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English Men of Letters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EDITED BY JOHN MORLEY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BUNYAN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JAMES ANTHONY FROUDE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London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MACMILLAN AND CO.</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1880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Early Life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Conviction of Sin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Abounding 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Call To the Ministry 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Arrest and Trial 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Bedford Gaol 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Life and Death of Mr. Badman 90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Holy War 114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Pilgrim's Progress 151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Last Days and Death 173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EARLY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of a low and inconsiderable generation, my father's house being of that rank that is meanest and most despised of all families in the land.' 'I never went to school, to Aristotle or Plato, but was brought up in my father's house in a very mean condition, among a company of poor countrymen.' 'Nevertheless, I bless God that by this door He brought me into the world to partake of the grace and life that is by Christ in His Gospel.' This is the account given of himself and his origin by a man whose writings have for two centuries affected the spiritual opinions of the English race in every part of the world more powerfully than any book or books, except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Bunyan was born at Elstow, a village near Bedford, in the year 1628. It was a memorable epoch in English history, for in that year the House of Commons extorted the consent of Charles I. to the Petition of Right. The stir of politics, however, did not reach the humble household into which the little boy was introduced. His father was hardly occupied in earning bread for his wife and children as a mender of pots and kettles: a tinker,—working[2] in neighbours' houses or at home, at such business as might be brought to him. 'The Bunyans,' says a friend, 'were of the national religion, as men of that calling commonly were.' Bunyan himself, in a passage which has been always understood to refer to his father, describes him 'as an honest poor labouring man, who, like Adam unparadised, had all the world to get his bread in, and was very careful to maintain his family.' In those days there were no village schools in England; the education of the poor was an apprenticeship to agriculture or handicraft; their religion they learnt at home or in church. Young Bunyan was more fortunate. In Bedford there was a grammar school, which had been founded in Queen Mary's time by the Lord Mayor of London, Sir William Harper. Hither, when he was old enough to walk to and fro, over the mile of road between Elstow and Bedford, the child was sent, if not to learn Aristotle and Plato, to learn at least 'to read and write according to the rate of other poor men's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religion was not taught at school, it was taught with some care in the cottages and farmhouses by parents and masters. It was common in many parts of England, as late as the end of the last century, for the farmers to gather their apprentices about them on Sunday afternoons, and to teach them the Catechism. Rude as was Bunyan's home, religious notions of some kind had been early and vividly impressed upon him. He caught, indeed, the ordinary habits of the boys among whom he was thrown. He learnt to use bad language, and he often lied. When a child's imagination is exceptionally active, the temptations to untruth are correspondingly powerful. The inventive faculty has its dangers, and Bunyan was eminently gifted in that way. He was a violent, passionate[3] boy besides, and thus he says of himself that for lying and swearing he had no equal, and that his parents did not sufficiently correct him. Wickedness, he declares in his own remorseful story of his early years, became a second nature to him. But the estimate which a man forms of himself in later life, if he has arrived at any strong abhorrence of moral evil, is harsher than others at the time would have been likely to have formed. Even then the poor child's conscience must have been curiously sensitive, and it revenged itself upon him in singular tortures.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sins,' he says, 'did so offend the Lord that even in my childhood He did scare and affright me with fearful dreams, and did terrify me with dreadful visions. I have been in my bed greatly afflicted while asleep, with apprehensions of devils and wicked spirits, who still, as I then thought, laboured to draw me away with them, of which I could never be rid. I was afflicted with thoughts of the Day of Judgment night and day, trembling at the thoughts of the fearful torments of hell fire.' When, at ten years old, he was running about with his companions in 'his sports and childish vanities,' these terrors continually recurred to him, yet 'he would not let go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boy required rather to be encouraged than checked in seeking innocent amusements. Swearing and lying were definite faults which ought to have been corrected; but his parents, perhaps, saw that there was something unusual in the child. To them he probably appeared not worse than other boys, but considerably better. They may have thought it more likely that he would conquer his own bad inclinations by his own efforts, than that they could mend him by rough rebukes.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left school he would naturally have been[4] bound apprentice, but his father brought him up at his own trade. Thus he lived at home, and grew to manhood there, forming his ideas of men and things out of such opportunities as the Elstow neighbourhood afforded.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time when the Reformation brought them a translation of it, the Bible was the book most read—it was often the only book which was read—in humble English homes. Familiarity with the words had not yet trampled the sacred writings into practical barrenness. No doubts or questions had yet risen about the Bible's nature or origin. It was received as the authentic word of God Himself. The Old and New Testament alike represented the world as the scene of a struggle between good and evil spirits; and thus every ordinary incident of daily life was an instance or illustration of God's Providence. This was the universal popular belief, not admitted only by the intellect, but accepted and realised by the imagination. No one questioned it, save a few speculative philosophers in their closets. The statesman in the House of Commons, the judge on the Bench, the peasant in a midland village, interpreted literally by this rule the phenomena which they experienced or saw. They not only believed that God had miraculously governed the Israelites, but they believed that as directly and immediately He governed England in the seventeenth century. They not only believed that there had been a witch at Endor, but they believed that there were witches in their own villages, who had made compacts with the devil himself. They believed that the devil still literally walked the earth like a roaring lion: that he and the evil angels were perpetually labouring to destroy the souls of men; and that God was equally busy overthrowing the devil's work, and bringing sin and crimes to eventual punishment.[5]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light the common events of life were actually looked at and understood, and the air was filled with anecdotes so told as to illustrate the belief. These stories and these experiences were Bunyan's early mental food. One of them, which had deeply impressed the imagination of the Midland counties, was the story of 'Old Tod.' This man came one day into court, in the Summer Assizes at Bedford, 'all in a dung sweat,' to demand justice upon himself as a felon. No one had accused him, but God's judgment was not to be escaped, and he was forced to accuse himself. 'My Lord,' said Old Tod to the judge, 'I have been a thief from my childhood. I have been a thief ever since. There has not been a robbery committed these many years, within so many miles of this town, but I have been privy to it.' The judge, after a conference, agreed to indict him of certain felonies which he had acknowledged. He pleaded guilty, implicating his wife along with him, and they were both 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intense belief in the moral government of the world creates what it insists upon. Horror at sin forces the sinner to confess it, and makes others eager to punish it. 'God's revenge against murder and adultery' becomes thus an actual fact, and justifies the conviction in which it rises. Bunyan was specially attentive to accounts of judgments upon swearing, to which he was himself addicted. He tells a story of a man at Wimbledon, who, after uttering some strange blasphemy, was struck with sickness, and died cursing. Another such scene he probably witnessed himself,</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never forgot. An alehouse-keeper in the neighbourhood of Elstow had a son who was [6]half-witted. The favourite amusement, when a party was collected drinking, was for the father to provoke the lad's temper, and for the lad to curse his father and wish the devil had him. The devil at last did have the alehouse-keeper, and rent and tore him till he died. 'I,' says Bunyan, 'was eye and ear witness of what I here say. I have heard Ned in his roguery cursing his father, and his father laughing thereat most heartily, still provoking of Ned to curse that his mirth might be increased. I saw his father also when he was possessed. I saw him in one of his fits, and saw his flesh as it was thought gathered up in an heap about the bigness of half an egg, to the unutterable torture and affliction of the old man. There was also one Freeman, who was more than an ordinary doctor, sent for to cast out the devil, and I was there when he attempted to do it. The manner whereof was this. They had the possessed in an outroom, and laid him upon his belly upon a form, with his head hanging down over the form's end. Then they bound him down thereto; which done, they set a pan of coals under his mouth, and put something therein which made a great smoke—by this means, as it was said, to fetch out the devil. There they kept the man till he was almost smothered in the smoke, but no devil came out of him, at which Freeman was somewhat abashed, the man greatly afflicted, and I made to go away wondering and fearing. In a little time, therefore, that which possessed the man carried him out of the world, according to the cursed wishes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wretched alehouse-keeper's life was probably sacrificed in this attempt to dispossess the devil. But the incident would naturally leave its mark on the mind of an impressionable boy. Bunyan ceased to frequent such[7] places after he began to lead a religious life. The story, therefore, most likely belongs to the experiences of his first youth after he left school; and there may have been many more of a similar kind, for, except that he was steady at his trade, he grew up a wild lad, the ringleader of the village apprentices in all manner of mischief. He had no books, except a life of Sir Bevis of Southampton, which would not tend to sober him; indeed, he soon forgot all that he had learnt at school, and took to amusements and doubtful adventures, orchard-robbing, perhaps, or poaching, since he hints that he might have brought himself within reach of the law. In the most passionate language of self-abhorrence, he accuses himself of all manner of sins, yet it is improbable that he appeared to others what in later life he appeared to himself. He judged his own conduct as he believed that it was regarded by his Maker, by whom he supposed eternal torment to have been assigned as the just retribution for the lightest offence. Yet he was never drunk. He who never forgot anything with which he could charge himself, would not have passed over drunkenness, if he could remember that he had been guilty of it; and he distinctly asserts, also, that he was never in a single instance unchaste. In our days, a rough tinker who could say as much for himself after he had grown to manhood, would be regarded as a model of self-restraint. If, in Bedford and the neighbourhood, there was no young man more vicious than Bunyan, the moral standard of an English town in the seventeenth century must have been higher than believers in Progress will be pleased to allow.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declares that he was without God in the world, and in the sense which he afterwards attached to the word this was probably true. But serious thoughts seldom[8] ceased to work in him. Dreams only reproduce the forms and feelings with which the waking imagination is most engaged. Bunyan's rest continued to be haunted with the phantoms which had terrified him when a child. He started in his sleep, and frightened the family with his cries. He saw evil spirits in monstrous shapes and fiends blowing flames out of their nostrils. 'Once,' says a biographer, who knew him well, and had heard the story of his visions from his own lips, 'he dreamed that he saw the face of heaven as it were on fire, the firmament crackling and shivering with the noise of mighty thunder, and an archangel flew in the midst of heaven, sounding a trumpet, and a glorious throne was seated in the east, whereon sat One in brightness like the morning star. Upon which, he thinking it was the end of the world, fell upon his knees and said, "Oh, Lord, have mercy on me! What shall I do? The Day of Judgment is come and I am not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another time 'he dreamed that he was in a pleasant place jovial and rioting, when an earthquake rent the earth, out of which came bloody flames, and the figures of men tossed up in globes of fire, and falling down again with horrible cries and shrieks and execrations, while devils mingled among them, and laughed aloud at their torments. As he stood trembling, the earth sank under him, and a circle of flames embraced him. But when he fancied he was at the point to perish, One in shining white raiment descended and plucked him out of that dreadful place, while the devils cried after him to take him to the punishment which his sins had deserved. Yet he escaped the danger, and leapt for joy when he awoke and found it was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Southey, who thinks wisely that Bunyan's bio[9]graphers have exaggerated his early faults, considers that at worst he was a sort of 'blackguard.' This, too, is a wrong word. Young village blackguards do not dream of archangels flying through the midst of heaven, nor were these imaginations invented afterwards, or rhetorically exaggerated. Bunyan was undoubtedly given to story-telling as a boy, and the recollection of it made him peculiarly scrupulous in his statements in later life. One trait he mentions of himself which no one would have thought of who had not experienced the feeling, yet every person can understand it and sympathise with it. These spectres and hobgoblins drove him wild. He says, 'I was so overcome with despair of life and heaven, that I should often wish either that there had been no hell, or that I had been a devil; supposing that they were only tormentors, and that, if it must needs be that I went thither, I might rather be a tormentor than tormented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visions at last ceased. God left him to himself, as he puts it, and gave him over to his own wicked inclinations. He fell, he says, into all kinds of vice and ungodliness without further check. The expression is very strong, yet when we look for particulars we can find only that he was fond of games which Puritan preciseness disapproved. He had high animal spirits, and engaged in lawless enterprises. Once or twice he nearly lost his life. He is sparing of details of his outward history, for he regarded it as nothing but vanity; but his escapes from death were providences, and therefore he mentions them. He must have gone to the coast somewhere, for he was once almost drowned in a creek of the sea. He fell out of a boat into the river at another time, and it seems that he could not swim. Afterwards he seized hold of an adder, and was not bitten by it. These mercies were sent[10] as warnings, but he says that he was too careless to profit by them. He thought that he had forgotten God altogether, and yet it is plain that he had not forgotten. A bad young man, who has shaken off religion because it is a restraint, observes with malicious amusement the faults of persons who make a profession of religion. He infers that they do not really believe it, and only differ from their neighbours in being hypocrites. Bunyan notes this disposition in his own history of Mr. Badman. Of himself, he says: 'Though I could sin with delight and ease, and take pleasure in the villanies of my companions, even then, if I saw wicked things done by them that professed goodness, it would make my spirit tremble. Once, when I was in the height of my vanity, hearing one swear that was reckoned a religious man, it made my heart to ache.'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now seventeen, and we can form a tolerably accurate picture of him—a tall, active lad, working as his father's apprentice, at his pots and kettles, ignorant of books, and with no notion of the world beyond what he could learn in his daily drudgery, and the talk of the alehouse and the village green; inventing lies to amuse his companions, and swearing that they were true; playing bowls and tipcat, ready for any reckless action, and always a leader in it, yet all the while singularly pure from the more brutal forms of vice, and haunted with feverish thoughts, which he tried to forget in amusements. It has been the fashion to take his account of himself literally, and represent him as the worst of reprobates, in order to magnify the effects of his conversion, and perhaps to make intelligible to his admiring followers the reproaches which he heaps upon himself. They may have felt that they could not be wrong in explaining his own language in the only sense in which[11] they could attach a meaning to it. Yet, sinner though he may have been, like all the rest of us, his sins were not the sins of coarseness and vulgarity. They were the sins of a youth of sensitive nature and very peculiar gifts: gifts which brought special temptations with them, and inclined him to be careless and desperate, yet from causes singularly unlike those which are usually operative in dissipated and uneducated boys.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now the year 1645. Naseby Field was near, and the first Civil War was drawing to its close. At this crisis Bunyan was, as he says, drawn to be a soldier; and it is extremely characteristic of him and of the body to which he belonged, that he leaves us to guess on which side he served. He does not tell us himself. His friends in after life did not care to ask him, or he to inform them, or else they also thought the matter of too small importance to be worth mentioning with exactness. There were two traditions, and his biographers chose between them as we do. Close as the connection was in that great struggle between civil and religious liberty—flung as Bunyan was flung into the very centre of the conflict between the English people and the Crown and Church and aristocracy—victim as he was himself of intolerance and persecution, he never but once took any political part, and then only in signing an address to Cromwell. He never showed any active interest in political questions; and if he spoke on such questions at all after the Restoration, it was to advise submission to the Stuart Government. By the side of the stupendous issues of human life, such miserable </w:t>
      </w:r>
      <w:r>
        <w:rPr>
          <w:rFonts w:ascii="Times New Roman" w:hAnsi="Times New Roman" w:eastAsia="Times New Roman" w:cs="Times New Roman"/>
          <w:i/>
          <w:lang w:val="en-US" w:eastAsia="en-US" w:bidi="en-US"/>
        </w:rPr>
        <w:t xml:space="preserve">rights</w:t>
      </w:r>
      <w:r>
        <w:rPr>
          <w:rFonts w:ascii="Times New Roman" w:hAnsi="Times New Roman" w:eastAsia="Times New Roman" w:cs="Times New Roman"/>
          <w:lang w:val="en-US" w:eastAsia="en-US" w:bidi="en-US"/>
        </w:rPr>
        <w:t xml:space="preserve"> as men might pretend to in this world were not worth contending for. The only </w:t>
      </w:r>
      <w:r>
        <w:rPr>
          <w:rFonts w:ascii="Times New Roman" w:hAnsi="Times New Roman" w:eastAsia="Times New Roman" w:cs="Times New Roman"/>
          <w:i/>
          <w:lang w:val="en-US" w:eastAsia="en-US" w:bidi="en-US"/>
        </w:rPr>
        <w:t xml:space="preserve">right</w:t>
      </w:r>
      <w:r>
        <w:rPr>
          <w:rFonts w:ascii="Times New Roman" w:hAnsi="Times New Roman" w:eastAsia="Times New Roman" w:cs="Times New Roman"/>
          <w:lang w:val="en-US" w:eastAsia="en-US" w:bidi="en-US"/>
        </w:rPr>
        <w:t xml:space="preserve"> of man that he thought much about, was the right to be eternally damned if he did not lay hold of grace. King[12] and subject were alike creatures whose sole significance lay in their individual immortal souls. Their relations with one another upon earth were nothing in the presence of the awful judgment which awaited them both. Thus whether Bunyan's brief career in the army was under Charles or under Fairfax must remain doubtful. Probability is on the side of his having been with the Royalists. His father was of 'the national religion.' He himself had as yet no special convictions of his own. John Gifford, the Baptist minister at Bedford, had been a Royalist. The only incident which Bunyan speaks of connected with his military experience points in the same direction. 'When I was a soldier,' he says, 'I was with others drawn out to go to such a place to besiege it. But when I was just ready to go, one of the company desired to go in my room. Coming to the siege as he stood sentinel he was shot in the heart with a musket bullet and died.' Tradition agrees that the place to which these words refer was Leicester. Leicester was stormed by the King's troops a few days before the battle of Naseby. It was recovered afterwards by the Parliamentarians, but on the second occasion there was no fighting, as it capitulated without a shot being fired. Mr. Carlyle supposes that Bunyan was not with the attacking party, but was in the town as one of the garrison, and was taken prisoner there. But this cannot be, for he says expressly that he was one of the besiegers. Legend gathers freely about eminent men, about men especially who are eminent in religion, whether they are Catholic or Protestant. Lord Macaulay is not only positive that the hero of the English Dissenters fought on the side of the Commonwealth, but he says, without a word of caution on the imperfection of the evidence, 'His Greatheart, his Captain Boanerges,[13] and his Captain Credence, are evidently portraits of which the originals were among those martial saints who fought and expounded in Fairfax's army.'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martial saints had impressed Bunyan so deeply, it is inconceivable that he should have made no more allusion to his military service than in this brief passage. He refers to the siege and all connected with it merely as another occasion of his own providential escapes from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truth of this be what it may, the troop to which he belonged was soon disbanded. He returned at the end of the year to his tinker's work at Elstow, much as he had left it. The saints, if he had met with saints, had not converted him. 'I sinned still,' he says, 'and grew more and more rebellious against God and careless of my own salvation.' An important change of another kind, however, lay before him. Young as he was he married. His friends advised it, for they thought that marriage would make him steady. The step was less imprudent than it would have been had Bunyan been in a higher rank of life, or had aimed at rising into it. The girl whom he chose was a poor orphan, but she had been carefully and piously brought up, and from her acceptance of him, something more may be inferred about his character. Had he been a dissolute idle scamp, it is unlikely that a respectable woman would have become his wife when he was a mere boy. His sins, whatever these were, had not injured his outward circumstances; it is clear that all along he worked skilfully and industriously at his tinkering business. He had none of the habits which bring men to beggary. From the beginning of his life to [14]the end of it he was a prudent, careful man, and, considering the station to which he belonged, a very successful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lighted on a wife,' he says, 'whose father was counted godly. We came together as poor as poor might be, not having so much household stuff as a dish or a spoon between us. But she had for her portion two books, "The Plain Man's Pathway to Heaven," and "The Practice of Piety," which her father had left her when he died. In these two books I sometimes read with her. I found some things pleasing to me, but all this while I met with no conviction. She often told me what a godly man her father was, how he would reprove and correct vice both in his house and among his neighbours, what a strict and holy life he lived in his day both in word and deed. These books, though they did not reach my heart, did light in me some desire to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still an Established Church in England, and the constitution of it had not yet been altered. The Presbyterian platform threatened to take the place of Episcopacy, and soon did take it; but the clergyman was still a priest and was still regarded with pious veneration in the country districts as a semi-supernatural being. The altar yet stood in its place, the minister still appeared in his surplice, and the Prayers of the Liturgy continued to be read or intoned. The old familiar bells, Catholic as they were in all the emotions which they suggested, called the congregation together with their musical peal, though in the midst of triumphant Puritanism. The 'Book of Sports,' which, under an order from Charles I., had been read regularly in Church, had in 1644 been laid under a ban; but the gloom of a Presbyterian Sunday was, is, and for ever will be detestable to the natural man; and the Elstow population gathered persistently after service[15] on the village green for their dancing, and their leaping, and their archery. Long habit cannot be transformed in a day by an Edict of Council, and amidst army manifestoes and battles of Marston Moor, and a king dethroned and imprisoned, old English life in Bedfordshire preserved its familiar features. These Sunday sports had been a special delight to Bunyan, and it is to them which he refers in the following passage, when speaking of his persistent wickedness. On his marriage he became regular and respectable in his habits. He says, 'I fell in with the religion of the times to go to church twice a day, very devoutly to say and sing as the others did, yet retaining my wicked life. Withal I was so overrun with the spirit of superstition that I adored with great devotion even all things, both the high place, priest, clerk, vestment, service, and what else belonging to the Church, counting all things holy therein contained, and especially the priest and clerk most happy and without doubt greatly blessed. This conceit grew so strong in my spirit, that had I but seen a priest, though never so sordid and debauched in his life, I should find my spirit fall under him, reverence, and be knit to him. Their name, their garb, and work did so intoxicate and bewitch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if there were no other evidence, these words would show that the writer of them had never listened to the expositions of the martial saints.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story is told by Mr. Attentive in the 'Life of Mr. Badman;' but it is almost certain that Bunyan was relating his own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Life of Bunyan</w:t>
      </w:r>
      <w:r>
        <w:rPr>
          <w:rFonts w:ascii="Times New Roman" w:hAnsi="Times New Roman" w:eastAsia="Times New Roman" w:cs="Times New Roman"/>
          <w:lang w:val="en-US" w:eastAsia="en-US" w:bidi="en-US"/>
        </w:rPr>
        <w:t xml:space="preserve">: Collected Works, vol. vii. p. 299.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CONVICTION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'Pilgrim's Progress' is the history of the struggle of human nature to overcome temptation and shake off the bondage of sin, under the convictions which prevailed among serious men in England in the seventeenth century. The allegory is the life of its author cast in an imaginative form. Every step in Christian's journey had been first trodden by Bunyan himself; every pang of fear and shame, every spasm of despair, every breath of hope and consolation, which is there described, is but a reflexion as on a mirror from personal experience. It has spoken to the hearts of all later generations of Englishmen because it came from the heart; because it is the true record of the genuine emotions of a human soul; and to such a record the emotions of other men will respond, as one stringed instrument vibrates responsively to another. The poet's power lies in creating sympathy; but he cannot, however richly gifted, stir feelings which he has not himself known in all their intensity.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Ut ridentibus arrident ita flentibus adflent</w:t>
        <w:br w:type="textWrapping"/>
      </w:r>
      <w:r>
        <w:rPr>
          <w:rFonts w:ascii="Times New Roman" w:hAnsi="Times New Roman" w:eastAsia="Times New Roman" w:cs="Times New Roman"/>
          <w:lang w:val="en-US" w:eastAsia="en-US" w:bidi="en-US"/>
        </w:rPr>
        <w:t xml:space="preserve">Humani vultus. Si vis me flere dolendum est</w:t>
        <w:br w:type="textWrapping"/>
      </w:r>
      <w:r>
        <w:rPr>
          <w:rFonts w:ascii="Times New Roman" w:hAnsi="Times New Roman" w:eastAsia="Times New Roman" w:cs="Times New Roman"/>
          <w:lang w:val="en-US" w:eastAsia="en-US" w:bidi="en-US"/>
        </w:rPr>
        <w:t xml:space="preserve">Primum ipsi tibi.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religious history of man is essentially the same in all ages. It takes its rise in the duality of his nature. He[17] is an animal, and as an animal he desires bodily pleasure and shrinks from bodily pain. As a being capable of morality, he is conscious that for him there exists a right and wrong. Something, whatever that something may be, binds him to choose one and avoid the other. This is his religion, his religatio, his obligation, in the sense in which the Romans, from whom we take it, used the word; and obligation implies some superior power to which man owes obedience. The conflict between his two dispositions agitates his heart, and perplexes his intellect. To do what the superior power requires of him, he must thwart his inclinations. He dreads punishment, if he neglects to do it. He invents methods by which he can indulge his appetites, and finds a substitute by which he can propitiate his invisible ruler or rulers. He offers sacrifices; he institutes ceremonies and observances. This is the religion of the body, the religion of fear. It is what we call superstition. In his nobler moods he feels that this is but to evade the difficulty. He perceives that the sacrifice required is the sacrifice of himself. It is not the penalty for sin which he must fear, but the sin itself. He must conquer his own lower nature. He must detach his heart from his pleasures, and he must love good for its own sake, and because it is his only real good; and this is spiritual religion or piety. Between these two forms of worship of the unseen, the human race has swayed to and fro from the first moment in which they learnt to discern between good and evil. Superstition attracts, because it is indulgent to immorality by providing means by which God can be pacified. But it carries its antidote along with it, for it keeps alive the sense of God's existence; and when it has produced its natural effects, when the believer rests in his observances and lives practically as if[18] there was no God at all, the conscience again awakes. Sacrifices and ceremonies become detested as idolatry, and religion becomes conviction of sin, a fiery determination to fight with the whole soul against appetite, vanity, self-seeking, and every mean propensity which the most sensitive alarm can detect. The battle unhappily is attended with many vicissitudes. The victory, though practically it may be won, is never wholly won. The struggle brings with it every variety of emotion, alternations of humility and confidence, despondency and hope. The essence of it is always the same—the effort of the higher nature to overcome the lower. The form of it varies from period to period, according to the conditions of the time, the temperament of different people, the conception of the character of the Supreme Power, which the state of knowledge enables men to form. It will be found even when the puzzled intellect can see no light in Heaven at all, in the stern and silent fulfilment of moral duty. It will appear as enthusiasm; it will appear as asceticism. It will appear wherever there is courage to sacrifice personal enjoyment for a cause believed to be holy. We must all live. We must all, as we suppose, in one shape or other give account for our actions; and accounts of the conflict are most individually interesting when it is an open wrestle with the enemy; as we find in the penances and austerities of the Catholic saints, or when the difficulties of belief are confessed and detailed, as in David's Psalms, or in the Epistles of St. Paul. St. Paul, like the rest of mankind, found a law in his members warring against the law which was in his heart. The problem presented to him was how one was to be brought into subjection to the other, and the solution was by 'the putting on of Christ.' St. Paul's mind was[19] charged with the ideas of Oriental and Greek philosophy then prevalent in the Roman Empire. His hearers understood him, because he spoke in the language of the prevailing speculations. We who have not the clue cannot, perhaps, perfectly understand him; but his words have been variously interpreted as human intelligence has expanded, and have formed the basis of the two great theologies which have been developed out of Christianity. The Christian religion taught that evil could not be overcome by natural human strength. The Son of God had come miraculously upon earth, had lived a life of stainless purity, and had been offered as a sacrifice to redeem men conditionally from the power of sin. The conditions, as English Protestant theology understands them, are nowhere more completely represented than in the 'Pilgrim's Progress.' The Catholic theology, rising as it did in the two centuries immediately following St. Paul, approached probably nearer to what he really intended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Catholic theology, as a system, is a development of Platonism. The Platonists had discovered that the seat of moral evil was material substance. In matter, and therefore in the human body, there was either some inherent imperfection, or some ingrained perversity and antagonism to good. The soul so long as it was attached to the body was necessarily infected by it; and as human life on earth consisted in the connection of soul and body, every single man was necessarily subject to infirmity. Catholic theology accepted the position and formulated an escape from it. The evil in matter was a fact. It was explained by Adam's sin. But there it was. The taint was inherited by all Adam's posterity. The flesh of man was incurably vitiated, and if he was to be saved a new body must be prepared for him. This Christ had done.[20] That Christ's body was not as other men's bodies was proved after his resurrection, when it showed itself independent of the limitations of extended substance. In virtue of these mysterious properties it became the body of the Corporate Church into which believers were admitted by baptism. The natural body was not at once destroyed, but a new element was introduced into it, by the power of which, assisted by penance and mortification, and the spiritual food of the Eucharist, the grosser qualities were gradually subdued, and the corporeal system was changed. Then body and spirit became alike pure together, and the saint became capable of obedience, so perfect as not only to suffice for himself, but to supply the wants of others. The corruptible put on incorruption. The bodies of the saints worked miracles, and their flesh was found unaffected by decay after hundreds of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belief so long as it was sincerely held issued naturally in characters of extreme beauty; of beauty so great as almost to demonstrate its truth. The purpose of it, so far as it affected action, was self-conquest. Those who try with their whole souls to conquer themselves find the effort lightened by a conviction that they are receiving supernatural assistance; and the form in which the Catholic theory supposed the assistance to be given was at least perfectly innocent. But it is in the nature of human speculations, though they may have been entertained at first in entire good faith, to break down under trial, if they are not in conformity with fact. Catholic theology furnished Europe with a rule of faith and action which lasted 1500 years. For the last three centuries of that period it was changing from a religion into a superstition, till, from being the world's guide, it became its scandal. 'The body of Christ' had become a[21] kingdom of this world, insulting its subjects by the effrontery of its ministers, the insolence of its pretensions, the mountains of lies which it was teaching as sacred truths. Luther spoke; and over half the Western world the Catholic Church collapsed, and a new theory and Christianity had to be constructed out of the fragments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left behind a fixed belief in God and in the Bible as His revealed word, in a future judgment, in the fall of man, in the atonement made for sin by the death of Christ, and in the new life which was made possible by His resurrection. The change was in the conception of the method by which the atonement was imagined to be efficacious. The material or sacramental view of it, though it lingered inconsistently in the mind even of Luther himself, was substantially gone. New ideas adopted in enthusiasm are necessarily extreme. The wrath of God was held to be inseparably and eternally attached to every act of sin, however infirm the sinner. That his nature could be changed, and that he could be mystically strengthened by incorporation with Christ's body in the Church was contrary to experience, and was no longer credible. The conscience of every man, in the Church or out of it, told him that he was daily and hourly offending. God's law demanded a life of perfect obedience, eternal death being the penalty of the lightest breach of it. No human being was capable of such perfect obedience. He could not do one single act which would endure so strict a scrutiny. All mankind were thus included under sin. The Catholic Purgatory was swept away. It had degenerated into a contrivance for feeding the priests with money, and it implied that human nature could in itself be renovated by its own sufferings. Thus nothing lay before the whole race except everlasting[22] reprobation. But the door of hope had been opened on the cross of Christ. Christ had done what man could never do. He had fulfilled the law perfectly. God was ready to accept Christ's perfect righteousness as a substitute for the righteousness which man was required to present to him, but could not. The conditions of acceptance were no longer sacraments or outward acts, or lame and impotent efforts after a moral life, but faith in what Christ had done; a complete self-abnegation, a resigned consciousness of utter unworthiness, and an unreserved acceptance of the mercy held out through the Atonement. It might have been thought that since man was born so weak that it was impossible for him to do what the law required, consideration would be had for his infirmity; that it was even dangerous to attribute to the Almighty a character so arbitrary as that He would exact an account from his creatures which the creature's necessary inadequacy rendered him incapable of meeting. But the impetuosity of the new theology would listen to no such excuses. God was infinitely pure, and nothing impure could stand in his sight. Man, so long as he rested on merit of his own, must be for ever excluded from his presence. He must accept grace on the terms on which it was held out to him. Then and then only God would extend his pity to him. He was no longer a child of wrath: he was God's child. His infirmities remained, but they were constantly obliterated by the merits of Christ. And he had strength given to him, partially, at least, to overcome temptation, under which, but for that strength, he would have fallen. Though nothing which he could do could deserve reward, yet he received grace in proportion to the firmness of his belief; and his efforts after obedience, imperfect though they might be, were[23] accepted for Christ's sake. A good life, or a constant effort after a good life, was still the object which a man was bound to labour after. Though giving no claim to pardon, still less for reward, it was the necessary fruit of a sense of what Christ had done, and of love and gratitude towards him. Good works were the test of saving faith, and if there were no signs of them, the faith was barren: it was not real faith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Puritan belief in England in the seventeenth century. The reason starts at it, but all religion is paradoxical to reason. God hates sin, yet sin exists. He is omnipotent, yet evil is not overcome. The will of man is free, or there can be no guilt, yet the action of the will, so far as experience can throw light on its operation, is as much determined by antecedent causes as every other natural force. Prayer is addressed to a Being assumed to be omniscient, who knows better what is good for us than we can know, who sees our thought without requiring to hear them in words, whose will is fixed and cannot be changed. Prayer, therefore, in the eye of reason is an impertinence. The Puritan theology is not more open to objection on the ground of unreasonableness than the Catholic theology or any other which regards man as answerable to God for his conduct. We must judge of a creed by its effects on character, as we judge of the wholesomeness of food as it conduces to bodily health. And the creed which swept like a wave through England at that time, and recommended itself to the noblest and most powerful intellects, produced also in those who accepted it a horror of sin, an enthusiasm for justice, purity, and manliness, which can be paralleled only in the first age of Christianity. Certainly there never was such a theory to take man's conceit out of him. He was a[24] miserable wretch, so worthless at his best as to deserve everlasting perdition. If he was to be saved at all, he could be saved only by the unmerited grace of God. In himself he was a child of the devil; and hell, not in metaphor, but in hard and palpable fact, inevitably waited for him. This belief, or the affectation of this belief, continues to be professed, but without a realisation of its tremendous meaning. The form of words is repeated by multitudes who do not care to think what they are saying. Who can measure the effect of such a conviction upon men who were in earnest about their souls, who were assured that this account of their situation was actually true, and on whom, therefore, it bore with increasing weight in proportion to their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few prefatory words, I now return to Bunyan. He had begun to go regularly to church, and by Church he meant the Church of England. The change in the constitution of it, even when it came, did not much alter its practical character in the country districts. At Elstow, as we have seen, there was still a high place; there was still a liturgy; there was still a surplice. The Church of England is a compromise between the old theology and the new. The Bishops have the apostolical succession, but many of them disbelieve that they derive any virtue from it. The clergyman is either a priest who can absolve men from sins, or he is a minister as in other Protestant communions. The sacraments are either means of grace, or mere outward signs. A Christian is either saved by baptism, or saved by faith, as he pleases to believe. In either case he may be a member of the Church of England. The effect of such uncertain utterances is to leave an impression that in defining such points closely, theologians are laying down lines of doctrines[25] about subjects of which they know nothing, that the real truth of religion lies in what is common to the two theories, the obligation to lead a moral life; and to this sensible view of their functions the bishops and clergy had in fact gradually arrived in the last century, when the revival of what is called earnestness, first in the form of Evangelicalism, and then of Anglo-Catholicism, awoke again the old controversies.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man of fervid temperament suddenly convinced of sin, incapable of being satisfied with ambiguous answers to questions which mean life or death to him, the Church of England has little to say. If he is quiet and reasonable, he finds in it all that he desires. Enthusiastic ages and enthusiastical temperaments demand something more complete and consistent. The clergy under the Long Parliament caught partially the tone of the prevailing spirit. The reading of the 'Book of Sports' had been interdicted, and from their pulpits they lectured their congregations on the ungodliness of the Sabbath amusements. But the congregations were slow to listen, and the sports went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Sunday morning, when Bunyan was at church with his wife, a sermon was delivered on this subject. It seemed to be especially addressed to himself, and it much affected him. He shook off the impression, and after dinner he went as usual to the green. He was on the point of striking at a ball when the thought rushed across his mind, Wilt thou leave thy sins and go to Heaven, or have thy sins and go to hell? He looked up. The reflection of his own emotion was before him in visible form. He imagined that he saw Christ himself looking down at him from the sky. But he concluded that it was too late for him to repent. He was past pardon. He[26] was sure to be damned, and he might as well be damned for many sins as for few. Sin at all events was pleasant, the only pleasant thing that he knew, therefore he would take his fill of it. The sin was the game, and nothing but the game. He continued to play, but the Puritan sensitiveness had taken hold of him. An artificial offence had become a real offence when his conscience was wounded by it. He was reckless and desperate.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temptation of the devil,' he says, 'is more usual among poor creatures than many are aware of. It continued with me about a month or more; but one day as I was standing at a neighbour's shop-window, and there cursing and swearing after my wonted manner, there sate within the woman of the house and heard me, who, though she was a loose and ungodly wretch, protested that I swore and cursed at such a rate that she trembled to hear me. I was able to spoil all the youths in a whole town. At this reproof I was silenced and put to secret shame, and that too, as I thought, before the God of Heaven. I stood hanging down my head and wishing that I might be a little child that my father might learn me to speak without this wicked sin of swearing, for, thought I, I am so accustomed to it that it is vain to think of a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have been sometimes taken as a reflection on Bunyan's own father, as if he had not sufficiently checked the first symptoms of a bad habit. If this was so, too much may be easily made of it. The language in the homes of ignorant workmen is seldom select. They have not a large vocabulary, and the words which they use do not mean what they seem to mean. But so sharp and sudden remorse speaks remarkably for Bunyan himself. At this time he could have been barely twenty years[27] old, and already he was quick to see when he was doing wrong, to be sorry for it, and to wish that he could do better. Vain the effort seemed to him, yet from that moment 'he did leave off swearing to his own great wonder,' and he found 'that he could speak better and more pleasantly than he did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lies in the nature of human advance on the road of improvement, that, whatever be a man's occupation, be it handicraft, or art, or knowledge, or moral conquest of self, at each forward step which he takes he grows more conscious of his shortcomings. It is thus with his whole career, and those who rise highest are least satisfied with themselves. Very simply Bunyan tells the story of his progress. On his outward history, on his business and his fortunes with it, he is totally silent. Worldly interests were not worth mentioning. He is solely occupied with his rescue from spiritual perdition. Soon after he had profited by the woman's rebuke, he fell in 'with a poor man that made profession of religion and talked pleasantly of the Scriptures.' Earnestness in such matters was growing common among English labourers. Under his new friend's example, Bunyan 'betook him to the Bible, and began to take great pleasure in reading it,' but especially, as he admits frankly (and most people's experience will have been the same), 'especially the historical part; for as for St. Paul's Epistles and Scriptures of that nature, he could not away with them, being as yet ignorant of the corruption of his nature, or of the want and worth of Jesus Christ to save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as yet understanding these mysteries, he set himself to reform his life. He became strict with himself in word and deed. 'He set the Commandments before him for his way to Heaven.' 'He thought if he could but keep[28] them pretty well he should have comfort.' If now and then he broke one of them, he suffered in conscience; he repented of his fault, he made good resolutions for the future and struggled to carry them out. 'His neighbours took him to be a new man, and marvelled at the alteration.' Pleasure of any kind, even the most innocent, he considered to be a snare to him, and he abandoned it; he had been fond of dancing, but he gave it up. Music and singing he parted with, though it distressed him to leave them. Of all amusements, that in which he had most delighted had been in ringing the bells in Elstow church tower. With his bells he could not part all at once. He would no longer ring himself: but when his friends were enjoying themselves with the ropes, he could not help going now and then to the tower door to look on and listen; but he feared at last that the steeple might fall upon him and kill him. We call such scruples in these days exaggerated and fantastic. We are no longer in danger ourselves of suffering from similar emotions. Whether we are the better for having got rid of them, will be seen in the future history of our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his struggles and his sacrifices, Bunyan found that they did not bring him the peace which he expected. A man can change his outward conduct, but if he is in earnest he comes in sight of other features in himself which he cannot change so easily; the meannesses, the paltrinesses, the selfishnesses which haunt him in spite of himself, which start out upon him at moments the most unlocked for, which taint the best of his actions and make him loathe and hate himself. Bunyan's life was now for so young a person a model of correctness; but he had no sooner brought his actions straight than he discovered that he was admiring and approving of himself.[29] No situation is more humiliating, none brings with it a feeling of more entire hopelessness. 'All this while,' he says, 'I knew not Christ, nor grace, nor faith, nor hope, and had I then died my state had been most fearful. I was but a poor painted hypocrite, going about to establish my own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his own Pilgrim, he had the burden on his back of his conscious unworthiness. How was he to be rid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in a street in Bedford, as he was at work in his calling, he fell in with three or four poor women sitting at a door in the sun talking about the things of God.' He was himself at that time 'a brisk talker' about the matters of religion, and he joined these women. Their expressions were wholly unintelligible to him. 'They were speaking of the wretchedness of their own hearts, of their unbelief, of their miserable state. They did contemn, slight, and abhor their own righteousness as filthy and insufficient to do them any good. They spoke of a new birth and of the work of God in their hearts, which comforted and strengthened them against the temptations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of the poor women has lost its old meaning. They themselves, if they were alive, would not use it any longer. The conventional phrases of Evangelical Christianity ring untrue in a modern ear like a cracked bell. We have grown so accustomed to them as a cant, that we can hardly believe that they ever stood for sincere convictions. Yet these forms were once alive with the profoundest of all moral truths; a truth not of a narrow theology, but which lies at the very bottom of the well, at the fountain-head of human morality; namely, that a man who would work out his salvation must cast out self, though he rend his heart-strings in doing it; not[30] love of self-indulgence only, but self-applause, self-confidence, self-conceit and vanity, desire or expectation of reward; self in all the subtle ingenuities with which it winds about the soul. In one dialect or another, he must recognise that he is himself a poor creature not worth thinking of, or he will not take the first step towards excellence in any single thing which he undertakes.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left the women and went about his work, but their talk went with him. 'He was greatly affected.' 'He saw that he wanted the true tokens of a godly man.' He sought them out and spoke with them again and again. He could not stay away; and the more he went the more he questioned his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found two things,' he says, 'at which I did sometimes marvel, considering what a blind ungodly wretch but just before I was; one a great softness and tenderness of heart, which caused me to fall under the conviction of what, by Scripture, they asserted; the other a great bending of my mind to a continual meditating on it. My mind was now like a horse-leech at the vein, still crying Give, give; so fixed on eternity and on the kingdom of heaven (though I knew but little), that neither pleasure, nor profit, nor persuasion, nor threats could loosen it or make it let go its hold. It is in very deed a certain truth; it would have been then as difficult for me to have taken my mind from heaven to earth, as I have found it often since to get it from earth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Ordinary persons who are conscious of trying to do right, who resist temptations, are sorry when they slip, and determine to be more on their guard for the future, are well contented with the condition which they have reached. They are respectable, they are right-minded in common things, they fulfil their every-day duties to their[31] families and to society with a sufficiency for which the world speaks well of them, as indeed it ought to speak; and they themselves acquiesce in the world's verdict. Any passionate agitation about the state of their souls they consider unreal and affected. Such men may be amiable in private life, good neighbours, and useful citizens; but be their talents what they may, they could not write a 'Pilgrim's Progress,' or ever reach the Delectable Mountains, or even be conscious that such mountains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was on the threshold of the higher life. He knew that he was a very poor creature. He longed to rise to something better. He was a mere ignorant, untaught mechanic. He had not been to school with Aristotle and Plato. He could not help himself or lose himself in the speculations of poets and philosophers. He had only the Bible, and studying the Bible he found that the wonder-working power in man's nature was Faith. Faith! What was it? What did it mean? Had he faith? He was but 'a poor sot,' and yet he thought that he could not be wholly without it. The Bible told him that if he had faith as a grain of mustard seed, he could work miracles. He did not understand Oriental metaphors; here was a simple test which could be at once applied.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he writes, 'as I was between Elstow and Bedford, the temptation was hot upon me to try if I had faith by doing some miracle. I must say to the puddles that were in the horse-pads, "be dry," and truly at one time I was agoing to say so indeed. But just as I was about to speak, the thought came into my mind: Go under yonder hedge first and pray that God would make you able. But when I had concluded to pray, this came hot upon me, that if I prayed and came again and tried[32] to do it, and yet did nothing notwithstanding, then be sure I had no faith but was a castaway and lost. Nay, thought I, if it be so, I will never try it yet, but will stay a little longer. Thus was I tossed between the Devil and my own ignorance, and so perplexed at some times that I could not tell what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 sense will call this disease, and will think impatiently that the young tinker would have done better to attend to his business. But it must be observed that Bunyan was attending to his business, toiling all the while with grimed hands over his pots and kettles. No one ever complained that the pots and kettles were ill-mended. It was merely that being simple-minded, he found in his Bible that besides earning his bread he had to save or lose his soul. Having no other guide he took its words literally, and the directions puzzled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grew more and more unhappy—more lowly in his own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'Wishing him like to those more rich in hope'—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women who were so far beyond him on the heavenly road. He was a poet without knowing it, and his gifts only served to perplex him further. His speculations assumed bodily forms which he supposed to be actual visions. He saw his poor friends sitting on the sunny side of a high mountain refreshing themselves in the warmth, while he was shivering in frost and snow and mist. The mountain was surrounded by a wall, through which he tried to pass, and searched long in vain for an opening through it. At last he found one, very straight and narrow, through which he struggled after desperate efforts. 'It showed him,' he said, 'that none could enter into life but those who were in downright earnest, and unless they left the wicked world behind[33] them, for here was only room for body and soul, but not for body and soul and sin.' The vision brought him no comfort, for it passed away and left him still on the wrong side: a little comfortable self-conceit would have set him at rest. But, like all real men, Bunyan had the worst opinion of himself. He looked at his Bible again. He found that he must be elected. Was he elected? He could as little tell as whether he had faith. He knew that he longed to be elected, but 'the Scripture trampled on his desire,' for it said, 'It is not of him that willeth, or of him that runneth, but of God that sheweth mercy;' therefore, unless God had chosen him his labour was in vain. The Devil saw his opportunity; the Devil among his other attributes must have possessed that of omnipresence, for whenever any human soul was in straits, he was personally at hand to take advantage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that you are not elected,' the tempter said to Bunyan. 'It may be so indeed,' thought he. 'Why then,' said Satan, 'you had as good leave off and strive no farther; for if indeed you should not be elected and chosen of God, there is no talk of your being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comforting text suggested itself. 'Look at the generations of old; did any ever trust in the Lord and was confounded?' But these exact words, unfortunately, were only to be found in the Apocrypha. And there was a further distressing possibility, which has occurred to others besides Bunyan. Perhaps the day of grace was passed. It came on him one day as he walked in the country that perhaps those good people in Bedford were all that the Lord would save in those parts, and that he came too late for the blessing. True, Christ had said, 'Compel them to come in, for yet there is room.' It might be 'that when Christ spoke those words,' He[34] was thinking of him—him among the rest that he had chosen, and had meant to encourage him. But Bunyan was too simply modest to gather comfort from such aspiring thoughts. Be desired to be converted, craved for it, longed for it with all his heart and soul. 'Could it have been gotten for gold,' he said, 'what would I not have given for it. Had I had a whole world it had all gone ten thousand times over for this, that my soul might have been in a converted state. But, oh! I was made sick by that saying of Christ: "He called to Him whom He would, and they came to Him." I feared He would not call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Election, conversion, day of grace, coming to Christ, have been pawed and fingered by unctuous hands for now two hundred years. The bloom is gone from the flower. The plumage, once shining with hues direct from heaven, is soiled and bedraggled. The most solemn of all realities have been degraded into the passwords of technical theology. In Bunyan's day, in camp and council chamber, in High Courts of Parliament, and among the poor drudges in English villages, they were still radiant with spiritual meaning. The dialect may alter; but if man is more than a brief floating bubble on the eternal river of time; if there be really an immortal part of him which need not perish; and if his business on earth is to save it from perishing, he will still try to pierce the mountain barrier. He will still find the work as hard as Bunyan found it. We live in days of progress and enlightenment; nature on a hundred sides has unlocked her storehouses of knowledge. But she has furnished no 'open sesame' to bid the mountain gate fly wide which leads to conquest of self. There is still no passage there for 'body and soul and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GRACE ABOUNDING.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women in Bedford, to whom Bunyan had opened his mind, had been naturally interested in him. Young and rough as he was, he could not have failed to impress anyone who conversed with him with a sense that he was a remarkable person. They mentioned him to Mr. Gifford, the minister of the Baptist Church at Bedford. John Gifford had, at the beginning of the Civil War, been a loose young officer in the king's army. He had been taken prisoner when engaged in some exploit which was contrary to the usages of war. A court-martial had sentenced him to death, and he was to have been shot in a few hours, when he broke out of his prison with his sister's help, and, after various adventures, settled at Bedford as a doctor. The near escape had not sobered him. He led a disorderly life, drinking and gambling, till the loss of a large sum of money startled him into seriousness. In the language of the time he became convinced of sin, and joined the Baptists, the most thorough-going and consistent of all the Protestant sects. If the Sacrament of Baptism is not a magical form, but is a personal act, in which the baptised person devotes himself to Christ's service, to baptise children at an age when[36] they cannot understand what they are doing may well seem irrational and even impious.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Gifford, who was now the head of the Baptist community in the town, invited Bunyan to his house, and explained the causes of his distress to him. He was a lost sinner. It was true that he had parted with his old faults, and was leading a new life. But his heart was unchanged; his past offences stood in record against him. He was still under the wrath of God, miserable in his position, and therefore miserable in mind. He must become sensible of his lost state, and lay hold of the only remedy, or there was no hope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difficulty in convincing Bunyan that he was in a bad way. He was too well aware of it already. In a work of fiction, the conviction would be followed immediately by consoling grace. In the actual experience of a living human soul, the medicine operates less pleasantly.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began,' he says, 'to see something of the vanity and inward wretchedness of my wicked heart, for as yet I knew no great matter therein. But now it began to be discovered unto me, and to work for wickedness as it never did before. Lusts and corruptions would strongly put themselves forth within me in wicked thoughts and desires which I did not regard before. Whereas, before, my soul was full of longing after God; now my heart began to hanker after every foolish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Constitutions differ. Mr. Gifford's treatment, if it was ever good for any man, was too sharp for Bunyan. The fierce acid which had been poured into his wounds set them all festering again. He frankly admits that he was now farther from conversion than before. His heart, do what he would, refused to leave off desiring forbidden pleasures,[37] and while this continued, he supposed that he was still under the law, and must perish by it. He compared himself to the child who, as he was being brought to Christ, was thrown down by the devil and wallowed foaming. A less healthy nature might have been destroyed by these artificially created and exaggerated miseries. He supposed he was given over to unbelief and wickedness, and yet he relates with touching simplicity:—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act of sinning I was never more tender than now. I durst not take up a pin or a stick, though but so big as a straw, for my conscience now was sore and would smart at every touch. I could not tell how to speak my words for fear I should misplace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care with which he watched his conduct availed him nothing. He was on a morass 'that shook if he did but stir,' and he was 'there left both of God and Christ and the Spirit, and of all good things.' 'Behind him lay the faults of his childhood and youth, every one of which he believed to be recorded against him. Within were his disobedient inclinations, which he conceived to be the presence of the Devil in his heart. If he was to be presented clean of stain before God he must have a perfect righteousness which was to be found only in Christ, and Christ had rejected him. 'My original and inward pollution,' he writes, 'was my plague and my affliction. I was more loathsome in my own eyes than was a toad, and I thought I was so in God's eyes too. I thought every one had a better heart than I had. I could have changed heart with anybody. I thought none but the Devil himself could equal me for inward wickedness and pollution. Sure, thought I, I am given up to the Devil and to a reprobate mind; and thus I continued for a long while, even for some years together.'[38]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 while the world went on so quietly; these things over which Bunyan was so miserable not seeming to trouble anyone except himself; and, as if they had no existence except on Sundays and in pious talk. Old people were hunting after the treasures of this life, as if they were never to leave the earth. Professors of religion complained when they lost fortune or health; what were fortune and health to the awful possibilities which lay beyond the grave? To Bunyan the future life of Christianity was a reality as certain as the next day's sunrise; and he could have been happy on bread and water if he could have felt himself prepared to enter it. Every created being seemed better off than he was. He was sorry that God had made him a man. He 'blessed the condition of the birds, beasts, and fishes, for they had not a sinful nature. They were not obnoxious to the wrath of God. They were not to go to hell-fire after death.' He recalled the texts which spoke of Christ and forgiveness. He tried to persuade himself that Christ cared for him. He could have talked of Christ's love and mercy 'even to the very crows which sate on the ploughed land before him.' But he was too sincere to satisfy himself with formulas and phrases. He could not, he would not, profess to be convinced that things would go well with him when he was not convinced. Cold spasms of doubt laid hold of him—doubts, not so much of his own salvation, as of the truth of all that he had been taught to believe; and the problem had to be fought and grappled with, which lies in the intellectual nature of every genuine man, whether he be an Æschylus or a Shakespeare, or a poor working Bedfordshire mechanic. No honest soul can look out upon the world and see it as it really is, without the question rising in him whether there be any God that[39] governs it at all. No one can accept the popular notion of heaven and hell as actually true, without being as terrified as Bunyan was. We go on as we do, and attend to our business and enjoy ourselves, because the words have no real meaning to us. Providence in its kindness leaves most of us unblessed or uncursed with natures of too fine a fibre.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was hardly dealt with. 'Whole floods of blasphemies,' he says, 'against God, Christ, and the Scriptures were poured upon my spirit; questions against the very being of God and of his only beloved Son, as whether there was in truth a God or Christ, or no, and whether the Holy Scriptures were not rather a fable and cunning story than the holy and pure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tell,' the tempter whispered, 'but that the Turks have as good a Scripture to prove their Mahomet the Saviour, as we have to prove our Jesus is? Could I think that so many tens of thousands in so many countries and kingdoms should be without the knowledge of the right way to heaven, if there were indeed a heaven, and that we who lie in a corner of the earth, should alone be blessed therewith. Every one doth think his own religion the rightest, both Jews, Moors, and Pagans; and how if all our faith, and Christ, and Scripture should be but "a think so" too.' St. Paul spoke positively. Bunyan saw shrewdly that on St. Paul the weight of the whole Christian theory really rested. But 'how could he tell but that St. Paul, being a subtle and cunning man, might give himself up to deceive with strong delusions?' 'He was carried away by such thoughts as by a whirlwind.'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belief in the active agency of the Devil in human affairs, of which he supposed that he had witnessed instances, was no doubt a great help to him. If he could[40] have imagined that his doubts or misgivings had been suggested by a desire for truth, they would have been harder to bear. More than ever he was convinced that he was possessed by the devil. He 'compared himself to a child carried off by a gipsy.' 'Kick sometimes I did,' he says, 'and scream, and cry, but yet I was as bound in the wings of temptation, and the wind would bear me away.' 'I blessed the dog and toad, and counted the condition of everything that God had made far better than this dreadful state of mine. The dog or horse had no soul to perish under the everlasting weight of hell for sin, as mine was like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Doubts about revelation and the truth of Scripture were more easy to encounter then than they are at present. Bunyan was protected by want of learning, and by a powerful predisposition to find the objections against the credibility of the Gospel history to be groundless. Critical investigation had not as yet analysed the historical construction of the sacred books, and scepticism, as he saw it in people round him, did actually come from the devil, that is from a desire to escape the moral restraints of religion. The wisest, noblest, best instructed men in England, at that time regarded the Bible as an authentic communication from God, and as the only foundation for law and civil society. The masculine sense and strong modest intellect of Bunyan ensured his acquiescence in an opinion so powerfully supported. Fits of uncertainty recurred even to the end of his life; it must be so with men who are honestly in earnest; but his doubts were of course only intermittent, and his judgment was in the main satisfied that the Bible was, as he had been taught, the Word of God. This, however, helped him little; for in the Bible he read his[41] own condemnation. The weight which pressed him down was the sense of his unworthiness. What was he that God should care for him? He fancied that he heard God saying to the angels, 'This poor, simple wretch doth hanker after me, as if I had nothing to do with my mercy but to bestow it on such as he. Poor fool, how art thou deceived! It is not for such as thee to have favour with the 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Miserable as he was, he clung to his misery as the one link which connected him with the object of his longings. If he had no hope of heaven, he was at least distracted that he must lose it. He was afraid of dying, yet he was still more afraid of continuing to live; lest the impression should wear away through time, and occupation and other interests should turn his heart away to the world, and thus his wounds might cease to pain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Readers of the 'Pilgrim's Progress' sometimes ask with wonder, why, after Christian had been received into the narrow gate, and had been set forward upon his way, so many trials and dangers still lay before him. The answer is simply that Christian was a pilgrim, that the journey of life still lay before him, and at every step temptations would meet him in new, unexpected shapes. St. Anthony in his hermitage was beset by as many fiends as had ever troubled him when in the world. Man's spiritual existence is like the flight of a bird in the air; he is sustained only by effort, and when he ceases to exert himself he falls. There are intervals, however, of comparative calm, and to one of these the storm-tossed Bunyan was now approaching. He had passed through the Slough of Despond. He had gone astray after Mr. Legality, and the rocks had almost overwhelmed him. Evangelist now found him and put him right again, and[42] he was to be allowed a breathing space at the Interpreter's house. As he was at his ordinary daily work his mind was restlessly busy. Verses of Scripture came into his head, sweet while present, but like Peter's sheet caught up again into heaven. We may have heard all our lives of Christ. Words and ideas with which we have been familiar from childhood are trodden into paths as barren as sand. Suddenly, we know not how, the meaning flashes upon us. The seed has found its way into some corner of our minds where it can germinate. The shell breaks, the cotyledons open, and the plant of faith is alive. So it was now to be with Bunyan.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he says, 'as I was travelling into the country, musing on the wickedness of my heart, and considering the enmity that was in me to God, the Scripture came into my mind, "He hath made peace through the blood of His cross." I saw that the justice of God and my sinful soul could embrace and kiss each other. I was ready to swoon, not with grief and trouble, but with solid joy and peace.' Everything became clear: the Gospel history, the birth, the life, the death of the Saviour; how gently he gave himself to be nailed on the cross for his (Bunyan's) sins. 'I saw Him in the spirit,' he goes on, 'a Man on the right hand of the Father, pleading for me, and have seen the manner of His coming from Heaven to judge the world with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sense of guilt which had so oppressed him was now a key to the mystery. 'God,' he says, 'suffered me to be afflicted with temptations concerning these things, and then revealed them to me.' He was crushed to the ground by the thought of his wickedness; 'the Lord showed him the death of Christ, and lifted the weight away.'[43]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 thought he had a personal evidence from Heaven that he was really saved. Before this, he had lain trembling at the mouth of hell; now he was so far away from it that he could scarce tell where it was. He fell in at this time with a copy of Luther's commentary on the Epistle to the Galatians, 'so old that it was like to fall to pieces.' Bunyan found in it the exact counterpart of his own experience: 'of all the books that he had ever met with, it seemed to him the most fit for a wounded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was supernatural with him: when a bad thought came into his mind, it was the devil that put it there. These breathings of peace he regarded as the immediate voice of his Saviour. Alas! the respite was but short. He had hoped that his troubles were over, when the tempter came back upon him in the most extraordinary form which he had yet assumed, Bunyan had himself left the door open; the evil spirits could only enter 'Mansoul' through the owner's negligence, but once in, they could work their own wicked will. How it happened will be told afterwards. The temptation itself must be described first. Never was a nature more perversely ingenious in torturing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gained Christ, as he called it. He was now tempted 'to sell and part with this most blessed Christ, to exchange Him for the things of this life—for anything.' If there had been any real prospect of worldly advantage before Bunyan, which he could have gained by abandoning his religious profession, the words would have had a meaning; but there is no hint or trace of any prospect of the kind; nor in Bunyan's position could there have been. The temptation, as he called it, was a freak of fancy: fancy resenting the minuteness with which he[44] watched his own emotions. And yet he says, 'It lay upon me for a year, and did follow me so continually that I was not rid of it one day in a month, sometimes not an hour in many days together, unless when I was asleep. I could neither eat my food, stoop for a pin, chop a stick, or cast my eye to look on this or that, but still the temptation would come, "Sell Christ for this, sell Him for that! Sell Him! Sell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been haunted before with a notion that he was under a spell; that he had been fated to commit the unpardonable sin; and he was now thinking of Judas, who had been admitted to Christ's intimacy, and had then betrayed him. Here it was before him—the very thing which he had so long dreaded. If his heart did but consent for a moment, the deed was done. His doom had overtaken him. He wrestled with the thought as it rose, thrust it from him 'with his hands and elbows,' body and mind convulsed together in a common agony. As fast as the destroyer said, 'Sell Him,' Bunyan said, 'I will not; I will not; I will not, not for thousands, thousands, thousands of worlds!' One morning as he lay in his bed, the voice came again, and would not be driven away. Bunyan fought against it, till he was out of breath. He fell back exhausted, and without conscious action of his will, the fatal sentence passed through his brain, 'Let Him go if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'selling Christ' was a bargain in which he was to lose all and receive nothing is evident from the form in which he was overcome. Yet if he had gained a fortune by fraud or forgery, he could not have been more certain that he had destroyed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had won the battle, and he, 'as a bird shot from a tree, had fallen into guilt and despair.' He got[45] out of bed, 'and went moping into the fields,' where he wandered for two hours, 'as a man bereft of life, and now past recovering,' 'bound over to eternal punishment.' He shrank under the hedges, 'in guilt and sorrow, bemoaning the hardness of his fate.' In vain the words now came back that had so comforted him, 'The blood of Christ cleanseth from all sin.' They had no application to him. He had acquired his birthright, but, like Esau, he had sold it, and could not any more find place for repentance. True it was said that 'all manner of sins and blasphemies should be forgiven unto men,' but only such sins and blasphemies as had been committed in the natural state. Bunyan had received grace, and after receiving it, had sinned against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done, and nothing could undo it. David had received grace, and had committed murder and adultery after it. But murder and adultery, bad as they might be, were only transgressions of the law of Moses. Bunyan had sinned against the Mediator himself, 'he had sold his Saviour.' One sin, and only one there was which could not be pardoned, and he had been guilty of it. Peter had sinned against grace, and even after he had been warned. Peter, however, had but denied his Master. Bunyan had sold him. He was no David or Peter, he was Judas. It was, very hard. Others naturally as bad as he had been saved. Why had he been picked out to be made a Son of Perdition? A Judas! Was there any point in which he was better than Judas? Judas had sinned with deliberate purpose: he 'in a fearful hurry,' and 'against prayer and striving.' But there might be more ways than one of committing the unpardonable sin, and there might be degrees of it. It was a dreadful condition. The old doubts came back.[46]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now ashamed,' he says, 'that I should be like such an ugly man as Judas. I thought how loathsome I should be to all the saints at the Day of Judgment. I was tempted to content myself by receiving some false opinion, as that there should be no such thing as the Day of Judgment, that we should not rise again, that sin was no such grievous thing, the tempter suggesting that if these things should be indeed true, yet to believe otherwise would yield me ease for the present. If I must perish, I need not torment myself beforehand.'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Judas! Judas! was now for ever before his eyes. So identified he was with Judas that he felt at times as if his breastbone was bursting. A mark like Cain's was on him. In vain he searched again through the catalogue of pardoned sinners. Manasseh had consulted wizards and familiar spirits. Manasseh had burnt his children in the fire to devils. He had found mercy; but, alas! Manasseh's sins had nothing of the nature of selling the Saviour. To have sold the Saviour 'was a sin bigger than the sins of a country, of a kingdom, or of the whole world—not all of them together could equal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brain was overstrained, it will be said. Very likely. It is to be remembered, however, who and what he was, and that he had overstrained it in his eagerness to learn what he conceived his Maker to wish him to be—a form of anxiety not common in this world. The cure was as remarkable as the disorder. One day he was 'in a good man's shop,' still 'afflicting himself with self-abhorrence,' when something seemed to rush in through an open window, and he heard a voice saying, 'Didst ever refuse to be justified by the blood of Christ?' Bunyan shared the belief of his time. He took the system of things as the Bible represented it; but his strong com[47]mon sense put him on his guard against being easily credulous. He thought at the time that the voice was supernatural. After twenty years he said modestly that he 'could not make a judgment of it.' The effect, any way, was as if an angel had come to him and had told him that there was still hope. Hapless as his condition was, he might still pray for mercy, and might possibly find it. He tried to pray, and found it very hard. The devil whispered again that God was tired of him; God wanted to be rid of him and his importunities, and had, therefore, allowed him to commit this particular sin that he might hear no more of him. He remembered Esau, and thought that this might be too true: 'the saying about Esau was a flaming sword barring the way of the tree of life to him.' Still he would not give in. 'I can but die,' he said to himself, 'and if it must be so, it shall be said that such an one died at the feet of Christ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torturing himself with illusions. Most of the saints in the Catholic Calendar have done the same. The most remorseless philosopher can hardly refuse a certain admiration for this poor uneducated village lad struggling so bravely in the theological spider's web. The 'Professors' could not comfort him, having never experienced similar distresses in their own persons. He consulted 'an Antient Christian,' telling him that he feared that he had sinned against the Holy Ghost, The Antient Christian answered gravely that he thought so too. The devil having him at advantage, began to be witty with him. The devil suggested that as he had offended the second or third Person of the Trinity, he had better pray the Father to mediate for him with Christ and the Holy Spirit. Then the devil took another turn. Christ, he said, was[48] really sorry for Bunyan, but his case was beyond remedy. Bunyan's sin was so peculiar, that it was not of the nature of those for which He had bled and died, and had not, therefore, been laid to His charge. To justify Bunyan he must come down and die again, and that was not to be thought of. 'Oh!' exclaimed the unfortunate victim, 'the unthought-of imaginations, frights, fears, and terrors, that are effected by a thorough application of guilt (to a spirit) that is yielded to desperation. This is the man that hath his dwelling among the tombs.'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Sitting in this humour on a settle in the street at Bedford, he was pondering over his fearful state. The sun in heaven seemed to grudge its light to him. 'The stones in the street and the tiles on the houses did bend themselves against him.' Each crisis in Bunyan's mind is always framed in the picture of some spot where it occurred. He was crying 'in the bitterness of his soul, How can God comfort such a wretch as I am?' As before, in the shop, a voice came in answer, 'This sin is not unto death.' The first voice had brought him hope which was almost extinguished; the second was a message of life. The night was gone, and it was daylight. He had come to the end of the Valley of the Shadow of Death, and the spectres and the hobgoblins which had jibbered at him suddenly all vanished. A moment before he had supposed that he was out of reach of pardon, that he had no right to pray, no right to repent, or, at least, that neither prayer nor repentance could profit him. If his sin was not to death, then he was on the same ground as other sinners. If they might pray, he might pray, and might look to be forgiven on the same terms. He still saw that his 'selling Christ' had been 'most barbarous,' but despair was followed by an extravagance, no[49] less unbounded, of gratitude, when he felt that Christ would pardon even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and affection for Christ,' he says, 'did work at this time such a strong and hot desire of revengement upon myself for the abuse I had done to Him, that, to speak as then I thought, had I had a thousand gallons of blood in my veins, I could freely have spilt it all at the command of my Lord and Saviour. The tempter told me it was vain to pray. Yet, thought I, I will pray. But, said the tempter, your sin is unpardonable. Well, said I, I will pray. It is no boot, said he. Yet, said I, I will pray: so I went to prayer, and I uttered words to this effect: Lord, Satan tells me that neither Thy mercy nor Christ's blood is sufficient to save my soul. Lord, shall I honour Thee most by believing that Thou wilt and canst, or him, by believing that Thou neither wilt nor canst? Lord, I would fain honour Thee by believing that Thou wilt and canst. As I was there before the Lord, the Scripture came, Oh! man, great is thy faith, even as if one had clapped me on the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waves had not wholly subsided; but we need not follow the undulations any farther. It is enough that after a 'conviction of sin,' considerably deeper than most people find necessary for themselves, Bunyan had come to realise what was meant by salvation in Christ, according to the received creed of the contemporary Protestant world. The intensity of his emotions arose only from the completeness with which he believed it. Man had sinned, and by sin was made a servant of the devil. His redemption was a personal act of the Saviour towards each individual sinner. In the Atonement Christ had before him each separate person whom he designed to save, blotting out his offences, however heinous they[50] might be, and recording in place of them his own perfect obedience. Each reconciled sinner in return regarded Christ's sufferings as undergone immediately for himself, and gratitude for that great deliverance enabled and obliged him to devote his strength and soul thenceforward to God's service. In the seventeenth century, all earnest English Protestants held this belief. In the nineteenth century, most of us repeat the phrases of this belief, and pretend to hold it. We think we hold it. We are growing more cautious, perhaps, with our definitions. We suspect that there may be mysteries in God's nature and methods which we cannot fully explain. The outlines of 'the scheme of salvation' are growing indistinct; and we see it through a gathering mist. Yet the essence of it will remain true whether we recognise it or not. While man remains man he will do things which he ought not to do. He will leave undone things which he ought to do. To will, may be present with him; but how to perform what he wills, he will never fully know, and he will still hate 'the body of death' which he feels clinging to him. He will try to do better. When he falls he will struggle to his feet again. He will climb and climb on the hill side, though he never reaches the top, and knows that he can never reach it. His life will be a failure, which he will not dare to offer as a fit account of himself, or as worth a serious regard. Yet he will still hope that he will not be wholly cast away, when after his sleep in death he wakes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says Bunyan, there remained only the hinder part of the tempest. Heavenly voices continued to encourage him. 'As I was passing in the field,' he goes on, 'I heard the sentence, thy righteousness is in heaven; and methought I saw, with the eyes of my soul, Jesus Christ[51] at God's right hand, there I say, as my righteousness, so that wherever I was, or whatever I was doing, God could not say of me He wants my righteousness, for that was just before Him. Now did my chains fall off my legs indeed. I was loosed from my affliction and irons; my temptations also fled away, so that from that time those dreadful Scriptures of God left off to trouble me. Now went I home rejoicing for the grace and love of God. Christ of God is made unto us wisdom and righteousness, and sanctification, and redemption. I now lived very sweetly at peace with God through Christ. Oh! methought, Christ, Christ! There was nothing but Christ before my eyes. I was not now only looking upon this and the other benefits of Christ apart, as of His blood, burial, and resurrection, but considered Him as a whole Christ. All those graces that were now green in me were yet but like those cracked groats and fourpence half-pennies which rich men carry in their purses, while their gold is in their trunks at home. Oh! I saw my gold was in my trunk at home in Christ my Lord and Saviour. The Lord led me into the mystery of union with the Son of God, that I was joined to Him, that I was flesh of His flesh. If He and I were one, His righteousness was mine, His merits mine, His victory mine. Now I could see myself in heaven and earth at once; in heaven by my Christ, though on earth by my body and person. Christ was that common and public person in whom the whole body of His elect are always to be considered and reckoned. We fulfilled the law by Him, died by Him, rose from the dead by Him, got the victory over sin and death, the devil and hell by Him. I had cause to say, Praise ye the Lord. Praise God in His sanctuary.'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IV.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CALL TO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Pilgrim falls into the hands of Giant Despair because he has himself first strayed into Byepath Meadow. Bunyan found an explanation of his last convulsion in an act of unbelief, of which, on looking back, he perceived that he had been guilty. He had been delivered out of his first temptation. He had not been sufficiently on his guard against temptations that might come in the future. Nay, he had himself tempted God. His wife had been overtaken by a premature confinement, and was suffering acutely. It was at the time when Bunyan was exercised with questions about the truth of religion altogether. As the poor woman lay crying at his side, he had said mentally, 'Lord, if Thou wilt now remove this sad affliction from my wife, and cause that she be troubled no more therewith this night, then I shall know that Thou canst discern the more secret thoughts of the heart.' In a moment the pain ceased and she fell into a sleep which lasted till morning. Bunyan, though surprised at the time, forgot what had happened, till it rushed back upon his memory, when he had committed himself by a similar mental assent to selling Christ. He remembered the proof which had been given to him that God could and did discern his thoughts. God had discerned this second[53] thought also, and in punishing him for it had punished him at the same time for the doubt which he had allowed himself to feel. 'I should have believed His word,' he said, 'and not have put an "if" upon the all-seeingness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suffering was over now, and he felt that it had been infinitely beneficial to him. He understood better the glory of God and of his Son. The Scriptures had opened their secrets to him, and he had seen them to be in very truth the keys of the kingdom of Heaven. Never so clearly as after this 'temptation' had he perceived 'the heights of grace, and love, and mercy.' Two or three times 'he had such strange apprehensions of the grace of God as had amazed him.' The impression was so overpowering that if it had continued long 'it would have rendered him incapable for business.' He joined his friend Mr. Gifford's church. He was baptised in the Ouse, and became a professed member of the Baptist congregation. Soon after, his mental conflict was entirely over, and he had two quiet years of peace. Before a man can use his powers to any purpose, he must arrive at some conviction in which his intellect can acquiesce. 'Calm yourself,' says Jean Paul; 'it is your first necessity. Be a stoic if nothing else will serve.' Bunyan had not been driven into stoicism. He was now restored to the possession of his faculties, and his remarkable ability was not long in showing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consequence of his mental troubles was an illness. He had a cough which threatened to turn into consumption. He thought it was all over with him, and he was fixing his eyes 'on the heavenly Jerusalem and the innumerable company of angels;' but the danger passed off, and he became well and strong in mind and body.[54] Notwithstanding his various miseries, he had not neglected his business, and had indeed been specially successful. By the time that he was twenty-five years old he was in a position considerably superior to that in which he was born. 'God,' says a contemporary biographer, 'had increased his stores so that he lived in great credit among his neighbours.' On May 13, 1653, Bedfordshire sent an address to Cromwell approving the dismissal of the Long Parliament, recognising Oliver himself as the Lord's instrument, and recommending the county magistrates as fit persons to serve in the Assembly which was to take its place. Among thirty-six names attached to this document, appear those of Gifford and Bunyan. This speaks for itself: he must have been at least a householder and a person of consideration. It was not, however, as a prosperous brazier that Bunyan was to make his way. He had a gift of speech, which, in the democratic congregation to which he belonged, could not long remain hid. Young as he was, he had sounded the depths of spiritual experience. Like Dante he had been in hell—the popular hell of English Puritanism—and in 1655 he was called upon to take part in the 'ministry.' He was modest, humble, shrinking. The minister when he preached was, according to the theory, an instrument uttering the words not of himself but of the Holy Spirit. A man like Bunyan, who really believed this, might well be alarmed. After earnest entreaty, however, 'he made experiment of his powers' in private, and it was at once evident that, with the thing which these people meant by inspiration, he was abundantly supplied. No such preacher to the uneducated English masses was to be found within the four seas. He says that he had no desire of vain glory; no one who has studied his character can suppose[55] that he had. He was a man of natural genius, who believed the Protestant form of Christianity to be completely true. He knew nothing of philosophy, nothing of history, nothing of literature. The doubts to which he acknowledged being without their natural food, had never presented themselves in a form which would have compelled him to submit to remain uncertain. Doubt, as he had felt it, was a direct enemy of morality and purity, and as such he had fought with it and conquered it. Protestant Christianity was true. All mankind were perishing unless they saw it to be true. This was his message; a message—supposing him to have been right—of an importance so immeasurable that all else was nothing. He was still 'afflicted with the fiery darts of the devil,' but he saw that he must not bury his abilities. 'In fear and trembling,' therefore, he set himself to the work, and 'did according to his power preach the Gospel that God had shewn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led him to begin where his Word began—with sinners. This part of my work,' he says, 'I fulfilled with a great sense, for the terrors of the law and guilt for my transgressions lay heavy on my conscience. I preached what I felt. I had been sent to my hearers as from the dead. I went myself in chains to preach to them in chains, and carried that fire in my own conscience that I persuaded them to beware of. I have gone full of guilt and terror to the pulpit door; God carried me on with a strong hand, for neither guilt nor hell could take me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Bunyan's addresses remain in the form of theological treatises, and that I may not have to return to the subject, I shall give some account of them. His doctrine was the doctrine of the best and strongest minds in Europe. It had been believed by Luther, it had been[56] believed by Knox. It was believed at that moment by Oliver Cromwell as completely as by Bunyan himself. It was believed, so far as such a person could be said to believe anything, by the all accomplished Leibnitz himself. Few educated people use the language of it now. In them it was a fire from heaven shining like a sun in a dark world. With us the fire has gone out; in the place of it we have but smoke and ashes, and the Evangelical mind in search of 'something deeper and truer than satisfied the last century,' is turning back to Catholic verities. What Bunyan had to say may be less than the whole truth: we shall scarcely find the still missing part of it in lines of thought which we have outgrown.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preached wherever opportunity served—in woods, in barns, on village greens, or in town chapels. The substance of his sermons he revised and published. He began, as he said, with sinners, explaining the condition of men in the world. They were under the law, or they were under grace. Every person that came into the world was born under the law, and as such was bound, under pain of eternal damnation, to fulfil completely and continually every one of the Ten Commandments. The Bible said plainly, 'Cursed is every one that continueth not in all things which are written in the book of the law to do them.' 'The soul that sinneth it shall die.' The Ten Commandments extended into many more, and to fail in a single one was as fatal as to break them all. A man might go on for a long time, for sixty years perhaps, without falling. Bunyan does not mean that anyone really could do all this, but he assumes the possibility; yet he says if the man slipped once before he died, he would eternally perish. The law does not refer to words and actions only, but to thoughts and feelings. It fol[57]lowed a man in his prayers, and detected a wandering thought. It allowed no repentance to those who lived and died under it. If it was asked whether God could not pardon, as earthly judges pardon criminals, the answer was, that it is not the law which is merciful to the earthly offender but the magistrate. The law is an eternal principle. The magistrate may forgive a man without exacting satisfaction. The law knows no forgiveness. It can be as little changed as an axiom of mathematics. Repentance cannot undo the past. Let a man leave his sins and live as purely as an angel all the rest of his life, his old faults remain in the account against him, and his state is as bad as ever it was. God's justice once offended knows not pity or compassion, but runs on the offender like a lion and throws him into prison, there to lie to all eternity unless infinite satisfaction be given to it. And that satisfaction no son of Adam could possibly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conception of Divine justice, not as a sentence of a judge, but as the action of an eternal law, is identical with Spinoza's. That every act involves consequences which cannot be separated from it, and may continue operative to eternity, is a philosophical position which is now generally admitted. Combined with the traditionary notions of a future judgment and punishment in hell, the recognition that there was a law in the case and that the law could not be broken, led to the frightful inference that each individual was liable to be kept alive and tortured through all eternity. And this, in fact, was the fate really in store for every human creature unless some extraordinary remedy could be found. Bunyan would allow no merit to anyone. He would not have it supposed that only the profane or grossly wicked were in danger from[58] the law. 'A man,' he says, 'may be turned from a vain, loose, open, profane conversation and sinning against the law, to a holy, righteous, religious life, and yet be under the same state and as sure to be damned as the others that are more profane and loose.' The natural man might think it strange, but the language of the curse was not to be mistaken. Cursed is every one who has failed to fulfil the whole law. There was not a person in the whole world who had not himself sinned in early life. All had sinned in Adam also, and St. Paul had said in consequence, 'There is none that doeth good, no, not one! The law was given not that we might be saved by obeying it, but that we might know the holiness of God and our own vileness, and that we might understand that we should not be damned for nothing. God would have no quarrelling at His just condemning of us at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Bunyan's notion of the position in which we all naturally stand in this world, and from which the substitution of Christ's perfect fulfilment of the law alone rescues us. It is calculated, no doubt, to impress on us a profound horror of moral evil when the penalty attached to it is so fearful. But it is dangerous to introduce into religion metaphysical conceptions of 'law.' The cord cracks that is strained too tightly; and it is only for brief periods of high spiritual tension that a theology so merciless can sustain itself. No one with a conscience in him will think of claiming any merit for himself. But we know also that there are degrees of demerit, and, theory or no theory, we fall back on the first verse of the English Liturgy, as containing a more endurable account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reason, among others, Bunyan disliked the Liturgy. He thought the doctrine of it false, and he[59] objected to a Liturgy on principle. He has a sermon on Prayer, in which he insists that to be worth anything prayer must be the expression of an inward feeling; and that people cannot feel in lines laid down for them. Forms of prayer he thought especially mischievous to children, as accustoming them to use words to which they attached no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judgment,' he says, 'is that men go the wrong way to learn their children to pray. It seems to me a better way for people to tell their children betimes what cursed creatures they are, how they are under the wrath of God by reason of original and actual sin; also to tell them the nature of God's wrath and the duration of misery, which if they would conscientiously do, they would sooner learn their children to pray than they do. The way that men learn to pray is by conviction of sin, and this is the way to make our "sweet babes" do so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babes' is unworthy of Bunyan. There is little sweetness in a state of things so stern as he conceives. He might have considered, too, that there was a danger of making children unreal in another and worse sense by teaching them doctrines which neither child nor man can comprehend. It may be true that a single sin may consign me to everlasting hell, but I cannot be made to acknowledge the justice of it. 'Wrath of God' and such expressions are out of place when we are brought into the presence of metaphysical laws. Wrath corresponds to free-will misused. It is senseless and extravagant when pronounced against actions which men cannot help, when the faulty action is the necessary consequence of their nature, and the penalty the necessary consequence of the action.[60]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confusion of thought lies in the treatment of the kindred subjects of Free-will, Election, and Reprobation. The logic must be maintained, and God's moral attributes simultaneously vindicated. Bunyan argues about it as ingeniously as Leibnitz himself. Those who suppose that specific guilt attaches to particular acts, that all men are put into the world, free to keep the Commandments or to break them, that they are equally able to do one as to do the other, and are, therefore, proper objects of punishment, hold an opinion which is consistent in itself, but is in entire contradiction with facts. Children are not as able to control their inclinations as grown men, and one man is not as able to control himself as another. Some have no difficulty from the first, and are constitutionally good; some are constitutionally weak, or have incurable propensities for evil. Some are brought up with care and insight; others seem never to have any chance at all. So evident is this, that impartial thinkers have questioned the reality of human guilt in the sense in which it is generally understood. Even Butler allows that if we look too curiously we may have a difficulty in finding where it lies. And here, if anywhere, there is a real natural truth in the doctrine of Election, independent of the merit of those who are so happy as to find favour. Bunyan, however, reverses the inference. He will have all guilty together, those who do well and those who do ill. Even the elect are in themselves as badly off as the reprobate, and are equally included under sin. Those who are saved are saved for Christ's merits and not for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calmer temperament accept facts as they find them. They are too conscious of their ignorance to insist on explaining problems which are beyond their[61] teach. Bunyan lived in an age of intense religious excitement, when the strongest minds were exercising themselves on those questions. It is noticeable that the most effective intellects inclined to necessitarian conclusions: some in the shape of Calvinism, some in the corresponding philosophic form of Spinozism. From both alike there came an absolute submission to the decrees of God, and a passionate devotion to his service; while the morality of Free-will is cold and calculating. Appeals to a sense of duty do not reach beyond the understanding. The enthusiasm which will stir men's hearts and give them a real power of resisting temptation must be nourished on more invigorating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need dwell no more on a subject which is unsuited for these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 of Bunyan, like that of Luther, like that of all great spiritual teachers, was to bring his wandering fellow-mortals into obedience to the commandments, even while he insisted on the worthlessness of it. He sounded the strings to others which had sounded loudest in himself. When he passed from mysticism into matters of ordinary life, he showed the same practical good sense which distinguishes the chief of all this order of thinkers—St. Paul. There is a sermon of Bunyan's on Christian behaviour, on the duties of parents to children, and masters to servants, which might be studied with as much advantage in English households as the 'Pilgrim's Progress' itself. To fathers he says, 'Take heed that the misdeeds for which thou correctest thy children be not learned them by thee. Many children learn that wickedness of their parents, for which they beat and chastise them. Take heed that thou smile not upon them to encourage them in small faults, lest that thy carriage to them be an en[62]couragement to them to commit greater faults. Take heed that thou use not unsavoury and unseemly words in thy chastising of them, as railing, miscalling, and the like—this is devilish. Take heed that thou do not use them to many chiding words and threatenings, mixed with lightness and laughter. This will harden.'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'I tell you that if parents carry it lovingly towards their children, mixing their mercies with loving rebukes, and their loving rebukes with fatherly and motherly compassions, they are more likely to save their children than by being churlish and severe to them. Even if these things do not save them, if their mercy do them no good, yet it will greatly ease them at the day of death to consider, I have done by love as much as I could to save and deliver my child from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Whole volumes on education have said less, or less to the purpose, than these simple words. Unfortunately, parents do not read Bunyan. He is left to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he says to 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thy duty so to behave thyself to thy servant that thy service may not only be for thy good, but for the good of thy servant, and that in body and soul. Deal with him as to admonition as with thy children. Take heed thou do not turn thy servants into slaves by overcharging them in thy work with thy greediness. Take heed thou carry not thyself to thy servant as he of whom it is said, "He is such a man of Belial that his servants cannot speak to him." The Apostle bids you forbear to threaten them, because you also have a Master in Heaven. Masters, give your servants that which is just, just labour and just wages. Servants that are truly godly care not how cheap they serve their masters, provided they may get into godly families, or where they may be[63] convenient for the Word. But if a master or mistress takes this opportunity to make a prey of their servants, it is abominable. I have heard poor servants say that in some carnal families they have had more liberty to God's things and more fairness of dealing than among many professors. Such masters make religion to stink before the inhabitants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was generally charitable in his judgment upon others. If there was any exception, it was of Professors who discredited their calling by conceit and worldliness.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sin,' he says, 'reigneth more in the world than pride among Professors. The thing is too apparent for any man to deny. We may and do see pride display itself in the apparel and carriage of Professors almost as much as among any in the land. I have seen church members so decked and bedaubed with their fangles and toys that when they have been at worship I have wondered with what faces such painted persons could sit in the place where they were without swooning. I once talked with a maid, by way of reproof for her fond and gaudy garment; she told me the tailor would make it so. Poor proud girl, she gave orders to the tailor to make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give one more extract from Bunyan's pastoral addresses. It belongs to a later period in his ministry, when the law had, for a time, remade Dissent into a crime; but it will throw light on the part of his story which we are now approaching, and it is in every way very characteristic of him. He is speaking to sufferers under persecution. He says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of being offended with magistrates, because by their statutes they may cross thy inclinations. It is given to them to bear the sword, and a command is to[64] thee, if thy heart cannot acquiesce with all things, with meekness and patience to suffer. Discontent in the mind sometimes puts discontent into the mouth; and discontent in the mouth doth sometimes also put a halter about thy neck. For as a man speaking a word in jest may for that be hanged in earnest, so he that speaks in discontent may die for it in sober sadness. Above all, get thy conscience possessed more and more with this, that the magistrate is God's ordinance, and is ordered of God as such; that he is the minister of God to thee for good, and that it is thy duty to fear him and to pray for him; to give thanks to God for him and be subject to him; as both Paul and Peter admonish us; and that not only for wrath, but for conscience sake. For all other arguments come short of binding the soul when this argument is wanting, until we believe that of God we are bound thereto.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speak not these things as knowing any that are disaffected to the government, for I love to be alone, if not with godly men, in things that are convenient. I speak to show my loyalty to the king, and my love to my fellow-subjects, and my desire that all Christians shall walk in ways of peace and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ARREST AND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Bunyan's preaching enterprise became an extraordinary success. All the Midland Counties heard of his fame, and demanded to hear him. He had been Deacon under Gifford at the Bedford Church; but he was in such request as a preacher, that, in 1657, he was released from his duties there as unable to attend to them. Sects were springing up all over England as weeds in a hotbed. He was soon in controversy; Controversy with Church of England people; Controversy with the Ranters, who believed Christ to be a myth; Controversy with the Quakers who, at their outset, disbelieved in his Divinity and in the inspiration of the Scriptures. Envy at his rapidly acquired reputation brought him baser enemies. He was called a witch, a Jesuit, a highwayman. It was reported that he had 'his misses,' that he had two wives, &amp;c. 'My foes have missed their mark in this,' he said with honest warmth: 'I am not the man. If all the fornicators and adulterers in England were hanged by the neck, John Bunyan, the object of their envy, would be still alive and well. I know not whether there be such a thing as a woman breathing under the cope of the whole heavens but by their apparel, their children, or common fame, except my wife.'[66]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more serious trial was now before him. Cromwell passed away. The Protectorate came to an end. England decided that it had had enough of Puritans and republicans, and would give the Stuarts and the Established Church another trial. A necessary consequence was the revival of the Act of Uniformity. The Independents were not meek like the Baptists, using no weapons to oppose what they disapproved but passive resistance. The same motives which had determined the original constitution of a Church combining the characters of Protestant and Catholic, instead of leaving religion free, were even more powerful at the Restoration than they had been at the accession of Elizabeth. Before toleration is possible, men must have learnt to tolerate toleration itself; and in times of violent convictions, toleration is looked on as indifference, and indifference as Atheism in disguise. Catholics and Protestants, Churchmen and Dissenters, regarded one another as enemies of God and the State, with whom no peace was possible. Toleration had been tried by the Valois princes in France. Church and chapel had been the rendezvous of armed fanatics. The preachers blew the war-trumpet, and every town and village had been the scene of furious conflicts, which culminated in the Massacre of St. Bartholomew. The same result would have followed in England if the same experiment had been ventured. The different communities were forbidden to have their separate places of worship, and services were contrived which moderate men of all sorts could use and interpret after their own convictions. The instrument required to be delicately handled. It succeeded tolerably as long as Elizabeth lived. When Elizabeth died, the balance was no longer fairly kept. The High Church party obtained the ascendancy and abused[67] their power. Tyranny brought revolution, and the Catholic element in turn disappeared. The Bishops were displaced by Presbyterian elders. The Presbyterian elders became in turn 'hireling wolves,' 'old priest' written in new characters. Cromwell had left conscience free to Protestants. But even he had refused equal liberty to Catholics and Episcopalians. He was gone too, and Church and King were back again. How were they to stand? The stern resolute men, to whom the Commonwealth had been the establishment of God's kingdom upon earth, were as little inclined to keep terms with Antichrist as the Church people had been inclined to keep terms with Cromwell. To have allowed them to meet openly in their conventicles would have been to make over the whole of England to them as a seed-bed in which to plant sedition. It was pardonable, it was even necessary, for Charles II. and his advisers, to fall back upon Elizabeth's principles, at least as long as the ashes were still glowing. Indulgence had to be postponed till cooler times. With the Fifth Monarchy men abroad, every chapel, except those of the Baptists, would have been a magazine of explosives.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35th of Elizabeth, Nonconformists refusing to attend worship in the parish churches were to be imprisoned till they made their submission. Three months were allowed them to consider. If at the end of that time they were still obstinate, they were to be banished the realm; and if they subsequently returned to England without permission from the Crown, they were liable to execution as felons. This Act had fallen with the Long Parliament, but at the Restoration it was held to have revived and to be still in force. The parish churches were cleared of their unordained ministers. The Dis[68]senters' chapels were closed. The people were required by proclamation to be present on Sundays in their proper place. So the majority of the nation had decided. If they had wished for religious liberty they would not have restored the Stuarts, or they would have insisted on conditions, and would have seen that they were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Venner's plot showed the reality of the danger and justified the precaution.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Baptists and Quakers might have been trusted to discourage violence, but it was impossible to distinguish among the various sects, whose tenets were unknown and even unsettled. The great body of Cromwell's spiritual supporters believed that armed resistance to a government which they disapproved was not only lawful, but was enjoined.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no sooner was Charles II. on the throne than the Nonconformists found themselves again under bondage. Their separate meetings were prohibited, and they were not only forbidden to worship in their own fashion, but they had to attend church, under penalties. The Bedford Baptists refused to obey. Their meeting-house in the town was shut up, but they continued to assemble in woods and outhouses; Bunyan preaching to them as before, and going to the place in disguise. Informers were soon upon his track. The magistrates had received orders to be vigilant. Bunyan was the most prominent Dissenter in the neighbourhood. He was too sensible to court martyrdom. He had intended to leave the town till more quiet times, and had arranged to meet a few of his people once more to give them a parting address. It was November 12, 1660. The place agreed on was a house in the village of Samsell near Harlington. Notice of his intention was privately conveyed to[69] Mr. Wingate, a magistrate in the adjoining district. The constables were set to watch the house, and were directed to bring Bunyan before him. Some member of the congregation heard of it. Bunyan was warned, and was advised to stay at home that night, or else to conceal himself. His departure had been already arranged; but when he learnt that a warrant was actually out against him, he thought that he was bound to stay and face the danger. He was the first Nonconformist who had been marked for arrest. If he flinched after he had been singled out by name, the whole body of his congregation would be discouraged. Go to church he would not, or promise to go to church; but he was willing to suffer whatever punishment the law might order. Thus at the time and place which had been agreed on, he was in the room, at Samsell, with his Bible in his hand, and was about to begin his address, when the constables entered and arrested him. He made no resistance. He desired only to be allowed to say a few words, which the constables permitted. He then prepared to go with them. He was not treated with any roughness. It was too late to take him that night before the magistrate. His friends undertook for his appearance when he should be required, and he went home with them. The constables came for him again on the following afternoon.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Wingate, when the information was first brought to him, supposed that he had fallen on a nest of Fifth Monarchy men. He enquired, when Bunyan was brought in, how many arms had been found at the meeting. When he learnt that there were no arms, and that it had no political character whatever, he evidently thought it was a matter of no consequence. He told Bunyan that he had been breaking the law, and asked him why he could[70] not attend to his business. Bunyan said that his object in teaching was merely to persuade people to give up their sins. He could do that and attend to his business also. Wingate answered that the law must be obeyed. He must commit Bunyan for trial at the Quarter Sessions; but he would take bail for him, if his securities would engage that he would not preach again meanwhile. Bunyan refused to be bailed on any such terms. Preach he would and must, and the recognizances would be forfeited. After such an answer, Wingate could only send him to gaol: he could not help himself. The committal was made out, and Bunyan was being taken away, when two of his friends met him, who were acquainted with Wingate, and they begged the constable to wait. They went in to the magistrate. They told him who and what Bunyan was. The magistrate had not the least desire to be hard, and it was agreed that if he would himself give some general promise of a vague kind he might be let go altogether. Bunyan was called back. Another magistrate who knew him had by this time joined Wingate. They both said that they were reluctant to send him to prison. If he would promise them that he would not call the people together any more, he might go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purposely chosen a form of words which would mean as little as possible. But Bunyan would not accept an evasion. He said that he would not force the people to come together, but if he was in a place where the people were met, he should certainly speak to them. The magistrate repeated that the meetings were unlawful. They would be satisfied if Bunyan would simply promise that he would not call such meetings. It was as plain as possible that they wished to dismiss the case, and they were thrusting words into his mouth which he could use[71] without a mental reservation; but he persisted that there were many ways in which a meeting might be called; if people came together to hear him, knowing that he would speak, he might be said to have called them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Remonstrances and entreaties were equally useless, and, with extreme unwillingness, they committed him to Bedford Gaol to wait for the sessions.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for us to say that Bunyan was too precise. He was himself the best judge of what his conscience and his situation required. To himself, at any rate, his trial was at the moment most severe. He had been left a widower a year or two before, with four young children, one of them blind. He had lately married a second time. His wife was pregnant. The agitation at her husband's arrest brought on premature labour, and she was lying in his house in great danger. He was an affectionate man, and the separation at such a time was peculiarly distressing. After some weeks the quarter sessions came on. Bunyan was indicted under the usual form, that he 'being a person of such and such condition had since such a time devilishly and perniciously abstained from coming to church to hear Divine service, and was a common upholder of unlawful meetings and conventicles, to the great disturbance and distraction of the good subjects of this kingdom, contrary to the laws of our Sovereign Lord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to have been a wish to avoid giving him a formal trial. He was not required to plead, and it may have been thought that he had been punished sufficiently. He was asked why he did not go to church? He said that the Prayer-book was made by man; he was ordered in the Bible to pray with the spirit and the understanding, not with the spirit and the Prayer-book. The magistrates,[72] referring to another Act of Parliament, cautioned Bunyan against finding fault with the Prayer-book, or he would bring himself into further trouble. Justice Keelin who presided said (so Bunyan declares, and it has been the standing jest of his biographers ever since) that the Prayer-book had been in use ever since the Apostles' time. Perhaps the words were that parts of it had been then in use (the Apostles' Creed, for instance), and thus they would have been strictly true. However this might be, they told him kindly, as Mr. Wingate had done, that it would be better for him if he would keep to his proper work. The law had prohibited conventicles. He might teach, if he pleased, in his own family and among his friends. He must not call large numbers of people together. He was as impracticable as before, and the magistrates, being but unregenerate mortals, may be pardoned if they found him provoking. If, he said, it was lawful for him to do good to a few, it must be equally lawful to do good to many. He had a gift, which he was bound to use. If it was sinful for men to meet together to exhort one another to follow Christ, he should sin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compelling the Court to punish him, whether they wished it or not. He describes the scene as if the choice had rested with the magistrates to convict him or to let him go. If he was bound to do his duty, they were equally bound to do theirs. They took his answers as a plea of guilty to the indictment, and Justice Keelin, who was chairman, pronounced his sentence in the terms of the Act. He was to go to prison for three months; if, at the end of three months, he still refused to conform, he was to be transported; and if he came back without license he would be hanged. Bunyan merely answered, 'If I[73] were out of prison to-day, I would preach, the Gospel again to-morrow.' More might have followed, but the gaoler led him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three gaols in Bedford, and no evidence has been found to show in which of the three Bunyan was confined. Two of them, the county gaol and the town gaol, were large roomy buildings. Tradition has chosen the third, a small lock-up, fourteen feet square, which stood over the river between the central arches of the old bridge; and as it appears from the story that he had at times fifty or sixty fellow-prisoners, and as he admits himself that he was treated at first with exceptional kindness, it may be inferred that tradition, in selecting the prison on the bridge, was merely desiring to exhibit the sufferings of the Nonconformist martyr in a sensational form, and that he was never in this prison at all. When it was pulled down in 1811 a gold ring was found in the rubbish, with the initials 'J. B.' upon it. This is one of the 'trifles light as air' which carry conviction to the 'jealous' only, and is too slight a foundation on which to assert a fact so inherently improbable.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three months were over, the course of law would have brought him again to the bar, when he would have had to choose between conformity and exile. There was still the same desire to avoid extremities, and as the day approached, the clerk of the peace was sent to persuade him into some kind of compliance. Various insurrections had broken out since his arrest, and must have shown him, if he could have reflected, that there was real reason for the temporary enforcement of the Act. He was not asked to give up preaching. He was asked only to give up public preaching. It was well known that he had no disposition to rebellion. Even the[74] going to church was not insisted on. The clerk of the peace told him that he might 'exhort his neighbours in private discourse,' if only he would not bring the people together in numbers, which the magistrates would be bound to notice. In this way he might continue his usefulness, and would not be interfered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knew his own freedom from seditious intentions. He would not see that the magistrates could not suspend the law and make an exception in his favour. They were going already to the utmost limit of indulgence. But the more he disapproved of rebellion, the more punctilious he was in carrying out resistance of another kind which he held to be legitimate. He was a representative person, and he thought that in yielding he would hurt the cause of religious liberty. 'The law,' he said, 'had provided two ways of obeying—one to obey actively, and if he could not in conscience obey actively, then to suffer whatever penalty was inflicted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clerk of the peace could produce no effect. Bunyan rather looked on him as a false friend trying to entangle him. The three months elapsed, and the magistrates had to determine what was to be done. If Bunyan was brought before them, they must exile him. His case was passed over and he was left in prison, where his wife and children were allowed to visit him daily. He did not understand the law or appreciate their forbearance. He exaggerated his danger. At the worst he could only have been sent to America, where he might have remained as long as he pleased. He feared that he might perhaps be 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saw what was coming,' he said, 'and had two considerations especially on my heart, how to be able to endure, should my imprisonment be long and tedious, and[75] how to be able to encounter death should that be my portion. I was made to see that if I would suffer rightly, I must pass sentence of death upon everything that can properly be called a thing of this life, even to reckon myself, my wife, my children, my health, my enjoyments all as dead to me, and myself as dead to them. Yet I was a man compassed with infirmities. The parting with my wife and poor children hath often been to me in this place (the prison in which he was writing) as the pulling of my flesh from my bones; and that not only because I am too, too, fond of those great mercies, but also because I should have often brought to my mind the hardships, miseries, and wants my poor family was like to meet with should I be taken from them, especially my poor blind child, who lay nearer my heart than all I had besides. Poor child, thought I, what sorrow art thou like to have for thy portion in this world! Thou must be beaten, suffer hunger, cold, nakedness, and a thousand calamities, though I cannot now endure the wind should blow on thee. But yet, thought I, I must venture all with God, though it goeth to the quick to leave you. I was as a man who was pulling down his house upon the head of his wife and children. Yet thought I, I must do it—I must do it. I had this for consideration, that if I should now venture all for God, I engaged God to take care of my concernments. Also I had dread of the torments of hell, which I was sure they must partake of that for fear of the cross do shrink from their profession. I had this much upon my spirit, that my imprisonment might end in the gallows for aught I could tell. In the condition I now was in I was not fit to die, nor indeed did I think I could if I should be called to it. I feared I might show a weak heart, and give occasion to the enemy. This lay with[76] great trouble on me, for methought I was ashamed to die with a pale face and tottering knees for such a cause as this. The things of God were kept out of my sight. The tempter followed me with, "But whither must you go when you die? What will become of you? What evidence have you for heaven and glory, and an inheritance among them that are sanctified?" Thus was I tossed many weeks; but I felt it was for the Word and way of God that I was in this condition. God might give me comfort or not as He pleased. I was bound, but He was free—yea, it was my duty to stand to His Word, whether He would ever look upon me or no, or save me at the last. Wherefore, thought I, the point being thus, I am for going on and venturing my eternal state with Christ, whether I have comfort here or no. If God does not come in, thought I, I will leap off the ladder even blindfold into eternity, sink or swim, come heaven, come hell. Now was my heart full of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ladder was an imaginary ladder, but the resolution was a genuine manly one, such as lies at the bottom of all brave and honourable action. Others who have thought very differently from Bunyan about such matters have felt the same as he felt. Be true to yourself whatever comes, even if damnation come. Better hell with an honest heart, than heaven with cowardice and insincerity. It was the more creditable to Bunyan, too, because the spectres and hobgoblins had begun occasionally to revisit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temptations I ever met with in my life,' he says, 'to question the being of God and the truth of His Gospel is the worst and worst to be borne. When this temptation comes it takes my girdle from me and removes the foundation from under me. Though God has visited[77] my soul with never so blessed a discovery of Himself, yet afterwards I have been in my spirit so filled with darkness, that I could not so much as once conceive what that God and that comfort was with which I had been refreshed.'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VI.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BEDFORD GAOL.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irregularities in the proceedings against Bunyan had perhaps been suggested by the anticipation of the general pardon which was expected in the following spring. At the coronation of Charles, April 23, 1661, an order was issued for the release of prisoners who were in gaol for any offences short of felony. Those who were waiting their trials were to be let go at once. Those convicted and under sentence might sue out a pardon under the Great Seal at any time within a year from the proclamation. Was Bunyan legally convicted or not? He had not pleaded directly to the indictment. No evidence had been heard against him. His trial had been a conversation between himself and the Court. The point had been raised by his friends. His wife had been in London to make interest for him, and a peer had presented a petition in Bunyan's behalf in the House of Lords. The judges had been directed to look again into the matter at the midsummer assizes. The high sheriff was active in Bunyan's favour. The Judges Twisden, Chester, and no less a person than Sir Matthew Hale, appear to have concluded that his conviction was legal, that he could not be tried again, and that he must apply for pardon in the regular way. His wife, however, at the instance of the[79] sheriff, obtained a hearing, and they listened courteously to what she had to say. When she had done, Mr. Justice Twisden put the natural question, whether, if her husband was released, he would refrain from preaching in public for the future. If he intended to repeat his offence immediately that he was at liberty, his liberty would only bring him into a worse position. The wife at once said that he dared not leave off preaching as long as he could speak. The judge asked if she thought her husband was to be allowed to do as he pleased. She said that he was a peaceable person, and wished only to be restored to a position in which he could maintain his family. They had four small children who could not help themselves, one of them being blind, and they had nothing to live upon as long as her husband was in prison but the charity of their friends. Hale remarked that she looked very young to have four children. 'I am but mother-in-law to them,' she said, 'having not been married yet full two years. I was with child when my husband was first apprehended, but being young, I being dismayed at the news fell in labour, and so continued for eight days. I was delivered, but my child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Hale was markedly kind. He told her that as the conviction had been recorded they could not set it aside. She might sue out a pardon if she pleased, or she might obtain 'a writ of error,' which would be simpler and less expensive.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left the court in tears—tears, however, which were not altogether tears of suffering innocence. 'It was not so much,' she said, 'because they were so hardhearted against me and my husband, but to think what a sad account such poor creatures would have to give at the coming of the Lord.' No doubt both Bunyan and she[80] thought themselves cruelly injured, and they confounded the law with the administration of it. Persons better informed than they often choose to forget that judges are sworn to administer the law which they find, and rail at them as if the sentences which they are obliged by their oaths to pass were their own personal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pardon, it cannot be too often said, would have been of no use to Bunyan, because he was determined to persevere in disobeying a law which he considered to be unjust. The most real kindness which could be shown to him was to leave him where he was. His imprisonment was intended to be little more than nominal. His gaoler, not certainly without the sanction of the sheriff, let him go where he pleased; once even so far as London. He used his liberty as he had declared that he would. 'I followed my wonted course of preaching,' he says, 'taking all occasions that were put in my hand to visit the people of God.' This was deliberate defiance. The authorities saw that he must be either punished in earnest or the law would fall into contempt. He admitted that he expected to be 'roundly dealt with.' His indulgences were withdrawn, and he was put into close confinement.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Sessions now followed sessions, and assizes, assizes. His detention was doubtless irregular, for by law he should have been sent beyond the seas. He petitioned to be brought to trial again, and complained loudly that his petition was not listened to; but no legislator, in framing an Act of Parliament, ever contemplated an offender in so singular a position. Bunyan was simply trying his strength against the Crown and Parliament. The judges and magistrates respected his character, and were unwilling to drive him out of the country; he had himself no wish for liberty on that condition. The only[81] resource, therefore, was to prevent him forcibly from repeating an offence that would compel them to adopt harsh measures which they were so earnestly trying to avoid.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world-famous imprisonment of John Bunyan, which has been the subject of so much eloquent declamation. It lasted in all for more than twelve years. It might have ended at any time if he would have promised to confine his addresses to a private circle. It did end after six years. He was released under the first declaration of indulgence; but as he instantly recommenced his preaching, he was arrested again. Another six years went by; he was again let go, and was taken once more immediately after, preaching in a wood. This time he was detained but a few months, and in form more than reality. The policy of the government was then changed, and he was free for the rest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condition during his long confinement has furnished a subject for pictures which if correct would be extremely affecting. It is true that, being unable to attend to his usual business, he spent his unoccupied hours in making tags for bootlaces. With this one fact to build on, and with the assumption that the scene of his sufferings was the Bridge Lockhouse, Nonconformist imagination has drawn a 'den' for us, 'where there was not a yard or a court to walk in for daily exercise;' 'a damp and dreary cell;' 'a narrow chink which admits a few scanty rays of light to render visible the abode of woe;' 'the prisoner, pale and emaciated, seated on the humid earth, pursuing his daily task, to earn the morsel which prolongs his existence and his confinement together. Near him, reclining in pensive sadness, his blind daughter, five other distressed children, and an affectionate wife,[82] whom pinching want and grief have worn down to the gate of death. Ten summer suns have rolled over the mansion of his misery whose reviving rays have never once penetrated his sad abode,' &amp;c.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description resembles or approaches the truth, I can but say that to have thus abandoned to want their most distinguished pastor and his family was intensely discreditable to the Baptist community. English prisons in the seventeenth century were not models of good management. But prisoners, whose friends could pay for them, were not consigned to damp and dreary cells; and in default of evidence of which not a particle exists, I cannot charge so reputable a community with a neglect so scandalous. The entire story is in itself incredible. Bunyan was prosperous in his business. He was respected and looked up to by a large and growing body of citizens, including persons of wealth and position in London. He was a representative sufferer fighting the battle of all the Nonconformists in England. He had active supporters in the town of Bedford and among the gentlemen of the county. The authorities, so far as can be inferred from their actions, tried from the first to deal as gently with him as he would allow them to do. Is it conceivable that the Baptists would have left his family to starve; or that his own confinement would have been made so absurdly and needlessly cruel? Is it not far more likely that he found all the indulgences which money could buy and the rules of the prison would allow? Bunyan is not himself responsible for these wild legends. Their real character appears more clearly when we observe how he was occupied during these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 in the first place, had free access to him, and strangers who were drawn to him by reputation; while[83] the gaol was considered a private place, and he was allowed to preach there, at least occasionally, to his fellow-prisoners. Charles Doe, a distinguished Nonconformist, visited him in his confinement, and has left an account of what he saw. 'When I was there,' he writes, 'there were about sixty dissenters besides himself, taken but a little before at a religious meeting at Kaistor, in the county of Bedford, besides two eminent dissenting ministers, Mr. Wheeler and Mr. Dun, by which means the prison was much crowded. Yet, in the midst of all that hurry, I heard Mr. Bunyan both preach and pray with that mighty spirit of faith and plerophory of Divine assistance, that he made me stand and wonder. Here they could sing without fear of being overheard; no informers prowling round, and the world shut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not all. A fresh and more severe Conventicle Act was passed in 1670. Attempts were made to levy fines in the town of Bedford. There was a riot there. The local officers refused to assist in quelling it. The shops were shut. Bedford was occupied by soldiers. Yet, at this very time, Bunyan was again allowed to go abroad through general connivance. He spent his nights with his family. He even preached now and then in the woods. Once when he had intended to be out for the night, information was given to a clerical magistrate in the neighbourhood, who disliked him, and a constable was sent to ascertain if the prisoners were all within ward. Bunyan had received a hint of what was coming. He was in his place when the constable came; and the governor of the gaol is reported to have said to him, 'You may go out when you please, for you know better when to return than I can tell you.' Parliament might pass laws, but the execution of them depended on the local[84] authorities. Before the Declaration of Indulgence, the Baptist church in Bedford was reopened. Bunyan, while still nominally in confinement, attended its meetings. In 1671 he became an Elder; in December of that year he was chosen Pastor. The question was raised whether, as a prisoner, he was eligible. The objection would not have been set aside had he been unable to undertake the duties of the office. These facts prove conclusively that, for a part at least of the twelve years, the imprisonment was little more than formal. He could not have been in the Bridge Gaol when he had sixty fellow-prisoners, and was able to preach to them in private. It is unlikely that at any time he was made to suffer any greater hardships than were absolutely inevitable.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whether Bunyan's confinement was severe or easy, it was otherwise of inestimable value to him. It gave him leisure to read and reflect. Though he preached often, yet there must have been intervals, perhaps long intervals, of compulsory silence. The excitement of perpetual speech-making is fatal to the exercise of the higher qualities. The periods of calm enabled him to discover powers in himself of which he might otherwise have never known the existence. Of books he had but few; for a time only the Bible and Foxe's 'Martyrs.' But the Bible thoroughly known is a literature of itself—the rarest and the richest in all departments of thought or imagination which exists. Foxe's 'Martyrs,' if he had a complete edition of it, would have given him a very adequate knowledge of history. With those two books he had no cause to complain of intellectual destitution. He must have read more, however. He knew George Herbert—perhaps Spenser—perhaps 'Paradise Lost.' But of books, except of the Bible, he was at no time a[85] great student. Happily for himself, he had no other book of Divinity, and he needed none. His real study was human life as he had seen it, and the human heart as he had experienced the workings of it. Though he never mastered successfully the art of verse, he had other gifts which belong to a true poet. He had imagination, if not of the highest, yet of a very high order. He had infinite inventive humour, tenderness, and, better than all, powerful masculine sense. To obtain the use of these faculties he needed only composure, and this his imprisonment secured for him. He had published several theological compositions before his arrest, which have relatively little value. Those which he wrote in prison—even on theological subjects—would alone have made him a reputation as a Nonconformist divine. In no other writings are the peculiar views of Evangelical Calvinism brought out more clearly, or with a more heartfelt conviction of their truth. They have furnished an arsenal from which English Protestant divines have ever since equipped themselves. The most beautiful of them, 'Grace Abounding to the Chief of Sinners,' is his own spiritual biography, which contains the account of his early history. The first part of the 'Pilgrim's Progress' was composed there as an amusement. To this, and to his other works which belong to literature, I shall return in a future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Visitors who saw him in the gaol found his manner and presence as impressive as his writings. 'He was mild and affable in conversation,' says one of them, 'not given to loquacity or to much discourse, unless some urgent occasion required. It was observed he never spoke of himself or of his talents, but seemed low in his own eyes. He was never heard to reproach or revile any,[86] whatever injury he received, but rather rebuked those who did so. He managed all things with such exactness as if he had made it his study not to give offence.'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final 'Declaration of Indulgence' came at last, bringing with it the privilege for which Bunyan had fought and suffered. Charles II. cared as little for liberty as his father or his brother, but he wished to set free the Catholics, and as a step towards it he conceded a general toleration to the Protestant Dissenters. Within two years of the passing of the Conventicle Act of 1670, this and every other penal law against Nonconformists was suspended. They were allowed to open their 'meeting houses' for 'worship and devotion,' subject only to a few easy conditions. The localities were to be specified in which chapels were required, and the ministers were to receive their licenses from the Crown. To prevent suspicions, the Roman Catholics were for the present excluded from the benefit of the concession. Mass could be said, as before, only in private houses. A year later the Proclamation was confirmed by Act of Parliament.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Bunyan's long imprisonment was ended. The cause was won. He had been its foremost representative and champion, and was one of the first persons to receive the benefit of the change of policy. He was now forty-four years old. The order for his release was signed on May 8, 1672. His license as pastor of the Baptist chapel at Bedford was issued on the 9th. He established himself in a small house in the town. 'When he came abroad,' says one, 'he found his temporal affairs were gone to wreck, and he had as to them to begin again as if he had newly come into the world. But yet he was not destitute of friends who had all along supported him with necessaries, and had been very good to his family: so that by[87] their assistance, getting things a little about him again, he resolved, as much as possible, to decline worldly business, and give himself wholly up to the service of God.' As much as possible; but not entirely. In 1685, being afraid of a return of persecution, he made over, as a precaution, his whole estate to his wife; 'All and singular his goods, chattels, debts, ready money, plate, rings, household stuff, apparel, utensils, brass, pewter, bedding, and all his other substance.' In this deed he still describes himself as a brazier. The language is that of a man in easy, if not ample circumstances. 'Though by reason of losses which he sustained by imprisonment,' says another biographer, 'his treasures swelled not to excess, he always had sufficient to live decently and creditably.' His writings and his sufferings had made him famous throughout England. He became the actual head of the Baptist community. Men called him, half in irony, half in seriousness, Bishop Bunyan, and he passed the rest of his life honourably and innocently, occupied in writing, preaching, district visiting, and opening daughter churches. Happy in his work, happy in the sense that his influence was daily extending—spreading over his own country, and to the far-off settlements in America, he spent his last years in his own land of Beulah, Doubting Castle out of sight, and the towers and minarets of Emmanuel Land growing nearer and clearer as the days went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not detected, or at least, at first, he did not detect, the sinister purpose which lay behind the Indulgence. The exception of the Roman Catholics gave him perfect confidence in the Government, and after his release he published a 'Discourse upon Antichrist,' with a preface, in which he credited Charles with the most righteous[88] intentions, and urged his countrymen to be loyal and faithful to him. His object in writing it, he said, 'was to testify his loyalty to the King, his love to the brethren, and his service to his country.' Antichrist was of course the Pope, the deadliest of all enemies to vital Christianity. To its kings and princes England owed its past deliverance from him. To kings England must look for his final overthrow.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noble King Henry VIII. did cast down the Antichristian worship, so he cast down the laws that held it up; so also did the good King Edward his son. The brave Queen Elizabeth, also, the sister of King Edward, left of things of this nature to her lasting fame behind her.' Cromwell he dared not mention—perhaps he did not wish to mention him. But he evidently believed that there was better hope in Charles Stuart than in conspiracy and revolution.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'Kings,' he said, 'must be the men that shall down with Antichrist, and they shall down with her in God's time. God hath begun to draw the hearts of some of them from her already, and He will set them in time against her round about. If, therefore, they do not that work so fast as we would have them, let us exercise patience and hope in God. 'Tis a wonder they go as fast as they do since the concerns of whole kingdoms lie upon their shoulders, and there are so many Sanballats and Tobias's to flatter them and misinform them. Let the King have visibly a place in your hearts, and with heart and mouth give God thanks for him. He is a better Saviour of us than we may be aware of, and hath delivered us from more deaths than we can tell how to think. We are bidden to give God thanks for all men, and in the first place for kings, and all that are in autho[89]rity. Be not angry with them, no not in thy thought. But consider if they go not in the work of Reformation so fast as thou wouldest they should, the fault may be thine. Know that thou also hast thy cold and chill frames of heart, and sittest still when thou shouldest be up and doing. Pray for the long life of the King. Pray that God would give wisdom and judgment to the King. Pray that God would discern all plots and conspiracies against his person and government. I do confess myself one of the old-fashioned professors that wish to fear God and honour the King. I am also for blessing them that curse me, for doing good to them that hate me, and for praying for them that despitefully use me and persecute me; and I have had more peace in the practice of these things than all the world are aware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Stuarts, both Charles and James, were grateful for Bunyan's services. The Nonconformists generally went up and down in Royal favour; lost their privileges and regained them as their help was needed or could be dispensed with. But Bunyan was never more molested. He did what he liked. He preached where he pleased, and no one troubled him or called him to account. He was not insincere. His constancy in enduring so long an imprisonment which a word from him would have ended, lifts him beyond the reach of unworthy suspicions. But he disapproved always of violent measures. His rule was to submit to the law; and where, as he said, he could not obey actively, then to bear with patience the punishment that might be inflicted on him. Perhaps he really hoped, as long as hope was possible, that good might come out of the Stuarts.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VII.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LIFE AND DEATH OF MR. BADMAN.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his contemporaries Bunyan was known as the Nonconformist Martyr, and the greatest living Protestant preacher. To us he is mainly interesting through his writings, and especially through the 'Pilgrim's Progress.' Although he possessed, in a remarkable degree, the gift of expressing himself in written words, he had himself no value for literature. He cared simply for spiritual truth, and literature in his eyes was only useful as a means of teaching it. Every thing with which a reasonable man could concern himself was confined within the limits of Christian faith and practice. Ambition was folly. Amusement was idle trifling in a life so short as man's, and with issues so far-reaching depending upon it. To understand, and to make others understand, what Christ had done, and what Christ required men to do, was the occupation of his whole mind, and no object ever held his attention except in connection with it. With a purpose so strict, and a theory of religion so precise, there is usually little play for imagination or feeling. Though we read Protestant theology as a duty, we find it as dry in the mouth as sawdust. The literature which would please must represent nature, and nature refuses to be bound into our dogmatic systems. No object can be pictured truly, except by[91] a mind which has sympathy with it. Shakespeare no more hates Iago than Iago hates himself. He allows Iago to exhibit himself in his own way, as nature does. Every character, if justice is to be done to it, must be painted at its best, as it appears to itself; and a man impressed deeply with religious convictions is generally incapable of the sympathy which would give him an insight into what he disapproves and dislikes. And yet Bunyan, intensely religious as he was, and narrow as his theology was, is always human. His genius remains fresh and vigorous under the least promising conditions. All mankind being under sin together, he has no favourites to flatter, no opponents to misrepresent. There is a kindliness in his descriptions, even of the Evil One's attacks upon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'Pilgrim's Progress,' though professedly an allegoric story of the Protestant plan of salvation, is conceived in the large, wide spirit of humanity itself. Anglo-Catholic and Lutheran, Calvinist and Deist can alike read it with delight, and find their own theories in it. Even the Romanist has only to blot out a few paragraphs, and can discover no purer model of a Christian life to place in the hands of his children. The religion of the 'Pilgrim's Progress' is the religion which must be always and everywhere, as long as man believes that he has a soul and is responsible for his actions; and thus it is that, while theological folios once devoured as manna from Heaven now lie on the bookshelves dead as Egyptian mummies, this book is wrought into the mind and memory of every well-conditioned English or American child; while the matured man, furnished with all the knowledge which literature can teach him, still finds the adventures of Christian as charming as the adventures of Ulysses or Æneas. He sees there the reflexion of[92] himself, the familiar features of his own nature, which remain the same from era to era. Time cannot impair its interest, or intellectual progress make it cease to be true to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'Pilgrim's Progress,' though the best known, is not the only work of imagination which Bunyan produced; he wrote another religious allegory, which Lord Macaulay thought would have been the best of its kind in the world if the 'Pilgrim's Progress' had not existed. The 'Life of Mr. Badman,' though now scarcely read at all, contains a vivid picture of rough English life in the days of Charles II. Bunyan was a poet, too, in the technical sense of the word, and though he disclaimed the name, and though rhyme and metre were to him as Saul's armour to David, the fine quality of his mind still shows itself in the uncongenial accoutrements.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the fashion to call Bunyan's verse doggerel; but no verse is doggerel which has a sincere and rational meaning in it. Goethe, who understood his own trade, says that the test of poetry is the substance which remains when the poetry is reduced to prose. Bunyan had infinite invention. His mind was full of objects which he had gathered at first hand, from observation and reflection. He had excellent command of the English language, and could express what he wished with sharp, defined outlines, and without the waste of a word. The rhythmical structure of his prose is carefully correct. Scarcely a syllable is ever out of place. His ear for verse, though less true, is seldom wholly at fault, and whether in prose or verse, he had the superlative merit that he could never write nonsense. If one of the motives of poetical form be to clothe thought and feeling in the dress in which it can lie most easily remembered, Bunyan's[93] lines are often as successful as the best lines of Quarles or George Herbert. Who, for instance, could forget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the worm of hell, the lasting fire:</w:t>
        <w:br w:type="textWrapping"/>
      </w:r>
      <w:r>
        <w:rPr>
          <w:rFonts w:ascii="Times New Roman" w:hAnsi="Times New Roman" w:eastAsia="Times New Roman" w:cs="Times New Roman"/>
          <w:lang w:val="en-US" w:eastAsia="en-US" w:bidi="en-US"/>
        </w:rPr>
        <w:t xml:space="preserve">Hell would soon lose its heat should sin expire;</w:t>
        <w:br w:type="textWrapping"/>
      </w:r>
      <w:r>
        <w:rPr>
          <w:rFonts w:ascii="Times New Roman" w:hAnsi="Times New Roman" w:eastAsia="Times New Roman" w:cs="Times New Roman"/>
          <w:lang w:val="en-US" w:eastAsia="en-US" w:bidi="en-US"/>
        </w:rPr>
        <w:t xml:space="preserve">Better sinless in hell than to be where</w:t>
        <w:br w:type="textWrapping"/>
      </w:r>
      <w:r>
        <w:rPr>
          <w:rFonts w:ascii="Times New Roman" w:hAnsi="Times New Roman" w:eastAsia="Times New Roman" w:cs="Times New Roman"/>
          <w:lang w:val="en-US" w:eastAsia="en-US" w:bidi="en-US"/>
        </w:rPr>
        <w:t xml:space="preserve">Heaven is, and to be found a sinner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these, on persons whom the world calls men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you dare crack a coward's crown,</w:t>
        <w:br w:type="textWrapping"/>
      </w:r>
      <w:r>
        <w:rPr>
          <w:rFonts w:ascii="Times New Roman" w:hAnsi="Times New Roman" w:eastAsia="Times New Roman" w:cs="Times New Roman"/>
          <w:lang w:val="en-US" w:eastAsia="en-US" w:bidi="en-US"/>
        </w:rPr>
        <w:t xml:space="preserve">Or quarrel for a pin,</w:t>
        <w:br w:type="textWrapping"/>
      </w:r>
      <w:r>
        <w:rPr>
          <w:rFonts w:ascii="Times New Roman" w:hAnsi="Times New Roman" w:eastAsia="Times New Roman" w:cs="Times New Roman"/>
          <w:lang w:val="en-US" w:eastAsia="en-US" w:bidi="en-US"/>
        </w:rPr>
        <w:t xml:space="preserve">You dare not on the wicked frown,</w:t>
        <w:br w:type="textWrapping"/>
      </w:r>
      <w:r>
        <w:rPr>
          <w:rFonts w:ascii="Times New Roman" w:hAnsi="Times New Roman" w:eastAsia="Times New Roman" w:cs="Times New Roman"/>
          <w:lang w:val="en-US" w:eastAsia="en-US" w:bidi="en-US"/>
        </w:rPr>
        <w:t xml:space="preserve">Or speak against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Ruth' and the 'History of Joseph' done into blank verse are really beautiful idylls. The substance with which he worked, indeed, is so good that there would be a difficulty in spoiling it completely; but the prose of the translation in the English Bible, faultless as it is, loses nothing in Bunyan's hands, and if we found these poems in the collected works of a poet laureate, we should consider that a difficult task had been accomplished successfully. Bunyan felt, like the translators of the preceding century, that the text was sacred, that his duty was to give the exact meaning of it, without epithets or ornaments, and thus the original grace is completely 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 wholly different kind, and more after Quarles's manner, is a collection of thoughts in verse, which he calls a book for boys and girls. All his observations ran naturally in one direction; to minds possessed and governed by religion, nature, be their creed what it may, is always a parable reflecting back their own views.[94]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neatly expressed are these 'Meditations upon an Egg':—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egg's no chick by falling from a hen,</w:t>
        <w:br w:type="textWrapping"/>
      </w:r>
      <w:r>
        <w:rPr>
          <w:rFonts w:ascii="Times New Roman" w:hAnsi="Times New Roman" w:eastAsia="Times New Roman" w:cs="Times New Roman"/>
          <w:lang w:val="en-US" w:eastAsia="en-US" w:bidi="en-US"/>
        </w:rPr>
        <w:t xml:space="preserve">Nor man's a Christian till he's born again;</w:t>
        <w:br w:type="textWrapping"/>
      </w:r>
      <w:r>
        <w:rPr>
          <w:rFonts w:ascii="Times New Roman" w:hAnsi="Times New Roman" w:eastAsia="Times New Roman" w:cs="Times New Roman"/>
          <w:lang w:val="en-US" w:eastAsia="en-US" w:bidi="en-US"/>
        </w:rPr>
        <w:t xml:space="preserve">The egg's at first contained in the shell,</w:t>
        <w:br w:type="textWrapping"/>
      </w:r>
      <w:r>
        <w:rPr>
          <w:rFonts w:ascii="Times New Roman" w:hAnsi="Times New Roman" w:eastAsia="Times New Roman" w:cs="Times New Roman"/>
          <w:lang w:val="en-US" w:eastAsia="en-US" w:bidi="en-US"/>
        </w:rPr>
        <w:t xml:space="preserve">Men afore grace in sin and darkness dwell;</w:t>
        <w:br w:type="textWrapping"/>
      </w:r>
      <w:r>
        <w:rPr>
          <w:rFonts w:ascii="Times New Roman" w:hAnsi="Times New Roman" w:eastAsia="Times New Roman" w:cs="Times New Roman"/>
          <w:lang w:val="en-US" w:eastAsia="en-US" w:bidi="en-US"/>
        </w:rPr>
        <w:t xml:space="preserve">The egg, when laid, by warmth is made a chicken,</w:t>
        <w:br w:type="textWrapping"/>
      </w:r>
      <w:r>
        <w:rPr>
          <w:rFonts w:ascii="Times New Roman" w:hAnsi="Times New Roman" w:eastAsia="Times New Roman" w:cs="Times New Roman"/>
          <w:lang w:val="en-US" w:eastAsia="en-US" w:bidi="en-US"/>
        </w:rPr>
        <w:t xml:space="preserve">And Christ by grace the dead in sin doth quicken;</w:t>
        <w:br w:type="textWrapping"/>
      </w:r>
      <w:r>
        <w:rPr>
          <w:rFonts w:ascii="Times New Roman" w:hAnsi="Times New Roman" w:eastAsia="Times New Roman" w:cs="Times New Roman"/>
          <w:lang w:val="en-US" w:eastAsia="en-US" w:bidi="en-US"/>
        </w:rPr>
        <w:t xml:space="preserve">The egg when first a chick the shell's its prison,</w:t>
        <w:br w:type="textWrapping"/>
      </w:r>
      <w:r>
        <w:rPr>
          <w:rFonts w:ascii="Times New Roman" w:hAnsi="Times New Roman" w:eastAsia="Times New Roman" w:cs="Times New Roman"/>
          <w:lang w:val="en-US" w:eastAsia="en-US" w:bidi="en-US"/>
        </w:rPr>
        <w:t xml:space="preserve">So flesh to soul who yet with Christ is risen.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this, 'On a Swallow':—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pretty bird! Oh, how she flies and sings;</w:t>
        <w:br w:type="textWrapping"/>
      </w:r>
      <w:r>
        <w:rPr>
          <w:rFonts w:ascii="Times New Roman" w:hAnsi="Times New Roman" w:eastAsia="Times New Roman" w:cs="Times New Roman"/>
          <w:lang w:val="en-US" w:eastAsia="en-US" w:bidi="en-US"/>
        </w:rPr>
        <w:t xml:space="preserve">But could she do so if she had not wings?</w:t>
        <w:br w:type="textWrapping"/>
      </w:r>
      <w:r>
        <w:rPr>
          <w:rFonts w:ascii="Times New Roman" w:hAnsi="Times New Roman" w:eastAsia="Times New Roman" w:cs="Times New Roman"/>
          <w:lang w:val="en-US" w:eastAsia="en-US" w:bidi="en-US"/>
        </w:rPr>
        <w:t xml:space="preserve">Her wings bespeak my faith, her songs my peace;</w:t>
        <w:br w:type="textWrapping"/>
      </w:r>
      <w:r>
        <w:rPr>
          <w:rFonts w:ascii="Times New Roman" w:hAnsi="Times New Roman" w:eastAsia="Times New Roman" w:cs="Times New Roman"/>
          <w:lang w:val="en-US" w:eastAsia="en-US" w:bidi="en-US"/>
        </w:rPr>
        <w:t xml:space="preserve">When I believe and sing, my doubtings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Globe Theatre was, in the opinion of Nonconformists, 'the heart of Satan's empire,' Bunyan must yet have known something of Shakespeare. In the second part of the 'Pilgrim's Progress' we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true valour see,</w:t>
        <w:br w:type="textWrapping"/>
      </w:r>
      <w:r>
        <w:rPr>
          <w:rFonts w:ascii="Times New Roman" w:hAnsi="Times New Roman" w:eastAsia="Times New Roman" w:cs="Times New Roman"/>
          <w:lang w:val="en-US" w:eastAsia="en-US" w:bidi="en-US"/>
        </w:rPr>
        <w:t xml:space="preserve">Let him come hither;</w:t>
        <w:br w:type="textWrapping"/>
      </w:r>
      <w:r>
        <w:rPr>
          <w:rFonts w:ascii="Times New Roman" w:hAnsi="Times New Roman" w:eastAsia="Times New Roman" w:cs="Times New Roman"/>
          <w:lang w:val="en-US" w:eastAsia="en-US" w:bidi="en-US"/>
        </w:rPr>
        <w:t xml:space="preserve">One here will constant be,</w:t>
        <w:br w:type="textWrapping"/>
      </w:r>
      <w:r>
        <w:rPr>
          <w:rFonts w:ascii="Times New Roman" w:hAnsi="Times New Roman" w:eastAsia="Times New Roman" w:cs="Times New Roman"/>
          <w:lang w:val="en-US" w:eastAsia="en-US" w:bidi="en-US"/>
        </w:rPr>
        <w:t xml:space="preserve">Come wind, come weather.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resemblance to the song in 'As You Like It' is too near to be accidental:—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doth ambition shun,</w:t>
        <w:br w:type="textWrapping"/>
      </w:r>
      <w:r>
        <w:rPr>
          <w:rFonts w:ascii="Times New Roman" w:hAnsi="Times New Roman" w:eastAsia="Times New Roman" w:cs="Times New Roman"/>
          <w:lang w:val="en-US" w:eastAsia="en-US" w:bidi="en-US"/>
        </w:rPr>
        <w:t xml:space="preserve">And loves to be in the sun;</w:t>
        <w:br w:type="textWrapping"/>
      </w:r>
      <w:r>
        <w:rPr>
          <w:rFonts w:ascii="Times New Roman" w:hAnsi="Times New Roman" w:eastAsia="Times New Roman" w:cs="Times New Roman"/>
          <w:lang w:val="en-US" w:eastAsia="en-US" w:bidi="en-US"/>
        </w:rPr>
        <w:t xml:space="preserve">Seeking the food he eats,</w:t>
        <w:br w:type="textWrapping"/>
      </w:r>
      <w:r>
        <w:rPr>
          <w:rFonts w:ascii="Times New Roman" w:hAnsi="Times New Roman" w:eastAsia="Times New Roman" w:cs="Times New Roman"/>
          <w:lang w:val="en-US" w:eastAsia="en-US" w:bidi="en-US"/>
        </w:rPr>
        <w:t xml:space="preserve">And pleased with what he gets,</w:t>
        <w:br w:type="textWrapping"/>
      </w:r>
      <w:r>
        <w:rPr>
          <w:rFonts w:ascii="Times New Roman" w:hAnsi="Times New Roman" w:eastAsia="Times New Roman" w:cs="Times New Roman"/>
          <w:lang w:val="en-US" w:eastAsia="en-US" w:bidi="en-US"/>
        </w:rPr>
        <w:t xml:space="preserve">Come hither, come hither, come hither.</w:t>
        <w:br w:type="textWrapping"/>
      </w:r>
      <w:r>
        <w:rPr>
          <w:rFonts w:ascii="Times New Roman" w:hAnsi="Times New Roman" w:eastAsia="Times New Roman" w:cs="Times New Roman"/>
          <w:lang w:val="en-US" w:eastAsia="en-US" w:bidi="en-US"/>
        </w:rPr>
        <w:t xml:space="preserve">Here shall be no enemy,</w:t>
        <w:br w:type="textWrapping"/>
      </w:r>
      <w:r>
        <w:rPr>
          <w:rFonts w:ascii="Times New Roman" w:hAnsi="Times New Roman" w:eastAsia="Times New Roman" w:cs="Times New Roman"/>
          <w:lang w:val="en-US" w:eastAsia="en-US" w:bidi="en-US"/>
        </w:rPr>
        <w:t xml:space="preserve">Save winter and rough weather.</w:t>
        <w:br w:type="textWrapping"/>
      </w:r>
      <w:r>
        <w:rPr>
          <w:rFonts w:ascii="Times New Roman" w:hAnsi="Times New Roman" w:eastAsia="Times New Roman" w:cs="Times New Roman"/>
          <w:lang w:val="en-US" w:eastAsia="en-US" w:bidi="en-US"/>
        </w:rPr>
        <w:t xml:space="preserve">[95]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may, perhaps, have heard the lines, and the rhymes may have clung to him without his knowing whence they came. But he would never have been heard of outside his own communion, if his imagination had found no better form of expression for itself than verse. His especial gift was for allegory, the single form of imaginative fiction which he would not have considered trivial, and his especial instrument was plain, unaffected Saxon prose. 'The Holy War' is a people's Paradise Lost and Paradise Regained in one. The 'Life of Mr. Badman' is a didactic tale, describing the career of a vulgar, middle-class, unprincipled scoundrel.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properly Bunyan's 'works,' the results of his life so far as it affects the present generation of Englishmen; and as they are little known, I shall give an account of each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Badman' is presented as a dialogue between Mr. Wiseman and Mr. Attentive. Mr. Wiseman tells the story, Mr. Attentive comments upon it. The names recall Bunyan's well-known manner. The figures stand for typical characters; but as the </w:t>
      </w:r>
      <w:r>
        <w:rPr>
          <w:rFonts w:ascii="Times New Roman" w:hAnsi="Times New Roman" w:eastAsia="Times New Roman" w:cs="Times New Roman"/>
          <w:i/>
          <w:lang w:val="en-US" w:eastAsia="en-US" w:bidi="en-US"/>
        </w:rPr>
        <w:t xml:space="preserve">dramatis personæ</w:t>
      </w:r>
      <w:r>
        <w:rPr>
          <w:rFonts w:ascii="Times New Roman" w:hAnsi="Times New Roman" w:eastAsia="Times New Roman" w:cs="Times New Roman"/>
          <w:lang w:val="en-US" w:eastAsia="en-US" w:bidi="en-US"/>
        </w:rPr>
        <w:t xml:space="preserve"> of many writers of fiction, while professing to be beings of flesh and blood are no more than shadows, so Bunyan's shadows are solid men whom we can feel and handle.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Badman is, of course, one of the 'reprobate.' Bunyan considered theoretically that a reprobate may to outward appearance have the graces of a saint, and that there may be little in his conduct to mark his true character. A reprobate may be sorry for his sins, he may repent and lead a good life. He may reverence good men and may try to resemble them; he may pray, and his prayers may be answered; he may have the spirit of God, and may receive another heart, and yet he may be under[96] the covenant of works, and may be eternally lost. This Bunyan could say while he was writing theology; but art has its rules as well as its more serious sister, and when he had to draw a living specimen, he drew him as he had seen him in his own Bedford neighbourhood.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Badman showed from childhood a propensity for evil. He was so 'addicted to lying that his parents could not distinguish when he was speaking the truth. He would invent, tell, and stand to the lies which he invented, with such an audacious face, that one might read in his very countenance the symptoms of a hard and desperate heart. It was not the fault of his parents; they were much dejected at the beginnings of their son, nor did he want counsel and correction, if that would have made him better: but all availed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Lying was not Badman's only fault. He took to pilfering and stealing. He robbed his neighbours' orchards. He picked up money if he found it lying about. Especially, Mr. Wiseman notes that he hated Sundays. 'Reading Scriptures, godly conferences, repeating of sermons and prayers, were things that he could not away with.' 'He was an enemy to that day, because more restraint was laid upon him from his own ways than was possible on any other.' Mr. Wiseman never doubts that the Puritan Sunday ought to have been appreciated by little boys. If a child disliked it, the cause could only be his own wickedness. Young Badman 'was greatly given also to swearing and cursing.' 'He made no more of it' than Mr. Wiseman made 'of telling his fingers.' 'He counted it a glory to swear and curse, and it was as natural to him as to eat, drink, or sleep.' Bunyan, in this description, is supposed to have taken the picture from himself. But too much may be made of this. He[97] was thinking, perhaps, of what he might have been if God's grace had not preserved him. He himself was saved. Badman is represented as given over from the first. Anecdotes, however, are told of contemporary providential judgments upon swearers, which had much impressed Bunyan. One was of a certain Dorothy Mately, a woman whose business was to wash rubbish at the Derby lead mines. Dorothy (it was in the year when Bunyan was first imprisoned), had stolen twopence from the coat of a boy who was working near her. When the boy taxed her with having robbed him, she wished the ground might swallow her up if she had ever touched his money. Presently after, some children who were watching her, saw a movement in the bank on which she was standing. They called to her to take care, but it was too late. The bank fell in, and she was carried down along with it. A man ran to help her, but the sides of the pit were crumbling round her: a large stone fell on her head; the rubbish followed, and she was overwhelmed. When she was dug out afterwards, the pence were found in her pocket. Bunyan was perfectly satisfied that her death was supernatural. To discover miracles is not peculiar to Catholics. They will be found wherever there is an active belief in immediate providential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more cautious in forming their conclusions will think, perhaps, that the woman was working above some shaft in the mine, that the crust had suddenly broken, and that it would equally have fallen in when gravitation required it to fall, if Dorothy Mately had been a saint. They will remember the words about the Tower of Siloam. But to return to Badman.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father, being unable to manage so unpromising a child, bound him out as an apprentice. The master to[98] whom he was assigned was as good a man as the father could find: uptight, Godfearing, and especially considerate of his servants. He never worked them too hard. He left them time to read and pray. He admitted no light or mischievous books within his doors. He was not one of those whose religion 'hung as a cloke in his house, and was never seen on him when he went abroad.' His household was as well fed and cared for as himself, and he required nothing of others of which he did not set them an example in his own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did his best to reclaim young Badman, and was particularly kind to him. But his exertions were thrown away. The good-for-nothing youth read filthy romances on the sly. He fell asleep in church, or made eyes at the pretty girls. He made acquaintance with low companions. He became profligate, got drunk at alehouses, sold his master's property to get money, or stole it out of the cashbox. Thrice he ran away and was taken back again. The third time he was allowed to go. 'The House of Correction would have been the most fit for him, but thither his master was loath to send him, for the love he bore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again apprenticed; this time to a master like himself. Being wicked he was given over to wickedness. The ways of it were not altogether pleasant. He was fed worse and he was worked harder than he had been before; when he stole, or neglected his business, he was beaten. He liked his new place, however, better than the old. 'At least, there was no godliness in the house, which he hated worst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Bunyan's hero was travelling the usual road of the Idle Apprentice, and the gallows would have been the commonplace ending of it. But this would not have[99] answered Bunyan's purpose. He wished to represent the good-for-nothing character, under the more instructive aspect of worldly success, which bad men may arrive at as well as good, if they are prudent and cunning. Bunyan gives his hero every chance. He submits him from the first to the best influences; he creates opportunities for repentance at every stage of a long career—opportunities which the reprobate nature cannot profit by, yet increases its guilt by neglecting.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Badman's term being out, his father gives him money and sets him up as a tradesman on his own account. Mr. Attentive considers this to have been a mistake. Mr. Wiseman answers that even in the most desperate cases, kindness in parents is more likely to succeed than severity, and if it fails they will have the less to reproach themselves with. The kindness is, of course, thrown away. Badman continues a loose blackguard, extravagant, idle and dissolute. He comes to the edge of ruin. His situation obliges him to think; and now the interest of the story begins. He must repair his fortune by some means or other. The easiest way is by marriage. There was a young orphan lady in the neighbourhood, who was well off and her own mistress. She was a 'professor' eagerly given to religion, and not so wise as she ought to have been. Badman pretends to be converted. He reforms, or seems to reform. He goes to meeting, sings hymns, adopts the most correct form of doctrine, tells the lady that he does not want her money, but that he wants a companion who will go with him along the road to Heaven. He was plausible, good-looking, and, to all appearance, as absorbed as herself in the one thing needful. The congregation warn her, but to no purpose. She[100] marries him, and finds what she has done too late. In her fortune he has all that he wanted. He swears at her, treats her brutally, brings prostitutes into his house, laughs at her religion, and at length orders her to give it up. When she refuses, Bunyan introduces a special feature of the times, and makes Badman threaten to turn informer, and bring her favourite minister to gaol. The informers were the natural but most accursed products of the Conventicle Acts. Popular abhorrence relieved itself by legends of the dreadful judgments which had overtaken these wretches.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St. Neots an informer was bitten by a dog. The wound gangrened and the flesh rotted off his bones. In Bedford 'there was one W. S.' (Bunyan probably knew him too well), 'a man of very wicked life, and he, when there seemed to be countenance given to it, would needs turn informer. Well, so he did, and was as diligent in his business as most of them could be. He would watch at nights, climb trees and range the woods of days, if possible to find out the meeters, for then they were forced to meet in the fields. Yea, he would curse them bitterly, and swore most fearfully what he would do to them when he found them. Well, after he had gone on like a Bedlam in his course awhile, and had done some mischief to the people, he was stricken by the hand of God. He was taken with a faltering in his speech, a weakness in the back sinews of his neck, that ofttimes he held up his head by strength of hand. After this his speech went quite away, and he could speak no more than a swine or a bear. Like one of them he would gruntle and make an ugly noise, according as he was offended or pleased, or would have anything done. He walked about till God had made a sufficient spectacle of his judgments[101] for his sin, and then, on a sudden, he was stricken, and died miserably.'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Badman, says Mr. Wiseman, 'had malice enough in his heart' to turn informer, but he was growing prudent and had an eye to the future. As a tradesman he had to live by his neighbours. He knew that they would not forgive him, so 'he had that wit in his anger that he did it not.' Nothing else was neglected to make the unfortunate wife miserable. She bore him seven children, also typical figures. 'One was a very gracious child, that loved its mother dearly. This child Mr. Badman could not abide, and it oftenest felt the weight of its father's fingers. Three were as bad as himself. The others that remained became a kind of mongrel professors, not so bad as their father nor so good as their mother, but betwixt them both. They had their mother's notions and their father's actions. Their father did not like them because they had their mother's tongue. Their mother did not like them because they had their father's heart and life, nor were they fit company for good or bad. They were forced with Esau to join in affinity with Ishmael, to wit, to look out for a people that were hypocrites like themselves, and with them they matched and lived and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Badman meanwhile, with the help of his wife's fortune, grew into an important person, and his character becomes a curious study. 'He went,' we are told, 'to school with the Devil, from his childhood to the end of his life.' He was shrewd in matters of business, began to extend his operations, and 'drove a great trade.' He carried a double face. He was evil with the evil. He pretended to be good with the good. In religion he affected to be a freethinker, careless of death and judgment, and ridiculing those who feared them 'as frighted with unseen bugbears.'[102] But he wore a mask when it suited him, and admired himself for the ease with which he could assume whatever aspect was convenient. 'I can be religious and irreligious,' he said; 'I can be anything or nothing. I can swear and speak against swearing. I can lie and speak against lying. I can drink, wench, be unclean, and defraud, and not be troubled for it. I can enjoy myself and am master of my own ways, not they of me. This I have attained with much study, care, and pains.' 'An Atheist Badman was, if such a thing as an Atheist could be. He was not alone in that mystery. There was abundance of men of the same mind and the same principle. He was only an arch or chief one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Badman now took to speculation, which Bunyan's knowledge of business enabled him to describe with instructive minuteness. His adventures were on a large scale, and by some mistakes and by personal extravagance he had nearly ruined himself a second time. In this condition he discovered a means, generally supposed to be a more modern invention, of 'getting money by hatfuls.'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gave a sudden and great rush into several men's debts to the value of four or five thousand pounds, driving at the same time a very great trade by selling many things for less than they cost him, to get him custom and blind his creditors' eyes. When he had well feathered his nest with other men's goods and money, after a little while he breaks; while he had by craft and knavery made so sure of what he had, that his creditors could not touch a penny. He sends mournful sugared letters to them, desiring them not to be severe with him, for he bore towards all men an honest mind, and would pay them as far as he was able. He talked of the greatness of the taxes, the badness of the times, his losses by bad debts, and he brought them to a[103] composition to take five shillings in the pound. His release was signed and sealed, and Mr. Badman could now put his head out of doors again, and be a better man than when he shut up shop by several thousands of pounds.'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Twice or three times he repeated the same trick with equal success. It is likely enough that Bunyan was drawing from life and perhaps from a member of his own congregation; for he says that 'he had known a professor do it.' He detested nothing so much as sham religion which was put on as a pretence. 'A professor,' he exclaims, 'and practise such villanies as these! Such an one is not worthy the name. Go professors, go—leave off profession unless you will lead your lives according to your profession. Better never profess than make profession a stalking horse to sin, deceit, the devil,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Bankruptcy was not the only art by which Badman piled up his fortune. The seventeenth century was not so far behind us as we sometimes persuade ourselves. 'He dealt by deceitful weights and measures. He kept weights to buy by and weights to sell by, measures to buy by and measures to sell by. Those he bought by were too big, and those he sold by were too little. If he had to do with other men's weights and measures, he could use a thing called sleight of hand. He had the art besides to misreckon men in their accounts, whether by weight or measure or money; and if a question was made of his faithful dealing, he had his servants ready that would vouch and swear to his look or word. He would sell goods that cost him not the best price by far, for as much as he sold his best of all for. He had also a trick to mingle his commodity, that that which was bad might go off with the least mistrust. If any of his customers paid him money, he would call for payment a second[104] time, and if they could not produce good and sufficient ground of the payment, a hundred to one but they paid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buy in the cheapest market and sell in the dearest' was Mr. Badman's common rule in business. According to modern political economy, it is the cardinal principle of wholesome trade. In Bunyan's opinion it was knavery in disguise, and certain to degrade and demoralise everyone who acted upon it. Bunyan had evidently thought on the subject. Mr. Attentive is made to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know that there is no settled price set by God upon any commodity that is bought or sold under the sun; but all things that we buy and sell do ebb and flow as to price like the tide. How then shall a man of tender conscience do, neither to wrong the seller, buyer, nor himself in the buying and selling of commodities?'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Wiseman answers in the spirit of our old Acts of Parliament, before political economy was invented:—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man have conscience towards God, charity to his neighbours, and moderation in dealing. Let the tradesman consider that there is not that in great gettings and in abundance which the most of men do suppose; for all that a man has over and above what serves for his present necessity and supply, serves only to feed the lusts of the eye. Be thou confident that God's eyes are upon thy ways; that He marks them, writes them down, and seals them up in a bag against the time to come. Be sure that thou rememberest that thou knowest not the day of thy death. Thou shalt have nothing that thou mayest so much as carry away in thy hand. Guilt shall go with thee if thou hast gotten thy substance dishonestly, and they to whom thou shalt leave it shall receive it to their[105] hurt. These things duly considered, I will shew thee how thou should'st live in the practical part of this art. Art thou to buy or sell? If thou sellest do not commend. If thou buyest do not dispraise, any otherwise but to give the thing that thou hast to do with its just value and worth. Art thou a seller and do things grow cheap? set not thy hand to help or hold them up higher. Art thou a buyer and do things grow dear? use no cunning or deceitful language to pull them down. Leave things to the Providence of God, and do thou with moderation submit to his hand. Hurt not thy neighbour by crying out Scarcity, scarcity! beyond the truth of things. Especially take heed of doing this by way of a prognostic for time to come. This wicked thing may be done by hoarding up (food) when the hunger and necessity of the poor calls for it. If things rise do thou be grieved. Be also moderate in all thy sellings, and be sure let the poor have a pennyworth, and sell thy corn to those who are in necessity; which thou wilt do when thou showest mercy to the poor in thy selling to him, and when thou undersellest the market for his sake because he is poor. This is to buy and sell with a good conscience. The buyer thou wrongest not, thy conscience thou wrongest not, thyself thou wrongest not, for God will surely recompense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views of Bunyan's are at issue with modern science, but his principles and ours are each adjusted to the objects of desire which good men in those days and good men in ours have respectively set before themselves. If wealth means money, as it is now assumed to do, Bunyan is wrong and modern science right. If wealth means moral welfare, then those who aim at it will do well to follow Bunyan's advice. It is to be feared that this part[106] of his doctrine is less frequently dwelt upon by those who profess to admire and follow him, than the theory of imputed righteousness or justification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Badman by his various ingenuities became a wealthy man. His character as a tradesman could not have been a secret from his neighbours, but money and success coloured it over. The world spoke well of him. He became 'proud and haughty,' took part in public affairs, 'counted himself as wise as the wisest in the country, as good as the best, and as beautiful as he that had the most of it.' 'He took great delight in praising himself, and as much in the praises that others gave him.' 'He could not abide that any should think themselves above him, or that their wit and personage should be by others set before his.' He had an objection, nevertheless, to being called proud, and when Mr. Attentive asked why, his companion answered with a touch which reminds us of De Foe, that 'Badman </w:t>
      </w:r>
      <w:r>
        <w:rPr>
          <w:rFonts w:ascii="Times New Roman" w:hAnsi="Times New Roman" w:eastAsia="Times New Roman" w:cs="Times New Roman"/>
          <w:i/>
          <w:lang w:val="en-US" w:eastAsia="en-US" w:bidi="en-US"/>
        </w:rPr>
        <w:t xml:space="preserve">did not tell him the reason</w:t>
      </w:r>
      <w:r>
        <w:rPr>
          <w:rFonts w:ascii="Times New Roman" w:hAnsi="Times New Roman" w:eastAsia="Times New Roman" w:cs="Times New Roman"/>
          <w:lang w:val="en-US" w:eastAsia="en-US" w:bidi="en-US"/>
        </w:rPr>
        <w:t xml:space="preserve">. He supposed it to be that which was common to all vile persons. They loved their vice, but cared not to bear its name.' Badman said he was unwilling to seem singular and fantastical, and in this way he justified his expensive and luxurious way of living. Singularity of all kinds he affected to dislike, and for that reason his special pleasure was to note the faults of professors. 'If he could get anything by the end that had scandal in it, if it did but touch professors, however falsely reported, oh, then he would glory, laugh and be glad, and lay it upon the whole party. Hang these rogues, he would say, there is not a barrel better herring in all the holy brotherhood of them. Like to like, quoth the Devil to the collier. This is your precise crew, and then he would send them all home with a curse.'[107]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Bunyan developed his specimen scoundrel, till he brought him to the high altitudes of worldly prosperity; skilful in every villanous art, skilful equally in keeping out of the law's hands, and feared, admired and respected by all his neighbours. The reader who desires to see Providence vindicated would now expect to find him detected in some crimes by which justice could lay hold, and poetical retribution fall upon him in the midst of his triumph. An inferior artist would certainly have allowed his story to end in this way. But Bunyan, satisfied though he was that dramatic judgments did overtake offenders in this world with direct and startling appropriateness, was yet aware that it was often otherwise, and that the worst fate which could be inflicted on a completely worthless person was to allow him to work out his career unvisited by any penalties which might have disturbed his conscience and occasioned his amendment. He chose to make his story natural, and to confine himself to natural machinery. The judgment to come Mr. Badman laughed at 'as old woman's fable,' but his courage lasted only as long as he was well and strong. One night as he was riding home drunk, his horse fell and he broke his leg. 'You would not think,' says Mr. Wiseman, 'how he swore at first. Then coming to himself, and finding he was badly hurt, he cried out, after the manner of such, Lord help me; Lord have mercy on me; good God deliver me, and the like. He was picked up and taken home, where he lay some time. In his pain he called on God, but whether it was that his sin might be pardoned and his soul saved, or whether to be rid of his pain,' Mr. Wiseman 'could not determine.' This leads to several stories of drunkards which Bunyan clearly believed to be literally true. Such facts or legends were the[108] food on which his mind had been nourished. They were in the air which contemporary England breathed.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in Mr. Clarke's Looking-glass for Sinners,' Mr. Wiseman said, 'that upon a time a certain drunken fellow boasted in his cups that there was neither heaven nor hell. Also he said he believed that man had no soul, and that for his own part he would sell his soul to any that would buy it. Then did one of his companions buy it of him for a cup of wine, and presently the devil, in man's shape, bought it of that man again at the same price; and so in the presence of them all laid hold of the soul-seller, and carried him away through the air so that he was no more heard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one at Salisbury drinking and carousing at a tavern, and he drank a health to the devil, saying that if the devil would not come and pledge him, he could not believe that there was either God or devil. Whereupon his companions, stricken with fear, hastened out of the room, and presently after, hearing a hideous noise and smelling a stinking savour, the vintner ran into the chamber, and coming in he missed his guest, and found the window broken, the iron bars in it bowed and all bloody, but the man was never heard of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visitations were answers to a direct challenge of the evil spirit's existence, and were thus easy to be accounted for. But no devil came for Mr. Badman. He clung to his unfortunate neglected wife. 'She became his dear wife, his godly wife, his honest wife, his duck, his dear and all.' He thought he was dying, and hell and all its horrors rose up before him. 'Fear was in his face, and in his tossings to and fro he would often say I am undone, I am undone, my vile life hath undone me.'[109] Atheism did not help him. It never helped anyone in such extremities Mr. Wiseman said; as he had known in another instance:—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man dwelt about twelve miles off from us,' he said, 'that had so trained up himself in his Atheistical notions, that at last he attempted to write a book against Jesus Christ and the Divine authority of the Scriptures. I think it was not printed. Well, after many days God struck him with sickness whereof he died. So being sick, and musing of his former doings, the book that he had written tore his conscience as a lion would tear a kid. Some of my friends went to see him, and as they were in his chamber one day he hastily called for pen and ink and paper, which, when it was given to him, he took it and writ to this purpose. "I such an one in such a town must go to hell fire for writing a book against Jesus Christ." He would have leaped out of the window to have killed himself, but was by them prevented of that, so he died in his bed by such a death as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Badman seemed equally miserable. But deathbed repentances, as Bunyan sensibly said, were seldom of more value than 'the howling of a dog.' The broken leg was set again. The pain of body went, and with it the pain of mind. He was assisted out of his uneasiness, says Bunyan, with a characteristic hit at the scientific views then coming into fashion, 'by his doctor,' who told him that his alarms had come 'from an affection of the brain, caused by want of sleep;' 'they were nothing but vapours and the effects of his distemper.' He gathered his spirits together, and became the old man once more. His poor wife, who had believed him penitent, broke her heart, and died of the disappointment. The husband gave himself up to loose connections with[110] abandoned women, one of whom persuaded him one day, when he was drunk, to make her a promise of marriage, and she held him to his word. Then retribution came upon him, with the coarse, commonplace, yet rigid justice which fact really deals out. The second bad wife avenged the wrongs of the first innocent wife. He was mated with a companion 'who could fit him with cursing and swearing, give him oath for oath, and curse for curse. They would fight and fly at each other like cat and dog.' In this condition—for Bunyan, before sending his hero to his account, gave him a protracted spell of earthly discomforts—they lived sixteen years together. Fortune, who had so long favoured his speculations, turned her back upon him. Between them they 'sinned all his wealth away,' and at last parted 'as poor as howlets.'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came the end. Badman was still in middle life, and had naturally a powerful constitution; but his 'cups and his queans' had undermined his strength. Dropsy came, and gout, with worse in his bowels, and 'on the top of them all, as the captain of the men of death that came to take him away,' consumption. Bunyan was a true artist, though he knew nothing of the rules, and was not aware that he was an artist at all. He was not to be tempted into spoiling a natural story with the melodramatic horrors of a sinner's deathbed. He had let his victim 'howl' in the usual way, when he meant him to recover. He had now simply to conduct him to the gate of the place where he was to receive the reward of his iniquities. It was enough to bring him thither still impenitent, with the grave solemnity with which a felon is taken to execution.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his life was full of sin,' says Mr. Wiseman, 'so his death was without repentance. He had not, in all[111] the time of his sickness, a sight and a sense of his sins; but was as much at quiet as if he had never sinned in his life: he was as secure as if he had been sinless as an angel. When he drew near his end, there was no more alteration in him than what was made by his disease upon his body. He was the selfsame Mr. Badman still, not only in name, but in condition, and that to the very day of his death and the moment in which he died. There seemed not to be in it to the standers by so much as a strong struggle of nature. He died like a lamb, or, as men call it, like a chrisom child, quietly and without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which end of Mr. Badman Bunyan attaches the following remarks: 'If a wicked man, if a man who has lived all his days in notorious sin, dies quietly, his quiet dying is so far from being a sign of his being saved that it is an incontestable proof of his damnation. No man can be saved except he repents; nor can he repent that knows not that he is a sinner: and he that knows himself to be a sinner will, I warrant him, be molested for his knowledge before he can die quietly. I am no admirer of sick-bed repentance; for I think verily it is seldom good for anything. But I see that he that hath lived in sin and profaneness all his days, as Badman did, and yet shall die quietly, that is, without repentance steps in between his life and his death, is assuredly gone to hell. When God would show the greatness of his anger against sin and sinners in one word, He saith, Let them alone! Let them, alone—that is, disturb them not. Let them go on without control: Let the devil enjoy them peaceably. Let him carry them out of the world unconverted quietly. This is the sorest of judgments. I do not say that all wicked men that are molested at their[112] death with a sense of sin and fear of hell do therefore go to heaven; for some are made to see and are left to despair. But I say there is no surer sign of a man's damnation than to die quietly after a sinful life, than to sin and die with a heart that cannot repent. The opinion, therefore, of the common people of this kind of death is frivolous and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ends this very remarkable story. It is extremely interesting, merely as a picture of vulgar English life in a provincial town such as Bedford was when Bunyan lived there. The drawing is so good, the details so minute, the conception so unexaggerated, that we are disposed to believe that we must have a real history before us. But such a supposition is only a compliment to the skill of the composer. Bunyan's inventive faculty was a spring that never ran dry. He had a manner, as I said, like De Foe's, of creating the illusion that we are reading realities, by little touches such as 'I do not know,' 'He did not tell me this,' or the needless introduction of particulars irrelevant to the general plot such as we always stumble on in life, and writers of fiction usually omit. Bunyan was never prosecuted for libel by 'Badman's' relations, and the character is the corresponding contrast to Christian in the 'Pilgrim's Progress,' the pilgrim's journey being in the opposite direction to the other place. Throughout we are on the solid earth, amidst real experiences. No demand is made on our credulity by Providential interpositions, except in the intercalated anecdotes which do not touch the story itself. The wicked man's career is not brought to the abrupt or sensational issues so much in favour with ordinary didactic tale-writers. Such issues are the exception, not the rule, and the edifying story loses its effect when the[113] reader turns from it to actual life, and perceives that the majority are not punished in any such way. Bunyan conceals nothing, assumes nothing, and exaggerates nothing. He makes his bad man sharp and shrewd. He allows sharpness and shrewdness to bring him the rewards which such qualities in fact command. Badman is successful, he is powerful; he enjoys all the pleasures which money can buy; his bad wife helps him to ruin, but otherwise he is not unhappy, and he dies in peace. Bunyan has made him a brute, because such men do become brutes. It is the real punishment of brutal and selfish habits. There the figure stands; a picture of a man in the rank of English life with which Bunyan was most familiar, travelling along the primrose path to the everlasting bonfire, as the way to Emmanuel's Land was through the Slough of Despond and the Valley of the Shadow of Death. Pleasures are to be found among the primroses, such pleasures as a brute can be gratified by. Yet the reader feels that even if there was no bonfire, he would still prefer to be with Christian.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VIII.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HOLY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supernatural has been successfully represented in poetry, painting, or sculpture, only at particular periods of human history, and under peculiar mental conditions. The artist must himself believe in the supernatural, or his description of it will be a sham, without dignity and without credibility. He must feel himself able at the same time to treat the subject which he selects with freedom, throwing his own mind boldly into it, or he will produce, at best, the hard and stiff forms of literal tradition. When Benvenuto Cellini was preparing to make an image of the Virgin, he declares gravely that Our Lady appeared to him that he might know what she was like; and so real was the apparition that for many months after, he says that his friends when the room was dark could see a faint aureole about his head. Yet Benvenuto worked as if his own brain was partly the author of what he produced, and, like other contemporary artists, used his mistresses for his models, and was no servile copyist of phantoms seen in visions. There is a truth of the imagination, and there is a truth of fact, religion hovering between them, translating one into the other, turning natural phenomena into the activity of personal beings; or giving earthly names and habitations to mere[115] creatures of fancy. Imagination creates a mythology. The priest takes it and fashions out of it a theology, a ritual, or a sacred history. So long as the priest can convince the world that he is dealing with literal facts, he holds reason prisoner, and imagination is his servant. In the twilight when dawn is coming near but has not yet come; when the uncertain nature of the legend is felt, though not intelligently discerned; imagination is the first to resume its liberty; it takes possession of its own inheritance, it dreams of its gods and demigods, as Benvenuto dreamt of the Virgin, and it re-shapes the priest's traditions in noble and beautiful forms. Homer and the Greek dramatists would not have dared to bring the gods upon the stage so freely, had they believed Zeus and Apollo were living persons, like the man in the next street, who might call the poet to account for what they were made to do and say; but neither, on the other hand, could they have been actively conscious that Zeus and Apollo were apparitions, which had no existence, except in their own brains.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 is extremely peculiar. It can exist only in certain epochs, and in its nature is necessarily transitory. Where belief is consciously gone the artist has no reverence for his work, and therefore can inspire none. The greatest genius in the world could not reproduce another Athene like that of Phidias. But neither must the belief be too complete. The poet's tongue stammers when he would bring beings before us who, though invisible, are awful personal existences, in whose stupendous presence we one day expect to stand. As long as the conviction survives that he is dealing with literal truths, he is safe only while he follows with shoeless feet the letter of the tradition. He dares not step beyond, lest he degrade the[116] Infinite to the human level, and if he is wise he prefers to content himself with humbler subjects. A Christian artist can represent Jesus Christ as a man because He was a man, and because the details of the Gospel history leave room for the imagination to work. To represent Christ as the Eternal Son in heaven, to bring before us the Persons of the Trinity consulting, planning, and reasoning, to take us into their everlasting Council Chamber, as Homer takes us into Olympus, will be possible only when Christianity ceases to be regarded as a history of true facts. Till then it is a trespass beyond the permitted limits, and revolts us by the inadequacy of the result. Either the artist fails altogether by attempting the impossible, or those whom he addresses are themselves intellectually injured by an unreal treatment of truths hitherto sacred. They confound the representation with its object, and regard the whole of it as unreal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observations apply most immediately to Milton's 'Paradise Lost,' and are meant to explain the unsatisfactoriness of it. Milton himself was only partially emancipated from the bondage of the letter; half in earth, half 'pawing to get free' like his own lion. The war in heaven, the fall of the rebel angels, the horrid splendours of Pandemonium seem legitimate subjects for Christian poetry. They stand for something which we regard as real, yet we are not bound to any actual opinions about them. Satan has no claim on reverential abstinence; and Paradise and the Fall of Man are perhaps sufficiently mythic to permit poets to take certain liberties with them. But even so far Milton has not entirely succeeded. His wars of the angels are shadowy. They have no substance like the battles of Greeks and Trojans, or Centaurs and Lapithæ; and Satan could not be[117] made interesting without touches of a nobler nature, that is, without ceasing to be the Satan of the Christian religion. But this is not his worst. When we are carried up into heaven and hear the persons of the Trinity conversing on the mischiefs which have crept into the universe, and planning remedies and schemes of salvation like Puritan divines, we turn away incredulous and resentful. Theologians may form such theories for themselves, if not wisely, yet without offence. They may study the world in which they are placed, with the light which can be thrown upon it by the book which they call the Word of God. They may form their conclusions, invent their schemes of doctrine, and commend to their flocks the interpretation of the mystery at which they have arrived. The cycles and epicycles of the Ptolemaic astronomers were imperfect hypotheses, but they were stages on which the mind could rest for a more complete examination of the celestial phenomena. But the poet does not offer us phrases and formulas; he presents to us personalities living and active, influenced by emotions and reasoning from premises; and when the unlimited and incomprehensible Being whose attributes are infinite, of whom from the inadequacy of our ideas we can only speak in negatives, is brought on the stage to talk like an ordinary man, we feel that Milton has mistaken the necessary limits of his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Faust claims affinity with the Erdgeist, the spirit tells him to seek affinities with beings which he can comprehend. The commandment which forbade the representation of God in a bodily form, forbids the poet equally to make God describe his feelings and his purposes. Where the poet would create a character he must himself comprehend it first to its inmost fibre. He can[118]not comprehend his own Creator. Admire as we may 'Paradise Lost;' try as we may to admire 'Paradise Regained;' acknowledge as we must the splendour of the imagery and the stately march of the verse; there comes upon us irresistibly a sense of the unfitness of the subject for Milton's treatment of it. If the story which he tells us is true, it is too momentous to be played with in poetry. We prefer to hear it in plain prose, with a minimum of ornament and the utmost possible precision of statement. Milton himself had not arrived at thinking it to be a legend, a picture like a Greek Mythology. His poem falls between two modes of treatment and two conceptions of truth; we wonder, we recite, we applaud, but something comes in between our minds and a full enjoyment, and it will not satisfy us better as time goes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objection applies to 'The Holy War' of Bunyan. It is as I said, a people's version of the same series of subjects—the creation of man, the fall of man, his redemption, his ingratitude, his lapse, and again his restoration. The chief figures are the same, the action is the same, though more varied and complicated, and the general effect is unsatisfactory from the same cause. Prose is less ambitious than poetry. There is an absence of attempts at grand effects. There is no effort after sublimity, and there is consequently a lighter sense of incongruity in the failure to reach it. On the other hand, there is the greater fulness of detail so characteristic of Bunyan's manner; and fulness of detail on a theme so far beyond our understanding is as dangerous as vague grandiloquence. In 'The Pilgrim's Progress' we are among genuine human beings. The reader knows the road too well which Christian follows. He has struggled with[119] him in the Slough of Despond. He has shuddered with him in the Valley of the Shadow of Death. He has groaned with him in the dungeons of Doubting Castle. He has encountered on his journey the same fellow-travellers. Who does not know Mr. Pliable, Mr. Obstinate, Mr. Facing-both-ways, Mr. Feeble Mind, and all the rest? They are representative realities, flesh of our flesh and bone of our bone. 'If we prick them they bleed, if we tickle them they laugh,' or they make us laugh. 'They are warmed and cooled by the same winter and summer' as we are. The human actors in 'The Holy War' are parts of men—special virtues, special vices: allegories in fact as well as in name, which all Bunyan's genius can only occasionally substantiate into persons. The plot of 'The Pilgrim's Progress' is simple. 'The Holy War' is prolonged through endless vicissitudes, with a doubtful issue after all, and the incomprehensibility of the Being who allows Satan to defy him so long and so successfully is unpleasantly and harshly brought home to us. True it is so in life. Evil remains after all that has been done for us. But life is confessedly a mystery. 'The Holy War' professes to interpret the mystery, and only restates the problem in a more elaborate form. Man Friday on reading it would have asked even more emphatically, 'Why God not kill the Devil?' and Robinson Crusoe would have found no assistance in answering him. For these reasons, I cannot agree with Macaulay in thinking that if there had been no 'Pilgrim's Progress,' 'The Holy War' would have been the first of religious allegories. We may admire the workmanship, but the same undefined sense of unreality which pursues us through Milton's epic would have interfered equally with the acceptance of this. The question to us is if the facts[120] are true. If true they require no allegories to touch either our hearts or our intellects.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War' would have entitled Bunyan to a place among the masters of English literature. It would never have made his name a household word in every English-speaking family on the globe.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which I shall try to tell in an abridged form is introduced by a short prefatory poem. Works of fancy, Bunyan tells us, are of many sorts, according to the author's humour. For himself he says to his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something else to do</w:t>
        <w:br w:type="textWrapping"/>
      </w:r>
      <w:r>
        <w:rPr>
          <w:rFonts w:ascii="Times New Roman" w:hAnsi="Times New Roman" w:eastAsia="Times New Roman" w:cs="Times New Roman"/>
          <w:lang w:val="en-US" w:eastAsia="en-US" w:bidi="en-US"/>
        </w:rPr>
        <w:t xml:space="preserve">Than write vain stories thus to trouble you.</w:t>
        <w:br w:type="textWrapping"/>
      </w:r>
      <w:r>
        <w:rPr>
          <w:rFonts w:ascii="Times New Roman" w:hAnsi="Times New Roman" w:eastAsia="Times New Roman" w:cs="Times New Roman"/>
          <w:lang w:val="en-US" w:eastAsia="en-US" w:bidi="en-US"/>
        </w:rPr>
        <w:t xml:space="preserve">What here I say some men do know too well;</w:t>
        <w:br w:type="textWrapping"/>
      </w:r>
      <w:r>
        <w:rPr>
          <w:rFonts w:ascii="Times New Roman" w:hAnsi="Times New Roman" w:eastAsia="Times New Roman" w:cs="Times New Roman"/>
          <w:lang w:val="en-US" w:eastAsia="en-US" w:bidi="en-US"/>
        </w:rPr>
        <w:t xml:space="preserve">They can with tears and joy the story tell.</w:t>
        <w:br w:type="textWrapping"/>
      </w:r>
      <w:r>
        <w:rPr>
          <w:rFonts w:ascii="Times New Roman" w:hAnsi="Times New Roman" w:eastAsia="Times New Roman" w:cs="Times New Roman"/>
          <w:lang w:val="en-US" w:eastAsia="en-US" w:bidi="en-US"/>
        </w:rPr>
        <w:t xml:space="preserve">The town of Mansoul is well known to many,</w:t>
        <w:br w:type="textWrapping"/>
      </w:r>
      <w:r>
        <w:rPr>
          <w:rFonts w:ascii="Times New Roman" w:hAnsi="Times New Roman" w:eastAsia="Times New Roman" w:cs="Times New Roman"/>
          <w:lang w:val="en-US" w:eastAsia="en-US" w:bidi="en-US"/>
        </w:rPr>
        <w:t xml:space="preserve">Nor are her troubles doubted of by any</w:t>
        <w:br w:type="textWrapping"/>
      </w:r>
      <w:r>
        <w:rPr>
          <w:rFonts w:ascii="Times New Roman" w:hAnsi="Times New Roman" w:eastAsia="Times New Roman" w:cs="Times New Roman"/>
          <w:lang w:val="en-US" w:eastAsia="en-US" w:bidi="en-US"/>
        </w:rPr>
        <w:t xml:space="preserve">That are acquainted with those histories</w:t>
        <w:br w:type="textWrapping"/>
      </w:r>
      <w:r>
        <w:rPr>
          <w:rFonts w:ascii="Times New Roman" w:hAnsi="Times New Roman" w:eastAsia="Times New Roman" w:cs="Times New Roman"/>
          <w:lang w:val="en-US" w:eastAsia="en-US" w:bidi="en-US"/>
        </w:rPr>
        <w:t xml:space="preserve">That Mansoul and her wars anatomize.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lend thine ears to what I do relate</w:t>
        <w:br w:type="textWrapping"/>
      </w:r>
      <w:r>
        <w:rPr>
          <w:rFonts w:ascii="Times New Roman" w:hAnsi="Times New Roman" w:eastAsia="Times New Roman" w:cs="Times New Roman"/>
          <w:lang w:val="en-US" w:eastAsia="en-US" w:bidi="en-US"/>
        </w:rPr>
        <w:t xml:space="preserve">Touching the town of Mansoul and her state,</w:t>
        <w:br w:type="textWrapping"/>
      </w:r>
      <w:r>
        <w:rPr>
          <w:rFonts w:ascii="Times New Roman" w:hAnsi="Times New Roman" w:eastAsia="Times New Roman" w:cs="Times New Roman"/>
          <w:lang w:val="en-US" w:eastAsia="en-US" w:bidi="en-US"/>
        </w:rPr>
        <w:t xml:space="preserve">How she was lost, took captive, made a slave,</w:t>
        <w:br w:type="textWrapping"/>
      </w:r>
      <w:r>
        <w:rPr>
          <w:rFonts w:ascii="Times New Roman" w:hAnsi="Times New Roman" w:eastAsia="Times New Roman" w:cs="Times New Roman"/>
          <w:lang w:val="en-US" w:eastAsia="en-US" w:bidi="en-US"/>
        </w:rPr>
        <w:t xml:space="preserve">And how against him set that should her save,</w:t>
        <w:br w:type="textWrapping"/>
      </w:r>
      <w:r>
        <w:rPr>
          <w:rFonts w:ascii="Times New Roman" w:hAnsi="Times New Roman" w:eastAsia="Times New Roman" w:cs="Times New Roman"/>
          <w:lang w:val="en-US" w:eastAsia="en-US" w:bidi="en-US"/>
        </w:rPr>
        <w:t xml:space="preserve">Yea, how by hostile ways she did oppose</w:t>
        <w:br w:type="textWrapping"/>
      </w:r>
      <w:r>
        <w:rPr>
          <w:rFonts w:ascii="Times New Roman" w:hAnsi="Times New Roman" w:eastAsia="Times New Roman" w:cs="Times New Roman"/>
          <w:lang w:val="en-US" w:eastAsia="en-US" w:bidi="en-US"/>
        </w:rPr>
        <w:t xml:space="preserve">Her Lord and with his enemy did close,</w:t>
        <w:br w:type="textWrapping"/>
      </w:r>
      <w:r>
        <w:rPr>
          <w:rFonts w:ascii="Times New Roman" w:hAnsi="Times New Roman" w:eastAsia="Times New Roman" w:cs="Times New Roman"/>
          <w:lang w:val="en-US" w:eastAsia="en-US" w:bidi="en-US"/>
        </w:rPr>
        <w:t xml:space="preserve">For they are true; he that will them deny</w:t>
        <w:br w:type="textWrapping"/>
      </w:r>
      <w:r>
        <w:rPr>
          <w:rFonts w:ascii="Times New Roman" w:hAnsi="Times New Roman" w:eastAsia="Times New Roman" w:cs="Times New Roman"/>
          <w:lang w:val="en-US" w:eastAsia="en-US" w:bidi="en-US"/>
        </w:rPr>
        <w:t xml:space="preserve">Must needs the best of records vilify.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my part, I myself was in the town</w:t>
        <w:br w:type="textWrapping"/>
      </w:r>
      <w:r>
        <w:rPr>
          <w:rFonts w:ascii="Times New Roman" w:hAnsi="Times New Roman" w:eastAsia="Times New Roman" w:cs="Times New Roman"/>
          <w:lang w:val="en-US" w:eastAsia="en-US" w:bidi="en-US"/>
        </w:rPr>
        <w:t xml:space="preserve">Both when 'twas set up and when pulling down.</w:t>
        <w:br w:type="textWrapping"/>
      </w:r>
      <w:r>
        <w:rPr>
          <w:rFonts w:ascii="Times New Roman" w:hAnsi="Times New Roman" w:eastAsia="Times New Roman" w:cs="Times New Roman"/>
          <w:lang w:val="en-US" w:eastAsia="en-US" w:bidi="en-US"/>
        </w:rPr>
        <w:t xml:space="preserve">I saw Diabolus in his possession,</w:t>
        <w:br w:type="textWrapping"/>
      </w:r>
      <w:r>
        <w:rPr>
          <w:rFonts w:ascii="Times New Roman" w:hAnsi="Times New Roman" w:eastAsia="Times New Roman" w:cs="Times New Roman"/>
          <w:lang w:val="en-US" w:eastAsia="en-US" w:bidi="en-US"/>
        </w:rPr>
        <w:t xml:space="preserve">And Mansoul also under his oppression:</w:t>
        <w:br w:type="textWrapping"/>
      </w:r>
      <w:r>
        <w:rPr>
          <w:rFonts w:ascii="Times New Roman" w:hAnsi="Times New Roman" w:eastAsia="Times New Roman" w:cs="Times New Roman"/>
          <w:lang w:val="en-US" w:eastAsia="en-US" w:bidi="en-US"/>
        </w:rPr>
        <w:t xml:space="preserve">Yea I was there when she him owned for Lord,</w:t>
        <w:br w:type="textWrapping"/>
      </w:r>
      <w:r>
        <w:rPr>
          <w:rFonts w:ascii="Times New Roman" w:hAnsi="Times New Roman" w:eastAsia="Times New Roman" w:cs="Times New Roman"/>
          <w:lang w:val="en-US" w:eastAsia="en-US" w:bidi="en-US"/>
        </w:rPr>
        <w:t xml:space="preserve">And to him did submit with one accord.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Mansoul trampled upon things divine,</w:t>
        <w:br w:type="textWrapping"/>
      </w:r>
      <w:r>
        <w:rPr>
          <w:rFonts w:ascii="Times New Roman" w:hAnsi="Times New Roman" w:eastAsia="Times New Roman" w:cs="Times New Roman"/>
          <w:lang w:val="en-US" w:eastAsia="en-US" w:bidi="en-US"/>
        </w:rPr>
        <w:t xml:space="preserve">And wallowed in filth as doth a swine,[121]</w:t>
        <w:br w:type="textWrapping"/>
      </w:r>
      <w:r>
        <w:rPr>
          <w:rFonts w:ascii="Times New Roman" w:hAnsi="Times New Roman" w:eastAsia="Times New Roman" w:cs="Times New Roman"/>
          <w:lang w:val="en-US" w:eastAsia="en-US" w:bidi="en-US"/>
        </w:rPr>
        <w:t xml:space="preserve">When she betook herself unto his arms,</w:t>
        <w:br w:type="textWrapping"/>
      </w:r>
      <w:r>
        <w:rPr>
          <w:rFonts w:ascii="Times New Roman" w:hAnsi="Times New Roman" w:eastAsia="Times New Roman" w:cs="Times New Roman"/>
          <w:lang w:val="en-US" w:eastAsia="en-US" w:bidi="en-US"/>
        </w:rPr>
        <w:t xml:space="preserve">Fought her Emmanuel, despised his charms;</w:t>
        <w:br w:type="textWrapping"/>
      </w:r>
      <w:r>
        <w:rPr>
          <w:rFonts w:ascii="Times New Roman" w:hAnsi="Times New Roman" w:eastAsia="Times New Roman" w:cs="Times New Roman"/>
          <w:lang w:val="en-US" w:eastAsia="en-US" w:bidi="en-US"/>
        </w:rPr>
        <w:t xml:space="preserve">Then was I there and did rejoice to see</w:t>
        <w:br w:type="textWrapping"/>
      </w:r>
      <w:r>
        <w:rPr>
          <w:rFonts w:ascii="Times New Roman" w:hAnsi="Times New Roman" w:eastAsia="Times New Roman" w:cs="Times New Roman"/>
          <w:lang w:val="en-US" w:eastAsia="en-US" w:bidi="en-US"/>
        </w:rPr>
        <w:t xml:space="preserve">Diabolus and Mansoul so 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count me then a fable maker,</w:t>
        <w:br w:type="textWrapping"/>
      </w:r>
      <w:r>
        <w:rPr>
          <w:rFonts w:ascii="Times New Roman" w:hAnsi="Times New Roman" w:eastAsia="Times New Roman" w:cs="Times New Roman"/>
          <w:lang w:val="en-US" w:eastAsia="en-US" w:bidi="en-US"/>
        </w:rPr>
        <w:t xml:space="preserve">Nor make my name or credit a partaker</w:t>
        <w:br w:type="textWrapping"/>
      </w:r>
      <w:r>
        <w:rPr>
          <w:rFonts w:ascii="Times New Roman" w:hAnsi="Times New Roman" w:eastAsia="Times New Roman" w:cs="Times New Roman"/>
          <w:lang w:val="en-US" w:eastAsia="en-US" w:bidi="en-US"/>
        </w:rPr>
        <w:t xml:space="preserve">Of their derision. What is here in view</w:t>
        <w:br w:type="textWrapping"/>
      </w:r>
      <w:r>
        <w:rPr>
          <w:rFonts w:ascii="Times New Roman" w:hAnsi="Times New Roman" w:eastAsia="Times New Roman" w:cs="Times New Roman"/>
          <w:lang w:val="en-US" w:eastAsia="en-US" w:bidi="en-US"/>
        </w:rPr>
        <w:t xml:space="preserve">Of mine own knowledge I dare say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setting out we are introduced into the famous continent of 'Universe,' a large and spacious country lying between the two poles—'the people of it not all of one complexion nor yet of one language, mode or way of religion; but differing as much as the planets themselves, some right, some wrong, even as it may happen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country of 'Universe' was a fair and delicate town and corporation called 'Mansoul,' a town for its building so curious, for its situation so commodious, for its privileges so advantageous, that with reference to its original (state) there was not its equal under heaven. The first founder was Shaddai, who built it for his own delight. In the midst of the town was a famous and stately palace which Shaddai intended for himself.</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had no intention of allowing strangers to intrude there. And the peculiarity of the place was that the walls of Mansoul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could never be broken down or hurt unless the townsmen consented. Mansoul had five gates which in like manner could only be forced if those within allowed it. These gates were Eargate, Eyegate, Mouthgate, Nosegate, and Feelgate. Thus provided, Mansoul [122]was at first all that its founder could desire. It had the most excellent laws in the world. There was not a rogue or a rascal inside its whole precincts. The inhabitants were all true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was a certain giant named Diabolus—king of the blacks or negroes, as Bunyan noticeably calls them—the negroes standing for sinners or fallen angels. Diabolus had once been a servant of Shaddai, one of the chief in his territories. Pride and ambition had led him to aspire to the crown which was settled on Shaddai's Son. He had formed a conspiracy and planned a revolution. Shaddai and his Son, 'being all eye,' easily detected the plot. Diabolus and his crew were bound in chains, banished, and thrown into a pit, there to 'abide for ever.' This was their sentence; but out of the pit, in spite of it, they in some way contrived to escape. They ranged about full of malice against Shaddai, and looking for means to injure him. They came at last on Mansoul. They determined to take it, and called a council to consider how it could best be done. Diabolus was aware of the condition that no one could enter without the inhabitants' consent. Alecto, Apollyon, Beelzebub, Lucifer (Pagan and Christian demons intermixed indifferently) gave their several opinions. Diabolus at length at Lucifer's suggestion decided to assume the shape of one of the creatures over which Mansoul had dominion; and he selected as the fittest that of a snake, which at that time was in great favour with the people as both harmless and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population of Mansoul were simple, innocent folks who believed everything that was said to them. Force, however, might be necessary as well as cunning, and the Tisiphone, a fury of the Lakes, was required to assist.[123] The attempt was to be made at Eargate. A certain Captain Resistance was in charge of this gate, whom Diabolus feared more than any one in the place. Tisiphone was to shoot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plans being all laid, Diabolus in his snake's dress approached the wall, accompanied by one 'Ill Pause,' a famous orator, the Fury following behind. He asked for a parley with the heads of the town. Captain Resistance, two of the great nobles, Lord 'Innocent,' and Lord 'Will be Will,' with Mr. Conscience, the Recorder, and Lord Understanding, the Lord Mayor, came to the gate to see what he wanted. Lord 'Will be Will' plays a prominent part in the drama both for good and evil. He is neither Free Will, nor Wilfulness, nor Inclination, but the quality which metaphysicians and theologians agree in describing as 'the Will.' 'The Will' simply—a subtle something of great importance; but what it is they have never been able to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Will be Will inquired Diabolus's business. Diabolus, 'meek as a lamb,' said he was a neighbour of theirs. He had observed with distress that they were living in a state of slavery, and he wished to help them to be free. Shaddai was no doubt a great prince, but he was an arbitrary despot. There was no liberty where the laws were unreasonable, and Shaddai's laws were the reverse of reasonable. They had a fruit growing among them, in Mansoul, which they had but to eat to become wise. Knowledge was well known to be the best of possessions. Knowledge was freedom; ignorance was bondage; and yet Shaddai had forbidden them to touch this precious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moment Captain Resistance fell dead, pierced by an arrow from Tisiphone. Ill Pause made a flowing[124] speech, in the midst of which Lord Innocent fell also, either through a blow from Diabolus, or 'overpowered by the stinking breath of the old villain Ill Pause.' The people flew upon the apple tree; Eargate and Eyegate were thrown open, and Diabolus was invited to come in; when at once he became King of Mansoul and established himself in the castle.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magistrates were immediately changed. Lord Understanding ceased to be Lord Mayor. Mr. Conscience was no longer left as Recorder. Diabolus built up a wall in front of Lord Understanding's palace, and shut off the light, 'so that till Mansoul was delivered the old Lord Mayor was rather an impediment than, an advantage to that famous town.' Diabolus tried long to bring 'Conscience' over to his side, but never quite succeeded. The Recorder became greatly corrupted, but he could not be prevented from now and then remembering Shaddai; and when the fit was on him he would shake the town with his exclamations. Diabolus therefore had to try other methods with him. 'He had a way to make the old gentleman when he was merry unsay and deny what in his fits he had affirmed, and this was the next way to make him ridiculous and to cause that no man should regard him.' To make all secure Diabolus often said, 'Oh, Mansoul, consider that, notwithstanding the old gentleman's rage and the rattle of his high thundering words, you hear nothing of Shaddai himself.' The Recorder had pretended that the voice of the Lord was speaking in him. Had this been so, Diabolus argued that the Lord would have done more than speak. 'Shaddai,' he said, 'valued not the loss nor the rebellion of Mansoul, nor would he trouble himself with calling his town to a reckoning.'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the Recorder came to be generally hated, and more than once the people would have destroyed him. Happily his house was a castle near the waterworks. When the rabble pursued him, he would pull up the sluices,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let in the flood, and drown all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Will be Will, on the other hand, 'as high born as any in Mansoul,' became Diabolus's principal minister. He had been the first to propose admitting Diabolus, and he was made Captain of the Castle, Governor of the Wall, and Keeper of the Gates. Will be Will had a clerk named Mr. Mind, a man every way like his master, and Mansoul was thus brought 'under the lusts' of Will and Intellect. Mr. Mind had in his house some old rent and torn parchments of the law of Shaddai. The Recorder had some more in his study; but to these Will be Will paid no attention, and surrounded himself with officials who were all in Diabolus's interest. He had as deputy one Mr. Affection, 'much debauched in his principles, so that he was called Vile Affection.' Vile Affection married Mr. Mind's daughter, Carnal Lust, by whom he had three sons—Impudent, Black Mouth, and Hate Reproof; and three daughters—Scorn Truth, Slight Good, and Revenge. All traces of Shaddai were now swept away. His image, which had stood in the market-place, was taken down, and an artist called Mr. No Truth was employed to set up the image of Diabolus in place of it. Lord Lustings—'who never savoured good, but evil'—was chosen for the new Lord Mayor. Mr. Forget Good was appointed Recorder. There were new burgesses and aldermen, all with appropriate names, for which Bunyan was never at a loss—Mr. Incredulity, Mr. Haughty, Mr. Swearing, Mr. Hardheart, Mr. Pitiless, Mr. Fury, Mr. No Truth, Mr. Stand [126]to Lies, Mr. Falsepeace, Mr. Drunkenness, Mr. Cheating, Mr. Atheism, and another; thirteen of them in all. Mr. Incredulity was the eldest, Mr. Atheism the youngest in the company—a shrewd and correct arrangement. Diabolus, on his part, set to work to fortify Mansoul. He built three fortresses—'The Hold of Defiance' at Eyegate, that the light might be darkened there;' 'Midnight Hold' near the old Castle, to keep Mansoul from knowledge of itself; and 'Sweet Sin Hold' in the market-place, that there might be no desire of good there. These strongholds being established and garrisoned, Diabolus thought that he had made his conquest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the story runs on firmly and clearly. It is vivid, consistent in itself, and held well within the limits of human nature and experience. But, like Milton, Bunyan is now, by the exigencies of the situation, forced upon more perilous ground. He carries us into the presence of Shaddai himself, at the time when the loss of Mansoul was reported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his son, his high lords, his chief captains and nobles were all assembled to hear. There was universal grief, in which the king and his son shared or rather seemed to share—for at once the drama of the Fall of mankind becomes no better than a Mystery Play. 'Shaddai and his son had foreseen it all long before, and had provided for the relief of Mansoul, though they told not everybody thereof—but because they would have a share in condoling of the misery of Mansoul they did, and that at the rate of the highest degree, bewail the losing of Mansoul'—'thus to show their love and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'Paradise Lost' was published at the time that Bunyan wrote this passage. If he had not seen it, the coincidences of treatment are singularly curious. It is equally singular,[127] if he had seen it, that Milton should not here at least have taught him to avoid making the Almighty into a stage actor. The Father and Son consult how 'to do what they had designed before.' They decide that at a certain time, which they preordain, the Son,'a sweet and comely person,' shall make a journey into the Universe and lay a foundation there for Mansoul's deliverance. Milton offends in the scene less than Bunyan; but Milton cannot persuade us that it is one which should have been represented by either of them. They should have left 'plans of salvation' to eloquent orators in the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day of deliverance by the method proposed was as yet far off, the war against Diabolus was to be commenced immediately. The Lord Chief Secretary was ordered to put in writing Shaddai's intentions, and cause them to be published.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Mansoul, it was announced, was to be put into a better condition than it was in before Diabolus took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report of the Council in Heaven was brought to Diabolus, who took his measures accordingly, Lord Will be Will standing by him and executing all his directions Mansoul was forbidden to read Shaddai's proclamation. Diabolus imposed a great oath on the townspeople never to desert him; he believed that if they entered into a covenant of this kind Shaddai could not absolve them from it. They 'swallowed the engagement as if it had been a sprat in the mouth of a whale.' Being now Diabolus's trusty children, he gave them leave 'to do whatever their appetites prompted to do.' They would thus involve themselves in all kinds of wickedness, and Shaddai's son 'being Holy' would be less likely to interest himself for them. When they had in this way put themselves, as Diabolus [128]hoped, beyond reach of mercy, he informed them that Shaddai was raising an army to destroy the town. No quarter would be given, and unless they defended themselves like men they would all be made slaves. Their spirit being roused, he armed them with the shield of unbelief, 'calling into question the truth of the Word.' He gave them a helmet of hope—'hope of doing well at last, whatever lives they might lead'; for a breastplate a heart as hard as iron, 'most necessary for all that hated Shaddai;' and another piece of most excellent armour, 'a drunken and prayerless spirit that scorned to cry for mercy.' Shaddai on his side had also prepared his forces. He will not as yet send his son. The first expedition was to fail and was meant to fail. The object was to try whether Mansoul would return to obedience. And yet Shaddai knew that it would not return to obedience. Bunyan was too ambitious to explain the inexplicable. Fifty thousand warriors were collected, all chosen by Shaddai himself. There were four leaders—Captain Boanerges, Captain Conviction, Captain Judgment, and Captain Execution—the martial saints, with whom Macaulay thinks Bunyan made acquaintance when he served, if serve he did, with Fairfax. The bearings on their banners were three black thunderbolts—the Book of the Law, wide open, with a flame of fire bursting from it; a burning, fiery furnace; and a fruitless tree with an axe at its root. These emblems represent the terrors of Mount Sinai, the covenant of works which was not to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captains come to the walls of Mansoul, and summon the town to surrender. Their words 'beat against Eargate, but without force to break it open.' The new officials answer the challenge with defiance. Lord Incredulity knows not by what right Shaddai invades[129] their country. Lord Will be Will and Mr. Forget Good warn them to be off before they rouse Diabolus. The townspeople ring the bells and dance on the walls. Will be Will double-bars the gates. Bunyan's genius is at its best in scenes of this kind. 'Old Mr. Prejudice, with sixty deaf men,' is appointed to take charge of Eargate. At Eargate, too, are planted two guns, called Highmind, and Heady, 'cast in the earth by Diabolus's head founder, whose name was Mr. Puffup.'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fighting begins, but the covenant of works makes little progress. Shaddai's captains, when advancing on Mansoul, had fallen in with 'three young fellows of promising appearance' who volunteered to go with them—Mr. Tradition, Mr. Human Wisdom, and Mr. Man's Invention.' They were allowed to join, and were placed in positions of trust, the captains of the covenant being apparently wanting in discernment. They were taken prisoners in the first skirmish, and immediately changed sides and went over to Diabolus. More battles follow. The roof of the Lord Mayor's house is beaten in. The law is not wholly ineffectual. Six of the Aldermen, the grosser moral sins—Swearing, Stand to Lies, Drunkenness, Cheating, and others—are overcome and killed. Diabolus grows uneasy and loses his sleep. Old Conscience begins to talk again. A party forms in the town in favour of surrender, and Mr. Parley is sent to Eargate to treat for terms. The spiritual sins—False Peace, Unbelief, Haughtiness, Atheism—are still unsubdued and vigorous. The conditions offered are that Incredulity, Forget Good, and Will be Will shall retain their offices; Mansoul shall be continued in all the liberties which it enjoys under Diabolus; and a further touch is added which shows how little Bunyan sympathised with modern notions[130] of the beauty of self-government. No new law or officer shall have any power in Mansoul without the people's consent.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Boanerges will agree to no conditions with rebels. Incredulity and Will be Will advise the people to stand by their rights, and refuse to submit to 'unlimited' power. The war goes on, and Incredulity is made Diabolus's universal deputy. Conscience and Understanding, the old Recorder and Mayor, raise a mutiny, and there is a fight in the streets. Conscience is knocked down by a Diabolonian called 'Mr. Benumming.' Understanding had a narrow escape from being shot. On the other hand Mr. Mind, who had come over to the Conservative side, laid about bravely, tumbled old Mr. Prejudice into the dirt, and kicked him where he lay. Even Will be Will seemed to be wavering in his allegiance to Diabolus. 'He smiled and did not seem to take one side more than another.' The rising, however, is put down—Understanding and Conscience are imprisoned, and Mansoul hardens its heart, chiefly 'being in dread of slavery,' and thinking liberty too fine a thing to be surrendered.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Shaddai's four captains find that they can do no more. The covenant of works will not answer. They send home a petition,'by the hand of that good man Mr. Love to Mansoul,' to beg that some new general may come to lead them. The preordained time has now arrived, and Emmanuel himself is to take the command. He, too, selects his captains—Credence and Good Hope, Charity, and Innocence, and Patience; and the captains have their squires, the counterparts of themselves—Promise and Expectation, Pitiful, Harmless, and Suffer Long. Emmanuel's armour shines like the sun. He has forty-[131]four battering rams and twenty-two slings—the sixty-six books of the Bible—each made of pure gold. He throws up mounds and trenches, and arms them with his rams, five of the largest being planted on Mount Hearken, over against Eargate. Bunyan was too reverent to imitate the Mystery Plays, and introduce a Mount Calvary with the central sacrifice upon it. The sacrifice is supposed to have been already offered elsewhere. Emmanuel offers mercy to Mansoul, and when it is rejected he threatens judgment and terror. Diabolus, being wiser than man, is made to know that his hour is approaching. He goes in person to Mouthgate to protest and remonstrate. He asks why Emmanuel is come to torment him. Mansoul has disowned Shaddai and sworn allegiance to himself. He begs Emmanuel to leave him to rule his own subjects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Emmanuel tells him 'he is a thief and a liar.' 'When,' Emmanuel is made to say, 'Mansoul sinned by hearkening to thy lie, I put in and became a surety to my Father, body for body, soul for soul, that I would make amends for Mansoul's transgressions, and my Father did accept thereof. So when the time appointed was come, I gave body for body, soul for soul, life for life, blood for blood, and so redeemed my beloved Mansoul. My Father's law and justice, that were both concerned in the threatening upon transgression, are both now satisfied, and very well content that Mansoul should be delivered.'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against its deliverers, Mansoul was defended by the original condition of its constitution. There was no way into it but through the gates. Diabolus, feeling that Emmanuel still had difficulties before him, withdrew from the wall, and sent a messenger, Mr. Loth to Stoop, to offer alternative terms, to one or other of which he thought[132] Emmanuel might consent. Emmanuel might be titular sovereign of all Mansoul, if Diabolus might keep the administration of part of it. If this could not be, Diabolus requested to be allowed to reside in Mansoul as a private person. If Emmanuel insisted on his own personal exclusion, at least he expected that his friends and kindred might continue to live there, and that he himself might now and then write them letters, and send them presents and messages, 'in remembrance of the merry times they had enjoyed together.' Finally, he would like to be consulted occasionally when any difficulties arose in Mansoul.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seen that in the end Mansoul was, in fact, left liable to communications from Diabolus very much of this kind. Emmanuel's answer, however, is a peremptory No. Diabolus must take himself away, and no more must be heard of him. Seeing that there was no other resource, Diabolus resolves to fight it out. There is a great battle under the walls, with some losses on Emmanuel's side, even Captain Conviction receiving three wounds in the mouth. The shots from the gold slings mow down whole ranks of Diabolonians. Mr. Love no Good and Mr. Ill Pause are wounded. Old Prejudice and Mr. Anything run away. Lord Will be Will, who still fought for Diabolus, was never so daunted in his life: 'he was hurt in the leg, and limped.'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Diabolus, when the fight was over, came again to the gate with fresh proposals to Emmanuel. 'I,' he said, 'will persuade Mansoul to receive thee for their Lord, and I know that they will do it the sooner when they understand that I am thy deputy. I will show them wherein they have erred, and that transgression stands in the way to life. I will show them the Holy law to which they[133] must conform, even that which they have broken. I will press upon them the necessity of a reformation according to thy law. At my own cost I will set up and maintain a sufficient ministry, besides lecturers, in Mansoul.' This obviously means the Established Church. Unable to keep mankind directly in his own service, the Devil offers to entangle them in the covenant of works, of which the Church of England was the representative. Emmanuel rebukes him for his guile and deceit. 'I will govern Mansoul,' he says, 'by new laws, new officers, new motives, and new ways. I will pull down the town and build it again, and it shall be as though it had not been, and it shall be the glory of the whole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battle follows. Eargate is beaten in. The Prince's army enters and advances as far as the old Recorder's house, where they knock and demand entrance. 'The old gentleman, not fully knowing their design, had kept his gates shut all the time of the fight. He as yet knew nothing of the great designs of Emmanuel, and could not tell what to think.' The door is violently broken open, and the house is made Emmanuel's head-quarters. The townspeople, with Conscience and Understanding at their head, petition that their lives may be spared; but Emmanuel gives no answer, Captain Boanerges and Captain Conviction carrying terror into all hearts. Diabolus, the cause of all the mischief, had retreated into the castle.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came out at last, and surrendered, and in dramatic fitness he clearly ought now to have been made away with in a complete manner. Unfortunately, this could not be done. He was stripped of his armour, bound to Emmanuel's chariot wheels, and thus turned out of Mansoul 'into parched places in a salt land, where [134]he might seek rest and find none.' The salt land proved as insecure a prison, for this embarrassing being as the pit where he was to have abode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Mansoul being brought upon its knees, the inhabitants were summoned into the castle yard, when Conscience, Understanding, and Will be Will were committed to ward. They and the rest again prayed for mercy, but again without effect. Emmanuel was silent. They drew another petition, and asked Captain Conviction to present it for them. Captain Conviction declined to be an advocate for rebels, and advised them to send it by one of themselves, with a rope about his neck. Mr. Desires Awake went with it. The Prince took it from his hands, and wept as Desires Awake gave it in. Emmanuel bade him go his way till the request could be considered. The unhappy criminals knew not how to take the answer. Mr. Understanding thought it promised well. Conscience and Will be Will, borne down by shame for their sins, looked for nothing but immediate death. They tried again. They threw themselves on Emmanuel's mercy. They drew up a confession of their horrible iniquities. This, at least, they wished to offer to him whether he would pity them or not. For a messenger some of them thought of choosing one Old Good Deed. Conscience, however, said that would never do. Emmanuel would answer, 'Is Old Good Deed yet alive in Mansoul? Then let Old Good Deed save it.' Desires Awake went again with the rope on his neck, as Captain Conviction recommended. Mr. Wet Eyes went with him, wringing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Emmanuel still held out no comfort; he promised merely that in the camp the next morning he would give such an answer as should be to his glory. Nothing but[135] the worst was now looked for. Mansoul passed the night in sackcloth and ashes. When day broke, the prisoners dressed themselves in mourning, and were carried to the camp in chains, with ropes on their necks, beating their breasts. Prostrate before Emmanuel's throne, they repeated their confession. They acknowledged that death and the bottomless pit would be no more than a just retribution for their crimes. As they excused nothing and promised nothing, Emmanuel at once delivered them their pardons sealed with seven seals. He took off their ropes and mourning, clothed them in shining garments, and gave them chains and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Will be Will 'swooned outright.' When he recovered, 'the Prince' embraced and kissed him. The bells in Mansoul were set ringing. Bonfires blazed. Emmanuel reviewed his army; and Mansoul, ravished at the sight, prayed him to remain and be their King for ever. He entered the city again in triumph, the people strewing boughs and flowers before him. The streets and squares were rebuilt on a new model. Lord Will be Will, now regenerate, resumed the charge of the gates. The old Lord Mayor was reinstated. Mr. Knowledge was made Recorder, 'not out of contempt for old Conscience, who was by-and-bye to have another employment.' Diabolus's image was taken down and broken to pieces, and the inhabitants of Mansoul were so happy that they sang of Emmanuel in their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Justice, however, remained to be done on the hardened and impenitent.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'perhaps necessities in the nature of things,' as Bishop Butler says, and an example could not be made of the principal offender. But his servants and old officials were lurking in the lanes and alleys. They[136] were apprehended, thrown into gaol, and brought to formal trial. Here we have Bunyan at his best. The scene in the court rises to the level of the famous trial of Faithful in Vanity Fair. The prisoners were Diabolus's Aldermen, Mr. Atheism, Mr. Incredulity, Mr. Lustings, Mr. Forget Good, Mr. Hardheart, Mr. Falsepeace, and the rest. The proceedings were precisely what Bunyan must have witnessed at a common English Assizes. The Judges were the new Recorder and the new Mayor. Mr. Do-right was Town Clerk. A jury was empanelled in the usual way. Mr. Knowall, Mr. Telltrue, and Mr. Hatelies were the principal witnesses.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Atheism was first brought to the bar, being charged 'with having pertinaciously and doltingly taught that there was no God.' He pleaded Not Guilty. Mr. Knowall was placed in the witness-box and sworn.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Lord,' he said, 'I know the prisoner at the bar. I and he were once in Villains Lane together, and he at that time did briskly talk of diverse opinions. And then and there I heard him say that for his part he did believe that there was no God. "But," said he, "I can profess one and be religious too, if the company I am in and the circumstances of other things," said he, "shall put me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Telltrue and Hatelies were next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Telltrue.</w:t>
      </w:r>
      <w:r>
        <w:rPr>
          <w:rFonts w:ascii="Times New Roman" w:hAnsi="Times New Roman" w:eastAsia="Times New Roman" w:cs="Times New Roman"/>
          <w:lang w:val="en-US" w:eastAsia="en-US" w:bidi="en-US"/>
        </w:rPr>
        <w:t xml:space="preserve"> My Lord, I was formerly a great companion of the prisoner's, for the which I now repent me; and I have often heard him say, and with very great stomach-fulness, that he believed there was neither God, Angel, nor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Clerk.</w:t>
      </w:r>
      <w:r>
        <w:rPr>
          <w:rFonts w:ascii="Times New Roman" w:hAnsi="Times New Roman" w:eastAsia="Times New Roman" w:cs="Times New Roman"/>
          <w:lang w:val="en-US" w:eastAsia="en-US" w:bidi="en-US"/>
        </w:rPr>
        <w:t xml:space="preserve"> Where did you hear him say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Telltrue.</w:t>
      </w:r>
      <w:r>
        <w:rPr>
          <w:rFonts w:ascii="Times New Roman" w:hAnsi="Times New Roman" w:eastAsia="Times New Roman" w:cs="Times New Roman"/>
          <w:lang w:val="en-US" w:eastAsia="en-US" w:bidi="en-US"/>
        </w:rPr>
        <w:t xml:space="preserve"> In Blackmouth Lane and in Blasphemers Row, and in many other places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Clerk.</w:t>
      </w:r>
      <w:r>
        <w:rPr>
          <w:rFonts w:ascii="Times New Roman" w:hAnsi="Times New Roman" w:eastAsia="Times New Roman" w:cs="Times New Roman"/>
          <w:lang w:val="en-US" w:eastAsia="en-US" w:bidi="en-US"/>
        </w:rPr>
        <w:t xml:space="preserve"> Have you much knowledge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Telltrue.</w:t>
      </w:r>
      <w:r>
        <w:rPr>
          <w:rFonts w:ascii="Times New Roman" w:hAnsi="Times New Roman" w:eastAsia="Times New Roman" w:cs="Times New Roman"/>
          <w:lang w:val="en-US" w:eastAsia="en-US" w:bidi="en-US"/>
        </w:rPr>
        <w:t xml:space="preserve"> I know him to be a Diabolonian, the son of a Diabolonian, and a horrible man to deny a Deity. His father's[137] name was Never be Good, and he had more children than this Atheism.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Clerk.</w:t>
      </w:r>
      <w:r>
        <w:rPr>
          <w:rFonts w:ascii="Times New Roman" w:hAnsi="Times New Roman" w:eastAsia="Times New Roman" w:cs="Times New Roman"/>
          <w:lang w:val="en-US" w:eastAsia="en-US" w:bidi="en-US"/>
        </w:rPr>
        <w:t xml:space="preserve"> Mr. Hatelies. Look upon the prisoner at the bar. Do you know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Hatelies.</w:t>
      </w:r>
      <w:r>
        <w:rPr>
          <w:rFonts w:ascii="Times New Roman" w:hAnsi="Times New Roman" w:eastAsia="Times New Roman" w:cs="Times New Roman"/>
          <w:lang w:val="en-US" w:eastAsia="en-US" w:bidi="en-US"/>
        </w:rPr>
        <w:t xml:space="preserve"> My Lord, this Atheism is one of the vilest wretches that ever I came near or had to do with in my life. I have heard him say that there is no God. I have heard him say that there is no world to come, no sin, nor punishment hereafter; and, moreover, I have heard him say that it was as good to go to a bad-house as to go to hear a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Clerk.</w:t>
      </w:r>
      <w:r>
        <w:rPr>
          <w:rFonts w:ascii="Times New Roman" w:hAnsi="Times New Roman" w:eastAsia="Times New Roman" w:cs="Times New Roman"/>
          <w:lang w:val="en-US" w:eastAsia="en-US" w:bidi="en-US"/>
        </w:rPr>
        <w:t xml:space="preserve"> Where did you hear him say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Hatelies.</w:t>
      </w:r>
      <w:r>
        <w:rPr>
          <w:rFonts w:ascii="Times New Roman" w:hAnsi="Times New Roman" w:eastAsia="Times New Roman" w:cs="Times New Roman"/>
          <w:lang w:val="en-US" w:eastAsia="en-US" w:bidi="en-US"/>
        </w:rPr>
        <w:t xml:space="preserve"> In Drunkards Row, just at Rascal Lane's End, at a house in which Mr. Impiety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prisoner was Mr. Lustings, who said that he was of high birth and 'used to pleasures and pastimes of greatness.' He had always been allowed to follow his own inclinations, and it seemed strange to him that he should be called in question for things which not only he but every man secretly or openly approved.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evidence had been heard against him he admitted frankly its general correctness.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 said, 'was ever of opinion that the happiest life that a man could live on earth was to keep himself back from nothing that he desired; nor have I been false at any time to this opinion of mine, but have lived in the love of my notions all my days. Nor was I ever so churlish, having found such sweetness in them myself, as to keep the commendation of them from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came Mr. Incredulity. He was charged with having encouraged the town of Mansoul to resist Shaddai. Incredulity too had the courage of his opinions.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not Shaddai,' he said. 'I love my old Prince. I thought it my duty to be true to my trust, and to do what I could to possess the minds of the men of Mansoul to do their utmost to resist strangers and foreigners, and[138] with might to fight against them. Nor have I nor shall I change my opinion for fear of trouble, though you at present are possessed of place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Forget Good pleaded age and craziness. He was the son of a Diabolonian called Love Naught. He had uttered blasphemous speeches in Allbase Lane, next door to the sign of 'Conscience Seared with a Hot Iron;' also in Flesh Lane, right opposite the Church; also in Nauseous Street; also at the sign of the 'Reprobate,' next door to the 'Descent into the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Falsepeace insisted that he was wrongly named in the indictment. His real name was Peace, and he had always laboured for peace. When war broke out between Shaddai and Diabolus, he had endeavoured to reconcile them, &amp;c. Evidence was given that Falsepeace was his right designation. His father's name was Flatter. His mother, before she married Flatter, was called Mrs. Sootheup. When her child was born she always spoke of him as Falsepeace. She would call him twenty times a day, my little Falsepeace, my pretty Falsepeace, my sweet rogue Falsepeace!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court rejected his plea. He was told 'that he had wickedly maintained the town of Mansoul in rebellion against its king, in a false, lying, and damnable peace, contrary to the law of Shaddai. Peace that was not a companion of truth and holiness, was an accursed and treacherous peace, and was grounded on a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Truth had assisted with his own hands in pulling down the image of Shaddai. He had set up the horned image of the beast Diabolus at the same place, and had torn and consumed all that remained of the laws of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Pitiless said his name was not Pitiless, but Cheer[139] Up. He disliked to see Mansoul inclined to melancholy, and that was all his offence. Pitiless, however, was proved to be the name of him. It was a habit of the Diabolonians to assume counterfeit appellations. Covetousness called himself Good Husbandry; Pride called himself Handsome;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Haughty's figure is admirably drawn in a few lines. Mr. Haughty, when arraigned, declared 'that he had carried himself bravely, not considering who was his foe, or what was the cause in which he was engaged. It was enough for him if he fought like a man and came off victorious.'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jury, it seems, made no distinctions between opinions and acts. They did not hold that there was any divine right in man to think what he pleased, and to say what he thought. Bunyan had suffered as a martyr; but it was as a martyr for truth, not for general licence. The genuine Protestants never denied that it was right to prohibit men from teaching lies, and to punish them if they disobeyed. The persecution of which they complained was the persecution of the honest man by the knave.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prisoners were found guilty by a unanimous verdict. Even Mr. Moderate, who was one of the jury, thought a man must be wilfully blind who wished to spare them. They were sentenced to be executed the next day. Incredulity contrived to escape in the night. Search was made for him, but he was not to be found in Mansoul. He had fled beyond the walls, and had joined Diabolus near Hell Gate. The rest, we are told, were crucified—crucified by the hands of the men of Mansoul themselves. They fought and struggled at the place of execution so violently that Shaddai's secretary was obliged[140] to send assistance. But justice was done at last, and all the Diabolonians, except Incredulity, were thus made an end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made an end of for a time only. Mansoul, by faith in Christ, and by the help of the Holy Spirit, had crucified all manner of sin in its members. It was faith that had now the victory. Unbelief had, unfortunately, escaped. It had left Mansoul for the time, and had gone to its master the Devil. But unbelief, being intellectual, had not been crucified with the sins of the flesh, and thus could come back, and undo the work which faith had accomplished. I do not know how far this view approves itself to the more curious theologians. Unbelief itself is said to be a product of the will; but an allegory must not be cross-questioned too minutely.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cornucopia of spiritual blessings was now opened on Mansoul. All offences were fully and completely forgiven. A Holy Law and Testament was bestowed on the people for their comfort and consolation, with a portion of the grace which dwelt in the hearts of Shaddai and Emmanuel themselves. They were to be allowed free access to Emmanuel's palace at all seasons, he himself undertaking to hear them and redress their grievances, and they were empowered and enjoined to destroy all Diabolonians who might be found at any time within their precincts.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grants were embodied in a charter which was set up in gold letters on the castle door. Two ministers were appointed to carry on the government—one from Shaddai's court; the other a native of Mansoul. The first was Shaddai's chief secretary, the Holy Spirit. He, if they were obedient and well-conducted, would be 'ten times better to them than the whole world.' But they[141] were cautioned to be careful of their behaviour, for if they grieved him he would turn against them, and the worst might then be looked for. The second minister was the old Recorder, Mr. Conscience, for whom, as was said, a new office had been provided. The address of Emmanuel to Conscience in handing his commission to him contains the essence of Bunyan's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must confine thyself to the teaching of moral virtues, to civil and natural duties. But thou must not attempt to presume to be a revealer of those high and supernatural mysteries that are kept close in the bosom of Shaddai, my father. For those things knows no man; nor can any reveal them but my father's secretary only.... In all high and supernatural things, thou must go to him for information and knowledge. Wherefore keep low and be humble; and remember that the Diabolonians that kept not their first charge, but left their own standing, are now made prisoners in the pit. Be therefore content with thy station. I have made thee my father's vicegerent on earth in the things of which I have made mention before. Take thou power to teach them to Mansoul; yea, to impose them with whips and chastisements if they shall not willingly hearken to do thy commandments.... And one thing more to my beloved Mr. Recorder, and to all the town of Mansoul. You must not dwell in nor stay upon anything of that which he hath in commission to teach you, as to your trust and expectation of the next world. Of the next world, I say; for I purpose to give another to Mansoul when this is worn out. But for that you must wholly and solely have recourse to and make stay upon the doctrine of your teacher of the first order. Yea, Mr. Recorder himself must not look for life from that which he himself revealeth. His dependence[142] for that must be founded in the doctrine of the other preacher. Let Mr. Recorder also take heed that he receive not any doctrine or points of doctrine that are not communicated to him by his superior teacher, nor yet within the precincts of his own formal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as a work of art, the 'Holy War' should have its natural end. Mansoul had been created pure and happy. The Devil plotted against it, took it, defiled it. The Lord of the town came to the rescue, drove the Devil out, executed his officers and destroyed his works. Mansoul, according to Emmanuel's promise, was put into a better condition than that in which it was originally placed. New laws was drawn for it. New ministers were appointed to execute them. Vice had been destroyed. Unbelief had been driven away. The future lay serene and bright before it; all trials and dangers being safely passed. Thus we have all the parts of a complete drama—the fair beginning, the perils, the struggles, and the final victory of good. At this point, for purposes of art, the curtain ought to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purposes of art—not, however, for purposes of truth. For the drama of Mansoul was still incomplete, and will remain incomplete till man puts on another nature or ceases altogether to be. Christianity might place him in a new relation to his Maker, and, according to Bunyan, might expel the Devil out of his heart. But for practical purposes, as Mansoul too well knows, the Devil is still in possession. At intervals—as in the first centuries of the Christian era, for a period in the middle ages, and again in Protestant countries for another period at the Reformation—mankind made noble efforts to drive him out, and make the law of God into reality. But he comes back again, and the world is again as it was. The[143] vices again flourish which had been nailed to the Cross. The statesman finds it as little possible as ever to take moral right and justice for his rule in politics. The Evangelical preacher continues to confess and deplore the desperate wickedness of the human heart. The Devil had been deposed, but his faithful subjects have restored him to his throne. The stone of Sisyphus has been brought to the brow of the hill only to rebound again to the bottom. The old battle has to be fought a second time, and, for all we can see, no closing victory will ever be in 'this country of Universe.' Bunyan knew this but too well. He tries to conceal it from himself by treating Mansoul alternately as the soul of a single individual from which the Devil may be so expelled as never dangerously to come back, or as the collective souls of the Christian world. But, let him mean which of the two he will, the overpowering fact remains that, from the point of view of his own theology, the great majority of mankind are the Devil's servants through life, and are made over to him everlastingly when their lives are over; while the human race itself continues to follow its idle amusements and its sinful pleasures as if no Emmanuel had ever come from heaven to rescue it. Thus the situation is incomplete, and the artistic treatment necessarily unsatisfactory—nay in a sense even worse than unsatisfactory, for the attention of the reader, being reawakened by the fresh and lively treatment of the subject, refuses to be satisfied with conventional explanatory commonplaces. His mind is puzzled; his faith wavers in its dependence upon a Being who can permit His work to be spoilt, His power defied, His victories even, when won, made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take up the continuation of the 'Holy War' with a certain weariness and expectation of disappoint[144]ment. The delivery of Mansoul has not been finished after all, and, for all that we can see, the struggle between Shaddai and Diabolus may go on to eternity. Emmanuel, before he withdraws his presence, warns the inhabitants that many Diabolonians are still lurking about the outside walls of the town.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names are those in St. Paul's list—Fornication, Adultery, Murder, Anger, Lasciviousness, Deceit, Evil Eye, Drunkenness, Revelling, Idolatry, Witchcraft, Variance, Emulation, Wrath, Strife, Sedition, Heresy. If all these were still abroad, not much had been gained by the crucifixion of the Aldermen. For the time, it was true, they did not show themselves openly. Mansoul after the conquest was clothed in white linen, and was in a state of peace and glory. But the linen was speedily soiled again. Mr. Carnal Security became a great person in Mansoul. The Chief Secretary's functions fell early into abeyance. He discovered the Recorder and Lord Will be Will at dinner in Mr. Carnal Security's parlour, and ceased to communicate with them. Mr. Godly Fear sounded an alarm, and Mr. Carnal Security's house was burnt by the mob; but Mansoul's backslidings grew worse. It had its fits of repentance, and petitioned Emmanuel, but the messenger could have no admittance. The Lusts of the Flesh came out of their dens. They held a meeting in the room of Mr. Mischief, and wrote to invite Diabolus to return. Mr. Profane carried their letter to Hell Gate. Cerberus opened it, and a cry of joy ran through the prison. Beelzebub, Lucifer, Apollyon, and the rest of the devils came crowding to hear the news. Deadman's bell was rung. Diabolus addressed the assembly, putting them in hopes of recovering their prize. 'Nor need you fear, he said, that if ever we get Mansoul again, we after that [145]shall be cast out any more. It is the law of that Prince that now they own, that if we get them a second time they shall be ours for ever.' He returned a warm answer to his friend, 'which was subscribed as given at the Pit's mouth, by the joint consent of all the Princes of Darkness, by me, Diabolus.' The plan was to corrupt Mansoul's morals, and three devils of rank set off disguised to take service in the town, and make their way into the households of Mr. Mind, Mr. Godly Fear, and Lord Will be Will. Godly Fear discovered his mistake and turned the devil out. The other two established themselves successfully, and Mr. Profane was soon at Hell Gate again to report progress. Cerberus welcomed him with a 'St. Mary, I am glad to see thee.' Another council was held in Pandemonium, and Diabolus was impatient to show himself again on the scene. Apollyon advised him not to be in a hurry. 'Let our friends,' he said, 'draw Mansoul more and more into sin—there is nothing like sin to devour Mansoul;' but Diabolus would not wait for so slow a process, and raised an army of Doubters 'from the land of Doubting on the confines of Hell Gate Hill.' 'Doubt,' Bunyan always admitted, had been his own most dangerous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Happily the townspeople became aware of the peril which threatened them. Mr. Prywell, a great lover of Mansoul, overheard some Diabolonians talking about it at a place called Vile Hill. He carried his information to the Lord Mayor; the Recorder rang the Alarm Bell; Mansoul flew to penitence, held a day of fasting and humiliation, and prayed to Shaddai. The Diabolonians were hunted out, and all that could be found were killed. So far as haste and alarm would permit, Mansoul mended its ways. But on came the Doubting[146] army, led by Incredulity, who had escaped crucifixion—'none was truer to Diabolus than he'—on they came under their several captains, Vocation Doubters, Grace Doubters, Salvation Doubters, &amp;c.—figures now gone to shadow; then the deadliest foes of every English Puritan soul. Mansoul appealed passionately to the Chief Secretary; but the Chief Secretary 'had been grieved,' and would have nothing to say to it. The town legions went out to meet the invaders with good words, Prayer, and singing of Psalms. The Doubters replied with 'horrible objections,' which were frightfully effective. Lord Reason was wounded in the head and the Lord Mayor in the eye; Mr. Mind received a shot in the stomach, and Conscience was hit near the heart; but the wounds were not mortal. Mansoul had the best of it in the first engagement. Terror was followed by boasting and self-confidence; a night sally was attempted—night being the time when the Doubters were strongest. The sally failed, and the men of Mansoul were turned to rout. Diabolus's army attacked Eargate, stormed the walls, forced their way into the town, and captured the whole of it except the castle. Then 'Mansoul became a den of dragons, an emblem of Hell, a place of total darkness.' 'Mr. Conscience's wounds so festered that he could have no rest day or night.' 'Now a man might have walked for days together in Mansoul, and scarce have seen one in the town that looked like a religious man. Oh, the fearful state of Mansoul now!' 'Now every corner swarmed with outlandish Doubters; Red Coats and Black Coats walked the town by clusters, and filled the houses with hideous noises, lying stories, and blasphemous language against Shaddai and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evidently meant for fashionable London in the[147] time of Charles II. Bunyan was loyal to the King. He was no believer in moral regeneration through political revolution. But none the less he could see what was under his eyes, and he knew what to think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was not lost, for the castle still held out. The only hope was in Emmanuel, and the garrison proposed to petition again in spite of the ill reception of their first messengers. Godly Fear reminded them that no petition would be received which was not signed by the Lord Secretary, and that the Lord Secretary would sign nothing which he had not himself drawn up. The Lord Secretary, when appealed to in the proper manner, no longer refused his assistance. Captain Credence flew up to Shaddai's court with the simple words that Mansoul renounced all trust in its own strength and relied upon its Saviour. This time its prayer would be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devils meanwhile, triumphant though they were, discovered that they could have no permanent victory unless they could reduce the castle. 'Doubters at a distance,' Beelzebub said, 'are but like objections repelled by arguments. Can we but get them into the hold, and make them possessors of that, the day will be our own.' The object was, therefore, to corrupt Mansoul at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follows a very curious passage. Bunyan had still his eye on England, and had discerned the quarter from which her real danger would approach. Mansoul, the Devil perceived, 'was a market town, much given to commerce.' 'It would be possible to dispose of some of the Devil's wares there.' The people would be filled full, and made rich, and would forget Emmanuel. 'Mansoul,' they said, 'shall be so cumbered with abundance, that they shall be forced to make their castle a warehouse.'[148] Wealth once made the first object of existence, 'Diabolus's gang will have easy entrance, and the castle will be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Political economy was still sleeping in the womb of futurity. Diabolus was unable to hasten its birth, and an experiment which Bunyan thought would certainly have succeeded was not to be tried. The </w:t>
      </w:r>
      <w:r>
        <w:rPr>
          <w:rFonts w:ascii="Times New Roman" w:hAnsi="Times New Roman" w:eastAsia="Times New Roman" w:cs="Times New Roman"/>
          <w:i/>
          <w:lang w:val="en-US" w:eastAsia="en-US" w:bidi="en-US"/>
        </w:rPr>
        <w:t xml:space="preserve">Deus ex Machinâ</w:t>
      </w:r>
      <w:r>
        <w:rPr>
          <w:rFonts w:ascii="Times New Roman" w:hAnsi="Times New Roman" w:eastAsia="Times New Roman" w:cs="Times New Roman"/>
          <w:lang w:val="en-US" w:eastAsia="en-US" w:bidi="en-US"/>
        </w:rPr>
        <w:t xml:space="preserve"> appeared with its flaming sword. The Doubting army was cut to pieces, and Mansoul was saved. Again, however, the work was imperfectly done. Diabolus, like the bad genius in the fairy tale, survived for fresh mischief. Diabolus flew off again to Hell Gate, and was soon at the head of a new host; part composed of fugitive Doubters whom he rallied, and part of a new set of enemies called </w:t>
      </w:r>
      <w:r>
        <w:rPr>
          <w:rFonts w:ascii="Times New Roman" w:hAnsi="Times New Roman" w:eastAsia="Times New Roman" w:cs="Times New Roman"/>
          <w:i/>
          <w:lang w:val="en-US" w:eastAsia="en-US" w:bidi="en-US"/>
        </w:rPr>
        <w:t xml:space="preserve">Bloodmen</w:t>
      </w:r>
      <w:r>
        <w:rPr>
          <w:rFonts w:ascii="Times New Roman" w:hAnsi="Times New Roman" w:eastAsia="Times New Roman" w:cs="Times New Roman"/>
          <w:lang w:val="en-US" w:eastAsia="en-US" w:bidi="en-US"/>
        </w:rPr>
        <w:t xml:space="preserve">, by whom we are to understand persecutors, 'a people from a land that lay under the Dog Star.' 'Captain Pope' was chief of the Bloodmen. His escutcheon 'was the stake, the flame, and good men in it.' The Bloodmen had done Diabolus wonderful service in time past. 'Once they had forced Emmanuel out of the Kingdom of the Universe, and why, thought he, might they not do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Emmanuel did not this time go in person to the encounter. It was enough to send his captains. The Doubters fled at the first onset. 'The Bloodmen, when they saw that no Emmanuel was in the field, concluded that no Emmanuel was in Mansoul. Wherefore, they, looking upon what the captains did to be, as they called it, a fruit of the extravagancy of their wild and foolish fancies, rather despised them than feared them.' 'They proved, nevertheless, chicken-hearted, when they saw themselves matched and equalled.' The chiefs were taken prisoners, and brought to trial like Atheism and his[149] companions, and so, with an address from the Prince, the story comes to a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at last the 'Holy War' ends or seems to end. It is as if Bunyan had wished to show that though the converted Christian was still liable to the assaults of Satan, and even to be beaten down and overcome by him, his state was never afterwards so desperate as it had been before the redemption, and that he had assistance ready at hand to save him when near extremity. But the reader whose desire it is that good shall triumph and evil be put to shame and overthrown remains but partially satisfied; and the last conflict and its issues leave Mansoul still subject to fresh attacks. Diabolus was still at large. Carnal Sense broke prison and continued to lurk in the town. Unbelief 'was a nimble Jack: him they could never lay hold of, though they attempted to do it often.' Unbelief remained in Mansoul till the time that Mansoul ceased to dwell in the country of the Universe; and where Unbelief was Diabolus would not be without a friend to open the gates to him. Bunyan says, indeed, that 'he was stoned as often as he showed himself in the streets.' He shows himself in the streets much at his ease in these days of ours after two more centuries.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lies the real weakness of the 'Holy War.' It may be looked at either as the war in the soul of each sinner that is saved, or as the war for the deliverance of humanity. Under the first aspect it leaves out of sight the large majority of mankind who are not supposed to be saved, and out of whom, therefore, Diabolus is not driven at all. Under the other aspect the struggle is still unfinished; the last act of the drama has still to be played, and we know not what the conclusion is to be.[150]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attempt to represent it, therefore, as a work of art, with a beginning, a middle, and an end, is necessarily a failure. The mysteries and contradictions which the Christian revelation leaves unsolved are made tolerable to us by Hope. We are prepared to find in religion many things which we cannot understand; and difficulties do not perplex us so long as they remain in a form to which we are accustomed. To emphasise the problem by offering it to us in an allegory, of which we are presumed to possess a key, serves only to revive Man Friday's question, or the old dilemma which neither intellect nor imagination has ever dealt with successfully. 'Deus aut non vult tollere mala, aut nequit. Si non vult non est bonus. Si nequit non est omnipotens.' It is wiser to confess with Butler that 'there may be necessities in the nature of things which we are not acquainted with.'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Bunyan says in a marginal note, that by this palace he means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IX.</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PILGRIM'S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'Holy War' is an unfit subject for allegorical treatment, the 'Pilgrim's Progress' is no less perfectly adapted for it. The 'Holy War' is a representation of the struggle of human nature with evil, and the struggle is left undecided. The 'Pilgrim's Progress' is a representation of the efforts of a single soul after holiness, which has its natural termination when the soul quits its mortal home and crosses the dark river. Each one of us has his own life battle to fight out, his own sorrows and trials, his own failures or successes, and his own end. He wins the game, or he loses it. The account is wound up, and the curtain falls upon him. Here Bunyan had a material as excellent in itself as it was exactly suited to his peculiar genius; and his treatment of the subject from his own point of view—that of English Protestant Christianity—is unequalled and never will be equalled. I may say never, for in this world of change the point of view alters fast, and never continues in one stay. As we are swept along the stream of time, lights and shadows shift their places, mountain plateaus turn to sharp peaks, mountain ranges dissolve into vapour. The river which has been gliding deep and slow along the plain, leaps suddenly over a precipice and plunges foaming down a[152] sunless gorge. In the midst of changing circumstances the central question remains the same—What am I? what is this world in which I appear and disappear like a bubble? who made me? and what am I to do? Some answer or other the mind of man demands and insists on receiving. Theologian or poet offers at long intervals explanations which are accepted as credible for a time. They wear out, and another follows, and then another. Bunyan's answer has served average English men and women for two hundred years, but no human being with Bunyan's intellect and Bunyan's sincerity can again use similar language; and the 'Pilgrim's Progress' is and will remain unique of its kind—an imperishable monument of the form in which the problem presented itself to a person of singular truthfulness, simplicity, and piety, who after many struggles accepted the Puritan creed as the adequate solution of it. It was composed exactly at the time when it was possible for such a book to come into being; the close of the period when the Puritan formula was a real belief, and was about to change from a living principle into an intellectual opinion. So long as a religion is fully alive, men do not talk about it or make allegories about it. They assume its truth as out of reach of question, and they simply obey its precepts as they obey the law of the land. It becomes a subject of art and discourse only when men are unconsciously ceasing to believe, and therefore the more vehemently think that they believe, and repudiate with indignation the suggestion that doubt has found its way into them. After this religion no longer governs their lives. It governs only the language in which they express themselves, and they preserve it eagerly, in the shape of elaborate observances or in the agreeable forms of art and literature.[153]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'Pilgrim's Progress' was written before the 'Holy War,' while Bunyan was still in prison at Bedford, and was but half conscious of the gifts which he possessed. It was written for his own entertainment, and therefore without the thought—so fatal in its effects and so hard to be resisted—of what the world would say about it. It was written in compulsory quiet, when he was comparatively unexcited by the effort of perpetual preaching, and the shapes of things could present themselves to him as they really were, undistorted by theological narrowness. It is the same story which he has told of himself in 'Grace Abounding,' thrown out into an objective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tells us himself, in a metrical introduction, the circumstances under which it was composed:—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at the first I took my pen in hand,</w:t>
        <w:br w:type="textWrapping"/>
      </w:r>
      <w:r>
        <w:rPr>
          <w:rFonts w:ascii="Times New Roman" w:hAnsi="Times New Roman" w:eastAsia="Times New Roman" w:cs="Times New Roman"/>
          <w:lang w:val="en-US" w:eastAsia="en-US" w:bidi="en-US"/>
        </w:rPr>
        <w:t xml:space="preserve">Thus for to write, I did not understand</w:t>
        <w:br w:type="textWrapping"/>
      </w:r>
      <w:r>
        <w:rPr>
          <w:rFonts w:ascii="Times New Roman" w:hAnsi="Times New Roman" w:eastAsia="Times New Roman" w:cs="Times New Roman"/>
          <w:lang w:val="en-US" w:eastAsia="en-US" w:bidi="en-US"/>
        </w:rPr>
        <w:t xml:space="preserve">That I at all should make a little book</w:t>
        <w:br w:type="textWrapping"/>
      </w:r>
      <w:r>
        <w:rPr>
          <w:rFonts w:ascii="Times New Roman" w:hAnsi="Times New Roman" w:eastAsia="Times New Roman" w:cs="Times New Roman"/>
          <w:lang w:val="en-US" w:eastAsia="en-US" w:bidi="en-US"/>
        </w:rPr>
        <w:t xml:space="preserve">In such a mode. Nay, I had undertook</w:t>
        <w:br w:type="textWrapping"/>
      </w:r>
      <w:r>
        <w:rPr>
          <w:rFonts w:ascii="Times New Roman" w:hAnsi="Times New Roman" w:eastAsia="Times New Roman" w:cs="Times New Roman"/>
          <w:lang w:val="en-US" w:eastAsia="en-US" w:bidi="en-US"/>
        </w:rPr>
        <w:t xml:space="preserve">To make another, which when almost done,</w:t>
        <w:br w:type="textWrapping"/>
      </w:r>
      <w:r>
        <w:rPr>
          <w:rFonts w:ascii="Times New Roman" w:hAnsi="Times New Roman" w:eastAsia="Times New Roman" w:cs="Times New Roman"/>
          <w:lang w:val="en-US" w:eastAsia="en-US" w:bidi="en-US"/>
        </w:rPr>
        <w:t xml:space="preserve">Before I was aware I this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it was.—I writing of the way</w:t>
        <w:br w:type="textWrapping"/>
      </w:r>
      <w:r>
        <w:rPr>
          <w:rFonts w:ascii="Times New Roman" w:hAnsi="Times New Roman" w:eastAsia="Times New Roman" w:cs="Times New Roman"/>
          <w:lang w:val="en-US" w:eastAsia="en-US" w:bidi="en-US"/>
        </w:rPr>
        <w:t xml:space="preserve">And race of saints in this our Gospel day,</w:t>
        <w:br w:type="textWrapping"/>
      </w:r>
      <w:r>
        <w:rPr>
          <w:rFonts w:ascii="Times New Roman" w:hAnsi="Times New Roman" w:eastAsia="Times New Roman" w:cs="Times New Roman"/>
          <w:lang w:val="en-US" w:eastAsia="en-US" w:bidi="en-US"/>
        </w:rPr>
        <w:t xml:space="preserve">Fell suddenly into an Allegory</w:t>
        <w:br w:type="textWrapping"/>
      </w:r>
      <w:r>
        <w:rPr>
          <w:rFonts w:ascii="Times New Roman" w:hAnsi="Times New Roman" w:eastAsia="Times New Roman" w:cs="Times New Roman"/>
          <w:lang w:val="en-US" w:eastAsia="en-US" w:bidi="en-US"/>
        </w:rPr>
        <w:t xml:space="preserve">About the journey and the way to glory</w:t>
        <w:br w:type="textWrapping"/>
      </w:r>
      <w:r>
        <w:rPr>
          <w:rFonts w:ascii="Times New Roman" w:hAnsi="Times New Roman" w:eastAsia="Times New Roman" w:cs="Times New Roman"/>
          <w:lang w:val="en-US" w:eastAsia="en-US" w:bidi="en-US"/>
        </w:rPr>
        <w:t xml:space="preserve">In more than twenty things which I set down.</w:t>
        <w:br w:type="textWrapping"/>
      </w:r>
      <w:r>
        <w:rPr>
          <w:rFonts w:ascii="Times New Roman" w:hAnsi="Times New Roman" w:eastAsia="Times New Roman" w:cs="Times New Roman"/>
          <w:lang w:val="en-US" w:eastAsia="en-US" w:bidi="en-US"/>
        </w:rPr>
        <w:t xml:space="preserve">This done, I twenty more had in my crown,</w:t>
        <w:br w:type="textWrapping"/>
      </w:r>
      <w:r>
        <w:rPr>
          <w:rFonts w:ascii="Times New Roman" w:hAnsi="Times New Roman" w:eastAsia="Times New Roman" w:cs="Times New Roman"/>
          <w:lang w:val="en-US" w:eastAsia="en-US" w:bidi="en-US"/>
        </w:rPr>
        <w:t xml:space="preserve">And these again began to multiply,</w:t>
        <w:br w:type="textWrapping"/>
      </w:r>
      <w:r>
        <w:rPr>
          <w:rFonts w:ascii="Times New Roman" w:hAnsi="Times New Roman" w:eastAsia="Times New Roman" w:cs="Times New Roman"/>
          <w:lang w:val="en-US" w:eastAsia="en-US" w:bidi="en-US"/>
        </w:rPr>
        <w:t xml:space="preserve">Like sparks that from the coals of fire do fly.</w:t>
        <w:br w:type="textWrapping"/>
      </w:r>
      <w:r>
        <w:rPr>
          <w:rFonts w:ascii="Times New Roman" w:hAnsi="Times New Roman" w:eastAsia="Times New Roman" w:cs="Times New Roman"/>
          <w:lang w:val="en-US" w:eastAsia="en-US" w:bidi="en-US"/>
        </w:rPr>
        <w:t xml:space="preserve">Nay then, thought I, if that you breed so fast</w:t>
        <w:br w:type="textWrapping"/>
      </w:r>
      <w:r>
        <w:rPr>
          <w:rFonts w:ascii="Times New Roman" w:hAnsi="Times New Roman" w:eastAsia="Times New Roman" w:cs="Times New Roman"/>
          <w:lang w:val="en-US" w:eastAsia="en-US" w:bidi="en-US"/>
        </w:rPr>
        <w:t xml:space="preserve">I'll put you by yourselves, lest you at last</w:t>
        <w:br w:type="textWrapping"/>
      </w:r>
      <w:r>
        <w:rPr>
          <w:rFonts w:ascii="Times New Roman" w:hAnsi="Times New Roman" w:eastAsia="Times New Roman" w:cs="Times New Roman"/>
          <w:lang w:val="en-US" w:eastAsia="en-US" w:bidi="en-US"/>
        </w:rPr>
        <w:t xml:space="preserve">Should prove </w:t>
      </w:r>
      <w:r>
        <w:rPr>
          <w:rFonts w:ascii="Times New Roman" w:hAnsi="Times New Roman" w:eastAsia="Times New Roman" w:cs="Times New Roman"/>
          <w:i/>
          <w:lang w:val="en-US" w:eastAsia="en-US" w:bidi="en-US"/>
        </w:rPr>
        <w:t xml:space="preserve">ad Infinitum</w:t>
      </w:r>
      <w:r>
        <w:rPr>
          <w:rFonts w:ascii="Times New Roman" w:hAnsi="Times New Roman" w:eastAsia="Times New Roman" w:cs="Times New Roman"/>
          <w:lang w:val="en-US" w:eastAsia="en-US" w:bidi="en-US"/>
        </w:rPr>
        <w:t xml:space="preserve">, and eat out</w:t>
        <w:br w:type="textWrapping"/>
      </w:r>
      <w:r>
        <w:rPr>
          <w:rFonts w:ascii="Times New Roman" w:hAnsi="Times New Roman" w:eastAsia="Times New Roman" w:cs="Times New Roman"/>
          <w:lang w:val="en-US" w:eastAsia="en-US" w:bidi="en-US"/>
        </w:rPr>
        <w:t xml:space="preserve">The book that I already am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so I did; but yet I did not think</w:t>
        <w:br w:type="textWrapping"/>
      </w:r>
      <w:r>
        <w:rPr>
          <w:rFonts w:ascii="Times New Roman" w:hAnsi="Times New Roman" w:eastAsia="Times New Roman" w:cs="Times New Roman"/>
          <w:lang w:val="en-US" w:eastAsia="en-US" w:bidi="en-US"/>
        </w:rPr>
        <w:t xml:space="preserve">To show to all the world my pen and ink[154]</w:t>
        <w:br w:type="textWrapping"/>
      </w:r>
      <w:r>
        <w:rPr>
          <w:rFonts w:ascii="Times New Roman" w:hAnsi="Times New Roman" w:eastAsia="Times New Roman" w:cs="Times New Roman"/>
          <w:lang w:val="en-US" w:eastAsia="en-US" w:bidi="en-US"/>
        </w:rPr>
        <w:t xml:space="preserve">In such a mode. I only thought to make,</w:t>
        <w:br w:type="textWrapping"/>
      </w:r>
      <w:r>
        <w:rPr>
          <w:rFonts w:ascii="Times New Roman" w:hAnsi="Times New Roman" w:eastAsia="Times New Roman" w:cs="Times New Roman"/>
          <w:lang w:val="en-US" w:eastAsia="en-US" w:bidi="en-US"/>
        </w:rPr>
        <w:t xml:space="preserve">I knew not what. Nor did I undertake</w:t>
        <w:br w:type="textWrapping"/>
      </w:r>
      <w:r>
        <w:rPr>
          <w:rFonts w:ascii="Times New Roman" w:hAnsi="Times New Roman" w:eastAsia="Times New Roman" w:cs="Times New Roman"/>
          <w:lang w:val="en-US" w:eastAsia="en-US" w:bidi="en-US"/>
        </w:rPr>
        <w:t xml:space="preserve">Merely to please my neighbours; no, not I.</w:t>
        <w:br w:type="textWrapping"/>
      </w:r>
      <w:r>
        <w:rPr>
          <w:rFonts w:ascii="Times New Roman" w:hAnsi="Times New Roman" w:eastAsia="Times New Roman" w:cs="Times New Roman"/>
          <w:lang w:val="en-US" w:eastAsia="en-US" w:bidi="en-US"/>
        </w:rPr>
        <w:t xml:space="preserve">I did it mine own self to gratify.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did I but vacant seasons spend</w:t>
        <w:br w:type="textWrapping"/>
      </w:r>
      <w:r>
        <w:rPr>
          <w:rFonts w:ascii="Times New Roman" w:hAnsi="Times New Roman" w:eastAsia="Times New Roman" w:cs="Times New Roman"/>
          <w:lang w:val="en-US" w:eastAsia="en-US" w:bidi="en-US"/>
        </w:rPr>
        <w:t xml:space="preserve">In this my scribble; nor did I intend</w:t>
        <w:br w:type="textWrapping"/>
      </w:r>
      <w:r>
        <w:rPr>
          <w:rFonts w:ascii="Times New Roman" w:hAnsi="Times New Roman" w:eastAsia="Times New Roman" w:cs="Times New Roman"/>
          <w:lang w:val="en-US" w:eastAsia="en-US" w:bidi="en-US"/>
        </w:rPr>
        <w:t xml:space="preserve">But to divert myself in doing this</w:t>
        <w:br w:type="textWrapping"/>
      </w:r>
      <w:r>
        <w:rPr>
          <w:rFonts w:ascii="Times New Roman" w:hAnsi="Times New Roman" w:eastAsia="Times New Roman" w:cs="Times New Roman"/>
          <w:lang w:val="en-US" w:eastAsia="en-US" w:bidi="en-US"/>
        </w:rPr>
        <w:t xml:space="preserve">From worser thoughts which make me do amiss.</w:t>
        <w:br w:type="textWrapping"/>
      </w:r>
      <w:r>
        <w:rPr>
          <w:rFonts w:ascii="Times New Roman" w:hAnsi="Times New Roman" w:eastAsia="Times New Roman" w:cs="Times New Roman"/>
          <w:lang w:val="en-US" w:eastAsia="en-US" w:bidi="en-US"/>
        </w:rPr>
        <w:t xml:space="preserve">Thus I set pen to paper with delight,</w:t>
        <w:br w:type="textWrapping"/>
      </w:r>
      <w:r>
        <w:rPr>
          <w:rFonts w:ascii="Times New Roman" w:hAnsi="Times New Roman" w:eastAsia="Times New Roman" w:cs="Times New Roman"/>
          <w:lang w:val="en-US" w:eastAsia="en-US" w:bidi="en-US"/>
        </w:rPr>
        <w:t xml:space="preserve">And quickly had my thoughts in black and white;</w:t>
        <w:br w:type="textWrapping"/>
      </w:r>
      <w:r>
        <w:rPr>
          <w:rFonts w:ascii="Times New Roman" w:hAnsi="Times New Roman" w:eastAsia="Times New Roman" w:cs="Times New Roman"/>
          <w:lang w:val="en-US" w:eastAsia="en-US" w:bidi="en-US"/>
        </w:rPr>
        <w:t xml:space="preserve">For having now my method by the end,</w:t>
        <w:br w:type="textWrapping"/>
      </w:r>
      <w:r>
        <w:rPr>
          <w:rFonts w:ascii="Times New Roman" w:hAnsi="Times New Roman" w:eastAsia="Times New Roman" w:cs="Times New Roman"/>
          <w:lang w:val="en-US" w:eastAsia="en-US" w:bidi="en-US"/>
        </w:rPr>
        <w:t xml:space="preserve">Still as I pulled it came; and so I penned</w:t>
        <w:br w:type="textWrapping"/>
      </w:r>
      <w:r>
        <w:rPr>
          <w:rFonts w:ascii="Times New Roman" w:hAnsi="Times New Roman" w:eastAsia="Times New Roman" w:cs="Times New Roman"/>
          <w:lang w:val="en-US" w:eastAsia="en-US" w:bidi="en-US"/>
        </w:rPr>
        <w:t xml:space="preserve">It down: until at last it came to be</w:t>
        <w:br w:type="textWrapping"/>
      </w:r>
      <w:r>
        <w:rPr>
          <w:rFonts w:ascii="Times New Roman" w:hAnsi="Times New Roman" w:eastAsia="Times New Roman" w:cs="Times New Roman"/>
          <w:lang w:val="en-US" w:eastAsia="en-US" w:bidi="en-US"/>
        </w:rPr>
        <w:t xml:space="preserve">For length and breadth the bigness which you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when I had thus put my ends together,</w:t>
        <w:br w:type="textWrapping"/>
      </w:r>
      <w:r>
        <w:rPr>
          <w:rFonts w:ascii="Times New Roman" w:hAnsi="Times New Roman" w:eastAsia="Times New Roman" w:cs="Times New Roman"/>
          <w:lang w:val="en-US" w:eastAsia="en-US" w:bidi="en-US"/>
        </w:rPr>
        <w:t xml:space="preserve">I showed them others, that I might see whether</w:t>
        <w:br w:type="textWrapping"/>
      </w:r>
      <w:r>
        <w:rPr>
          <w:rFonts w:ascii="Times New Roman" w:hAnsi="Times New Roman" w:eastAsia="Times New Roman" w:cs="Times New Roman"/>
          <w:lang w:val="en-US" w:eastAsia="en-US" w:bidi="en-US"/>
        </w:rPr>
        <w:t xml:space="preserve">They would condemn them or them justify.</w:t>
        <w:br w:type="textWrapping"/>
      </w:r>
      <w:r>
        <w:rPr>
          <w:rFonts w:ascii="Times New Roman" w:hAnsi="Times New Roman" w:eastAsia="Times New Roman" w:cs="Times New Roman"/>
          <w:lang w:val="en-US" w:eastAsia="en-US" w:bidi="en-US"/>
        </w:rPr>
        <w:t xml:space="preserve">And some said, Let them live; some, Let them die;</w:t>
        <w:br w:type="textWrapping"/>
      </w:r>
      <w:r>
        <w:rPr>
          <w:rFonts w:ascii="Times New Roman" w:hAnsi="Times New Roman" w:eastAsia="Times New Roman" w:cs="Times New Roman"/>
          <w:lang w:val="en-US" w:eastAsia="en-US" w:bidi="en-US"/>
        </w:rPr>
        <w:t xml:space="preserve">Some said, John, print it; others said, Not so;</w:t>
        <w:br w:type="textWrapping"/>
      </w:r>
      <w:r>
        <w:rPr>
          <w:rFonts w:ascii="Times New Roman" w:hAnsi="Times New Roman" w:eastAsia="Times New Roman" w:cs="Times New Roman"/>
          <w:lang w:val="en-US" w:eastAsia="en-US" w:bidi="en-US"/>
        </w:rPr>
        <w:t xml:space="preserve">Some said it might do good; others said,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was I in a strait, and did not see</w:t>
        <w:br w:type="textWrapping"/>
      </w:r>
      <w:r>
        <w:rPr>
          <w:rFonts w:ascii="Times New Roman" w:hAnsi="Times New Roman" w:eastAsia="Times New Roman" w:cs="Times New Roman"/>
          <w:lang w:val="en-US" w:eastAsia="en-US" w:bidi="en-US"/>
        </w:rPr>
        <w:t xml:space="preserve">Which was the best thing to be done by me.</w:t>
        <w:br w:type="textWrapping"/>
      </w:r>
      <w:r>
        <w:rPr>
          <w:rFonts w:ascii="Times New Roman" w:hAnsi="Times New Roman" w:eastAsia="Times New Roman" w:cs="Times New Roman"/>
          <w:lang w:val="en-US" w:eastAsia="en-US" w:bidi="en-US"/>
        </w:rPr>
        <w:t xml:space="preserve">At last I thought, since you are thus divided,</w:t>
        <w:br w:type="textWrapping"/>
      </w:r>
      <w:r>
        <w:rPr>
          <w:rFonts w:ascii="Times New Roman" w:hAnsi="Times New Roman" w:eastAsia="Times New Roman" w:cs="Times New Roman"/>
          <w:lang w:val="en-US" w:eastAsia="en-US" w:bidi="en-US"/>
        </w:rPr>
        <w:t xml:space="preserve">I print it will; and so the case decided.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of opinion among Bunyan's friends is easily explicable. The allegoric representation of religion to men profoundly convinced of the truth of it might naturally seem light and fantastic, and the breadth of the conception could not please the narrow sectarians who knew no salvation beyond the lines of their peculiar formulas. The Pilgrim though in a Puritan dress is a genuine man. His experience is so truly human experience, that Christians of every persuasion can identify themselves with him; and even those who regard Christianity itself as but a natural outgrowth of the[155] conscience and intellect, and yet desire to live nobly and make the best of themselves, can recognise familiar foot-prints in every step of Christian's journey. Thus the 'Pilgrim's Progress' is a book, which, when once read, can never be forgotten. We too, every one of us, are pilgrims on the same road, and images and illustrations come back upon us from so faithful an itinerary, as we encounter similar trials, and learn for ourselves the accuracy with which Bunyan has described them. There is no occasion to follow a story minutely which memory can so universally supply. I need pause only at a few spots which are too charming to pass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picturesque and vivid are the opening 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walked through the wilderness of this world I lighted on a certain place where there was a den,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 laid me down in that place to sleep, and as I slept I dreamed a dream. I dreamed, and behold I saw a man, a man clothed in rags, standing with his face from his own home with a book in his hand, and a great burden upon his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is Bunyan himself as we see him in 'Grace Abounding.' His sins are the burden upon his back. He reads his book and weeps and trembles. He speaks of his fears to his friends and kindred. They think 'some frenzy distemper has got into his head.' He meets a man in the fields whose name is Evangelist. Evangelist tells him to flee from the City of Destruction. He shows him the way by which he must go, and points to the far-off light which will guide him to the wicket-gate. He sets off, and his neighbours of course think him mad. The world always thinks men mad who turn their backs upon it. Obstinate and Pliable (how well we know them [156]both!) follow to persuade him to return. Obstinate talks practical common sense to him, and as it has no effect, gives him up as a fantastical fellow. Pliable thinks that there may be something in what he says, and offers to go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they can reach the wicket-gate, they fall into a 'miry slough.' Who does not know the miry slough too? When a man begins for the first time to think seriously about himself, the first thing that rises before him is a consciousness of his miserable past life. Amendment seems to be desperate. He thinks it is too late to change for any useful purpose, and he sinks into despondency.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Pliable finding the road disagreeable has soon had enough of it. He scrambles out of the slough 'on the side which was nearest to his own house' and goes home. Christian struggling manfully is lifted out 'by a man whose name was Help,' and goes on upon his journey, but the burden on his back weighs him down. He falls in with Mr. Worldly Wiseman who lives in the town of Carnal Policy. Mr. Worldly Wiseman, who looks like a gentleman, advises him not to think about his sins. If he has done wrong he must alter his life and do better for the future. He directs him to a village called Morality, where he will find a gentleman well known in those parts, who will take his burden off—Mr. Legality. Either Mr. Legality will do it himself, or it can be done equally well by his pretty young son, Mr. Civility.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to a better life does not lie in a change of outward action, but in a changed heart. Legality soon passes into civility, according to the saying that vice loses half its evil when it loses its grossness. Bunyan would have said that the poison was the more deadly from being[157] concealed. Christian after a near escape is set straight again. He is admitted into the wicket-gate and is directed how he is to go forward. He asks if he may not lose his way. He is answered Yes, 'There are many ways (that) butt down on this and they are crooked and wide. But thus thou mayest know the right from the wrong, that only being straight and narrow.'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people often suppose that when a man is once 'converted,' as they call it, and has entered on a religious life, he will find everything made easy. He has turned to Christ, and in Christ he will find rest and pleasantness. The path of duty is unfortunately not strewed with flowers at all. The primrose road leads to the other place. As on all other journeys, to persevere is the difficulty. The pilgrim's feet grow sorer the longer he walks. His lower nature follows him like a shadow watching opportunities to trip him up, and ever appearing in some new disguise. In the way of comfort he is allowed only certain resting places, quiet intervals of peace when temptation is absent, and the mind can gather strength and encouragement from a sense of the progress which it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resting places at which Christian arrives is the 'Interpreter's House.' This means, I conceive, that he arrives at a right understanding of the objects of human desire as they really are. He learns to distinguish there between passion and patience, passion which demands immediate gratification, and patience which can wait and hope. He sees the action of grace on the heart, and sees the Devil labouring to put it out. He sees the man in the iron cage who was once a flourishing professor, but had been tempted away by pleasure and had sinned against light. He hears a dream too—one of[158] Bunyan's own early dreams, but related as by another person. The Pilgrim himself was beyond the reach of such uneasy visions. But it shows how profoundly the terrible side of Christianity had seized on Bunyan's imagination and how little he was able to forget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night as I was in my sleep I dreamed, and behold the heavens grew exceeding black: also it thundered and lightened in most fearful wise, that it put me into an agony; so I looked up in my dream and saw the clouds rack at an unusual rate, upon which I heard a great sound of a trumpet, and saw also a man sit upon a cloud attended with the thousands of heaven. They were all in a flaming fire, and the heaven also was in a burning flame. I heard then a voice, saying, Arise ye dead and come to judgment; and with that the rocks rent, the graves opened, and the dead that were therein came forth. Some of them were exceeding glad and looked upward, some sought to hide themselves under the mountains. Then I saw the man that sate upon the cloud open the book and bid the world draw near. Yet there was, by reason of a fierce flame that issued out and came from before him, a convenient distance betwixt him and them, as betwixt the judge and the prisoners at the bar. I heard it also proclaimed to them that attended on the man that sate on the cloud, Gather together the tares, the chaff, and the stubble, and cast them into the burning lake. And with that the bottomless pit opened just whereabouts I stood, out of the mouth of which there came in an abundant manner smoke and coals of fire with hideous noises. It was also said to the same persons, Gather the wheat into my garner. And with that I saw many catched up and carried away into the clouds, but I was left behind. I also sought to hide[159] myself, but I could not, for the man that sate upon the cloud still kept his eye upon me. My sins also came into my mind, and my conscience did accuse me on every side. I thought the day of judgment was come and I was not ready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resting time comes to an end. The Pilgrim gathers himself together, and proceeds upon his way. He is not to be burdened for ever with the sense of his sins. It fell from off his back at the sight of the cross. Three shining ones appear and tell him that his sins are forgiven; they take off his rags and provide him with a new suit.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now encounters fellow-travellers; and the seriousness of the story is relieved by adventures and humorous conversations. At the bottom of a hill he finds three gentlemen asleep, 'a little out of the way.' These were Simple, Sloth, and Presumption. He tries to rouse them, but does not succeed. Presently two others are seen tumbling over the wall into the Narrow Way. They are come from the land of Vain Glory, and are called Formalist and Hypocrisy. Like the Pilgrim, they are bound for Mount Zion; but the wicket-gate was 'too far about,' and they had come by a short cut. 'They had custom for it a thousand years and more; and custom being of so long standing would be admitted legal by any impartial judge.' Whether right or wrong they insist that they are in the way, and no more is to be said. But they are soon out of it again. The hill is the hill Difficulty, and the road parts into three. Two go round the bottom, as modern engineers would make them. The other rises straight over the top. Formalist and Hypocrisy choose the easy ways, and are heard of no more. Pilgrim climbs up, and after various accidents comes to[160] the second resting-place, the Palace Beautiful, built by the Lord of the Hill to entertain strangers in. The recollections of Sir Bevis of Southampton furnished Bunyan with his framework. Lions guard the court. Fair ladies entertain him as if he had been a knight-errant in quest of the Holy Grail. The ladies, of course, are all that they ought to be: the Christian graces—Discretion, Prudence, Piety, and Charity. He tells them his history. They ask him if he has brought none of his old belongings with him. He answers yes; but greatly against his will: his inward and carnal cogitations, with which his countrymen, as well as himself, were so much delighted. Only in golden hours they seemed to leave him. Who cannot recognise the truth of this? Who has not groaned over the follies and idiocies that cling to us like the doggerel verses that hang about our memories? The room in which he sleeps is called Peace. In the morning he is shown the curiosities, chiefly Scripture relics, in the palace. He is taken to the roof, from which he sees far off the outlines of the Delectable Mountains. Next, the ladies carry him to the armoury, and equip him for the dangers which lie next before him. He is to go down into the Valley of Humiliation, and pass thence through the Valley of the Shadow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here shows the finest insight. To some pilgrims the Valley of Humiliation was the pleasantest part of the journey. Mr. Feeblemind, in the second part of the story, was happier there than anywhere. But Christian is Bunyan himself; and Bunyan had a stiff self-willed nature, and had found his spirit the most stubborn part of him. Down here he encounters Apollyon himself, 'straddling quite over the whole breadth of the way'—a more effective devil than the Diabolus of the 'Holy[161] War.' He fights him for half-a-day, is sorely wounded in head, hand, and foot, and has a near escape of being pressed to death. Apollyon spreads his bat wings at last, and flies away; but there remains the Valley of the Shadow of Death, the dark scene of lonely horrors. Two men meet him on the borders of it. They tell him the valley is full of spectres; and they warn him, if he values his life, to go back. Well Bunyan knew these spectres, those dreary misgivings that he was toiling after an illusion; that 'good' and 'evil' had no meaning except on earth, and for man's convenience; and that he himself was but a creature of a day, allowed a brief season of what is called existence, and then to pass away and be as if he had never been. It speaks well for Bunyan's honesty that this state of mind which religious people generally call wicked is placed directly in his Pilgrim's path, and he is compelled to pass through it. In the valley, close at the road-side, there is a pit, which is one of the mouths of hell. A wicked spirit whispers to him as he goes by. He imagines that the thought had proceeded out of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sky clears when he is beyond the gorge. Outside it are the caves where the two giants, Pope and Pagan, had lived in old times. Pagan had been dead many a day. Pope was still living, 'but he had grown so crazy and stiff in his joints that he could now do little more than sit in his cave's mouth, grinning at pilgrims as they went by, and biting his nails because he could not come 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he overtakes 'Faithful,' a true pilgrim like himself. Faithful had met with trials; but his trials have not resembled Christian's. Christian's difficulties, like Bunyan's own, had been all spiritual. 'The lusts of the[162] flesh' seem to have had no attraction for him. Faithful had been assailed by 'Wanton,' and had been obliged to fly from her. He had not fallen into the slough; but he had been beguiled by the Old Adam, who offered him one of his daughters for a wife. In the Valley of the Shadow of Death he had found sunshine all the way. Doubts about the truth of religion had never troubled the simpler nature of the good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Talkative is the next character introduced, and is one of the best figures which Bunyan has drawn; Mr. Talkative, with Scripture at his fingers' ends, and perfect master of all doctrinal subtleties, ready 'to talk of things heavenly or things earthly, things moral or things evangelical, things sacred or things profane, things past or things to come, things foreign or things at home, things essential or things circumstantial, provided that all be done to our profit.'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gentleman would have taken in Faithful, who was awed by such a rush of volubility. Christian has seen him before, knows him well, and can describe him. 'He is the son of one Saywell. He dwelt in Prating Row. He is for any company and for any talk. As he talks now with you so will he talk when on the ale-bench. The more drink he hath in his crown, the more of these things he hath in his mouth. Religion hath no place in his heart, or home, or conversation; all that he hath lieth in his tongue, and his religion is to make a noise therewith.'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elect, though they have ceased to be of the world, are still in the world. They are still part of the general community of mankind, and share, whether they like it or not, in the ordinary activities of life. Faithful and Christian have left the City of Destruction. They have[163] shaken off from themselves all liking for idle pleasures. They nevertheless find themselves in their journey at Vanity Fair, 'a fair set up by Beelzebub 5000 years ago.' Trade of all sorts went on at Vanity Fair, and people of all sorts were collected there: cheats, fools, asses, knaves, and rogues. Some were honest, many were dishonest; some lived peaceably and uprightly, others robbed, murdered, seduced their neighbours' wives, or lied and perjured themselves. Vanity Fair was European society as it existed in the days of Charles II. Each nation was represented. There was British Row, French Row, and Spanish Row. 'The wares of Rome and her merchandise were greatly promoted at the fair, only the English nation with some others had taken a dislike to them.' The pilgrims appear on the scene as the Apostles appeared at Antioch and Rome, to tell the people that there were things in the world of more consequence than money and pleasure. The better sort listen. Public opinion in general calls them fools and Bedlamites. The fair becomes excited, disturbances are feared, and the authorities send to make inquiries. Authorities naturally disapprove of novelties; and Christian and Faithful are arrested, beaten, and put in the cage. Their friends insist that they have done no harm, that they are innocent strangers teaching only what will make men better instead of worse. A riot follows. The authorities determine to make an example of them, and the result is the ever-memorable trial of the two pilgrims. They are brought in irons before my Lord Hategood, charged with 'disturbing the trade of the town, creating divisions, and making converts to their opinions in contempt of the law of the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 begins with an admission which would have[164] made it difficult for Hategood to let him off, for he says that the Prince they talked of, being Beelzebub, the enemy of the Lord, he defied him and all his angels. Three witnesses were then called: Envy, Superstition, and Pickthank.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Envy says that Faithful regards neither prince nor people, but does all he can to possess men with disloyal notions, which he call principles of faith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Superstition says that he knows little of him, but has heard him say that 'our religion is naught, and such by which no man can please God, from which saying his Lordship well knows will follow that we are yet in our sins, and finally shall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Pickthank deposes that he has heard Faithful rail on Beelzebub, and speak contemptuously of his honourable friends my Lord Old Man, my Lord Carnal Delight, my Lord Luxurious, my Lord Desire of Vain Glory, my Lord Lechery, Sir Having Greedy, and the rest of the nobility, besides which he has railed against his lordship on the bench himself, calling him an ungodly villain.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evidence was perfectly true, and the prisoner, when called on for his defence, confirmed it. He says (avoiding the terms in which he was said to rail and the like) that 'the Prince of the town, with all the rabblement of his attendants by this gentleman named, are more fit for a being in hell than in this town or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Hategood has been supposed to have been drawn from one or other of Charles II.'s judges, perhaps from either Twisden or Chester, who had the conversation with Bunyan's wife. But it is difficult to see how either one or the other could have acted otherwise than they did. Faithful might be quite right. Hell might be and probably was the proper place for Beelzebub, and for all persons[165] holding authority under him. But as a matter of fact, a form of society did for some purpose or other exist, and had been permitted to exist for 5000 years, owning Beelzebub's sovereignty. It must defend itself, or must cease to be, and it could not be expected to make no effort at self-preservation. Faithful had come to Vanity Fair to make a revolution—a revolution extremely desirable, but one which it was unreasonable to expect the constituted authorities to allow to go forward. It was not a case of false witness. A prisoner who admits that he has taught the people that their Prince ought to be in hell, and has called the judge an ungodly villain, cannot complain if he is accused of preaching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Hategood charges the jury, and explains the law. 'There was an Act made,' he says, 'in the days of Pharaoh the Great, servant to our Prince, that lest those of a contrary religion should multiply and grow too strong for him, their males should be thrown into the river. There was also an Act made in the days of Nebuchadnezzar the Great, that whoever would not fall down and worship his golden image should be thrown into a fiery furnace. There was also an Act made in the days of Darius that whoso for some time called upon any God but him should be cast into the lion's den. Now the substance of these laws this rebel hath broken, not only in thought (which is not to be borne), but also in word and deed, which must, therefore, be intolerable. For that of Pharaoh, his law was made upon a supposition to prevent mischief, no crime being yet apparent. For the second and third you see his disputations against our religion, and for the treason he hath confessed he deserveth to die the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went the jury out, whose names were Mr. Blindman, Mr. Nogood, Mr. Malice, Mr. Lovelust, Mr.[166] Liveloose, Mr. Heady, Mr. Highmind, Mr. Enmity, Mr. Liar, Mr. Cruelty, Mr. Hatelight, and Mr. Implacable, who every one gave in his private verdict against him among themselves, and afterwards unanimously concluded to bring him in guilty before the judge. And first, Mr. Blindman, the foreman, said: I see clearly that this man is a heretic. Then said Mr. No Good, Away with such a fellow from the earth. Aye, said Mr. Malice, I hate the very looks of him. Then said Mr. Lovelust, I could never endure him. Nor I, said Mr. Liveloose, for he would always be condemning my way. Hang him, hang him, said Mr. Heady. A sorry scrub, said Mr. Highmind. My heart riseth against him, said Mr. Enmity. He is a rogue, said Mr. Liar. Hanging is too good for him, said Mr. Cruelty. Let us despatch him out of the way, said Mr. Hatelight. Then, said Mr. Implacable, might I have all the world given me, I could not be reconciled to him; therefore, let us forthwith bring him in guilty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Abstract qualities of character were never clothed in more substantial flesh and blood than these jurymen. Spenser's knights in the 'Fairy Queen' are mere shadows to them. Faithful was, of course, condemned, scourged, buffeted, lanced in his feet with knives, stoned, stabbed, at last burned, and spared the pain of travelling further on the narrow road. A chariot and horses were waiting to bear him through the clouds, the nearest way to the Celestial Gate. Christian, who it seems had been remanded, contrives to escape. He is joined by Hopeful, a convert whom he has made in the town, and they pursue their journey in company. A second person is useful dramatically, and Hopeful takes Faithful's place. Leaving Vanity Fair, they are again on the Pilgrim's road. There they encounter Mr. Bye-ends. Bye-ends comes from the[167] town of Plain-Speech, where he has a large kindred, My Lord Turnabout, my Lord Timeserver, Mr. Facing-both-ways, Mr. Two Tongues, the parson of the parish. Bye-ends himself was married to a daughter of Lady Feignings. Bunyan's invention in such things was inexhaustible.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more trials of the old kind with which Bunyan himself was so familiar. They cross the River of Life and even drink at it, yet for all this and directly after, they stray into Bye Path Meadow. They lose themselves in the grounds of Doubting Castle, and are seized upon by Giant Despair—still a prey to doubt—still uncertain whether religion be not a dream, even after they have fought with wild beasts in Vanity Fair and have drunk of the water of life. Nowhere does Bunyan show better how well he knew the heart of man. Christian even thinks of killing himself in the dungeons of Doubting Castle. Hopeful cheers him up, they break their prison, recover the road again, and arrive at the Delectable Mountains in Emmanuel's own land. There it might be thought the danger would be over, but it is not so. Even in Emmanuel's Land there is a door in the side of a hill which is a byeway to hell, and beyond Emmanuel's Land is the country of conceit, a new and special temptation for those who think that they are near salvation. Here they encounter 'a brisk lad of the neighbourhood,' needed soon after for a particular purpose, who is a good liver, prays devoutly, fasts regularly, pays tithes punctually, and hopes that everyone will get to heaven by the religion which he professes, provided he fears God and tries to do his duty. The name of this brisk lad is Ignorance. Leaving him, they are caught in a net by Flatterer, and are smartly whipped by 'a shining[168] one,' who lets them out of it. False ideas and vanity lay them open once more to their most dangerous enemy. They meet a man coming towards them from the direction in which they are going. They tell him that they are on the way to Mount Zion. He laughs scornfully and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such place as you dream of in all the world. When I was at home in my own country, I heard as you now affirm, and from hearing I went out to see; and have been seeking this city these twenty years, but I find no more of it than I did the first day I went out. I am going back again and will seek to refresh myself with things which I then cast away for hopes of that which I now see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uncertainty—even on the verge of eternity—strange, doubtless, and reprehensible to Right Reverend persons, who never 'cast away' anything; to whom a religious profession has been a highway to pleasure and preferment, who live in the comfortable assurance that as it has been in this life so it will be in the next. Only moral obliquity of the worst kind could admit a doubt about so excellent a religion as this. But Bunyan was not a Right Reverend. Christianity had brought him no palaces and large revenues, and a place among the great of the land. If Christianity was not true his whole life was folly and illusion, and the dread that it might be so clung to his belief like its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was still long. The pilgrims reach the Enchanted Ground and are drowsy and tired. Ignorance comes up with them again. He talks much about himself. He tells them of the good motives that come into his mind and comfort him as he walks. His heart tells him that he has left all for God and Heaven. His belief[169] and his life agree together, and he is humbly confident that his hopes are well-founded. When they speak to him of Salvation by Faith and Conviction by Sin, he cannot understand what they mean. As he leaves them they are reminded of one Temporary, 'once a forward man in religion.' Temporary dwelt in Graceless, 'a town two miles from Honesty, next door to one Turnback.' He 'was going on pilgrimage, but became acquainted with one Save Self, and was never more heard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figures all mean something. They correspond in part to Bunyan's own recollection of his own trials. Partly he is indulging his humour by describing others who were more astray than he was. It was over at last: the pilgrims arrive at the land of Beulah, the beautiful sunset after the storms were all past. Doubting Castle can be seen no more, and between them and their last rest there remains only the deep river over which there is no bridge, the river of Death. On the hill beyond the waters glitter the towers and domes of the Celestial City; but through the river they must first pass, and they find it deeper or shallower according to the strength of their faith. They go through, Hopeful feeling the bottom all along; Christian still in character, not without some horror, and frightened by hobgoblins. On the other side they are received by angels, and are carried to their final home, to live for ever in the Prince's presence. Then follows the only passage which the present writer reads with regret in this admirable book. It is given to the self-righteous Ignorance who, doubtless, had been provoking with 'his good motives that comforted him as he walked;' but Bunyan's zeal might have been satisfied by inflicting a lighter chastisement upon him. He comes up to the river. He crosses without the difficulties which[170] attended Christian and Hopeful. 'It happened that there was then at the place one Vain Hope, a Ferryman, that with his boat' (some viaticum or priestly absolution) 'helped him over.' He ascends the hill, and approaches the city, but no angels are in attendance, 'neither did any man meet him with the least encouragement.' Above the gate there was the verse written—'Blessed are they that do His commandments that they may have right to the Tree of Life, and may enter in through the gate into the city.' Bunyan, who believed that no man could keep the commandments, and had no right to anything but damnation, must have introduced the words as if to mock the unhappy wretch who, after all, had tried to keep the commandments as well as most people, and was seeking admittance, with a conscience moderately at ease. 'He was asked by the men that looked over the gate—Whence come you and what would you have?' He answered, 'I have eaten and drunk in the presence of the King, and he has taught in our street.' Then they asked him for his certificate, that they might go in and show it to the king. So he fumbled in his bosom for one and found none. Then said they, 'Have you none?' But the man answered never a word. So they told the king but he would not come down to see him, but commanded the two shining ones that conducted Christian and Hopeful to the city to go out and take Ignorance and bind him hand and foot, and have him away. Then they took him up and carried him through the air to the door in the side of the hill, and put him in there. 'Then,' so Bunyan ends, 'I saw that there was a way to Hell even from the gates of Heaven, as well as from the City of Destruction; so I awoke, and behold it was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Ignorance! Hell—such a place as Bunyan[171] imagined Hell to be—was a hard fate for a miserable mortal who had failed to comprehend the true conditions of justification. We are not told that he was a vain boaster. He could not have advanced so near to the door of Heaven if he had not been really a decent man, though vain and silly. Behold, it was a dream! The dreams which come to us when sleep is deep on the soul may be sent direct from some revealing power. When we are near waking, the supernatural insight may be refracted through human theory.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Charity will hope that the vision of Ignorance cast bound into the mouth of Hell, when he was knocking at the gate of Heaven, came through Homer's ivory gate, and that Bunyan here was a mistaken interpreter of the spiritual tradition. The fierce inferences of Puritan theology are no longer credible to us; yet nobler men than the Puritans are not to be found in all English history. It will be well if the clearer sight which enables us to detect their errors, enables us also to recognise their excellence.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part of the 'Pilgrim's Progress,' like most second parts, is but a feeble reverberation of the first. It is comforting, no doubt, to know that Christian's wife and children were not left to their fate in the City of Destruction. But Bunyan had given us all that he had to tell about the journey, and we do not need a repetition of it. Of course there, are touches of genius. No writing of Bunyan's could be wholly without it. But the rough simplicity is gone, and instead of it there is a tone of sentiment which is almost mawkish. Giants, dragons, and angelic champions carry us into a spurious fairy land, where the knight-errant is a preacher in disguise. Fair ladies and love matches, however decorously chastened,[172] suit ill with the sternness of the mortal conflict between the soul and sin. Christiana and her children are tolerated for the pilgrim's sake to whom they belong. Had they appealed to our interest on their own merits, we would have been contented to wish them well through their difficulties, and to trouble ourselves no further about them.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Bedford Prison.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CHAPTER X.</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LAST DAYS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remains to be told of Bunyan's concluding years. No friends preserved his letters. No diaries of his own survive to gratify curiosity. Men truly eminent think too meanly of themselves or their work to care much to be personally remembered. He lived for sixteen years after his release from the gaol, and those years were spent in the peaceful discharge of his congregational duties, in writing, in visiting the scattered members of the Baptist communion, or in preaching in the villages and woods. His outward circumstances were easy. He had a small but well-provided house in Bedford, into which he collected rare and valuable pieces of old furniture and plate, and other articles—presents, probably, from those who admired him. He visited London annually to preach in the Baptist churches. The 'Pilgrim's Progress' spread his fame over England, over Europe, and over the American settlements. It was translated into many languages; and so catholic was its spirit, that it was adapted with a few alterations for the use even of the Catholics themselves. He abstained, as he had done steadily throughout his life, from all interference with politics, and the Government in turn never again meddled with him. He even received offers of promotion to larger spheres of action[174] which might have tempted a meaner nature. But he could never be induced to leave Bedford, and there he quietly stayed through changes of ministry, Popish plots, and Monmouth rebellions, while the terror of a restoration of Popery was bringing on the Revolution; careless of kings and cabinets, and confident that Giant Pope had lost his power for harm, and thenceforward could only bite his nails at the passing pilgrims. Once only, after the failure of the Exclusion Bill, he seems to have feared that violent measures might again be tried against him. It is even said that he was threatened with arrest, and it was on this occasion that he made over his property to his wife. The policy of James II., however, transparently treacherous though it was, for the time gave security to the Nonconformist congregations, and in the years which immediately preceded the final expulsion of the Stuarts, liberty of conscience was under fewer restrictions than it had been in the most rigorous days of the Reformation, or under the Long Parliament itself. Thus the anxiety passed away, and Bunyan was left undisturbed to finish his earthly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happy in his family. His blind child, for whom he had been so touchingly anxious, had died while he was in prison. His other children lived and did well; and his brave companion, who had spoken so stoutly for him to the judges, continued at his side. His health, it was said, had suffered from his confinement; but the only serious illness which we hear of, was an attack of 'sweating sickness,' which came upon him in 1687, and from which he never thoroughly recovered. He was then fifty-nine, and in the next year he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end was characteristic. It was brought on by exposure when he was engaged in an act of charity. A[175] quarrel had broken out in a family at Reading with which Bunyan had some acquaintance. A father had taken offence at his son, and threatened to disinherit him. Bunyan undertook a journey on horseback from Bedford to Reading in the hope of reconciling them. He succeeded, but at the cost of his life. Returning by London he was overtaken on the road by a storm of rain, and was wetted through before he could find shelter. The chill, falling on a constitution already weakened by illness, brought on fever. He was able to reach the house of Mr. Strudwick, one of his London friends; but he never left his bed afterwards. In ten days he was dead. The exact date is uncertain. It was towards the end of August 1688, between two and three months before the landing of King William. He was buried in Mr. Strudwick's vault in the Dissenters' burying-ground at Bunhill Fields. His last words were 'Take me, for I come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ended, at the age of sixty, a man who, if his importance may be measured by the influence which he has exerted over succeeding generations, must be counted among the most extraordinary persons whom England has produced. It has been the fashion to dwell on the disadvantages of his education, and to regret the carelessness of nature which brought into existence a man of genius in a tinker's hut at Elstow. Nature is less partial than she appears, and all situations in life have their compensations along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Circumstances, I should say, qualified Bunyan perfectly well for the work which he had to do. If he had gone to school, as he said, with Aristotle and Plato; if he had been broken in at a university and been turned into a bishop; if he had been in any one of the learned pro[176]fessions, he might easily have lost or might have never known the secret of his powers. He was born to be the Poet-apostle of the English middle classes, imperfectly educated like himself; and, being one of themselves, he had the key of their thoughts and feelings in his own heart. Like nine out of ten of his countrymen, he came into the world with no fortune but his industry. He had to work with his hands for his bread, and to advance by the side of his neighbours along the road of common business. His knowledge was scanty, though of rare quality. He knew his Bible probably by heart. He had studied history in Foxe's 'Martyrs,' but nowhere else that we can trace. The rest of his mental furniture was gathered at first hand from his conscience, his life, and his occupations. Thus every idea which he received falling into a soil naturally fertile, sprouted up fresh, vigorous, and original. He confessed to have felt—(as a man of his powers could hardly have failed to feel)—continued doubts about the Bible and the reality of the Divine government. It has been well said that when we look into the world to find the image of God, it is as if we were to stand before a looking-glass expecting to see ourselves reflected there, and to see nothing. Education scarcely improves our perception in this respect; and wider information, wider acquaintance with the thoughts of other men in other ages and countries, might as easily have increased his difficulties as have assisted him in overcoming them. He was not a man who could have contented himself with compromises and half-convictions. No force could have subdued him into a decent Anglican divine—a 'Mr. Two Tongues, parson of the parish.' He was passionate and thorough-going. The authority of conscience presented itself to him only in the shape of religious obli[177]gation. Religion once shaken into a 'perhaps,' would have had no existence to him; and it is easy to conceive a university-bred Bunyan, an intellectual meteor, flaring uselessly across the sky and disappearing in smoke and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Powerful temperaments are necessarily intense. Bunyan, born a tinker, had heard right and wrong preached to him in the name of the Christian creed. He concluded after a struggle that Christianity was true, and on that conviction he built himself up into what he was. It might have been the same perhaps with Burns had he been born a century before. Given Christianity as an unquestionably true account of the situation and future prospects of man, the feature of it most appalling to the imagination is that hell-fire—a torment exceeding the most horrible which fancy can conceive, and extending into eternity—awaits the enormous majority of the human race. The dreadful probability seized hold on the young Bunyan's mind. He shuddered at it when awake. In the visions of the night it came before him in the tremendous details of the dreadful reality. It became the governing thought in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belief, if it does not drive a man to madness, will at least cure him of trifling. It will clear his mind of false sentiment, take the nonsense out of him, and enable him to resist vulgar temptation as nothing else will. The danger is that the mind may not bear the strain, that the belief itself may crack and leave nothing. Bunyan was hardly tried, but in him the belief did not crack. It spread over his character. It filled him first with terror; then with a loathing of sin, which entailed so awful a penalty; then, as his personal fears were allayed[178] by the recognition of Christ, it turned to tenderness and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fanaticism in Bunyan; nothing harsh or savage. His natural humour perhaps saved him. His few recorded sayings all refer to the one central question; but healthy seriousness often best expresses itself in playful quaintness. He was once going somewhere disguised as a waggoner. He was overtaken by a constable who had a warrant to arrest him. The constable asked him if he knew that devil of a fellow Bunyan. 'Know him!' Bunyan said. 'You might call him a devil if you knew him as well as I once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Cambridge student was trying to show him what a divine thing reason was—'reason, the chief glory of man which distinguished him from a beast,' &amp;c.,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growled out: 'Sin distinguishes man from beast. Is sin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extremely tolerant in his terms of Church membership. He offended the stricter part of his congregation by refusing even to make infant baptism a condition of exclusion. The only persons with whom he declined to communicate were those whose lives were openly immoral. His chief objection to the Church of England was the admission of the ungodly to the Sacraments. He hated party titles and quarrels upon trifles. He desired himself to be called a Christian or a Believer, or 'any name which was approved by the Holy Ghost.' Divisions, he said, were to Churches like wars to countries. Those who talked most about religion cared least for it; and controversies about doubtful things, and things of little moment, ate up all zeal for things which were practicable and indisputable.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countenance,' wrote a friend, 'he appeared to be[179] of a stern and rough temper, but in his conversation mild and affable; not given to loquacity or to much discourse in company unless some urgent occasion required it; observing never to boast of himself or his parts, but rather to seem low in his own eyes, and submit himself to the judgment of others; abhorring lying and swearing, being just, in all that lay in his power, to his word; not seeming to revenge injuries, loving to reconcile differences and make friendships with all. He had a sharp quick eye, with an excellent discerning of persons, being of good judgment and quick wit.' 'He was tall of stature, strong boned, though not corpulent, somewhat of a ruddy face, with sparkling eyes, wearing his hair on his upper lip; his hair reddish, but in his later days time had sprinkled it with grey; his nose well set, but not declining or bending; his mouth moderate large, his forehead something high, and his habit always plain and modest.'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himself indifferent to advancement, and he did not seek it for his family. A London merchant offered to take his son into his house. 'God,' he said, 'did not send me to advance my family, but to preach the Gospel.' He had no vanity—an exemption extremely rare in those who are personally much before the public. The personal popularity was in fact the part of his situation which he least liked. When he was to preach in London, 'if there was but one day's notice the meeting house was crowded to overflowing.' Twelve hundred people would be found collected before seven o'clock on a dark winter's morning to hear a lecture from him. In Zoar Street, Southwark, his church was sometimes so crowded that he had to be lifted to the pulpit stairs over the congregation's heads. It pleased him, but he was on the watch against the pleasure of being himself admired. A friend compli[180]mented him once after service, on 'the sweet sermon' which he had delivered. 'You need not remind me of that,' he said. 'The Devil told me of it before I was out of the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'Conviction of sin' has become a conventional phrase, shallow and ineffective even in those who use it most sincerely. Yet moral evil is still the cause of nine-tenths of the misery in the world, and it is not easy to measure the value of a man who could prolong the conscious sense of the deadly nature of it, even under the forms of a decomposing theology. Times are changing. The intellectual current is bearing us we know not where, and the course of the stream is in a direction which leads us far from the conclusions in which Bunyan and the Puritans established themselves; but the truths which are most essential for us to know cannot be discerned by speculative arguments. Chemistry cannot tell us why some food is wholesome and other food is poisonous. That food is best for us which best nourishes the body into health and strength; and a belief in a Supernatural Power which has given us a law to live by and to which we are responsible for our conduct, has alone, of all the influences known to us, succeeded in ennobling and elevating the character of man. The particular theories which men have formed about it have often been wild and extravagant. Imagination, agitated by fear or stimulated by pious enthusiasm, has peopled heaven with demigods and saints—creations of fancy, human forms projected upon a mist and magnified into celestial images. How much is true of all that men have believed in past times and have now ceased to believe, how much has been a too eager dream, no one now can tell. It may be that other foundations may be laid hereafter for human conduct on[181] which an edifice can be raised no less fair and beautiful; but no signs of it are as yet apparent.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as we yet know, morality rests upon a sense of obligation; and obligation has no meaning except as implying a Divine command, without which it would cease to be. Until 'duty' can be presented to us in a shape which will compel our recognition of it with equal or superior force, the passing away of 'the conviction of sin' can operate only to obscure our aspirations after a high ideal of life and character. The scientific theory may be correct, and it is possible that we may be standing on the verge of the most momentous intellectual revolution which has been experienced in the history of our race. It may be so, and also it may not be so. It may be that the most important factors in the scientific equation are beyond the reach of human intellect. However it be, the meat which gives strength to the man is poison to the child; and as yet we are still children, and are likely to remain children. 'Every relief from outward restraint,' says one who was not given to superstition, 'if it be not attended with increased power of self-command, is simply fatal.' Men of intelligence, therefore, to whom life is not a theory, but a stern fact, conditioned round with endless possibilities of wrong and suffering, though they may never again adopt the letter of Bunyan's creed, will continue to see in conscience an authority for which culture is no substitute; they will conclude that in one form or other responsibility is not a fiction but a truth; and, so long as this conviction lasts, the 'Pilgrim's Progress' will still be dear to all men of all creeds who share in it, even though it pleases the 'elect' modern philosophers to describe its author as a 'Philistine of genius.'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Now publishing, in crown 8vo. price 2</w:t>
      </w:r>
      <w:r>
        <w:rPr>
          <w:rFonts w:ascii="Times New Roman" w:hAnsi="Times New Roman" w:eastAsia="Times New Roman" w:cs="Times New Roman"/>
          <w:b/>
          <w:i/>
          <w:lang w:val="en-US" w:eastAsia="en-US" w:bidi="en-US"/>
        </w:rPr>
        <w:t xml:space="preserve">s.</w:t>
      </w:r>
      <w:r>
        <w:rPr>
          <w:rFonts w:ascii="Times New Roman" w:hAnsi="Times New Roman" w:eastAsia="Times New Roman" w:cs="Times New Roman"/>
          <w:b/>
          <w:lang w:val="en-US" w:eastAsia="en-US" w:bidi="en-US"/>
        </w:rPr>
        <w:t xml:space="preserve"> 6</w:t>
      </w:r>
      <w:r>
        <w:rPr>
          <w:rFonts w:ascii="Times New Roman" w:hAnsi="Times New Roman" w:eastAsia="Times New Roman" w:cs="Times New Roman"/>
          <w:b/>
          <w:i/>
          <w:lang w:val="en-US" w:eastAsia="en-US" w:bidi="en-US"/>
        </w:rPr>
        <w:t xml:space="preserve">d.</w:t>
      </w:r>
      <w:r>
        <w:rPr>
          <w:rFonts w:ascii="Times New Roman" w:hAnsi="Times New Roman" w:eastAsia="Times New Roman" w:cs="Times New Roman"/>
          <w:b/>
          <w:lang w:val="en-US" w:eastAsia="en-US" w:bidi="en-US"/>
        </w:rPr>
        <w:t xml:space="preserve"> each,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ENGLISH MEN OF LETTERS.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Edited by JOHN MORLEY.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JOHNSON.</w:t>
      </w:r>
      <w:r>
        <w:rPr>
          <w:rFonts w:ascii="Times New Roman" w:hAnsi="Times New Roman" w:eastAsia="Times New Roman" w:cs="Times New Roman"/>
          <w:lang w:val="en-US" w:eastAsia="en-US" w:bidi="en-US"/>
        </w:rPr>
        <w:t xml:space="preserve"> By Leslie Stephen.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series opens well with Mr. Leslie Stephen's sketch of Dr. Johnson. It could hardly have been done better, and it will convey to the readers for whom it is intended a juster estimate of Johnson than either of the two essays of Lord Macaulay.'—Pall Mall Gazette.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SCOTT.</w:t>
      </w:r>
      <w:r>
        <w:rPr>
          <w:rFonts w:ascii="Times New Roman" w:hAnsi="Times New Roman" w:eastAsia="Times New Roman" w:cs="Times New Roman"/>
          <w:lang w:val="en-US" w:eastAsia="en-US" w:bidi="en-US"/>
        </w:rPr>
        <w:t xml:space="preserve"> By R. H. Hutton.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could not wish for a more suggestive introduction to Scott and his poems and novels.'—Examiner.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GIBBON.</w:t>
      </w:r>
      <w:r>
        <w:rPr>
          <w:rFonts w:ascii="Times New Roman" w:hAnsi="Times New Roman" w:eastAsia="Times New Roman" w:cs="Times New Roman"/>
          <w:lang w:val="en-US" w:eastAsia="en-US" w:bidi="en-US"/>
        </w:rPr>
        <w:t xml:space="preserve"> By J.C. Morison.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clear, thoughtful, and attractive record of the life and works of the greatest among the world's historians, it deserves the highest praise.'—Examiner.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SHELLEY.</w:t>
      </w:r>
      <w:r>
        <w:rPr>
          <w:rFonts w:ascii="Times New Roman" w:hAnsi="Times New Roman" w:eastAsia="Times New Roman" w:cs="Times New Roman"/>
          <w:lang w:val="en-US" w:eastAsia="en-US" w:bidi="en-US"/>
        </w:rPr>
        <w:t xml:space="preserve"> By J.A. Symonds.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lovers of this great poet are to be congratulated at having at their command so fresh, clear, and intelligent a presentment of the subject, written by a man of adequate and wide culture.'—Athenæum.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HUME.</w:t>
      </w:r>
      <w:r>
        <w:rPr>
          <w:rFonts w:ascii="Times New Roman" w:hAnsi="Times New Roman" w:eastAsia="Times New Roman" w:cs="Times New Roman"/>
          <w:lang w:val="en-US" w:eastAsia="en-US" w:bidi="en-US"/>
        </w:rPr>
        <w:t xml:space="preserve"> By Professor Huxley, F.R.S.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fairly be said that no one now living could have expounded Hume with more sympathy or with equal perspicuity.'—Athenæum.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GOLDSMITH.</w:t>
      </w:r>
      <w:r>
        <w:rPr>
          <w:rFonts w:ascii="Times New Roman" w:hAnsi="Times New Roman" w:eastAsia="Times New Roman" w:cs="Times New Roman"/>
          <w:lang w:val="en-US" w:eastAsia="en-US" w:bidi="en-US"/>
        </w:rPr>
        <w:t xml:space="preserve"> By William Black.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Black brings a fine sympathy and taste to bear in his criticism of Goldsmith's writings, as well as his sketch of the incidents of his life.'—Athenæum.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DEFOE.</w:t>
      </w:r>
      <w:r>
        <w:rPr>
          <w:rFonts w:ascii="Times New Roman" w:hAnsi="Times New Roman" w:eastAsia="Times New Roman" w:cs="Times New Roman"/>
          <w:lang w:val="en-US" w:eastAsia="en-US" w:bidi="en-US"/>
        </w:rPr>
        <w:t xml:space="preserve"> By W. Minto.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Minto's book is careful and accurate in all that is stated, and faithful in all that it suggests. It will repay reading more than once.'—Athenæum.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BURNS.</w:t>
      </w:r>
      <w:r>
        <w:rPr>
          <w:rFonts w:ascii="Times New Roman" w:hAnsi="Times New Roman" w:eastAsia="Times New Roman" w:cs="Times New Roman"/>
          <w:lang w:val="en-US" w:eastAsia="en-US" w:bidi="en-US"/>
        </w:rPr>
        <w:t xml:space="preserve"> By Principal Shairp.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desire fairer criticism than Principal Shairp's on Burns's poetry.... None of the series has given a truer estimate either of character or of genius than this volume.'—Spectator.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SPENSER.</w:t>
      </w:r>
      <w:r>
        <w:rPr>
          <w:rFonts w:ascii="Times New Roman" w:hAnsi="Times New Roman" w:eastAsia="Times New Roman" w:cs="Times New Roman"/>
          <w:lang w:val="en-US" w:eastAsia="en-US" w:bidi="en-US"/>
        </w:rPr>
        <w:t xml:space="preserve"> By the Very Rev. the DEAN OF ST. PAUL'S.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Church is master of his subject, and writes always with good taste.'—Academy.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THACKERAY.</w:t>
      </w:r>
      <w:r>
        <w:rPr>
          <w:rFonts w:ascii="Times New Roman" w:hAnsi="Times New Roman" w:eastAsia="Times New Roman" w:cs="Times New Roman"/>
          <w:lang w:val="en-US" w:eastAsia="en-US" w:bidi="en-US"/>
        </w:rPr>
        <w:t xml:space="preserve"> By Anthony Trollope.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Trollope's sketch is excellently adapted to fulfil the purpose of the series in which it appears.'—Athenæum.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BURKE.</w:t>
      </w:r>
      <w:r>
        <w:rPr>
          <w:rFonts w:ascii="Times New Roman" w:hAnsi="Times New Roman" w:eastAsia="Times New Roman" w:cs="Times New Roman"/>
          <w:lang w:val="en-US" w:eastAsia="en-US" w:bidi="en-US"/>
        </w:rPr>
        <w:t xml:space="preserve"> By John Morley.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disparagement to the literary studies already published in this admirable series, to say that none of them have surpassed, while few have equalled, this volume on Burke.'—British Quarterly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MILTON.</w:t>
      </w:r>
      <w:r>
        <w:rPr>
          <w:rFonts w:ascii="Times New Roman" w:hAnsi="Times New Roman" w:eastAsia="Times New Roman" w:cs="Times New Roman"/>
          <w:lang w:val="en-US" w:eastAsia="en-US" w:bidi="en-US"/>
        </w:rPr>
        <w:t xml:space="preserve"> By Mark Pattison.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knows the times and the man, and of both he has written with singular force and discrimination.'—Spectator.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HAWTHORNE.</w:t>
      </w:r>
      <w:r>
        <w:rPr>
          <w:rFonts w:ascii="Times New Roman" w:hAnsi="Times New Roman" w:eastAsia="Times New Roman" w:cs="Times New Roman"/>
          <w:lang w:val="en-US" w:eastAsia="en-US" w:bidi="en-US"/>
        </w:rPr>
        <w:t xml:space="preserve"> By Henry James.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SOUTHEY.</w:t>
      </w:r>
      <w:r>
        <w:rPr>
          <w:rFonts w:ascii="Times New Roman" w:hAnsi="Times New Roman" w:eastAsia="Times New Roman" w:cs="Times New Roman"/>
          <w:lang w:val="en-US" w:eastAsia="en-US" w:bidi="en-US"/>
        </w:rPr>
        <w:t xml:space="preserve"> By Professor Dowden.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BUNYAN.</w:t>
      </w:r>
      <w:r>
        <w:rPr>
          <w:rFonts w:ascii="Times New Roman" w:hAnsi="Times New Roman" w:eastAsia="Times New Roman" w:cs="Times New Roman"/>
          <w:lang w:val="en-US" w:eastAsia="en-US" w:bidi="en-US"/>
        </w:rPr>
        <w:t xml:space="preserve"> By James A. Froude.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CHAUCER.</w:t>
      </w:r>
      <w:r>
        <w:rPr>
          <w:rFonts w:ascii="Times New Roman" w:hAnsi="Times New Roman" w:eastAsia="Times New Roman" w:cs="Times New Roman"/>
          <w:lang w:val="en-US" w:eastAsia="en-US" w:bidi="en-US"/>
        </w:rPr>
        <w:t xml:space="preserve"> By Professor A.W. Ward. Crown 8vo. 2</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6</w:t>
      </w:r>
      <w:r>
        <w:rPr>
          <w:rFonts w:ascii="Times New Roman" w:hAnsi="Times New Roman" w:eastAsia="Times New Roman" w:cs="Times New Roman"/>
          <w:i/>
          <w:lang w:val="en-US" w:eastAsia="en-US" w:bidi="en-US"/>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IN PREPARATION.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WORDSWORTH.</w:t>
      </w:r>
      <w:r>
        <w:rPr>
          <w:rFonts w:ascii="Times New Roman" w:hAnsi="Times New Roman" w:eastAsia="Times New Roman" w:cs="Times New Roman"/>
          <w:lang w:val="en-US" w:eastAsia="en-US" w:bidi="en-US"/>
        </w:rPr>
        <w:t xml:space="preserve"> By F.W.H. Myers.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SWIFT.</w:t>
      </w:r>
      <w:r>
        <w:rPr>
          <w:rFonts w:ascii="Times New Roman" w:hAnsi="Times New Roman" w:eastAsia="Times New Roman" w:cs="Times New Roman"/>
          <w:lang w:val="en-US" w:eastAsia="en-US" w:bidi="en-US"/>
        </w:rPr>
        <w:t xml:space="preserve"> By John Morley.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BYRON.</w:t>
      </w:r>
      <w:r>
        <w:rPr>
          <w:rFonts w:ascii="Times New Roman" w:hAnsi="Times New Roman" w:eastAsia="Times New Roman" w:cs="Times New Roman"/>
          <w:lang w:val="en-US" w:eastAsia="en-US" w:bidi="en-US"/>
        </w:rPr>
        <w:t xml:space="preserve"> By Professor Nichol.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COWPER.</w:t>
      </w:r>
      <w:r>
        <w:rPr>
          <w:rFonts w:ascii="Times New Roman" w:hAnsi="Times New Roman" w:eastAsia="Times New Roman" w:cs="Times New Roman"/>
          <w:lang w:val="en-US" w:eastAsia="en-US" w:bidi="en-US"/>
        </w:rPr>
        <w:t xml:space="preserve"> By Goldwin Smith.[</w:t>
      </w:r>
      <w:r>
        <w:rPr>
          <w:rFonts w:ascii="Times New Roman" w:hAnsi="Times New Roman" w:eastAsia="Times New Roman" w:cs="Times New Roman"/>
          <w:i/>
          <w:lang w:val="en-US" w:eastAsia="en-US" w:bidi="en-US"/>
        </w:rPr>
        <w:t xml:space="preserve">Shortly.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ADAM SMITH.</w:t>
      </w:r>
      <w:r>
        <w:rPr>
          <w:rFonts w:ascii="Times New Roman" w:hAnsi="Times New Roman" w:eastAsia="Times New Roman" w:cs="Times New Roman"/>
          <w:lang w:val="en-US" w:eastAsia="en-US" w:bidi="en-US"/>
        </w:rPr>
        <w:t xml:space="preserve"> By Leonard H. Courtney.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BENTLEY.</w:t>
      </w:r>
      <w:r>
        <w:rPr>
          <w:rFonts w:ascii="Times New Roman" w:hAnsi="Times New Roman" w:eastAsia="Times New Roman" w:cs="Times New Roman"/>
          <w:lang w:val="en-US" w:eastAsia="en-US" w:bidi="en-US"/>
        </w:rPr>
        <w:t xml:space="preserve"> By Professor R.C. Jebb.</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LANDOR.</w:t>
      </w:r>
      <w:r>
        <w:rPr>
          <w:rFonts w:ascii="Times New Roman" w:hAnsi="Times New Roman" w:eastAsia="Times New Roman" w:cs="Times New Roman"/>
          <w:lang w:val="en-US" w:eastAsia="en-US" w:bidi="en-US"/>
        </w:rPr>
        <w:t xml:space="preserve"> By Professor Sidney Colvin.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POPE.</w:t>
      </w:r>
      <w:r>
        <w:rPr>
          <w:rFonts w:ascii="Times New Roman" w:hAnsi="Times New Roman" w:eastAsia="Times New Roman" w:cs="Times New Roman"/>
          <w:lang w:val="en-US" w:eastAsia="en-US" w:bidi="en-US"/>
        </w:rPr>
        <w:t xml:space="preserve"> By Leslie Stephen.[</w:t>
      </w:r>
      <w:r>
        <w:rPr>
          <w:rFonts w:ascii="Times New Roman" w:hAnsi="Times New Roman" w:eastAsia="Times New Roman" w:cs="Times New Roman"/>
          <w:i/>
          <w:lang w:val="en-US" w:eastAsia="en-US" w:bidi="en-US"/>
        </w:rPr>
        <w:t xml:space="preserve">Shortly.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Others will follow.</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MACMILLAN AND CO., LONDON.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