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LIGHT—NATURAL AND SPIRITUAL</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660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SUNDAY MORNING, NOVEMBER 12, 1865,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CORNWALL ROAD CHAPEL, BAYSWATER.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“In the beginning God created the heavens and the earth. And the earth was without form, and void. And darkness was upon the face of the deep. And the Spirit of God moved upon the face of the waters. And God said, Let</w:t>
        <w:br w:type="textWrapping"/>
      </w:r>
      <w:r>
        <w:rPr>
          <w:rFonts w:ascii="Times New Roman" w:hAnsi="Times New Roman" w:eastAsia="Times New Roman" w:cs="Times New Roman"/>
          <w:b/>
          <w:i/>
          <w:strike w:val="off"/>
          <w:color w:val="000000"/>
          <w:sz w:val="20"/>
          <w:u w:val="none"/>
          <w:shd w:val="clear" w:color="auto" w:fill="auto"/>
        </w:rPr>
        <w:t xml:space="preserve">there be light and there was light. And God</w:t>
        <w:br w:type="textWrapping"/>
      </w:r>
      <w:r>
        <w:rPr>
          <w:rFonts w:ascii="Times New Roman" w:hAnsi="Times New Roman" w:eastAsia="Times New Roman" w:cs="Times New Roman"/>
          <w:b/>
          <w:i/>
          <w:strike w:val="off"/>
          <w:color w:val="000000"/>
          <w:sz w:val="20"/>
          <w:u w:val="none"/>
          <w:shd w:val="clear" w:color="auto" w:fill="auto"/>
        </w:rPr>
        <w:t xml:space="preserve">saw the light, that it was good: and God divided</w:t>
        <w:br w:type="textWrapping"/>
      </w:r>
      <w:r>
        <w:rPr>
          <w:rFonts w:ascii="Times New Roman" w:hAnsi="Times New Roman" w:eastAsia="Times New Roman" w:cs="Times New Roman"/>
          <w:b/>
          <w:i/>
          <w:strike w:val="off"/>
          <w:color w:val="000000"/>
          <w:sz w:val="20"/>
          <w:u w:val="none"/>
          <w:shd w:val="clear" w:color="auto" w:fill="auto"/>
        </w:rPr>
        <w:t xml:space="preserve">the light from the darkness. And God called the light Day and the darkness He called Night. And the evening and the morning were the first day.”</w:t>
        <w:br w:type="textWrapping"/>
      </w:r>
      <w:r>
        <w:rPr>
          <w:rFonts w:ascii="Times New Roman" w:hAnsi="Times New Roman" w:eastAsia="Times New Roman" w:cs="Times New Roman"/>
          <w:b/>
          <w:i/>
          <w:strike w:val="off"/>
          <w:color w:val="000000"/>
          <w:sz w:val="20"/>
          <w:u w:val="none"/>
          <w:shd w:val="clear" w:color="auto" w:fill="auto"/>
        </w:rPr>
        <w:t xml:space="preserve">Genesis 1:1-5.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no doubt, a literal and accurate account of God’s first day’s work in the creation of the world, but the first creation is not the subject of this morning’s discourse—we would rather direct your minds to the </w:t>
      </w:r>
      <w:r>
        <w:rPr>
          <w:rFonts w:ascii="Times New Roman" w:hAnsi="Times New Roman" w:eastAsia="Times New Roman" w:cs="Times New Roman"/>
          <w:i/>
          <w:color w:val="000000"/>
          <w:sz w:val="22"/>
        </w:rPr>
        <w:t xml:space="preserve">second</w:t>
      </w:r>
      <w:r>
        <w:rPr>
          <w:rFonts w:ascii="Times New Roman" w:hAnsi="Times New Roman" w:eastAsia="Times New Roman" w:cs="Times New Roman"/>
          <w:color w:val="000000"/>
          <w:sz w:val="22"/>
        </w:rPr>
        <w:t xml:space="preserve"> creation of God. Every man who is saved by Divine Grace is a new creation. The great work which Jesus Christ is accomplishing in the world, by the Holy Spirit through the Word, is the making all things new. We believe the old creation to have been typical of the new and we shall so use it. May we all be taught of the Lord while so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dear Friends, the state of the world. It is said to have been “without form and void. And darkness was upon the face of the deep.” Such is the state of every human heart till God the Holy Spirit visits it. So far as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things are concerned, the human heart is in a state of chaos and disorder. There is no thought of faith, of love, of hope, of obedience—it is a spiritually confused mass of dead sinfulness in which everything is misplaced. It is void or utterly empty. Search the human heart through and it is true of it as Paul says, “In me, that is, in my flesh, dwells no good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Over the whole, as in the old creation a thick darkness reigns, comparable to that of Egypt—a darkness that might be </w:t>
      </w:r>
      <w:r>
        <w:rPr>
          <w:rFonts w:ascii="Times New Roman" w:hAnsi="Times New Roman" w:eastAsia="Times New Roman" w:cs="Times New Roman"/>
          <w:i/>
          <w:color w:val="000000"/>
          <w:sz w:val="22"/>
        </w:rPr>
        <w:t xml:space="preserve">felt</w:t>
      </w:r>
      <w:r>
        <w:rPr>
          <w:rFonts w:ascii="Times New Roman" w:hAnsi="Times New Roman" w:eastAsia="Times New Roman" w:cs="Times New Roman"/>
          <w:color w:val="000000"/>
          <w:sz w:val="22"/>
        </w:rPr>
        <w:t xml:space="preserve">. This is true of all men—not of the ignorant in the lowest haunts of London, whose depraved parentage and education have prevented them from knowing Divine things—but this is true of those who are trained up under the sound of the Gospel and whose morals are good and exemplary. They are still darkness, naturally, until God the Holy Spirit comes to renew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whole world, whether it is among kings, statesmen, or Divines, there is not one who has so much as a spark of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light unless he has received it from above. And he can only have received it from above through Him who is “the true Light which lights every man which comes into the world,” who is enlightened at all. Dark, dark, dark is the whole of humanity—it dwells in the black darkness of sin and must perish there unless the same Divine power which said, “Let there be light,” of old, shall bestow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light. You observe that the first Divine action in connection with the formation and shaping of the world, was this—“The Spirit of God moved upon the face of the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secret work of the Holy Spirit begins in the human heart—we cannot always say precisely when or how. “The wind blows where it wishes and you hear the sound of it, but cannot tell from where it comes and where it goes: so is everyone that is born of the Spirit.” In the hearts of God’s chosen ones this Spirit works mysteriously and silently, but most efficaciously. The expression translated, “moved upon,” conveys in the original the idea of a bird brooding over its nest. The Holy Spirit mysteriously quickens the dead heart, excites emotions, longings, desires.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some of you are feeling His operations this morning. You have not yet received the Divine light, but there are workings of the Divine energy in your spirit. You are not easy in your present lost estate—you are discontented to be what you now are—you are desirous to enter into God’s marvelous light. For this I thank God and take it as a hopeful symptom. And I pray that He may, this morning, if it is His gracious will, lead you farther and make you feel today that early operation of Divine Grace by which light is given to the darkened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In considering the text, we shall notice FIRST THE DIVINE FIAT. God said, “Let there be light,” and there was light. The Lord Himself needs no light to enable Him to discern His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“Darkness and light in this agree,</w:t>
        <w:br w:type="textWrapping"/>
      </w:r>
      <w:r>
        <w:rPr>
          <w:rFonts w:ascii="Times New Roman" w:hAnsi="Times New Roman" w:eastAsia="Times New Roman" w:cs="Times New Roman"/>
          <w:b/>
          <w:i/>
          <w:color w:val="000000"/>
          <w:sz w:val="20"/>
        </w:rPr>
        <w:t xml:space="preserve">Great God they’re both alike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looked upon the darkness and resolved that He would transform its shapeless chaos into a fair and lovely world. We shall observe that the work of Grace by which light enters the soul is a needed work. God’s plan for the sustaining of vegetable and animal life rendered light necessary. Light is essential to </w:t>
      </w:r>
      <w:r>
        <w:rPr>
          <w:rFonts w:ascii="Times New Roman" w:hAnsi="Times New Roman" w:eastAsia="Times New Roman" w:cs="Times New Roman"/>
          <w:i/>
          <w:color w:val="000000"/>
          <w:sz w:val="22"/>
        </w:rPr>
        <w:t xml:space="preserve">life</w:t>
      </w:r>
      <w:r>
        <w:rPr>
          <w:rFonts w:ascii="Times New Roman" w:hAnsi="Times New Roman" w:eastAsia="Times New Roman" w:cs="Times New Roman"/>
          <w:color w:val="000000"/>
          <w:sz w:val="22"/>
        </w:rPr>
        <w:t xml:space="preserve">. There are few operations which can be carried on in the world without some degree of light and certainly no heart can be saved without spiritual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light, my Brethren, which first shows us our lost estate—for we know nothing of it naturally. We think that we are righteous, that all is well with our souls. But when the Divine light comes in, we discover that we are fallen in Adam and are terribly undone! Naturally we think that we are no worse than others, that if we have offended, </w:t>
      </w:r>
      <w:r>
        <w:rPr>
          <w:rFonts w:ascii="Times New Roman" w:hAnsi="Times New Roman" w:eastAsia="Times New Roman" w:cs="Times New Roman"/>
          <w:i/>
          <w:color w:val="000000"/>
          <w:sz w:val="22"/>
        </w:rPr>
        <w:t xml:space="preserve">our</w:t>
      </w:r>
      <w:r>
        <w:rPr>
          <w:rFonts w:ascii="Times New Roman" w:hAnsi="Times New Roman" w:eastAsia="Times New Roman" w:cs="Times New Roman"/>
          <w:color w:val="000000"/>
          <w:sz w:val="22"/>
        </w:rPr>
        <w:t xml:space="preserve"> offenses are very venial and almost deserve to be pardoned. But when light enters, the exceeding sinfulness of sin is discovered. This causes pain and anguish of heart—but that pain and anguish are necessary in order to bring us to lay hold on Jesus Christ—whom the light next displays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ever knows Christ till the light of God shines on the Cross. You may look at a picture of the bleeding Jesus. You may read the story of His wounds, but you have not seen Christ—so as to be saved by His death— unless the light of His Spirit has revealed Him to you as the great Substitute for sinners, the Surety of the new Covenant, and suffering in your place. You know Him not unless the mysterious light has led you to read these words as your own, “He loved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and gave Himself for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see neither our state, nor our sin, nor our Savior without light. You who worship God but are not converted, are like the men of Athens who worshipped an unknown God. You do not feel Him to be a real existence. You do not come near to Him. You have no true love to Him. You cannot cry, “Abba Father.” You are not made partakers of the Divine nature. And you can never be brought near to God unless heavenly light shall manifest God to you as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God who in eternal purposes chose you to be His, and by the gift of His dear Son has bought you to be His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truths of Heaven, Hell, and immortality are not clearly perceived till the light shines on them. But you receive them as matter of settled doctrine because you have been taught them from your youth up— He who brings life and immortality to light is Christ Jesus and, without the light, life and immortality are mere names—not real things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if we could save men by the application of drops of water, or by giving them bread and wine to eat and drink! If we were so besotted as to believe that souls could be affected by physical substances and that the hearts of men could be renewed by external observances, there would be no need of light! But ours is a religion which appeals to the understanding, which acts upon the will, which moves the heart—where little can be done with men while they are in spiritual darkness. They must have light, or else they cannot see. And if they cannot see, they cannot receive—for looking to Jesus is the Gospel mode of receiving. So, Beloved, the making of light was absolutely necessary in the world and the creation of God’s light in the heart of man is a most necessary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observe it was a very early work. Light was created on the </w:t>
      </w:r>
      <w:r>
        <w:rPr>
          <w:rFonts w:ascii="Times New Roman" w:hAnsi="Times New Roman" w:eastAsia="Times New Roman" w:cs="Times New Roman"/>
          <w:i/>
          <w:color w:val="000000"/>
          <w:sz w:val="22"/>
        </w:rPr>
        <w:t xml:space="preserve">first</w:t>
      </w:r>
      <w:r>
        <w:rPr>
          <w:rFonts w:ascii="Times New Roman" w:hAnsi="Times New Roman" w:eastAsia="Times New Roman" w:cs="Times New Roman"/>
          <w:color w:val="000000"/>
          <w:sz w:val="22"/>
        </w:rPr>
        <w:t xml:space="preserve"> day, not on the third, fourth, or sixth, but on the </w:t>
      </w:r>
      <w:r>
        <w:rPr>
          <w:rFonts w:ascii="Times New Roman" w:hAnsi="Times New Roman" w:eastAsia="Times New Roman" w:cs="Times New Roman"/>
          <w:i/>
          <w:color w:val="000000"/>
          <w:sz w:val="22"/>
        </w:rPr>
        <w:t xml:space="preserve">first</w:t>
      </w:r>
      <w:r>
        <w:rPr>
          <w:rFonts w:ascii="Times New Roman" w:hAnsi="Times New Roman" w:eastAsia="Times New Roman" w:cs="Times New Roman"/>
          <w:color w:val="000000"/>
          <w:sz w:val="22"/>
        </w:rPr>
        <w:t xml:space="preserve"> day. And one of the first operations of the Spirit of God in a man’s heart is to give light enough to see his lost estate and to perceive that he cannot save himself from it but must look elsewhere. Come, dear Hearer, have you seen the Glory of God in the face of Jesus Christ? Are you resting upon Him as all your salvation and all your desire? Have you light enough to look to Him and be saved, leaving all your former boasting, nailing them all to His Cross and taking Him to be your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very early work of Divine Grace, I say, to show you that you are a sinner and to reveal to you that you have a Savior! It is the first day’s work and I have no right to believe myself to be a new creature in God at all unless I have received light enough to know those two great and weighty facts—myself lost in Adam but saved in the second Adam— undone by sin but restored by the Savior’s righteousness! It is well for us to remember that light-giving is a Divine work. God said, “Let there be light,” and there was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Beloved, how often have </w:t>
      </w:r>
      <w:r>
        <w:rPr>
          <w:rFonts w:ascii="Times New Roman" w:hAnsi="Times New Roman" w:eastAsia="Times New Roman" w:cs="Times New Roman"/>
          <w:i/>
          <w:color w:val="000000"/>
          <w:sz w:val="22"/>
        </w:rPr>
        <w:t xml:space="preserve">I</w:t>
      </w:r>
      <w:r>
        <w:rPr>
          <w:rFonts w:ascii="Times New Roman" w:hAnsi="Times New Roman" w:eastAsia="Times New Roman" w:cs="Times New Roman"/>
          <w:color w:val="000000"/>
          <w:sz w:val="22"/>
        </w:rPr>
        <w:t xml:space="preserve"> said it and there has been no light whatever! These eyes have often wept over benighted souls, but my glistening tears could not give them a ray of light! Have I not bowed my knee and prayed full many a time for the conversion of men and though prayer has power because it links man with God, yet in itself it has none, for our prayers for others can do nothing whatever for them till Jehovah Himself says, “Let there be light.” Dear Hearer, the Lord must come into distinct and direct contact with your spirit or else your darkness will become the outer darkness of eternal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Speak of what your free will can do—of what your creature ability can do—alas, these can do nothing whatever for you! They will plunge you deeper and deeper into the blackness of darkness forever. But into the light of God you never can come and never will come, unless that eternal voice shall say, “Let there be light.” Let us always remember this in preaching the Gospel and never depend upon man, or upon the Word alone, but be this our prayer, “Oh God, do Your work, for You alone can do so effectually.” This Divine work is worked by the Word. God did not sit in solemn silence and create the light—He spoke. He said, “Light be,” and light was. So the way in which we receive light is by the Word of God. Faith comes by hearing and hearing by the Word of God.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Himself is the essential Word and the preaching of Christ Jesus is the operative Word. We receive Christ actually when God’s power goes with God’s Word—then we have light. Therefore the necessity of continually preaching the Word of God! If I preach my own word, no light will go with it. But when it is </w:t>
      </w:r>
      <w:r>
        <w:rPr>
          <w:rFonts w:ascii="Times New Roman" w:hAnsi="Times New Roman" w:eastAsia="Times New Roman" w:cs="Times New Roman"/>
          <w:i/>
          <w:color w:val="000000"/>
          <w:sz w:val="22"/>
        </w:rPr>
        <w:t xml:space="preserve">God’s</w:t>
      </w:r>
      <w:r>
        <w:rPr>
          <w:rFonts w:ascii="Times New Roman" w:hAnsi="Times New Roman" w:eastAsia="Times New Roman" w:cs="Times New Roman"/>
          <w:color w:val="000000"/>
          <w:sz w:val="22"/>
        </w:rPr>
        <w:t xml:space="preserve"> Word, then I may expect that light will follow. Oh, to preach Christ’s Cross! My Brothers, choose no ministry but that which savors much of God’s Word and especially of the Word Christ Jesus! Better to preach one sermon full of Christ, than a thousand in which He shall be left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if I am lifted up, will draw all men unto Me.” The great magnet and loadstone of Gospel attraction is Christ Himself! And if we leave Him out, it is as though we should expect the world to receive light without the Almighty Word. While light was conferred in connection with the mysterious operation of the Holy Spirit, it was unaided by the darkness itself. How could darkness assist to make itself light? No, the darkness never did become light. It had to give place to light, but darkness could not help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your understanding could resolve darkness into its elements, can you see anything in it which can help to bring the day? If you can, I cannot. Look at your own fallen nature—is there anything there which could assist in the great work of salvation? If you think so, you know not yourself. The power which saves a sinner is not the power of </w:t>
      </w:r>
      <w:r>
        <w:rPr>
          <w:rFonts w:ascii="Times New Roman" w:hAnsi="Times New Roman" w:eastAsia="Times New Roman" w:cs="Times New Roman"/>
          <w:i/>
          <w:color w:val="000000"/>
          <w:sz w:val="22"/>
        </w:rPr>
        <w:t xml:space="preserve">man</w:t>
      </w:r>
      <w:r>
        <w:rPr>
          <w:rFonts w:ascii="Times New Roman" w:hAnsi="Times New Roman" w:eastAsia="Times New Roman" w:cs="Times New Roman"/>
          <w:color w:val="000000"/>
          <w:sz w:val="22"/>
        </w:rPr>
        <w:t xml:space="preserve">. The power of man must die, for its only use is to stand out as far as it is able against the power of God. The carnal mind is enmity against God and is not reconciled to God—neither, indeed, can it be. You cannot extract out of any amount of darkness a single beam of light. And you cannot extract out of any amount of flesh—purify it, educate it, direct it, guide it as you may—you cannot extract anything like spiritual light! That must come from above. “You must be born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think Christians are made by education—they are made by creation. You may wash a corpse as long as ever you please, but you cannot wash </w:t>
      </w:r>
      <w:r>
        <w:rPr>
          <w:rFonts w:ascii="Times New Roman" w:hAnsi="Times New Roman" w:eastAsia="Times New Roman" w:cs="Times New Roman"/>
          <w:i/>
          <w:color w:val="000000"/>
          <w:sz w:val="22"/>
        </w:rPr>
        <w:t xml:space="preserve">life</w:t>
      </w:r>
      <w:r>
        <w:rPr>
          <w:rFonts w:ascii="Times New Roman" w:hAnsi="Times New Roman" w:eastAsia="Times New Roman" w:cs="Times New Roman"/>
          <w:color w:val="000000"/>
          <w:sz w:val="22"/>
        </w:rPr>
        <w:t xml:space="preserve"> into it. You may deck it in flowers and robe it in scarlet and fine linen, but you cannot make it live—the vital spark must come from above. Regeneration is not of the will of man, nor of blood, nor of the will of the flesh, but by the power and energy of the Spirit of God and the Spirit of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this light was unassisted by darkness, so was it also unsolicited. There came no voice out of that thick darkness, “Oh God, enlighten us!” There was no cry of prayer, no note of desire that God would send light— the desire and the thought began with </w:t>
      </w:r>
      <w:r>
        <w:rPr>
          <w:rFonts w:ascii="Times New Roman" w:hAnsi="Times New Roman" w:eastAsia="Times New Roman" w:cs="Times New Roman"/>
          <w:i/>
          <w:color w:val="000000"/>
          <w:sz w:val="22"/>
        </w:rPr>
        <w:t xml:space="preserve">Deity</w:t>
      </w:r>
      <w:r>
        <w:rPr>
          <w:rFonts w:ascii="Times New Roman" w:hAnsi="Times New Roman" w:eastAsia="Times New Roman" w:cs="Times New Roman"/>
          <w:color w:val="000000"/>
          <w:sz w:val="22"/>
        </w:rPr>
        <w:t xml:space="preserve">, not with the darkness. He said, “Let there be light,” and there was light. The first work of Divine Grace in the heart does not begin with </w:t>
      </w:r>
      <w:r>
        <w:rPr>
          <w:rFonts w:ascii="Times New Roman" w:hAnsi="Times New Roman" w:eastAsia="Times New Roman" w:cs="Times New Roman"/>
          <w:i/>
          <w:color w:val="000000"/>
          <w:sz w:val="22"/>
        </w:rPr>
        <w:t xml:space="preserve">man’s</w:t>
      </w:r>
      <w:r>
        <w:rPr>
          <w:rFonts w:ascii="Times New Roman" w:hAnsi="Times New Roman" w:eastAsia="Times New Roman" w:cs="Times New Roman"/>
          <w:color w:val="000000"/>
          <w:sz w:val="22"/>
        </w:rPr>
        <w:t xml:space="preserve"> desire, but with God’s </w:t>
      </w:r>
      <w:r>
        <w:rPr>
          <w:rFonts w:ascii="Times New Roman" w:hAnsi="Times New Roman" w:eastAsia="Times New Roman" w:cs="Times New Roman"/>
          <w:i/>
          <w:color w:val="000000"/>
          <w:sz w:val="22"/>
        </w:rPr>
        <w:t xml:space="preserve">implanting</w:t>
      </w:r>
      <w:r>
        <w:rPr>
          <w:rFonts w:ascii="Times New Roman" w:hAnsi="Times New Roman" w:eastAsia="Times New Roman" w:cs="Times New Roman"/>
          <w:color w:val="000000"/>
          <w:sz w:val="22"/>
        </w:rPr>
        <w:t xml:space="preserve"> the desire. Dear Hearer, if you desire to be saved by Grace, God </w:t>
      </w:r>
      <w:r>
        <w:rPr>
          <w:rFonts w:ascii="Times New Roman" w:hAnsi="Times New Roman" w:eastAsia="Times New Roman" w:cs="Times New Roman"/>
          <w:i/>
          <w:color w:val="000000"/>
          <w:sz w:val="22"/>
        </w:rPr>
        <w:t xml:space="preserve">gave</w:t>
      </w:r>
      <w:r>
        <w:rPr>
          <w:rFonts w:ascii="Times New Roman" w:hAnsi="Times New Roman" w:eastAsia="Times New Roman" w:cs="Times New Roman"/>
          <w:color w:val="000000"/>
          <w:sz w:val="22"/>
        </w:rPr>
        <w:t xml:space="preserve"> you that desire, for you could never get so far as that apart from Him! Your darkness can be darkness and that is all it can be! It cannot long for, or aspire after light. In fact, if your soul longs after light it has some light already—a sincere desire is a part of that Divine light and life and must have come from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then, the ruin of nature and the freeness of Grace! Void and dark, a chaos given up to be covered with blackness and darkness forever and, while as yet it is not seeking God, the light arises, and the promise is fulfilled, “I am found of them that sought Me not: I said, behold Me! Behold Me, to a people that were not a people.” While we were lying in our blood, filthily polluted, defiled, He passed by and He said in the sovereignty of His love, “Live,” and we live! The whole must be traced to Sovereign Grace—from this sacred well of discriminating, distinguishing Grace we must draw water this morning and we must pour it out, saying, “Oh Lord, I will praise Your name, for the first origin of my light was Your sovereign purpose and nothing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we leave this point I must have you notice that this light came instantaneously. The Hebrew suggests this far better than our translation—it is sublimely brief. “Light be—light was.” Here let us observe that the work of giving spiritual light is instantaneous. No matter through what process you may go which you may conclude afterward to have been preparatory to the light, and there is such a process, the Spirit of God brooded over the face of the waters before the light came, yet the absolute flash which brings salvation is instantaneous. A man is saved in a moment! From death to life is not the work of years, it is done at once. Saul of Tarsus rides to Damascus foaming at the mouth with threats against God’s saints—Jesus Christ appears to him and Saul of Tarsus becomes Paul the humble follower of Jesus—in a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all conversions, though they may seem to you gradual, must be like this, for Paul says, “To me, first, God showed forth all long-suffering for a pattern to them that believe,” as if Paul’s salvation was the pattern upon which all others are cut. There must be a time in which you were dead and then another instant in which you were alive. So with darkness—there must be a period in which you have no light, and another period in which you have some light and that transition must be an instantaneous one. O that the Lord would work a great work this morning—it is in His power, if He wills it, to turn every one of your hearts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Him but speak the word and say, “Light be!” and no matter how dark the sinner’s mind, if the Divine fiat shall go forth, “Light be,” that depraved, foolish, drunken sinner will, in a moment, feel his heart begin to melt! As it is instantaneous, so it is irresistible. Darkness must give place when God speaks! Some ascribe Omnipotence to the will of man and lift man up to a sort of rivalry with God! Beloved, man has power to resist the </w:t>
      </w:r>
      <w:r>
        <w:rPr>
          <w:rFonts w:ascii="Times New Roman" w:hAnsi="Times New Roman" w:eastAsia="Times New Roman" w:cs="Times New Roman"/>
          <w:i/>
          <w:color w:val="000000"/>
          <w:sz w:val="22"/>
        </w:rPr>
        <w:t xml:space="preserve">ordinary</w:t>
      </w:r>
      <w:r>
        <w:rPr>
          <w:rFonts w:ascii="Times New Roman" w:hAnsi="Times New Roman" w:eastAsia="Times New Roman" w:cs="Times New Roman"/>
          <w:color w:val="000000"/>
          <w:sz w:val="22"/>
        </w:rPr>
        <w:t xml:space="preserve"> motions of the Spirit, but when the Holy Spirit comes to </w:t>
      </w:r>
      <w:r>
        <w:rPr>
          <w:rFonts w:ascii="Times New Roman" w:hAnsi="Times New Roman" w:eastAsia="Times New Roman" w:cs="Times New Roman"/>
          <w:i/>
          <w:color w:val="000000"/>
          <w:sz w:val="22"/>
        </w:rPr>
        <w:t xml:space="preserve">effectual</w:t>
      </w:r>
      <w:r>
        <w:rPr>
          <w:rFonts w:ascii="Times New Roman" w:hAnsi="Times New Roman" w:eastAsia="Times New Roman" w:cs="Times New Roman"/>
          <w:color w:val="000000"/>
          <w:sz w:val="22"/>
        </w:rPr>
        <w:t xml:space="preserve"> work and puts forth His mighty power, who shall stay His hand, or say unto Him, “What are you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have mercy on whom I will have mercy, and I will have compassion on whom I will have compassion,” is the Divine claim of old, and it is true of our God to this day. Oh, how glorious is God when we think of Him thus! I could not worship a little God—but when I think of my great God as looking down upon the blackness and darkness of human nature and saying, “Let there be light,” and light comes at once— then I magnify God for His Grace and bless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The second point is DIVINE OBSERVATION. We read in the fourth verse, “And God saw the light.” Does He not see </w:t>
      </w:r>
      <w:r>
        <w:rPr>
          <w:rFonts w:ascii="Times New Roman" w:hAnsi="Times New Roman" w:eastAsia="Times New Roman" w:cs="Times New Roman"/>
          <w:i/>
          <w:color w:val="000000"/>
          <w:sz w:val="22"/>
        </w:rPr>
        <w:t xml:space="preserve">everything</w:t>
      </w:r>
      <w:r>
        <w:rPr>
          <w:rFonts w:ascii="Times New Roman" w:hAnsi="Times New Roman" w:eastAsia="Times New Roman" w:cs="Times New Roman"/>
          <w:color w:val="000000"/>
          <w:sz w:val="22"/>
        </w:rPr>
        <w:t xml:space="preserve">? Yes, Beloved, He does, but this does not refer to the general perception of God of all His works, but is something special. “God saw the light”—He looked at it with complacency, gazed upon it with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received, this morning, great satisfaction in turning over those few words in my own mind, “God saw the light.” I thought to myself—“Ah, the Lord looks with special observation upon His own work of Grace in His people.” If the Lord has given you light, dear Friend, no matter though you may only just now have received it, God looks on that light with an eye with which He does not view other things. He sees all other things in His Omniscience, but He sees </w:t>
      </w:r>
      <w:r>
        <w:rPr>
          <w:rFonts w:ascii="Times New Roman" w:hAnsi="Times New Roman" w:eastAsia="Times New Roman" w:cs="Times New Roman"/>
          <w:i/>
          <w:color w:val="000000"/>
          <w:sz w:val="22"/>
        </w:rPr>
        <w:t xml:space="preserve">this</w:t>
      </w:r>
      <w:r>
        <w:rPr>
          <w:rFonts w:ascii="Times New Roman" w:hAnsi="Times New Roman" w:eastAsia="Times New Roman" w:cs="Times New Roman"/>
          <w:color w:val="000000"/>
          <w:sz w:val="22"/>
        </w:rPr>
        <w:t xml:space="preserve"> light in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as His offspring, as dear to Himself, as His own handiwork—He looks upon it with complacency—He sees it with tender observation.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father looks upon a crowd of boys in a school and sees them all, but there is one boy whom he sees very differently from all the rest! He watches him with care—it is his own child and his eyes are especially there. Brethren, though you have come here sighing and groaning because of inbred sin, the Lord sees what is </w:t>
      </w:r>
      <w:r>
        <w:rPr>
          <w:rFonts w:ascii="Times New Roman" w:hAnsi="Times New Roman" w:eastAsia="Times New Roman" w:cs="Times New Roman"/>
          <w:i/>
          <w:color w:val="000000"/>
          <w:sz w:val="22"/>
        </w:rPr>
        <w:t xml:space="preserve">good</w:t>
      </w:r>
      <w:r>
        <w:rPr>
          <w:rFonts w:ascii="Times New Roman" w:hAnsi="Times New Roman" w:eastAsia="Times New Roman" w:cs="Times New Roman"/>
          <w:color w:val="000000"/>
          <w:sz w:val="22"/>
        </w:rPr>
        <w:t xml:space="preserve"> in you, for He has put it there! Satan can see the light and he tries to quench it—God sees it and </w:t>
      </w:r>
      <w:r>
        <w:rPr>
          <w:rFonts w:ascii="Times New Roman" w:hAnsi="Times New Roman" w:eastAsia="Times New Roman" w:cs="Times New Roman"/>
          <w:i/>
          <w:color w:val="000000"/>
          <w:sz w:val="22"/>
        </w:rPr>
        <w:t xml:space="preserve">preserves</w:t>
      </w:r>
      <w:r>
        <w:rPr>
          <w:rFonts w:ascii="Times New Roman" w:hAnsi="Times New Roman" w:eastAsia="Times New Roman" w:cs="Times New Roman"/>
          <w:color w:val="000000"/>
          <w:sz w:val="22"/>
        </w:rPr>
        <w:t xml:space="preserve"> it. The world can see that light and hates it and would, if possible, extinguish it. But God sees it and He restrains the world that it cannot utterly take from you the vital spark. Sometimes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cannot see the light, and I do not suppose it is in the nature of light to perceive itself—but God saw the light and that is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better that God should see Grace in me than that I should see Grace in myself. It is very comfortable for me to know that I am one of God’s people—I cannot have much joy and peace in believing unless I have the gracious assurance of this fact. But still, that fact is not the foundation of my hope, for, whether I know it or not, if the Lord knows it, I am still safe. THIS is the foundation: “The Lord knows them that are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and I are apt to say of someone, “What a Christian he is.” Very likely his religion is all external show and the Lord has no regard unto his offering any more than He had unto the offering of Cain. We look at that Pharisee, standing in the Temple, with his phylacteries and hear him saying, “God, I thank You that I am not as other men are,” and we envy him and think what a noble saint he is, but the Lord knows him and sees no light in him! But that poor humble publican who stands in the corner and dares not lift so much as his eyes unto Heaven cannot see any light in himself, but God sees the light in him and that man goes down to his house justified rather than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be, today, going down, down into the vaults of despondency and even despair—ah, but if your soul has any longing towards Christ, and if you are still seeking to rest in Him, God sees the light and He will take care to discern between you and the darkness and to preserve you even to the day of His Son’s appearing! Beloved, it is most pleasant to the Believer to know that God’s eyes are never taken off from that work of Grace which He has begun. Here is a promise! “I, the Lord do keep it: I will water it every moment lest any hurt it: I will keep it night and day.” Now this is—I must say again—this is a precious thought to those of you who have watched and guarded yourselves and felt your own powerlessness to do so and who are ready to give it up because you have thought, “Well, I cannot watch always and I fear I shall become a prey to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watches you and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sees the light. He has His eyes always fixed upon the work of Grace that is in your soul. It is observable that in the New Testament we find the Apostles mentioning the virtues of the saints, but very seldom that they say anything about their faults. Take, for instance, Abraham. His faith is extolled, but nothing is said about his equivocation. In the case of Rahab, her faith is magnified, but nothing is said about her lying. Why is that? Is it not because God saw the </w:t>
      </w:r>
      <w:r>
        <w:rPr>
          <w:rFonts w:ascii="Times New Roman" w:hAnsi="Times New Roman" w:eastAsia="Times New Roman" w:cs="Times New Roman"/>
          <w:i/>
          <w:color w:val="000000"/>
          <w:sz w:val="22"/>
        </w:rPr>
        <w:t xml:space="preserve">light</w:t>
      </w:r>
      <w:r>
        <w:rPr>
          <w:rFonts w:ascii="Times New Roman" w:hAnsi="Times New Roman" w:eastAsia="Times New Roman" w:cs="Times New Roman"/>
          <w:color w:val="000000"/>
          <w:sz w:val="22"/>
        </w:rPr>
        <w:t xml:space="preserve"> and when He was writing this Book of the new creation, He said nothing of the darkness? He saw His own work and would not regard the devil’s work and the work of fallen human nature, too—He had respect only to the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We pass on to the third point and that is, DIVINE APPROBATION. “God saw the light, that it was good.” Light is good in all respects. The natural light is good. Solomon says, “It is a pleasant thing to behold the sun.” But you did not need Solomon to inform you upon that point. Any blind man who will tell you the tale of his sorrows will be quite philosopher enough to convince you that light is good. Gospel light is good. “Blessed are the eyes which see the things which you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only need to travel into heathen lands and witness the superstition and cruelty of the dark places of the earth to understand that Gospel light is good. As for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light, those that have received it long for more of it that they may see yet more and more the Glory of Heaven’s essential light! O God, You are of good the unmeasured Sea! You are of light both soul and source and center. Whether, then, we take natural light, Gospel light, spiritual light, or essential light, we may say of it, as God did, that it was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are speaking now of spiritual light. Why is that good? Well, it must be so, from its Source. The light emanates from God, in whom is no darkness at all, and, as it comes absolutely and directly from Him, it must be good. As every good gift and every perfect gift is from above, so everything which comes from above is good and perfect. The Lord distributes no alloyed metal—He never gives His people that which is mixed and debased. Your Words, O God, are pure as silver tried in the furnace of earth, purified seven times! The light of the new nature is good when we consider its origin. It is good, again, when we consider its likeness.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Light is liken to God. It is a thing so spiritual, so utterly to be ungrasped by the hand of flesh, that it has often been selected as the very </w:t>
      </w:r>
      <w:r>
        <w:rPr>
          <w:rFonts w:ascii="Times New Roman" w:hAnsi="Times New Roman" w:eastAsia="Times New Roman" w:cs="Times New Roman"/>
          <w:i/>
          <w:color w:val="000000"/>
          <w:sz w:val="22"/>
        </w:rPr>
        <w:t xml:space="preserve">type</w:t>
      </w:r>
      <w:r>
        <w:rPr>
          <w:rFonts w:ascii="Times New Roman" w:hAnsi="Times New Roman" w:eastAsia="Times New Roman" w:cs="Times New Roman"/>
          <w:color w:val="000000"/>
          <w:sz w:val="22"/>
        </w:rPr>
        <w:t xml:space="preserve"> of God. Certainly the new nature in man is liken to God. It is, in fact, the Nature of God implanted in us! The Holy Spirit dwells in us and is the radix—the root of the new nature by which we become akin with the Most High. The Spirit of adoption by which we cry, “Abba, Father,” is the Holy Spirit Himself working in us to will and to do of His own good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Ignatius used to call himself, Theophorus, or the God-Bearer. The title might seem eccentric, but the fact is true of all the saints—they bear God about with them. God dwells in His saints as in a temple. It is good, also in its effect. It is good for a man to know his danger—it makes him retreat from it. It is good for him to know the evil of his sin—it makes him avoid it and repent of it. It is good for him to know a Savior’s love—it leads him to trust the Savior and brings him to pardon, to justification, and to eternal life. It is good to have the light which reveals the God of Love, for without Him we are aliens, orphans, houseless wanderers. It is good to have the light to see the world to come, that we may escape its agonies, that we may seek after its glories. It is good to have light in all respects, for otherwise, like blind men, we should wretchedly and miserably wander in a labyrinth and miss our way to glory and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Light is good in its effects. It is good, moreover, because it glorifies God. Where would God’s Glory be in the outward universe without light? Could we gaze upon the landscape? Could we stand upon the hilltop and drink in the view and then praise the glorious Maker who had made these marvelous works if there were no light? I question whether those firstborn sons of light, the angels, would have a song to sing before the Eternal Throne, if light were taken away. Certainly, Beloved, spiritual light brings glory to God! It prostrates us in the dust, but it lifts HIM up. Spiritual light shows us our emptiness, our poverty, our wretchedness— but it reveals in blessed contrast His fullness, His riches, His freeness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more light in the soul, the more gratitude to God. The more we know of Christ and the Covenant of Grace and of God Himself, the louder and sweeter is that song which our glad hearts send up to the Eternal Throne. Let me say of the work of God in the soul as compared to light, that it is good in the widest possible sense. The new nature which God puts in us never sins—it cannot sin, because it is born of God. “What?” you say, “Does a Christian never sin?” Not with the new nature. The </w:t>
      </w:r>
      <w:r>
        <w:rPr>
          <w:rFonts w:ascii="Times New Roman" w:hAnsi="Times New Roman" w:eastAsia="Times New Roman" w:cs="Times New Roman"/>
          <w:i/>
          <w:color w:val="000000"/>
          <w:sz w:val="22"/>
        </w:rPr>
        <w:t xml:space="preserve">new nature</w:t>
      </w:r>
      <w:r>
        <w:rPr>
          <w:rFonts w:ascii="Times New Roman" w:hAnsi="Times New Roman" w:eastAsia="Times New Roman" w:cs="Times New Roman"/>
          <w:color w:val="000000"/>
          <w:sz w:val="22"/>
        </w:rPr>
        <w:t xml:space="preserve"> never sins—the </w:t>
      </w:r>
      <w:r>
        <w:rPr>
          <w:rFonts w:ascii="Times New Roman" w:hAnsi="Times New Roman" w:eastAsia="Times New Roman" w:cs="Times New Roman"/>
          <w:i/>
          <w:color w:val="000000"/>
          <w:sz w:val="22"/>
        </w:rPr>
        <w:t xml:space="preserve">old nature</w:t>
      </w:r>
      <w:r>
        <w:rPr>
          <w:rFonts w:ascii="Times New Roman" w:hAnsi="Times New Roman" w:eastAsia="Times New Roman" w:cs="Times New Roman"/>
          <w:color w:val="000000"/>
          <w:sz w:val="22"/>
        </w:rPr>
        <w:t xml:space="preserve"> sins. It is the darkness which is dark— the light is not darkness. The light is always light. It is not possible that the Christ who dwells in us could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again repeat the words, “He cannot sin, because he is born of God.” He keeps himself so that the Evil One touches him not. What sin there is in the Believer comes from the remnants of corruption. The spirit which is implanted never can sin, never can have communion with sin, any more than light can have communion with darkness. It is good—so good that it is the very same life which shall enter Heaven. You must not suppose that a Believer will have a new life granted to him when he gets to Heaven. Beloved, he will never die! The flesh dies, but the new Nature which God gives to us is as immortal as God Himself—it can neither be quenched here by temptation, nor there by the act of death. The love which is in Christ Jesus our Lord is everlasting, ever living. And though corruption and worms destroy this body, yet the new born spirit, like the light, will never see corruption.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Christ has Himself said, “He that lives and believes in Me shall never die.” The new Nature shall never die. Its light shall develop itself from dawning twilight into the splendor of noonday and shall abide everlastingly in fullness of glory, according to the promise, “Your sun shall no more go down, neither shall your moon withdraw itself: for the Lord shall be your everlasting light, and the days of your mourning shall be 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Now I must, by your patience, take you to the next point, which is, DIVINE SEPARATION. It appears that though God made light there was still darkness in the world. Read the fourth verse, “And God divided the light from the darkness.” Beloved, the moment you become a Christian, you will begin to fight. You will be easy and comfortable enough, as long as you are a sinner, but as soon as you become a Christian, you will have no more rest. John Bunyan was no great poet, but sometimes he struck out great truths in his rhymes. He has this one</w:t>
      </w:r>
      <w:r>
        <w:rPr>
          <w:rFonts w:ascii="Times New Roman" w:hAnsi="Times New Roman" w:eastAsia="Times New Roman" w:cs="Times New Roman"/>
          <w:b/>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“A Christian man is seldom long at ease</w:t>
        <w:br w:type="textWrapping"/>
      </w:r>
      <w:r>
        <w:rPr>
          <w:rFonts w:ascii="Times New Roman" w:hAnsi="Times New Roman" w:eastAsia="Times New Roman" w:cs="Times New Roman"/>
          <w:b/>
          <w:i/>
          <w:color w:val="000000"/>
          <w:sz w:val="20"/>
        </w:rPr>
        <w:t xml:space="preserve">When one trouble’s gone, another does him seize.”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very true, because a Believer is a double man. There are two principles in him. At first there was but one principle, which was darkness. Now light has entered and the two principles disagree. So observe this separation. One part of the Divine work in the soul of man is to make a separation in the man himself. I will put this plainly and it shall be a test between a child of God and the child of darkness this morning. Do you feel an inward contention and war going on? Can you read these verses and understand them—they are very strange verses—they are taken out of the same Psalm and follow each other. “So foolish was I and ignorant, I was as a beast before You. Nevertheless, I am continually with You. You hold me by my right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hundreds of people who, if you were to preach from that text would say, “Why the man contradicts himself. He makes himself out to be a beast and yet he says he dwells near to God!” Ah, none but the Believer knows that secret. You remember the Apostle Paul’s own words in the seventh chapter of Romans. Many stupid people who are ignorant of the inner life make it out that Paul could not have been a Christian at all when he wrote those words, but he was an advanced Believer—and only advanced Believers can sympathize with him. “For that which I do I allow not: for what I would, that do I not. But what I hate, that do I. If then I do that which I would not, I consent unto the law that it is good. Now then it is no more I that do it, but sin that dwells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 know that in me (that is, in my flesh), dwells no good thing: for to will is present with me. But how to perform that which is good I find not. For the good that I would I do not: but the evil which I would not, that I do. Now if I do that I would not, it is no more I that do it, but sin that dwells in me. I find then a law, that, when I would do good, evil is present with me. For I delight in the Law of God after the inward man: but I see another law in my members, warring against the law of my mind and bringing me into captivity to the law of sin which is in my members. O wretched man that I am! Who shall deliver me from the body of this death? I thank God through Jesus Christ our Lord. So then with the mind I myself serve the Law of God; but with the flesh the law of sin. There is therefore now no condemnation to them which are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Permit me to put these two verses together—“O wretched man that I am, who shall deliver me from the body of this death? There is therefore now no condemnation to them which are in Christ Jesus, who walk not after the flesh, but after the Spirit.” How can these two things be consistent? Ask the spiritual man—he will tell you! “The Lord divides between light and darkness.” Darkness, by itself, will go on comfortably enough—but when the Lord sends in light, there will be a conflict—a terrible conflict, too! And you will find your own self divided into camps— you will find both Cain and Abel in your heart, Egyptians and Israelites in your soul—and if there is a David in your heart, there will be a Saul,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Whereas there is a division inside the Christian, there is certain to be a division outside. So soon as ever the Lord gives to any Believer light, he begins to separate himself from the darkness. The world’s religion used to satisfy him. If there was a pretty building and a good looking minister who could put his words together well and garnish the altar finely, the child of darkness did not care what he heard—whether the Gospel was preached or not. But as soon as ever he receives light, he cries, “All this is nothing to me, millinery, or anything else! I want light and the Truth of God and I cannot go to hear anything but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separates himself from the world’s religion, finds out where Christ is preached and goes there. Then as to society, the dead, carnal religionist can get on very well in ordinary society, but it is not so when he has light. I cannot go to light company, wasting the evening, showing off my fine clothes and talking frivolity and nonsense. Where are the children of light? Very likely down in some Ragged School where poor men and women seek to bless the little ones. That is the place for the child of light. It does not matter what particular class of society the saints belong to, we shall seek their society. We know we have passed from death unto life, because we love the Brethren! The light gathers to itself and the darkness to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Brethren, what God has divided, let us never unite. God has set an everlasting distance between the sheep and the goats—let us do the same. Christ went outside the camp, bearing His reproach—let us, therefore, come out from among them and be separate. Christ was holy, harmless, undefiled, separate from sinners—let us be nonconformists to the world. Let us dissent from all sin and be distinguished from the world, even as Jesus Christ was not of the world. This is a work of Grace, then, to make a wondrous separation.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 </w:t>
      </w:r>
      <w:r>
        <w:rPr>
          <w:rFonts w:ascii="Times New Roman" w:hAnsi="Times New Roman" w:eastAsia="Times New Roman" w:cs="Times New Roman"/>
          <w:color w:val="000000"/>
          <w:sz w:val="22"/>
        </w:rPr>
        <w:t xml:space="preserve">Next notice DIVINE NOMINATION. Things must have names. Adam named the beasts, but God Himself named the day and the night. Search the fifth verse, “And God called the light Day and the darkness called He Night.” It is a very blessed work of Grace to teach us to call things by their right names. Why did He call the light, Day, and the darkness, Night, except for this reason—He seems to say, “Let these things be </w:t>
      </w:r>
      <w:r>
        <w:rPr>
          <w:rFonts w:ascii="Times New Roman" w:hAnsi="Times New Roman" w:eastAsia="Times New Roman" w:cs="Times New Roman"/>
          <w:i/>
          <w:color w:val="000000"/>
          <w:sz w:val="22"/>
        </w:rPr>
        <w:t xml:space="preserve">distinguished</w:t>
      </w:r>
      <w:r>
        <w:rPr>
          <w:rFonts w:ascii="Times New Roman" w:hAnsi="Times New Roman" w:eastAsia="Times New Roman" w:cs="Times New Roman"/>
          <w:color w:val="000000"/>
          <w:sz w:val="22"/>
        </w:rPr>
        <w:t xml:space="preserve">, let light wear its name of Day and darkness its title of Night.” From which I gather that the good which God works in His people must be good always and can never be described as bad.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spiritual aspirations of God’s people never can be evil. Carnal reason calls them folly, but the Lord would have us call them good. Here is a man who is panting after Graces which will cost him great sacrifices! He is panting after a spirituality which will separate him from men! It cannot be evil for him to seek the highest possible degree of Divine Grace. On the other hand, that which is darkness cannot be light and must not be called anything but Night. We have heard of some who have taken the sins of God’s people and said, “These are not </w:t>
      </w:r>
      <w:r>
        <w:rPr>
          <w:rFonts w:ascii="Times New Roman" w:hAnsi="Times New Roman" w:eastAsia="Times New Roman" w:cs="Times New Roman"/>
          <w:i/>
          <w:color w:val="000000"/>
          <w:sz w:val="22"/>
        </w:rPr>
        <w:t xml:space="preserve">sins</w:t>
      </w:r>
      <w:r>
        <w:rPr>
          <w:rFonts w:ascii="Times New Roman" w:hAnsi="Times New Roman" w:eastAsia="Times New Roman" w:cs="Times New Roman"/>
          <w:color w:val="000000"/>
          <w:sz w:val="22"/>
        </w:rPr>
        <w:t xml:space="preserve"> in these people.” This is a grievous error, for darkness is darkness and must be called Night wherever it may be. If I find sin in my father or mother, dearly as I love them and desire to have them perfect, yet I must not make excuse for it and seek to call darkness Day. I must not in myself, when I discern imperfection, find a soft name for it by which I may take away its wickedness. I must call it what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remember hearing of a good man—I believe he was such—who fell into drunkenness on one occasion. He was excommunicated from Church fellowship and properly so. But afterwards he became very penitent and he went about the streets like a man who really should die of grief and ashamed because of his sin. He could not find peace. A dear Brother, who knew something of him, took him aside one day and said, “Dear Brother, have you made a full confession of your sin before God?” He thought he had. “Now,” said the other, “it is a hard thing for me to ask, but I should like to hear you confess this sin.” So he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came to the act of confessing his sin to God, he said, “Lord, You know I have indulged my appetites,” and so on. He was not a bit better. “Now,” said his friend, “ My dear Brother, you had better unveil your whole sin and hide nothing. Then he prayed thus—“Lord, You know I got drunk.” It was all right as soon as he brought the thing out and called the darkness Night and went no longer round about. The Lord will not hear His people if they call the darkness Day. He will not attend to them. He will have them call darkness Night. So, let us go where we may, whether in ourselves or in other people, we must learn to call a spade a spade, to call things by their right names!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great deal, remember, in the names which we give to things, because they are generally the index of our own estimation of what those things are. It is a work of Grace to teach us always to call the light Day and the darkness Night. “But,” says one, “can’t the right sometimes be wrong?” Never, never! I am asked by a man this question: “There is such and such a church. I am a minister there and there are some things I don’t agree with and yet I swear I do. I swear that, ex animo, I agree, although I do not. If I did not swear, I should lose my sphere of usefulness. If I don’t swear it, I shall never have an opportunity of doing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Friend, you have nothing to do with that! Whether you are doing good or mischief, your business is to call darkness Night, and light Day. Never do a bad thing, though you might hope to achieve a world of good by it. Right is never wrong and wrong is never right. It cannot be right for a man to do evil that good may come. Of those that hold such maxims it is written, “Their damnation is just.” Let the light be called Day and the darkness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again—this is somewhat remarkable—that we read in the next sentence, “And the evening and the morning were the first </w:t>
      </w:r>
      <w:r>
        <w:rPr>
          <w:rFonts w:ascii="Times New Roman" w:hAnsi="Times New Roman" w:eastAsia="Times New Roman" w:cs="Times New Roman"/>
          <w:i/>
          <w:color w:val="000000"/>
          <w:sz w:val="22"/>
        </w:rPr>
        <w:t xml:space="preserve">day</w:t>
      </w:r>
      <w:r>
        <w:rPr>
          <w:rFonts w:ascii="Times New Roman" w:hAnsi="Times New Roman" w:eastAsia="Times New Roman" w:cs="Times New Roman"/>
          <w:color w:val="000000"/>
          <w:sz w:val="22"/>
        </w:rPr>
        <w:t xml:space="preserve">.” Who called it so? I do not find that God did, yet it is in the Book of God and therefore I cannot take exception to it. How is it? The evening! Why the evening was darkness and the morning was light. The two together are called by the same name that is given to the light alone! What then? Why Beloved, in every Believer there is darkness and there is light, and yet he is not to be named a </w:t>
      </w:r>
      <w:r>
        <w:rPr>
          <w:rFonts w:ascii="Times New Roman" w:hAnsi="Times New Roman" w:eastAsia="Times New Roman" w:cs="Times New Roman"/>
          <w:i/>
          <w:color w:val="000000"/>
          <w:sz w:val="22"/>
        </w:rPr>
        <w:t xml:space="preserve">sinner</w:t>
      </w:r>
      <w:r>
        <w:rPr>
          <w:rFonts w:ascii="Times New Roman" w:hAnsi="Times New Roman" w:eastAsia="Times New Roman" w:cs="Times New Roman"/>
          <w:color w:val="000000"/>
          <w:sz w:val="22"/>
        </w:rPr>
        <w:t xml:space="preserve"> because there is sin in him, but he is to be named from the major part of him—he is to be named from the grander quality! He is to be named a </w:t>
      </w:r>
      <w:r>
        <w:rPr>
          <w:rFonts w:ascii="Times New Roman" w:hAnsi="Times New Roman" w:eastAsia="Times New Roman" w:cs="Times New Roman"/>
          <w:i/>
          <w:color w:val="000000"/>
          <w:sz w:val="22"/>
        </w:rPr>
        <w:t xml:space="preserve">saint</w:t>
      </w:r>
      <w:r>
        <w:rPr>
          <w:rFonts w:ascii="Times New Roman" w:hAnsi="Times New Roman" w:eastAsia="Times New Roman" w:cs="Times New Roman"/>
          <w:color w:val="000000"/>
          <w:sz w:val="22"/>
        </w:rPr>
        <w:t xml:space="preserve"> because there is saintness in him notwithstanding all the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will be a comforting thought to those of you who are mourning your infirmities. While I was talking about light, you said, “Yes, thank God I have some. I know the difference between it and darkness, yet for all that, darkness is my daily pest and trouble. Can I be a child of God while there is any darkness in me?” Dear Brothers and Sisters, you, like the day, take not your name from the evening, but from the morning! From the day you shall be called altogether, as if you were now perfectly what you </w:t>
      </w:r>
      <w:r>
        <w:rPr>
          <w:rFonts w:ascii="Times New Roman" w:hAnsi="Times New Roman" w:eastAsia="Times New Roman" w:cs="Times New Roman"/>
          <w:i/>
          <w:color w:val="000000"/>
          <w:sz w:val="22"/>
        </w:rPr>
        <w:t xml:space="preserve">will be</w:t>
      </w:r>
      <w:r>
        <w:rPr>
          <w:rFonts w:ascii="Times New Roman" w:hAnsi="Times New Roman" w:eastAsia="Times New Roman" w:cs="Times New Roman"/>
          <w:color w:val="000000"/>
          <w:sz w:val="22"/>
        </w:rPr>
        <w:t xml:space="preserve"> soon. You shall be called the Child of the Light, though there is darkness in you still! You are named after what is the predominating quality in the sight of God which will one day be the only principle remaining.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that the evening is put first. We naturally have darkness first and it is often first in our mournful apprehension, as we have to come to God with, “God be merciful to me, a sinner.” The place of the morning is second, for it only dawns because of Divine Grace. But, O Beloved, it is a blessed aphorism of John Bunyan that that which is last, lasts forever. That which is </w:t>
      </w:r>
      <w:r>
        <w:rPr>
          <w:rFonts w:ascii="Times New Roman" w:hAnsi="Times New Roman" w:eastAsia="Times New Roman" w:cs="Times New Roman"/>
          <w:i/>
          <w:color w:val="000000"/>
          <w:sz w:val="22"/>
        </w:rPr>
        <w:t xml:space="preserve">first</w:t>
      </w:r>
      <w:r>
        <w:rPr>
          <w:rFonts w:ascii="Times New Roman" w:hAnsi="Times New Roman" w:eastAsia="Times New Roman" w:cs="Times New Roman"/>
          <w:color w:val="000000"/>
          <w:sz w:val="22"/>
        </w:rPr>
        <w:t xml:space="preserve"> has to give up its turn to the </w:t>
      </w:r>
      <w:r>
        <w:rPr>
          <w:rFonts w:ascii="Times New Roman" w:hAnsi="Times New Roman" w:eastAsia="Times New Roman" w:cs="Times New Roman"/>
          <w:i/>
          <w:color w:val="000000"/>
          <w:sz w:val="22"/>
        </w:rPr>
        <w:t xml:space="preserve">last—</w:t>
      </w:r>
      <w:r>
        <w:rPr>
          <w:rFonts w:ascii="Times New Roman" w:hAnsi="Times New Roman" w:eastAsia="Times New Roman" w:cs="Times New Roman"/>
          <w:color w:val="000000"/>
          <w:sz w:val="22"/>
        </w:rPr>
        <w:t xml:space="preserve">but nothing comes after the last. So that, though I am darkness, when once I am light in the Lord, there is no evening to follow—your sun shall no more go down. The first day in this life is an evening and a morning—but the second day, when we shall be with God forever—shall be a day with no evening, but one, sacred, high, eternal noon!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thus opened up a few experimental secrets. Some of you can say, “I understand it, for I feel it all in my life! I trust I am a new creature.” Dear Friends, let me congratulate you! Let me say to you, “Walk in the light. Live as children of the light. Be ever with your faces towards the sun—seek Christ—long to be made like He and never be content till, like the angel whom Milton speaks of, who dwells in the sun, you come to dwell in God, and lose yourself most blessedly by being swallowed up and filled with all the fullness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others here present, and I fear there are some such who have said, “This is all strange to me.” Dear Friend, I pray God it may not be long strange to you, for if you are a stranger to a new creation, you are a stranger to the only hope of happiness. “You must be born again,” is the old sentence which Divine Revelation has spoken—“you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It is not, “You may be”—it is, “You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It is not, “Some of you may do without it—you are so good you do not need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“You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you MUST be born again.” He that sits on the Throne says, “Behold I make all things new.” Has He made you new? The gates of Heaven are shut against the old creation—the floods destroyed it at the first—the floods of fire shall destroy it again. If you are not newly created you shall not outlive the general blaze. The first creation must be swept away. And you, if you are not newly created, must be swallowed up in everlasting misery! But if God has made you a new creature, that new creation is not to be touched by fire, nor flood, nor death, nor grave! You, as a part of that new creation, shall sing in the New Jerusalem which shall come down from Heaven as a bride adorned for her husband! You shall tread her golden streets, delight in her jasper radiance, and sing with the mighty hosts in that day when they shall sing a new song unto the Lord who has created all things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grant we may be all present in the New Jerusalem which is from above, which is the mother of all the saints and unto God be praise, world without end.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i/>
          <w:color w:val="000000"/>
          <w:sz w:val="22"/>
        </w:rPr>
        <w:t xml:space="preserve">PORTION OF SCRIPTURE READ BEFORE SERMON— John 1, 3:18. And 1 Thessalonians 5.</w:t>
      </w:r>
      <w:r>
        <w:br w:type="textWrapping"/>
      </w: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 </w:t>
      </w:r>
      <w:r>
        <w:rPr>
          <w:rFonts w:ascii="Times New Roman" w:hAnsi="Times New Roman" w:eastAsia="Times New Roman" w:cs="Times New Roman"/>
          <w:color w:val="000000"/>
          <w:sz w:val="16"/>
        </w:rPr>
        <w:t xml:space="preserve">Version 1.0, Ages Software, 1.800.297.4307 Sermon #3134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SPIRIT’S WORK IN THE NEW CREATION</w:t>
        <w:br w:type="textWrapping"/>
      </w:r>
      <w:r>
        <w:rPr>
          <w:rFonts w:ascii="Times New Roman" w:hAnsi="Times New Roman" w:eastAsia="Times New Roman" w:cs="Times New Roman"/>
          <w:color w:val="000000"/>
        </w:rPr>
        <w:t xml:space="preserve">NO. 3134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MARCH 4, 1909.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THURSDAY EVENING, </w:t>
      </w:r>
      <w:r>
        <w:rPr>
          <w:rFonts w:ascii="Times New Roman" w:hAnsi="Times New Roman" w:eastAsia="Times New Roman" w:cs="Times New Roman"/>
          <w:b/>
          <w:i/>
          <w:strike w:val="off"/>
          <w:color w:val="000000"/>
          <w:sz w:val="22"/>
          <w:u w:val="none"/>
          <w:shd w:val="clear" w:color="auto" w:fill="auto"/>
        </w:rPr>
        <w:t xml:space="preserve">JANUARY 23</w:t>
      </w:r>
      <w:r>
        <w:rPr>
          <w:rFonts w:ascii="Times New Roman" w:hAnsi="Times New Roman" w:eastAsia="Times New Roman" w:cs="Times New Roman"/>
          <w:b/>
          <w:i w:val="off"/>
          <w:strike w:val="off"/>
          <w:color w:val="000000"/>
          <w:sz w:val="22"/>
          <w:u w:val="none"/>
          <w:shd w:val="clear" w:color="auto" w:fill="auto"/>
        </w:rPr>
        <w:t xml:space="preserve">, 1873.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the earth was without form, and void; and darkness was upon the face of the deep. And the Spirit of God moved upon the face of the waters.” Genesis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[See Sermons #660, Volume 11—LIGHT, NATURAL AND SPIRITUAL and #1252, Volume 21— THE FIRST DAY OF CREATION—Read/download the entire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tell how the Spirit of God brooded over that vast watery mass. It is a mystery, but it is also a fact. And it is here revealed as having happened at the very commencement of the Creation, even before God had said, “Let there be light.” The first Divine act in fitting up this planet for the habitation of man was for the Spirit of God to move upon the face of the waters. Till that time all was formless, empty, out of order and in confusion. In a word, it was chaos. And to make it into that thing of beauty which the world is at the present moment, even though it is a fallen world, it was necessary that the movement of the Spirit of God should take place upon it. How the Spirit works upon matter, we do not know, but we do know that God, who is a Spirit, created matter, fashioned matter and sustained matter—and that He will yet deliver matter from the stain of sin which is upon it. We shall see new heavens and a new earth in which materialism itself shall be lifted up from its present state of ruin and shall glorify God! But without the Spirit of God, the materialism of this world would have remained forever in chaos. Only as the Spirit came, did the work of Creation begin.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fact I intend to use this evening, spiritualizing it. It is a literal fact and we are not to regard this Chapter of Genesis or any other part of Genesis as being a mere parable. But having said so, we think we may now say that these real facts may illustrate the work of God in the new creation and our main thought, just now, is that the work of the Holy Spirit in the soul of man is comparable to His work in Creation. As in various books by the same author you can trace the writer’s idioms and as in many paintings by one great artist there are certain touches which betray the same hand, so in the great book of Nature we see traces of the same hand as in the book of Grace! And in this great picture of material beauty we may see the handiwork of that same Master Artist who has drawn lines and curves of spiritual beauty upon the souls of the redeemed!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I am going, first, to try to draw A PARALLEL BETWEEN THE SPIRIT’S WORK IN THE OLD AND NEW CREATION.</w:t>
        <w:br w:type="textWrapping"/>
      </w:r>
      <w:r>
        <w:rPr>
          <w:rFonts w:ascii="Times New Roman" w:hAnsi="Times New Roman" w:eastAsia="Times New Roman" w:cs="Times New Roman"/>
          <w:color w:val="000000"/>
          <w:sz w:val="22"/>
        </w:rPr>
        <w:t xml:space="preserve">And first I want to remind you that as the movement of the Holy Spirit upon the waters was the first act in the six days work, </w:t>
      </w:r>
      <w:r>
        <w:rPr>
          <w:rFonts w:ascii="Times New Roman" w:hAnsi="Times New Roman" w:eastAsia="Times New Roman" w:cs="Times New Roman"/>
          <w:i/>
          <w:color w:val="000000"/>
          <w:sz w:val="22"/>
        </w:rPr>
        <w:t xml:space="preserve">so the work of the Holy Spirit in the soul is the first work of Grace in that soul</w:t>
      </w:r>
      <w:r>
        <w:rPr>
          <w:rFonts w:ascii="Times New Roman" w:hAnsi="Times New Roman" w:eastAsia="Times New Roman" w:cs="Times New Roman"/>
          <w:color w:val="000000"/>
          <w:sz w:val="22"/>
        </w:rPr>
        <w:t xml:space="preserve">. There may have been a thousand sermons heard, but there has been no effectual work within the soul until the Spirit of God comes there! Sabbaths may have passed over the man’s head for 50 years and during every one of those Sabbaths that man may have been a regular attendant at the House of God—but there has been nothing savingly done for him unless the Spirit of God has entered into him and begun to work upon his soul. He may have been baptized and joined the Church and partaken of the Lord’s Supper—but, for all that, his heart is still without any sort of form or fashion which God would have it to bear. It is void—there is no life of God within it, no faith in Christ, no true hope for the future. It is emptiness, itself, notwithstanding all that has been done, if the Spirit of God has not been at work in it!</w:t>
        <w:br w:type="textWrapping"/>
      </w:r>
      <w:r>
        <w:rPr>
          <w:rFonts w:ascii="Times New Roman" w:hAnsi="Times New Roman" w:eastAsia="Times New Roman" w:cs="Times New Roman"/>
          <w:color w:val="000000"/>
          <w:sz w:val="22"/>
        </w:rPr>
        <w:t xml:space="preserve">It is a very humbling Truth of God, but a Truth, notwithstanding its humiliating form, that the best man that mere morality ever produced is still “without form and void” if the Spirit of God has not come upon him. All the efforts of men which they make by nature, when stirred up by the example of others or by godly precepts, produce nothing but chaos in another shape! Some of the mountains may have been leveled, but valleys have been elevated into other mountains. Some vices have been discarded, but only to be replaced by other vices that are, perhaps, even worse. Or certain transgressions have been forsaken for a while, only to be followed by a return to the same sins, so that it has happened unto them, as Peter writes, “according to the true proverb, The dog is turned to his own vomit again, and the sow that was washed to her wallowing in the mire.” Unless the Spirit of God has been at work within him, the man is still, in the sight of God, “without form and void” as to everything which God can look upon with pleasure. What? Is it so when a man has made great efforts and has really done his best? Yes, for, “that which is born of the flesh is flesh.” Even when the flesh does its best, its fairest offspring is still only flesh! Water will naturally rise as high as its own source, but without extraneous pressure, it will never rise any higher. And humanity may rise as high as humanity can rise, but it can never get any higher until the Spirit of God imparts a supernatural force to it. “Except a man be born-again (born from above), he cannot see the Kingdom of God.” The very first act in the great work of the new creation is that the Spirit of God moves upon the soul as He moved upon the face of the waters.</w:t>
        <w:br w:type="textWrapping"/>
      </w:r>
      <w:r>
        <w:rPr>
          <w:rFonts w:ascii="Times New Roman" w:hAnsi="Times New Roman" w:eastAsia="Times New Roman" w:cs="Times New Roman"/>
          <w:color w:val="000000"/>
          <w:sz w:val="22"/>
        </w:rPr>
        <w:t xml:space="preserve">The second thing I ask you to note is that </w:t>
      </w:r>
      <w:r>
        <w:rPr>
          <w:rFonts w:ascii="Times New Roman" w:hAnsi="Times New Roman" w:eastAsia="Times New Roman" w:cs="Times New Roman"/>
          <w:i/>
          <w:color w:val="000000"/>
          <w:sz w:val="22"/>
        </w:rPr>
        <w:t xml:space="preserve">to this work nothing whatever is contributed by the man himself</w:t>
      </w:r>
      <w:r>
        <w:rPr>
          <w:rFonts w:ascii="Times New Roman" w:hAnsi="Times New Roman" w:eastAsia="Times New Roman" w:cs="Times New Roman"/>
          <w:color w:val="000000"/>
          <w:sz w:val="22"/>
        </w:rPr>
        <w:t xml:space="preserve">. “The earth was without form and void,” so it could not do anything to help the Spirit. “Darkness was upon the face of the deep.” The Spirit found no light there—it had to be created. There was nothing whatever there to help the Spirit of God—no agencies at work to say to Him, “We have been preparing the way for Your coming. We needed Your assistance. We were waiting for You and we rejoice that You have come to finish the work that we have begun.” There was nothing of the kind! And sad as the Truth is, in unregenerate man there is nothing whatever that can help the Spirit of God. The heart of man promises help, but, “the heart is deceitful above all things, and desperately wicked.” The will has great influence over the man, but the will is depraved, so it tries to play the tyrant over all the other powers of the man—and it refuses to become the servant of the eternal Spirit of Truth! If I am never to preach the Gospel to a sinner till I see something in him that will help the Holy Spirit to save him, I shall never be able to preach the Gospel at all! And if Jesus Christ never saves a man till He sees something in that man that cries to Christ to save Him, then no man will ever be saved! We are, by nature, not merely like the man who was wounded on his way from Jerusalem to Jericho and who was left on the road half dead, but we are wholly “dead in trespasses and sins.” And in the dead sinner there is nothing that can help his own resurrection! There is not a hand there to be lifted, nor even an ear to hear, nor an eye to see, nor a pulse that can beat. We do not exaggerate nor go beyond the Truth of God when we say this. And every man is thus dead till the Spirit of God comes to him! And when the Spirit comes to him, He finds nothing in the man that can co-operate with Him, and everything that is to be good must be </w:t>
      </w:r>
      <w:r>
        <w:rPr>
          <w:rFonts w:ascii="Times New Roman" w:hAnsi="Times New Roman" w:eastAsia="Times New Roman" w:cs="Times New Roman"/>
          <w:i/>
          <w:color w:val="000000"/>
          <w:sz w:val="22"/>
        </w:rPr>
        <w:t xml:space="preserve">created</w:t>
      </w:r>
      <w:r>
        <w:rPr>
          <w:rFonts w:ascii="Times New Roman" w:hAnsi="Times New Roman" w:eastAsia="Times New Roman" w:cs="Times New Roman"/>
          <w:color w:val="000000"/>
          <w:sz w:val="22"/>
        </w:rPr>
        <w:t xml:space="preserve"> in him, </w:t>
      </w:r>
      <w:r>
        <w:rPr>
          <w:rFonts w:ascii="Times New Roman" w:hAnsi="Times New Roman" w:eastAsia="Times New Roman" w:cs="Times New Roman"/>
          <w:i/>
          <w:color w:val="000000"/>
          <w:sz w:val="22"/>
        </w:rPr>
        <w:t xml:space="preserve">brought</w:t>
      </w:r>
      <w:r>
        <w:rPr>
          <w:rFonts w:ascii="Times New Roman" w:hAnsi="Times New Roman" w:eastAsia="Times New Roman" w:cs="Times New Roman"/>
          <w:color w:val="000000"/>
          <w:sz w:val="22"/>
        </w:rPr>
        <w:t xml:space="preserve"> to him and be</w:t>
      </w:r>
      <w:r>
        <w:rPr>
          <w:rFonts w:ascii="Times New Roman" w:hAnsi="Times New Roman" w:eastAsia="Times New Roman" w:cs="Times New Roman"/>
          <w:i/>
          <w:color w:val="000000"/>
          <w:sz w:val="22"/>
        </w:rPr>
        <w:t xml:space="preserve"> infused</w:t>
      </w:r>
      <w:r>
        <w:rPr>
          <w:rFonts w:ascii="Times New Roman" w:hAnsi="Times New Roman" w:eastAsia="Times New Roman" w:cs="Times New Roman"/>
          <w:color w:val="000000"/>
          <w:sz w:val="22"/>
        </w:rPr>
        <w:t xml:space="preserve"> into him. What is needed is not the flaming of sparks that have almost expired— not the strengthening of a life that was almost dead through faintness— the Spirit has to deal with death, rottenness and corruption! Man’s nature is a morgue and a sepulcher—and a little Hell—and God’s Spirit must bring to it that which is living, good and pleasing in God’s sight if it is ever to be there!</w:t>
        <w:br w:type="textWrapping"/>
      </w:r>
      <w:r>
        <w:rPr>
          <w:rFonts w:ascii="Times New Roman" w:hAnsi="Times New Roman" w:eastAsia="Times New Roman" w:cs="Times New Roman"/>
          <w:color w:val="000000"/>
          <w:sz w:val="22"/>
        </w:rPr>
        <w:t xml:space="preserve">But more than that, in the old creation, not only was there nothing whatever that could help the Holy Spirit, but </w:t>
      </w:r>
      <w:r>
        <w:rPr>
          <w:rFonts w:ascii="Times New Roman" w:hAnsi="Times New Roman" w:eastAsia="Times New Roman" w:cs="Times New Roman"/>
          <w:i/>
          <w:color w:val="000000"/>
          <w:sz w:val="22"/>
        </w:rPr>
        <w:t xml:space="preserve">there seemed nothing at all suitable to the Spirit</w:t>
      </w:r>
      <w:r>
        <w:rPr>
          <w:rFonts w:ascii="Times New Roman" w:hAnsi="Times New Roman" w:eastAsia="Times New Roman" w:cs="Times New Roman"/>
          <w:color w:val="000000"/>
          <w:sz w:val="22"/>
        </w:rPr>
        <w:t xml:space="preserve">. I mean, for instance, that the Spirit of God is the Spirit of Order, but there was disorder. He is the Spirit of Light, but there was darkness. Does it not seem a strange thing that the Spirit of God should have come there at all? Adored in His excellent Glory in the Heaven where all is order and all is light, why should He come to brood over that watery deep and to bring the great work of bringing order out of chaos? And, in a similar fashion, often and often have we asked—Why should the Spirit of God ever have come into our hearts? What was there in us to induce the Spirit of God to begin a work of Grace in us? We admire the condescension of Jesus in leaving Heaven to dwell upon earth, but do we not equally admire the condescension of the Holy Spirit in coming to dwell in such poor hearts as ours? Jesus dwelt </w:t>
      </w:r>
      <w:r>
        <w:rPr>
          <w:rFonts w:ascii="Times New Roman" w:hAnsi="Times New Roman" w:eastAsia="Times New Roman" w:cs="Times New Roman"/>
          <w:i/>
          <w:color w:val="000000"/>
          <w:sz w:val="22"/>
        </w:rPr>
        <w:t xml:space="preserve">with</w:t>
      </w:r>
      <w:r>
        <w:rPr>
          <w:rFonts w:ascii="Times New Roman" w:hAnsi="Times New Roman" w:eastAsia="Times New Roman" w:cs="Times New Roman"/>
          <w:color w:val="000000"/>
          <w:sz w:val="22"/>
        </w:rPr>
        <w:t xml:space="preserve"> sinners, but the Holy Spirit </w:t>
      </w:r>
      <w:r>
        <w:rPr>
          <w:rFonts w:ascii="Times New Roman" w:hAnsi="Times New Roman" w:eastAsia="Times New Roman" w:cs="Times New Roman"/>
          <w:i/>
          <w:color w:val="000000"/>
          <w:sz w:val="22"/>
        </w:rPr>
        <w:t xml:space="preserve">dwells in us</w:t>
      </w:r>
      <w:r>
        <w:rPr>
          <w:rFonts w:ascii="Times New Roman" w:hAnsi="Times New Roman" w:eastAsia="Times New Roman" w:cs="Times New Roman"/>
          <w:color w:val="000000"/>
          <w:sz w:val="22"/>
        </w:rPr>
        <w:t xml:space="preserve">. If it were possible for the condescension of the Incarnation to be outdone, it would be in the indwelling of the Holy Spirit in the hearts of men! This is a miracle of mercy, indeed, for I say again, there is nothing in the heart by nature that can at all please the Holy Spirit, but there is everything there that can grieve Him! The Spirit would beget in us repentance for sin, but the heart is hard as a rock. The Spirit would work in us faith, but the heart is full of unbelief. The Spirit would make us pure, but the heart is fond of sin. The Spirit would lead us towards God, but all our passions incline us to run away from Him and to run to everything that is contrary to Him. Yet does the Spirit of God come and work in us while our heart is nothing but chaos and our nature is full of darkness! For this wonderful mercy, let us bless and love the Spirit of God!</w:t>
        <w:br w:type="textWrapping"/>
      </w:r>
      <w:r>
        <w:rPr>
          <w:rFonts w:ascii="Times New Roman" w:hAnsi="Times New Roman" w:eastAsia="Times New Roman" w:cs="Times New Roman"/>
          <w:color w:val="000000"/>
          <w:sz w:val="22"/>
        </w:rPr>
        <w:t xml:space="preserve">Notice, also, that </w:t>
      </w:r>
      <w:r>
        <w:rPr>
          <w:rFonts w:ascii="Times New Roman" w:hAnsi="Times New Roman" w:eastAsia="Times New Roman" w:cs="Times New Roman"/>
          <w:i/>
          <w:color w:val="000000"/>
          <w:sz w:val="22"/>
        </w:rPr>
        <w:t xml:space="preserve">the Spirit of God is as mysterious in His coming into human hearts as He was in His working in the old Creation</w:t>
      </w:r>
      <w:r>
        <w:rPr>
          <w:rFonts w:ascii="Times New Roman" w:hAnsi="Times New Roman" w:eastAsia="Times New Roman" w:cs="Times New Roman"/>
          <w:color w:val="000000"/>
          <w:sz w:val="22"/>
        </w:rPr>
        <w:t xml:space="preserve">. I said before that we cannot explain how the Spirit of God brooded over the face of the waters. Some try to fetch a meaning out of the Hebrew word, but I believe it helps them very little. It is one of the deep mysteries of Scripture. Ever must the contact of the Spirit with materialism remain a marvel—and can we ever tell how the Spirit of God comes and deals with sinful men? We know that our Savior, Himself, said to Nicodemus, “The wind blows where it wishes, and you hear the sound thereof, but cannot tell from where it came and where it goes: so is everyone that is born of the Spirit.”</w:t>
        <w:br w:type="textWrapping"/>
      </w:r>
      <w:r>
        <w:rPr>
          <w:rFonts w:ascii="Times New Roman" w:hAnsi="Times New Roman" w:eastAsia="Times New Roman" w:cs="Times New Roman"/>
          <w:color w:val="000000"/>
          <w:sz w:val="22"/>
        </w:rPr>
        <w:t xml:space="preserve">But mysterious as it is, it is real—as those who have experienced it know—and as those may see who will watch the effects which the Spirit produces upon the hearts of men. I would like to ask all in this present assembly whether they know anything about the mysterious working of the Holy Spirit in their souls. Beloved Hearers, there may be many things of which you may be ignorant and yet you may be none the worse for that ignorance. But if you are ignorant of the working of the Holy Spirit in your spirit, then you are ignorant of eternal life—ignorant of the one thing necessary to deliver you from Hell and lift you up to Heaven! Have you ever experienced within your spirit a Divine Power that turned you from your old habits and old ways—and that made such a radical change in you that you are no longer what you once were—a change that was practically to you a new birth, a new creation? I pray you not to deceive yourselves about this matter! Sinners had to be born-again in the Apostles’ time and they must be born-again now if they are ever to see or to enter the Kingdom of God! It was necessary that they should be regenerated in the days of Christ, but it is equally necessary now. And it is not merely necessary for people who have been to prison or who have been thieves and drunks—it is equally necessary for you, the children of godly parents, for you respectable people, for you who have never done a dishonorable action in all your lives! You are not yet partakers of the Divine Nature unless the Spirit of God, in the deep mystery of His almighty power, has worked that new life in your soul! Solemnly have I asked myself this question, “Have I been born-again?” And I urge each one of you earnestly to examine yourselves upon this all-important matter. Do you know that this new life has been put within you? Let none of us be satisfied unless we know that it is so! What an awful thing it would be to be in doubt whether I am a child of God or not—whether I am on the road to Heaven or not! May God grant that none of us may be in such doubt, even for an hour—but may we have absolute certainty upon this point, mysterious though it is!</w:t>
        <w:br w:type="textWrapping"/>
      </w:r>
      <w:r>
        <w:rPr>
          <w:rFonts w:ascii="Times New Roman" w:hAnsi="Times New Roman" w:eastAsia="Times New Roman" w:cs="Times New Roman"/>
          <w:color w:val="000000"/>
          <w:sz w:val="22"/>
        </w:rPr>
        <w:t xml:space="preserve">We have so far noted that the Spirit of God moved upon the face of the waters as the first act of the six-days’ work and that by this movement nothing on the earth contributed or was congruous, that this movement was a mystery and yet very real. Note, next, that </w:t>
      </w:r>
      <w:r>
        <w:rPr>
          <w:rFonts w:ascii="Times New Roman" w:hAnsi="Times New Roman" w:eastAsia="Times New Roman" w:cs="Times New Roman"/>
          <w:i/>
          <w:color w:val="000000"/>
          <w:sz w:val="22"/>
        </w:rPr>
        <w:t xml:space="preserve">this movement was most effectual</w:t>
      </w:r>
      <w:r>
        <w:rPr>
          <w:rFonts w:ascii="Times New Roman" w:hAnsi="Times New Roman" w:eastAsia="Times New Roman" w:cs="Times New Roman"/>
          <w:color w:val="000000"/>
          <w:sz w:val="22"/>
        </w:rPr>
        <w:t xml:space="preserve">. “The earth was without form, and void,” but that did not defeat the purpose of the Spirit of God. “Darkness was upon the face of the deep,” but He could work in the dark. The darkness did not hinder Him and, blessed be God, the deep depravity of our nature does not prevent the Holy Spirit from creating it anew in Christ Jesus! Without God, the turning of a heart of stone into flesh would surely be impossible! And if there had ever been an impossibility of impossibilities, I feel that the changing of my nature would have been that impossibility—and each Christian here may feel the same with regard to himself or herself. But nothing is too hard for the Lord! Though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may have had no knowledge of the Gospel up to the time when the Spirit of God came upon him, or though he may have been as violently opposed to that Gospel as he possibly could be, yet let the Spirit of God savingly deal with that man and all hindrances disappear, all opposition gives way and the work of Grace is effectually accomplished! Light came when God said, “Let there be light.” The waters were separated, the dry land appeared and the winged fowl, the fish that swim in the deep, the cattle that crowd the fields and man, himself, in the image of God—all these came at the Lord’s command! Chaos had become a garden and death blossomed into life!</w:t>
        <w:br w:type="textWrapping"/>
      </w:r>
      <w:r>
        <w:rPr>
          <w:rFonts w:ascii="Times New Roman" w:hAnsi="Times New Roman" w:eastAsia="Times New Roman" w:cs="Times New Roman"/>
          <w:color w:val="000000"/>
          <w:sz w:val="22"/>
        </w:rPr>
        <w:t xml:space="preserve">It only needed the Spirit of God to come and then the work was effectually done. And this is a point I want to mention as good cheer to some who are here. You may be dead in sin, but the Spirit of God can quicken you! Dear Brother, you may be preaching to those who are dead in sin, but preach the Gospel to them all the same! It is your business to preach the Gospel to dead sinners, for it is the Gospel that makes the dead to live! If we had to look for some natural goodness in the sinner before we preached the Gospel to him, we would never preach to him at all! But we have to go to him where he is, with darkness over his soul and ruin and confusion all around—and while we preach the Word, the Spirit of God accompanies it with saving power and the man is made to live—and he is fashioned in the image of God! Blessed be God, the Spirit’s work is always effectual! It is possible to grieve and to resist the Holy Spirit, but when He puts forth His almighty power, then He is irresistible! The will is sweetly inclined and the man cries, “Great God, I yield, constrained by mighty love. I throw down my weapons of rebellion and I willingly go as Your gracious Spirit leads me.”</w:t>
        <w:br w:type="textWrapping"/>
      </w:r>
      <w:r>
        <w:rPr>
          <w:rFonts w:ascii="Times New Roman" w:hAnsi="Times New Roman" w:eastAsia="Times New Roman" w:cs="Times New Roman"/>
          <w:color w:val="000000"/>
          <w:sz w:val="22"/>
        </w:rPr>
        <w:t xml:space="preserve">I want you to also notice that </w:t>
      </w:r>
      <w:r>
        <w:rPr>
          <w:rFonts w:ascii="Times New Roman" w:hAnsi="Times New Roman" w:eastAsia="Times New Roman" w:cs="Times New Roman"/>
          <w:i/>
          <w:color w:val="000000"/>
          <w:sz w:val="22"/>
        </w:rPr>
        <w:t xml:space="preserve">where the Spirit came, the work was carried on to completion</w:t>
      </w:r>
      <w:r>
        <w:rPr>
          <w:rFonts w:ascii="Times New Roman" w:hAnsi="Times New Roman" w:eastAsia="Times New Roman" w:cs="Times New Roman"/>
          <w:color w:val="000000"/>
          <w:sz w:val="22"/>
        </w:rPr>
        <w:t xml:space="preserve">. The work of Creation did not end with the first day, but went on till it was finished on the sixth day. God did not say, “I have made the light and now I will leave the earth as it is.” And when He had begun to divide the waters and to separate the land from the sea, He did not say, “Now I will have no more to do with the work.” He did not take the newly-fashioned earth in His hands and fling it back into chaos, but He went on with His work until, on the seventh day, when it was completed, He rested from all His work and, glory be to God, He will not leave unfinished the work which He has commenced in our souls! Where the Spirit of God has begun to move, He continues to move until the work is done. And He will not fail or turn aside until all is accomplished. How we ought to bless His name for this! If the Spirit of God ever did utterly leave His work in any man’s soul undone, then each one here might feel, “He may leave it unfinished in me”—and there would remain no solid comfort for any one of us! If a child of God could ever fall from Grace, then you and I might be among the first to fall, but Jesus said, “My sheep hear My voice, and I know them, and they follow Me: and I give unto them </w:t>
      </w:r>
      <w:r>
        <w:rPr>
          <w:rFonts w:ascii="Times New Roman" w:hAnsi="Times New Roman" w:eastAsia="Times New Roman" w:cs="Times New Roman"/>
          <w:i/>
          <w:color w:val="000000"/>
          <w:sz w:val="22"/>
        </w:rPr>
        <w:t xml:space="preserve">eternal </w:t>
      </w:r>
      <w:r>
        <w:rPr>
          <w:rFonts w:ascii="Times New Roman" w:hAnsi="Times New Roman" w:eastAsia="Times New Roman" w:cs="Times New Roman"/>
          <w:color w:val="000000"/>
          <w:sz w:val="22"/>
        </w:rPr>
        <w:t xml:space="preserve">life; and they shall never perish, neither shall any pluck them out of My hand.” Rightly do we sing—</w:t>
        <w:br w:type="textWrapping"/>
      </w:r>
      <w:r>
        <w:rPr>
          <w:rFonts w:ascii="Times New Roman" w:hAnsi="Times New Roman" w:eastAsia="Times New Roman" w:cs="Times New Roman"/>
          <w:b/>
          <w:i/>
          <w:color w:val="000000"/>
          <w:sz w:val="20"/>
        </w:rPr>
        <w:t xml:space="preserve">“The work which wisdom undertakes</w:t>
        <w:br w:type="textWrapping"/>
      </w:r>
      <w:r>
        <w:rPr>
          <w:rFonts w:ascii="Times New Roman" w:hAnsi="Times New Roman" w:eastAsia="Times New Roman" w:cs="Times New Roman"/>
          <w:b/>
          <w:i/>
          <w:color w:val="000000"/>
          <w:sz w:val="20"/>
        </w:rPr>
        <w:t xml:space="preserve">Eternal mercy never forsakes!”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As surely as there is a first day, there will come a seventh day in which God will rest because His work will be completed. And as surely as the Spirit of God has moved upon our soul and there has come to us light instead of darkness, so shall there be a day of rest in which we shall keep the Sabbath of God with Him forever, because the Spirit’s work has been completed in us even as the work of Christ has been finished on our behalf.</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having thus tried to draw a parallel between the Spirit’s work in the old and the new Creation, let me go on to the practical part of this evening’s meditation and try to show you, in the second place, that THE PARALLEL WE HAVE DRAWN FURNISHES MANY ENCOURAGEMENTS.</w:t>
        <w:br w:type="textWrapping"/>
      </w:r>
      <w:r>
        <w:rPr>
          <w:rFonts w:ascii="Times New Roman" w:hAnsi="Times New Roman" w:eastAsia="Times New Roman" w:cs="Times New Roman"/>
          <w:color w:val="000000"/>
          <w:sz w:val="22"/>
        </w:rPr>
        <w:t xml:space="preserve">And first, it furnishes encouragement </w:t>
      </w:r>
      <w:r>
        <w:rPr>
          <w:rFonts w:ascii="Times New Roman" w:hAnsi="Times New Roman" w:eastAsia="Times New Roman" w:cs="Times New Roman"/>
          <w:i/>
          <w:color w:val="000000"/>
          <w:sz w:val="22"/>
        </w:rPr>
        <w:t xml:space="preserve">to those distressed sinners who fear that they are utterly beyond the possibility of salvation</w:t>
      </w:r>
      <w:r>
        <w:rPr>
          <w:rFonts w:ascii="Times New Roman" w:hAnsi="Times New Roman" w:eastAsia="Times New Roman" w:cs="Times New Roman"/>
          <w:color w:val="000000"/>
          <w:sz w:val="22"/>
        </w:rPr>
        <w:t xml:space="preserve">. “I,” says one, “am conscious that there is no good in me of any sort whatever. And I am so wicked that grim despair has settled down upon my heart.” Listen to the text, my Brother—“The earth was without form, and void; and darkness was upon the face of the deep.” Is not that an exact description of your heart? “Oh, yes,” you say, “that is a terribly true picture of myself!” Well, what comes next? “And the Spirit of God moved upon the face of the waters.” While there was confusion, while there was darkness— before there was any sort of preparation for the coming of the Spirit, any kindling of flambeaux with which to break the darkness, or anything that would have seemed like the beginning of order, the Spirit of God moved upon the face of the waters! Then why should He not move in your soul? Others who were in just as sad a condition as you are now in, have been saved—then why should you not also be saved? You have been a gross sinner, but other equally gross sinners have received the Spirit of God, who has brought Christ to them—so why should not you? If you have been the vilest of the vile, there is one text that still gives you good cheer. It is that one where Paul speaks of himself as the chief of sinners and yet declares that he was saved. You cannot be a greater sinner than the chief of sinners! The chief is first of all and you can only be second to the chief. Or if you are even equal to him, God has proved His power to save you by saving Saul of Tarsus! Think of what Saul’s case was like when he was on the road to Damascus. Why, if it were possible, it was more chaotic than chaos, itself, and darker than the primeval darkness! He was exceedingly angry against the people of God and was bent upon their destruction! Yet the Spirit of God came upon him and within a few minutes he was crying out, “Lord, what will You have me to do?”</w:t>
        <w:br w:type="textWrapping"/>
      </w:r>
      <w:r>
        <w:rPr>
          <w:rFonts w:ascii="Times New Roman" w:hAnsi="Times New Roman" w:eastAsia="Times New Roman" w:cs="Times New Roman"/>
          <w:color w:val="000000"/>
          <w:sz w:val="22"/>
        </w:rPr>
        <w:t xml:space="preserve">Let me further say to you, poor despairing Soul, suppose such an one as you are should be saved—would it not be a wonder of Grace? “Yes,” you say, “it would, indeed.” Well, God is the great Wonder-Worker! It is His delight to do things which are very wonderful, for these bring Him the most glory. Men can do commonplace things, but wonders are worked by God! If He were to save you, would you not forever feel indebted to His Grace? “Yes,” you say, “that I should, if He would take such a black and sinful one as I am and save me.” Very well. This is just what He wants in His children, that they should forever love Him and praise Him—and feel that they are under gracious obligations of love to Him. When God means to make a great saint, He often uses a great sinner as the raw material. It is the man who is greatly in debt who loves the friend who discharges his debt. If I were a physician and I wanted to establish my fame, do you think that I should trouble about you who have a finger ache or some other trifling complaint? No! If I wanted London to ring with the story of my cures, I would try to find out the man who is nearest to the gates of death, or one who is afflicted with many diseases at once, for if I healed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 all would be amazed and it would be reported everywhere, “This man has worked this great marvel.” Now, Christ is the Physician and you are the patient. And the worse you are, the more glory can He get out of you! He is certainly able to save you, bad as you are, and so He will glorify His name as a Savior. “It shall be to the Lord for a name, for an everlasting sign that shall not be cut off.” Thus I say unto you, O Soul, though you are empty of everything but sin, the Spirit of God can fill you with Grace! And though darkness enshrouds you, the Spirit of God can come upon you and make you light in the Lord! So you need not despair, but rather give your ear attentively to this promise of the Lord Jesus Christ—“He that believes and is baptized shall be saved.” Or this, “God so loved the world that He gave His only begotten Son, that whoever believes in Him should not perish, but have everlasting life.” May the Spirit of God lead you to believe in Jesus!</w:t>
        <w:br w:type="textWrapping"/>
      </w:r>
      <w:r>
        <w:rPr>
          <w:rFonts w:ascii="Times New Roman" w:hAnsi="Times New Roman" w:eastAsia="Times New Roman" w:cs="Times New Roman"/>
          <w:color w:val="000000"/>
          <w:sz w:val="22"/>
        </w:rPr>
        <w:t xml:space="preserve">There is an equal encouragement in this text </w:t>
      </w:r>
      <w:r>
        <w:rPr>
          <w:rFonts w:ascii="Times New Roman" w:hAnsi="Times New Roman" w:eastAsia="Times New Roman" w:cs="Times New Roman"/>
          <w:i/>
          <w:color w:val="000000"/>
          <w:sz w:val="22"/>
        </w:rPr>
        <w:t xml:space="preserve">for those who are the people of God, or who once thought that they were, but who have fallen into a very sad and miserable condition</w:t>
      </w:r>
      <w:r>
        <w:rPr>
          <w:rFonts w:ascii="Times New Roman" w:hAnsi="Times New Roman" w:eastAsia="Times New Roman" w:cs="Times New Roman"/>
          <w:color w:val="000000"/>
          <w:sz w:val="22"/>
        </w:rPr>
        <w:t xml:space="preserve">. There are some who have walked in the Light of God and enjoyed sweet fellowship with Him, but they have been very careless, or they have neglected private prayer, or perhaps they have fallen into sin and now they have got into such a state of heart that they cannot see anything gracious in themselves. “Oh,” says such an one, “I am worse than the sinner who never knew Christ! I feel as if I had played the apostate, like Judas, or as if I had turned aside, like Demas, loving the present world, or as if I were a tree without fruit, twice dead, plucked up by the roots. I feel that in myself there is no order of Grace and no light of love.” Listen, dear Friend, to my text—“And the earth was without form, and void, and darkness was upon the face of the deep. And the Spirit of God moved upon the face of the waters.” I bless God that I have many a time known what it is, when I felt most barren, to be made to blossom and bring forth fruit—and when apparently most dead, suddenly to be quickened into ecstatic life! And when I have, in my own estimation, lain at Hell’s door, yet by one promise applied with power, by one flash of the Divine energy, to be lifted up and made to say, even in that place wherein my soul slept, like Jacob did at Bethel, “This is none other but the house of God, and this is the gate of Heaven.”</w:t>
        <w:br w:type="textWrapping"/>
      </w:r>
      <w:r>
        <w:rPr>
          <w:rFonts w:ascii="Times New Roman" w:hAnsi="Times New Roman" w:eastAsia="Times New Roman" w:cs="Times New Roman"/>
          <w:color w:val="000000"/>
          <w:sz w:val="22"/>
        </w:rPr>
        <w:t xml:space="preserve">Has not the Spirit of God often dealt so with you experienced saints who know what the ups and downs of the Christian life are? Has He not made you strong when you have been weak and made you to sing just after you had been sighing—and made the waters to be calmest just after the fiercest storm and your brightest days to follow just after the hurricane? Then have you rejoiced in the clear shining after rain, when the winter was over and gone and when the voice of the singing of birds was heard in your land! I know you have found it so! Then do you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think that the Lord waits to find some good thing in you before He will bless you? Did He not love you when you were in your blood, like an infant cast out into the field unwashed and unswaddled? Do you think that His arm is shortened, or that His love is diminished? You say that you have been unfaithful to Him, but He abides faithful! Your faith may seem to be dead, but “your life is hid with Christ in God.” You feel so foul, but— </w:t>
      </w:r>
      <w:r>
        <w:rPr>
          <w:rFonts w:ascii="Times New Roman" w:hAnsi="Times New Roman" w:eastAsia="Times New Roman" w:cs="Times New Roman"/>
          <w:b/>
          <w:i/>
          <w:color w:val="000000"/>
          <w:sz w:val="20"/>
        </w:rPr>
        <w:t xml:space="preserve">“There is a fountain, filled with blood,</w:t>
        <w:br w:type="textWrapping"/>
      </w:r>
      <w:r>
        <w:rPr>
          <w:rFonts w:ascii="Times New Roman" w:hAnsi="Times New Roman" w:eastAsia="Times New Roman" w:cs="Times New Roman"/>
          <w:b/>
          <w:i/>
          <w:color w:val="000000"/>
          <w:sz w:val="20"/>
        </w:rPr>
        <w:t xml:space="preserve">Drawn from Immanuel’s veins</w:t>
        <w:br w:type="textWrapping"/>
      </w:r>
      <w:r>
        <w:rPr>
          <w:rFonts w:ascii="Times New Roman" w:hAnsi="Times New Roman" w:eastAsia="Times New Roman" w:cs="Times New Roman"/>
          <w:b/>
          <w:i/>
          <w:color w:val="000000"/>
          <w:sz w:val="20"/>
        </w:rPr>
        <w:t xml:space="preserve">And sinners, plunged beneath that flood, Lose all their guilty stains!”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Do not despair, dear Friend—look again to the Cross—begin again where you began before! Remember the simple story that I told you long ago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poor Jack the Huckster, </w:t>
      </w:r>
      <w:r>
        <w:rPr>
          <w:rFonts w:ascii="Times New Roman" w:hAnsi="Times New Roman" w:eastAsia="Times New Roman" w:cs="Times New Roman"/>
          <w:color w:val="000000"/>
          <w:sz w:val="16"/>
        </w:rPr>
        <w:t xml:space="preserve">[See Sermon #47, Volume 1—CHRIST’S PRAYER FOR HIS PEOPLE—Read/download the entire sermon, free of charge, at http://www.spurgeongems.org.]</w:t>
      </w:r>
      <w:r>
        <w:rPr>
          <w:rFonts w:ascii="Times New Roman" w:hAnsi="Times New Roman" w:eastAsia="Times New Roman" w:cs="Times New Roman"/>
          <w:color w:val="000000"/>
          <w:sz w:val="22"/>
        </w:rPr>
        <w:t xml:space="preserve"> who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used to sing—</w:t>
        <w:br w:type="textWrapping"/>
      </w:r>
      <w:r>
        <w:rPr>
          <w:rFonts w:ascii="Times New Roman" w:hAnsi="Times New Roman" w:eastAsia="Times New Roman" w:cs="Times New Roman"/>
          <w:b/>
          <w:i/>
          <w:color w:val="000000"/>
          <w:sz w:val="20"/>
        </w:rPr>
        <w:t xml:space="preserve">“I’m a poor sinner, and nothing at all,</w:t>
        <w:br w:type="textWrapping"/>
      </w:r>
      <w:r>
        <w:rPr>
          <w:rFonts w:ascii="Times New Roman" w:hAnsi="Times New Roman" w:eastAsia="Times New Roman" w:cs="Times New Roman"/>
          <w:b/>
          <w:i/>
          <w:color w:val="000000"/>
          <w:sz w:val="20"/>
        </w:rPr>
        <w:t xml:space="preserve">But Jesus Christ is my All-in-All.”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Get back to that point, dear Brother or Sister, and so you will get back to Light of God and once more you will realize that the Spirit of God is working within your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our text also gives encouragement </w:t>
      </w:r>
      <w:r>
        <w:rPr>
          <w:rFonts w:ascii="Times New Roman" w:hAnsi="Times New Roman" w:eastAsia="Times New Roman" w:cs="Times New Roman"/>
          <w:i/>
          <w:color w:val="000000"/>
          <w:sz w:val="22"/>
        </w:rPr>
        <w:t xml:space="preserve">to those who are working for God</w:t>
      </w:r>
      <w:r>
        <w:rPr>
          <w:rFonts w:ascii="Times New Roman" w:hAnsi="Times New Roman" w:eastAsia="Times New Roman" w:cs="Times New Roman"/>
          <w:color w:val="000000"/>
          <w:sz w:val="22"/>
        </w:rPr>
        <w:t xml:space="preserve">. You are not now thinking about yourself. You have, by Divine Grace, advanced beyond that stage, and you are thinking about others. You are going to take a district and visit it—and there are places there that swarm with the worst of characters. You do not know any good people there who are at all likely to welcome and assist you. Go there, my dear Brother! Venture there, my dear Sister, without any fear, remembering that although “the earth was without form, and void, and darkness was upon the face of the deep, the Spirit of God moved upon the waters.” Go to that dark spot, for the Spirit of God will go with you! He will guide you through the darkness and through the chaos—and will help and bless you. Missionaries have gone to lands where the people were cannibals, but they have not been unsuccessful. The Gospel has been carried to people who were so degraded that they did not seem to have any sense of possessing even a soul—yet the Gospel had not been without fruit among them! No race of men has ever been discovered that has been sunk too low for the Spirit of God to work upon them and to save them! Let us never despair of any, or think that they are beyond the Spirit’s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says one, “I would like to speak to those who are willing to hear me and who are anxious to be saved.” No doubt you would, for most people like easy work, but if the Lord sends you to those who do not wish to be saved, and who have no care at all about religion, you must not pick and choose your work—you must go where God sends you! Would you not like to go where God would get the most glory? Of course you would! Well, He gets the most glory when big sinners are saved, when those who hated Him most begin to love Him, when those who were most opposed to His Truth gladly receive it! Then there is the greatest triumph of His Grace and the greatest glory to His holy name. I have sometimes thought that I would like to have lived in England in the days of the Puritans. It must have been a great privilege to have heard some of those old masters of theology preaching the Gospel and to have mingled with the holy multitudes that worshipped God in those days when this land was a very Paradise. But there is more need of the preacher of the Gospel now than ever there was and, therefore, he ought to be glad to be where he is most needed. A good servant would rather that his master put him where there is plenty for him to do than let him be where there are more workers than work! I see the thick clouds of Popery spreading over the land in every direction and see scarcely anything in the signs of the times that tends to cheer one’s heart. I see plenty of comfort in the Scriptures! I have abundant joy in the Lord and rest in Him, but as for the way in which things are going in all the churches—ah, Lord God, how has Your Spirit been restrained and how little work does He appear to be doing in these evil times! But because the times are dark, shall we despair? No, but still remember that when “the earth was without form, and void, and darkness was upon the face of the deep”—then “the Spirit of God moved upon the face of the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it not so in Christ’s own day and in the time of the Apostles? The world was sunk in sin, superstition and cruelty—but after Pentecost thousands were converted! Was it not so in Luther’s day? The professing church, like another Samson, was lulled to sleep upon the lap of the Delilah of Rome! And the church’s locks were utterly shorn—its strength was gone and it was delivered over to the Philistines. But, in due time, the Spirit of God came into the darkness and the great Truth that we are justified by faith—not by the works of the Law—was like a repetition of the ancient command and its sequel, “Let there be light, and there was light.” Blessed be God, the darkness of those days could not keep back the light of Luther’s preaching! Nor Calvin’s clear transparent preaching and Zwingli’s burning words! And if all England should become black as night and things grow worse, and worse, and worse, and worse, until they come to the worst—and Satan lords it over all—there would be no cause for fear even then! Fearlessly should the soldiers of Christ still go on, for the Spirit of God will again move when chaos and darkness reign! Be of good cheer, Brothers and Sisters in Christ! Pray on, work on, trust on and God will indeed bless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earnestly pray that those to whom I have spoken may receive whatever of the Truth of God I have uttered. And especially do I pray this for the seeking sinner. How I long that he may realize that the only power that can save him lies outside himself! If you are ever to be accepted before God, you will never be accepted through anything that you are in yourself. You will have to be accepted in Christ Jesus and, in order to be accepted in Christ Jesus, you must have faith in Jesus. If you are ever to be a living child of the living God, the Spirit of God must quicken you! There is in you nothing whatever that can recommend you to God. He and He, alone, must save you if you are ever to be saved. “Why,” says one, “you drive me to despair by talking like that!” I wish I could drive you to such despair as would make you cease from your own works and leave off all ideas of self-salvation—and make you fall as one dead before the Throne of Mercy and cry, “Lord, save me, or I perish!” We cannot too plainly preach that salvation is of the Lord alone! Everything that is of Nature’s spinning will have to be unraveled and the soul must be clothed in the spotless robe of the righteousness of Christ. You may build on the sandy foundation of creature merit, but all you build will surely come down! Oh, that you may cease from such foolish building and that you may build upon what Jesus Christ has done! There you will build upon the Rock, the real foundation! If the Spirit of God will enable you to build there, you will have built for eternity! May Grace, mercy, and peace be with you in so doing, through Jesus Christ our Lord!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PSALM 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Verses 1-4. </w:t>
      </w:r>
      <w:r>
        <w:rPr>
          <w:rFonts w:ascii="Times New Roman" w:hAnsi="Times New Roman" w:eastAsia="Times New Roman" w:cs="Times New Roman"/>
          <w:i/>
          <w:color w:val="000000"/>
          <w:sz w:val="22"/>
        </w:rPr>
        <w:t xml:space="preserve">The mighty God, even the LORD, has spoken, and called the earth from the rising of the sun until the going down thereof. Out of Zion the perfection of beauty, God has shined. Our God shall come, and shall not keep silence: a fire shall devour before Him and it shall be very tempestuous round about Him. He shall call to the heavens from above, and to the earth, that He may judge His people. </w:t>
      </w:r>
      <w:r>
        <w:rPr>
          <w:rFonts w:ascii="Times New Roman" w:hAnsi="Times New Roman" w:eastAsia="Times New Roman" w:cs="Times New Roman"/>
          <w:color w:val="000000"/>
          <w:sz w:val="22"/>
        </w:rPr>
        <w:t xml:space="preserve">To profess to be the people of God is a very solemn thing, for the Apostle Peter tells us that “judgment must begin at the house of God.” Those who profess to be His people shall be like the wheat on the threshing floor. John the Baptist, preparing the way for the first coming of Christ, said of Him, “whose fan is in His hand, and He will thoroughly purge His floor.” When He comes again, He will separate the precious from the vile, the true saint from the mere pretender!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5, 6. </w:t>
      </w:r>
      <w:r>
        <w:rPr>
          <w:rFonts w:ascii="Times New Roman" w:hAnsi="Times New Roman" w:eastAsia="Times New Roman" w:cs="Times New Roman"/>
          <w:i/>
          <w:color w:val="000000"/>
          <w:sz w:val="22"/>
        </w:rPr>
        <w:t xml:space="preserve">Gather My saints together unto Me, those that have made a Covenant with Me by sacrifice. And the heavens shall declare His righteousness: for God is Judge, Himself. Selah.</w:t>
      </w:r>
      <w:r>
        <w:rPr>
          <w:rFonts w:ascii="Times New Roman" w:hAnsi="Times New Roman" w:eastAsia="Times New Roman" w:cs="Times New Roman"/>
          <w:color w:val="000000"/>
          <w:sz w:val="22"/>
        </w:rPr>
        <w:t xml:space="preserve"> He will not depute this office to another. He knows the details of each case, He knows the motives that have been at the back of every action, He knows the Law and He knows what sentence ought to be passed in every instance. “God is Judge,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7-9. </w:t>
      </w:r>
      <w:r>
        <w:rPr>
          <w:rFonts w:ascii="Times New Roman" w:hAnsi="Times New Roman" w:eastAsia="Times New Roman" w:cs="Times New Roman"/>
          <w:i/>
          <w:color w:val="000000"/>
          <w:sz w:val="22"/>
        </w:rPr>
        <w:t xml:space="preserve">Hear, O My people, and I will speak, O Israel, and I will testify against you: I am God, even your God. I will not reprove you for your sacrifices or your burnt offerings, to have been continually before Me. I will take no bullock out of your house, nor he goats out of your folds.</w:t>
      </w:r>
      <w:r>
        <w:rPr>
          <w:rFonts w:ascii="Times New Roman" w:hAnsi="Times New Roman" w:eastAsia="Times New Roman" w:cs="Times New Roman"/>
          <w:color w:val="000000"/>
          <w:sz w:val="22"/>
        </w:rPr>
        <w:t xml:space="preserve"> Observe what contempt God expresses in this Psalm for all mere ceremonial sacrifices. They were ordained by God and were acceptable to Him when offered with a right motive. But apart from that motive and apart from their spiritual significance, what was there in them to make them acceptable to the Most High? Does the Lord delight in the fat of bulls or the blood of goats? There can be nothing in these things, in themselves, that can please His infinite mind, so He says of them, “I will take no bullock out of your house, nor he goats out of your folds.” Where the heart was not given with the offering, it could not be well-pleasing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10, 11. </w:t>
      </w:r>
      <w:r>
        <w:rPr>
          <w:rFonts w:ascii="Times New Roman" w:hAnsi="Times New Roman" w:eastAsia="Times New Roman" w:cs="Times New Roman"/>
          <w:i/>
          <w:color w:val="000000"/>
          <w:sz w:val="22"/>
        </w:rPr>
        <w:t xml:space="preserve">For every beast of the forest is Mine, and the cattle upon a thousand hills. I know all the fowls of the mountains, and the wild beasts of the field are Mine</w:t>
      </w:r>
      <w:r>
        <w:rPr>
          <w:rFonts w:ascii="Times New Roman" w:hAnsi="Times New Roman" w:eastAsia="Times New Roman" w:cs="Times New Roman"/>
          <w:color w:val="000000"/>
          <w:sz w:val="22"/>
        </w:rPr>
        <w:t xml:space="preserve">. If any man thinks that he can make God his debtor by any offering that he brings to Him, what a great mistake he makes! Whatever you bring to God, you will only bring to Him what is already His! The silver and the gold are His as well as “the cattle upon a thousand hills.” What we willingly bring to Him out of heartfelt gratitude, He will graciously accept, but if we imagine that there is any merit in what we give, He will have nothing to do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12, 13. </w:t>
      </w:r>
      <w:r>
        <w:rPr>
          <w:rFonts w:ascii="Times New Roman" w:hAnsi="Times New Roman" w:eastAsia="Times New Roman" w:cs="Times New Roman"/>
          <w:i/>
          <w:color w:val="000000"/>
          <w:sz w:val="22"/>
        </w:rPr>
        <w:t xml:space="preserve">If I were hungry, I would not tell you: for the world is Mine, and the fullness thereof. Will I eat the flesh of bulls, or drink the blood of goats?</w:t>
      </w:r>
      <w:r>
        <w:rPr>
          <w:rFonts w:ascii="Times New Roman" w:hAnsi="Times New Roman" w:eastAsia="Times New Roman" w:cs="Times New Roman"/>
          <w:color w:val="000000"/>
          <w:sz w:val="22"/>
        </w:rPr>
        <w:t xml:space="preserve"> “Think you that there is any offering that man can present to Me which can appease My wrath, or give Me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14. </w:t>
      </w:r>
      <w:r>
        <w:rPr>
          <w:rFonts w:ascii="Times New Roman" w:hAnsi="Times New Roman" w:eastAsia="Times New Roman" w:cs="Times New Roman"/>
          <w:i/>
          <w:color w:val="000000"/>
          <w:sz w:val="22"/>
        </w:rPr>
        <w:t xml:space="preserve">Offer unto God thanksgiving; and pay your vows unto the Most High.</w:t>
      </w:r>
      <w:r>
        <w:rPr>
          <w:rFonts w:ascii="Times New Roman" w:hAnsi="Times New Roman" w:eastAsia="Times New Roman" w:cs="Times New Roman"/>
          <w:color w:val="000000"/>
          <w:sz w:val="22"/>
        </w:rPr>
        <w:t xml:space="preserve"> The offering of the heart is better than the gift from the purse. The praise and thanksgiving that come out of the very soul—these God will accept.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15, 16. </w:t>
      </w:r>
      <w:r>
        <w:rPr>
          <w:rFonts w:ascii="Times New Roman" w:hAnsi="Times New Roman" w:eastAsia="Times New Roman" w:cs="Times New Roman"/>
          <w:i/>
          <w:color w:val="000000"/>
          <w:sz w:val="22"/>
        </w:rPr>
        <w:t xml:space="preserve">And call upon Me in the day of trouble: I will deliver you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you shall glorify Me</w:t>
      </w:r>
      <w:r>
        <w:rPr>
          <w:rFonts w:ascii="Times New Roman" w:hAnsi="Times New Roman" w:eastAsia="Times New Roman" w:cs="Times New Roman"/>
          <w:color w:val="000000"/>
          <w:sz w:val="22"/>
        </w:rPr>
        <w:t xml:space="preserve"> . </w:t>
      </w:r>
      <w:r>
        <w:rPr>
          <w:rFonts w:ascii="Times New Roman" w:hAnsi="Times New Roman" w:eastAsia="Times New Roman" w:cs="Times New Roman"/>
          <w:color w:val="000000"/>
          <w:sz w:val="16"/>
        </w:rPr>
        <w:t xml:space="preserve">[See Sermons #1505, Volume 25—PRAYER TO GOD IN TROUBLE AN ACCEPTABLE SACRIFICE and #1876, Volume 31—ROBINSON CRUSOE’S TEXT—Read/download the entire sermons, free of charge, at http://www.spurgeongems.org.]</w:t>
      </w:r>
      <w:r>
        <w:rPr>
          <w:rFonts w:ascii="Times New Roman" w:hAnsi="Times New Roman" w:eastAsia="Times New Roman" w:cs="Times New Roman"/>
          <w:i/>
          <w:color w:val="000000"/>
          <w:sz w:val="22"/>
        </w:rPr>
        <w:t xml:space="preserve"> But unto the wicked,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i/>
          <w:color w:val="000000"/>
          <w:sz w:val="22"/>
        </w:rPr>
        <w:t xml:space="preserve">says, What have you to do to declare My statutes, or that you should 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My Covenant in your mouth?</w:t>
      </w:r>
      <w:r>
        <w:rPr>
          <w:rFonts w:ascii="Times New Roman" w:hAnsi="Times New Roman" w:eastAsia="Times New Roman" w:cs="Times New Roman"/>
          <w:color w:val="000000"/>
          <w:sz w:val="22"/>
        </w:rPr>
        <w:t xml:space="preserve"> There were, in those days, wicked priests who taught the people what they did not themselves practice, just as there are, in these days, men who because of their official position, have dared to stand up and declare the Gospel of Christ by which they were not, themselves, saved! And in which, indeed, they were not even Believers! Are they the men to preach the Truth of God? Are they fit to teach others? Assuredly not! “Unto the wicked God says, “What have you to do to declare My statutes, or that you should take My Covenant in your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17-20. </w:t>
      </w:r>
      <w:r>
        <w:rPr>
          <w:rFonts w:ascii="Times New Roman" w:hAnsi="Times New Roman" w:eastAsia="Times New Roman" w:cs="Times New Roman"/>
          <w:i/>
          <w:color w:val="000000"/>
          <w:sz w:val="22"/>
        </w:rPr>
        <w:t xml:space="preserve">Seeing you hate instruction, and cast My words behind you. When you saw a thief, then you consented with him, and have been partaker with adulterers. You give your mouth to evil, and your tongue frames deceit. You sit and speak against your brother; you slander your own mother’s son</w:t>
      </w:r>
      <w:r>
        <w:rPr>
          <w:rFonts w:ascii="Times New Roman" w:hAnsi="Times New Roman" w:eastAsia="Times New Roman" w:cs="Times New Roman"/>
          <w:color w:val="000000"/>
          <w:sz w:val="22"/>
        </w:rPr>
        <w:t xml:space="preserve">. How, then, can you hope to please God with your formal ceremonies, with your mere attendance at the House of God while your heart is estranged from Him? You do but mock God with all this empty formalism!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21, 22. </w:t>
      </w:r>
      <w:r>
        <w:rPr>
          <w:rFonts w:ascii="Times New Roman" w:hAnsi="Times New Roman" w:eastAsia="Times New Roman" w:cs="Times New Roman"/>
          <w:i/>
          <w:color w:val="000000"/>
          <w:sz w:val="22"/>
        </w:rPr>
        <w:t xml:space="preserve">These things have you done, and I kept silence, you thought that I was altogether such an one as yourself: but I will reprove you, and set them in order before your eyes. Now consider this</w:t>
      </w:r>
      <w:r>
        <w:rPr>
          <w:rFonts w:ascii="Times New Roman" w:hAnsi="Times New Roman" w:eastAsia="Times New Roman" w:cs="Times New Roman"/>
          <w:color w:val="000000"/>
          <w:sz w:val="22"/>
        </w:rPr>
        <w:t xml:space="preserve">. “‘Consider this,’ you who are full of heartless religiousness, you who are so particular in your observance of the outward forms of religion and yet do not think of God as you should—‘consider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22. </w:t>
      </w:r>
      <w:r>
        <w:rPr>
          <w:rFonts w:ascii="Times New Roman" w:hAnsi="Times New Roman" w:eastAsia="Times New Roman" w:cs="Times New Roman"/>
          <w:i/>
          <w:color w:val="000000"/>
          <w:sz w:val="22"/>
        </w:rPr>
        <w:t xml:space="preserve">You that forget God, lest I tear you in pieces, and there be none to deliver</w:t>
      </w:r>
      <w:r>
        <w:rPr>
          <w:rFonts w:ascii="Times New Roman" w:hAnsi="Times New Roman" w:eastAsia="Times New Roman" w:cs="Times New Roman"/>
          <w:color w:val="000000"/>
          <w:sz w:val="22"/>
        </w:rPr>
        <w:t xml:space="preserve">. What a terrible God is this Jehovah whom we serve! If our hearts are not right towards Him, if we dare to mock Him with solemn sounds uttered by false tongues, this verse warns us as to how He will deal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23. </w:t>
      </w:r>
      <w:r>
        <w:rPr>
          <w:rFonts w:ascii="Times New Roman" w:hAnsi="Times New Roman" w:eastAsia="Times New Roman" w:cs="Times New Roman"/>
          <w:i/>
          <w:color w:val="000000"/>
          <w:sz w:val="22"/>
        </w:rPr>
        <w:t xml:space="preserve">Whoever offers praise glorifies Me and to him that orders his conversation aright will I show the salvation of God</w:t>
      </w:r>
      <w:r>
        <w:rPr>
          <w:rFonts w:ascii="Times New Roman" w:hAnsi="Times New Roman" w:eastAsia="Times New Roman" w:cs="Times New Roman"/>
          <w:color w:val="000000"/>
          <w:sz w:val="22"/>
        </w:rPr>
        <w:t xml:space="preserve">. So that what God really desires is living, loving hearts and holy gracious lives and, therefore, if we do not give Him our hearts and our lives—our sacrifices and oblations are all in vain—they are an abomination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#1252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FIRST DAY OF CREATION</w:t>
        <w:br w:type="textWrapping"/>
      </w:r>
      <w:r>
        <w:rPr>
          <w:rFonts w:ascii="Times New Roman" w:hAnsi="Times New Roman" w:eastAsia="Times New Roman" w:cs="Times New Roman"/>
          <w:color w:val="000000"/>
        </w:rPr>
        <w:t xml:space="preserve">NO. 1252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LORD’S DAY MORNING, AUGUST 29, 1875,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God saw the light that it was good.”</w:t>
        <w:br w:type="textWrapping"/>
      </w:r>
      <w:r>
        <w:rPr>
          <w:rFonts w:ascii="Times New Roman" w:hAnsi="Times New Roman" w:eastAsia="Times New Roman" w:cs="Times New Roman"/>
          <w:b/>
          <w:i/>
          <w:strike w:val="off"/>
          <w:color w:val="000000"/>
          <w:sz w:val="20"/>
          <w:u w:val="none"/>
          <w:shd w:val="clear" w:color="auto" w:fill="auto"/>
        </w:rPr>
        <w:t xml:space="preserve">Genesis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this morning, leave all discussion as to the creation of the world to those learned Divines who have paid their special attention to that subject, and to those geologists who know, or at any rate </w:t>
      </w:r>
      <w:r>
        <w:rPr>
          <w:rFonts w:ascii="Times New Roman" w:hAnsi="Times New Roman" w:eastAsia="Times New Roman" w:cs="Times New Roman"/>
          <w:i/>
          <w:color w:val="000000"/>
          <w:sz w:val="22"/>
        </w:rPr>
        <w:t xml:space="preserve">think</w:t>
      </w:r>
      <w:r>
        <w:rPr>
          <w:rFonts w:ascii="Times New Roman" w:hAnsi="Times New Roman" w:eastAsia="Times New Roman" w:cs="Times New Roman"/>
          <w:color w:val="000000"/>
          <w:sz w:val="22"/>
        </w:rPr>
        <w:t xml:space="preserve"> they know, a very great deal about it. It is a very interesting subject, but this is not the time for its consideration. Our business is moral and spiritual rather than scientific. We justify our present discourse by quoting that remarkable parallel text which the Holy Spirit has given us in the second Epistle to the Corinthians, fourth chapter and the sixth verse, where Paul says, “God, who commanded the light to shine out of darkness, has shined in our hearts, to give the light of the knowledge of the glory of God in the face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creation was an instructive </w:t>
      </w:r>
      <w:r>
        <w:rPr>
          <w:rFonts w:ascii="Times New Roman" w:hAnsi="Times New Roman" w:eastAsia="Times New Roman" w:cs="Times New Roman"/>
          <w:i/>
          <w:color w:val="000000"/>
          <w:sz w:val="22"/>
        </w:rPr>
        <w:t xml:space="preserve">type</w:t>
      </w:r>
      <w:r>
        <w:rPr>
          <w:rFonts w:ascii="Times New Roman" w:hAnsi="Times New Roman" w:eastAsia="Times New Roman" w:cs="Times New Roman"/>
          <w:color w:val="000000"/>
          <w:sz w:val="22"/>
        </w:rPr>
        <w:t xml:space="preserve"> of the </w:t>
      </w:r>
      <w:r>
        <w:rPr>
          <w:rFonts w:ascii="Times New Roman" w:hAnsi="Times New Roman" w:eastAsia="Times New Roman" w:cs="Times New Roman"/>
          <w:i/>
          <w:color w:val="000000"/>
          <w:sz w:val="22"/>
        </w:rPr>
        <w:t xml:space="preserve">new</w:t>
      </w:r>
      <w:r>
        <w:rPr>
          <w:rFonts w:ascii="Times New Roman" w:hAnsi="Times New Roman" w:eastAsia="Times New Roman" w:cs="Times New Roman"/>
          <w:color w:val="000000"/>
          <w:sz w:val="22"/>
        </w:rPr>
        <w:t xml:space="preserve"> creation. God’s methods of forming the old creation illustrate His ways in preparing and perfecting His people who are new creatures in Christ Jesus. So we shall gather light from an analogy which is evidently warranted by the New Testament. We trust we shall not be guilty of inventing things fanciful, strained, or merely curious—our objective is edification and consolation— and not a display of ingenuity. May the eternal light of the Holy Spirit shine upon us, now, that by His light we may see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Man’s fallen nature is a very chaos</w:t>
      </w:r>
      <w:r>
        <w:rPr>
          <w:rFonts w:ascii="Times New Roman" w:hAnsi="Times New Roman" w:eastAsia="Times New Roman" w:cs="Times New Roman"/>
          <w:color w:val="000000"/>
          <w:sz w:val="22"/>
        </w:rPr>
        <w:t xml:space="preserve"> , “without form and void,” with darkness thick and sevenfold covering all. The Lord begins His work upon man by the visitation of the Spirit, who enters the soul mysteriously and broods over it, even as of old He moved upon the face of the waters. He is the Quickener of the dead soul. In connection with the Presence of the Holy Spirit, </w:t>
      </w:r>
      <w:r>
        <w:rPr>
          <w:rFonts w:ascii="Times New Roman" w:hAnsi="Times New Roman" w:eastAsia="Times New Roman" w:cs="Times New Roman"/>
          <w:i/>
          <w:color w:val="000000"/>
          <w:sz w:val="22"/>
        </w:rPr>
        <w:t xml:space="preserve">the Lord sends into the soul, as His first blessing, light</w:t>
      </w:r>
      <w:r>
        <w:rPr>
          <w:rFonts w:ascii="Times New Roman" w:hAnsi="Times New Roman" w:eastAsia="Times New Roman" w:cs="Times New Roman"/>
          <w:color w:val="000000"/>
          <w:sz w:val="22"/>
        </w:rPr>
        <w:t xml:space="preserve">. The Lord appeals to man’s understanding and enlightens it by the Gospel. The heavenly light reveals to man his obligations to God and his forgetfulness of them. It shows him the evil of sin, his own guilt, consequent danger and the impossibility of his escaping from that danger by any efforts of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same light, also, reveals to man God’s way of salvation—shows him the Person of Christ, His work, its suitability and its freeness—and lets him see how he may obtain an interest in redemption by the simple act of believing. It is a blessed thing for any man when the Lord God says concerning him, “Let there be light.” If you keep your eyes upon the chapter you will observe that </w:t>
      </w:r>
      <w:r>
        <w:rPr>
          <w:rFonts w:ascii="Times New Roman" w:hAnsi="Times New Roman" w:eastAsia="Times New Roman" w:cs="Times New Roman"/>
          <w:i/>
          <w:color w:val="000000"/>
          <w:sz w:val="22"/>
        </w:rPr>
        <w:t xml:space="preserve">the light came into the world at first by the word—</w:t>
      </w:r>
      <w:r>
        <w:rPr>
          <w:rFonts w:ascii="Times New Roman" w:hAnsi="Times New Roman" w:eastAsia="Times New Roman" w:cs="Times New Roman"/>
          <w:color w:val="000000"/>
          <w:sz w:val="22"/>
        </w:rPr>
        <w:t xml:space="preserve"> “God said, ‘let there be light.’” It is through the Word of God contained in this book, the Bible, that light comes into the soul. Let me correct myself—it is by Him who is called the </w:t>
      </w:r>
      <w:r>
        <w:rPr>
          <w:rFonts w:ascii="Times New Roman" w:hAnsi="Times New Roman" w:eastAsia="Times New Roman" w:cs="Times New Roman"/>
          <w:i/>
          <w:color w:val="000000"/>
          <w:sz w:val="22"/>
        </w:rPr>
        <w:t xml:space="preserve">Logos</w:t>
      </w:r>
      <w:r>
        <w:rPr>
          <w:rFonts w:ascii="Times New Roman" w:hAnsi="Times New Roman" w:eastAsia="Times New Roman" w:cs="Times New Roman"/>
          <w:color w:val="000000"/>
          <w:sz w:val="22"/>
        </w:rPr>
        <w:t xml:space="preserve">, THE WORD, that light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poured into the heart of man, for, “in Him was life, and the life was the light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that true light which lights every man that comes into the world. The Spirit, you see, is engaged in the new creation—He broods over the soul. The Son of God is the Creator, also—He is that WORD without whom nothing was made, and by whom light came. And the Father unites in the same sacred work, for it is He who speaks and it is done. It needs the Trinity to new-create a soul. Oh, Triune God, our souls which are newcreated worship You with the trinity of their nature—spirit, soul, and body! </w:t>
      </w:r>
      <w:r>
        <w:rPr>
          <w:rFonts w:ascii="Times New Roman" w:hAnsi="Times New Roman" w:eastAsia="Times New Roman" w:cs="Times New Roman"/>
          <w:i/>
          <w:color w:val="000000"/>
          <w:sz w:val="22"/>
        </w:rPr>
        <w:t xml:space="preserve">The light which broke in upon the primeval darkness was of a very mysterious kind</w:t>
      </w:r>
      <w:r>
        <w:rPr>
          <w:rFonts w:ascii="Times New Roman" w:hAnsi="Times New Roman" w:eastAsia="Times New Roman" w:cs="Times New Roman"/>
          <w:color w:val="000000"/>
          <w:sz w:val="22"/>
        </w:rPr>
        <w:t xml:space="preserve">, and came not according to ordinary laws, for as yet neither sun nor moon had been set as lights in the firmament.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we tell how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light first dawns on nature’s night? It darts upon some souls without the aid of apparent ministries, immediately from God! Indeed, though the Lord sends light by this means or by that, yet in every case the light is His own work, and the means are, in themselves, so evidently powerless that the whole glory of the work belongs to the Lord alone! How He removes darkness from the understanding and illuminates the intellect is a secret reserved for only Himself. Mysteriously, then, the light enters into the soul of man. But one thing is clear concerning it— however it comes, if it is </w:t>
      </w:r>
      <w:r>
        <w:rPr>
          <w:rFonts w:ascii="Times New Roman" w:hAnsi="Times New Roman" w:eastAsia="Times New Roman" w:cs="Times New Roman"/>
          <w:i/>
          <w:color w:val="000000"/>
          <w:sz w:val="22"/>
        </w:rPr>
        <w:t xml:space="preserve">true</w:t>
      </w:r>
      <w:r>
        <w:rPr>
          <w:rFonts w:ascii="Times New Roman" w:hAnsi="Times New Roman" w:eastAsia="Times New Roman" w:cs="Times New Roman"/>
          <w:color w:val="000000"/>
          <w:sz w:val="22"/>
        </w:rPr>
        <w:t xml:space="preserve"> light, it is always God-given and comes, alone, from the great Father of lights.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gracious light ever will or can come to any man except directly from God Himself. There was no latent light in the chaotic mass of world. There was no brilliance to be developed out of the primitive darkness. It was necessary that Jehovah should interpose and that His fiat should pour in light firm above. O heart of man, you are darkness itself, but in the Lord is your light found! </w:t>
      </w:r>
      <w:r>
        <w:rPr>
          <w:rFonts w:ascii="Times New Roman" w:hAnsi="Times New Roman" w:eastAsia="Times New Roman" w:cs="Times New Roman"/>
          <w:i/>
          <w:color w:val="000000"/>
          <w:sz w:val="22"/>
        </w:rPr>
        <w:t xml:space="preserve">The light came instantaneously</w:t>
      </w:r>
      <w:r>
        <w:rPr>
          <w:rFonts w:ascii="Times New Roman" w:hAnsi="Times New Roman" w:eastAsia="Times New Roman" w:cs="Times New Roman"/>
          <w:color w:val="000000"/>
          <w:sz w:val="22"/>
        </w:rPr>
        <w:t xml:space="preserve">. Six days were occupied in furnishing the earth, but a </w:t>
      </w:r>
      <w:r>
        <w:rPr>
          <w:rFonts w:ascii="Times New Roman" w:hAnsi="Times New Roman" w:eastAsia="Times New Roman" w:cs="Times New Roman"/>
          <w:i/>
          <w:color w:val="000000"/>
          <w:sz w:val="22"/>
        </w:rPr>
        <w:t xml:space="preserve">moment</w:t>
      </w:r>
      <w:r>
        <w:rPr>
          <w:rFonts w:ascii="Times New Roman" w:hAnsi="Times New Roman" w:eastAsia="Times New Roman" w:cs="Times New Roman"/>
          <w:color w:val="000000"/>
          <w:sz w:val="22"/>
        </w:rPr>
        <w:t xml:space="preserve"> sufficed for illuminating it. God works rapidly in the operation of regeneration—as with a flash, He darts light and life into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operations of Grace are gradual, but its entrance is instantaneous. Although instantaneous, it is not, however, shallow and short-lived. The light did not depart because of its rapid coming—it was a permanent blessing which earth received in that glad hour. The light remained, increased and though in every spot upon the globe there are necessary interludes of night, and though there has been an evening as well as a morning to all succeeding days, yet our globe has never been forsaken of the blessed light since the day when first the eternal Word flashed it forth upon the face of the deep! Even so, when God sends Grace into the soul of man it comes in an instant, but it does not so depart. “The gifts and calling of God are without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darkness struggles for the mastery, but the light, once given, none shall quench—it must and shall shine forth more and more unto the perfect day. All this is worthy of our careful note, but the point which we are about to dwell upon is this—our text concerns only the </w:t>
      </w:r>
      <w:r>
        <w:rPr>
          <w:rFonts w:ascii="Times New Roman" w:hAnsi="Times New Roman" w:eastAsia="Times New Roman" w:cs="Times New Roman"/>
          <w:i/>
          <w:color w:val="000000"/>
          <w:sz w:val="22"/>
        </w:rPr>
        <w:t xml:space="preserve">first day</w:t>
      </w:r>
      <w:r>
        <w:rPr>
          <w:rFonts w:ascii="Times New Roman" w:hAnsi="Times New Roman" w:eastAsia="Times New Roman" w:cs="Times New Roman"/>
          <w:color w:val="000000"/>
          <w:sz w:val="22"/>
        </w:rPr>
        <w:t xml:space="preserve"> of creation and the Lord’s consideration of that first day’s work—and His approval of it. The first day of creation fairly pictures the commencement of our spiritual life, our conviction, conversion and first faith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objective shall be to speak words of comfort to beginners, that I may cheer those upon whom the true light has only lately begun to shine. And I shall, also, give a few words of advice to older people as to their duty to these newly-enlightened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w:t>
      </w:r>
      <w:r>
        <w:rPr>
          <w:rFonts w:ascii="Times New Roman" w:hAnsi="Times New Roman" w:eastAsia="Times New Roman" w:cs="Times New Roman"/>
          <w:color w:val="000000"/>
          <w:sz w:val="22"/>
        </w:rPr>
        <w:t xml:space="preserve"> Our first observation will be this—THE LORD SEES WHATEVER HE CREATES. “</w:t>
      </w:r>
      <w:r>
        <w:rPr>
          <w:rFonts w:ascii="Times New Roman" w:hAnsi="Times New Roman" w:eastAsia="Times New Roman" w:cs="Times New Roman"/>
          <w:i/>
          <w:color w:val="000000"/>
          <w:sz w:val="22"/>
        </w:rPr>
        <w:t xml:space="preserve">The Lord saw the light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He was the sole observer of it</w:t>
      </w:r>
      <w:r>
        <w:rPr>
          <w:rFonts w:ascii="Times New Roman" w:hAnsi="Times New Roman" w:eastAsia="Times New Roman" w:cs="Times New Roman"/>
          <w:color w:val="000000"/>
          <w:sz w:val="22"/>
        </w:rPr>
        <w:t xml:space="preserve">. Neither eyes of man, nor bird, nor beast was there to behold the golden glory, but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saw the light! Newly enlightened one, it may be you are pained because you have no Christian companion to observe your change of heart. Cease from your sorrow, for God beholds you! Have you seen yourself a sinner and do you, therefore, weep in secret places? Have you begun to see the Savior and do you look to Him in loneliness of spirit and find in Him a joy with which a stranger intermeddled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but a small matter that no human eyes have seen your repentance and your faith, for He beholds them, even He who gave them birth! It may be that neither father nor mother has perceived the change and, perhaps, had they perceived it they may be such that they would not have rejoiced in it. But let this be your comfort—your heavenly Father sees you and His heart pities you. When the prodigal was yet a great way off, his father saw him, and even thus, your heavenly Father sees you! And as this was enough for the prodigal, so it is enough for you. Upon your tears of penitence He has fixed His eyes, and upon your glance of faith He has turned His gaze. “The Lord saw the light”—this grand Truth of God should be very sweet to those whose faith is lonely, who meet with many discouragements, and little or no sympathy.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Hagar in the desert you should rejoicingly say, “You, God, see me.” “The eyes of the Lord are upon the righteous, and His ears are open unto their cry.” David said, “I am poor and needy, yet the Lord thinks upon me.” Oh, young beginner, the Lord sees the work of Grace that is in you! Though it is but in its first day, He does not turn His eyes from the light which He has kindled! And as long as this is the case, you need not fear. The orator of old thought Plato, alone, quite enough for an audience! Much more, then, may you consider that the Lord, alone, is all that you need by way of observation and you may joyfully pray with the Psalmist, “Look You upon me, and be merciful unto me, as You use to do unto those that love Your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That light had come into the world in a noiseless manner, yet the Lord saw it</w:t>
      </w:r>
      <w:r>
        <w:rPr>
          <w:rFonts w:ascii="Times New Roman" w:hAnsi="Times New Roman" w:eastAsia="Times New Roman" w:cs="Times New Roman"/>
          <w:color w:val="000000"/>
          <w:sz w:val="22"/>
        </w:rPr>
        <w:t xml:space="preserve">. The entrance of God’s Word which gives light is effected in “solemn silence of the mind.” If men make an illumination, we can hear the crackling of their fireworks all over the city. But when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illuminates the earth with the sun, the orb of day arises without a sound! The ancients talked of the chariot of the sun, but whoever heard the sound of wheels or the hoof beats of horses in the sky? The health-bearing wings of the morning cause no tumult in the air when they are spread abroad. “When morn her rosy steps in the eastern clime advancing, sows the earth with orient pearl,” her footsteps are not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the birds salute her coming with glad songs, but she, herself, steals onward without voice. Even thus Grace enters the soul and not a whisper is breathed, yet the Lord sees the light. Light is its own advertisement, it needs no trumpet to announce it. And it is the same with Divine Grace. Dear young Friend, in you the work of Grace has been a very quiet one. Perhaps you remember no remarkable sermon, no horrible dream, no sick-bed experience, no grim terrors of the Law as have happened to others of God’s people. You have been treated as Lydia was whose heart the Lord opened, or like Timothy, you have known the Scriptures from your youth.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not, therefore, led to suspect your sincerity, or to doubt the reality of the work of Grace. Although the work in your soul has been so quiet, so hidden from the eyes of men, so unremarkable and commonplace, yet take comfort from our text, “The Lord saw the light.” No trumpet proclaimed it, but the Lord saw it! No voice went forth concerning it, but the Lord saw it and it was enough! And in your case it is the same. </w:t>
      </w:r>
      <w:r>
        <w:rPr>
          <w:rFonts w:ascii="Times New Roman" w:hAnsi="Times New Roman" w:eastAsia="Times New Roman" w:cs="Times New Roman"/>
          <w:i/>
          <w:color w:val="000000"/>
          <w:sz w:val="22"/>
        </w:rPr>
        <w:t xml:space="preserve">The earth itself could not recognize the light, yet the Lord saw it</w:t>
      </w:r>
      <w:r>
        <w:rPr>
          <w:rFonts w:ascii="Times New Roman" w:hAnsi="Times New Roman" w:eastAsia="Times New Roman" w:cs="Times New Roman"/>
          <w:color w:val="000000"/>
          <w:sz w:val="22"/>
        </w:rPr>
        <w:t xml:space="preserve">. Poor dull chaos, what could it know? And as for primeval night, the light shone in the darkness and the darkness comprehended it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often does the young Believer stand in doubt as to himself! How frequently does he enquire, “Is this light or is it not?” Nor is he alone in such great searchings of heart, for there are times with some of the more advanced of us, when we are very glad to think that the Lord sees the light, for we cannot see it. There are times when, through doubt, fear and a keen sense of sin, we begin to question whether the Lord has ever shone upon us at all! And if this happens to full-grown saints it is not much wonder if it occurs to babes in Grace in the first morning of their life. If it should occasionally prove a very serious question—“Am I in the light or not?”—we need not marvel, for often have sincere children of God put up the anxious inquiry, “Is this light, or only darkness visible?”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often do we mourn that we have scarcely more light than suffices to reveal our darkness and make us pine for more! Oh, troubled one, lay this home to your soul—the Lord saw the light when earth, herself, could not perceive it! Let us not forget that </w:t>
      </w:r>
      <w:r>
        <w:rPr>
          <w:rFonts w:ascii="Times New Roman" w:hAnsi="Times New Roman" w:eastAsia="Times New Roman" w:cs="Times New Roman"/>
          <w:i/>
          <w:color w:val="000000"/>
          <w:sz w:val="22"/>
        </w:rPr>
        <w:t xml:space="preserve">besides the light there was no other beauty</w:t>
      </w:r>
      <w:r>
        <w:rPr>
          <w:rFonts w:ascii="Times New Roman" w:hAnsi="Times New Roman" w:eastAsia="Times New Roman" w:cs="Times New Roman"/>
          <w:color w:val="000000"/>
          <w:sz w:val="22"/>
        </w:rPr>
        <w:t xml:space="preserve">. The earth, according to the Hebrew, was “</w:t>
      </w:r>
      <w:r>
        <w:rPr>
          <w:rFonts w:ascii="Times New Roman" w:hAnsi="Times New Roman" w:eastAsia="Times New Roman" w:cs="Times New Roman"/>
          <w:i/>
          <w:color w:val="000000"/>
          <w:sz w:val="22"/>
        </w:rPr>
        <w:t xml:space="preserve">tohu</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bohu</w:t>
      </w:r>
      <w:r>
        <w:rPr>
          <w:rFonts w:ascii="Times New Roman" w:hAnsi="Times New Roman" w:eastAsia="Times New Roman" w:cs="Times New Roman"/>
          <w:color w:val="000000"/>
          <w:sz w:val="22"/>
        </w:rPr>
        <w:t xml:space="preserve">,” which, in order to come near to both the sense and sound at the same time, I will render, “anyhow and nohow.” It was confusion, emptiness, waste. Matter was discordant and disorganized. And so God fixed His eyes on the light, not on the chaos!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so, beloved Friend, your experience may seem to be a chaos, nohow and anyhow, exactly what it should not be, a maze of unformed conceptions and half-formed desires, and ill-formed prayers—but yet there is Grace in you and God sees it—even amid the dire confusion and huge uproar of your spirit! What He has, Himself, created in you He beholds, considers, and delights in! And, as for the sin that dwells in you, He only regards it as covered from His sight by the atoning work of His dear Son! Remember, too, that </w:t>
      </w:r>
      <w:r>
        <w:rPr>
          <w:rFonts w:ascii="Times New Roman" w:hAnsi="Times New Roman" w:eastAsia="Times New Roman" w:cs="Times New Roman"/>
          <w:i/>
          <w:color w:val="000000"/>
          <w:sz w:val="22"/>
        </w:rPr>
        <w:t xml:space="preserve">when the light came it had to contend with darkness</w:t>
      </w:r>
      <w:r>
        <w:rPr>
          <w:rFonts w:ascii="Times New Roman" w:hAnsi="Times New Roman" w:eastAsia="Times New Roman" w:cs="Times New Roman"/>
          <w:color w:val="000000"/>
          <w:sz w:val="22"/>
        </w:rPr>
        <w:t xml:space="preserve">, but God saw it, none the less.</w:t>
        <w:br w:type="textWrapping"/>
      </w:r>
      <w:r>
        <w:rPr>
          <w:rFonts w:ascii="Times New Roman" w:hAnsi="Times New Roman" w:eastAsia="Times New Roman" w:cs="Times New Roman"/>
          <w:color w:val="000000"/>
          <w:sz w:val="22"/>
        </w:rPr>
        <w:t xml:space="preserve">So, also, in your soul, there still remains the darkness of inbred corruption, ignorance, infirmity and tendency to sin. And these cause a conflict, but the light is not hidden from the eyes of God. What a mercy this is that our God keeps His eyes on the light rather than on the darkness. Oh, how I bless Him for that! If He were to ignore the light that is in us because it is feeble, and look only at our sin because it is abundant, He would certainly utterly destroy us! But instead of that He casts our sins behind His back, while upon the new-born Grace He fixes His steady gaze and says, “I the Lord do keep it; I will water it every moment: lest any hurt it, I will keep it night and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many reasons the Lord sees the light, but chiefly </w:t>
      </w:r>
      <w:r>
        <w:rPr>
          <w:rFonts w:ascii="Times New Roman" w:hAnsi="Times New Roman" w:eastAsia="Times New Roman" w:cs="Times New Roman"/>
          <w:i/>
          <w:color w:val="000000"/>
          <w:sz w:val="22"/>
        </w:rPr>
        <w:t xml:space="preserve">He sees it because He made it</w:t>
      </w:r>
      <w:r>
        <w:rPr>
          <w:rFonts w:ascii="Times New Roman" w:hAnsi="Times New Roman" w:eastAsia="Times New Roman" w:cs="Times New Roman"/>
          <w:color w:val="000000"/>
          <w:sz w:val="22"/>
        </w:rPr>
        <w:t xml:space="preserve">, and He forsakes not the work of His own hands. God can see Grace in men where you and I cannot, because He knows where it is, seeing He, Himself, hid it in the soul. There is never a grain of Grace in the world but what God has a register of it. All the Grace in men’s hearts calls God, “Father,” and God hears its voice and turns His eye that way. He knows His own children and His eyes and His heart are towards them continually for good. He knows the light which is of His own creating— there is not one stray sunbeam in the universe, nor one forgotten ray of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Neither is there a spark of forgotten Grace, or a grain of salvation which has got out of its course. God cannot but remember His own Grace, seeing that the giving of it is a work so dear to His heart, and the effect of that work is so precious in His esteem. To sum up what we have said, you who have been converted to God may lament that in your soul there is no order and that everything is tossed about. You may perceive no growth, no fruit, no virtue in your life because you have not known the Lord long enough to produce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there is light enough to reveal Christ in you as your only hope, be of good cheer, for the Lord does not look for the fourth day’s work on the first day! He sees that in you which is of His own giving and creating—and he calls it good! Seeing the light in you, He will perpetuate it so that you shall never walk in darkness! And He </w:t>
      </w:r>
      <w:r>
        <w:rPr>
          <w:rFonts w:ascii="Times New Roman" w:hAnsi="Times New Roman" w:eastAsia="Times New Roman" w:cs="Times New Roman"/>
          <w:i/>
          <w:color w:val="000000"/>
          <w:sz w:val="22"/>
        </w:rPr>
        <w:t xml:space="preserve">will</w:t>
      </w:r>
      <w:r>
        <w:rPr>
          <w:rFonts w:ascii="Times New Roman" w:hAnsi="Times New Roman" w:eastAsia="Times New Roman" w:cs="Times New Roman"/>
          <w:color w:val="000000"/>
          <w:sz w:val="22"/>
        </w:rPr>
        <w:t xml:space="preserve"> increase it till the glory breaks upon you! Do you repent of sin? God sees the light. Have you bemoaned your shortcomings? God saw the light. Have you begun to pray? “Behold, he prays,” says God, for He sees the light. Have you believed in Jesus Christ with even a trembling faith? God sees the light. Have you begun to hope in His mercy? He sees that hope, for the God that gave you its light still looks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w:t>
      </w:r>
      <w:r>
        <w:rPr>
          <w:rFonts w:ascii="Times New Roman" w:hAnsi="Times New Roman" w:eastAsia="Times New Roman" w:cs="Times New Roman"/>
          <w:color w:val="000000"/>
          <w:sz w:val="22"/>
        </w:rPr>
        <w:t xml:space="preserve"> It is time for us to pass on to a second head, which is this—THE LORD APPROVES OF WHAT HE CREATES. “God saw the light </w:t>
      </w:r>
      <w:r>
        <w:rPr>
          <w:rFonts w:ascii="Times New Roman" w:hAnsi="Times New Roman" w:eastAsia="Times New Roman" w:cs="Times New Roman"/>
          <w:i/>
          <w:color w:val="000000"/>
          <w:sz w:val="22"/>
        </w:rPr>
        <w:t xml:space="preserve">that it was good</w:t>
      </w:r>
      <w:r>
        <w:rPr>
          <w:rFonts w:ascii="Times New Roman" w:hAnsi="Times New Roman" w:eastAsia="Times New Roman" w:cs="Times New Roman"/>
          <w:color w:val="000000"/>
          <w:sz w:val="22"/>
        </w:rPr>
        <w:t xml:space="preserve">.” He took pleasure in it. Now, as far as this world was concerned, light was but </w:t>
      </w:r>
      <w:r>
        <w:rPr>
          <w:rFonts w:ascii="Times New Roman" w:hAnsi="Times New Roman" w:eastAsia="Times New Roman" w:cs="Times New Roman"/>
          <w:i/>
          <w:color w:val="000000"/>
          <w:sz w:val="22"/>
        </w:rPr>
        <w:t xml:space="preserve">young and new—</w:t>
      </w:r>
      <w:r>
        <w:rPr>
          <w:rFonts w:ascii="Times New Roman" w:hAnsi="Times New Roman" w:eastAsia="Times New Roman" w:cs="Times New Roman"/>
          <w:color w:val="000000"/>
          <w:sz w:val="22"/>
        </w:rPr>
        <w:t xml:space="preserve">and so in some of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Grace is quite a novelty. You were only converted a very little while ago and you have had no time to try yourselves or to develop your Divine Graces, yet the Lord delights in your new-born life! There are some older folk who are suspicious of the dawn of Grace and look very dubiously upon new converts, but in this they have not the mind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old members of our Churches in the country, 20 years ago, used to say, “We must not take in young converts too soon. We must summer and winter them before they are baptized.” This they called prudence. I wonder what they would think of prudent farmers who summered and wintered the lambs before they took them into the fold? Or prudent parents who summered and wintered their babes before they pressed them to their bosom? We ought right gladly to take the little babes in Grace and nurse them for the Lord—and by no means despise their youth. The Lord did not leave the light to itself till it had been tried for years, but on the first day He smiled upon it and pronounced it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took delight in it because it was as much His creation and as truly good as if He had made it ages before. Light is good at dawn as well as at noon. The Grace of God is good though but newly received! It will work out for you greater things, by-and-by, and make you more happy and more holy, but even now all the elements of excellence are in it and its first day has the Divine blessing upon it. Grace in the bud is pleasant unto the Lord—let this Truth of God fill the newly converted with intense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must mention again that it was </w:t>
      </w:r>
      <w:r>
        <w:rPr>
          <w:rFonts w:ascii="Times New Roman" w:hAnsi="Times New Roman" w:eastAsia="Times New Roman" w:cs="Times New Roman"/>
          <w:i/>
          <w:color w:val="000000"/>
          <w:sz w:val="22"/>
        </w:rPr>
        <w:t xml:space="preserve">struggling light</w:t>
      </w:r>
      <w:r>
        <w:rPr>
          <w:rFonts w:ascii="Times New Roman" w:hAnsi="Times New Roman" w:eastAsia="Times New Roman" w:cs="Times New Roman"/>
          <w:color w:val="000000"/>
          <w:sz w:val="22"/>
        </w:rPr>
        <w:t xml:space="preserve">, yet none the less, for it was approved of the Lord. We do not understand how it was that the light and the darkness were together until God divided them, as this verse intimates, but as John Bunyan says, “No doubt darkness and light, here, began their quarrel,” for what communion has light with darkness? The black darkness was in possession, but the arrows of light pierced it through and through. It strove to hold its own, but before long it could be said, “the darkness is past and the true light now shines.”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remember how it was with you when the light invaded the little world within you? I remember well the inward battle and sore conflict in my own case. What struggles! What contentions! What conflicts my soul endured when the light first broke in upon nature’s night! My darkened heart rebelled against the light, hating to have its deeds reproved. But the light would not be extinguished or turned aside. Backed by the Divine fiat, it pierced its way until I joined the company to whom it is said, “you were sometime darkness, but now are you light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Brothers and Sisters, I am sure you are no strangers to this conflict, nor is it to you altogether a thing of the past. You are still in the conflict. Still Grace and sin are warring in you, and will do so till you are taken Home. Let this help you, O you who are perplexed! Remember that struggling as the light is, God approves of it and calls it good! Even the repentance which cannot repent as it would is good! The faith which cannot believe as it would is good! Life which smolders like fire in damp wood is good—and the Lord so esteems it! “A bruised reed He will not break, and the smoking flax He will not quench.”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As yet the light had not been divided from the darkness</w:t>
      </w:r>
      <w:r>
        <w:rPr>
          <w:rFonts w:ascii="Times New Roman" w:hAnsi="Times New Roman" w:eastAsia="Times New Roman" w:cs="Times New Roman"/>
          <w:color w:val="000000"/>
          <w:sz w:val="22"/>
        </w:rPr>
        <w:t xml:space="preserve"> and the boundaries of day and night were not fixed. And it is so in young beginners—they hardly know which is Grace and which is nature, what is of themselves and what is of Christ—and they make a great many mistakes. Yet the Lord makes no mistake of that which His Grace has placed in them! They have so little discernment that they see and do not see, for they see men as trees walking, but God sees them clearly enough. It is neither day nor night with them—they are in a fog and lack power of discernment—but the Lord discerns them, for He knows them that are His. Let this be their joy that the Lord can analyze their condition and He knows what is light in them and approves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As yet the light and darkness had not been named—</w:t>
      </w:r>
      <w:r>
        <w:rPr>
          <w:rFonts w:ascii="Times New Roman" w:hAnsi="Times New Roman" w:eastAsia="Times New Roman" w:cs="Times New Roman"/>
          <w:color w:val="000000"/>
          <w:sz w:val="22"/>
        </w:rPr>
        <w:t xml:space="preserve"> it was afterwards that the Lord called the light, “day,” and the darkness, “night.” Yet He saw the light that it was good. And so, though you do not know the names of things, God knows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name! Though you do not understand the doctrines so as to speak of them correctly, yet He understands you. Your ignorance of terms and names, your confusion of mind and childish misapprehensions will not provoke the Lord or make Him overlook the Grace which He has worked in you. The sooner you can distinguish between things that differ, the better, but meanwhile the Lord distinguishes what is in you and loves the light which He has given you, for He never made a Grace which He did not love, and never worked a work in the soul of man which He did not approve!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light of the first day could not reveal much of beauty</w:t>
      </w:r>
      <w:r>
        <w:rPr>
          <w:rFonts w:ascii="Times New Roman" w:hAnsi="Times New Roman" w:eastAsia="Times New Roman" w:cs="Times New Roman"/>
          <w:color w:val="000000"/>
          <w:sz w:val="22"/>
        </w:rPr>
        <w:t xml:space="preserve"> , for there was none, and so, dear Friend, </w:t>
      </w:r>
      <w:r>
        <w:rPr>
          <w:rFonts w:ascii="Times New Roman" w:hAnsi="Times New Roman" w:eastAsia="Times New Roman" w:cs="Times New Roman"/>
          <w:i/>
          <w:color w:val="000000"/>
          <w:sz w:val="22"/>
        </w:rPr>
        <w:t xml:space="preserve">the light </w:t>
      </w:r>
      <w:r>
        <w:rPr>
          <w:rFonts w:ascii="Times New Roman" w:hAnsi="Times New Roman" w:eastAsia="Times New Roman" w:cs="Times New Roman"/>
          <w:color w:val="000000"/>
          <w:sz w:val="22"/>
        </w:rPr>
        <w:t xml:space="preserve">within does not yet reveal much to you—and what it does reveal is uncomely, but the light, itself, is good— whatever it may make manifest. If the Grace given you, my young Friend, only reveals the depravity of your nature. If it only shows you the cage of unclean birds within you and the wild beasts that rage and rave within your nature—if it only makes these growl in their dens more fiercely than ever because their reign is coming to an end—still it is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displays your nature as tossed about in sorry tumult and wretched disorder, yet the light is good, and God takes delight in it. When no varied landscape of land and sea, mountain and lake, meadow and forest charmed the eyes, yet the Lord approved the light which shone over the formless mass. Let this cheer and comfort you, that in the same manner you have the approbation of God upon whatever of Grace His hands have created within you. </w:t>
      </w:r>
      <w:r>
        <w:rPr>
          <w:rFonts w:ascii="Times New Roman" w:hAnsi="Times New Roman" w:eastAsia="Times New Roman" w:cs="Times New Roman"/>
          <w:i/>
          <w:color w:val="000000"/>
          <w:sz w:val="22"/>
        </w:rPr>
        <w:t xml:space="preserve">But why did God say that light was good</w:t>
      </w:r>
      <w:r>
        <w:rPr>
          <w:rFonts w:ascii="Times New Roman" w:hAnsi="Times New Roman" w:eastAsia="Times New Roman" w:cs="Times New Roman"/>
          <w:color w:val="000000"/>
          <w:sz w:val="22"/>
        </w:rPr>
        <w:t xml:space="preserve">? I suppose it was because </w:t>
      </w:r>
      <w:r>
        <w:rPr>
          <w:rFonts w:ascii="Times New Roman" w:hAnsi="Times New Roman" w:eastAsia="Times New Roman" w:cs="Times New Roman"/>
          <w:i/>
          <w:color w:val="000000"/>
          <w:sz w:val="22"/>
        </w:rPr>
        <w:t xml:space="preserve">its creation displayed His attributes</w:t>
      </w:r>
      <w:r>
        <w:rPr>
          <w:rFonts w:ascii="Times New Roman" w:hAnsi="Times New Roman" w:eastAsia="Times New Roman" w:cs="Times New Roman"/>
          <w:color w:val="000000"/>
          <w:sz w:val="22"/>
        </w:rPr>
        <w:t xml:space="preserve">. The instantaneous coming of light revealed His power, His sovereignty, His goodness, His wisdom and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not a God whose glory consists in darkness, but, “He covers Himself with light as with a garment.” Grace is a still more glorious manifestation of the Divine Character and in it God glorifies His name. The Grace that is in you has sufficed to show you the power and the justice of God— and something of His mercy and His love—and angels from Heaven have beheld the same sacred attributes in the Divine work within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Therefore God loves Grace because it makes Him known in many of His glorious attributes. He loves the light, too, because </w:t>
      </w:r>
      <w:r>
        <w:rPr>
          <w:rFonts w:ascii="Times New Roman" w:hAnsi="Times New Roman" w:eastAsia="Times New Roman" w:cs="Times New Roman"/>
          <w:i/>
          <w:color w:val="000000"/>
          <w:sz w:val="22"/>
        </w:rPr>
        <w:t xml:space="preserve">it is like Himself</w:t>
      </w:r>
      <w:r>
        <w:rPr>
          <w:rFonts w:ascii="Times New Roman" w:hAnsi="Times New Roman" w:eastAsia="Times New Roman" w:cs="Times New Roman"/>
          <w:color w:val="000000"/>
          <w:sz w:val="22"/>
        </w:rPr>
        <w:t xml:space="preserve">, for “God is light, and in Him is no darkness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Light is ethereal and almost spiritual, and therein like He who is a Spirit. Light makes manifest the Truth of God and therein is like the God of Truth. The Grace that is in you, if, indeed it is Grace, is yet more truly of the nature of God, for it is that living and incorruptible Seed by which you are made partakers of the Divine Nature and are enabled to escape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corruption which is in the world through lust. Satan is the Prince of the powers of darkness, but another principle, even that of the light of God dwells in the man who believes in Jesus—and this principle must be good—for it is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Light is eminently good, for </w:t>
      </w:r>
      <w:r>
        <w:rPr>
          <w:rFonts w:ascii="Times New Roman" w:hAnsi="Times New Roman" w:eastAsia="Times New Roman" w:cs="Times New Roman"/>
          <w:i/>
          <w:color w:val="000000"/>
          <w:sz w:val="22"/>
        </w:rPr>
        <w:t xml:space="preserve">the Lord spent a whole day in creating and arranging it—</w:t>
      </w:r>
      <w:r>
        <w:rPr>
          <w:rFonts w:ascii="Times New Roman" w:hAnsi="Times New Roman" w:eastAsia="Times New Roman" w:cs="Times New Roman"/>
          <w:color w:val="000000"/>
          <w:sz w:val="22"/>
        </w:rPr>
        <w:t xml:space="preserve">a whole day out of six! This shows that He attaches great importance to it. Moreover, He gave it the front rank by occupying the first day of creation’s week upon it. Even thus the plan of Grace was early in the mind of God. It was and is His masterpiece and He has never yet placed it in the background. His eternal wisdom devised it from old and that same wisdom continues to dwell upon it all through this long day of Grace. The little Grace which is in you is approved of God, for it is the fruit of His thoughts of old, and by it He has begun His new creation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suppose that the Lord approved of the light because it was </w:t>
      </w:r>
      <w:r>
        <w:rPr>
          <w:rFonts w:ascii="Times New Roman" w:hAnsi="Times New Roman" w:eastAsia="Times New Roman" w:cs="Times New Roman"/>
          <w:i/>
          <w:color w:val="000000"/>
          <w:sz w:val="22"/>
        </w:rPr>
        <w:t xml:space="preserve">a seasonable</w:t>
      </w:r>
      <w:r>
        <w:rPr>
          <w:rFonts w:ascii="Times New Roman" w:hAnsi="Times New Roman" w:eastAsia="Times New Roman" w:cs="Times New Roman"/>
          <w:color w:val="000000"/>
          <w:sz w:val="22"/>
        </w:rPr>
        <w:t xml:space="preserve"> thing. It was what was needed to begin with. Not but what God could work in the dark, for, as to natural light, in that respect darkness and light are both alike to Him. We can all see that the </w:t>
      </w:r>
      <w:r>
        <w:rPr>
          <w:rFonts w:ascii="Times New Roman" w:hAnsi="Times New Roman" w:eastAsia="Times New Roman" w:cs="Times New Roman"/>
          <w:i/>
          <w:color w:val="000000"/>
          <w:sz w:val="22"/>
        </w:rPr>
        <w:t xml:space="preserve">works</w:t>
      </w:r>
      <w:r>
        <w:rPr>
          <w:rFonts w:ascii="Times New Roman" w:hAnsi="Times New Roman" w:eastAsia="Times New Roman" w:cs="Times New Roman"/>
          <w:color w:val="000000"/>
          <w:sz w:val="22"/>
        </w:rPr>
        <w:t xml:space="preserve"> of His creating skill needed light, for how could plants, animals and men live without it? Assuredly the sanctifying operations of the Spirit of God require light in the soul—the understanding must be enlightened, for true religion cannot flourish in ignorance—and until there is some knowledge of God none of the Graces can blossom.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 the Holy Spirit new-creates a man, the first essential thing towards it is the illumination of his soul in knowledge and holiness, to know the Father, the Son and the Holy Spirit. Because it is so essential, the Lord pronounces it good. So, then, dear Brothers and Sisters, I have shown you that God took delight in His own work, and I have given you some reasons why He did so. Now, you trembling beginners, I want you to feel that if God approves of the Grace which He has worked in you, He will preserve it! He will not suffer the light which He kindles to be quenched by the world, the flesh, or the devil! Yes, He will </w:t>
      </w:r>
      <w:r>
        <w:rPr>
          <w:rFonts w:ascii="Times New Roman" w:hAnsi="Times New Roman" w:eastAsia="Times New Roman" w:cs="Times New Roman"/>
          <w:i/>
          <w:color w:val="000000"/>
          <w:sz w:val="22"/>
        </w:rPr>
        <w:t xml:space="preserve">improve</w:t>
      </w:r>
      <w:r>
        <w:rPr>
          <w:rFonts w:ascii="Times New Roman" w:hAnsi="Times New Roman" w:eastAsia="Times New Roman" w:cs="Times New Roman"/>
          <w:color w:val="000000"/>
          <w:sz w:val="22"/>
        </w:rPr>
        <w:t xml:space="preserve"> it and cause your twilight to brighten into perfect day! I would to God that some poor, troubled one could catch this thought, for I remember well the time when it would have been exceedingly consoling to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compared myself with older saints I feared that there was little of the Divine work in me. But if I had known, as now I rejoice to know, that God’s work, even at the beginning, is approved by Him—that even the rudiments and elements of Grace in the soul are looked upon by Him with Divine complacency, I think my heart would have greatly rejoiced! I want you lambs of the flock to feed on this tender grass! It is sweet food, suitable to your young days. Fear not, little flock! Your Great Shepherd takes delight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w:t>
      </w:r>
      <w:r>
        <w:rPr>
          <w:rFonts w:ascii="Times New Roman" w:hAnsi="Times New Roman" w:eastAsia="Times New Roman" w:cs="Times New Roman"/>
          <w:color w:val="000000"/>
          <w:sz w:val="22"/>
        </w:rPr>
        <w:t xml:space="preserve"> But now, thirdly, let me give you what will seem to be, but is not, the same thought—THE LORD QUICKLY DISCERNS ALL THE GOODNESS AND BEAUTY WHICH EXISTS IN WHAT HE CREATES. The Lord did not merely feel approbation for the light, but He perceived reason for it— He </w:t>
      </w:r>
      <w:r>
        <w:rPr>
          <w:rFonts w:ascii="Times New Roman" w:hAnsi="Times New Roman" w:eastAsia="Times New Roman" w:cs="Times New Roman"/>
          <w:i/>
          <w:color w:val="000000"/>
          <w:sz w:val="22"/>
        </w:rPr>
        <w:t xml:space="preserve">saw</w:t>
      </w:r>
      <w:r>
        <w:rPr>
          <w:rFonts w:ascii="Times New Roman" w:hAnsi="Times New Roman" w:eastAsia="Times New Roman" w:cs="Times New Roman"/>
          <w:color w:val="000000"/>
          <w:sz w:val="22"/>
        </w:rPr>
        <w:t xml:space="preserve"> that it was good. He could see goodness in it where, perhaps, no one else would have been able to do so. Let us note, then, that </w:t>
      </w:r>
      <w:r>
        <w:rPr>
          <w:rFonts w:ascii="Times New Roman" w:hAnsi="Times New Roman" w:eastAsia="Times New Roman" w:cs="Times New Roman"/>
          <w:i/>
          <w:color w:val="000000"/>
          <w:sz w:val="22"/>
        </w:rPr>
        <w:t xml:space="preserve">light is good in itself</w:t>
      </w:r>
      <w:r>
        <w:rPr>
          <w:rFonts w:ascii="Times New Roman" w:hAnsi="Times New Roman" w:eastAsia="Times New Roman" w:cs="Times New Roman"/>
          <w:color w:val="000000"/>
          <w:sz w:val="22"/>
        </w:rPr>
        <w:t xml:space="preserve"> and so is Divine Grace. What a wonderful thing light is! Just think of it! How simple it is and yet how complex. Scarcely have the students of light been able, as yet, to discover a tenth of its various qualities!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Wonders have burst upon them, but there are many more to follow. What intertwisted colors go to make up the simplicity of the white light in which we rejoice? Grace, too, is simple yet complex. The Grace that quickens, the Grace that convicts of sin, the Grace that consoles, the Grace that instructs, the Grace that sustains, the Grace that sanctifies, the Grace that perfects—it is all a very simple matter, but how varied are its operations! How marvelous is the “all Grace” which God makes to abound unto us! Think of the triple ray which we find in Grace—the Grace of the Father in election, the Grace of the Son in redemption, the Grace of the Holy Spirit in regeneration! Consider, admire, and adore the manifold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Light, too, how common it is! We see it everywhere, and all the year round. The most despotic monarch cannot enclose the light for himself. The meanest beggar takes a royal share! It cannot be monopolized, but pays its gladsome visits to all alike. Even thus the Scriptures reveal the freeness of Divine Grace—and experience shows that it shines on the poorest and the simplest—it enlightens the foolish and the ignorant. Yet what a precious thing is light! Those who are blind, what would they not give to see it! And if you and I were confined in a sepulcher, how earnestly should we long, once more, to walk in the light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is the Grace of God priceless yet free to every eye that is able to drink it in. Light, too, how feeble and yet how strong! Its beams would not detain us one-half so forcibly as a cobweb, yet how mighty it is, and how supreme! Scarcely is there a force in the universe of God which is more potent. The Grace of God, in the same manner, is contemptible in the eyes of man, and yet the majesty of Omnipotence is in it, and it is more than conqueror! Light, too, as we have said before, how noiseless! You never hear its footsteps, and yet how effectual! So the Grace of God comes not with observation, but its transformations are unparalleled.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Light, too, how varied, as we see it in many phases and through differing mediums, and yet, how uniform! How uniformly good! Grace comes in many ways and works variously, yet it is always the same, and its results are always pure, lovely and of good repute. Well did God say that light was good, for who can make it otherwise? Who can defile it? The sunbeam lights on a dunghill, but its purity remains snow-white as the lily. Who can rob light of its beauty? Its excellence remains undimmed, though it pierces the gloom of a dark dungeon, feverish and full of loathsome filth. Light never ferments into darkness, nor decays into gloom. The leaves upon the trees have, in successive autumn blasts turned sere, and have fallen to the earth to rot, but no ray of light has ever withered!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changes the world has passed through, but light is the same, the glory of its youth is on it! The young sunbeams leap from the central fire and visit us on wings unwearied. They, themselves, being adorned with all the freshness of earth’s birthday. Transfer all this to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will bear to be emphasized. Grace cannot be depraved, it is always pure and good! It cannot be overcome, it will effect its purposes! It never corrupts, it is the seed of God which lives and abides forever! Oh, precious Grace, if you are in the soul—if, as yet, it is but your first day—you are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Light is good, not only in itself, but </w:t>
      </w:r>
      <w:r>
        <w:rPr>
          <w:rFonts w:ascii="Times New Roman" w:hAnsi="Times New Roman" w:eastAsia="Times New Roman" w:cs="Times New Roman"/>
          <w:i/>
          <w:color w:val="000000"/>
          <w:sz w:val="22"/>
        </w:rPr>
        <w:t xml:space="preserve">in its warfare</w:t>
      </w:r>
      <w:r>
        <w:rPr>
          <w:rFonts w:ascii="Times New Roman" w:hAnsi="Times New Roman" w:eastAsia="Times New Roman" w:cs="Times New Roman"/>
          <w:color w:val="000000"/>
          <w:sz w:val="22"/>
        </w:rPr>
        <w:t xml:space="preserve">. The light contended with darkness and it was good for darkness to be battled with. Grace has come unto you, young Friend, and it will fight with your sins—and your sins </w:t>
      </w:r>
      <w:r>
        <w:rPr>
          <w:rFonts w:ascii="Times New Roman" w:hAnsi="Times New Roman" w:eastAsia="Times New Roman" w:cs="Times New Roman"/>
          <w:i/>
          <w:color w:val="000000"/>
          <w:sz w:val="22"/>
        </w:rPr>
        <w:t xml:space="preserve">ought</w:t>
      </w:r>
      <w:r>
        <w:rPr>
          <w:rFonts w:ascii="Times New Roman" w:hAnsi="Times New Roman" w:eastAsia="Times New Roman" w:cs="Times New Roman"/>
          <w:color w:val="000000"/>
          <w:sz w:val="22"/>
        </w:rPr>
        <w:t xml:space="preserve"> to be fought with—and to be overcome! The light which came from God was </w:t>
      </w:r>
      <w:r>
        <w:rPr>
          <w:rFonts w:ascii="Times New Roman" w:hAnsi="Times New Roman" w:eastAsia="Times New Roman" w:cs="Times New Roman"/>
          <w:i/>
          <w:color w:val="000000"/>
          <w:sz w:val="22"/>
        </w:rPr>
        <w:t xml:space="preserve">good in its measure</w:t>
      </w:r>
      <w:r>
        <w:rPr>
          <w:rFonts w:ascii="Times New Roman" w:hAnsi="Times New Roman" w:eastAsia="Times New Roman" w:cs="Times New Roman"/>
          <w:color w:val="000000"/>
          <w:sz w:val="22"/>
        </w:rPr>
        <w:t xml:space="preserve">. There was neither too much of it nor too little. If the Lord had sent a little more light into the world we might all have been dazzled into blindness, and if He had sent less we might have groped in gloom. God sends into the new-born Christian just as much Grace as he can bear—He does not give him the maturity of later years, for it would be out of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not Jesus say, “I have many things to say unto you, but you cannot bear them now.” Dawn is good as well as noontide. A babe in Grace is beautiful and the Grace in him is suitable to his condition. Do not, dear Brother, judge the babe because he has not the light and the Grace which belong to a full-grown man, for that would be unreasonable. Light was </w:t>
      </w:r>
      <w:r>
        <w:rPr>
          <w:rFonts w:ascii="Times New Roman" w:hAnsi="Times New Roman" w:eastAsia="Times New Roman" w:cs="Times New Roman"/>
          <w:i/>
          <w:color w:val="000000"/>
          <w:sz w:val="22"/>
        </w:rPr>
        <w:t xml:space="preserve">good as a preparation </w:t>
      </w:r>
      <w:r>
        <w:rPr>
          <w:rFonts w:ascii="Times New Roman" w:hAnsi="Times New Roman" w:eastAsia="Times New Roman" w:cs="Times New Roman"/>
          <w:color w:val="000000"/>
          <w:sz w:val="22"/>
        </w:rPr>
        <w:t xml:space="preserve">for God’s other works. The great Creator was about to make plants. What could plants do without light? He knew that He would soon make fowl that fly in the open firmament, and beasts that graze the meadows—is not light needed by all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knew that light, though it was but the beginning, was necessary to the completion of His work. Light was necessary that the eyes of man might rejoice in the works of God and so God saw the light that it was good in connection with what was to be. And, oh, I charge you who have to deal with young people, look at the Grace they have in them in relation to what will be in them! Think not so much of the weakness of it as of the fact that it is only the green blade! Let your faith see the golden ear which will come from that tender shoot! See the oak in the acorn, the man in the child—and call them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mass of thought one might raise from this one Truth of God of the goodness of light and the goodness of Grace, as to their results. Light produces the beauty which adorns the world, for without it all the world were uncomely blackness. Light’s brush paints the whole and even so all beauty of character is the result of Grace. Light sustains life, for life, in due time, would dwindle and die out without it, and thus Grace, alone, sustains the virtues and blessings of the Believer. Without daily Grace we should be spiritually dead! Light heals many sicknesses and Grace brings healing in its wings. Light is comfort, light is joy, the prisoner in his darkness knows it to be so. And so the Grace of God produces joy and peace wherever it is shed abroad.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Light reveals and so does Grace, for without it we could not see the Glory of God in the face of Jesus Christ. O to walk in the light as God is in the light so that we may have fellowship with Him! O Lord, “send out Your light and Your truth! Let them lead me! Let them bring me unto Your holy hill.” You see, now, that God perceived in light a mass of latent good and, in the same manner, He perceives, in the first work of Grace in the soul, an amount of good which the soul, itself, knows nothing of, and which even Christian observers, with kindly eyes, would not be able to detect.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w:t>
      </w:r>
      <w:r>
        <w:rPr>
          <w:rFonts w:ascii="Times New Roman" w:hAnsi="Times New Roman" w:eastAsia="Times New Roman" w:cs="Times New Roman"/>
          <w:color w:val="000000"/>
          <w:sz w:val="22"/>
        </w:rPr>
        <w:t xml:space="preserve"> This leads me to close with a practical observation, namely, that GOD RECORDED HIS ESTIMATE OF THIS FIRST DAY’S PRODUCT. Here we have His judgement </w:t>
      </w:r>
      <w:r>
        <w:rPr>
          <w:rFonts w:ascii="Times New Roman" w:hAnsi="Times New Roman" w:eastAsia="Times New Roman" w:cs="Times New Roman"/>
          <w:i/>
          <w:color w:val="000000"/>
          <w:sz w:val="22"/>
        </w:rPr>
        <w:t xml:space="preserve">expressed—</w:t>
      </w:r>
      <w:r>
        <w:rPr>
          <w:rFonts w:ascii="Times New Roman" w:hAnsi="Times New Roman" w:eastAsia="Times New Roman" w:cs="Times New Roman"/>
          <w:color w:val="000000"/>
          <w:sz w:val="22"/>
        </w:rPr>
        <w:t xml:space="preserve">“God saw the light that it was good.” This leads me to say to the young Christian, </w:t>
      </w:r>
      <w:r>
        <w:rPr>
          <w:rFonts w:ascii="Times New Roman" w:hAnsi="Times New Roman" w:eastAsia="Times New Roman" w:cs="Times New Roman"/>
          <w:i/>
          <w:color w:val="000000"/>
          <w:sz w:val="22"/>
        </w:rPr>
        <w:t xml:space="preserve">the Lord would have you encouraged</w:t>
      </w:r>
      <w:r>
        <w:rPr>
          <w:rFonts w:ascii="Times New Roman" w:hAnsi="Times New Roman" w:eastAsia="Times New Roman" w:cs="Times New Roman"/>
          <w:color w:val="000000"/>
          <w:sz w:val="22"/>
        </w:rPr>
        <w:t xml:space="preserve">. You have been looking at yourself since you have been converted and, perhaps, you have grown desponding, and have cried, “Alas, I am vile! I did not know all that was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and you do not know all that is in you now. “But I am so bad.” Let me assure you, you are a great deal worse than you think you are. “Alas, Sir, I see enough to drive me to despair.” Yes, but if you could see the whole truth about yourself, you would be driven to self-despair 10 times over! You are so bad as to be hopeless! And you had better know it, too! I often thank God for teaching me early that my old nature was dead and corrupt, so that nothing has surprised me since. I commenced as a penniless bankrupt and I have, therefore, never become poorer! I began naked and, therefore, I have never lost a rag! I was dead, utterly dead, and therefore I have lost no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necessary thing for you to know that in your flesh there dwells no good thing. “The carnal mind is enmity against God: for it is not subject to the Law of God, neither, indeed, can be.” Put that down at the first, as an ascertained fact, and then nothing will amaze you afterwards! Your nature is incorrigible and incurable! But there is gracious light in you which God has put there and God delights in you because of it. Though you may have been born to God but a week ago and are a poor little crying baby in the nursery of the Lord’s house, yet your Father loves you and sets great store by the Grace He has given you! Now, do not be downcast! Say to yourself, “The Lord has said that the faith which He has given me is good. He has said that this little love that I have for Him is good. I will be encouraged, for if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has begun a good work in me, He will carry it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last word is to older Christian people. If the Lord says that His work in the first day is good, I want you to say so, too. Do not wait till you see the second, third, fourth, fifth, or sixth day before you feel confidence in the convert and offer him fellowship. </w:t>
      </w:r>
      <w:r>
        <w:rPr>
          <w:rFonts w:ascii="Times New Roman" w:hAnsi="Times New Roman" w:eastAsia="Times New Roman" w:cs="Times New Roman"/>
          <w:i/>
          <w:color w:val="000000"/>
          <w:sz w:val="22"/>
        </w:rPr>
        <w:t xml:space="preserve">If God speaks encouragingly so soon, I want you to do the same</w:t>
      </w:r>
      <w:r>
        <w:rPr>
          <w:rFonts w:ascii="Times New Roman" w:hAnsi="Times New Roman" w:eastAsia="Times New Roman" w:cs="Times New Roman"/>
          <w:color w:val="000000"/>
          <w:sz w:val="22"/>
        </w:rPr>
        <w:t xml:space="preserve">. A few words to a young Christian will be greatly helpful to him and his weakness craves them. Those of us who have been a long while in the Lord’s ways ought to be ashamed if we are gruff, and sour, and critical. You know it was the elder brother, not one of the younger ones, who said, “This your son has come, who has devoured your living with harlots,” and so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degenerate into the elder brother’s spirit, I pray you. You must grow older in years, but endeavor to remain young at heart. There is a tendency to look for far too much in young converts and to expect in them a great deal more than we shall ever see. This is wrong. We shall not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them much good by criticizing them, but we may greatly benefit them by encouraging them. We have all read in the papers this week about Captain Webb’s swimming across the channel, and we noticed that every now and then his friends gave him a cheer. Would that help him? No doubt it did! There is nothing like a cheer to a fellow when he feels faint and weak.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Give the weak brother a cheer, I say! When you meet with a young Believer who is tossed about, give him a cheer! Give him a hearty cheer! Tell him some choice promise! Tell him how the Lord helped you. Your few words may not be much to you, but they will be very much to him. Whereas the black look, which, perhaps, you really did not mean, may chill him to the very marrow of his bones! Many a poor young Christian has been frostbitten by the coldness of stern professors. Let us make a rule to encourage the young and help them forward, for that work of encouragement may affect the whole of their future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Lord said the first day was good, so He said the same right on, till at last He declared that it was “</w:t>
      </w:r>
      <w:r>
        <w:rPr>
          <w:rFonts w:ascii="Times New Roman" w:hAnsi="Times New Roman" w:eastAsia="Times New Roman" w:cs="Times New Roman"/>
          <w:i/>
          <w:color w:val="000000"/>
          <w:sz w:val="22"/>
        </w:rPr>
        <w:t xml:space="preserve">very good</w:t>
      </w:r>
      <w:r>
        <w:rPr>
          <w:rFonts w:ascii="Times New Roman" w:hAnsi="Times New Roman" w:eastAsia="Times New Roman" w:cs="Times New Roman"/>
          <w:color w:val="000000"/>
          <w:sz w:val="22"/>
        </w:rPr>
        <w:t xml:space="preserve">.” In this way I trust it will be “good” with young converts from beginning to end. That early blessing which you may be the means of bestowing upon the young Christian may be the first of thousands of commendations which shall culminate in, “Well done, good and faithful servant.” At any rate, if you do this, my dear Brothers and Sisters, it will reveal in you a God-like disposition. The Lord said that the first day’s work was good! Be as God is, ready to see the good, if it is ever so little, and ready to speak well of it! It will be for your own comfort to see and commend the young work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have an eye to spy out what is good, either in young people or old people, it will be a very happy faculty. Those who have a keen eye for others’ faults are wretched beings. They look at the sun and they say, “He has spots.” Then they gaze at the moon and observe that its light is very pale. Better be blind than see in this fashion! Let it not be so among you! But as God saw the light that it was good, so do you look for it and rejoice in it. Be on the side of weak Grace and your own Grace will grow stronger. Comfort the feeble-minded, support the weak, be patient towards all and in holy charity think no evil, but rejoice in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i/>
          <w:color w:val="000000"/>
          <w:sz w:val="22"/>
        </w:rPr>
        <w:t xml:space="preserve">PORTION OF SCRIPTURE READ BEFORE SERMON—Genesis 1. </w:t>
      </w:r>
      <w:r>
        <w:rPr>
          <w:rFonts w:ascii="Times New Roman" w:hAnsi="Times New Roman" w:eastAsia="Times New Roman" w:cs="Times New Roman"/>
          <w:b/>
          <w:color w:val="000000"/>
          <w:sz w:val="22"/>
        </w:rPr>
        <w:t xml:space="preserve">HYMNS FROM “OUR OWN HYMN BOOK.”—104, 205, 891.</w:t>
      </w:r>
      <w:r>
        <w:br w:type="textWrapping"/>
      </w: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Ages Software, 1.800.297.4307. Sermon #3064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“AND IT WAS SO”</w:t>
        <w:br w:type="textWrapping"/>
      </w:r>
      <w:r>
        <w:rPr>
          <w:rFonts w:ascii="Times New Roman" w:hAnsi="Times New Roman" w:eastAsia="Times New Roman" w:cs="Times New Roman"/>
          <w:color w:val="000000"/>
        </w:rPr>
        <w:t xml:space="preserve">NO. 3064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OCTOBER 31, 1907.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br w:type="textWrapping"/>
      </w:r>
      <w:r>
        <w:rPr>
          <w:rFonts w:ascii="Times New Roman" w:hAnsi="Times New Roman" w:eastAsia="Times New Roman" w:cs="Times New Roman"/>
          <w:b/>
          <w:i w:val="off"/>
          <w:strike w:val="off"/>
          <w:color w:val="000000"/>
          <w:sz w:val="22"/>
          <w:u w:val="none"/>
          <w:shd w:val="clear" w:color="auto" w:fill="auto"/>
        </w:rPr>
        <w:t xml:space="preserve">DURING THE SUMMER OF 1871.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it was so.”</w:t>
        <w:br w:type="textWrapping"/>
      </w:r>
      <w:r>
        <w:rPr>
          <w:rFonts w:ascii="Times New Roman" w:hAnsi="Times New Roman" w:eastAsia="Times New Roman" w:cs="Times New Roman"/>
          <w:b/>
          <w:i/>
          <w:strike w:val="off"/>
          <w:color w:val="000000"/>
          <w:sz w:val="20"/>
          <w:u w:val="none"/>
          <w:shd w:val="clear" w:color="auto" w:fill="auto"/>
        </w:rPr>
        <w:t xml:space="preserve">Genesis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find those words six times upon the first page of Scripture. God spoke and said, “Let there be a firmament.” “And it was so.” He said, “Let the dry land appear.” “And it was so.” He bade the earth bring forth grass, “And it was so.” He ordained the sun and moon for lights in the firmament of Heaven. “And it was so.” Whatever it was that He willed, He did but speak the Word, “and it was so.” In no single case was there a failure. There was not even a hesitation, a pause or a demand for a more powerful agency than the Divine Word. In each case, Jehovah spoke, “and it was so.” Nor is this first week of Creation the only instance of the kind, for in no case has the Word of God fallen to the ground—whether of promise or of threat—the Word has been confirmed and fulfilled. “As it was in the beginning, it is now, and ever shall be, world without end.” Whatever the mighty God decrees, foretells, declares, or promises shall, before long come to pass.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ask you to accompany me in a mental voyage down the stream of history to show that </w:t>
      </w:r>
      <w:r>
        <w:rPr>
          <w:rFonts w:ascii="Times New Roman" w:hAnsi="Times New Roman" w:eastAsia="Times New Roman" w:cs="Times New Roman"/>
          <w:i/>
          <w:color w:val="000000"/>
          <w:sz w:val="22"/>
        </w:rPr>
        <w:t xml:space="preserve">this has been the case as far as all history is concerned up till now.</w:t>
      </w:r>
      <w:r>
        <w:rPr>
          <w:rFonts w:ascii="Times New Roman" w:hAnsi="Times New Roman" w:eastAsia="Times New Roman" w:cs="Times New Roman"/>
          <w:color w:val="000000"/>
          <w:sz w:val="22"/>
        </w:rPr>
        <w:t xml:space="preserve"> “And it was so.” The Lord’s will has been Law. His Word has been followed by fact. </w:t>
      </w:r>
      <w:r>
        <w:rPr>
          <w:rFonts w:ascii="Times New Roman" w:hAnsi="Times New Roman" w:eastAsia="Times New Roman" w:cs="Times New Roman"/>
          <w:i/>
          <w:color w:val="000000"/>
          <w:sz w:val="22"/>
        </w:rPr>
        <w:t xml:space="preserve">Dictum factum,</w:t>
      </w:r>
      <w:r>
        <w:rPr>
          <w:rFonts w:ascii="Times New Roman" w:hAnsi="Times New Roman" w:eastAsia="Times New Roman" w:cs="Times New Roman"/>
          <w:color w:val="000000"/>
          <w:sz w:val="22"/>
        </w:rPr>
        <w:t xml:space="preserve"> as the Latins say. We shall then endeavor to show that with an Immutable God, </w:t>
      </w:r>
      <w:r>
        <w:rPr>
          <w:rFonts w:ascii="Times New Roman" w:hAnsi="Times New Roman" w:eastAsia="Times New Roman" w:cs="Times New Roman"/>
          <w:i/>
          <w:color w:val="000000"/>
          <w:sz w:val="22"/>
        </w:rPr>
        <w:t xml:space="preserve">it will be so continually in the great and in the small—in the affairs of the world—and in our own personal matters. </w:t>
      </w:r>
      <w:r>
        <w:rPr>
          <w:rFonts w:ascii="Times New Roman" w:hAnsi="Times New Roman" w:eastAsia="Times New Roman" w:cs="Times New Roman"/>
          <w:color w:val="000000"/>
          <w:sz w:val="22"/>
        </w:rPr>
        <w:t xml:space="preserve">What God has promised shall come to pass! And at the winding-up of all history, it shall be said, “God said this and that, and it was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We stand at the fountainhead of human history and hear the Lord declare to our parents that in the day in which they should break His commands and eat of the forbidden fruit, they would surely die. “And it was so.” They died that moment. That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death which was the great and essential part of the sentence, was then and there fulfilled! The likeness and image of God was broken in them immediately and we are dead in trespasses and in sins by reason of their death. He also warned them when His wrath, as it were, glanced aslant from them to smite the soil on which they stood, that the earth would bring forth thorns and thistles to them, and that in the sweat of their face they should eat bread, and truly it has been so. The earth has yielded her harvest, but she has produced her thorns and briars, also. And though the curse of labor has become a blessing, yet man’s toil and woman’s travail vindicate the Divine veracity.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all flesh had corrupted its way, God repented that He had made man, and sent His servant Noah as a preacher of righteousness to threaten a universal flood. It did not appear very probable that the dense population of the earth could all be swept away and that the billows should rear their proud heads above the mountains—but it turned out that Noah was no fool and his prophecy was no raving. God had said that the world should be drowned “and it was so.” The sluices of the great deep beneath were drawn up, the cataracts of Heaven descended and none escaped, save the few—that is eight—whom God enclosed within the 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little further on the Lord appeared to His servant Abraham and told him that the wickedness of Sodom had been so great that the cry had gone up even to His Throne and the Lord communicated to His servant that He would go and see if it was altogether according to the cry thereof. And if so, Sodom would be destroyed. Abraham pleaded and his intercession almost prevailed, but as no righteous salt was found in the filthy cities of the plain, they were doomed to perish. They had given themselves to strange flesh and a strange judgment must, therefore, come upon them. Hell must fall out of Heaven upon such abominable offenders! “</w:t>
      </w:r>
      <w:r>
        <w:rPr>
          <w:rFonts w:ascii="Times New Roman" w:hAnsi="Times New Roman" w:eastAsia="Times New Roman" w:cs="Times New Roman"/>
          <w:i/>
          <w:color w:val="000000"/>
          <w:sz w:val="22"/>
        </w:rPr>
        <w:t xml:space="preserve">And it was so</w:t>
      </w:r>
      <w:r>
        <w:rPr>
          <w:rFonts w:ascii="Times New Roman" w:hAnsi="Times New Roman" w:eastAsia="Times New Roman" w:cs="Times New Roman"/>
          <w:color w:val="000000"/>
          <w:sz w:val="22"/>
        </w:rPr>
        <w:t xml:space="preserve">,” for when the morning dawned, Sodom was utterly consumed and the smoke thereof went up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how God kept His Covenant with Abraham, Isaac and Jacob, who were strangers with Him, dwelling in tents, looking for a better city, that is, a heavenly. Whatever promise was made to the Patriarchs was fulfilled to the letter! In all respects, </w:t>
      </w:r>
      <w:r>
        <w:rPr>
          <w:rFonts w:ascii="Times New Roman" w:hAnsi="Times New Roman" w:eastAsia="Times New Roman" w:cs="Times New Roman"/>
          <w:i/>
          <w:color w:val="000000"/>
          <w:sz w:val="22"/>
        </w:rPr>
        <w:t xml:space="preserve">“it was so.”</w:t>
      </w:r>
      <w:r>
        <w:rPr>
          <w:rFonts w:ascii="Times New Roman" w:hAnsi="Times New Roman" w:eastAsia="Times New Roman" w:cs="Times New Roman"/>
          <w:color w:val="000000"/>
          <w:sz w:val="22"/>
        </w:rPr>
        <w:t xml:space="preserve"> When they went down into Egypt, God declared that after 400 years He would bring them out and though the tribes appeared to be naturalized in Egypt and were rooted to the soil, yet God would bring them forth. And though Pharaoh took strong measures and thought to hold them fast, yet God had said that they should come out with a high hand and an outstretched arm—</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and it was so.” Let the wonders which He worked on the fields of Zoan, the plagues which overthrew the sons of Ham, the going forth out of Egypt and the terrors of the Red Sea when the depths covered all the chivalry of Egypt—let these remind you that God had spoken—and so it was. Pharaoh was hardened, but he was not able to resist the will of the Almighty! He stands forever in history as a memorial that none shall harden himself against the Most High and prosper, for the Lord does as He wills in Heaven and on earth and in all deep places! Has He said, and shall He not do it? “Is anything too hard for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not weary you, I think, if I were to dwell a little while upon the promise that God gave to Israel that He would lead the tribes through the wilderness and surely bring them to their inheritance. It appeared very unlikely that they would ever enter into Canaan, when, for 40 weary years, they wandered in the pathless wilderness. Yet the Jordan was crossed in due season and Jericho was taken. He said that they should, every man, possess his portion and each tribe its lot—“and it was so.” The Canaanites dwelt in cities that were walled up to Heaven and they dashed into the battle in chariots of iron, yet they were overcome, for God had said it—“and it was so.” He cast out the heathen and planted the vine which He had brought out of Egypt. He overthrew Og and Sihon, “and gave their land for an heritage; for His mercy endures forever.” Many a time, after Israel had been settled in the land, did they provoke the Lord to jealousy, so that He sent Prophet after Prophet, and their message was, “If you thus sin against the Lord, you shall be given into the hands of your enemies</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“and it was so.” But when they were sorely smitten, they repented and they cried unto God and He had pity upon them. And then He sent another of His servants with a gentle message, saying, “Turn unto Me, and repent, and I will deliver you.” </w:t>
      </w:r>
      <w:r>
        <w:rPr>
          <w:rFonts w:ascii="Times New Roman" w:hAnsi="Times New Roman" w:eastAsia="Times New Roman" w:cs="Times New Roman"/>
          <w:i/>
          <w:color w:val="000000"/>
          <w:sz w:val="22"/>
        </w:rPr>
        <w:t xml:space="preserve">“And it was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every case He kept His Word, whether for chastening them or delivering them. Evermore was He faithful. When, in the later period of their history, Sennacherib blasphemed the Lord, His servant Hezekiah took the cruel letter of Rabshakeh and laid it before the Lord in the Temple and cried mightily unto Him—and Isaiah came with the promise, “He shall not come into this city, nor shoot an arrow there, nor come before it with shield, nor cast a bank against it.” Who could put the hook into the nose of that leviathan? Who could turn him back by the way that he came? The Lord had said it should be done—</w:t>
      </w:r>
      <w:r>
        <w:rPr>
          <w:rFonts w:ascii="Times New Roman" w:hAnsi="Times New Roman" w:eastAsia="Times New Roman" w:cs="Times New Roman"/>
          <w:i/>
          <w:color w:val="000000"/>
          <w:sz w:val="22"/>
        </w:rPr>
        <w:t xml:space="preserve">“and it was so”—</w:t>
      </w:r>
      <w:r>
        <w:rPr>
          <w:rFonts w:ascii="Times New Roman" w:hAnsi="Times New Roman" w:eastAsia="Times New Roman" w:cs="Times New Roman"/>
          <w:color w:val="000000"/>
          <w:sz w:val="22"/>
        </w:rPr>
        <w:t xml:space="preserve">for that night the destroying Angel went through the host of Assyrians and there fell corpses on the plain as many as the leaves of autumn! Has God promised to rescue His children? Then be assured this, however numerous their foes, His Word shall not fail! Then came that dark day when Israel and Judah were threatened with captivity in a strange land. They sinned and, lo, “it was so.” They were exiled far away. By the waters of Babylon they sat down and wept. They wept when they remembered Zion. But there came a promise to them—a promise which they had left all unread and forgotten in their Sacred Books, that after the lapse of 70 years they should return again and once more see the land of their fathers—“and it was so.” God raised up for them a friend and a helper— and the captives came back again to their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quote the grandest instance of all. The Lord promised, immediately after the Fall, that the Seed of the woman should bruise the serpent’s head. That promise had been succeeded by many others and those in Israel who knew the Lord waited for the coming of the Deliverer. The promise tarried long. Day and night devout man cried unto God, for their patience was sorely tried, yet they confidently expected the Messenger of God who would suddenly come in His Temple—and when the fullness of time was come, “it was so.” The everlasting God was found living among men and they “beheld His Glory, the Glory as of the only begotten of the Father</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full of Grace and Truth.” It was the masterpromise of all—the promise of the greatest gift that God has ever bestowed upon mankind! And that promise was kept, kept to the letter and to the hour. He had said it should be, “and it was so,” though it was a wonder beyond all wonders!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might pursue our theme and show you that as far as all past events have gone, God’s Word has been verified. But now, though we keep to history, we shall leave the large volume of the public records and ask you to take down from its shelf that little diary of yours, the pocketbook of your own life story—and then observe how God’s Word has been true. You remember the warnings that you received in your youth, when you were told that the ways of sin might be pleasantness at first, but would end in sorrow. You were told that the cup might sparkle at the brim, but that the dregs thereof were full of bitterness. Did you test that statement in the days of your early manhood? Ah, then I know you cannot deny that it was as God had declared. He said, “The wages of sin is death”—“and it was so.” He said it would be bitterness in the end thereof, “and it was so.” He told you that the fascinations of sin were as destructive as they were alluring and truly, “it was so.” If you have tasted that the Lord is gracious, you will blush as you answer the question, “What fruit had you then in those things whereof you are now ashamed?”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fell on a day, as God would have it, that your eyes were opened to see your lost estate. And there was a voice which spoke in the Gospel and said, “If you will return unto Me, return. Only </w:t>
      </w:r>
      <w:r>
        <w:rPr>
          <w:rFonts w:ascii="Times New Roman" w:hAnsi="Times New Roman" w:eastAsia="Times New Roman" w:cs="Times New Roman"/>
          <w:i/>
          <w:color w:val="000000"/>
          <w:sz w:val="22"/>
        </w:rPr>
        <w:t xml:space="preserve">confess the transgressions that you have</w:t>
      </w:r>
      <w:r>
        <w:rPr>
          <w:rFonts w:ascii="Times New Roman" w:hAnsi="Times New Roman" w:eastAsia="Times New Roman" w:cs="Times New Roman"/>
          <w:color w:val="000000"/>
          <w:sz w:val="22"/>
        </w:rPr>
        <w:t xml:space="preserve"> sinned against Me, and I will forgive you. Come and put your trust in My Son, and your iniquity shall be blotted out like a cloud and your transgressions like a thick cloud.” Led by Sovereign Grace, you came to Jesus. You washed in the fountain of His blood, guided to it by the Holy Spirit. What is your testimony? You were promised salvation, pardon, peace. My testimony is—and it was so! Is not that yours also? Oh, the joy of believing in Jesus! Oh, the bliss of casting one’s self into the Father’s arms and pleading the merits of the OnlyBegotten! There is a peace of God that passes all understanding which comes to our faith when we exercise it upon Christ! Peace was promised—“and it was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the time when you believed in Jesus, you have had many needs, both spiritual and temporal, but He has promised no good thing will He withhold from them that walk uprightly. What say you, Brothers and Sisters? Your needs have come—have the supplies also come? I am sure you will say, “it was so”—strangely so—but always so! As your day, your strength has been. The shoes of iron and of brass have had rough usage, but they have not worn out. The all-sufficient God has proved that His Grace is all-sufficient for us. Our personal history bears witness that with regard to the Providence of God and to the supplies of His Grace, He said that He would grant us enough, “and it was so.” He told you that when you believed in His Word, He would hear your prayers. Three times He put it in varied form, “Ask, and it shall be given you; seek, and you shall find; knock, and it shall be opened unto you.” Brothers and Sisters have been to the Mercy Seat and tried whether God hears prayer, and it has been so—He did hear prayer! We believed His Word and in due time our faith has been turned to sight and the promise has been fulfilled. We have read in God’s Word that He would sanctify our trials to us and that, “all things work together for good to them that love God, to them who are the called according to His purpose.” What then, is my witness, after having been week after week and even month after month racked with pain and laid low with sickness? What have these things been to me? Have they worked to my good? Do they bring forth the peaceable fruit of righteousness? My truthful witness is, “and it was so.” I feel persuaded that every Christian shall have to say of his afflictions that they have been blessed to him—“Before I was afflicted I went astray, but now have I kept Your Word,” said one of old. And many in these modern times can say the same. “It is good for me that I have been afflicted”—the Lord said it would be—“and it was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 to this hour it has always been true with regard to us, His people, that what the Lord has said, He has surely performed. We can— </w:t>
      </w:r>
      <w:r>
        <w:rPr>
          <w:rFonts w:ascii="Times New Roman" w:hAnsi="Times New Roman" w:eastAsia="Times New Roman" w:cs="Times New Roman"/>
          <w:b/>
          <w:i/>
          <w:color w:val="000000"/>
          <w:sz w:val="20"/>
        </w:rPr>
        <w:t xml:space="preserve">“Sing the sweet promise of His Grace,</w:t>
        <w:br w:type="textWrapping"/>
      </w:r>
      <w:r>
        <w:rPr>
          <w:rFonts w:ascii="Times New Roman" w:hAnsi="Times New Roman" w:eastAsia="Times New Roman" w:cs="Times New Roman"/>
          <w:b/>
          <w:i/>
          <w:color w:val="000000"/>
          <w:sz w:val="20"/>
        </w:rPr>
        <w:t xml:space="preserve">And the performing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remind you that our history is only the common experience of all God’s people and if there is anything uncommon in the stories of the saints, then there is only a more than usually clear confirmation of the Truth of God. Look at the martyrs—they suffered what we can scarcely bear to read of—yet the Lord said He would be with them. “And it was so.” They wore the chain for Christ’s sake and He promised to be their companion</w:t>
      </w:r>
      <w:r>
        <w:rPr>
          <w:rFonts w:ascii="Times New Roman" w:hAnsi="Times New Roman" w:eastAsia="Times New Roman" w:cs="Times New Roman"/>
          <w:i/>
          <w:color w:val="000000"/>
          <w:sz w:val="22"/>
        </w:rPr>
        <w:t xml:space="preserve">—“and it was so.” </w:t>
      </w:r>
      <w:r>
        <w:rPr>
          <w:rFonts w:ascii="Times New Roman" w:hAnsi="Times New Roman" w:eastAsia="Times New Roman" w:cs="Times New Roman"/>
          <w:color w:val="000000"/>
          <w:sz w:val="22"/>
        </w:rPr>
        <w:t xml:space="preserve">They went to the stake or bowed their head to the axe and they were promised that even to the end He would be with them—“and it was so.” Right along through all the history of the Church militant and, I might also ask the confirmation of the Church triumphant, too—the saints declare that “it was so.” Christ has kept His Word to the letter! Not one good thing has failed of all that He ever promised to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And now, having taken this very brief run through history, let me ask you to follow me when I say that, AS IT HAS BEEN IN THE PAST, SO IT WILL BE IN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always good reasoning, when we are dealing with God, to infer the future from the past. “Because You have been my help, therefore in the shadow of Your wings will I rejoice.” Having the same God and the same promises, we may expect to always see the same results. As for the future, a large part of Scripture is as yet unfulfilled. Many persons try to interpret it, but the man is not born who can explain the Revelation. Yet, whatever God has there declared will be explained by the working out of His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“God is His own Interpreter,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And He will make it plain.”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Whatever He has there promised, it shall be said of it, by-and-by, </w:t>
      </w:r>
      <w:r>
        <w:rPr>
          <w:rFonts w:ascii="Times New Roman" w:hAnsi="Times New Roman" w:eastAsia="Times New Roman" w:cs="Times New Roman"/>
          <w:i/>
          <w:color w:val="000000"/>
          <w:sz w:val="22"/>
        </w:rPr>
        <w:t xml:space="preserve">“and it was so.”</w:t>
      </w:r>
      <w:r>
        <w:rPr>
          <w:rFonts w:ascii="Times New Roman" w:hAnsi="Times New Roman" w:eastAsia="Times New Roman" w:cs="Times New Roman"/>
          <w:color w:val="000000"/>
          <w:sz w:val="22"/>
        </w:rPr>
        <w:t xml:space="preserve"> We learn that there is to be a wide spread of the Gospel. It is written, “All flesh shall see the salvation of God.” “Ethiopia shall soon stretch out her hands unto God.” Therefore be assured that it shall be so! Let the missionary toil on and the devil rage on if he will—the devil shall be disappointed and the servant of God shall have his heart’s desire! God will honor His Church when she has faith enough to believe in His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to be, in the fullness of time, a Second Coming of the Lord Jesus. He who went up from Olivet sent two of His angelic servants to promise that in the same manner as He went up into Heaven, He would return again. He shall surely come. Virgin souls who are awake and watching for the midnight cry will hear it before long. And when He comes, “the dead in Christ shall rise first”—there shall be a resurrection of the just at His appearing. So He has promised” and, “blessed and holy is he that has part in the first resurrection: on such the second death has no power.” There are no bonds of death that can hold the saints in their graves when the Lord descends at the sound of the archangel’s trumpet! God has said that they shall arise—and it shall be so. They shall, everyone of them, return from the land of the enemy and then will follow the millennial glory—we will not explain that splendor—but we know that it is promised, and that whatever has been foretold by God shall surely be! The saints shall possess the Kingdom and shall reign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Heaven and the eternal future in the Glory Land where the everblessed God shall reveal Himself unto His servants, “and they shall see His face; and His name shall be on their foreheads”—every golden word, every sapphire sentence which glows and sparkles with the Glory of the Most High and the loving kindness of the Infinite shall be fulfilled! It shall be said of the whole, “and it was so.” Yes! And concerning the dread future of the lost—those awful words that tell of fires that burn and yet do not consume—and of a wrath that slays and yet men live beneath its power—verily, verily, “These shall go away into everlasting punishment, but the righteous into life eternal!” These shall all be fulfilled! Heaven and earth shall pass away, but not one Word that God has spoken shall fail. Of doom or of glory, of promise or of threat, it shall be said, </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and it was so.” And when the end shall come and Christ shall deliver up the Kingdom to God, even the Father, and the drama of history shall be ended and the curtain shall drop and God shall be All-in-All—all shall be summed up in this sentence, “He spoke, and it was done. He commanded and it stood fast,” He said it, “and it was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desire, dear Brothers and Sisters in Christ, for your consolation, to bring this Truth of God home to yourselves, if the Spirit of God will enable me. “It was so”—</w:t>
      </w:r>
      <w:r>
        <w:rPr>
          <w:rFonts w:ascii="Times New Roman" w:hAnsi="Times New Roman" w:eastAsia="Times New Roman" w:cs="Times New Roman"/>
          <w:i/>
          <w:color w:val="000000"/>
          <w:sz w:val="22"/>
        </w:rPr>
        <w:t xml:space="preserve">this has been true and it shall be so to you. </w:t>
      </w:r>
      <w:r>
        <w:rPr>
          <w:rFonts w:ascii="Times New Roman" w:hAnsi="Times New Roman" w:eastAsia="Times New Roman" w:cs="Times New Roman"/>
          <w:color w:val="000000"/>
          <w:sz w:val="22"/>
        </w:rPr>
        <w:t xml:space="preserve">God’s promises shall all be kept </w:t>
      </w:r>
      <w:r>
        <w:rPr>
          <w:rFonts w:ascii="Times New Roman" w:hAnsi="Times New Roman" w:eastAsia="Times New Roman" w:cs="Times New Roman"/>
          <w:i/>
          <w:color w:val="000000"/>
          <w:sz w:val="22"/>
        </w:rPr>
        <w:t xml:space="preserve">to you personally. </w:t>
      </w:r>
      <w:r>
        <w:rPr>
          <w:rFonts w:ascii="Times New Roman" w:hAnsi="Times New Roman" w:eastAsia="Times New Roman" w:cs="Times New Roman"/>
          <w:color w:val="000000"/>
          <w:sz w:val="22"/>
        </w:rPr>
        <w:t xml:space="preserve">God will fulfill His Word to you in every letter. Observe there will occur cases in which there will be no visible help toward the fulfillment of the Divine Promise and no tendencies that way. But if God has pledged His Word, He will keep it. Note well that in the creation of the world there was nothing to help God. “With whom took He counsel, and who instructed Him?” When He began to fit up the world for man and to furnish the house which He had made in the beginning, there was darkness and that was no aid. There was chaos and that was no help. Now you are troubled at the present time. Your condition is one of confusion, disorder, darkness—you see nothing that could make God’s promise come true, not a finger to help—no one even to wish you well. Never mind! God needs no helper. He works gloriously alone. See how the earth stands. What does it hang on? “He hangs the earth upon nothing.” Look at the unpillared arch above it. There are no buttresses, no supports, no props to the sky—yet it has not fallen and it never will. “Trust you in the Lord forever: for in the Lord Jehovah is everlasting strength.” And if He has given you a promise and you have laid hold upon it, though nothing should appear to aid its fulfillment, yet it shall be fulfilled! You will have to write, “and it was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and this shall be the case though many circumstances tend the other way. When there seems to be a conflict against God—not only no help, but much resistance—then do not fear. What does it matter to God? Though all the men on earth and all the devils in Hell were against Him, what does it matter? Though heaps of chaff contend against the wind, what does it matter to the wind? They shall be whirled along in its fury! What if the wax shall defy the flame? It shall but melt in the fervent heat! If all the world and all Hell should declare that God will not keep His promise, yet He will perform it and we shall have to say, </w:t>
      </w:r>
      <w:r>
        <w:rPr>
          <w:rFonts w:ascii="Times New Roman" w:hAnsi="Times New Roman" w:eastAsia="Times New Roman" w:cs="Times New Roman"/>
          <w:i/>
          <w:color w:val="000000"/>
          <w:sz w:val="22"/>
        </w:rPr>
        <w:t xml:space="preserve">“it was so.”</w:t>
      </w:r>
      <w:r>
        <w:rPr>
          <w:rFonts w:ascii="Times New Roman" w:hAnsi="Times New Roman" w:eastAsia="Times New Roman" w:cs="Times New Roman"/>
          <w:color w:val="000000"/>
          <w:sz w:val="22"/>
        </w:rPr>
        <w:t xml:space="preserve"> No opposition can stop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may say, “This cannot be true, surely, in my case. I could have believed it on a great scale, but not for myself.” Ah, does God speak Truth in great things, and lies in little ones? Will you blaspheme the Most High by imagining that in public acts of royalty He is true, but in the private deeds of His family He is false? What would be a worse imputation against a man than that? Who shall throw such a charge upon the eternal God? The Lord promised His servant Elijah that He would take care of him. Did He not make the ravens feed him? Did He not send him to the widow of Sarepta and multiply her meal and her oil? He was as true to him in the ravens’ matter, and in the handful of meal matter, as when, in the business of the great rain, the Prophet bowed his head between his knees on Carmel and saw at length the heavens covered with clouds and the land deluged with showers! God will keep His Word in little things to you. Do not imagine that He forgets your little problems. The hairs of your head are numbered. A sparrow lights not on the ground without your Father. Are you not better than the sparrows which are sold at five for two farthings in the market? Will you not rest in your Father’s care and believe that His promises shall be fulfilled and that your bread shall be given you, and your water shall be sure and you shall dwell in the land and verily, you shall be fed?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Word stands true even when our unworthiness is in the way. I know you have fancied, “If I were a great saint, God would surely keep His Word to me. But I, being a very grievous sinner, how shall He be gracious to me?” And do you think that God is good and truthful only to the good and true? Would you be so yourself? Surely we must deal honestly with all men, whoever they may be! Their character is no excuse for our unfaithfulness to our own promises. Our Lord Jesus has said, “Him that comes to Me I will in no wise cast out.” And if you come to God, He will not cheat you and say, “I said, ‘Who confesses and forsakes his sins shall have mercy,’ but I did not mean the promise for such an one as you are.” No, Christ has said, “Him that comes to Me I will in no wise cast out” and if you come to Him, though you are the blackest sinner out of Hell, yet Christ will not reject you, for it is not your character, but </w:t>
      </w:r>
      <w:r>
        <w:rPr>
          <w:rFonts w:ascii="Times New Roman" w:hAnsi="Times New Roman" w:eastAsia="Times New Roman" w:cs="Times New Roman"/>
          <w:i/>
          <w:color w:val="000000"/>
          <w:sz w:val="22"/>
        </w:rPr>
        <w:t xml:space="preserve">His</w:t>
      </w:r>
      <w:r>
        <w:rPr>
          <w:rFonts w:ascii="Times New Roman" w:hAnsi="Times New Roman" w:eastAsia="Times New Roman" w:cs="Times New Roman"/>
          <w:color w:val="000000"/>
          <w:sz w:val="22"/>
        </w:rPr>
        <w:t xml:space="preserve"> Character that is to be considered in the promise! Even “if we believe not, yet He abides faithful—He cannot deny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and His promise comes true and we have to say of it, </w:t>
      </w:r>
      <w:r>
        <w:rPr>
          <w:rFonts w:ascii="Times New Roman" w:hAnsi="Times New Roman" w:eastAsia="Times New Roman" w:cs="Times New Roman"/>
          <w:i/>
          <w:color w:val="000000"/>
          <w:sz w:val="22"/>
        </w:rPr>
        <w:t xml:space="preserve">“and it was so,”</w:t>
      </w:r>
      <w:r>
        <w:rPr>
          <w:rFonts w:ascii="Times New Roman" w:hAnsi="Times New Roman" w:eastAsia="Times New Roman" w:cs="Times New Roman"/>
          <w:color w:val="000000"/>
          <w:sz w:val="22"/>
        </w:rPr>
        <w:t xml:space="preserve"> even in cases of our own confessed incapacity to receive it. Take the case of Abraham, for that is typical of many others in this respect. He had the promise of a son and heir. And though, as for his own body, it was as dead and Sarah was well stricken in years, Abraham did not consider himself or Sarah, but believed the promise and, in the fullness of time, there was the sound of laughter in the tent, for Isaac was born! We err when we become so depressed by our own incapacity as to conceive doubts of God’s faithfulness. The Lord gives the promise that the barren woman shall keep house—</w:t>
      </w:r>
      <w:r>
        <w:rPr>
          <w:rFonts w:ascii="Times New Roman" w:hAnsi="Times New Roman" w:eastAsia="Times New Roman" w:cs="Times New Roman"/>
          <w:i/>
          <w:color w:val="000000"/>
          <w:sz w:val="22"/>
        </w:rPr>
        <w:t xml:space="preserve">and it is so.</w:t>
      </w:r>
      <w:r>
        <w:rPr>
          <w:rFonts w:ascii="Times New Roman" w:hAnsi="Times New Roman" w:eastAsia="Times New Roman" w:cs="Times New Roman"/>
          <w:color w:val="000000"/>
          <w:sz w:val="22"/>
        </w:rPr>
        <w:t xml:space="preserve"> Our desert-hearts shall have the blessing—it shall drop upon the pastures of the wilderness and the little hills shall rejoice on every side! Our weakness shall not hinder the fulfillment of the Divine Promise. God is able to bless us even when we feel only fit to be cursed. O empty one, God can fill you! O dried branch and withered tree, you that stand like an oak smitten by lightning, only fit for the burning—the Lord, the everlasting God—can quicken you and put fresh sap in you, and make your branches to bud again to the glory of His holy name! He promises and if you believe, you shall have to say, </w:t>
      </w:r>
      <w:r>
        <w:rPr>
          <w:rFonts w:ascii="Times New Roman" w:hAnsi="Times New Roman" w:eastAsia="Times New Roman" w:cs="Times New Roman"/>
          <w:i/>
          <w:color w:val="000000"/>
          <w:sz w:val="22"/>
        </w:rPr>
        <w:t xml:space="preserve">“and it was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thus right on to the end of the chapter. A few days ago I stood by the side of a dear departing Brother who feebly lifted his hands from the bed and said just these few words, “Christ, Christ, Christ is All.” And then he said, as I bade him “Good-bye,” “We shall meet in Heaven. I shall go there soon and you will follow, but I hope it will be a long while before you do.” I asked him whether that was quite a benediction and he said, “You know what I mean. The Church needs you.” About half-past five this afternoon, he who rejoiced that he would soon be in Heaven entered within the gate of pearl! He had served us well as a deacon of this Church and now he sees the face of the Ever-Blessed. He believed, while here on earth, that it was bliss to be with Christ and he finds it so! He is saying, “The half has not been told me.” Well, well, whether we live to old age, or depart in mid-life, or die in early youth, what does it matter? We shall find that passing across the river is delightful when at eventide it is light. And oh, the glory of the everlasting daybreak! The splendor of the sun that goes down no more! Oh, the bliss of beholding saints and angels, and seeing the King in His beauty! The messengers of God said that Heaven is blessed—and it is so—it is so! The voice from Heaven said, “Blessed are the dead which die in the Lord,” and it is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16"/>
        </w:rPr>
        <w:t xml:space="preserve">[See Sermon #1219, Volume 21—A VOICE FROM HEAVEN—Read/download the entire sermon,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leave a thought with those who are exercised with doubts and fears about the Lord’s sure mercies. It is a very hard thing that we should doubt our God, but we do. And therefore let us shoot arrows at unbelief. Note well that when God spoke in the Creation, “and it was so,” there was only His power concerned. Supposing He had spoken and it had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been so? Then the only result would have been that God was proved not to be Omnipotent. But His might did not fail Him! His glorious attribute of power showed its majesty and what the Lord spoke was accomplished. Yet, in this instance, only one attribute was at stake. Now, when you consider any one of God’s promises recorded in the Bible, there is more than one attribute engaged for its fulfillment—there are at least two—for there is the Divine Truth at stake as well as the Divine Power. If He said it should be and it is not, it is either that He would not or He could not—if He could not, then His power has failed. But if He would not when He promised, then His truth is forfeited! We have, therefore, a double hold when dealing with Covenant promises and may rest in two Immutable things wherein it is impossible for God to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sometimes, in certain promises, even more is observable. For instance, you who have known the Lord these 10 or 20 years, have been helped before. But suppose the Lord were to fail you now? Then not only would His Power and His Truth be compromised, but His Immutability also, since He would then have </w:t>
      </w:r>
      <w:r>
        <w:rPr>
          <w:rFonts w:ascii="Times New Roman" w:hAnsi="Times New Roman" w:eastAsia="Times New Roman" w:cs="Times New Roman"/>
          <w:i/>
          <w:color w:val="000000"/>
          <w:sz w:val="22"/>
        </w:rPr>
        <w:t xml:space="preserve">changed</w:t>
      </w:r>
      <w:r>
        <w:rPr>
          <w:rFonts w:ascii="Times New Roman" w:hAnsi="Times New Roman" w:eastAsia="Times New Roman" w:cs="Times New Roman"/>
          <w:color w:val="000000"/>
          <w:sz w:val="22"/>
        </w:rPr>
        <w:t xml:space="preserve"> and would no longer be the same God today as He was yesterday! Three attributes are leagued upon your side—you have three sacred pledges for the fulfillment of the promise! Frequently you also have God’s Wisdom brought into the affair in hand. You have been in great difficulty and you have seen no means of escape. But you have laid the case before God and left it there. He has inspired His servant David to say, “Cast your burden upon the Lord and He shall sustain you.” Now, if He does not sustain you, there are four attributes at stake! His Power—can He do it? His Truth—will He keep His promise? His Immutability—has He changed? His Wisdom—can He find a way of escape?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Frequently, my Brothers and Sisters, the </w:t>
      </w:r>
      <w:r>
        <w:rPr>
          <w:rFonts w:ascii="Times New Roman" w:hAnsi="Times New Roman" w:eastAsia="Times New Roman" w:cs="Times New Roman"/>
          <w:i/>
          <w:color w:val="000000"/>
          <w:sz w:val="22"/>
        </w:rPr>
        <w:t xml:space="preserve">Lord’s honor is</w:t>
      </w:r>
      <w:r>
        <w:rPr>
          <w:rFonts w:ascii="Times New Roman" w:hAnsi="Times New Roman" w:eastAsia="Times New Roman" w:cs="Times New Roman"/>
          <w:color w:val="000000"/>
          <w:sz w:val="22"/>
        </w:rPr>
        <w:t xml:space="preserve"> also brought into the field in addition to the other attributes. You recollect how Moses put it when the Lord said, “Let Me alone, that My wrath may wax hot against them, and that I may consume them.” Then Moses said, “Why should the Egyptians speak and say, For mischief did He bring them out, to slay them in the mountains and to consume them from the face of the earth?” See, too, how Joshua uses the same argument with the Lord— “The Canaanites and all the inhabitants of the land shall hear of it...and what will You do unto Your great name?” Oh, that is grand pleading— that is grand pleading! Now if the Lord has brought you into deep waters and you have put your trust in Him and said, “I know that He will deliver me.” If He does not do so, the enemy will say, “It is a vain thing to trust in God, for the Lord does not deliver His people.” His honor is at stake and, ah, He is a jealous God! He will rouse Himself and go forth like a man of war to show Himself strong in the behalf of them that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addition to all this, Divine Love is included in the issue. How did Moses put it? The people said, “Because there were no graves in Egypt, have you taken us away to die in the wilderness.” And Moses argued thus with the Lord, “Did You bring all these people out of Egypt that they might die in the wilderness? Have You no love to them? Will You be cruel to the sons of men?” Even thus may we plead with the benevolence and pity of the Lord. “Will the Lord cast off forever? Will He be favorable no more?” Oh, no, that cannot be! Each child of His can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“And can He have taught me to trust in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And thus far have brought me, to put me to shame?” </w:t>
      </w:r>
      <w:r>
        <w:rPr>
          <w:rFonts w:ascii="Times New Roman" w:hAnsi="Times New Roman" w:eastAsia="Times New Roman" w:cs="Times New Roman"/>
          <w:color w:val="000000"/>
          <w:sz w:val="22"/>
        </w:rPr>
        <w:t xml:space="preserve">“Is it so that He has taught me long after the sweetness of His Grace and yet will He deny it to me? Does the Lord tantalize men in this way? I could have been happy enough in my poor ignorant way as a sinner, but now that I have been made to taste of higher and sweeter things, I shall be doubly wretched if I may not enjoy them! If He makes men hunger and thirst, and then does not feed them, He is not a God of love.” But He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a God of love and, therefore, He cannot treat His servants so! You remember Luther used to say that when he saw that God was in his quarrel, he always felt safe. “Your honor is at stake,” he would say, “and it is no business of Luther’s—it is God’s business when God’s Gospel is concerned.” Every Divine Attribute is pledged as a guarantee that every Divine Promise shall be kept! Here faith may gather strength, and rest assured that the Covenant is sure in every jot and tittle! If one child of God who has put his trust in Jesus should perish, the everlasting </w:t>
      </w:r>
      <w:r>
        <w:rPr>
          <w:rFonts w:ascii="Times New Roman" w:hAnsi="Times New Roman" w:eastAsia="Times New Roman" w:cs="Times New Roman"/>
          <w:i/>
          <w:color w:val="000000"/>
          <w:sz w:val="22"/>
        </w:rPr>
        <w:t xml:space="preserve">Covenant of Grace </w:t>
      </w:r>
      <w:r>
        <w:rPr>
          <w:rFonts w:ascii="Times New Roman" w:hAnsi="Times New Roman" w:eastAsia="Times New Roman" w:cs="Times New Roman"/>
          <w:color w:val="000000"/>
          <w:sz w:val="22"/>
        </w:rPr>
        <w:t xml:space="preserve">would have failed, for this is a part of its stipulations, “From all your filthiness, and from all your idols will I cleanse you. A new heart also will I give you, and a new spirit will I put within you.” And if I have come to Jesus and rested in Him and, after all, do not find salvation and eternal life, then the Covenant has become a dead letter to me—and this it shall never be! “Although my house is not so with God, yet has He made with me an Everlasting Covenant, ordered in all things and sure.” He will not allow His promise to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 word of all, remember that the very blood of Christ is at stake in the matter of God’s Promise. If a poor guilty sinner shall come and rest in Jesus and yet is not saved, then Jesus Christ is grievously dishonored— He has shed His blood in vain! Shall they perish on whom His blood is sprinkled? Has the Fountain, after all its boasted efficacy, become a mockery? Is there no power in the Atonement of Jesus to cleanse the guilty? Ah, Beloved, He said it would cleanse and it was so, it is so and it shall be so forever! They who rest in Christ shall not perish, neither shall anyone pluck them out of His hand. Each one of us, as we arrive in Heaven, shall add our testimony to the general verdict of all the saints and say, “It was so. He said it and He fulfilled it. Glory be unto His name!” If any soul comes to Jesus at this hour, he shall find eternal life. “He that believes and is baptized shall be saved.” Such is the Gospel. The Lord grant His great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w:t>
        <w:br w:type="textWrapping"/>
      </w:r>
      <w:r>
        <w:rPr>
          <w:rFonts w:ascii="Times New Roman" w:hAnsi="Times New Roman" w:eastAsia="Times New Roman" w:cs="Times New Roman"/>
          <w:b/>
          <w:i/>
          <w:color w:val="000000"/>
          <w:sz w:val="22"/>
        </w:rPr>
        <w:t xml:space="preserve">PSALM 107:33-43.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[The previous portion of this Exposition was published with Sermon #3061, Volume 53— THE RULE OF GRACE—Read/download the entire sermon,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33, 34. </w:t>
      </w:r>
      <w:r>
        <w:rPr>
          <w:rFonts w:ascii="Times New Roman" w:hAnsi="Times New Roman" w:eastAsia="Times New Roman" w:cs="Times New Roman"/>
          <w:i/>
          <w:color w:val="000000"/>
          <w:sz w:val="22"/>
        </w:rPr>
        <w:t xml:space="preserve">He turns rivers into a wilderness, and the water springs into dry ground; a fruitful land into barrenness, for the wickedness of them that dwell therein. </w:t>
      </w:r>
      <w:r>
        <w:rPr>
          <w:rFonts w:ascii="Times New Roman" w:hAnsi="Times New Roman" w:eastAsia="Times New Roman" w:cs="Times New Roman"/>
          <w:color w:val="000000"/>
          <w:sz w:val="22"/>
        </w:rPr>
        <w:t xml:space="preserve">Hearken unto this, you who are men of understanding! God can soon take away from any people the privileges which they cease to prize. He sent barrenness upon the earth in the days of our first father, Adam, and He has long cursed with barrenness the very land in which this Psalm was written. He can give us what He pleases, and He can take it all away when He pleases. And, spiritually, God can easily turn a fruitful land into barrenness. The means of Grace, the ministry of His Word which was once very rich and fertile to you, may suddenly lose all its savor and all its fruitfulness. Yes, even His own Word, which may be compared to water springs, may suddenly seem to you to be but as dry ground. And your secret devotions, your reading of godly books, your conversation with gracious men and women—all of which were like wells of water—may seem to be dried up. If you walk contrary to God, He will walk contrary to you. “He turns a fruitful land into barrenness for the wickedness of them that dwell therein.” When the people of God fall from their steadfastness. When they wander from the paths of holiness, it is easy for God to let them know that the best means are only means—and that the best earthly supplies are barrenness, itself, apart from Him. God grant that it may never be so with any of us! But now see what happens when the Lord turns His hand the other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35. </w:t>
      </w:r>
      <w:r>
        <w:rPr>
          <w:rFonts w:ascii="Times New Roman" w:hAnsi="Times New Roman" w:eastAsia="Times New Roman" w:cs="Times New Roman"/>
          <w:i/>
          <w:color w:val="000000"/>
          <w:sz w:val="22"/>
        </w:rPr>
        <w:t xml:space="preserve">He turns the wilderness into a standing water, and dry ground into water springs.</w:t>
      </w:r>
      <w:r>
        <w:rPr>
          <w:rFonts w:ascii="Times New Roman" w:hAnsi="Times New Roman" w:eastAsia="Times New Roman" w:cs="Times New Roman"/>
          <w:color w:val="000000"/>
          <w:sz w:val="22"/>
        </w:rPr>
        <w:t xml:space="preserve"> He can make the sandy desert into a lake of water! He can make that which was barren as the desert of Sahara to become as fruitful as the Garden of the Lord. And if you are just now mourning your barrenness, believe in the Omnipotence of His Grace which can work such wonderful transformations as these for you. “All my fresh springs are in You,” said the Psalmist. And so they are with us! Therefore, why should not those fresh springs now flow into our nature so as to make the dry ground into water springs?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36, 37. </w:t>
      </w:r>
      <w:r>
        <w:rPr>
          <w:rFonts w:ascii="Times New Roman" w:hAnsi="Times New Roman" w:eastAsia="Times New Roman" w:cs="Times New Roman"/>
          <w:i/>
          <w:color w:val="000000"/>
          <w:sz w:val="22"/>
        </w:rPr>
        <w:t xml:space="preserve">And there He makes the hungry to dwell, that they may prepare a city for habitation; and sow the fields, and plant vineyards which may yield fruits of increase.</w:t>
      </w:r>
      <w:r>
        <w:rPr>
          <w:rFonts w:ascii="Times New Roman" w:hAnsi="Times New Roman" w:eastAsia="Times New Roman" w:cs="Times New Roman"/>
          <w:color w:val="000000"/>
          <w:sz w:val="22"/>
        </w:rPr>
        <w:t xml:space="preserve"> See, Brothers and Sisters, when God blesses us, then we begin to work for Him. When He works, we work. He blesses the barren land with fruitfulness and then we sow the fields and plant vineyards. We do not sit still because God is at work—no, rather, we obey the Apostolic injunction, “Work out your own salvation with fear and trembling, for it is God which works in you both to will and to do of His good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38, 39. </w:t>
      </w:r>
      <w:r>
        <w:rPr>
          <w:rFonts w:ascii="Times New Roman" w:hAnsi="Times New Roman" w:eastAsia="Times New Roman" w:cs="Times New Roman"/>
          <w:i/>
          <w:color w:val="000000"/>
          <w:sz w:val="22"/>
        </w:rPr>
        <w:t xml:space="preserve">He blesses them also, so that they are multiplied greatly; and allows not their cattle to decrease. Again, they are diminished and brought low through oppression, affliction, and sorrow.</w:t>
      </w:r>
      <w:r>
        <w:rPr>
          <w:rFonts w:ascii="Times New Roman" w:hAnsi="Times New Roman" w:eastAsia="Times New Roman" w:cs="Times New Roman"/>
          <w:color w:val="000000"/>
          <w:sz w:val="22"/>
        </w:rPr>
        <w:t xml:space="preserve"> God has a great many rods and we get a great many smarts because of our many sins. If we were but saved from our sins, we would not need all these rods, “oppression, affliction and sorrow”—tribulation, anguish, pain and distress. I will not tell you the names of all of them, but they are very many and their strokes are very painful. May God grant that we may be rid of sin, for only so shall we be rid of many of these sorrows!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40. </w:t>
      </w:r>
      <w:r>
        <w:rPr>
          <w:rFonts w:ascii="Times New Roman" w:hAnsi="Times New Roman" w:eastAsia="Times New Roman" w:cs="Times New Roman"/>
          <w:i/>
          <w:color w:val="000000"/>
          <w:sz w:val="22"/>
        </w:rPr>
        <w:t xml:space="preserve">He pours contempt upon princes, and causes them to wander in the wilderness, where there is no way. </w:t>
      </w:r>
      <w:r>
        <w:rPr>
          <w:rFonts w:ascii="Times New Roman" w:hAnsi="Times New Roman" w:eastAsia="Times New Roman" w:cs="Times New Roman"/>
          <w:color w:val="000000"/>
          <w:sz w:val="22"/>
        </w:rPr>
        <w:t xml:space="preserve">God makes very little of earth’s biggest men—“He pours contempt upon princes.” He has wonderful ways of making very poor those who are very rich in themselves. He makes those who were lords of all the fields to be exiles and wanderers in the wilderness where there is no way. Do not get proud, Brothers and Sisters, or else that may be your lot. He who is so near perfection that he need not pray, “God be merciful to me a sinner,” may before long be so near desperation that he will not have to pray even the publican’s prayer! Let none of us become too great, lest we soon be made very 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41. </w:t>
      </w:r>
      <w:r>
        <w:rPr>
          <w:rFonts w:ascii="Times New Roman" w:hAnsi="Times New Roman" w:eastAsia="Times New Roman" w:cs="Times New Roman"/>
          <w:i/>
          <w:color w:val="000000"/>
          <w:sz w:val="22"/>
        </w:rPr>
        <w:t xml:space="preserve">Yet sets He the poor on high from affliction and makes him families like a flock.</w:t>
      </w:r>
      <w:r>
        <w:rPr>
          <w:rFonts w:ascii="Times New Roman" w:hAnsi="Times New Roman" w:eastAsia="Times New Roman" w:cs="Times New Roman"/>
          <w:color w:val="000000"/>
          <w:sz w:val="22"/>
        </w:rPr>
        <w:t xml:space="preserve"> God always has an eye of pity for the poor, and especially for the spiritually poor. While “He pours contempt upon princes” with one hand, He is lifting the poor from the dunghill with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42. </w:t>
      </w:r>
      <w:r>
        <w:rPr>
          <w:rFonts w:ascii="Times New Roman" w:hAnsi="Times New Roman" w:eastAsia="Times New Roman" w:cs="Times New Roman"/>
          <w:i/>
          <w:color w:val="000000"/>
          <w:sz w:val="22"/>
        </w:rPr>
        <w:t xml:space="preserve">The righteous shall see it and rejoice. </w:t>
      </w:r>
      <w:r>
        <w:rPr>
          <w:rFonts w:ascii="Times New Roman" w:hAnsi="Times New Roman" w:eastAsia="Times New Roman" w:cs="Times New Roman"/>
          <w:color w:val="000000"/>
          <w:sz w:val="22"/>
        </w:rPr>
        <w:t xml:space="preserve">When God’s Providence and Grace are at work with men, the righteous shall see it, understand it and be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42. </w:t>
      </w:r>
      <w:r>
        <w:rPr>
          <w:rFonts w:ascii="Times New Roman" w:hAnsi="Times New Roman" w:eastAsia="Times New Roman" w:cs="Times New Roman"/>
          <w:i/>
          <w:color w:val="000000"/>
          <w:sz w:val="22"/>
        </w:rPr>
        <w:t xml:space="preserve">And all iniquity shall stop her mouth. </w:t>
      </w:r>
      <w:r>
        <w:rPr>
          <w:rFonts w:ascii="Times New Roman" w:hAnsi="Times New Roman" w:eastAsia="Times New Roman" w:cs="Times New Roman"/>
          <w:color w:val="000000"/>
          <w:sz w:val="22"/>
        </w:rPr>
        <w:t xml:space="preserve">She is generally very noisy and boastful, but sometimes, when God’s judgments are abroad, she is obliged to hold her tongue. “All iniquity shall stop her mouth.” O Lord, stop it speedily, for she is making a great noise just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43. </w:t>
      </w:r>
      <w:r>
        <w:rPr>
          <w:rFonts w:ascii="Times New Roman" w:hAnsi="Times New Roman" w:eastAsia="Times New Roman" w:cs="Times New Roman"/>
          <w:i/>
          <w:color w:val="000000"/>
          <w:sz w:val="22"/>
        </w:rPr>
        <w:t xml:space="preserve">Whoso is wise, and will observe these things, even they shall understand the loving kindness of the LORD. </w:t>
      </w:r>
      <w:r>
        <w:rPr>
          <w:rFonts w:ascii="Times New Roman" w:hAnsi="Times New Roman" w:eastAsia="Times New Roman" w:cs="Times New Roman"/>
          <w:color w:val="000000"/>
          <w:sz w:val="22"/>
        </w:rPr>
        <w:t xml:space="preserve">Those who watch Providence will never be without a Providence to watch!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#2707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AN ANTIDOTE TO SATAN’S DEVICES</w:t>
        <w:br w:type="textWrapping"/>
      </w:r>
      <w:r>
        <w:rPr>
          <w:rFonts w:ascii="Times New Roman" w:hAnsi="Times New Roman" w:eastAsia="Times New Roman" w:cs="Times New Roman"/>
          <w:color w:val="000000"/>
        </w:rPr>
        <w:t xml:space="preserve">NO. 2707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DECEMBER 30, 1900.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NEW PARK STREET CHAPEL, SOUTHWARK, ON A THURSDAY EVENING, DURING THE WINTER OF 1858.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“Now the serpent was more subtle than any beast of the field which the LORD God had made.”</w:t>
        <w:br w:type="textWrapping"/>
      </w:r>
      <w:r>
        <w:rPr>
          <w:rFonts w:ascii="Times New Roman" w:hAnsi="Times New Roman" w:eastAsia="Times New Roman" w:cs="Times New Roman"/>
          <w:b/>
          <w:i/>
          <w:strike w:val="off"/>
          <w:color w:val="000000"/>
          <w:sz w:val="20"/>
          <w:u w:val="none"/>
          <w:shd w:val="clear" w:color="auto" w:fill="auto"/>
        </w:rPr>
        <w:t xml:space="preserve">Genesis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understand, of course, that this verse refers to “that old serpent, called the devil, and Satan.” The Samaritan Version reads, instead of the word, “serpent,” “deceiver,” or “liar.” If this is not the genuine reading, it nevertheless certainly declares a Truth of God. That old deceiver, of whom our Lord Jesus said to the Jews. “When he speaks a lie, he speaks of his own: for he is a liar, and the father of it,” was “more subtle than any beast of the field which the Lord God had made.” God has been pleased to give to many beasts subtlety—to some, subtlety and cunning combined with strength—in order that they may be the more destructive to certain classes of animals whose numbers require to be kept under. To others, devoid of very much strength, He has been pleased to give instincts of most marvelous wisdom for self-preservation and the destruction of their prey, and for the procuring of their food. But the subtlety of Satan far excels the wise instincts and subtlety of all the beasts of the field by far. In fact, to go further, man has, perhaps, far more cunning than any mere creature, although animal instinct sometimes seems as if it did outride human reason—but Satan has more of cunning within him than any other creature that the Lord God has made, man included.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has abundant craft and is able to overcome us for several reasons. I think it would be a sufficient reason that Satan should be cunning because he is </w:t>
      </w:r>
      <w:r>
        <w:rPr>
          <w:rFonts w:ascii="Times New Roman" w:hAnsi="Times New Roman" w:eastAsia="Times New Roman" w:cs="Times New Roman"/>
          <w:i/>
          <w:color w:val="000000"/>
          <w:sz w:val="22"/>
        </w:rPr>
        <w:t xml:space="preserve">malicious—</w:t>
      </w:r>
      <w:r>
        <w:rPr>
          <w:rFonts w:ascii="Times New Roman" w:hAnsi="Times New Roman" w:eastAsia="Times New Roman" w:cs="Times New Roman"/>
          <w:color w:val="000000"/>
          <w:sz w:val="22"/>
        </w:rPr>
        <w:t xml:space="preserve">for malice is, of all things, the most productive of cunning. When a man is determined on revenge, it is strange how cunning he is to discover opportunities to vent his spite. Let a man have enmity against another, and let that enmity thoroughly possess his soul, and pour venom, as it were, into his very blood, and he will become exceedingly crafty in the means he uses to annoy and injure his adversary! Now, nobody can be more full of malice against man than Satan is, as he proves every day—and that malice sharpens his inherent wisdom, so that he becomes exceedingly subtle.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Satan is </w:t>
      </w:r>
      <w:r>
        <w:rPr>
          <w:rFonts w:ascii="Times New Roman" w:hAnsi="Times New Roman" w:eastAsia="Times New Roman" w:cs="Times New Roman"/>
          <w:i/>
          <w:color w:val="000000"/>
          <w:sz w:val="22"/>
        </w:rPr>
        <w:t xml:space="preserve">an angel,</w:t>
      </w:r>
      <w:r>
        <w:rPr>
          <w:rFonts w:ascii="Times New Roman" w:hAnsi="Times New Roman" w:eastAsia="Times New Roman" w:cs="Times New Roman"/>
          <w:color w:val="000000"/>
          <w:sz w:val="22"/>
        </w:rPr>
        <w:t xml:space="preserve"> though a fallen one. We doubt not, from certain hints in Scripture, that he occupied a very high place in the hierarchy of angels before he fell. And we know that those mighty beings are endowed with vast intellectual powers, far surpassing any that has ever been given to beings of human mold. Therefore, we must not expect that a man, unaided from above, should ever be a match for an angel, especially an angel whose native intellect has been sharpened by a most spiteful malice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Satan may well be cunning now—I may truthfully say, more cunning than he was in the days of Adam—for </w:t>
      </w:r>
      <w:r>
        <w:rPr>
          <w:rFonts w:ascii="Times New Roman" w:hAnsi="Times New Roman" w:eastAsia="Times New Roman" w:cs="Times New Roman"/>
          <w:i/>
          <w:color w:val="000000"/>
          <w:sz w:val="22"/>
        </w:rPr>
        <w:t xml:space="preserve">he has had long dealings with the human race.</w:t>
      </w:r>
      <w:r>
        <w:rPr>
          <w:rFonts w:ascii="Times New Roman" w:hAnsi="Times New Roman" w:eastAsia="Times New Roman" w:cs="Times New Roman"/>
          <w:color w:val="000000"/>
          <w:sz w:val="22"/>
        </w:rPr>
        <w:t xml:space="preserve"> This was his first occasion of dealing with mankind, when he tempted Eve, but he was, even then, “more subtle than any beast of the field which the Lord God had made.” Since then he has exercised all his diabolical thought and mighty powers to annoy and ruin men. There is not a saint whom he has not beset and not a sinner whom he has not misled. Together with his troops of evil spirits, he has been continually exercising a terrible control over the sons of men. He is, therefore, well skilled in all the arts of temptation. Never anatomist so well understood the human body as Satan does the human soul. He has not been “tempted in all points,” but he has tempted others in all points. He has tried to assail our manhood from the crown of our head to the sole of our foot—and he has explored every outwork of our nature—and even the most secret caverns of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climbed into the citadel of our heart and he has lived there. He has searched its inmost recesses and dived into its most profound depths. I suppose there is nothing of human nature that Satan cannot unravel and though, doubtless, he is the biggest fool that ever existed, as time continually proves, yet, beyond all doubt, he is the craftiest of fools, and I may add, that is no great paradox, for craft is always folly and is but another shape of departure from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Brothers and Sisters, I shall, for a few minutes, first occupy your time by noticing </w:t>
      </w:r>
      <w:r>
        <w:rPr>
          <w:rFonts w:ascii="Times New Roman" w:hAnsi="Times New Roman" w:eastAsia="Times New Roman" w:cs="Times New Roman"/>
          <w:i/>
          <w:color w:val="000000"/>
          <w:sz w:val="22"/>
        </w:rPr>
        <w:t xml:space="preserve">the craft and subtlety of Satan</w:t>
      </w:r>
      <w:r>
        <w:rPr>
          <w:rFonts w:ascii="Times New Roman" w:hAnsi="Times New Roman" w:eastAsia="Times New Roman" w:cs="Times New Roman"/>
          <w:color w:val="000000"/>
          <w:sz w:val="22"/>
        </w:rPr>
        <w:t xml:space="preserve"> and the modes in which he attacks our souls. And secondly, I shall give you a few words of admonition with regard to </w:t>
      </w:r>
      <w:r>
        <w:rPr>
          <w:rFonts w:ascii="Times New Roman" w:hAnsi="Times New Roman" w:eastAsia="Times New Roman" w:cs="Times New Roman"/>
          <w:i/>
          <w:color w:val="000000"/>
          <w:sz w:val="22"/>
        </w:rPr>
        <w:t xml:space="preserve">the wisdom that we must exercise against him </w:t>
      </w:r>
      <w:r>
        <w:rPr>
          <w:rFonts w:ascii="Times New Roman" w:hAnsi="Times New Roman" w:eastAsia="Times New Roman" w:cs="Times New Roman"/>
          <w:color w:val="000000"/>
          <w:sz w:val="22"/>
        </w:rPr>
        <w:t xml:space="preserve">and the only means that we can effectually use to prevent his subtlety from being the instrument of our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Let us notice, in the first place, THE CRAFT AND SUBTLETY OF SATAN as we have discovered it in our own experience.</w:t>
        <w:br w:type="textWrapping"/>
      </w:r>
      <w:r>
        <w:rPr>
          <w:rFonts w:ascii="Times New Roman" w:hAnsi="Times New Roman" w:eastAsia="Times New Roman" w:cs="Times New Roman"/>
          <w:color w:val="000000"/>
          <w:sz w:val="22"/>
        </w:rPr>
        <w:t xml:space="preserve">And I may begin by observing that Satan discovers his craft and subtlety by </w:t>
      </w:r>
      <w:r>
        <w:rPr>
          <w:rFonts w:ascii="Times New Roman" w:hAnsi="Times New Roman" w:eastAsia="Times New Roman" w:cs="Times New Roman"/>
          <w:i/>
          <w:color w:val="000000"/>
          <w:sz w:val="22"/>
        </w:rPr>
        <w:t xml:space="preserve">the modes of his attack.</w:t>
      </w:r>
      <w:r>
        <w:rPr>
          <w:rFonts w:ascii="Times New Roman" w:hAnsi="Times New Roman" w:eastAsia="Times New Roman" w:cs="Times New Roman"/>
          <w:color w:val="000000"/>
          <w:sz w:val="22"/>
        </w:rPr>
        <w:t xml:space="preserve"> There is a man who is calm, quiet and at ease. Satan does not attack that man with unbelief or distrustfulness— he attacks him in a more vulnerable point, than that—self-love, selfconfidence, worldliness. These will be the weapons which Satan will use against him. There is another person who is noted for lowness of spirits and lack of mental vigor. It is not probable that Satan will endeavor to puff him up with pride, but examining him and discovering where his weak point is, he will tempt him to doubt his calling and endeavor to drive him to despair! There is another man of strong robust bodily health, having all his mental powers in full and vigorous exercise, enjoying the promises and delighting in the ways of God. Satan will possibly not attack him with unbelief because he feels that he has armor for that particular point, but he will attack him with pride, or with some temptation to lust. He will most thoroughly and carefully examine us—and if he shall find us to be like Achilles, vulnerable nowhere else but in our heel, then he will shoot his arrows at our heel.</w:t>
        <w:br w:type="textWrapping"/>
      </w:r>
      <w:r>
        <w:rPr>
          <w:rFonts w:ascii="Times New Roman" w:hAnsi="Times New Roman" w:eastAsia="Times New Roman" w:cs="Times New Roman"/>
          <w:color w:val="000000"/>
          <w:sz w:val="22"/>
        </w:rPr>
        <w:t xml:space="preserve">I believe that Satan has not often attacked a man in a place where he saw him to be strong. He generally looks well for the weak point, the besetting sin. “There,” he says, “there will I strike the blow!” And God help us in the hour of battle and in the time of conflict! We have need to say, “God help us!” for, indeed, unless the Lord should help us, this crafty foe might easily find enough joints in our armor to soon send the deadly arrow into our souls so that we should fall down wounded before him. And yet I have noticed, strangely enough, that Satan does sometimes tempt men with the very thing which you might suppose would never come upon them. What do you imagine was John Knox’s last temptation upon his dying bed? Perhaps there never was a man who more fully understood the great doctrine that “by Grace are you saved,” than John Knox did. He thundered it out from the pulpit and if you had questioned him upon the subject, he would have declared it to you boldly and bravely, denying with all his might the Popish doctrine of salvation through human merit. But, will you believe it, that old enemy of souls attacked John Knox with self-righteousness when he lay a-dying? He came to him, and said, “How bravely you have served your Master, John! You have never quailed before the face of man. You have faced kings and princes, and yet you have never trembled! Such a man as you are may walk into the Kingdom of Heaven on your own footing and wear your own garment at the wedding of the Most High!” And sharp and terrible was the struggle which John Knox had with the enemy of souls over that temptation.</w:t>
        <w:br w:type="textWrapping"/>
      </w:r>
      <w:r>
        <w:rPr>
          <w:rFonts w:ascii="Times New Roman" w:hAnsi="Times New Roman" w:eastAsia="Times New Roman" w:cs="Times New Roman"/>
          <w:color w:val="000000"/>
          <w:sz w:val="22"/>
        </w:rPr>
        <w:t xml:space="preserve">I can give you a similar instance from my own experience. I thought within myself that of all the beings in the world, I was the most free from care. It had never exercised my thoughts a moment, I think, to care for temporals—I had always had all I needed, and I seemed to have been removed beyond the reach of anxiety about such matters. And yet, strange to say, but a little while ago, a most frightful temptation overtook me, casting me into worldliness of care and thought—and though I lay and groaned in agony, and wrestled with all my might against the temptation, it was long before I could overcome these distrustful thoughts with regard to God’s Providence, when, I must confess, there was not the slightest reason, as far as I could see, why such thoughts should break in upon me! For that reason, and for many more, I hate the devil worse and worse every day, and I have vowed, if it is possible, by preaching the Word of God to seek to shake the very pillars of his kingdom! And I think all God’s servants will feel that their enmity against the arch-enemy of souls increases every day because of the malevolent and strange attacks that he is continually making upon us.</w:t>
        <w:br w:type="textWrapping"/>
      </w:r>
      <w:r>
        <w:rPr>
          <w:rFonts w:ascii="Times New Roman" w:hAnsi="Times New Roman" w:eastAsia="Times New Roman" w:cs="Times New Roman"/>
          <w:color w:val="000000"/>
          <w:sz w:val="22"/>
        </w:rPr>
        <w:t xml:space="preserve">The modes of Satan’s attack, then, as you will speedily learn, if you have not already done so, betray his subtlety. Ah, sons of men, while you are putting on your helmets, he is seeking to thrust his fiery sword into your heart! Or while you are looking well to your breastplate, he is lifting up his battle-ax to split your skull! And while you are seeing to both helmet and breastplate, he is seeking to trip up your feet. He is always watching to see where you are not looking—he is always on the alert when you are slumbering. Take heed to yourselves, therefore. “Put on the whole armor of God.” “Be sober, be vigilant, because your adversary, the devil, as a roaring lion, walks about, seeking whom he may devour: whom resist steadfast in the faith.” And God help you to prevail over him!</w:t>
        <w:br w:type="textWrapping"/>
      </w:r>
      <w:r>
        <w:rPr>
          <w:rFonts w:ascii="Times New Roman" w:hAnsi="Times New Roman" w:eastAsia="Times New Roman" w:cs="Times New Roman"/>
          <w:color w:val="000000"/>
          <w:sz w:val="22"/>
        </w:rPr>
        <w:t xml:space="preserve">A second thing in which Satan betrays his cunning is </w:t>
      </w:r>
      <w:r>
        <w:rPr>
          <w:rFonts w:ascii="Times New Roman" w:hAnsi="Times New Roman" w:eastAsia="Times New Roman" w:cs="Times New Roman"/>
          <w:i/>
          <w:color w:val="000000"/>
          <w:sz w:val="22"/>
        </w:rPr>
        <w:t xml:space="preserve">the weapons which he will often use against us. </w:t>
      </w:r>
      <w:r>
        <w:rPr>
          <w:rFonts w:ascii="Times New Roman" w:hAnsi="Times New Roman" w:eastAsia="Times New Roman" w:cs="Times New Roman"/>
          <w:color w:val="000000"/>
          <w:sz w:val="22"/>
        </w:rPr>
        <w:t xml:space="preserve">Sometimes he will attack the child of God with the remembrance of a ribald song, or a licentious joke which he may have heard in the days of his carnal state. But far more frequently he will attack him with texts of Scripture! It is strange that it should be so, but it often is the case that when he shoots his arrow against a Christian, he wings it with God’s own Word! That seemed to be, according to the poet, the very poignancy of grief, that the eagle, when the arrow was drinking up his heart’s blood, saw that the feather that winged it to his bosom had been plucked from his own breast! And the Christian will often have a somewhat similar experience. “Ah,” he will say, “here is a text that I love, taken from the Book that I prize, yet it is turned against me. A weapon out of God’s own armory is made to be the instrument of death against my soul.” Have you not found it so, dear Christian Friends? Have you not proved that, as Satan attacked Christ with an, “It is written,” so also has he attacked you? And have you not learned to be on your guard against perversions of Sacred Scripture, and twisting of God’s Word, lest they should lead you to destruction?</w:t>
        <w:br w:type="textWrapping"/>
      </w:r>
      <w:r>
        <w:rPr>
          <w:rFonts w:ascii="Times New Roman" w:hAnsi="Times New Roman" w:eastAsia="Times New Roman" w:cs="Times New Roman"/>
          <w:color w:val="000000"/>
          <w:sz w:val="22"/>
        </w:rPr>
        <w:t xml:space="preserve">At other times, Satan will use the weapon of our own experience. “Ah,” the devil will say, “on such-and-such a day, you sinned in such-andsuch a way—how can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be a child of God?” At another time, he will say, “You are self-righteous, therefore you cannot be an heir of Heaven.” Then, again, he will begin to rake up all the old stories that we have long forgotten of all our past unbelief, our past wandering, and so forth, and throw these in our teeth. He will say, “What?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YOU a Christian? A pretty Christian you must be!” Or, possibly he will begin to tempt you after some such sort as this—“The other day you would not do such-andsuch a thing in business—how much you lost by it! So-and-so is a Christian, but he did it. Your neighbor, across the street, is he not a deacon of a church, and did not he do it? Why may not you do the same? You would get on a great deal better if you would do it. So-and-so does it and he gets on, and is just as much respected as you are! Then why should you not act in the same way?” Thus the devil will attack you with weapons taken from your own experience, or from the church of which you are a member. Ah, be careful, for Satan knows how to choose his weapons! He is not coming out against you, if you are great giants, with a sling and a stone, but he comes armed to the teeth to cut you down. If he knows that you are so guarded by a coat of mail that the edge of his sword shall be turned by your armor, then he will attack you with deadly poison! And if he knows that you cannot be destroyed by that means, seeing that you have an antidote at hand, then he will seek to take you in a trap. And if you are wary, so that you cannot be overtaken, thus, then he will send fiery troubles upon you, or a crushing avalanche of woe so that he may subdue you. The weapons of his warfare, always evil—and often spiritual and unseen—are mighty against such weak creatures as we.</w:t>
        <w:br w:type="textWrapping"/>
      </w:r>
      <w:r>
        <w:rPr>
          <w:rFonts w:ascii="Times New Roman" w:hAnsi="Times New Roman" w:eastAsia="Times New Roman" w:cs="Times New Roman"/>
          <w:color w:val="000000"/>
          <w:sz w:val="22"/>
        </w:rPr>
        <w:t xml:space="preserve">Again, the craftiness of the devil is discovered in another thing—</w:t>
      </w:r>
      <w:r>
        <w:rPr>
          <w:rFonts w:ascii="Times New Roman" w:hAnsi="Times New Roman" w:eastAsia="Times New Roman" w:cs="Times New Roman"/>
          <w:i/>
          <w:color w:val="000000"/>
          <w:sz w:val="22"/>
        </w:rPr>
        <w:t xml:space="preserve">in the agents he employs.</w:t>
      </w:r>
      <w:r>
        <w:rPr>
          <w:rFonts w:ascii="Times New Roman" w:hAnsi="Times New Roman" w:eastAsia="Times New Roman" w:cs="Times New Roman"/>
          <w:color w:val="000000"/>
          <w:sz w:val="22"/>
        </w:rPr>
        <w:t xml:space="preserve"> The devil does not do all his dirty work himself. He often employs others to do it for him. When Samson had to be overcome, and his Nazarite locks to be shorn away, Satan had a Delilah ready to tempt and lead him astray—he knew what was in Samson’s heart, and where his weakness was and, therefore, he tempted him by means of the woman whom he loved. An old Divine says, “There’s many a man that has had his head broken by his own rib”—and that is certainly true. Satan has sometimes set a man’s own wife to cast him down to destruction, or he has used some dear friend as the instrument to work his ruin. Remember how David lamented over this evil—“For it was not an enemy that reproached me; then I could have borne it: neither was it he that hated me that did magnify himself against me; then I would have hid myself from him: but it was you, a man my equal, my guide, and my acquaintance. We took sweet counsel together, and walked to the house of God in company.”</w:t>
        <w:br w:type="textWrapping"/>
      </w:r>
      <w:r>
        <w:rPr>
          <w:rFonts w:ascii="Times New Roman" w:hAnsi="Times New Roman" w:eastAsia="Times New Roman" w:cs="Times New Roman"/>
          <w:color w:val="000000"/>
          <w:sz w:val="22"/>
        </w:rPr>
        <w:t xml:space="preserve">“Ah,” says the devil, “you did not think I was going to set an enemy to speak evil of you, did you? Why, that would not hurt you! I know better than that how to choose my agents—I shall choose a man who is a friend or an acquaintance—he will come close to you and then stab you under the folds of your garments.” If a minister is to be annoyed, Satan will choose a deacon to annoy him. He knows that he will not care so much about an attack from any other member of the church, so some deacon will lift himself up and domineer over him so that he shall have sleepless nights and anxious days. If it is a deacon that Satan wants to annoy, he will seek to set some member or brother-deacon against him—and if there is no other person that he cares for, it shall be his nearest and dearest friend who shall do the dastardly deed.</w:t>
        <w:br w:type="textWrapping"/>
      </w:r>
      <w:r>
        <w:rPr>
          <w:rFonts w:ascii="Times New Roman" w:hAnsi="Times New Roman" w:eastAsia="Times New Roman" w:cs="Times New Roman"/>
          <w:color w:val="000000"/>
          <w:sz w:val="22"/>
        </w:rPr>
        <w:t xml:space="preserve">The devil is always ready to take in his hand the net into which the fish is most likely to go and to spread the snare which is the most likely to catch the bird. I do not suspect, if you are a professor of long standing, that you will be tempted by a drunk. No, the devil will tempt you by a canting hypocrite. I do not imagine your enemy will come and attack and slander you—it will be your friend. Satan knows how to use and to disguise all his agents. “Ah,” he says, “a wolf in sheep’s clothing will be better for me than a wolf that looks like a wolf! And one in the church will play my game better and accomplish it more readily than one out of it.” The choice of Satan’s agents proves his craft and cleverness. It was a cunning thing that he should choose the serpent for the purpose of tempting Eve. Very likely Eve was fascinated by the appearance of the serpent. She probably admired its glossy hue, and we are led to believe that it was a far more noble creature, then, than it is now. Perhaps, then, it could erect itself upon its coils and she was very likely pleased and delighted with it. It may have been the familiar creature with which she played—I doubt not it was before the devil entered into it. You know how, often, the devil enters into each one of us. I know he has entered into me, many a time, when he has wanted a sharp word to be said against somebody. “Nobody can hurt that man, or grieve that man,” says the devil, “as well as Mr. Spurgeon can! Why, he loves him as his own soul. That’s the man,” says the devil, “to give the unkindest cut of all and he shall give it.” Then I am led, perhaps, to believe some wrong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hing against some precious child of God, and afterwards to speak of it. And then I grieve to think that I should have been so foolish as to lend my heart and tongue to the devil! I can therefore warn each of you and especially myself, and all those who have much love bestowed upon them, to take heed lest they become instruments of Satan in grieving the hearts of God’s people, and casting down those who have trouble enough to cast them down, without having any from us!</w:t>
        <w:br w:type="textWrapping"/>
      </w:r>
      <w:r>
        <w:rPr>
          <w:rFonts w:ascii="Times New Roman" w:hAnsi="Times New Roman" w:eastAsia="Times New Roman" w:cs="Times New Roman"/>
          <w:color w:val="000000"/>
          <w:sz w:val="22"/>
        </w:rPr>
        <w:t xml:space="preserve">And once again, Satan shows his cunning by </w:t>
      </w:r>
      <w:r>
        <w:rPr>
          <w:rFonts w:ascii="Times New Roman" w:hAnsi="Times New Roman" w:eastAsia="Times New Roman" w:cs="Times New Roman"/>
          <w:i/>
          <w:color w:val="000000"/>
          <w:sz w:val="22"/>
        </w:rPr>
        <w:t xml:space="preserve">the times in which he attacks</w:t>
      </w:r>
      <w:r>
        <w:rPr>
          <w:rFonts w:ascii="Times New Roman" w:hAnsi="Times New Roman" w:eastAsia="Times New Roman" w:cs="Times New Roman"/>
          <w:color w:val="000000"/>
          <w:sz w:val="22"/>
        </w:rPr>
        <w:t xml:space="preserve"> us. I thought, when I lay sick, that if I could but get up from my bed, and be made strong, I would give the devil a most terrible thrashing because of the way he set upon me when I was sick. Coward! Why did he not wait till I was well? But I always find that if my spirits sink and I am in a low condition of heart, Satan specially chooses that time to attack me with unbelief. Let him come upon us when the promise of God is fresh in our memory, and when we aye enjoying a time of sweet outpouring of heart in prayer before God, and he will see how we will fight against him! But, no, he knows that, then, we would have the strength to resist him and, prevailing with God, we would be able to prevail over him, also. He will therefore come upon us when there is a cloud between ourselves and our God—when the body is depressed, and the spirits are weak—then he will tempt us and try to lead us to distrust God. At another time, he will tempt us to pride. Why does he not tempt us to pride when we are sick and depressed in spirit? “No,” he says, “I cannot manage it then.” He chooses the time when a man is well, when he is in full enjoyment of the promises, and enabled to serve his God with delight— then he will tempt him to pride. It is the timing of his attacks, the right ordering of his assaults, that makes Satan ten times more terrible an enemy than he would be otherwise—and that proves the depth of his craftiness. Verily, the old serpent is more subtle than any beast of the field which the Lord God has made.</w:t>
        <w:br w:type="textWrapping"/>
      </w:r>
      <w:r>
        <w:rPr>
          <w:rFonts w:ascii="Times New Roman" w:hAnsi="Times New Roman" w:eastAsia="Times New Roman" w:cs="Times New Roman"/>
          <w:color w:val="000000"/>
          <w:sz w:val="22"/>
        </w:rPr>
        <w:t xml:space="preserve">There is one thing about the powers of Hell that has always amazed me. The Church of Christ is always quarrelling—but did you ever hear that the devil and his confederates quarrel? There is a vast host of those fallen spirits, but how marvelously unanimous they always are! They are so united that if at any special moment the great black prince of Hell wishes to concentrate all the masses of his army at one particular point, it is done to the tick of the clock, and the temptation comes with its fullest force just when he sees it to be the most likely that he will prevail. Ah, if we had such unanimity as that in the Church of God, if we all moved at the guidance of the finger of Christ, if all the Church could, at this time, for instance, move in one great mass to the attack a certain evil, now that the time has come for the attack upon it, how much more easily might we prevail! But, alas, Satan exceeds us in subtlety, and the powers of Hell far exceed us in unanimity. This, however, is a great point in Satan’s subtlety—that he chooses the times of his attacks so wisely.</w:t>
        <w:br w:type="textWrapping"/>
      </w:r>
      <w:r>
        <w:rPr>
          <w:rFonts w:ascii="Times New Roman" w:hAnsi="Times New Roman" w:eastAsia="Times New Roman" w:cs="Times New Roman"/>
          <w:color w:val="000000"/>
          <w:sz w:val="22"/>
        </w:rPr>
        <w:t xml:space="preserve">And yet once more, and I will have done with this point. Satan’s subtlety in another thing is very great, that is, in </w:t>
      </w:r>
      <w:r>
        <w:rPr>
          <w:rFonts w:ascii="Times New Roman" w:hAnsi="Times New Roman" w:eastAsia="Times New Roman" w:cs="Times New Roman"/>
          <w:i/>
          <w:color w:val="000000"/>
          <w:sz w:val="22"/>
        </w:rPr>
        <w:t xml:space="preserve">his withdrawing. </w:t>
      </w:r>
      <w:r>
        <w:rPr>
          <w:rFonts w:ascii="Times New Roman" w:hAnsi="Times New Roman" w:eastAsia="Times New Roman" w:cs="Times New Roman"/>
          <w:color w:val="000000"/>
          <w:sz w:val="22"/>
        </w:rPr>
        <w:t xml:space="preserve">When I first joined the Christian Church, I never could make out a saying which I heard from an old man, that there was no temptation so bad as not being tempted—nor did I understand, then, what Rutherford meant when he said he liked a roaring devil a great deal better than a sleeping devil. I understand it now! And you who are God’s children and who have been for some years in His ways, understand it also—</w:t>
        <w:br w:type="textWrapping"/>
      </w:r>
      <w:r>
        <w:rPr>
          <w:rFonts w:ascii="Times New Roman" w:hAnsi="Times New Roman" w:eastAsia="Times New Roman" w:cs="Times New Roman"/>
          <w:b/>
          <w:i/>
          <w:color w:val="000000"/>
          <w:sz w:val="20"/>
        </w:rPr>
        <w:t xml:space="preserve">“More the treacherous calm I dread</w:t>
        <w:br w:type="textWrapping"/>
      </w:r>
      <w:r>
        <w:rPr>
          <w:rFonts w:ascii="Times New Roman" w:hAnsi="Times New Roman" w:eastAsia="Times New Roman" w:cs="Times New Roman"/>
          <w:b/>
          <w:i/>
          <w:color w:val="000000"/>
          <w:sz w:val="20"/>
        </w:rPr>
        <w:t xml:space="preserve">Than tempests rolling over my head.”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is such a state of heart as this—you want to feel, but you do not feel. If you could but doubt, you would think it a very great attainment. Yes, and even if you could know the blackness of despair, you would rather feel that than be as you are. “There,” you say, “I have no doubts about my eternal condition! I think I can say, though I could not exactly speak with assurance, for I fear it would be presumption, yet I do trust I can say that I am an heir of Heaven. Yet that does not give me any joy. I can go about God’s work and feel that I love it, yet I cannot feel it is God’s work. I seem to have got into a round of duty, till I go on, on, on, like a blind horse that goes because it must go. I read the promise, but I see no particular sweetness in it—in fact, it does not seem as if I needed any promise. And even threats do not frighten me—there is no terror in them to me. I hear God’s Word. I am perhaps stirred by what the minister says, but I do not feel impressed by his earnestness as I should. I feel that I could not live without prayer, and yet there is no unction in my soul. I dare not sin. I trust my life is outwardly blameless, still, what I have to mourn over is a lead heart, a lack of susceptibility to spiritual delight or spiritual song, a dead calm in my soul like that dreadful calm of which Coleridge’s ‘Ancient Mariner’ said—</w:t>
        <w:br w:type="textWrapping"/>
      </w:r>
      <w:r>
        <w:rPr>
          <w:rFonts w:ascii="Times New Roman" w:hAnsi="Times New Roman" w:eastAsia="Times New Roman" w:cs="Times New Roman"/>
          <w:b/>
          <w:i/>
          <w:color w:val="000000"/>
          <w:sz w:val="20"/>
        </w:rPr>
        <w:t xml:space="preserve">“‘The very deep did rot,</w:t>
        <w:br w:type="textWrapping"/>
      </w:r>
      <w:r>
        <w:rPr>
          <w:rFonts w:ascii="Times New Roman" w:hAnsi="Times New Roman" w:eastAsia="Times New Roman" w:cs="Times New Roman"/>
          <w:b/>
          <w:i/>
          <w:color w:val="000000"/>
          <w:sz w:val="20"/>
        </w:rPr>
        <w:t xml:space="preserve">Alas, that ever this should be!</w:t>
        <w:br w:type="textWrapping"/>
      </w:r>
      <w:r>
        <w:rPr>
          <w:rFonts w:ascii="Times New Roman" w:hAnsi="Times New Roman" w:eastAsia="Times New Roman" w:cs="Times New Roman"/>
          <w:b/>
          <w:i/>
          <w:color w:val="000000"/>
          <w:sz w:val="20"/>
        </w:rPr>
        <w:t xml:space="preserve">Yes, slimy things did crawl with legs</w:t>
        <w:br w:type="textWrapping"/>
      </w:r>
      <w:r>
        <w:rPr>
          <w:rFonts w:ascii="Times New Roman" w:hAnsi="Times New Roman" w:eastAsia="Times New Roman" w:cs="Times New Roman"/>
          <w:b/>
          <w:i/>
          <w:color w:val="000000"/>
          <w:sz w:val="20"/>
        </w:rPr>
        <w:t xml:space="preserve">Upon the slimy sea.’”</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Now, dear Friend, do you know anything about your own state of heart just now? If so, that is the answer to the enigma, that not being tempted is worse than being tempted! Really, there have been times, in the past experience of my own soul, when I would have been obliged to the devil if he had come and stirred me up. I would have felt that God had employed him, against his wish, to do me lasting good, to wake me up to conflict. If the devil would but go into the Enchanted Ground and attack the pilgrims there, what a fine thing it would be for them! But, you will notice, John Bunyan did not put him there, for </w:t>
      </w:r>
      <w:r>
        <w:rPr>
          <w:rFonts w:ascii="Times New Roman" w:hAnsi="Times New Roman" w:eastAsia="Times New Roman" w:cs="Times New Roman"/>
          <w:i/>
          <w:color w:val="000000"/>
          <w:sz w:val="22"/>
        </w:rPr>
        <w:t xml:space="preserve">there was no business for him there</w:t>
      </w:r>
      <w:r>
        <w:rPr>
          <w:rFonts w:ascii="Times New Roman" w:hAnsi="Times New Roman" w:eastAsia="Times New Roman" w:cs="Times New Roman"/>
          <w:color w:val="000000"/>
          <w:sz w:val="22"/>
        </w:rPr>
        <w:t xml:space="preserve">. It was in the Valley of Humiliation that there was plenty of work cut out for Satan—but in the Enchanted Ground the pilgrims were all slumbering, like men asleep on the top of the mast. They were drunk with wine so that they could do nothing and, therefore, the devil knew he was not needed there—he just left them to sleep on! Madame Bubble and drowsiness would do all his work. But it was into the Valley of Humiliation that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went—and there he had his stern struggle with poor Christian. Brothers and Sisters, if you are passing through the land that is enchanted with drowsiness, indifference and slumber, you will understand the craftiness of the devil in sometimes staying out of our way.</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And now, in the second place, let us very briefly enquire, WHAT SHALL WE DO WITH THIS ENEMY? You and I feel that we must enter the Kingdom of Heaven, but we cannot enter it while we stand still. The City of Destruction is behind us and Death is pursuing us—we must press towards Heaven—but, in the way, there stands this “roaring lion, seeking whom he may devour.” What shall we do? He has great subtlety—how shall we overcome him? Shall we seek to be as subtle as he is? Ah, that would be an idle task! Indeed, it would be a </w:t>
      </w:r>
      <w:r>
        <w:rPr>
          <w:rFonts w:ascii="Times New Roman" w:hAnsi="Times New Roman" w:eastAsia="Times New Roman" w:cs="Times New Roman"/>
          <w:i/>
          <w:color w:val="000000"/>
          <w:sz w:val="22"/>
        </w:rPr>
        <w:t xml:space="preserve">sinful</w:t>
      </w:r>
      <w:r>
        <w:rPr>
          <w:rFonts w:ascii="Times New Roman" w:hAnsi="Times New Roman" w:eastAsia="Times New Roman" w:cs="Times New Roman"/>
          <w:color w:val="000000"/>
          <w:sz w:val="22"/>
        </w:rPr>
        <w:t xml:space="preserve"> one. To seek to be crafty like the devil would be as wicked as it would be futile! What shall we do, then? Shall we attack him with wisdom? Alas, our wisdom is but folly. “Vain man would be wise,” but at his very best estate he is but like a wild ass’s colt. What, then, shall we do?</w:t>
        <w:br w:type="textWrapping"/>
      </w:r>
      <w:r>
        <w:rPr>
          <w:rFonts w:ascii="Times New Roman" w:hAnsi="Times New Roman" w:eastAsia="Times New Roman" w:cs="Times New Roman"/>
          <w:color w:val="000000"/>
          <w:sz w:val="22"/>
        </w:rPr>
        <w:t xml:space="preserve">The only way to repel Satan’s subtlety is</w:t>
      </w:r>
      <w:r>
        <w:rPr>
          <w:rFonts w:ascii="Times New Roman" w:hAnsi="Times New Roman" w:eastAsia="Times New Roman" w:cs="Times New Roman"/>
          <w:i/>
          <w:color w:val="000000"/>
          <w:sz w:val="22"/>
        </w:rPr>
        <w:t xml:space="preserve"> by acquiring true wisdom. </w:t>
      </w:r>
      <w:r>
        <w:rPr>
          <w:rFonts w:ascii="Times New Roman" w:hAnsi="Times New Roman" w:eastAsia="Times New Roman" w:cs="Times New Roman"/>
          <w:color w:val="000000"/>
          <w:sz w:val="22"/>
        </w:rPr>
        <w:t xml:space="preserve">Again I repeat it—man has none of that in himself. What then? Herein is true wisdom. If you would successfully wrestle with Satan, make the Holy Scriptures your daily resort. Out of this sacred magazine continually draw your armor and your ammunition. Lay hold upon the glorious Doctrines of God’s Word—make them your daily meat and drink. So shall you be strong to resist the devil and you shall be joyful in discovering that he will flee from you. “Wherewithal shall a young man cleanse his way,” and how shall a Christian guard himself against the enemy? “By taking heed thereto according to Your Word.” Let us always fight Satan with an, “It is written”—for no weapon will ever tell upon the arch-enemy so well as Holy Scripture will! Attempt to fight Satan with the wooden sword of reason and he will easily overcome you! But use this Jerusalem blade of God’s Word, by which he has been wounded many a time, and you will speedily overcome him!</w:t>
        <w:br w:type="textWrapping"/>
      </w:r>
      <w:r>
        <w:rPr>
          <w:rFonts w:ascii="Times New Roman" w:hAnsi="Times New Roman" w:eastAsia="Times New Roman" w:cs="Times New Roman"/>
          <w:color w:val="000000"/>
          <w:sz w:val="22"/>
        </w:rPr>
        <w:t xml:space="preserve">But, above all, if we would successfully resist Satan, we must look not merely to revealed wisdom, but to </w:t>
      </w:r>
      <w:r>
        <w:rPr>
          <w:rFonts w:ascii="Times New Roman" w:hAnsi="Times New Roman" w:eastAsia="Times New Roman" w:cs="Times New Roman"/>
          <w:i/>
          <w:color w:val="000000"/>
          <w:sz w:val="22"/>
        </w:rPr>
        <w:t xml:space="preserve">Incarnate Wisdom.</w:t>
      </w:r>
      <w:r>
        <w:rPr>
          <w:rFonts w:ascii="Times New Roman" w:hAnsi="Times New Roman" w:eastAsia="Times New Roman" w:cs="Times New Roman"/>
          <w:color w:val="000000"/>
          <w:sz w:val="22"/>
        </w:rPr>
        <w:t xml:space="preserve"> O Beloved, here must be the chief place of resort for every tempted soul! We must flee to Him “who of God is made unto us wisdom, and righteousness, and sanctification, and redemption.” He must teach us, He must guide us, He must be our All-in-All. We must keep close to Him. The sheep are never so safe from the wolf as when they are near the shepherd. We shall never be so secure from the arrows of Satan as when we have our head lying on the Savior’s bosom. Believer, walk according to His example! Live daily in His fellowship, Trust always in His blood and in this way shall you be more than a conqueror even over the subtlety and craft of Satan himself! It must be a joy to the Christian to know that in the long run, the craft of Satan shall all be disappointed and all his evil designs against the saints shall prove of no effect. Are you not looking forward, Beloved, to the day when all your temptations shall be over and when you shall be in Heaven? And will you not then look down upon this arch-fiend with holy laughter and derision? I believe that the saints, when they think of the attacks of Satan, shall “rejoice with unspeakable joy” and, besides that, shall feel a contempt in their own souls for all the craft of Hell when they see how it has been disappointed.</w:t>
        <w:br w:type="textWrapping"/>
      </w:r>
      <w:r>
        <w:rPr>
          <w:rFonts w:ascii="Times New Roman" w:hAnsi="Times New Roman" w:eastAsia="Times New Roman" w:cs="Times New Roman"/>
          <w:color w:val="000000"/>
          <w:sz w:val="22"/>
        </w:rPr>
        <w:t xml:space="preserve">What has the devil been doing these thousands of years? Has he not been the unwilling servant of God and of His Church? He has always been seeking to destroy the living tree, but when he has been trying to root it up, it has only been like a gardener digging with his spade and loosening the earth to help the roots to spread themselves more! And when he has been with his axe seeking to lop the Lord’s trees, and to mar their beauty, what has he been, after all, but a pruning knife in the hand of God to take away the branches that do not bear any fruit, and to purge those that do bear some, that they may bring forth more fruit? Once upon a time, you know, the Church of Christ was like a little brook—just a tiny stream—and it was flowing along in a little narrow dell. Just a few saints were gathered together at Jerusalem and the devil thought to himself, “Now I’ll get a great stone and stop this brook from running.” So he goes and gets this great stone and he dashes it down into the middle of the brook, thinking, of course, he would stop it from running any longer. But, instead of doing so, he scattered the drops all over the world—and each drop became the mother of a fresh fountain! You know what that stone was—it was </w:t>
      </w:r>
      <w:r>
        <w:rPr>
          <w:rFonts w:ascii="Times New Roman" w:hAnsi="Times New Roman" w:eastAsia="Times New Roman" w:cs="Times New Roman"/>
          <w:i/>
          <w:color w:val="000000"/>
          <w:sz w:val="22"/>
        </w:rPr>
        <w:t xml:space="preserve">persecution</w:t>
      </w:r>
      <w:r>
        <w:rPr>
          <w:rFonts w:ascii="Times New Roman" w:hAnsi="Times New Roman" w:eastAsia="Times New Roman" w:cs="Times New Roman"/>
          <w:color w:val="000000"/>
          <w:sz w:val="22"/>
        </w:rPr>
        <w:t xml:space="preserve"> and the saints were scattered by it—but then, “they that were scattered abroad went everywhere preaching the Word,” and so the Church was multiplied and the devil was defeated!</w:t>
        <w:br w:type="textWrapping"/>
      </w:r>
      <w:r>
        <w:rPr>
          <w:rFonts w:ascii="Times New Roman" w:hAnsi="Times New Roman" w:eastAsia="Times New Roman" w:cs="Times New Roman"/>
          <w:color w:val="000000"/>
          <w:sz w:val="22"/>
        </w:rPr>
        <w:t xml:space="preserve">Satan, I tell you to your face, you are the greatest fool that ever breathed, and I will prove it to you in the day when you and I shall stand as enemies—sworn enemies, as we are this day—at the great bar of God! And so, Christian, may you say unto him whenever he attacks you! Hear him not, but resist him steadfast in the faith and you shall prevail.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1 PETER 1; 5:1-9.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Peter 1:1, 2. </w:t>
      </w:r>
      <w:r>
        <w:rPr>
          <w:rFonts w:ascii="Times New Roman" w:hAnsi="Times New Roman" w:eastAsia="Times New Roman" w:cs="Times New Roman"/>
          <w:i/>
          <w:color w:val="000000"/>
          <w:sz w:val="22"/>
        </w:rPr>
        <w:t xml:space="preserve">Peter, an Apostle of Jesus Christ, to the strangers scattered throughout Pontus, Galatia, Cappadocia, Asia, and Bithynia, elect according to the foreknowledge of God the Father, through sanctification of the Spirit, unto obedience and sprinkling of the blood of Jesus Christ: Grace unto you, and peace be multiplied. </w:t>
      </w:r>
      <w:r>
        <w:rPr>
          <w:rFonts w:ascii="Times New Roman" w:hAnsi="Times New Roman" w:eastAsia="Times New Roman" w:cs="Times New Roman"/>
          <w:color w:val="000000"/>
          <w:sz w:val="22"/>
        </w:rPr>
        <w:t xml:space="preserve">So may it be to all of you who are gathered here! Grace first, and peace next, but may both Grace and peace be multiplied unto you! Much Grace, and much peace, may you have, Brothers and Sisters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3-5. </w:t>
      </w:r>
      <w:r>
        <w:rPr>
          <w:rFonts w:ascii="Times New Roman" w:hAnsi="Times New Roman" w:eastAsia="Times New Roman" w:cs="Times New Roman"/>
          <w:i/>
          <w:color w:val="000000"/>
          <w:sz w:val="22"/>
        </w:rPr>
        <w:t xml:space="preserve">Blessed be the God and Father of our Lord Jesus Christ, who according to His abundant mercy has begotten us again unto a lively hope by the resurrection of Jesus Christ from the dead, to an inheritance incorruptible, and undefiled, and that fades not away, reserved in Heaven for you who are kept by the power of God through faith unto salvation ready to be revealed in the last time. </w:t>
      </w:r>
      <w:r>
        <w:rPr>
          <w:rFonts w:ascii="Times New Roman" w:hAnsi="Times New Roman" w:eastAsia="Times New Roman" w:cs="Times New Roman"/>
          <w:color w:val="000000"/>
          <w:sz w:val="22"/>
        </w:rPr>
        <w:t xml:space="preserve">Oh, what a blessed hope this is—that though we fall asleep, we shall surely wake again—and when we awake, it will be in the likeness of the great Head of the family and we ourselves shall be heirs of an inheritance in which there will be no sin and no corruption! That inheritance is kept for us and we are kept for it! So the double keeping makes it doubly sure. Happy are the people to whom these verses apply.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6. </w:t>
      </w:r>
      <w:r>
        <w:rPr>
          <w:rFonts w:ascii="Times New Roman" w:hAnsi="Times New Roman" w:eastAsia="Times New Roman" w:cs="Times New Roman"/>
          <w:i/>
          <w:color w:val="000000"/>
          <w:sz w:val="22"/>
        </w:rPr>
        <w:t xml:space="preserve">Wherein you greatly rejoice, though now for a season, if need be, you are in heaviness through manifold temptations.</w:t>
      </w:r>
      <w:r>
        <w:rPr>
          <w:rFonts w:ascii="Times New Roman" w:hAnsi="Times New Roman" w:eastAsia="Times New Roman" w:cs="Times New Roman"/>
          <w:color w:val="000000"/>
          <w:sz w:val="22"/>
        </w:rPr>
        <w:t xml:space="preserve"> It is possible, in Christian experience, for a man to rejoice greatly and yet to be in heaviness. No man can explain this paradox, yet he understands it. “In heaviness through manifold trials,” yet greatly rejoicing in the full conviction that they will soon be over and that then we shall enter into unutterable joy. Be of good courage, then, you who are now depressed, you who are in heaviness—“lift up your heads, for your redemption draws near.” The fiery furnace is very hot, but the Son of Man is in it with you and, by His Grace, you shall come out of the furnace before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7, 8. </w:t>
      </w:r>
      <w:r>
        <w:rPr>
          <w:rFonts w:ascii="Times New Roman" w:hAnsi="Times New Roman" w:eastAsia="Times New Roman" w:cs="Times New Roman"/>
          <w:i/>
          <w:color w:val="000000"/>
          <w:sz w:val="22"/>
        </w:rPr>
        <w:t xml:space="preserve">That the trial of your faith, being much more precious than of gold that perishes, though it is tried with fire, might be found unto praise and honor and glory at the appearing of Jesus Christ: whom having not seen, you love. </w:t>
      </w:r>
      <w:r>
        <w:rPr>
          <w:rFonts w:ascii="Times New Roman" w:hAnsi="Times New Roman" w:eastAsia="Times New Roman" w:cs="Times New Roman"/>
          <w:color w:val="000000"/>
          <w:sz w:val="22"/>
        </w:rPr>
        <w:t xml:space="preserve">Ah, love can embrace Him whom the eyes cannot see and the hands cannot 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8-10. </w:t>
      </w:r>
      <w:r>
        <w:rPr>
          <w:rFonts w:ascii="Times New Roman" w:hAnsi="Times New Roman" w:eastAsia="Times New Roman" w:cs="Times New Roman"/>
          <w:i/>
          <w:color w:val="000000"/>
          <w:sz w:val="22"/>
        </w:rPr>
        <w:t xml:space="preserve">In whom, though now you see Him not, yet believing, you rejoice with joy unspeakable and full of glory: receiving the end of your faith, even the salvation of your souls. Of which salvation the Prophets have enquired and searched diligently, who prophesied of the Grace that should come unto you. </w:t>
      </w:r>
      <w:r>
        <w:rPr>
          <w:rFonts w:ascii="Times New Roman" w:hAnsi="Times New Roman" w:eastAsia="Times New Roman" w:cs="Times New Roman"/>
          <w:color w:val="000000"/>
          <w:sz w:val="22"/>
        </w:rPr>
        <w:t xml:space="preserve">I have heard of some divines who will never read and never study because they have such an abundant measure of the Spirit of God that they can talk any quantity of nonsense extemporaneously! But it was not so with the Prophets. They had very much of the Spirit of God, yet, for all that, they were most diligent students. They “enquired and searched diligently”—even those Prophets “who prophesied of the Grace that should come unto you.” I have a very grave suspicion of that socalled “inspiration” which enables a man to preach without study! If there were such a thing, it would be a premium upon laziness—and I feel sure that the Spirit of God would never countenance such a thing as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11, 12. </w:t>
      </w:r>
      <w:r>
        <w:rPr>
          <w:rFonts w:ascii="Times New Roman" w:hAnsi="Times New Roman" w:eastAsia="Times New Roman" w:cs="Times New Roman"/>
          <w:i/>
          <w:color w:val="000000"/>
          <w:sz w:val="22"/>
        </w:rPr>
        <w:t xml:space="preserve">Searching what, or what manner of time the Spirit of Christ who was in them did signify, when it testified beforehand the sufferings of Christ, and the glory that should follow. Unto whom it was revealed, that not unto themselves, but unto us they did minister the things which are now reported unto you by them that have preached the Gospel unto you with the Holy Spirit sent down from Heaven.</w:t>
      </w:r>
      <w:r>
        <w:rPr>
          <w:rFonts w:ascii="Times New Roman" w:hAnsi="Times New Roman" w:eastAsia="Times New Roman" w:cs="Times New Roman"/>
          <w:color w:val="000000"/>
          <w:sz w:val="22"/>
        </w:rPr>
        <w:t xml:space="preserve"> The Prophets lived for us! They were Inspired for us! And the benefits of their holy lives and gracious words are for us upon whom the ends of the earth have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12. </w:t>
      </w:r>
      <w:r>
        <w:rPr>
          <w:rFonts w:ascii="Times New Roman" w:hAnsi="Times New Roman" w:eastAsia="Times New Roman" w:cs="Times New Roman"/>
          <w:i/>
          <w:color w:val="000000"/>
          <w:sz w:val="22"/>
        </w:rPr>
        <w:t xml:space="preserve">Which things the angels desire to look into.</w:t>
      </w:r>
      <w:r>
        <w:rPr>
          <w:rFonts w:ascii="Times New Roman" w:hAnsi="Times New Roman" w:eastAsia="Times New Roman" w:cs="Times New Roman"/>
          <w:color w:val="000000"/>
          <w:sz w:val="22"/>
        </w:rPr>
        <w:t xml:space="preserve"> They, as well as the Prophets, are deep students of the unsearchable mysteries of Christ.</w:t>
        <w:br w:type="textWrapping"/>
      </w:r>
      <w:r>
        <w:rPr>
          <w:rFonts w:ascii="Times New Roman" w:hAnsi="Times New Roman" w:eastAsia="Times New Roman" w:cs="Times New Roman"/>
          <w:b/>
          <w:color w:val="000000"/>
          <w:sz w:val="22"/>
        </w:rPr>
        <w:t xml:space="preserve">13. </w:t>
      </w:r>
      <w:r>
        <w:rPr>
          <w:rFonts w:ascii="Times New Roman" w:hAnsi="Times New Roman" w:eastAsia="Times New Roman" w:cs="Times New Roman"/>
          <w:i/>
          <w:color w:val="000000"/>
          <w:sz w:val="22"/>
        </w:rPr>
        <w:t xml:space="preserve">Therefore gird up the loins of your mind. </w:t>
      </w:r>
      <w:r>
        <w:rPr>
          <w:rFonts w:ascii="Times New Roman" w:hAnsi="Times New Roman" w:eastAsia="Times New Roman" w:cs="Times New Roman"/>
          <w:color w:val="000000"/>
          <w:sz w:val="22"/>
        </w:rPr>
        <w:t xml:space="preserve">Pull yourself together. Be not mentally and spiritually in disarray, but be ready for holy running or sacred wrestling—“Gird up the loins of your mind.”</w:t>
        <w:br w:type="textWrapping"/>
      </w:r>
      <w:r>
        <w:rPr>
          <w:rFonts w:ascii="Times New Roman" w:hAnsi="Times New Roman" w:eastAsia="Times New Roman" w:cs="Times New Roman"/>
          <w:b/>
          <w:color w:val="000000"/>
          <w:sz w:val="22"/>
        </w:rPr>
        <w:t xml:space="preserve">13-17. </w:t>
      </w:r>
      <w:r>
        <w:rPr>
          <w:rFonts w:ascii="Times New Roman" w:hAnsi="Times New Roman" w:eastAsia="Times New Roman" w:cs="Times New Roman"/>
          <w:i/>
          <w:color w:val="000000"/>
          <w:sz w:val="22"/>
        </w:rPr>
        <w:t xml:space="preserve">Be sober, and hope to the end for the Grace that is to be brought unto you at the revelation of Jesus Christ; as obedient children, not fashioning yourselves according to the former lusts in your ignorance, but as He who has called you is holy, so be you holy in all manner of conversation; because it is written, Be you holy; for I am holy. And if you call on the Father, who without respect of persons judges according to every man’s work, pass the time of your sojourning here in fear. </w:t>
      </w:r>
      <w:r>
        <w:rPr>
          <w:rFonts w:ascii="Times New Roman" w:hAnsi="Times New Roman" w:eastAsia="Times New Roman" w:cs="Times New Roman"/>
          <w:color w:val="000000"/>
          <w:sz w:val="22"/>
        </w:rPr>
        <w:t xml:space="preserve">In </w:t>
      </w:r>
      <w:r>
        <w:rPr>
          <w:rFonts w:ascii="Times New Roman" w:hAnsi="Times New Roman" w:eastAsia="Times New Roman" w:cs="Times New Roman"/>
          <w:i/>
          <w:color w:val="000000"/>
          <w:sz w:val="22"/>
        </w:rPr>
        <w:t xml:space="preserve">holy fear</w:t>
      </w:r>
      <w:r>
        <w:rPr>
          <w:rFonts w:ascii="Times New Roman" w:hAnsi="Times New Roman" w:eastAsia="Times New Roman" w:cs="Times New Roman"/>
          <w:color w:val="000000"/>
          <w:sz w:val="22"/>
        </w:rPr>
        <w:t xml:space="preserve">—not in servile, slavish fear—but in a blessed state of sacred timidity and awe lest you should offend your God and Savior.</w:t>
        <w:br w:type="textWrapping"/>
      </w:r>
      <w:r>
        <w:rPr>
          <w:rFonts w:ascii="Times New Roman" w:hAnsi="Times New Roman" w:eastAsia="Times New Roman" w:cs="Times New Roman"/>
          <w:b/>
          <w:color w:val="000000"/>
          <w:sz w:val="22"/>
        </w:rPr>
        <w:t xml:space="preserve">18-25. </w:t>
      </w:r>
      <w:r>
        <w:rPr>
          <w:rFonts w:ascii="Times New Roman" w:hAnsi="Times New Roman" w:eastAsia="Times New Roman" w:cs="Times New Roman"/>
          <w:i/>
          <w:color w:val="000000"/>
          <w:sz w:val="22"/>
        </w:rPr>
        <w:t xml:space="preserve">Forasmuch as you know that you were not redeemed with corruptible things, as silver and gold, from your vain conversation received by tradition from your fathers; but with the precious blood of Christ, as of a lamb without blemish and without spot, who verily was foreordained before the foundation of the world, but was manifest in these last times for you, who by Him do believe in God who raised Him up from the dead, and gave Him glory; that your faith and hope might be in God. Seeing you have purified your souls in obeying the Truth through the Spirit unto unfeigned love of the brethren, see that you love one another fervently with a pure heart: being born again, not of corruptible seed, but of incorruptible, by the Word of God, which lives and abides forever. For all flesh is as grass, and all the glory of man as the flower of grass. The grass withers, and the flower thereof falls away: but the Word of the Lord endures forever. And this is the Word which by the Gospel is preached unto you.</w:t>
      </w:r>
      <w:r>
        <w:rPr>
          <w:rFonts w:ascii="Times New Roman" w:hAnsi="Times New Roman" w:eastAsia="Times New Roman" w:cs="Times New Roman"/>
          <w:color w:val="000000"/>
          <w:sz w:val="22"/>
        </w:rPr>
        <w:br w:type="textWrapping"/>
      </w:r>
      <w:r>
        <w:rPr>
          <w:rFonts w:ascii="Times New Roman" w:hAnsi="Times New Roman" w:eastAsia="Times New Roman" w:cs="Times New Roman"/>
          <w:b/>
          <w:color w:val="000000"/>
          <w:sz w:val="22"/>
        </w:rPr>
        <w:t xml:space="preserve">Peter 5:1. </w:t>
      </w:r>
      <w:r>
        <w:rPr>
          <w:rFonts w:ascii="Times New Roman" w:hAnsi="Times New Roman" w:eastAsia="Times New Roman" w:cs="Times New Roman"/>
          <w:i/>
          <w:color w:val="000000"/>
          <w:sz w:val="22"/>
        </w:rPr>
        <w:t xml:space="preserve">The elders which are among you I exhort, who am also an elder, and a witness of the sufferings of Christ, and also a partaker of the glory that shall be revealed. </w:t>
      </w:r>
      <w:r>
        <w:rPr>
          <w:rFonts w:ascii="Times New Roman" w:hAnsi="Times New Roman" w:eastAsia="Times New Roman" w:cs="Times New Roman"/>
          <w:color w:val="000000"/>
          <w:sz w:val="22"/>
        </w:rPr>
        <w:t xml:space="preserve">Here again, as in the first Chapter, Peter links the sufferings of Christ with His Glory.</w:t>
        <w:br w:type="textWrapping"/>
      </w:r>
      <w:r>
        <w:rPr>
          <w:rFonts w:ascii="Times New Roman" w:hAnsi="Times New Roman" w:eastAsia="Times New Roman" w:cs="Times New Roman"/>
          <w:b/>
          <w:color w:val="000000"/>
          <w:sz w:val="22"/>
        </w:rPr>
        <w:t xml:space="preserve">2-9. </w:t>
      </w:r>
      <w:r>
        <w:rPr>
          <w:rFonts w:ascii="Times New Roman" w:hAnsi="Times New Roman" w:eastAsia="Times New Roman" w:cs="Times New Roman"/>
          <w:i/>
          <w:color w:val="000000"/>
          <w:sz w:val="22"/>
        </w:rPr>
        <w:t xml:space="preserve">Feed the flock of God which is among you, taking the oversight thereof, not by constraint, but willingly; not for filthy lucre, but of a ready mind; neither as being lords over God’s heritage, but being examples to the flock. And when the Chief Shepherd shall appear, you shall receive a crown of glory that fades not away. Likewise, you younger, submit yourselves unto the elder. Yes, all of you be subject one to another, and be clothed with humility; for God resists the proud, and gives Grace to the humble. Humble yourselves, therefore, under the mighty hand of God, that He may exalt you in due time: casting all your care upon Him; for He cares for you. Be sober, be vigilant; because your adversary the devil, as a roaring lion, walks about, seeking whom he may devour: whom resist steadfast in the faith, knowing that the same afflictions are accomplished in your brethren that are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i/>
          <w:color w:val="000000"/>
          <w:sz w:val="16"/>
        </w:rPr>
        <w:t xml:space="preserve">—Adapted from The C. H. Spurgeon Collection, Version 1.0, Ages Software, 1.800.297.4307</w:t>
      </w:r>
      <w:r>
        <w:br w:type="textWrapping"/>
      </w:r>
      <w:r>
        <w:rPr>
          <w:rFonts w:ascii="Times New Roman" w:hAnsi="Times New Roman" w:eastAsia="Times New Roman" w:cs="Times New Roman"/>
          <w:b/>
          <w:color w:val="000000"/>
          <w:sz w:val="22"/>
        </w:rPr>
        <w:t xml:space="preserve">END OF VOLUME 46. 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#2165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SERPENT’S SENTENCE</w:t>
        <w:br w:type="textWrapping"/>
      </w:r>
      <w:r>
        <w:rPr>
          <w:rFonts w:ascii="Times New Roman" w:hAnsi="Times New Roman" w:eastAsia="Times New Roman" w:cs="Times New Roman"/>
          <w:color w:val="000000"/>
        </w:rPr>
        <w:t xml:space="preserve">NO. 2165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LORD’S-DAY MORNING, SEPTEMBER 21, 1890,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the Lord God said unto the serpent, Because you have done this, you are cursed above all cattle, and above every beast of the field. Upon your belly shall you go, and dust shall you eat all the days of your life: and I will put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enmity between you and the woman, and between your seed and her Seed; it shall bruise your head,</w:t>
        <w:br w:type="textWrapping"/>
      </w:r>
      <w:r>
        <w:rPr>
          <w:rFonts w:ascii="Times New Roman" w:hAnsi="Times New Roman" w:eastAsia="Times New Roman" w:cs="Times New Roman"/>
          <w:b/>
          <w:i/>
          <w:strike w:val="off"/>
          <w:color w:val="000000"/>
          <w:sz w:val="20"/>
          <w:u w:val="none"/>
          <w:shd w:val="clear" w:color="auto" w:fill="auto"/>
        </w:rPr>
        <w:t xml:space="preserve">and you shall bruise His heel.”</w:t>
        <w:br w:type="textWrapping"/>
      </w:r>
      <w:r>
        <w:rPr>
          <w:rFonts w:ascii="Times New Roman" w:hAnsi="Times New Roman" w:eastAsia="Times New Roman" w:cs="Times New Roman"/>
          <w:b/>
          <w:i/>
          <w:strike w:val="off"/>
          <w:color w:val="000000"/>
          <w:sz w:val="20"/>
          <w:u w:val="none"/>
          <w:shd w:val="clear" w:color="auto" w:fill="auto"/>
        </w:rPr>
        <w:t xml:space="preserve">Genesis 3:14,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master in Israel who wanted to help the memories of his hearers has said that the three things to be preached above everything else are the three R’s—Ruin, Redemption and Regeneration. He spoke wisely and well. How will men seek salvation if they do not feel their ruin? Where is there salvation except in the atoning blood? What is salvation but being created anew unto holiness? It is a noteworthy fact that, in Holy Scripture there are three third chapters which deal with these things in the fullest manner. The third of Genesis reveals Ruin. The third of Romans teaches Redemption. The third of John sets forth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our young friends be so good as to read those chapters through with care, at home? It is also worthy of mention that not only do each of these chapters teach its own R, but that it also teaches the other two R’s. In this third of Genesis we have not only Ruin, but we have the Redeemer in “the Seed of the woman,” and we have Regeneration in the expression, “I will put enmity between you and the woman.” God’s regenerating power creates a hatred of evil in the chosen seed. The same you will find in the other chapters, for the third of Romans contains a fearful description of the sin and ruin of men. And in the third of John, after you have read, “You must be born again,” not far from it you find it written, “And as Moses lifted up the serpent in the wilderness, even so must the Son of Man be lifted up, that whoever believes in Him might not perish, but have eternal life.” Believe any of these great Truths of God and the rest follow as a necessary consequence.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we be helped this morning to learn something with regard to Ruin, Redemption and Regeneration from the passage now before us! I pray you, never regard that story of the serpent as a fable. It is said, nowadays, that it is a mere allegory. Yet there is nothing in the Book to mark where history ends and parable begins—it all runs on as actual history and as Bishop Horsley forcibly remarks, “If any part of this narrative is allegorical, no part is naked matter of fact.” It seems to me that if there was only an allegorical serpent, there was an allegorical Paradise, with allegorical rivers and allegorical trees. And the men and women were both allegorical and the chapter which speaks of their creation is an allegory. And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thing that exists is an allegorical Heaven and an allegorical earth. If the Book of Genesis is an allegory, it is an allegory all through—and you have an allegorical Abraham—with allegorical circumcision.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you would have an allegorical Jacob and an allegorical Judah— and it is not unfair to push the theory onward and impute to Judah allegorical descendants called Jews. But if you borrow any money from this race, you will not find them allegorical when you have to pay! It is idle to call the narrative of the Fall a mere allegory—one had better say at once that he does not believe the Bible. There is something sane about that declaration, although it is folly. But to say, “Oh, yes, it is a venerable volume and worthy to be studied, but it is padded out with many an allegory,” is to say something which confutes itself if you come to look into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Bible is intended to be real history and it contains some portions which, by the consent of everybody, are real history. But Moses could not be an historian and yet set mere fables before us as a part of his story. To write a jumble of allegory and of fact causes a man to lose the character of a reliable historian and we had better repudiate him at once. There was a real serpent, as there was a real Paradise. There was a real Adam and Eve who stood at the head of our race, and they really sinned and our race is really fallen. Believe this. When Satan, “that old serpent, the Devil and Satan”—as the Apocalypse calls him—determined to tempt Eve in order that he might destroy the race in which God evidently took much delight, he could not appear to the woman as a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Spirits are not to be discerned by the eye since a pure spirit is a thing which none of the outward senses of human beings can apprehend. An immaterial spirit must be invisible and therefore he must embody himself in some way or other before he can be seen. That Satan has power to enter into living bodies is clear, for he did so upon a very large scale with regard to men in the days of Christ. He and his legions were even compelled to enter into the bodies of swine rather than be cast into the deep. Being compelled to have an embodiment, the master evil spirit perceived the serpent to be at that time among the most subtle of all creatures—and therefore he entered into the serpent as feeling that he would be most at home in that animal.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Out of the serpent he spoke to Eve as though the serpent itself had spoken. There was an actual and material serpent, but the evil spirit who is known as “the old serpent” was there, possessing the natural serpent with all his masterly cunning. Cruelly determining to lead the human race into sin that he might thus ruin it and triumph over God, the fallen angel did not hesitate to assume a reptile form. Well might Milton make him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color w:val="FF0000"/>
          <w:sz w:val="20"/>
        </w:rPr>
      </w:pPr>
      <w:r>
        <w:rPr>
          <w:rFonts w:ascii="Times New Roman" w:hAnsi="Times New Roman" w:eastAsia="Times New Roman" w:cs="Times New Roman"/>
          <w:b/>
          <w:i/>
          <w:color w:val="FF0000"/>
          <w:sz w:val="20"/>
        </w:rPr>
        <w:t xml:space="preserve">“O foul descent! that I, who once contended With gods to sit the highest, am now constrained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b/>
          <w:i/>
          <w:strike w:val="off"/>
          <w:color w:val="FF0000"/>
          <w:sz w:val="20"/>
          <w:u w:val="none"/>
          <w:shd w:val="clear" w:color="auto" w:fill="auto"/>
        </w:rPr>
      </w:pPr>
      <w:r>
        <w:rPr>
          <w:rFonts w:ascii="Times New Roman" w:hAnsi="Times New Roman" w:eastAsia="Times New Roman" w:cs="Times New Roman"/>
          <w:b/>
          <w:i/>
          <w:strike w:val="off"/>
          <w:color w:val="FF0000"/>
          <w:sz w:val="20"/>
          <w:u w:val="none"/>
          <w:shd w:val="clear" w:color="auto" w:fill="auto"/>
        </w:rPr>
        <w:t xml:space="preserve">Into a beast; and, mixed with bestial slime, This essence to incarnate, and imbrute, That to the height of deity aspired!”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carefully, that when the Lord comes to deal with the serpent, He does not question him as to his guilt and the reason of it. And the reason is, perhaps, that the guilt of the arch-enemy was self-evident or, better still, because the Lord had no design of mercy for him. He meant to make no Covenant of Grace for the devil or his angels. He took not up angels, though he took up the seed of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infinite Sovereignty of God He passed by the fallen angels, but He chose to raise fallen man. Those who quibble at the Doctrine of Election should answer this question—Why is it that God has left devils without hope and yet has sent His Son to redeem mankind? Is not Divine Sovereignty manifested here? We can give no answer to the question, What is man that God thus visits him with distinguishing Grace, except this—“He will have mercy on whom He will have mercy, and He will have compassion on whom He will have compassion”? Intending, therefore, no forgiveness to this evil spirit, the Lord put no questions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interrogation of our first parents was a sign of mercy. When God chides with a man’s conscience, it is with the view of blessing him. Do I speak to any man here whose sense of sin is aroused, who is accused by the Word of God, who feels the Spirit of God working within him as a spirit of </w:t>
      </w:r>
      <w:r>
        <w:rPr>
          <w:rFonts w:ascii="Times New Roman" w:hAnsi="Times New Roman" w:eastAsia="Times New Roman" w:cs="Times New Roman"/>
          <w:i/>
          <w:color w:val="000000"/>
          <w:sz w:val="22"/>
        </w:rPr>
        <w:t xml:space="preserve">bondage</w:t>
      </w:r>
      <w:r>
        <w:rPr>
          <w:rFonts w:ascii="Times New Roman" w:hAnsi="Times New Roman" w:eastAsia="Times New Roman" w:cs="Times New Roman"/>
          <w:color w:val="000000"/>
          <w:sz w:val="22"/>
        </w:rPr>
        <w:t xml:space="preserve">? You may be hopeful because it is so. If God had meant to destroy you, He would have left you alone, even as He left the serpent without a word of expostulation and He would have passed sentence upon you speedily. The very rebukes of God are tokens of His favor towards men. With the serpent, that is, with the evil spirit, God had no upbraiding, but dealt at once by way of doom. He pronounced a sentence upon the serpent, which, while it was terrible to him, is most encouraging to us. And so far as our first parents understood it, it must have been a sun of light to their dark, depressed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many a year this was the lone star of believing hearts—this Gospel of the serpent’s doom. Satan was their enemy. He had done them wrong. He was also God’s enemy and God would fight against him and call them into His battle. He would raise up One who would suffer, but would win the victory—One whom He calls “the Seed of the woman.” By Him Satan’s head would be bruised and in that very fact the race of man would be unspeakably blest! Last Lords-Day morning [NO. 2163, IMMANUEL—THE LIGHT OF LIFE ] I introduced to you Immanuel—God with us, born of a virgin. We are now running on the same lines and again I would speak of our Lord Jesus as the woman’s Seed and extol Him as espousing our quarrel and undoing the mischief which the old serpent has worked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Him His believing people shall shortly bruise Satan under their feet. We will consider the whole passage and draw from it seven lessons. As there are so many, I cannot dwell upon any one of them at length, but must give you hints of the wealth of meaning which lies within the words of these most instructive verses. With regard to our Archenemy, we may here learn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First, notice THE INSTRUCTIVE FORM UNDER WHICH SATAN AP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PEARS. The text begins, “The Lord God said unto the serpent.” Under the serpent form he beguiled the woman and under that form he was condemned. He is a serpent, still. He can go about among the weak and defenseless as a roaring lion seeking whom he may devour, but he is most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home as the embodiment of a serpent. The serpent was most subtle and so is the Evil One most cunning. You think you understand the ways of Satan but you are mistaken. You have been tempted by him these 30 years and you believe your experience can unravel all his plots.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my Brothers and Sisters, he has been engaged in the work of tempting men for nearly 6,000 years and he is not only much older, but he is far more acute and more sagacious than you are. His ways are not easily found out and though we are not ignorant of his devices, we know not which device he will next use. If we have successfully escaped his nets for 40 years, the skillful fowler may even yet entangle us. We have need each day to cry, “Lead us not into temptation; but deliver us from the Evil One.” John writes of him in the Revelation as “that old serpent, called the Devil and Satan, which deceives the whole world.” He is more cunning than the wisest—how soon he entangled Solomon! He is stronger than the strongest—how fatally he overthrew Samson!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and men after God’s own heart, like David, have been led into most grievous sins by his seductions. We do not know where he now lurks, or from what quarter he will next shoot his arrows, but we may rest assured that he is always plotting mischief against the people of God and he is working to effect their pollution. We may wisely enter into Paul’s anxiety when he wrote to the Corinthians, “But I fear, lest by any means, as the serpent beguiled Eve through his subtlety, so your minds should be corrupted from the simplicity that is in Christ.” From the evil machinations of the Subtle One, may the Lord deliver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serpent is very </w:t>
      </w:r>
      <w:r>
        <w:rPr>
          <w:rFonts w:ascii="Times New Roman" w:hAnsi="Times New Roman" w:eastAsia="Times New Roman" w:cs="Times New Roman"/>
          <w:i/>
          <w:color w:val="000000"/>
          <w:sz w:val="22"/>
        </w:rPr>
        <w:t xml:space="preserve">insinuating</w:t>
      </w:r>
      <w:r>
        <w:rPr>
          <w:rFonts w:ascii="Times New Roman" w:hAnsi="Times New Roman" w:eastAsia="Times New Roman" w:cs="Times New Roman"/>
          <w:color w:val="000000"/>
          <w:sz w:val="22"/>
        </w:rPr>
        <w:t xml:space="preserve">. It can enter where another creature could not. Ever so small an opening makes room for a serpent and it winds itself in without noise. Satan is very insinuating and as he entered Paradise, so can he penetrate into the most secret and sacred places. He creeps into the Church, watch though we may. He creeps into houses though sanctified by devotion. Have you never found him intruding into your closet during your prayers? There may seem to be no loophole and yet there he is, where he is least expected. Has he not wound himself into your families? Has he not crops in your hearts? How can we keep him out? We watch against his attacks from without but, behold, he has found a lodging place within! Subtle and insinuating is Satan—he is a serpent,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how </w:t>
      </w:r>
      <w:r>
        <w:rPr>
          <w:rFonts w:ascii="Times New Roman" w:hAnsi="Times New Roman" w:eastAsia="Times New Roman" w:cs="Times New Roman"/>
          <w:i/>
          <w:color w:val="000000"/>
          <w:sz w:val="22"/>
        </w:rPr>
        <w:t xml:space="preserve">venomous!</w:t>
      </w:r>
      <w:r>
        <w:rPr>
          <w:rFonts w:ascii="Times New Roman" w:hAnsi="Times New Roman" w:eastAsia="Times New Roman" w:cs="Times New Roman"/>
          <w:color w:val="000000"/>
          <w:sz w:val="22"/>
        </w:rPr>
        <w:t xml:space="preserve"> What poison one fang of the old serpent will throw into our moral system! Look around and see how many have been poisoned with the desire for strong drink, with lust, with avarice, with pride, with anger, with unbelief. Fiery serpents are among us and many die of their venom. If we tolerate the least sin, it is a burning drop in the veins of the soul! One touch of the fangs of this serpent will work immeasurable sorrow, even if the soul is saved from death. It is only the power of God that keeps us from being destroyed by this viper! Had he his will, he is a spirit so malignant that no heir of Heaven would survive! O God, keep Your own! Deliver us from the Evil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probability the reptile called the serpent was a nobler creature before the Fall than now. The words of our text, so far as they literally concern the serpent, threaten that a change would be worked in him. It has been a sort of speculative opinion that the creature either had wings, or was able to move without creeping upon the earth as it now does. Of that we know nothing. But assuredly the serpent is a hated thing with which manhood is at war—and its form and habit typify all that is mean and cunning. There is nothing noble, nothing brave, nothing true about the idea of a serpent.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was among the first-born of the morning, a swift and shining servant of God, but he transgressed against his Sovereign and fell. And now he is nothing but a serpent—malignant, base, cunning, and a liar. He is fitly figured by “the wily snake.” “He was a murderer from the beginning, and abode not in the truth, because there is no truth in him. When he speaks a lie, he speaks of his own: for he is a liar, and the father of it” (John 8:44). He goes out to deceive the nations (Rev. 20:8). He works signs and lying wonders (2 Thess. 2:9). He lays snares, and takes men captive (2 Tim. 2:26).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Keep before your minds the form of a serpent and remember that after this manner Satan will attack you. Only let me soften your fears with the sight of another serpent—the serpent of brass lifted upon a pole brought life to those whom evil serpents had injured. It seems to me a wonder of condescending Grace that our Lord Jesus could allow Himself to be symbolized by a form which had been assumed by the great enemy of souls! Yes, there was the bronze serpent lifted high upon a pole and they that looked, though bitten by fiery serpents, lived! Even thus is Jesus on the Cross the sure remedy for sin of every kind. Look out with all your eyes of caution for the old serpent, the devil. But at the same time look up with all your eyes of faith to Him who was made a curse for us that we might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So much for the first lesson, now for the second. Observe THE MEMORABLE FACT AS TO SATAN’S CONDITION. “The Lord God said unto the serpent, Because you have done this, you are cursed” and that curse was made emphatic and superlative. He with whom we have to contend has the curse of God upon him even now! God has blessed His people, but he has cursed their great enemy! The curse of God blights and blasts, even as in the case of the fruitless fig tree, which, beneath the sentence of the Lord Jesus, withered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curse of God has fallen upon that foul spirit who represents evil—it could not justly be otherwise. This is his shame and your strength. The next time you are fighting with Apollyon, here is a keen shaft to hurl at him. Tell him he is accursed of God and what has he to do with those whom the Lord has blessed? He whom God blesses is blessed, but he whom God curses is cursed, indeed. Upon all the power of sin and error, yes, upon Satan himself, who is the ringleader in evil things, the curse of God abides and this is prophetic of their overthrow. The truth shall conquer, holiness shall overcome. Falsehood and wrong bear the brand of Cain upon their brow and they shall wither from the root.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was cursed with reference to us. Our fall has brought him no gain, but an increase of Divine displeasure, of disappointment and envy. He was under God’s wrath before, but now the Lord says concerning him, “You are cursed above all cattle, and above every beast of the field.” Though there comes pain and groaning upon all the lower creation through man’s sin, there shall come upon the old serpent a far more exceeding measure of the curse because he has dared to lead into revolt the race of man. Who will willingly be the slave of a tyrant whom the Lord has cursed? Not only Satan, but every form of sin is under the curse. The Tempter would make you think that some shapes of sin are blessed, but this is false.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sin has a curse attached to it. Keep far from it. Is it false doctrine? It is accursed! Is it living in wantonness and carnal pleasure? It is accursed! Touch it not! You cannot do wrong without defiling yourself with that which God has cursed. You may imagine that you will gain many good things by yielding a little to sin, but this is a lie of the Adversary—evil is loss and ruin. The curse which God pronounced on the serpent is pronounced on the whole of his seed and everything that is impure, untruthful and unholy lies under the ban of God. Brethren, if for Christ’s sake we should suffer poverty, or reproach, or slander, or even death, there would be a blessing in it all! But if by means of doing evil we should rise to wealth, honor and ease, we should find in all our gains a burning curse! Who prizes gold with the curse upon it? It is cankered, and will eat into the soul. God knows what is cursed and what is blessed—and we may well believe His declaration that evil is meaner than the brutes and more sensual than the wild beasts of the 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this is a call to escape from the ways of sin. Tremble lest you be found under the curse! Hasten to flee to Him who can turn the curse into a blessing, even Jesus, who bore our sins in His own body on the Cross and so bore away the curse from all Believers. The memorable fact that Satan and the power of evil are under the curse should hearten us in our conflict with spiritual wickedness. We can overcome them, for the curse of the Lord has gone forth against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For a third lesson, note THE REMARKABLE PROSTRATION which fell upon the serpent—“Upon your belly shall you go.” So does the serpent move and so does evil labor to make progress. Satan moves always as a fallen one—not with the dignity of holiness, but groveling low. God has put upon his every movement the indication that he is no longer great and wise. The movements of the Prince of Darkness are base and sensual— “Upon your belly shall you go.” His seed also take to the same posture in going. I have seen the foes of the Truth of God contending against the faith of God’s people and I have marked their policies, their plots and their plans—and I have said to myself, “Verily, it is written, Upon your belly shall you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Beings engaged in evil designs have no other way of going but with tricks, devices, concealments and double meanings. When men deny the Scriptures and the Truth of God, they always go to work in an underhand, mean and serpentine style—“Upon your belly shall you go.” If guilty man begins to plot for his own advantage, scheme for his own glory and aim at perverting the Truth of God, you will notice that he never takes a bold, open, manly stand. No, he dodges, he conceals, he twists and shifts— “Upon your belly shall you go.” Sin is a mean and despicable thing. The greatest potentate of evil was here doomed to cringe and crawl and his seed have never forgotten their father’s posture. All the objects of the powers of evil are groveling.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 they seek after? When men forsake the way of holiness, they rush after polluted and idle amusements. What is there in the world’s pleasure which is ennobling? Carnal mirth is still a groveling thing— “Upon your belly shall you go.” A professing man gives up the separated way, enters upon modern society and he no longer walks with God. What is his general course? Within a short time we find him careless of all religion and tolerant of licentiousness. It is ever so—“Upon your belly shall you go.” If you give way to evil, you shall go down, down, down till your god is your belly and you glory in your shame! If a man would be great, let him serve God! If a man would rise to the angels, yes, rise to God, let him obey the commands of his Maker. But if he wishes to degrade himself below the adder, which “glides obscure through bush and brake,” his easy method is to follow Satan and rebel against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Observe, in the fourth place, THE PERPETUAL DEGRADATION put upon the serpent—“And dust shall you eat all the days of your life.” Satan is now to live a defeated life, for such is the force of the expression, “His enemies shall lick the dust.” It signifies that they are utterly defeated. So Satan, all his life long, exists as a conquered and chained enemy—his power is broken and he knows it. He is defeated as to the whole of his great scheme and he is to be defeated in the details of it all the days of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met our Lord in the wilderness, he crept upon his belly with serpentine temptations. But our Lord, by His holiness, made him eat dust! How often was he, in our Lord’s lifetime, made to feel that his conqueror had come! He cringed before Him and implored that he might not be tormented before his time. When he saw the Lord Jesus upon the Cross, having planned, as he thought, to crush Him by death, he began to dread defeat. When he heard Him cry, “It is finished,” and felt His iron heel upon his head, he knew, to his eternal horror, that he had only fashioned for Christ an opportunity of redeeming mankind! What a mouthful of dust he had to eat in that day! None more wretched in the universe than Satan, whose works the bleeding Savior had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day of bitter defeat for the enemy when our Lord rose from the dead. The old serpent had watched the pale corpse, but when he saw it live and when the angel rolled away the stone and Jesus, the Christ, came forth to die no more, I guarantee you the serpent ate dust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day! And when the Apostles stood forth—men whom Satan despised, humble fishermen—and the Holy Spirit came down upon them, again it was fulfilled, “Dust shall you eat.” When the nations were converted, the idols were broken and the Truth of God mightily prevailed, then did Satan remember the words, “Dust shall you eat all the days of your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more humiliation yet to come. Arise, and preach Christ and win souls and the great enemy of souls shall find his power diminished, his name abhorred and again he shall lick the dust! Forever, dust shall be the serpent’s meat, for what he does gain always disappoints him. He thought he had obtained a great advantage when he won the woman to disobedience—but he had made a rod for his own back since her Seed would become his eternal antagonist! The Fall of man led up to the Incarnation and the Atonement—and by these Satan is thrown down. By man has come the Resurrection and so the defeat of Death, who was first-born of Hell. The victory of the devil in Eden is blotted out by the victory of Jesus at Calvary!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Satan ever knows pleasure at all, it is of the foulest and most unsatisfactory kind—dust is his meat. There is nothing satisfying in the pleasures of rebellion. He remains a disappointed, restless being. The most cunning error which he invents and sustains by philosophy is no more than dust. His whole cause, for which he has labored these thousands of years with a horrible perseverance—his whole cause, I say—will dissolve into dust and will be blown away as smoke! Still does he feed himself upon dust. Let those who are servants of Satan know assuredly that as they are living in sin, they will have to eat at their father’s table and learn the emptiness of all the pleasures of sin—and the worthlessness of all the treasures of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Everything that sin can bring you is just so much dust—foul eating, insufficient, clogging, killing. Though you hoard up wealth, gold is nothing but dust to a dying man. Though you gain all earthly honor, it, too, dissolves in dust. This is the misery of that great spirit who is called the Prince of Darkness, that he must eat dust all his days! But what misery it must be to be only some poor </w:t>
      </w:r>
      <w:r>
        <w:rPr>
          <w:rFonts w:ascii="Times New Roman" w:hAnsi="Times New Roman" w:eastAsia="Times New Roman" w:cs="Times New Roman"/>
          <w:i/>
          <w:color w:val="000000"/>
          <w:sz w:val="22"/>
        </w:rPr>
        <w:t xml:space="preserve">subject</w:t>
      </w:r>
      <w:r>
        <w:rPr>
          <w:rFonts w:ascii="Times New Roman" w:hAnsi="Times New Roman" w:eastAsia="Times New Roman" w:cs="Times New Roman"/>
          <w:color w:val="000000"/>
          <w:sz w:val="22"/>
        </w:rPr>
        <w:t xml:space="preserve"> in that unhallowed kingdom and still to be doomed to the same loathsome fare! “Dust shall you eat all the days of your life.” Note that right well—and may God deliver you from such feeding!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 </w:t>
      </w:r>
      <w:r>
        <w:rPr>
          <w:rFonts w:ascii="Times New Roman" w:hAnsi="Times New Roman" w:eastAsia="Times New Roman" w:cs="Times New Roman"/>
          <w:color w:val="000000"/>
          <w:sz w:val="22"/>
        </w:rPr>
        <w:t xml:space="preserve">Let us, in the next place, think upon THE CEASELESS WAR with which God threatens the serpent—“I will put enmity between you and the woman, and between your seed and her Seed.” Satan reckoned upon an easy conquest and had apparently gained it—but he would find his Victim become his antagonist and at length his conqueror. Satan can never know peace—he seeks rest and finds none. When he talked to that woman with his guileful words of flattery, he thought he had made a friend of her. The charming creature in whom God had embodied the perfection of beauty— had he not seduced her from obedience to the great King? Had he not used her as the instrument to make her husband a traitor to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great friends—those two. She felt, in the moment that she took the fruit, that she owed much to the serpent for giving her the gentle hint whereby she was led to find the opening of her eyes and the uplifting of her nature to be as God. How grievously was she deceived! Nor was the serpent to find himself advantaged. The league was broken and the Deceiver and his victim were at enmity. God declares most solemnly, “I will put enmity between you and the woman.” God will see that there is no peace. There is a war to be waged between Satan and the woman’s Seed so long as the world stands. Sometimes it looks as if there was going to be peace, for the world flatters the Church and the Church seeks to conform herself 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before Noah’s flood the sons of God and the daughters of men were joined in unhallowed alliance, so again and again there have been attempts at truce. But peace there cannot be! Today Satan tempts the ministers of Christ to soften down the Gospel, adapt it to the age and make it popular. And he also labors to throw down the division between the Church and the world. “Fill up the gulf!” he says. “Cover it over like an old sewer and forget that it ever existed!” Thus he speaks like the sinner in the Proverbs—“Cast in your lot among us, let us all have one purse.” But mark this, all you that hear me—though all the pulpits should be captured and though it should seem that the very elect were deceived, yet God will not leave Himself without witnesses but will find, somewhere or other, some chosen ones of the Seed of the woman to carry on the holy war even to the end. Jehovah has laid His hand upon His Throne and He has sworn to have war with evil from generation to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how it was in Israel when the high priest of God, even Eli, winked at sin when his own sons, as priests, committed iniquity at the tabernacle door and all Israel was thus made to do evil. Would not the lamp of Truth go out? Would not the worship of the Lord be utterly abhorred? Ah, no—a little child was brought by his mother into the tabernacle to be the servant of the Lord and in him the Lord found a champion! In the night did God call Samuel and he answered, “Here am I.” This Samuel stood before the Lord and gave forth prophecies which made both the ears of him that heard them to tingle—and the Lord was again great in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tremble for the ark of the Lord! God will not suffer the old serpent to spread his slime over all things. Satan’s throne shall always be opposed. This enmity is to be kept up by God Himself. He said, “I</w:t>
      </w:r>
      <w:r>
        <w:rPr>
          <w:rFonts w:ascii="Times New Roman" w:hAnsi="Times New Roman" w:eastAsia="Times New Roman" w:cs="Times New Roman"/>
          <w:i/>
          <w:color w:val="000000"/>
          <w:sz w:val="22"/>
        </w:rPr>
        <w:t xml:space="preserve"> will put </w:t>
      </w:r>
      <w:r>
        <w:rPr>
          <w:rFonts w:ascii="Times New Roman" w:hAnsi="Times New Roman" w:eastAsia="Times New Roman" w:cs="Times New Roman"/>
          <w:color w:val="000000"/>
          <w:sz w:val="22"/>
        </w:rPr>
        <w:t xml:space="preserve">enmity between you and the woman, and between your seed and her Seed.” See here the Church of God announced in this verse! You have not only the Gospel here, but the Church, also! Christ, the Seed of the woman, is the Head—and all who are in Christ are His body—He and they are the one Seed. In these words the Lord set up the Church which continues to this day—a seed which is opposed to Satan and to evil—a seed which will remain, by the power of the Spirit of God, waging constant war with the powers of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Do we belong to that seed? In this seed there is a deep-seated hatred to everything that is false and evil. God will see that this seed shall never yield to the power of evil, for still it shall stand true, “I will put enmity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between you and the woman.” As long as there is false doctrine, there shall be a protesting reformer. As long as there is any form of wickedness extant, there shall be a witness born from on high to contend with it. This seed is born, not of blood, nor of the will of the flesh, but of the Spirit of God who dwells in the true seed of the woman. And this seed shall be valiant for the Lord of Hosts till the last enemy shall be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Which side are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on, my Friend, this morning? I put the question very pointedly to everyone here—Are you born from above? That which is born of the flesh is flesh and that which is born of the Spirit is spirit—and only this last is the true seed of the 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VI. </w:t>
      </w:r>
      <w:r>
        <w:rPr>
          <w:rFonts w:ascii="Times New Roman" w:hAnsi="Times New Roman" w:eastAsia="Times New Roman" w:cs="Times New Roman"/>
          <w:color w:val="000000"/>
          <w:sz w:val="22"/>
        </w:rPr>
        <w:t xml:space="preserve">Sixthly, observe that we see in the text THE LIMITED ACHIEVEMENT of the old serpent. What will he accomplish by all his schemes? “You shall bruise His heel.” That is all. This is after the serpent’s manner. Satan is “an adder in the path, that bites the horse heels, so that his rider shall fall backward.” If he dares not attack you openly, he will assail you from behind. He is as a snake in the grass, biting at the heel of the traveler. The result of Satan’s 6,000 years of cunning and enmity is that he has bruised the heel of his Victim. That bruised heel is painful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our Lord in His human Nature sorely bruised. He was betrayed, bound, accused, buffeted, scourged, spit upon. He was nailed to the Cross. He hung there in thirst and fever and darkness and desertion. They pierced His hands and His feet. And last, they cut his heart open and there flowed from it both blood and water. Satan by death bruised the heel of the woman’s Seed. It is a sad business, but when our Lord thought of the Resurrection, the salvation of His chosen and the conquest of the world, it seemed to Him to be a light thing—“He endured the Cross, despising the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Seed of the woman as further comprehending all the Lord’s believing people! Satan has bruised their heel to the utmost of his power. Through the long persecutions he has been assailing the heel of the Church. Many of the saints the devil cast into prison and others he caused to be tortured for Christ’s sake. But their souls were not conquered! He could only bruise their </w:t>
      </w:r>
      <w:r>
        <w:rPr>
          <w:rFonts w:ascii="Times New Roman" w:hAnsi="Times New Roman" w:eastAsia="Times New Roman" w:cs="Times New Roman"/>
          <w:i/>
          <w:color w:val="000000"/>
          <w:sz w:val="22"/>
        </w:rPr>
        <w:t xml:space="preserve">heel</w:t>
      </w:r>
      <w:r>
        <w:rPr>
          <w:rFonts w:ascii="Times New Roman" w:hAnsi="Times New Roman" w:eastAsia="Times New Roman" w:cs="Times New Roman"/>
          <w:color w:val="000000"/>
          <w:sz w:val="22"/>
        </w:rPr>
        <w:t xml:space="preserve">—their spirit soared out of his reach. And you, today, when tempted and tried, and cast down, may be comforted because your Head is not hurt, for Jesus reigns in Heaven! The waters are black and they cover the body, but our Head is above the billows and the body is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serpent’s bruises stay in the heel and spread no further. The suffering of the Church, however great, is but a light affliction, not worthy to be compared with the far more exceeding and eternal weight of glory. Thank God the enemy can only bruise your heel! The cause of God and Truth in the world may, by Satan’s subtle power, be for a while sadly bruised as to the heel of its progress, but it cannot be wounded in the </w:t>
      </w:r>
      <w:r>
        <w:rPr>
          <w:rFonts w:ascii="Times New Roman" w:hAnsi="Times New Roman" w:eastAsia="Times New Roman" w:cs="Times New Roman"/>
          <w:i/>
          <w:color w:val="000000"/>
          <w:sz w:val="22"/>
        </w:rPr>
        <w:t xml:space="preserve">heart</w:t>
      </w:r>
      <w:r>
        <w:rPr>
          <w:rFonts w:ascii="Times New Roman" w:hAnsi="Times New Roman" w:eastAsia="Times New Roman" w:cs="Times New Roman"/>
          <w:color w:val="000000"/>
          <w:sz w:val="22"/>
        </w:rPr>
        <w:t xml:space="preserve"> of its Truth. The kingdom advances painfully because of the bruised heel, but it fails not—even when lame it takes the prey. Some doctrine which, possibly, may have been stated in a questionable manner is more fully studied, more carefully made known and so even the heel-bruise works for good. Though the Church of God may be under a cloud for a time, yet she will break out with all the greater splendor before long. “You shall bruise His heel.”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Make the best you can of it, Satan, it does not come to much! All that you are at your greatest is but a heel-nibbler and nothing more. You are not allowed to poison the heel, but only to bruise it. Though the man of God walks limpingly a while and suffers where the fangs have been, yet, leaning on his Beloved, he comes up from the wilderness without fail— and forgetting the bruises of his heel—he rejoices in the triumphs of his glorious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VII. </w:t>
      </w:r>
      <w:r>
        <w:rPr>
          <w:rFonts w:ascii="Times New Roman" w:hAnsi="Times New Roman" w:eastAsia="Times New Roman" w:cs="Times New Roman"/>
          <w:color w:val="000000"/>
          <w:sz w:val="22"/>
        </w:rPr>
        <w:t xml:space="preserve">Now we come to the seventh lesson. We have marked the limited triumph of Satan and we now observe HIS FINAL DOOM. “I will put enmity between you and the woman, between your seed and her Seed; it shall bruise your head.” Here is the end of the great conflict. Satan, who heads the powers of evil in the world, is to fight it out with all his cunning and strength—and he is so far to succeed as to bruise the heel of the champion with whom he fights—but in the end the Seed of the woman is to bruise his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accomplished when the Lord Jesus died and by dying honored the Law, put away sin, slew death and defeated Hell. When the great Substitute drank the cup of wrath to its utmost dregs for every believing soul. When He unhinged the gate of the sepulcher and carried it away, as Samson carried the gates of Gaza—post, and bar, and all. When He opened the doorways of Heaven and led captivity captive, then indeed, the head of the dragon was broken. What can Satan now do? Is not the accuser of the Brethren cast down? He is still doing his little best in bitterness and malice, but the Christ has crushed him! Yes, the very Christ who “was despised and rejected of men.” The Man of the thorn crown and the marred visage. The Man of bleeding shoulders and pierced hands and feet. The Man who was born of a virgin. The Seed of the woman has broken the power of the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Hallelujah! Hallelujah! He has cast down the Prince of Darkness from his high places! Did He not, Himself, say, “I beheld Satan as lightning fall from Heaven”? He has bruised the serpent’s head! This is done in all Believers, also, and shall be done yet more effectually. Brothers and Sisters, in that day when the Holy Spirit led us to trust in the Lord Jesus, we bruised the serpent’s head! Satan had been accustomed to command and we to obey—and thus sin had dominion over us. But as soon as ever we believed in Christ, that dominion was ended and Dagon fell before the ark of the Lord! I see the serpent rise above me. This great python, with opened jaws, gapes upon me as though he would swallow me up whole. But I am not afraid! O serpent, I have bruised your head in Christ Jesus my Lord, for I, too, am of the Seed of the woman! The serpent cannot lift himself against the chosen Seed. What can he do with a broken head? He knows that God has decreed that every Believer shall triumph over him. It is written, “God shall bruise Satan under your feet shortly.” Hallelujah!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again. This bruise upon the head of the Evil One is a mortal stroke. If he had been bruised upon the tail, or upon the neck he might have survived. But the Lord shall utterly slay the kingdom of evil and crush out its power. Reigning evil shall cease and Divine Grace shall reign through righteousness unto eternal life. There shall be a new Heaven and a new earth wherein dwells righteousness. Christ Himself, the Seed of the woman, shall come a second time and He shall reign on earth among His ancients gloriously. Then shall He ride forth prosperously, because of truth and righteousness—and His right hand shall exalt His people. His foot shall tread down their enemy. May you and I be among the happy throng that shall salute the Seed of the woman in His Second Advent! May we reign with Him in that day! By the Seed of the woman is Paradise restored to us and all the mischief of the Fall is undone, for He restores that which He took not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my Hearer, which side are you on? Do any of you think that you shall not surely die? You talk like your father—and you are his children! Do any of you say God is a hard Governor? Has He said, “You shall not eat of the fruit of the trees of the garden”? You are like your own father in this, also. And do you move in snaky, cunning ways? Are you given to craft and policy? Dare you tell a lie and then forge another to prop up the first? You are of your father the devil, for you do his works! Are you opposed to God and truth and righteousness? And do you cry out for what is called “liberty,” that is, licentiousness and permission to indulge your own passions? Then you are on the evil side! Do you aspire to know good and evil? Young man, would you go into evil haunts to see vice and learn its ways? Do you long to see “life,” as they call it? Are you familiar with the sensual and the profane? Ah, then you are listening to that old deceiver who allures you into his deadly nets! I pray you, escape from his seductions!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well with you? Do you look to Jesus, the Seed of the woman? Are you trusting in Him to break the power of the enemy? Do you wish the power of sin to be broken in yourself? Do you desire to have the very head of it crushed to powder? Do you pine to be free from sin and holy as God is holy? Are you trusting in Jesus to have this same thing worked in you? Ah, then you are on the conquering side! Victory shall be yours through the blood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have we found much Gospel in the wonderful sentence pronounced upon that old serpent, the devil. But yet we have only skimmed the surface. To the eternal God be glory, world without end.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i/>
          <w:color w:val="000000"/>
          <w:sz w:val="20"/>
        </w:rPr>
        <w:t xml:space="preserve">PORTIONS OF SCRIPTURE READ BEFORE SERMON—Genesis 3. </w:t>
      </w:r>
      <w:r>
        <w:rPr>
          <w:rFonts w:ascii="Times New Roman" w:hAnsi="Times New Roman" w:eastAsia="Times New Roman" w:cs="Times New Roman"/>
          <w:b/>
          <w:color w:val="000000"/>
          <w:sz w:val="20"/>
        </w:rPr>
        <w:t xml:space="preserve">HYMNS FROM “OUR OWN HYMN BOOK”—917, 470, 477.</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#1326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CHRIST THE CONQUEROR OF SATAN</w:t>
        <w:br w:type="textWrapping"/>
      </w:r>
      <w:r>
        <w:rPr>
          <w:rFonts w:ascii="Times New Roman" w:hAnsi="Times New Roman" w:eastAsia="Times New Roman" w:cs="Times New Roman"/>
          <w:color w:val="000000"/>
        </w:rPr>
        <w:t xml:space="preserve">NO. 1326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LORD’S-DAY MORNING, NOV. 26, 1876,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I will put enmity between you and the woman, and between your seed and her Seed;</w:t>
        <w:br w:type="textWrapping"/>
      </w:r>
      <w:r>
        <w:rPr>
          <w:rFonts w:ascii="Times New Roman" w:hAnsi="Times New Roman" w:eastAsia="Times New Roman" w:cs="Times New Roman"/>
          <w:b/>
          <w:i/>
          <w:strike w:val="off"/>
          <w:color w:val="000000"/>
          <w:sz w:val="20"/>
          <w:u w:val="none"/>
          <w:shd w:val="clear" w:color="auto" w:fill="auto"/>
        </w:rPr>
        <w:t xml:space="preserve">He shall bruise your head, and</w:t>
        <w:br w:type="textWrapping"/>
      </w:r>
      <w:r>
        <w:rPr>
          <w:rFonts w:ascii="Times New Roman" w:hAnsi="Times New Roman" w:eastAsia="Times New Roman" w:cs="Times New Roman"/>
          <w:b/>
          <w:i/>
          <w:strike w:val="off"/>
          <w:color w:val="000000"/>
          <w:sz w:val="20"/>
          <w:u w:val="none"/>
          <w:shd w:val="clear" w:color="auto" w:fill="auto"/>
        </w:rPr>
        <w:t xml:space="preserve">you shall bruise His heel.”</w:t>
        <w:br w:type="textWrapping"/>
      </w:r>
      <w:r>
        <w:rPr>
          <w:rFonts w:ascii="Times New Roman" w:hAnsi="Times New Roman" w:eastAsia="Times New Roman" w:cs="Times New Roman"/>
          <w:b/>
          <w:i/>
          <w:strike w:val="off"/>
          <w:color w:val="000000"/>
          <w:sz w:val="20"/>
          <w:u w:val="none"/>
          <w:shd w:val="clear" w:color="auto" w:fill="auto"/>
        </w:rPr>
        <w:t xml:space="preserve">Genesis 3:15.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first Gospel sermon that was ever delivered upon the surface of this earth! It was a memorable discourse, indeed, with Jehovah, Himself, for the preacher and the whole human race and the Prince of Darkness for the audience. It must be worthy of our heartiest attention. Is it not remarkable that this great Gospel promise should have been delivered so soon after the transgression? As yet no sentence had been pronounced upon either of the two human offenders, but the promise was given under the form of a sentence pronounced upon the </w:t>
      </w:r>
      <w:r>
        <w:rPr>
          <w:rFonts w:ascii="Times New Roman" w:hAnsi="Times New Roman" w:eastAsia="Times New Roman" w:cs="Times New Roman"/>
          <w:i/>
          <w:color w:val="000000"/>
          <w:sz w:val="22"/>
        </w:rPr>
        <w:t xml:space="preserve">serpent</w:t>
      </w:r>
      <w:r>
        <w:rPr>
          <w:rFonts w:ascii="Times New Roman" w:hAnsi="Times New Roman" w:eastAsia="Times New Roman" w:cs="Times New Roman"/>
          <w:color w:val="000000"/>
          <w:sz w:val="22"/>
        </w:rPr>
        <w:t xml:space="preserve">. Not yet had the woman been condemned to painful travail, or the man to exhausting labor, or even the soil to the curse of thorn and thistle.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“mercy rejoices against judgment.” Before the Lord had said, “Dust you are and unto dust you shall return,” He was pleased to say that the Seed of the woman should bruise the serpent’s head! Let us rejoice, then, in the swift mercy of God, which in the early watches of the night of sin came with comfortable words to us. These words were not directly spoken to Adam and Eve, but they were directed distinctly to the serpent, himself, and that by way of punishment to him for what he had done. It was a day of cruel triumph to him—such joy as his dark mind is capable of had filled him, for he had indulged his malice and gratified his spite.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in the worst sense, destroyed a part of God’s works. He had introduced sin into the new world. He had stamped the human race with his own image and gained new forces to promote rebellion and to multiply transgression and, therefore, he felt that sort of gladness which a fiend can know who bears a Hell within himself. But now God comes in, takes up the quarrel personally, and causes him to be disgraced on the very battlefield upon which he had gained a temporary success. He tells the dragon that He will undertake to deal with him—this quarrel shall not be between the serpent and man, but between God and the serpent!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said, in solemn words, “ </w:t>
      </w:r>
      <w:r>
        <w:rPr>
          <w:rFonts w:ascii="Times New Roman" w:hAnsi="Times New Roman" w:eastAsia="Times New Roman" w:cs="Times New Roman"/>
          <w:i/>
          <w:color w:val="000000"/>
          <w:sz w:val="22"/>
        </w:rPr>
        <w:t xml:space="preserve">I</w:t>
      </w:r>
      <w:r>
        <w:rPr>
          <w:rFonts w:ascii="Times New Roman" w:hAnsi="Times New Roman" w:eastAsia="Times New Roman" w:cs="Times New Roman"/>
          <w:color w:val="000000"/>
          <w:sz w:val="22"/>
        </w:rPr>
        <w:t xml:space="preserve"> will put enmity between you and the woman, between your seed and her seed,” and He promises that there shall rise, in fullness of time a Champion, who, though He suffers, shall smite in a vital part the power of evil and bruise the serpent’s head. This was all the more, it seems to me, a comfortable message of mercy to Adam and Eve, because they would feel sure that the tempter would be punished. Perhaps, however, by thus obliquely giving the promise, the Lord meant to say, “Not for your sakes do I do this, O fallen man and woman, nor for the sake of your descendants, but for My own name and honor’s sake, that it be not profaned and blasphemed among the fallen spirits. I undertake to repair the mischief which has been caused by the tempter, that My name and My Glory may not be diminished among the immortal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FF0000"/>
          <w:sz w:val="16"/>
        </w:rPr>
        <w:t xml:space="preserve">Sermon #1320 Metropolitan Tabernacle Pulpit 1</w:t>
      </w:r>
      <w:r>
        <w:br w:type="textWrapping"/>
      </w:r>
      <w:r>
        <w:rPr>
          <w:rFonts w:ascii="Times New Roman" w:hAnsi="Times New Roman" w:eastAsia="Times New Roman" w:cs="Times New Roman"/>
          <w:color w:val="000000"/>
          <w:sz w:val="22"/>
        </w:rPr>
        <w:t xml:space="preserve">spirits who look down upon the scene.”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this would be very humbling, but yet consolatory to our parents if they thought of it, seeing that mercy given for God’s sake is always, to our troubled apprehension, more sure than any favor which could be promised to</w:t>
      </w:r>
      <w:r>
        <w:rPr>
          <w:rFonts w:ascii="Times New Roman" w:hAnsi="Times New Roman" w:eastAsia="Times New Roman" w:cs="Times New Roman"/>
          <w:i/>
          <w:color w:val="000000"/>
          <w:sz w:val="22"/>
        </w:rPr>
        <w:t xml:space="preserve"> us</w:t>
      </w:r>
      <w:r>
        <w:rPr>
          <w:rFonts w:ascii="Times New Roman" w:hAnsi="Times New Roman" w:eastAsia="Times New Roman" w:cs="Times New Roman"/>
          <w:color w:val="000000"/>
          <w:sz w:val="22"/>
        </w:rPr>
        <w:t xml:space="preserve"> for our own sakes. Divine Sovereignty and Glory afford us a stronger foundation of hope than merit, even if merit can be supposed to exist.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must note concerning this first Gospel sermon that on it the earliest Believers stayed themselves. This was all that Adam had by way of Revelation, and all that Abel had received. This one lone star shone in Abel’s sky. He looked up to it and he believed. By its light he spelt out, “sacrifice,” and therefore he brought of the firstlings of his flock and laid them upon the altar. He proved, in his own person how the seed of the serpent hated the seed of the woman, for his brother slew him for his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Although Enoch, the seventh from Adam, prophesied concerning the Second Advent, yet he does not appear to have uttered anything new concerning the first coming, so that, still this </w:t>
      </w:r>
      <w:r>
        <w:rPr>
          <w:rFonts w:ascii="Times New Roman" w:hAnsi="Times New Roman" w:eastAsia="Times New Roman" w:cs="Times New Roman"/>
          <w:i/>
          <w:color w:val="000000"/>
          <w:sz w:val="22"/>
        </w:rPr>
        <w:t xml:space="preserve">one promise</w:t>
      </w:r>
      <w:r>
        <w:rPr>
          <w:rFonts w:ascii="Times New Roman" w:hAnsi="Times New Roman" w:eastAsia="Times New Roman" w:cs="Times New Roman"/>
          <w:color w:val="000000"/>
          <w:sz w:val="22"/>
        </w:rPr>
        <w:t xml:space="preserve"> remained as man’s sole word of hope. The torch which flamed within the gates of Eden, just before man was driven forth, lit up the world to all Believers until the Lord was pleased to give more light and to renew and enlarge the Revelation of His Covenant, when He spoke to His servant, Noah. Those hoary fathers who lived before the flood rejoiced in the mysterious language of our text and resting on it, they died in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Brothers and Sisters, must you think it a slender Revelation, for, if you attentively consider, it is wonderfully full of meaning. If it had been on my heart to handle it </w:t>
      </w:r>
      <w:r>
        <w:rPr>
          <w:rFonts w:ascii="Times New Roman" w:hAnsi="Times New Roman" w:eastAsia="Times New Roman" w:cs="Times New Roman"/>
          <w:i/>
          <w:color w:val="000000"/>
          <w:sz w:val="22"/>
        </w:rPr>
        <w:t xml:space="preserve">doctrinally,</w:t>
      </w:r>
      <w:r>
        <w:rPr>
          <w:rFonts w:ascii="Times New Roman" w:hAnsi="Times New Roman" w:eastAsia="Times New Roman" w:cs="Times New Roman"/>
          <w:color w:val="000000"/>
          <w:sz w:val="22"/>
        </w:rPr>
        <w:t xml:space="preserve"> this morning, I think I could have shown you that it contains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the Gospel. There lies within it, as an oak lies within an acorn, all the great Truths of God which make up the Gospel of Christ. Observe that here is the grand mystery of the Incarnation. Christ is that Seed of the woman who is here spoken of and there is a hint, not darkly, given as to how that Incarnation would be effected. Jesus was not born after the ordinary manner of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Mary was overshadowed of the Holy Spirit and, “the Holy Thing,” which was born of her, was, as to His humanity, the Seed of the woman. As it is written, “Behold a virgin shall conceive and bear a Son, and they shall call His name Immanuel.” The promise plainly teaches that the Deliverer would be born of a woman and, carefully viewed, it also foreshadows the Divine method of the Redeemer’s conception and birth. So, also, is the doctrine of the two seeds plainly taught here—“I will put enmity between you and the woman, between your seed and her Seed.” There was evidently to be in the world a Seed of the woman on God’s side against the serpent, and a seed of the serpent that should always be upon the evil side even as it is to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of God and the synagogue of Satan both exist. We see an Abel and a Cain, an Isaac and an Ishmael, a Jacob and an Esau. Those that are born after the flesh, being the children of their father, the devil, for his works they do, but those that are born again—being born after the Spirit, after the power of the life of Christ—are thus in Christ Jesus the Seed of the woman and contend earnestly against the dragon and his seed. Here, too, the great fact of the sufferings of Christ is clearly foretold—“You shall bruise His heel.” Within the compass of those words we find the whole story of our Lord’s sorrows from Bethlehem to Calvary.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shall bruise your head”—there is the breaking of Satan’s regal power! There is the clearing away of sin. There is the destruction of death by Resurrection. There is the leading of captivity captive in the ascension. There is the victory of Truth in the world through the descent of the Spirit. And there is the latter-day Glory in which Satan shall be bound. And there is, lastly, the casting of the Evil One and all his followers into the Lake of Fire. The conflict and the conquest are both in the compass of these few fruitful words. They may not have been fully understood by those who first heard them, but to us they are now full of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at first, looks like a flint, hard and cold. But sparks fly from it plentifully, for hidden fires of infinite Love and Grace lie concealed within. Over this promise of a gracious God we ought to exceedingly rejoice. We do not know what our first parents understood by it, but we may be certain that they gathered a great amount of comfort from it. They must have understood that they were not, then and there, to be destroyed, because the Lord had spoken of a “Seed.” They would argue that it must be necessary that Eve should live if there should be a Seed from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understood, too, that if that Seed was to overcome the serpent and bruise his head, it must promise good to themselves. They could not fail to see that there was some great, some mysterious benefit to be conferred upon them by the victory which their Seed would achieve over the instigator of their ruin. They went on in faith upon this, and were comforted in travail and in toil—and I doubt not both Adam and his wife, in the faith thereof—entered into everlasting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morning I intend to handle this text in three ways. First, we shall notice </w:t>
      </w:r>
      <w:r>
        <w:rPr>
          <w:rFonts w:ascii="Times New Roman" w:hAnsi="Times New Roman" w:eastAsia="Times New Roman" w:cs="Times New Roman"/>
          <w:i/>
          <w:color w:val="000000"/>
          <w:sz w:val="22"/>
        </w:rPr>
        <w:t xml:space="preserve">its facts.</w:t>
      </w:r>
      <w:r>
        <w:rPr>
          <w:rFonts w:ascii="Times New Roman" w:hAnsi="Times New Roman" w:eastAsia="Times New Roman" w:cs="Times New Roman"/>
          <w:color w:val="000000"/>
          <w:sz w:val="22"/>
        </w:rPr>
        <w:t xml:space="preserve"> Secondly, we shall consider </w:t>
      </w:r>
      <w:r>
        <w:rPr>
          <w:rFonts w:ascii="Times New Roman" w:hAnsi="Times New Roman" w:eastAsia="Times New Roman" w:cs="Times New Roman"/>
          <w:i/>
          <w:color w:val="000000"/>
          <w:sz w:val="22"/>
        </w:rPr>
        <w:t xml:space="preserve">the experience within the heart of each Believer which tallies to those facts.</w:t>
      </w:r>
      <w:r>
        <w:rPr>
          <w:rFonts w:ascii="Times New Roman" w:hAnsi="Times New Roman" w:eastAsia="Times New Roman" w:cs="Times New Roman"/>
          <w:color w:val="000000"/>
          <w:sz w:val="22"/>
        </w:rPr>
        <w:t xml:space="preserve"> And then, thirdly, </w:t>
      </w:r>
      <w:r>
        <w:rPr>
          <w:rFonts w:ascii="Times New Roman" w:hAnsi="Times New Roman" w:eastAsia="Times New Roman" w:cs="Times New Roman"/>
          <w:i/>
          <w:color w:val="000000"/>
          <w:sz w:val="22"/>
        </w:rPr>
        <w:t xml:space="preserve">the encouragement</w:t>
      </w:r>
      <w:r>
        <w:rPr>
          <w:rFonts w:ascii="Times New Roman" w:hAnsi="Times New Roman" w:eastAsia="Times New Roman" w:cs="Times New Roman"/>
          <w:color w:val="000000"/>
          <w:sz w:val="22"/>
        </w:rPr>
        <w:t xml:space="preserve"> which the text and its connection, as a whole, afford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w:t>
      </w:r>
      <w:r>
        <w:rPr>
          <w:rFonts w:ascii="Times New Roman" w:hAnsi="Times New Roman" w:eastAsia="Times New Roman" w:cs="Times New Roman"/>
          <w:color w:val="000000"/>
          <w:sz w:val="22"/>
        </w:rPr>
        <w:t xml:space="preserve"> THE FACTS. The facts are four and I call your earnest attention to them. The first is</w:t>
      </w:r>
      <w:r>
        <w:rPr>
          <w:rFonts w:ascii="Times New Roman" w:hAnsi="Times New Roman" w:eastAsia="Times New Roman" w:cs="Times New Roman"/>
          <w:i/>
          <w:color w:val="000000"/>
          <w:sz w:val="22"/>
        </w:rPr>
        <w:t xml:space="preserve"> enmity was excited</w:t>
      </w:r>
      <w:r>
        <w:rPr>
          <w:rFonts w:ascii="Times New Roman" w:hAnsi="Times New Roman" w:eastAsia="Times New Roman" w:cs="Times New Roman"/>
          <w:color w:val="000000"/>
          <w:sz w:val="22"/>
        </w:rPr>
        <w:t xml:space="preserve">. The text begins, “I will put enmity between you and the woman.” They had been very friendly. The woman and the serpent had conversed together. She thought, at the time, that the serpent was her friend and she was so much his friend that she took his advice in the teeth of God’s precept and was willing to believe bad things of the great Creator because this wicked, crafty serpent insinuated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at the moment when God spoke, that friendship between the woman and the serpent had already, in a measure, come to an end for she had accused the serpent to God, and said, “The serpent beguiled me, and I did eat.” So far, so good. The friendship of sinners does not last long. They have already begun to quarrel and now the Lord comes in and graciously takes advantage of the quarrel which had commenced, and says, “I will carry this disagreement a great deal further, I will put enmity between you and the woman.” Satan counted on man’s descendants being his confederates, but God would break up this covenant with Hell and raise up a seed which should war against the Satanic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we have, here, God’s first declaration that He will set up a rival kingdom to oppose the tyranny of sin and Satan. That He will create in the hearts of a chosen seed an enmity against evil so that they shall fight against it and, with many a struggle and pain, shall overcome the Prince of Darkness. The Divine Spirit has abundantly achieved this plan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purpose of the Lord, combating the fallen angel by a glorious Man— making man to be Satan’s foe and conqueror. Henceforth the woman was to hate the Evil One and, I do not doubt but what she did so. She had abundant cause for so doing and as often as she thought of him, it would be with infinite regret that she could have listened to his malicious and deceitful talk.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woman’s seed has also evermore had enmity against the Evil One. I mean not the carnal seed, for Paul tells us, “They which are the children of the flesh, these are not the children of God: but the children of the promise are counted for the seed.” The carnal seed of the man and the woman are not meant, but the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seed, even Christ Jesus and those who are in Him. Wherever you meet these, they hate the serpent with a perfect hatred. We would, if we could, destroy from our souls every work of Satan and out of this poor afflicted world of ours we would root up every evil which he has planted. That Seed of the woman, that </w:t>
      </w:r>
      <w:r>
        <w:rPr>
          <w:rFonts w:ascii="Times New Roman" w:hAnsi="Times New Roman" w:eastAsia="Times New Roman" w:cs="Times New Roman"/>
          <w:i/>
          <w:color w:val="000000"/>
          <w:sz w:val="22"/>
        </w:rPr>
        <w:t xml:space="preserve">glorious One</w:t>
      </w:r>
      <w:r>
        <w:rPr>
          <w:rFonts w:ascii="Times New Roman" w:hAnsi="Times New Roman" w:eastAsia="Times New Roman" w:cs="Times New Roman"/>
          <w:color w:val="000000"/>
          <w:sz w:val="22"/>
        </w:rPr>
        <w:t xml:space="preserve">—for He speaks not of seeds as of many but of Seed that is One—you know how He abhorred the devil and all his devices.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enmity between Christ and Satan, for He came to destroy the works of the devil and to deliver those who are under bondage to him. For that purpose was He born! For that purpose did He live! For that purpose did He die! For that purpose He has gone into Glory and, for that purpose, He will come again, that everywhere He may find out His adversary and utterly destroy him and his works from among the sons of men. This putting of the enmity between the two seeds was the commencement of the plan of mercy, the first act in the program of Grace. Of the woman’s Seed it was from now on said, “You love righteousness and hate wickedness: therefore God, Your God, has anointed You with the oil of gladness above Your fellows.”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comes the second prophecy, which has also turned into a fact, namely </w:t>
      </w:r>
      <w:r>
        <w:rPr>
          <w:rFonts w:ascii="Times New Roman" w:hAnsi="Times New Roman" w:eastAsia="Times New Roman" w:cs="Times New Roman"/>
          <w:i/>
          <w:color w:val="000000"/>
          <w:sz w:val="22"/>
        </w:rPr>
        <w:t xml:space="preserve">the coming of the Champion</w:t>
      </w:r>
      <w:r>
        <w:rPr>
          <w:rFonts w:ascii="Times New Roman" w:hAnsi="Times New Roman" w:eastAsia="Times New Roman" w:cs="Times New Roman"/>
          <w:color w:val="000000"/>
          <w:sz w:val="22"/>
        </w:rPr>
        <w:t xml:space="preserve">. The Seed of the woman by promise is to champion the cause and oppose the dragon. That Seed is the Lord Jesus Christ! The Prophet Micah said, “But you, Bethlehem Ephratah; though you are little among the thousands of Judah, yet out of you shall He come forth unto Me that is to be Ruler in Israel; whose goings forth have been from of old, from everlasting. Therefore will He give them up, until the time that she which travails has brought forth.” To none other than the Babe which was born in Bethlehem of the blessed Virgin can the words of prophecy refer! She it was who did conceive and bear a Son, and it is concerning her Son that we sing, “Unto us a Child is born, unto us a Son is given: and His name shall be called Wonderful, Counselor, The Mighty God, The Everlasting Father, The Prince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memorable night at Bethlehem, when angels sang in Heaven, the Seed of the woman appeared! And as soon as ever He saw the light the old serpent, the devil, entered into the heart of Herod, if possible to slay Him, but the Father preserved Him and suffered none to lay hands on Him. As soon as He publicly came forward upon the stage of action, 30 years later, Satan met Him face to face. You know the story of the temptation in the wilderness, and how, there, the woman’s Seed fought with him who was a liar from the beginning. The devil assailed Him thrice with all the artillery of flattery, malice, craft and falsehood—but the peerless Champion stood unwounded and chased His foe from the 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our Lord set up His kingdom and called one and another unto Him, and carried the war into the enemy’s country. In many places He cast out devils. He spoke to the wicked and unclean spirits and said, “I charge you come out of him,” and the demon was expelled. Legions of devils flew before Him—they sought to hide themselves in swine to escape from the terror of His Presence. “Are You come to torment us before our time?” was their cry when the wonder-working Christ dislodged them from the bodies which they tormented!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and He made His own disciples mighty against the Evil One, for in His name they cast out devils, till Jesus said, “I beheld Satan as lightning fall from Heaven.” Then there came a second personal conflict, for I take it that Gethsemane’s sorrows were, to a great degree, caused by a personal assault of Satan, for our Master said, “This is your hour, and the power of darkness.” He said, also, “The Prince of this world comes.” What a struggle it was! Though Satan had nothing in Christ, yet did he seek, if possible, to lead Him away from completing His great Sacrifice. And there did our Master sweat, as it were, great drops of blood falling to the ground in the agony which it cost Him to contend with the fiend!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it was that our Champion began the last fight of all and won it to the bruising of the serpent’s head. Nor did He end till He had spoiled principalities and powers and made a show of them openly—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“Now is the hour of darkness past,</w:t>
        <w:br w:type="textWrapping"/>
      </w:r>
      <w:r>
        <w:rPr>
          <w:rFonts w:ascii="Times New Roman" w:hAnsi="Times New Roman" w:eastAsia="Times New Roman" w:cs="Times New Roman"/>
          <w:b/>
          <w:i/>
          <w:color w:val="000000"/>
          <w:sz w:val="20"/>
        </w:rPr>
        <w:t xml:space="preserve">Christ has assumed</w:t>
        <w:br w:type="textWrapping"/>
      </w:r>
      <w:r>
        <w:rPr>
          <w:rFonts w:ascii="Times New Roman" w:hAnsi="Times New Roman" w:eastAsia="Times New Roman" w:cs="Times New Roman"/>
          <w:b/>
          <w:i/>
          <w:color w:val="000000"/>
          <w:sz w:val="20"/>
        </w:rPr>
        <w:t xml:space="preserve">His reigning power.</w:t>
        <w:br w:type="textWrapping"/>
      </w:r>
      <w:r>
        <w:rPr>
          <w:rFonts w:ascii="Times New Roman" w:hAnsi="Times New Roman" w:eastAsia="Times New Roman" w:cs="Times New Roman"/>
          <w:b/>
          <w:i/>
          <w:color w:val="000000"/>
          <w:sz w:val="20"/>
        </w:rPr>
        <w:t xml:space="preserve">Behold the great accuser cast</w:t>
        <w:br w:type="textWrapping"/>
      </w:r>
      <w:r>
        <w:rPr>
          <w:rFonts w:ascii="Times New Roman" w:hAnsi="Times New Roman" w:eastAsia="Times New Roman" w:cs="Times New Roman"/>
          <w:b/>
          <w:i/>
          <w:color w:val="000000"/>
          <w:sz w:val="20"/>
        </w:rPr>
        <w:t xml:space="preserve">Down from his seat to reign no more.”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Our glorious Lord continues the conflict in His seed. We preach Christ Crucified and every sermon shakes the gates of Hell! We bring sinners to Jesus by the Spirit’s power and every convert is a stone torn down from the wall of Satan’s mighty castle! Yes, and the day shall come when the Evil One shall be overcome everywhere, and the words of John in Revelation shall be fulfilled—“And the great dragon was cast out, that old serpent, called the Devil, and Satan, which deceives the whole world: he was cast out into the earth, and his angels were cast out with him. “And I heard a loud voice saying in Heaven, Now is come salvation; and strength, and the kingdom of our God, and the power of His Christ: for the accuser of our brethren is cast down, which accused them before our God day and night.” Thus did the Lord God, in the words of our text, promise a Champion who should be the Seed of the woman, between whom and Satan there should be war forever and ever—that Champion has come, the Man-Child has been born and though the dragon is angry with the woman and makes war with the remnant of her seed which keep the testimony of Jesus Christ, yet the battle is the Lord’s, and the victory falls unto Him whose name is Faithful and True, who in righteousness does judge and make war.</w:t>
        <w:br w:type="textWrapping"/>
      </w:r>
      <w:r>
        <w:rPr>
          <w:rFonts w:ascii="Times New Roman" w:hAnsi="Times New Roman" w:eastAsia="Times New Roman" w:cs="Times New Roman"/>
          <w:color w:val="000000"/>
          <w:sz w:val="22"/>
        </w:rPr>
        <w:t xml:space="preserve">The third fact which comes out in the text, though not quite in that order, is that </w:t>
      </w:r>
      <w:r>
        <w:rPr>
          <w:rFonts w:ascii="Times New Roman" w:hAnsi="Times New Roman" w:eastAsia="Times New Roman" w:cs="Times New Roman"/>
          <w:i/>
          <w:color w:val="000000"/>
          <w:sz w:val="22"/>
        </w:rPr>
        <w:t xml:space="preserve">our Champion’s heel should be bruised</w:t>
      </w:r>
      <w:r>
        <w:rPr>
          <w:rFonts w:ascii="Times New Roman" w:hAnsi="Times New Roman" w:eastAsia="Times New Roman" w:cs="Times New Roman"/>
          <w:color w:val="000000"/>
          <w:sz w:val="22"/>
        </w:rPr>
        <w:t xml:space="preserve">. Do you need that I explain this? You know how all His life long His heel, that is, His lower part, His Human Nature, was perpetually being made to suffer. He carried our sicknesses and sorrows. But the bruising came mainly when both in body and in mind His whole Human Nature was made to agonize. When His soul was exceedingly sorrowful even unto death and His enemies pierced His hands and His feet—and He endured the shame and pain of death by</w:t>
        <w:br w:type="textWrapping"/>
      </w:r>
      <w:r>
        <w:rPr>
          <w:rFonts w:ascii="Times New Roman" w:hAnsi="Times New Roman" w:eastAsia="Times New Roman" w:cs="Times New Roman"/>
          <w:color w:val="000000"/>
          <w:sz w:val="22"/>
        </w:rPr>
        <w:t xml:space="preserve">crucifixion.</w:t>
        <w:br w:type="textWrapping"/>
      </w:r>
      <w:r>
        <w:rPr>
          <w:rFonts w:ascii="Times New Roman" w:hAnsi="Times New Roman" w:eastAsia="Times New Roman" w:cs="Times New Roman"/>
          <w:color w:val="000000"/>
          <w:sz w:val="22"/>
        </w:rPr>
        <w:t xml:space="preserve">Look at your Master and your King upon the Cross, all stained with</w:t>
        <w:br w:type="textWrapping"/>
      </w:r>
      <w:r>
        <w:rPr>
          <w:rFonts w:ascii="Times New Roman" w:hAnsi="Times New Roman" w:eastAsia="Times New Roman" w:cs="Times New Roman"/>
          <w:color w:val="000000"/>
          <w:sz w:val="22"/>
        </w:rPr>
        <w:t xml:space="preserve">blood and dust! There was His heel most cruelly bruised! When they take</w:t>
        <w:br w:type="textWrapping"/>
      </w:r>
      <w:r>
        <w:rPr>
          <w:rFonts w:ascii="Times New Roman" w:hAnsi="Times New Roman" w:eastAsia="Times New Roman" w:cs="Times New Roman"/>
          <w:color w:val="000000"/>
          <w:sz w:val="22"/>
        </w:rPr>
        <w:t xml:space="preserve">down that precious body and wrap it in fair white linen and in spices, and</w:t>
        <w:br w:type="textWrapping"/>
      </w:r>
      <w:r>
        <w:rPr>
          <w:rFonts w:ascii="Times New Roman" w:hAnsi="Times New Roman" w:eastAsia="Times New Roman" w:cs="Times New Roman"/>
          <w:color w:val="000000"/>
          <w:sz w:val="22"/>
        </w:rPr>
        <w:t xml:space="preserve">lay it in Joseph’s tomb, they weep as they handle that casket in which the</w:t>
        <w:br w:type="textWrapping"/>
      </w:r>
      <w:r>
        <w:rPr>
          <w:rFonts w:ascii="Times New Roman" w:hAnsi="Times New Roman" w:eastAsia="Times New Roman" w:cs="Times New Roman"/>
          <w:color w:val="000000"/>
          <w:sz w:val="22"/>
        </w:rPr>
        <w:t xml:space="preserve">Deity had dwelt, for there, again, Satan had bruised His heel. It was not</w:t>
        <w:br w:type="textWrapping"/>
      </w:r>
      <w:r>
        <w:rPr>
          <w:rFonts w:ascii="Times New Roman" w:hAnsi="Times New Roman" w:eastAsia="Times New Roman" w:cs="Times New Roman"/>
          <w:color w:val="000000"/>
          <w:sz w:val="22"/>
        </w:rPr>
        <w:t xml:space="preserve">merely that God had bruised Him, “though it pleased the Father to bruise</w:t>
        <w:br w:type="textWrapping"/>
      </w:r>
      <w:r>
        <w:rPr>
          <w:rFonts w:ascii="Times New Roman" w:hAnsi="Times New Roman" w:eastAsia="Times New Roman" w:cs="Times New Roman"/>
          <w:color w:val="000000"/>
          <w:sz w:val="22"/>
        </w:rPr>
        <w:t xml:space="preserve">Him.” But the devil had let loose Herod, Pilate, Caiaphas, the Jews and</w:t>
        <w:br w:type="textWrapping"/>
      </w:r>
      <w:r>
        <w:rPr>
          <w:rFonts w:ascii="Times New Roman" w:hAnsi="Times New Roman" w:eastAsia="Times New Roman" w:cs="Times New Roman"/>
          <w:color w:val="000000"/>
          <w:sz w:val="22"/>
        </w:rPr>
        <w:t xml:space="preserve">the Romans, all of them his tools, upon Him whom he knew to be the</w:t>
        <w:br w:type="textWrapping"/>
      </w:r>
      <w:r>
        <w:rPr>
          <w:rFonts w:ascii="Times New Roman" w:hAnsi="Times New Roman" w:eastAsia="Times New Roman" w:cs="Times New Roman"/>
          <w:color w:val="000000"/>
          <w:sz w:val="22"/>
        </w:rPr>
        <w:t xml:space="preserve">Christ, so that He was bruised of the old serpent.</w:t>
        <w:br w:type="textWrapping"/>
      </w:r>
      <w:r>
        <w:rPr>
          <w:rFonts w:ascii="Times New Roman" w:hAnsi="Times New Roman" w:eastAsia="Times New Roman" w:cs="Times New Roman"/>
          <w:color w:val="000000"/>
          <w:sz w:val="22"/>
        </w:rPr>
        <w:t xml:space="preserve">That is all, however! It is only His heel, not His head which is bruised!</w:t>
        <w:br w:type="textWrapping"/>
      </w:r>
      <w:r>
        <w:rPr>
          <w:rFonts w:ascii="Times New Roman" w:hAnsi="Times New Roman" w:eastAsia="Times New Roman" w:cs="Times New Roman"/>
          <w:color w:val="000000"/>
          <w:sz w:val="22"/>
        </w:rPr>
        <w:t xml:space="preserve">For lo, the Champion rises again! The bruise was not mortal nor continual. Though He dies, yet so brief is the interval in which He slumbers in</w:t>
        <w:br w:type="textWrapping"/>
      </w:r>
      <w:r>
        <w:rPr>
          <w:rFonts w:ascii="Times New Roman" w:hAnsi="Times New Roman" w:eastAsia="Times New Roman" w:cs="Times New Roman"/>
          <w:color w:val="000000"/>
          <w:sz w:val="22"/>
        </w:rPr>
        <w:t xml:space="preserve">the tomb that His holy body does not see corruption and He comes forth</w:t>
        <w:br w:type="textWrapping"/>
      </w:r>
      <w:r>
        <w:rPr>
          <w:rFonts w:ascii="Times New Roman" w:hAnsi="Times New Roman" w:eastAsia="Times New Roman" w:cs="Times New Roman"/>
          <w:color w:val="000000"/>
          <w:sz w:val="22"/>
        </w:rPr>
        <w:t xml:space="preserve">perfect and lovely in His manhood, rising from His grave as from a refreshing sleep after a long day of toil! Oh the triumph of that hour! As</w:t>
        <w:br w:type="textWrapping"/>
      </w:r>
      <w:r>
        <w:rPr>
          <w:rFonts w:ascii="Times New Roman" w:hAnsi="Times New Roman" w:eastAsia="Times New Roman" w:cs="Times New Roman"/>
          <w:color w:val="000000"/>
          <w:sz w:val="22"/>
        </w:rPr>
        <w:t xml:space="preserve">Jacob only halted on his thigh when he overcame the Angel, so did Jesus</w:t>
        <w:br w:type="textWrapping"/>
      </w:r>
      <w:r>
        <w:rPr>
          <w:rFonts w:ascii="Times New Roman" w:hAnsi="Times New Roman" w:eastAsia="Times New Roman" w:cs="Times New Roman"/>
          <w:color w:val="000000"/>
          <w:sz w:val="22"/>
        </w:rPr>
        <w:t xml:space="preserve">only retain a scar on His heel, and that He bears to the skies as His glory</w:t>
        <w:br w:type="textWrapping"/>
      </w:r>
      <w:r>
        <w:rPr>
          <w:rFonts w:ascii="Times New Roman" w:hAnsi="Times New Roman" w:eastAsia="Times New Roman" w:cs="Times New Roman"/>
          <w:color w:val="000000"/>
          <w:sz w:val="22"/>
        </w:rPr>
        <w:t xml:space="preserve">and beauty! Before the Throne He looks like a lamb that has been slain,</w:t>
        <w:br w:type="textWrapping"/>
      </w:r>
      <w:r>
        <w:rPr>
          <w:rFonts w:ascii="Times New Roman" w:hAnsi="Times New Roman" w:eastAsia="Times New Roman" w:cs="Times New Roman"/>
          <w:color w:val="000000"/>
          <w:sz w:val="22"/>
        </w:rPr>
        <w:t xml:space="preserve">but in the power of an endless life He lives unto God.</w:t>
        <w:br w:type="textWrapping"/>
      </w:r>
      <w:r>
        <w:rPr>
          <w:rFonts w:ascii="Times New Roman" w:hAnsi="Times New Roman" w:eastAsia="Times New Roman" w:cs="Times New Roman"/>
          <w:color w:val="000000"/>
          <w:sz w:val="22"/>
        </w:rPr>
        <w:t xml:space="preserve">Then comes the fourth fact, namely, that while His heel was being</w:t>
        <w:br w:type="textWrapping"/>
      </w:r>
      <w:r>
        <w:rPr>
          <w:rFonts w:ascii="Times New Roman" w:hAnsi="Times New Roman" w:eastAsia="Times New Roman" w:cs="Times New Roman"/>
          <w:color w:val="000000"/>
          <w:sz w:val="22"/>
        </w:rPr>
        <w:t xml:space="preserve">bruised,</w:t>
      </w:r>
      <w:r>
        <w:rPr>
          <w:rFonts w:ascii="Times New Roman" w:hAnsi="Times New Roman" w:eastAsia="Times New Roman" w:cs="Times New Roman"/>
          <w:i/>
          <w:color w:val="000000"/>
          <w:sz w:val="22"/>
        </w:rPr>
        <w:t xml:space="preserve"> He was to bruise the serpent’s head</w:t>
      </w:r>
      <w:r>
        <w:rPr>
          <w:rFonts w:ascii="Times New Roman" w:hAnsi="Times New Roman" w:eastAsia="Times New Roman" w:cs="Times New Roman"/>
          <w:color w:val="000000"/>
          <w:sz w:val="22"/>
        </w:rPr>
        <w:t xml:space="preserve">. The figure represents the</w:t>
        <w:br w:type="textWrapping"/>
      </w:r>
      <w:r>
        <w:rPr>
          <w:rFonts w:ascii="Times New Roman" w:hAnsi="Times New Roman" w:eastAsia="Times New Roman" w:cs="Times New Roman"/>
          <w:color w:val="000000"/>
          <w:sz w:val="22"/>
        </w:rPr>
        <w:t xml:space="preserve">dragon as inflicting an injury upon the champion’s heel, but at the same</w:t>
        <w:br w:type="textWrapping"/>
      </w:r>
      <w:r>
        <w:rPr>
          <w:rFonts w:ascii="Times New Roman" w:hAnsi="Times New Roman" w:eastAsia="Times New Roman" w:cs="Times New Roman"/>
          <w:color w:val="000000"/>
          <w:sz w:val="22"/>
        </w:rPr>
        <w:t xml:space="preserve">moment the Champion, Himself, with that heel, crushes the </w:t>
      </w:r>
      <w:r>
        <w:rPr>
          <w:rFonts w:ascii="Times New Roman" w:hAnsi="Times New Roman" w:eastAsia="Times New Roman" w:cs="Times New Roman"/>
          <w:i/>
          <w:color w:val="000000"/>
          <w:sz w:val="22"/>
        </w:rPr>
        <w:t xml:space="preserve">head</w:t>
      </w:r>
      <w:r>
        <w:rPr>
          <w:rFonts w:ascii="Times New Roman" w:hAnsi="Times New Roman" w:eastAsia="Times New Roman" w:cs="Times New Roman"/>
          <w:color w:val="000000"/>
          <w:sz w:val="22"/>
        </w:rPr>
        <w:t xml:space="preserve"> of the</w:t>
        <w:br w:type="textWrapping"/>
      </w:r>
      <w:r>
        <w:rPr>
          <w:rFonts w:ascii="Times New Roman" w:hAnsi="Times New Roman" w:eastAsia="Times New Roman" w:cs="Times New Roman"/>
          <w:color w:val="000000"/>
          <w:sz w:val="22"/>
        </w:rPr>
        <w:t xml:space="preserve">serpent with fatal effect. By His sufferings, Christ has overthrown Satan.</w:t>
        <w:br w:type="textWrapping"/>
      </w:r>
      <w:r>
        <w:rPr>
          <w:rFonts w:ascii="Times New Roman" w:hAnsi="Times New Roman" w:eastAsia="Times New Roman" w:cs="Times New Roman"/>
          <w:color w:val="000000"/>
          <w:sz w:val="22"/>
        </w:rPr>
        <w:t xml:space="preserve">By the heel that was bruised, He has trod upon the head which devised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position w:val="6"/>
          <w:sz w:val="20"/>
        </w:rPr>
        <w:t xml:space="preserve">the bruising— </w:t>
      </w:r>
      <w:r>
        <w:rPr>
          <w:rFonts w:ascii="Times New Roman" w:hAnsi="Times New Roman" w:eastAsia="Times New Roman" w:cs="Times New Roman"/>
          <w:b/>
          <w:i/>
          <w:color w:val="000000"/>
          <w:sz w:val="20"/>
        </w:rPr>
        <w:t xml:space="preserve">“Lo, by the sons of Hell He dies;</w:t>
        <w:br w:type="textWrapping"/>
      </w:r>
      <w:r>
        <w:rPr>
          <w:rFonts w:ascii="Times New Roman" w:hAnsi="Times New Roman" w:eastAsia="Times New Roman" w:cs="Times New Roman"/>
          <w:b/>
          <w:i/>
          <w:color w:val="000000"/>
          <w:sz w:val="20"/>
        </w:rPr>
        <w:t xml:space="preserve">But as He hangs ‘twixt earth and skies,</w:t>
        <w:br w:type="textWrapping"/>
      </w:r>
      <w:r>
        <w:rPr>
          <w:rFonts w:ascii="Times New Roman" w:hAnsi="Times New Roman" w:eastAsia="Times New Roman" w:cs="Times New Roman"/>
          <w:b/>
          <w:i/>
          <w:color w:val="000000"/>
          <w:sz w:val="20"/>
        </w:rPr>
        <w:t xml:space="preserve">He gives their prince a fatal blow,</w:t>
        <w:br w:type="textWrapping"/>
      </w:r>
      <w:r>
        <w:rPr>
          <w:rFonts w:ascii="Times New Roman" w:hAnsi="Times New Roman" w:eastAsia="Times New Roman" w:cs="Times New Roman"/>
          <w:b/>
          <w:i/>
          <w:color w:val="000000"/>
          <w:sz w:val="20"/>
        </w:rPr>
        <w:t xml:space="preserve">And triumphs o’er the powers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Satan is not dead, my Brothers and Sisters—I was about to say, would God He were—and though he is not converted, and never will be, nor will the malice of his heart ever be driven from him, yet Christ has so far broken his head that he has missed his mark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intended to make the human race the captives of his power, but they are redeemed from his iron yoke. God has delivered many of them and the day shall come when He will cleanse the whole earth from the serpent’s slimy trail, so that the entire world shall be full of the praises of God. Satan thought that this world would be the arena of his victory over God and good—instead of which it is already the grandest theater of Divine wisdom, love, Grace, and power! Even Heaven itself is not so resplendent with mercy as the earth is, for here it is the Savior poured out His blood, which cannot be said even of the courts of Paradise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Satan thought, no doubt, that when he had led our race astray and brought death upon them, he had effectually marred the Lord’s work. He rejoiced that they would all pass under the cold seal of death and that their bodies would rot in the sepulcher. Had he not spoiled the handiwork of his great Lord? God may make man as a curious creature with intertwisted veins and blood, nerves, sinews and muscles, and He may put into his nostrils the breath of life, but, “Ah,” said Satan, “I have infused a poison into him which will make him return to the dust from which he was taken.”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behold, our Champion, whose heel was bruised, has risen from the dead and given us a pledge that all His followers shall rise from the dead also! Thus is Satan foiled, for death shall not retain a bone, nor a piece of a bone, of one of those who belonged to the woman’s seed! At the trump of the archangel, from the earth and from the sea they shall arise and this shall be their shout, “O death, where is your sting? O grave, where is your victory?” Satan, knowing this, feels already that by the Resurrection, his head is broken. Glory be to the Christ of God for this! In multitudes of other ways the devil has been vanquished by our Lord Jesus and so shall he ever be till he shall be cast into the Lake of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w:t>
      </w:r>
      <w:r>
        <w:rPr>
          <w:rFonts w:ascii="Times New Roman" w:hAnsi="Times New Roman" w:eastAsia="Times New Roman" w:cs="Times New Roman"/>
          <w:color w:val="000000"/>
          <w:sz w:val="22"/>
        </w:rPr>
        <w:t xml:space="preserve"> Let us now view OUR EXPERIENCE AS IT TALLIES WITH THESE FACTS. Now, Brothers and Sisters, we were by nature, as many of us as have been saved, the heirs of wrath even as others. It does not matter how godly our parents were—the first birth brought us no spiritual life for the promise is not to them which are born of blood, or of the will of the flesh, or of the will of man—but only to those who are born of God. “That which is born of the flesh is flesh.” You cannot make it anything else and there it abides—the flesh, or carnal mind, abides in death. “It is not reconciled to God, neither, indeed, can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is born into this world but once, and knows nothing of the new birth, must place himself among the seed of the serpent, for only by </w:t>
      </w:r>
      <w:r>
        <w:rPr>
          <w:rFonts w:ascii="Times New Roman" w:hAnsi="Times New Roman" w:eastAsia="Times New Roman" w:cs="Times New Roman"/>
          <w:i/>
          <w:color w:val="000000"/>
          <w:sz w:val="22"/>
        </w:rPr>
        <w:t xml:space="preserve">regeneration</w:t>
      </w:r>
      <w:r>
        <w:rPr>
          <w:rFonts w:ascii="Times New Roman" w:hAnsi="Times New Roman" w:eastAsia="Times New Roman" w:cs="Times New Roman"/>
          <w:color w:val="000000"/>
          <w:sz w:val="22"/>
        </w:rPr>
        <w:t xml:space="preserve"> can we know ourselves to be the true seed. How does God deal with us who are His called and chosen ones? He means to save us, and how does He work to that end? The first thing He does is, He comes to us in mercy and </w:t>
      </w:r>
      <w:r>
        <w:rPr>
          <w:rFonts w:ascii="Times New Roman" w:hAnsi="Times New Roman" w:eastAsia="Times New Roman" w:cs="Times New Roman"/>
          <w:i/>
          <w:color w:val="000000"/>
          <w:sz w:val="22"/>
        </w:rPr>
        <w:t xml:space="preserve">puts enmity between us and the serpent</w:t>
      </w:r>
      <w:r>
        <w:rPr>
          <w:rFonts w:ascii="Times New Roman" w:hAnsi="Times New Roman" w:eastAsia="Times New Roman" w:cs="Times New Roman"/>
          <w:color w:val="000000"/>
          <w:sz w:val="22"/>
        </w:rPr>
        <w:t xml:space="preserve">. That is the very first work of Grace. There was peace between us and Satan once—when he tempted, we yielded—whatever he taught us we believed. We were his willing slaves.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perhaps you, my Brethren, can remember when first of all you begin to feel uneasy and dissatisfied. The world’s pleasures no longer pleased you. All the juice seemed to have been taken out of the apple and you had nothing left but the hard core which you could not feed upon at all. Then you suddenly perceived that you were living in sin and you were miserable about it! And though you could not get rid of sin, yet you hated it and sighed over it. And you cried and groaned. In your heart of hearts you remained no longer on the side of evil, for you began to cry, “O wretched man that I am, who shall deliver me from the body of this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were already, from of old, in the Covenant of Grace ordained to be the woman’s seed—and now the decree began to manifest itself in life bestowed upon you and working in you. The Lord, in infinite mercy, dropped the Divine Life into your soul. You did not know it, but there it was, a spark of the celestial fire, the living and incorruptible seed which abides forever. You began to hate sin and you groaned under it as under a “tilling yoke.” More and more it burdened you, you could not bear it, you hated the very thought of it! So it was with you—is it so now? Is there still enmity between you and the serpent? Indeed, you are more and more the sworn enemies of evil and you willingly acknowledge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i/>
          <w:color w:val="000000"/>
          <w:sz w:val="22"/>
        </w:rPr>
        <w:t xml:space="preserve">Then came the Champion</w:t>
      </w:r>
      <w:r>
        <w:rPr>
          <w:rFonts w:ascii="Times New Roman" w:hAnsi="Times New Roman" w:eastAsia="Times New Roman" w:cs="Times New Roman"/>
          <w:color w:val="000000"/>
          <w:sz w:val="22"/>
        </w:rPr>
        <w:t xml:space="preserve">—that is to say, “Christ was formed in you the hope of glory.” You heard of Him and you understood the truth about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Him. And it seemed a wonderful thing that He should be your Substitute and stand in your place and bear your sin and all its curse and punishment. It seemed unbelievable that He should give His righteousness, yes, and His very self to you that you might be saved! Ah, then you saw how sin could be overthrown, did you not? As soon as your heart understood Christ, then you saw that what the Law could not do, in that it was weak through the flesh, Christ was able to accomplish—and that the power of sin and Satan under which you had been in bondage and which you now loathed—could and would be broken and destroyed because Christ had come into the world to overcome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do you remember how you were led to see </w:t>
      </w:r>
      <w:r>
        <w:rPr>
          <w:rFonts w:ascii="Times New Roman" w:hAnsi="Times New Roman" w:eastAsia="Times New Roman" w:cs="Times New Roman"/>
          <w:i/>
          <w:color w:val="000000"/>
          <w:sz w:val="22"/>
        </w:rPr>
        <w:t xml:space="preserve">the bruising of Christ’s heel </w:t>
      </w:r>
      <w:r>
        <w:rPr>
          <w:rFonts w:ascii="Times New Roman" w:hAnsi="Times New Roman" w:eastAsia="Times New Roman" w:cs="Times New Roman"/>
          <w:color w:val="000000"/>
          <w:sz w:val="22"/>
        </w:rPr>
        <w:t xml:space="preserve">and to stand in wonder and observe what the enmity of the serpent had worked in Him? Did you not begin to feel the bruised heel, yourself? Did not sin torment you? Did not the very thought of it vex you? Did not your own heart become a plague to you? Did not Satan begin to tempt you? Did he not inject blasphemous thoughts and urge you on to desperate measures? Did he not teach you to doubt the existence of God and the mercy of God, and the possibility of your salvation, and so on? This was his nibbling at your heel!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still at his old tricks. He worries whom he can’t devour with a malicious joy. Did not your worldly friends begin to annoy you? Did they not give you the cold shoulder because they saw something about you so strange and foreign to their tastes? Did they not impute your conduct to fanaticism, pride, obstinacy, bigotry and the like? Ah, this persecution is the serpent’s seed beginning to discover the woman’s seed and to carry on the old war! What does Paul say? “But as then he that was born after the flesh persecuted Him that was born after the Spirit, even so it is now.” True godliness is an unnatural and strange thing to them and they cannot stand it! Though there are no stakes in Smithfield, nor racks in the Tower, yet the enmity of the human heart towards Christ and His seed is just the same, and very often shows itself in “trials of cruel mocking” which to tender hearts are very hard to 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this is your heel being bruised in sympathy with the bruising of the heel of the glorious Seed of the woman! But, Brothers and Sisters, do you know something of the other fact, namely, that </w:t>
      </w:r>
      <w:r>
        <w:rPr>
          <w:rFonts w:ascii="Times New Roman" w:hAnsi="Times New Roman" w:eastAsia="Times New Roman" w:cs="Times New Roman"/>
          <w:i/>
          <w:color w:val="000000"/>
          <w:sz w:val="22"/>
        </w:rPr>
        <w:t xml:space="preserve">we conquer, for the serpent’s head is broken in us</w:t>
      </w:r>
      <w:r>
        <w:rPr>
          <w:rFonts w:ascii="Times New Roman" w:hAnsi="Times New Roman" w:eastAsia="Times New Roman" w:cs="Times New Roman"/>
          <w:color w:val="000000"/>
          <w:sz w:val="22"/>
        </w:rPr>
        <w:t xml:space="preserve">? How say you? Is not the power and dominion of sin broken in you? Do you not feel that you cannot sin because you are born of God? Isn’t it so that some sins which were masters of you, once, do not trouble you, now? I have known a man guilty of profane swearing, but from the moment of his conversion he has never had any difficulty in the matter. We have known a man snatched from drunkenness and the cure, by Divine Grace, has been very wonderful and 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known persons delivered from unclean living and they have at once become chaste and pure because Christ has smitten the old dragon such blows that he could not have power over them in that respect. The chosen seed will sin and mourn it, but they are not </w:t>
      </w:r>
      <w:r>
        <w:rPr>
          <w:rFonts w:ascii="Times New Roman" w:hAnsi="Times New Roman" w:eastAsia="Times New Roman" w:cs="Times New Roman"/>
          <w:i/>
          <w:color w:val="000000"/>
          <w:sz w:val="22"/>
        </w:rPr>
        <w:t xml:space="preserve">slaves</w:t>
      </w:r>
      <w:r>
        <w:rPr>
          <w:rFonts w:ascii="Times New Roman" w:hAnsi="Times New Roman" w:eastAsia="Times New Roman" w:cs="Times New Roman"/>
          <w:color w:val="000000"/>
          <w:sz w:val="22"/>
        </w:rPr>
        <w:t xml:space="preserve"> to sin—their heart goes not after it. They have to say, sometimes, “the thing I would not, that I do,” but they are wretched when it is so. They consent with their heart to the Law of God, that it is good, and they sigh and cry that they may be helped to obey it, for they are no longer under the slavery of sin—the serpent’s reigning power and dominion is broken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broken, next, in this way, that the </w:t>
      </w:r>
      <w:r>
        <w:rPr>
          <w:rFonts w:ascii="Times New Roman" w:hAnsi="Times New Roman" w:eastAsia="Times New Roman" w:cs="Times New Roman"/>
          <w:i/>
          <w:color w:val="000000"/>
          <w:sz w:val="22"/>
        </w:rPr>
        <w:t xml:space="preserve">guilt</w:t>
      </w:r>
      <w:r>
        <w:rPr>
          <w:rFonts w:ascii="Times New Roman" w:hAnsi="Times New Roman" w:eastAsia="Times New Roman" w:cs="Times New Roman"/>
          <w:color w:val="000000"/>
          <w:sz w:val="22"/>
        </w:rPr>
        <w:t xml:space="preserve"> of sin is gone. The great power of the serpent lies in unpardoned sin. He cries, “I have made you guilty! I brought you under the curse.” “No,” we say, “we are delivered from the curse and are now blessed, for it is written, ‘Blessed is the man whose transgression is forgiven, and whose sin is covered.’ We are no longer guilty, for who shall lay anything to the charge of God’s elect? Since Christ has justified, who is he that condemns?” Here is a swinging blow for the old dragon’s head, from such he will never recover!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Oftentimes the Lord also grants us to know what it is to overcome temptation and so to break the head of the fiend. Satan allures us with many baits. He has studied our points well. He knows the weakness of the flesh, but many and many a time, blessed be God, we have foiled him completely to his eternal shame! The devil must have felt himself mean that day when he tried to overthrow Job. He dragged him down to a dunghill, robbed him of everything, covered him with sores and yet could not make him yield!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Job conquered when he cried, “Though He slay me, yet will I trust in Him.” A feeble man had vanquished a devil who could raise the wind and blow down a house! He was allowed to destroy a family who were feasting in it. Devil as he is, and crowned Prince of the power of the air, yet the poor bereaved Patriarch, sitting on the dunghill and covered with sores, being one of the woman’s seed and through the strength of the inner life won the victory over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“You Sons of God oppose his rage,</w:t>
        <w:br w:type="textWrapping"/>
      </w:r>
      <w:r>
        <w:rPr>
          <w:rFonts w:ascii="Times New Roman" w:hAnsi="Times New Roman" w:eastAsia="Times New Roman" w:cs="Times New Roman"/>
          <w:b/>
          <w:i/>
          <w:color w:val="000000"/>
          <w:sz w:val="20"/>
        </w:rPr>
        <w:t xml:space="preserve">Resist, and he’ll be gone!</w:t>
        <w:br w:type="textWrapping"/>
      </w:r>
      <w:r>
        <w:rPr>
          <w:rFonts w:ascii="Times New Roman" w:hAnsi="Times New Roman" w:eastAsia="Times New Roman" w:cs="Times New Roman"/>
          <w:b/>
          <w:i/>
          <w:color w:val="000000"/>
          <w:sz w:val="20"/>
        </w:rPr>
        <w:t xml:space="preserve">Thus did our dearest Lord engage</w:t>
        <w:br w:type="textWrapping"/>
      </w:r>
      <w:r>
        <w:rPr>
          <w:rFonts w:ascii="Times New Roman" w:hAnsi="Times New Roman" w:eastAsia="Times New Roman" w:cs="Times New Roman"/>
          <w:b/>
          <w:i/>
          <w:color w:val="000000"/>
          <w:sz w:val="20"/>
        </w:rPr>
        <w:t xml:space="preserve">And vanquish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dear Brothers and Sisters, we have this hope that the very stain of sin in us will be destroyed. The day will come when we shall be without spot or wrinkle, or any such thing—and we shall stand before the Throne of God, having suffered no injury whatever from the Fall and from all the machinations of Satan, for, “they are without fault before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triumph that will be! “The Lord will tread Satan under your feet shortly.” When He has made you perfect and free from all sin, as He will do, you will have bruised the serpent’s head, indeed! And your resurrection, too, when Satan shall see you come up from the grave like one that has been perfumed in a bath of spices—when he shall see you arise in the image of Christ, with the same body which was sown in corruption and weakness raised in incorruption and power—then will he feel an infinite chagrin and know that his head is bruised by the woman’s 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ought to add that every time any one of us is made useful in saving souls we do, as it were, repeat the bruising of the serpent’s head. When you go, dear Sister, among those poor children and pick them up from the gutters, where they are Satan’s prey—where he finds the raw material for thieves and criminals—and when, through your means, by the Grace of God, the little wanderers become children of the living God, then you, in your measure bruise the old serpent’s head! I pray you do not spare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by preaching the Gospel, turn sinners from the error of their ways, so that they escape from the power of darkness, again we bruise the serpent’s head! Whenever, in any shape or form, you are blessed to the aiding of the cause of truth and righteousness in the world, you, too, who were once beneath his power and even now have sometimes to suffer from his nibbling at your heel, you tread upon his head! In all deliverances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victories you overcome and prove the promise true—“You shall tread upon the lion and adder: the young lion and the dragon shall you trample under feet. Because he has set his love upon Me, therefore will I deliver him: I will set him on high, because he has known My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w:t>
      </w:r>
      <w:r>
        <w:rPr>
          <w:rFonts w:ascii="Times New Roman" w:hAnsi="Times New Roman" w:eastAsia="Times New Roman" w:cs="Times New Roman"/>
          <w:color w:val="000000"/>
          <w:sz w:val="22"/>
        </w:rPr>
        <w:t xml:space="preserve"> Let us speak awhile upon THE ENCOURAGEMENT which our text and the context yields to us, for it seems to me, to abound. I want you, Brethren, to exercise faith in the promise and be comforted. The text evidently encouraged Adam very much. I do not think we have attached enough importance to the conduct of Adam after the Lord had spoken to him. Notice the simple but conclusive proof which he gave of his faith. Sometimes an action may be very small and unimportant, and yet, as a straw shows which way the wind blows, it may display at once, if it is thought over, the whole state of the man’s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Adam acted in faith upon what God said, for we read, “And Adam called his wife’s name Eve (or Life) because she was the mother of all living” (Gen 3:20). She was not a mother at all, but as the life was to come through her by virtue of the promised Seed, Adam marks his full conviction of the truth of the promise, though at the time, the woman had borne no children! There stood Adam, fresh from the awful Presence of God, what more could He say? He might have said with the Prophet, “My flesh trembles for the fear of You,” but even then he turns round to his fellow culprit as she stands there trembling, too, and he calls her Eve, mother of the life that is yet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grandly spoken by father Adam! It makes him rise in our esteem. Had he been left to himself, he would have murmured, or at least despaired, but no, his faith in the new promise gave him hope! He uttered no word of repining against the condemnation to till with toil the unthankful ground, nor on Eve’s part was there a word of repining over the appointed sorrows of motherhood—they each accepted the well-deserved sentence with the silence which denotes the perfection of their resignation—their only word is full of simple faith. There was no child on whom to set their hopes, nor would the true Seed be born for many an age. Still Eve is to be the mother of all living and Adam calls her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Exercise like faith, my Brothers and Sisters, on the far wider Revelation which God has given to you and always extract the utmost comfort from it! Make a point, whenever you receive a promise from God, to get all you can out of it. If you carry out that rule, it is wonderful what comfort you will gain! Some go on the principle of getting as little as possible out of God’s Word. I believe that such a plan is the proper way with a </w:t>
      </w:r>
      <w:r>
        <w:rPr>
          <w:rFonts w:ascii="Times New Roman" w:hAnsi="Times New Roman" w:eastAsia="Times New Roman" w:cs="Times New Roman"/>
          <w:i/>
          <w:color w:val="000000"/>
          <w:sz w:val="22"/>
        </w:rPr>
        <w:t xml:space="preserve">man’s</w:t>
      </w:r>
      <w:r>
        <w:rPr>
          <w:rFonts w:ascii="Times New Roman" w:hAnsi="Times New Roman" w:eastAsia="Times New Roman" w:cs="Times New Roman"/>
          <w:color w:val="000000"/>
          <w:sz w:val="22"/>
        </w:rPr>
        <w:t xml:space="preserve"> word—always understand it at the minimum, because that is what he means—but </w:t>
      </w:r>
      <w:r>
        <w:rPr>
          <w:rFonts w:ascii="Times New Roman" w:hAnsi="Times New Roman" w:eastAsia="Times New Roman" w:cs="Times New Roman"/>
          <w:i/>
          <w:color w:val="000000"/>
          <w:sz w:val="22"/>
        </w:rPr>
        <w:t xml:space="preserve">God’s</w:t>
      </w:r>
      <w:r>
        <w:rPr>
          <w:rFonts w:ascii="Times New Roman" w:hAnsi="Times New Roman" w:eastAsia="Times New Roman" w:cs="Times New Roman"/>
          <w:color w:val="000000"/>
          <w:sz w:val="22"/>
        </w:rPr>
        <w:t xml:space="preserve"> Word is to be understood at the maximum, for He will do exceedingly abundantly above what you ask or even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by way of further encouragement that we may regard our reception of Christ’s righteousness as an installment of the final overthrow of the devil. The 21</w:t>
      </w:r>
      <w:r>
        <w:rPr>
          <w:rFonts w:ascii="Times New Roman" w:hAnsi="Times New Roman" w:eastAsia="Times New Roman" w:cs="Times New Roman"/>
          <w:color w:val="000000"/>
          <w:sz w:val="16"/>
        </w:rPr>
        <w:t xml:space="preserve">st</w:t>
      </w:r>
      <w:r>
        <w:rPr>
          <w:rFonts w:ascii="Times New Roman" w:hAnsi="Times New Roman" w:eastAsia="Times New Roman" w:cs="Times New Roman"/>
          <w:color w:val="000000"/>
          <w:sz w:val="22"/>
        </w:rPr>
        <w:t xml:space="preserve"> verse says, “Unto Adam, also, and to his wife did the Lord God make coats of skins and clothed them.” A very condescending, thoughtful and instructive deed of Divine Love! God heard what Adam said to his wife, and so He comes and gives Him the type of the perfect righteousness, which is the Believer’s portion—He covered him with lasting raiment. No more fig leaves, which were a mere mockery, but a closefitting garment which had been procured through the death of a </w:t>
      </w:r>
      <w:r>
        <w:rPr>
          <w:rFonts w:ascii="Times New Roman" w:hAnsi="Times New Roman" w:eastAsia="Times New Roman" w:cs="Times New Roman"/>
          <w:i/>
          <w:color w:val="000000"/>
          <w:sz w:val="22"/>
        </w:rPr>
        <w:t xml:space="preserve">victim.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brings that and puts it on him and Adam could no more say, “I am naked.” How could he, for God had clothed him! Now, Beloved, let us take out of the promise that is given us concerning our Lord’s conquest over the devil this one item and rejoice in it! Christ has delivered us from the power of the serpent, who opened our eyes and told us we were naked, by covering us from head to foot with a righteousness which adorns and protects us so that we are comfortable in heart, beautiful in the sight of God and are no more ashamed!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by way of encouragement in pursuing the Christian life, I would say to young people—expect to be assailed. If you have fallen into trouble through being a Christian, be encouraged by it! Do not at all regret or fear it, but rejoice in that day and leap for joy, for this is the constant token of the Covenant! There is still enmity between the Seed of the woman and the seed of the serpent—and if you did not experience any of it, you might begin to fear that you were on the wrong side! Now that you smart under the sneer of sarcasm and oppression, rejoice and triumph, for now are you partakers with the glorious Seed of the woman in the bruising of His heel.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further encouragement comes from this. Your suffering as a Christian is not brought upon you for your own sake—you are partners with the great Seed of the woman! You are confederates with Christ! You must not think the devil cares much about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—the battle is against Christ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you. Why, if you were not in Christ, the devil would never trouble you! When you were without Christ in the world you might have sinned as you like. Your relatives and work-mates would not have been at all grieved with you—they would rather have joined you in it! But now the serpent’s seed hates Christ in you. This exalts the sufferings of persecution to a position far above all common afflictions!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heard of a woman who was condemned to death, in the Marian days, and before her time came to be burned, a child was born to her and she cried out in her sorrow. A wicked adversary, who stood by, said, “How will you bear to die for your religion if you make such ado?” “Ah,” she said, “Now I suffer in my own person as a woman, but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I shall not suffer, but Christ in me.” Nor were these idle words, for she bore her martyrdom with exemplary patience and rose in her chariot of fire in holy triumph to Heaven! If Christ is in you, nothing will dismay you, but you will overcome the world, the flesh and the devil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 of all, let us always resist the devil with this belief, that he has received a broken head. I am inclined to think that Luther’s way of laughing at the devil was a very good one, for Satan is worthy of shame and everlasting contempt. Luther once threw an inkstand at his head when he was tempting him very sorely, and though the act, itself, appears absurd enough, yet it was a true type of what that great Reformer was all his life long, for the books he wrote were truly a flinging of the inkstand at the head of the fiend! That is what we have to do—we are to resist him by all means. Let us do this bravely and tell him to his teeth that we are not afraid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Tell him to remember his bruised head, which he tries to cover with a crown of pride, or with a popish hood, or with an infidel doctor’s hood. We know him and see the deadly wound he bears. His power is gone! He is fighting a lost battle! He is contending against Omnipotence! He has set himself against the oath of the Father, against the blood of the Incarnate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Son! He dares to set himself against the eternal power and Godhead of the blessed Spirit, all of which are engaged in the defense of the Seed of the woman in the day of battle!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color w:val="000000"/>
          <w:sz w:val="20"/>
        </w:rPr>
      </w:pPr>
      <w:r>
        <w:rPr>
          <w:rFonts w:ascii="Times New Roman" w:hAnsi="Times New Roman" w:eastAsia="Times New Roman" w:cs="Times New Roman"/>
          <w:color w:val="000000"/>
          <w:sz w:val="22"/>
        </w:rPr>
        <w:t xml:space="preserve">Therefore, Brothers and Sisters, be steadfast in resisting the Evil One, being strong in faith, giving glory to God—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“‘Tis by Your blood, immortal Lamb,</w:t>
        <w:br w:type="textWrapping"/>
      </w:r>
      <w:r>
        <w:rPr>
          <w:rFonts w:ascii="Times New Roman" w:hAnsi="Times New Roman" w:eastAsia="Times New Roman" w:cs="Times New Roman"/>
          <w:b/>
          <w:i/>
          <w:strike w:val="off"/>
          <w:color w:val="000000"/>
          <w:sz w:val="20"/>
          <w:u w:val="none"/>
          <w:shd w:val="clear" w:color="auto" w:fill="auto"/>
        </w:rPr>
        <w:t xml:space="preserve">Your armies tread the tempter down!</w:t>
        <w:br w:type="textWrapping"/>
      </w:r>
      <w:r>
        <w:rPr>
          <w:rFonts w:ascii="Times New Roman" w:hAnsi="Times New Roman" w:eastAsia="Times New Roman" w:cs="Times New Roman"/>
          <w:b/>
          <w:i/>
          <w:strike w:val="off"/>
          <w:color w:val="000000"/>
          <w:sz w:val="20"/>
          <w:u w:val="none"/>
          <w:shd w:val="clear" w:color="auto" w:fill="auto"/>
        </w:rPr>
        <w:t xml:space="preserve">‘Tis by Your Word and powerful name.</w:t>
        <w:br w:type="textWrapping"/>
      </w:r>
      <w:r>
        <w:rPr>
          <w:rFonts w:ascii="Times New Roman" w:hAnsi="Times New Roman" w:eastAsia="Times New Roman" w:cs="Times New Roman"/>
          <w:b/>
          <w:i/>
          <w:strike w:val="off"/>
          <w:color w:val="000000"/>
          <w:sz w:val="20"/>
          <w:u w:val="none"/>
          <w:shd w:val="clear" w:color="auto" w:fill="auto"/>
        </w:rPr>
        <w:t xml:space="preserve">They gain the battle and renown.</w:t>
        <w:br w:type="textWrapping"/>
      </w:r>
      <w:r>
        <w:rPr>
          <w:rFonts w:ascii="Times New Roman" w:hAnsi="Times New Roman" w:eastAsia="Times New Roman" w:cs="Times New Roman"/>
          <w:b/>
          <w:i/>
          <w:strike w:val="off"/>
          <w:color w:val="000000"/>
          <w:sz w:val="20"/>
          <w:u w:val="none"/>
          <w:shd w:val="clear" w:color="auto" w:fill="auto"/>
        </w:rPr>
        <w:t xml:space="preserve">Rejoice you heavens! Let every star</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Shine with new glories round the sky:</w:t>
        <w:br w:type="textWrapping"/>
      </w:r>
      <w:r>
        <w:rPr>
          <w:rFonts w:ascii="Times New Roman" w:hAnsi="Times New Roman" w:eastAsia="Times New Roman" w:cs="Times New Roman"/>
          <w:b/>
          <w:i/>
          <w:strike w:val="off"/>
          <w:color w:val="000000"/>
          <w:sz w:val="20"/>
          <w:u w:val="none"/>
          <w:shd w:val="clear" w:color="auto" w:fill="auto"/>
        </w:rPr>
        <w:t xml:space="preserve">Saints, while you sing the heavenly war,</w:t>
        <w:br w:type="textWrapping"/>
      </w:r>
      <w:r>
        <w:rPr>
          <w:rFonts w:ascii="Times New Roman" w:hAnsi="Times New Roman" w:eastAsia="Times New Roman" w:cs="Times New Roman"/>
          <w:b/>
          <w:i/>
          <w:strike w:val="off"/>
          <w:color w:val="000000"/>
          <w:sz w:val="20"/>
          <w:u w:val="none"/>
          <w:shd w:val="clear" w:color="auto" w:fill="auto"/>
        </w:rPr>
        <w:t xml:space="preserve">Raise your Deliverer’s name on high.”</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PORTION OF SCRIPTURE READ BEFORE SERMON—Genesis 3. </w:t>
      </w:r>
      <w:r>
        <w:rPr>
          <w:rFonts w:ascii="Times New Roman" w:hAnsi="Times New Roman" w:eastAsia="Times New Roman" w:cs="Times New Roman"/>
          <w:b/>
          <w:i w:val="off"/>
          <w:strike w:val="off"/>
          <w:color w:val="000000"/>
          <w:sz w:val="22"/>
          <w:u w:val="none"/>
          <w:shd w:val="clear" w:color="auto" w:fill="auto"/>
        </w:rPr>
        <w:t xml:space="preserve">HYMNS FROM “OUR OWN HYMN BOOK”—335, 477, 322.</w:t>
      </w:r>
      <w:r>
        <w:rPr>
          <w:rFonts w:ascii="Arial" w:hAnsi="Arial" w:eastAsia="Arial" w:cs="Arial"/>
          <w:b w:val="off"/>
          <w:i/>
          <w:strike w:val="off"/>
          <w:color w:val="auto"/>
          <w:sz w:val="24"/>
          <w:u w:val="none"/>
          <w:shd w:val="clear" w:color="auto" w:fill="auto"/>
        </w:rPr>
        <w:br w:type="textWrapping"/>
      </w:r>
      <w:r>
        <w:rPr>
          <w:rFonts w:ascii="Arial" w:hAnsi="Arial" w:eastAsia="Arial" w:cs="Arial"/>
          <w:b w:val="off"/>
          <w:i/>
          <w:strike w:val="off"/>
          <w:color w:val="auto"/>
          <w:sz w:val="24"/>
          <w:u w:val="none"/>
          <w:shd w:val="clear" w:color="auto" w:fill="auto"/>
        </w:rPr>
        <w:t xml:space="preserve">Adapted from</w:t>
      </w:r>
      <w:r>
        <w:rPr>
          <w:rFonts w:ascii="Times New Roman" w:hAnsi="Times New Roman" w:eastAsia="Times New Roman" w:cs="Times New Roman"/>
          <w:b w:val="off"/>
          <w:i/>
          <w:strike w:val="off"/>
          <w:color w:val="000000"/>
          <w:sz w:val="16"/>
          <w:u w:val="none"/>
          <w:shd w:val="clear" w:color="auto" w:fill="auto"/>
        </w:rPr>
        <w:t xml:space="preserve"> The C. H. Spurgeon Collection</w:t>
      </w:r>
      <w:r>
        <w:rPr>
          <w:rFonts w:ascii="Arial" w:hAnsi="Arial" w:eastAsia="Arial" w:cs="Arial"/>
          <w:b w:val="off"/>
          <w:i/>
          <w:strike w:val="off"/>
          <w:color w:val="auto"/>
          <w:sz w:val="24"/>
          <w:u w:val="none"/>
          <w:shd w:val="clear" w:color="auto" w:fill="auto"/>
        </w:rPr>
        <w:t xml:space="preserve">, Ages Software, 1.800.297.4307.</w:t>
        <w:br w:type="textWrapping"/>
      </w:r>
      <w:r>
        <w:rPr>
          <w:rFonts w:ascii="Arial" w:hAnsi="Arial" w:eastAsia="Arial" w:cs="Arial"/>
          <w:b w:val="off"/>
          <w:i/>
          <w:strike w:val="off"/>
          <w:color w:val="auto"/>
          <w:sz w:val="24"/>
          <w:u w:val="none"/>
          <w:shd w:val="clear" w:color="auto" w:fill="auto"/>
        </w:rPr>
        <w:t xml:space="preserve">Sermon #2299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THORNS AND THISTLES</w:t>
        <w:br w:type="textWrapping"/>
      </w:r>
      <w:r>
        <w:rPr>
          <w:rFonts w:ascii="Times New Roman" w:hAnsi="Times New Roman" w:eastAsia="Times New Roman" w:cs="Times New Roman"/>
          <w:color w:val="000000"/>
        </w:rPr>
        <w:t xml:space="preserve">NO. 2299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INTENDED FOR READING ON LORD’S-DAY, MARCH 12, 1893. </w:t>
      </w: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“Thorns, also, and thistles shall it bring forth to you.” Genesis 3:18.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not the penalty which might have been pronounced upon Adam. This curse does not fall directly on him—it glances obliquely and falls upon the ground whereon he stands—“Cursed is the ground for your sake.” It is not from materialism that a curse comes upon the spirit of man, but it is from the erring spirit that the curse falls upon the material creation. Let us notice this and learn from it the infinite mercy of God, in that, while the curse falls upon the serpent distinctly, and his head is bruised, yet upon Adam it comes, as I have said, </w:t>
      </w:r>
      <w:r>
        <w:rPr>
          <w:rFonts w:ascii="Times New Roman" w:hAnsi="Times New Roman" w:eastAsia="Times New Roman" w:cs="Times New Roman"/>
          <w:i/>
          <w:color w:val="000000"/>
          <w:sz w:val="22"/>
        </w:rPr>
        <w:t xml:space="preserve">obliquely</w:t>
      </w:r>
      <w:r>
        <w:rPr>
          <w:rFonts w:ascii="Times New Roman" w:hAnsi="Times New Roman" w:eastAsia="Times New Roman" w:cs="Times New Roman"/>
          <w:color w:val="000000"/>
          <w:sz w:val="22"/>
        </w:rPr>
        <w:t xml:space="preserve">. “Cursed is the ground for your sake.” “Thorns, also, and thistles shall it bring forth to you.” God, in His justice, never goes </w:t>
      </w:r>
      <w:r>
        <w:rPr>
          <w:rFonts w:ascii="Times New Roman" w:hAnsi="Times New Roman" w:eastAsia="Times New Roman" w:cs="Times New Roman"/>
          <w:i/>
          <w:color w:val="000000"/>
          <w:sz w:val="22"/>
        </w:rPr>
        <w:t xml:space="preserve">beyond</w:t>
      </w:r>
      <w:r>
        <w:rPr>
          <w:rFonts w:ascii="Times New Roman" w:hAnsi="Times New Roman" w:eastAsia="Times New Roman" w:cs="Times New Roman"/>
          <w:color w:val="000000"/>
          <w:sz w:val="22"/>
        </w:rPr>
        <w:t xml:space="preserve"> justice even in pronouncing His severest sentence, but here, in this life, He tempers His justice with great patience and long-suffering, “Not willing that any should perish, but that all should come to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thing is very noticeable, that though the ground was now to bear thorns and thistles to Adam, yet he was to be above ground and alive to till it. Had the sentence been carried out to the fullest, a yawning grave would have opened at his feet and there would have been no more of Adam—but he was permitted, still, to live. Now, whenever thorns and thistles spring up about your path, do not murmur. “Why does a </w:t>
      </w:r>
      <w:r>
        <w:rPr>
          <w:rFonts w:ascii="Times New Roman" w:hAnsi="Times New Roman" w:eastAsia="Times New Roman" w:cs="Times New Roman"/>
          <w:i/>
          <w:color w:val="000000"/>
          <w:sz w:val="22"/>
        </w:rPr>
        <w:t xml:space="preserve">living</w:t>
      </w:r>
      <w:r>
        <w:rPr>
          <w:rFonts w:ascii="Times New Roman" w:hAnsi="Times New Roman" w:eastAsia="Times New Roman" w:cs="Times New Roman"/>
          <w:color w:val="000000"/>
          <w:sz w:val="22"/>
        </w:rPr>
        <w:t xml:space="preserve"> man complain?” When a felon lies in the dungeon and the sentence of death has been passed upon him, if his life is spared, he may be quite content to live on bread and water for the rest of his days. Thank God that you are not in Hell! Thank God that life is still prolonged to you! You are on </w:t>
      </w:r>
      <w:r>
        <w:rPr>
          <w:rFonts w:ascii="Times New Roman" w:hAnsi="Times New Roman" w:eastAsia="Times New Roman" w:cs="Times New Roman"/>
          <w:i/>
          <w:color w:val="000000"/>
          <w:sz w:val="22"/>
        </w:rPr>
        <w:t xml:space="preserve">praying</w:t>
      </w:r>
      <w:r>
        <w:rPr>
          <w:rFonts w:ascii="Times New Roman" w:hAnsi="Times New Roman" w:eastAsia="Times New Roman" w:cs="Times New Roman"/>
          <w:color w:val="000000"/>
          <w:sz w:val="22"/>
        </w:rPr>
        <w:t xml:space="preserve"> ground and </w:t>
      </w:r>
      <w:r>
        <w:rPr>
          <w:rFonts w:ascii="Times New Roman" w:hAnsi="Times New Roman" w:eastAsia="Times New Roman" w:cs="Times New Roman"/>
          <w:i/>
          <w:color w:val="000000"/>
          <w:sz w:val="22"/>
        </w:rPr>
        <w:t xml:space="preserve">pleading</w:t>
      </w:r>
      <w:r>
        <w:rPr>
          <w:rFonts w:ascii="Times New Roman" w:hAnsi="Times New Roman" w:eastAsia="Times New Roman" w:cs="Times New Roman"/>
          <w:color w:val="000000"/>
          <w:sz w:val="22"/>
        </w:rPr>
        <w:t xml:space="preserve"> terms with God, even though that ground may bring forth thorns and thistles to you. “He has not dealt with us after our sins; nor rewarded us according to our iniquities.” We are still spared. And though there are thorns and thistles springing up around us, still, that is a light punishment compared with what we really deserve to suffer.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notice one thing more, how sweetness can be extracted from that which is sour. If the ground was to bring forth thorns and thistles to Adam, then he was still to live. Not only was he alive, but he was still to live on, for the Lord added, “And you shall eat the herb of the field.” Although the sentence took away from Adam the luscious fruits of Paradise, yet it secured him a livelihood. He was to live—the ground was to bring forth enough of the herb of the field for him to continue to exist. Albeit that henceforth all he ate was to be with the sweat of his face, yet he was to have enough to eat, and he was to live on. Thorns and thistles might multiply, but there would be the herb of the field for him, and he would be spared. The promises of God are often veiled by His threats and if faith can only look beneath the rough covering of the message, something cheerful and hopeful may be found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you will have trials! Thorns, also, and thistles shall the ground bring forth to you, but your bread shall be given you, your waters shall be sure! You have been provided for until now, notwithstanding many straits and trials, and it shall be so to the end. The manna shall not cease till you eat the old corn of Canaan. Till you need no more, God will not cease to feed you all your life. So, if the text, tonight, shall sound somewhat gloomy, and you expect a very thorny and thistly sermon, yet I trust that there will be much to cheer and comfort those of you who have found it true in your experience—“Thorns, also, and thistles shall it bring forth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should like to say to those here who have their portion in this life, that it is not much of a portion. Thorns, also, and thistles shall it bring forth to you and, if this is all you have, you have a very poor pittance to live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“There is beyond the sky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A Heaven of joy and love,”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w:t>
      </w:r>
      <w:r>
        <w:rPr>
          <w:rFonts w:ascii="Times New Roman" w:hAnsi="Times New Roman" w:eastAsia="Times New Roman" w:cs="Times New Roman"/>
          <w:i/>
          <w:color w:val="000000"/>
          <w:sz w:val="22"/>
        </w:rPr>
        <w:t xml:space="preserve">beneath</w:t>
      </w:r>
      <w:r>
        <w:rPr>
          <w:rFonts w:ascii="Times New Roman" w:hAnsi="Times New Roman" w:eastAsia="Times New Roman" w:cs="Times New Roman"/>
          <w:color w:val="000000"/>
          <w:sz w:val="22"/>
        </w:rPr>
        <w:t xml:space="preserve"> the sky there is no such Heaven! Even for the godly there are thorns and thistles, but for you who are not godly, thorns and thistles are all that you have! If you have no heritage on the other side of Jordan,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land of the hereafter, in the dwelling place of the blessed, it were better for you that you had never been born! Notwithstanding all the transient delights that you now possess, they will only be as the crackling of thorns under a pot, soon over, and nothing but a handful of ashes left in everlasting darkness. Oh, that you would learn from this not to set your affection upon things below, but to be looking for a better and a brighter land, where the thorn never grows, and the thistle never springs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let us come to the handling of our text, thorny though it may seem to be.</w:t>
        <w:br w:type="textWrapping"/>
      </w: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And, first, A GENERAL FACT is here stated. This fact we will consider. Ever since that first sin of our first parents, this has been generally true of the whole human race, not only of the earth, </w:t>
      </w:r>
      <w:r>
        <w:rPr>
          <w:rFonts w:ascii="Times New Roman" w:hAnsi="Times New Roman" w:eastAsia="Times New Roman" w:cs="Times New Roman"/>
          <w:i/>
          <w:color w:val="000000"/>
          <w:sz w:val="22"/>
        </w:rPr>
        <w:t xml:space="preserve">literally</w:t>
      </w:r>
      <w:r>
        <w:rPr>
          <w:rFonts w:ascii="Times New Roman" w:hAnsi="Times New Roman" w:eastAsia="Times New Roman" w:cs="Times New Roman"/>
          <w:color w:val="000000"/>
          <w:sz w:val="22"/>
        </w:rPr>
        <w:t xml:space="preserve">, but of everything else round about us, “Thorns, also, and thistles shall it bring forth to you.”</w:t>
        <w:br w:type="textWrapping"/>
      </w:r>
      <w:r>
        <w:rPr>
          <w:rFonts w:ascii="Times New Roman" w:hAnsi="Times New Roman" w:eastAsia="Times New Roman" w:cs="Times New Roman"/>
          <w:color w:val="000000"/>
          <w:sz w:val="22"/>
        </w:rPr>
        <w:t xml:space="preserve">It is so with regard to </w:t>
      </w:r>
      <w:r>
        <w:rPr>
          <w:rFonts w:ascii="Times New Roman" w:hAnsi="Times New Roman" w:eastAsia="Times New Roman" w:cs="Times New Roman"/>
          <w:i/>
          <w:color w:val="000000"/>
          <w:sz w:val="22"/>
        </w:rPr>
        <w:t xml:space="preserve">the natural world</w:t>
      </w:r>
      <w:r>
        <w:rPr>
          <w:rFonts w:ascii="Times New Roman" w:hAnsi="Times New Roman" w:eastAsia="Times New Roman" w:cs="Times New Roman"/>
          <w:color w:val="000000"/>
          <w:sz w:val="22"/>
        </w:rPr>
        <w:t xml:space="preserve">. This world is full of beauty; it is full of light; it yields a thousand pleasures; but still, it is full of terror. There is much, indeed, to distress the frail mortals who live in this world. Have you ever been to sea in a storm? Have you not felt as if Nature were at war with you then? Have you never been on the land in some tremendous thunderstorm, when the whole earth seemed to shake, and the skies were split with the fiery bolts? Ah, then you have felt that this world is not quite a paradise since man has become a sinner! The stars of Heaven do not fight for him, but they sometimes fight against him. There are many things in this world, with its stern laws, that make it a place that has not all the comfort that a creature might wish. He is a sinful creature and although he does not suffer all the discomfort that he deserves, yet this world is changed from what it was when God placed Adam in it to delight himself in Paradise!</w:t>
        <w:br w:type="textWrapping"/>
      </w:r>
      <w:r>
        <w:rPr>
          <w:rFonts w:ascii="Times New Roman" w:hAnsi="Times New Roman" w:eastAsia="Times New Roman" w:cs="Times New Roman"/>
          <w:color w:val="000000"/>
          <w:sz w:val="22"/>
        </w:rPr>
        <w:t xml:space="preserve">As it is in the natural world, so it is </w:t>
      </w:r>
      <w:r>
        <w:rPr>
          <w:rFonts w:ascii="Times New Roman" w:hAnsi="Times New Roman" w:eastAsia="Times New Roman" w:cs="Times New Roman"/>
          <w:i/>
          <w:color w:val="000000"/>
          <w:sz w:val="22"/>
        </w:rPr>
        <w:t xml:space="preserve">in the social world</w:t>
      </w:r>
      <w:r>
        <w:rPr>
          <w:rFonts w:ascii="Times New Roman" w:hAnsi="Times New Roman" w:eastAsia="Times New Roman" w:cs="Times New Roman"/>
          <w:color w:val="000000"/>
          <w:sz w:val="22"/>
        </w:rPr>
        <w:t xml:space="preserve">. You go out into the wide world of trade and business and I think you find that thorns, also, and thistles does it bring forth to you. You do not have a week’s dealing, a week’s work, a week’s going to and fro in this world without getting a pricking thorn here and there. If we do not all have to complain of this experience, I think we who are Christians will all admit that the world is not congenial to a believing man or woman. The society of the world is not helpful to a holy heart. To have to mix in it is rather a task for which we need much Grace, as we cry, “Lead us not into temptation, but deliver us from evil.” You cannot have much to do with the men of the world without finding that many of them are sharper than a thorn hedge—and you cannot go to and fro in the earth without discovering that you are surrounded by those who make thorns and thistles to grow up all around you. Be not surprised when this is the case, for it is only what your Lord foretold—“If the world hates you, you know that it hated Me before it hated you. If you were of the world, the world would love his own: but because you are not of the world, but I have chosen you out of the world, therefore the world hates you.”</w:t>
        <w:br w:type="textWrapping"/>
      </w:r>
      <w:r>
        <w:rPr>
          <w:rFonts w:ascii="Times New Roman" w:hAnsi="Times New Roman" w:eastAsia="Times New Roman" w:cs="Times New Roman"/>
          <w:color w:val="000000"/>
          <w:sz w:val="22"/>
        </w:rPr>
        <w:t xml:space="preserve">It is the same, also, in </w:t>
      </w:r>
      <w:r>
        <w:rPr>
          <w:rFonts w:ascii="Times New Roman" w:hAnsi="Times New Roman" w:eastAsia="Times New Roman" w:cs="Times New Roman"/>
          <w:i/>
          <w:color w:val="000000"/>
          <w:sz w:val="22"/>
        </w:rPr>
        <w:t xml:space="preserve">the religious world</w:t>
      </w:r>
      <w:r>
        <w:rPr>
          <w:rFonts w:ascii="Times New Roman" w:hAnsi="Times New Roman" w:eastAsia="Times New Roman" w:cs="Times New Roman"/>
          <w:color w:val="000000"/>
          <w:sz w:val="22"/>
        </w:rPr>
        <w:t xml:space="preserve">. We read, in the Book of Hosea, that they turned aside from God and set up altars. And afterwards it is said, “The thorns and the thistles shall come up on their altars.” The worst thorns and thistles that ever wound my heart are those that grow in religious circles. To see God’s Truth dishonored, to have the Glory of Christ’s Substitution denied, to hear doctrines preached which would be novel if they were not old errors newly vamped and brought forth from the oblivion in which they deserved to rot—and to see Christian people behave themselves as some of them do, having little respect to the name of Him whom they profess to serve, and bringing discredit on the Sacred cause for which they ought to be willing to die rather than to cast a slur upon it—these are thorns and thistles that pierce us to the very heart! You can neither live in the Church nor live in the world without finding that this present state of life brings forth thorns and thistles to men, yes, to Christian men, too! Not only to the first Adam and to his seed, but to the second Adam and to His seed, this present state has this as one of its certain characteristics, “Thorns, also, and thistles shall it bring forth to you.”</w:t>
        <w:br w:type="textWrapping"/>
      </w:r>
      <w:r>
        <w:rPr>
          <w:rFonts w:ascii="Times New Roman" w:hAnsi="Times New Roman" w:eastAsia="Times New Roman" w:cs="Times New Roman"/>
          <w:color w:val="000000"/>
          <w:sz w:val="22"/>
        </w:rPr>
        <w:t xml:space="preserve">I will go a little further, and tread upon delicate ground. I am afraid that there are many of you who have felt that, even in the </w:t>
      </w:r>
      <w:r>
        <w:rPr>
          <w:rFonts w:ascii="Times New Roman" w:hAnsi="Times New Roman" w:eastAsia="Times New Roman" w:cs="Times New Roman"/>
          <w:i/>
          <w:color w:val="000000"/>
          <w:sz w:val="22"/>
        </w:rPr>
        <w:t xml:space="preserve">little family world</w:t>
      </w:r>
      <w:r>
        <w:rPr>
          <w:rFonts w:ascii="Times New Roman" w:hAnsi="Times New Roman" w:eastAsia="Times New Roman" w:cs="Times New Roman"/>
          <w:color w:val="000000"/>
          <w:sz w:val="22"/>
        </w:rPr>
        <w:t xml:space="preserve"> in which you move, you are not left without trials. God, when he took away Paradise as our home, gave us home to be our paradise! And if there is a place where all happiness is to be found, it is around the family hearth. “East and west, home is best.” “There is no place like home.” Yet where is there a home without affliction? The dear child whom you love, sickens and dies. Perhaps the wife or the husband may be taken away to the long home; or poverty comes in; or one whom you love dearer than yourself pines daily with constant sickness and frequent agony. No, we must not expect perfect peace, perfect happiness even in the home which is blessed with morning and evening prayer, where God locks up the door at night and draws the curtains in the morning—no, not even there, my dear Friends, shall we be free from the curse that sin brought into this fair world. Still will this word follow us into the sacred precincts of our own dwellings, “Thorns, also, and thistles shall it bring forth to you.”</w:t>
        <w:br w:type="textWrapping"/>
      </w:r>
      <w:r>
        <w:rPr>
          <w:rFonts w:ascii="Times New Roman" w:hAnsi="Times New Roman" w:eastAsia="Times New Roman" w:cs="Times New Roman"/>
          <w:color w:val="000000"/>
          <w:sz w:val="22"/>
        </w:rPr>
        <w:t xml:space="preserve">And it is so if you get a little closer home, still, to the microcosm or </w:t>
      </w:r>
      <w:r>
        <w:rPr>
          <w:rFonts w:ascii="Times New Roman" w:hAnsi="Times New Roman" w:eastAsia="Times New Roman" w:cs="Times New Roman"/>
          <w:i/>
          <w:color w:val="000000"/>
          <w:sz w:val="22"/>
        </w:rPr>
        <w:t xml:space="preserve">little world of your own self</w:t>
      </w:r>
      <w:r>
        <w:rPr>
          <w:rFonts w:ascii="Times New Roman" w:hAnsi="Times New Roman" w:eastAsia="Times New Roman" w:cs="Times New Roman"/>
          <w:color w:val="000000"/>
          <w:sz w:val="22"/>
        </w:rPr>
        <w:t xml:space="preserve">. There is no part of man which does not yield him its thorns. Many of us have a thorn in the flesh. Is there any part of the body which may not, if God so wills it, become the subject of disease and, consequently, the source of pain to us? I know some whom God dearly loves—I know He loves them, for He favors them very highly—who, nevertheless, find that in the body of this flesh there are the seeds of corruption. There are the bitter wells of Marah by reason of sharp pain of body and, as to the mind, itself, what mind is there that is full of faith and most joyful in the Lord which is not naturally, still, the subject of grief? There will come times of depression, seasons of apprehension, nights when the Light of God’s Countenance is withdrawn, or when, though we know that we possess the love of God, it is not shed abroad in the heart by the Holy Spirit to the same extent as in our brighter hours. Yes, and even in the soul, itself, by reason of the imperfection of our sanctification, from the fact that we are not so filled by the Spirit, and not so conscious of the abiding of the Spirit within us as we yet shall be, thorns, also, and thistles are brought forth to us.</w:t>
        <w:br w:type="textWrapping"/>
      </w:r>
      <w:r>
        <w:rPr>
          <w:rFonts w:ascii="Times New Roman" w:hAnsi="Times New Roman" w:eastAsia="Times New Roman" w:cs="Times New Roman"/>
          <w:color w:val="000000"/>
          <w:sz w:val="22"/>
        </w:rPr>
        <w:t xml:space="preserve">I may be speaking to some who can say, with an emphasis, that they oftentimes find great crops of thistles springing up in their hearts. And they have to keep the sickle of sacred mortification going to cut them down and they try, if possible, to dig them up by the roots. But thus it is—you cannot expect a perfect life of happiness in an imperfect world like this. No, your Savior carried the Cross, and you will have a cross of some kind or other to carry after Him. “Thorns, also, and thistles shall it bring forth to you.”</w:t>
        <w:br w:type="textWrapping"/>
      </w:r>
      <w:r>
        <w:rPr>
          <w:rFonts w:ascii="Times New Roman" w:hAnsi="Times New Roman" w:eastAsia="Times New Roman" w:cs="Times New Roman"/>
          <w:color w:val="000000"/>
          <w:sz w:val="22"/>
        </w:rPr>
        <w:t xml:space="preserve">Now, still dwelling on this dreary fact, as we have it foretold in the text, let us learn from the text, itself, first, that </w:t>
      </w:r>
      <w:r>
        <w:rPr>
          <w:rFonts w:ascii="Times New Roman" w:hAnsi="Times New Roman" w:eastAsia="Times New Roman" w:cs="Times New Roman"/>
          <w:i/>
          <w:color w:val="000000"/>
          <w:sz w:val="22"/>
        </w:rPr>
        <w:t xml:space="preserve">trials will come spontaneously</w:t>
      </w:r>
      <w:r>
        <w:rPr>
          <w:rFonts w:ascii="Times New Roman" w:hAnsi="Times New Roman" w:eastAsia="Times New Roman" w:cs="Times New Roman"/>
          <w:color w:val="000000"/>
          <w:sz w:val="22"/>
        </w:rPr>
        <w:t xml:space="preserve">. Nobody is so foolish as to sow thorns and thistles. I have often wondered who that great fool must have been, who, being a Scotchman, desired to see the old Scotch thistle growing up in New Zealand and, therefore, sent a packet of seed out there to poison, with his precious thistle, that land where there were none before! I think the man who would venture to sow even one seed of a thistle in such a world as this, where thistles grow quite plentifully enough, must have gone a long way in folly. But if, dear Friend, you never cause trouble to others and do nothing that can bring trouble to yourself—and you will be a wonderfully wise man if that is the case—still, troubles will come of themselves! If you need a herb of the field that you are to feed upon, you must sow it. Your wheat and your barley, you must sow with care. As to the thorns and thistles, you need not take any trouble about sowing </w:t>
      </w:r>
      <w:r>
        <w:rPr>
          <w:rFonts w:ascii="Times New Roman" w:hAnsi="Times New Roman" w:eastAsia="Times New Roman" w:cs="Times New Roman"/>
          <w:i/>
          <w:color w:val="000000"/>
          <w:sz w:val="22"/>
        </w:rPr>
        <w:t xml:space="preserve">them</w:t>
      </w:r>
      <w:r>
        <w:rPr>
          <w:rFonts w:ascii="Times New Roman" w:hAnsi="Times New Roman" w:eastAsia="Times New Roman" w:cs="Times New Roman"/>
          <w:color w:val="000000"/>
          <w:sz w:val="22"/>
        </w:rPr>
        <w:t xml:space="preserve">—they will spring up of themselves spontaneously—and so will the afflictions and tribulations of this life come to you without any effort on your part!</w:t>
        <w:br w:type="textWrapping"/>
      </w:r>
      <w:r>
        <w:rPr>
          <w:rFonts w:ascii="Times New Roman" w:hAnsi="Times New Roman" w:eastAsia="Times New Roman" w:cs="Times New Roman"/>
          <w:color w:val="000000"/>
          <w:sz w:val="22"/>
        </w:rPr>
        <w:t xml:space="preserve">And, as they come spontaneously, </w:t>
      </w:r>
      <w:r>
        <w:rPr>
          <w:rFonts w:ascii="Times New Roman" w:hAnsi="Times New Roman" w:eastAsia="Times New Roman" w:cs="Times New Roman"/>
          <w:i/>
          <w:color w:val="000000"/>
          <w:sz w:val="22"/>
        </w:rPr>
        <w:t xml:space="preserve">so trials will come unavoidably</w:t>
      </w:r>
      <w:r>
        <w:rPr>
          <w:rFonts w:ascii="Times New Roman" w:hAnsi="Times New Roman" w:eastAsia="Times New Roman" w:cs="Times New Roman"/>
          <w:color w:val="000000"/>
          <w:sz w:val="22"/>
        </w:rPr>
        <w:t xml:space="preserve">. I care not how careful a man may be with his farm—he will find thorns and thistles springing up and needing to be destroyed! He may have plowed and harrowed, and done his best to get rid of every thistle in autumn before it has seeded, and yet he cannot keep the troublesome things out— they will be sure to come. So you may rest assured that troubles of heart, and troubles of body, and troubles of mind will come to you, watch and guard against them as you may! All the prudence and care, yes, and all the prayer and faith that you can summon to your help, will not keep you clear of these thorns and thistles. As they are spontaneous, so are they unavoidable.</w:t>
        <w:br w:type="textWrapping"/>
      </w:r>
      <w:r>
        <w:rPr>
          <w:rFonts w:ascii="Times New Roman" w:hAnsi="Times New Roman" w:eastAsia="Times New Roman" w:cs="Times New Roman"/>
          <w:color w:val="000000"/>
          <w:sz w:val="22"/>
        </w:rPr>
        <w:t xml:space="preserve">To many, also, </w:t>
      </w:r>
      <w:r>
        <w:rPr>
          <w:rFonts w:ascii="Times New Roman" w:hAnsi="Times New Roman" w:eastAsia="Times New Roman" w:cs="Times New Roman"/>
          <w:i/>
          <w:color w:val="000000"/>
          <w:sz w:val="22"/>
        </w:rPr>
        <w:t xml:space="preserve">trials are very abundant</w:t>
      </w:r>
      <w:r>
        <w:rPr>
          <w:rFonts w:ascii="Times New Roman" w:hAnsi="Times New Roman" w:eastAsia="Times New Roman" w:cs="Times New Roman"/>
          <w:color w:val="000000"/>
          <w:sz w:val="22"/>
        </w:rPr>
        <w:t xml:space="preserve">. “Thorns, also, and thistles”— not </w:t>
      </w:r>
      <w:r>
        <w:rPr>
          <w:rFonts w:ascii="Times New Roman" w:hAnsi="Times New Roman" w:eastAsia="Times New Roman" w:cs="Times New Roman"/>
          <w:i/>
          <w:color w:val="000000"/>
          <w:sz w:val="22"/>
        </w:rPr>
        <w:t xml:space="preserve">a</w:t>
      </w:r>
      <w:r>
        <w:rPr>
          <w:rFonts w:ascii="Times New Roman" w:hAnsi="Times New Roman" w:eastAsia="Times New Roman" w:cs="Times New Roman"/>
          <w:color w:val="000000"/>
          <w:sz w:val="22"/>
        </w:rPr>
        <w:t xml:space="preserve"> thorn and </w:t>
      </w:r>
      <w:r>
        <w:rPr>
          <w:rFonts w:ascii="Times New Roman" w:hAnsi="Times New Roman" w:eastAsia="Times New Roman" w:cs="Times New Roman"/>
          <w:i/>
          <w:color w:val="000000"/>
          <w:sz w:val="22"/>
        </w:rPr>
        <w:t xml:space="preserve">a </w:t>
      </w:r>
      <w:r>
        <w:rPr>
          <w:rFonts w:ascii="Times New Roman" w:hAnsi="Times New Roman" w:eastAsia="Times New Roman" w:cs="Times New Roman"/>
          <w:color w:val="000000"/>
          <w:sz w:val="22"/>
        </w:rPr>
        <w:t xml:space="preserve">thistle—but thorns and thistles, and plenty of them, shall it bring forth to you. If any of you are vexed with trial after trial, I pray you do not think it a strange thing—you are not at all alone in such an experience. Many of you, because of your troubles, will get alone, and say, “I am the man that has seen affliction.” Stop! I can find you another man who can equal you, and many women who can surpass you in their afflictions! The path of sorrow is trodden by thousands of feet—it is hard with traffic—but as it leads to the eternal Kingdom when a </w:t>
      </w:r>
      <w:r>
        <w:rPr>
          <w:rFonts w:ascii="Times New Roman" w:hAnsi="Times New Roman" w:eastAsia="Times New Roman" w:cs="Times New Roman"/>
          <w:i/>
          <w:color w:val="000000"/>
          <w:sz w:val="22"/>
        </w:rPr>
        <w:t xml:space="preserve">Believer’s</w:t>
      </w:r>
      <w:r>
        <w:rPr>
          <w:rFonts w:ascii="Times New Roman" w:hAnsi="Times New Roman" w:eastAsia="Times New Roman" w:cs="Times New Roman"/>
          <w:color w:val="000000"/>
          <w:sz w:val="22"/>
        </w:rPr>
        <w:t xml:space="preserve"> foot is upon it—we need only</w:t>
      </w:r>
      <w:r>
        <w:rPr>
          <w:rFonts w:ascii="Times New Roman" w:hAnsi="Times New Roman" w:eastAsia="Times New Roman" w:cs="Times New Roman"/>
          <w:i/>
          <w:color w:val="000000"/>
          <w:sz w:val="22"/>
        </w:rPr>
        <w:t xml:space="preserve"> rejoice</w:t>
      </w:r>
      <w:r>
        <w:rPr>
          <w:rFonts w:ascii="Times New Roman" w:hAnsi="Times New Roman" w:eastAsia="Times New Roman" w:cs="Times New Roman"/>
          <w:color w:val="000000"/>
          <w:sz w:val="22"/>
        </w:rPr>
        <w:t xml:space="preserve"> to follow the footsteps of the flock and look upon our trials as the tokens that we are where the great Shepherd leads us. Thus we sing—</w:t>
        <w:br w:type="textWrapping"/>
      </w:r>
      <w:r>
        <w:rPr>
          <w:rFonts w:ascii="Times New Roman" w:hAnsi="Times New Roman" w:eastAsia="Times New Roman" w:cs="Times New Roman"/>
          <w:b/>
          <w:i/>
          <w:color w:val="000000"/>
          <w:sz w:val="20"/>
        </w:rPr>
        <w:t xml:space="preserve">“Is this, dear Lord, that thorny road</w:t>
        <w:br w:type="textWrapping"/>
      </w:r>
      <w:r>
        <w:rPr>
          <w:rFonts w:ascii="Times New Roman" w:hAnsi="Times New Roman" w:eastAsia="Times New Roman" w:cs="Times New Roman"/>
          <w:b/>
          <w:i/>
          <w:color w:val="000000"/>
          <w:sz w:val="20"/>
        </w:rPr>
        <w:t xml:space="preserve">Which leads us to the mount of God?</w:t>
        <w:br w:type="textWrapping"/>
      </w:r>
      <w:r>
        <w:rPr>
          <w:rFonts w:ascii="Times New Roman" w:hAnsi="Times New Roman" w:eastAsia="Times New Roman" w:cs="Times New Roman"/>
          <w:b/>
          <w:i/>
          <w:color w:val="000000"/>
          <w:sz w:val="20"/>
        </w:rPr>
        <w:t xml:space="preserve">Are these the toils Your people know,</w:t>
        <w:br w:type="textWrapping"/>
      </w:r>
      <w:r>
        <w:rPr>
          <w:rFonts w:ascii="Times New Roman" w:hAnsi="Times New Roman" w:eastAsia="Times New Roman" w:cs="Times New Roman"/>
          <w:b/>
          <w:i/>
          <w:color w:val="000000"/>
          <w:sz w:val="20"/>
        </w:rPr>
        <w:t xml:space="preserve">While in the wilderness below?</w:t>
        <w:br w:type="textWrapping"/>
      </w:r>
      <w:r>
        <w:rPr>
          <w:rFonts w:ascii="Times New Roman" w:hAnsi="Times New Roman" w:eastAsia="Times New Roman" w:cs="Times New Roman"/>
          <w:b/>
          <w:i/>
          <w:color w:val="000000"/>
          <w:sz w:val="20"/>
        </w:rPr>
        <w:t xml:space="preserve">‘Tis even so, Your faithful love</w:t>
        <w:br w:type="textWrapping"/>
      </w:r>
      <w:r>
        <w:rPr>
          <w:rFonts w:ascii="Times New Roman" w:hAnsi="Times New Roman" w:eastAsia="Times New Roman" w:cs="Times New Roman"/>
          <w:b/>
          <w:i/>
          <w:color w:val="000000"/>
          <w:sz w:val="20"/>
        </w:rPr>
        <w:t xml:space="preserve">Does thus Your children’s Graces prove—</w:t>
        <w:br w:type="textWrapping"/>
      </w:r>
      <w:r>
        <w:rPr>
          <w:rFonts w:ascii="Times New Roman" w:hAnsi="Times New Roman" w:eastAsia="Times New Roman" w:cs="Times New Roman"/>
          <w:b/>
          <w:i/>
          <w:color w:val="000000"/>
          <w:sz w:val="20"/>
        </w:rPr>
        <w:t xml:space="preserve">‘Tis thus our pride and self must fall,</w:t>
        <w:br w:type="textWrapping"/>
      </w:r>
      <w:r>
        <w:rPr>
          <w:rFonts w:ascii="Times New Roman" w:hAnsi="Times New Roman" w:eastAsia="Times New Roman" w:cs="Times New Roman"/>
          <w:b/>
          <w:i/>
          <w:color w:val="000000"/>
          <w:sz w:val="20"/>
        </w:rPr>
        <w:t xml:space="preserve">That Jesus may be All in All.”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Thorns and thistles come abundantly—and </w:t>
      </w:r>
      <w:r>
        <w:rPr>
          <w:rFonts w:ascii="Times New Roman" w:hAnsi="Times New Roman" w:eastAsia="Times New Roman" w:cs="Times New Roman"/>
          <w:i/>
          <w:color w:val="000000"/>
          <w:sz w:val="22"/>
        </w:rPr>
        <w:t xml:space="preserve">trials come very variously</w:t>
      </w:r>
      <w:r>
        <w:rPr>
          <w:rFonts w:ascii="Times New Roman" w:hAnsi="Times New Roman" w:eastAsia="Times New Roman" w:cs="Times New Roman"/>
          <w:color w:val="000000"/>
          <w:sz w:val="22"/>
        </w:rPr>
        <w:t xml:space="preserve">. It is not only one form of trouble, but other forms, also—“Thorns, also, and thistles.” You may think that it is bad enough to be ill, yourself, but to be </w:t>
      </w:r>
      <w:r>
        <w:rPr>
          <w:rFonts w:ascii="Times New Roman" w:hAnsi="Times New Roman" w:eastAsia="Times New Roman" w:cs="Times New Roman"/>
          <w:i/>
          <w:color w:val="000000"/>
          <w:sz w:val="22"/>
        </w:rPr>
        <w:t xml:space="preserve">poor</w:t>
      </w:r>
      <w:r>
        <w:rPr>
          <w:rFonts w:ascii="Times New Roman" w:hAnsi="Times New Roman" w:eastAsia="Times New Roman" w:cs="Times New Roman"/>
          <w:color w:val="000000"/>
          <w:sz w:val="22"/>
        </w:rPr>
        <w:t xml:space="preserve"> as well, to also have a sick child and to be assailed by a slanderous enemy, seems more than you can bear! Ah, well, you are to expect these things! If you had only one form of trouble, perhaps you would grow used to it and, therefore, it might lose its effect. It is the very fact that it wounds that makes it useful to us! Solomon says, “By the sadness of the countenance the heart is made better.” No tribulation for the present is joyous—if it were, it would not be tribulation at all! If the rod does not make the child smart, what is the use of it? And if our troubles do not make us grieve, why, then, they are not troubles, and there is no room for Divine Grace to support us under them! We may expect to have trials of every sort and size, for they attend the followers of the Lamb as long as they are in the world that lies under this curse. “Thorns, also, and thistles shall it bring forth to you.”</w:t>
        <w:br w:type="textWrapping"/>
      </w:r>
      <w:r>
        <w:rPr>
          <w:rFonts w:ascii="Times New Roman" w:hAnsi="Times New Roman" w:eastAsia="Times New Roman" w:cs="Times New Roman"/>
          <w:color w:val="000000"/>
          <w:sz w:val="22"/>
        </w:rPr>
        <w:t xml:space="preserve">I think that, without straining the text, I may say that </w:t>
      </w:r>
      <w:r>
        <w:rPr>
          <w:rFonts w:ascii="Times New Roman" w:hAnsi="Times New Roman" w:eastAsia="Times New Roman" w:cs="Times New Roman"/>
          <w:i/>
          <w:color w:val="000000"/>
          <w:sz w:val="22"/>
        </w:rPr>
        <w:t xml:space="preserve">trials will come very frequently</w:t>
      </w:r>
      <w:r>
        <w:rPr>
          <w:rFonts w:ascii="Times New Roman" w:hAnsi="Times New Roman" w:eastAsia="Times New Roman" w:cs="Times New Roman"/>
          <w:color w:val="000000"/>
          <w:sz w:val="22"/>
        </w:rPr>
        <w:t xml:space="preserve">, for thorns and thistles seem to spring up very early in the morning, and very early in the spring, and very late in the autumn, and even far into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winter! When is there a time when a man in this world, yes, a Christian, too, can be sure that he will be perfectly free from trouble?</w:t>
        <w:br w:type="textWrapping"/>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trials come universally</w:t>
      </w:r>
      <w:r>
        <w:rPr>
          <w:rFonts w:ascii="Times New Roman" w:hAnsi="Times New Roman" w:eastAsia="Times New Roman" w:cs="Times New Roman"/>
          <w:color w:val="000000"/>
          <w:sz w:val="22"/>
        </w:rPr>
        <w:t xml:space="preserve">. I have seen thorns and thistles on the tops of the Surrey Hills, growing by myriads, enough to seed a kingdom with them! And if you go down into the valley, into the poor man’s little plot of ground, you will find thorns and thistles there. They grow in the gardens of Windsor Castle as well as in the backyard of your lodging house. Thorns, also, and thistles grow anywhere—on dunghills or in conservatories! They seem to be universally scattered! The downy wings carry the thistle seed everywhere and it springs up in most unlikely places. If you think that other people are to be envied because of their freedom from trial, it is possible that if you knew more about them, you would find that they were to be pitied, and that your lot, after all, is much better than theirs!</w:t>
        <w:br w:type="textWrapping"/>
      </w:r>
      <w:r>
        <w:rPr>
          <w:rFonts w:ascii="Times New Roman" w:hAnsi="Times New Roman" w:eastAsia="Times New Roman" w:cs="Times New Roman"/>
          <w:color w:val="000000"/>
          <w:sz w:val="22"/>
        </w:rPr>
        <w:t xml:space="preserve">Now, I am not going to say any more about this general fact, a fact which I suppose most of you know quite as well as I do, that thorns and thistles, trials and troubles, abound in this sin-cursed world.</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But now, in the second place, THIS FACT HAS TO BE FACED— “Thorns, also, and thistles shall it bring forth to you.”</w:t>
        <w:br w:type="textWrapping"/>
      </w:r>
      <w:r>
        <w:rPr>
          <w:rFonts w:ascii="Times New Roman" w:hAnsi="Times New Roman" w:eastAsia="Times New Roman" w:cs="Times New Roman"/>
          <w:color w:val="000000"/>
          <w:sz w:val="22"/>
        </w:rPr>
        <w:t xml:space="preserve">Now know this, you Christian people, especially, know this, and then </w:t>
      </w:r>
      <w:r>
        <w:rPr>
          <w:rFonts w:ascii="Times New Roman" w:hAnsi="Times New Roman" w:eastAsia="Times New Roman" w:cs="Times New Roman"/>
          <w:i/>
          <w:color w:val="000000"/>
          <w:sz w:val="22"/>
        </w:rPr>
        <w:t xml:space="preserve">it will prevent disappointments</w:t>
      </w:r>
      <w:r>
        <w:rPr>
          <w:rFonts w:ascii="Times New Roman" w:hAnsi="Times New Roman" w:eastAsia="Times New Roman" w:cs="Times New Roman"/>
          <w:color w:val="000000"/>
          <w:sz w:val="22"/>
        </w:rPr>
        <w:t xml:space="preserve">. If you begin your Christian life imagining that because you are a Christian, everything is to go smoothly with you and that you are henceforth never to have any more troubles, you will be bitterly disappointed when the thorns and thistles begin to spring up! Expect them! Look forward to them and then, when they do come, half of their sting will be gone! You will say, “Well, when I took this farm, I knew that thorns and thistles would spring up, I calculated upon seeing them. Now that they have come up, to be forewarned is, in a great measure, to be forearmed—I shall not sit down and weep with bitter disappointment, for what I suffer is no more than I expected.”</w:t>
        <w:br w:type="textWrapping"/>
      </w:r>
      <w:r>
        <w:rPr>
          <w:rFonts w:ascii="Times New Roman" w:hAnsi="Times New Roman" w:eastAsia="Times New Roman" w:cs="Times New Roman"/>
          <w:color w:val="000000"/>
          <w:sz w:val="22"/>
        </w:rPr>
        <w:t xml:space="preserve">In the next place, the knowledge of this fact will awaken gratitude. If you have not a little lot of thorns and thistles, be thankful that you have not. And if you are saying to yourself, “Well, I trust that I am a Christian, but really, I have not any very great trouble. I seem to sail on a mill pond, everything goes smoothly with me.” Thank God for it. It should tend to make you grateful if there is no bitter in your cup, when you might have expected that there would be. Then drink the sweet with gratitude and pour out a portion for the poor—and have sympathy with others who are not as favored in this respect as you are! This fact should arouse your gratitude.</w:t>
        <w:br w:type="textWrapping"/>
      </w:r>
      <w:r>
        <w:rPr>
          <w:rFonts w:ascii="Times New Roman" w:hAnsi="Times New Roman" w:eastAsia="Times New Roman" w:cs="Times New Roman"/>
          <w:color w:val="000000"/>
          <w:sz w:val="22"/>
        </w:rPr>
        <w:t xml:space="preserve">In the next place, being forewarned that there will be thorns and thistles, </w:t>
      </w:r>
      <w:r>
        <w:rPr>
          <w:rFonts w:ascii="Times New Roman" w:hAnsi="Times New Roman" w:eastAsia="Times New Roman" w:cs="Times New Roman"/>
          <w:i/>
          <w:color w:val="000000"/>
          <w:sz w:val="22"/>
        </w:rPr>
        <w:t xml:space="preserve">should brace up your soul to expect them</w:t>
      </w:r>
      <w:r>
        <w:rPr>
          <w:rFonts w:ascii="Times New Roman" w:hAnsi="Times New Roman" w:eastAsia="Times New Roman" w:cs="Times New Roman"/>
          <w:color w:val="000000"/>
          <w:sz w:val="22"/>
        </w:rPr>
        <w:t xml:space="preserve">. The finest men in all the world are not to be found in the warm, genial climates, where the earth has only to be tickled with a hoe and it laughs with plenty! The strongest and the most enterprising spirits have been found at the back of the north wind, where there are frosts and ice, and long, dreary winters, and men have a hard struggle for a livelihood. They become real men under that stern training! Now, if there were no thorns and thistles, no struggles and no trials, should we have any brave Christians? Should we have any great and noble souls at all? When did the Church yield her best men for her Lord’s service? It was in the </w:t>
      </w:r>
      <w:r>
        <w:rPr>
          <w:rFonts w:ascii="Times New Roman" w:hAnsi="Times New Roman" w:eastAsia="Times New Roman" w:cs="Times New Roman"/>
          <w:i/>
          <w:color w:val="000000"/>
          <w:sz w:val="22"/>
        </w:rPr>
        <w:t xml:space="preserve">persecuting times</w:t>
      </w:r>
      <w:r>
        <w:rPr>
          <w:rFonts w:ascii="Times New Roman" w:hAnsi="Times New Roman" w:eastAsia="Times New Roman" w:cs="Times New Roman"/>
          <w:color w:val="000000"/>
          <w:sz w:val="22"/>
        </w:rPr>
        <w:t xml:space="preserve">, when they had to swim through seas of blood to hold fast the Truth of Christ! These are silken days and we have wretched specimens of Christians everywhere—but if the times of persecution were to come, once more, with the rough winds blowing, and the whole sea of the world tossed in tempest, we should then find brave sailors who would put the ship’s head to the wind and ride safely over the stormy billows in the name of the Eternal God! It is, perhaps, the worst thing that can happen to us to be without any kind of trouble. We do not grow in Grace very quickly without trial—and we do not, then, develop the Graces of the Spirit as we do when God sends the thorns and thistles to grow up around us.</w:t>
        <w:br w:type="textWrapping"/>
      </w:r>
      <w:r>
        <w:rPr>
          <w:rFonts w:ascii="Times New Roman" w:hAnsi="Times New Roman" w:eastAsia="Times New Roman" w:cs="Times New Roman"/>
          <w:color w:val="000000"/>
          <w:sz w:val="22"/>
        </w:rPr>
        <w:t xml:space="preserve">Further, dear Friends, the knowledge that we may expect the thorns and the thistles </w:t>
      </w:r>
      <w:r>
        <w:rPr>
          <w:rFonts w:ascii="Times New Roman" w:hAnsi="Times New Roman" w:eastAsia="Times New Roman" w:cs="Times New Roman"/>
          <w:i/>
          <w:color w:val="000000"/>
          <w:sz w:val="22"/>
        </w:rPr>
        <w:t xml:space="preserve">should prevent our clinging to this world</w:t>
      </w:r>
      <w:r>
        <w:rPr>
          <w:rFonts w:ascii="Times New Roman" w:hAnsi="Times New Roman" w:eastAsia="Times New Roman" w:cs="Times New Roman"/>
          <w:color w:val="000000"/>
          <w:sz w:val="22"/>
        </w:rPr>
        <w:t xml:space="preserve">. I should not always want to stay here, when all that I have as a warranty of this farm is this—“Thorns, also, and thistles shall it bring forth to you.” There is a land—</w:t>
        <w:br w:type="textWrapping"/>
      </w:r>
      <w:r>
        <w:rPr>
          <w:rFonts w:ascii="Times New Roman" w:hAnsi="Times New Roman" w:eastAsia="Times New Roman" w:cs="Times New Roman"/>
          <w:b/>
          <w:i/>
          <w:color w:val="000000"/>
          <w:sz w:val="20"/>
        </w:rPr>
        <w:t xml:space="preserve">“Where everlasting spring abides,</w:t>
        <w:br w:type="textWrapping"/>
      </w:r>
      <w:r>
        <w:rPr>
          <w:rFonts w:ascii="Times New Roman" w:hAnsi="Times New Roman" w:eastAsia="Times New Roman" w:cs="Times New Roman"/>
          <w:b/>
          <w:i/>
          <w:color w:val="000000"/>
          <w:sz w:val="20"/>
        </w:rPr>
        <w:t xml:space="preserve">And never-withering flowers.”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Oh, let my heart be set upon the world to come! Let me cheer my soul with the prospect of being forever with the Lord, where nothing can distress or annoy my glorified spirit forever! The Lord does not mean Believers to be satisfied with this world. If you are His child, however fair your portion here, He means you to be always restless until you rest in Him and never to be fully satisfied until you wake up in His likeness. Therefore, be thankful for the thorns and thistles which keep you from being in love with this world and becoming an idolater as so many of your fellow men are.</w:t>
        <w:br w:type="textWrapping"/>
      </w:r>
      <w:r>
        <w:rPr>
          <w:rFonts w:ascii="Times New Roman" w:hAnsi="Times New Roman" w:eastAsia="Times New Roman" w:cs="Times New Roman"/>
          <w:color w:val="000000"/>
          <w:sz w:val="22"/>
        </w:rPr>
        <w:t xml:space="preserve">Does not the Lord intend, by these trials and troubles, to bring us </w:t>
      </w:r>
      <w:r>
        <w:rPr>
          <w:rFonts w:ascii="Times New Roman" w:hAnsi="Times New Roman" w:eastAsia="Times New Roman" w:cs="Times New Roman"/>
          <w:i/>
          <w:color w:val="000000"/>
          <w:sz w:val="22"/>
        </w:rPr>
        <w:t xml:space="preserve">to seek after higher things</w:t>
      </w:r>
      <w:r>
        <w:rPr>
          <w:rFonts w:ascii="Times New Roman" w:hAnsi="Times New Roman" w:eastAsia="Times New Roman" w:cs="Times New Roman"/>
          <w:color w:val="000000"/>
          <w:sz w:val="22"/>
        </w:rPr>
        <w:t xml:space="preserve">? Brethren, are there not many men who would have been lost if they had not lost their all? I talked with one, the other day, who said to me, “I never saw until I lost my eyes.” Another said to me, as I noticed that he had lost a leg, “Ah, Sir, it was the loss of that leg that made me think and brought me to my Savior’s feet!” Some of you cannot go to Heaven with all your possessions and with all your prosperity! It will be necessary to have these things cut away. You are like a ship that is going down through overloading and you will have to be unloaded that you may float—and blessed is that hand of God which unloads you of many an earthly joy, that you may find your all in the world to come!</w:t>
        <w:br w:type="textWrapping"/>
      </w:r>
      <w:r>
        <w:rPr>
          <w:rFonts w:ascii="Times New Roman" w:hAnsi="Times New Roman" w:eastAsia="Times New Roman" w:cs="Times New Roman"/>
          <w:color w:val="000000"/>
          <w:sz w:val="22"/>
        </w:rPr>
        <w:t xml:space="preserve">Affliction is God’s black dog that He sends after wandering sheep to bring them back to the fold! If that dog is after anyone here, tonight, I pray you, fly away to the Shepherd! Do not begin fighting the dog and trying to struggle with him, for you will get nothing by that, but run away to the Shepherd! One of these days you will be glad for all the rough treatment that the black dog gave you in the day of your tribulation. Thorns and thistles shall the earth bring forth to you, but if these bring you nearer to your God, they are the best crop the ground can grow! Remember what we sang just now—</w:t>
        <w:br w:type="textWrapping"/>
      </w:r>
      <w:r>
        <w:rPr>
          <w:rFonts w:ascii="Times New Roman" w:hAnsi="Times New Roman" w:eastAsia="Times New Roman" w:cs="Times New Roman"/>
          <w:b/>
          <w:i/>
          <w:color w:val="000000"/>
          <w:sz w:val="20"/>
        </w:rPr>
        <w:t xml:space="preserve">“God in Israel sows the seeds</w:t>
        <w:br w:type="textWrapping"/>
      </w:r>
      <w:r>
        <w:rPr>
          <w:rFonts w:ascii="Times New Roman" w:hAnsi="Times New Roman" w:eastAsia="Times New Roman" w:cs="Times New Roman"/>
          <w:b/>
          <w:i/>
          <w:color w:val="000000"/>
          <w:sz w:val="20"/>
        </w:rPr>
        <w:t xml:space="preserve">Of affliction, pain, and toil.</w:t>
        <w:br w:type="textWrapping"/>
      </w:r>
      <w:r>
        <w:rPr>
          <w:rFonts w:ascii="Times New Roman" w:hAnsi="Times New Roman" w:eastAsia="Times New Roman" w:cs="Times New Roman"/>
          <w:b/>
          <w:i/>
          <w:color w:val="000000"/>
          <w:sz w:val="20"/>
        </w:rPr>
        <w:t xml:space="preserve">These spring up and choke the weeds</w:t>
        <w:br w:type="textWrapping"/>
      </w:r>
      <w:r>
        <w:rPr>
          <w:rFonts w:ascii="Times New Roman" w:hAnsi="Times New Roman" w:eastAsia="Times New Roman" w:cs="Times New Roman"/>
          <w:b/>
          <w:i/>
          <w:color w:val="000000"/>
          <w:sz w:val="20"/>
        </w:rPr>
        <w:t xml:space="preserve">Which would else overspread the soil!</w:t>
        <w:br w:type="textWrapping"/>
      </w:r>
      <w:r>
        <w:rPr>
          <w:rFonts w:ascii="Times New Roman" w:hAnsi="Times New Roman" w:eastAsia="Times New Roman" w:cs="Times New Roman"/>
          <w:b/>
          <w:i/>
          <w:color w:val="000000"/>
          <w:sz w:val="20"/>
        </w:rPr>
        <w:t xml:space="preserve">Trials make the promise sweet.</w:t>
        <w:br w:type="textWrapping"/>
      </w:r>
      <w:r>
        <w:rPr>
          <w:rFonts w:ascii="Times New Roman" w:hAnsi="Times New Roman" w:eastAsia="Times New Roman" w:cs="Times New Roman"/>
          <w:b/>
          <w:i/>
          <w:color w:val="000000"/>
          <w:sz w:val="20"/>
        </w:rPr>
        <w:t xml:space="preserve">Trials give new life to prayer.</w:t>
        <w:br w:type="textWrapping"/>
      </w:r>
      <w:r>
        <w:rPr>
          <w:rFonts w:ascii="Times New Roman" w:hAnsi="Times New Roman" w:eastAsia="Times New Roman" w:cs="Times New Roman"/>
          <w:b/>
          <w:i/>
          <w:color w:val="000000"/>
          <w:sz w:val="20"/>
        </w:rPr>
        <w:t xml:space="preserve">Trials bring me to His feet,</w:t>
        <w:br w:type="textWrapping"/>
      </w:r>
      <w:r>
        <w:rPr>
          <w:rFonts w:ascii="Times New Roman" w:hAnsi="Times New Roman" w:eastAsia="Times New Roman" w:cs="Times New Roman"/>
          <w:b/>
          <w:i/>
          <w:color w:val="000000"/>
          <w:sz w:val="20"/>
        </w:rPr>
        <w:t xml:space="preserve">Lay me low and keep me there.”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Once more, these thorns and thistles </w:t>
      </w:r>
      <w:r>
        <w:rPr>
          <w:rFonts w:ascii="Times New Roman" w:hAnsi="Times New Roman" w:eastAsia="Times New Roman" w:cs="Times New Roman"/>
          <w:i/>
          <w:color w:val="000000"/>
          <w:sz w:val="22"/>
        </w:rPr>
        <w:t xml:space="preserve">should make us look to Christ to change all things around us</w:t>
      </w:r>
      <w:r>
        <w:rPr>
          <w:rFonts w:ascii="Times New Roman" w:hAnsi="Times New Roman" w:eastAsia="Times New Roman" w:cs="Times New Roman"/>
          <w:color w:val="000000"/>
          <w:sz w:val="22"/>
        </w:rPr>
        <w:t xml:space="preserve">. The world will always go on bringing forth thorns and thistles until HE comes—and when He comes, our Glory and Delight—then, “instead of the thorn shall come up the fir tree, and instead of the brier shall come up the myrtle tree.” Only His Grace and His own glorious Presence can change this visible creation, as it shall be changed when, “the wolf and the lamb shall feed together, and the lion shall eat straw like the bullock.” We look for that happy transformation, but as for moral transformations, they take place every day where Jesus comes! He constantly turns thorns and thistles into fir trees and myrtle trees. He makes what was our sorrow to become the base of sweet content and out of all our griefs we gather gladness, blessed be His name!</w:t>
        <w:br w:type="textWrapping"/>
      </w:r>
      <w:r>
        <w:rPr>
          <w:rFonts w:ascii="Times New Roman" w:hAnsi="Times New Roman" w:eastAsia="Times New Roman" w:cs="Times New Roman"/>
          <w:color w:val="000000"/>
          <w:sz w:val="22"/>
        </w:rPr>
        <w:t xml:space="preserve">If any of you say that this is a dreary subject, I want you to remember how much more dreary it was to Him than it ever can be to you, for when He was crowned on earth, the only crown He ever wore was a crown of thorns! This curse of the earth was on His head and wounded Him sorely. Was He crowned with thorns and do you wonder that they grow up around your feet? Rather bless Him that ever He should have consecrated the thorns by wearing them for His diadem! Be willing to wear the thorn crown, too, and if that is not given you to prick your temples, and to make every thought an agony, be satisfied to go on treading a thorny path, for your Lord has been that way before. The day shall come when all these thorns will make us sing more sweetly! The special music of some of the redeemed is due to their special trials—</w:t>
        <w:br w:type="textWrapping"/>
      </w:r>
      <w:r>
        <w:rPr>
          <w:rFonts w:ascii="Times New Roman" w:hAnsi="Times New Roman" w:eastAsia="Times New Roman" w:cs="Times New Roman"/>
          <w:b/>
          <w:i/>
          <w:color w:val="000000"/>
          <w:sz w:val="20"/>
        </w:rPr>
        <w:t xml:space="preserve">“The deeper their sorrows, the louder they’ll sing.”</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transports of Heaven will reach a height in those who have passed through great afflictions which they cannot attain otherwise. “These are they which came out of great tribulation, and have washed their robes, and made them white in the blood of the Lamb. Therefore are they before the Throne of God and serve Him day and night in His Temple.” Therefore, be not sorry that the earth shall bring forth thorns and thistles to you, for without these you could not come through these great tribulations and enter into so great and glorious a rest!</w:t>
        <w:br w:type="textWrapping"/>
      </w:r>
      <w:r>
        <w:rPr>
          <w:rFonts w:ascii="Times New Roman" w:hAnsi="Times New Roman" w:eastAsia="Times New Roman" w:cs="Times New Roman"/>
          <w:color w:val="000000"/>
          <w:sz w:val="22"/>
        </w:rPr>
        <w:t xml:space="preserve">I have ended sooner, because of the Baptism which is to follow, but I would to God that some of you here, who have no portion in the world to come, would lay my text to heart. So you have come to London, young man, and you attend the theater, and music halls, and so on! Well, they will bring forth thorns and thistles to you. That is the kind of ground where they grow very large and with very sharp thorns on them. Oh, but you, my young Friend, do not go to such places—you are getting on nicely in business! Yes, but you have no guarantee that it will always be so. Thorns and thistles will it bring forth to you, as well as to others. And suppose that you should prosper? Suppose that you should make L10,000? Suppose that you should make much more than that? Do you not know that with all that there will come great care, and that, after all, there is no satisfaction in it, and that when all that makes success in life is summed up, apart from laying hold of eternal things, it is all nothing but smoke? Thorns and thistles for dying beds are often made out of riches. There are more thorns and thistles to the rich than to the poor when they come to die, if they have lived an ill-spent life.</w:t>
        <w:br w:type="textWrapping"/>
      </w:r>
      <w:r>
        <w:rPr>
          <w:rFonts w:ascii="Times New Roman" w:hAnsi="Times New Roman" w:eastAsia="Times New Roman" w:cs="Times New Roman"/>
          <w:color w:val="000000"/>
          <w:sz w:val="22"/>
        </w:rPr>
        <w:t xml:space="preserve">Oh, Sirs, if you could have all the world, it would only be a bigger plot of thorns and thistles for you without Christ! But if you get Him, if Jesus is your portion, then if your trials should be heaped up as high as Heaven, you would not mind, for Christ would come and be with you in the worst of them—and you would still rejoice and glory in tribulation, also—and your tribulation would work in you patience, and patience, experience, and that experience would work in you the likeness of Christ, and so bring you nearer Heaven!</w:t>
        <w:br w:type="textWrapping"/>
      </w:r>
      <w:r>
        <w:rPr>
          <w:rFonts w:ascii="Times New Roman" w:hAnsi="Times New Roman" w:eastAsia="Times New Roman" w:cs="Times New Roman"/>
          <w:color w:val="000000"/>
          <w:sz w:val="22"/>
        </w:rPr>
        <w:t xml:space="preserve">It matters not to the Believer what form his life may take when once Christ has become his life! And it will not matter much to you who are not saved what form your life takes if you continue without the Savior—it will be death all the same. And it will land you in eternal death!</w:t>
        <w:br w:type="textWrapping"/>
      </w:r>
      <w:r>
        <w:rPr>
          <w:rFonts w:ascii="Times New Roman" w:hAnsi="Times New Roman" w:eastAsia="Times New Roman" w:cs="Times New Roman"/>
          <w:color w:val="000000"/>
          <w:sz w:val="22"/>
        </w:rPr>
        <w:t xml:space="preserve">Oh, God, grant that we may never settle down upon this thistle plot and try to make it to be our heritage, but may we find our portion in the Lord Jesus Christ! I wish all of you that blessing,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GENESIS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1.</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Now the serpent was more subtle than any beast of the field which the LORD God had made. And he said unto the woman, Yes, has God said, You shall not eat of every tree of the garden? </w:t>
      </w:r>
      <w:r>
        <w:rPr>
          <w:rFonts w:ascii="Times New Roman" w:hAnsi="Times New Roman" w:eastAsia="Times New Roman" w:cs="Times New Roman"/>
          <w:color w:val="000000"/>
          <w:sz w:val="22"/>
        </w:rPr>
        <w:t xml:space="preserve">He began with a question. How much of evil begins with questioning! The serpent does not dare to state a lie, but he </w:t>
      </w:r>
      <w:r>
        <w:rPr>
          <w:rFonts w:ascii="Times New Roman" w:hAnsi="Times New Roman" w:eastAsia="Times New Roman" w:cs="Times New Roman"/>
          <w:i/>
          <w:color w:val="000000"/>
          <w:sz w:val="22"/>
        </w:rPr>
        <w:t xml:space="preserve">suggests</w:t>
      </w:r>
      <w:r>
        <w:rPr>
          <w:rFonts w:ascii="Times New Roman" w:hAnsi="Times New Roman" w:eastAsia="Times New Roman" w:cs="Times New Roman"/>
          <w:color w:val="000000"/>
          <w:sz w:val="22"/>
        </w:rPr>
        <w:t xml:space="preserve"> one—“Has God refused you all the fruit of these many trees that grow in the garden?”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2, 3. </w:t>
      </w:r>
      <w:r>
        <w:rPr>
          <w:rFonts w:ascii="Times New Roman" w:hAnsi="Times New Roman" w:eastAsia="Times New Roman" w:cs="Times New Roman"/>
          <w:i/>
          <w:color w:val="000000"/>
          <w:sz w:val="22"/>
        </w:rPr>
        <w:t xml:space="preserve">And the woman said unto the serpent, We may eat of the fruit of the trees of the garden: but of the fruit of the tree which is in the midst of the garden, God has said, You shall not eat of it, neither shall you touch it, lest you die. </w:t>
      </w:r>
      <w:r>
        <w:rPr>
          <w:rFonts w:ascii="Times New Roman" w:hAnsi="Times New Roman" w:eastAsia="Times New Roman" w:cs="Times New Roman"/>
          <w:color w:val="000000"/>
          <w:sz w:val="22"/>
        </w:rPr>
        <w:t xml:space="preserve">Eve had begun to feel the fascination of the Evil One, for she softened down the Word of God. The Lord had said concerning the Tree of the Knowledge of Good and Evil, “In the day that you eat thereof you shall surely die. A little of the spirit of doubt had crept into Eve’s mind, so she answered, God has said, “You shall not eat of it, neither shall you touch it, lest you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4, 5. </w:t>
      </w:r>
      <w:r>
        <w:rPr>
          <w:rFonts w:ascii="Times New Roman" w:hAnsi="Times New Roman" w:eastAsia="Times New Roman" w:cs="Times New Roman"/>
          <w:i/>
          <w:color w:val="000000"/>
          <w:sz w:val="22"/>
        </w:rPr>
        <w:t xml:space="preserve">And the serpent said unto the woman, You shall not surely die: for God knows that in the day you eat thereof, then your eyes shall be opened; and you shall be as gods, knowing good and evil. </w:t>
      </w:r>
      <w:r>
        <w:rPr>
          <w:rFonts w:ascii="Times New Roman" w:hAnsi="Times New Roman" w:eastAsia="Times New Roman" w:cs="Times New Roman"/>
          <w:color w:val="000000"/>
          <w:sz w:val="22"/>
        </w:rPr>
        <w:t xml:space="preserve">The serpent insinuated that God selfishly kept them back from the tree, lest they should grow too wise and become like God, Himself. The Evil One suggested ambition to the woman’s mind, and imputed wicked designs to the ever-blessed and holy God. He did not say any more—the devil is too wise to use many words. I am afraid that the servants of God sometimes weaken the force of the Truth of God by their verbosity, but not so did the serpent when he craftily suggested falsehoods to Mother Eve—he said enough to accomplish his evil purpose, but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6. </w:t>
      </w:r>
      <w:r>
        <w:rPr>
          <w:rFonts w:ascii="Times New Roman" w:hAnsi="Times New Roman" w:eastAsia="Times New Roman" w:cs="Times New Roman"/>
          <w:i/>
          <w:color w:val="000000"/>
          <w:sz w:val="22"/>
        </w:rPr>
        <w:t xml:space="preserve">And when the woman saw.—</w:t>
      </w:r>
      <w:r>
        <w:rPr>
          <w:rFonts w:ascii="Times New Roman" w:hAnsi="Times New Roman" w:eastAsia="Times New Roman" w:cs="Times New Roman"/>
          <w:color w:val="000000"/>
          <w:sz w:val="22"/>
        </w:rPr>
        <w:t xml:space="preserve">Sin came into the human race by the </w:t>
      </w:r>
      <w:r>
        <w:rPr>
          <w:rFonts w:ascii="Times New Roman" w:hAnsi="Times New Roman" w:eastAsia="Times New Roman" w:cs="Times New Roman"/>
          <w:i/>
          <w:color w:val="000000"/>
          <w:sz w:val="22"/>
        </w:rPr>
        <w:t xml:space="preserve">eyes</w:t>
      </w:r>
      <w:r>
        <w:rPr>
          <w:rFonts w:ascii="Times New Roman" w:hAnsi="Times New Roman" w:eastAsia="Times New Roman" w:cs="Times New Roman"/>
          <w:color w:val="000000"/>
          <w:sz w:val="22"/>
        </w:rPr>
        <w:t xml:space="preserve"> and that is the way that Christ comes in, by the eyes of faith, the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eye. “Look unto Me, and be you saved,” is the counterpart of this Word of God, “When the woman saw.”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6. </w:t>
      </w:r>
      <w:r>
        <w:rPr>
          <w:rFonts w:ascii="Times New Roman" w:hAnsi="Times New Roman" w:eastAsia="Times New Roman" w:cs="Times New Roman"/>
          <w:i/>
          <w:color w:val="000000"/>
          <w:sz w:val="22"/>
        </w:rPr>
        <w:t xml:space="preserve">That the tree was good for food, and that it was pleasant to the eyes, and a tree to be desired to make one wise, she took of the fruit thereof, and did eat, and gave also unto her husband with her; and he did eat.</w:t>
      </w:r>
      <w:r>
        <w:rPr>
          <w:rFonts w:ascii="Times New Roman" w:hAnsi="Times New Roman" w:eastAsia="Times New Roman" w:cs="Times New Roman"/>
          <w:color w:val="000000"/>
          <w:sz w:val="22"/>
        </w:rPr>
        <w:t xml:space="preserve"> This was a distinct act of rebellion on the part of both of them. It may seem a small thing, but it meant a great deal. They had cast off their allegiance to God. They had set up on their own account. They thought they knew better than God and they imagined they were going to be gods,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7. </w:t>
      </w:r>
      <w:r>
        <w:rPr>
          <w:rFonts w:ascii="Times New Roman" w:hAnsi="Times New Roman" w:eastAsia="Times New Roman" w:cs="Times New Roman"/>
          <w:i/>
          <w:color w:val="000000"/>
          <w:sz w:val="22"/>
        </w:rPr>
        <w:t xml:space="preserve">And the eyes of them both were opened, and they knew that they were naked; and they sewed fig leaves together, and made themselves aprons.</w:t>
      </w:r>
      <w:r>
        <w:rPr>
          <w:rFonts w:ascii="Times New Roman" w:hAnsi="Times New Roman" w:eastAsia="Times New Roman" w:cs="Times New Roman"/>
          <w:color w:val="000000"/>
          <w:sz w:val="22"/>
        </w:rPr>
        <w:t xml:space="preserve"> All they had gained by their sin was a discovery of their nakedness. Poor creatures, how the serpent laughed as his words were fulfilled, “your eyes shall be opened”! They were opened, indeed, and Adam and Eve did know good and evil! Little could they have dreamed in what a terrible sense the serpent’s words would come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8. </w:t>
      </w:r>
      <w:r>
        <w:rPr>
          <w:rFonts w:ascii="Times New Roman" w:hAnsi="Times New Roman" w:eastAsia="Times New Roman" w:cs="Times New Roman"/>
          <w:i/>
          <w:color w:val="000000"/>
          <w:sz w:val="22"/>
        </w:rPr>
        <w:t xml:space="preserve">And they heard the voice of the LORD God walking in the garden in the cool of the day.</w:t>
      </w:r>
      <w:r>
        <w:rPr>
          <w:rFonts w:ascii="Times New Roman" w:hAnsi="Times New Roman" w:eastAsia="Times New Roman" w:cs="Times New Roman"/>
          <w:color w:val="000000"/>
          <w:sz w:val="22"/>
        </w:rPr>
        <w:t xml:space="preserve"> No doubt, when they had heard the voice of the Lord before, they had run to meet Him, as children do to a father when he comes home “in the cool of the day.” But now, how different is their 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8. </w:t>
      </w:r>
      <w:r>
        <w:rPr>
          <w:rFonts w:ascii="Times New Roman" w:hAnsi="Times New Roman" w:eastAsia="Times New Roman" w:cs="Times New Roman"/>
          <w:i/>
          <w:color w:val="000000"/>
          <w:sz w:val="22"/>
        </w:rPr>
        <w:t xml:space="preserve">And Adam and his wife hid themselves from the Presence of the LORD God among the trees of the garden.</w:t>
      </w:r>
      <w:r>
        <w:rPr>
          <w:rFonts w:ascii="Times New Roman" w:hAnsi="Times New Roman" w:eastAsia="Times New Roman" w:cs="Times New Roman"/>
          <w:color w:val="000000"/>
          <w:sz w:val="22"/>
        </w:rPr>
        <w:t xml:space="preserve"> What fools they were to think that they could hide themselves from God! The fig leaves were to hide their nakedness and now the trees, themselves, were to hide them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9-11. </w:t>
      </w:r>
      <w:r>
        <w:rPr>
          <w:rFonts w:ascii="Times New Roman" w:hAnsi="Times New Roman" w:eastAsia="Times New Roman" w:cs="Times New Roman"/>
          <w:i/>
          <w:color w:val="000000"/>
          <w:sz w:val="22"/>
        </w:rPr>
        <w:t xml:space="preserve">And the LORD God called unto Adam, and said unto him, Where are you? And he said, I heard Your voice in the garden, and I was afraid, because I was naked; and I hid myself. And He said, Who told you that you were naked? Have you eaten of the tree of which I commanded you that you should not eat?</w:t>
      </w:r>
      <w:r>
        <w:rPr>
          <w:rFonts w:ascii="Times New Roman" w:hAnsi="Times New Roman" w:eastAsia="Times New Roman" w:cs="Times New Roman"/>
          <w:color w:val="000000"/>
          <w:sz w:val="22"/>
        </w:rPr>
        <w:t xml:space="preserve"> God comes to judge His fallen creature, yet He deals kindly with Him. The Lord will have it from Adam’s own lips that he has offended—He summons no other witness.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12. </w:t>
      </w:r>
      <w:r>
        <w:rPr>
          <w:rFonts w:ascii="Times New Roman" w:hAnsi="Times New Roman" w:eastAsia="Times New Roman" w:cs="Times New Roman"/>
          <w:i/>
          <w:color w:val="000000"/>
          <w:sz w:val="22"/>
        </w:rPr>
        <w:t xml:space="preserve">And the man said, The woman whom You gave to be with me, she gave me of the tree, and I did eat. </w:t>
      </w:r>
      <w:r>
        <w:rPr>
          <w:rFonts w:ascii="Times New Roman" w:hAnsi="Times New Roman" w:eastAsia="Times New Roman" w:cs="Times New Roman"/>
          <w:color w:val="000000"/>
          <w:sz w:val="22"/>
        </w:rPr>
        <w:t xml:space="preserve">This is a clear proof of his guilt, first, that he throws the blame on her whom he was bound to love and shield. And next, that he throws the blame on God, Himself—“The woman whom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gave to be with me, she gave me of the tree.” Ah, me, what mean creatures men are when sin comes in and shame follows at its heels!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13. </w:t>
      </w:r>
      <w:r>
        <w:rPr>
          <w:rFonts w:ascii="Times New Roman" w:hAnsi="Times New Roman" w:eastAsia="Times New Roman" w:cs="Times New Roman"/>
          <w:i/>
          <w:color w:val="000000"/>
          <w:sz w:val="22"/>
        </w:rPr>
        <w:t xml:space="preserve">And the LORD God said unto the woman, What is this that you have done? And the woman said, The serpent beguiled me, and I did eat.</w:t>
      </w:r>
      <w:r>
        <w:rPr>
          <w:rFonts w:ascii="Times New Roman" w:hAnsi="Times New Roman" w:eastAsia="Times New Roman" w:cs="Times New Roman"/>
          <w:color w:val="000000"/>
          <w:sz w:val="22"/>
        </w:rPr>
        <w:t xml:space="preserve"> How often we throw the blame of our sin on the devil who certainly has enough to bear without the added guilt of our iniquity! What Eve said was true, but it was not a sufficient reason for her sin. She should not have been beguiled by the serpent.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14, 15. </w:t>
      </w:r>
      <w:r>
        <w:rPr>
          <w:rFonts w:ascii="Times New Roman" w:hAnsi="Times New Roman" w:eastAsia="Times New Roman" w:cs="Times New Roman"/>
          <w:i/>
          <w:color w:val="000000"/>
          <w:sz w:val="22"/>
        </w:rPr>
        <w:t xml:space="preserve">And the LORD God said unto the serpent, Because you have done this, you are cursed above all cattle, and above every beast of the field; upon your belly shall you go, and dust shall you eat all the days of your life: and I will put enmity between you and the woman, and between your seed and her Seed; it shall bruise your head, and you shall bruise His heel. </w:t>
      </w:r>
      <w:r>
        <w:rPr>
          <w:rFonts w:ascii="Times New Roman" w:hAnsi="Times New Roman" w:eastAsia="Times New Roman" w:cs="Times New Roman"/>
          <w:color w:val="000000"/>
          <w:sz w:val="22"/>
        </w:rPr>
        <w:t xml:space="preserve">Here was the first proclamation of the Gospel! Strange to say, while God pronounces a curse upon the enemy of mankind, He is uttering a blessing upon the whole of those who belong to Christ, for HE is that Seed of the woman, and all that belong to Him are a simple-minded, child-like people—children of the woman. Their opponents are the seed of the serpent—crafty, cunning, wise, full of deceit—and there is enmity between these two seeds. Christ is the Head of the one seed, and Satan is the head of the other. And our Lord Jesus Christ has had His heel bruised and He suffered in that bruising of His heel. But He has broken the head of the dragon. He has crushed the power of evil. He has put His potent foot upon the old serpent’s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16-18. </w:t>
      </w:r>
      <w:r>
        <w:rPr>
          <w:rFonts w:ascii="Times New Roman" w:hAnsi="Times New Roman" w:eastAsia="Times New Roman" w:cs="Times New Roman"/>
          <w:i/>
          <w:color w:val="000000"/>
          <w:sz w:val="22"/>
        </w:rPr>
        <w:t xml:space="preserve">Unto the woman He said, I will greatly multiply your sorrow and your conception; in sorrow you shall bring forth children; and your desire shall be to your husband, and he shall rule over you. And unto Adam He said, Because you have hearkened unto the voice of your wife, and have eaten of the tree, of which I commanded you, saying, You shall not eat of it: cursed is the ground for your sake; in sorrow shall you eat of it all the days of your life; thorns, also, and thistles shall it bring forth to you; and you shall eat the herb of the field. </w:t>
      </w:r>
      <w:r>
        <w:rPr>
          <w:rFonts w:ascii="Times New Roman" w:hAnsi="Times New Roman" w:eastAsia="Times New Roman" w:cs="Times New Roman"/>
          <w:color w:val="000000"/>
          <w:sz w:val="22"/>
        </w:rPr>
        <w:t xml:space="preserve">Adam had been accustomed to eat of the fruit of the many trees of Paradise. Now he must come down and eat “the herb of the field.” He is lowered from royal dainties to common 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19. </w:t>
      </w:r>
      <w:r>
        <w:rPr>
          <w:rFonts w:ascii="Times New Roman" w:hAnsi="Times New Roman" w:eastAsia="Times New Roman" w:cs="Times New Roman"/>
          <w:i/>
          <w:color w:val="000000"/>
          <w:sz w:val="22"/>
        </w:rPr>
        <w:t xml:space="preserve">In the sweat of your face shall you eat bread, till you return unto the ground. </w:t>
      </w:r>
      <w:r>
        <w:rPr>
          <w:rFonts w:ascii="Times New Roman" w:hAnsi="Times New Roman" w:eastAsia="Times New Roman" w:cs="Times New Roman"/>
          <w:color w:val="000000"/>
          <w:sz w:val="22"/>
        </w:rPr>
        <w:t xml:space="preserve">“You shall get your life out of the ground till you, yourself, shall go into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19-21. </w:t>
      </w:r>
      <w:r>
        <w:rPr>
          <w:rFonts w:ascii="Times New Roman" w:hAnsi="Times New Roman" w:eastAsia="Times New Roman" w:cs="Times New Roman"/>
          <w:i/>
          <w:color w:val="000000"/>
          <w:sz w:val="22"/>
        </w:rPr>
        <w:t xml:space="preserve">For out of it were you taken: for dust you are, and unto dust shall you return. And Adam called his wife’s name Eve; because she was the mother of all living. Unto Adam, also, and to his wife did the LORD God make coats of skins, and clothed them. </w:t>
      </w:r>
      <w:r>
        <w:rPr>
          <w:rFonts w:ascii="Times New Roman" w:hAnsi="Times New Roman" w:eastAsia="Times New Roman" w:cs="Times New Roman"/>
          <w:color w:val="000000"/>
          <w:sz w:val="22"/>
        </w:rPr>
        <w:t xml:space="preserve">This was a very significant Gospel action. The Lord took away from Adam and Eve the withered fig leaves, but put on them the skins of animals, to show, in symbol, that we are covered with the Sacrifice of Christ. The giving up of a life yielded a better covering than the growth of Nature—and so, today, the death of Christ yields us a better covering than we could ever find in anything that grew of our poor fallen nature. Blessed be God for thus thinking of us when providing raiment for our first parents!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22. </w:t>
      </w:r>
      <w:r>
        <w:rPr>
          <w:rFonts w:ascii="Times New Roman" w:hAnsi="Times New Roman" w:eastAsia="Times New Roman" w:cs="Times New Roman"/>
          <w:i/>
          <w:color w:val="000000"/>
          <w:sz w:val="22"/>
        </w:rPr>
        <w:t xml:space="preserve">And the LORD God said, Behold, the man is become as one of Us, to know good and evil: and now, lest he put forth his hand, and take also of the Tree of Life, and eat, and live forever. </w:t>
      </w:r>
      <w:r>
        <w:rPr>
          <w:rFonts w:ascii="Times New Roman" w:hAnsi="Times New Roman" w:eastAsia="Times New Roman" w:cs="Times New Roman"/>
          <w:color w:val="000000"/>
          <w:sz w:val="22"/>
        </w:rPr>
        <w:t xml:space="preserve">That would have been a horrible thing, for man to be incapable of death—and so to continue forever in a sinful world! It is by passing through death that we come out into the realm of perfectness.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23, 24. </w:t>
      </w:r>
      <w:r>
        <w:rPr>
          <w:rFonts w:ascii="Times New Roman" w:hAnsi="Times New Roman" w:eastAsia="Times New Roman" w:cs="Times New Roman"/>
          <w:i/>
          <w:color w:val="000000"/>
          <w:sz w:val="22"/>
        </w:rPr>
        <w:t xml:space="preserve">Therefore the LORD God sent him forth from the Garden of Eden, to till the ground from whence he was taken. So He drove out the man; and He placed at the east of the Garden of Eden Cherubims, and a flaming sword which turned every way, to keep the way of the Tree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“O, what a Fall was there, my countrymen,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Then I, and you, and all of us fell down,”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while sin triumphed over us! Yet even the Fall by Adam’s sin was not without the promise of a gracious recovery through the last Adam, the Lord from Heaven! Well does Dr. Watts set forth the contrast between the fall of the angels and the Fall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“Down headlong from their native skies</w:t>
        <w:br w:type="textWrapping"/>
      </w:r>
      <w:r>
        <w:rPr>
          <w:rFonts w:ascii="Times New Roman" w:hAnsi="Times New Roman" w:eastAsia="Times New Roman" w:cs="Times New Roman"/>
          <w:b/>
          <w:i/>
          <w:color w:val="000000"/>
          <w:sz w:val="20"/>
        </w:rPr>
        <w:t xml:space="preserve">The rebel angels fell,</w:t>
        <w:br w:type="textWrapping"/>
      </w:r>
      <w:r>
        <w:rPr>
          <w:rFonts w:ascii="Times New Roman" w:hAnsi="Times New Roman" w:eastAsia="Times New Roman" w:cs="Times New Roman"/>
          <w:b/>
          <w:i/>
          <w:color w:val="000000"/>
          <w:sz w:val="20"/>
        </w:rPr>
        <w:t xml:space="preserve">And thunderbolts of flaming wrath</w:t>
        <w:br w:type="textWrapping"/>
      </w:r>
      <w:r>
        <w:rPr>
          <w:rFonts w:ascii="Times New Roman" w:hAnsi="Times New Roman" w:eastAsia="Times New Roman" w:cs="Times New Roman"/>
          <w:b/>
          <w:i/>
          <w:color w:val="000000"/>
          <w:sz w:val="20"/>
        </w:rPr>
        <w:t xml:space="preserve">Pursued them deep to Hell.</w:t>
        <w:br w:type="textWrapping"/>
      </w:r>
      <w:r>
        <w:rPr>
          <w:rFonts w:ascii="Times New Roman" w:hAnsi="Times New Roman" w:eastAsia="Times New Roman" w:cs="Times New Roman"/>
          <w:b/>
          <w:i/>
          <w:color w:val="000000"/>
          <w:sz w:val="20"/>
        </w:rPr>
        <w:t xml:space="preserve">Down from the top of earthly bliss</w:t>
        <w:br w:type="textWrapping"/>
      </w:r>
      <w:r>
        <w:rPr>
          <w:rFonts w:ascii="Times New Roman" w:hAnsi="Times New Roman" w:eastAsia="Times New Roman" w:cs="Times New Roman"/>
          <w:b/>
          <w:i/>
          <w:color w:val="000000"/>
          <w:sz w:val="20"/>
        </w:rPr>
        <w:t xml:space="preserve">Rebellious man was hurled</w:t>
        <w:br w:type="textWrapping"/>
      </w:r>
      <w:r>
        <w:rPr>
          <w:rFonts w:ascii="Times New Roman" w:hAnsi="Times New Roman" w:eastAsia="Times New Roman" w:cs="Times New Roman"/>
          <w:b/>
          <w:i/>
          <w:color w:val="000000"/>
          <w:sz w:val="20"/>
        </w:rPr>
        <w:t xml:space="preserve">And Jesus stooped beneath the grave</w:t>
        <w:br w:type="textWrapping"/>
      </w:r>
      <w:r>
        <w:rPr>
          <w:rFonts w:ascii="Times New Roman" w:hAnsi="Times New Roman" w:eastAsia="Times New Roman" w:cs="Times New Roman"/>
          <w:b/>
          <w:i/>
          <w:color w:val="000000"/>
          <w:sz w:val="20"/>
        </w:rPr>
        <w:t xml:space="preserve">To reach a sinking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took not on Him the nature of angels, but He took </w:t>
      </w:r>
      <w:r>
        <w:rPr>
          <w:rFonts w:ascii="Times New Roman" w:hAnsi="Times New Roman" w:eastAsia="Times New Roman" w:cs="Times New Roman"/>
          <w:i/>
          <w:color w:val="000000"/>
          <w:sz w:val="22"/>
        </w:rPr>
        <w:t xml:space="preserve">our</w:t>
      </w:r>
      <w:r>
        <w:rPr>
          <w:rFonts w:ascii="Times New Roman" w:hAnsi="Times New Roman" w:eastAsia="Times New Roman" w:cs="Times New Roman"/>
          <w:color w:val="000000"/>
          <w:sz w:val="22"/>
        </w:rPr>
        <w:t xml:space="preserve"> nature and died in our place! May we trust to His death to bring us life and, thereby, be saved from the consequences of the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 Sermon #2900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HOW GOD COMES TO MAN</w:t>
        <w:br w:type="textWrapping"/>
      </w:r>
      <w:r>
        <w:rPr>
          <w:rFonts w:ascii="Times New Roman" w:hAnsi="Times New Roman" w:eastAsia="Times New Roman" w:cs="Times New Roman"/>
          <w:color w:val="000000"/>
        </w:rPr>
        <w:t xml:space="preserve">NO. 2900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SEPTEMBER 8, 1904.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AT THE METROPOLITAN TABERNACLE, NEWINGTON, </w:t>
      </w:r>
      <w:r>
        <w:rPr>
          <w:rFonts w:ascii="Times New Roman" w:hAnsi="Times New Roman" w:eastAsia="Times New Roman" w:cs="Times New Roman"/>
          <w:b/>
          <w:i/>
          <w:strike w:val="off"/>
          <w:color w:val="000000"/>
          <w:sz w:val="22"/>
          <w:u w:val="none"/>
          <w:shd w:val="clear" w:color="auto" w:fill="auto"/>
        </w:rPr>
        <w:t xml:space="preserve">DELIVERED BY C. H. SPURGEON, </w:t>
      </w:r>
      <w:r>
        <w:rPr>
          <w:rFonts w:ascii="Times New Roman" w:hAnsi="Times New Roman" w:eastAsia="Times New Roman" w:cs="Times New Roman"/>
          <w:b/>
          <w:i w:val="off"/>
          <w:strike w:val="off"/>
          <w:color w:val="000000"/>
          <w:sz w:val="22"/>
          <w:u w:val="none"/>
          <w:shd w:val="clear" w:color="auto" w:fill="auto"/>
        </w:rPr>
        <w:t xml:space="preserve">ON THURSDAY EVENING, JULY 13, 1876.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they heard the voice of the LORD God walking in the garden in the cool of the day: and Adam and his wife hid themselves from</w:t>
        <w:br w:type="textWrapping"/>
      </w:r>
      <w:r>
        <w:rPr>
          <w:rFonts w:ascii="Times New Roman" w:hAnsi="Times New Roman" w:eastAsia="Times New Roman" w:cs="Times New Roman"/>
          <w:b/>
          <w:i/>
          <w:strike w:val="off"/>
          <w:color w:val="000000"/>
          <w:sz w:val="20"/>
          <w:u w:val="none"/>
          <w:shd w:val="clear" w:color="auto" w:fill="auto"/>
        </w:rPr>
        <w:t xml:space="preserve">the Presence of the LORD God among the trees of the garden. And the LORD God called unto Adam, and said unto him, Where are you?” Genesis 3:8,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will God come to us now that we have rebelled against Him?” That is a question which must have greatly perplexed our first parents. They may have said to one another, “Perhaps God will not come to us at all and then we shall be orphans, indeed. If spared to live on, we must continue to live without God and without hope in the world.” It would have been the worst thing that could have happened to our race if God had left this planet to take its own course and had said, concerning the people upon it, “I will leave them to their own way, for they are given over to idols.”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He came to our first parents, in what way would He come? Surely Adam and Eve must have feared that He would be accompanied by the angels of vengeance to destroy them straight away, or, at any rate, to bind them in chains and fetters forever. So they questioned among themselves, “Will He come and if He does, will His coming involve the total destruction of the human race?” Their hearts must have been sorely perplexed within them while they were waiting to see what God would do to them as a punishment for the great sin they had committed. I believe they thought that He would come to them. From their past experience they knew so much of His graciousness that they felt sure that He would come. Yet they also understood so much of His holy anger against sin that they must have been afraid of His coming—so they went and hid themselves among the trees of the garden although every tree must have upbraided them for their disobedience, for everyone of the trees would seem to say, “Why do you come here? You have eaten of the fruit of the tree of which you were forbidden to partake. You have broken your Maker’s command and His sentence of death has already gone out against you. When He comes, He will certainly come to deal with you in judgment according to His faithful word—and when He does, what will become of you?” Every leaf, as it rustled, must have startled and alarmed them. The breath of the evening breeze, as it passed through the garden, must have filled them with fear and dread as to the doom awaiting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the cool of the day,” or, as the Hebrew has it, “in the wind of the evening,” when the evening breeze was blowing through the garden, God came. It is difficult for us to even imagine how He revealed Himself to our first parents. I suppose He condescended to take upon Himself some visible form. It was “the voice of the Lord God” they heard in the garden and you know that it is the Word of God who has been pleased to make Himself visible to us in human flesh. He may have assumed some form in which they could see Him, otherwise, as a pure Spirit, God could not have been recognized either by their ears or their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heard His voice speaking as He walked in the garden in the cool of the day. And when He called to Adam, albeit that there was righteous anger in the tone of His voice, yet His words were very calm and dignified and, as far as they could be, even tender, for, while you may read the words thus, “Adam, where are you?” You may also read them thus, “Where are you, poor Adam, where are you?” You may put a tone of pity into the words and yet not misread them. So the Lord comes thus in gentleness in the cool of the day and calls them to account. He patiently listens to their wicked excuses and then pronounces upon them a sentence, which, heavy though it is towards the serpent and heavy though it is towards all who are not saved by the woman’s wondrous Seed, yet has much mercy mingled with it in the promise that the Seed of the woman shall bruise the head of the serpent—a promise which must have shone in their sad and sinful souls as some bright particular star shines in the darkness of the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learn from this incident that God will come to sinful men, sooner or later, and we may also learn from the way in which He came to our first parents, how He is likely to come to us. His coming will be different to different men, but we gather, from this incident, that God will certainly come to guilty men even if He waits till the cool of the day. And we are also able to understand a little about the way in which He will ultimately come to all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this, Sinner, however far you may get away from God, you will have to come close to Him one of these days! You may go and pluck the fruit that He forbids you to touch and then you may go and hide yourself among the thick trees in the forest and think that you have concealed yourself—but you will have to come face to face with your Maker at some time or other! It may not be today, or tomorrow. It may not be until “the cool of the day” of time. No, it may not be till time, itself, shall be no more—but, at last, you will have to confront your Maker! Like the comet that flies far off from the sun, wandering into space for an altogether inconceivable distance and yet has to come back again, however long the time its circuit takes—so you will have to come back to God, either willingly, repentantly, believingly, or else unwillingly and in chains to receive your sentence of doom from the lips of the Almighty whom you have provoked to anger by your sin! God and you have to meet as surely as you are now living—at some time or other, each one of you must hear the voice of the Lord God saying to you, as He said to Adam, “Where are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from this meeting between God and fallen man, I learn a few lessons which I will pass on to you as the Holy Spirit shall enable me.</w:t>
        <w:br w:type="textWrapping"/>
      </w: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The first is this. When God did meet with fallen man, it was not until the cool of the day. This suggests to me GOD’S GREAT PATIENCE WITH THE GUILTY.</w:t>
        <w:br w:type="textWrapping"/>
      </w:r>
      <w:r>
        <w:rPr>
          <w:rFonts w:ascii="Times New Roman" w:hAnsi="Times New Roman" w:eastAsia="Times New Roman" w:cs="Times New Roman"/>
          <w:color w:val="000000"/>
          <w:sz w:val="22"/>
        </w:rPr>
        <w:t xml:space="preserve">Whether Adam and Eve sinned in the early morning, or in the middle of the day, or toward evening, we do not know. It is not necessary that we should know this, but it is probable that the Lord God allowed an interval to intervene between the sin and the sentence. He was not in a hurry to come because He could not come except in anger to bring their sins home to them. You know how quick the tempers of some men are. If they are provoked, it is a word and a blow with them, for they have no patience. It is our littleness that makes us impatient. God is so great that He can endure far more than we can. And though our first parents’ sin greatly provoked Him—and it is to His Glory that He is so holy that He cannot look upon iniquity without indignation—yet He seemed to say to Himself, “I must go and call these two creatures of Mine to account for their sin. Yet judgment is My strange work—it is mercy in which I delight. This morning I drew back the curtains that had shielded them during the night and poured the sunlight in upon them, not a second beyond the appointed time, and I was glad to do it. And all day long I have been showering mercies upon them and the refreshing night-dews are already beginning to fall upon them. I will not go down to them till the latest possible moment. I will put it off till the cool of the day.” God will do nothing in the heat of passion—everything shall be deliberate, calm, majestic and Divine!</w:t>
        <w:br w:type="textWrapping"/>
      </w:r>
      <w:r>
        <w:rPr>
          <w:rFonts w:ascii="Times New Roman" w:hAnsi="Times New Roman" w:eastAsia="Times New Roman" w:cs="Times New Roman"/>
          <w:color w:val="000000"/>
          <w:sz w:val="22"/>
        </w:rPr>
        <w:t xml:space="preserve">The fact that God did not come to question His sinful creatures till the cool of the day ought to teach us the greatness of His patience and it should also teach us to be patient with others. How wondrously patient God has been with some of you who are here! You have lived many years and enjoyed His mercies, yet you have scarcely thought about Him. Certainly, you have not yielded your hearts to Him. But He has not yet come to deal with you in judgment. He has waited 20 years for you young people—30 years, 40 years, for you middle-aged folk—50 years, 60 years for you who are getting past that period and perhaps 70 years, or even 80 years He has been known to tarry for, “He delights in mercy,” but He does not delight in judgment! Seventy years form a long life, yet many persons spend all that time in perpetrating fresh sin. Called to repentance over and over again, they only become the more impenitent through resisting the call of mercy. Favored with blessings as many as the sands of the seashore, they only prove themselves the more ungrateful by failing to appreciate all those blessings.</w:t>
        <w:br w:type="textWrapping"/>
      </w:r>
      <w:r>
        <w:rPr>
          <w:rFonts w:ascii="Times New Roman" w:hAnsi="Times New Roman" w:eastAsia="Times New Roman" w:cs="Times New Roman"/>
          <w:color w:val="000000"/>
          <w:sz w:val="22"/>
        </w:rPr>
        <w:t xml:space="preserve">It is amazing that God is willing to wait till the cool of such a long, long day of life as 70 or 80 years make up! How patient, then, we ought to be with one another! Yet are you, parents, always patient with your children—your young children who may not have willingly or consciously offended you? What patience you ought always to exercise towards them! And have you a like patience towards a friend or a brother who may use rough speech and provoke you? Yet such your patience ought to be. Never should we take our brother by the throat and say to him, “Pay me what you owe,” so long as we find God deliberately waiting till the cool of the day before He comes to those who have offended Him—and even then uttering no more words of anger than should be uttered and mingling even those words with mercy that has no boundaries!</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The second thing that I gather from the Lord’s coming to Adam and Eve in the cool of the day is HIS DIVINE CARE FOR THE GUILTY.</w:t>
        <w:br w:type="textWrapping"/>
      </w:r>
      <w:r>
        <w:rPr>
          <w:rFonts w:ascii="Times New Roman" w:hAnsi="Times New Roman" w:eastAsia="Times New Roman" w:cs="Times New Roman"/>
          <w:color w:val="000000"/>
          <w:sz w:val="22"/>
        </w:rPr>
        <w:t xml:space="preserve">Though He did not come till the cool of the day, thus manifesting His patience, He did come then, thus manifesting His care for those who had sinned against Him. He might have left them all night long—all night long without their God—all night long without Him after they had done just what He had forbidden them to do. All night long—a sleepless night, a fearful night, a night that would have been haunted with a thousand fears—all night long with this great battle trembling in the balance, with the great question of their punishment unsolved and an indefinable dread of the future hanging over them! Many of you know that the trial of being kept in suspense is almost worse than any other trouble in the world. If a man knew that he had to be beheaded, it would be easier for him to die at once than to have to kneel with his neck on the block and the gleaming axe lifted up above him, not knowing when it might fall. Suspense is worse than death! We seem to feel a thousand deaths while we are kept in suspense of one. So God would not leave Adam and Eve in suspense through the whole night after they had sinned against Him, but He came to them in the cool of the day.</w:t>
        <w:br w:type="textWrapping"/>
      </w:r>
      <w:r>
        <w:rPr>
          <w:rFonts w:ascii="Times New Roman" w:hAnsi="Times New Roman" w:eastAsia="Times New Roman" w:cs="Times New Roman"/>
          <w:color w:val="000000"/>
          <w:sz w:val="22"/>
        </w:rPr>
        <w:t xml:space="preserve">There was this further reason why He came to them—notwithstanding the fact that they had disobeyed Him and that He would have to punish them, He remembered that they were still His creatures. He seemed to be saying within Himself, “What shall I do to them? I must not utterly destroy them, but how can I save them? I must carry out My threat, for My word is true, yet I must also see how I can spare them, for I am gracious and My Glory is to be increased by the display of My Grace towards them.” The Lord looked upon them as the appointed progenitors of His elect and regarded Adam and Eve, also, let us hope, as His elect whom He loved notwithstanding their sin So He seemed to say, “I will not leave them all night without the promise which will brighten their gloom.” It was only one promise and, perhaps, it was not clearly understood by them—still, it was a promise of God, even though it was spoken to the serpent—“I will put enmity between you and the woman, and between your seed and her Seed. He shall bruise your head, and you shall bruise His heel.” So, not one night were God’s poor fallen creatures left without at least one star to gleam in the darkness for them and thus He showed His care for them.</w:t>
        <w:br w:type="textWrapping"/>
      </w:r>
      <w:r>
        <w:rPr>
          <w:rFonts w:ascii="Times New Roman" w:hAnsi="Times New Roman" w:eastAsia="Times New Roman" w:cs="Times New Roman"/>
          <w:color w:val="000000"/>
          <w:sz w:val="22"/>
        </w:rPr>
        <w:t xml:space="preserve">And still, dear Friends, though God is slow to anger, yet He is always ready to pardon and very tender and compassionate even when He has to pass sentence upon the guilty. “He will not always chide; neither will He keep His anger forever.” You can see His care and consideration even for the most unworthy of us because He has not cut us off in our sin! We are—</w:t>
        <w:br w:type="textWrapping"/>
      </w:r>
      <w:r>
        <w:rPr>
          <w:rFonts w:ascii="Times New Roman" w:hAnsi="Times New Roman" w:eastAsia="Times New Roman" w:cs="Times New Roman"/>
          <w:b/>
          <w:i/>
          <w:color w:val="000000"/>
          <w:sz w:val="20"/>
        </w:rPr>
        <w:t xml:space="preserve">“Not in torment, not in Hell.”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can see the marks of His goodness in the very garments on our backs and the food of which we partake by His bounty. Many of His gifts come not merely to those who do not deserve them, but to those who deserve to be filled with the gall and wormwood of Almighty Wrath!</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Now, thirdly, I want to show you that WHEN THE LORD DID COME, HE AFFORDED US A PATTERN OF HOW THE SPIRIT OF GOD COMES TO AWAKEN THE CONSCIENCES OF MEN.</w:t>
        <w:br w:type="textWrapping"/>
      </w:r>
      <w:r>
        <w:rPr>
          <w:rFonts w:ascii="Times New Roman" w:hAnsi="Times New Roman" w:eastAsia="Times New Roman" w:cs="Times New Roman"/>
          <w:color w:val="000000"/>
          <w:sz w:val="22"/>
        </w:rPr>
        <w:t xml:space="preserve">I have already said that sooner or later God will come to confront each one of us. I pray that if He has never come to you, dear Friend, in the way of awakening your conscience and making you feel yourself a sinner, He may come to you very speedily. And when He does come to awaken you—it is somewhat in this way.</w:t>
        <w:br w:type="textWrapping"/>
      </w:r>
      <w:r>
        <w:rPr>
          <w:rFonts w:ascii="Times New Roman" w:hAnsi="Times New Roman" w:eastAsia="Times New Roman" w:cs="Times New Roman"/>
          <w:color w:val="000000"/>
          <w:sz w:val="22"/>
        </w:rPr>
        <w:t xml:space="preserve">First, </w:t>
      </w:r>
      <w:r>
        <w:rPr>
          <w:rFonts w:ascii="Times New Roman" w:hAnsi="Times New Roman" w:eastAsia="Times New Roman" w:cs="Times New Roman"/>
          <w:i/>
          <w:color w:val="000000"/>
          <w:sz w:val="22"/>
        </w:rPr>
        <w:t xml:space="preserve">He comes seasonably—</w:t>
      </w:r>
      <w:r>
        <w:rPr>
          <w:rFonts w:ascii="Times New Roman" w:hAnsi="Times New Roman" w:eastAsia="Times New Roman" w:cs="Times New Roman"/>
          <w:color w:val="000000"/>
          <w:sz w:val="22"/>
        </w:rPr>
        <w:t xml:space="preserve">“in the cool of the day.” Adam’s work was done and Eve had no more to do until the next day. At that hour they had been accustomed, in happier times, to sit down and rest. Now God comes to them and the Spirit of God, when He comes to awaken men, generally visits them when they have a little time for quiet thought. You dropped in and heard a sermon—the most of it slipped from your memory, but there were some few words that struck you so that you could not get rid of them. Perhaps, though, you thought no more about the message to which you had listened. Something else came in and took your attention. But a little while later you had to watch all night by the bedside of a sick friend—and then God came to you and brought to your remembrance the words that you had forgotten. Or it may be that some texts of Scripture which you learned when you were a child began to speak to you throughout the watches of the night. Or perhaps you were going along a country road or, it may be that you were out at sea on a dark night and the billows rolled heavily so that you could not sleep— and you even feared that you would be swallowed up by the raging sea— then—</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came the Voice of the Lord God speaking personally to you! When other voices were silenced, there was an opportunity for His voice to be heard!</w:t>
        <w:br w:type="textWrapping"/>
      </w:r>
      <w:r>
        <w:rPr>
          <w:rFonts w:ascii="Times New Roman" w:hAnsi="Times New Roman" w:eastAsia="Times New Roman" w:cs="Times New Roman"/>
          <w:color w:val="000000"/>
          <w:sz w:val="22"/>
        </w:rPr>
        <w:t xml:space="preserve">Not only did the Lord come to Adam and Eve seasonably, but </w:t>
      </w:r>
      <w:r>
        <w:rPr>
          <w:rFonts w:ascii="Times New Roman" w:hAnsi="Times New Roman" w:eastAsia="Times New Roman" w:cs="Times New Roman"/>
          <w:i/>
          <w:color w:val="000000"/>
          <w:sz w:val="22"/>
        </w:rPr>
        <w:t xml:space="preserve">He spoke to Adam personally</w:t>
      </w:r>
      <w:r>
        <w:rPr>
          <w:rFonts w:ascii="Times New Roman" w:hAnsi="Times New Roman" w:eastAsia="Times New Roman" w:cs="Times New Roman"/>
          <w:color w:val="000000"/>
          <w:sz w:val="22"/>
        </w:rPr>
        <w:t xml:space="preserve"> and said, “Where are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One of the great mistakes in connection with all preaching is that so many hearers will persist in lending other people their ears. They hear a faithful Gospel sermon and they say, “That message would fit neighbor So-and-So admirably! What a pity Mrs. So-and-So did not hear it! That would have been the very word for her.” Yes, but when God comes to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as He came to Adam and Eve—and if you are not converted I pray that He may—the sermon He will deliver to you will be, every word of it, for you! He will say, “Adam,” or, “John,” or, “Mary,” or whatever your name is, “where are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The question will be addressed to you, alone! It will have no relation to any of your neighbors, but to you, alone. The question may take some such form as this—“Where are you? What have you been doing? What is your condition now? Will you now repent, or will you still go on in your sins?” Have not you, young man, had some such experience as this? You went to the theater, but when you came home you said that you had not enjoyed it and that you wished you had not gone. You went to bed, but you could not sleep. It seemed as if God had come to wrestle with you and to reason with you about your past life, bringing up one thing after another in which you have sinned against Him. At all events, this is the way He deals with many—and if He deals thus with you, be thankful for it and yield yourself up to Him—do not struggle against Him!</w:t>
        <w:br w:type="textWrapping"/>
      </w:r>
      <w:r>
        <w:rPr>
          <w:rFonts w:ascii="Times New Roman" w:hAnsi="Times New Roman" w:eastAsia="Times New Roman" w:cs="Times New Roman"/>
          <w:color w:val="000000"/>
          <w:sz w:val="22"/>
        </w:rPr>
        <w:t xml:space="preserve">I am always glad when men cannot be happy in the world, for, as long as they can be, they will be. It is always a great mercy when they begin to be sick of the dainties of Egypt, for then we may lead them, by God’s guidance, to seek after the milk and honey of the land of Canaan—but not till then. It is a great blessing when the Lord puts before you, personally, a true view of your own condition in His sight—and makes you look at it earnestly, concentrating your whole thought upon it—so that you cannot even begin to think about others because you are compelled to examine yourself, to see what your real condition is in relation to God!</w:t>
        <w:br w:type="textWrapping"/>
      </w:r>
      <w:r>
        <w:rPr>
          <w:rFonts w:ascii="Times New Roman" w:hAnsi="Times New Roman" w:eastAsia="Times New Roman" w:cs="Times New Roman"/>
          <w:color w:val="000000"/>
          <w:sz w:val="22"/>
        </w:rPr>
        <w:t xml:space="preserve">When the Lord thus comes to men and speaks personally with them, </w:t>
      </w:r>
      <w:r>
        <w:rPr>
          <w:rFonts w:ascii="Times New Roman" w:hAnsi="Times New Roman" w:eastAsia="Times New Roman" w:cs="Times New Roman"/>
          <w:i/>
          <w:color w:val="000000"/>
          <w:sz w:val="22"/>
        </w:rPr>
        <w:t xml:space="preserve">He makes them realize their lost condition</w:t>
      </w:r>
      <w:r>
        <w:rPr>
          <w:rFonts w:ascii="Times New Roman" w:hAnsi="Times New Roman" w:eastAsia="Times New Roman" w:cs="Times New Roman"/>
          <w:color w:val="000000"/>
          <w:sz w:val="22"/>
        </w:rPr>
        <w:t xml:space="preserve">. Do you not see that this is implied in the question, “Where are you?” Adam was lost—lost to God, lost to holiness, lost to happiness. God, Himself, says, “Where are you?”That was to let Adam know this, “I have lost you, Adam. At one time I could speak with you as with a friend, but I cannot do so any longer. You were once My obedient child, but you are not so now. I have lost you. Where are you?” May God the Holy Spirit convince every unconverted person here that he or she is lost—not only lost to themselves, to Heaven, to holiness and to happiness—but lost to God! It was God’s lost ones of whom Christ so often spoke. He was, Himself, the Good Shepherd who called together His friends and neighbors, saying to them, “Rejoice with Me, for I have found My sheep which was lost.” And He represents His Father saying of His son when He has come back to Him, “‘This, My son was dead’—dead to Me—‘and is alive again. He was lost’—lost to Me, ‘and is found.’” The value of a soul to God and God’s sense of loss in the case of each individual soul is something worth thinking over and worth calculating, if it can be calculated. God makes man realize that he is lost by His own moans and pleas, even as He said to Adam, “Where are you?”</w:t>
        <w:br w:type="textWrapping"/>
      </w:r>
      <w:r>
        <w:rPr>
          <w:rFonts w:ascii="Times New Roman" w:hAnsi="Times New Roman" w:eastAsia="Times New Roman" w:cs="Times New Roman"/>
          <w:color w:val="000000"/>
          <w:sz w:val="22"/>
        </w:rPr>
        <w:t xml:space="preserve">You will observe, too, that the Lord not only came to Adam and questioned him personally, but </w:t>
      </w:r>
      <w:r>
        <w:rPr>
          <w:rFonts w:ascii="Times New Roman" w:hAnsi="Times New Roman" w:eastAsia="Times New Roman" w:cs="Times New Roman"/>
          <w:i/>
          <w:color w:val="000000"/>
          <w:sz w:val="22"/>
        </w:rPr>
        <w:t xml:space="preserve">He also made Adam answer Him.</w:t>
      </w:r>
      <w:r>
        <w:rPr>
          <w:rFonts w:ascii="Times New Roman" w:hAnsi="Times New Roman" w:eastAsia="Times New Roman" w:cs="Times New Roman"/>
          <w:color w:val="000000"/>
          <w:sz w:val="22"/>
        </w:rPr>
        <w:t xml:space="preserve"> And if the Lord has, in this way, laid hold of any of you, talking with you in the cool of the day and questioning you about your lost condition, He will make you confess your sin and bring you to acknowledge that it was really your own. He will not leave you as Adam wanted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left—namely, laying the blame for the disobedience upon Eve. And He will not leave you as Eve tried to be left—namely, passing the blame on to the devil! Before the Lord has done with you, He will bring you to the point that you shall feel, confess and acknowledge that you are really guilty of your own sin and that you must be punished for it. When He brings you down to that point and you have nothing at all to say for yourself, then He will pardon you!</w:t>
        <w:br w:type="textWrapping"/>
      </w:r>
      <w:r>
        <w:rPr>
          <w:rFonts w:ascii="Times New Roman" w:hAnsi="Times New Roman" w:eastAsia="Times New Roman" w:cs="Times New Roman"/>
          <w:color w:val="000000"/>
          <w:sz w:val="22"/>
        </w:rPr>
        <w:t xml:space="preserve">I remember well when the Lord brought me to my knees in this way and emptied out all my self-righteousness and self-trust until I felt that the hottest place in Hell was my due desert—and that if He saved everybody else, but did not save me—yet He would still be just and righteous, for I had no right to be saved! Then, when I was obliged to feel that it must be all of Grace, or else there could be no salvation for me—then He spoke tenderly and kindly to me. But at first, there did not seem to be any tenderness or pity to my soul. There was the Lord coming to me, laying bare my sin, revealing to me my lost condition and making me shiver and tremble while I feared that the next thing He would say to me would be, “Depart from Me, accursed one, into everlasting fire in Hell!” Instead, He said to me in tones of wondrous love and graciousness, “I have put you among My children. ‘I have loved you with an everlasting love, therefore with loving kindness have I drawn you.’” Blessed be the name of the Lord, forever and ever, for such amazing treatment as this meted out to the guilty and the lost!</w:t>
        <w:br w:type="textWrapping"/>
      </w: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Now, fourthly, and very solemnly, I want to show you that THIS COMING OF THE LORD TO ADAM AND EVE IS ALSO PROPHETICAL OF THE WAY IN WHICH HE WILL COME AS A JUDGING SPIRIT TO THOSE WHO REJECT HIM AS AN AWAKENING SPIRIT.</w:t>
        <w:br w:type="textWrapping"/>
      </w:r>
      <w:r>
        <w:rPr>
          <w:rFonts w:ascii="Times New Roman" w:hAnsi="Times New Roman" w:eastAsia="Times New Roman" w:cs="Times New Roman"/>
          <w:color w:val="000000"/>
          <w:sz w:val="22"/>
        </w:rPr>
        <w:t xml:space="preserve">I have already reminded you unconverted ones that as surely as you live, you will have to come to close terms with God like the rest of us. Sooner or later you will have to know Him—and to know that He knows you. There will be no way of escaping from an interview which will be most serious and most terrible for you. It will happen “in the cool of the day.” I do not know when that may be. On my way to this service I called to see a young lady to whom, “the cool of the day” has come at twentyfive, or thirty years of age. Consumption has made her life a comparatively short one, but, blessed be God, His Grace has made it a very happy one and she is not afraid, “in the cool of the day,” to hear the voice of the Lord God calling her Home! It is well that she is not afraid, but you who have not believed in Jesus will have to hear that same Divine Voice in the cool of your life’s day! You may be spared to grow old—the strength of youth and of manhood will have gone and you will begin to lean on your staff and to feel that you have not the vigor you used to have—and that you cannot do such a hard day’s work as you used to do and you must not attempt to run up the hills as you once did. That will be “the cool of the day” to you—and then the Lord God will come in to you and say, “Set your house in order, for you shall die, and not live.”</w:t>
        <w:br w:type="textWrapping"/>
      </w:r>
      <w:r>
        <w:rPr>
          <w:rFonts w:ascii="Times New Roman" w:hAnsi="Times New Roman" w:eastAsia="Times New Roman" w:cs="Times New Roman"/>
          <w:color w:val="000000"/>
          <w:sz w:val="22"/>
        </w:rPr>
        <w:t xml:space="preserve">Sometimes that cool of the day comes to a man just when he would have liked it to be the heat of the day. He is making money and his children are multiplying around him, so he wants to stay in this world a little longer. But that cannot be—he must go up to his bed and he must lie there for so many days and nights—and then he must hear the voice of the Lord God as He begins to question him and say, “Where are you in relation to Me? Have you loved Me with all your heart, and mind, and soul, and strength? Have you served Me? Are you reconciled to Me through the death of My Son?” Such questions as these will come to us as surely as God made us! And we shall have to give an account of the deeds done in the body, whether they have been good or whether they have been evil. I pray you to think of these things and not to say, “Ah, that will not happen just yet.” That is more than any of us can tell—and let me remind you that life is very short even at the longest. I am especially appealing to those who are of my own age. Do not you, dear Friends, find that when you are between 40 and 50 years of age the weeks seem to be much shorter than they used to be when you were young? I therefore gather that when our friends are 70 or 80 years of age—time must seem far shorter to them than it ever was before! I think that one reason why Jacob, when he was a 130 years old, said to Pharaoh, “Few and evil have been the days of the years of my life,” was simply this—that he was really such an old man, though not as old as his ancestors, that time seemed even shorter to him than it did to younger men. If that was so, then I suppose that the longer a man lives, the shorter time would appear to be. But, short or long, your share of it will soon be over and you will be called upon to gather up your feet in bed and meet your fathers’ God.</w:t>
        <w:br w:type="textWrapping"/>
      </w:r>
      <w:r>
        <w:rPr>
          <w:rFonts w:ascii="Times New Roman" w:hAnsi="Times New Roman" w:eastAsia="Times New Roman" w:cs="Times New Roman"/>
          <w:color w:val="000000"/>
          <w:sz w:val="22"/>
        </w:rPr>
        <w:t xml:space="preserve">When that solemn and decisive hour comes, your interview with God will have to be a personal one. Sponsors will be of no use to anyone upon a dying bed! It will be of no use, then, to call upon Christian friends to take a share of your burden. They will not be able to give you of their oil, for they have not enough Divine Grace for themselves and you. If you live and die without accepting the aid of the one Mediator between God and man, all these questions will have to be settled between your soul and God without anyone else coming between yourself and your Maker! And all this may happen at any moment. This personal talk between God and your soul at the end of your life may be ordained to take place this very night—and I am sent, as a forerunner, to give you this warning so that you may not meet your God altogether by surprise, but may, at any rate, be invited and exhorted to be prepared for that great interview!</w:t>
        <w:br w:type="textWrapping"/>
      </w:r>
      <w:r>
        <w:rPr>
          <w:rFonts w:ascii="Times New Roman" w:hAnsi="Times New Roman" w:eastAsia="Times New Roman" w:cs="Times New Roman"/>
          <w:color w:val="000000"/>
          <w:sz w:val="22"/>
        </w:rPr>
        <w:t xml:space="preserve">Whenever that interview takes place, God will deal with you in solemn earnestness—personally bringing home your sin to you. You will be unable to deny it, for there will be One present at that interview who has seen it all—and the enquiries which He will make about the state of your soul will be very searching ones. He will not merely ask about one sin, but about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your sins. He will not only ask about your public life, but also about your </w:t>
      </w:r>
      <w:r>
        <w:rPr>
          <w:rFonts w:ascii="Times New Roman" w:hAnsi="Times New Roman" w:eastAsia="Times New Roman" w:cs="Times New Roman"/>
          <w:i/>
          <w:color w:val="000000"/>
          <w:sz w:val="22"/>
        </w:rPr>
        <w:t xml:space="preserve">private</w:t>
      </w:r>
      <w:r>
        <w:rPr>
          <w:rFonts w:ascii="Times New Roman" w:hAnsi="Times New Roman" w:eastAsia="Times New Roman" w:cs="Times New Roman"/>
          <w:color w:val="000000"/>
          <w:sz w:val="22"/>
        </w:rPr>
        <w:t xml:space="preserve"> life—nor yet merely enquire about your doings, but about your sayings, your willings and your thinking—and about your whole position in relation to Himself, even as He asked Adam, “Where are you?”</w:t>
        <w:br w:type="textWrapping"/>
      </w:r>
      <w:r>
        <w:rPr>
          <w:rFonts w:ascii="Times New Roman" w:hAnsi="Times New Roman" w:eastAsia="Times New Roman" w:cs="Times New Roman"/>
          <w:color w:val="000000"/>
          <w:sz w:val="22"/>
        </w:rPr>
        <w:t xml:space="preserve">In imagination—I pray that it may be only in imagination—I see some of you die unsaved. And I see you as you pass into the next world unpardoned and your soul realizes, for the first time, what was the experience of the rich man, of whom our Savior said, “In Hell he lifted up his eyes”— as though he had been asleep and had only just awakened to his true condition! “He lifted up his eyes” and gazed all around, but he could see nothing except that which caused him dismay and horror! There was no trace of joy or hope, no trace of ease or peace. Then, through the awful gloom, there came the sound of such questions as these, “Where are you, Sinner? You were in a House of Prayer a few weeks ago and the preacher urged you to seek the Lord, but you procrastinated! Where are you now? You said that there was no such place as Hell, but what do you say about it now? Where are you? You despised Heaven and refused Christ— where are you now?” What horror will seize the disembodied spirit as it reflects that it has brought itself into the condition of which it was warned—and from which it was invited to escape—but which it willfully chose for itself, thus committing eternal suicide! The Lord in mercy preserve all of you from doing that! But if you </w:t>
      </w:r>
      <w:r>
        <w:rPr>
          <w:rFonts w:ascii="Times New Roman" w:hAnsi="Times New Roman" w:eastAsia="Times New Roman" w:cs="Times New Roman"/>
          <w:i/>
          <w:color w:val="000000"/>
          <w:sz w:val="22"/>
        </w:rPr>
        <w:t xml:space="preserve">will</w:t>
      </w:r>
      <w:r>
        <w:rPr>
          <w:rFonts w:ascii="Times New Roman" w:hAnsi="Times New Roman" w:eastAsia="Times New Roman" w:cs="Times New Roman"/>
          <w:color w:val="000000"/>
          <w:sz w:val="22"/>
        </w:rPr>
        <w:t xml:space="preserve"> do it, then shall come forth from the lips of the justly offended God the irrevocable sentence, “Depart from Me, you cursed.”</w:t>
        <w:br w:type="textWrapping"/>
      </w:r>
      <w:r>
        <w:rPr>
          <w:rFonts w:ascii="Times New Roman" w:hAnsi="Times New Roman" w:eastAsia="Times New Roman" w:cs="Times New Roman"/>
          <w:color w:val="000000"/>
          <w:sz w:val="22"/>
        </w:rPr>
        <w:t xml:space="preserve">One of the most dreadful things in connection with this meeting of God with Adam was that Adam had to answer the Lord’s questions. The Lord said to Him, “Have you eaten of the tree of which I commanded you that you should not eat?” In our courts of law we do not require men to answer questions which would incriminate them, but God does. And at the Last Great Day the ungodly will be condemned on their own confession of guilt! While they are in this world they put on a bronze face and declare that they have done no wrong to anybody—not even to God. They say they pay their way and they are as good as their neighbors—better than the most of them! But all their brag and bravado will be gone at the Day of Judgment and they will either stand speechless before God—and by their speechlessness acknowledge their guiltiness in His sight—or if they do speak, their vain excuses and apologies will but convict them! They will, out of their own mouths, condemn themselves like that wicked and slothful servant who was cast into the outer darkness where there was weeping and gnashing of teeth! God grant that we may never know, from sad personal experience, what that expression means!</w:t>
        <w:br w:type="textWrapping"/>
      </w:r>
      <w:r>
        <w:rPr>
          <w:rFonts w:ascii="Times New Roman" w:hAnsi="Times New Roman" w:eastAsia="Times New Roman" w:cs="Times New Roman"/>
          <w:b/>
          <w:color w:val="000000"/>
          <w:sz w:val="22"/>
        </w:rPr>
        <w:t xml:space="preserve">V. </w:t>
      </w:r>
      <w:r>
        <w:rPr>
          <w:rFonts w:ascii="Times New Roman" w:hAnsi="Times New Roman" w:eastAsia="Times New Roman" w:cs="Times New Roman"/>
          <w:color w:val="000000"/>
          <w:sz w:val="22"/>
        </w:rPr>
        <w:t xml:space="preserve">Now, lastly, this meeting of God with Adam should lead us who believe in Christ to EXPECT TO MEET HIM ON THE MOST LOVING TERMS, for if even when He came to question guilty Adam and to pass sentence upon him, He did it so gently and mingled with the thunder of His wrath the soft shower of His Grace when He gave the promise that “the Seed of the woman” should bruise the serpent’s head, may we not expect Him to meet us, by-and-by, on the most loving terms if we are in that woman’s Seed and have been saved by Jesus Christ, His Son?</w:t>
        <w:br w:type="textWrapping"/>
      </w:r>
      <w:r>
        <w:rPr>
          <w:rFonts w:ascii="Times New Roman" w:hAnsi="Times New Roman" w:eastAsia="Times New Roman" w:cs="Times New Roman"/>
          <w:color w:val="000000"/>
          <w:sz w:val="22"/>
        </w:rPr>
        <w:t xml:space="preserve">He will come in the evening, Brothers and Sisters, when the day’s work is done, so do not fret about the burden and heat of the day. The longest and hottest day will come to an end—you will not live here forever. You will not always have to wear your fingers to the bone in trying to earn a scanty livelihood! You will not always have to look round upon your children and wonder where the bread will be found with which to feed them! No, the days on earth cannot last forever and, with many of you the sun has already climbed the hill and begun to go down the other side—“the cool of the day” will soon come! I can look upon a good many of you who have already reached that period. You have retired from active service, you have shaken off a good deal of business care and now you are waiting for your Master to come to you. Rest assured that He will not forget you, for He has promised to come to you. You will hear His voice before long, telling you that He is walking in the garden and coming to you. Good old Rowland Hill, when he found himself getting very feeble, said, “I hope they have not forgotten poor old Rowley up there.” But he knew that he was not forgotten! Nor will you be, Beloved.</w:t>
        <w:br w:type="textWrapping"/>
      </w:r>
      <w:r>
        <w:rPr>
          <w:rFonts w:ascii="Times New Roman" w:hAnsi="Times New Roman" w:eastAsia="Times New Roman" w:cs="Times New Roman"/>
          <w:color w:val="000000"/>
          <w:sz w:val="22"/>
        </w:rPr>
        <w:t xml:space="preserve">You will hear your Lord’s voice before long and the mercy is that you will know it when you do hear it! Have you not often heard it before now? Many a time, in this house, you have heard His voice and you have been glad. In the cool of many an evening you have sat still and communed with God. I like to see an old Christian woman with her big Bible open, sitting by the hour together and tracing with her finger the precious Words of the Lord—eating them, digesting them, living on them and finding them sweeter to her soul than honey or the droppings of the honeycomb to her taste! Well, then, as you have heard your Lord’s voice and know its tones so well. As you have been so long accustomed to hear it, you will not be astonished when you hear it in those last moments of your life’s day! You will not run to hide yourself as Adam and Eve did! You are covered with the robe of Christ’s righteousness, so you have no nakedness to fear and you may respond, “Did You ask, my Lord, ‘Where are you?’ I answer, ‘Here I am, for You did call me.’ Did You ask where I am? I am hidden in Your Son! I am ‘accepted in the Beloved.’ Did You say, ‘Where are you?’ Here I stand, ready and waiting to be taken up by Him, according to His promise that where He is, there I shall be, also, that I may behold His Glory.”</w:t>
        <w:br w:type="textWrapping"/>
      </w:r>
      <w:r>
        <w:rPr>
          <w:rFonts w:ascii="Times New Roman" w:hAnsi="Times New Roman" w:eastAsia="Times New Roman" w:cs="Times New Roman"/>
          <w:color w:val="000000"/>
          <w:sz w:val="22"/>
        </w:rPr>
        <w:t xml:space="preserve">Why, surely, Beloved, as this is the case, you may even long for the evening to come when you shall hear His voice and shall go up and away from this land of shadows and chilly nights, into that blest place where the Glory burns on forever and ever, the Lamb is the Light thereof and the days of your mourning shall be ended forever!</w:t>
        <w:br w:type="textWrapping"/>
      </w:r>
      <w:r>
        <w:rPr>
          <w:rFonts w:ascii="Times New Roman" w:hAnsi="Times New Roman" w:eastAsia="Times New Roman" w:cs="Times New Roman"/>
          <w:color w:val="000000"/>
          <w:sz w:val="22"/>
        </w:rPr>
        <w:t xml:space="preserve">God grant that you may all have a part and a lot in that Glory, for His dear Son’s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GENESIS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Verses 1-9. </w:t>
      </w:r>
      <w:r>
        <w:rPr>
          <w:rFonts w:ascii="Times New Roman" w:hAnsi="Times New Roman" w:eastAsia="Times New Roman" w:cs="Times New Roman"/>
          <w:i/>
          <w:color w:val="000000"/>
          <w:sz w:val="22"/>
        </w:rPr>
        <w:t xml:space="preserve">Now the serpent was more subtle than any beast of the field which the LORD God had made. And he said unto the woman, Yes, has God said, You shall not eat of every tree of the garden? And the woman said unto the serpent, We may eat of the fruit of the trees of the garden: but of the fruit of the tree which is in the midst of the garden, God has said, You shall not eat of it, neither shall you touch it, lest you die. And the serpent said unto the woman, You shall not surely die: for God knows that in the day you eat thereof, then your eyes shall be opened, and you shall be as gods, knowing good and evil. And when the woman saw that the tree was good for food, and that it was pleasant to the eyes, and a tree to be desired to make one wise, she took of the fruit thereof, and did eat, and gave also unto her husband with her; and he did eat. And the eyes of them both were opened, and they knew that they were naked; and they sewed fig leaves together, and made themselves aprons. And they heard the voice of the LORD God walking in the garden in the cool of the day: and Adam and his wife hid themselves from the Presence of the LORD God among the trees of the garden. And the Lord God called unto Adam, and said unto him, Where are you? </w:t>
      </w:r>
      <w:r>
        <w:rPr>
          <w:rFonts w:ascii="Times New Roman" w:hAnsi="Times New Roman" w:eastAsia="Times New Roman" w:cs="Times New Roman"/>
          <w:color w:val="000000"/>
          <w:sz w:val="22"/>
        </w:rPr>
        <w:t xml:space="preserve">In tones of mingled pity and rebuke He asked, “Where are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10, 11. </w:t>
      </w:r>
      <w:r>
        <w:rPr>
          <w:rFonts w:ascii="Times New Roman" w:hAnsi="Times New Roman" w:eastAsia="Times New Roman" w:cs="Times New Roman"/>
          <w:i/>
          <w:color w:val="000000"/>
          <w:sz w:val="22"/>
        </w:rPr>
        <w:t xml:space="preserve">And he said, I heard Your voice in the garden, and I was afraid because I was naked, and I hid myself. And He said. </w:t>
      </w:r>
      <w:r>
        <w:rPr>
          <w:rFonts w:ascii="Times New Roman" w:hAnsi="Times New Roman" w:eastAsia="Times New Roman" w:cs="Times New Roman"/>
          <w:color w:val="000000"/>
          <w:sz w:val="22"/>
        </w:rPr>
        <w:t xml:space="preserve">Note the calm majesty of every word. Here is no human passion, but Divine dignity. “And He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11, 12. </w:t>
      </w:r>
      <w:r>
        <w:rPr>
          <w:rFonts w:ascii="Times New Roman" w:hAnsi="Times New Roman" w:eastAsia="Times New Roman" w:cs="Times New Roman"/>
          <w:i/>
          <w:color w:val="000000"/>
          <w:sz w:val="22"/>
        </w:rPr>
        <w:t xml:space="preserve">Who told you that you were naked? Have you eaten of the tree of which I commanded you that you should not eat? And the man said, The woman whom You gave to be with me, she gave me of the tree, and I did eat.</w:t>
      </w:r>
      <w:r>
        <w:rPr>
          <w:rFonts w:ascii="Times New Roman" w:hAnsi="Times New Roman" w:eastAsia="Times New Roman" w:cs="Times New Roman"/>
          <w:color w:val="000000"/>
          <w:sz w:val="22"/>
        </w:rPr>
        <w:t xml:space="preserve"> There is no sign of true confession here. Adam had been an unfallen creature a few hours before, but now he had broken the commandment of the Lord—and you can see how completely death was brought into his moral nature, for if it had not been so, he would have said “My God, I have sinned, can You and will You forgive me?” But instead of doing so, he laid the blame for his sin upon his wife which was an utterly evil action. “The woman whom You gave to be with me, she gave me of the tree, and I did eat.” He almost seemed to lay the blame upon God because He had given him the woman to be with him! He was guilty of unkindness to his wife and of blasphemy against his Maker in seeking to escape from confessing the sin which he had committed! It is an ill sign with men when they cannot be brought frankly to acknowledge their wrong-doing.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13. </w:t>
      </w:r>
      <w:r>
        <w:rPr>
          <w:rFonts w:ascii="Times New Roman" w:hAnsi="Times New Roman" w:eastAsia="Times New Roman" w:cs="Times New Roman"/>
          <w:i/>
          <w:color w:val="000000"/>
          <w:sz w:val="22"/>
        </w:rPr>
        <w:t xml:space="preserve">And the LORD God said unto the woman, What is this that you have done? </w:t>
      </w:r>
      <w:r>
        <w:rPr>
          <w:rFonts w:ascii="Times New Roman" w:hAnsi="Times New Roman" w:eastAsia="Times New Roman" w:cs="Times New Roman"/>
          <w:color w:val="000000"/>
          <w:sz w:val="22"/>
        </w:rPr>
        <w:t xml:space="preserve">Oh, that question! How far reaching it is! By her action and her husband’s, the floodgates had been pulled up and the flood of sin had been let loose upon the world! They had struck a match and set the world on fire with sin! And everyone of our sins is essentially of the same nature and has in it, substantially, the same mischief. Oh, that at any time when we have sinned, God would ask each one of us the question, “What is it that you have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13. </w:t>
      </w:r>
      <w:r>
        <w:rPr>
          <w:rFonts w:ascii="Times New Roman" w:hAnsi="Times New Roman" w:eastAsia="Times New Roman" w:cs="Times New Roman"/>
          <w:i/>
          <w:color w:val="000000"/>
          <w:sz w:val="22"/>
        </w:rPr>
        <w:t xml:space="preserve">And the woman said, The serpent beguiled me, and I did eat.</w:t>
      </w:r>
      <w:r>
        <w:rPr>
          <w:rFonts w:ascii="Times New Roman" w:hAnsi="Times New Roman" w:eastAsia="Times New Roman" w:cs="Times New Roman"/>
          <w:color w:val="000000"/>
          <w:sz w:val="22"/>
        </w:rPr>
        <w:t xml:space="preserve"> Still, you see, there is no confession of guilt, but only the attempt to push the blame off upon somebody else. The Lord God did not ask the serpent anything, for He knew that he was a liar. But He at once pronounced sentence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14, 15. </w:t>
      </w:r>
      <w:r>
        <w:rPr>
          <w:rFonts w:ascii="Times New Roman" w:hAnsi="Times New Roman" w:eastAsia="Times New Roman" w:cs="Times New Roman"/>
          <w:i/>
          <w:color w:val="000000"/>
          <w:sz w:val="22"/>
        </w:rPr>
        <w:t xml:space="preserve">And the LORD God said unto the serpent, Because you have done this, you are cursed above all cattle, and above every beast of the field. Upon your belly shall you go and dust shall you eat all the days of your life: and I will put enmity between you and the woman, and between your seed and her Seed. He shall bruise your head, and you shall bruise His heel. </w:t>
      </w:r>
      <w:r>
        <w:rPr>
          <w:rFonts w:ascii="Times New Roman" w:hAnsi="Times New Roman" w:eastAsia="Times New Roman" w:cs="Times New Roman"/>
          <w:color w:val="000000"/>
          <w:sz w:val="22"/>
        </w:rPr>
        <w:t xml:space="preserve">And now there is no creature so degraded as that once bright angel who is now the devil! He is always going about with serpentine wriggling, seeking to do more mischief. On his belly does he go and still is dust his food. That which is foul, material, carnal, he delights in. And his head is bruised, blessed be the name of the woman’s promised Seed! The old serpent’s head is bruised with a fatal bruising, while the wounded heel of our Savior is the joy and delight of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16, 17. </w:t>
      </w:r>
      <w:r>
        <w:rPr>
          <w:rFonts w:ascii="Times New Roman" w:hAnsi="Times New Roman" w:eastAsia="Times New Roman" w:cs="Times New Roman"/>
          <w:i/>
          <w:color w:val="000000"/>
          <w:sz w:val="22"/>
        </w:rPr>
        <w:t xml:space="preserve">Unto the woman He said, I will greatly multiply your sorrow and your conception; in sorrow you shall bring forth children; and your desire shall be to your husband, and he shall rule over you. And unto Adam He said, Because you have hearkened unto the voice of your wife, and have eaten of the tree of which I commanded you, saying, You shall not eat of it; cursed is the ground for your sake. In sorrow shall you eat of it all the days of your life.</w:t>
      </w:r>
      <w:r>
        <w:rPr>
          <w:rFonts w:ascii="Times New Roman" w:hAnsi="Times New Roman" w:eastAsia="Times New Roman" w:cs="Times New Roman"/>
          <w:color w:val="000000"/>
          <w:sz w:val="22"/>
        </w:rPr>
        <w:t xml:space="preserve"> How obliquely fell the curse! Not, “Cursed are you,” as the Lord said to the serpent, but, “Cursed is the ground for your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18-21. </w:t>
      </w:r>
      <w:r>
        <w:rPr>
          <w:rFonts w:ascii="Times New Roman" w:hAnsi="Times New Roman" w:eastAsia="Times New Roman" w:cs="Times New Roman"/>
          <w:i/>
          <w:color w:val="000000"/>
          <w:sz w:val="22"/>
        </w:rPr>
        <w:t xml:space="preserve">Thorns, also, and thistles shall it bring forth to you, and you shall eat the herb of the field; in the sweat of your face shall you eat bread, till you return unto the ground; for out of it were you taken: for dust you are, and unto dust shall you return. And Adam called his wife’s name, Eve: because she was the mother of all living. Unto Adam also and to his wife did the LORD God make coats of skins, and clothed them. </w:t>
      </w:r>
      <w:r>
        <w:rPr>
          <w:rFonts w:ascii="Times New Roman" w:hAnsi="Times New Roman" w:eastAsia="Times New Roman" w:cs="Times New Roman"/>
          <w:color w:val="000000"/>
          <w:sz w:val="22"/>
        </w:rPr>
        <w:t xml:space="preserve">Some creature had to die in order to provide them with garments and you know Who it is that died in order that we might be robed in His spotless righteousness. The Lamb of God has made for us a garment which covers our nakedness so that we are not afraid to stand even before the bar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22-24. </w:t>
      </w:r>
      <w:r>
        <w:rPr>
          <w:rFonts w:ascii="Times New Roman" w:hAnsi="Times New Roman" w:eastAsia="Times New Roman" w:cs="Times New Roman"/>
          <w:i/>
          <w:color w:val="000000"/>
          <w:sz w:val="22"/>
        </w:rPr>
        <w:t xml:space="preserve">And the LORD God said, Behold the man is become as one of US, to know good and evil: and now, lest he put forth his hand, and take also of the Tree of Life, and eat, and live forever: therefore the LORD God sent him forth from the Garden of Eden, to till the ground from which he was taken. So He drove out the man; and He placed at the east of the Garden of Eden, Cherubims and a flaming sword which turned every way, to keep the way of the Tree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color w:val="FF0000"/>
          <w:sz w:val="22"/>
        </w:rPr>
        <w:t xml:space="preserve">HYMNS FROM “OUR OWN HYMN BOOK”—397, 715.</w:t>
      </w:r>
      <w:r>
        <w:rPr>
          <w:rFonts w:ascii="Times New Roman" w:hAnsi="Times New Roman" w:eastAsia="Times New Roman" w:cs="Times New Roman"/>
          <w:color w:val="FF0000"/>
          <w:sz w:val="22"/>
        </w:rPr>
        <w:br w:type="textWrapping"/>
      </w:r>
      <w:r>
        <w:rPr>
          <w:rFonts w:ascii="Times New Roman" w:hAnsi="Times New Roman" w:eastAsia="Times New Roman" w:cs="Times New Roman"/>
          <w:color w:val="FF0000"/>
          <w:sz w:val="16"/>
        </w:rPr>
        <w:t xml:space="preserve">—Adapted from </w:t>
      </w:r>
      <w:r>
        <w:rPr>
          <w:rFonts w:ascii="Times New Roman" w:hAnsi="Times New Roman" w:eastAsia="Times New Roman" w:cs="Times New Roman"/>
          <w:i/>
          <w:color w:val="FF0000"/>
          <w:sz w:val="16"/>
        </w:rPr>
        <w:t xml:space="preserve">The C. H. Spurgeon Collection,</w:t>
      </w:r>
      <w:r>
        <w:rPr>
          <w:rFonts w:ascii="Times New Roman" w:hAnsi="Times New Roman" w:eastAsia="Times New Roman" w:cs="Times New Roman"/>
          <w:color w:val="FF0000"/>
          <w:sz w:val="16"/>
        </w:rPr>
        <w:t xml:space="preserve"> Version 1.0, Ages Software, 1.800.297.4307</w:t>
      </w:r>
      <w:r>
        <w:rPr>
          <w:rFonts w:ascii="Times New Roman" w:hAnsi="Times New Roman" w:eastAsia="Times New Roman" w:cs="Times New Roman"/>
          <w:color w:val="FF0000"/>
          <w:sz w:val="22"/>
        </w:rPr>
        <w:br w:type="textWrapping"/>
      </w:r>
      <w:r>
        <w:rPr>
          <w:rFonts w:ascii="Times New Roman" w:hAnsi="Times New Roman" w:eastAsia="Times New Roman" w:cs="Times New Roman"/>
          <w:b/>
          <w:color w:val="FF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#412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GOD’S FIRST WORDS TO THE FIRST SINNER</w:t>
        <w:br w:type="textWrapping"/>
      </w:r>
      <w:r>
        <w:rPr>
          <w:rFonts w:ascii="Times New Roman" w:hAnsi="Times New Roman" w:eastAsia="Times New Roman" w:cs="Times New Roman"/>
          <w:color w:val="000000"/>
        </w:rPr>
        <w:t xml:space="preserve">NO. 412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SUNDAY MORNING, OCTOBER 6, 1861, </w:t>
      </w:r>
      <w:r>
        <w:rPr>
          <w:rFonts w:ascii="Times New Roman" w:hAnsi="Times New Roman" w:eastAsia="Times New Roman" w:cs="Times New Roman"/>
          <w:b/>
          <w:i/>
          <w:strike w:val="off"/>
          <w:color w:val="000000"/>
          <w:sz w:val="22"/>
          <w:u w:val="none"/>
          <w:shd w:val="clear" w:color="auto" w:fill="auto"/>
        </w:rPr>
        <w:t xml:space="preserve">BY THE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“The Lord God called unto Adam and said</w:t>
        <w:br w:type="textWrapping"/>
      </w:r>
      <w:r>
        <w:rPr>
          <w:rFonts w:ascii="Times New Roman" w:hAnsi="Times New Roman" w:eastAsia="Times New Roman" w:cs="Times New Roman"/>
          <w:b/>
          <w:i/>
          <w:strike w:val="off"/>
          <w:color w:val="000000"/>
          <w:sz w:val="20"/>
          <w:u w:val="none"/>
          <w:shd w:val="clear" w:color="auto" w:fill="auto"/>
        </w:rPr>
        <w:t xml:space="preserve">unto him, Where are you?”</w:t>
        <w:br w:type="textWrapping"/>
      </w:r>
      <w:r>
        <w:rPr>
          <w:rFonts w:ascii="Times New Roman" w:hAnsi="Times New Roman" w:eastAsia="Times New Roman" w:cs="Times New Roman"/>
          <w:b/>
          <w:i/>
          <w:strike w:val="off"/>
          <w:color w:val="000000"/>
          <w:sz w:val="20"/>
          <w:u w:val="none"/>
          <w:shd w:val="clear" w:color="auto" w:fill="auto"/>
        </w:rPr>
        <w:t xml:space="preserve">Genesis 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interesting to the members of this Church to know that it was under a sermon delivered by Mr. William Wallin from this very text that my honored and venerable predecessor, Dr. Gill, was converted to a knowledge of the Truth as it is in Jesus. I looked with some degree of curiosity to his interpretation of this passage. I had half hoped to find there some allusion to his own conversion, but I did not, although I was edified by his clear and methodical comment upon it to which I am under obligations for suggesting the present discourse.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I hope that, as this text has been the means in the hand of God of conferring upon the Church of Christ a man who valiantly defended the Truth of God and was the means of expounding the doctrine of grace with great clearness, that there may be here present today someone at least who like John Gill may hear the Word with power and may receive it in its quickening influence into his soul. No, let us pray that not one alone but that many may hear the enquiry of God as it rings through the multitude and while it reaches the ear may it reach the heart, too. And may some be brought before God in answer to the question, “Where are you?” and receive the assurance of pardon and go on their way in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necessary that I should, in expounding this text, enter at all into the circumstances which led to the enquiry. Man had sinned against God. Mark the </w:t>
      </w:r>
      <w:r>
        <w:rPr>
          <w:rFonts w:ascii="Times New Roman" w:hAnsi="Times New Roman" w:eastAsia="Times New Roman" w:cs="Times New Roman"/>
          <w:i/>
          <w:color w:val="000000"/>
          <w:sz w:val="22"/>
        </w:rPr>
        <w:t xml:space="preserve">alienation of heart </w:t>
      </w:r>
      <w:r>
        <w:rPr>
          <w:rFonts w:ascii="Times New Roman" w:hAnsi="Times New Roman" w:eastAsia="Times New Roman" w:cs="Times New Roman"/>
          <w:color w:val="000000"/>
          <w:sz w:val="22"/>
        </w:rPr>
        <w:t xml:space="preserve">which sin causes in the sinner. Adam ought to have sought out his Maker. He should have gone through the garden crying for his God, “My God, my God, I have sinned against You. Where are You? Low at Your feet Your creature falls and asks mercy at Your hands. My Father, You have placed me in this lovely Paradise. I have wickedly and willfully eaten of the fruit of which You said that I should not eat of it, since in the day I ate thereof I should surely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my Father, I submit to the penalty. I confess Your justice and beseech Your mercy, if mercy can be shown to such an one as I am.” But instead thereof, Adam flees from God. The sinner comes not to God—God comes to him. It is not, “My God, where are You?” but the first cry is the voice of grace, “Sinner where are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God comes to man—man seeks not his God. Despite all the doctrines which proud free will has manufactured, there has never been found from Adam’s day until now a single instance in which the sinner first sought his God. God must first seek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sheep strays of itself but it never returns to its fold unless sought by the Great Shepherd.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human to err, it is Divine to repent. Man can commit iniquity but even to know that it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iniquity so as to feel the guilt of it is the </w:t>
      </w:r>
      <w:r>
        <w:rPr>
          <w:rFonts w:ascii="Times New Roman" w:hAnsi="Times New Roman" w:eastAsia="Times New Roman" w:cs="Times New Roman"/>
          <w:i/>
          <w:color w:val="000000"/>
          <w:sz w:val="22"/>
        </w:rPr>
        <w:t xml:space="preserve">gift</w:t>
      </w:r>
      <w:r>
        <w:rPr>
          <w:rFonts w:ascii="Times New Roman" w:hAnsi="Times New Roman" w:eastAsia="Times New Roman" w:cs="Times New Roman"/>
          <w:color w:val="000000"/>
          <w:sz w:val="22"/>
        </w:rPr>
        <w:t xml:space="preserve"> of the grace of God. We have and are nothing but what is vile. Everything which is God-like, everything which aspires towards righteousness and true holiness comes from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while the text manifestly teaches us the alienation of the human heart from God, so that man shuns his Maker and does not desire fellowship with Him, it reveals also </w:t>
      </w:r>
      <w:r>
        <w:rPr>
          <w:rFonts w:ascii="Times New Roman" w:hAnsi="Times New Roman" w:eastAsia="Times New Roman" w:cs="Times New Roman"/>
          <w:i/>
          <w:color w:val="000000"/>
          <w:sz w:val="22"/>
        </w:rPr>
        <w:t xml:space="preserve">the folly </w:t>
      </w:r>
      <w:r>
        <w:rPr>
          <w:rFonts w:ascii="Times New Roman" w:hAnsi="Times New Roman" w:eastAsia="Times New Roman" w:cs="Times New Roman"/>
          <w:color w:val="000000"/>
          <w:sz w:val="22"/>
        </w:rPr>
        <w:t xml:space="preserve">which sin has caused. Sin made man a fool. He was once in God’s image, wise. Now, since the trail of the serpent has passed over his nature he has become an arrogant fool—for is not he a fool who would cover the nakedness of sin with fig leaves? Is not he indeed mad who would hide from the Omniscient Jehovah beneath the spreading boughs of trees? Did not Adam know that God fills all space and dwells everywhere? That from the highest Heaven to the deepest Hell there is nothing that is hid from His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so ignorant and stupid is he that he hopes to escape from God and make the trees of the garden a covert from the fiery eyes of Divine Wrath. Ah, how foolish we are! How we repeat the folly of our first parent every day when we seek to hide sin from conscience and then think it is hidden from God. Fools when we are more afraid of the gaze of man than of the searching of the Eternal One—when because the sin is secret and has not entrenched upon the laws and customs of society—we go to our beds with the black mark still upon us—being satisfied because man does not see it, that therefore God does not perceive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sin, you have made man ask the question, “Where shall I flee from Your presence?” And you have made him forget that if he ascend to Heaven, God is there. If he makes his bed in Hell, God is there and if he says, “Surely the darkness shall cover me,” even the night shall be light about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the Lord Himself comes forth to Adam and note how He comes. He comes </w:t>
      </w:r>
      <w:r>
        <w:rPr>
          <w:rFonts w:ascii="Times New Roman" w:hAnsi="Times New Roman" w:eastAsia="Times New Roman" w:cs="Times New Roman"/>
          <w:i/>
          <w:color w:val="000000"/>
          <w:sz w:val="22"/>
        </w:rPr>
        <w:t xml:space="preserve">walking</w:t>
      </w:r>
      <w:r>
        <w:rPr>
          <w:rFonts w:ascii="Times New Roman" w:hAnsi="Times New Roman" w:eastAsia="Times New Roman" w:cs="Times New Roman"/>
          <w:color w:val="000000"/>
          <w:sz w:val="22"/>
        </w:rPr>
        <w:t xml:space="preserve">. He was in no haste to smite the offender, not flying upon wings of wind, not hurrying with His fiery sword unsheathed— but </w:t>
      </w:r>
      <w:r>
        <w:rPr>
          <w:rFonts w:ascii="Times New Roman" w:hAnsi="Times New Roman" w:eastAsia="Times New Roman" w:cs="Times New Roman"/>
          <w:i/>
          <w:color w:val="000000"/>
          <w:sz w:val="22"/>
        </w:rPr>
        <w:t xml:space="preserve">walking </w:t>
      </w:r>
      <w:r>
        <w:rPr>
          <w:rFonts w:ascii="Times New Roman" w:hAnsi="Times New Roman" w:eastAsia="Times New Roman" w:cs="Times New Roman"/>
          <w:color w:val="000000"/>
          <w:sz w:val="22"/>
        </w:rPr>
        <w:t xml:space="preserve">in the garden. “</w:t>
      </w:r>
      <w:r>
        <w:rPr>
          <w:rFonts w:ascii="Times New Roman" w:hAnsi="Times New Roman" w:eastAsia="Times New Roman" w:cs="Times New Roman"/>
          <w:i/>
          <w:color w:val="000000"/>
          <w:sz w:val="22"/>
        </w:rPr>
        <w:t xml:space="preserve">In the cool of the day</w:t>
      </w:r>
      <w:r>
        <w:rPr>
          <w:rFonts w:ascii="Times New Roman" w:hAnsi="Times New Roman" w:eastAsia="Times New Roman" w:cs="Times New Roman"/>
          <w:color w:val="000000"/>
          <w:sz w:val="22"/>
        </w:rPr>
        <w:t xml:space="preserve">”—not in the dead of night when the natural glooms of darkness might have increased the terrors of the criminal. Not in the heat of the day, lest he should imagine that God comes in the heat of passion. Not in the early morning, as if in haste to slay, but at the close of the day—for God is long-suffering, slow to anger and of great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cool of the evening, when the sun was setting up Eden’s last day of glory, when the dews began to weep for man’s misery, when the gentle winds with breath of mercy breathed upon the hot cheek of fear. When earth was silent that man might meditate and when Heaven was lighting her evening lamps that man might have hope in darkness—then and not till then—came forth the offended Father. Adam flees and seeks to avoid that very God whom he had once met with confidence and with whom he had the sweetest fellowship, talking with Him as a man talks with his friend. And now hear the voice of God as He cries, “Adam, where are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there were two truths in that short sentence. It showed that </w:t>
      </w:r>
      <w:r>
        <w:rPr>
          <w:rFonts w:ascii="Times New Roman" w:hAnsi="Times New Roman" w:eastAsia="Times New Roman" w:cs="Times New Roman"/>
          <w:i/>
          <w:color w:val="000000"/>
          <w:sz w:val="22"/>
        </w:rPr>
        <w:t xml:space="preserve">Adam was lost</w:t>
      </w:r>
      <w:r>
        <w:rPr>
          <w:rFonts w:ascii="Times New Roman" w:hAnsi="Times New Roman" w:eastAsia="Times New Roman" w:cs="Times New Roman"/>
          <w:color w:val="000000"/>
          <w:sz w:val="22"/>
        </w:rPr>
        <w:t xml:space="preserve">, or God would not have needed to ask him where he was. Until we have lost a thing we need not inquire about it. But when God said, “Adam, where are you?” it was the voice of a shepherd enquiring for his lost sheep. Or better still, the cry of a loving parent asking for his child that has run away from him, “Where are you?” There are but three words, but they contain the dread doctrine of our lost estate. When God </w:t>
      </w:r>
      <w:r>
        <w:rPr>
          <w:rFonts w:ascii="Times New Roman" w:hAnsi="Times New Roman" w:eastAsia="Times New Roman" w:cs="Times New Roman"/>
          <w:i/>
          <w:color w:val="000000"/>
          <w:sz w:val="22"/>
        </w:rPr>
        <w:t xml:space="preserve">asks</w:t>
      </w:r>
      <w:r>
        <w:rPr>
          <w:rFonts w:ascii="Times New Roman" w:hAnsi="Times New Roman" w:eastAsia="Times New Roman" w:cs="Times New Roman"/>
          <w:color w:val="000000"/>
          <w:sz w:val="22"/>
        </w:rPr>
        <w:t xml:space="preserve">, “Where are you?” man must be lost. When God Himself inquires where he is, he must be lost in a more awful sense than you and I have as yet fully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then there was also mercy here, for it showed that God intended to have mercy upon man or else He would have let him remain lost and would not have said, “Where are you?” Men do not inquire for what they do not value. There was a Gospel sermon, I think, in those three Divine words as they penetrated the dense parts of the thicket and reached the tingling ears of the fugitives—“Where are you?” Your God is not willing to lose you. He is come forth to seek you, just as by-and-by He means to come forth in the Person of His Son, not only to seek but to save that which now is lost. “Where are you, Adam?”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had God meant to have destroyed the race, He would have hurled His thunderbolt at once and burned the trees and let the ashes of the sinner lie beneath His angry gaze. He would have rushed in the whirlwind and in the storm and tearing up the cedars and the pomegranates by their roots, He would have said, “Here you are, you rebel! Traitor, take your due deserts! Let Hell open before you and be you swallowed up forever.” But no, He loves man. He cares for him and therefore now inquires where he is in tones of calmness, “Adam, where are you, where are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question which the Lord asked of Adam may be used in five different ways. We are not sure in what precise sense the Lord intended it— perhaps in all—for there is always in the utterance of the Divine One a great depth which couches beneath. Our words, if they give one sense, do well. But the Lord knows how to speak so that He shall teach many Truths in few words. We give little in much—God gives much in little. Many words and little sense—this is too often the rule of </w:t>
      </w:r>
      <w:r>
        <w:rPr>
          <w:rFonts w:ascii="Times New Roman" w:hAnsi="Times New Roman" w:eastAsia="Times New Roman" w:cs="Times New Roman"/>
          <w:i/>
          <w:color w:val="000000"/>
          <w:sz w:val="22"/>
        </w:rPr>
        <w:t xml:space="preserve">man’s</w:t>
      </w:r>
      <w:r>
        <w:rPr>
          <w:rFonts w:ascii="Times New Roman" w:hAnsi="Times New Roman" w:eastAsia="Times New Roman" w:cs="Times New Roman"/>
          <w:color w:val="000000"/>
          <w:sz w:val="22"/>
        </w:rPr>
        <w:t xml:space="preserve"> speech. Few words and much meaning—this is the rule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give gold beaten out into leaf—God gives ingots of gold when He speaks. We use but the filings of gems—God drops pearls from His lips each time He speaks to us. We, perhaps, even in eternity, know how Divine are God’s words—how like Himself, how exceeding broad, how infinite.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We believe that the enquiry of God was intended in an AROUSING SENSE—“Adam, where are you?” Sin stultifies the conscience, it drugs the mind so that after sin man is not so capable of understanding his danger as he would have been without it. Sin is a poison which kills conscience painlessly by mortification. Men die by sin as men die when frozen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death upon the Alps—they die in a sleep. They sleep and sleep and sleep and sleep on, till death closes the scene and then in Hell they awake in torments.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first works of grace in a man is to put aside this sleep, to startle him from his lethargy, to make him open his eyes and discover his danger. One of the first deeds of the Good Physician is to put sensibility into our flesh. It has become cold and dead and mortified. He puts life into it and then there is pain—but that very pain has a salutary effect upon us. Now I think that this question from the Lord was intended to set Adam thinking. “Where are you?” He had perceived in some degree into what a state his sin had brought him but this question was meant to stir the depths of his spirit and wake him up to such a sense of danger, that he should labor to escape from the wrath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“Adam, where are you?”—look at yourself now, naked, a stranger to your God, dreading the presence of your Maker, miserable, undone. “Adam, where are you?”—with a hard heart, with a rebellious will, fallen, fallen, fallen from your high estate. “Adam, where are you?” Lost! Lost to your God, lost to happiness, lost to peace, lost in time, lost in eternity. Sinner</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where are you?</w:t>
      </w:r>
      <w:r>
        <w:rPr>
          <w:rFonts w:ascii="Times New Roman" w:hAnsi="Times New Roman" w:eastAsia="Times New Roman" w:cs="Times New Roman"/>
          <w:color w:val="000000"/>
          <w:sz w:val="22"/>
        </w:rPr>
        <w:t xml:space="preserve">” O that I might, by the earnest words which I shall now utter, stir up some callous, careless sinner to answer the enquiry for himself! Man, where are you?—where are you this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I tell you? You are in a condition in which your very conscience condemns you. How many there are of you who have never repented of sin, have never believed in Christ! I ask you, is your conscience easy?—Is it always easy? Are there not some times when the thunder is heard? Are there not seasons when the watchman lights his candle and searches the secret parts of your soul and discovers your iniquity? Where are you, then?—For conscience is to God what the hook is to the fisherman.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Conscience, like God’s hook, is in your jaws today and He has but to draw in the line and you are in the consuming fire. Though conscience makes you smart, Justice shall be far sterner with you than your poor imperfect conscience. If your heart condemns you, God is greater than your heart and knows all things. Your conscience tells you you are wrong—O how wrong, then, must you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man, do you not know you are a stranger from your God? Many of you seldom think of Him. You can spend days and weeks without a mention of His name, except, perhaps, in some trivial language, as in an oath. You cannot live without a friend but you can live without your God. You eat, you drink, you are satisfied. The world is enough for you. Its transient pleasures satisfy your spirit. If you saw God here you would flee from Him. You are an enemy to Him. Oh, is this the right case for a creature to be in? Let the question come to you—“Where are you?” Must not that creature be in a very pitiable position who is afraid of his Creator?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were made to glorify Him. You were made to rejoice in His presence and to delight in His goodness. But it seems you love not the very food which was meant to sustain you. You must be sick—you must be sick, indeed! “Where are you?” Remember, the Almighty God is angry with you. His Commandments, like so many guns are all pointed against you this morning. And it needs only the uplifted finger of the Divine One and they shall soon destroy you and break you in pieces. Would a man be comfortable with his neck upon the block and the axe gleaming above his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your case today. You are in the position of the courtier at the feast of Dionysius, with the sword over your head suspended by a single hair. Condemned already!! “God is angry with the wicked every day.” “If he turn not, He will whet His sword: He has bent His bow and made it ready.” Where are you, man? O God, help the man to see where he is! Open his eyes. Let the question startle him. Let him start in his sleep a little—yes, let him wake and discover where he is—obnoxious to Your wrath and the object of Your hot displeasure!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are you?” Your life is frail, nothing can be more weak. A spider’s line is cable compared with the thread of your life. Dreams are substantial masonry compared with the bubble structure of your being. You are here and you are gone. You sit here today—before another week is past you may be howling in another world. Oh, where are you, Man? Unpardoned and yet a dying man! Condemned, yet going carelessly towards destruction! Covered with sin, yet speeding to your Judge’s dread tribunal! Lost here, yet hurrying on, each moment bearing you on eagle’s wings to the place where you shall be lost eternally!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hard it is to bring ourselves to know ourselves! In other matters if a man is a little sick he seeks his doctor and would know his position. But here a man says, “Peace, peace. Let well enough alone.” If we fear that our personal estates are at all in jeopardy we have anxious nights and toilsome days. But, oh, our souls—our poor, poor souls—we play with them as if they were worthless counters or bits of platter which a child might pick up in the streets and cast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Sinner! Sinner! Sinner! Is your soul so poor a bauble that you can afford to lose it, because you will not break your sleep and stop your pleasurable dreams? Oh, if a brother’s heart can move your heart and if a brother’s voice can wake your sleeping eyes, I would say, “What ails you, O Sleeper? Arise and call upon your God! Awake! Why do you sleep?! Awake to answer the question, ‘Where are you?’—lost, ruined and undone! O sinner where are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secondly, the question was meant to CONVICTS OF SIN and so to lead to a confession. Had Adam’s heart been in a right state he would have made a full confession of his sinfulness. “Where are you?” Let us hear the voice of God saying that to us if today we are out of God and out of Christ. “Where are you, Adam? I made you in My own image. I made you a little lower than the angels. I made you to have dominion over the works of My hands. I put all things under your feet—the fowl of the air and the fish of the sea and whatsoever passes through the depths of the sea. I gave this whole garden of delights to be your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honored you with My presence. I thought of your welfare. The moon did not hurt you by night. The sun did not smite you by day. I tempered the winds for you. I clothed the trees with fruit for your nourishment.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made all things minister to your happiness. Where are you? I asked of you but that little thing that you would not touch one tree which I had reserved for Myself. Where are you? Are you in the room of a thief, a rebel, a traitor? Have you sinned? O Adam, where are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Sinner, hear me. “Where are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To many of you the Lord might say, “I gave you a godly mother who kept over you in your childhood. I gave you a holy father who longed for your conversion. I gave you the gifts of Providence—you never wanted for a meal. I clothed your back. I put you in a comfortable position in life. I raised you up from a bed of sickness. I overlooked ten thousand follies. My mercies like a river have flown to you. When you opened your eyes in the morning it was to look upon My goodness. And till the last moment of the night I was your helper and drew the curtains about your defenseless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covered you with My feathers. Under My wings have you trusted and now where are you? Have you not forgotten My Commandments, abhorred My Person, broken My Laws, rejected My Son? Are you not at this day a disbeliever, content to trust to your own works but not to take the finished righteousness of My Beloved Son, the Savior of the world? What have you done for Him who has done so much for you? What are you? Have you not been a cumber-ground—a tree that sucks the soul but bears no fruit—that drinks in the genial rain of Heaven but yields no grateful fruit? Where are you? Are you not today in the camp of My enemy? Are you not on Satan’s side, defying Me and lifting up the puny arm of your rebellion against the Lord that made you and that keeps the breath in your nostrils—in whose hand your life is and whose are all your ways? Sinner, where are you? After all God’s goodness—still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the question again thus, “Where are you?” The serpent said you should be a god. You thought to be made exceedingly glorious. Is it so, Adam? Is it so? Where is your boasted knowledge? Where the honors? Where the vast attainments that rebellion would bring to you? Instead of the clothing of angels you are naked. Instead of glory you have shame. Instead of preferment you have disgrace. Adam, where are you? And Sinner, where are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Sin said to you, “I will give you pleasure”—you have had it. But what of the pain which followed the pleasure? Sin gave you its cup full of mixed wine. But what of the red eyes and of the woe? Sin said to you, “I will make you great,” but what has it done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Drunkard, what has it done for you? Given you rags and poverty. Adulterer, Fornicator—what has it done for you? Filled your flesh with leprosy and your soul with agony. Thief! Cheat! What has it done for you? Disgraced you and branded you before the eyes of men. Sinner in secret! Polite sinner! What has it done for you? Soured your sweets and poisoned all your joys. Where are you? Where are you? In every case sin has been a curse. Without exception, rebellion, if it has not yet brought its due deserts will do so and sinners shall be filled with their own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to add to the conviction, the Lord asks of Adam, “Where are you,” as if He asked him, “How did you come there?” Adam, you came there of yourself. If you had been upright Eve had not cast you down. Eve ‘twas not the serpent with whom the main guilt must lie. Had you not given ear, he might have tempted long if you had been deaf. And so today God says to the sinner, “Where are you?” You are where you have brought yourself. That you have sinned is your own fault and none else’s but your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it is hard to make a sinner see that sin is his own property. It is the only thing we have. There is only one thing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created and that is sin and that is our own. If I permit anything that is evil, I must confess it is a child that has sprung from my own heart—it has its origin in myself. If we talk of the Fall men will throw their sin on father Adam. They speak of the depravity of nature and then they think they are to be excused, as if depravity of nature did not prove the man to be desperately bad—as if it were not saying that sin is essentially man’s own thing—that he has it in his very bones and is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are sinners there is no excuse for us whatever. And if we live and die so, the guilt shall lie at our own door and nowhere else. “Adam, where are you?” You are where you have willfully put yourself and you remain willfully in the same desperate state of rebellion against God and of alienation from Him. I would God that something would not only arouse the sinner this morning but work conviction in him. It is easier to make a man start in his sleep than to make him rise and burn the loathsome bed on which he slumbered—and this is what the sinner must do—and what he </w:t>
      </w:r>
      <w:r>
        <w:rPr>
          <w:rFonts w:ascii="Times New Roman" w:hAnsi="Times New Roman" w:eastAsia="Times New Roman" w:cs="Times New Roman"/>
          <w:i/>
          <w:color w:val="000000"/>
          <w:sz w:val="22"/>
        </w:rPr>
        <w:t xml:space="preserve">will do</w:t>
      </w:r>
      <w:r>
        <w:rPr>
          <w:rFonts w:ascii="Times New Roman" w:hAnsi="Times New Roman" w:eastAsia="Times New Roman" w:cs="Times New Roman"/>
          <w:color w:val="000000"/>
          <w:sz w:val="22"/>
        </w:rPr>
        <w:t xml:space="preserve"> if God is at work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wake up and find himself lost. Conviction will give him the consciousness that he has destroyed himself and then he will hate the sins he loved before. He will flee from his false refuges, forsake his joys and seek to find a lasting salvation where alone it can be found—in the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This brings me to the third way in which we may regard the question of the text. The Lord God called unto Adam and said unto him, “Where are you?” We may regard this text as the VOICE OF GOD BEMOANING MAN’S LOST ESTATE.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have even ventured to translate the Hebrew, “Alas for you, alas for you!” It is as if God uttered the words of the Prophet, “How can I give you up? How can I utterly destroy you? How can I set you as Admah, How shall I make you as Zeboim? My repentings are kindled, My heart is moved for you. Where are you, My poor Adam? You did talk with Me, but you have now fled from Me. You were happy once, what are you now? Naked and poor and miserable. You were once in My image glorious, immortal, blessed—where are you now, poor Adam? My image is marred in you, your own Father’s face is taken away and you have made yourself earthy, sensual, devilish. Where are you now, poor Adam?”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it is wonderful to think how the Lord felt for poor Adam. It is taken for granted by all theologians that God can neither feel nor suffer. There is no such thing in the Word of God. If it could be said that God could not do anything and everything—we should say that He was not Omnipotent.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can do all things and we have not a God that cannot be moved—we have one who feels and who describes Himself in human language as having a father’s heart and all the tenderness of a mother’s heart. Just as a father cries over a rebellious son, so does the eternal Father say, “Poor Adam, where are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have I here this morning any soul on whom the former part of the text has had some effect? Do you feel yourself to be lost and do you discern that this lostness is the result of your own willful folly? Do you bemoan yourself? Ah, then, God bemoans you. He is looking down upon you and He is saying, “Ah, poor drunkard, why will you cling to your cups? Into what misery have they brought you?” He is saying to you who are now weeping over sin, “Ah, poor child, what pain you suffer from your own willful folly!” A father’s heart moves, He longs to clasp His Ephraim to His breast.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think, Sinner, that God is stony-hearted.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have a heart of stone, God has not. Do not think that He is slow to move—</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are slow to move—</w:t>
      </w:r>
      <w:r>
        <w:rPr>
          <w:rFonts w:ascii="Times New Roman" w:hAnsi="Times New Roman" w:eastAsia="Times New Roman" w:cs="Times New Roman"/>
          <w:i/>
          <w:color w:val="000000"/>
          <w:sz w:val="22"/>
        </w:rPr>
        <w:t xml:space="preserve">He </w:t>
      </w:r>
      <w:r>
        <w:rPr>
          <w:rFonts w:ascii="Times New Roman" w:hAnsi="Times New Roman" w:eastAsia="Times New Roman" w:cs="Times New Roman"/>
          <w:color w:val="000000"/>
          <w:sz w:val="22"/>
        </w:rPr>
        <w:t xml:space="preserve">is not—the hardness is in yourself. If you are straitened anywhere, it is in your own heart, not in Him. Soul, Soul convicted of sin! God loves you and to prove how He loves you, in the Person of His Son He creeps over you and He cries, “O that you had known, even you in this, your day, the things that make for your peace. But now are they hid from your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hear Him saying to you, “O Jerusalem, Jerusalem, how often would I have gathered your children together as a hen gathers her chickens under her wings, but you would not!” I pray you, let this mournful wailing voice of the Eternal God come to your ear and move you to repentance! “As I live, says the Lord, I have no pleasure in the death of him that dies but had rather that he would turn unto Me and live.” Oh, does your heart feel ready to burst because of your sin and the misery into which it has brought you? Pray, poor sinner, “I will arise and go unto my Father and will say unto Him, Father, I have sinned against Heaven and in Your sight and am no more worthy to be called Your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sees you, Sinner. When you are yet a great way off, He sees you—ere are </w:t>
      </w:r>
      <w:r>
        <w:rPr>
          <w:rFonts w:ascii="Times New Roman" w:hAnsi="Times New Roman" w:eastAsia="Times New Roman" w:cs="Times New Roman"/>
          <w:i/>
          <w:color w:val="000000"/>
          <w:sz w:val="22"/>
        </w:rPr>
        <w:t xml:space="preserve">eyes</w:t>
      </w:r>
      <w:r>
        <w:rPr>
          <w:rFonts w:ascii="Times New Roman" w:hAnsi="Times New Roman" w:eastAsia="Times New Roman" w:cs="Times New Roman"/>
          <w:color w:val="000000"/>
          <w:sz w:val="22"/>
        </w:rPr>
        <w:t xml:space="preserve"> of mercy! He runs—Here are </w:t>
      </w:r>
      <w:r>
        <w:rPr>
          <w:rFonts w:ascii="Times New Roman" w:hAnsi="Times New Roman" w:eastAsia="Times New Roman" w:cs="Times New Roman"/>
          <w:i/>
          <w:color w:val="000000"/>
          <w:sz w:val="22"/>
        </w:rPr>
        <w:t xml:space="preserve">feet</w:t>
      </w:r>
      <w:r>
        <w:rPr>
          <w:rFonts w:ascii="Times New Roman" w:hAnsi="Times New Roman" w:eastAsia="Times New Roman" w:cs="Times New Roman"/>
          <w:color w:val="000000"/>
          <w:sz w:val="22"/>
        </w:rPr>
        <w:t xml:space="preserve"> of mercy! He clasps you—ere are </w:t>
      </w:r>
      <w:r>
        <w:rPr>
          <w:rFonts w:ascii="Times New Roman" w:hAnsi="Times New Roman" w:eastAsia="Times New Roman" w:cs="Times New Roman"/>
          <w:i/>
          <w:color w:val="000000"/>
          <w:sz w:val="22"/>
        </w:rPr>
        <w:t xml:space="preserve">arms</w:t>
      </w:r>
      <w:r>
        <w:rPr>
          <w:rFonts w:ascii="Times New Roman" w:hAnsi="Times New Roman" w:eastAsia="Times New Roman" w:cs="Times New Roman"/>
          <w:color w:val="000000"/>
          <w:sz w:val="22"/>
        </w:rPr>
        <w:t xml:space="preserve"> of mercy! He kisses you—ere are </w:t>
      </w:r>
      <w:r>
        <w:rPr>
          <w:rFonts w:ascii="Times New Roman" w:hAnsi="Times New Roman" w:eastAsia="Times New Roman" w:cs="Times New Roman"/>
          <w:i/>
          <w:color w:val="000000"/>
          <w:sz w:val="22"/>
        </w:rPr>
        <w:t xml:space="preserve">lips</w:t>
      </w:r>
      <w:r>
        <w:rPr>
          <w:rFonts w:ascii="Times New Roman" w:hAnsi="Times New Roman" w:eastAsia="Times New Roman" w:cs="Times New Roman"/>
          <w:color w:val="000000"/>
          <w:sz w:val="22"/>
        </w:rPr>
        <w:t xml:space="preserve"> of mercy! He says, “Take off his rags”—here are </w:t>
      </w:r>
      <w:r>
        <w:rPr>
          <w:rFonts w:ascii="Times New Roman" w:hAnsi="Times New Roman" w:eastAsia="Times New Roman" w:cs="Times New Roman"/>
          <w:i/>
          <w:color w:val="000000"/>
          <w:sz w:val="22"/>
        </w:rPr>
        <w:t xml:space="preserve">words</w:t>
      </w:r>
      <w:r>
        <w:rPr>
          <w:rFonts w:ascii="Times New Roman" w:hAnsi="Times New Roman" w:eastAsia="Times New Roman" w:cs="Times New Roman"/>
          <w:color w:val="000000"/>
          <w:sz w:val="22"/>
        </w:rPr>
        <w:t xml:space="preserve"> of mercy! He clothes you—here are </w:t>
      </w:r>
      <w:r>
        <w:rPr>
          <w:rFonts w:ascii="Times New Roman" w:hAnsi="Times New Roman" w:eastAsia="Times New Roman" w:cs="Times New Roman"/>
          <w:i/>
          <w:color w:val="000000"/>
          <w:sz w:val="22"/>
        </w:rPr>
        <w:t xml:space="preserve">deeds</w:t>
      </w:r>
      <w:r>
        <w:rPr>
          <w:rFonts w:ascii="Times New Roman" w:hAnsi="Times New Roman" w:eastAsia="Times New Roman" w:cs="Times New Roman"/>
          <w:color w:val="000000"/>
          <w:sz w:val="22"/>
        </w:rPr>
        <w:t xml:space="preserve"> of mercy! Wonders of mercy—all mercy! O did you know what a reception a God of mercy gives to sinners? You would not stay away if you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John Bunyan says, when the besieger hangs out the black flag, then those within the walls say they will fight it out. But when he runs up the white flag and tells them that if they will open the gates he will have mercy upon them, no, he will give a charter to their city, then says Bunyan, they say, “Fling open the gates,” and they come tumbling over the walls to him in the readiness of their hearts. Soul, let not Satan deceive you by telling you that God is hard, unkind, unwilling to forgive! Try Him, try Him! Just as you are—black with sin, filthy, self-condemned and if you need anything to make you come to Him, hear again the Lord’s plaintive cry, as it rings through the trees of Eden, “Adam, poor Adam, My own creature, where, where are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But now I must turn, lest time should fail us, to a fourth way in which no doubt this verse was intended. It is an arousing voice, a convincing voice, a bemoaning voice—but, in the fourth place—it is a SEEKING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“Adam, where are you?” I am come to find you wherever you may be. I will look for you till the eyes of My pity see you. I will follow you till the hand of My mercy reaches you and I will still hold you till I bring you back to Myself and reconcile you to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Again—if you have been able to follow me through the three parts of the discourse, I can speak confidently to you. If you have been aroused, if you have been convicted, if you have some longings toward God, then the Lord has come forth to seek you and to seek you this morning. What a thought it is, that when God comes forth to seek His chosen He knows where they are and He never misses them. And though they may have wandered ever so far yet it is not too far for Him. If they had gone to the gates of Hell and the gates were half opened to receive them the Lord would get them even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they had so sinned that they had given themselves up and every Christian living had given them up, too—if Satan had counted upon them and had made ready to receive them—yet when God comes forth to seek them He will find them and He will have them after all. You who are lost, perishing sinners, hear the voice of God, for it speaks to you, “Where are you?” for I am come to seek you. “Lord I am in such a place that I cannot do anything for myself.” “Then I am come to seek you and do all for you.” “Lord, I am in such a place that the Law threatens me and Justice frowns upon me.” “I am come to answer the threats of the Law and to bear all the wrath of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Lord, I am in such a place that I cannot repent as I would.” “I am come to seek you and I am exalted on high to give repentance and remission of sins.” “But, Lord, I cannot believe in You, I cannot believe as I would.” “A bruised reed I will not break and a smoking flax will I not quench, I am come to give you faith.” “But, Lord, I am in such a state that my prayers can never be acceptable.” “I am come to pray </w:t>
      </w:r>
      <w:r>
        <w:rPr>
          <w:rFonts w:ascii="Times New Roman" w:hAnsi="Times New Roman" w:eastAsia="Times New Roman" w:cs="Times New Roman"/>
          <w:i/>
          <w:color w:val="000000"/>
          <w:sz w:val="22"/>
        </w:rPr>
        <w:t xml:space="preserve">for</w:t>
      </w:r>
      <w:r>
        <w:rPr>
          <w:rFonts w:ascii="Times New Roman" w:hAnsi="Times New Roman" w:eastAsia="Times New Roman" w:cs="Times New Roman"/>
          <w:color w:val="000000"/>
          <w:sz w:val="22"/>
        </w:rPr>
        <w:t xml:space="preserve"> you and then to grant you your desires.” “But, Lord, you do not know what a wretch I am.” “Yes, </w:t>
      </w:r>
      <w:r>
        <w:rPr>
          <w:rFonts w:ascii="Times New Roman" w:hAnsi="Times New Roman" w:eastAsia="Times New Roman" w:cs="Times New Roman"/>
          <w:i/>
          <w:color w:val="000000"/>
          <w:sz w:val="22"/>
        </w:rPr>
        <w:t xml:space="preserve">I know you</w:t>
      </w:r>
      <w:r>
        <w:rPr>
          <w:rFonts w:ascii="Times New Roman" w:hAnsi="Times New Roman" w:eastAsia="Times New Roman" w:cs="Times New Roman"/>
          <w:color w:val="000000"/>
          <w:sz w:val="22"/>
        </w:rPr>
        <w:t xml:space="preserve">. Though I asked you the question, ‘Where are you?’ it was that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might know where you are, for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knew well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Lord, I have been the chief of sinners—none can have so aggravated their guilt as I have.” “But wherever you may be I have come to save you.” “But I am an outcast from society.” “But I am come to gather together the outcasts of Israel.” “Oh, but I have sinned beyond all hope.” “Yes, but I have come to give hope to hopeless sinners.” “Yes, but then I deserve to be lost.” “Yes, but I have come to magnify the Law and make it honorable and so to give you your deserts in the Person of Christ and then to give you </w:t>
      </w:r>
      <w:r>
        <w:rPr>
          <w:rFonts w:ascii="Times New Roman" w:hAnsi="Times New Roman" w:eastAsia="Times New Roman" w:cs="Times New Roman"/>
          <w:i/>
          <w:color w:val="000000"/>
          <w:sz w:val="22"/>
        </w:rPr>
        <w:t xml:space="preserve">My </w:t>
      </w:r>
      <w:r>
        <w:rPr>
          <w:rFonts w:ascii="Times New Roman" w:hAnsi="Times New Roman" w:eastAsia="Times New Roman" w:cs="Times New Roman"/>
          <w:color w:val="000000"/>
          <w:sz w:val="22"/>
        </w:rPr>
        <w:t xml:space="preserve">mercy because of </w:t>
      </w:r>
      <w:r>
        <w:rPr>
          <w:rFonts w:ascii="Times New Roman" w:hAnsi="Times New Roman" w:eastAsia="Times New Roman" w:cs="Times New Roman"/>
          <w:i/>
          <w:color w:val="000000"/>
          <w:sz w:val="22"/>
        </w:rPr>
        <w:t xml:space="preserve">His</w:t>
      </w:r>
      <w:r>
        <w:rPr>
          <w:rFonts w:ascii="Times New Roman" w:hAnsi="Times New Roman" w:eastAsia="Times New Roman" w:cs="Times New Roman"/>
          <w:color w:val="000000"/>
          <w:sz w:val="22"/>
        </w:rPr>
        <w:t xml:space="preserve"> merits.”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a sinner here conscious of his lost estate who can be in a position out of which he cannot be brought. I will conceive the worst of all the worst, the vilest of all the vile—we will bring up those who have taken high degrees in the devil’s synagogue and become masters of iniquity. But still if with the tearful eye they look </w:t>
      </w:r>
      <w:r>
        <w:rPr>
          <w:rFonts w:ascii="Times New Roman" w:hAnsi="Times New Roman" w:eastAsia="Times New Roman" w:cs="Times New Roman"/>
          <w:i/>
          <w:color w:val="000000"/>
          <w:sz w:val="22"/>
        </w:rPr>
        <w:t xml:space="preserve">alone</w:t>
      </w:r>
      <w:r>
        <w:rPr>
          <w:rFonts w:ascii="Times New Roman" w:hAnsi="Times New Roman" w:eastAsia="Times New Roman" w:cs="Times New Roman"/>
          <w:color w:val="000000"/>
          <w:sz w:val="22"/>
        </w:rPr>
        <w:t xml:space="preserve"> to the wounds of Him who shed His blood for sinners—He is able also to save them to the uttermost that come unto God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I cannot preach this morning as I would, nor can you perhaps hear as you would wish, but may the Lord speak where I cannot and may He say unto some despairing sinner here, “Soul, your hour is come. I will pluck you out of the horrible pit and out of the miry clay and this day and at this very hour, I will set your feet upon a Rock. I will put a new song into your mouth and I will establish your goings.” Blessed, blessed, be the name of the Most High if such may be the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 </w:t>
      </w:r>
      <w:r>
        <w:rPr>
          <w:rFonts w:ascii="Times New Roman" w:hAnsi="Times New Roman" w:eastAsia="Times New Roman" w:cs="Times New Roman"/>
          <w:color w:val="000000"/>
          <w:sz w:val="22"/>
        </w:rPr>
        <w:t xml:space="preserve">And now, lastly, we feel sure that this text may be used and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be used, in another sense. To those who reject the text as a voice of arousing and conviction—to those who despise it as the voice of mercy bemoaning them—or as the voice of goodness seeking them—it comes in another way. It is the voice of JUSTICE SUMMONING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Adam had fled but God must have him come to His bar. “Where are you, Adam? Come here, Man, come here, I must judge you—sin cannot go unpunished. Come and your guilty spouse with you. Come here. I must put questions to you, I must hear your pleadings and since they will be vain and void I must pronounce your sentence.” For though there was much of pity in the question, there was something of severity, too. “Adam, Adam, where are you? Come here to be judged.”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Today you hear not that cry—it is mercifully postponed. You </w:t>
      </w:r>
      <w:r>
        <w:rPr>
          <w:rFonts w:ascii="Times New Roman" w:hAnsi="Times New Roman" w:eastAsia="Times New Roman" w:cs="Times New Roman"/>
          <w:i/>
          <w:color w:val="000000"/>
          <w:sz w:val="22"/>
        </w:rPr>
        <w:t xml:space="preserve">shall</w:t>
      </w:r>
      <w:r>
        <w:rPr>
          <w:rFonts w:ascii="Times New Roman" w:hAnsi="Times New Roman" w:eastAsia="Times New Roman" w:cs="Times New Roman"/>
          <w:color w:val="000000"/>
          <w:sz w:val="22"/>
        </w:rPr>
        <w:t xml:space="preserve"> hear it soon. You shall hear it for the first time like mutterings of thunder when the storm begins. You shall hear it when sickness casts you on your bed and death looks through his bony eyes upon you and touches you with his ghastly hand and says, “Prepare to meet your God.” You may put off the question today—you will </w:t>
      </w:r>
      <w:r>
        <w:rPr>
          <w:rFonts w:ascii="Times New Roman" w:hAnsi="Times New Roman" w:eastAsia="Times New Roman" w:cs="Times New Roman"/>
          <w:i/>
          <w:color w:val="000000"/>
          <w:sz w:val="22"/>
        </w:rPr>
        <w:t xml:space="preserve">have</w:t>
      </w:r>
      <w:r>
        <w:rPr>
          <w:rFonts w:ascii="Times New Roman" w:hAnsi="Times New Roman" w:eastAsia="Times New Roman" w:cs="Times New Roman"/>
          <w:color w:val="000000"/>
          <w:sz w:val="22"/>
        </w:rPr>
        <w:t xml:space="preserve"> to deal with it when God Himself shall come into closer contact with your nature than He does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shall your bones be as a jelly and your ribs shall quake and your very heart shall melt like wax. You shall contend with the pains of sickness or disease—but there shall be a direr pain than these. You shall have to look on death—but death shall not be the most terrible of all your terrors—for you shall see </w:t>
      </w:r>
      <w:r>
        <w:rPr>
          <w:rFonts w:ascii="Times New Roman" w:hAnsi="Times New Roman" w:eastAsia="Times New Roman" w:cs="Times New Roman"/>
          <w:i/>
          <w:color w:val="000000"/>
          <w:sz w:val="22"/>
        </w:rPr>
        <w:t xml:space="preserve">behind</w:t>
      </w:r>
      <w:r>
        <w:rPr>
          <w:rFonts w:ascii="Times New Roman" w:hAnsi="Times New Roman" w:eastAsia="Times New Roman" w:cs="Times New Roman"/>
          <w:color w:val="000000"/>
          <w:sz w:val="22"/>
        </w:rPr>
        <w:t xml:space="preserve"> death the </w:t>
      </w:r>
      <w:r>
        <w:rPr>
          <w:rFonts w:ascii="Times New Roman" w:hAnsi="Times New Roman" w:eastAsia="Times New Roman" w:cs="Times New Roman"/>
          <w:i/>
          <w:color w:val="000000"/>
          <w:sz w:val="22"/>
        </w:rPr>
        <w:t xml:space="preserve">judgment</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doom</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you will hear it—when the room is silent—and voices of wife and child are hushed. When only the clock is ticking you shall hear the footfalls of God coming to you in the eventide of your life, saying to you, “Where are you? Now you shall meet Me. Gird up your loins! No more invitations of mercy for you! Your day of mercy is gone. No warnings from the minister again. Now you shall meet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face to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are you?” Can you brag and boast now, when your nerves have become loads for the hot feet of pain to travel on and your strength has gone endued and you are as a candle ready to die out? Where now are your oaths? Where now your merry-makings and your jests? Where are you now? You may toss and turn. But you will not be able to escape the question. You will try to look back to this life but you will be compelled to look forward to the life or the death to come. And still will the Lord whisper into your ears, “Where are you? Where are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shall come the last struggle when the strong man shall be bowed. When the bright and glittering eye shall be covered over with film and the tongue shall cleave to the roof of the mouth and the hand shall lie strengthless on the bed—and the feet shall no more be able to support the body. When the pulse shall fail and the clammy death-sweat shall stand upon the brow and in those last moments there will still be heard that awful voice, rising with the gathering storm till it reaches the full grandeur of the awful tempest—“Where are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Jordan without God, nearing the grave without hope. Dying, but no Christ to help you. Launching upon eternity, but no hope of eternal salvation. It is over and the last pang has passed and the thread is snapped that bound the spirit to the body and you are gone into another world. But the question follows you—“Where are you?” Your Spirit is now awake, it sleeps no more. It is rid of the dull flesh that kept it sullen, stolid, stupid, dead. Now it hears that voice indeed and it thrills through and through the spirit, for the soul is brought before its God. “Where are you? Where are you?” cries the quickened conscience. And God answers it, “Depart, you cursed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 departs from God, not to hide itself among the trees of the garden but to plunge itself into waves of agony. And how many years have passed and the body—though the soul has been alive and has suffered— has been sleeping in the grave and the worms have devoured it. But hark, the Day of Judgment, the day of thunder has arrived. Shrill above all thunders sounds the awful trumpet. After the trumpet comes the voice— “Awake, you dead and come to judgment!” Amidst that awful tumult is heard the cry, “Where are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angelic messenger has found </w:t>
      </w:r>
      <w:r>
        <w:rPr>
          <w:rFonts w:ascii="Times New Roman" w:hAnsi="Times New Roman" w:eastAsia="Times New Roman" w:cs="Times New Roman"/>
          <w:i/>
          <w:color w:val="000000"/>
          <w:sz w:val="22"/>
        </w:rPr>
        <w:t xml:space="preserve">your </w:t>
      </w:r>
      <w:r>
        <w:rPr>
          <w:rFonts w:ascii="Times New Roman" w:hAnsi="Times New Roman" w:eastAsia="Times New Roman" w:cs="Times New Roman"/>
          <w:color w:val="000000"/>
          <w:sz w:val="22"/>
        </w:rPr>
        <w:t xml:space="preserve">body and from the grave your body starts, from underneath the green sward. Up it leaps in answer to the question, “Where are you?” and to its horror its ghastly spirit comes back. Its soul, that long has suffered, returns into the resurrection body and they two, comrades in sin, are now comrades in </w:t>
      </w:r>
      <w:r>
        <w:rPr>
          <w:rFonts w:ascii="Times New Roman" w:hAnsi="Times New Roman" w:eastAsia="Times New Roman" w:cs="Times New Roman"/>
          <w:i/>
          <w:color w:val="000000"/>
          <w:sz w:val="22"/>
        </w:rPr>
        <w:t xml:space="preserve">judgment</w:t>
      </w:r>
      <w:r>
        <w:rPr>
          <w:rFonts w:ascii="Times New Roman" w:hAnsi="Times New Roman" w:eastAsia="Times New Roman" w:cs="Times New Roman"/>
          <w:color w:val="000000"/>
          <w:sz w:val="22"/>
        </w:rPr>
        <w:t xml:space="preserve">. The cry rings forth once more and that very ear shall hear it that now listens to me—“Where are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comes the Great White Throne and those very eyes shall see it that now gaze on me. And then comes the commencement of the dread assize—and that heart shall quail then which moves not now. Then shall come your own personal trial. And oh, Sinner! Sinner! It is not for me to describe your terror. I could not give even the faintest picture of that death-sound and of the death of your immortal spirit while you hear it—“I was an hungered and you gave Me no meat. I was thirsty and you gave Me no drink; inasmuch as you did it not unto one of the least of these 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Brethren you did it not to Me. And these shall go away into everlasting punishment, but the righteous into life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earth! Earth! Earth! Hear the Word of the Lord! I pray each of you to hear it for yourselves. I have not talked to you of dreams. You know they are realities. And if you know it not now you shall before long. I do beseech you by the blood of Him that died for sinners—and what stronger argument can I use?—think of the question, “Where are you?” May God show you where you are. Hear the bemoaning voice of God, as pityingly He weeps over you. Seek His face for He seeks you. And then you need not dread to hear Him say at the last, “Where are you?” But you will be able to say, “Here am I and the children You have given me. We have washed our robes and made them white in the blood of the Lamb. And, Father, here we are, hoping to dwell in Your presence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I could plead with you as a man pleads for his life! Would that these lips of clay were lips of fire and this tongue no more of flesh but a live coal taken with the tongs from off the altar! Oh, for words that would burn their way into your souls! O Sinner! Sinner! Why will you die? Why will you perish? Man, eternity is an awful thing and an angry God is a </w:t>
      </w:r>
      <w:r>
        <w:rPr>
          <w:rFonts w:ascii="Times New Roman" w:hAnsi="Times New Roman" w:eastAsia="Times New Roman" w:cs="Times New Roman"/>
          <w:i/>
          <w:color w:val="000000"/>
          <w:sz w:val="22"/>
        </w:rPr>
        <w:t xml:space="preserve">dreadful thing</w:t>
      </w:r>
      <w:r>
        <w:rPr>
          <w:rFonts w:ascii="Times New Roman" w:hAnsi="Times New Roman" w:eastAsia="Times New Roman" w:cs="Times New Roman"/>
          <w:color w:val="000000"/>
          <w:sz w:val="22"/>
        </w:rPr>
        <w:t xml:space="preserve">! And to be judged and condemned—what tongue can tell the horror?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Escape for your life! Look not behind you. Stay not in all the plain. Escape to mount Calvary, lest you be consumed. “Believe on the Lord Jesus Christ.” Trust Him </w:t>
      </w:r>
      <w:r>
        <w:rPr>
          <w:rFonts w:ascii="Times New Roman" w:hAnsi="Times New Roman" w:eastAsia="Times New Roman" w:cs="Times New Roman"/>
          <w:i/>
          <w:color w:val="000000"/>
          <w:sz w:val="22"/>
        </w:rPr>
        <w:t xml:space="preserve">alone</w:t>
      </w:r>
      <w:r>
        <w:rPr>
          <w:rFonts w:ascii="Times New Roman" w:hAnsi="Times New Roman" w:eastAsia="Times New Roman" w:cs="Times New Roman"/>
          <w:color w:val="000000"/>
          <w:sz w:val="22"/>
        </w:rPr>
        <w:t xml:space="preserve"> with your soul. Trust Him with it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“and you shall be saved and your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Version 1.0, Ages Software, 1.800.297.4307 Sermon #461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AM I CLEAR OF HIS BLOOD?</w:t>
        <w:br w:type="textWrapping"/>
      </w:r>
      <w:r>
        <w:rPr>
          <w:rFonts w:ascii="Times New Roman" w:hAnsi="Times New Roman" w:eastAsia="Times New Roman" w:cs="Times New Roman"/>
          <w:color w:val="000000"/>
        </w:rPr>
        <w:t xml:space="preserve">NO. 461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SUNDAY MORNING, JULY 20, 1862, </w:t>
      </w:r>
      <w:r>
        <w:rPr>
          <w:rFonts w:ascii="Times New Roman" w:hAnsi="Times New Roman" w:eastAsia="Times New Roman" w:cs="Times New Roman"/>
          <w:b/>
          <w:i/>
          <w:strike w:val="off"/>
          <w:color w:val="000000"/>
          <w:sz w:val="22"/>
          <w:u w:val="none"/>
          <w:shd w:val="clear" w:color="auto" w:fill="auto"/>
        </w:rPr>
        <w:t xml:space="preserve">BY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“The voice of your brother’s blood cries out to Me from the ground.” Genesis 4:10.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CAIN was of the Wicked One and slew his brother. “The way of Cain” is not hard to describe. He is too proud to offer atonement for his sin. He prefers his own way of sacrifice. He presents a bloodless oblation. He hates the obedience of faith. He smites the faithful Abel. Beware of the way of Cain, O proud self-righteous ones, lest you run therein, for the steps are few from self-righteous pride to hatred of true Believers and murder is not far thereafter. There is the seed of every infamy in the proud spirit of self-justification, and it is a great mercy that it does not more often show itself in all its terrific ripeness.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bold boasters of your own merits, at the mangled body of the first martyr, for this is the full-blown development of your rebellious selfconceit. From all pride and vainglory, from all self-righteousness and hatred of the Cross of Christ, good Lord deliver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not, however, the drift of my discourse this morning. I have rather to indicate the method in which we also may be guilty of this sin of blood-guiltiness concerning our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I feel assured that the text of this morning, terrible as it must have been in the ears of Cain, ought to ring in your ears, and mine. And it may be that while that cry is heard again, though at the distance of many thousand years, it may awaken some here present to a sense of guilt, and to a desire for amendment. And thus the blood of Abel may speak good, though terrible things to them, and prepare their ears to listen to the voice of that other blood, “which speaks better things than that of Abel.”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we shall this morning </w:t>
      </w:r>
      <w:r>
        <w:rPr>
          <w:rFonts w:ascii="Times New Roman" w:hAnsi="Times New Roman" w:eastAsia="Times New Roman" w:cs="Times New Roman"/>
          <w:i/>
          <w:color w:val="000000"/>
          <w:sz w:val="22"/>
        </w:rPr>
        <w:t xml:space="preserve">enquire for the criminals whose brother’s blood cries from the ground.</w:t>
      </w:r>
      <w:r>
        <w:rPr>
          <w:rFonts w:ascii="Times New Roman" w:hAnsi="Times New Roman" w:eastAsia="Times New Roman" w:cs="Times New Roman"/>
          <w:color w:val="000000"/>
          <w:sz w:val="22"/>
        </w:rPr>
        <w:t xml:space="preserve"> Next, we will endeavor </w:t>
      </w:r>
      <w:r>
        <w:rPr>
          <w:rFonts w:ascii="Times New Roman" w:hAnsi="Times New Roman" w:eastAsia="Times New Roman" w:cs="Times New Roman"/>
          <w:i/>
          <w:color w:val="000000"/>
          <w:sz w:val="22"/>
        </w:rPr>
        <w:t xml:space="preserve">to show the hateful character of the crime</w:t>
      </w:r>
      <w:r>
        <w:rPr>
          <w:rFonts w:ascii="Times New Roman" w:hAnsi="Times New Roman" w:eastAsia="Times New Roman" w:cs="Times New Roman"/>
          <w:color w:val="000000"/>
          <w:sz w:val="22"/>
        </w:rPr>
        <w:t xml:space="preserve">. Then, thirdly, </w:t>
      </w:r>
      <w:r>
        <w:rPr>
          <w:rFonts w:ascii="Times New Roman" w:hAnsi="Times New Roman" w:eastAsia="Times New Roman" w:cs="Times New Roman"/>
          <w:i/>
          <w:color w:val="000000"/>
          <w:sz w:val="22"/>
        </w:rPr>
        <w:t xml:space="preserve">we will select the judgment</w:t>
      </w:r>
      <w:r>
        <w:rPr>
          <w:rFonts w:ascii="Times New Roman" w:hAnsi="Times New Roman" w:eastAsia="Times New Roman" w:cs="Times New Roman"/>
          <w:color w:val="000000"/>
          <w:sz w:val="22"/>
        </w:rPr>
        <w:t xml:space="preserve">. And fourthly, </w:t>
      </w:r>
      <w:r>
        <w:rPr>
          <w:rFonts w:ascii="Times New Roman" w:hAnsi="Times New Roman" w:eastAsia="Times New Roman" w:cs="Times New Roman"/>
          <w:i/>
          <w:color w:val="000000"/>
          <w:sz w:val="22"/>
        </w:rPr>
        <w:t xml:space="preserve">we will exhort the guilty ones to turn from their ways and to hear the voice of mercy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we are to MAKE A SEARCHING ENQUIRY FOR THE CRIMINALS.</w:t>
        <w:br w:type="textWrapping"/>
      </w:r>
      <w:r>
        <w:rPr>
          <w:rFonts w:ascii="Times New Roman" w:hAnsi="Times New Roman" w:eastAsia="Times New Roman" w:cs="Times New Roman"/>
          <w:color w:val="000000"/>
          <w:sz w:val="22"/>
        </w:rPr>
        <w:t xml:space="preserve">I do not intend to say much, this morning, about the act of actually slaying one’s brother. The question of the rightness of war is a moot point even among moral men. Among those who read their Bibles, the allowance of defensive war may, perhaps, still be a question. But any other sort of war must certainly be condemned by the man who is a disciple of the Lord Jesus Christ. We shall say nothing, however, or but very little, concerning the criminality of those ambitious and unscrupulous persons who hurry nations into war without cause.</w:t>
        <w:br w:type="textWrapping"/>
      </w:r>
      <w:r>
        <w:rPr>
          <w:rFonts w:ascii="Times New Roman" w:hAnsi="Times New Roman" w:eastAsia="Times New Roman" w:cs="Times New Roman"/>
          <w:color w:val="000000"/>
          <w:sz w:val="22"/>
        </w:rPr>
        <w:t xml:space="preserve">Lust of dominion and a false pride are setting the United States on a blaze. I know at this time a tragic incident connected with the present war in America. Four brothers left one of our villages in Oxfordshire, two of whom, if now alive, are in one army and two of them in the other. And, I doubt not, as desperately as any of their comrades, they are thirsting for each other’s blood. What horrors cluster around the iniquity of civil war. On yonder soil it is the blood of brothers that cries from the ground. Men are fighting, one against the other, in this lamentable conflict </w:t>
      </w:r>
      <w:r>
        <w:rPr>
          <w:rFonts w:ascii="Times New Roman" w:hAnsi="Times New Roman" w:eastAsia="Times New Roman" w:cs="Times New Roman"/>
          <w:i/>
          <w:color w:val="000000"/>
          <w:sz w:val="22"/>
        </w:rPr>
        <w:t xml:space="preserve">for no justifiable cause</w:t>
      </w:r>
      <w:r>
        <w:rPr>
          <w:rFonts w:ascii="Times New Roman" w:hAnsi="Times New Roman" w:eastAsia="Times New Roman" w:cs="Times New Roman"/>
          <w:color w:val="000000"/>
          <w:sz w:val="22"/>
        </w:rPr>
        <w:t xml:space="preserve">. The one cause which justified the war, as we thought—the snapping of the fetters of the slave—is gone. Emancipation is not proclaimed, the slave is forgotten.</w:t>
        <w:br w:type="textWrapping"/>
      </w:r>
      <w:r>
        <w:rPr>
          <w:rFonts w:ascii="Times New Roman" w:hAnsi="Times New Roman" w:eastAsia="Times New Roman" w:cs="Times New Roman"/>
          <w:color w:val="000000"/>
          <w:sz w:val="22"/>
        </w:rPr>
        <w:t xml:space="preserve">What might have been a struggle for the rights of man is now a shameful and abominable slaughter of brothers by brothers. And a cry is going up to Heaven from those blood-red fields which God will hear, and will yet avenge on both sides. Oh that they would sheathe their swords and end it once and for all! What matters it if there are two nations or one? Better two in peace, than one divided with intestine strife! How much better to have even twenty nations of living men, than one nation of mangled corpses! What difference is it to the survivors if they have all the honor and dignity of conquerors, when they are stained up to their elbows in the blood of their fellow men?</w:t>
        <w:br w:type="textWrapping"/>
      </w:r>
      <w:r>
        <w:rPr>
          <w:rFonts w:ascii="Times New Roman" w:hAnsi="Times New Roman" w:eastAsia="Times New Roman" w:cs="Times New Roman"/>
          <w:color w:val="000000"/>
          <w:sz w:val="22"/>
        </w:rPr>
        <w:t xml:space="preserve">Thus says the Lord, the God of Israel, “Consider your ways.” Arise, you that draw your sword against your fellows and weep like the weeping of Ramah of old, and make your cities like Bochim, because of your iniquities! Go back to your homes in peace, beat your swords into plowshares, and your spears into pruning hooks, for Jehovah will have none of them. He casts out your armies like dung upon the field because every man of you smites his kinsman and his fellow!</w:t>
        <w:br w:type="textWrapping"/>
      </w:r>
      <w:r>
        <w:rPr>
          <w:rFonts w:ascii="Times New Roman" w:hAnsi="Times New Roman" w:eastAsia="Times New Roman" w:cs="Times New Roman"/>
          <w:color w:val="000000"/>
          <w:sz w:val="22"/>
        </w:rPr>
        <w:t xml:space="preserve">That, however, is not my subject this morning. May God grant that whatever may come of this terrible struggle, His name may be glorified. At present I see nothing but a carnival of madmen—Hell let loose. And I fear that an evil demon has deceived both nations, and made them like ravening wolves and roaring lions.</w:t>
        <w:br w:type="textWrapping"/>
      </w:r>
      <w:r>
        <w:rPr>
          <w:rFonts w:ascii="Times New Roman" w:hAnsi="Times New Roman" w:eastAsia="Times New Roman" w:cs="Times New Roman"/>
          <w:color w:val="000000"/>
          <w:sz w:val="22"/>
        </w:rPr>
        <w:t xml:space="preserve">I have to deal with </w:t>
      </w:r>
      <w:r>
        <w:rPr>
          <w:rFonts w:ascii="Times New Roman" w:hAnsi="Times New Roman" w:eastAsia="Times New Roman" w:cs="Times New Roman"/>
          <w:i/>
          <w:color w:val="000000"/>
          <w:sz w:val="22"/>
        </w:rPr>
        <w:t xml:space="preserve">yo</w:t>
      </w:r>
      <w:r>
        <w:rPr>
          <w:rFonts w:ascii="Times New Roman" w:hAnsi="Times New Roman" w:eastAsia="Times New Roman" w:cs="Times New Roman"/>
          <w:color w:val="000000"/>
          <w:sz w:val="22"/>
        </w:rPr>
        <w:t xml:space="preserve">u, however and not with those across the ocean. Let us come, therefore, to the point. There are many persons whose brother’s blood cries to God from the ground. </w:t>
      </w:r>
      <w:r>
        <w:rPr>
          <w:rFonts w:ascii="Times New Roman" w:hAnsi="Times New Roman" w:eastAsia="Times New Roman" w:cs="Times New Roman"/>
          <w:i/>
          <w:color w:val="000000"/>
          <w:sz w:val="22"/>
        </w:rPr>
        <w:t xml:space="preserve">There is the seducer</w:t>
      </w:r>
      <w:r>
        <w:rPr>
          <w:rFonts w:ascii="Times New Roman" w:hAnsi="Times New Roman" w:eastAsia="Times New Roman" w:cs="Times New Roman"/>
          <w:color w:val="000000"/>
          <w:sz w:val="22"/>
        </w:rPr>
        <w:t xml:space="preserve">. He spoke with honeyed words and talked of love, but the poison of asps was under his tongue, for lust was in his heart. He came to a fair temple as a worshipper, but he committed infamous sacrilege and left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to be the haunt of demons which once was the palace of purity. Such men are received into society. They are looked upon as gentlemen, while the fallen woman, the harlot sister—she has to hide herself beneath the shadow of night.</w:t>
        <w:br w:type="textWrapping"/>
      </w:r>
      <w:r>
        <w:rPr>
          <w:rFonts w:ascii="Times New Roman" w:hAnsi="Times New Roman" w:eastAsia="Times New Roman" w:cs="Times New Roman"/>
          <w:color w:val="000000"/>
          <w:sz w:val="22"/>
        </w:rPr>
        <w:t xml:space="preserve">None will make excuse for </w:t>
      </w:r>
      <w:r>
        <w:rPr>
          <w:rFonts w:ascii="Times New Roman" w:hAnsi="Times New Roman" w:eastAsia="Times New Roman" w:cs="Times New Roman"/>
          <w:i/>
          <w:color w:val="000000"/>
          <w:sz w:val="22"/>
        </w:rPr>
        <w:t xml:space="preserve">her</w:t>
      </w:r>
      <w:r>
        <w:rPr>
          <w:rFonts w:ascii="Times New Roman" w:hAnsi="Times New Roman" w:eastAsia="Times New Roman" w:cs="Times New Roman"/>
          <w:color w:val="000000"/>
          <w:sz w:val="22"/>
        </w:rPr>
        <w:t xml:space="preserve"> sin. But the </w:t>
      </w:r>
      <w:r>
        <w:rPr>
          <w:rFonts w:ascii="Times New Roman" w:hAnsi="Times New Roman" w:eastAsia="Times New Roman" w:cs="Times New Roman"/>
          <w:i/>
          <w:color w:val="000000"/>
          <w:sz w:val="22"/>
        </w:rPr>
        <w:t xml:space="preserve">man</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criminal</w:t>
      </w:r>
      <w:r>
        <w:rPr>
          <w:rFonts w:ascii="Times New Roman" w:hAnsi="Times New Roman" w:eastAsia="Times New Roman" w:cs="Times New Roman"/>
          <w:color w:val="000000"/>
          <w:sz w:val="22"/>
        </w:rPr>
        <w:t xml:space="preserve">—he is called a respectable and reputable man—he may fill places of trust and posts of honor. And there are none who point the finger of scorn at him. Sir, the voice of that poor fallen sister’s blood cries to Heaven against you! And in the day of judgment, her damnation shall be on your garments. All the infamy into which you have plunged her shall lie at your door. And among the dreadful sights of Hell, two eyes shall glare at you through the murky darkness like the eyes of serpents, burning their way into your inmost soul.</w:t>
        <w:br w:type="textWrapping"/>
      </w:r>
      <w:r>
        <w:rPr>
          <w:rFonts w:ascii="Times New Roman" w:hAnsi="Times New Roman" w:eastAsia="Times New Roman" w:cs="Times New Roman"/>
          <w:color w:val="000000"/>
          <w:sz w:val="22"/>
        </w:rPr>
        <w:t xml:space="preserve">“You did deceive and decoy me to the pit,” she says, “your arms dragged me down to Hell and here I lie to curse you forever and ever as the author of my eternal ruin.” I know I address some such this morning. It were not possible that all men here were pure and spotless. Hear while yet there is time for your repentance, for the voice of her blood cries unto God from the ground for vengeance.</w:t>
        <w:br w:type="textWrapping"/>
      </w:r>
      <w:r>
        <w:rPr>
          <w:rFonts w:ascii="Times New Roman" w:hAnsi="Times New Roman" w:eastAsia="Times New Roman" w:cs="Times New Roman"/>
          <w:color w:val="000000"/>
          <w:sz w:val="22"/>
        </w:rPr>
        <w:t xml:space="preserve">Then there are men </w:t>
      </w:r>
      <w:r>
        <w:rPr>
          <w:rFonts w:ascii="Times New Roman" w:hAnsi="Times New Roman" w:eastAsia="Times New Roman" w:cs="Times New Roman"/>
          <w:i/>
          <w:color w:val="000000"/>
          <w:sz w:val="22"/>
        </w:rPr>
        <w:t xml:space="preserve">who educate youth in sin</w:t>
      </w:r>
      <w:r>
        <w:rPr>
          <w:rFonts w:ascii="Times New Roman" w:hAnsi="Times New Roman" w:eastAsia="Times New Roman" w:cs="Times New Roman"/>
          <w:color w:val="000000"/>
          <w:sz w:val="22"/>
        </w:rPr>
        <w:t xml:space="preserve">. Satan’s captains and marshals—strong men with corrupt hearts—who are never better pleased than when they see the buds of evil swelling and ripening into crime. We have known some such—men of an evil eye, who not only loved sin, themselves, but delighted in it in others. They pat the boy on his back when he utters his first oath. They reward him when he commits his first theft. Satan has his Sunday school teachers. Hell has its missionaries who compass sea and land to make one proselyte, and make him tenfold more a child of Hell than they are themselves. Most of our villages are cursed with one such wretch—and is there a street in London which is not the haunt of one such fiend, or more?</w:t>
        <w:br w:type="textWrapping"/>
      </w:r>
      <w:r>
        <w:rPr>
          <w:rFonts w:ascii="Times New Roman" w:hAnsi="Times New Roman" w:eastAsia="Times New Roman" w:cs="Times New Roman"/>
          <w:color w:val="000000"/>
          <w:sz w:val="22"/>
        </w:rPr>
        <w:t xml:space="preserve">Oh, do I speak to any here who have applauded and praised young persons when they have commenced walking in the paths of infamy? Wretch! Have you sought to entangle them in your net? Have you, like the spider, thrown first one film about them, and then another, till you have them safely in your coils to drag them down to the den of Beelzebub? Then the voice of your brother’s blood cries from the ground, and at the judgment will be a witness which you shall not be able to confute—the witness of the blood of souls ruined by your foul and evil training. Beware you who hunt for the precious life!</w:t>
        <w:br w:type="textWrapping"/>
      </w:r>
      <w:r>
        <w:rPr>
          <w:rFonts w:ascii="Times New Roman" w:hAnsi="Times New Roman" w:eastAsia="Times New Roman" w:cs="Times New Roman"/>
          <w:color w:val="000000"/>
          <w:sz w:val="22"/>
        </w:rPr>
        <w:t xml:space="preserve">Yes, and I know some base men who, </w:t>
      </w:r>
      <w:r>
        <w:rPr>
          <w:rFonts w:ascii="Times New Roman" w:hAnsi="Times New Roman" w:eastAsia="Times New Roman" w:cs="Times New Roman"/>
          <w:i/>
          <w:color w:val="000000"/>
          <w:sz w:val="22"/>
        </w:rPr>
        <w:t xml:space="preserve">if they see young converts, will take a pride in putting stumbling blocks in their wa</w:t>
      </w:r>
      <w:r>
        <w:rPr>
          <w:rFonts w:ascii="Times New Roman" w:hAnsi="Times New Roman" w:eastAsia="Times New Roman" w:cs="Times New Roman"/>
          <w:color w:val="000000"/>
          <w:sz w:val="22"/>
        </w:rPr>
        <w:t xml:space="preserve">y. They no sooner discover that there is some little working of conscience, than they laugh, they sneer, they point the finger. How often have I seen this in the husband who seeks to prevent the wife’s attendance at the House of God and in the young man who jeers at his companion because he felt something of the power of religion! Is not this too frequent in our great establishments in London—where one young man kneels to pray and many are found to laugh at him and hurl some foul term at his head? Not content to perish, themselves, like dogs pursuing a rabbit, so will the wicked haunt the godly.</w:t>
        <w:br w:type="textWrapping"/>
      </w:r>
      <w:r>
        <w:rPr>
          <w:rFonts w:ascii="Times New Roman" w:hAnsi="Times New Roman" w:eastAsia="Times New Roman" w:cs="Times New Roman"/>
          <w:color w:val="000000"/>
          <w:sz w:val="22"/>
        </w:rPr>
        <w:t xml:space="preserve">Oh, you who are the enlisting sergeants for the Black Prince of Darkness, you who seem never as happy as when you set your traps for souls to lure them to destruction—solemnly do I warn you. Oh, take the warning, lest God’s avenging angel, without earnest, should soon overtake you with the dividing sword which shall smite you even to the neck, and make you feel how terrible a thing it is to have tried to ruin the servants of the living God.</w:t>
        <w:br w:type="textWrapping"/>
      </w:r>
      <w:r>
        <w:rPr>
          <w:rFonts w:ascii="Times New Roman" w:hAnsi="Times New Roman" w:eastAsia="Times New Roman" w:cs="Times New Roman"/>
          <w:color w:val="000000"/>
          <w:sz w:val="22"/>
        </w:rPr>
        <w:t xml:space="preserve">Then </w:t>
      </w:r>
      <w:r>
        <w:rPr>
          <w:rFonts w:ascii="Times New Roman" w:hAnsi="Times New Roman" w:eastAsia="Times New Roman" w:cs="Times New Roman"/>
          <w:i/>
          <w:color w:val="000000"/>
          <w:sz w:val="22"/>
        </w:rPr>
        <w:t xml:space="preserve">there is the infidel</w:t>
      </w:r>
      <w:r>
        <w:rPr>
          <w:rFonts w:ascii="Times New Roman" w:hAnsi="Times New Roman" w:eastAsia="Times New Roman" w:cs="Times New Roman"/>
          <w:color w:val="000000"/>
          <w:sz w:val="22"/>
        </w:rPr>
        <w:t xml:space="preserve">, the man who is not content to keep his sin in his own breast but must publish his infamy. He ascends the platform and blasphemes the Almighty to His face! He defies the Eternal. He takes Scripture to make it the subject of unhallowed jest. He makes religion a theme for comedy. Take heed, Sir, there will be a tragedy by-and-by, in which you shall be the chief sufferer! What shall I say of those men who are more diligent by far than half of God’s ministers are? Whose names we see plastered on every wall? They go from town to town, especially where in greatest numbers artisans are dwelling, and never seem content unless they are preaching against everything that is pure and lovely and of good report.</w:t>
        <w:br w:type="textWrapping"/>
      </w:r>
      <w:r>
        <w:rPr>
          <w:rFonts w:ascii="Times New Roman" w:hAnsi="Times New Roman" w:eastAsia="Times New Roman" w:cs="Times New Roman"/>
          <w:color w:val="000000"/>
          <w:sz w:val="22"/>
        </w:rPr>
        <w:t xml:space="preserve">They utter things which would make your cheeks blush if you heard them, and at the very reading of which, the marrow of your bones might melt—dreadful things against the Most High—such as David heard when he said, “Horror has taken hold of me because of the wicked that keep not Your Law.” Oh, Sirs! Should I address such persons here, the voice of your brother’s blood cries to Jehovah this day. The young men you have deluded, the working men you have led astray, the sinners whose lullaby you have sung, the souls that you have poisoned with your foul draughts, the multitudes—the multitudes that you have deceived—all these shall stand up at the last, an exceedingly great army, and pointing their fingers at you, shall demand your swift destruction because you decoyed them to their doom.</w:t>
        <w:br w:type="textWrapping"/>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what shall I say of the unfaithful preacher</w:t>
      </w:r>
      <w:r>
        <w:rPr>
          <w:rFonts w:ascii="Times New Roman" w:hAnsi="Times New Roman" w:eastAsia="Times New Roman" w:cs="Times New Roman"/>
          <w:color w:val="000000"/>
          <w:sz w:val="22"/>
        </w:rPr>
        <w:t xml:space="preserve">? The slumbering watchman of souls, the man who swore at God’s altar that he was called of the Holy Spirit to preach the Word of God? The man upon whose lips men’s ears waited with attention while he stood like a priest at God’s altar to teach Israel God’s Law? The man who performed his duties half-a-sleep, in a dull and careless manner until men slept, too, and thought religion but a dream? What shall I say of </w:t>
      </w:r>
      <w:r>
        <w:rPr>
          <w:rFonts w:ascii="Times New Roman" w:hAnsi="Times New Roman" w:eastAsia="Times New Roman" w:cs="Times New Roman"/>
          <w:i/>
          <w:color w:val="000000"/>
          <w:sz w:val="22"/>
        </w:rPr>
        <w:t xml:space="preserve">the minister of unholy life</w:t>
      </w:r>
      <w:r>
        <w:rPr>
          <w:rFonts w:ascii="Times New Roman" w:hAnsi="Times New Roman" w:eastAsia="Times New Roman" w:cs="Times New Roman"/>
          <w:color w:val="000000"/>
          <w:sz w:val="22"/>
        </w:rPr>
        <w:t xml:space="preserve">, whose corrupt practice out of the pulpit has made the most telling things in the pulpit to be of no avail, has blunted the edge of the sword of the Spirit and turned the back of God’s army in the day of battle?</w:t>
        <w:br w:type="textWrapping"/>
      </w:r>
      <w:r>
        <w:rPr>
          <w:rFonts w:ascii="Times New Roman" w:hAnsi="Times New Roman" w:eastAsia="Times New Roman" w:cs="Times New Roman"/>
          <w:color w:val="000000"/>
          <w:sz w:val="22"/>
        </w:rPr>
        <w:t xml:space="preserve">Yes, what shall I say of the man who has amused his audience with pretty things when he ought to have roused their consciences, who has been rounding periods when he ought to have announced the judgment of God? Who has been preaching a dead morality when he ought to have lifted Christ on high as Moses lifted the serpent in the wilderness? What shall I say, Brothers and Sisters, of those who have dwindled away their congregations, who have sown strife and schism in Churches of Christ once happy, peaceful and prosperous? What shall I say of the men who, out of the pulpit, have made a jest of the most solemn things, whose life has been so devoid of holy passion and devout enthusiasm that men have thought the Truth of God to be fiction, religion a stage play, prayer a nullity, the Spirit of God a phantom, and eternity a joke?</w:t>
        <w:br w:type="textWrapping"/>
      </w:r>
      <w:r>
        <w:rPr>
          <w:rFonts w:ascii="Times New Roman" w:hAnsi="Times New Roman" w:eastAsia="Times New Roman" w:cs="Times New Roman"/>
          <w:color w:val="000000"/>
          <w:sz w:val="22"/>
        </w:rPr>
        <w:t xml:space="preserve">Among all who will need eternal compassion, surely the unfaithful, unholy, unearnest minister of Christ will be the most pitiable! What did I say? No, rather the most</w:t>
      </w:r>
      <w:r>
        <w:rPr>
          <w:rFonts w:ascii="Times New Roman" w:hAnsi="Times New Roman" w:eastAsia="Times New Roman" w:cs="Times New Roman"/>
          <w:i/>
          <w:color w:val="000000"/>
          <w:sz w:val="22"/>
        </w:rPr>
        <w:t xml:space="preserve"> contemptible</w:t>
      </w:r>
      <w:r>
        <w:rPr>
          <w:rFonts w:ascii="Times New Roman" w:hAnsi="Times New Roman" w:eastAsia="Times New Roman" w:cs="Times New Roman"/>
          <w:color w:val="000000"/>
          <w:sz w:val="22"/>
        </w:rPr>
        <w:t xml:space="preserve">, the most</w:t>
      </w:r>
      <w:r>
        <w:rPr>
          <w:rFonts w:ascii="Times New Roman" w:hAnsi="Times New Roman" w:eastAsia="Times New Roman" w:cs="Times New Roman"/>
          <w:i/>
          <w:color w:val="000000"/>
          <w:sz w:val="22"/>
        </w:rPr>
        <w:t xml:space="preserve"> despicable</w:t>
      </w:r>
      <w:r>
        <w:rPr>
          <w:rFonts w:ascii="Times New Roman" w:hAnsi="Times New Roman" w:eastAsia="Times New Roman" w:cs="Times New Roman"/>
          <w:color w:val="000000"/>
          <w:sz w:val="22"/>
        </w:rPr>
        <w:t xml:space="preserve">, the most </w:t>
      </w:r>
      <w:r>
        <w:rPr>
          <w:rFonts w:ascii="Times New Roman" w:hAnsi="Times New Roman" w:eastAsia="Times New Roman" w:cs="Times New Roman"/>
          <w:i/>
          <w:color w:val="000000"/>
          <w:sz w:val="22"/>
        </w:rPr>
        <w:t xml:space="preserve">accursed</w:t>
      </w:r>
      <w:r>
        <w:rPr>
          <w:rFonts w:ascii="Times New Roman" w:hAnsi="Times New Roman" w:eastAsia="Times New Roman" w:cs="Times New Roman"/>
          <w:color w:val="000000"/>
          <w:sz w:val="22"/>
        </w:rPr>
        <w:t xml:space="preserve">! Surely, every thunderbolt shall make his brow its target and every arrow of God shall seek his conscience as its mark.</w:t>
        <w:br w:type="textWrapping"/>
      </w:r>
      <w:r>
        <w:rPr>
          <w:rFonts w:ascii="Times New Roman" w:hAnsi="Times New Roman" w:eastAsia="Times New Roman" w:cs="Times New Roman"/>
          <w:color w:val="000000"/>
          <w:sz w:val="22"/>
        </w:rPr>
        <w:t xml:space="preserve">If I must perish, let me suffer any way but as a minister who has desecrated the pulpit by a slumbering style of ministry, by a want of passion for souls. God knows how oftentimes this body trembles with horror at the thought the blood of souls should be required at my hands. And I cannot, and I hope I never may—I cannot understand that lifeless performance of duty, that cold and careless going through of services which, alas, is too common. How shall such men answer for it at the bar of God—the smooth things, the polite and honeyed words, the daubing of men with the untempered mortar of peace, peace, when they should have dealt with them honestly as in God’s name?</w:t>
        <w:br w:type="textWrapping"/>
      </w:r>
      <w:r>
        <w:rPr>
          <w:rFonts w:ascii="Times New Roman" w:hAnsi="Times New Roman" w:eastAsia="Times New Roman" w:cs="Times New Roman"/>
          <w:color w:val="000000"/>
          <w:sz w:val="22"/>
        </w:rPr>
        <w:t xml:space="preserve">Oh, Sirs, if we ever play the Boanerges, we shall hear God’s thunder in our ears and that forever and ever and, cursed of men, and cursed of the Most High shall we be without end. In Tophet we shall have this wail peculiar to ourselves, “We preached what we did not feel. We testified of what we did not know. Men received not our witness, for we were hypocrites, and deceivers, and now we go down, richly deserving it, to the very lowest depths of perdition.”</w:t>
        <w:br w:type="textWrapping"/>
      </w:r>
      <w:r>
        <w:rPr>
          <w:rFonts w:ascii="Times New Roman" w:hAnsi="Times New Roman" w:eastAsia="Times New Roman" w:cs="Times New Roman"/>
          <w:color w:val="000000"/>
          <w:sz w:val="22"/>
        </w:rPr>
        <w:t xml:space="preserve">But, my Hearers, think not when I thus speak of the ministry, that I am about to permit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to escape. The voice of your brother’s blood cries to God from the ground, even though you are no infidel lecturer, though you have never been debauched, though you have taught no heresy, though you have spread no schism. </w:t>
      </w:r>
      <w:r>
        <w:rPr>
          <w:rFonts w:ascii="Times New Roman" w:hAnsi="Times New Roman" w:eastAsia="Times New Roman" w:cs="Times New Roman"/>
          <w:i/>
          <w:color w:val="000000"/>
          <w:sz w:val="22"/>
        </w:rPr>
        <w:t xml:space="preserve">If your life is unholy, your brother’s blood is on your garments</w:t>
      </w:r>
      <w:r>
        <w:rPr>
          <w:rFonts w:ascii="Times New Roman" w:hAnsi="Times New Roman" w:eastAsia="Times New Roman" w:cs="Times New Roman"/>
          <w:color w:val="000000"/>
          <w:sz w:val="22"/>
        </w:rPr>
        <w:t xml:space="preserve">. “Oh,” says one, “if I sin, I sin to myself.” Impossible! As well might the gasses say “I am deadly to myself alone.” As well might the cholera say “my deadly breath is for myself only.” Your example spreads. You, like the leper, leave uncleanliness on everything you touch. The very atmosphere which surrounds you breeds contagion.</w:t>
        <w:br w:type="textWrapping"/>
      </w:r>
      <w:r>
        <w:rPr>
          <w:rFonts w:ascii="Times New Roman" w:hAnsi="Times New Roman" w:eastAsia="Times New Roman" w:cs="Times New Roman"/>
          <w:color w:val="000000"/>
          <w:sz w:val="22"/>
        </w:rPr>
        <w:t xml:space="preserve">What others see you do, they learn to do. Some may rival you and exceed you, but if you taught them their letters, and they learn to read in Hell’s book better than you, all that they learn afterwards will come to your door, because the </w:t>
      </w:r>
      <w:r>
        <w:rPr>
          <w:rFonts w:ascii="Times New Roman" w:hAnsi="Times New Roman" w:eastAsia="Times New Roman" w:cs="Times New Roman"/>
          <w:i/>
          <w:color w:val="000000"/>
          <w:sz w:val="22"/>
        </w:rPr>
        <w:t xml:space="preserve">elements of sin</w:t>
      </w:r>
      <w:r>
        <w:rPr>
          <w:rFonts w:ascii="Times New Roman" w:hAnsi="Times New Roman" w:eastAsia="Times New Roman" w:cs="Times New Roman"/>
          <w:color w:val="000000"/>
          <w:sz w:val="22"/>
        </w:rPr>
        <w:t xml:space="preserve"> they learned from your practice. I am afraid many people never look at their transgressions in this light. Why, you cannot help being leaders and teachers. If in your own house you are a drunkard, your boys will be drunkards, too! I have heard of a man who flogged his boy for swearing, swearing at him all the time he did it. We know instances of men who feel as if they would sooner bury their children than see them grow up such as they are themselves—but yet how can it be helped?</w:t>
        <w:br w:type="textWrapping"/>
      </w:r>
      <w:r>
        <w:rPr>
          <w:rFonts w:ascii="Times New Roman" w:hAnsi="Times New Roman" w:eastAsia="Times New Roman" w:cs="Times New Roman"/>
          <w:color w:val="000000"/>
          <w:sz w:val="22"/>
        </w:rPr>
        <w:t xml:space="preserve">Your practice must, and will, influence your children. No, not your children only, but all with whom you come into connection in the mercantile world. Do not think, Sir, if you are a great employer, that your men can know what your life is without being affected by that knowledge? There may be some among them who have an inward principle which will not yield to temptation, but I know of hardly anything more dangerous than for a number of operatives to come constantly into contact with one whom they look up to as a master—who is also a master of the arts of sin and a doctor of damnation to their souls. Oh, take care, if not for yourselves, yet for others, or else, as sure as you live, the voice of your brother’s blood will cry unto God from the ground.</w:t>
        <w:br w:type="textWrapping"/>
      </w:r>
      <w:r>
        <w:rPr>
          <w:rFonts w:ascii="Times New Roman" w:hAnsi="Times New Roman" w:eastAsia="Times New Roman" w:cs="Times New Roman"/>
          <w:color w:val="000000"/>
          <w:sz w:val="22"/>
        </w:rPr>
        <w:t xml:space="preserve">To come yet closer home to this present audience. </w:t>
      </w:r>
      <w:r>
        <w:rPr>
          <w:rFonts w:ascii="Times New Roman" w:hAnsi="Times New Roman" w:eastAsia="Times New Roman" w:cs="Times New Roman"/>
          <w:i/>
          <w:color w:val="000000"/>
          <w:sz w:val="22"/>
        </w:rPr>
        <w:t xml:space="preserve">How much of the blood of man will die at the door of careless professor</w:t>
      </w:r>
      <w:r>
        <w:rPr>
          <w:rFonts w:ascii="Times New Roman" w:hAnsi="Times New Roman" w:eastAsia="Times New Roman" w:cs="Times New Roman"/>
          <w:color w:val="000000"/>
          <w:sz w:val="22"/>
        </w:rPr>
        <w:t xml:space="preserve">s. You that make a profession of being Christians, and yet live in sin, you are the murderers of souls by the thousands. And you, too, who are moral enough in your conversation, and regular in your attendance on the outward forms of religion—you who never weep over sinners, you who never pray for them, you who never speak to them—you who leave all</w:t>
      </w:r>
      <w:r>
        <w:rPr>
          <w:rFonts w:ascii="Times New Roman" w:hAnsi="Times New Roman" w:eastAsia="Times New Roman" w:cs="Times New Roman"/>
          <w:i/>
          <w:color w:val="000000"/>
          <w:sz w:val="22"/>
        </w:rPr>
        <w:t xml:space="preserve"> that</w:t>
      </w:r>
      <w:r>
        <w:rPr>
          <w:rFonts w:ascii="Times New Roman" w:hAnsi="Times New Roman" w:eastAsia="Times New Roman" w:cs="Times New Roman"/>
          <w:color w:val="000000"/>
          <w:sz w:val="22"/>
        </w:rPr>
        <w:t xml:space="preserve"> to your minister, and think you have nothing to do with it—the voice of your brother’s blood cries from the ground to Heaven.</w:t>
        <w:br w:type="textWrapping"/>
      </w:r>
      <w:r>
        <w:rPr>
          <w:rFonts w:ascii="Times New Roman" w:hAnsi="Times New Roman" w:eastAsia="Times New Roman" w:cs="Times New Roman"/>
          <w:color w:val="000000"/>
          <w:sz w:val="22"/>
        </w:rPr>
        <w:t xml:space="preserve">There died a man in your court the other day. You spoke not to him about his soul—his blood cries to Heaven against you! You live in a villa in the country. There was a neighbor of yours—you were on speaking terms with him but you talked not to him about his soul—he is dead. He is gone—his blood cries to God against you! You have relations, relations to whom you could speak with familiarity. You have talked to them of business. You have befriended them, perhaps, in their needs, but you have never said a word to them about escaping from Hell and fleeing to Heaven. When you shall hear the mournful news that they have departed this life—will not their blood cry against you from the ground where they are buried?</w:t>
        <w:br w:type="textWrapping"/>
      </w:r>
      <w:r>
        <w:rPr>
          <w:rFonts w:ascii="Times New Roman" w:hAnsi="Times New Roman" w:eastAsia="Times New Roman" w:cs="Times New Roman"/>
          <w:color w:val="000000"/>
          <w:sz w:val="22"/>
        </w:rPr>
        <w:t xml:space="preserve">You work, young man, in an establishment where you are somewhat respected, and, without intrusiveness you might often say a good word for your Master, but you do not. The blood of your fellows shall cry against you if they perish! Do not think the minister is the only man who is responsible for souls? God has made you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watchmen. All of you, in your spheres, are to be watchers for the souls of men. And, “If the watchman warns them not,” says the Lord, “they shall perish but their blood will I require at the watchman’s hands.”</w:t>
        <w:br w:type="textWrapping"/>
      </w:r>
      <w:r>
        <w:rPr>
          <w:rFonts w:ascii="Times New Roman" w:hAnsi="Times New Roman" w:eastAsia="Times New Roman" w:cs="Times New Roman"/>
          <w:color w:val="000000"/>
          <w:sz w:val="22"/>
        </w:rPr>
        <w:t xml:space="preserve">I know you do not think of this, and I am sorrowfully conscious that I do not feel it myself so much as I ought to do. Ah, the servants of Satan shame me! They shame me, they shame me! There comes at night a message to some of you who are the servants of Satan—“The master is come, and he calls for you.” You leave your wife and your children without a tear. You go to your master’s house and there are cups, foul cups, passing round, and you will drink, and drink, and drink, and drink on—never denying your master, confessing him with many an oath—saying to your comrades many things which injure your poor souls, and yet you do it so bravely, oh, so bravely!</w:t>
        <w:br w:type="textWrapping"/>
      </w:r>
      <w:r>
        <w:rPr>
          <w:rFonts w:ascii="Times New Roman" w:hAnsi="Times New Roman" w:eastAsia="Times New Roman" w:cs="Times New Roman"/>
          <w:color w:val="000000"/>
          <w:sz w:val="22"/>
        </w:rPr>
        <w:t xml:space="preserve">You hardly know how you get home at night, but when the morning comes and you awake, there is the redness of the eyes, the headache, and the sickness. But the next night when your master wants you, you go again. And so you will do year after year, even though delirium tears you like a whirlwind. But here am I, a servant of God, and when my Master calls for me, and bids me go and confess Him, I am tempted to be still. And when He tells me to speak to yonder man, I would wickedly avoid the task. And whereas you confess your master and imprecate a curse upon your heads, how often do some of us confess our Master as timidly as if we feared a curse, when instead it is by confession that the curse is turned away!</w:t>
        <w:br w:type="textWrapping"/>
      </w:r>
      <w:r>
        <w:rPr>
          <w:rFonts w:ascii="Times New Roman" w:hAnsi="Times New Roman" w:eastAsia="Times New Roman" w:cs="Times New Roman"/>
          <w:color w:val="000000"/>
          <w:sz w:val="22"/>
        </w:rPr>
        <w:t xml:space="preserve">Oh, it is enough to make us Christians ashamed to think how sinners will confess </w:t>
      </w:r>
      <w:r>
        <w:rPr>
          <w:rFonts w:ascii="Times New Roman" w:hAnsi="Times New Roman" w:eastAsia="Times New Roman" w:cs="Times New Roman"/>
          <w:i/>
          <w:color w:val="000000"/>
          <w:sz w:val="22"/>
        </w:rPr>
        <w:t xml:space="preserve">their</w:t>
      </w:r>
      <w:r>
        <w:rPr>
          <w:rFonts w:ascii="Times New Roman" w:hAnsi="Times New Roman" w:eastAsia="Times New Roman" w:cs="Times New Roman"/>
          <w:color w:val="000000"/>
          <w:sz w:val="22"/>
        </w:rPr>
        <w:t xml:space="preserve"> god! Hear them at night as they reel home through the streets! They are not ashamed of</w:t>
      </w:r>
      <w:r>
        <w:rPr>
          <w:rFonts w:ascii="Times New Roman" w:hAnsi="Times New Roman" w:eastAsia="Times New Roman" w:cs="Times New Roman"/>
          <w:i/>
          <w:color w:val="000000"/>
          <w:sz w:val="22"/>
        </w:rPr>
        <w:t xml:space="preserve"> their</w:t>
      </w:r>
      <w:r>
        <w:rPr>
          <w:rFonts w:ascii="Times New Roman" w:hAnsi="Times New Roman" w:eastAsia="Times New Roman" w:cs="Times New Roman"/>
          <w:color w:val="000000"/>
          <w:sz w:val="22"/>
        </w:rPr>
        <w:t xml:space="preserve"> lord and master. Hear how they swear and defy Heaven! They are ashamed of nothing for their lord. And yet we, who have Heaven for our reward, and such a Christ to serve, and One so good and gracious to us—look at us—look at us! What poor lovers of our Savior are we! What poor lovers of the souls of men! I know this is not true of all of you, for there are some of you who love men’s souls. I have delighted to see in many of you that deep earnestness which makes you yearn for the conversion of others. You will sometimes take your stand at the corner of the street, and though you cannot speak as you would, yet, the tears running down your cheeks prove your earnestness.</w:t>
        <w:br w:type="textWrapping"/>
      </w:r>
      <w:r>
        <w:rPr>
          <w:rFonts w:ascii="Times New Roman" w:hAnsi="Times New Roman" w:eastAsia="Times New Roman" w:cs="Times New Roman"/>
          <w:color w:val="000000"/>
          <w:sz w:val="22"/>
        </w:rPr>
        <w:t xml:space="preserve">There are many women among you, too, who have spoken a good word for Christ in strange places, and have never been ashamed of Him. But oh, there are some of you, the members of this Church, over whom the angels of glory might weep, for what do you do for Christ? What do you give to Christ? You are content to go to Heaven, yourselves, but you let your neighbors perish for lack of knowledge, and neither the Mission will you help, nor anything else besides. The blood, the blood of dying London cries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ground against you before God!</w:t>
        <w:br w:type="textWrapping"/>
      </w:r>
      <w:r>
        <w:rPr>
          <w:rFonts w:ascii="Times New Roman" w:hAnsi="Times New Roman" w:eastAsia="Times New Roman" w:cs="Times New Roman"/>
          <w:color w:val="000000"/>
          <w:sz w:val="22"/>
        </w:rPr>
        <w:t xml:space="preserve">The perishing crowds of every street, and every court and every alley send up their wail to Heaven—“O, God! Your professing people have forgotten us.” The daughter of Zion is become like the ostrich of the desert. The tongue of the sucking child cleaves to the roof of its mouth for want of moisture! O, God, will You not visit Your Church for this, and make these, Your people, that forget the souls of men, smart even to the quick?</w:t>
        <w:br w:type="textWrapping"/>
      </w:r>
      <w:r>
        <w:rPr>
          <w:rFonts w:ascii="Times New Roman" w:hAnsi="Times New Roman" w:eastAsia="Times New Roman" w:cs="Times New Roman"/>
          <w:color w:val="000000"/>
          <w:sz w:val="22"/>
        </w:rPr>
        <w:t xml:space="preserve">I do not know whether I have seized hold of any of your consciences, but if I have, may God the Holy Spirit get such a grip of you that He may never let you rest till you say, “Great God, in Your name I will do something, that the next time I hear the bell toll I may be able to say, ‘I did what I could for that man and if his soul has perished, his blood does not lie at my door, for I did tell him the way of salvation, I did exhort him to flee from the wrath to come.’ ” I am afraid none of us are altogether guiltless here. We must all take some degree of sin to our own consciences. I fear against everyone of us, to some extent, the voice of our brother’s blood cries unto Heaven because of our sloth.</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But to pass on. I was, in the second place, to HOLD UP THIS CRIME TO SCORN—the chief point being whose blood it is. It is the blood of </w:t>
      </w:r>
      <w:r>
        <w:rPr>
          <w:rFonts w:ascii="Times New Roman" w:hAnsi="Times New Roman" w:eastAsia="Times New Roman" w:cs="Times New Roman"/>
          <w:i/>
          <w:color w:val="000000"/>
          <w:sz w:val="22"/>
        </w:rPr>
        <w:t xml:space="preserve">our Brethren</w:t>
      </w:r>
      <w:r>
        <w:rPr>
          <w:rFonts w:ascii="Times New Roman" w:hAnsi="Times New Roman" w:eastAsia="Times New Roman" w:cs="Times New Roman"/>
          <w:color w:val="000000"/>
          <w:sz w:val="22"/>
        </w:rPr>
        <w:t xml:space="preserve">. “The voice of </w:t>
      </w:r>
      <w:r>
        <w:rPr>
          <w:rFonts w:ascii="Times New Roman" w:hAnsi="Times New Roman" w:eastAsia="Times New Roman" w:cs="Times New Roman"/>
          <w:i/>
          <w:color w:val="000000"/>
          <w:sz w:val="22"/>
        </w:rPr>
        <w:t xml:space="preserve">your brother’s</w:t>
      </w:r>
      <w:r>
        <w:rPr>
          <w:rFonts w:ascii="Times New Roman" w:hAnsi="Times New Roman" w:eastAsia="Times New Roman" w:cs="Times New Roman"/>
          <w:color w:val="000000"/>
          <w:sz w:val="22"/>
        </w:rPr>
        <w:t xml:space="preserve"> blood cries out to Me from the ground.” All men are our Brethren. If any of them perish, and if we have not done our best for their conversion, their blood has a fearful and telling cry against us when it reaches to Heaven. But I shall rather dwell this morning upon certain special cases. Perhaps, young man, </w:t>
      </w:r>
      <w:r>
        <w:rPr>
          <w:rFonts w:ascii="Times New Roman" w:hAnsi="Times New Roman" w:eastAsia="Times New Roman" w:cs="Times New Roman"/>
          <w:i/>
          <w:color w:val="000000"/>
          <w:sz w:val="22"/>
        </w:rPr>
        <w:t xml:space="preserve">it is your natural brother’s blood</w:t>
      </w:r>
      <w:r>
        <w:rPr>
          <w:rFonts w:ascii="Times New Roman" w:hAnsi="Times New Roman" w:eastAsia="Times New Roman" w:cs="Times New Roman"/>
          <w:color w:val="000000"/>
          <w:sz w:val="22"/>
        </w:rPr>
        <w:t xml:space="preserve"> that cries against you. You have been converted to God, say, these three, four, ten, or twenty years. You have done nothing for your brother’s conversion—never written him a letter begging him to think of his state. Never spoken a kind and gentle word to him about Christ.</w:t>
        <w:br w:type="textWrapping"/>
      </w:r>
      <w:r>
        <w:rPr>
          <w:rFonts w:ascii="Times New Roman" w:hAnsi="Times New Roman" w:eastAsia="Times New Roman" w:cs="Times New Roman"/>
          <w:color w:val="000000"/>
          <w:sz w:val="22"/>
        </w:rPr>
        <w:t xml:space="preserve">No, you have been content to let him know you were a Christian, and were half afraid of that, but you have done nothing for him. Will not your brother, if he perishes, be well able to say, “My brother and I did hang at the same breast, and were rocked in the same cradle. We played together. We filled one home with glee—he professed to know the way of life but he never told me the way. He professed to have pardon for his sins, but he never told me how I might find it, too. He suffered me to go unpitied to my doom without a tear”? Will not the voice of such blood as that cry against us if we have been guilty?</w:t>
        <w:br w:type="textWrapping"/>
      </w:r>
      <w:r>
        <w:rPr>
          <w:rFonts w:ascii="Times New Roman" w:hAnsi="Times New Roman" w:eastAsia="Times New Roman" w:cs="Times New Roman"/>
          <w:color w:val="000000"/>
          <w:sz w:val="22"/>
        </w:rPr>
        <w:t xml:space="preserve">It may be, however, it is </w:t>
      </w:r>
      <w:r>
        <w:rPr>
          <w:rFonts w:ascii="Times New Roman" w:hAnsi="Times New Roman" w:eastAsia="Times New Roman" w:cs="Times New Roman"/>
          <w:i/>
          <w:color w:val="000000"/>
          <w:sz w:val="22"/>
        </w:rPr>
        <w:t xml:space="preserve">the blood of your father or mother</w:t>
      </w:r>
      <w:r>
        <w:rPr>
          <w:rFonts w:ascii="Times New Roman" w:hAnsi="Times New Roman" w:eastAsia="Times New Roman" w:cs="Times New Roman"/>
          <w:color w:val="000000"/>
          <w:sz w:val="22"/>
        </w:rPr>
        <w:t xml:space="preserve">. Some of you young people have come to London and God has met with you in this House of Prayer. You still have ungodly parents in the country—have you quite forgotten them? What if your gray-headed sire should die! You know he never thinks of God. What if he should die before his son has talked to him! Oh, you have a strange power, you sons and daughters. If you will only pluck the old man by the sleeve and say, “Father, by the child’s love I bear you, I would desire to see you saved!”</w:t>
        <w:br w:type="textWrapping"/>
      </w:r>
      <w:r>
        <w:rPr>
          <w:rFonts w:ascii="Times New Roman" w:hAnsi="Times New Roman" w:eastAsia="Times New Roman" w:cs="Times New Roman"/>
          <w:color w:val="000000"/>
          <w:sz w:val="22"/>
        </w:rPr>
        <w:t xml:space="preserve">And do you fling this power away? Would you see your father and mother sold to slavery, and if it were in your power to redeem them, would you keep the sordid pelf? Or if you saw them sick, would you spare your feet and not run for a physician? Or if you saw them sinking in the stream, would you not leap in, at the peril of your own life, and rescue them? And will you let them perish, perish forever, without a struggle on your part? Will you see them go down to the depths without stretching out a helping hand? I cannot think thus of you, if God has truly touched your hearts!</w:t>
        <w:br w:type="textWrapping"/>
      </w:r>
      <w:r>
        <w:rPr>
          <w:rFonts w:ascii="Times New Roman" w:hAnsi="Times New Roman" w:eastAsia="Times New Roman" w:cs="Times New Roman"/>
          <w:color w:val="000000"/>
          <w:sz w:val="22"/>
        </w:rPr>
        <w:t xml:space="preserve">But what shall I say to those who are not only careless of parents but are </w:t>
      </w:r>
      <w:r>
        <w:rPr>
          <w:rFonts w:ascii="Times New Roman" w:hAnsi="Times New Roman" w:eastAsia="Times New Roman" w:cs="Times New Roman"/>
          <w:i/>
          <w:color w:val="000000"/>
          <w:sz w:val="22"/>
        </w:rPr>
        <w:t xml:space="preserve">neglecting their own children</w:t>
      </w:r>
      <w:r>
        <w:rPr>
          <w:rFonts w:ascii="Times New Roman" w:hAnsi="Times New Roman" w:eastAsia="Times New Roman" w:cs="Times New Roman"/>
          <w:color w:val="000000"/>
          <w:sz w:val="22"/>
        </w:rPr>
        <w:t xml:space="preserve">? Mother, what if the voice of your child’s blood should cry to God against you? You trained that child up without the fear of God. You sent your boy and girl to school on the Sunday, it is true, but that was only to get rid of them. What was your own example to them? Bad. What was the father’s example? Vicious. When your boy grows up he becomes reckless. You cannot get him to come to a place of worship with you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No, but if you had brought him when he was a child, it may be he would have been here now. And, inasmuch as you have tutored him for Satan, if that boy of yours goes down to the pit, his soul shall cry against you.</w:t>
        <w:br w:type="textWrapping"/>
      </w:r>
      <w:r>
        <w:rPr>
          <w:rFonts w:ascii="Times New Roman" w:hAnsi="Times New Roman" w:eastAsia="Times New Roman" w:cs="Times New Roman"/>
          <w:color w:val="000000"/>
          <w:sz w:val="22"/>
        </w:rPr>
        <w:t xml:space="preserve">Up to Heaven shall it send its shriek—“Oh God! The mother that did bear me, and the man that did beget me were as cruel to me as if I were not their child, for they suffered me to come here without weeping for me, without praying for me, without taking me in their arms of loving supplication and pleading that I might be saved!”</w:t>
        <w:br w:type="textWrapping"/>
      </w:r>
      <w:r>
        <w:rPr>
          <w:rFonts w:ascii="Times New Roman" w:hAnsi="Times New Roman" w:eastAsia="Times New Roman" w:cs="Times New Roman"/>
          <w:color w:val="000000"/>
          <w:sz w:val="22"/>
        </w:rPr>
        <w:t xml:space="preserve">Look at this again in the case of some of you against whom the indictment lies, that </w:t>
      </w:r>
      <w:r>
        <w:rPr>
          <w:rFonts w:ascii="Times New Roman" w:hAnsi="Times New Roman" w:eastAsia="Times New Roman" w:cs="Times New Roman"/>
          <w:i/>
          <w:color w:val="000000"/>
          <w:sz w:val="22"/>
        </w:rPr>
        <w:t xml:space="preserve">you have done injury to your servant</w:t>
      </w:r>
      <w:r>
        <w:rPr>
          <w:rFonts w:ascii="Times New Roman" w:hAnsi="Times New Roman" w:eastAsia="Times New Roman" w:cs="Times New Roman"/>
          <w:color w:val="000000"/>
          <w:sz w:val="22"/>
        </w:rPr>
        <w:t xml:space="preserve">s. Oh, I know great cotton growers, builders and traders, that have many men in their employment and have much to answer for. Sirs, though it is your skill and your capital that brings in your wealth, have you no responsibility towards the men who day and night toil for you? You pay them their wages, but do you think your responsibility has ceased with that? Are they not the very bones and sinews of your establishment, and after taking everything into consideration, do you not owe far more to them than ever the best remuneration can pay?</w:t>
        <w:br w:type="textWrapping"/>
      </w:r>
      <w:r>
        <w:rPr>
          <w:rFonts w:ascii="Times New Roman" w:hAnsi="Times New Roman" w:eastAsia="Times New Roman" w:cs="Times New Roman"/>
          <w:color w:val="000000"/>
          <w:sz w:val="22"/>
        </w:rPr>
        <w:t xml:space="preserve">And what if you have left their spiritual state uncared for? Have you said, “Oh, it is no business of mine what they do with their Sundays. I do not care what they do when they are out of the mill, or away from the workshop”? What? Sirs, do you think that as those hundreds of souls go before God they will lay no impeachment against you? Do you think they will not arraign you at God’s bar? I tell you, and I think I speak in the Spirit of God when I say this, you shall find that the voices of your neglected workers, the voices of those whom you never sought to bless with spiritual instruction, shall cry against you from the ground!</w:t>
        <w:br w:type="textWrapping"/>
      </w:r>
      <w:r>
        <w:rPr>
          <w:rFonts w:ascii="Times New Roman" w:hAnsi="Times New Roman" w:eastAsia="Times New Roman" w:cs="Times New Roman"/>
          <w:color w:val="000000"/>
          <w:sz w:val="22"/>
        </w:rPr>
        <w:t xml:space="preserve">Would that I had an audience, for the moment, consisting more largely of such persons! There are some here who can, I think, plead exemption, for they have done much to spread spiritual light among those who toil for them. But I do fear they are rather the exception than the rule, and that there are many who think no more of the men that work for them than of their horses—and some not as much. They take as much interest in the spirit of the beast that goes downwards as in the soul of man that goes upwards. Let it be so no more! Employers, contractors, you that have great influence, I do entreat you—shall I fall upon my knees to do it? I could not then do it more earnestly—see to it that your brothers’ blood lie not on your garments throughout eternity!</w:t>
        <w:br w:type="textWrapping"/>
      </w:r>
      <w:r>
        <w:rPr>
          <w:rFonts w:ascii="Times New Roman" w:hAnsi="Times New Roman" w:eastAsia="Times New Roman" w:cs="Times New Roman"/>
          <w:color w:val="000000"/>
          <w:sz w:val="22"/>
        </w:rPr>
        <w:t xml:space="preserve">Oh, there is one sinner who can look upon this in a solemn light! Who is it that has gone down to the pit? You, Man, yonder—who is it that died but a few days ago? The woman that loved you as she loved her own soul! The woman who idolized you—who thought you an angel. Shall I say it before God and to your face?—you ruined her! And what next, Sir? You cast her off as though she were but dirt, and threw her into the kennel with a broken heart. And being there, her god having cast her off—for you were her god—she fell into despair. And despair led to dreadful consequences and to direr ruin, still. She has gone, and you are glad of it—</w:t>
      </w:r>
      <w:r>
        <w:rPr>
          <w:rFonts w:ascii="Times New Roman" w:hAnsi="Times New Roman" w:eastAsia="Times New Roman" w:cs="Times New Roman"/>
          <w:i/>
          <w:color w:val="000000"/>
          <w:sz w:val="22"/>
        </w:rPr>
        <w:t xml:space="preserve">glad of it—</w:t>
      </w:r>
      <w:r>
        <w:rPr>
          <w:rFonts w:ascii="Times New Roman" w:hAnsi="Times New Roman" w:eastAsia="Times New Roman" w:cs="Times New Roman"/>
          <w:color w:val="000000"/>
          <w:sz w:val="22"/>
        </w:rPr>
        <w:t xml:space="preserve">for you will hear no more of her now, you say.</w:t>
        <w:br w:type="textWrapping"/>
      </w:r>
      <w:r>
        <w:rPr>
          <w:rFonts w:ascii="Times New Roman" w:hAnsi="Times New Roman" w:eastAsia="Times New Roman" w:cs="Times New Roman"/>
          <w:color w:val="000000"/>
          <w:sz w:val="22"/>
        </w:rPr>
        <w:t xml:space="preserve">Sir, you </w:t>
      </w:r>
      <w:r>
        <w:rPr>
          <w:rFonts w:ascii="Times New Roman" w:hAnsi="Times New Roman" w:eastAsia="Times New Roman" w:cs="Times New Roman"/>
          <w:i/>
          <w:color w:val="000000"/>
          <w:sz w:val="22"/>
        </w:rPr>
        <w:t xml:space="preserve">shall </w:t>
      </w:r>
      <w:r>
        <w:rPr>
          <w:rFonts w:ascii="Times New Roman" w:hAnsi="Times New Roman" w:eastAsia="Times New Roman" w:cs="Times New Roman"/>
          <w:color w:val="000000"/>
          <w:sz w:val="22"/>
        </w:rPr>
        <w:t xml:space="preserve">hear of it. You </w:t>
      </w:r>
      <w:r>
        <w:rPr>
          <w:rFonts w:ascii="Times New Roman" w:hAnsi="Times New Roman" w:eastAsia="Times New Roman" w:cs="Times New Roman"/>
          <w:i/>
          <w:color w:val="000000"/>
          <w:sz w:val="22"/>
        </w:rPr>
        <w:t xml:space="preserve">shall</w:t>
      </w:r>
      <w:r>
        <w:rPr>
          <w:rFonts w:ascii="Times New Roman" w:hAnsi="Times New Roman" w:eastAsia="Times New Roman" w:cs="Times New Roman"/>
          <w:color w:val="000000"/>
          <w:sz w:val="22"/>
        </w:rPr>
        <w:t xml:space="preserve"> hear of it. You </w:t>
      </w:r>
      <w:r>
        <w:rPr>
          <w:rFonts w:ascii="Times New Roman" w:hAnsi="Times New Roman" w:eastAsia="Times New Roman" w:cs="Times New Roman"/>
          <w:i/>
          <w:color w:val="000000"/>
          <w:sz w:val="22"/>
        </w:rPr>
        <w:t xml:space="preserve">shall </w:t>
      </w:r>
      <w:r>
        <w:rPr>
          <w:rFonts w:ascii="Times New Roman" w:hAnsi="Times New Roman" w:eastAsia="Times New Roman" w:cs="Times New Roman"/>
          <w:color w:val="000000"/>
          <w:sz w:val="22"/>
        </w:rPr>
        <w:t xml:space="preserve">hear of it! As long as you live her spirit shall haunt you, track you to the filthy joy which you have planned for a future day. And on your death bed she shall be there to twist her fingers in your hair, to tear your soul out of your body, and drag it down to the Hell appointed for such fiends as you—for you spilt her blood, the blood of her that trusted you—a fair, frail thing, worthy to be an angel’s sister. And you pulled her down and made her a devil’s tool! God save you! For if He does not, your damnation shall be seven-fold. Oh, you son of Belial, what shall be your doom when God deals with you as you deserve?</w:t>
        <w:br w:type="textWrapping"/>
      </w:r>
      <w:r>
        <w:rPr>
          <w:rFonts w:ascii="Times New Roman" w:hAnsi="Times New Roman" w:eastAsia="Times New Roman" w:cs="Times New Roman"/>
          <w:color w:val="000000"/>
          <w:sz w:val="22"/>
        </w:rPr>
        <w:t xml:space="preserve">Are these hot words? Not half so hot as I would make them. I would send them hissing into your souls if I were able. Not so much to condemn you, as with the hope that though you cannot make good the mischief you have done, you may yet turn from the error of your ways to seek a Savior’s blood and find pardon for this great iniquity! Oh, dear Friends, let us all take something of our text home. When we think of friends who are dead and gone, are there none over whose corpses we must say, “I did not do what I could for this man. I did not do what I could for this woman”?</w:t>
        <w:br w:type="textWrapping"/>
      </w:r>
      <w:r>
        <w:rPr>
          <w:rFonts w:ascii="Times New Roman" w:hAnsi="Times New Roman" w:eastAsia="Times New Roman" w:cs="Times New Roman"/>
          <w:color w:val="000000"/>
          <w:sz w:val="22"/>
        </w:rPr>
        <w:t xml:space="preserve">I know when I go down to the village where I used to preach, and as I look upon the houses, I am apt to question myself—Was I as earnest with the people as I used to be? I can say I hope I never flinched from telling them all the Truth of God, though sometimes it had to be very rudely and roughly spoken. But yet God knows I do sometimes smite myself to think I did not weep over them more and did not entreat them more to be won to Christ.</w:t>
        <w:br w:type="textWrapping"/>
      </w:r>
      <w:r>
        <w:rPr>
          <w:rFonts w:ascii="Times New Roman" w:hAnsi="Times New Roman" w:eastAsia="Times New Roman" w:cs="Times New Roman"/>
          <w:color w:val="000000"/>
          <w:sz w:val="22"/>
        </w:rPr>
        <w:t xml:space="preserve">And you, too, that sit in these pews so often—many of you are joyful converts to Christ—but numbers of you are still unsaved. What if any of you should be able to say at the last, “We trusted our minister. We hung upon his lips. We were never absent. We loved the Sunday, but oh, he did not tell us of our sin. He did not plead with us to be saved. He left us to ourselves—he was cold when his heart should have been hot. He was a man without tears and had a heart without sympathy for us!”</w:t>
        <w:br w:type="textWrapping"/>
      </w:r>
      <w:r>
        <w:rPr>
          <w:rFonts w:ascii="Times New Roman" w:hAnsi="Times New Roman" w:eastAsia="Times New Roman" w:cs="Times New Roman"/>
          <w:color w:val="000000"/>
          <w:sz w:val="22"/>
        </w:rPr>
        <w:t xml:space="preserve">Oh, Sirs, God grant you may never be able to say that of me! God save you, for my soul longs for you. He is my witness how earnestly I long for you all to be in the heart of my Lord and Savior, Jesus Christ! Come unto Him! Come unto Him! I let not your blood cry out against me! Oh, believe in the Lord Jesus Christ and trust Him! Trust Him now, that you may be saved, and that at last I may be able to say, “Here am I and the children whom You have given me. You have kept them through Your power and they are preserved even to the end. Unto You be glory forever and ever!”</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We are in the third place, and that only for a moment, TO EXPECT THE JUDGMENT. “The voice of your brother’s blood cries out to Me from the ground.” It does not cry to a deaf ear but to the ear of One who hears and feels the cry, and will certainly make bare His arm to smite the offender and to avenge the wrong. Seducer, Infidel, Tempter of the young, God hears the cry that goes up against you, and this is its burden—it comes from souls damned through your influence, and they say—“Lord give him his portion with the tormentors. Let him suffer, for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suffer. He slew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avenge our death!” He will do it and the day shall come when swift destruction shall overtake you, and as with a rod of iron will He break you. As a potter’s vessel so will He dash you in pieces, and who shall deliver you out of His hands?</w:t>
        <w:br w:type="textWrapping"/>
      </w:r>
      <w:r>
        <w:rPr>
          <w:rFonts w:ascii="Times New Roman" w:hAnsi="Times New Roman" w:eastAsia="Times New Roman" w:cs="Times New Roman"/>
          <w:color w:val="000000"/>
          <w:sz w:val="22"/>
        </w:rPr>
        <w:t xml:space="preserve">The cry goes up to Heaven against barren, careless, cold-hearted professors, from many in London, untaught and untrained, who are on their beds today in the jaws of death. They cry out, I say, against you, careless Christians, and they say “Lord, take away their privileges from them! Lord, take them away from the Church which they disfigure and dishonor! Lord, take away these trees that bear no leaves for the healing of the nations! Sweep away this salt which has lost its savor! Lord, cast these candles that give no light into the fire! O Lord, take away, take away, once and for all, these cities that are not set on hills but are hidden from the sight of men.”</w:t>
        <w:br w:type="textWrapping"/>
      </w:r>
      <w:r>
        <w:rPr>
          <w:rFonts w:ascii="Times New Roman" w:hAnsi="Times New Roman" w:eastAsia="Times New Roman" w:cs="Times New Roman"/>
          <w:color w:val="000000"/>
          <w:sz w:val="22"/>
        </w:rPr>
        <w:t xml:space="preserve">What would you say if God should visit this Church, for instance, and take out of it all of you who are useless? How would the catalog be thinned! How would our lists show here and there the black mark of erasure! Unless you are doing something to win souls, the voice of your brother’s blood cries to God from the ground—and it cries that your privileges may be taken away, and the candlestick moved out of its place. And it will be so, my Hearers, it will be so unless all of us arise to serve our Master. We are happy when God prospers us, but if we get many in our midst who do nothing for Christ, we shall have “Ichabod” written on these walls.</w:t>
        <w:br w:type="textWrapping"/>
      </w:r>
      <w:r>
        <w:rPr>
          <w:rFonts w:ascii="Times New Roman" w:hAnsi="Times New Roman" w:eastAsia="Times New Roman" w:cs="Times New Roman"/>
          <w:color w:val="000000"/>
          <w:sz w:val="22"/>
        </w:rPr>
        <w:t xml:space="preserve">The walls that now ring with the song of the multitude shall hear only the wail of a desolate few. The pulpit that now thunders out God’s own voice will become a dead, dreary, and voiceless platform. The time will come when your deacons and your elders shall be no more men of earnest hearts—and when you shall grope as the blind in the midnight and say— “Oh, that God would give us back once more such times as we used to have, which we frittered away through our carelessness, and lost through our lukewarmness.”</w:t>
        <w:br w:type="textWrapping"/>
      </w:r>
      <w:r>
        <w:rPr>
          <w:rFonts w:ascii="Times New Roman" w:hAnsi="Times New Roman" w:eastAsia="Times New Roman" w:cs="Times New Roman"/>
          <w:color w:val="000000"/>
          <w:sz w:val="22"/>
        </w:rPr>
        <w:t xml:space="preserve">Further, </w:t>
      </w:r>
      <w:r>
        <w:rPr>
          <w:rFonts w:ascii="Times New Roman" w:hAnsi="Times New Roman" w:eastAsia="Times New Roman" w:cs="Times New Roman"/>
          <w:i/>
          <w:color w:val="000000"/>
          <w:sz w:val="22"/>
        </w:rPr>
        <w:t xml:space="preserve">how awful must be the cry of this blood from the ground against a minister</w:t>
      </w:r>
      <w:r>
        <w:rPr>
          <w:rFonts w:ascii="Times New Roman" w:hAnsi="Times New Roman" w:eastAsia="Times New Roman" w:cs="Times New Roman"/>
          <w:color w:val="000000"/>
          <w:sz w:val="22"/>
        </w:rPr>
        <w:t xml:space="preserve">! I think I hear it, a cry from earth, from Heaven, from Hell— “Hurl him from his pulpit. Tear away his vestments! Snatch the book from his blood-stained hand! Smite upon the mouth the dog that will not bark. Let his corpse fall before men’s eyes. Let him be made a hissing and a byword, because, being made a winner of souls, he dared to trifle, and being made a watchman of a besieged city, he dared to lie down and slumber. Tear him down! Tear him down! Tear him down,” a hundred voices cry! Though he is a bishop or a great man in the Church. Though his eloquence is unrivalled. Though his power is matchless, pluck him down from his high places—miscreant that he is, to waste men’s time—and ruin men’s souls forever!”</w:t>
        <w:br w:type="textWrapping"/>
      </w:r>
      <w:r>
        <w:rPr>
          <w:rFonts w:ascii="Times New Roman" w:hAnsi="Times New Roman" w:eastAsia="Times New Roman" w:cs="Times New Roman"/>
          <w:color w:val="000000"/>
          <w:sz w:val="22"/>
        </w:rPr>
        <w:t xml:space="preserve">And what shall the cry be against you who still continue by your illexample to lead others into sin—open Sinners and Infidels? It would be an awful thing to pray for a man’s damnation. But there are some people I know of who while they live do so much mischief, that if they were dead, men would breathe more freely. I know a village where there lives a man who contaminates half the population. There is a sneer upon his face at which virtue blushes. There is a sneer at which even courage quails. He is a wretch so well taught, and so deeply instructed in the highest science of iniquity, that wherever he may go, he finds none a match for him—either in his reasoning or in the infamous conclusions which he draws. He is a deadly upas tree, dropping black poison upon all beneath his shadow.</w:t>
        <w:br w:type="textWrapping"/>
      </w:r>
      <w:r>
        <w:rPr>
          <w:rFonts w:ascii="Times New Roman" w:hAnsi="Times New Roman" w:eastAsia="Times New Roman" w:cs="Times New Roman"/>
          <w:color w:val="000000"/>
          <w:sz w:val="22"/>
        </w:rPr>
        <w:t xml:space="preserve">I did think once I would half pray that the man might die and go to his doom, but one must not. And yet, were he gone, the saints might say, “It is well,” and as over Babylon, when she is destroyed, and the smoke of her torment goes up forever, the saints will say “Hallelujah.” So have I thought that over these against whom the blood of many young people cries to God from the ground, when they go, at last, to their doom, men might almost say, Hallelujah, for God has judged the great sinner who did make the people of the earth drunk with the wine of his fornication.</w:t>
        <w:br w:type="textWrapping"/>
      </w: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I hope that these terrible things have prepared our minds to hear better THE VOICE OF EXHORTATION.</w:t>
        <w:br w:type="textWrapping"/>
      </w:r>
      <w:r>
        <w:rPr>
          <w:rFonts w:ascii="Times New Roman" w:hAnsi="Times New Roman" w:eastAsia="Times New Roman" w:cs="Times New Roman"/>
          <w:color w:val="000000"/>
          <w:sz w:val="22"/>
        </w:rPr>
        <w:t xml:space="preserve">If there is the voice of blood crying against us today, and we affirm that none of us can altogether escape from it, what shall we do to be rid of the past? Can tears of repentance do it? No. Can promises of amendment make a blank page where there are so many blots and blurs? Ah, no! Nothing that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can do can put away our sin. But may not the future atone? May not future zeal wipe out past carelessness? May not the endeavor of our life that is yet to come make amends for the indolence or vice of the life that is past? No. The blood of our Brethren has been shed, and we cannot gather it up. The mischief we have done is not to be retrieved!</w:t>
        <w:br w:type="textWrapping"/>
      </w:r>
      <w:r>
        <w:rPr>
          <w:rFonts w:ascii="Times New Roman" w:hAnsi="Times New Roman" w:eastAsia="Times New Roman" w:cs="Times New Roman"/>
          <w:color w:val="000000"/>
          <w:sz w:val="22"/>
        </w:rPr>
        <w:t xml:space="preserve">O God! Souls that are lost through us cannot be saved now. The gates of Hell are so shut that they can never be opened. We can make no restitution. The redemption of the soul is precious, and it ceases forever. The sin is not to be washed away by repentance, nor retrieved by reformation. What then? Hopeless despair for you, and I, and everyone of us, were it not that there is </w:t>
      </w:r>
      <w:r>
        <w:rPr>
          <w:rFonts w:ascii="Times New Roman" w:hAnsi="Times New Roman" w:eastAsia="Times New Roman" w:cs="Times New Roman"/>
          <w:i/>
          <w:color w:val="000000"/>
          <w:sz w:val="22"/>
        </w:rPr>
        <w:t xml:space="preserve">another</w:t>
      </w:r>
      <w:r>
        <w:rPr>
          <w:rFonts w:ascii="Times New Roman" w:hAnsi="Times New Roman" w:eastAsia="Times New Roman" w:cs="Times New Roman"/>
          <w:color w:val="000000"/>
          <w:sz w:val="22"/>
        </w:rPr>
        <w:t xml:space="preserve"> blood—the blood of One called Jesus—that cries from the ground, too, and the voice of that blood is, “Father, forgive them! Father, forgive them!” I hear a voice that says, “Vengeance, vengeance, vengeance,” like the voice of Jonah in Nineveh, enough to make every man clothe himself in sackcloth.</w:t>
        <w:br w:type="textWrapping"/>
      </w:r>
      <w:r>
        <w:rPr>
          <w:rFonts w:ascii="Times New Roman" w:hAnsi="Times New Roman" w:eastAsia="Times New Roman" w:cs="Times New Roman"/>
          <w:color w:val="000000"/>
          <w:sz w:val="22"/>
        </w:rPr>
        <w:t xml:space="preserve">But a sweeter, and a louder cry comes up—“Mercy, mercy, mercy.” And the Father bows His head and says, “Whose blood is that?” And the voice replies, “It is the blood of Your only Begotten, shed on Calvary for sin. The Father lays His thunders by, sheathes His sword, stretches out His hands and cries to you, the sons of men, “Come unto Me and I will have mercy upon you. Turn, turn. I will pour out My Spirit upon you, and you shall live.” “Repent and believe the Gospel.” Hate the sin that is past, and trust in Jesus for the future. He is able to save to the uttermost all that come unto God by Him. For the blood of Jesus Christ, God’s dear Son, cleans us from all sin.</w:t>
        <w:br w:type="textWrapping"/>
      </w:r>
      <w:r>
        <w:rPr>
          <w:rFonts w:ascii="Times New Roman" w:hAnsi="Times New Roman" w:eastAsia="Times New Roman" w:cs="Times New Roman"/>
          <w:color w:val="000000"/>
          <w:sz w:val="22"/>
        </w:rPr>
        <w:t xml:space="preserve">Flee, Sinner, flee! The avenger of the blood that you have shed pursues you with hot haste, with feet that are winged—with a heart that is athirst for blood, he pursues you. Run, Man, run! The City of Refuge is before you. It is there, along the narrow way of faith. Fly, Man, fly, for unless you reach that city before he overtake you, he shall smite you and one blow shall be your everlasting ruin. For God’s sake, do not loiter, Man! Those flowers on the left-hand side, care not for them. You will dye that field with your blood if you linger there!</w:t>
        <w:br w:type="textWrapping"/>
      </w:r>
      <w:r>
        <w:rPr>
          <w:rFonts w:ascii="Times New Roman" w:hAnsi="Times New Roman" w:eastAsia="Times New Roman" w:cs="Times New Roman"/>
          <w:color w:val="000000"/>
          <w:sz w:val="22"/>
        </w:rPr>
        <w:t xml:space="preserve">That ale house on the right hand? Stay for none of these things. He comes! Listen! His footsteps on the hard highway! He comes, he comes, he comes now! Oh, that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you may pass the portals of the City of Refuge! Trust the Son of God, and sin is forgiven, and you have entered into everlasting life.</w:t>
        <w:br w:type="textWrapping"/>
      </w:r>
      <w:r>
        <w:rPr>
          <w:rFonts w:ascii="Times New Roman" w:hAnsi="Times New Roman" w:eastAsia="Times New Roman" w:cs="Times New Roman"/>
          <w:color w:val="000000"/>
          <w:sz w:val="22"/>
        </w:rPr>
        <w:t xml:space="preserve">Good Lord, add Your blessing! We are powerless. We can say no more. For Christ’s sake, “by His agony and bloody sweat, by His Cross and passion, by His precious death and burial,” bless these souls.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C.H. Spurgeon Collection</w:t>
      </w:r>
      <w:r>
        <w:rPr>
          <w:rFonts w:ascii="Times New Roman" w:hAnsi="Times New Roman" w:eastAsia="Times New Roman" w:cs="Times New Roman"/>
          <w:color w:val="FF0000"/>
          <w:sz w:val="16"/>
        </w:rPr>
        <w:t xml:space="preserve">, Version 1.0, Ages Software, 1.800.297.4307</w:t>
      </w:r>
      <w:r>
        <w:rPr>
          <w:rFonts w:ascii="Times New Roman" w:hAnsi="Times New Roman" w:eastAsia="Times New Roman" w:cs="Times New Roman"/>
          <w:color w:val="000000"/>
          <w:sz w:val="16"/>
        </w:rPr>
        <w:t xml:space="preserve"> Sermon #1929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TO THOSE WHO ARE ANGRY WITH THEIR GODLY FRIENDS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1929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i/>
          <w:color w:val="000000"/>
          <w:sz w:val="20"/>
        </w:rPr>
      </w:pPr>
      <w:r>
        <w:rPr>
          <w:rFonts w:ascii="Times New Roman" w:hAnsi="Times New Roman" w:eastAsia="Times New Roman" w:cs="Times New Roman"/>
          <w:i/>
          <w:color w:val="000000"/>
          <w:sz w:val="22"/>
        </w:rPr>
        <w:t xml:space="preserve">DELIVERED BY 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the Lord said unto Cain, Why are you angry? And why is your countenance fallen? If you do well, will you not be accepted? And if you do not do well, sin lies at the door.</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unto you shall be his desire and you shall rule over him.” Genesis 4:6,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SINNERS are not all of the laughing sort—Cain’s mind was angry and his heart was heavy. The short life of the vicious is not always a merry one. See, here you have a man who is utterly without God, but he is not without sorrow. His countenance has fallen, his looks are sullen—he is a miserable man. There are many ungodly people still in the world who are not happy in the condition in which they find themselves. The present does not content them and they have no future from which to borrow the light of hope. The service of sin is hard to them and yet they do not quit it for the service of the Lord. They are in danger of having two Hells—one in this life and another in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have a religion of their own, even as Cain brought an offering of the fruit of the ground, but it yields them no comfort, for God has no respect to their offering and, therefore, they are displeased about it. The things of God bring an increase to their inward wretchedness—it was after a </w:t>
      </w:r>
      <w:r>
        <w:rPr>
          <w:rFonts w:ascii="Times New Roman" w:hAnsi="Times New Roman" w:eastAsia="Times New Roman" w:cs="Times New Roman"/>
          <w:i/>
          <w:color w:val="000000"/>
          <w:sz w:val="22"/>
        </w:rPr>
        <w:t xml:space="preserve">sacrifice</w:t>
      </w:r>
      <w:r>
        <w:rPr>
          <w:rFonts w:ascii="Times New Roman" w:hAnsi="Times New Roman" w:eastAsia="Times New Roman" w:cs="Times New Roman"/>
          <w:color w:val="000000"/>
          <w:sz w:val="22"/>
        </w:rPr>
        <w:t xml:space="preserve"> that Cain’s countenance fell. Many unrenewed hearts quarrel with God at His own altar—quarrel by presenting what He never commanded and then by growing angry because He rejects their will-worship! They attend the means of Grace, but they are not saved nor comforted, and they do not like it. They pray, after a fashion, but they are not heard—and they feel indignant at the slight. They read the Scriptures, but no cheering promise is ever applied to their hearts—and they grow fierce at their failure. They see another accepted, as Abel was, and this excites their jealousy and envy gnaws at their heart. They are angry with God, with their fellow man and with everything about them! Their countenance falls and they are in a morose mood which fits them for any cruel word or deed. Can you not see their sullen looks?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would very much like to have the enjoyments of religion. They would like to have peace of conscience. They would like to be uplifted beyond all fear of death and they would like to be as happy as Christian people are, but they do not want to pay the price, namely, obedience to God by faith in Jesus Christ! They would willingly bring an offering to God according to their own choice and taste, but they do not care to come with “the Lamb” as their Sacrifice—they cannot accept the Atonement made by our Lord’s laying down His life for us. They wish to have the reward of obedient faith while yet they have their own way! They would reap the harvest without sowing the seed. They would gather clusters without planting vines. They would win the wages without serving the Master of the vineyard! But as this cannot be and never will be, they are full of bitter feeling. Since sin and sorrow are sure to be, sooner or later, married together—and since only by walking in the ways of God can we hope to find peace and rest—they quarrel with the Divine arrangement, grow inwardly miserable and show it by their sullen looks and growling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in a bitter state of heart and it is fair to ask each one of them, “Why are you angry?” Alas, they are not angry with themselves, as they ought to be, but angry with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and often they are angry with God’s chosen and envious of them—even as Cain was malicious and vindictive towards Abel. “Why should my neighbor be saved, and not I? Why should my brother rejoice because he has peace with God while I cannot get it? Why should my own sister be converted and sing of Heaven and I, who have gone to the same place of worship and have joined in the same prayers and hymns, seem to be left out in the cold?” Such questions might be useful to them, but instead of looking into their own hearts to see what is wrong </w:t>
      </w:r>
      <w:r>
        <w:rPr>
          <w:rFonts w:ascii="Times New Roman" w:hAnsi="Times New Roman" w:eastAsia="Times New Roman" w:cs="Times New Roman"/>
          <w:i/>
          <w:color w:val="000000"/>
          <w:sz w:val="22"/>
        </w:rPr>
        <w:t xml:space="preserve">there</w:t>
      </w:r>
      <w:r>
        <w:rPr>
          <w:rFonts w:ascii="Times New Roman" w:hAnsi="Times New Roman" w:eastAsia="Times New Roman" w:cs="Times New Roman"/>
          <w:color w:val="000000"/>
          <w:sz w:val="22"/>
        </w:rPr>
        <w:t xml:space="preserve">—instead of judging themselves and trying to get right with God—they inwardly blame the Lord or the persons whom they think to be more favored than themselves! The blessings of Grace are to be had by them, but they refuse to take them and yet quarrel with those who accept them! They play the part of the dog in the manger, who could not eat the hay, himself, and would not let the horses do so. They will not accept Christ and yet grumble because others have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one of the sure signs of the seed of the serpent—that they will always be at enmity with the Seed of the woman. This is one of the marks of distinction between those who walk after the flesh and those who walk after the spirit, for as Ishmael mocked Isaac, so the child of the flesh mocks the child of promise even to this day! As soon as the two sons born to Adam were grown up, the great division was seen—he who was of the Wicked One slew the man who, by faith, offered a more acceptable sacrifice. This division has never ceased and never will cease while the race of man remains on earth under the reign of God’s long-suffering! By this shall you know to which seed you belong—whether you are of those who hate the righteous, or of those who are hated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want to call attention to a very gracious fact connected with this text and that is, that although Cain was in such a bad temper that he was very angry and his countenance fell, yet God, the infinitely Gracious One, came and spoke with him and patiently reasoned with him. It is wonderful that God should speak with man at all, considering man’s insignificance. Did not the Psalmist say, “When I consider Your heavens, the work of Your fingers, the moon and the stars, which You have ordained, what is man that You are mindful of him? And the son of man, that You visit him?” But for the Lord to </w:t>
      </w:r>
      <w:r>
        <w:rPr>
          <w:rFonts w:ascii="Times New Roman" w:hAnsi="Times New Roman" w:eastAsia="Times New Roman" w:cs="Times New Roman"/>
          <w:i/>
          <w:color w:val="000000"/>
          <w:sz w:val="22"/>
        </w:rPr>
        <w:t xml:space="preserve">speak with sinful man</w:t>
      </w:r>
      <w:r>
        <w:rPr>
          <w:rFonts w:ascii="Times New Roman" w:hAnsi="Times New Roman" w:eastAsia="Times New Roman" w:cs="Times New Roman"/>
          <w:color w:val="000000"/>
          <w:sz w:val="22"/>
        </w:rPr>
        <w:t xml:space="preserve"> is a far greater marvel! And for Him to reason with such a man as Cain, a murderer in heart and soon to be a murderer in deed—impenitent, implacable, presumptuous, blasphemous—this is a miracle of mercy! Shall the pure and holy God speak with such a wretch as Cain who was angry with his brother without just cause? Why does He not, at once, cut him off while yet his hate has not issued into murder—and thus at the very beginning show His detestation of envy and malice? Truly His mercy endures forever! Behold, the Lord comes to Cain with a question, gives him an opportunity of speaking for himself and defending, if he can, his state of mind. “Why are you angry? And why is your countenance fallen? If you do well, will you not be accepted? And if you do not do well, sin lies at the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this is no solitary instance of the condescension of God—it is the way of our God to expostulate with sinners and to let them produce their strong reasons and justify themselves if they can. It is His fashion to say, “Turn you: turn you, why will you die, O house of Israel?” for He wills not the death of any, but that they should turn unto Him and live! He is greatly patient and waits to be gracious. God gives none up until they fatally resolve to give themselves up—and even then His good Spirit strives with them as long as it is possible to do so, consistently with His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Often to the very gates of death and up to the very edge of the bottomless Pit, His pity follows obstinate sinners, crying still, “Turn you! Turn you! Turn you! Why will you die?” Yes, the angry sinner—the Cain-ite sinner—the sinner whose face betrays the anger of his soul, whose heart is hot with enmity against God and against His Christ, even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is not left to die without Divine pleadings which may show him his fault and folly. Still does the Lord handle conscience with skill and awaken thought with fit enquiries—“Why are you angry? And why is your countenance fallen?”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pray God that He may speak to any among my congregation who may be in this sad and evil condition. I have felt, lately, that I may have but few more opportunities of preaching the Gospel and, therefore, I would try and speak more solemnly every time I preach and endeavor to strike right home at the heart and conscience, if, by any means, I may save some. Oh how I long to bring men to Jesus! I could gladly lay down my life to save my hearers. May the Holy Spirit make my words to be full of force and holy fire—and may they meet the case of some here present whom I have never seen before, but whose thoughts are as well known to God as if they were printed in a book and laid open before His eyes! Oh that I may be moved to speak a word which shall fit the case as a glove fits the hand which wears it! May it not merely be the voice of man that speaks to you, but may it be clear that God has commissioned His servant to speak to your hearts and that by my sermon, God, Himself expostulates with you even as He expostulated with Cain in those ancient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that the case is that of a man who is angry—angry mainly because he cannot get the comforts of religion. He sees his brother enjoying them and he grows angry with him for that reason. With him and all like he, I would reason with kind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I shall take the last sentence of the text, first—“</w:t>
      </w:r>
      <w:r>
        <w:rPr>
          <w:rFonts w:ascii="Times New Roman" w:hAnsi="Times New Roman" w:eastAsia="Times New Roman" w:cs="Times New Roman"/>
          <w:i/>
          <w:color w:val="000000"/>
          <w:sz w:val="22"/>
        </w:rPr>
        <w:t xml:space="preserve">Unto you shall be his desire and you shall rule over him</w:t>
      </w:r>
      <w:r>
        <w:rPr>
          <w:rFonts w:ascii="Times New Roman" w:hAnsi="Times New Roman" w:eastAsia="Times New Roman" w:cs="Times New Roman"/>
          <w:color w:val="000000"/>
          <w:sz w:val="22"/>
        </w:rPr>
        <w:t xml:space="preserve">.” In these words God argues with Cain and answers the charge of favoritism which was lurking in his mind. He tells him, in effect, that NO DIFFERENCE IS MADE IN THE ARRANGEMENT OF SOCIAL LIFE BECAUSE OF THE ARRANGEMENTS OF GRACE. Notice that He says to him, “Unto you shall be his desire and you shall rule over him”—which I understand to mean just this, “Why are you so angry against Abel? It is true that I have accepted his offering—it is true that he is a righteous man and you are not, but, for all that, you are his elder brother and he looks up to you. His desire is toward you and you shall rule over him. He has not acted otherwise than as a younger brother should act towards an elder brother, but he has admitted your seniority and priority. He has not revolted from you. You rule over him—you are his master. Why, then, are you so angry?”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this, then—that if a man shall be angry with his wife because she is a Christian, we may well argue with him—Why are you thus provoked? Is she not a loving and obedient wife to you in all things except in this matter touching her God? Is she not all the better for her religion? I have known a husband meet his wife at the Tabernacle door and call her foul names all the way home for no other reason than because she joined in the worship of God! Yet she was all the more loving, diligent and patient because of that worship. Here is your child converted and you are angry. Are you not unreasonable in this? You are his father and he yields obedience to you. God has not caused religion to alter the natural position of things—your child, your servant, your wife all recognize this—and remain in due subservience to you. For what cause are you thus sullen and angry? Good Sir, this is not like a reasonable man! Be persuaded to let better feelings sway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is an important thing to note because, </w:t>
      </w:r>
      <w:r>
        <w:rPr>
          <w:rFonts w:ascii="Times New Roman" w:hAnsi="Times New Roman" w:eastAsia="Times New Roman" w:cs="Times New Roman"/>
          <w:i/>
          <w:color w:val="000000"/>
          <w:sz w:val="22"/>
        </w:rPr>
        <w:t xml:space="preserve">first of all, it takes away from governments their excuse for persecution</w:t>
      </w:r>
      <w:r>
        <w:rPr>
          <w:rFonts w:ascii="Times New Roman" w:hAnsi="Times New Roman" w:eastAsia="Times New Roman" w:cs="Times New Roman"/>
          <w:color w:val="000000"/>
          <w:sz w:val="22"/>
        </w:rPr>
        <w:t xml:space="preserve">. In the early days of Christianity, multitudes of Christians were tormented to death because of their faith in Jesus. There was no excuse for it, for they had done no harm to the State. Christianity does not come into a nation to break up its arrangements, or to break down its fabric. All that is good in human society it preserves and establishes. It snaps no ties of the family; it dislocates no bonds of the body politic. There are theories of socialism and the like which lead to anarchy and riot, but it is not so with the mild and gentle teaching of Jesus Christ, whose every word is love and patience. He says, “Resist not evil, but whoever shall smite you on your right cheek, turn to him the other, also.” His Apostle says—“Wives, submit yourselves unto your own husbands: husbands, love your wives; children, obey your parents in all things: servants, obey in all things your masters, not with eye service as men pleasers: masters, give unto your servants that which is just and equal; knowing that you, also, have a Master in Heaven.” Such precepts as these are no injury to government.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was no leader of sedition, no destroyer of the rights of property. Caesar needed not to fear Christ. Jesus did not covet Caesar’s purple or Caesar’s throne. Even Herod needed not to tremble for his princedom, for the Child that was born at Bethlehem would not have hunted that fox or disturbed his den. “My Kingdom is not of this world,” said our Lord Jesus, “otherwise would My servants fight, that I should not be delivered to the Jews.” Now, inasmuch as the religion of Jesus Christ does no hurt any social order, teaches no one to be rebellious, takes away from no man his rights, but guards the rights of all from the meanest to the greatest, all excuse is taken away from any government that dares to put out its hand to touch the Church of God! As to each disciple of Jesus, the government may be satisfied that he is loyal. “You shall rule over him” is certainly true. Christians will cheerfully submit to all lawful rule and righteous authority. To them it is a matter of joy if they are enabled to lead peaceable lives because the magistrate is a terror to evildoers.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a non-resistant, peaceable, quiet people, who have, from the beginning of the world until now, borne burdens and suffered and been content to suffer so that they might but be true to their Master. They hate tyranny, but they love order. They protest against oppression, but they uphold law and justice. Why, then, should they be persecuted? They ask nothing from the State by way of pay or patronage—they only ask to be left alone and to be subject to no disability on account of their religion. Let all who are in authority, whether as kings or petty magistrates, beware of wantonly molesting a people who cause them no trouble, lest they be found in this matter to be fighting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being so in the broad field of national life, </w:t>
      </w:r>
      <w:r>
        <w:rPr>
          <w:rFonts w:ascii="Times New Roman" w:hAnsi="Times New Roman" w:eastAsia="Times New Roman" w:cs="Times New Roman"/>
          <w:i/>
          <w:color w:val="000000"/>
          <w:sz w:val="22"/>
        </w:rPr>
        <w:t xml:space="preserve">it is just the same if you bring it down to the little sphere of home</w:t>
      </w:r>
      <w:r>
        <w:rPr>
          <w:rFonts w:ascii="Times New Roman" w:hAnsi="Times New Roman" w:eastAsia="Times New Roman" w:cs="Times New Roman"/>
          <w:color w:val="000000"/>
          <w:sz w:val="22"/>
        </w:rPr>
        <w:t xml:space="preserve">. There is no reason why Cain should be so angry with Abel because God loves him, for the love of God to Abel does not take away from Cain his right as an elder brother. It does not teach Abel to refuse to Cain the rights of his position, nor lead him to act rudely and wrongfully toward him. No, Abel’s desire is unto Cain and Cain rules over him as his elder brother. Why, then, should Cain be angry and his countenance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Friend, if you are angry, tonight, about the Sovereignty of the Grace of God, as seen in the conversion of another, let me ask you what hurt has the Grace of God in the heart of the person you envy done to you? Is your eye evil because God’s eye is good? Have you suffered in any sense because that other one is saved? You cannot have your way if you wish to coerce the envied one into giving up his faith—but have you a right to your own way? Is it not the privilege of every man to have his conscience left free to serve God alone? What right have you as an Englishman to take away liberty from another? You say, “Why, I think he is very stupid to believe as he does.” Very likely you may think so, but then your judgment is given you for </w:t>
      </w:r>
      <w:r>
        <w:rPr>
          <w:rFonts w:ascii="Times New Roman" w:hAnsi="Times New Roman" w:eastAsia="Times New Roman" w:cs="Times New Roman"/>
          <w:i/>
          <w:color w:val="000000"/>
          <w:sz w:val="22"/>
        </w:rPr>
        <w:t xml:space="preserve">yourself</w:t>
      </w:r>
      <w:r>
        <w:rPr>
          <w:rFonts w:ascii="Times New Roman" w:hAnsi="Times New Roman" w:eastAsia="Times New Roman" w:cs="Times New Roman"/>
          <w:color w:val="000000"/>
          <w:sz w:val="22"/>
        </w:rPr>
        <w:t xml:space="preserve">, not for another, and you must not become a tyrant and domineer over others. I thought you were a stickler for liberty! And yet you sneer at others because they think for themselves, or at least do not think as you do! If religion made men false in their dealings with others. If it made the servant careless and indifferent. If it made the husband a tyrant. If it made the wife a tattler and untidy and dirty. If it turned all relationships upside-down—then there would be some little reasonableness in the opposition which you offer to it! But if it does nothing of the kind, why are you angry? And why is your countenance fallen?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to me it seems to be a great blessing to a man to have his friends converted—a blessing to be desired and prized! Their conversion may do you good, even if you are not converted, yourself. Laban learned by experience that the Lord blessed him for Jacob’s sake. Look at Joseph. The Lord was with him and we find that wherever Joseph went, others were the better because God blessed them through Joseph! A good man in a house is good store to the family. A converted daughter, a praying son, a holy husband, a gracious wife—why, these are the pillars, the ornaments, the buttresses of the house! Godly people hedge the mansion in with their prayers! Who can tell what blessings God gives to unconverted men because of their converted relatives? I do not doubt that, as sometimes the chaff is spared for the sake of the grain which it covers and protects, so, often, the lives of ungodly men are spared for the sake of the children whom they have to bring up—for the sake of those who have to be cherished by them for a while. Had it not been for the grief it would cause the mother whom you mock, the Lord might have cut you down, young man, long ago! Pity for holy relatives may be the motive for the Lord’s longsuffering to many rebels. Therefore be not angry with the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could hope, my angry friend, that God means to still give a greater blessing to you—that He means to entice you to Heaven by showing your wife the way, or He means to lead you to Christ by that dear child of yours. I have known parents brought to repentance by the deaths of daughters or of sons who have died in the faith. I hope you will not have to lose those you love that you may be brought to Jesus by their dying words. But it may be so—it may be so. It will be better for you to yield to their gentle example while yet they are spared, than for you to be smitten to the heart by their sickness and death. Oh that the persecuted one may live to have the great joy of going to the House of God with his Father, or walking with brother in the ways of godliness, or bringing the thoughtless sister to seek and find the Savior! Why should it not be so? Let us hope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any rate, I do not see any cause to be angry because Grace has visited your family. To say the very least about it, a man who is angry with another for enjoying a religion which he, himself, does not care for, is a poor specimen of good nature! Surely he may allow others to enjoy what he does not, himself, desire. If you do not wish for salvation, why worry yourself because others possess it? If you do not mean to serve Christ, at least stand out of the way and let other people serve Him. There cannot be any gain to you in kicking against the pricks, by resisting the power of Divine Grace! You will find it hard work in the long run, for the Lord has said that if any shall offend one of the least of His little ones, it were better for him that a millstone were hung about his neck and that he were cast into the midst of the sea! For prudence’s sake, for your own sake, for reason’s sake, for freedom’s sake, I pray you be no longer angry and let not your countenance fall! If we cannot agree in matters of religion, let us not persecute or think contemptuously of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let us advance farther into the text. There is no room for being angry, for THOUGH THE DIFFERENCE LIES FIRST WITH THE GRACE OF GOD, YET IT LIES, ALSO, WITH THE MAN’S OWN SELF. “If you do well, will you not be accepted? And if you do not do well, sin lies at the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then, if you are not accepted and you are angry because you are not accepted, is there not a just cause for it? If you do not enjoy the comforts of religion and you grow envious because you do not, you should cool your wrathfulness by considering this question—“</w:t>
      </w:r>
      <w:r>
        <w:rPr>
          <w:rFonts w:ascii="Times New Roman" w:hAnsi="Times New Roman" w:eastAsia="Times New Roman" w:cs="Times New Roman"/>
          <w:i/>
          <w:color w:val="000000"/>
          <w:sz w:val="22"/>
        </w:rPr>
        <w:t xml:space="preserve">If you do well, will you not be accepted</w:t>
      </w:r>
      <w:r>
        <w:rPr>
          <w:rFonts w:ascii="Times New Roman" w:hAnsi="Times New Roman" w:eastAsia="Times New Roman" w:cs="Times New Roman"/>
          <w:color w:val="000000"/>
          <w:sz w:val="22"/>
        </w:rPr>
        <w:t xml:space="preserve">?” That is to say, will you not be accepted on the same terms as Abel? You will be accepted in the same way as your brother, your sister, your child. How is it that the one you envy is full of peace? It is because he has come to Jesus and confessed his sin and trusted his Redeemer. If you do this, shall not you, also, be accepted? Has not the Lord said, “Him that comes to Me I will in no wise cast out”? If you, too, come and confess your sin and trust the Savior, you are as certain to be accepted as your friend. You are envious because another is full of joy. Where did that joy come from but from this—that he came according to the Divine command and rested himself upon the finished work of Christ and gave himself up to be Christ’s servant—and asked for the Holy Spirit to renew him and lead him into the way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has been done according to the faithful promise of God which is sure to all who obey the Gospel command. If you come in the same way and rest on the same Savior and yield yourself up to be renewed by the same Spirit, the Lord will not refuse you! Put it to the test and see. Try Him. Try Him and if He refuses you, let me know, for I am telling everybody that Jesus never casts out any that come to Him—and I must not do so any more if I find out that He does reject you or anyone else! Come to Jesus confessing your sin and trusting in Him and if He does not save you, let me know, and I will publish it to the four winds of Heaven! We shall be bound to make it known that Christ has broken His Word and that His Gospel has become of no effect, for we must, on no account, cry up a falsehood and lead our fellow men to believe that which is not true! Try the Lord Jesus, I beseech you, and I know what the result will be! You shall find that the gate of mercy stands wide open for you and that you will be received as well as others. There is no difference in this matter— whoever calls upon the name of the Lord shall be saved! Whoever will, may take of the Water of Life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is it not much wiser for a man, instead of being angry with another’s enjoying the comforts of religion, to seek to enjoy them himself? Am I hungry—and angry with another because he has eaten a good meal when the same bread stands before me? Then I am foolish and crossgrained! Do I see another refreshed at the fountain and do I stand at the freely flowing stream and complain? Do I bitterly demand why his lips are moistened while my mouth is dried up like an oven? What is the use of being angry with the neighbor who has quenched his thirst when the same fountain is free to me? O murmuring Friend, why do you not, yourself, believe? Stoop and drink as your friend has done and you shall be refreshed as he has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do well—that is, if you are obedient to the precious Word of the Gospel—will you not be accepted? “No,” says one, “I am afraid that I shall not be.” Who told you so? Your fear is without scriptural foundation. “But perhaps my name is not written in the Book of Life.” Who told you so? Who has climbed up to the secret chamber of God to read the mystic roll? Who dares to tell you that your name is not there? Who knows </w:t>
      </w:r>
      <w:r>
        <w:rPr>
          <w:rFonts w:ascii="Times New Roman" w:hAnsi="Times New Roman" w:eastAsia="Times New Roman" w:cs="Times New Roman"/>
          <w:i/>
          <w:color w:val="000000"/>
          <w:sz w:val="22"/>
        </w:rPr>
        <w:t xml:space="preserve">anything</w:t>
      </w:r>
      <w:r>
        <w:rPr>
          <w:rFonts w:ascii="Times New Roman" w:hAnsi="Times New Roman" w:eastAsia="Times New Roman" w:cs="Times New Roman"/>
          <w:color w:val="000000"/>
          <w:sz w:val="22"/>
        </w:rPr>
        <w:t xml:space="preserve"> about the secret purposes of God? I venture to tell you this—that if you believe in Jesus Christ, be you who you may, your name</w:t>
      </w:r>
      <w:r>
        <w:rPr>
          <w:rFonts w:ascii="Times New Roman" w:hAnsi="Times New Roman" w:eastAsia="Times New Roman" w:cs="Times New Roman"/>
          <w:i/>
          <w:color w:val="000000"/>
          <w:sz w:val="22"/>
        </w:rPr>
        <w:t xml:space="preserve"> is</w:t>
      </w:r>
      <w:r>
        <w:rPr>
          <w:rFonts w:ascii="Times New Roman" w:hAnsi="Times New Roman" w:eastAsia="Times New Roman" w:cs="Times New Roman"/>
          <w:color w:val="000000"/>
          <w:sz w:val="22"/>
        </w:rPr>
        <w:t xml:space="preserve"> written in the Lamb’s Book of Life! “Him that comes to Me,” He says, “I will in no wise cast out.” Any “him” that comes in all the world, while time shall last, if he does but </w:t>
      </w:r>
      <w:r>
        <w:rPr>
          <w:rFonts w:ascii="Times New Roman" w:hAnsi="Times New Roman" w:eastAsia="Times New Roman" w:cs="Times New Roman"/>
          <w:i/>
          <w:color w:val="000000"/>
          <w:sz w:val="22"/>
        </w:rPr>
        <w:t xml:space="preserve">come to Christ</w:t>
      </w:r>
      <w:r>
        <w:rPr>
          <w:rFonts w:ascii="Times New Roman" w:hAnsi="Times New Roman" w:eastAsia="Times New Roman" w:cs="Times New Roman"/>
          <w:color w:val="000000"/>
          <w:sz w:val="22"/>
        </w:rPr>
        <w:t xml:space="preserve">, Christ has said that He cannot and will not cast him out! Therefore, come, and you shall find Grace in His sight! Instead of being angry with another for believing and rejoicing, taste, for yourself, the joys which faith secures. May infinite Grace lead you to do so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second word with Cain was, however, “ </w:t>
      </w:r>
      <w:r>
        <w:rPr>
          <w:rFonts w:ascii="Times New Roman" w:hAnsi="Times New Roman" w:eastAsia="Times New Roman" w:cs="Times New Roman"/>
          <w:i/>
          <w:color w:val="000000"/>
          <w:sz w:val="22"/>
        </w:rPr>
        <w:t xml:space="preserve">If you do not do well, sin lies at the door</w:t>
      </w:r>
      <w:r>
        <w:rPr>
          <w:rFonts w:ascii="Times New Roman" w:hAnsi="Times New Roman" w:eastAsia="Times New Roman" w:cs="Times New Roman"/>
          <w:color w:val="000000"/>
          <w:sz w:val="22"/>
        </w:rPr>
        <w:t xml:space="preserve">.” That is to say, “If religion does not yield you joy as it does your brother, what is the reason? Surely sin blocks the entrance, as a stone blocking the doorway. If you cannot gain an entrance to mercy, it is because sin, like a huge stone, has been rolled against it, and remains there. If the way to God and salvation is, indeed, blocked up, it is only blocked up by your own sin! The door is not locked by a Divine decree, nor nailed up by any necessity of circumstances, nor barred by any peculiarity of your case. No, there is neither block, nor bar, nor lock except your sin. Your sin lies at the door and makes you a prisoner, where, otherwise, you might be free as air! I desire to press this point home upon any unconverted persons who are somewhat anxious, but yet cannot get peace. A secret </w:t>
      </w:r>
      <w:r>
        <w:rPr>
          <w:rFonts w:ascii="Times New Roman" w:hAnsi="Times New Roman" w:eastAsia="Times New Roman" w:cs="Times New Roman"/>
          <w:i/>
          <w:color w:val="000000"/>
          <w:sz w:val="22"/>
        </w:rPr>
        <w:t xml:space="preserve">something</w:t>
      </w:r>
      <w:r>
        <w:rPr>
          <w:rFonts w:ascii="Times New Roman" w:hAnsi="Times New Roman" w:eastAsia="Times New Roman" w:cs="Times New Roman"/>
          <w:color w:val="000000"/>
          <w:sz w:val="22"/>
        </w:rPr>
        <w:t xml:space="preserve"> is keeping you from being accepted as Abel was accepted. I am sure it is sin in one shape or another. I entreat you to see what that sin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Is it unbelief</w:t>
      </w:r>
      <w:r>
        <w:rPr>
          <w:rFonts w:ascii="Times New Roman" w:hAnsi="Times New Roman" w:eastAsia="Times New Roman" w:cs="Times New Roman"/>
          <w:color w:val="000000"/>
          <w:sz w:val="22"/>
        </w:rPr>
        <w:t xml:space="preserve"> ? In most cases unbelief is the damning sin. You will not believe God’s Word. You reject the testimony of God concerning His Son Jesus and thus you put away from you eternal life. You say, “I cannot believe.” But that will not do, for you know that God is true and if God is true, how dare you say that you cannot believe Him? If, when I stated solemnly a fact, you told me, “I cannot believe you,” I should understand you to mean that I am a liar. And when you say, “I cannot believe God,” do you not know that the English of such an expression is this—you make God a liar by refusing to believe on His Son? This unbelief is sin enough— sin enough to destroy you forever! What higher offense can there be against any man, much more against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than to accuse Him of a lie? Every person here who does not now believe in Jesus Christ is guilty of the high profanity and infinite blasphemy of making the Almighty God a liar! This is the huge stone which lies at the door. May God help you to roll it away, by saying, “I will believe; I must believe. God must be true; the blood of His dear Son must be able to wash away sin. I will trust in it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Possibly, however, another form of the same stone of sin lies at your door and keeps you back. </w:t>
      </w:r>
      <w:r>
        <w:rPr>
          <w:rFonts w:ascii="Times New Roman" w:hAnsi="Times New Roman" w:eastAsia="Times New Roman" w:cs="Times New Roman"/>
          <w:i/>
          <w:color w:val="000000"/>
          <w:sz w:val="22"/>
        </w:rPr>
        <w:t xml:space="preserve">Is it impenitence</w:t>
      </w:r>
      <w:r>
        <w:rPr>
          <w:rFonts w:ascii="Times New Roman" w:hAnsi="Times New Roman" w:eastAsia="Times New Roman" w:cs="Times New Roman"/>
          <w:color w:val="000000"/>
          <w:sz w:val="22"/>
        </w:rPr>
        <w:t xml:space="preserve">? Are you hardened about your sin? Do you refuse to quit it? Is there no sorrow in your heart to think that you have broken the Divine Law and have lived forgetful of your God? A hard heart is a great stone to lie in a man’s way, for he who will not acknowledge his sin and forsake it is wedded to his own destruction! May God soften your heart and help you, at once, to repent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w:t>
      </w:r>
      <w:r>
        <w:rPr>
          <w:rFonts w:ascii="Times New Roman" w:hAnsi="Times New Roman" w:eastAsia="Times New Roman" w:cs="Times New Roman"/>
          <w:i/>
          <w:color w:val="000000"/>
          <w:sz w:val="22"/>
        </w:rPr>
        <w:t xml:space="preserve">is it pride</w:t>
      </w:r>
      <w:r>
        <w:rPr>
          <w:rFonts w:ascii="Times New Roman" w:hAnsi="Times New Roman" w:eastAsia="Times New Roman" w:cs="Times New Roman"/>
          <w:color w:val="000000"/>
          <w:sz w:val="22"/>
        </w:rPr>
        <w:t xml:space="preserve">? Are you too big a man to become a Christian? Are you too respectable, too wealthy, too polite? Are you too deep a thinker? Do you know too much? You could not go and sit down with the humble people who, like little children, believe what God tells them. No, no—you have too much brain for that, have you? Now be honest and admit it. You read the reviews and you like a little dash of skepticism in your literature. You could not possibly listen to Jesus when He says, “Except you be converted and become as little children, you shall not enter into the Kingdom of Heaven.” You do not care for such old-fashioned doctrine, for you are too much of a philosopher! Well, I have heard of a Spanish monarch who perished through etiquette—there was too much fire in the grate and it was not according to state for His Majesty to pull his chair back from the fire. And so he became over-heated and died in consequence. I would not care to lose my soul to gratify my loftiness! Would you? One’s pride may carry him far if he is a great fool, but let him not suffer his pride to carry him into Hell, for it certainly will never carry him out,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there are some who have another sin, </w:t>
      </w:r>
      <w:r>
        <w:rPr>
          <w:rFonts w:ascii="Times New Roman" w:hAnsi="Times New Roman" w:eastAsia="Times New Roman" w:cs="Times New Roman"/>
          <w:i/>
          <w:color w:val="000000"/>
          <w:sz w:val="22"/>
        </w:rPr>
        <w:t xml:space="preserve">a hidden sin</w:t>
      </w:r>
      <w:r>
        <w:rPr>
          <w:rFonts w:ascii="Times New Roman" w:hAnsi="Times New Roman" w:eastAsia="Times New Roman" w:cs="Times New Roman"/>
          <w:color w:val="000000"/>
          <w:sz w:val="22"/>
        </w:rPr>
        <w:t xml:space="preserve">. I cannot mention it. It is a shame, even, to </w:t>
      </w:r>
      <w:r>
        <w:rPr>
          <w:rFonts w:ascii="Times New Roman" w:hAnsi="Times New Roman" w:eastAsia="Times New Roman" w:cs="Times New Roman"/>
          <w:i/>
          <w:color w:val="000000"/>
          <w:sz w:val="22"/>
        </w:rPr>
        <w:t xml:space="preserve">speak</w:t>
      </w:r>
      <w:r>
        <w:rPr>
          <w:rFonts w:ascii="Times New Roman" w:hAnsi="Times New Roman" w:eastAsia="Times New Roman" w:cs="Times New Roman"/>
          <w:color w:val="000000"/>
          <w:sz w:val="22"/>
        </w:rPr>
        <w:t xml:space="preserve"> of the things which are done by them in secret. I have been frequently puzzled to know why certain persons cannot attain peace. Do what we may with them, they appear to have a tide of disquiet forever ebbing and flowing and casting up mire and dirt. They have seemed to be in a fair way to salvation and yet they have never reached it—they have been one day near and the next far off! In one or two instances I have not discovered the reason why the Gospel never succeeded with them till they were dead. When they were gone, the sad truth was revealed which accounted for all their uneasiness—but I will not tell you what it was. There was a secret which, if it had been known, would have made their character abhorrent to those who, in ignorance, respected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any man here carry about with him a guilty secret? Does he persevere in shameful acts which he labors to conceal? How can a man hope for peace while he wars with the laws of morality? What rest can there be while solemn vows are broken and the purest of relationships are treated with despite? No, while there is any uncleanness about a man, or about a woman, there cannot be peace with God—such sins must be given up or there cannot be acceptance with the Most High. Would you, for a moment, insinuate that the Lord Jesus died to allow you to sin and yet escape its penalty?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known persons practice </w:t>
      </w:r>
      <w:r>
        <w:rPr>
          <w:rFonts w:ascii="Times New Roman" w:hAnsi="Times New Roman" w:eastAsia="Times New Roman" w:cs="Times New Roman"/>
          <w:i/>
          <w:color w:val="000000"/>
          <w:sz w:val="22"/>
        </w:rPr>
        <w:t xml:space="preserve">dishonesty in business</w:t>
      </w:r>
      <w:r>
        <w:rPr>
          <w:rFonts w:ascii="Times New Roman" w:hAnsi="Times New Roman" w:eastAsia="Times New Roman" w:cs="Times New Roman"/>
          <w:color w:val="000000"/>
          <w:sz w:val="22"/>
        </w:rPr>
        <w:t xml:space="preserve"> and this has shut them out from acceptance. Not that they actually pilfer, but they have ways and means of calling things by wrong names and taking fraudulent advantage. Cheating is called, “custom of trade,” and so on. I could not tell why the Lord did not accept certain people when they appeared to be seeking mercy. I understand it now. How can the Lord be gracious to one who continues in dishonesty? Will He choose thieves to be His friends? If He will take thieves and make them honest—they shall enter His kingdom—but if we abide in transgression of any sort when it is known to us, we cannot expect to be accepted! My Brothers and Sisters, to be very plain with you, an honest heart and an honest hand must be found in every man who is to be justified at the Last Great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cannot get peace because they </w:t>
      </w:r>
      <w:r>
        <w:rPr>
          <w:rFonts w:ascii="Times New Roman" w:hAnsi="Times New Roman" w:eastAsia="Times New Roman" w:cs="Times New Roman"/>
          <w:i/>
          <w:color w:val="000000"/>
          <w:sz w:val="22"/>
        </w:rPr>
        <w:t xml:space="preserve">neglect prayer</w:t>
      </w:r>
      <w:r>
        <w:rPr>
          <w:rFonts w:ascii="Times New Roman" w:hAnsi="Times New Roman" w:eastAsia="Times New Roman" w:cs="Times New Roman"/>
          <w:color w:val="000000"/>
          <w:sz w:val="22"/>
        </w:rPr>
        <w:t xml:space="preserve">. They do not ask, or seek or knock—and so they do not receive, they cannot find and the door of Grace is not opened to them. Oh, how can you think that God accepts you when you live day after day without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a few harbor </w:t>
      </w:r>
      <w:r>
        <w:rPr>
          <w:rFonts w:ascii="Times New Roman" w:hAnsi="Times New Roman" w:eastAsia="Times New Roman" w:cs="Times New Roman"/>
          <w:i/>
          <w:color w:val="000000"/>
          <w:sz w:val="22"/>
        </w:rPr>
        <w:t xml:space="preserve">enmity</w:t>
      </w:r>
      <w:r>
        <w:rPr>
          <w:rFonts w:ascii="Times New Roman" w:hAnsi="Times New Roman" w:eastAsia="Times New Roman" w:cs="Times New Roman"/>
          <w:color w:val="000000"/>
          <w:sz w:val="22"/>
        </w:rPr>
        <w:t xml:space="preserve"> in their hearts towards their brother or neighbor. O angry Hearer, God cannot accept your sacrifice until you are at peace with your brother! It cannot be. He might as well have pressed Cain to His bosom as you, for he that hates his brother abides in death! “You know that no murderer has eternal life abiding in him.” Go home and be reconciled. Go home and forgive your fellow servant, for if you do not so forgive your little debts, the great Lord will not forgive you all your great debt! Before you can hope to have peace with God, you must be at peace with those who have offended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there are some who </w:t>
      </w:r>
      <w:r>
        <w:rPr>
          <w:rFonts w:ascii="Times New Roman" w:hAnsi="Times New Roman" w:eastAsia="Times New Roman" w:cs="Times New Roman"/>
          <w:i/>
          <w:color w:val="000000"/>
          <w:sz w:val="22"/>
        </w:rPr>
        <w:t xml:space="preserve">keep evil company</w:t>
      </w:r>
      <w:r>
        <w:rPr>
          <w:rFonts w:ascii="Times New Roman" w:hAnsi="Times New Roman" w:eastAsia="Times New Roman" w:cs="Times New Roman"/>
          <w:color w:val="000000"/>
          <w:sz w:val="22"/>
        </w:rPr>
        <w:t xml:space="preserve">. They like to come to the Tabernacle, or to some other place where the Gospel is preached, and they hope that they may find Christ—but then they also like a lascivious song. They relish those silly, coarse, loathsome ditties which have a touch of “smut” about them. These are disgraceful things and yet certain people roll them out as choice morsels! While that is the case, can a man hope that God will accept him? No! It is of no use pretending anything of the kind! You and your sins must part, or God and you cannot be friends. God will accept us and receive us as penitent sinners, but not so long as we open the back door for the devil and enthrone him in our heart of hearts. If you are not accepted, sin lies at the door and shuts you out of present rest and peace, even as it will ultimately shut you out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this word of Divine expostulation bears another meaning. “If you do not do well, sin lies at the door.” That is to say, not only as a stone to block your way, but </w:t>
      </w:r>
      <w:r>
        <w:rPr>
          <w:rFonts w:ascii="Times New Roman" w:hAnsi="Times New Roman" w:eastAsia="Times New Roman" w:cs="Times New Roman"/>
          <w:i/>
          <w:color w:val="000000"/>
          <w:sz w:val="22"/>
        </w:rPr>
        <w:t xml:space="preserve">as a lion to pounce upon you</w:t>
      </w:r>
      <w:r>
        <w:rPr>
          <w:rFonts w:ascii="Times New Roman" w:hAnsi="Times New Roman" w:eastAsia="Times New Roman" w:cs="Times New Roman"/>
          <w:color w:val="000000"/>
          <w:sz w:val="22"/>
        </w:rPr>
        <w:t xml:space="preserve">. It is true that sin is hindering you from peace, but it is also true that a greater sin is lurking at the door ready to spring upon you. What a warning this word ought to have been to Cain! If you are doing evil and God is not accepting you— and that fact is making you angry—there is a worse sin lying like a lion ready to devour you! It was so with Cain. Perhaps at that moment he had not seriously thought of killing his brother. He was angry, but he was not yet implacable and malicious. But God said, “There is a sin lying at your door that will come upon you to your destruction.” May it not be the same with you, my Hearer? What if I were to look steadily in the face of some undecided person here, tonight, and say, “Friend, are you not accepted by God and are you angry? A sin is lying at your door which will be your ruin. You will go on from being a sinner to become a criminal.” Is Hazael here? Shall I, like the Prophet, look you in the face till my tears begin to flow at the sight of you, and say, “I know what you will do. You will be a terror to all around you”? You would probably answer me as Hazael did— “Is your servant a dog, that he should do this great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 man would be horrified to be told what yet will be the fact in his case. Dreadful to tell, men that have been melted by a sermon have afterwards grown hard enough to perpetrate crimes that have brought them before the courts of their country! Almost converted, almost persuaded, it looked as if a vista opened up before them leading to endless glory and happiness—but in one sad hour they turned the other way. Like Felix, they waited for a more convenient season and their life was, from that day on, down, down, deeper and deeper and deeper—till it ended in the lowest Hell. Oh, my dear Hearers, I am always fearful about those who are so near salvation and yet are not decided! Judas, who can preach the Gospel. Judas, who is an Apostle. Judas, who can say, “Lord, is it I?”—He is the man that at the last sells his Master! Though an Apostle in appearance, he was in heart a traitor and a son of perdition! The raw material for a devil is an angel! The raw material for the son of perdition was an Apostle—and the raw material for the most horrible of apostates is one who is almost a saint!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no more than I mean and than history can prove. There have usually been splendid traits of character about men who have been unfit to live. The question has been in their minds, “Which shall have the mastery?” and, for a while, the result has trembled in the balance! But when they have decided for evil, it has been decision with a vengeance. God gave Cain the clearest warning. He did as good as say—“Why are you angry? And why is your countenance fallen? There is an opportunity for you. If you do well, shall not you, even you, O Cain, be accepted? And if you do evil, sin lies at the door to spring upon you and drag you down.” Oh that he had been capable of taking the warning and escaping the evil! Be you warned, O man or woman to whom these words shall come, lest your last end be worse than the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yet another meaning which I must bring out, here, and that is one which is held by many critics, though it is questioned by others. I am content to go with a considerable following, especially of the old divines, who say that the word here used may be rendered, “If you do evil, </w:t>
      </w:r>
      <w:r>
        <w:rPr>
          <w:rFonts w:ascii="Times New Roman" w:hAnsi="Times New Roman" w:eastAsia="Times New Roman" w:cs="Times New Roman"/>
          <w:i/>
          <w:color w:val="000000"/>
          <w:sz w:val="22"/>
        </w:rPr>
        <w:t xml:space="preserve">a sin offering lies at the door</w:t>
      </w:r>
      <w:r>
        <w:rPr>
          <w:rFonts w:ascii="Times New Roman" w:hAnsi="Times New Roman" w:eastAsia="Times New Roman" w:cs="Times New Roman"/>
          <w:color w:val="000000"/>
          <w:sz w:val="22"/>
        </w:rPr>
        <w:t xml:space="preserve">.” And what a sweet meaning this gives us! God graciously declares to angry Cain, “You can bring a sin offering, as Abel has done, and all will be well. You can present a bleeding sacrifice, typical of the great Atonement—a sin offering lies at the door.” This should be an encouraging assurance to anyone who is anxious and, at the same time, greatly afraid that pardon is not possible. My dear Friend, why need you grow despondent because another enters Heaven? A sin offering lies at your door, also! You can have your sin forgiven even as his has been forgiven—come and try for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can I find Christ?” asks one. He stands at the door! He waits for you! The offering is not far to seek. You have not to climb to Heaven to bring Him down. He has descended! You have not to dive into the depths to fetch Him up. He has risen from the dead! “The Word is near you, even in your mouth,” so says Paul. What then? If you would have it for your own and know its virtue, receive it into your soul. “Alas!” cries one, “I am dying! Where is the elixir which will restore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In your mouth! Swallow it, by God’s Grace! You have not even to open the box to get out the pill. It is in your mouth! Receive it into your inward parts. Jesus crucified is freely presented to you. All the merit of His death is here at this moment. Accept it. It is yours. A sin offering lies at the door! That is to say, the sufferings of Christ, the Atonement of Christ and the righteousness of Christ are available at this moment! You may have all that Jesus has purchased—have it for nothing, the free gift of God! Repenting of sin and believing in Jesus, you have it all! Eternal salvation is yours if the Holy Spirit has made you willing to have it. “He that believes on Him is not condemned.” Only trust Him and the death of Christ is death for you and the righteousness of Christ is your righteousness! A sin offering lies at the door. God does, as it were, say, “Bring it, I will receive it and I will receive you, for its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but take Christ by faith and bring Him before God. Say unto God “My Father, I have no good works to trust in, but I trust Your Son. I desire to be rid of my sin and I trust in You to purify me. I pine to become a new creature and I trust in Your Spirit to new-create me. Behold the bloody Sacrifice offered upon Calvary. I present it to You. For Jesus’ sake accept me.” He will do it, dear Friend! He will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know that I can say any more. I wish that I could have said it better. I would speak right into your heart. May the Spirit of God so speak! Do not be angry because another is saved, but turn your anger on yourself because you have not accepted salvation. Remember, if you do what other sinners have done, namely, simply come to Christ, you shall be accepted as they have been! And if you are not accepted, it is your sin that is preventing it. A sin offering is waiting to take away that sin. Oh, reject not the priceless gift! Trifle not with your soul and with your Savior! Do not incur an eternity of misery! Do not lose an eternity of bliss! “Turn you, turn you; why will you die, O house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never should occupy this pulpit again, what should I wish to have preached? Nothing but the Gospel which I have now preached for so many years. I wish I had spoken better, but I do not know that I could have said more. If these kind pleadings do not touch angry hearts, neither would they be affected though martyrs rose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 Sermon #1399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AM I MY BROTHER’S KEEPER?</w:t>
        <w:br w:type="textWrapping"/>
      </w:r>
      <w:r>
        <w:rPr>
          <w:rFonts w:ascii="Times New Roman" w:hAnsi="Times New Roman" w:eastAsia="Times New Roman" w:cs="Times New Roman"/>
          <w:color w:val="000000"/>
        </w:rPr>
        <w:t xml:space="preserve">NO. 1399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i/>
          <w:color w:val="000000"/>
          <w:sz w:val="22"/>
        </w:rPr>
        <w:t xml:space="preserve">DELIVERED BY 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AT THE METROPOLITAN TABERNACLE, NEWINGTON.</w:t>
        <w:br w:type="textWrapping"/>
      </w:r>
      <w:r>
        <w:rPr>
          <w:rFonts w:ascii="Times New Roman" w:hAnsi="Times New Roman" w:eastAsia="Times New Roman" w:cs="Times New Roman"/>
          <w:i/>
          <w:color w:val="000000"/>
          <w:sz w:val="20"/>
        </w:rPr>
        <w:t xml:space="preserve">“Am I my brother’s keeper?”</w:t>
        <w:br w:type="textWrapping"/>
      </w:r>
      <w:r>
        <w:rPr>
          <w:rFonts w:ascii="Times New Roman" w:hAnsi="Times New Roman" w:eastAsia="Times New Roman" w:cs="Times New Roman"/>
          <w:i/>
          <w:color w:val="000000"/>
          <w:sz w:val="20"/>
        </w:rPr>
        <w:t xml:space="preserve">Genesis 4:9.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what a shameful pitch of presumptuous impudence had Cain arrived when he could thus insult the Lord God! If it had not been on record in the pages of Inspiration, we might almost have doubted whether a </w:t>
      </w:r>
      <w:r>
        <w:rPr>
          <w:rFonts w:ascii="Times New Roman" w:hAnsi="Times New Roman" w:eastAsia="Times New Roman" w:cs="Times New Roman"/>
          <w:i/>
          <w:color w:val="000000"/>
          <w:sz w:val="22"/>
        </w:rPr>
        <w:t xml:space="preserve">man</w:t>
      </w:r>
      <w:r>
        <w:rPr>
          <w:rFonts w:ascii="Times New Roman" w:hAnsi="Times New Roman" w:eastAsia="Times New Roman" w:cs="Times New Roman"/>
          <w:color w:val="000000"/>
          <w:sz w:val="22"/>
        </w:rPr>
        <w:t xml:space="preserve"> could speak so impudently when actually conscious that God Himself was addressing Him. Men blaspheme frightfully, but it is usually because they forget God and ignore His Presence. But Cain was conscious that God was speaking to him. He heard Him say, “Where is Abel your brother?” and yet he dared, with the coolest impertinence, to reply to God, “I know not. Am I my brother’s keeper?” As much as to say—“Do You think that I have to keep him as he keeps his sheep? Am I also a shepherd as he was and am I to take as much care of him as he did of a lame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cool impudence of Cain is an indication of the state of heart which led up to his murdering his brother and it was also a part of the result of his having committed that terrible crime. He would not have proceeded to the cruel deed of bloodshed if he had not, first, cast off the fear of God and been ready to defy his Maker. Having committed murder, the hardening influence of sin upon Cain’s mind must have been intense and so, at last, he was able to speak out to God’s face what he felt within his heart and ask, “Am I my brother’s keeper?”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goes a long way to explain what has puzzled some persons, namely, the amazing calmness with which great criminals will appear in the dock. I remember to have heard it said of one who had undoubtedly committed a very foul murder, that he looked like an innocent man. He stood up before his accusers as calmly and quietly, they said, as an innocent man would do. I remember feeling, at the time, that an innocent man would probably not have been calm! The distress of mind occasioned to an </w:t>
      </w:r>
      <w:r>
        <w:rPr>
          <w:rFonts w:ascii="Times New Roman" w:hAnsi="Times New Roman" w:eastAsia="Times New Roman" w:cs="Times New Roman"/>
          <w:i/>
          <w:color w:val="000000"/>
          <w:sz w:val="22"/>
        </w:rPr>
        <w:t xml:space="preserve">innocent</w:t>
      </w:r>
      <w:r>
        <w:rPr>
          <w:rFonts w:ascii="Times New Roman" w:hAnsi="Times New Roman" w:eastAsia="Times New Roman" w:cs="Times New Roman"/>
          <w:color w:val="000000"/>
          <w:sz w:val="22"/>
        </w:rPr>
        <w:t xml:space="preserve"> man by being under such a charge would have prevented his having the coolness which was displayed by the guilty individual. Instead of its being any evidence of </w:t>
      </w:r>
      <w:r>
        <w:rPr>
          <w:rFonts w:ascii="Times New Roman" w:hAnsi="Times New Roman" w:eastAsia="Times New Roman" w:cs="Times New Roman"/>
          <w:i/>
          <w:color w:val="000000"/>
          <w:sz w:val="22"/>
        </w:rPr>
        <w:t xml:space="preserve">innocence</w:t>
      </w:r>
      <w:r>
        <w:rPr>
          <w:rFonts w:ascii="Times New Roman" w:hAnsi="Times New Roman" w:eastAsia="Times New Roman" w:cs="Times New Roman"/>
          <w:color w:val="000000"/>
          <w:sz w:val="22"/>
        </w:rPr>
        <w:t xml:space="preserve"> that a man wears a brazen front when charged with a great crime, it should, by wise men, be considered to be evidence </w:t>
      </w:r>
      <w:r>
        <w:rPr>
          <w:rFonts w:ascii="Times New Roman" w:hAnsi="Times New Roman" w:eastAsia="Times New Roman" w:cs="Times New Roman"/>
          <w:i/>
          <w:color w:val="000000"/>
          <w:sz w:val="22"/>
        </w:rPr>
        <w:t xml:space="preserve">against</w:t>
      </w:r>
      <w:r>
        <w:rPr>
          <w:rFonts w:ascii="Times New Roman" w:hAnsi="Times New Roman" w:eastAsia="Times New Roman" w:cs="Times New Roman"/>
          <w:color w:val="000000"/>
          <w:sz w:val="22"/>
        </w:rPr>
        <w:t xml:space="preser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may he seem dispassionate and unmoved who has already been so unfeeling as to dip his hand in blood. If he were so hardened as to do the deed, it is not likely he will display much softness when the deed is brought home to him. Oh, dear Friends, let us shun sin, if it is only for the evil effect which it has upon our minds! It is poison to the heart! It stupefies the conscience, drugs it, sends it to sleep! It intoxicates the judgment and puts all the faculties, as it were, into a state of drunkenness, so that we become capable of monstrous bravery and blind impertinence which makes us mad enough to dare insult God to His face!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us, O God, from having our hearts hammered to the hardness of steel by sin! Daily keep us, by Your Grace, sensible and tender before You, trembling at Your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us note, here, that while we are thus heavily censuring Cain, we must mind that we are not guilty ourselves! If we look at it without prejudice, every kind of excuse that we make to God is a very high piece of presumption. When we are charged with any form of guilt, if we begin denying or extenuating, we are guilty of the sin of Cain as to impudence before God. And when there is any duty to be performed and we begin to shirk it, or try to make an apology for disobedience, are we not forgetting in whose Presence we stand? Does He charge me with what I have committed and shall I be so wicked as to attempt a denial? Does He bid me perform a duty and do I begin to hesitate, question and ask myself, “Shall I, or shall I not?” Oh, bold rebellion! The essence of treason lurks in every hesitancy to obey and dwells in every attempt to extenuate our fault when we have already disobeyed.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think Cain a monster that he should dare to face it out with God? Yet God is everywhere present and </w:t>
      </w:r>
      <w:r>
        <w:rPr>
          <w:rFonts w:ascii="Times New Roman" w:hAnsi="Times New Roman" w:eastAsia="Times New Roman" w:cs="Times New Roman"/>
          <w:i/>
          <w:color w:val="000000"/>
          <w:sz w:val="22"/>
        </w:rPr>
        <w:t xml:space="preserve">every</w:t>
      </w:r>
      <w:r>
        <w:rPr>
          <w:rFonts w:ascii="Times New Roman" w:hAnsi="Times New Roman" w:eastAsia="Times New Roman" w:cs="Times New Roman"/>
          <w:color w:val="000000"/>
          <w:sz w:val="22"/>
        </w:rPr>
        <w:t xml:space="preserve"> sin is perpetrated while He is watching! Against Him do we sin and in His Presence we do evil! And when we begin to make excuses for wrong done or hesitate concerning duty commanded, we are disobeying in the immediate Presence of the Lord our God. Since we have, doubtless, been guilty of this, let us humbly confess it and ask the Lord to give us great tenderness of conscience that from now on we may fear the Lord and never dare to stand up to question what He has to say. The very same thing, no doubt, lies at the bottom of objections to Bible Truths. There are some who do not go to Scripture to take out of it what is there, but seeing what is clearly revealed they then begin to question and judge and come to conclusions according to their notions of what ought to have been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but O Man, who are you that replies against God? If He says it, it is so! Believe it! Can you not understand it? Who are you that you should understand? Can you hold the sea in the hollow of your hand, or grasp the winds in your fist? Worm of the dust, the Infinite must always be beyond you! There must always be about the glorious Lord something that is incomprehensible and it is not for you to doubt because you cannot understand, but rather humbly to bow before His Presence who has made you and in whose hand your breath is. God save us from the presumption which dares to say with Pharaoh, “Who is the Lord that I should obey His voice?” and from the profane arrogance which replies to the Lord in the spirit of Cain!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us look quietly at what Cain said. He said to the Lord, “Am I my brother’s keeper?” May the Holy Spirit guide us in considering this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it is to be noted that MAN IS NOT HIS BROTHER’S KEEPER IN SOME SENSES. There is some little weight in what Cain says. Generally some amount of truth clings to every lie and even in the greatest possible profanity there is, usually, something or other of truth, though it is grievously twisted and distorted. In this atrocious question of Cain there is some little measure of reason. In some sense no man is his brother’s keeper. For instance, every man must bear his own responsibility for his own acts before Almighty God. It is not possible for a man to shift from his own shoulders to those of another his obligations to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Obedience to the Law of God must be personally rendered or a man becomes guilty. No matter how holy his father, or how righteous his mother, he, himself will have to stand upon his own feet and answer for himself before the judgment seat of God. Each man who hears the Gospel is responsible for the hearing of it. No one else can believe the Gospel for him, or repent for him, or be born again for him, or become a Christian for him. He must, himself, personally, repent of sin, personally believe in Jesus Christ, personally be converted and personally live to the service and Glory of God. Every tub must stand on its own bottom. There have been idle attempts to shift the responsibility to a certain order of men called priests, or clergymen, or ministers—according as the case may be—but it cannot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Each man must seek the Lord himself—he must, himself, lay his load of sin at the foot of the Cross and he, himself, accept a personal Savior for himself. You cannot do with the matters of your soul as you do with the business of your estate and employ a priest in the same way as you engage a solicitor to represent you. There is one Substitute and Advocate who can plead for us, but no earthly sponsor can help you with Heaven. God demands the heart and with the heart man must believe unto righteousness—his own heart—for none can take his place. Personal service is required by the great King and must be rendered on pain of eternal destruction! No man can be his brother’s keeper in the sense of taking upon himself another man’s responsibilities.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again, no one can positively secure the salvation of another, no, he cannot even have a </w:t>
      </w:r>
      <w:r>
        <w:rPr>
          <w:rFonts w:ascii="Times New Roman" w:hAnsi="Times New Roman" w:eastAsia="Times New Roman" w:cs="Times New Roman"/>
          <w:i/>
          <w:color w:val="000000"/>
          <w:sz w:val="22"/>
        </w:rPr>
        <w:t xml:space="preserve">hope</w:t>
      </w:r>
      <w:r>
        <w:rPr>
          <w:rFonts w:ascii="Times New Roman" w:hAnsi="Times New Roman" w:eastAsia="Times New Roman" w:cs="Times New Roman"/>
          <w:color w:val="000000"/>
          <w:sz w:val="22"/>
        </w:rPr>
        <w:t xml:space="preserve"> of the salvation of his friend, so long as the other remains unbelieving. O unconverted people, we can pray for you, we can ask the Lord to renew you by His Spirit, but we can do nothing with you, ourselves! And neither will our prayers be answered until you, yourselves, make a confession of your sin and fly to Christ for salvation! It is, no doubt, a very great blessing to have friends who bear your names upon their hearts before God, but, oh, do not have any </w:t>
      </w:r>
      <w:r>
        <w:rPr>
          <w:rFonts w:ascii="Times New Roman" w:hAnsi="Times New Roman" w:eastAsia="Times New Roman" w:cs="Times New Roman"/>
          <w:i/>
          <w:color w:val="000000"/>
          <w:sz w:val="22"/>
        </w:rPr>
        <w:t xml:space="preserve">confidence</w:t>
      </w:r>
      <w:r>
        <w:rPr>
          <w:rFonts w:ascii="Times New Roman" w:hAnsi="Times New Roman" w:eastAsia="Times New Roman" w:cs="Times New Roman"/>
          <w:color w:val="000000"/>
          <w:sz w:val="22"/>
        </w:rPr>
        <w:t xml:space="preserve"> in other people’s prayers while you are prayerless! We ought to be very thankful that other people can pray believingly for us, but we shall never be saved if we remain unbelieving! Now, since we cannot convert other people, we are not responsible to do what we cannot do and, therefore, we are not our brother’s keeper so fully as to be responsible for his acceptance or reception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here let me say, in the next place, that those do very wrongly who enter into any vows or promises for others in this matter when they are quite powerless. To me it always remains a riddle, which I cannot explain except by the utter heartlessness and godlessness of this age, that men and women are to be found to come forward to solemnly promise concerning a little child, as yet unconscious, that it shall keep all God’s holy commandments and walk in the same all the days of its life and shall renounce all the pomps and vanities of this present evil world! I dare not stop short of saying that you lie most frightfully if you make any such promise! You go farther than that—you are guilty of perjury before almighty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what wrath He must look down upon persons, who, in an edifice which they think to be sacred to His honor and in the presence of those who wear vestments which are supposed to mark them out as peculiarly the messengers of God, dare to say that they will do that which is quite out of their power! You cannot do it and you know it! You have, perhaps, not renounced the pomps and vanities of the world for </w:t>
      </w:r>
      <w:r>
        <w:rPr>
          <w:rFonts w:ascii="Times New Roman" w:hAnsi="Times New Roman" w:eastAsia="Times New Roman" w:cs="Times New Roman"/>
          <w:i/>
          <w:color w:val="000000"/>
          <w:sz w:val="22"/>
        </w:rPr>
        <w:t xml:space="preserve">yourselves</w:t>
      </w:r>
      <w:r>
        <w:rPr>
          <w:rFonts w:ascii="Times New Roman" w:hAnsi="Times New Roman" w:eastAsia="Times New Roman" w:cs="Times New Roman"/>
          <w:color w:val="000000"/>
          <w:sz w:val="22"/>
        </w:rPr>
        <w:t xml:space="preserve">! Certainly YOU have not kept all God’s holy commandments! How, then, can you do it for another? If you stood up there and promised before God that the child should grow eight feet high, that its hair should be of a yellow color and that its eyes should be green, you would be quite as much justified in making such a vow as in promising that which is prescribed in the Prayer Book—only there would be a touch of the ludicrous about that— but in this there is nothing that I can see to smile about, but everything to mourn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sad that the human mind should be capable of such a use of words that it should dare to pronounce a lie as an act of worship and then go calmly and quietly home as though everything had been done to please God! No, you cannot be other people’s keepers. Do not, therefore, put yourselves into the awful position of promising that you will be. It is proper, here, to say that the most earnest minister of Christ must not so push the idea of his own personal responsibility to such an extreme as to make himself unfit for his work through a morbid view of his position. If he has faithfully preached the Gospel and his message is rejected, let him persevere in hope and not condemn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remember years ago, when I labored to feel the responsibility of men’s souls upon me, I became very depressed in spirit and the temptation arose out of it to give up the work in despair. I believe that responsibility should be duly felt, neither do I wish to say a word to excuse any who are unfaithful, but in my own case I saw that I could harp on one chord of my nature till I destroyed my power to do good, for I became so unhappy that the elasticity of my spirit departed from me. Then I remembered that if I had put the Gospel faithfully before you and pressed it upon you—if you refused it I had nothing more to do with the matter except to pray over it—if I earnestly entreated the Lord to send a blessing and tried again and again to plead and urge with your consciences that you should be reconciled to God, and if I failed, I remembered that I should not be held responsible for not doing what I could not do, namely, turn hearts of stone to flesh and quicken dead sinners into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responsibility is heavy enough without our exaggerating it! We are not men’s sponsors and if they reject our Savior whom we faithfully preach, their blood must be upon their own heads. Our Lord did not always weep over Jerusalem—He sometimes rejoiced in spirit! No one thought must exclusively occupy our minds or we shall be good for nothing in practical life. We are not the keepers of other men’s souls in a boundless sense—there is a limit to our responsibility and it is foolish to allow an excessive sensitiveness to burden us into semi-lunacy. There is, however, a sense in which we </w:t>
      </w:r>
      <w:r>
        <w:rPr>
          <w:rFonts w:ascii="Times New Roman" w:hAnsi="Times New Roman" w:eastAsia="Times New Roman" w:cs="Times New Roman"/>
          <w:i/>
          <w:color w:val="000000"/>
          <w:sz w:val="22"/>
        </w:rPr>
        <w:t xml:space="preserve">are</w:t>
      </w:r>
      <w:r>
        <w:rPr>
          <w:rFonts w:ascii="Times New Roman" w:hAnsi="Times New Roman" w:eastAsia="Times New Roman" w:cs="Times New Roman"/>
          <w:color w:val="000000"/>
          <w:sz w:val="22"/>
        </w:rPr>
        <w:t xml:space="preserve"> our brother’s keeper and of that I am now going to speak. You will bear my warning in mind and it will not weaken the force of what I say, but it will increase its weight, because you will feel that I have looked at the subject all 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So now, secondly, IN A HIGH DEGREE WE ARE, EACH ONE OF US, OUR BROTHER’S KEEPER. We ought to regard ourselves in that light and it is a Cainish spirit which prompts us to think otherwise and to wrap ourselves up in hardheartedness and say, “It is no concern of mine how others fare. Am I my brother’s keeper?” Let us be far from that spirit! For, first, common feelings of humanity should lead every Christian man to feel an interest in the soul of every unsaved man. I say, “common humanity,” for we use the word, “humanity,” to signify kindness.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Such-and-such a man, we say, has no human feeling. I am not quite certain whether human feeling is always so humane as the words would seem to imply. Humanity over yonder, at any rate, in Russia and Turkey, does not seem to be a flower worth cultivating—but we might pray to be delivered from such humanity! The most horrible beast in those regions appears to be a man. Humanity in Bulgaria? God save us from such humanity!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 trust among us the expression may be used that common humanity leads us to desire the salvation of others. I am sure, my dear Friends, if you saw a man perishing for lack of bread, you would wish to share your crust with him. Will you let souls perish for lack of the Bread of Life without pitying and helping them? If we saw a poor wretch shivering in the winter’s cold, we should be ready to divide our raiment that we might clothe him. Shall we see sinners without the Robe of Righteousness and not be anxious to speak to them of Him who can clothe them in fair white linen?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 person is in jeopardy through accident, we rush anywhere and use every exertion if by any means we may rescue him and yet this life is trivial compared with eternal life and for us to be indifferent when men are perishing—indifferent to the dreadful woes which come upon impenitent sinners throughout eternity—is to act as if all brotherly compassion had fled our bosoms! Christians, I charge you, even upon so base a motive as this—because you are men and men are all your brothers, born of the same stock and dwelling beneath the arched roof of the one eternal Father—therefore care for the souls of others and be, each one of you, his brother’s keeper!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second argument is drawn from the fact that we have, all of us, especially those of us who are Christians, the power to do good to others. We have not all the same </w:t>
      </w:r>
      <w:r>
        <w:rPr>
          <w:rFonts w:ascii="Times New Roman" w:hAnsi="Times New Roman" w:eastAsia="Times New Roman" w:cs="Times New Roman"/>
          <w:i/>
          <w:color w:val="000000"/>
          <w:sz w:val="22"/>
        </w:rPr>
        <w:t xml:space="preserve">ability</w:t>
      </w:r>
      <w:r>
        <w:rPr>
          <w:rFonts w:ascii="Times New Roman" w:hAnsi="Times New Roman" w:eastAsia="Times New Roman" w:cs="Times New Roman"/>
          <w:color w:val="000000"/>
          <w:sz w:val="22"/>
        </w:rPr>
        <w:t xml:space="preserve">, for we have not all the same gifts, or the same position, but as the little maid that waited on Naaman’s wife had opportunity to tell of the Prophet who could heal her master, so there is not a young Christian here but what has some power to do good to others. Converted children can lisp the name of Jesus to their sires and bless them! We have all some capacity for doing good. Now, take it as an axiom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power to do good involves the </w:t>
      </w:r>
      <w:r>
        <w:rPr>
          <w:rFonts w:ascii="Times New Roman" w:hAnsi="Times New Roman" w:eastAsia="Times New Roman" w:cs="Times New Roman"/>
          <w:i/>
          <w:color w:val="000000"/>
          <w:sz w:val="22"/>
        </w:rPr>
        <w:t xml:space="preserve">duty</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doing</w:t>
      </w:r>
      <w:r>
        <w:rPr>
          <w:rFonts w:ascii="Times New Roman" w:hAnsi="Times New Roman" w:eastAsia="Times New Roman" w:cs="Times New Roman"/>
          <w:color w:val="000000"/>
          <w:sz w:val="22"/>
        </w:rPr>
        <w:t xml:space="preserve"> good. Wherever you are placed, if you can bless a man, you are bound to do it. To have the power and not to use it is a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withholding your hand from that which you are able to do for the good of your fellow man you have broken the law of love. You do not need a special call to tell a sinner about Jesus. You need no special call to take a little child and tell it of the Savior’s love. You need no revelation by angels from Heaven to tell you that what has benefited yourself will benefit your fellow men. All your knowledge, all your experience, all that you possess that Divine Grace has given you demands a return in the form of service rendered to others! The Jews were God’s elect nation—elect to keep the oracles of God for all the nations—but they failed because they never cared for the bearing of those great Truths of God upon the Gentiles. They fancied that they had received them for their own special benefit. The selfish spirit so grew upon them that when God’s Grace to the heathen was mentioned it made them mad with rage!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you saved ones, you owe much to God—but do not think that you are saved only for your own special benefit. It is a great benefit to you, but Grace is bestowed upon you like light that you may give it to others who are in darkness! It is bestowed upon you as the bread that was given by our Lord to His disciples in the desert that they might break it among the multitude—that all might eat and be filled! Think about this—that the power to do good involves the </w:t>
      </w:r>
      <w:r>
        <w:rPr>
          <w:rFonts w:ascii="Times New Roman" w:hAnsi="Times New Roman" w:eastAsia="Times New Roman" w:cs="Times New Roman"/>
          <w:i/>
          <w:color w:val="000000"/>
          <w:sz w:val="22"/>
        </w:rPr>
        <w:t xml:space="preserve">responsibility</w:t>
      </w:r>
      <w:r>
        <w:rPr>
          <w:rFonts w:ascii="Times New Roman" w:hAnsi="Times New Roman" w:eastAsia="Times New Roman" w:cs="Times New Roman"/>
          <w:color w:val="000000"/>
          <w:sz w:val="22"/>
        </w:rPr>
        <w:t xml:space="preserve"> to do it wherever that power exists—and so, as far as you have any ability, you are by that very fact constituted your brother’s keeper.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argument is very plainly drawn from our Lord’s version of the Moral Law. What is the Second and great Commandment according to Him? “You shall love your neighbor as yourself.” Now, since we have loved ourselves so well that through God’s Grace we have sought and found forgiveness of our sin, should we not love our neighbor so well as to desire him to know his sin and to seek forgiveness? It was right of us to secure our highest interests by laying hold upon eternal life—but if we are to love our neighbor as ourselves, should we give ourselves any rest while multitudes are despising Christ and refusing salvation? No, Brothers and Sisters, we have never yet come up to the standard—but in proportion as we begin to love our neighbor as ourselves we shall certainly feel that God has made us in a measure to be our brother’s keeper.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again, without looking to other men’s souls we cannot keep the First of the two great Commandments in which our Lord has summarized the Moral Law. It runs thus—“You shall love the Lord your God with all your heart, and with all your soul, and with all your mind, and with all your strength.” But this we cannot possibly do unless we have a love towards our brother’s soul, for well does the Apostle ask—“If a man loves not his brother whom he has seen, how can he love God whom he has not seen?” It is all very fine to stand up and sing about your love to God and let the missionary box go by while your eyes are gazing into Heaven—but if you do not care for the heathens’ </w:t>
      </w:r>
      <w:r>
        <w:rPr>
          <w:rFonts w:ascii="Times New Roman" w:hAnsi="Times New Roman" w:eastAsia="Times New Roman" w:cs="Times New Roman"/>
          <w:i/>
          <w:color w:val="000000"/>
          <w:sz w:val="22"/>
        </w:rPr>
        <w:t xml:space="preserve">souls</w:t>
      </w:r>
      <w:r>
        <w:rPr>
          <w:rFonts w:ascii="Times New Roman" w:hAnsi="Times New Roman" w:eastAsia="Times New Roman" w:cs="Times New Roman"/>
          <w:color w:val="000000"/>
          <w:sz w:val="22"/>
        </w:rPr>
        <w:t xml:space="preserve">, how can you care for God? It is all very pretty to be enamored of Christ and to have a sweet experience, or to think you have, and yet poor wretches in London are dying without the knowledge of the Savior and you can let them die and let them sink into Hell without emotion.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God save us from such piety! It is very pretty to look at, like the gilt on the gingerbread in the old fairs, but there is no gold about it at all. A loveless religion is good for nothing! He who does not love his fellow man enough to desire his salvation and aim at it with all his might, gives no proof that he loves God at all! Think of these things and weigh my arguments with candor.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To the Christian man, perhaps the most forcible reason will be that the whole example of Jesus Christ, whom we call Master and Lord, lies in the direction of our being the keeper of our brother, for what was Jesus’ life but entire unselfishness? What was said of Him at His death but that, “He saved others: Himself He could not save”? The very fact that there is a Christ at all means that there was One who cared for others! That our Lord became a Man means that He loved His enemies and came here to rescue those who rebelled against His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are selfish—if we make our own going to Heaven to be the one end of life—we are not Christians! We may call whom we please, Master, but we are not following Jesus Christ! Do you shed tears? But do you weep over Jerusalem? Tears for yourselves are poor things if there are never any for others. You pray and agonize—but is your grief ever caused by bearing the burden of other men’s souls? Are you like He with whose name Gethsemane must ever be connected in our memories? Oh, though we gave our bodies to be burned, yet if we have not love for mankind it profits us nothing! We may go a long way and apparently all the way in the externals of the Christian religion, but if the heart is never warm with a desire to benefit mankind, we are still aliens to the commonwealth of which Jesus is the great Head. I am sure it is so! I speak not my own mind, but the mind of Christ. If He were here, what would He say to anyone who called himself His disciple and yet never lifted his hand or moved his tongue to snatch the firebrand from the flame or save the sinner from the error of his ways? It must be so, then—we must be our brothers’ keepers.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next thought rise in our minds that we are certainly ordained to the office of brother-keeper because we shall be called to account about it. Cain was called to account. “Where is Abel your brother?” I would to God, dear Friends, and especially you, the young men of the College, who asked me to speak about missions, tonight, that you could now hear the Lord speaking to you and saying, “Where is Abel your brother?” Take first those who are united to us by the ties of the flesh, who come under the term, “brothers,” because they are born of the same parents, or are near of kin. Where is John? Where is Thomas? Where is Henry, your brother? Unsaved? Without God? What have you ever done for him? How much have you prayed for him? How often have you spoken to him seriously about his state? What means have you used for his instruction, persuasion, conviction?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Sisters, I must not let you off. Where is your brother? You sisters have very great power over brothers—more power than brothers have. Where, dear Mother—let me put the question very tenderly to you—where is your child, your son, your daughter? Not all that you could wish, you say? But can you say, if your dear child were to perish, that you are clear of his blood? Father, the boy grieves you—are you quite clear that you did not help to sow in him the sins which are now your trial? Come, have you done all that could be done? If, in a week’s time, you had to follow in mournful procession, your son’s body to the grave, are you quite clear? Quite clear? Relatives, I put you all together—are you quite clear of the blood of relatives? The day will come when the question will have to be put very plainly, “Where is Abel your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cannot help it, I know, that such a one lives in sin and has become an unbeliever or a scoundrel. You cannot absolutely help it, but still, have you done all that you could have done towards the preventing of the sin by leading that soul into the way of life and peace? I pause for a moment to let that solemn enquiry go home to everyone. The proverb says, “Charity must begin at home,” and certainly Christian love ought to begin there. Are our own houses swept? Our own children, servants, brothers and sisters—have we as much as lies in us sought to win them to Christ? For my part, I abhor the spirit which takes a Christian mother from her children to be doing good everywhere except at home! I dread the zeal of those who can run to many services but whose households are not cared for—yet sometimes such is the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known people very interested in the seven trumpets and the seven seals who have not been quite so particular about the seven dear children that God has entrusted to them! Leave somebody else to open up the Revelation and look to your own boys! Mind where they are in the evenings! And see to your girls, that they know, at least, the Gospel, for, indeed, there are some households where there is ignorance of the plan of salvation, albeit that the parents are professedly Christians! Such things ought not to be! Where is Abel your brother? Your son? Where is your daughter, your sister, your father, your cousin? See to this, that you begin at once, earnestly seeking the salvation of relatives!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Beloved, we must never end there, because brotherhood extends to all ranks, races and conditions. And according to each man’s ability, he will be held responsible about the souls of others whom he never saw. Where is Abel your brother? Down in a back street in London? He is just going into the public house. He is half drunk already! Have you done anything, Friend, towards the reclaiming of the drunk? Where is your sister? Your sister who frequents the midnight streets? You shrink back and say, “She is no sister of mine!” Yes, but God may require her blood at your hands if you leave her to perish! Have you ever done anything towards reclaiming her? She has a tender heart despite her sin. Alas, many a Christian woman, many a Christian man who comes across the path of such will draw themselves up with a kind of Phariseeism, shake the dust off their feet and feel as if they were contaminated by their very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Christians ought to love the erring and the sinful—and if we do not, we shall be called to account for it. If we have an opportunity of doing good, even to the vilest, and do not use it, we shall not be guiltless! Some of you who get rich in London go and live out in the suburbs and I cannot blame you. Why should you not? But if you leave the heart of London, where the working people are without any means of Divine Grace—if you are content to hear the Gospel yourselves and withdraw your wealth from struggling Churches among the poor, God will one day say to you, “Where is Abel your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City merchant, where are the poor men that earned your wealth? Where are they who, after all, were the bone and sinew that made you rich—from whom you fled as though they were struck with the plague and whom you left to die in utter ignorance? Oh, see to this, you rich men, you persons in responsible positions—lest the blood of the poor of London be demanded of your souls at the great Day of Account! Yes, but London is not everywhere, nor is this little isle of England every</w:t>
      </w:r>
      <w:r>
        <w:rPr>
          <w:rFonts w:ascii="Times New Roman" w:hAnsi="Times New Roman" w:eastAsia="Times New Roman" w:cs="Times New Roman"/>
          <w:i/>
          <w:color w:val="000000"/>
          <w:sz w:val="22"/>
        </w:rPr>
        <w:t xml:space="preserve">thing</w:t>
      </w:r>
      <w:r>
        <w:rPr>
          <w:rFonts w:ascii="Times New Roman" w:hAnsi="Times New Roman" w:eastAsia="Times New Roman" w:cs="Times New Roman"/>
          <w:color w:val="000000"/>
          <w:sz w:val="22"/>
        </w:rPr>
        <w:t xml:space="preserve">. Look, if you can, across sea and land to India where your fellow subjects live and, alas, die at this hour of famine. The day will come when God will say to English Christians, “Where is the Hindu, your brother? Where is the Brahmin your brother? Where is the Soodra your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answer will be given by the men who ought to be there and have the ability to be there? What answer will be given by rich men who ought to help to send missionaries there, but suffer the millions to perish without a knowledge of Christ, not lifting their hand to help? And further still lies China! That does not bear thinking of, with its teeming millions— millions who have never even </w:t>
      </w:r>
      <w:r>
        <w:rPr>
          <w:rFonts w:ascii="Times New Roman" w:hAnsi="Times New Roman" w:eastAsia="Times New Roman" w:cs="Times New Roman"/>
          <w:i/>
          <w:color w:val="000000"/>
          <w:sz w:val="22"/>
        </w:rPr>
        <w:t xml:space="preserve">heard</w:t>
      </w:r>
      <w:r>
        <w:rPr>
          <w:rFonts w:ascii="Times New Roman" w:hAnsi="Times New Roman" w:eastAsia="Times New Roman" w:cs="Times New Roman"/>
          <w:color w:val="000000"/>
          <w:sz w:val="22"/>
        </w:rPr>
        <w:t xml:space="preserve"> the sound of Jesus’ </w:t>
      </w:r>
      <w:r>
        <w:rPr>
          <w:rFonts w:ascii="Times New Roman" w:hAnsi="Times New Roman" w:eastAsia="Times New Roman" w:cs="Times New Roman"/>
          <w:i/>
          <w:color w:val="000000"/>
          <w:sz w:val="22"/>
        </w:rPr>
        <w:t xml:space="preserve">name</w:t>
      </w:r>
      <w:r>
        <w:rPr>
          <w:rFonts w:ascii="Times New Roman" w:hAnsi="Times New Roman" w:eastAsia="Times New Roman" w:cs="Times New Roman"/>
          <w:color w:val="000000"/>
          <w:sz w:val="22"/>
        </w:rPr>
        <w:t xml:space="preserve">! Their destiny we leave with God, but still, we know that to be ignorant of God and of His Christ is a frightful thing—and every man who has light, unless his duty lies at home, should gird up his loins and say in God’s name—“I will not have the blood of India streaming down my gory clothes, nor the blood of China pouring a curse upon my head.” The Lord grant to all Christians to see their relation to </w:t>
      </w:r>
      <w:r>
        <w:rPr>
          <w:rFonts w:ascii="Times New Roman" w:hAnsi="Times New Roman" w:eastAsia="Times New Roman" w:cs="Times New Roman"/>
          <w:i/>
          <w:color w:val="000000"/>
          <w:sz w:val="22"/>
        </w:rPr>
        <w:t xml:space="preserve">mankind</w:t>
      </w:r>
      <w:r>
        <w:rPr>
          <w:rFonts w:ascii="Times New Roman" w:hAnsi="Times New Roman" w:eastAsia="Times New Roman" w:cs="Times New Roman"/>
          <w:color w:val="000000"/>
          <w:sz w:val="22"/>
        </w:rPr>
        <w:t xml:space="preserve"> and to act a brother’s part to all races!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thing more upon this calling to account. The more needy, the more destitute people are, the greater is their claim upon us, for, according to the Account Book—need I turn to the chapter? I think you remember it— they are the persons for whom we shall have mainly to give an account—“I was hungry and you gave Me no meat. I was thirsty and you gave Me no drink. I was sick and in prison and you visited Me not; naked and you clothed Me not.” These objects of charity were the most destitute and poor of all—and the great question at the Last Day is about what was done for them! So if there is a nation more ignorant than another, our call is there first. And if there is a people more sunken and degraded than others, it is concerning </w:t>
      </w:r>
      <w:r>
        <w:rPr>
          <w:rFonts w:ascii="Times New Roman" w:hAnsi="Times New Roman" w:eastAsia="Times New Roman" w:cs="Times New Roman"/>
          <w:i/>
          <w:color w:val="000000"/>
          <w:sz w:val="22"/>
        </w:rPr>
        <w:t xml:space="preserve">them</w:t>
      </w:r>
      <w:r>
        <w:rPr>
          <w:rFonts w:ascii="Times New Roman" w:hAnsi="Times New Roman" w:eastAsia="Times New Roman" w:cs="Times New Roman"/>
          <w:color w:val="000000"/>
          <w:sz w:val="22"/>
        </w:rPr>
        <w:t xml:space="preserve"> that we shall have to give a special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close this second head about our really being our brother’s keeper by saying this—there are some of us who are our brother’s keeper voluntarily, but yet most solemnly, by the office that we hold. We are ministers. O brother ministers, we are our brother’s keepers! “If the watchman warns them not, they shall perish.” That is an awful sentence to me— “They shall perish.” The next is not so awful, sometimes, to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very dreadful—“But their blood will I require at the watchman’s hands.” You cannot enter the Christian ministry without standing where you will need almighty Grace to keep you clear of the blood of souls! Yes, and you Sunday school teachers, when you undertake to teach that class of children, you enter under the most solemn responsibilities!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may add that all of you who name the name of Jesus, by that very fact, come into your measure of responsibility, for Christ has said, not of ministers, nor of Sunday school teachers only, but of all, “You are the light of the world.” If you give no light what shall be said of you? “You are the salt of the earth.” If there is no savor in you what will become of you but to be cast out and trod under foot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My time quite fails me. I need much more, but if I leave those thoughts with you I shall be well content. However, I must occupy a little longer space while I speak on the third head, namely, that IT WILL BE HIGH PRESUMPTION ON OUR PART IF, FROM THIS NIGHT FORWARD, WE SHIRK THE DUTY OF BEING OUR BROTHER’S KEEPER. I will set it very briefly in a strong light. It will be denying the right of God to make a Law and to call upon us to obey it if we refuse to do as we are told. God has so organized society that every man receiving light is bound to spread it—and if you decline the blessed service you will practically deny the right of God to require such service of you! You will be judging your Judge and lording it over your God. High treason lies in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next, that you will be denying all claims on your part to Divine Mercy because if you will not render mercy to others, and if you altogether deny your responsibility to others, you put yourself into the position of saying, “I need nothing from another”—consequently, nothing from God! Such mercy as you show, such mercy shall you have. The question is not what will become of the heathen if you do not teach them—the great question is what will become of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if you do not do it? If you let sinners die, what will become of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That is the point. You put yourself out of the reach of mercy because you refuse to render it. When you bow your knee in prayer you curse yourself, for you ask God to forgive your debts as you forgive your debtors and, in effect, you ask Him to deal with you as you are dealing with others. What mercy, then, can you expect?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there is this about it, too—that your act is something like throwing the blame of your own sin upon God if you leave men to perish. When Cain said, “Am I my brother’s keeper?” He meant, probably, “You are the Preserver of men. Why did You not preserve Abel? I am not his keeper.” Some throw on the Sovereignty of God the weight which lies on their own indolence! If one soul perishes without being taught the Gospel, you cannot fling the weight of that fact upon Divine Sovereignty until the Christian Church has done her utmost to make the Gospel known! If we had all done all that could be done—I mean all of us who are Believers— and yet souls perished, the blame would lie with men themselves. But where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fall </w:t>
      </w:r>
      <w:r>
        <w:rPr>
          <w:rFonts w:ascii="Times New Roman" w:hAnsi="Times New Roman" w:eastAsia="Times New Roman" w:cs="Times New Roman"/>
          <w:i/>
          <w:color w:val="000000"/>
          <w:sz w:val="22"/>
        </w:rPr>
        <w:t xml:space="preserve">short—</w:t>
      </w:r>
      <w:r>
        <w:rPr>
          <w:rFonts w:ascii="Times New Roman" w:hAnsi="Times New Roman" w:eastAsia="Times New Roman" w:cs="Times New Roman"/>
          <w:color w:val="000000"/>
          <w:sz w:val="22"/>
        </w:rPr>
        <w:t xml:space="preserve">to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degree we are our brother’s keeper—and we must not accuse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again, there is, to my mind, an utter ignoring of the whole plan of salvation in that man who says, “I am not going to have any responsibility about others,” because the whole plan of salvation is based on</w:t>
      </w:r>
      <w:r>
        <w:rPr>
          <w:rFonts w:ascii="Times New Roman" w:hAnsi="Times New Roman" w:eastAsia="Times New Roman" w:cs="Times New Roman"/>
          <w:i/>
          <w:color w:val="000000"/>
          <w:sz w:val="22"/>
        </w:rPr>
        <w:t xml:space="preserve"> substitution—</w:t>
      </w:r>
      <w:r>
        <w:rPr>
          <w:rFonts w:ascii="Times New Roman" w:hAnsi="Times New Roman" w:eastAsia="Times New Roman" w:cs="Times New Roman"/>
          <w:color w:val="000000"/>
          <w:sz w:val="22"/>
        </w:rPr>
        <w:t xml:space="preserve">on the care of Another for us—on the Sacrifice of Another for us. And the whole spirit of it is self-sacrifice and love to others. If you say, “I will not love”—well, the whole system goes together and you renounce it all if you will not love—you cannot have love’s benediction. If you will not love, you cannot be saved by love. And if you fancy that the Christian faith leaves you unloving and selfish and yet takes you to Heaven, you have made a grievous mistake! There is no such religion propagated by the Word of God, for the religion of Jesus teaches that since Christ has so loved us we are, therefore, to love one another and to love the ungodly so as to endeavor to bring them to the feet of the Savior. God grant that these words may have a salutary effect by the Spirit of God applying them to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 of all, it may turn out—it </w:t>
      </w:r>
      <w:r>
        <w:rPr>
          <w:rFonts w:ascii="Times New Roman" w:hAnsi="Times New Roman" w:eastAsia="Times New Roman" w:cs="Times New Roman"/>
          <w:i/>
          <w:color w:val="000000"/>
          <w:sz w:val="22"/>
        </w:rPr>
        <w:t xml:space="preserve">may</w:t>
      </w:r>
      <w:r>
        <w:rPr>
          <w:rFonts w:ascii="Times New Roman" w:hAnsi="Times New Roman" w:eastAsia="Times New Roman" w:cs="Times New Roman"/>
          <w:color w:val="000000"/>
          <w:sz w:val="22"/>
        </w:rPr>
        <w:t xml:space="preserve"> turn out—that if we are not our brother’s keeper we may be our brother’s murderer! Have any of us been so already? When were you converted? Will you kindly look back to your sins </w:t>
      </w:r>
      <w:r>
        <w:rPr>
          <w:rFonts w:ascii="Times New Roman" w:hAnsi="Times New Roman" w:eastAsia="Times New Roman" w:cs="Times New Roman"/>
          <w:i/>
          <w:color w:val="000000"/>
          <w:sz w:val="22"/>
        </w:rPr>
        <w:t xml:space="preserve">before</w:t>
      </w:r>
      <w:r>
        <w:rPr>
          <w:rFonts w:ascii="Times New Roman" w:hAnsi="Times New Roman" w:eastAsia="Times New Roman" w:cs="Times New Roman"/>
          <w:color w:val="000000"/>
          <w:sz w:val="22"/>
        </w:rPr>
        <w:t xml:space="preserve"> conversion? He must be a very happy man who did not, before conversion, commit sins which injured others! But there are some persons whose lives, before they turned to Christ, were frightfully blended with the careers of others whom they have left to perish in the gall of bitterness! I have seen bitter tears shed by men who lived evil lives, when they have remembered others with whom they sinned. “I am forgiven. I am saved,” one has said to me. “But what about that poor girl? Ah me! Ah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man had been an infidel and he led others into infidelity. He has been saved, himself, but he cannot bring those back, again, whom he tutored in atheism. Before conversion you may have committed many a soul-murder. Ought not this to stir you up to seek now, if possible, as much as lies in you, to bring those to Christ whom once you led away and to teach the Living Word since once you taught the deadly word which ruined souls? Much solemn thought ought to arise out of this. Pray for the power of the Holy Spirit to work by you to the salvation of those whom your evil influence drew towards the Pit.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shall be said of our conduct </w:t>
      </w:r>
      <w:r>
        <w:rPr>
          <w:rFonts w:ascii="Times New Roman" w:hAnsi="Times New Roman" w:eastAsia="Times New Roman" w:cs="Times New Roman"/>
          <w:i/>
          <w:color w:val="000000"/>
          <w:sz w:val="22"/>
        </w:rPr>
        <w:t xml:space="preserve">since</w:t>
      </w:r>
      <w:r>
        <w:rPr>
          <w:rFonts w:ascii="Times New Roman" w:hAnsi="Times New Roman" w:eastAsia="Times New Roman" w:cs="Times New Roman"/>
          <w:color w:val="000000"/>
          <w:sz w:val="22"/>
        </w:rPr>
        <w:t xml:space="preserve"> we have been converted? May we not have helped to murder souls since then? I tell you a coldhearted Christian makes worldlings think that Christianity is a lie. Inconsistent Christians—and there are such—woe, woe that it should be so! Bad-tempered, covetous, cross-grained, sardonic, snarling persons who we hope may be the Lord’s people—what shall we say of these? How little they are like their Master! They are the propagators of death! I believe that nobody is more mischievous than a professor who is barely a Christian, or almost a Christian and continually shows his bad side to the world while yet he boasts of his piety! He disgusts the world with the name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some of you have backslidden since your conversion and you have committed acts which have made the enemy to blaspheme the name of Christ. I charge you, by the love of God, repent of this iniquity! Look at what you have done! Look at how you have led others astray! Oh see to it at once! You know that when David had sinned with Bathsheba he repented and was forgiven, but he could never make poor murdered Uriah live again. He was dead. You may have gone astray and damaged a soul eternally—you cannot undo the deed. Still, if you cannot revive the slain, you can mourn over the crime! Awake, arise, you sluggish Christians, and ask the Holy Spirit to help you to be, from now on, your brother’s keepers to the utmost of your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do you not think that we may have been seriously injurious to others by denying them the Gospel? If you want to murder a man, you need not stab him—starve him! If you want to destroy a man, you need not teach him to drink or swear—keep back the Gospel from him! Be in his company and never say a word for Christ! Be where you ought to speak and be sinfully silent and who knows how much blood will be laid to your door? Do you not think that to deny a cup of cold water to a man and let him die of thirst is murder? To deny the Gospel—to have no word to say for Jesus—is not this soul-murder? God accounts it so. “Well,” some say, “I could not speak or preach.” No, but do you </w:t>
      </w:r>
      <w:r>
        <w:rPr>
          <w:rFonts w:ascii="Times New Roman" w:hAnsi="Times New Roman" w:eastAsia="Times New Roman" w:cs="Times New Roman"/>
          <w:i/>
          <w:color w:val="000000"/>
          <w:sz w:val="22"/>
        </w:rPr>
        <w:t xml:space="preserve">pray</w:t>
      </w:r>
      <w:r>
        <w:rPr>
          <w:rFonts w:ascii="Times New Roman" w:hAnsi="Times New Roman" w:eastAsia="Times New Roman" w:cs="Times New Roman"/>
          <w:color w:val="000000"/>
          <w:sz w:val="22"/>
        </w:rPr>
        <w:t xml:space="preserve"> for the conversion of others? Some people also have money entrusted to them—</w:t>
      </w:r>
      <w:r>
        <w:rPr>
          <w:rFonts w:ascii="Times New Roman" w:hAnsi="Times New Roman" w:eastAsia="Times New Roman" w:cs="Times New Roman"/>
          <w:i/>
          <w:color w:val="000000"/>
          <w:sz w:val="22"/>
        </w:rPr>
        <w:t xml:space="preserve">they</w:t>
      </w:r>
      <w:r>
        <w:rPr>
          <w:rFonts w:ascii="Times New Roman" w:hAnsi="Times New Roman" w:eastAsia="Times New Roman" w:cs="Times New Roman"/>
          <w:color w:val="000000"/>
          <w:sz w:val="22"/>
        </w:rPr>
        <w:t xml:space="preserve"> cannot go to India or China, which I have been speaking of, but many other men are ready to go—and they ought to assist in sending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men in the College ready to go, but I have no power to send them! The Missionary Society is in debt. They cannot send out all they would like to and yet here are people in England with thousands of pounds that they will never need! And yet the heathen may die and be lost before they will part with their gold! Is there no crime in all this? Does not the voice of your brother’s blood cry unto God from the ground? I believe it does. You are not to do what you cannot do, but what you </w:t>
      </w:r>
      <w:r>
        <w:rPr>
          <w:rFonts w:ascii="Times New Roman" w:hAnsi="Times New Roman" w:eastAsia="Times New Roman" w:cs="Times New Roman"/>
          <w:i/>
          <w:color w:val="000000"/>
          <w:sz w:val="22"/>
        </w:rPr>
        <w:t xml:space="preserve">can</w:t>
      </w:r>
      <w:r>
        <w:rPr>
          <w:rFonts w:ascii="Times New Roman" w:hAnsi="Times New Roman" w:eastAsia="Times New Roman" w:cs="Times New Roman"/>
          <w:color w:val="000000"/>
          <w:sz w:val="22"/>
        </w:rPr>
        <w:t xml:space="preserve"> do. And surely there cannot be any question about such a matter as this! If you were once to see persons in peril—if you stood on the beach and saw a good ship breaking up—if you were able to hold an oar you would want to be in the lifeboat.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a woman among you but would be willing to spare her husband for such a task, or lend her own hand to push the boat down over the shingle till it was launched upon the wave. For life—for the precious life of our fellow men—we would do anything! But if we believe, as we do, that there is a world to come and a terrible Hell—and that there is no way of salvation except by Jesus Christ—we ought to feel tenfold more for the rescue of the </w:t>
      </w:r>
      <w:r>
        <w:rPr>
          <w:rFonts w:ascii="Times New Roman" w:hAnsi="Times New Roman" w:eastAsia="Times New Roman" w:cs="Times New Roman"/>
          <w:i/>
          <w:color w:val="000000"/>
          <w:sz w:val="22"/>
        </w:rPr>
        <w:t xml:space="preserve">souls</w:t>
      </w:r>
      <w:r>
        <w:rPr>
          <w:rFonts w:ascii="Times New Roman" w:hAnsi="Times New Roman" w:eastAsia="Times New Roman" w:cs="Times New Roman"/>
          <w:color w:val="000000"/>
          <w:sz w:val="22"/>
        </w:rPr>
        <w:t xml:space="preserve"> of men from the wrath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some shall be stirred by these words, my heart will greatly rejoice. But if you are awakened, do not promise to make an effort in your </w:t>
      </w:r>
      <w:r>
        <w:rPr>
          <w:rFonts w:ascii="Times New Roman" w:hAnsi="Times New Roman" w:eastAsia="Times New Roman" w:cs="Times New Roman"/>
          <w:i/>
          <w:color w:val="000000"/>
          <w:sz w:val="22"/>
        </w:rPr>
        <w:t xml:space="preserve">own</w:t>
      </w:r>
      <w:r>
        <w:rPr>
          <w:rFonts w:ascii="Times New Roman" w:hAnsi="Times New Roman" w:eastAsia="Times New Roman" w:cs="Times New Roman"/>
          <w:color w:val="000000"/>
          <w:sz w:val="22"/>
        </w:rPr>
        <w:t xml:space="preserve"> strength—pray to God about it. Commit yourself to God and ask the Divine Spirit to lead you into ways of usefulness, that before you go from here you may have brought some souls to Jesus. And to His name shall be the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#1307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ENOCH</w:t>
        <w:br w:type="textWrapping"/>
      </w:r>
      <w:r>
        <w:rPr>
          <w:rFonts w:ascii="Times New Roman" w:hAnsi="Times New Roman" w:eastAsia="Times New Roman" w:cs="Times New Roman"/>
          <w:color w:val="000000"/>
        </w:rPr>
        <w:t xml:space="preserve">NO. 1307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LORD’S-DAY MORNING, JULY 30, 1876,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Enoch lived sixty and five years, and begat Methuselah: and Enoch walked with God, after he begat Methuselah, three hundred years, and begat sons and daughters: and all the days of Enoch were three hundred sixty and five years: and Enoch walked with God: and he was not; for God took him.”</w:t>
        <w:br w:type="textWrapping"/>
      </w:r>
      <w:r>
        <w:rPr>
          <w:rFonts w:ascii="Times New Roman" w:hAnsi="Times New Roman" w:eastAsia="Times New Roman" w:cs="Times New Roman"/>
          <w:b/>
          <w:i/>
          <w:strike w:val="off"/>
          <w:color w:val="000000"/>
          <w:sz w:val="20"/>
          <w:u w:val="none"/>
          <w:shd w:val="clear" w:color="auto" w:fill="auto"/>
        </w:rPr>
        <w:t xml:space="preserve">Genesis 5:21-24.</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“By faith Enoch was translated that he should not see death, and was not found because God had translated him: for before his translation he</w:t>
        <w:br w:type="textWrapping"/>
      </w:r>
      <w:r>
        <w:rPr>
          <w:rFonts w:ascii="Times New Roman" w:hAnsi="Times New Roman" w:eastAsia="Times New Roman" w:cs="Times New Roman"/>
          <w:b/>
          <w:i/>
          <w:strike w:val="off"/>
          <w:color w:val="000000"/>
          <w:sz w:val="20"/>
          <w:u w:val="none"/>
          <w:shd w:val="clear" w:color="auto" w:fill="auto"/>
        </w:rPr>
        <w:t xml:space="preserve">had this testimony, that he pleased God. But without faith it is impossible to please Him: for he that comes to God must believe that He is, and that He is a rewarder of them that diligently seek Him.” Hebrews 11:5, 6.</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Enoch also, the seventh from Adam, prophesied of these, saying, Behold, the Lord comes with ten thousands of His saints, to execute judgment upon all, and to convince all that are ungodly among them of all their ungodly deeds which they have ungodly committed, and of all their hard speeches which ungodly sinners have spoken against Him.” Jude 1:14,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three passages of Scripture which I have read are all the authentic information we have concerning Enoch. It would be idle to supplement it with the fictions of ancient commentators. Enoch is called the seventh from Adam, to distinguish him from the other Enoch of the line of Cain, who was the </w:t>
      </w:r>
      <w:r>
        <w:rPr>
          <w:rFonts w:ascii="Times New Roman" w:hAnsi="Times New Roman" w:eastAsia="Times New Roman" w:cs="Times New Roman"/>
          <w:i/>
          <w:color w:val="000000"/>
          <w:sz w:val="22"/>
        </w:rPr>
        <w:t xml:space="preserve">third</w:t>
      </w:r>
      <w:r>
        <w:rPr>
          <w:rFonts w:ascii="Times New Roman" w:hAnsi="Times New Roman" w:eastAsia="Times New Roman" w:cs="Times New Roman"/>
          <w:color w:val="000000"/>
          <w:sz w:val="22"/>
        </w:rPr>
        <w:t xml:space="preserve"> from Adam. In the first Patriarchs God was pleased to manifest to men portions of His Truth in reference to true religion. These men of the olden times were not only, themselves, taught of God, but they were also teachers of their age and types in whom great Truths of God were exhibited. Abel taught the need of approaching the Lord with sacrifice, the need of the Atonement by blood—he laid the lamb upon the altar and sealed his testimony with his own blood. Atonement is so precious a Truth of God that to die for its defense is a worthy deed and from the very first it is a doctrine which has secured its martyrs, who being dead yet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Seth and Enos taught men the necessity of a distinct avowal of their faith in the Lord and the need of assembling for His worship, for we read concerning the days of Enos and Seth, “Then began men to call upon the name of the Lord.” Those who worshipped through the atoning Sacrifice separated themselves from the rest of men, assembled a Church in the name of the Lord and worshipped, calling upon the name of Jehovah. The heart must first believe in the great sacrifice with Abel and then the mouth must confess the same with Seth. Then came Enoch whose life went beyond the reception and confession of the Atonement, for he set before men the great Truth of communion with God. He displayed in his life the relation of the Believer to the Most High and showed how near the living God condescends to be to His own children. May our progress in knowledge be similar to the growth of the Patriarchal teaching!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you know as Abel did, the sacrificial Lamb. Your confidence is in the precious blood and so by faith you bring to God the most acceptable of all offerings. Having advanced so far, the most of us have proceeded a step further, and we have called upon the name and are the avowed followers of Jesus. We have given ourselves up to the Lord in the solemn burial of Baptism, when we were baptized into the name of the Father, and of the Son and of the Holy Spirit, because we reckoned ourselves dead in Christ to all the world and risen with Him into newness of life. Henceforth the Divine name is named on us and we are no more 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we gather together in our Church capacity. We assemble around the table of fellowship, we unite in our meetings for prayer and worship and the center for us all is the name of the Lord. We are separated from the world and set apart to be a people who declare His name. Thus far so good—we have seen the Sacrifice of Jesus as the way with Abel. We have avowed the Truth with Seth. Now let us take the next step and </w:t>
      </w:r>
      <w:r>
        <w:rPr>
          <w:rFonts w:ascii="Times New Roman" w:hAnsi="Times New Roman" w:eastAsia="Times New Roman" w:cs="Times New Roman"/>
          <w:i/>
          <w:color w:val="000000"/>
          <w:sz w:val="22"/>
        </w:rPr>
        <w:t xml:space="preserve">know</w:t>
      </w:r>
      <w:r>
        <w:rPr>
          <w:rFonts w:ascii="Times New Roman" w:hAnsi="Times New Roman" w:eastAsia="Times New Roman" w:cs="Times New Roman"/>
          <w:color w:val="000000"/>
          <w:sz w:val="22"/>
        </w:rPr>
        <w:t xml:space="preserve"> the life with Enoch. Let us endeavor to walk with God as Enoch did! Perhaps a meditation upon the holy Patriarch’s life may help us to imitate it. While considering what he was and under what circumstances he came to be so, we may, by the Holy Spirit, be helped to reach the point to which he attained.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desire of every godly man! All the saints desire communion with the Father and with His Son Jesus Christ. The constant cry of our soul is to our Lord, “Abide with me.” I buried, yesterday, one of the excellent of the earth who loved and feared and served his God far better than most of us. He was an eminently devout Brother. One of the last wishes of his heart he had committed to writing in a letter to a friend, when he little thought of dying. It was this, “I have longed to realize the life of Enoch and to walk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“Oh for a closer walk with God!”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 did but write what you and I feel. If such are your desires, and such I feel sure they are, so surely as you are the Lord’s people, then I hope a consideration of the life of Enoch may help you towards the realization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 wish.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then, </w:t>
      </w:r>
      <w:r>
        <w:rPr>
          <w:rFonts w:ascii="Times New Roman" w:hAnsi="Times New Roman" w:eastAsia="Times New Roman" w:cs="Times New Roman"/>
          <w:i/>
          <w:color w:val="000000"/>
          <w:sz w:val="22"/>
        </w:rPr>
        <w:t xml:space="preserve">what does Enoch’s walking with God imply</w:t>
      </w:r>
      <w:r>
        <w:rPr>
          <w:rFonts w:ascii="Times New Roman" w:hAnsi="Times New Roman" w:eastAsia="Times New Roman" w:cs="Times New Roman"/>
          <w:color w:val="000000"/>
          <w:sz w:val="22"/>
        </w:rPr>
        <w:t xml:space="preserve">? It is a short description of a man’s life, but there is a mint of meaning in it. Secondly, </w:t>
      </w:r>
      <w:r>
        <w:rPr>
          <w:rFonts w:ascii="Times New Roman" w:hAnsi="Times New Roman" w:eastAsia="Times New Roman" w:cs="Times New Roman"/>
          <w:i/>
          <w:color w:val="000000"/>
          <w:sz w:val="22"/>
        </w:rPr>
        <w:t xml:space="preserve">what circumstances were connected with his remarkable life</w:t>
      </w:r>
      <w:r>
        <w:rPr>
          <w:rFonts w:ascii="Times New Roman" w:hAnsi="Times New Roman" w:eastAsia="Times New Roman" w:cs="Times New Roman"/>
          <w:color w:val="000000"/>
          <w:sz w:val="22"/>
        </w:rPr>
        <w:t xml:space="preserve">? These are highly instructive. And thirdly, </w:t>
      </w:r>
      <w:r>
        <w:rPr>
          <w:rFonts w:ascii="Times New Roman" w:hAnsi="Times New Roman" w:eastAsia="Times New Roman" w:cs="Times New Roman"/>
          <w:i/>
          <w:color w:val="000000"/>
          <w:sz w:val="22"/>
        </w:rPr>
        <w:t xml:space="preserve">what was the close of it</w:t>
      </w:r>
      <w:r>
        <w:rPr>
          <w:rFonts w:ascii="Times New Roman" w:hAnsi="Times New Roman" w:eastAsia="Times New Roman" w:cs="Times New Roman"/>
          <w:color w:val="000000"/>
          <w:sz w:val="22"/>
        </w:rPr>
        <w:t xml:space="preserve">? It was as remarkable as the life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w:t>
      </w:r>
      <w:r>
        <w:rPr>
          <w:rFonts w:ascii="Times New Roman" w:hAnsi="Times New Roman" w:eastAsia="Times New Roman" w:cs="Times New Roman"/>
          <w:color w:val="000000"/>
          <w:sz w:val="22"/>
        </w:rPr>
        <w:t xml:space="preserve"> First, then, WHAT IS MEANT BY ENOCH’S WALKING WITH GOD? Paul helps us with our first observation upon this by his note in Hebrews. His walk with God was a testimony that </w:t>
      </w:r>
      <w:r>
        <w:rPr>
          <w:rFonts w:ascii="Times New Roman" w:hAnsi="Times New Roman" w:eastAsia="Times New Roman" w:cs="Times New Roman"/>
          <w:i/>
          <w:color w:val="000000"/>
          <w:sz w:val="22"/>
        </w:rPr>
        <w:t xml:space="preserve">Enoch was well-pleasing to God</w:t>
      </w:r>
      <w:r>
        <w:rPr>
          <w:rFonts w:ascii="Times New Roman" w:hAnsi="Times New Roman" w:eastAsia="Times New Roman" w:cs="Times New Roman"/>
          <w:color w:val="000000"/>
          <w:sz w:val="22"/>
        </w:rPr>
        <w:t xml:space="preserve">. “Before his translation he had this testimony, that he pleased God.” This is evidently the Apostle’s interpretation of his walking with God and it is a most correct one, for the Lord will not walk with a man in whom He has no pleasure. Can two walk together, except they are agreed? If men walk contrary to God, He will not walk </w:t>
      </w:r>
      <w:r>
        <w:rPr>
          <w:rFonts w:ascii="Times New Roman" w:hAnsi="Times New Roman" w:eastAsia="Times New Roman" w:cs="Times New Roman"/>
          <w:i/>
          <w:color w:val="000000"/>
          <w:sz w:val="22"/>
        </w:rPr>
        <w:t xml:space="preserve">with</w:t>
      </w:r>
      <w:r>
        <w:rPr>
          <w:rFonts w:ascii="Times New Roman" w:hAnsi="Times New Roman" w:eastAsia="Times New Roman" w:cs="Times New Roman"/>
          <w:color w:val="000000"/>
          <w:sz w:val="22"/>
        </w:rPr>
        <w:t xml:space="preserve"> them, but contrary to them. Walking together implies amity, friendship, intimacy, love—and these cannot exist between God and the soul unless the man is acceptable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Enoch, like Elijah, was a man of like passions with ourselves. He had fallen with the rest of mankind in the sin of Adam. There was sin about him, as there is sin about us by nature, and he had gone astray in act and deed as all we, like sheep, have done. Therefore he needed pardon and cleansing, even as we do. Then to be pleasing with God it was necessary that he should be forgiven and justified, even as we are—for no man can be pleasing to God till sin is pardoned and righteousness is </w:t>
      </w:r>
      <w:r>
        <w:rPr>
          <w:rFonts w:ascii="Times New Roman" w:hAnsi="Times New Roman" w:eastAsia="Times New Roman" w:cs="Times New Roman"/>
          <w:i/>
          <w:color w:val="000000"/>
          <w:sz w:val="22"/>
        </w:rPr>
        <w:t xml:space="preserve">imputed</w:t>
      </w:r>
      <w:r>
        <w:rPr>
          <w:rFonts w:ascii="Times New Roman" w:hAnsi="Times New Roman" w:eastAsia="Times New Roman" w:cs="Times New Roman"/>
          <w:color w:val="000000"/>
          <w:sz w:val="22"/>
        </w:rPr>
        <w:t xml:space="preserve">. To this end there must be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for there can be no </w:t>
      </w:r>
      <w:r>
        <w:rPr>
          <w:rFonts w:ascii="Times New Roman" w:hAnsi="Times New Roman" w:eastAsia="Times New Roman" w:cs="Times New Roman"/>
          <w:i/>
          <w:color w:val="000000"/>
          <w:sz w:val="22"/>
        </w:rPr>
        <w:t xml:space="preserve">justification</w:t>
      </w:r>
      <w:r>
        <w:rPr>
          <w:rFonts w:ascii="Times New Roman" w:hAnsi="Times New Roman" w:eastAsia="Times New Roman" w:cs="Times New Roman"/>
          <w:color w:val="000000"/>
          <w:sz w:val="22"/>
        </w:rPr>
        <w:t xml:space="preserve"> except by faith. And as we have said, already, there is no pleasing God except our persons are justified.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Right well, then, does the Apostle say, “Without faith it is impossible to please God,” and by faith Enoch was made pleasing to God, even as we are at this day. This is worthy of earnest notice, Brothers and Sisters, because this way of faith is open to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If Enoch had been pleasing to God by virtue of some extraordinary gifts and talents, or by reason of marvelous achievements and miraculous works, we might have been in despair! But if he was pleasing to God through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that same faith which saved the dying thief, that same faith which has been worked in you and in me— then the wicket gate at the head of the way in which men walk with God is open to us,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have faith we may enter into fellowship with the Lord! How this ought to endear faith to us! The highest grades of spiritual life depend upon the lower ones and rise out of them. If you want to walk with God as a man of God, you must begin by believing in the Lord Jesus Christ, simply, as a babe in Grace! The highest saintship must commence by the confession of your </w:t>
      </w:r>
      <w:r>
        <w:rPr>
          <w:rFonts w:ascii="Times New Roman" w:hAnsi="Times New Roman" w:eastAsia="Times New Roman" w:cs="Times New Roman"/>
          <w:i/>
          <w:color w:val="000000"/>
          <w:sz w:val="22"/>
        </w:rPr>
        <w:t xml:space="preserve">sinnership</w:t>
      </w:r>
      <w:r>
        <w:rPr>
          <w:rFonts w:ascii="Times New Roman" w:hAnsi="Times New Roman" w:eastAsia="Times New Roman" w:cs="Times New Roman"/>
          <w:color w:val="000000"/>
          <w:sz w:val="22"/>
        </w:rPr>
        <w:t xml:space="preserve">, and your laying hold upon Christ Crucified. Not otherwise does the strongest Believer live than the weakest Believer— and if you are to grow to be among the strongest of the Lord’s warriors—it must be by faith which lays hold upon Divine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Beginning in the Spirit you are not to be made perfect in the </w:t>
      </w:r>
      <w:r>
        <w:rPr>
          <w:rFonts w:ascii="Times New Roman" w:hAnsi="Times New Roman" w:eastAsia="Times New Roman" w:cs="Times New Roman"/>
          <w:i/>
          <w:color w:val="000000"/>
          <w:sz w:val="22"/>
        </w:rPr>
        <w:t xml:space="preserve">flesh</w:t>
      </w:r>
      <w:r>
        <w:rPr>
          <w:rFonts w:ascii="Times New Roman" w:hAnsi="Times New Roman" w:eastAsia="Times New Roman" w:cs="Times New Roman"/>
          <w:color w:val="000000"/>
          <w:sz w:val="22"/>
        </w:rPr>
        <w:t xml:space="preserve">. You are not to proceed a certain distance, by faith in Christ, and then to commence living by your own works—your walk is to continue as it begun. “As you have received Christ Jesus the Lord so walk you in Him.” Enoch was always pleasing to God, but it was because he always believed and lived in the power of his faith. This is worth knowing and remembering, for we may yet be tempted to strive for some imaginary higher style of religious life by looking to our </w:t>
      </w:r>
      <w:r>
        <w:rPr>
          <w:rFonts w:ascii="Times New Roman" w:hAnsi="Times New Roman" w:eastAsia="Times New Roman" w:cs="Times New Roman"/>
          <w:i/>
          <w:color w:val="000000"/>
          <w:sz w:val="22"/>
        </w:rPr>
        <w:t xml:space="preserve">feelings</w:t>
      </w:r>
      <w:r>
        <w:rPr>
          <w:rFonts w:ascii="Times New Roman" w:hAnsi="Times New Roman" w:eastAsia="Times New Roman" w:cs="Times New Roman"/>
          <w:color w:val="000000"/>
          <w:sz w:val="22"/>
        </w:rPr>
        <w:t xml:space="preserve"> instead of looking alone to the Lord! We must not remove our eyes from looking, alone, to Jesus, Himself, even to admire His image within ourselves—for if we do we shall go backward rather than forward. No, Beloved, by faith Enoch became pleasing to God and by faith he walked with God—let us follow in his footprints.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when we read that Enoch walked with God we are to understand that </w:t>
      </w:r>
      <w:r>
        <w:rPr>
          <w:rFonts w:ascii="Times New Roman" w:hAnsi="Times New Roman" w:eastAsia="Times New Roman" w:cs="Times New Roman"/>
          <w:i/>
          <w:color w:val="000000"/>
          <w:sz w:val="22"/>
        </w:rPr>
        <w:t xml:space="preserve">he realized the Divine Presence</w:t>
      </w:r>
      <w:r>
        <w:rPr>
          <w:rFonts w:ascii="Times New Roman" w:hAnsi="Times New Roman" w:eastAsia="Times New Roman" w:cs="Times New Roman"/>
          <w:color w:val="000000"/>
          <w:sz w:val="22"/>
        </w:rPr>
        <w:t xml:space="preserve">. You cannot consciously walk with a person whose existence is not known to you. When we walk with a man, we know that he is there. We hear his footsteps if we cannot see his face. We have some very clear perception that there is a person at our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we look to Hebrews again, Paul tells us, “He that comes to God must believe that He is, and that He is the rewarder of them that diligently seek Him.” Enoch’s faith, then, was a </w:t>
      </w:r>
      <w:r>
        <w:rPr>
          <w:rFonts w:ascii="Times New Roman" w:hAnsi="Times New Roman" w:eastAsia="Times New Roman" w:cs="Times New Roman"/>
          <w:i/>
          <w:color w:val="000000"/>
          <w:sz w:val="22"/>
        </w:rPr>
        <w:t xml:space="preserve">realizing</w:t>
      </w:r>
      <w:r>
        <w:rPr>
          <w:rFonts w:ascii="Times New Roman" w:hAnsi="Times New Roman" w:eastAsia="Times New Roman" w:cs="Times New Roman"/>
          <w:color w:val="000000"/>
          <w:sz w:val="22"/>
        </w:rPr>
        <w:t xml:space="preserve"> faith. He did not believe things as a matter of creed and then put them up on the shelf out of the way, as too many of us do today—he was not merely orthodox in his </w:t>
      </w:r>
      <w:r>
        <w:rPr>
          <w:rFonts w:ascii="Times New Roman" w:hAnsi="Times New Roman" w:eastAsia="Times New Roman" w:cs="Times New Roman"/>
          <w:i/>
          <w:color w:val="000000"/>
          <w:sz w:val="22"/>
        </w:rPr>
        <w:t xml:space="preserve">head</w:t>
      </w:r>
      <w:r>
        <w:rPr>
          <w:rFonts w:ascii="Times New Roman" w:hAnsi="Times New Roman" w:eastAsia="Times New Roman" w:cs="Times New Roman"/>
          <w:color w:val="000000"/>
          <w:sz w:val="22"/>
        </w:rPr>
        <w:t xml:space="preserve">—but the Truth of God had entered into his </w:t>
      </w:r>
      <w:r>
        <w:rPr>
          <w:rFonts w:ascii="Times New Roman" w:hAnsi="Times New Roman" w:eastAsia="Times New Roman" w:cs="Times New Roman"/>
          <w:i/>
          <w:color w:val="000000"/>
          <w:sz w:val="22"/>
        </w:rPr>
        <w:t xml:space="preserve">heart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he believed was true to him, practically true, true as a matter of fact in his daily life. He walked with God—it was not that he merely </w:t>
      </w:r>
      <w:r>
        <w:rPr>
          <w:rFonts w:ascii="Times New Roman" w:hAnsi="Times New Roman" w:eastAsia="Times New Roman" w:cs="Times New Roman"/>
          <w:i/>
          <w:color w:val="000000"/>
          <w:sz w:val="22"/>
        </w:rPr>
        <w:t xml:space="preserve">thought</w:t>
      </w:r>
      <w:r>
        <w:rPr>
          <w:rFonts w:ascii="Times New Roman" w:hAnsi="Times New Roman" w:eastAsia="Times New Roman" w:cs="Times New Roman"/>
          <w:color w:val="000000"/>
          <w:sz w:val="22"/>
        </w:rPr>
        <w:t xml:space="preserve"> of God, that he </w:t>
      </w:r>
      <w:r>
        <w:rPr>
          <w:rFonts w:ascii="Times New Roman" w:hAnsi="Times New Roman" w:eastAsia="Times New Roman" w:cs="Times New Roman"/>
          <w:i/>
          <w:color w:val="000000"/>
          <w:sz w:val="22"/>
        </w:rPr>
        <w:t xml:space="preserve">speculated</w:t>
      </w:r>
      <w:r>
        <w:rPr>
          <w:rFonts w:ascii="Times New Roman" w:hAnsi="Times New Roman" w:eastAsia="Times New Roman" w:cs="Times New Roman"/>
          <w:color w:val="000000"/>
          <w:sz w:val="22"/>
        </w:rPr>
        <w:t xml:space="preserve"> about God, that he </w:t>
      </w:r>
      <w:r>
        <w:rPr>
          <w:rFonts w:ascii="Times New Roman" w:hAnsi="Times New Roman" w:eastAsia="Times New Roman" w:cs="Times New Roman"/>
          <w:i/>
          <w:color w:val="000000"/>
          <w:sz w:val="22"/>
        </w:rPr>
        <w:t xml:space="preserve">argued</w:t>
      </w:r>
      <w:r>
        <w:rPr>
          <w:rFonts w:ascii="Times New Roman" w:hAnsi="Times New Roman" w:eastAsia="Times New Roman" w:cs="Times New Roman"/>
          <w:color w:val="000000"/>
          <w:sz w:val="22"/>
        </w:rPr>
        <w:t xml:space="preserve"> about God, that he </w:t>
      </w:r>
      <w:r>
        <w:rPr>
          <w:rFonts w:ascii="Times New Roman" w:hAnsi="Times New Roman" w:eastAsia="Times New Roman" w:cs="Times New Roman"/>
          <w:i/>
          <w:color w:val="000000"/>
          <w:sz w:val="22"/>
        </w:rPr>
        <w:t xml:space="preserve">read</w:t>
      </w:r>
      <w:r>
        <w:rPr>
          <w:rFonts w:ascii="Times New Roman" w:hAnsi="Times New Roman" w:eastAsia="Times New Roman" w:cs="Times New Roman"/>
          <w:color w:val="000000"/>
          <w:sz w:val="22"/>
        </w:rPr>
        <w:t xml:space="preserve"> about God, that he </w:t>
      </w:r>
      <w:r>
        <w:rPr>
          <w:rFonts w:ascii="Times New Roman" w:hAnsi="Times New Roman" w:eastAsia="Times New Roman" w:cs="Times New Roman"/>
          <w:i/>
          <w:color w:val="000000"/>
          <w:sz w:val="22"/>
        </w:rPr>
        <w:t xml:space="preserve">talked</w:t>
      </w:r>
      <w:r>
        <w:rPr>
          <w:rFonts w:ascii="Times New Roman" w:hAnsi="Times New Roman" w:eastAsia="Times New Roman" w:cs="Times New Roman"/>
          <w:color w:val="000000"/>
          <w:sz w:val="22"/>
        </w:rPr>
        <w:t xml:space="preserve"> about God—he </w:t>
      </w:r>
      <w:r>
        <w:rPr>
          <w:rFonts w:ascii="Times New Roman" w:hAnsi="Times New Roman" w:eastAsia="Times New Roman" w:cs="Times New Roman"/>
          <w:i/>
          <w:color w:val="000000"/>
          <w:sz w:val="22"/>
        </w:rPr>
        <w:t xml:space="preserve">walked</w:t>
      </w:r>
      <w:r>
        <w:rPr>
          <w:rFonts w:ascii="Times New Roman" w:hAnsi="Times New Roman" w:eastAsia="Times New Roman" w:cs="Times New Roman"/>
          <w:color w:val="000000"/>
          <w:sz w:val="22"/>
        </w:rPr>
        <w:t xml:space="preserve"> with God, which is the practical and experimental part of true godliness! In his daily life he realized that God was with him and he regarded Him as a </w:t>
      </w:r>
      <w:r>
        <w:rPr>
          <w:rFonts w:ascii="Times New Roman" w:hAnsi="Times New Roman" w:eastAsia="Times New Roman" w:cs="Times New Roman"/>
          <w:i/>
          <w:color w:val="000000"/>
          <w:sz w:val="22"/>
        </w:rPr>
        <w:t xml:space="preserve">living</w:t>
      </w:r>
      <w:r>
        <w:rPr>
          <w:rFonts w:ascii="Times New Roman" w:hAnsi="Times New Roman" w:eastAsia="Times New Roman" w:cs="Times New Roman"/>
          <w:color w:val="000000"/>
          <w:sz w:val="22"/>
        </w:rPr>
        <w:t xml:space="preserve"> God, in whom he confided and by whom he was loved. Oh, Beloved, do you not see that if you are to reach to the highest style of Christian life, you must do it through the realization of those very things which, by faith, you have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Grasp them! Let them be to you substance and evidence. Make them sure, look upon them, handle them, taste them in your inmost soul and so know them beyond all question. You must see Him who is invisible and possess that which cannot be as yet enjoyed. Believe not only that God is, but that He is the rewarder of them that diligently seek Him, for this, according to Paul, is the Enoch faith! God realized as existing, observing, judging and </w:t>
      </w:r>
      <w:r>
        <w:rPr>
          <w:rFonts w:ascii="Times New Roman" w:hAnsi="Times New Roman" w:eastAsia="Times New Roman" w:cs="Times New Roman"/>
          <w:i/>
          <w:color w:val="000000"/>
          <w:sz w:val="22"/>
        </w:rPr>
        <w:t xml:space="preserve">rewarding</w:t>
      </w:r>
      <w:r>
        <w:rPr>
          <w:rFonts w:ascii="Times New Roman" w:hAnsi="Times New Roman" w:eastAsia="Times New Roman" w:cs="Times New Roman"/>
          <w:color w:val="000000"/>
          <w:sz w:val="22"/>
        </w:rPr>
        <w:t xml:space="preserve"> human deeds—a real God, really with us—this we must know, or there is no walking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as we read that Enoch walked with God, we have no doubt it signifies that </w:t>
      </w:r>
      <w:r>
        <w:rPr>
          <w:rFonts w:ascii="Times New Roman" w:hAnsi="Times New Roman" w:eastAsia="Times New Roman" w:cs="Times New Roman"/>
          <w:i/>
          <w:color w:val="000000"/>
          <w:sz w:val="22"/>
        </w:rPr>
        <w:t xml:space="preserve">he had very familiar communion</w:t>
      </w:r>
      <w:r>
        <w:rPr>
          <w:rFonts w:ascii="Times New Roman" w:hAnsi="Times New Roman" w:eastAsia="Times New Roman" w:cs="Times New Roman"/>
          <w:color w:val="000000"/>
          <w:sz w:val="22"/>
        </w:rPr>
        <w:t xml:space="preserve"> with the Most High. I scarcely know a communion that is more free, pleasant and cordial than that which arises out of constant walking with a friend. If I wished to find a man’s most familiar friend, it would surely be one with whom he walked daily. If you were to say, “I sometimes go into his house and sit a little while with him,” it would not amount to so much as when you can say, “I have, from day to day, walked the fields and climbed the hills with him.” In walking, friends become communicative—one tells his trouble and the other strives to console him under it—and then imparts to him his own secret in return. When persons are constantly in the habit of walking together from choice, you may be quite sure there are many communications between them with which no stranger may intermeddle.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wanted to know a man through and through, I should want to walk with him for a time, for walking communion brings out parts of the man which even in domestic life may be concealed. Walking for a continuance implies and engenders close fellowship and great familiarity between friends. But will God, in very deed, thus walk with men? Yes, He did so with Enoch and He has done so with many of His people since. He tells us His secret, the secret of the Lord, which He reveals only to them that fear Him. And we tell Him, alike, our joys in praise, our sorrows in prayer and our sins in confession. The heart unloads itself of all its cares into the heart of Him that cares for us! And the Lord pours forth His floods of goodness as He imparts to His beloved ones a sense of His own everlasting love to them. This is the very flower and sweetness of Christian experience, its lily and its rose, its calamus and myrrh. If you would taste the cream of Christian life, it is found in having a realizing faith and entering into intimate communion with the heavenly Father. So Enoch walked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it is implied in the term, “walked,” that </w:t>
      </w:r>
      <w:r>
        <w:rPr>
          <w:rFonts w:ascii="Times New Roman" w:hAnsi="Times New Roman" w:eastAsia="Times New Roman" w:cs="Times New Roman"/>
          <w:i/>
          <w:color w:val="000000"/>
          <w:sz w:val="22"/>
        </w:rPr>
        <w:t xml:space="preserve">his communion with God was continuous</w:t>
      </w:r>
      <w:r>
        <w:rPr>
          <w:rFonts w:ascii="Times New Roman" w:hAnsi="Times New Roman" w:eastAsia="Times New Roman" w:cs="Times New Roman"/>
          <w:color w:val="000000"/>
          <w:sz w:val="22"/>
        </w:rPr>
        <w:t xml:space="preserve">. As an old Divine has well remarked, he did not take a turn or two with God and then leave His company, but he walked with God for hundreds of years! It is implied in the text that this was the tenor of his life throughout the whole of its 365 years. Enoch walked with God after Methuselah had been born, 300 years, and doubtless he had walked with Him before. What a splendid walk! A walk of 300 years! One might desire a change of company if he walked with anybody else, but to walk with God for three centuries was so sweet that the Patriarch kept on with his walk until he walked beyond time and space—and walked into Paradise—where he is still marching on in the same Divine society! He had Heaven on earth and it was, therefore, not so amazing that he glided away from earth to Heaven so easily.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did not commune with God by fits and starts, but he abode in the conscious love of God. He did not, now and then, climb to the heights of elevated piety and then descend into the marshy valley of lukewarmness, but he continued in the calm, happy, equable enjoyment of fellowship with God from day to day. Night with its sleep did not suspend it. Day with its cares did not endanger it. It was not a run, a rush, a leap, a spurt, but a steady walk. On, on, through three happy centuries and more did Enoch continue to walk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implied, also, in this phrase that </w:t>
      </w:r>
      <w:r>
        <w:rPr>
          <w:rFonts w:ascii="Times New Roman" w:hAnsi="Times New Roman" w:eastAsia="Times New Roman" w:cs="Times New Roman"/>
          <w:i/>
          <w:color w:val="000000"/>
          <w:sz w:val="22"/>
        </w:rPr>
        <w:t xml:space="preserve">his life was progressive,</w:t>
      </w:r>
      <w:r>
        <w:rPr>
          <w:rFonts w:ascii="Times New Roman" w:hAnsi="Times New Roman" w:eastAsia="Times New Roman" w:cs="Times New Roman"/>
          <w:color w:val="000000"/>
          <w:sz w:val="22"/>
        </w:rPr>
        <w:t xml:space="preserve"> for if a man walks either by himself or with anybody else, he makes progress, he goes forward. Enoch walked with God. At the end of 200 years he was not where he began. He was in the same Company, but he had gone forward in the right way. At the end of the third hundred years Enoch enjoyed more, understood more, loved more, had received more and could give out more, for he had gone forward in all respects. A man who walks with God will necessarily grow in Grace and in the knowledge of God and in likeness to Christ. You cannot suppose a perpetual walk with God, year after year, without the favored person being strengthened, sanctified, instructed and rendered more able to glorify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 gather that Enoch’s life was a life of spiritual progress. He went from strength to strength and made headway in the gracious pilgrimage. May God grant us to be pressing onward, ourselves. Suffer a few more observations upon Enoch’s walk. In “Kitto’s Daily Bible Pleadings” there is an exceedingly pleasing piece illustrating what it must be to walk with God by the figure of a father’s taking his little son by the hand and walking forth with him upon the breezy hills. Kitto says, “As that child walks with you, so do you walk with God. That child loves you now. The world— the cold and cruel world—has not yet come between his heart and yours. His love, now, is the purest and most beautiful he will ever feel, or you will ever receive. Cherish it well, and as that child walks </w:t>
      </w:r>
      <w:r>
        <w:rPr>
          <w:rFonts w:ascii="Times New Roman" w:hAnsi="Times New Roman" w:eastAsia="Times New Roman" w:cs="Times New Roman"/>
          <w:i/>
          <w:color w:val="000000"/>
          <w:sz w:val="22"/>
        </w:rPr>
        <w:t xml:space="preserve">lovingly </w:t>
      </w:r>
      <w:r>
        <w:rPr>
          <w:rFonts w:ascii="Times New Roman" w:hAnsi="Times New Roman" w:eastAsia="Times New Roman" w:cs="Times New Roman"/>
          <w:color w:val="000000"/>
          <w:sz w:val="22"/>
        </w:rPr>
        <w:t xml:space="preserve">with you, so do you walk </w:t>
      </w:r>
      <w:r>
        <w:rPr>
          <w:rFonts w:ascii="Times New Roman" w:hAnsi="Times New Roman" w:eastAsia="Times New Roman" w:cs="Times New Roman"/>
          <w:i/>
          <w:color w:val="000000"/>
          <w:sz w:val="22"/>
        </w:rPr>
        <w:t xml:space="preserve">lovingly </w:t>
      </w:r>
      <w:r>
        <w:rPr>
          <w:rFonts w:ascii="Times New Roman" w:hAnsi="Times New Roman" w:eastAsia="Times New Roman" w:cs="Times New Roman"/>
          <w:color w:val="000000"/>
          <w:sz w:val="22"/>
        </w:rPr>
        <w:t xml:space="preserve">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delight to such children with their fathers. The roughness of the way or of the weather is nothing to them—it is joy enough to go for a walk with father. There is a warm, tender, affectionate grip of the hand and a beaming smile of the eyes as they look up to father while he conducts them over hill and dale. Such a walk is </w:t>
      </w:r>
      <w:r>
        <w:rPr>
          <w:rFonts w:ascii="Times New Roman" w:hAnsi="Times New Roman" w:eastAsia="Times New Roman" w:cs="Times New Roman"/>
          <w:i/>
          <w:color w:val="000000"/>
          <w:sz w:val="22"/>
        </w:rPr>
        <w:t xml:space="preserve">humble,</w:t>
      </w:r>
      <w:r>
        <w:rPr>
          <w:rFonts w:ascii="Times New Roman" w:hAnsi="Times New Roman" w:eastAsia="Times New Roman" w:cs="Times New Roman"/>
          <w:color w:val="000000"/>
          <w:sz w:val="22"/>
        </w:rPr>
        <w:t xml:space="preserve"> too, for the child looks upon its father as the greatest and wisest man that ever lived! He considers him to be the incarnation of everything that is strong and wise. All that his father says or does he admires. As he walks along, he feels the utmost affection for his father, but his </w:t>
      </w:r>
      <w:r>
        <w:rPr>
          <w:rFonts w:ascii="Times New Roman" w:hAnsi="Times New Roman" w:eastAsia="Times New Roman" w:cs="Times New Roman"/>
          <w:i/>
          <w:color w:val="000000"/>
          <w:sz w:val="22"/>
        </w:rPr>
        <w:t xml:space="preserve">reverence</w:t>
      </w:r>
      <w:r>
        <w:rPr>
          <w:rFonts w:ascii="Times New Roman" w:hAnsi="Times New Roman" w:eastAsia="Times New Roman" w:cs="Times New Roman"/>
          <w:color w:val="000000"/>
          <w:sz w:val="22"/>
        </w:rPr>
        <w:t xml:space="preserve"> is equally strong. He is very near his father, but yet he is only a child, and looks up to his father as his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such a walk is one of </w:t>
      </w:r>
      <w:r>
        <w:rPr>
          <w:rFonts w:ascii="Times New Roman" w:hAnsi="Times New Roman" w:eastAsia="Times New Roman" w:cs="Times New Roman"/>
          <w:i/>
          <w:color w:val="000000"/>
          <w:sz w:val="22"/>
        </w:rPr>
        <w:t xml:space="preserve">perfect confidence</w:t>
      </w:r>
      <w:r>
        <w:rPr>
          <w:rFonts w:ascii="Times New Roman" w:hAnsi="Times New Roman" w:eastAsia="Times New Roman" w:cs="Times New Roman"/>
          <w:color w:val="000000"/>
          <w:sz w:val="22"/>
        </w:rPr>
        <w:t xml:space="preserve">. The boy is not afraid of missing his way. He trusts implicitly his father’s guidance. His father’s arm will screen him from all danger and, therefore, he does not so much as give it a thought—why should he? If care is needed as to the road, it is his father’s business to see to it and the child, therefore, never dreams of anxiety—why should he? If any difficult place is to be passed, the father will have to lift the boy over it, or help him through it—the child, meanwhile, is merry as a bird—why should he not be? Thus should the Believer walk with God, resting on eternal tenderness and rejoicing in undoubted love! A Believer should be unconscious of dread either as to the present or to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Friends in Christ, your Father may be trusted, He will supply all your needs—</w:t>
        <w:br w:type="textWrapping"/>
      </w:r>
      <w:r>
        <w:rPr>
          <w:rFonts w:ascii="Times New Roman" w:hAnsi="Times New Roman" w:eastAsia="Times New Roman" w:cs="Times New Roman"/>
          <w:b/>
          <w:i/>
          <w:color w:val="000000"/>
          <w:sz w:val="20"/>
        </w:rPr>
        <w:t xml:space="preserve">“You are as much His care as if beside</w:t>
        <w:br w:type="textWrapping"/>
      </w:r>
      <w:r>
        <w:rPr>
          <w:rFonts w:ascii="Times New Roman" w:hAnsi="Times New Roman" w:eastAsia="Times New Roman" w:cs="Times New Roman"/>
          <w:b/>
          <w:i/>
          <w:color w:val="000000"/>
          <w:sz w:val="20"/>
        </w:rPr>
        <w:t xml:space="preserve">No man or angel lived in Heaven or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an </w:t>
      </w:r>
      <w:r>
        <w:rPr>
          <w:rFonts w:ascii="Times New Roman" w:hAnsi="Times New Roman" w:eastAsia="Times New Roman" w:cs="Times New Roman"/>
          <w:i/>
          <w:color w:val="000000"/>
          <w:sz w:val="22"/>
        </w:rPr>
        <w:t xml:space="preserve">instructive</w:t>
      </w:r>
      <w:r>
        <w:rPr>
          <w:rFonts w:ascii="Times New Roman" w:hAnsi="Times New Roman" w:eastAsia="Times New Roman" w:cs="Times New Roman"/>
          <w:color w:val="000000"/>
          <w:sz w:val="22"/>
        </w:rPr>
        <w:t xml:space="preserve"> walk a child has with a wise, communicative parent! How many of his little puzzles are explained to him, how everything about him is illuminated by the father’s wisdom! Every step the boy takes, he becomes the wiser for such companionship. Oh, happy are the children of God who have been taught of their Father while they have walked with Him! Enoch must have been a man of profound knowledge and great wisdom as to Divine things. He must have dived into the deep things of God beyond most men. His life must, also, have been a </w:t>
      </w:r>
      <w:r>
        <w:rPr>
          <w:rFonts w:ascii="Times New Roman" w:hAnsi="Times New Roman" w:eastAsia="Times New Roman" w:cs="Times New Roman"/>
          <w:i/>
          <w:color w:val="000000"/>
          <w:sz w:val="22"/>
        </w:rPr>
        <w:t xml:space="preserve">holy</w:t>
      </w:r>
      <w:r>
        <w:rPr>
          <w:rFonts w:ascii="Times New Roman" w:hAnsi="Times New Roman" w:eastAsia="Times New Roman" w:cs="Times New Roman"/>
          <w:color w:val="000000"/>
          <w:sz w:val="22"/>
        </w:rPr>
        <w:t xml:space="preserve"> life, because he walked with God, for God never walks out of the way of holiness. If we walk with God, we must walk according to truth, justice and love. The Lord has no company with the unjust and rebellious and, therefore, we know that he who walked with God must have been an upright and holy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Enoch’s life must, moreover, have been a </w:t>
      </w:r>
      <w:r>
        <w:rPr>
          <w:rFonts w:ascii="Times New Roman" w:hAnsi="Times New Roman" w:eastAsia="Times New Roman" w:cs="Times New Roman"/>
          <w:i/>
          <w:color w:val="000000"/>
          <w:sz w:val="22"/>
        </w:rPr>
        <w:t xml:space="preserve">happy </w:t>
      </w:r>
      <w:r>
        <w:rPr>
          <w:rFonts w:ascii="Times New Roman" w:hAnsi="Times New Roman" w:eastAsia="Times New Roman" w:cs="Times New Roman"/>
          <w:color w:val="000000"/>
          <w:sz w:val="22"/>
        </w:rPr>
        <w:t xml:space="preserve">one. Who could be unhappy with such a Companion! With God Himself to be with us, the way can never be dreary. “Yes, though I walk through the valley of the shadow of death I will fear no evil, for You are with me.” Granted that God is your Companion and your road must be a way of pleasantness and a path of peace. Did Enoch walk with God? Then his pilgrimage must have been safe. What a guard is the Great Jehovah! He is sun and shield! He gives Grace and Glory. He that dwells in the secret place of the Most High shall abide under the shadow of the Almighty. Nothing can harm the man who is walking with the Lord God at his right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oh, what an </w:t>
      </w:r>
      <w:r>
        <w:rPr>
          <w:rFonts w:ascii="Times New Roman" w:hAnsi="Times New Roman" w:eastAsia="Times New Roman" w:cs="Times New Roman"/>
          <w:i/>
          <w:color w:val="000000"/>
          <w:sz w:val="22"/>
        </w:rPr>
        <w:t xml:space="preserve">honor</w:t>
      </w:r>
      <w:r>
        <w:rPr>
          <w:rFonts w:ascii="Times New Roman" w:hAnsi="Times New Roman" w:eastAsia="Times New Roman" w:cs="Times New Roman"/>
          <w:color w:val="000000"/>
          <w:sz w:val="22"/>
        </w:rPr>
        <w:t xml:space="preserve"> it is to walk with the Eternal! Many a man would give thousands to walk with a king. Numbers of people are such worshippers of dignities that if a king did but smile at then they would be intoxicated with delight! What, then, is the honor of walking with the King of kings? What a patent of nobility it is to be permitted to walk with the blessed and only Potentate all one’s life long? Who is he that is thus favored to be the King’s companion, to walk alone with Him and to become His familiar Friend? Jehovah rules earth and Heaven, and Hell. He is Lord of all who shall walk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were only for the honor of it, oh Christians, how you ought to desire to walk with God! Enoch found it safe, happy, holy, honorable and I know not how much more that is excellent! But certainly this was a golden life— where shall we find anything to equal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w:t>
      </w:r>
      <w:r>
        <w:rPr>
          <w:rFonts w:ascii="Times New Roman" w:hAnsi="Times New Roman" w:eastAsia="Times New Roman" w:cs="Times New Roman"/>
          <w:color w:val="000000"/>
          <w:sz w:val="22"/>
        </w:rPr>
        <w:t xml:space="preserve"> Secondly, let us consider WHAT CIRCUMSTANCES WERE CONNECTED WITH ENOCH’S WALKING WITH GOD. The first remark is that </w:t>
      </w:r>
      <w:r>
        <w:rPr>
          <w:rFonts w:ascii="Times New Roman" w:hAnsi="Times New Roman" w:eastAsia="Times New Roman" w:cs="Times New Roman"/>
          <w:i/>
          <w:color w:val="000000"/>
          <w:sz w:val="22"/>
        </w:rPr>
        <w:t xml:space="preserve">the details of his life are very </w:t>
      </w:r>
      <w:r>
        <w:rPr>
          <w:rFonts w:ascii="Times New Roman" w:hAnsi="Times New Roman" w:eastAsia="Times New Roman" w:cs="Times New Roman"/>
          <w:color w:val="000000"/>
          <w:sz w:val="22"/>
        </w:rPr>
        <w:t xml:space="preserve">few. We do not know much about Enoch and this is to his advantage. Happy is the nation which has no history, for a nation which </w:t>
      </w:r>
      <w:r>
        <w:rPr>
          <w:rFonts w:ascii="Times New Roman" w:hAnsi="Times New Roman" w:eastAsia="Times New Roman" w:cs="Times New Roman"/>
          <w:i/>
          <w:color w:val="000000"/>
          <w:sz w:val="22"/>
        </w:rPr>
        <w:t xml:space="preserve">has</w:t>
      </w:r>
      <w:r>
        <w:rPr>
          <w:rFonts w:ascii="Times New Roman" w:hAnsi="Times New Roman" w:eastAsia="Times New Roman" w:cs="Times New Roman"/>
          <w:color w:val="000000"/>
          <w:sz w:val="22"/>
        </w:rPr>
        <w:t xml:space="preserve"> a history has been vexed with wars, revolutions and bloodshed. But a nation that is always happy, peaceful and prosperous has no chronicle to attract the lover of sensations. Happy is Enoch that we cannot write a long biography of him! The few words, “Enoch walked with God,” suffice to depict his whole career, until, “he was not, for God took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go and look at a farmer’s field and you say of it when you come back, “I saw yellow flowers covering it till it seemed as a cloth of gold. And then I spied out, here and there, white flowers like silver buttons set on the golden vesture. I also saw blue corn-flowers looking up with their lovely eyes, causing the whole field to sparkle,” you would think that it is a very pretty field if you are a child. But the farmer shakes his head, for he knows that it is in bad condition and overrun with weeds! But if you come back and simply say, “It is as fine a wheat field as ever grew and that is all,” then your description, though brief, is very satisfactory.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of those dazzling events and striking incidents and sensational adventures which go to make up an interesting biography may attract attention, but they do not minister to the real excellence of the life. No life can surpass that of a man who quietly continues to serve God in the place where Providence has placed him. I believe that in the judgment of angels and all pure-minded beings, that a woman’s life is most to be admired which consists simply of this—“She loved the Lord and did all she could for Him.” And that man’s life shall be the most noteworthy of whom it can be said, “He followed the Lord fully.” Enoch’s life has no adventures. But is it not adventure, enough, for a man to walk with God? What ambition can crave a nobler existence than abiding in fellowship with the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some will say, “Well, but Enoch must have been very peculiarly situated. He was, no doubt, placed in very advantageous circumstances for piety.” Now, observe that this was not so, for first, </w:t>
      </w:r>
      <w:r>
        <w:rPr>
          <w:rFonts w:ascii="Times New Roman" w:hAnsi="Times New Roman" w:eastAsia="Times New Roman" w:cs="Times New Roman"/>
          <w:i/>
          <w:color w:val="000000"/>
          <w:sz w:val="22"/>
        </w:rPr>
        <w:t xml:space="preserve">he was a public man</w:t>
      </w:r>
      <w:r>
        <w:rPr>
          <w:rFonts w:ascii="Times New Roman" w:hAnsi="Times New Roman" w:eastAsia="Times New Roman" w:cs="Times New Roman"/>
          <w:color w:val="000000"/>
          <w:sz w:val="22"/>
        </w:rPr>
        <w:t xml:space="preserve">. He is called the “seventh from Adam.” He was a </w:t>
      </w:r>
      <w:r>
        <w:rPr>
          <w:rFonts w:ascii="Times New Roman" w:hAnsi="Times New Roman" w:eastAsia="Times New Roman" w:cs="Times New Roman"/>
          <w:i/>
          <w:color w:val="000000"/>
          <w:sz w:val="22"/>
        </w:rPr>
        <w:t xml:space="preserve">notable</w:t>
      </w:r>
      <w:r>
        <w:rPr>
          <w:rFonts w:ascii="Times New Roman" w:hAnsi="Times New Roman" w:eastAsia="Times New Roman" w:cs="Times New Roman"/>
          <w:color w:val="000000"/>
          <w:sz w:val="22"/>
        </w:rPr>
        <w:t xml:space="preserve"> man and looked up to as one of the fathers of his age. A Patriarch in those days must have been a marked man, loaded with responsibility as well as with honor. The ancient custom was that the head of the family was prophet,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priest and king in his household. And abroad, if he was a man of station and substance, he was counselor, magistrate and ruler. Enoch was a great man in his day, one of the most important of the period. Therefore we may be sure he had his trials and bore the brunt of opposition from the powerful ungodly party which opposed the ways of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mentioned among a noble list of men. Some have unwisely thought, “I could walk with God if I had a little cottage, if I lived in a quiet village, but you see I am a public man, I occupy a position of trust and I have to mix with my fellow men. I do not see how I am to walk with God.” Ah, my dear Friend, Enoch did! Though he was, undoubtedly, a man distinguished in his time and full of public cares, yet he lost not the thread of sacred converse with Heaven, but held on in his holy course through a life of centuries. Note again that </w:t>
      </w:r>
      <w:r>
        <w:rPr>
          <w:rFonts w:ascii="Times New Roman" w:hAnsi="Times New Roman" w:eastAsia="Times New Roman" w:cs="Times New Roman"/>
          <w:i/>
          <w:color w:val="000000"/>
          <w:sz w:val="22"/>
        </w:rPr>
        <w:t xml:space="preserve">Enoch was a family man</w:t>
      </w:r>
      <w:r>
        <w:rPr>
          <w:rFonts w:ascii="Times New Roman" w:hAnsi="Times New Roman" w:eastAsia="Times New Roman" w:cs="Times New Roman"/>
          <w:color w:val="000000"/>
          <w:sz w:val="22"/>
        </w:rPr>
        <w:t xml:space="preserve">. “Enoch walked with God and begat sons and daughters.”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have said, “Ah, you cannot live as you like if you have a lot of children about you. Do not tell me about keeping up your hours of prayer and quiet reading of the Scriptures if you have a large family of little ones. You will be disturbed and there will be many domestic incidents which will be sure to try your temper and upset your equanimity. Get away into the woods and find a hermit’s cell—there, with your brown jug of water and your loaf of bread, you </w:t>
      </w:r>
      <w:r>
        <w:rPr>
          <w:rFonts w:ascii="Times New Roman" w:hAnsi="Times New Roman" w:eastAsia="Times New Roman" w:cs="Times New Roman"/>
          <w:i/>
          <w:color w:val="000000"/>
          <w:sz w:val="22"/>
        </w:rPr>
        <w:t xml:space="preserve">may</w:t>
      </w:r>
      <w:r>
        <w:rPr>
          <w:rFonts w:ascii="Times New Roman" w:hAnsi="Times New Roman" w:eastAsia="Times New Roman" w:cs="Times New Roman"/>
          <w:color w:val="000000"/>
          <w:sz w:val="22"/>
        </w:rPr>
        <w:t xml:space="preserve"> be able to walk with God—but with a wife, not always amiable, and a troop of children who are never quiet, neither by day nor night, how can a man be expected to walk with God?” The wife, on the other hand, exclaims, “I believe that had I remained a single woman I might have walked with God. When I was a young woman I was full of devotion. But now with my husband, who is not always in the best of tempers, and with my children who seem to have an unlimited number of needs and never to have them satisfied, how is it possible that I can walk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turn to Enoch, again, and we are confident that it can be done! “Enoch walked with God, after he begat Methuselah, 300 years, and begat sons and daughters, and all the days of Enoch were 365years.” Thus, you see, he was a public man and he was a family man—and yet he walked with God for more than 300 years. There is no need to be a hermit, or to renounce married life in order to live near to God. In addition to this, </w:t>
      </w:r>
      <w:r>
        <w:rPr>
          <w:rFonts w:ascii="Times New Roman" w:hAnsi="Times New Roman" w:eastAsia="Times New Roman" w:cs="Times New Roman"/>
          <w:i/>
          <w:color w:val="000000"/>
          <w:sz w:val="22"/>
        </w:rPr>
        <w:t xml:space="preserve">Enoch lived in a very evil age</w:t>
      </w:r>
      <w:r>
        <w:rPr>
          <w:rFonts w:ascii="Times New Roman" w:hAnsi="Times New Roman" w:eastAsia="Times New Roman" w:cs="Times New Roman"/>
          <w:color w:val="000000"/>
          <w:sz w:val="22"/>
        </w:rPr>
        <w:t xml:space="preserve">. He was prominent at a time when sin was beginning to cover the earth. It was not very long before the earth was corrupt and God saw fit to sweep the whole population from off its surface on account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Enoch lived in a day of mockers and despisers. You know that from his prophecy, as recorded by Jude. He prophesied, saying, “The Lord comes with ten thousands of his saints, to execute judgment upon all, and to convince all that are ungodly among them of all their ungodly deeds which they have ungodly committed, and of all their hard speeches which ungodly sinners have spoken against Him.” He lived when few loved God and when those who professed to do so were being drawn aside by the blandishments of the daughters of men. Church and State were proposing an alliance, fashion and pleasure ruled the hour and unhallowed compromise was the order of the day. He lived towards the close of those primitive times wherein long lives had produced great sinners—and great sinners had invented great provocations of God. Do not complain, therefore, of your times and of your neighbors and other surroundings, for amid them all you may </w:t>
      </w:r>
      <w:r>
        <w:rPr>
          <w:rFonts w:ascii="Times New Roman" w:hAnsi="Times New Roman" w:eastAsia="Times New Roman" w:cs="Times New Roman"/>
          <w:i/>
          <w:color w:val="000000"/>
          <w:sz w:val="22"/>
        </w:rPr>
        <w:t xml:space="preserve">still</w:t>
      </w:r>
      <w:r>
        <w:rPr>
          <w:rFonts w:ascii="Times New Roman" w:hAnsi="Times New Roman" w:eastAsia="Times New Roman" w:cs="Times New Roman"/>
          <w:color w:val="000000"/>
          <w:sz w:val="22"/>
        </w:rPr>
        <w:t xml:space="preserve"> walk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Enoch walked with God and, in consequence thereof, </w:t>
      </w:r>
      <w:r>
        <w:rPr>
          <w:rFonts w:ascii="Times New Roman" w:hAnsi="Times New Roman" w:eastAsia="Times New Roman" w:cs="Times New Roman"/>
          <w:i/>
          <w:color w:val="000000"/>
          <w:sz w:val="22"/>
        </w:rPr>
        <w:t xml:space="preserve">he bore his witness for God</w:t>
      </w:r>
      <w:r>
        <w:rPr>
          <w:rFonts w:ascii="Times New Roman" w:hAnsi="Times New Roman" w:eastAsia="Times New Roman" w:cs="Times New Roman"/>
          <w:color w:val="000000"/>
          <w:sz w:val="22"/>
        </w:rPr>
        <w:t xml:space="preserve">. “Enoch, the seventh from Adam prophesied.” He could not be silent! The fire burned within his soul and could not be restrained. When he had delivered his testimony, it is clear that he encountered opposition. I am certain that he did so from the context in Jude, because the passage in Jude has to do with murmurers and “complainers, walking after their own lusts; and their mouth speaks great swelling words,” and Enoch is brought in as having had to do with such persons. His sermon shows that he was a man who stood firm amidst a torrent of blasphemy and rebuke, carrying on the great controversy for the Truth of God against the wicked lives and licentious tongues of the scoffers of his age. He says, “Behold, the Lord comes with myriads of His saints, to execute judgment upon all, and to convince all that are ungodly among them of all their ungodly deeds which they have ungodly committed.”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clear that they spoke against Enoch, they rejected his testimony, they grieved his spirit and he mourned that in this they were speaking against God. For he speaks “of all their hard speeches which ungodly sinners have spoken against Him.” He saw their ungodly lives and bore witness against them. It is remarkable that his great subject should have been the Second Advent! And it is still more noteworthy that the two other men whom one would select as living nearest to God, namely, Daniel and John, were both men who spoke much concerning the coming of the Lord and the Great Judgment Day. I need not quote the words of Daniel, who tells us of the judgment which is to be set, and of the Ancient of Days who shall come upon His Throne. Nor need I repeat the constant witness of John concerning the Lord’s Second Coming. I will only mention his fervent exclamation, “Even so, come quickly,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you see that Enoch was a preacher of the Word of God and, therefore, he had a care over and above that which falls to the lot of most of you. And yet, with that and all the rest put together, he could please God until his life’s end! If I may speak of an end to a life which ran into an endless state of joy—he continued as long as he was here to walk in faith, to walk in a manner in which God was pleased—and so his communion with the Lord was never broken.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w:t>
      </w:r>
      <w:r>
        <w:rPr>
          <w:rFonts w:ascii="Times New Roman" w:hAnsi="Times New Roman" w:eastAsia="Times New Roman" w:cs="Times New Roman"/>
          <w:color w:val="000000"/>
          <w:sz w:val="22"/>
        </w:rPr>
        <w:t xml:space="preserve"> This brings us to conclude with the third head—WHAT WAS THE CLOSE OF ENOCH’S WALK? We would first remark that </w:t>
      </w:r>
      <w:r>
        <w:rPr>
          <w:rFonts w:ascii="Times New Roman" w:hAnsi="Times New Roman" w:eastAsia="Times New Roman" w:cs="Times New Roman"/>
          <w:i/>
          <w:color w:val="000000"/>
          <w:sz w:val="22"/>
        </w:rPr>
        <w:t xml:space="preserve">he finished his work early</w:t>
      </w:r>
      <w:r>
        <w:rPr>
          <w:rFonts w:ascii="Times New Roman" w:hAnsi="Times New Roman" w:eastAsia="Times New Roman" w:cs="Times New Roman"/>
          <w:color w:val="000000"/>
          <w:sz w:val="22"/>
        </w:rPr>
        <w:t xml:space="preserve">. Enoch walked with God and that was such a good, sure, progressive walk that he traveled faster and reached Home sooner than those of us who walk with God, sometimes, and with the world at other times! Three hundred and sixty-five years would have been a long life to us, but it was a short life for that period when several Patriarchs attained to nearly a thousand years of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Enoch’s life, as compared to the usual life of the period, was like a life of 30 or 35 years in these short-lived ages—in fact, the best parallel to it is the life of our Lord. As with the extended ages of men of his period,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Enoch’s life was of about the same length as that of the Lord Jesus in comparison with such lives as ours. He passed away comparatively a young man, as our dear Brother and Elder Verdon, just departed, has done, and we do not wonder that he did. They say, “Whom the gods love die young,” and both Enoch and Verdon were men greatly beloved. Perhaps these holy men ended their career so soon because they had done their lifework so diligently that they finished early.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workmen, if they have a job to do in your house, are about it all day long, or rather all week long and make no end of confusion! No wonder that some people live a long while, for they need to do so much to do anything at all! But this man did his work so well and kept so close to God that his day’s work was done at noon and the Lord said, “Come home, Enoch! There is no need for you to be out of Heaven any longer. You have borne your testimony, you have lived your life. Through all the ages men will look upon you as a model man and, therefore, you may come Home.” God never keeps His wheat out in the fields longer than is necessary! When it is ripe, He reaps it at once! When His people are ready to go Home, He will take them Home. Do not regret the death of a good man while he is young. On the contrary, bless God that there is still some early ripening wheat in the world and that some of His saints are sanctified so speedily!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did happen to Enoch? I am afraid I have said he died, or that I shall say so, it is so natural to speak of men as dying, but he, alone, and one other of all the human race are all that have entered the heavenly Canaan without fording the river of death! We are told concerning him that, “he was not.” Those gentlemen who believe that the word, “to die,” signifies to be annihilated, would have been still more confirmed in their views if the words in my text, “he was not,” had been applied to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departed men, for if any expression might signify annihilation in </w:t>
      </w:r>
      <w:r>
        <w:rPr>
          <w:rFonts w:ascii="Times New Roman" w:hAnsi="Times New Roman" w:eastAsia="Times New Roman" w:cs="Times New Roman"/>
          <w:i/>
          <w:color w:val="000000"/>
          <w:sz w:val="22"/>
        </w:rPr>
        <w:t xml:space="preserve">their</w:t>
      </w:r>
      <w:r>
        <w:rPr>
          <w:rFonts w:ascii="Times New Roman" w:hAnsi="Times New Roman" w:eastAsia="Times New Roman" w:cs="Times New Roman"/>
          <w:color w:val="000000"/>
          <w:sz w:val="22"/>
        </w:rPr>
        <w:t xml:space="preserve"> mode of translation—this is the one! “He was not” does not, however, mean that he was annihilated! And neither does the far feebler term of dying signify anything of the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not,” that is to say, he was not </w:t>
      </w:r>
      <w:r>
        <w:rPr>
          <w:rFonts w:ascii="Times New Roman" w:hAnsi="Times New Roman" w:eastAsia="Times New Roman" w:cs="Times New Roman"/>
          <w:i/>
          <w:color w:val="000000"/>
          <w:sz w:val="22"/>
        </w:rPr>
        <w:t xml:space="preserve">here—</w:t>
      </w:r>
      <w:r>
        <w:rPr>
          <w:rFonts w:ascii="Times New Roman" w:hAnsi="Times New Roman" w:eastAsia="Times New Roman" w:cs="Times New Roman"/>
          <w:color w:val="000000"/>
          <w:sz w:val="22"/>
        </w:rPr>
        <w:t xml:space="preserve">that is all. He was gone from earth, but he was </w:t>
      </w:r>
      <w:r>
        <w:rPr>
          <w:rFonts w:ascii="Times New Roman" w:hAnsi="Times New Roman" w:eastAsia="Times New Roman" w:cs="Times New Roman"/>
          <w:i/>
          <w:color w:val="000000"/>
          <w:sz w:val="22"/>
        </w:rPr>
        <w:t xml:space="preserve">there—</w:t>
      </w:r>
      <w:r>
        <w:rPr>
          <w:rFonts w:ascii="Times New Roman" w:hAnsi="Times New Roman" w:eastAsia="Times New Roman" w:cs="Times New Roman"/>
          <w:color w:val="000000"/>
          <w:sz w:val="22"/>
        </w:rPr>
        <w:t xml:space="preserve">there where God had translated him. He was, he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with God! And that without having tasted death! Do not grudge him his avoidance of death. It was a favor, but not by any means so great as some would think, for those who do not die must undergo a change and Enoch was changed. “We shall not all sleep,” says the Apostle, “but we shall all be changed.” The flesh and blood of Enoch could not inherit the kingdom of God—in a moment he underwent a transformation which you and I will have to undergo in the day of the Resurrection. And so, though he was not on earth, he was translated or transplanted from the gardens of earth to Paradise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there is any man in the world that shall never die, it is he who walks with God. If there is any man to whom death will be as nothing, it is the man who has looked to the Second Advent of Christ and gloried in it. If there is any man who, though he passes through the iron gates of death, shall never feel the terror of the grim foe, it is the man whose life below has been perpetual communion with God! Go not about by any other way to escape the pangs of death but walk with God, and you will be able to say, “O death, where is your sting? O grave, where is your victory?” It is said of Enoch that, “</w:t>
      </w:r>
      <w:r>
        <w:rPr>
          <w:rFonts w:ascii="Times New Roman" w:hAnsi="Times New Roman" w:eastAsia="Times New Roman" w:cs="Times New Roman"/>
          <w:i/>
          <w:color w:val="000000"/>
          <w:sz w:val="22"/>
        </w:rPr>
        <w:t xml:space="preserve">God took him</w:t>
      </w:r>
      <w:r>
        <w:rPr>
          <w:rFonts w:ascii="Times New Roman" w:hAnsi="Times New Roman" w:eastAsia="Times New Roman" w:cs="Times New Roman"/>
          <w:color w:val="000000"/>
          <w:sz w:val="22"/>
        </w:rPr>
        <w:t xml:space="preserve">.” A very remarkable expression! Perhaps He did it in some visible manner. I should not wonder. Perhaps the whole of the Patriarchs saw him depart, even as the Apostles were present when our Lord was taken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that may be, there was some special rapture, some distinct taking up of this choice one to the Throne of the Most High. “He was not, for God took him.” Note that </w:t>
      </w:r>
      <w:r>
        <w:rPr>
          <w:rFonts w:ascii="Times New Roman" w:hAnsi="Times New Roman" w:eastAsia="Times New Roman" w:cs="Times New Roman"/>
          <w:i/>
          <w:color w:val="000000"/>
          <w:sz w:val="22"/>
        </w:rPr>
        <w:t xml:space="preserve">he was missed</w:t>
      </w:r>
      <w:r>
        <w:rPr>
          <w:rFonts w:ascii="Times New Roman" w:hAnsi="Times New Roman" w:eastAsia="Times New Roman" w:cs="Times New Roman"/>
          <w:color w:val="000000"/>
          <w:sz w:val="22"/>
        </w:rPr>
        <w:t xml:space="preserve">. This is one thing which I could not overlook. </w:t>
      </w:r>
      <w:r>
        <w:rPr>
          <w:rFonts w:ascii="Times New Roman" w:hAnsi="Times New Roman" w:eastAsia="Times New Roman" w:cs="Times New Roman"/>
          <w:i/>
          <w:color w:val="000000"/>
          <w:sz w:val="22"/>
        </w:rPr>
        <w:t xml:space="preserve">He was missed</w:t>
      </w:r>
      <w:r>
        <w:rPr>
          <w:rFonts w:ascii="Times New Roman" w:hAnsi="Times New Roman" w:eastAsia="Times New Roman" w:cs="Times New Roman"/>
          <w:color w:val="000000"/>
          <w:sz w:val="22"/>
        </w:rPr>
        <w:t xml:space="preserve">, for the Apostle says he, “was not found.” Now, if a man is not found, it shows that </w:t>
      </w:r>
      <w:r>
        <w:rPr>
          <w:rFonts w:ascii="Times New Roman" w:hAnsi="Times New Roman" w:eastAsia="Times New Roman" w:cs="Times New Roman"/>
          <w:i/>
          <w:color w:val="000000"/>
          <w:sz w:val="22"/>
        </w:rPr>
        <w:t xml:space="preserve">somebody</w:t>
      </w:r>
      <w:r>
        <w:rPr>
          <w:rFonts w:ascii="Times New Roman" w:hAnsi="Times New Roman" w:eastAsia="Times New Roman" w:cs="Times New Roman"/>
          <w:color w:val="000000"/>
          <w:sz w:val="22"/>
        </w:rPr>
        <w:t xml:space="preserve"> looked for him. When Elijah went to Heaven, you remember, 50 men of the sons of the Prophets went and searched for him. I do not wonder that they did— they would not meet with an Elijah every day—and when he was gone away, body and all, they might well look for him! Enoch was not found, but they looked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good man is missed. A true child of God in a Church like this, working and serving his Master, is only one among five thousand—but if he has walked with God, his decease is lamented. The dear Brother whom we have just buried, we shall miss. His brother Elders will miss him. The many who have been converted to God and helped by his means will miss him. And assuredly I shall miss him. I look towards the spot where he used to sit—I trust that someone else will sit there who will be half as useful as he was. It will be almost more than I can expect. We do not want to live and die so that nobody will care whether we were on earth or not. Enoch was missed when he was gone and so will they be who walk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 of all, </w:t>
      </w:r>
      <w:r>
        <w:rPr>
          <w:rFonts w:ascii="Times New Roman" w:hAnsi="Times New Roman" w:eastAsia="Times New Roman" w:cs="Times New Roman"/>
          <w:i/>
          <w:color w:val="000000"/>
          <w:sz w:val="22"/>
        </w:rPr>
        <w:t xml:space="preserve">Enoch’s departure was a testimony</w:t>
      </w:r>
      <w:r>
        <w:rPr>
          <w:rFonts w:ascii="Times New Roman" w:hAnsi="Times New Roman" w:eastAsia="Times New Roman" w:cs="Times New Roman"/>
          <w:color w:val="000000"/>
          <w:sz w:val="22"/>
        </w:rPr>
        <w:t xml:space="preserve">. What did the Blessed Spirit say by the fact that, “he was not, for God took him,” but this—there is a future state. Men had begun to doubt it, but when they said, “Where is Enoch?” and those who had witnessed his departure said, “God took him,” it was, to them, an evidence that there was a God and that there was another world. And when they asked, “But where is his body?” there was another lesson. Two men had died before him, I mean two whose deaths are recorded in Scripture—Abel was killed and his witness was that the seed of the serpent hates the woman’s seed. Adam, too, had died about 50 years before Enoch’s translation, whose witness was that, however late the penalty may come, yet the soul that sins, it shall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comes Enoch and his testimony is that the </w:t>
      </w:r>
      <w:r>
        <w:rPr>
          <w:rFonts w:ascii="Times New Roman" w:hAnsi="Times New Roman" w:eastAsia="Times New Roman" w:cs="Times New Roman"/>
          <w:i/>
          <w:color w:val="000000"/>
          <w:sz w:val="22"/>
        </w:rPr>
        <w:t xml:space="preserve">body</w:t>
      </w:r>
      <w:r>
        <w:rPr>
          <w:rFonts w:ascii="Times New Roman" w:hAnsi="Times New Roman" w:eastAsia="Times New Roman" w:cs="Times New Roman"/>
          <w:color w:val="000000"/>
          <w:sz w:val="22"/>
        </w:rPr>
        <w:t xml:space="preserve"> is capable of immortality! He could not bear testimony to resurrection, for he did not die— for that we have testimony in Christ who is the first fruits from among the dead. But the testimony of Enoch went a good way towards it, for it bore evidence that the </w:t>
      </w:r>
      <w:r>
        <w:rPr>
          <w:rFonts w:ascii="Times New Roman" w:hAnsi="Times New Roman" w:eastAsia="Times New Roman" w:cs="Times New Roman"/>
          <w:i/>
          <w:color w:val="000000"/>
          <w:sz w:val="22"/>
        </w:rPr>
        <w:t xml:space="preserve">body</w:t>
      </w:r>
      <w:r>
        <w:rPr>
          <w:rFonts w:ascii="Times New Roman" w:hAnsi="Times New Roman" w:eastAsia="Times New Roman" w:cs="Times New Roman"/>
          <w:color w:val="000000"/>
          <w:sz w:val="22"/>
        </w:rPr>
        <w:t xml:space="preserve"> was capable of being immortal and of living in a heavenly condition. “He was not, for God took him.” His departure also was a testimony to mankind that there is a reward for the righteous, that God does not sit with stony eyes, regardless of the sins of the wicked, or of the virtues of His saints. It proved that He sees and is pleased with His people who walk with Him—and that He can give them, even now, present rewards by delivering them from the pangs of death—and therefore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will certainly give rewards to all His people in some way or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you see, living and dying—no, not dying, again I am mistaken— living and </w:t>
      </w:r>
      <w:r>
        <w:rPr>
          <w:rFonts w:ascii="Times New Roman" w:hAnsi="Times New Roman" w:eastAsia="Times New Roman" w:cs="Times New Roman"/>
          <w:i/>
          <w:color w:val="000000"/>
          <w:sz w:val="22"/>
        </w:rPr>
        <w:t xml:space="preserve">being translated—</w:t>
      </w:r>
      <w:r>
        <w:rPr>
          <w:rFonts w:ascii="Times New Roman" w:hAnsi="Times New Roman" w:eastAsia="Times New Roman" w:cs="Times New Roman"/>
          <w:color w:val="000000"/>
          <w:sz w:val="22"/>
        </w:rPr>
        <w:t xml:space="preserve">Enoch was still a witness to his generation! And I pray that all of us, whether we live or whether we sleep, may be witnesses for God. Oh that we could live as my good Brother, Verdon, whom we have lately buried, lived, whose soul was on fire with love to Christ! He had a very passion for souls! I scarcely think there is one among us who did as much as he, for though he had to earn his daily bread, his evenings were spent with us in the service of the Lord, or in preaching the Gospel! And then, all night long he frequently paced the weary streets, looking after the fallen, that he might bring them in! He often went to his morning’s work weary, except by the rest which he found in the service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would sometimes meet a Brother with eyes full of joy, and say, “Five souls won for Christ last night!” At other times, after a sermon, here he was a great soul hunter and would fetch enquirers downstairs into the Prayer Meeting. And when he had squeezed my hand he would say in his Swiss tones, which I cannot imitate, “Jesus saved some more last night! More souls were brought to Jesus.” For him to live was to win souls! He was the youngest in our eldership, but the gray-heads do him honor. As we stood weeping about his tomb, there was not one among us but what felt that we had lost a true Brother and a valiant fellow soldier. My the Lord raise up others among you to do what Elder Verdon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the Lord quicken the older Brothers and Sisters to be more active than they are and make the young ones more devoted. Our ranks are broken, who shall fill up the gap? We are getting fewer and fewer as the Lord takes one and another Home of the best-instructed and of the bravesthearted. But, by His Grace, recruits are daily coming in! May others come forward—yes, Lord, bring them forward by Your Holy Spirit to be leaders in the front ranks, that as the vanguard melts into the Church Triumphant, the rear may continually find additions! Translated to the skies are some, may others be translated out of darkness into marvelous light,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i/>
          <w:color w:val="000000"/>
          <w:sz w:val="22"/>
        </w:rPr>
        <w:t xml:space="preserve">PORTION OF SCRIPTURE READ BEFORE SERMON—Psalm 119:33-56. </w:t>
      </w:r>
      <w:r>
        <w:rPr>
          <w:rFonts w:ascii="Times New Roman" w:hAnsi="Times New Roman" w:eastAsia="Times New Roman" w:cs="Times New Roman"/>
          <w:b/>
          <w:color w:val="000000"/>
          <w:sz w:val="22"/>
        </w:rPr>
        <w:t xml:space="preserve">HYMNS FROM “OUR OWN HYMN BOOK”—122, 780, 775.</w:t>
      </w:r>
      <w:r>
        <w:br w:type="textWrapping"/>
      </w: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Ages Software, 1.800.297.4307. Sermon #3196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NOAH’S EMINENCE</w:t>
        <w:br w:type="textWrapping"/>
      </w:r>
      <w:r>
        <w:rPr>
          <w:rFonts w:ascii="Times New Roman" w:hAnsi="Times New Roman" w:eastAsia="Times New Roman" w:cs="Times New Roman"/>
          <w:color w:val="000000"/>
        </w:rPr>
        <w:t xml:space="preserve">NO. 3196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MAY 5, 1910.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OCTOBER 19, 1873.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the LORD said unto Noah, Come you and all your house into the ark, for you have I seen righteous before Me in this generation.” Genesis 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[Another Sermon by Mr. Spurgeon, upon verses 1 and 7, is #1336 in, Volume 23— A FAMILY SERMON—</w:t>
        <w:br w:type="textWrapping"/>
      </w:r>
      <w:r>
        <w:rPr>
          <w:rFonts w:ascii="Times New Roman" w:hAnsi="Times New Roman" w:eastAsia="Times New Roman" w:cs="Times New Roman"/>
          <w:color w:val="000000"/>
          <w:sz w:val="16"/>
        </w:rPr>
        <w:t xml:space="preserve">Read/download the entire sermon,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keeps His eyes upon the sons of men and He searches among them for certain individuals upon whom He delights to fix His gaze. These are not the kings and princes. These are not the men of talent or of fashion. These are not the men who are regarded by their fellows as famous. When God speaks of having seen Noah, He speaks of having seen one of the kind of men for whom He was looking, namely, a righteous man. There is not a righteous man upon the earth whom God does not see. He may be in a very obscure position, his circumstances may be those of poverty, he may be anything but famous. But as long as he is righteous, God delights to look upon him. He looks upon him so as to take care of him so that if destruction is to come upon the face of the earth, an ark is to be prepared for the preservation of righteous Noah and his family. “The eyes of the Lord are upon the righteous, and His ears are open unto their cry.” Whoever else He does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see, He is sure to see the righteous! But “the face of the Lord is against them that do evil, to cut off the remembrance of them from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God delights to look upon, we should delight to look upon, so we will fix our mind’s eye upon the righteous man mentioned in our text and notice, first, </w:t>
      </w:r>
      <w:r>
        <w:rPr>
          <w:rFonts w:ascii="Times New Roman" w:hAnsi="Times New Roman" w:eastAsia="Times New Roman" w:cs="Times New Roman"/>
          <w:i/>
          <w:color w:val="000000"/>
          <w:sz w:val="22"/>
        </w:rPr>
        <w:t xml:space="preserve">the eminence of Noah’s character.</w:t>
      </w:r>
      <w:r>
        <w:rPr>
          <w:rFonts w:ascii="Times New Roman" w:hAnsi="Times New Roman" w:eastAsia="Times New Roman" w:cs="Times New Roman"/>
          <w:color w:val="000000"/>
          <w:sz w:val="22"/>
        </w:rPr>
        <w:t xml:space="preserve"> Secondly, try to find out </w:t>
      </w:r>
      <w:r>
        <w:rPr>
          <w:rFonts w:ascii="Times New Roman" w:hAnsi="Times New Roman" w:eastAsia="Times New Roman" w:cs="Times New Roman"/>
          <w:i/>
          <w:color w:val="000000"/>
          <w:sz w:val="22"/>
        </w:rPr>
        <w:t xml:space="preserve">wherein that eminence consisted.</w:t>
      </w:r>
      <w:r>
        <w:rPr>
          <w:rFonts w:ascii="Times New Roman" w:hAnsi="Times New Roman" w:eastAsia="Times New Roman" w:cs="Times New Roman"/>
          <w:color w:val="000000"/>
          <w:sz w:val="22"/>
        </w:rPr>
        <w:t xml:space="preserve"> And, thirdly, consider </w:t>
      </w:r>
      <w:r>
        <w:rPr>
          <w:rFonts w:ascii="Times New Roman" w:hAnsi="Times New Roman" w:eastAsia="Times New Roman" w:cs="Times New Roman"/>
          <w:i/>
          <w:color w:val="000000"/>
          <w:sz w:val="22"/>
        </w:rPr>
        <w:t xml:space="preserve">the gracious reward given to him because of that eminence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So, first, we are to notice THE EMINENCE OF NOAH’S CHARACTER. He was a righteous man in the sight of the Lord. The Lord said unto Noah...“you have I seen righteous before Me in this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Noah was a gracious man</w:t>
      </w:r>
      <w:r>
        <w:rPr>
          <w:rFonts w:ascii="Times New Roman" w:hAnsi="Times New Roman" w:eastAsia="Times New Roman" w:cs="Times New Roman"/>
          <w:color w:val="000000"/>
          <w:sz w:val="22"/>
        </w:rPr>
        <w:t xml:space="preserve"> , one to whom the Lord had shown great favor for He had put Divine Grace in his heart and had given him faith, for it was by faith that Noah “prepared an ark to the saving of his house, by which he condemned the world and became heir of the righteousness which is by faith.” The Grace of God was within him and became the source and wellspring from which flowed the righteousness for which he was so remarkable. Divine Grace is the root of every righteous character, so let Grace have the honor and glory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Chapter preceding our text, we are told that “ </w:t>
      </w:r>
      <w:r>
        <w:rPr>
          <w:rFonts w:ascii="Times New Roman" w:hAnsi="Times New Roman" w:eastAsia="Times New Roman" w:cs="Times New Roman"/>
          <w:i/>
          <w:color w:val="000000"/>
          <w:sz w:val="22"/>
        </w:rPr>
        <w:t xml:space="preserve">Noah was a just man</w:t>
      </w:r>
      <w:r>
        <w:rPr>
          <w:rFonts w:ascii="Times New Roman" w:hAnsi="Times New Roman" w:eastAsia="Times New Roman" w:cs="Times New Roman"/>
          <w:color w:val="000000"/>
          <w:sz w:val="22"/>
        </w:rPr>
        <w:t xml:space="preserve">.” It is especially noticeable that in an age of violence and oppression, Noah was a just man. He was no oppressor. He dealt justly and fairly with his fellow men. Noah was also “perfect in his generations.” The marginal reading is that he was “upright.” He was not one who leaned this way for advantage, or who leaned that way for gain. He stood upright in conscious integrity before his fellows. Acting in accordance with the Grace of God which was in his heart, he had learned to do that which was just towards others. He was also a devout man, for we read that “Noah walked with God.” Like his ancestor, Enoch, he lived in communion with God, in prayerfulness and pious meditation—and his life before his fellow men was in consistency with that walk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especially mentioned that </w:t>
      </w:r>
      <w:r>
        <w:rPr>
          <w:rFonts w:ascii="Times New Roman" w:hAnsi="Times New Roman" w:eastAsia="Times New Roman" w:cs="Times New Roman"/>
          <w:i/>
          <w:color w:val="000000"/>
          <w:sz w:val="22"/>
        </w:rPr>
        <w:t xml:space="preserve">Noah was righteous in that generation</w:t>
      </w:r>
      <w:r>
        <w:rPr>
          <w:rFonts w:ascii="Times New Roman" w:hAnsi="Times New Roman" w:eastAsia="Times New Roman" w:cs="Times New Roman"/>
          <w:color w:val="000000"/>
          <w:sz w:val="22"/>
        </w:rPr>
        <w:t xml:space="preserve">, and this is the more remarkable as that generation was so unrighteous and ungodly! The darker the night, the more brightly shine the stars— and good men are never more precious than in evil times! There are plenty to go the way the stream is running. When godliness is in the ascendant, and the Puritans rule the realm, they are Puritans, too, but when ungodliness comes to the front and the Cavalier holds the scepter, they scoff at everything that is good! Like dead fish, they must go with the stream—they have not the power of the living fish to swim against the current. They go the way their neighbors go. But Noah was a righteous man in an unrighteous generation. It may be that you, dear Friend, are seeking to serve the Lord among most ungodly men. Well, if it is so, be all the firmer for the right because of all the wrong that is around you! Remember how much honor it brings to the Grace of God when it produces a righteous Noah in the midst of an evil generation. You, working man, are the only one on your street who comes to the House of God—well, mind that you come boldly—be not ashamed of being different! And when, in your workshop, you hear the cursing and reviling of the wicked, let them know whose colors you wear and who is your King. But be careful that your life is so consistent that they cannot pick holes in it—and then you need not mind being a speckled bird among them, as Noah was in his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makes the character of Noah all the more remarkable is the fact that </w:t>
      </w:r>
      <w:r>
        <w:rPr>
          <w:rFonts w:ascii="Times New Roman" w:hAnsi="Times New Roman" w:eastAsia="Times New Roman" w:cs="Times New Roman"/>
          <w:i/>
          <w:color w:val="000000"/>
          <w:sz w:val="22"/>
        </w:rPr>
        <w:t xml:space="preserve">he was almost alone as a righteous man</w:t>
      </w:r>
      <w:r>
        <w:rPr>
          <w:rFonts w:ascii="Times New Roman" w:hAnsi="Times New Roman" w:eastAsia="Times New Roman" w:cs="Times New Roman"/>
          <w:color w:val="000000"/>
          <w:sz w:val="22"/>
        </w:rPr>
        <w:t xml:space="preserve">. The Lord said to him, “You have I seen righteous before Me in this generation,” as though he was the only righteous one in that generation! When the flood came, his ancestors had all passed away and the members of his own family were not all that they ought to have been. He practically had to stand alone and standing alone is not easy work. You know how we are all helped by the company of godly people, how good it is for us to be where the Word is preached with power, or where we can listen to the gracious talk of Christians who are more advanced in Divine things than we are. But to stand quite alone—to be the one white man amid a nation of aborigines, to be the one traveler in a land which all the inhabitants are your foes, to be in a community where there is no one to help you—it is only the Grace of God that can make a man of this sort and enable him to say, “If the world, itself, is to be destroyed, one honest man shall be found upon its surface. The Grace of God has so settled me in the fear of the Most High that whatever others may do, as for me and my house we will serve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special point about Noah’s character is that we are not only told that he was righteous, but that </w:t>
      </w:r>
      <w:r>
        <w:rPr>
          <w:rFonts w:ascii="Times New Roman" w:hAnsi="Times New Roman" w:eastAsia="Times New Roman" w:cs="Times New Roman"/>
          <w:i/>
          <w:color w:val="000000"/>
          <w:sz w:val="22"/>
        </w:rPr>
        <w:t xml:space="preserve">he was righteous before God</w:t>
      </w:r>
      <w:r>
        <w:rPr>
          <w:rFonts w:ascii="Times New Roman" w:hAnsi="Times New Roman" w:eastAsia="Times New Roman" w:cs="Times New Roman"/>
          <w:color w:val="000000"/>
          <w:sz w:val="22"/>
        </w:rPr>
        <w:t xml:space="preserve">. The Lord said to him, “You have I seen righteous before Me in this generation.” As I have turned that expression over in my mind, I have thought of the various tribunals before which we all have to stand. And as I try to take you, in imagination, before them, one after another, I wonder how many of you will be able to pass them all and to endure the supreme test so that, like Noah, you may be righteous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of all, there is the common tribunal of ordinary society and public repute. I hope that without any conceit, the most of us can say that we believe we are reckoned as righteous by our fellow men. They trust us in business matters, they do not suspect us of dishonesty. We hope we have not given them occasion to do so. Yet, in so large an assembly as this, there may be some who dare not say that even in the opinion of their fellow men, they are righteous. And if it is so, my dear Hearers—if you are justly condemned by your fellow creatures—how can you expect to stand before the tribunal of God? If you cannot dispute the justice of man’s verdict, you may well tremble at the thought of appearing before the bar of God! You are evidently unrighteous but oh, thank God that there is a Savior for the unrighteous, “for when we were yet without strength, in due time Christ died for the ungodly.” That last word describes you—you know that you could not stand without a degree of shame before those who are acquainted with your character. Well then, fall down upon your knees before God—tell Him that you are sinners, but also quote Paul’s faithful saying that, “Christ Jesus came into the world to save sinners.” Do not be afraid to do so! Christ did not come to save sham sinners, but real sinners such as you are! Go to God in all your sinfulness, without first attempting to make yourselves better, and cast yourselves upon His Infinite Mercy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another tribunal a little further on. A man may have a pretty good character among his fellow men who do not know him intimately, but how does he stand in the opinion of his more immediate friends? Those who know us well, those with whom we constantly trade, those whom we meet in our daily work—our employers, our servants, our fellow workers—what do they think of us? If any of them think badly of you because you try to do what you believe to be right, you need not mind that, but rather rejoice that you are counted worthy to suffer for Christ’s sake! But, on the other hand, if friends who judge you as favorably as they can are obliged to regard you as far from upright, how will you stand before the all-seeing eyes of God? Let the painful fact that you do not stand well before those who know you drive you to humble yourself before the Lord and to seek pardon and peace through Jesus Christ, the sinner’s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we have been able to pass these two barriers of public repute and our more immediate acquaintance? How do we stand in the inner circle at home? Occasionally, when I have spoken well of some young man or woman, I have been grieved to hear the parent stay, “I wish, Sir, your judgment had been correct. My son (or daughter) may behave very well before strangers, but it is very different at home.” Sometimes I have thought a good deal of certain men whom I have met here but I have afterwards discovered that they had broken-hearted wives whom they had not treated with the love and kindness they ought to have shown towards them. And I have also known professing Christian women who have not studied the comfort of their husbands and have not made their home the little paradise it ought to be. If we have a good character in the Church, and a reputation for sanctity there, what is the verdict of those who know more about our private life? What is the verdict of the servant concerning his master? What is the judgment of the wife concerning her husband? What does the parent or the brother or sister say? I solemnly fear that there are many professors of religion who cannot pass this test—and I am deeply sorry when this is the case—for if there is any place where Christianity should be best seen, it is in the home circle! Rowland Hill used to say that he would not give a penny for the religion of the man whose cat and dog were not the better for it. And there is much good sense in that homely remark. I do not know anyone here whom this cap will fit, but if there is such a person, I hope he will put it on and wear it. This is the sum and substance of the matter—if our character cannot endure the scrutiny of those who are around us in our home, how can we hope to stand at the bar of God when all that we have done shall be published before the assembled universe?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Supposing that we can satisfactorily pass that ordeal, how do we stand before our enemies? “Before our enemies?” asks someone. Yes, for you remember what was said by the jealous presidents and princes of Babylon concerning Daniel, “We shall not find any occasion against this Daniel, except we find it against him concerning the Law of his God.” He was such a godly man that they could not find a flaw in his character however closely they examined him. There he stood fully clad in the armor of righteousness and before they could lay hold of him, they had to get their king to make a new law ordaining that any man who would pray should be cast into the den of lions. Look, too, at our Lord Jesus Christ when He was accused by His enemies—they brought various charges against Him, but they could not substantiate them. And even when they bribed two witnesses to give evidence against Him, even </w:t>
      </w:r>
      <w:r>
        <w:rPr>
          <w:rFonts w:ascii="Times New Roman" w:hAnsi="Times New Roman" w:eastAsia="Times New Roman" w:cs="Times New Roman"/>
          <w:i/>
          <w:color w:val="000000"/>
          <w:sz w:val="22"/>
        </w:rPr>
        <w:t xml:space="preserve">they</w:t>
      </w:r>
      <w:r>
        <w:rPr>
          <w:rFonts w:ascii="Times New Roman" w:hAnsi="Times New Roman" w:eastAsia="Times New Roman" w:cs="Times New Roman"/>
          <w:color w:val="000000"/>
          <w:sz w:val="22"/>
        </w:rPr>
        <w:t xml:space="preserve"> did not agree with one another as to what He had said! His life had been so perfect that there was nothing that could be truthfully laid to His charge. “Ah,” says one, “that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a test, to live so that even our enemies cannot truthfully find any fault in us.” It is no dishonor to a man to be wrongfully accused—it is rather a mark of honor to have bad men plotting against him—but it is a subject for gratitude to God when one can run the gauntlet of our enemies and remain unabashed before their cruel, wolfish eyes! They are always on the watch for anything wrong or inconsistent with a Christian profession. “Well,” says one, “that is a test that I could not pass.” If so, dear Friend, remember this—there is no enemy whose eyes are as clear and as keen as those of God! Even the great archenemy could not detect a thousandth part of the imperfections and infirmities that lie open before the Most High! How important it must be, then, to be found righteous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further, I wonder whether all of us who profess to be Christians could pass the test of being adjudged righteous before our own conscience. I do not mean that we should be self-righteous—God forbid that we should ever be that! But I mean that we should have so lived that our own conscience would declare that we had not been hypocrites, nor liars, nor deceivers, but that, through the Lord’s upholding and restraining Grace, we had been true to our profession and had done that which we sincerely believed to be right. You remember how the Apostle John, taught of the Spirit, writes concerning this matter—“If our heart condemns us, God is greater than our heart, and knows all things. Beloved, if our heart condemns us not, then have we confidence toward God.” </w:t>
      </w:r>
      <w:r>
        <w:rPr>
          <w:rFonts w:ascii="Times New Roman" w:hAnsi="Times New Roman" w:eastAsia="Times New Roman" w:cs="Times New Roman"/>
          <w:color w:val="000000"/>
          <w:sz w:val="16"/>
        </w:rPr>
        <w:t xml:space="preserve">[See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16"/>
        </w:rPr>
        <w:t xml:space="preserve">Sermons #1855, Volume 31—WHAT IS THE VERDICT? and #3152, Volume 55—THE LOWER COURTS—Read/download both sermons, free of charge, at http://www.spurgeongems.org.]</w:t>
      </w:r>
      <w:r>
        <w:rPr>
          <w:rFonts w:ascii="Times New Roman" w:hAnsi="Times New Roman" w:eastAsia="Times New Roman" w:cs="Times New Roman"/>
          <w:color w:val="000000"/>
          <w:sz w:val="22"/>
        </w:rPr>
        <w:t xml:space="preserve">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all of us, pass this test? Happy and blessed are we if we can! But even then, we must remind ourselves and one another that there is a still sterner test which Noah was able to pass, for he was righteous before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This brings us to the second part of our subject, in which we are to try to find out WHEREIN THE EMINENCE OF NOAH’S CHARACTER CONSISTED. He was distinguished for his righteousness before God, for the Lord expressly said to him, “You have I seen righteous before Me in this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 eminence of Noah’s character consisted in this— </w:t>
      </w:r>
      <w:r>
        <w:rPr>
          <w:rFonts w:ascii="Times New Roman" w:hAnsi="Times New Roman" w:eastAsia="Times New Roman" w:cs="Times New Roman"/>
          <w:i/>
          <w:color w:val="000000"/>
          <w:sz w:val="22"/>
        </w:rPr>
        <w:t xml:space="preserve">his righteousness must have answered to the Divine standard</w:t>
      </w:r>
      <w:r>
        <w:rPr>
          <w:rFonts w:ascii="Times New Roman" w:hAnsi="Times New Roman" w:eastAsia="Times New Roman" w:cs="Times New Roman"/>
          <w:color w:val="000000"/>
          <w:sz w:val="22"/>
        </w:rPr>
        <w:t xml:space="preserve">. God would not have called Noah righteous if he had not been righteous—and we cannot suppose that God’s standard is anything short of perfection. Then did Noah live a perfect life? No, speaking popularly, and as the Scripture often speaks, we may say that Noah’s character was a righteous one. There must have been flaws in it and, certainly, after this time, there was one great sad flaw of which it is not now necessary to speak more particularly—still, God regarded him as righteous—and that must settle the question as far as we are concerned.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Noah had the righteousness which is of faith</w:t>
      </w:r>
      <w:r>
        <w:rPr>
          <w:rFonts w:ascii="Times New Roman" w:hAnsi="Times New Roman" w:eastAsia="Times New Roman" w:cs="Times New Roman"/>
          <w:color w:val="000000"/>
          <w:sz w:val="22"/>
        </w:rPr>
        <w:t xml:space="preserve"> , and that faith of his enabled him to look forward to Christ’s Atonement. Do you ask how I know this? Well, when he came out of the ark, he “built an altar unto the Lord, and took of every clean beast, and of every clear fowl, and offered burnt offerings on the altar.” Those sacrifices were acceptable unto the Lord, for He “smelled a sweet savor”—“a savor of rest”—in them, and they were among the many types of the one great Sacrifice that was afterwards to be offered upon Calvary’s Cross. It was in this way that Noah’s faith enabled him to look forward to Christ as the sin-atoning Lamb of God. And his faith, like that of Abraham, “was counted unto him for righteousness.” God looked upon him, in Christ, as a perfectly righteous man—and his righteous life was the experiment and outflow of the inward righteousness which God had imputed to him in answer to his faith. He was righteous before God, and no man was ever that in his own naked character! Job’s friend, Bildad, said concerning God, “The stars are not pure in His sight. How much less man, that is a worm? And the son of man, which is a worm?”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set forth the character of Noah before you and commended it to the utmost. Yet I know that in the sight of God, the Patriarch’s character was not, in itself, perfect. There must have been innumerable imperfections, infirmities, and faults which God’s Omniscient eyes could see in it. How, then, could he be said to be righteous before God? Why, God looked at him in Christ! He became heir of the righteousness which is by faith, or, as Paul puts it, he was “accepted in the Beloved.” Then, in consequence of that acceptance, he was “righteous” in the modified sense in which all the Lord’s people are righteous when the Grace of God has taught them to walk uprightly and so made them, at least in a measure, like their righteous Father who is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me add to this, in order to clear the Gospel of anything like legal defilement, that the eminence of Noah’s character appears in the fact that </w:t>
      </w:r>
      <w:r>
        <w:rPr>
          <w:rFonts w:ascii="Times New Roman" w:hAnsi="Times New Roman" w:eastAsia="Times New Roman" w:cs="Times New Roman"/>
          <w:i/>
          <w:color w:val="000000"/>
          <w:sz w:val="22"/>
        </w:rPr>
        <w:t xml:space="preserve">he was righteous before God</w:t>
      </w:r>
      <w:r>
        <w:rPr>
          <w:rFonts w:ascii="Times New Roman" w:hAnsi="Times New Roman" w:eastAsia="Times New Roman" w:cs="Times New Roman"/>
          <w:color w:val="000000"/>
          <w:sz w:val="22"/>
        </w:rPr>
        <w:t xml:space="preserve">, that is to say, his righteousness had respect to God. When he dealt with his neighbors, he did not say to himself, “Now I must deal righteously with these men, or I shall lose my reputation as an honest, upright man.” Oh, no! He dealt righteously with men because he desired to be righteous before God. He did not ask himself, “What will my neighbors think or say concerning the building of the ark?” His great concern was to be obedient to the commands that the Lord had given him and, therefore, we read again and again, “according to all that God commanded him, so did he.” He fashioned his life by the will of God, not by the will of his fellow men, nor by his own will and, Beloved, this is the way for us to be righteous before God, when He brings us, by His Grace, to desire to live according to His will and to His praise and glory! I fear that many professors go blundering on, not stopping to pray, “Lord, show us what You will have us do.” Noah did not act thus— he was righteous before God, righteous with respect to God, righteous in God’s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like to have, in this Tabernacle, a band of men and women who will be just and fear not. Who will do the right even though all others are opposed to them, or though no one else shall know anything about it. Are any of you seeking to please men by your religion? If so, such religion is of little or no worth. Be not the servants of men, but the servants of God! Take your orders from Him and from Him alone. Do not shape your course and character according to the fashion of society. If you are truly born of God, you belong to a noble race which should never stoop to such degradation as that, so be righteous before the Lord! You have already had the righteousness of Christ imputed to you, so may the Spirit of God impart that righteousness to you that you may live unto God, and before God, fearless and careless of what men may say against you so long as you are right in the sight of the Most High! May the Lord graciously give us such a righteousness as this! And, Beloved, we must have it, we must have it, for without holiness shall no man see the Lord! Our own righteousness can never save us—we must have the righteousness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remember that we must be purified in heart, character and conduct, or else, where God is we cannot go. How searching will be that test which we shall have to endure at the last! When we are judged by our fellow man, they may be deceived—but when we shall be judged by God, He will never be deceived. Men may accept fair words as signs and tokens of Divine Grace, but God will not so much regard our words as read our hearts! If men hear us pray, they say, “What good men they must be.” Yet God knows what hypocrisy may be lurking behind those pretty sentences! Men judge us by our actions, but God can read the motives that prompted us to those actions. You know how righteous men have appeared to be in the eyes of their fellow men, yet they have proved to be false after all. God grant that none of us may ever be like that, but may we have a character that will bear holding up to the Light of God, a character concerning which, when the eyes of God examine it, He will say, “Here is truth in the inward parts. My Spirit has worked truth and integrity within this heart and life—this man is weighed in the balances, and is not found wanting.” I am speaking these solemn words to myself, to the deacons and elders around me, and to you who have long professed to be Christians—not to you outsiders, but to the very best people here. None of us are any better than we ought to be and I cannot help fearing that some of us are not what we seem to be. Do not let us imagine that what we seem to be in the sight of our fellow creatures will have any weight in the judgment of God! We may be reckoned righteous by our neighbors and friends, but if we are not washed in the precious blood of Jesus, if we are not robed in the righteousness of Christ, if our lives have not within them the evidences of the sanctifying work of the Holy Spirit, our friends’ favorable judgment will avail us nothing when the all-seeing eyes of God beholds us as we really are! I pray with all my heart that we may, each one of us, be righteous before God even as Noah was in his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I have no time left for dealing with the third part of my subject which was to have been THE GRACIOUS REWARD GIVEN TO NOAH BECAUSE OF THE EMINENCE OF HIS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all know that the Lord will bless the righteous forever and ever, but the great question that we all have to answer is, </w:t>
      </w:r>
      <w:r>
        <w:rPr>
          <w:rFonts w:ascii="Times New Roman" w:hAnsi="Times New Roman" w:eastAsia="Times New Roman" w:cs="Times New Roman"/>
          <w:i/>
          <w:color w:val="000000"/>
          <w:sz w:val="22"/>
        </w:rPr>
        <w:t xml:space="preserve">are we righteous</w:t>
      </w:r>
      <w:r>
        <w:rPr>
          <w:rFonts w:ascii="Times New Roman" w:hAnsi="Times New Roman" w:eastAsia="Times New Roman" w:cs="Times New Roman"/>
          <w:color w:val="000000"/>
          <w:sz w:val="22"/>
        </w:rPr>
        <w:t xml:space="preserve">? Oh, what searching sermons, what tremendous blows hypocrites will endure without showing a sign of feeling anything! I usually notice that if I preach a sermon that is more than ordinarily searching, there are sure to be some tender-hearted souls crying out at the close that they are hypocrites. Dear Creatures, I wish I had no hearers more hypocritical than they are! Those who take such discourses most to heart are often those who have the least reason for doing so, while the real hypocrite is no more moved by it than is the marble in our baptistery! I might almost point him out with my finger, for he would not stir—he would be as bold and brazen as Judas was when he sat with the rest of the Apostles just before going out to betray his Lord. Oh, the dreadful presumption, the terrible hardness of heart to which men may come! Lest this should be the case with any of us, let us, each one, now pray David’s prayer, “Search me, O God, and know my heart; try me, and know my thoughts: and see if there is any wicked way in me, and lead me in the way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each one also pray, “Lord, let me know the truth about my case! Let me neither be self-deceived nor a deceiver of others! Let me know the worst of my case! Open my eyes even though the sight of my petition before you should be horrible to the last degree! Do not let me go down to Hell dreaming that I am going to Heaven! Let me know what I really am— and if my heart has never been broken, break it now! If I have never been washed in the precious blood of Jesus, wash me in it now! Jesus, the sinner’s Savior, I come to You this moment. I cast my arms around Your Cross, O frown me not away! Look in mercy and love upon me and tell me that my sins, which are many, are all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most trembling soul in this whole congregation cling to the Cross, crying to Him who hung upon it—</w:t>
        <w:br w:type="textWrapping"/>
      </w:r>
      <w:r>
        <w:rPr>
          <w:rFonts w:ascii="Times New Roman" w:hAnsi="Times New Roman" w:eastAsia="Times New Roman" w:cs="Times New Roman"/>
          <w:b/>
          <w:i/>
          <w:color w:val="000000"/>
          <w:sz w:val="20"/>
        </w:rPr>
        <w:t xml:space="preserve">“Nothing in my hands I bring,</w:t>
        <w:br w:type="textWrapping"/>
      </w:r>
      <w:r>
        <w:rPr>
          <w:rFonts w:ascii="Times New Roman" w:hAnsi="Times New Roman" w:eastAsia="Times New Roman" w:cs="Times New Roman"/>
          <w:b/>
          <w:i/>
          <w:color w:val="000000"/>
          <w:sz w:val="20"/>
        </w:rPr>
        <w:t xml:space="preserve">Simply to Your Cross I cling.</w:t>
        <w:br w:type="textWrapping"/>
      </w:r>
      <w:r>
        <w:rPr>
          <w:rFonts w:ascii="Times New Roman" w:hAnsi="Times New Roman" w:eastAsia="Times New Roman" w:cs="Times New Roman"/>
          <w:b/>
          <w:i/>
          <w:color w:val="000000"/>
          <w:sz w:val="20"/>
        </w:rPr>
        <w:t xml:space="preserve">Naked, come to You for dress.</w:t>
        <w:br w:type="textWrapping"/>
      </w:r>
      <w:r>
        <w:rPr>
          <w:rFonts w:ascii="Times New Roman" w:hAnsi="Times New Roman" w:eastAsia="Times New Roman" w:cs="Times New Roman"/>
          <w:b/>
          <w:i/>
          <w:color w:val="000000"/>
          <w:sz w:val="20"/>
        </w:rPr>
        <w:t xml:space="preserve">Helpless, look to You for Grace.</w:t>
        <w:br w:type="textWrapping"/>
      </w:r>
      <w:r>
        <w:rPr>
          <w:rFonts w:ascii="Times New Roman" w:hAnsi="Times New Roman" w:eastAsia="Times New Roman" w:cs="Times New Roman"/>
          <w:b/>
          <w:i/>
          <w:color w:val="000000"/>
          <w:sz w:val="20"/>
        </w:rPr>
        <w:t xml:space="preserve">Foul, I to the Fountain fly—</w:t>
        <w:br w:type="textWrapping"/>
      </w:r>
      <w:r>
        <w:rPr>
          <w:rFonts w:ascii="Times New Roman" w:hAnsi="Times New Roman" w:eastAsia="Times New Roman" w:cs="Times New Roman"/>
          <w:b/>
          <w:i/>
          <w:color w:val="000000"/>
          <w:sz w:val="20"/>
        </w:rPr>
        <w:t xml:space="preserve">Wash me, Savior, or I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cannot cling to Christ’s Cross as the sailor clings to the mast, let us cling as the limpet clings to the rock—and the more the devil tries to detach us from it, the more closely let us cling to it. Let us come either as saints or sinners, whichever we may be, to the foot of the Cross and look up at that dear head crowned with thorns and those blessed hands and feet and side so rudely pierced and, as by faith, we see the precious sinatoning blood flowing from the Savior’s cruel wounds, let us each one sing as we have often done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“There is a Fountain filled with blood,</w:t>
        <w:br w:type="textWrapping"/>
      </w:r>
      <w:r>
        <w:rPr>
          <w:rFonts w:ascii="Times New Roman" w:hAnsi="Times New Roman" w:eastAsia="Times New Roman" w:cs="Times New Roman"/>
          <w:b/>
          <w:i/>
          <w:color w:val="000000"/>
          <w:sz w:val="20"/>
        </w:rPr>
        <w:t xml:space="preserve">Drawn from Emmanuel’s veins</w:t>
        <w:br w:type="textWrapping"/>
      </w:r>
      <w:r>
        <w:rPr>
          <w:rFonts w:ascii="Times New Roman" w:hAnsi="Times New Roman" w:eastAsia="Times New Roman" w:cs="Times New Roman"/>
          <w:b/>
          <w:i/>
          <w:color w:val="000000"/>
          <w:sz w:val="20"/>
        </w:rPr>
        <w:t xml:space="preserve">And sinners, plunged beneath that flood, Lose all their guilty stains!</w:t>
        <w:br w:type="textWrapping"/>
      </w:r>
      <w:r>
        <w:rPr>
          <w:rFonts w:ascii="Times New Roman" w:hAnsi="Times New Roman" w:eastAsia="Times New Roman" w:cs="Times New Roman"/>
          <w:b/>
          <w:i/>
          <w:color w:val="000000"/>
          <w:sz w:val="20"/>
        </w:rPr>
        <w:t xml:space="preserve">The dying thief rejoiced to see</w:t>
        <w:br w:type="textWrapping"/>
      </w:r>
      <w:r>
        <w:rPr>
          <w:rFonts w:ascii="Times New Roman" w:hAnsi="Times New Roman" w:eastAsia="Times New Roman" w:cs="Times New Roman"/>
          <w:b/>
          <w:i/>
          <w:color w:val="000000"/>
          <w:sz w:val="20"/>
        </w:rPr>
        <w:t xml:space="preserve">That Fountain in his day,</w:t>
        <w:br w:type="textWrapping"/>
      </w:r>
      <w:r>
        <w:rPr>
          <w:rFonts w:ascii="Times New Roman" w:hAnsi="Times New Roman" w:eastAsia="Times New Roman" w:cs="Times New Roman"/>
          <w:b/>
          <w:i/>
          <w:color w:val="000000"/>
          <w:sz w:val="20"/>
        </w:rPr>
        <w:t xml:space="preserve">Oh may I there, though vile as he,</w:t>
        <w:br w:type="textWrapping"/>
      </w:r>
      <w:r>
        <w:rPr>
          <w:rFonts w:ascii="Times New Roman" w:hAnsi="Times New Roman" w:eastAsia="Times New Roman" w:cs="Times New Roman"/>
          <w:b/>
          <w:i/>
          <w:color w:val="000000"/>
          <w:sz w:val="20"/>
        </w:rPr>
        <w:t xml:space="preserve">Wash all my sins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though you have not, up to now, been righteous before God as Noah was, you shall be so for the future! The blood of Christ and the righteousness of Christ shall make you so! And then a new heart and a right spirit shall be given to you—God’s own Spirit shall be put within you and God shall be glorified in you even as He was in righteous Noah! May it be so, for His dear Son’s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GENESIS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1. </w:t>
      </w:r>
      <w:r>
        <w:rPr>
          <w:rFonts w:ascii="Times New Roman" w:hAnsi="Times New Roman" w:eastAsia="Times New Roman" w:cs="Times New Roman"/>
          <w:i/>
          <w:color w:val="000000"/>
          <w:sz w:val="22"/>
        </w:rPr>
        <w:t xml:space="preserve">And the LORD said unto Noah, Come you and all your house into the ark.</w:t>
      </w:r>
      <w:r>
        <w:rPr>
          <w:rFonts w:ascii="Times New Roman" w:hAnsi="Times New Roman" w:eastAsia="Times New Roman" w:cs="Times New Roman"/>
          <w:color w:val="000000"/>
          <w:sz w:val="22"/>
        </w:rPr>
        <w:t xml:space="preserve"> Notice that the Lord did not say to Noah, “Go into the ark,” but, “Come,” plainly implying that God was, Himself, in the ark, waiting to receive Noah and his family into the big ship that was to be their place of refuge while all the other people on the face of the earth were drowned. The distinctive word of the Gospel is a drawing word—“Come.” Jesus says, “Come unto Me, all you that labor and are heavy laden, and I will give you rest.” And He will say to His people at the last, “Come, you blessed of My Father, inherit the Kingdom prepared for you from the foundation of the world.” “Depart” is the word of justice and judgment, but, “Come,” is the word of mercy and Grace! “The Lord said unto Noah, Come you and all your house into the 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w:t>
      </w:r>
      <w:r>
        <w:rPr>
          <w:rFonts w:ascii="Times New Roman" w:hAnsi="Times New Roman" w:eastAsia="Times New Roman" w:cs="Times New Roman"/>
          <w:i/>
          <w:color w:val="000000"/>
          <w:sz w:val="22"/>
        </w:rPr>
        <w:t xml:space="preserve">For I have seen you are righteous before Me in this generation. </w:t>
      </w:r>
      <w:r>
        <w:rPr>
          <w:rFonts w:ascii="Times New Roman" w:hAnsi="Times New Roman" w:eastAsia="Times New Roman" w:cs="Times New Roman"/>
          <w:color w:val="000000"/>
          <w:sz w:val="22"/>
        </w:rPr>
        <w:t xml:space="preserve">Therefore God drew a distinction between him and the unrighteous, for He always has a special regard for godly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2, 3. </w:t>
      </w:r>
      <w:r>
        <w:rPr>
          <w:rFonts w:ascii="Times New Roman" w:hAnsi="Times New Roman" w:eastAsia="Times New Roman" w:cs="Times New Roman"/>
          <w:i/>
          <w:color w:val="000000"/>
          <w:sz w:val="22"/>
        </w:rPr>
        <w:t xml:space="preserve">Of every clean beast you shall take to you by sevens, the male and his female: and of beasts that are not clean by two, the male and his female. Of fowls also of the air by sevens, the male and the female; to keep seed alive upon the face of all the earth.</w:t>
      </w:r>
      <w:r>
        <w:rPr>
          <w:rFonts w:ascii="Times New Roman" w:hAnsi="Times New Roman" w:eastAsia="Times New Roman" w:cs="Times New Roman"/>
          <w:color w:val="000000"/>
          <w:sz w:val="22"/>
        </w:rPr>
        <w:t xml:space="preserve"> Of the clean creatures which might be offered in sacrifice to God you see that there was a larger proportion than there was of the unclean, that there might be a sufficient amount for sacrifice without the destruction of any species. The unclean beasts were mostly killers and devourers of others and, therefore, their number was to be less than that of the clean species. Oh, that the day might soon come when there would be more of clean men and women than of unclean, when there would be fewer sinners than godly people in the world, though even then there would be the ungodly “by two” like the unclean beasts.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w:t>
      </w:r>
      <w:r>
        <w:rPr>
          <w:rFonts w:ascii="Times New Roman" w:hAnsi="Times New Roman" w:eastAsia="Times New Roman" w:cs="Times New Roman"/>
          <w:i/>
          <w:color w:val="000000"/>
          <w:sz w:val="22"/>
        </w:rPr>
        <w:t xml:space="preserve">For yet seven days, and I will cause it to rain upon the earth forty days and forty nights; and every living substance that I have made will I destroy from off the face of the earth. </w:t>
      </w:r>
      <w:r>
        <w:rPr>
          <w:rFonts w:ascii="Times New Roman" w:hAnsi="Times New Roman" w:eastAsia="Times New Roman" w:cs="Times New Roman"/>
          <w:color w:val="000000"/>
          <w:sz w:val="22"/>
        </w:rPr>
        <w:t xml:space="preserve">It is the prerogative of the king to have the power of life and death, and it is the sole prerogative of the King of kings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“He can create and He destroys.”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what destructive power is brought into operation because of human sin! Sin must be a very heinous thing, since God, who despises not the work of His own hands, will sooner break up the human race and destroy everything that lives rather than that sin should continue to defile the earth! He has destroyed the earth once by water because of sin and He will the second time destroy it by fire for the same reason. Wherever sin is, God will hunt it. With barbed arrows will He shoot at it. He will cut it in pieces with His sharp two-edged sword, for He cannot endure sin. Oh, how foolish are they who harbor it in their bosoms, for it will bring destruction to them if they keep it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w:t>
      </w:r>
      <w:r>
        <w:rPr>
          <w:rFonts w:ascii="Times New Roman" w:hAnsi="Times New Roman" w:eastAsia="Times New Roman" w:cs="Times New Roman"/>
          <w:i/>
          <w:color w:val="000000"/>
          <w:sz w:val="22"/>
        </w:rPr>
        <w:t xml:space="preserve">And Noah did according unto all that the LORD commanded him.</w:t>
      </w:r>
      <w:r>
        <w:rPr>
          <w:rFonts w:ascii="Times New Roman" w:hAnsi="Times New Roman" w:eastAsia="Times New Roman" w:cs="Times New Roman"/>
          <w:color w:val="000000"/>
          <w:sz w:val="22"/>
        </w:rPr>
        <w:t xml:space="preserve"> Here was positive </w:t>
      </w:r>
      <w:r>
        <w:rPr>
          <w:rFonts w:ascii="Times New Roman" w:hAnsi="Times New Roman" w:eastAsia="Times New Roman" w:cs="Times New Roman"/>
          <w:i/>
          <w:color w:val="000000"/>
          <w:sz w:val="22"/>
        </w:rPr>
        <w:t xml:space="preserve">proof</w:t>
      </w:r>
      <w:r>
        <w:rPr>
          <w:rFonts w:ascii="Times New Roman" w:hAnsi="Times New Roman" w:eastAsia="Times New Roman" w:cs="Times New Roman"/>
          <w:color w:val="000000"/>
          <w:sz w:val="22"/>
        </w:rPr>
        <w:t xml:space="preserve"> of his righteousness, in that he was obedient to the Word of the Lord! A man who does not obey God’s commands may talk about righteousness, even the righteousness which is of faith, but it is clear that he does not possess it, for faith works by love—and the righteousness which is by faith is proved by obedience to God. “Noah did according unto all that the Lord commanded him,” and so proved that he was righteous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6. </w:t>
      </w:r>
      <w:r>
        <w:rPr>
          <w:rFonts w:ascii="Times New Roman" w:hAnsi="Times New Roman" w:eastAsia="Times New Roman" w:cs="Times New Roman"/>
          <w:i/>
          <w:color w:val="000000"/>
          <w:sz w:val="22"/>
        </w:rPr>
        <w:t xml:space="preserve">And Noah was six hundred years old when the flood of waters was upon the earth.</w:t>
      </w:r>
      <w:r>
        <w:rPr>
          <w:rFonts w:ascii="Times New Roman" w:hAnsi="Times New Roman" w:eastAsia="Times New Roman" w:cs="Times New Roman"/>
          <w:color w:val="000000"/>
          <w:sz w:val="22"/>
        </w:rPr>
        <w:t xml:space="preserve"> He was nearly 500 years old when he began to preach about the flood—a good old age to take up such a subject! For a 120 years he pursued his theme—three times as long as most men are ever able to preach! And now, at last, God’s time of long-suffering is over and He proves the truthfulness of the testimony of His servant by sending the flood that Noah had foretold.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7, 8. </w:t>
      </w:r>
      <w:r>
        <w:rPr>
          <w:rFonts w:ascii="Times New Roman" w:hAnsi="Times New Roman" w:eastAsia="Times New Roman" w:cs="Times New Roman"/>
          <w:i/>
          <w:color w:val="000000"/>
          <w:sz w:val="22"/>
        </w:rPr>
        <w:t xml:space="preserve">And Noah went in, and his sons, and his wife, and his sons’ wives with him, into the ark, because of the waters of the flood. Of clean beasts, and of beasts that are not clean, and of fowls, and of everything that creeps upon the earth. </w:t>
      </w:r>
      <w:r>
        <w:rPr>
          <w:rFonts w:ascii="Times New Roman" w:hAnsi="Times New Roman" w:eastAsia="Times New Roman" w:cs="Times New Roman"/>
          <w:color w:val="000000"/>
          <w:sz w:val="22"/>
        </w:rPr>
        <w:t xml:space="preserve">This largest and most complete menagerie that was ever gathered together was not collected by human skill—Divine Power, alone, could have accomplished such a task as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9. </w:t>
      </w:r>
      <w:r>
        <w:rPr>
          <w:rFonts w:ascii="Times New Roman" w:hAnsi="Times New Roman" w:eastAsia="Times New Roman" w:cs="Times New Roman"/>
          <w:i/>
          <w:color w:val="000000"/>
          <w:sz w:val="22"/>
        </w:rPr>
        <w:t xml:space="preserve">There went in two and two unto Noah into the ark, the male and female, as God had commanded Noah. </w:t>
      </w:r>
      <w:r>
        <w:rPr>
          <w:rFonts w:ascii="Times New Roman" w:hAnsi="Times New Roman" w:eastAsia="Times New Roman" w:cs="Times New Roman"/>
          <w:color w:val="000000"/>
          <w:sz w:val="22"/>
        </w:rPr>
        <w:t xml:space="preserve">They “went in.” Noah had not to hunt or search for them, but they came according to God’s plan and purpose, even as, concerning the salvation which is by Christ Jesus, His people shall be willing to come to Him in the day of His power—with joyfulness shall they come into the ark of their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10, 11. </w:t>
      </w:r>
      <w:r>
        <w:rPr>
          <w:rFonts w:ascii="Times New Roman" w:hAnsi="Times New Roman" w:eastAsia="Times New Roman" w:cs="Times New Roman"/>
          <w:i/>
          <w:color w:val="000000"/>
          <w:sz w:val="22"/>
        </w:rPr>
        <w:t xml:space="preserve">And it came to pass after seven days, that the waters of the flood were upon the earth. In the six hundredth year of Noah’s life, in the second month, the seventeenth day of the month, the same day were all the fountains of the great deep broken up and the windows of Heaven were opened. </w:t>
      </w:r>
      <w:r>
        <w:rPr>
          <w:rFonts w:ascii="Times New Roman" w:hAnsi="Times New Roman" w:eastAsia="Times New Roman" w:cs="Times New Roman"/>
          <w:color w:val="000000"/>
          <w:sz w:val="22"/>
        </w:rPr>
        <w:t xml:space="preserve">Perhaps the world was in its prime, when the trees were in bloom, and the birds were singing in their branches, and the flowers were blooming on the earth, “the same day were all the fountains of the great deep broken up and the windows of Heaven were opened.”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12-13. </w:t>
      </w:r>
      <w:r>
        <w:rPr>
          <w:rFonts w:ascii="Times New Roman" w:hAnsi="Times New Roman" w:eastAsia="Times New Roman" w:cs="Times New Roman"/>
          <w:i/>
          <w:color w:val="000000"/>
          <w:sz w:val="22"/>
        </w:rPr>
        <w:t xml:space="preserve">And the rain was upon the earth forty day and forty nights. In the same day entered Noah, and Shem, and Ham, and Japheth, the sons of Noah, and Noah’s wife, and the three wives of his sons with them, into the ark.</w:t>
      </w:r>
      <w:r>
        <w:rPr>
          <w:rFonts w:ascii="Times New Roman" w:hAnsi="Times New Roman" w:eastAsia="Times New Roman" w:cs="Times New Roman"/>
          <w:color w:val="000000"/>
          <w:sz w:val="22"/>
        </w:rPr>
        <w:t xml:space="preserve"> These eight persons are very carefully mentioned. “The Lord knows them that are His.” “And they shall be Mine, says the Lord of Hosts, in that day when I make up”—or, shut up—“my jewels,” as He was about to do in this case. In similar fashion, God makes a very careful enumeration of all those who believe in Him—precious are they in His sight—and they shall be preserved when all others are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14. </w:t>
      </w:r>
      <w:r>
        <w:rPr>
          <w:rFonts w:ascii="Times New Roman" w:hAnsi="Times New Roman" w:eastAsia="Times New Roman" w:cs="Times New Roman"/>
          <w:i/>
          <w:color w:val="000000"/>
          <w:sz w:val="22"/>
        </w:rPr>
        <w:t xml:space="preserve">They and every beast after his kind, and all the cattle after their kind, and every creeping thing that creeps upon the earth after his kind, and every fowl after his kind, every bird of every sort. </w:t>
      </w:r>
      <w:r>
        <w:rPr>
          <w:rFonts w:ascii="Times New Roman" w:hAnsi="Times New Roman" w:eastAsia="Times New Roman" w:cs="Times New Roman"/>
          <w:color w:val="000000"/>
          <w:sz w:val="22"/>
        </w:rPr>
        <w:t xml:space="preserve">“Every bird of every sort,” that is, every kind of bird! They are all mentioned again. God makes much of salvation, oh, that we also did! We may recount and rehearse the story of our rescue from universal destruction—and we need not be afraid or ashamed of repeating it. As the Holy Spirit repeats the words we have here, you and I may often proclaim the story of our salvation and dwell upon the minute particulars of it, for every item of it is full of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15, 16. </w:t>
      </w:r>
      <w:r>
        <w:rPr>
          <w:rFonts w:ascii="Times New Roman" w:hAnsi="Times New Roman" w:eastAsia="Times New Roman" w:cs="Times New Roman"/>
          <w:i/>
          <w:color w:val="000000"/>
          <w:sz w:val="22"/>
        </w:rPr>
        <w:t xml:space="preserve">And they went to Noah into the ark, two and two of all flesh, wherein is the breath of life. And they that went in, went in male and female of all flesh, as God had commanded him: and the LORD shut him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16"/>
        </w:rPr>
        <w:t xml:space="preserve">[See Sermons #3042, Volume 53—THE PARABLE OF THE ARK and #1613, Volume 27—SHUT IN OR SHUT OUT—Read/download both sermons, free of charge, at http://www.spurgeongems.org.]</w:t>
      </w:r>
      <w:r>
        <w:rPr>
          <w:rFonts w:ascii="Times New Roman" w:hAnsi="Times New Roman" w:eastAsia="Times New Roman" w:cs="Times New Roman"/>
          <w:color w:val="000000"/>
          <w:sz w:val="22"/>
        </w:rPr>
        <w:t xml:space="preserve">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jewels are all in and, therefore, the casket is closed!</w:t>
        <w:br w:type="textWrapping"/>
      </w:r>
      <w:r>
        <w:rPr>
          <w:rFonts w:ascii="Times New Roman" w:hAnsi="Times New Roman" w:eastAsia="Times New Roman" w:cs="Times New Roman"/>
          <w:b/>
          <w:color w:val="000000"/>
          <w:sz w:val="22"/>
        </w:rPr>
        <w:t xml:space="preserve">17. </w:t>
      </w:r>
      <w:r>
        <w:rPr>
          <w:rFonts w:ascii="Times New Roman" w:hAnsi="Times New Roman" w:eastAsia="Times New Roman" w:cs="Times New Roman"/>
          <w:i/>
          <w:color w:val="000000"/>
          <w:sz w:val="22"/>
        </w:rPr>
        <w:t xml:space="preserve">And the flood was forty days upon the earth. </w:t>
      </w:r>
      <w:r>
        <w:rPr>
          <w:rFonts w:ascii="Times New Roman" w:hAnsi="Times New Roman" w:eastAsia="Times New Roman" w:cs="Times New Roman"/>
          <w:color w:val="000000"/>
          <w:sz w:val="22"/>
        </w:rPr>
        <w:t xml:space="preserve">Just as it had been</w:t>
        <w:br w:type="textWrapping"/>
      </w:r>
      <w:r>
        <w:rPr>
          <w:rFonts w:ascii="Times New Roman" w:hAnsi="Times New Roman" w:eastAsia="Times New Roman" w:cs="Times New Roman"/>
          <w:color w:val="000000"/>
          <w:sz w:val="22"/>
        </w:rPr>
        <w:t xml:space="preserve">foretold, for God’s Providence always tallies with His promises or with His</w:t>
        <w:br w:type="textWrapping"/>
      </w:r>
      <w:r>
        <w:rPr>
          <w:rFonts w:ascii="Times New Roman" w:hAnsi="Times New Roman" w:eastAsia="Times New Roman" w:cs="Times New Roman"/>
          <w:color w:val="000000"/>
          <w:sz w:val="22"/>
        </w:rPr>
        <w:t xml:space="preserve">threats. “Has He said, and shall He not do it?”</w:t>
        <w:br w:type="textWrapping"/>
      </w:r>
      <w:r>
        <w:rPr>
          <w:rFonts w:ascii="Times New Roman" w:hAnsi="Times New Roman" w:eastAsia="Times New Roman" w:cs="Times New Roman"/>
          <w:b/>
          <w:color w:val="000000"/>
          <w:sz w:val="22"/>
        </w:rPr>
        <w:t xml:space="preserve">17. </w:t>
      </w:r>
      <w:r>
        <w:rPr>
          <w:rFonts w:ascii="Times New Roman" w:hAnsi="Times New Roman" w:eastAsia="Times New Roman" w:cs="Times New Roman"/>
          <w:i/>
          <w:color w:val="000000"/>
          <w:sz w:val="22"/>
        </w:rPr>
        <w:t xml:space="preserve">And the waters increased, and lifted up the ark, and it was lifted</w:t>
        <w:br w:type="textWrapping"/>
      </w:r>
      <w:r>
        <w:rPr>
          <w:rFonts w:ascii="Times New Roman" w:hAnsi="Times New Roman" w:eastAsia="Times New Roman" w:cs="Times New Roman"/>
          <w:i/>
          <w:color w:val="000000"/>
          <w:sz w:val="22"/>
        </w:rPr>
        <w:t xml:space="preserve">up above the earth. </w:t>
      </w:r>
      <w:r>
        <w:rPr>
          <w:rFonts w:ascii="Times New Roman" w:hAnsi="Times New Roman" w:eastAsia="Times New Roman" w:cs="Times New Roman"/>
          <w:color w:val="000000"/>
          <w:sz w:val="22"/>
        </w:rPr>
        <w:t xml:space="preserve">You can see it begin to move until it is afloat. The</w:t>
        <w:br w:type="textWrapping"/>
      </w:r>
      <w:r>
        <w:rPr>
          <w:rFonts w:ascii="Times New Roman" w:hAnsi="Times New Roman" w:eastAsia="Times New Roman" w:cs="Times New Roman"/>
          <w:color w:val="000000"/>
          <w:sz w:val="22"/>
        </w:rPr>
        <w:t xml:space="preserve">same effect is often produced on us—when the flood of affliction is deep,</w:t>
        <w:br w:type="textWrapping"/>
      </w:r>
      <w:r>
        <w:rPr>
          <w:rFonts w:ascii="Times New Roman" w:hAnsi="Times New Roman" w:eastAsia="Times New Roman" w:cs="Times New Roman"/>
          <w:color w:val="000000"/>
          <w:sz w:val="22"/>
        </w:rPr>
        <w:t xml:space="preserve">then we begin to rise. Oh, how often have we been lifted up above the</w:t>
        <w:br w:type="textWrapping"/>
      </w:r>
      <w:r>
        <w:rPr>
          <w:rFonts w:ascii="Times New Roman" w:hAnsi="Times New Roman" w:eastAsia="Times New Roman" w:cs="Times New Roman"/>
          <w:color w:val="000000"/>
          <w:sz w:val="22"/>
        </w:rPr>
        <w:t xml:space="preserve">earth by the very force that threatened to drench and drown us! David</w:t>
        <w:br w:type="textWrapping"/>
      </w:r>
      <w:r>
        <w:rPr>
          <w:rFonts w:ascii="Times New Roman" w:hAnsi="Times New Roman" w:eastAsia="Times New Roman" w:cs="Times New Roman"/>
          <w:color w:val="000000"/>
          <w:sz w:val="22"/>
        </w:rPr>
        <w:t xml:space="preserve">said, “It is good for me that I have been afflicted,” and many another</w:t>
        <w:br w:type="textWrapping"/>
      </w:r>
      <w:r>
        <w:rPr>
          <w:rFonts w:ascii="Times New Roman" w:hAnsi="Times New Roman" w:eastAsia="Times New Roman" w:cs="Times New Roman"/>
          <w:color w:val="000000"/>
          <w:sz w:val="22"/>
        </w:rPr>
        <w:t xml:space="preserve">saint can say that he never was lifted up until the floods were out, but then he left the worldliness with which he had been satisfied before and</w:t>
        <w:br w:type="textWrapping"/>
      </w:r>
      <w:r>
        <w:rPr>
          <w:rFonts w:ascii="Times New Roman" w:hAnsi="Times New Roman" w:eastAsia="Times New Roman" w:cs="Times New Roman"/>
          <w:color w:val="000000"/>
          <w:sz w:val="22"/>
        </w:rPr>
        <w:t xml:space="preserve">he began to rise to a higher level than he had previously attained. </w:t>
      </w:r>
      <w:r>
        <w:rPr>
          <w:rFonts w:ascii="Times New Roman" w:hAnsi="Times New Roman" w:eastAsia="Times New Roman" w:cs="Times New Roman"/>
          <w:b/>
          <w:color w:val="000000"/>
          <w:sz w:val="22"/>
        </w:rPr>
        <w:t xml:space="preserve">18-19. </w:t>
      </w:r>
      <w:r>
        <w:rPr>
          <w:rFonts w:ascii="Times New Roman" w:hAnsi="Times New Roman" w:eastAsia="Times New Roman" w:cs="Times New Roman"/>
          <w:i/>
          <w:color w:val="000000"/>
          <w:sz w:val="22"/>
        </w:rPr>
        <w:t xml:space="preserve">And the waters prevailed, and were increased greatly upon the</w:t>
        <w:br w:type="textWrapping"/>
      </w:r>
      <w:r>
        <w:rPr>
          <w:rFonts w:ascii="Times New Roman" w:hAnsi="Times New Roman" w:eastAsia="Times New Roman" w:cs="Times New Roman"/>
          <w:i/>
          <w:color w:val="000000"/>
          <w:sz w:val="22"/>
        </w:rPr>
        <w:t xml:space="preserve">earth; and the ark went upon the face of the water. And the waters prevailed exceedingly upon the earth; and all the high hills that were under</w:t>
        <w:br w:type="textWrapping"/>
      </w:r>
      <w:r>
        <w:rPr>
          <w:rFonts w:ascii="Times New Roman" w:hAnsi="Times New Roman" w:eastAsia="Times New Roman" w:cs="Times New Roman"/>
          <w:i/>
          <w:color w:val="000000"/>
          <w:sz w:val="22"/>
        </w:rPr>
        <w:t xml:space="preserve">the whole Heaven, were covered. </w:t>
      </w:r>
      <w:r>
        <w:rPr>
          <w:rFonts w:ascii="Times New Roman" w:hAnsi="Times New Roman" w:eastAsia="Times New Roman" w:cs="Times New Roman"/>
          <w:color w:val="000000"/>
          <w:sz w:val="22"/>
        </w:rPr>
        <w:t xml:space="preserve">If Moses had meant to describe a partial</w:t>
        <w:br w:type="textWrapping"/>
      </w:r>
      <w:r>
        <w:rPr>
          <w:rFonts w:ascii="Times New Roman" w:hAnsi="Times New Roman" w:eastAsia="Times New Roman" w:cs="Times New Roman"/>
          <w:color w:val="000000"/>
          <w:sz w:val="22"/>
        </w:rPr>
        <w:t xml:space="preserve">deluge upon only a small part of the earth, he used very misleading language! But if he meant to teach that the deluge was universal, he used</w:t>
        <w:br w:type="textWrapping"/>
      </w:r>
      <w:r>
        <w:rPr>
          <w:rFonts w:ascii="Times New Roman" w:hAnsi="Times New Roman" w:eastAsia="Times New Roman" w:cs="Times New Roman"/>
          <w:color w:val="000000"/>
          <w:sz w:val="22"/>
        </w:rPr>
        <w:t xml:space="preserve">the very words which we might have expected that he would use. I</w:t>
        <w:br w:type="textWrapping"/>
      </w:r>
      <w:r>
        <w:rPr>
          <w:rFonts w:ascii="Times New Roman" w:hAnsi="Times New Roman" w:eastAsia="Times New Roman" w:cs="Times New Roman"/>
          <w:color w:val="000000"/>
          <w:sz w:val="22"/>
        </w:rPr>
        <w:t xml:space="preserve">should think that no person, merely by reading this chapter, would arrive at the conclusion that has been reached by some of our very learned</w:t>
        <w:br w:type="textWrapping"/>
      </w:r>
      <w:r>
        <w:rPr>
          <w:rFonts w:ascii="Times New Roman" w:hAnsi="Times New Roman" w:eastAsia="Times New Roman" w:cs="Times New Roman"/>
          <w:color w:val="000000"/>
          <w:sz w:val="22"/>
        </w:rPr>
        <w:t xml:space="preserve">men—too learned to hold the simple Truth of God! It looks as if the deluge must have been universal when we read that not only did the waters</w:t>
        <w:br w:type="textWrapping"/>
      </w:r>
      <w:r>
        <w:rPr>
          <w:rFonts w:ascii="Times New Roman" w:hAnsi="Times New Roman" w:eastAsia="Times New Roman" w:cs="Times New Roman"/>
          <w:color w:val="000000"/>
          <w:sz w:val="22"/>
        </w:rPr>
        <w:t xml:space="preserve">prevail exceedingly upon the earth, but that “all the high hills that were</w:t>
        <w:br w:type="textWrapping"/>
      </w:r>
      <w:r>
        <w:rPr>
          <w:rFonts w:ascii="Times New Roman" w:hAnsi="Times New Roman" w:eastAsia="Times New Roman" w:cs="Times New Roman"/>
          <w:color w:val="000000"/>
          <w:sz w:val="22"/>
        </w:rPr>
        <w:t xml:space="preserve">under the whole Heaven”—that is, all beneath the canopy of the sky,</w:t>
        <w:br w:type="textWrapping"/>
      </w:r>
      <w:r>
        <w:rPr>
          <w:rFonts w:ascii="Times New Roman" w:hAnsi="Times New Roman" w:eastAsia="Times New Roman" w:cs="Times New Roman"/>
          <w:color w:val="000000"/>
          <w:sz w:val="22"/>
        </w:rPr>
        <w:t xml:space="preserve">“were covered.” What could be more plain and clear than that? </w:t>
      </w:r>
      <w:r>
        <w:rPr>
          <w:rFonts w:ascii="Times New Roman" w:hAnsi="Times New Roman" w:eastAsia="Times New Roman" w:cs="Times New Roman"/>
          <w:b/>
          <w:color w:val="000000"/>
          <w:sz w:val="22"/>
        </w:rPr>
        <w:t xml:space="preserve">20-23. </w:t>
      </w:r>
      <w:r>
        <w:rPr>
          <w:rFonts w:ascii="Times New Roman" w:hAnsi="Times New Roman" w:eastAsia="Times New Roman" w:cs="Times New Roman"/>
          <w:i/>
          <w:color w:val="000000"/>
          <w:sz w:val="22"/>
        </w:rPr>
        <w:t xml:space="preserve">Fifteen cubits upward did the waters prevail; and the mountains</w:t>
        <w:br w:type="textWrapping"/>
      </w:r>
      <w:r>
        <w:rPr>
          <w:rFonts w:ascii="Times New Roman" w:hAnsi="Times New Roman" w:eastAsia="Times New Roman" w:cs="Times New Roman"/>
          <w:i/>
          <w:color w:val="000000"/>
          <w:sz w:val="22"/>
        </w:rPr>
        <w:t xml:space="preserve">were covered. And all flesh died that moved upon the earth, both of fowl,</w:t>
        <w:br w:type="textWrapping"/>
      </w:r>
      <w:r>
        <w:rPr>
          <w:rFonts w:ascii="Times New Roman" w:hAnsi="Times New Roman" w:eastAsia="Times New Roman" w:cs="Times New Roman"/>
          <w:i/>
          <w:color w:val="000000"/>
          <w:sz w:val="22"/>
        </w:rPr>
        <w:t xml:space="preserve">and of cattle, and of beast, and of every creeping thing that creeps upon</w:t>
        <w:br w:type="textWrapping"/>
      </w:r>
      <w:r>
        <w:rPr>
          <w:rFonts w:ascii="Times New Roman" w:hAnsi="Times New Roman" w:eastAsia="Times New Roman" w:cs="Times New Roman"/>
          <w:i/>
          <w:color w:val="000000"/>
          <w:sz w:val="22"/>
        </w:rPr>
        <w:t xml:space="preserve">the earth, and every man: all in whose nostrils was the breath of life, of all</w:t>
        <w:br w:type="textWrapping"/>
      </w:r>
      <w:r>
        <w:rPr>
          <w:rFonts w:ascii="Times New Roman" w:hAnsi="Times New Roman" w:eastAsia="Times New Roman" w:cs="Times New Roman"/>
          <w:i/>
          <w:color w:val="000000"/>
          <w:sz w:val="22"/>
        </w:rPr>
        <w:t xml:space="preserve">that was in the dry land died. And every living substance was destroyed</w:t>
        <w:br w:type="textWrapping"/>
      </w:r>
      <w:r>
        <w:rPr>
          <w:rFonts w:ascii="Times New Roman" w:hAnsi="Times New Roman" w:eastAsia="Times New Roman" w:cs="Times New Roman"/>
          <w:i/>
          <w:color w:val="000000"/>
          <w:sz w:val="22"/>
        </w:rPr>
        <w:t xml:space="preserve">which was upon the face of the ground, both man, and cattle, and the</w:t>
        <w:br w:type="textWrapping"/>
      </w:r>
      <w:r>
        <w:rPr>
          <w:rFonts w:ascii="Times New Roman" w:hAnsi="Times New Roman" w:eastAsia="Times New Roman" w:cs="Times New Roman"/>
          <w:i/>
          <w:color w:val="000000"/>
          <w:sz w:val="22"/>
        </w:rPr>
        <w:t xml:space="preserve">creeping things, and the fowl of the Heaven; and they were destroyed from</w:t>
        <w:br w:type="textWrapping"/>
      </w:r>
      <w:r>
        <w:rPr>
          <w:rFonts w:ascii="Times New Roman" w:hAnsi="Times New Roman" w:eastAsia="Times New Roman" w:cs="Times New Roman"/>
          <w:i/>
          <w:color w:val="000000"/>
          <w:sz w:val="22"/>
        </w:rPr>
        <w:t xml:space="preserve">the earth: and Noah, only, remained alive, and they that were with him in</w:t>
        <w:br w:type="textWrapping"/>
      </w:r>
      <w:r>
        <w:rPr>
          <w:rFonts w:ascii="Times New Roman" w:hAnsi="Times New Roman" w:eastAsia="Times New Roman" w:cs="Times New Roman"/>
          <w:i/>
          <w:color w:val="000000"/>
          <w:sz w:val="22"/>
        </w:rPr>
        <w:t xml:space="preserve">the ark.</w:t>
      </w:r>
      <w:r>
        <w:rPr>
          <w:rFonts w:ascii="Times New Roman" w:hAnsi="Times New Roman" w:eastAsia="Times New Roman" w:cs="Times New Roman"/>
          <w:color w:val="000000"/>
          <w:sz w:val="22"/>
        </w:rPr>
        <w:t xml:space="preserve"> This is the counterpart of what will follow the preaching of the</w:t>
        <w:br w:type="textWrapping"/>
      </w:r>
      <w:r>
        <w:rPr>
          <w:rFonts w:ascii="Times New Roman" w:hAnsi="Times New Roman" w:eastAsia="Times New Roman" w:cs="Times New Roman"/>
          <w:color w:val="000000"/>
          <w:sz w:val="22"/>
        </w:rPr>
        <w:t xml:space="preserve">Gospel—those who are in Christ shall live, shall rise, and reign with Him</w:t>
        <w:br w:type="textWrapping"/>
      </w:r>
      <w:r>
        <w:rPr>
          <w:rFonts w:ascii="Times New Roman" w:hAnsi="Times New Roman" w:eastAsia="Times New Roman" w:cs="Times New Roman"/>
          <w:color w:val="000000"/>
          <w:sz w:val="22"/>
        </w:rPr>
        <w:t xml:space="preserve">forever—but none of those who are outside of Christ shall live. “Noah, only, remained alive, and they that were with him in the ark.” </w:t>
      </w:r>
      <w:r>
        <w:rPr>
          <w:rFonts w:ascii="Times New Roman" w:hAnsi="Times New Roman" w:eastAsia="Times New Roman" w:cs="Times New Roman"/>
          <w:b/>
          <w:color w:val="000000"/>
          <w:sz w:val="22"/>
        </w:rPr>
        <w:t xml:space="preserve">24. </w:t>
      </w:r>
      <w:r>
        <w:rPr>
          <w:rFonts w:ascii="Times New Roman" w:hAnsi="Times New Roman" w:eastAsia="Times New Roman" w:cs="Times New Roman"/>
          <w:i/>
          <w:color w:val="000000"/>
          <w:sz w:val="22"/>
        </w:rPr>
        <w:t xml:space="preserve">And the waters prevailed upon the earth an hundred and fifty</w:t>
        <w:br w:type="textWrapping"/>
      </w:r>
      <w:r>
        <w:rPr>
          <w:rFonts w:ascii="Times New Roman" w:hAnsi="Times New Roman" w:eastAsia="Times New Roman" w:cs="Times New Roman"/>
          <w:i/>
          <w:color w:val="000000"/>
          <w:sz w:val="22"/>
        </w:rPr>
        <w:t xml:space="preserve">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#1336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FAMILY SERMON</w:t>
        <w:br w:type="textWrapping"/>
      </w:r>
      <w:r>
        <w:rPr>
          <w:rFonts w:ascii="Times New Roman" w:hAnsi="Times New Roman" w:eastAsia="Times New Roman" w:cs="Times New Roman"/>
          <w:color w:val="000000"/>
        </w:rPr>
        <w:t xml:space="preserve">NO. 1336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DELIVERED BY 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the Lord said unto Noah, Come you and all your house into the ark...And Noah went in, and his sons, and his wife, and his sons’ wives with him, into the ark, because of the waters of the flood.” Genesis 7:1,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in infinite Grace had entered into Covenant with Noah that He would preserve him and his family alive. The tenor of that Covenant you will find in the 18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of the 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“With you will I establish My Covenant; and you shall come into the ark, you, and your sons, and your wife, and your sons’ wives with you.” There was a positive foretelling of Noah’s coming into the ark and finding safety. The thing was fixed and ordained so to be, and yet, when the time came, Noah was not carried into the ark by force, nor lifted into it against his will by a benevolent violence. He was bid to come into the ark in the most natural manner possible and he entered it voluntarily and cheerfully. He and his family left their houses to find a home in the ark, and so they were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Covenant promise and purpose were fulfilled, but Noah acted in perfect freedom, as much choosing to go into the ark as others chose to keep out. Now, Beloved, there is a decree in Heaven ordaining the salvation of the Lord’s chosen people. It is useless to deny that decree, for even if it were not so, yet no difficulty would be withdrawn, it would only be shifted to another place. Some of us, instead of denying predestination, like to think upon it and find rivers of consolation springing from the everlasting purpose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albeit that God has purposed and decreed the salvation of His elect, yet this by no means prevents our speaking, in the Lord’s name, to all men. Nor does it set aside the necessity that those men should cheerfully accept the Gospel of God and awaken themselves to obey its command, by the power of Grace. My Hearer, I cannot tell whether your name is written in the Lamb’s Book of Life from before the foundation of the world, but I can assure you that to you is the word of this salvation sent and that it bids you believe in the Lord Jesus Christ with this assurance— that if you do so you shall be saved, for so has the Lord most solemnly declared!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method of the Divine arrangement involves an active consent on our part and a willing obedience to the Gospel command. The purpose is sure, but it is unknown and unrevealed till the Gospel is made known and brought home with effectual power so that the heart accepts it, the spirit obeys it and the man is saved—saved as a free agent. He is saved as a voluntary being, yet not saved apart from the secret, almighty purpose of the Most High—nor without the effectual working of His Grace. And so we come here, at this time, believing that there are some in this house concerning whom the Lord has purposed that they shall be Christ’s in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day of His appearing.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address you all hoping that the Spirit of God will apply the Word with special power to the chosen, that they may see that they, themselves, must believe in Jesus—that they must be actively awakened to repentance, to prayer, to a change of life, to confidence in Christ. When this shall happen, then shall the Covenant purpose be known to them and fulfilled in them, for they shall be saved from the wrath to come! Not knowing, therefore, who is to come into this net, we cast it into the sea, believing that Christ knows every fish in the sea and what fish will come to the net. We do not wish to know this, ourselves, for it is quite enough for us to know how to cast in the net and to be fishers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practical work belongs to us, but the </w:t>
      </w:r>
      <w:r>
        <w:rPr>
          <w:rFonts w:ascii="Times New Roman" w:hAnsi="Times New Roman" w:eastAsia="Times New Roman" w:cs="Times New Roman"/>
          <w:i/>
          <w:color w:val="000000"/>
          <w:sz w:val="22"/>
        </w:rPr>
        <w:t xml:space="preserve">result</w:t>
      </w:r>
      <w:r>
        <w:rPr>
          <w:rFonts w:ascii="Times New Roman" w:hAnsi="Times New Roman" w:eastAsia="Times New Roman" w:cs="Times New Roman"/>
          <w:color w:val="000000"/>
          <w:sz w:val="22"/>
        </w:rPr>
        <w:t xml:space="preserve"> we leave with the Lord. There are two things in the two texts. The first is the call—“The Lord said unto Noah, Come you and all your house into the ark.” The second is the obedience to the call—“And Noah went in, and his sons, and his wife, and his sons’ wives with him, into the 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THE CALL. We remark, at the outset, that it was a call from the Lord. “The Lord said unto Noah.” You see, Noah was familiar with other forms of calls, for he had been the instrument of many. For many years he was a preacher of righteousness, and the principal office of a preacher is to herald his Master, to make proclamations and to call upon men in the name of the Lord to obey the Lord’s Word. “To you, O men, do I call, and My voice is to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was not by such calls as Noah could give that men were to be brought into the ark. For albeit we cannot doubt that he was a faithful minister and an earnest preacher. And, no doubt, he pleaded with the people day and night, yet, sad to say, not one beside his own family entered into the ark through Noah’s labors. Perhaps his preaching may have been useful to his wife and to his sons’ wives. If so, he had no mean reward for his pains. But to all outside of his family his word seems to have been powerless as to delivering them from death by the devouring flood. But now he was to know something of another call, differing in many respects—a call from the Lord of Heaven and earth whose Word is with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preacher can only give the general call and it is his duty to give it to all around him. He is to stand in the streets and lanes of the city and bid men come to the feast of Grace. Yes, he is to go into the highways and hedges and, as far as he can, to compel them to come in. But men do not come upon our compulsion or upon our call unless a secret something goes with our pleadings—a mysterious power, quiet, silent, omnipotent— making the voice of man to be the voice of the Holy Spirit and hiding within the shell of the outward call the kernel of the inner call! When the Lord said to Noah, “Come you,” he did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did not put it off and say that surely it was meant for others. He felt it to be a</w:t>
      </w:r>
      <w:r>
        <w:rPr>
          <w:rFonts w:ascii="Times New Roman" w:hAnsi="Times New Roman" w:eastAsia="Times New Roman" w:cs="Times New Roman"/>
          <w:i/>
          <w:color w:val="000000"/>
          <w:sz w:val="22"/>
        </w:rPr>
        <w:t xml:space="preserve"> personal</w:t>
      </w:r>
      <w:r>
        <w:rPr>
          <w:rFonts w:ascii="Times New Roman" w:hAnsi="Times New Roman" w:eastAsia="Times New Roman" w:cs="Times New Roman"/>
          <w:color w:val="000000"/>
          <w:sz w:val="22"/>
        </w:rPr>
        <w:t xml:space="preserve"> call. It was “Come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He knew that it was for himself. God the Holy Spirit speaks home to the inmost soul when He speaks to save—there is no putting off His voice as though directed to another. Noah did not feel inclined to controvert, or plead for delay, or object, or make excuses, or say he could not. When the Lord said to Noah, “Come you,” Noah came. The call was </w:t>
      </w:r>
      <w:r>
        <w:rPr>
          <w:rFonts w:ascii="Times New Roman" w:hAnsi="Times New Roman" w:eastAsia="Times New Roman" w:cs="Times New Roman"/>
          <w:i/>
          <w:color w:val="000000"/>
          <w:sz w:val="22"/>
        </w:rPr>
        <w:t xml:space="preserve">effectual</w:t>
      </w:r>
      <w:r>
        <w:rPr>
          <w:rFonts w:ascii="Times New Roman" w:hAnsi="Times New Roman" w:eastAsia="Times New Roman" w:cs="Times New Roman"/>
          <w:color w:val="000000"/>
          <w:sz w:val="22"/>
        </w:rPr>
        <w:t xml:space="preserve">, and resistance was out of the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the Lord had, in a measure, spoken to the rest of mankind by Noah’s ministry, but that form of the Lord’s speaking in common pleadings and invitations can be resisted to men’s destruction. They could close their ears against the common, or general call, and they did, for it was true then, as it is now, “many are called, but few are chosen.” Myriads go to destruction with the honest call of God ringing in their ears which they willfully reject—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“The worldlings willfully went on</w:t>
        <w:br w:type="textWrapping"/>
      </w:r>
      <w:r>
        <w:rPr>
          <w:rFonts w:ascii="Times New Roman" w:hAnsi="Times New Roman" w:eastAsia="Times New Roman" w:cs="Times New Roman"/>
          <w:b/>
          <w:i/>
          <w:color w:val="000000"/>
          <w:sz w:val="20"/>
        </w:rPr>
        <w:t xml:space="preserve">Rebellious till their day was past.</w:t>
        <w:br w:type="textWrapping"/>
      </w:r>
      <w:r>
        <w:rPr>
          <w:rFonts w:ascii="Times New Roman" w:hAnsi="Times New Roman" w:eastAsia="Times New Roman" w:cs="Times New Roman"/>
          <w:b/>
          <w:i/>
          <w:color w:val="000000"/>
          <w:sz w:val="20"/>
        </w:rPr>
        <w:t xml:space="preserve">They forced the lingering deluge down</w:t>
        <w:br w:type="textWrapping"/>
      </w:r>
      <w:r>
        <w:rPr>
          <w:rFonts w:ascii="Times New Roman" w:hAnsi="Times New Roman" w:eastAsia="Times New Roman" w:cs="Times New Roman"/>
          <w:b/>
          <w:i/>
          <w:color w:val="000000"/>
          <w:sz w:val="20"/>
        </w:rPr>
        <w:t xml:space="preserve">And perished in their sins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that silent call comes, which we are accustomed to speak of as “effectual calling,” then, if there is resistance, it is sweetly overcome. The will finds itself no longer headstrong and obstinate. The judgment, darkened before, becomes light, and the soul, before motionless, cries, “Draw me, I will run after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Happy are the men to whom such a call comes from God Himself! I ask you, my dear Hearers now present, whether you have ever had God dealing with you in this powerful, this inward, this spiritual manner? If not, I am sure you have never come to Christ. If you have received no call but such as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can give you, such as my Brothers who aid me can give you, such as the most earnest evangelist can give you, you have been called in vain and are yet in your sins. If you are, indeed, the people of God, you must know that a voice in your souls, mysteriously persuasive and overpowering, has spoken to you and said, “Come to Jesus,” and you have yielded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Happy are you, tonight, if you have been so called, for it is written, “Whom He called, them He also justified: and whom He justified, them He also glorified.” Now, note that this call from God was of such a tenor that Noah was bound, personally, to come. It was a call to personal action. Noah must come. “Come you.” It was not a call of this kind—“Now, Noah, sit where you are and you will be right. Wait, Noah. Patiently, quietly wait, and see what God will do.” But, no! It said to Noah, “Come you.” Noah must come and he must come to the ark, too. For him there was only one way of salvation—no more than for anybody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must come to the ark which God had bid him prepare as the instrument of safety—and he must come into it. It was of no use his coming </w:t>
      </w:r>
      <w:r>
        <w:rPr>
          <w:rFonts w:ascii="Times New Roman" w:hAnsi="Times New Roman" w:eastAsia="Times New Roman" w:cs="Times New Roman"/>
          <w:i/>
          <w:color w:val="000000"/>
          <w:sz w:val="22"/>
        </w:rPr>
        <w:t xml:space="preserve">near</w:t>
      </w:r>
      <w:r>
        <w:rPr>
          <w:rFonts w:ascii="Times New Roman" w:hAnsi="Times New Roman" w:eastAsia="Times New Roman" w:cs="Times New Roman"/>
          <w:color w:val="000000"/>
          <w:sz w:val="22"/>
        </w:rPr>
        <w:t xml:space="preserve"> it, but he must come into it. Within its wooden walls he must hide himself. Within its vast chambers he must find a dwelling. And so, dear Soul, when God calls you, He will make you feel that you must come to Jesus—not wait and delay, but come by a distinct act of the soul to be immediately performed! And you must come to Christ, too, for believing in anything else will destroy, rather than save you! Your faith must come and place her whole reliance upon the great Sacrifice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come into Christ, too—so near to Him as to be in Him, to make Him your hiding place and your refuge from the storm. You must have an inward faith which takes you into the very inwards of Christ, hides you in His wounds, conceals you within Himself. When God calls Noah it is, “Come into the ark.” And when God calls any sinner to Himself it is, “Come to Christ; be hidden in Christ that you may be preserved as the Lord’s choice treasure.” Come, make the Lord Jesus your refuge, your deliverance and your habitation!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would have been of no use for Noah to have gone on making preparations for his dwelling in the ark. That he had done long enough. He had gathered all sorts of food for all the creatures that were to be lodged in that marvelous menagerie and now that he is bid to enter the ark, he does not say, “I must gather more hay and store up more corn and fruits.” No, “Come you into the ark” finished all his labors. He must have done with preparing and actually </w:t>
      </w:r>
      <w:r>
        <w:rPr>
          <w:rFonts w:ascii="Times New Roman" w:hAnsi="Times New Roman" w:eastAsia="Times New Roman" w:cs="Times New Roman"/>
          <w:i/>
          <w:color w:val="000000"/>
          <w:sz w:val="22"/>
        </w:rPr>
        <w:t xml:space="preserve">enter</w:t>
      </w:r>
      <w:r>
        <w:rPr>
          <w:rFonts w:ascii="Times New Roman" w:hAnsi="Times New Roman" w:eastAsia="Times New Roman" w:cs="Times New Roman"/>
          <w:color w:val="000000"/>
          <w:sz w:val="22"/>
        </w:rPr>
        <w:t xml:space="preserve"> the refuge. I know some of you have been thinking about your souls and praying, and reading good books, and attending meetings, and trying to get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so far, so good. But that is not the way by which you will find salvation. The call of God to your soul is, “Come into the ark,” or, in other words, “Come now to Jesus and distinctly and finally commit yourself to Him. Just as Noah put himself in the ark, to sink in the ark or swim in the ark—to live in the ark or die in the ark. He committed his whole future to the ark and that is what you have to do—commit yourself and all that is about you entirely to the Lord Jesus Christ. Considerations, resolutions and preparations must come to an end and you must in very deed “come into the 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“O Jesus, Savior of the lost,</w:t>
        <w:br w:type="textWrapping"/>
      </w:r>
      <w:r>
        <w:rPr>
          <w:rFonts w:ascii="Times New Roman" w:hAnsi="Times New Roman" w:eastAsia="Times New Roman" w:cs="Times New Roman"/>
          <w:b/>
          <w:i/>
          <w:color w:val="000000"/>
          <w:sz w:val="20"/>
        </w:rPr>
        <w:t xml:space="preserve">Our ark and hiding place,</w:t>
        <w:br w:type="textWrapping"/>
      </w:r>
      <w:r>
        <w:rPr>
          <w:rFonts w:ascii="Times New Roman" w:hAnsi="Times New Roman" w:eastAsia="Times New Roman" w:cs="Times New Roman"/>
          <w:b/>
          <w:i/>
          <w:color w:val="000000"/>
          <w:sz w:val="20"/>
        </w:rPr>
        <w:t xml:space="preserve">By storms of sin and sorrow tossed</w:t>
        <w:br w:type="textWrapping"/>
      </w:r>
      <w:r>
        <w:rPr>
          <w:rFonts w:ascii="Times New Roman" w:hAnsi="Times New Roman" w:eastAsia="Times New Roman" w:cs="Times New Roman"/>
          <w:b/>
          <w:i/>
          <w:color w:val="000000"/>
          <w:sz w:val="20"/>
        </w:rPr>
        <w:t xml:space="preserve">We seek Your sheltering Grace.</w:t>
        <w:br w:type="textWrapping"/>
      </w:r>
      <w:r>
        <w:rPr>
          <w:rFonts w:ascii="Times New Roman" w:hAnsi="Times New Roman" w:eastAsia="Times New Roman" w:cs="Times New Roman"/>
          <w:b/>
          <w:i/>
          <w:color w:val="000000"/>
          <w:sz w:val="20"/>
        </w:rPr>
        <w:t xml:space="preserve">Forgive our wandering and our sin,</w:t>
        <w:br w:type="textWrapping"/>
      </w:r>
      <w:r>
        <w:rPr>
          <w:rFonts w:ascii="Times New Roman" w:hAnsi="Times New Roman" w:eastAsia="Times New Roman" w:cs="Times New Roman"/>
          <w:b/>
          <w:i/>
          <w:color w:val="000000"/>
          <w:sz w:val="20"/>
        </w:rPr>
        <w:t xml:space="preserve">We wish no more to roam;</w:t>
        <w:br w:type="textWrapping"/>
      </w:r>
      <w:r>
        <w:rPr>
          <w:rFonts w:ascii="Times New Roman" w:hAnsi="Times New Roman" w:eastAsia="Times New Roman" w:cs="Times New Roman"/>
          <w:b/>
          <w:i/>
          <w:color w:val="000000"/>
          <w:sz w:val="20"/>
        </w:rPr>
        <w:t xml:space="preserve">Open the ark and take us in,</w:t>
        <w:br w:type="textWrapping"/>
      </w:r>
      <w:r>
        <w:rPr>
          <w:rFonts w:ascii="Times New Roman" w:hAnsi="Times New Roman" w:eastAsia="Times New Roman" w:cs="Times New Roman"/>
          <w:b/>
          <w:i/>
          <w:color w:val="000000"/>
          <w:sz w:val="20"/>
        </w:rPr>
        <w:t xml:space="preserve">Our soul’s eternal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Neither would it have done for Noah to go round the ark to survey it again. No doubt he had examined, before, that ark of wood and been pleased to think its timbers were so sound. No insect could eat that bitter wood. It was a tree that would not rot. No doubt he was pleased with the architecture of the vessel, for he had built it with no surveyor there but his God and, it was, therefore, well built. God was the great Master of Noah’s naval yard and had given him plans and specifications. It was quite right that Noah should inspect the huge vessel up and down and see to the caulking and make sure that it was well pitched inside and out, and so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he must give up surveying and come to inhabiting. He must come into the ark to remain in it. And so must I, like you, my dear Hearers, to take an interest in the Person of Christ and in the way of salvation! It is a very hopeful sign when you survey the Ark of salvation and say, “How stoutly built, and how thoroughly well caulked it is. Never were timbers better put together, there is no fear of a leakage here! She will live out every storm that will ever beat upon her. She is a true lifeboat upon a stupendous scale.”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like to hear a sinner say, “Christ is a great Savior! I perceive that He is able to save to the uttermost and I wonder at the wisdom and the goodness of God that He has devised such a way of salvation.” So far, so good, dear Friend, but all your admiration of Jesus will not save you! You must come inside His ark! By a simple faith you must, at once, give yourselves up to Jesus to be saved in Him. No longer look at Christ externally, nor survey Him even with a grateful eye for what He has done for others. But come, now, and </w:t>
      </w:r>
      <w:r>
        <w:rPr>
          <w:rFonts w:ascii="Times New Roman" w:hAnsi="Times New Roman" w:eastAsia="Times New Roman" w:cs="Times New Roman"/>
          <w:i/>
          <w:color w:val="000000"/>
          <w:sz w:val="22"/>
        </w:rPr>
        <w:t xml:space="preserve">commit</w:t>
      </w:r>
      <w:r>
        <w:rPr>
          <w:rFonts w:ascii="Times New Roman" w:hAnsi="Times New Roman" w:eastAsia="Times New Roman" w:cs="Times New Roman"/>
          <w:color w:val="000000"/>
          <w:sz w:val="22"/>
        </w:rPr>
        <w:t xml:space="preserve"> yourself to Him. There stands the door and you have to go through it, and enter into the inner chambers, or you will find no safety.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Neither would it have been of any use for Noah to go up to the ark and stand against the door and say, “I do not say that I am not going in and I do not even say that I am not in already. I have got one foot in, but I am a moderate man and like to be friendly with both sides. I am in and yet not in. If the door was shut I do not know but that it would cut me in halves. But, anyway, I do not want to be altogether out and I do not want to be quite in. I should like to stand where I could hurry in as soon as I saw the water coming up, but, still, while there is another opportunity of taking a walk on the dry land, I may as well avail myself of it. There is no hurry about it, is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see, if a man keeps his finger on the latch of the door, he can pop in as soon as ever he sees the first drop of rain descending, or the water coming up anywhere near him. But is there any reason for being so decided all at once? Everybody likes his liberty, you know, and does not want to be shut in before he needs to be, at any rate.” No, that would not do for Noah. God said to Him, “Come into the ark,” and he went in at once. Noah must not hesitate, or linger, or halt, but in he must go—right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 dear Souls, you that linger, you that are of two opinions. If you were wise and did but know the danger of being outside, and the bliss of being inside, instead of hesitating you would want to penetrate into the ark’s inmost recesses and to take your place in the very center just as I desire to go right to the heart of Christ, into the very center of His inmost love, for there, only there, shall I be perfectly at rest! Do not hesitate! Decide! Decide at once! May the Spirit of God lead you to do so. I know you will not delay if the effectual call is now being given—you will be obedient to the heavenly vision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go a little further. It is God that calls and Noah must, in very deed, personally and actually come. It is said, “Come into the ark.” Now, notice that word, for it teaches us that in entering the ark, Noah would be coming close to His God. “Come you”—Why did it not say, “Go you?” Why, because God was inside and meant to be inside, in the ark, along with Noah and, therefore, He said, “Come you.” Oh that blessed, “come”! We had it the other night, you know, when we preached from, “Come unto Me all you that labor and are heavy laden.” “Come”—that is the Grace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oh, it is the Glory word, too, for Christ will say at the last, “Come, you blessed of My Father, inherit the kingdom prepared for you from before the foundation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“God is in Christ Jesus, reconciling the world unto Himself, not imputing their trespasses unto them.” And he that comes to Christ comes to God! If you find rest in Christ you will only do what the great God has done before you, for He rests in Christ Jesus! He smells a sweet savor of rest in the Redeemer’s Sacrifice. If you delight in Christ you will only do what God has always been doing, for He delights in His Son— “This is my Beloved Son,” He said, “in whom I am well pleased.” There is no coming to the Father but by Christ—and he that comes to Christ has come to the Father—and he has seen and known the Father. Coming to Christ is coming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observe that what is meant here is this—dwellers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Christ are dwellers </w:t>
      </w:r>
      <w:r>
        <w:rPr>
          <w:rFonts w:ascii="Times New Roman" w:hAnsi="Times New Roman" w:eastAsia="Times New Roman" w:cs="Times New Roman"/>
          <w:i/>
          <w:color w:val="000000"/>
          <w:sz w:val="22"/>
        </w:rPr>
        <w:t xml:space="preserve">with</w:t>
      </w:r>
      <w:r>
        <w:rPr>
          <w:rFonts w:ascii="Times New Roman" w:hAnsi="Times New Roman" w:eastAsia="Times New Roman" w:cs="Times New Roman"/>
          <w:color w:val="000000"/>
          <w:sz w:val="22"/>
        </w:rPr>
        <w:t xml:space="preserve"> God. To live in the ark was to live with God. Dwellers in Christ are under the protection of God, for to dwell in the ark was to have God for a guardian. Noah did as much as say, when he passed into the ark, “God is here and I have come to live with Him. God is Master and Protector, here, and I am come to be protected by Him.” O Soul, when you can say, “I trust in Christ,” then you may go on to say, “Lord, you have been our dwelling place in all generations.” You may “joy in God through Jesus Christ, by whom, also, we have received the Atonement.” Ah, how near to God that man is who dwells in Christ! When Christ is All in All to you, the Father Himself loves you and you may rejoice in a consciousness of communion and fellowship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notice that when Noah came to the ark, he must come there to find his all in it. All the food he needs he must find in the ark. Mistress Noah cannot go out to market any more. Her daughters can no longer go to the shops and the stores. Noah’s sons cannot farm or trade, or hunt or dig for gold. Houses, lands, treasures will soon lie deep at the bottom of the flood. All Noah has is in the ark. It is his sole possession, his all, for which he has suffered the loss of all things and rejoices to have done so. From the time of his entrance he is to find all his pleasure in the ark. There are no outdoor amusements for himself or his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cannot even find pleasure in the scenery, for that is blotted out by the deluges of rain. The valleys have vanished and even the hills have disappeared as the deluge has increased. If he is to find any pleasure, he must find it inside the ark. It was a melancholy prospect, indeed, if he could look out the window—but his joy and delight lay within the chambers of the ark, for there was he </w:t>
      </w:r>
      <w:r>
        <w:rPr>
          <w:rFonts w:ascii="Times New Roman" w:hAnsi="Times New Roman" w:eastAsia="Times New Roman" w:cs="Times New Roman"/>
          <w:i/>
          <w:color w:val="000000"/>
          <w:sz w:val="22"/>
        </w:rPr>
        <w:t xml:space="preserve">saved</w:t>
      </w:r>
      <w:r>
        <w:rPr>
          <w:rFonts w:ascii="Times New Roman" w:hAnsi="Times New Roman" w:eastAsia="Times New Roman" w:cs="Times New Roman"/>
          <w:color w:val="000000"/>
          <w:sz w:val="22"/>
        </w:rPr>
        <w:t xml:space="preserve">—and there he dwelt with God! All his food, also, to supply his necessities he must find inside the ark. He had no barn nor warehouse to look to, and there was no port at which he could touch to take in cargo. Whatever need might arise, it must be met by the stores within the ark, for there was nothing outside but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his work was inside the ark, too. He had nothing to do, now, except within that vessel, no fields to plow, no shops to keep, nothing to do but what was inside the ark. Now, when a soul comes to Christ, it commits itself to Him for everything. Christ must feed it—you must eat no longer for your soul anything but the Bread of Heaven. Jesus must become meat and drink to you, for, “His flesh is meat, indeed, and His blood is drink, indeed.” Now you are to find your pleasure in Him—your choicest delights, your sweetest joys—all in Christ Jesus who is our hope, our crown, our delight, our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from now on, your service must be to Him only. “You are not your own, you are bought with a price,” and all that you have to do in this world now lies within the circumference of Christ’s will. The most common duties of life are now to be brought within the sacred circle. You have nothing to do outside in the waters of sin and self and Satan. You need neither fish in the waters of sin, nor go boating upon the waves of worldliness—you are in danger if you do. You are inside the ark, shut in with God, dead to the world and only alive in Christ Jesus, that you may be floated in Him out of the old world into “the new heavens and the new earth wherein dwells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you see, Noah, in coming into the ark, left everything and found everything—even as by us the world is forsaken and Jesus becomes our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“Jesus, I my cross have taken,</w:t>
        <w:br w:type="textWrapping"/>
      </w:r>
      <w:r>
        <w:rPr>
          <w:rFonts w:ascii="Times New Roman" w:hAnsi="Times New Roman" w:eastAsia="Times New Roman" w:cs="Times New Roman"/>
          <w:b/>
          <w:i/>
          <w:color w:val="000000"/>
          <w:sz w:val="20"/>
        </w:rPr>
        <w:t xml:space="preserve">All to leave, and follow You.</w:t>
        <w:br w:type="textWrapping"/>
      </w:r>
      <w:r>
        <w:rPr>
          <w:rFonts w:ascii="Times New Roman" w:hAnsi="Times New Roman" w:eastAsia="Times New Roman" w:cs="Times New Roman"/>
          <w:b/>
          <w:i/>
          <w:color w:val="000000"/>
          <w:sz w:val="20"/>
        </w:rPr>
        <w:t xml:space="preserve">Destitute, despised, forsaken,</w:t>
        <w:br w:type="textWrapping"/>
      </w:r>
      <w:r>
        <w:rPr>
          <w:rFonts w:ascii="Times New Roman" w:hAnsi="Times New Roman" w:eastAsia="Times New Roman" w:cs="Times New Roman"/>
          <w:b/>
          <w:i/>
          <w:color w:val="000000"/>
          <w:sz w:val="20"/>
        </w:rPr>
        <w:t xml:space="preserve">You, from now on, my All shall be.</w:t>
        <w:br w:type="textWrapping"/>
      </w:r>
      <w:r>
        <w:rPr>
          <w:rFonts w:ascii="Times New Roman" w:hAnsi="Times New Roman" w:eastAsia="Times New Roman" w:cs="Times New Roman"/>
          <w:b/>
          <w:i/>
          <w:color w:val="000000"/>
          <w:sz w:val="20"/>
        </w:rPr>
        <w:t xml:space="preserve">Let the world despise and leave me,</w:t>
        <w:br w:type="textWrapping"/>
      </w:r>
      <w:r>
        <w:rPr>
          <w:rFonts w:ascii="Times New Roman" w:hAnsi="Times New Roman" w:eastAsia="Times New Roman" w:cs="Times New Roman"/>
          <w:b/>
          <w:i/>
          <w:color w:val="000000"/>
          <w:sz w:val="20"/>
        </w:rPr>
        <w:t xml:space="preserve">They have left my Savior, too:</w:t>
        <w:br w:type="textWrapping"/>
      </w:r>
      <w:r>
        <w:rPr>
          <w:rFonts w:ascii="Times New Roman" w:hAnsi="Times New Roman" w:eastAsia="Times New Roman" w:cs="Times New Roman"/>
          <w:b/>
          <w:i/>
          <w:color w:val="000000"/>
          <w:sz w:val="20"/>
        </w:rPr>
        <w:t xml:space="preserve">But my Lord will not deceive me,</w:t>
        <w:br w:type="textWrapping"/>
      </w:r>
      <w:r>
        <w:rPr>
          <w:rFonts w:ascii="Times New Roman" w:hAnsi="Times New Roman" w:eastAsia="Times New Roman" w:cs="Times New Roman"/>
          <w:b/>
          <w:i/>
          <w:color w:val="000000"/>
          <w:sz w:val="20"/>
        </w:rPr>
        <w:t xml:space="preserve">And in Him my all I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Noah must come into the ark never to go out again. “Come you,” says God, “into the ark.” He is not to make a visit, but he is to be shut in. As far as that world was concerned, Noah was to be in the ark as long as it lasted. When the new world came, then he walked out in joyful liberty. But you and I, dear Brothers and Sisters, are in Christ, not to be there for a time, but to abide in Him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man thinks to get any good by a transient profession of Christ, that man is grossly mistaken! If you imagine that you can take up religion and put it down again—that you can be Believers today and unbelievers tomorrow, you know nothing of the Grace of God, for the Grace of God begets a </w:t>
      </w:r>
      <w:r>
        <w:rPr>
          <w:rFonts w:ascii="Times New Roman" w:hAnsi="Times New Roman" w:eastAsia="Times New Roman" w:cs="Times New Roman"/>
          <w:i/>
          <w:color w:val="000000"/>
          <w:sz w:val="22"/>
        </w:rPr>
        <w:t xml:space="preserve">life</w:t>
      </w:r>
      <w:r>
        <w:rPr>
          <w:rFonts w:ascii="Times New Roman" w:hAnsi="Times New Roman" w:eastAsia="Times New Roman" w:cs="Times New Roman"/>
          <w:color w:val="000000"/>
          <w:sz w:val="22"/>
        </w:rPr>
        <w:t xml:space="preserve"> and that life is incorruptible and lives forever—nothing can destroy it or remove it. He that is really in Christ is like Noah in the ark—he is shut in by God’s own hand. “None shall pluck them out of My hand,” says Christ, and, truly, none shall ever take a soul out of the grip of Jesus Christ who is once within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come to Christ to be married to Him! You take Him to have Him and hold Him from this day forward, for better for worse, for richer for poorer, in sickness and in health—and death, itself, shall not part you. “Who shall separate us from the love of God which is in Christ Jesus our Lord?” Noah, according to the Lord’s command, must come in at once. “And the Lord said unto Noah, Come you into the ark”—come at once, “for yet seven days, and I will cause it to rain upon the earth 40 days and 40 nights. And every living substance that I have made will I destroy from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face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door to the ark and that door was open. Indeed, we are not told that it had ever been shut since it had been made. There it stood, wide open. We never hear of anybody that ever went in and was driven out. We never hear of a single beast or bird, or even a creeping thing that there was but ever went in was cast out. So long as the door was open whoever came was welcome, but long-suffering was drawing to an end. The time was now come for Noah to go in and the time was also near when the door must be shut. And so, when the Spirit of God comes to persuade men sweetly in effectual calling, it is always in the </w:t>
      </w:r>
      <w:r>
        <w:rPr>
          <w:rFonts w:ascii="Times New Roman" w:hAnsi="Times New Roman" w:eastAsia="Times New Roman" w:cs="Times New Roman"/>
          <w:i/>
          <w:color w:val="000000"/>
          <w:sz w:val="22"/>
        </w:rPr>
        <w:t xml:space="preserve">present</w:t>
      </w:r>
      <w:r>
        <w:rPr>
          <w:rFonts w:ascii="Times New Roman" w:hAnsi="Times New Roman" w:eastAsia="Times New Roman" w:cs="Times New Roman"/>
          <w:color w:val="000000"/>
          <w:sz w:val="22"/>
        </w:rPr>
        <w:t xml:space="preserve"> tense.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never called any man by effectual Grace to believe in Christ next week. He calls them to believe in Christ directly, and one of the ways by which the effectual call may be judged is its presentness and its pressing character. It is “now, now, NOW!” Oh, may the Divine Spirit be pleading in some heart at this hour, saying, “Come to Jesus now, before the next word has left the speaker’s mouth. Put your trust in Jesus before this service ends and you shall go your way to your chamber and to your bed justified and saved.” The Spirit of God sweetly puts it, “Now is the accepted time, now is the day of salvation.” Even as He did with Noah, who never dreamed of delays, but, when bid to come, came then and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“Come to the ark, the waters rise</w:t>
        <w:br w:type="textWrapping"/>
      </w:r>
      <w:r>
        <w:rPr>
          <w:rFonts w:ascii="Times New Roman" w:hAnsi="Times New Roman" w:eastAsia="Times New Roman" w:cs="Times New Roman"/>
          <w:b/>
          <w:i/>
          <w:color w:val="000000"/>
          <w:sz w:val="20"/>
        </w:rPr>
        <w:t xml:space="preserve">The seas their billows fear!</w:t>
        <w:br w:type="textWrapping"/>
      </w:r>
      <w:r>
        <w:rPr>
          <w:rFonts w:ascii="Times New Roman" w:hAnsi="Times New Roman" w:eastAsia="Times New Roman" w:cs="Times New Roman"/>
          <w:b/>
          <w:i/>
          <w:color w:val="000000"/>
          <w:sz w:val="20"/>
        </w:rPr>
        <w:t xml:space="preserve">While darkness gathers over the skies,</w:t>
        <w:br w:type="textWrapping"/>
      </w:r>
      <w:r>
        <w:rPr>
          <w:rFonts w:ascii="Times New Roman" w:hAnsi="Times New Roman" w:eastAsia="Times New Roman" w:cs="Times New Roman"/>
          <w:b/>
          <w:i/>
          <w:color w:val="000000"/>
          <w:sz w:val="20"/>
        </w:rPr>
        <w:t xml:space="preserve">Behold a refuge near.</w:t>
        <w:br w:type="textWrapping"/>
      </w:r>
      <w:r>
        <w:rPr>
          <w:rFonts w:ascii="Times New Roman" w:hAnsi="Times New Roman" w:eastAsia="Times New Roman" w:cs="Times New Roman"/>
          <w:b/>
          <w:i/>
          <w:color w:val="000000"/>
          <w:sz w:val="20"/>
        </w:rPr>
        <w:t xml:space="preserve">Come to the ark, all, all that weep</w:t>
        <w:br w:type="textWrapping"/>
      </w:r>
      <w:r>
        <w:rPr>
          <w:rFonts w:ascii="Times New Roman" w:hAnsi="Times New Roman" w:eastAsia="Times New Roman" w:cs="Times New Roman"/>
          <w:b/>
          <w:i/>
          <w:color w:val="000000"/>
          <w:sz w:val="20"/>
        </w:rPr>
        <w:t xml:space="preserve">Beneath the sense of sin.</w:t>
        <w:br w:type="textWrapping"/>
      </w:r>
      <w:r>
        <w:rPr>
          <w:rFonts w:ascii="Times New Roman" w:hAnsi="Times New Roman" w:eastAsia="Times New Roman" w:cs="Times New Roman"/>
          <w:b/>
          <w:i/>
          <w:color w:val="000000"/>
          <w:sz w:val="20"/>
        </w:rPr>
        <w:t xml:space="preserve">Without, deep calls unto deep</w:t>
        <w:br w:type="textWrapping"/>
      </w:r>
      <w:r>
        <w:rPr>
          <w:rFonts w:ascii="Times New Roman" w:hAnsi="Times New Roman" w:eastAsia="Times New Roman" w:cs="Times New Roman"/>
          <w:b/>
          <w:i/>
          <w:color w:val="000000"/>
          <w:sz w:val="20"/>
        </w:rPr>
        <w:t xml:space="preserve">But all is peace within.</w:t>
        <w:br w:type="textWrapping"/>
      </w:r>
      <w:r>
        <w:rPr>
          <w:rFonts w:ascii="Times New Roman" w:hAnsi="Times New Roman" w:eastAsia="Times New Roman" w:cs="Times New Roman"/>
          <w:b/>
          <w:i/>
          <w:color w:val="000000"/>
          <w:sz w:val="20"/>
        </w:rPr>
        <w:t xml:space="preserve">Come to the ark, before yet the flood</w:t>
        <w:br w:type="textWrapping"/>
      </w:r>
      <w:r>
        <w:rPr>
          <w:rFonts w:ascii="Times New Roman" w:hAnsi="Times New Roman" w:eastAsia="Times New Roman" w:cs="Times New Roman"/>
          <w:b/>
          <w:i/>
          <w:color w:val="000000"/>
          <w:sz w:val="20"/>
        </w:rPr>
        <w:t xml:space="preserve">Your lingering steps oppose!</w:t>
        <w:br w:type="textWrapping"/>
      </w:r>
      <w:r>
        <w:rPr>
          <w:rFonts w:ascii="Times New Roman" w:hAnsi="Times New Roman" w:eastAsia="Times New Roman" w:cs="Times New Roman"/>
          <w:b/>
          <w:i/>
          <w:color w:val="000000"/>
          <w:sz w:val="20"/>
        </w:rPr>
        <w:t xml:space="preserve">Come, for the door which open stood</w:t>
        <w:br w:type="textWrapping"/>
      </w:r>
      <w:r>
        <w:rPr>
          <w:rFonts w:ascii="Times New Roman" w:hAnsi="Times New Roman" w:eastAsia="Times New Roman" w:cs="Times New Roman"/>
          <w:b/>
          <w:i/>
          <w:color w:val="000000"/>
          <w:sz w:val="20"/>
        </w:rPr>
        <w:t xml:space="preserve">Is now about to close.”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notice, once more—and that is a sweet part of it—that the Lord said, “Come you and all your house into the ark.” How good it is of the Lord to think of our children! That He should save us, oh, we must always bless Him for that! But that He should have a word for our wife, a word for our son and a word for our daughter—this is overflowing mercy! I have heard of a man who was unkind enough to say that he married his wife, but he did not intend to marry all her family. And it sometimes happens that your love to a person is a good deal tried by that person’s relatives and friends—but when the Lord Jesus Christ takes to His heart the master or the mistress of a house, He is willing to take all the household!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came to the jailor’s house at Philippi and He looked on him with love, but He did not stay with Him only, He blessed all his household—so blessed them that they were all brought to believe in the Lord—and they were all baptized then and there! There have been other households upon which the Lord has looked in the same way. “Come you and your house,” is it not? Am I reading correctly? Look at the passage! Look at it! It is not merely, “Come you and your house.” We will read it again. “The Lord said to Noah, come you and all your house into the ark.” “ALL.” Oh, that blessed comprehensive word,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Ham was not left out! Japheth the elder, as he is called in Genesis 10:21—I know not much for him or against him, but he had faith enough to enter the ark and he was saved like the rest. Shem, the second of the household, if I may judge from his descendants, was always a religious young man, devout and attached to the worship of the true God. He also entered the ark and was saved. As for Ham, the scoundrel of the family, it might have been feared that he would not come in—but notwithstanding all that the Scripture tells us against him, he was assuredly saved in the 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here was the mercy—that to Japheth, the elder, and to Shem and to Ham, the promise extended! “Come you and all your house into the ark.” My dear Brother, when you are converted, yourself, it is a blessing that you have so far a hold of the Gospel, but go on to grasp more of it! “What must I do to be saved?” asked the jailor. And Paul replied, “Believe on the Lord Jesus Christ, and you shall be saved, and your house.” Many cannot get to the second part of the promise. They seem satisfied if they, themselves, are saved. But oh, for that faith which takes all that the Gospel is prepared to give and pleads with God that not only I may be saved, but my house, yes, and ALL my house, without exception!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Here is the call, then. The Lord called effectually Shem, Ham, Japheth and their wives, so that they all came into the ark. Of that we are going to speak for a few minutes on the second head, which is THE OBEDIENCE. Noah came into the ark and his wife, and his sons and their wives. Their obedience was unquestioning. We do not find them asking anything at all about the reason for the command—they came as they were bid. They passed through the doorway and they were all in the 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Fathers and mothers, brothers and sisters, sons and their wives, daughters and their husbands, and all of you, oh that the blessed Spirit would put you, now, into such a frame of mind that you should at once yield to the Divine precept which says, “Believe in the Lord Jesus Christ and you shall be saved!” Have you not asked enough questions? You have had some of them answered, but every answer has only helped you to invent another dozen! Oh, those questions! Those quibbles! Those debates! Those doubts! They are ruining thousands! Have you ever heard of the man who sat at the table and could not eat till he knew the pedigree of the bullock from which the joint was cut? And then he must know how it was cooked and comprehend the influence which fire has over flesh to make it eatable!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he must understand anatomy and know how the stomach acts upon the food and what the gastric juice is made of, and how food is assimilated. Unless he could get plain answers to every enquiry, he would not eat. He said, “Plain answers, mind, plain answers to all my questions, or I will never put a mouthful between these lips again.” Now, there was a poor countryman who came out of the field and saw the meat and potatoes, and he ate them all up while the man was asking the questions! And very wise he was, too. I suppose it was his hunger that made him so sensible. May the Lord give you a hunger after the Gospel! And when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it, may He grant you Grace to feed upon it and receive it into your soul. May you take what is set before you by infinite love and leave quibblers to their own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myself, have a lot of questions, for the questions I have been asked by skeptics I have put away along with a lot more of my own which are far more difficult than theirs. I mean to bring them out one day, but not until I get to Heaven and carry all I can with me! We shall have light enough there to see! It is like reading in the dark down here. We will leave these questions till we get into the blaze of Glory and, perhaps, they will then answer themselves! Noah and his wife and his sons and their wives did not worry themselves about mysteries, but obeyed the plain command and went into the ark and were saved. They went in at once, but I will not dwell upon that. The whole eight of them passed in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get eight people to agree to go anywhere is a difficult thing. But here they were, all agreed and all ready to start. And they all went into the ark then and there. It is wondrous that Mistress Shem did not say that she could not leave all her acquaintances and forsake her father and all her relations at once. How could she tear herself away? Good Mistress Japheth might have felt bonds which hold her to her bosom friends. But so it was—the effectual call went through all the family—men and women, and they took up their separated position, coming out of the world at once when the command came. O, blessed Spirit, give such a call as that to whole families! All these eight people came away once and for all. They could each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“Farewell, vain world, I must be gone!</w:t>
        <w:br w:type="textWrapping"/>
      </w:r>
      <w:r>
        <w:rPr>
          <w:rFonts w:ascii="Times New Roman" w:hAnsi="Times New Roman" w:eastAsia="Times New Roman" w:cs="Times New Roman"/>
          <w:b/>
          <w:i/>
          <w:color w:val="000000"/>
          <w:sz w:val="20"/>
        </w:rPr>
        <w:t xml:space="preserve">You are no home, no rest for me.</w:t>
        <w:br w:type="textWrapping"/>
      </w:r>
      <w:r>
        <w:rPr>
          <w:rFonts w:ascii="Times New Roman" w:hAnsi="Times New Roman" w:eastAsia="Times New Roman" w:cs="Times New Roman"/>
          <w:b/>
          <w:i/>
          <w:color w:val="000000"/>
          <w:sz w:val="20"/>
        </w:rPr>
        <w:t xml:space="preserve">From now on my heart must dwell alone,</w:t>
        <w:br w:type="textWrapping"/>
      </w:r>
      <w:r>
        <w:rPr>
          <w:rFonts w:ascii="Times New Roman" w:hAnsi="Times New Roman" w:eastAsia="Times New Roman" w:cs="Times New Roman"/>
          <w:b/>
          <w:i/>
          <w:color w:val="000000"/>
          <w:sz w:val="20"/>
        </w:rPr>
        <w:t xml:space="preserve">And have no fellowship with thee.</w:t>
        <w:br w:type="textWrapping"/>
      </w:r>
      <w:r>
        <w:rPr>
          <w:rFonts w:ascii="Times New Roman" w:hAnsi="Times New Roman" w:eastAsia="Times New Roman" w:cs="Times New Roman"/>
          <w:b/>
          <w:i/>
          <w:color w:val="000000"/>
          <w:sz w:val="20"/>
        </w:rPr>
        <w:t xml:space="preserve">Farewell, poor world, for you must die!</w:t>
        <w:br w:type="textWrapping"/>
      </w:r>
      <w:r>
        <w:rPr>
          <w:rFonts w:ascii="Times New Roman" w:hAnsi="Times New Roman" w:eastAsia="Times New Roman" w:cs="Times New Roman"/>
          <w:b/>
          <w:i/>
          <w:color w:val="000000"/>
          <w:sz w:val="20"/>
        </w:rPr>
        <w:t xml:space="preserve">Even now the floods begin to rise.</w:t>
        <w:br w:type="textWrapping"/>
      </w:r>
      <w:r>
        <w:rPr>
          <w:rFonts w:ascii="Times New Roman" w:hAnsi="Times New Roman" w:eastAsia="Times New Roman" w:cs="Times New Roman"/>
          <w:b/>
          <w:i/>
          <w:color w:val="000000"/>
          <w:sz w:val="20"/>
        </w:rPr>
        <w:t xml:space="preserve">I die to you without a sigh,</w:t>
        <w:br w:type="textWrapping"/>
      </w:r>
      <w:r>
        <w:rPr>
          <w:rFonts w:ascii="Times New Roman" w:hAnsi="Times New Roman" w:eastAsia="Times New Roman" w:cs="Times New Roman"/>
          <w:b/>
          <w:i/>
          <w:color w:val="000000"/>
          <w:sz w:val="20"/>
        </w:rPr>
        <w:t xml:space="preserve">Save that I mourn your blinded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closed door between the family of Noah and all the rest of the world. They went in to be the minority and turned out, before long, to be the majority! Oh, that men would be willing to be the minority in a wicked world and to be counted fools! People say, “If you join that Church, you just shut yourself out from all society. Nobody will ever know you anymore. You might as well be dead and buried.” But, truly, when a soul gives itself to Christ, it feels itself to be dead and buried to the world and says to it, “Adieu, we are, from now on, strangers.” The regenerate pass straight away from communion with this world to hold all their communion inside the ark—to have all their fellowship in connection with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to Noah and to his wife and to all the family, this was the most important event that ever happened to them. When all of them passed out of the world together to find their refuge where God had provided it—it was a great day with Noah’s household! What a glorious day it is with men and women when they come to Christ! Their birthday is noteworthy, but </w:t>
      </w:r>
      <w:r>
        <w:rPr>
          <w:rFonts w:ascii="Times New Roman" w:hAnsi="Times New Roman" w:eastAsia="Times New Roman" w:cs="Times New Roman"/>
          <w:i/>
          <w:color w:val="000000"/>
          <w:sz w:val="22"/>
        </w:rPr>
        <w:t xml:space="preserve">this</w:t>
      </w:r>
      <w:r>
        <w:rPr>
          <w:rFonts w:ascii="Times New Roman" w:hAnsi="Times New Roman" w:eastAsia="Times New Roman" w:cs="Times New Roman"/>
          <w:color w:val="000000"/>
          <w:sz w:val="22"/>
        </w:rPr>
        <w:t xml:space="preserve"> is better! They were only born to sorrow and death at first—now are they born to Heaven and eternal life! Their wedding day? This is better! They were but joined to a mortal in bonds that death will sever, but now they are married to Christ in everlasting wedlock!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simple as the act of going into the ark may seem, it was one of the most remarkable events in human history. When Noah and his family entered into the ark, it was a more important day than when empires rise or fall, for there would have been an utter end of the human race if it had not been for their decided action on that memorable day! So, when men give themselves to Christ, they do not know what mighty things they are doing for their posterity and for those immediately around them. Time and eternity quiver with the force of their deed! These converts will be a blessing to the town in which they live, a blessing to the society in which they move! The salvation of that woman will be the salvation of her grandchildren and of their children and so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knows, when a man is born to God, but that there shall spring from him in future years a godly seed that shall become ministers of Christ and missionaries of the Cross? It is a grand event when a family is saved! I heard some music in the street just now and it seemed to me to be playing in good time to keep tune with the joy we ought to feel when father, mother, sons and daughters enter the ark of Christ and find salvation there! Oh, if households enter into Christ, the very bells of Heaven may ring again and again and again with a joy that has many joys within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us go into details. The first fact is that Noah went in. This was right! Noah was the leader. The husband is the head of the household, or ought to be, and he should go to Christ first. Whether his wife comes in, or Shem, or Ham comes in, whoever will come in, or stay out, Noah goes in first, for he would obey the Lord. Head of the house, are you in the ark? Are you in Christ? You are a father. You have sons grown up around you, are you decided? You wish your family to grow up in the fear of God—I hope you do! But how can you expect it if you are not saved? If Noah had not gone into the ark, I should not expect to read that Shem and Ham and Japheth went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you that are heads of households, your position is very responsible! You will have to bear much blame if your children go astray. Unless your example is decided for the Lord, they will be able to say at the Last Great Day, “Our father was half-hearted and how could we be expected to give our hearts to God?” Next, his sons are mentioned. “Noah went in and his sons”—three fine fellows. A happy father is he who has sons that will go with him in the things of God. Sons are called in Hebrew, “builders,” because they build up a man’s house. May the Holy Spirit build them into the Church! I would to God there were more young men joining the Church—that more sons were decided!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cannot expect, can you, to see the sons’ wives brought unless the sons are on the Lord’s side? But, I am sorry to say, they are often opposers and, when the women are brought to Christ, there are the husbands standing back and even acting as a hindrance to the religion of their wives! God grant it may not be so in any case here! O son of Noah,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into the ark with your father! O child of a godly parent, follow your father to Christ, that you may follow him to Heaven! Let Abraham’s son be an Isaac and Isaac’s son be a Jacob, and Jacob’s son be a Joseph—and so may it go on from generation to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person who is mentioned is the old lady—namely, Noah’s wife. I give her that name because she was, no doubt, somewhere about 600 years old and she was assuredly an eminent woman. We usually describe persons who have grown sons by that name in our family circles. The wife of the father of three sons comes into the ark. I think of her as of a queenly dame with her sons and their wives. I see her coming boldly forward with a quiet grace and firmness to go with her beloved husband—to sink or swim with him. She is casting in her lot with him not only because he is her husband, but because he had cast in his lot with God. Oh, beloved woman, advancing into years, with a grown family about you—if you have not come to Christ, I trust you may—that in your family the saved ones may be as Noah and his sons and his wife.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 came the son’s wives and what a happy circumstance for them! I was thinking, as I turned over the subject, how painful it would have been if one of the boys had not come in. And then how grievous it would have been if one of the wives had not come. If Noah had been obliged to know that one of them should be left out and he had to have the dreadful selection, whom do you suppose he would have left out? I cannot imagine! I have heard of the Irishman with his seven or eight children, and someone was willing to adopt one. But the question was—which was it to be? One is to be taken out of the family and they are not to see it again. It is to be brought up and taken care of by a stranger—the father and mother could never agree which it should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hope, dear fathers and mothers, you will never agree to have one of your children lost. Make it your daily and nightly prayer, your incessant effort, your hourly desire that not only Shem and Ham and Japheth may be brought, but their wives, too—till not one shall be left behind—but the whole family shall be saved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all this was done by the sweet, effectual calling of the Divine Spirit. And let us pray tonight, each one, that the same call may be given to all our friends, kinsfolk and all assembled here—that we may be all in Christ, both now and on the Last Great Day!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Ages Software, 1.800.297.4307. Sermon #3042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PARABLE OF THE ARK</w:t>
        <w:br w:type="textWrapping"/>
      </w:r>
      <w:r>
        <w:rPr>
          <w:rFonts w:ascii="Times New Roman" w:hAnsi="Times New Roman" w:eastAsia="Times New Roman" w:cs="Times New Roman"/>
          <w:color w:val="000000"/>
        </w:rPr>
        <w:t xml:space="preserve">NO. 3042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MAY 30, 1907.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NEW PARK STREET CHAPEL, SOUTHWARK, ON LORD’S-DAY EVENING, FEBRUARY 17, 1856.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they went in unto Noah into the ark, two and two of all flesh, wherein is the breath of life.”</w:t>
        <w:br w:type="textWrapping"/>
      </w:r>
      <w:r>
        <w:rPr>
          <w:rFonts w:ascii="Times New Roman" w:hAnsi="Times New Roman" w:eastAsia="Times New Roman" w:cs="Times New Roman"/>
          <w:b/>
          <w:i/>
          <w:strike w:val="off"/>
          <w:color w:val="000000"/>
          <w:sz w:val="20"/>
          <w:u w:val="none"/>
          <w:shd w:val="clear" w:color="auto" w:fill="auto"/>
        </w:rPr>
        <w:t xml:space="preserve">Genesis 7:15.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always taught by parables. Hence the popularity and the power of His teaching. The masses never were and perhaps, never will be, able to receive instruction in any other way than by parabolic illustrations. He who would be a successful minister must open his mouth in parables. He who would win the hearts of the multitude must closely imitate his Master and preach in parables which all men can understand. I believe there are few living men who are able to devise a parable. Those who do possess this rare ability are very scarce, indeed. Nor do I profess to belong to the honorable confraternity. I have sometimes endeavored to fashion a parable and though I found it easy, at times, to manufacture a figure, yet a parable I can by no means make. I am happy to say it is not required of me to do so, for God’s Word, if it is rightly used, is suggestive of a thousand parables! And I have no reason to fear that I shall be short of subjects for preaching when I am able to find such parables as I do in God’s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preach to you this evening a parable. It shall be the parable of the ark. While I do so, you must understand that the ark was a real thing—that it was really made to float upon the waters and carry in it Noah and his family and “two and two of all flesh.” This is a fact, not a myth. But I shall take this real fact and use it as a parable. Making the ark represent salvation, I shall preach to all who are within sound of my voice the parable of the ark. The ark, which saved from the floods of water, is a beautiful picture of Jesus Christ as the means of salvation, by whom multitudes of all flesh are preserved and saved from perishing in the floods of eternal Perdition!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in working out this parable I shall remark that THERE IS BUT ONE MEANS OF SALVATION.</w:t>
        <w:br w:type="textWrapping"/>
      </w:r>
      <w:r>
        <w:rPr>
          <w:rFonts w:ascii="Times New Roman" w:hAnsi="Times New Roman" w:eastAsia="Times New Roman" w:cs="Times New Roman"/>
          <w:color w:val="000000"/>
          <w:sz w:val="22"/>
        </w:rPr>
        <w:t xml:space="preserve">The ark of gopher wood in the one case, and the Person of Christ in the other case, sets forth the one only means that was ever planned or provided by God. The whole world was drowned except those happy ones who were found in the ark. The mightiest beast and the tiniest insect, the stately elephant and the loathsome reptile, the fleet horse and the creeping snail, the graceful antelope and the ugly toad—every living substance that was upon the face of the ground was involved in one common doom—save those only who were preserved alive in the ark! The noblest animals, endowed with the finest instincts, were all drowned, despite their powers of swimming (if they were not fish), save those only who were sheltered in the ark. The strongest-winged fowls that ever cut the air were all wearied in their flight and fell into the water, save those only that were housed in the ark. The proudest tenants of the forests— those that ranged fearlessly in the broad light of day or those that prowled stealthily under the cover of night. The strongest, the mightiest—all were swallowed up in the vast abyss, save those only that were commanded of God to hide themselves within the shelter of the ark.</w:t>
        <w:br w:type="textWrapping"/>
      </w:r>
      <w:r>
        <w:rPr>
          <w:rFonts w:ascii="Times New Roman" w:hAnsi="Times New Roman" w:eastAsia="Times New Roman" w:cs="Times New Roman"/>
          <w:color w:val="000000"/>
          <w:sz w:val="22"/>
        </w:rPr>
        <w:t xml:space="preserve">Even so, in the application of my parable, there is only one way of salvation for all men living under Heaven. There is only one name whereby they can be saved. Would you be saved, rich man? There is no way but that whereby the poverty-stricken pauper is also to be saved! Would you be delivered, man of intelligence? You shall be saved in the same way as the most ignorant! “There is none other name under Heaven given among men, whereby we must be saved,” but Jesus Christ, and Him crucified. There were not two arks, but one ark—so there are not two Saviors, but one Savior. There was no other means of salvation except the ark—so there is no plan of deliverance except by Jesus Christ the Savior of sinners! In vain you climb the lofty top of Sinai—fifteen cubits upwards shall the waters prevail! In vain you climb to the highest pinnacles of your self-conceit and your worldly merit—you shall be drowned—drowned beyond the hope of salvation for, “other foundation can no man lay than that is laid, which is Jesus Christ.” Would those in my congregation be saved? They must all be saved by one way! Do they object to Christ as the plan of salvation? Then they must be damned, for there is no other hope for them! Do they think this too hard? Do they think the revealed plan of salvation too humbling? Then they must sink, even as the sons of Adam sank beneath the mighty flood and all flesh was utterly consumed by the overwhelming billows. There is but one way! Enter into the ark! Take refuge in Christ, for only thus can you be saved! But, “how shall you escape if you neglect so great a salvation?” By what means shall you secure your souls, or your bodies? What plans can you devise for your security? Your refuges shall prove to be refuges of lies! The wind, the rain, the hail and the tempest shall destroy them. There is one Savior, and there is only one.</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Proceeding with my parable, I must direct your attention to THE SIZE OF THIS ARK, for this may be comforting to you.</w:t>
        <w:br w:type="textWrapping"/>
      </w:r>
      <w:r>
        <w:rPr>
          <w:rFonts w:ascii="Times New Roman" w:hAnsi="Times New Roman" w:eastAsia="Times New Roman" w:cs="Times New Roman"/>
          <w:color w:val="000000"/>
          <w:sz w:val="22"/>
        </w:rPr>
        <w:t xml:space="preserve">If you read the 15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of the 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you will find that the ark was of immense size. “The length of the ark shall be three hundred cubits, the breadth of it fifty cubits, and the height of it thirty cubits.” It is an old objection of infidels that there was not room enough in it for all kinds of creatures that lived on the face of the earth, but we know, on Divine authority, that if there had not been room enough in it for all the different kinds of creatures which were then alive, they would have been drowned. Yet of every kind some were safely housed so that room enough was found for them all. This is not very logical, perhaps you will say, but it is conclusive enough for us if we believe in Revelation. Yet there really is no reason for anyone to make the objection and we have no room to entertain it, since the most eminent calculators have proved to demonstration that the vessel called the ark was of immense size and was able, not merely to hold all the creatures, but all the provender they would require for the year during which it floated on the water!</w:t>
        <w:br w:type="textWrapping"/>
      </w:r>
      <w:r>
        <w:rPr>
          <w:rFonts w:ascii="Times New Roman" w:hAnsi="Times New Roman" w:eastAsia="Times New Roman" w:cs="Times New Roman"/>
          <w:color w:val="000000"/>
          <w:sz w:val="22"/>
        </w:rPr>
        <w:t xml:space="preserve">I use this idea, without stopping to expound it further, to trace its analogy as a beautiful picture of the plan of salvation. Oh, what a capacious plan! The ark was a great ark, which held all kinds of creatures—and our Christ is a Great Refuge who saves all kinds of sinners! The ark was an immense vessel—in it floated a multitude of animals which were saved. Christ’s salvation is an immense salvation and in it there shall be delivered a multitude which no man can number! The narrow-minded bigot limits salvation to his own contracted notions and he still says, “There shall none be saved except they walk arm-inarm with me.” Poor little miserable soul! He cuts his coat according to his own fashion and declares that if men do not all cut their coats in the same way, they cannot be saved. But the Bible preaches a great salvation! It says there is a multitude that no man can number who shall stand before the Throne of God. Here is assembled a multitude of sinners, but if you all feel your need of a Savior, there is room enough for you in Heaven! Here is a multitude of hearers, but if every one of you should come to Christ, with real penitence in your hearts and true belief in Him, you would find that there was room enough for you all! That saying is still true, “And yet there is room.” There is not room enough for a Pharisee, for a man who does not feel himself a sinner, or for a hypocrite. No, nor for a formalist, but there is room enough for every convicted sinner under God’s Heaven! Our Redeemer is able to save to the uttermost all that come unto God by Him. He is able to save all of you! If the Father, who has sent Him, draws you, and you come unto Him, doubt not that there is room for you! Do not think, Beloved, because we preach election, that we preach the election of a few! I find that this is a common mistake. Someone will say to me, “I don’t like your Calvinism, Sir, because it says that there are a few elected and that nobody else will be saved.”</w:t>
        <w:br w:type="textWrapping"/>
      </w:r>
      <w:r>
        <w:rPr>
          <w:rFonts w:ascii="Times New Roman" w:hAnsi="Times New Roman" w:eastAsia="Times New Roman" w:cs="Times New Roman"/>
          <w:color w:val="000000"/>
          <w:sz w:val="22"/>
        </w:rPr>
        <w:t xml:space="preserve">No, Sir, but it does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say any such thing! It says they are a multitude that no man can number who have been elected! And who knows but what you are one of them? Calvinism gives you ten thousand times more reason for hope than the Arminian preacher who stands up and says, “There is room for everybody, but I do not think there is any special Grace to make them come. If they won’t come, they won’t come, and that is the end of it. It is their own fault and God will not make them come.” The Word of God says they cannot come, yet the Arminian says they can. The poor sinner feels that he cannot, yet the Arminian declares positively that he could if he wanted to. And though the poor sinner feels sometimes that he would if he could, and groans over his inability, this blind guide tells him it is all nonsense! Whereas, it is, in truth, God’s own work. You must feel it and you may plead against yourself on account of it, but you </w:t>
      </w:r>
      <w:r>
        <w:rPr>
          <w:rFonts w:ascii="Times New Roman" w:hAnsi="Times New Roman" w:eastAsia="Times New Roman" w:cs="Times New Roman"/>
          <w:i/>
          <w:color w:val="000000"/>
          <w:sz w:val="22"/>
        </w:rPr>
        <w:t xml:space="preserve">shall come</w:t>
      </w:r>
      <w:r>
        <w:rPr>
          <w:rFonts w:ascii="Times New Roman" w:hAnsi="Times New Roman" w:eastAsia="Times New Roman" w:cs="Times New Roman"/>
          <w:color w:val="000000"/>
          <w:sz w:val="22"/>
        </w:rPr>
        <w:t xml:space="preserve"> for all that. He will not plead against you, but He will put strength in you. There is more hope for you in the pure Gospel of the blessed God than there is in those fancies and fictions of men which are nowadays preached everywhere, except in a few places where God has reserved unto Himself a people who have not bowed their knee to the Baal of the age!</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In the third place, note that THE ARK WAS A SAFE REFUGE.</w:t>
        <w:br w:type="textWrapping"/>
      </w:r>
      <w:r>
        <w:rPr>
          <w:rFonts w:ascii="Times New Roman" w:hAnsi="Times New Roman" w:eastAsia="Times New Roman" w:cs="Times New Roman"/>
          <w:color w:val="000000"/>
          <w:sz w:val="22"/>
        </w:rPr>
        <w:t xml:space="preserve">Noah was commanded to make an ark of gopher wood and, lest there should be any leakage in it, he was commanded to “pitch it within and without with pitch.” The ark had no harbor to go to and we never read that Noah called up Shem, Ham and Japheth to work at the pumps, nor yet that they had any, for there was not a leak in her. No doubt there were storms during that year, but we do not hear that the ship was ever in danger of being wrecked. The rocks, it is true, were too low down to touch her bottom, for, “fifteen cubits upward did the waters prevail, and the mountains were covered.” Rising 27 feet above the loftiest mountains, she had no quicksands to fear—they were too deep below her keel. But of course she was exposed to the winds. Sometimes the hurricane might have rattled against her and driven her along. Doubtless, at another time, the hail beat on her top, and the lightning scarred the brow of night, but the ark sailed on, not one was cast out from her, nor were her sailors wearied with constant pumping to keep out the water, or frequent repairs to keep her secure. Though the world was inundated and ruined, that one ark sailed triumphantly above the waters! The ark was safe and all who were in her were safe, too.</w:t>
        <w:br w:type="textWrapping"/>
      </w:r>
      <w:r>
        <w:rPr>
          <w:rFonts w:ascii="Times New Roman" w:hAnsi="Times New Roman" w:eastAsia="Times New Roman" w:cs="Times New Roman"/>
          <w:color w:val="000000"/>
          <w:sz w:val="22"/>
        </w:rPr>
        <w:t xml:space="preserve">Now, Sinner, the Christ I preach to you is such a refuge as that. His Gospel has no flaw in it. As the ark never sank, and the elements never prevailed against it, so Christ never failed. He cannot fail. All the principalities and powers are subject to Him. Those who are in Christ are sheltered from every storm. They shall never perish, neither shall any pluck them out of His hands. Remember that God gave the pattern and Noah perfected the work of the ark before a single fountain of the great deep was broken up, or one drop of the desolating storm fell from the vengeful clouds. And it is not less true that our glorious Lord was set up in the counsels of eternity, a perfect Christ before the clouds of vindictive wrath began to brew on account of man’s iniquity! And His mighty work of mediation was finished before your poor soul was invited to take shelter in Him. Oh, I think as the angels looked out of the windows of Heaven upon the swelling tide and saw how securely the ark rode upon its surface, they never doubted that all who were inside were as safe as the ark itself—and is there any reason to doubt that those who are in Christ are as safe as Christ? “They that trust in the Lord shall be as Mount Zion which cannot be removed, but abides forever.” They that trust in the Lord are blessed! They are like trees planted by rivers of water—their leaf shall not wither and whatever they do shall prosper. If you once come to Jesus and trust in Him, there is no fear of your sinking! There will be storms, tempests will beat around you—these you will be sure to have—but you will be too high up ever to strike on the rocks. If you are once on board the Good Ship of Salvation, you will be lifted up too high above the floods to be swallowed in the quicksands. With cheerful heart I can “commend you to God, and to the word of His Grace.” Christ will preserve you!</w:t>
        <w:br w:type="textWrapping"/>
      </w:r>
      <w:r>
        <w:rPr>
          <w:rFonts w:ascii="Times New Roman" w:hAnsi="Times New Roman" w:eastAsia="Times New Roman" w:cs="Times New Roman"/>
          <w:color w:val="000000"/>
          <w:sz w:val="22"/>
        </w:rPr>
        <w:t xml:space="preserve">Believers, could you give up to anybody the Doctrine of your Security in Christ? No, I know you could not. Touch one of my Brothers or Sisters in the Lord who attends this Chapel on that point and you will soon get your answer. I have sometimes heard disputes outside the chapel door, when some who do not believe that Truth of God, have been disputing it, and I have felt confident that I might leave its defense in your hands. There are mighty men of valor among you who are not ashamed to uphold the whole counsel of God, even as I am constantly anxious to declare it!</w:t>
        <w:br w:type="textWrapping"/>
      </w: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Now I go to another part of the parable. The creatures in the ark, of course, needed light—but it is a singular thing that THERE WAS ONLY ONE WINDOW IN THE ARK.</w:t>
        <w:br w:type="textWrapping"/>
      </w:r>
      <w:r>
        <w:rPr>
          <w:rFonts w:ascii="Times New Roman" w:hAnsi="Times New Roman" w:eastAsia="Times New Roman" w:cs="Times New Roman"/>
          <w:color w:val="000000"/>
          <w:sz w:val="22"/>
        </w:rPr>
        <w:t xml:space="preserve">In the 16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of the 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we read, “A window shall you make for the ark.” I have often wondered how all the creatures could see through one window, but I have not wondered what was meant by it, for I think it is easy to point the moral. There is only one window whereby Christians ever get their Light of God. All who come to Christ and receive salvation by Him are illuminated in one way. That one window of the ark may fitly represent to us </w:t>
      </w:r>
      <w:r>
        <w:rPr>
          <w:rFonts w:ascii="Times New Roman" w:hAnsi="Times New Roman" w:eastAsia="Times New Roman" w:cs="Times New Roman"/>
          <w:i/>
          <w:color w:val="000000"/>
          <w:sz w:val="22"/>
        </w:rPr>
        <w:t xml:space="preserve">the ministry of the Holy Spirit.</w:t>
      </w:r>
      <w:r>
        <w:rPr>
          <w:rFonts w:ascii="Times New Roman" w:hAnsi="Times New Roman" w:eastAsia="Times New Roman" w:cs="Times New Roman"/>
          <w:color w:val="000000"/>
          <w:sz w:val="22"/>
        </w:rPr>
        <w:t xml:space="preserve"> There is only one Light which lightens every man who comes into the world, if he is lightened at all. Christ is the Light and it is the Holy Spirit of truth by whom Christ is revealed. Thus we discern sin, righteousness and judgment. No other conviction is of any real value. As we are brought under the teaching of the Spirit, we perceive our guilt and misery—and our redemption and refuge in Christ! There is only one window to the ark. “Why,” says one, “there are some of us who see light through one minister and some through another.” True, my Friend, but still, there is only one window. We ministers are only like panes of glass and you can obtain no light through us but by the operations of the same Spirit that works in us. And even then, the different panes of glass give different shades of light. There you have your fine polished preacher—he is a bit of stained glass, not very transparent, made to keep the light out rather than to let it in! There is another pane. He is a square-cut diamond. He seems an old-fashioned preacher, but he is a bit of good glass, and lets the light through. Another one is cut after a more refined style, but he is plain and simple, and the light shines through him. But there is only one light and only one window! He who reveals to us “the light of the knowledge of the glory of God in the face of Jesus Christ” is the Holy Spirit. We have only one Instructor if we preach the Truth of God. One Brother may be preaching this night in the Church of England, another may be holding forth the Word of God among the Independents and others among the Baptists, but they have only one Spirit if they are taught of God. There was only one window to the ark and though there were first, second, and third stories to the ark, all saw out of one window. And the little saint who is on the first story, gets light through the one window of the Spirit. And the saint who has been brought up to the second story, gets light through the same window. And he who has been promoted to the loftiest story has to get light through the same window, too! There is no other means of our seeing except through the one window made to the ark, the window of the Holy Spirit! Have we looked through that? Have we seen the clear blue sky above us? Or have we known that when our eye of faith was dim and we could see nothing at all, still our Master was at the helm and would preserve us through all our darkness and difficulties?</w:t>
        <w:br w:type="textWrapping"/>
      </w:r>
      <w:r>
        <w:rPr>
          <w:rFonts w:ascii="Times New Roman" w:hAnsi="Times New Roman" w:eastAsia="Times New Roman" w:cs="Times New Roman"/>
          <w:b/>
          <w:color w:val="000000"/>
          <w:sz w:val="22"/>
        </w:rPr>
        <w:t xml:space="preserve">V. </w:t>
      </w:r>
      <w:r>
        <w:rPr>
          <w:rFonts w:ascii="Times New Roman" w:hAnsi="Times New Roman" w:eastAsia="Times New Roman" w:cs="Times New Roman"/>
          <w:color w:val="000000"/>
          <w:sz w:val="22"/>
        </w:rPr>
        <w:t xml:space="preserve">Now, if you will read the chapter (Gen 6) attentively, you will find it said, “ROOMS shall you make in the ark” (Gen 6:14).</w:t>
        <w:br w:type="textWrapping"/>
      </w:r>
      <w:r>
        <w:rPr>
          <w:rFonts w:ascii="Times New Roman" w:hAnsi="Times New Roman" w:eastAsia="Times New Roman" w:cs="Times New Roman"/>
          <w:color w:val="000000"/>
          <w:sz w:val="22"/>
        </w:rPr>
        <w:t xml:space="preserve">When I read that, I thought it would serve for a point in the parable, seeing that it may teach my dear friends that they are not all to be put together—in the ark, rooms were made. Those who lived in one room did not stand or sit with those who lived in another—but they were all in the same ark. So I have sometimes thought—“There are our Wesleyan friends, some of them love the Lord. I have no doubt they are in the ark, though they do not occupy the same apartment as we do. There are our Baptist friends who love the Lord—we welcome them in our room. Then there are our Independent friends, those also love the Lord. They are in another room and our Presbyterian and Episcopalian Brothers and Sisters—in all these various sections are some who are called of God and brought into the ark—though they are in different rooms.” But, Beloved, they are all in one ark. There are not two Gospels. As long as I can find a man who holds the same Gospel, it does not matter what order of church government he adopts if he is in Christ Jesus—it is of little consequence what room he is in so long as he is in the ark. If he belongs to those of whom it is written, “By Grace are you saved, through faith, and that not of yourselves, it is the gift of God,” I will call him Brother.</w:t>
        <w:br w:type="textWrapping"/>
      </w:r>
      <w:r>
        <w:rPr>
          <w:rFonts w:ascii="Times New Roman" w:hAnsi="Times New Roman" w:eastAsia="Times New Roman" w:cs="Times New Roman"/>
          <w:color w:val="000000"/>
          <w:sz w:val="22"/>
        </w:rPr>
        <w:t xml:space="preserve">We cannot all expect to be in one room. The elephants did not live with the tigers and the lions did not lie down with the sheep. There were different rooms for different classes of creatures—and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good thing there are different denominations, for I am sure some of us would not get on very comfortably with certain denominations. We would need more liberty than we could get in the Church of England. We would want more freedom than we could get with the Presbyterians. We would need more soundness of Doctrine than we could get with the Wesleyans, and we would want a little more brotherly love, perhaps, than we could get with some of the Strict Baptists. We could not entirely agree with them all. And happy is he who can sometimes put his head into one room, and sometimes into another, and can say to all who love the Lord Jesus Christ, “Grace be with you all, so long as you are but in the Ark.”</w:t>
        <w:br w:type="textWrapping"/>
      </w:r>
      <w:r>
        <w:rPr>
          <w:rFonts w:ascii="Times New Roman" w:hAnsi="Times New Roman" w:eastAsia="Times New Roman" w:cs="Times New Roman"/>
          <w:b/>
          <w:color w:val="000000"/>
          <w:sz w:val="22"/>
        </w:rPr>
        <w:t xml:space="preserve">VI. </w:t>
      </w:r>
      <w:r>
        <w:rPr>
          <w:rFonts w:ascii="Times New Roman" w:hAnsi="Times New Roman" w:eastAsia="Times New Roman" w:cs="Times New Roman"/>
          <w:color w:val="000000"/>
          <w:sz w:val="22"/>
        </w:rPr>
        <w:t xml:space="preserve">But though there were many rooms in the ark, I want you to notice that THERE WAS ONLY ONE DOOR.</w:t>
        <w:br w:type="textWrapping"/>
      </w:r>
      <w:r>
        <w:rPr>
          <w:rFonts w:ascii="Times New Roman" w:hAnsi="Times New Roman" w:eastAsia="Times New Roman" w:cs="Times New Roman"/>
          <w:color w:val="000000"/>
          <w:sz w:val="22"/>
        </w:rPr>
        <w:t xml:space="preserve">It is said, “And the door of the ark shall you set in the side thereof.” And there is only one door into the ark of our salvation, and that is Christ. There are not two Christs preached—one in one chapel and another in another. “If any man preach any other Gospel unto you than that which you have received, let him be accursed.” There is but one Gospel. We take in the righteous out of all sections, but we do not take in all sections! We pick out the godly from among them all, for we believe “there is a remnant according to the election of Grace” in the vilest of them. But still, there is only one door—and “he that enters not by the door, but climbs up some other way, the same is a thief and a robber.”</w:t>
        <w:br w:type="textWrapping"/>
      </w:r>
      <w:r>
        <w:rPr>
          <w:rFonts w:ascii="Times New Roman" w:hAnsi="Times New Roman" w:eastAsia="Times New Roman" w:cs="Times New Roman"/>
          <w:color w:val="000000"/>
          <w:sz w:val="22"/>
        </w:rPr>
        <w:t xml:space="preserve">There was only one door to the ark. Some animals, like the giraffe, whose heads are higher than those of other animals, might have to bow their necks to go in by the same entrance as the waddling ducks which naturally stoop, even as they enter a barn. And so the lofty ones of this world must bend</w:t>
      </w:r>
      <w:r>
        <w:rPr>
          <w:rFonts w:ascii="Times New Roman" w:hAnsi="Times New Roman" w:eastAsia="Times New Roman" w:cs="Times New Roman"/>
          <w:i/>
          <w:color w:val="000000"/>
          <w:sz w:val="22"/>
        </w:rPr>
        <w:t xml:space="preserve"> their stiff necks</w:t>
      </w:r>
      <w:r>
        <w:rPr>
          <w:rFonts w:ascii="Times New Roman" w:hAnsi="Times New Roman" w:eastAsia="Times New Roman" w:cs="Times New Roman"/>
          <w:color w:val="000000"/>
          <w:sz w:val="22"/>
        </w:rPr>
        <w:t xml:space="preserve"> and bow their proud heads if they would enter into the Church by Christ. The swift horse and the slowpaced snail must enter by one door. So too the scribes and Pharisees must come in the same way as the publicans and harlots or be forever excluded. All the beasts God had chosen went in by the one door—and if any had stood outside and said, “We shall not enter in that way,” they would have been standing outside till the flood overtook and destroyed them, for there was only one door. There is only one way of salvation and there is only one means of getting into it—“Believe on the Lord Jesus Christ, and you shall be saved.” But “he that believes not,” whoever he may be, must “be damned.” There is no hope of any other way of salvation! He that comes in by the door shall be saved—and Jesus says, “I am the door.”</w:t>
        <w:br w:type="textWrapping"/>
      </w:r>
      <w:r>
        <w:rPr>
          <w:rFonts w:ascii="Times New Roman" w:hAnsi="Times New Roman" w:eastAsia="Times New Roman" w:cs="Times New Roman"/>
          <w:b/>
          <w:color w:val="000000"/>
          <w:sz w:val="22"/>
        </w:rPr>
        <w:t xml:space="preserve">VII. </w:t>
      </w:r>
      <w:r>
        <w:rPr>
          <w:rFonts w:ascii="Times New Roman" w:hAnsi="Times New Roman" w:eastAsia="Times New Roman" w:cs="Times New Roman"/>
          <w:color w:val="000000"/>
          <w:sz w:val="22"/>
        </w:rPr>
        <w:t xml:space="preserve">Proceeding in the parable, you will notice that THIS ARK HAD SUNDRY STORIES IN IT. They were not all of one height—there were lower, second and third stories.</w:t>
        <w:br w:type="textWrapping"/>
      </w:r>
      <w:r>
        <w:rPr>
          <w:rFonts w:ascii="Times New Roman" w:hAnsi="Times New Roman" w:eastAsia="Times New Roman" w:cs="Times New Roman"/>
          <w:color w:val="000000"/>
          <w:sz w:val="22"/>
        </w:rPr>
        <w:t xml:space="preserve">This is, to me, a figure of the different kinds of Christians who are carried to Heaven. There is my poor mourning Brother who lives in the bottom story. He is always singing—</w:t>
        <w:br w:type="textWrapping"/>
      </w:r>
      <w:r>
        <w:rPr>
          <w:rFonts w:ascii="Times New Roman" w:hAnsi="Times New Roman" w:eastAsia="Times New Roman" w:cs="Times New Roman"/>
          <w:b/>
          <w:i/>
          <w:color w:val="000000"/>
          <w:sz w:val="20"/>
        </w:rPr>
        <w:t xml:space="preserve">“Lord, what a wretched land is this!”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 lives just near the keel, on the bare ribs of the ark. He is never very happy. At times a little light reaches him from the window, but generally he is so far from the light that he walks in darkness and sees very little, indeed. His state is that of constant groaning—he loves to go and hear “</w:t>
      </w:r>
      <w:r>
        <w:rPr>
          <w:rFonts w:ascii="Times New Roman" w:hAnsi="Times New Roman" w:eastAsia="Times New Roman" w:cs="Times New Roman"/>
          <w:i/>
          <w:color w:val="000000"/>
          <w:sz w:val="22"/>
        </w:rPr>
        <w:t xml:space="preserve">the corruption preachers.</w:t>
      </w:r>
      <w:r>
        <w:rPr>
          <w:rFonts w:ascii="Times New Roman" w:hAnsi="Times New Roman" w:eastAsia="Times New Roman" w:cs="Times New Roman"/>
          <w:color w:val="000000"/>
          <w:sz w:val="22"/>
        </w:rPr>
        <w:t xml:space="preserve">” He revels with delight in the deep experience of the tried family of God. He likes to hear it said, “We must, through much tribulation, enter into the Kingdom of God.” If you paint the Christian life as a very gloomy one, he will like your picture, for his is gloomy, indeed. He is always poring over texts such as this, “O, wretched man that I am!” He is down in the lower story of the ark. But never mind—he is in the ark, so we will not scold him, though he has little faith and very much doubt. “With lower, second, and third stories shall you make it.” There is one of our Brothers who is up a little higher and he is saying, “I cannot exactly say that I am safe, yet I have a hope that my head will be kept above the billows, though it goes hard with me at times. Now and then, too, the Lord bestows ‘some drops of Heaven’ upon me. Sometimes, I am like the mountains of Zion, where ‘the Lord commanded the blessing, even life forevermore.’” He is in the second story, but he is no safer, though he is happier, than the man on the ground floor! All are safe so long as they are in the ark! Yet, for my part, I like the uppermost story best. I had rather live up there where I can sing, “My heart is fixed, O God, my heart is fixed: I will sing and give praise.” I love the place where the saints are “teaching and admonishing one another in Psalms and hymns and spiritual songs.”</w:t>
        <w:br w:type="textWrapping"/>
      </w:r>
      <w:r>
        <w:rPr>
          <w:rFonts w:ascii="Times New Roman" w:hAnsi="Times New Roman" w:eastAsia="Times New Roman" w:cs="Times New Roman"/>
          <w:color w:val="000000"/>
          <w:sz w:val="22"/>
        </w:rPr>
        <w:t xml:space="preserve">I confess that I am obliged to go down to the lower story sometimes, but I like running up the ladder to the third deck, yet I am no more safe when I am in the top story than I am when I am in the bottom one. The same wave that would split the ship and drown me, were I in the lowest story, would drown me if I were in the highest. However high some of us and, however low others of us may be, the same vessel bears us all, for we are one crew in one boat—and there is no dividing us. Come, then, my poor desponding Hearer, is that your place, somewhere down at the bottom of the hold, along with the ballast? Are you always in trials and troubles? Ah, well, fear not, so long as you are in the ark! Do not be afraid. Christ is your strength and righteousness. The ark was, in each and every department, a secure shelter to all who were shut in!</w:t>
        <w:br w:type="textWrapping"/>
      </w:r>
      <w:r>
        <w:rPr>
          <w:rFonts w:ascii="Times New Roman" w:hAnsi="Times New Roman" w:eastAsia="Times New Roman" w:cs="Times New Roman"/>
          <w:color w:val="000000"/>
          <w:sz w:val="22"/>
        </w:rPr>
        <w:t xml:space="preserve">“Ah,” says one, “but I am down there, Sir, always at the bottom, and I am afraid the vessel will sink.” Do not be so silly! Why should your heart beget such fears? I knew a man who went up the Monument and when he had got half way, he declared that it vibrated and was about to fall, and he would come down. But the Monument has not fallen. It is as safe as ever and if 50 like he, or fifty thousand, went up, the Monument would be just as firm! But some poor nervous Christians are afraid Christ will let them sink. A wave comes against the side of the ship, but it does not hurt the ship, it only drives the wedges in more tightly. The Master is at the helm—will not that assure your heart? It has floated over so many billows—will not that increase your confidence? It must, indeed, be a strong billow that will sink it! No, there never shall be such an one! And where, do you think, is the power that could destroy the souls who are sheltered in the Ark of our salvation? Who can lay anything to the charge of God’s elect, since Christ has died and God the Father has justified us? Happy assurance! We are all safe, so surely as we are in the Ark of the Covenant. The ark floated triumphantly on amidst all the dangers and when it finally rested on Mount Ararat and God spoke to Noah, saying, “Go forth of the ark, you, and your wife, and your sons, and your sons’ wives with you. Bring forth with you every living thing that is with you,” the inventory was complete and all were safely landed. So, too, will Christ present the perfect number of all His people to the Father in The Last Day—not one shall perish!</w:t>
        <w:br w:type="textWrapping"/>
      </w:r>
      <w:r>
        <w:rPr>
          <w:rFonts w:ascii="Times New Roman" w:hAnsi="Times New Roman" w:eastAsia="Times New Roman" w:cs="Times New Roman"/>
          <w:b/>
          <w:color w:val="000000"/>
          <w:sz w:val="22"/>
        </w:rPr>
        <w:t xml:space="preserve">VIII. </w:t>
      </w:r>
      <w:r>
        <w:rPr>
          <w:rFonts w:ascii="Times New Roman" w:hAnsi="Times New Roman" w:eastAsia="Times New Roman" w:cs="Times New Roman"/>
          <w:color w:val="000000"/>
          <w:sz w:val="22"/>
        </w:rPr>
        <w:t xml:space="preserve">This brings me to notice, in the last place, THE DIFFERENT KINDS OF ANIMALS THAT ENTERED INTO THE ARK. Listen to the statement—“Of every clean beast you shall take to you by sevens, the male and his female: and of beasts that are not clean by two, the male and his female.”</w:t>
        <w:br w:type="textWrapping"/>
      </w:r>
      <w:r>
        <w:rPr>
          <w:rFonts w:ascii="Times New Roman" w:hAnsi="Times New Roman" w:eastAsia="Times New Roman" w:cs="Times New Roman"/>
          <w:color w:val="000000"/>
          <w:sz w:val="22"/>
        </w:rPr>
        <w:t xml:space="preserve">This great ark was meant to save both clean and unclean beasts! In like manner, the great salvation of our Lord Jesus Christ is intended for sinners of all kinds, the clean and the unclean. There are some people in the world whom we may well reckon in the former class. They are in every way respectable. Their conduct in society is beyond reproach— exact in their commerce, they were never known to erase a figure in their account books—they would not defraud their neighbors, nor would they be so negligent of their fair fame as to do a disorderly action. Their character is so amiable that their mothers might regard them from childhood as almost without a fault. They have grown up to mature years without the hideous taint of immorality—their practice has been always akin to piety. Their zeal for the Law of God has been truly commendable so that Christ, Himself, might have looked on them and loved them, although He would have tenderly and pitifully admonished them as He said to the young man who came to Him, “One thing you lack.” Yes, but the desolations of the flood are so universal that there is no escape except in the ark. The clean beasts must go into the ark to be saved— and there is not a soul among you so good, nor a character so clean—but you have need of Christ, whether you know your need or not! You may be ever so good and excellent but you will need a Savior. There is something about your character that is not clean. Your lives require purification which you can never find except in Christ.</w:t>
        <w:br w:type="textWrapping"/>
      </w:r>
      <w:r>
        <w:rPr>
          <w:rFonts w:ascii="Times New Roman" w:hAnsi="Times New Roman" w:eastAsia="Times New Roman" w:cs="Times New Roman"/>
          <w:color w:val="000000"/>
          <w:sz w:val="22"/>
        </w:rPr>
        <w:t xml:space="preserve">But then the unclean beasts went in likewise. Here is the opposite class. Are there not some of you, (we know there are), whose education from early childhood has been vicious—certainly not virtuous? From your earliest recollections you have gone into the paths of open profanity. You have dived into the kennel and have steeped yourselves up to the very lips in the gall of bitterness. You have been drunks, swearers, Sabbath-breakers and injurious. You have indulged in all kinds of iniquities. You are just the sort of persons we should liken to unclean beasts. Yes—then the ark was built on purpose for you, too! The most moral man will stand no better when he comes before God than you will. He must be saved just as you are. You must both be saved by the one common salvation, or not at all. There is but one Savior for all who are saved—there is but one Redemption for everyone of you who really is redeemed. There is but one ark for the clean and the unclean!</w:t>
        <w:br w:type="textWrapping"/>
      </w:r>
      <w:r>
        <w:rPr>
          <w:rFonts w:ascii="Times New Roman" w:hAnsi="Times New Roman" w:eastAsia="Times New Roman" w:cs="Times New Roman"/>
          <w:color w:val="000000"/>
          <w:sz w:val="22"/>
        </w:rPr>
        <w:t xml:space="preserve">“Ah,” says someone, “I suppose, then, the unclean beasts come from the courts, the alleys and the filthy slums of the metropolis.” Oh, no, not particularly so! We can find the unclean as plentifully in St. James’s as in St. Giles’s. There are some in what you call “the higher circles” who, from infancy, have reveled in vice. Soon did you learn to break the rule of your parents’ authority. You laughed at your mother’s tears, you sneered at your father’s counsels—you drank up iniquity in your schooldays, as the greedy ox drinks up water. You made a boast of your wild riots. You tell of your wickedness, now, with an air of impertinent triumph. You brag of having sowed your wild oats. So infamous has been your career, in spite of good example and education, that I suppose, “Newgate” could hardly produce a class of unclean beasts more to be loathed than you are!</w:t>
        <w:br w:type="textWrapping"/>
      </w:r>
      <w:r>
        <w:rPr>
          <w:rFonts w:ascii="Times New Roman" w:hAnsi="Times New Roman" w:eastAsia="Times New Roman" w:cs="Times New Roman"/>
          <w:color w:val="000000"/>
          <w:sz w:val="22"/>
        </w:rPr>
        <w:t xml:space="preserve">Well, now, to each class of sinners I preach. If you feel and deplore your uncleanness, there is mercy for you, unclean as you are. I beseech you, come into the Ark and you will never be turned out! If God shall compel you to come as He did those creatures, He will never, never drive you away. The ark was for the unclean as well as for the clean—for the swine as well as for the sheep—for the poisonous asp as well as for the harmless dove—for the carnivorous raven as well as for the turtle-dove. All creatures came in—some of every sort. You swinish sinner, one of Satan’s hogs, come in and you shall be safe! And you lamb-like sinner, gentle and mild, come in, for there is no other Ark for you, and you will be drowned unless you come in by the same door into the great Ark of salvation!</w:t>
        <w:br w:type="textWrapping"/>
      </w:r>
      <w:r>
        <w:rPr>
          <w:rFonts w:ascii="Times New Roman" w:hAnsi="Times New Roman" w:eastAsia="Times New Roman" w:cs="Times New Roman"/>
          <w:color w:val="000000"/>
          <w:sz w:val="22"/>
        </w:rPr>
        <w:t xml:space="preserve">Let us divide these creatures once more.</w:t>
      </w:r>
      <w:r>
        <w:rPr>
          <w:rFonts w:ascii="Times New Roman" w:hAnsi="Times New Roman" w:eastAsia="Times New Roman" w:cs="Times New Roman"/>
          <w:i/>
          <w:color w:val="000000"/>
          <w:sz w:val="22"/>
        </w:rPr>
        <w:t xml:space="preserve"> There were creeping things and there were flying things.</w:t>
      </w:r>
      <w:r>
        <w:rPr>
          <w:rFonts w:ascii="Times New Roman" w:hAnsi="Times New Roman" w:eastAsia="Times New Roman" w:cs="Times New Roman"/>
          <w:color w:val="000000"/>
          <w:sz w:val="22"/>
        </w:rPr>
        <w:t xml:space="preserve"> On the morning when the ark door was opened, you might have seen, in the sky, a pair of eagles, a pair of sparrows, a pair of vultures, a pair of ravens, a pair of hummingbirds, pairs of all kinds of birds that ever cut the azure, that ever floated on wing, or whispered their song to the evening gales. In they came. But if you had watched down on the earth, you would have seen come creeping along a pair of snails, a pair of snakes and a pair of worms. There ran along a pair of mice. There came a pair of lizards and in there flew a pair of locusts. There were pairs of creeping creatures as well as pairs of flying creatures. Do you see what I mean by that? There are some of you who can fly so high in knowledge that I should never be able to scan your great and extensive wisdom—and others of you so ignorant that you can hardly read your Bibles. Never mind! The eagle must come down to the door and the ant must go up to it. There is only one entrance for you all—and as God saved the birds that flew, so He saved the reptiles that crawled!</w:t>
        <w:br w:type="textWrapping"/>
      </w:r>
      <w:r>
        <w:rPr>
          <w:rFonts w:ascii="Times New Roman" w:hAnsi="Times New Roman" w:eastAsia="Times New Roman" w:cs="Times New Roman"/>
          <w:color w:val="000000"/>
          <w:sz w:val="22"/>
        </w:rPr>
        <w:t xml:space="preserve">Are you a poor, ignorant, crawling creature that never was noticed— without intellect, without repute, without fame, without honor? Come along, crawling one! God will not exclude you! I have often wondered how the poor snail crawled in, but I daresay he started many a year before! And some of you have started for years and still you keep crawling on. Ah, then, come along with you, poor snail! If I could just pick you up and help you on a yard or two, I would be glad to do it. It is strange how long you have been near to the Ark, but not yet in—how long you have been near the portals of the Church, but never joined it.</w:t>
        <w:br w:type="textWrapping"/>
      </w:r>
      <w:r>
        <w:rPr>
          <w:rFonts w:ascii="Times New Roman" w:hAnsi="Times New Roman" w:eastAsia="Times New Roman" w:cs="Times New Roman"/>
          <w:color w:val="000000"/>
          <w:sz w:val="22"/>
        </w:rPr>
        <w:t xml:space="preserve">Remark again, </w:t>
      </w:r>
      <w:r>
        <w:rPr>
          <w:rFonts w:ascii="Times New Roman" w:hAnsi="Times New Roman" w:eastAsia="Times New Roman" w:cs="Times New Roman"/>
          <w:i/>
          <w:color w:val="000000"/>
          <w:sz w:val="22"/>
        </w:rPr>
        <w:t xml:space="preserve">they all got in.</w:t>
      </w:r>
      <w:r>
        <w:rPr>
          <w:rFonts w:ascii="Times New Roman" w:hAnsi="Times New Roman" w:eastAsia="Times New Roman" w:cs="Times New Roman"/>
          <w:color w:val="000000"/>
          <w:sz w:val="22"/>
        </w:rPr>
        <w:t xml:space="preserve"> Do not fear if you are, in your own esteem, a crawling reptile—you may have the lowest possible opinion of yourself—still come! Nobody forbids you to come, however mean you are! Yes, and the meaner you are, the more willing do I feel to invite you, for Christ came not to call the righteous, but sinners to repentance! What a strange assemblage was there that morning! But Noah was positively commanded to bring all sorts of creatures into the ark. He might have thought some too vile and worthless to preserve, yet his orders were to bring them in. When Peter was commanded to preach the Gospel to the Gentiles, God showed him in a vision, “all manner of four-footed beasts of the earth, and wild beasts, and creeping things, and fowls of the air,” and said to him, “Rise, Peter, kill and eat.” “Not so, Lord,” said Peter, “for I have never eaten anything that is common or unclean.” And, lo, “the Voice spoke unto him again the second time, What God has cleansed, that call you not common.” In Christ there are some out of every nation, kindred, tongue and people who shall be saved to the praise of God and the Lamb forever and ever!</w:t>
        <w:br w:type="textWrapping"/>
      </w:r>
      <w:r>
        <w:rPr>
          <w:rFonts w:ascii="Times New Roman" w:hAnsi="Times New Roman" w:eastAsia="Times New Roman" w:cs="Times New Roman"/>
          <w:color w:val="000000"/>
          <w:sz w:val="22"/>
        </w:rPr>
        <w:t xml:space="preserve">Moreover, it was a mysterious impulse by which God moved the creatures to come. The sight must have been imposing—the elephants, the camels, the giraffes, the rhinoceroses and all the huge creatures walking in side by side (as it were) with the timorous hares, the tiny mice, the lizards, ferrets, squirrels, beetles, grasshoppers and all such insignificant-looking little creatures. So it has been in the Church of Christ and so it shall be to the end of her history—“As many as were ordained to eternal life believed,” though their characters, by nurture, were as various as this globe has ever witnessed—rude as barbarism’s foulest sink, or polished as Grecian culture ever knew!</w:t>
        <w:br w:type="textWrapping"/>
      </w:r>
      <w:r>
        <w:rPr>
          <w:rFonts w:ascii="Times New Roman" w:hAnsi="Times New Roman" w:eastAsia="Times New Roman" w:cs="Times New Roman"/>
          <w:color w:val="000000"/>
          <w:sz w:val="22"/>
        </w:rPr>
        <w:t xml:space="preserve">Now, dear Hearer, I do not care about asking you who you are, or what you are—that has nothing to do with me. What I ask you is—</w:t>
      </w:r>
      <w:r>
        <w:rPr>
          <w:rFonts w:ascii="Times New Roman" w:hAnsi="Times New Roman" w:eastAsia="Times New Roman" w:cs="Times New Roman"/>
          <w:i/>
          <w:color w:val="000000"/>
          <w:sz w:val="22"/>
        </w:rPr>
        <w:t xml:space="preserve">Are you in the Ark, or are you not?</w:t>
      </w:r>
      <w:r>
        <w:rPr>
          <w:rFonts w:ascii="Times New Roman" w:hAnsi="Times New Roman" w:eastAsia="Times New Roman" w:cs="Times New Roman"/>
          <w:color w:val="000000"/>
          <w:sz w:val="22"/>
        </w:rPr>
        <w:t xml:space="preserve"> You are saying, perhaps, “Sir, I do not care for you—why should you enquire about my condition?” But there will be a day when you will be like those who spoke to Noah and said, “Go along, old graybeard—build your ark on the dry land, like a fool, as you are— build your ark there on the hillside where the waters cannot come. As for us, we shall eat and drink and if, tomorrow we die, what will it matter, for we have eaten and drunk the merrier while we have had the opportunity.” In vain did Noah warn them that the waters would surely come. He seemed to them as one to mock, and they laughed at him. Even so, when I preached to you, this morning, of the Resurrection, </w:t>
      </w:r>
      <w:r>
        <w:rPr>
          <w:rFonts w:ascii="Times New Roman" w:hAnsi="Times New Roman" w:eastAsia="Times New Roman" w:cs="Times New Roman"/>
          <w:color w:val="000000"/>
          <w:sz w:val="16"/>
        </w:rPr>
        <w:t xml:space="preserve">[Sermon #s66,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16"/>
        </w:rPr>
        <w:t xml:space="preserve">67, Volume 2—THE RESURRECTION OF THE DEAD—Read/download the entire sermon, free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charge, at http://www.spurgeongems.org]</w:t>
      </w:r>
      <w:r>
        <w:rPr>
          <w:rFonts w:ascii="Times New Roman" w:hAnsi="Times New Roman" w:eastAsia="Times New Roman" w:cs="Times New Roman"/>
          <w:color w:val="000000"/>
          <w:sz w:val="22"/>
        </w:rPr>
        <w:t xml:space="preserve"> some of you may have mocked and thought that I was but pursuing a wild reverie of imagination. Ah, but how different was their tune when the rain fell and “the same day all the fountains of the great deep were broken up”! They doubtless changed their notes when the clouds began to empty themselves in fury, when the very earth did crack, and its heart was dissolved and the mighty fluid gushed up to devour them all! Did they think Noah was a fool when the last man stood on the last mountaintop and cried in vain for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saw, some time ago, a picture which I think time will never erase from my memory. It was a picture of a man who had been climbing up to the top of the last mountain and the floods were coming around him. He had his old father on his back. His wife was clasping him round his waist and he had one arm round her. She held one child at her breast and with her other hand she grasped another. In the picture one child was represented as just letting go, the wife dropping and the father clinging to a tree on the top of the hill. The branches were breaking and it was being torn up by the roots. Such a scene of agony I never saw depicted before— yet such a scene was likely enough to have been real when the waters entirely covered the earth. They had climbed up to the top of the last hill—and now they sank. False hopes gave place to fell despair—and so it will be with you, you careless ones, unless you take shelter in the 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ask me, “How can we do that?” You look anxious, some of you. Listen, then, while I finish, as I have often done before, with the simple statement which contains our authority to preach and your admonition to believe! Jesus said, “Go you into all the world and preach the Gospel to every creature. He that believes and is baptized shall be saved; but he that believes not shall be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[PUBLISHERS’ NOTE—It has been necessary, from lack of space, to omit nearly two pages. But, even in its condensed form, it is a wonderful discourse to have been delivered by a preacher only 21 years of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 </w:t>
      </w:r>
      <w:r>
        <w:rPr>
          <w:rFonts w:ascii="Times New Roman" w:hAnsi="Times New Roman" w:eastAsia="Times New Roman" w:cs="Times New Roman"/>
          <w:color w:val="000000"/>
          <w:sz w:val="16"/>
        </w:rPr>
        <w:t xml:space="preserve">Sermon #1613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SHUT IN OR SHUT OUT</w:t>
        <w:br w:type="textWrapping"/>
      </w:r>
      <w:r>
        <w:rPr>
          <w:rFonts w:ascii="Times New Roman" w:hAnsi="Times New Roman" w:eastAsia="Times New Roman" w:cs="Times New Roman"/>
          <w:color w:val="000000"/>
        </w:rPr>
        <w:t xml:space="preserve">NO. 1613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LORD’S-DAY MORNING, AUGUST 14, 1881,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“The Lord shut him in.”</w:t>
        <w:br w:type="textWrapping"/>
      </w:r>
      <w:r>
        <w:rPr>
          <w:rFonts w:ascii="Times New Roman" w:hAnsi="Times New Roman" w:eastAsia="Times New Roman" w:cs="Times New Roman"/>
          <w:b/>
          <w:i/>
          <w:strike w:val="off"/>
          <w:color w:val="000000"/>
          <w:sz w:val="20"/>
          <w:u w:val="none"/>
          <w:shd w:val="clear" w:color="auto" w:fill="auto"/>
        </w:rPr>
        <w:t xml:space="preserve">Genesis 7:16.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NOAH was a very different man from the rest of those who lived in his time, for the Grace of God had set a division between him and them. They forgot God and Noah feared Him. They lived for things seen and temporal and he lived in sight of the invisible. When he was building the ark, he was in a miserable minority, as men count heads. And, even after 120 years of ministry, when his ark was built and his family entered it, they were eight against many millions—an insignificant few, as men would say—a pitiful sect among mankind. Who could imagine that the eight would be right and all the millions wrong? Where God is, </w:t>
      </w:r>
      <w:r>
        <w:rPr>
          <w:rFonts w:ascii="Times New Roman" w:hAnsi="Times New Roman" w:eastAsia="Times New Roman" w:cs="Times New Roman"/>
          <w:i/>
          <w:color w:val="000000"/>
          <w:sz w:val="22"/>
        </w:rPr>
        <w:t xml:space="preserve">there</w:t>
      </w:r>
      <w:r>
        <w:rPr>
          <w:rFonts w:ascii="Times New Roman" w:hAnsi="Times New Roman" w:eastAsia="Times New Roman" w:cs="Times New Roman"/>
          <w:color w:val="000000"/>
          <w:sz w:val="22"/>
        </w:rPr>
        <w:t xml:space="preserve"> is the majority!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very clearly there was a very marked distinction between Noah and his household and all the rest of mankind. Yet, great as that distinction was, throughout 120 years there was no impassable gulf between the two parties. Although Noah could not, </w:t>
      </w:r>
      <w:r>
        <w:rPr>
          <w:rFonts w:ascii="Times New Roman" w:hAnsi="Times New Roman" w:eastAsia="Times New Roman" w:cs="Times New Roman"/>
          <w:i/>
          <w:color w:val="000000"/>
          <w:sz w:val="22"/>
        </w:rPr>
        <w:t xml:space="preserve">would</w:t>
      </w:r>
      <w:r>
        <w:rPr>
          <w:rFonts w:ascii="Times New Roman" w:hAnsi="Times New Roman" w:eastAsia="Times New Roman" w:cs="Times New Roman"/>
          <w:color w:val="000000"/>
          <w:sz w:val="22"/>
        </w:rPr>
        <w:t xml:space="preserve"> not go to them, yet they that would, might pass to him. If they would hear, believe and obey, they, too, might be among the company whom God had blessed and whom He would surely preserve from destruction. When the 120 years were over and God’s Spirit would no longer strive with men, there stood the great ark with its vast door wide open and Noah still continued to preach and to declare that all who would pass within that open portal into the ark of safety should be preserved from the coming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Outside that door death would reign universally, but all would be peace within. When the last seven days of Grace had come to a close, the Lord began His work of justice by separating Noah. “The Lord shut him in.” Then there was a more marked difference between Noah and the rest of mankind. He that opens and no man shuts. He that shuts and no man opens—even He had interposed an impassable barrier between Noah and those that believed not. Mercy’s gate was shut! The time of long-suffering had come to a close. Brothers and Sisters, the Church of God stands, at the present moment, in the world very much in the same condition as Noah and his family! The door of the ark is still wide open and it is our business to persuade, constrain and compel men, with all our might, to come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without success have our entreaties been, for many have entered the ark of salvation which is found in the Person of our Divine Lord Jesus. These make up with us the chosen family of God who shall be safe when the world is deluged with the last devouring fire. But the time comes—it comes to each man in death and it will come to the whole company of the ungodly in the day when the Lord Jesus shall descend from Heaven with a shout—that the door shall be shut and it shall be said, “Between us and you there is a great gulf fixed; so that they which would pass from here to you cannot; neither can they pass to us, that would come from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Character will become unchangeable! He that is unjust will be unjust, still, and he that is filthy will be filthy, still. My heart trembles as I think of this matter! There is a joy in being shut in with the saints, but a great grief in knowing that many will be shut out. I shall labor so to set forth this Truth of God that, perhaps before the door closes, a goodly company may cry, “We will come with you, for we perceive that the Lord is with you.” Surely in the floods of great waters they shall not come near unto the Lord—but until those water floods break forth they </w:t>
      </w:r>
      <w:r>
        <w:rPr>
          <w:rFonts w:ascii="Times New Roman" w:hAnsi="Times New Roman" w:eastAsia="Times New Roman" w:cs="Times New Roman"/>
          <w:i/>
          <w:color w:val="000000"/>
          <w:sz w:val="22"/>
        </w:rPr>
        <w:t xml:space="preserve">may come</w:t>
      </w:r>
      <w:r>
        <w:rPr>
          <w:rFonts w:ascii="Times New Roman" w:hAnsi="Times New Roman" w:eastAsia="Times New Roman" w:cs="Times New Roman"/>
          <w:color w:val="000000"/>
          <w:sz w:val="22"/>
        </w:rPr>
        <w:t xml:space="preserve">—and they shall find a glad welcome! For it is written, “Him that comes to Me I will in nowise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meditation will be arranged under two heads which may readily be remembered—shut in and shut out. They stand in very distinct contrast and admit of no third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let us think of Truths of God which range themselves under the head of SHUT IN. This is a blessed text. Oh that the Spirit of God may help me to preach from it and you to enjoy it! Observe, then, that Noah was shut in—shut in the ark. Noah’s condition as to an evil world was now one of permanent separation. He was severed from the world and his separation was beyond recall. There is a time in the human character when it has some good thing in it towards the Lord God of Israel and yet that good thing may be lost. But there is another and happier time when the truly converted have stepped over the boundary and shall never go back to corruption. They are dead and their life is hid with Christ in God—hidden beyond further damage or death. They are, from then on, kept by the power of God unto salvation—crucified unto the world and the world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time when, speaking after the manner of men, Noah might have given up his testimony and sided with the ungodly mass. But that possibility is all over, for the door is shut—the Lord has shut him in. There was no wish in Noah’s heart to come out and he could not come out. The deed was done and could not be undone—the bolt was turned and could not be withdrawn. Noah was shut in by a hand which is not given to undo its own work! I believe that this blend of character and condition has happened to all Believers who can truly say that they are dead unto the world. Dying unto the world is the way of our salvation! By this process we pass into newness of life. I dare say when that door was shut, the men of the world said, “Look at old Noah! He has gone into his coffin. He is as good as dead and buried.”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that was exactly what they were meant to </w:t>
      </w:r>
      <w:r>
        <w:rPr>
          <w:rFonts w:ascii="Times New Roman" w:hAnsi="Times New Roman" w:eastAsia="Times New Roman" w:cs="Times New Roman"/>
          <w:i/>
          <w:color w:val="000000"/>
          <w:sz w:val="22"/>
        </w:rPr>
        <w:t xml:space="preserve">see</w:t>
      </w:r>
      <w:r>
        <w:rPr>
          <w:rFonts w:ascii="Times New Roman" w:hAnsi="Times New Roman" w:eastAsia="Times New Roman" w:cs="Times New Roman"/>
          <w:color w:val="000000"/>
          <w:sz w:val="22"/>
        </w:rPr>
        <w:t xml:space="preserve"> and to</w:t>
      </w:r>
      <w:r>
        <w:rPr>
          <w:rFonts w:ascii="Times New Roman" w:hAnsi="Times New Roman" w:eastAsia="Times New Roman" w:cs="Times New Roman"/>
          <w:i/>
          <w:color w:val="000000"/>
          <w:sz w:val="22"/>
        </w:rPr>
        <w:t xml:space="preserve"> say</w:t>
      </w:r>
      <w:r>
        <w:rPr>
          <w:rFonts w:ascii="Times New Roman" w:hAnsi="Times New Roman" w:eastAsia="Times New Roman" w:cs="Times New Roman"/>
          <w:color w:val="000000"/>
          <w:sz w:val="22"/>
        </w:rPr>
        <w:t xml:space="preserve">! Peter says, “The like figure whereunto also baptism does now save us.” He does not say that baptism saves us, but that it is a “like </w:t>
      </w:r>
      <w:r>
        <w:rPr>
          <w:rFonts w:ascii="Times New Roman" w:hAnsi="Times New Roman" w:eastAsia="Times New Roman" w:cs="Times New Roman"/>
          <w:i/>
          <w:color w:val="000000"/>
          <w:sz w:val="22"/>
        </w:rPr>
        <w:t xml:space="preserve">figure</w:t>
      </w:r>
      <w:r>
        <w:rPr>
          <w:rFonts w:ascii="Times New Roman" w:hAnsi="Times New Roman" w:eastAsia="Times New Roman" w:cs="Times New Roman"/>
          <w:color w:val="000000"/>
          <w:sz w:val="22"/>
        </w:rPr>
        <w:t xml:space="preserve">” of the way of salvation. The ark and immersion set forth the same Truth of God. The man is “buried in baptism,” to signify that he is dead to the world, wherein, also, he rises, again, to show his fellowship with Christ in resurrection and the fact that he has risen to newness of life. Baptism is a picture of the way of salvation, just as Noah’s ark was. Entrance into the ark and submergence beneath a 40 days’ deluge of rain was a fit type of death and burial—and the rising of the ark above the waters fitly sets forth resurrection to a new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Noah underwent burial to all the old things that he might come out into a new world and, even so, we die in Christ that we may live with Him. This is the doctrine, but the experience is grand! Beloved, it is a great mercy when a man can feel in his own soul that God has fixed, forever, his condition towards the ungodly. We have come out, my Brethren, from among men just as Abraham did when he left his fatherland and went into the land of which he knew nothing but that God had said that He would give it to him and to his seed. It is written concerning Abraham and the other Patriarchs that, “doubtless if they had been mindful of the place from where they came out, they had opportunity to return,” but they did not return—it entered not into their minds and hearts to do so. They had as fully left Padanaram behind them as if they had been dead and buried to it and their life showed, each one of them, to be a pilgrim and a sojourner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so with Believers! The Lord has called us out and set us apart unto Himself. Therefore a door is shut behind us and we cannot go back. We are like Bunyan’s Pilgrim—we must go forward, for we have no armor for our backs. There is no inducement to go back if we fairly consider the matter. The City of Destruction which we have left is to be burnt with fire—shall we go back to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The enemies we have fought and encountered are left behind—shall we seek them to fight again, or to become their friends? Sin is bitter to us, it has already broken our teeth as with gravel—shall we go back to it? What inducement have we to return to the house of bondage? No, by God’s Grace, “Forward,” is our motto till we come to “the city which has foundations, whose Builder and Maker 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I am always glad when I can feel, concerning any of you, that you have finally done with the world and may be numbered with the irreconcilables, for, alas, I fear there are too many who have so questionably come out of Sodom that their hearts are still there and they are apt to cast lingering looks towards the accursed city. Ah me! What if any of you should become pillars of salt! “Remember Lot’s wife!” But when, like Noah, you are divided from the world’s pursuits by God’s own act, then is it well with you! Noah was shut in and could not follow after the festivities and worldliness of men. They were eating and drinking—marrying and given in marriage—but to Noah the dance and the viol, the feast and the revel called in vain! He could not now hoard up wealth, nor seek for fame among the sons of men. He was utterly exiled and excluded from all those things which charmed the minds of his contemporaries. He was out of the fashion, yes, out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shut out, too, from all their possessions. Even from his own farm he was now expatriated. Blessed is that man who, whatever he has, has it as though he had it not—he sets no store by earthly things and does not lock up his soul in his iron safe. He is shut out from the things which rust and corrupt, so that they are not his god, nor his treasure. Noah was divided from the evil generation among which he dwelt by an act of God—here was his safety! Adam was put in Paradise by God, but he was never shut in by God and, therefore, very soon he left his first estate and wandered among thorns and thistles. But Noah was both put in the ark and shut in the ark—and, therefore, he never left his shelter until the Lord bade him come forth to possess the new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are the men of whom the Lord Jesus can say, “They are not of the world.” Such have passed by death into life and are members of a new race who shall go forth with joy and be led forth with peace, for they shall inherit the earth! Blessed is that man who has crossed the Rubicon, deciding to be on the Lord’s side whatever others may do. Blessed is the man who has burnt his boats behind him, having landed in a country from which he will never retreat. I would gladly be one who can cease to be, but cannot cease to be a Christian! I would gladly be on who can die, but cannot deny his Lord! I would gladly be one who will, if necessary, go with Him to prison and to death—and cannot do otherwise—for the love of Christ constrains me. Then is the will most truly free when it is under the sweet dominion of infinite love! This is true liberty—to be led about in triumph in every place, bound with the silken cords of gratitude—a captive to the power of Grace! O happy man who can truly say that from now on he is “shut in” because he is born again and, thus, entirely changed!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olden times a newly converted man who became an eminent saint was met in the street by a woman who had, at other times, tempted him to sin. He took no notice of her and at last she cried out, “Do you not know me? It is I.” “Ah,” said the new man, “but it is not I.” No, he was not the man who could take pleasure in uncleanness. He could no longer sin, for he was born of God! Our inner life shuts us in to holiness and the wounds of Jesus seal the door. The goodness of God interposes a barrier between us and evil, for we say with Joseph, “How can I do this great wickedness and sin against God?” “How can we, that are dead to sin, live any longer in sin? Therefore our prayer is that of Toplady—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“Oh nail me to the sacred wood,</w:t>
        <w:br w:type="textWrapping"/>
      </w:r>
      <w:r>
        <w:rPr>
          <w:rFonts w:ascii="Times New Roman" w:hAnsi="Times New Roman" w:eastAsia="Times New Roman" w:cs="Times New Roman"/>
          <w:b/>
          <w:i/>
          <w:color w:val="000000"/>
          <w:sz w:val="20"/>
        </w:rPr>
        <w:t xml:space="preserve">There tie me with Your Spirit’s chain!</w:t>
        <w:br w:type="textWrapping"/>
      </w:r>
      <w:r>
        <w:rPr>
          <w:rFonts w:ascii="Times New Roman" w:hAnsi="Times New Roman" w:eastAsia="Times New Roman" w:cs="Times New Roman"/>
          <w:b/>
          <w:i/>
          <w:color w:val="000000"/>
          <w:sz w:val="20"/>
        </w:rPr>
        <w:t xml:space="preserve">There seal me with Your fastening blood,</w:t>
        <w:br w:type="textWrapping"/>
      </w:r>
      <w:r>
        <w:rPr>
          <w:rFonts w:ascii="Times New Roman" w:hAnsi="Times New Roman" w:eastAsia="Times New Roman" w:cs="Times New Roman"/>
          <w:b/>
          <w:i/>
          <w:color w:val="000000"/>
          <w:sz w:val="20"/>
        </w:rPr>
        <w:t xml:space="preserve">Nor ever let me loose again!</w:t>
        <w:br w:type="textWrapping"/>
      </w:r>
      <w:r>
        <w:rPr>
          <w:rFonts w:ascii="Times New Roman" w:hAnsi="Times New Roman" w:eastAsia="Times New Roman" w:cs="Times New Roman"/>
          <w:b/>
          <w:i/>
          <w:color w:val="000000"/>
          <w:sz w:val="20"/>
        </w:rPr>
        <w:t xml:space="preserve">There let me bow my suppliant knee,</w:t>
        <w:br w:type="textWrapping"/>
      </w:r>
      <w:r>
        <w:rPr>
          <w:rFonts w:ascii="Times New Roman" w:hAnsi="Times New Roman" w:eastAsia="Times New Roman" w:cs="Times New Roman"/>
          <w:b/>
          <w:i/>
          <w:color w:val="000000"/>
          <w:sz w:val="20"/>
        </w:rPr>
        <w:t xml:space="preserve">And own no other Lord but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now remark, secondly, that Noah was not only shut in, but he was shut in </w:t>
      </w:r>
      <w:r>
        <w:rPr>
          <w:rFonts w:ascii="Times New Roman" w:hAnsi="Times New Roman" w:eastAsia="Times New Roman" w:cs="Times New Roman"/>
          <w:i/>
          <w:color w:val="000000"/>
          <w:sz w:val="22"/>
        </w:rPr>
        <w:t xml:space="preserve">by God</w:t>
      </w:r>
      <w:r>
        <w:rPr>
          <w:rFonts w:ascii="Times New Roman" w:hAnsi="Times New Roman" w:eastAsia="Times New Roman" w:cs="Times New Roman"/>
          <w:color w:val="000000"/>
          <w:sz w:val="22"/>
        </w:rPr>
        <w:t xml:space="preserve">. There was the excellence of it—“The Lord shut him in.” No man can shut in as the Lord can! I cannot shut professors into the ways of godliness as I would wish. Alas, with all my preaching, many wander and try to be members of the Church and citizens of the world, too! We have among us avowed lovers of Christ who act too much like “lovers of pleasure.” I have preached no liberty to sin, as some do, but I have declared that, “strait is the gate and narrow is the way,” but yet these men make excursions into the broad road. I would still hammer at the door of the ark, in hope of shutting it closed and keeping it so, but it is little that I can do. If Noah had shut </w:t>
      </w:r>
      <w:r>
        <w:rPr>
          <w:rFonts w:ascii="Times New Roman" w:hAnsi="Times New Roman" w:eastAsia="Times New Roman" w:cs="Times New Roman"/>
          <w:i/>
          <w:color w:val="000000"/>
          <w:sz w:val="22"/>
        </w:rPr>
        <w:t xml:space="preserve">himself</w:t>
      </w:r>
      <w:r>
        <w:rPr>
          <w:rFonts w:ascii="Times New Roman" w:hAnsi="Times New Roman" w:eastAsia="Times New Roman" w:cs="Times New Roman"/>
          <w:color w:val="000000"/>
          <w:sz w:val="22"/>
        </w:rPr>
        <w:t xml:space="preserve"> in, he might have come out again. And if any of the world outside had shut him in, he would probably have burst open the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Lord shut him in” and, therefore, sure work was made of it. Oh to be enclosed by Almighty Grace! The Lord has shut His people in unto Himself by His choice of them in Christ Jesus, by His redemption of them from among men and by His sanctifying them to be a peculiar people unto Himself. Yes, the Lord has done it—“The Lord shut him in.” Take notice that this was very close shutting, so as to keep out the water. I fancy that if you saw a huge vessel lying upon the dry land where the floods would come to float it, you would be very anxious about that great opening in its side. It was evidently a huge doorway, for a pair of elephants had passed through it, so that it was a gaping leak which would take in enough water in an hour to sink the ark to the bottom!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could the great door be closed? All the timbers are waterproofed and the ship is well caulked and pitched within and without, but all will go for nothing unless we can secure the big door. Merely to shut the door will be of no use. When the rain begins to fall in torrents from above and the waters leap up from below, and the ship commences to rise, she will take in any quantity of water at the points where the door fits into the wood. Shipwrights will be needed and the caulkers and the men with the pitch must come. No shipwright could manage to shut so huge a door close enough for safety unless you give him time and call in the help of other workers. Therefore “the Lord shut him in” because nobody else could safely be trusted to shut such a door, against which a forty days’ tempest was to beat most furiously!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mercy it is that when we get into Christ by faith and are shut in from the world with Him, that we are perfectly safe because the Lord Himself has shut us in! We are not only brought to Christ Jesus by Divine power, but we are </w:t>
      </w:r>
      <w:r>
        <w:rPr>
          <w:rFonts w:ascii="Times New Roman" w:hAnsi="Times New Roman" w:eastAsia="Times New Roman" w:cs="Times New Roman"/>
          <w:i/>
          <w:color w:val="000000"/>
          <w:sz w:val="22"/>
        </w:rPr>
        <w:t xml:space="preserve">preserved</w:t>
      </w:r>
      <w:r>
        <w:rPr>
          <w:rFonts w:ascii="Times New Roman" w:hAnsi="Times New Roman" w:eastAsia="Times New Roman" w:cs="Times New Roman"/>
          <w:color w:val="000000"/>
          <w:sz w:val="22"/>
        </w:rPr>
        <w:t xml:space="preserve"> in Christ Jesus unto eternal life by the same Divine might. Beloved, there is no doubt about the salvation of those who are in Christ, for none can separate us from the love of God which is in Christ Jesus our Lord. Never has a soul perished trusting in Jesus and never shall a soul so perish, for though salvation is so difficult that the righteous scarcely are saved, yet when the Lord Jehovah puts His hand to the work, it is done well and done forever! In Noah’s case the huge chasm that would have let in the water-floods was perfectly closed up. Even so, all the yawning leaks and openings of our fall and sin are closed by the Grace of God and, in Christ Jesus, we are secure—the Lord has shut us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door was also shut very fast to prevent the entrance of enemies from the outside. For who can tell? I should fancy that when the waters began to rise, when they were up to the ankles, or knee deep, those who had, before, ridiculed the Patriarch’s barge would assemble around that door and clamorously demand to be admitted, resolved, if refused, to force their way in. But it would have been in vain. God had shut the door and no violence could force it open—by push of crowd or leverage of strength. Even so it is with us—we are protected against every onslaught of the enemies of our soul. Come life, come death, things present or things to come—God has appointed salvation! Come temptations of every sort, come craft or assault of devils—none can force the doorway and come at us for our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evening let them return; and let them make a noise like a dog, and go round about the city. But I will sing of Your power; yes, I will sing aloud of Your mercy in the morning: for You have been my defense and refuge in the day of my trouble. Unto You, O my Strength, will I sing.” This Divine shutting in of Noah was very necessary, for I suppose that no one else could have moved the gigantic door upon its enormous hinges. It was probably too massive to have been stirred by Noah or his united family. It must have been a moment of wonder and awe when that stupendous door began silently to move of its own accord, as though an invisible hand was carefully closing it so that not a crevice should be made through which water could penetrate!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ark was soon as complete as if it had never exhibited an opening from stem to stern. You and I need shutting into Christ by a Divine hand or it never will be done securely. When a soul is brought to Christ it is by Divine Grace, but the whole is not done then—the grand difficulty is to keep us in Christ, for without continued Grace we shall still perish in spite of all the arrangements of redeeming love. How many have ventured to sea in the galleys of their own resolve and have perished there! How many have hoped to shut themselves in with Christ by the mere force of personal determination, but the leakage of their own depraved heart has drowned them! But, oh, when God has brought us into union with Jesus, He shuts us in and we are saved in the Lord with an everlasting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door of Covenant faithfulness is shut behind the Believer and he is surrounded by the power and Grace of God, even as Noah was housed within the strong timbers of the ark. There is no crack nor cranny through which the floods of wrath can penetrate—Omnipotent Love has shut us in! And the Lord did this not only necessarily, but graciously. I call your attention to the change of the names in the text, a very significant change indeed—“They that went in, went in male and female of all flesh: as God had commanded him: and the Lord”—that is, Jehovah— “shut him in.” Elohim, as the Creator and Preserver, takes care of living things to preserve them, but the Lord, even Jehovah, the covenanting God, interposes in great mercy to protect His chosen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Jehovah who entered into solemn league and Covenant with His servant, Noah, that He would preserve him in the ark and float him into the new world in it. And as Jehovah, the Covenanting One, He shut Noah in. There is no security like that which is given us by the Covenant of Grace. The hand which was lifted to swear our safety has also been outstretched to effect it! The everlasting Covenant, ordered in all things and sure, guarantees salvation to all who are represented by the great Head and Surety of that Covenant, even our Lord Jesus. Love and power cooperate with faithfulness and truth to keep the chosen from all danger. Dwell much upon the Covenant and note the immutable pledges by which it is secured and the immortal principles upon which it is founded! Try to suck out the delicious sweetness which is to be found in the hive of the Covenant, for if you are an advanced child of God, no form of the Truth of God can be more nourishing or refreshing to your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doctrines which spring out of the Covenant are peculiarly comforting to believing minds. The promises of God are yes and amen in Christ Jesus and can never fail nor change, since the Covenant stands fast forever and ever. Its tenure is free and Sovereign Grace and it cannot be disannulled. Here is a line of it, “I will put My fear in their hearts, that they shall not depart from Me.” With such a promise does Jehovah shut us in with Christ Jesus in matchless kindness and unspeakable love. Notice, once again, that this deed was very instructive to Noah. It must have been so. Noah had ceased to live according to the mere senses of the body and had come to perceive his absolute dependence upon God, but he was made, by the opened door, to see that dependence most clearly. By Divine orders he had built an ark on dry land and when it was built, Noah might have said, “Now I feel safe.” But he could not say so, for there was a gaping hole in the side of the ark—a vast aperture which he could not close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an occasion of mercy to mankind and Noah was probably glad to see it open that he might still preach righteousness and warn men to escape, saying, “The door is open! Come, you great sinners! Enter, you sons of Anak. Come and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“Come to the ark, before yet the flood</w:t>
        <w:br w:type="textWrapping"/>
      </w:r>
      <w:r>
        <w:rPr>
          <w:rFonts w:ascii="Times New Roman" w:hAnsi="Times New Roman" w:eastAsia="Times New Roman" w:cs="Times New Roman"/>
          <w:b/>
          <w:i/>
          <w:color w:val="000000"/>
          <w:sz w:val="20"/>
        </w:rPr>
        <w:t xml:space="preserve">Your lingering steps oppose!</w:t>
        <w:br w:type="textWrapping"/>
      </w:r>
      <w:r>
        <w:rPr>
          <w:rFonts w:ascii="Times New Roman" w:hAnsi="Times New Roman" w:eastAsia="Times New Roman" w:cs="Times New Roman"/>
          <w:b/>
          <w:i/>
          <w:color w:val="000000"/>
          <w:sz w:val="20"/>
        </w:rPr>
        <w:t xml:space="preserve">Come, for the door which open stood</w:t>
        <w:br w:type="textWrapping"/>
      </w:r>
      <w:r>
        <w:rPr>
          <w:rFonts w:ascii="Times New Roman" w:hAnsi="Times New Roman" w:eastAsia="Times New Roman" w:cs="Times New Roman"/>
          <w:b/>
          <w:i/>
          <w:color w:val="000000"/>
          <w:sz w:val="20"/>
        </w:rPr>
        <w:t xml:space="preserve">Is now about to close!”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when he had done his sermon and went home, perhaps he said to his wife, “Beloved, how can this ark save us? That door, if ever the floods come, will be a dreadful danger to us. We cannot shut it! What is to be done? We must leave it with God. We are still dependent upon a Divine interposition and Jehovah will stretch out His hand and shut the door effectually so that we shall float above the deluge.”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condition of daily dependence, the Lord would have His people abide, conscious to the very last that in Him, only, do they live! “Without Me you can do nothing.” We are entirely dependent upon our faithful, loving God for everything! If I were to get up to Heaven’s wall and gaze in through the pearly gates, I know that if God did not give me Grace to take the last step, I would die upon the threshold of the Celestial City! We rest upon God at the first for hope and pardon and the same is the case to the end. “My Soul, wait only upon God, for my expectation is from Him.” You will never be able to throw your cap up and say, “I have done with further prayer and watchfulness, for I need no longer depend on God.” </w:t>
      </w:r>
      <w:r>
        <w:rPr>
          <w:rFonts w:ascii="Times New Roman" w:hAnsi="Times New Roman" w:eastAsia="Times New Roman" w:cs="Times New Roman"/>
          <w:i/>
          <w:color w:val="000000"/>
          <w:sz w:val="22"/>
        </w:rPr>
        <w:t xml:space="preserve">Never</w:t>
      </w:r>
      <w:r>
        <w:rPr>
          <w:rFonts w:ascii="Times New Roman" w:hAnsi="Times New Roman" w:eastAsia="Times New Roman" w:cs="Times New Roman"/>
          <w:color w:val="000000"/>
          <w:sz w:val="22"/>
        </w:rPr>
        <w:t xml:space="preserve"> will you cease to look unto the Lord for your salvation till you shall be safely housed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“Far from a world of grief and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With God eternally shut in.”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Then joyfully will you confess that salvation is of the Lord and glorify your great God and Savior. Thus the text tells us that Noah was shut in and that he was shut in by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let us remember that he was shut in </w:t>
      </w:r>
      <w:r>
        <w:rPr>
          <w:rFonts w:ascii="Times New Roman" w:hAnsi="Times New Roman" w:eastAsia="Times New Roman" w:cs="Times New Roman"/>
          <w:i/>
          <w:color w:val="000000"/>
          <w:sz w:val="22"/>
        </w:rPr>
        <w:t xml:space="preserve">with</w:t>
      </w:r>
      <w:r>
        <w:rPr>
          <w:rFonts w:ascii="Times New Roman" w:hAnsi="Times New Roman" w:eastAsia="Times New Roman" w:cs="Times New Roman"/>
          <w:color w:val="000000"/>
          <w:sz w:val="22"/>
        </w:rPr>
        <w:t xml:space="preserve"> God, for in the first verse of the chapter we read, “The Lord said unto Noah, Come you and all your house into the ark.” This clearly shows that the Lord was already in the ark. O what a joy it is to know that when a soul is buried to the world it lives with Christ! “For if we have been planted together in the likeness of His death, we shall be also in the likeness of His resurrection.” God is in Christ Jesus and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are in Christ Jesus—and thus we have fellowship with the Father and with His Son Jesus! The Tabernacle of God among men is the Person of Christ! And when we are joined unto the Lord and become members of His body, we are alive unto God and have fellowship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blissful privilege to be hidden away in the Person of Christ, for, “in Him dwells all the fullness of the Godhead bodily, and you are complete in Him.” You are in Him, that is true, joined unto the Lord in one spirit. Oh the fellowship the saved have with God! How cheering! How near! How elevating! How strengthening! God has left all the world to its own destruction, but in the ark, Christ Jesus, there is joy, peace and fellowship—for God is there and all His redeemed family are shut in with Him! Happy man, to be enclosed in the secret place of the Tabernacle of the Most High! He shall abide under the shadow of the Almighty.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notice that Noah’s happiness was all the greater because he was shut in the ark with all his family. This is a great joy, to have all your household brought unto the faith of Christ. Some among us have one or two of their family still without Christ and strangers to His salvation. This is a great grief. I will not enlarge upon a subject so painful, but I know instances in which godly women have all their children with them in Christ, but the husband is still a stranger to the Covenant of promise. There is a Brother among us who joys to dwell in Christ, but his father and mother are still without God and without Christ! How often have we heard that dear Brother’s prayer for his relatives! Perhaps his parents are here and, if so, I would tell them how much their son’s prayers affect me. He cries as for his very life that God would save his father! Some among us never pray in the Prayer Meeting without strong crying and tears for their kinsmen according to the flesh—they cannot get through a prayer without mentioning their children, or their brothers, or others of their house—I hope they never will! I hope God will lay their kindred on their heart as a heavy burden till they are all saved in answer to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Noah would have been an unhappy man that day if his wife had been outside the ark, or if Shem or Ham had been outside, or if Japhet’s wife, or any other had been left to perish. How joyful are they who can say that all theirs are God’s. You are very pleased, some of you, to see your sons and daughters respectably settled in life. Thank God for His gracious Providence, but, mark you, if they were all poor and you saw them all </w:t>
      </w:r>
      <w:r>
        <w:rPr>
          <w:rFonts w:ascii="Times New Roman" w:hAnsi="Times New Roman" w:eastAsia="Times New Roman" w:cs="Times New Roman"/>
          <w:i/>
          <w:color w:val="000000"/>
          <w:sz w:val="22"/>
        </w:rPr>
        <w:t xml:space="preserve">saved—that</w:t>
      </w:r>
      <w:r>
        <w:rPr>
          <w:rFonts w:ascii="Times New Roman" w:hAnsi="Times New Roman" w:eastAsia="Times New Roman" w:cs="Times New Roman"/>
          <w:color w:val="000000"/>
          <w:sz w:val="22"/>
        </w:rPr>
        <w:t xml:space="preserve"> would be the highest cause for gratitude! Better to see them regenerate than rich! Better married to Christ than to a fortune! Give your God no rest till it is so and if there is one who seems quite outside of spiritual things, pray for him as Abraham prayed for Ishmael, “Oh that Ishmael might live before You!” It is better you should pray hard for them while they live, than that you should mourn bitterly over them when dead, as David did when he lamented aloud, “O Absalom, my son! Would God I had died for you! O Absalom, my son, my son!” May the Lord, when He blesses us as He did Jacob, extend that blessing to all our tribes and cause all that are born unto us to be born again unto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Noah and his household were shut in, dear Friends, to be perfectly preserved, and then to come forth into a new world. The rains descended, the springs poured forth their fountains, the waters rose and the huge vessel began to leave the ground and to walk the waters like a thing of life. I think the little company might well have sung a hymn, but if they did, it is probable that the hymn was brought to a pause as they heard the cries of drowning men and women outside. I cannot attempt to picture the scene—they must have come clustering in great multitudes round the ark when they saw that in very deed the flood was descending and rising! As the fast-closed ark began to move, the inmates must have heard a chorus of cries, groans and shrieks of men and women as they perished in the insatiable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Down poured the incessant showers, beating on the roof with perpetual thunder. The bidden eight were in solitude, shut in from the allenveloping sheet of rain. The waters continued to gather and still the ark rose. Though they could scarcely tell where they were amid the watery solitude, they knew that they were safe. When they looked out and saw no living thing, not even the top of a mountain, and they were floating on a sea that knew no shore, how strange must have been their sensations! But the Lord had shut Noah in, so he was perfectly safe. Noah knew that the Lord High Admiral of the seas was at the helm to steer the lonely ship aright. Then came a strong wind to evaporate the waters and how the ark must have sped before the gale, none knew where! It was tossed about, doubtless, for it is the nature of winds to raise waves—and where there was no shore to give the slightest shelter, the vessel must have felt all their force. Yet the favored family was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“Without deep calls unto deep,</w:t>
        <w:br w:type="textWrapping"/>
      </w:r>
      <w:r>
        <w:rPr>
          <w:rFonts w:ascii="Times New Roman" w:hAnsi="Times New Roman" w:eastAsia="Times New Roman" w:cs="Times New Roman"/>
          <w:b/>
          <w:i/>
          <w:color w:val="000000"/>
          <w:sz w:val="20"/>
        </w:rPr>
        <w:t xml:space="preserve">But all is peace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waters subsided and, by-and-by, the ark came to a strange sensation, for its keel was touching the earth—it was coming to its rest. God remembered Noah and brought the ark to rest on the mountains of Ararat. But will the ark ground safely? Perhaps she will break her back on a rock, or slide down the side of a hill, or over the brink of a precipice! No, no. He who was her Architect will be her Preserver! God has found an anchorage for the stars and He can surely berth a ship! He found the ark a safe resting place and brought out all her passengers safe and sound. He is berthing many a vessel, now, in the everlasting harbors, and He has such skill in navigation that no vessel which belongs to Him shall ever come to an ill end! So far, Noah fared well and felt solid ground beneath him once again. Now the waters quickly disappear, but what a mass of mud—shall the rescued family run the risk of fever and pollution? They shall not be let out till the land is dry—when the earth has been fertilized by its own destruction and is ready to receive the seed from the sower’s hand—and the grass has begun to grow for the cattle!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shall they come out into a new world. How fair the face of Nature so newly washed! How like a bride decked for her marriage day! God sets open wide the door and out they come—camels, elephants, sheep, lions— Noah and all his family rejoicing to range at liberty! A sacrifice is offered and God smells a savor of rest. So shall it be with us—shut in with Christ away from this world to which we are not conformed—we shall ride in safety as exiled beings out of this old world into another! A day comes when the new Heaven and the new earth shall be seen and then the meek shall inherit the earth and shall delight themselves in the abundance of peace! Then shall our sacrifice of praise be accepted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are they who enter into the ark of Jesus Christ and so die to the old life that they may live in newness of life, rejoicing in Him who sits upon the Throne of God and says, “Behold, I make all things new!” This is your lot and mine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I have purposely reserved only a very few minutes for the second and much more painful point of my discourse, which comes out of the words, SHUT OUT. To have the door shut is well enough for Noah and those who are with him, but as for all the rest, that big door, when it closed on its hinges, shut them all out! Shut them all out to perish with a swift and sure destruction! Who were they? I wonder if any of the sort are here! Well, they were a people that had been preached to—Noah was a “preacher of righteousness”—and fulfilled his office perseveringly. The men of his generation were not left to perish without the Light of God— they had been warned, they had been instructed, they had been entreated.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such as you are who have been habitual hearers of the Word of God, but hearers only. Of course, you have, none of you, heard the Gospel for 120 years from one man, but many of you have heard it quite long enough to have incurred great guilt in having rejected it so often. They were a people who had been prayed for. You will ask me how I come to know that. I answer that Ezekiel speaks of three men notable as intercessors, Noah, Daniel and Job—and I feel sure he would not have mentioned Noah in that company if he had not been a man of great prayer. I believe that Noah prayed much for his generation and yet they were not saved. I am sure, dear Hearers, that some of you are daily the object of earnest supplication.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Monday nights I have had notes about some of you, and hundreds, and even thousands of us have joined together in praying for you! Beside that, you know the dear ones at home are earnestly interceding for you and some who are now in Heaven pleaded hard for you before they departed. Yet you will be shut out as sure as you are alive unless you flee to Christ and enter into His salvation very soon. They were a people who had, many of them, been associated with Noah in his work. It is hardly likely that Noah built the ark with his own hands all alone—he must have hired fellers of trees and carpenters, caulkers and shipwrights of various kinds. None of these were saved. It is a sad thing that those who helped to build the ark were shut out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however, that they shut themselves out! They chose their own destruction. Do I speak to any who have subscribed to build the house in which they worship? Who contribute their share to the expenses of the Church and to the help of the poor and to the education of the young—and yet have no part in Christ? I do not understand those of you who are zealous in promoting religion and yet have no share in the great salvation! Why will you resolve to be shut out? As sure as ever you sit on that seat, you will be shut out of Heaven and shut out of Christ forever unless you arise and go unto your Father confessing your sins and seeking His mercy! May God awaken you to flee from the wrath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people in Noah’s time had seen great wonders. Half the world must have gathered to see the camels and elephants, eagles and peacocks, snails and worms—all come running, or flying, or creeping to the ark! Such a sight never could have been seen before! There they come in pairs—four wild beasts, two and two—and clean beasts by sevens! Voluntarily entering the ark! What a sight it must have been! Many saw it and confessed that God’s hand was in it and yet they did not enter the ark, themselves. Oh, my Hearers, some of you have been here in times of revival! You have seen drunks saved! You have seen the most unlikely ones converted and yet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have not turned unto the Lord! Be you sure of this—you will be shut out of hope forever! May God grant it may never be so! But unless you repent, it will be the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read you a passage from the Gospel of Luke. And as I read it, think of it and tremble—“When once the master of the house is risen up and has shut the door, and you begin to stand outside and knock at the door, saying, Lord, Lord, open unto us! He shall answer and say unto you, I know you not from where you are—then shall you begin to say, We have eaten and drunk in Your Presence, and You have taught in our streets. But He shall say, I tell you, I know you not from where you are! Depart from Me, all you workers of iniquity. There shall be weeping and gnashing of teeth, when you shall see Abraham, and Isaac, and Jacob, and all the Prophets in the Kingdom of God, and you yourselves thrust out.” Thrust out—pushed out, not permitted to enter the great door interposing between you and all hope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notice what they did. What they did was this—they were a people who took all their delight in worldly things. We are told in the New Testament that they “ate and they drank, they married and were given in marriage, till the day that Noah entered into the ark.” They were altogether taken up with this world—like some of you who have no regard for the world to come—but live as if this life would be everything. Prayer, praise and looking into eternal things are all a weariness to you—you look after the shop and the farm and the house—and forget God. I do not blame you for diligence in business any more than I blame these people for eating and drinking and marrying! But to make this the main thing in life is to despise God and Heaven and eternity! O my Hearer, remember your God! Remember your Savior! Remember your soul! Remember death! Heaven! Hell! How little do you think of these thing! Be not like these ungodly ones who gave their hearts to worldly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they did not believe. That was the point. Whatever Noah might say they replied, “Poor old man, you have entered on a second childhood. Perhaps when we are 500 years old, we shall talk nonsense, too.” When the Patriarch came to be 600 years old, they said, “That greybeard is always telling us these stories,” and they jested at the old man’s fable. Alas, some of you do not believe the Gospel and, therefore, do not seek its salvation! But it is true and you will acknowledge it to be so when you get breast deep in the fire-flood, as you will be before long! Oh that you would believe and escape from the wrath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despised the long-suffering of God! They said, “Here has Noah been telling us these 120 years that a flood is coming and where is it?” Among ourselves it is a common proverb, “Christmas is coming,” but in Noah’s days there must have been more sting in the proverb, “The deluge is coming.” They would not believe that such a thing could ever be. Some say, “I have gone on very well. I have had no religion and yet I have always prospered. I have seen godly people getting poor, but I have always added field to field and house to house. I do not need religion. I am comfortable enough without it.” If we say we pity them, they reply, “We do not want your pity.” Just so! But the tables will be turned before long and then you will </w:t>
      </w:r>
      <w:r>
        <w:rPr>
          <w:rFonts w:ascii="Times New Roman" w:hAnsi="Times New Roman" w:eastAsia="Times New Roman" w:cs="Times New Roman"/>
          <w:i/>
          <w:color w:val="000000"/>
          <w:sz w:val="22"/>
        </w:rPr>
        <w:t xml:space="preserve">demand</w:t>
      </w:r>
      <w:r>
        <w:rPr>
          <w:rFonts w:ascii="Times New Roman" w:hAnsi="Times New Roman" w:eastAsia="Times New Roman" w:cs="Times New Roman"/>
          <w:color w:val="000000"/>
          <w:sz w:val="22"/>
        </w:rPr>
        <w:t xml:space="preserve"> our pity, though it will avail you nothing, for the door will be shut!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let God shut the door and there will be an eternal separation between the ungodly and all hope and happiness. What came of it, then? The door of hope was shut and the multitude perished without hope! When I was thinking this over I fancied that I could preach about it, but I cannot. When I realize the fact that any one of my dear hearers could be shut out of Heaven I cannot bear it! I need to find a secret place to weep. If an angel should say to me, this morning, “All your hearers shall be saved but one and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must pick out the one who shall be shut out of Heaven,” I should run my eyes anxiously up and down these lines of pews—and I should take up many an hour and at last cry—“No, I cannot take the responsibility of marking out the doomed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keep you here, I think, till I died, before I could make the horrible death-choice. I would say, “Lord, save </w:t>
      </w:r>
      <w:r>
        <w:rPr>
          <w:rFonts w:ascii="Times New Roman" w:hAnsi="Times New Roman" w:eastAsia="Times New Roman" w:cs="Times New Roman"/>
          <w:i/>
          <w:color w:val="000000"/>
          <w:sz w:val="22"/>
        </w:rPr>
        <w:t xml:space="preserve">everyone</w:t>
      </w:r>
      <w:r>
        <w:rPr>
          <w:rFonts w:ascii="Times New Roman" w:hAnsi="Times New Roman" w:eastAsia="Times New Roman" w:cs="Times New Roman"/>
          <w:color w:val="000000"/>
          <w:sz w:val="22"/>
        </w:rPr>
        <w:t xml:space="preserve">.” And as for the marked man, I would cry, “Spare him! Do spare him!” Oh, my Hearers, will you do for yourselves what I could not dare to do for you? Will any man choose for himself to be lost? Will he count himself unworthy of eternal life and take it from himself? Then I must shake off the dust of my feet against him! I will have none of the responsibility! If you will be damned, you must do it yourselves! I will not be a partaker in the crime. Your blood be on your own heads! Go down to the Pit if you will deliberately choose to do so, but know this, that Christ was preached to you and you would not have Him! You were invited to come to Him, but turned your backs upon Him! You chose for yourselves your own eternal destruction! God grant you may repent of such a choice,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 Sermon #615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HUMAN DEPRAVITY AND DIVINE MERCY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615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SUNDAY MORNING, FEBRUARY 19, 1865,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the Lord smelled a sweet savor. And the Lord said in His heart, I will not again curse the ground anymore for man’s sake; for the imagination of man’s heart is evil from his youth; neither will I again destroy anymore every thing living as I have done.”</w:t>
        <w:br w:type="textWrapping"/>
      </w:r>
      <w:r>
        <w:rPr>
          <w:rFonts w:ascii="Times New Roman" w:hAnsi="Times New Roman" w:eastAsia="Times New Roman" w:cs="Times New Roman"/>
          <w:b/>
          <w:i/>
          <w:strike w:val="off"/>
          <w:color w:val="000000"/>
          <w:sz w:val="20"/>
          <w:u w:val="none"/>
          <w:shd w:val="clear" w:color="auto" w:fill="auto"/>
        </w:rPr>
        <w:t xml:space="preserve">Genesis 8:21.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tells us that Noah’s ark and Baptism are figures of salvation. He puts the two together as pictures of the way by which we are saved. Noah was not saved by the world’s being gradually reformed and restored to its primitive innocence, but a sentence of condemnation was pronounced and death, burial and resurrection ensued. Noah must go into the ark and become dead to the world. The floods must descend from Heaven and rise upward from their secret fountains beneath the earth. The ark must be submerged with many waters—here was burial. And then after a time Noah and his family must come out into a totally new world of resurrection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same in the figure of Baptism. The person baptized, if he is already dead with Christ, is buried—not purified and improved—but buried beneath the waves. And when he rises he professes that he enjoys newness of life. Baptism is setting forth just what Noah’s ark set forth—that salvation is by death and burial. You must be dead to the world. The flesh must be dead with Christ, buried with Christ—not improved, not made better, but utterly put aside as unimprovable, as worthless, dead—a thing to be buried and to be forgotten.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we must come forth in resurrection life, feeling that above us there is a new Heaven and beneath us a new earth where righteousness dwells, seeing that we are new creatures in Christ Jesus. It would be very instructive to dwell upon each point of the resemblance between Noah’s deliverance and the salvation of every elect soul. Noah enters into the ark—there is a time when we distinctly enter into Christ and become one with Him. Noah was shut in the ark so that he could never come out again till God should open the door. There is a time when every child of God is shut in— when faith and full assurance give him an evidence that he is indissolubly one with Christ Jesus. He is grasped in Christ’s hand so that none can pluck him out. He is hidden in Christ’s loins so that none can separate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him from the love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comes the flood—there is a season in the Christian’s experience when he discovers his own depravity. He is saved. He is in the ark. He is, however, still a sinner, still the subject of inbred lusts. Suddenly all these corruptions break up! They beat upon his ark, they assail his faith, they endeavor, if possible, to drown his soul in sin. But he is not destroyed by them—for, by the grace of God, he is where other men are not—he is where he cannot be drowned by sin. He is in Christ Jesus! He mounts as the floods deepen. The more he feels the depth of his depravity, the more he admires the fullness of the atoning sacrifice! The more terrible the temptation, the more joyous is his consolation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he rises in holy communion towards his God. Then comes the wind—typical of the breath of the sacred Spirit by which the floods of corruption are calmed and peace reigns within and the soul sings, “Therefore being justified by faith we have peace with God through our Lord Jesus Christ.” Then the tops of the mountains appear—sanctification takes place upon a part of the man. There are some bright graces which glisten out of the general flood of corruption. There are some points of his newborn nature which delight him with their beauty. His ark has grounded and settled—he no longer floats, so to speak, tossed about with a struggling faith and contending unbelief—he feels that as Christ Jesus is forever seated firmly at the right hand of God, so he, in Christ Jesus, has entered into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ark grounded on the top of Ararat—so does the Believer’s experience come to a settled condition. He is no more moved about with fears and questions, but rejoices in hope of the Glory of God. He sends forth his thoughts in search after evidence of his complete salvation, and probably he sends out some of his own ignorant carnal expectations, just as Noah sent out the raven. These ignorant imaginations of what the work of the Spirit is go forth and they never return because no unclean child of the old Adam can be a discerner of the new world. Then he sends out the dove—holy desires, earnest prayers go to and fro. By and by they come back with a token for good, some choice mercy from the hand of God—an olive branch of assured peace—and the Believer surely knows not only that he is in Christ, not only that he is grounded in Christ, but that all the waters are calmed, all sin is gone, all danger removed, all death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occurs a period where God opens the door. Christ had been as a sort of prison to the Christian up till then. The Cross had been a burden. He did not rejoice in liberty. But God the Father now comes with the blessed Spirit and opens the door and the Believer is fully at liberty in the new world. The saved soul’s first act is, like Noah, to build an altar unto God and, as a priest, to offer sacrifice, which, as it rises to Heaven, is accepted because it is a memorial of Christ. The Lord smells a sweat savor and though the believing man is still full of sin and from his youth up has an evil imagination, yet he hears the Covenant voice which says, “I will no more curse, I will no more destroy.”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hears the Covenant promise which confirms forever the faithfulness of God and he rejoices to inherit, like Noah, a new world where righteousness dwells. I do not lay any stress upon these interpretations, but I know the Apostle says concerning Hagar and Sarah, “which things are an allegory.” I believe that the book of Genesis is a book of dispensational Truth and if it were rightly read, not by the eye of curiosity, but by the heart of the student who has been made wise to see the deep things of God, very much of Divine and holy teaching would be discoverable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I come to the text itself. We have here, first, a very sad and painful fact, “the imagination of man’s heart is evil from his youth.” We have, secondly, God’s most extraordinary reasoning, “I will not again curse the ground for man’s sake, for the imagination of man’s heart is evil.” Then, thirdly, we have some inferences less extraordinary but practical to ourselves from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To begin, then, with the text, we have here A MOST PAINFUL FACT that man’s nature is incurable—“the imagination of man’s heart is evil from his youth.” You will remember, </w:t>
      </w:r>
      <w:r>
        <w:rPr>
          <w:rFonts w:ascii="Times New Roman" w:hAnsi="Times New Roman" w:eastAsia="Times New Roman" w:cs="Times New Roman"/>
          <w:i/>
          <w:color w:val="000000"/>
          <w:sz w:val="22"/>
        </w:rPr>
        <w:t xml:space="preserve">before</w:t>
      </w:r>
      <w:r>
        <w:rPr>
          <w:rFonts w:ascii="Times New Roman" w:hAnsi="Times New Roman" w:eastAsia="Times New Roman" w:cs="Times New Roman"/>
          <w:color w:val="000000"/>
          <w:sz w:val="22"/>
        </w:rPr>
        <w:t xml:space="preserve"> the flood, in the fifth verse of the sixth chapter it is written, “God saw that the wickedness of man was great in the earth, and that every imagination of the thoughts of his heart was only continually evil.” After the flood it is just the same. The description in the sixth chapter belonged to all the antediluvian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might have hoped that after so terrible a judgment, when only a few—a picked and peculiar few—that is, eight, were saved by water, that then, as man began anew with a better stock, the old branches that were sere and rotten being cut away—that now the nature of man would be improved. It is not one whit so. The same God who, looking at man, declared that his imagination was evil before the flood, pronounces the very same verdict upon them afterwards. Oh God! How hopeless is human nature! How impossible is it that the carnal mind should be reconciled to God! How needful is it that You should give us new hearts and right spirits, seeing that the old nature is so evil that even the floods of Your judgments cannot cure it of its evil imaginations!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have you studiously notice the words used in both these passages—the antediluvian and the postdiluvian verdict of God. Look at the fifth verse of the sixth chapter—God saw not only outward sin that was great and multiplied and cried to Him for vengeance—He saw sin in the sons of men, the descendants of Cain. Worse still, He saw treachery and departure from God in the sons of the chosen ones, the sons of Seth had gone astray, also. The sons of God saw the daughters of men, that they were fair and the two races became mingled so as to produce monsters of iniquity. But, worse than that, He saw that the thoughts of men’s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were evil—man could not think without being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more! The substratum which underlies actual thought—unformed, unfashioned thought—the eggs, the embryos of thought, called here the imagination of the thought, the first conception, the infant motions of the soul—all these God found to be evil. But observe, He says they were, “only evil.” Not one trace of good! No gold amidst the dross, no light amidst the darkness—they were “only evil.” And then He adds that word “continually.” What? Never any repentance? Never any yearning towards the right? No pure drops of holiness now and then? No, never!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imagination”—notice that word. The whole verse is most clear, a broom that sweeps man clean of all boasted good. “Every imagination”— when he was at his best, when he stood at God’s altar, when he tried to be right—even then his thoughts had evil in them! Dr. Dick says, “All man’s thoughts, all his desires, all his purposes are evil, expressly or by implication because the subject of them is avowedly sinful, or because they do not proceed from a holy principle and are not directed to a proper end. It is not </w:t>
      </w:r>
      <w:r>
        <w:rPr>
          <w:rFonts w:ascii="Times New Roman" w:hAnsi="Times New Roman" w:eastAsia="Times New Roman" w:cs="Times New Roman"/>
          <w:i/>
          <w:color w:val="000000"/>
          <w:sz w:val="22"/>
        </w:rPr>
        <w:t xml:space="preserve">occasionally</w:t>
      </w:r>
      <w:r>
        <w:rPr>
          <w:rFonts w:ascii="Times New Roman" w:hAnsi="Times New Roman" w:eastAsia="Times New Roman" w:cs="Times New Roman"/>
          <w:color w:val="000000"/>
          <w:sz w:val="22"/>
        </w:rPr>
        <w:t xml:space="preserve"> that the human soul is thus under the influence of depravity. This is its habit and state. It seems impossible to construct a sentence which should more distinctly express its total corruption than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this other passage which is our text. You will see it gives a different phase of the same evil, but it does not abate one jot or tittle of it. It is still, “the imagination of man’s heart.” It is still the inward character, the core, the pith, the marrow of mankind which God is dealing with. It is not the stream which comes from man that is foul but the fountain of man—the innermost source of the fountain! The imagination of his heart is evil—and we are told here what we are not told in the other text—that his thoughts are evil from his youth, that is to say, from his earliest childhood.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would not be evil from his childhood in every case if there were not certain seeds of evil sown </w:t>
      </w:r>
      <w:r>
        <w:rPr>
          <w:rFonts w:ascii="Times New Roman" w:hAnsi="Times New Roman" w:eastAsia="Times New Roman" w:cs="Times New Roman"/>
          <w:i/>
          <w:color w:val="000000"/>
          <w:sz w:val="22"/>
        </w:rPr>
        <w:t xml:space="preserve">before</w:t>
      </w:r>
      <w:r>
        <w:rPr>
          <w:rFonts w:ascii="Times New Roman" w:hAnsi="Times New Roman" w:eastAsia="Times New Roman" w:cs="Times New Roman"/>
          <w:color w:val="000000"/>
          <w:sz w:val="22"/>
        </w:rPr>
        <w:t xml:space="preserve"> that and therefore we can go further and in the words of Holy Scripture we can confess with sorrowful truthfulness—“Behold I was shaped in iniquity, and in sin did my mother conceive me.” From the very earliest imaginable period in which human nature exists it is a defiled, tainted thing and only worthy of God’s utter abhorrence! And were it not that He smells a sweet savor in the sacrifice of Christ, He would say, as He did say in the sixth chapter, “He repented that He had made man on the earth and it grieved Him at His heart. And the Lord said, I will destroy man whom I have created from the face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thus brought out this painful fact distinctly, I hope, before you. It is true both before and after the flood. If you want any proof of its being true now turn to the scores of passages of Scripture which all prove it. I think, however, if our time were limited, as it is this morning, I should prefer to mention the third chapter of Paul’s Epistle to the Romans. It is the most sweeping description of the universality of human depravity that could possibly have been penned. I will read from the ninth to the nineteenth verse—“What then? Are we better than they? No, in no wise: for we have before proved both Jews and Gentiles, that they are all under sin as it is written, There is none righteous, no, not one: there is none that understands, there is none that seeks after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all gone out of the way, they are together become unprofitable. There is none that does good, no, not one. Their throat is an open sepulcher. With their tongues have they used deceit. The poison of asps is under their lips: whose mouth is full of cursing and bitterness: their feet are swift to shed blood: destruction and misery are in their ways: and the way of peace they have not known: there is no fear of God before their eyes. Now we know that what things so ever the Law says, it says to them who are under the Law: that every mouth may be stopped and all the world may become guilty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Jonathan Edwards says upon this passage, “If the words which the Apostle uses here (Rom. 3:10-19) do not most fully and determinately signify a universality, no words ever used in the Bible, or elsewhere, are sufficient to do it. I might challenge any man to produce any one paragraph in the Scripture, from the beginning to the end, where there is such a repetition and accumulation of terms so strongly and emphatically and carefully formulated to express the most perfect and absolutely universality, or any place to be compared to it. What instance is there in the Scripture, or indeed any other writing when the meaning is only the much greater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this meaning is signified in such a manner by repeating such expressions, ‘They are all,’ ‘they are all together,’ ‘every one,’ ‘all the world’ joined to multiplied negative terms, to show the universality to be without exception? Saying, ‘There is no flesh,’ ‘there is none, there is none, there is none, there is none,’ four times over. Besides the addition of, ‘no, not one,’ ‘no, not one,’ once and again. . . So that if this matter [universal depravity] is not here set forth plainly, expressly and fully, it must be because no words can do it. And it is not in the power of language, or any manner of terms and phrases, however contrived and heaped one upon another, determinately to let us remember the confessions of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never heard a saint on his knees yet tell the Lord that he had a good nature, that he did not need renewing. Saints, as they grow in Divine Grace, are made to feel more and more acutely the evil of their old nature. You will find that those who are most like Christ have the deepest knowledge of their own depravity and are most humble while they confess their sinfulness. Those men who know not their own hearts may be able to boast, but that is simple ignorance, for if you will take down the biographies of any persons esteemed among us for holiness and for knowledge in the things of God, you will find them frequently crying out under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sense of inward carnality and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may return to Scripture I cannot help quoting David, “Behold I was born in sin and shaped in iniquity.” It is a most villainous thing that some persons try to slander David’s mother and to suppose that there was something irregular about his birth which made him speak as he has done! Whereas there cannot be the slightest imputation upon that admirable woman. David himself speaks of her with intense respect and says, “Save the son of Your handmaid” as though he felt it no discredit to be the son of such a 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was, doubtless, one of the excellent of the earth and yet, excellent as she was, it could not but be otherwise that in sin her son was conceived. Let us not at all attempt to escape from the force of what David says. He is using no exaggerated expressions. There is no indication of hyperbole throughout the whole Psalm. He is a broken-hearted man on his knees. He is confessing his own sin with Bathsheba and is not likely either to bring any accusation against his own </w:t>
      </w:r>
      <w:r>
        <w:rPr>
          <w:rFonts w:ascii="Times New Roman" w:hAnsi="Times New Roman" w:eastAsia="Times New Roman" w:cs="Times New Roman"/>
          <w:i/>
          <w:color w:val="000000"/>
          <w:sz w:val="22"/>
        </w:rPr>
        <w:t xml:space="preserve">mother</w:t>
      </w:r>
      <w:r>
        <w:rPr>
          <w:rFonts w:ascii="Times New Roman" w:hAnsi="Times New Roman" w:eastAsia="Times New Roman" w:cs="Times New Roman"/>
          <w:color w:val="000000"/>
          <w:sz w:val="22"/>
        </w:rPr>
        <w:t xml:space="preserve"> or to use exaggerated terms! Beloved it is so. We, all of us, the best of us still have to bear about with us the marks of the unclean thing from which we sprang.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Paul again—was there ever a man who knew more of what sanctity of nature means, or who was brought nearer to the image of Christ? Yet he cries out, “Oh, wretched man that I am! Who shall deliver me from the body of this death.” He finds no joy until he can say, “I thank God through Jesus Christ our Lord.” Still I think we have another proof, namely, our own observation. We have lived long enough to observe with our own eyes and by our reading that sin is the universal disease of manhood. Is it not certain, according to observation, that man’s heart is evil? They used to tell pretty tales about the charming innocence of men dwelling in the wooded bowers of primeval forests, untainted by the vices of civilization, unpolluted by the inventions of commerce and 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woods of America were searched and no such sweet babes of grace were discovered. The ferocity and cruelty of the Indians justify my saying that they were hateful and hating one another. The blood-red tomahawk might have been emblazoned as the Redman’s coat of arms and his eyes glaring with revenge might be taken as the true index of his character. Travelers have penetrated of late into the center of Africa where we may expect to see nature in its primitive excellence and what is the report that is brought back to us? Why, it is nature in its primitive devilry, that is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such abominable tyrants as Messrs. Grant and Speke describe to us indicate to us what man is when he is left in his primeval state, untainted by civilization—he is simply a greater devil—he is naked and he is not ashamed! In this, only, is he like our unfallen parents. Again, try the mildest races. There is the mild Hindu. You look into his gentle face and you cannot suppose him capable of cruelty. Trust well that mild Hindu, subdued by British arms so speedily and so cheerfully bowing his neck to the yoke. But you may as well trust the sleek and cunning tiger from his jungle—let the story of the Sepoy rebellion of a few years ago show us the gentleness of the mild Hindu!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Live among the mild Hindu and if you dare read the first chapter of Paul’s Epistle to the Romans, remember that it is a decent account of what, in ordinary life, is practiced among the Hindu but which could not be more clearly described, because the mouth of modesty would refuse to speak it and the ears of modesty would tingle at the hearing of it. The life of the most respectable Hindu is tainted with vices too vile to mention. “Yes, but still,” says one, “we must look at children, because sin may enter into us through education—let us look at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well, I am willing to look at children and I am unwilling that anybody should say a word that is harsh or severe against children’s nature. But I will say that any man who declares children to be born perfect never was a father! If he would only watch his own child—not merely when that child has its toys around it and is pleased and happy, but when its little temper is ruffled—he would soon perceive evil nestling there. Your child without evil? You without eyes, you mean!! If you will only look and listen you will soon discover, if no other fault, this one, “they go astray from the womb, speaking 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earliest vices of children which needs to be corrected with most constant and wise rigor is the tendency towards falsehood. It is all very pretty for people to talk about the innocence of children. But I would like them to have to keep one of the nursery schools like those at Manchester, where the children are left while the mothers are at work in the mills! They would soon discover in their pulling one another’s hair, and scratching at one another’s eyes, and such like pretty little diversions and innocent freaks, that they are not altogether the sweet babes of innocence they are supposed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says one, “still, human nature may have some spiritual good in it. Look at the men who make illustrious the page of history—look at Socrates, for instance—religion did nothing for Socrates, but yet what a fine character he was.” Who told you that? I will venture to say that the philosopher’s character would not bear description in a decent assembly. We know from undoubted authority that the purest philosophers at times indulged in bestiality and filth. Solon and Socrates were no exceptions. When Infidels hold up these sages as being such patterns of what human nature might become, they have history dead against them. “The whole head is sick and the whole heart faint. There is no soundness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be it remembered, is without an exception in the long history of humanity, say six thousand years. There is not one that has escaped contamination, not one who has come into the world clean, not one who dares go before his Maker’s bar and say, “Great God, I have never sinned,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but have kept Your Law from my youth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I want you to notice, in the second place, a most extraordinary thing—when I noticed it yesterday I was surprised and overwhelmed with grateful admiration—that is, GOD’S EXTRAORDINARY REASONING. Good reasoning, but most extraordinary. He says, “I will not again curse the ground anymore for man’s sake; for the imagination of man’s heart is evil from his youth.” Strange logic! In the sixth chapter He said man was evil and therefore He destroyed him. In the eighth chapter He says man is evil from his youth and therefore He will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destroy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Strange reasoning! Strange reasoning!—to be accounted for by the little circumstance in the beginning of the verse, “the Lord smelled a sweet savor.” There was a </w:t>
      </w:r>
      <w:r>
        <w:rPr>
          <w:rFonts w:ascii="Times New Roman" w:hAnsi="Times New Roman" w:eastAsia="Times New Roman" w:cs="Times New Roman"/>
          <w:i/>
          <w:color w:val="000000"/>
          <w:sz w:val="22"/>
        </w:rPr>
        <w:t xml:space="preserve">sacrifice</w:t>
      </w:r>
      <w:r>
        <w:rPr>
          <w:rFonts w:ascii="Times New Roman" w:hAnsi="Times New Roman" w:eastAsia="Times New Roman" w:cs="Times New Roman"/>
          <w:color w:val="000000"/>
          <w:sz w:val="22"/>
        </w:rPr>
        <w:t xml:space="preserve"> there—that makes all the difference! When God looks on sin apart from sacrifice, Justice says, “Destroy! Destroy! Smite! Curse! Destroy!” But when there is a </w:t>
      </w:r>
      <w:r>
        <w:rPr>
          <w:rFonts w:ascii="Times New Roman" w:hAnsi="Times New Roman" w:eastAsia="Times New Roman" w:cs="Times New Roman"/>
          <w:i/>
          <w:color w:val="000000"/>
          <w:sz w:val="22"/>
        </w:rPr>
        <w:t xml:space="preserve">sacrifice,</w:t>
      </w:r>
      <w:r>
        <w:rPr>
          <w:rFonts w:ascii="Times New Roman" w:hAnsi="Times New Roman" w:eastAsia="Times New Roman" w:cs="Times New Roman"/>
          <w:color w:val="000000"/>
          <w:sz w:val="22"/>
        </w:rPr>
        <w:t xml:space="preserve"> God looks on sin with eyes of mercy and though Justice says, “Destroy,” He says, “No, I have punished My dear Son. I have punished Him and will spare the sinner.” Mercy looks to see if she cannot find some loophole, something that she can make into an excuse why she may spare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then, natural depravity, an excuse for sin? Does God use it as such? No, Beloved—that our heart is vile is rather an aggravation of the vileness of our action than any </w:t>
      </w:r>
      <w:r>
        <w:rPr>
          <w:rFonts w:ascii="Times New Roman" w:hAnsi="Times New Roman" w:eastAsia="Times New Roman" w:cs="Times New Roman"/>
          <w:i/>
          <w:color w:val="000000"/>
          <w:sz w:val="22"/>
        </w:rPr>
        <w:t xml:space="preserve">excuse</w:t>
      </w:r>
      <w:r>
        <w:rPr>
          <w:rFonts w:ascii="Times New Roman" w:hAnsi="Times New Roman" w:eastAsia="Times New Roman" w:cs="Times New Roman"/>
          <w:color w:val="000000"/>
          <w:sz w:val="22"/>
        </w:rPr>
        <w:t xml:space="preserve"> for it. Yet there is this one thing—we are born sinners and God sees there, I will say, a sort of loophole. Rightly, upon the terms of Justice, there is no conceivable reason why He should have mercy upon us. But Divine Grace makes and invents a reason. O may I be helped, while I try to show you where I think the ground of mercy lies! Devils fell separately—we have every reason to believe that every fallen angel sinned on his own account and fell. And it is very likely that on this account there was no possibility, as we know of, of their restoration—every separate fallen spirit was given up forever to chains and darkness and flames of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men! Men did not fall separately and individually. Our case is a somewhat different one from that of fallen angels. We, all of us, fell without our own consent, without having, in fact, any finger in it, actually. We fell </w:t>
      </w:r>
      <w:r>
        <w:rPr>
          <w:rFonts w:ascii="Times New Roman" w:hAnsi="Times New Roman" w:eastAsia="Times New Roman" w:cs="Times New Roman"/>
          <w:i/>
          <w:color w:val="000000"/>
          <w:sz w:val="22"/>
        </w:rPr>
        <w:t xml:space="preserve">federally</w:t>
      </w:r>
      <w:r>
        <w:rPr>
          <w:rFonts w:ascii="Times New Roman" w:hAnsi="Times New Roman" w:eastAsia="Times New Roman" w:cs="Times New Roman"/>
          <w:color w:val="000000"/>
          <w:sz w:val="22"/>
        </w:rPr>
        <w:t xml:space="preserve"> in our covenant head—it is in consequence of our falling in Adam that our heart becomes evil from our youth. Now it looks to me as if God’s mercy caught that. He seemed to say, “These My creatures have, according to my arrangement of federation, fallen representatively. Then I can </w:t>
      </w:r>
      <w:r>
        <w:rPr>
          <w:rFonts w:ascii="Times New Roman" w:hAnsi="Times New Roman" w:eastAsia="Times New Roman" w:cs="Times New Roman"/>
          <w:i/>
          <w:color w:val="000000"/>
          <w:sz w:val="22"/>
        </w:rPr>
        <w:t xml:space="preserve">save</w:t>
      </w:r>
      <w:r>
        <w:rPr>
          <w:rFonts w:ascii="Times New Roman" w:hAnsi="Times New Roman" w:eastAsia="Times New Roman" w:cs="Times New Roman"/>
          <w:color w:val="000000"/>
          <w:sz w:val="22"/>
        </w:rPr>
        <w:t xml:space="preserve"> them representatively. They perished in one, Adam. I will save them in Another. They fell not by their own overt act, though, indeed, their own overt acts have added to this and deserve My wrath, but their first fall was not through themselves. They are sinful from their very infancy. Therefore He says, “I will deliver them by Another as they fell by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know whether I can make it clear. I do not think that this was any reason before the bar of Justice why God should save us, for I believe that He might justly have condemned the whole race of Adam on account of Adam’s sin and their own guilt. But I do think that this was a blessed loophole through which His mercy could, as it were, come fairly to the sons of men. “There,” He says, “I made them not distinct individuals but a race. They fell as a race, they shall rise as an elect race—‘As in Adam all die, even so in Christ shall all be made alive.’ ‘As by the transgression of one many were made sinners, so by the righteousness of one shall many be made righteous.’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you see the drift of it, then. Man’s being sinful, is in the logic of justice, a reason for punishment. Man’s being sinful from his youth by inheritance from his federal head becomes, through mercy, a reason why Sovereign Grace should light upon men while fallen angels are left to perish forever. Oh, I bless God that I did not fall first of all myself. I do bless the day, now, that I fell in Adam, for it may be if I had never fallen in Adam I should have fallen in myself and then I must have been, like fallen angels, shut out forever from the Presence of God and in the flames of Hell! One of the old Divines used to say of Adam’s sin, “Beata culpa”— “Happy fault!”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dare not say that, but in one sense I will say, blessed Fall that renders it possible for me to rise! Blessed way of ruin which renders it possible for the blessed way of salvation to be brought about—salvation by Substitution! Salvation by Sacrifice! Salvation by a new Covenant Head, who for us is offered up that God may smell a sweet savor and may deliver us! I hope nobody will misconstrue what I have said and make out that I teach that human depravity is an </w:t>
      </w:r>
      <w:r>
        <w:rPr>
          <w:rFonts w:ascii="Times New Roman" w:hAnsi="Times New Roman" w:eastAsia="Times New Roman" w:cs="Times New Roman"/>
          <w:i/>
          <w:color w:val="000000"/>
          <w:sz w:val="22"/>
        </w:rPr>
        <w:t xml:space="preserve">excuse</w:t>
      </w:r>
      <w:r>
        <w:rPr>
          <w:rFonts w:ascii="Times New Roman" w:hAnsi="Times New Roman" w:eastAsia="Times New Roman" w:cs="Times New Roman"/>
          <w:color w:val="000000"/>
          <w:sz w:val="22"/>
        </w:rPr>
        <w:t xml:space="preserve"> for sin—God forbid! It is only in the eyes of Divine Grace that it becomes the door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if your child has offended you, you do not want to chastise him and yet you feel he deserves it. How you do try, if you are a loving parent, to find some reason why you may let him go. There is no reason— you know that. If you deal with him in terms of justice, there is no reason why having sinned he should not smart for it. But you keep casting about for an excuse—perhaps it is his mother’s birthday and you let him off for that. Or else there was some little circumstance which softened the offense for which you may have him excused.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know whether the story is true, but it is said of Queen Victoria when she was just queen—just a girl—she was asked to sign a death warrant for a person who, by court martial, had been condemned to die. It is told that she said to the Duke, “Cannot you find any reason why this man should be pardoned?” The Duke said, “No, it was a very great offense, he ought to be punished.” “But was he a good soldier?” The Duke said he was a shamefully bad soldier, had always been noted as a bad soldier. “Well, cannot you invent for me any reason?” “Well,” he said, “I have every reason to believe from testimony that he was a good man as a man, although a bad soldier.” “That will do,” she said, and she wrote across the warrant, “pardoned”—not because the man deserved it—but because she wanted a reason for having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my God seems to look upon man and after He has looked him through and through and cannot see anything, at last He says, “He is evil from his youth,” and he writes “Pardoned.” He smells the sweet savor first and His heart is turned towards the poor rebel. Then He turns to him with mercy and blesses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But now, thirdly, by your leave and patience, I shall have to lead you to a few inferences from the doctrine of the depravity of man. If the heart is so evil, then it is impossible for us to enter Heaven as we are. We cannot suppose that those holy gates shall enclose those whose imaginations and thoughts are evil, and evil continually. No, if that is the place into which nothing shall enter that defiles, then no man being what he was in his first birth can ever stand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step. Then it is quite clear that if I am to enter Heaven no </w:t>
      </w:r>
      <w:r>
        <w:rPr>
          <w:rFonts w:ascii="Times New Roman" w:hAnsi="Times New Roman" w:eastAsia="Times New Roman" w:cs="Times New Roman"/>
          <w:i/>
          <w:color w:val="000000"/>
          <w:sz w:val="22"/>
        </w:rPr>
        <w:t xml:space="preserve">outward</w:t>
      </w:r>
      <w:r>
        <w:rPr>
          <w:rFonts w:ascii="Times New Roman" w:hAnsi="Times New Roman" w:eastAsia="Times New Roman" w:cs="Times New Roman"/>
          <w:color w:val="000000"/>
          <w:sz w:val="22"/>
        </w:rPr>
        <w:t xml:space="preserve"> reform will ever do, for if I wash my face, that does not change my </w:t>
      </w:r>
      <w:r>
        <w:rPr>
          <w:rFonts w:ascii="Times New Roman" w:hAnsi="Times New Roman" w:eastAsia="Times New Roman" w:cs="Times New Roman"/>
          <w:i/>
          <w:color w:val="000000"/>
          <w:sz w:val="22"/>
        </w:rPr>
        <w:t xml:space="preserve">heart</w:t>
      </w:r>
      <w:r>
        <w:rPr>
          <w:rFonts w:ascii="Times New Roman" w:hAnsi="Times New Roman" w:eastAsia="Times New Roman" w:cs="Times New Roman"/>
          <w:color w:val="000000"/>
          <w:sz w:val="22"/>
        </w:rPr>
        <w:t xml:space="preserve">. And if I give up all my outward sins and become outwardly what I ought to be, yet still, if it is true that my heart is the villainous thing which Scripture says it is, then my outward reformation cannot touch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and I am still shut out of Heaven. If inside that cup and platter there is all this filthiness, I may cleanse the outside, but I have not touched that which will shut me out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go, then, a little farther and I observe that I must have a new </w:t>
      </w:r>
      <w:r>
        <w:rPr>
          <w:rFonts w:ascii="Times New Roman" w:hAnsi="Times New Roman" w:eastAsia="Times New Roman" w:cs="Times New Roman"/>
          <w:i/>
          <w:color w:val="000000"/>
          <w:sz w:val="22"/>
        </w:rPr>
        <w:t xml:space="preserve">nature</w:t>
      </w:r>
      <w:r>
        <w:rPr>
          <w:rFonts w:ascii="Times New Roman" w:hAnsi="Times New Roman" w:eastAsia="Times New Roman" w:cs="Times New Roman"/>
          <w:color w:val="000000"/>
          <w:sz w:val="22"/>
        </w:rPr>
        <w:t xml:space="preserve">— not new practice only, but a new nature—not new thoughts or new words, but a new nature so as to become a totally new man. And when I draw the inference, I have Scripture to back me at once, for what does Jesus say to Nicodemus? “You must be born again.” But what is to be born again? To my first birth, I owe all I am by nature. I must get a </w:t>
      </w:r>
      <w:r>
        <w:rPr>
          <w:rFonts w:ascii="Times New Roman" w:hAnsi="Times New Roman" w:eastAsia="Times New Roman" w:cs="Times New Roman"/>
          <w:i/>
          <w:color w:val="000000"/>
          <w:sz w:val="22"/>
        </w:rPr>
        <w:t xml:space="preserve">second</w:t>
      </w:r>
      <w:r>
        <w:rPr>
          <w:rFonts w:ascii="Times New Roman" w:hAnsi="Times New Roman" w:eastAsia="Times New Roman" w:cs="Times New Roman"/>
          <w:color w:val="000000"/>
          <w:sz w:val="22"/>
        </w:rPr>
        <w:t xml:space="preserve"> birth to which I am to owe all I am as I enter Heaven. Multitudes of persons have been saying, “What is Regeneration?” Here they have been writing hundreds of pamphlets and no two of them agree upon what Regeneration is except that they say that a man may be regenerated and not converted.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an extraordinary thing! An unconverted man who is regenerated? One who is an enemy to God and yet he has in himself a new nature? He has been born again and yet is not converted to God? What? A Regeneration that does not convert? A Regeneration, in fact, that leaves men just where they were before? But to every babe in Christ the word, “regenerate,” is as plain as possible—he wants no definition, no description. “To be born again? Why,” he says, “I comprehend that it is to be made over again, a new creature in Christ Jesus! My first birth makes me a creature—my second birth makes me a </w:t>
      </w:r>
      <w:r>
        <w:rPr>
          <w:rFonts w:ascii="Times New Roman" w:hAnsi="Times New Roman" w:eastAsia="Times New Roman" w:cs="Times New Roman"/>
          <w:i/>
          <w:color w:val="000000"/>
          <w:sz w:val="22"/>
        </w:rPr>
        <w:t xml:space="preserve">new</w:t>
      </w:r>
      <w:r>
        <w:rPr>
          <w:rFonts w:ascii="Times New Roman" w:hAnsi="Times New Roman" w:eastAsia="Times New Roman" w:cs="Times New Roman"/>
          <w:color w:val="000000"/>
          <w:sz w:val="22"/>
        </w:rPr>
        <w:t xml:space="preserve"> creature and I become what I never was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must remember that what is needed in me is not to bring out and develop what is good in me, for, according to God’s Word in the sixth of Genesis, there is </w:t>
      </w:r>
      <w:r>
        <w:rPr>
          <w:rFonts w:ascii="Times New Roman" w:hAnsi="Times New Roman" w:eastAsia="Times New Roman" w:cs="Times New Roman"/>
          <w:i/>
          <w:color w:val="000000"/>
          <w:sz w:val="22"/>
        </w:rPr>
        <w:t xml:space="preserve">nothing</w:t>
      </w:r>
      <w:r>
        <w:rPr>
          <w:rFonts w:ascii="Times New Roman" w:hAnsi="Times New Roman" w:eastAsia="Times New Roman" w:cs="Times New Roman"/>
          <w:color w:val="000000"/>
          <w:sz w:val="22"/>
        </w:rPr>
        <w:t xml:space="preserve"> good, it is only evil. Grace does not enter to educate the germs of holiness within me, for there is no germ of good in man at all—he is “evil continually”— and every imagination is “only evil.” I must, then, die to sin! My old nature must be slain, it cannot be mended! It is too bad, too rotten to be patched up—that must die. By the death of Jesus it must be destroyed. It must be buried with Christ and I must rise in resurrection life to conformity with my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then, advancing one step further—It is clear if I must be this before I can enter Heaven that I cannot give myself a new nature. A crab tree cannot transform itself into an apple tree! If I am a wolf I cannot make myself a sheep. Water can rise to its own proper level, but it cannot go beyond it without pressure. I must have, then, something worked in me more than I can work in myself and this, indeed, is good Scriptural doctrine. “That which is born of the flesh”—what is it? When the flesh has done its very best what is it?—“That which is born of the flesh is flesh”—it is filthy to begin with and filth comes of it—only “that which is born of the Spirit is spirit: marvel not that I said unto you you must be born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soul must come under the hand of the Spirit. Just as a piece of clay is on the potter’s wheel and is made to revolve and is touched by the fingers of the potter and molded into what he wishes it to be, so must I lie passively in the hands of the Spirit of God and He must work in me to will and to do of His own good pleasure. And then I shall begin to work out my own salvation with fear and trembling, but never, never till then. I must have more than nature can give me, more than my mother gave me, more than my father gave me, more than flesh and blood can produce under the most favorable circumstances. I must have the Spirit of God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comes this inquiry, “Have I received it? What is the best evidence of it?” The best evidence of it is this—Am I resting upon Christ Jesus, alone, for salvation? You generally find on potters’ vessels that there is a certain mark so that you can know who made them. I want to know whether I am a vessel fit for the Master’s use, molded by His hands and fashioned by His Spirit. Now, every single vessel that comes out of God’s hands has a Cross on it. Have you the Cross on you? Are you resting upon Christ’s bloody Atonement made on Calvary? Is He to your soul your one rock of refuge—your one only hope? Can you say this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“Nothing in my hands I bring,</w:t>
        <w:br w:type="textWrapping"/>
      </w:r>
      <w:r>
        <w:rPr>
          <w:rFonts w:ascii="Times New Roman" w:hAnsi="Times New Roman" w:eastAsia="Times New Roman" w:cs="Times New Roman"/>
          <w:b/>
          <w:i/>
          <w:color w:val="000000"/>
          <w:sz w:val="20"/>
        </w:rPr>
        <w:t xml:space="preserve">Simply to Your Cross I cling—</w:t>
        <w:br w:type="textWrapping"/>
      </w:r>
      <w:r>
        <w:rPr>
          <w:rFonts w:ascii="Times New Roman" w:hAnsi="Times New Roman" w:eastAsia="Times New Roman" w:cs="Times New Roman"/>
          <w:b/>
          <w:i/>
          <w:color w:val="000000"/>
          <w:sz w:val="20"/>
        </w:rPr>
        <w:t xml:space="preserve">Naked, come to You for dress;</w:t>
        <w:br w:type="textWrapping"/>
      </w:r>
      <w:r>
        <w:rPr>
          <w:rFonts w:ascii="Times New Roman" w:hAnsi="Times New Roman" w:eastAsia="Times New Roman" w:cs="Times New Roman"/>
          <w:b/>
          <w:i/>
          <w:color w:val="000000"/>
          <w:sz w:val="20"/>
        </w:rPr>
        <w:t xml:space="preserve">Helpless, look to You for Grace.</w:t>
        <w:br w:type="textWrapping"/>
      </w:r>
      <w:r>
        <w:rPr>
          <w:rFonts w:ascii="Times New Roman" w:hAnsi="Times New Roman" w:eastAsia="Times New Roman" w:cs="Times New Roman"/>
          <w:b/>
          <w:i/>
          <w:color w:val="000000"/>
          <w:sz w:val="20"/>
        </w:rPr>
        <w:t xml:space="preserve">Black, I to the fountain fly,</w:t>
        <w:br w:type="textWrapping"/>
      </w:r>
      <w:r>
        <w:rPr>
          <w:rFonts w:ascii="Times New Roman" w:hAnsi="Times New Roman" w:eastAsia="Times New Roman" w:cs="Times New Roman"/>
          <w:b/>
          <w:i/>
          <w:color w:val="000000"/>
          <w:sz w:val="20"/>
        </w:rPr>
        <w:t xml:space="preserve">Wash me, Savior, or I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my Brothers and Sisters, you have a new heart and a right spirit! You are a new creature in Christ Jesus, for simple faith in Christ is what the old Adam never could attain! A simple faith in Jesus is the great, sure mark of a work of the Holy Spirit in your soul by which you are made to be a partaker of the inheritance of the saints in light. “Whoever believes that Jesus is the Christ is born of God.” Do you believe that Jesus is the Christ? Do you take Him to be God’s Anointed to you? Do you trust yourself to Him to plead for you, to work for you, to fulfill the Law for you, to offer Atonement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so, if Jesus is the Christ to you—you are born of God. The Spirit which is in you now will drive out the old nature, slay it utterly, cut it up root and branch and you shall one day bear the image of the heavenly, even as you have till now borne the image of the earthly. May God bless these words of mine to your souls’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“Eternal Spirit, we confess</w:t>
        <w:br w:type="textWrapping"/>
      </w:r>
      <w:r>
        <w:rPr>
          <w:rFonts w:ascii="Times New Roman" w:hAnsi="Times New Roman" w:eastAsia="Times New Roman" w:cs="Times New Roman"/>
          <w:b/>
          <w:i/>
          <w:color w:val="000000"/>
          <w:sz w:val="20"/>
        </w:rPr>
        <w:t xml:space="preserve">And sing the wonders of Your Grace!</w:t>
        <w:br w:type="textWrapping"/>
      </w:r>
      <w:r>
        <w:rPr>
          <w:rFonts w:ascii="Times New Roman" w:hAnsi="Times New Roman" w:eastAsia="Times New Roman" w:cs="Times New Roman"/>
          <w:b/>
          <w:i/>
          <w:color w:val="000000"/>
          <w:sz w:val="20"/>
        </w:rPr>
        <w:t xml:space="preserve">Your power conveys our blessings down</w:t>
        <w:br w:type="textWrapping"/>
      </w:r>
      <w:r>
        <w:rPr>
          <w:rFonts w:ascii="Times New Roman" w:hAnsi="Times New Roman" w:eastAsia="Times New Roman" w:cs="Times New Roman"/>
          <w:b/>
          <w:i/>
          <w:color w:val="000000"/>
          <w:sz w:val="20"/>
        </w:rPr>
        <w:t xml:space="preserve">From God the Father and the Son.</w:t>
        <w:br w:type="textWrapping"/>
      </w:r>
      <w:r>
        <w:rPr>
          <w:rFonts w:ascii="Times New Roman" w:hAnsi="Times New Roman" w:eastAsia="Times New Roman" w:cs="Times New Roman"/>
          <w:b/>
          <w:i/>
          <w:color w:val="000000"/>
          <w:sz w:val="20"/>
        </w:rPr>
        <w:t xml:space="preserve">Enlightened by Your heavenly ray,</w:t>
        <w:br w:type="textWrapping"/>
      </w:r>
      <w:r>
        <w:rPr>
          <w:rFonts w:ascii="Times New Roman" w:hAnsi="Times New Roman" w:eastAsia="Times New Roman" w:cs="Times New Roman"/>
          <w:b/>
          <w:i/>
          <w:color w:val="000000"/>
          <w:sz w:val="20"/>
        </w:rPr>
        <w:t xml:space="preserve">Our shades and darkness turn to day.</w:t>
        <w:br w:type="textWrapping"/>
      </w:r>
      <w:r>
        <w:rPr>
          <w:rFonts w:ascii="Times New Roman" w:hAnsi="Times New Roman" w:eastAsia="Times New Roman" w:cs="Times New Roman"/>
          <w:b/>
          <w:i/>
          <w:color w:val="000000"/>
          <w:sz w:val="20"/>
        </w:rPr>
        <w:t xml:space="preserve">Your inward teachings make us know</w:t>
        <w:br w:type="textWrapping"/>
      </w:r>
      <w:r>
        <w:rPr>
          <w:rFonts w:ascii="Times New Roman" w:hAnsi="Times New Roman" w:eastAsia="Times New Roman" w:cs="Times New Roman"/>
          <w:b/>
          <w:i/>
          <w:color w:val="000000"/>
          <w:sz w:val="20"/>
        </w:rPr>
        <w:t xml:space="preserve">Our danger and our refuge, too.</w:t>
        <w:br w:type="textWrapping"/>
      </w:r>
      <w:r>
        <w:rPr>
          <w:rFonts w:ascii="Times New Roman" w:hAnsi="Times New Roman" w:eastAsia="Times New Roman" w:cs="Times New Roman"/>
          <w:b/>
          <w:i/>
          <w:color w:val="000000"/>
          <w:sz w:val="20"/>
        </w:rPr>
        <w:t xml:space="preserve">Your power and glory works within,</w:t>
        <w:br w:type="textWrapping"/>
      </w:r>
      <w:r>
        <w:rPr>
          <w:rFonts w:ascii="Times New Roman" w:hAnsi="Times New Roman" w:eastAsia="Times New Roman" w:cs="Times New Roman"/>
          <w:b/>
          <w:i/>
          <w:color w:val="000000"/>
          <w:sz w:val="20"/>
        </w:rPr>
        <w:t xml:space="preserve">And breaks the chains of reigning sin,</w:t>
        <w:br w:type="textWrapping"/>
      </w:r>
      <w:r>
        <w:rPr>
          <w:rFonts w:ascii="Times New Roman" w:hAnsi="Times New Roman" w:eastAsia="Times New Roman" w:cs="Times New Roman"/>
          <w:b/>
          <w:i/>
          <w:color w:val="000000"/>
          <w:sz w:val="20"/>
        </w:rPr>
        <w:t xml:space="preserve">Does our imperious lusts subdue,</w:t>
        <w:br w:type="textWrapping"/>
      </w:r>
      <w:r>
        <w:rPr>
          <w:rFonts w:ascii="Times New Roman" w:hAnsi="Times New Roman" w:eastAsia="Times New Roman" w:cs="Times New Roman"/>
          <w:b/>
          <w:i/>
          <w:color w:val="000000"/>
          <w:sz w:val="20"/>
        </w:rPr>
        <w:t xml:space="preserve">And forms our wretched hearts anew.</w:t>
        <w:br w:type="textWrapping"/>
      </w:r>
      <w:r>
        <w:rPr>
          <w:rFonts w:ascii="Times New Roman" w:hAnsi="Times New Roman" w:eastAsia="Times New Roman" w:cs="Times New Roman"/>
          <w:b/>
          <w:i/>
          <w:color w:val="000000"/>
          <w:sz w:val="20"/>
        </w:rPr>
        <w:t xml:space="preserve">The troubled conscience knows Your voice, Your cheering Words awake our joys;</w:t>
        <w:br w:type="textWrapping"/>
      </w:r>
      <w:r>
        <w:rPr>
          <w:rFonts w:ascii="Times New Roman" w:hAnsi="Times New Roman" w:eastAsia="Times New Roman" w:cs="Times New Roman"/>
          <w:b/>
          <w:i/>
          <w:color w:val="000000"/>
          <w:sz w:val="20"/>
        </w:rPr>
        <w:t xml:space="preserve">Your Words allay the stormy wind,</w:t>
        <w:br w:type="textWrapping"/>
      </w:r>
      <w:r>
        <w:rPr>
          <w:rFonts w:ascii="Times New Roman" w:hAnsi="Times New Roman" w:eastAsia="Times New Roman" w:cs="Times New Roman"/>
          <w:b/>
          <w:i/>
          <w:color w:val="000000"/>
          <w:sz w:val="20"/>
        </w:rPr>
        <w:t xml:space="preserve">And calm the surges of the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Version 1.0, Ages Software, 1.800.297.4307 Sermon #1891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SERMON OF THE SEASONS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1891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LORD’S DAY MORNING, MARCH 14, 1886,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“While the earth remains, seedtime and harvest, and cold and heat, and summer and winter,</w:t>
        <w:br w:type="textWrapping"/>
      </w:r>
      <w:r>
        <w:rPr>
          <w:rFonts w:ascii="Times New Roman" w:hAnsi="Times New Roman" w:eastAsia="Times New Roman" w:cs="Times New Roman"/>
          <w:b/>
          <w:i/>
          <w:strike w:val="off"/>
          <w:color w:val="000000"/>
          <w:sz w:val="20"/>
          <w:u w:val="none"/>
          <w:shd w:val="clear" w:color="auto" w:fill="auto"/>
        </w:rPr>
        <w:t xml:space="preserve">and day and night shall not cease.”</w:t>
        <w:br w:type="textWrapping"/>
      </w:r>
      <w:r>
        <w:rPr>
          <w:rFonts w:ascii="Times New Roman" w:hAnsi="Times New Roman" w:eastAsia="Times New Roman" w:cs="Times New Roman"/>
          <w:b/>
          <w:i/>
          <w:strike w:val="off"/>
          <w:color w:val="000000"/>
          <w:sz w:val="20"/>
          <w:u w:val="none"/>
          <w:shd w:val="clear" w:color="auto" w:fill="auto"/>
        </w:rPr>
        <w:t xml:space="preserve">Genesis 8:22.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 constantly taught the people by parables and I think He would have His ministers do the same. The condition of things just now, both as to weather and business, furnishes a very plain and instructive parable which it would not be wise to pass over. Every morning when we wake, we hope for a change of wind, a glimpse of the sun and the end of the frost and we still moan with the poet—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“Oh, the long and dreary Winter!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Oh, the cold and cruel Winter!”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say to ourselves, Will Spring never come? In addition to this, trade and commerce continue in a state of stagnation—crowds are out of employment and where business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carried on, it yields little profit. Our watchmen are asked if they discern any signs of returning day and they answer, “No.” Thus we bow our heads in a common affliction and ask, each man, comfort for his fellow, for as yet we see not our signs, neither does the eastern sky grow gray with the hopeful light of the long-expected morning. Having faith in God we faint not, but believe that a lesson of love for us is written by His hand in these black characters. Let us spell it out with childlike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text takes us back to the time when the waters of the Flood had just receded and God opened the door of the ark and bade Noah and his family come forth into a new world. For a time there had been confusion— the seasons were mixed up, the perpetual downpour of the rain had almost turned day into night and whether it was summer or winter could scarcely be told. The frame of Nature seemed to be out of joint, her order suspended. And now the Lord, in making a promise to Noah that He would never destroy the earth again with a flood, also declares that while the earth remains there shall be no more of the confusion of the seasons and mingling of day and night which had brought such destruction upon all living things. As there should be no more a general deluge, so should there be no more a serious disarrangement of the course of the seasons and the temperature appropriate thereto. Seedtime and harvest, cold and heat, summer and winter and day and night are to succeed each other in their perpetually unchanging change so long as the present reign of forbearance shall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Till comes the close of time, the rolling year, made up of alternate day and night, shall pass through cold and heat in due order. We are grateful to God for thus settling in His mind that so it shall be. We are at ease because we know that He will not, again, lift His hand to destroy every living thing with a flood of water. He will deal with men in long-suffering, tender mercy and forbearance. He will not use the stern weapons of destruction, but will try the tender ministrations of patience and Grace—that men may be led to repentance. There will come an end to this dispensation, but while the reign of forbearance lasts, Nature shall keep her appointed marches and we need not fear a disorderly rush or a destructive chaos. “Four seasons fill the measure of the year.” In their mysterious round, they come and go, and all combined display a moving harmony of wise design most glorifying to our God. Fear not in the day of tempest, for the rain shall not deluge the earth. The Lord sets His rainbow in the cloud as the symbol of His Covenant with mankind. Fear not in the black midnight—God will rekindle the lamp of day and chase away the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very singular that when the Lord thus ushers in the reign of forbearance He gives as His reason the following statement—“I will not again curse the ground any more for man’s sake; for the imagination of man’s heart is evil from his youth.” This is very amazing because this seems to have been the powerful reason why the Lord had </w:t>
      </w:r>
      <w:r>
        <w:rPr>
          <w:rFonts w:ascii="Times New Roman" w:hAnsi="Times New Roman" w:eastAsia="Times New Roman" w:cs="Times New Roman"/>
          <w:i/>
          <w:color w:val="000000"/>
          <w:sz w:val="22"/>
        </w:rPr>
        <w:t xml:space="preserve">already destroyed</w:t>
      </w:r>
      <w:r>
        <w:rPr>
          <w:rFonts w:ascii="Times New Roman" w:hAnsi="Times New Roman" w:eastAsia="Times New Roman" w:cs="Times New Roman"/>
          <w:color w:val="000000"/>
          <w:sz w:val="22"/>
        </w:rPr>
        <w:t xml:space="preserve"> the guilty race from off the face of the earth! In the fifth and sixth verses of the sixth chapter we read—“God saw that the wickedness of man was great in the earth, and that every imagination of the thoughts of his heart was only evil continually. And it repented the Lord that He had made man on the earth, and it grieved Him at His heart.” Here we have almost the same words! Can the reason for judgment become the argument for mercy? Assuredly it can! God who changes not absolutely, yet changes His hand in His dealing with men. He had left them to themselves and permitted them to live through centuries, but the longer they lived, the more wicked they grew, until sin reached to a horrible degree of infamy! Man becomes a bad enough sinner when he lives to be 70, but what he became at 700 or more it is somewhat difficult to guess!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wonder not that there were giants in those days—giants in crime as well as in stature. The Lord saw that however long man lived, he only grew greater adept in sin, for the imagination of his heart remained evil and even grew to an intolerable height of iniquity—and, therefore, God said that He would destroy the race and begin anew. But when the Lord looked down upon those whom He had spared, who were to be the parents of a new race, He saw that in them, also, there was the same fountain of evil and that their hearts, also, yielded evil desires and devices continually. Then He resolved to shorten the life of man so that no individuals might ever arrive at so horrible a ripeness and cleverness of iniquity. But at the same time He said, “I will bear with them. I have dealt sternly with them, but they do not change; the few whom I have snatched from a watery grave are still inclined to sin. This dreadful expedient has not washed away the rebellious tendencies of the human heart. Therefore I will deal leniently and gently with them, manifesting a long forbearance, that man may have space for repentance. I will no more destroy every living thing, because destruction itself does not avail to banish sin.” Thus it is not difficult to see how that which, to Divine holiness was a reason for judgement, may be used by Divine pity as a reason for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do you think could have made the reasoning assume this new form? I attribute it to one thing never to be forgotten. Read the verse which precedes our text—“And Noah built an altar unto the Lord; and took of every clean beast and of every clean fowl and offered burnt offerings on the altar; and the Lord smelled a sweet savor.” The </w:t>
      </w:r>
      <w:r>
        <w:rPr>
          <w:rFonts w:ascii="Times New Roman" w:hAnsi="Times New Roman" w:eastAsia="Times New Roman" w:cs="Times New Roman"/>
          <w:i/>
          <w:color w:val="000000"/>
          <w:sz w:val="22"/>
        </w:rPr>
        <w:t xml:space="preserve">sacrifice</w:t>
      </w:r>
      <w:r>
        <w:rPr>
          <w:rFonts w:ascii="Times New Roman" w:hAnsi="Times New Roman" w:eastAsia="Times New Roman" w:cs="Times New Roman"/>
          <w:color w:val="000000"/>
          <w:sz w:val="22"/>
        </w:rPr>
        <w:t xml:space="preserve"> is the turning point! Without a sacrifice, sin clamors for vengeance and God sends a destroying flood. But the sacrifice presented by Noah was typical of the coming Sacrifice of God’s only begotten Son and of the effectual Atonement in it provided for human sin. The very shadow of the one great Propitiation changed the state of the world! Now the Lord pleads with Himself for Grace as once He argued for doom. He speaks, of course, after the manner of men—it is only to our apprehension that these things are so—for Jehovah changes not and He is</w:t>
      </w:r>
      <w:r>
        <w:rPr>
          <w:rFonts w:ascii="Times New Roman" w:hAnsi="Times New Roman" w:eastAsia="Times New Roman" w:cs="Times New Roman"/>
          <w:i/>
          <w:color w:val="000000"/>
          <w:sz w:val="22"/>
        </w:rPr>
        <w:t xml:space="preserve"> always</w:t>
      </w:r>
      <w:r>
        <w:rPr>
          <w:rFonts w:ascii="Times New Roman" w:hAnsi="Times New Roman" w:eastAsia="Times New Roman" w:cs="Times New Roman"/>
          <w:color w:val="000000"/>
          <w:sz w:val="22"/>
        </w:rPr>
        <w:t xml:space="preserve"> Love and Wisdom. For the sake of the sacrifice, God resolves to bear with man as with one who is incurably unwise, or desperately sick. He determines to look upon the evil tendency of man’s imagination rather as an inveterate disease than as an unbearable provocation. He deals very patiently with the race and no more sweeps it away in His wrath. See what the Lord will do when a sacrifice is provided! I think I hear Him say of the earth, “Deliver it from flood and bid the seasons keep their round of beneficence, for I have found a Ransom.”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Thus I introduce to you the text and I would have you notice, dear Friends, that in that text there is, first of all, a hint, A SOLEMN HINT OF WARNING. It begins thus—“While the earth remains.” I hear a sound in the heart of the text like subterranean thunder! The voice of the text is a voice of mercy, but there is an undertone of “terrible things in righteousness.” “While the earth </w:t>
      </w:r>
      <w:r>
        <w:rPr>
          <w:rFonts w:ascii="Times New Roman" w:hAnsi="Times New Roman" w:eastAsia="Times New Roman" w:cs="Times New Roman"/>
          <w:i/>
          <w:color w:val="000000"/>
          <w:sz w:val="22"/>
        </w:rPr>
        <w:t xml:space="preserve">remains</w:t>
      </w:r>
      <w:r>
        <w:rPr>
          <w:rFonts w:ascii="Times New Roman" w:hAnsi="Times New Roman" w:eastAsia="Times New Roman" w:cs="Times New Roman"/>
          <w:color w:val="000000"/>
          <w:sz w:val="22"/>
        </w:rPr>
        <w:t xml:space="preserve">” implies that </w:t>
      </w:r>
      <w:r>
        <w:rPr>
          <w:rFonts w:ascii="Times New Roman" w:hAnsi="Times New Roman" w:eastAsia="Times New Roman" w:cs="Times New Roman"/>
          <w:i/>
          <w:color w:val="000000"/>
          <w:sz w:val="22"/>
        </w:rPr>
        <w:t xml:space="preserve">the earth will not always remain</w:t>
      </w:r>
      <w:r>
        <w:rPr>
          <w:rFonts w:ascii="Times New Roman" w:hAnsi="Times New Roman" w:eastAsia="Times New Roman" w:cs="Times New Roman"/>
          <w:color w:val="000000"/>
          <w:sz w:val="22"/>
        </w:rPr>
        <w:t xml:space="preserve">. There is an end appointed by the Most High and it will surely come—then the seasons will melt into the endless age and time shall be promoted into eternity. The earth has remained, now, century after century, but alas, it has but little changed towards God! The whole world still lies in the Wicked One—darkness covers the earth and gross darkness the nations. Jehovah has a people, “a remnant according to the election of Grace,” and for their sakes the earth remains yet a little while, but its end draws nearer every hour. “God has appointed a day in the which He will judge the world in righteousness by the Man,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hour is set when mercy shall no longer hold back the axe from the barren tree and forbearance shall no more restrain the angel with the sharp sickle from reaping the vintage of the earth! Love now journeys to and fro among the sons of men, with the voice of trembling pathos, pleading with them to be reconciled to God. But her mission will come to an end—the day of Grace </w:t>
      </w:r>
      <w:r>
        <w:rPr>
          <w:rFonts w:ascii="Times New Roman" w:hAnsi="Times New Roman" w:eastAsia="Times New Roman" w:cs="Times New Roman"/>
          <w:i/>
          <w:color w:val="000000"/>
          <w:sz w:val="22"/>
        </w:rPr>
        <w:t xml:space="preserve">will</w:t>
      </w:r>
      <w:r>
        <w:rPr>
          <w:rFonts w:ascii="Times New Roman" w:hAnsi="Times New Roman" w:eastAsia="Times New Roman" w:cs="Times New Roman"/>
          <w:color w:val="000000"/>
          <w:sz w:val="22"/>
        </w:rPr>
        <w:t xml:space="preserve"> be over—and the reign of </w:t>
      </w:r>
      <w:r>
        <w:rPr>
          <w:rFonts w:ascii="Times New Roman" w:hAnsi="Times New Roman" w:eastAsia="Times New Roman" w:cs="Times New Roman"/>
          <w:i/>
          <w:color w:val="000000"/>
          <w:sz w:val="22"/>
        </w:rPr>
        <w:t xml:space="preserve">judgment</w:t>
      </w:r>
      <w:r>
        <w:rPr>
          <w:rFonts w:ascii="Times New Roman" w:hAnsi="Times New Roman" w:eastAsia="Times New Roman" w:cs="Times New Roman"/>
          <w:color w:val="000000"/>
          <w:sz w:val="22"/>
        </w:rPr>
        <w:t xml:space="preserve"> will come. Let us not reckon too much upon this world’s enduring even for a little while! Let us not set our love upon anything that is upon it, for here we have no continuing city. “The things which are seen are temporal.” The world shall pass away and all the works that are in it shall be burned up—even “the elements shall melt with fervent heat.” There is a day coming when floods of fire shall be let loose—they shall fall from above and burst upward from below—and all material things shall be melted in one common conflagration. Poor world, you, too, are surely doomed! God is gracious to you, but you are as a wreck drifting upon the rocks, or as a tree waiting for the axe! Believers in the testimony of God can joyfully say, “We, according to His promise, look for new heavens and a new earth, wherein dwells righteousness.” Therefore we are not dismayed.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have you notice again, dear Friends, that </w:t>
      </w:r>
      <w:r>
        <w:rPr>
          <w:rFonts w:ascii="Times New Roman" w:hAnsi="Times New Roman" w:eastAsia="Times New Roman" w:cs="Times New Roman"/>
          <w:i/>
          <w:color w:val="000000"/>
          <w:sz w:val="22"/>
        </w:rPr>
        <w:t xml:space="preserve">the time when the earth shall no longer remain is not mentioned. </w:t>
      </w:r>
      <w:r>
        <w:rPr>
          <w:rFonts w:ascii="Times New Roman" w:hAnsi="Times New Roman" w:eastAsia="Times New Roman" w:cs="Times New Roman"/>
          <w:color w:val="000000"/>
          <w:sz w:val="22"/>
        </w:rPr>
        <w:t xml:space="preserve">The warning is left indefinite as to </w:t>
      </w:r>
      <w:r>
        <w:rPr>
          <w:rFonts w:ascii="Times New Roman" w:hAnsi="Times New Roman" w:eastAsia="Times New Roman" w:cs="Times New Roman"/>
          <w:i/>
          <w:color w:val="000000"/>
          <w:sz w:val="22"/>
        </w:rPr>
        <w:t xml:space="preserve">time</w:t>
      </w:r>
      <w:r>
        <w:rPr>
          <w:rFonts w:ascii="Times New Roman" w:hAnsi="Times New Roman" w:eastAsia="Times New Roman" w:cs="Times New Roman"/>
          <w:color w:val="000000"/>
          <w:sz w:val="22"/>
        </w:rPr>
        <w:t xml:space="preserve">, though definite enough as to </w:t>
      </w:r>
      <w:r>
        <w:rPr>
          <w:rFonts w:ascii="Times New Roman" w:hAnsi="Times New Roman" w:eastAsia="Times New Roman" w:cs="Times New Roman"/>
          <w:i/>
          <w:color w:val="000000"/>
          <w:sz w:val="22"/>
        </w:rPr>
        <w:t xml:space="preserve">fact</w:t>
      </w:r>
      <w:r>
        <w:rPr>
          <w:rFonts w:ascii="Times New Roman" w:hAnsi="Times New Roman" w:eastAsia="Times New Roman" w:cs="Times New Roman"/>
          <w:color w:val="000000"/>
          <w:sz w:val="22"/>
        </w:rPr>
        <w:t xml:space="preserve">. The expression, “While the earth remains,” is proof enough that it will remain only for a season, but it is dumb as the tongue of death as to the date when that season shall close. “The whole creation groans and travails in pain together until now.” But when the hour of her deliverance shall come, the best instructed cannot tell. Do not attempt to prophesy and especially do not venture upon </w:t>
      </w:r>
      <w:r>
        <w:rPr>
          <w:rFonts w:ascii="Times New Roman" w:hAnsi="Times New Roman" w:eastAsia="Times New Roman" w:cs="Times New Roman"/>
          <w:i/>
          <w:color w:val="000000"/>
          <w:sz w:val="22"/>
        </w:rPr>
        <w:t xml:space="preserve">dates</w:t>
      </w:r>
      <w:r>
        <w:rPr>
          <w:rFonts w:ascii="Times New Roman" w:hAnsi="Times New Roman" w:eastAsia="Times New Roman" w:cs="Times New Roman"/>
          <w:color w:val="000000"/>
          <w:sz w:val="22"/>
        </w:rPr>
        <w:t xml:space="preserve">. “It is not for you to know the times or the seasons which the Father has put in His own power.” “Of that day and hour knows no man, no, not the angels of Heaven, but My Father only.” The uncertainty of the end of all things is intended to keep us continually on the watch. We are to remain upon the tiptoe of expectation and never to dream that we can reckon upon a certain length of time before the great and terrible Day of the Lord. If you knew when Christ would come, you might be tempted to spend the interval in neglect and wantonness. But, as it is written, “In such an hour as you think not, the Son of Man comes,” it is the Lord’s intent that you should stand with your loins girt and your lamps trimmed, waiting for the midnight cry, “Behold, He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further remark that </w:t>
      </w:r>
      <w:r>
        <w:rPr>
          <w:rFonts w:ascii="Times New Roman" w:hAnsi="Times New Roman" w:eastAsia="Times New Roman" w:cs="Times New Roman"/>
          <w:i/>
          <w:color w:val="000000"/>
          <w:sz w:val="22"/>
        </w:rPr>
        <w:t xml:space="preserve">the day when the remaining of the earth shall cease cannot be very far off,</w:t>
      </w:r>
      <w:r>
        <w:rPr>
          <w:rFonts w:ascii="Times New Roman" w:hAnsi="Times New Roman" w:eastAsia="Times New Roman" w:cs="Times New Roman"/>
          <w:color w:val="000000"/>
          <w:sz w:val="22"/>
        </w:rPr>
        <w:t xml:space="preserve"> for, according to the Hebrew, which you have in the margin of your Bibles, the text runs thus—“As yet all the days of the earth, seedtime and harvest shall not cease.” The “while” of the earth’s remaining is counted by </w:t>
      </w:r>
      <w:r>
        <w:rPr>
          <w:rFonts w:ascii="Times New Roman" w:hAnsi="Times New Roman" w:eastAsia="Times New Roman" w:cs="Times New Roman"/>
          <w:i/>
          <w:color w:val="000000"/>
          <w:sz w:val="22"/>
        </w:rPr>
        <w:t xml:space="preserve">days</w:t>
      </w:r>
      <w:r>
        <w:rPr>
          <w:rFonts w:ascii="Times New Roman" w:hAnsi="Times New Roman" w:eastAsia="Times New Roman" w:cs="Times New Roman"/>
          <w:color w:val="000000"/>
          <w:sz w:val="22"/>
        </w:rPr>
        <w:t xml:space="preserve">—months or years are not mentioned, much less centuries. The earth seems gray with age to us, but in the language of Inspiration, the present stage of its history is reckoned by days. There will, one day, come a last day and let us not reckon that the time is distant, for Peter says, “The end of all things is at hand.” And he adds, “Be you, therefore, sober and watch unto prayer.” “The Lord is not slack concerning His promise, as some men count slackness.” One day is with the Lord as a thousand years and a thousand years as one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geologists speak correctly concerning the history of the world, it has lasted many myriads of years, already, and passed through many periods before it came to that which is described in the first chapter of Genesis. The era of man is that which God describes to us by the Inspired Penman and we are led to believe that this era will be a very short one. From the day when God fitted up this earth for the abode of man to the time when He shall consume it with fervent heat, there will be comparatively a very short space of time. God lives by millions of years and, therefore, a few thousand years to Him are but as a watch in the night. Let it be thus far understood by us that this dispensation is not to be a protracted one and that the duration of the world in its present state is to be exceedingly brief as compared with preceding and succeeding ages. The life of this present evil world is but a span—it is also of few days and full of trouble. But I must also add that the era of sin and Grace is crowded with marvelous manifestations of the Glory of God in infinite love and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Thus, then, there is a hint of warning in our text. But secondly, there is A SENTENCE OF PROMISE, rich and full of meaning—“While the earth remains, seedtime and harvest, cold and heat, winter and summer, and day and night shall not cease.” It is a promise concerning </w:t>
      </w:r>
      <w:r>
        <w:rPr>
          <w:rFonts w:ascii="Times New Roman" w:hAnsi="Times New Roman" w:eastAsia="Times New Roman" w:cs="Times New Roman"/>
          <w:i/>
          <w:color w:val="000000"/>
          <w:sz w:val="22"/>
        </w:rPr>
        <w:t xml:space="preserve">temporal</w:t>
      </w:r>
      <w:r>
        <w:rPr>
          <w:rFonts w:ascii="Times New Roman" w:hAnsi="Times New Roman" w:eastAsia="Times New Roman" w:cs="Times New Roman"/>
          <w:color w:val="000000"/>
          <w:sz w:val="22"/>
        </w:rPr>
        <w:t xml:space="preserve"> things, but yet it breathes a spiritual air and has about it the smell of a field that the Lord has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This promise has been kept</w:t>
      </w:r>
      <w:r>
        <w:rPr>
          <w:rFonts w:ascii="Times New Roman" w:hAnsi="Times New Roman" w:eastAsia="Times New Roman" w:cs="Times New Roman"/>
          <w:color w:val="000000"/>
          <w:sz w:val="22"/>
        </w:rPr>
        <w:t xml:space="preserve"> . It is a long time since it was written. It is longer, still, since it was resolved upon in the mind of God. But it has never failed. There have been times when cold has threatened to bind the whole year in the chains of frost, but genial warmth has pushed it aside. Seedtime and harvest have been threatened, but they have come. The harvest may not have been abundant, but yet there has been a harvest sufficient to sustain the race. Days have been dark and hardly discernible from night, like the gloom of Egypt’s plague, but still, taking things as a whole, day and night have divided time between them. The ordinances of Heaven have continued with us as with our fathers. No student of Nature can doubt that to this hour, despite occasional extremes of heat and cold, the seasons are unchanged and, notwithstanding occasional absence of sunshine and diminution of light, day and night have followed the diurnal revolution of the earth. Since the fathers fell asleep, all things continue as they were. One great interruption occurred at the deluge, but the Lord has kept His promise to prevent any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long-continued is the fulfillment of this promise that </w:t>
      </w:r>
      <w:r>
        <w:rPr>
          <w:rFonts w:ascii="Times New Roman" w:hAnsi="Times New Roman" w:eastAsia="Times New Roman" w:cs="Times New Roman"/>
          <w:i/>
          <w:color w:val="000000"/>
          <w:sz w:val="22"/>
        </w:rPr>
        <w:t xml:space="preserve">even this race of unbelievers has come to believe in it</w:t>
      </w:r>
      <w:r>
        <w:rPr>
          <w:rFonts w:ascii="Times New Roman" w:hAnsi="Times New Roman" w:eastAsia="Times New Roman" w:cs="Times New Roman"/>
          <w:color w:val="000000"/>
          <w:sz w:val="22"/>
        </w:rPr>
        <w:t xml:space="preserve">. We look for the seasons as a matter of course. I do not suppose that anyone in this audience doubts the coming of spring. The limbs are bare, the buds are not eager for their bursting, the crocus and the daffodil are afraid to show themselves—but yet the birds believe in the coming spring, for I hear them in sweet chorus every morning singing their songs of expectancy! Brothers and Sisters, you are also expectant. Long observation has begotten in you an unwavering faith. When the sun goes down at night, not even a little child fears that God has blown out the sun and that the great candle will never be lighted again! No, we look for the morning! When winter has chilled us a while, we look for the spring and the summer. And when summer has browned our faces, we expect the falling of the leaf and the descent of the snow! I want you to ask yourselves—Why do we not believe God’s </w:t>
      </w:r>
      <w:r>
        <w:rPr>
          <w:rFonts w:ascii="Times New Roman" w:hAnsi="Times New Roman" w:eastAsia="Times New Roman" w:cs="Times New Roman"/>
          <w:i/>
          <w:color w:val="000000"/>
          <w:sz w:val="22"/>
        </w:rPr>
        <w:t xml:space="preserve">other</w:t>
      </w:r>
      <w:r>
        <w:rPr>
          <w:rFonts w:ascii="Times New Roman" w:hAnsi="Times New Roman" w:eastAsia="Times New Roman" w:cs="Times New Roman"/>
          <w:color w:val="000000"/>
          <w:sz w:val="22"/>
        </w:rPr>
        <w:t xml:space="preserve"> promises? Why have we not as solid a conviction of the Truth of God in other statements which our God has made as we have upon this point? Is it that we have experience in this case? O Brothers and Sisters, we have had experience concerning other matters, also! If we were to deal with the weather with the same short-sighted doubt which governs us in our thoughts of Divine Providence, we might be doubtful about summer and winter! We might say, “It really does not look very likely that spring will come. Look at our meadows and mark how the cold has literally burned the grass! Look how many of our hardy evergreens are dead and others sadly cut to pieces—look what mischief the cold has worked. Will there ever be leaf and flower again? Is it possible that I shall ever wipe the sweat from my smoking brow on some blazing noontide? Can these frozen brooks leap into liberty? Today we crowd around the fire, hardly keeping ourselves alive from the bitter cold—shall we yet bask in the hay field, or fan ourselves amid the golden sheaves?” Had we less experience, it would seem highly improbable. Yet we enjoy a full assurance as to the revolution of the seasons and the succession of day and night, do we not? Why this assurance of </w:t>
      </w:r>
      <w:r>
        <w:rPr>
          <w:rFonts w:ascii="Times New Roman" w:hAnsi="Times New Roman" w:eastAsia="Times New Roman" w:cs="Times New Roman"/>
          <w:i/>
          <w:color w:val="000000"/>
          <w:sz w:val="22"/>
        </w:rPr>
        <w:t xml:space="preserve">one</w:t>
      </w:r>
      <w:r>
        <w:rPr>
          <w:rFonts w:ascii="Times New Roman" w:hAnsi="Times New Roman" w:eastAsia="Times New Roman" w:cs="Times New Roman"/>
          <w:color w:val="000000"/>
          <w:sz w:val="22"/>
        </w:rPr>
        <w:t xml:space="preserve"> promise and why such frequent distrust of others equally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God’s promises appear to be difficult of fulfillment, why do we doubt them? They are fulfilled in due season—which of them has ever failed? They come to pass without difficulty—why should we suspect them? When deliverance looks as though it could not come, it is, none the less, sure, for the Lord has promised it. The absence of visible means need not enter into the account—He who is Almighty God has infinite resources!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too, dear Friends, we have to remember that if the Lord, Himself, does not send spring and summer, we cannot create either of them. Here we are out of the field. When the sun goes down, if the Lord did not cause it to rise again, we could not open the doors of the morning. I love to get into the field of Nature on a large scale, for there one is rid of man and the Lord, alone, is seen working all things according to His will. The heavens and their ordinances know no Presence and Power but God alone. As far as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are concerned, we cannot lift a finger to change the seasons. What could all our Parliament—King, Lords and Commons—do with all their Acts towards bringing on springtime or hastening summer and harvest? Nothing at all! These matters are out of man’s power and yet they are none the less sure! So, my Brothers and Sisters, when you get into such a condition that you can, by no means, help yourself, you are not, therefore, to doubt that God can achieve His purpose and fulfill His promise without your help! When has He asked your aid? Good men have gone very wrong when they have thought of aiding in the fulfillment of promises and prophecies. See how Rebecca erred in trying to get the promised blessing for Jacob! We had better leave the Lord’s decrees in the Lord’s hands. When any case comes to its worst and you can do nothing whatever in it, you may safely stand still and see the salvation of God! At this hour you feel sure that springtime and summer will come, though you cannot move the sun an inch beyond his predestinated course. Be as much at ease about the other promises of God as you are concerning the cycle of the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also, that every coming of summer—yes, and every rising of the sun—is a great wonder. Only our familiarity leads us to think of these things without marveling. A real miracle is every break of day and every sunset! A world of wonders bursts forth in every springtide! Each blade of grass and ear of corn is a display of Divine Omnipotence! We are surrounded with works of almighty power and goodness from morn till eve and through the watches of the night! From the first day of the year until its close, the Lord is about us. Unseen by us, His hands propel the silent spheres which no force within human calculation could move in their orbits. That same Power sustains and animates and perfects all things. God is in all and in all wonderful! If God continues, thus, to work the pleasing changes of the year as He promised to do, why do you doubt Him concerning other things, O you of little faith? Will He not keep His Word to His children if He keeps it to the earth? Will He not fulfill His every promise to His own elect if He is true to sun and stars? Seedtime and harvest, summer and winter have come according to His Word without our aid and, amazing as these changes are, they have never failed! And will the Lord forget in other things? Will He forswear His Covenant and deny His promise to His Only Begotten? God forbid!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we have come not only to believe this promise as to the seasons and to be quite sure about it, but </w:t>
      </w:r>
      <w:r>
        <w:rPr>
          <w:rFonts w:ascii="Times New Roman" w:hAnsi="Times New Roman" w:eastAsia="Times New Roman" w:cs="Times New Roman"/>
          <w:i/>
          <w:color w:val="000000"/>
          <w:sz w:val="22"/>
        </w:rPr>
        <w:t xml:space="preserve">we practically act upon our faith</w:t>
      </w:r>
      <w:r>
        <w:rPr>
          <w:rFonts w:ascii="Times New Roman" w:hAnsi="Times New Roman" w:eastAsia="Times New Roman" w:cs="Times New Roman"/>
          <w:color w:val="000000"/>
          <w:sz w:val="22"/>
        </w:rPr>
        <w:t xml:space="preserve">. The farmers have sown their autumn wheat and many of them are longing for an opportunity to sow their spring wheat—and what is sowing but a burial of good store? Why do farmers hide their grain in the earth? Because they feel sure that seedtime will, in due time, be followed by harvest! They put their grain into the ground hoping to receive it, again, multiplied a hundredfold! Why do we not act in an equally practical style in reference to the rest of God’s promises? True faith makes the promises of God to be of full effect by viewing them as true and putting them to the test. When faith asks of God, it believes that it has the petition which it has asked of Him. Many prepare their thinner garments in prospect of warm weather, or, at the close of summer, provide household flannels for the winter because they reckon upon the season. Why do we not, also, prepare ourselves to receive the Lord’s blessing in the time appointed? Why do we not reckon upon every Word of Scripture being fulfilled? We ought to take the promises into our matter-of-fact estimate and act accordingly.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go further— </w:t>
      </w:r>
      <w:r>
        <w:rPr>
          <w:rFonts w:ascii="Times New Roman" w:hAnsi="Times New Roman" w:eastAsia="Times New Roman" w:cs="Times New Roman"/>
          <w:i/>
          <w:color w:val="000000"/>
          <w:sz w:val="22"/>
        </w:rPr>
        <w:t xml:space="preserve">If a man did not act upon the declaration of God in our text, he would be counted foolish.</w:t>
      </w:r>
      <w:r>
        <w:rPr>
          <w:rFonts w:ascii="Times New Roman" w:hAnsi="Times New Roman" w:eastAsia="Times New Roman" w:cs="Times New Roman"/>
          <w:color w:val="000000"/>
          <w:sz w:val="22"/>
        </w:rPr>
        <w:t xml:space="preserve"> Suppose a man said, “I do not feel sure that there will come a harvest and, therefore, I shall not sow”? His neighbors would look upon his uncultivated fields and reckon him out of his mind! If another should say, “I shall lay by no stores for the winter because I believe that we have arrived at perpetual summer, wherein there will always be corn in the sheaf and fruit on the trees,” we would regard him as fit for a lunatic asylum! Equally mad are they who treat other promises of God as if they were idle words, no more worthy of notice than the prophecies of a charlatan. The masses of our fellow men never search the Word of God to find a promise suitable to their cases and, even if such a promise were laid before them, they would only regard it as a matter of imagination or meaningless jargon. What shall I say of those who thus trifle with eternal Truths of God but that madness has carried away the heart of man? What God has promised ought to be a clear indication to us of the future and a hint as to how we should act! Let us act in faith upon the Divine promise. If the Lord says, “Seek you, My face,” take care that you seek His face. If He says, “Ask, and it shall be given you,” be sure to ask and expect to receive! If the Lord promises pardon to those who believe on His Son, let us believe on His Son and receive mercy! He keeps His Covenant with day and night. Let us, therefore, believe that He will keep His Covenant with us and do even as He has said. Oh that this lesson, simple as it is, may be learnt by every Believer and by every unbeliever,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close this point by noticing that </w:t>
      </w:r>
      <w:r>
        <w:rPr>
          <w:rFonts w:ascii="Times New Roman" w:hAnsi="Times New Roman" w:eastAsia="Times New Roman" w:cs="Times New Roman"/>
          <w:i/>
          <w:color w:val="000000"/>
          <w:sz w:val="22"/>
        </w:rPr>
        <w:t xml:space="preserve">whether men believe this or not, it will stand true</w:t>
      </w:r>
      <w:r>
        <w:rPr>
          <w:rFonts w:ascii="Times New Roman" w:hAnsi="Times New Roman" w:eastAsia="Times New Roman" w:cs="Times New Roman"/>
          <w:color w:val="000000"/>
          <w:sz w:val="22"/>
        </w:rPr>
        <w:t xml:space="preserve">. A man says there will be no winter and provides no garments—he will shiver in the northern blast all the same when December covers the earth with snow! An unbeliever declares that there will be no summer and, therefore, he will not sow nor prepare a barn. Will his foolish skepticism prevent the coming of harvest, miserable farmer that he is? He will secure a harvest of thorns and thistles to reward his own practical unbelief, but a harvest will come to the rest of the land to his confusion! The year will go on in spite of whomever plays the fool! So, too, will the sun rise, regardless of whomever prophesies an endless night! God’s purpose and God’s promise will stand fast though the hills are removed! If you believe in the Lord Jesus, you shall be saved, but if you believe not, you must perish! In either case, the Law of God will not change for you. God’s great Laws in the spiritual world hold good with a certainty as great as those which govern the natural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suspend the force of gravitation, but if we could, we would not, even then, be able to change the veracity of the Most High, who must be true so long as He is God. Has He said and shall He not do it? Yes, that He shall! Though we believe not, He abides faithful—He cannot deny Himself—therefore, you sons of men, be wise and take heed to the Word of the Lord. As in the summer you prepare yourselves for winter. And as at springtime you sow your seed that you may gather your harvest in the summer and thus you obey the voice of God in Nature, I pray you, also, have respect to that Voice as it speaks in the pages of His Book—and shape your conduct by that which the Lord has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There is also in the text, I think, A SUGGESTION OF ANALOGIES. Reading these words, not as a philosophical prediction, but as a part of the Word of God, I see in them a moral, spiritual and mystical meaning. Holy Scripture is intended not to teach us natural, but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things. I conclude, therefore, that there is an analogy here well worthy of being worked out. May the good Spirit guide us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 earth remains </w:t>
      </w:r>
      <w:r>
        <w:rPr>
          <w:rFonts w:ascii="Times New Roman" w:hAnsi="Times New Roman" w:eastAsia="Times New Roman" w:cs="Times New Roman"/>
          <w:i/>
          <w:color w:val="000000"/>
          <w:sz w:val="22"/>
        </w:rPr>
        <w:t xml:space="preserve">there will be changes in the spiritual world.</w:t>
      </w:r>
      <w:r>
        <w:rPr>
          <w:rFonts w:ascii="Times New Roman" w:hAnsi="Times New Roman" w:eastAsia="Times New Roman" w:cs="Times New Roman"/>
          <w:color w:val="000000"/>
          <w:sz w:val="22"/>
        </w:rPr>
        <w:t xml:space="preserve"> Read the text laying a stress upon the words of change and see how it rises and falls like the waves of the sea—“While the earth remains, </w:t>
      </w:r>
      <w:r>
        <w:rPr>
          <w:rFonts w:ascii="Times New Roman" w:hAnsi="Times New Roman" w:eastAsia="Times New Roman" w:cs="Times New Roman"/>
          <w:i/>
          <w:color w:val="000000"/>
          <w:sz w:val="22"/>
        </w:rPr>
        <w:t xml:space="preserve">seedtime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harvest</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cold</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heat</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summer</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winter</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day</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night</w:t>
      </w:r>
      <w:r>
        <w:rPr>
          <w:rFonts w:ascii="Times New Roman" w:hAnsi="Times New Roman" w:eastAsia="Times New Roman" w:cs="Times New Roman"/>
          <w:color w:val="000000"/>
          <w:sz w:val="22"/>
        </w:rPr>
        <w:t xml:space="preserve"> shall not cease.” Not one of these states continues—it comes and goes. The seasons are a perpetual procession, an endless chain, an ever-moving wheel. Cold flies before heat and soon summer is chased away by winter. Nothing is stable. Such is this life—such are the feelings of </w:t>
      </w:r>
      <w:r>
        <w:rPr>
          <w:rFonts w:ascii="Times New Roman" w:hAnsi="Times New Roman" w:eastAsia="Times New Roman" w:cs="Times New Roman"/>
          <w:i/>
          <w:color w:val="000000"/>
          <w:sz w:val="22"/>
        </w:rPr>
        <w:t xml:space="preserve">spiritual life</w:t>
      </w:r>
      <w:r>
        <w:rPr>
          <w:rFonts w:ascii="Times New Roman" w:hAnsi="Times New Roman" w:eastAsia="Times New Roman" w:cs="Times New Roman"/>
          <w:color w:val="000000"/>
          <w:sz w:val="22"/>
        </w:rPr>
        <w:t xml:space="preserve"> with most men! Such is the history of the Church of God! We sorrow and we rejoice. We struggle and we triumph. We labor and we rest. We are not long upon Tabor, neither are we always in the valley of Baca. Let us not be amazed, as though some strange thing happened to us, if our day darkens into night, or our summer chills into winter! From joy to sorrow, from sorrow to joy, from success to defeat, from defeat to success, we pass very rapidly. It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so—it </w:t>
      </w:r>
      <w:r>
        <w:rPr>
          <w:rFonts w:ascii="Times New Roman" w:hAnsi="Times New Roman" w:eastAsia="Times New Roman" w:cs="Times New Roman"/>
          <w:i/>
          <w:color w:val="000000"/>
          <w:sz w:val="22"/>
        </w:rPr>
        <w:t xml:space="preserve">will</w:t>
      </w:r>
      <w:r>
        <w:rPr>
          <w:rFonts w:ascii="Times New Roman" w:hAnsi="Times New Roman" w:eastAsia="Times New Roman" w:cs="Times New Roman"/>
          <w:color w:val="000000"/>
          <w:sz w:val="22"/>
        </w:rPr>
        <w:t xml:space="preserve"> be so while the earth remains and we remain partakers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w:t>
      </w:r>
      <w:r>
        <w:rPr>
          <w:rFonts w:ascii="Times New Roman" w:hAnsi="Times New Roman" w:eastAsia="Times New Roman" w:cs="Times New Roman"/>
          <w:i/>
          <w:color w:val="000000"/>
          <w:sz w:val="22"/>
        </w:rPr>
        <w:t xml:space="preserve">there will be an order in it all</w:t>
      </w:r>
      <w:r>
        <w:rPr>
          <w:rFonts w:ascii="Times New Roman" w:hAnsi="Times New Roman" w:eastAsia="Times New Roman" w:cs="Times New Roman"/>
          <w:color w:val="000000"/>
          <w:sz w:val="22"/>
        </w:rPr>
        <w:t xml:space="preserve">. Cold and heat, summer and winter and day and night do not come in a giddy dance or tumultuous hurryburly, but they make up the fair and beautiful year. Chance has no part in these affairs! God compels winds, storms, sun and sea to keep the order of His house, and none rebels against His command. So in the spiritual kingdom, in the life of the Believer and in the history of the Church of God, all things are made to work for good and the spiritual is being educated into the heavenly. In our seasons there is an order visible to God, even when we walk in darkness and see no light. We have our winters in which the sap is prepared in secret to produce the clusters of summer. We have our colds, in which we lose the superfluities bred of our heat. Expect the changes and believe that they come by rule!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Great rules will stand while the earth abides</w:t>
      </w:r>
      <w:r>
        <w:rPr>
          <w:rFonts w:ascii="Times New Roman" w:hAnsi="Times New Roman" w:eastAsia="Times New Roman" w:cs="Times New Roman"/>
          <w:color w:val="000000"/>
          <w:sz w:val="22"/>
        </w:rPr>
        <w:t xml:space="preserve"> , in the spiritual as well as in the natural world. For instance, there will be seedtime and harvest, effort and result, labor and success. There will be to you, dear Brothers and Sisters, a time in which you will chiefly have to </w:t>
      </w:r>
      <w:r>
        <w:rPr>
          <w:rFonts w:ascii="Times New Roman" w:hAnsi="Times New Roman" w:eastAsia="Times New Roman" w:cs="Times New Roman"/>
          <w:i/>
          <w:color w:val="000000"/>
          <w:sz w:val="22"/>
        </w:rPr>
        <w:t xml:space="preserve">receive</w:t>
      </w:r>
      <w:r>
        <w:rPr>
          <w:rFonts w:ascii="Times New Roman" w:hAnsi="Times New Roman" w:eastAsia="Times New Roman" w:cs="Times New Roman"/>
          <w:color w:val="000000"/>
          <w:sz w:val="22"/>
        </w:rPr>
        <w:t xml:space="preserve">—it is your seedtime and God is sowing you, by instruction and sanctification, in order that in due time you may yield Him a harvest to His Glory. Sometimes we lie passive, like the plowed fields, and then our Divine Sower casts into us the living seed. But soon other days arrive, when we are active and yield unto God the results of His Grace experienced in former days. It ought to be so. To you, beloved workers in the Mission Hall, or the Sunday school, there will be a time of sowing. Not much may be accomplished though a great deal of effort may be put forth. To me in preaching there are times for sowing and nothing else but sowing—few seem to be the green blades which spring up around me. Perhaps a year may intervene before the worker shall see any reward for his toil—“The farmer waits for the precious fruits of the earth.” The missionary upon his district, the Biblewoman on her rounds may see no manifest effect produced by daily teaching—but harvest and seedtime are tied together in a sure knot! “He that goes forth and weeps, bearing precious seed, shall doubtless come again with rejoicing, bringing his sheaves with him.” Brothers and Sisters, believe that and be of good cheer! “Your labor is not in vain in the Lord.” While the earth remains, seedtime and harvest will take, each one, its 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too, while the earth remains, there will be the interchanges of cold and heat. Where there is life there must be change! Only in death is there monotony. There will be times in your experience when you will feel the awful withering of that convicting Spirit who dries up the Glory of the flesh. “Who can stand before His cold?” Soon there will be a melting season of contrition and repentance and then the Holy Spirit will have warmed your heart into hope and faith and love and joy and delight in God! Cold and heat come to the Church. I have oftentimes noticed her bitter cold and I have cried to God about it. But the heat has come—we have felt the glow of revival—enthusiasm has been kindled, zeal has abounded! I wish we could always keep at one glorious summer heat, walking in the Light of God as God is in the Light. It ought to be so with us. Some of us labor to be always zealous and full of fire, but should times come when we, or others, are not in the fullness of the blessing, we will not despair— we will rather cry mightily unto the Lord to send His Word and cause the waters of His Grace to flow—and make our winter to be over and gone while flowers appear on the earth and the time of the singing of birds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too, have I seen in our mortal life, summer and winter, prosperity and adversity. Do not expect, dear Brothers and Sisters, while you are in this world, to always dwell among the lilies and roses of prosperity. Summer will come and you will be wise to make hay while the sun shines by using all opportunities for usefulness—but look for winter. I do not know into what trade you can enter to be secure against losses, nor what profession you could follow in which you would escape disappointments. I know no corner of the earth without its night, no land without its stones, no sea without its storms. As to spiritual and mental experience, it seems to me within myself that while the earth remains I shall have my ebbs and flows, my rising and my sinking. Do not, therefore, begin to kick and quarrel with the dispensations of God’s Providence. When it is summer, say, “The Lord gave and blessed be His name.” When it is winter say, “The Lord has taken away and blessed be His name.” Keep to the same music, even though you sometimes have to pitch an octave lower! Still praise and magnify the Lord whether you are sowing or reaping. Let Him do what seems good to Him, but to you let it always seem good to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labor will be followed by rest, for while the earth remains there will be day and night. In the day man goes forth to his labor. At night he lies down. Let him bless God for both. There comes a night wherein no man can work—to us this is not dreaded, but expected! I do not know for which I thank God the more, for day or for night. Our young people praise God for day, with its activities, but we, who are older, are more inclined to bless the Lord for night, with its repose. The gray beard, the man of many years and sad experiences, looks forward to that night wherein the wicked cease from troubling and the weary are at rest. If we regard death as night, we look forward to an endless day which will follow on—when the sun shall go no more down forever! Jesus our Lord is the Sun of that glorious country to which we wend our way! While the earth remains, there will continually be a variety of benedictions, a change ringing upon the silver bells of mercy. When you are on high, my Brothers and Sisters, remember you must descend—and when you are cast down, expect a cheerful lifting up! When it is broad day, let us travel swiftly, for night comes on. But when it is dark, let us watch hopefully, for the morning comes. As sojourners in a changeful country, let us spend the days of our pilgrimage in a holy fear which shall preserve us from love of the world. I need not further work out the analogies of the text—many more will rise before the meditative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Last of all, I want you to regard my text AS A TOKEN FOR THE ASSURANCE OF OUR FAITH. “While the earth remains, seedtime and harvest, and cold and heat, and summer and winter, and day and night shall not cease.” And they do not. In this fact we are bid to see the seal and token of the Covenant. Look at the passage we read this morning in the 33</w:t>
      </w:r>
      <w:r>
        <w:rPr>
          <w:rFonts w:ascii="Times New Roman" w:hAnsi="Times New Roman" w:eastAsia="Times New Roman" w:cs="Times New Roman"/>
          <w:color w:val="000000"/>
          <w:position w:val="6"/>
          <w:sz w:val="22"/>
        </w:rPr>
        <w:t xml:space="preserve">rd</w:t>
      </w:r>
      <w:r>
        <w:rPr>
          <w:rFonts w:ascii="Times New Roman" w:hAnsi="Times New Roman" w:eastAsia="Times New Roman" w:cs="Times New Roman"/>
          <w:color w:val="000000"/>
          <w:sz w:val="22"/>
        </w:rPr>
        <w:t xml:space="preserve"> Chapter of Jeremiah. Here is </w:t>
      </w:r>
      <w:r>
        <w:rPr>
          <w:rFonts w:ascii="Times New Roman" w:hAnsi="Times New Roman" w:eastAsia="Times New Roman" w:cs="Times New Roman"/>
          <w:i/>
          <w:color w:val="000000"/>
          <w:sz w:val="22"/>
        </w:rPr>
        <w:t xml:space="preserve">the security of the King in whom we rejoice</w:t>
      </w:r>
      <w:r>
        <w:rPr>
          <w:rFonts w:ascii="Times New Roman" w:hAnsi="Times New Roman" w:eastAsia="Times New Roman" w:cs="Times New Roman"/>
          <w:color w:val="000000"/>
          <w:sz w:val="22"/>
        </w:rPr>
        <w:t xml:space="preserve">. “If you can break My Covenant of the day, and My Covenant of the night, then shall David not have a son to reign upon his throne.” God has promised never to change the royal line, but while the earth remains and day and night are seen, the Son of David shall reign King of kings and Lord of lords! Until all enemies are under His feet, He must reign. So, then, as I wrap my garment about me, feeling the cold of winter, I will say to myself, “God has, by sending cold, confirmed His Covenant with Jesus, our Lord and King.” Every morning light salutes my eyes and declares that “His name shall be continued as long as the sun.” And when the shades of evening fall and the stars look forth from their houses, I hear a sound of “abundance of peace so long as the moon endures.” His dominion is an everlasting dominion and of His Kingdom there is no end! The Lord Jesus is King in Zion and Head over all things to His Church while the earth remains!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abiding of the ordinances of Heaven is equally a token of </w:t>
      </w:r>
      <w:r>
        <w:rPr>
          <w:rFonts w:ascii="Times New Roman" w:hAnsi="Times New Roman" w:eastAsia="Times New Roman" w:cs="Times New Roman"/>
          <w:i/>
          <w:color w:val="000000"/>
          <w:sz w:val="22"/>
        </w:rPr>
        <w:t xml:space="preserve">the continuance of the priesthood</w:t>
      </w:r>
      <w:r>
        <w:rPr>
          <w:rFonts w:ascii="Times New Roman" w:hAnsi="Times New Roman" w:eastAsia="Times New Roman" w:cs="Times New Roman"/>
          <w:color w:val="000000"/>
          <w:sz w:val="22"/>
        </w:rPr>
        <w:t xml:space="preserve">. Under the type of the tribe of Levi, the priesthood is vested in the Person of our Lord. He is our Melchizedek, who is Priest as well as King and of His Priesthood there is no end. While winter chills and summer burns, while day calls to labor and night to rest, our great High Priest abides in His office, still able to cleanse us, to make intercession for us and to present our offerings unto God. His one Sacrifice is perpetually a sweet savor unto God and shall be till moons shall wax and wane no more. As I tread the soil which seems frozen into iron and as I shiver in the bitter northeast wind, I say to myself, “The Priesthood of our Lord abides, for cold has not ceased to visit us and heat will come in its appointed months.” As I go to my bed, or as I rise from it, day and night are to me a pledge that the Lord Jesus is a Priest forever according to the Law of an endless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third thing was also assured by the same token. The Lord said that as long as His Covenant with day and night remained </w:t>
      </w:r>
      <w:r>
        <w:rPr>
          <w:rFonts w:ascii="Times New Roman" w:hAnsi="Times New Roman" w:eastAsia="Times New Roman" w:cs="Times New Roman"/>
          <w:i/>
          <w:color w:val="000000"/>
          <w:sz w:val="22"/>
        </w:rPr>
        <w:t xml:space="preserve">He would not put away the seed of Abraham</w:t>
      </w:r>
      <w:r>
        <w:rPr>
          <w:rFonts w:ascii="Times New Roman" w:hAnsi="Times New Roman" w:eastAsia="Times New Roman" w:cs="Times New Roman"/>
          <w:color w:val="000000"/>
          <w:sz w:val="22"/>
        </w:rPr>
        <w:t xml:space="preserve">. Since a son of David must rule them, they must exist to be ruled. There will forever be a chosen people—a people for whom Jesus lives as King and Priest. The Lord has not cast away the people whom He did foreknow, nor will He do so, come what may. While seedtime and harvest, cold and heat abide, the Lord will maintain a Church, against which the gates of Hell shall not prevail! What a mercy is this! Alas, men whom I hoped were faithful have turned aside from the Truth of God. Ministers who were regarded as pillars have fallen and persons esteemed to be saints turned out to be hypocrites. Yet, “there is a remnant according to the election of Grace.” The Lord has a reserve of men who have not bowed the knee to Baal! Therefore, let us be of good courage and never tremble for the Ark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end all, let our prayer be that the Lord would abide with us and then the heat shall not smite us, nor the cold molest us. The Presence of God makes fair weather! Let us sing with quaint John Ryland—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“Rise then, Sun of Righteousness,</w:t>
        <w:br w:type="textWrapping"/>
      </w:r>
      <w:r>
        <w:rPr>
          <w:rFonts w:ascii="Times New Roman" w:hAnsi="Times New Roman" w:eastAsia="Times New Roman" w:cs="Times New Roman"/>
          <w:b/>
          <w:i/>
          <w:color w:val="000000"/>
          <w:sz w:val="20"/>
        </w:rPr>
        <w:t xml:space="preserve">Me with Your sweet beams bless!</w:t>
        <w:br w:type="textWrapping"/>
      </w:r>
      <w:r>
        <w:rPr>
          <w:rFonts w:ascii="Times New Roman" w:hAnsi="Times New Roman" w:eastAsia="Times New Roman" w:cs="Times New Roman"/>
          <w:b/>
          <w:i/>
          <w:color w:val="000000"/>
          <w:sz w:val="20"/>
        </w:rPr>
        <w:t xml:space="preserve">Winter then may stay or flee,</w:t>
        <w:br w:type="textWrapping"/>
      </w:r>
      <w:r>
        <w:rPr>
          <w:rFonts w:ascii="Times New Roman" w:hAnsi="Times New Roman" w:eastAsia="Times New Roman" w:cs="Times New Roman"/>
          <w:b/>
          <w:i/>
          <w:color w:val="000000"/>
          <w:sz w:val="20"/>
        </w:rPr>
        <w:t xml:space="preserve">Lord, ‘tis all alike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you that know not our God, I feel heartily sorry for you! To you all seasons must be blank, for God is not in them. Oh that you knew Jesus! The world is a bleak house, a chill and empty corridor without God! And men are orphans, life is hopeless and death is starless night if Jesus is not known and loved! He who trusts his soul with Jesus has found the key of the great secret, the clue of the maze! He sees in all that smiles or rages around him in our changeful weather, pledges of the love of the Father, tokens of the Grace of the Son and witnesses of the work of the Holy Spirit! To the one God be Glory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20"/>
        </w:rPr>
        <w:t xml:space="preserve">Adapted from </w:t>
      </w:r>
      <w:r>
        <w:rPr>
          <w:rFonts w:ascii="Times New Roman" w:hAnsi="Times New Roman" w:eastAsia="Times New Roman" w:cs="Times New Roman"/>
          <w:i/>
          <w:color w:val="000000"/>
          <w:sz w:val="20"/>
        </w:rPr>
        <w:t xml:space="preserve">The C. H. Spurgeon Collection</w:t>
      </w:r>
      <w:r>
        <w:rPr>
          <w:rFonts w:ascii="Times New Roman" w:hAnsi="Times New Roman" w:eastAsia="Times New Roman" w:cs="Times New Roman"/>
          <w:color w:val="000000"/>
          <w:sz w:val="20"/>
        </w:rPr>
        <w:t xml:space="preserve">, Ages Software, 1.800.297.4307 </w:t>
      </w:r>
      <w:r>
        <w:rPr>
          <w:rFonts w:ascii="Times New Roman" w:hAnsi="Times New Roman" w:eastAsia="Times New Roman" w:cs="Times New Roman"/>
          <w:color w:val="000000"/>
          <w:sz w:val="16"/>
        </w:rPr>
        <w:t xml:space="preserve">Sermon #2373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WEARY DOVE’S RETURN</w:t>
        <w:br w:type="textWrapping"/>
      </w:r>
      <w:r>
        <w:rPr>
          <w:rFonts w:ascii="Times New Roman" w:hAnsi="Times New Roman" w:eastAsia="Times New Roman" w:cs="Times New Roman"/>
          <w:color w:val="000000"/>
        </w:rPr>
        <w:t xml:space="preserve">NO. 2373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INTENDED FOR READING ON LORD’S DAY, AUGUST 12, 1894. </w:t>
      </w: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MAY 20, 1888.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“But the dove found no rest for the sole of her foot and she returned into the ark to him, for the waters were on the face of the whole earth. So he put out his hand and took her, and drew her into the ark to himself.”</w:t>
        <w:br w:type="textWrapping"/>
      </w:r>
      <w:r>
        <w:rPr>
          <w:rFonts w:ascii="Times New Roman" w:hAnsi="Times New Roman" w:eastAsia="Times New Roman" w:cs="Times New Roman"/>
          <w:b/>
          <w:i/>
          <w:strike w:val="off"/>
          <w:color w:val="000000"/>
          <w:sz w:val="20"/>
          <w:u w:val="none"/>
          <w:shd w:val="clear" w:color="auto" w:fill="auto"/>
        </w:rPr>
        <w:t xml:space="preserve">Genesis 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NOAH knew that God would, in due time, let him out of the ark. He was quite sure that the Lord had not put him into the ark to make a great coffin of it—that he and all those living creatures that went in with him should perish there. And, because he believed in God, he, therefore, removed the covering of the ark and looked abroad, expecting, by-andby, to see not only the tops of the mountains, but also a dry and green earth once more. True faith often goes to the window. If your faith turns her face to the wall and expects nothing, I do not think it is genuine faith. Faith has eyes and, therefore, she looks afar off, and she often watches as the watchman of the night looks for the gray dawn of the morning. You remember the story of the child who went to a Prayer Meeting which was called together to pray for rain? She expected that God would send the rain, so she took her umbrella with her because she needed to get home dry. I wish that you and I had learned the same simple art of faith. Having prayed, and having believed, let us </w:t>
      </w:r>
      <w:r>
        <w:rPr>
          <w:rFonts w:ascii="Times New Roman" w:hAnsi="Times New Roman" w:eastAsia="Times New Roman" w:cs="Times New Roman"/>
          <w:i/>
          <w:color w:val="000000"/>
          <w:sz w:val="22"/>
        </w:rPr>
        <w:t xml:space="preserve">expect</w:t>
      </w:r>
      <w:r>
        <w:rPr>
          <w:rFonts w:ascii="Times New Roman" w:hAnsi="Times New Roman" w:eastAsia="Times New Roman" w:cs="Times New Roman"/>
          <w:color w:val="000000"/>
          <w:sz w:val="22"/>
        </w:rPr>
        <w:t xml:space="preserve">! Let us open the window and look out! God never failed an expectant people, yet, but a great many of His people fail to expect. And if you do not expect, you are not likely to receive! David said, “My soul, wait only upon God, for my expectation is from Him.” And when your expectation is from Him, it will not be disappointed. It is a great pity when we keep the shutters up so that we cannot look out of the window to see the dry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because Noah expected the earth to be dry, he sent out the raven. And when the raven did not answer his purpose, he sent out the dove. After the dove came back with no tidings, he waited seven days and then sent her out again. And when she returned with only an olive leaf in her mouth, he waited seven more days and then sent her out again. Oh, dear Friends, often send out your doves! Be looking for blessings! You have asked for them—God has promised to give them—send out your doves to see whether the blessings are not there! And if you do so constantly and perseveringly, verily, I say unto you, you shall have your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notice that Noah, when he had the best evidence that he could get that the earth was dry, did not dare to go out of the ark till God opened the door. So, gather all the information you possibly can about your position and act according to the rules of commonsense. But, after you have done that, still wait upon God! When you know from your ravens and your doves that the earth is getting dry, do not come out till He that shut the door opens it for you. Dear people of God, I wish that we had more of that old habit of looking to Providence! We have become so wise, nowadays, that we do not require the fiery-cloudy pillar! We run without Divine guidance, but, mark you, we often have to run back, again. We are guests at the table of Providence and if we will let God carve for us, our plate will always have plenty of food on it—but if we get to carving for ourselves, we shall cut our fingers—and not cut much else! And we shall have great cause to be ashamed that, instead of trusting God, we took to trusting ourselves! Do not trust your raven or your dove, trust your God! And if you go where He guides you, you will go the right way, even if it should be a rough way. And you will have to say, “Surely, goodness and mercy shall follow me all the days of my life; and I will dwell in the house of the Lord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to come a little closer to the text and to what we are about to say upon it. I do not know where the raven rested, whether he did, as some suppose, alight on the corpses floating on the flood, which I hardly think is likely, for God was preparing the earth for Noah to come back to it, and He would not leave it strewn with carcasses, as some have imagined. Whether the raven returned to the ark, but refused to come in, or whether it found a resting place on the slimy boughs of trees, or on the tops of the mountains, which we are told began to be visible, I cannot tell. This, I do know, that, wherever the raven rested, the dove could not do so—there was no clean place fit for the dove’s clean nature. So it had to return to the ark and when, weak and weary, it could hardly reach the ark, being heavy with the damp, perhaps mired with the filthy water into which it may have fallen in its weariness—while just able to get as far as the ark—it might have perished in the waters had not Noah perceived his little bird coming to the window. I suppose he was already there looking out for her and he stretched forth his hand, and caught her, and pulled her in, and she was safe in the ark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three lessons which I am going to try to teach you from this simple little incident.</w:t>
        <w:br w:type="textWrapping"/>
      </w: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The first is, that THUS GOD RECEIVES HIS SERVANTS. He receives them unto Himself, just as Noah received this dove into the ark.</w:t>
        <w:br w:type="textWrapping"/>
      </w:r>
      <w:r>
        <w:rPr>
          <w:rFonts w:ascii="Times New Roman" w:hAnsi="Times New Roman" w:eastAsia="Times New Roman" w:cs="Times New Roman"/>
          <w:color w:val="000000"/>
          <w:sz w:val="22"/>
        </w:rPr>
        <w:t xml:space="preserve">Upon this I remark, first, that </w:t>
      </w:r>
      <w:r>
        <w:rPr>
          <w:rFonts w:ascii="Times New Roman" w:hAnsi="Times New Roman" w:eastAsia="Times New Roman" w:cs="Times New Roman"/>
          <w:i/>
          <w:color w:val="000000"/>
          <w:sz w:val="22"/>
        </w:rPr>
        <w:t xml:space="preserve">sometimes God’s servants wander.</w:t>
      </w:r>
      <w:r>
        <w:rPr>
          <w:rFonts w:ascii="Times New Roman" w:hAnsi="Times New Roman" w:eastAsia="Times New Roman" w:cs="Times New Roman"/>
          <w:color w:val="000000"/>
          <w:sz w:val="22"/>
        </w:rPr>
        <w:t xml:space="preserve"> How I wish that they never did! Oh, that we so loved our Noah that we never left Him and never went away from Him who is our Rest! We are tempted and the flesh is frail. Oh, how sadly have some good men wandered! We speak this to our shame. We make no excuse for ourselves. We have wandered like silly doves—we have left the place of peace and safety and joy—and we have gone abroad, flying, we know not where! Perhaps I speak to some such at this time.</w:t>
        <w:br w:type="textWrapping"/>
      </w:r>
      <w:r>
        <w:rPr>
          <w:rFonts w:ascii="Times New Roman" w:hAnsi="Times New Roman" w:eastAsia="Times New Roman" w:cs="Times New Roman"/>
          <w:color w:val="000000"/>
          <w:sz w:val="22"/>
        </w:rPr>
        <w:t xml:space="preserve">Now, </w:t>
      </w:r>
      <w:r>
        <w:rPr>
          <w:rFonts w:ascii="Times New Roman" w:hAnsi="Times New Roman" w:eastAsia="Times New Roman" w:cs="Times New Roman"/>
          <w:i/>
          <w:color w:val="000000"/>
          <w:sz w:val="22"/>
        </w:rPr>
        <w:t xml:space="preserve">if you are one of Christ’s doves, you will never rest till you go back to Him.</w:t>
      </w:r>
      <w:r>
        <w:rPr>
          <w:rFonts w:ascii="Times New Roman" w:hAnsi="Times New Roman" w:eastAsia="Times New Roman" w:cs="Times New Roman"/>
          <w:color w:val="000000"/>
          <w:sz w:val="22"/>
        </w:rPr>
        <w:t xml:space="preserve"> Time was when you could have found pleasure in the ways of sin, but you cannot do so now. You may try to find it, but you cannot. When you were a raven, you might have done so, but now that the Holy Spirit has made a dove of you, you are spoilt for the raven’s ways. When a true child of God wanders into sin at any time, and goes back to the old haunts, he thinks to himself, “I used to enjoy myself in this place of amusement. I used to make merry with such and such company. The pipe and the bowl were once like Heaven on earth to me. But now,” he says, “I do not know how it is, but these things seem so vapid, so empty. There is not the life, there is not the vivacity about them that I knew in my younger days. It seems to be all a more hollow sham, now.” Ah, my Friend, it is not these things that have altered—it is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that the Grace of God has changed! If God means you to live in Heaven, you shall never find your Heaven in this world! If He has chosen you to be His, and means you to be His, and has put His Spirit within you, you must be always restless till you come back and find rest in Him.</w:t>
        <w:br w:type="textWrapping"/>
      </w:r>
      <w:r>
        <w:rPr>
          <w:rFonts w:ascii="Times New Roman" w:hAnsi="Times New Roman" w:eastAsia="Times New Roman" w:cs="Times New Roman"/>
          <w:color w:val="000000"/>
          <w:sz w:val="22"/>
        </w:rPr>
        <w:t xml:space="preserve">“May I come back?” says one. May you come back? Your Noah is at the window waiting for you! Speed towards Him with both your wings! Rest not till He puts forth His hand to you and grasps you, and draws you into Himself. “But will He have me? Will He have me again?” O bird of the weary wing, He is not weary of you! O bird of the wet wing that has been soiled in the filthy flood, He will not reject you! He washed you once—He will wash you again! He waits to be gracious! Jesus loves to receive backsliders. It is the joy of His heart, not only to make a sheep out of a goat, but to find one of His sheep that has gone astray! Not only to adopt a stranger into His family, but to restore the prodigal son! That is the meaning of that parable—it is the </w:t>
      </w:r>
      <w:r>
        <w:rPr>
          <w:rFonts w:ascii="Times New Roman" w:hAnsi="Times New Roman" w:eastAsia="Times New Roman" w:cs="Times New Roman"/>
          <w:i/>
          <w:color w:val="000000"/>
          <w:sz w:val="22"/>
        </w:rPr>
        <w:t xml:space="preserve">backslider’s</w:t>
      </w:r>
      <w:r>
        <w:rPr>
          <w:rFonts w:ascii="Times New Roman" w:hAnsi="Times New Roman" w:eastAsia="Times New Roman" w:cs="Times New Roman"/>
          <w:color w:val="000000"/>
          <w:sz w:val="22"/>
        </w:rPr>
        <w:t xml:space="preserve"> parable. Oh, that you would understand it and know that the infinite mercy of God is as ready to receive a returning backslider as Noah was to receive his wandering dove!</w:t>
        <w:br w:type="textWrapping"/>
      </w:r>
      <w:r>
        <w:rPr>
          <w:rFonts w:ascii="Times New Roman" w:hAnsi="Times New Roman" w:eastAsia="Times New Roman" w:cs="Times New Roman"/>
          <w:color w:val="000000"/>
          <w:sz w:val="22"/>
        </w:rPr>
        <w:t xml:space="preserve">Now I will turn to another point. The dove in this narrative was not to blame, for it had not gone astray, but Noah sent it out and, every now and then, the Lord Jesus sends a dove of His to go and spy out the world. It is a business upon which we must go if He sends us. Now, what is our report of the world? Our report is that </w:t>
      </w:r>
      <w:r>
        <w:rPr>
          <w:rFonts w:ascii="Times New Roman" w:hAnsi="Times New Roman" w:eastAsia="Times New Roman" w:cs="Times New Roman"/>
          <w:i/>
          <w:color w:val="000000"/>
          <w:sz w:val="22"/>
        </w:rPr>
        <w:t xml:space="preserve">there is nothing in the world upon which we can rest the sole of our foot. </w:t>
      </w:r>
      <w:r>
        <w:rPr>
          <w:rFonts w:ascii="Times New Roman" w:hAnsi="Times New Roman" w:eastAsia="Times New Roman" w:cs="Times New Roman"/>
          <w:color w:val="000000"/>
          <w:sz w:val="22"/>
        </w:rPr>
        <w:t xml:space="preserve">The world is said to be progressing, advancing, improving, but we cannot discover it. The same sin, the same filthiness, the same universally abounding unbelief that our fathers complained of, we are obliged to complain of still! And we are weary with the world, weary with the 19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Century and all its boasted civilization. There is nothing upon which the sole of our foot can rest.</w:t>
        <w:br w:type="textWrapping"/>
      </w:r>
      <w:r>
        <w:rPr>
          <w:rFonts w:ascii="Times New Roman" w:hAnsi="Times New Roman" w:eastAsia="Times New Roman" w:cs="Times New Roman"/>
          <w:color w:val="000000"/>
          <w:sz w:val="22"/>
        </w:rPr>
        <w:t xml:space="preserve">“What of the Church?” asks one. Well, look at the Church, too. There is nothing to rest on. There is much for which to be thankful, but there is nothing that can content a spirit that seeks after the Truth of God and holiness. I speak what I know, for with weary wings have I fled across the waters, and with anxious eyes have I scanned the horizon, but there is no place of rest for the sole of my foot! What then? What then? Is the servant of God weary with his flight? See what Noah did to the dove, for this is what the Lord will do to His servant—“he put forth his hand, and took her, and pulled her in unto him into the ark.” O dear child of God, if you cannot rest in the Church, you </w:t>
      </w:r>
      <w:r>
        <w:rPr>
          <w:rFonts w:ascii="Times New Roman" w:hAnsi="Times New Roman" w:eastAsia="Times New Roman" w:cs="Times New Roman"/>
          <w:i/>
          <w:color w:val="000000"/>
          <w:sz w:val="22"/>
        </w:rPr>
        <w:t xml:space="preserve">can</w:t>
      </w:r>
      <w:r>
        <w:rPr>
          <w:rFonts w:ascii="Times New Roman" w:hAnsi="Times New Roman" w:eastAsia="Times New Roman" w:cs="Times New Roman"/>
          <w:color w:val="000000"/>
          <w:sz w:val="22"/>
        </w:rPr>
        <w:t xml:space="preserve"> rest in Christ! If you cannot rest in the world, you </w:t>
      </w:r>
      <w:r>
        <w:rPr>
          <w:rFonts w:ascii="Times New Roman" w:hAnsi="Times New Roman" w:eastAsia="Times New Roman" w:cs="Times New Roman"/>
          <w:i/>
          <w:color w:val="000000"/>
          <w:sz w:val="22"/>
        </w:rPr>
        <w:t xml:space="preserve">can</w:t>
      </w:r>
      <w:r>
        <w:rPr>
          <w:rFonts w:ascii="Times New Roman" w:hAnsi="Times New Roman" w:eastAsia="Times New Roman" w:cs="Times New Roman"/>
          <w:color w:val="000000"/>
          <w:sz w:val="22"/>
        </w:rPr>
        <w:t xml:space="preserve"> rest in the Lord! “He pulled her in unto him.” It is a delicious sensation to get away from all men and all things to Christ, Himself. He never seems so sweet as when all else is bitter! He never appears so substantial as when all else melts before you. “He pulled her in unto him.” She had done her work; she had taken her flight; she had made her investigation. Now she has come back and she is in his bosom. “He pulled her in unto him.” May that be the portion of all my dear friends in Christ who at this time feel heavy about the signs of the times! May the Lord draw you into nearer, dearer, sweeter fellowship with Himself than you have ever enjoyed before, and this will be your best reward!</w:t>
        <w:br w:type="textWrapping"/>
      </w:r>
      <w:r>
        <w:rPr>
          <w:rFonts w:ascii="Times New Roman" w:hAnsi="Times New Roman" w:eastAsia="Times New Roman" w:cs="Times New Roman"/>
          <w:color w:val="000000"/>
          <w:sz w:val="22"/>
        </w:rPr>
        <w:t xml:space="preserve">Again, to give another case, </w:t>
      </w:r>
      <w:r>
        <w:rPr>
          <w:rFonts w:ascii="Times New Roman" w:hAnsi="Times New Roman" w:eastAsia="Times New Roman" w:cs="Times New Roman"/>
          <w:i/>
          <w:color w:val="000000"/>
          <w:sz w:val="22"/>
        </w:rPr>
        <w:t xml:space="preserve">the Lord’s servants are sometimes sent forth that they may bring something back with them</w:t>
      </w:r>
      <w:r>
        <w:rPr>
          <w:rFonts w:ascii="Times New Roman" w:hAnsi="Times New Roman" w:eastAsia="Times New Roman" w:cs="Times New Roman"/>
          <w:color w:val="000000"/>
          <w:sz w:val="22"/>
        </w:rPr>
        <w:t xml:space="preserve">. You Sunday school teachers go out on the Sabbath hoping to bring some child back with you. You street-preachers (and may your number be multiplied!) are trying to bring something or somebody to Jesus! Workers of different sorts who are here, tonight, you go flying abroad to try to find someone for Jesus. It may be that you have not picked up even an olive leaf, yet—not one “son of peace” has, at present, received your benediction. Well, this dove was welcome though she brought nothing back. She came back with nothing in her mouth the first time, but then we read, “Noah put forth his hand, and took her, and pulled her in unto him into the ark.”</w:t>
        <w:br w:type="textWrapping"/>
      </w:r>
      <w:r>
        <w:rPr>
          <w:rFonts w:ascii="Times New Roman" w:hAnsi="Times New Roman" w:eastAsia="Times New Roman" w:cs="Times New Roman"/>
          <w:color w:val="000000"/>
          <w:sz w:val="22"/>
        </w:rPr>
        <w:t xml:space="preserve">What, though no child is saved as yet? What, though no hearer in the street has responded to the invitation of love? What, though you have labored in vain and spent your strength for nothing? You are accepted of your God if you have done your best, trusting in the power of the Holy Spirit and, tonight He pulls you in unto Himself. If you are weary, O Martha, come and sit with Mary! If you are encumbered with the serving, come and be refreshed with the communing! After all, you can, perhaps, glorify your Lord more by receiving than by giving. You shall find it more blessed to yourself to receive Christ than if you could bring a soul to Him—He can make it to be so if He pleases. At any rate, your hope of going out, again, and bringing in an olive leaf, by-and-by, will lie in your coming in,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and getting in unto your Noah and resting on Him until He sends you out again!</w:t>
        <w:br w:type="textWrapping"/>
      </w:r>
      <w:r>
        <w:rPr>
          <w:rFonts w:ascii="Times New Roman" w:hAnsi="Times New Roman" w:eastAsia="Times New Roman" w:cs="Times New Roman"/>
          <w:color w:val="000000"/>
          <w:sz w:val="22"/>
        </w:rPr>
        <w:t xml:space="preserve">Only one more observation will I make on this first point and it shall be a very brief one. As far as I can see,</w:t>
      </w:r>
      <w:r>
        <w:rPr>
          <w:rFonts w:ascii="Times New Roman" w:hAnsi="Times New Roman" w:eastAsia="Times New Roman" w:cs="Times New Roman"/>
          <w:i/>
          <w:color w:val="000000"/>
          <w:sz w:val="22"/>
        </w:rPr>
        <w:t xml:space="preserve"> this dove was sent out in the morning and she came back in the evening—</w:t>
      </w:r>
      <w:r>
        <w:rPr>
          <w:rFonts w:ascii="Times New Roman" w:hAnsi="Times New Roman" w:eastAsia="Times New Roman" w:cs="Times New Roman"/>
          <w:color w:val="000000"/>
          <w:sz w:val="22"/>
        </w:rPr>
        <w:t xml:space="preserve">and Noah pulled her in unto him. Brothers, let that be a picture of every day in your lives. When you wake in the morning, perhaps the factory bell is ringing. At any rate, it is time for you to be off to business. You must think about your business. Perhaps yours is a work that is mental. You must give your mind to it, so all day long you feel like the dove flying abroad. Well, take good heed that when the sun goes down, you make your way back home to your Lord! Lock up your heart every morning before you go out and give Christ the key to keep till you come home. And then, when He opens it at night, the sweet perfume that you had in the morning will be there in the evening! It is best if we can keep up our thoughts of Christ all day long, but perhaps we cannot—then let the dove, that flew away in the morning, be sure to fly back at night! It is where you go when the day’s toil is done that tells what sort of a man you are!</w:t>
        <w:br w:type="textWrapping"/>
      </w:r>
      <w:r>
        <w:rPr>
          <w:rFonts w:ascii="Times New Roman" w:hAnsi="Times New Roman" w:eastAsia="Times New Roman" w:cs="Times New Roman"/>
          <w:color w:val="000000"/>
          <w:sz w:val="22"/>
        </w:rPr>
        <w:t xml:space="preserve">I think I have, before now, used the simile of the crows. You cannot tell where the crows live early in the morning—they are out on the land following the plow. Farther on in the day they are inspecting a field of turnips, perhaps, watching to see if they can find a fly or a worm. Where do they live? Wait until the evening, when they get together, and then you will see that they make a straight line for those tall trees where their nests are! Where do your thoughts go at night? Where do they go when your day’s toil is done? When you have done with the business of the day, which is like the crows picking up the worms, which way do you go? That shows where your soul lives, so take care that in the evening you make your way back to your Noah. Oh, how sweetly does Christ come to us in our evening prayer and put out His hand and pull us in unto Himself—and we rest once more—</w:t>
        <w:br w:type="textWrapping"/>
      </w:r>
      <w:r>
        <w:rPr>
          <w:rFonts w:ascii="Times New Roman" w:hAnsi="Times New Roman" w:eastAsia="Times New Roman" w:cs="Times New Roman"/>
          <w:b/>
          <w:i/>
          <w:color w:val="000000"/>
          <w:sz w:val="20"/>
        </w:rPr>
        <w:t xml:space="preserve">“As in the embraces of our God,</w:t>
        <w:br w:type="textWrapping"/>
      </w:r>
      <w:r>
        <w:rPr>
          <w:rFonts w:ascii="Times New Roman" w:hAnsi="Times New Roman" w:eastAsia="Times New Roman" w:cs="Times New Roman"/>
          <w:b/>
          <w:i/>
          <w:color w:val="000000"/>
          <w:sz w:val="20"/>
        </w:rPr>
        <w:t xml:space="preserve">Or on our Savior’s breast.”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Thus have I spoken to you upon my first division, showing that God receives His servants as Noah received the dove.</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I will now go on to the second part of my subject which is equally practical and will be useful to another class of people. THIS IS WHAT THE LORD JESUS CHRIST DOES TO SINNERS. I have spoken, first, of His servants. Now I want to speak of sinners who are seeking His face.</w:t>
        <w:br w:type="textWrapping"/>
      </w:r>
      <w:r>
        <w:rPr>
          <w:rFonts w:ascii="Times New Roman" w:hAnsi="Times New Roman" w:eastAsia="Times New Roman" w:cs="Times New Roman"/>
          <w:color w:val="000000"/>
          <w:sz w:val="22"/>
        </w:rPr>
        <w:t xml:space="preserve">Note, then, that </w:t>
      </w:r>
      <w:r>
        <w:rPr>
          <w:rFonts w:ascii="Times New Roman" w:hAnsi="Times New Roman" w:eastAsia="Times New Roman" w:cs="Times New Roman"/>
          <w:i/>
          <w:color w:val="000000"/>
          <w:sz w:val="22"/>
        </w:rPr>
        <w:t xml:space="preserve">the Lord Jesus Christ does not despise the condition of the sinner who comes to Him. </w:t>
      </w:r>
      <w:r>
        <w:rPr>
          <w:rFonts w:ascii="Times New Roman" w:hAnsi="Times New Roman" w:eastAsia="Times New Roman" w:cs="Times New Roman"/>
          <w:color w:val="000000"/>
          <w:sz w:val="22"/>
        </w:rPr>
        <w:t xml:space="preserve">I have imagined that this dove might have fouled its wings. Certainly it was not the beauty that it was when Noah sent it out in the morning—but he did not, therefore, refuse to take it into the ark. It was very weary and ready to drop into the waters, yet Noah did not refuse it, but there he stood, at the open window, to meet it when it came! And you feel very foul, very unworthy, very unfit, and very unsafe—nevertheless, Jesus Christ will not refuse you! Whatever your condition may be, He casts out none who come to Him. Come as you are! Come even though you feel that you cannot come! Come anyway, for He will not reject you.</w:t>
        <w:br w:type="textWrapping"/>
      </w:r>
      <w:r>
        <w:rPr>
          <w:rFonts w:ascii="Times New Roman" w:hAnsi="Times New Roman" w:eastAsia="Times New Roman" w:cs="Times New Roman"/>
          <w:color w:val="000000"/>
          <w:sz w:val="22"/>
        </w:rPr>
        <w:t xml:space="preserve">The first thing that Noah did with this dove was to display his power— “He put forth his hand.” I have known </w:t>
      </w:r>
      <w:r>
        <w:rPr>
          <w:rFonts w:ascii="Times New Roman" w:hAnsi="Times New Roman" w:eastAsia="Times New Roman" w:cs="Times New Roman"/>
          <w:i/>
          <w:color w:val="000000"/>
          <w:sz w:val="22"/>
        </w:rPr>
        <w:t xml:space="preserve">the Lord display His power very remarkably </w:t>
      </w:r>
      <w:r>
        <w:rPr>
          <w:rFonts w:ascii="Times New Roman" w:hAnsi="Times New Roman" w:eastAsia="Times New Roman" w:cs="Times New Roman"/>
          <w:color w:val="000000"/>
          <w:sz w:val="22"/>
        </w:rPr>
        <w:t xml:space="preserve">when poor souls have been coming to Him, putting forth His hand, sometimes in Providence, doing some extraordinary thing to bring them to decision. Sometimes He has used a sermon, or a stray word from some gracious soul, or He has put forth the power of His hand in the preaching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Word. Sometimes He has used a religious book, or a little tract as His agent. It has not mattered what the instrumentality has been, it is the power which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has put forth which has been the means of laying hold upon the coming sinner! Sometimes there has been no book and no sermon, but the Holy Spirit, without any apparent means, has made an impression upon the conscience and upon the heart. There has come over the sinner, when he has begun to seek the Lord, a singular melting power, a feeling of solemnity such as he never had before. He cannot understand it. He seems to be on the borders of a new world. He hears the chimes of bells which he never heard before, ringing out of invisible places, and summoning him to his God! I know what this experience means and I pray that some of you may know it—that just now, at this very moment—our blessed Noah may put forth His hand to you poor fluttering doves! You cannot do anything, but Jesus can! You cannot save yourselves, but He can save you, even as Noah put forth his hand and saved the dove from perishing.</w:t>
        <w:br w:type="textWrapping"/>
      </w:r>
      <w:r>
        <w:rPr>
          <w:rFonts w:ascii="Times New Roman" w:hAnsi="Times New Roman" w:eastAsia="Times New Roman" w:cs="Times New Roman"/>
          <w:color w:val="000000"/>
          <w:sz w:val="22"/>
        </w:rPr>
        <w:t xml:space="preserve">Then we read, next, that Noah took the dove, seized her, captured her, held her. That is what my Lord does.</w:t>
      </w:r>
      <w:r>
        <w:rPr>
          <w:rFonts w:ascii="Times New Roman" w:hAnsi="Times New Roman" w:eastAsia="Times New Roman" w:cs="Times New Roman"/>
          <w:i/>
          <w:color w:val="000000"/>
          <w:sz w:val="22"/>
        </w:rPr>
        <w:t xml:space="preserve"> Jesus takes hold of sinners.</w:t>
      </w:r>
      <w:r>
        <w:rPr>
          <w:rFonts w:ascii="Times New Roman" w:hAnsi="Times New Roman" w:eastAsia="Times New Roman" w:cs="Times New Roman"/>
          <w:color w:val="000000"/>
          <w:sz w:val="22"/>
        </w:rPr>
        <w:t xml:space="preserve"> Oh, that He might get a blessed hold of some of you, tonight! I have sometimes thought that Noah stood something like this [leaning forward, with hands outstretched,] looking out of the window, and when the dove came back and was ready to drop, he caught her between his hands, as one would tenderly hold a dove, encompassing her, and then he pulled her in unto him. What a blessing it is when the Gospel of Christ seems to surround you and you get a hand beneath you, and a hand above you, and you feel as if Christ had laid hold of you and was leading you joyfully captive! Some of you remember when that happened to you—when the hand of Jesus was first held out, and then was put round about you— and you were taken prisoner and held in gracious bondage to the love and power of Christ!</w:t>
        <w:br w:type="textWrapping"/>
      </w:r>
      <w:r>
        <w:rPr>
          <w:rFonts w:ascii="Times New Roman" w:hAnsi="Times New Roman" w:eastAsia="Times New Roman" w:cs="Times New Roman"/>
          <w:color w:val="000000"/>
          <w:sz w:val="22"/>
        </w:rPr>
        <w:t xml:space="preserve">Then we read that, “He pulled her in,” and thus </w:t>
      </w:r>
      <w:r>
        <w:rPr>
          <w:rFonts w:ascii="Times New Roman" w:hAnsi="Times New Roman" w:eastAsia="Times New Roman" w:cs="Times New Roman"/>
          <w:i/>
          <w:color w:val="000000"/>
          <w:sz w:val="22"/>
        </w:rPr>
        <w:t xml:space="preserve">Jesus draws in sinners. </w:t>
      </w:r>
      <w:r>
        <w:rPr>
          <w:rFonts w:ascii="Times New Roman" w:hAnsi="Times New Roman" w:eastAsia="Times New Roman" w:cs="Times New Roman"/>
          <w:color w:val="000000"/>
          <w:sz w:val="22"/>
        </w:rPr>
        <w:t xml:space="preserve">There is something of a pull needed. Oh, what blessed pulls the Lord sometimes gives to bring sinners to decision and put an end to their hesitancy! They want to wait a little longer, but the Lord Jesus will not have it! Providence and Grace end their delays. They are very fearful, fluttering like this dove, afraid of her best friend, but the Lord Jesus Christ gives a pull that ends their fears and kills their despair. They are His and His powerful love wins the day! Sometimes, it is ignorance that keeps sinners back from Christ, for God’s doves are often very silly creatures. They do not know the way into the ark. They miss the window. But Jesus does with them as Noah did with the dove—“He pulled her in.” I hope I am not talking beyond the experience of many of you, or, if I am, I pray my Master to make this to be your experience even now. May these poor simple words of mine induce some of you to come to Christ at once! Why will you perish? Why will you delay? Why not be pulled in tonight, even as the dove was pulled in by Noah? </w:t>
      </w:r>
      <w:r>
        <w:rPr>
          <w:rFonts w:ascii="Times New Roman" w:hAnsi="Times New Roman" w:eastAsia="Times New Roman" w:cs="Times New Roman"/>
          <w:i/>
          <w:color w:val="000000"/>
          <w:sz w:val="22"/>
        </w:rPr>
        <w:t xml:space="preserve">I</w:t>
      </w:r>
      <w:r>
        <w:rPr>
          <w:rFonts w:ascii="Times New Roman" w:hAnsi="Times New Roman" w:eastAsia="Times New Roman" w:cs="Times New Roman"/>
          <w:color w:val="000000"/>
          <w:sz w:val="22"/>
        </w:rPr>
        <w:t xml:space="preserve"> cannot pull you in. I would if I could, but </w:t>
      </w:r>
      <w:r>
        <w:rPr>
          <w:rFonts w:ascii="Times New Roman" w:hAnsi="Times New Roman" w:eastAsia="Times New Roman" w:cs="Times New Roman"/>
          <w:i/>
          <w:color w:val="000000"/>
          <w:sz w:val="22"/>
        </w:rPr>
        <w:t xml:space="preserve">Jesus</w:t>
      </w:r>
      <w:r>
        <w:rPr>
          <w:rFonts w:ascii="Times New Roman" w:hAnsi="Times New Roman" w:eastAsia="Times New Roman" w:cs="Times New Roman"/>
          <w:color w:val="000000"/>
          <w:sz w:val="22"/>
        </w:rPr>
        <w:t xml:space="preserve"> can! And He cannot be less willing to bless you than I am!</w:t>
        <w:br w:type="textWrapping"/>
      </w:r>
      <w:r>
        <w:rPr>
          <w:rFonts w:ascii="Times New Roman" w:hAnsi="Times New Roman" w:eastAsia="Times New Roman" w:cs="Times New Roman"/>
          <w:color w:val="000000"/>
          <w:sz w:val="22"/>
        </w:rPr>
        <w:t xml:space="preserve">Notice where Christ draws sinners. Noah pulled the dove in unto himself and that is what Christ does with His poor fluttering doves! </w:t>
      </w:r>
      <w:r>
        <w:rPr>
          <w:rFonts w:ascii="Times New Roman" w:hAnsi="Times New Roman" w:eastAsia="Times New Roman" w:cs="Times New Roman"/>
          <w:i/>
          <w:color w:val="000000"/>
          <w:sz w:val="22"/>
        </w:rPr>
        <w:t xml:space="preserve">He draws them to Himself.</w:t>
      </w:r>
      <w:r>
        <w:rPr>
          <w:rFonts w:ascii="Times New Roman" w:hAnsi="Times New Roman" w:eastAsia="Times New Roman" w:cs="Times New Roman"/>
          <w:color w:val="000000"/>
          <w:sz w:val="22"/>
        </w:rPr>
        <w:t xml:space="preserve"> You say that you need a lot of things. No you do not—you only need Jesus. If you have Him, you have everything! You need to be pulled into peace, to joy, to holiness, to rest. Yes, but what you really need is to be pulled into Jesus and you will get all the other blessings! Drawn to His wounds, poor doves, you shall find your hiding place! Drawn to His wounds, poor doves, you shall find the truest cleansing! This is what your Master must do for you, even as Noah pulled the dove in unto himself.</w:t>
        <w:br w:type="textWrapping"/>
      </w:r>
      <w:r>
        <w:rPr>
          <w:rFonts w:ascii="Times New Roman" w:hAnsi="Times New Roman" w:eastAsia="Times New Roman" w:cs="Times New Roman"/>
          <w:color w:val="000000"/>
          <w:sz w:val="22"/>
        </w:rPr>
        <w:t xml:space="preserve">And when he had pulled her into himself, then she was in the ark and she soon found other doves. Thus, </w:t>
      </w:r>
      <w:r>
        <w:rPr>
          <w:rFonts w:ascii="Times New Roman" w:hAnsi="Times New Roman" w:eastAsia="Times New Roman" w:cs="Times New Roman"/>
          <w:i/>
          <w:color w:val="000000"/>
          <w:sz w:val="22"/>
        </w:rPr>
        <w:t xml:space="preserve">Jesus draws sinners in unto salvation.</w:t>
      </w:r>
      <w:r>
        <w:rPr>
          <w:rFonts w:ascii="Times New Roman" w:hAnsi="Times New Roman" w:eastAsia="Times New Roman" w:cs="Times New Roman"/>
          <w:color w:val="000000"/>
          <w:sz w:val="22"/>
        </w:rPr>
        <w:t xml:space="preserve"> When He draws a man to Himself, then He draws Him to the Church and he comes where he shall meet with fit society that shall console him and help him during the rest of his days. I cannot preach as I would, but I know that I am telling you that which, if my Lord will but bless it, will save and comfort your souls! I pray Him to put me on one side, altogether, and to come—and with His own pierced hands pull you in unto Himself!</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So I finish with this third point. THAT WHICH JESUS DOES TO HIS SERVANTS AND TO SINNERS, HE WOULD HAVE US DO. Now, you people of God, listen to me, and do what I now entreat of you in my Master’s name.</w:t>
        <w:br w:type="textWrapping"/>
      </w:r>
      <w:r>
        <w:rPr>
          <w:rFonts w:ascii="Times New Roman" w:hAnsi="Times New Roman" w:eastAsia="Times New Roman" w:cs="Times New Roman"/>
          <w:color w:val="000000"/>
          <w:sz w:val="22"/>
        </w:rPr>
        <w:t xml:space="preserve">In the first place, </w:t>
      </w:r>
      <w:r>
        <w:rPr>
          <w:rFonts w:ascii="Times New Roman" w:hAnsi="Times New Roman" w:eastAsia="Times New Roman" w:cs="Times New Roman"/>
          <w:i/>
          <w:color w:val="000000"/>
          <w:sz w:val="22"/>
        </w:rPr>
        <w:t xml:space="preserve">look out for souls.</w:t>
      </w:r>
      <w:r>
        <w:rPr>
          <w:rFonts w:ascii="Times New Roman" w:hAnsi="Times New Roman" w:eastAsia="Times New Roman" w:cs="Times New Roman"/>
          <w:color w:val="000000"/>
          <w:sz w:val="22"/>
        </w:rPr>
        <w:t xml:space="preserve"> Now, Noah, go to the window! There is that dove, you know, fluttering somewhere—go and look out for it, go to the window, Noah! He does not need to be told to go, for there he is. Noah loves his dove, so he is watching for her at the window. Dear people of God, often go to the window! In your families look for the salvation of your children. In your workshops look for the salvation of your employees and those with whom you work! Perhaps that is a new thought to some of you. If you can get them to work for a little less money, you look out for that, but oh, that you would look out for their salvation! To see your employees saved is the best profit that you can, any of you, have! Watch for their souls and do so, not only at home, but when you come to your place of worship. We have friends in this Tabernacle who are looking all over the place while I am speaking. I do not say that they are not attending to my message, but I do not think they are attending so much to my words as to those to whom I am speaking! I have frequently seen a Brother making his way very quietly down to a certain spot where he has noticed some of you sitting very attentively, some newcomers, perhaps, who have never been here before, and it is more than likely that he will speak to some of you before this service is over.</w:t>
        <w:br w:type="textWrapping"/>
      </w:r>
      <w:r>
        <w:rPr>
          <w:rFonts w:ascii="Times New Roman" w:hAnsi="Times New Roman" w:eastAsia="Times New Roman" w:cs="Times New Roman"/>
          <w:color w:val="000000"/>
          <w:sz w:val="22"/>
        </w:rPr>
        <w:t xml:space="preserve">I hope somebody will ask you whether you are saved and, if so, you will begin to find that there are some who desire to bring you into close quarters! I think that it ought to be so. I cannot bear the thought of your coming here without getting a blessing. I have to fire the Gospel cannon from this platform—it is loaded with grape shot and it often does great execution—yet many of you may not be hit that way, but, happily, my friends can come to you with their little pocket pistols and so reach many whom I miss! Get to close quarters with them, Brothers and Sisters! Find out whether they are saved or not! We need a great deal of this kind of work. Now then, Noah, go to the window and look out—be you an old Christian or a young Christian—be on the look out for sinners!</w:t>
        <w:br w:type="textWrapping"/>
      </w:r>
      <w:r>
        <w:rPr>
          <w:rFonts w:ascii="Times New Roman" w:hAnsi="Times New Roman" w:eastAsia="Times New Roman" w:cs="Times New Roman"/>
          <w:color w:val="000000"/>
          <w:sz w:val="22"/>
        </w:rPr>
        <w:t xml:space="preserve">Noah goes to the window and, sure enough, there is his dove. Then Noah stretches out his hands, as I want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to do. </w:t>
      </w:r>
      <w:r>
        <w:rPr>
          <w:rFonts w:ascii="Times New Roman" w:hAnsi="Times New Roman" w:eastAsia="Times New Roman" w:cs="Times New Roman"/>
          <w:i/>
          <w:color w:val="000000"/>
          <w:sz w:val="22"/>
        </w:rPr>
        <w:t xml:space="preserve">Stretch out a hand to sinners. </w:t>
      </w:r>
      <w:r>
        <w:rPr>
          <w:rFonts w:ascii="Times New Roman" w:hAnsi="Times New Roman" w:eastAsia="Times New Roman" w:cs="Times New Roman"/>
          <w:color w:val="000000"/>
          <w:sz w:val="22"/>
        </w:rPr>
        <w:t xml:space="preserve">Do it very gently, for doves are not bears, you know—the souls of men are not like the skins of tigers. Stretch out your hands to sinners, but do it in a very loving and gentle way. Try, if you can, to let them see that there is a friend near who will be happy to help them to Christ. Stretch out your hands and if you can, lay hold of them. I do not know how Noah caught his dove, whether by the wings, or the legs, or the neck, but he did catch her, and pulled her into the ark. Now try if you can to lay hold of a soul for Christ—get a firm grip on it! This is not child’s play! He that can catch doves with his hands is a wise man and he that would win souls must be wise. Try to catch souls, if you can, but do it gently. Remember that they are doves and, therefore, be very tender and very gentle with them. But, being doves, they are apt to fly away— therefore hold them fast—and </w:t>
      </w:r>
      <w:r>
        <w:rPr>
          <w:rFonts w:ascii="Times New Roman" w:hAnsi="Times New Roman" w:eastAsia="Times New Roman" w:cs="Times New Roman"/>
          <w:i/>
          <w:color w:val="000000"/>
          <w:sz w:val="22"/>
        </w:rPr>
        <w:t xml:space="preserve">do not let them go.</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Perhaps they will not like you to touch them. Never mind that—go on as mildly and lovingly as you can, yet do seek to give them a pull and </w:t>
      </w:r>
      <w:r>
        <w:rPr>
          <w:rFonts w:ascii="Times New Roman" w:hAnsi="Times New Roman" w:eastAsia="Times New Roman" w:cs="Times New Roman"/>
          <w:i/>
          <w:color w:val="000000"/>
          <w:sz w:val="22"/>
        </w:rPr>
        <w:t xml:space="preserve">do not rest until they are with you in the ark, </w:t>
      </w:r>
      <w:r>
        <w:rPr>
          <w:rFonts w:ascii="Times New Roman" w:hAnsi="Times New Roman" w:eastAsia="Times New Roman" w:cs="Times New Roman"/>
          <w:color w:val="000000"/>
          <w:sz w:val="22"/>
        </w:rPr>
        <w:t xml:space="preserve">that is to say, till they are in Christ! Till they are trusting Him, till they are resting in Him, till His precious blood has washed them and they are saved, as you trust you are!</w:t>
        <w:br w:type="textWrapping"/>
      </w:r>
      <w:r>
        <w:rPr>
          <w:rFonts w:ascii="Times New Roman" w:hAnsi="Times New Roman" w:eastAsia="Times New Roman" w:cs="Times New Roman"/>
          <w:color w:val="000000"/>
          <w:sz w:val="22"/>
        </w:rPr>
        <w:t xml:space="preserve">I do not think that we are half earnest enough in dealing with our fellow men. I remember a young man who, when dying, said to his brother, “I am afraid I am lost, my brother, and I cannot help saying to you, ‘Why were you not more earnest about my salvation?’” His elder brother answered, “John, I have spoken to you once or twice about your soul.” “Once or twice!” replied the other, “You ought to have been always at me.” “Well, but I did frequently speak to you about Divine things.” “But,” said he, “if you knew that I was perishing, why did you not shake me? Why did you not do something unusual with me? Why did you not weep over me? Why did you not force me to think? My soul is lost and you have shown but very little care about it.”</w:t>
        <w:br w:type="textWrapping"/>
      </w:r>
      <w:r>
        <w:rPr>
          <w:rFonts w:ascii="Times New Roman" w:hAnsi="Times New Roman" w:eastAsia="Times New Roman" w:cs="Times New Roman"/>
          <w:color w:val="000000"/>
          <w:sz w:val="22"/>
        </w:rPr>
        <w:t xml:space="preserve">Perhaps that was a very hard thing to say, and an unkind thing, and a self-excusing thing, but do you not think that some people might say that of you and of me? We have never been earnest enough in seeking the salvation of their souls. Mr. Rowland Hill’s story about this matter is a good one. He said, “I hear them say that poor old Mr. Hill makes a great noise and often shouts when he is preaching, the poor old gentleman gets quite excited.” “Yes,” added Mr. Hill, “and I was one day walking out at Wotton-under-Edge, and I was going by a gravel pit, or a chalk pit, and it fell in and buried a man. And I went running down into the village as fast as ever my old legs would carry me, crying out that there was a man likely to be buried alive—and the people rushed out to try to save him! And they did not say, then, as they do, now, ‘Poor old Mr. Hill is making a deal of noise.’”</w:t>
        <w:br w:type="textWrapping"/>
      </w:r>
      <w:r>
        <w:rPr>
          <w:rFonts w:ascii="Times New Roman" w:hAnsi="Times New Roman" w:eastAsia="Times New Roman" w:cs="Times New Roman"/>
          <w:color w:val="000000"/>
          <w:sz w:val="22"/>
        </w:rPr>
        <w:t xml:space="preserve">Oh, that we were as earnest about the souls of men as we can sometimes be about their bodies! Do try, then, you who love the Lord, to pull them in, even as Noah pulled the dove in unto himself into the ark.</w:t>
        <w:br w:type="textWrapping"/>
      </w:r>
      <w:r>
        <w:rPr>
          <w:rFonts w:ascii="Times New Roman" w:hAnsi="Times New Roman" w:eastAsia="Times New Roman" w:cs="Times New Roman"/>
          <w:color w:val="000000"/>
          <w:sz w:val="22"/>
        </w:rPr>
        <w:t xml:space="preserve">I leave the text with you. When I cannot preach, I always wish that all of you may be preaching. If the preacher seems to speak feebly, take up what he has said and work at it, and go and do better with it. And if you will do so, it will be better than if I, alone, had done better. The Lord bless you,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Genesis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w:t>
      </w:r>
      <w:r>
        <w:rPr>
          <w:rFonts w:ascii="Times New Roman" w:hAnsi="Times New Roman" w:eastAsia="Times New Roman" w:cs="Times New Roman"/>
          <w:i/>
          <w:color w:val="000000"/>
          <w:sz w:val="22"/>
        </w:rPr>
        <w:t xml:space="preserve">And God remembered Noah.</w:t>
      </w:r>
      <w:r>
        <w:rPr>
          <w:rFonts w:ascii="Times New Roman" w:hAnsi="Times New Roman" w:eastAsia="Times New Roman" w:cs="Times New Roman"/>
          <w:color w:val="000000"/>
          <w:sz w:val="22"/>
        </w:rPr>
        <w:t xml:space="preserve"> Noah had been shut up in the ark for many a day and, at the right time, God thought of him, </w:t>
      </w:r>
      <w:r>
        <w:rPr>
          <w:rFonts w:ascii="Times New Roman" w:hAnsi="Times New Roman" w:eastAsia="Times New Roman" w:cs="Times New Roman"/>
          <w:i/>
          <w:color w:val="000000"/>
          <w:sz w:val="22"/>
        </w:rPr>
        <w:t xml:space="preserve">practically</w:t>
      </w:r>
      <w:r>
        <w:rPr>
          <w:rFonts w:ascii="Times New Roman" w:hAnsi="Times New Roman" w:eastAsia="Times New Roman" w:cs="Times New Roman"/>
          <w:color w:val="000000"/>
          <w:sz w:val="22"/>
        </w:rPr>
        <w:t xml:space="preserve"> thought of him and came to visit him. Dear Heart, you have been shut out from the world, now, for many days, but God has not forgotten you. God remembered Noah and He remembers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w:t>
      </w:r>
      <w:r>
        <w:rPr>
          <w:rFonts w:ascii="Times New Roman" w:hAnsi="Times New Roman" w:eastAsia="Times New Roman" w:cs="Times New Roman"/>
          <w:i/>
          <w:color w:val="000000"/>
          <w:sz w:val="22"/>
        </w:rPr>
        <w:t xml:space="preserve">And every living thing and all the cattle that was with him in the ark.</w:t>
      </w:r>
      <w:r>
        <w:rPr>
          <w:rFonts w:ascii="Times New Roman" w:hAnsi="Times New Roman" w:eastAsia="Times New Roman" w:cs="Times New Roman"/>
          <w:color w:val="000000"/>
          <w:sz w:val="22"/>
        </w:rPr>
        <w:t xml:space="preserve"> Does God remember </w:t>
      </w:r>
      <w:r>
        <w:rPr>
          <w:rFonts w:ascii="Times New Roman" w:hAnsi="Times New Roman" w:eastAsia="Times New Roman" w:cs="Times New Roman"/>
          <w:i/>
          <w:color w:val="000000"/>
          <w:sz w:val="22"/>
        </w:rPr>
        <w:t xml:space="preserve">cattle</w:t>
      </w:r>
      <w:r>
        <w:rPr>
          <w:rFonts w:ascii="Times New Roman" w:hAnsi="Times New Roman" w:eastAsia="Times New Roman" w:cs="Times New Roman"/>
          <w:color w:val="000000"/>
          <w:sz w:val="22"/>
        </w:rPr>
        <w:t xml:space="preserve">? Then He will certainly remember men made in His own image! He will remember you, though you think yourself the most worthless one on the face of the earth! “God remembered Noah and every living thing, and all the cattle that was with him in the 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w:t>
      </w:r>
      <w:r>
        <w:rPr>
          <w:rFonts w:ascii="Times New Roman" w:hAnsi="Times New Roman" w:eastAsia="Times New Roman" w:cs="Times New Roman"/>
          <w:i/>
          <w:color w:val="000000"/>
          <w:sz w:val="22"/>
        </w:rPr>
        <w:t xml:space="preserve">And God made a wind to pass over the earth and the waters subsided. </w:t>
      </w:r>
      <w:r>
        <w:rPr>
          <w:rFonts w:ascii="Times New Roman" w:hAnsi="Times New Roman" w:eastAsia="Times New Roman" w:cs="Times New Roman"/>
          <w:color w:val="000000"/>
          <w:sz w:val="22"/>
        </w:rPr>
        <w:t xml:space="preserve">Winds and waves are wholly under God’s control. I suppose that this was a very drying wind, so the waters began to turn to vapor and gradually to disappear. It is God who sends the winds. They seem most volatile and irregular, but God sends them to do His bidding. Blow it east, or blow it west, the wind comes from God! And whether the waters increase or are subsided, it is God’s doing. Are the waters very deep with you, dear Friend? God can dry them up and, amazingly enough, he can stop one trouble with another—he can dry up the water with the wind. I have known Him act very strangely with His people and when they thought they were quite forgotten, He has proved that He remembered them, and both the winds of Heaven and the waters of the sea have had to work their good! There is not an angel in Heaven but God will make him to be a servant to you if you need him—there is not a wind in any quarter of the globe but God will guide it to you if it is necessary—and there are no waves of the sea but shall obey the Lord’s will concerning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The fountains, also, of the deep and the windows of Heaven were stopped, and the rain from Heaven was restrained. </w:t>
      </w:r>
      <w:r>
        <w:rPr>
          <w:rFonts w:ascii="Times New Roman" w:hAnsi="Times New Roman" w:eastAsia="Times New Roman" w:cs="Times New Roman"/>
          <w:color w:val="000000"/>
          <w:sz w:val="22"/>
        </w:rPr>
        <w:t xml:space="preserve">God works upwards and stops the windows of Heaven. He works downwards and stops the breaking up of the fountains of the deep—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“He everywhere has sway,</w:t>
        <w:br w:type="textWrapping"/>
      </w:r>
      <w:r>
        <w:rPr>
          <w:rFonts w:ascii="Times New Roman" w:hAnsi="Times New Roman" w:eastAsia="Times New Roman" w:cs="Times New Roman"/>
          <w:b/>
          <w:i/>
          <w:color w:val="000000"/>
          <w:sz w:val="20"/>
        </w:rPr>
        <w:t xml:space="preserve">And all things serve His might.”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Be not afraid! He can open the windows of Heaven and pour down abundant blessings for you, and He can let down the cellar-flaps of the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deep and stop its flowing fountains—</w:t>
        <w:br w:type="textWrapping"/>
      </w:r>
      <w:r>
        <w:rPr>
          <w:rFonts w:ascii="Times New Roman" w:hAnsi="Times New Roman" w:eastAsia="Times New Roman" w:cs="Times New Roman"/>
          <w:b/>
          <w:i/>
          <w:color w:val="000000"/>
          <w:sz w:val="20"/>
        </w:rPr>
        <w:t xml:space="preserve">“When He makes bare His arm,</w:t>
        <w:br w:type="textWrapping"/>
      </w:r>
      <w:r>
        <w:rPr>
          <w:rFonts w:ascii="Times New Roman" w:hAnsi="Times New Roman" w:eastAsia="Times New Roman" w:cs="Times New Roman"/>
          <w:b/>
          <w:i/>
          <w:color w:val="000000"/>
          <w:sz w:val="20"/>
        </w:rPr>
        <w:t xml:space="preserve">What shall His work withstand?”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3-5. </w:t>
      </w:r>
      <w:r>
        <w:rPr>
          <w:rFonts w:ascii="Times New Roman" w:hAnsi="Times New Roman" w:eastAsia="Times New Roman" w:cs="Times New Roman"/>
          <w:i/>
          <w:color w:val="000000"/>
          <w:sz w:val="22"/>
        </w:rPr>
        <w:t xml:space="preserve">And the waters returned from of the earth continually: and after the end of the hundred and fifty days, the waters were abated. And the ark rested in the seventh month, on the seventeenth day of the month, upon the mountains of Ararat. And the waters decreased continually until the tenth month: in the tenth month, on the first day of the month, were the tops of the mountains seen.</w:t>
      </w:r>
      <w:r>
        <w:rPr>
          <w:rFonts w:ascii="Times New Roman" w:hAnsi="Times New Roman" w:eastAsia="Times New Roman" w:cs="Times New Roman"/>
          <w:color w:val="000000"/>
          <w:sz w:val="22"/>
        </w:rPr>
        <w:t xml:space="preserve"> God told Noah when to go into the ark, but He did not tell him when he should come out again. The Lord told Noah when to go in, for it was necessary for him to know that, but He did not tell him when he should come out, for it was not necessary that he should know that. God always lets His people know what is practically for their good. There are many curious points on which we should like to have information, but God has not revealed them, and when He has not revealed anything, we had better not try to unravel the mystery! No good comes of prying into unrevealed Truths of God. Noah knew that he would come out of the ark one day, for was he not preserved there to be a seed—to keep the race alive? Noah was not told when he would be released and the Lord does not tell you when your trouble will come to an end. It </w:t>
      </w:r>
      <w:r>
        <w:rPr>
          <w:rFonts w:ascii="Times New Roman" w:hAnsi="Times New Roman" w:eastAsia="Times New Roman" w:cs="Times New Roman"/>
          <w:i/>
          <w:color w:val="000000"/>
          <w:sz w:val="22"/>
        </w:rPr>
        <w:t xml:space="preserve">will</w:t>
      </w:r>
      <w:r>
        <w:rPr>
          <w:rFonts w:ascii="Times New Roman" w:hAnsi="Times New Roman" w:eastAsia="Times New Roman" w:cs="Times New Roman"/>
          <w:color w:val="000000"/>
          <w:sz w:val="22"/>
        </w:rPr>
        <w:t xml:space="preserve"> come to an end, therefore wait and be patient, but do not want to know the time of your deliverance. We would know too much if we knew all that will happen in the future. It is quite enough for us if we do our duty in the present—and trust God for the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I think that Noah must have been very pleased when he felt the ark grating, at last, on the mountains of Ararat. He could not build a dock for his big ship, but God had prepared a berth for it on the mountain side. Now, as he looked out, he could see, here and there, a mountaintop rising like an island out of the great expanse of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6, 7. </w:t>
      </w:r>
      <w:r>
        <w:rPr>
          <w:rFonts w:ascii="Times New Roman" w:hAnsi="Times New Roman" w:eastAsia="Times New Roman" w:cs="Times New Roman"/>
          <w:i/>
          <w:color w:val="000000"/>
          <w:sz w:val="22"/>
        </w:rPr>
        <w:t xml:space="preserve">And it came to pass at the end of forty days, that Noah opened the window of the ark which he had made: and he sent forth a raven, which went forth, to and fro.</w:t>
      </w:r>
      <w:r>
        <w:rPr>
          <w:rFonts w:ascii="Times New Roman" w:hAnsi="Times New Roman" w:eastAsia="Times New Roman" w:cs="Times New Roman"/>
          <w:color w:val="000000"/>
          <w:sz w:val="22"/>
        </w:rPr>
        <w:t xml:space="preserve"> Sometimes alighting on the ark, then flying away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7-10. </w:t>
      </w:r>
      <w:r>
        <w:rPr>
          <w:rFonts w:ascii="Times New Roman" w:hAnsi="Times New Roman" w:eastAsia="Times New Roman" w:cs="Times New Roman"/>
          <w:i/>
          <w:color w:val="000000"/>
          <w:sz w:val="22"/>
        </w:rPr>
        <w:t xml:space="preserve">Until the waters were dried up from of the earth. Also he sent forth a dove from him, to see if the waters were abated from off the face of the ground; but the dove found no rest for the sole of her foot, and she returned unto him into the ark, for the waters were on the face of the whole earth: then he put forth his hand and took her, and pulled her in unto him into the ark. And he stayed yet another seven days. </w:t>
      </w:r>
      <w:r>
        <w:rPr>
          <w:rFonts w:ascii="Times New Roman" w:hAnsi="Times New Roman" w:eastAsia="Times New Roman" w:cs="Times New Roman"/>
          <w:color w:val="000000"/>
          <w:sz w:val="22"/>
        </w:rPr>
        <w:t xml:space="preserve">I wonder whether Noah sent out these creatures on the Sabbath mornings. The mention of seven days and the resting in between seems to look like it. Oh, dear Friends, sometimes people send out a raven on the Lord’s-Day morning and it never brings them anything. Send out a dove, rather than a raven! Come to the House of God with quiet, gentle, holy expectation and your dove will come back to you! It may be that it will bring you something worth bringing one of these days, as Noah’s dove brought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10, 11. </w:t>
      </w:r>
      <w:r>
        <w:rPr>
          <w:rFonts w:ascii="Times New Roman" w:hAnsi="Times New Roman" w:eastAsia="Times New Roman" w:cs="Times New Roman"/>
          <w:i/>
          <w:color w:val="000000"/>
          <w:sz w:val="22"/>
        </w:rPr>
        <w:t xml:space="preserve">And again he sent forth the dove out of the ark; and the dove came unto him in the evening; and, lo, in her mouth was an olive leaf pluck off: so Noah knew that the waters were abated from off the earth.</w:t>
      </w:r>
      <w:r>
        <w:rPr>
          <w:rFonts w:ascii="Times New Roman" w:hAnsi="Times New Roman" w:eastAsia="Times New Roman" w:cs="Times New Roman"/>
          <w:color w:val="000000"/>
          <w:sz w:val="22"/>
        </w:rPr>
        <w:t xml:space="preserve"> The waters were abated as far as the fruit trees—not only the tallest forest trees, but some of the fruit trees were uncovered from the water. The dove had plucked off “an olive leaf.” Perhaps you have seen a picture of the dove carrying an olive </w:t>
      </w:r>
      <w:r>
        <w:rPr>
          <w:rFonts w:ascii="Times New Roman" w:hAnsi="Times New Roman" w:eastAsia="Times New Roman" w:cs="Times New Roman"/>
          <w:i/>
          <w:color w:val="000000"/>
          <w:sz w:val="22"/>
        </w:rPr>
        <w:t xml:space="preserve">branch</w:t>
      </w:r>
      <w:r>
        <w:rPr>
          <w:rFonts w:ascii="Times New Roman" w:hAnsi="Times New Roman" w:eastAsia="Times New Roman" w:cs="Times New Roman"/>
          <w:color w:val="000000"/>
          <w:sz w:val="22"/>
        </w:rPr>
        <w:t xml:space="preserve"> in its mouth, which, in the first place, a dove could not pluck out of the tree and, in the second place, a dove could not carry an olive branch even if she </w:t>
      </w:r>
      <w:r>
        <w:rPr>
          <w:rFonts w:ascii="Times New Roman" w:hAnsi="Times New Roman" w:eastAsia="Times New Roman" w:cs="Times New Roman"/>
          <w:i/>
          <w:color w:val="000000"/>
          <w:sz w:val="22"/>
        </w:rPr>
        <w:t xml:space="preserve">could</w:t>
      </w:r>
      <w:r>
        <w:rPr>
          <w:rFonts w:ascii="Times New Roman" w:hAnsi="Times New Roman" w:eastAsia="Times New Roman" w:cs="Times New Roman"/>
          <w:color w:val="000000"/>
          <w:sz w:val="22"/>
        </w:rPr>
        <w:t xml:space="preserve"> pluck it off. It was an olive</w:t>
      </w:r>
      <w:r>
        <w:rPr>
          <w:rFonts w:ascii="Times New Roman" w:hAnsi="Times New Roman" w:eastAsia="Times New Roman" w:cs="Times New Roman"/>
          <w:i/>
          <w:color w:val="000000"/>
          <w:sz w:val="22"/>
        </w:rPr>
        <w:t xml:space="preserve"> leaf</w:t>
      </w:r>
      <w:r>
        <w:rPr>
          <w:rFonts w:ascii="Times New Roman" w:hAnsi="Times New Roman" w:eastAsia="Times New Roman" w:cs="Times New Roman"/>
          <w:color w:val="000000"/>
          <w:sz w:val="22"/>
        </w:rPr>
        <w:t xml:space="preserve">, that is all. Why cannot people keep to the Words of Scripture? If the Bible mentions a leaf, they make it a branch, and if the Bible says it is a branch, they make it a leaf.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12. </w:t>
      </w:r>
      <w:r>
        <w:rPr>
          <w:rFonts w:ascii="Times New Roman" w:hAnsi="Times New Roman" w:eastAsia="Times New Roman" w:cs="Times New Roman"/>
          <w:i/>
          <w:color w:val="000000"/>
          <w:sz w:val="22"/>
        </w:rPr>
        <w:t xml:space="preserve">And he stayed yet another seven days; and sent forth the dove; which returned not again unto him any more. </w:t>
      </w:r>
      <w:r>
        <w:rPr>
          <w:rFonts w:ascii="Times New Roman" w:hAnsi="Times New Roman" w:eastAsia="Times New Roman" w:cs="Times New Roman"/>
          <w:color w:val="000000"/>
          <w:sz w:val="22"/>
        </w:rPr>
        <w:t xml:space="preserve">Noah could read something from that leaf that the dove brought to him, but he learned more when she did not return to him. He knew that she had found a proper resting place and that the earth was clear of the flood!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13. </w:t>
      </w:r>
      <w:r>
        <w:rPr>
          <w:rFonts w:ascii="Times New Roman" w:hAnsi="Times New Roman" w:eastAsia="Times New Roman" w:cs="Times New Roman"/>
          <w:i/>
          <w:color w:val="000000"/>
          <w:sz w:val="22"/>
        </w:rPr>
        <w:t xml:space="preserve">And it came to pass in the six hundredth and first year, in the first month, the first day of the month, the waters were dried up from off the earth.</w:t>
      </w:r>
      <w:r>
        <w:rPr>
          <w:rFonts w:ascii="Times New Roman" w:hAnsi="Times New Roman" w:eastAsia="Times New Roman" w:cs="Times New Roman"/>
          <w:color w:val="000000"/>
          <w:sz w:val="22"/>
        </w:rPr>
        <w:t xml:space="preserve"> That was a happy New Year’s day for Noah! He was glad to find himself at rest once more, though not yet at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13. </w:t>
      </w:r>
      <w:r>
        <w:rPr>
          <w:rFonts w:ascii="Times New Roman" w:hAnsi="Times New Roman" w:eastAsia="Times New Roman" w:cs="Times New Roman"/>
          <w:i/>
          <w:color w:val="000000"/>
          <w:sz w:val="22"/>
        </w:rPr>
        <w:t xml:space="preserve">And Noah removed the covering of the ark, and looked, and, behold, the face of the ground was dry. </w:t>
      </w:r>
      <w:r>
        <w:rPr>
          <w:rFonts w:ascii="Times New Roman" w:hAnsi="Times New Roman" w:eastAsia="Times New Roman" w:cs="Times New Roman"/>
          <w:color w:val="000000"/>
          <w:sz w:val="22"/>
        </w:rPr>
        <w:t xml:space="preserve">Why did not Noah come out? Well, you see, he had gone in by the door and he meant to come out by the door. And He that opened the door for him, and shut him in, must now open the door for him and let him out. He waits God’s time and we are always wise in doing that. You lose a great deal of time by being in a hurry. Many people think they have done a great deal when they have really done nothing. Better take time in order to save time. Slow is sometimes faster than fast. So Noah removed the covering of the ark and </w:t>
      </w:r>
      <w:r>
        <w:rPr>
          <w:rFonts w:ascii="Times New Roman" w:hAnsi="Times New Roman" w:eastAsia="Times New Roman" w:cs="Times New Roman"/>
          <w:i/>
          <w:color w:val="000000"/>
          <w:sz w:val="22"/>
        </w:rPr>
        <w:t xml:space="preserve">looked</w:t>
      </w:r>
      <w:r>
        <w:rPr>
          <w:rFonts w:ascii="Times New Roman" w:hAnsi="Times New Roman" w:eastAsia="Times New Roman" w:cs="Times New Roman"/>
          <w:color w:val="000000"/>
          <w:sz w:val="22"/>
        </w:rPr>
        <w:t xml:space="preserve"> out, but he did not </w:t>
      </w:r>
      <w:r>
        <w:rPr>
          <w:rFonts w:ascii="Times New Roman" w:hAnsi="Times New Roman" w:eastAsia="Times New Roman" w:cs="Times New Roman"/>
          <w:i/>
          <w:color w:val="000000"/>
          <w:sz w:val="22"/>
        </w:rPr>
        <w:t xml:space="preserve">go</w:t>
      </w:r>
      <w:r>
        <w:rPr>
          <w:rFonts w:ascii="Times New Roman" w:hAnsi="Times New Roman" w:eastAsia="Times New Roman" w:cs="Times New Roman"/>
          <w:color w:val="000000"/>
          <w:sz w:val="22"/>
        </w:rPr>
        <w:t xml:space="preserve"> out till God commanded him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14. </w:t>
      </w:r>
      <w:r>
        <w:rPr>
          <w:rFonts w:ascii="Times New Roman" w:hAnsi="Times New Roman" w:eastAsia="Times New Roman" w:cs="Times New Roman"/>
          <w:i/>
          <w:color w:val="000000"/>
          <w:sz w:val="22"/>
        </w:rPr>
        <w:t xml:space="preserve">And in the second month. </w:t>
      </w:r>
      <w:r>
        <w:rPr>
          <w:rFonts w:ascii="Times New Roman" w:hAnsi="Times New Roman" w:eastAsia="Times New Roman" w:cs="Times New Roman"/>
          <w:color w:val="000000"/>
          <w:sz w:val="22"/>
        </w:rPr>
        <w:t xml:space="preserve">Nearly two months Noah waited for the complete drying of the earth.</w:t>
        <w:br w:type="textWrapping"/>
      </w:r>
      <w:r>
        <w:rPr>
          <w:rFonts w:ascii="Times New Roman" w:hAnsi="Times New Roman" w:eastAsia="Times New Roman" w:cs="Times New Roman"/>
          <w:b/>
          <w:color w:val="000000"/>
          <w:sz w:val="22"/>
        </w:rPr>
        <w:t xml:space="preserve">14. </w:t>
      </w:r>
      <w:r>
        <w:rPr>
          <w:rFonts w:ascii="Times New Roman" w:hAnsi="Times New Roman" w:eastAsia="Times New Roman" w:cs="Times New Roman"/>
          <w:i/>
          <w:color w:val="000000"/>
          <w:sz w:val="22"/>
        </w:rPr>
        <w:t xml:space="preserve">On the seven and twentieth day of the month, was the earth dried. </w:t>
      </w:r>
      <w:r>
        <w:rPr>
          <w:rFonts w:ascii="Times New Roman" w:hAnsi="Times New Roman" w:eastAsia="Times New Roman" w:cs="Times New Roman"/>
          <w:color w:val="000000"/>
          <w:sz w:val="22"/>
        </w:rPr>
        <w:t xml:space="preserve">“The face of the ground was dry” in the first month. “The </w:t>
      </w:r>
      <w:r>
        <w:rPr>
          <w:rFonts w:ascii="Times New Roman" w:hAnsi="Times New Roman" w:eastAsia="Times New Roman" w:cs="Times New Roman"/>
          <w:i/>
          <w:color w:val="000000"/>
          <w:sz w:val="22"/>
        </w:rPr>
        <w:t xml:space="preserve">earth</w:t>
      </w:r>
      <w:r>
        <w:rPr>
          <w:rFonts w:ascii="Times New Roman" w:hAnsi="Times New Roman" w:eastAsia="Times New Roman" w:cs="Times New Roman"/>
          <w:color w:val="000000"/>
          <w:sz w:val="22"/>
        </w:rPr>
        <w:t xml:space="preserve"> was dried,” the second month. Noah might have thought it was dry enough, before, but God did not think so—there was enough mud to breed a pestilence—so Noah must wait until God had made the earth ready for him.</w:t>
        <w:br w:type="textWrapping"/>
      </w:r>
      <w:r>
        <w:rPr>
          <w:rFonts w:ascii="Times New Roman" w:hAnsi="Times New Roman" w:eastAsia="Times New Roman" w:cs="Times New Roman"/>
          <w:b/>
          <w:color w:val="000000"/>
          <w:sz w:val="22"/>
        </w:rPr>
        <w:t xml:space="preserve">15-16. </w:t>
      </w:r>
      <w:r>
        <w:rPr>
          <w:rFonts w:ascii="Times New Roman" w:hAnsi="Times New Roman" w:eastAsia="Times New Roman" w:cs="Times New Roman"/>
          <w:i/>
          <w:color w:val="000000"/>
          <w:sz w:val="22"/>
        </w:rPr>
        <w:t xml:space="preserve">And God spoke unto Noah, saying, Go forth of the ark. </w:t>
      </w:r>
      <w:r>
        <w:rPr>
          <w:rFonts w:ascii="Times New Roman" w:hAnsi="Times New Roman" w:eastAsia="Times New Roman" w:cs="Times New Roman"/>
          <w:color w:val="000000"/>
          <w:sz w:val="22"/>
        </w:rPr>
        <w:t xml:space="preserve">Noah must wait till God speaks to him. Oh, that some people would wait for God’s command, but they will not! He shall bless your going out and your coming in if you will go forth and come in when He bids you. “Go forth,” says the Lord, “Go forth of the ark.”</w:t>
        <w:br w:type="textWrapping"/>
      </w:r>
      <w:r>
        <w:rPr>
          <w:rFonts w:ascii="Times New Roman" w:hAnsi="Times New Roman" w:eastAsia="Times New Roman" w:cs="Times New Roman"/>
          <w:b/>
          <w:color w:val="000000"/>
          <w:sz w:val="22"/>
        </w:rPr>
        <w:t xml:space="preserve">16-19. </w:t>
      </w:r>
      <w:r>
        <w:rPr>
          <w:rFonts w:ascii="Times New Roman" w:hAnsi="Times New Roman" w:eastAsia="Times New Roman" w:cs="Times New Roman"/>
          <w:i/>
          <w:color w:val="000000"/>
          <w:sz w:val="22"/>
        </w:rPr>
        <w:t xml:space="preserve">You, and your wife, and your sons, and your sons’ wives with you. Bring forth with you every living thing that is with you, of all flesh, both of fowl, and of cattle, and of every creeping thing that creeps upon the earth; that they may breed abundantly in the earth, and be fruitful, and multiply upon the earth. And Noah went forth, and his sons, and his wife, and his sons’ wives with him: every beast, every creeping thing, and every fowl, and whatever creeps upon the earth, after their kinds, went forth out of the ark. </w:t>
      </w:r>
      <w:r>
        <w:rPr>
          <w:rFonts w:ascii="Times New Roman" w:hAnsi="Times New Roman" w:eastAsia="Times New Roman" w:cs="Times New Roman"/>
          <w:color w:val="000000"/>
          <w:sz w:val="22"/>
        </w:rPr>
        <w:t xml:space="preserve">That was a very wonderful procession! It was the new beginning of everything upon the earth! Whatever evolution or any other folly or evil of man may have done, everything had to begin over. Everybody was drowned save these great fathers of the new age—and all must begin from this stock.</w:t>
        <w:br w:type="textWrapping"/>
      </w:r>
      <w:r>
        <w:rPr>
          <w:rFonts w:ascii="Times New Roman" w:hAnsi="Times New Roman" w:eastAsia="Times New Roman" w:cs="Times New Roman"/>
          <w:b/>
          <w:color w:val="000000"/>
          <w:sz w:val="22"/>
        </w:rPr>
        <w:t xml:space="preserve">20. </w:t>
      </w:r>
      <w:r>
        <w:rPr>
          <w:rFonts w:ascii="Times New Roman" w:hAnsi="Times New Roman" w:eastAsia="Times New Roman" w:cs="Times New Roman"/>
          <w:i/>
          <w:color w:val="000000"/>
          <w:sz w:val="22"/>
        </w:rPr>
        <w:t xml:space="preserve">And Noah built an altar unto the LORD, and took of every clean beast, and of every clean fowl, and offered burnt offerings on the altar. </w:t>
      </w:r>
      <w:r>
        <w:rPr>
          <w:rFonts w:ascii="Times New Roman" w:hAnsi="Times New Roman" w:eastAsia="Times New Roman" w:cs="Times New Roman"/>
          <w:color w:val="000000"/>
          <w:sz w:val="22"/>
        </w:rPr>
        <w:t xml:space="preserve">Commonsense would have said, “Spare them, for you will need every one of them.” But Grace said, “Slay them, for they belong to God. Give Jehovah His due.” I have often admired that widow of Zarephath. When she had but a handful of meal, she made a little cake for God’s Prophet, first, but then God multiplied her meal and her oil. Oh, if we would but seek, first, the Kingdom of God and His righteousness, all things would be added unto us! Out of the small stock he had, Noah took of the clean beasts and of the clean fowls, and offered burnt offerings on the altar.</w:t>
        <w:br w:type="textWrapping"/>
      </w:r>
      <w:r>
        <w:rPr>
          <w:rFonts w:ascii="Times New Roman" w:hAnsi="Times New Roman" w:eastAsia="Times New Roman" w:cs="Times New Roman"/>
          <w:b/>
          <w:color w:val="000000"/>
          <w:sz w:val="22"/>
        </w:rPr>
        <w:t xml:space="preserve">21. </w:t>
      </w:r>
      <w:r>
        <w:rPr>
          <w:rFonts w:ascii="Times New Roman" w:hAnsi="Times New Roman" w:eastAsia="Times New Roman" w:cs="Times New Roman"/>
          <w:i/>
          <w:color w:val="000000"/>
          <w:sz w:val="22"/>
        </w:rPr>
        <w:t xml:space="preserve">And the LORD smelled a sweet savor.</w:t>
      </w:r>
      <w:r>
        <w:rPr>
          <w:rFonts w:ascii="Times New Roman" w:hAnsi="Times New Roman" w:eastAsia="Times New Roman" w:cs="Times New Roman"/>
          <w:color w:val="000000"/>
          <w:sz w:val="22"/>
        </w:rPr>
        <w:t xml:space="preserve"> Noah’s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was pleasing to God. It was Noah’s confidence in a bleeding sacrifice that gave him acceptance with the Lord. God thought upon His Son and that great Sacrifice to be offered long afterwards on the Cross and He, “smelled a sweet savor.”</w:t>
        <w:br w:type="textWrapping"/>
      </w:r>
      <w:r>
        <w:rPr>
          <w:rFonts w:ascii="Times New Roman" w:hAnsi="Times New Roman" w:eastAsia="Times New Roman" w:cs="Times New Roman"/>
          <w:b/>
          <w:color w:val="000000"/>
          <w:sz w:val="22"/>
        </w:rPr>
        <w:t xml:space="preserve">21. </w:t>
      </w:r>
      <w:r>
        <w:rPr>
          <w:rFonts w:ascii="Times New Roman" w:hAnsi="Times New Roman" w:eastAsia="Times New Roman" w:cs="Times New Roman"/>
          <w:i/>
          <w:color w:val="000000"/>
          <w:sz w:val="22"/>
        </w:rPr>
        <w:t xml:space="preserve">And the LORD said in His heart, I will not again curse the ground any more for man’s sake; for the imagination of man’s heart is evil from his youth; neither will I again smite any more every thing living, as I have done. </w:t>
      </w:r>
      <w:r>
        <w:rPr>
          <w:rFonts w:ascii="Times New Roman" w:hAnsi="Times New Roman" w:eastAsia="Times New Roman" w:cs="Times New Roman"/>
          <w:color w:val="000000"/>
          <w:sz w:val="22"/>
        </w:rPr>
        <w:t xml:space="preserve">God always speaks comfortable words to those who bring an acceptable sacrifice. If you would hear the voice of a Divine promise, go to the atoning blood of Jesus. If you would know what perfect reconciliation means, hasten to the Altar where the great Sacrifice was presented.</w:t>
        <w:br w:type="textWrapping"/>
      </w:r>
      <w:r>
        <w:rPr>
          <w:rFonts w:ascii="Times New Roman" w:hAnsi="Times New Roman" w:eastAsia="Times New Roman" w:cs="Times New Roman"/>
          <w:b/>
          <w:color w:val="000000"/>
          <w:sz w:val="22"/>
        </w:rPr>
        <w:t xml:space="preserve">22. </w:t>
      </w:r>
      <w:r>
        <w:rPr>
          <w:rFonts w:ascii="Times New Roman" w:hAnsi="Times New Roman" w:eastAsia="Times New Roman" w:cs="Times New Roman"/>
          <w:i/>
          <w:color w:val="000000"/>
          <w:sz w:val="22"/>
        </w:rPr>
        <w:t xml:space="preserve">While the earth remains, seedtime and harvest, and cold and heat, and summer and winter, and day and night shall not cease. </w:t>
      </w:r>
      <w:r>
        <w:rPr>
          <w:rFonts w:ascii="Times New Roman" w:hAnsi="Times New Roman" w:eastAsia="Times New Roman" w:cs="Times New Roman"/>
          <w:color w:val="000000"/>
          <w:sz w:val="22"/>
        </w:rPr>
        <w:t xml:space="preserve">They never have ceased. We have had, this year, a long and dreary winter. It looked as if spring would never come. Only a few days ago the chestnuts were just beginning to turn green and then there came the little spikes. And now you can see them in full flower. How faithfully God fulfils His Covenant with the earth! How truly will He keep His Covenant with every believing sinner! Oh, trust in Him, for His promise will stand fast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t xml:space="preserve">HYMNS FROM “OUR OWN HYMN BOOK”—649, 499, 501.</w:t>
      </w:r>
      <w:r>
        <w:br w:type="textWrapping"/>
      </w: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 Sermon #637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DOVE’S RETURN TO THE ARK</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637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SUNDAY MORNING, JULY 2, 1865,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“But the dove found no rest for the soles of her feet and she returned unto him into the ark, for the waters were on the face of the whole earth. Then he put forth his hand and took her and pulled her in unto him into the ark.”</w:t>
        <w:br w:type="textWrapping"/>
      </w:r>
      <w:r>
        <w:rPr>
          <w:rFonts w:ascii="Times New Roman" w:hAnsi="Times New Roman" w:eastAsia="Times New Roman" w:cs="Times New Roman"/>
          <w:b/>
          <w:i/>
          <w:strike w:val="off"/>
          <w:color w:val="000000"/>
          <w:sz w:val="20"/>
          <w:u w:val="none"/>
          <w:shd w:val="clear" w:color="auto" w:fill="auto"/>
        </w:rPr>
        <w:t xml:space="preserve">Genesis 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sending forth of the raven and of the dove have furnished ready materials for numerous allegories with which Divines in different ages have sometimes edified and more frequently amused their hearers. We cannot afford time to mention many of them, but one of the host may serve as a specimen. Certain expositors have fancied that the mission of the raven prefigured the sending forth of the Law, which was black and terrible and which came not back to man bearing any token of comfort, or sign of hope. And that afterwards the Lord sent forth the Gospel, foreshadowed by the dove, which by-and-by came back to sinful man, bearing the olive branch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they illustrated the great Truth of God that there is no peace in the terms of the Law, for that raven can only croak hoarsely and fiercely. But there is peace in the ground of the Gospel, for the dove bears the olive branch in her mouth. Such far-fetched allegories as these, at the time when they were contrived and carried out, may have had their value and have been instructive to an undiscerning age. It is not, however, to be regretted that the Church of today has far less taste for such childish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quite as willing as any men to see allegories where they are really clear, for we remember the words of Paul concerning Hagar and Sarah, “which things are an allegory,” but we are not ready to follow the quaint and strange inventions of spiritualists whether ancient or modern. The clue must be evident or we had rather not enter the labyrinth. There is one adaptation of the incident before us which seems so naturally to suggest itself that I can not help using it this morning. The dove may well picture the Believer’s soul. That soul sometimes flies abroad to and fro and takes a survey of all things—but it finds no rest for the soles of its feet anywhere except in Christ Jesus. And, therefore, however long in flight, it is sure, eventually, to return to its own proper resting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child of God can never be content out of his God—he who has once had Christ in him, the hope of Glory, can never be satisfied to rest or glory except in the Lord Jesus. Let us, this morning, carry out that one thought and look at it in the various lights which this picture of the dove may throw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LET US LOOK AT THE DOVE SETTING OUT UPON HER VOYAGE OF DISCOVERY. She has been perfectly safe in the ark. Other fowls have perished—cattle and creeping things have all been destroyed by the flood—but this dove, with other favored ones, has been happily secured. She has wanted for nothing—for the God who put her into the ark has taken care of her there and that righteous man who was made the means of her rescue has constantly provided her with her daily food.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has nestled in the ark and been happy and comfortable there and yet she is about to stretch her wings and fly away from the boat of safety. Why does she act thus? Well may we ask this question of ourselves—we have been saved in Christ Jesus, many of us—saved when the floods of sin covered the rest of our kinsfolk—saved when our doubts and fears threatened eternal ruin to us! We have been provided for in Christ Jesus and housed in His salvation. He has been no wilderness to us—we have found enduring rest and seasonable provision in Him. How is it, then, that we can stretch our wings to fly, or even open our eyes to look abroad?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Soul, is there not enough in Christ? Why will you seek elsewhere? Why leave the Fountain for the broken cisterns? Will a man leave the fertile fields for a barren rock, or forsake the running waters for pestilential pools? Remember the mischief that Dinah gained unto herself when she left her father’s house to go to the tents of Shechem. Think how the prodigal fared when he left his father’s house. Why do you not tarry at home with your Husband and liege Lord? Why do you go abroad where all is empty and void and waste? Yet we must all confess that these hearts of ours are apt to bear us away from Christ and these minds of ours are prone to forget Him and to look abroad after some other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why did the dove fly away? I answer first—a very simple answer to give, you will say—because she had wings. A creature with wings feels within itself a natural instinct to fly and, having been in the ark so long where she had little space for flight, I daresay her liberty at first was very sweet to her. What are these pinions for—why are they covered with silver and the feathers there with yellow gold, if I may not clip through yonder cloud and cleave these earth-mists and see what there is to be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therefore, because she has wings she flies. And so it is with us. Our soul has many thoughts and many powers which make the spirit restless. If we were without imagination we might be content with the few plain truths which we have so well known and proved. But having an imagination we are often dazzled by it and we want to know whether certain things which look like solid verities really are. If we had no reason, but could abide entirely in a state of pure and simple faith, we might not be exposed to much of the restlessness which now afflicts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reason will draw conclusions, ask questions, suggest problems, raise enquiries and vex us with difficulties. Therefore, because our souls are moved by so vast a variety of thoughts and possess so many powers which are all restless and active, it is readily to be understood that while we are here in our imperfect state our spirits should be tempted to excursions of research and voyages of discovery, as though we sought after some other object of love besides the One who still is dearer to us than all the world besides.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Possibly there was another reason. This dove was once lodged in a dovecote. When children we saw men throwing up carrier pigeons into the air laden with missives and we foolishly wondered how the dove knew the way to go with the letter, dreaming as we did that it flew with it wherever the person chose to direct the envelope. We soon learned the secret. The dove bears the letter to her own dovecote—she will go nowhere else with it—and it is not in the wit of man to make the dove fly in any other direction than towards its own home. The dove is thrown up into the air. She mounts aloft, whirls round and round and round, looking with eager eyes. At last she sees the place where she has been known to rest and where her little ones have been reared and she darts straight to the spot.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the ark was built, no doubt, this bird frequented much a chosen spot where it had built its nest and reared its young ones and its heart went towards it. Though it had been in the ark so long, it had not forgotten the past. And therefore no sooner has it liberty than it seeks to fly in the direction of its own dovecote, although that cote had been swept away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and you and I, before we knew the Savior, we had a rest. Before we had experienced the sweetness of His love we found joy in sin. We built our nest and we thought in our heart that we should never be moved. We were satisfied once, after a fashion, with the vanities of this present world. We had our loves, our joys, our pleasures, our delights. And that carnal old nature within us is not dead! When it gets its liberty it is sure to look out for its old haunts. Have you not, even when singing God’s praise, remembered a snatch of an old, perhaps lascivious song? Have not you frequently, when in the service of God, had brought to your recollection a dark scene of sin in which you had a share? And though you have loathed it with the </w:t>
      </w:r>
      <w:r>
        <w:rPr>
          <w:rFonts w:ascii="Times New Roman" w:hAnsi="Times New Roman" w:eastAsia="Times New Roman" w:cs="Times New Roman"/>
          <w:i/>
          <w:color w:val="000000"/>
          <w:sz w:val="22"/>
        </w:rPr>
        <w:t xml:space="preserve">new</w:t>
      </w:r>
      <w:r>
        <w:rPr>
          <w:rFonts w:ascii="Times New Roman" w:hAnsi="Times New Roman" w:eastAsia="Times New Roman" w:cs="Times New Roman"/>
          <w:color w:val="000000"/>
          <w:sz w:val="22"/>
        </w:rPr>
        <w:t xml:space="preserve"> nature, yet has not the </w:t>
      </w:r>
      <w:r>
        <w:rPr>
          <w:rFonts w:ascii="Times New Roman" w:hAnsi="Times New Roman" w:eastAsia="Times New Roman" w:cs="Times New Roman"/>
          <w:i/>
          <w:color w:val="000000"/>
          <w:sz w:val="22"/>
        </w:rPr>
        <w:t xml:space="preserve">old</w:t>
      </w:r>
      <w:r>
        <w:rPr>
          <w:rFonts w:ascii="Times New Roman" w:hAnsi="Times New Roman" w:eastAsia="Times New Roman" w:cs="Times New Roman"/>
          <w:color w:val="000000"/>
          <w:sz w:val="22"/>
        </w:rPr>
        <w:t xml:space="preserve"> nature tended towards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And has not that base heart within—which will not die until flesh becomes worms’ meat—whispered to you to go back to the fleshpots of Egypt and once more to partake of the garlic and leeks and onions which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sweet in the house of bondage? Yes, the dovecote still has its attraction. The best of men have still within them the seeds of those sins which make the worst of men so vile. The old serpent still creeps along the heart which has become a garden of the Lord. Our gold is mixed with dross. Our sky bears many a cloud and the clearest river of humanity still has mire at the bottom.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marvel not that the dove flew away from the ark when she remembered her dovecote. And I do not wonder that at seasons the old remembrances get the upper hand with our spirit and we forget the Lord we love and have a hankering after sin. Yet it would not be fair to forget that this dove was </w:t>
      </w:r>
      <w:r>
        <w:rPr>
          <w:rFonts w:ascii="Times New Roman" w:hAnsi="Times New Roman" w:eastAsia="Times New Roman" w:cs="Times New Roman"/>
          <w:i/>
          <w:color w:val="000000"/>
          <w:sz w:val="22"/>
        </w:rPr>
        <w:t xml:space="preserve">sent</w:t>
      </w:r>
      <w:r>
        <w:rPr>
          <w:rFonts w:ascii="Times New Roman" w:hAnsi="Times New Roman" w:eastAsia="Times New Roman" w:cs="Times New Roman"/>
          <w:color w:val="000000"/>
          <w:sz w:val="22"/>
        </w:rPr>
        <w:t xml:space="preserve"> out by Noah—so that whatever may have been the particular motives which ruled the creature, there was a higher motive which ruled Noah who sent her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so there are times when the Lord permits His people to endure temptation. What does this passage mean concerning the Savior—“After He was baptized, He was led of the Spirit into the wilderness to be tempted of the devil”? What? </w:t>
      </w:r>
      <w:r>
        <w:rPr>
          <w:rFonts w:ascii="Times New Roman" w:hAnsi="Times New Roman" w:eastAsia="Times New Roman" w:cs="Times New Roman"/>
          <w:i/>
          <w:color w:val="000000"/>
          <w:sz w:val="22"/>
        </w:rPr>
        <w:t xml:space="preserve">Led</w:t>
      </w:r>
      <w:r>
        <w:rPr>
          <w:rFonts w:ascii="Times New Roman" w:hAnsi="Times New Roman" w:eastAsia="Times New Roman" w:cs="Times New Roman"/>
          <w:color w:val="000000"/>
          <w:sz w:val="22"/>
        </w:rPr>
        <w:t xml:space="preserve"> of the Spirit? Where will the Spirit lead Him? Will not the Spirit lead Him to His Father’s temple that He may join in its hallowed exercises? Will He not lead Him to the mountain where He may proclaim glad tidings to the people? No. The Spirit led Him into the wilderness “to be tempted of the devil.” We are taught to pray, “Lead us not into temptation.” And very stupid people have tried to alter the petition into, “</w:t>
      </w:r>
      <w:r>
        <w:rPr>
          <w:rFonts w:ascii="Times New Roman" w:hAnsi="Times New Roman" w:eastAsia="Times New Roman" w:cs="Times New Roman"/>
          <w:i/>
          <w:color w:val="000000"/>
          <w:sz w:val="22"/>
        </w:rPr>
        <w:t xml:space="preserve">Leave</w:t>
      </w:r>
      <w:r>
        <w:rPr>
          <w:rFonts w:ascii="Times New Roman" w:hAnsi="Times New Roman" w:eastAsia="Times New Roman" w:cs="Times New Roman"/>
          <w:color w:val="000000"/>
          <w:sz w:val="22"/>
        </w:rPr>
        <w:t xml:space="preserve"> us not in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Savior never said that. It would be a very proper prayer, but it is not what He said. His words are, “Lead us not into temptation.” It appears, then, that sometimes God may allow His people to be led into temptation, or otherwise we need not say, “Lead us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into temptation.” Such temptation produces excellent results in being overruled by Divine Grace for the lasting benefit of the Lord’s people. The dove would love the ark far better than before, after taking its dreary flight above the watery waste. She would nestle more peacefully than ever in Noah’s hands after having seen and known how impossible it was to find rest for the soles of her feet anywhere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Lord permits His people to gad abroad in their thoughts and to go flying about in their minds that their after repose may be sweeter and more enduring. He takes away from them the light of His Countenance and familiar fellowship with Himself that the darkness may make them prize the sun. They fly from vanity to vanity learning the emptiness of all and then they cling to their own real bliss—their God and Father in Christ Jesus! And throughout life they have to bless God for that dark and bitter experience which yielded so good and comfortable a fruit that it compelled them to know that there was none upon earth for them but Christ and none even in Heaven to fill their souls but their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when I see the Christian taking wing in his thought away from the ark, I will be grieved to see him in the temptation, but I will pray the Lord to overrule it that he may come back again and say, “Return unto your rest, O my Soul, for the Lord has dealt bountifully with you.” Beloved, it is a bitter but a precious lesson to learn, that all is nothing out of Christ and that Jesus alone can give us rest. May you all learn it thoroughly and learn it soon.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MARK THE DOVE AS SHE FINDS NO REST. She has plumed her wings and she hurries in her search after a home. The mountain tops, I think, according to the preceding verses were just visible, but this was all. She flies over them and between them, as they rise like islands in the midst of that vast shoreless sea. At last she tires—even the dove cannot fly forever. She needs to rest. Where shall she end her flight? The raven yonder is comfortable enough gorging himself upon the carcass of a huge beast which was floating by. The dove, however, cannot rest there—her nature loathes putridity and she flies away from the reeking mass.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Yonder is a tree—one of the mighty monarchs of the forest has been broken off in the great tempest which drowned the world and is now floating high with branches lifted up like the masts of a vessel. She tries to light upon it but it is covered with thick mire and filth. The wet and slime suit her not and she takes to her wings again. Further off another object attracts her and she speeds to it as well as her weary wings can carry her. But there is nothing there for her to rest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turns east, north, south, but her wings grow weary for she can find no place where to rest the soles of her feet. As we observe her flapping her wings so languidly, I think we have a picture of a Christian in pursuit of an earthly object on which he would desire to set his heart. Forgetting that here we have no continuing city, the pilgrims of God at times wander in the wilderness hoping to find a settled habitation there. But their desolate hearts are soon faint within them, for there is no rest for their feet on earth. The Savior very beautifully said, “Come unto Me, all you that labor and are heavy laden and I will give you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kind of rest did the Savior mean to give? I take it that He meant rest to all the powers of manhood. The intellect seeks after rest and by nature seeks it apart from the Lord Jesus Christ. Men of fine education, men of great mental powers are apt, even when converted, to look upon the simplicities of the Cross of Christ—I may not say with disesteem—but still with an eye too little reverent and loving. They are snared in the net in which the Grecians were taken—they have a hankering to mix </w:t>
      </w:r>
      <w:r>
        <w:rPr>
          <w:rFonts w:ascii="Times New Roman" w:hAnsi="Times New Roman" w:eastAsia="Times New Roman" w:cs="Times New Roman"/>
          <w:i/>
          <w:color w:val="000000"/>
          <w:sz w:val="22"/>
        </w:rPr>
        <w:t xml:space="preserve">philosophy</w:t>
      </w:r>
      <w:r>
        <w:rPr>
          <w:rFonts w:ascii="Times New Roman" w:hAnsi="Times New Roman" w:eastAsia="Times New Roman" w:cs="Times New Roman"/>
          <w:color w:val="000000"/>
          <w:sz w:val="22"/>
        </w:rPr>
        <w:t xml:space="preserve"> with Revelation. The temptation is with a man of refined thought and high education to go away from the simple Truth of Christ Crucified and to invent a more complicated, as the term is, a more </w:t>
      </w:r>
      <w:r>
        <w:rPr>
          <w:rFonts w:ascii="Times New Roman" w:hAnsi="Times New Roman" w:eastAsia="Times New Roman" w:cs="Times New Roman"/>
          <w:i/>
          <w:color w:val="000000"/>
          <w:sz w:val="22"/>
        </w:rPr>
        <w:t xml:space="preserve">intellectual</w:t>
      </w:r>
      <w:r>
        <w:rPr>
          <w:rFonts w:ascii="Times New Roman" w:hAnsi="Times New Roman" w:eastAsia="Times New Roman" w:cs="Times New Roman"/>
          <w:color w:val="000000"/>
          <w:sz w:val="22"/>
        </w:rPr>
        <w:t xml:space="preserve">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it was which led the early Christian Church into Gnosticism and bewitched them with all sorts of heresies. This is the root of Neology and the other fine things which in days gone by were so fashionable in Germany and are now so ensnaring to certain classes of Divines. Brethren, I care not who you are nor what your education may be—if you are the Lord’s people you will find no rest in the teachings of philosophy—or philosophizing divinity. You may receive this dogma of one great thinker, or that of another profound reasoner—but what the chaff is to the wheat— that will these be to the sure Word of God! All that reason, when best guided, can find out, is but the ABCs of the Truth of God and even that lacks sureness and certainty—while in Christ Jesus there is treasured up all the fullness of wisdom and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attempts on the part of Christians to be content with systems such as Unitarian and Broad Church thinkers would approve of must fail! True heirs of Heaven must come back to the grandly simple reality which makes the plowboy’s eyes flash with joy and gladdens the pious man’s heart—“Jesus Christ came into the world to save sinners, of whom I am chief.” Christ satisfies the most elevated intellect when He is believingly received. But apart from Him the mind of the regenerate discovers no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heart, too, wants satisfying. Every one of us needs an object to love. I suppose there can hardly live on earth a man so monstrously selfish that he can be perfectly wrapped up in himself and care for no one. Some of the grossest villains who have ever defiled the name of manhood have had one point in which they could be touched. Their hearts have gone out after one dear object—it may be a little child, long dead—and yet the recollection of that little one sleeping beneath the turf has been a link to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 hardened man has remembered his mother and her name has touched his heart. We must love </w:t>
      </w:r>
      <w:r>
        <w:rPr>
          <w:rFonts w:ascii="Times New Roman" w:hAnsi="Times New Roman" w:eastAsia="Times New Roman" w:cs="Times New Roman"/>
          <w:i/>
          <w:color w:val="000000"/>
          <w:sz w:val="22"/>
        </w:rPr>
        <w:t xml:space="preserve">something</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someone</w:t>
      </w:r>
      <w:r>
        <w:rPr>
          <w:rFonts w:ascii="Times New Roman" w:hAnsi="Times New Roman" w:eastAsia="Times New Roman" w:cs="Times New Roman"/>
          <w:color w:val="000000"/>
          <w:sz w:val="22"/>
        </w:rPr>
        <w:t xml:space="preserve">. Man was not made to live alone and therefore no man lives unto himself. Our heart must flow like a river, or it corrupts like a stagnant pool. Some have great hearts and they require a great object on which to spend their love. They love fondly and firmly—too fondly and too firmly for earthly love. These are they who suffer from broken hearts. They have so much love that when they set it upon an unworthy object they reap a proportionate degree of misery and disappointment.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me say solemnly that no heart of a child of God will ever be satisfied with any object or person short of the Lord Jesus Christ. There is room for wife and children, there is room for friend and acquaintance and all the more room in one’s heart because Christ is there—but neither wife, nor children nor friends, nor kinsfolk can ever fill the Believer’s heart. He must have Christ Jesus—there is no rest for him elsewhere. Do I address any Believer who has been making an idol? Have you set up any god in your heart? Have you loved any creature so as to forget your Savior? Be it child, or husband, or friend, take heed of the sin of idolatry!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you cannot, you </w:t>
      </w:r>
      <w:r>
        <w:rPr>
          <w:rFonts w:ascii="Times New Roman" w:hAnsi="Times New Roman" w:eastAsia="Times New Roman" w:cs="Times New Roman"/>
          <w:i/>
          <w:color w:val="000000"/>
          <w:sz w:val="22"/>
        </w:rPr>
        <w:t xml:space="preserve">shall</w:t>
      </w:r>
      <w:r>
        <w:rPr>
          <w:rFonts w:ascii="Times New Roman" w:hAnsi="Times New Roman" w:eastAsia="Times New Roman" w:cs="Times New Roman"/>
          <w:color w:val="000000"/>
          <w:sz w:val="22"/>
        </w:rPr>
        <w:t xml:space="preserve"> not find rest for the soles of your feet in the creature, however fair that creature may seem. God will break your idol before your eyes, or if He suffers that idol to stand, it shall remain to plague and curse you, for thus says the Lord, “Cursed is he that trusts in man and makes flesh his arm.” “Cease you from man, whose breath is in his nostrils, for wherein is he to be accounted?” Give your hearts to the Lord Jesus and He will never disappoint you. Lean on Him with all your weight of affection, for He will never fail you. Come here, all you fond and doting, you lovers, and love with all the lavish wealth and fervent heat of your spirits! Kindle your hearts until, like Nebuchadnezzar’s furnace, they glow seven times hotter—here is a fuel with which you can maintain the flame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whose love is like the sea, too deep to fathom, come to the Savior and give Him all and He shall not waste a drop, for He deserves all you can give and He will give you back a love which, compared with yours, shall be as the ocean when compared with the dewdrop that twinkles on the bough. So there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rest for the heart in Christ Jesus, but nowhere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has also judgment. And judgment, when exercised upon things right or wrong, is called conscience—and the conscience is a very difficult thing to quiet when once disturbed. Conscience is like a magnetic needle which if once turned aside from its pole will never cease trembling. You can never make it still until it is permitted to return to its proper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“In vain the trembling conscience seeks,</w:t>
        <w:br w:type="textWrapping"/>
      </w:r>
      <w:r>
        <w:rPr>
          <w:rFonts w:ascii="Times New Roman" w:hAnsi="Times New Roman" w:eastAsia="Times New Roman" w:cs="Times New Roman"/>
          <w:b/>
          <w:i/>
          <w:color w:val="000000"/>
          <w:sz w:val="20"/>
        </w:rPr>
        <w:t xml:space="preserve">Some solid ground to rest upon.</w:t>
        <w:br w:type="textWrapping"/>
      </w:r>
      <w:r>
        <w:rPr>
          <w:rFonts w:ascii="Times New Roman" w:hAnsi="Times New Roman" w:eastAsia="Times New Roman" w:cs="Times New Roman"/>
          <w:b/>
          <w:i/>
          <w:color w:val="000000"/>
          <w:sz w:val="20"/>
        </w:rPr>
        <w:t xml:space="preserve">With strong desire the spirit faints,</w:t>
        <w:br w:type="textWrapping"/>
      </w:r>
      <w:r>
        <w:rPr>
          <w:rFonts w:ascii="Times New Roman" w:hAnsi="Times New Roman" w:eastAsia="Times New Roman" w:cs="Times New Roman"/>
          <w:b/>
          <w:i/>
          <w:color w:val="000000"/>
          <w:sz w:val="20"/>
        </w:rPr>
        <w:t xml:space="preserve">Till we apply to Christ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We shall never be able to find lasting peace for conscience till we cast ourselves upon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child of God may sometimes so forget himself as to endeavor to base his hopes upon his experiences, his feelings, his joys, or his repentances. He may try to assure himself that all is well between God and his own soul because of his graces or his good works. Now, Christian, you know, or you ought to know by past experience, that you will never enjoy lasting peace here. You must come to Christ as you did at first with nothing of your own and take Him to be your All in All. And if you do not do this your feet shall know no rest, for you shall fly wearily on till you shall drop with despair.</w:t>
        <w:br w:type="textWrapping"/>
      </w:r>
      <w:r>
        <w:rPr>
          <w:rFonts w:ascii="Times New Roman" w:hAnsi="Times New Roman" w:eastAsia="Times New Roman" w:cs="Times New Roman"/>
          <w:color w:val="000000"/>
          <w:sz w:val="22"/>
        </w:rPr>
        <w:t xml:space="preserve">Christ Jesus in the preciousness of His besprinkled blood! Christ Jesus in the glory of His snow-white righteousness! Christ Jesus in the prevalence of His intercession! Christ Jesus in the power of His arm and the love of His heart must be the sole and solitary dependence of every heir of Heaven! And if you try to mix anything else with Christ, then your conscience shall accuse and Satan shall find an echo in your heart when he rails at you—and what will you do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say, dear Friends, that for the entire man—we cannot stop this morning to take all the different powers with which man is endowed—but taking the whole together there is nothing that can satisfy the entire man but the Lord’s love and the Lord’s own Self. Many saints have tried to anchor in other roadsteads, but all have failed. I believe Solomon was a saint. I </w:t>
      </w:r>
      <w:r>
        <w:rPr>
          <w:rFonts w:ascii="Times New Roman" w:hAnsi="Times New Roman" w:eastAsia="Times New Roman" w:cs="Times New Roman"/>
          <w:i/>
          <w:color w:val="000000"/>
          <w:sz w:val="22"/>
        </w:rPr>
        <w:t xml:space="preserve">know</w:t>
      </w:r>
      <w:r>
        <w:rPr>
          <w:rFonts w:ascii="Times New Roman" w:hAnsi="Times New Roman" w:eastAsia="Times New Roman" w:cs="Times New Roman"/>
          <w:color w:val="000000"/>
          <w:sz w:val="22"/>
        </w:rPr>
        <w:t xml:space="preserve"> he was a sinner—I believe he was the biggest fool that ever lived. But I believe that he was also the wisest of men. He was, in fact, a mass of contradictions.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Solomon was permitted to make experiments for us all and to do for us what we must not dare to do for ourselves. Here is his testimony in his own words—“I said of laughter, It is mad. And of mirth, What does it? I sought in my heart to give myself unto wine, yet acquainting my heart with wisdom. And to lay hold on folly till I might see what was that good for the sons of men, which they should do under the Heaven all the days of their life. I made me great works. I built houses. I planted vineyards—I made gardens and orchards and I planted trees in them of all kind of fruits. I made me pools of water, to water the wood that brings forth trees. I got me servants and maidens and had servants born in my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“Also I had great possessions of great and small cattle above all that were in Jerusalem before me. I gathered me also silver and gold and the peculiar treasure of kings and of the provinces. I got men singers and women singers and the delights of the sons of men, as musical instruments and that of all sorts. So I was great and increased more than all that were before me in Jerusalem. Also my wisdom remained with me. And whatever my eyes desired I kept not from them. I withheld not my heart from any joy, for my heart rejoiced in all my labor—and this was my portion of all my labor. Then I looked on all the works that my hands had worked and on the labor that I had labored to do—and, behold, all was vanity and vexation of spirit and there was no profit under the sun.” “Vanity of vanity, all is vanity.”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 whole of it vanity? Is there nothing in all that wealth, Solomon? What? Nothing in that wide dominion of yours reaching from the river even to the sea? Nothing in Palmyra’s glorious seat? Nothing in the house of the forest of Lebanon? Do you see nothing from Dan to Beersheba when you have made brass to be like pebbles and gold and silver to be but as common dust of the land? In those sweet sounds that lull you to your rest, in all the music and dancing that delight you, is there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he says, “but weariness of spirit.” This is his verdict when he has tried it all. To get hold of Christ, to have His love and to taste of union with Him—this, dear Brethren—this is everything! You need not try any other form of life in order to see whether it is better than the Christian’s. Let me assure you if you roam the world round and search from Britain to Japan you will see no sights like a sight of the Savior’s face! And if you could have all the comforts of life, yet if you lost your Savior you would be wretched! But if you get Him, then should you rot in a dungeon you would find it a paradise! Should you live in obscurity, or die with famine, you would yet be satisfied with favor and full of the goodness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Let us spend a moment in considering WHY THE DOVE COULD FIND NO REST FOR THE SOLES OF HER FEET. Was there a want of will in the dove? Was she one of those discontented birds that will not rest anywhere? Nothing of the kind! She seems to have searched after rest, for otherwise it need not be recorded that she found none. There are certain people in this world who never will rest and they certainly do not deserve it. They always grumble. No matter what you do, or what you do not do, they grumble forevermore.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grumble at the sun, and call him, as Thompson once did, “a rosy drunkard.” They murmur at the moon, her light is too pale and sickly and variable. They murmur at death—it is a dreadful thing to lose one’s friends. They murmur at life—everybody seems to die and be happy, they say, except themselves—they are condemned to live on. You never can please them. All things are either too hot or too cold, too young or too old, too rough or too smooth, too high or too low. They have made up their minds that there is nothing on earth that will ever satisfy them. They have set up an ultra standard of what they want and the world does not yield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grass is green enough for them. No milk that is ever given by cows is fit for them to drink. No wine that was ever pressed from grapes is rich enough for their taste. Upon all created things they use the only organ which seems to be of use to them, that is, their nose—and that they turn up! Such people as these will tell you that there is nothing on earth— nothing on earth. They have indigestion, their liver is out of order—and consequently there is nothing on earth—everything here below is mean and despicable.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when people talk like that you just measure their talk by the men and make small account of their utterances. These men are not talking from their </w:t>
      </w:r>
      <w:r>
        <w:rPr>
          <w:rFonts w:ascii="Times New Roman" w:hAnsi="Times New Roman" w:eastAsia="Times New Roman" w:cs="Times New Roman"/>
          <w:i/>
          <w:color w:val="000000"/>
          <w:sz w:val="22"/>
        </w:rPr>
        <w:t xml:space="preserve">judgment—</w:t>
      </w:r>
      <w:r>
        <w:rPr>
          <w:rFonts w:ascii="Times New Roman" w:hAnsi="Times New Roman" w:eastAsia="Times New Roman" w:cs="Times New Roman"/>
          <w:color w:val="000000"/>
          <w:sz w:val="22"/>
        </w:rPr>
        <w:t xml:space="preserve">they are merely talking under the influence of an absurd, half-mad feeling! But such is not the case with the Christian.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 a considerable number of Christians who are of a cheerful disposition and who would even, as worldlings, have been satisfied with very little. They are a kind of men, (I trust you have some of them for your friends), who are not often put out. They, on the other hand, always look at the bright side of everything and if there should be a something which is a little amiss, they take it as a variety and only say, “Well, this is a change,” and so they make pleasure where others would find pain.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these very people, when they are converted, will tell you that they are not satisfied out of Christ! Now their verdict is worth considering. The dove had a will to find rest for the soles of her feet but she could not. It is not from want of will that I am compelled to say I cannot find anything beneath these stars, nor within the compass of the skies that can satisfy my soul’s desires. I must get my God and have Him to fill my large expectations or I shall not be content. I mention these things because people are apt to suppose that Christians are all a set of melancholy dyspeptics who put up with religion because there is nothing else that helps to make them to be so happily miserable and therefore they take to it as congenial with their melancholy disposition! But it is not so. We are a cheerful, genial race and yet for all that we are not resting the soles of our feet anywhere in earthly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 reason why the dove could find no rest was not because she had no eyes to see. I know not how far a dove’s eyes can discern, but it must be a very vast distance—perfectly incredible I should think. We see the dove sometimes mount aloft—we can see nothing and yet she perceives her dovecote and darts towards it. Now the Christian does not say there is no joy on earth for him except in his Lord because he has no power to see things pleasing and delightful. If there is melody in music, the Christian knows it, likes it, rejoices in it. If there is sweetness his palate is as good as another man’s. If there is anything to be found in wealth, or what the world calls pleasure, he can see it all—he is not blind!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many Christians who are as quick in apprehension, as refined in taste, and as ready to appreciate anything that is pleasurable as other men—and yet these are men who are not fanatics! They are not shut up to a narrow range of things, but their vision can take in the whole circle of sublunary delights. These are men who have not only seen but even tasted, yet bear their witness that like the dove they can find no rest for the soles of their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 reason why the dove found no rest was not because she had no wings to reach it. Her wings were strong and swift. She could fly as well as the raven—perhaps she could, in the long run, outstrip him. So the Christian has power to enter into the enjoyments of the world if he likes. It is not because his youth has departed and he has become old and shriveled and therefore the delights of the flesh have ceased to be temptations to him. No! Of course there are some in that condition, who when converted can almost be taunted by sinners with the remark that they have tried the world’s pleasures and when they could not enjoy </w:t>
      </w:r>
      <w:r>
        <w:rPr>
          <w:rFonts w:ascii="Times New Roman" w:hAnsi="Times New Roman" w:eastAsia="Times New Roman" w:cs="Times New Roman"/>
          <w:i/>
          <w:color w:val="000000"/>
          <w:sz w:val="22"/>
        </w:rPr>
        <w:t xml:space="preserve">them</w:t>
      </w:r>
      <w:r>
        <w:rPr>
          <w:rFonts w:ascii="Times New Roman" w:hAnsi="Times New Roman" w:eastAsia="Times New Roman" w:cs="Times New Roman"/>
          <w:color w:val="000000"/>
          <w:sz w:val="22"/>
        </w:rPr>
        <w:t xml:space="preserve"> they then turned away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some of us are young and strong and full of blood and our bones are full of marrow. And if we willed it we could be ringleaders in all sorts of pleasure and plunge head first into the stream of sensual delight. We lack not courage and we lack not force and yet for all this—we say it solemnly and the God that searches all hearts knows we only say what we feel forced to say—that we can find no rest for the soles of our feet in earthly pleasures. We have tried. We have wished to rest. We have even wanted to be satisfied with the world—but the void within can never be filled out of the mines of earth. We cannot—God has made it all empty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was the reason, then? It was not want of will. It was not want of sight. Nor was it want of wings—what was it? The reason lay in this— she was a dove! If she had been a raven she would have found plenty of rest for the soles of her feet. It was her </w:t>
      </w:r>
      <w:r>
        <w:rPr>
          <w:rFonts w:ascii="Times New Roman" w:hAnsi="Times New Roman" w:eastAsia="Times New Roman" w:cs="Times New Roman"/>
          <w:i/>
          <w:color w:val="000000"/>
          <w:sz w:val="22"/>
        </w:rPr>
        <w:t xml:space="preserve">nature</w:t>
      </w:r>
      <w:r>
        <w:rPr>
          <w:rFonts w:ascii="Times New Roman" w:hAnsi="Times New Roman" w:eastAsia="Times New Roman" w:cs="Times New Roman"/>
          <w:color w:val="000000"/>
          <w:sz w:val="22"/>
        </w:rPr>
        <w:t xml:space="preserve"> that made her restless. And the reason why the Christian cannot find satisfaction in worldly things is because there is a </w:t>
      </w:r>
      <w:r>
        <w:rPr>
          <w:rFonts w:ascii="Times New Roman" w:hAnsi="Times New Roman" w:eastAsia="Times New Roman" w:cs="Times New Roman"/>
          <w:i/>
          <w:color w:val="000000"/>
          <w:sz w:val="22"/>
        </w:rPr>
        <w:t xml:space="preserve">new nature</w:t>
      </w:r>
      <w:r>
        <w:rPr>
          <w:rFonts w:ascii="Times New Roman" w:hAnsi="Times New Roman" w:eastAsia="Times New Roman" w:cs="Times New Roman"/>
          <w:color w:val="000000"/>
          <w:sz w:val="22"/>
        </w:rPr>
        <w:t xml:space="preserve"> within him that cannot rest. “Up! Up! Up!” cries the new heart! “What have you to do here?” “Come, strike your tents,” cries the new creature. “You have no continuing city here—how is it that you try to make one in this barren wilderness? Away with you! What are you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could transform myself to an unregenerate man, the world might content me. But if I am regenerate, it matters not into what society I may be thrown away, I never can, I never shall, I must not, I dare not hope for contentment—for to the regenerate, Christ alone is satisfaction—they cannot find it anywhere else. You see, then, that this is a great test—this will try you, dear Friends, and divide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of you are saying, “Oh, I am satisfied enough. I do not want this Christ the man talks about—give me this and give me that and I shall be quite content.” I say, “Very likely—so was the raven content with carrion. But and if you are a child of God, you may seek contentment elsewhere, but you shall be compelled, perhaps by sore and bitter trials, to turn away from all earthly things and fly back again to your 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Being disappointed, WHAT DID THE DOVE DO? When she found there was no contentment elsewhere, what then? She flew back to the ark. Josephus tells us that the dove came back to Noah with her wings and feet all wet and muddy. I think it is very likely, but I do not think it any the more likely because Josephus says so. Some of you have grown wet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muddy. You have been trying to find rest in the world, Christian, and you have got mired with it. Trying to rest those feet where they could not rest you have collected filth.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Shall I advise you to bathe in the flood? Shall I advise you to cleanse those wings till they are bright as they once were? No, I do not. I cannot give you any such advice. I can only say to you, “Do what the dove did.” She mounted again—she caught sight of the ark and knew the place of safety. I want you once again to get a sight of Christ. Peter had gone far away, as the dove had done—he had denied his Master with oaths and curses—and what brought him back? Why, it was the </w:t>
      </w:r>
      <w:r>
        <w:rPr>
          <w:rFonts w:ascii="Times New Roman" w:hAnsi="Times New Roman" w:eastAsia="Times New Roman" w:cs="Times New Roman"/>
          <w:i/>
          <w:color w:val="000000"/>
          <w:sz w:val="22"/>
        </w:rPr>
        <w:t xml:space="preserve">Lord</w:t>
      </w:r>
      <w:r>
        <w:rPr>
          <w:rFonts w:ascii="Times New Roman" w:hAnsi="Times New Roman" w:eastAsia="Times New Roman" w:cs="Times New Roman"/>
          <w:color w:val="000000"/>
          <w:sz w:val="22"/>
        </w:rPr>
        <w:t xml:space="preserve"> getting a sight of Peter and </w:t>
      </w:r>
      <w:r>
        <w:rPr>
          <w:rFonts w:ascii="Times New Roman" w:hAnsi="Times New Roman" w:eastAsia="Times New Roman" w:cs="Times New Roman"/>
          <w:i/>
          <w:color w:val="000000"/>
          <w:sz w:val="22"/>
        </w:rPr>
        <w:t xml:space="preserve">Peter</w:t>
      </w:r>
      <w:r>
        <w:rPr>
          <w:rFonts w:ascii="Times New Roman" w:hAnsi="Times New Roman" w:eastAsia="Times New Roman" w:cs="Times New Roman"/>
          <w:color w:val="000000"/>
          <w:sz w:val="22"/>
        </w:rPr>
        <w:t xml:space="preserve"> getting a sight of the Lord! “The Lord turned and looked upon Peter and he went out and wept bitterly.”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it not all done as soon as the Lord’s eyes and Peter’s eyes came into contact? If you are enabled by the Holy Spirit to remember that there was a Savior who loved you so that Heaven could not hold Him. That He had to come to earth and enter into your degradation, and bear your sin, and suffer for your sake, you will be getting right at once, however far off you are! If you look to Jesus, there is life for you in a look at the Crucified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dove, after looking, was not content with that—she began to speed with all her might back to the ark. So, when you have a faint view of your Savior and you are once more consciously saved, then fly back to Him! I do not read that the dove made a tour round about, or that she thought she would try something else. No, she took just the straightest line she could, the nearest way between herself and her loved abode and went right straight away to Noah. Fear may have made her wings heavy, but it did not stop them! Mire and mud may have made the journey more laborious, but it did not turn her aside!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you mired ones! Come you fainting ones, doves as you are! Though you think yourself to be black as the raven with the mire of sin— back, back to the Savior! Every moment you wait does but increase your misery! Your attempts to plume yourself and make yourself fit for Him are all vanity. Come to Him just as you are! “Return you backsliding Israel.” He does not say, “ Return you </w:t>
      </w:r>
      <w:r>
        <w:rPr>
          <w:rFonts w:ascii="Times New Roman" w:hAnsi="Times New Roman" w:eastAsia="Times New Roman" w:cs="Times New Roman"/>
          <w:i/>
          <w:color w:val="000000"/>
          <w:sz w:val="22"/>
        </w:rPr>
        <w:t xml:space="preserve">repenting</w:t>
      </w:r>
      <w:r>
        <w:rPr>
          <w:rFonts w:ascii="Times New Roman" w:hAnsi="Times New Roman" w:eastAsia="Times New Roman" w:cs="Times New Roman"/>
          <w:color w:val="000000"/>
          <w:sz w:val="22"/>
        </w:rPr>
        <w:t xml:space="preserve"> Israel,” (there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such an invitation, doubtless), but, “you backsliding one, as a backslider with all your backslidings about you. Return, return,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 </w:t>
      </w:r>
      <w:r>
        <w:rPr>
          <w:rFonts w:ascii="Times New Roman" w:hAnsi="Times New Roman" w:eastAsia="Times New Roman" w:cs="Times New Roman"/>
          <w:color w:val="000000"/>
          <w:sz w:val="22"/>
        </w:rPr>
        <w:t xml:space="preserve">I want you now to turn your eyes for a moment to THE VERY BEAUTIFUL SCENE, so it seems to me to be, at the end of her return journey. Noah has been looking out for his dove all day long. Here she comes! How heavily she flies! She will drop—she will never reach the ark. Here she comes and Noah is ready to receive her. She looks spotted with mire and dirt, but Noah waits for her. She has just strength to get on to the edge of the ark—she can hardly hold on there and is ready to drop when Noah puts forth his hand and pulls her in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that—“pulled her in unto him.” It seems to me to imply that she did not fly right in herself, but was too fearful, or too weary to get right in. She got as far as she could and then he put forth his hand and pulled her in unto him. Did you ever feel that blessed gracious pull, when your heart has been desiring to get near to Christ? Oh, it has been such tugging, such toiling in prayer—you could only say, “I would but cannot pray. My heart is heavy as lead and my soul as hard as adamant and dead as iron. I cannot stir myself and get near to the Savior. Oh that I could! Oh that I had the wings of a dove, for then would I flee away and be at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of a sudden it comes, that gracious pull! Your heart begins to be on fire! Before you are aware your soul seems to be like the chariots of Aminadab! Now it is all well with you! Now can you sing sweetly to your Beloved who has done great things for you and you are glad. All this was, you perceive, to the wandering dove, to the miry dove speckled with filth. Just as she was, she is pulled into the ark. So you, with all that sin of yours and those wanderings will be received. “Only return”—those are two gracious words in the Bible—“only return”—so it is put. What? Nothing else? No, only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had no olive branch in her mouth this time. Nothing at all but just herself and her wanderings. But it is, “only return,” and she does return and Noah pulls her in. Lord, pull me in! My thirsty spirit faints to reach You! My soul cries out for Your Presence but cannot reach You! I see You, Lord! Pull me in! When like Esther I faint in Your Presence and cannot tell You what I would, stretch out Your silver scepter—read my heart and grant my desire and show Yourself to me! Oh, open my eyes to see You and know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much concerning the dove and its likeness to our own hearts. Now I close with these three things—First, this becomes first of all a test to you. We can divide the house into two parts by asking the question, “Are you satisfied out of Christ?” Are you satisfied and content with anything short of a conscious knowledge of your union and interest in Christ Jesus? If so, you have no reason to believe that you are a converted man. If this world satisfies you I have no fault to find, no reason to be angry with you. Who finds fault with horses for being satisfied with hay and oats? It is their natural food.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persons are very indignant with others because they will go to theatres and gay assemblies. They only take what their nature craves after. The raven is now feeding on his carrion. I draw a distinction forevermore between that which men without Divine Grace may do and that which gracious men may do. The graceless man stands somewhat on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level of the beast that perishes. Well, let the swine have their husks! Let the swine, I say, have their provender. You will never make them any better by denying them their husks! You may excite their angry passions against you, that is all—let them have their husks.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on the other hand, who are a Christian, are a different being. You are lifted into another state. You have another nature. Now, could you enjoy those things? If you really could find satisfaction in them, you are a hypocrite. If your soul really could stretch herself at rest and find the bed long enough and the coverlet broad enough to cover you in the chambers of sin, then you are a hypocrite and one of these days down to the pit your soul must go! On the other hand, if you feel sure and certain that if you could indulge in sin without a punishment, it would still be a punishment of itself. And if you feel you could have the whole world and never be parted from it, it would be quite enough misery not to be parted from it— for your God—your God is what your soul craves after, then be of good courage! You are a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all your sins and imperfections, take this to your comfort—if your soul has no rest in sin, you are not as the sinner is. If you are still crying after and craving after something better, Christ has not forgotten you for you have not quite forgotten Him. Here is a test, then. And then, secondly, we must use our text as an encouragement. Here we have an encouragement to backsliders to return like the dove. She did not find the ark shut against her—we do not even find there was any delay. Noah pulled her in at once. To the sinner here is encouragement, too. If you come back to the ark, you shall not be excluded. If any man shall be shut out of Heaven, he shuts the door himself. He who is damned signs his own death warrant. Our verse is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“None are excluded from now</w:t>
        <w:br w:type="textWrapping"/>
      </w:r>
      <w:r>
        <w:rPr>
          <w:rFonts w:ascii="Times New Roman" w:hAnsi="Times New Roman" w:eastAsia="Times New Roman" w:cs="Times New Roman"/>
          <w:b/>
          <w:i/>
          <w:color w:val="000000"/>
          <w:sz w:val="20"/>
        </w:rPr>
        <w:t xml:space="preserve">But those who do themselves exclude.”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you come—sinner, drunkard, blasphemer, liar, thief—whoever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be, it is written, “Him that comes to Me I will in no wise cast out.” “But here is one,” I think I hear someone say, “here is one of such a sort as never came before! Blacker than night. More full of sin than the egg is full of meat! Now, now </w:t>
      </w:r>
      <w:r>
        <w:rPr>
          <w:rFonts w:ascii="Times New Roman" w:hAnsi="Times New Roman" w:eastAsia="Times New Roman" w:cs="Times New Roman"/>
          <w:i/>
          <w:color w:val="000000"/>
          <w:sz w:val="22"/>
        </w:rPr>
        <w:t xml:space="preserve">there</w:t>
      </w:r>
      <w:r>
        <w:rPr>
          <w:rFonts w:ascii="Times New Roman" w:hAnsi="Times New Roman" w:eastAsia="Times New Roman" w:cs="Times New Roman"/>
          <w:color w:val="000000"/>
          <w:sz w:val="22"/>
        </w:rPr>
        <w:t xml:space="preserve"> is one that will be shut out.” I say make way for him, make way for him! Stand back you common sinners, make a way for him! Now we will see whether Christ is true or not! Brethren, what will be the result? Why we know that in Christ there is love and truth and faithfulness—and that what He says He means and that His promise He will perform.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that black sinner comes, the Lord looks upon him with an eye of unutterable love and His first word is, “I have blotted out your iniquity as a cloud and like a thick cloud your transgression.” “I have loved you with an everlasting love,” and His next act is to plunge that sinner in the fountain filled with blood and suddenly he comes out whiter than snow, without spot or wrinkle, or any such thing! He is able to cleanse from all iniquity and to deliver from all unrighteousness and to make the foulest and vilest bright as the sun at noonday! This is encouragement—God help you to take it! May the Holy Spirit bring you to Christ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lastly, we use our text, I think, as a loud cry for gratitude. Does Christ receive us when we have found Him and is there none on earth like He? Is He the best of all the good, the fairest of all the lovely? Oh then, let us praise Him.! Down with your idols, up with the Lord Jesus! Now let the standard of all pomp and pride be trampled under foot, and let the Cross of Jesus, which the world frowns and scoffs at, be lifted up! Oh for a high throne for the Savior! Let Him be lifted up forever and let my soul sit at His feet and kiss His feet and wash them with my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how precious is Christ! How can it be that I have thought so little of Him? How is it I can go abroad for anything else when He is so full, so rich, so satisfying? Christian, make a covenant with your heart and ask the Lord to ratify it—that you will never depart from Him! Bid Him set you as a signet upon His finger and as a bracelet upon His arm. Ask Him to bind you about Him as the bride decks herself with ornaments and as the bridegroom puts on his jewelry. I would live in Christ’s heart—in the clefts of that Rock my soul would abide!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sparrow has made a house and the swallow a nest for herself where she may lay her young, even Your altars, O Lord of Hosts, my King and my God! And so, too, would I make my nest, my home in You and never from You may the soul of Your turtle dove go forth again! May I nestle close to Jesus who has pulled me back into the ark after my backsliding. May the Holy Spirit so preserve us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 </w:t>
      </w:r>
      <w:r>
        <w:rPr>
          <w:rFonts w:ascii="Times New Roman" w:hAnsi="Times New Roman" w:eastAsia="Times New Roman" w:cs="Times New Roman"/>
          <w:color w:val="000000"/>
          <w:sz w:val="16"/>
        </w:rPr>
        <w:t xml:space="preserve">Version 1.0, Ages Software, 1.800.297.4307 Sermon #517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RAINBOW</w:t>
        <w:br w:type="textWrapping"/>
      </w:r>
      <w:r>
        <w:rPr>
          <w:rFonts w:ascii="Times New Roman" w:hAnsi="Times New Roman" w:eastAsia="Times New Roman" w:cs="Times New Roman"/>
          <w:color w:val="000000"/>
        </w:rPr>
        <w:t xml:space="preserve">NO. 517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SUNDAY MORNING, JUNE 28, 1863, </w:t>
      </w:r>
      <w:r>
        <w:rPr>
          <w:rFonts w:ascii="Times New Roman" w:hAnsi="Times New Roman" w:eastAsia="Times New Roman" w:cs="Times New Roman"/>
          <w:b/>
          <w:i/>
          <w:strike w:val="off"/>
          <w:color w:val="000000"/>
          <w:sz w:val="22"/>
          <w:u w:val="none"/>
          <w:shd w:val="clear" w:color="auto" w:fill="auto"/>
        </w:rPr>
        <w:t xml:space="preserve">BY THE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the bow shall be in the cloud and I will look upon it, that I may remember the Everlasting Covenant between God and every living creature of all flesh that is upon the earth.”</w:t>
        <w:br w:type="textWrapping"/>
      </w:r>
      <w:r>
        <w:rPr>
          <w:rFonts w:ascii="Times New Roman" w:hAnsi="Times New Roman" w:eastAsia="Times New Roman" w:cs="Times New Roman"/>
          <w:b/>
          <w:i/>
          <w:strike w:val="off"/>
          <w:color w:val="000000"/>
          <w:sz w:val="20"/>
          <w:u w:val="none"/>
          <w:shd w:val="clear" w:color="auto" w:fill="auto"/>
        </w:rPr>
        <w:t xml:space="preserve">Genesis 9:16.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story of Noah’s preservation in the ark is a suggestive representation of salvation by our Lord Jesus Christ. It is, we think, especially intended to depict that part of our salvation which lies in the washing of regeneration. In the same way as Baptism is the outward symbol of regeneration, so also is the ark, “wherein few, that is, eight souls were saved by water.” The ark was immersed in those dreadful rains and awful waterfalls which deluged the earth, and Noah’s family were buried in that ark to all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by this burial they were floated out of the old condemned world into the new world of life and Divine Grace. Death to the world and burial in the ark were the means of their safety. “The like figure whereunto,” says the Apostle Peter (1 Peter 3:21), “even Baptism does also now save us, (not the putting away of the filth of the flesh, but the answer of a good conscience toward God), by the resurrection of Jesus Christ.” Baptism is a most significant picture of regeneration, but it is in no sense the </w:t>
      </w:r>
      <w:r>
        <w:rPr>
          <w:rFonts w:ascii="Times New Roman" w:hAnsi="Times New Roman" w:eastAsia="Times New Roman" w:cs="Times New Roman"/>
          <w:i/>
          <w:color w:val="000000"/>
          <w:sz w:val="22"/>
        </w:rPr>
        <w:t xml:space="preserve">cause</w:t>
      </w:r>
      <w:r>
        <w:rPr>
          <w:rFonts w:ascii="Times New Roman" w:hAnsi="Times New Roman" w:eastAsia="Times New Roman" w:cs="Times New Roman"/>
          <w:color w:val="000000"/>
          <w:sz w:val="22"/>
        </w:rPr>
        <w:t xml:space="preserve"> of the new birth. And the blunder of the Puseyites lies in considering the outward manifestation of an accomplished fact, as though it were the means of creating that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Baptism saves no one, except, as Peter says, in </w:t>
      </w:r>
      <w:r>
        <w:rPr>
          <w:rFonts w:ascii="Times New Roman" w:hAnsi="Times New Roman" w:eastAsia="Times New Roman" w:cs="Times New Roman"/>
          <w:i/>
          <w:color w:val="000000"/>
          <w:sz w:val="22"/>
        </w:rPr>
        <w:t xml:space="preserve">figure</w:t>
      </w:r>
      <w:r>
        <w:rPr>
          <w:rFonts w:ascii="Times New Roman" w:hAnsi="Times New Roman" w:eastAsia="Times New Roman" w:cs="Times New Roman"/>
          <w:color w:val="000000"/>
          <w:sz w:val="22"/>
        </w:rPr>
        <w:t xml:space="preserve">. But as a figure, it is eminently full of Divine teaching, for it sets forth the great Truth of God that the Believer, standing today in the old world, is buried to that world, “buried with Jesus Christ by Baptism into death.” And his rising from the liquid tomb is the figure of his resurrection in Christ, into a new world, as a new man, “that like as Christ was raised up from the dead by the glory of the Father, even so we also should walk in newness of life” (Rom. 6:4). Would to God that we thought more of being dead with Christ, buried with Him and risen with Him. Brethren, let Noah in his ark preach the work of righteousness within the heart to all of us this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 think, dear Friends, that the history of Noah, when he left the ark, in all its items, may be viewed as typical and instructive? Noah came out of the ark no longer cooped up and penned within its narrow limits. He walked abroad and the whole world was before him where to choose. Was not that a picture of the freedom of the Believer who has been “buried with Christ,” and enjoys the possession of God’s free Spirit? For him there is no spirit of bondage, he is free as a child in his father’s house. All things are his, by gift of God, to use and to enjoy. He has learned the liberty wherewith Christ makes men free, and if the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make us free, we are free,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Noah slew the bullock and the other clean beasts and offered them upon the altar, did he not show forth the Believer’s employment? We also offer acceptable sacrifices of prayer and praise unto God, and we, ourselves, are living sacrifices unto God. Did he not as much say to all generations of saints, “You being thus delivered from a death which you deserve, are to spend your lives as priests unto your God”? When the Lord was pleased on that day to bless Noah and his family, bidding them be fruitful, did He not therein set forth the fruitfulness which belongs unto Believers, so that, abiding in Christ, they “bring forth much fruit”? May not that benediction teach us how earnestly we should seek to be spiritually the parents of immortal souls, travailing in birth till Christ is formed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Divine Father gave them dominion over the fowl of the air, and the fish of the sea, and over all cattle, did not this portray the power which Believers have over lust, and sin, and evil? And did it not prophesy the subjugation of all things by the power of their faith, so that they who become “priests,” in sacrifice, become also “kings,” by virtue of the charter of dominion which the heavenly Father bestows upon them? What do you think, Brothers and Sisters? When He enlarged the grant of food, and permitted them to eat flesh, did He not set forth that food on which true Believers feed, who now eat </w:t>
      </w:r>
      <w:r>
        <w:rPr>
          <w:rFonts w:ascii="Times New Roman" w:hAnsi="Times New Roman" w:eastAsia="Times New Roman" w:cs="Times New Roman"/>
          <w:i/>
          <w:color w:val="000000"/>
          <w:sz w:val="22"/>
        </w:rPr>
        <w:t xml:space="preserve">His</w:t>
      </w:r>
      <w:r>
        <w:rPr>
          <w:rFonts w:ascii="Times New Roman" w:hAnsi="Times New Roman" w:eastAsia="Times New Roman" w:cs="Times New Roman"/>
          <w:color w:val="000000"/>
          <w:sz w:val="22"/>
        </w:rPr>
        <w:t xml:space="preserve"> flesh and drink </w:t>
      </w:r>
      <w:r>
        <w:rPr>
          <w:rFonts w:ascii="Times New Roman" w:hAnsi="Times New Roman" w:eastAsia="Times New Roman" w:cs="Times New Roman"/>
          <w:i/>
          <w:color w:val="000000"/>
          <w:sz w:val="22"/>
        </w:rPr>
        <w:t xml:space="preserve">His</w:t>
      </w:r>
      <w:r>
        <w:rPr>
          <w:rFonts w:ascii="Times New Roman" w:hAnsi="Times New Roman" w:eastAsia="Times New Roman" w:cs="Times New Roman"/>
          <w:color w:val="000000"/>
          <w:sz w:val="22"/>
        </w:rPr>
        <w:t xml:space="preserve"> blood who has become</w:t>
      </w:r>
      <w:r>
        <w:rPr>
          <w:rFonts w:ascii="Times New Roman" w:hAnsi="Times New Roman" w:eastAsia="Times New Roman" w:cs="Times New Roman"/>
          <w:color w:val="000000"/>
          <w:position w:val="-6"/>
          <w:sz w:val="22"/>
        </w:rPr>
        <w:t xml:space="preserve">the spiritual Food of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straining the allegory, is it carrying it too far, if I close this spiritualizing by observing that the very same security which God then gave to Noah and his descendants is that security under which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stand? He gave them a Covenant—a Covenant embellished with a Divine symbol and ratified with His own signature written out in all the colors of beauty. We, too, stand under a Covenant which has its own faithful witness in Heaven, more transcendently illustrious and beautiful than the rainbow— the Person of Christ Jesus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Leaving, however, all those points, which I have only started to excite thought among you, we come to this: we have Scriptural reason for asserting that this venerable Covenant—that the world shall no more be destroyed by a flood—is typical of a yet more ancient compact which God made with Christ. That being that He would be unto His people a God, and they should be His chosen ones, world without end. In the fifty-fourth chapter of Isaiah, (vv. 8-10), we find such language as this—“In a little wrath I hid My face from you for a moment. But with everlasting kindness will I have mercy on you, says the Lord your Redeemer. For this is as the waters of Noah unto Me: for as I have sworn that the waters of Noah should no more go over the earth; so have I sworn that I would not be wroth with you, nor rebuke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mountains shall depart and the hills be removed. But My kindness shall not depart from you; neither shall the Covenant of My peace be removed, says the Lord that has mercy on you.” The covenant of Noah, then, is typical of the great Everlasting Covenant made with Christ on behalf of His people. And the rainbow, as the symbol of the Covenant with Noah, is typical of our Lord Jesus, who is the Lord’s witness to the people. You read in the fourth chapter of the book of Revelation, in the third verse, “there was a rainbow round about the Throne,” showing that the bow is not a temporary symbol for </w:t>
      </w:r>
      <w:r>
        <w:rPr>
          <w:rFonts w:ascii="Times New Roman" w:hAnsi="Times New Roman" w:eastAsia="Times New Roman" w:cs="Times New Roman"/>
          <w:i/>
          <w:color w:val="000000"/>
          <w:sz w:val="22"/>
        </w:rPr>
        <w:t xml:space="preserve">earth</w:t>
      </w:r>
      <w:r>
        <w:rPr>
          <w:rFonts w:ascii="Times New Roman" w:hAnsi="Times New Roman" w:eastAsia="Times New Roman" w:cs="Times New Roman"/>
          <w:color w:val="000000"/>
          <w:sz w:val="22"/>
        </w:rPr>
        <w:t xml:space="preserve"> only, but is a symbol of everlasting and heavenly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the tenth chapter of the book of Revelation, if I mistake not, in the first verse, you will find that the mighty angel with a little book in his right hand, who shall put one foot upon the sea and another upon the land, is described as having his head crowned with a rainbow. In this place, our Lord Jesus Christ, in His mediatorial capacity, wears the symbol of the Covenant about His brow. And in the other passage our Lord, as King, is represented as sitting upon the Throne, surrounded with the insignia of the Covenant of Grace which encompasses the Throne, so that there are no goings forth of His majesty and His power and His Grace, except in a covenant way and after a covenant sort, since the rainbow must be passed before the bright rays of His power and love can reach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brings us now into the center of our discourse. We have to talk of two things—first, the </w:t>
      </w:r>
      <w:r>
        <w:rPr>
          <w:rFonts w:ascii="Times New Roman" w:hAnsi="Times New Roman" w:eastAsia="Times New Roman" w:cs="Times New Roman"/>
          <w:i/>
          <w:color w:val="000000"/>
          <w:sz w:val="22"/>
        </w:rPr>
        <w:t xml:space="preserve">tenor</w:t>
      </w:r>
      <w:r>
        <w:rPr>
          <w:rFonts w:ascii="Times New Roman" w:hAnsi="Times New Roman" w:eastAsia="Times New Roman" w:cs="Times New Roman"/>
          <w:color w:val="000000"/>
          <w:sz w:val="22"/>
        </w:rPr>
        <w:t xml:space="preserve"> of the Covenant and secondly, the </w:t>
      </w:r>
      <w:r>
        <w:rPr>
          <w:rFonts w:ascii="Times New Roman" w:hAnsi="Times New Roman" w:eastAsia="Times New Roman" w:cs="Times New Roman"/>
          <w:i/>
          <w:color w:val="000000"/>
          <w:sz w:val="22"/>
        </w:rPr>
        <w:t xml:space="preserve">token</w:t>
      </w:r>
      <w:r>
        <w:rPr>
          <w:rFonts w:ascii="Times New Roman" w:hAnsi="Times New Roman" w:eastAsia="Times New Roman" w:cs="Times New Roman"/>
          <w:color w:val="000000"/>
          <w:sz w:val="22"/>
        </w:rPr>
        <w:t xml:space="preserve"> of it— running a parallel all the way through between the two Covenants. The tenor of Noah’s Covenant is the tenor of the Covenant of Grace (Everlasting Covenant)—just as the rainbow represents, and in some sense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the token of the Covenant of Grace,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the Covenant itself—WHAT IS ITS TENOR? We reply, that it is a Covenant of </w:t>
      </w:r>
      <w:r>
        <w:rPr>
          <w:rFonts w:ascii="Times New Roman" w:hAnsi="Times New Roman" w:eastAsia="Times New Roman" w:cs="Times New Roman"/>
          <w:i/>
          <w:color w:val="000000"/>
          <w:sz w:val="22"/>
        </w:rPr>
        <w:t xml:space="preserve">pure Grace</w:t>
      </w:r>
      <w:r>
        <w:rPr>
          <w:rFonts w:ascii="Times New Roman" w:hAnsi="Times New Roman" w:eastAsia="Times New Roman" w:cs="Times New Roman"/>
          <w:color w:val="000000"/>
          <w:sz w:val="22"/>
        </w:rPr>
        <w:t xml:space="preserve">. There was nothing in Noah why God should make a covenant with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 He was a sinner—and proved himself to be so in a most shocking manner within a few days. He </w:t>
      </w:r>
      <w:r>
        <w:rPr>
          <w:rFonts w:ascii="Times New Roman" w:hAnsi="Times New Roman" w:eastAsia="Times New Roman" w:cs="Times New Roman"/>
          <w:i/>
          <w:color w:val="000000"/>
          <w:sz w:val="22"/>
        </w:rPr>
        <w:t xml:space="preserve">needed </w:t>
      </w:r>
      <w:r>
        <w:rPr>
          <w:rFonts w:ascii="Times New Roman" w:hAnsi="Times New Roman" w:eastAsia="Times New Roman" w:cs="Times New Roman"/>
          <w:color w:val="000000"/>
          <w:sz w:val="22"/>
        </w:rPr>
        <w:t xml:space="preserve">a sacrifice, for he afterwards became drunk. He was one of the best of men. But the best of men are but men at the best, and can have no claim upon the favor of God. He was saved by faith as the rest of us must be—and faith, we all know, is inconsistent with any claim of </w:t>
      </w:r>
      <w:r>
        <w:rPr>
          <w:rFonts w:ascii="Times New Roman" w:hAnsi="Times New Roman" w:eastAsia="Times New Roman" w:cs="Times New Roman"/>
          <w:i/>
          <w:color w:val="000000"/>
          <w:sz w:val="22"/>
        </w:rPr>
        <w:t xml:space="preserve">merit</w:t>
      </w:r>
      <w:r>
        <w:rPr>
          <w:rFonts w:ascii="Times New Roman" w:hAnsi="Times New Roman" w:eastAsia="Times New Roman" w:cs="Times New Roman"/>
          <w:color w:val="000000"/>
          <w:sz w:val="22"/>
        </w:rPr>
        <w:t xml:space="preserve">. At least one of his sons we must set down as being an open and abandoned sinner, and in him there could have been no ground why God should make a covenant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no reason to imagine that Noah ever </w:t>
      </w:r>
      <w:r>
        <w:rPr>
          <w:rFonts w:ascii="Times New Roman" w:hAnsi="Times New Roman" w:eastAsia="Times New Roman" w:cs="Times New Roman"/>
          <w:i/>
          <w:color w:val="000000"/>
          <w:sz w:val="22"/>
        </w:rPr>
        <w:t xml:space="preserve">sought</w:t>
      </w:r>
      <w:r>
        <w:rPr>
          <w:rFonts w:ascii="Times New Roman" w:hAnsi="Times New Roman" w:eastAsia="Times New Roman" w:cs="Times New Roman"/>
          <w:color w:val="000000"/>
          <w:sz w:val="22"/>
        </w:rPr>
        <w:t xml:space="preserve"> this Covenant. He did offer a sacrifice. But we do not know that he ventured to indulge the idea that God would enter into bonds with him not to destroy the earth. We imagine that the very first cloud which swept across the sky would excite the Patriarch’s alarm. The first drop which fell would dampen his comfort. As a preacher of righteousness he understood well enough that on grounds of justice he had no claim upon the Most Holy God, and he would not venture to plead any merit of his own. But out of pure favor— just as out of the mountain’s side the sparkling fountain gushes freely without the labor of man, so this Covenant of sparing mercy sprang spontaneously from the overflowing, ever bounteous, and loving heart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it is so with that greater Covenant, whereof we strive to speak. For this was made with Christ, “or ever the earth was.” And as there were no men to supplicate, it could not have been possible that it was due to </w:t>
      </w:r>
      <w:r>
        <w:rPr>
          <w:rFonts w:ascii="Times New Roman" w:hAnsi="Times New Roman" w:eastAsia="Times New Roman" w:cs="Times New Roman"/>
          <w:i/>
          <w:color w:val="000000"/>
          <w:sz w:val="22"/>
        </w:rPr>
        <w:t xml:space="preserve">their</w:t>
      </w:r>
      <w:r>
        <w:rPr>
          <w:rFonts w:ascii="Times New Roman" w:hAnsi="Times New Roman" w:eastAsia="Times New Roman" w:cs="Times New Roman"/>
          <w:color w:val="000000"/>
          <w:sz w:val="22"/>
        </w:rPr>
        <w:t xml:space="preserve"> intercession. As there were no men to merit anything, it could not be bought by </w:t>
      </w:r>
      <w:r>
        <w:rPr>
          <w:rFonts w:ascii="Times New Roman" w:hAnsi="Times New Roman" w:eastAsia="Times New Roman" w:cs="Times New Roman"/>
          <w:i/>
          <w:color w:val="000000"/>
          <w:sz w:val="22"/>
        </w:rPr>
        <w:t xml:space="preserve">their</w:t>
      </w:r>
      <w:r>
        <w:rPr>
          <w:rFonts w:ascii="Times New Roman" w:hAnsi="Times New Roman" w:eastAsia="Times New Roman" w:cs="Times New Roman"/>
          <w:color w:val="000000"/>
          <w:sz w:val="22"/>
        </w:rPr>
        <w:t xml:space="preserve"> worthiness. Divine foreknowledge well knew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man would be evil—“only evil and that continually from his youth up,” so no foresight of human </w:t>
      </w:r>
      <w:r>
        <w:rPr>
          <w:rFonts w:ascii="Times New Roman" w:hAnsi="Times New Roman" w:eastAsia="Times New Roman" w:cs="Times New Roman"/>
          <w:i/>
          <w:color w:val="000000"/>
          <w:sz w:val="22"/>
        </w:rPr>
        <w:t xml:space="preserve">goodness</w:t>
      </w:r>
      <w:r>
        <w:rPr>
          <w:rFonts w:ascii="Times New Roman" w:hAnsi="Times New Roman" w:eastAsia="Times New Roman" w:cs="Times New Roman"/>
          <w:color w:val="000000"/>
          <w:sz w:val="22"/>
        </w:rPr>
        <w:t xml:space="preserve"> could have suggested it. And yet, because He, “will have mercy on whom He </w:t>
      </w:r>
      <w:r>
        <w:rPr>
          <w:rFonts w:ascii="Times New Roman" w:hAnsi="Times New Roman" w:eastAsia="Times New Roman" w:cs="Times New Roman"/>
          <w:i/>
          <w:color w:val="000000"/>
          <w:sz w:val="22"/>
        </w:rPr>
        <w:t xml:space="preserve">will </w:t>
      </w:r>
      <w:r>
        <w:rPr>
          <w:rFonts w:ascii="Times New Roman" w:hAnsi="Times New Roman" w:eastAsia="Times New Roman" w:cs="Times New Roman"/>
          <w:color w:val="000000"/>
          <w:sz w:val="22"/>
        </w:rPr>
        <w:t xml:space="preserve">have mercy, and will have compassion on whom He </w:t>
      </w:r>
      <w:r>
        <w:rPr>
          <w:rFonts w:ascii="Times New Roman" w:hAnsi="Times New Roman" w:eastAsia="Times New Roman" w:cs="Times New Roman"/>
          <w:i/>
          <w:color w:val="000000"/>
          <w:sz w:val="22"/>
        </w:rPr>
        <w:t xml:space="preserve">will </w:t>
      </w:r>
      <w:r>
        <w:rPr>
          <w:rFonts w:ascii="Times New Roman" w:hAnsi="Times New Roman" w:eastAsia="Times New Roman" w:cs="Times New Roman"/>
          <w:color w:val="000000"/>
          <w:sz w:val="22"/>
        </w:rPr>
        <w:t xml:space="preserve">have compassion,” He, our gracious God, whose heart was swelling like the deep sea with floodtides of loving kindness, was pleased to strike hands with Christ, our Covenant and Federal Head. And from Grace, and Grace, alone, He entered into engagements with Christ on our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Everlasting Covenant, we note, in the next place, was all </w:t>
      </w:r>
      <w:r>
        <w:rPr>
          <w:rFonts w:ascii="Times New Roman" w:hAnsi="Times New Roman" w:eastAsia="Times New Roman" w:cs="Times New Roman"/>
          <w:i/>
          <w:color w:val="000000"/>
          <w:sz w:val="22"/>
        </w:rPr>
        <w:t xml:space="preserve">of promise</w:t>
      </w:r>
      <w:r>
        <w:rPr>
          <w:rFonts w:ascii="Times New Roman" w:hAnsi="Times New Roman" w:eastAsia="Times New Roman" w:cs="Times New Roman"/>
          <w:color w:val="000000"/>
          <w:sz w:val="22"/>
        </w:rPr>
        <w:t xml:space="preserve">. You will be struck, if you read these verses, how it runs over and over again, “I </w:t>
      </w:r>
      <w:r>
        <w:rPr>
          <w:rFonts w:ascii="Times New Roman" w:hAnsi="Times New Roman" w:eastAsia="Times New Roman" w:cs="Times New Roman"/>
          <w:i/>
          <w:color w:val="000000"/>
          <w:sz w:val="22"/>
        </w:rPr>
        <w:t xml:space="preserve">establish</w:t>
      </w:r>
      <w:r>
        <w:rPr>
          <w:rFonts w:ascii="Times New Roman" w:hAnsi="Times New Roman" w:eastAsia="Times New Roman" w:cs="Times New Roman"/>
          <w:color w:val="000000"/>
          <w:sz w:val="22"/>
        </w:rPr>
        <w:t xml:space="preserve">.” “It </w:t>
      </w:r>
      <w:r>
        <w:rPr>
          <w:rFonts w:ascii="Times New Roman" w:hAnsi="Times New Roman" w:eastAsia="Times New Roman" w:cs="Times New Roman"/>
          <w:i/>
          <w:color w:val="000000"/>
          <w:sz w:val="22"/>
        </w:rPr>
        <w:t xml:space="preserve">shall </w:t>
      </w:r>
      <w:r>
        <w:rPr>
          <w:rFonts w:ascii="Times New Roman" w:hAnsi="Times New Roman" w:eastAsia="Times New Roman" w:cs="Times New Roman"/>
          <w:color w:val="000000"/>
          <w:sz w:val="22"/>
        </w:rPr>
        <w:t xml:space="preserve">come to pass.” “I </w:t>
      </w:r>
      <w:r>
        <w:rPr>
          <w:rFonts w:ascii="Times New Roman" w:hAnsi="Times New Roman" w:eastAsia="Times New Roman" w:cs="Times New Roman"/>
          <w:i/>
          <w:color w:val="000000"/>
          <w:sz w:val="22"/>
        </w:rPr>
        <w:t xml:space="preserve">will</w:t>
      </w:r>
      <w:r>
        <w:rPr>
          <w:rFonts w:ascii="Times New Roman" w:hAnsi="Times New Roman" w:eastAsia="Times New Roman" w:cs="Times New Roman"/>
          <w:color w:val="000000"/>
          <w:sz w:val="22"/>
        </w:rPr>
        <w:t xml:space="preserve">.” “It </w:t>
      </w:r>
      <w:r>
        <w:rPr>
          <w:rFonts w:ascii="Times New Roman" w:hAnsi="Times New Roman" w:eastAsia="Times New Roman" w:cs="Times New Roman"/>
          <w:i/>
          <w:color w:val="000000"/>
          <w:sz w:val="22"/>
        </w:rPr>
        <w:t xml:space="preserve">shall.</w:t>
      </w:r>
      <w:r>
        <w:rPr>
          <w:rFonts w:ascii="Times New Roman" w:hAnsi="Times New Roman" w:eastAsia="Times New Roman" w:cs="Times New Roman"/>
          <w:color w:val="000000"/>
          <w:sz w:val="22"/>
        </w:rPr>
        <w:t xml:space="preserve">” “I </w:t>
      </w:r>
      <w:r>
        <w:rPr>
          <w:rFonts w:ascii="Times New Roman" w:hAnsi="Times New Roman" w:eastAsia="Times New Roman" w:cs="Times New Roman"/>
          <w:i/>
          <w:color w:val="000000"/>
          <w:sz w:val="22"/>
        </w:rPr>
        <w:t xml:space="preserve">will</w:t>
      </w:r>
      <w:r>
        <w:rPr>
          <w:rFonts w:ascii="Times New Roman" w:hAnsi="Times New Roman" w:eastAsia="Times New Roman" w:cs="Times New Roman"/>
          <w:color w:val="000000"/>
          <w:sz w:val="22"/>
        </w:rPr>
        <w:t xml:space="preserve">.” He who knows the difference between, “</w:t>
      </w:r>
      <w:r>
        <w:rPr>
          <w:rFonts w:ascii="Times New Roman" w:hAnsi="Times New Roman" w:eastAsia="Times New Roman" w:cs="Times New Roman"/>
          <w:i/>
          <w:color w:val="000000"/>
          <w:sz w:val="22"/>
        </w:rPr>
        <w:t xml:space="preserve">you shall</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I will</w:t>
      </w:r>
      <w:r>
        <w:rPr>
          <w:rFonts w:ascii="Times New Roman" w:hAnsi="Times New Roman" w:eastAsia="Times New Roman" w:cs="Times New Roman"/>
          <w:color w:val="000000"/>
          <w:sz w:val="22"/>
        </w:rPr>
        <w:t xml:space="preserve">,” is a good theologian. The old Covenant of Works is, “</w:t>
      </w:r>
      <w:r>
        <w:rPr>
          <w:rFonts w:ascii="Times New Roman" w:hAnsi="Times New Roman" w:eastAsia="Times New Roman" w:cs="Times New Roman"/>
          <w:i/>
          <w:color w:val="000000"/>
          <w:sz w:val="22"/>
        </w:rPr>
        <w:t xml:space="preserve">you shall</w:t>
      </w:r>
      <w:r>
        <w:rPr>
          <w:rFonts w:ascii="Times New Roman" w:hAnsi="Times New Roman" w:eastAsia="Times New Roman" w:cs="Times New Roman"/>
          <w:color w:val="000000"/>
          <w:sz w:val="22"/>
        </w:rPr>
        <w:t xml:space="preserve">.” “You shall not commit adultery. You shall not kill. You shall not steal.” Death always comes to us by that Covenant of Command. But the new Covenant is, “</w:t>
      </w:r>
      <w:r>
        <w:rPr>
          <w:rFonts w:ascii="Times New Roman" w:hAnsi="Times New Roman" w:eastAsia="Times New Roman" w:cs="Times New Roman"/>
          <w:i/>
          <w:color w:val="000000"/>
          <w:sz w:val="22"/>
        </w:rPr>
        <w:t xml:space="preserve">I will</w:t>
      </w:r>
      <w:r>
        <w:rPr>
          <w:rFonts w:ascii="Times New Roman" w:hAnsi="Times New Roman" w:eastAsia="Times New Roman" w:cs="Times New Roman"/>
          <w:color w:val="000000"/>
          <w:sz w:val="22"/>
        </w:rPr>
        <w:t xml:space="preserve">,” and life comes to us by its promises. The Covenant of Grace runs on this wise—“</w:t>
      </w:r>
      <w:r>
        <w:rPr>
          <w:rFonts w:ascii="Times New Roman" w:hAnsi="Times New Roman" w:eastAsia="Times New Roman" w:cs="Times New Roman"/>
          <w:i/>
          <w:color w:val="000000"/>
          <w:sz w:val="22"/>
        </w:rPr>
        <w:t xml:space="preserve">I will</w:t>
      </w:r>
      <w:r>
        <w:rPr>
          <w:rFonts w:ascii="Times New Roman" w:hAnsi="Times New Roman" w:eastAsia="Times New Roman" w:cs="Times New Roman"/>
          <w:color w:val="000000"/>
          <w:sz w:val="22"/>
        </w:rPr>
        <w:t xml:space="preserve"> sprinkle clean water upon you, and you shall be clean. From all your iniquities </w:t>
      </w:r>
      <w:r>
        <w:rPr>
          <w:rFonts w:ascii="Times New Roman" w:hAnsi="Times New Roman" w:eastAsia="Times New Roman" w:cs="Times New Roman"/>
          <w:i/>
          <w:color w:val="000000"/>
          <w:sz w:val="22"/>
        </w:rPr>
        <w:t xml:space="preserve">will I</w:t>
      </w:r>
      <w:r>
        <w:rPr>
          <w:rFonts w:ascii="Times New Roman" w:hAnsi="Times New Roman" w:eastAsia="Times New Roman" w:cs="Times New Roman"/>
          <w:color w:val="000000"/>
          <w:sz w:val="22"/>
        </w:rPr>
        <w:t xml:space="preserve"> save you.” If there is a, “</w:t>
      </w:r>
      <w:r>
        <w:rPr>
          <w:rFonts w:ascii="Times New Roman" w:hAnsi="Times New Roman" w:eastAsia="Times New Roman" w:cs="Times New Roman"/>
          <w:i/>
          <w:color w:val="000000"/>
          <w:sz w:val="22"/>
        </w:rPr>
        <w:t xml:space="preserve">you shall</w:t>
      </w:r>
      <w:r>
        <w:rPr>
          <w:rFonts w:ascii="Times New Roman" w:hAnsi="Times New Roman" w:eastAsia="Times New Roman" w:cs="Times New Roman"/>
          <w:color w:val="000000"/>
          <w:sz w:val="22"/>
        </w:rPr>
        <w:t xml:space="preserve">,” it is not by way of </w:t>
      </w:r>
      <w:r>
        <w:rPr>
          <w:rFonts w:ascii="Times New Roman" w:hAnsi="Times New Roman" w:eastAsia="Times New Roman" w:cs="Times New Roman"/>
          <w:i/>
          <w:color w:val="000000"/>
          <w:sz w:val="22"/>
        </w:rPr>
        <w:t xml:space="preserve">command</w:t>
      </w:r>
      <w:r>
        <w:rPr>
          <w:rFonts w:ascii="Times New Roman" w:hAnsi="Times New Roman" w:eastAsia="Times New Roman" w:cs="Times New Roman"/>
          <w:color w:val="000000"/>
          <w:sz w:val="22"/>
        </w:rPr>
        <w:t xml:space="preserve">, but by way of </w:t>
      </w:r>
      <w:r>
        <w:rPr>
          <w:rFonts w:ascii="Times New Roman" w:hAnsi="Times New Roman" w:eastAsia="Times New Roman" w:cs="Times New Roman"/>
          <w:i/>
          <w:color w:val="000000"/>
          <w:sz w:val="22"/>
        </w:rPr>
        <w:t xml:space="preserve">promise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 will</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you shall</w:t>
      </w:r>
      <w:r>
        <w:rPr>
          <w:rFonts w:ascii="Times New Roman" w:hAnsi="Times New Roman" w:eastAsia="Times New Roman" w:cs="Times New Roman"/>
          <w:color w:val="000000"/>
          <w:sz w:val="22"/>
        </w:rPr>
        <w:t xml:space="preserve">”! O dear Friends, one’s heart rejoices to think of those potent </w:t>
      </w:r>
      <w:r>
        <w:rPr>
          <w:rFonts w:ascii="Times New Roman" w:hAnsi="Times New Roman" w:eastAsia="Times New Roman" w:cs="Times New Roman"/>
          <w:i/>
          <w:color w:val="000000"/>
          <w:sz w:val="22"/>
        </w:rPr>
        <w:t xml:space="preserve">shalls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wills—</w:t>
      </w:r>
      <w:r>
        <w:rPr>
          <w:rFonts w:ascii="Times New Roman" w:hAnsi="Times New Roman" w:eastAsia="Times New Roman" w:cs="Times New Roman"/>
          <w:color w:val="000000"/>
          <w:sz w:val="22"/>
        </w:rPr>
        <w:t xml:space="preserve">those immoveable pillars which death and Hell cannot shake—the </w:t>
      </w:r>
      <w:r>
        <w:rPr>
          <w:rFonts w:ascii="Times New Roman" w:hAnsi="Times New Roman" w:eastAsia="Times New Roman" w:cs="Times New Roman"/>
          <w:i/>
          <w:color w:val="000000"/>
          <w:sz w:val="22"/>
        </w:rPr>
        <w:t xml:space="preserve">shalls</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wills</w:t>
      </w:r>
      <w:r>
        <w:rPr>
          <w:rFonts w:ascii="Times New Roman" w:hAnsi="Times New Roman" w:eastAsia="Times New Roman" w:cs="Times New Roman"/>
          <w:color w:val="000000"/>
          <w:sz w:val="22"/>
        </w:rPr>
        <w:t xml:space="preserve"> of a God who, “speaks and it is done.” God who, “commands and it stands fast.” I do not see an </w:t>
      </w:r>
      <w:r>
        <w:rPr>
          <w:rFonts w:ascii="Times New Roman" w:hAnsi="Times New Roman" w:eastAsia="Times New Roman" w:cs="Times New Roman"/>
          <w:i/>
          <w:color w:val="000000"/>
          <w:sz w:val="22"/>
        </w:rPr>
        <w:t xml:space="preserve">if</w:t>
      </w:r>
      <w:r>
        <w:rPr>
          <w:rFonts w:ascii="Times New Roman" w:hAnsi="Times New Roman" w:eastAsia="Times New Roman" w:cs="Times New Roman"/>
          <w:color w:val="000000"/>
          <w:sz w:val="22"/>
        </w:rPr>
        <w:t xml:space="preserve">, nor a </w:t>
      </w:r>
      <w:r>
        <w:rPr>
          <w:rFonts w:ascii="Times New Roman" w:hAnsi="Times New Roman" w:eastAsia="Times New Roman" w:cs="Times New Roman"/>
          <w:i/>
          <w:color w:val="000000"/>
          <w:sz w:val="22"/>
        </w:rPr>
        <w:t xml:space="preserve">but</w:t>
      </w:r>
      <w:r>
        <w:rPr>
          <w:rFonts w:ascii="Times New Roman" w:hAnsi="Times New Roman" w:eastAsia="Times New Roman" w:cs="Times New Roman"/>
          <w:color w:val="000000"/>
          <w:sz w:val="22"/>
        </w:rPr>
        <w:t xml:space="preserve">, nor the shadow of a </w:t>
      </w:r>
      <w:r>
        <w:rPr>
          <w:rFonts w:ascii="Times New Roman" w:hAnsi="Times New Roman" w:eastAsia="Times New Roman" w:cs="Times New Roman"/>
          <w:i/>
          <w:color w:val="000000"/>
          <w:sz w:val="22"/>
        </w:rPr>
        <w:t xml:space="preserve">perhaps</w:t>
      </w:r>
      <w:r>
        <w:rPr>
          <w:rFonts w:ascii="Times New Roman" w:hAnsi="Times New Roman" w:eastAsia="Times New Roman" w:cs="Times New Roman"/>
          <w:color w:val="000000"/>
          <w:sz w:val="22"/>
        </w:rPr>
        <w:t xml:space="preserve"> in it. It is all, “</w:t>
      </w:r>
      <w:r>
        <w:rPr>
          <w:rFonts w:ascii="Times New Roman" w:hAnsi="Times New Roman" w:eastAsia="Times New Roman" w:cs="Times New Roman"/>
          <w:i/>
          <w:color w:val="000000"/>
          <w:sz w:val="22"/>
        </w:rPr>
        <w:t xml:space="preserve">I will, I will, I will</w:t>
      </w:r>
      <w:r>
        <w:rPr>
          <w:rFonts w:ascii="Times New Roman" w:hAnsi="Times New Roman" w:eastAsia="Times New Roman" w:cs="Times New Roman"/>
          <w:color w:val="000000"/>
          <w:sz w:val="22"/>
        </w:rPr>
        <w:t xml:space="preserve">,” from beginning to end. And so when God covenanted with Christ, it was not, “</w:t>
      </w:r>
      <w:r>
        <w:rPr>
          <w:rFonts w:ascii="Times New Roman" w:hAnsi="Times New Roman" w:eastAsia="Times New Roman" w:cs="Times New Roman"/>
          <w:i/>
          <w:color w:val="000000"/>
          <w:sz w:val="22"/>
        </w:rPr>
        <w:t xml:space="preserve">I will</w:t>
      </w:r>
      <w:r>
        <w:rPr>
          <w:rFonts w:ascii="Times New Roman" w:hAnsi="Times New Roman" w:eastAsia="Times New Roman" w:cs="Times New Roman"/>
          <w:color w:val="000000"/>
          <w:sz w:val="22"/>
        </w:rPr>
        <w:t xml:space="preserve"> save My people </w:t>
      </w:r>
      <w:r>
        <w:rPr>
          <w:rFonts w:ascii="Times New Roman" w:hAnsi="Times New Roman" w:eastAsia="Times New Roman" w:cs="Times New Roman"/>
          <w:i/>
          <w:color w:val="000000"/>
          <w:sz w:val="22"/>
        </w:rPr>
        <w:t xml:space="preserve">if</w:t>
      </w:r>
      <w:r>
        <w:rPr>
          <w:rFonts w:ascii="Times New Roman" w:hAnsi="Times New Roman" w:eastAsia="Times New Roman" w:cs="Times New Roman"/>
          <w:color w:val="000000"/>
          <w:sz w:val="22"/>
        </w:rPr>
        <w:t xml:space="preserve"> they do this,” but, “</w:t>
      </w:r>
      <w:r>
        <w:rPr>
          <w:rFonts w:ascii="Times New Roman" w:hAnsi="Times New Roman" w:eastAsia="Times New Roman" w:cs="Times New Roman"/>
          <w:i/>
          <w:color w:val="000000"/>
          <w:sz w:val="22"/>
        </w:rPr>
        <w:t xml:space="preserve">I will</w:t>
      </w:r>
      <w:r>
        <w:rPr>
          <w:rFonts w:ascii="Times New Roman" w:hAnsi="Times New Roman" w:eastAsia="Times New Roman" w:cs="Times New Roman"/>
          <w:color w:val="000000"/>
          <w:sz w:val="22"/>
        </w:rPr>
        <w:t xml:space="preserve">,” and, “they </w:t>
      </w:r>
      <w:r>
        <w:rPr>
          <w:rFonts w:ascii="Times New Roman" w:hAnsi="Times New Roman" w:eastAsia="Times New Roman" w:cs="Times New Roman"/>
          <w:i/>
          <w:color w:val="000000"/>
          <w:sz w:val="22"/>
        </w:rPr>
        <w:t xml:space="preserve">shall</w:t>
      </w:r>
      <w:r>
        <w:rPr>
          <w:rFonts w:ascii="Times New Roman" w:hAnsi="Times New Roman" w:eastAsia="Times New Roman" w:cs="Times New Roman"/>
          <w:color w:val="000000"/>
          <w:sz w:val="22"/>
        </w:rPr>
        <w:t xml:space="preserve">,” from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position w:val="6"/>
          <w:sz w:val="20"/>
        </w:rPr>
        <w:t xml:space="preserve">first to last— </w:t>
      </w:r>
      <w:r>
        <w:rPr>
          <w:rFonts w:ascii="Times New Roman" w:hAnsi="Times New Roman" w:eastAsia="Times New Roman" w:cs="Times New Roman"/>
          <w:b/>
          <w:i/>
          <w:color w:val="000000"/>
          <w:sz w:val="20"/>
        </w:rPr>
        <w:t xml:space="preserve">“It is like a living spring of waters, sweet and clear. There’s not an if to foul the stream nor a perhaps here. Grace is its fountainhead, the source from where it 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In wills and shalls of Gospel Grace, eternally the same.” </w:t>
      </w:r>
      <w:r>
        <w:rPr>
          <w:rFonts w:ascii="Times New Roman" w:hAnsi="Times New Roman" w:eastAsia="Times New Roman" w:cs="Times New Roman"/>
          <w:color w:val="000000"/>
          <w:sz w:val="22"/>
        </w:rPr>
        <w:t xml:space="preserve">The Apostle Paul is very clear upon this. In that most blessed Epistle to the Galatians he calls this, “the Covenant of Promise,” and marks the difference between Ishmael, “the son of the bondwoman,” according to nature and according to works, and Isaac, “who is the child of the promise and the gift of God, </w:t>
      </w:r>
      <w:r>
        <w:rPr>
          <w:rFonts w:ascii="Times New Roman" w:hAnsi="Times New Roman" w:eastAsia="Times New Roman" w:cs="Times New Roman"/>
          <w:i/>
          <w:color w:val="000000"/>
          <w:sz w:val="22"/>
        </w:rPr>
        <w:t xml:space="preserve">above </w:t>
      </w:r>
      <w:r>
        <w:rPr>
          <w:rFonts w:ascii="Times New Roman" w:hAnsi="Times New Roman" w:eastAsia="Times New Roman" w:cs="Times New Roman"/>
          <w:color w:val="000000"/>
          <w:sz w:val="22"/>
        </w:rPr>
        <w:t xml:space="preserve">nature: not according to the efficacy and energy of the creature, but according to the will and power and truthfulness of the Most High.” You and I do not stand today under a Covenant which demands anything of us. Unconditional favors, unlimited mercies made sure to all the seed by the oath and promise—the </w:t>
      </w:r>
      <w:r>
        <w:rPr>
          <w:rFonts w:ascii="Times New Roman" w:hAnsi="Times New Roman" w:eastAsia="Times New Roman" w:cs="Times New Roman"/>
          <w:i/>
          <w:color w:val="000000"/>
          <w:sz w:val="22"/>
        </w:rPr>
        <w:t xml:space="preserve">shall</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will</w:t>
      </w:r>
      <w:r>
        <w:rPr>
          <w:rFonts w:ascii="Times New Roman" w:hAnsi="Times New Roman" w:eastAsia="Times New Roman" w:cs="Times New Roman"/>
          <w:color w:val="000000"/>
          <w:sz w:val="22"/>
        </w:rPr>
        <w:t xml:space="preserv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I would have you observe that this Covenant </w:t>
      </w:r>
      <w:r>
        <w:rPr>
          <w:rFonts w:ascii="Times New Roman" w:hAnsi="Times New Roman" w:eastAsia="Times New Roman" w:cs="Times New Roman"/>
          <w:i/>
          <w:color w:val="000000"/>
          <w:sz w:val="22"/>
        </w:rPr>
        <w:t xml:space="preserve">has up to now been faithfully kept</w:t>
      </w:r>
      <w:r>
        <w:rPr>
          <w:rFonts w:ascii="Times New Roman" w:hAnsi="Times New Roman" w:eastAsia="Times New Roman" w:cs="Times New Roman"/>
          <w:color w:val="000000"/>
          <w:sz w:val="22"/>
        </w:rPr>
        <w:t xml:space="preserve">. It cheered my heart, when thinking this matter over, to remember that although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depend upon covenant faithfulness, I am not alone in that dependence. Every living thing upon the face of the earth lives by virtue of the Everlasting Covenant of God. Covenant engagements preserve the world from flood—were it not for that Covenant, the tops of the mountains might be covered tomorrow. A covenant tenure is a very sure one, seeing that these thousands of years the world has never been destroyed by a flood. Go back to ancient histories and see whether the deluge God has ever again swept away the race of man with water, and you shall not even dare to hint that such a thing has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the earth standing in the water and out of the water, since the fathers fell asleep, according to the testimony of scoffers themselves, abides still the same. And so does the Covenant of Grace. It has never been removed or altered, nor have its promises been broken. O Saint, you dwell in tabernacles which shall never be taken down! God has never failed His people, nor cast away His chosen. Not one promise has lost its fulfillment, nor one word its 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“This Covenant of Grace all blessings secures. Believer, rejoice, for all things are yours,</w:t>
        <w:br w:type="textWrapping"/>
      </w:r>
      <w:r>
        <w:rPr>
          <w:rFonts w:ascii="Times New Roman" w:hAnsi="Times New Roman" w:eastAsia="Times New Roman" w:cs="Times New Roman"/>
          <w:b/>
          <w:i/>
          <w:color w:val="000000"/>
          <w:sz w:val="20"/>
        </w:rPr>
        <w:t xml:space="preserve">And God from His purpose shall never remove, But love you and bless you and rest in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there is this about Noah’s Covenant and about the Covenant of Grace—</w:t>
      </w:r>
      <w:r>
        <w:rPr>
          <w:rFonts w:ascii="Times New Roman" w:hAnsi="Times New Roman" w:eastAsia="Times New Roman" w:cs="Times New Roman"/>
          <w:i/>
          <w:color w:val="000000"/>
          <w:sz w:val="22"/>
        </w:rPr>
        <w:t xml:space="preserve">they do not depend in any degree at all upon man</w:t>
      </w:r>
      <w:r>
        <w:rPr>
          <w:rFonts w:ascii="Times New Roman" w:hAnsi="Times New Roman" w:eastAsia="Times New Roman" w:cs="Times New Roman"/>
          <w:color w:val="000000"/>
          <w:sz w:val="22"/>
        </w:rPr>
        <w:t xml:space="preserve">. For, if you will notice, the bow is put in the cloud, but it does not say, “And when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shall look upon the bow, and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shall remember My Covenant,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I will not destroy the earth.” No, it is gloriously put, not upon </w:t>
      </w:r>
      <w:r>
        <w:rPr>
          <w:rFonts w:ascii="Times New Roman" w:hAnsi="Times New Roman" w:eastAsia="Times New Roman" w:cs="Times New Roman"/>
          <w:i/>
          <w:color w:val="000000"/>
          <w:sz w:val="22"/>
        </w:rPr>
        <w:t xml:space="preserve">our</w:t>
      </w:r>
      <w:r>
        <w:rPr>
          <w:rFonts w:ascii="Times New Roman" w:hAnsi="Times New Roman" w:eastAsia="Times New Roman" w:cs="Times New Roman"/>
          <w:color w:val="000000"/>
          <w:sz w:val="22"/>
        </w:rPr>
        <w:t xml:space="preserve"> memory, which is fickle and frail, but upon </w:t>
      </w:r>
      <w:r>
        <w:rPr>
          <w:rFonts w:ascii="Times New Roman" w:hAnsi="Times New Roman" w:eastAsia="Times New Roman" w:cs="Times New Roman"/>
          <w:i/>
          <w:color w:val="000000"/>
          <w:sz w:val="22"/>
        </w:rPr>
        <w:t xml:space="preserve">God’s</w:t>
      </w:r>
      <w:r>
        <w:rPr>
          <w:rFonts w:ascii="Times New Roman" w:hAnsi="Times New Roman" w:eastAsia="Times New Roman" w:cs="Times New Roman"/>
          <w:color w:val="000000"/>
          <w:sz w:val="22"/>
        </w:rPr>
        <w:t xml:space="preserve"> memory, which is infinite and immutable! “The bow shall be in the cloud. And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will look upon it, that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may remember the Everlasting Covenant.” Oh, it is not </w:t>
      </w:r>
      <w:r>
        <w:rPr>
          <w:rFonts w:ascii="Times New Roman" w:hAnsi="Times New Roman" w:eastAsia="Times New Roman" w:cs="Times New Roman"/>
          <w:i/>
          <w:color w:val="000000"/>
          <w:sz w:val="22"/>
        </w:rPr>
        <w:t xml:space="preserve">my</w:t>
      </w:r>
      <w:r>
        <w:rPr>
          <w:rFonts w:ascii="Times New Roman" w:hAnsi="Times New Roman" w:eastAsia="Times New Roman" w:cs="Times New Roman"/>
          <w:color w:val="000000"/>
          <w:sz w:val="22"/>
        </w:rPr>
        <w:t xml:space="preserve"> remembering God—it is God’s remembering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It is not</w:t>
      </w:r>
      <w:r>
        <w:rPr>
          <w:rFonts w:ascii="Times New Roman" w:hAnsi="Times New Roman" w:eastAsia="Times New Roman" w:cs="Times New Roman"/>
          <w:i/>
          <w:color w:val="000000"/>
          <w:sz w:val="22"/>
        </w:rPr>
        <w:t xml:space="preserve"> my</w:t>
      </w:r>
      <w:r>
        <w:rPr>
          <w:rFonts w:ascii="Times New Roman" w:hAnsi="Times New Roman" w:eastAsia="Times New Roman" w:cs="Times New Roman"/>
          <w:color w:val="000000"/>
          <w:sz w:val="22"/>
        </w:rPr>
        <w:t xml:space="preserve"> laying hold of His Covenant, but His Covenant laying hold on me! Glory be to God, the whole of the bulwarks are secured, and even the minor towers which we may fancy might have been left to man, are guarded by Divine strength! Even the </w:t>
      </w:r>
      <w:r>
        <w:rPr>
          <w:rFonts w:ascii="Times New Roman" w:hAnsi="Times New Roman" w:eastAsia="Times New Roman" w:cs="Times New Roman"/>
          <w:i/>
          <w:color w:val="000000"/>
          <w:sz w:val="22"/>
        </w:rPr>
        <w:t xml:space="preserve">remembrance</w:t>
      </w:r>
      <w:r>
        <w:rPr>
          <w:rFonts w:ascii="Times New Roman" w:hAnsi="Times New Roman" w:eastAsia="Times New Roman" w:cs="Times New Roman"/>
          <w:color w:val="000000"/>
          <w:sz w:val="22"/>
        </w:rPr>
        <w:t xml:space="preserve"> of the Covenant is not left to </w:t>
      </w:r>
      <w:r>
        <w:rPr>
          <w:rFonts w:ascii="Times New Roman" w:hAnsi="Times New Roman" w:eastAsia="Times New Roman" w:cs="Times New Roman"/>
          <w:i/>
          <w:color w:val="000000"/>
          <w:sz w:val="22"/>
        </w:rPr>
        <w:t xml:space="preserve">our</w:t>
      </w:r>
      <w:r>
        <w:rPr>
          <w:rFonts w:ascii="Times New Roman" w:hAnsi="Times New Roman" w:eastAsia="Times New Roman" w:cs="Times New Roman"/>
          <w:color w:val="000000"/>
          <w:sz w:val="22"/>
        </w:rPr>
        <w:t xml:space="preserve"> memories, for </w:t>
      </w:r>
      <w:r>
        <w:rPr>
          <w:rFonts w:ascii="Times New Roman" w:hAnsi="Times New Roman" w:eastAsia="Times New Roman" w:cs="Times New Roman"/>
          <w:color w:val="000000"/>
          <w:position w:val="-6"/>
          <w:sz w:val="22"/>
        </w:rPr>
        <w:t xml:space="preserve">we might forget—but our Lord </w:t>
      </w:r>
      <w:r>
        <w:rPr>
          <w:rFonts w:ascii="Times New Roman" w:hAnsi="Times New Roman" w:eastAsia="Times New Roman" w:cs="Times New Roman"/>
          <w:i/>
          <w:color w:val="000000"/>
          <w:position w:val="-6"/>
          <w:sz w:val="22"/>
        </w:rPr>
        <w:t xml:space="preserve">cannot</w:t>
      </w:r>
      <w:r>
        <w:rPr>
          <w:rFonts w:ascii="Times New Roman" w:hAnsi="Times New Roman" w:eastAsia="Times New Roman" w:cs="Times New Roman"/>
          <w:color w:val="000000"/>
          <w:position w:val="-6"/>
          <w:sz w:val="22"/>
        </w:rPr>
        <w:t xml:space="preserve">, </w:t>
      </w:r>
      <w:r>
        <w:rPr>
          <w:rFonts w:ascii="Times New Roman" w:hAnsi="Times New Roman" w:eastAsia="Times New Roman" w:cs="Times New Roman"/>
          <w:i/>
          <w:color w:val="000000"/>
          <w:position w:val="-6"/>
          <w:sz w:val="22"/>
        </w:rPr>
        <w:t xml:space="preserve">will not</w:t>
      </w:r>
      <w:r>
        <w:rPr>
          <w:rFonts w:ascii="Times New Roman" w:hAnsi="Times New Roman" w:eastAsia="Times New Roman" w:cs="Times New Roman"/>
          <w:color w:val="000000"/>
          <w:position w:val="-6"/>
          <w:sz w:val="22"/>
        </w:rPr>
        <w:t xml:space="preserve"> forget the Saints—whom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inscribed on the palms of His hands. It is with us today as it was with Israel in Egypt. The blood was upon the lintel and upon the two side posts. But God did not say, “When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see the blood I will pass over you.” No, no, “When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see the blood I will pass over you.” My looking to Jesus brings me joy and peace, but it is </w:t>
      </w:r>
      <w:r>
        <w:rPr>
          <w:rFonts w:ascii="Times New Roman" w:hAnsi="Times New Roman" w:eastAsia="Times New Roman" w:cs="Times New Roman"/>
          <w:i/>
          <w:color w:val="000000"/>
          <w:sz w:val="22"/>
        </w:rPr>
        <w:t xml:space="preserve">God’s</w:t>
      </w:r>
      <w:r>
        <w:rPr>
          <w:rFonts w:ascii="Times New Roman" w:hAnsi="Times New Roman" w:eastAsia="Times New Roman" w:cs="Times New Roman"/>
          <w:color w:val="000000"/>
          <w:sz w:val="22"/>
        </w:rPr>
        <w:t xml:space="preserve"> looking to Jesus which secures my salvation, and that of all His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impossible for our God to look at Christ, our bleeding Surety, and then to be angry with us for sins already punished in Him. No, dear Friends, it is not left with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even to be saved by remembering the Covenant. There’s no linsey-woolsey here—not a single thread of the creature mars the fabric. Here we have the pure gold, and not an atom of alloy. It is not </w:t>
      </w:r>
      <w:r>
        <w:rPr>
          <w:rFonts w:ascii="Times New Roman" w:hAnsi="Times New Roman" w:eastAsia="Times New Roman" w:cs="Times New Roman"/>
          <w:i/>
          <w:color w:val="000000"/>
          <w:sz w:val="22"/>
        </w:rPr>
        <w:t xml:space="preserve">of</w:t>
      </w:r>
      <w:r>
        <w:rPr>
          <w:rFonts w:ascii="Times New Roman" w:hAnsi="Times New Roman" w:eastAsia="Times New Roman" w:cs="Times New Roman"/>
          <w:color w:val="000000"/>
          <w:sz w:val="22"/>
        </w:rPr>
        <w:t xml:space="preserve"> man, neither </w:t>
      </w:r>
      <w:r>
        <w:rPr>
          <w:rFonts w:ascii="Times New Roman" w:hAnsi="Times New Roman" w:eastAsia="Times New Roman" w:cs="Times New Roman"/>
          <w:i/>
          <w:color w:val="000000"/>
          <w:sz w:val="22"/>
        </w:rPr>
        <w:t xml:space="preserve">by</w:t>
      </w:r>
      <w:r>
        <w:rPr>
          <w:rFonts w:ascii="Times New Roman" w:hAnsi="Times New Roman" w:eastAsia="Times New Roman" w:cs="Times New Roman"/>
          <w:color w:val="000000"/>
          <w:sz w:val="22"/>
        </w:rPr>
        <w:t xml:space="preserve"> man, but of the Lord alone. We </w:t>
      </w:r>
      <w:r>
        <w:rPr>
          <w:rFonts w:ascii="Times New Roman" w:hAnsi="Times New Roman" w:eastAsia="Times New Roman" w:cs="Times New Roman"/>
          <w:i/>
          <w:color w:val="000000"/>
          <w:sz w:val="22"/>
        </w:rPr>
        <w:t xml:space="preserve">should</w:t>
      </w:r>
      <w:r>
        <w:rPr>
          <w:rFonts w:ascii="Times New Roman" w:hAnsi="Times New Roman" w:eastAsia="Times New Roman" w:cs="Times New Roman"/>
          <w:color w:val="000000"/>
          <w:sz w:val="22"/>
        </w:rPr>
        <w:t xml:space="preserve"> remember the Covenant and we </w:t>
      </w:r>
      <w:r>
        <w:rPr>
          <w:rFonts w:ascii="Times New Roman" w:hAnsi="Times New Roman" w:eastAsia="Times New Roman" w:cs="Times New Roman"/>
          <w:i/>
          <w:color w:val="000000"/>
          <w:sz w:val="22"/>
        </w:rPr>
        <w:t xml:space="preserve">shall</w:t>
      </w:r>
      <w:r>
        <w:rPr>
          <w:rFonts w:ascii="Times New Roman" w:hAnsi="Times New Roman" w:eastAsia="Times New Roman" w:cs="Times New Roman"/>
          <w:color w:val="000000"/>
          <w:sz w:val="22"/>
        </w:rPr>
        <w:t xml:space="preserve"> do it, through Divine Grace. But the hinge of the matter does not lie there. It is </w:t>
      </w:r>
      <w:r>
        <w:rPr>
          <w:rFonts w:ascii="Times New Roman" w:hAnsi="Times New Roman" w:eastAsia="Times New Roman" w:cs="Times New Roman"/>
          <w:i/>
          <w:color w:val="000000"/>
          <w:sz w:val="22"/>
        </w:rPr>
        <w:t xml:space="preserve">God’s</w:t>
      </w:r>
      <w:r>
        <w:rPr>
          <w:rFonts w:ascii="Times New Roman" w:hAnsi="Times New Roman" w:eastAsia="Times New Roman" w:cs="Times New Roman"/>
          <w:color w:val="000000"/>
          <w:sz w:val="22"/>
        </w:rPr>
        <w:t xml:space="preserve"> remembering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not our remembering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therefore, for all these reasons it is an </w:t>
      </w:r>
      <w:r>
        <w:rPr>
          <w:rFonts w:ascii="Times New Roman" w:hAnsi="Times New Roman" w:eastAsia="Times New Roman" w:cs="Times New Roman"/>
          <w:i/>
          <w:color w:val="000000"/>
          <w:sz w:val="22"/>
        </w:rPr>
        <w:t xml:space="preserve">Everlasting Covenant</w:t>
      </w:r>
      <w:r>
        <w:rPr>
          <w:rFonts w:ascii="Times New Roman" w:hAnsi="Times New Roman" w:eastAsia="Times New Roman" w:cs="Times New Roman"/>
          <w:color w:val="000000"/>
          <w:sz w:val="22"/>
        </w:rPr>
        <w:t xml:space="preserve">. We know that as long as there is day and night, and summer and winter, and these shall be so long as the earth stands, the proud waves can never cover the earth. </w:t>
      </w:r>
      <w:r>
        <w:rPr>
          <w:rFonts w:ascii="Times New Roman" w:hAnsi="Times New Roman" w:eastAsia="Times New Roman" w:cs="Times New Roman"/>
          <w:i/>
          <w:color w:val="000000"/>
          <w:sz w:val="22"/>
        </w:rPr>
        <w:t xml:space="preserve">Forever </w:t>
      </w:r>
      <w:r>
        <w:rPr>
          <w:rFonts w:ascii="Times New Roman" w:hAnsi="Times New Roman" w:eastAsia="Times New Roman" w:cs="Times New Roman"/>
          <w:color w:val="000000"/>
          <w:sz w:val="22"/>
        </w:rPr>
        <w:t xml:space="preserve">has God established this Covenant in Heaven. Even so, the Everlasting Covenant is not intended to be fleeting and temporary. “Forever, O Lord, Your Word is settled in Heaven.” “He has made with us an Everlasting Covenant, ordered in all things and sure.” “He will ever be mindful of His Covenant.” If it concerns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today, it is, “the same yesterday, today, and forever.” If the Covenant blesses you at this hour,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shall bless you in old age, in the time of death, at resurrection and throughout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w:t>
      </w:r>
      <w:r>
        <w:rPr>
          <w:rFonts w:ascii="Times New Roman" w:hAnsi="Times New Roman" w:eastAsia="Times New Roman" w:cs="Times New Roman"/>
          <w:i/>
          <w:color w:val="000000"/>
          <w:sz w:val="22"/>
        </w:rPr>
        <w:t xml:space="preserve">time</w:t>
      </w:r>
      <w:r>
        <w:rPr>
          <w:rFonts w:ascii="Times New Roman" w:hAnsi="Times New Roman" w:eastAsia="Times New Roman" w:cs="Times New Roman"/>
          <w:color w:val="000000"/>
          <w:sz w:val="22"/>
        </w:rPr>
        <w:t xml:space="preserve"> can change one of its stipulations. You may walk the centuries and fly adown the ages far into eternity, but you can never discover such a thing as the change or failure of one single article of the Covenant of Grace. Its jots and tittles are sure to all the 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“He loved the world of His elect,</w:t>
        <w:br w:type="textWrapping"/>
      </w:r>
      <w:r>
        <w:rPr>
          <w:rFonts w:ascii="Times New Roman" w:hAnsi="Times New Roman" w:eastAsia="Times New Roman" w:cs="Times New Roman"/>
          <w:b/>
          <w:i/>
          <w:color w:val="000000"/>
          <w:sz w:val="20"/>
        </w:rPr>
        <w:t xml:space="preserve">With love surpassing thought.</w:t>
        <w:br w:type="textWrapping"/>
      </w:r>
      <w:r>
        <w:rPr>
          <w:rFonts w:ascii="Times New Roman" w:hAnsi="Times New Roman" w:eastAsia="Times New Roman" w:cs="Times New Roman"/>
          <w:b/>
          <w:i/>
          <w:color w:val="000000"/>
          <w:sz w:val="20"/>
        </w:rPr>
        <w:t xml:space="preserve">Nor will His mercy ever neglect</w:t>
        <w:br w:type="textWrapping"/>
      </w:r>
      <w:r>
        <w:rPr>
          <w:rFonts w:ascii="Times New Roman" w:hAnsi="Times New Roman" w:eastAsia="Times New Roman" w:cs="Times New Roman"/>
          <w:b/>
          <w:i/>
          <w:color w:val="000000"/>
          <w:sz w:val="20"/>
        </w:rPr>
        <w:t xml:space="preserve">The souls His Son has bought.</w:t>
        <w:br w:type="textWrapping"/>
      </w:r>
      <w:r>
        <w:rPr>
          <w:rFonts w:ascii="Times New Roman" w:hAnsi="Times New Roman" w:eastAsia="Times New Roman" w:cs="Times New Roman"/>
          <w:b/>
          <w:i/>
          <w:color w:val="000000"/>
          <w:sz w:val="20"/>
        </w:rPr>
        <w:t xml:space="preserve">The warm affections of His breast</w:t>
        <w:br w:type="textWrapping"/>
      </w:r>
      <w:r>
        <w:rPr>
          <w:rFonts w:ascii="Times New Roman" w:hAnsi="Times New Roman" w:eastAsia="Times New Roman" w:cs="Times New Roman"/>
          <w:b/>
          <w:i/>
          <w:color w:val="000000"/>
          <w:sz w:val="20"/>
        </w:rPr>
        <w:t xml:space="preserve">Towards His chosen burn,</w:t>
        <w:br w:type="textWrapping"/>
      </w:r>
      <w:r>
        <w:rPr>
          <w:rFonts w:ascii="Times New Roman" w:hAnsi="Times New Roman" w:eastAsia="Times New Roman" w:cs="Times New Roman"/>
          <w:b/>
          <w:i/>
          <w:color w:val="000000"/>
          <w:sz w:val="20"/>
        </w:rPr>
        <w:t xml:space="preserve">And in this love He’ll ever rest</w:t>
        <w:br w:type="textWrapping"/>
      </w:r>
      <w:r>
        <w:rPr>
          <w:rFonts w:ascii="Times New Roman" w:hAnsi="Times New Roman" w:eastAsia="Times New Roman" w:cs="Times New Roman"/>
          <w:b/>
          <w:i/>
          <w:color w:val="000000"/>
          <w:sz w:val="20"/>
        </w:rPr>
        <w:t xml:space="preserve">Nor from His oath return.</w:t>
        <w:br w:type="textWrapping"/>
      </w:r>
      <w:r>
        <w:rPr>
          <w:rFonts w:ascii="Times New Roman" w:hAnsi="Times New Roman" w:eastAsia="Times New Roman" w:cs="Times New Roman"/>
          <w:b/>
          <w:i/>
          <w:color w:val="000000"/>
          <w:sz w:val="20"/>
        </w:rPr>
        <w:t xml:space="preserve">Still to confirm His oath of old,</w:t>
        <w:br w:type="textWrapping"/>
      </w:r>
      <w:r>
        <w:rPr>
          <w:rFonts w:ascii="Times New Roman" w:hAnsi="Times New Roman" w:eastAsia="Times New Roman" w:cs="Times New Roman"/>
          <w:b/>
          <w:i/>
          <w:color w:val="000000"/>
          <w:sz w:val="20"/>
        </w:rPr>
        <w:t xml:space="preserve">See in the heavens His bow,</w:t>
        <w:br w:type="textWrapping"/>
      </w:r>
      <w:r>
        <w:rPr>
          <w:rFonts w:ascii="Times New Roman" w:hAnsi="Times New Roman" w:eastAsia="Times New Roman" w:cs="Times New Roman"/>
          <w:b/>
          <w:i/>
          <w:color w:val="000000"/>
          <w:sz w:val="20"/>
        </w:rPr>
        <w:t xml:space="preserve">No fierce rebukes, but love untold,</w:t>
        <w:br w:type="textWrapping"/>
      </w:r>
      <w:r>
        <w:rPr>
          <w:rFonts w:ascii="Times New Roman" w:hAnsi="Times New Roman" w:eastAsia="Times New Roman" w:cs="Times New Roman"/>
          <w:b/>
          <w:i/>
          <w:color w:val="000000"/>
          <w:sz w:val="20"/>
        </w:rPr>
        <w:t xml:space="preserve">Awaits His children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to God you and I studied more the doctrine of this Everlasting Covenant. Our old Puritan forefathers were accustomed to preach much about it. Those Scotch Theologians, who were a second band of Puritans, Erskine and the men of his day, were always dwelling upon the Covenants. Good Witsius has left us a marvelously learned and potent treatise on the same, and Fisher’s Marrow of Theology is a valuable exposition of the matter. He who studies the doctrines of the Covenants is not very likely to make a mingle-mangle of his ministry, or to preach a yes and no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Friends, when you think of the Covenant of Law and the Covenant of Grace, and remember that they are contrary the one to the other, and can never mingle, can never be united—so that the one can dilute the other—it must come out forcibly before you that we may address the Gospel to the sinner </w:t>
      </w:r>
      <w:r>
        <w:rPr>
          <w:rFonts w:ascii="Times New Roman" w:hAnsi="Times New Roman" w:eastAsia="Times New Roman" w:cs="Times New Roman"/>
          <w:i/>
          <w:color w:val="000000"/>
          <w:sz w:val="22"/>
        </w:rPr>
        <w:t xml:space="preserve">as</w:t>
      </w:r>
      <w:r>
        <w:rPr>
          <w:rFonts w:ascii="Times New Roman" w:hAnsi="Times New Roman" w:eastAsia="Times New Roman" w:cs="Times New Roman"/>
          <w:color w:val="000000"/>
          <w:sz w:val="22"/>
        </w:rPr>
        <w:t xml:space="preserve"> a sinner, without a fitness on his part. We may still believe in God’s love to the Saint, even though he has </w:t>
      </w:r>
      <w:r>
        <w:rPr>
          <w:rFonts w:ascii="Times New Roman" w:hAnsi="Times New Roman" w:eastAsia="Times New Roman" w:cs="Times New Roman"/>
          <w:i/>
          <w:color w:val="000000"/>
          <w:sz w:val="22"/>
        </w:rPr>
        <w:t xml:space="preserve">sinned</w:t>
      </w:r>
      <w:r>
        <w:rPr>
          <w:rFonts w:ascii="Times New Roman" w:hAnsi="Times New Roman" w:eastAsia="Times New Roman" w:cs="Times New Roman"/>
          <w:color w:val="000000"/>
          <w:sz w:val="22"/>
        </w:rPr>
        <w:t xml:space="preserve"> and that notwithstanding all the misbehavior of any of the chosen people. Since they are under the Covenant of Grace and not of works, their salvation is </w:t>
      </w:r>
      <w:r>
        <w:rPr>
          <w:rFonts w:ascii="Times New Roman" w:hAnsi="Times New Roman" w:eastAsia="Times New Roman" w:cs="Times New Roman"/>
          <w:i/>
          <w:color w:val="000000"/>
          <w:sz w:val="22"/>
        </w:rPr>
        <w:t xml:space="preserve">never </w:t>
      </w:r>
      <w:r>
        <w:rPr>
          <w:rFonts w:ascii="Times New Roman" w:hAnsi="Times New Roman" w:eastAsia="Times New Roman" w:cs="Times New Roman"/>
          <w:color w:val="000000"/>
          <w:sz w:val="22"/>
        </w:rPr>
        <w:t xml:space="preserve">in jeopardy, </w:t>
      </w:r>
      <w:r>
        <w:rPr>
          <w:rFonts w:ascii="Times New Roman" w:hAnsi="Times New Roman" w:eastAsia="Times New Roman" w:cs="Times New Roman"/>
          <w:i/>
          <w:color w:val="000000"/>
          <w:sz w:val="22"/>
        </w:rPr>
        <w:t xml:space="preserve">never </w:t>
      </w:r>
      <w:r>
        <w:rPr>
          <w:rFonts w:ascii="Times New Roman" w:hAnsi="Times New Roman" w:eastAsia="Times New Roman" w:cs="Times New Roman"/>
          <w:color w:val="000000"/>
          <w:sz w:val="22"/>
        </w:rPr>
        <w:t xml:space="preserve">at hazard, so far as God’s will and God’s power are concerned.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that vowed to save them, and loved them in Christ, and has given them faith, which is the token of His Grace, will most assuredly save them and bring them to glory. The earth shall be destroyed, with water, long before one of God’s elect shall be damned. It </w:t>
      </w:r>
      <w:r>
        <w:rPr>
          <w:rFonts w:ascii="Times New Roman" w:hAnsi="Times New Roman" w:eastAsia="Times New Roman" w:cs="Times New Roman"/>
          <w:i/>
          <w:color w:val="000000"/>
          <w:sz w:val="22"/>
        </w:rPr>
        <w:t xml:space="preserve">shall </w:t>
      </w:r>
      <w:r>
        <w:rPr>
          <w:rFonts w:ascii="Times New Roman" w:hAnsi="Times New Roman" w:eastAsia="Times New Roman" w:cs="Times New Roman"/>
          <w:color w:val="000000"/>
          <w:sz w:val="22"/>
        </w:rPr>
        <w:t xml:space="preserve">be destroyed with fire, we know, but when, “the mountains depart,” and, “the hills are removed,” the Covenant of His Grace shall still stand. And He will be mindful of all who have an interest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much, then, concerning the tenor of the Everlasting Covenant itself. My Soul, search, and look, and see whether </w:t>
      </w:r>
      <w:r>
        <w:rPr>
          <w:rFonts w:ascii="Times New Roman" w:hAnsi="Times New Roman" w:eastAsia="Times New Roman" w:cs="Times New Roman"/>
          <w:i/>
          <w:color w:val="000000"/>
          <w:sz w:val="22"/>
        </w:rPr>
        <w:t xml:space="preserve">you have</w:t>
      </w:r>
      <w:r>
        <w:rPr>
          <w:rFonts w:ascii="Times New Roman" w:hAnsi="Times New Roman" w:eastAsia="Times New Roman" w:cs="Times New Roman"/>
          <w:color w:val="000000"/>
          <w:sz w:val="22"/>
        </w:rPr>
        <w:t xml:space="preserve"> an interest in that Covenant. Can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say from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“My hope is fixed on nothing less</w:t>
        <w:br w:type="textWrapping"/>
      </w:r>
      <w:r>
        <w:rPr>
          <w:rFonts w:ascii="Times New Roman" w:hAnsi="Times New Roman" w:eastAsia="Times New Roman" w:cs="Times New Roman"/>
          <w:b/>
          <w:i/>
          <w:color w:val="000000"/>
          <w:sz w:val="20"/>
        </w:rPr>
        <w:t xml:space="preserve">Than Jesus’ blood and righteousness”?</w:t>
      </w:r>
      <w:r>
        <w:br w:type="textWrapping"/>
      </w:r>
      <w:r>
        <w:rPr>
          <w:rFonts w:ascii="Times New Roman" w:hAnsi="Times New Roman" w:eastAsia="Times New Roman" w:cs="Times New Roman"/>
          <w:color w:val="000000"/>
          <w:sz w:val="22"/>
        </w:rPr>
        <w:t xml:space="preserve">Then, my Soul, that Everlasting Covenant is yours and you are safe beyond risk of harm!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Secondly, THE TOKEN OF THE COVENANT. The Covenant needs no token, as far as </w:t>
      </w:r>
      <w:r>
        <w:rPr>
          <w:rFonts w:ascii="Times New Roman" w:hAnsi="Times New Roman" w:eastAsia="Times New Roman" w:cs="Times New Roman"/>
          <w:i/>
          <w:color w:val="000000"/>
          <w:sz w:val="22"/>
        </w:rPr>
        <w:t xml:space="preserve">God </w:t>
      </w:r>
      <w:r>
        <w:rPr>
          <w:rFonts w:ascii="Times New Roman" w:hAnsi="Times New Roman" w:eastAsia="Times New Roman" w:cs="Times New Roman"/>
          <w:color w:val="000000"/>
          <w:sz w:val="22"/>
        </w:rPr>
        <w:t xml:space="preserve">is concerned. Tokens are given for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because of our littleness of heart, our unbelief, our constant forgetfulness of God’s promises. The rainbow is the symbol of Noah’s Covenant. And Jesus Christ, who </w:t>
      </w:r>
      <w:r>
        <w:rPr>
          <w:rFonts w:ascii="Times New Roman" w:hAnsi="Times New Roman" w:eastAsia="Times New Roman" w:cs="Times New Roman"/>
          <w:i/>
          <w:color w:val="000000"/>
          <w:sz w:val="22"/>
        </w:rPr>
        <w:t xml:space="preserve">is </w:t>
      </w:r>
      <w:r>
        <w:rPr>
          <w:rFonts w:ascii="Times New Roman" w:hAnsi="Times New Roman" w:eastAsia="Times New Roman" w:cs="Times New Roman"/>
          <w:color w:val="000000"/>
          <w:sz w:val="22"/>
        </w:rPr>
        <w:t xml:space="preserve">the Covenant, is also the symbol of that Covenant to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He </w:t>
      </w:r>
      <w:r>
        <w:rPr>
          <w:rFonts w:ascii="Times New Roman" w:hAnsi="Times New Roman" w:eastAsia="Times New Roman" w:cs="Times New Roman"/>
          <w:i/>
          <w:color w:val="000000"/>
          <w:sz w:val="22"/>
        </w:rPr>
        <w:t xml:space="preserve">is </w:t>
      </w:r>
      <w:r>
        <w:rPr>
          <w:rFonts w:ascii="Times New Roman" w:hAnsi="Times New Roman" w:eastAsia="Times New Roman" w:cs="Times New Roman"/>
          <w:color w:val="000000"/>
          <w:sz w:val="22"/>
        </w:rPr>
        <w:t xml:space="preserve">the Faithful Witness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w:t>
      </w:r>
      <w:r>
        <w:rPr>
          <w:rFonts w:ascii="Times New Roman" w:hAnsi="Times New Roman" w:eastAsia="Times New Roman" w:cs="Times New Roman"/>
          <w:color w:val="000000"/>
          <w:sz w:val="22"/>
        </w:rPr>
        <w:t xml:space="preserve">Briefly upon this part of the subject let us notice </w:t>
      </w:r>
      <w:r>
        <w:rPr>
          <w:rFonts w:ascii="Times New Roman" w:hAnsi="Times New Roman" w:eastAsia="Times New Roman" w:cs="Times New Roman"/>
          <w:i/>
          <w:color w:val="000000"/>
          <w:sz w:val="22"/>
        </w:rPr>
        <w:t xml:space="preserve">when we may expect to see the token of the Everlasting Covenant</w:t>
      </w:r>
      <w:r>
        <w:rPr>
          <w:rFonts w:ascii="Times New Roman" w:hAnsi="Times New Roman" w:eastAsia="Times New Roman" w:cs="Times New Roman"/>
          <w:color w:val="000000"/>
          <w:sz w:val="22"/>
        </w:rPr>
        <w:t xml:space="preserve">. The rainbow is only to be seen painted upon a </w:t>
      </w:r>
      <w:r>
        <w:rPr>
          <w:rFonts w:ascii="Times New Roman" w:hAnsi="Times New Roman" w:eastAsia="Times New Roman" w:cs="Times New Roman"/>
          <w:i/>
          <w:color w:val="000000"/>
          <w:sz w:val="22"/>
        </w:rPr>
        <w:t xml:space="preserve">cloud</w:t>
      </w:r>
      <w:r>
        <w:rPr>
          <w:rFonts w:ascii="Times New Roman" w:hAnsi="Times New Roman" w:eastAsia="Times New Roman" w:cs="Times New Roman"/>
          <w:color w:val="000000"/>
          <w:sz w:val="22"/>
        </w:rPr>
        <w:t xml:space="preserve">. Expect no tokens, except when you need them. The Lord Jesus, when He </w:t>
      </w:r>
      <w:r>
        <w:rPr>
          <w:rFonts w:ascii="Times New Roman" w:hAnsi="Times New Roman" w:eastAsia="Times New Roman" w:cs="Times New Roman"/>
          <w:i/>
          <w:color w:val="000000"/>
          <w:sz w:val="22"/>
        </w:rPr>
        <w:t xml:space="preserve">can</w:t>
      </w:r>
      <w:r>
        <w:rPr>
          <w:rFonts w:ascii="Times New Roman" w:hAnsi="Times New Roman" w:eastAsia="Times New Roman" w:cs="Times New Roman"/>
          <w:color w:val="000000"/>
          <w:sz w:val="22"/>
        </w:rPr>
        <w:t xml:space="preserve">, will trust us to our faith. For it is, on the whole, more healthy, more strengthening to us, to, “walk by faith and not by sight.” Tokens are helps for our childhood—they would be unnecessary to us were we men. Tokens, to men whose faith is in vigorous order, would be as crutches to a man who is not lame, or as glasses to those whose eyes are perfect. The Lord is pleased to give tokens when tokens are wanted, I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therefore He gives them, as He gives rainbows, when there is a cloud. When the greatest cloud which ever gathered upon earth had covered Calvary with blackness. When the sun himself had suffered eclipse. When human sin and Divine wrath had made a tempest so black and terrible that all the earth was in affright—then on that black cloud was painted the rainbow—for Jesus was lifted up and amidst that thick darkness.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the Expiation and the Atonement, offered up Himself, and poured forth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sinner’s conscience is dark with clouds. When he remembers his past sins. When he mourns and laments before God, Jesus Christ is revealed to him as the Covenant Rainbow, speaking peace. And to the Believer, when his trials surround him. When temptations beset him. When he suffers depression of spirits—then how sweet it is to behold the Person of our Lord Jesus Christ! To see Him bleeding for us, offered up for guilty men—God’s Rainbow, hung over the cloud of all our sins, our sorrows and our woes. Look, Believer, when you have a cloud—look for a Token, and be not satisfied without it. The ancient Church said upon one occasion, “We see not our signs.” And you and I have sometimes to say the same. But let us hasten to the Rock of our salvation and beseech Him to bestow upon us a comfortable sight of Jesus, who shall will the Covenant to our souls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does a </w:t>
      </w:r>
      <w:r>
        <w:rPr>
          <w:rFonts w:ascii="Times New Roman" w:hAnsi="Times New Roman" w:eastAsia="Times New Roman" w:cs="Times New Roman"/>
          <w:i/>
          <w:color w:val="000000"/>
          <w:sz w:val="22"/>
        </w:rPr>
        <w:t xml:space="preserve">cloud </w:t>
      </w:r>
      <w:r>
        <w:rPr>
          <w:rFonts w:ascii="Times New Roman" w:hAnsi="Times New Roman" w:eastAsia="Times New Roman" w:cs="Times New Roman"/>
          <w:color w:val="000000"/>
          <w:sz w:val="22"/>
        </w:rPr>
        <w:t xml:space="preserve">alone give a rainbow. There must be </w:t>
      </w:r>
      <w:r>
        <w:rPr>
          <w:rFonts w:ascii="Times New Roman" w:hAnsi="Times New Roman" w:eastAsia="Times New Roman" w:cs="Times New Roman"/>
          <w:i/>
          <w:color w:val="000000"/>
          <w:sz w:val="22"/>
        </w:rPr>
        <w:t xml:space="preserve">rain</w:t>
      </w:r>
      <w:r>
        <w:rPr>
          <w:rFonts w:ascii="Times New Roman" w:hAnsi="Times New Roman" w:eastAsia="Times New Roman" w:cs="Times New Roman"/>
          <w:color w:val="000000"/>
          <w:sz w:val="22"/>
        </w:rPr>
        <w:t xml:space="preserve">. There can be no rainbows, unless there are the crystal drops to reflect the light of the sun. So, Beloved, our sorrows must not only threaten, but they must really fall upon us. There had been no Christ for us if the vengeance of God had been merely a threat. It must fall in terrible drops upon Him. Christ, who sets forth to us the vengeance and the love of God at the same time, had not come to us unless there had been a </w:t>
      </w:r>
      <w:r>
        <w:rPr>
          <w:rFonts w:ascii="Times New Roman" w:hAnsi="Times New Roman" w:eastAsia="Times New Roman" w:cs="Times New Roman"/>
          <w:i/>
          <w:color w:val="000000"/>
          <w:sz w:val="22"/>
        </w:rPr>
        <w:t xml:space="preserve">real</w:t>
      </w:r>
      <w:r>
        <w:rPr>
          <w:rFonts w:ascii="Times New Roman" w:hAnsi="Times New Roman" w:eastAsia="Times New Roman" w:cs="Times New Roman"/>
          <w:color w:val="000000"/>
          <w:sz w:val="22"/>
        </w:rPr>
        <w:t xml:space="preserve"> vengeance and a </w:t>
      </w:r>
      <w:r>
        <w:rPr>
          <w:rFonts w:ascii="Times New Roman" w:hAnsi="Times New Roman" w:eastAsia="Times New Roman" w:cs="Times New Roman"/>
          <w:i/>
          <w:color w:val="000000"/>
          <w:sz w:val="22"/>
        </w:rPr>
        <w:t xml:space="preserve">real</w:t>
      </w:r>
      <w:r>
        <w:rPr>
          <w:rFonts w:ascii="Times New Roman" w:hAnsi="Times New Roman" w:eastAsia="Times New Roman" w:cs="Times New Roman"/>
          <w:color w:val="000000"/>
          <w:sz w:val="22"/>
        </w:rPr>
        <w:t xml:space="preserve"> punishment of sin—until there is a </w:t>
      </w:r>
      <w:r>
        <w:rPr>
          <w:rFonts w:ascii="Times New Roman" w:hAnsi="Times New Roman" w:eastAsia="Times New Roman" w:cs="Times New Roman"/>
          <w:i/>
          <w:color w:val="000000"/>
          <w:sz w:val="22"/>
        </w:rPr>
        <w:t xml:space="preserve">real </w:t>
      </w:r>
      <w:r>
        <w:rPr>
          <w:rFonts w:ascii="Times New Roman" w:hAnsi="Times New Roman" w:eastAsia="Times New Roman" w:cs="Times New Roman"/>
          <w:color w:val="000000"/>
          <w:sz w:val="22"/>
        </w:rPr>
        <w:t xml:space="preserve">anguish in the sinner’s conscience, there is no Christ for him. And until the chastisement which you feel becomes grievous to you—till the big drops bespatter you, and you feel it is not a threat, but a real infliction of sorrow upon you, you cannot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expect to see Jesus Christ.</w:t>
        <w:br w:type="textWrapping"/>
      </w:r>
      <w:r>
        <w:rPr>
          <w:rFonts w:ascii="Times New Roman" w:hAnsi="Times New Roman" w:eastAsia="Times New Roman" w:cs="Times New Roman"/>
          <w:color w:val="000000"/>
          <w:sz w:val="22"/>
        </w:rPr>
        <w:t xml:space="preserve">Perhaps, dear Brothers and Sisters, some of us have but slight views of</w:t>
        <w:br w:type="textWrapping"/>
      </w:r>
      <w:r>
        <w:rPr>
          <w:rFonts w:ascii="Times New Roman" w:hAnsi="Times New Roman" w:eastAsia="Times New Roman" w:cs="Times New Roman"/>
          <w:color w:val="000000"/>
          <w:sz w:val="22"/>
        </w:rPr>
        <w:t xml:space="preserve">Christ, and few have visits from Him because we have so few troubles.</w:t>
        <w:br w:type="textWrapping"/>
      </w:r>
      <w:r>
        <w:rPr>
          <w:rFonts w:ascii="Times New Roman" w:hAnsi="Times New Roman" w:eastAsia="Times New Roman" w:cs="Times New Roman"/>
          <w:color w:val="000000"/>
          <w:sz w:val="22"/>
        </w:rPr>
        <w:t xml:space="preserve">And the reason why most Saints in these days do not live so near to Jesus</w:t>
        <w:br w:type="textWrapping"/>
      </w:r>
      <w:r>
        <w:rPr>
          <w:rFonts w:ascii="Times New Roman" w:hAnsi="Times New Roman" w:eastAsia="Times New Roman" w:cs="Times New Roman"/>
          <w:color w:val="000000"/>
          <w:sz w:val="22"/>
        </w:rPr>
        <w:t xml:space="preserve">as they were custom to do in the centuries gone by may be because we</w:t>
        <w:br w:type="textWrapping"/>
      </w:r>
      <w:r>
        <w:rPr>
          <w:rFonts w:ascii="Times New Roman" w:hAnsi="Times New Roman" w:eastAsia="Times New Roman" w:cs="Times New Roman"/>
          <w:color w:val="000000"/>
          <w:sz w:val="22"/>
        </w:rPr>
        <w:t xml:space="preserve">have not so many of those showers of persecution which fell at that season. Why, when, in the reign of Dioclesius and in the preceding centuries,</w:t>
        <w:br w:type="textWrapping"/>
      </w:r>
      <w:r>
        <w:rPr>
          <w:rFonts w:ascii="Times New Roman" w:hAnsi="Times New Roman" w:eastAsia="Times New Roman" w:cs="Times New Roman"/>
          <w:color w:val="000000"/>
          <w:sz w:val="22"/>
        </w:rPr>
        <w:t xml:space="preserve">Believers were stoned and dragged into the amphitheatre, or hacked to</w:t>
        <w:br w:type="textWrapping"/>
      </w:r>
      <w:r>
        <w:rPr>
          <w:rFonts w:ascii="Times New Roman" w:hAnsi="Times New Roman" w:eastAsia="Times New Roman" w:cs="Times New Roman"/>
          <w:color w:val="000000"/>
          <w:sz w:val="22"/>
        </w:rPr>
        <w:t xml:space="preserve">death with knives! They saw the glory of Jesus as the rainbow painted on</w:t>
        <w:br w:type="textWrapping"/>
      </w:r>
      <w:r>
        <w:rPr>
          <w:rFonts w:ascii="Times New Roman" w:hAnsi="Times New Roman" w:eastAsia="Times New Roman" w:cs="Times New Roman"/>
          <w:color w:val="000000"/>
          <w:sz w:val="22"/>
        </w:rPr>
        <w:t xml:space="preserve">the black cloud of persecution, while the raindrops fell upon them. It</w:t>
        <w:br w:type="textWrapping"/>
      </w:r>
      <w:r>
        <w:rPr>
          <w:rFonts w:ascii="Times New Roman" w:hAnsi="Times New Roman" w:eastAsia="Times New Roman" w:cs="Times New Roman"/>
          <w:color w:val="000000"/>
          <w:sz w:val="22"/>
        </w:rPr>
        <w:t xml:space="preserve">makes us even long to suffer as they suffered, that we may behold Jesus</w:t>
        <w:br w:type="textWrapping"/>
      </w:r>
      <w:r>
        <w:rPr>
          <w:rFonts w:ascii="Times New Roman" w:hAnsi="Times New Roman" w:eastAsia="Times New Roman" w:cs="Times New Roman"/>
          <w:color w:val="000000"/>
          <w:sz w:val="22"/>
        </w:rPr>
        <w:t xml:space="preserve">as they beheld Him.</w:t>
        <w:br w:type="textWrapping"/>
      </w:r>
      <w:r>
        <w:rPr>
          <w:rFonts w:ascii="Times New Roman" w:hAnsi="Times New Roman" w:eastAsia="Times New Roman" w:cs="Times New Roman"/>
          <w:color w:val="000000"/>
          <w:sz w:val="22"/>
        </w:rPr>
        <w:t xml:space="preserve">But the day is coming when the world shall, “hear of wars and rumors</w:t>
        <w:br w:type="textWrapping"/>
      </w:r>
      <w:r>
        <w:rPr>
          <w:rFonts w:ascii="Times New Roman" w:hAnsi="Times New Roman" w:eastAsia="Times New Roman" w:cs="Times New Roman"/>
          <w:color w:val="000000"/>
          <w:sz w:val="22"/>
        </w:rPr>
        <w:t xml:space="preserve">of wars.” The earth shall rock and reel and the pillars of Heaven shall be</w:t>
        <w:br w:type="textWrapping"/>
      </w:r>
      <w:r>
        <w:rPr>
          <w:rFonts w:ascii="Times New Roman" w:hAnsi="Times New Roman" w:eastAsia="Times New Roman" w:cs="Times New Roman"/>
          <w:color w:val="000000"/>
          <w:sz w:val="22"/>
        </w:rPr>
        <w:t xml:space="preserve">shaken. The stars shall fall, the moon shall be turned into a clot of blood,</w:t>
        <w:br w:type="textWrapping"/>
      </w:r>
      <w:r>
        <w:rPr>
          <w:rFonts w:ascii="Times New Roman" w:hAnsi="Times New Roman" w:eastAsia="Times New Roman" w:cs="Times New Roman"/>
          <w:color w:val="000000"/>
          <w:sz w:val="22"/>
        </w:rPr>
        <w:t xml:space="preserve">and the sun shall be black as sackcloth of hair. Ah, then how glorious will</w:t>
        <w:br w:type="textWrapping"/>
      </w:r>
      <w:r>
        <w:rPr>
          <w:rFonts w:ascii="Times New Roman" w:hAnsi="Times New Roman" w:eastAsia="Times New Roman" w:cs="Times New Roman"/>
          <w:color w:val="000000"/>
          <w:sz w:val="22"/>
        </w:rPr>
        <w:t xml:space="preserve">that Rainbow shine to all the people of God, when over the conflagrations</w:t>
        <w:br w:type="textWrapping"/>
      </w:r>
      <w:r>
        <w:rPr>
          <w:rFonts w:ascii="Times New Roman" w:hAnsi="Times New Roman" w:eastAsia="Times New Roman" w:cs="Times New Roman"/>
          <w:color w:val="000000"/>
          <w:sz w:val="22"/>
        </w:rPr>
        <w:t xml:space="preserve">of earth, and the destruction of men, and the melting of empires, and the</w:t>
        <w:br w:type="textWrapping"/>
      </w:r>
      <w:r>
        <w:rPr>
          <w:rFonts w:ascii="Times New Roman" w:hAnsi="Times New Roman" w:eastAsia="Times New Roman" w:cs="Times New Roman"/>
          <w:color w:val="000000"/>
          <w:sz w:val="22"/>
        </w:rPr>
        <w:t xml:space="preserve">blazing of earth, there shall be seen Christ the Mediator, securing all His</w:t>
        <w:br w:type="textWrapping"/>
      </w:r>
      <w:r>
        <w:rPr>
          <w:rFonts w:ascii="Times New Roman" w:hAnsi="Times New Roman" w:eastAsia="Times New Roman" w:cs="Times New Roman"/>
          <w:color w:val="000000"/>
          <w:sz w:val="22"/>
        </w:rPr>
        <w:t xml:space="preserve">people and ratifying, still, the Everlasting Covenant! There must be drops</w:t>
        <w:br w:type="textWrapping"/>
      </w:r>
      <w:r>
        <w:rPr>
          <w:rFonts w:ascii="Times New Roman" w:hAnsi="Times New Roman" w:eastAsia="Times New Roman" w:cs="Times New Roman"/>
          <w:color w:val="000000"/>
          <w:sz w:val="22"/>
        </w:rPr>
        <w:t xml:space="preserve">of rain, or else no rainbow. Some failings of vengeance, or else no sight of</w:t>
        <w:br w:type="textWrapping"/>
      </w:r>
      <w:r>
        <w:rPr>
          <w:rFonts w:ascii="Times New Roman" w:hAnsi="Times New Roman" w:eastAsia="Times New Roman" w:cs="Times New Roman"/>
          <w:color w:val="000000"/>
          <w:sz w:val="22"/>
        </w:rPr>
        <w:t xml:space="preserve">Christ.</w:t>
        <w:br w:type="textWrapping"/>
      </w:r>
      <w:r>
        <w:rPr>
          <w:rFonts w:ascii="Times New Roman" w:hAnsi="Times New Roman" w:eastAsia="Times New Roman" w:cs="Times New Roman"/>
          <w:color w:val="000000"/>
          <w:sz w:val="22"/>
        </w:rPr>
        <w:t xml:space="preserve">But then, there must be </w:t>
      </w:r>
      <w:r>
        <w:rPr>
          <w:rFonts w:ascii="Times New Roman" w:hAnsi="Times New Roman" w:eastAsia="Times New Roman" w:cs="Times New Roman"/>
          <w:i/>
          <w:color w:val="000000"/>
          <w:sz w:val="22"/>
        </w:rPr>
        <w:t xml:space="preserve">a sun</w:t>
      </w:r>
      <w:r>
        <w:rPr>
          <w:rFonts w:ascii="Times New Roman" w:hAnsi="Times New Roman" w:eastAsia="Times New Roman" w:cs="Times New Roman"/>
          <w:color w:val="000000"/>
          <w:sz w:val="22"/>
        </w:rPr>
        <w:t xml:space="preserve">. For clouds and drops of rain make not</w:t>
        <w:br w:type="textWrapping"/>
      </w:r>
      <w:r>
        <w:rPr>
          <w:rFonts w:ascii="Times New Roman" w:hAnsi="Times New Roman" w:eastAsia="Times New Roman" w:cs="Times New Roman"/>
          <w:color w:val="000000"/>
          <w:sz w:val="22"/>
        </w:rPr>
        <w:t xml:space="preserve">rainbows, unless the sun shines. Beloved, our God, who is as the Sun to</w:t>
        <w:br w:type="textWrapping"/>
      </w:r>
      <w:r>
        <w:rPr>
          <w:rFonts w:ascii="Times New Roman" w:hAnsi="Times New Roman" w:eastAsia="Times New Roman" w:cs="Times New Roman"/>
          <w:color w:val="000000"/>
          <w:sz w:val="22"/>
        </w:rPr>
        <w:t xml:space="preserve">us, always shines. But we do not always see Him. Clouds hide His face.</w:t>
        <w:br w:type="textWrapping"/>
      </w:r>
      <w:r>
        <w:rPr>
          <w:rFonts w:ascii="Times New Roman" w:hAnsi="Times New Roman" w:eastAsia="Times New Roman" w:cs="Times New Roman"/>
          <w:color w:val="000000"/>
          <w:sz w:val="22"/>
        </w:rPr>
        <w:t xml:space="preserve">But no matter what drops may be falling, or what clouds may be present,</w:t>
        <w:br w:type="textWrapping"/>
      </w:r>
      <w:r>
        <w:rPr>
          <w:rFonts w:ascii="Times New Roman" w:hAnsi="Times New Roman" w:eastAsia="Times New Roman" w:cs="Times New Roman"/>
          <w:color w:val="000000"/>
          <w:sz w:val="22"/>
        </w:rPr>
        <w:t xml:space="preserve">if </w:t>
      </w:r>
      <w:r>
        <w:rPr>
          <w:rFonts w:ascii="Times New Roman" w:hAnsi="Times New Roman" w:eastAsia="Times New Roman" w:cs="Times New Roman"/>
          <w:i/>
          <w:color w:val="000000"/>
          <w:sz w:val="22"/>
        </w:rPr>
        <w:t xml:space="preserve">He </w:t>
      </w:r>
      <w:r>
        <w:rPr>
          <w:rFonts w:ascii="Times New Roman" w:hAnsi="Times New Roman" w:eastAsia="Times New Roman" w:cs="Times New Roman"/>
          <w:color w:val="000000"/>
          <w:sz w:val="22"/>
        </w:rPr>
        <w:t xml:space="preserve">does but shine, there will be a Rainbow at once. When the blessed</w:t>
        <w:br w:type="textWrapping"/>
      </w:r>
      <w:r>
        <w:rPr>
          <w:rFonts w:ascii="Times New Roman" w:hAnsi="Times New Roman" w:eastAsia="Times New Roman" w:cs="Times New Roman"/>
          <w:color w:val="000000"/>
          <w:sz w:val="22"/>
        </w:rPr>
        <w:t xml:space="preserve">Spirit, “sheds abroad the love of God in our hearts”—when we can say,</w:t>
        <w:br w:type="textWrapping"/>
      </w:r>
      <w:r>
        <w:rPr>
          <w:rFonts w:ascii="Times New Roman" w:hAnsi="Times New Roman" w:eastAsia="Times New Roman" w:cs="Times New Roman"/>
          <w:color w:val="000000"/>
          <w:sz w:val="22"/>
        </w:rPr>
        <w:t xml:space="preserve">“Abba, Father,” and a Father’s love and a Father’s peace are breathed</w:t>
        <w:br w:type="textWrapping"/>
      </w:r>
      <w:r>
        <w:rPr>
          <w:rFonts w:ascii="Times New Roman" w:hAnsi="Times New Roman" w:eastAsia="Times New Roman" w:cs="Times New Roman"/>
          <w:color w:val="000000"/>
          <w:sz w:val="22"/>
        </w:rPr>
        <w:t xml:space="preserve">upon us—then we see Jesus Christ, beholding the Father in the Person of</w:t>
        <w:br w:type="textWrapping"/>
      </w:r>
      <w:r>
        <w:rPr>
          <w:rFonts w:ascii="Times New Roman" w:hAnsi="Times New Roman" w:eastAsia="Times New Roman" w:cs="Times New Roman"/>
          <w:color w:val="000000"/>
          <w:sz w:val="22"/>
        </w:rPr>
        <w:t xml:space="preserve">His Son.</w:t>
        <w:br w:type="textWrapping"/>
      </w:r>
      <w:r>
        <w:rPr>
          <w:rFonts w:ascii="Times New Roman" w:hAnsi="Times New Roman" w:eastAsia="Times New Roman" w:cs="Times New Roman"/>
          <w:color w:val="000000"/>
          <w:sz w:val="22"/>
        </w:rPr>
        <w:t xml:space="preserve">It is said that when we see the rainbow, that particular shower is over.</w:t>
        <w:br w:type="textWrapping"/>
      </w:r>
      <w:r>
        <w:rPr>
          <w:rFonts w:ascii="Times New Roman" w:hAnsi="Times New Roman" w:eastAsia="Times New Roman" w:cs="Times New Roman"/>
          <w:color w:val="000000"/>
          <w:sz w:val="22"/>
        </w:rPr>
        <w:t xml:space="preserve">So good Bishop Hall tells us in his, “Contemplations.” Certain it is, that</w:t>
        <w:br w:type="textWrapping"/>
      </w:r>
      <w:r>
        <w:rPr>
          <w:rFonts w:ascii="Times New Roman" w:hAnsi="Times New Roman" w:eastAsia="Times New Roman" w:cs="Times New Roman"/>
          <w:color w:val="000000"/>
          <w:sz w:val="22"/>
        </w:rPr>
        <w:t xml:space="preserve">when Christ comes, our troubles are over. When we behold Jesus, our</w:t>
        <w:br w:type="textWrapping"/>
      </w:r>
      <w:r>
        <w:rPr>
          <w:rFonts w:ascii="Times New Roman" w:hAnsi="Times New Roman" w:eastAsia="Times New Roman" w:cs="Times New Roman"/>
          <w:color w:val="000000"/>
          <w:sz w:val="22"/>
        </w:rPr>
        <w:t xml:space="preserve">sins are gone—our doubts and fears subside at His command. When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walks the waters of the sea, there will be a calm. But others say that the</w:t>
        <w:br w:type="textWrapping"/>
      </w:r>
      <w:r>
        <w:rPr>
          <w:rFonts w:ascii="Times New Roman" w:hAnsi="Times New Roman" w:eastAsia="Times New Roman" w:cs="Times New Roman"/>
          <w:color w:val="000000"/>
          <w:sz w:val="22"/>
        </w:rPr>
        <w:t xml:space="preserve">rainbow is the showery arch and heralds bad weather. And probably this</w:t>
        <w:br w:type="textWrapping"/>
      </w:r>
      <w:r>
        <w:rPr>
          <w:rFonts w:ascii="Times New Roman" w:hAnsi="Times New Roman" w:eastAsia="Times New Roman" w:cs="Times New Roman"/>
          <w:color w:val="000000"/>
          <w:sz w:val="22"/>
        </w:rPr>
        <w:t xml:space="preserve">is quite as true. Certainly, whenever you get a love token from Christ, you</w:t>
        <w:br w:type="textWrapping"/>
      </w:r>
      <w:r>
        <w:rPr>
          <w:rFonts w:ascii="Times New Roman" w:hAnsi="Times New Roman" w:eastAsia="Times New Roman" w:cs="Times New Roman"/>
          <w:color w:val="000000"/>
          <w:sz w:val="22"/>
        </w:rPr>
        <w:t xml:space="preserve">may expect some trouble. For He brings His people into the banqueting</w:t>
        <w:br w:type="textWrapping"/>
      </w:r>
      <w:r>
        <w:rPr>
          <w:rFonts w:ascii="Times New Roman" w:hAnsi="Times New Roman" w:eastAsia="Times New Roman" w:cs="Times New Roman"/>
          <w:color w:val="000000"/>
          <w:sz w:val="22"/>
        </w:rPr>
        <w:t xml:space="preserve">house either before a battle, or after it. Melchisedek came to meet Abraham when the kings had all been slaughtered. But sometimes our Melchisedek brings the bread and wine just before the battle is to commence. We are not </w:t>
      </w:r>
      <w:r>
        <w:rPr>
          <w:rFonts w:ascii="Times New Roman" w:hAnsi="Times New Roman" w:eastAsia="Times New Roman" w:cs="Times New Roman"/>
          <w:i/>
          <w:color w:val="000000"/>
          <w:sz w:val="22"/>
        </w:rPr>
        <w:t xml:space="preserve">always</w:t>
      </w:r>
      <w:r>
        <w:rPr>
          <w:rFonts w:ascii="Times New Roman" w:hAnsi="Times New Roman" w:eastAsia="Times New Roman" w:cs="Times New Roman"/>
          <w:color w:val="000000"/>
          <w:sz w:val="22"/>
        </w:rPr>
        <w:t xml:space="preserve"> to be living upon love-tokens. Our beloved Jesus</w:t>
        <w:br w:type="textWrapping"/>
      </w:r>
      <w:r>
        <w:rPr>
          <w:rFonts w:ascii="Times New Roman" w:hAnsi="Times New Roman" w:eastAsia="Times New Roman" w:cs="Times New Roman"/>
          <w:color w:val="000000"/>
          <w:sz w:val="22"/>
        </w:rPr>
        <w:t xml:space="preserve">would rather make us live by simple faith, and therefore we, “walk in</w:t>
        <w:br w:type="textWrapping"/>
      </w:r>
      <w:r>
        <w:rPr>
          <w:rFonts w:ascii="Times New Roman" w:hAnsi="Times New Roman" w:eastAsia="Times New Roman" w:cs="Times New Roman"/>
          <w:color w:val="000000"/>
          <w:sz w:val="22"/>
        </w:rPr>
        <w:t xml:space="preserve">darkness and see no light.” Still, rainbows are delightful sights, and a vision of Jesus is rapturous and transporting. But we cannot expect to see</w:t>
        <w:br w:type="textWrapping"/>
      </w:r>
      <w:r>
        <w:rPr>
          <w:rFonts w:ascii="Times New Roman" w:hAnsi="Times New Roman" w:eastAsia="Times New Roman" w:cs="Times New Roman"/>
          <w:color w:val="000000"/>
          <w:sz w:val="22"/>
        </w:rPr>
        <w:t xml:space="preserve">Him, I say, unless it is when the storm is over or when another storm is</w:t>
        <w:br w:type="textWrapping"/>
      </w:r>
      <w:r>
        <w:rPr>
          <w:rFonts w:ascii="Times New Roman" w:hAnsi="Times New Roman" w:eastAsia="Times New Roman" w:cs="Times New Roman"/>
          <w:color w:val="000000"/>
          <w:sz w:val="22"/>
        </w:rPr>
        <w:t xml:space="preserve">coming on, or when the cloud is there, or the drops are falling, or the light of God’s countenance is especially shining upon you. We will say no more about </w:t>
      </w:r>
      <w:r>
        <w:rPr>
          <w:rFonts w:ascii="Times New Roman" w:hAnsi="Times New Roman" w:eastAsia="Times New Roman" w:cs="Times New Roman"/>
          <w:i/>
          <w:color w:val="000000"/>
          <w:sz w:val="22"/>
        </w:rPr>
        <w:t xml:space="preserve">when</w:t>
      </w:r>
      <w:r>
        <w:rPr>
          <w:rFonts w:ascii="Times New Roman" w:hAnsi="Times New Roman" w:eastAsia="Times New Roman" w:cs="Times New Roman"/>
          <w:color w:val="000000"/>
          <w:sz w:val="22"/>
        </w:rPr>
        <w:t xml:space="preserve"> this token is seen, but we will now notice briefly, what this</w:t>
        <w:br w:type="textWrapping"/>
      </w:r>
      <w:r>
        <w:rPr>
          <w:rFonts w:ascii="Times New Roman" w:hAnsi="Times New Roman" w:eastAsia="Times New Roman" w:cs="Times New Roman"/>
          <w:color w:val="000000"/>
          <w:sz w:val="22"/>
        </w:rPr>
        <w:t xml:space="preserve">token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What do we see in our Covenant Witness in Heaven? </w:t>
      </w:r>
      <w:r>
        <w:rPr>
          <w:rFonts w:ascii="Times New Roman" w:hAnsi="Times New Roman" w:eastAsia="Times New Roman" w:cs="Times New Roman"/>
          <w:color w:val="000000"/>
          <w:sz w:val="22"/>
        </w:rPr>
        <w:t xml:space="preserve">We see in Him</w:t>
        <w:br w:type="textWrapping"/>
      </w:r>
      <w:r>
        <w:rPr>
          <w:rFonts w:ascii="Times New Roman" w:hAnsi="Times New Roman" w:eastAsia="Times New Roman" w:cs="Times New Roman"/>
          <w:color w:val="000000"/>
          <w:sz w:val="22"/>
        </w:rPr>
        <w:t xml:space="preserve">what we see in the rainbow. In the rainbow we see </w:t>
      </w:r>
      <w:r>
        <w:rPr>
          <w:rFonts w:ascii="Times New Roman" w:hAnsi="Times New Roman" w:eastAsia="Times New Roman" w:cs="Times New Roman"/>
          <w:i/>
          <w:color w:val="000000"/>
          <w:sz w:val="22"/>
        </w:rPr>
        <w:t xml:space="preserve">supreme Glory and</w:t>
        <w:br w:type="textWrapping"/>
      </w:r>
      <w:r>
        <w:rPr>
          <w:rFonts w:ascii="Times New Roman" w:hAnsi="Times New Roman" w:eastAsia="Times New Roman" w:cs="Times New Roman"/>
          <w:i/>
          <w:color w:val="000000"/>
          <w:sz w:val="22"/>
        </w:rPr>
        <w:t xml:space="preserve">beauty</w:t>
      </w:r>
      <w:r>
        <w:rPr>
          <w:rFonts w:ascii="Times New Roman" w:hAnsi="Times New Roman" w:eastAsia="Times New Roman" w:cs="Times New Roman"/>
          <w:color w:val="000000"/>
          <w:sz w:val="22"/>
        </w:rPr>
        <w:t xml:space="preserve">. As one of the works of God, it is worthy to be sought out by them</w:t>
        <w:br w:type="textWrapping"/>
      </w:r>
      <w:r>
        <w:rPr>
          <w:rFonts w:ascii="Times New Roman" w:hAnsi="Times New Roman" w:eastAsia="Times New Roman" w:cs="Times New Roman"/>
          <w:color w:val="000000"/>
          <w:sz w:val="22"/>
        </w:rPr>
        <w:t xml:space="preserve">that have pleasure in them. One might stand and gaze on the rainbow</w:t>
        <w:br w:type="textWrapping"/>
      </w:r>
      <w:r>
        <w:rPr>
          <w:rFonts w:ascii="Times New Roman" w:hAnsi="Times New Roman" w:eastAsia="Times New Roman" w:cs="Times New Roman"/>
          <w:color w:val="000000"/>
          <w:sz w:val="22"/>
        </w:rPr>
        <w:t xml:space="preserve">with wonder and admiration and never be weary. I do not know whether</w:t>
        <w:br w:type="textWrapping"/>
      </w:r>
      <w:r>
        <w:rPr>
          <w:rFonts w:ascii="Times New Roman" w:hAnsi="Times New Roman" w:eastAsia="Times New Roman" w:cs="Times New Roman"/>
          <w:color w:val="000000"/>
          <w:sz w:val="22"/>
        </w:rPr>
        <w:t xml:space="preserve">you have noticed paintings of rainbows—did you ever see a good one? </w:t>
      </w:r>
      <w:r>
        <w:rPr>
          <w:rFonts w:ascii="Times New Roman" w:hAnsi="Times New Roman" w:eastAsia="Times New Roman" w:cs="Times New Roman"/>
          <w:i/>
          <w:color w:val="000000"/>
          <w:sz w:val="22"/>
        </w:rPr>
        <w:t xml:space="preserve">Will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you ever see a good one? There are one or two in the Royal Academy this</w:t>
        <w:br w:type="textWrapping"/>
      </w:r>
      <w:r>
        <w:rPr>
          <w:rFonts w:ascii="Times New Roman" w:hAnsi="Times New Roman" w:eastAsia="Times New Roman" w:cs="Times New Roman"/>
          <w:color w:val="000000"/>
          <w:sz w:val="22"/>
        </w:rPr>
        <w:t xml:space="preserve">year—I am no judge of paintings, but I can judge that they are as much</w:t>
        <w:br w:type="textWrapping"/>
      </w:r>
      <w:r>
        <w:rPr>
          <w:rFonts w:ascii="Times New Roman" w:hAnsi="Times New Roman" w:eastAsia="Times New Roman" w:cs="Times New Roman"/>
          <w:i/>
          <w:color w:val="000000"/>
          <w:sz w:val="22"/>
        </w:rPr>
        <w:t xml:space="preserve">unlike</w:t>
      </w:r>
      <w:r>
        <w:rPr>
          <w:rFonts w:ascii="Times New Roman" w:hAnsi="Times New Roman" w:eastAsia="Times New Roman" w:cs="Times New Roman"/>
          <w:color w:val="000000"/>
          <w:sz w:val="22"/>
        </w:rPr>
        <w:t xml:space="preserve"> rainbows as they well could be.</w:t>
        <w:br w:type="textWrapping"/>
      </w:r>
      <w:r>
        <w:rPr>
          <w:rFonts w:ascii="Times New Roman" w:hAnsi="Times New Roman" w:eastAsia="Times New Roman" w:cs="Times New Roman"/>
          <w:color w:val="000000"/>
          <w:sz w:val="22"/>
        </w:rPr>
        <w:t xml:space="preserve">Rainbows cannot be painted. The thing is impossible. There is such a</w:t>
        <w:br w:type="textWrapping"/>
      </w:r>
      <w:r>
        <w:rPr>
          <w:rFonts w:ascii="Times New Roman" w:hAnsi="Times New Roman" w:eastAsia="Times New Roman" w:cs="Times New Roman"/>
          <w:color w:val="000000"/>
          <w:sz w:val="22"/>
        </w:rPr>
        <w:t xml:space="preserve">melting and blending of colors, that human art shall never be able to rival</w:t>
        <w:br w:type="textWrapping"/>
      </w:r>
      <w:r>
        <w:rPr>
          <w:rFonts w:ascii="Times New Roman" w:hAnsi="Times New Roman" w:eastAsia="Times New Roman" w:cs="Times New Roman"/>
          <w:color w:val="000000"/>
          <w:sz w:val="22"/>
        </w:rPr>
        <w:t xml:space="preserve">the art of God. The Master Painter, with the black cloud for His palette,</w:t>
        <w:br w:type="textWrapping"/>
      </w:r>
      <w:r>
        <w:rPr>
          <w:rFonts w:ascii="Times New Roman" w:hAnsi="Times New Roman" w:eastAsia="Times New Roman" w:cs="Times New Roman"/>
          <w:color w:val="000000"/>
          <w:sz w:val="22"/>
        </w:rPr>
        <w:t xml:space="preserve">and the sun’s rays for His brush, paints so that no artist shall rival Him.</w:t>
        <w:br w:type="textWrapping"/>
      </w:r>
      <w:r>
        <w:rPr>
          <w:rFonts w:ascii="Times New Roman" w:hAnsi="Times New Roman" w:eastAsia="Times New Roman" w:cs="Times New Roman"/>
          <w:color w:val="000000"/>
          <w:sz w:val="22"/>
        </w:rPr>
        <w:t xml:space="preserve">If you could gather together a heap of all the glittering gems and jewels</w:t>
        <w:br w:type="textWrapping"/>
      </w:r>
      <w:r>
        <w:rPr>
          <w:rFonts w:ascii="Times New Roman" w:hAnsi="Times New Roman" w:eastAsia="Times New Roman" w:cs="Times New Roman"/>
          <w:color w:val="000000"/>
          <w:sz w:val="22"/>
        </w:rPr>
        <w:t xml:space="preserve">which adorn an Oriental prince, and build a glorious arch—you could not</w:t>
        <w:br w:type="textWrapping"/>
      </w:r>
      <w:r>
        <w:rPr>
          <w:rFonts w:ascii="Times New Roman" w:hAnsi="Times New Roman" w:eastAsia="Times New Roman" w:cs="Times New Roman"/>
          <w:color w:val="000000"/>
          <w:sz w:val="22"/>
        </w:rPr>
        <w:t xml:space="preserve">make such glitter and brightness of glory as in the rainbow—which is the</w:t>
        <w:br w:type="textWrapping"/>
      </w:r>
      <w:r>
        <w:rPr>
          <w:rFonts w:ascii="Times New Roman" w:hAnsi="Times New Roman" w:eastAsia="Times New Roman" w:cs="Times New Roman"/>
          <w:color w:val="000000"/>
          <w:sz w:val="22"/>
        </w:rPr>
        <w:t xml:space="preserve">simple work of a drop of rain and a ray of light. But shall I compare my</w:t>
        <w:br w:type="textWrapping"/>
      </w:r>
      <w:r>
        <w:rPr>
          <w:rFonts w:ascii="Times New Roman" w:hAnsi="Times New Roman" w:eastAsia="Times New Roman" w:cs="Times New Roman"/>
          <w:color w:val="000000"/>
          <w:sz w:val="22"/>
        </w:rPr>
        <w:t xml:space="preserve">Lord Jesus to the rainbow? I do Him an injustice—</w:t>
        <w:br w:type="textWrapping"/>
      </w:r>
      <w:r>
        <w:rPr>
          <w:rFonts w:ascii="Times New Roman" w:hAnsi="Times New Roman" w:eastAsia="Times New Roman" w:cs="Times New Roman"/>
          <w:b/>
          <w:i/>
          <w:color w:val="000000"/>
          <w:sz w:val="20"/>
        </w:rPr>
        <w:t xml:space="preserve">“All human beauties, all Divine, in my</w:t>
        <w:br w:type="textWrapping"/>
      </w:r>
      <w:r>
        <w:rPr>
          <w:rFonts w:ascii="Times New Roman" w:hAnsi="Times New Roman" w:eastAsia="Times New Roman" w:cs="Times New Roman"/>
          <w:b/>
          <w:i/>
          <w:color w:val="000000"/>
          <w:sz w:val="20"/>
        </w:rPr>
        <w:t xml:space="preserve">Beloved meet and shine.”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You never saw a picture of </w:t>
      </w:r>
      <w:r>
        <w:rPr>
          <w:rFonts w:ascii="Times New Roman" w:hAnsi="Times New Roman" w:eastAsia="Times New Roman" w:cs="Times New Roman"/>
          <w:i/>
          <w:color w:val="000000"/>
          <w:sz w:val="22"/>
        </w:rPr>
        <w:t xml:space="preserve">His</w:t>
      </w:r>
      <w:r>
        <w:rPr>
          <w:rFonts w:ascii="Times New Roman" w:hAnsi="Times New Roman" w:eastAsia="Times New Roman" w:cs="Times New Roman"/>
          <w:color w:val="000000"/>
          <w:sz w:val="22"/>
        </w:rPr>
        <w:t xml:space="preserve"> face which satisfied you, and you never</w:t>
        <w:br w:type="textWrapping"/>
      </w:r>
      <w:r>
        <w:rPr>
          <w:rFonts w:ascii="Times New Roman" w:hAnsi="Times New Roman" w:eastAsia="Times New Roman" w:cs="Times New Roman"/>
          <w:color w:val="000000"/>
          <w:sz w:val="22"/>
        </w:rPr>
        <w:t xml:space="preserve">will. You shall go all over the Continent and see some of the marvelous</w:t>
        <w:br w:type="textWrapping"/>
      </w:r>
      <w:r>
        <w:rPr>
          <w:rFonts w:ascii="Times New Roman" w:hAnsi="Times New Roman" w:eastAsia="Times New Roman" w:cs="Times New Roman"/>
          <w:color w:val="000000"/>
          <w:sz w:val="22"/>
        </w:rPr>
        <w:t xml:space="preserve">productions of the masters put up as altar pieces. And you will say when</w:t>
        <w:br w:type="textWrapping"/>
      </w:r>
      <w:r>
        <w:rPr>
          <w:rFonts w:ascii="Times New Roman" w:hAnsi="Times New Roman" w:eastAsia="Times New Roman" w:cs="Times New Roman"/>
          <w:color w:val="000000"/>
          <w:sz w:val="22"/>
        </w:rPr>
        <w:t xml:space="preserve">you see them,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is not like Jesus Christ.” They can paint Judas. There</w:t>
        <w:br w:type="textWrapping"/>
      </w:r>
      <w:r>
        <w:rPr>
          <w:rFonts w:ascii="Times New Roman" w:hAnsi="Times New Roman" w:eastAsia="Times New Roman" w:cs="Times New Roman"/>
          <w:color w:val="000000"/>
          <w:sz w:val="22"/>
        </w:rPr>
        <w:t xml:space="preserve">are some fine heads of Peter—sweet guesses at John—John the Baptist to</w:t>
        <w:br w:type="textWrapping"/>
      </w:r>
      <w:r>
        <w:rPr>
          <w:rFonts w:ascii="Times New Roman" w:hAnsi="Times New Roman" w:eastAsia="Times New Roman" w:cs="Times New Roman"/>
          <w:color w:val="000000"/>
          <w:sz w:val="22"/>
        </w:rPr>
        <w:t xml:space="preserve">life—all but that little bit of a cockleshell in his hand. They can paint Mary</w:t>
        <w:br w:type="textWrapping"/>
      </w:r>
      <w:r>
        <w:rPr>
          <w:rFonts w:ascii="Times New Roman" w:hAnsi="Times New Roman" w:eastAsia="Times New Roman" w:cs="Times New Roman"/>
          <w:color w:val="000000"/>
          <w:sz w:val="22"/>
        </w:rPr>
        <w:t xml:space="preserve">Magdalene if you will, but never Jesus Christ. They can never paint Him.</w:t>
        <w:br w:type="textWrapping"/>
      </w:r>
      <w:r>
        <w:rPr>
          <w:rFonts w:ascii="Times New Roman" w:hAnsi="Times New Roman" w:eastAsia="Times New Roman" w:cs="Times New Roman"/>
          <w:color w:val="000000"/>
          <w:sz w:val="22"/>
        </w:rPr>
        <w:t xml:space="preserve">No artist that ever lived can catch His expression or countenance, much</w:t>
        <w:br w:type="textWrapping"/>
      </w:r>
      <w:r>
        <w:rPr>
          <w:rFonts w:ascii="Times New Roman" w:hAnsi="Times New Roman" w:eastAsia="Times New Roman" w:cs="Times New Roman"/>
          <w:color w:val="000000"/>
          <w:sz w:val="22"/>
        </w:rPr>
        <w:t xml:space="preserve">less put it on canvas. And as to the beauty of His Character, must we not</w:t>
        <w:br w:type="textWrapping"/>
      </w:r>
      <w:r>
        <w:rPr>
          <w:rFonts w:ascii="Times New Roman" w:hAnsi="Times New Roman" w:eastAsia="Times New Roman" w:cs="Times New Roman"/>
          <w:color w:val="000000"/>
          <w:sz w:val="22"/>
        </w:rPr>
        <w:t xml:space="preserve">burst out with the spouse in the Canticles, “He is altogether lovely”?— </w:t>
      </w:r>
      <w:r>
        <w:rPr>
          <w:rFonts w:ascii="Times New Roman" w:hAnsi="Times New Roman" w:eastAsia="Times New Roman" w:cs="Times New Roman"/>
          <w:b/>
          <w:i/>
          <w:color w:val="000000"/>
          <w:sz w:val="20"/>
        </w:rPr>
        <w:t xml:space="preserve">“The spacious earth, the swelling flood,</w:t>
        <w:br w:type="textWrapping"/>
      </w:r>
      <w:r>
        <w:rPr>
          <w:rFonts w:ascii="Times New Roman" w:hAnsi="Times New Roman" w:eastAsia="Times New Roman" w:cs="Times New Roman"/>
          <w:b/>
          <w:i/>
          <w:color w:val="000000"/>
          <w:sz w:val="20"/>
        </w:rPr>
        <w:t xml:space="preserve">Proclaim the wise and powerful God.</w:t>
        <w:br w:type="textWrapping"/>
      </w:r>
      <w:r>
        <w:rPr>
          <w:rFonts w:ascii="Times New Roman" w:hAnsi="Times New Roman" w:eastAsia="Times New Roman" w:cs="Times New Roman"/>
          <w:b/>
          <w:i/>
          <w:color w:val="000000"/>
          <w:sz w:val="20"/>
        </w:rPr>
        <w:t xml:space="preserve">And Your rich glories from afar,</w:t>
        <w:br w:type="textWrapping"/>
      </w:r>
      <w:r>
        <w:rPr>
          <w:rFonts w:ascii="Times New Roman" w:hAnsi="Times New Roman" w:eastAsia="Times New Roman" w:cs="Times New Roman"/>
          <w:b/>
          <w:i/>
          <w:color w:val="000000"/>
          <w:sz w:val="20"/>
        </w:rPr>
        <w:t xml:space="preserve">Sparkle in every rolling star,</w:t>
        <w:br w:type="textWrapping"/>
      </w:r>
      <w:r>
        <w:rPr>
          <w:rFonts w:ascii="Times New Roman" w:hAnsi="Times New Roman" w:eastAsia="Times New Roman" w:cs="Times New Roman"/>
          <w:b/>
          <w:i/>
          <w:color w:val="000000"/>
          <w:sz w:val="20"/>
        </w:rPr>
        <w:t xml:space="preserve">But in His looks a glory stands,</w:t>
        <w:br w:type="textWrapping"/>
      </w:r>
      <w:r>
        <w:rPr>
          <w:rFonts w:ascii="Times New Roman" w:hAnsi="Times New Roman" w:eastAsia="Times New Roman" w:cs="Times New Roman"/>
          <w:b/>
          <w:i/>
          <w:color w:val="000000"/>
          <w:sz w:val="20"/>
        </w:rPr>
        <w:t xml:space="preserve">The noble labor of Your hands—</w:t>
        <w:br w:type="textWrapping"/>
      </w:r>
      <w:r>
        <w:rPr>
          <w:rFonts w:ascii="Times New Roman" w:hAnsi="Times New Roman" w:eastAsia="Times New Roman" w:cs="Times New Roman"/>
          <w:b/>
          <w:i/>
          <w:color w:val="000000"/>
          <w:sz w:val="20"/>
        </w:rPr>
        <w:t xml:space="preserve">God, in the Person of His Son,</w:t>
        <w:br w:type="textWrapping"/>
      </w:r>
      <w:r>
        <w:rPr>
          <w:rFonts w:ascii="Times New Roman" w:hAnsi="Times New Roman" w:eastAsia="Times New Roman" w:cs="Times New Roman"/>
          <w:b/>
          <w:i/>
          <w:color w:val="000000"/>
          <w:sz w:val="20"/>
        </w:rPr>
        <w:t xml:space="preserve">Has all His mightiest works outdone.”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rainbow has been recognized by ancient poets and bards as an appointed messenger of God. Homer calls it the messenger of the gods, and</w:t>
        <w:br w:type="textWrapping"/>
      </w:r>
      <w:r>
        <w:rPr>
          <w:rFonts w:ascii="Times New Roman" w:hAnsi="Times New Roman" w:eastAsia="Times New Roman" w:cs="Times New Roman"/>
          <w:color w:val="000000"/>
          <w:sz w:val="22"/>
        </w:rPr>
        <w:t xml:space="preserve">the old mythologies speak of it as the Iris, the messenger of Juno. They</w:t>
        <w:br w:type="textWrapping"/>
      </w:r>
      <w:r>
        <w:rPr>
          <w:rFonts w:ascii="Times New Roman" w:hAnsi="Times New Roman" w:eastAsia="Times New Roman" w:cs="Times New Roman"/>
          <w:color w:val="000000"/>
          <w:sz w:val="22"/>
        </w:rPr>
        <w:t xml:space="preserve">knew not who had sent it, nor what was the errand on which it came. Still</w:t>
        <w:br w:type="textWrapping"/>
      </w:r>
      <w:r>
        <w:rPr>
          <w:rFonts w:ascii="Times New Roman" w:hAnsi="Times New Roman" w:eastAsia="Times New Roman" w:cs="Times New Roman"/>
          <w:color w:val="000000"/>
          <w:sz w:val="22"/>
        </w:rPr>
        <w:t xml:space="preserve">they recognized it as a Divine ambassador. And surely such is Christ, the</w:t>
        <w:br w:type="textWrapping"/>
      </w:r>
      <w:r>
        <w:rPr>
          <w:rFonts w:ascii="Times New Roman" w:hAnsi="Times New Roman" w:eastAsia="Times New Roman" w:cs="Times New Roman"/>
          <w:color w:val="000000"/>
          <w:sz w:val="22"/>
        </w:rPr>
        <w:t xml:space="preserve">Messenger of the Covenant whom we delight in. God’s great Ambassador,</w:t>
        <w:br w:type="textWrapping"/>
      </w:r>
      <w:r>
        <w:rPr>
          <w:rFonts w:ascii="Times New Roman" w:hAnsi="Times New Roman" w:eastAsia="Times New Roman" w:cs="Times New Roman"/>
          <w:color w:val="000000"/>
          <w:sz w:val="22"/>
        </w:rPr>
        <w:t xml:space="preserve">who is, “our peace,” “the desire of all nations,” who shall yet come and</w:t>
        <w:br w:type="textWrapping"/>
      </w:r>
      <w:r>
        <w:rPr>
          <w:rFonts w:ascii="Times New Roman" w:hAnsi="Times New Roman" w:eastAsia="Times New Roman" w:cs="Times New Roman"/>
          <w:color w:val="000000"/>
          <w:sz w:val="22"/>
        </w:rPr>
        <w:t xml:space="preserve">shall be hailed as, “King of kings and Lord of lords.” O blessed Rainbow,</w:t>
        <w:br w:type="textWrapping"/>
      </w:r>
      <w:r>
        <w:rPr>
          <w:rFonts w:ascii="Times New Roman" w:hAnsi="Times New Roman" w:eastAsia="Times New Roman" w:cs="Times New Roman"/>
          <w:color w:val="000000"/>
          <w:sz w:val="22"/>
        </w:rPr>
        <w:t xml:space="preserve">Jesus! When shall Your beauties be beheld by mortal eyes? When shall </w:t>
      </w:r>
      <w:r>
        <w:rPr>
          <w:rFonts w:ascii="Times New Roman" w:hAnsi="Times New Roman" w:eastAsia="Times New Roman" w:cs="Times New Roman"/>
          <w:i/>
          <w:color w:val="000000"/>
          <w:sz w:val="22"/>
        </w:rPr>
        <w:t xml:space="preserve">all </w:t>
      </w:r>
      <w:r>
        <w:rPr>
          <w:rFonts w:ascii="Times New Roman" w:hAnsi="Times New Roman" w:eastAsia="Times New Roman" w:cs="Times New Roman"/>
          <w:color w:val="000000"/>
          <w:sz w:val="22"/>
        </w:rPr>
        <w:t xml:space="preserve">kings fall down before You and yield their scepters and their crowns to</w:t>
        <w:br w:type="textWrapping"/>
      </w:r>
      <w:r>
        <w:rPr>
          <w:rFonts w:ascii="Times New Roman" w:hAnsi="Times New Roman" w:eastAsia="Times New Roman" w:cs="Times New Roman"/>
          <w:color w:val="000000"/>
          <w:sz w:val="22"/>
        </w:rPr>
        <w:t xml:space="preserve">You?</w:t>
        <w:br w:type="textWrapping"/>
      </w:r>
      <w:r>
        <w:rPr>
          <w:rFonts w:ascii="Times New Roman" w:hAnsi="Times New Roman" w:eastAsia="Times New Roman" w:cs="Times New Roman"/>
          <w:color w:val="000000"/>
          <w:sz w:val="22"/>
        </w:rPr>
        <w:t xml:space="preserve">Again—in the rainbow and in Christ, I see </w:t>
      </w:r>
      <w:r>
        <w:rPr>
          <w:rFonts w:ascii="Times New Roman" w:hAnsi="Times New Roman" w:eastAsia="Times New Roman" w:cs="Times New Roman"/>
          <w:i/>
          <w:color w:val="000000"/>
          <w:sz w:val="22"/>
        </w:rPr>
        <w:t xml:space="preserve">vengeance satisfied</w:t>
      </w:r>
      <w:r>
        <w:rPr>
          <w:rFonts w:ascii="Times New Roman" w:hAnsi="Times New Roman" w:eastAsia="Times New Roman" w:cs="Times New Roman"/>
          <w:color w:val="000000"/>
          <w:sz w:val="22"/>
        </w:rPr>
        <w:t xml:space="preserve">. Is not</w:t>
        <w:br w:type="textWrapping"/>
      </w:r>
      <w:r>
        <w:rPr>
          <w:rFonts w:ascii="Times New Roman" w:hAnsi="Times New Roman" w:eastAsia="Times New Roman" w:cs="Times New Roman"/>
          <w:color w:val="000000"/>
          <w:sz w:val="22"/>
        </w:rPr>
        <w:t xml:space="preserve">the bow the symbol of the warrior’s power? With far-reaching arrows he</w:t>
        <w:br w:type="textWrapping"/>
      </w:r>
      <w:r>
        <w:rPr>
          <w:rFonts w:ascii="Times New Roman" w:hAnsi="Times New Roman" w:eastAsia="Times New Roman" w:cs="Times New Roman"/>
          <w:color w:val="000000"/>
          <w:sz w:val="22"/>
        </w:rPr>
        <w:t xml:space="preserve">draws the string, and woe unto his enemies. But when a hero hangs up</w:t>
        <w:br w:type="textWrapping"/>
      </w:r>
      <w:r>
        <w:rPr>
          <w:rFonts w:ascii="Times New Roman" w:hAnsi="Times New Roman" w:eastAsia="Times New Roman" w:cs="Times New Roman"/>
          <w:color w:val="000000"/>
          <w:sz w:val="22"/>
        </w:rPr>
        <w:t xml:space="preserve">his bow upon the wall, what means he but that warfare is over and peace</w:t>
        <w:br w:type="textWrapping"/>
      </w:r>
      <w:r>
        <w:rPr>
          <w:rFonts w:ascii="Times New Roman" w:hAnsi="Times New Roman" w:eastAsia="Times New Roman" w:cs="Times New Roman"/>
          <w:color w:val="000000"/>
          <w:sz w:val="22"/>
        </w:rPr>
        <w:t xml:space="preserve">is proclaimed? When he loosens the bow and leaves it without the string</w:t>
        <w:br w:type="textWrapping"/>
      </w:r>
      <w:r>
        <w:rPr>
          <w:rFonts w:ascii="Times New Roman" w:hAnsi="Times New Roman" w:eastAsia="Times New Roman" w:cs="Times New Roman"/>
          <w:color w:val="000000"/>
          <w:sz w:val="22"/>
        </w:rPr>
        <w:t xml:space="preserve">and without an arrow, it means that he will no more go out to hunt his</w:t>
        <w:br w:type="textWrapping"/>
      </w:r>
      <w:r>
        <w:rPr>
          <w:rFonts w:ascii="Times New Roman" w:hAnsi="Times New Roman" w:eastAsia="Times New Roman" w:cs="Times New Roman"/>
          <w:color w:val="000000"/>
          <w:sz w:val="22"/>
        </w:rPr>
        <w:t xml:space="preserve">adversaries. His arrows shall be no more, “drunk with the blood of the</w:t>
        <w:br w:type="textWrapping"/>
      </w:r>
      <w:r>
        <w:rPr>
          <w:rFonts w:ascii="Times New Roman" w:hAnsi="Times New Roman" w:eastAsia="Times New Roman" w:cs="Times New Roman"/>
          <w:color w:val="000000"/>
          <w:sz w:val="22"/>
        </w:rPr>
        <w:t xml:space="preserve">slain.” He lays the bow aside, hangs it up on high, and leaves it unstrung,</w:t>
        <w:br w:type="textWrapping"/>
      </w:r>
      <w:r>
        <w:rPr>
          <w:rFonts w:ascii="Times New Roman" w:hAnsi="Times New Roman" w:eastAsia="Times New Roman" w:cs="Times New Roman"/>
          <w:color w:val="000000"/>
          <w:sz w:val="22"/>
        </w:rPr>
        <w:t xml:space="preserve">without an arrow. Such is the rainbow. A bow, it is true, but a bow hung</w:t>
        <w:br w:type="textWrapping"/>
      </w:r>
      <w:r>
        <w:rPr>
          <w:rFonts w:ascii="Times New Roman" w:hAnsi="Times New Roman" w:eastAsia="Times New Roman" w:cs="Times New Roman"/>
          <w:color w:val="000000"/>
          <w:sz w:val="22"/>
        </w:rPr>
        <w:t xml:space="preserve">up—a bow without string or arrow.</w:t>
        <w:br w:type="textWrapping"/>
      </w:r>
      <w:r>
        <w:rPr>
          <w:rFonts w:ascii="Times New Roman" w:hAnsi="Times New Roman" w:eastAsia="Times New Roman" w:cs="Times New Roman"/>
          <w:color w:val="000000"/>
          <w:sz w:val="22"/>
        </w:rPr>
        <w:t xml:space="preserve">And such is Christ, God’s Bow. “</w:t>
      </w:r>
      <w:r>
        <w:rPr>
          <w:rFonts w:ascii="Times New Roman" w:hAnsi="Times New Roman" w:eastAsia="Times New Roman" w:cs="Times New Roman"/>
          <w:i/>
          <w:color w:val="000000"/>
          <w:sz w:val="22"/>
        </w:rPr>
        <w:t xml:space="preserve">Your </w:t>
      </w:r>
      <w:r>
        <w:rPr>
          <w:rFonts w:ascii="Times New Roman" w:hAnsi="Times New Roman" w:eastAsia="Times New Roman" w:cs="Times New Roman"/>
          <w:color w:val="000000"/>
          <w:sz w:val="22"/>
        </w:rPr>
        <w:t xml:space="preserve">arrows are sharp in the heart of</w:t>
        <w:br w:type="textWrapping"/>
      </w:r>
      <w:r>
        <w:rPr>
          <w:rFonts w:ascii="Times New Roman" w:hAnsi="Times New Roman" w:eastAsia="Times New Roman" w:cs="Times New Roman"/>
          <w:color w:val="000000"/>
          <w:sz w:val="22"/>
        </w:rPr>
        <w:t xml:space="preserve">the king’s enemies, whereby the people fall under You.” When </w:t>
      </w:r>
      <w:r>
        <w:rPr>
          <w:rFonts w:ascii="Times New Roman" w:hAnsi="Times New Roman" w:eastAsia="Times New Roman" w:cs="Times New Roman"/>
          <w:i/>
          <w:color w:val="000000"/>
          <w:sz w:val="22"/>
        </w:rPr>
        <w:t xml:space="preserve">He </w:t>
      </w:r>
      <w:r>
        <w:rPr>
          <w:rFonts w:ascii="Times New Roman" w:hAnsi="Times New Roman" w:eastAsia="Times New Roman" w:cs="Times New Roman"/>
          <w:color w:val="000000"/>
          <w:sz w:val="22"/>
        </w:rPr>
        <w:t xml:space="preserve">takes</w:t>
        <w:br w:type="textWrapping"/>
      </w:r>
      <w:r>
        <w:rPr>
          <w:rFonts w:ascii="Times New Roman" w:hAnsi="Times New Roman" w:eastAsia="Times New Roman" w:cs="Times New Roman"/>
          <w:color w:val="000000"/>
          <w:sz w:val="22"/>
        </w:rPr>
        <w:t xml:space="preserve">the “rod of iron,” He breaks His enemies in pieces, “like a potter’s vessel.”</w:t>
        <w:br w:type="textWrapping"/>
      </w:r>
      <w:r>
        <w:rPr>
          <w:rFonts w:ascii="Times New Roman" w:hAnsi="Times New Roman" w:eastAsia="Times New Roman" w:cs="Times New Roman"/>
          <w:color w:val="000000"/>
          <w:sz w:val="22"/>
        </w:rPr>
        <w:t xml:space="preserve">“Who is this that comes from Edom, with dyed garments from Bozrah,</w:t>
        <w:br w:type="textWrapping"/>
      </w:r>
      <w:r>
        <w:rPr>
          <w:rFonts w:ascii="Times New Roman" w:hAnsi="Times New Roman" w:eastAsia="Times New Roman" w:cs="Times New Roman"/>
          <w:color w:val="000000"/>
          <w:sz w:val="22"/>
        </w:rPr>
        <w:t xml:space="preserve">traveling in the greatness of His strength?” Jesus, the Arrow of God, the</w:t>
        <w:br w:type="textWrapping"/>
      </w:r>
      <w:r>
        <w:rPr>
          <w:rFonts w:ascii="Times New Roman" w:hAnsi="Times New Roman" w:eastAsia="Times New Roman" w:cs="Times New Roman"/>
          <w:color w:val="000000"/>
          <w:sz w:val="22"/>
        </w:rPr>
        <w:t xml:space="preserve">polished shaft in the quiver of the Most High. But </w:t>
      </w:r>
      <w:r>
        <w:rPr>
          <w:rFonts w:ascii="Times New Roman" w:hAnsi="Times New Roman" w:eastAsia="Times New Roman" w:cs="Times New Roman"/>
          <w:i/>
          <w:color w:val="000000"/>
          <w:sz w:val="22"/>
        </w:rPr>
        <w:t xml:space="preserve">there </w:t>
      </w:r>
      <w:r>
        <w:rPr>
          <w:rFonts w:ascii="Times New Roman" w:hAnsi="Times New Roman" w:eastAsia="Times New Roman" w:cs="Times New Roman"/>
          <w:color w:val="000000"/>
          <w:sz w:val="22"/>
        </w:rPr>
        <w:t xml:space="preserve">I see Him—a bow</w:t>
        <w:br w:type="textWrapping"/>
      </w:r>
      <w:r>
        <w:rPr>
          <w:rFonts w:ascii="Times New Roman" w:hAnsi="Times New Roman" w:eastAsia="Times New Roman" w:cs="Times New Roman"/>
          <w:color w:val="000000"/>
          <w:sz w:val="22"/>
        </w:rPr>
        <w:t xml:space="preserve">still—still mighty to destroy—but yet a bow without a string. He threw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away, when He came from Heaven to earth, and lay slumbering in the</w:t>
        <w:br w:type="textWrapping"/>
      </w:r>
      <w:r>
        <w:rPr>
          <w:rFonts w:ascii="Times New Roman" w:hAnsi="Times New Roman" w:eastAsia="Times New Roman" w:cs="Times New Roman"/>
          <w:color w:val="000000"/>
          <w:sz w:val="22"/>
        </w:rPr>
        <w:t xml:space="preserve">manger. A bow without an arrow!—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“No thunder clothes His brow,</w:t>
        <w:br w:type="textWrapping"/>
      </w:r>
      <w:r>
        <w:rPr>
          <w:rFonts w:ascii="Times New Roman" w:hAnsi="Times New Roman" w:eastAsia="Times New Roman" w:cs="Times New Roman"/>
          <w:b/>
          <w:i/>
          <w:color w:val="000000"/>
          <w:sz w:val="20"/>
        </w:rPr>
        <w:t xml:space="preserve">No bolts to drive our guilty souls</w:t>
        <w:br w:type="textWrapping"/>
      </w:r>
      <w:r>
        <w:rPr>
          <w:rFonts w:ascii="Times New Roman" w:hAnsi="Times New Roman" w:eastAsia="Times New Roman" w:cs="Times New Roman"/>
          <w:b/>
          <w:i/>
          <w:color w:val="000000"/>
          <w:sz w:val="20"/>
        </w:rPr>
        <w:t xml:space="preserve">To fiercer flames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Christ is vengeance satisfied. Those wounds, those bright and burnished jewels of His hands, betoken that God demands no more of man. The rainbow, yet again, is a token that vengeance itself has become </w:t>
      </w:r>
      <w:r>
        <w:rPr>
          <w:rFonts w:ascii="Times New Roman" w:hAnsi="Times New Roman" w:eastAsia="Times New Roman" w:cs="Times New Roman"/>
          <w:i/>
          <w:color w:val="000000"/>
          <w:sz w:val="22"/>
        </w:rPr>
        <w:t xml:space="preserve">on our side</w:t>
      </w:r>
      <w:r>
        <w:rPr>
          <w:rFonts w:ascii="Times New Roman" w:hAnsi="Times New Roman" w:eastAsia="Times New Roman" w:cs="Times New Roman"/>
          <w:color w:val="000000"/>
          <w:sz w:val="22"/>
        </w:rPr>
        <w:t xml:space="preserve">. You see, it is an unbroken “bow.” He did not snap it across His knee. It is a bow still. Vengeance is there, justice is there. But which way is it pointed? It is turned upward. Not to shoot arrows </w:t>
      </w:r>
      <w:r>
        <w:rPr>
          <w:rFonts w:ascii="Times New Roman" w:hAnsi="Times New Roman" w:eastAsia="Times New Roman" w:cs="Times New Roman"/>
          <w:i/>
          <w:color w:val="000000"/>
          <w:sz w:val="22"/>
        </w:rPr>
        <w:t xml:space="preserve">down</w:t>
      </w:r>
      <w:r>
        <w:rPr>
          <w:rFonts w:ascii="Times New Roman" w:hAnsi="Times New Roman" w:eastAsia="Times New Roman" w:cs="Times New Roman"/>
          <w:color w:val="000000"/>
          <w:sz w:val="22"/>
        </w:rPr>
        <w:t xml:space="preserve"> on us, but </w:t>
      </w:r>
      <w:r>
        <w:rPr>
          <w:rFonts w:ascii="Times New Roman" w:hAnsi="Times New Roman" w:eastAsia="Times New Roman" w:cs="Times New Roman"/>
          <w:i/>
          <w:color w:val="000000"/>
          <w:sz w:val="22"/>
        </w:rPr>
        <w:t xml:space="preserve">for</w:t>
      </w:r>
      <w:r>
        <w:rPr>
          <w:rFonts w:ascii="Times New Roman" w:hAnsi="Times New Roman" w:eastAsia="Times New Roman" w:cs="Times New Roman"/>
          <w:color w:val="000000"/>
          <w:sz w:val="22"/>
        </w:rPr>
        <w:t xml:space="preserve"> us, if we have faith enough to string it, and to make it our glorious bow—to draw it with all our might, to send our prayers, our praises, our desires, up to the bright Throne of God. Mighty is that man, omnipotent is his faith, who has power to bend that bow and draw it and shoot his prayers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more. Inasmuch as it is a bow not black, nor blood-red, but a bow painted with the colors of holiday and delight, it seems to me as if Heaven hangs out its streamers of joy, while angels sing, “Glory to God in the highest, and on earth peace, goodwill towards men.” </w:t>
      </w:r>
      <w:r>
        <w:rPr>
          <w:rFonts w:ascii="Times New Roman" w:hAnsi="Times New Roman" w:eastAsia="Times New Roman" w:cs="Times New Roman"/>
          <w:i/>
          <w:color w:val="000000"/>
          <w:sz w:val="22"/>
        </w:rPr>
        <w:t xml:space="preserve">They</w:t>
      </w:r>
      <w:r>
        <w:rPr>
          <w:rFonts w:ascii="Times New Roman" w:hAnsi="Times New Roman" w:eastAsia="Times New Roman" w:cs="Times New Roman"/>
          <w:color w:val="000000"/>
          <w:sz w:val="22"/>
        </w:rPr>
        <w:t xml:space="preserve"> pull the banners from the standards of glory, and they hang them out across the sky, as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do on our ships upon marriage days. Heaven hangs out its glorious banners to show that God is so completely satisfied with Christ and so at peace with man, that He joys in man’s joy, and rejoices in man’s rejoicing—“rests in His love and rejoices in us with singing,”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up, Believer, to the Person of Christ. Behold the </w:t>
      </w:r>
      <w:r>
        <w:rPr>
          <w:rFonts w:ascii="Times New Roman" w:hAnsi="Times New Roman" w:eastAsia="Times New Roman" w:cs="Times New Roman"/>
          <w:i/>
          <w:color w:val="000000"/>
          <w:sz w:val="22"/>
        </w:rPr>
        <w:t xml:space="preserve">joy</w:t>
      </w:r>
      <w:r>
        <w:rPr>
          <w:rFonts w:ascii="Times New Roman" w:hAnsi="Times New Roman" w:eastAsia="Times New Roman" w:cs="Times New Roman"/>
          <w:color w:val="000000"/>
          <w:sz w:val="22"/>
        </w:rPr>
        <w:t xml:space="preserve"> of God, “the pleasure of the Lord,” prospering, “in His hands,” and your soul will be full of ecstasy and delight. Once again, in the rainbow we see the one color of light, which appears to us to be but white, broken up, refracted, distributed, blended, harmonized, brought out in all its distinct elements. There is no doubt that there are more colors in light than our eyes have ever seen. The spectrum of eye can only compass a certain quantity of the colors. But beneath the lowest, and above the highest, there are others. There is infinitely more in God than you and I will ever be able to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best sights of light, as dissolved and analyzed, is to be had in the rainbow. There you see the colors arranged in their proper order, and you are able to mark the red melting into the orange, and the orange into the yellow, and the yellow yet again into the green, and the green into the blue, and the blue into the indigo and violet. They are all there—not one put out of place, not one left out. The Character of God is one, like His Essence. Yet to us, that we may read it, it must be, as it were, broken up, but not thrown out of harmony. He that has seen Christ, “has seen the Father.” He that sees the rainbow sees “Light.” He that sees Christ, sees the Father—God’s justice meeting and blending into His Truth. God’s Truth melting into His mercy. That mercy melting into His love, that love in contact with His 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every attribute standing side by side with its next of kin. The whole of them absolutely necessary to complete the glory of that arch, and every one of them necessarily to be put in its proper place also, to make the arch a harmony and a very music of colors. Beloved, such is Jesus Christ. If we could but understand Jesus Christ, we could not make mistakes about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In Jesus I see blood-red justice, justice as fierce as if there were no mercy. But what love I see also! What boundless love! As Watts puts it, we cannot tell—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“Which of the letters best is writ,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The power, the wisdom, or the Grace.”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They are all so clearly there. The </w:t>
      </w:r>
      <w:r>
        <w:rPr>
          <w:rFonts w:ascii="Times New Roman" w:hAnsi="Times New Roman" w:eastAsia="Times New Roman" w:cs="Times New Roman"/>
          <w:i/>
          <w:color w:val="000000"/>
          <w:sz w:val="22"/>
        </w:rPr>
        <w:t xml:space="preserve">whole</w:t>
      </w:r>
      <w:r>
        <w:rPr>
          <w:rFonts w:ascii="Times New Roman" w:hAnsi="Times New Roman" w:eastAsia="Times New Roman" w:cs="Times New Roman"/>
          <w:color w:val="000000"/>
          <w:sz w:val="22"/>
        </w:rPr>
        <w:t xml:space="preserve"> of God written out in Christ! And yet, I warn you, we can never </w:t>
      </w:r>
      <w:r>
        <w:rPr>
          <w:rFonts w:ascii="Times New Roman" w:hAnsi="Times New Roman" w:eastAsia="Times New Roman" w:cs="Times New Roman"/>
          <w:i/>
          <w:color w:val="000000"/>
          <w:sz w:val="22"/>
        </w:rPr>
        <w:t xml:space="preserve">see </w:t>
      </w:r>
      <w:r>
        <w:rPr>
          <w:rFonts w:ascii="Times New Roman" w:hAnsi="Times New Roman" w:eastAsia="Times New Roman" w:cs="Times New Roman"/>
          <w:color w:val="000000"/>
          <w:sz w:val="22"/>
        </w:rPr>
        <w:t xml:space="preserve">the whole of God—in this life, never. I do not know whether it is quite correct, but two or three of the older commentators, in glossing upon that passage, “there was a rainbow round about the Throne,” say that it means entirely round it, and therefore there is a complete circle—that we only see one half of it, but that, in fact the Covenant rainbow is a circle.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whatever you may think of that gloss, there certainly is one circular rainbow in the Bible, for that angel, in the tenth of Revelation, had “a rainbow round his head.” He wore it as a crown round his head. We may, without straining a point, say the most we can ever see, even in Christ, as revealed to us, while we are here, is just a glorious semi-circle of Truth— an arch, like a Divine ladder, by which we may mount to the very loftiness of God Himself. But there is another half which you and I have not seen, and we shall not see it till we get to the Throne of God. Moreover, that rainbow that is in Heaven differs from ours, for there it is, “like unto an emerald.” The green preponderates. The mild luster of the mercy of God and His love will seem to triumph over the fiery sardius and jacinth of His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color w:val="000000"/>
          <w:sz w:val="22"/>
        </w:rPr>
        <w:t xml:space="preserve">How ought we to act, dear Friends, with regard to this rainbow and Jesus Christ as the symbol of the covenant? First, let us act like</w:t>
      </w:r>
      <w:r>
        <w:rPr>
          <w:rFonts w:ascii="Times New Roman" w:hAnsi="Times New Roman" w:eastAsia="Times New Roman" w:cs="Times New Roman"/>
          <w:i/>
          <w:color w:val="000000"/>
          <w:sz w:val="22"/>
        </w:rPr>
        <w:t xml:space="preserve"> little children</w:t>
      </w:r>
      <w:r>
        <w:rPr>
          <w:rFonts w:ascii="Times New Roman" w:hAnsi="Times New Roman" w:eastAsia="Times New Roman" w:cs="Times New Roman"/>
          <w:color w:val="000000"/>
          <w:sz w:val="22"/>
        </w:rPr>
        <w:t xml:space="preserve">. Little children run in clapping their hands with glee, “Father, there’s a rainbow!” Out they run to look at it, and they wonder whether they could find the end of it. They wish you would let them run till they could catch it. They look, and look, and look, and look, and when the shower begins to abate and it dies out, they are so sorrowful because they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lost the splendid vision. Beloved, let us be children. Whenever we think of Christ, let us be little children and look, and look, and look again. And let us long to get at Him, for, unlike the rainbow, we </w:t>
      </w:r>
      <w:r>
        <w:rPr>
          <w:rFonts w:ascii="Times New Roman" w:hAnsi="Times New Roman" w:eastAsia="Times New Roman" w:cs="Times New Roman"/>
          <w:i/>
          <w:color w:val="000000"/>
          <w:sz w:val="22"/>
        </w:rPr>
        <w:t xml:space="preserve">can</w:t>
      </w:r>
      <w:r>
        <w:rPr>
          <w:rFonts w:ascii="Times New Roman" w:hAnsi="Times New Roman" w:eastAsia="Times New Roman" w:cs="Times New Roman"/>
          <w:color w:val="000000"/>
          <w:sz w:val="22"/>
        </w:rPr>
        <w:t xml:space="preserve"> get at</w:t>
      </w:r>
      <w:r>
        <w:rPr>
          <w:rFonts w:ascii="Times New Roman" w:hAnsi="Times New Roman" w:eastAsia="Times New Roman" w:cs="Times New Roman"/>
          <w:i/>
          <w:color w:val="000000"/>
          <w:sz w:val="22"/>
        </w:rPr>
        <w:t xml:space="preserve"> Him</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Pliny, who, by the way, talks a deal of nonsense, declares that wherever the rainbow’s foot rests, the flowers are made much sweeter. And Aristotle says the rainbow is a great breeder of honeydew. I do not know how that is, but I know that wherever Jesus Christ is He makes the perfume of His people very sweet. “His name is as ointment poured forth,” and I know He is, “a great breeder of honeydew.” There is sure to be much more loving kindness in that man’s heart who has seen much of Jesus. I recommend you to follow that Divine Rainbow till you reach the foot of it, and till you embrace it and say with Simeon, “Now let Your servant depart in peace, for my eyes have seen Your salvation.” Play the child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w:t>
      </w:r>
      <w:r>
        <w:rPr>
          <w:rFonts w:ascii="Times New Roman" w:hAnsi="Times New Roman" w:eastAsia="Times New Roman" w:cs="Times New Roman"/>
          <w:i/>
          <w:color w:val="000000"/>
          <w:sz w:val="22"/>
        </w:rPr>
        <w:t xml:space="preserve">gaze</w:t>
      </w:r>
      <w:r>
        <w:rPr>
          <w:rFonts w:ascii="Times New Roman" w:hAnsi="Times New Roman" w:eastAsia="Times New Roman" w:cs="Times New Roman"/>
          <w:color w:val="000000"/>
          <w:sz w:val="22"/>
        </w:rPr>
        <w:t xml:space="preserve">, ought we not </w:t>
      </w:r>
      <w:r>
        <w:rPr>
          <w:rFonts w:ascii="Times New Roman" w:hAnsi="Times New Roman" w:eastAsia="Times New Roman" w:cs="Times New Roman"/>
          <w:i/>
          <w:color w:val="000000"/>
          <w:sz w:val="22"/>
        </w:rPr>
        <w:t xml:space="preserve">praise and admire</w:t>
      </w:r>
      <w:r>
        <w:rPr>
          <w:rFonts w:ascii="Times New Roman" w:hAnsi="Times New Roman" w:eastAsia="Times New Roman" w:cs="Times New Roman"/>
          <w:color w:val="000000"/>
          <w:sz w:val="22"/>
        </w:rPr>
        <w:t xml:space="preserve">? One or two of the nations of antiquity had it as a part of their religion always to sing hymns when they saw the rainbow. Should not we, whenever we see Christ? Should it not be a red-letter day marked in our diary? “This day let us praise His name.” And as we ought always to see Him, I may improve upon this and bid you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“I will praise You every day. Now Your anger’s passed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Comfortable thoughts arise from the bleeding sacrifice.” </w:t>
      </w:r>
      <w:r>
        <w:rPr>
          <w:rFonts w:ascii="Times New Roman" w:hAnsi="Times New Roman" w:eastAsia="Times New Roman" w:cs="Times New Roman"/>
          <w:color w:val="000000"/>
          <w:sz w:val="22"/>
        </w:rPr>
        <w:t xml:space="preserve">And again, when we see Christ, we ought to</w:t>
      </w:r>
      <w:r>
        <w:rPr>
          <w:rFonts w:ascii="Times New Roman" w:hAnsi="Times New Roman" w:eastAsia="Times New Roman" w:cs="Times New Roman"/>
          <w:i/>
          <w:color w:val="000000"/>
          <w:sz w:val="22"/>
        </w:rPr>
        <w:t xml:space="preserve"> confess our sins with humiliation</w:t>
      </w:r>
      <w:r>
        <w:rPr>
          <w:rFonts w:ascii="Times New Roman" w:hAnsi="Times New Roman" w:eastAsia="Times New Roman" w:cs="Times New Roman"/>
          <w:color w:val="000000"/>
          <w:sz w:val="22"/>
        </w:rPr>
        <w:t xml:space="preserve">. An old writer says that the Jews confess their sins when they see the rainbow. I am sure, whenever we see Christ, we ought to remember the deluge of wrath from which He has delivered us, the flames of Hell from which He has saved us. And so, humbly bowing ourselves in the dust, let us love and praise and bless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some of you there is nothing in this sermon, because you have never laid hold on the Covenant. You have never believed in Jesus. Remember, that a simple faith in Christ is the evidence of your being in the Covenant. If you believe in the Lord Jesus Christ with all your heart, then your name is written in the roll of the blessed. But if you will not believe in Him, however excellent your character, however goodly your works, you shall perish in your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“he that believes and is baptized shall be saved. He that believes not,” be he </w:t>
      </w:r>
      <w:r>
        <w:rPr>
          <w:rFonts w:ascii="Times New Roman" w:hAnsi="Times New Roman" w:eastAsia="Times New Roman" w:cs="Times New Roman"/>
          <w:i/>
          <w:color w:val="000000"/>
          <w:sz w:val="22"/>
        </w:rPr>
        <w:t xml:space="preserve">who</w:t>
      </w:r>
      <w:r>
        <w:rPr>
          <w:rFonts w:ascii="Times New Roman" w:hAnsi="Times New Roman" w:eastAsia="Times New Roman" w:cs="Times New Roman"/>
          <w:color w:val="000000"/>
          <w:sz w:val="22"/>
        </w:rPr>
        <w:t xml:space="preserve"> he may or </w:t>
      </w:r>
      <w:r>
        <w:rPr>
          <w:rFonts w:ascii="Times New Roman" w:hAnsi="Times New Roman" w:eastAsia="Times New Roman" w:cs="Times New Roman"/>
          <w:i/>
          <w:color w:val="000000"/>
          <w:sz w:val="22"/>
        </w:rPr>
        <w:t xml:space="preserve">what</w:t>
      </w:r>
      <w:r>
        <w:rPr>
          <w:rFonts w:ascii="Times New Roman" w:hAnsi="Times New Roman" w:eastAsia="Times New Roman" w:cs="Times New Roman"/>
          <w:color w:val="000000"/>
          <w:sz w:val="22"/>
        </w:rPr>
        <w:t xml:space="preserve"> he may, “shall be damned.” Believe, and believing you put yourself under the Divine arch of the blessed Covenant. You shall see its glorious colors with exultation and delight, and you shall be secure, whatever catastrophes shall shake the earth, whatever calamities shall trouble the race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C.H. Spurgeon Collection</w:t>
      </w:r>
      <w:r>
        <w:rPr>
          <w:rFonts w:ascii="Times New Roman" w:hAnsi="Times New Roman" w:eastAsia="Times New Roman" w:cs="Times New Roman"/>
          <w:color w:val="FF0000"/>
          <w:sz w:val="16"/>
        </w:rPr>
        <w:t xml:space="preserve">, Version 1.0, Ages Software, 1.800.297.4307</w:t>
      </w:r>
      <w:r>
        <w:rPr>
          <w:rFonts w:ascii="Times New Roman" w:hAnsi="Times New Roman" w:eastAsia="Times New Roman" w:cs="Times New Roman"/>
          <w:color w:val="000000"/>
          <w:sz w:val="16"/>
        </w:rPr>
        <w:t xml:space="preserve"> Sermon #2011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ABRAM’S CALL—OR, HALF-WAY—AND ALL THE WAY</w:t>
        <w:br w:type="textWrapping"/>
      </w:r>
      <w:r>
        <w:rPr>
          <w:rFonts w:ascii="Times New Roman" w:hAnsi="Times New Roman" w:eastAsia="Times New Roman" w:cs="Times New Roman"/>
          <w:color w:val="000000"/>
        </w:rPr>
        <w:t xml:space="preserve">NO. 2011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LORD’S DAY MORNING, FEBRUARY 26, 1888,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Terah took Abram his son and Lot the son of Haran his son’s son and Sarai his daughter-in-law, his son Abram’s wife; and they went forth with them from Ur of the Chaldees, to go into the land</w:t>
        <w:br w:type="textWrapping"/>
      </w:r>
      <w:r>
        <w:rPr>
          <w:rFonts w:ascii="Times New Roman" w:hAnsi="Times New Roman" w:eastAsia="Times New Roman" w:cs="Times New Roman"/>
          <w:b/>
          <w:i/>
          <w:strike w:val="off"/>
          <w:color w:val="000000"/>
          <w:sz w:val="20"/>
          <w:u w:val="none"/>
          <w:shd w:val="clear" w:color="auto" w:fill="auto"/>
        </w:rPr>
        <w:t xml:space="preserve">of Canaan. And they came unto Haran and dwelt there.” Genesis 11:31.</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Abram took Sarai his wife and Lot his brother’s son and all their substance that they had gathered and the souls that they had gotten in Haran; and they went forth to go into the land of Canaan; and into the land of Canaan they came.”</w:t>
        <w:br w:type="textWrapping"/>
      </w:r>
      <w:r>
        <w:rPr>
          <w:rFonts w:ascii="Times New Roman" w:hAnsi="Times New Roman" w:eastAsia="Times New Roman" w:cs="Times New Roman"/>
          <w:b/>
          <w:i/>
          <w:strike w:val="off"/>
          <w:color w:val="000000"/>
          <w:sz w:val="20"/>
          <w:u w:val="none"/>
          <w:shd w:val="clear" w:color="auto" w:fill="auto"/>
        </w:rPr>
        <w:t xml:space="preserve">Genesis 12:5.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Flood, when men began to multiply and increase in the earth, it was not very long before they began to turn aside from the living and true God. At first the sons of Noah walked in the light of Divine knowledge, though even among them was found an evil seed. When scattered over the earth after the confusion of tongues at Babel, the earth’s hoary fathers carried with them a measure of the knowledge of God which they had received from their sires. But after a while, the light grew dim, men began to worship the sun and the moon and they adored fire as the mystic symbol of the mysterious and spiritual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sought out many inventions. And having once begun to quit their allegiance to the one God they very rapidly traveled along the downward road till they worshipped strange gods. It was sad that although the earth produced its mighty hunters and men built city after city, yet few among them sought after God, or built altars to His name. Well might the Lord God cry out, “Hear Me heavens and give ear, O earth—I have nourished and brought up children and they have rebelled against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long period passed without a voice from God. Man seemed left to himself and in danger of being given up to idols. The nations wandered each a different way but all the downward road. Yet Divine Grace had not ended its reign. And therefore before the lamp of God had wholly gone out, the Lord determined to reveal Himself and establish His worship in the world. He would select a family to be His peculiar servants. He would manifest Himself to the father of that family and would make with him a Covenant. He would reveal to him the great things which He intended to do in the fullness of time and He would bid him hand down the Revelation to his children from generation to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This family should grow into a nation and to that nation should be committed the oracles of God. Out of that nation should come Prophets and priests and heroes who should believe in God and maintain the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against all comers, even until the Son of God Himself should come to manifest the glory of God in a preeminent degree. In the midst of that nation the Lord resolved to set up ordinances and a settled organization by which Truth should be taught through type and symbol and by the hallowed speech of godly men. This, in His wisdom, He judged to be best for the future of the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wise sovereignty of His choice, the Lord chose Abram and his house. He gives no account of his matters and we cannot, therefore, tell why he took out of Ur of the Chaldees those of whom Joshua says, “Your fathers dwelt on the other side of the flood in old time, even Terah, the father of Abraham and the father of Nachor—and they served other gods.” The Lord called Abram alone and blessed him. He set apart the Patriarch and his seed and put them in trust with the priceless treasure of Divine Revelation—this they kept for themselves and for the rest of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needful that the elect family should be led apart and kept from the contamination of surrounding evil. Abram must come out from Ur of the Chaldees and all its associations of idolatry and he must even leave his kindred and his father’s house and walk before the Lord in separation unto prompt obedience and complete consecration. Thus his separation unto God would fulfill the gracious purpose of the Most High. The Lord’s end and aim was to keep His Truth alive in the world by means of a people who should be set apart for that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therefore essential that the person chosen to be the head of that family, the founder of that nation, should come right away from all connection with the corrupt world and walk apart with God. The chosen nation was to dwell alone and not to be numbered among the peoples. Hence came that call which said to Abram, “Get you out of your country and from your kindred and from your father’s house unto a land that I will show you: and I will make of you a great nation and I will bless you and make your name great. And you shall be a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this moment God is working in much the same manner in the midst of the world by His Church. A Church is an assembly called out. An ecclesia is not any and every “assembly”—a mixed crowd of unauthorized persons having no special right to come together would not be an ecclesia, or Church. In a real ecclesia the herald summoned the citizens by trumpet or by name and it consisted of certain persons called out from among the common multitude. The true Church consists of men who are called and faithful and chosen. They are redeemed from among men and called out from among their fellows by effectual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the Holy Spirit continues to call out and bring to the Lord Jesus those who are chosen of God according to the good pleasure of His will. Practically, conversion is the result of the call—“Get you out from your country.” It is a repetition of that searching word, “Come you out from among them and be you separate, says the Lord, and touch not the unclean thing.” The Church is a repetition of the camp of Abram in the midst of Canaan. It is the Lord’s portion among men and it keeps His oracles. The Church of the living God is the pillar and ground of the Truth of God. And it is the design of God to find a home for His Gospel in His Church till the dispensation of Divine Grace shall close and the Judge shall ascend the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gathering instruction from the call of Abram, I shall handle the matter by making three remarks. First, this call is often only half obeyed. In our first text we find the command of God very partially carried out. Secondly, this call is of a very special character and I shall endeavor to show the manner in which it comes to us at this time. Thirdly, this call, when it is really obeyed, puts the obedient upon a special footing—they are henceforth peculiarly the Lord’s. May the Holy Spirit bless our meditation!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In the first place, THIS CALL IS OFTEN ONLY HALF OBEYED. It came to Abram when he dwelt in Ur of the Chaldees. But though he so far hearkened to it as to set out for Canaan, yet we read that “they came to Haran and dwelt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know how the call came to Abram, whether by a voice which he heard with his ears, or by a mysterious impulse upon his mind, or by a dream or vision. But Stephen tells us, in the seventh of Acts—“The God of glory appeared unto our father Abraham.” There may have been given to Abram some such sight of the glory of God as Job had when he cried, “Now my eye sees You.” The Lord appeared to Abram and made him to understand that he must emigrate from his country and quit his tribe. Somehow or other, it was laid home to Abram’s heart and conscience that he must go forth upon a journey he knew not where. He must journey into another land and no more dwell in city, or town, or village but become a sojourner with his God, a tent-dweller, a stranger in a strange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first step would naturally be to tell his friends that he must leave them, for the living God had called him to go to the land of Canaan. At once his difficulties began. His kindred could not bear to part with him. If they had distinctly opposed him and said, “It is absurd. Your talk is insanity. Yet if you must be gone, go your way and welcome”—then he would have gone in sadness but assuredly he would not have hesitated. A man possessed of Abram’s wondrous faith would have torn himself away with great firmness, although with deep regret at the sorrow which he caused. Had they opposed him, his course would have been 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had to meet with a much more insidious evil. His friends consented to his zeal. Whether they agreed in his reverence for Jehovah or not, they felt that they could not cut themselves off from Abram and therefore they resolved to go with him. The word to Abram was express, “Get you out from your kindred and from your father’s house.” But how was this to be done when his kindred and his father’s house clung to him and yielded to him? Very naturally his loving spirit could see no other way but to bid them all come with him and yield themselves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Possibly Abram looked for great things from this and rejoiced in it. It would seem as if his aged father Terah, with that wisdom which is a near to subtlety, himself led the way in the migration. For we read—“And Terah took Abram his son and Lot the son of Haran his son’s son and Sarai his daughter-in-law, his son Abram’s wife; and they went forth with them from Ur of the Chaldees to go into the land of Canaan.” The father of the clan leads the way and it is rather his migration than that of Abram.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Abram to do? Instead of meeting opposition from his family, his own father is leading the way in the journey to Canaan. Did not this make his obedience easier?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see. Was not this happy union of the household, this undivided assent to the Lord’s bidding, a great cause for rejoicing? It certainly appeared so. But all is not gold that glitters. What we think will help may at length hinder. What looks like a work of grace may turn out to be only the movements of unrenewed nature. Like the mixed multitude which came out of Egypt with Israel, we may have about us professed friends who may become our worst foes in the secret of God’s Truth and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Abram’s case the dreaded separation is spared—they start together for Canaan. So far so good—at least, it looks so. The traveling is wearisome and many are the murmurings. The huge caravan has not gone very far before the proposal is made that they should be satisfied with the move which they had made and remain at Haran. True, it was not Canaan but it might do as well. Did not the family reason, “We shall stay here. We have yielded a great many points to Abram in coming away from Ur. But we cannot yield to all his demands. We have proved our love to him and our reverence for the Lord by coming thus far and now we ask for a fair compromise.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“Abram is very sincere but he must not be bigoted. Surely he will not be so foolish as to believe in verbal inspiration and insist upon Canaan, when Haran quite meets the spirit of the command. There is no doubt that Haran answers every purpose and we mean to stay here and Abram must stay with us.” His father pleads that he is very old. To be moving continually is hard for aged people. And there is that broad Euphrates, how can the old man cross that dreaded flood? “Spare your venerable parent this last bitterness—I have come thus far to please you—do not press me further.”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I am not wildly imagining if I suppose that some such pleas induced the Patriarch to tarry with his kindred at Haran. A loving and tender heart worked against prompt literal obedience and for a while the man of faith delayed, the heir of the promises hesitated. Do you blame him? It will be wiser to look at home. Holy Scripture describes his conduct and appends no absolute word of censure. But it does what is quite as significant—it keeps silent as to anything like a record of blessing, or of communion with God—while Abram was at the half-way house at Haran.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 friend of God His silence is quite enough of a rebuke. If my friend does not smile, I do not require him to frown to let me know whereabouts I am in his esteem. If my friend no longer speaks to me, I do not need him to upbraid me—his silence is sadly eloquent to my heart. Abram and the rest settled down at Haran. He was conquered, not by open foes but by compromising friends. My Brethren, take good heed unto yourselves that you suffer not your feet to be entangled by the men of your own household. He that would follow the Lamb wherever he goes, must not know his own kindred when he comes to the parting of the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Honest wolves will not harm us one half so much as those who look like sheep but inwardly are not so. Our first father, Adam, fell by the temptation of her whom he loved and the old serpent still knows how to seduce through our affections and lead into ruin by the suggestion of friendship. O Man of God, beware! Read my parable with open eye and practice the lesson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describe the consequences of tarrying at any half-way house. To obey the Lord partially is to disobey Him. If the Lord bids Abram go to Canaan, he cannot fulfill that command by going to Haran. Haran was not mentioned in the call. You cannot keep God’s command by doing something else which pleases you better. The essence of obedience lies in its </w:t>
      </w:r>
      <w:r>
        <w:rPr>
          <w:rFonts w:ascii="Times New Roman" w:hAnsi="Times New Roman" w:eastAsia="Times New Roman" w:cs="Times New Roman"/>
          <w:i/>
          <w:color w:val="000000"/>
          <w:sz w:val="22"/>
        </w:rPr>
        <w:t xml:space="preserve">exactness</w:t>
      </w:r>
      <w:r>
        <w:rPr>
          <w:rFonts w:ascii="Times New Roman" w:hAnsi="Times New Roman" w:eastAsia="Times New Roman" w:cs="Times New Roman"/>
          <w:color w:val="000000"/>
          <w:sz w:val="22"/>
        </w:rPr>
        <w:t xml:space="preserve">. Although something else may seem to you to be quite as good as the thing commanded, what has that to do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what God bids you and to refuse the thing commanded, professing to substitute a better thing, is gross presumption. You may not think it so but so it is, that half obedience is whole disobedience. We can only obey the Lord’s command as it stands. To alter it is as great a treason as to make erasures in a king’s statute-book. It is will-worship and not God worship, if I do what I choose of the Lord’s work and leave a part undone which does not please me quite so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half-way obedience increases our responsibility, because it is a plain confession that we know the Lord’s will, though we do it not. Abram had received the call and knew that he had done so, else why had he come to Haran? He admitted, by going as far as Haran, that he ought to go the whole way to Canaan. And so, by his own action he left himself without excuse. And any of you who are doing in a measure what is right because of the fear of God and yet are acting in other matters contrary to what you know to be the Lord’s will, you are left without apology for such neglect.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service which you do render to God you admit that He a has right to your obedience—why, then do you not obey Him in all things? You call Jesus your Lord and do some of the things which He says but why not the rest? Is it not clear that you know your Master’s will and do it not? Thus, you see, there was failure in obedience and increase of responsibility. The result of this to Abram was the absence of privilege. God spoke not to His servant in Haran—neither dream, nor vision, nor voice came to him in the place of hesitancy. The Lord loved him but hid His face from him and denied him the visits of His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walk contrary to the Lord, He will walk contrary to us. Abram lived with his father Terah. But he was not living near his heavenly Father, and therefore he did not hear His voice. How greatly the true heart dreads this! How earnestly it sighs, “O Lord, be not silent to me, lest if You be silent to me, I become like them that go down into the pit”! O my Brothers, let us not, by wavering and half-heartedness, lose our communion with the Lord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Meanwhile, Abram was rendering an affliction needful. His father Terah must die that the cord which held Abram might be broken. If the called one will not come out while the old man lives, death must do his work and remove the cause of disobedience. If Abram fears to weep at parting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living father, he must weep over his grave. One way or another the Lord will cause His chosen to obey Him. Oh, that we would be tender of heart and not be as the horse or as the mule which have no understanding! Whips and rods would seldom be heard of if we were more promptly obedient.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tarrying at Haran, Abram was creating cause of future disquietude by his attachment to Lot. He was told to come out from his kindred but he clung to his orphan nephew and must needs accept his company. Lot caused him a great deal of trouble. His herdsmen created discontent and strife and afterwards Lot himself was carried away captive and peaceful Abram was compelled to gird on the warrior’s sword and go forth to battle, to rescue his nephew. Had Abram acted decidedly from the very first, he might have saved himself many a hardship.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Brethren, learn well these lessons. I merely hint them—will you not enlarge upon them? All this while Abram was delaying the great blessing which God was prepared to give him, he was keeping out of the promised land and away from the place where Jehovah would manifest Himself to him and enter into covenant with him. I fear that some true Believers are depriving themselves of the richest joy and the most heavenly experience by their undecided conduct. Some of you have come away from your old sins but you have not yet entered upon the new life in its fullness. You have left Ur of the Chaldees—the place of open sin—but you have not come to Canaan the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tarrying in the Haran of a partial obedience, which is neither here nor there—a sort of death in life, rebellion in obedience, unbelief in faith. I know many professors who have left their vicious habits but they are not yet consecrated to the Lord Jesus—they are not absolutely in the world and yet they are not abiding in the Lord. Their speech is half of Ashdod and half of the Jews’ language. They dare not be Philistines and yet they will not be Israelites. They are willing to be saved by the Cross of Christ but they are not willing to take up Christ’s Cross and come right out decidedly upon His side at all times. This is a perilous state to be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have enough religion to make them miserable, but, I fear, not enough to fit them for joys eternal. They may ultimately get into Heaven by the skin of their teeth—at least, I hope so. But they have no present joy, no immediate peace, no conscious fellowship with God. Half-way house godliness is wretched stuff—beware of it! Remember what we read of the mongrels who dwelt in Israel’s land, who had been brought there by the Assyrian conqueror. They feared the Lord and served other gods and, therefore, Jehovah sent lions among them. Let all who are of that race remember the lions. For the Lord will not suffer such double-minded ones to live in peace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much, then, upon my first point—the Divine call is too often only half obeyed.</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Secondly, THIS CALL, ESPECIALLY AS IT COMES TO US, IS OF A VERY PECULIAR CHARACTER.</w:t>
        <w:br w:type="textWrapping"/>
      </w:r>
      <w:r>
        <w:rPr>
          <w:rFonts w:ascii="Times New Roman" w:hAnsi="Times New Roman" w:eastAsia="Times New Roman" w:cs="Times New Roman"/>
          <w:color w:val="000000"/>
          <w:sz w:val="22"/>
        </w:rPr>
        <w:t xml:space="preserve">To us, of course, it is wholly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We are not called today to leave our country and our kindred so far as our residence is concerned. But it seems to me that we are called to a much more difficult position than that, namely, to stay on the old spot, among old friends and yet to lead a wholly new life. Of course, we are to quit all evil company. But we are not to leave the society of our fellow men, nor to go out of the world. Even Abram was not called to be an ascetic, nor to live in a cave, nor to retire into the desert like a hermit.</w:t>
        <w:br w:type="textWrapping"/>
      </w:r>
      <w:r>
        <w:rPr>
          <w:rFonts w:ascii="Times New Roman" w:hAnsi="Times New Roman" w:eastAsia="Times New Roman" w:cs="Times New Roman"/>
          <w:color w:val="000000"/>
          <w:sz w:val="22"/>
        </w:rPr>
        <w:t xml:space="preserve">Within the borders of his own encampment Abram was a man among men and pursued his daily calling as the keeper of great flocks of sheep and herds of oxen and camels and so forth. Towards his neighbors he behaved himself with noble-minded independence and integrity. He was a pattern of what Divine Grace can make of a really noble man when he moves among those who are strangers to his God. But yet, Beloved, Abram did, to a great extent, dwell in a favorable condition. He lived apart from the grosser sort. He was not wearied with the voices of a city, as Lot was—his own tents and the many tents of his servants, made up quite a settlement, where God’s name was reverenced and the fear of the Lord was felt.</w:t>
        <w:br w:type="textWrapping"/>
      </w:r>
      <w:r>
        <w:rPr>
          <w:rFonts w:ascii="Times New Roman" w:hAnsi="Times New Roman" w:eastAsia="Times New Roman" w:cs="Times New Roman"/>
          <w:color w:val="000000"/>
          <w:sz w:val="22"/>
        </w:rPr>
        <w:t xml:space="preserve">That canvas town had one over it of whom the Lord said, “I know him, that he will command his children and his household after him and they shall keep the way of the Lord.” Some of us can almost seclude our families but many others have a far harder task. They have to live in the city amid its sins and yet not to be of it. They have in their earthly callings to come into daily contact with the ungodly and yet they have to be holy, harmless, undefiled and separate from sinners. As Abram was no Canaanite, though he sojourned in Canaan, so are we to prove ourselves to be of a totally distinct race. This is a very difficult piece of business.</w:t>
        <w:br w:type="textWrapping"/>
      </w:r>
      <w:r>
        <w:rPr>
          <w:rFonts w:ascii="Times New Roman" w:hAnsi="Times New Roman" w:eastAsia="Times New Roman" w:cs="Times New Roman"/>
          <w:color w:val="000000"/>
          <w:sz w:val="22"/>
        </w:rPr>
        <w:t xml:space="preserve">How great a wonder was asked by our Savior’s prayer—“I pray not that You should take them out of the world but that You should keep them from the Evil One”! Not by difference in brogue, nor by peculiarity in dress are we to be marked out as the servants of God. But our lives must be so Christ-like and pure that men shall say of us, “You also were with Jesus of Nazareth, for your life betrays you.” This call, then, is of a deeply spiritual and peculiar character. My Brother, have you heard it? My Sister, have you heard it? Have you endeavored to obey it to the full? It means just this—that we are to flee all sin, without exception and follow after everything that is pure and holy.</w:t>
        <w:br w:type="textWrapping"/>
      </w:r>
      <w:r>
        <w:rPr>
          <w:rFonts w:ascii="Times New Roman" w:hAnsi="Times New Roman" w:eastAsia="Times New Roman" w:cs="Times New Roman"/>
          <w:color w:val="000000"/>
          <w:sz w:val="22"/>
        </w:rPr>
        <w:t xml:space="preserve">Others wallow in what they call the pleasures of sin—abhor such things and protest against them. Shun, also, everything that is doubtful. For, “whatsoever is not of faith is sin.” If you are not sure it is right, it is sin to you. Avoid the appearance of evil. Separate yourself from all that which Christ would have disapproved. Be so decided, also, as to leave everything that is hesitating. Be out-and-out for Jesus. While many will try to run both with the hare and the hounds, make it your object to abhor that which is evil and to cleave to that which is good. Make a point of wearing your regimentals. Be dead and buried to this present evil world with its frivolities, philosophies and grandeurs.</w:t>
        <w:br w:type="textWrapping"/>
      </w:r>
      <w:r>
        <w:rPr>
          <w:rFonts w:ascii="Times New Roman" w:hAnsi="Times New Roman" w:eastAsia="Times New Roman" w:cs="Times New Roman"/>
          <w:color w:val="000000"/>
          <w:sz w:val="22"/>
        </w:rPr>
        <w:t xml:space="preserve">Regard the world as crucified to you and be yourself crucified to it. The friendship of the world is enmity with God. Go without the camp bearing Christ’s reproach. In matters of religion follow the Lord fully, let the Word of God be your sole and sure rule and nothing else. That religion which is not according to God’s Word is a false religion. Accept neither doctrine nor ceremony for which there is no Scriptural warrant. Search the Word about it all—“to the Law and to the testimony—if they speak not according to this Word, it is because there is no light in them.” Follow your conscience, as your conscience is enlightened by the Spirit of God concerning His Word.</w:t>
        <w:br w:type="textWrapping"/>
      </w:r>
      <w:r>
        <w:rPr>
          <w:rFonts w:ascii="Times New Roman" w:hAnsi="Times New Roman" w:eastAsia="Times New Roman" w:cs="Times New Roman"/>
          <w:color w:val="000000"/>
          <w:sz w:val="22"/>
        </w:rPr>
        <w:t xml:space="preserve">Follow the Word even in its jots and tittles. Make not too much of peculiarities in comparison with vital and fundamental Truths of God. But, still, even with these less weighty matters, take heed that you do not trifle, lest in neglecting the less you learn to neglect the greater and so become guilty of the great transgression. Avoid the world’s religion. For if there is one world worse than another, it is the Christian world. No enemies of Israel were so bitter as their Brethren the Edomites—Brethren in name only become the fiercest of foes. Be distinctly removed from the religion which is based upon self-will, pride of intellect and worldly conformity.</w:t>
        <w:br w:type="textWrapping"/>
      </w:r>
      <w:r>
        <w:rPr>
          <w:rFonts w:ascii="Times New Roman" w:hAnsi="Times New Roman" w:eastAsia="Times New Roman" w:cs="Times New Roman"/>
          <w:color w:val="000000"/>
          <w:sz w:val="22"/>
        </w:rPr>
        <w:t xml:space="preserve">The world’s religion is as evil as the world’s irreligion. Surrender to the plain teaching of the Spirit of God and resolve in all things to follow your Lord wherever He may lead you. Stand alone, if others will not obey. In your house let there be an altar for God, if there is not another in the land. Make a Covenant with God through the one great Sacrifice, even if all others forget the Savior.</w:t>
        <w:br w:type="textWrapping"/>
      </w:r>
      <w:r>
        <w:rPr>
          <w:rFonts w:ascii="Times New Roman" w:hAnsi="Times New Roman" w:eastAsia="Times New Roman" w:cs="Times New Roman"/>
          <w:color w:val="000000"/>
          <w:sz w:val="22"/>
        </w:rPr>
        <w:t xml:space="preserve">See, dear Friends, what the call is, and then remember that it comes to the Believer from God Himself. The Lord calls His servants unto the separated life and because of His authority they are bound to obey. He calls by His Word, either preached or read—it comes to the individual by an application of the Spirit of God so that the man yields cheerful assent. He is drawn and therefore he runs. Such a person feels it a pleasure to take Christ for his example and to put his feet down in the very tracks of the Lord Jesus. It is ours to follow the Lord’s precept and example with great care and solemn determination, turning neither to the right hand nor to the left. It was so with Abram—is it so with you?</w:t>
        <w:br w:type="textWrapping"/>
      </w:r>
      <w:r>
        <w:rPr>
          <w:rFonts w:ascii="Times New Roman" w:hAnsi="Times New Roman" w:eastAsia="Times New Roman" w:cs="Times New Roman"/>
          <w:color w:val="000000"/>
          <w:sz w:val="22"/>
        </w:rPr>
        <w:t xml:space="preserve">Because this call comes from God, it has for us a supreme authority. We follow our Lord even when darkness is round about Him—though we know not the way, we know the Lord, and therefore we follow Him implicitly. To us the Word of God is more than the decrees of emperors, or the statutes of senators. If this thing were of men, if this thing were ordained by a learned council, or a reverend bench, it would be of small account in our eyes. But when He that made us and redeemed us speaks to us, we can only reply, “Help Your servants to do Your will—for Your will is our delight.”</w:t>
        <w:br w:type="textWrapping"/>
      </w:r>
      <w:r>
        <w:rPr>
          <w:rFonts w:ascii="Times New Roman" w:hAnsi="Times New Roman" w:eastAsia="Times New Roman" w:cs="Times New Roman"/>
          <w:color w:val="000000"/>
          <w:sz w:val="22"/>
        </w:rPr>
        <w:t xml:space="preserve">My Brethren, if we thus separate ourselves unto obedience, we must expect violent opposition. Severe criticism will not be spared us. Of course, some will say, “The man is mad”—others more gently will murmur, “He is sadly misled.” Many will accuse you of a liking to be singular, or a weakness for going to extremes, or a self-righteous wish to excel others, or of having “a bee in your bonnet.” Accusers will hint that you are seeking your own in some form or other. And if they cannot quite see a motive, they will imagine one. What is the use of imagination if it will not help a man out when his facts run short? Having once made up their mind that you are foolish and contemptible they will view all your conduct through colored glasses and condemn you up and down. Be not dismayed but endure hardness for the love of Jesus.</w:t>
        <w:br w:type="textWrapping"/>
      </w:r>
      <w:r>
        <w:rPr>
          <w:rFonts w:ascii="Times New Roman" w:hAnsi="Times New Roman" w:eastAsia="Times New Roman" w:cs="Times New Roman"/>
          <w:color w:val="000000"/>
          <w:sz w:val="22"/>
        </w:rPr>
        <w:t xml:space="preserve">To go forth and lead a separated life will need faith and to have faith you will need the Divine Grace of God. Believe that God’s command is right and believe that He will justify you in fulfilling it. Believe that God’s promise is true and that He will prove it so. Abram was bid to go and he went. Look at Abram’s case and see how impossible it was for him to obey apart from faith in God. He was to go away from all that was dear, from all that was comfortable and settled. He was to go, he knew not where, and he was to go to obtain an inheritance for a son that was not born and that was not likely ever to be born. For he was old and Sarai was well stricken in years.</w:t>
        <w:br w:type="textWrapping"/>
      </w:r>
      <w:r>
        <w:rPr>
          <w:rFonts w:ascii="Times New Roman" w:hAnsi="Times New Roman" w:eastAsia="Times New Roman" w:cs="Times New Roman"/>
          <w:color w:val="000000"/>
          <w:sz w:val="22"/>
        </w:rPr>
        <w:t xml:space="preserve">Only faith could enable him to obey a call which looked so like a delusion. We need faith in every step of a holy life. Oh for more looking unto Jesus, more child-like dependence upon God! If you believe, you will do the Lord’s will. But if you do not believe, you will refuse to obey and miss the blessing.</w:t>
        <w:br w:type="textWrapping"/>
      </w:r>
      <w:r>
        <w:rPr>
          <w:rFonts w:ascii="Times New Roman" w:hAnsi="Times New Roman" w:eastAsia="Times New Roman" w:cs="Times New Roman"/>
          <w:color w:val="000000"/>
          <w:sz w:val="22"/>
        </w:rPr>
        <w:t xml:space="preserve">Suppose we do obey the Divine call, what then? Will our course be smooth ever afterwards? Far from it. The walk of the separated Believer involves trial. The trial of Abram in leaving his country was but one out of ten which are recorded. It is written, “In the world you shall have tribulation.” In the Lord’s vineyard the knife is used if nowhere else. The Lord tried Abram and He will try us—it is a part of the process of love by which He prepares us for the eternal rest. The course of true faith never does run smooth. If you will obey the Divine call you shall be favored with more trials, you shall be honored with still greater tests of your fidelity. But then you shall be known as the friend of God and God, by His Divine Grace, shall make you to be a blessing to others even to the end of time.</w:t>
        <w:br w:type="textWrapping"/>
      </w:r>
      <w:r>
        <w:rPr>
          <w:rFonts w:ascii="Times New Roman" w:hAnsi="Times New Roman" w:eastAsia="Times New Roman" w:cs="Times New Roman"/>
          <w:color w:val="000000"/>
          <w:sz w:val="22"/>
        </w:rPr>
        <w:t xml:space="preserve">Mark well what is proposed to you—that God shall take you and give you His light and His Truth and His salvation—that you may preserve it for all the ages, until Christ shall come. Are you willing to accept so high an honor? Will you count the cost and make your calling and election sure? Will you cry with Isaiah, “Here am I! Send me”? As the Roman consul devoted himself to death in battle for the sake of the beloved city, will you devote yourself to God and His cause, and Truth?</w:t>
        <w:br w:type="textWrapping"/>
      </w:r>
      <w:r>
        <w:rPr>
          <w:rFonts w:ascii="Times New Roman" w:hAnsi="Times New Roman" w:eastAsia="Times New Roman" w:cs="Times New Roman"/>
          <w:color w:val="000000"/>
          <w:sz w:val="22"/>
        </w:rPr>
        <w:t xml:space="preserve">In very deed such is my spirit. I wish there were ten thousand who would say the same. O my Brother, blessed are you among men if you are set apart for God and Truth. Yes, my Sister, blessed are you among women, if you are following the Lord fully in the way of His will.</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This brings me to my third and last point. THIS CALL, WHEN IT IS OBEYED, PUTS US ON SPECIAL GROUND.</w:t>
        <w:br w:type="textWrapping"/>
      </w:r>
      <w:r>
        <w:rPr>
          <w:rFonts w:ascii="Times New Roman" w:hAnsi="Times New Roman" w:eastAsia="Times New Roman" w:cs="Times New Roman"/>
          <w:color w:val="000000"/>
          <w:sz w:val="22"/>
        </w:rPr>
        <w:t xml:space="preserve">For, first, God is bound to justify the course which He Himself commands. When Abram went to Canaan at the Lord’s bidding and remained there, the responsibility was with the Lord. If any evil had come of Abram’s conduct he could not have blamed himself. It was neither his own wisdom nor his own folly which led him—God alone was his director. It is mine to obey, it is God’s to prove that my obedience is wise. What peace this brings! O my Hearer, if you believe in Christ with all your heart and if you become a sincere follower of Jesus in all things, God will justify you in so doing, for you do it at His bidding.</w:t>
        <w:br w:type="textWrapping"/>
      </w:r>
      <w:r>
        <w:rPr>
          <w:rFonts w:ascii="Times New Roman" w:hAnsi="Times New Roman" w:eastAsia="Times New Roman" w:cs="Times New Roman"/>
          <w:color w:val="000000"/>
          <w:sz w:val="22"/>
        </w:rPr>
        <w:t xml:space="preserve">If there is any folly in holiness, the folly is not with you but with Him that bade you be holy. The servant is accountable for any action he does of his own head but not for that which he does by the command of his principal. So you, in keeping close to God’s will, are not accountable for consequences. The consequences must lie with God. As surely as wisdom is justified of her children, so is God justified of all Believers. Yes, and He justifies Believers, and their faith is counted unto them for righteousness. Therefore, Beloved, we stand on the ground of justification when we obey the call of God.</w:t>
        <w:br w:type="textWrapping"/>
      </w:r>
      <w:r>
        <w:rPr>
          <w:rFonts w:ascii="Times New Roman" w:hAnsi="Times New Roman" w:eastAsia="Times New Roman" w:cs="Times New Roman"/>
          <w:color w:val="000000"/>
          <w:sz w:val="22"/>
        </w:rPr>
        <w:t xml:space="preserve">We cease, also, from that moment to be of the world. God deals with the world one way but with His separated ones in another way. “Them that are without, God judges.” But those who are within are not under Law but under Grace. It is the joy of faith that there is no condemnation to them that are in Christ Jesus. There is discipline now within the House of God—but it is not that of a court of justice but of the abode of love. The Lord chastens His children that they may not be condemned with the world. The separated ones are not numbered among the people of the earth.</w:t>
        <w:br w:type="textWrapping"/>
      </w:r>
      <w:r>
        <w:rPr>
          <w:rFonts w:ascii="Times New Roman" w:hAnsi="Times New Roman" w:eastAsia="Times New Roman" w:cs="Times New Roman"/>
          <w:color w:val="000000"/>
          <w:sz w:val="22"/>
        </w:rPr>
        <w:t xml:space="preserve">When you read of the seven trumpets and vials and plagues, fear not, for nothing shall by any means hurt you. When the blood shall flow in the day of vengeance up to the horses’ bridles, then shall not a hair of your head perish, for the Lord secures those who are sealed to Him. Babylon must fall, that lies hard by Ur of the Chaldees, from where you came. And all that bear the mark of the beast shall die, even as Terah died in Haran. But as for you, “at destruction and famine you shall laugh.” No evil shall touch you, for the Lord is your keeper.</w:t>
        <w:br w:type="textWrapping"/>
      </w:r>
      <w:r>
        <w:rPr>
          <w:rFonts w:ascii="Times New Roman" w:hAnsi="Times New Roman" w:eastAsia="Times New Roman" w:cs="Times New Roman"/>
          <w:color w:val="000000"/>
          <w:sz w:val="22"/>
        </w:rPr>
        <w:t xml:space="preserve">If you are walking in the separated path with God and are setting Him always before you, you shall abide under the shadow of the Almighty. What a condition to be in! First justified, and then secured from the doom which will surely fall upon the guilty world. Now, as free Divine Grace has separated you unto God, you come into an honored fellowship with Him. Abram, in his tent, had God for his companion. He had near and clear manifestations of God. He entertained angels unawares, and with those angels was the Son of God Himself.</w:t>
        <w:br w:type="textWrapping"/>
      </w:r>
      <w:r>
        <w:rPr>
          <w:rFonts w:ascii="Times New Roman" w:hAnsi="Times New Roman" w:eastAsia="Times New Roman" w:cs="Times New Roman"/>
          <w:color w:val="000000"/>
          <w:sz w:val="22"/>
        </w:rPr>
        <w:t xml:space="preserve">If you quit the world to abide with God, God Himself will abide with you. If you come out from the unclean world, the Lord has said, “I will dwell in them and walk in them. I will be a father unto them and they shall be My sons and daughters, says the Lord God Almighty.” Oh, rest you in this sweet fact, that the Triune God will manifest Himself to His chosen as He does not to the world. You shall be one of the people near unto Him.</w:t>
        <w:br w:type="textWrapping"/>
      </w:r>
      <w:r>
        <w:rPr>
          <w:rFonts w:ascii="Times New Roman" w:hAnsi="Times New Roman" w:eastAsia="Times New Roman" w:cs="Times New Roman"/>
          <w:color w:val="000000"/>
          <w:sz w:val="22"/>
        </w:rPr>
        <w:t xml:space="preserve">By coming out from the world and following the Lord closely, we come under His Divine care and protection. How wonderfully Abram was screened from evil! Jehovah was his shield. He was a stranger in the midst of enemies but they did not molest him—an awe was upon them, for Jehovah had said, “Touch not My anointed and do my Prophets no harm.” Wherever a true saint goes, the Lord lays His commands on all the powers of nature and all the angels of Heaven to take care of him. When Abram was at peace, God blessed him in all things. And if he went to war, God gave his enemies as driven stubble to his bow.</w:t>
        <w:br w:type="textWrapping"/>
      </w:r>
      <w:r>
        <w:rPr>
          <w:rFonts w:ascii="Times New Roman" w:hAnsi="Times New Roman" w:eastAsia="Times New Roman" w:cs="Times New Roman"/>
          <w:color w:val="000000"/>
          <w:sz w:val="22"/>
        </w:rPr>
        <w:t xml:space="preserve">If we are with God, God is with us. When God’s will is our delight, God’s Providence is our inheritance. It is not so with you all—no, not even with all of you who profess to be Christians. But it is so with those of you who keep close to God’s Word and follow in will, in spirit, in belief and in act the example of His dear Son. O Beloved, let us strive after this! Let us aim at perfect conformity to the will of God, for this will place us in quiet nearness to God.</w:t>
        <w:br w:type="textWrapping"/>
      </w:r>
      <w:r>
        <w:rPr>
          <w:rFonts w:ascii="Times New Roman" w:hAnsi="Times New Roman" w:eastAsia="Times New Roman" w:cs="Times New Roman"/>
          <w:color w:val="000000"/>
          <w:sz w:val="22"/>
        </w:rPr>
        <w:t xml:space="preserve">Henceforth Abram was for God’s use only. God treated him as His confidant, as the receiver of heavenly Revelations and as the founder of a race. God will also use us if we will come where He can use us. Vessels set apart for the Master’s use must not be used by the servants. God is a great King. And when He selects a cup for His own table, He will not have it used by others. If other lips drink out of the chalice of your life, the Lord disdains you. You must be for Him only, or you are not His spouse. If you are His from the crown of your head to the sole of your foot by solemn consecration, He will honor you yet more and more. Yes, you know not to what high ends He has ordained you, both in this life and in the ages to come. But look you well to this, that you be holiness unto the Lord.</w:t>
        <w:br w:type="textWrapping"/>
      </w:r>
      <w:r>
        <w:rPr>
          <w:rFonts w:ascii="Times New Roman" w:hAnsi="Times New Roman" w:eastAsia="Times New Roman" w:cs="Times New Roman"/>
          <w:color w:val="000000"/>
          <w:sz w:val="22"/>
        </w:rPr>
        <w:t xml:space="preserve">One more thought presses itself upon my heart—the man who for Christ’s sake has cut all his moorings and separated himself from the world to follow the Lamb—has learned how to live but he has also learned how to die. We die unto the world and thereby learn to die. When we cease to trust in riches, when we resign our comforts, when we no longer lean on friends, when all things visible become as shadows to us, then we make a rehearsal of death. Unless the Lord Himself shall soon descend from Heaven with a shout, we shall all die. Yes, the hour of our departure hastens on. Then we shall have to cut ourselves loose from our moorings, be they what they may.</w:t>
        <w:br w:type="textWrapping"/>
      </w:r>
      <w:r>
        <w:rPr>
          <w:rFonts w:ascii="Times New Roman" w:hAnsi="Times New Roman" w:eastAsia="Times New Roman" w:cs="Times New Roman"/>
          <w:color w:val="000000"/>
          <w:sz w:val="22"/>
        </w:rPr>
        <w:t xml:space="preserve">Soon shall we hear this word from Heaven, “Get you out of your country and from your kindred and from your father’s house, unto a land that I will show you.” This will be our summons to the better Canaan, the land that flows with milk and honey. We shall depart out of this world to face an unknown eternity. But we shall by no means dread the migration. He that has crossed the great river, the river Euphrates, will not fear the Jordan. To give up the world will be no new thing for you or for me—we have given it up many times already. We have frequently given up everything into the Lord’s hands in real earnest and we can readily do it once more. We live here as strangers and sojourners and we find little to charm us in this foreign land. Our treasure is above and it will be a joy for our souls to rise to the place where our hearts already dwell. We cannot be sorry to quit a dead world. Who loves to sit in a morgue? If we tremble to leave kindred and friends, yet let us remember that we have already quit them in spirit. Let us journey, as Abram did, towards the south. That is to say, let us get still further away from the old abode. Let us make for the heart of Immanuel’s land. Let us press towards the New Jerusalem, the heavenly city and rest not till we stand in our lot and behold Him whom Abram saw with gladness.</w:t>
        <w:br w:type="textWrapping"/>
      </w:r>
      <w:r>
        <w:rPr>
          <w:rFonts w:ascii="Times New Roman" w:hAnsi="Times New Roman" w:eastAsia="Times New Roman" w:cs="Times New Roman"/>
          <w:color w:val="000000"/>
          <w:sz w:val="22"/>
        </w:rPr>
        <w:t xml:space="preserve">The one question I finish with is—Do you know anything about this? Have you ever felt this Divine call? If so, make your calling and election sure. Carry out the separating ordinance to the full. Some of us had to take very decided steps at our first starting but we began aright. We have been called since to equally painful courses but we hope to keep right. Anything is better than a wound in the conscience. If we keep close to Christ we shall find rest unto our souls. We look back without regret to what we may have suffered by decision—counting it less than nothing for the joy that was set before us.</w:t>
        <w:br w:type="textWrapping"/>
      </w:r>
      <w:r>
        <w:rPr>
          <w:rFonts w:ascii="Times New Roman" w:hAnsi="Times New Roman" w:eastAsia="Times New Roman" w:cs="Times New Roman"/>
          <w:color w:val="000000"/>
          <w:sz w:val="22"/>
        </w:rPr>
        <w:t xml:space="preserve">We wish that all our converts would be out-and-out in their course of life. O you, who by Divine Grace are beginners in the heavenly life, make a strong resolve—“We will be the servants of God and endeavor in all things to obey Him.” Since God made you and by the blood of His dear Son redeemed you, it is yours to be doubly the Lord’s. There are the blood and righteousness of Jesus Christ—are these yours? Make sure on that point. And if they </w:t>
      </w:r>
      <w:r>
        <w:rPr>
          <w:rFonts w:ascii="Times New Roman" w:hAnsi="Times New Roman" w:eastAsia="Times New Roman" w:cs="Times New Roman"/>
          <w:i/>
          <w:color w:val="000000"/>
          <w:sz w:val="22"/>
        </w:rPr>
        <w:t xml:space="preserve">are</w:t>
      </w:r>
      <w:r>
        <w:rPr>
          <w:rFonts w:ascii="Times New Roman" w:hAnsi="Times New Roman" w:eastAsia="Times New Roman" w:cs="Times New Roman"/>
          <w:color w:val="000000"/>
          <w:sz w:val="22"/>
        </w:rPr>
        <w:t xml:space="preserve"> yours, yield yourself to Jesus and from this day forward do His bidding without question or delay.</w:t>
        <w:br w:type="textWrapping"/>
      </w:r>
      <w:r>
        <w:rPr>
          <w:rFonts w:ascii="Times New Roman" w:hAnsi="Times New Roman" w:eastAsia="Times New Roman" w:cs="Times New Roman"/>
          <w:color w:val="000000"/>
          <w:sz w:val="22"/>
        </w:rPr>
        <w:t xml:space="preserve">Quit everything contrary to the Lord’s mind and will. At all cost be true—then shall the Lord be your delight and His service shall be your Heaven below. If you are now separated unto Him, you shall find your reward in that day when He shall divide the sheep from the goats—for then you shall be placed at His right hand to hear Him say, “Come, you blessed of My Father.”</w:t>
        <w:br w:type="textWrapping"/>
      </w:r>
      <w:r>
        <w:rPr>
          <w:rFonts w:ascii="Times New Roman" w:hAnsi="Times New Roman" w:eastAsia="Times New Roman" w:cs="Times New Roman"/>
          <w:color w:val="000000"/>
          <w:sz w:val="22"/>
        </w:rPr>
        <w:t xml:space="preserve">May you be the children of believing Abram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Version 1.0, Ages Software, 1.800.297.4307 Sermon #2523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ABRAHAM’S DOUBLE BLESSING</w:t>
        <w:br w:type="textWrapping"/>
      </w:r>
      <w:r>
        <w:rPr>
          <w:rFonts w:ascii="Times New Roman" w:hAnsi="Times New Roman" w:eastAsia="Times New Roman" w:cs="Times New Roman"/>
          <w:color w:val="000000"/>
        </w:rPr>
        <w:t xml:space="preserve">NO. 2523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INTENDED FOR READING ON LORD’S-DAY, JUNE 27, 1897. </w:t>
      </w: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NOVEMBER 8, 1885.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“I will bless you, and you shall be a blessing.”</w:t>
        <w:br w:type="textWrapping"/>
      </w:r>
      <w:r>
        <w:rPr>
          <w:rFonts w:ascii="Times New Roman" w:hAnsi="Times New Roman" w:eastAsia="Times New Roman" w:cs="Times New Roman"/>
          <w:b/>
          <w:i/>
          <w:strike w:val="off"/>
          <w:color w:val="000000"/>
          <w:sz w:val="20"/>
          <w:u w:val="none"/>
          <w:shd w:val="clear" w:color="auto" w:fill="auto"/>
        </w:rPr>
        <w:t xml:space="preserve">Genesis 12:2.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to be the double result of Abraham’s coming out from his own country and his father’s house. Those Orientals clung with great tenacity to their native homes. We, in these latter ages, are not so restful— we think nothing of crossing the Atlantic and many think little of going to the other side of the globe—but those Easterns trembled, even, to cross the Euphrates or the Tigris! They spoke of the land beyond those rivers as “across the flood,” and a journey of two or three hundred miles seemed to them to be an event only second to death, itself. Yet when the Lord said to Abraham, “Get you out of your country, and from your kindred, and from your father’s house, unto a land that I will show you,” he, “departed, as the Lord had spoken unto him.” His obedience was an act of heroic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Brothers and Sisters, in consequence of this obedience, Abraham obtained the double blessing of which our text speaks. He is called the Father of the Faithful, that is, the father of all such as believe in God, so that, if we truly believe in God, we shall do what Abraham as a Believer did. Children are like their father. Believers are like the father of all Believers, so that there will be a going out for them as there was for him. We may not be called to actually leave our homes and our native land, but we shall have a great deal more troublesome task than that, for we are to be separated from the people among whom we dwell—to dwell among them, yet not to be of them—in the world, but not of the world! This is not an easy thing. It is far easier to become a monk, or a nun, and shut yourself up alone, than it is to live in the midst of ungodly people and yet to be, yourself, godly—to trade with the usual followers of commerce and not to fall into their business customs—to mix with the usual host of thinkers, yet not to think as they think, but to endeavor to think the thoughts of God and to obey the will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Christ was the most perfect Man among men. In no respect, in dress or in anything else, did He separate Himself from the rest of mankind by anything merely external. He ate and drank just as they did. He sat at their tables, slept in their houses and talked with them by the way—yet was He always “holy, harmless, undefiled and separate from sinners.” All Believers are called thus to live in the world a separated life, in obedience to the Divine command, “Come out from among them, and be you separate, says the Lord, and touch not the unclean thing.” There is no necessity for us to wear either the broadbrimmed hat or the collarless coat, or anything whatever by which we shall be marked off from the rest of men. We are to be separated in </w:t>
      </w:r>
      <w:r>
        <w:rPr>
          <w:rFonts w:ascii="Times New Roman" w:hAnsi="Times New Roman" w:eastAsia="Times New Roman" w:cs="Times New Roman"/>
          <w:i/>
          <w:color w:val="000000"/>
          <w:sz w:val="22"/>
        </w:rPr>
        <w:t xml:space="preserve">reality</w:t>
      </w:r>
      <w:r>
        <w:rPr>
          <w:rFonts w:ascii="Times New Roman" w:hAnsi="Times New Roman" w:eastAsia="Times New Roman" w:cs="Times New Roman"/>
          <w:color w:val="000000"/>
          <w:sz w:val="22"/>
        </w:rPr>
        <w:t xml:space="preserve"> rather than merely in </w:t>
      </w:r>
      <w:r>
        <w:rPr>
          <w:rFonts w:ascii="Times New Roman" w:hAnsi="Times New Roman" w:eastAsia="Times New Roman" w:cs="Times New Roman"/>
          <w:i/>
          <w:color w:val="000000"/>
          <w:sz w:val="22"/>
        </w:rPr>
        <w:t xml:space="preserve">appearance</w:t>
      </w:r>
      <w:r>
        <w:rPr>
          <w:rFonts w:ascii="Times New Roman" w:hAnsi="Times New Roman" w:eastAsia="Times New Roman" w:cs="Times New Roman"/>
          <w:color w:val="000000"/>
          <w:sz w:val="22"/>
        </w:rPr>
        <w:t xml:space="preserve">, to be separated by a higher tone of morals, to be separated by a truer life—a life with God, a life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God—to be separated by faith in the unseen, to be separated by an enthusiasm to which the rest of mankind will not pretend, which, indeed, they will even despise! This is the high, hard, holy, heavenly task to which Believers in Christ are called. Oh, for Grace to accomplish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proportion as we accomplish it, the words of my text will come true to us—“I will bless you, and you shall be a blessing.” As far as Abraham did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live the life of separation, so far he missed the blessing. You remember that he went down into Egypt and you know what trouble he got into there—and he brought more trouble away with him. As I said, this morning, (see exposition at end of sermon), very likely Hagar was one of the slaves given to him by Pharaoh when he dismissed him and Sarah— and you know what trouble Hagar brought into the family. </w:t>
      </w:r>
      <w:r>
        <w:rPr>
          <w:rFonts w:ascii="Times New Roman" w:hAnsi="Times New Roman" w:eastAsia="Times New Roman" w:cs="Times New Roman"/>
          <w:color w:val="000000"/>
          <w:sz w:val="20"/>
        </w:rPr>
        <w:t xml:space="preserve">(Sermon #1869,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0"/>
        </w:rPr>
        <w:t xml:space="preserve">Volume 31—</w:t>
      </w:r>
      <w:r>
        <w:rPr>
          <w:rFonts w:ascii="Times New Roman" w:hAnsi="Times New Roman" w:eastAsia="Times New Roman" w:cs="Times New Roman"/>
          <w:i/>
          <w:color w:val="000000"/>
          <w:sz w:val="20"/>
        </w:rPr>
        <w:t xml:space="preserve">Hagar at the Fountain—read/download the entire sermon for free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0"/>
        </w:rPr>
        <w:t xml:space="preserve">http://www.spurgeongems.org</w:t>
      </w:r>
      <w:r>
        <w:rPr>
          <w:rFonts w:ascii="Times New Roman" w:hAnsi="Times New Roman" w:eastAsia="Times New Roman" w:cs="Times New Roman"/>
          <w:color w:val="000000"/>
          <w:sz w:val="20"/>
        </w:rPr>
        <w:t xml:space="preserve"> ).</w:t>
      </w:r>
      <w:r>
        <w:rPr>
          <w:rFonts w:ascii="Times New Roman" w:hAnsi="Times New Roman" w:eastAsia="Times New Roman" w:cs="Times New Roman"/>
          <w:color w:val="000000"/>
          <w:sz w:val="22"/>
        </w:rPr>
        <w:t xml:space="preserve"> If Abraham had lived the separated life and had not fallen into the customs of those round about him, he would not have had that sin and sorrow concerning Hagar. Nor would he have had that righteous rebuke from Abimelech, the king of Gerar, when again he had acted deceitfully with regard to his wife.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Whenever you see Abraham living alone before the Lord, you see a man of God, blessed of God, even as the Lord said, “I called him alone, and blessed him.” But when he goes and links himself with others, he loses the fullness of the blessing and gets into serious trouble. And you, Christian men and women, will find that as long as you keep close to your Lord and Master, you will enjoy His blessing. You may have cares and trials, but they shall be blessed cares and blessed trials! But if you go into the world and act as men of the world act—if you sow your wild oats, you will have to reap them! Depend upon it, the child of God will feel the weight of his Father’s rod if he begins to play with the boys of the street. If he is not careful of his company, keeping with his Father’s children—and careful of his life and conversation, doing and saying what his Father would have him do and say—he will find the rod fall heavily upon his shoulders, even as the Lord said of old to the children of Israel, “You only have I known of all the families of the earth: therefore I will punish you for all your iniquities.”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blessings of which I am about to speak belong to those who live the separated life, to those who keep in the narrow way. Just in proportion as the Grace of God helps us into that separated life and keeps us there, we shall be blessed and shall be made a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let us consider THE FIRST BLESSING promised to Abraham in our text—“I will bless you.” Notice that the personal blessing comes first. You cannot be a blessing to others unless God has first blessed you. We do not encourage selfishness in anything, but we do say that you must fill your own pitcher before another man can drink out of it. You must have bread in your own hands before you can break it for the multitudes. It is no use for you to attempt to sow out of an empty basket, for that would be sowing nothing but wind. First of all, then, you must get the blessing yourself, for until it can be said to you, “I will bless you,” it cannot be said, “You shall be a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the blessing which God gave Abraham? It was the blessing which He will give to all who live as Abraham lived and believe as Abraham believed! And, first, Abraham had </w:t>
      </w:r>
      <w:r>
        <w:rPr>
          <w:rFonts w:ascii="Times New Roman" w:hAnsi="Times New Roman" w:eastAsia="Times New Roman" w:cs="Times New Roman"/>
          <w:i/>
          <w:color w:val="000000"/>
          <w:sz w:val="22"/>
        </w:rPr>
        <w:t xml:space="preserve">the rest of faith. </w:t>
      </w:r>
      <w:r>
        <w:rPr>
          <w:rFonts w:ascii="Times New Roman" w:hAnsi="Times New Roman" w:eastAsia="Times New Roman" w:cs="Times New Roman"/>
          <w:color w:val="000000"/>
          <w:sz w:val="22"/>
        </w:rPr>
        <w:t xml:space="preserve">He had no home except his tent—always an uncomfortable style of dwelling—and no plot of land to call his own. He was a mere gypsy, moving about from place to place. “By faith he sojourned in the land of promise, as in a strange country, dwelling in tents with Isaac and Jacob, the heirs with him of the same promise.” Yet, surely, there never was a man more restful than this same Abraham! Wherever you meet him, he stands out before you as a calm, quiet, noble figure. Jacob is always cunning, bargaining, plotting and scheming. But Abraham has nothing of that sort of character—he is a plain, simple man—believing in God and going about his business with that leisure which comes of perfect trustfulness. If God says to him, “Leave your country,” he leaves it. Go and ask him, “Where are you going, Abraham?” He does not know. God has told him to go out and he is going. The Canaanite is still in the land of promise—is he not afraid to go there? May not the inhabitants cut him off, directly, if he comes near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Abraham is not afraid! God has told him to go to the land of Canaan and he feels that he has a right to be there. God causes a superstitious dread to fall upon those Canaanites—a voice seems to whisper in their heart, “Touch not My anointed”—and so Abraham dwells securely among them. An invading host comes from a distance and carries away his poor nephew, Lot, who has gone to live down Sodom way, that he may be more comfortable in a city. Abraham does not deliberate about his course of action—it is his business to set Lot free—so, with the few young men who are around him, the old man pursues the five kings, drives them before him like stubble driven before the wind, and brings back his nephew Lot and all the spoil! He never sets his hand to anything but he succeeds in it, and he never seems to worry himself about anything! God’s will is the one rule that he is always content to obey and he feels perfectly satisfied wherever he may be. Kings fall down before him, for he is a more truly royal personage than those who are draped in purple, and who wear crowns! They say that he is one of nature’s true princes and so he is. God had made him a prince by one touch of faith, for it was faith that did it all—he believed in God and that believing made him truly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say, dear Friends, that this faith was only possible to Abraham. Brothers, Sisters, it is possible to us, also, if we will have it. May God help us to believe the promise and not to be staggered at it through unbelief! If we will but trust God through thick and thin, through dark and light—if we will but believe God more than we believe our eyes or our ears—if we will but believe steadily, even though our own body seems as dead, that God will keep His promise to the very letter. And if we will, through that faith, always do the right, and never be daunted or turned aside, then shall our peace be like a river and our righteousness as the waves of the sea—and there shall be a kingly majesty about our character, simple and unadorned as it may be, and open as it may seem to be to the jests and sarcasms of an unbelieving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men may say, they will really respect and reverence the man who believes in God and lives as a man of faith should live. If you want perfect rest in this life—and it is worth more than thousands of precious jewels—if you would wear in your buttonhole the herb called heartsease—if you would go through the world content, quiet, happy and free from care and fear, “trust in the Lord, and do good; so shall you dwell in the land, and verily you shall be fed.” Has not God said, “I will bless you”? He will bless you by means of your own faith, making you a peaceful, happy person while all the world besides seems to be up in arms, worried and anxious!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 the rest of faith, Abraham had the </w:t>
      </w:r>
      <w:r>
        <w:rPr>
          <w:rFonts w:ascii="Times New Roman" w:hAnsi="Times New Roman" w:eastAsia="Times New Roman" w:cs="Times New Roman"/>
          <w:i/>
          <w:color w:val="000000"/>
          <w:sz w:val="22"/>
        </w:rPr>
        <w:t xml:space="preserve">victory of faith.</w:t>
      </w:r>
      <w:r>
        <w:rPr>
          <w:rFonts w:ascii="Times New Roman" w:hAnsi="Times New Roman" w:eastAsia="Times New Roman" w:cs="Times New Roman"/>
          <w:color w:val="000000"/>
          <w:sz w:val="22"/>
        </w:rPr>
        <w:t xml:space="preserve"> “This is the victory that overcomes the world, even our faith.” Abraham was not a fighting man, but when he was called to fight, he fought in real earnest, and his adversaries fell or fled before him. The victory of Abraham’s faith, when he vanquished Chedorlaomer and the kings that were with him, was not only a victory on the battlefield, but a victory afterwards! Those kings had taken the spoils of the kings of the cities of the plain and had carried away all the booty, but Abraham recovered it all, so that he might have claimed it as his own—and even the king of Sodom said to him, “Give me the persons, and take the goods to yourself.” It was a fine pile, no doubt, and ordinary men do not look at such treasures without some kind of longing for them, but Abraham answered, “I have lifted up my hands unto the Lord, the Most High God, the possessor of Heaven and earth, that I will not take from you a thread even to a shoelace, and that I will not take anything that is yours, lest you should say, ‘I have made Abram</w:t>
      </w:r>
      <w:r>
        <w:rPr>
          <w:rFonts w:ascii="Times New Roman" w:hAnsi="Times New Roman" w:eastAsia="Times New Roman" w:cs="Times New Roman"/>
          <w:i/>
          <w:color w:val="000000"/>
          <w:sz w:val="22"/>
        </w:rPr>
        <w:t xml:space="preserve"> rich.’” </w:t>
      </w:r>
      <w:r>
        <w:rPr>
          <w:rFonts w:ascii="Times New Roman" w:hAnsi="Times New Roman" w:eastAsia="Times New Roman" w:cs="Times New Roman"/>
          <w:color w:val="000000"/>
          <w:sz w:val="22"/>
        </w:rPr>
        <w:t xml:space="preserve">“No,” says the Patriarch, “what I receive shall come from God, and not from the king of Sodom.”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real victory of faith for him to be able to act like that. It is a great thing for a Christian to conquer sin, but I reckon that it is a greater thing for him not to yield to that which looks dubious, or that which is selfish although it may be just. It is a victory for faith when the man says, “No, no! I might do this, or that, or the other, but I am a child of God and, therefore, I shall not do it. I trust in God and I will not do it, lest at any time in my future life someone should say, ‘That was not acting as a Christian should act.’ No, I will not take from a thread even to a shoelace that belongs to the king of Sodom, lest thereby my God should be displeased or dishonored.” What a glorious victory Abraham had that day in the king’s dale!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Christian, if he lives to God by faith, will often have just such a victory as that. If he has not as much of this world’s goods as others have, he will not fret and pine after them. He will say, “I am happy enough without them.” And if God should be pleased to give him riches, he will live above them and he will never let them get into his heart. “No,” he will say, “I am not enriched by these things. My treasure is of a higher and nobler kind.” There are many men who could not be trusted to be rich, for if they were to attain to wealth, they would become proud and make an idol of their gold. But the true heir of Heaven has received this blessing from God—that he knows, with Paul, both how to be abased and how to abound, how to be full and to be hungry. He has learned, in whatever state he is, to be content. And the man who has learned that lesson is a blessed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blessing which Abraham had, and which all Believers may have, is this—</w:t>
      </w:r>
      <w:r>
        <w:rPr>
          <w:rFonts w:ascii="Times New Roman" w:hAnsi="Times New Roman" w:eastAsia="Times New Roman" w:cs="Times New Roman"/>
          <w:i/>
          <w:color w:val="000000"/>
          <w:sz w:val="22"/>
        </w:rPr>
        <w:t xml:space="preserve">he had power with</w:t>
      </w:r>
      <w:r>
        <w:rPr>
          <w:rFonts w:ascii="Times New Roman" w:hAnsi="Times New Roman" w:eastAsia="Times New Roman" w:cs="Times New Roman"/>
          <w:color w:val="000000"/>
          <w:sz w:val="22"/>
        </w:rPr>
        <w:t xml:space="preserve"> God. Oh, that every one of us possessed such power and constantly used it! God was about to destroy the cities of the plain on account of their horrible lusts and He said to Himself, “Shall I hide from Abraham that thing which I do?” Was not he a blessed man concerning whom God asked that question? God goes to Abraham and tells him what He is about to do. And Abraham, at once, with the power that he had with God, begins to plead with Him in that famous dialogue between the man of God and the God of the man! You know how he pleaded—“Will You also destroy the righteous with the wicked? Perhaps there are fifty righteous within the city: will You also destroy and not spare the place for the fifty righteous that are there?” The next plea was, “Will you destroy all the city for lack of forty-five?” Then he brought the number down to forty, to thirty, to 20 and, at last, to 10 righteous. Was it not a glorious thing for this man, this sheik, this Bedouin of the desert, to plead and wrestle thus with the eternal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Talk not to me about the grandeur of kings upon their thrones— Abraham speaking thus with God is greater than all of them put together! Tell me not of brave warriors returning from the fight amid the acclamations of the throng! This lonely man, grasping the arm of Jehovah and urging his suit for mercy for the people of these doomed cities, is a greater man than all mortals besides! They used to say of Luther, as he walked along the street, “There goes the man who can have of God anything he likes to ask.” And there are some I know to whom God has given this same privilege! And if we will but walk alone with God and will fully trust Him, He will give us </w:t>
      </w:r>
      <w:r>
        <w:rPr>
          <w:rFonts w:ascii="Times New Roman" w:hAnsi="Times New Roman" w:eastAsia="Times New Roman" w:cs="Times New Roman"/>
          <w:i/>
          <w:color w:val="000000"/>
          <w:sz w:val="22"/>
        </w:rPr>
        <w:t xml:space="preserve">carte blanche—</w:t>
      </w:r>
      <w:r>
        <w:rPr>
          <w:rFonts w:ascii="Times New Roman" w:hAnsi="Times New Roman" w:eastAsia="Times New Roman" w:cs="Times New Roman"/>
          <w:color w:val="000000"/>
          <w:sz w:val="22"/>
        </w:rPr>
        <w:t xml:space="preserve">He </w:t>
      </w:r>
      <w:r>
        <w:rPr>
          <w:rFonts w:ascii="Times New Roman" w:hAnsi="Times New Roman" w:eastAsia="Times New Roman" w:cs="Times New Roman"/>
          <w:i/>
          <w:color w:val="000000"/>
          <w:sz w:val="22"/>
        </w:rPr>
        <w:t xml:space="preserve">has</w:t>
      </w:r>
      <w:r>
        <w:rPr>
          <w:rFonts w:ascii="Times New Roman" w:hAnsi="Times New Roman" w:eastAsia="Times New Roman" w:cs="Times New Roman"/>
          <w:color w:val="000000"/>
          <w:sz w:val="22"/>
        </w:rPr>
        <w:t xml:space="preserve"> given it to us in those wondrous words of Christ, “If you abide in Me, and My Words abide in you, you shall ask what you will, and it shall be done unto you.” “Delight yourself also in the Lord; and He shall give you the desires of your heart.” It is as if the silver keys of Paradise swung at the belts of the saints! Have they not had the keys of the rain? Did not Elijah turn the key and shut up the clouds for three years and six months—and then turn it the other way and bring a blessed deluge on the land? Oh, if we have but faith, we shall have this high privilege of coming to the Mercy Seat, just when we will, and asking of our God according to our need—and His promise shall be fulfilled to each one of us, “I will bless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must add, yet further, that Abraham had from God the great blessedness of </w:t>
      </w:r>
      <w:r>
        <w:rPr>
          <w:rFonts w:ascii="Times New Roman" w:hAnsi="Times New Roman" w:eastAsia="Times New Roman" w:cs="Times New Roman"/>
          <w:i/>
          <w:color w:val="000000"/>
          <w:sz w:val="22"/>
        </w:rPr>
        <w:t xml:space="preserve">being sustained under trial.</w:t>
      </w:r>
      <w:r>
        <w:rPr>
          <w:rFonts w:ascii="Times New Roman" w:hAnsi="Times New Roman" w:eastAsia="Times New Roman" w:cs="Times New Roman"/>
          <w:color w:val="000000"/>
          <w:sz w:val="22"/>
        </w:rPr>
        <w:t xml:space="preserve"> Have you ever noticed a certain little record concerning Abraham? It is after he had offered up his son, Isaac. That was the sharpest trial that could have befallen mortal man— to be commanded to go and offer up his own son, his only son, his beloved son—the son who had been miraculously given to him! But he, with stalwart faith, felt sure that God would keep His promise and that He would raise Isaac from the dead, if necessary, so it was not for him to reason about the matter, but to do what seemed to be the terrible will of God. Some little while after that great trial, it is written, “Abraham was old, and well stricken in age: and the Lord had blessed Abraham in all things.” That is the short history of his long life—God told him that He would bless him—and He did. “The Lord had blessed Abraham in all things.” What? When He commanded him to slay his son? Yes. He “had blessed him in all things.” What? When He took away his wife Sarah? Yes, for, “the Lord had blessed Abraham in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if his life had been without troubles, that sentence would not have been true! Just look at this matter a moment, dear Friends. When you and I, with all our cares, trials, poverty, suffering and pain shall get to our journey’s end, if we have faith like Abraham’s, it will be written of each one of us, “The Lord had blessed him in all things—blessed him in his troubles, blessed him in those cruel tests of faith as they seemed to be—blessed him by sustaining him under them all.” I think that if I were an old sailor, I would not like to have had a life on a sea of glass. If I were at home, say at 70 years of age, and my grandchildren had gathered around me to hear the story of my life, I would not like to have to sum it all up by saying, “Boys, I do not know anything about storms. I never was in one in my life. You see, I never went to sea without a favorable wind. Whenever I got on board ship, all storms ceased and I had nothing to do but just to watch until I reached the port.” I expect the boys would ask, “But, Grandfather, were there never any big waves?” “No, never.” “Were you never cast away on a rock?” “No, never—it was all smooth with me from beginning to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would be nothing to tell about a life like that and a man would not make much of a sailor that way. Or suppose it is one of our soldiers who, when he has retired from the army says, “I never smelt gunpowder.” I pray God that our soldiers may never have to fight, but still, a man will never make anything of a soldier if that is the fact with him. And you and I will not make stalwart Christians without trials and troubles! And when we get to Heaven, we shall not have so much for which to glorify God if we have had our bread and butter spread for us from the first day to the last, and have never had any lack of food, never any hard labor, never any stern affliction, never any bitter pain, never any deep distress! But how blessed are they who have done business in great waters, who have seen the white teeth of the storm furies and sailed through the very throat of death and come out safely! How blessed are they who have had much reason for fear, but who have had no fear, God having lifted them above it by the supernatural energy of His Grace! So, Brothers and Sisters, you may often have blessing come to you, not in the shape of a rolled path all the way to Heaven, but in the shape of a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that endures to the end, so that you shall stand firm in every temptation and, at the last, shall enter into your rest and say at the end of all, “God has blessed me in all things, blessed be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special favor that Abraham had was </w:t>
      </w:r>
      <w:r>
        <w:rPr>
          <w:rFonts w:ascii="Times New Roman" w:hAnsi="Times New Roman" w:eastAsia="Times New Roman" w:cs="Times New Roman"/>
          <w:i/>
          <w:color w:val="000000"/>
          <w:sz w:val="22"/>
        </w:rPr>
        <w:t xml:space="preserve">God’s Presence. </w:t>
      </w:r>
      <w:r>
        <w:rPr>
          <w:rFonts w:ascii="Times New Roman" w:hAnsi="Times New Roman" w:eastAsia="Times New Roman" w:cs="Times New Roman"/>
          <w:color w:val="000000"/>
          <w:sz w:val="22"/>
        </w:rPr>
        <w:t xml:space="preserve">I think that the greatest blessing God ever gives to a man is His own Presence. If I had my choice of all the blessings of this life, I certainly should not ask for wealth, for that can bring no ease. And I certainly should not ask for popularity, for there is no rest to the man upon whose words men constantly wait—and it is a hard task one has to perform in such a case as that. But I should choose, as my highest honor, to have God always with me. Who would choose between the burning fiery furnace of Nebuchadnezzar and a bed of down if God was equally with us in both cases? It matters not! We might be just as happy in the one case as in the other. If God is with us—if His Divine love surrounds us—we carry our own atmosphere wherever we go, we take our own abode with us wherever we journey! And with Moses we can say, “Lord, You have been our dwelling place in all generations.” That heart is full of Heaven that is full of God. That man is blessed to all the intents of bliss who dwells in God and in whom God dwells! And that is the privilege of all who truly believe in Jesus, all who come out from the world and live a life of faith as Abraham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Bow your head, Believer, and let the Lord God pronounce on you this benediction, “Surely, blessing I will bless you.” Sorrowing, suffering, weary, burdened, yet receive this blessing as from God’s own mouth, “I will bless you.” Poor, despised, slandered, yet is the blessing not one whit curtailed! So, take it home with you and go on your way rejoicing!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let us turn to the second part of the text and consider THE SECOND BLESSING promised to Abraham. “You shall be a blessing.” When God has blessed any man, He makes that man to be a blessing to others. The Lord fills him that he may overflow with blessing for those around him. The Holy Spirit puts into the man the life of God that that life may flow out of him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then, do we bless other men? I answer—genuine Christians bless other men by their </w:t>
      </w:r>
      <w:r>
        <w:rPr>
          <w:rFonts w:ascii="Times New Roman" w:hAnsi="Times New Roman" w:eastAsia="Times New Roman" w:cs="Times New Roman"/>
          <w:i/>
          <w:color w:val="000000"/>
          <w:sz w:val="22"/>
        </w:rPr>
        <w:t xml:space="preserve">example. </w:t>
      </w:r>
      <w:r>
        <w:rPr>
          <w:rFonts w:ascii="Times New Roman" w:hAnsi="Times New Roman" w:eastAsia="Times New Roman" w:cs="Times New Roman"/>
          <w:color w:val="000000"/>
          <w:sz w:val="22"/>
        </w:rPr>
        <w:t xml:space="preserve">I will give you one instance—sometimes an instance is better than an explanation. I suppose that there is hardly a person here who has not heard of that famous preacher of the Gospel, Mr. John Angell James. I remember, 33 years ago, taking a journey from Cambridge to Birmingham, that I might be able to say that I had heard Mr. John Angell James preach. And I did hear him preach, greatly to my comfort and joy. You know that he wrote that book, </w:t>
      </w:r>
      <w:r>
        <w:rPr>
          <w:rFonts w:ascii="Times New Roman" w:hAnsi="Times New Roman" w:eastAsia="Times New Roman" w:cs="Times New Roman"/>
          <w:i/>
          <w:color w:val="000000"/>
          <w:sz w:val="22"/>
        </w:rPr>
        <w:t xml:space="preserve">The Anxious Enquirer, </w:t>
      </w:r>
      <w:r>
        <w:rPr>
          <w:rFonts w:ascii="Times New Roman" w:hAnsi="Times New Roman" w:eastAsia="Times New Roman" w:cs="Times New Roman"/>
          <w:color w:val="000000"/>
          <w:sz w:val="22"/>
        </w:rPr>
        <w:t xml:space="preserve">which has been the means of bringing so many to Christ, but did you ever hear how John Angell James came to be a Christian and a preacher? He was engaged as a clerk in an office, as many of you may be, and he slept upon his master’s premises. He had been accustomed, when he retired for the night, to get into bed without any prayer or any reading of the Scriptures, but there came into the same office a new clerk, a young man. James went upstairs, undressed himself as quickly as he could, and got into bed, when, to his surprise, the new clerk moved the candle, went to his box, took out his Bible, drew his chair up, sat down as if he was quite at home, and read a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with equal deliberation, he knelt down at his bedside and prayed. He never said a word to John Angell James about not praying, But he did what was a great deal better—he, </w:t>
      </w:r>
      <w:r>
        <w:rPr>
          <w:rFonts w:ascii="Times New Roman" w:hAnsi="Times New Roman" w:eastAsia="Times New Roman" w:cs="Times New Roman"/>
          <w:i/>
          <w:color w:val="000000"/>
          <w:sz w:val="22"/>
        </w:rPr>
        <w:t xml:space="preserve">himself,</w:t>
      </w:r>
      <w:r>
        <w:rPr>
          <w:rFonts w:ascii="Times New Roman" w:hAnsi="Times New Roman" w:eastAsia="Times New Roman" w:cs="Times New Roman"/>
          <w:color w:val="000000"/>
          <w:sz w:val="22"/>
        </w:rPr>
        <w:t xml:space="preserve"> prayed. Within a few months from that time, Mr. James was a converted man! Within two or three years, he was a minister of the Gospel, and I cannot help tracing the usefulness of the preacher to the decision of that young unknown clerk who dared to do the right thing come what might! “I will bless you,” said God to that young clerk, “and I will make you a blessing.” I wonder whether, afterwards, he used to say to himself, “I thank God that I knelt down and prayed that night, because, by that simple act of mine, that man of God was brought to the feet of Jesus and tens of thousands were converted by his instrumentality”?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make you a blessing.” Oh, that our example might be such that, wherever we go, we may be a blessing! Some of you, perhaps, have lived in very poor neighborhoods—you have got into poverty and have to dwell in a back slum. As soon as you are converted, you want to move away and I do not blame you—who would like to remain there? At the same time, it seems a pity that the moment there is a lamp lit, we should take it out of the dark corner. That slum is where your example is needed, my Brother! Where do you put the salt? Why, of course, where there is something that, without it, will rot! So there must be children of God who will say, “We mean to live here and drive the devil out. We do not intend to leave this corner, but we mean to stay here and fight the foe till God shall give us the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dear Friends, those whom God uses are made a blessing </w:t>
      </w:r>
      <w:r>
        <w:rPr>
          <w:rFonts w:ascii="Times New Roman" w:hAnsi="Times New Roman" w:eastAsia="Times New Roman" w:cs="Times New Roman"/>
          <w:i/>
          <w:color w:val="000000"/>
          <w:sz w:val="22"/>
        </w:rPr>
        <w:t xml:space="preserve">by their prayers</w:t>
      </w:r>
      <w:r>
        <w:rPr>
          <w:rFonts w:ascii="Times New Roman" w:hAnsi="Times New Roman" w:eastAsia="Times New Roman" w:cs="Times New Roman"/>
          <w:color w:val="000000"/>
          <w:sz w:val="22"/>
        </w:rPr>
        <w:t xml:space="preserve">. Does anybody know the full extent of the blessings which come upon us in answer to the prayers of others? Unhappy is the man who has not somebody praying for him! But rich is that one who is daily the object of the prayers of saints. O dear Friends, if God has saved you, never stint your prayers for others! I ask a share in them—I count myself rich in having the prayers of so many—how often am I gladdened and comforted when I know that there are thousands of Christian people who have pledged themselves never to pray either morning or evening without remembering me in their prayers! I thank them from the bottom of my heart—they can do me no greater kindness! Pray for all ministers of Christ, pray for all Christians and pray day and night for this great wicked city of ours, steeped up to its throat in sin! God have mercy upon it! Get to your chamber, child of God, and bow your knees and cry mightily unto the Most High, for these evil days sorely need it. If ever we needed intercessors, it is now! If John Knox’s prayers saved Scotland— and they did—we need a man like he to save England and to bless our country at this present moment. You can be made a blessing by your intense and vehement prayers! Therefore, all of you who are Believers “pray without ceasing.”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if God has blessed us, we ought to try to be made a blessing </w:t>
      </w:r>
      <w:r>
        <w:rPr>
          <w:rFonts w:ascii="Times New Roman" w:hAnsi="Times New Roman" w:eastAsia="Times New Roman" w:cs="Times New Roman"/>
          <w:i/>
          <w:color w:val="000000"/>
          <w:sz w:val="22"/>
        </w:rPr>
        <w:t xml:space="preserve">by our ordinary life. </w:t>
      </w:r>
      <w:r>
        <w:rPr>
          <w:rFonts w:ascii="Times New Roman" w:hAnsi="Times New Roman" w:eastAsia="Times New Roman" w:cs="Times New Roman"/>
          <w:color w:val="000000"/>
          <w:sz w:val="22"/>
        </w:rPr>
        <w:t xml:space="preserve">Sydney Smith, the witty clergyman, often said some very good things and one I remember was, “Always make it a rule to make somebody happy every day, even if it is only by giving a child a farthing, or helping a poor woman to carry a parcel that is too heavy for her.” There really is so much misery m the world that it is a pity for us to cause a child to cry, or even to cause a dog to go howling down the street! I think that we ought to make everyone happy wherever we are, for our Master went about doing good to all sorts and conditions of men. But certainly in our own family we who love the Lord should have the brightest eyes and the most cheering countenances. I know some professed Christians who are so dreadfully good, so painfully pious, that I cannot live near them. “You shall not, you shall not,” seems written across their very foreheads! All that we must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do, they perfectly understand, but wherein there is anything of joy and delight and pleasure in this holy faith of ours, which came from our blessed joyous Savior—for such He was, though He was the Man of Sorrows—all that they seem to forget!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not be so among us, dear Friends, but let us try with all our might to be a blessing to everybody and, most of all, to be a blessing to those for whom nobody cares. Let us go out of our way to remember the forgotten, to help the helpless, to succor those who are in the deepest need. You know how it is in this world, everybody will give something to the person who does not need it—but why not give to the poor, the needy and the helpless? That is where our gifts should go most freely. These cannot make us a return, but we shall have a reward at the last if we do them good. Oh, for the faith which is truly a blessing because we endeavor to make other people happy wherever we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make you a blessing.” When this promise came to Abraham, surely the very essence of it was that Abraham was </w:t>
      </w:r>
      <w:r>
        <w:rPr>
          <w:rFonts w:ascii="Times New Roman" w:hAnsi="Times New Roman" w:eastAsia="Times New Roman" w:cs="Times New Roman"/>
          <w:i/>
          <w:color w:val="000000"/>
          <w:sz w:val="22"/>
        </w:rPr>
        <w:t xml:space="preserve">to be made a blessing to the world by virtue of his connection with Jesus Christ.</w:t>
      </w:r>
      <w:r>
        <w:rPr>
          <w:rFonts w:ascii="Times New Roman" w:hAnsi="Times New Roman" w:eastAsia="Times New Roman" w:cs="Times New Roman"/>
          <w:color w:val="000000"/>
          <w:sz w:val="22"/>
        </w:rPr>
        <w:t xml:space="preserve"> Our Lord was descended from Abraham—“He took not on Him the nature of angels; but He took on Him the seed of Abraham.” Our Savior was a Jew. He took upon Himself the nature of that race and therein Abraham became a blessing to the whole world! And now, spiritually, we who believe are the children of Abraham. We come not into the Covenant as they do who are merely descended from Abraham after the flesh, but we come in with Isaac, the child of the promise, born not after the flesh, but after the power of the Spirit! And so we become heirs of salvation by virtue of that faith which was in Abraham and which dwells also in us by the gift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if you and I are to be made a blessing to others, it must be by our bringing the Lord Jesus Christ to those whom we meet from day to day. Do not talk to a friend without speaking of your Savior. Do not be long in a house without introducing that dear name—there is so much of savor, of sweetness, of comfort, of healing, of life in that precious name of Jesus, that you cannot too often speak of it, or too frequently introduce it into all sorts of companies! I heard, some time ago, of a man handcuffed and being taken away by the police for a term of imprisonment—a horrible wretch with a face that was scarcely human, a man who seemed as if he was cut out for a murderer—and as he stood in the station and few cared even to look at him, a little girl went near and, looking up to him, said, “Poor man, I pity you.” He was wretch enough to utter some lewd and profane expression and the child, astonished, ran back to her father. But she could not stay long. There seemed to be a charm to her about that wicked man, so she ran into the room, again, and said, “Poor man, Jesus Christ pities you—He does!” The police said to the governor of the jail, when handing over their prisoner, “That man will give you a world of trouble. He is the most horrible brute we ever came across, it took a great many of us to capture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morning he was found quiet and subdued—and during all the term of his imprisonment there was not a better prisoner! And he went out of the jail a changed man. He told the chaplain that it was the little girl who had done it when she said that she pitied him and that Jesus Christ pitied him. If we would more often bring in that blessed name of Jesus, then would our text be fulfilled, “I will bless you, and you shall be a blessing.” Oh, that we would all first come to Him and find the blessing that is treasured up in Him—and then go forth and be a blessing to our own family and to all around us! O Lord, grant that it may be so, for Your dear Son’s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GENESIS 12:1-7; 14:17-24; 22:15-18.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read two or three passages in the Book of Genesis concerning God blessing His servant Abraham. Turn first to the 12</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w:t>
        <w:br w:type="textWrapping"/>
      </w:r>
      <w:r>
        <w:rPr>
          <w:rFonts w:ascii="Times New Roman" w:hAnsi="Times New Roman" w:eastAsia="Times New Roman" w:cs="Times New Roman"/>
          <w:b/>
          <w:color w:val="000000"/>
          <w:sz w:val="22"/>
        </w:rPr>
        <w:t xml:space="preserve">Chapter 12, verse 1. </w:t>
      </w:r>
      <w:r>
        <w:rPr>
          <w:rFonts w:ascii="Times New Roman" w:hAnsi="Times New Roman" w:eastAsia="Times New Roman" w:cs="Times New Roman"/>
          <w:i/>
          <w:color w:val="000000"/>
          <w:sz w:val="22"/>
        </w:rPr>
        <w:t xml:space="preserve">Now the lord had said unto Abram, Get you out of your country, and from your kindred, and from your father’s house, unto a land that I will show you.</w:t>
      </w:r>
      <w:r>
        <w:rPr>
          <w:rFonts w:ascii="Times New Roman" w:hAnsi="Times New Roman" w:eastAsia="Times New Roman" w:cs="Times New Roman"/>
          <w:color w:val="000000"/>
          <w:sz w:val="22"/>
        </w:rPr>
        <w:t xml:space="preserve"> It was God’s intention to keep His Truth and His pure worship alive in the world by committing it to the charge of one man and the nation that should spring from him. In the Infinite Sovereignty of His Grace, He chose Abraham—passing by all the rest of mankind—and elected him to be the depository of the heavenly Light of God, that through him it might be preserved in the world until the days when it should be more widely scattered. It seemed essential to this end that Abraham should come right out from his fellow countrymen and be separate unto Jehovah, so the Lord said to him, “Get you out of your country, and from your kindred, and from your father’s house, unto a land that I will show you.”</w:t>
        <w:br w:type="textWrapping"/>
      </w:r>
      <w:r>
        <w:rPr>
          <w:rFonts w:ascii="Times New Roman" w:hAnsi="Times New Roman" w:eastAsia="Times New Roman" w:cs="Times New Roman"/>
          <w:b/>
          <w:color w:val="000000"/>
          <w:sz w:val="22"/>
        </w:rPr>
        <w:t xml:space="preserve">2, 3. </w:t>
      </w:r>
      <w:r>
        <w:rPr>
          <w:rFonts w:ascii="Times New Roman" w:hAnsi="Times New Roman" w:eastAsia="Times New Roman" w:cs="Times New Roman"/>
          <w:i/>
          <w:color w:val="000000"/>
          <w:sz w:val="22"/>
        </w:rPr>
        <w:t xml:space="preserve">And I will make of you a great nation, and I will bless you, and make your name great; and you shall be a blessing: and I will bless them that bless you, and curse him that curses you: and in you shall all families of the earth be blessed. </w:t>
      </w:r>
      <w:r>
        <w:rPr>
          <w:rFonts w:ascii="Times New Roman" w:hAnsi="Times New Roman" w:eastAsia="Times New Roman" w:cs="Times New Roman"/>
          <w:color w:val="000000"/>
          <w:sz w:val="22"/>
        </w:rPr>
        <w:t xml:space="preserve">There, you see, was the missionary character of the seed of Abraham, if they had but recognized it! God did not bless them for themselves, alone, but for all nations—“In you shall </w:t>
      </w:r>
      <w:r>
        <w:rPr>
          <w:rFonts w:ascii="Times New Roman" w:hAnsi="Times New Roman" w:eastAsia="Times New Roman" w:cs="Times New Roman"/>
          <w:i/>
          <w:color w:val="000000"/>
          <w:sz w:val="22"/>
        </w:rPr>
        <w:t xml:space="preserve">all </w:t>
      </w:r>
      <w:r>
        <w:rPr>
          <w:rFonts w:ascii="Times New Roman" w:hAnsi="Times New Roman" w:eastAsia="Times New Roman" w:cs="Times New Roman"/>
          <w:color w:val="000000"/>
          <w:sz w:val="22"/>
        </w:rPr>
        <w:t xml:space="preserve">families </w:t>
      </w:r>
      <w:r>
        <w:rPr>
          <w:rFonts w:ascii="Times New Roman" w:hAnsi="Times New Roman" w:eastAsia="Times New Roman" w:cs="Times New Roman"/>
          <w:i/>
          <w:color w:val="000000"/>
          <w:sz w:val="22"/>
        </w:rPr>
        <w:t xml:space="preserve">of the earth</w:t>
      </w:r>
      <w:r>
        <w:rPr>
          <w:rFonts w:ascii="Times New Roman" w:hAnsi="Times New Roman" w:eastAsia="Times New Roman" w:cs="Times New Roman"/>
          <w:color w:val="000000"/>
          <w:sz w:val="22"/>
        </w:rPr>
        <w:t xml:space="preserve"> be blessed.”</w:t>
        <w:br w:type="textWrapping"/>
      </w:r>
      <w:r>
        <w:rPr>
          <w:rFonts w:ascii="Times New Roman" w:hAnsi="Times New Roman" w:eastAsia="Times New Roman" w:cs="Times New Roman"/>
          <w:b/>
          <w:color w:val="000000"/>
          <w:sz w:val="22"/>
        </w:rPr>
        <w:t xml:space="preserve">4.</w:t>
      </w:r>
      <w:r>
        <w:rPr>
          <w:rFonts w:ascii="Times New Roman" w:hAnsi="Times New Roman" w:eastAsia="Times New Roman" w:cs="Times New Roman"/>
          <w:i/>
          <w:color w:val="000000"/>
          <w:sz w:val="22"/>
        </w:rPr>
        <w:t xml:space="preserve"> So Abram departed, as the LORD had spoken unto him; and Lot went with him: and Abram was seventy and five years old when he departed out of Haran. </w:t>
      </w:r>
      <w:r>
        <w:rPr>
          <w:rFonts w:ascii="Times New Roman" w:hAnsi="Times New Roman" w:eastAsia="Times New Roman" w:cs="Times New Roman"/>
          <w:color w:val="000000"/>
          <w:sz w:val="22"/>
        </w:rPr>
        <w:t xml:space="preserve">He had already attained a fine old age, but he had another century of life before him, which he could not, then, foresee, or expect. If, at his age, he had said, “Lord, I am too old to travel, too old to leave my country and to begin to live a wandering life,” we could not have wondered. But he did not talk in that fashion. He was commanded to go and we read, “So Abram departed, as the Lord had spoken unto him.”</w:t>
        <w:br w:type="textWrapping"/>
      </w:r>
      <w:r>
        <w:rPr>
          <w:rFonts w:ascii="Times New Roman" w:hAnsi="Times New Roman" w:eastAsia="Times New Roman" w:cs="Times New Roman"/>
          <w:b/>
          <w:color w:val="000000"/>
          <w:sz w:val="22"/>
        </w:rPr>
        <w:t xml:space="preserve">5, 6. </w:t>
      </w:r>
      <w:r>
        <w:rPr>
          <w:rFonts w:ascii="Times New Roman" w:hAnsi="Times New Roman" w:eastAsia="Times New Roman" w:cs="Times New Roman"/>
          <w:i/>
          <w:color w:val="000000"/>
          <w:sz w:val="22"/>
        </w:rPr>
        <w:t xml:space="preserve">And Abram took Sarai his wife, and Lot his brother’s son, and all their substance that they had gathered, and the souls that they had gotten in Haran; and they went forth to go into the land of Canaan; and into the land of Canaan they came. And Abram passed through the land unto the place of Shechem, unto the plain of Moreh. And the Canaanite was then in the land.</w:t>
      </w:r>
      <w:r>
        <w:rPr>
          <w:rFonts w:ascii="Times New Roman" w:hAnsi="Times New Roman" w:eastAsia="Times New Roman" w:cs="Times New Roman"/>
          <w:color w:val="000000"/>
          <w:sz w:val="22"/>
        </w:rPr>
        <w:t xml:space="preserve"> Fierce and powerful nations possessed the country! It did not seem a very likely place to be the heritage of a peace-loving man like Abraham. God does not always fulfill His promises to His people at once, otherwise, where would be the room for faith? This life of ours is to be a life of faith and it will be well rewarded in the end. Abraham had not a foot of land to call his own, except that cave of Machpelah which he bought from the sons of Heth for a burying place for his beloved Sarah.</w:t>
        <w:br w:type="textWrapping"/>
      </w:r>
      <w:r>
        <w:rPr>
          <w:rFonts w:ascii="Times New Roman" w:hAnsi="Times New Roman" w:eastAsia="Times New Roman" w:cs="Times New Roman"/>
          <w:b/>
          <w:color w:val="000000"/>
          <w:sz w:val="22"/>
        </w:rPr>
        <w:t xml:space="preserve">7.</w:t>
      </w:r>
      <w:r>
        <w:rPr>
          <w:rFonts w:ascii="Times New Roman" w:hAnsi="Times New Roman" w:eastAsia="Times New Roman" w:cs="Times New Roman"/>
          <w:i/>
          <w:color w:val="000000"/>
          <w:sz w:val="22"/>
        </w:rPr>
        <w:t xml:space="preserve"> And the LORD appeared unto Abram, and said, Unto your seed will I give this land and there built he an altar unto the LORD, who appeared unto him. </w:t>
      </w:r>
      <w:r>
        <w:rPr>
          <w:rFonts w:ascii="Times New Roman" w:hAnsi="Times New Roman" w:eastAsia="Times New Roman" w:cs="Times New Roman"/>
          <w:color w:val="000000"/>
          <w:sz w:val="22"/>
        </w:rPr>
        <w:t xml:space="preserve">Thus, you see, Abraham began his separated life with a blessing from the Lord his God. Further on in his history he received a still larger blessing when he returned from his victory over the kings.</w:t>
        <w:br w:type="textWrapping"/>
      </w:r>
      <w:r>
        <w:rPr>
          <w:rFonts w:ascii="Times New Roman" w:hAnsi="Times New Roman" w:eastAsia="Times New Roman" w:cs="Times New Roman"/>
          <w:b/>
          <w:color w:val="000000"/>
          <w:sz w:val="22"/>
        </w:rPr>
        <w:t xml:space="preserve">Genesis 14:17-19. </w:t>
      </w:r>
      <w:r>
        <w:rPr>
          <w:rFonts w:ascii="Times New Roman" w:hAnsi="Times New Roman" w:eastAsia="Times New Roman" w:cs="Times New Roman"/>
          <w:i/>
          <w:color w:val="000000"/>
          <w:sz w:val="22"/>
        </w:rPr>
        <w:t xml:space="preserve">And the king of Sodom went out to meet him after his return from the slaughter of Chedorlaomer, and of the kings that were with him, at the valley of Shaveh, which is the king’s valley. And Melchizedek, King of Salem, brought forth bread and wine: and He was the Priest of the most high God. And He blessed him.</w:t>
      </w:r>
      <w:r>
        <w:rPr>
          <w:rFonts w:ascii="Times New Roman" w:hAnsi="Times New Roman" w:eastAsia="Times New Roman" w:cs="Times New Roman"/>
          <w:color w:val="000000"/>
          <w:sz w:val="22"/>
        </w:rPr>
        <w:t xml:space="preserve"> In the name of God, Melchizedek blessed Abraham. This mysterious Personage, the highest type of our Lord Jesus Christ, blessed Abraham, “and without all contradiction the less is blessed of the better.” “He blessed him.”</w:t>
        <w:br w:type="textWrapping"/>
      </w:r>
      <w:r>
        <w:rPr>
          <w:rFonts w:ascii="Times New Roman" w:hAnsi="Times New Roman" w:eastAsia="Times New Roman" w:cs="Times New Roman"/>
          <w:b/>
          <w:color w:val="000000"/>
          <w:sz w:val="22"/>
        </w:rPr>
        <w:t xml:space="preserve">19, 20. </w:t>
      </w:r>
      <w:r>
        <w:rPr>
          <w:rFonts w:ascii="Times New Roman" w:hAnsi="Times New Roman" w:eastAsia="Times New Roman" w:cs="Times New Roman"/>
          <w:i/>
          <w:color w:val="000000"/>
          <w:sz w:val="22"/>
        </w:rPr>
        <w:t xml:space="preserve">And said, Blessed be Abram of the most high God, possessor of Heaven and earth: and blessed be the most high God, which has delivered your enemies into your hands. And he gave Him tithes of all.</w:t>
      </w:r>
      <w:r>
        <w:rPr>
          <w:rFonts w:ascii="Times New Roman" w:hAnsi="Times New Roman" w:eastAsia="Times New Roman" w:cs="Times New Roman"/>
          <w:color w:val="000000"/>
          <w:sz w:val="22"/>
        </w:rPr>
        <w:t xml:space="preserve"> Abraham recognized the Priest of God as his spiritual superior “and he gave Him tithes of all.”</w:t>
        <w:br w:type="textWrapping"/>
      </w:r>
      <w:r>
        <w:rPr>
          <w:rFonts w:ascii="Times New Roman" w:hAnsi="Times New Roman" w:eastAsia="Times New Roman" w:cs="Times New Roman"/>
          <w:b/>
          <w:color w:val="000000"/>
          <w:sz w:val="22"/>
        </w:rPr>
        <w:t xml:space="preserve">21. </w:t>
      </w:r>
      <w:r>
        <w:rPr>
          <w:rFonts w:ascii="Times New Roman" w:hAnsi="Times New Roman" w:eastAsia="Times New Roman" w:cs="Times New Roman"/>
          <w:i/>
          <w:color w:val="000000"/>
          <w:sz w:val="22"/>
        </w:rPr>
        <w:t xml:space="preserve">And the king of Sodom said unto Abram, give me the persons, and take the goods to yourself.</w:t>
      </w:r>
      <w:r>
        <w:rPr>
          <w:rFonts w:ascii="Times New Roman" w:hAnsi="Times New Roman" w:eastAsia="Times New Roman" w:cs="Times New Roman"/>
          <w:color w:val="000000"/>
          <w:sz w:val="22"/>
        </w:rPr>
        <w:t xml:space="preserve"> It was according to the rule of war that if persons who had made an invasion were afterwards, themselves, captured, then if the new captor gave up the persons, he was fully entitled to take the goods to himself.</w:t>
        <w:br w:type="textWrapping"/>
      </w:r>
      <w:r>
        <w:rPr>
          <w:rFonts w:ascii="Times New Roman" w:hAnsi="Times New Roman" w:eastAsia="Times New Roman" w:cs="Times New Roman"/>
          <w:b/>
          <w:color w:val="000000"/>
          <w:sz w:val="22"/>
        </w:rPr>
        <w:t xml:space="preserve">22, 23. </w:t>
      </w:r>
      <w:r>
        <w:rPr>
          <w:rFonts w:ascii="Times New Roman" w:hAnsi="Times New Roman" w:eastAsia="Times New Roman" w:cs="Times New Roman"/>
          <w:i/>
          <w:color w:val="000000"/>
          <w:sz w:val="22"/>
        </w:rPr>
        <w:t xml:space="preserve">And Abram said to the king of Sodom, I have lifted up my hand unto the LORD, the Most High God, the possessor of Heaven and earth, that I will not take from you a thread even to a shoelace, and that I will not take anything that is yours, lest you should say, I have made Abram rich.</w:t>
      </w:r>
      <w:r>
        <w:rPr>
          <w:rFonts w:ascii="Times New Roman" w:hAnsi="Times New Roman" w:eastAsia="Times New Roman" w:cs="Times New Roman"/>
          <w:color w:val="000000"/>
          <w:sz w:val="22"/>
        </w:rPr>
        <w:t xml:space="preserve"> The Patriarch is greater than the king. He has a right to all his spoil, but he will not touch it, lest the glory of his God should thereby be stained. Abraham will have nothing but what his God shall give him! He will not take anything from the king of Sodom. I like to see this glorious independence in the Believer. “I have a right to this,” he says, “but I will not take it. What are mere earthly rights to me? My chief business is to honor the God of whom I am, and whom I serve. And if the taking of this spoil would dishonor Him, I will not take even so much as a thread or a shoelace.”</w:t>
        <w:br w:type="textWrapping"/>
      </w:r>
      <w:r>
        <w:rPr>
          <w:rFonts w:ascii="Times New Roman" w:hAnsi="Times New Roman" w:eastAsia="Times New Roman" w:cs="Times New Roman"/>
          <w:b/>
          <w:color w:val="000000"/>
          <w:sz w:val="22"/>
        </w:rPr>
        <w:t xml:space="preserve">24.</w:t>
      </w:r>
      <w:r>
        <w:rPr>
          <w:rFonts w:ascii="Times New Roman" w:hAnsi="Times New Roman" w:eastAsia="Times New Roman" w:cs="Times New Roman"/>
          <w:i/>
          <w:color w:val="000000"/>
          <w:sz w:val="22"/>
        </w:rPr>
        <w:t xml:space="preserve"> Save only that which the young men have eaten, and the portion of the men which went with me, Aner, Eshcol, and Mamre; let them take their portion.</w:t>
      </w:r>
      <w:r>
        <w:rPr>
          <w:rFonts w:ascii="Times New Roman" w:hAnsi="Times New Roman" w:eastAsia="Times New Roman" w:cs="Times New Roman"/>
          <w:color w:val="000000"/>
          <w:sz w:val="22"/>
        </w:rPr>
        <w:t xml:space="preserve"> “Though I am willing to give up my share of the spoil, that is no reason why these men should do the same.” Christian men ought not to expect worldlings to do what they cheerfully and willingly do, themselves and, indeed, it is not much use to expect it, for they are not likely to do it!</w:t>
        <w:br w:type="textWrapping"/>
      </w:r>
      <w:r>
        <w:rPr>
          <w:rFonts w:ascii="Times New Roman" w:hAnsi="Times New Roman" w:eastAsia="Times New Roman" w:cs="Times New Roman"/>
          <w:color w:val="000000"/>
          <w:sz w:val="22"/>
        </w:rPr>
        <w:t xml:space="preserve">Now let us read in the 22</w:t>
      </w:r>
      <w:r>
        <w:rPr>
          <w:rFonts w:ascii="Times New Roman" w:hAnsi="Times New Roman" w:eastAsia="Times New Roman" w:cs="Times New Roman"/>
          <w:color w:val="000000"/>
          <w:position w:val="6"/>
          <w:sz w:val="22"/>
        </w:rPr>
        <w:t xml:space="preserve">nd</w:t>
      </w:r>
      <w:r>
        <w:rPr>
          <w:rFonts w:ascii="Times New Roman" w:hAnsi="Times New Roman" w:eastAsia="Times New Roman" w:cs="Times New Roman"/>
          <w:color w:val="000000"/>
          <w:sz w:val="22"/>
        </w:rPr>
        <w:t xml:space="preserve"> Chapter of this same Book of Genesis. Abraham had endured the supreme test of his faith and had, in full intent, offered up his son Isaac at the command of God, his hand being withheld from the actual sacrifice only by an angelic voice.</w:t>
        <w:br w:type="textWrapping"/>
      </w:r>
      <w:r>
        <w:rPr>
          <w:rFonts w:ascii="Times New Roman" w:hAnsi="Times New Roman" w:eastAsia="Times New Roman" w:cs="Times New Roman"/>
          <w:b/>
          <w:color w:val="000000"/>
          <w:sz w:val="22"/>
        </w:rPr>
        <w:t xml:space="preserve">Genesis 22:15-17. </w:t>
      </w:r>
      <w:r>
        <w:rPr>
          <w:rFonts w:ascii="Times New Roman" w:hAnsi="Times New Roman" w:eastAsia="Times New Roman" w:cs="Times New Roman"/>
          <w:i/>
          <w:color w:val="000000"/>
          <w:sz w:val="22"/>
        </w:rPr>
        <w:t xml:space="preserve">And the Angel of the Lord called unto Abraham out of Heaven the second time, and said, By Myself have I sworn, says the Lord, for because you have done this thing, and have not withheld your son, your only son: that in blessing I will bless you. </w:t>
      </w:r>
      <w:r>
        <w:rPr>
          <w:rFonts w:ascii="Times New Roman" w:hAnsi="Times New Roman" w:eastAsia="Times New Roman" w:cs="Times New Roman"/>
          <w:color w:val="000000"/>
          <w:sz w:val="22"/>
        </w:rPr>
        <w:t xml:space="preserve">“Whenever I am engaged in blessing, I will bless you. I will not pronounce a benediction in the which you shall not share—‘In blessing I will bless you.’”</w:t>
        <w:br w:type="textWrapping"/>
      </w:r>
      <w:r>
        <w:rPr>
          <w:rFonts w:ascii="Times New Roman" w:hAnsi="Times New Roman" w:eastAsia="Times New Roman" w:cs="Times New Roman"/>
          <w:b/>
          <w:color w:val="000000"/>
          <w:sz w:val="22"/>
        </w:rPr>
        <w:t xml:space="preserve">17, 18. </w:t>
      </w:r>
      <w:r>
        <w:rPr>
          <w:rFonts w:ascii="Times New Roman" w:hAnsi="Times New Roman" w:eastAsia="Times New Roman" w:cs="Times New Roman"/>
          <w:i/>
          <w:color w:val="000000"/>
          <w:sz w:val="22"/>
        </w:rPr>
        <w:t xml:space="preserve">And in multiplying I will multiply your seed as the stars of the Heaven, and as the sand which is upon the sea shore and your seed shall possess the gate of his enemies; and in your seed shall all the nations of the earth be blessed; because you have obeyed My voice. </w:t>
      </w:r>
      <w:r>
        <w:rPr>
          <w:rFonts w:ascii="Times New Roman" w:hAnsi="Times New Roman" w:eastAsia="Times New Roman" w:cs="Times New Roman"/>
          <w:color w:val="000000"/>
          <w:sz w:val="22"/>
        </w:rPr>
        <w:t xml:space="preserve">See the result of one man’s grand act of obedience and note how God can make that man to be the channel of blessing to all coming ages! Oh, that you and I might possess the Abrahamic faith which thus practically obeys the Lord and brings a blessing to all the nations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t xml:space="preserve">HYMNS FROM “OUR OWN HYMN BOOK” —</w:t>
        <w:br w:type="textWrapping"/>
      </w:r>
      <w:r>
        <w:rPr>
          <w:rFonts w:ascii="Times New Roman" w:hAnsi="Times New Roman" w:eastAsia="Times New Roman" w:cs="Times New Roman"/>
          <w:b/>
          <w:color w:val="000000"/>
          <w:sz w:val="22"/>
        </w:rPr>
        <w:t xml:space="preserve">103 (VERSION 2), 89 (PART 2), 729.</w:t>
      </w:r>
      <w:r>
        <w:br w:type="textWrapping"/>
      </w: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#843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EFFECTUAL CALLING—ILLUSTRATED BY THE CALL OF ABRAM</w:t>
        <w:br w:type="textWrapping"/>
      </w:r>
      <w:r>
        <w:rPr>
          <w:rFonts w:ascii="Times New Roman" w:hAnsi="Times New Roman" w:eastAsia="Times New Roman" w:cs="Times New Roman"/>
          <w:color w:val="000000"/>
        </w:rPr>
        <w:t xml:space="preserve">NO. 843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LORD’S-DAY MORNING, NOVEMBER 29, 1868,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“They went forth to go into the land of Canaan;</w:t>
        <w:br w:type="textWrapping"/>
      </w:r>
      <w:r>
        <w:rPr>
          <w:rFonts w:ascii="Times New Roman" w:hAnsi="Times New Roman" w:eastAsia="Times New Roman" w:cs="Times New Roman"/>
          <w:b/>
          <w:i/>
          <w:strike w:val="off"/>
          <w:color w:val="000000"/>
          <w:sz w:val="20"/>
          <w:u w:val="none"/>
          <w:shd w:val="clear" w:color="auto" w:fill="auto"/>
        </w:rPr>
        <w:t xml:space="preserve">and into the land of Canaan they came.”</w:t>
        <w:br w:type="textWrapping"/>
      </w:r>
      <w:r>
        <w:rPr>
          <w:rFonts w:ascii="Times New Roman" w:hAnsi="Times New Roman" w:eastAsia="Times New Roman" w:cs="Times New Roman"/>
          <w:b/>
          <w:i/>
          <w:strike w:val="off"/>
          <w:color w:val="000000"/>
          <w:sz w:val="20"/>
          <w:u w:val="none"/>
          <w:shd w:val="clear" w:color="auto" w:fill="auto"/>
        </w:rPr>
        <w:t xml:space="preserve">Genesis 12:5.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desire to know the character or a child, you will probably learn much about it from observing the father. The young bird flies and sings as its father did before it. If we would know the life of the child of faith, we should study the history of the “father of the faithful.” Abraham, the man of faith, is a type of all believing men, and the narrative of his life, if rightly considered, is the mirror of the history of all the saints of God. The commencement of his career of faith, when he first became separated from his own country and went into the land of Canaan, is a most instructive representation of our effectual calling—when we are, by a work of Omnipotent Grace, separated from the world, and made to obey the great precept, “Come you out from among them, be you separate, and touch not the unclean thing; and I will receive you, and will be a Father unto you, and you shall be My sons and daughters.”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life of the Believer is as Abram’s was, a separated life, a life regulated by other affections than those which arise from the relationships of flesh and blood. It is a life of walking in the unseen, in which God’s command, Presence and approval are paramount considerations. It is a life in which faith guides the soul, sitting like a pilot at the helm of the vessel. Abram denied the flesh, took up the cross, went outside the camp, became sanctified unto the Lord, and lived and died the friend of God and a stranger among men. The commencement of his separated life is a lively picture of the commencement of the same life in ourselves. The calling of Abram is a representation of </w:t>
      </w:r>
      <w:r>
        <w:rPr>
          <w:rFonts w:ascii="Times New Roman" w:hAnsi="Times New Roman" w:eastAsia="Times New Roman" w:cs="Times New Roman"/>
          <w:i/>
          <w:color w:val="000000"/>
          <w:sz w:val="22"/>
        </w:rPr>
        <w:t xml:space="preserve">our</w:t>
      </w:r>
      <w:r>
        <w:rPr>
          <w:rFonts w:ascii="Times New Roman" w:hAnsi="Times New Roman" w:eastAsia="Times New Roman" w:cs="Times New Roman"/>
          <w:color w:val="000000"/>
          <w:sz w:val="22"/>
        </w:rPr>
        <w:t xml:space="preserve"> calling, and to that matter I shall ask your earnest attention this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EFFECTUAL CALLING IS ILLUSTRATED IN THE CALL OF ABRAM. We have been reading the whole of the story and therefore I shall only need to refresh your memories with it. Read carefully the last verses of chapter 11, and the whole of chapter 12 and get the thread of the story. Abram’s call was, in the first place, the result of the Sovereign Grace of God. The world, as a whole, was lying in heathenism. Men had gradually gone astray from the one God to the worship of engraved images. Here and there, there might be an exception, as in the case of a Job or a Melchisedec, but thick darkness covered the people.</w:t>
        <w:br w:type="textWrapping"/>
      </w:r>
      <w:r>
        <w:rPr>
          <w:rFonts w:ascii="Times New Roman" w:hAnsi="Times New Roman" w:eastAsia="Times New Roman" w:cs="Times New Roman"/>
          <w:color w:val="000000"/>
          <w:sz w:val="22"/>
        </w:rPr>
        <w:t xml:space="preserve">God had determined that He would select one family which should afterwards grow into a distinct nation, to be the conservators of the true faith. Why He selected Abram, He Himself only knows, for we know that Terah, the father of Abram, had declined into the worship of false gods. “Your fathers,” Joshua tells us in his 24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and second verse, “dwelt on the other side of the flood in old times, even Terah, the father of Abram, and the father of Nachor: and they served other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family, if not quite so corrupt as the rest of mankind, had, at any rate, become corrupted. And we find the idols in the house of Laban, their descendant. Yet the Sovereign Grace of God pitched upon the household of Terah, and out of that favored family the Lord of Hosts made a Divine selection of the person of Abram. Why, I say again, why, remains in the inscrutable purposes of God, a thing unrevealed to us, though doubtless the choice was made by the Lord for the wisest and most God-like reasons. Abram was a man with faults. “A man, also, with many virtues,” you reply. Yes, but those virtues given to him by God’s Spirit, and not the </w:t>
      </w:r>
      <w:r>
        <w:rPr>
          <w:rFonts w:ascii="Times New Roman" w:hAnsi="Times New Roman" w:eastAsia="Times New Roman" w:cs="Times New Roman"/>
          <w:i/>
          <w:color w:val="000000"/>
          <w:sz w:val="22"/>
        </w:rPr>
        <w:t xml:space="preserve">cause</w:t>
      </w:r>
      <w:r>
        <w:rPr>
          <w:rFonts w:ascii="Times New Roman" w:hAnsi="Times New Roman" w:eastAsia="Times New Roman" w:cs="Times New Roman"/>
          <w:color w:val="000000"/>
          <w:sz w:val="22"/>
        </w:rPr>
        <w:t xml:space="preserve"> of his election, but the </w:t>
      </w:r>
      <w:r>
        <w:rPr>
          <w:rFonts w:ascii="Times New Roman" w:hAnsi="Times New Roman" w:eastAsia="Times New Roman" w:cs="Times New Roman"/>
          <w:i/>
          <w:color w:val="000000"/>
          <w:sz w:val="22"/>
        </w:rPr>
        <w:t xml:space="preserve">result</w:t>
      </w:r>
      <w:r>
        <w:rPr>
          <w:rFonts w:ascii="Times New Roman" w:hAnsi="Times New Roman" w:eastAsia="Times New Roman" w:cs="Times New Roman"/>
          <w:color w:val="000000"/>
          <w:sz w:val="22"/>
        </w:rPr>
        <w:t xml:space="preserve">. He is an instance of the Sovereignty of God carrying out the Divine declaration, “I will have mercy on whom I will have mercy, and I will have compassion on whom I will have 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Prophets often spoke of Abraham as though the Lord’s </w:t>
      </w:r>
      <w:r>
        <w:rPr>
          <w:rFonts w:ascii="Times New Roman" w:hAnsi="Times New Roman" w:eastAsia="Times New Roman" w:cs="Times New Roman"/>
          <w:i/>
          <w:color w:val="000000"/>
          <w:sz w:val="22"/>
        </w:rPr>
        <w:t xml:space="preserve">mercy</w:t>
      </w:r>
      <w:r>
        <w:rPr>
          <w:rFonts w:ascii="Times New Roman" w:hAnsi="Times New Roman" w:eastAsia="Times New Roman" w:cs="Times New Roman"/>
          <w:color w:val="000000"/>
          <w:sz w:val="22"/>
        </w:rPr>
        <w:t xml:space="preserve"> to him was a matter to be admired, and they by no means ascribed his favored position to any personal merit in the Patriarch. “Look,” says Isaiah, “unto the rock from where you are hewn, and to the hole of the pit from where you were dug. Look unto Abraham, your father, and unto Sarah that bore you: for I called him alone, and blessed him, and increased him.” Here he is compared, as it were, to a quarry, or to a pit out of which the nation was dug, and to this pit they are bid to look as to a sight that will humble them—consequently, I gather—not to the </w:t>
      </w:r>
      <w:r>
        <w:rPr>
          <w:rFonts w:ascii="Times New Roman" w:hAnsi="Times New Roman" w:eastAsia="Times New Roman" w:cs="Times New Roman"/>
          <w:i/>
          <w:color w:val="000000"/>
          <w:sz w:val="22"/>
        </w:rPr>
        <w:t xml:space="preserve">merit</w:t>
      </w:r>
      <w:r>
        <w:rPr>
          <w:rFonts w:ascii="Times New Roman" w:hAnsi="Times New Roman" w:eastAsia="Times New Roman" w:cs="Times New Roman"/>
          <w:color w:val="000000"/>
          <w:sz w:val="22"/>
        </w:rPr>
        <w:t xml:space="preserve"> of their fathers, but to the </w:t>
      </w:r>
      <w:r>
        <w:rPr>
          <w:rFonts w:ascii="Times New Roman" w:hAnsi="Times New Roman" w:eastAsia="Times New Roman" w:cs="Times New Roman"/>
          <w:i/>
          <w:color w:val="000000"/>
          <w:sz w:val="22"/>
        </w:rPr>
        <w:t xml:space="preserve">Grace</w:t>
      </w:r>
      <w:r>
        <w:rPr>
          <w:rFonts w:ascii="Times New Roman" w:hAnsi="Times New Roman" w:eastAsia="Times New Roman" w:cs="Times New Roman"/>
          <w:color w:val="000000"/>
          <w:sz w:val="22"/>
        </w:rPr>
        <w:t xml:space="preserv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again, “A Syrian ready to perish, was your father.” Called a Syrian, as if to show that by nature he was as others—and as the Syrians were idolaters, even was he. “A Syrian ready to perish,” by which I understand not perishing with physical hunger or disease, but through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darkness and declension from the true God. “Ready to perish,” and yet the Eternal Mercy looked on him and saved him! Yes, whether men will accept it or not, that Truth of God stands fast, forever, that “whom He did foreknow, He also did predestinate to be conformed to the image of His Son, that He might be the first-born among many brethren. Moreover, whom He did predestinate, them He also called.” Effectual calling in all cases, follows the eternal purpose. Predestination, according to the Divine good pleasure, is the wellhead of all the Covenant blessings which the Believer enjoys—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FF0000"/>
          <w:sz w:val="20"/>
        </w:rPr>
        <w:t xml:space="preserve">“Never had you felt the guilt of sin, Nor sweets of pardoning love,</w:t>
        <w:br w:type="textWrapping"/>
      </w:r>
      <w:r>
        <w:rPr>
          <w:rFonts w:ascii="Times New Roman" w:hAnsi="Times New Roman" w:eastAsia="Times New Roman" w:cs="Times New Roman"/>
          <w:b/>
          <w:i/>
          <w:color w:val="FF0000"/>
          <w:sz w:val="20"/>
        </w:rPr>
        <w:t xml:space="preserve">Unless your worthless names had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Enrolled to life above.”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call of Abram, in the next place, was Divinely applied and enforced. We neither read that an angel called him, nor a Prophet, nor that he came out of Ur of the Chaldeans by the motion of his own mind spontaneously. “The God of Glory appeared unto our father Abraham,” says Stephen, in his dying address, “when he was in Mesopotamia, before he dwelt in Haran.” There was made to his mind a remarkable revelation of the existence and the Character of the one only true God—and then, after he had been enlightened so that he knew in his inmost soul the Existence and Glory of Jehovah—then the message came, perhaps in audible sounds, perhaps by a forcible impression upon his mind, “Get you out from your kindred and from your father’s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mark that in every gracious call by which a man is truly saved, the call comes immediately from God Himself. Agents are generally used—the minister speaks, the Bible becomes a living light, the Providence is a warning which is not misunderstood—but neither minister, nor Bible, nor Providence can call a man </w:t>
      </w:r>
      <w:r>
        <w:rPr>
          <w:rFonts w:ascii="Times New Roman" w:hAnsi="Times New Roman" w:eastAsia="Times New Roman" w:cs="Times New Roman"/>
          <w:i/>
          <w:color w:val="000000"/>
          <w:sz w:val="22"/>
        </w:rPr>
        <w:t xml:space="preserve">effectually</w:t>
      </w:r>
      <w:r>
        <w:rPr>
          <w:rFonts w:ascii="Times New Roman" w:hAnsi="Times New Roman" w:eastAsia="Times New Roman" w:cs="Times New Roman"/>
          <w:color w:val="000000"/>
          <w:sz w:val="22"/>
        </w:rPr>
        <w:t xml:space="preserve"> apart from the direct manifestation of the Divine power in the heart of each individual. Ah, my Brothers and Sisters, we may labor after souls, but until God puts </w:t>
      </w:r>
      <w:r>
        <w:rPr>
          <w:rFonts w:ascii="Times New Roman" w:hAnsi="Times New Roman" w:eastAsia="Times New Roman" w:cs="Times New Roman"/>
          <w:i/>
          <w:color w:val="000000"/>
          <w:sz w:val="22"/>
        </w:rPr>
        <w:t xml:space="preserve">His</w:t>
      </w:r>
      <w:r>
        <w:rPr>
          <w:rFonts w:ascii="Times New Roman" w:hAnsi="Times New Roman" w:eastAsia="Times New Roman" w:cs="Times New Roman"/>
          <w:color w:val="000000"/>
          <w:sz w:val="22"/>
        </w:rPr>
        <w:t xml:space="preserve"> hand to the work, nothing is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calls to dead souls leave them still in their sleep, but the voice of Jesus brings Lazarus out of the tomb! I would have you who are listeners to the Truth of God never be satisfied with the use of merely the </w:t>
      </w:r>
      <w:r>
        <w:rPr>
          <w:rFonts w:ascii="Times New Roman" w:hAnsi="Times New Roman" w:eastAsia="Times New Roman" w:cs="Times New Roman"/>
          <w:i/>
          <w:color w:val="000000"/>
          <w:sz w:val="22"/>
        </w:rPr>
        <w:t xml:space="preserve">means</w:t>
      </w:r>
      <w:r>
        <w:rPr>
          <w:rFonts w:ascii="Times New Roman" w:hAnsi="Times New Roman" w:eastAsia="Times New Roman" w:cs="Times New Roman"/>
          <w:color w:val="000000"/>
          <w:sz w:val="22"/>
        </w:rPr>
        <w:t xml:space="preserve">. Look to the God of the means! Ask Him to reveal His arm and the power of His Grace in you. And never be content with that which only penetrates to the outward ear, or abides upon a merely verbal memory—but ask that it may go into the </w:t>
      </w:r>
      <w:r>
        <w:rPr>
          <w:rFonts w:ascii="Times New Roman" w:hAnsi="Times New Roman" w:eastAsia="Times New Roman" w:cs="Times New Roman"/>
          <w:i/>
          <w:color w:val="000000"/>
          <w:sz w:val="22"/>
        </w:rPr>
        <w:t xml:space="preserve">heart</w:t>
      </w:r>
      <w:r>
        <w:rPr>
          <w:rFonts w:ascii="Times New Roman" w:hAnsi="Times New Roman" w:eastAsia="Times New Roman" w:cs="Times New Roman"/>
          <w:color w:val="000000"/>
          <w:sz w:val="22"/>
        </w:rPr>
        <w:t xml:space="preserve"> and abide in the innermost spirit through the effectual working of God the Holy Spirit. “Christ in you” is the power of God, but there must be an inward receiving of Him by the Holy Spirit, or all will be in vain! There must be a </w:t>
      </w:r>
      <w:r>
        <w:rPr>
          <w:rFonts w:ascii="Times New Roman" w:hAnsi="Times New Roman" w:eastAsia="Times New Roman" w:cs="Times New Roman"/>
          <w:i/>
          <w:color w:val="000000"/>
          <w:sz w:val="22"/>
        </w:rPr>
        <w:t xml:space="preserve">supernatural</w:t>
      </w:r>
      <w:r>
        <w:rPr>
          <w:rFonts w:ascii="Times New Roman" w:hAnsi="Times New Roman" w:eastAsia="Times New Roman" w:cs="Times New Roman"/>
          <w:color w:val="000000"/>
          <w:sz w:val="22"/>
        </w:rPr>
        <w:t xml:space="preserve"> work, or you cannot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Much as I wish to preach a free salvation, I cannot forget that, “you must be born-again,” and, “no man can come to Christ except the Father draw him.” Mere nature at its best falls short of eternal life—its bow is too weak to shoot to the mark—its puny arm too feeble to work so Divine a change! Effectual calling, then, springs from the Divine purpose and is worked by Divine energy. Dear Hearers, be this your prayer to the Lord who alone can save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“With softening pity look,</w:t>
        <w:br w:type="textWrapping"/>
      </w:r>
      <w:r>
        <w:rPr>
          <w:rFonts w:ascii="Times New Roman" w:hAnsi="Times New Roman" w:eastAsia="Times New Roman" w:cs="Times New Roman"/>
          <w:b/>
          <w:i/>
          <w:color w:val="000000"/>
          <w:sz w:val="20"/>
        </w:rPr>
        <w:t xml:space="preserve">And melt my hardness down.</w:t>
        <w:br w:type="textWrapping"/>
      </w:r>
      <w:r>
        <w:rPr>
          <w:rFonts w:ascii="Times New Roman" w:hAnsi="Times New Roman" w:eastAsia="Times New Roman" w:cs="Times New Roman"/>
          <w:b/>
          <w:i/>
          <w:color w:val="000000"/>
          <w:sz w:val="20"/>
        </w:rPr>
        <w:t xml:space="preserve">Strike with Your love’s resistless stroke,</w:t>
        <w:br w:type="textWrapping"/>
      </w:r>
      <w:r>
        <w:rPr>
          <w:rFonts w:ascii="Times New Roman" w:hAnsi="Times New Roman" w:eastAsia="Times New Roman" w:cs="Times New Roman"/>
          <w:b/>
          <w:i/>
          <w:color w:val="000000"/>
          <w:sz w:val="20"/>
        </w:rPr>
        <w:t xml:space="preserve">And break this heart of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case of Abram, again, the call was </w:t>
      </w:r>
      <w:r>
        <w:rPr>
          <w:rFonts w:ascii="Times New Roman" w:hAnsi="Times New Roman" w:eastAsia="Times New Roman" w:cs="Times New Roman"/>
          <w:i/>
          <w:color w:val="000000"/>
          <w:sz w:val="22"/>
        </w:rPr>
        <w:t xml:space="preserve">personal</w:t>
      </w:r>
      <w:r>
        <w:rPr>
          <w:rFonts w:ascii="Times New Roman" w:hAnsi="Times New Roman" w:eastAsia="Times New Roman" w:cs="Times New Roman"/>
          <w:color w:val="000000"/>
          <w:sz w:val="22"/>
        </w:rPr>
        <w:t xml:space="preserve">, and it grew more personal as it proceeded. At first, when Abram was called in Ur of the Chaldeans, he probably thought that he could persuade Terah, his father, and the rest of the family to accompany him. And he appears to have prevailed to a degree, for they went as far as Haran. But there, for reasons not known, the family stopped for a long time. How frequently it is so with us! When God begins to work in our souls we would gladly have others go with us, and we are led, perhaps ourselves, to make a kind of compromise with them to stop half-way if they will come half-way. We vainly conceive that we may bring all of them to feel and act as we do, whereas if the effectual call does not come to</w:t>
      </w:r>
      <w:r>
        <w:rPr>
          <w:rFonts w:ascii="Times New Roman" w:hAnsi="Times New Roman" w:eastAsia="Times New Roman" w:cs="Times New Roman"/>
          <w:i/>
          <w:color w:val="000000"/>
          <w:sz w:val="22"/>
        </w:rPr>
        <w:t xml:space="preserve"> them</w:t>
      </w:r>
      <w:r>
        <w:rPr>
          <w:rFonts w:ascii="Times New Roman" w:hAnsi="Times New Roman" w:eastAsia="Times New Roman" w:cs="Times New Roman"/>
          <w:color w:val="000000"/>
          <w:sz w:val="22"/>
        </w:rPr>
        <w:t xml:space="preserve"> as it does to us, there must be a division.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may wish otherwise, but carnal nature and the renewed spirit cannot agree—the Lord has set a difference—and we must still expect to see Him take one of a city and two of a family and bring them to Zion, while others refuse to come. After awhile the message came to Abram again, “Get you out from your kindred,” not </w:t>
      </w:r>
      <w:r>
        <w:rPr>
          <w:rFonts w:ascii="Times New Roman" w:hAnsi="Times New Roman" w:eastAsia="Times New Roman" w:cs="Times New Roman"/>
          <w:i/>
          <w:color w:val="000000"/>
          <w:sz w:val="22"/>
        </w:rPr>
        <w:t xml:space="preserve">with</w:t>
      </w:r>
      <w:r>
        <w:rPr>
          <w:rFonts w:ascii="Times New Roman" w:hAnsi="Times New Roman" w:eastAsia="Times New Roman" w:cs="Times New Roman"/>
          <w:color w:val="000000"/>
          <w:sz w:val="22"/>
        </w:rPr>
        <w:t xml:space="preserve"> your kindred, “and from your father’s house.” And so Abram, this time, is obliged to leave Haran, the halting-place, and to push forward resolutely and finally for Canaan.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you and I, if ever we are to be the Lord’s, must have a distinct </w:t>
      </w:r>
      <w:r>
        <w:rPr>
          <w:rFonts w:ascii="Times New Roman" w:hAnsi="Times New Roman" w:eastAsia="Times New Roman" w:cs="Times New Roman"/>
          <w:i/>
          <w:color w:val="000000"/>
          <w:sz w:val="22"/>
        </w:rPr>
        <w:t xml:space="preserve">personal</w:t>
      </w:r>
      <w:r>
        <w:rPr>
          <w:rFonts w:ascii="Times New Roman" w:hAnsi="Times New Roman" w:eastAsia="Times New Roman" w:cs="Times New Roman"/>
          <w:color w:val="000000"/>
          <w:sz w:val="22"/>
        </w:rPr>
        <w:t xml:space="preserve"> call. All the hearing of the Gospel in which I listen for other people, and am but one of a crowd, comes to nothing. But when I hearken for myself and the Truth of God comes home to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describing </w:t>
      </w:r>
      <w:r>
        <w:rPr>
          <w:rFonts w:ascii="Times New Roman" w:hAnsi="Times New Roman" w:eastAsia="Times New Roman" w:cs="Times New Roman"/>
          <w:i/>
          <w:color w:val="000000"/>
          <w:sz w:val="22"/>
        </w:rPr>
        <w:t xml:space="preserve">my</w:t>
      </w:r>
      <w:r>
        <w:rPr>
          <w:rFonts w:ascii="Times New Roman" w:hAnsi="Times New Roman" w:eastAsia="Times New Roman" w:cs="Times New Roman"/>
          <w:color w:val="000000"/>
          <w:sz w:val="22"/>
        </w:rPr>
        <w:t xml:space="preserve"> case, revealing </w:t>
      </w:r>
      <w:r>
        <w:rPr>
          <w:rFonts w:ascii="Times New Roman" w:hAnsi="Times New Roman" w:eastAsia="Times New Roman" w:cs="Times New Roman"/>
          <w:i/>
          <w:color w:val="000000"/>
          <w:sz w:val="22"/>
        </w:rPr>
        <w:t xml:space="preserve">my</w:t>
      </w:r>
      <w:r>
        <w:rPr>
          <w:rFonts w:ascii="Times New Roman" w:hAnsi="Times New Roman" w:eastAsia="Times New Roman" w:cs="Times New Roman"/>
          <w:color w:val="000000"/>
          <w:sz w:val="22"/>
        </w:rPr>
        <w:t xml:space="preserve"> misery, inspiring </w:t>
      </w:r>
      <w:r>
        <w:rPr>
          <w:rFonts w:ascii="Times New Roman" w:hAnsi="Times New Roman" w:eastAsia="Times New Roman" w:cs="Times New Roman"/>
          <w:i/>
          <w:color w:val="000000"/>
          <w:sz w:val="22"/>
        </w:rPr>
        <w:t xml:space="preserve">my</w:t>
      </w:r>
      <w:r>
        <w:rPr>
          <w:rFonts w:ascii="Times New Roman" w:hAnsi="Times New Roman" w:eastAsia="Times New Roman" w:cs="Times New Roman"/>
          <w:color w:val="000000"/>
          <w:sz w:val="22"/>
        </w:rPr>
        <w:t xml:space="preserve"> desire, enkindling </w:t>
      </w:r>
      <w:r>
        <w:rPr>
          <w:rFonts w:ascii="Times New Roman" w:hAnsi="Times New Roman" w:eastAsia="Times New Roman" w:cs="Times New Roman"/>
          <w:i/>
          <w:color w:val="000000"/>
          <w:sz w:val="22"/>
        </w:rPr>
        <w:t xml:space="preserve">my</w:t>
      </w:r>
      <w:r>
        <w:rPr>
          <w:rFonts w:ascii="Times New Roman" w:hAnsi="Times New Roman" w:eastAsia="Times New Roman" w:cs="Times New Roman"/>
          <w:color w:val="000000"/>
          <w:sz w:val="22"/>
        </w:rPr>
        <w:t xml:space="preserve"> hope—then it is that it becomes the power of God unto salvation to my spirit! O dear Hearer, I beseech you individualize yourself! Put yourself, even in this great throng, into a mental solitude and let the voice of God come to you, even to you, like the bean dropped into the hole in the earth which the farmer has dug on purpose for it—that there it may swell and germinate and bring forth fruit! Nothing but a direct, distinct </w:t>
      </w:r>
      <w:r>
        <w:rPr>
          <w:rFonts w:ascii="Times New Roman" w:hAnsi="Times New Roman" w:eastAsia="Times New Roman" w:cs="Times New Roman"/>
          <w:i/>
          <w:color w:val="000000"/>
          <w:sz w:val="22"/>
        </w:rPr>
        <w:t xml:space="preserve">personal</w:t>
      </w:r>
      <w:r>
        <w:rPr>
          <w:rFonts w:ascii="Times New Roman" w:hAnsi="Times New Roman" w:eastAsia="Times New Roman" w:cs="Times New Roman"/>
          <w:color w:val="000000"/>
          <w:sz w:val="22"/>
        </w:rPr>
        <w:t xml:space="preserve"> call coming home to heart and conscience will be of any avail!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call to Abram was a call for separation. The separation must have been exceedingly painful to him, for it was so complete. “Get you out of your country”—expatriate yourself. Be an alien, a stranger, and a foreigner. “Get you out from your kindred.” Let the ties of Nature yield to the ties of Divine Grace. Form new relations and yield to bonds that are not of the flesh. “Get you from your father’s house,” from the place of comfort and rest, the place of heir-ship and affection. Acknowledge another father, and seek another house. “Get you unto a land that I will show you,” which you could not find by yourself, but which I must reveal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then, the effectual call, wherever it comes to a man, is a separating sword, cutting him off from old associations. It makes him feel that this world is not his country. He lives in it as a stranger lives in a foreign land. He is in the world, but he is not of it. The Apostle says,” Our citizenship is in Heaven.” We become citizens of another city and are aliens in these cities of earth. For Christ’s sake the Christian man is therefore obliged to be separated in many respects from such of his family and kindred as remain in their sins. They are living according to the flesh. They are seeking this world. Their pleasure is here, their comfort below the skies. The man who is called by Divine Grace lives in the same house, but lives not under the influence of the same motives—nor is he ruled by the same desires.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so different from others that very soon they find him out, and, as Ishmael mocked Isaac, so the sons of the world mock the children of the Resurrection. The call of Grace, the more it is heard the more it completes the separation. At first, with some Believers, they only go part of the way in nonconformity to the world. They are only </w:t>
      </w:r>
      <w:r>
        <w:rPr>
          <w:rFonts w:ascii="Times New Roman" w:hAnsi="Times New Roman" w:eastAsia="Times New Roman" w:cs="Times New Roman"/>
          <w:i/>
          <w:color w:val="000000"/>
          <w:sz w:val="22"/>
        </w:rPr>
        <w:t xml:space="preserve">partly</w:t>
      </w:r>
      <w:r>
        <w:rPr>
          <w:rFonts w:ascii="Times New Roman" w:hAnsi="Times New Roman" w:eastAsia="Times New Roman" w:cs="Times New Roman"/>
          <w:color w:val="000000"/>
          <w:sz w:val="22"/>
        </w:rPr>
        <w:t xml:space="preserve"> conformed to Jesus Christ’s image and </w:t>
      </w:r>
      <w:r>
        <w:rPr>
          <w:rFonts w:ascii="Times New Roman" w:hAnsi="Times New Roman" w:eastAsia="Times New Roman" w:cs="Times New Roman"/>
          <w:i/>
          <w:color w:val="000000"/>
          <w:sz w:val="22"/>
        </w:rPr>
        <w:t xml:space="preserve">partly</w:t>
      </w:r>
      <w:r>
        <w:rPr>
          <w:rFonts w:ascii="Times New Roman" w:hAnsi="Times New Roman" w:eastAsia="Times New Roman" w:cs="Times New Roman"/>
          <w:color w:val="000000"/>
          <w:sz w:val="22"/>
        </w:rPr>
        <w:t xml:space="preserve"> led out of worldly influences. Indeed, this is the case with most of us! But as we ripen in the things of God, our decision for God becomes more complete, our obedience to the Law of Christ becomes more perfect and there is a greater division set between us and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I wish that all Christians would believe this great Truth of God, and carry it out, that, “you are not of the world, even as Christ was not of the world.” To try to be a </w:t>
      </w:r>
      <w:r>
        <w:rPr>
          <w:rFonts w:ascii="Times New Roman" w:hAnsi="Times New Roman" w:eastAsia="Times New Roman" w:cs="Times New Roman"/>
          <w:i/>
          <w:color w:val="000000"/>
          <w:sz w:val="22"/>
        </w:rPr>
        <w:t xml:space="preserve">worldly Christian</w:t>
      </w:r>
      <w:r>
        <w:rPr>
          <w:rFonts w:ascii="Times New Roman" w:hAnsi="Times New Roman" w:eastAsia="Times New Roman" w:cs="Times New Roman"/>
          <w:color w:val="000000"/>
          <w:sz w:val="22"/>
        </w:rPr>
        <w:t xml:space="preserve"> or a </w:t>
      </w:r>
      <w:r>
        <w:rPr>
          <w:rFonts w:ascii="Times New Roman" w:hAnsi="Times New Roman" w:eastAsia="Times New Roman" w:cs="Times New Roman"/>
          <w:i/>
          <w:color w:val="000000"/>
          <w:sz w:val="22"/>
        </w:rPr>
        <w:t xml:space="preserve">Christian worldling</w:t>
      </w:r>
      <w:r>
        <w:rPr>
          <w:rFonts w:ascii="Times New Roman" w:hAnsi="Times New Roman" w:eastAsia="Times New Roman" w:cs="Times New Roman"/>
          <w:color w:val="000000"/>
          <w:sz w:val="22"/>
        </w:rPr>
        <w:t xml:space="preserve"> is to attempt an impossible thing! “You cannot serve God and mammon.” “If God is God serve Him, and if Baal is god serve him.” Whichever is the true and the right, give your heart to it—but attempt no compromises. The very essence of the Christian faith is being separate from the world! Not the separation of the monastic life—we are neither monks nor nuns, nor would God have us be so! Jesus Christ was a Man </w:t>
      </w:r>
      <w:r>
        <w:rPr>
          <w:rFonts w:ascii="Times New Roman" w:hAnsi="Times New Roman" w:eastAsia="Times New Roman" w:cs="Times New Roman"/>
          <w:i/>
          <w:color w:val="000000"/>
          <w:sz w:val="22"/>
        </w:rPr>
        <w:t xml:space="preserve">among</w:t>
      </w:r>
      <w:r>
        <w:rPr>
          <w:rFonts w:ascii="Times New Roman" w:hAnsi="Times New Roman" w:eastAsia="Times New Roman" w:cs="Times New Roman"/>
          <w:color w:val="000000"/>
          <w:sz w:val="22"/>
        </w:rPr>
        <w:t xml:space="preserve"> men, eating and drinking as others did, professing no asceticism, never separating Himself from the rest of mankind, but a Man among men to perfection! Yet how separate from sinners was He! He was as distinct a Man from all others as though He had been an angel among a troop of devils. So must you and I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to the farm or to the merchandise, to the family and to the mart, but with all your mingling with mankind, still mingle not in their </w:t>
      </w:r>
      <w:r>
        <w:rPr>
          <w:rFonts w:ascii="Times New Roman" w:hAnsi="Times New Roman" w:eastAsia="Times New Roman" w:cs="Times New Roman"/>
          <w:i/>
          <w:color w:val="000000"/>
          <w:sz w:val="22"/>
        </w:rPr>
        <w:t xml:space="preserve">principles</w:t>
      </w:r>
      <w:r>
        <w:rPr>
          <w:rFonts w:ascii="Times New Roman" w:hAnsi="Times New Roman" w:eastAsia="Times New Roman" w:cs="Times New Roman"/>
          <w:color w:val="000000"/>
          <w:sz w:val="22"/>
        </w:rPr>
        <w:t xml:space="preserve"> nor yield obedience to the demon that rules them! “I pray not,” says our Lord, “that You would take them out of the world, but that You would keep them from the Evil One.” Being kept from the Evil One, you will be carrying out spiritually what Abram did literally—you will be coming out from your kindred and your father’s house under the influence of the effectual call. The call of Abram was made effectual in his heart and will, and I call your attention, for a minute, to his obedience to it. It was an obedience which involved, in his case, great sacrifice. It must have been hard to tear himself away from his kinsfolk.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first, indeed, it seemed to have been too hard for him, for he stopped with his father, Terah, till he died at Haran. Brethren, it is no child’s play to be a Christian. “If any man loves father or mother more than Me,” says Christ, “he is not worthy of Me.” In many cases the greatest foes to religion are our best friends. Many a man has found his soul’s worst enemy lying in his bosom. Many a child has found that the father who nourished its body has done his best to destroy its soul. “A man’s foes shall be they of his own household,” says Christ. But no relationship is to stand in the way of our obedience to Christ. The fondest connection must sooner be severed than we must give up the faithfulness of our loyalty to our great Lord and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heed that you form no new association which may take you aside from Him. Be warned, Christian men and women, against being unequally yoked together with unbelievers—either in marriage or in </w:t>
      </w:r>
      <w:r>
        <w:rPr>
          <w:rFonts w:ascii="Times New Roman" w:hAnsi="Times New Roman" w:eastAsia="Times New Roman" w:cs="Times New Roman"/>
          <w:i/>
          <w:color w:val="000000"/>
          <w:sz w:val="22"/>
        </w:rPr>
        <w:t xml:space="preserve">any</w:t>
      </w:r>
      <w:r>
        <w:rPr>
          <w:rFonts w:ascii="Times New Roman" w:hAnsi="Times New Roman" w:eastAsia="Times New Roman" w:cs="Times New Roman"/>
          <w:color w:val="000000"/>
          <w:sz w:val="22"/>
        </w:rPr>
        <w:t xml:space="preserve"> form of partnership—for it will bring you grievous sorrow. Let none but those who are in the favor of God be in your favor. And as you would not wish to be separated eternally from the beloved of your bosom, take care that you do not begin a union with those who are already separate from Christ Jesus your Lord! But if, being converted, you find yourself in connection and relationship with the ungodly, as may be very probably the case, love them! Love them more than you ever did! Be kinder than ever, more affectionate than ever—so that you may win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never submit yourself to sin to please them, nor pollute the chastity of your heart, which belongs to Christ alone. Whatever it may cost you, if you are truly called by Divine Grace, come out and leave all behind. Sing with Jane Taylor—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“You tempting sweets, forbear.</w:t>
        <w:br w:type="textWrapping"/>
      </w:r>
      <w:r>
        <w:rPr>
          <w:rFonts w:ascii="Times New Roman" w:hAnsi="Times New Roman" w:eastAsia="Times New Roman" w:cs="Times New Roman"/>
          <w:b/>
          <w:i/>
          <w:color w:val="000000"/>
          <w:sz w:val="20"/>
        </w:rPr>
        <w:t xml:space="preserve">You dearest idols, fall.</w:t>
        <w:br w:type="textWrapping"/>
      </w:r>
      <w:r>
        <w:rPr>
          <w:rFonts w:ascii="Times New Roman" w:hAnsi="Times New Roman" w:eastAsia="Times New Roman" w:cs="Times New Roman"/>
          <w:b/>
          <w:i/>
          <w:color w:val="000000"/>
          <w:sz w:val="20"/>
        </w:rPr>
        <w:t xml:space="preserve">My love you must not share,</w:t>
        <w:br w:type="textWrapping"/>
      </w:r>
      <w:r>
        <w:rPr>
          <w:rFonts w:ascii="Times New Roman" w:hAnsi="Times New Roman" w:eastAsia="Times New Roman" w:cs="Times New Roman"/>
          <w:b/>
          <w:i/>
          <w:color w:val="000000"/>
          <w:sz w:val="20"/>
        </w:rPr>
        <w:t xml:space="preserve">Jesus shall have it all.</w:t>
        <w:br w:type="textWrapping"/>
      </w:r>
      <w:r>
        <w:rPr>
          <w:rFonts w:ascii="Times New Roman" w:hAnsi="Times New Roman" w:eastAsia="Times New Roman" w:cs="Times New Roman"/>
          <w:b/>
          <w:i/>
          <w:color w:val="000000"/>
          <w:sz w:val="20"/>
        </w:rPr>
        <w:t xml:space="preserve">Though painful and acute the smart,</w:t>
        <w:br w:type="textWrapping"/>
      </w:r>
      <w:r>
        <w:rPr>
          <w:rFonts w:ascii="Times New Roman" w:hAnsi="Times New Roman" w:eastAsia="Times New Roman" w:cs="Times New Roman"/>
          <w:b/>
          <w:i/>
          <w:color w:val="000000"/>
          <w:sz w:val="20"/>
        </w:rPr>
        <w:t xml:space="preserve">His love can heal the bleeding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have required, in Abram’s case, much faith to be so obedient. He set out to find a land which he had never seen. He is only told in which way to steer, and God will show him where it is. Remember that in those olden times a journey such as Abram took was a much more formidable thing than now. Those venerable men were rooted to the soil in which they grew. We can make a journey to America or Australia and think but little of it—but even our grandfathers thought it a most awful thing to go out of the county in which they lived—they looked upon it as going to the moon if any talked of emigrating to a foreign country!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further back you go you will discover a greater tenacity in men holding them to family roots. Well, Abram must be uprooted! At more than 70 years of age he must become an emigrant! He might have asked what kind of country, but he did not—it is enough for him that God appoints the journey—and away the pilgrim goes. So, Beloved, we must always unhesitatingly follow the guidance of our heavenly Father. If we are called by Divine Grace, we shall have abundant need to exercise faith. If you could understand the dealings of God with you. If everything went smoothly. If in all respects you prospered as the result of your religion, you might fear that you were not in the track of the people of God, for their track is marked with tribulations! It is through much tribulation that they inherit the kingdom. But if it requires all the faith that you can summon, and more, yet still hold on, for the promise of God will justify itself in the long run!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bids you do a thing, though it should seem to be the greatest folly conceivable, yet do it and the wisdom of God will glorify itself in your experience. I must still keep you for a few minutes longer attentive to Abram’s obedience, for I want you to notice that while it involved much loss and required a vast amount of faith, yet it was based upon a very great promise—a promise most vast and unexampled. All were to be blessed who blessed him, and he was to become a blessing to the whole universe! Here is a strong inducement to obey, if faith can but believe the promise is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Brothers and Sisters, when we venture for Christ’s sake to strike out into the path of separation, and to walk by faith, what a multitude of promises we have to cheer us onward—“Certainly I will be with you.” “No good thing will I withhold from them that walk uprightly.” “Trust in the Lord, and do good: so shall you dwell in the land, and verily you shall be fed.” “I will never leave you nor forsake you.” “He that believes in Him shall never be confused.” “He that believes and is baptized shall be saved.” “For all things are yours, and you are Christ’s, and Christ is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Brothers and Sisters, the crown which is held forth to you! It is no other than everlasting life! Behold your reward! It is the city whose gates are pearls, and whose streets are gold! Your unrivalled portion is bliss ineffable—to be with Christ—to dwell with Him in ecstatic bliss, world without end. Be of good courage, then, since for all you lose by following Jesus you shall obtain a hundred-fold in this life, and in the world to come life everlasting! Be of good courage if you forsake the world and lose friends for Truth’s sake—you shall obtain the friendship of immortal spirits, angels shall become your servitors, and the blood-washed shall be your Brethren—Christ Himself will be your Friend, and God your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Onward you may well proceed if you can but believe the promise is true! You have everything to gain, and that which you have to lose compared with it is less than nothing. The present light affliction incident to a godly life is not worthy to be compared with the Glory which shall be revealed in you! See, then, Brothers and Sisters, and rejoice as you see it—if we have Abraham’s difficulties we also have Abram’s encouragements.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having thus shown you what this effectual calling is, and the obedience it brings, I would only remind you that Abram never stopped until he actually arrived at Canaan. And so a child of God, when effectually called by Divine Grace, never gets peace or rest until he lays hold on Jesus, and so by </w:t>
      </w:r>
      <w:r>
        <w:rPr>
          <w:rFonts w:ascii="Times New Roman" w:hAnsi="Times New Roman" w:eastAsia="Times New Roman" w:cs="Times New Roman"/>
          <w:i/>
          <w:color w:val="000000"/>
          <w:sz w:val="22"/>
        </w:rPr>
        <w:t xml:space="preserve">believing</w:t>
      </w:r>
      <w:r>
        <w:rPr>
          <w:rFonts w:ascii="Times New Roman" w:hAnsi="Times New Roman" w:eastAsia="Times New Roman" w:cs="Times New Roman"/>
          <w:color w:val="000000"/>
          <w:sz w:val="22"/>
        </w:rPr>
        <w:t xml:space="preserve"> enters into rest. Abram may be held up as an example to us in obeying the Divine call because he went at once. He did not pause to ask a single question. He was bid to go to Canaan, and to Canaan he went. He did his work very thoroughly—he set out for Canaan, and to Canaan he came. Having once left Haran, he did, as it were, burn the bridges behind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given up all thoughts of ever returning again. If he had wished to return, he could have done so, the Apostle tells us. But he had given up, forever, all his old associations. He was bound for the promised kingdom, and on to the kingdom and the unseen blessing would he speed. O that God’s Spirit may call every one of us after this same fashion and give us Grace to be obedient in the same style and to declare that if we had to give up all we have, and even life itself, yet without hesitation it should be done, for Jesus leads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“The God of Abraham praise,</w:t>
        <w:br w:type="textWrapping"/>
      </w:r>
      <w:r>
        <w:rPr>
          <w:rFonts w:ascii="Times New Roman" w:hAnsi="Times New Roman" w:eastAsia="Times New Roman" w:cs="Times New Roman"/>
          <w:b/>
          <w:i/>
          <w:color w:val="000000"/>
          <w:sz w:val="20"/>
        </w:rPr>
        <w:t xml:space="preserve">At whose supreme command,</w:t>
        <w:br w:type="textWrapping"/>
      </w:r>
      <w:r>
        <w:rPr>
          <w:rFonts w:ascii="Times New Roman" w:hAnsi="Times New Roman" w:eastAsia="Times New Roman" w:cs="Times New Roman"/>
          <w:b/>
          <w:i/>
          <w:color w:val="000000"/>
          <w:sz w:val="20"/>
        </w:rPr>
        <w:t xml:space="preserve">From earth I rise, and seek the joys</w:t>
        <w:br w:type="textWrapping"/>
      </w:r>
      <w:r>
        <w:rPr>
          <w:rFonts w:ascii="Times New Roman" w:hAnsi="Times New Roman" w:eastAsia="Times New Roman" w:cs="Times New Roman"/>
          <w:b/>
          <w:i/>
          <w:color w:val="000000"/>
          <w:sz w:val="20"/>
        </w:rPr>
        <w:t xml:space="preserve">At His right hand.</w:t>
        <w:br w:type="textWrapping"/>
      </w:r>
      <w:r>
        <w:rPr>
          <w:rFonts w:ascii="Times New Roman" w:hAnsi="Times New Roman" w:eastAsia="Times New Roman" w:cs="Times New Roman"/>
          <w:b/>
          <w:i/>
          <w:color w:val="000000"/>
          <w:sz w:val="20"/>
        </w:rPr>
        <w:t xml:space="preserve">I all on earth forsake,</w:t>
        <w:br w:type="textWrapping"/>
      </w:r>
      <w:r>
        <w:rPr>
          <w:rFonts w:ascii="Times New Roman" w:hAnsi="Times New Roman" w:eastAsia="Times New Roman" w:cs="Times New Roman"/>
          <w:b/>
          <w:i/>
          <w:color w:val="000000"/>
          <w:sz w:val="20"/>
        </w:rPr>
        <w:t xml:space="preserve">Its wisdom, fame, and power,</w:t>
        <w:br w:type="textWrapping"/>
      </w:r>
      <w:r>
        <w:rPr>
          <w:rFonts w:ascii="Times New Roman" w:hAnsi="Times New Roman" w:eastAsia="Times New Roman" w:cs="Times New Roman"/>
          <w:b/>
          <w:i/>
          <w:color w:val="000000"/>
          <w:sz w:val="20"/>
        </w:rPr>
        <w:t xml:space="preserve">And Him my only portion make,</w:t>
        <w:br w:type="textWrapping"/>
      </w:r>
      <w:r>
        <w:rPr>
          <w:rFonts w:ascii="Times New Roman" w:hAnsi="Times New Roman" w:eastAsia="Times New Roman" w:cs="Times New Roman"/>
          <w:b/>
          <w:i/>
          <w:color w:val="000000"/>
          <w:sz w:val="20"/>
        </w:rPr>
        <w:t xml:space="preserve">My shield and tower.</w:t>
        <w:br w:type="textWrapping"/>
      </w:r>
      <w:r>
        <w:rPr>
          <w:rFonts w:ascii="Times New Roman" w:hAnsi="Times New Roman" w:eastAsia="Times New Roman" w:cs="Times New Roman"/>
          <w:b/>
          <w:i/>
          <w:color w:val="000000"/>
          <w:sz w:val="20"/>
        </w:rPr>
        <w:t xml:space="preserve">He by Himself has sworn,</w:t>
        <w:br w:type="textWrapping"/>
      </w:r>
      <w:r>
        <w:rPr>
          <w:rFonts w:ascii="Times New Roman" w:hAnsi="Times New Roman" w:eastAsia="Times New Roman" w:cs="Times New Roman"/>
          <w:b/>
          <w:i/>
          <w:color w:val="000000"/>
          <w:sz w:val="20"/>
        </w:rPr>
        <w:t xml:space="preserve">I on His oath depend.</w:t>
        <w:br w:type="textWrapping"/>
      </w:r>
      <w:r>
        <w:rPr>
          <w:rFonts w:ascii="Times New Roman" w:hAnsi="Times New Roman" w:eastAsia="Times New Roman" w:cs="Times New Roman"/>
          <w:b/>
          <w:i/>
          <w:color w:val="000000"/>
          <w:sz w:val="20"/>
        </w:rPr>
        <w:t xml:space="preserve">I shall, on eagles’ wings upborne,</w:t>
        <w:br w:type="textWrapping"/>
      </w:r>
      <w:r>
        <w:rPr>
          <w:rFonts w:ascii="Times New Roman" w:hAnsi="Times New Roman" w:eastAsia="Times New Roman" w:cs="Times New Roman"/>
          <w:b/>
          <w:i/>
          <w:color w:val="000000"/>
          <w:sz w:val="20"/>
        </w:rPr>
        <w:t xml:space="preserve">To Heaven ascend.</w:t>
        <w:br w:type="textWrapping"/>
      </w:r>
      <w:r>
        <w:rPr>
          <w:rFonts w:ascii="Times New Roman" w:hAnsi="Times New Roman" w:eastAsia="Times New Roman" w:cs="Times New Roman"/>
          <w:b/>
          <w:i/>
          <w:color w:val="000000"/>
          <w:sz w:val="20"/>
        </w:rPr>
        <w:t xml:space="preserve">I shall behold His face,</w:t>
        <w:br w:type="textWrapping"/>
      </w:r>
      <w:r>
        <w:rPr>
          <w:rFonts w:ascii="Times New Roman" w:hAnsi="Times New Roman" w:eastAsia="Times New Roman" w:cs="Times New Roman"/>
          <w:b/>
          <w:i/>
          <w:color w:val="000000"/>
          <w:sz w:val="20"/>
        </w:rPr>
        <w:t xml:space="preserve">I shall His power adore,</w:t>
        <w:br w:type="textWrapping"/>
      </w:r>
      <w:r>
        <w:rPr>
          <w:rFonts w:ascii="Times New Roman" w:hAnsi="Times New Roman" w:eastAsia="Times New Roman" w:cs="Times New Roman"/>
          <w:b/>
          <w:i/>
          <w:color w:val="000000"/>
          <w:sz w:val="20"/>
        </w:rPr>
        <w:t xml:space="preserve">And sing the wonders of His Grace</w:t>
        <w:br w:type="textWrapping"/>
      </w:r>
      <w:r>
        <w:rPr>
          <w:rFonts w:ascii="Times New Roman" w:hAnsi="Times New Roman" w:eastAsia="Times New Roman" w:cs="Times New Roman"/>
          <w:b/>
          <w:i/>
          <w:color w:val="000000"/>
          <w:sz w:val="20"/>
        </w:rPr>
        <w:t xml:space="preserve">Forevermore.”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a minute, I beg you to observe the difference between the Lord’s effectual call and those </w:t>
      </w:r>
      <w:r>
        <w:rPr>
          <w:rFonts w:ascii="Times New Roman" w:hAnsi="Times New Roman" w:eastAsia="Times New Roman" w:cs="Times New Roman"/>
          <w:i/>
          <w:color w:val="000000"/>
          <w:sz w:val="22"/>
        </w:rPr>
        <w:t xml:space="preserve">common</w:t>
      </w:r>
      <w:r>
        <w:rPr>
          <w:rFonts w:ascii="Times New Roman" w:hAnsi="Times New Roman" w:eastAsia="Times New Roman" w:cs="Times New Roman"/>
          <w:color w:val="000000"/>
          <w:sz w:val="22"/>
        </w:rPr>
        <w:t xml:space="preserve"> calls which so many receive. Brethren, there are many here, I fear, who have been called to glory and immortality, but the calling was of </w:t>
      </w:r>
      <w:r>
        <w:rPr>
          <w:rFonts w:ascii="Times New Roman" w:hAnsi="Times New Roman" w:eastAsia="Times New Roman" w:cs="Times New Roman"/>
          <w:i/>
          <w:color w:val="000000"/>
          <w:sz w:val="22"/>
        </w:rPr>
        <w:t xml:space="preserve">man</w:t>
      </w:r>
      <w:r>
        <w:rPr>
          <w:rFonts w:ascii="Times New Roman" w:hAnsi="Times New Roman" w:eastAsia="Times New Roman" w:cs="Times New Roman"/>
          <w:color w:val="000000"/>
          <w:sz w:val="22"/>
        </w:rPr>
        <w:t xml:space="preserve"> and by</w:t>
      </w:r>
      <w:r>
        <w:rPr>
          <w:rFonts w:ascii="Times New Roman" w:hAnsi="Times New Roman" w:eastAsia="Times New Roman" w:cs="Times New Roman"/>
          <w:i/>
          <w:color w:val="000000"/>
          <w:sz w:val="22"/>
        </w:rPr>
        <w:t xml:space="preserve"> man</w:t>
      </w:r>
      <w:r>
        <w:rPr>
          <w:rFonts w:ascii="Times New Roman" w:hAnsi="Times New Roman" w:eastAsia="Times New Roman" w:cs="Times New Roman"/>
          <w:color w:val="000000"/>
          <w:sz w:val="22"/>
        </w:rPr>
        <w:t xml:space="preserve">. Perhaps some of us who are professors have been called not by the Grace of God, but by the eloquence of a speaker, or by the excitement of a revival meeting. Beware, I pray you, of that river whose source lies not at the foot of the Throne of God. Take care of that salvation which does not take its rise in the work of God the Holy Spirit, for only that which comes from Him will lead to Him. The work which does not spring from eternal love will never land us in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call of many men is such that when it comes to them they raise many questions as to whether they shall obey it or not. The Truth of God was earnestly and pathetically spoken, and they cannot help feeling somewhat of its power, but they enquire what it involves. And finding that to be a Christian they must give up many of the things they love, like Lot’s wife they look back and perish! Like Pliable, they travel as far as the Slough of Despond, but they like not the miry way and therefore they scamper out on the side nearest home and go back again to the City of Destruction. Many have I known who have had a call of a certain sort who have tried to go to Canaan and yet to stop at Haran. They would gladly serve God and yet live as they used to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think it possible to be a Christian and yet to be a servant of the world! They attempt the huge impossibility of yoking the Lion of the tribe of Judah and the lion of the pit in the same chariot—and driving through the streets of life. Ah, Sirs, the call which comes from God brings a man right out—while the call which only comes to your fleshly nature leaves you with the rest of mankind, and will leave you there to be bound up in the same bundle with sinners and cast into the same fire! Many come out of Egypt but never arrive at Canaan. Like the children of Israel who left their carcasses in the wilderness, their hearts are not sound towards the Lord. They start fairly, but the taste of the garlic and the onions lingers in their mouth and holds their minds by Egypt’s fleshpots.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the planets, they are affected by two impulses—one would draw them to Heaven, but another would drive them off at a tangent to the world—and so they revolve, like the mill-horse, without making progress. They continue, still, to nominally fear the Lord and yet to serve other gods practically and in their hearts. Beware, dear Friends, of the call which makes you set out but does not lead you to hold out. Pray that this text may be true to you, “They went forth to go into the land of Canaan, and to the land of Canaan they 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be content with praying to </w:t>
      </w:r>
      <w:r>
        <w:rPr>
          <w:rFonts w:ascii="Times New Roman" w:hAnsi="Times New Roman" w:eastAsia="Times New Roman" w:cs="Times New Roman"/>
          <w:i/>
          <w:color w:val="000000"/>
          <w:sz w:val="22"/>
        </w:rPr>
        <w:t xml:space="preserve">be</w:t>
      </w:r>
      <w:r>
        <w:rPr>
          <w:rFonts w:ascii="Times New Roman" w:hAnsi="Times New Roman" w:eastAsia="Times New Roman" w:cs="Times New Roman"/>
          <w:color w:val="000000"/>
          <w:sz w:val="22"/>
        </w:rPr>
        <w:t xml:space="preserve"> saved—never be satisfied until you </w:t>
      </w:r>
      <w:r>
        <w:rPr>
          <w:rFonts w:ascii="Times New Roman" w:hAnsi="Times New Roman" w:eastAsia="Times New Roman" w:cs="Times New Roman"/>
          <w:i/>
          <w:color w:val="000000"/>
          <w:sz w:val="22"/>
        </w:rPr>
        <w:t xml:space="preserve">are</w:t>
      </w:r>
      <w:r>
        <w:rPr>
          <w:rFonts w:ascii="Times New Roman" w:hAnsi="Times New Roman" w:eastAsia="Times New Roman" w:cs="Times New Roman"/>
          <w:color w:val="000000"/>
          <w:sz w:val="22"/>
        </w:rPr>
        <w:t xml:space="preserve"> saved. Do not be content with trying to believe and trying to repent— come to Christ and both repent and believe—and give no slumber to your eyelids till you are a penitent Believer. Make a full and complete work of your believing! Strive not to </w:t>
      </w:r>
      <w:r>
        <w:rPr>
          <w:rFonts w:ascii="Times New Roman" w:hAnsi="Times New Roman" w:eastAsia="Times New Roman" w:cs="Times New Roman"/>
          <w:i/>
          <w:color w:val="000000"/>
          <w:sz w:val="22"/>
        </w:rPr>
        <w:t xml:space="preserve">reach</w:t>
      </w:r>
      <w:r>
        <w:rPr>
          <w:rFonts w:ascii="Times New Roman" w:hAnsi="Times New Roman" w:eastAsia="Times New Roman" w:cs="Times New Roman"/>
          <w:color w:val="000000"/>
          <w:sz w:val="22"/>
        </w:rPr>
        <w:t xml:space="preserve"> the strait gate, but to </w:t>
      </w:r>
      <w:r>
        <w:rPr>
          <w:rFonts w:ascii="Times New Roman" w:hAnsi="Times New Roman" w:eastAsia="Times New Roman" w:cs="Times New Roman"/>
          <w:i/>
          <w:color w:val="000000"/>
          <w:sz w:val="22"/>
        </w:rPr>
        <w:t xml:space="preserve">enter</w:t>
      </w:r>
      <w:r>
        <w:rPr>
          <w:rFonts w:ascii="Times New Roman" w:hAnsi="Times New Roman" w:eastAsia="Times New Roman" w:cs="Times New Roman"/>
          <w:color w:val="000000"/>
          <w:sz w:val="22"/>
        </w:rPr>
        <w:t xml:space="preserve"> it. For this you must have a call from the Lord of Heaven.</w:t>
      </w:r>
      <w:r>
        <w:rPr>
          <w:rFonts w:ascii="Times New Roman" w:hAnsi="Times New Roman" w:eastAsia="Times New Roman" w:cs="Times New Roman"/>
          <w:i/>
          <w:color w:val="000000"/>
          <w:sz w:val="22"/>
        </w:rPr>
        <w:t xml:space="preserve"> I </w:t>
      </w:r>
      <w:r>
        <w:rPr>
          <w:rFonts w:ascii="Times New Roman" w:hAnsi="Times New Roman" w:eastAsia="Times New Roman" w:cs="Times New Roman"/>
          <w:color w:val="000000"/>
          <w:sz w:val="22"/>
        </w:rPr>
        <w:t xml:space="preserve">can call you as I have called many of you dozens of times, and you have gone a little way, and you have bid fair to go the whole way—but when your goodness has been as a morning cloud and as the early dew, it soon has been scattered and has gone. God grant you to receive the call of His Eternal Spirit, that you may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There are a few minutes remaining which I shall occupy by changing the subject. If our text may very well illustrate effectual calling, so may it PICTURE FINAL PERSEVERANCE. “They went forth to go into the land of Canaan; and to the land of Canaan they came.” That is true of every child of God who is really converted and receives the faith of God’s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miserable doctrine which says that the saints set out for Canaan but never reach the place! It is enough to make a Believer’s life a very Hell upon earth! No matter how happy I might be, that doctrine would poison all my peace of mind. The doctrine which denies that the pilgrims to Glory go from strength to strength until every one of them in Zion appears before God, but which teaches that sheep of Christ may be torn by the wolves—that the stones in the spiritual temple may be scattered to the four winds, that the members of Christ may be torn away from His sacred body, and that the spouse of Christ may be mutilated—I say it shocks my reason, my experience, my faith, my entire spiritual nature!</w:t>
        <w:br w:type="textWrapping"/>
      </w:r>
      <w:r>
        <w:rPr>
          <w:rFonts w:ascii="Times New Roman" w:hAnsi="Times New Roman" w:eastAsia="Times New Roman" w:cs="Times New Roman"/>
          <w:color w:val="000000"/>
          <w:sz w:val="22"/>
        </w:rPr>
        <w:t xml:space="preserve">I believe in the final perseverance of every man in whom the regenerating Grace of God has worked a change of nature. If he has been born of God he cannot die! If the living Seed is in Him the devil cannot destroy it, for it lives and abides forever! Because Christ lives, every Believer who is one with Jesus must live also! We set forth, then, to the land of Canaan, and, blessed be God, to the land of Canaan we shall come! God has purposed it. He purposes that the many sons should all be brought to Glory by the Captain of their salvation. And has He said it and shall He not do it? We shall reach our resting place, for the Armor-Bearer who leads the way is no other than Jesus Christ, the Covenant Angel, mighty to save! We shall be preserved, for round about us is a wall of fire, and above us is the shield of the Eternal and Immutable, even of Jehovah, whose love is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way shall not weary us—He shall give us shoes of iron and brass, and as our days so shall our strength be. The roughness of the road shall not cast us down—He will bear us as upon eagles’ wings—He will give His angels charge over us, lest we dash our foot against a stone. The arrows of Hell shall not destroy us, for He gives us armor of proof—there shall no evil befall us. The snares of the devil shall not entrap us, for His wisdom shall surely make a way of escape out of every temptation that shall happen to His children. Glory be to God, it is not in the power of earth and Hell put together to stop a single one of the Lord’s pilgrims from reaching the Celestial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shall separate us from the love of God which is in Christ Jesus our Lord?” “I am persuaded that He which has begun a good work in you, will carry it on.” “For the path of the just is as the shining light which shines more and more unto the perfect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“Each object of His love is sure</w:t>
        <w:br w:type="textWrapping"/>
      </w:r>
      <w:r>
        <w:rPr>
          <w:rFonts w:ascii="Times New Roman" w:hAnsi="Times New Roman" w:eastAsia="Times New Roman" w:cs="Times New Roman"/>
          <w:b/>
          <w:i/>
          <w:color w:val="000000"/>
          <w:sz w:val="20"/>
        </w:rPr>
        <w:t xml:space="preserve">To reach the heavenly goal,</w:t>
        <w:br w:type="textWrapping"/>
      </w:r>
      <w:r>
        <w:rPr>
          <w:rFonts w:ascii="Times New Roman" w:hAnsi="Times New Roman" w:eastAsia="Times New Roman" w:cs="Times New Roman"/>
          <w:b/>
          <w:i/>
          <w:color w:val="000000"/>
          <w:sz w:val="20"/>
        </w:rPr>
        <w:t xml:space="preserve">For neither sin nor Satan can</w:t>
        <w:br w:type="textWrapping"/>
      </w:r>
      <w:r>
        <w:rPr>
          <w:rFonts w:ascii="Times New Roman" w:hAnsi="Times New Roman" w:eastAsia="Times New Roman" w:cs="Times New Roman"/>
          <w:b/>
          <w:i/>
          <w:color w:val="000000"/>
          <w:sz w:val="20"/>
        </w:rPr>
        <w:t xml:space="preserve">Destroy the blood-washed soul.</w:t>
        <w:br w:type="textWrapping"/>
      </w:r>
      <w:r>
        <w:rPr>
          <w:rFonts w:ascii="Times New Roman" w:hAnsi="Times New Roman" w:eastAsia="Times New Roman" w:cs="Times New Roman"/>
          <w:b/>
          <w:i/>
          <w:color w:val="000000"/>
          <w:sz w:val="20"/>
        </w:rPr>
        <w:t xml:space="preserve">Satan may vex, and unbelief</w:t>
        <w:br w:type="textWrapping"/>
      </w:r>
      <w:r>
        <w:rPr>
          <w:rFonts w:ascii="Times New Roman" w:hAnsi="Times New Roman" w:eastAsia="Times New Roman" w:cs="Times New Roman"/>
          <w:b/>
          <w:i/>
          <w:color w:val="000000"/>
          <w:sz w:val="20"/>
        </w:rPr>
        <w:t xml:space="preserve">The saved one may annoy,</w:t>
        <w:br w:type="textWrapping"/>
      </w:r>
      <w:r>
        <w:rPr>
          <w:rFonts w:ascii="Times New Roman" w:hAnsi="Times New Roman" w:eastAsia="Times New Roman" w:cs="Times New Roman"/>
          <w:b/>
          <w:i/>
          <w:color w:val="000000"/>
          <w:sz w:val="20"/>
        </w:rPr>
        <w:t xml:space="preserve">But he must conquer; yes, as sure</w:t>
        <w:br w:type="textWrapping"/>
      </w:r>
      <w:r>
        <w:rPr>
          <w:rFonts w:ascii="Times New Roman" w:hAnsi="Times New Roman" w:eastAsia="Times New Roman" w:cs="Times New Roman"/>
          <w:b/>
          <w:i/>
          <w:color w:val="000000"/>
          <w:sz w:val="20"/>
        </w:rPr>
        <w:t xml:space="preserve">As Jesus reigns in joy,</w:t>
        <w:br w:type="textWrapping"/>
      </w:r>
      <w:r>
        <w:rPr>
          <w:rFonts w:ascii="Times New Roman" w:hAnsi="Times New Roman" w:eastAsia="Times New Roman" w:cs="Times New Roman"/>
          <w:b/>
          <w:i/>
          <w:color w:val="000000"/>
          <w:sz w:val="20"/>
        </w:rPr>
        <w:t xml:space="preserve">The precious blood of</w:t>
        <w:br w:type="textWrapping"/>
      </w:r>
      <w:r>
        <w:rPr>
          <w:rFonts w:ascii="Times New Roman" w:hAnsi="Times New Roman" w:eastAsia="Times New Roman" w:cs="Times New Roman"/>
          <w:b/>
          <w:i/>
          <w:color w:val="000000"/>
          <w:sz w:val="20"/>
        </w:rPr>
        <w:t xml:space="preserve">God’s dear Son</w:t>
        <w:br w:type="textWrapping"/>
      </w:r>
      <w:r>
        <w:rPr>
          <w:rFonts w:ascii="Times New Roman" w:hAnsi="Times New Roman" w:eastAsia="Times New Roman" w:cs="Times New Roman"/>
          <w:b/>
          <w:i/>
          <w:color w:val="000000"/>
          <w:sz w:val="20"/>
        </w:rPr>
        <w:t xml:space="preserve">Shall never be spilt in vain!</w:t>
        <w:br w:type="textWrapping"/>
      </w:r>
      <w:r>
        <w:rPr>
          <w:rFonts w:ascii="Times New Roman" w:hAnsi="Times New Roman" w:eastAsia="Times New Roman" w:cs="Times New Roman"/>
          <w:b/>
          <w:i/>
          <w:color w:val="000000"/>
          <w:sz w:val="20"/>
        </w:rPr>
        <w:t xml:space="preserve">The soul on Christ believing, must</w:t>
        <w:br w:type="textWrapping"/>
      </w:r>
      <w:r>
        <w:rPr>
          <w:rFonts w:ascii="Times New Roman" w:hAnsi="Times New Roman" w:eastAsia="Times New Roman" w:cs="Times New Roman"/>
          <w:b/>
          <w:i/>
          <w:color w:val="000000"/>
          <w:sz w:val="20"/>
        </w:rPr>
        <w:t xml:space="preserve">With Christ forever 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you turn over this text, (this afternoon), I should like you to think of these three things—We have set forth for the land of Canaan—we know </w:t>
      </w:r>
      <w:r>
        <w:rPr>
          <w:rFonts w:ascii="Times New Roman" w:hAnsi="Times New Roman" w:eastAsia="Times New Roman" w:cs="Times New Roman"/>
          <w:i/>
          <w:color w:val="000000"/>
          <w:sz w:val="22"/>
        </w:rPr>
        <w:t xml:space="preserve">where</w:t>
      </w:r>
      <w:r>
        <w:rPr>
          <w:rFonts w:ascii="Times New Roman" w:hAnsi="Times New Roman" w:eastAsia="Times New Roman" w:cs="Times New Roman"/>
          <w:color w:val="000000"/>
          <w:sz w:val="22"/>
        </w:rPr>
        <w:t xml:space="preserve"> we are going. Think much of your haven of rest. Study that precious Scripture which reveals the new Jerusalem. Be familiar with angelic harps. Come unto the general assembly and Church of the first-born. Let your Sabbath contemplations be of the everlasting Sabbath so soon to dawn.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next place, we know </w:t>
      </w:r>
      <w:r>
        <w:rPr>
          <w:rFonts w:ascii="Times New Roman" w:hAnsi="Times New Roman" w:eastAsia="Times New Roman" w:cs="Times New Roman"/>
          <w:i/>
          <w:color w:val="000000"/>
          <w:sz w:val="22"/>
        </w:rPr>
        <w:t xml:space="preserve">why</w:t>
      </w:r>
      <w:r>
        <w:rPr>
          <w:rFonts w:ascii="Times New Roman" w:hAnsi="Times New Roman" w:eastAsia="Times New Roman" w:cs="Times New Roman"/>
          <w:color w:val="000000"/>
          <w:sz w:val="22"/>
        </w:rPr>
        <w:t xml:space="preserve"> we are going. We are going to Canaan because God has called us to go. He gives us strength to go and puts the life-force within us that makes us tend upward towards the eternal dwelling place, the happy harbor of the saints. And we know that we </w:t>
      </w:r>
      <w:r>
        <w:rPr>
          <w:rFonts w:ascii="Times New Roman" w:hAnsi="Times New Roman" w:eastAsia="Times New Roman" w:cs="Times New Roman"/>
          <w:i/>
          <w:color w:val="000000"/>
          <w:sz w:val="22"/>
        </w:rPr>
        <w:t xml:space="preserve">are</w:t>
      </w:r>
      <w:r>
        <w:rPr>
          <w:rFonts w:ascii="Times New Roman" w:hAnsi="Times New Roman" w:eastAsia="Times New Roman" w:cs="Times New Roman"/>
          <w:color w:val="000000"/>
          <w:sz w:val="22"/>
        </w:rPr>
        <w:t xml:space="preserve"> going—that is another mercy. We do not </w:t>
      </w:r>
      <w:r>
        <w:rPr>
          <w:rFonts w:ascii="Times New Roman" w:hAnsi="Times New Roman" w:eastAsia="Times New Roman" w:cs="Times New Roman"/>
          <w:i/>
          <w:color w:val="000000"/>
          <w:sz w:val="22"/>
        </w:rPr>
        <w:t xml:space="preserve">hope</w:t>
      </w:r>
      <w:r>
        <w:rPr>
          <w:rFonts w:ascii="Times New Roman" w:hAnsi="Times New Roman" w:eastAsia="Times New Roman" w:cs="Times New Roman"/>
          <w:color w:val="000000"/>
          <w:sz w:val="22"/>
        </w:rPr>
        <w:t xml:space="preserve"> we are going to Heaven, we </w:t>
      </w:r>
      <w:r>
        <w:rPr>
          <w:rFonts w:ascii="Times New Roman" w:hAnsi="Times New Roman" w:eastAsia="Times New Roman" w:cs="Times New Roman"/>
          <w:i/>
          <w:color w:val="000000"/>
          <w:sz w:val="22"/>
        </w:rPr>
        <w:t xml:space="preserve">know</w:t>
      </w:r>
      <w:r>
        <w:rPr>
          <w:rFonts w:ascii="Times New Roman" w:hAnsi="Times New Roman" w:eastAsia="Times New Roman" w:cs="Times New Roman"/>
          <w:color w:val="000000"/>
          <w:sz w:val="22"/>
        </w:rPr>
        <w:t xml:space="preserve"> that we are going there! Christ is the road. The banner of love leads us. The fiery cloudy pillar of Providence directs us. The promise sustains us. The Holy Spirit dwells in us—of all this we are confident. Blessed be God, we doubt not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two or three thoughts in this text worth remembering. “They went forth.” Energetic action! Men are not saved while they are asleep. No riding to Heaven on feather beds! “They went forth to the land of Canaan.” Intelligent perception! They knew what they were doing. They did not go to work in a blundering manner, not understanding their drift. We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know Christ if we would be found in Him. It must be given us to look to Him, and trust to Him, understanding what is meant by so doing. Men are not to be saved through the blindness of an ignorant superstition. “They went forth to the land of Canaan, and to the land of Canaan they came.” Firm resolution! They could put up with rebuffs, but they would not be put off from their resolves. They meant Canaan, and Canaan they would get. He that would be saved must take Heaven by violence. “To the land of Canaan they came.” Perfect perseverance! “He that endures to the end, the same shall be saved.” Not a spurt and a rest, but constant running wins the race. All these thoughts cluster around the one idea of final perseverance which the text brings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ah, dear Friends, how many there are who set out to go to Canaan, but unto Canaan they come not! Some are stopped by the first depression of spirits that they meet with. Like Pliable they run home with the mud of Despond on their boots. Others turn aside to selfrighteousness. They follow the directions of Mr. Worldly Wiseman, and resort to Doctor Legality, or Mr. Civility—and Sinai falls upon them and crushes them. Some turn to the right hand with Hypocrisy, thinking that to </w:t>
      </w:r>
      <w:r>
        <w:rPr>
          <w:rFonts w:ascii="Times New Roman" w:hAnsi="Times New Roman" w:eastAsia="Times New Roman" w:cs="Times New Roman"/>
          <w:i/>
          <w:color w:val="000000"/>
          <w:sz w:val="22"/>
        </w:rPr>
        <w:t xml:space="preserve">pretend</w:t>
      </w:r>
      <w:r>
        <w:rPr>
          <w:rFonts w:ascii="Times New Roman" w:hAnsi="Times New Roman" w:eastAsia="Times New Roman" w:cs="Times New Roman"/>
          <w:color w:val="000000"/>
          <w:sz w:val="22"/>
        </w:rPr>
        <w:t xml:space="preserve"> to be holy will be as good as being so. Others go on the left hand to Formality, imagining that sacraments and outward rites will be as effectual as inward purity and the work of the Spirit in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fall down the silver mine where Demas broke his neck. Hundreds get into Despair’s castle and leave their bones there because they will not trust Christ and so obtain eternal life. Some go far, apparently, but, like Ignorance they never really go, and when they come to the river they perish at the very last. Some, like Turn-Away, become apostates, and are dragged away by the back door to Hell after all their professions. Some are frightened by the lions. Some are tempted by By-Path Meadow. Some would be saved but they must make a fortune. Many would be saved but they cannot bear to be laughed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would trust Christ, but they cannot endure His Cross. Many would wear the crown, but they cannot bear the labor by which they must attain it. Ah, you sons of men, you will turn aside to Madame Wanton, and to Madame Bubble! You will be bewitched with this, and that, and the other which ensures your </w:t>
      </w:r>
      <w:r>
        <w:rPr>
          <w:rFonts w:ascii="Times New Roman" w:hAnsi="Times New Roman" w:eastAsia="Times New Roman" w:cs="Times New Roman"/>
          <w:i/>
          <w:color w:val="000000"/>
          <w:sz w:val="22"/>
        </w:rPr>
        <w:t xml:space="preserve">destruction</w:t>
      </w:r>
      <w:r>
        <w:rPr>
          <w:rFonts w:ascii="Times New Roman" w:hAnsi="Times New Roman" w:eastAsia="Times New Roman" w:cs="Times New Roman"/>
          <w:color w:val="000000"/>
          <w:sz w:val="22"/>
        </w:rPr>
        <w:t xml:space="preserve">, but the beauties of the glorious Savior, the lasting joys, the </w:t>
      </w:r>
      <w:r>
        <w:rPr>
          <w:rFonts w:ascii="Times New Roman" w:hAnsi="Times New Roman" w:eastAsia="Times New Roman" w:cs="Times New Roman"/>
          <w:i/>
          <w:color w:val="000000"/>
          <w:sz w:val="22"/>
        </w:rPr>
        <w:t xml:space="preserve">real</w:t>
      </w:r>
      <w:r>
        <w:rPr>
          <w:rFonts w:ascii="Times New Roman" w:hAnsi="Times New Roman" w:eastAsia="Times New Roman" w:cs="Times New Roman"/>
          <w:color w:val="000000"/>
          <w:sz w:val="22"/>
        </w:rPr>
        <w:t xml:space="preserve"> happiness which He has to give, these are too high for you! They are above you, and you reach not after them—or if you seek them for awhile, the dog returns to his vomit, and the sow that was washed to her wallowing in the mire.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stone thrown up mounts not to Heaven, for the attraction of earth brings it back again. O that God would be pleased to send Divine Grace into our hearts from His own Holy Spirit that we, too, might set out in the spirit of humility in confidence in Christ, in the power of the Spirit to the land of Canaan and to the land of Canaan may we truly come, and the Lord shall have the praise!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 </w:t>
      </w:r>
      <w:r>
        <w:rPr>
          <w:rFonts w:ascii="Times New Roman" w:hAnsi="Times New Roman" w:eastAsia="Times New Roman" w:cs="Times New Roman"/>
          <w:color w:val="000000"/>
          <w:sz w:val="16"/>
        </w:rPr>
        <w:t xml:space="preserve">Version 1.0, Ages Software, 1.800.297.4307 Sermon #589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JESUS MEETING HIS WARRIORS</w:t>
        <w:br w:type="textWrapping"/>
      </w:r>
      <w:r>
        <w:rPr>
          <w:rFonts w:ascii="Times New Roman" w:hAnsi="Times New Roman" w:eastAsia="Times New Roman" w:cs="Times New Roman"/>
          <w:color w:val="000000"/>
        </w:rPr>
        <w:t xml:space="preserve">NO. 589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LORD’S DAY MORNING, SEPTEMBER 11, 1864,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Melchizedek king of Salem brought forth bread and wine: and he was the priest of the Most High God. And he blessed him and said, Blessed be Abram of the Most High God, possessor of Heaven and earth: and blessed be the Most High God, which has delivered your enemies into your hand. And he gave him tithes of all.”</w:t>
        <w:br w:type="textWrapping"/>
      </w:r>
      <w:r>
        <w:rPr>
          <w:rFonts w:ascii="Times New Roman" w:hAnsi="Times New Roman" w:eastAsia="Times New Roman" w:cs="Times New Roman"/>
          <w:b/>
          <w:i/>
          <w:strike w:val="off"/>
          <w:color w:val="000000"/>
          <w:sz w:val="20"/>
          <w:u w:val="none"/>
          <w:shd w:val="clear" w:color="auto" w:fill="auto"/>
        </w:rPr>
        <w:t xml:space="preserve">Genesis 14:18-20.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splendid type is Abram, in the narrative before us, of our Lord Jesus Christ! Let us read this story of Abram in connection with our Savior and see how full of meaning it is. Our Lord Jesus Christ, in the abundance of His love, had taken us to be His brothers. But we, through our sin, had gone into the land of Sodom and Jesus Christ dwelt alone in His safety and His happiness, enjoying the Presence of God. The hosts of our enemies, with terrible force and cruel fury, carried us away captives. We were violently borne away, with all the goods which we possessed, into a land of forgetfulness and captivity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who had lost nothing by this, nevertheless being a “brother born for adversity,” pursued our haughty foes. He overtook them. He struck them with His mighty hand—He took their spoil and returned with crimsoned vesture, leading captivity captive. He restored that which He took not away. I think, as I see Abram returning from the slaughter of the four kings, I see in him a picture of a greater than Abram, returning “from Edom, with dyed garments from Bozrah, traveling in the greatness of His strength” who answers to my inquiry of who is he? “I that speak in righteousness, mighty to save.” Abram was that righteous man raised in the East, to whom God gave his enemies as driven stubble to his bow.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the Lord Jesus has driven our enemies like chaff over to the wind, for they fled at the Presence of Jehovah Jesus, and by the valor of the atoning Lamb they have been utterly broken in pieces forever. Let that thought dwell with you—it may furnish you with matter for meditation at your leisure. We shall this morning rather consider Abram as the type and picture of </w:t>
      </w:r>
      <w:r>
        <w:rPr>
          <w:rFonts w:ascii="Times New Roman" w:hAnsi="Times New Roman" w:eastAsia="Times New Roman" w:cs="Times New Roman"/>
          <w:i/>
          <w:color w:val="000000"/>
          <w:sz w:val="22"/>
        </w:rPr>
        <w:t xml:space="preserve">all the faithful</w:t>
      </w:r>
      <w:r>
        <w:rPr>
          <w:rFonts w:ascii="Times New Roman" w:hAnsi="Times New Roman" w:eastAsia="Times New Roman" w:cs="Times New Roman"/>
          <w:color w:val="000000"/>
          <w:sz w:val="22"/>
        </w:rPr>
        <w:t xml:space="preserve">. He was the father of the faithful. And in his history you have condensed—as I think—history of all faithful men. You will scarcely find a trial which will befall you which has not in some respect happened to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not say that he was tempted in all points like as we are, but he was tempted in so many points that he well deserves to be called the father of the faithful—being partaker of flesh and blood even as all the children are who belong to his faithful family. Observe then, in handling our subject in this manner, that Believers are frequently engaged in warfare. Notice, secondly, that when they are thus engaged they may expect to be met by their Lord, the great Melchizedek! And remember, thirdly, that when they are favored with an interview with Him and are refreshed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Him as with bread and wine, then, like Abram, they consecrate themselves anew and as Abram gave tithes of all, even so do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We mention, then, what you must all know right well by experience— you who are God’s people—that the Believer is often engaged in warfare. This warfare will be both within and without—within with the innumerable natural corruptions which remain—with the temptations of Satan, with the suggestions of his own wicked heart. And without he will frequently be engaged in warfare, wrestling “not against flesh and blood, but against principalities, against powers, against the rulers of the darkness of this world, against spiritual wickedness in high 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peculiar case of Abram leads me to remark that sometimes the Believer will be engaged in warfare, not so much on his own account as on the account of erring Brethren who, having gone into ill company, are byand-by carried away captive. It was no quarrel of Abram’s—it was Lot’s matter. Lot had gone to Sodom. Instead of standing in the separated path of the true Believer he had joined himself to the world. And when evil days came Lot was carried away captive with the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Abram cared little enough for the king of Sodom—I do not suppose he would have taken his sword from the sheath for all the men who dwelt in Admah or Zeboim. But for Lot’s sake, seeing him in ill company and in danger, he draws the sword. And sometimes, Brethren, when we see those who are God’s servants putting themselves into alliance with evil systems, we find them carried away captive and taken where we believe their hearts would never go. And so we feel compelled to come out and draw the sword against the common enemy of Christ and of all His people. And though they may heartily wish that we would let them alone in their sin and let them be quiet in their evil union, we see into what spiritual capacity it leads them and we cannot be silent. We must draw the sword when conscience and when God demand it and never sheath it until God’s work is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this rarely occurs. For the most part the Christian spends his sword’s edge upon his </w:t>
      </w:r>
      <w:r>
        <w:rPr>
          <w:rFonts w:ascii="Times New Roman" w:hAnsi="Times New Roman" w:eastAsia="Times New Roman" w:cs="Times New Roman"/>
          <w:i/>
          <w:color w:val="000000"/>
          <w:sz w:val="22"/>
        </w:rPr>
        <w:t xml:space="preserve">own</w:t>
      </w:r>
      <w:r>
        <w:rPr>
          <w:rFonts w:ascii="Times New Roman" w:hAnsi="Times New Roman" w:eastAsia="Times New Roman" w:cs="Times New Roman"/>
          <w:color w:val="000000"/>
          <w:sz w:val="22"/>
        </w:rPr>
        <w:t xml:space="preserve"> spiritual foes—and truly we have enough of these. What with pride, sloth, lust—what with the arch enemy of souls and his insinuations and blasphemies—the lust of the eyes, the pleasures of this world and the pride of life—what with enemies who come upon us even from Providence in the shape of temptations arising out of our trials and our vocations, we ought to carry our sword always drawn! And, above all, we should ever carry the shield of faith and take the weapon of allprayer.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is never to feel himself at ease so long as he is on this side of Jordan. This is an enemy’s land. Expect a foe behind every bush. Look to hear the shot come whistling by and each night adore almighty Grace that you have not fallen prey to your cruel and remorseless foes. The Christian is engaged throughout his whole life as a soldier—he is so called in Scripture—“A good soldier of Jesus Christ.” And if any of you take the trouble to write out the passages of Scripture in which the Christian is described as a soldier and provision is made for his being armed and directions given for his warfare, you will be surprised to find there are more of this character than concerning any other metaphor by which the Christian is described in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chief and main business seems to be, like his Master, to bear witness for the Truth of God. “For this purpose was I born and sent into the world.” And though in himself a man of peace, yet he can say with his Master, “I came not to send peace but a sword.” Wherever he goes he finds that his presence is the signal for war—war within him and war outside him—he is a man of peace and yet a man of war because a man of peace. The Christian is engaged in warfare with sin, Satan, error and falsehood and sometimes he is called to fight for erring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that this war is one against powerful odds. The four kings mentioned in this chapter were all great sovereigns. From what little we can glean from profane history, they appear to have been very mighty monarchs and they must have been assisted by very valiant armies to have struck the giants whose names are mentioned in the opening verses. They appear to have carried away the five kings of the plain with the greatest possible ease. Yet here is Abram, who has little more than three hundred of his own armed servants at his call—and yet he ventures against the embattled thousands of the kings of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warfare of the Christian—he has to contend against foes far too many for him—he is like the worm that is to arise and thrash the mountain. He is little and despised and if he measures his own strength he will find it to be perfect weakness. And yet, for all this, he anticipates a victory and like Abram hastens to the holy war. Carefully notice that as it is a battle of fearful odds, it is one which is carried on in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Abram did not venture to this fight with confidence in his own strength, or reliance upon his own bow. He went in the name of the Lord of Hosts. Faith was Abram’s continual comfort. Sometimes his faith failed, as it will in the best, but still, the spirit of the man’s life was a simple confidence upon God—whom he had not seen—but whose voice he cheerfully obeyed.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is to carry on his warfare in faith. You will be vanquished, indeed, if you attempt it by any other method! Brethren, there is not a sin in your heart which will not master you if you seek to fight it by resolutions of your own. Faith in the precious blood of Christ must win you the victory and the world will laugh you to scorn if you assail it with any other weapons than such as Calvary will furnish you. “This is the victory which overcomes the world, even our faith.” And if you ask Faith what weapon she uses, her reply is, “They overcame through the blood of the Lamb.” Live near to Jesus Christ. Rest upon the power of His Atonement and the prevalence of His plea—and then go forward against every enemy without and every foe within—and you shall be more than a conqueror!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great battle, carried on by faith, Abram had a right given him from God and the promise of God’s Presence virtually in that right. What business had Chedorlaomer to come to Canaan? Had not Jehovah said to Abram, “All this land will I give unto you”? Therefore he and his confederate monarchs were neither more nor less than intruders. For thirteen years they might have exercised sovereignty over the cities of the plain, but those cities and everything around them belonged virtually to Abram.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they would have laughed at the very idea of Abram’s claiming the whole land of Canaan, but that claim was nevertheless valid in the court of Heaven and the Patriarch, by Divine right, was heir of all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 you are, by virtue of a Covenant made with you to drive out every sin as an intruder. “Sin shall not have dominion over you: for you are not under the Law, but under Grace.” You are to drive out every error, for you are a servant of the Truth of God and the Truth alone has a right to live and a right to exist. And in fighting this lawful warfare you may expect that the right arm of the Most High God—the Possessor of Heaven and earth—will be bared that He may show Himself strong on behalf of all those who are valiant for His Truth and for His name. Fear not! The battle is not yours, but God’s. You go not to a warfare at your own charges. And though Hell may roar, as it will, and earth be all in arms—and your own heart may fail you and your flesh, when you take counsel with it, makes you feel a coward—yet say, “In the name of God will I destroy them,” and go forward and conquer! “They compass me about like bees,” said David, “yes, like bees they compass me about: but in the name of God will I destroy them.” And what David did you shall do through David’s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more—the Christian is engaged in a conflict in which he walks by faith and leans upon God. But yet it is a conflict in which he uses all means, calls in all lawful assistance and exerts himself with all vigor and speed. Abram did not sit still and say, “Well, God will deliver Lot. He has promised to keep His servants as the apple of His eye.” Oh, no, that is not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that is foolish presumption! Abram did not take his time about it and go marching leisurely after the foe, nor did he go without the assistance of his friends, Aner and Eshcol and Mamre. So the Christian, if he sees any method by which he may be assisted in overcoming sin or promoting the Truth of God, uses it with wisdom and discretion. He trusts in God as though he did nothing himself and yet he does everything as if all depended upon himself. He knows that good works cannot save him and he equally knows that he is not saved unless there are some fruits of good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understands that the means of Grace cannot of themselves convey Grace to him and yet at the same time he never despises them but looks to find a blessing in the use of them. He understands that the ministry and private prayer and the searching of the Scriptures cannot save him— but he also understands that thus using them helps which God has given him and diligently pressing forward and setting a bold face before the foe—he is in the path of God’s ordinances and may expect to have God’s help. And do observe, dear Friends, yet again, that Abram marching on thus with activity and using </w:t>
      </w:r>
      <w:r>
        <w:rPr>
          <w:rFonts w:ascii="Times New Roman" w:hAnsi="Times New Roman" w:eastAsia="Times New Roman" w:cs="Times New Roman"/>
          <w:i/>
          <w:color w:val="000000"/>
          <w:sz w:val="22"/>
        </w:rPr>
        <w:t xml:space="preserve">discretion—</w:t>
      </w:r>
      <w:r>
        <w:rPr>
          <w:rFonts w:ascii="Times New Roman" w:hAnsi="Times New Roman" w:eastAsia="Times New Roman" w:cs="Times New Roman"/>
          <w:color w:val="000000"/>
          <w:sz w:val="22"/>
        </w:rPr>
        <w:t xml:space="preserve">by attacking his enemies at night rather than by day—did not cease until he had gained a complete victory over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enough to strike them at one corner of their host, nor merely to deliver Lot. Now that he is come out against them he will win a sure and decisive victory. O Beloved, you and I are never to sit still and say, “It is enough.” Have I struck my drunkenness? Have I overcome by blaspheming habits? Am I delivered from Sabbath-breaking? Have I become honest and chaste? Yet this is not where I should stop. Have I sought to bring down my self-conceit, my pride, my sloth? It is well and good but let me never be satisfied with any attainment short of absolute perfection. We do not believe we shall be perfect in this life, but we will never be satisfied until we are. “Onward,” is the Christian’s motto! As long as there is one sin which is not removed we will fight and cry and groan and go to the Cross concerning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long as there is one soul in this world unsaved, we will wrestle with the Mighty One of Jacob to stretch out His hand to save it! So long as there remains one error upon earth—so long as we have a tongue to speak and God gives us Grace—we will bear our witness against it. In this battle there is no keeping back our hand till the victory is wholly won. We must bring back the goods and the men and the women and Lot and the whole company—the victory must be complete. More than conquerors must we be through Him who has loved us. Let us anticipate the time when it shall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Brethren, I think I see the victors ascending the starry steeps in triumphal state! Christ at their head rides gloriously! He who loved them leads the van. The gates open to Him as the great Conqueror who has led their captivity captive. I think I see the glad faces of all those soldiers of the Cross as they enter the portals of eternal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 </w:t>
      </w:r>
      <w:r>
        <w:rPr>
          <w:rFonts w:ascii="Times New Roman" w:hAnsi="Times New Roman" w:eastAsia="Times New Roman" w:cs="Times New Roman"/>
          <w:b/>
          <w:i/>
          <w:color w:val="000000"/>
          <w:sz w:val="20"/>
        </w:rPr>
        <w:t xml:space="preserve">I ask them where their victory came.</w:t>
        <w:br w:type="textWrapping"/>
      </w:r>
      <w:r>
        <w:rPr>
          <w:rFonts w:ascii="Times New Roman" w:hAnsi="Times New Roman" w:eastAsia="Times New Roman" w:cs="Times New Roman"/>
          <w:b/>
          <w:i/>
          <w:color w:val="000000"/>
          <w:sz w:val="20"/>
        </w:rPr>
        <w:t xml:space="preserve">They with united breath,</w:t>
        <w:br w:type="textWrapping"/>
      </w:r>
      <w:r>
        <w:rPr>
          <w:rFonts w:ascii="Times New Roman" w:hAnsi="Times New Roman" w:eastAsia="Times New Roman" w:cs="Times New Roman"/>
          <w:b/>
          <w:i/>
          <w:color w:val="000000"/>
          <w:sz w:val="20"/>
        </w:rPr>
        <w:t xml:space="preserve">Ascribe their conquest to the Lamb,</w:t>
        <w:br w:type="textWrapping"/>
      </w:r>
      <w:r>
        <w:rPr>
          <w:rFonts w:ascii="Times New Roman" w:hAnsi="Times New Roman" w:eastAsia="Times New Roman" w:cs="Times New Roman"/>
          <w:b/>
          <w:i/>
          <w:color w:val="000000"/>
          <w:sz w:val="20"/>
        </w:rPr>
        <w:t xml:space="preserve">Their triumph to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then, Beloved, you are this morning soldiers! You are to fight by faith in God. However tremendous the power of your adversaries, you are not to fear since God is with you. You are to fight using discretion as your armor-bearer, but you are also to couple this with perseverance, continuing faithful to the end, for only those who overcome shall sit upon the Throne of God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thus, perhaps, said enough concerning this first point and now may the Holy Spirit bedew with His holy influences while we talk of the second, for otherwise it will be only talk.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While engaged in such earnest spiritual contention the Believer may expect to see his Lord. When Shadrach, Meshach and Abednego were fighting Christ’s battles in the fiery furnace, then the Son of Man appeared to them. As in the building of Jerusalem in troublous times they had the sword in one hand and the trowel in the other, so our Lord Jesus Christ, while He teaches us to use the sword, takes care to edify and build us up in the faith at the same time! He understands that warriors require strengthening meat and that especially when they are under stern conflict they need extraordinary comforts that their souls may be stayed and refreshed.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does Jesus Christ, as set forth here under the type of Melchizedek, appear unto His children in times of conflict? Answer—He comes to them, first, because they are weary. In every conflict which the child of God has to wage, it is not the private person who goes to the warfare—it virtually is Christ fighting—Christ contending. It is a member of Christ’s body laboring against Christ’s enemy for the glory of the Head. Christ the Head has an intense feeling of sympathy with every member, no matter how humble. Since there is a vital union between Christ and every member, there is also an undying sympathy. And whenever, Brothers and Sisters, you contend for the faith till you grow weary, Jesus Christ will be sure to give you some proof of His close communion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martyrs proclaim that they never had such communion with God anywhere as among the caverns of the hills, or the swamps of the woods to which they were exiled for Christ. And even on the rack, in extremity of torture, or even upon the gridiron in the heat of the fire—even there the sweet Presence of Christ has been overpoweringly delightful to them so that they almost lost the sense of pain! You, Lord, do send a plenteous rain whereby You refresh Your heritage when it is weary! Spend your strength for God, Brothers and Sisters, for when fainting seems inevitable, then shall come such a sweet renewing of your strength that, like an eagle, you shall stretch your wings and mount aloft to commune with God in solitary joys! Christ, your Melchizedek, will meet you in your conflicts if He never did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King of Peace met the returning warrior for another reason. Abram was probably flushed with victory and this is a very dangerous feeling for any child of God. When the seventy disciples returned to Christ they said, with evident exultation, “Lord, even the devils are subject unto us.” But Jesus Christ sweetly and gently rebuked them by saying, “Nevertheless, rejoice not in this, but rather rejoice because your names are written in Heaven.” The true secret of a Christian’s joy is not to be his conquest over sin or over error, but the Person of his Lord Jesus Christ! The Lord knows that His people, if they are successful even in spiritual warfare—when they have used the best of means and felt the best of motives—are, nevertheless, very liable to the intoxication of </w:t>
      </w:r>
      <w:r>
        <w:rPr>
          <w:rFonts w:ascii="Times New Roman" w:hAnsi="Times New Roman" w:eastAsia="Times New Roman" w:cs="Times New Roman"/>
          <w:i/>
          <w:color w:val="000000"/>
          <w:sz w:val="22"/>
        </w:rPr>
        <w:t xml:space="preserve">pride</w:t>
      </w:r>
      <w:r>
        <w:rPr>
          <w:rFonts w:ascii="Times New Roman" w:hAnsi="Times New Roman" w:eastAsia="Times New Roman" w:cs="Times New Roman"/>
          <w:color w:val="000000"/>
          <w:sz w:val="22"/>
        </w:rPr>
        <w:t xml:space="preserve">. And therefore He either sends “a thorn in the flesh,” or else, what is better still, He comes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persuaded, Beloved, that the best cure for pride is a sight of Christ. Oh, when your eyes see Him, then your own loathsomeness, blackness and deformity are clearly revealed. I am fair until I see the sun—then—then am I black, indeed! I think myself pure until I see Him whiter than any fuller could make Him and then I fall down and cry, “Unclean, unclean, unclean!” “Now my eye sees You,” said Job, “why I abhor myself, and repent in dust and ashes.” Down go your flaunting banners and your lofty plumes when you have a sight of Christ! No humbler man than George Herbert—no humbler man than Samuel Rutherford—and these were men who lived close to Christ. Christ’s Presence is a cure-all.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Melchizedek comes every spiritual disease flies before Him. The Church at Laodicean was very far gone and how did the Master propose to cure it? Here it is—“Behold, I stand at the door and knock: if any man hears My voice and opens the door, I will come into him and will sup with him.” What? Lord, is this Your delightful treatment of Your sick Church? “Yes, My communion with you, poor lukewarm Laodicean, will revive you.” Truly that is a most suggestive figure by which John describes the countenance of Christ—he says, “His countenance was as the sun shining in his strength.” So, Lord, it does not matter how dark I am, the moment You show Your face, all must be light! This, I think, was the reason why the King of Righteousness met Abram—to turn away his thoughts from the tempting joys of victory to his sure portion in the Most High God, possessor of Heaven and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again, was not this visit bestowed because Abram was about to be tried in a yet more subtle manner than he had been before? It is easier to fight Chedorlaomer than to resist the King of Sodom. Joshua down in the plain never grew weary when he was fighting the Amalekites, but Moses on the mountain felt his hands grow heavy. Why? Because the more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the exercise, the more apt are we to grow weary in it. And so the more spiritual the temptation the more likelihood of our becoming a prey to it and the more strength do we need to overcome it. That was a very subtle temptation to Lot, by the King of Sodom. Why it looked so right—perfectly right. Abram has brought back these captives—he has a right to the spoil—he ought, therefore, to take it. If he had done so, no one would blame him on ordinary rules. But there is a higher rule for Believers than for other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I contend that the common rules of morality are binding upon all—but that a supernaturally high rule of morality should regulate the Christian! The Christian is not allowed to wink at an evil because he has educated his conscience not to think it so—but he shall so act that there shall not be any wrong in the action upon the common judgment of any unbiased spectator. He who is of the King’s Council must walk very daintily lest he offend his Master. I tell you, from experience, that the nearer you come to Christ and the more you have of communion with Him, the more jealous you must be of yourself, or else, if other men escape the rod you will not—you will have to smart for it behind the door where another may not see nor understand your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it is well to have communion with Christ to prepare us against subtle temptations, for to feed us upon Melchizedek’s bread and wine is to make us more than a match for the King of Sodom. O Jesus! When I have seen Your face, my soul beholds not the dazzling beauties of earthly excellence. Brothers and Sisters, if ever you have seen Christ’s face, that painted harlot, the world, will never win your love again! Did you ever eat the pure white bread of Heaven? Then the brown gritty bread of earth will never suit you but will break your teeth with gravel stones. You will never care to drink earth’s sour and watery wine if you have once been made to drink of the wines on the lees well refined—the spiced wine of Christ’s pomegranate. If you want to be strengthened against the most subtle worldly temptations, cry, “Let Him kiss me with the kisses of His mouth: for Your love is better than wine.” And you may go forth to conflicts of every kind more than a conqueror, through Him that has loved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we have spoken upon the fact that Melchizedek met Abram and the reasons. Now, let us look a little more closely at what he did. In what character did he meet Abram? The reply is easy—he met him as one possessed of a royal priesthood. Christ meets us, Brethren, as a Priest and a King in all our battles. What a mercy it is that Christ visits us as a Priest, for we never fight against sin without being in some measure partakers of it. I do not believe there ever was a controversy for the Truth of God upon which any gracious man, though engaged upon the right side, could look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back without some regrets and some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much believe that even Martin Luther or John Knox, when upon their dying beds, though never regretting that they contended earnestly for the faith yet felt that while they were in the flesh something of flesh mingled with all that they did. Thus it will be to the end and even when contending against our own sins and lusts. Yet, Beloved, our very repentance has something in it to be repented of and our very flying to the Cross has something in it of a lingering from the Cross and therefore something of evil. Jesus, all hail! How much I need to meet You as a priest! And you, Beloved, do you not feel that you need Him, too? Do you not, as you look upon Calvary and the flowing blood, confess that you need, in all spiritual conflicts, to meet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Melchizedek was also a king and truly thus we want to view our Lord whenever we are fighting His battles. “The Lord reigns,” is perhaps one of the most comforting texts in the compass of God’s Word to the contending Christian. “Ah,” says the poor soul, “I am trod under foot of Satan, but rejoice not over me, O my enemy—though I fall, yet shall I rise again, for the Lord reigns!” Oh, that is our consolation when at any time we think we are routed! When we see our Church dismayed and our banner trailed in the mire—we then remember Jesus, for Him has God the Father exalted, “and given Him a name which is above every name: that at the name of Jesus every knee should bow, of things in Heaven and things in earth and things under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Hail, King of Righteousness and Peace, much do we need to meet You! Come, mount Your glorious chariot, ride forth conquering and to conquer drawn by Your three white horses, Meekness, Truth and Righteousness! Heaven adores You, earth obeys You, Hell trembles at Your Presence! Gates of brass must burst at Your touch and bars of iron snap at Your Word! O King Immortal, ride gloriously and let Your people behold You and rejoice in You. But we must see Christ, see Him, by close communion with Him. You cannot see Him by my description. Melchizedek met Abram and Jesus Christ must meet you. He must stop you all of a sudden, when you least expect it, and reveal Himself to you as He does not unto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 before wrestling, was met by hosts of angels at Mahanaim—but what are these when compared with the Lord Himself? There is a high blessing in being met by angels—do not mistake me there—but oh, to be met by the Angel of the Covenant, the Michael the Archangel, to be met by Him! Ah, what comfort is here! And will He meet me? Will He meet you? Yes, we can answer, He will—for we have met with Him. “My eyes have seen the King in His beauty.” Many of us can say that and our souls are exceedingly comforted and full of holy joy because we have beheld Him as Priest and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inquiry is what did he do for him? He brought him bread and wine, precisely setting forth what Jesus does, who brings us His flesh and His blood. Carnal people say in order to understand Christ’s words, that when you eat bread and drink wine at the Lord’s Table, there is His flesh in the bread, or that the bread is transubstantiated into flesh and the same with the wine. But the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mind understands that these emblems awaken the spiritual powers and that the spiritual powers—not the lips and the stomach, but the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powers—do really and spiritually feed upon the flesh and blood of Jesus Christ and so the Word is fulfilled—“Except you eat My flesh and drink My blood, there is no life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know that Christian people feed altogether on doctrine. I know that the Truth of God is food, but Believers get richer nourishment than even this affords. When I am very gloomy I like to take down some work upon the high doctrines—God’s Sovereignty, election, perseverance—and I get comforted. But there are other times when I am brought very low and that kind of food will not suit me. I am obliged then to turn to my Lord Himself. There is, I believe, in times of conflict, no food which can be the stay of an immortal soul except the Master Himself—communion with Him—a putting of the fingers into the print of the nails and a thrusting of the hand into the side. This is the sovereign remedy for unbelief and the best food for faith. His manifest Presence is our noblest nutriment.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Christ reveals Himself, all grows calm and peaceful. But until we can get Him we still abide in darkness and we see no light. The worshiper who came up to the temple could not live upon the brazen laver, nor the golden snuffers, nor even upon the cherubic emblems—he must partake with the priests of the lamb offered in sacrifice! And so the true food of the child of God is Jesus Christ Himself—not so much ordinances and doctrines, which are only the utensils and the vestments—but Christ Himself! The very Christ, made flesh for us, received with joy into our soul and fed upon, until, like Abram, we go on our way rejoicing. That is what the royal priest did for the Patriarch.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Bear with me patiently while I remark what Melchizedek said to him. First he blessed him and then he blessed God and that is just what we need our Lord to do for us. We want our Lord Jesus Christ first to bless us. “Blessed be Abram of the Most High God, possessor of Heaven and earth.” We need a blessing upon our own persons and especially upon our own works. What are our works when we have done them all but futile vanity until God comes to strengthen us? Beloved, you and I may contend for Christ until we are dumb but not a soul will see the light or know the Truth of God by our witness of itself! We may go with tender hearts and seek to bring sinners to the Cross of Christ, but we shall never bring a sinner unless God’s own arm is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come back like the Prophet, saying, “Who has believed our report?” And feeling that the arm of God has not been revealed unto men. But when, on the other hand, the Possessor of Heaven and earth has blessed us, then our earthly substance is blessed and our earthly words are blessed and then we get a heavenly blessing! Heaven’s rest and peace—Heaven’s Omnipotence rest upon us and in the glory of a Heavengiven strength we go forth confident of victory. We want a blessing from Christ. Ask for it now, Beloved! Ask for it now, you who are weary with last week’s fighting, you who can scarcely endure any longer by reason of your trials and troubles! Say to Him now, “Melchizedek, bless me! O Jesus, bless me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Possessor of Heaven and earth, forget not one of us, Your beloved ones, but give us a blessing! Beloved Brethren, Melchizedek did not stop there, but he fulfilled another part of his priestly office—he blessed God. Whenever we are singing here, when I am in right order, my soul takes wing and wants to fly to Heaven! When we all sing with power and force there is a sweetness and grandeur about the song which we do not often meet. Yet I am always conscious that we cannot praise God as He deserves to be and herein I bless the great Melchizedek that though we cannot bless God as He should be blessed, yet He can! Jesus Christ presents the praises of His saints before God as well as their prayers. He is the Intercessor and while He has the vials full of odors sweet to present, He also presents the music of our harps. Both our offerings come up accepted in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do you say, Brethren? Have you done anything this week that is of good repute? Has God given you any success? Dear Sister, have you won any souls for Christ? I know you have! Dear Brother, has God blessed you in any witness-bearing? Have you felt that God has been with you? Well now, come and lay your honors down at His feet, whatever they may be! Put them there and pray the great Melchizedek to take out of your heart every particle of self-glory and every atom of self-exaltation and ask Him to say for you in a higher sense than ever you can say it, “Blessed be the Most High God, possessor of Heaven and earth who has delivered my enemies into my hand.” Thus you shall be glad that the great Melchizedek has met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talked thus, but truly one word from the lips of Christ will be worth ten thousand of mine! And if you ever have seen Him, you will think me a very dauber when I try to paint Him. If you get this day so much as ten minutes real fellowship with Jesus, you will wonder how it is, that I, if I know anything about Him, could talk in this cold way! Go your way, Brethren, and pray Melchizedek will meet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Lastly, and very briefly, indeed, since our time is gone—when a wrestling Believer is favored with a sight of the great Melchizedek— voluntarily and yet necessarily he makes a new dedication of himself to God. You see Abram does not appear to delay a moment but he gives to Melchizedek a tithe of all, by which he seemed to say, “I own the authority of my superior liege lord, to all that I am and all that I have.” There is one of our hymns which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“Hail, Melchizedek Divine!</w:t>
        <w:br w:type="textWrapping"/>
      </w:r>
      <w:r>
        <w:rPr>
          <w:rFonts w:ascii="Times New Roman" w:hAnsi="Times New Roman" w:eastAsia="Times New Roman" w:cs="Times New Roman"/>
          <w:b/>
          <w:i/>
          <w:color w:val="000000"/>
          <w:sz w:val="20"/>
        </w:rPr>
        <w:t xml:space="preserve">You, great High Priest, shall be mine.</w:t>
        <w:br w:type="textWrapping"/>
      </w:r>
      <w:r>
        <w:rPr>
          <w:rFonts w:ascii="Times New Roman" w:hAnsi="Times New Roman" w:eastAsia="Times New Roman" w:cs="Times New Roman"/>
          <w:b/>
          <w:i/>
          <w:color w:val="000000"/>
          <w:sz w:val="20"/>
        </w:rPr>
        <w:t xml:space="preserve">All my powers before You fall</w:t>
        <w:br w:type="textWrapping"/>
      </w:r>
      <w:r>
        <w:rPr>
          <w:rFonts w:ascii="Times New Roman" w:hAnsi="Times New Roman" w:eastAsia="Times New Roman" w:cs="Times New Roman"/>
          <w:b/>
          <w:i/>
          <w:color w:val="000000"/>
          <w:sz w:val="20"/>
        </w:rPr>
        <w:t xml:space="preserve">Take not tithe, but take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And truly our holy faith deserves that we should give all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that some Christians, however, practiced the rule of giving a tenth of their substance to the Lord’s cause. The Lord’s Church need never lack if you had a bag in which you stored up for Christ—when you gave anything, you would not feel it was giving of your own—your left hand would not know what your right hand did, for you would be taking out of the Lord’s stock which you had already consecrated to the Lord’s cause. Not less than one-tenth should be the Lord’s portion, especially with those who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more than this, I think, should be expected of those who have wealth. But there is no rule binding with iron force upon you for we are not under Law in Christ’s Church, but under Grace and Grace will prompt you to do more than Law might suggest. But certainly the Christian should reckon himself to be not his own and that he has nothing to retain for his own private account. I pray God if I have a drop of blood in my body which is not His, to let it bleed away! And if there is one hair in my head which is not consecrated to Him, I would have it plucked out—for it must be the devil’s drop of blood and the devil’s hair. It belongs to either one or the other—if not to God, then to Satan. No, we must, Brethren, have no division of ourselves—no living unto this world and unto God,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Anthony yoked two lions together and drove them through the streets of Rome—they do strange things at Rome and there are many people who can yoke two lions together and drive </w:t>
      </w:r>
      <w:r>
        <w:rPr>
          <w:rFonts w:ascii="Times New Roman" w:hAnsi="Times New Roman" w:eastAsia="Times New Roman" w:cs="Times New Roman"/>
          <w:i/>
          <w:color w:val="000000"/>
          <w:sz w:val="22"/>
        </w:rPr>
        <w:t xml:space="preserve">towards</w:t>
      </w:r>
      <w:r>
        <w:rPr>
          <w:rFonts w:ascii="Times New Roman" w:hAnsi="Times New Roman" w:eastAsia="Times New Roman" w:cs="Times New Roman"/>
          <w:color w:val="000000"/>
          <w:sz w:val="22"/>
        </w:rPr>
        <w:t xml:space="preserve"> Rome. But you will never be able to yoke the lion of the tribe of Judah and the lion of Hell together—they are at deadly antagonism and Christ will not have you for His servants if you seek to serve two masters. I know that any talk of mine here will be in vain, but if, Beloved, you should see Christ and have communion with Him, your consecration to Him will be a matter of course. I will suppose that this afternoon one of you should sit down in your arm chair and, as you are sitting there, you will be thinking, “How little I have been giving of late to the cause of Christ! How seldom I have opened my mouth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 will think, “I have got on in the world, too, but I really cannot afford it! My expenses are so great!” Suppose the Lord Jesus Christ should come into the room with those pierced hands and bleeding feet—suppose He were to remind you of what He has done for you—how He visited you in your low estate when your heart was breaking under a sense of sin? You would not tell Him you could not afford to give to His cause! Suppose our Lord Jesus Christ should look you in the face and say to you, “I have done all this for you. What will you do for Me?” What would be your answer? Why, you would say, “Take it all, my Master, take it all, all that I am and all that I have shall be forever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if you felt niggardly—supposing He should say to you, “If you will never ask anything of Me, I will never take anything from you.” Would you agree to that? No! Because you still will have immense demands to make upon His liberality cease not to give your whole spirit, soul and body as a whole burnt-offering unto God. As Abram did before Melchizedek so you do in the Presence of Christ. Admit that you are His and give yourself to Him. My dear Brethren, I pray God that this may stir you up to seek a high grade of piety and to live in daily communion with a living Savior and He will bless and keep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are some of you who are not like Abram. You need not hope, yet, to see Melchizedek. There are some of you strangers, far off. Ah, I may rather compare you to the men of Sodom! Christ has done something for you as Abram did for Sodom. You know it was only for the sake of Lot that He brought them back, but He did bring them all back and for the sake of Lot gave a respite to them all—although a few years after they had grown so wicked that they were all destroyed. My Master has given a respite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free you all. While His great work was the salvation of His own chosen, yet He has spared you all in the land of the living. Take heed lest you do as did the men of Sodom, for then a hail more fiery, a destruction more terrible must come upon you, seeing that you turn not aside from your evil ways, nor seek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Trust Christ and you are saved! Believe in Him and your sins are forgiven. But if you refuse, beware lest that come upon you which is written in the Prophets, “Behold, you despisers and wonder and perish!” The Master now send us away with His benediction.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Version 1.0, Ages Software, 1.800.297.4307 Sermon #2814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ABRAHAM’S GREAT REWARD</w:t>
        <w:br w:type="textWrapping"/>
      </w:r>
      <w:r>
        <w:rPr>
          <w:rFonts w:ascii="Times New Roman" w:hAnsi="Times New Roman" w:eastAsia="Times New Roman" w:cs="Times New Roman"/>
          <w:color w:val="000000"/>
        </w:rPr>
        <w:t xml:space="preserve">NO. 2814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 DAY, JANUARY 18, 1903.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THURSDAY EVENING, JUNE 14, 1877.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“Fear not, Abram: I am your shield, and your exceeding great reward.” Genesis 15:1.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probably heard a great many sermons on the first part of the text, “I am your shield,” so, on this occasion, I am going to leave that portion in order to more fully consider the second part—“I am your exceeding great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first, the circumstances under which these words were spoken to Abraham. It must have been in his memory that not very long before, he had parted from his nephew, Lot, and had given him his choice as to which way he would go with his flocks and his herds. And Lot, regardless of the character of the people among whom he was going to dwell, chose the well-watered plain of Jericho or Jordan in which were the sinful cities of Sodom and Gomorrah. He thought only of temporal advantages and now he had lost everything in the battle of the four kings against five. Abraham had an eye to the Kingdom of God and His righteousness, so he had not lost anything. In fact, he was able to restore to Lot all that he had lost. And now the Lord appears to him and seems to say to him, “Your nephew Lot trusted in what he could see. He followed the leading of his own judgment and chose that which seemed to be for his own immediate advantage, and now he has lost all. But, fear not, Abram: I am your shield, and your exceeding great reward. You shall not lose. You have chosen the good part which shall not be taken from you. You have no share of the well-watered plain of Jordan to lose. You need not fret, for you shall never lose your portion.” The Patriarch might also have said, on his own account, “The Lord is my portion, says my soul; therefore will I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Beloved, have probably seen others suffering the loss of all things and brought to deep despair as the result. But do not be alarmed at whatever happens to you. You have made God to be your refuge and you shall find a most secure abode in Him. You may have losses and afflictions—these are a part of your lot—but they shall not overwhelm you. You shall be no real losers in the end, but you shall be kept by the power of God and shall be delivered out of every trial and affliction. He shall also be to you your shield and your exceeding great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Abraham had just at that time refused the gifts of the king of Sodom. They were his rightful spoil and he might very properly have taken them, yet he would not do so, lest, in later days the king of Sodom should say, “It was not Abraham’s God that enriched him. It is no use for him to talk about living by faith, for it was </w:t>
      </w:r>
      <w:r>
        <w:rPr>
          <w:rFonts w:ascii="Times New Roman" w:hAnsi="Times New Roman" w:eastAsia="Times New Roman" w:cs="Times New Roman"/>
          <w:i/>
          <w:color w:val="000000"/>
          <w:sz w:val="22"/>
        </w:rPr>
        <w:t xml:space="preserve">my</w:t>
      </w:r>
      <w:r>
        <w:rPr>
          <w:rFonts w:ascii="Times New Roman" w:hAnsi="Times New Roman" w:eastAsia="Times New Roman" w:cs="Times New Roman"/>
          <w:color w:val="000000"/>
          <w:sz w:val="22"/>
        </w:rPr>
        <w:t xml:space="preserve"> gifts, or the spoils of war that enriched him.” “No,” says Abraham, “you shall never be able to say that! Whatever I have shall be God’s gift to me, not the king of Sodom’s gift. I will be independent of men. I will be dependent only upon the living God.” The Lord admires this spirit, so He comes and says to His servant, “Fear not, Abram. Whatever you may have given up for My sake, for My Glory’s sake, for the sake of My honor, you shall not be a loser in any respect, for I will be your shield, and your exceeding great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dear Friend, made any sacrifices for Christ? Have you lately been called to imperil your own interests by pursuing a right course? Have you been steadfast even though you lost friendships? Have you been so firm in your adherence to principle that you have been judged to be obstinate? Well, if so, you shall be no loser through your faithfulness! As certainly as God is in Heaven, you shall prove, in some way or other, that in keeping His commandments there is great reward. It is always a pity when any of the children of God begin to think that they can be enriched by the king of Sodom, or try to find their portion, in any measure, among the ungodly sons of men. God’s command to His people is, “Come out from among them, and be you separate, says the Lord, and touch not the unclean thing.” And His promise to those who do is, “I will receive you, and will be a Father unto you, and you shall be My sons and daughters, says the Lord Almighty.”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also remember that at the time the Lord spoke thus to Abraham, the Patriarch was not the possessor of a single foot of the land which had been promised to him. The whole of it was to belong to his posterity and, in God’s promise, Abraham held the title-deeds to the freehold. Those who were in possession were but leaseholders and their lease would soon run out, but, at that time, Abraham had not even a foot of ground that he could call his own. And when he needed a sepulcher, he had to buy the cave of Machpelah, in the field of Ephron, in the presence of the children of Heth. So, in our text, the Lord seems to say to him, “Abraham, you have no possession in this land. You are a stranger and a foreigner in it, but ‘fear not,’ I am your portion and your heritage, your exceeding great reward.’ Although others look upon you as a mere Bedouin wandering about with your flocks and herds, and pitching your tents here, today, and there, tomorrow, with no settled resting place, be not troubled because of that.” It is the same with us, Beloved, for the Lord has been the dwelling place of His people in all generations, even as He was the dwelling place of Abraham! And He would have Abraham know that it was so and feel that he was not penniless, or landless, for the Lord was his “exceeding great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other circumstance is worth remembering. Abraham had just been paying tithes to Melchizedek, so now was just the time for the Lord to give him a blessing. Have you ever heard a sermon from the text, “Prove Me now herewith, says the Lord of Hosts, if I will not open to you the windows of Heaven, and pour you out a blessing that there shall not be room enough to receive it”? I have read discourses upon that passage, but the singularity of the sermons has consisted in the fact that they were not fairly preached from the text, because it runs thus, “Bring you all the tithes into the storehouse, that there may be meat in My house, and prove me now herewith, says the Lord of Hosts.” </w:t>
      </w:r>
      <w:r>
        <w:rPr>
          <w:rFonts w:ascii="Times New Roman" w:hAnsi="Times New Roman" w:eastAsia="Times New Roman" w:cs="Times New Roman"/>
          <w:i/>
          <w:color w:val="000000"/>
          <w:sz w:val="22"/>
        </w:rPr>
        <w:t xml:space="preserve">It was their bringing of the tithes that was to be the test as to the time when the blessing should be given to them—</w:t>
      </w:r>
      <w:r>
        <w:rPr>
          <w:rFonts w:ascii="Times New Roman" w:hAnsi="Times New Roman" w:eastAsia="Times New Roman" w:cs="Times New Roman"/>
          <w:color w:val="000000"/>
          <w:sz w:val="22"/>
        </w:rPr>
        <w:t xml:space="preserve">and the proof of God’s fidelity to His promise would be seen by the filling of their barns and houses by His bounty! Abraham had paid to Melchizedek, as the representative of the Most High, tithes of all—</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came the blessing—“Fear not, Abram: I am your shield, and your exceeding great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Solomon’s word is still true, “There is that scatters, and yet increases; and there is that withholds more than is meet, but it tends to poverty.” The most impoverishing money in the world is God’s money locked up in His own steward’s possession, left to canker and to rust among the gifts of His Providence—not the man’s own possession at all, but stolen from his Master, embezzled—that he might accumulate more and more, to die a little richer and so be unfaithful to his stewardship! O my Brothers and Sisters, this may seem to some of you a thing about which we ought not to speak, but we will hold our tongue about nothing that is a part of the duty of Christians and the will of the Lord! And since we do believe that many professors bring a curse upon themselves through neglect of this duty, we must speak of it. You will find that in faithfully serving the Lord in this matter, He will give you such a blessing upon your substance that you shall praise His name that He ever taught you the value of selfsacrifice and self-denial—and showed you how to consecrate your substance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the circumstances under which these words were spoken to Abraham. Now let us consider the text itself—“I am your exceeding great reward.” And let us ask, first, </w:t>
      </w:r>
      <w:r>
        <w:rPr>
          <w:rFonts w:ascii="Times New Roman" w:hAnsi="Times New Roman" w:eastAsia="Times New Roman" w:cs="Times New Roman"/>
          <w:i/>
          <w:color w:val="000000"/>
          <w:sz w:val="22"/>
        </w:rPr>
        <w:t xml:space="preserve">What is this reward?</w:t>
      </w:r>
      <w:r>
        <w:rPr>
          <w:rFonts w:ascii="Times New Roman" w:hAnsi="Times New Roman" w:eastAsia="Times New Roman" w:cs="Times New Roman"/>
          <w:color w:val="000000"/>
          <w:sz w:val="22"/>
        </w:rPr>
        <w:t xml:space="preserve"> Secondly, </w:t>
      </w:r>
      <w:r>
        <w:rPr>
          <w:rFonts w:ascii="Times New Roman" w:hAnsi="Times New Roman" w:eastAsia="Times New Roman" w:cs="Times New Roman"/>
          <w:i/>
          <w:color w:val="000000"/>
          <w:sz w:val="22"/>
        </w:rPr>
        <w:t xml:space="preserve">What are the excellences of this exceeding great reward? </w:t>
      </w:r>
      <w:r>
        <w:rPr>
          <w:rFonts w:ascii="Times New Roman" w:hAnsi="Times New Roman" w:eastAsia="Times New Roman" w:cs="Times New Roman"/>
          <w:color w:val="000000"/>
          <w:sz w:val="22"/>
        </w:rPr>
        <w:t xml:space="preserve">And, thirdly, </w:t>
      </w:r>
      <w:r>
        <w:rPr>
          <w:rFonts w:ascii="Times New Roman" w:hAnsi="Times New Roman" w:eastAsia="Times New Roman" w:cs="Times New Roman"/>
          <w:i/>
          <w:color w:val="000000"/>
          <w:sz w:val="22"/>
        </w:rPr>
        <w:t xml:space="preserve">What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let us enquire, WHAT IS THIS REWARD? “I am your exceeding great reward.”</w:t>
        <w:br w:type="textWrapping"/>
      </w:r>
      <w:r>
        <w:rPr>
          <w:rFonts w:ascii="Times New Roman" w:hAnsi="Times New Roman" w:eastAsia="Times New Roman" w:cs="Times New Roman"/>
          <w:color w:val="000000"/>
          <w:sz w:val="22"/>
        </w:rPr>
        <w:t xml:space="preserve">It is not the land of Canaan. That was to be given to Abraham, but that was not his great reward. It is not a posterity, though he pined for it. No, it is not anything that God will give him—it is God, Himself. I—I, Jehovah—the Hebrew is peculiarly emphatic in setting apart the word, “I, Jehovah, am your exceeding great reward.” The Lord Himself is the portion of His people! When Canaan was divided, there was a lot for Judah, for Simeon, for Reuben and so on—but as for the Levites,</w:t>
      </w:r>
      <w:r>
        <w:rPr>
          <w:rFonts w:ascii="Times New Roman" w:hAnsi="Times New Roman" w:eastAsia="Times New Roman" w:cs="Times New Roman"/>
          <w:i/>
          <w:color w:val="000000"/>
          <w:sz w:val="22"/>
        </w:rPr>
        <w:t xml:space="preserve"> the Lord was their portion—</w:t>
      </w:r>
      <w:r>
        <w:rPr>
          <w:rFonts w:ascii="Times New Roman" w:hAnsi="Times New Roman" w:eastAsia="Times New Roman" w:cs="Times New Roman"/>
          <w:color w:val="000000"/>
          <w:sz w:val="22"/>
        </w:rPr>
        <w:t xml:space="preserve">and we are like the Levites—as many of us as who have believed in the Lord. The Lord is our portion and He is such a portion as excels everything else that we might have!</w:t>
        <w:br w:type="textWrapping"/>
      </w:r>
      <w:r>
        <w:rPr>
          <w:rFonts w:ascii="Times New Roman" w:hAnsi="Times New Roman" w:eastAsia="Times New Roman" w:cs="Times New Roman"/>
          <w:color w:val="000000"/>
          <w:sz w:val="22"/>
        </w:rPr>
        <w:t xml:space="preserve">I do not think that any human mind can ever grasp the fullness of meaning of these four words, “I am your reward.” God Himself the reward of His faithful people! This I feel sure of—that although I can enjoy the sweetness of this text for myself, my feeble lips can never tell even the hundredth part of the precious meaning of it! Therefore, my Brothers and Sisters, do not depend upon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but appropriate the text to yourselves. Be not content for me to cook and carve for you, but come and cut from the roast for yourselves—and cut large slices, too! Let each man take to himself all that he needs out of this glorious text as he meditates upon it!</w:t>
        <w:br w:type="textWrapping"/>
      </w:r>
      <w:r>
        <w:rPr>
          <w:rFonts w:ascii="Times New Roman" w:hAnsi="Times New Roman" w:eastAsia="Times New Roman" w:cs="Times New Roman"/>
          <w:color w:val="000000"/>
          <w:sz w:val="22"/>
        </w:rPr>
        <w:t xml:space="preserve">Think what a reward it is for us </w:t>
      </w:r>
      <w:r>
        <w:rPr>
          <w:rFonts w:ascii="Times New Roman" w:hAnsi="Times New Roman" w:eastAsia="Times New Roman" w:cs="Times New Roman"/>
          <w:i/>
          <w:color w:val="000000"/>
          <w:sz w:val="22"/>
        </w:rPr>
        <w:t xml:space="preserve">even to know God</w:t>
      </w:r>
      <w:r>
        <w:rPr>
          <w:rFonts w:ascii="Times New Roman" w:hAnsi="Times New Roman" w:eastAsia="Times New Roman" w:cs="Times New Roman"/>
          <w:color w:val="000000"/>
          <w:sz w:val="22"/>
        </w:rPr>
        <w:t xml:space="preserve">. Years ago we knew that there was a God. At least we heard so, but He was a perfect stranger to us. We never recognized Him. Possibly we asked His blessing upon our meals, but it was a mere formality. We did not see His hand in everything—in fact, we lived almost as if there was no God. If there had really been no God, probably we would have been all the happier. But now we know Him! We know that He made the heavens and the earth, that He is the Preserver of men and we see His hand in every gift of Providence. As we walk about the earth, we are accustomed to say, “These are His glorious works. My Father made them all. Here is God’s pencil, painting each flower. Here is God riding on the wings of the wind and there is God walking on the waves of the sea! To us, God is everywhere.” It has made life so happy, at least, I speak for myself, to feel, “My God is everywhere.” Perhaps you remember that simple story of Mungo Park when he was lost in Africa, recovering his spirits by looking at a little piece of moss and admiring its beauty, and saying, “Here is God at work even here,” and feeling that, if God was there, He was not really lost, He was still safe enough, for His Father was close at hand! It is worthwhile living when we have come into a practical recognition of God, when we have made the acquaintance of that glorious Divine Being who fills all in all! If we never had any reward but this, this would be a great one.</w:t>
        <w:br w:type="textWrapping"/>
      </w:r>
      <w:r>
        <w:rPr>
          <w:rFonts w:ascii="Times New Roman" w:hAnsi="Times New Roman" w:eastAsia="Times New Roman" w:cs="Times New Roman"/>
          <w:color w:val="000000"/>
          <w:sz w:val="22"/>
        </w:rPr>
        <w:t xml:space="preserve">But we have gone on from knowing God to </w:t>
      </w:r>
      <w:r>
        <w:rPr>
          <w:rFonts w:ascii="Times New Roman" w:hAnsi="Times New Roman" w:eastAsia="Times New Roman" w:cs="Times New Roman"/>
          <w:i/>
          <w:color w:val="000000"/>
          <w:sz w:val="22"/>
        </w:rPr>
        <w:t xml:space="preserve">loving Him</w:t>
      </w:r>
      <w:r>
        <w:rPr>
          <w:rFonts w:ascii="Times New Roman" w:hAnsi="Times New Roman" w:eastAsia="Times New Roman" w:cs="Times New Roman"/>
          <w:color w:val="000000"/>
          <w:sz w:val="22"/>
        </w:rPr>
        <w:t xml:space="preserve">, which is much more. A good man once said, “If God did not love me, yet if He would but allow me to love Him forever, I think that I could not be unhappy.” Surely you must know that to love God is a most blessed emotion! To look up to Him in all His excellence and goodness. To admire Him with all your heart. To realize that your lips cannot sufficiently extol Him, or your mind think highly enough of Him—this is a most profitable exercise! The very thought of God, to a man who truly loves Him, is ecstasy! If my eternity could be spent in a dungeon with my heart full of love to God, it could not be an unhappy experience to live so!</w:t>
        <w:br w:type="textWrapping"/>
      </w:r>
      <w:r>
        <w:rPr>
          <w:rFonts w:ascii="Times New Roman" w:hAnsi="Times New Roman" w:eastAsia="Times New Roman" w:cs="Times New Roman"/>
          <w:color w:val="000000"/>
          <w:sz w:val="22"/>
        </w:rPr>
        <w:t xml:space="preserve">But, at the back of this, there comes a far greater thing. Brothers and Sisters, we know that </w:t>
      </w:r>
      <w:r>
        <w:rPr>
          <w:rFonts w:ascii="Times New Roman" w:hAnsi="Times New Roman" w:eastAsia="Times New Roman" w:cs="Times New Roman"/>
          <w:i/>
          <w:color w:val="000000"/>
          <w:sz w:val="22"/>
        </w:rPr>
        <w:t xml:space="preserve">God loves us</w:t>
      </w:r>
      <w:r>
        <w:rPr>
          <w:rFonts w:ascii="Times New Roman" w:hAnsi="Times New Roman" w:eastAsia="Times New Roman" w:cs="Times New Roman"/>
          <w:color w:val="000000"/>
          <w:sz w:val="22"/>
        </w:rPr>
        <w:t xml:space="preserve">. I never dare to try to speak about this great Truth of God—it is a thing to think over rather than to talk of. I like to get away quietly in a corner and just try to roll this sweet morsel under my tongue, to suck on it till I draw the very essence out of it—God loves me—or, as the hymn puts it—</w:t>
        <w:br w:type="textWrapping"/>
      </w:r>
      <w:r>
        <w:rPr>
          <w:rFonts w:ascii="Times New Roman" w:hAnsi="Times New Roman" w:eastAsia="Times New Roman" w:cs="Times New Roman"/>
          <w:b/>
          <w:i/>
          <w:color w:val="000000"/>
          <w:sz w:val="20"/>
        </w:rPr>
        <w:t xml:space="preserve">“I am so glad that Jesus loves 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For God to </w:t>
      </w:r>
      <w:r>
        <w:rPr>
          <w:rFonts w:ascii="Times New Roman" w:hAnsi="Times New Roman" w:eastAsia="Times New Roman" w:cs="Times New Roman"/>
          <w:i/>
          <w:color w:val="000000"/>
          <w:sz w:val="22"/>
        </w:rPr>
        <w:t xml:space="preserve">think</w:t>
      </w:r>
      <w:r>
        <w:rPr>
          <w:rFonts w:ascii="Times New Roman" w:hAnsi="Times New Roman" w:eastAsia="Times New Roman" w:cs="Times New Roman"/>
          <w:color w:val="000000"/>
          <w:sz w:val="22"/>
        </w:rPr>
        <w:t xml:space="preserve"> of me is something. For Him to</w:t>
      </w:r>
      <w:r>
        <w:rPr>
          <w:rFonts w:ascii="Times New Roman" w:hAnsi="Times New Roman" w:eastAsia="Times New Roman" w:cs="Times New Roman"/>
          <w:i/>
          <w:color w:val="000000"/>
          <w:sz w:val="22"/>
        </w:rPr>
        <w:t xml:space="preserve"> pity</w:t>
      </w:r>
      <w:r>
        <w:rPr>
          <w:rFonts w:ascii="Times New Roman" w:hAnsi="Times New Roman" w:eastAsia="Times New Roman" w:cs="Times New Roman"/>
          <w:color w:val="000000"/>
          <w:sz w:val="22"/>
        </w:rPr>
        <w:t xml:space="preserve"> me, is more. For Him to </w:t>
      </w:r>
      <w:r>
        <w:rPr>
          <w:rFonts w:ascii="Times New Roman" w:hAnsi="Times New Roman" w:eastAsia="Times New Roman" w:cs="Times New Roman"/>
          <w:i/>
          <w:color w:val="000000"/>
          <w:sz w:val="22"/>
        </w:rPr>
        <w:t xml:space="preserve">help</w:t>
      </w:r>
      <w:r>
        <w:rPr>
          <w:rFonts w:ascii="Times New Roman" w:hAnsi="Times New Roman" w:eastAsia="Times New Roman" w:cs="Times New Roman"/>
          <w:color w:val="000000"/>
          <w:sz w:val="22"/>
        </w:rPr>
        <w:t xml:space="preserve"> me practically, is still more. But for Him to </w:t>
      </w:r>
      <w:r>
        <w:rPr>
          <w:rFonts w:ascii="Times New Roman" w:hAnsi="Times New Roman" w:eastAsia="Times New Roman" w:cs="Times New Roman"/>
          <w:i/>
          <w:color w:val="000000"/>
          <w:sz w:val="22"/>
        </w:rPr>
        <w:t xml:space="preserve">love</w:t>
      </w:r>
      <w:r>
        <w:rPr>
          <w:rFonts w:ascii="Times New Roman" w:hAnsi="Times New Roman" w:eastAsia="Times New Roman" w:cs="Times New Roman"/>
          <w:color w:val="000000"/>
          <w:sz w:val="22"/>
        </w:rPr>
        <w:t xml:space="preserve"> me—this is the greatest wonder of all! You know how you, being evil, love your own children, but your Heavenly Father loves you far more! You husbands know how you love your wives, yet there is One who loves His Church far more, for He gave Himself for her! God loves you, my Brother. God loves you, my Sister, if, indeed, you have been brought to believe in Jesus. And to know this great Truth of God is to have an “exceeding great reward,” because, if God loves us, everything must be right!</w:t>
        <w:br w:type="textWrapping"/>
      </w:r>
      <w:r>
        <w:rPr>
          <w:rFonts w:ascii="Times New Roman" w:hAnsi="Times New Roman" w:eastAsia="Times New Roman" w:cs="Times New Roman"/>
          <w:color w:val="000000"/>
          <w:sz w:val="22"/>
        </w:rPr>
        <w:t xml:space="preserve">I was going on to say what He would do for us, but it seems to be almost too selfish to go into those details, for, </w:t>
      </w:r>
      <w:r>
        <w:rPr>
          <w:rFonts w:ascii="Times New Roman" w:hAnsi="Times New Roman" w:eastAsia="Times New Roman" w:cs="Times New Roman"/>
          <w:i/>
          <w:color w:val="000000"/>
          <w:sz w:val="22"/>
        </w:rPr>
        <w:t xml:space="preserve">as He loves us, what is there that He will not do for us?</w:t>
      </w:r>
      <w:r>
        <w:rPr>
          <w:rFonts w:ascii="Times New Roman" w:hAnsi="Times New Roman" w:eastAsia="Times New Roman" w:cs="Times New Roman"/>
          <w:color w:val="000000"/>
          <w:sz w:val="22"/>
        </w:rPr>
        <w:t xml:space="preserve"> Why, He has already done more for us than He ever can do in the future! He has already given to us His greatest Gift, for He has given His Son to us and, in so doing, He has given us all things. Your Father loves you, dear child of God and, therefore, He will continue to feed you, and clothe you, and teach you, and support you, and preserve you, and educate you till He has made you meet to see His blessed face and then you shall no longer be here at school, but go Home to dwell in His blessed Presence forever and forever! Is not this an “exceeding great reward”—to know God, to love Him and to be loved by Him? What more can we desire than this?</w:t>
        <w:br w:type="textWrapping"/>
      </w:r>
      <w:r>
        <w:rPr>
          <w:rFonts w:ascii="Times New Roman" w:hAnsi="Times New Roman" w:eastAsia="Times New Roman" w:cs="Times New Roman"/>
          <w:color w:val="000000"/>
          <w:sz w:val="22"/>
        </w:rPr>
        <w:t xml:space="preserve">Yet we have even more than this, for, loving God we come to realize that </w:t>
      </w:r>
      <w:r>
        <w:rPr>
          <w:rFonts w:ascii="Times New Roman" w:hAnsi="Times New Roman" w:eastAsia="Times New Roman" w:cs="Times New Roman"/>
          <w:i/>
          <w:color w:val="000000"/>
          <w:sz w:val="22"/>
        </w:rPr>
        <w:t xml:space="preserve">we have possession of Him</w:t>
      </w:r>
      <w:r>
        <w:rPr>
          <w:rFonts w:ascii="Times New Roman" w:hAnsi="Times New Roman" w:eastAsia="Times New Roman" w:cs="Times New Roman"/>
          <w:color w:val="000000"/>
          <w:sz w:val="22"/>
        </w:rPr>
        <w:t xml:space="preserve">, so that we can say, “This God is our God forever and ever.” We say of Jesus Christ, our Lord and Savior, “My Beloved is mine, and I am His.” We have bowed before Him, as Thomas did, and cried, “My Lord and my God.” Just think, for a minute, dear Friends, what the possession of God means. God is yours in everything that He is. His Omnipotence is pledged to strengthen you. His Omniscience is engaged to direct you. All His attributes are employed on your behalf. He is everywhere present and, therefore, He will show Himself everywhere strong for your defense! He is Immutable so He changes not in His love to you. He is Eternal so His mercy endures forever. Even the sterner attributes of God smile upon the saint—His Justice, His Righteousness, His Glory are all on the side of every Believer! You say, “I am poor,” but how can you be poor with such a rich Father? You say, “I am heavy of heart because of my low estate.” What? With God as yours. With Father, Son and Spirit yours. With the everlasting God, the Creator of Heaven and earth as your Father and your Friend forever and forever—how can you be troubled by reason of the difficulty of your circumstances? Brother, Sister, chide your heart for its foolishness! End your sighing and begin to sing! When we have God as our possession, we have an “exceeding great reward!”</w:t>
        <w:br w:type="textWrapping"/>
      </w:r>
      <w:r>
        <w:rPr>
          <w:rFonts w:ascii="Times New Roman" w:hAnsi="Times New Roman" w:eastAsia="Times New Roman" w:cs="Times New Roman"/>
          <w:color w:val="000000"/>
          <w:sz w:val="22"/>
        </w:rPr>
        <w:t xml:space="preserve">And the reward seems to grow all the greater in the course of years, </w:t>
      </w:r>
      <w:r>
        <w:rPr>
          <w:rFonts w:ascii="Times New Roman" w:hAnsi="Times New Roman" w:eastAsia="Times New Roman" w:cs="Times New Roman"/>
          <w:i/>
          <w:color w:val="000000"/>
          <w:sz w:val="22"/>
        </w:rPr>
        <w:t xml:space="preserve">God’s infinite mercy has transformed us, at least in part, into His likeness</w:t>
      </w:r>
      <w:r>
        <w:rPr>
          <w:rFonts w:ascii="Times New Roman" w:hAnsi="Times New Roman" w:eastAsia="Times New Roman" w:cs="Times New Roman"/>
          <w:color w:val="000000"/>
          <w:sz w:val="22"/>
        </w:rPr>
        <w:t xml:space="preserve">. God is so fully ours that we enter into fellowship with Him and receive of His sacred influences till we are changed into His image, even by the Lord, the Spirit. As you read the story of Abraham, you can see many of the attributes of God reflected in the character of His noble servant. Now, child of God, you should mourn that you are so little like God, but you should also rejoice that you are already made somewhat like Him and that when He shall appear, in whom your life is hid, you shall be like He is, for you shall see Him as He is. Oh, it is worthwhile to have lived, is it not, notwithstanding all the cares of life, when this is to be the end of it all? Though man is born unto trouble, as the sparks fly upward, blessed be God for an existence that has for its end that we should be made partakers of the Divine likeness and should be lifted up to be the sons and daughters of the Most High and dwell with Him in perfection forever! I thank God for His great Truth of the immortality of the soul, even with all the dreadful risks of everlasting wrath that surround it! It is worth the risk to have the possibility of becoming like God and we who have believed in Jesus have gone beyond the possibility, for we have the earnest and the assurance, the pledge and the token of the good work commenced within us, which, when it is perfected, shall make us like God Himself!</w:t>
        <w:br w:type="textWrapping"/>
      </w:r>
      <w:r>
        <w:rPr>
          <w:rFonts w:ascii="Times New Roman" w:hAnsi="Times New Roman" w:eastAsia="Times New Roman" w:cs="Times New Roman"/>
          <w:color w:val="000000"/>
          <w:sz w:val="22"/>
        </w:rPr>
        <w:t xml:space="preserve">O my Soul, bow yourself before the Lord in reverent and adoring gratitude! You were almost like the devil by nature and what are you even now? You are dust and Deity combined, for the Hoy Spirit dwells in you! That body of yours must crumble back to dust, but, by-and-by, it shall be refashioned in glory and in power, and then, creature as you are, you shall be near and like your God! Is not this an “exceeding great reward” to even now be in process of preparation for so wonderful a climax as that?</w:t>
        <w:br w:type="textWrapping"/>
      </w:r>
      <w:r>
        <w:rPr>
          <w:rFonts w:ascii="Times New Roman" w:hAnsi="Times New Roman" w:eastAsia="Times New Roman" w:cs="Times New Roman"/>
          <w:color w:val="000000"/>
          <w:sz w:val="22"/>
        </w:rPr>
        <w:t xml:space="preserve">I must also mention that God is our “exceeding great reward” in another sense, namely, that </w:t>
      </w:r>
      <w:r>
        <w:rPr>
          <w:rFonts w:ascii="Times New Roman" w:hAnsi="Times New Roman" w:eastAsia="Times New Roman" w:cs="Times New Roman"/>
          <w:i/>
          <w:color w:val="000000"/>
          <w:sz w:val="22"/>
        </w:rPr>
        <w:t xml:space="preserve">He deigns to visit us and speak with us.</w:t>
      </w:r>
      <w:r>
        <w:rPr>
          <w:rFonts w:ascii="Times New Roman" w:hAnsi="Times New Roman" w:eastAsia="Times New Roman" w:cs="Times New Roman"/>
          <w:color w:val="000000"/>
          <w:sz w:val="22"/>
        </w:rPr>
        <w:t xml:space="preserve"> We have been moved by Divine influences. I am, of course, addressing myself only to those who have been born from above and are Believers in the Lord Jesus Christ. Upon you, Beloved, God has already bestowed a great reward, for He has raised you from your death of sin and His Spirit abides in you, fashioning and forming you unto perfection. And the Lord has, I trust, often spoken with you. If not often, whose fault has it been? Some of us can testify that He has drawn very near to our spirits at times. Do you not remember some happy seasons when you felt that you could not have borne any more delight? I mean, when you were so happy that to have been happier might have made you run the risk of death from excess of joy! Oh, the indescribable bliss, the heavenly joys of a soul when it feels the love of Christ shed abroad in the heart by the Hoy Spirit who is given unto it!</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The time will not allow me to say more on that point, so now I come to enquire, in the second place, WHAT ARE THE EXCELLENCES OF THE GREAT REWARD WHICH IS PROMISED IN THE TEXT?</w:t>
        <w:br w:type="textWrapping"/>
      </w:r>
      <w:r>
        <w:rPr>
          <w:rFonts w:ascii="Times New Roman" w:hAnsi="Times New Roman" w:eastAsia="Times New Roman" w:cs="Times New Roman"/>
          <w:color w:val="000000"/>
          <w:sz w:val="22"/>
        </w:rPr>
        <w:t xml:space="preserve">Notice, first, that </w:t>
      </w:r>
      <w:r>
        <w:rPr>
          <w:rFonts w:ascii="Times New Roman" w:hAnsi="Times New Roman" w:eastAsia="Times New Roman" w:cs="Times New Roman"/>
          <w:i/>
          <w:color w:val="000000"/>
          <w:sz w:val="22"/>
        </w:rPr>
        <w:t xml:space="preserve">it is an infinite reward—</w:t>
      </w:r>
      <w:r>
        <w:rPr>
          <w:rFonts w:ascii="Times New Roman" w:hAnsi="Times New Roman" w:eastAsia="Times New Roman" w:cs="Times New Roman"/>
          <w:color w:val="000000"/>
          <w:sz w:val="22"/>
        </w:rPr>
        <w:t xml:space="preserve">“I am your reward.” Anything earthly that God pleases to give to us, we can take away, carry it off and house it somewhere. But when God says, “I am your reward,” we pause and look with mingled wonder, love and praise! This reward is incomprehensible—who can carry it away? Who can even measure it? Who can fathom the depths of this ocean, or soar to this vast height? God gives to other men health, wealth, fame, pleasure. But to you, Beloved, He gives Himself! Their gifts are no more comparable to yours than the darkness is to the sun! In giving you Himself, He has given you all that He is! Truly, that is an infinite portion.</w:t>
        <w:br w:type="textWrapping"/>
      </w:r>
      <w:r>
        <w:rPr>
          <w:rFonts w:ascii="Times New Roman" w:hAnsi="Times New Roman" w:eastAsia="Times New Roman" w:cs="Times New Roman"/>
          <w:color w:val="000000"/>
          <w:sz w:val="22"/>
        </w:rPr>
        <w:t xml:space="preserve">Then, next, this is </w:t>
      </w:r>
      <w:r>
        <w:rPr>
          <w:rFonts w:ascii="Times New Roman" w:hAnsi="Times New Roman" w:eastAsia="Times New Roman" w:cs="Times New Roman"/>
          <w:i/>
          <w:color w:val="000000"/>
          <w:sz w:val="22"/>
        </w:rPr>
        <w:t xml:space="preserve">a spiritual reward. </w:t>
      </w:r>
      <w:r>
        <w:rPr>
          <w:rFonts w:ascii="Times New Roman" w:hAnsi="Times New Roman" w:eastAsia="Times New Roman" w:cs="Times New Roman"/>
          <w:color w:val="000000"/>
          <w:sz w:val="22"/>
        </w:rPr>
        <w:t xml:space="preserve">There are some people who will not value it because of this very excellence. And this may be a test between the regenerate and the unregenerate. The ungodly say, “If God will but give us our barns full of wheat and our winepress bursting with new wine. If He will only fill our purses with gold and our houses with all manner of earthly delights, that will be enough for us.” But you, Believer, are of another mind, for you have seen through the emptiness and vanity of all material things. You say, “What is the mere pleasure of eating and drinking but that with which a beast is my associate? What if I have honor among my fellow mortals? What is it but so much breath from other men’s nostrils, so much clapping of the hands of fools? That is all it really is.” What is there beneath the sun, that, to a man who is born of God, is worth his stooping down to pick it up? But when he gets his God, the new-born spirit within him, which hungers with an infinite hunger for the highest good, he says, “Here I have all that I need! Father, Son and Spirit—blessed Trinity, You are mine! My awakened spirit feels that this is a sea in which I can swim forever. This is the element in which I can truly live.” To possess God is a great spiritual blessing, so the declaration of the text is true—“I am your exceeding great reward.”</w:t>
        <w:br w:type="textWrapping"/>
      </w:r>
      <w:r>
        <w:rPr>
          <w:rFonts w:ascii="Times New Roman" w:hAnsi="Times New Roman" w:eastAsia="Times New Roman" w:cs="Times New Roman"/>
          <w:color w:val="000000"/>
          <w:sz w:val="22"/>
        </w:rPr>
        <w:t xml:space="preserve">Notice, next, that </w:t>
      </w:r>
      <w:r>
        <w:rPr>
          <w:rFonts w:ascii="Times New Roman" w:hAnsi="Times New Roman" w:eastAsia="Times New Roman" w:cs="Times New Roman"/>
          <w:i/>
          <w:color w:val="000000"/>
          <w:sz w:val="22"/>
        </w:rPr>
        <w:t xml:space="preserve">this is an eternal reward,</w:t>
      </w:r>
      <w:r>
        <w:rPr>
          <w:rFonts w:ascii="Times New Roman" w:hAnsi="Times New Roman" w:eastAsia="Times New Roman" w:cs="Times New Roman"/>
          <w:color w:val="000000"/>
          <w:sz w:val="22"/>
        </w:rPr>
        <w:t xml:space="preserve"> for he who has God as his own shall never lose Him since God changes not. And he shall never exhaust Him, for who would even think that he can drain dry the infinite all-sufficiency of Jehovah? If God is yours, you have all for today, tomorrow, for time, for eternity, forever! All emergencies and circumstance of life—all for the tremendous terrors of the Day of Judgment, all for the ages of ages that shall never end! What more can you need?</w:t>
        <w:br w:type="textWrapping"/>
      </w:r>
      <w:r>
        <w:rPr>
          <w:rFonts w:ascii="Times New Roman" w:hAnsi="Times New Roman" w:eastAsia="Times New Roman" w:cs="Times New Roman"/>
          <w:color w:val="000000"/>
          <w:sz w:val="22"/>
        </w:rPr>
        <w:t xml:space="preserve">To have God is, also, </w:t>
      </w:r>
      <w:r>
        <w:rPr>
          <w:rFonts w:ascii="Times New Roman" w:hAnsi="Times New Roman" w:eastAsia="Times New Roman" w:cs="Times New Roman"/>
          <w:i/>
          <w:color w:val="000000"/>
          <w:sz w:val="22"/>
        </w:rPr>
        <w:t xml:space="preserve">most ennobling. </w:t>
      </w:r>
      <w:r>
        <w:rPr>
          <w:rFonts w:ascii="Times New Roman" w:hAnsi="Times New Roman" w:eastAsia="Times New Roman" w:cs="Times New Roman"/>
          <w:color w:val="000000"/>
          <w:sz w:val="22"/>
        </w:rPr>
        <w:t xml:space="preserve">I do not know that there is anything in a great deal of wealth to make a man noble. Many men seem to get more greedy, the more money they have. Their soul cleaves to their dust. But he who gets God as his own, oh, what a privileged man is he! Talk of princes—here is a prince, indeed! You may put as many emperors and great ones of the earth as you please in a barrel, but, if they are not saved by the Grace of God, they are not worthy, in the sight of God, of being compared with the poorest, weakest, most despised of all His people, to whom He is an “exceeding great reward!” O you great ones of the earth, you might well be content to become beggars if you might but have God to be your everlasting portion!</w:t>
        <w:br w:type="textWrapping"/>
      </w:r>
      <w:r>
        <w:rPr>
          <w:rFonts w:ascii="Times New Roman" w:hAnsi="Times New Roman" w:eastAsia="Times New Roman" w:cs="Times New Roman"/>
          <w:color w:val="000000"/>
          <w:sz w:val="22"/>
        </w:rPr>
        <w:t xml:space="preserve">And what</w:t>
      </w:r>
      <w:r>
        <w:rPr>
          <w:rFonts w:ascii="Times New Roman" w:hAnsi="Times New Roman" w:eastAsia="Times New Roman" w:cs="Times New Roman"/>
          <w:i/>
          <w:color w:val="000000"/>
          <w:sz w:val="22"/>
        </w:rPr>
        <w:t xml:space="preserve"> a soul-satisfying portion and reward</w:t>
      </w:r>
      <w:r>
        <w:rPr>
          <w:rFonts w:ascii="Times New Roman" w:hAnsi="Times New Roman" w:eastAsia="Times New Roman" w:cs="Times New Roman"/>
          <w:color w:val="000000"/>
          <w:sz w:val="22"/>
        </w:rPr>
        <w:t xml:space="preserve"> this is! If you have God as yours, my Soul, sit down and see if you can think of anything else— you cannot do it! Try and let your desires ramble over other fields. Untie them and give them liberty. But what can they ask for, seek for, wish for beyond God Himself? There are, alas, some Christians who do not seem to realize the truth of this and they get dissatisfied with God. You have been serving the Master, my Brother or Sister, for some months. Perhaps it is in the Sunday school that you have been working, but nobody has taken much notice of you. The superintendent has not praised you, so you are discouraged. But remember that when you serve God, </w:t>
      </w:r>
      <w:r>
        <w:rPr>
          <w:rFonts w:ascii="Times New Roman" w:hAnsi="Times New Roman" w:eastAsia="Times New Roman" w:cs="Times New Roman"/>
          <w:i/>
          <w:color w:val="000000"/>
          <w:sz w:val="22"/>
        </w:rPr>
        <w:t xml:space="preserve">He is your reward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but, Sir! I have been trying to do good in many ways. I have labored hard, but people only misrepresent me.” Did you look for your reward in that way? If you did, I am glad that you are disappointed, because God says, “I am your reward.” To know that you love God and that He loves you—that He is yours, and you are His—that is reward enough for you. “Oh, but,” says a minister, “you do not really know how badly I have been treated. I have had many years of service in my congregation, but they are most ungrateful and do not appreciate me. They even want to get rid of me!” But, my Brother,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does not want to get rid of you. And He will appreciate you, for He loves you with an infinite love. Why did you look to men and women for your reward? A man may have other rewards if he is content with God as his reward, but he who has any sinister or even secondary aim in what he does in the cause of God, spoils it all. This is the fly in the precious ointment! We must get rid of everything of this sort and be just as satisfied to serve God in obloquy and reproach as we are to serve Him amid the acclamations of the multitude!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easy to do that,” says one. No, Beloved, nothing is easy that is good, except to God—and you must go to Him to enable you to act so. But never shun a duty because you think it is difficult. Sit down with your Lord, alone, and He will speak to you and comfort you, and strengthen you. Remember how Elkanah comforted his wife, Hannah, when she sorrowed because she had no children? “Am not I better to you than ten sons?” And as he drew her close to him and she felt the warm glow of his loving heart, she realized that it was even so, and that gave her rest. And the Lord seems to draw each weary, sad, disappointed laboring one to Him and say, “Am I not better to you than all the praises of men? Am I not better to you than wealth? Am I not better to you than the health that you have lost? Am I not better to you than all the world?” And what is your answer? Surely it is this, “Whom have I in Heaven but You? And there is none upon earth that I desire besides You.” O God, bring us to that blessed position and keep us there! Then shall we have drunk in the meaning of our text, “I am your shield, and your exceeding great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My third question is, WHAT THEN? As God is our exceeding great reward, what then?</w:t>
        <w:br w:type="textWrapping"/>
      </w:r>
      <w:r>
        <w:rPr>
          <w:rFonts w:ascii="Times New Roman" w:hAnsi="Times New Roman" w:eastAsia="Times New Roman" w:cs="Times New Roman"/>
          <w:color w:val="000000"/>
          <w:sz w:val="22"/>
        </w:rPr>
        <w:t xml:space="preserve">First, it is quite clear that </w:t>
      </w:r>
      <w:r>
        <w:rPr>
          <w:rFonts w:ascii="Times New Roman" w:hAnsi="Times New Roman" w:eastAsia="Times New Roman" w:cs="Times New Roman"/>
          <w:i/>
          <w:color w:val="000000"/>
          <w:sz w:val="22"/>
        </w:rPr>
        <w:t xml:space="preserve">the rewards which are given to Believers are of Grace and not of debt</w:t>
      </w:r>
      <w:r>
        <w:rPr>
          <w:rFonts w:ascii="Times New Roman" w:hAnsi="Times New Roman" w:eastAsia="Times New Roman" w:cs="Times New Roman"/>
          <w:color w:val="000000"/>
          <w:sz w:val="22"/>
        </w:rPr>
        <w:t xml:space="preserve">. Do you not see that in the text? Look at it again and you will perceive it at once. If God is the reward of His people, it is not possible that any being could ever deserve to have God as his reward. It is very possible that a man should deserve the esteem of his fellow men and I think that most people deserve what they really earn. It would be well if some could have more than they receive—wages are often less than they should be. We may deserve more money than we get, but there is nobody who ever deserved God! To deserve Heaven has never been possible yet, but even if it had been, that would not be so much as deserving God! This is too big a portion to ever come to us on the ground of law, merit and good works, so, when the Lord says, “I am your reward,” it must be all of Grace—and there is no possibility of earning this reward. When the men went into the vineyard and agreed with the householder for a penny a day, they earned it. But when the reward is God, Himself, there is nobody who has ever earned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or who can ever do so. So, my Soul, sing of Free and Sovereign Grace! Let your life-song be— </w:t>
      </w:r>
      <w:r>
        <w:rPr>
          <w:rFonts w:ascii="Times New Roman" w:hAnsi="Times New Roman" w:eastAsia="Times New Roman" w:cs="Times New Roman"/>
          <w:b/>
          <w:i/>
          <w:color w:val="000000"/>
          <w:sz w:val="20"/>
        </w:rPr>
        <w:t xml:space="preserve">“Free Grace and dying love,”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because the portion you have received is such as could have come to you on no other terms than those of free, rich, almighty, covenant, everlasting Grace! And therefore let God be glorified forever and ever.</w:t>
        <w:br w:type="textWrapping"/>
      </w:r>
      <w:r>
        <w:rPr>
          <w:rFonts w:ascii="Times New Roman" w:hAnsi="Times New Roman" w:eastAsia="Times New Roman" w:cs="Times New Roman"/>
          <w:color w:val="000000"/>
          <w:sz w:val="22"/>
        </w:rPr>
        <w:t xml:space="preserve">I want to call your attention, next, to the fact that according to our text, </w:t>
      </w:r>
      <w:r>
        <w:rPr>
          <w:rFonts w:ascii="Times New Roman" w:hAnsi="Times New Roman" w:eastAsia="Times New Roman" w:cs="Times New Roman"/>
          <w:i/>
          <w:color w:val="000000"/>
          <w:sz w:val="22"/>
        </w:rPr>
        <w:t xml:space="preserve">we hold God on a very sure tenure </w:t>
      </w:r>
      <w:r>
        <w:rPr>
          <w:rFonts w:ascii="Times New Roman" w:hAnsi="Times New Roman" w:eastAsia="Times New Roman" w:cs="Times New Roman"/>
          <w:color w:val="000000"/>
          <w:sz w:val="22"/>
        </w:rPr>
        <w:t xml:space="preserve">because what a man holds as a reward, he knows to be his own. “Why,” he says, “I won this and I may well hold it fast.” Now, Brothers and Sisters, you and I have never deserved God. I have told you that is impossible, but He is as surely ours as if we </w:t>
      </w:r>
      <w:r>
        <w:rPr>
          <w:rFonts w:ascii="Times New Roman" w:hAnsi="Times New Roman" w:eastAsia="Times New Roman" w:cs="Times New Roman"/>
          <w:i/>
          <w:color w:val="000000"/>
          <w:sz w:val="22"/>
        </w:rPr>
        <w:t xml:space="preserve">had</w:t>
      </w:r>
      <w:r>
        <w:rPr>
          <w:rFonts w:ascii="Times New Roman" w:hAnsi="Times New Roman" w:eastAsia="Times New Roman" w:cs="Times New Roman"/>
          <w:color w:val="000000"/>
          <w:sz w:val="22"/>
        </w:rPr>
        <w:t xml:space="preserve"> earned Him, for He is our reward! A man, I say again, feels the utmost assurance that anything that comes to him as a reward is really his. Let us feel the same assurance and brave confidence concerning God and even more than if we stood upon the footing of merits. “I am your reward,” says the Lord. Then, “let no man beguile you of your reward.” Hold it fast! Let not the devil, himself, take it from you, or rob you of your joy in it! It is yours so surely and so safely that you may at all times rejoice in it as being yours upon the most certain tenure!</w:t>
        <w:br w:type="textWrapping"/>
      </w:r>
      <w:r>
        <w:rPr>
          <w:rFonts w:ascii="Times New Roman" w:hAnsi="Times New Roman" w:eastAsia="Times New Roman" w:cs="Times New Roman"/>
          <w:color w:val="000000"/>
          <w:sz w:val="22"/>
        </w:rPr>
        <w:t xml:space="preserve">Another practical thought may come in here. If God is our reward, let us take care that we really enjoy Him. Let us exult in Him and let us not be pining after any other joy. You have to go and live in a lonely place where you will have few encouragements—but you will still have your God—so how can you feel lonely? You are coming down in earthly circumstances. Your income is decreasing. But your God is not any less than He was, so you are not really a loser. One dear Friend after another is being taken away from you—there is a great probability that the dearest one you have will soon go to the grave. Yet the Lord lives, so blessed be your Rock! Rejoice in Him! Possibly you are soon going to the grave yourself. The years are taking their toll upon you and increasing weakness proves that, before long, you must put off this tabernacle. Well, even if it is so, He who is your All-in-All will not die! This world is not your rest or your portion! You are not, therefore, losing your portion, you are going Home to it, for the Lord, Himself, is “your shield, and your exceeding great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GENESIS 14:17-24;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Genesis 14:17, 18. </w:t>
      </w:r>
      <w:r>
        <w:rPr>
          <w:rFonts w:ascii="Times New Roman" w:hAnsi="Times New Roman" w:eastAsia="Times New Roman" w:cs="Times New Roman"/>
          <w:i/>
          <w:color w:val="000000"/>
          <w:sz w:val="22"/>
        </w:rPr>
        <w:t xml:space="preserve">And the King of Sodom went out to meet him after his return from the slaughter of Chedorlaomer, and of the kings that were with him, at the valley of Shaveh, which is the king’s dale. And Melchizedek, King of Salem, brought forth bread and wine: and he was the priest of the Most High God.</w:t>
      </w:r>
      <w:r>
        <w:rPr>
          <w:rFonts w:ascii="Times New Roman" w:hAnsi="Times New Roman" w:eastAsia="Times New Roman" w:cs="Times New Roman"/>
          <w:color w:val="000000"/>
          <w:sz w:val="22"/>
        </w:rPr>
        <w:t xml:space="preserve"> One who exercised both the kingship and the priesthood—the only person that we know of who did this, and who, therefore, is a wonderful type of that marvelous King-Priest of whom we read in the 110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 and in the Epistle to the Hebrews.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19, 20. </w:t>
      </w:r>
      <w:r>
        <w:rPr>
          <w:rFonts w:ascii="Times New Roman" w:hAnsi="Times New Roman" w:eastAsia="Times New Roman" w:cs="Times New Roman"/>
          <w:i/>
          <w:color w:val="000000"/>
          <w:sz w:val="22"/>
        </w:rPr>
        <w:t xml:space="preserve">And he blessed him, and said, Blessed be Abram of the most high God, possessor of Heaven and earth: and blessed be the most high God, which has delivered your enemies into your hands. And he gave him tithes of all.</w:t>
      </w:r>
      <w:r>
        <w:rPr>
          <w:rFonts w:ascii="Times New Roman" w:hAnsi="Times New Roman" w:eastAsia="Times New Roman" w:cs="Times New Roman"/>
          <w:color w:val="000000"/>
          <w:sz w:val="22"/>
        </w:rPr>
        <w:t xml:space="preserve"> It must have been peculiarly refreshing to Abraham to be met by a man of kindred spirit and one whom he recognized as his superior. No doubt he was weary, though triumphant and so, just then, the Lord sent him special refreshment. And, Beloved, how sweet it is to us when the greater Melchizedek meets us! Jesus Christ, our great KingPriest, still meets us and brings us bread and wine. Often, the very symbols on His Table have been refreshing to us, but their inner meaning has been far more sustaining and comforting to our spirit. There is no food like the bread and wine that our blessed Melchizedek brings forth to us, even His own flesh and blood! Well may we give Him tithes of all that we have! No, more—we may say to Him, “Take not tithes, O Lord, but take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21. </w:t>
      </w:r>
      <w:r>
        <w:rPr>
          <w:rFonts w:ascii="Times New Roman" w:hAnsi="Times New Roman" w:eastAsia="Times New Roman" w:cs="Times New Roman"/>
          <w:i/>
          <w:color w:val="000000"/>
          <w:sz w:val="22"/>
        </w:rPr>
        <w:t xml:space="preserve">And the king of Sodom said unto Abram, Give me the persons, and take the goods to yourself.</w:t>
      </w:r>
      <w:r>
        <w:rPr>
          <w:rFonts w:ascii="Times New Roman" w:hAnsi="Times New Roman" w:eastAsia="Times New Roman" w:cs="Times New Roman"/>
          <w:color w:val="000000"/>
          <w:sz w:val="22"/>
        </w:rPr>
        <w:t xml:space="preserve"> As the spoils of war, they were all Abraham’s by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22, 23. </w:t>
      </w:r>
      <w:r>
        <w:rPr>
          <w:rFonts w:ascii="Times New Roman" w:hAnsi="Times New Roman" w:eastAsia="Times New Roman" w:cs="Times New Roman"/>
          <w:i/>
          <w:color w:val="000000"/>
          <w:sz w:val="22"/>
        </w:rPr>
        <w:t xml:space="preserve">And Abram said to the king of Sodom, I have lifted up my hands unto the LORD, the Most High God, the possessor of Heaven and earth, that I will not take from you a thread even to a shoelace, and that I will not take anything that is yours, lest you should say, I have made Abram rich.</w:t>
      </w:r>
      <w:r>
        <w:rPr>
          <w:rFonts w:ascii="Times New Roman" w:hAnsi="Times New Roman" w:eastAsia="Times New Roman" w:cs="Times New Roman"/>
          <w:color w:val="000000"/>
          <w:sz w:val="22"/>
        </w:rPr>
        <w:t xml:space="preserve"> Sometimes a child of God will find himself cast, through force of circumstances, into very curious companionship. For the sake of Lot, Abraham had to go and fight the enemies of the king of Sodom. And sometimes, in fighting for religious liberty, we have had to be associated with persons from whom we differ as much as Abraham differed from the king of Sodom—but right must be fought for under all circumstances. Yet, sooner or later, there comes a crucial test in which our true character will be discovered. Shall we personally gain anything by this association? We loathe it even while we recognize that it is necessary for the time being, but we have not entered it for the sake of personal 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24. </w:t>
      </w:r>
      <w:r>
        <w:rPr>
          <w:rFonts w:ascii="Times New Roman" w:hAnsi="Times New Roman" w:eastAsia="Times New Roman" w:cs="Times New Roman"/>
          <w:i/>
          <w:color w:val="000000"/>
          <w:sz w:val="22"/>
        </w:rPr>
        <w:t xml:space="preserve">Save only that which the young men have eaten, and the portion of the men which went with me, Aner, Eshcol, and Mamre; let them take their portion.</w:t>
      </w:r>
      <w:r>
        <w:rPr>
          <w:rFonts w:ascii="Times New Roman" w:hAnsi="Times New Roman" w:eastAsia="Times New Roman" w:cs="Times New Roman"/>
          <w:color w:val="000000"/>
          <w:sz w:val="22"/>
        </w:rPr>
        <w:t xml:space="preserve"> They had a right to it. What we do ourselves, we do not always expect others to do. There is a higher code of morals for the servant of God than for other men. And we may often think of what they do and not condemn them, although we could not do the same, ourselves, for we are lifted into a higher position as the servant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Genesis 15:1-3. </w:t>
      </w:r>
      <w:r>
        <w:rPr>
          <w:rFonts w:ascii="Times New Roman" w:hAnsi="Times New Roman" w:eastAsia="Times New Roman" w:cs="Times New Roman"/>
          <w:i/>
          <w:color w:val="000000"/>
          <w:sz w:val="22"/>
        </w:rPr>
        <w:t xml:space="preserve">After these things the word of the LORD came unto Abram in a vision, saying, Fear not, Abram: I am your shield, and your exceeding great reward. And Abram said, Lord GOD, what will You give me, seeing I go childless, and the steward of my house is this Eliezer of Damascus? And Abram said, Behold, to me You have given no seed: and, lo, one born in my house is my heir. </w:t>
      </w:r>
      <w:r>
        <w:rPr>
          <w:rFonts w:ascii="Times New Roman" w:hAnsi="Times New Roman" w:eastAsia="Times New Roman" w:cs="Times New Roman"/>
          <w:color w:val="000000"/>
          <w:sz w:val="22"/>
        </w:rPr>
        <w:t xml:space="preserve">Perhaps he did not doubt the promise, but he needed to have it explained to him. He may have wondered if it meant that one born in his house, though not his son, was to be his heir, and that through him, the blessing would come. He takes the opportunity of making an enquiry, that he may know how to act. At the same time, there does seem to be a clashing between Abraham’s question, “What will You give me?” and the declaration of God, “I am your shield, and your exceeding great reward.” There is a great descent from the language of the Lord to that of the most stable Believer—and when you and I are even at our best, I have no doubt that if all could be recorded that we think and say, some of our fellow Believers would feel that the best of men are but men at the best—and that God’s language is after a nobler fashion than ours will ever be, till we have seen His face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4, 5. </w:t>
      </w:r>
      <w:r>
        <w:rPr>
          <w:rFonts w:ascii="Times New Roman" w:hAnsi="Times New Roman" w:eastAsia="Times New Roman" w:cs="Times New Roman"/>
          <w:i/>
          <w:color w:val="000000"/>
          <w:sz w:val="22"/>
        </w:rPr>
        <w:t xml:space="preserve">And, behold, the word of the LORD came unto him, saying, This shall not be your heir; but he that shall come out of your own body shall be your heir. And He brought him forth abroad, and said, Look now toward Heaven, and count the stars, if you are able to number them: and He said unto him, So shall your seed be. </w:t>
      </w:r>
      <w:r>
        <w:rPr>
          <w:rFonts w:ascii="Times New Roman" w:hAnsi="Times New Roman" w:eastAsia="Times New Roman" w:cs="Times New Roman"/>
          <w:color w:val="000000"/>
          <w:sz w:val="22"/>
        </w:rPr>
        <w:t xml:space="preserve">Now was Abraham’s faith tried, indeed! He had no child. He was old and his wife was also old, yet the Lord’s promise was, “So shall your seed be” as the stars of Heaven! Could he believe it? He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6. </w:t>
      </w:r>
      <w:r>
        <w:rPr>
          <w:rFonts w:ascii="Times New Roman" w:hAnsi="Times New Roman" w:eastAsia="Times New Roman" w:cs="Times New Roman"/>
          <w:i/>
          <w:color w:val="000000"/>
          <w:sz w:val="22"/>
        </w:rPr>
        <w:t xml:space="preserve">And he believed in the LORD; and He counted it to him for righteousness. </w:t>
      </w:r>
      <w:r>
        <w:rPr>
          <w:rFonts w:ascii="Times New Roman" w:hAnsi="Times New Roman" w:eastAsia="Times New Roman" w:cs="Times New Roman"/>
          <w:color w:val="000000"/>
          <w:sz w:val="22"/>
        </w:rPr>
        <w:t xml:space="preserve">Oh, what a blessing to learn the way of simple faith in God! This is the saving quality in many a life. Look through Paul’s list of the heroes of faith—some of them are exceedingly imperfect characters! Some we would hardly have thought of mentioning. But they had faith and, although men, in their faulty judgment, think faith to be an inferior virtue and often scarcely look upon it as a virtue at all, yet, in the judgment of God, faith is the supreme virtue! “This,” said Christ, “is the work of God,” the greatest of all works, “that you believe on Him whom He has sent.” To trust, to believe—this shall be counted to us for righteousness even as it was to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7, 8. </w:t>
      </w:r>
      <w:r>
        <w:rPr>
          <w:rFonts w:ascii="Times New Roman" w:hAnsi="Times New Roman" w:eastAsia="Times New Roman" w:cs="Times New Roman"/>
          <w:i/>
          <w:color w:val="000000"/>
          <w:sz w:val="22"/>
        </w:rPr>
        <w:t xml:space="preserve">And He said unto him, I am the LORD that brought you out of Ur of the Chaldees, to give you this land to inherit it, and he said, Lord God, how shall I know that I shall inherit it? </w:t>
      </w:r>
      <w:r>
        <w:rPr>
          <w:rFonts w:ascii="Times New Roman" w:hAnsi="Times New Roman" w:eastAsia="Times New Roman" w:cs="Times New Roman"/>
          <w:color w:val="000000"/>
          <w:sz w:val="22"/>
        </w:rPr>
        <w:t xml:space="preserve">What? Abraham, is not God’s promise sufficient for you? O father of the faithful, though you believe and are counted as righteous through believing, do you still ask, “How shall I know?” Ah, Beloved, faith is often marred by a measure of unbelief—or, if not quite unbelief—yet there is a desire to have some token, some sign beyond the bare promise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9-11. </w:t>
      </w:r>
      <w:r>
        <w:rPr>
          <w:rFonts w:ascii="Times New Roman" w:hAnsi="Times New Roman" w:eastAsia="Times New Roman" w:cs="Times New Roman"/>
          <w:i/>
          <w:color w:val="000000"/>
          <w:sz w:val="22"/>
        </w:rPr>
        <w:t xml:space="preserve">And He said unto him, Take me an heifer of three years old, and a she goat of three years old, and a ram of three years old, and a turtledove, and a young pigeon. And he took unto Him all these, and divided them in the midst, and laid each piece one against another: but the birds divided he not. And when the fowl came down upon the carcasses, Abram drove them away. </w:t>
      </w:r>
      <w:r>
        <w:rPr>
          <w:rFonts w:ascii="Times New Roman" w:hAnsi="Times New Roman" w:eastAsia="Times New Roman" w:cs="Times New Roman"/>
          <w:color w:val="000000"/>
          <w:sz w:val="22"/>
        </w:rPr>
        <w:t xml:space="preserve">Here is a lesson for us. Perhaps you have some of these unclean birds coming down upon your sacrifice just now. That raven that you did not lock up well at home, has come here after you. Eagles and vultures and all kinds of kites in the form of carking cares, sad memories, fears and doubts, come hovering over the sacred feast. Drive them away! God give you Grace to drive them away by the power of His gracious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12. </w:t>
      </w:r>
      <w:r>
        <w:rPr>
          <w:rFonts w:ascii="Times New Roman" w:hAnsi="Times New Roman" w:eastAsia="Times New Roman" w:cs="Times New Roman"/>
          <w:i/>
          <w:color w:val="000000"/>
          <w:sz w:val="22"/>
        </w:rPr>
        <w:t xml:space="preserve">And when the sun was going down, a deep sleep fell upon Abram; and, lo, an horror of great darkness fell upon him.</w:t>
      </w:r>
      <w:r>
        <w:rPr>
          <w:rFonts w:ascii="Times New Roman" w:hAnsi="Times New Roman" w:eastAsia="Times New Roman" w:cs="Times New Roman"/>
          <w:color w:val="000000"/>
          <w:sz w:val="22"/>
        </w:rPr>
        <w:t xml:space="preserve"> He had asked for a manifestation, a sign, a token, and lo, it comes in the “horror of great darkness.” Do not be afraid, Beloved, if your soul sometimes knows what horror is. Remember how the favored three, on the Mount of Transfiguration, “feared as they entered into the cloud.” Yet it was there that they were to see their Master in His glory! Remember what the Lord said to Jeremiah concerning Jerusalem and His people, They shall fear and tremble for all the goodness and for all the prosperity that I procure unto it.” That is the right spirit in which to receive prosperity, but as for adversity, rejoice in it, for God often sends the richest treasures to His children in wagons drawn by black horses! You may except that some great blessing is coming near to you when a “horror of great darkness” falls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13. </w:t>
      </w:r>
      <w:r>
        <w:rPr>
          <w:rFonts w:ascii="Times New Roman" w:hAnsi="Times New Roman" w:eastAsia="Times New Roman" w:cs="Times New Roman"/>
          <w:i/>
          <w:color w:val="000000"/>
          <w:sz w:val="22"/>
        </w:rPr>
        <w:t xml:space="preserve">And He said unto Abram, Know of a surety that your seed shall be a stranger in a land that is not theirs, and shall serve them; and they shall afflict them four hundred years.</w:t>
      </w:r>
      <w:r>
        <w:rPr>
          <w:rFonts w:ascii="Times New Roman" w:hAnsi="Times New Roman" w:eastAsia="Times New Roman" w:cs="Times New Roman"/>
          <w:color w:val="000000"/>
          <w:sz w:val="22"/>
        </w:rPr>
        <w:t xml:space="preserve"> It was to be a long while before the nation should enter upon its inheritance. Here is a promise that was to take four hundred years to ripen! Some of you cannot believe the promise if its fulfillment is delayed for four days—you can hardly keep on praying if it takes four years—what would you think of a four hundred years promise? Yet it was to be so long in coming to maturity because it was so vast. If Abraham’s seed was to be like the stars of Heaven for multitude, there must be time for the increase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14-17. </w:t>
      </w:r>
      <w:r>
        <w:rPr>
          <w:rFonts w:ascii="Times New Roman" w:hAnsi="Times New Roman" w:eastAsia="Times New Roman" w:cs="Times New Roman"/>
          <w:i/>
          <w:color w:val="000000"/>
          <w:sz w:val="22"/>
        </w:rPr>
        <w:t xml:space="preserve">And also that nation, whom they shall serve, will I judge: and afterward shall they come out with great substance. And you shall go to your fathers in peace; you shall be buried in a good old age. But in the fourth generation they shall come here again: for the iniquity of the Amorites is not yet full. And it came to pass, that when the sun went down, and it was dark, behold a smoking furnace, and a burning lamp that passed between those pieces.</w:t>
      </w:r>
      <w:r>
        <w:rPr>
          <w:rFonts w:ascii="Times New Roman" w:hAnsi="Times New Roman" w:eastAsia="Times New Roman" w:cs="Times New Roman"/>
          <w:color w:val="000000"/>
          <w:sz w:val="22"/>
        </w:rPr>
        <w:t xml:space="preserve"> True emblems of the Church of God with her smoke and her light, her trying affliction, yet the Grace by which she still keeps burning and shining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18-21. </w:t>
      </w:r>
      <w:r>
        <w:rPr>
          <w:rFonts w:ascii="Times New Roman" w:hAnsi="Times New Roman" w:eastAsia="Times New Roman" w:cs="Times New Roman"/>
          <w:i/>
          <w:color w:val="000000"/>
          <w:sz w:val="22"/>
        </w:rPr>
        <w:t xml:space="preserve">In the same day the LORD made a covenant with Abram, saying, Unto your seed have I given this land, from the river of Egypt unto the great river, the river Euphrates: the Kenites, and the Kenizzites, and the Kadmonites and the Hittites, and the Perizzites, and the Rephaims, and the Amorites, and the Canaanites, and the Girgashites, and the Jebusites.</w:t>
      </w:r>
      <w:r>
        <w:rPr>
          <w:rFonts w:ascii="Times New Roman" w:hAnsi="Times New Roman" w:eastAsia="Times New Roman" w:cs="Times New Roman"/>
          <w:color w:val="000000"/>
          <w:sz w:val="22"/>
        </w:rPr>
        <w:t xml:space="preserve"> He mentions the adversaries to show how great would be the victories of the race that should come and dispossess them. Let us always look upon the list of our difficulties as only a catalog of our triumphs. The greater our troubles, the louder our song at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#3330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TWO CHOICE ASSURANCES</w:t>
        <w:br w:type="textWrapping"/>
      </w:r>
      <w:r>
        <w:rPr>
          <w:rFonts w:ascii="Times New Roman" w:hAnsi="Times New Roman" w:eastAsia="Times New Roman" w:cs="Times New Roman"/>
          <w:color w:val="000000"/>
        </w:rPr>
        <w:t xml:space="preserve">NO. 3330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NOVEMBER 28, 1912. </w:t>
      </w:r>
      <w:r>
        <w:rPr>
          <w:rFonts w:ascii="Times New Roman" w:hAnsi="Times New Roman" w:eastAsia="Times New Roman" w:cs="Times New Roman"/>
          <w:i/>
          <w:color w:val="000000"/>
          <w:sz w:val="22"/>
        </w:rPr>
        <w:t xml:space="preserve">DELIVERED BY 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AT THE METROPOLITAN TABERNACLE, NEWINGTON. </w:t>
      </w:r>
      <w:r>
        <w:rPr>
          <w:rFonts w:ascii="Times New Roman" w:hAnsi="Times New Roman" w:eastAsia="Times New Roman" w:cs="Times New Roman"/>
          <w:i/>
          <w:color w:val="000000"/>
          <w:sz w:val="20"/>
        </w:rPr>
        <w:t xml:space="preserve">“Fear not, Abram: I am your shield and your exceedingly great reward.” Genesis 15:1.</w:t>
        <w:br w:type="textWrapping"/>
      </w:r>
      <w:r>
        <w:rPr>
          <w:rFonts w:ascii="Times New Roman" w:hAnsi="Times New Roman" w:eastAsia="Times New Roman" w:cs="Times New Roman"/>
          <w:i/>
          <w:color w:val="000000"/>
          <w:sz w:val="20"/>
        </w:rPr>
        <w:t xml:space="preserve">“And He said, ‘My Presence shall go with you, and I will give you rest.’” Exodus 33:14.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splendid Psalm that sets forth the Divine Glory of the matchless Word of God as compared even with the greatest wonders of God’s visible Creation—that is in the 19</w:t>
      </w:r>
      <w:r>
        <w:rPr>
          <w:rFonts w:ascii="Times New Roman" w:hAnsi="Times New Roman" w:eastAsia="Times New Roman" w:cs="Times New Roman"/>
          <w:color w:val="000000"/>
          <w:position w:val="6"/>
          <w:sz w:val="22"/>
        </w:rPr>
        <w:t xml:space="preserve">th </w:t>
      </w:r>
      <w:r>
        <w:rPr>
          <w:rFonts w:ascii="Times New Roman" w:hAnsi="Times New Roman" w:eastAsia="Times New Roman" w:cs="Times New Roman"/>
          <w:color w:val="000000"/>
          <w:sz w:val="22"/>
        </w:rPr>
        <w:t xml:space="preserve">Psalm—we read in the 10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“Sweeter also than honey and the honeycomb.” This is applied to “the judgments of the Lord” which are “true and righteous altogether.” Of course, this expression sets forth David’s esteem of the Law of God as he knew it—a very small volume compared with our complete Bible—and yet we may surely apply it to the whole of the Scriptures, both Old and New Testaments! The Hebrew original has it, “Sweeter than the dropping of honeycombs.” Whereupon gracious Thomas Brookes, the Puritan Divine, observes, “it is sweeter than those drops which fall naturally and instantly from the comb without any force or act, and which are counted as being the purest, choicest and richest honey.” How true is this! There are some texts of Scripture that may yield their treasures of instruction, comfort, or direction after deep study and holy meditation—but there are others which are marvelously free in the giving forth of their sweetness, calling for little else than a heart that loves and longs to hear God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little children have their own confections that need no vigorous chewing, but will melt in the mouth, so some passages of Scriptures are prepared as choice morsels for the Lord’s children—they have only to receive them by transparent faith and unaffected love—and their enjoyment is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that some of the words of the Lord are as nuts that need breaking open to secure their nourishment, or as grapes that must be trod in the winepress, for their richest meaning lies not upon the surface and plain to all. But these others of which we speak—as the droppings of the honeycomb—are simple sweetnesses, prepared pleasures. Plain, unmistakable, choice delicacies for God’s loved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enjoy these, one needs not to be a deep theologian, a learned grammarian, or even much less, a profound philosopher or baffling mystic! The honey of the meaning flows easily and sweetly out of the comb of the words as liquid love, pure joy, choice consolation and perfect Truths of God! The student does not require to pore over his books, or the preacher to search his library, or the hearer to gather up all his knowledge to receive and enjoy these. The dainty comfort offers itself at once to the soul’s receiving and, without effort, the sweetness and savor pervade the whole inner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as the Holy Spirit shall open up the word to me, I hope to be able to give you, Beloved, some honey out of the Rock by dwelling on one or two choice, plain texts that speak their sweetness direct to the heart. Not so much for intellectual gratifying—though that is included—as for spiritual satisfying and stimulating. Some preachers seem to make their main business to be the leading of people among the thorns, to be torn with perplexities, or into the fog to tantalize with uncertainties. Be it ours on this occasion to run as did Ahimahaz by way of the plain—along the level road of gracious and comforting teaching! We do well, sometimes, to let the heart have undivided play and gain, thereby, the solace and joy that we so much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droppings of the honeycomb are not so much for labor and toil as for renewal and delight—that the mere student and man of affairs may for a while come and sit and indulge in holy pleasures!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this suffice for introduction to our first word of sacred assurance as given to Abram.</w:t>
        <w:br w:type="textWrapping"/>
      </w:r>
      <w:r>
        <w:rPr>
          <w:rFonts w:ascii="Times New Roman" w:hAnsi="Times New Roman" w:eastAsia="Times New Roman" w:cs="Times New Roman"/>
          <w:i/>
          <w:color w:val="000000"/>
          <w:sz w:val="22"/>
        </w:rPr>
        <w:t xml:space="preserve">“Fear not, Abram: I am your shield, and your exceedingly great reward.”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“Fear not, Abram.” No more necessary or practical word could be spoken to the great Father of the Faithful than this. Fear, alas, is a malaria which haunts all the marshlands of earth! It can beset the king on his throne, the peasant in his cottage, the statesman in his lofty office and the poor old mother who dreads the pauper’s lot and fare. It is the shadow that follows us when the sun is shining brightly before—how to escape it is the problem that perplexes thousands of the saints of God. We might be sure that it was so, when so mighty a Believer as Abram was in great peril of it! Does he need a, “fear not,” from Jehovah’s lips? Then we may be sure that we shall require it, too. I am afraid that wherever there is faith there will also be a measure of fear, though the less of it, the better. How tenderly the Lord quiets the fears of His children and lulls their forebodings to rest! “Fear not, Abram.” As much as if He had said “You are all alone, but fear not, for I am with you. You are in much labor, needing great strength, but fear not, I will help you. You have no portion, but are a stranger and sojourner in this land, but fear not, for I am your God. Do not fear concerning the past, nor the present, nor the future. Fear neither the fury of foes, nor the worse trial—the failure of friends. Be brave, calm, trustful, hopeful, joyful. Fear not, Abram.” “You have just been fighting the kings—you desired to be a man of peace and were not, indeed, accustomed to the deadly strife. But I have given the marauders and plunderers like driven stubble to your bow—and you have brought back Lot and all his train of servants that were taken prisoners. You need not fear even for your relatives! I will bless and keep them for your sake. Besides, since you have borne yourself in a right royal fashion and not touched a thread or a shoe lace of the king of Sodom’s goods, do not fear to enjoy your success, for you shall be safe from all attacks and shall command the respect of the great ones around you.” This blessed “fear not” was a quietus to every form of alarm and misgiving which might come near and threaten this man of God!</w:t>
        <w:br w:type="textWrapping"/>
      </w:r>
      <w:r>
        <w:rPr>
          <w:rFonts w:ascii="Times New Roman" w:hAnsi="Times New Roman" w:eastAsia="Times New Roman" w:cs="Times New Roman"/>
          <w:color w:val="000000"/>
          <w:sz w:val="22"/>
        </w:rPr>
        <w:t xml:space="preserve">Is not this our Lord’s own message to His children everywhere today? He has scattered His, “fear nots,” all over His blessed Word as some riverbanks are all spread with sweet forget-me-nots! And these “fear nots,” cover every emergency of our life and answer to them with the assurance that His love will never forget or fail us! And if we will but remember this, we shall have no cause whatever to fear.</w:t>
        <w:br w:type="textWrapping"/>
      </w:r>
      <w:r>
        <w:rPr>
          <w:rFonts w:ascii="Times New Roman" w:hAnsi="Times New Roman" w:eastAsia="Times New Roman" w:cs="Times New Roman"/>
          <w:color w:val="000000"/>
          <w:sz w:val="22"/>
        </w:rPr>
        <w:t xml:space="preserve">But the Lord appears to teach Abram that after his conflict and signal victory he might begin to sink. Such is often the case with the bravest men. The natural reaction, unless special Divine Grace is given, is very great. It was so with Elijah, the Prophet of Fire. Men have little time or space to dread while the fierce conflict is raging—their spirit of dash and enterprise is awakened and equal to the struggle and the danger! But when all is over and strained body and brain and nerves begin to assert themselves, then they greatly need the Lord’s reviving and fortifying, “fear not.”</w:t>
        <w:br w:type="textWrapping"/>
      </w:r>
      <w:r>
        <w:rPr>
          <w:rFonts w:ascii="Times New Roman" w:hAnsi="Times New Roman" w:eastAsia="Times New Roman" w:cs="Times New Roman"/>
          <w:color w:val="000000"/>
          <w:sz w:val="22"/>
        </w:rPr>
        <w:t xml:space="preserve">Beloved, have you never felt yourself strangely supported under the direst afflictions, so that they seemed not afflictions at all? And yet when pressure has been removed you have been ready to faint like Samson after he had slain the Philistines! Fear is a strange contradiction, a grim inconsistency, for it is apt to be greatest when the reason for it is least and smallest.</w:t>
        <w:br w:type="textWrapping"/>
      </w:r>
      <w:r>
        <w:rPr>
          <w:rFonts w:ascii="Times New Roman" w:hAnsi="Times New Roman" w:eastAsia="Times New Roman" w:cs="Times New Roman"/>
          <w:color w:val="000000"/>
          <w:sz w:val="22"/>
        </w:rPr>
        <w:t xml:space="preserve">We are often quiet in a storm and distracted in a calm. We are mysteries to ourselves and riddles to our neighbors. Our constitutions and dispositions sometimes appear to be made up of odds and ends and gatherings from all manner of beasts, and birds, and fishes— and none can understand us but the Lord who made us! But, blessed be His name, He knows us altogether and therefore He can and does bring forth at the right moment the exact consolation and the precise heartening that we need, saying, “Fear not,” in the </w:t>
      </w:r>
      <w:r>
        <w:rPr>
          <w:rFonts w:ascii="Times New Roman" w:hAnsi="Times New Roman" w:eastAsia="Times New Roman" w:cs="Times New Roman"/>
          <w:i/>
          <w:color w:val="000000"/>
          <w:sz w:val="22"/>
        </w:rPr>
        <w:t xml:space="preserve">instant</w:t>
      </w:r>
      <w:r>
        <w:rPr>
          <w:rFonts w:ascii="Times New Roman" w:hAnsi="Times New Roman" w:eastAsia="Times New Roman" w:cs="Times New Roman"/>
          <w:color w:val="000000"/>
          <w:sz w:val="22"/>
        </w:rPr>
        <w:t xml:space="preserve"> wherein we are most likely to fear!</w:t>
        <w:br w:type="textWrapping"/>
      </w:r>
      <w:r>
        <w:rPr>
          <w:rFonts w:ascii="Times New Roman" w:hAnsi="Times New Roman" w:eastAsia="Times New Roman" w:cs="Times New Roman"/>
          <w:color w:val="000000"/>
          <w:sz w:val="22"/>
        </w:rPr>
        <w:t xml:space="preserve">“Fear not, Abram.” Were there not mainly two things about which the Patriarch might have feared? First, about his own safety. This was met by the assurance, “Fear not, Abram, I am your shield.” When he had no other guard, Abram was garrisoned in God. He was like a sheep in the midst of wolves, a lone stranger surrounded by hostile nations! But a strange Divine spell had fallen upon the Canaanites, for the Lord had made them hear Him saying, “Touch not My anointed and do My Prophet no harm.” The protected of the Lord needed not to wear armor, nor bear a sword, nor have any human panoply, for Jehovah had said, “I am your shield.” Abram possessed no fortress, commanded no army but his few servants. He had not even a permanent house in which to dwell. His tents were frail and undefended and yet so guarded by Heaven, that no one ever broke into them or dared molest or threaten those who dwelt within! No assassin waylaid him, no marauder attacked him—he dwelt at ease, for was he not under the broad shield of the Almighty? He was as safe as if he had been enclosed within walls that reached to the skies! The armor of God covered him from head to foot!</w:t>
        <w:br w:type="textWrapping"/>
      </w:r>
      <w:r>
        <w:rPr>
          <w:rFonts w:ascii="Times New Roman" w:hAnsi="Times New Roman" w:eastAsia="Times New Roman" w:cs="Times New Roman"/>
          <w:color w:val="000000"/>
          <w:sz w:val="22"/>
        </w:rPr>
        <w:t xml:space="preserve">So, dear Friends, when we seem to have nothing, certainly nothing visible, to protect us, what a blessing it is to know that we are nevertheless completely guarded by the Omnipotent though invisible God!</w:t>
        <w:br w:type="textWrapping"/>
      </w:r>
      <w:r>
        <w:rPr>
          <w:rFonts w:ascii="Times New Roman" w:hAnsi="Times New Roman" w:eastAsia="Times New Roman" w:cs="Times New Roman"/>
          <w:color w:val="000000"/>
          <w:sz w:val="22"/>
        </w:rPr>
        <w:t xml:space="preserve">The visible is necessarily the limited and finite, but the invisible God is Infinite and there is no searching of His understanding, or resistance to His power. You are infinitely safe if you really trust the living God—your beginning and ending, your waking and sleeping, your resting and journeying, your work and suffering, your honor or your reproach, your poverty or wealth, your success or failure, your life or death—your all forever and ever is most secure when the Lord is your Keeper and your Shield upon your right hand. Be it ours in truest wisdom and sincerest trust to give up our hearts to the repose of simple faith in Him!</w:t>
        <w:br w:type="textWrapping"/>
      </w:r>
      <w:r>
        <w:rPr>
          <w:rFonts w:ascii="Times New Roman" w:hAnsi="Times New Roman" w:eastAsia="Times New Roman" w:cs="Times New Roman"/>
          <w:color w:val="000000"/>
          <w:sz w:val="22"/>
        </w:rPr>
        <w:t xml:space="preserve">Come, sing with me that verse of the beloved singer Toplady— </w:t>
      </w:r>
      <w:r>
        <w:rPr>
          <w:rFonts w:ascii="Times New Roman" w:hAnsi="Times New Roman" w:eastAsia="Times New Roman" w:cs="Times New Roman"/>
          <w:b/>
          <w:i/>
          <w:color w:val="000000"/>
          <w:sz w:val="20"/>
        </w:rPr>
        <w:t xml:space="preserve">“Inquirer and Hearer of prayer,</w:t>
        <w:br w:type="textWrapping"/>
      </w:r>
      <w:r>
        <w:rPr>
          <w:rFonts w:ascii="Times New Roman" w:hAnsi="Times New Roman" w:eastAsia="Times New Roman" w:cs="Times New Roman"/>
          <w:b/>
          <w:i/>
          <w:color w:val="000000"/>
          <w:sz w:val="20"/>
        </w:rPr>
        <w:t xml:space="preserve">You Shepherd and Guardian of Thine,</w:t>
        <w:br w:type="textWrapping"/>
      </w:r>
      <w:r>
        <w:rPr>
          <w:rFonts w:ascii="Times New Roman" w:hAnsi="Times New Roman" w:eastAsia="Times New Roman" w:cs="Times New Roman"/>
          <w:b/>
          <w:i/>
          <w:color w:val="000000"/>
          <w:sz w:val="20"/>
        </w:rPr>
        <w:t xml:space="preserve">My all to Your Covenant care,</w:t>
        <w:br w:type="textWrapping"/>
      </w:r>
      <w:r>
        <w:rPr>
          <w:rFonts w:ascii="Times New Roman" w:hAnsi="Times New Roman" w:eastAsia="Times New Roman" w:cs="Times New Roman"/>
          <w:b/>
          <w:i/>
          <w:color w:val="000000"/>
          <w:sz w:val="20"/>
        </w:rPr>
        <w:t xml:space="preserve">I sleeping and waking resign!</w:t>
        <w:br w:type="textWrapping"/>
      </w:r>
      <w:r>
        <w:rPr>
          <w:rFonts w:ascii="Times New Roman" w:hAnsi="Times New Roman" w:eastAsia="Times New Roman" w:cs="Times New Roman"/>
          <w:b/>
          <w:i/>
          <w:color w:val="000000"/>
          <w:sz w:val="20"/>
        </w:rPr>
        <w:t xml:space="preserve">If You are my shield and my sun,</w:t>
        <w:br w:type="textWrapping"/>
      </w:r>
      <w:r>
        <w:rPr>
          <w:rFonts w:ascii="Times New Roman" w:hAnsi="Times New Roman" w:eastAsia="Times New Roman" w:cs="Times New Roman"/>
          <w:b/>
          <w:i/>
          <w:color w:val="000000"/>
          <w:sz w:val="20"/>
        </w:rPr>
        <w:t xml:space="preserve">The night is no darkness to me—</w:t>
        <w:br w:type="textWrapping"/>
      </w:r>
      <w:r>
        <w:rPr>
          <w:rFonts w:ascii="Times New Roman" w:hAnsi="Times New Roman" w:eastAsia="Times New Roman" w:cs="Times New Roman"/>
          <w:b/>
          <w:i/>
          <w:color w:val="000000"/>
          <w:sz w:val="20"/>
        </w:rPr>
        <w:t xml:space="preserve">And fast as the moments roll on,</w:t>
        <w:br w:type="textWrapping"/>
      </w:r>
      <w:r>
        <w:rPr>
          <w:rFonts w:ascii="Times New Roman" w:hAnsi="Times New Roman" w:eastAsia="Times New Roman" w:cs="Times New Roman"/>
          <w:b/>
          <w:i/>
          <w:color w:val="000000"/>
          <w:sz w:val="20"/>
        </w:rPr>
        <w:t xml:space="preserve">They bring me but nearer to Thee!”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are invulnerable and invincible if God is with us! We may be in the very midst of cruel adversaries, but no weapon that is formed against us can prosper if God is our Shield. Our Lord did not say to Abram, and does not say to us, “I will shield you,” but that I, that am the Almighty, I am your Shield: it is not alone My power, My wisdom, My love which will protect you, but I, Myself, will be your Shield!</w:t>
        <w:br w:type="textWrapping"/>
      </w:r>
      <w:r>
        <w:rPr>
          <w:rFonts w:ascii="Times New Roman" w:hAnsi="Times New Roman" w:eastAsia="Times New Roman" w:cs="Times New Roman"/>
          <w:color w:val="000000"/>
          <w:sz w:val="22"/>
        </w:rPr>
        <w:t xml:space="preserve">Then Abram may have thought, “I shall be protected, but shall I not spend my life in vain?” </w:t>
      </w:r>
      <w:r>
        <w:rPr>
          <w:rFonts w:ascii="Times New Roman" w:hAnsi="Times New Roman" w:eastAsia="Times New Roman" w:cs="Times New Roman"/>
          <w:i/>
          <w:color w:val="000000"/>
          <w:sz w:val="22"/>
        </w:rPr>
        <w:t xml:space="preserve">He might have feared for his success. </w:t>
      </w:r>
      <w:r>
        <w:rPr>
          <w:rFonts w:ascii="Times New Roman" w:hAnsi="Times New Roman" w:eastAsia="Times New Roman" w:cs="Times New Roman"/>
          <w:color w:val="000000"/>
          <w:sz w:val="22"/>
        </w:rPr>
        <w:t xml:space="preserve">He led the life of a gypsy, roaming through a land in which he owned no foot of ground. Therefore the Lord added, “I am your Reward.” Do you see? He does not say, “I will reward you,” but “I </w:t>
      </w:r>
      <w:r>
        <w:rPr>
          <w:rFonts w:ascii="Times New Roman" w:hAnsi="Times New Roman" w:eastAsia="Times New Roman" w:cs="Times New Roman"/>
          <w:i/>
          <w:color w:val="000000"/>
          <w:sz w:val="22"/>
        </w:rPr>
        <w:t xml:space="preserve">am </w:t>
      </w:r>
      <w:r>
        <w:rPr>
          <w:rFonts w:ascii="Times New Roman" w:hAnsi="Times New Roman" w:eastAsia="Times New Roman" w:cs="Times New Roman"/>
          <w:color w:val="000000"/>
          <w:sz w:val="22"/>
        </w:rPr>
        <w:t xml:space="preserve">your Reward.” If we who work for Christ see souls saved, how we rejoice, for they are a kind of reward to us—but nevertheless we will not rejoice so much but rather rejoice that our names are written in Heaven! I have in these words quoted an old text, first spoken to chosen men who had healed the sick and cast out devils in Christ’s name. And if many receive our word it is a joy to us, but still we may be disappointed even in professed conversions and, at best, our success will not equal our desires. The only reward that a Christian can fully rejoice in—and without any reservation—is this assurance of his Master and Lord, “I am your Reward.” Did not the father in the parable say to the elder son, when he growled and grumbled at the reception given to his brother, “Son, you are always with me, and all that I have is yours”? That was reward enough, was it not? It is wealth enough to a Believer to possess his God, honor enough to please his God, happiness enough to enjoy his God. My heart’s best treasure lies here— “This God is our God forever and ever: He will be our guide even unto death.”</w:t>
        <w:br w:type="textWrapping"/>
      </w:r>
      <w:r>
        <w:rPr>
          <w:rFonts w:ascii="Times New Roman" w:hAnsi="Times New Roman" w:eastAsia="Times New Roman" w:cs="Times New Roman"/>
          <w:color w:val="000000"/>
          <w:sz w:val="22"/>
        </w:rPr>
        <w:t xml:space="preserve">“Oh, but,” you say, “people have been so ungrateful to me.” True, but God is not unfaithful to forget your work of faith and labor of love. “Ah, Sir, but I am dreadfully poor.” Yet you have God All-Sufficient, and all things are yours! “Alas! I am so ill.” But Jehovah-Rophi is the Lord that heals you! “Alas! I have no friends left.” Yet this best of friends changes not and dies not. Is He not better to you than a host of other friends?</w:t>
        <w:br w:type="textWrapping"/>
      </w:r>
      <w:r>
        <w:rPr>
          <w:rFonts w:ascii="Times New Roman" w:hAnsi="Times New Roman" w:eastAsia="Times New Roman" w:cs="Times New Roman"/>
          <w:color w:val="000000"/>
          <w:sz w:val="22"/>
        </w:rPr>
        <w:t xml:space="preserve">How great is your God? Does He not fill all things? Then what more can you seek? Would you have two persons occupying the same place? If God fills all, what room is there left for another? Is not God’s Grace sufficient for you? Do you bemoan a cup of water that has been spilled at your feet? A well is near! Did I hear you cry, “I have not a drop in my bucket?” A river flows hard by—the river of God which is full of water! Oh, mournful Soul, why are you disquieted? What ails you that you should fret your life into rags?</w:t>
        <w:br w:type="textWrapping"/>
      </w:r>
      <w:r>
        <w:rPr>
          <w:rFonts w:ascii="Times New Roman" w:hAnsi="Times New Roman" w:eastAsia="Times New Roman" w:cs="Times New Roman"/>
          <w:color w:val="000000"/>
          <w:sz w:val="22"/>
        </w:rPr>
        <w:t xml:space="preserve">Very fitly does the Lord say to Abram, “I am your </w:t>
      </w:r>
      <w:r>
        <w:rPr>
          <w:rFonts w:ascii="Times New Roman" w:hAnsi="Times New Roman" w:eastAsia="Times New Roman" w:cs="Times New Roman"/>
          <w:i/>
          <w:color w:val="000000"/>
          <w:sz w:val="22"/>
        </w:rPr>
        <w:t xml:space="preserve">exceedingly great reward.</w:t>
      </w:r>
      <w:r>
        <w:rPr>
          <w:rFonts w:ascii="Times New Roman" w:hAnsi="Times New Roman" w:eastAsia="Times New Roman" w:cs="Times New Roman"/>
          <w:color w:val="000000"/>
          <w:sz w:val="22"/>
        </w:rPr>
        <w:t xml:space="preserve">” He is infinitely more as a reward than we could ever have desired, expected, or deserved! There is no measuring such a reward as God Himself. If we were to pine away into poverty or sickness, it would still be joy enough to know that God gives Himself to be our portion. The tried people of God will always confess that in their sharpest time of sorrow, their joys have reached their floodtide when they knew and felt that the Lord is their Covenant God, their Father, their All! Our cup runs over when faith receives Jehovah, Himself, as the crown of the race, the wages of the service! What more can even God bestow, than Himself?</w:t>
        <w:br w:type="textWrapping"/>
      </w:r>
      <w:r>
        <w:rPr>
          <w:rFonts w:ascii="Times New Roman" w:hAnsi="Times New Roman" w:eastAsia="Times New Roman" w:cs="Times New Roman"/>
          <w:color w:val="000000"/>
          <w:sz w:val="22"/>
        </w:rPr>
        <w:t xml:space="preserve">Now you see what I meant at the beginning by droppings from the honeycomb. I have not strained after novel thoughts or choice words, but have persuaded you to taste the natural sweetness of this fine Scripture promise. Receive it as God gives it and go your way—and let the flavor of it fill your souls all the week! Fear not, Mary! Fear not, William! Fear not, Sarah! Fear not, John! The Lord says to you, even as to Abram, “I am your shield and exceedingly great reward.” No Scripture is of private interpretation—you may take out the name of Abram and put your own name into the promise if you are of Abram’s spiritual seed—and do not stagger at the promise by reason of unbelief. “If children, then heirs” applies to all the spiritual family and to the pledging of all the promises to them!</w:t>
        <w:br w:type="textWrapping"/>
      </w:r>
      <w:r>
        <w:rPr>
          <w:rFonts w:ascii="Times New Roman" w:hAnsi="Times New Roman" w:eastAsia="Times New Roman" w:cs="Times New Roman"/>
          <w:color w:val="000000"/>
          <w:sz w:val="22"/>
        </w:rPr>
        <w:t xml:space="preserve">The ground whereon you lie, the Lord your God has given you. If you can rest on this Word of God, it is truly yours to rest upon. The Lord is your Defender and Rewarder and by the double title He designs to shut out all fear and so make your rest and safety to be doubly sure! Therefore, cease you from all anxiety! Rest in the Lord and wait patiently for Him! This day He bids you dwell at ease and delight yourself in Him!</w:t>
        <w:br w:type="textWrapping"/>
      </w:r>
      <w:r>
        <w:rPr>
          <w:rFonts w:ascii="Times New Roman" w:hAnsi="Times New Roman" w:eastAsia="Times New Roman" w:cs="Times New Roman"/>
          <w:color w:val="000000"/>
          <w:sz w:val="22"/>
        </w:rPr>
        <w:t xml:space="preserve">But we turn from Abram to Moses and we find this sweetly solacing assurance given also to him in time of special need and strain.</w:t>
        <w:br w:type="textWrapping"/>
      </w:r>
      <w:r>
        <w:rPr>
          <w:rFonts w:ascii="Times New Roman" w:hAnsi="Times New Roman" w:eastAsia="Times New Roman" w:cs="Times New Roman"/>
          <w:i/>
          <w:color w:val="000000"/>
          <w:sz w:val="22"/>
        </w:rPr>
        <w:t xml:space="preserve">“And He said, ‘My Presence shall go with you, and I will give you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a pleasure trip that Moses was taking—it was a journey through the wilderness on most important business—and with a great pressure of burden on his heart. He took his case to his God and earnestly appealed to Him, “See, You say unto me, Bring up this people, and You have not let me know whom You will send with me. Yet You have said, I know you by name, and you have also found Grace in My sight. Now, therefore, I pray You, if I have found Grace in your sight, show me now Your way, that I may know You, that I may find Grace in Your sight: and consider that this nation is Your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very beautiful to notice the argument that Moses uses. He says, “Lord, You have set me to take care of this people. How can I do it? But they are Your people.” Therefore he appeals to Jehovah, Himself, for assistance. “You have not let me know whom You will send with me” is his complaint, but he seems to always have before him the fact that He, whose people they were, who had put him into commission to guide them, and to bear all their provocations, must intend to give him some very superior help! The answer to that is, “My Presence shall go with you, and I will give you rest.” What more could Moses need, and what more can we need? We are so foolish that we look about for strength away from God—but there is none except in Him! For all preachers and evangelists, how precious is this promise! They need Divine help in journeying from place to place—and that help lies in the constant fellowship of heart with their Lord—the continual Presence of God consciously enjoyed! They have a great burden of souls lying upon them—their only strength to bear it bravely and triumphantly is that each hears for himself the promise from God’s own lips, “My Presence shall go with you.” It may not appear to some that the quarter of an hour in the morning spent in looking into the face of God with ecstatic joy can fill us with strength, but we know from blessed experience that there is no strength like it! If the Eternal overshadows us, then Omnipotence comes streaming into us! Jehovah in Infinite, condescending liberality gives forth His might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Beloved, that Moses was not informed that God would send Hobab, his father-in-law, to go with him. Nor that Joshua, his successor, should accompany him. Nothing either was said about the 70 elders who were, by-and-by, to share the burden of responsibility with him. Moses was, indeed, to have their presence and help, but his true power was to lie in this—“My Presence shall go with you.” The journey upon which he was to start was one of great importance foreseen by God to be a journey of great trial and great provocation—a journey that was to last for 40 years—but this is all the provision that he needs and God, Himself, could give him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He adds, “ </w:t>
      </w:r>
      <w:r>
        <w:rPr>
          <w:rFonts w:ascii="Times New Roman" w:hAnsi="Times New Roman" w:eastAsia="Times New Roman" w:cs="Times New Roman"/>
          <w:i/>
          <w:color w:val="000000"/>
          <w:sz w:val="22"/>
        </w:rPr>
        <w:t xml:space="preserve">And I will give you rest.</w:t>
      </w:r>
      <w:r>
        <w:rPr>
          <w:rFonts w:ascii="Times New Roman" w:hAnsi="Times New Roman" w:eastAsia="Times New Roman" w:cs="Times New Roman"/>
          <w:color w:val="000000"/>
          <w:sz w:val="22"/>
        </w:rPr>
        <w:t xml:space="preserve">” Little as we sometimes imagine it, yet it is still true, that the most important possession of any Christian worker is rest—deep rest of soul in God—“A heart at leisure from itself.” “I do not expect any rest,” says one, “while I am here.” Do you not? Then you will not do much mighty and effective work for the Lord! Those who work most must learn the holy art of resting in the Lord. Indeed, it cannot be done well at all unless they have plenty of rest. You will notice how people that get greatly excited often talk sad nonsense—and people who are very fretful or fearful do not speak or act as they should. If we are to move others, we must have both feet firmly fixed—there is nothing like having a good grip of the ground if you are to wrestle with and throw your antagonist! My restfulness in God enables me to wrestle and conquer all sorts of difficulty and hard toil that is to be overcome.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think Moses had this rest?” someone will ask. Yes, I am sure he had because of the meekness of his spirit. You remember how the Lord Jesus said, “Take My yoke upon you, and learn of Me; for I am meek and lowly in heart; and you shall find rest to your souls.” It is true that meekness of heart produces rest. And yet it is a still deeper Truth of God that rest produces meekness of heart! You can very well afford to be quiet with your fellows when you, yourself, are perfectly restful in the living God. I remember a man being run over in the street one day. Somebody rushed off, post haste, for the nearest doctor. And when the medical man heard of the accident, he went calmly into his surgery, turned over his case of instruments, selected those he thought he might need and then walked quietly to the spot where the injured man lay. The messenger tried to hurry him, but it was of no use. “Be quick, Doctor,” he cried, “the man’s leg is broken, every moment is precious.” Now the surgeon knew that he was doing the very best thing that he could do, and he was far wiser than he would have been if he had rushed off in wild haste, perhaps forgetting the very instrument he most needed, and arriving out of breath and quite unfit for the delicate duty required of him! The doctor’s composure was not the result of coldness of heart, but of the resolve to do the best possible thing in the best possible fashion.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conscious of the Lord’s Presence, you will do the best thing possible by being very calm, deliberate and quiet in His service. “He that believes,” in that sense, “shall not make haste,” but he shall go about the business in a restful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too, the kind of rest that is here mentioned. “I will give you rest.” All the rest that God gives we may safely take! No man ever rested too long on the bosom of Jesus. I believe many Christian workers would be better if they enjoyed more. I was speaking to a large gathering of preachers the other day upon this very matter, my subject being the Savior asleep during the storm on the Sea of Galilee. He knew there was a storm coming on, but He felt so happy and restful in His Father’s love and care that He went into the back part of the boat—the best place for sleep—and taking the steersman’s cushion for a pillow, lay down and went to sleep! It was the very best thing He could do. He had been busy all day, teaching and feeding the multitudes, and He felt that it was His duty to go to sleep that He might be ready and fit for the next day’s toil. When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get very weary and perhaps worried as well, the best thing you can do is to go to sleep. Go to bed, Brother, and go to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astonishing what a difference a night’s rest makes with our troubles. I would say this literally to fidgeting, worrying people like myself, “Go to bed, Brother, go to bed!” But I would also say it spiritually to all sorts of people! When you are feeling weak and disturbed, and you do not know what to do for the best, “Go into the Presence of Lord and there get rest.” “My Presence shall go with you, and I will give you rest.” I will give you a little bit of worldly wisdom, which is also of Divine inspiring. Whenever you do not know what to do, do not do it! But some people, when they do not know what to do, go and do it, directly, and get themselves into all sorts of trouble. Many of us, like Moses, need to be taught to rest. Moses has to bear two millions of people on his heart—he needs rest. He has to put up with them for 40 years—he needs rest. Never had another man such a family as that! Never was another so likely to be fluttered and worried! And he was a meek-spirited man, too, who could not make a dash as others might have done. This is his strength—that he dwells in the Divine Presence and is, therefore, restful, calm and strong! It is only now and then that he let the human meekness be for a moment clouded. Thus was he enabled to march along, like a king in Jeshurun, as he was—and his soul dwelt in the eternity of God, ever singing amidst ten thousand graves, for he had 40 of his people dying every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not we who love the Savior hear this same gracious promise sounding clear and sweet in our souls and trusting in the abiding Presence of God find that He gives the unparalleled rest, the rest that endures? And if, on the other hand, we are strangers to that brave, strong peace, shall we not listen as He calls, “Come unto Me, and I will give you rest”? And answering to it, enter into that rest that always follows true believing! The Lord grant it may be so, with each one, for His name’s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JOHN 10:1-30; HEBREWS 1:1-14.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1.</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Verily, verily, I say unto you. </w:t>
      </w:r>
      <w:r>
        <w:rPr>
          <w:rFonts w:ascii="Times New Roman" w:hAnsi="Times New Roman" w:eastAsia="Times New Roman" w:cs="Times New Roman"/>
          <w:color w:val="000000"/>
          <w:sz w:val="22"/>
        </w:rPr>
        <w:t xml:space="preserve">Now we may be absolutely certain that there is something of the utmost importance wherever Christ uses the solemn phrase, “Verily, verily”—the same word is, “Amen, amen” and it has been well observed that if it were not for Christ’s, “Amens,” our “Amens” would be of little value. It is because He who is the Amen, the Faithful and True Witness, pleads in Heaven that our, “Amens,” are accepted there. If, dear Friends, Christ pays an earnest attention to our, “Amens,” how much more ought we to attend to His, especially when He doubles them—“Amen, amen, I say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1-3. </w:t>
      </w:r>
      <w:r>
        <w:rPr>
          <w:rFonts w:ascii="Times New Roman" w:hAnsi="Times New Roman" w:eastAsia="Times New Roman" w:cs="Times New Roman"/>
          <w:i/>
          <w:color w:val="000000"/>
          <w:sz w:val="22"/>
        </w:rPr>
        <w:t xml:space="preserve">He that enters not by the door into the sheepfold, but climbs up some other way, the same is a thief and a robber. But he that enters in by the door is the shepherd of the sheep. To him the porter opens; and the sheep hear his voice: and he calls his own sheep by name, and leads them out.</w:t>
      </w:r>
      <w:r>
        <w:rPr>
          <w:rFonts w:ascii="Times New Roman" w:hAnsi="Times New Roman" w:eastAsia="Times New Roman" w:cs="Times New Roman"/>
          <w:color w:val="000000"/>
          <w:sz w:val="22"/>
        </w:rPr>
        <w:t xml:space="preserve"> Here the people of God are compared to sheep. Their harmlessness and gentle character, their feebleness and quiet in the fold, their profitable uses, their defenseless state—requiring someone to always watch over them—the patience with which they are led to the shearer or to the slaughter and the constancy with which they are associated with sacrifice—render sheep a most excellent symbol of the people of God! Doubtless the fold is the Church and within this fold all the saints of God are gathered, not always in the visible, but always in the invisible and indivisible Church of Christ. None may set up to be shepherds of this fold except those who come in a proper and fitting way—and that is not by a pretended Apostolic descent, that is, not by a commission which they have received from their own assumption, but by a commission direct from Christ—coming in through Him as by the Door. The great true Shepherd, the antitype of all shepherds, is Christ, Himself. To Him the porter opens. All the prophecies, which, like porters, kept the gates, opened at once to Christ! All godly hearts, which, like the porters of the gate, were watching for the coming of the true Shepherd, opened at once to Jesus! Whether it were Anna or Simeon, they at once confessed Him. The sheep hear His voice and He calls His own sheep by name and leads them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told by Eastern travelers that in the large district folds into which the sheep herders put their different flocks, while they are all assembled in one common flock, the shepherd of any one flock has but to make his appearance and begin to speak and his sheep at once recognize him. Though another person should dress up in his garments, they would take no notice of him—they know their shepherd by his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w:t>
      </w:r>
      <w:r>
        <w:rPr>
          <w:rFonts w:ascii="Times New Roman" w:hAnsi="Times New Roman" w:eastAsia="Times New Roman" w:cs="Times New Roman"/>
          <w:i/>
          <w:color w:val="000000"/>
          <w:sz w:val="22"/>
        </w:rPr>
        <w:t xml:space="preserve">And when he puts forth his own sheep, he goes before them, and the sheep follow him: for they know his voice. </w:t>
      </w:r>
      <w:r>
        <w:rPr>
          <w:rFonts w:ascii="Times New Roman" w:hAnsi="Times New Roman" w:eastAsia="Times New Roman" w:cs="Times New Roman"/>
          <w:color w:val="000000"/>
          <w:sz w:val="22"/>
        </w:rPr>
        <w:t xml:space="preserve">The genius of the Law is driving—the spirit of the Gospel is leading! And the joyful imitation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w:t>
      </w:r>
      <w:r>
        <w:rPr>
          <w:rFonts w:ascii="Times New Roman" w:hAnsi="Times New Roman" w:eastAsia="Times New Roman" w:cs="Times New Roman"/>
          <w:i/>
          <w:color w:val="000000"/>
          <w:sz w:val="22"/>
        </w:rPr>
        <w:t xml:space="preserve">And a stranger will they not follow, but will flee from him: for they know not the voice of strangers.</w:t>
      </w:r>
      <w:r>
        <w:rPr>
          <w:rFonts w:ascii="Times New Roman" w:hAnsi="Times New Roman" w:eastAsia="Times New Roman" w:cs="Times New Roman"/>
          <w:color w:val="000000"/>
          <w:sz w:val="22"/>
        </w:rPr>
        <w:t xml:space="preserve"> Heretics attract their companies, but the faithful followers of Christ never go after them. They cleave to the Truth of God, which is the voice of Christ—and they will not be persuaded by the most marvelous lying wonders, nor by the greatest arrogance, to depart from Him who is their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6-8. </w:t>
      </w:r>
      <w:r>
        <w:rPr>
          <w:rFonts w:ascii="Times New Roman" w:hAnsi="Times New Roman" w:eastAsia="Times New Roman" w:cs="Times New Roman"/>
          <w:i/>
          <w:color w:val="000000"/>
          <w:sz w:val="22"/>
        </w:rPr>
        <w:t xml:space="preserve">This parable spoke Jesus unto them: but they understood not what things they were which He spoke unto them. Then said Jesus unto them again, Verily, verily, I say unto you, I am the door of the sheep. All that ever came before Me are thieves and robbers: but the sheep did not hear them.</w:t>
      </w:r>
      <w:r>
        <w:rPr>
          <w:rFonts w:ascii="Times New Roman" w:hAnsi="Times New Roman" w:eastAsia="Times New Roman" w:cs="Times New Roman"/>
          <w:color w:val="000000"/>
          <w:sz w:val="22"/>
        </w:rPr>
        <w:t xml:space="preserve"> They made loud professions of being the true Messiah, and some of them gathered great multitudes and rebelled against the Roman power, but the true sheep who waited for the true Shepherd did not hear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9-14. </w:t>
      </w:r>
      <w:r>
        <w:rPr>
          <w:rFonts w:ascii="Times New Roman" w:hAnsi="Times New Roman" w:eastAsia="Times New Roman" w:cs="Times New Roman"/>
          <w:i/>
          <w:color w:val="000000"/>
          <w:sz w:val="22"/>
        </w:rPr>
        <w:t xml:space="preserve">I am the door: by Me if any man enters in, he shall be saved, and shall go in and out, and find pasture. The thief comes not but to steal, and to kill, and to destroy: I am come that they might have life, and that they might have it more abundantly. I am the good shepherd: the good shepherd gives His life for the sheep. But he that is an hireling, and not the shepherd, whose own the sheep are not, sees the wolf coming, and leaves the sheep, and flees: and the wolf catches them, and scatters the sheep. The hireling flees, because he is an hireling, and cares not for the sheep. I am the Good Shepherd, and know My sheep, and am known by My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Good Shepherd proves Himself to be so by His actions. Remember, Brothers and Sisters, how carefully He watches His sheep from the tower of the flock, not one of them ever being absent from His eyes for a single moment! How graciously He guides those sheep, leading them always by a right way that He may bring them to safety at the last. How plentifully does He pasture His flock, making them to lie down in green pastures beside the still waters. And oh, how gloriously does He defend His flock, dashing into the thickest of their foes, snatching the lamb out of the jaws of the lion and out of the paws of the bear! And we must not conclude this list of His deeds without remembering how readily He has bought that flock, and how well He has washed that flock in blood flowing from His own veins, that He might present them all at the last, not one of them being lacking, nor one of them impure, but each of them like sheep that come up fresh from the washing! “I know My sheep.” It is not as if salvation was left to haphazard. He knew them before they were created! Having foreordained, He did foreknow. He knew them when they did not know themselves—when they were wallowing in the mire like swine, He still knew them! He knows them now—unknown to fame, unregistered, perhaps, in the books of the visible Church—“I know My sheep wherever they may be.” Then notice the next sentence, for this is the practical way by which you may judge whether you are His or not—“I am known of My own.” They know Him as their only hope and trust. They know the sweetness of fellowship with Him. They know the power of His arm, the efficacy of His blood, the faithfulness of His heart. They know the preciousness of His Cross and the glory of His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15-16. </w:t>
      </w:r>
      <w:r>
        <w:rPr>
          <w:rFonts w:ascii="Times New Roman" w:hAnsi="Times New Roman" w:eastAsia="Times New Roman" w:cs="Times New Roman"/>
          <w:i/>
          <w:color w:val="000000"/>
          <w:sz w:val="22"/>
        </w:rPr>
        <w:t xml:space="preserve">As the Father knows Me, even so know I the Father: and I lay down My life for the sheep. And other sheep I have which are not of this fold: them also I must bring, and they shall hear My voice; and there shall be one fold, and one shepherd. </w:t>
      </w:r>
      <w:r>
        <w:rPr>
          <w:rFonts w:ascii="Times New Roman" w:hAnsi="Times New Roman" w:eastAsia="Times New Roman" w:cs="Times New Roman"/>
          <w:color w:val="000000"/>
          <w:sz w:val="22"/>
        </w:rPr>
        <w:t xml:space="preserve">No recognition of free-will here. Christ speaks as one who has the hearts of men in His control. He knows who are His that as yet are not called. He does not say He hopes they will yield to hear His voice, but they shall. Oh, Irresistible Grace, what can stand against you? The blood-bought shall all be blood-washed; the foreordained and foreknown shall yet know Him who has saved them by His blood. In this we ought constantly to rejoice. The feebleness of the minister is no barrier to the carrying out of God’s purpose, nor is the hardness of the human heart any impediment to the completion of the Divine Decree. “Them also must I bring.” There is a heavenly necessity that all the chosen should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17, 26. </w:t>
      </w:r>
      <w:r>
        <w:rPr>
          <w:rFonts w:ascii="Times New Roman" w:hAnsi="Times New Roman" w:eastAsia="Times New Roman" w:cs="Times New Roman"/>
          <w:i/>
          <w:color w:val="000000"/>
          <w:sz w:val="22"/>
        </w:rPr>
        <w:t xml:space="preserve">Therefore does My Father love Me, because I lay down My life, that I might take it again. No man takes it from Me, but I lay it down of Myself. I have power to lay it down, and I have power to take it again. This commandment have I received of My Father. There was a division, therefore, again among the Jews for these sayings. And many of them said, He has a devil and is mad, why hear you Him? Others said, These are not the words of him that has a devil. Can a devil open the eyes of the blind? And it was at Jerusalem the Feast of the Dedication, and it was winter. And Jesus walked in the Temple on Solomon’s porch. Then came the Jews round about Him, and said unto Him, How long do You make us to doubt? If you are the Christ, tell us plainly. Jesus answered them, I told you, and you believed not: the work that I do in My Father’s name, they bear witness of Me. But you believe not, because you are not of My sheep, as I said unto you. </w:t>
      </w:r>
      <w:r>
        <w:rPr>
          <w:rFonts w:ascii="Times New Roman" w:hAnsi="Times New Roman" w:eastAsia="Times New Roman" w:cs="Times New Roman"/>
          <w:color w:val="000000"/>
          <w:sz w:val="22"/>
        </w:rPr>
        <w:t xml:space="preserve">Believing does not make them sheep, but being sheep by Divine Election proves them to be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27-30. </w:t>
      </w:r>
      <w:r>
        <w:rPr>
          <w:rFonts w:ascii="Times New Roman" w:hAnsi="Times New Roman" w:eastAsia="Times New Roman" w:cs="Times New Roman"/>
          <w:i/>
          <w:color w:val="000000"/>
          <w:sz w:val="22"/>
        </w:rPr>
        <w:t xml:space="preserve">My sheep hear My voice, and I know them, and they follow Me. And I give unto them eternal life, and they shall never perish, neither shall any man pluck them out of My hand. My Father, which gave them to Me, is greater than all and no man is able to pluck them out of My Father’s hand. I and my Father are One. </w:t>
      </w:r>
      <w:r>
        <w:rPr>
          <w:rFonts w:ascii="Times New Roman" w:hAnsi="Times New Roman" w:eastAsia="Times New Roman" w:cs="Times New Roman"/>
          <w:color w:val="000000"/>
          <w:sz w:val="22"/>
        </w:rPr>
        <w:t xml:space="preserve">Happy are they, then, who have received the character of sheep, for thus they prove themselves to be the chosen of God! And in the hand of Christ, and in His Father’s grasp, they are eternally secure—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“If in my Father’s love</w:t>
        <w:br w:type="textWrapping"/>
      </w:r>
      <w:r>
        <w:rPr>
          <w:rFonts w:ascii="Times New Roman" w:hAnsi="Times New Roman" w:eastAsia="Times New Roman" w:cs="Times New Roman"/>
          <w:b/>
          <w:i/>
          <w:color w:val="000000"/>
          <w:sz w:val="20"/>
        </w:rPr>
        <w:t xml:space="preserve">I share a filial part,</w:t>
        <w:br w:type="textWrapping"/>
      </w:r>
      <w:r>
        <w:rPr>
          <w:rFonts w:ascii="Times New Roman" w:hAnsi="Times New Roman" w:eastAsia="Times New Roman" w:cs="Times New Roman"/>
          <w:b/>
          <w:i/>
          <w:color w:val="000000"/>
          <w:sz w:val="20"/>
        </w:rPr>
        <w:t xml:space="preserve">Send down your Spirit like a dove</w:t>
        <w:br w:type="textWrapping"/>
      </w:r>
      <w:r>
        <w:rPr>
          <w:rFonts w:ascii="Times New Roman" w:hAnsi="Times New Roman" w:eastAsia="Times New Roman" w:cs="Times New Roman"/>
          <w:b/>
          <w:i/>
          <w:color w:val="000000"/>
          <w:sz w:val="20"/>
        </w:rPr>
        <w:t xml:space="preserve">To rest upon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Hebrews 1.</w:t>
      </w:r>
      <w:r>
        <w:rPr>
          <w:rFonts w:ascii="Times New Roman" w:hAnsi="Times New Roman" w:eastAsia="Times New Roman" w:cs="Times New Roman"/>
          <w:color w:val="000000"/>
          <w:sz w:val="22"/>
        </w:rPr>
        <w:t xml:space="preserve"> In this Chapter our Savior’s glorious Person is very plainly set before us. And it is made the ground of our faith and a reason why we should give the more earnest heed to His words, lest at any time we should let them slip.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Verses 1:1, 2. </w:t>
      </w:r>
      <w:r>
        <w:rPr>
          <w:rFonts w:ascii="Times New Roman" w:hAnsi="Times New Roman" w:eastAsia="Times New Roman" w:cs="Times New Roman"/>
          <w:i/>
          <w:color w:val="000000"/>
          <w:sz w:val="22"/>
        </w:rPr>
        <w:t xml:space="preserve">God, who at sundry times and in divers manners spoke in time past unto the fathers by the Prophets, has in these last days spoken unto us by His Son. </w:t>
      </w:r>
      <w:r>
        <w:rPr>
          <w:rFonts w:ascii="Times New Roman" w:hAnsi="Times New Roman" w:eastAsia="Times New Roman" w:cs="Times New Roman"/>
          <w:color w:val="000000"/>
          <w:sz w:val="22"/>
        </w:rPr>
        <w:t xml:space="preserve">The best last is always God’s rule. “You have kept the best wine until now.” Prophets are a very blessed means of communication, but how much more sure, how much more condescending is it for God to speak to us by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2, 3. </w:t>
      </w:r>
      <w:r>
        <w:rPr>
          <w:rFonts w:ascii="Times New Roman" w:hAnsi="Times New Roman" w:eastAsia="Times New Roman" w:cs="Times New Roman"/>
          <w:i/>
          <w:color w:val="000000"/>
          <w:sz w:val="22"/>
        </w:rPr>
        <w:t xml:space="preserve">Whom He has appointed heir of all things, by whom also He made the worlds; who being the brightness of His Glory, and the express Image of His Person, and upholding all things by the word of His power, when He Had by Himself purged our sins, sat down at the right hand of the Majesty on high. </w:t>
      </w:r>
      <w:r>
        <w:rPr>
          <w:rFonts w:ascii="Times New Roman" w:hAnsi="Times New Roman" w:eastAsia="Times New Roman" w:cs="Times New Roman"/>
          <w:color w:val="000000"/>
          <w:sz w:val="22"/>
        </w:rPr>
        <w:t xml:space="preserve">You see, dear Friends, how glorious was His original—the “express Image” of His Father’s Person. How lowly did He become to purge away our sins and that by Himself, too, using His own body to be the means, by His sufferings, of taking away our guilt! Not by proxy did He serve us, but by Himself. Oh, this is wondrous love! And then see the Glory which followed after the shame. He has now ascended up on high and sits down at the right hand of God’s great Majesty. Follow Him, Believer, follow Him with the eyes of your faith! Let your soul lovingly track Him in His upward march, and as you see Him, say—“He is my Lord and my God,” and know that all that He did and all that He is, He is—and He did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4, 5. </w:t>
      </w:r>
      <w:r>
        <w:rPr>
          <w:rFonts w:ascii="Times New Roman" w:hAnsi="Times New Roman" w:eastAsia="Times New Roman" w:cs="Times New Roman"/>
          <w:i/>
          <w:color w:val="000000"/>
          <w:sz w:val="22"/>
        </w:rPr>
        <w:t xml:space="preserve">Being made so much better than the angels, as He has by inheritance obtained a more excellent name than they. For unto which of the angels said He at any time, You are My Son, this day have I begotten You? And again, I will be to Him a Father, and He shall be to Me a Son?</w:t>
      </w:r>
      <w:r>
        <w:rPr>
          <w:rFonts w:ascii="Times New Roman" w:hAnsi="Times New Roman" w:eastAsia="Times New Roman" w:cs="Times New Roman"/>
          <w:color w:val="000000"/>
          <w:sz w:val="22"/>
        </w:rPr>
        <w:t xml:space="preserve"> They are servants, but they are not sons! They are created, but they are not begotten! You see what He says to the Son—“I will be to Him a Father, and He shall be to Me a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6-8. </w:t>
      </w:r>
      <w:r>
        <w:rPr>
          <w:rFonts w:ascii="Times New Roman" w:hAnsi="Times New Roman" w:eastAsia="Times New Roman" w:cs="Times New Roman"/>
          <w:i/>
          <w:color w:val="000000"/>
          <w:sz w:val="22"/>
        </w:rPr>
        <w:t xml:space="preserve">And again, when He brings in the Only-Begotten into the world, He says, And let all the angels of God worship Him. And of the angels He says, Who makes His angels spirits, and His ministers a flame of fire? But unto the Son He says, Your throne, O God, is forever and ever: a scepter of righteousness is the scepter of Your kingdom. </w:t>
      </w:r>
      <w:r>
        <w:rPr>
          <w:rFonts w:ascii="Times New Roman" w:hAnsi="Times New Roman" w:eastAsia="Times New Roman" w:cs="Times New Roman"/>
          <w:color w:val="000000"/>
          <w:sz w:val="22"/>
        </w:rPr>
        <w:t xml:space="preserve">So you perceive that Christ is no created angel! He is sometimes compared to an angel. He is sometimes called the Angel of the Covenant, but He is not a </w:t>
      </w:r>
      <w:r>
        <w:rPr>
          <w:rFonts w:ascii="Times New Roman" w:hAnsi="Times New Roman" w:eastAsia="Times New Roman" w:cs="Times New Roman"/>
          <w:i/>
          <w:color w:val="000000"/>
          <w:sz w:val="22"/>
        </w:rPr>
        <w:t xml:space="preserve">created</w:t>
      </w:r>
      <w:r>
        <w:rPr>
          <w:rFonts w:ascii="Times New Roman" w:hAnsi="Times New Roman" w:eastAsia="Times New Roman" w:cs="Times New Roman"/>
          <w:color w:val="000000"/>
          <w:sz w:val="22"/>
        </w:rPr>
        <w:t xml:space="preserve"> angel. He is higher in nature, higher in rank, higher in intellect and higher in power than they. He is nothing less than very God of very God! The very Man who suffered on Calvary—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“This is the Man, the exalted Man,</w:t>
        <w:br w:type="textWrapping"/>
      </w:r>
      <w:r>
        <w:rPr>
          <w:rFonts w:ascii="Times New Roman" w:hAnsi="Times New Roman" w:eastAsia="Times New Roman" w:cs="Times New Roman"/>
          <w:b/>
          <w:i/>
          <w:color w:val="000000"/>
          <w:sz w:val="20"/>
        </w:rPr>
        <w:t xml:space="preserve">Whom we unseen adore.”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9. </w:t>
      </w:r>
      <w:r>
        <w:rPr>
          <w:rFonts w:ascii="Times New Roman" w:hAnsi="Times New Roman" w:eastAsia="Times New Roman" w:cs="Times New Roman"/>
          <w:i/>
          <w:color w:val="000000"/>
          <w:sz w:val="22"/>
        </w:rPr>
        <w:t xml:space="preserve">You have loved righteousness, and hated iniquity; therefore God, even Your God, has anointed You with the oil of gladness, above Your fellows.</w:t>
      </w:r>
      <w:r>
        <w:rPr>
          <w:rFonts w:ascii="Times New Roman" w:hAnsi="Times New Roman" w:eastAsia="Times New Roman" w:cs="Times New Roman"/>
          <w:color w:val="000000"/>
          <w:sz w:val="22"/>
        </w:rPr>
        <w:t xml:space="preserve"> As Man, Christ claims all men as His fellows, but as God, He counts it no robbery to be thought equal to God. As Man, He is most truly Man, and only superior to man by reason of the purity of His birth and the perfection of His Nature, and the exaltation of His Manhood by God. As God, He is nothing less than God, though He took upon Himself the nature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10-12. </w:t>
      </w:r>
      <w:r>
        <w:rPr>
          <w:rFonts w:ascii="Times New Roman" w:hAnsi="Times New Roman" w:eastAsia="Times New Roman" w:cs="Times New Roman"/>
          <w:i/>
          <w:color w:val="000000"/>
          <w:sz w:val="22"/>
        </w:rPr>
        <w:t xml:space="preserve">And, You, Lord, in the beginning have laid the foundation of the earth; and the heavens are the works of Your hands: they shall perish; but You remain, and they all shall grow old as does a garment; and as a vesture shall You fold them up, and they shall be changed: but You are the same, and Your years shall not fail. </w:t>
      </w:r>
      <w:r>
        <w:rPr>
          <w:rFonts w:ascii="Times New Roman" w:hAnsi="Times New Roman" w:eastAsia="Times New Roman" w:cs="Times New Roman"/>
          <w:color w:val="000000"/>
          <w:sz w:val="22"/>
        </w:rPr>
        <w:t xml:space="preserve">Jesus Christ the same yesterday, today,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13, 14. </w:t>
      </w:r>
      <w:r>
        <w:rPr>
          <w:rFonts w:ascii="Times New Roman" w:hAnsi="Times New Roman" w:eastAsia="Times New Roman" w:cs="Times New Roman"/>
          <w:i/>
          <w:color w:val="000000"/>
          <w:sz w:val="22"/>
        </w:rPr>
        <w:t xml:space="preserve">But to which of the angels said He at any time, Sit at My right hand, until I make Your enemies Your footstool? Are they not all ministering spirits sent forth to minister for them who shall be heirs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#1993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DRIVING THE VULTURES AWAY FROM THE SACRIFICE</w:t>
        <w:br w:type="textWrapping"/>
      </w:r>
      <w:r>
        <w:rPr>
          <w:rFonts w:ascii="Times New Roman" w:hAnsi="Times New Roman" w:eastAsia="Times New Roman" w:cs="Times New Roman"/>
          <w:color w:val="000000"/>
        </w:rPr>
        <w:t xml:space="preserve">NO. 1993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INTENDED FOR READING ON LORD’S-DAY NOVEMBER 27, 1887,</w:t>
        <w:br w:type="textWrapping"/>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when the fowls came down upon the carcasses, Abram drove them away.” Genesis 15:11.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ABRAHAM, when he was childless, received the amazing promise that his seed should be as the stars of Heaven for number. This he believed and his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in Jehovah “was counted unto him for righteousness.” Surely there is more righteousness in trusting the Lord than in all the works of the flesh! Those who speak lightly of faith are of a different mind from the Lord, whose judgment is according to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confirmation of the Patriarch’s faith, the Lord resolved to give to His servant a gracious visitation which should be regarded as the solemn making of a covenant—and also as a prophecy of the future history of the promised seed. Abram was bid to bring victims—a heifer, a she-goat, a ram, a turtledove and a pigeon. The language is peculiar—“The Lord said unto him, Take</w:t>
      </w:r>
      <w:r>
        <w:rPr>
          <w:rFonts w:ascii="Times New Roman" w:hAnsi="Times New Roman" w:eastAsia="Times New Roman" w:cs="Times New Roman"/>
          <w:i/>
          <w:color w:val="000000"/>
          <w:sz w:val="22"/>
        </w:rPr>
        <w:t xml:space="preserve"> Me </w:t>
      </w:r>
      <w:r>
        <w:rPr>
          <w:rFonts w:ascii="Times New Roman" w:hAnsi="Times New Roman" w:eastAsia="Times New Roman" w:cs="Times New Roman"/>
          <w:color w:val="000000"/>
          <w:sz w:val="22"/>
        </w:rPr>
        <w:t xml:space="preserve">an heifer of three years old.” And then in the next verse we read, “And he took unto</w:t>
      </w:r>
      <w:r>
        <w:rPr>
          <w:rFonts w:ascii="Times New Roman" w:hAnsi="Times New Roman" w:eastAsia="Times New Roman" w:cs="Times New Roman"/>
          <w:i/>
          <w:color w:val="000000"/>
          <w:sz w:val="22"/>
        </w:rPr>
        <w:t xml:space="preserve"> Him</w:t>
      </w:r>
      <w:r>
        <w:rPr>
          <w:rFonts w:ascii="Times New Roman" w:hAnsi="Times New Roman" w:eastAsia="Times New Roman" w:cs="Times New Roman"/>
          <w:color w:val="000000"/>
          <w:sz w:val="22"/>
        </w:rPr>
        <w:t xml:space="preserve"> all these.” Thus God and His servant each took part in the sacrifice—and so they set forth in symbol the communion which the Lord God has with His people in the Covenant of Grace, as they meet together in that one great Sacrifice of our Lord Jesus, which is the soul and essence of all the outward offerings. It was an offering taken for God which the Lord accepted, but it was, also, an offering taken unto Himself by Abraham, who saw Christ’s day—saw it, and was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of God obeyed the command of God with great exactness and deliberation, laying the pieces of the sacrifice in due order and then waiting upon God until He should be pleased to further reveal Himself. But what is this? The solemn service is disturbed by foul birds! The most intense devotion is liable to interruptions of the worst sort. In the East, if a camel falls dead in the desert, the air is almost immediately full of winged things. Vultures that had not been visible before, not so much as </w:t>
      </w:r>
      <w:r>
        <w:rPr>
          <w:rFonts w:ascii="Times New Roman" w:hAnsi="Times New Roman" w:eastAsia="Times New Roman" w:cs="Times New Roman"/>
          <w:i/>
          <w:color w:val="000000"/>
          <w:sz w:val="22"/>
        </w:rPr>
        <w:t xml:space="preserve">one</w:t>
      </w:r>
      <w:r>
        <w:rPr>
          <w:rFonts w:ascii="Times New Roman" w:hAnsi="Times New Roman" w:eastAsia="Times New Roman" w:cs="Times New Roman"/>
          <w:color w:val="000000"/>
          <w:sz w:val="22"/>
        </w:rPr>
        <w:t xml:space="preserve"> of them, will suddenly appear, as if by magic, coming from every quarter and circling over the carcass. “Wherever the body is, there will the eagles be gathered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and smaller carnivorous birds are the scavengers of warm countries and do not long allow any flesh to remain uneaten. So, doubtless, when the victims presented by the Patriarch Abram were laid upon the altar, they spied the bodies from afar and hastened to the prey. It was nothing to the vultures, whether they were victims slaughtered for God, or creatures that had fallen dead on the plain, for true to their instinct, they discovered the carcasses and flew to them, even as Job said of the eagle, “Where the slain are, there is she.” Flights of buzzards, kites and carrion crows began to make their appearance in the sky and they would have swooped down upon the sacrifices and defiled them, or borne them away piece-meal, if the Patriarch, who had presented the sacrifices, had not kept watch at the altar! This he did right earnestly and vigorously, so that we read in the text, “When the fowls came down upon the carcasses, Abram drove them away.” When we meet with God, we must be serious and resolute in His worship—and if difficulties arise, we must encounter them with all our might—resolving that we will offer to God a sacrifice which shall not be torn in pieces by distracting influences.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that Abram, when he had done as God had told him, and had brought the victims and laid them in their places, did not go home in a hurry and say, “It is near sundown. Sarah will expect me in the tent.” No, he remained by the sacrifice! He did not grudge the time, nor feel a sense of weariness. He loved the worship of God and, therefore, lingered at the altar till the sun was going down. Nothing is to be hurried in devotion! Never is haste more out of place than in Divine worship! The habit of quiet waiting upon God, of never being in a hurry to be gone, the willingness to give time and thought to the service of God is not so common as one could wish. But when a man is thoroughly devout and God’s Spirit has spoken with him, he is not satisfied to merely give the allotted time to Divine service or to private devotion, he loathes to be gone! He would be the first in the House of the Lord and the last out of it. He can wait the Lord’s leisure and not grow impatient, even if, hour after hour, the converse is not closed. The longer, the better, when God is near us. And if the blessing seems far away and it does not come all of a sudden, the gracious worshipper waits until it does come, for he would not go away without the benediction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are serving the Lord, our holy anxiety must not abate till we are fairly through with the service. Abram had laid the victims on the altar, but as yet no fire from Heaven had consumed them and so he remained on the spot to see that all was well to the end. The servant of the Lord does not quit his place till he has seen the matter through. For fear that all should yet be spoiled, he sets himself to watch. When, therefore, the kites and carrion crows come down, the waiting Patriarch is there to meet them. Had he gone away in haste to attend to his ordinary duties, the sacrifice had been stolen, or polluted. But he waits and does well in waiting. My Soul, wait only upon God, even as a maid waits on her mistress! Watch and pray and watch still. “Blessed are all they that wait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that can be at leisure with God, who do not hurry over what they have to do and who feel that their time is God’s time—these are the true sons of Abraham! If any worldly business would hurry them away, they will not permit it. They give men the cold shoulder rather than rob their Lord and, rob </w:t>
      </w:r>
      <w:r>
        <w:rPr>
          <w:rFonts w:ascii="Times New Roman" w:hAnsi="Times New Roman" w:eastAsia="Times New Roman" w:cs="Times New Roman"/>
          <w:i/>
          <w:color w:val="000000"/>
          <w:sz w:val="22"/>
        </w:rPr>
        <w:t xml:space="preserve">themselves</w:t>
      </w:r>
      <w:r>
        <w:rPr>
          <w:rFonts w:ascii="Times New Roman" w:hAnsi="Times New Roman" w:eastAsia="Times New Roman" w:cs="Times New Roman"/>
          <w:color w:val="000000"/>
          <w:sz w:val="22"/>
        </w:rPr>
        <w:t xml:space="preserve">, by hasty worship. Till their appointment with God is over, they are at no man’s call. They cannot break up their interview with God, but must tarry and wait His utmost time. Lest anything unforeseen should happen and spoil their service, they will wait till the sun goes down, and even if sleep overtakes them, they will be where the Lord will meet with them in the night-watches if He so shall favor them. It is wise to never leave our devotions till God, Himself, has pronounced the dismissal by a benediction, has given the blessing to the fullest and so has bid His servants go in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that this staying of Abram to defend the sacrifice when the ravenous birds came down upon it may be used as a lesson to us in three respects. First, </w:t>
      </w:r>
      <w:r>
        <w:rPr>
          <w:rFonts w:ascii="Times New Roman" w:hAnsi="Times New Roman" w:eastAsia="Times New Roman" w:cs="Times New Roman"/>
          <w:i/>
          <w:color w:val="000000"/>
          <w:sz w:val="22"/>
        </w:rPr>
        <w:t xml:space="preserve">let us zealously guard the great Sacrifice of Christ</w:t>
      </w:r>
      <w:r>
        <w:rPr>
          <w:rFonts w:ascii="Times New Roman" w:hAnsi="Times New Roman" w:eastAsia="Times New Roman" w:cs="Times New Roman"/>
          <w:color w:val="000000"/>
          <w:sz w:val="22"/>
        </w:rPr>
        <w:t xml:space="preserve">. When the foul birds, which are so numerous, especially just now, come down upon the Sacrifice, let us drive them away! Secondly, let us guard that minor sacrifice, </w:t>
      </w:r>
      <w:r>
        <w:rPr>
          <w:rFonts w:ascii="Times New Roman" w:hAnsi="Times New Roman" w:eastAsia="Times New Roman" w:cs="Times New Roman"/>
          <w:i/>
          <w:color w:val="000000"/>
          <w:sz w:val="22"/>
        </w:rPr>
        <w:t xml:space="preserve">the grateful sacrifice of ourselves</w:t>
      </w:r>
      <w:r>
        <w:rPr>
          <w:rFonts w:ascii="Times New Roman" w:hAnsi="Times New Roman" w:eastAsia="Times New Roman" w:cs="Times New Roman"/>
          <w:color w:val="000000"/>
          <w:sz w:val="22"/>
        </w:rPr>
        <w:t xml:space="preserve">. When the birds of temptation come down upon it, let us drive them away. Thirdly, let us anxiously guard those separate sacrifices of devotion which come out of our dedicated lives. When anything comes down to disturb us in prayer or praise, let us resolve that we will drive it away. Oh that the Spirit of All Grace may bless this discourse to us, that we may thereby be excited to holy watchfulness!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with regard to THE GREAT SACRIFICE OF OUR LORD JESUS CHRIST. This has been and always will be the great object of attack by the enemies of God. One would have said, if one had not known human nature, that the doctrine of the Substitutionary Sacrifice, Christ dying in our place, would, of all events, have commanded the loving confidence of every human heart. It is so wonderful a system, this plan by which justice is vindicated and mercy is magnified, that one instinctively expects all men to reverently accept it. It would seem too grave a charge to bring against our apostate race that they would set to work to quibble at the Divine expedient—and so pick holes in their own salvation—and try to contradict the kindest hope that God, Himself, could set before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so it has been. The preaching of the Cross is to them that perish foolishness! It is still to the Jews a stumbling block and to the Greeks, foolishness, though it is, indeed, the power of God and the wisdom of God. It has happened according to the Word of the Lord, “Behold I lay in Zion a stumbling stone and rock of offense.” Therefore, dear Friends, all of you who by faith approach the Sacrifice of our Lord Jesus and who base your hopes of Heaven thereon, watch lest the vultures come down upon the Sacrifice—and be ready to drive them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well that </w:t>
      </w:r>
      <w:r>
        <w:rPr>
          <w:rFonts w:ascii="Times New Roman" w:hAnsi="Times New Roman" w:eastAsia="Times New Roman" w:cs="Times New Roman"/>
          <w:i/>
          <w:color w:val="000000"/>
          <w:sz w:val="22"/>
        </w:rPr>
        <w:t xml:space="preserve">the sacrifice which Abraham guarded was of Divine ordination</w:t>
      </w:r>
      <w:r>
        <w:rPr>
          <w:rFonts w:ascii="Times New Roman" w:hAnsi="Times New Roman" w:eastAsia="Times New Roman" w:cs="Times New Roman"/>
          <w:color w:val="000000"/>
          <w:sz w:val="22"/>
        </w:rPr>
        <w:t xml:space="preserve">. Jehovah Himself had told him what creatures to kill, how to divide them and how to arrange the pieces upon the altar. Abram did nothing according to his own invention—he offered no will-worship—he did everything as it was prescribed to him. Because this sacrifice was Divinely appointed, he could not bear that kites and crows should peck at it and tear it at their pleasure. It is even so with the Sacrifice of our Lord Jesus Christ—my blood boils that so many men should dare to assail that which the Lord Jehovah has appointed! It was God who devised the plan! It was God who gave His Son out of His own bosom to die! It is God, Himself, who has commended that plan to our hearts and made us put our trust in His great Sacrifice! Oh, it brings the tears into our eyes and the blood into our cheeks, that any should trample on the precious blood and speak ill of the vicarious sufferings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Whoever the men may be, yes, though they were angels from Heaven, we could not have patience with them! We cannot help regarding those as worse than carrion crows who would desire to touch this most sublime, though simplest of all doctrines—that Jesus Christ bore our sins in His own body on the tree. They dare to say that it is </w:t>
      </w:r>
      <w:r>
        <w:rPr>
          <w:rFonts w:ascii="Times New Roman" w:hAnsi="Times New Roman" w:eastAsia="Times New Roman" w:cs="Times New Roman"/>
          <w:i/>
          <w:color w:val="000000"/>
          <w:sz w:val="22"/>
        </w:rPr>
        <w:t xml:space="preserve">immoral</w:t>
      </w:r>
      <w:r>
        <w:rPr>
          <w:rFonts w:ascii="Times New Roman" w:hAnsi="Times New Roman" w:eastAsia="Times New Roman" w:cs="Times New Roman"/>
          <w:color w:val="000000"/>
          <w:sz w:val="22"/>
        </w:rPr>
        <w:t xml:space="preserve"> to suppose that our sin could be transferred to Christ, or His righteousness to us! Thus, to charge the essential act of Grace with immorality is to profane the Sacrifice of God and count the blood of Jesus an unholy thing! It is not for us to speak sweetly of those who deal so with Christ. If they are enemies of Christ, our Sacrifice, they cannot be friends of ours! We shake the dust from our feet against those who reject the doctrine of a Crucified Savior, slain in the sinner’s place. They are no brethren of ours who reject the Lamb of God who takes away the sin of the world! We are anxious to drive off those who peck at our Lord’s Substitutionary Sacrifice, because that Sacrifice is of Divine appointment.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we see a further reason for guarding the Sacrifice in the fact that </w:t>
      </w:r>
      <w:r>
        <w:rPr>
          <w:rFonts w:ascii="Times New Roman" w:hAnsi="Times New Roman" w:eastAsia="Times New Roman" w:cs="Times New Roman"/>
          <w:i/>
          <w:color w:val="000000"/>
          <w:sz w:val="22"/>
        </w:rPr>
        <w:t xml:space="preserve">it is of most solemn import</w:t>
      </w:r>
      <w:r>
        <w:rPr>
          <w:rFonts w:ascii="Times New Roman" w:hAnsi="Times New Roman" w:eastAsia="Times New Roman" w:cs="Times New Roman"/>
          <w:color w:val="000000"/>
          <w:sz w:val="22"/>
        </w:rPr>
        <w:t xml:space="preserve">. That sacrifice was so to Abram. It meant, you know, a covenant. The sacrifice, as Abram had presented it at God’s appointing, was the token of his being brought into covenant relationship with God. Now, to my mind, it is one of the most delightful Truths of Scripture, though so much neglected, that God’s people are in covenant with God, by a Covenant of Grace. An old Scotch theologian was known to say that he who understood the two Covenants, understood the whole science of theology—and I believe it is so. The very pith of the whole business lies in that broken Covenant of Works by which we are ruined—and in that Everlasting Covenant of Grace, ordered in all things and sure—by which we are saved. The blood of our Lord Jesus Christ is the “blood of the Everlasting Covenant,” even as He says to us at the communion table, “This cup is the new Covenant in My blood.” If you take His Sacrifice away, of course you take the Covenant away. Those who deny the vicarious Sacrifice have no faith in the Covenant—in fact, they never speak of such a thing, but place it among the obsolete terms which their forefathers used, but which they, themselves, have altogether renounced.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Covenant is gone from their teaching and when that is gone, my Brothers and Sisters, what is left? If the Covenant is forgotten, what remains to be our support when, like David, we come to our dying beds? Alas for us if we cannot then exclaim, “Although my house is not so with God; yet He has made with me an Everlasting Covenant, ordered in all things and sure”! We cannot let the vultures tear this Sacrifice, for it is to us the token of the Covenant—and if there is no Covenant of Grace, then is our preaching vain and your faith is also vain—and we are still under the curse of the broken Law. If you are still out of covenant with God, what hope, what safety, what peace, what joy is there for you? Away, you kites, who are hovering over the Sacrifice with evil intent! You may pretend to be harmless as doves, but we cannot allow you to profane the Covenant and peck at the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next, we must guard this Sacrifice because </w:t>
      </w:r>
      <w:r>
        <w:rPr>
          <w:rFonts w:ascii="Times New Roman" w:hAnsi="Times New Roman" w:eastAsia="Times New Roman" w:cs="Times New Roman"/>
          <w:i/>
          <w:color w:val="000000"/>
          <w:sz w:val="22"/>
        </w:rPr>
        <w:t xml:space="preserve">there God most fully displays His Grace</w:t>
      </w:r>
      <w:r>
        <w:rPr>
          <w:rFonts w:ascii="Times New Roman" w:hAnsi="Times New Roman" w:eastAsia="Times New Roman" w:cs="Times New Roman"/>
          <w:color w:val="000000"/>
          <w:sz w:val="22"/>
        </w:rPr>
        <w:t xml:space="preserve">. It was at the place of the sacrifice which Abram had offered, that God was pleased to come and reveal Himself to the Patriarch as He had not done before. “And it came to pass that, when the sun went down, and it was dark, behold a smoking furnace and a burning lamp passed between those pieces. In the same day the Lord made a covenant with Abram.” The place of sacrifice is the place of Revelation. Where the blood is shed, there Grace is manifested! If you would see God in the wilderness, you must go to the place where the sacrifices were offered, for the place of sacrifice was the place where God met His people. The Mercy Seat, where God displayed His Grace to men, was sprinkled with blood. It must always be so. God cannot meet with sinful men except in Him who is the one Mediator between God and man, whose Sacrifice has reconciled us unto Himself. “Without shedding of blood there is no remission” and without remission there is no fellowship. Therefore, as we love the mercy of God, we must contend for the Sacrifice of Christ, and we must not bear that it should be ignored, much less that it should be decried.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religion is gone when the vicarious work of Jesus is questioned. In the forefront of all preaching must be the Cross. “In this sign we conquer,” as Constantine saw in his dream. There is no conquest over human hearts except by the story of the death of Jesus for the sins of men. Deprive us of the Sacrifice and behold an army which has lost both its banners and its weapons of war! The gates of hope are closed against the guilty when the Atonement is denied. The windows through which light should come to the penitent are sealed against a single beam of hope when once you take away the sacrificial death of Jesus Christ our Lord. Therefore will we drive away the ravenous birds as long as we have a hand to move. As we love the souls of men, we will spend our last breath in the defense of our Lord’s Substitution. Can we bear to see man’s last refuge taken away? God forbid! Away, you evil birds! The heroes of old chased the harpies from their feasts—much more would we drive you from the altar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do this all the more because, as I have said to you before, </w:t>
      </w:r>
      <w:r>
        <w:rPr>
          <w:rFonts w:ascii="Times New Roman" w:hAnsi="Times New Roman" w:eastAsia="Times New Roman" w:cs="Times New Roman"/>
          <w:i/>
          <w:color w:val="000000"/>
          <w:sz w:val="22"/>
        </w:rPr>
        <w:t xml:space="preserve">this is the chief point of attack</w:t>
      </w:r>
      <w:r>
        <w:rPr>
          <w:rFonts w:ascii="Times New Roman" w:hAnsi="Times New Roman" w:eastAsia="Times New Roman" w:cs="Times New Roman"/>
          <w:color w:val="000000"/>
          <w:sz w:val="22"/>
        </w:rPr>
        <w:t xml:space="preserve">. Every doctrine of Revelation has been assailed, but the order of battle passed by the black prince at this hour runs as follows—“Fight neither with small nor great, save only with the Crucified King of Israel.” If they can carry the bastion of Substitution. If they can throw down the great Truth of Atonement, then all the rest will go as a matter of course. The Cross taken away? Indeed, there is nothing left worth defending! If the Ark of the Lord is taken, what remains to Israel? Write </w:t>
      </w:r>
      <w:r>
        <w:rPr>
          <w:rFonts w:ascii="Times New Roman" w:hAnsi="Times New Roman" w:eastAsia="Times New Roman" w:cs="Times New Roman"/>
          <w:i/>
          <w:color w:val="000000"/>
          <w:sz w:val="22"/>
        </w:rPr>
        <w:t xml:space="preserve">Ichabod</w:t>
      </w:r>
      <w:r>
        <w:rPr>
          <w:rFonts w:ascii="Times New Roman" w:hAnsi="Times New Roman" w:eastAsia="Times New Roman" w:cs="Times New Roman"/>
          <w:color w:val="000000"/>
          <w:sz w:val="22"/>
        </w:rPr>
        <w:t xml:space="preserve">, for the glory has departed! Therefore let us gather up our strength, that we may vigorously chase the vultures from the altar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are we to do it?” one asks. Well, we can, all of us, help in this struggle. First, </w:t>
      </w:r>
      <w:r>
        <w:rPr>
          <w:rFonts w:ascii="Times New Roman" w:hAnsi="Times New Roman" w:eastAsia="Times New Roman" w:cs="Times New Roman"/>
          <w:i/>
          <w:color w:val="000000"/>
          <w:sz w:val="22"/>
        </w:rPr>
        <w:t xml:space="preserve">by a constant immovable faith in Jesus Christ our crucified Savior for ourselves</w:t>
      </w:r>
      <w:r>
        <w:rPr>
          <w:rFonts w:ascii="Times New Roman" w:hAnsi="Times New Roman" w:eastAsia="Times New Roman" w:cs="Times New Roman"/>
          <w:color w:val="000000"/>
          <w:sz w:val="22"/>
        </w:rPr>
        <w:t xml:space="preserve">. Oh, rest in Him, my Beloved! Rest more in His great Sacrifice every day— rest more intelligently, more happily, more implicitly in that finished work of His which He has worked out for all His people. Looking unto Jesus; coming unto Jesus; resting in Jesus; following Jesus—let that be a complete description of your lives! Every day let your own heart be more united to the well-beloved Bridegroom. Love Him best of all as you see Him arrayed in wounds and bloody sweat. Are not these His choicest ornaments? I am sure your hearts are never so stirred with holy feeling as when you dwell at Calvary and behold the Surety of the Covenant dying for you! Think more and more of Him who loved you to the death and thereby redeemed you from the death which your own sins deserved! Sing a grave, sweet melody—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“The ever-blessed Son of God</w:t>
        <w:br w:type="textWrapping"/>
      </w:r>
      <w:r>
        <w:rPr>
          <w:rFonts w:ascii="Times New Roman" w:hAnsi="Times New Roman" w:eastAsia="Times New Roman" w:cs="Times New Roman"/>
          <w:b/>
          <w:i/>
          <w:color w:val="000000"/>
          <w:sz w:val="20"/>
        </w:rPr>
        <w:t xml:space="preserve">Went up to Calvary for me!</w:t>
        <w:br w:type="textWrapping"/>
      </w:r>
      <w:r>
        <w:rPr>
          <w:rFonts w:ascii="Times New Roman" w:hAnsi="Times New Roman" w:eastAsia="Times New Roman" w:cs="Times New Roman"/>
          <w:b/>
          <w:i/>
          <w:color w:val="000000"/>
          <w:sz w:val="20"/>
        </w:rPr>
        <w:t xml:space="preserve">There paid my debt, there bore my load</w:t>
        <w:br w:type="textWrapping"/>
      </w:r>
      <w:r>
        <w:rPr>
          <w:rFonts w:ascii="Times New Roman" w:hAnsi="Times New Roman" w:eastAsia="Times New Roman" w:cs="Times New Roman"/>
          <w:b/>
          <w:i/>
          <w:color w:val="000000"/>
          <w:sz w:val="20"/>
        </w:rPr>
        <w:t xml:space="preserve">In His own body on the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your own confidence be strong and then </w:t>
      </w:r>
      <w:r>
        <w:rPr>
          <w:rFonts w:ascii="Times New Roman" w:hAnsi="Times New Roman" w:eastAsia="Times New Roman" w:cs="Times New Roman"/>
          <w:i/>
          <w:color w:val="000000"/>
          <w:sz w:val="22"/>
        </w:rPr>
        <w:t xml:space="preserve">very frequently make an open declaration of your faith in the atoning Sacrifice</w:t>
      </w:r>
      <w:r>
        <w:rPr>
          <w:rFonts w:ascii="Times New Roman" w:hAnsi="Times New Roman" w:eastAsia="Times New Roman" w:cs="Times New Roman"/>
          <w:color w:val="000000"/>
          <w:sz w:val="22"/>
        </w:rPr>
        <w:t xml:space="preserve">. I say “very frequently,” for I think the oblation of our confession of Christ should be presented continually in these days. The more frequently we bring forward the Truth of the Atonement the better, when so many are covering it, quibbling at it, or contradicting it. Many of our Non-Conformist Churches are accustomed to have communion once a month and think that quite often enough—it may be so—but we delight to bring before the eyes of men on </w:t>
      </w:r>
      <w:r>
        <w:rPr>
          <w:rFonts w:ascii="Times New Roman" w:hAnsi="Times New Roman" w:eastAsia="Times New Roman" w:cs="Times New Roman"/>
          <w:i/>
          <w:color w:val="000000"/>
          <w:sz w:val="22"/>
        </w:rPr>
        <w:t xml:space="preserve">every first day of the week</w:t>
      </w:r>
      <w:r>
        <w:rPr>
          <w:rFonts w:ascii="Times New Roman" w:hAnsi="Times New Roman" w:eastAsia="Times New Roman" w:cs="Times New Roman"/>
          <w:color w:val="000000"/>
          <w:sz w:val="22"/>
        </w:rPr>
        <w:t xml:space="preserve">, the tokens of the Redeemer’s Sacrifice. The tokens are not objects of superstitious reverence to us, but yet they are very dear, as sweetly reminding us of His body broken for our sake— and His blood poured forth for our redemption. As long as that ordinance is observed, there will be a memorial of Christ’s death of the most instructive and impressive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whether you can use the emblems or not, declare the Truth, itself. Let your conversation be full of Christ Crucified and if there is any question </w:t>
      </w:r>
      <w:r>
        <w:rPr>
          <w:rFonts w:ascii="Times New Roman" w:hAnsi="Times New Roman" w:eastAsia="Times New Roman" w:cs="Times New Roman"/>
          <w:i/>
          <w:color w:val="000000"/>
          <w:sz w:val="22"/>
        </w:rPr>
        <w:t xml:space="preserve">anywhere</w:t>
      </w:r>
      <w:r>
        <w:rPr>
          <w:rFonts w:ascii="Times New Roman" w:hAnsi="Times New Roman" w:eastAsia="Times New Roman" w:cs="Times New Roman"/>
          <w:color w:val="000000"/>
          <w:sz w:val="22"/>
        </w:rPr>
        <w:t xml:space="preserve"> about this matter, take your stand and let all know that you have seen that Lamb of God which takes away the sin of the world! On this point there can be no difference among really regenerate men! This is one of the dividers of the chaff from the wheat. This great magnet will not draw to itself any but the metal which is akin to itself! Take care that there is no hesitancy about this Truth of God. When the birds come down upon the Sacrifice, let your childlike faith in Christ—and your clear statement of the Truth about Him—help to drive them away! Those who are not in love with the doctrine will not long court your company. To some of us it is felt to be a duty to make as bold a defense as we can of this imperishable Truth of God and we would, if we knew of still plainer words, use them constantly.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forbid that I should glory save in the Cross of our Lord Jesus Christ, by whom the world is crucified unto me, and I unto the world.” Stand fast, each man in his place, in the defense of this central Truth of our most blessed faith. And be prepared, for the sake of this, to endure all things from the adversary. Abram was an old man. A vulture—and especially a dozen vultures eager for their prey—are not easy to deal with. They are very ugly customers—they show no respect for the sacrifice—and certainly not for those who would prevent them from dishonoring the sacrifice. Angry and resolute, and free from every principle of reverence, nothing is finer play to them than to tear the great Sacrifice of God! If we come in their way, they will aim at our eyes and tear our faces and hands. Let them come on—we are prepared for their worst onslaughts! Be ready to endure </w:t>
      </w:r>
      <w:r>
        <w:rPr>
          <w:rFonts w:ascii="Times New Roman" w:hAnsi="Times New Roman" w:eastAsia="Times New Roman" w:cs="Times New Roman"/>
          <w:i/>
          <w:color w:val="000000"/>
          <w:sz w:val="22"/>
        </w:rPr>
        <w:t xml:space="preserve">anything</w:t>
      </w:r>
      <w:r>
        <w:rPr>
          <w:rFonts w:ascii="Times New Roman" w:hAnsi="Times New Roman" w:eastAsia="Times New Roman" w:cs="Times New Roman"/>
          <w:color w:val="000000"/>
          <w:sz w:val="22"/>
        </w:rPr>
        <w:t xml:space="preserve"> for the sake of the doctrine of a Crucified Savior made sin for us though He knew no sin, that we might be made the righteousness of God in Him—made a curse for us, as it is written—“Cursed is everyone that hangs on a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day shall come when he shall count himself most blessed who died for Christ and earned the ruby crown of those who spilt their blood for His dear sake. Let us emulate them by being willing to sacrifice character, friendship, position and all else, so that we may stand forth unquestionably clear upon this glorious Truth of God, this article by which a Church stands or falls! As Churches receive it, they stand! As they reject it, they are outside the pale of the true household of faith. “When the fowls came down upon the carcasses, Abram drove them away.” To this work let us give ourselves till the sun goes down and we fall asleep to behold the vision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But now, coming, perhaps, closer home to some of you, let us apply this example of Abram to ourselves in the matter of THE GRATEFUL SACRIFICE OF OUR LIVES. It is our reasonable service that we present ourselves a living sacrifice, holy, acceptable unto God by our Lord Jesus Christ—and we must guard our consecration against the temptations which will assail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addressing tonight many of you who feel that you have </w:t>
      </w:r>
      <w:r>
        <w:rPr>
          <w:rFonts w:ascii="Times New Roman" w:hAnsi="Times New Roman" w:eastAsia="Times New Roman" w:cs="Times New Roman"/>
          <w:i/>
          <w:color w:val="000000"/>
          <w:sz w:val="22"/>
        </w:rPr>
        <w:t xml:space="preserve">entered into covenant with God by Jesus Christ</w:t>
      </w:r>
      <w:r>
        <w:rPr>
          <w:rFonts w:ascii="Times New Roman" w:hAnsi="Times New Roman" w:eastAsia="Times New Roman" w:cs="Times New Roman"/>
          <w:color w:val="000000"/>
          <w:sz w:val="22"/>
        </w:rPr>
        <w:t xml:space="preserve">. You are henceforth and forever Jehovah’s covenanted ones and, in consequence of that covenant, through the Sacrifice of Christ, </w:t>
      </w:r>
      <w:r>
        <w:rPr>
          <w:rFonts w:ascii="Times New Roman" w:hAnsi="Times New Roman" w:eastAsia="Times New Roman" w:cs="Times New Roman"/>
          <w:i/>
          <w:color w:val="000000"/>
          <w:sz w:val="22"/>
        </w:rPr>
        <w:t xml:space="preserve">you have become the Lord’s</w:t>
      </w:r>
      <w:r>
        <w:rPr>
          <w:rFonts w:ascii="Times New Roman" w:hAnsi="Times New Roman" w:eastAsia="Times New Roman" w:cs="Times New Roman"/>
          <w:color w:val="000000"/>
          <w:sz w:val="22"/>
        </w:rPr>
        <w:t xml:space="preserve">. Remember last Sunday night the text which finished, “And you became Mine”? There was a sweet ring about those words to my ears, “You became </w:t>
      </w:r>
      <w:r>
        <w:rPr>
          <w:rFonts w:ascii="Times New Roman" w:hAnsi="Times New Roman" w:eastAsia="Times New Roman" w:cs="Times New Roman"/>
          <w:i/>
          <w:color w:val="000000"/>
          <w:sz w:val="22"/>
        </w:rPr>
        <w:t xml:space="preserve">Mine</w:t>
      </w:r>
      <w:r>
        <w:rPr>
          <w:rFonts w:ascii="Times New Roman" w:hAnsi="Times New Roman" w:eastAsia="Times New Roman" w:cs="Times New Roman"/>
          <w:color w:val="000000"/>
          <w:sz w:val="22"/>
        </w:rPr>
        <w:t xml:space="preserve">.” “You are not your own, you are bought with a price.” You know the sneer about the “mercantile Atonement,” but oh, I love the word, “bought,” and, as if to make it more mercantile, still, the Holy Spirit has worded it even more plainly, “bought with a price.” We take all those reproaches about the mercantile theory into our bosom and hide them there as greater riches than the treasures of philosophy! We are not ashamed of the Words of God, Himself. And now, Beloved, we confess that we belong wholly to Christ, from the crown of our head to the sole of our feet—body, soul and spirit, time, talent, thought, substance—all that we are and all that we have! We have been “bought with a price” and, therefore, we put in no claim to ourselves, for we belong absolutely to the Lord that bought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now the vultures will come! The carrion crows and kites will from afar behold this sacrifice and they will hasten to the prey. You do not see them tonight, perhaps. No, but the traveler does not see these evil fowls till, all of a sudden the sky seems dark with them! The horrid, hideous creatures come like lightning for rapidity, and they are hungry as death when they arrive on the scene! You that are consecrated to God may expect that though you do not see them, there are vultures looking down upon the sacrifice—and you must be prepared to drive them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sort of vultures will there be?” asks one. Well, there will come </w:t>
      </w:r>
      <w:r>
        <w:rPr>
          <w:rFonts w:ascii="Times New Roman" w:hAnsi="Times New Roman" w:eastAsia="Times New Roman" w:cs="Times New Roman"/>
          <w:i/>
          <w:color w:val="000000"/>
          <w:sz w:val="22"/>
        </w:rPr>
        <w:t xml:space="preserve">doubts as to eternal things</w:t>
      </w:r>
      <w:r>
        <w:rPr>
          <w:rFonts w:ascii="Times New Roman" w:hAnsi="Times New Roman" w:eastAsia="Times New Roman" w:cs="Times New Roman"/>
          <w:color w:val="000000"/>
          <w:sz w:val="22"/>
        </w:rPr>
        <w:t xml:space="preserve">. There will be questions about your own wisdom in giving yourself up to God. I hope you have been strangers to such birds of prey, but some of us have not been—doubts as to whether there is a God to serve; doubts as to whether there is a Heaven, an eternal future, a blessed reward—doubts as to whether it is well to give up this world for the next, or not. Drive them away, Brothers and Sisters! Drive them away! When the birds come down upon the sacrifice, drive them away, as he did who had all the riches of Egypt offered to him, yet, “endured, as seeing Him who is invisible.” This is what you and I must do— feel that it is but commonsense, sanctified commonsense, to be looking out for that which will endure forever—and to let these temporary things go, if it is necessary that they go—that we may win the crown that fades not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Possibly there will come to some of you younger folks fond </w:t>
      </w:r>
      <w:r>
        <w:rPr>
          <w:rFonts w:ascii="Times New Roman" w:hAnsi="Times New Roman" w:eastAsia="Times New Roman" w:cs="Times New Roman"/>
          <w:i/>
          <w:color w:val="000000"/>
          <w:sz w:val="22"/>
        </w:rPr>
        <w:t xml:space="preserve">dreams of ambition</w:t>
      </w:r>
      <w:r>
        <w:rPr>
          <w:rFonts w:ascii="Times New Roman" w:hAnsi="Times New Roman" w:eastAsia="Times New Roman" w:cs="Times New Roman"/>
          <w:color w:val="000000"/>
          <w:sz w:val="22"/>
        </w:rPr>
        <w:t xml:space="preserve">. Now you are content to be a Christian and satisfied to mix with poor people in holy service. You are quite pleased at an opportunity of teaching in a Ragged School. Ah, but there may come a moment when Satan will show you the kingdoms of this world and he will say, “All these will I give you, if you will fall down and worship me.” And you may feel as if the service of Christ was not, after all, very respectable. That you could do better in the world. Find choicer company, enter more select society. But drive, drive these carrion crows away my Brothers and Sisters—there cannot be </w:t>
      </w:r>
      <w:r>
        <w:rPr>
          <w:rFonts w:ascii="Times New Roman" w:hAnsi="Times New Roman" w:eastAsia="Times New Roman" w:cs="Times New Roman"/>
          <w:i/>
          <w:color w:val="000000"/>
          <w:sz w:val="22"/>
        </w:rPr>
        <w:t xml:space="preserve">anything</w:t>
      </w:r>
      <w:r>
        <w:rPr>
          <w:rFonts w:ascii="Times New Roman" w:hAnsi="Times New Roman" w:eastAsia="Times New Roman" w:cs="Times New Roman"/>
          <w:color w:val="000000"/>
          <w:sz w:val="22"/>
        </w:rPr>
        <w:t xml:space="preserve"> comparable in the world to the service of God—there cannot be anything so worthy of your noblest manhood as to be truly the disciples of the Lord Jesus Christ! When these fowls come down upon the sacrifice, drive them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wretched sort of black crows, however, assails men more frequently. They come in the form of </w:t>
      </w:r>
      <w:r>
        <w:rPr>
          <w:rFonts w:ascii="Times New Roman" w:hAnsi="Times New Roman" w:eastAsia="Times New Roman" w:cs="Times New Roman"/>
          <w:i/>
          <w:color w:val="000000"/>
          <w:sz w:val="22"/>
        </w:rPr>
        <w:t xml:space="preserve">the cares of life—</w:t>
      </w:r>
      <w:r>
        <w:rPr>
          <w:rFonts w:ascii="Times New Roman" w:hAnsi="Times New Roman" w:eastAsia="Times New Roman" w:cs="Times New Roman"/>
          <w:color w:val="000000"/>
          <w:sz w:val="22"/>
        </w:rPr>
        <w:t xml:space="preserve">the care of getting bread, the hardness of labor. Many a man has said, “Well now, I have many children and I work hard. And I am poor. Surely I must not seek, first, the Kingdom of God and His righteousness.” And straightway he begins to neglect the assembling of himself together with God’s people. And then he thinks that he must spend a part of the Sabbath in labor. And times that he used to spend in prayer are given up to meaner employment. But oh, if ever a man ought to cling to Christ more than at any other time, it is when he is poor! You that are burdened with cares, you are the people who need Christ most of all! If a man lived in a palace and had no Christ to go to, I would call him a miserable being. But if you have to toil without the comforts of this life, so much the more reason that you should enjoy those eternal compensations which can help you to bear up in your struggle. Oh, let not, I pray you, the cares of this life take you from Christ! Live for Him! You cannot live without Him—do not try it! The heavier your difficulties, the more Grace you need. Cling all the more closely to your Lord when troubles come. When the birds come down upon the sacrifice—those carking cares, wearinesses and troubles of life— drive them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I may be speaking to certain consecrated men and women who have met with other horridly filthy fowls. Of course, you never saw vultures in their native state. If you did see them once, you would never want to see them again— they are such loathsome creatures. But there will come to godly men, sometimes, </w:t>
      </w:r>
      <w:r>
        <w:rPr>
          <w:rFonts w:ascii="Times New Roman" w:hAnsi="Times New Roman" w:eastAsia="Times New Roman" w:cs="Times New Roman"/>
          <w:i/>
          <w:color w:val="000000"/>
          <w:sz w:val="22"/>
        </w:rPr>
        <w:t xml:space="preserve">temptations to sin</w:t>
      </w:r>
      <w:r>
        <w:rPr>
          <w:rFonts w:ascii="Times New Roman" w:hAnsi="Times New Roman" w:eastAsia="Times New Roman" w:cs="Times New Roman"/>
          <w:color w:val="000000"/>
          <w:sz w:val="22"/>
        </w:rPr>
        <w:t xml:space="preserve">. The purest have been tempted to impurity. The most devout have been tempted to blaspheme. Men full of integrity have been tempted to dishonesty and the most truthful to falsehood. We cannot tell what we may be tempted to do. But here is our one business with these vultures—let as drive them away! You cannot help birds flying over your heads in the air, but do not let them alight and build their nests in your hair! Temptations will come, but do not entertain them. Drive them away! Give the vultures the quarter-staff—make these horrible creatures feel that you cannot and will not permit them to take up a lodging anywhere near you! Abram drove them away. He would have no parley with them. He threw his staff at them, shouted at them, struck at them and drove them away. God help us to do so with every foul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a nasty, sleepy kind of vulture, called </w:t>
      </w:r>
      <w:r>
        <w:rPr>
          <w:rFonts w:ascii="Times New Roman" w:hAnsi="Times New Roman" w:eastAsia="Times New Roman" w:cs="Times New Roman"/>
          <w:i/>
          <w:color w:val="000000"/>
          <w:sz w:val="22"/>
        </w:rPr>
        <w:t xml:space="preserve">idleness—</w:t>
      </w:r>
      <w:r>
        <w:rPr>
          <w:rFonts w:ascii="Times New Roman" w:hAnsi="Times New Roman" w:eastAsia="Times New Roman" w:cs="Times New Roman"/>
          <w:color w:val="000000"/>
          <w:sz w:val="22"/>
        </w:rPr>
        <w:t xml:space="preserve">one of the vultures that sit and sleep by the hour together—and I think I have seen them around here, sometimes. This vulture comes to some good men who say they belong to Christ, but that question we must leave to their own consciences. It is a sleepy vulture and they say, “we think we have labored long enough.” They used to be in the Sunday school when they were younger, but they are now weary of such constant toil. They used to be very earnest in the front rank, but now their position seems to be to sit in an arm-chair and watch the battle and see how other people fight. I have been slenderly cheered, lately, by a large number of Brothers and Sisters who have greatly sympathized with me—and helped me to fight the Lord’s battles by </w:t>
      </w:r>
      <w:r>
        <w:rPr>
          <w:rFonts w:ascii="Times New Roman" w:hAnsi="Times New Roman" w:eastAsia="Times New Roman" w:cs="Times New Roman"/>
          <w:i/>
          <w:color w:val="000000"/>
          <w:sz w:val="22"/>
        </w:rPr>
        <w:t xml:space="preserve">bravely looking 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remind me of Mr. Gough’s story of Betty and the bear. She beat the bear with her broom with all her might—and her brave husband, who had climbed a ladder into the loft—helped her grandly by bidding her hit the bear harder and harder, while he looked on! I hope I may yet receive worthier help than this! Let us all be up and doing and take our full share of the warfare. I exhort you, if the vulture of indolence comes your way, to drive it away! A nasty, dirty creature it is, after all, if it makes a man of God who is capable of Christian service to a high degree, sit still, fold his arms, and say, “There is nothing more for me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vulture, too, that wants to be driven away, is that of </w:t>
      </w:r>
      <w:r>
        <w:rPr>
          <w:rFonts w:ascii="Times New Roman" w:hAnsi="Times New Roman" w:eastAsia="Times New Roman" w:cs="Times New Roman"/>
          <w:i/>
          <w:color w:val="000000"/>
          <w:sz w:val="22"/>
        </w:rPr>
        <w:t xml:space="preserve">measuring yourselves with other people</w:t>
      </w:r>
      <w:r>
        <w:rPr>
          <w:rFonts w:ascii="Times New Roman" w:hAnsi="Times New Roman" w:eastAsia="Times New Roman" w:cs="Times New Roman"/>
          <w:color w:val="000000"/>
          <w:sz w:val="22"/>
        </w:rPr>
        <w:t xml:space="preserve">. Some judge that they do all that is expected of them if they copy other people. Their guinea is always put underneath somebody else’s guinea. If they gave 10, it would not be too much for them. But still, they are satisfied as long as they do as well as other people. Let us get out of this! If we are only going to be what other people are, we shall run great risks of being unprofitable servants. “Comparing themselves among themselves,” says the Apostle, “they are not wise.” I will neither stand in another man’s shoes at the Day of Judgment, nor tonight, for, though I very frequently feel as though I were surer of any other man’s salvation than my own, yet at no time would I dare to run the risk of changing with anyone, for I do know something about myself, but I know nothing of any other man’s heart! Let no one make another man his measure and standard! I pray you not to do so, for if you do, it will be a vulture that will defile your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who can live most completely to God shall be the happiest man even in this life. He whose heart’s desire is only to spend and be spent for Christ shall find that he will win a peaceful state of heart—and this is a foreshadowing of Heaven. I mean not that we should seek to win this poor and paltry world, which God has purposely put under our feet, but I mean that the meek “inherit the earth” in the highest and truest sense. He shall have the most of real happiness who is willing to lose happiness and lose everything so that he may win Christ and be found in Him, not having his own righteousness, which is of the Law, but the righteousness which is of God by faith. Therefore, when any of the ravenous fowls of evil come down upon your life’s sacrifice, drive them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And so I must close with only a few sentences upon this last point—GUARD ALL THE SACRIFICES OF YOUR DEVOTION. When the fowls come down upon your sacrifices of prayer, praise and meditation, drive them away! Have you noticed that if all day long there is not a knock at the door, there will be one if you retire to pray? It is wise to do as the Savior says, “Enter into your closet and </w:t>
      </w:r>
      <w:r>
        <w:rPr>
          <w:rFonts w:ascii="Times New Roman" w:hAnsi="Times New Roman" w:eastAsia="Times New Roman" w:cs="Times New Roman"/>
          <w:i/>
          <w:color w:val="000000"/>
          <w:sz w:val="22"/>
        </w:rPr>
        <w:t xml:space="preserve">when you have shut the door</w:t>
      </w:r>
      <w:r>
        <w:rPr>
          <w:rFonts w:ascii="Times New Roman" w:hAnsi="Times New Roman" w:eastAsia="Times New Roman" w:cs="Times New Roman"/>
          <w:color w:val="000000"/>
          <w:sz w:val="22"/>
        </w:rPr>
        <w:t xml:space="preserve">, pray to your Father that sees in secret.” That shutting of the door means that we are to seek secrecy and to prevent interruption. A little boy, who was accustomed to spend time every day in prayer, went up into a hayloft and when he climbed into the hayloft, he always pulled the ladder up after him. Someone asked him why he did so. He answered, “As there is no door, I pull up the ladder.”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we could always, in some way, cut the connection between our soul and the intruding things which lurk below! There is a story told of me and of some person, I never knew who it was, who desired to see me on a Saturday night when I had shut myself up to make ready for the Sabbath. He was very great and important and so the maid came to say that someone desired to see me. I bade her say that it was my rule to see no one at that time. Then he was more important and impressive, still, and said, “Tell Mr. Spurgeon that a servant of the Lord Jesus Christ desires to see him immediately.” The frightened servant brought the message but the sender gained little by it, for my answer was, “Tell him I am busy with his Master and cannot see servants now.” Sometimes you must use strong measures. Did not our Lord tell His messengers, on one occasion, to salute no man on the way? Courtesy must give place to devotion! It is incumbent on you that you should be alone with your Lord—and if intruders force an entrance—they must be sent about their business.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if you send men and women away, evil birds will still not be so dismissed. Wandering thoughts and inward troubles—how shall </w:t>
      </w:r>
      <w:r>
        <w:rPr>
          <w:rFonts w:ascii="Times New Roman" w:hAnsi="Times New Roman" w:eastAsia="Times New Roman" w:cs="Times New Roman"/>
          <w:i/>
          <w:color w:val="000000"/>
          <w:sz w:val="22"/>
        </w:rPr>
        <w:t xml:space="preserve">these</w:t>
      </w:r>
      <w:r>
        <w:rPr>
          <w:rFonts w:ascii="Times New Roman" w:hAnsi="Times New Roman" w:eastAsia="Times New Roman" w:cs="Times New Roman"/>
          <w:color w:val="000000"/>
          <w:sz w:val="22"/>
        </w:rPr>
        <w:t xml:space="preserve"> be chased away? That door must be well shut which keeps the devil out. He comes in at the smallest opening, for he is a serpent, and serpents get in where other creatures cannot. They have a wriggling way with them. Satan will twist himself into us when we hope we are beyond his reach. Drive him away, Brothers and Sisters! He will go if you resist him. “Resist the devil and he will flee from you.” He will not stand fire if you are determined to have a shot at him. As to vain thoughts which harass and distract you, seriously determine that you will drive them away. All your thoughts of sorrow, dismiss them at the Mercy Seat. As for all business thoughts, do not entertain them. Say what Abraham said to the servants, “Abide here while I go and worship God yonder.” Tell the world, “So far may you come, but no farther—I must, I </w:t>
      </w:r>
      <w:r>
        <w:rPr>
          <w:rFonts w:ascii="Times New Roman" w:hAnsi="Times New Roman" w:eastAsia="Times New Roman" w:cs="Times New Roman"/>
          <w:i/>
          <w:color w:val="000000"/>
          <w:sz w:val="22"/>
        </w:rPr>
        <w:t xml:space="preserve">will</w:t>
      </w:r>
      <w:r>
        <w:rPr>
          <w:rFonts w:ascii="Times New Roman" w:hAnsi="Times New Roman" w:eastAsia="Times New Roman" w:cs="Times New Roman"/>
          <w:color w:val="000000"/>
          <w:sz w:val="22"/>
        </w:rPr>
        <w:t xml:space="preserve"> keep my sacrifice of praise and prayer before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Sir Thomas Abney had been accustomed to have family prayer at a certain time. He was made Lord Mayor of London. His hour of family prayer being sometime about the time of the banquet, he begged to be excused for a little, for he had an urgent engagement with a special Friend. He then went and called his family together to meet with God in prayer. Do the same if even a banquet should come down upon you—quit the table for the altar—and your guests for your God. When our time for prayer draws near, if all the 12 Apostles were to preach in our street, we ought not to give up our private prayer for the sake of hearing them all! When the birds come down upon the sacrifice, drive them away, however fine they may look! Drive off the golden eagles as well as the crows. This will require great watchfulness. Cast yourselves upon the power of the Holy Spirit. Only He can help us with our infirmities—much more with our distractions. Let us cry to Him, that His Divine overshadowing may be both shield and great reward to us while we attempt to draw near to God in private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my dear Hearers, I will keep you no longer except to say this— those of you who came here tonight to hear the Word, I pray you do not go away without a blessing. Something or other has happened, perhaps, to distract you—drive it away! The Sacrifice of Christ is the thing you have to look to. Look unto the Lord Jesus and be saved! And if anything comes between you and His atoning death, drive it away! Come to Jesus! Why should it not be? It is the last time the preacher will be here on Thursday nights for a little while. Did he not ask for a closing and crowning blessing? It will be realized to the fullest if you are saved tonight! You </w:t>
      </w:r>
      <w:r>
        <w:rPr>
          <w:rFonts w:ascii="Times New Roman" w:hAnsi="Times New Roman" w:eastAsia="Times New Roman" w:cs="Times New Roman"/>
          <w:i/>
          <w:color w:val="000000"/>
          <w:sz w:val="22"/>
        </w:rPr>
        <w:t xml:space="preserve">can</w:t>
      </w:r>
      <w:r>
        <w:rPr>
          <w:rFonts w:ascii="Times New Roman" w:hAnsi="Times New Roman" w:eastAsia="Times New Roman" w:cs="Times New Roman"/>
          <w:color w:val="000000"/>
          <w:sz w:val="22"/>
        </w:rPr>
        <w:t xml:space="preserve"> be saved. You </w:t>
      </w:r>
      <w:r>
        <w:rPr>
          <w:rFonts w:ascii="Times New Roman" w:hAnsi="Times New Roman" w:eastAsia="Times New Roman" w:cs="Times New Roman"/>
          <w:i/>
          <w:color w:val="000000"/>
          <w:sz w:val="22"/>
        </w:rPr>
        <w:t xml:space="preserve">shall</w:t>
      </w:r>
      <w:r>
        <w:rPr>
          <w:rFonts w:ascii="Times New Roman" w:hAnsi="Times New Roman" w:eastAsia="Times New Roman" w:cs="Times New Roman"/>
          <w:color w:val="000000"/>
          <w:sz w:val="22"/>
        </w:rPr>
        <w:t xml:space="preserve"> be saved if you look to Jesus, the great Sin Offering! Give yourselves up to the Savior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upon the spot.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that have believed in Jesus unto eternal life and have just begun the Divine life, it will not be long before you are beset with various temptations. Be prepared for those fowls, whose chief is the prince of the power of the air, and labor to drive them away! You think that since you are converted, it will be all plain sailing now. You make a mistake—it is now that the battle begins! Be prepared for conflict. I have no doubt Abram, being a sheik, carried a good staff with him. Be ready with a staff, borrowed from the good Shepherd, to drive away the temptations that are sure to assail young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you dear old saints, you have offered your sacrifice and it is towards evening. The sun is going down—do not be surprised if you should feel a horror of great darkness, even at the last—but rest assured that the Lord will come and cheer your darkness with the vision of His Covenant Love. Drive those doubts away and those fears of death! You are going Home! Do not be afraid. Jesus is coming to meet you, therefore dismiss every fear! Stand by the sacrifice all day! Stand by the sacrifice when night comes on, birds or no birds! Stand by the sacrifice whether you see a vision of Glory or not. Stand by the sacrifice till you behold the Lamb on His Throne! One thing I have made up my mind to, whether I find present joy or present sorrow, present commendation or present censure—I will be faithful to my Lord and stand by the sacrifice until I die with one hand upon this Book, and another upon the horns of the altar! I would cry this night in the courts of the Lord’s House, in the presence of all His people, “Bind the sacrifice with cords, even with cords to the altar.” I will be a sacrifice for Jesus because He is a Sacrifice for me! I count it all joy to preach Him and His Cross if I may but win souls and be found in Him at the last. The Lord bless you and be with you, my Brothers and Sisters,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2"/>
        </w:rPr>
        <w:t xml:space="preserve">PORTION OF SCRIPTURE READ BEFORE SERMON—Genesis 15. </w:t>
      </w:r>
      <w:r>
        <w:rPr>
          <w:rFonts w:ascii="Times New Roman" w:hAnsi="Times New Roman" w:eastAsia="Times New Roman" w:cs="Times New Roman"/>
          <w:b/>
          <w:color w:val="000000"/>
          <w:sz w:val="22"/>
        </w:rPr>
        <w:t xml:space="preserve">HYMNS FROM “OUR OWN HYMN BOOK”—377, 670, 879.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TO THE CHURCH AT THE TABERNACLE: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BELOVED FRIENDS—I write you because my heart prompts me to do so and because many of you desire it. We have not been in hearty union for so many years without feeling a living interest in each other. This should be more largely the fruit of Church membership than it usually is. The idea of real brotherhood should be more tenderly and more practically realized. Let us, each one, labor after it and take a deep personal interest in our fellow members, especially in those who are poor, or ill, or young, or despondent, or under peculiar temptations and afflictions. Thus should we make up among ourselves a sort of mutual pastorate and should each </w:t>
      </w:r>
      <w:r>
        <w:rPr>
          <w:rFonts w:ascii="Times New Roman" w:hAnsi="Times New Roman" w:eastAsia="Times New Roman" w:cs="Times New Roman"/>
          <w:i/>
          <w:color w:val="000000"/>
          <w:sz w:val="22"/>
        </w:rPr>
        <w:t xml:space="preserve">gain</w:t>
      </w:r>
      <w:r>
        <w:rPr>
          <w:rFonts w:ascii="Times New Roman" w:hAnsi="Times New Roman" w:eastAsia="Times New Roman" w:cs="Times New Roman"/>
          <w:color w:val="000000"/>
          <w:sz w:val="22"/>
        </w:rPr>
        <w:t xml:space="preserve"> as well as </w:t>
      </w:r>
      <w:r>
        <w:rPr>
          <w:rFonts w:ascii="Times New Roman" w:hAnsi="Times New Roman" w:eastAsia="Times New Roman" w:cs="Times New Roman"/>
          <w:i/>
          <w:color w:val="000000"/>
          <w:sz w:val="22"/>
        </w:rPr>
        <w:t xml:space="preserve">bestow</w:t>
      </w:r>
      <w:r>
        <w:rPr>
          <w:rFonts w:ascii="Times New Roman" w:hAnsi="Times New Roman" w:eastAsia="Times New Roman" w:cs="Times New Roman"/>
          <w:color w:val="000000"/>
          <w:sz w:val="22"/>
        </w:rPr>
        <w:t xml:space="preserve"> a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there is so much of this brotherly concern among you, I feel peace of heart while absent. But because there is not </w:t>
      </w:r>
      <w:r>
        <w:rPr>
          <w:rFonts w:ascii="Times New Roman" w:hAnsi="Times New Roman" w:eastAsia="Times New Roman" w:cs="Times New Roman"/>
          <w:i/>
          <w:color w:val="000000"/>
          <w:sz w:val="22"/>
        </w:rPr>
        <w:t xml:space="preserve">more</w:t>
      </w:r>
      <w:r>
        <w:rPr>
          <w:rFonts w:ascii="Times New Roman" w:hAnsi="Times New Roman" w:eastAsia="Times New Roman" w:cs="Times New Roman"/>
          <w:color w:val="000000"/>
          <w:sz w:val="22"/>
        </w:rPr>
        <w:t xml:space="preserve"> of it, I would stir up your pure minds by way of remembrance. We are all the children of one Father and redeemed with the precious blood of the same Savior. Let us, therefore, feel a natural instinct of unity and, from the force of the inner life, cleave to each other in love. We are likely to need more and more of that strength which comes from perfect unity of heart. Attacks will be made upon us by the forces of error and we must stand shoulder to shoulder, or rather heart to heart, in the hour of conflict. May the Lord Himself, by His Holy Spirit, enable us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release from public service was greatly needed, for I have felt great prostration since last I wrote you. By your loving prayers I shall be strengthened and enabled to use my rest for laying in new stores for future use. How much I desire that when I am again among you it may be in the fullness of the blessing of the Gospel of Peace! I desire to be remembered to each one as truly as if I could grasp every hand and say, “God bless you,” to each individual.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Yours in Christ Jesus,</w:t>
      </w:r>
      <w:r>
        <w:br w:type="textWrapping"/>
      </w:r>
      <w:r>
        <w:rPr>
          <w:rFonts w:ascii="Times New Roman" w:hAnsi="Times New Roman" w:eastAsia="Times New Roman" w:cs="Times New Roman"/>
          <w:color w:val="000000"/>
          <w:sz w:val="22"/>
        </w:rPr>
        <w:t xml:space="preserve">November 17, 1887.</w:t>
      </w:r>
      <w:r>
        <w:br w:type="textWrapping"/>
      </w:r>
      <w:r>
        <w:rPr>
          <w:rFonts w:ascii="Times New Roman" w:hAnsi="Times New Roman" w:eastAsia="Times New Roman" w:cs="Times New Roman"/>
          <w:b/>
          <w:i/>
          <w:color w:val="000000"/>
          <w:sz w:val="22"/>
        </w:rPr>
        <w:t xml:space="preserve">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P.S.—So far as this letter applies to all my readers, it is for them— assuredly I include them all in every word of Christian affection, for it is to this larger Church that I owe so much of substantial help in the various Christian enterprises committed to my charge.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w:t>
        <w:br w:type="textWrapping"/>
      </w:r>
      <w:r>
        <w:rPr>
          <w:rFonts w:ascii="Times New Roman" w:hAnsi="Times New Roman" w:eastAsia="Times New Roman" w:cs="Times New Roman"/>
          <w:color w:val="000000"/>
          <w:sz w:val="16"/>
        </w:rPr>
        <w:t xml:space="preserve">Sermon #420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ABRAM AND THE RAVENOUS BIRDS</w:t>
        <w:br w:type="textWrapping"/>
      </w:r>
      <w:r>
        <w:rPr>
          <w:rFonts w:ascii="Times New Roman" w:hAnsi="Times New Roman" w:eastAsia="Times New Roman" w:cs="Times New Roman"/>
          <w:color w:val="000000"/>
        </w:rPr>
        <w:t xml:space="preserve">NO. 420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SUNDAY MORNING, NOVEMBER 24, 1861, </w:t>
      </w:r>
      <w:r>
        <w:rPr>
          <w:rFonts w:ascii="Times New Roman" w:hAnsi="Times New Roman" w:eastAsia="Times New Roman" w:cs="Times New Roman"/>
          <w:b/>
          <w:i/>
          <w:strike w:val="off"/>
          <w:color w:val="000000"/>
          <w:sz w:val="22"/>
          <w:u w:val="none"/>
          <w:shd w:val="clear" w:color="auto" w:fill="auto"/>
        </w:rPr>
        <w:t xml:space="preserve">BY THE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“But when the fowls came down upon the carcasses, Abram drove them away.”</w:t>
        <w:br w:type="textWrapping"/>
      </w:r>
      <w:r>
        <w:rPr>
          <w:rFonts w:ascii="Times New Roman" w:hAnsi="Times New Roman" w:eastAsia="Times New Roman" w:cs="Times New Roman"/>
          <w:b/>
          <w:i/>
          <w:strike w:val="off"/>
          <w:color w:val="000000"/>
          <w:sz w:val="20"/>
          <w:u w:val="none"/>
          <w:shd w:val="clear" w:color="auto" w:fill="auto"/>
        </w:rPr>
        <w:t xml:space="preserve">Genesis 15:11.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might use this text, if we chose, as a picture of the ease with which faith repels all attacks that are made upon Christ, the great sacrifice of the new Covenant. Ainsworth tells us that the original word which we translate “drove” has in it the force of “puffed” them away. As if with a very puff of breath these kites and vultures and eagles, were at once driven away from the bodies of the victims. Faith knows how, when skeptical kites when blaspheming vultures, when speculative eagles come down to attack the sacrifice of Christ, to chase them away with but a puff of her breath. “We </w:t>
      </w:r>
      <w:r>
        <w:rPr>
          <w:rFonts w:ascii="Times New Roman" w:hAnsi="Times New Roman" w:eastAsia="Times New Roman" w:cs="Times New Roman"/>
          <w:i/>
          <w:color w:val="000000"/>
          <w:sz w:val="22"/>
        </w:rPr>
        <w:t xml:space="preserve">know</w:t>
      </w:r>
      <w:r>
        <w:rPr>
          <w:rFonts w:ascii="Times New Roman" w:hAnsi="Times New Roman" w:eastAsia="Times New Roman" w:cs="Times New Roman"/>
          <w:color w:val="000000"/>
          <w:sz w:val="22"/>
        </w:rPr>
        <w:t xml:space="preserve"> whom we have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earth shake, our confidence in Him cannot move. He is to us as real a Person as ourselves. No, we might doubt our own existence, but Jesus, His power, His love, His precious blood, His prevalent atonement we dare not doubt. One puff of the breath of prayer and questions and taunts are gone. One puff of the breath of holy faith in praise and every skeptical attack is scattered to the winds as far as we are concerned. When these fowls come down upon the body of Christ, like Abram by faith we “puff” them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do not intend to use the text with such an object this morning, though one might legitimately do so. It seems to me to represent to us our duty when distracting thoughts invade the sanctity of our holy worship. Here is Abram. He has killed the victims according to Divine order. He has laid them in their places according to heavenly rule. He is waiting until God shall over those victims make and ratify the covenant. But meanwhile the buzzards and kites and vultures scent the bodies from afar and hasten to devour the flesh of the bullock and the ram. Abram chases them away that so his sacrifice may not be spoiled and he may have real fellowship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we never attempt to worship God without finding many difficulties in the way.</w:t>
        <w:br w:type="textWrapping"/>
      </w:r>
      <w:r>
        <w:rPr>
          <w:rFonts w:ascii="Times New Roman" w:hAnsi="Times New Roman" w:eastAsia="Times New Roman" w:cs="Times New Roman"/>
          <w:b/>
          <w:i/>
          <w:color w:val="000000"/>
          <w:sz w:val="20"/>
        </w:rPr>
        <w:t xml:space="preserve">“What various hindrances we meet,</w:t>
        <w:br w:type="textWrapping"/>
      </w:r>
      <w:r>
        <w:rPr>
          <w:rFonts w:ascii="Times New Roman" w:hAnsi="Times New Roman" w:eastAsia="Times New Roman" w:cs="Times New Roman"/>
          <w:b/>
          <w:i/>
          <w:color w:val="000000"/>
          <w:sz w:val="20"/>
        </w:rPr>
        <w:t xml:space="preserve">In coming to a Mercy Seat!”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in our assemblies are like the angels in theirs, “When the sons of God came together, Satan came also among them.” We find that wherever we may be and in whatever frame of mind or with whatever earnestness we may attempt to worship God, there always is a servant with us who must be told to stop at the foot of the mountain white we go and worship God. If not, our offerings will not be profitable to ourselves, nor acceptable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attempt this morning, in dealing with this subject, first to enumerate some of those foul birds which come upon our sacrifice. Secondly, to show the necessity in driving them away. And thirdly, how we are to do it.</w:t>
        <w:br w:type="textWrapping"/>
      </w: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LET US MENTION SOME OF THOSE WELL-KNOWN INTRUDERS WHICH ARE PERPETUALLY MOLESTING OUR PEACE AND DISTURBING OUR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there are </w:t>
      </w:r>
      <w:r>
        <w:rPr>
          <w:rFonts w:ascii="Times New Roman" w:hAnsi="Times New Roman" w:eastAsia="Times New Roman" w:cs="Times New Roman"/>
          <w:i/>
          <w:color w:val="000000"/>
          <w:sz w:val="22"/>
        </w:rPr>
        <w:t xml:space="preserve">wicked thoughts—the sons of Satan</w:t>
      </w:r>
      <w:r>
        <w:rPr>
          <w:rFonts w:ascii="Times New Roman" w:hAnsi="Times New Roman" w:eastAsia="Times New Roman" w:cs="Times New Roman"/>
          <w:color w:val="000000"/>
          <w:sz w:val="22"/>
        </w:rPr>
        <w:t xml:space="preserve">. These respect no sacred places. The sanctity of our closet has been violated with thoughts of lust—the dignity of the mercy seat has not sufficed to repress the vile insinuations of blasphemy. Wickedness, though it</w:t>
      </w:r>
      <w:r>
        <w:rPr>
          <w:rFonts w:ascii="Times New Roman" w:hAnsi="Times New Roman" w:eastAsia="Times New Roman" w:cs="Times New Roman"/>
          <w:i/>
          <w:color w:val="000000"/>
          <w:sz w:val="22"/>
        </w:rPr>
        <w:t xml:space="preserve"> dwells</w:t>
      </w:r>
      <w:r>
        <w:rPr>
          <w:rFonts w:ascii="Times New Roman" w:hAnsi="Times New Roman" w:eastAsia="Times New Roman" w:cs="Times New Roman"/>
          <w:color w:val="000000"/>
          <w:sz w:val="22"/>
        </w:rPr>
        <w:t xml:space="preserve"> no more in the heart of the believer, yet seeks to find a lodging there. And well does it effect its purpose at times for it tarries like a wayfaring man for a night, lingering there sufficiently long to mar our devotion and to prevent our having joy in fellowship with God. Have you not found these thoughts intruding into your house and on the Sabbath have not unhallowed things vexed you in the Sanctuary of God itself? Have you not found the sons of Belial still tormenting you? You would sing God’s praise—perhaps a snatch of some unholy song suggests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would pray unto God, but in your very access to the mercy seat you meet some fiend-like doubt. You would listen to the voice of God with all attention but wicked temptations distract you. You would thank God with all your soul, but folly comes in to shut your mouth and prevent your praise. The very best of the saints have need to hold up their shield to keep off the fiery darts of Satan. Upon the best ground that ever was plowed with the Gospel plow Satan will scatter the worst seed. Tares will come up in God’s most fruitful field—there </w:t>
      </w:r>
      <w:r>
        <w:rPr>
          <w:rFonts w:ascii="Times New Roman" w:hAnsi="Times New Roman" w:eastAsia="Times New Roman" w:cs="Times New Roman"/>
          <w:i/>
          <w:color w:val="000000"/>
          <w:sz w:val="22"/>
        </w:rPr>
        <w:t xml:space="preserve">will </w:t>
      </w:r>
      <w:r>
        <w:rPr>
          <w:rFonts w:ascii="Times New Roman" w:hAnsi="Times New Roman" w:eastAsia="Times New Roman" w:cs="Times New Roman"/>
          <w:color w:val="000000"/>
          <w:sz w:val="22"/>
        </w:rPr>
        <w:t xml:space="preserve">be spots, even in our solemn feasts—there </w:t>
      </w:r>
      <w:r>
        <w:rPr>
          <w:rFonts w:ascii="Times New Roman" w:hAnsi="Times New Roman" w:eastAsia="Times New Roman" w:cs="Times New Roman"/>
          <w:i/>
          <w:color w:val="000000"/>
          <w:sz w:val="22"/>
        </w:rPr>
        <w:t xml:space="preserve">will </w:t>
      </w:r>
      <w:r>
        <w:rPr>
          <w:rFonts w:ascii="Times New Roman" w:hAnsi="Times New Roman" w:eastAsia="Times New Roman" w:cs="Times New Roman"/>
          <w:color w:val="000000"/>
          <w:sz w:val="22"/>
        </w:rPr>
        <w:t xml:space="preserve">be these birds upon our most hallowed sacrifices.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must resolutely resist these harpies. These evil ones are not to be allowed at any time—but much less in the service of God. We must guard against them at all times and in all seasons, but much more when we stand in the presence of Him who says, “Put off your shoes from off your feet, for the place whereon you stands is holy ground.” In company with these foul vultures fly those ravenous kites called worldly thoughts which spring from the force of habit. The wheels have been running the last six days in this direction—it is not quite so easy to reverse the action and to make them go the other way. We have been sinking, sinking, sinking in the miry clay of daily business—it is not very easy for the soul that lies cleaving to the dust to rise at once towards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 wonder when you have so many things to think of in this acre of competition that the ledger should lie there in front of the pew instead of the Bible—and that at times the day-book should come in when your hand holds the hymnbook, or that you should be thinking of a bad debt, or of a long account which is rather precarious—instead of meditating upon the faithfulness of God and of pardons bought with blood. These traffickers molest the very temple and we have not always the scourge of small cords to drive them out nor the commanding presence of the Savior, to say, “Take these things hence, it is written, My house shall be called a house of prayer, but you have made it a den of thieves.”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 a mother comes here with all her tribe of children on her shoulders? How many a father comes here with thoughts of where he shall apprentice his eldest son or what shall become of his younger daughter? How many a merchant comes in and every wind that makes the windowpanes rattle reminds him of his ships at sea? How many a farmer is thinking of his land and the fitful gleams of sunshine and returning showers make him remember his cattle and his crops? Shops and stalls, bushels and scales, silks and cottons, horses and cows and even meaner things intrude into your house, O King of kings! Brethren, how often do some of you indulge in them? I hope there are none of you who keep your account books on Sunday and yet how common is this in London!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who shut up their shop in front and keep it open at the back—as if they would serve the devil and cheat the Lord! If you register your ledgers on Sunday, why not open your shop? You might as well be in the shop as in the country house—the sin is just the same—only you now add hypocrisy to it—by pretending to serve God when you do not. But how many there are, sure believers in Christ, who would scorn to look at the ledger on the Sunday—and yet their mind is hampered with accounts and debtor and creditor will be striking balances continually in their brain?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professors on the Sabbath afternoon will be talking about the state of the markets and asking, “What do you think of the rise and fall of Consols?” “When will this terrible American war be over?” “When is it likely the Manchester factories will obtain full employment by the arrival of ship loads of cottons,” or “How will Louis Napoleon pay his debts?” When they come up to the house of God in the evening they wonder how it is they do not get on with the preacher. The preacher might wonder how he could be of any service to such hearers. They wonder that the Sabbath is not a refreshment to them. But how is it likely to be when they still continue in their worldly employments—giving their hearts really to the world—though they profess to give their bodily presence to the service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wicked and worldly thoughts, another set of ravens will be croaking over us. I mean anxious thoughts which are the fruits of our unbelief. “Oh,” says one, “how can I help it? If you knew my condition in business, you would not marvel that care will come in today! Loss after loss, continually going backward, though with energy and perseverance I seek to make progress. A large family—a once extensive connection—the constant fear of ruin—how can I hope to chase away anxious thoughts and carking cares on the day of rest?” My Brother, I make many excuses for you. But while I make all excuses, let me remind you that it is written, “Casting all your care upon Him, for He cares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least today there is no need that you should carry that burden. Why, it will be none the worse for this one day’s letting alone—and it certainly will be none the better for this blessed day being wasted in fretting and worrying yourself. What if the burden is heavy? Is it not enough to carry it six days? Why do you need to carry it on the seventh? What if the toil is severe—and we will allow that it is—is not that the more reason why you should shorten the hours of your labor and not give the whole seven days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this day pour out before God—empty out your troubles at His feet and leave in His hands your difficulties and your trials—believing that He knows them all and knows how to make them all work for your good. These carking cares must be chased away just as much as wicked thoughts, for “after all these things do the Gentiles seek.”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sometimes in our prayers and in our Sabbath worship we are disturbed by those carrion crows called annoying thoughts, the offspring of our vanity. I will just mention some of them that you will think, perhaps, rather odd. But I have no doubt you know them. We have known, sometimes, a sister come to worship and she notices—“Why, Mrs. So-and-So is dressed differently from what she was last Sunday and she had a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bonnet the Sunday before!” O silly soul, to be allured like a butterfly with colors and flowers!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look at yonder Brother. There is So-and-So sitting in the opposite gallery that he did not want to see today at any rate, for he does not like the man and he feels that his very presence is a detriment and a drawback to the possibility of devotion. Or, perhaps, my Brethren, as you came in there was some little mistake at the door or when our friend got to the pew he found it occupied by somebody else. Or he is not occupying just the door-seat where he likes to sit. Or, perhaps, he is standing in an inconvenient place. You know these are all trifles, complete trifles, the most despicable of things. But how many there are that irritate themselves about them? And why?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they have so high an opinion of their own dignity that they think these little things ought not to be endured by them. No, Sir, the aisle should be carpeted up which you walk—there should be an air cushion always provided, gratis, for you. There should be treadles on purpose to show you into the seat—and when you are there—every objectionable person in the congregation should be removed and everything should be done for your personal comfort! You say, “No, I am not so foolish as that.” I do not know that, my dear Sir—there is the germ of it in most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want so many of these little punctilious and if we are not duly honored we cannot worship with comfort. The thought of seeing God and enjoying the light of His countenance has not sufficient power over the carnal hearts of some to make them forget all the little inconveniences that must occur in vast assemblies and in a great house like this in which we are gathered. There are some fretty-tempered souls that cannot worship because some trifle not worth a moment’s notice has disturbed their minds. Now, these feelings must be striven against—this vanity is not to be allowed in any one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denounce it and chase it out—for it only makes us little in the esteem of others. And if we could but see ourselves, it wound make us contemptible in our own sight. Oh, bless His name, when a soul is hungry, it little matters how it gets its Food. When a heart is really set on finding Christ, the man will care but little what may be his comfort or his discomfort. Only let the Truth of Jesus come into the soul, let him feed on its marrow and its fatness and he will say, “I would rather be doorkeeper” (and that is a very objectionable office for anybody—if any of you tried it you would find it very inconvenient to worship God after having kept the door of the Tabernacle). “I would rather be a door-keeper in the house of God, than dwell with comfort and with ease in the tents of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will mention a brood of eagles which will haunt Mount Zion—I mean ecclesiastical anxieties. And what do I mean by these? Why, that sometimes when our minds should be perfectly free for worshipping God— Church business, perhaps Church differences—thrust themselves upon us. The deacon thinks he may worry himself a little about something that has occurred with the poor. The elder thinks it would be justifiable to be thinking over the case of such-and-such a refractory individual whose case has troubled him. The member thinks he may be fretting about the dullness of the minister. The minister thinks he may be groaning because some in the galleries have not joined the Church. And mark—all these are good things in their places—but they have no business at all with us when we come up to God’s house to worship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these birds, even though they are like the sparrows that build under the eaves of the altar, must be driven away. Until we can get rid of them all we shall not find the day of rest such as it should be nor will our worship be acceptable before the Throne of God. Nor shall our own souls derive the joy they ought to have from the service and presence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Probably in this description I have not yet touched your case but I will not try again, for I think you can yourself remember many things which haunt you. Many a ship has been built here without a dry dock. Many a wagonload of corn has been sold here without a sample bag. Many a broad acre has been planted in this chapel—many a hundred head of oxen has been sold here. Many a loom has been set a-going, many a vessel has been navigated, many a new shop front constructed and many a building erected—when you might have been worshipping God. For in all our worship there are those who will be sending their minds gadding abroad over mountains of vanity when they ought to be sitting still to see and to understand the salvation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I have described the birds. I have indicated the intruders. I have raised the hue and cry against them. Let me now seek to STIR YOU UP TO CHASE THEM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Distracting cares must be driven away, first, </w:t>
      </w:r>
      <w:r>
        <w:rPr>
          <w:rFonts w:ascii="Times New Roman" w:hAnsi="Times New Roman" w:eastAsia="Times New Roman" w:cs="Times New Roman"/>
          <w:i/>
          <w:color w:val="000000"/>
          <w:sz w:val="22"/>
        </w:rPr>
        <w:t xml:space="preserve">for your own sake</w:t>
      </w:r>
      <w:r>
        <w:rPr>
          <w:rFonts w:ascii="Times New Roman" w:hAnsi="Times New Roman" w:eastAsia="Times New Roman" w:cs="Times New Roman"/>
          <w:color w:val="000000"/>
          <w:sz w:val="22"/>
        </w:rPr>
        <w:t xml:space="preserve">. Brethren, some of us have been alarmed to see how the lunatic asylums are everywhere needing fresh wings and the number of inmates so rapidly increasing. If there is one reason above all others for this, I venture to assert it is the neglect of the Sabbath Day. No human brain can bear the perpetual toils of business except it knows how to pause and oil the machinery by turning the mind in some other direction. Here we have merchants whose brains are exercised from the time they rise till the time they go to rest, yes, and their very dreams are disturbed by great schemes and plans.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when the first day of the week comes, they are scheming still. Instead of pulling up and letting the horses of the mind take a rest so that they may start afresh in the chariot on the next week- day, it is on, on, on, on—and then they wonder that the poor creatures at last flag with weariness, or even drop dead upon the road. Flog them as you will, your minds cannot keep always at this stretch. We, whose hardest toil is on this day and who find that the great cares of a Church so large as this will follow us to our bed and that all the days of the week we are occupied thereby— find it to be one of our sternest trials to resist the fear that our reason may reel.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too hard for any man, even for the minister of God, to be always thinking, always working—even though that work be for God Himself. You know what Solomon says. He says—“If the iron is blunt and he does not whet the edge, then must he have more strength—but wisdom is profitable to direct,” by which he means to say if the man would stop and whet his tool, it would be sharp and he would not need to expend half the strength—and he would do far more work. But here you have some who think the Sunday must be all work, work, work. Instead of which, if they were to stop to whet the edge of the tool, they would do far more in the end, while their soul would not be half so soon worn out.</w:t>
        <w:br w:type="textWrapping"/>
      </w:r>
      <w:r>
        <w:rPr>
          <w:rFonts w:ascii="Times New Roman" w:hAnsi="Times New Roman" w:eastAsia="Times New Roman" w:cs="Times New Roman"/>
          <w:color w:val="000000"/>
          <w:sz w:val="22"/>
        </w:rPr>
        <w:t xml:space="preserve">You have heard persons say, “I would sooner wear out than rust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occasion for either if we would but keep this day of rest as a perfect rest to our heart and soul. But that we can never do unless we love Christ for a Sabbath is an impossibility to an unconverted man. If we would but, as Christians resting in Christ keep this first day of rest— giving our souls thorough ease—there would be no fear of the brain giving way. We should labor on, even to a good old age and then die in peace and our works would follow us. I cannot expect you to believe me if I should say you can carry on your business all the days of the week without care, without diligence, without very earnest thought. We must be “diligent in business,” and you must put both your hands to the wheel if you would make it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do leave the wheel alone today. Now, have done with it. You will madden yourself, or, if it come not to so sad a climax as that you will destroy your comfort, destroy the acuteness of your mental powers if you do not give them rest today. I am no preacher of the old legal Sabbath, those who are teachers of the Law insist upon that quite enough. As for me, I am a preacher of the Gospel and rejoice that believers are not “under the Law, but under grace.” A worldling is under the Law and it is his duty to remember the </w:t>
      </w:r>
      <w:r>
        <w:rPr>
          <w:rFonts w:ascii="Times New Roman" w:hAnsi="Times New Roman" w:eastAsia="Times New Roman" w:cs="Times New Roman"/>
          <w:i/>
          <w:color w:val="000000"/>
          <w:sz w:val="22"/>
        </w:rPr>
        <w:t xml:space="preserve">seventh</w:t>
      </w:r>
      <w:r>
        <w:rPr>
          <w:rFonts w:ascii="Times New Roman" w:hAnsi="Times New Roman" w:eastAsia="Times New Roman" w:cs="Times New Roman"/>
          <w:color w:val="000000"/>
          <w:sz w:val="22"/>
        </w:rPr>
        <w:t xml:space="preserve"> day to keep it holy for so runs the Law which is his taskmaster.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am not under the Law and therefore I keep </w:t>
      </w:r>
      <w:r>
        <w:rPr>
          <w:rFonts w:ascii="Times New Roman" w:hAnsi="Times New Roman" w:eastAsia="Times New Roman" w:cs="Times New Roman"/>
          <w:i/>
          <w:color w:val="000000"/>
          <w:sz w:val="22"/>
        </w:rPr>
        <w:t xml:space="preserve">this</w:t>
      </w:r>
      <w:r>
        <w:rPr>
          <w:rFonts w:ascii="Times New Roman" w:hAnsi="Times New Roman" w:eastAsia="Times New Roman" w:cs="Times New Roman"/>
          <w:color w:val="000000"/>
          <w:sz w:val="22"/>
        </w:rPr>
        <w:t xml:space="preserve"> day—not the seventh, but the</w:t>
      </w:r>
      <w:r>
        <w:rPr>
          <w:rFonts w:ascii="Times New Roman" w:hAnsi="Times New Roman" w:eastAsia="Times New Roman" w:cs="Times New Roman"/>
          <w:i/>
          <w:color w:val="000000"/>
          <w:sz w:val="22"/>
        </w:rPr>
        <w:t xml:space="preserve"> first</w:t>
      </w:r>
      <w:r>
        <w:rPr>
          <w:rFonts w:ascii="Times New Roman" w:hAnsi="Times New Roman" w:eastAsia="Times New Roman" w:cs="Times New Roman"/>
          <w:color w:val="000000"/>
          <w:sz w:val="22"/>
        </w:rPr>
        <w:t xml:space="preserve"> day of the week on which my Savior rose again from the dead—keep it not of Law, but of grace—keep it not as a slavish bondage, not as a day on which I am chained and hampered with restraints against my will. But I keep it as a day in which I may take holy pleasure in serving God and in adoring before His Throne. The Sabbath of the Jew is to him a task. The Lord’s Day of the Christian, the first day of the week, is to him a joy, a day of rest, of peace and of thanksgiving. And if you Christian men can earnestly drive away all distractions so that you can really rest today it will be good for your bodies, good for your souls, good mentally, good spiritually, good temporally and good eternally.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give you a second reason. You will find if you are able to take a perfect rest by driving away these evil thoughts when you are worshipping God, that you will do your work during the other days of the week far better. It was an old Popish folly to try and tell what kind of weather there would be by the weather on Sunday—“If it rains before mass, rain all the week more or less.” Now, we do not believe that literally, but we do believe it in a spiritual sense. If you have a bad Sabbath-Day, you will have a bad week but if you have a good day of rest you will find it good with your souls the whole week long. Not that you will be without trouble all the week—that would not be good for you—but you shall never be without grace during the week.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if you have peace on the Sunday shall you be without peace on the Monday. The old Puritans used to say, “The first day of the week was the market-day.” And you know in the country villages in those times, their being fewer shops than there are now, they went to market to lay in stock for the week and if the good wife bought a small quantity of cheese, or meat, why then they were on short commons the whole week through. So is it with us. This is our market-day and if we gain but little today we shall have slender diet during the other days. But if we get the basket loaded well—if we have reason to say, “The Lord has satisfied my soul with fatness and caused my spirit to delight in His Word”—you will find that during the week your peace shall be like a river and your righteousness like the waves of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let me remind you, in the next place, that the character of this day demands that you should get rid of these thoughts. This is the day on which God said, “Let there be light and there was light.” This is the day on which Christ rose again from the dead for our justification. Christ’s finished atonement made an end of sin and brought in everlasting righteousness on this blessed day. This is the day on which the Holy Spirit came down from Heaven—the day on which the rushing mighty wind and the cloven tongues descended upon the Apostles. Therefore, according to apostolic custom, do we keep this day as the day of light, the day of resurrection, the day of the descent of the Holy Spirit the Comforter.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is inconsistent with such a day—the day of light—for us to be in darkness. It is inconsistent with the day of resurrection for us to be raking in this grave of the world. It is inconsistent with this day of the descent of the Spirit for us to be thinking of carnal things and forgetting the things which are above. It was a Romish tradition that on Easter morning the sun always danced—and to my mind on this day when Jesus rose and left the dead, if the sun does not dance, our heart does. And if the world is not clad in sunlight, yet our soul is. And if today the very sea does not clap its hands for gladness, yet shall our voices send forth gladsome Psalms.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this is not the day of bondage. Go under the whip of Moses who choose it to be so. This is the day of </w:t>
      </w:r>
      <w:r>
        <w:rPr>
          <w:rFonts w:ascii="Times New Roman" w:hAnsi="Times New Roman" w:eastAsia="Times New Roman" w:cs="Times New Roman"/>
          <w:i/>
          <w:color w:val="000000"/>
          <w:sz w:val="22"/>
        </w:rPr>
        <w:t xml:space="preserve">freedom</w:t>
      </w:r>
      <w:r>
        <w:rPr>
          <w:rFonts w:ascii="Times New Roman" w:hAnsi="Times New Roman" w:eastAsia="Times New Roman" w:cs="Times New Roman"/>
          <w:color w:val="000000"/>
          <w:sz w:val="22"/>
        </w:rPr>
        <w:t xml:space="preserve"> and of delight—the day of peace and calm and rest and tranquility. Work and thoughts of work, doubts, fears, legality, self-righteousness are all inconsistent with the spirit of the day, for Christ has said, “It is finished!” So we must cease to work, too, not only with our hands but with our souls—working no more for life, for that is given. Working no more for justification—for that is concluded. But today resting in Christ, for “It is finished!” And finding peace in Him, for “there is no condemnation to them that are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leave all our cares with Him, for “nothing can separate us from the love of Christ” and then give up our souls to a glorious and victorious holy day which shall be a preparation for the eternal enjoyment of the perpetual feast of the glorified at the table of God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for this reason—because they are so inconsistent with this day—I pray you get rid of all these obnoxious thoughts. George Herbert has put all I could say and far more, into two or three of his quaint verses, which I will give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FF0000"/>
          <w:sz w:val="20"/>
          <w:u w:val="none"/>
          <w:shd w:val="clear" w:color="auto" w:fill="auto"/>
        </w:rPr>
        <w:t xml:space="preserve">“The other days and you</w:t>
        <w:br w:type="textWrapping"/>
      </w:r>
      <w:r>
        <w:rPr>
          <w:rFonts w:ascii="Times New Roman" w:hAnsi="Times New Roman" w:eastAsia="Times New Roman" w:cs="Times New Roman"/>
          <w:b/>
          <w:i/>
          <w:strike w:val="off"/>
          <w:color w:val="FF0000"/>
          <w:sz w:val="20"/>
          <w:u w:val="none"/>
          <w:shd w:val="clear" w:color="auto" w:fill="auto"/>
        </w:rPr>
        <w:t xml:space="preserve">Make up one man; whose face you are, Knocking at Heaven with your brow— The working days are the back part; The burden of the week lies there, Making the whole to stoop and bow, Till your release appears.</w:t>
        <w:br w:type="textWrapping"/>
      </w:r>
      <w:r>
        <w:rPr>
          <w:rFonts w:ascii="Times New Roman" w:hAnsi="Times New Roman" w:eastAsia="Times New Roman" w:cs="Times New Roman"/>
          <w:b/>
          <w:i/>
          <w:strike w:val="off"/>
          <w:color w:val="FF0000"/>
          <w:sz w:val="20"/>
          <w:u w:val="none"/>
          <w:shd w:val="clear" w:color="auto" w:fill="auto"/>
        </w:rPr>
        <w:t xml:space="preserve">Sundays the pillars are,</w:t>
        <w:br w:type="textWrapping"/>
      </w:r>
      <w:r>
        <w:rPr>
          <w:rFonts w:ascii="Times New Roman" w:hAnsi="Times New Roman" w:eastAsia="Times New Roman" w:cs="Times New Roman"/>
          <w:b/>
          <w:i/>
          <w:strike w:val="off"/>
          <w:color w:val="FF0000"/>
          <w:sz w:val="20"/>
          <w:u w:val="none"/>
          <w:shd w:val="clear" w:color="auto" w:fill="auto"/>
        </w:rPr>
        <w:t xml:space="preserve">On which Heaven’s palace arched lies— The other days fill up the spare And hollow room with vanities.</w:t>
        <w:br w:type="textWrapping"/>
      </w:r>
      <w:r>
        <w:rPr>
          <w:rFonts w:ascii="Times New Roman" w:hAnsi="Times New Roman" w:eastAsia="Times New Roman" w:cs="Times New Roman"/>
          <w:b/>
          <w:i/>
          <w:strike w:val="off"/>
          <w:color w:val="FF0000"/>
          <w:sz w:val="20"/>
          <w:u w:val="none"/>
          <w:shd w:val="clear" w:color="auto" w:fill="auto"/>
        </w:rPr>
        <w:t xml:space="preserve">They are the fruitful beds and borders In God’s rich garden—that is bare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Which parts their ranks and orders.</w:t>
        <w:br w:type="textWrapping"/>
      </w:r>
      <w:r>
        <w:rPr>
          <w:rFonts w:ascii="Times New Roman" w:hAnsi="Times New Roman" w:eastAsia="Times New Roman" w:cs="Times New Roman"/>
          <w:b/>
          <w:i/>
          <w:strike w:val="off"/>
          <w:color w:val="000000"/>
          <w:sz w:val="20"/>
          <w:u w:val="none"/>
          <w:shd w:val="clear" w:color="auto" w:fill="auto"/>
        </w:rPr>
        <w:t xml:space="preserve">You are a day of mirth—</w:t>
        <w:br w:type="textWrapping"/>
      </w:r>
      <w:r>
        <w:rPr>
          <w:rFonts w:ascii="Times New Roman" w:hAnsi="Times New Roman" w:eastAsia="Times New Roman" w:cs="Times New Roman"/>
          <w:b/>
          <w:i/>
          <w:strike w:val="off"/>
          <w:color w:val="000000"/>
          <w:sz w:val="20"/>
          <w:u w:val="none"/>
          <w:shd w:val="clear" w:color="auto" w:fill="auto"/>
        </w:rPr>
        <w:t xml:space="preserve">And where the weekdays trail on ground,</w:t>
        <w:br w:type="textWrapping"/>
      </w:r>
      <w:r>
        <w:rPr>
          <w:rFonts w:ascii="Times New Roman" w:hAnsi="Times New Roman" w:eastAsia="Times New Roman" w:cs="Times New Roman"/>
          <w:b/>
          <w:i/>
          <w:strike w:val="off"/>
          <w:color w:val="000000"/>
          <w:sz w:val="20"/>
          <w:u w:val="none"/>
          <w:shd w:val="clear" w:color="auto" w:fill="auto"/>
        </w:rPr>
        <w:t xml:space="preserve">Your flight is higher, as your birth—</w:t>
        <w:br w:type="textWrapping"/>
      </w:r>
      <w:r>
        <w:rPr>
          <w:rFonts w:ascii="Times New Roman" w:hAnsi="Times New Roman" w:eastAsia="Times New Roman" w:cs="Times New Roman"/>
          <w:b/>
          <w:i/>
          <w:strike w:val="off"/>
          <w:color w:val="000000"/>
          <w:sz w:val="20"/>
          <w:u w:val="none"/>
          <w:shd w:val="clear" w:color="auto" w:fill="auto"/>
        </w:rPr>
        <w:t xml:space="preserve">O let me take you at the bound,</w:t>
        <w:br w:type="textWrapping"/>
      </w:r>
      <w:r>
        <w:rPr>
          <w:rFonts w:ascii="Times New Roman" w:hAnsi="Times New Roman" w:eastAsia="Times New Roman" w:cs="Times New Roman"/>
          <w:b/>
          <w:i/>
          <w:strike w:val="off"/>
          <w:color w:val="000000"/>
          <w:sz w:val="20"/>
          <w:u w:val="none"/>
          <w:shd w:val="clear" w:color="auto" w:fill="auto"/>
        </w:rPr>
        <w:t xml:space="preserve">Leaping with you from seven to seven,</w:t>
        <w:br w:type="textWrapping"/>
      </w:r>
      <w:r>
        <w:rPr>
          <w:rFonts w:ascii="Times New Roman" w:hAnsi="Times New Roman" w:eastAsia="Times New Roman" w:cs="Times New Roman"/>
          <w:b/>
          <w:i/>
          <w:strike w:val="off"/>
          <w:color w:val="000000"/>
          <w:sz w:val="20"/>
          <w:u w:val="none"/>
          <w:shd w:val="clear" w:color="auto" w:fill="auto"/>
        </w:rPr>
        <w:t xml:space="preserve">Till that we both, being tossed from earth, Fly hand in hand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is the true way of living—leaping from seven to seven, passing over the six days, that we may get once more to the solid resting place of the day of rest. Be it so with you, Brethren, so when the fowls come down upon the sacrifice you may chase them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argument. The vain or anxious thought, when we are engaged in the worship of God, must be striven against </w:t>
      </w:r>
      <w:r>
        <w:rPr>
          <w:rFonts w:ascii="Times New Roman" w:hAnsi="Times New Roman" w:eastAsia="Times New Roman" w:cs="Times New Roman"/>
          <w:i/>
          <w:color w:val="000000"/>
          <w:sz w:val="22"/>
        </w:rPr>
        <w:t xml:space="preserve">because it must be grievous to the Holy Spirit</w:t>
      </w:r>
      <w:r>
        <w:rPr>
          <w:rFonts w:ascii="Times New Roman" w:hAnsi="Times New Roman" w:eastAsia="Times New Roman" w:cs="Times New Roman"/>
          <w:color w:val="000000"/>
          <w:sz w:val="22"/>
        </w:rPr>
        <w:t xml:space="preserve">. How can we expect that we shall have His presence and His assistance if we give Him not our hearts? Good Mr. Manton says, “If a man should send to a place of worship a skin stuffed with straw, it would be thought to be an insult but he might as well do that as go there himself with his mind stuffed with vanities.” Was it not a crime of old—“This people draws near to Me with their lips, but their heart is far from Me”? Can you conceive it enough to make long prayers if your minds are occupied all the while about the widow’s house, or courting the approbation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vain for us to bring these oblations unto God, for His requirement is, “My son, give Me your heart.” How can the Lord, the high and lofty God ever accept the sacrifice where the heart is not found? It was considered to be one of the worst omens in the Roman sacrifices if the augurs discovered that the victim had no heart. So it must always be an ill omen to us, if in our worship our heart is not set on God and intently engaged in His service. O Spirit of God! how many of us have lost our comfort and the joy and peace of our faith because we have not—when we have been upon our knees or engaged in sacred Songs, or in listening to the Word—compelled our thoughts to keep at home and bow down to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 you think? If you were in the presence of a king would he consider it to be comely or decent if you should forget what you came there for? If while you offered your petition your mind should be engaged on other matters? Or if you should turn your back upon him to gaze out of the windows while His Majesty spoke to you? And what are you doing when your soul is looking to worldliness while God’s own face is speaking to you and His Word is being read in your ears? Oh, this is to insult the Most High. Angels veil their faces and shall our eyes be gadding abroad? Angels bow themselves before Him and continually cry, “Holy, holy, holy” and shall we insult the Divine Majesty by coming here with unholy thoughts, or with unhallowed anxieties, not veiling our faces, but permitting them to receive all that the light of day can reveal to us of vanity, of deceit and of care? O God! Give us grace to know what You are—then shall we understand how You are to be worshipped in spirit and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add once more—these thoughts and cares must be driven away for </w:t>
      </w:r>
      <w:r>
        <w:rPr>
          <w:rFonts w:ascii="Times New Roman" w:hAnsi="Times New Roman" w:eastAsia="Times New Roman" w:cs="Times New Roman"/>
          <w:i/>
          <w:color w:val="000000"/>
          <w:sz w:val="22"/>
        </w:rPr>
        <w:t xml:space="preserve">if you do not strive against them they will increase and multiply</w:t>
      </w:r>
      <w:r>
        <w:rPr>
          <w:rFonts w:ascii="Times New Roman" w:hAnsi="Times New Roman" w:eastAsia="Times New Roman" w:cs="Times New Roman"/>
          <w:color w:val="000000"/>
          <w:sz w:val="22"/>
        </w:rPr>
        <w:t xml:space="preserve">. This is a growing habit. I have not to complain in this congregation of any want of attention during the service but I have had the pain of seeing assemblies where the wandering eye has been indulged till at last it would be as pleasant and perhaps as profitable to address a load of bricks as to address the people who were assembled. They come in listlessly, some of them a half-an-hour after the service begins. And in some where the habit has grown worse and worse, the minister generally knows when to leave off because he sees the friends are coming in to see the others go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come gradually later and later and become more and more careless about what is uttered till an angel from Heaven would scarcely make them keep open their heavy eyes and a Prophet sent from God could not stir their stolid souls. The force of habit is like the velocity of a falling stone—it increases in ever multiplying proportions. If I have indulged one unbelieving thought, there has always been another to follow it. If I have allowed some little disturbance in the congregation to cast me down and distract my thoughts there has been another and another and another— till I have been in the pitiable condition of a minister who has been half afraid of his congregation.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will be so with you. We must strive against it! We must get rid of these carking thoughts! We must chase these birds from the sacrifice! Away with you! Away with you! We cannot have you here! We must, we </w:t>
      </w:r>
      <w:r>
        <w:rPr>
          <w:rFonts w:ascii="Times New Roman" w:hAnsi="Times New Roman" w:eastAsia="Times New Roman" w:cs="Times New Roman"/>
          <w:i/>
          <w:color w:val="000000"/>
          <w:sz w:val="22"/>
        </w:rPr>
        <w:t xml:space="preserve">will</w:t>
      </w:r>
      <w:r>
        <w:rPr>
          <w:rFonts w:ascii="Times New Roman" w:hAnsi="Times New Roman" w:eastAsia="Times New Roman" w:cs="Times New Roman"/>
          <w:color w:val="000000"/>
          <w:sz w:val="22"/>
        </w:rPr>
        <w:t xml:space="preserve"> worship God and if one effort will not give us quiet, we must try again—for it must be done—or else we shall destroy our peace and render the Sabbath as hard a day as any of the other days of the week, while the service of God will be to us a vanity and to Him a vain oblation.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I am now, then, in the last place, to try and briefly SHOW YOU HOW TO DO IT.</w:t>
        <w:br w:type="textWrapping"/>
      </w:r>
      <w:r>
        <w:rPr>
          <w:rFonts w:ascii="Times New Roman" w:hAnsi="Times New Roman" w:eastAsia="Times New Roman" w:cs="Times New Roman"/>
          <w:color w:val="000000"/>
          <w:sz w:val="22"/>
        </w:rPr>
        <w:t xml:space="preserve">And we begin by saying first of all, set your heart upon it, for when the soul is set upon a thing then it is likely to accomplish it. Go up to God’s house, saying, “I must give my soul to eternal matters today and I </w:t>
      </w:r>
      <w:r>
        <w:rPr>
          <w:rFonts w:ascii="Times New Roman" w:hAnsi="Times New Roman" w:eastAsia="Times New Roman" w:cs="Times New Roman"/>
          <w:i/>
          <w:color w:val="000000"/>
          <w:sz w:val="22"/>
        </w:rPr>
        <w:t xml:space="preserve">will</w:t>
      </w:r>
      <w:r>
        <w:rPr>
          <w:rFonts w:ascii="Times New Roman" w:hAnsi="Times New Roman" w:eastAsia="Times New Roman" w:cs="Times New Roman"/>
          <w:color w:val="000000"/>
          <w:sz w:val="22"/>
        </w:rPr>
        <w:t xml:space="preserve">. My soul cries after God as a thirsty stag in the wilderness brays after the water-brooks. O God, my heart is fixed today. I must have done with earth, I must begin with Heaven, I must say to all cares, sit still and I must say to my soul, Wake up my glory, wake, psaltery and harp, I myself will awake right early to praise God. And when the soul is thus set upon the matter there will be half the battle already fought and the victory almost won.</w:t>
        <w:br w:type="textWrapping"/>
      </w:r>
      <w:r>
        <w:rPr>
          <w:rFonts w:ascii="Times New Roman" w:hAnsi="Times New Roman" w:eastAsia="Times New Roman" w:cs="Times New Roman"/>
          <w:color w:val="000000"/>
          <w:sz w:val="22"/>
        </w:rPr>
        <w:t xml:space="preserve">But when you have done this, remember next let the preparation of your heart before coming to the sacrifice assist you when you shall be there. We are told men ought not to preach without preparation. Granted. But we add, men ought not to </w:t>
      </w:r>
      <w:r>
        <w:rPr>
          <w:rFonts w:ascii="Times New Roman" w:hAnsi="Times New Roman" w:eastAsia="Times New Roman" w:cs="Times New Roman"/>
          <w:i/>
          <w:color w:val="000000"/>
          <w:sz w:val="22"/>
        </w:rPr>
        <w:t xml:space="preserve">hear</w:t>
      </w:r>
      <w:r>
        <w:rPr>
          <w:rFonts w:ascii="Times New Roman" w:hAnsi="Times New Roman" w:eastAsia="Times New Roman" w:cs="Times New Roman"/>
          <w:color w:val="000000"/>
          <w:sz w:val="22"/>
        </w:rPr>
        <w:t xml:space="preserve"> without preparation. Which, think you, needs the most preparation, the sower or the ground? I would have the sower come with clean hands but I would have the ground well plowed and harrowed, well turned over and the clods broken before the seed is cast in. It seems to me that there is more preparation needed by the ground than by the sower—more by the hearer than by the preacher.</w:t>
        <w:br w:type="textWrapping"/>
      </w:r>
      <w:r>
        <w:rPr>
          <w:rFonts w:ascii="Times New Roman" w:hAnsi="Times New Roman" w:eastAsia="Times New Roman" w:cs="Times New Roman"/>
          <w:color w:val="000000"/>
          <w:sz w:val="22"/>
        </w:rPr>
        <w:t xml:space="preserve">But this is forgotten—men come to market having made up their minds what they want to sell and what they will buy—and they give their attention to how markets go and they act accordingly. But when men come into these places of worship they do not know what they want—they come they know not what for. Perhaps it is to see the place, or hear the preacher— and they go away and they have no spiritual profit. How could they? What profit would a man make if he went there without a purpose and stayed there without looking after his own interests? Prepare your hearts privately by communion with God and you shall have communion with Him in public. Meet God in </w:t>
      </w:r>
      <w:r>
        <w:rPr>
          <w:rFonts w:ascii="Times New Roman" w:hAnsi="Times New Roman" w:eastAsia="Times New Roman" w:cs="Times New Roman"/>
          <w:i/>
          <w:color w:val="000000"/>
          <w:sz w:val="22"/>
        </w:rPr>
        <w:t xml:space="preserve">your </w:t>
      </w:r>
      <w:r>
        <w:rPr>
          <w:rFonts w:ascii="Times New Roman" w:hAnsi="Times New Roman" w:eastAsia="Times New Roman" w:cs="Times New Roman"/>
          <w:color w:val="000000"/>
          <w:sz w:val="22"/>
        </w:rPr>
        <w:t xml:space="preserve">house and you shall meet Him in </w:t>
      </w:r>
      <w:r>
        <w:rPr>
          <w:rFonts w:ascii="Times New Roman" w:hAnsi="Times New Roman" w:eastAsia="Times New Roman" w:cs="Times New Roman"/>
          <w:i/>
          <w:color w:val="000000"/>
          <w:sz w:val="22"/>
        </w:rPr>
        <w:t xml:space="preserve">His</w:t>
      </w:r>
      <w:r>
        <w:rPr>
          <w:rFonts w:ascii="Times New Roman" w:hAnsi="Times New Roman" w:eastAsia="Times New Roman" w:cs="Times New Roman"/>
          <w:color w:val="000000"/>
          <w:sz w:val="22"/>
        </w:rPr>
        <w:t xml:space="preserve"> house. What if the preacher should not profit you?—it is not the preacher you came after, but his God.</w:t>
        <w:br w:type="textWrapping"/>
      </w:r>
      <w:r>
        <w:rPr>
          <w:rFonts w:ascii="Times New Roman" w:hAnsi="Times New Roman" w:eastAsia="Times New Roman" w:cs="Times New Roman"/>
          <w:color w:val="000000"/>
          <w:sz w:val="22"/>
        </w:rPr>
        <w:t xml:space="preserve">Be but wakeful and you will meet his God in the hymn, or in the chapter. Your heart must be in a right state beforehand. You know, Brethren, if you have a lake and the water is all rippled, there may be a cedar standing on its banks, but there cannot be perfect reflection when the water is disturbed. But when the water is as clear as glass, then whatever there is on the bank is reflected. Ah, you must bring your heart calm and quiet to the house of God or else there cannot be an unbroken reflection of the image of God upon your spirits. Oh, seek to come up here as a bride adorned for her husband—as wedding guests going to the wedding feast with their garments on—expecting that they shall be made glad. Come here as hungry ones pleading for food and thirsty souls all longing for the Water of Life.</w:t>
        <w:br w:type="textWrapping"/>
      </w:r>
      <w:r>
        <w:rPr>
          <w:rFonts w:ascii="Times New Roman" w:hAnsi="Times New Roman" w:eastAsia="Times New Roman" w:cs="Times New Roman"/>
          <w:color w:val="000000"/>
          <w:sz w:val="22"/>
        </w:rPr>
        <w:t xml:space="preserve">But, this done, above all, </w:t>
      </w:r>
      <w:r>
        <w:rPr>
          <w:rFonts w:ascii="Times New Roman" w:hAnsi="Times New Roman" w:eastAsia="Times New Roman" w:cs="Times New Roman"/>
          <w:i/>
          <w:color w:val="000000"/>
          <w:sz w:val="22"/>
        </w:rPr>
        <w:t xml:space="preserve">cry to the Spirit of God for help to make your spirit rest</w:t>
      </w:r>
      <w:r>
        <w:rPr>
          <w:rFonts w:ascii="Times New Roman" w:hAnsi="Times New Roman" w:eastAsia="Times New Roman" w:cs="Times New Roman"/>
          <w:color w:val="000000"/>
          <w:sz w:val="22"/>
        </w:rPr>
        <w:t xml:space="preserve">. You have trouble. He is the Comforter. You have infirmities. But “the Spirit itself also helps our infirmities.” You have sins. But the Spirit of God applies the peace-speaking blood of Christ, gives you rest in conscience. Cry unto Him! Cry unto Him as a little child cries to its parent when it has attempted something which it cannot perform. Say, “Farther, help me! I would worship You—O enable me to do so. I would see You— touch my eyes with heavenly eye-salve. I would hear You—open my ears today to Your voice and seal them up to all beside. I would feed on You— Lord, open my lips for You, the Bread of Heaven and let me feed on nothing save Yourself.” This done, He is a God that hears prayer and He will grant you the desire of your heart.</w:t>
        <w:br w:type="textWrapping"/>
      </w:r>
      <w:r>
        <w:rPr>
          <w:rFonts w:ascii="Times New Roman" w:hAnsi="Times New Roman" w:eastAsia="Times New Roman" w:cs="Times New Roman"/>
          <w:color w:val="000000"/>
          <w:sz w:val="22"/>
        </w:rPr>
        <w:t xml:space="preserve">Then, when you have thus done and you come up to the house of God, still </w:t>
      </w:r>
      <w:r>
        <w:rPr>
          <w:rFonts w:ascii="Times New Roman" w:hAnsi="Times New Roman" w:eastAsia="Times New Roman" w:cs="Times New Roman"/>
          <w:i/>
          <w:color w:val="000000"/>
          <w:sz w:val="22"/>
        </w:rPr>
        <w:t xml:space="preserve">seek to continue in the same frame of mind</w:t>
      </w:r>
      <w:r>
        <w:rPr>
          <w:rFonts w:ascii="Times New Roman" w:hAnsi="Times New Roman" w:eastAsia="Times New Roman" w:cs="Times New Roman"/>
          <w:color w:val="000000"/>
          <w:sz w:val="22"/>
        </w:rPr>
        <w:t xml:space="preserve">, remembering in whose immediate Presence you are. A Spartan youth was holding the censor at a sacrifice when Alexander was offering a victim. It chanced that while he held the censor a hot coal fed upon his hand. The youth stood still and never flinched, lest by any utterance or cry the sacrifice should be disturbed. For he said he was in the presence of Alexander and he would not have the sacrifice interrupted for him. And thus he bore the pain of the burning coal.</w:t>
        <w:br w:type="textWrapping"/>
      </w:r>
      <w:r>
        <w:rPr>
          <w:rFonts w:ascii="Times New Roman" w:hAnsi="Times New Roman" w:eastAsia="Times New Roman" w:cs="Times New Roman"/>
          <w:color w:val="000000"/>
          <w:sz w:val="22"/>
        </w:rPr>
        <w:t xml:space="preserve">Let us remember that Spartan youth, but adding to what he said—“We are in the Presence of the Almighty God.” Then, if there is something which annoys us let us bear it unflinchingly, for we stand before Him for whom it is blessed to suffer and who will surely reward them that seek Him in spirit and in Truth. It is written in Josephus that certain of the Jewish priests, at the time of the taking of the temple, were standing at the altar. They were waving to and fro the slowed censers and offering their prayers and their victims. The Romans rushed in, sword in hand. There were shrieks and cries, murders and deaths.</w:t>
        <w:br w:type="textWrapping"/>
      </w:r>
      <w:r>
        <w:rPr>
          <w:rFonts w:ascii="Times New Roman" w:hAnsi="Times New Roman" w:eastAsia="Times New Roman" w:cs="Times New Roman"/>
          <w:color w:val="000000"/>
          <w:sz w:val="22"/>
        </w:rPr>
        <w:t xml:space="preserve">The pavement was stained with blood. But the priests took no notice whatever, nor would they turn from their sacrifice till they were themselves slain. Oh, for something of their devotedness to God, that even death itself might not interrupt our songs! But when it comes may we be found wrapped in meditation, high hymning our great Creator, expecting His glory and waiting for His appearance. Many instances we might quote of the attention which the superstitious heathen paid to their worship. Shall we be behind them in the reality and sincerity of our adoration of the Most High and Holy God? No, let us, keeping our minds always fixed upon beholding the face of God, thus seek to chase away the birds from the sacrifice.</w:t>
        <w:br w:type="textWrapping"/>
      </w:r>
      <w:r>
        <w:rPr>
          <w:rFonts w:ascii="Times New Roman" w:hAnsi="Times New Roman" w:eastAsia="Times New Roman" w:cs="Times New Roman"/>
          <w:color w:val="000000"/>
          <w:sz w:val="22"/>
        </w:rPr>
        <w:t xml:space="preserve">Another means I will give you—</w:t>
      </w:r>
      <w:r>
        <w:rPr>
          <w:rFonts w:ascii="Times New Roman" w:hAnsi="Times New Roman" w:eastAsia="Times New Roman" w:cs="Times New Roman"/>
          <w:i/>
          <w:color w:val="000000"/>
          <w:sz w:val="22"/>
        </w:rPr>
        <w:t xml:space="preserve">take care that your faith is in active exercise</w:t>
      </w:r>
      <w:r>
        <w:rPr>
          <w:rFonts w:ascii="Times New Roman" w:hAnsi="Times New Roman" w:eastAsia="Times New Roman" w:cs="Times New Roman"/>
          <w:color w:val="000000"/>
          <w:sz w:val="22"/>
        </w:rPr>
        <w:t xml:space="preserve">, or else you cannot chase away those thoughts. Rest in the Lord and wait patiently for Him. Be still and know that He is God. Trust in Him at all times. Pour out your hearts before Him. Wait on the Lord, be of good courage. Depend upon His power and His wisdom and thus you shall have no thought to trouble you of what you shall eat, or what you shall drink, or whether you shall be clothed. But like the birds of the air, the lilies of the valley which keep perpetual Sabbath, so shall you sing and rest and Christ shall be glorified in you.</w:t>
        <w:br w:type="textWrapping"/>
      </w:r>
      <w:r>
        <w:rPr>
          <w:rFonts w:ascii="Times New Roman" w:hAnsi="Times New Roman" w:eastAsia="Times New Roman" w:cs="Times New Roman"/>
          <w:color w:val="000000"/>
          <w:sz w:val="22"/>
        </w:rPr>
        <w:t xml:space="preserve">Take care also that you </w:t>
      </w:r>
      <w:r>
        <w:rPr>
          <w:rFonts w:ascii="Times New Roman" w:hAnsi="Times New Roman" w:eastAsia="Times New Roman" w:cs="Times New Roman"/>
          <w:i/>
          <w:color w:val="000000"/>
          <w:sz w:val="22"/>
        </w:rPr>
        <w:t xml:space="preserve">attend a ministry which draws you from earth—</w:t>
      </w:r>
      <w:r>
        <w:rPr>
          <w:rFonts w:ascii="Times New Roman" w:hAnsi="Times New Roman" w:eastAsia="Times New Roman" w:cs="Times New Roman"/>
          <w:color w:val="000000"/>
          <w:sz w:val="22"/>
        </w:rPr>
        <w:t xml:space="preserve"> for there are some dead ministries which make the Sabbath-Day more intolerable than any of the other days of the week. Such are the controversial ministries in which the brain is set to ivory and exercised and troubled with questions and dilemmas and disputes and contentions. I will not say it is wicked to preach such sermons on the Sabbath-Day. But I will say it is not consistent with Sabbath rest, for that rest is as much for the soul as for the body. The Sabbath was not made alone for the animal part of us, but for the spirit, that it might have a deep, profound calm, the ante past of the rest which remains for the people of God.</w:t>
        <w:br w:type="textWrapping"/>
      </w:r>
      <w:r>
        <w:rPr>
          <w:rFonts w:ascii="Times New Roman" w:hAnsi="Times New Roman" w:eastAsia="Times New Roman" w:cs="Times New Roman"/>
          <w:color w:val="000000"/>
          <w:sz w:val="22"/>
        </w:rPr>
        <w:t xml:space="preserve">Seek a ministry that is full of Christ, full of Covenant faithfulness. A ministry not of “of” and “but,” but of “shall” and “will.” Seek a ministry which vindicates the Spirit’s power. Which, while it teaches fully the sinner’s abject helplessness, dwells much upon the absolute Omnipotence of God to save. Seek one which preaches a full Christ for empty sinners, whose theme is death and resurrection, whose object it is to make Christ precious to your heart and so to compel you to trust in Him. Thus you shall find it more easy to rest on the Sabbath-Day than if you should attend under the legal preaches whose theme is moral duties. Or under the mere doctrinal preacher whose object is contention and fighting. Or under the mere experimental preacher whose aim shall be to stir up the filthy mud of your heart—instead of pouring into you the pure clean water of the Truth as it is in Jesus.</w:t>
        <w:br w:type="textWrapping"/>
      </w:r>
      <w:r>
        <w:rPr>
          <w:rFonts w:ascii="Times New Roman" w:hAnsi="Times New Roman" w:eastAsia="Times New Roman" w:cs="Times New Roman"/>
          <w:color w:val="000000"/>
          <w:sz w:val="22"/>
        </w:rPr>
        <w:t xml:space="preserve">O my Brothers and Sisters! I know how many there are of you who look forward all the week long to this day. And there are times when some of us, when we awake in the morning can spring from our beds saying, “Thank God, this is the day of rest.” Today we can say, “Now, I am not to go to my toil today—farewell, the bricklayer’s trowel or the carpenter’s hammer—I have not to go to my books today. The high stool and the desk and the pen are put away. I am not today to look after the servants and the fields and the barn. Not today to walk along the shop and see how trade is prospering or how it is receding. It is all over now. Just nail up those doors and leave them alone—have nothing to do with them.</w:t>
        <w:br w:type="textWrapping"/>
      </w:r>
      <w:r>
        <w:rPr>
          <w:rFonts w:ascii="Times New Roman" w:hAnsi="Times New Roman" w:eastAsia="Times New Roman" w:cs="Times New Roman"/>
          <w:color w:val="000000"/>
          <w:sz w:val="22"/>
        </w:rPr>
        <w:t xml:space="preserve">“Do not tell me that I have a house, or that I have anything to think of, except Christ Jesus, His Father and the Holy Spirit. Get you gone, vain thoughts! I cannot meddle with you, keep your distance, I have had enough of you. You have had your six days and you have pinched and pained me enough. Now my soul has passed through the wilderness, sits down at the well of Elim, sends down its pitcher, draws up draughts of rest, climbs the tree path, plucks the sweet fruits and enjoys them in anticipation of the feast before the Throne of God.”</w:t>
        <w:br w:type="textWrapping"/>
      </w:r>
      <w:r>
        <w:rPr>
          <w:rFonts w:ascii="Times New Roman" w:hAnsi="Times New Roman" w:eastAsia="Times New Roman" w:cs="Times New Roman"/>
          <w:color w:val="000000"/>
          <w:sz w:val="22"/>
        </w:rPr>
        <w:t xml:space="preserve">Ah, this will be good for your bodies, good for your souls, good for you in all respects. And my sermon shall not be in vain this morning if I have made you think every Sunday, “The birds will come down on the carcasses, but I will drive them away.” Nor will it be in vain if, by God’s grace, you will come to look not only on this one day but on your seasons of prayer and meditation as being unloading seasons. When the ship that has been sinking in the water almost to its edge and seems as if it would go down altogether is unloaded—and rises up and floats higher than it did before. When the eagle gets the chain untied and leaps from the rock, up to its own native eyrie in the skies—when your poor bandaged captive soul that has been lying in the dark dungeon comes out to perfect liberty and takes its stroll abroad, forgetful of the prison and the chain.</w:t>
        <w:br w:type="textWrapping"/>
      </w:r>
      <w:r>
        <w:rPr>
          <w:rFonts w:ascii="Times New Roman" w:hAnsi="Times New Roman" w:eastAsia="Times New Roman" w:cs="Times New Roman"/>
          <w:color w:val="000000"/>
          <w:sz w:val="22"/>
        </w:rPr>
        <w:t xml:space="preserve">Oh, for those heavens on earth—those precious queens of days! Time is the ring and these Sabbaths are the diamonds set in it. The ordinary days are but the walks in the garden, hand trod and barren. But the Sabbaths are the beds full of rich choice flowers. This day is Care’s balm and cure, the couch of time, the haven of divine calms. Come, my soul, throw yourself upon this couch. For now the bed is long enough and the coverlet is broad enough—rest and take your ease—for you have come unto Jesus, to a finished sacrifice, to a completed righteousness and your soul may be satisfied in the Lord and your spirit may rejoice in the Lord your God. This is to keep Sabbath-Days.</w:t>
        <w:br w:type="textWrapping"/>
      </w:r>
      <w:r>
        <w:rPr>
          <w:rFonts w:ascii="Times New Roman" w:hAnsi="Times New Roman" w:eastAsia="Times New Roman" w:cs="Times New Roman"/>
          <w:color w:val="000000"/>
          <w:sz w:val="22"/>
        </w:rPr>
        <w:t xml:space="preserve">An unconverted man cannot do this and there are many of you, I fear, here present who never knew what Sabbath means—never had a Lord’s Day in your lives. In vain do you keep the day unless your hearts keep it too. Oh, may your hearts know how to find in Christ a perfect rest! Then shall the land have rest and shall keep her Sabbaths. May God give you grace to know your sin and enable you to fly to the Savior and find in Him all your soul wants. May He enable you to rest in Christ today and then you shall keep Sabbaths on earth till you keep the eternal Sabbath before the Throne, “for thus says the Spirit, They rest from their labors.”</w:t>
        <w:br w:type="textWrapping"/>
      </w:r>
      <w:r>
        <w:rPr>
          <w:rFonts w:ascii="Times New Roman" w:hAnsi="Times New Roman" w:eastAsia="Times New Roman" w:cs="Times New Roman"/>
          <w:color w:val="000000"/>
          <w:sz w:val="22"/>
        </w:rPr>
        <w:t xml:space="preserve">“Believe in the Lord Jesus Christ” and you shall have rest. Trust Him and so shall you be saved and your spirit shall be at 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Version 1.0, Ages Software, 1.800.297.4307 Sermon #3043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FILLING UP THE MEASURE OF INIQUITY</w:t>
        <w:br w:type="textWrapping"/>
      </w:r>
      <w:r>
        <w:rPr>
          <w:rFonts w:ascii="Times New Roman" w:hAnsi="Times New Roman" w:eastAsia="Times New Roman" w:cs="Times New Roman"/>
          <w:color w:val="000000"/>
        </w:rPr>
        <w:t xml:space="preserve">NO. 3043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JUNE 6, 1907.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OCTOBER 8, 1871.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“The iniquity of the Amorites is not yet full.”</w:t>
        <w:br w:type="textWrapping"/>
      </w:r>
      <w:r>
        <w:rPr>
          <w:rFonts w:ascii="Times New Roman" w:hAnsi="Times New Roman" w:eastAsia="Times New Roman" w:cs="Times New Roman"/>
          <w:b/>
          <w:i/>
          <w:strike w:val="off"/>
          <w:color w:val="000000"/>
          <w:sz w:val="20"/>
          <w:u w:val="none"/>
          <w:shd w:val="clear" w:color="auto" w:fill="auto"/>
        </w:rPr>
        <w:t xml:space="preserve">Genesis 15:16.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Amorites had indulged in the most degrading sin. God had observed this, but He did not at once execute vengeance upon them. He had determined that, as a nation, they should be destroyed and rooted out from under Heaven and that their land should be given to the seed of Abraham. But He tells Abraham that his seed must wait for it, for as yet the Amorites had not filled up the measure of their iniquity. It would take more than 400 years, during which time God’s patience would wait while the Amorites continued to heap sin upon sin, iniquity upon iniquity, until they reached a certain point—and then God would bear with them no longer. When the Lord uttered the words of our text, the Amorites had not come up to that fatal point and, therefore, He did not at once mete out their punishment to them, for the measure of iniquity was not yet full.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well-known Truth of God that God has great long-suffering, but that there is a point beyond which even His long-suffering will not go. It has been so in the great judgments of God in the world. Before the days of Noah, men had revolted from God, but Noah was sent to them as a preacher of righteousness. And he did preach and the Spirit of God was with him. Yet, for all that, the antediluvian world turned not from its sin and when the 120 years had expired—but not till then—God opened the windows of Heaven and down came the deluge which destroyed the whole race with the exception of the eight souls who were preserved in the ark. Those old-world sinners had had 120 years for repentance, and 120 years of earnest, faithful warning from holy Noah—and not till all those year’s had expired did God’s patience come to an end and His judgments begin.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also the case of the children of Israel in the wilderness. They were a rebellious people—constantly revolting, often murmuring—at one time setting up a golden calf in the place of the one living and true God—yet the Lord had long patience with them. His anger did sometimes wax hot against them, but Moses came in between them as a mediator and God postponed the punishment of His wayward people. But at last it seemed as </w:t>
      </w:r>
      <w:r>
        <w:rPr>
          <w:rFonts w:ascii="Times New Roman" w:hAnsi="Times New Roman" w:eastAsia="Times New Roman" w:cs="Times New Roman"/>
          <w:i/>
          <w:color w:val="000000"/>
          <w:sz w:val="22"/>
        </w:rPr>
        <w:t xml:space="preserve">though He could bear with them no longer, so He swore in His</w:t>
      </w:r>
      <w:r>
        <w:rPr>
          <w:rFonts w:ascii="Times New Roman" w:hAnsi="Times New Roman" w:eastAsia="Times New Roman" w:cs="Times New Roman"/>
          <w:color w:val="000000"/>
          <w:sz w:val="22"/>
        </w:rPr>
        <w:t xml:space="preserve"> wrath, “They shall not enter into My rest”—and their carcasses fell in the wilderness till the track of Israel through the desert could be marked by the graves of the unbelieving nation—and there were funerals every day. It was this sad fact that caused Moses so mournfully to sing, in the 90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 “You carry them away as with a flood; they are as a sleep: in the morning they are like grass which grows up. In the morning it flourishes, and grows up; in the evening it is cut down, and withers. For we are consumed by Your anger, and by Your wrath are we troubled. You have set our iniquities before You, our secret sins in the light of Your Countenance. For all our days are passed away in Your wrath: we spend our years as a tale that is told. The days of our years are threescore years and ten; and if by reason of strength they are fourscore years, yet is their strength labor and sorrow; for it is soon cut off, and we fly away. Who knows the power of Your anger? Even according to Your fear, so is Your wrath. So teach us to number our days, that we may apply our hearts unto wisdom. Return, O Lord, how long? And let it repent You concerning Your servants. O satisfy us early with Your mercy; that we may rejoice and be glad all our days. Make us glad according to the days wherein You have afflicted us, and the years wherein we have seen evil.” Not a man of all that generation, save only Joshua, the son of Nun, and Caleb, the son of Jephunneh, was permitted to enter the promised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also at once call to mind the history of the two nations of Israel and Judah in later years. They exceedingly provoked the Lord and their land was, therefore, invaded by their enemies—and many of the people and their rulers were carried into captivity. But God did not cast off His people, nor expatriate them from their highly-favored land till, by degrees, they had reached the climax of rebellion and idolatry. Then He delivered the chosen nations into the hands of their cruel adversaries. Israel was swept clean as a man’s threshing floor when he has purged it. And as for the tribes of Judah and Benjamin, they ceased to dwell by the vine-covered hills of their own dear land, for they were carried away into captivity by the rivers of Babylon where they wept when they remembered Zion. God is indeed long-suffering, but there is an end, even to His long-suffering! The Jews in our Lord’s day, and especially the scribes and Pharisees, were so obstinate and perverse that, at last, our Savior said to them, “Fill you up, then, the measure of your fathers.” He had borne long with them and He still pleaded with them and wept over them—but at last, the nation as a nation, was given up to blindness and hardness of heart! The beautiful city of Jerusalem was destroyed and not one stone of the Temple was left upon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might, if it were necessary, say that a similar experience has befallen all the great nations of the earth, for all of them have been greatly sinful. The crimes of the Assyrian king and people brought that mighty empire to an inglorious end. Babylon sank, not so much beneath the power of the Medes and Persians as beneath the sins of Belshazzar and his blasphemous princes and lords and ladies! And the Persian Empire, in its turn, passed not away because of Alexander’s valor so much as because the Medes and Persians were corrupt in the sight of the Lord. So was it with Greece—her idolatries and her filthinesses brought upon her the ruin which makes her at once the admiration of all lands for her artistic beauty and the detestation of all lands for her festering corruption and iniquity. As for the Roman Empire—who that reads the history of her rise and fall but knows that long before the city of Rome began to crumble and decay, her virtue had departed, her ancient valor had declined, licentiousness had reached an awful pitch—and then the Word of the Lord went forth that the iniquitous empire should be swept away? I might give modern instances of the working of the same Law, but I shall not. Certain is it that God has long patience with the various nations and tribes of men that keep on sinning against Him, but at last He utters that mysterious prophetic sentence (Isa 34:5), “My sword shall be bathed in Heaven.” And then woe be unto the men or the nations whom He smites, “for it is the day of the Lord’s vengeance, and the year of recompense for the controversy of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speak of this great Law of God as it operates on a large scale among nations, many will admit the truth of it, but they are not so willing to admit the truth of it so far as it concerns themselves. I intend, therefore, to confine myself in this discourse to the great principle of my text as it can be applied to individuals. There is a fullness of the iniquity of every </w:t>
      </w:r>
      <w:r>
        <w:rPr>
          <w:rFonts w:ascii="Times New Roman" w:hAnsi="Times New Roman" w:eastAsia="Times New Roman" w:cs="Times New Roman"/>
          <w:i/>
          <w:color w:val="000000"/>
          <w:sz w:val="22"/>
        </w:rPr>
        <w:t xml:space="preserve">individual sinner</w:t>
      </w:r>
      <w:r>
        <w:rPr>
          <w:rFonts w:ascii="Times New Roman" w:hAnsi="Times New Roman" w:eastAsia="Times New Roman" w:cs="Times New Roman"/>
          <w:color w:val="000000"/>
          <w:sz w:val="22"/>
        </w:rPr>
        <w:t xml:space="preserve"> in these days, just as there was a fullness of the iniquity of the Amorites in ancient times. And I will try to prove to you, first, that </w:t>
      </w:r>
      <w:r>
        <w:rPr>
          <w:rFonts w:ascii="Times New Roman" w:hAnsi="Times New Roman" w:eastAsia="Times New Roman" w:cs="Times New Roman"/>
          <w:i/>
          <w:color w:val="000000"/>
          <w:sz w:val="22"/>
        </w:rPr>
        <w:t xml:space="preserve">there is a time when the measure of a sinner’s iniquity is not yet full.</w:t>
      </w:r>
      <w:r>
        <w:rPr>
          <w:rFonts w:ascii="Times New Roman" w:hAnsi="Times New Roman" w:eastAsia="Times New Roman" w:cs="Times New Roman"/>
          <w:color w:val="000000"/>
          <w:sz w:val="22"/>
        </w:rPr>
        <w:t xml:space="preserve"> Secondly</w:t>
      </w:r>
      <w:r>
        <w:rPr>
          <w:rFonts w:ascii="Times New Roman" w:hAnsi="Times New Roman" w:eastAsia="Times New Roman" w:cs="Times New Roman"/>
          <w:i/>
          <w:color w:val="000000"/>
          <w:sz w:val="22"/>
        </w:rPr>
        <w:t xml:space="preserve">, that the measure of his iniquity is constantly being filled. </w:t>
      </w:r>
      <w:r>
        <w:rPr>
          <w:rFonts w:ascii="Times New Roman" w:hAnsi="Times New Roman" w:eastAsia="Times New Roman" w:cs="Times New Roman"/>
          <w:color w:val="000000"/>
          <w:sz w:val="22"/>
        </w:rPr>
        <w:t xml:space="preserve">And</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thirdly, </w:t>
      </w:r>
      <w:r>
        <w:rPr>
          <w:rFonts w:ascii="Times New Roman" w:hAnsi="Times New Roman" w:eastAsia="Times New Roman" w:cs="Times New Roman"/>
          <w:i/>
          <w:color w:val="000000"/>
          <w:sz w:val="22"/>
        </w:rPr>
        <w:t xml:space="preserve">that the measure will soon be full. </w:t>
      </w:r>
      <w:r>
        <w:rPr>
          <w:rFonts w:ascii="Times New Roman" w:hAnsi="Times New Roman" w:eastAsia="Times New Roman" w:cs="Times New Roman"/>
          <w:color w:val="000000"/>
          <w:sz w:val="22"/>
        </w:rPr>
        <w:t xml:space="preserve">And I want you all solemnly and seriously to consider the question</w:t>
      </w:r>
      <w:r>
        <w:rPr>
          <w:rFonts w:ascii="Times New Roman" w:hAnsi="Times New Roman" w:eastAsia="Times New Roman" w:cs="Times New Roman"/>
          <w:i/>
          <w:color w:val="000000"/>
          <w:sz w:val="22"/>
        </w:rPr>
        <w:t xml:space="preserve">—What will happen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THERE IS A TIME WHEN THE MEASURE OF A SINNER’S INIQUITY IS NOT YET FULL.</w:t>
        <w:br w:type="textWrapping"/>
      </w:r>
      <w:r>
        <w:rPr>
          <w:rFonts w:ascii="Times New Roman" w:hAnsi="Times New Roman" w:eastAsia="Times New Roman" w:cs="Times New Roman"/>
          <w:i/>
          <w:color w:val="000000"/>
          <w:sz w:val="22"/>
        </w:rPr>
        <w:t xml:space="preserve">There is a measure for all iniquity and every iniquity is put into that measure.</w:t>
      </w:r>
      <w:r>
        <w:rPr>
          <w:rFonts w:ascii="Times New Roman" w:hAnsi="Times New Roman" w:eastAsia="Times New Roman" w:cs="Times New Roman"/>
          <w:color w:val="000000"/>
          <w:sz w:val="22"/>
        </w:rPr>
        <w:t xml:space="preserve"> Flatter not yourself, Sinner, with the false and foolish notion that your sin is forgotten. You may possibly forget it, but God never forgets. You may keep no record of your transgressions, but God’s recording angel does not fail to write in His Book of Remembrance, and to engrave them as “with an iron pen and lead in the rock forever,” as Job said concerning the preservation of his own words. All those sins of yours—the sins of your youth and of your manhood—are registered in God’s Book. You shut your eyes, and—like the ostrich that has buried his head in the sand and, therefore, thinks itself secure because it cannot see the danger that threatens it—you delude yourself with the notion that because you have forgotten your sins, they have ceased to be, but it is not so! Though you should seek to hide your sins in a cleft among the snow on the top of the Himalayas, Jehovah would speedily bring them down from those lofty heights! And though you should attempt to bury them in the depths of the Atlantic, God would bring them up from the lowest ocean bed! Sin is an everlasting thing—unless it is put away by God, Himself, for the Lord Jesus Christ’s sake—no grave in the world can hide it. No earthly sepulcher can conceal it from the allseeing eyes of Jehovah. If buried for a while, there will be a resurrection of sin as well as of sinners—and what a dread procession of sin, iniquity, unrighteousness and transgression shall slowly march before your newly-awakened eyes, O unrepentant and unforgiven sinner, when your iniquities shall rise up in judgment against you to condemn you!</w:t>
        <w:br w:type="textWrapping"/>
      </w:r>
      <w:r>
        <w:rPr>
          <w:rFonts w:ascii="Times New Roman" w:hAnsi="Times New Roman" w:eastAsia="Times New Roman" w:cs="Times New Roman"/>
          <w:color w:val="000000"/>
          <w:sz w:val="22"/>
        </w:rPr>
        <w:t xml:space="preserve">Thus I have reminded you that there is a measure for all iniquity, but, happily, </w:t>
      </w:r>
      <w:r>
        <w:rPr>
          <w:rFonts w:ascii="Times New Roman" w:hAnsi="Times New Roman" w:eastAsia="Times New Roman" w:cs="Times New Roman"/>
          <w:i/>
          <w:color w:val="000000"/>
          <w:sz w:val="22"/>
        </w:rPr>
        <w:t xml:space="preserve">that measure is not yet full.</w:t>
      </w:r>
      <w:r>
        <w:rPr>
          <w:rFonts w:ascii="Times New Roman" w:hAnsi="Times New Roman" w:eastAsia="Times New Roman" w:cs="Times New Roman"/>
          <w:color w:val="000000"/>
          <w:sz w:val="22"/>
        </w:rPr>
        <w:t xml:space="preserve"> That was a very remarkable vision that was seen by the Prophet Zechariah, “a woman that sits in the midst of the ephah.” And the angel said, “This is wickedness. And he cast it into the midst of the Ephah,” so that evidently the measure had not been full. And it is still true that there is a time when a sinner’s measure of iniquity is “not yet full.” Let me, however, also remind you it is only God’s infinite mercy that permits a sinner to continue to live after he has committed even one sin. There is no reason why, upon the basis of Infallible Justice, a man should be allowed to sin up to a certain point. A single sin is the transgression of the Law of God—it is high treason against “the King eternal, immortal, invisible,” and deserves to be punished. However much or however little we may have sinned, “every transgression and disobedience” ought to receive “a just recompense of reward,” as in the days of which Paul wrote to the Hebrews. Apart from the Atoning Sacrifice of the Lord Jesus Christ, there is not one sinner living in the whole world who could stand before God! It is not justice, but boundless compassion and infinite pity which put a measure to man’s iniquity and allows him to live on until he has reached that point—for sin is worthy of death in every case, and in any degree—so says the Word of the Lord.</w:t>
        <w:br w:type="textWrapping"/>
      </w:r>
      <w:r>
        <w:rPr>
          <w:rFonts w:ascii="Times New Roman" w:hAnsi="Times New Roman" w:eastAsia="Times New Roman" w:cs="Times New Roman"/>
          <w:color w:val="000000"/>
          <w:sz w:val="22"/>
        </w:rPr>
        <w:t xml:space="preserve">I must also remark that when we say that some sinners have not filled their measure of iniquity, </w:t>
      </w:r>
      <w:r>
        <w:rPr>
          <w:rFonts w:ascii="Times New Roman" w:hAnsi="Times New Roman" w:eastAsia="Times New Roman" w:cs="Times New Roman"/>
          <w:i/>
          <w:color w:val="000000"/>
          <w:sz w:val="22"/>
        </w:rPr>
        <w:t xml:space="preserve">it must not be imagined that the same measure of sin is to be filled up by every sinner. </w:t>
      </w:r>
      <w:r>
        <w:rPr>
          <w:rFonts w:ascii="Times New Roman" w:hAnsi="Times New Roman" w:eastAsia="Times New Roman" w:cs="Times New Roman"/>
          <w:color w:val="000000"/>
          <w:sz w:val="22"/>
        </w:rPr>
        <w:t xml:space="preserve">The measures differ, but when </w:t>
      </w:r>
      <w:r>
        <w:rPr>
          <w:rFonts w:ascii="Times New Roman" w:hAnsi="Times New Roman" w:eastAsia="Times New Roman" w:cs="Times New Roman"/>
          <w:i/>
          <w:color w:val="000000"/>
          <w:sz w:val="22"/>
        </w:rPr>
        <w:t xml:space="preserve">any</w:t>
      </w:r>
      <w:r>
        <w:rPr>
          <w:rFonts w:ascii="Times New Roman" w:hAnsi="Times New Roman" w:eastAsia="Times New Roman" w:cs="Times New Roman"/>
          <w:color w:val="000000"/>
          <w:sz w:val="22"/>
        </w:rPr>
        <w:t xml:space="preserve"> man has filled his own measure, be it a large one or a small one, then will God come to him in His wrath and punish him in His hot displeasure. Some great offenders like Pharaoh and Judas fill up a huge measure of transgression—some others, cut off in their earlier days, spend a hot and hasty manhood in sin and go to their doom before they have committed any notorious offenses against mankind in general. The measures differ in size, but still in each case it gets filled sooner or later. And then, woe, woe, woe unto the man whose measure of iniquity is full! It is through God’s long-suffering that we are able to tell you this solemn Truth. I have reminded you already that if it were not for His longsuffering patience, there would not be such a point for sinners to reach, but their first sin would the crushing, final, fatal blow from the hand of Divine Justice! It is God’s long-suffering that gives men space for repentance, that presents to them, under the Gospel dispensation, the proclamations of mercy that plead with them to turn from their sins and to lay hold on Eternal Life.</w:t>
        <w:br w:type="textWrapping"/>
      </w:r>
      <w:r>
        <w:rPr>
          <w:rFonts w:ascii="Times New Roman" w:hAnsi="Times New Roman" w:eastAsia="Times New Roman" w:cs="Times New Roman"/>
          <w:color w:val="000000"/>
          <w:sz w:val="22"/>
        </w:rPr>
        <w:t xml:space="preserve">Because of this, does anymore here wickedly say that as his particular measure is not yet full, he may still go on in sin? Ah, my Friend, you know not how small your measure may be, nor how soon it may be full! But suppose it is a great measure which is to be filled by you? Then the longer it is in getting filled, the heavier it will be when it is filled and the more terrible will be your eternal doom! Little comfort can any man ever derive from the fact that he is permitted to live long in sin, for he will have to endure forever the heavier punishment for the greater measure of guilt. Beware, beware, beware, you who would draw the wrong kind of consolation from the subject we are now considering, for there is no consolation in it for the willfully wicked—only sorrow, fear and trembling of heart! Here we sit or stand together in this House of Prayer—some of us saved by the Sovereign Grace of God and others, sitting side by side with us, only here because the measure of their iniquity is not yet full! Here is one who is 40 years of age, but his measure is not yet full—he shall live another year. Over there is one who is 60 years of age, but his measure of iniquity is not yet full—he shall yet see another decade of years. Yonder is one who is 70 and even his measure is not yet full, but it soon will be! Ah, and how short is the span of human life even when it is longest! And as I have already said, the heavier the sinner’s measure that takes so long to get filled, the more overwhelming shall be the punishment that shall be meted out to such a sinner in the Great Day of account.</w:t>
        <w:br w:type="textWrapping"/>
      </w:r>
      <w:r>
        <w:rPr>
          <w:rFonts w:ascii="Times New Roman" w:hAnsi="Times New Roman" w:eastAsia="Times New Roman" w:cs="Times New Roman"/>
          <w:color w:val="000000"/>
          <w:sz w:val="22"/>
        </w:rPr>
        <w:t xml:space="preserve">When I have such a solemn theme as this, my words cannot flow freely from my lips. I wish that I could speak out the inmost emotions of my heart without even using my tongue, for my words fail to convey to you what I feel in the deepest recesses of my being. O impenitent Sinner, it is so sad to think that you are only sitting here because the measure of your iniquity is not yet full! If there were half-a-dozen persons together in a room and one of them was only there because the hour fixed for his execution had not yet come, I think that you would not take any particular interest in the other five individuals, whoever they might be, but all your thoughts would center upon that one man of whom you would say to yourself, sadly and sorrowfully, “He has been judged according to the law of the land. The death-sentence has been pronounced upon him and he is only spared because the clock has not yet struck and the bell has not yet tolled for him to go out to execution.” You unbelievers are, according to God’s Word, “condemned already” because you have “not believed in the name of the only-begotten Son of God.” Christians, do you know that such condemned persons are here and have you no heart of compassion for them? Children of God, do you know that some of your own sons and daughters are in this terrible position and yet have you no tears to shed on their account? O Preacher, can you stand here and talk so coldly upon such a theme as this when words of flame would be all too cold to express the horror that should fill your soul in view of such an assembly as this? Oh, that we had more tender hearts! For then should we more deeply pity those poor sinning souls whose iniquity is not yes full!</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With a heavy heart I must turn to my second point, which is that IN THE CASE OF EVERY UNCONVERTED SINNER, THE MEASURE OF HIS INIQUITY IS CONSTANTLY BEING FILLED.</w:t>
        <w:br w:type="textWrapping"/>
      </w:r>
      <w:r>
        <w:rPr>
          <w:rFonts w:ascii="Times New Roman" w:hAnsi="Times New Roman" w:eastAsia="Times New Roman" w:cs="Times New Roman"/>
          <w:color w:val="000000"/>
          <w:sz w:val="22"/>
        </w:rPr>
        <w:t xml:space="preserve">Every sin that he commits helps to fill up the measure of his iniquity and there is nothing that he can do without sin being mixed with it. Solomon says that “the plowing of the wicked is sin.” That is to say even his common actions, in performing the ordinary avocations of his daily life, bring sin upon him! Solomon also said, “The sacrifice of the wicked is an abomination to the Lord,” so that even when he pretends to do that which is right in the case of a Christian, he is still heaping up sin, filling up the measure of his iniquity!</w:t>
        <w:br w:type="textWrapping"/>
      </w:r>
      <w:r>
        <w:rPr>
          <w:rFonts w:ascii="Times New Roman" w:hAnsi="Times New Roman" w:eastAsia="Times New Roman" w:cs="Times New Roman"/>
          <w:i/>
          <w:color w:val="000000"/>
          <w:sz w:val="22"/>
        </w:rPr>
        <w:t xml:space="preserve">There are some persons who fill up their measure very quickly—</w:t>
      </w:r>
      <w:r>
        <w:rPr>
          <w:rFonts w:ascii="Times New Roman" w:hAnsi="Times New Roman" w:eastAsia="Times New Roman" w:cs="Times New Roman"/>
          <w:color w:val="000000"/>
          <w:sz w:val="22"/>
        </w:rPr>
        <w:t xml:space="preserve"> wanton, dissolute, depraved sinners, they seem as if they could not heap up iniquity fast enough! They are so greedy that with both hands they labor to fill up the measure. They run, as Peter says, </w:t>
      </w:r>
      <w:r>
        <w:rPr>
          <w:rFonts w:ascii="Times New Roman" w:hAnsi="Times New Roman" w:eastAsia="Times New Roman" w:cs="Times New Roman"/>
          <w:i/>
          <w:color w:val="000000"/>
          <w:sz w:val="22"/>
        </w:rPr>
        <w:t xml:space="preserve">“to the excess</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riot,”</w:t>
      </w:r>
      <w:r>
        <w:rPr>
          <w:rFonts w:ascii="Times New Roman" w:hAnsi="Times New Roman" w:eastAsia="Times New Roman" w:cs="Times New Roman"/>
          <w:color w:val="000000"/>
          <w:sz w:val="22"/>
        </w:rPr>
        <w:t xml:space="preserve"> with body and with the soul apparently determined to go post haste to Hell. And if anything can be found by which they can quicken their speed to destruction, they seek it out and seem to prize it. Is it not strange that it should be so? Yet, in London, and I suppose it is the same elsewhere, anyone who walks along the streets for a little while will soon see evidences of the fact that there are many persons to whom the usual methods of going to destruction seem to be all too slow. I trust that if there are any young men here who are thus rapidly filling up their measure of iniquity, they will stop and think. My Friend, your candle will burn fast enough without your lighting it at both ends! You will ruin yourself fast enough without needing to heap up sin upon sin by becoming a drunkard and a gambler as well as profane and unchaste! O man, why are you so diligent to be your own destroyer?—</w:t>
        <w:br w:type="textWrapping"/>
      </w:r>
      <w:r>
        <w:rPr>
          <w:rFonts w:ascii="Times New Roman" w:hAnsi="Times New Roman" w:eastAsia="Times New Roman" w:cs="Times New Roman"/>
          <w:b/>
          <w:i/>
          <w:color w:val="000000"/>
          <w:sz w:val="20"/>
        </w:rPr>
        <w:t xml:space="preserve">“Sinner, oh why so thoughtless grown?</w:t>
        <w:br w:type="textWrapping"/>
      </w:r>
      <w:r>
        <w:rPr>
          <w:rFonts w:ascii="Times New Roman" w:hAnsi="Times New Roman" w:eastAsia="Times New Roman" w:cs="Times New Roman"/>
          <w:b/>
          <w:i/>
          <w:color w:val="000000"/>
          <w:sz w:val="20"/>
        </w:rPr>
        <w:t xml:space="preserve">Why in such dreadful haste to die?</w:t>
        <w:br w:type="textWrapping"/>
      </w:r>
      <w:r>
        <w:rPr>
          <w:rFonts w:ascii="Times New Roman" w:hAnsi="Times New Roman" w:eastAsia="Times New Roman" w:cs="Times New Roman"/>
          <w:b/>
          <w:i/>
          <w:color w:val="000000"/>
          <w:sz w:val="20"/>
        </w:rPr>
        <w:t xml:space="preserve">Daring to leap to worlds unknown,</w:t>
        <w:br w:type="textWrapping"/>
      </w:r>
      <w:r>
        <w:rPr>
          <w:rFonts w:ascii="Times New Roman" w:hAnsi="Times New Roman" w:eastAsia="Times New Roman" w:cs="Times New Roman"/>
          <w:b/>
          <w:i/>
          <w:color w:val="000000"/>
          <w:sz w:val="20"/>
        </w:rPr>
        <w:t xml:space="preserve">Heedless against your God to fly.”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Perhaps </w:t>
      </w:r>
      <w:r>
        <w:rPr>
          <w:rFonts w:ascii="Times New Roman" w:hAnsi="Times New Roman" w:eastAsia="Times New Roman" w:cs="Times New Roman"/>
          <w:i/>
          <w:color w:val="000000"/>
          <w:sz w:val="22"/>
        </w:rPr>
        <w:t xml:space="preserve">among the sins that fill up a man’s measure very quickly, one of the chief is persecution of God’s people.</w:t>
      </w:r>
      <w:r>
        <w:rPr>
          <w:rFonts w:ascii="Times New Roman" w:hAnsi="Times New Roman" w:eastAsia="Times New Roman" w:cs="Times New Roman"/>
          <w:color w:val="000000"/>
          <w:sz w:val="22"/>
        </w:rPr>
        <w:t xml:space="preserve"> A man will bear many insults and even much injury to himself, but if you touch his children, then the color comes into his face and he is swift to avenge the wrong that has been done to them. So is it in the case of God’s children and their Father! He said to Zion in Babylon, “He that touches you, touches the apple of My eye.” If you want to be damned out of hand, become a persecutor of the saints, for that is the quickest way to Hell! When holy Wishart was chained to the stake, he pointed to the cardinal who was gloating over the spectacle and told him that God’s wrath would shortly fall upon him—and so it came to pass, for God avenges His own elect—and sometimes does it very speedily. The sin of persecuting the Church of God is one which, perhaps more than any other, helps to fill up the measure of a sinner’s iniquity!</w:t>
        <w:br w:type="textWrapping"/>
      </w:r>
      <w:r>
        <w:rPr>
          <w:rFonts w:ascii="Times New Roman" w:hAnsi="Times New Roman" w:eastAsia="Times New Roman" w:cs="Times New Roman"/>
          <w:color w:val="000000"/>
          <w:sz w:val="22"/>
        </w:rPr>
        <w:t xml:space="preserve">Another sin of a similar character is that of </w:t>
      </w:r>
      <w:r>
        <w:rPr>
          <w:rFonts w:ascii="Times New Roman" w:hAnsi="Times New Roman" w:eastAsia="Times New Roman" w:cs="Times New Roman"/>
          <w:i/>
          <w:color w:val="000000"/>
          <w:sz w:val="22"/>
        </w:rPr>
        <w:t xml:space="preserve">attending Gospel ordinances and yet despising them. </w:t>
      </w:r>
      <w:r>
        <w:rPr>
          <w:rFonts w:ascii="Times New Roman" w:hAnsi="Times New Roman" w:eastAsia="Times New Roman" w:cs="Times New Roman"/>
          <w:color w:val="000000"/>
          <w:sz w:val="22"/>
        </w:rPr>
        <w:t xml:space="preserve">The Lord will deal more leniently with those who are ignorant of the Gospel and have no opportunity of hearing it, than He will deal with you to whom the Gospel has long been familiar as a household word, yet in whom familiarity with it has only bred contempt. Christ has been knocking at the door of some of your hearts for many years. I can personally bear witness that the message of salvation has come to you in many forms and various ways. I have searched the Word of God with the view of finding the most impressive texts—and I have prayed to God to guide me to subjects which might savingly affect you. These topics have often affected my own heart while I have been preparing for the pulpit, yet, so far they have not affected your hearts—or at least not sufficiently to lead you to faith in the Lord Jesus Christ. Depend upon it, you sermon-hearers are bringing a curse upon yourselves by despising and refusing the blessing which has so long been made known to you in vain! God may well say, “I will not always send My servant to preach to those who judge themselves unworthy of Everlasting Life. Why should I cast my Gospel pearls before such swinish creatures? Why should I continue to call to those who will not heed My voice?” Well may He say, as He did of old, “Because I have called, and you refused; I have stretched out My hand and no man regarded; but you have set at naught all My counsel, and would none of My reproof; I also will laugh at your calamity; I will mock when your fear comes.” It is no small sin to have heard the Gospel and yet to have rejected it. You know how our Savior upbraided the cities wherein most of His mighty works were done because they repented not—“Woe unto you, Chorazin! Woe unto you, Bethsaida! For if the mighty works which were done in you had been done in Tyre and Sidon, they would have repented long ago in sackcloth and ashes! But I say unto you, It shall be more tolerable for Tyre and Sidon at the Day of Judgment, than for you.”</w:t>
        <w:br w:type="textWrapping"/>
      </w:r>
      <w:r>
        <w:rPr>
          <w:rFonts w:ascii="Times New Roman" w:hAnsi="Times New Roman" w:eastAsia="Times New Roman" w:cs="Times New Roman"/>
          <w:color w:val="000000"/>
          <w:sz w:val="22"/>
        </w:rPr>
        <w:t xml:space="preserve">It is another great help in filling up the measure of iniquity </w:t>
      </w:r>
      <w:r>
        <w:rPr>
          <w:rFonts w:ascii="Times New Roman" w:hAnsi="Times New Roman" w:eastAsia="Times New Roman" w:cs="Times New Roman"/>
          <w:i/>
          <w:color w:val="000000"/>
          <w:sz w:val="22"/>
        </w:rPr>
        <w:t xml:space="preserve">when a man has had serious personal affliction, yet it has not softened, but rather has hardened him.</w:t>
      </w:r>
      <w:r>
        <w:rPr>
          <w:rFonts w:ascii="Times New Roman" w:hAnsi="Times New Roman" w:eastAsia="Times New Roman" w:cs="Times New Roman"/>
          <w:color w:val="000000"/>
          <w:sz w:val="22"/>
        </w:rPr>
        <w:t xml:space="preserve"> You, my Friend, were laid low a little while ago. Was it a malignant fever, or some other dangerous disease that you had? Your relatives said, “He cannot recover,” and you turned your face to the wall, in the bitterness of your spirit, for you feared that you would die, and you knew that you were unprepared to meet your God. You were glad enough if somebody would pray with you then! And, after a fashion, you shuffled into some sort of prayer of your own and you promised what you would do if the Lord would spare your forfeited life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But where are your good resolutions now? There are some of you who used to be Sabbathbreakers. And when you were likely to die, you said, “If God will but spare me, the shop shall be closed on His holy day.” Yet you have opened it again though He spared you. You were a drunkard up to the time of your great illness, but you said, “If God will spare my life, I will never touch the intoxicating cup again.” God did spare your life, yet you are as conspicuous a slave of drink as ever you were! And you have proved yourself to be a liar in the sight of God! Young man, you got into a sad trouble once, but God, by a very special Providential deliverance, helped you out of it and you then said, “I will walk more guardedly for the future.” Yet you have gone back to the same sin, as the dog turns to his own vomit, “and the sow that was washed, to her wallowing in the mire.” But God will not waste His pains on you much longer. A farmer plows his field and if it brings forth no harvest, he may plow it again, but he will not always go on plowing a field that is as barren as a rock. </w:t>
      </w:r>
      <w:r>
        <w:rPr>
          <w:rFonts w:ascii="Times New Roman" w:hAnsi="Times New Roman" w:eastAsia="Times New Roman" w:cs="Times New Roman"/>
          <w:color w:val="000000"/>
          <w:sz w:val="16"/>
        </w:rPr>
        <w:t xml:space="preserve">[See Sermon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16"/>
        </w:rPr>
        <w:t xml:space="preserve">#2977, Volume 52—PLOWING A ROCK—Read/download the entire sermon, free of charge,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http://www.spurgeongems.org.]</w:t>
      </w:r>
      <w:r>
        <w:rPr>
          <w:rFonts w:ascii="Times New Roman" w:hAnsi="Times New Roman" w:eastAsia="Times New Roman" w:cs="Times New Roman"/>
          <w:color w:val="000000"/>
          <w:sz w:val="22"/>
        </w:rPr>
        <w:t xml:space="preserve"> A gardener may come to a fig tree and if it bears no fruit, he may prune it and dig about it, and fertilize it, but he will not go on doing that year after year—he will at last say, “Cut it down; why cumbers it the ground?” And it must be so with you if you still remain impenitent after all God’s dealings with you! By refusing to heed God’s warning message which came to you in the chamber of affliction. By forgetting the gentle pressure of God’s hand of mercy which raised you up to health and strength again, you are helping to fill up the measure of your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let me further say that—and I know that my words will go home to some here</w:t>
      </w:r>
      <w:r>
        <w:rPr>
          <w:rFonts w:ascii="Times New Roman" w:hAnsi="Times New Roman" w:eastAsia="Times New Roman" w:cs="Times New Roman"/>
          <w:i/>
          <w:color w:val="000000"/>
          <w:sz w:val="22"/>
        </w:rPr>
        <w:t xml:space="preserve">—when a man has been subject to convictions—</w:t>
      </w:r>
      <w:r>
        <w:rPr>
          <w:rFonts w:ascii="Times New Roman" w:hAnsi="Times New Roman" w:eastAsia="Times New Roman" w:cs="Times New Roman"/>
          <w:color w:val="000000"/>
          <w:sz w:val="22"/>
        </w:rPr>
        <w:t xml:space="preserve">whether those convictions may be set down to an alarmed conscience, or to what I may call the secondary operations of God’s Holy Spirit, I will not say— but, when a man has been the subject of convictions </w:t>
      </w:r>
      <w:r>
        <w:rPr>
          <w:rFonts w:ascii="Times New Roman" w:hAnsi="Times New Roman" w:eastAsia="Times New Roman" w:cs="Times New Roman"/>
          <w:i/>
          <w:color w:val="000000"/>
          <w:sz w:val="22"/>
        </w:rPr>
        <w:t xml:space="preserve">and has stifled them, it greatly adds to the measure of his guilt.</w:t>
      </w:r>
      <w:r>
        <w:rPr>
          <w:rFonts w:ascii="Times New Roman" w:hAnsi="Times New Roman" w:eastAsia="Times New Roman" w:cs="Times New Roman"/>
          <w:color w:val="000000"/>
          <w:sz w:val="22"/>
        </w:rPr>
        <w:t xml:space="preserve"> The other night a young man was in the street and a temptation was set before him—and he knew it to be a temptation. He stood still a while and thought within himself, “I know that this is a wrong thing for me to do. It would break my mother’s heart if she knew that I committed this sin. And as for my father, I could never dare to look him in the face again if he knew that I had done this and, besides, I am an attendant at a place of worship and know that this is an evil thing—and that it might be my eternal ruin.” Now, after that young man had weighed the matter, if he had deliberately chosen to commit that sin, there would have been ten times the guilt in it than there might have been in the case of another who was overtaken unawares by sudden temptation and had no time to consider what was the right thing for him to do. In proportion to the violence that a man has to do to himself in order to commit a certain transgression, the measure of his guilt may be estimated.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believe there are people here who, on many occasions, have sat and trembled at the Word of the Lord—and have been softened in spirit till they have wept in silence—and sometimes openly. And they have whispered to themselves</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“We will really seek the great change. We will cry to God for help that we may repent of sin and believe in Jesus, as the preacher urges us.” But on those steps outside they have met with some worldly companion and, while talking with him, all their good resolutions have melted away and the sinner who seemed to be impressed remains a sinner still! The one who appeared to be awakened a month ago is now a drunkard and the conscience that was thought to be getting tender six months ago, is fast becoming as hard as the nether millstone! These are dreadful facts, but they all go to show that a man may be—even in the House of Prayer, and under the means of Grace—continually filling up the measure of his iniquity. These are terrible Truths of God for me to have to preach, but it is necessary for them to be told. May you all feel the force of them and may God thus drive you to seek shelter in His Son who died upon the Cross of Calvary, “the Just for the unjust, that He might bring us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My third point is that THE MEASURE OF INIQUITY WILL ONE DAY BE FULL.</w:t>
        <w:br w:type="textWrapping"/>
      </w:r>
      <w:r>
        <w:rPr>
          <w:rFonts w:ascii="Times New Roman" w:hAnsi="Times New Roman" w:eastAsia="Times New Roman" w:cs="Times New Roman"/>
          <w:color w:val="000000"/>
          <w:sz w:val="22"/>
        </w:rPr>
        <w:t xml:space="preserve">It will take time to fill it, but it will be filled in due time and, at the rate at which some men go in sinning, they will soon fill up the measure of their transgression. The tares are green and God will not have them cut down yet, for He lets even the tares ripen. He allows even the poisonous fruit of evil to hang on the tree till it grows mellow and then it drops with its own weight. But the tares will ripen and the evil fruit will become mellow—and then will their end come. And it will take time for you sinners to ripen in sin, but you </w:t>
      </w:r>
      <w:r>
        <w:rPr>
          <w:rFonts w:ascii="Times New Roman" w:hAnsi="Times New Roman" w:eastAsia="Times New Roman" w:cs="Times New Roman"/>
          <w:i/>
          <w:color w:val="000000"/>
          <w:sz w:val="22"/>
        </w:rPr>
        <w:t xml:space="preserve">will</w:t>
      </w:r>
      <w:r>
        <w:rPr>
          <w:rFonts w:ascii="Times New Roman" w:hAnsi="Times New Roman" w:eastAsia="Times New Roman" w:cs="Times New Roman"/>
          <w:color w:val="000000"/>
          <w:sz w:val="22"/>
        </w:rPr>
        <w:t xml:space="preserve"> ripen, and then you will be shaken from the tree and this life shall know you no more.</w:t>
        <w:br w:type="textWrapping"/>
      </w:r>
      <w:r>
        <w:rPr>
          <w:rFonts w:ascii="Times New Roman" w:hAnsi="Times New Roman" w:eastAsia="Times New Roman" w:cs="Times New Roman"/>
          <w:color w:val="000000"/>
          <w:sz w:val="22"/>
        </w:rPr>
        <w:t xml:space="preserve">I want you unconverted ones to </w:t>
      </w:r>
      <w:r>
        <w:rPr>
          <w:rFonts w:ascii="Times New Roman" w:hAnsi="Times New Roman" w:eastAsia="Times New Roman" w:cs="Times New Roman"/>
          <w:i/>
          <w:color w:val="000000"/>
          <w:sz w:val="22"/>
        </w:rPr>
        <w:t xml:space="preserve">think for a minute or two how nearly full your measure probably is even now.</w:t>
      </w:r>
      <w:r>
        <w:rPr>
          <w:rFonts w:ascii="Times New Roman" w:hAnsi="Times New Roman" w:eastAsia="Times New Roman" w:cs="Times New Roman"/>
          <w:color w:val="000000"/>
          <w:sz w:val="22"/>
        </w:rPr>
        <w:t xml:space="preserve"> Begin with your early childhood and think over your many acts of willful disobedience and sin. I cannot trace your whole life, but let me remind you of your early manhood. Is there nothing for you to be ashamed of and nothing for you to repent of there? I am sure that there are some here who cannot think of that period of life without blushing for very shame. Then think of the later days of your riper manhood. O Sirs, what heaps of sin are there! The measure of your iniquity must be nearly full. Do not forget, too, that we are usually very bad judges of our real state in the sight of God. The probability is that the measure of our iniquity is a great deal more full than we think it is. I hope none of you were ever bankrupts, but if you ever were insolvent I expect that when you actually came to look into your books, you found that you were much more deeply in debt than you ever thought that you were! It is a common thing for men who are in an unsound state in their business to fancy that their position is better than a rigid examination proves it to be. And I believe it is so in spiritual things with many of you. Take care, take care! You suppose that only the bottom of the measure is full as yet, but the recording angel sees that your iniquity is nearly up to the top! It is a very mournful reflection, dear Friends, that there may be some here—and that there probably are some here—who have only to commit one more sin to fill up the measure of their iniquity! One more lie and the measure is full! One more lascivious song and it is full. One more act of theft, one more drunken bout and it is full! I have known some people come here—and perhaps some such are now here—who have had </w:t>
      </w:r>
      <w:r>
        <w:rPr>
          <w:rFonts w:ascii="Times New Roman" w:hAnsi="Times New Roman" w:eastAsia="Times New Roman" w:cs="Times New Roman"/>
          <w:i/>
          <w:color w:val="000000"/>
          <w:sz w:val="22"/>
        </w:rPr>
        <w:t xml:space="preserve">delirium tremens</w:t>
      </w:r>
      <w:r>
        <w:rPr>
          <w:rFonts w:ascii="Times New Roman" w:hAnsi="Times New Roman" w:eastAsia="Times New Roman" w:cs="Times New Roman"/>
          <w:color w:val="000000"/>
          <w:sz w:val="22"/>
        </w:rPr>
        <w:t xml:space="preserve">! It is a wonder that they were not cast into Hell then—a marvel of mercy that they were spared a little longer! But, the next time that happens to you, Sir, it may be a delirium that will never have an end! The next time you put that poison cup to your lips and dare to drink till you are drunk, you will drink yourself into eternal damnation! O beware</w:t>
      </w:r>
      <w:r>
        <w:rPr>
          <w:rFonts w:ascii="Times New Roman" w:hAnsi="Times New Roman" w:eastAsia="Times New Roman" w:cs="Times New Roman"/>
          <w:i/>
          <w:color w:val="000000"/>
          <w:sz w:val="22"/>
        </w:rPr>
        <w:t xml:space="preserve">, beware, </w:t>
      </w:r>
      <w:r>
        <w:rPr>
          <w:rFonts w:ascii="Times New Roman" w:hAnsi="Times New Roman" w:eastAsia="Times New Roman" w:cs="Times New Roman"/>
          <w:color w:val="000000"/>
          <w:sz w:val="22"/>
        </w:rPr>
        <w:t xml:space="preserve">BEWARE! It is not merely a man who speaks thus to you—there is a warning Voice from Heaven which is speaking to some people here through my lips. Stop, Sir, for if you take only one step more you will be plunged in eternal ruin! Do you ask what concern it is of mine whether you are lost or saved? It is as much my concern as it would be if I could save your temporal life if I saw you in danger! Much more would I desire to point out to you the danger of your immortal soul that you may, by God’s Infinite Grace, be saved from spiritual and everlasting ruin!</w:t>
        <w:br w:type="textWrapping"/>
      </w:r>
      <w:r>
        <w:rPr>
          <w:rFonts w:ascii="Times New Roman" w:hAnsi="Times New Roman" w:eastAsia="Times New Roman" w:cs="Times New Roman"/>
          <w:color w:val="000000"/>
          <w:sz w:val="22"/>
        </w:rPr>
        <w:t xml:space="preserve">All this while there is one very sad but most true reflection that I must mention to you. It is this</w:t>
      </w:r>
      <w:r>
        <w:rPr>
          <w:rFonts w:ascii="Times New Roman" w:hAnsi="Times New Roman" w:eastAsia="Times New Roman" w:cs="Times New Roman"/>
          <w:i/>
          <w:color w:val="000000"/>
          <w:sz w:val="22"/>
        </w:rPr>
        <w:t xml:space="preserve">—while the unconverted are always putting more sin into the measure, it is not in their power to take out anything that is already in the measure.</w:t>
      </w:r>
      <w:r>
        <w:rPr>
          <w:rFonts w:ascii="Times New Roman" w:hAnsi="Times New Roman" w:eastAsia="Times New Roman" w:cs="Times New Roman"/>
          <w:color w:val="000000"/>
          <w:sz w:val="22"/>
        </w:rPr>
        <w:t xml:space="preserve"> I can fill the ephah of my transgression, but I cannot empty it, and I cannot even diminish it. Somebody says to me, “Suppose, Sir, that I never sin again?” Well, what then? Even if you get no further into debt, that will not pay off the old score. “Then, Sir, what shall we do? Shall we stand here and weep over our sins—will not our tears wash them away?” No, though you shed a Niagara of penitential tears, there is no power in them to blot out a single sin! “But what if we perform many good works?” No, though you could fill an Atlantic with your good works, you would not have washed out the crimson stain of even </w:t>
      </w:r>
      <w:r>
        <w:rPr>
          <w:rFonts w:ascii="Times New Roman" w:hAnsi="Times New Roman" w:eastAsia="Times New Roman" w:cs="Times New Roman"/>
          <w:i/>
          <w:color w:val="000000"/>
          <w:sz w:val="22"/>
        </w:rPr>
        <w:t xml:space="preserve">one</w:t>
      </w:r>
      <w:r>
        <w:rPr>
          <w:rFonts w:ascii="Times New Roman" w:hAnsi="Times New Roman" w:eastAsia="Times New Roman" w:cs="Times New Roman"/>
          <w:color w:val="000000"/>
          <w:sz w:val="22"/>
        </w:rPr>
        <w:t xml:space="preserve"> of your innumerable transgressions! No, you cannot take one sin out of the measure, though you can keep on putting in sin upon sin upon sin—and so the measure is being filled and it will soon be full.</w:t>
        <w:br w:type="textWrapping"/>
      </w: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So I close by asking you—what then?</w:t>
        <w:br w:type="textWrapping"/>
      </w:r>
      <w:r>
        <w:rPr>
          <w:rFonts w:ascii="Times New Roman" w:hAnsi="Times New Roman" w:eastAsia="Times New Roman" w:cs="Times New Roman"/>
          <w:color w:val="000000"/>
          <w:sz w:val="22"/>
        </w:rPr>
        <w:t xml:space="preserve">I was reading in the New Testament, the other night, and there were half-a-dozen words that impressed me with peculiar force. I think they are, on the whole, as dreadful as any words that were ever spoken. I may venture to say that even the Scripture, itself, contains no more terrible words than these which I am about to quote to you, yet they were spoken by the Lord Jesus, Himself—the loving, tender, gentle Jesus, who called the little children to Him. They are recorded in the 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of John’ Gospel, the 21</w:t>
      </w:r>
      <w:r>
        <w:rPr>
          <w:rFonts w:ascii="Times New Roman" w:hAnsi="Times New Roman" w:eastAsia="Times New Roman" w:cs="Times New Roman"/>
          <w:color w:val="000000"/>
          <w:position w:val="6"/>
          <w:sz w:val="22"/>
        </w:rPr>
        <w:t xml:space="preserve">st</w:t>
      </w:r>
      <w:r>
        <w:rPr>
          <w:rFonts w:ascii="Times New Roman" w:hAnsi="Times New Roman" w:eastAsia="Times New Roman" w:cs="Times New Roman"/>
          <w:color w:val="000000"/>
          <w:sz w:val="22"/>
        </w:rPr>
        <w:t xml:space="preserve"> verse. And then, as though one thunder-clap must follow another, they are repeated in the 24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These are the words— </w:t>
      </w:r>
      <w:r>
        <w:rPr>
          <w:rFonts w:ascii="Times New Roman" w:hAnsi="Times New Roman" w:eastAsia="Times New Roman" w:cs="Times New Roman"/>
          <w:b/>
          <w:i/>
          <w:color w:val="000000"/>
          <w:sz w:val="20"/>
        </w:rPr>
        <w:t xml:space="preserve">“You shall die in your sins.”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Hear them again—“If you believe not that I am He, you shall die in your sins.” I heard of a man who died in a ditch, but that is nothing compared with dying in the ditch of your sins! I heard of one who fell down dead in the street, but what is that compared with dying in sin? Some die starved, but that is nothing to dying in sin! Near my house, the other day, there was one who sat down to eat and some coals from a fire flew out and caught her clothes on fire—the people around her tore her clothes from her back, but she was so badly burnt that she died—but the flames of sin are worse than coals of the fire.</w:t>
      </w:r>
      <w:r>
        <w:rPr>
          <w:rFonts w:ascii="Times New Roman" w:hAnsi="Times New Roman" w:eastAsia="Times New Roman" w:cs="Times New Roman"/>
          <w:i/>
          <w:color w:val="000000"/>
          <w:sz w:val="22"/>
        </w:rPr>
        <w:t xml:space="preserve"> “You shall die in your sins</w:t>
      </w:r>
      <w:r>
        <w:rPr>
          <w:rFonts w:ascii="Times New Roman" w:hAnsi="Times New Roman" w:eastAsia="Times New Roman" w:cs="Times New Roman"/>
          <w:color w:val="000000"/>
          <w:sz w:val="22"/>
        </w:rPr>
        <w:t xml:space="preserve">.” I have no choice as to how or where I shall die except in this one respect—that I may never die in sin, with iniquity like the fabled poison shirt killing its unhappy wearer. He tried to tear it off and even tore away his flesh, but the poison burnt into his bones—but it is worse than that to die in sin! Man, you must die in your sins if you continue to live in them! You cannot escape from the consequence of sin if you keep following in the pursuit of sin. Work and you shall have your wages—and “the wages of sin is death.” Sow and you shall reap your harvest—and if you sow to the flesh, you must and shall of the flesh reap corruption! I pray God that none of you may ever know, in your own persons, the full meaning of those awful words of the Savior, </w:t>
      </w:r>
      <w:r>
        <w:rPr>
          <w:rFonts w:ascii="Times New Roman" w:hAnsi="Times New Roman" w:eastAsia="Times New Roman" w:cs="Times New Roman"/>
          <w:i/>
          <w:color w:val="000000"/>
          <w:sz w:val="22"/>
        </w:rPr>
        <w:t xml:space="preserve">“You shall die in your sins.” </w:t>
      </w:r>
      <w:r>
        <w:rPr>
          <w:rFonts w:ascii="Times New Roman" w:hAnsi="Times New Roman" w:eastAsia="Times New Roman" w:cs="Times New Roman"/>
          <w:color w:val="000000"/>
          <w:sz w:val="22"/>
        </w:rPr>
        <w:t xml:space="preserve">If you believe not—</w:t>
        <w:br w:type="textWrapping"/>
      </w:r>
      <w:r>
        <w:rPr>
          <w:rFonts w:ascii="Times New Roman" w:hAnsi="Times New Roman" w:eastAsia="Times New Roman" w:cs="Times New Roman"/>
          <w:b/>
          <w:color w:val="000000"/>
          <w:sz w:val="22"/>
        </w:rPr>
        <w:t xml:space="preserve">“YOU SHALL DIE IN YOUR SINS.”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I cannot send you away like this, although yonder clock has struck the usual hour for closing the service. Thank God that no clock has struck to forbid me to proclaim the tidings of mercy as long as men are yet in this world. I told you that you could not take any sin out of that measure and most truly did I speak, but let me whisper in your ears that </w:t>
      </w:r>
      <w:r>
        <w:rPr>
          <w:rFonts w:ascii="Times New Roman" w:hAnsi="Times New Roman" w:eastAsia="Times New Roman" w:cs="Times New Roman"/>
          <w:i/>
          <w:color w:val="000000"/>
          <w:sz w:val="22"/>
        </w:rPr>
        <w:t xml:space="preserve">there is One, the ever-blessed Son of God, who can empty it!</w:t>
      </w:r>
      <w:r>
        <w:rPr>
          <w:rFonts w:ascii="Times New Roman" w:hAnsi="Times New Roman" w:eastAsia="Times New Roman" w:cs="Times New Roman"/>
          <w:color w:val="000000"/>
          <w:sz w:val="22"/>
        </w:rPr>
        <w:t xml:space="preserve"> He can take the measure of your sin, just as it is, and not merely take out a little, but He can take it all and put it on His own shoulders and carry it right away, and hurl it into his own sepulcher where it shall be buried so deep that even the eyes of God, Himself, shall never see it again! “Oh, would to God,” says one, “that He would do that with my sins!” Sir, He will do it with your sins, now, at this moment, if you believe on Him. “Believe on Him?” says one, “I believe that He is the Son of God and the Savior of men.” Go further then, and trust Him as your own Savior. Give up your sins! Give up your self-reliance and cast yourself into those dear arms that were outstretched on the Cross that great sinners might be folded in them and find eternal shelter there—</w:t>
        <w:br w:type="textWrapping"/>
      </w:r>
      <w:r>
        <w:rPr>
          <w:rFonts w:ascii="Times New Roman" w:hAnsi="Times New Roman" w:eastAsia="Times New Roman" w:cs="Times New Roman"/>
          <w:b/>
          <w:i/>
          <w:color w:val="000000"/>
          <w:sz w:val="20"/>
        </w:rPr>
        <w:t xml:space="preserve">“There is life for a look at the Crucified One. There is life at this moment for you,”</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you will but look to Him! May God’s gracious Spirit enable you to look away from self to His great substitutionary Sacrifice, to the full Atonement He made, to the utmost ransom that He paid! Close in with Christ and the measure of your iniquity shall be emptied!</w:t>
        <w:br w:type="textWrapping"/>
      </w:r>
      <w:r>
        <w:rPr>
          <w:rFonts w:ascii="Times New Roman" w:hAnsi="Times New Roman" w:eastAsia="Times New Roman" w:cs="Times New Roman"/>
          <w:color w:val="000000"/>
          <w:sz w:val="22"/>
        </w:rPr>
        <w:t xml:space="preserve">But remember that if Christ is not received, there is no other hope of salvation. And what is more, after this night there may not even be another proclamation of the way of salvation for some of you. I do not know when I am more pained—when I have to go to visit young men who are dying, perhaps of consumption and without hope. It is dreadful work to try to set forth the Gospel to them. I sometimes feel as if I must proclaim the Law, though they are so sick and weak. And, sometimes, the mother stands beside the bed and weeps, and says, “Ah, I have prayed for him many times, but, oh, that I knew that he was saved!” Then she says to me, on the stairs, “I could give him up, Sir, though I love the dear boy—I could give him up without a sigh, but, oh, it breaks my heart to think that he is dying without a Savior!” Yes, and every Christian ought to feel the same, in his measure, about every sinner! It is a trying thing to me, when I am walking in the street, to see an accident. I feel as if my heart were in my mouth at once. If I were in a railway accident and saw somebody killed, I do not think I would be able to hold up my head for days. But, oh, to know that some of you are losing your souls and that you are every day getting nearer and nearer to your eternal doom! “Turn you, turn you, for why will you die?”</w:t>
        <w:br w:type="textWrapping"/>
      </w:r>
      <w:r>
        <w:rPr>
          <w:rFonts w:ascii="Times New Roman" w:hAnsi="Times New Roman" w:eastAsia="Times New Roman" w:cs="Times New Roman"/>
          <w:color w:val="000000"/>
          <w:sz w:val="22"/>
        </w:rPr>
        <w:t xml:space="preserve">I often wonder why some of you come to hear me as you do. It puzzles me, for I see no reason why you should do so. I offer you no amusement. I tell you no comical stories, but I seek to break your hearts with the hammer of the Word of God! You come and you go, yet you get no blessing as far as I can see. Are you content to always have it so? If you are, I am not content! I am at least responsible for faithfully warning you and honestly preaching to you the great Gospel message, “Believe on the Lord Jesus Christ, and you shall be saved.” Every time I stand in this pulpit, there is somebody here who never comes again—he cannot come again, for he dies before the next Lord’s-Day. So large is the congregation here that I may almost say, speaking according to the laws of probability, that it is almost certain that some one of us will have gone the way of all flesh before this week is gone. Who will it be? May God take the ripe and spare the green! May He take those who are ready and spare those who are not ready! But, better still, may He lead us all to trust in the Savior and then we shall all be ready whenever the summons comes! May He do so,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#844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JUSTIFICATION BY FAITH—ILLUSTRATED BY ABRAM’S RIGHTEOUSNESS NO. 844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DELIVERED ON LORD’S-DAY MORNING, DECEMBER 6, 1868, AT THE METROPOLITAN TABERNACLE, NEWINGTON. </w:t>
      </w:r>
      <w:r>
        <w:rPr>
          <w:rFonts w:ascii="Times New Roman" w:hAnsi="Times New Roman" w:eastAsia="Times New Roman" w:cs="Times New Roman"/>
          <w:i/>
          <w:color w:val="000000"/>
          <w:sz w:val="20"/>
        </w:rPr>
        <w:t xml:space="preserve">“And he believed in the Lord; and He counted it to him for righteousness.” Genesis 15:6.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remember that last Lord’s-day morning we spoke upon the </w:t>
      </w:r>
      <w:r>
        <w:rPr>
          <w:rFonts w:ascii="Times New Roman" w:hAnsi="Times New Roman" w:eastAsia="Times New Roman" w:cs="Times New Roman"/>
          <w:i/>
          <w:color w:val="000000"/>
          <w:sz w:val="22"/>
        </w:rPr>
        <w:t xml:space="preserve">calling</w:t>
      </w:r>
      <w:r>
        <w:rPr>
          <w:rFonts w:ascii="Times New Roman" w:hAnsi="Times New Roman" w:eastAsia="Times New Roman" w:cs="Times New Roman"/>
          <w:color w:val="000000"/>
          <w:sz w:val="22"/>
        </w:rPr>
        <w:t xml:space="preserve"> of Abram, and the faith by which he was enabled to enter upon that separated life at the bidding of the Most High. We shall today pass from the consideration of his calling to that of his </w:t>
      </w:r>
      <w:r>
        <w:rPr>
          <w:rFonts w:ascii="Times New Roman" w:hAnsi="Times New Roman" w:eastAsia="Times New Roman" w:cs="Times New Roman"/>
          <w:i/>
          <w:color w:val="000000"/>
          <w:sz w:val="22"/>
        </w:rPr>
        <w:t xml:space="preserve">justification</w:t>
      </w:r>
      <w:r>
        <w:rPr>
          <w:rFonts w:ascii="Times New Roman" w:hAnsi="Times New Roman" w:eastAsia="Times New Roman" w:cs="Times New Roman"/>
          <w:color w:val="000000"/>
          <w:sz w:val="22"/>
        </w:rPr>
        <w:t xml:space="preserve">, that being most remarkably next in order in his history, as it is in point of theology in the New Testament—for, “whom He called, them He also justified.”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Referring to the chapter before us for a preface to our subject, note that after Abram’s calling his faith proved to be of the most practical kind. Being called to separate himself from his kindred and from his country, he did not, therefore, become a recluse, a man of ascetic habits, or a sentimentalist unfit for the battles of ordinary life. No, but in the noblest style of true manliness he showed himself able to endure the household trouble and the public trial which awaited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Lot’s herdsmen quarreled with the servants of Abram, and Abram, with great disinterestedness, gave his younger and far inferior relative the choice of pasturage. He gave up the well-watered plain of Sodom, which was the best of the land. A little while after, the grand old man who trusted in his God showed that he could play the soldier, and fight right gloriously against terrible odds. He gathered together his own household servants and accepted the help of his neighbors, and pursued the conquering hosts of the allied kings, and smote them with as heavy a hand as if from his youth up he had been a military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this everyday life faith is the faith of God’s elect! There are persons who imagine saving faith to be a barren conviction of the truth of certain abstract propositions, leading only to a quiet contemplation upon certain delightful topics, or separating ourselves from all sympathy with our fellow creatures—but it is not so! Faith, restricted merely to religious exercise, is not Christian faith—it must show itself in </w:t>
      </w:r>
      <w:r>
        <w:rPr>
          <w:rFonts w:ascii="Times New Roman" w:hAnsi="Times New Roman" w:eastAsia="Times New Roman" w:cs="Times New Roman"/>
          <w:i/>
          <w:color w:val="000000"/>
          <w:sz w:val="22"/>
        </w:rPr>
        <w:t xml:space="preserve">everything</w:t>
      </w:r>
      <w:r>
        <w:rPr>
          <w:rFonts w:ascii="Times New Roman" w:hAnsi="Times New Roman" w:eastAsia="Times New Roman" w:cs="Times New Roman"/>
          <w:color w:val="000000"/>
          <w:sz w:val="22"/>
        </w:rPr>
        <w:t xml:space="preserve">. A merely religious faith may be the choice of men whose heads are softer than their hearts or more fit for cloisters than markets. But the manly faith which God would have us cultivate is a grand practical principle adapted for every day in the week—helping us to rule our household in the fear of God and to enter upon life’s rough conflicts in the warehouse, the farm, or the exchange.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mention this at the commencement of this discourse because as this is the faith which came of Abram’s </w:t>
      </w:r>
      <w:r>
        <w:rPr>
          <w:rFonts w:ascii="Times New Roman" w:hAnsi="Times New Roman" w:eastAsia="Times New Roman" w:cs="Times New Roman"/>
          <w:i/>
          <w:color w:val="000000"/>
          <w:sz w:val="22"/>
        </w:rPr>
        <w:t xml:space="preserve">calling</w:t>
      </w:r>
      <w:r>
        <w:rPr>
          <w:rFonts w:ascii="Times New Roman" w:hAnsi="Times New Roman" w:eastAsia="Times New Roman" w:cs="Times New Roman"/>
          <w:color w:val="000000"/>
          <w:sz w:val="22"/>
        </w:rPr>
        <w:t xml:space="preserve">, so also does it shine in his </w:t>
      </w:r>
      <w:r>
        <w:rPr>
          <w:rFonts w:ascii="Times New Roman" w:hAnsi="Times New Roman" w:eastAsia="Times New Roman" w:cs="Times New Roman"/>
          <w:i/>
          <w:color w:val="000000"/>
          <w:sz w:val="22"/>
        </w:rPr>
        <w:t xml:space="preserve">justification</w:t>
      </w:r>
      <w:r>
        <w:rPr>
          <w:rFonts w:ascii="Times New Roman" w:hAnsi="Times New Roman" w:eastAsia="Times New Roman" w:cs="Times New Roman"/>
          <w:color w:val="000000"/>
          <w:sz w:val="22"/>
        </w:rPr>
        <w:t xml:space="preserve">, and is, indeed, that which God counted unto him for righteousness. Yet the first verse shows us that even such a Believer as Abram needed comfort. The Lord said to him, “Fear not.” Why did Abram fear? Partly because of the reaction which is always caused by excitement when it is over. He had fought boldly and conquered gloriously, and now he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Cowards tremble </w:t>
      </w:r>
      <w:r>
        <w:rPr>
          <w:rFonts w:ascii="Times New Roman" w:hAnsi="Times New Roman" w:eastAsia="Times New Roman" w:cs="Times New Roman"/>
          <w:i/>
          <w:color w:val="000000"/>
          <w:sz w:val="22"/>
        </w:rPr>
        <w:t xml:space="preserve">before</w:t>
      </w:r>
      <w:r>
        <w:rPr>
          <w:rFonts w:ascii="Times New Roman" w:hAnsi="Times New Roman" w:eastAsia="Times New Roman" w:cs="Times New Roman"/>
          <w:color w:val="000000"/>
          <w:sz w:val="22"/>
        </w:rPr>
        <w:t xml:space="preserve"> the fight, and brave men </w:t>
      </w:r>
      <w:r>
        <w:rPr>
          <w:rFonts w:ascii="Times New Roman" w:hAnsi="Times New Roman" w:eastAsia="Times New Roman" w:cs="Times New Roman"/>
          <w:i/>
          <w:color w:val="000000"/>
          <w:sz w:val="22"/>
        </w:rPr>
        <w:t xml:space="preserve">after</w:t>
      </w:r>
      <w:r>
        <w:rPr>
          <w:rFonts w:ascii="Times New Roman" w:hAnsi="Times New Roman" w:eastAsia="Times New Roman" w:cs="Times New Roman"/>
          <w:color w:val="000000"/>
          <w:sz w:val="22"/>
        </w:rPr>
        <w:t xml:space="preserve"> the victory. Elijah slew the priests of Baal without fear, but after all was over his spirit sank and he fled from the face of Jezebel. Abram’s fear also originated in an overwhelming awe in the Presence of God. The word of Jehovah came to him with power and he felt that same prostration of spirit which made the beloved John fall at the feet of his Lord in the Isle of Patmos, and made Daniel feel, on the banks of the Hiddekel, that there was no strength in him. “Fear not,” said the Lord to the Patriarch. His spirit was too deeply bowed. God would uplift His beloved servant into the power of exercising sacred familiarity.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Brothers and Sisters, this is a blessed fear—let us cultivate it—for until it shall be cast out by perfect love, which is better still, we may be content to let this good thing rule our hearts. Should not a man, conscious of great infirmities, sink low in his own esteem in proportion as he is honored with communion with the glorious Lord? When he was comforted, Abram received an open declaration of his justification. I take it, beloved Friends, that our text does</w:t>
      </w:r>
      <w:r>
        <w:rPr>
          <w:rFonts w:ascii="Times New Roman" w:hAnsi="Times New Roman" w:eastAsia="Times New Roman" w:cs="Times New Roman"/>
          <w:i/>
          <w:color w:val="000000"/>
          <w:sz w:val="22"/>
        </w:rPr>
        <w:t xml:space="preserve"> not</w:t>
      </w:r>
      <w:r>
        <w:rPr>
          <w:rFonts w:ascii="Times New Roman" w:hAnsi="Times New Roman" w:eastAsia="Times New Roman" w:cs="Times New Roman"/>
          <w:color w:val="000000"/>
          <w:sz w:val="22"/>
        </w:rPr>
        <w:t xml:space="preserve"> intend to teach us that Abram was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justified before this time. Faith </w:t>
      </w:r>
      <w:r>
        <w:rPr>
          <w:rFonts w:ascii="Times New Roman" w:hAnsi="Times New Roman" w:eastAsia="Times New Roman" w:cs="Times New Roman"/>
          <w:i/>
          <w:color w:val="000000"/>
          <w:sz w:val="22"/>
        </w:rPr>
        <w:t xml:space="preserve">always</w:t>
      </w:r>
      <w:r>
        <w:rPr>
          <w:rFonts w:ascii="Times New Roman" w:hAnsi="Times New Roman" w:eastAsia="Times New Roman" w:cs="Times New Roman"/>
          <w:color w:val="000000"/>
          <w:sz w:val="22"/>
        </w:rPr>
        <w:t xml:space="preserve"> justifies whenever it exists, and as soon as it is exercised its result follows immediately.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moment a man truly trusts his God he is justified. Yet many are justified who do not know their happy condition—many to whom, as yet, the blessing of justification has not been opened up in its excellency and abundance of privilege. There may be some of you here today who have been called by Divine Grace from darkness into marvelous light. You have been led to look to Jesus and you believe you have received pardon of your sin, and yet, for lack of knowledge, you know little of the sweet meaning of such words as these, “Accepted in the Beloved.” “Perfect in Christ Jesus.” “Complete in Him.” You </w:t>
      </w:r>
      <w:r>
        <w:rPr>
          <w:rFonts w:ascii="Times New Roman" w:hAnsi="Times New Roman" w:eastAsia="Times New Roman" w:cs="Times New Roman"/>
          <w:i/>
          <w:color w:val="000000"/>
          <w:sz w:val="22"/>
        </w:rPr>
        <w:t xml:space="preserve">are</w:t>
      </w:r>
      <w:r>
        <w:rPr>
          <w:rFonts w:ascii="Times New Roman" w:hAnsi="Times New Roman" w:eastAsia="Times New Roman" w:cs="Times New Roman"/>
          <w:color w:val="000000"/>
          <w:sz w:val="22"/>
        </w:rPr>
        <w:t xml:space="preserve"> doubtless justified, though you scarcely</w:t>
      </w:r>
      <w:r>
        <w:rPr>
          <w:rFonts w:ascii="Times New Roman" w:hAnsi="Times New Roman" w:eastAsia="Times New Roman" w:cs="Times New Roman"/>
          <w:i/>
          <w:color w:val="000000"/>
          <w:sz w:val="22"/>
        </w:rPr>
        <w:t xml:space="preserve"> understand</w:t>
      </w:r>
      <w:r>
        <w:rPr>
          <w:rFonts w:ascii="Times New Roman" w:hAnsi="Times New Roman" w:eastAsia="Times New Roman" w:cs="Times New Roman"/>
          <w:color w:val="000000"/>
          <w:sz w:val="22"/>
        </w:rPr>
        <w:t xml:space="preserve"> what justification means. And you are accepted, though you have not realized your acceptance. And you are complete in Jesus Christ, though you have, today, a far deeper sense of your personal incompleteness than of the all-sufficiency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may be entitled to property though he cannot read the title deeds or has not, as yet, heard of their existence. The law recognizes right and fact, not our apprehension. But there will come a time, Beloved, when you who are called will clearly realize your justification and will rejoice in it! It shall be intelligently understood by you and shall become a matter of transporting delight—lifting you to a higher platform of experience and enabling you to walk with a firmer step, sing with a merrier voice—and triumph with an enlarged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intend now, as God may help me, first to note </w:t>
      </w:r>
      <w:r>
        <w:rPr>
          <w:rFonts w:ascii="Times New Roman" w:hAnsi="Times New Roman" w:eastAsia="Times New Roman" w:cs="Times New Roman"/>
          <w:i/>
          <w:color w:val="000000"/>
          <w:sz w:val="22"/>
        </w:rPr>
        <w:t xml:space="preserve">the means of Abram’s justification.</w:t>
      </w:r>
      <w:r>
        <w:rPr>
          <w:rFonts w:ascii="Times New Roman" w:hAnsi="Times New Roman" w:eastAsia="Times New Roman" w:cs="Times New Roman"/>
          <w:color w:val="000000"/>
          <w:sz w:val="22"/>
        </w:rPr>
        <w:t xml:space="preserve"> Then, secondly, </w:t>
      </w:r>
      <w:r>
        <w:rPr>
          <w:rFonts w:ascii="Times New Roman" w:hAnsi="Times New Roman" w:eastAsia="Times New Roman" w:cs="Times New Roman"/>
          <w:i/>
          <w:color w:val="000000"/>
          <w:sz w:val="22"/>
        </w:rPr>
        <w:t xml:space="preserve">the Object of the faith which justified him. </w:t>
      </w:r>
      <w:r>
        <w:rPr>
          <w:rFonts w:ascii="Times New Roman" w:hAnsi="Times New Roman" w:eastAsia="Times New Roman" w:cs="Times New Roman"/>
          <w:color w:val="000000"/>
          <w:sz w:val="22"/>
        </w:rPr>
        <w:t xml:space="preserve">And then, thirdly, </w:t>
      </w:r>
      <w:r>
        <w:rPr>
          <w:rFonts w:ascii="Times New Roman" w:hAnsi="Times New Roman" w:eastAsia="Times New Roman" w:cs="Times New Roman"/>
          <w:i/>
          <w:color w:val="000000"/>
          <w:sz w:val="22"/>
        </w:rPr>
        <w:t xml:space="preserve">the attendants of his justification.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Brethren, HOW WAS ABRAM JUSTIFIED? We see in the text the great Truth of God which Paul so clearly brings out in the fourth chapter of his Epistle to the Romans, that Abram was </w:t>
      </w:r>
      <w:r>
        <w:rPr>
          <w:rFonts w:ascii="Times New Roman" w:hAnsi="Times New Roman" w:eastAsia="Times New Roman" w:cs="Times New Roman"/>
          <w:i/>
          <w:color w:val="000000"/>
          <w:sz w:val="22"/>
        </w:rPr>
        <w:t xml:space="preserve">not justified by his works.</w:t>
      </w:r>
      <w:r>
        <w:rPr>
          <w:rFonts w:ascii="Times New Roman" w:hAnsi="Times New Roman" w:eastAsia="Times New Roman" w:cs="Times New Roman"/>
          <w:color w:val="000000"/>
          <w:sz w:val="22"/>
        </w:rPr>
        <w:t xml:space="preserve"> Many had been the good works of Abram. It was a good work to leave his country and his father’s house at God’s bidding. It was a good work to separate from Lot in so noble a spirit. It was a good work to follow after the robber-kings with undaunted courage. It was a grand work to refuse to take the spoils of Sodom and to lift up his hand to God that he would not take a thread even to a shoe lace. It was a holy work to give to Melchisedec tithes of all that he possessed, and to worship the Most High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w:t>
      </w:r>
      <w:r>
        <w:rPr>
          <w:rFonts w:ascii="Times New Roman" w:hAnsi="Times New Roman" w:eastAsia="Times New Roman" w:cs="Times New Roman"/>
          <w:i/>
          <w:color w:val="000000"/>
          <w:sz w:val="22"/>
        </w:rPr>
        <w:t xml:space="preserve">none</w:t>
      </w:r>
      <w:r>
        <w:rPr>
          <w:rFonts w:ascii="Times New Roman" w:hAnsi="Times New Roman" w:eastAsia="Times New Roman" w:cs="Times New Roman"/>
          <w:color w:val="000000"/>
          <w:sz w:val="22"/>
        </w:rPr>
        <w:t xml:space="preserve"> of these are mentioned in the text, nor is there a hint given of any other sacred duties as the ground or cause, or part cause, of his justification before God. No, it is said, “He </w:t>
      </w:r>
      <w:r>
        <w:rPr>
          <w:rFonts w:ascii="Times New Roman" w:hAnsi="Times New Roman" w:eastAsia="Times New Roman" w:cs="Times New Roman"/>
          <w:i/>
          <w:color w:val="000000"/>
          <w:sz w:val="22"/>
        </w:rPr>
        <w:t xml:space="preserve">believed</w:t>
      </w:r>
      <w:r>
        <w:rPr>
          <w:rFonts w:ascii="Times New Roman" w:hAnsi="Times New Roman" w:eastAsia="Times New Roman" w:cs="Times New Roman"/>
          <w:color w:val="000000"/>
          <w:sz w:val="22"/>
        </w:rPr>
        <w:t xml:space="preserve"> in the Lord, and He counted it to him for righteousness.” Surely, Brothers and Sisters, if Abram, after years of holy living, is not justified by his </w:t>
      </w:r>
      <w:r>
        <w:rPr>
          <w:rFonts w:ascii="Times New Roman" w:hAnsi="Times New Roman" w:eastAsia="Times New Roman" w:cs="Times New Roman"/>
          <w:i/>
          <w:color w:val="000000"/>
          <w:sz w:val="22"/>
        </w:rPr>
        <w:t xml:space="preserve">works</w:t>
      </w:r>
      <w:r>
        <w:rPr>
          <w:rFonts w:ascii="Times New Roman" w:hAnsi="Times New Roman" w:eastAsia="Times New Roman" w:cs="Times New Roman"/>
          <w:color w:val="000000"/>
          <w:sz w:val="22"/>
        </w:rPr>
        <w:t xml:space="preserve">, but is accepted before God on account of his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much more must this be the case with the ungodly sinner who, having lived in unrighteousness, yet believes on Jesus and is saved! If there is salvation for the dying thief, and others like he, it cannot be of </w:t>
      </w:r>
      <w:r>
        <w:rPr>
          <w:rFonts w:ascii="Times New Roman" w:hAnsi="Times New Roman" w:eastAsia="Times New Roman" w:cs="Times New Roman"/>
          <w:i/>
          <w:color w:val="000000"/>
          <w:sz w:val="22"/>
        </w:rPr>
        <w:t xml:space="preserve">debt</w:t>
      </w:r>
      <w:r>
        <w:rPr>
          <w:rFonts w:ascii="Times New Roman" w:hAnsi="Times New Roman" w:eastAsia="Times New Roman" w:cs="Times New Roman"/>
          <w:color w:val="000000"/>
          <w:sz w:val="22"/>
        </w:rPr>
        <w:t xml:space="preserve">, but of </w:t>
      </w:r>
      <w:r>
        <w:rPr>
          <w:rFonts w:ascii="Times New Roman" w:hAnsi="Times New Roman" w:eastAsia="Times New Roman" w:cs="Times New Roman"/>
          <w:i/>
          <w:color w:val="000000"/>
          <w:sz w:val="22"/>
        </w:rPr>
        <w:t xml:space="preserve">Grace</w:t>
      </w:r>
      <w:r>
        <w:rPr>
          <w:rFonts w:ascii="Times New Roman" w:hAnsi="Times New Roman" w:eastAsia="Times New Roman" w:cs="Times New Roman"/>
          <w:color w:val="000000"/>
          <w:sz w:val="22"/>
        </w:rPr>
        <w:t xml:space="preserve">, seeing they have no good works! If Abram, when full of good works, is not justified by them, but by his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how much more we, being full of imperfections, must come unto the Throne of the heavenly Grace and ask that we may be justified by faith which is in Christ Jesus, and saved by the free mercy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this justification came to Abram </w:t>
      </w:r>
      <w:r>
        <w:rPr>
          <w:rFonts w:ascii="Times New Roman" w:hAnsi="Times New Roman" w:eastAsia="Times New Roman" w:cs="Times New Roman"/>
          <w:i/>
          <w:color w:val="000000"/>
          <w:sz w:val="22"/>
        </w:rPr>
        <w:t xml:space="preserve">not by obedience to the ceremonial law</w:t>
      </w:r>
      <w:r>
        <w:rPr>
          <w:rFonts w:ascii="Times New Roman" w:hAnsi="Times New Roman" w:eastAsia="Times New Roman" w:cs="Times New Roman"/>
          <w:color w:val="000000"/>
          <w:sz w:val="22"/>
        </w:rPr>
        <w:t xml:space="preserve"> any more than by conformity to the moral law. As the Apostle has so plainly pointed out to us, Abram was justified </w:t>
      </w:r>
      <w:r>
        <w:rPr>
          <w:rFonts w:ascii="Times New Roman" w:hAnsi="Times New Roman" w:eastAsia="Times New Roman" w:cs="Times New Roman"/>
          <w:i/>
          <w:color w:val="000000"/>
          <w:sz w:val="22"/>
        </w:rPr>
        <w:t xml:space="preserve">before</w:t>
      </w:r>
      <w:r>
        <w:rPr>
          <w:rFonts w:ascii="Times New Roman" w:hAnsi="Times New Roman" w:eastAsia="Times New Roman" w:cs="Times New Roman"/>
          <w:color w:val="000000"/>
          <w:sz w:val="22"/>
        </w:rPr>
        <w:t xml:space="preserve"> he was circumcised. The initiatory step into the outward and visible Covenant, so far as it was ceremonial, had not yet been taken, and yet the man was perfectly justified! All that follows after cannot contribute to a thing which is already </w:t>
      </w:r>
      <w:r>
        <w:rPr>
          <w:rFonts w:ascii="Times New Roman" w:hAnsi="Times New Roman" w:eastAsia="Times New Roman" w:cs="Times New Roman"/>
          <w:i/>
          <w:color w:val="000000"/>
          <w:sz w:val="22"/>
        </w:rPr>
        <w:t xml:space="preserve">perfect</w:t>
      </w:r>
      <w:r>
        <w:rPr>
          <w:rFonts w:ascii="Times New Roman" w:hAnsi="Times New Roman" w:eastAsia="Times New Roman" w:cs="Times New Roman"/>
          <w:color w:val="000000"/>
          <w:sz w:val="22"/>
        </w:rPr>
        <w:t xml:space="preserve">. Abram, being already justified, cannot owe that justification to his subsequent circumcision—this is clear enough. And so, Beloved, at this moment, if you and I are to be justified, these two things are certain—it cannot be by the works of the </w:t>
      </w:r>
      <w:r>
        <w:rPr>
          <w:rFonts w:ascii="Times New Roman" w:hAnsi="Times New Roman" w:eastAsia="Times New Roman" w:cs="Times New Roman"/>
          <w:i/>
          <w:color w:val="000000"/>
          <w:sz w:val="22"/>
        </w:rPr>
        <w:t xml:space="preserve">moral</w:t>
      </w:r>
      <w:r>
        <w:rPr>
          <w:rFonts w:ascii="Times New Roman" w:hAnsi="Times New Roman" w:eastAsia="Times New Roman" w:cs="Times New Roman"/>
          <w:color w:val="000000"/>
          <w:sz w:val="22"/>
        </w:rPr>
        <w:t xml:space="preserve"> law and it cannot be by obedience to any</w:t>
      </w:r>
      <w:r>
        <w:rPr>
          <w:rFonts w:ascii="Times New Roman" w:hAnsi="Times New Roman" w:eastAsia="Times New Roman" w:cs="Times New Roman"/>
          <w:i/>
          <w:color w:val="000000"/>
          <w:sz w:val="22"/>
        </w:rPr>
        <w:t xml:space="preserve"> ceremonial</w:t>
      </w:r>
      <w:r>
        <w:rPr>
          <w:rFonts w:ascii="Times New Roman" w:hAnsi="Times New Roman" w:eastAsia="Times New Roman" w:cs="Times New Roman"/>
          <w:color w:val="000000"/>
          <w:sz w:val="22"/>
        </w:rPr>
        <w:t xml:space="preserve"> law, be it what it may—whether the sacred ritual given to Aaron, or the superstitious ritual which claims to have been ordained by gradual tradition in the Christian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are, indeed, the children of faithful Abraham, and are to be justified in Abraham’s way, it cannot be by submission to rites or ceremonies of any kind! Hearken to this carefully, you who would be justified before God—Baptism is, in itself, an excellent ordinance but it cannot justify nor help to justify us! Confirmation is a mere figment of men, and could not, even if commanded by God, assist in justification! And the Lord’s Supper, albeit that it is a Divine institution, cannot in any respect whatever minister to your acceptance or to your righteousness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Abram had no ceremonies in which to rest. He was righteous through his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and righteous </w:t>
      </w:r>
      <w:r>
        <w:rPr>
          <w:rFonts w:ascii="Times New Roman" w:hAnsi="Times New Roman" w:eastAsia="Times New Roman" w:cs="Times New Roman"/>
          <w:i/>
          <w:color w:val="000000"/>
          <w:sz w:val="22"/>
        </w:rPr>
        <w:t xml:space="preserve">only</w:t>
      </w:r>
      <w:r>
        <w:rPr>
          <w:rFonts w:ascii="Times New Roman" w:hAnsi="Times New Roman" w:eastAsia="Times New Roman" w:cs="Times New Roman"/>
          <w:color w:val="000000"/>
          <w:sz w:val="22"/>
        </w:rPr>
        <w:t xml:space="preserve"> through his faith. And so must you and I be if we are ever to stand as righteous before God at all. Faith, in Abram’s case, was the only and unsupported cause of his being accounted righteous! Note, although in other cases Abram’s faith produced works, and although in</w:t>
      </w:r>
      <w:r>
        <w:rPr>
          <w:rFonts w:ascii="Times New Roman" w:hAnsi="Times New Roman" w:eastAsia="Times New Roman" w:cs="Times New Roman"/>
          <w:i/>
          <w:color w:val="000000"/>
          <w:sz w:val="22"/>
        </w:rPr>
        <w:t xml:space="preserve"> every</w:t>
      </w:r>
      <w:r>
        <w:rPr>
          <w:rFonts w:ascii="Times New Roman" w:hAnsi="Times New Roman" w:eastAsia="Times New Roman" w:cs="Times New Roman"/>
          <w:color w:val="000000"/>
          <w:sz w:val="22"/>
        </w:rPr>
        <w:t xml:space="preserve"> case where faith is genuine it </w:t>
      </w:r>
      <w:r>
        <w:rPr>
          <w:rFonts w:ascii="Times New Roman" w:hAnsi="Times New Roman" w:eastAsia="Times New Roman" w:cs="Times New Roman"/>
          <w:i/>
          <w:color w:val="000000"/>
          <w:sz w:val="22"/>
        </w:rPr>
        <w:t xml:space="preserve">produces</w:t>
      </w:r>
      <w:r>
        <w:rPr>
          <w:rFonts w:ascii="Times New Roman" w:hAnsi="Times New Roman" w:eastAsia="Times New Roman" w:cs="Times New Roman"/>
          <w:color w:val="000000"/>
          <w:sz w:val="22"/>
        </w:rPr>
        <w:t xml:space="preserve"> good works, yet the particular instance of faith recorded in this chapter was unattended by any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brought him forth under the star-lit heavens and bade him look up. “So shall your seed be,” said the sacred voice. Abram did what? </w:t>
      </w:r>
      <w:r>
        <w:rPr>
          <w:rFonts w:ascii="Times New Roman" w:hAnsi="Times New Roman" w:eastAsia="Times New Roman" w:cs="Times New Roman"/>
          <w:i/>
          <w:color w:val="000000"/>
          <w:sz w:val="22"/>
        </w:rPr>
        <w:t xml:space="preserve">Believed the promise</w:t>
      </w:r>
      <w:r>
        <w:rPr>
          <w:rFonts w:ascii="Times New Roman" w:hAnsi="Times New Roman" w:eastAsia="Times New Roman" w:cs="Times New Roman"/>
          <w:color w:val="000000"/>
          <w:sz w:val="22"/>
        </w:rPr>
        <w:t xml:space="preserve">—that was all. It was </w:t>
      </w:r>
      <w:r>
        <w:rPr>
          <w:rFonts w:ascii="Times New Roman" w:hAnsi="Times New Roman" w:eastAsia="Times New Roman" w:cs="Times New Roman"/>
          <w:i/>
          <w:color w:val="000000"/>
          <w:sz w:val="22"/>
        </w:rPr>
        <w:t xml:space="preserve">before</w:t>
      </w:r>
      <w:r>
        <w:rPr>
          <w:rFonts w:ascii="Times New Roman" w:hAnsi="Times New Roman" w:eastAsia="Times New Roman" w:cs="Times New Roman"/>
          <w:color w:val="000000"/>
          <w:sz w:val="22"/>
        </w:rPr>
        <w:t xml:space="preserve"> he had offered sacrifice. </w:t>
      </w:r>
      <w:r>
        <w:rPr>
          <w:rFonts w:ascii="Times New Roman" w:hAnsi="Times New Roman" w:eastAsia="Times New Roman" w:cs="Times New Roman"/>
          <w:i/>
          <w:color w:val="000000"/>
          <w:sz w:val="22"/>
        </w:rPr>
        <w:t xml:space="preserve">Before</w:t>
      </w:r>
      <w:r>
        <w:rPr>
          <w:rFonts w:ascii="Times New Roman" w:hAnsi="Times New Roman" w:eastAsia="Times New Roman" w:cs="Times New Roman"/>
          <w:color w:val="000000"/>
          <w:sz w:val="22"/>
        </w:rPr>
        <w:t xml:space="preserve"> he had said a holy word or performed a single action of any kind that the words immediately and instantly went forth, “He believed in the Lord and He counted it to him for righteousness.” Always distinguish between the Truth of God that living faith always produces works, and the lie that faith and works co-operate to justify the soul. We are made righteous </w:t>
      </w:r>
      <w:r>
        <w:rPr>
          <w:rFonts w:ascii="Times New Roman" w:hAnsi="Times New Roman" w:eastAsia="Times New Roman" w:cs="Times New Roman"/>
          <w:i/>
          <w:color w:val="000000"/>
          <w:sz w:val="22"/>
        </w:rPr>
        <w:t xml:space="preserve">only</w:t>
      </w:r>
      <w:r>
        <w:rPr>
          <w:rFonts w:ascii="Times New Roman" w:hAnsi="Times New Roman" w:eastAsia="Times New Roman" w:cs="Times New Roman"/>
          <w:color w:val="000000"/>
          <w:sz w:val="22"/>
        </w:rPr>
        <w:t xml:space="preserve"> by an act of faith in the work of Jesus Christ. That faith, if true, </w:t>
      </w:r>
      <w:r>
        <w:rPr>
          <w:rFonts w:ascii="Times New Roman" w:hAnsi="Times New Roman" w:eastAsia="Times New Roman" w:cs="Times New Roman"/>
          <w:i/>
          <w:color w:val="000000"/>
          <w:sz w:val="22"/>
        </w:rPr>
        <w:t xml:space="preserve">always</w:t>
      </w:r>
      <w:r>
        <w:rPr>
          <w:rFonts w:ascii="Times New Roman" w:hAnsi="Times New Roman" w:eastAsia="Times New Roman" w:cs="Times New Roman"/>
          <w:color w:val="000000"/>
          <w:sz w:val="22"/>
        </w:rPr>
        <w:t xml:space="preserve"> produces holiness of life—but our being righteous before God is not </w:t>
      </w:r>
      <w:r>
        <w:rPr>
          <w:rFonts w:ascii="Times New Roman" w:hAnsi="Times New Roman" w:eastAsia="Times New Roman" w:cs="Times New Roman"/>
          <w:i/>
          <w:color w:val="000000"/>
          <w:sz w:val="22"/>
        </w:rPr>
        <w:t xml:space="preserve">because</w:t>
      </w:r>
      <w:r>
        <w:rPr>
          <w:rFonts w:ascii="Times New Roman" w:hAnsi="Times New Roman" w:eastAsia="Times New Roman" w:cs="Times New Roman"/>
          <w:color w:val="000000"/>
          <w:sz w:val="22"/>
        </w:rPr>
        <w:t xml:space="preserve"> of our holiness in life in any degree or respect, but simply because of our faith in the Divine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says the inspired Apostle: “His faith was imputed to him for righteousness. Now it was not written for his sake alone, that it was imputed to him; but for us also, to whom it shall be imputed, if we believe on Him that raised up Jesus our Lord from the dead; who was delivered for our offenses, and was raised again for our justification.” I would have you note that </w:t>
      </w:r>
      <w:r>
        <w:rPr>
          <w:rFonts w:ascii="Times New Roman" w:hAnsi="Times New Roman" w:eastAsia="Times New Roman" w:cs="Times New Roman"/>
          <w:i/>
          <w:color w:val="000000"/>
          <w:sz w:val="22"/>
        </w:rPr>
        <w:t xml:space="preserve">the faith which justified Abram was still an imperfect faith,</w:t>
      </w:r>
      <w:r>
        <w:rPr>
          <w:rFonts w:ascii="Times New Roman" w:hAnsi="Times New Roman" w:eastAsia="Times New Roman" w:cs="Times New Roman"/>
          <w:color w:val="000000"/>
          <w:sz w:val="22"/>
        </w:rPr>
        <w:t xml:space="preserve"> although it perfectly justified him. It was imperfect beforehand, for he had prevaricated as to his wife, and bid Sarai, “Say you are my sister.”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imperfect </w:t>
      </w:r>
      <w:r>
        <w:rPr>
          <w:rFonts w:ascii="Times New Roman" w:hAnsi="Times New Roman" w:eastAsia="Times New Roman" w:cs="Times New Roman"/>
          <w:i/>
          <w:color w:val="000000"/>
          <w:sz w:val="22"/>
        </w:rPr>
        <w:t xml:space="preserve">after</w:t>
      </w:r>
      <w:r>
        <w:rPr>
          <w:rFonts w:ascii="Times New Roman" w:hAnsi="Times New Roman" w:eastAsia="Times New Roman" w:cs="Times New Roman"/>
          <w:color w:val="000000"/>
          <w:sz w:val="22"/>
        </w:rPr>
        <w:t xml:space="preserve"> it had justified him, for in the next chapter we find him taking Hagar, his wife’s handmaid, in order to effect the Divine purpose, and so showing a lack of confidence in the working of the Lord. It is a blessing for you and for me that we do not need </w:t>
      </w:r>
      <w:r>
        <w:rPr>
          <w:rFonts w:ascii="Times New Roman" w:hAnsi="Times New Roman" w:eastAsia="Times New Roman" w:cs="Times New Roman"/>
          <w:i/>
          <w:color w:val="000000"/>
          <w:sz w:val="22"/>
        </w:rPr>
        <w:t xml:space="preserve">perfect</w:t>
      </w:r>
      <w:r>
        <w:rPr>
          <w:rFonts w:ascii="Times New Roman" w:hAnsi="Times New Roman" w:eastAsia="Times New Roman" w:cs="Times New Roman"/>
          <w:color w:val="000000"/>
          <w:sz w:val="22"/>
        </w:rPr>
        <w:t xml:space="preserve"> faith to save us! “If you have faith as a grain of mustard seed, you shall say unto this mountain, Remove to yonder place, and it shall remove.” If you have but the faith of a little child, it shall save you. Though your faith is not always at the same pitch as the Patriarch’s when he staggered not at the promise through unbelief, yet if it is simple and true, if it confides alone in the promise of God—it is an unhappy thing that it is no stronger, and you ought daily to pray, “Lord, increase my faith”—but still it shall justify you through Christ Jesus! A trembling hand may grasp the cup which bears a healing draught to the lip—the weakness of the hand shall not lessen the power of the medicine.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far, then, all is clear—Abram was not justified by works, nor by ceremonies, nor </w:t>
      </w:r>
      <w:r>
        <w:rPr>
          <w:rFonts w:ascii="Times New Roman" w:hAnsi="Times New Roman" w:eastAsia="Times New Roman" w:cs="Times New Roman"/>
          <w:i/>
          <w:color w:val="000000"/>
          <w:sz w:val="22"/>
        </w:rPr>
        <w:t xml:space="preserve">partly</w:t>
      </w:r>
      <w:r>
        <w:rPr>
          <w:rFonts w:ascii="Times New Roman" w:hAnsi="Times New Roman" w:eastAsia="Times New Roman" w:cs="Times New Roman"/>
          <w:color w:val="000000"/>
          <w:sz w:val="22"/>
        </w:rPr>
        <w:t xml:space="preserve"> by works and</w:t>
      </w:r>
      <w:r>
        <w:rPr>
          <w:rFonts w:ascii="Times New Roman" w:hAnsi="Times New Roman" w:eastAsia="Times New Roman" w:cs="Times New Roman"/>
          <w:i/>
          <w:color w:val="000000"/>
          <w:sz w:val="22"/>
        </w:rPr>
        <w:t xml:space="preserve"> partly</w:t>
      </w:r>
      <w:r>
        <w:rPr>
          <w:rFonts w:ascii="Times New Roman" w:hAnsi="Times New Roman" w:eastAsia="Times New Roman" w:cs="Times New Roman"/>
          <w:color w:val="000000"/>
          <w:sz w:val="22"/>
        </w:rPr>
        <w:t xml:space="preserve"> by faith, nor by the </w:t>
      </w:r>
      <w:r>
        <w:rPr>
          <w:rFonts w:ascii="Times New Roman" w:hAnsi="Times New Roman" w:eastAsia="Times New Roman" w:cs="Times New Roman"/>
          <w:i/>
          <w:color w:val="000000"/>
          <w:sz w:val="22"/>
        </w:rPr>
        <w:t xml:space="preserve">perfection</w:t>
      </w:r>
      <w:r>
        <w:rPr>
          <w:rFonts w:ascii="Times New Roman" w:hAnsi="Times New Roman" w:eastAsia="Times New Roman" w:cs="Times New Roman"/>
          <w:color w:val="000000"/>
          <w:sz w:val="22"/>
        </w:rPr>
        <w:t xml:space="preserve"> of his faith—he is counted righteous simply because of his faith in the Divine promise. I must confess that looking more closely into it, this text is too deep for me and therefore I decline, at this present moment, to enter into the controversy which rages around it. But one thing is clear to me— if faith is, as we are told, counted to us for righteousness, it is not because faith in </w:t>
      </w:r>
      <w:r>
        <w:rPr>
          <w:rFonts w:ascii="Times New Roman" w:hAnsi="Times New Roman" w:eastAsia="Times New Roman" w:cs="Times New Roman"/>
          <w:i/>
          <w:color w:val="000000"/>
          <w:sz w:val="22"/>
        </w:rPr>
        <w:t xml:space="preserve">itself</w:t>
      </w:r>
      <w:r>
        <w:rPr>
          <w:rFonts w:ascii="Times New Roman" w:hAnsi="Times New Roman" w:eastAsia="Times New Roman" w:cs="Times New Roman"/>
          <w:color w:val="000000"/>
          <w:sz w:val="22"/>
        </w:rPr>
        <w:t xml:space="preserve"> has merit which may make it a fitting substitute for a perfect obedience to the Law of God. Nor can it be viewed as a </w:t>
      </w:r>
      <w:r>
        <w:rPr>
          <w:rFonts w:ascii="Times New Roman" w:hAnsi="Times New Roman" w:eastAsia="Times New Roman" w:cs="Times New Roman"/>
          <w:i/>
          <w:color w:val="000000"/>
          <w:sz w:val="22"/>
        </w:rPr>
        <w:t xml:space="preserve">substitute</w:t>
      </w:r>
      <w:r>
        <w:rPr>
          <w:rFonts w:ascii="Times New Roman" w:hAnsi="Times New Roman" w:eastAsia="Times New Roman" w:cs="Times New Roman"/>
          <w:color w:val="000000"/>
          <w:sz w:val="22"/>
        </w:rPr>
        <w:t xml:space="preserve"> for such obedience. For, Brothers and Sisters, all good acts are a duty—to trust God is our </w:t>
      </w:r>
      <w:r>
        <w:rPr>
          <w:rFonts w:ascii="Times New Roman" w:hAnsi="Times New Roman" w:eastAsia="Times New Roman" w:cs="Times New Roman"/>
          <w:i/>
          <w:color w:val="000000"/>
          <w:sz w:val="22"/>
        </w:rPr>
        <w:t xml:space="preserve">duty—</w:t>
      </w:r>
      <w:r>
        <w:rPr>
          <w:rFonts w:ascii="Times New Roman" w:hAnsi="Times New Roman" w:eastAsia="Times New Roman" w:cs="Times New Roman"/>
          <w:color w:val="000000"/>
          <w:sz w:val="22"/>
        </w:rPr>
        <w:t xml:space="preserve">and he that has believed to his utmost has done no more than it was his duty to have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should believe without imperfection, if this were possible, would even, then, have only given to God a part of the obedience due. And if he should have failed in love, or reverence, or anything beside, his faith, as a virtue and a work, could not stand him in any prestige. In fact, according to the great principle of the New Testament, even faith, as a work, does not justify the soul! We are not saved by works at all or in any sense, but by Divine Grace alone, and the way in which faith saves us is not by itself as a </w:t>
      </w:r>
      <w:r>
        <w:rPr>
          <w:rFonts w:ascii="Times New Roman" w:hAnsi="Times New Roman" w:eastAsia="Times New Roman" w:cs="Times New Roman"/>
          <w:i/>
          <w:color w:val="000000"/>
          <w:sz w:val="22"/>
        </w:rPr>
        <w:t xml:space="preserve">work</w:t>
      </w:r>
      <w:r>
        <w:rPr>
          <w:rFonts w:ascii="Times New Roman" w:hAnsi="Times New Roman" w:eastAsia="Times New Roman" w:cs="Times New Roman"/>
          <w:color w:val="000000"/>
          <w:sz w:val="22"/>
        </w:rPr>
        <w:t xml:space="preserve">, but in some other way directly </w:t>
      </w:r>
      <w:r>
        <w:rPr>
          <w:rFonts w:ascii="Times New Roman" w:hAnsi="Times New Roman" w:eastAsia="Times New Roman" w:cs="Times New Roman"/>
          <w:i/>
          <w:color w:val="000000"/>
          <w:sz w:val="22"/>
        </w:rPr>
        <w:t xml:space="preserve">opposite</w:t>
      </w:r>
      <w:r>
        <w:rPr>
          <w:rFonts w:ascii="Times New Roman" w:hAnsi="Times New Roman" w:eastAsia="Times New Roman" w:cs="Times New Roman"/>
          <w:color w:val="000000"/>
          <w:sz w:val="22"/>
        </w:rPr>
        <w:t xml:space="preserve">. Faith cannot be its own righteousness, for it is of the very nature of faith to look out of self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man should say, “My faith is my righteousness,” then it is evident that he is confiding in his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and this is just the thing of all others which it would be unsafe to do, for we must look altogether </w:t>
      </w:r>
      <w:r>
        <w:rPr>
          <w:rFonts w:ascii="Times New Roman" w:hAnsi="Times New Roman" w:eastAsia="Times New Roman" w:cs="Times New Roman"/>
          <w:i/>
          <w:color w:val="000000"/>
          <w:sz w:val="22"/>
        </w:rPr>
        <w:t xml:space="preserve">away</w:t>
      </w:r>
      <w:r>
        <w:rPr>
          <w:rFonts w:ascii="Times New Roman" w:hAnsi="Times New Roman" w:eastAsia="Times New Roman" w:cs="Times New Roman"/>
          <w:color w:val="000000"/>
          <w:sz w:val="22"/>
        </w:rPr>
        <w:t xml:space="preserve"> from </w:t>
      </w:r>
      <w:r>
        <w:rPr>
          <w:rFonts w:ascii="Times New Roman" w:hAnsi="Times New Roman" w:eastAsia="Times New Roman" w:cs="Times New Roman"/>
          <w:i/>
          <w:color w:val="000000"/>
          <w:sz w:val="22"/>
        </w:rPr>
        <w:t xml:space="preserve">ourselves</w:t>
      </w:r>
      <w:r>
        <w:rPr>
          <w:rFonts w:ascii="Times New Roman" w:hAnsi="Times New Roman" w:eastAsia="Times New Roman" w:cs="Times New Roman"/>
          <w:color w:val="000000"/>
          <w:sz w:val="22"/>
        </w:rPr>
        <w:t xml:space="preserve"> to Christ alone, or we have no true faith at all. Faith must look to the Atonement and work of Jesus, or else she is not the faith of Scripture. Therefore to say that faith in and of itself becomes our righteousness, is, it seems to me, to tear out the very heart of the Gospel and to deny the faith which has been once delivered to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declares, contrary to certain sectaries who rail against imputed righteousness—that we are justified and made righteous by the righteousness of Christ. On this he is plain and positive. He tells us (Rom. 5:19) that, “as by one man’s disobedience many were made sinners, so by the obedience of one shall many be made righteous.” The Old Testament verse before us as a text this morning, gives us but, as it were, the </w:t>
      </w:r>
      <w:r>
        <w:rPr>
          <w:rFonts w:ascii="Times New Roman" w:hAnsi="Times New Roman" w:eastAsia="Times New Roman" w:cs="Times New Roman"/>
          <w:i/>
          <w:color w:val="000000"/>
          <w:sz w:val="22"/>
        </w:rPr>
        <w:t xml:space="preserve">outward</w:t>
      </w:r>
      <w:r>
        <w:rPr>
          <w:rFonts w:ascii="Times New Roman" w:hAnsi="Times New Roman" w:eastAsia="Times New Roman" w:cs="Times New Roman"/>
          <w:color w:val="000000"/>
          <w:sz w:val="22"/>
        </w:rPr>
        <w:t xml:space="preserve"> aspect of justification—it is brought to us by faith, and the fact that a man has faith entitles him to be set down as a righteous man. In this sense God accounts faith to a man as righteousness. But the underlying and secret Truth of God which the Old Testament does not so clearly give us is found in the New Testament declaration that we are accepted in the Beloved, and justified because of the </w:t>
      </w:r>
      <w:r>
        <w:rPr>
          <w:rFonts w:ascii="Times New Roman" w:hAnsi="Times New Roman" w:eastAsia="Times New Roman" w:cs="Times New Roman"/>
          <w:i/>
          <w:color w:val="000000"/>
          <w:sz w:val="22"/>
        </w:rPr>
        <w:t xml:space="preserve">obedience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justifies, but not in and by itself, but because it grasps the </w:t>
      </w:r>
      <w:r>
        <w:rPr>
          <w:rFonts w:ascii="Times New Roman" w:hAnsi="Times New Roman" w:eastAsia="Times New Roman" w:cs="Times New Roman"/>
          <w:i/>
          <w:color w:val="000000"/>
          <w:sz w:val="22"/>
        </w:rPr>
        <w:t xml:space="preserve">obedience of Christ</w:t>
      </w:r>
      <w:r>
        <w:rPr>
          <w:rFonts w:ascii="Times New Roman" w:hAnsi="Times New Roman" w:eastAsia="Times New Roman" w:cs="Times New Roman"/>
          <w:color w:val="000000"/>
          <w:sz w:val="22"/>
        </w:rPr>
        <w:t xml:space="preserve">. “As by the offense of one, judgment came upon all men to condemnation; even so </w:t>
      </w:r>
      <w:r>
        <w:rPr>
          <w:rFonts w:ascii="Times New Roman" w:hAnsi="Times New Roman" w:eastAsia="Times New Roman" w:cs="Times New Roman"/>
          <w:i/>
          <w:color w:val="000000"/>
          <w:sz w:val="22"/>
        </w:rPr>
        <w:t xml:space="preserve">by the righteousness of one </w:t>
      </w:r>
      <w:r>
        <w:rPr>
          <w:rFonts w:ascii="Times New Roman" w:hAnsi="Times New Roman" w:eastAsia="Times New Roman" w:cs="Times New Roman"/>
          <w:color w:val="000000"/>
          <w:sz w:val="22"/>
        </w:rPr>
        <w:t xml:space="preserve">the free gift came upon all men unto justification of life.” To the same effect is that verse in the second Epistle of Peter (first chapter, first verse), which runs in our version as follows: “Simon Peter, a servant and an Apostle of Jesus Christ, to them that have obtained like precious faith with us through the righteousness of God and our Savior Jesus Christ.” Now, everybody who is at all familiar with the original knows that the correct translation is, “through the righteousness of our God and Savior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righteousness which belongs to the Christian is the righteousness of our God and Savior, who is “made of God unto us righteousness.” Hence the beauty of the old prophetic title of the Messiah, “The Lord our Righteousness.” I do not wish to enter into controversy as to</w:t>
      </w:r>
      <w:r>
        <w:rPr>
          <w:rFonts w:ascii="Times New Roman" w:hAnsi="Times New Roman" w:eastAsia="Times New Roman" w:cs="Times New Roman"/>
          <w:i/>
          <w:color w:val="000000"/>
          <w:sz w:val="22"/>
        </w:rPr>
        <w:t xml:space="preserve"> imputed righteousness</w:t>
      </w:r>
      <w:r>
        <w:rPr>
          <w:rFonts w:ascii="Times New Roman" w:hAnsi="Times New Roman" w:eastAsia="Times New Roman" w:cs="Times New Roman"/>
          <w:color w:val="000000"/>
          <w:sz w:val="22"/>
        </w:rPr>
        <w:t xml:space="preserve"> this morning. We may discuss that doctrine another time. But we feel confident that this text cannot mean that faith in </w:t>
      </w:r>
      <w:r>
        <w:rPr>
          <w:rFonts w:ascii="Times New Roman" w:hAnsi="Times New Roman" w:eastAsia="Times New Roman" w:cs="Times New Roman"/>
          <w:i/>
          <w:color w:val="000000"/>
          <w:sz w:val="22"/>
        </w:rPr>
        <w:t xml:space="preserve">itself</w:t>
      </w:r>
      <w:r>
        <w:rPr>
          <w:rFonts w:ascii="Times New Roman" w:hAnsi="Times New Roman" w:eastAsia="Times New Roman" w:cs="Times New Roman"/>
          <w:color w:val="000000"/>
          <w:sz w:val="22"/>
        </w:rPr>
        <w:t xml:space="preserve">, as a Divine Grace or a virtue, becomes the righteousness of any man. The fact is that faith is counted to us for righteousness because she has Christ in her hand—she comes to God resting upon what Christ has done, depending alone upon the Propitiation which God has set forth—and God, therefore, writes down every believing man as being a righteous man, not because of what he is in </w:t>
      </w:r>
      <w:r>
        <w:rPr>
          <w:rFonts w:ascii="Times New Roman" w:hAnsi="Times New Roman" w:eastAsia="Times New Roman" w:cs="Times New Roman"/>
          <w:i/>
          <w:color w:val="000000"/>
          <w:sz w:val="22"/>
        </w:rPr>
        <w:t xml:space="preserve">himself</w:t>
      </w:r>
      <w:r>
        <w:rPr>
          <w:rFonts w:ascii="Times New Roman" w:hAnsi="Times New Roman" w:eastAsia="Times New Roman" w:cs="Times New Roman"/>
          <w:color w:val="000000"/>
          <w:sz w:val="22"/>
        </w:rPr>
        <w:t xml:space="preserve">, but for what he is in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may have a thousand sins, yet shall he be righteous if he has faith. He may painfully transgress like Samson. He may be as much in the dark as Jephthae. He may fall as David, he may slip like Noah—but, for all that, if he has a true and living faith, he is written down among the justified, and God accepts him! While there are some who gloat over the faults of Believers, God spies out the pure gem of faith gleaming on their breast. He takes them for what they want to be, for what they are in heart, for what they would be if they could—and covering their sins with the atoning blood, and adorning their persons with the righteousness of the Beloved, He accepts them, seeing He beholds in them the faith which is the mark of the righteous man wherever it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w:t>
      </w:r>
      <w:r>
        <w:rPr>
          <w:rFonts w:ascii="Times New Roman" w:hAnsi="Times New Roman" w:eastAsia="Times New Roman" w:cs="Times New Roman"/>
          <w:color w:val="000000"/>
          <w:sz w:val="22"/>
        </w:rPr>
        <w:t xml:space="preserve"> . Let us pass on to consider THE PROMISE UPON WHICH HIS FAITH RELIED when Abram was justified. Abram’s faith, like ours, rested upon </w:t>
      </w:r>
      <w:r>
        <w:rPr>
          <w:rFonts w:ascii="Times New Roman" w:hAnsi="Times New Roman" w:eastAsia="Times New Roman" w:cs="Times New Roman"/>
          <w:i/>
          <w:color w:val="000000"/>
          <w:sz w:val="22"/>
        </w:rPr>
        <w:t xml:space="preserve">a promise received directly from God. </w:t>
      </w:r>
      <w:r>
        <w:rPr>
          <w:rFonts w:ascii="Times New Roman" w:hAnsi="Times New Roman" w:eastAsia="Times New Roman" w:cs="Times New Roman"/>
          <w:color w:val="000000"/>
          <w:sz w:val="22"/>
        </w:rPr>
        <w:t xml:space="preserve">“This shall not be your heir; but he that shall come forth out of your own body shall be your heir. And He brought him forth abroad, and said, Look now toward Heaven, and count the stars, if you are able to number them: and He said unto him, So shall your descendents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this promise been spoken by any other, it would have been a subject of ridicule to the Patriarch. But, taking it as from the lips of God, he accepts it and relies upon it. Now, Brothers and Sisters, if you and I have true faith we accept the promise, “He that believes and is baptized, shall be saved” as being altogether Divine. If such a declaration were made to us by the priests of Rome, or by any human being on his own authority, we would not think it true. But, inasmuch as it comes to us written in the sacred Word of God as having been spoken by Jesus Christ Himself, we lean upon it as not the word of man, but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it may be a very simple remark to make, but after all it is necessary that we must be careful that our faith in the Truth of God is fixed upon the fact that God has declared it to be true, and not upon the oratory or persuasion of any of our most honored ministers or most respected acquaintances. If your faith stands in the wisdom of </w:t>
      </w:r>
      <w:r>
        <w:rPr>
          <w:rFonts w:ascii="Times New Roman" w:hAnsi="Times New Roman" w:eastAsia="Times New Roman" w:cs="Times New Roman"/>
          <w:i/>
          <w:color w:val="000000"/>
          <w:sz w:val="22"/>
        </w:rPr>
        <w:t xml:space="preserve">man</w:t>
      </w:r>
      <w:r>
        <w:rPr>
          <w:rFonts w:ascii="Times New Roman" w:hAnsi="Times New Roman" w:eastAsia="Times New Roman" w:cs="Times New Roman"/>
          <w:color w:val="000000"/>
          <w:sz w:val="22"/>
        </w:rPr>
        <w:t xml:space="preserve">, it is probably a faith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man. Remember it is only that faith which believes the promise because God spoke it, which is </w:t>
      </w:r>
      <w:r>
        <w:rPr>
          <w:rFonts w:ascii="Times New Roman" w:hAnsi="Times New Roman" w:eastAsia="Times New Roman" w:cs="Times New Roman"/>
          <w:i/>
          <w:color w:val="000000"/>
          <w:sz w:val="22"/>
        </w:rPr>
        <w:t xml:space="preserve">real</w:t>
      </w:r>
      <w:r>
        <w:rPr>
          <w:rFonts w:ascii="Times New Roman" w:hAnsi="Times New Roman" w:eastAsia="Times New Roman" w:cs="Times New Roman"/>
          <w:color w:val="000000"/>
          <w:sz w:val="22"/>
        </w:rPr>
        <w:t xml:space="preserve"> faith in God. Note that and test your faith thereby.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next place, Abram’s faith was </w:t>
      </w:r>
      <w:r>
        <w:rPr>
          <w:rFonts w:ascii="Times New Roman" w:hAnsi="Times New Roman" w:eastAsia="Times New Roman" w:cs="Times New Roman"/>
          <w:i/>
          <w:color w:val="000000"/>
          <w:sz w:val="22"/>
        </w:rPr>
        <w:t xml:space="preserve">faith in a promise concerning the seed.</w:t>
      </w:r>
      <w:r>
        <w:rPr>
          <w:rFonts w:ascii="Times New Roman" w:hAnsi="Times New Roman" w:eastAsia="Times New Roman" w:cs="Times New Roman"/>
          <w:color w:val="000000"/>
          <w:sz w:val="22"/>
        </w:rPr>
        <w:t xml:space="preserve"> It was told him before that he should have a seed in whom all the nations of the earth should be blessed. He recognized in this the same promise which was made to Eve at the gates of Paradise, “I will put enmity between you and the woman, between your seed and her Seed.” “Abraham saw My day,” says our Lord, “he saw it and was glad.” In this promise Abram saw the one Seed, as says the Apostle in Galatians 3:16, “He says not, And to seeds, as of many; but as of one, and to your Seed, which is Christ.” He saw Christ by the eye of faith, and then he saw the multitude that should believe in Him, the Seed of the father of the faithful.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faith which justifies the soul concerns itself about Christ and not mere abstract truths. If your faith simply believes this dogma, and that, it saves you not. But when your faith believes that God was in Christ reconciling the world unto Himself, not imputing unto them their trespasses. When your faith turns to God in human flesh and rests in Him with its entire confidence, then it justifies you, for it is the faith of Abram.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Hearer, have you such a faith as this? Is it faith in the promise of God? Is it faith that deals with Christ and looks alone to Him? Abram had faith in </w:t>
      </w:r>
      <w:r>
        <w:rPr>
          <w:rFonts w:ascii="Times New Roman" w:hAnsi="Times New Roman" w:eastAsia="Times New Roman" w:cs="Times New Roman"/>
          <w:i/>
          <w:color w:val="000000"/>
          <w:sz w:val="22"/>
        </w:rPr>
        <w:t xml:space="preserve">a promise which it seemed impossible could ever be fulfilled. </w:t>
      </w:r>
      <w:r>
        <w:rPr>
          <w:rFonts w:ascii="Times New Roman" w:hAnsi="Times New Roman" w:eastAsia="Times New Roman" w:cs="Times New Roman"/>
          <w:color w:val="000000"/>
          <w:sz w:val="22"/>
        </w:rPr>
        <w:t xml:space="preserve">A child was to be born of his own loins, but he was nearly 100 years old and Sarai, also, was said to be barren years before! His own body was now dead, as it were, and Sarai, so far as childbearing was concerned, was equally so. The birth of a son could not happen unless the laws of Nature were reversed.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considered not these things, he put them all aside. He saw death written on the creature, but he accepted the power of life in the Creator, and he believed without hesitation. Now, Beloved, the faith that justifies us must be of the same kind. It seems impossible that I should ever be saved. I cannot save </w:t>
      </w:r>
      <w:r>
        <w:rPr>
          <w:rFonts w:ascii="Times New Roman" w:hAnsi="Times New Roman" w:eastAsia="Times New Roman" w:cs="Times New Roman"/>
          <w:i/>
          <w:color w:val="000000"/>
          <w:sz w:val="22"/>
        </w:rPr>
        <w:t xml:space="preserve">myself.</w:t>
      </w:r>
      <w:r>
        <w:rPr>
          <w:rFonts w:ascii="Times New Roman" w:hAnsi="Times New Roman" w:eastAsia="Times New Roman" w:cs="Times New Roman"/>
          <w:color w:val="000000"/>
          <w:sz w:val="22"/>
        </w:rPr>
        <w:t xml:space="preserve"> I see absolute death written upon the best hopes that spring of my holiest resolutions—“In me, that is, in my flesh, there dwells no good thing.” I can do nothing. I am slain under the Law. I am corrupt through my natural depravity—yet for all this I believe that through the life of Jesus I shall live and inherit the promised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small faith to believe that God will save you when Divine Graces flourish in your heart and evidences of salvation abound. But it is a grand faith to trust in Jesus in the teeth of all your sins—notwithstanding the accusations of conscience—to believe in Him that justifies not merely the godly but </w:t>
      </w:r>
      <w:r>
        <w:rPr>
          <w:rFonts w:ascii="Times New Roman" w:hAnsi="Times New Roman" w:eastAsia="Times New Roman" w:cs="Times New Roman"/>
          <w:i/>
          <w:color w:val="000000"/>
          <w:sz w:val="22"/>
        </w:rPr>
        <w:t xml:space="preserve">the ungodly </w:t>
      </w:r>
      <w:r>
        <w:rPr>
          <w:rFonts w:ascii="Times New Roman" w:hAnsi="Times New Roman" w:eastAsia="Times New Roman" w:cs="Times New Roman"/>
          <w:color w:val="000000"/>
          <w:sz w:val="22"/>
        </w:rPr>
        <w:t xml:space="preserve">(Rom. 4:5). To believe not in the Savior of saints, but in the Savior of </w:t>
      </w:r>
      <w:r>
        <w:rPr>
          <w:rFonts w:ascii="Times New Roman" w:hAnsi="Times New Roman" w:eastAsia="Times New Roman" w:cs="Times New Roman"/>
          <w:i/>
          <w:color w:val="000000"/>
          <w:sz w:val="22"/>
        </w:rPr>
        <w:t xml:space="preserve">sinners,</w:t>
      </w:r>
      <w:r>
        <w:rPr>
          <w:rFonts w:ascii="Times New Roman" w:hAnsi="Times New Roman" w:eastAsia="Times New Roman" w:cs="Times New Roman"/>
          <w:color w:val="000000"/>
          <w:sz w:val="22"/>
        </w:rPr>
        <w:t xml:space="preserve"> and to believe that if any man sins we have an Advocate with the Father, Jesus Christ, the Righteous—this is precious, and is counted unto us for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justifying faith was faith which dealt with </w:t>
      </w:r>
      <w:r>
        <w:rPr>
          <w:rFonts w:ascii="Times New Roman" w:hAnsi="Times New Roman" w:eastAsia="Times New Roman" w:cs="Times New Roman"/>
          <w:i/>
          <w:color w:val="000000"/>
          <w:sz w:val="22"/>
        </w:rPr>
        <w:t xml:space="preserve">a wonderful promise, base and sublime.</w:t>
      </w:r>
      <w:r>
        <w:rPr>
          <w:rFonts w:ascii="Times New Roman" w:hAnsi="Times New Roman" w:eastAsia="Times New Roman" w:cs="Times New Roman"/>
          <w:color w:val="000000"/>
          <w:sz w:val="22"/>
        </w:rPr>
        <w:t xml:space="preserve"> I imagine the Patriarch, standing beneath the starry sky, looking up to those innumerable orbs realizing he cannot count them! To his outward eye, long accustomed in the land of the Chaldeans to midnight observation, the stars appeared more numerous than they would to an ordinary observer. He looked and looked again with elevated gaze, and the voice said, “So shall your seed be.” Now he did not say, “Lord, if I may be the father of a clan, the progenitor of a tribe, I shall be well content. But it is not credible that countless hosts can ever come of my barren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he </w:t>
      </w:r>
      <w:r>
        <w:rPr>
          <w:rFonts w:ascii="Times New Roman" w:hAnsi="Times New Roman" w:eastAsia="Times New Roman" w:cs="Times New Roman"/>
          <w:i/>
          <w:color w:val="000000"/>
          <w:sz w:val="22"/>
        </w:rPr>
        <w:t xml:space="preserve">believed</w:t>
      </w:r>
      <w:r>
        <w:rPr>
          <w:rFonts w:ascii="Times New Roman" w:hAnsi="Times New Roman" w:eastAsia="Times New Roman" w:cs="Times New Roman"/>
          <w:color w:val="000000"/>
          <w:sz w:val="22"/>
        </w:rPr>
        <w:t xml:space="preserve"> the promise! He believed it just as it stood. I do not hear him saying, “It is too good to be true.” No. God has said it—and nothing is too good for God to do. The greater the Grace of the promise, the more likely it is to have come from Him, for good and perfect gifts come from the Father of Lights. Beloved, does your faith take the promise as it stands in its vastness, in its height and depth and length and breadth? Can you believe that you, a </w:t>
      </w:r>
      <w:r>
        <w:rPr>
          <w:rFonts w:ascii="Times New Roman" w:hAnsi="Times New Roman" w:eastAsia="Times New Roman" w:cs="Times New Roman"/>
          <w:i/>
          <w:color w:val="000000"/>
          <w:sz w:val="22"/>
        </w:rPr>
        <w:t xml:space="preserve">sinner</w:t>
      </w:r>
      <w:r>
        <w:rPr>
          <w:rFonts w:ascii="Times New Roman" w:hAnsi="Times New Roman" w:eastAsia="Times New Roman" w:cs="Times New Roman"/>
          <w:color w:val="000000"/>
          <w:sz w:val="22"/>
        </w:rPr>
        <w:t xml:space="preserve">, are nevertheless a </w:t>
      </w:r>
      <w:r>
        <w:rPr>
          <w:rFonts w:ascii="Times New Roman" w:hAnsi="Times New Roman" w:eastAsia="Times New Roman" w:cs="Times New Roman"/>
          <w:i/>
          <w:color w:val="000000"/>
          <w:sz w:val="22"/>
        </w:rPr>
        <w:t xml:space="preserve">child</w:t>
      </w:r>
      <w:r>
        <w:rPr>
          <w:rFonts w:ascii="Times New Roman" w:hAnsi="Times New Roman" w:eastAsia="Times New Roman" w:cs="Times New Roman"/>
          <w:color w:val="000000"/>
          <w:sz w:val="22"/>
        </w:rPr>
        <w:t xml:space="preserve">, a son, an heir, an heir of God, joint-heir with Christ Jesus? Can you believe that Heaven is yours, with all its ecstasies of joy? Eternity with its infinity of bliss? God with all His attributes of Glory? Oh, this is the faith that justifies—far-reaching, wide-grasping faith that diminishes not the word of promise—but accepts it as it stands! May we have more and more of this large-handed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Abram showed faith in </w:t>
      </w:r>
      <w:r>
        <w:rPr>
          <w:rFonts w:ascii="Times New Roman" w:hAnsi="Times New Roman" w:eastAsia="Times New Roman" w:cs="Times New Roman"/>
          <w:i/>
          <w:color w:val="000000"/>
          <w:sz w:val="22"/>
        </w:rPr>
        <w:t xml:space="preserve">the promise as made to him.</w:t>
      </w:r>
      <w:r>
        <w:rPr>
          <w:rFonts w:ascii="Times New Roman" w:hAnsi="Times New Roman" w:eastAsia="Times New Roman" w:cs="Times New Roman"/>
          <w:color w:val="000000"/>
          <w:sz w:val="22"/>
        </w:rPr>
        <w:t xml:space="preserve"> Out of his own body a Seed should come, and it was in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 and in his Seed that the whole world should be blessed! I can believe all the promises in regard to </w:t>
      </w:r>
      <w:r>
        <w:rPr>
          <w:rFonts w:ascii="Times New Roman" w:hAnsi="Times New Roman" w:eastAsia="Times New Roman" w:cs="Times New Roman"/>
          <w:i/>
          <w:color w:val="000000"/>
          <w:sz w:val="22"/>
        </w:rPr>
        <w:t xml:space="preserve">other</w:t>
      </w:r>
      <w:r>
        <w:rPr>
          <w:rFonts w:ascii="Times New Roman" w:hAnsi="Times New Roman" w:eastAsia="Times New Roman" w:cs="Times New Roman"/>
          <w:color w:val="000000"/>
          <w:sz w:val="22"/>
        </w:rPr>
        <w:t xml:space="preserve"> people. I find faith in regard to my dear friends to be a very easy matter. But oh, when it comes to close grips, and to laying hold for </w:t>
      </w:r>
      <w:r>
        <w:rPr>
          <w:rFonts w:ascii="Times New Roman" w:hAnsi="Times New Roman" w:eastAsia="Times New Roman" w:cs="Times New Roman"/>
          <w:i/>
          <w:color w:val="000000"/>
          <w:sz w:val="22"/>
        </w:rPr>
        <w:t xml:space="preserve">yourself</w:t>
      </w:r>
      <w:r>
        <w:rPr>
          <w:rFonts w:ascii="Times New Roman" w:hAnsi="Times New Roman" w:eastAsia="Times New Roman" w:cs="Times New Roman"/>
          <w:color w:val="000000"/>
          <w:sz w:val="22"/>
        </w:rPr>
        <w:t xml:space="preserve">, here is the difficulty! I could see a friend in 10 troubles, and believe that the Lord would not forsake him. I could read a saintly biography, and finding that the Lord never failed His servant when he went through fire and through water, I do not wonder at it. But when it comes to one’s own self, the wonder begins!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heart cries, “What is this to me? What am I, and what is my father’s house, that such mercy should be </w:t>
      </w:r>
      <w:r>
        <w:rPr>
          <w:rFonts w:ascii="Times New Roman" w:hAnsi="Times New Roman" w:eastAsia="Times New Roman" w:cs="Times New Roman"/>
          <w:i/>
          <w:color w:val="000000"/>
          <w:sz w:val="22"/>
        </w:rPr>
        <w:t xml:space="preserve">mine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washed in blood and made whiter than snow today! Is it so?</w:t>
      </w:r>
      <w:r>
        <w:rPr>
          <w:rFonts w:ascii="Times New Roman" w:hAnsi="Times New Roman" w:eastAsia="Times New Roman" w:cs="Times New Roman"/>
          <w:i/>
          <w:color w:val="000000"/>
          <w:sz w:val="22"/>
        </w:rPr>
        <w:t xml:space="preserve"> Can</w:t>
      </w:r>
      <w:r>
        <w:rPr>
          <w:rFonts w:ascii="Times New Roman" w:hAnsi="Times New Roman" w:eastAsia="Times New Roman" w:cs="Times New Roman"/>
          <w:color w:val="000000"/>
          <w:sz w:val="22"/>
        </w:rPr>
        <w:t xml:space="preserve"> it be?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made righteous through my faith in Jesus Christ—perfectly righteous! O can it be? What? For me the everlasting love of God, streaming from its perennial fountain? For me the protection of a special Providence in this life, and the provision of a prepared Heaven in the life to come? For me a harp, a crown, a palm branch, a throne! For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the bliss of forever beholding the face of Jesus, and being made like He is, and reigning with Him! It seems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this is the faith that we must have, the faith which lays on Christ Jesus for itself, saying with the Apostle, “He loved me, and gave Himself for me.” This is the faith which justifies! Let us seek more and more of it, and God shall have glory through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In the third place, let us notice THE ATTENDANTS OF ABRAM’S JUSTIFICATION. With your Bibles open, kindly observe that after it is written his faith was counted to him for righteousness, it is recorded that the Lord said to him, “I am Jehovah that brought you out of Ur of the Chaldeans, to give you this land to inherit it.” When the soul is graciously enabled to perceive its complete justification by faith, then </w:t>
      </w:r>
      <w:r>
        <w:rPr>
          <w:rFonts w:ascii="Times New Roman" w:hAnsi="Times New Roman" w:eastAsia="Times New Roman" w:cs="Times New Roman"/>
          <w:i/>
          <w:color w:val="000000"/>
          <w:sz w:val="22"/>
        </w:rPr>
        <w:t xml:space="preserve">it more distinctly discerns its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Believer perceives his privileged separation and discerns why he was convicted of sin, why he was led away from self-righteousness and the pleasures of this world to live the life of faith. Now he sees his high calling and the prize of it, and from the one blessing of justification he argues the blessedness of all the inheritance to which he is called. The more clear a man is about his justification the more will he prize his calling, and the more earnestly will he seek to make it sure by perfecting his separation from the world and his conformity to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 I a justified man? Then I will not go back to that bondage in which I once was held. Am I now accepted of God through faith? Then I will live no longer by sight, as I once did as a carnal man—when I understood not the power of trusting in the unseen God. One Christian Grace helps another, and one act of Divine Grace casts a reflection upon another. </w:t>
      </w:r>
      <w:r>
        <w:rPr>
          <w:rFonts w:ascii="Times New Roman" w:hAnsi="Times New Roman" w:eastAsia="Times New Roman" w:cs="Times New Roman"/>
          <w:i/>
          <w:color w:val="000000"/>
          <w:sz w:val="22"/>
        </w:rPr>
        <w:t xml:space="preserve">Calling</w:t>
      </w:r>
      <w:r>
        <w:rPr>
          <w:rFonts w:ascii="Times New Roman" w:hAnsi="Times New Roman" w:eastAsia="Times New Roman" w:cs="Times New Roman"/>
          <w:color w:val="000000"/>
          <w:sz w:val="22"/>
        </w:rPr>
        <w:t xml:space="preserve"> gleams with double glory side by side with the twin star of </w:t>
      </w:r>
      <w:r>
        <w:rPr>
          <w:rFonts w:ascii="Times New Roman" w:hAnsi="Times New Roman" w:eastAsia="Times New Roman" w:cs="Times New Roman"/>
          <w:i/>
          <w:color w:val="000000"/>
          <w:sz w:val="22"/>
        </w:rPr>
        <w:t xml:space="preserve">justification</w:t>
      </w:r>
      <w:r>
        <w:rPr>
          <w:rFonts w:ascii="Times New Roman" w:hAnsi="Times New Roman" w:eastAsia="Times New Roman" w:cs="Times New Roman"/>
          <w:color w:val="000000"/>
          <w:sz w:val="22"/>
        </w:rPr>
        <w:t xml:space="preserve">. Justifying faith receives more vividly the promises. “I have brought you,” said the Lord, “into this land to inherit it.” He was reminded again of the promise God made to him years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no man reads the promises of God with such delight and with such a clear understanding as the man who is justified by faith in Christ Jesus. “For now,” he says, “this promise is </w:t>
      </w:r>
      <w:r>
        <w:rPr>
          <w:rFonts w:ascii="Times New Roman" w:hAnsi="Times New Roman" w:eastAsia="Times New Roman" w:cs="Times New Roman"/>
          <w:i/>
          <w:color w:val="000000"/>
          <w:sz w:val="22"/>
        </w:rPr>
        <w:t xml:space="preserve">mine</w:t>
      </w:r>
      <w:r>
        <w:rPr>
          <w:rFonts w:ascii="Times New Roman" w:hAnsi="Times New Roman" w:eastAsia="Times New Roman" w:cs="Times New Roman"/>
          <w:color w:val="000000"/>
          <w:sz w:val="22"/>
        </w:rPr>
        <w:t xml:space="preserve">, and made to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I have the pledge of its fulfillment in the fact that I walk in the favor of God. I am no longer obnoxious to His wrath. None can lay anything to my charge, for I am absolved through Jesus Christ, and, therefore, if when I was a sinner He justified me, much more, being justified, will He keep His promise to me. If when I was a condemned rebel, He nevertheless in His eternal mercy called me and brought me into this state of acceptance, much more will He preserve me from all my enemies and give me the heritage which He has promised by His Covenant of Grace. A clear view of justification helps you much in grasping the promises of God, therefore seek it earnestly for your soul’s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Abram, after being justified by faith, was </w:t>
      </w:r>
      <w:r>
        <w:rPr>
          <w:rFonts w:ascii="Times New Roman" w:hAnsi="Times New Roman" w:eastAsia="Times New Roman" w:cs="Times New Roman"/>
          <w:i/>
          <w:color w:val="000000"/>
          <w:sz w:val="22"/>
        </w:rPr>
        <w:t xml:space="preserve">led more distinctly to behold the power of sacrifice. </w:t>
      </w:r>
      <w:r>
        <w:rPr>
          <w:rFonts w:ascii="Times New Roman" w:hAnsi="Times New Roman" w:eastAsia="Times New Roman" w:cs="Times New Roman"/>
          <w:color w:val="000000"/>
          <w:sz w:val="22"/>
        </w:rPr>
        <w:t xml:space="preserve">By God’s command he killed three bullocks, three goats, three sheep, with turtle doves and pigeons, being all the creatures ordained for sacrifice. The Patriarch’s hands are stained with blood. He handles the butcher’s knife—he divides the beasts, he kills the birds—he places them in an order revealed to him by God’s Spirit at the time. There they are. Abram learns that there is no meeting with God except through </w:t>
      </w:r>
      <w:r>
        <w:rPr>
          <w:rFonts w:ascii="Times New Roman" w:hAnsi="Times New Roman" w:eastAsia="Times New Roman" w:cs="Times New Roman"/>
          <w:i/>
          <w:color w:val="000000"/>
          <w:sz w:val="22"/>
        </w:rPr>
        <w:t xml:space="preserve">sacrifice</w:t>
      </w:r>
      <w:r>
        <w:rPr>
          <w:rFonts w:ascii="Times New Roman" w:hAnsi="Times New Roman" w:eastAsia="Times New Roman" w:cs="Times New Roman"/>
          <w:color w:val="000000"/>
          <w:sz w:val="22"/>
        </w:rPr>
        <w:t xml:space="preserve">. God has shut every door except that over which the blood is sprinkled. All acceptable approaches to God must be through an atoning sacrifice—and Abram understood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 promise is still in his ears. While the ink is yet wet in the pen of the Holy Spirit, writing him down as justified—he must see a </w:t>
      </w:r>
      <w:r>
        <w:rPr>
          <w:rFonts w:ascii="Times New Roman" w:hAnsi="Times New Roman" w:eastAsia="Times New Roman" w:cs="Times New Roman"/>
          <w:i/>
          <w:color w:val="000000"/>
          <w:sz w:val="22"/>
        </w:rPr>
        <w:t xml:space="preserve">sacrifice</w:t>
      </w:r>
      <w:r>
        <w:rPr>
          <w:rFonts w:ascii="Times New Roman" w:hAnsi="Times New Roman" w:eastAsia="Times New Roman" w:cs="Times New Roman"/>
          <w:color w:val="000000"/>
          <w:sz w:val="22"/>
        </w:rPr>
        <w:t xml:space="preserve">, and see it, too, in emblems which comprehend all the Revelation of sacrifice made to Aaron. So, Brothers and Sisters, it is a blessed thing when your faith justifies you if it helps you to obtain more complete and vivid views of the atoning sacrifice of Jesus Christ! The purest and most bracing air for faith to breathe is on Calvary. I do not wonder that your faith grows weak when you fail to consider well the tremendous sacrifice which Jesus made for His people! Turn to the annals of the Redeemer’s sufferings given us in the Evangelists. Bow yourself in prayer before the Lamb of God—blush to think you should have forgotten His death which is the center of all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Contemplate the wondrous transaction of </w:t>
      </w:r>
      <w:r>
        <w:rPr>
          <w:rFonts w:ascii="Times New Roman" w:hAnsi="Times New Roman" w:eastAsia="Times New Roman" w:cs="Times New Roman"/>
          <w:i/>
          <w:color w:val="000000"/>
          <w:sz w:val="22"/>
        </w:rPr>
        <w:t xml:space="preserve">Substitution</w:t>
      </w:r>
      <w:r>
        <w:rPr>
          <w:rFonts w:ascii="Times New Roman" w:hAnsi="Times New Roman" w:eastAsia="Times New Roman" w:cs="Times New Roman"/>
          <w:color w:val="000000"/>
          <w:sz w:val="22"/>
        </w:rPr>
        <w:t xml:space="preserve"> once again, and you will find your faith revived! It is not the study of </w:t>
      </w:r>
      <w:r>
        <w:rPr>
          <w:rFonts w:ascii="Times New Roman" w:hAnsi="Times New Roman" w:eastAsia="Times New Roman" w:cs="Times New Roman"/>
          <w:i/>
          <w:color w:val="000000"/>
          <w:sz w:val="22"/>
        </w:rPr>
        <w:t xml:space="preserve">theology.</w:t>
      </w:r>
      <w:r>
        <w:rPr>
          <w:rFonts w:ascii="Times New Roman" w:hAnsi="Times New Roman" w:eastAsia="Times New Roman" w:cs="Times New Roman"/>
          <w:color w:val="000000"/>
          <w:sz w:val="22"/>
        </w:rPr>
        <w:t xml:space="preserve"> It is not reading books upon points of controversy. It is not searching into mysterious prophecy which will bless your soul—it is looking to Jesus Crucified! That is the essential nutrition of the life of faith, and mind that you keep to it. As a man already justified, Abram looked at the sacrifice all day long and till the sun went down, chasing away the birds of prey as you must drive off all disturbing thoughts. So must you also study the Lord Jesus, and view Him in all His Characters and offices. Be not satisfied unless you grow in Divine Grace and in the knowledge of your Lord and Savior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even more important was the next lesson which Abram had to learn. He was led to behold </w:t>
      </w:r>
      <w:r>
        <w:rPr>
          <w:rFonts w:ascii="Times New Roman" w:hAnsi="Times New Roman" w:eastAsia="Times New Roman" w:cs="Times New Roman"/>
          <w:i/>
          <w:color w:val="000000"/>
          <w:sz w:val="22"/>
        </w:rPr>
        <w:t xml:space="preserve">the Covenant.</w:t>
      </w:r>
      <w:r>
        <w:rPr>
          <w:rFonts w:ascii="Times New Roman" w:hAnsi="Times New Roman" w:eastAsia="Times New Roman" w:cs="Times New Roman"/>
          <w:color w:val="000000"/>
          <w:sz w:val="22"/>
        </w:rPr>
        <w:t xml:space="preserve"> I suppose that these pieces of the bullock, the lamb, the ram, and the goat were so placed that Abram stood in the midst with a part on this side and a part on that. So he stood as a worshipper all through the day, and towards nightfall, when a horror of great darkness came over him, he fell into a deep sleep. Who would not feel a horror passing over him as he sees the great sacrifice for sin and sees himself involved? There, in the midst of the sacrifice he saw, moving with solemn motion, a smoking furnace and a burning lamp answering to the pillar of cloud and fire which manifested the Presence of God in later days to Israel in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emblems the Lord passed between the pieces of the sacrifice to meet His servant and enter into Covenant with him. This has always been the most solemn of all modes of covenanting—and has even been adopted in heathen nations on occasions of unusual solemnity. The sacrifice is divided and the covenanting parties meet between the divided pieces. The profane interpretation was that they imprecated upon each other the curse that if they broke the covenant they might be cut in pieces as these beasts had been. But this is not the interpretation which our hearts delight in! It is this—it is only in the midst of the sacrifice that God can enter into a Covenant relationship with sinful man. God comes in His glory like a flame of fire, but subdued and tempered to us as with a cloud of smoke in the Person of Jesus Christ. And He comes through the bloody Sacrifice which has been offered once and for all through Jesus Christ on the tree. Man meets with God in the midst of the Sacrifice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Beloved, you who are justified, try this morning to reach this privilege which particularly belongs to you at this juncture of your spiritual history. Know and understand that God is in Covenant bonds with you. He has made a Covenant of Grace with you which never can be broken. The sure mercies of David are your portion. After this sort does that Covenant run, “A new heart also will I give them, and a right spirit will I put within them. They shall be My people, and I will be their God.” That Covenant is made with you over the slaughtered body of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and you cross hands over Him who sweat, as it were, great drops of blood falling to the ground. The Lord accepts us and we enter with Him into sacred league and amity over the Victim whose wounds and death ratify the compact. Can God forget a Covenant with such sanctions? Can such a federal bond so solemnly sealed be ever broken? Impossible! Man is sometimes faithful to his oath, but God is </w:t>
      </w:r>
      <w:r>
        <w:rPr>
          <w:rFonts w:ascii="Times New Roman" w:hAnsi="Times New Roman" w:eastAsia="Times New Roman" w:cs="Times New Roman"/>
          <w:i/>
          <w:color w:val="000000"/>
          <w:sz w:val="22"/>
        </w:rPr>
        <w:t xml:space="preserve">always</w:t>
      </w:r>
      <w:r>
        <w:rPr>
          <w:rFonts w:ascii="Times New Roman" w:hAnsi="Times New Roman" w:eastAsia="Times New Roman" w:cs="Times New Roman"/>
          <w:color w:val="000000"/>
          <w:sz w:val="22"/>
        </w:rPr>
        <w:t xml:space="preserve"> so—and when that oath is confirmed for the strengthening of our faith by the blood of the Only-Begotten—to doubt is treason and blasphemy! God help us, being justified, to have faith in the Covenant which is sealed and ratified with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Immediately after, God made to Abram (and here the analogy still holds) </w:t>
      </w:r>
      <w:r>
        <w:rPr>
          <w:rFonts w:ascii="Times New Roman" w:hAnsi="Times New Roman" w:eastAsia="Times New Roman" w:cs="Times New Roman"/>
          <w:i/>
          <w:color w:val="000000"/>
          <w:sz w:val="22"/>
        </w:rPr>
        <w:t xml:space="preserve">a discovery, </w:t>
      </w:r>
      <w:r>
        <w:rPr>
          <w:rFonts w:ascii="Times New Roman" w:hAnsi="Times New Roman" w:eastAsia="Times New Roman" w:cs="Times New Roman"/>
          <w:color w:val="000000"/>
          <w:sz w:val="22"/>
        </w:rPr>
        <w:t xml:space="preserve">that all the blessing that was promised, though it was surely his, would not come without an interval of trouble. “Your seed shall be a stranger in a land that is not theirs, and shall serve them; and they shall afflict them 400 years.” When a man is first of all brought to Christ he often is so ignorant as to think, “Now my troubles are all over. I have come to Christ and I am saved—from this day forward I shall have nothing to do but to sing the praises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a conflict remains! We must understand, for sure, that the battle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begins! How often does it happen that the Lord, in order to educate His child for future trouble, makes the occasion when his justification is most clear to him the season of informing him that he may expect to meet with trouble? I was struck with that fact when I was reading for my own comfort, the other night, the fifth chapter of Romans. It runs thus— “Therefore being justified by faith, we have peace with God through our Lord Jesus Christ: by whom also we have access by faith into this grace in which we stand, and rejoice in hope of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how softly it flows—a justification sheds the oil of joy upon the Believer’s head. But what is the next verse—“and not only so, but we glory in </w:t>
      </w:r>
      <w:r>
        <w:rPr>
          <w:rFonts w:ascii="Times New Roman" w:hAnsi="Times New Roman" w:eastAsia="Times New Roman" w:cs="Times New Roman"/>
          <w:i/>
          <w:color w:val="000000"/>
          <w:sz w:val="22"/>
        </w:rPr>
        <w:t xml:space="preserve">tribulation</w:t>
      </w:r>
      <w:r>
        <w:rPr>
          <w:rFonts w:ascii="Times New Roman" w:hAnsi="Times New Roman" w:eastAsia="Times New Roman" w:cs="Times New Roman"/>
          <w:color w:val="000000"/>
          <w:sz w:val="22"/>
        </w:rPr>
        <w:t xml:space="preserve"> also: knowing that tribulation works patience,” and so on. Justification ensures tribulation. Oh, yes, the Covenant is yours—you shall possess the goodly land and Lebanon—but, like all the seed of Abraham, you must go down into Egypt and groan, being burdened. All the saints must smart before they sing. They must carry the cross before they wear the crown. You are justified men and women but you are not freed from trouble! Your sins were laid on Christ, but you still have Christ’s Cross to carry. The Lord has exempted you from the </w:t>
      </w:r>
      <w:r>
        <w:rPr>
          <w:rFonts w:ascii="Times New Roman" w:hAnsi="Times New Roman" w:eastAsia="Times New Roman" w:cs="Times New Roman"/>
          <w:i/>
          <w:color w:val="000000"/>
          <w:sz w:val="22"/>
        </w:rPr>
        <w:t xml:space="preserve">curse</w:t>
      </w:r>
      <w:r>
        <w:rPr>
          <w:rFonts w:ascii="Times New Roman" w:hAnsi="Times New Roman" w:eastAsia="Times New Roman" w:cs="Times New Roman"/>
          <w:color w:val="000000"/>
          <w:sz w:val="22"/>
        </w:rPr>
        <w:t xml:space="preserve">, but He has not exempted you from the </w:t>
      </w:r>
      <w:r>
        <w:rPr>
          <w:rFonts w:ascii="Times New Roman" w:hAnsi="Times New Roman" w:eastAsia="Times New Roman" w:cs="Times New Roman"/>
          <w:i/>
          <w:color w:val="000000"/>
          <w:sz w:val="22"/>
        </w:rPr>
        <w:t xml:space="preserve">chastisement</w:t>
      </w:r>
      <w:r>
        <w:rPr>
          <w:rFonts w:ascii="Times New Roman" w:hAnsi="Times New Roman" w:eastAsia="Times New Roman" w:cs="Times New Roman"/>
          <w:color w:val="000000"/>
          <w:sz w:val="22"/>
        </w:rPr>
        <w:t xml:space="preserve">. Learn that you enter on the children’s discipline on the very day in which you enter upon their accepted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close the whole, the Lord gave to Abram </w:t>
      </w:r>
      <w:r>
        <w:rPr>
          <w:rFonts w:ascii="Times New Roman" w:hAnsi="Times New Roman" w:eastAsia="Times New Roman" w:cs="Times New Roman"/>
          <w:i/>
          <w:color w:val="000000"/>
          <w:sz w:val="22"/>
        </w:rPr>
        <w:t xml:space="preserve">an assurance of ultimate success.</w:t>
      </w:r>
      <w:r>
        <w:rPr>
          <w:rFonts w:ascii="Times New Roman" w:hAnsi="Times New Roman" w:eastAsia="Times New Roman" w:cs="Times New Roman"/>
          <w:color w:val="000000"/>
          <w:sz w:val="22"/>
        </w:rPr>
        <w:t xml:space="preserve"> He would bring his seed into the promised land, and the people who had oppressed them He would judge. So let it come as a sweet revelation to every believing man this morning, that at the end he shall triumph and those evils which now oppress him shall be cast beneath his feet! The Lord shall bruise Satan under our feet shortly. We may be slaves in Egypt for awhile, but we shall come up out of it with great abundance of true riches—better than silver or gold! We shall be prospered by our tribulations and enriched by our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let us be of good cheer. If sin is pardoned, we may well bear affliction. “Strike, Lord,” said Luther, “now my sins are gone. Strike as hard as You will if transgression is covered.” These light afflictions which are but for a moment are not worthy to be compared with the Glory which shall be revealed in us. Let us make it the first point of our care to be justified with Abraham’s seed, and then whether we sojourn in Egypt or enjoy the peace of Canaan it little matters—we are all safe if we are only justified by faith which is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this last word, and I send you home. Have you believed in God? Have you trusted Christ? O that you would do so today! To believe that God speaks truth ought not to be difficult, and if we were not very wicked this would never need to be urged upon us—we should do it naturally. To believe that Christ is able to save us seems to me to be easy enough, and it </w:t>
      </w:r>
      <w:r>
        <w:rPr>
          <w:rFonts w:ascii="Times New Roman" w:hAnsi="Times New Roman" w:eastAsia="Times New Roman" w:cs="Times New Roman"/>
          <w:i/>
          <w:color w:val="000000"/>
          <w:sz w:val="22"/>
        </w:rPr>
        <w:t xml:space="preserve">would be</w:t>
      </w:r>
      <w:r>
        <w:rPr>
          <w:rFonts w:ascii="Times New Roman" w:hAnsi="Times New Roman" w:eastAsia="Times New Roman" w:cs="Times New Roman"/>
          <w:color w:val="000000"/>
          <w:sz w:val="22"/>
        </w:rPr>
        <w:t xml:space="preserve"> if our hearts were not so hard. Believe your God, and think it no little thing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the Holy Spirit lead you to a true trust. This is the work of God— that you believe on Jesus Christ whom He has sent. Believe that the Son of God can save, and confide yourself alone in Him, and He will save you. He asks nothing but faith, and even this He gives you! And if you have it, all your doubts and sins, your trials and troubles put together shall not shut you out of Heaven! God shall fulfill His promise, and surely bring you in to possess the land which flows with milk and honey.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i/>
          <w:color w:val="000000"/>
          <w:sz w:val="22"/>
        </w:rPr>
        <w:t xml:space="preserve">Portions of Scripture read before sermon—Genesis 15 and Romans 4.</w:t>
      </w:r>
      <w:r>
        <w:br w:type="textWrapping"/>
      </w: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 </w:t>
      </w:r>
      <w:r>
        <w:rPr>
          <w:rFonts w:ascii="Times New Roman" w:hAnsi="Times New Roman" w:eastAsia="Times New Roman" w:cs="Times New Roman"/>
          <w:color w:val="000000"/>
          <w:sz w:val="16"/>
        </w:rPr>
        <w:t xml:space="preserve">Version 1.0, Ages Software, 1.800.297.4307 Sermon #85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OMNISCIENCE</w:t>
        <w:br w:type="textWrapping"/>
      </w:r>
      <w:r>
        <w:rPr>
          <w:rFonts w:ascii="Times New Roman" w:hAnsi="Times New Roman" w:eastAsia="Times New Roman" w:cs="Times New Roman"/>
          <w:color w:val="000000"/>
        </w:rPr>
        <w:t xml:space="preserve">NO. 85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SABBATH EVENING, JUNE 15, 1856, </w:t>
      </w:r>
      <w:r>
        <w:rPr>
          <w:rFonts w:ascii="Times New Roman" w:hAnsi="Times New Roman" w:eastAsia="Times New Roman" w:cs="Times New Roman"/>
          <w:b/>
          <w:i/>
          <w:strike w:val="off"/>
          <w:color w:val="000000"/>
          <w:sz w:val="22"/>
          <w:u w:val="none"/>
          <w:shd w:val="clear" w:color="auto" w:fill="auto"/>
        </w:rPr>
        <w:t xml:space="preserve">BY THE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EXETER HALL, STRAND.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“You God see me.”</w:t>
        <w:br w:type="textWrapping"/>
      </w:r>
      <w:r>
        <w:rPr>
          <w:rFonts w:ascii="Times New Roman" w:hAnsi="Times New Roman" w:eastAsia="Times New Roman" w:cs="Times New Roman"/>
          <w:b/>
          <w:i/>
          <w:strike w:val="off"/>
          <w:color w:val="000000"/>
          <w:sz w:val="20"/>
          <w:u w:val="none"/>
          <w:shd w:val="clear" w:color="auto" w:fill="auto"/>
        </w:rPr>
        <w:t xml:space="preserve">Genesis 16:13.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more eyes fixed on man then he knows of—he sees not as he is seen. He thinks himself obscure and unobserved but let him remember that a cloud of witnesses hold him in full survey. Wherever he is, at every instant, there are beings whose attention is riveted by his doings and whose gaze is constantly fixed by his actions. Within this Hall, I doubt not, there are myriads of spirits unseen to us. Spirits good and spirits evil are upon us tonight. The eyes of angels rest attentively— those perfect spirits regard our order. They hear our songs. They observe our prayers. It may be they fly to Heaven to convey to their companions news of any sinners who are born of God, for there is joy in the presence of the angels of God over one sinner who repents! Millions of spiritual creatures walk this earth, both when we wake and when we sleep. Midnight is peopled with unseen shadows and daylight has its spirits, too. The prince of the power of the air, attended by his squadron of evil spirits often flits through the ether. Evil spirits watch our halting every instant, while good spirits, battling for the salvation of God’s elect, keep us in all our ways and watch over our feet, lest at any time we dash them against a stone. Hosts of invisible beings attend on everyone of us at different periods of our lives. We must remember, also, that not only do the spirits of angels, elect or fallen, look on us, but, “the spirits of the just made perfect,” continually observe our conversation. We are taught by the Apostle that the noble army of martyrs and the glorious company of confessors are “witnesses” of our race to Heaven, for he says, “seeing, then, that we are compassed about with so great a cloud of witnesses, let us lay aside every weight and the sin which does so easily beset us.” From yon blue Heaven, the eyes of the glorified look down on us. There the children of God are sitting on their starry thrones, observing whether we manfully uphold the banner around which they fought. They behold our valor, or they detect our cowardice. And they are intent to witness our valiant deeds of noble daring, or our ignominious retreat in the day of battle.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that, sons of men—you are not unregarded. You do not pass through this world in unseen obscurity. In darkest shades of night, eyes glare on you through the gloom. In the brightness of the day, angels are spectators of your labors. From Heaven there look down upon you spirits who see all that finite beings are capable of beholding. But if we think that thought worth treasuring up, there is one which sums up that and drowns it, even as a drop is lost in the ocean. It is the thought, “You God see me.” It is nothing that angels see me, it is nothing that devils watch me, it is nothing that the glorified spirits observe me—compared with the overwhelming Truth—God at all times sees me! Let us dwell on that, now, and may God the Spirit make use of it to our spiritual profit!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place, I shall notice </w:t>
      </w:r>
      <w:r>
        <w:rPr>
          <w:rFonts w:ascii="Times New Roman" w:hAnsi="Times New Roman" w:eastAsia="Times New Roman" w:cs="Times New Roman"/>
          <w:i/>
          <w:color w:val="000000"/>
          <w:sz w:val="22"/>
        </w:rPr>
        <w:t xml:space="preserve">the general Doctrine</w:t>
      </w:r>
      <w:r>
        <w:rPr>
          <w:rFonts w:ascii="Times New Roman" w:hAnsi="Times New Roman" w:eastAsia="Times New Roman" w:cs="Times New Roman"/>
          <w:color w:val="000000"/>
          <w:sz w:val="22"/>
        </w:rPr>
        <w:t xml:space="preserve">, that God observes all men. In the second place, I shall notice </w:t>
      </w:r>
      <w:r>
        <w:rPr>
          <w:rFonts w:ascii="Times New Roman" w:hAnsi="Times New Roman" w:eastAsia="Times New Roman" w:cs="Times New Roman"/>
          <w:i/>
          <w:color w:val="000000"/>
          <w:sz w:val="22"/>
        </w:rPr>
        <w:t xml:space="preserve">the particular Doctrine</w:t>
      </w:r>
      <w:r>
        <w:rPr>
          <w:rFonts w:ascii="Times New Roman" w:hAnsi="Times New Roman" w:eastAsia="Times New Roman" w:cs="Times New Roman"/>
          <w:color w:val="000000"/>
          <w:sz w:val="22"/>
        </w:rPr>
        <w:t xml:space="preserve">, “You God see me.” And in the third place, I shall </w:t>
      </w:r>
      <w:r>
        <w:rPr>
          <w:rFonts w:ascii="Times New Roman" w:hAnsi="Times New Roman" w:eastAsia="Times New Roman" w:cs="Times New Roman"/>
          <w:i/>
          <w:color w:val="000000"/>
          <w:sz w:val="22"/>
        </w:rPr>
        <w:t xml:space="preserve">draw from it some practical and comforting inferences to</w:t>
      </w:r>
      <w:r>
        <w:rPr>
          <w:rFonts w:ascii="Times New Roman" w:hAnsi="Times New Roman" w:eastAsia="Times New Roman" w:cs="Times New Roman"/>
          <w:color w:val="000000"/>
          <w:sz w:val="22"/>
        </w:rPr>
        <w:t xml:space="preserve"> different orders of persons now assembled, each of whom may learn something from this short sentence.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In the first place, THE GENERAL DOCTRINE, that God sees us. </w:t>
      </w:r>
      <w:r>
        <w:rPr>
          <w:rFonts w:ascii="Times New Roman" w:hAnsi="Times New Roman" w:eastAsia="Times New Roman" w:cs="Times New Roman"/>
          <w:b/>
          <w:color w:val="000000"/>
          <w:sz w:val="22"/>
        </w:rPr>
        <w:t xml:space="preserve">1. </w:t>
      </w:r>
      <w:r>
        <w:rPr>
          <w:rFonts w:ascii="Times New Roman" w:hAnsi="Times New Roman" w:eastAsia="Times New Roman" w:cs="Times New Roman"/>
          <w:color w:val="000000"/>
          <w:sz w:val="22"/>
        </w:rPr>
        <w:t xml:space="preserve">This may be easily proved, even from the Nature of God. It were hard to suppose a God who could not see His own creatures. It were difficult in the extreme to imagine a Divinity who could not behold the actions of the works of His hands. The word which the Greeks applied to God implied that He was a God who could see. They called him </w:t>
      </w:r>
      <w:r>
        <w:rPr>
          <w:rFonts w:ascii="Times New Roman" w:hAnsi="Times New Roman" w:eastAsia="Times New Roman" w:cs="Times New Roman"/>
          <w:i/>
          <w:color w:val="000000"/>
          <w:sz w:val="22"/>
        </w:rPr>
        <w:t xml:space="preserve">Theos</w:t>
      </w:r>
      <w:r>
        <w:rPr>
          <w:rFonts w:ascii="Times New Roman" w:hAnsi="Times New Roman" w:eastAsia="Times New Roman" w:cs="Times New Roman"/>
          <w:color w:val="000000"/>
          <w:sz w:val="22"/>
        </w:rPr>
        <w:t xml:space="preserve"> (Theos). And they derived that word, if I read rightly, from the root </w:t>
      </w:r>
      <w:r>
        <w:rPr>
          <w:rFonts w:ascii="Times New Roman" w:hAnsi="Times New Roman" w:eastAsia="Times New Roman" w:cs="Times New Roman"/>
          <w:i/>
          <w:color w:val="000000"/>
          <w:sz w:val="22"/>
        </w:rPr>
        <w:t xml:space="preserve">Theisthai </w:t>
      </w:r>
      <w:r>
        <w:rPr>
          <w:rFonts w:ascii="Times New Roman" w:hAnsi="Times New Roman" w:eastAsia="Times New Roman" w:cs="Times New Roman"/>
          <w:color w:val="000000"/>
          <w:sz w:val="22"/>
        </w:rPr>
        <w:t xml:space="preserve">(Theisthai), to see, because they regarded God as being the AllSeeing One, whose eyes took in the whole universe at a glance and whose knowledge extended far beyond that of mortals. God Almighty, from His very Essence and Nature, must be an Omniscient God. Strike out the thought that He sees me and you extinguish Deity by a single stroke! There were no God if that God had no eyes, for a blind God were no God at all. We could not conceive such an one. Stupid as idolaters may be, it were very hard to think that even</w:t>
      </w:r>
      <w:r>
        <w:rPr>
          <w:rFonts w:ascii="Times New Roman" w:hAnsi="Times New Roman" w:eastAsia="Times New Roman" w:cs="Times New Roman"/>
          <w:i/>
          <w:color w:val="000000"/>
          <w:sz w:val="22"/>
        </w:rPr>
        <w:t xml:space="preserve"> they</w:t>
      </w:r>
      <w:r>
        <w:rPr>
          <w:rFonts w:ascii="Times New Roman" w:hAnsi="Times New Roman" w:eastAsia="Times New Roman" w:cs="Times New Roman"/>
          <w:color w:val="000000"/>
          <w:sz w:val="22"/>
        </w:rPr>
        <w:t xml:space="preserve"> had fashioned a blind god—even </w:t>
      </w:r>
      <w:r>
        <w:rPr>
          <w:rFonts w:ascii="Times New Roman" w:hAnsi="Times New Roman" w:eastAsia="Times New Roman" w:cs="Times New Roman"/>
          <w:i/>
          <w:color w:val="000000"/>
          <w:sz w:val="22"/>
        </w:rPr>
        <w:t xml:space="preserve">they</w:t>
      </w:r>
      <w:r>
        <w:rPr>
          <w:rFonts w:ascii="Times New Roman" w:hAnsi="Times New Roman" w:eastAsia="Times New Roman" w:cs="Times New Roman"/>
          <w:color w:val="000000"/>
          <w:sz w:val="22"/>
        </w:rPr>
        <w:t xml:space="preserve"> have given eyes to their gods, though they see not. Juggernaut has eyes stained with blood and the gods of the ancient Romans had eyes— and some of them were called far-seeing gods. Even the heathen can scarcely conceive of a god that has no eyes to see and certainly we are not so mad as to imagine for a single second that there can be a Deity without the knowledge of everything that is done by man beneath the sun! I say it were as impossible to conceive of a God who did not observe everything as to conceive of a round square! When we say, “</w:t>
      </w:r>
      <w:r>
        <w:rPr>
          <w:rFonts w:ascii="Times New Roman" w:hAnsi="Times New Roman" w:eastAsia="Times New Roman" w:cs="Times New Roman"/>
          <w:i/>
          <w:color w:val="000000"/>
          <w:sz w:val="22"/>
        </w:rPr>
        <w:t xml:space="preserve">You God</w:t>
      </w:r>
      <w:r>
        <w:rPr>
          <w:rFonts w:ascii="Times New Roman" w:hAnsi="Times New Roman" w:eastAsia="Times New Roman" w:cs="Times New Roman"/>
          <w:color w:val="000000"/>
          <w:sz w:val="22"/>
        </w:rPr>
        <w:t xml:space="preserve">,” we do, in fact, comprise in the word, “God,” the idea of a God who sees everything, “You God see me.”</w:t>
        <w:br w:type="textWrapping"/>
      </w:r>
      <w:r>
        <w:rPr>
          <w:rFonts w:ascii="Times New Roman" w:hAnsi="Times New Roman" w:eastAsia="Times New Roman" w:cs="Times New Roman"/>
          <w:b/>
          <w:color w:val="000000"/>
          <w:sz w:val="22"/>
        </w:rPr>
        <w:t xml:space="preserve">2. </w:t>
      </w:r>
      <w:r>
        <w:rPr>
          <w:rFonts w:ascii="Times New Roman" w:hAnsi="Times New Roman" w:eastAsia="Times New Roman" w:cs="Times New Roman"/>
          <w:color w:val="000000"/>
          <w:sz w:val="22"/>
        </w:rPr>
        <w:t xml:space="preserve">Yet, further, we are sure that God must see us for we are taught in the Scriptures that </w:t>
      </w:r>
      <w:r>
        <w:rPr>
          <w:rFonts w:ascii="Times New Roman" w:hAnsi="Times New Roman" w:eastAsia="Times New Roman" w:cs="Times New Roman"/>
          <w:i/>
          <w:color w:val="000000"/>
          <w:sz w:val="22"/>
        </w:rPr>
        <w:t xml:space="preserve">God is everywhere</w:t>
      </w:r>
      <w:r>
        <w:rPr>
          <w:rFonts w:ascii="Times New Roman" w:hAnsi="Times New Roman" w:eastAsia="Times New Roman" w:cs="Times New Roman"/>
          <w:color w:val="000000"/>
          <w:sz w:val="22"/>
        </w:rPr>
        <w:t xml:space="preserve"> and if God is everywhere, what hinders Him from seeing all that is done in every part of His universe? God is here—I do not simply live near Him, but, “in Him I live and move and have my being.” There is not a particle of this mighty space which is not filled with God—go forth into the pure air and there is not a particle of it where God is not. In every portion of this earth whereon I tread and the spot whereon I move, there is God—</w:t>
        <w:br w:type="textWrapping"/>
      </w:r>
      <w:r>
        <w:rPr>
          <w:rFonts w:ascii="Times New Roman" w:hAnsi="Times New Roman" w:eastAsia="Times New Roman" w:cs="Times New Roman"/>
          <w:b/>
          <w:i/>
          <w:color w:val="000000"/>
          <w:sz w:val="20"/>
        </w:rPr>
        <w:t xml:space="preserve">“Within Your circling power I stand,</w:t>
        <w:br w:type="textWrapping"/>
      </w:r>
      <w:r>
        <w:rPr>
          <w:rFonts w:ascii="Times New Roman" w:hAnsi="Times New Roman" w:eastAsia="Times New Roman" w:cs="Times New Roman"/>
          <w:b/>
          <w:i/>
          <w:color w:val="000000"/>
          <w:sz w:val="20"/>
        </w:rPr>
        <w:t xml:space="preserve">On every side I find Your hand—</w:t>
        <w:br w:type="textWrapping"/>
      </w:r>
      <w:r>
        <w:rPr>
          <w:rFonts w:ascii="Times New Roman" w:hAnsi="Times New Roman" w:eastAsia="Times New Roman" w:cs="Times New Roman"/>
          <w:b/>
          <w:i/>
          <w:color w:val="000000"/>
          <w:sz w:val="20"/>
        </w:rPr>
        <w:t xml:space="preserve">Awake, asleep, at home, abroad,</w:t>
        <w:br w:type="textWrapping"/>
      </w:r>
      <w:r>
        <w:rPr>
          <w:rFonts w:ascii="Times New Roman" w:hAnsi="Times New Roman" w:eastAsia="Times New Roman" w:cs="Times New Roman"/>
          <w:b/>
          <w:i/>
          <w:color w:val="000000"/>
          <w:sz w:val="20"/>
        </w:rPr>
        <w:t xml:space="preserve">I am surrounded still with God.”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Take the wings of the morning and fly beyond the most distant star— but God is there. God is not a Being confined to one place, but He is everywhere! He is there and there and there. In the deepest mine man ever bored, in the unfathomable caverns of the ocean, in the heights, towering and lofty, in the gulfs that are deep which fathom can never reach, God is everywhere. I know from His own words that He is a God who fills immensity. The heavens are not wide enough for Him. He grasps the sun with one hand and the moon with the other. He stretches Himself through the unnavigated ether, where the wings of seraph have never flapped—there is God—and where the solemnity of silence has never been broken by the song of Cherub, there is God. God is everywhere! Conceive space and God and space are equal. Well, then, if God is everywhere, how can I refrain from believing that God sees me wherever I am? He does not look upon me from a distance—if He did, I might screen myself beneath the shades of night. But He is here, close by my side and not only </w:t>
      </w:r>
      <w:r>
        <w:rPr>
          <w:rFonts w:ascii="Times New Roman" w:hAnsi="Times New Roman" w:eastAsia="Times New Roman" w:cs="Times New Roman"/>
          <w:i/>
          <w:color w:val="000000"/>
          <w:sz w:val="22"/>
        </w:rPr>
        <w:t xml:space="preserve">by </w:t>
      </w:r>
      <w:r>
        <w:rPr>
          <w:rFonts w:ascii="Times New Roman" w:hAnsi="Times New Roman" w:eastAsia="Times New Roman" w:cs="Times New Roman"/>
          <w:color w:val="000000"/>
          <w:sz w:val="22"/>
        </w:rPr>
        <w:t xml:space="preserve">me, but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me! Within this heart. Where these lungs beat. Or where my blood gushes through my veins. Or where this pulse is beating, like a muffled drum, my march to death—God is there—within this mouth. In this tongue, in these eyes. In each of you, God dwells—He is within you and around you. He is beside you and behind and before. Is not such knowledge too wonderful for you? Is it not high and you cannot attain unto it? I say, how can you resist the Doctrine which comes upon you like a flash of lightning, that if God is everywhere, He must see everything and, therefore, it is a Truth of God—“You God see me.”</w:t>
        <w:br w:type="textWrapping"/>
      </w:r>
      <w:r>
        <w:rPr>
          <w:rFonts w:ascii="Times New Roman" w:hAnsi="Times New Roman" w:eastAsia="Times New Roman" w:cs="Times New Roman"/>
          <w:b/>
          <w:color w:val="000000"/>
          <w:sz w:val="22"/>
        </w:rPr>
        <w:t xml:space="preserve">3. </w:t>
      </w:r>
      <w:r>
        <w:rPr>
          <w:rFonts w:ascii="Times New Roman" w:hAnsi="Times New Roman" w:eastAsia="Times New Roman" w:cs="Times New Roman"/>
          <w:color w:val="000000"/>
          <w:sz w:val="22"/>
        </w:rPr>
        <w:t xml:space="preserve">But, lest any should suppose that God may be in a place and yet slumbering, let me remind you that in every spot to which we can travel, there is, not simply God, but also </w:t>
      </w:r>
      <w:r>
        <w:rPr>
          <w:rFonts w:ascii="Times New Roman" w:hAnsi="Times New Roman" w:eastAsia="Times New Roman" w:cs="Times New Roman"/>
          <w:i/>
          <w:color w:val="000000"/>
          <w:sz w:val="22"/>
        </w:rPr>
        <w:t xml:space="preserve">God’s activity</w:t>
      </w:r>
      <w:r>
        <w:rPr>
          <w:rFonts w:ascii="Times New Roman" w:hAnsi="Times New Roman" w:eastAsia="Times New Roman" w:cs="Times New Roman"/>
          <w:color w:val="000000"/>
          <w:sz w:val="22"/>
        </w:rPr>
        <w:t xml:space="preserve">. Wherever I go, I shall find not a slumbering God but a God busy about the affairs of this world. Take me to the green sward and pleasant pasture—why, every little blade of grass has God’s hand in it, making it grow and every tiny daisy, which a child likes to pluck, looks up with its little eyes and says, “God is in me, circulating my sap and opening my little flower.” Go where you will through this London, where vegetation is scarcely to be found. Look up yonder and see those rolling stars—God is active there—it is His hand that wheels along the stars and moves the moon in her nightly course. But if there are neither stars nor moon—there are those clouds, heavy with darkness, like the cars of night. And who steers them across the sea of azure? Does not the breath of God blowing upon them drive them along the heavens? God is everywhere, not as a slumbering God, but as an active God! I am upon the sea and there I see God making the everlasting pulse of Nature beat in constant ebbs and flows. I am in the pathless desert, but above me screams the vulture and I see God winging the wild bird’s flight! I am shut up in a hermitage. But an insect drops from its leaf and I see in that insect life which God preserves and sustains. Shut me out from the animate creation and put me on the barren rock, where moss, itself, cannot find a footing—I shall</w:t>
      </w:r>
      <w:r>
        <w:rPr>
          <w:rFonts w:ascii="Times New Roman" w:hAnsi="Times New Roman" w:eastAsia="Times New Roman" w:cs="Times New Roman"/>
          <w:i/>
          <w:color w:val="000000"/>
          <w:sz w:val="22"/>
        </w:rPr>
        <w:t xml:space="preserve"> there</w:t>
      </w:r>
      <w:r>
        <w:rPr>
          <w:rFonts w:ascii="Times New Roman" w:hAnsi="Times New Roman" w:eastAsia="Times New Roman" w:cs="Times New Roman"/>
          <w:color w:val="000000"/>
          <w:sz w:val="22"/>
        </w:rPr>
        <w:t xml:space="preserve"> discern my God bearing up the pillars of the universe and sustaining that bare rock as a part of the colossal foundation whereon He has built the world— </w:t>
      </w:r>
      <w:r>
        <w:rPr>
          <w:rFonts w:ascii="Times New Roman" w:hAnsi="Times New Roman" w:eastAsia="Times New Roman" w:cs="Times New Roman"/>
          <w:b/>
          <w:i/>
          <w:color w:val="000000"/>
          <w:sz w:val="20"/>
        </w:rPr>
        <w:t xml:space="preserve">“Wherever we turn our gazing eyes —</w:t>
        <w:br w:type="textWrapping"/>
      </w:r>
      <w:r>
        <w:rPr>
          <w:rFonts w:ascii="Times New Roman" w:hAnsi="Times New Roman" w:eastAsia="Times New Roman" w:cs="Times New Roman"/>
          <w:b/>
          <w:i/>
          <w:color w:val="000000"/>
          <w:sz w:val="20"/>
        </w:rPr>
        <w:t xml:space="preserve">Your radiant footsteps shine.</w:t>
        <w:br w:type="textWrapping"/>
      </w:r>
      <w:r>
        <w:rPr>
          <w:rFonts w:ascii="Times New Roman" w:hAnsi="Times New Roman" w:eastAsia="Times New Roman" w:cs="Times New Roman"/>
          <w:b/>
          <w:i/>
          <w:color w:val="000000"/>
          <w:sz w:val="20"/>
        </w:rPr>
        <w:t xml:space="preserve">Ten thousand pleasing wonders rise,</w:t>
        <w:br w:type="textWrapping"/>
      </w:r>
      <w:r>
        <w:rPr>
          <w:rFonts w:ascii="Times New Roman" w:hAnsi="Times New Roman" w:eastAsia="Times New Roman" w:cs="Times New Roman"/>
          <w:b/>
          <w:i/>
          <w:color w:val="000000"/>
          <w:sz w:val="20"/>
        </w:rPr>
        <w:t xml:space="preserve">And speak their source Divine.</w:t>
        <w:br w:type="textWrapping"/>
      </w:r>
      <w:r>
        <w:rPr>
          <w:rFonts w:ascii="Times New Roman" w:hAnsi="Times New Roman" w:eastAsia="Times New Roman" w:cs="Times New Roman"/>
          <w:b/>
          <w:i/>
          <w:color w:val="000000"/>
          <w:sz w:val="20"/>
        </w:rPr>
        <w:t xml:space="preserve">The living tribes of countless forms,</w:t>
        <w:br w:type="textWrapping"/>
      </w:r>
      <w:r>
        <w:rPr>
          <w:rFonts w:ascii="Times New Roman" w:hAnsi="Times New Roman" w:eastAsia="Times New Roman" w:cs="Times New Roman"/>
          <w:b/>
          <w:i/>
          <w:color w:val="000000"/>
          <w:sz w:val="20"/>
        </w:rPr>
        <w:t xml:space="preserve">In earth and sea and air,</w:t>
        <w:br w:type="textWrapping"/>
      </w:r>
      <w:r>
        <w:rPr>
          <w:rFonts w:ascii="Times New Roman" w:hAnsi="Times New Roman" w:eastAsia="Times New Roman" w:cs="Times New Roman"/>
          <w:b/>
          <w:i/>
          <w:color w:val="000000"/>
          <w:sz w:val="20"/>
        </w:rPr>
        <w:t xml:space="preserve">The meanest flies, the smallest worms,</w:t>
        <w:br w:type="textWrapping"/>
      </w:r>
      <w:r>
        <w:rPr>
          <w:rFonts w:ascii="Times New Roman" w:hAnsi="Times New Roman" w:eastAsia="Times New Roman" w:cs="Times New Roman"/>
          <w:b/>
          <w:i/>
          <w:color w:val="000000"/>
          <w:sz w:val="20"/>
        </w:rPr>
        <w:t xml:space="preserve">Almighty power declare.”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You shall see God everywhere—if you see Him not around you, look within you and is He not there? Is not your blood now flowing through every portion of your body, to and from your heart? And is not God there active? Do you not know that every pulse you beat needs a volition of Deity as its permit and yet more—it needs an exertion of Divine Power as its cause! Do you not know that every breath you breathe needs Deity for its inspiration and expiration and that you would die if God withdraw that power? If we could look within us, there are mighty works going on in this mortal fabric—the garment of the soul—which would astonish you and make you see, indeed, that God is not asleep, but that He is active and busy! There is a working God everywhere, a God with His eyes open everywhere, a God with His hands at work everywhere! A God doing something, not a God slumbering, but a God laboring. Oh, Sirs, does not the conviction flash upon your mind with a brightness, against which you cannot shut your eyes, that since God is everywhere, and everywhere active, it follows, as a necessary and unavoidable consequence, that He must see us and know all our actions and our deeds?</w:t>
        <w:br w:type="textWrapping"/>
      </w:r>
      <w:r>
        <w:rPr>
          <w:rFonts w:ascii="Times New Roman" w:hAnsi="Times New Roman" w:eastAsia="Times New Roman" w:cs="Times New Roman"/>
          <w:b/>
          <w:color w:val="000000"/>
          <w:sz w:val="22"/>
        </w:rPr>
        <w:t xml:space="preserve">4. </w:t>
      </w:r>
      <w:r>
        <w:rPr>
          <w:rFonts w:ascii="Times New Roman" w:hAnsi="Times New Roman" w:eastAsia="Times New Roman" w:cs="Times New Roman"/>
          <w:color w:val="000000"/>
          <w:sz w:val="22"/>
        </w:rPr>
        <w:t xml:space="preserve">I have one more proof to offer which I think to be conclusive. God, we may be sure, sees us, when we remember that </w:t>
      </w:r>
      <w:r>
        <w:rPr>
          <w:rFonts w:ascii="Times New Roman" w:hAnsi="Times New Roman" w:eastAsia="Times New Roman" w:cs="Times New Roman"/>
          <w:i/>
          <w:color w:val="000000"/>
          <w:sz w:val="22"/>
        </w:rPr>
        <w:t xml:space="preserve">He can see a thing before it happens</w:t>
      </w:r>
      <w:r>
        <w:rPr>
          <w:rFonts w:ascii="Times New Roman" w:hAnsi="Times New Roman" w:eastAsia="Times New Roman" w:cs="Times New Roman"/>
          <w:color w:val="000000"/>
          <w:sz w:val="22"/>
        </w:rPr>
        <w:t xml:space="preserve">. If He beholds an event before it transpires, surely reason dictates He must see a thing that is happening now. Read those ancient prophecies. Read what God said should be the end of Babylon and of Nineveh. Just turn to the Chapter where you read of Edom’s doom, or where you are told that Tyre shall be desolate. Then walk through the lands of the East and see Nineveh and Babylon cast to the ground, the cities ruined. And then reply to this question—“Is not God a God of foreknowledge? Can He not see the things that are to come?” Yes, there is not a thing which shall transpire in the next cycle of a thousand years which is not already passed through the Infinite mind of God. There is not a deed which shall be transacted tomorrow, or the next day, or the next, through all eternity, if days can be eternal, but God knows it! And if He knows the future, does He not know the present? If His eyes look through the dim haze which veils us from the things of futurity, can He not see that which is standing in the brightness of the present? If He can see a great distance, can He not see near at hand! Surely that Divine Being who discerned the end from the beginning must know the things which occur now. And it must be true that, “You God see us,” even the whole of us, the entire race of man! So much for the general and universally acknowledged Doctrine.</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I come, in the second place, to the SPECIAL DOCTRINE — “You God see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Come now, there is a disadvantage in having so many hearers, as there always are, in speaking to more than one at a time, because persons are apt to think, “he does not speak to me.” Jesus Christ preached a very successful sermon once when he had but one hearer because He had the woman sitting on the well and she could not say that Christ was preaching to her neighbor. He said to her, “Go, call your husband and come here.” There was something there which smote her heart. She could not evade the confession of her guilt. But in regard to our congregations, the old orator might soon see his prayer answered, “Friends, Romans, countrymen, lend me your ears,” for when the Gospel is preached, we lend our ears to everybody! We are accustomed to hear for our neighbors and not for ourselves. Now, I have no objection to your lending anything else you like, but I have a strong objection to you lending your ears! I shall be glad if you will keep them at home for a minute or two, for I want to make you hear for yourselves this Truth, “You God see me.”</w:t>
        <w:br w:type="textWrapping"/>
      </w:r>
      <w:r>
        <w:rPr>
          <w:rFonts w:ascii="Times New Roman" w:hAnsi="Times New Roman" w:eastAsia="Times New Roman" w:cs="Times New Roman"/>
          <w:color w:val="000000"/>
          <w:sz w:val="22"/>
        </w:rPr>
        <w:t xml:space="preserve">Mark, God sees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selecting anyone out of this congregation—He sees you. He sees you </w:t>
      </w:r>
      <w:r>
        <w:rPr>
          <w:rFonts w:ascii="Times New Roman" w:hAnsi="Times New Roman" w:eastAsia="Times New Roman" w:cs="Times New Roman"/>
          <w:i/>
          <w:color w:val="000000"/>
          <w:sz w:val="22"/>
        </w:rPr>
        <w:t xml:space="preserve">as much as if there were nobody else in the world for Him to look at</w:t>
      </w:r>
      <w:r>
        <w:rPr>
          <w:rFonts w:ascii="Times New Roman" w:hAnsi="Times New Roman" w:eastAsia="Times New Roman" w:cs="Times New Roman"/>
          <w:color w:val="000000"/>
          <w:sz w:val="22"/>
        </w:rPr>
        <w:t xml:space="preserve">. If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have as many people as there are, here, to look at, of course my attention must be divided. But the Infinite mind of God is able to grasp a million objects at once and yet to set itself as much upon one as if there were nothing else but that one! So that you, tonight, are looked at by God as much as if throughout space there were not another creature but yourself. Can you conceive that? Suppose the stars blotted out in darkness. Suppose the angels dead. I imagine the glorified spirits above are all gone and you are left alone, the last man. And there is God looking at you. What an idea it would be for you to think of—that there was only</w:t>
      </w:r>
      <w:r>
        <w:rPr>
          <w:rFonts w:ascii="Times New Roman" w:hAnsi="Times New Roman" w:eastAsia="Times New Roman" w:cs="Times New Roman"/>
          <w:i/>
          <w:color w:val="000000"/>
          <w:sz w:val="22"/>
        </w:rPr>
        <w:t xml:space="preserve"> you</w:t>
      </w:r>
      <w:r>
        <w:rPr>
          <w:rFonts w:ascii="Times New Roman" w:hAnsi="Times New Roman" w:eastAsia="Times New Roman" w:cs="Times New Roman"/>
          <w:color w:val="000000"/>
          <w:sz w:val="22"/>
        </w:rPr>
        <w:t xml:space="preserve"> to be looked at! How steadily He could observe you! How well He would discern you! But mark you—God does really look at you this night as much, as entirely, as absolutely without division of sight— as if you were the only being His hands had ever made. Can you grasp that? God sees you with His eyes, with the whole of His sight—you— you—you—you are the particular object of His attention at this very moment! God’s eyes are looking down upon you—remember that!</w:t>
        <w:br w:type="textWrapping"/>
      </w:r>
      <w:r>
        <w:rPr>
          <w:rFonts w:ascii="Times New Roman" w:hAnsi="Times New Roman" w:eastAsia="Times New Roman" w:cs="Times New Roman"/>
          <w:color w:val="000000"/>
          <w:sz w:val="22"/>
        </w:rPr>
        <w:t xml:space="preserve">In the next place God sees you </w:t>
      </w:r>
      <w:r>
        <w:rPr>
          <w:rFonts w:ascii="Times New Roman" w:hAnsi="Times New Roman" w:eastAsia="Times New Roman" w:cs="Times New Roman"/>
          <w:i/>
          <w:color w:val="000000"/>
          <w:sz w:val="22"/>
        </w:rPr>
        <w:t xml:space="preserve">entirely</w:t>
      </w:r>
      <w:r>
        <w:rPr>
          <w:rFonts w:ascii="Times New Roman" w:hAnsi="Times New Roman" w:eastAsia="Times New Roman" w:cs="Times New Roman"/>
          <w:color w:val="000000"/>
          <w:sz w:val="22"/>
        </w:rPr>
        <w:t xml:space="preserve">. He does not merely note your actions. He does not simply notice what is the appearance of your countenance. He does not merely take into His eyesight what your posture may be. But remember, God sees what you are thinking! He looks within. God has a window in every man’s heart through which He looks. He does not need you to tell Him what you are thinking about—He can see that, He can read right through you! Do you not know that God can read what is written on the rocks at the bottom of the ocean, even though ten thousand fathoms of dark water roll above? And I tell you, He can read every word that is in your breasts. He knows every thought, every imagination, every conception—even your every unformed imagination! He sees it all, every particle, every atom of it—</w:t>
        <w:br w:type="textWrapping"/>
      </w:r>
      <w:r>
        <w:rPr>
          <w:rFonts w:ascii="Times New Roman" w:hAnsi="Times New Roman" w:eastAsia="Times New Roman" w:cs="Times New Roman"/>
          <w:b/>
          <w:i/>
          <w:color w:val="000000"/>
          <w:sz w:val="20"/>
        </w:rPr>
        <w:t xml:space="preserve">“My thoughts, scarcely struggling into birth, Great God! are known to You—</w:t>
        <w:br w:type="textWrapping"/>
      </w:r>
      <w:r>
        <w:rPr>
          <w:rFonts w:ascii="Times New Roman" w:hAnsi="Times New Roman" w:eastAsia="Times New Roman" w:cs="Times New Roman"/>
          <w:b/>
          <w:i/>
          <w:color w:val="000000"/>
          <w:sz w:val="20"/>
        </w:rPr>
        <w:t xml:space="preserve">Abroad, at home, still I’m enclosed</w:t>
        <w:br w:type="textWrapping"/>
      </w:r>
      <w:r>
        <w:rPr>
          <w:rFonts w:ascii="Times New Roman" w:hAnsi="Times New Roman" w:eastAsia="Times New Roman" w:cs="Times New Roman"/>
          <w:b/>
          <w:i/>
          <w:color w:val="000000"/>
          <w:sz w:val="20"/>
        </w:rPr>
        <w:t xml:space="preserve">With Your immensity.</w:t>
        <w:br w:type="textWrapping"/>
      </w:r>
      <w:r>
        <w:rPr>
          <w:rFonts w:ascii="Times New Roman" w:hAnsi="Times New Roman" w:eastAsia="Times New Roman" w:cs="Times New Roman"/>
          <w:b/>
          <w:i/>
          <w:color w:val="000000"/>
          <w:sz w:val="20"/>
        </w:rPr>
        <w:t xml:space="preserve">Behind I glance and You are there—</w:t>
        <w:br w:type="textWrapping"/>
      </w:r>
      <w:r>
        <w:rPr>
          <w:rFonts w:ascii="Times New Roman" w:hAnsi="Times New Roman" w:eastAsia="Times New Roman" w:cs="Times New Roman"/>
          <w:b/>
          <w:i/>
          <w:color w:val="000000"/>
          <w:sz w:val="20"/>
        </w:rPr>
        <w:t xml:space="preserve">Before me, shines Your name.</w:t>
        <w:br w:type="textWrapping"/>
      </w:r>
      <w:r>
        <w:rPr>
          <w:rFonts w:ascii="Times New Roman" w:hAnsi="Times New Roman" w:eastAsia="Times New Roman" w:cs="Times New Roman"/>
          <w:b/>
          <w:i/>
          <w:color w:val="000000"/>
          <w:sz w:val="20"/>
        </w:rPr>
        <w:t xml:space="preserve">And ‘tis Your strong, almighty hand</w:t>
        <w:br w:type="textWrapping"/>
      </w:r>
      <w:r>
        <w:rPr>
          <w:rFonts w:ascii="Times New Roman" w:hAnsi="Times New Roman" w:eastAsia="Times New Roman" w:cs="Times New Roman"/>
          <w:b/>
          <w:i/>
          <w:color w:val="000000"/>
          <w:sz w:val="20"/>
        </w:rPr>
        <w:t xml:space="preserve">Sustains my tender frame.”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Can you appropriate that thought? From the crown of your head to the sole of your foot, God is examining you now. His scalpel is in your heart, His lancet in your breast, He is searching your heart and trying your thoughts. He knows you behind and before. “You God see me.” You see me entirely.</w:t>
        <w:br w:type="textWrapping"/>
      </w:r>
      <w:r>
        <w:rPr>
          <w:rFonts w:ascii="Times New Roman" w:hAnsi="Times New Roman" w:eastAsia="Times New Roman" w:cs="Times New Roman"/>
          <w:color w:val="000000"/>
          <w:sz w:val="22"/>
        </w:rPr>
        <w:t xml:space="preserve">Note again—God sees you </w:t>
      </w:r>
      <w:r>
        <w:rPr>
          <w:rFonts w:ascii="Times New Roman" w:hAnsi="Times New Roman" w:eastAsia="Times New Roman" w:cs="Times New Roman"/>
          <w:i/>
          <w:color w:val="000000"/>
          <w:sz w:val="22"/>
        </w:rPr>
        <w:t xml:space="preserve">constantly</w:t>
      </w:r>
      <w:r>
        <w:rPr>
          <w:rFonts w:ascii="Times New Roman" w:hAnsi="Times New Roman" w:eastAsia="Times New Roman" w:cs="Times New Roman"/>
          <w:color w:val="000000"/>
          <w:sz w:val="22"/>
        </w:rPr>
        <w:t xml:space="preserve">. You are sometimes watched by man and then your conversation is tolerably correct. At other times you seek retirement and you indulge yourselves in things which you would not dare to do before the gaze of your fellow creatures. But remember, wherever you are, God sees you. You may lay yourselves down by the side of the hidden brook where the willows shelter you, where all is still, without a sound—God is there looking at you! You may retire to your chamber and draw the curtains of your couch and throw yourself down for repose in midnight’s gloomiest shade—God sees you there! I remember going into a castle sometime ago, down many a winding stair, round and round, and round and round—where light never penetrated. At last I came to a space, very narrow, about the length of a man. “There,” said the keeper, “such-and-such-a-one was shut up for so many years, a ray of light never having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penetrated—sometimes they tortured him, but his shrieks never reached through the thickness of these walls and never ascended that winding staircase—here he died and there, Sir, he was buried,” pointing to the ground. But though that man had none on earth to see him, God saw him! Yes, you may shut me up forever where ear shall never hear my prayer, where eyes shall never see my misery. But One’s eyes shall look upon me and one Countenance smile on me, if I suffer for righteousness’ sake. If for Christ’s sake I am in prison, one hand shall be upon me and one voice shall say, “Fear not. I will help you”—at all times, in all places, in all your thoughts, in all your acts, in all your privacy, in all your public doings, at every season—this is true, “You God see me.”</w:t>
        <w:br w:type="textWrapping"/>
      </w:r>
      <w:r>
        <w:rPr>
          <w:rFonts w:ascii="Times New Roman" w:hAnsi="Times New Roman" w:eastAsia="Times New Roman" w:cs="Times New Roman"/>
          <w:color w:val="000000"/>
          <w:sz w:val="22"/>
        </w:rPr>
        <w:t xml:space="preserve">Yet once more—“You God see me” supremely. I can see myself, but not as well as either my friends or foes. Men can see me better than I can see myself, but man cannot see me as God sees me. A man skilled in the human heart might interpret my deeds and translate their motives, but he could not read my heart as God can read it. None can tell another as God can tell us all—we do not know ourselves as God knows us—within yourself knowledge, with all you have been told by others, God knows you more fully than you know yourself—no eyes can see you as God sees you! You may act in daylight. You may not be ashamed of your actions. You may stand up before men and say, “I am a public man, I wish to be observed and noticed.” You may have all your deeds chronicled and all men may hear of them, but I know men will never know you as God will know you. And if you could be chained, as Paul was, with a soldier at your arm—if he were with you night and day, sleeping with you, rising with you—if he could hear all your thoughts, he could not know you as God knows you, for God sees you superlatively and supremely!</w:t>
        <w:br w:type="textWrapping"/>
      </w:r>
      <w:r>
        <w:rPr>
          <w:rFonts w:ascii="Times New Roman" w:hAnsi="Times New Roman" w:eastAsia="Times New Roman" w:cs="Times New Roman"/>
          <w:color w:val="000000"/>
          <w:sz w:val="22"/>
        </w:rPr>
        <w:t xml:space="preserve">Let me now apply that to you—“You God see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This is true of each of you. Try and think of it for a moment. Even as my eyes rests on you, so, in a far, far greater sense do God’s eyes rest on you! Standing, sitting, wherever you are, this is true, “You God see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It is said that when you heard Rowland Hill, if you were stuck in a window, or farther away at the door, you always had the conviction that he was preaching at you. Oh, I wish I could preach like that! If I could make you feel that I was preaching at you in particular, that I singled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out and shot every word at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then I could hope for some effect. Try and think, then, “You God see me.”</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Now I come to DIFFERENT INFERENCES for different persons, to serve different purposes.</w:t>
        <w:br w:type="textWrapping"/>
      </w:r>
      <w:r>
        <w:rPr>
          <w:rFonts w:ascii="Times New Roman" w:hAnsi="Times New Roman" w:eastAsia="Times New Roman" w:cs="Times New Roman"/>
          <w:color w:val="000000"/>
          <w:sz w:val="22"/>
        </w:rPr>
        <w:t xml:space="preserve">First, to the </w:t>
      </w:r>
      <w:r>
        <w:rPr>
          <w:rFonts w:ascii="Times New Roman" w:hAnsi="Times New Roman" w:eastAsia="Times New Roman" w:cs="Times New Roman"/>
          <w:i/>
          <w:color w:val="000000"/>
          <w:sz w:val="22"/>
        </w:rPr>
        <w:t xml:space="preserve">prayerful</w:t>
      </w:r>
      <w:r>
        <w:rPr>
          <w:rFonts w:ascii="Times New Roman" w:hAnsi="Times New Roman" w:eastAsia="Times New Roman" w:cs="Times New Roman"/>
          <w:color w:val="000000"/>
          <w:sz w:val="22"/>
        </w:rPr>
        <w:t xml:space="preserve">. Prayerful man, prayerful woman, here is a consolation—God sees you—and if He can see you, surely He can </w:t>
      </w:r>
      <w:r>
        <w:rPr>
          <w:rFonts w:ascii="Times New Roman" w:hAnsi="Times New Roman" w:eastAsia="Times New Roman" w:cs="Times New Roman"/>
          <w:i/>
          <w:color w:val="000000"/>
          <w:sz w:val="22"/>
        </w:rPr>
        <w:t xml:space="preserve">hear</w:t>
      </w:r>
      <w:r>
        <w:rPr>
          <w:rFonts w:ascii="Times New Roman" w:hAnsi="Times New Roman" w:eastAsia="Times New Roman" w:cs="Times New Roman"/>
          <w:color w:val="000000"/>
          <w:sz w:val="22"/>
        </w:rPr>
        <w:t xml:space="preserve"> you! Why, we can often hear people when we cannot see them. If God is so near to us and if His voice is like the thunder, surely His ears are as good as His eyes and He will be sure to answer us! Perhaps you cannot say a word when you pray. Never mind—God does not need to hear. He can tell what you mean even by seeing you. “There,” says the Lord, “is a child of Mine in prayer. He says not a word. But do you see that tear rolling down his cheek? Do you hear that sigh?” Oh, mighty God, you can see both tear and sigh. You can read desire when desire has not clothed itself in words. The naked wish God can interpret. He needs us not to light the candle of our desires with language. He can see the candle before it is lit—</w:t>
        <w:br w:type="textWrapping"/>
      </w:r>
      <w:r>
        <w:rPr>
          <w:rFonts w:ascii="Times New Roman" w:hAnsi="Times New Roman" w:eastAsia="Times New Roman" w:cs="Times New Roman"/>
          <w:b/>
          <w:i/>
          <w:color w:val="000000"/>
          <w:sz w:val="20"/>
        </w:rPr>
        <w:t xml:space="preserve">“He knows the words we mean to speak,</w:t>
        <w:br w:type="textWrapping"/>
      </w:r>
      <w:r>
        <w:rPr>
          <w:rFonts w:ascii="Times New Roman" w:hAnsi="Times New Roman" w:eastAsia="Times New Roman" w:cs="Times New Roman"/>
          <w:b/>
          <w:i/>
          <w:color w:val="000000"/>
          <w:sz w:val="20"/>
        </w:rPr>
        <w:t xml:space="preserve">When from our lips they cannot break,”</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by reason of the anguish of our spirit. He knows the desire when words stagger under the weight of it. He knows the wish when language fails to express it. “You God see me.” Ah, God, when I cannot pray with words, I will throw myself flat on my face and I will groan my prayer. And if I cannot groan it, I will sigh it. And if I cannot sigh it I will wish it—and when these eye-strings break and when death has sealed these lips, I will enter Heaven with a prayer which You will not hear but which You will see— the prayer of my inmost spirit—when my heart and my flesh fail me, that You may be the strength of my life and portion forever! There is comfort for you, you praying ones, that God sees you! That is enough. If you cannot speak He can see you.</w:t>
        <w:br w:type="textWrapping"/>
      </w:r>
      <w:r>
        <w:rPr>
          <w:rFonts w:ascii="Times New Roman" w:hAnsi="Times New Roman" w:eastAsia="Times New Roman" w:cs="Times New Roman"/>
          <w:color w:val="000000"/>
          <w:sz w:val="22"/>
        </w:rPr>
        <w:t xml:space="preserve">I have given a word for the prayerful. Now a word for the careful. Some here are very full of care, doubts, anxieties and fears. “Oh, Sir,” you say, “if you could come to my poor house, you would not wonder that I feel anxious. I have had to part with much of my little furniture to provide myself with a living. I am brought very low. I have not a friend in London. I am alone, alone in the whole wide world.” Stop, stop, Sir! You are not alone in the world! There is at least one regarding you. There is one hand that is ready to relieve you. Don’t give up in despair. If your case is ever so bad, God can see your care, your troubles and your anxieties! To a good man it is enough to </w:t>
      </w:r>
      <w:r>
        <w:rPr>
          <w:rFonts w:ascii="Times New Roman" w:hAnsi="Times New Roman" w:eastAsia="Times New Roman" w:cs="Times New Roman"/>
          <w:i/>
          <w:color w:val="000000"/>
          <w:sz w:val="22"/>
        </w:rPr>
        <w:t xml:space="preserve">see </w:t>
      </w:r>
      <w:r>
        <w:rPr>
          <w:rFonts w:ascii="Times New Roman" w:hAnsi="Times New Roman" w:eastAsia="Times New Roman" w:cs="Times New Roman"/>
          <w:color w:val="000000"/>
          <w:sz w:val="22"/>
        </w:rPr>
        <w:t xml:space="preserve">destitution to relieve it. And for God it is enough to see the distresses of His family at once to supply their needs. If you were lying wounded on the battlefield, if you could not speak, you know right well your comrades who are coming by with an ambulance will pick you up, if they but </w:t>
      </w:r>
      <w:r>
        <w:rPr>
          <w:rFonts w:ascii="Times New Roman" w:hAnsi="Times New Roman" w:eastAsia="Times New Roman" w:cs="Times New Roman"/>
          <w:i/>
          <w:color w:val="000000"/>
          <w:sz w:val="22"/>
        </w:rPr>
        <w:t xml:space="preserve">see</w:t>
      </w:r>
      <w:r>
        <w:rPr>
          <w:rFonts w:ascii="Times New Roman" w:hAnsi="Times New Roman" w:eastAsia="Times New Roman" w:cs="Times New Roman"/>
          <w:color w:val="000000"/>
          <w:sz w:val="22"/>
        </w:rPr>
        <w:t xml:space="preserve"> you. And that is enough for you. So if you are lying on the battlefield of life, God sees you. Let that cheer you— He will relieve you! For He only needs to look at the woe of His children at once to relieve them. Go on then—hope! In night’s darkest hour, hope for a brighter tomorrow. God sees you, whatever you are doing— </w:t>
      </w:r>
      <w:r>
        <w:rPr>
          <w:rFonts w:ascii="Times New Roman" w:hAnsi="Times New Roman" w:eastAsia="Times New Roman" w:cs="Times New Roman"/>
          <w:b/>
          <w:i/>
          <w:color w:val="000000"/>
          <w:sz w:val="20"/>
        </w:rPr>
        <w:t xml:space="preserve">“He knows your cares, your tears,</w:t>
        <w:br w:type="textWrapping"/>
      </w:r>
      <w:r>
        <w:rPr>
          <w:rFonts w:ascii="Times New Roman" w:hAnsi="Times New Roman" w:eastAsia="Times New Roman" w:cs="Times New Roman"/>
          <w:b/>
          <w:i/>
          <w:color w:val="000000"/>
          <w:sz w:val="20"/>
        </w:rPr>
        <w:t xml:space="preserve">Your sighs—He shall lift up your head.”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now a word to the </w:t>
      </w:r>
      <w:r>
        <w:rPr>
          <w:rFonts w:ascii="Times New Roman" w:hAnsi="Times New Roman" w:eastAsia="Times New Roman" w:cs="Times New Roman"/>
          <w:i/>
          <w:color w:val="000000"/>
          <w:sz w:val="22"/>
        </w:rPr>
        <w:t xml:space="preserve">slandered</w:t>
      </w:r>
      <w:r>
        <w:rPr>
          <w:rFonts w:ascii="Times New Roman" w:hAnsi="Times New Roman" w:eastAsia="Times New Roman" w:cs="Times New Roman"/>
          <w:color w:val="000000"/>
          <w:sz w:val="22"/>
        </w:rPr>
        <w:t xml:space="preserve">. There are some of us who come into a very large share of slander. It is very seldom that the slander market is much below par. It usually runs up at a very mighty rate. And there are persons who will take shares to any amount! If men could dispose of railway stock as they can of slander, those who happen to have any scrip, here, would be rich enough by tomorrow at twelve o’clock! There are some who have a superabundance of that matter. They are continually hearing rumors of this, that, and the other. And there is one fool or another who has not brains enough to write sense, nor honesty sufficient to keep him to the truth, who, therefore, writes the most infamous libels upon some of God’s servants, compared with whom he, himself, is nothing—and whom for very envy he chooses to depreciate. Well, what does it matter? Suppose you are slandered. Here is a comfort—“You </w:t>
      </w:r>
      <w:r>
        <w:rPr>
          <w:rFonts w:ascii="Times New Roman" w:hAnsi="Times New Roman" w:eastAsia="Times New Roman" w:cs="Times New Roman"/>
          <w:i/>
          <w:color w:val="000000"/>
          <w:sz w:val="22"/>
        </w:rPr>
        <w:t xml:space="preserve">God </w:t>
      </w:r>
      <w:r>
        <w:rPr>
          <w:rFonts w:ascii="Times New Roman" w:hAnsi="Times New Roman" w:eastAsia="Times New Roman" w:cs="Times New Roman"/>
          <w:color w:val="000000"/>
          <w:sz w:val="22"/>
        </w:rPr>
        <w:t xml:space="preserve">see me.” They say that such-and-such is your motive, but you need not answer them. You can say, “God knows that matter.” You are charged with such-and-such a thing of which you are innocent. Your heart is right concerning the deed, you have never done it—well, you have no need to battle for your reputation! You need only point your finger to the sky and say, “there is a Witness there who will right me at last—there is a Judge of all the earth, whose decision I am content to wait. His answer will be a complete exoneration of me and I shall come out of the furnace like gold seven times purified.” Young men, are you striving to do good and do others impute wrong motives to you? Do not be particular about answering them—just go straight on and your life will be the best refutation of the calumny. David’s brothers said that in his pride and the naughtiness of his heart he had come to see the battle. “Ah,” thought David, “I will answer you, by-and-by.” Off he went across the plain to fight Goliath! He cut off his head and then came back to his brothers with a glorious answer in his conquering hand! If any man desires to reply to the false assertions of his enemies, let him go and do good and he needs not say a word—that will be his answer! I am the subject of detraction. But I can point to hundreds of souls that have been saved on earth by my feeble instrumentality and my reply to all my enemies is this, “You may say what you like. But seeing these lame men are healed, can you say anything against </w:t>
      </w:r>
      <w:r>
        <w:rPr>
          <w:rFonts w:ascii="Times New Roman" w:hAnsi="Times New Roman" w:eastAsia="Times New Roman" w:cs="Times New Roman"/>
          <w:i/>
          <w:color w:val="000000"/>
          <w:sz w:val="22"/>
        </w:rPr>
        <w:t xml:space="preserve">them</w:t>
      </w:r>
      <w:r>
        <w:rPr>
          <w:rFonts w:ascii="Times New Roman" w:hAnsi="Times New Roman" w:eastAsia="Times New Roman" w:cs="Times New Roman"/>
          <w:color w:val="000000"/>
          <w:sz w:val="22"/>
        </w:rPr>
        <w:t xml:space="preserve">? You may find fault with the style or manner but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saves souls and we will hold up that fact, like giant Goliath’s head, to show you that although it was nothing but a sling or stone, so much the better, for God has gotten the victory.” Go straight on and you will live down your slanderers. And remember, when you are most distressed, “You God see me.”</w:t>
        <w:br w:type="textWrapping"/>
      </w:r>
      <w:r>
        <w:rPr>
          <w:rFonts w:ascii="Times New Roman" w:hAnsi="Times New Roman" w:eastAsia="Times New Roman" w:cs="Times New Roman"/>
          <w:color w:val="000000"/>
          <w:sz w:val="22"/>
        </w:rPr>
        <w:t xml:space="preserve">Now, </w:t>
      </w:r>
      <w:r>
        <w:rPr>
          <w:rFonts w:ascii="Times New Roman" w:hAnsi="Times New Roman" w:eastAsia="Times New Roman" w:cs="Times New Roman"/>
          <w:i/>
          <w:color w:val="000000"/>
          <w:sz w:val="22"/>
        </w:rPr>
        <w:t xml:space="preserve">a sentence or two to some of you who are ungodly </w:t>
      </w:r>
      <w:r>
        <w:rPr>
          <w:rFonts w:ascii="Times New Roman" w:hAnsi="Times New Roman" w:eastAsia="Times New Roman" w:cs="Times New Roman"/>
          <w:color w:val="000000"/>
          <w:sz w:val="22"/>
        </w:rPr>
        <w:t xml:space="preserve">and know not Christ. What shall I say to you but this—how heinous are your sins when they are put in the light of this Doctrine! Remember, Sinner, whenever you sin, you sin in the teeth of God! It is bad enough to steal in darkness, but he is a very thief who steals in daylight. It is vile, it is fearfully vile to commit a sin which I desire to cover, but to do my sin when man is looking at me shows much hardiness of heart. Oh, Sinner, remember, you sin with God’s eyes looking on you. How black must be your heart! How awful your sin! For you sin in the very face of Justice when God’s eyes are fixed on you! I was looking, the other day, at a glass beehive and it was very amazing to observe the motions of the creatures inside. Well, now, this world is nothing but a huge glass beehive. God looks down on you and He sees you all. You go into your little cells in the streets of this huge city. You go to your business, your pleasure, your devotions and your sins. But remember, wherever you go, you are like the bees under a great glass shade—you can never get away from God’s observation! When children disobey before the eyes of their parents, it shows that they are hardened. If they do it behind their parents’ back, it proves that there is some shame left. But you, Sirs, sin when God is present with you. You sin while God’s eyes are searching you through and through! Even now you are thinking hard thoughts of God while God is hearing all those silent utterances of your evil hearts! Does not that render your sin extremely heinous? Therefore, I beseech you, think of it and repent of your wickedness that your sins may be blotted out through Jesus Christ!</w:t>
        <w:br w:type="textWrapping"/>
      </w:r>
      <w:r>
        <w:rPr>
          <w:rFonts w:ascii="Times New Roman" w:hAnsi="Times New Roman" w:eastAsia="Times New Roman" w:cs="Times New Roman"/>
          <w:color w:val="000000"/>
          <w:sz w:val="22"/>
        </w:rPr>
        <w:t xml:space="preserve">And one more thought. If God sees you, O Sinner, </w:t>
      </w:r>
      <w:r>
        <w:rPr>
          <w:rFonts w:ascii="Times New Roman" w:hAnsi="Times New Roman" w:eastAsia="Times New Roman" w:cs="Times New Roman"/>
          <w:i/>
          <w:color w:val="000000"/>
          <w:sz w:val="22"/>
        </w:rPr>
        <w:t xml:space="preserve">how easy it will be to condemn you</w:t>
      </w:r>
      <w:r>
        <w:rPr>
          <w:rFonts w:ascii="Times New Roman" w:hAnsi="Times New Roman" w:eastAsia="Times New Roman" w:cs="Times New Roman"/>
          <w:color w:val="000000"/>
          <w:sz w:val="22"/>
        </w:rPr>
        <w:t xml:space="preserve">. In the late horrible case of Palmer, witnesses were required and a jury was empanelled to try the accused. But if the judge could have mounted the bench and have said, “I saw the man myself mix the poison. I stood by and saw him administer it. I read his thoughts. I knew for what purpose he did it, I read his heart. I was with him when he first conceived the black design and I have tracked him in all his evasions, in all those acts by which he sought to blindfold justice. And I can read in his heart that he knows himself to be guilty now.” If the judge could have said that, the case would have been over. The trial would have been little more than a form. What will you think, O Sinner, when you are brought before God and God shall say, “You did so-and-so,” and will mention what you did in the darkness of the night when no eyes were there? You will start back amazed and say, “Oh, heavens! How did God know? Is there knowledge in the Most High?” He will say, “Stop, Sinner. I have yet more to startle you.” And He will begin to unfold the records of the past—leaf after leaf He will read of the diary He has kept of your existence! Oh, I can see you as He reads page after page—your knees are knocking together, your hair is standing on end, your blood is frozen in your veins, congealed for fright—and you stand like a second Niobe, a rock bedewed with tears! You are thunderstruck to find your thoughts read out before the sun, while men and angels hear! You are amazed beyond degree to hear your imaginations read, to see your deeds photographed on the Great White Throne, and to hear a voice saying, “Rebellion at such a time. Uncleanness at such a time. Evil thoughts at such an hour. Sabbath-breaking on such a day, blasphemy at such a time, theft at such an hour. Hard thoughts of God at such a period. Rejection of His Grace on such a day. Stifling of conscience at another time.” And so onto the end of the chapter and then the awful final doom—“Sinner, depart accursed! I saw you sin, it needs no witnesses. I heard your oath. I heard your blasphemy. I saw your theft. I read your thoughts. Depart! Depart! I am clear when I judge you. I am justified when I condemn you—for you have done this evil in My sight.”</w:t>
        <w:br w:type="textWrapping"/>
      </w:r>
      <w:r>
        <w:rPr>
          <w:rFonts w:ascii="Times New Roman" w:hAnsi="Times New Roman" w:eastAsia="Times New Roman" w:cs="Times New Roman"/>
          <w:color w:val="000000"/>
          <w:sz w:val="22"/>
        </w:rPr>
        <w:t xml:space="preserve">Lastly, you ask me what you must do to be saved. And I will never let a congregation go, I hope, till I have told them that. Hear, then, in a few words, the way of salvation. It is this. Christ said to the Apostles, “Preach the Gospel to every creature—he that believes and is baptized shall be saved and he that believes not shall be damned.” Or, to give you Paul’s version, when he spoke to the jailor, “Believe on the Lord Jesus Christ and you shall be saved.” You ask what you are to believe. Why, this—that Christ died and rose again! That by His death He did bear the punishment of all Believers. And that by His Resurrection He did wipe out the faults of all His children! And if God gives you faith, you will believe that Christ died for you. And you will be washed in His blood and you will trust His mercy and His love to be your everlasting redemption when the world shall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Version 1.0, Ages Software.</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#1869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HAGAR AT THE FOUNTAIN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1869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LORD’S-DAY MORNING, NOVEMBER 8, 1885,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she called the name of the Lord that spoke unto her, You-Are-the-God-Who-Sees: for she said,</w:t>
        <w:br w:type="textWrapping"/>
      </w:r>
      <w:r>
        <w:rPr>
          <w:rFonts w:ascii="Times New Roman" w:hAnsi="Times New Roman" w:eastAsia="Times New Roman" w:cs="Times New Roman"/>
          <w:b/>
          <w:i/>
          <w:strike w:val="off"/>
          <w:color w:val="000000"/>
          <w:sz w:val="20"/>
          <w:u w:val="none"/>
          <w:shd w:val="clear" w:color="auto" w:fill="auto"/>
        </w:rPr>
        <w:t xml:space="preserve">Have I, also, here looked after Him who sees me? Therefore the well was called Beer-Lahai-Roi.”</w:t>
        <w:br w:type="textWrapping"/>
      </w:r>
      <w:r>
        <w:rPr>
          <w:rFonts w:ascii="Times New Roman" w:hAnsi="Times New Roman" w:eastAsia="Times New Roman" w:cs="Times New Roman"/>
          <w:b/>
          <w:i/>
          <w:strike w:val="off"/>
          <w:color w:val="000000"/>
          <w:sz w:val="20"/>
          <w:u w:val="none"/>
          <w:shd w:val="clear" w:color="auto" w:fill="auto"/>
        </w:rPr>
        <w:t xml:space="preserve">Genesis 16:13,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the story of Hagar. I am not going to deal with the allegorical meaning of it—that would be apart from our subject this morning. I shall speak of the incident simply as it stands, but even then I shall not use it strictly as a case of sure conversion, for I am not certain that it was such. I suppose Hagar to have been an Egyptian woman, probably one of the maidservants who were given by the King of Egypt to Abram at that unhappy time when Abram’s faith failed him and he went down into Egypt and requested Sarai to conceal the fact that she was his wife. Sin, whenever it is committed by the child of God, is sure to involve him in sorrow. In the long run, the result of any false dealing comes home to the Believer and it does so in very unexpected ways. Hagar became the special maid of Sarai. God had promised to Abram that he should have a son and that thus he should be the father of nations. That blessing did not appear likely to come to him, for there were no children born to Sarai, nor did there seem to be the possibility of 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Husband and wife were both old and well stricken in years. No special mention had been made of Sarai in the promise as it then stood and, therefore, it was not clear to Abram but what some other might be the mother of the expected seed. And when, in her unbelief, Sarai proposed that her maid should become his secondary wife, Abram listened to her. According to the custom of the times and of oriental nations, this act was right enough, but as it was not really right, in itself, and showed littleness of faith on Abram’s part. Sorrow soon came of it. Hagar began to behave herself proudly towards her mistress and her mistress, finding herself despised, complained to Abram and began, also, to behave harshly towards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wrong element would not work in Abram’s family. It might do very well for the Canaanites around him, but in a house where God was feared, it was an evil principle and could not work for peace or holiness. Hagar’s high Egyptian spirit, finding herself likely to be famous in the house, would not brook the rule of her mistress, nor could Sarai, the quiet, but queenly matron, put up with the insults of her slave. The mistress became hard and harsh to her handmaid. Worked into a frenzy, Hagar flies from the tent and makes the best of her way on the road to Egypt, where she originally came. But what could a lone woman do in her condition, all alone in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Wearied with her journey, she spies a fountain and sits there. It was the likeliest place for any passing traveler to find her and she sits down, there, in her proud despair. Perhaps they will send for her. Abram may repent his yielding to Sarai and send for her. She will wait there and if no one comes to her aid, she will die rather than return. She does not appear, at that time, to have lifted up her heart in prayer to God. She had lived in a godly household, but possibly, as she thought herself ill-treated, she had conceived a dislike towards the God of her mistress. Such harsh treatment as she had received was not likely to incline her towards the religion of those from whom she had fled! She was godless and hopeless. Do you not see her crouching at the fountain, half mad with pride and vexation and, at the same time, stricken with a sullen despair? She knows not what she is to do, neither does any way of hope open before her. Alas, poor Hagar!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although there was no prayer of hers for God to hear, another voice spoke in His ear. The Angel who suddenly appeared to her said, “The Lord has heard your affliction.” That is a very beautiful sentence. You have not prayed. You have been willful, reckless and, at last, despairing and, therefore, you have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cried unto the Lord. But your deep sorrow has cried to Him! You are oppressed and the Lord has undertaken for you. You are suffering heavily and God, the All-Pitiful, has heard your affliction. Grief has an eloquent voice when Mercy is the listener. Woe has a plea which Goodness cannot resist. Though sorrow and woe ought to be attended with prayer, yet even when supplication is not offered, the heart of God is moved by misery, itself. In Hagar’s case the Lord heard her affliction—He looked forth from His Glory on that lone Egyptian woman who was in the deepest distress in which a woman could well be placed—and He came speedily to her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not much difficulty in deciding who the Angel was that appeared to her. We are sure that this Angel of the Lord was that great Messenger of the Covenant who was, afterwards, to appear in actual flesh and blood, but who many a time before He was born at Bethlehem, anticipated His descent to earth and visited it in human form. His delights were always with the sons of men and so when there was a message to be brought to men, that Blessed One, the Second Person of the Divine Unity condescended to be the bearer of it! In the present instance I discern foreshadowing of the Son of Man! I perceive sure traces of the Christ who, in a later age, would dwell among mankind! Read a little before the text and you will find it written, the Angel of the Lord “found her”—it is the deed of the good Shepherd to find a lost sheep! I see before me that Son of Man who came to seek and to save that which was lost. Surely this is that great Shepherd of the sheep who goes after His sheep until He finds it! He has come far into the waste after her and He rested not until He found her. Great gladness filled His heart, as when a merchantman finds a pearl of great price. I see high joy in the Countenance of this Angel of Jehovah. We read in verse seven, “The Angel of the Lord found her by a fountain of water.” Significant place! Can you forget how, when that Blessed One was here in flesh and blood, He found another woman at the well. “Jesus being wearied, sat thus on the well. There comes a woman of Samaria to draw water. Jesus says unto her, Give Me to drink.” Does not this story of Hagar read like a rehearsal of that Samaritan incident? “He found her by a fountain of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fountain is further said to be “in the wilderness.” Note that. Remember those words of His when He actually became Incarnate—“What man of you, having a hundred sheep, if he loses one of them, does not leave the 99 </w:t>
      </w:r>
      <w:r>
        <w:rPr>
          <w:rFonts w:ascii="Times New Roman" w:hAnsi="Times New Roman" w:eastAsia="Times New Roman" w:cs="Times New Roman"/>
          <w:i/>
          <w:color w:val="000000"/>
          <w:sz w:val="22"/>
        </w:rPr>
        <w:t xml:space="preserve">in the wilderness</w:t>
      </w:r>
      <w:r>
        <w:rPr>
          <w:rFonts w:ascii="Times New Roman" w:hAnsi="Times New Roman" w:eastAsia="Times New Roman" w:cs="Times New Roman"/>
          <w:color w:val="000000"/>
          <w:sz w:val="22"/>
        </w:rPr>
        <w:t xml:space="preserve"> and go after that which is lost until he finds it?” Again we read, “He found him in a desert land, and in the waste howling wilderness.” This wonderful appearance of the Christ before He actually assumed our flesh, has a likeness to His actual Incarnation of the most delightful kind. ‘Tis He! We are sure it is He! All the tones of the voice and the modes of the speech are His. That this Angel of the Lord was God, we also know, for our text says, “She called the name of Jehovah that spoke unto her, You-Are-the-God-Who-Sees.” The all-seeing God had veiled Himself in that angelic form! That Divine One, whom we adore as the Son of God and the Son of Man, condescended to be the Messenger of mercy to a poor slave woman who had run away from her mistress!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but God would have thus condescended. The world had no pity in those days for slaves of any kind, much less for those who had left their master’s house. Here the Lord of Love found a noble opportunity by revealing His gracious Nature to a forlorn one. No eye pities her and no hand brought her deliverance—“Now will I arise, says the Lord.” The Angel </w:t>
      </w:r>
      <w:r>
        <w:rPr>
          <w:rFonts w:ascii="Times New Roman" w:hAnsi="Times New Roman" w:eastAsia="Times New Roman" w:cs="Times New Roman"/>
          <w:i/>
          <w:color w:val="000000"/>
          <w:sz w:val="22"/>
        </w:rPr>
        <w:t xml:space="preserve">found</w:t>
      </w:r>
      <w:r>
        <w:rPr>
          <w:rFonts w:ascii="Times New Roman" w:hAnsi="Times New Roman" w:eastAsia="Times New Roman" w:cs="Times New Roman"/>
          <w:color w:val="000000"/>
          <w:sz w:val="22"/>
        </w:rPr>
        <w:t xml:space="preserve"> her and it is of that finding and of what came of it, that I am going to speak this morning. May the Holy Spirit cause the words to be with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In speaking of Hagar, I shall first dwell for a little upon HER REMARKABLE EXPERIENCE. I pray that to some daughter of sorrow a similar experience may come. May your case be mirrored in that of Hagar, as when one sees his face in a looking glass.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that </w:t>
      </w:r>
      <w:r>
        <w:rPr>
          <w:rFonts w:ascii="Times New Roman" w:hAnsi="Times New Roman" w:eastAsia="Times New Roman" w:cs="Times New Roman"/>
          <w:i/>
          <w:color w:val="000000"/>
          <w:sz w:val="22"/>
        </w:rPr>
        <w:t xml:space="preserve">Hagar had outlawed herself</w:t>
      </w:r>
      <w:r>
        <w:rPr>
          <w:rFonts w:ascii="Times New Roman" w:hAnsi="Times New Roman" w:eastAsia="Times New Roman" w:cs="Times New Roman"/>
          <w:color w:val="000000"/>
          <w:sz w:val="22"/>
        </w:rPr>
        <w:t xml:space="preserve">. No doubt she had much to put up with, but she had been insolent and provoking to her mistress and, at last, she had, in her impatience, deliberately left the house of Abraham and left the abode of the chosen family. Whatever that house may have been, it was the best place, then, upon the earth! It was almost the only spot under Heaven where the Lord God was known. You might have said of Abraham’s family, “you are of God, little children, and the whole world lies in the Wicked One.” She, an Egyptian, once benighted by the superstitious worship of her country, had enjoyed the light of the knowledge of the true God for a while. But now she had turned her back on it. She could not but have marked Abraham’s high character and sincere devotion. She must have seen his true and real faith in God and the way in which he endeavored to order his household aright. Whatever faults she may have perceived there—whatever errors she may have suffered from—she could not but have noticed that there was a great difference between Abraham’s tent and the abodes of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she quits her place of privilege, she renounces the high hopes which surrounded her and, in her fierce passion, she rushes, she cares not where! The untamable spirit which afterwards showed itself in her son, Ishmael, raged in her bosom. So, too, have we met with those who have deliberately left the ways of God and the people of God and all semblance of goodness because they have thought themselves badly used. They have happened to suffer somewhat and, in the bitterness of their spirit, they have resolved to take no more of it. They vow that they will have nothing to do with God, or with His people—they will turn their backs upon everything that is religious and they will mix with the world in its most ungodly form. They do not, indeed, care what becomes of them— they would flee from the Presence of God, Himself, if they could. Friends, relatives, good men and the circle of blessing they would quit and roam in a wilderness, hoping to be forgotten. Now their hand is against every man and every man’s hand is against them—and in their high spirit they are prepared to defy the universe to subdue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she was there, in the moment of her desperation, </w:t>
      </w:r>
      <w:r>
        <w:rPr>
          <w:rFonts w:ascii="Times New Roman" w:hAnsi="Times New Roman" w:eastAsia="Times New Roman" w:cs="Times New Roman"/>
          <w:i/>
          <w:color w:val="000000"/>
          <w:sz w:val="22"/>
        </w:rPr>
        <w:t xml:space="preserve">she was found by the Angel</w:t>
      </w:r>
      <w:r>
        <w:rPr>
          <w:rFonts w:ascii="Times New Roman" w:hAnsi="Times New Roman" w:eastAsia="Times New Roman" w:cs="Times New Roman"/>
          <w:color w:val="000000"/>
          <w:sz w:val="22"/>
        </w:rPr>
        <w:t xml:space="preserve">. He had come on purpose to seek her out and find her and He had not failed in His search, as, indeed, He never does. This was the last thing she thought of. She may have hoped to have been found by some merchants going towards Egypt, or to be picked up by certain of the wandering gypsies of the wilderness—but she had not thought that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Himself, would come after her! What was there about her that Jehovah should come out of His place to seek </w:t>
      </w:r>
      <w:r>
        <w:rPr>
          <w:rFonts w:ascii="Times New Roman" w:hAnsi="Times New Roman" w:eastAsia="Times New Roman" w:cs="Times New Roman"/>
          <w:i/>
          <w:color w:val="000000"/>
          <w:sz w:val="22"/>
        </w:rPr>
        <w:t xml:space="preserve">her</w:t>
      </w:r>
      <w:r>
        <w:rPr>
          <w:rFonts w:ascii="Times New Roman" w:hAnsi="Times New Roman" w:eastAsia="Times New Roman" w:cs="Times New Roman"/>
          <w:color w:val="000000"/>
          <w:sz w:val="22"/>
        </w:rPr>
        <w:t xml:space="preserve">? Yet He came in unexpected Grace, as He is known to do. He remembered the low estate of His handmaiden and because His mercy endures forever, He found her by the fountain in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Angel of the Lord found Hagar, </w:t>
      </w:r>
      <w:r>
        <w:rPr>
          <w:rFonts w:ascii="Times New Roman" w:hAnsi="Times New Roman" w:eastAsia="Times New Roman" w:cs="Times New Roman"/>
          <w:i/>
          <w:color w:val="000000"/>
          <w:sz w:val="22"/>
        </w:rPr>
        <w:t xml:space="preserve">He dealt graciously with her</w:t>
      </w:r>
      <w:r>
        <w:rPr>
          <w:rFonts w:ascii="Times New Roman" w:hAnsi="Times New Roman" w:eastAsia="Times New Roman" w:cs="Times New Roman"/>
          <w:color w:val="000000"/>
          <w:sz w:val="22"/>
        </w:rPr>
        <w:t xml:space="preserve">. Indeed, this was the objective of His finding her! He came in pity, not in wrath. His first act was to awaken conviction within her. He said to her, “Hagar, Sarai’s maid, from where have you come? And where will you go?” This language is singularly like the Lord Jesus Christ’s mode of address. The name of the person is mentioned. This forcibly brings to my mind the speech of our Lord when He said unto the woman, “Mary,” and she turned and said unto Him, “Rabboni.” He says, “Hagar, Sarai’s maid”—His words are personal words and she cannot mistake them. Is not this the Lord’s way in other cases? Has He not said, “I have called you by your name”? He adds her description and reminds her that whatever else she might be, she was “Sarai’s maid.” How surprised she must have been! She had never seen the august Personage before, but evidently He had seen her, before, and knew all about her, for His words searched her through and through.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further to bring her to her right senses, the Angel asks her, with touching pathos of tone—“From where have you come?” What have you left behind you? What have you given up? All your hopes lie in Abraham’s tent and you have left the place. For you, there is a high destiny, and you are flying from it. You are, after all, a favored woman and you know it not. You are flying away from that which will be your blessedness! This is the question of the Holy Spirit to every runaway rebel. O wandering Sinner, what are you doing? In fleeing from goodness, God, hope and Grace, do you know what you are leaving?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He asks her, “Where will you go?” Her crouching form is before Him. She lifts up her eyes, all red with tears, and she weeps anew as He says, “And where will you go?” “Will you go further into the wilderness and die there of thirst and hunger? Will you go down into Egypt, back to all the cruelties of that benighted land? Where will you go?” It is thus the Lord meets runaway sinners that are bent upon their own destruction. He calls to them by name and asks, “From where have you come? What are you leaving? What are you losing? What are you rejecting? What are you turning your back upon? And where will you go? What can be the end of such a life as yours? Where can it carry you but to destruction? Where will you go by this course of desperate sin? Can you face the Eternal and the Judgement Seat and the curse that withers the ungodly? From where have you come and where will you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thus, I say, that the Covenant Angel met with many of us when He awakened our consciences and made us pause in our headlong rush of sin. Some of us heard the warning voice many years ago and we can never forget it—the call rings in the chambers of our memory even now. It is thus that the Lord met with some of you a short time ago and you are at this moment filled with gratitude for the interposition. I believe that this morning the Lord will thus meet with some who are in this congregation, whom I know not, but whom He knows right well, for His eyes are resting on them now and His voice is speaking to them through my voice. Like as He said of old, “Hagar, Sarai’s maid, from where have you come? And where will you go?” so does He speak at this hour, and asks you why you are bent upon destroying your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worked in her mind </w:t>
      </w:r>
      <w:r>
        <w:rPr>
          <w:rFonts w:ascii="Times New Roman" w:hAnsi="Times New Roman" w:eastAsia="Times New Roman" w:cs="Times New Roman"/>
          <w:i/>
          <w:color w:val="000000"/>
          <w:sz w:val="22"/>
        </w:rPr>
        <w:t xml:space="preserve">conviction</w:t>
      </w:r>
      <w:r>
        <w:rPr>
          <w:rFonts w:ascii="Times New Roman" w:hAnsi="Times New Roman" w:eastAsia="Times New Roman" w:cs="Times New Roman"/>
          <w:color w:val="000000"/>
          <w:sz w:val="22"/>
        </w:rPr>
        <w:t xml:space="preserve">, after a certain sort—and where the Son of God spiritually speaks to the heart, a deep and piercing conviction is felt! His Word lays sin bare and open—and makes the guilty conscience feel that nothing is hidden from God, but that all things are naked and open to the eyes of Him with whom we have to do. As when the butcher hangs up the body of a beast and, with a stroke, lays bare the heart and inwards of the creature, so with a single Word, the Angel of the Covenant reveals the heart of Hagar. Thus, also, the convincing Spirit deals with the sinner and lays him bare even to the backbone, till all the secrets of his soul are revealed and he cries, “You-Are-the-God-Who-Sees!” The Word of the Lord, by revealing the thoughts and intents of the heart, proves its own Divine origin to him who feels its operation and thus God, Himself, is made known as speaking by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had thus worked conviction in her, the Angel who had found Hagar, next gave her an </w:t>
      </w:r>
      <w:r>
        <w:rPr>
          <w:rFonts w:ascii="Times New Roman" w:hAnsi="Times New Roman" w:eastAsia="Times New Roman" w:cs="Times New Roman"/>
          <w:i/>
          <w:color w:val="000000"/>
          <w:sz w:val="22"/>
        </w:rPr>
        <w:t xml:space="preserve">exhortation</w:t>
      </w:r>
      <w:r>
        <w:rPr>
          <w:rFonts w:ascii="Times New Roman" w:hAnsi="Times New Roman" w:eastAsia="Times New Roman" w:cs="Times New Roman"/>
          <w:color w:val="000000"/>
          <w:sz w:val="22"/>
        </w:rPr>
        <w:t xml:space="preserve">. He said to her, “Return unto your mistress and submit yourself under her hands.” A hard message, as it seemed to her in her pride, no doubt. “Return,” however hard the way! “Submit yourself,” however humiliating the deed! Hagar is not spared—the Angel puts His words very plainly. If it were kindness to say, “Return,” it is still greater kindness to say severely, but truthfully, “Return to your mistress.” Mark, not to your </w:t>
      </w:r>
      <w:r>
        <w:rPr>
          <w:rFonts w:ascii="Times New Roman" w:hAnsi="Times New Roman" w:eastAsia="Times New Roman" w:cs="Times New Roman"/>
          <w:i/>
          <w:color w:val="000000"/>
          <w:sz w:val="22"/>
        </w:rPr>
        <w:t xml:space="preserve">master</w:t>
      </w:r>
      <w:r>
        <w:rPr>
          <w:rFonts w:ascii="Times New Roman" w:hAnsi="Times New Roman" w:eastAsia="Times New Roman" w:cs="Times New Roman"/>
          <w:color w:val="000000"/>
          <w:sz w:val="22"/>
        </w:rPr>
        <w:t xml:space="preserve">, only, but, “to your mistress.” He also says, “Submit yourself under her hands,” to show that the submission must be entire and absolute. Put yourself back into your right place and then Grace can deal with you. When the Covenant Angel deals with any man or woman among us, He will say, “Return, return, return. Repent and be converted. Turn you; turn you. Why will you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does not spare the sinner the pangs of repentance. It calls him to sorrow after a godly sort. You must abhor your sins and flee from them, or your sins will be your ruin! You must so repent of your sins as to make such restitution as may be possible. You must replace stolen goods and recall false words. You must humble yourself where you have been insolent. You must bow yourself down before God and submit to man, also, so far as you have wronged him. God the Holy Spirit, when He deals with a proud, unrighteous heart, lays justice to the line and righteousness to the plummet—and sweeps away as with hail every refuge of lies. He cries, “Return! Submit!” and puts the matter so closely home that there is no misunderstanding it! He bids the man confess and forsake his sins and gives him no hope of mercy unless he will do so. God has not met with you, Friend, if you go on in your sins! God in mercy has not met with you if sin remains sweet to you and repentance is unknown to your heart. You must go back to the place from where you came and you must submit yourself, or nothing will go right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Angel of the Lord had thus spoken with Hagar, calling her by her name, working conviction in her heart and pointing out her duty, He then added </w:t>
      </w:r>
      <w:r>
        <w:rPr>
          <w:rFonts w:ascii="Times New Roman" w:hAnsi="Times New Roman" w:eastAsia="Times New Roman" w:cs="Times New Roman"/>
          <w:i/>
          <w:color w:val="000000"/>
          <w:sz w:val="22"/>
        </w:rPr>
        <w:t xml:space="preserve">rich promises—</w:t>
      </w:r>
      <w:r>
        <w:rPr>
          <w:rFonts w:ascii="Times New Roman" w:hAnsi="Times New Roman" w:eastAsia="Times New Roman" w:cs="Times New Roman"/>
          <w:color w:val="000000"/>
          <w:sz w:val="22"/>
        </w:rPr>
        <w:t xml:space="preserve">promises which, to her mind, must have been very unexpected and consoling. She was a runaway slave girl, but He says to her, “I will multiply your seed exceedingly, that it shall not be numbered for multitude, and you shall bear a son, and shall call his name Ishmael.” That name signifies, “God hears me,” because the Lord had heard her affliction. The Angel went on to tell her what this child should be who would be the joy of her heart. Little does a sinner know what blessings are in store for him, if he repents and submits to the Lord’s will. He is come to the borders of the wilderness of death, but God intends to bring him back to peace, joy and happiness! Oh, if only the proud sinner knew what God’s Grace will do for him, it would break his heart to think he had been so rebellious! Oh, if the obstinate know what a place there is at the Father’s board and in the Father’s heart for the returning prodigal and how much he is still beloved, notwithstanding all his naughtiness, he would quicken his footsteps and wish to have wings upon his heels, that he might fly back to his Father’s house and his Father’s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Soul, I do pray that Jesus Christ may find you this morning and say to you, “Return unto Me, for I have blotted out your sins like a cloud, and like a thick cloud your iniquities. Return unto Me, for I have loved you with an everlasting love. Therefore with loving kindness have I drawn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you see, Hagar’s experience was a very remarkable one, although by no means peculiar to herself. Blessed be God, it has happened to tens of thousands, that where sin abounded, Grace did much more abound! When they have run away and outlawed themselves, Grace has followed them, Grace has convicted them, Grace has admonished them and Grace has made large promises to them. Their proud heart has yielded and their spirit has become gentle as that of a little child, as Hagar’s spirit was, and they have returned to the great Father’s house and submitted themselves. And rich blessings have become theirs. Is it not written, “If you are willing and obedient, you shall eat the good of the land”? Though Hagar had banished herself away from the house of Divine favor, yet the Lord devised means for restoring her and she was restored! Thus much on her remarkable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I want you to notice HER DEVOUT ACKNOWLEDGMENT. When that which we have described happened to her, she acknowledged the living God. My text says, “She called the name of the Lord that spoke unto her, You-Are-the-God-Who-Sees.” </w:t>
      </w:r>
      <w:r>
        <w:rPr>
          <w:rFonts w:ascii="Times New Roman" w:hAnsi="Times New Roman" w:eastAsia="Times New Roman" w:cs="Times New Roman"/>
          <w:i/>
          <w:color w:val="000000"/>
          <w:sz w:val="22"/>
        </w:rPr>
        <w:t xml:space="preserve">She spoke to Him that spoke to her—</w:t>
      </w:r>
      <w:r>
        <w:rPr>
          <w:rFonts w:ascii="Times New Roman" w:hAnsi="Times New Roman" w:eastAsia="Times New Roman" w:cs="Times New Roman"/>
          <w:color w:val="000000"/>
          <w:sz w:val="22"/>
        </w:rPr>
        <w:t xml:space="preserve">after this fashion do we all begin our communion with God. Oh, when God speaks to you, you will soon find a tongue to speak to Him! I do not mean when I speak to you in His name—for what am I? You ought to hear us if we truly speak for God, since it is of His kindness that He sends His servants to speak to you. But if the Covenant Angel comes, Himself, and if He speaks to the heart, then He unstops the deaf ears and loosens the dumb tongue. Men soon speak to Christ when Christ speaks to them! Did you but know the power of the Almighty Word of Grace, you would understand that as darkness gave place to light when He said, “Let there be light,” so do men’s hearts quit their sin when Jesus speaks to them in tones of effectual Grace. Hagar knew no speaking to God till God spoke with her, but after He had spoken to her, there was no silence!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did she say? </w:t>
      </w:r>
      <w:r>
        <w:rPr>
          <w:rFonts w:ascii="Times New Roman" w:hAnsi="Times New Roman" w:eastAsia="Times New Roman" w:cs="Times New Roman"/>
          <w:i/>
          <w:color w:val="000000"/>
          <w:sz w:val="22"/>
        </w:rPr>
        <w:t xml:space="preserve">She acknowledged Him to be God. </w:t>
      </w:r>
      <w:r>
        <w:rPr>
          <w:rFonts w:ascii="Times New Roman" w:hAnsi="Times New Roman" w:eastAsia="Times New Roman" w:cs="Times New Roman"/>
          <w:color w:val="000000"/>
          <w:sz w:val="22"/>
        </w:rPr>
        <w:t xml:space="preserve">“She called the name of the Lord that spoke to her, You-Are-the-God-Who-Sees.” It is one thing to believe there is a God, but it is quite another thing to know it by coming into personal contact with Him! They give you books to prove that there is a God—all well and good—be convinced by them. They tell you to walk abroad and see God in His works. Do so. You cannot better employ yourselves, for God is everywhere. His breath perfumes the flowers and His pencil paints them. But you will not learn God in this fashion if you use this method </w:t>
      </w:r>
      <w:r>
        <w:rPr>
          <w:rFonts w:ascii="Times New Roman" w:hAnsi="Times New Roman" w:eastAsia="Times New Roman" w:cs="Times New Roman"/>
          <w:i/>
          <w:color w:val="000000"/>
          <w:sz w:val="22"/>
        </w:rPr>
        <w:t xml:space="preserve">by itself</w:t>
      </w:r>
      <w:r>
        <w:rPr>
          <w:rFonts w:ascii="Times New Roman" w:hAnsi="Times New Roman" w:eastAsia="Times New Roman" w:cs="Times New Roman"/>
          <w:color w:val="000000"/>
          <w:sz w:val="22"/>
        </w:rPr>
        <w:t xml:space="preserve">. To go from Nature up to Nature’s God is a long step for broken legs—we are so mangled by the Fall that we never take that step without Divine help. But, oh, if the Lord meets with you! If He reveals Himself to your heart! What assurance! What certainty!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not I am talking, now, of things that are not—I speak what I, myself, have felt. God has met with some of us as surely as ever one spirit has met with another! Men have so spoken to us at times that we can never forget their speech, but never has human voice come with such force as that of the Lord of Hosts, the accents of whose Words we shall hear as long as memory holds her place and reason sits on her throne! We may forget the words of father, mother, wife, or friend, but not the voice of the God of Love! “When You said, Seek you My face; my heart said unto You, Your face, Lord, will I seek.” None doubt the existence of God when God has come into contact with their spirit. When we have felt His power and tasted His love—and known His overwhelming influence—then have we said, “Jehovah, He is the God,” and we have bowed in solemn worship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know that Hagar had ever thought of God before, but she discerns Him now and speaks wisely. No doubt she had heard of Jehovah, for she had joined in the devotions of Abraham’s family, but now, for the first time in her life, she recognizes in deed and of a truth that the Lord lives for </w:t>
      </w:r>
      <w:r>
        <w:rPr>
          <w:rFonts w:ascii="Times New Roman" w:hAnsi="Times New Roman" w:eastAsia="Times New Roman" w:cs="Times New Roman"/>
          <w:i/>
          <w:color w:val="000000"/>
          <w:sz w:val="22"/>
        </w:rPr>
        <w:t xml:space="preserve">her</w:t>
      </w:r>
      <w:r>
        <w:rPr>
          <w:rFonts w:ascii="Times New Roman" w:hAnsi="Times New Roman" w:eastAsia="Times New Roman" w:cs="Times New Roman"/>
          <w:color w:val="000000"/>
          <w:sz w:val="22"/>
        </w:rPr>
        <w:t xml:space="preserve"> and, therefore, she speaks to Him and calls Him, “The-GodWho-Sees.”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dear Friends, that </w:t>
      </w:r>
      <w:r>
        <w:rPr>
          <w:rFonts w:ascii="Times New Roman" w:hAnsi="Times New Roman" w:eastAsia="Times New Roman" w:cs="Times New Roman"/>
          <w:i/>
          <w:color w:val="000000"/>
          <w:sz w:val="22"/>
        </w:rPr>
        <w:t xml:space="preserve">she acknowledged His observant love</w:t>
      </w:r>
      <w:r>
        <w:rPr>
          <w:rFonts w:ascii="Times New Roman" w:hAnsi="Times New Roman" w:eastAsia="Times New Roman" w:cs="Times New Roman"/>
          <w:color w:val="000000"/>
          <w:sz w:val="22"/>
        </w:rPr>
        <w:t xml:space="preserve">. She could not help acknowledging it, for it flashed before her eyes! I do not think when she said, “You-Are-the-God-Who-Sees,” that she meant merely that God is Omniscient and therefore that He saw </w:t>
      </w:r>
      <w:r>
        <w:rPr>
          <w:rFonts w:ascii="Times New Roman" w:hAnsi="Times New Roman" w:eastAsia="Times New Roman" w:cs="Times New Roman"/>
          <w:i/>
          <w:color w:val="000000"/>
          <w:sz w:val="22"/>
        </w:rPr>
        <w:t xml:space="preserve">her</w:t>
      </w:r>
      <w:r>
        <w:rPr>
          <w:rFonts w:ascii="Times New Roman" w:hAnsi="Times New Roman" w:eastAsia="Times New Roman" w:cs="Times New Roman"/>
          <w:color w:val="000000"/>
          <w:sz w:val="22"/>
        </w:rPr>
        <w:t xml:space="preserve">, but she meant this, “You see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with a special observation. You see me with eyes of tender concern and loving care. You know me in my adversity.” She felt in her inmost soul that eyes of thoughtful love were fixed on her. “Hagar, Sarai’s maid,” knew that she was especially under watchful care. Those holy eyes had noticed all her sin which had been brought to her remembrance. Those eyes had seen her duty which she was now willing to resume. Those eyes had spied out the promise for her, which promise had brought a warm comfort to her poor, chilled spirit. “Oh,” she said, “what a God You are—the God-Who-Sees, who knows, who considers and thinks of me!” Now she has a God, not in theory, but in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that only know God as One who made the heavens and earth, do not, indeed, know Him at all. He must be </w:t>
      </w:r>
      <w:r>
        <w:rPr>
          <w:rFonts w:ascii="Times New Roman" w:hAnsi="Times New Roman" w:eastAsia="Times New Roman" w:cs="Times New Roman"/>
          <w:i/>
          <w:color w:val="000000"/>
          <w:sz w:val="22"/>
        </w:rPr>
        <w:t xml:space="preserve">personally</w:t>
      </w:r>
      <w:r>
        <w:rPr>
          <w:rFonts w:ascii="Times New Roman" w:hAnsi="Times New Roman" w:eastAsia="Times New Roman" w:cs="Times New Roman"/>
          <w:color w:val="000000"/>
          <w:sz w:val="22"/>
        </w:rPr>
        <w:t xml:space="preserve"> a God to you, or He will not be your God at all. To us, the true God is the God who sees us. Does not His Law begin, “I am the Lord your God, which have brought you out of the land of Egypt, out of the house of bondage”? His special care is the mark by which we know Him. It was so in Hagar’s case—God’s watchful care towards her made Him real to her. She knew that He must be God! She could not doubt it, for she had been so strangely found out by Him. In the extremity of her lost estate, when she had gone to the uttermost of sin and sorrow, He had found her out and so she calls Him, “TheGod-Who-Sees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In the Presence of that God she felt overpowered and ready to yield. </w:t>
      </w:r>
      <w:r>
        <w:rPr>
          <w:rFonts w:ascii="Times New Roman" w:hAnsi="Times New Roman" w:eastAsia="Times New Roman" w:cs="Times New Roman"/>
          <w:color w:val="000000"/>
          <w:sz w:val="22"/>
        </w:rPr>
        <w:t xml:space="preserve">She was so overwhelmed that no rebellion remained within her. She girds her garments about her and she makes the best of her way home to the tent of Sarai. Her mistress is hard, but sin is harder. She will go back and bear the reproach and rebuke, for she has a promise hidden in her heart to sustain he. She shall yet be the glad mother of a father of nations who shall dwell in the presence of all his brethren. She returns surrounded with God. Bathed in the sense of the Divine oversight, she resigns herself to her work. Though Abram should not encourage her and Sarai should not acknowledge her, yet the Lord’s eyes would be upon her and God’s favor was preparing great things for her. Her heart was light within her, because of the Divine favor, and in that spirit she was subdued unto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what I want to happen to many a poor soul this morning in a still fuller and more spiritual sense. Pray, you people of God, that it may be so! If you are here, this morning, Mistress Sarah, let me put in a gentle word for your poor maid. If she does come back to you, do not treat her harshly again. Do not drive her away again, but receive the runaway and make the best of her. Let the past be buried. Say, “If an angel has appeared to you, and taught you to know the Lord, I will gladly receive you and show the kindness of God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Let me now call to your notice THE MANIFEST AMAZEMENT of this woman, for in her glad surprise she uttered a sentence which runs as follows—“Have I, also, here looked after Him who sees me?” This is a sentence very hard to be understood. Not because it is hard to make out a meaning, but because it is so </w:t>
      </w:r>
      <w:r>
        <w:rPr>
          <w:rFonts w:ascii="Times New Roman" w:hAnsi="Times New Roman" w:eastAsia="Times New Roman" w:cs="Times New Roman"/>
          <w:i/>
          <w:color w:val="000000"/>
          <w:sz w:val="22"/>
        </w:rPr>
        <w:t xml:space="preserve">full</w:t>
      </w:r>
      <w:r>
        <w:rPr>
          <w:rFonts w:ascii="Times New Roman" w:hAnsi="Times New Roman" w:eastAsia="Times New Roman" w:cs="Times New Roman"/>
          <w:color w:val="000000"/>
          <w:sz w:val="22"/>
        </w:rPr>
        <w:t xml:space="preserve"> of meaning! It reads like an oracle. Expositors will tell you that as many senses may be given to this sentence as there are words in it—and each one of these senses will bear a measure of decent defense. I shall not go into them all, but I think I see clearly that </w:t>
      </w:r>
      <w:r>
        <w:rPr>
          <w:rFonts w:ascii="Times New Roman" w:hAnsi="Times New Roman" w:eastAsia="Times New Roman" w:cs="Times New Roman"/>
          <w:i/>
          <w:color w:val="000000"/>
          <w:sz w:val="22"/>
        </w:rPr>
        <w:t xml:space="preserve">she was amazed that God should care for her</w:t>
      </w:r>
      <w:r>
        <w:rPr>
          <w:rFonts w:ascii="Times New Roman" w:hAnsi="Times New Roman" w:eastAsia="Times New Roman" w:cs="Times New Roman"/>
          <w:color w:val="000000"/>
          <w:sz w:val="22"/>
        </w:rPr>
        <w:t xml:space="preserve">. “You, God see me. Have I, also, here looked after Him who sees me?” Does He see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Do I see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 If I had loved God when I was in Sarai’s tent, I could have understood His following me here. If I had sought Him when I was with Abram and had known my master’s God in Canaan, I could have understood that He should remember me now. But I was a wild Egyptian! I would not bow my knee to Jehovah. No, I had no wish nor thought for the living God—yet has He looked after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the slave girl for whom nobody cared? He has spoken to me concerning things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it is a great wonder to me, this day, that ever my God should think of me. Brothers, Sisters, do you not share that feeling, each one for yourself? Do you not say, “Why me, my Lord? Why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Sit still in holy wonder and adore and bless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w:t>
      </w:r>
      <w:r>
        <w:rPr>
          <w:rFonts w:ascii="Times New Roman" w:hAnsi="Times New Roman" w:eastAsia="Times New Roman" w:cs="Times New Roman"/>
          <w:i/>
          <w:color w:val="000000"/>
          <w:sz w:val="22"/>
        </w:rPr>
        <w:t xml:space="preserve">her next amazement was that she should have been such a long time without ever thinking of Him who had thought so much of her</w:t>
      </w:r>
      <w:r>
        <w:rPr>
          <w:rFonts w:ascii="Times New Roman" w:hAnsi="Times New Roman" w:eastAsia="Times New Roman" w:cs="Times New Roman"/>
          <w:color w:val="000000"/>
          <w:sz w:val="22"/>
        </w:rPr>
        <w:t xml:space="preserve">. She says, “Have I also here looked unto Him who sees me?” “What? Have I been these years with Abraham and heard about the God who has been looking at me in love—and have I never glanced a thought to Him?” Her ungodliness astounds her! Brothers and Sisters, when you are brought to God, it will strike you as though a dart went through your flesh, that you should so long have done despite to God and heavenly things! Then will you say, “Have I forgotten Christ? Have I forgotten God? Has He had designs of love to me and purposes of Grace for me, and yet have I rebelled against Him? Did He die for me and did I refuse to live for Him? Did He bleed His life away on the Cross for me and have I been, all these years, thoughtless and careless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stagger you! You will feel ready to sink into the dust when you once feel the folly and meanness of your course. You can bluster, you can be proud and careless when you know not God—but when you once fully meet with Him, you will be ready to bite your tongue to think you could have lived so long in ignorance and neglect of your God! Hagar was evidently startled as she remembered that she had never, up till that time, looked to the observing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next, </w:t>
      </w:r>
      <w:r>
        <w:rPr>
          <w:rFonts w:ascii="Times New Roman" w:hAnsi="Times New Roman" w:eastAsia="Times New Roman" w:cs="Times New Roman"/>
          <w:i/>
          <w:color w:val="000000"/>
          <w:sz w:val="22"/>
        </w:rPr>
        <w:t xml:space="preserve">she is amazed still more to think that at last she does look unto God</w:t>
      </w:r>
      <w:r>
        <w:rPr>
          <w:rFonts w:ascii="Times New Roman" w:hAnsi="Times New Roman" w:eastAsia="Times New Roman" w:cs="Times New Roman"/>
          <w:color w:val="000000"/>
          <w:sz w:val="22"/>
        </w:rPr>
        <w:t xml:space="preserve">. In effect she cries, “What? Has it come to this? Have I, also, here looked after Him who sees me? Is Hagar at last converted? When I had bread to eat I never looked after God and now that I have come into this wilderness, do I seek and find Him? No creature can hear my call and do I now call upon my Creator? I am alone, alone, alone! There is nothing here but this well, and lo, the Angel of Jehovah has found me and spoken with me and now, in this wild place, I, for the first time, look after the Lord who has looked after me! Is this the place, the spot of ground where I must close in with my Maker and know that there is a God and believe His promise—and begin to live in expectation of its fulfillment?”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might well astound her! Perhaps somebody has come into this service this very day, almost driven to desperation. You have acted so wrongly—I cannot tell how wrongly—and now you are smarting from the consequences of your foolishness. If God is meeting with you, this morning, you will cry out in astonishment, “What? Have I come here to find God? Have I come into this miserable condition that I might be driven to look after Him? This is surprising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old man in the country was a gracious father and brought up his children in the fear of the Lord—but his son, while yet a youth, must see life in London and, therefore, he came to the great city and plunged into all sorts of sin. He cared nothing for the Sabbath and even felt glad to escape from the weariness of the Meeting House to which he had been taken from his infancy. It was no design of his to ever find God, but God found him in the most unlikely of all the places in the world, namely, in a low play-house. A scene occurred in which a mutinous sailor was to be hanged and, asking for a glass of spirits, he was represented as drinking to his own health in the words—“Here’s to my immortal soul.” “Immortal soul,” thought the foolish youth, “Immortal soul!” He had almost forgotten that he had an immortal soul. It was a shot fired at the center of the target—it struck him home—he was ready to drop! He sought the open air and a place where to weep. The next Sabbath found the young scapegrace at a Prayer Meeting, seeking his father’s God, and, before long he found peace through the blood of Jesus! He began preaching the Gospel which he had so grievously abused. God knows how to get at the heart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Colonel Gardiner about to commit a foul offense? He made an appointment and reached the spot an hour too soon. While he waited, he saw, or thought he saw, his Savior, and heard a voice accusing him of ingratitude. He fled the place of his temptation, sought pardon and became eminent as a saint. What a surprise it must be to rebels to be thus seized in the arms of Grace and transformed into friends of the King! I ask God that such a surprise may await souls who are here today! May you, also, inquire in amazement, “Have I here, also, looked after Him who sees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other surprise Hagar had, and that was </w:t>
      </w:r>
      <w:r>
        <w:rPr>
          <w:rFonts w:ascii="Times New Roman" w:hAnsi="Times New Roman" w:eastAsia="Times New Roman" w:cs="Times New Roman"/>
          <w:i/>
          <w:color w:val="000000"/>
          <w:sz w:val="22"/>
        </w:rPr>
        <w:t xml:space="preserve">the surprise to think that she was alive</w:t>
      </w:r>
      <w:r>
        <w:rPr>
          <w:rFonts w:ascii="Times New Roman" w:hAnsi="Times New Roman" w:eastAsia="Times New Roman" w:cs="Times New Roman"/>
          <w:color w:val="000000"/>
          <w:sz w:val="22"/>
        </w:rPr>
        <w:t xml:space="preserve">. It was the common conviction of that age that no man could see God and live. She knew that she had seen Him in angelic form and she marveled that she found herself alive and able to look up with hope. The awakened sinner, when he is met with by the God of Grace, wonders that he has not been cut down as a cumberer of the ground! If the Lord had met with me in a way of vengeance and caused me to wither away from the root like the fruitless fig tree, I could not have wondered— but to bless me in infinite compassion is a wonder, indeed! If He had sentenced me to depart to the lowest Hell, I could not have complained. But to meet me in love—to pardon, relieve and save me—this is a miracle of Grace! Does the Lord say, “I receive you to My heart, and I intend to bless you from now on and forever”? Then does He act like a God! Who but He would speak thus? His Grace awakens an amazement which is not soon forgotten or easily expressed. The soul cries in surprise and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“Depth of mercy, can there be</w:t>
        <w:br w:type="textWrapping"/>
      </w:r>
      <w:r>
        <w:rPr>
          <w:rFonts w:ascii="Times New Roman" w:hAnsi="Times New Roman" w:eastAsia="Times New Roman" w:cs="Times New Roman"/>
          <w:b/>
          <w:i/>
          <w:color w:val="000000"/>
          <w:sz w:val="20"/>
        </w:rPr>
        <w:t xml:space="preserve">Mercy still reserved for me?</w:t>
        <w:br w:type="textWrapping"/>
      </w:r>
      <w:r>
        <w:rPr>
          <w:rFonts w:ascii="Times New Roman" w:hAnsi="Times New Roman" w:eastAsia="Times New Roman" w:cs="Times New Roman"/>
          <w:b/>
          <w:i/>
          <w:color w:val="000000"/>
          <w:sz w:val="20"/>
        </w:rPr>
        <w:t xml:space="preserve">Can my God His wrath forbear?</w:t>
        <w:br w:type="textWrapping"/>
      </w:r>
      <w:r>
        <w:rPr>
          <w:rFonts w:ascii="Times New Roman" w:hAnsi="Times New Roman" w:eastAsia="Times New Roman" w:cs="Times New Roman"/>
          <w:b/>
          <w:i/>
          <w:color w:val="000000"/>
          <w:sz w:val="20"/>
        </w:rPr>
        <w:t xml:space="preserve">Me, the chief of sinners, spare?</w:t>
        <w:br w:type="textWrapping"/>
      </w:r>
      <w:r>
        <w:rPr>
          <w:rFonts w:ascii="Times New Roman" w:hAnsi="Times New Roman" w:eastAsia="Times New Roman" w:cs="Times New Roman"/>
          <w:b/>
          <w:i/>
          <w:color w:val="000000"/>
          <w:sz w:val="20"/>
        </w:rPr>
        <w:t xml:space="preserve">I have long withstood His Grace,</w:t>
        <w:br w:type="textWrapping"/>
      </w:r>
      <w:r>
        <w:rPr>
          <w:rFonts w:ascii="Times New Roman" w:hAnsi="Times New Roman" w:eastAsia="Times New Roman" w:cs="Times New Roman"/>
          <w:b/>
          <w:i/>
          <w:color w:val="000000"/>
          <w:sz w:val="20"/>
        </w:rPr>
        <w:t xml:space="preserve">Long provoked Him to His face.</w:t>
        <w:br w:type="textWrapping"/>
      </w:r>
      <w:r>
        <w:rPr>
          <w:rFonts w:ascii="Times New Roman" w:hAnsi="Times New Roman" w:eastAsia="Times New Roman" w:cs="Times New Roman"/>
          <w:b/>
          <w:i/>
          <w:color w:val="000000"/>
          <w:sz w:val="20"/>
        </w:rPr>
        <w:t xml:space="preserve">Tell it unto sinners, tell,</w:t>
        <w:br w:type="textWrapping"/>
      </w:r>
      <w:r>
        <w:rPr>
          <w:rFonts w:ascii="Times New Roman" w:hAnsi="Times New Roman" w:eastAsia="Times New Roman" w:cs="Times New Roman"/>
          <w:b/>
          <w:i/>
          <w:color w:val="000000"/>
          <w:sz w:val="20"/>
        </w:rPr>
        <w:t xml:space="preserve">I am, I am out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My time has fled, or I should have asked you to notice HER HUMBLE WORSHIP. Her humble worship was expressed by her using an expressive name for the Angel of the Lord. She worshipped God heartily and intelligently, </w:t>
      </w:r>
      <w:r>
        <w:rPr>
          <w:rFonts w:ascii="Times New Roman" w:hAnsi="Times New Roman" w:eastAsia="Times New Roman" w:cs="Times New Roman"/>
          <w:i/>
          <w:color w:val="000000"/>
          <w:sz w:val="22"/>
        </w:rPr>
        <w:t xml:space="preserve">according to her knowledge</w:t>
      </w:r>
      <w:r>
        <w:rPr>
          <w:rFonts w:ascii="Times New Roman" w:hAnsi="Times New Roman" w:eastAsia="Times New Roman" w:cs="Times New Roman"/>
          <w:color w:val="000000"/>
          <w:sz w:val="22"/>
        </w:rPr>
        <w:t xml:space="preserve">. She did not use the first word that came to hand, but she spoke fitly, thoughtfully and well. She knew that the Lord was the seeing God, for He had seen her, and so she worshipped Him under that title, “You-Are-the-God-Who-Sees.” We cannot worship “The Unknown God”—at least, such worship lacks eyes and light and is fitter for owls and bats than for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be it observed that she worshipped beyond her knowledge, </w:t>
      </w:r>
      <w:r>
        <w:rPr>
          <w:rFonts w:ascii="Times New Roman" w:hAnsi="Times New Roman" w:eastAsia="Times New Roman" w:cs="Times New Roman"/>
          <w:i/>
          <w:color w:val="000000"/>
          <w:sz w:val="22"/>
        </w:rPr>
        <w:t xml:space="preserve">according to her apprehension,</w:t>
      </w:r>
      <w:r>
        <w:rPr>
          <w:rFonts w:ascii="Times New Roman" w:hAnsi="Times New Roman" w:eastAsia="Times New Roman" w:cs="Times New Roman"/>
          <w:color w:val="000000"/>
          <w:sz w:val="22"/>
        </w:rPr>
        <w:t xml:space="preserve"> for she said, “Have I here also looked after Him?” As if she knew that she had not fully seen the Lord, but had only looked at Him as He retreated from her. Like Moses, in a later day, she had only beheld the back parts of God, the skirts of His garments—His face she had not seen. The Hebrew has that force. Hagar felt there was much more of God than she had seen and, in that belief, she worshipped and adored with lowliest reverence.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 worship was </w:t>
      </w:r>
      <w:r>
        <w:rPr>
          <w:rFonts w:ascii="Times New Roman" w:hAnsi="Times New Roman" w:eastAsia="Times New Roman" w:cs="Times New Roman"/>
          <w:i/>
          <w:color w:val="000000"/>
          <w:sz w:val="22"/>
        </w:rPr>
        <w:t xml:space="preserve">wonderfully personal</w:t>
      </w:r>
      <w:r>
        <w:rPr>
          <w:rFonts w:ascii="Times New Roman" w:hAnsi="Times New Roman" w:eastAsia="Times New Roman" w:cs="Times New Roman"/>
          <w:color w:val="000000"/>
          <w:sz w:val="22"/>
        </w:rPr>
        <w:t xml:space="preserve">. It is not “God sees,” but “YouAre-the-God-Who-Sees.” And it is not, “Has God looked after His creature?” but, “Have I here, also, looked after Him who sees me?” True religion is always personal, but it becomes wonderfully so when a man is specially arrested by Sovereign Grace, for then he adores as if he were the only man in the universe and beholds God as if no other eyes throughout all the ages had ever beheld Him. Oh, it is wonderful to feel alone with the Lord, while the Lord is searching you through and through!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Remark, again, that her worship proved itself deeply true, for it was followed by immediate </w:t>
      </w:r>
      <w:r>
        <w:rPr>
          <w:rFonts w:ascii="Times New Roman" w:hAnsi="Times New Roman" w:eastAsia="Times New Roman" w:cs="Times New Roman"/>
          <w:i/>
          <w:color w:val="000000"/>
          <w:sz w:val="22"/>
        </w:rPr>
        <w:t xml:space="preserve">practical obedience</w:t>
      </w:r>
      <w:r>
        <w:rPr>
          <w:rFonts w:ascii="Times New Roman" w:hAnsi="Times New Roman" w:eastAsia="Times New Roman" w:cs="Times New Roman"/>
          <w:color w:val="000000"/>
          <w:sz w:val="22"/>
        </w:rPr>
        <w:t xml:space="preserve"> to the command of the Lord. Obedience is the best of worship! She returned to her mistress and was subject to her. Oh for Grace, this morning, if God meets with us, not to tarry a single minute in rebellion, but to return at once to subjection to the Lord! Oh, to cry with Thomas, “My Lord and my God,” and then to live as in His sight! It were well to keep the finger forever in the print of the nails, that we might never lose our fellowship with Jesus, nor our joy in the great Father, nor our subjection to the ever-blessed Spirit of all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 </w:t>
      </w:r>
      <w:r>
        <w:rPr>
          <w:rFonts w:ascii="Times New Roman" w:hAnsi="Times New Roman" w:eastAsia="Times New Roman" w:cs="Times New Roman"/>
          <w:color w:val="000000"/>
          <w:sz w:val="22"/>
        </w:rPr>
        <w:t xml:space="preserve">We will conclude by glancing, for an instant, at the well which became THE SUGGESTIVE MEMORIAL of this special manifestation and singular experience. That well—we do not know what it had been called before—but that beer, or well, was henceforth called Beer-Lahai-Roi, or, The Well-of-Him-Who-Lives-and-Sees. Will we not all, at this time, drink of that well? It was a very happy thought to attach a holy name to a well, so that every traveler might learn of God as he refreshed himself. When a person comes to drink at certain fountains, he reads “Drink, gentle traveler, drink and pray.” The inscription is most suitable. It is fit that men should pray when they receive so precious a refreshment as pure water. It was specially meet that travelers should henceforth and forever pray at a spot where the Lord, Himself, had been and had called to Himself a wanderer who had felt compelled to cry, “God lives and God sees.”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there is a God and we know it. He is not an abstraction far away, but He is a reality and sees and observes—and takes care of men and women. Many of us have proven this to be a fact. Now next time you eat, worship Him that lives and sees! Next time you drink, worship Him that lives and sees! Let our tables and our wells remind us of Him who removes our hunger and quenches our thirst.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Better still, let this very name of God—“The Living and The Seeing One”—be as a well of water to you for the comfort of your hearts. By this may your griefs be assuaged. “Mother is dead!” What a loss is the death of a mother to many a girl and to many a young man! “Mother is dead” is the token of temptation without defense. Such a stay and holdfast, Mother often is, that when she is gone, Satan gets a dire advantage over a young soul. Yet if Mother is gone, the Lord lives—and all the gentleness and kindness of a mother are treasured up in Him! God lives—think of that and be comforted. This well is never dry. Your father is dead, or your dear, kind brother is dead and you are left alone to bear the buffetings of a cruel world. Never mind. Let not your heart fail you. Do not run away. God lives and sees. He in whom is all fatherhood, all friendship and all kindness, still stands near you, watching for your good. Come and drink at this well! The waters are cool and clear. Drink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I hear you cry out in anguish, “Nobody cares for me”? Do you say, “Nobody knows me in this terrible city. Here I am in this great London as much deserted as Robinson Crusoe on his lone island”? I know what you mean. London is worse than a wilderness to many. A man may lay himself down and die in these streets and nobody will care for him. The millions will pass him by—not for lack of kindness, but from lack of thought! There is no such horrible wilderness as a wilderness of men. Yet, take comfort— the living God sees you! He sees not as man sees, with a mere gaze of cold notice, but His heart goes with His eyes. You have not prayed yet, but He hears your affliction. Oh, begin to pray and He will speedily deliver! Spread your case before Him and He will regard your petition!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encourage you to get alone, if you are in sorrow and sin, and tell it all out before God and see if He does not deliver you. Some of us have gone to Him in plights as terrible as yours and we have ordered our cases before Him—and He has answered us. We can truly say, “He has delivered us” and, therefore, we encourage you to seek His face in the same manner. May the Lord bring you to seek Him at once, for His great love’s sake, and then to Him shall be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 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#3525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GOD’S OVERTAKING MERCY</w:t>
        <w:br w:type="textWrapping"/>
      </w:r>
      <w:r>
        <w:rPr>
          <w:rFonts w:ascii="Times New Roman" w:hAnsi="Times New Roman" w:eastAsia="Times New Roman" w:cs="Times New Roman"/>
          <w:color w:val="000000"/>
        </w:rPr>
        <w:t xml:space="preserve">NO. 3525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AUGUST 17, 1916.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 DAY EVENING, FEBRUARY 22, 1871.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He [the Angel of the Lord] said, Hagar, Sarah’s maid, where have you come from? And where will you go? And she said, I flee from the face of my mistress Sarah.”</w:t>
        <w:br w:type="textWrapping"/>
      </w:r>
      <w:r>
        <w:rPr>
          <w:rFonts w:ascii="Times New Roman" w:hAnsi="Times New Roman" w:eastAsia="Times New Roman" w:cs="Times New Roman"/>
          <w:b/>
          <w:i/>
          <w:strike w:val="off"/>
          <w:color w:val="000000"/>
          <w:sz w:val="20"/>
          <w:u w:val="none"/>
          <w:shd w:val="clear" w:color="auto" w:fill="auto"/>
        </w:rPr>
        <w:t xml:space="preserve">Genesis 16:8.</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she called the name of the Lord that spoke unto her, You-Are-the-GodWho-Sees, for she said, Have I also here seen Him who sees me?” Genesis 16:13.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HAGAR had lived for many years in Abraham’s family. This was no small advantage. While all the rest of the world was in heathendom, the Light of God shone brightly in Abraham’s tent. Not only was Abraham, himself, a worshipper of the Most High God, but he commanded his household after him. We may rest assured that there were family gatherings for devotion—that the Patriarch took occasion, both by precept and example, to teach the knowledge of the true God to all who were in his service. His was the central spot of the Light of God in the world—and all around him was the thick gloom of heathenism. Yet I do not find that Hager, during the years she lived with Abraham, even when she saw his faith in going forth from his kindred and his country, and dwelling in tents in the promised land—I do not find that she, herself, received any personal call from God, or had a word from the Angel of Mercy to her own soul. And truly in this she is like very many servants, yes, and sons and daughters, too, in godly families who are surrounded by the Light of God, but yet see not—who are where God speaks—and yet He has not spoken personally to them. Who enjoy the means of Grace, but have never yet got the Grace of the means—who are themselves strangers in the midst of Israel, foreigners, though they dwell in the land, itself! Now it would be a source of the greatest imaginable joy to many of us if some of these should be called as Hagar was—should hear the voice from Heaven and be enabled to make the double discovery which she made, namely, that God saw her, and that she might come into contact with God—might look to Him who had seen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At this time I shall first direct your attention to a very interesting circumstance, namely—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THE SINGULAR SEASON CHOSEN BY GOD FOR THE INTERPOSITION OF HIS MERCY. Let us dwell on that a moment. God displays His Sovereignty in saving souls, both in </w:t>
      </w:r>
      <w:r>
        <w:rPr>
          <w:rFonts w:ascii="Times New Roman" w:hAnsi="Times New Roman" w:eastAsia="Times New Roman" w:cs="Times New Roman"/>
          <w:i/>
          <w:color w:val="000000"/>
          <w:sz w:val="22"/>
        </w:rPr>
        <w:t xml:space="preserve">the souls whom He chooses to save, in the instrumentality He uses in calling them, and in the conditions of mind in which He finds them</w:t>
      </w:r>
      <w:r>
        <w:rPr>
          <w:rFonts w:ascii="Times New Roman" w:hAnsi="Times New Roman" w:eastAsia="Times New Roman" w:cs="Times New Roman"/>
          <w:color w:val="000000"/>
          <w:sz w:val="22"/>
        </w:rPr>
        <w:t xml:space="preserve"> when He is pleased to look upon them in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Hagar at that time—at the time when the Angel called to her seemed to be in somewhat an unlikely state to be visited of God. She was, first of all, at that moment smarting under a sense of wrong. She felt that Sarah had not treated her well and in all probability Sarah had not. The Eastern mistress is often very tyrannical towards her servants, and Hagar stood very much in the position of a slave. We do not doubt but what the jealous wife had been very severe—unjustly severe towards the woman. There she sat by the well, feeling bitterness in her own soul, that in the house of good people where she had expected better things, she had been treated with injustice. It did not seem likely that the God of Abraham would call her when her heart was seething like a pot with indignation against the household where God was worshipped! At the same time, as she turned the matter over and her soul grew more and more bitter within her, I should not wonder but what she felt she had brought a good deal of it upon herself. She was but the servant and she had desired to play the mistress. She had despised the mistress—no doubt spoken to her very contemptuously—and now it had returned upon her and she was made to suffer for her own pride. Her proud, fierce spirit, perhaps, did not admit it, but yet she must have felt in her conscience that much of what was wrong about her she had, notwithstanding, brought upon herself. Now when a person is under such a feeling as that, disturbed, tossed to and fro, vexed, distracted—it does not seem a likely time for them to hear the voice of God speaking to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at that moment </w:t>
      </w:r>
      <w:r>
        <w:rPr>
          <w:rFonts w:ascii="Times New Roman" w:hAnsi="Times New Roman" w:eastAsia="Times New Roman" w:cs="Times New Roman"/>
          <w:i/>
          <w:color w:val="000000"/>
          <w:sz w:val="22"/>
        </w:rPr>
        <w:t xml:space="preserve">she was leaving all that was good.</w:t>
      </w:r>
      <w:r>
        <w:rPr>
          <w:rFonts w:ascii="Times New Roman" w:hAnsi="Times New Roman" w:eastAsia="Times New Roman" w:cs="Times New Roman"/>
          <w:color w:val="000000"/>
          <w:sz w:val="22"/>
        </w:rPr>
        <w:t xml:space="preserve"> She had turned her back upon the household, the chosen household—left it, I will not say deliberately, but at any rate she had left it. She was going down into Egypt—going “anywhere, anywhere out of the world,” so that she could but get away from the place where her bondage had become irksome. She was going, she scarcely knew where, but she probably did know that she was going into heathendom, among heathen people. The best she could hope to meet with was separation from God. She could not but feel that it was black darkness which was before her and she was rushing madly into it because her high spirit would not bend—would not bow—would not yield before the majesty of the Most High. I think I see her there, her eyes red with weeping, her spirit broken down with the hunger of her journey, sitting a while and refreshed a moment, and resolved not to stoop and never to go back—and then, again, shuddering at the darkness that lay before her and afraid to go on. It was in such a state as that that God met with her! To all intents and purposes she was a friendless, outcast woman. She had left the only tents where she could claim a shelter. She had gone into the wilderness—no father, no mother, no brother, no sister to care for her. She turned her back upon those who had any interest in her and now she was left alone—alone, alone in a desert land without an eye to pity or a hand to help! It was then, under those peculiar circumstances of trial and of sin commingled, that God met with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been wondering in my soul, when I turned over this text, whether there would stray into this Tabernacle some kindred case, and whether, though no angel spoke, yet the voice of man might be tonight the voice of the Messenger of the Covenant to some poor soul? I know you not by name, nor face, yet I know well your feelings! It may be tonight you are sorely angry, greatly vexed, smarting, wrathful! You have made up your mind to choose the world and give up every semblance of that which is good. It may be tonight that you have lost everything that makes earth worth living in. You long for death—you would almost seek the place where the lamps quiver on the dark river, for your spirit is bitterness, itself, your lamp of hope is gone out! Oh, but it may be that this is the night when God’s mighty mercy is ordained to meet with you—the very evening in which the Lord shall call out your name and you shall feel that He knows you, your case, your circumstances and that He has come to call you to Himself and you never might have been called had not these extremities of yours brought God to your rescue and to your salvation! I do not suppose that there will be anyone whose case exactly resembles that of the text, but it has sometimes happened that the turning point of human life has been the point of great sorrow, great penury and distress of mind on account of some gigantic fault, or it has been the time of some dreadful alternative put before the soul in which it seemed as though it must be God or devil that night—Heaven or Hell that night— eternal joy or eternal misery that night! On some such strange occasion as this in your mental history you have come here tonight—may God, who is here, speak with you! A singular season for mercy! Now, secondly, let us look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THE MODE OF MERCY, OR THE HOME QUESTIONS WHICH THE ANGEL PUT TO HER.</w:t>
        <w:br w:type="textWrapping"/>
      </w:r>
      <w:r>
        <w:rPr>
          <w:rFonts w:ascii="Times New Roman" w:hAnsi="Times New Roman" w:eastAsia="Times New Roman" w:cs="Times New Roman"/>
          <w:color w:val="000000"/>
          <w:sz w:val="22"/>
        </w:rPr>
        <w:t xml:space="preserve">She is sitting there by the well. It is in a desert. It may be a little oasis on the road, but there is no one within sight, nor any probability of any caravan passing that way. As she sits quite still, she hears a voice, “Hagar.” She starts, she looks up and there is a brightness like the sun above her—it shines brighter than the sun at noonday! She can scarcely bear the light, and she hears it again, “Hagar, Sarah’s maid.” Whoever it is that is speaking knows who she is, and what she is, and all about her. “Where have you come from? And where will you go?” She is so startled— she has just been thinking of the place from where she came—and that dismal question had just been starting her mind. “Where will you go?” She felt that there was no place for her to go. It was only a choice of equal horror—she knew not where to go. Now remark this, that very often the Gospel call comes to the sons of men not by a voice heard by the ear, but through the ministry in the way of describing the person’s case with minute accuracy. It was the Savior’s way of doing it when He was on earth. The woman was by the well. The Savior spoke to her. The words did not seem to take effect. He turned the subject, and He said, “Go, call your husband and come here.” “I have no husband,” she said. If she could blush, she blushed then—“I have no husband.” “You have said well, ‘I have no husband,’ for you have had five husbands, and he whom you now have is not your husband. In that you said truly.” Then the shock went to her very heart! She perceived that He who spoke was something more than man. And when the Gospel fully preached describes the sinner, paints him, photographs him, holds it before him and makes him say, “Why, that is me—he speaks of me—it is even me,” then it is that the soul perceives what Hagar perceived—that God saw her— and that she might look to God!</w:t>
        <w:br w:type="textWrapping"/>
      </w:r>
      <w:r>
        <w:rPr>
          <w:rFonts w:ascii="Times New Roman" w:hAnsi="Times New Roman" w:eastAsia="Times New Roman" w:cs="Times New Roman"/>
          <w:color w:val="000000"/>
          <w:sz w:val="22"/>
        </w:rPr>
        <w:t xml:space="preserve">Now I shall not endeavor to make any picture of you, dear Hearer. If I were to try it, I could not do it—it is only the Lord, Himself, who guides us in such matters. But I will put the question to you, “Where have you come from?” Did you come into the condition in which you now are out of a godly parentage? Have you got into London sin, but was there a time when you once knelt at your mother’s knee at eventide and repeated a gracious prayer? Ah, you have spent many a day and many a night in the haunts of sin! You were once a teacher in the Sabbath school—once a lover of the Gospel (at least professedly so) which now you turn from and abhor! “Where have you come from?” From old impressions that have been forgotten? From an old profession that has been disgraced? Were you once honorable, but now dishonorable— once a servant of God, but now a servant at the devil’s altar—a ringleader in sin it may be, though once you were at Heaven’s own gates? “Where have you come from?” Remember from where you have fallen, and repent! And “where will you go?” Oh, let me put the question! You stand tonight just here, “Where will you go?” Another sin tempts you tonight—will you commit it? I would gladly stand with you, as the old Scythian did of old when his country was about to be invaded by the foe. He drew a line before the chieftain of the invading host, and said, “Cross that line, and there is war forever! Stay there and there may be peace.” I put a line before your steps tonight! In the name of the everlasting God, I charge you cease from that sin! Once more commit it and it may be that no mercy’s trumpet shall ever sound out a message of forgiveness to you again! “Where will you go?” Oh, go not like a dog to your vomit, like the sow that was washed to her wallowing! Go no further, for “where will you go” in the future? A man who sins today will sin worse tomorrow, and the next day even worse. Many a young man, when he has commenced with what are called the follies of London life, had no idea that he would end it debauched, depraved and abandoned! Many a woman, when she has once begun to trifle with sin, had no idea that her name would be coupled one day with infamy! Many a young man at his master’s till is scrupulously honest, today, and never dreams that he will one day be a thief—yet he is about to take a step that will surely make him so—the first step to evil!</w:t>
        <w:br w:type="textWrapping"/>
      </w:r>
      <w:r>
        <w:rPr>
          <w:rFonts w:ascii="Times New Roman" w:hAnsi="Times New Roman" w:eastAsia="Times New Roman" w:cs="Times New Roman"/>
          <w:color w:val="000000"/>
          <w:sz w:val="22"/>
        </w:rPr>
        <w:t xml:space="preserve">Oh, “where will you go?” I believe that many a man, many a woman, if they could go back 20 years and be young people, again, and have their history written, the true history as they lived it, would say, “I never shall live so. Is your servant a dog that he should do this thing?” They would have been indignant at the supposition that they could ever be capable of the transgression into which they have now actually fallen! “Where will you go?” Stop! Stop! You who are marching on to evil, stop! In the name of Him that lives, stop, lest you march to damnation and take one step that shall be your inevitable ruin, for this is the worst of it! “Where will you go?” The way of sin is the way of destruction! Men cannot sin and be happy. The end, the end, the end, the end of it, oh, think of it! It is not today, nor tomorrow, but it is that dying hour—no, it is not that only—it is that hour when, up from among the dead, you shall arise amidst the ringing of the Last Judgment trumpet! It is that opening of the books, that reading of the several dooms—that separation of the righteous from the wicked—it is that which hangs upon this question, “Where will you go?” Oh, go not to the Judgment unforgiven! Go not to the Judgment to be condemned, to be cast into the place “where their worm dies not, and their fire is not quenched.” God save you, Sinner! May He save you tonight instrumentally by the force of those two questions—“Where have you come from? Where will you go?”</w:t>
        <w:br w:type="textWrapping"/>
      </w:r>
      <w:r>
        <w:rPr>
          <w:rFonts w:ascii="Times New Roman" w:hAnsi="Times New Roman" w:eastAsia="Times New Roman" w:cs="Times New Roman"/>
          <w:color w:val="000000"/>
          <w:sz w:val="22"/>
        </w:rPr>
        <w:t xml:space="preserve">And now let us notice, attentively, having observed the remarkable season and the home questions, let us notice attentively—</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THE DISCOVERY AND ITS CONSEQUENCES.</w:t>
        <w:br w:type="textWrapping"/>
      </w:r>
      <w:r>
        <w:rPr>
          <w:rFonts w:ascii="Times New Roman" w:hAnsi="Times New Roman" w:eastAsia="Times New Roman" w:cs="Times New Roman"/>
          <w:color w:val="000000"/>
          <w:sz w:val="22"/>
        </w:rPr>
        <w:t xml:space="preserve">The description had been so accurate—“Hagar, Sarah’s maid.” The questions had been so pertinent, had stuck so close to her soul—“Where have you come from? And where will you go?” that she said, “It is God, it is God that speaks to me.” And there came home to her what she had often heard before, but never felt. “There is a God. God is not an impalpable somebody up there who has nothing to do with me, but there is God here, here, and He sees me! It is God that deals with me—not far away, asleep, or blind, but God sees me!” Oh, it is a glorious thing when a soul starts up to that conviction, “I am not alone, I am not friendless, after all. There is a God and a God who sees me and who takes such notice of note that He speaks to me.” A man is never saved until he gets to feel something of the nearness of God, God in Christ Jesus, but yet God. Consciousness of Deity is one of the marks of salvation. Now Hagar’s thoughts must have been something like this. “After all, there is Somebody that has seen me and marked all my past life, though I did not see Him. He knows everything that I have done or thought, or said, and I perceive now that He has spoken to me, that He cares about me. I thought Abraham did not care for me, Sarah was angry, and then I said, ‘No man cares for my soul, and I will go away.’ Now I see that God was watching me and He has cared about me, and though He did not interpose to help me just then, just when I was so bitterly oppressed, yet I know He has cared for me, for at last, when I was sitting on this well, alone, He spoke to my soul.” Sinner, I pray the Holy Spirit to make just this discovery to you, that, after all, God does care about you! He who made the heavens and the earth does think of you! Though you are little, and less than nothing as compared with the bulk of His vast Creation, yet on you He sets His eyes, for you He has a care!</w:t>
        <w:br w:type="textWrapping"/>
      </w:r>
      <w:r>
        <w:rPr>
          <w:rFonts w:ascii="Times New Roman" w:hAnsi="Times New Roman" w:eastAsia="Times New Roman" w:cs="Times New Roman"/>
          <w:color w:val="000000"/>
          <w:sz w:val="22"/>
        </w:rPr>
        <w:t xml:space="preserve">“Well,” Hagar said in her soul, “seeing that He cares for me, He will interpose on my behalf.” The Angel, who spoke, spoke words of comfort to her heart—told her that there was a happier future in store for her than she dreamed—sent her away with a comfortable word ringing in her ears! Oh, Soul, I pray God to do that for you tonight! You have said, “God has forgotten me.” He knows all about you. It may be this is the Truth of God—I hope it is—that your name is written on the palms of Jesus’ hands! What if it should turn out that you, rebellious sinner that you are, are one whom God loved before the foundation of the world? What if you are one of His chosen, whom the Savior bought with His blood? What if you are one who shall surely sit in Heaven, wear the white robe and sing the new song—what if you are a favored one of the Most High? Oh, I think I hear you say, “If I had half a thought that that was true, I would not lie down in despair—I would up and bestir myself and I would have done with my old companions! I would have done with my old sins, if that were true!” Oh, Soul, I cannot tell you that it is true—I hope it is— but I can tell you one thing that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true, namely, that if you will now come and put your trust in Jesus Christ, and repent of your iniquities, then it is all true! I can only know your election by your calling! I can only tell your calling by your repentance and by your faith! And if you should find peace, tonight, and I pray you may, then you are God’s beloved! He who made the heavens loves you! He who made the earth bought you with His blood and Heaven would not be complete without you! What if you have been far off by wicked works, yet still you are a child and Heaven shall yet ring with music on your return! What if you have been lost in the filth of drunkenness and all manner of lasciviousness, yet still a piece of God’s precious silver, the house shall be swept for you and the candle lit, and you shall yet be found and put into the Savior’s treasury! Oh, what hope this ought to make well up in the poor hopeless sinner’s heart! It is not because of your goodness, but because of His Infinite goodness that He comes to meet with you, unworthy as you are, for He sees you—He sees you—with thoughts of love He sees you and tonight He interposes as He calls you by your name!</w:t>
        <w:br w:type="textWrapping"/>
      </w:r>
      <w:r>
        <w:rPr>
          <w:rFonts w:ascii="Times New Roman" w:hAnsi="Times New Roman" w:eastAsia="Times New Roman" w:cs="Times New Roman"/>
          <w:color w:val="000000"/>
          <w:sz w:val="22"/>
        </w:rPr>
        <w:t xml:space="preserve">Now when Hagar made that discovery, she made another at the same time. She said, “Have I also here seen Him who sees me?”—as much as to say, and probably she had not known it before, that as God could come to her, so she could go to God. “God has looked after me, and now I can look after Him.” There is not a great gulf between the creature and the Creator. We can send messages to Heaven and receive blessings from Heaven. She felt from that moment that God was real, living, appreciable and that God would hear her prayers and answer her petitions—and had really and literally spoken to her. Oh, I do not know anything that puts such strength into a man, such encouragement, such joy makes him so patient as the belief that God has spoken to him—that God has spoken in words of love and promise to him! Why, from that day poor Hagar would say, “I will go back. I will go back. The God of Abraham has spoken to me. Abraham may be unkind, but I will bear it, for Abraham’s God has spoken to me. Sarah may be more cross than ever—never mind, I do not know that I can tell her of it, but oh, it will be such a joy in my soul— God has spoken to me, assured me of His favor, given me a blessing!” Now that young man who thinks he has been so badly treated, if he gets his sins pardoned tonight, and the Lord speaks with him, he will go back and say, “I daresay I was as much to blame as anybody, but, whether or not, I am saved and I can now put up with anything!” And that man who is so poor that he would hardly dare come even into this Tabernacle because his clothes were so shabby, and he was ready to say, “I will give up the battle of life. I will never try again”—oh, if he were able to say, “I know that God has spoken with me tonight, brought me to the Savior’s feet and blotted out my sin”—oh! dear Brother, you will pick up the weapons, again, and go to the battle of life once more, and your poverty will seem to have lost its edge! The bitterness will have departed! The iron will not enter into your soul! Get a word from God and know that you are His child, and you can say, “Now blow, you winds, rage, you waves, and all you elements let forth your fury—the God that rules you all is now my Friend! No hurt can you do to me!”</w:t>
        <w:br w:type="textWrapping"/>
      </w:r>
      <w:r>
        <w:rPr>
          <w:rFonts w:ascii="Times New Roman" w:hAnsi="Times New Roman" w:eastAsia="Times New Roman" w:cs="Times New Roman"/>
          <w:color w:val="000000"/>
          <w:sz w:val="22"/>
        </w:rPr>
        <w:t xml:space="preserve">If you notice, it was just so with Hagar when she had heard the voice of the Lord and perceived that God saw her and that she could speak to God—then at once she went back. Told to go back, back she went— submitted herself. You don’t find her again personally—though the old blood came up afterwards in her son—you don’t find her quarrelling with her mistress, but she patiently bears her lot in the recollection of the blessing that she had received. This is just the way with men, willful, wayward, headstrong—but when they get the Grace of God, they bend their shoulders to Christ’s yoke and they become tame and gentle. Because they are happy in God’s love, they are patient in the ills of this life. Remember the story of the poor raving maniac. They had often bound him with chains, but he snapped them asunder. He had left his family and gone to dwell among the tombs. He made night hideous with his screams and howls. Men dared not pass that way, for he was worse than a wild beast! He had cut himself and torn his flesh, torn himself with stones and briars—none could tame him! But after Jesus had said to the evil spirit, “I charge you that you come out of him,” we find him clothed, which he had not been for many a day, in his right mind and sitting at the feet of Jesus! Oh, if some wild spirit is here now, some spirit driven to it by suffering, by neglect, by injustice from others—and also by its own personal sin—if the Lord brings you to trust in Jesus, His dear Son, and see your sin all laid upon Him, then you will, even at this moment, be a different man! Your wife will scarcely know you, nor your children, either! You will become another than you have ever been before. You will go back to your business, back to your burdens, back to your sufferings and bear them all for the sake of Him that spoke out of Heaven and saved your soul!</w:t>
        <w:br w:type="textWrapping"/>
      </w:r>
      <w:r>
        <w:rPr>
          <w:rFonts w:ascii="Times New Roman" w:hAnsi="Times New Roman" w:eastAsia="Times New Roman" w:cs="Times New Roman"/>
          <w:color w:val="000000"/>
          <w:sz w:val="22"/>
        </w:rPr>
        <w:t xml:space="preserve">Now the most of this I daresay is not applicable to the most of you. You know I have been thinking, while preaching, that you might say I had not been preaching except to some one or two that were here. Well, I will tell you my excuse. “What man of you, if he has an hundred sheep, if he loses one, does not leave the ninety and nine, and go after that which is gone astray?” After that “gone-astray one” I have gone! And my Master, too!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1 CORINTHIANS 13; EPHESIANS 1.</w:t>
      </w:r>
      <w:r>
        <w:rPr>
          <w:rFonts w:ascii="Times New Roman" w:hAnsi="Times New Roman" w:eastAsia="Times New Roman" w:cs="Times New Roman"/>
          <w:b/>
          <w:color w:val="000000"/>
          <w:sz w:val="22"/>
        </w:rPr>
        <w:br w:type="textWrapping"/>
      </w:r>
      <w:r>
        <w:rPr>
          <w:rFonts w:ascii="Times New Roman" w:hAnsi="Times New Roman" w:eastAsia="Times New Roman" w:cs="Times New Roman"/>
          <w:b/>
          <w:color w:val="000000"/>
          <w:sz w:val="22"/>
        </w:rPr>
        <w:t xml:space="preserve">1 CORINTHIANS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1. </w:t>
      </w:r>
      <w:r>
        <w:rPr>
          <w:rFonts w:ascii="Times New Roman" w:hAnsi="Times New Roman" w:eastAsia="Times New Roman" w:cs="Times New Roman"/>
          <w:i/>
          <w:color w:val="000000"/>
          <w:sz w:val="22"/>
        </w:rPr>
        <w:t xml:space="preserve">Though I speak with the tongues of men and of angels, and have not charity, I have become as a sounding brass, or a tinkling symbol. </w:t>
      </w:r>
      <w:r>
        <w:rPr>
          <w:rFonts w:ascii="Times New Roman" w:hAnsi="Times New Roman" w:eastAsia="Times New Roman" w:cs="Times New Roman"/>
          <w:color w:val="000000"/>
          <w:sz w:val="22"/>
        </w:rPr>
        <w:t xml:space="preserve">If there is no love to God, and no love to man, the vital element is lacking. Whatever sound we make, if the Word of God is not in us, it is a sound that has no meaning, conveys no heavenly meaning. “I have become as a sounding brass, or a tinkling cymbal.” What if any of us who bears witness for Christ with our tongues should be found to be no better than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And though I have the gift of prophecy, and understand all mysteries, and all knowledge; and though I have all faith, so that I could remove mountains, and have not charity, I am nothing.</w:t>
      </w:r>
      <w:r>
        <w:rPr>
          <w:rFonts w:ascii="Times New Roman" w:hAnsi="Times New Roman" w:eastAsia="Times New Roman" w:cs="Times New Roman"/>
          <w:color w:val="000000"/>
          <w:sz w:val="22"/>
        </w:rPr>
        <w:t xml:space="preserve"> Judas had, no doubt, faith in God’s miracles, but yet he was not saved. Selfishness was his ruling motive—he had no love to God or man. How this clips the wings of those lofty ones who hover on high, boasting of their knowledge and of their gifts! There are many who have few gifts—obscure and unknown, but love God much—these are the accepted ones! Before God the balances of the sanctuary are rather turned by the shekel of love than by any weight of talent or 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And though I bestow all my goods to feed the poor, and though I give my body to be burned, and have not charity, it profits me nothing. </w:t>
      </w:r>
      <w:r>
        <w:rPr>
          <w:rFonts w:ascii="Times New Roman" w:hAnsi="Times New Roman" w:eastAsia="Times New Roman" w:cs="Times New Roman"/>
          <w:color w:val="000000"/>
          <w:sz w:val="22"/>
        </w:rPr>
        <w:t xml:space="preserve">Love is a matter of the heart, and if the heart is not right with God, external acts, though they are very similar to the highest acts that flow from love, are of no service! God requires the heart to be right, and if that is not right, whatever comes out of us is not acceptable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4, 5. </w:t>
      </w:r>
      <w:r>
        <w:rPr>
          <w:rFonts w:ascii="Times New Roman" w:hAnsi="Times New Roman" w:eastAsia="Times New Roman" w:cs="Times New Roman"/>
          <w:i/>
          <w:color w:val="000000"/>
          <w:sz w:val="22"/>
        </w:rPr>
        <w:t xml:space="preserve">Charity suffers long, and is kind; charity envies not; charity vaunts not itself, is not puffed up. Does not behave itself unseemly, seeks not her own, is not easily provoked, thinks no evil. </w:t>
      </w:r>
      <w:r>
        <w:rPr>
          <w:rFonts w:ascii="Times New Roman" w:hAnsi="Times New Roman" w:eastAsia="Times New Roman" w:cs="Times New Roman"/>
          <w:color w:val="000000"/>
          <w:sz w:val="22"/>
        </w:rPr>
        <w:t xml:space="preserve">Always try to put the best construction on other people’s actions and work. Let gentleness triumph.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6-11. </w:t>
      </w:r>
      <w:r>
        <w:rPr>
          <w:rFonts w:ascii="Times New Roman" w:hAnsi="Times New Roman" w:eastAsia="Times New Roman" w:cs="Times New Roman"/>
          <w:i/>
          <w:color w:val="000000"/>
          <w:sz w:val="22"/>
        </w:rPr>
        <w:t xml:space="preserve">Rejoices not in iniquity, but rejoices in the truth. Bears all things, believes all things, hopes all things, </w:t>
      </w:r>
      <w:r>
        <w:rPr>
          <w:rFonts w:ascii="Times New Roman" w:hAnsi="Times New Roman" w:eastAsia="Times New Roman" w:cs="Times New Roman"/>
          <w:color w:val="000000"/>
          <w:sz w:val="22"/>
        </w:rPr>
        <w:t xml:space="preserve">endures</w:t>
      </w:r>
      <w:r>
        <w:rPr>
          <w:rFonts w:ascii="Times New Roman" w:hAnsi="Times New Roman" w:eastAsia="Times New Roman" w:cs="Times New Roman"/>
          <w:i/>
          <w:color w:val="000000"/>
          <w:sz w:val="22"/>
        </w:rPr>
        <w:t xml:space="preserve"> all things. Charity never fails: but where there are prophecies, they shall fail; where there are tongues, they shall cease; where there is knowledge, it shall vanish away. For we know in part, and we prophesy in part. But when that which is perfect is come, then that which is in part shall be done away with. When I was a child, I spoke as a child, I understood as a child, I thought as a child: but when I become a man, I put away childish things. </w:t>
      </w:r>
      <w:r>
        <w:rPr>
          <w:rFonts w:ascii="Times New Roman" w:hAnsi="Times New Roman" w:eastAsia="Times New Roman" w:cs="Times New Roman"/>
          <w:color w:val="000000"/>
          <w:sz w:val="22"/>
        </w:rPr>
        <w:t xml:space="preserve">Much of what we call knowledge, much of what we call eloquence, will all be put away. As our spiritual growth shall increase, we shall not need these childish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12, 13. </w:t>
      </w:r>
      <w:r>
        <w:rPr>
          <w:rFonts w:ascii="Times New Roman" w:hAnsi="Times New Roman" w:eastAsia="Times New Roman" w:cs="Times New Roman"/>
          <w:i/>
          <w:color w:val="000000"/>
          <w:sz w:val="22"/>
        </w:rPr>
        <w:t xml:space="preserve">For now we see through a glass, darkly; but then, face to face: now I know in part; but then shall I know even as also I am known. And now abides faith, hope, charity, these three. </w:t>
      </w:r>
      <w:r>
        <w:rPr>
          <w:rFonts w:ascii="Times New Roman" w:hAnsi="Times New Roman" w:eastAsia="Times New Roman" w:cs="Times New Roman"/>
          <w:color w:val="000000"/>
          <w:sz w:val="22"/>
        </w:rPr>
        <w:t xml:space="preserve">Three abiding Graces. Some have said that faith and hope will not be found in Heaven. Why not? Why not? It seems to me there will be plenty of room for them—plenty of space for them. Am I to be an unbeliever when I get to Heaven? Am I not to believe when my disembodied spirit goes to Heaven? Am I not to believe in the resurrection of the dead? Am I not hopefully to expect it? Am I not in Heaven to believe in the Second Advent of Christ? Am I not to be hoping for it? Am I not to believe in the complete conquest of Christ, and that He shall reign from the river, even to the ends of the earth? And am I not to hope for it? To miss faith and hope in Heaven were to miss two things which the Apostle expressly tells us are the abiding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13. </w:t>
      </w:r>
      <w:r>
        <w:rPr>
          <w:rFonts w:ascii="Times New Roman" w:hAnsi="Times New Roman" w:eastAsia="Times New Roman" w:cs="Times New Roman"/>
          <w:i/>
          <w:color w:val="000000"/>
          <w:sz w:val="22"/>
        </w:rPr>
        <w:t xml:space="preserve">But the greatest of these is charity. </w:t>
      </w:r>
      <w:r>
        <w:rPr>
          <w:rFonts w:ascii="Times New Roman" w:hAnsi="Times New Roman" w:eastAsia="Times New Roman" w:cs="Times New Roman"/>
          <w:color w:val="000000"/>
          <w:sz w:val="22"/>
        </w:rPr>
        <w:t xml:space="preserve">It is the highest, the pinnacle. It is not the foundation—that is faith. Just as a rose in full bloom is greater than the stem that bears it, so, while faith is most necessary, and hope most cheering, love is the most beautiful and brightest of the three!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EPHESIANS 1.</w:t>
      </w:r>
      <w:r>
        <w:rPr>
          <w:rFonts w:ascii="Times New Roman" w:hAnsi="Times New Roman" w:eastAsia="Times New Roman" w:cs="Times New Roman"/>
          <w:b/>
          <w:color w:val="000000"/>
          <w:sz w:val="22"/>
        </w:rPr>
        <w:br w:type="textWrapping"/>
      </w:r>
      <w:r>
        <w:rPr>
          <w:rFonts w:ascii="Times New Roman" w:hAnsi="Times New Roman" w:eastAsia="Times New Roman" w:cs="Times New Roman"/>
          <w:b/>
          <w:color w:val="000000"/>
          <w:sz w:val="22"/>
        </w:rPr>
        <w:t xml:space="preserve">Verse 1. </w:t>
      </w:r>
      <w:r>
        <w:rPr>
          <w:rFonts w:ascii="Times New Roman" w:hAnsi="Times New Roman" w:eastAsia="Times New Roman" w:cs="Times New Roman"/>
          <w:i/>
          <w:color w:val="000000"/>
          <w:sz w:val="22"/>
        </w:rPr>
        <w:t xml:space="preserve">Paul, an Apostle of Jesus Christ by the will of God.</w:t>
      </w:r>
      <w:r>
        <w:rPr>
          <w:rFonts w:ascii="Times New Roman" w:hAnsi="Times New Roman" w:eastAsia="Times New Roman" w:cs="Times New Roman"/>
          <w:color w:val="000000"/>
          <w:sz w:val="22"/>
        </w:rPr>
        <w:t xml:space="preserve"> He was not made an Apostle by man, neither did he take the office upon himself, but he was made an Apostle by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w:t>
      </w:r>
      <w:r>
        <w:rPr>
          <w:rFonts w:ascii="Times New Roman" w:hAnsi="Times New Roman" w:eastAsia="Times New Roman" w:cs="Times New Roman"/>
          <w:i/>
          <w:color w:val="000000"/>
          <w:sz w:val="22"/>
        </w:rPr>
        <w:t xml:space="preserve">To the saints which are at Ephesus, and to the faithful in Christ Jesus.</w:t>
      </w:r>
      <w:r>
        <w:rPr>
          <w:rFonts w:ascii="Times New Roman" w:hAnsi="Times New Roman" w:eastAsia="Times New Roman" w:cs="Times New Roman"/>
          <w:color w:val="000000"/>
          <w:sz w:val="22"/>
        </w:rPr>
        <w:t xml:space="preserve"> The saints in Ephesus, the saints where they cried, “Great is Diana of the Ephesians,” had to bear an earnest witness against idolatry. And, dear Friends, today saints in London will not have a very easy time of it if they are faithful to their Lord, for there is much to protest against in this evil generation! But as there were holy ones in Ephesus, God grant that there may be many such in London!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Grace be to you, and peace, from God our Father, and from the Lord Jesus Christ.</w:t>
      </w:r>
      <w:r>
        <w:rPr>
          <w:rFonts w:ascii="Times New Roman" w:hAnsi="Times New Roman" w:eastAsia="Times New Roman" w:cs="Times New Roman"/>
          <w:color w:val="000000"/>
          <w:sz w:val="22"/>
        </w:rPr>
        <w:t xml:space="preserve"> Paul would have us peaceful, restful, quiet. That peace must be based upon Divine Grace—he does not pray that we may have peace apart from Grace, but, “Grace be to you, and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3, 4. </w:t>
      </w:r>
      <w:r>
        <w:rPr>
          <w:rFonts w:ascii="Times New Roman" w:hAnsi="Times New Roman" w:eastAsia="Times New Roman" w:cs="Times New Roman"/>
          <w:i/>
          <w:color w:val="000000"/>
          <w:sz w:val="22"/>
        </w:rPr>
        <w:t xml:space="preserve">Blessed be the God and Father of our Lord Jesus Christ, who has blessed us with all spiritual blessings in heavenly places in Christ: According as He has chosen us in Him before the foundation of the world.</w:t>
      </w:r>
      <w:r>
        <w:rPr>
          <w:rFonts w:ascii="Times New Roman" w:hAnsi="Times New Roman" w:eastAsia="Times New Roman" w:cs="Times New Roman"/>
          <w:color w:val="000000"/>
          <w:sz w:val="22"/>
        </w:rPr>
        <w:t xml:space="preserve"> The high mystery of Election is taught in the Word of God, but some are afraid to speak of it. Not so our Apostle! He brings it out very clearly and distinctly, and so should we, only taking care to keep it in the proportion of other Doctrines.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4, 5. </w:t>
      </w:r>
      <w:r>
        <w:rPr>
          <w:rFonts w:ascii="Times New Roman" w:hAnsi="Times New Roman" w:eastAsia="Times New Roman" w:cs="Times New Roman"/>
          <w:i/>
          <w:color w:val="000000"/>
          <w:sz w:val="22"/>
        </w:rPr>
        <w:t xml:space="preserve">That we should be holy and without blame before Him in love. Having predestinated us unto the adoption of children by Jesus Christ to Himself, according to the good pleasure of His will. </w:t>
      </w:r>
      <w:r>
        <w:rPr>
          <w:rFonts w:ascii="Times New Roman" w:hAnsi="Times New Roman" w:eastAsia="Times New Roman" w:cs="Times New Roman"/>
          <w:color w:val="000000"/>
          <w:sz w:val="22"/>
        </w:rPr>
        <w:t xml:space="preserve">You hear much about the free will of man. Hear a little about the free will of God! You would think, from the talk of some, that God was man’s debtor and must do according to the will of man. But it is not so. He is a Sovereign, and gives His Grace to whom He chooses, and He would have us know that it is according to the good pleasure of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6. </w:t>
      </w:r>
      <w:r>
        <w:rPr>
          <w:rFonts w:ascii="Times New Roman" w:hAnsi="Times New Roman" w:eastAsia="Times New Roman" w:cs="Times New Roman"/>
          <w:i/>
          <w:color w:val="000000"/>
          <w:sz w:val="22"/>
        </w:rPr>
        <w:t xml:space="preserve">To the praise of the glory of His Grace, wherein He has made us accepted in the Beloved. </w:t>
      </w:r>
      <w:r>
        <w:rPr>
          <w:rFonts w:ascii="Times New Roman" w:hAnsi="Times New Roman" w:eastAsia="Times New Roman" w:cs="Times New Roman"/>
          <w:color w:val="000000"/>
          <w:sz w:val="22"/>
        </w:rPr>
        <w:t xml:space="preserve">Are there four words in any language which contain choicer meaning than these, “Accepted in the Beloved”? Oh, if you can say that, if you can feel it to be true, you are among the happiest of men and women! “Accepted in the Beloved.” You can never be accepted apart from Christ, the Father’s best Beloved. But there is merit enough in Him to overflow and cover all our sins, and we are accepted in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7. </w:t>
      </w:r>
      <w:r>
        <w:rPr>
          <w:rFonts w:ascii="Times New Roman" w:hAnsi="Times New Roman" w:eastAsia="Times New Roman" w:cs="Times New Roman"/>
          <w:i/>
          <w:color w:val="000000"/>
          <w:sz w:val="22"/>
        </w:rPr>
        <w:t xml:space="preserve">In whom we have redemption through His blood, the forgiveness of sins, according to the riches of His Grace. </w:t>
      </w:r>
      <w:r>
        <w:rPr>
          <w:rFonts w:ascii="Times New Roman" w:hAnsi="Times New Roman" w:eastAsia="Times New Roman" w:cs="Times New Roman"/>
          <w:color w:val="000000"/>
          <w:sz w:val="22"/>
        </w:rPr>
        <w:t xml:space="preserve">Notice how the Apostle keeps on insisting that we have everything in Christ. He says, times out of number, “in Him,” “in Christ.” We have redemption. We are free. We are no longer under bonds. What is the price? “Through His blood.” What is the result? “Forgiveness of sins.” What is the measure of our liberty? “According to the riches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8. </w:t>
      </w:r>
      <w:r>
        <w:rPr>
          <w:rFonts w:ascii="Times New Roman" w:hAnsi="Times New Roman" w:eastAsia="Times New Roman" w:cs="Times New Roman"/>
          <w:i/>
          <w:color w:val="000000"/>
          <w:sz w:val="22"/>
        </w:rPr>
        <w:t xml:space="preserve">Wherein He has abounded toward us in all wisdom and prudence. </w:t>
      </w:r>
      <w:r>
        <w:rPr>
          <w:rFonts w:ascii="Times New Roman" w:hAnsi="Times New Roman" w:eastAsia="Times New Roman" w:cs="Times New Roman"/>
          <w:color w:val="000000"/>
          <w:sz w:val="22"/>
        </w:rPr>
        <w:t xml:space="preserve">Not drowning us with floods of His Grace, but handing it out to us as we are able to take it. The riches of His Grace we have, but He uses wisdom and prudence, teaching us little by little as we are able to bear it, and raising us up by degrees from one stage of Grace to another, according as our poor frames can endure the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9, 10. </w:t>
      </w:r>
      <w:r>
        <w:rPr>
          <w:rFonts w:ascii="Times New Roman" w:hAnsi="Times New Roman" w:eastAsia="Times New Roman" w:cs="Times New Roman"/>
          <w:i/>
          <w:color w:val="000000"/>
          <w:sz w:val="22"/>
        </w:rPr>
        <w:t xml:space="preserve">Having made known unto us the mystery of His will, according to His good pleasure which He has purposed in Himself: That in the dispensation of the fullness of times He might gather together in one all things in Christ, both which are in Heaven, and which are on earth; even in Him.</w:t>
      </w:r>
      <w:r>
        <w:rPr>
          <w:rFonts w:ascii="Times New Roman" w:hAnsi="Times New Roman" w:eastAsia="Times New Roman" w:cs="Times New Roman"/>
          <w:color w:val="000000"/>
          <w:sz w:val="22"/>
        </w:rPr>
        <w:t xml:space="preserve"> There are things in Christ in Heaven. There are things in Christ on earth. But all the things in Christ shall be gathered together. All the redeemed shall come as one great host to bow before the Throne of the Infinite Majesty.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11. </w:t>
      </w:r>
      <w:r>
        <w:rPr>
          <w:rFonts w:ascii="Times New Roman" w:hAnsi="Times New Roman" w:eastAsia="Times New Roman" w:cs="Times New Roman"/>
          <w:i/>
          <w:color w:val="000000"/>
          <w:sz w:val="22"/>
        </w:rPr>
        <w:t xml:space="preserve">In whom also—</w:t>
      </w:r>
      <w:r>
        <w:rPr>
          <w:rFonts w:ascii="Times New Roman" w:hAnsi="Times New Roman" w:eastAsia="Times New Roman" w:cs="Times New Roman"/>
          <w:color w:val="000000"/>
          <w:sz w:val="22"/>
        </w:rPr>
        <w:t xml:space="preserve">Notice those words.</w:t>
        <w:br w:type="textWrapping"/>
      </w:r>
      <w:r>
        <w:rPr>
          <w:rFonts w:ascii="Times New Roman" w:hAnsi="Times New Roman" w:eastAsia="Times New Roman" w:cs="Times New Roman"/>
          <w:b/>
          <w:color w:val="000000"/>
          <w:sz w:val="22"/>
        </w:rPr>
        <w:t xml:space="preserve">11. </w:t>
      </w:r>
      <w:r>
        <w:rPr>
          <w:rFonts w:ascii="Times New Roman" w:hAnsi="Times New Roman" w:eastAsia="Times New Roman" w:cs="Times New Roman"/>
          <w:i/>
          <w:color w:val="000000"/>
          <w:sz w:val="22"/>
        </w:rPr>
        <w:t xml:space="preserve">We have obtained an inheritance. </w:t>
      </w:r>
      <w:r>
        <w:rPr>
          <w:rFonts w:ascii="Times New Roman" w:hAnsi="Times New Roman" w:eastAsia="Times New Roman" w:cs="Times New Roman"/>
          <w:color w:val="000000"/>
          <w:sz w:val="22"/>
        </w:rPr>
        <w:t xml:space="preserve">We have got the inheritance. Even now we have entered upon possession of the Kingdom of Grace.</w:t>
        <w:br w:type="textWrapping"/>
      </w:r>
      <w:r>
        <w:rPr>
          <w:rFonts w:ascii="Times New Roman" w:hAnsi="Times New Roman" w:eastAsia="Times New Roman" w:cs="Times New Roman"/>
          <w:b/>
          <w:color w:val="000000"/>
          <w:sz w:val="22"/>
        </w:rPr>
        <w:t xml:space="preserve">11, 12. </w:t>
      </w:r>
      <w:r>
        <w:rPr>
          <w:rFonts w:ascii="Times New Roman" w:hAnsi="Times New Roman" w:eastAsia="Times New Roman" w:cs="Times New Roman"/>
          <w:i/>
          <w:color w:val="000000"/>
          <w:sz w:val="22"/>
        </w:rPr>
        <w:t xml:space="preserve">Being predestinated according to the purpose of Him who works all things after the counsel of His own will; That we should be to the praise of His glory, who first trusted in Christ. </w:t>
      </w:r>
      <w:r>
        <w:rPr>
          <w:rFonts w:ascii="Times New Roman" w:hAnsi="Times New Roman" w:eastAsia="Times New Roman" w:cs="Times New Roman"/>
          <w:color w:val="000000"/>
          <w:sz w:val="22"/>
        </w:rPr>
        <w:t xml:space="preserve">The first saints led the way in the front of the army, and they are to the praise of God’s Glory to this day. We thank God for the Apostles and martyrs who went before us. We will follow them as they followed Christ.</w:t>
        <w:br w:type="textWrapping"/>
      </w:r>
      <w:r>
        <w:rPr>
          <w:rFonts w:ascii="Times New Roman" w:hAnsi="Times New Roman" w:eastAsia="Times New Roman" w:cs="Times New Roman"/>
          <w:b/>
          <w:color w:val="000000"/>
          <w:sz w:val="22"/>
        </w:rPr>
        <w:t xml:space="preserve">13. </w:t>
      </w:r>
      <w:r>
        <w:rPr>
          <w:rFonts w:ascii="Times New Roman" w:hAnsi="Times New Roman" w:eastAsia="Times New Roman" w:cs="Times New Roman"/>
          <w:i/>
          <w:color w:val="000000"/>
          <w:sz w:val="22"/>
        </w:rPr>
        <w:t xml:space="preserve">In whom you also trusted, after that you heard the word of truth, the Gospel of our salvation: in whom also after that you believed, you were sealed with that Holy Spirit of promise.</w:t>
      </w:r>
      <w:r>
        <w:rPr>
          <w:rFonts w:ascii="Times New Roman" w:hAnsi="Times New Roman" w:eastAsia="Times New Roman" w:cs="Times New Roman"/>
          <w:color w:val="000000"/>
          <w:sz w:val="22"/>
        </w:rPr>
        <w:t xml:space="preserve"> After faith, the Holy Spirit is given to dwell in the soul. That is the seal. It is not that the Holy Spirit brings a seal with Him. </w:t>
      </w:r>
      <w:r>
        <w:rPr>
          <w:rFonts w:ascii="Times New Roman" w:hAnsi="Times New Roman" w:eastAsia="Times New Roman" w:cs="Times New Roman"/>
          <w:i/>
          <w:color w:val="000000"/>
          <w:sz w:val="22"/>
        </w:rPr>
        <w:t xml:space="preserve">He is the Seal</w:t>
      </w:r>
      <w:r>
        <w:rPr>
          <w:rFonts w:ascii="Times New Roman" w:hAnsi="Times New Roman" w:eastAsia="Times New Roman" w:cs="Times New Roman"/>
          <w:color w:val="000000"/>
          <w:sz w:val="22"/>
        </w:rPr>
        <w:t xml:space="preserve">. Where He dwells, He is the seal of God’s love to that man.</w:t>
        <w:br w:type="textWrapping"/>
      </w:r>
      <w:r>
        <w:rPr>
          <w:rFonts w:ascii="Times New Roman" w:hAnsi="Times New Roman" w:eastAsia="Times New Roman" w:cs="Times New Roman"/>
          <w:b/>
          <w:color w:val="000000"/>
          <w:sz w:val="22"/>
        </w:rPr>
        <w:t xml:space="preserve">14. </w:t>
      </w:r>
      <w:r>
        <w:rPr>
          <w:rFonts w:ascii="Times New Roman" w:hAnsi="Times New Roman" w:eastAsia="Times New Roman" w:cs="Times New Roman"/>
          <w:i/>
          <w:color w:val="000000"/>
          <w:sz w:val="22"/>
        </w:rPr>
        <w:t xml:space="preserve">Which is the earnest of our inheritance until the redemption of the purchased possession, unto the praise of His glory. </w:t>
      </w:r>
      <w:r>
        <w:rPr>
          <w:rFonts w:ascii="Times New Roman" w:hAnsi="Times New Roman" w:eastAsia="Times New Roman" w:cs="Times New Roman"/>
          <w:color w:val="000000"/>
          <w:sz w:val="22"/>
        </w:rPr>
        <w:t xml:space="preserve">The Holy Spirit is first, the seal, and next, the earnest. We all know what an earnest is. It is different from a pledge. A pledge is given and then it is taken back again when the stipulation is carried out. But an earnest is part of what is to be ultimately received. The man who receives an earnest of his wage gets a few shillings, say, on Thursday, instead of taking all on Saturday. He never returns that. It is a part of his wages. And so the Holy Spirit is a part of him. When we have got Him, we have got Christ—</w:t>
        <w:br w:type="textWrapping"/>
      </w:r>
      <w:r>
        <w:rPr>
          <w:rFonts w:ascii="Times New Roman" w:hAnsi="Times New Roman" w:eastAsia="Times New Roman" w:cs="Times New Roman"/>
          <w:b/>
          <w:i/>
          <w:color w:val="000000"/>
          <w:sz w:val="20"/>
        </w:rPr>
        <w:t xml:space="preserve">“You are the earnest of His love,</w:t>
        <w:br w:type="textWrapping"/>
      </w:r>
      <w:r>
        <w:rPr>
          <w:rFonts w:ascii="Times New Roman" w:hAnsi="Times New Roman" w:eastAsia="Times New Roman" w:cs="Times New Roman"/>
          <w:b/>
          <w:i/>
          <w:color w:val="000000"/>
          <w:sz w:val="20"/>
        </w:rPr>
        <w:t xml:space="preserve">The pledge of joys to come;</w:t>
        <w:br w:type="textWrapping"/>
      </w:r>
      <w:r>
        <w:rPr>
          <w:rFonts w:ascii="Times New Roman" w:hAnsi="Times New Roman" w:eastAsia="Times New Roman" w:cs="Times New Roman"/>
          <w:b/>
          <w:i/>
          <w:color w:val="000000"/>
          <w:sz w:val="20"/>
        </w:rPr>
        <w:t xml:space="preserve">And Your soft wings, Celestial Dove,</w:t>
        <w:br w:type="textWrapping"/>
      </w:r>
      <w:r>
        <w:rPr>
          <w:rFonts w:ascii="Times New Roman" w:hAnsi="Times New Roman" w:eastAsia="Times New Roman" w:cs="Times New Roman"/>
          <w:b/>
          <w:i/>
          <w:color w:val="000000"/>
          <w:sz w:val="20"/>
        </w:rPr>
        <w:t xml:space="preserve">Shall safely convey me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15, 16. </w:t>
      </w:r>
      <w:r>
        <w:rPr>
          <w:rFonts w:ascii="Times New Roman" w:hAnsi="Times New Roman" w:eastAsia="Times New Roman" w:cs="Times New Roman"/>
          <w:i/>
          <w:color w:val="000000"/>
          <w:sz w:val="22"/>
        </w:rPr>
        <w:t xml:space="preserve">Therefore I, also, after I heard of your faith in the Lord Jesus, and love unto all the saints, cease not to give thanks for you, making mention of you in my prayers.</w:t>
      </w:r>
      <w:r>
        <w:rPr>
          <w:rFonts w:ascii="Times New Roman" w:hAnsi="Times New Roman" w:eastAsia="Times New Roman" w:cs="Times New Roman"/>
          <w:color w:val="000000"/>
          <w:sz w:val="22"/>
        </w:rPr>
        <w:t xml:space="preserve"> Is that the way that we pray? Do we make mention of people in our prayers? It is well to do so! It is a good plan to keep a list of persons for whom we ought to pray and to put it before us when we draw near to God, and go over the names. I know one man of God who has kept a debtor and creditor list with God for many years. He puts his requests down in the book, and when they are answered he puts that down, and if they are not answered, he repeats them. It is a very wonderful book. I think that he told me that there is a name down there of a person for whom he has prayed, who is not converted yet, and that out of several for whom he began to pray, he is the only one who is not converted—and that he is the only one that is alive! The others were brought to Christ and died in the faith, but he, not yet brought to Christ, still lives—and my friend prays on with as great a confidence of the conversion of that man as I have that Christmas will come in due time! I wish that we did business with God in some such fashion as that, but our prayers are shadowy, unreal. God teach us how to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17, 18. </w:t>
      </w:r>
      <w:r>
        <w:rPr>
          <w:rFonts w:ascii="Times New Roman" w:hAnsi="Times New Roman" w:eastAsia="Times New Roman" w:cs="Times New Roman"/>
          <w:i/>
          <w:color w:val="000000"/>
          <w:sz w:val="22"/>
        </w:rPr>
        <w:t xml:space="preserve">That the God of our Lord Jesus Christ, the Father of Glory, may give unto you the spirit of wisdom and revelation in the knowledge of Him: The eyes of your understanding being enlightened; that you may know what is the hope of His calling. </w:t>
      </w:r>
      <w:r>
        <w:rPr>
          <w:rFonts w:ascii="Times New Roman" w:hAnsi="Times New Roman" w:eastAsia="Times New Roman" w:cs="Times New Roman"/>
          <w:color w:val="000000"/>
          <w:sz w:val="22"/>
        </w:rPr>
        <w:t xml:space="preserve">You see he gave thanks to God for their faith and for their love. But there are three Divine sisters that must never be separated—faith, hope, and love, and so the Apostle prays, “that you may know what is the hope of His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18-21. </w:t>
      </w:r>
      <w:r>
        <w:rPr>
          <w:rFonts w:ascii="Times New Roman" w:hAnsi="Times New Roman" w:eastAsia="Times New Roman" w:cs="Times New Roman"/>
          <w:i/>
          <w:color w:val="000000"/>
          <w:sz w:val="22"/>
        </w:rPr>
        <w:t xml:space="preserve">And what the riches of the glory of His inheritance in the saints. And what is the exceeding greatness of His power to us who believe, according to the working of His mighty power which He worked in Christ, when He raised Him from the dead, and set Him at His right hand in the heavenly places. Far above all principality, and power, and might, and dominion, and every name that is named, not only in this world, but also in that which is to come.</w:t>
      </w:r>
      <w:r>
        <w:rPr>
          <w:rFonts w:ascii="Times New Roman" w:hAnsi="Times New Roman" w:eastAsia="Times New Roman" w:cs="Times New Roman"/>
          <w:color w:val="000000"/>
          <w:sz w:val="22"/>
        </w:rPr>
        <w:t xml:space="preserve"> See how high Christ is raised! The same power that brought Christ from the dead and set Him on high, works in the salvation of every Believer! Nothing less than Omnipotence can save a soul—and Omnipotence at its very best in the glorification of Christ is none too great for the salvation of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22, 23. </w:t>
      </w:r>
      <w:r>
        <w:rPr>
          <w:rFonts w:ascii="Times New Roman" w:hAnsi="Times New Roman" w:eastAsia="Times New Roman" w:cs="Times New Roman"/>
          <w:i/>
          <w:color w:val="000000"/>
          <w:sz w:val="22"/>
        </w:rPr>
        <w:t xml:space="preserve">And has put all things under His feet, and gave Him to be the Head over all things to the church, which is His body, the fullness of Him that fills all-in-all. </w:t>
      </w:r>
      <w:r>
        <w:rPr>
          <w:rFonts w:ascii="Times New Roman" w:hAnsi="Times New Roman" w:eastAsia="Times New Roman" w:cs="Times New Roman"/>
          <w:color w:val="000000"/>
          <w:sz w:val="22"/>
        </w:rPr>
        <w:t xml:space="preserve">May God bless to us the reading of that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the </w:t>
      </w:r>
      <w:r>
        <w:rPr>
          <w:rFonts w:ascii="Times New Roman" w:hAnsi="Times New Roman" w:eastAsia="Times New Roman" w:cs="Times New Roman"/>
          <w:i/>
          <w:color w:val="000000"/>
          <w:sz w:val="16"/>
        </w:rPr>
        <w:t xml:space="preserve">C. H. Spurgeon Collection</w:t>
      </w:r>
      <w:r>
        <w:rPr>
          <w:rFonts w:ascii="Times New Roman" w:hAnsi="Times New Roman" w:eastAsia="Times New Roman" w:cs="Times New Roman"/>
          <w:color w:val="000000"/>
          <w:sz w:val="16"/>
        </w:rPr>
        <w:t xml:space="preserve">, Version 1.0, Ages Software.</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#1082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LIFE, WALK AND TRIUMPH OF FAITH</w:t>
        <w:br w:type="textWrapping"/>
      </w:r>
      <w:r>
        <w:rPr>
          <w:rFonts w:ascii="Times New Roman" w:hAnsi="Times New Roman" w:eastAsia="Times New Roman" w:cs="Times New Roman"/>
          <w:color w:val="000000"/>
        </w:rPr>
        <w:t xml:space="preserve">NO. 1082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DELIVERED BY 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when Abram was ninety-nine years old, the LORD appeared to Abram, and said unto him, I am the Almighty God; walk before Me, and be you perfect. And I will make My covenant between Me and you, and will multiply you exceedingly.”</w:t>
        <w:br w:type="textWrapping"/>
      </w:r>
      <w:r>
        <w:rPr>
          <w:rFonts w:ascii="Times New Roman" w:hAnsi="Times New Roman" w:eastAsia="Times New Roman" w:cs="Times New Roman"/>
          <w:b/>
          <w:i/>
          <w:strike w:val="off"/>
          <w:color w:val="000000"/>
          <w:sz w:val="20"/>
          <w:u w:val="none"/>
          <w:shd w:val="clear" w:color="auto" w:fill="auto"/>
        </w:rPr>
        <w:t xml:space="preserve">Genesis 17:1,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all Scripture is the Word of God but some Scripture is expressly so. Much of its teaching comes through inspired men but some of it was spoken by God’s own mouth, directly and without instrumentality. Such are the Words now before us which were of old spoken to Abram by the Almighty God. These sentences ought for this reason to be regarded with peculiar reverence and considered with double attention. The glow of Divinity is fresh upon the lines— bend, then, your souls to the understanding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letter were written to you when you were far from home, you would value every line of it. If your fond mother had asked a friend to write it in her name and had dictated the expressions which he should employ—and if there were inserted in the body of the letter several sentences with this preface, “and your mother expressly says”—then you would treasure up the exact words and repeat them to yourself again and again, would you not? All God’s Words in Scripture are pearls, but this is one of the fairest of them! They are all diamonds, but such Words as God speaks from His own mouth I may call the crown jewels of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then, at the text. We will read it again: “When Abram was ninetynine years old, the LORD appeared to Abram, and said unto him, I am the Almighty God; walk before Me, and be you perfect. And I will make My covenant between Me and you, and will multiply you exceedingly.” Happy was Abram to have such intimate communion with God! These sacred visits were the grand events of his life. But we need not envy him, for God has appeared unto us in a yet more glorious manner and the appearance is abiding. Behold, in the Person of the Lord Jesus Christ the tabernacle of God is among men and He does dwell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the indwelling of the Holy Spirit the Believer has obtained an intimacy with God which none of the older dispensation attained. The Lord was to the former saints as a wayfaring man who tarried but for a night—but it is our privilege to pray, “Abide with us,” and our joy to know that wherever two or three are met together in the name of our Lord, He is there and will manifest Himself unto them. Permit me, therefore, to encourage you to pray that the Words of the Lord to Abram may be Words for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pressed home upon your own spirit and sounded in your souls with power, as from the lips of the Lord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shall our meditations be sweet, indeed, and we shall be blessed with faithful Abraham. O, Spirit Divine, make it so, we entreat You!</w:t>
        <w:br w:type="textWrapping"/>
      </w: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The first thing we shall speak about, upon this occasion, is SURE RELIANCE. The foundation of it is laid before us in the text. True confidence leans alone upon God who declares Himself to be Almighty God, or God All-Sufficient—for such is an equally correct rendering of the passage. All true faith hangs upon God, as the vessel upon the nail. Strong faith realizes the all-sufficiency of God and that is the secret of its strength, the hidden manna on which it feeds and becomes vigorous.</w:t>
        <w:br w:type="textWrapping"/>
      </w:r>
      <w:r>
        <w:rPr>
          <w:rFonts w:ascii="Times New Roman" w:hAnsi="Times New Roman" w:eastAsia="Times New Roman" w:cs="Times New Roman"/>
          <w:color w:val="000000"/>
          <w:sz w:val="22"/>
        </w:rPr>
        <w:t xml:space="preserve">The Lord is all-sufficient in power to accomplish His own purposes. He is all-sufficient in wisdom to find His own way through difficulties which to us may appear to be like a maze, but which to Him are plain enough. And He is all-sufficient in love so that He will never fail us for lack of mercy in His heart or pity in His bosom. God is God All-Sufficient! Simple as that Truth is for us to speak and for you to hear, it is a deep, unfathomable mystery and did we really grasp its Truth and dwell upon it, it would have a very wonderful effect upon our whole conduct.</w:t>
        <w:br w:type="textWrapping"/>
      </w:r>
      <w:r>
        <w:rPr>
          <w:rFonts w:ascii="Times New Roman" w:hAnsi="Times New Roman" w:eastAsia="Times New Roman" w:cs="Times New Roman"/>
          <w:color w:val="000000"/>
          <w:sz w:val="22"/>
        </w:rPr>
        <w:t xml:space="preserve">Remember that Abram was 99 years old and as yet had no child by his wife Sarah—yet he had received a promise from God that there should be a seed which should spring out of his loins. He was long past the natural term of life in which it was likely that he would be the father of a son. So, also, was it with his wife Sarah. Abram, for a while overcome by unbelief, thought it best to take to himself, at the suggestion of his wife Sarah, her handmaid Hagar. And now, for some few years, Abram had possessed a son named Ishmael and it is probable that he thought that </w:t>
      </w:r>
      <w:r>
        <w:rPr>
          <w:rFonts w:ascii="Times New Roman" w:hAnsi="Times New Roman" w:eastAsia="Times New Roman" w:cs="Times New Roman"/>
          <w:i/>
          <w:color w:val="000000"/>
          <w:sz w:val="22"/>
        </w:rPr>
        <w:t xml:space="preserve">this</w:t>
      </w:r>
      <w:r>
        <w:rPr>
          <w:rFonts w:ascii="Times New Roman" w:hAnsi="Times New Roman" w:eastAsia="Times New Roman" w:cs="Times New Roman"/>
          <w:color w:val="000000"/>
          <w:sz w:val="22"/>
        </w:rPr>
        <w:t xml:space="preserve"> son would answer God’s promise and that somehow or other the blessing would come through him.</w:t>
        <w:br w:type="textWrapping"/>
      </w:r>
      <w:r>
        <w:rPr>
          <w:rFonts w:ascii="Times New Roman" w:hAnsi="Times New Roman" w:eastAsia="Times New Roman" w:cs="Times New Roman"/>
          <w:color w:val="000000"/>
          <w:sz w:val="22"/>
        </w:rPr>
        <w:t xml:space="preserve">But the Lord had not so determined. He took no pleasure in the carnal policy which led to Ishmael’s birth. The Lord meant the language before us to be a gentle but unmistakable rebuke for Abram, for He said in effect, “I am God All-Sufficient—quite sufficient to fulfill My own purposes without your help—quite able to achieve My own denials without such a questionable expedient as that of Hagar and her son Ishmael.” That is, no doubt, the Divine intent in the declaration of all-sufficiency. Hear, then, these words if you, also, have been at any time distrustful—and let them sink into your souls—“I am God All-Sufficient.”</w:t>
        <w:br w:type="textWrapping"/>
      </w:r>
      <w:r>
        <w:rPr>
          <w:rFonts w:ascii="Times New Roman" w:hAnsi="Times New Roman" w:eastAsia="Times New Roman" w:cs="Times New Roman"/>
          <w:color w:val="000000"/>
          <w:sz w:val="22"/>
        </w:rPr>
        <w:t xml:space="preserve">If any of you are tempted, at this time, to do what is questionable because you cannot see how God’s promise to you will be effected without it, the Lord tells you He needs no help of yours to achieve His own designs! “I am God Almighty,” He says. “Is anything too hard for Me? Do you think I need your wisdom to set Me right, or your puny arm to strengthen Me? Do I need help to achieve My purposes which stand fast as My eternal Throne?” It was a tender rebuke of Abram’s very gross mistake and it is to us a hint that we are </w:t>
      </w:r>
      <w:r>
        <w:rPr>
          <w:rFonts w:ascii="Times New Roman" w:hAnsi="Times New Roman" w:eastAsia="Times New Roman" w:cs="Times New Roman"/>
          <w:i/>
          <w:color w:val="000000"/>
          <w:sz w:val="22"/>
        </w:rPr>
        <w:t xml:space="preserve">never</w:t>
      </w:r>
      <w:r>
        <w:rPr>
          <w:rFonts w:ascii="Times New Roman" w:hAnsi="Times New Roman" w:eastAsia="Times New Roman" w:cs="Times New Roman"/>
          <w:color w:val="000000"/>
          <w:sz w:val="22"/>
        </w:rPr>
        <w:t xml:space="preserve"> to put forth our hand unto iniquity, or to do anything that is doubtful in any shape or form under the notion that we are thus effecting the purposes of God.</w:t>
        <w:br w:type="textWrapping"/>
      </w:r>
      <w:r>
        <w:rPr>
          <w:rFonts w:ascii="Times New Roman" w:hAnsi="Times New Roman" w:eastAsia="Times New Roman" w:cs="Times New Roman"/>
          <w:color w:val="000000"/>
          <w:sz w:val="22"/>
        </w:rPr>
        <w:t xml:space="preserve">Look at Rebekah. She little understood the all-sufficiency of God. God had promised her that Jacob should have the covenant-blessing, but she seems to think that God cannot keep His Word and cause Jacob to inherit the promises unless she has a finger in it! Father Isaac has sent Esau out to hunt—to bring home savory meat—and has promised that he will give Esau the blessing when he returns. And now Rebekah thinks God will be defeated! The anxious mother imagines the Most High to be in a dilemma and His purposes to be likely to fail unless her inherited craftiness can devise a stratagem to eke out the Divine Wisdom.</w:t>
        <w:br w:type="textWrapping"/>
      </w:r>
      <w:r>
        <w:rPr>
          <w:rFonts w:ascii="Times New Roman" w:hAnsi="Times New Roman" w:eastAsia="Times New Roman" w:cs="Times New Roman"/>
          <w:color w:val="000000"/>
          <w:sz w:val="22"/>
        </w:rPr>
        <w:t xml:space="preserve">Rebekah must tell lies and Jacob must tell lies, too! And poor old Isaac must be deceived, or else God’s purposes will not be accomplished! O foolish Rebekah! But before we speak and condemn that gracious woman, let us make sure that we confess and condemn the same tendency in ourselves! Have we not also dreamed that we might do evil that good might come? Have we not followed policy where we ought to have sternly adhered to principle and all this because we thought it necessary and feared that otherwise evil would triumph? Has not our judgment been bewildered by strange Providences and been led to sanction irregular procedures, or at least to think less severely of them?</w:t>
        <w:br w:type="textWrapping"/>
      </w:r>
      <w:r>
        <w:rPr>
          <w:rFonts w:ascii="Times New Roman" w:hAnsi="Times New Roman" w:eastAsia="Times New Roman" w:cs="Times New Roman"/>
          <w:color w:val="000000"/>
          <w:sz w:val="22"/>
        </w:rPr>
        <w:t xml:space="preserve">Under the influence of blind </w:t>
      </w:r>
      <w:r>
        <w:rPr>
          <w:rFonts w:ascii="Times New Roman" w:hAnsi="Times New Roman" w:eastAsia="Times New Roman" w:cs="Times New Roman"/>
          <w:i/>
          <w:color w:val="000000"/>
          <w:sz w:val="22"/>
        </w:rPr>
        <w:t xml:space="preserve">unbelief</w:t>
      </w:r>
      <w:r>
        <w:rPr>
          <w:rFonts w:ascii="Times New Roman" w:hAnsi="Times New Roman" w:eastAsia="Times New Roman" w:cs="Times New Roman"/>
          <w:color w:val="000000"/>
          <w:sz w:val="22"/>
        </w:rPr>
        <w:t xml:space="preserve"> have we not been ready, like Uzzah, to lay our hand upon the Ark of the Lord to steady it, for fear it should fall—as if God’s Ark could not take care of itself without our sinful hand being laid on it? That lesson learned by Israel at the Red Sea is still a hard one for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—we cannot stand still and see the salvation of God! Because we do not believe in the Almighty God we are eager to make haste! We hurry, worry, fret, fuss and sin! Fear drives us and self-sufficiency draws us—and the noble quietude of faith in God is lost. O could we but rest in Omniscient Love! Could we but know the Lord and wait patiently for Him—how much sin and sorrow we should be spared!—</w:t>
        <w:br w:type="textWrapping"/>
      </w:r>
      <w:r>
        <w:rPr>
          <w:rFonts w:ascii="Times New Roman" w:hAnsi="Times New Roman" w:eastAsia="Times New Roman" w:cs="Times New Roman"/>
          <w:b/>
          <w:i/>
          <w:color w:val="000000"/>
          <w:sz w:val="20"/>
        </w:rPr>
        <w:t xml:space="preserve">“With feeble light and half obscure,</w:t>
        <w:br w:type="textWrapping"/>
      </w:r>
      <w:r>
        <w:rPr>
          <w:rFonts w:ascii="Times New Roman" w:hAnsi="Times New Roman" w:eastAsia="Times New Roman" w:cs="Times New Roman"/>
          <w:b/>
          <w:i/>
          <w:color w:val="000000"/>
          <w:sz w:val="20"/>
        </w:rPr>
        <w:t xml:space="preserve">Poor mortals Your arrangements view!</w:t>
        <w:br w:type="textWrapping"/>
      </w:r>
      <w:r>
        <w:rPr>
          <w:rFonts w:ascii="Times New Roman" w:hAnsi="Times New Roman" w:eastAsia="Times New Roman" w:cs="Times New Roman"/>
          <w:b/>
          <w:i/>
          <w:color w:val="000000"/>
          <w:sz w:val="20"/>
        </w:rPr>
        <w:t xml:space="preserve">Not knowing that the least are sure,</w:t>
        <w:br w:type="textWrapping"/>
      </w:r>
      <w:r>
        <w:rPr>
          <w:rFonts w:ascii="Times New Roman" w:hAnsi="Times New Roman" w:eastAsia="Times New Roman" w:cs="Times New Roman"/>
          <w:b/>
          <w:i/>
          <w:color w:val="000000"/>
          <w:sz w:val="20"/>
        </w:rPr>
        <w:t xml:space="preserve">And the mysterious just and true.</w:t>
        <w:br w:type="textWrapping"/>
      </w:r>
      <w:r>
        <w:rPr>
          <w:rFonts w:ascii="Times New Roman" w:hAnsi="Times New Roman" w:eastAsia="Times New Roman" w:cs="Times New Roman"/>
          <w:b/>
          <w:i/>
          <w:color w:val="000000"/>
          <w:sz w:val="20"/>
        </w:rPr>
        <w:t xml:space="preserve">My favored soul shall meekly learn</w:t>
        <w:br w:type="textWrapping"/>
      </w:r>
      <w:r>
        <w:rPr>
          <w:rFonts w:ascii="Times New Roman" w:hAnsi="Times New Roman" w:eastAsia="Times New Roman" w:cs="Times New Roman"/>
          <w:b/>
          <w:i/>
          <w:color w:val="000000"/>
          <w:sz w:val="20"/>
        </w:rPr>
        <w:t xml:space="preserve">To lay her reason at Your Throne.</w:t>
        <w:br w:type="textWrapping"/>
      </w:r>
      <w:r>
        <w:rPr>
          <w:rFonts w:ascii="Times New Roman" w:hAnsi="Times New Roman" w:eastAsia="Times New Roman" w:cs="Times New Roman"/>
          <w:b/>
          <w:i/>
          <w:color w:val="000000"/>
          <w:sz w:val="20"/>
        </w:rPr>
        <w:t xml:space="preserve">Too weak Your secrets to discern,</w:t>
        <w:br w:type="textWrapping"/>
      </w:r>
      <w:r>
        <w:rPr>
          <w:rFonts w:ascii="Times New Roman" w:hAnsi="Times New Roman" w:eastAsia="Times New Roman" w:cs="Times New Roman"/>
          <w:b/>
          <w:i/>
          <w:color w:val="000000"/>
          <w:sz w:val="20"/>
        </w:rPr>
        <w:t xml:space="preserve">I’ll trust You for my Guide alone.”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Here is the fit place to set in contrast the conduct of David. He knew that in God’s decree it was ordained that he should be king over Israel yet he took no means to secure the crown. He would not lift his hand to strike Saul. No, he spared him when he was entirely in his power. He did not unbelievingly interfere to make a Providence for himself, but left the course of events in the Lord’s hands—and in consequence, when he came to the throne he had an easy conscience and no innocent blood upon his hands. May our faith teach us the same patient waiting and confident repose of soul. May we </w:t>
      </w:r>
      <w:r>
        <w:rPr>
          <w:rFonts w:ascii="Times New Roman" w:hAnsi="Times New Roman" w:eastAsia="Times New Roman" w:cs="Times New Roman"/>
          <w:i/>
          <w:color w:val="000000"/>
          <w:sz w:val="22"/>
        </w:rPr>
        <w:t xml:space="preserve">believe</w:t>
      </w:r>
      <w:r>
        <w:rPr>
          <w:rFonts w:ascii="Times New Roman" w:hAnsi="Times New Roman" w:eastAsia="Times New Roman" w:cs="Times New Roman"/>
          <w:color w:val="000000"/>
          <w:sz w:val="22"/>
        </w:rPr>
        <w:t xml:space="preserve">, to see the Glory of the Lord. The Lord AllSufficient will, in the end, clear the darkest Providences from all question and our souls shall know how happy are those who put their trust in the Lord alone!</w:t>
        <w:br w:type="textWrapping"/>
      </w:r>
      <w:r>
        <w:rPr>
          <w:rFonts w:ascii="Times New Roman" w:hAnsi="Times New Roman" w:eastAsia="Times New Roman" w:cs="Times New Roman"/>
          <w:color w:val="000000"/>
          <w:sz w:val="22"/>
        </w:rPr>
        <w:t xml:space="preserve">This blessed text, “I am God All-Sufficient,” may apply to us in times when we are inclined to shirk any service for God. Have you ever felt, in certain seasons, that God’s choice of you for a special labor could not be a wise one for you were so unfit for it? Have you ever felt in your own hearts—“I cannot do that. I think the Lord would have me do it, but I cannot. I have not the qualifications. I believe I am called to it but it is too difficult for me. I shall not be able to achieve it”?</w:t>
        <w:br w:type="textWrapping"/>
      </w:r>
      <w:r>
        <w:rPr>
          <w:rFonts w:ascii="Times New Roman" w:hAnsi="Times New Roman" w:eastAsia="Times New Roman" w:cs="Times New Roman"/>
          <w:color w:val="000000"/>
          <w:sz w:val="22"/>
        </w:rPr>
        <w:t xml:space="preserve">Have you ever had the disposition, like Jonah, to flee to Tarshish, or somewhere else and to escape from Nineveh and its trials? Have you never pleaded, like Jeremiah, “But I am a child”? Have you never cried, like Moses, “I am slow of speech! Send whomever You will send, but not me”? Now, at such a time the Lord may well remind us, “I am God AllSufficient, cannot I strengthen you? Weak as you are, cannot I make you strong? Worm of the dust, cannot I make you thresh the mountains? Why do you fear? You are feeble, but I am not. You are foolish, but I am wise. Give yourself up to My guidance. Trust yourself in My hands and you shall achieve marvels! And exceedingly great wonders shall you accomplish by My power and Grace.”</w:t>
        <w:br w:type="textWrapping"/>
      </w:r>
      <w:r>
        <w:rPr>
          <w:rFonts w:ascii="Times New Roman" w:hAnsi="Times New Roman" w:eastAsia="Times New Roman" w:cs="Times New Roman"/>
          <w:color w:val="000000"/>
          <w:sz w:val="22"/>
        </w:rPr>
        <w:t xml:space="preserve">It will be sadly sinful if we arrogate to ourselves the right to arrange our own place and alter Heaven’s appointments. We are not where we are by chance, or by a freak of fate—as God’s servants our work is allotted us wisely and authoritatively. Dare we be wiser than the Lord? Are we also of Jehovah’s council? His choice of instruments is wise even when He chooses the weak things of the world to work His purposes. Their insufficiency is of no consequence, for their sufficiency is of God! For them to attempt to shun their duty because of conscious feebleness would be a daring sin against the prerogatives of the King of kings—an impious censure upon the infallible appointments of Infinite Wisdom!</w:t>
        <w:br w:type="textWrapping"/>
      </w:r>
      <w:r>
        <w:rPr>
          <w:rFonts w:ascii="Times New Roman" w:hAnsi="Times New Roman" w:eastAsia="Times New Roman" w:cs="Times New Roman"/>
          <w:color w:val="000000"/>
          <w:sz w:val="22"/>
        </w:rPr>
        <w:t xml:space="preserve">May not this be a word in season to some Brother or Sister here who may happen to be under that temptation? If it is, may the Lord speak it home by His Spirit and a blessing will come of it! Work on, dear Friends, and wait on, for it is no business of yours to correct your Maker’s arrangements. He who placed you where you now are knew what He was doing! Look at your infirmities with another eye. No longer allow them to distress you, but the rather glory in them because they afford room and space for the Divine power to rest in you and work by you. Listen no more to the wailings of your trembling flesh, which cries, “Alas, I am weak,” but hear the voice of Him who says, “I am God Almighty.”</w:t>
        <w:br w:type="textWrapping"/>
      </w:r>
      <w:r>
        <w:rPr>
          <w:rFonts w:ascii="Times New Roman" w:hAnsi="Times New Roman" w:eastAsia="Times New Roman" w:cs="Times New Roman"/>
          <w:color w:val="000000"/>
          <w:sz w:val="22"/>
        </w:rPr>
        <w:t xml:space="preserve">This word may also be useful to those who are trembling under some present temporal trial and affliction. They are dreading what may yet happen. Forebodings of what may soon come are upon them. Sometimes we have before us a gloomy prospect—we know the trial must come and we are afraid of it—and though we have the promise, “In six troubles I will be with you, and in seven there shall no evil touch you,” yet we stand trembling. “I am God All-Sufficient”—will not that brace your nerves and enable you to press on, though through a valley as dark as death-shade itself?</w:t>
        <w:br w:type="textWrapping"/>
      </w:r>
      <w:r>
        <w:rPr>
          <w:rFonts w:ascii="Times New Roman" w:hAnsi="Times New Roman" w:eastAsia="Times New Roman" w:cs="Times New Roman"/>
          <w:color w:val="000000"/>
          <w:sz w:val="22"/>
        </w:rPr>
        <w:t xml:space="preserve">Is it poverty? God is All-Sufficient to supply your needs. Is it physical pain?—and some of us dread that beyond anything else—the All-Sufficient God can put under your aching head such a peace-creating pillow that in the sweetness of celestial love you shall forget the smarts of the flesh and your soul shall be comforted when your body is full of agony! Why, what is it that you fear, O child of God? There can be no lack which He cannot supply; no enemy that He cannot subdue! Slander’s cruel tooth, does that dismay you? Is not the Lord sufficient for this, also?</w:t>
        <w:br w:type="textWrapping"/>
      </w:r>
      <w:r>
        <w:rPr>
          <w:rFonts w:ascii="Times New Roman" w:hAnsi="Times New Roman" w:eastAsia="Times New Roman" w:cs="Times New Roman"/>
          <w:color w:val="000000"/>
          <w:sz w:val="22"/>
        </w:rPr>
        <w:t xml:space="preserve">“No weapon that is formed against you shall prosper.” Have you not His own word for it? “Every tongue that rises against you in judgment you shall condemn.” Has not He declared it? And does not He know how to accomplish His own purpose? Therefore, I say again, cast your doubts and your fears to the wind, for God as surely says to you, O trembling Believer, as ever He did to His servant Abram, “I am God, Almighty God.” O rest in the Lord and be not troubled! He shall, He must appear—only put not forth your hand unto iniquity and do nothing before the time. You have no feeble Deity to trust in—be not a coward, but play the man!</w:t>
        <w:br w:type="textWrapping"/>
      </w:r>
      <w:r>
        <w:rPr>
          <w:rFonts w:ascii="Times New Roman" w:hAnsi="Times New Roman" w:eastAsia="Times New Roman" w:cs="Times New Roman"/>
          <w:color w:val="000000"/>
          <w:sz w:val="22"/>
        </w:rPr>
        <w:t xml:space="preserve">The same may also be applied to each of us when we are under spiritual depressions. Inward tribulations are frequently more severe than temporal trials. The man of God knows this full well. We look within and we see Divine Grace to be at a low ebb with us—at least we </w:t>
      </w:r>
      <w:r>
        <w:rPr>
          <w:rFonts w:ascii="Times New Roman" w:hAnsi="Times New Roman" w:eastAsia="Times New Roman" w:cs="Times New Roman"/>
          <w:i/>
          <w:color w:val="000000"/>
          <w:sz w:val="22"/>
        </w:rPr>
        <w:t xml:space="preserve">think</w:t>
      </w:r>
      <w:r>
        <w:rPr>
          <w:rFonts w:ascii="Times New Roman" w:hAnsi="Times New Roman" w:eastAsia="Times New Roman" w:cs="Times New Roman"/>
          <w:color w:val="000000"/>
          <w:sz w:val="22"/>
        </w:rPr>
        <w:t xml:space="preserve"> so. Our corruptions and our natural depravity—these we see clearly enough and we are troubled with the sight. Neglect of duty, omissions of devotion, forgotten opportunities of usefulness all come up and accuse us—and then we are ready to doubt whether we </w:t>
      </w:r>
      <w:r>
        <w:rPr>
          <w:rFonts w:ascii="Times New Roman" w:hAnsi="Times New Roman" w:eastAsia="Times New Roman" w:cs="Times New Roman"/>
          <w:i/>
          <w:color w:val="000000"/>
          <w:sz w:val="22"/>
        </w:rPr>
        <w:t xml:space="preserve">ever</w:t>
      </w:r>
      <w:r>
        <w:rPr>
          <w:rFonts w:ascii="Times New Roman" w:hAnsi="Times New Roman" w:eastAsia="Times New Roman" w:cs="Times New Roman"/>
          <w:color w:val="000000"/>
          <w:sz w:val="22"/>
        </w:rPr>
        <w:t xml:space="preserve"> knew the Lord at all! And, perhaps Satan assails us at the same time and we fall under his foot for a while.</w:t>
        <w:br w:type="textWrapping"/>
      </w:r>
      <w:r>
        <w:rPr>
          <w:rFonts w:ascii="Times New Roman" w:hAnsi="Times New Roman" w:eastAsia="Times New Roman" w:cs="Times New Roman"/>
          <w:color w:val="000000"/>
          <w:sz w:val="22"/>
        </w:rPr>
        <w:t xml:space="preserve">O, let us not, even in such terrible times, ever doubt our God, for He is All-Sufficient still! If our salvation depended upon ourselves, it would soon be all over with us. But since it depends upon that arm, the sinews of which can never break—since it depends upon that heart which can never change and never cease to beat with Omnipotent Love—why should we be discouraged? “I am God Almighty,” says the Lord, “Therefore say you unto the enemy, ‘Rejoice not over me, for though I fall yet shall I rise again.’”</w:t>
        <w:br w:type="textWrapping"/>
      </w:r>
      <w:r>
        <w:rPr>
          <w:rFonts w:ascii="Times New Roman" w:hAnsi="Times New Roman" w:eastAsia="Times New Roman" w:cs="Times New Roman"/>
          <w:color w:val="000000"/>
          <w:sz w:val="22"/>
        </w:rPr>
        <w:t xml:space="preserve">And suppose, Beloved, you should have temporal troubles and spiritual distresses at the same time? This meeting of two seas is very apt to make the mariner expect immediate shipwreck. But, behold, walking on the waters comes your God to you, saying, “I am God All-Sufficient even for you.” Was there ever a storm that was not of His brewing? Therefore cannot He control it? Was there ever spirit that came up out of the deeps of Hell that was not of His loosing?—and can He not hold him in as with a chain and restrain his malignant power? Behold, Jehovah rides upon the wings of the wind and the storm-cloud is His car! Fear not, therefore, the rattling of the wheels on which your heavenly Father rides!</w:t>
        <w:br w:type="textWrapping"/>
      </w:r>
      <w:r>
        <w:rPr>
          <w:rFonts w:ascii="Times New Roman" w:hAnsi="Times New Roman" w:eastAsia="Times New Roman" w:cs="Times New Roman"/>
          <w:color w:val="000000"/>
          <w:sz w:val="22"/>
        </w:rPr>
        <w:t xml:space="preserve">In the midst of the tempest He reigns supreme! Fear not the darkness which is His canopy, or the lightning which is but the glance of His eyes. Trust Him as all times and let no fear cast you down or hurry you into an unbelieving and restless course of action which would defile you and bring dishonor upon His blessed name. Yes, if there are signs about you of approaching departure—if your body, weakened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long disease, is like a house that is ready to fall about the tenant’s ears—yet God, who is AllSufficient here, will be All-Sufficient on yonder dying bed! He who has been almighty in life will be almighty in death!</w:t>
        <w:br w:type="textWrapping"/>
      </w:r>
      <w:r>
        <w:rPr>
          <w:rFonts w:ascii="Times New Roman" w:hAnsi="Times New Roman" w:eastAsia="Times New Roman" w:cs="Times New Roman"/>
          <w:color w:val="000000"/>
          <w:sz w:val="22"/>
        </w:rPr>
        <w:t xml:space="preserve">Fear not that solemn flight through tracks unknown, or the awful appearance at the eternal Throne. The God of Grace is All-Sufficient for all the mysteries of eternity. He is All-Sufficient for the thunders of judgment, the terrors of vengeance and the dread of Hell. Fear not the crash of worlds when He shall bid them all dissolve! The Ever-Living Redeemer, able to save unto the uttermost, is All-Sufficient to support your spirit when all created things shall pass away and the elements shall melt with fervent heat. There exists not a conceivable ground of fear to the man who puts his trust in God Almighty!</w:t>
        <w:br w:type="textWrapping"/>
      </w:r>
      <w:r>
        <w:rPr>
          <w:rFonts w:ascii="Times New Roman" w:hAnsi="Times New Roman" w:eastAsia="Times New Roman" w:cs="Times New Roman"/>
          <w:color w:val="000000"/>
          <w:sz w:val="22"/>
        </w:rPr>
        <w:t xml:space="preserve">O Beloved, set this as a seal upon your arm to strengthen you and roll it as a stone upon the sepulcher of your doubts. Never let them rise again. If you trusted a puny</w:t>
      </w:r>
      <w:r>
        <w:rPr>
          <w:rFonts w:ascii="Times New Roman" w:hAnsi="Times New Roman" w:eastAsia="Times New Roman" w:cs="Times New Roman"/>
          <w:i/>
          <w:color w:val="000000"/>
          <w:sz w:val="22"/>
        </w:rPr>
        <w:t xml:space="preserve"> man</w:t>
      </w:r>
      <w:r>
        <w:rPr>
          <w:rFonts w:ascii="Times New Roman" w:hAnsi="Times New Roman" w:eastAsia="Times New Roman" w:cs="Times New Roman"/>
          <w:color w:val="000000"/>
          <w:sz w:val="22"/>
        </w:rPr>
        <w:t xml:space="preserve">, you might doubt. But resting upon God, how can you be disquieted? If you relied upon changing </w:t>
      </w:r>
      <w:r>
        <w:rPr>
          <w:rFonts w:ascii="Times New Roman" w:hAnsi="Times New Roman" w:eastAsia="Times New Roman" w:cs="Times New Roman"/>
          <w:i/>
          <w:color w:val="000000"/>
          <w:sz w:val="22"/>
        </w:rPr>
        <w:t xml:space="preserve">humanity</w:t>
      </w:r>
      <w:r>
        <w:rPr>
          <w:rFonts w:ascii="Times New Roman" w:hAnsi="Times New Roman" w:eastAsia="Times New Roman" w:cs="Times New Roman"/>
          <w:color w:val="000000"/>
          <w:sz w:val="22"/>
        </w:rPr>
        <w:t xml:space="preserve">—if you placed your confidence in a creature that might love today and hate tomorrow—then, indeed, you could be unhappy! But His love is everlasting and His power endures forever! Why, then, are you cast down? You have built your soul’s hope upon the immoveable rock of All-Sufficiency and you shall prove the truth of that inspired assurance—“Because he has set his love upon Me, therefore will I deliver him: I will set him on high because he has known My name. He shall call upon Me and I will answer him: I will be with him in trouble: I will deliver him and honor him.”</w:t>
        <w:br w:type="textWrapping"/>
      </w:r>
      <w:r>
        <w:rPr>
          <w:rFonts w:ascii="Times New Roman" w:hAnsi="Times New Roman" w:eastAsia="Times New Roman" w:cs="Times New Roman"/>
          <w:color w:val="000000"/>
          <w:sz w:val="22"/>
        </w:rPr>
        <w:t xml:space="preserve">Why are you cast down, O my Soul? And why are you disquieted in me? Hope in God and cease from trusting man whose breath is in his nostrils. Then shall your light shine forth as the morning and a dew from Heaven shall cause you to bud and blossom with joy and rejoicing. Be glad in the Lord you righteous, and shout for joy all you that are upright in heart, for unto you has He spoken and given this for the rock of your confidence—“I am the Almighty God.”</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Secondly, our text goes on to speak of our RIGHT POSITION. The Lord says, “I am Almighty God,” and then He adds, “Walk before Me.” It is much easier for me to talk about this than it will be to practice it. The meaning is simple—Divine Grace alone can work in us the actual obedience. Come, gracious Spirit, and teach us to walk before the Lord in the land of the living. God is an All-Sufficient God—then, Believer, never go away from Him—but abide in Him forevermore.</w:t>
        <w:br w:type="textWrapping"/>
      </w:r>
      <w:r>
        <w:rPr>
          <w:rFonts w:ascii="Times New Roman" w:hAnsi="Times New Roman" w:eastAsia="Times New Roman" w:cs="Times New Roman"/>
          <w:color w:val="000000"/>
          <w:sz w:val="22"/>
        </w:rPr>
        <w:t xml:space="preserve">There is a sense in which we always walk before God, for, “in Him we live, and move, and have our being.” And He sees us altogether. But that is not what is intended here. It means this—Abide, O Believer, in a constant sense of God’s Presence. “Walk before Me, the All-Sufficient God.” Do not wander into paths where you will be made to feel, “I have left my God.” Have your Friend at hand—</w:t>
        <w:br w:type="textWrapping"/>
      </w:r>
      <w:r>
        <w:rPr>
          <w:rFonts w:ascii="Times New Roman" w:hAnsi="Times New Roman" w:eastAsia="Times New Roman" w:cs="Times New Roman"/>
          <w:b/>
          <w:i/>
          <w:color w:val="000000"/>
          <w:sz w:val="20"/>
        </w:rPr>
        <w:t xml:space="preserve">“Be still, my Heart, near my God,</w:t>
        <w:br w:type="textWrapping"/>
      </w:r>
      <w:r>
        <w:rPr>
          <w:rFonts w:ascii="Times New Roman" w:hAnsi="Times New Roman" w:eastAsia="Times New Roman" w:cs="Times New Roman"/>
          <w:b/>
          <w:i/>
          <w:color w:val="000000"/>
          <w:sz w:val="20"/>
        </w:rPr>
        <w:t xml:space="preserve">And my God, still near my heart.”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Remember, He is a very present help in time of trouble and strive to realize this as a daily fact. You have not to send for your God in an emergency, but you are to walk before your God believing Him to be always near you.</w:t>
        <w:br w:type="textWrapping"/>
      </w:r>
      <w:r>
        <w:rPr>
          <w:rFonts w:ascii="Times New Roman" w:hAnsi="Times New Roman" w:eastAsia="Times New Roman" w:cs="Times New Roman"/>
          <w:color w:val="000000"/>
          <w:sz w:val="22"/>
        </w:rPr>
        <w:t xml:space="preserve">Hagar once felt the power of that word, “You God see me,” but Believers ought to feel it every moment. “Seeing Him who is invisible,” is not a thing for now and then, but an hourly exercise! It should be the general tenor of the Believer’s life to live always under the great Father’s inspection. A poet puts it—“live as ever under the great Task-Master’s eyes.” But I confess I do not like the word, Task-Master.</w:t>
        <w:br w:type="textWrapping"/>
      </w:r>
      <w:r>
        <w:rPr>
          <w:rFonts w:ascii="Times New Roman" w:hAnsi="Times New Roman" w:eastAsia="Times New Roman" w:cs="Times New Roman"/>
          <w:color w:val="000000"/>
          <w:sz w:val="22"/>
        </w:rPr>
        <w:t xml:space="preserve">To live always as under my </w:t>
      </w:r>
      <w:r>
        <w:rPr>
          <w:rFonts w:ascii="Times New Roman" w:hAnsi="Times New Roman" w:eastAsia="Times New Roman" w:cs="Times New Roman"/>
          <w:i/>
          <w:color w:val="000000"/>
          <w:sz w:val="22"/>
        </w:rPr>
        <w:t xml:space="preserve">Father’s</w:t>
      </w:r>
      <w:r>
        <w:rPr>
          <w:rFonts w:ascii="Times New Roman" w:hAnsi="Times New Roman" w:eastAsia="Times New Roman" w:cs="Times New Roman"/>
          <w:color w:val="000000"/>
          <w:sz w:val="22"/>
        </w:rPr>
        <w:t xml:space="preserve"> eyes has all the force of the poet’s line, but has much more of sweetness. He is near me whether I journey or abide at home, whether I sorrow or rejoice. If I wake, His eyes pour sunlight on my face! If I sleep, He draws the curtains and His Presence shades me from all ill. If I rest, I sit at His feet in contemplation. If I labor, I work in His vineyard in His name and for His sake, expecting a gracious reward from Him. “Walk before Me.” Not merely, “think before Me,” and, “pray before Me,” but, “</w:t>
      </w:r>
      <w:r>
        <w:rPr>
          <w:rFonts w:ascii="Times New Roman" w:hAnsi="Times New Roman" w:eastAsia="Times New Roman" w:cs="Times New Roman"/>
          <w:i/>
          <w:color w:val="000000"/>
          <w:sz w:val="22"/>
        </w:rPr>
        <w:t xml:space="preserve">walk</w:t>
      </w:r>
      <w:r>
        <w:rPr>
          <w:rFonts w:ascii="Times New Roman" w:hAnsi="Times New Roman" w:eastAsia="Times New Roman" w:cs="Times New Roman"/>
          <w:color w:val="000000"/>
          <w:sz w:val="22"/>
        </w:rPr>
        <w:t xml:space="preserve"> before Me.” I know many find it easy to cultivate a sense of God’s Presence in their st</w:t>
      </w:r>
      <w:r>
        <w:rPr>
          <w:rFonts w:ascii="Times New Roman" w:hAnsi="Times New Roman" w:eastAsia="Times New Roman" w:cs="Times New Roman"/>
          <w:i/>
          <w:color w:val="000000"/>
          <w:sz w:val="22"/>
        </w:rPr>
        <w:t xml:space="preserve">u</w:t>
      </w:r>
      <w:r>
        <w:rPr>
          <w:rFonts w:ascii="Times New Roman" w:hAnsi="Times New Roman" w:eastAsia="Times New Roman" w:cs="Times New Roman"/>
          <w:color w:val="000000"/>
          <w:sz w:val="22"/>
        </w:rPr>
        <w:t xml:space="preserve">dy, or in the room where they are accustomed to </w:t>
      </w:r>
      <w:r>
        <w:rPr>
          <w:rFonts w:ascii="Times New Roman" w:hAnsi="Times New Roman" w:eastAsia="Times New Roman" w:cs="Times New Roman"/>
          <w:i/>
          <w:color w:val="000000"/>
          <w:sz w:val="22"/>
        </w:rPr>
        <w:t xml:space="preserve">pray</w:t>
      </w:r>
      <w:r>
        <w:rPr>
          <w:rFonts w:ascii="Times New Roman" w:hAnsi="Times New Roman" w:eastAsia="Times New Roman" w:cs="Times New Roman"/>
          <w:color w:val="000000"/>
          <w:sz w:val="22"/>
        </w:rPr>
        <w:t xml:space="preserve">, but the point is </w:t>
      </w:r>
      <w:r>
        <w:rPr>
          <w:rFonts w:ascii="Times New Roman" w:hAnsi="Times New Roman" w:eastAsia="Times New Roman" w:cs="Times New Roman"/>
          <w:i/>
          <w:color w:val="000000"/>
          <w:sz w:val="22"/>
        </w:rPr>
        <w:t xml:space="preserve">this</w:t>
      </w:r>
      <w:r>
        <w:rPr>
          <w:rFonts w:ascii="Times New Roman" w:hAnsi="Times New Roman" w:eastAsia="Times New Roman" w:cs="Times New Roman"/>
          <w:color w:val="000000"/>
          <w:sz w:val="22"/>
        </w:rPr>
        <w:t xml:space="preserve">—to feel it in business and in the details of everyday life!</w:t>
        <w:br w:type="textWrapping"/>
      </w:r>
      <w:r>
        <w:rPr>
          <w:rFonts w:ascii="Times New Roman" w:hAnsi="Times New Roman" w:eastAsia="Times New Roman" w:cs="Times New Roman"/>
          <w:color w:val="000000"/>
          <w:sz w:val="22"/>
        </w:rPr>
        <w:t xml:space="preserve">God’s eyes are upon me when I am weighing out or measuring the goods. When I am engrossed with transactions with my fellow merchants, or when I, as a servant, am sweeping up the hearth or minding the household duties, He is there! This you should distinctly recognize and act upon. You are to live in the little things of life knowing that God is always with you and always looking at you—you are to do your work just as will please Him. Oh, how we smart ourselves up if there is somebody calling to see us! How we adjust our dress in the presence of those whom we admire! I have sometimes thought I have seen working men proceeding very slowly, indeed, at their tables when alone, but when the master comes by they quicken their pace wonderfully!</w:t>
        <w:br w:type="textWrapping"/>
      </w:r>
      <w:r>
        <w:rPr>
          <w:rFonts w:ascii="Times New Roman" w:hAnsi="Times New Roman" w:eastAsia="Times New Roman" w:cs="Times New Roman"/>
          <w:color w:val="000000"/>
          <w:sz w:val="22"/>
        </w:rPr>
        <w:t xml:space="preserve">That is all wrong. It is eye-service—the custom of a man-pleaser—not the habit of one who would please the Lord! We should feel, “God is always looking at me.” There are many words we would not say if we remembered that He would hear them and many an act we dare not do if we remembered that He would record it! Yes, there is the Believer’s true place—my God is God Almighty and I am always in His Presence. A person might do 50 things in a certain place which he would not think of doing if he were at court and had just presented a petition to the Queen. There is a certain manner of action which we all observe when we are in such conditions and, therefore, the reasoning is valid when I ask you what manner of persons we ought to be before the King of kings!</w:t>
        <w:br w:type="textWrapping"/>
      </w:r>
      <w:r>
        <w:rPr>
          <w:rFonts w:ascii="Times New Roman" w:hAnsi="Times New Roman" w:eastAsia="Times New Roman" w:cs="Times New Roman"/>
          <w:color w:val="000000"/>
          <w:sz w:val="22"/>
        </w:rPr>
        <w:t xml:space="preserve">We are </w:t>
      </w:r>
      <w:r>
        <w:rPr>
          <w:rFonts w:ascii="Times New Roman" w:hAnsi="Times New Roman" w:eastAsia="Times New Roman" w:cs="Times New Roman"/>
          <w:i/>
          <w:color w:val="000000"/>
          <w:sz w:val="22"/>
        </w:rPr>
        <w:t xml:space="preserve">always</w:t>
      </w:r>
      <w:r>
        <w:rPr>
          <w:rFonts w:ascii="Times New Roman" w:hAnsi="Times New Roman" w:eastAsia="Times New Roman" w:cs="Times New Roman"/>
          <w:color w:val="000000"/>
          <w:sz w:val="22"/>
        </w:rPr>
        <w:t xml:space="preserve"> in Jehovah’s courts and under His royal gaze—“Walk before Me.” Live ever as in the court, for remember, O Believer, you are not like an ordinary person. If an ordinary person sins, it is only a common subject of the King, but you—why, you are a courtier, a favored courtier! You are one that He has chosen to tread His courts! No, more— the Prince Imperial has espoused you to Himself! You are the bride of the Ever-Blessed Bridegroom, the spouse of Immanuel and there is always jealousy where there is much love! “The Lord your God is a jealous God.” Whatever He may be to others, He is very jealous of those on whom He has set His everlasting love. “Our God is a consuming fire.” Walk before a jealous God, then, with scrupulous regard to His honor and His holiness.</w:t>
        <w:br w:type="textWrapping"/>
      </w:r>
      <w:r>
        <w:rPr>
          <w:rFonts w:ascii="Times New Roman" w:hAnsi="Times New Roman" w:eastAsia="Times New Roman" w:cs="Times New Roman"/>
          <w:color w:val="000000"/>
          <w:sz w:val="22"/>
        </w:rPr>
        <w:t xml:space="preserve">Oh, it is a great word this—“walk before Me.” Its brevity is not so notable as its fullness. Surely it means realize My Presence, and then, in general life and ordinary conversation continue under a sense of it, serious, devout, holy, earnest, trustful, consecrated, Christ-like. But He meant more than that. “Walk before Me.” That is, “Delight in My company.” True Believers find their choicest joy in communion with God—and if we always walked before God in a sense of communing with Him, our peace would be like a river and our righteousness like the waves of the sea!</w:t>
        <w:br w:type="textWrapping"/>
      </w:r>
      <w:r>
        <w:rPr>
          <w:rFonts w:ascii="Times New Roman" w:hAnsi="Times New Roman" w:eastAsia="Times New Roman" w:cs="Times New Roman"/>
          <w:color w:val="000000"/>
          <w:sz w:val="22"/>
        </w:rPr>
        <w:t xml:space="preserve">Would it be possible for us to feel any distress of heart if we always enjoyed the Savior’s love? I think there are no bitters known that would be able to affect our palate if we always had in our mouth the love of the Savior in its ineffable, all-conquering sweetness. “Walk before Me.” Do not interfere with God’s purposes. Do not, unbelieving, try to help Omnipotence and supplement Omniscience, but rejoice in the Lord and find satisfaction in Him only. Be filled with His fullness and satiated with His favor. Go and do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part, which is to obey and to commune, and leave God’s work to God. Walk before Him and attend to that, only. Do not doubt God’s power to fulfill His own decrees. Do not doubt that He will keep His Word to the letter and to the minute, but cultivate fellowship with God for this will ennoble you and help you to give glory to His name. “Walk before Me.” Does not it mean just this, in a word—“Do not act as seeing anybody else except Me. Walk before Me”?</w:t>
        <w:br w:type="textWrapping"/>
      </w:r>
      <w:r>
        <w:rPr>
          <w:rFonts w:ascii="Times New Roman" w:hAnsi="Times New Roman" w:eastAsia="Times New Roman" w:cs="Times New Roman"/>
          <w:color w:val="000000"/>
          <w:sz w:val="22"/>
        </w:rPr>
        <w:t xml:space="preserve">Now, Abram had walked before </w:t>
      </w:r>
      <w:r>
        <w:rPr>
          <w:rFonts w:ascii="Times New Roman" w:hAnsi="Times New Roman" w:eastAsia="Times New Roman" w:cs="Times New Roman"/>
          <w:i/>
          <w:color w:val="000000"/>
          <w:sz w:val="22"/>
        </w:rPr>
        <w:t xml:space="preserve">Sarah</w:t>
      </w:r>
      <w:r>
        <w:rPr>
          <w:rFonts w:ascii="Times New Roman" w:hAnsi="Times New Roman" w:eastAsia="Times New Roman" w:cs="Times New Roman"/>
          <w:color w:val="000000"/>
          <w:sz w:val="22"/>
        </w:rPr>
        <w:t xml:space="preserve">. He had listened to her and much mischief had come of his doing so at different times. The dearest friends we have are often those who will lead us most astray when we take counsel with flesh and blood. She was peculiarly qualified from her fiery excellence of character to influence Abram and, in her unbelieving moods, to lead him away from the glorious absoluteness of his faith. She meant well enough but she was too political in her suggestion as to her handmaid. In the present case the Lord seems to say to him, “Do not suffer Sarah to affect you in these things. Walk before Me.” Beloved, mind you keep clear of the unbelieving advice of</w:t>
      </w:r>
      <w:r>
        <w:rPr>
          <w:rFonts w:ascii="Times New Roman" w:hAnsi="Times New Roman" w:eastAsia="Times New Roman" w:cs="Times New Roman"/>
          <w:i/>
          <w:color w:val="000000"/>
          <w:sz w:val="22"/>
        </w:rPr>
        <w:t xml:space="preserve"> good</w:t>
      </w:r>
      <w:r>
        <w:rPr>
          <w:rFonts w:ascii="Times New Roman" w:hAnsi="Times New Roman" w:eastAsia="Times New Roman" w:cs="Times New Roman"/>
          <w:color w:val="000000"/>
          <w:sz w:val="22"/>
        </w:rPr>
        <w:t xml:space="preserve"> people and then you will have less to fear from bad ones!</w:t>
        <w:br w:type="textWrapping"/>
      </w:r>
      <w:r>
        <w:rPr>
          <w:rFonts w:ascii="Times New Roman" w:hAnsi="Times New Roman" w:eastAsia="Times New Roman" w:cs="Times New Roman"/>
          <w:color w:val="000000"/>
          <w:sz w:val="22"/>
        </w:rPr>
        <w:t xml:space="preserve">And there was Hagar—Abram had been a great deal distressed about her—and it was but right that he should feel much interest in her welfare. And there was her son, Ishmael, whom he loved and whom he would have to send away from the household, in the future, with deep regret. God says to Abram, “Do not allow your course to be shaped by regarding Hagar, or regarding Ishmael, or regarding Sarah or anybody else. Walk before Me.” I am persuaded that a regard for God, a sense of duty and a straight-forward following out of convictions is the only true style of living! For if you begin to notice the whims and wishes of one, then you will have to do the same with another—and if your course of conduct is to be shaped to please </w:t>
      </w:r>
      <w:r>
        <w:rPr>
          <w:rFonts w:ascii="Times New Roman" w:hAnsi="Times New Roman" w:eastAsia="Times New Roman" w:cs="Times New Roman"/>
          <w:i/>
          <w:color w:val="000000"/>
          <w:sz w:val="22"/>
        </w:rPr>
        <w:t xml:space="preserve">men</w:t>
      </w:r>
      <w:r>
        <w:rPr>
          <w:rFonts w:ascii="Times New Roman" w:hAnsi="Times New Roman" w:eastAsia="Times New Roman" w:cs="Times New Roman"/>
          <w:color w:val="000000"/>
          <w:sz w:val="22"/>
        </w:rPr>
        <w:t xml:space="preserve"> you will become man’s slave and nothing better— and no child of God ought to come into that condition.</w:t>
        <w:br w:type="textWrapping"/>
      </w:r>
      <w:r>
        <w:rPr>
          <w:rFonts w:ascii="Times New Roman" w:hAnsi="Times New Roman" w:eastAsia="Times New Roman" w:cs="Times New Roman"/>
          <w:color w:val="000000"/>
          <w:sz w:val="22"/>
        </w:rPr>
        <w:t xml:space="preserve">If I felt I came into this pulpit to please any of you, I should feel mean, utterly mean and unfit to preach to you. And you would soon know it and find out that God was not blessing me to your souls. And if any of you, in your course of business, are always trying to catch the eye of this person or cringing and fawning to this other nobleman, or squire, or gentleman, why, you are mean, too! But the man who says, “I try to do right in God’s sight. I have not swerved from a sense of conscious rectitude as before the living God”—why, Sir, you have got all the freedom of soul that you can desire this side of Heaven! To walk before God, that is the point! To fear the Lord and no one else—that is the state of mind to aim at! Make this the master passion of your soul, “For me to live is Christ.” Make the honor of God your chief motive and the Law of God your rule. Walk before the Lord in the land of the living.</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But we must pass on, for there is another point. And that is, as we have considered our sure reliance and our right position, we notice next OUR GLORIOUS AIM—“Be you perfect.” Now, the connection shows us that the only way to be perfect is to walk before the Lord. If any man desires holiness he must get it through </w:t>
      </w:r>
      <w:r>
        <w:rPr>
          <w:rFonts w:ascii="Times New Roman" w:hAnsi="Times New Roman" w:eastAsia="Times New Roman" w:cs="Times New Roman"/>
          <w:i/>
          <w:color w:val="000000"/>
          <w:sz w:val="22"/>
        </w:rPr>
        <w:t xml:space="preserve">communion</w:t>
      </w:r>
      <w:r>
        <w:rPr>
          <w:rFonts w:ascii="Times New Roman" w:hAnsi="Times New Roman" w:eastAsia="Times New Roman" w:cs="Times New Roman"/>
          <w:color w:val="000000"/>
          <w:sz w:val="22"/>
        </w:rPr>
        <w:t xml:space="preserve">. The way to be transformed into the likeness of God is to </w:t>
      </w:r>
      <w:r>
        <w:rPr>
          <w:rFonts w:ascii="Times New Roman" w:hAnsi="Times New Roman" w:eastAsia="Times New Roman" w:cs="Times New Roman"/>
          <w:i/>
          <w:color w:val="000000"/>
          <w:sz w:val="22"/>
        </w:rPr>
        <w:t xml:space="preserve">live</w:t>
      </w:r>
      <w:r>
        <w:rPr>
          <w:rFonts w:ascii="Times New Roman" w:hAnsi="Times New Roman" w:eastAsia="Times New Roman" w:cs="Times New Roman"/>
          <w:color w:val="000000"/>
          <w:sz w:val="22"/>
        </w:rPr>
        <w:t xml:space="preserve"> in the company of God! That which you look upon you will soon be like and if your eyes look on God, your character will become like God.</w:t>
        <w:br w:type="textWrapping"/>
      </w:r>
      <w:r>
        <w:rPr>
          <w:rFonts w:ascii="Times New Roman" w:hAnsi="Times New Roman" w:eastAsia="Times New Roman" w:cs="Times New Roman"/>
          <w:color w:val="000000"/>
          <w:sz w:val="22"/>
        </w:rPr>
        <w:t xml:space="preserve">Hence the order of our text is highly suggestive and should be earnestly noted and practically carried out. First, God must be known as AllSufficient—thus He helps and enables His servant to walk before Him, and then, as a consequence, that favored servant labors to obey the word of command—“BE YOU PERFECT.” There could be no walking before the Lord if All-Sufficient Grace did not work it in us. And the command, “Be you perfect,” would be mere mockery if Almighty Love did not stand engaged to work all our works in us. To a man who has learned to rest in Almighty faithfulness, the perfect Law is delightful—and with confidence in the energy of the Holy Spirit he is not staggered by its commands.</w:t>
        <w:br w:type="textWrapping"/>
      </w:r>
      <w:r>
        <w:rPr>
          <w:rFonts w:ascii="Times New Roman" w:hAnsi="Times New Roman" w:eastAsia="Times New Roman" w:cs="Times New Roman"/>
          <w:color w:val="000000"/>
          <w:sz w:val="22"/>
        </w:rPr>
        <w:t xml:space="preserve">I desire you to note this for the order of Holy Scripture is always full of reason and weight. Whatever ill-taught divines may do, the Holy Spirit never puts the fruit before the root and never places the pinnacle where the foundation should be. Begin with God’s All-Sufficiency. Go on to the holy fellowship and obedience and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aim at Scriptural perfection and so you will take everything in due sequence.</w:t>
        <w:br w:type="textWrapping"/>
      </w:r>
      <w:r>
        <w:rPr>
          <w:rFonts w:ascii="Times New Roman" w:hAnsi="Times New Roman" w:eastAsia="Times New Roman" w:cs="Times New Roman"/>
          <w:color w:val="000000"/>
          <w:sz w:val="22"/>
        </w:rPr>
        <w:t xml:space="preserve">But we must pass on. As you are aware, our margin reads the text thus, “Be you </w:t>
      </w:r>
      <w:r>
        <w:rPr>
          <w:rFonts w:ascii="Times New Roman" w:hAnsi="Times New Roman" w:eastAsia="Times New Roman" w:cs="Times New Roman"/>
          <w:i/>
          <w:color w:val="000000"/>
          <w:sz w:val="22"/>
        </w:rPr>
        <w:t xml:space="preserve">sincere</w:t>
      </w:r>
      <w:r>
        <w:rPr>
          <w:rFonts w:ascii="Times New Roman" w:hAnsi="Times New Roman" w:eastAsia="Times New Roman" w:cs="Times New Roman"/>
          <w:color w:val="000000"/>
          <w:sz w:val="22"/>
        </w:rPr>
        <w:t xml:space="preserve">,” or, “Be you </w:t>
      </w:r>
      <w:r>
        <w:rPr>
          <w:rFonts w:ascii="Times New Roman" w:hAnsi="Times New Roman" w:eastAsia="Times New Roman" w:cs="Times New Roman"/>
          <w:i/>
          <w:color w:val="000000"/>
          <w:sz w:val="22"/>
        </w:rPr>
        <w:t xml:space="preserve">upright,</w:t>
      </w:r>
      <w:r>
        <w:rPr>
          <w:rFonts w:ascii="Times New Roman" w:hAnsi="Times New Roman" w:eastAsia="Times New Roman" w:cs="Times New Roman"/>
          <w:color w:val="000000"/>
          <w:sz w:val="22"/>
        </w:rPr>
        <w:t xml:space="preserve">” and either translation would not be incorrect. Now, child of God, you have been saying, “I do not see how God is to fulfill His promise to me.” What have you to do with that? Walk before God and be sincere.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will attend to the due performance of all that He has promised. Remember—</w:t>
        <w:br w:type="textWrapping"/>
      </w:r>
      <w:r>
        <w:rPr>
          <w:rFonts w:ascii="Times New Roman" w:hAnsi="Times New Roman" w:eastAsia="Times New Roman" w:cs="Times New Roman"/>
          <w:b/>
          <w:i/>
          <w:color w:val="000000"/>
          <w:sz w:val="20"/>
        </w:rPr>
        <w:t xml:space="preserve">“Though dark is your way, since He is your Guide, ‘Tis yours to obey, ‘tis His to provide.”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things be transparently sincere. Never pray a formalistic prayer or sing a heartless hymn, or prattle out an experience you never felt. Shun first and foremost the leaven of the Pharisees which is hypocrisy! Be what you would seem to be. Be down-right, intensely real, thorough—and if you are that you shall never find God less thorough than you are, nor the Lord less true to His Word than you shall be. If you are wavering and doubleminded, you must not expect anything of the Lord. But if you are singlehearted He will abundantly care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Mind this, I pray you, every day you live. This is the era of plausible sham, the era of superficiality—therefore be unmistakably true before the God of Truth. The margin translates the passage by the word “upright,” and it comes to just this. You are fretting about how the Lord will deal with you. Brother, that is no concern of yours. Your concern is that you be upright in business. “My trade falls off,” says one. Be upright, Brother! Whatever you do, be upright. “But I have drifted into such difficulties, I am afraid I shall be ruined.” Be upright, Brother! Whatever you do, be upright. “Could not I get away a few of my goods, for instance, which ought to be my creditors’?” Brother, be upright! Be upright.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but then, surely, I shall hardly have a rag left.” Be upright, Brother, be upright! “Oh, but I must consider my children.” “Walk before Me,” says the Lord, “and be you upright.” “Oh, but a man must take care of himself and his family.” Be upright, Brother! That is the main thing to take care about. It will not matter how poor you are if you do not lose your character. Lose everything else and you may yet be happy. But if you lose your peace of mind who can comfort you? If the worldling can point at you and say, “There is a professor who wronged his creditors,” that will be worse than all! No court is so much to be dreaded as the court of conscience—keep all things clear there. Better an honest pauper than a rich rogue.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sure your fellow Christians will respect you none the less, however low you come, if you come there fairly. All those whose love is worth the having will cling to you in hearty sympathy and only false friends, the parasites of the hour, will desert you and a good riddance will their departure turn out to be! But avoid, I implore you, those tricks so common among traders nowadays—those rash speculations, those deceptive accommodations, the lying and duping of others which men fly to as a drowning man catches at a straw—a straw that he ought never to touch. Not losing, but </w:t>
      </w:r>
      <w:r>
        <w:rPr>
          <w:rFonts w:ascii="Times New Roman" w:hAnsi="Times New Roman" w:eastAsia="Times New Roman" w:cs="Times New Roman"/>
          <w:i/>
          <w:color w:val="000000"/>
          <w:sz w:val="22"/>
        </w:rPr>
        <w:t xml:space="preserve">cheating</w:t>
      </w:r>
      <w:r>
        <w:rPr>
          <w:rFonts w:ascii="Times New Roman" w:hAnsi="Times New Roman" w:eastAsia="Times New Roman" w:cs="Times New Roman"/>
          <w:color w:val="000000"/>
          <w:sz w:val="22"/>
        </w:rPr>
        <w:t xml:space="preserve"> is the mischief—and the Lord says to you, “I am God All-Sufficient: I can take care of you: I can bring you through all this. Do not touch forbidden things in order to escape from trial, or your trials will multiply and crush you. Walk before Me, as under My eye; and be you upright.”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our version says, “Be you </w:t>
      </w:r>
      <w:r>
        <w:rPr>
          <w:rFonts w:ascii="Times New Roman" w:hAnsi="Times New Roman" w:eastAsia="Times New Roman" w:cs="Times New Roman"/>
          <w:i/>
          <w:color w:val="000000"/>
          <w:sz w:val="22"/>
        </w:rPr>
        <w:t xml:space="preserve">perfect</w:t>
      </w:r>
      <w:r>
        <w:rPr>
          <w:rFonts w:ascii="Times New Roman" w:hAnsi="Times New Roman" w:eastAsia="Times New Roman" w:cs="Times New Roman"/>
          <w:color w:val="000000"/>
          <w:sz w:val="22"/>
        </w:rPr>
        <w:t xml:space="preserve">,” and for my part, I like it as it stands—“Be you perfect.” “Oh,” says one, “but how can we be </w:t>
      </w:r>
      <w:r>
        <w:rPr>
          <w:rFonts w:ascii="Times New Roman" w:hAnsi="Times New Roman" w:eastAsia="Times New Roman" w:cs="Times New Roman"/>
          <w:i/>
          <w:color w:val="000000"/>
          <w:sz w:val="22"/>
        </w:rPr>
        <w:t xml:space="preserve">perfect</w:t>
      </w:r>
      <w:r>
        <w:rPr>
          <w:rFonts w:ascii="Times New Roman" w:hAnsi="Times New Roman" w:eastAsia="Times New Roman" w:cs="Times New Roman"/>
          <w:color w:val="000000"/>
          <w:sz w:val="22"/>
        </w:rPr>
        <w:t xml:space="preserve">?” I will ask you a question—Would you have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command you to be </w:t>
      </w:r>
      <w:r>
        <w:rPr>
          <w:rFonts w:ascii="Times New Roman" w:hAnsi="Times New Roman" w:eastAsia="Times New Roman" w:cs="Times New Roman"/>
          <w:i/>
          <w:color w:val="000000"/>
          <w:sz w:val="22"/>
        </w:rPr>
        <w:t xml:space="preserve">less</w:t>
      </w:r>
      <w:r>
        <w:rPr>
          <w:rFonts w:ascii="Times New Roman" w:hAnsi="Times New Roman" w:eastAsia="Times New Roman" w:cs="Times New Roman"/>
          <w:color w:val="000000"/>
          <w:sz w:val="22"/>
        </w:rPr>
        <w:t xml:space="preserve"> than perfect? If so, He would be the Author of an imperfect Law! “The Law of the Lord is perfect.” How could it be otherwise? I do not find that He bids us </w:t>
      </w:r>
      <w:r>
        <w:rPr>
          <w:rFonts w:ascii="Times New Roman" w:hAnsi="Times New Roman" w:eastAsia="Times New Roman" w:cs="Times New Roman"/>
          <w:i/>
          <w:color w:val="000000"/>
          <w:sz w:val="22"/>
        </w:rPr>
        <w:t xml:space="preserve">partly</w:t>
      </w:r>
      <w:r>
        <w:rPr>
          <w:rFonts w:ascii="Times New Roman" w:hAnsi="Times New Roman" w:eastAsia="Times New Roman" w:cs="Times New Roman"/>
          <w:color w:val="000000"/>
          <w:sz w:val="22"/>
        </w:rPr>
        <w:t xml:space="preserve"> keep His Law, but</w:t>
      </w:r>
      <w:r>
        <w:rPr>
          <w:rFonts w:ascii="Times New Roman" w:hAnsi="Times New Roman" w:eastAsia="Times New Roman" w:cs="Times New Roman"/>
          <w:i/>
          <w:color w:val="000000"/>
          <w:sz w:val="22"/>
        </w:rPr>
        <w:t xml:space="preserve"> wholly</w:t>
      </w:r>
      <w:r>
        <w:rPr>
          <w:rFonts w:ascii="Times New Roman" w:hAnsi="Times New Roman" w:eastAsia="Times New Roman" w:cs="Times New Roman"/>
          <w:color w:val="000000"/>
          <w:sz w:val="22"/>
        </w:rPr>
        <w:t xml:space="preserve"> keep it. And so the Lord holds up this as the standard of a Christian—“Be you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does it not mean let us be perfect in desiring to have all the rounds of Divine Grace? Suppose a man should have faith and should have love but no hope? He would not be perfect. He would be like a child that had two arms but only one foot. It would not be a perfect child. You must have all the Graces if you are to be a perfect man. I think I have known some Christians who have had all the Graces except patience and they could never be patient. “Walk before Me,” says the Lord, “and be you perfect in patience.” I have known some others who seemed to have almost every Grace except the Grace of forgiveness. They could not very readily forget any injury that had been done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Brothers and Sisters, get that Grace, the Grace of forgiveness, and walk before the Lord with that or you will remain a mutilated character! A Christian’s character is spoilt by the omission of any one virtue. And you must labor in the Presence of God to have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these things that they be in you and abound. Be you in this sense perfect. And as we have all the Graces, so we should seek to have in our lives exhibited all the virtues in the fulfillment of all our duties. It is a very sad thing when you hear of a Christian man that he is a very excellent deacon, that he is a very admirable local preacher or Sunday school teacher, but that he is a very unkind father. That “but” spoils it all. A saint abroad is no saint if he is a devil at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known men of whom it has been said that out of doors they were all that could be desired, but they were bad husbands. That “but”— how it mars the tale! It is the dead fly which has got into a very good pot of ointment and made the whole of it stink. Keep the dead flies out, Brethren! By God’s Grace may your character be full-orbed! May God grant you Grace to be at home and to be abroad—to be in the shop and in the chamber and to be in every department of life—just that which a man should be who walks before the All-Sufficient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think I hear somebody saying, “How shall we ever reach such a height?” My dear Brother, you never will do so except you remember the first part of the text—“I am the Almighty God.” He can help you! If there is any sin that you cannot overcome yourself, He can overcome it for you. If there is any virtue you have not yet reached, He can lead you up to it. Never despair of the highest degree of Divine Grace. What the best of men have been, you also may be. There is no reason why you should not yet be elevated beyond all the sin into which you may have fallen from inadvertence or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hope, my Brothers and Sisters! Have hope for a higher platform of character. Have hope yet to be conformed unto the image of God’s dear Son. Aim at nothing less than perfection. But I will not detain you longer except to notice that last word. It is a very sweet word—“I will make My covenant between Me and you.” How run the words? “I will make My covenant between Me and you.” Oh, it is the man that knows an AllSufficient God and that lives in the Presence of God and that endeavor to be perfect in his life—it is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man that enjoys communion with God such as no one else knows, for, “The secret of the Lord is with them that fear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shall be a covenant between Me and you.” It sounds so sweet to me—as if He had said, “I will say nothing to the outside world. Neither will you tell them. It shall be with you and Me. We will strike hands together. Abram, you shall be My friend and I will be your Friend forever. You will say, ‘My Father,’ and I will say, ‘My son.’ You will put yourself into My hands and I will carry you. You will ask to see My Glory and I will make My Glory pass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tell you what I mean to do. If I am going to destroy Sodom, I will come and tell Abram my friend. I will let you speak to Me and I will hear you. Time after time I will stay while you do plead for 50, and for 45, and 30, 20, and ten. ‘There shall be a covenant between Me and you.’ And I will make it. It shall not be such a one as your timorous faith would make. I will make it after the manner of My bounty, My eternity and My All-Sufficiency.” When the Lord makes a covenant, it will stand! It will be sure! It will be rich! It will be full! And, O, I pray that every one of you may know that covenant and live upon its incomparable blessings! “The secret of the Lord is with them that fear Him,” and He will show them His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many a child of God walks obstinately and the Lord will not fully reveal the covenant to such. Some of His Peters follow afar off and they get into trouble—they do not enjoy the sweets of Divine fellowship and peculiar manifestation. But this </w:t>
      </w:r>
      <w:r>
        <w:rPr>
          <w:rFonts w:ascii="Times New Roman" w:hAnsi="Times New Roman" w:eastAsia="Times New Roman" w:cs="Times New Roman"/>
          <w:i/>
          <w:color w:val="000000"/>
          <w:sz w:val="22"/>
        </w:rPr>
        <w:t xml:space="preserve">careful</w:t>
      </w:r>
      <w:r>
        <w:rPr>
          <w:rFonts w:ascii="Times New Roman" w:hAnsi="Times New Roman" w:eastAsia="Times New Roman" w:cs="Times New Roman"/>
          <w:color w:val="000000"/>
          <w:sz w:val="22"/>
        </w:rPr>
        <w:t xml:space="preserve"> walking, this </w:t>
      </w:r>
      <w:r>
        <w:rPr>
          <w:rFonts w:ascii="Times New Roman" w:hAnsi="Times New Roman" w:eastAsia="Times New Roman" w:cs="Times New Roman"/>
          <w:i/>
          <w:color w:val="000000"/>
          <w:sz w:val="22"/>
        </w:rPr>
        <w:t xml:space="preserve">close</w:t>
      </w:r>
      <w:r>
        <w:rPr>
          <w:rFonts w:ascii="Times New Roman" w:hAnsi="Times New Roman" w:eastAsia="Times New Roman" w:cs="Times New Roman"/>
          <w:color w:val="000000"/>
          <w:sz w:val="22"/>
        </w:rPr>
        <w:t xml:space="preserve"> walking, this keeping near to an All-Sufficient God, this resting solely in Him—O, this it is that brings the sweetness and the joy which are the foretaste of Heaven— which are, indeed, a young Heaven begun this side the tomb!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pray the Lord will bring my dear friends all into holy fellowship with Himself! And if any of you have not come to the border of the happy land, I pray you may be led there at once. The way of salvation is, “Believe in the Lord Jesus Christ.” Faith is both the road to the highest happiness and the way to the first safety—faith is both the highest round of the ladder and its first step—“Believe in the Lord Jesus Christ, and you shall be saved.” Have done with self-righteous works and come to the trusting. Have done with seeking to save self and accept Jesus alone as your Redeemer! The Lord grant you Grace to do so and His shall be the praise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Ages Software, 1.800.297.4307. Sermon #845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CONSECRATION TO GOD—ILLUSTRATED BY ABRAHAM’S CIRCUMCISION</w:t>
        <w:br w:type="textWrapping"/>
      </w:r>
      <w:r>
        <w:rPr>
          <w:rFonts w:ascii="Times New Roman" w:hAnsi="Times New Roman" w:eastAsia="Times New Roman" w:cs="Times New Roman"/>
          <w:color w:val="000000"/>
        </w:rPr>
        <w:t xml:space="preserve">NO. 845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DELIVERED ON LORD’S-DAY MORNING, DECEMBER 13, 1868, 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when Abram was ninety-nine years old, the Lord appeared to Abram, and said unto him, I am the Almighty God; walk before Me, and be you perfect. And I will make My Covenant</w:t>
        <w:br w:type="textWrapping"/>
      </w:r>
      <w:r>
        <w:rPr>
          <w:rFonts w:ascii="Times New Roman" w:hAnsi="Times New Roman" w:eastAsia="Times New Roman" w:cs="Times New Roman"/>
          <w:b/>
          <w:i/>
          <w:strike w:val="off"/>
          <w:color w:val="000000"/>
          <w:sz w:val="20"/>
          <w:u w:val="none"/>
          <w:shd w:val="clear" w:color="auto" w:fill="auto"/>
        </w:rPr>
        <w:t xml:space="preserve">between Me and you, and will multiply you exceedingly.” Genesis 17:1-2.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COMMENCED our exposition of the life of Abram with his calling, when he was brought out of Ur of the Chaldeans and separated unto the Lord in Canaan. We then passed on to his justification, when he believed God and it was accounted to him for righteousness. And now you will bear with us if we continue in the same subject to a further stage and attempt to describe the fuller development of Abram’s vital godliness in the open and clear revelation of his consecration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chapter before us we see his sanctification unto the Lord, his ordination to service and purification as a vessel fitted for the Master’s use. All the called are justified, and all the justified are, by a work of the Holy Spirit, sanctified and made meet to be afterwards glorified with Christ Jesus. Let me remind you of the order in which these blessings come. If we should speak of sanctification or consecration, it is not as a </w:t>
      </w:r>
      <w:r>
        <w:rPr>
          <w:rFonts w:ascii="Times New Roman" w:hAnsi="Times New Roman" w:eastAsia="Times New Roman" w:cs="Times New Roman"/>
          <w:i/>
          <w:color w:val="000000"/>
          <w:sz w:val="22"/>
        </w:rPr>
        <w:t xml:space="preserve">first</w:t>
      </w:r>
      <w:r>
        <w:rPr>
          <w:rFonts w:ascii="Times New Roman" w:hAnsi="Times New Roman" w:eastAsia="Times New Roman" w:cs="Times New Roman"/>
          <w:color w:val="000000"/>
          <w:sz w:val="22"/>
        </w:rPr>
        <w:t xml:space="preserve"> thing, but as an elevation to be reached only by preceding steppingstones.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vain do men pretend to be consecrated to God before they are called of God’s Spirit. Such have yet to be taught that no strength of nature can suffice to serve the Lord aright. They must learn what this means, “You must be born-again,” for assuredly until men are brought into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life by effectual calling of the Holy Spirit, all their talk about serving God may be answered in the words of Joshua, “You cannot serve the Lord.” I speak of </w:t>
      </w:r>
      <w:r>
        <w:rPr>
          <w:rFonts w:ascii="Times New Roman" w:hAnsi="Times New Roman" w:eastAsia="Times New Roman" w:cs="Times New Roman"/>
          <w:i/>
          <w:color w:val="000000"/>
          <w:sz w:val="22"/>
        </w:rPr>
        <w:t xml:space="preserve">consecration</w:t>
      </w:r>
      <w:r>
        <w:rPr>
          <w:rFonts w:ascii="Times New Roman" w:hAnsi="Times New Roman" w:eastAsia="Times New Roman" w:cs="Times New Roman"/>
          <w:color w:val="000000"/>
          <w:sz w:val="22"/>
        </w:rPr>
        <w:t xml:space="preserve">, but it is not as a </w:t>
      </w:r>
      <w:r>
        <w:rPr>
          <w:rFonts w:ascii="Times New Roman" w:hAnsi="Times New Roman" w:eastAsia="Times New Roman" w:cs="Times New Roman"/>
          <w:i/>
          <w:color w:val="000000"/>
          <w:sz w:val="22"/>
        </w:rPr>
        <w:t xml:space="preserve">first</w:t>
      </w:r>
      <w:r>
        <w:rPr>
          <w:rFonts w:ascii="Times New Roman" w:hAnsi="Times New Roman" w:eastAsia="Times New Roman" w:cs="Times New Roman"/>
          <w:color w:val="000000"/>
          <w:sz w:val="22"/>
        </w:rPr>
        <w:t xml:space="preserve"> thing, nor even as a </w:t>
      </w:r>
      <w:r>
        <w:rPr>
          <w:rFonts w:ascii="Times New Roman" w:hAnsi="Times New Roman" w:eastAsia="Times New Roman" w:cs="Times New Roman"/>
          <w:i/>
          <w:color w:val="000000"/>
          <w:sz w:val="22"/>
        </w:rPr>
        <w:t xml:space="preserve">second</w:t>
      </w:r>
      <w:r>
        <w:rPr>
          <w:rFonts w:ascii="Times New Roman" w:hAnsi="Times New Roman" w:eastAsia="Times New Roman" w:cs="Times New Roman"/>
          <w:color w:val="000000"/>
          <w:sz w:val="22"/>
        </w:rPr>
        <w:t xml:space="preserve"> thing— for a man must be justified by faith which is in Christ Jesus—or he will not possess the Divine Grace which is the root of all true sanctity.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Sanctification grows out of faith in Jesus Christ. Remember, holiness is a flower, not a root—it is not sanctification that saves, but salvation that </w:t>
      </w:r>
      <w:r>
        <w:rPr>
          <w:rFonts w:ascii="Times New Roman" w:hAnsi="Times New Roman" w:eastAsia="Times New Roman" w:cs="Times New Roman"/>
          <w:i/>
          <w:color w:val="000000"/>
          <w:sz w:val="22"/>
        </w:rPr>
        <w:t xml:space="preserve">sanctifies</w:t>
      </w:r>
      <w:r>
        <w:rPr>
          <w:rFonts w:ascii="Times New Roman" w:hAnsi="Times New Roman" w:eastAsia="Times New Roman" w:cs="Times New Roman"/>
          <w:color w:val="000000"/>
          <w:sz w:val="22"/>
        </w:rPr>
        <w:t xml:space="preserve">. A man is not saved by his holiness—he becomes holy because he is already saved. Being justified by faith, and having peace with God, he walks no longer after the flesh, but after the Spirit, and in the power of the blessing which he has received by Grace he dedicates himself to the service of his gracious God. Note, then, the due order of heavenly benefits—consecration to God </w:t>
      </w:r>
      <w:r>
        <w:rPr>
          <w:rFonts w:ascii="Times New Roman" w:hAnsi="Times New Roman" w:eastAsia="Times New Roman" w:cs="Times New Roman"/>
          <w:i/>
          <w:color w:val="000000"/>
          <w:sz w:val="22"/>
        </w:rPr>
        <w:t xml:space="preserve">follows</w:t>
      </w:r>
      <w:r>
        <w:rPr>
          <w:rFonts w:ascii="Times New Roman" w:hAnsi="Times New Roman" w:eastAsia="Times New Roman" w:cs="Times New Roman"/>
          <w:color w:val="000000"/>
          <w:sz w:val="22"/>
        </w:rPr>
        <w:t xml:space="preserve"> calling and justification.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Recalling your minds to Abram’s history, let me remind you that 13 years had elapsed after the time in which God had said that Abram’s faith was counted to him for righteousness. And those 13 years, as far as we can gather from Scripture, were not at all so full of brave faith and noble deeds as we might have expected them to have been. How sure is that truth that the best of men are but men at the best—for that very man who had accepted God’s promise and had not staggered at it through unbelief, within a few months afterwards, or perhaps a few days—was taken with a fit of unbelief! And at the instigation of his wife, Abram adopted means which were not justifiable, in order that he might obtain the promised heir.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used means which may not be so vicious to him as they would be in men of modern times, but which were suggested by an unbelieving policy and were fraught with evil. He takes Hagar to wife. He could not leave it to God to give him the promised Seed. He could not leave it with God to fulfill His promise in His own time, but justifies himself in turning aside from the narrow path of faith to accomplish, by doubtful methods, the end which God Himself had promised and undertaken to accomplish! How shorn of splendor is Abram seen when we read of him, “and Abram hearkened unto the voice of Sarai!” That business of Hagar is to the Patriarch’s deep discredit and reflects no honor at all upon either him or his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the consequences of his unbelieving! Misery soon followed. Hagar despises her mistress. Sarai throws all the blame on her husband. The poor bondwoman is so harshly dealt with that she flees from the household. How much of real cruelty may be meant by the term “dealing harshly,” I cannot tell, but one marvels that such a man as Abram allowed one who had been brought into such a relationship with him to be heedlessly chased from his house while in a condition requiring care and kindness!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admire the truthfulness of the Holy Spirit that He has been pleased to record the faults of the saints without extenuating them. Biographies of good men in Scripture are written with unflinching integrity—their evil recorded as well as their good. These faults are not written that we may say, “Abraham did so-and-so, therefore we may do it.” No, Brothers and Sisters, the lives of these good men are </w:t>
      </w:r>
      <w:r>
        <w:rPr>
          <w:rFonts w:ascii="Times New Roman" w:hAnsi="Times New Roman" w:eastAsia="Times New Roman" w:cs="Times New Roman"/>
          <w:i/>
          <w:color w:val="000000"/>
          <w:sz w:val="22"/>
        </w:rPr>
        <w:t xml:space="preserve">warnings</w:t>
      </w:r>
      <w:r>
        <w:rPr>
          <w:rFonts w:ascii="Times New Roman" w:hAnsi="Times New Roman" w:eastAsia="Times New Roman" w:cs="Times New Roman"/>
          <w:color w:val="000000"/>
          <w:sz w:val="22"/>
        </w:rPr>
        <w:t xml:space="preserve"> to us as well as examples, and we are to judge them as we should judge ourselves—by the laws of right and wrong.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Abram did wrong both in taking Hagar to wife and in allowing her to be so badly used. In after years the child of the bondwoman mocked the child of the free woman, and an expulsion of both mother and child was necessary. There was deep sorrow in Abram’s heart, a bitterness not to be told. Polygamy, though tolerated under the Old Testament, was </w:t>
      </w:r>
      <w:r>
        <w:rPr>
          <w:rFonts w:ascii="Times New Roman" w:hAnsi="Times New Roman" w:eastAsia="Times New Roman" w:cs="Times New Roman"/>
          <w:i/>
          <w:color w:val="000000"/>
          <w:sz w:val="22"/>
        </w:rPr>
        <w:t xml:space="preserve">never</w:t>
      </w:r>
      <w:r>
        <w:rPr>
          <w:rFonts w:ascii="Times New Roman" w:hAnsi="Times New Roman" w:eastAsia="Times New Roman" w:cs="Times New Roman"/>
          <w:color w:val="000000"/>
          <w:sz w:val="22"/>
        </w:rPr>
        <w:t xml:space="preserve"> approved—it was only endured because of the hardness of men’s hearts. It is evil, only evil, and that continually! In the family relationship there can be opened no more abundant and fruitful source of misery to the sons of men than lack of chastity to the marriage bond made with one wife— disguise that unchastity by what name you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these 13 years, so far as Scripture informs us, Abram had not a single visit from his God. We do not find any record of his either doing anything memorable or having so much as a single audience with the Most High. Learn from this that if we once forsake the track of simple faith, once cease to walk according to the purity which faith approves, we strew our path with thorns, cause God to withhold the light of His countenance from us and pierce ourselves through with many sorrows.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mark, Beloved, the exceeding Grace of God. The way to recover Abram from his backsliding was that the Lord should appear to him, and, consequently, we read in our text that at 99 years of age Abram was favored with a further visit from the Most High. This brings to my remembrance the words in the book of Revelation concerning the Church in Laodicea: “You are neither cold nor hot: I would you were cold or hot. So then because you are lukewarm, and neither cold nor hot, I will spew you out of My mouth”—a very solemn declaration. But what follows? “Behold, I stand at the door and knock: if any man hear My voice, and open the door, I will come in to him, and will sup with him, and he with Me,” which means just this—that for recovery out of a horrible state of languishing and lukewarmness there is no remedy but the coming of Jesus Christ to the soul in near and dear communion!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it was so with Abram. The Lord would bring him out of his state of distrust and distance into one of high dignity and sanctity—and He does it by manifesting Himself to him, for the Lord talked with Abram—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“Midst darkest shades, if He appears,</w:t>
        <w:br w:type="textWrapping"/>
      </w:r>
      <w:r>
        <w:rPr>
          <w:rFonts w:ascii="Times New Roman" w:hAnsi="Times New Roman" w:eastAsia="Times New Roman" w:cs="Times New Roman"/>
          <w:b/>
          <w:i/>
          <w:color w:val="000000"/>
          <w:sz w:val="20"/>
        </w:rPr>
        <w:t xml:space="preserve">My dawning is begun.</w:t>
        <w:br w:type="textWrapping"/>
      </w:r>
      <w:r>
        <w:rPr>
          <w:rFonts w:ascii="Times New Roman" w:hAnsi="Times New Roman" w:eastAsia="Times New Roman" w:cs="Times New Roman"/>
          <w:b/>
          <w:i/>
          <w:color w:val="000000"/>
          <w:sz w:val="20"/>
        </w:rPr>
        <w:t xml:space="preserve">He is my soul’s bright morning star,</w:t>
        <w:br w:type="textWrapping"/>
      </w:r>
      <w:r>
        <w:rPr>
          <w:rFonts w:ascii="Times New Roman" w:hAnsi="Times New Roman" w:eastAsia="Times New Roman" w:cs="Times New Roman"/>
          <w:b/>
          <w:i/>
          <w:color w:val="000000"/>
          <w:sz w:val="20"/>
        </w:rPr>
        <w:t xml:space="preserve">And He my rising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Breathe a prayer, my Brothers and Sisters—“Lord, reveal Yourself to my poor backsliding, languishing spirit. Revive me, O Lord, for one smile from You can make my wilderness blossom as the rose.” On the occasion of this gracious manifestation, God was pleased to do for Abram what I think is to us an admirable and instructive illustration of the consecration of our redeemed spirits entirely to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this morning, as God may help me, first lead you to observe the model of the consecrated life. Secondly, the nature of the higher life. And thirdly, its results.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let us notice in the words of God to Abram THE MODEL OF THE SANCTIFIED OR CONSECRATED LIFE. Here it is: “I am the Almighty God; walk before Me, and be you perfect.” For a man to be thoroughly sanctified to the Master’s service, he must first realize the almightiness and all-sufficiency and glory of God. Brethren, the God whom we serve fills all things and has all power and all riches. If we think little of Him, we shall render little trust to Him and consequently little obedience. But if we have grand conceptions of the glory of God, we shall learn to confide in Him most thoroughly. We shall receive mercies from Him most plentifully, and we shall be moved to serve Him most consistently.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at the bottom of it, very frequently has its origin in low thoughts of God. Take Abram’s sin—he could not see how God could make him the father of many nations when Sarai was old and barren. Hence his error with Hagar. But if he had remembered what God now brings to his recollection, that God is El Shaddai, the All-Sufficient One, he would have said, “No, I will remain true to Sarai, for God can effect His own purposes without my taking tortuous means to accomplish them. He is All-Sufficient in Himself, and not dependent upon creature strength. I will patiently hope, and quietly wait to see the fulfillment of the Master’s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as with Abram, so with you, my Brothers and Sisters. When a man is in business difficulties, if he believes that God is All-Sufficient to carry him through them, he will not practice any of the common tricks of trade nor degenerate into that shiftiness which is so usual among commercial men. If a man believes, being poor, that God is sufficient portion for him, he will not grow envious of the rich or discontented with his condition. The man who feels that God is an all-sufficient portion for his spirit will not look for pleasure in the pursuits of vanity. He will not go with the giddy multitude after their vain mirth. “No,” says he, “God has appeared unto me as God All-Sufficient for my comfort and my joy. I am content so long as God is mine. Let others drink from broken cisterns if they will—I dwell by the overflowing fountain, and am perfectly content.”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Beloved, what glorious names our Lord deservedly wears! Whichever of His names you choose to dwell upon for a moment, what a mine of wealth and meaning it opens up to you! Here is this name, “El Shaddai.” “El,” that is, “The Strong One,” for infinite power dwells in Jehovah. How readily may we who are weak become mighty if we draw upon Him! And then, “Shaddai,” that is to say, “The Unchangeable, The Invincible.” What a God we have, then, who knows no variableness, neither shadow of turning, against whom none can stand! “El,” strong. “Shaddai,” unchangeable in His strength—therefore always strong in every time of need—ready to defend His people and able to preserve them from all their foes.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Christian, with such a God as this why need you abase yourself to win the good word of the wicked man? Why gad about to find earthly pleasures where the roses are always mixed with thorns? Why need you to put your confidence in gold and silver, or in the strength of your body, or in anything that is beneath the moon? You have El Shaddai to be yours! Your power to be holy will much depend upon your grasping with all the intensity of your faith the cheering fact that this God is your God forever and ever! He is your daily portion, your all-sufficient consolation. You dare not, can not, will not wander into the ways of sin when you know that such a God is your Shepherd and Guide!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Following up this model of the consecrated life, notice the next words— “walk before Me.” This is the style of life which characterizes true holiness. It is a walking before God. Ah! Brethren, Abram had walked before Sarai— he had paid undue respect to her views and wishes. He had walked, too, in the sight of his own eyes and the inclinations of his own heart when he was allied to Hagar. But now the Lord gently rebukes him with the exhortation, “Walk before Me.” It is remarkable that on the former Divine visit to the Patriarch (which we tried to interpret last Lord’s-Day), the Lord’s message was, “Fear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Abram was then, as it were, but a child in spiritual things, and the Lord gave him comfort, for he needed it. He is now grown into a man and the exhortation is practical and full of activity—“walk.” The Christian man is to put out and use the strength and Grace which he has </w:t>
      </w:r>
      <w:r>
        <w:rPr>
          <w:rFonts w:ascii="Times New Roman" w:hAnsi="Times New Roman" w:eastAsia="Times New Roman" w:cs="Times New Roman"/>
          <w:i/>
          <w:color w:val="000000"/>
          <w:sz w:val="22"/>
        </w:rPr>
        <w:t xml:space="preserve">received</w:t>
      </w:r>
      <w:r>
        <w:rPr>
          <w:rFonts w:ascii="Times New Roman" w:hAnsi="Times New Roman" w:eastAsia="Times New Roman" w:cs="Times New Roman"/>
          <w:color w:val="000000"/>
          <w:sz w:val="22"/>
        </w:rPr>
        <w:t xml:space="preserve">. The gist of the exhortation lies in the last words, “Walk before Me,” by which I understand an habitual sense of the Presence of God, or doing the right thing and shunning the wrong out of respect to the will of God—a consideration of God in all actions—public and private. Brethren, I deeply regret when I see Christian men, even in religious societies, in their calculations leaving out the greatest item in the whole calculation—namely, the Divine element, the Divine power and 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 most of mankind I may say, without being censorious, that if there were no God, their course of action would not be different from what it is, for they do not feel themselves either restrained or constrained by any sense of the Divine Presence. “The transgression of the wicked says within my heart that there is no fear of God before his eyes.” But this is the mark of the truly sanctified man of God—that he lives in every place as standing in the presence chamber of the Divine Majesty. He acts as knowing that the eyes which never sleep are always fixed on him. His heart’s desire is that he may never do the wrong thing—not because he has respect to worldly greatness—and may never forget the right thing— not because he is in evil company—but because God, being everywhere, he is always in company where it would be impudent rebellion to sin. The saint feels that he must not, dare not transgress because he is before the very face of God! This is the model of the sanctified character—for a man to realize what the Lord is—and then to act as in the immediate Presence of a holy and jealous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words are, “and be you perfect.” Brethren, does this mean </w:t>
      </w:r>
      <w:r>
        <w:rPr>
          <w:rFonts w:ascii="Times New Roman" w:hAnsi="Times New Roman" w:eastAsia="Times New Roman" w:cs="Times New Roman"/>
          <w:i/>
          <w:color w:val="000000"/>
          <w:sz w:val="22"/>
        </w:rPr>
        <w:t xml:space="preserve">absolute</w:t>
      </w:r>
      <w:r>
        <w:rPr>
          <w:rFonts w:ascii="Times New Roman" w:hAnsi="Times New Roman" w:eastAsia="Times New Roman" w:cs="Times New Roman"/>
          <w:color w:val="000000"/>
          <w:sz w:val="22"/>
        </w:rPr>
        <w:t xml:space="preserve"> perfection? I shall not controvert the belief of some that we may be absolutely perfect on earth. Freely do I admit that the model of sanctification is perfection. It were inconsistent with the Character of God for Him to give us any other than a perfect command and a perfect standard. No law but that of </w:t>
      </w:r>
      <w:r>
        <w:rPr>
          <w:rFonts w:ascii="Times New Roman" w:hAnsi="Times New Roman" w:eastAsia="Times New Roman" w:cs="Times New Roman"/>
          <w:i/>
          <w:color w:val="000000"/>
          <w:sz w:val="22"/>
        </w:rPr>
        <w:t xml:space="preserve">absolute</w:t>
      </w:r>
      <w:r>
        <w:rPr>
          <w:rFonts w:ascii="Times New Roman" w:hAnsi="Times New Roman" w:eastAsia="Times New Roman" w:cs="Times New Roman"/>
          <w:color w:val="000000"/>
          <w:sz w:val="22"/>
        </w:rPr>
        <w:t xml:space="preserve"> perfection could come from a perfect God—to give us a model that were not absolutely perfect were to ensure to us superabundant imperfections—and to give us an excuse for them. God sets before His servants no rule of—“Be as good as you can,” but this—“Be you perfect, even as your Father which is in Heaven is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any man ever attained to it? Truly we have not, but for all that, every Christian man aims at it. I would far rather my child had a perfect copy to write by, though he might never write equal to it, than that he should have an imperfect copy set before him—because then he would never make a good writer at all. Our heavenly Father has given us the perfect image of Christ to be our example! He has given His perfect Law to be our rule, and it is for us to aim at this perfection in the power of the Holy Spirit, and, like Abram, to fall upon our faces in shame and confusion of face when we remember how far we have come short of it. Perfection is what we wish for, pant after, and shall at the last obtain.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want to have the Law toned down to our weakness. Blessed be God, we delight in the perfection of that Law. We say with Paul, “The Law is holy, and just, and good, but I am carnal, sold under sin.” The will of God is that which we would be conformed, and if we who are Believers had but one wish, and it could be granted to us at once, it should be this—to make us perfect in every good work to do His will, working in us that which is well-pleasing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the word, “perfect,” as I have said, bears commonly the meaning of “upright,” or “sincere”—“walk before Me, and be sincere.” No double dealing must the Christian man have. No playing fast and loose with God or man. No hypocritical professions, or false principles. He must be as transparent as glass. He must be a man in whom there is no guile. He must be a man who has cast aside deceit in every shape—who hates it, and loathes it. He must walk before God, who sees all things, with absolute sincerity, earnestly desiring in all things, both great and small, to commend himself to the conscience of others as in the sight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here is the model of the consecrated life! Do you long to attain it? I am sure every soul that is moved by God’s Grace does. But if your feeling about it is like mine, it will be just that of Abram in the text, “Abram fell on his face before the Lord.” For oh, how far short we have come of this! We have not always thought of God as All-Sufficient. We have been unbelieving. We have doubted Him here, and doubted Him there. We have not gone to work in this world as if we believed the promise, “I will never leave you, nor forsake you.” We have not been satisfied to suffer, or to be poor—and we have not been content to do His will without asking questions.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might often have had addressed to us the rebuke, “Is the Lord’s hand waxed short? Is His arm shortened at all? Is His ear heavy that He cannot hear?” Brethren, we have not always walked before the Lord! If one may speak for the rest, we do not always feel the Presence of God as a check to us. There are angry words, perhaps, at the table. There is wrongdoing in the place of business. There are carelessness, worldliness, pride, and I know not what beside of evil to mar the day’s labor. And when we come back at night we have to confess, “I have gone astray like a lost sheep. I have forgotten my Shepherd’s Presence. I have not always spoken and acted as if I felt that You were always looking upon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has come to pass that we have not been perfect. I feel ready to laugh, not the laugh of Abram, but that of thorough ridicule when I hear people talk about their being absolutely perfect. They must be of very different flesh and blood from us—or rather they must be great fools full of conceit, and utterly ignorant of themselves—for if they did but look at a single action they would find specks in it. And if they examined but one single day they would perceive something in which they fell short, if there were nothing in which they had transgressed.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see your model, Brethren. Study it in the life of Christ and then press forward to it with the zeal of the Apostle who said, “Not as though I had already attained, either were already perfect: but I follow after, if that I may apprehend that for which also I am apprehended of Christ Jesus. Brethren, I count not myself to have apprehended: but this one thing I do, forgetting those things which are behind, and reaching forth unto those things which are before, I press toward the mark for the prize of the high calling of God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Secondly, THE NATURE OF THIS CONSECRATION as illustrated in this chapter. On each point briefly. Genuine spiritual consecration begins with communion with God. Note the third verse—“Abram fell on his face, and God talked with him.” By looking at Christ Jesus, His image is photographed upon our mind and we are changed from glory to glory, as by the Presence of the Lord. Distance from God’s Presence always means </w:t>
      </w:r>
      <w:r>
        <w:rPr>
          <w:rFonts w:ascii="Times New Roman" w:hAnsi="Times New Roman" w:eastAsia="Times New Roman" w:cs="Times New Roman"/>
          <w:i/>
          <w:color w:val="000000"/>
          <w:sz w:val="22"/>
        </w:rPr>
        <w:t xml:space="preserve">sin</w:t>
      </w:r>
      <w:r>
        <w:rPr>
          <w:rFonts w:ascii="Times New Roman" w:hAnsi="Times New Roman" w:eastAsia="Times New Roman" w:cs="Times New Roman"/>
          <w:color w:val="000000"/>
          <w:sz w:val="22"/>
        </w:rPr>
        <w:t xml:space="preserve">— holy familiarity with God engenders holiness. The more you </w:t>
      </w:r>
      <w:r>
        <w:rPr>
          <w:rFonts w:ascii="Times New Roman" w:hAnsi="Times New Roman" w:eastAsia="Times New Roman" w:cs="Times New Roman"/>
          <w:i/>
          <w:color w:val="000000"/>
          <w:sz w:val="22"/>
        </w:rPr>
        <w:t xml:space="preserve">think</w:t>
      </w:r>
      <w:r>
        <w:rPr>
          <w:rFonts w:ascii="Times New Roman" w:hAnsi="Times New Roman" w:eastAsia="Times New Roman" w:cs="Times New Roman"/>
          <w:color w:val="000000"/>
          <w:sz w:val="22"/>
        </w:rPr>
        <w:t xml:space="preserve"> of God. The more you meditate upon His works. The more you praise Him. The more you pray to Him. The more constantly you talk with Him, and He with you, by the Holy Spirit, the more surely are you upon the road to thorough consecration to His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point in the nature of this consecration is that it is fostered by enlarged views of the Covenant of Grace. Read on: “As for Me, behold My covenant is with you, and you shall be a father of many nations.” This is said to help Abram to walk before God and to be perfect, from which we conclude that to grow in sanctification a man should increase in </w:t>
      </w:r>
      <w:r>
        <w:rPr>
          <w:rFonts w:ascii="Times New Roman" w:hAnsi="Times New Roman" w:eastAsia="Times New Roman" w:cs="Times New Roman"/>
          <w:i/>
          <w:color w:val="000000"/>
          <w:sz w:val="22"/>
        </w:rPr>
        <w:t xml:space="preserve">knowledge</w:t>
      </w:r>
      <w:r>
        <w:rPr>
          <w:rFonts w:ascii="Times New Roman" w:hAnsi="Times New Roman" w:eastAsia="Times New Roman" w:cs="Times New Roman"/>
          <w:color w:val="000000"/>
          <w:sz w:val="22"/>
        </w:rPr>
        <w:t xml:space="preserve">, and also in the tenacity of the faith which grasps the Covenant which God has made with Christ for His people which is, “Ordered in all things and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your Bibles open, notice attentively that Abram was refreshed as to his own personal interest in the Covenant. Note the second personal pronoun, how it is repeated: “As for Me, behold, My covenant is with you, and you shall be a father of many nations.” Take the sixth verse, “I will make you exceedingly fruitful, and I will make nations of you, and kings shall come out of you. And I will establish My covenant between Me and you, and your seed after you. . .to be a God unto you, and to your seed after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Abram has the Covenant brought home to himself. He is made to feel that he has a part and a lot therein. If you are ever to be sanctified unto God’s service, you must get a full assurance of your interest in all the Covenant provisions! Doubts are like wild boars of the forest which tear up the flowers of sanctification in the garden of the heart. But when you have in your soul a God-given </w:t>
      </w:r>
      <w:r>
        <w:rPr>
          <w:rFonts w:ascii="Times New Roman" w:hAnsi="Times New Roman" w:eastAsia="Times New Roman" w:cs="Times New Roman"/>
          <w:i/>
          <w:color w:val="000000"/>
          <w:sz w:val="22"/>
        </w:rPr>
        <w:t xml:space="preserve">assurance</w:t>
      </w:r>
      <w:r>
        <w:rPr>
          <w:rFonts w:ascii="Times New Roman" w:hAnsi="Times New Roman" w:eastAsia="Times New Roman" w:cs="Times New Roman"/>
          <w:color w:val="000000"/>
          <w:sz w:val="22"/>
        </w:rPr>
        <w:t xml:space="preserve"> of your interest in the precious blood of Jesus Christ, then shall the foxes which spoil the vines be hunted to death and your tender grapes shall give a good smell. Cry to God, beloved Brothers and Sisters, for strong faith to, “Read your title clear to mansions in the skies.” Great holiness must spring from great faith! Faith is the root, obedience the branch—and if the root decays the branch cannot flourish.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Ask to know that Christ is yours, and that you are His—for here you will find a fountain to water your consecration and make it yield fruit to Christ’s service. Some professors act as if this were not the case. They foment their doubts and fears in order to perfect holiness. I have known Christians, when they are conscious that they have not lived as they ought to live, begin to doubt their interest in Christ, and, as they say, humble themselves in order to reach after fuller sanctification of life. That is to say, they starve themselves in order to grow strong! They throw their gold out of the window in order to become rich! They pull up the very foundation of their house to make it stand secure!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Believer, sinner as you are, backslider as you are, believe in Jesus—let not a sense of sin weaken your faith in Him. He died for </w:t>
      </w:r>
      <w:r>
        <w:rPr>
          <w:rFonts w:ascii="Times New Roman" w:hAnsi="Times New Roman" w:eastAsia="Times New Roman" w:cs="Times New Roman"/>
          <w:i/>
          <w:color w:val="000000"/>
          <w:sz w:val="22"/>
        </w:rPr>
        <w:t xml:space="preserve">sinners—</w:t>
      </w:r>
      <w:r>
        <w:rPr>
          <w:rFonts w:ascii="Times New Roman" w:hAnsi="Times New Roman" w:eastAsia="Times New Roman" w:cs="Times New Roman"/>
          <w:color w:val="000000"/>
          <w:sz w:val="22"/>
        </w:rPr>
        <w:t xml:space="preserve">“in due time Christ died for the ungodly.” Cling to that Cross—the more furious the storm the more need of the life-buoy—never leave it, but make your hold firmer! Confide alone in the virtue of that precious blood, for thus only will you slay your sins and advance in holiness. If you say within your heart, “Jesus cannot save such a one as I am. If I had marks and evidences of being God’s child, I could then trust in the reward”—you have cast away your shield and the darts of the tempter will wound you terribly!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Cling to Jesus even when it is a question of whether you have a grain of Divine Grace in your hearts! Believe that He died for you, not because you are consecrated or sanctified, but died for you as </w:t>
      </w:r>
      <w:r>
        <w:rPr>
          <w:rFonts w:ascii="Times New Roman" w:hAnsi="Times New Roman" w:eastAsia="Times New Roman" w:cs="Times New Roman"/>
          <w:i/>
          <w:color w:val="000000"/>
          <w:sz w:val="22"/>
        </w:rPr>
        <w:t xml:space="preserve">sinners</w:t>
      </w:r>
      <w:r>
        <w:rPr>
          <w:rFonts w:ascii="Times New Roman" w:hAnsi="Times New Roman" w:eastAsia="Times New Roman" w:cs="Times New Roman"/>
          <w:color w:val="000000"/>
          <w:sz w:val="22"/>
        </w:rPr>
        <w:t xml:space="preserve">, and saves you as </w:t>
      </w:r>
      <w:r>
        <w:rPr>
          <w:rFonts w:ascii="Times New Roman" w:hAnsi="Times New Roman" w:eastAsia="Times New Roman" w:cs="Times New Roman"/>
          <w:i/>
          <w:color w:val="000000"/>
          <w:sz w:val="22"/>
        </w:rPr>
        <w:t xml:space="preserve">sinners</w:t>
      </w:r>
      <w:r>
        <w:rPr>
          <w:rFonts w:ascii="Times New Roman" w:hAnsi="Times New Roman" w:eastAsia="Times New Roman" w:cs="Times New Roman"/>
          <w:color w:val="000000"/>
          <w:sz w:val="22"/>
        </w:rPr>
        <w:t xml:space="preserve">. Never lose your simple trust in the Crucified, for only by the blood of the Lamb can you overcome sin and be made fit for the Lord’s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in reading these words, how this Covenant is revealed to Abram peculiarly as a work of Divine power. Note the run of the passage, “I will make My covenant between Me and you.” “I will make you fruitful.” “I will establish My covenant.” “I will give unto you.” “I will be your God,” and so on. Oh, those glorious “wills” and “shalls.” Brethren, you cannot serve the Lord with a perfect heart until first your faith gets a grip of the Divine “will” and “shall.” If my salvation rests upon this poor, puny arm—upon my resolves, my integrity, and my faithfulness—it is shipwrecked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my eternal salvation rests upon the great arm which bears up the universe. If my soul’s safety is altogether in that hands that wheel the stars along—then blessed be His name—it is safe and well, and now, out of love to such a Savior, I will serve Him with all my heart! I will spend and be spent for Him who has thus graciously undertaken for me. Mark this, Brothers and Sisters. Be very clear about it, and ask to have the Divine working made apparent to your soul, for that will help you to be consecrated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Abraham had a view of the Covenant in its everlastingness. I do not remember that the word “everlasting” had been used before in reference to that Covenant, but in this chapter we have it over and over again. “I will establish My covenant for an everlasting covenant.” Here is one of those grand Truths of God which many of the babes in Grace have not as yet learned, namely, that the blessings of Grace are blessings not given today to be taken back tomorrow, but </w:t>
      </w:r>
      <w:r>
        <w:rPr>
          <w:rFonts w:ascii="Times New Roman" w:hAnsi="Times New Roman" w:eastAsia="Times New Roman" w:cs="Times New Roman"/>
          <w:i/>
          <w:color w:val="000000"/>
          <w:sz w:val="22"/>
        </w:rPr>
        <w:t xml:space="preserve">eternal</w:t>
      </w:r>
      <w:r>
        <w:rPr>
          <w:rFonts w:ascii="Times New Roman" w:hAnsi="Times New Roman" w:eastAsia="Times New Roman" w:cs="Times New Roman"/>
          <w:color w:val="000000"/>
          <w:sz w:val="22"/>
        </w:rPr>
        <w:t xml:space="preserve"> blessings. The salvation which is in Christ Jesus is not a salvation which will belong to us for a few hours while we are faithful to it, and will then be taken away so that we shall be left to perish. God forbid! “He is not a man that He should lie, nor the son of man that He should repent.” “I am God,” says He, “I change not: therefore, you sons of Jacob are not consumed.”.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put ourselves into the hands of Christ we do not confide in a Savior who might suffer us to be destroyed, but we rest in One who has said, “I give unto My sheep eternal life, and they shall never perish, neither shall any pluck them out of My hand.” Instead of the doctrine of the security of the saints leading to negligence of life, you will find that, on the contrary, where it is thoroughly well received in the heart by the power of the Holy Spirit, it begets such a holy confidence in God, such a flaming gratitude to Him that it is one of the best incentives to consecration! Treasure up these thoughts, dear Brothers and Sisters, and if you would grow in Divine Grace and in conformity to Christ, endeavor to perceive your personal interest in the Covenant, the Divine power which guarantees its fulfillment, and the everlastingness of its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considering the nature of this consecration, I would observe, next, that they who are consecrated to God are regarded as new men. The new manhood is indicated by the change of name—he is called no longer Abram, but </w:t>
      </w:r>
      <w:r>
        <w:rPr>
          <w:rFonts w:ascii="Times New Roman" w:hAnsi="Times New Roman" w:eastAsia="Times New Roman" w:cs="Times New Roman"/>
          <w:i/>
          <w:color w:val="000000"/>
          <w:sz w:val="22"/>
        </w:rPr>
        <w:t xml:space="preserve">Abraham—</w:t>
      </w:r>
      <w:r>
        <w:rPr>
          <w:rFonts w:ascii="Times New Roman" w:hAnsi="Times New Roman" w:eastAsia="Times New Roman" w:cs="Times New Roman"/>
          <w:color w:val="000000"/>
          <w:sz w:val="22"/>
        </w:rPr>
        <w:t xml:space="preserve">and his wife is no longer Sarai, but Sarah. You, Beloved, are new creatures in Christ Jesus. The root and source of all consecration to God lies in </w:t>
      </w:r>
      <w:r>
        <w:rPr>
          <w:rFonts w:ascii="Times New Roman" w:hAnsi="Times New Roman" w:eastAsia="Times New Roman" w:cs="Times New Roman"/>
          <w:i/>
          <w:color w:val="000000"/>
          <w:sz w:val="22"/>
        </w:rPr>
        <w:t xml:space="preserve">regeneration</w:t>
      </w:r>
      <w:r>
        <w:rPr>
          <w:rFonts w:ascii="Times New Roman" w:hAnsi="Times New Roman" w:eastAsia="Times New Roman" w:cs="Times New Roman"/>
          <w:color w:val="000000"/>
          <w:sz w:val="22"/>
        </w:rPr>
        <w:t xml:space="preserve">. We are “born-again”—a new and incorruptible seed is placed within us which “lives and abides forever.” The name of Christ is named upon us—we are no longer called sinners and unjust, but we become the children of God by faith which is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further that the nature of this consecration was set forth to Abraham by the rite of </w:t>
      </w:r>
      <w:r>
        <w:rPr>
          <w:rFonts w:ascii="Times New Roman" w:hAnsi="Times New Roman" w:eastAsia="Times New Roman" w:cs="Times New Roman"/>
          <w:i/>
          <w:color w:val="000000"/>
          <w:sz w:val="22"/>
        </w:rPr>
        <w:t xml:space="preserve">circumcision</w:t>
      </w:r>
      <w:r>
        <w:rPr>
          <w:rFonts w:ascii="Times New Roman" w:hAnsi="Times New Roman" w:eastAsia="Times New Roman" w:cs="Times New Roman"/>
          <w:color w:val="000000"/>
          <w:sz w:val="22"/>
        </w:rPr>
        <w:t xml:space="preserve">. It would not be at all fitting or decorous for us to enter into any detail as to that mysterious rite, but it will suffice to say that the rite of circumcision signified the taking away of the filthiness of the flesh. We have the Apostle Paul’s own interpretation of circumcision in the verses which we read just now in his Epistle to the Colossians. Circumcision indicated to the seed of Abraham that there was a defilement of the flesh in man which must forever be taken away or man would remain impure, and out of covenant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Beloved, there must be, in order to our sanctification to Christ, a giving up, a painful relinquishing of things as dear to us as right eyes and right hands. There must be a denying of the flesh with its affections and lusts. We must mortify our members. There must be self-denial if we are to enter into the service of God. The Holy Spirit must pass sentence of death and cutting away upon the passions and tendencies of corrupt humanity. Much must perish which nature would cherish—but die it must— because Divine Grace abhors it. Notice, with regard to circumcision, that it was peremptorily ordained that it should be practiced on every male of the race of Abraham, and if it were neglected, death followed. So the giving up of sin, the giving up of the body of the filth of the flesh is necessary to every Believer. Without holiness no man shall see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the babe in Christ is as much to see death written upon the body of the filth of the flesh as a man who, like Abraham, has reached advanced years and come to maturity in spiritual things. There is no distinction, here, between the one and the other. “Without holiness no man shall see the Lord.” And where a supposed grace does not take away from us a love of sin, it is not the Grace of God at all, but the presumptuous conceit of our own vain natures. It is often said that the ordinance of Baptism is analogous to the ordinance of circumcision. I will not controvert that point, although the statement may be questioned.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supposing it to be, let me urge upon every Believer here to see to it that in his own soul he realizes the spiritual meaning both of circumcision and Baptism, and then consider the outward rites—for the thing </w:t>
      </w:r>
      <w:r>
        <w:rPr>
          <w:rFonts w:ascii="Times New Roman" w:hAnsi="Times New Roman" w:eastAsia="Times New Roman" w:cs="Times New Roman"/>
          <w:i/>
          <w:color w:val="000000"/>
          <w:sz w:val="22"/>
        </w:rPr>
        <w:t xml:space="preserve">signified</w:t>
      </w:r>
      <w:r>
        <w:rPr>
          <w:rFonts w:ascii="Times New Roman" w:hAnsi="Times New Roman" w:eastAsia="Times New Roman" w:cs="Times New Roman"/>
          <w:color w:val="000000"/>
          <w:sz w:val="22"/>
        </w:rPr>
        <w:t xml:space="preserve"> is vastly more important than the sign. Baptism sets forth far more than circumcision! Circumcision is putting away of the filth of the flesh, but Baptism is the burial of the flesh altogether! Baptism does not say, “Here is something to be taken away,” but </w:t>
      </w:r>
      <w:r>
        <w:rPr>
          <w:rFonts w:ascii="Times New Roman" w:hAnsi="Times New Roman" w:eastAsia="Times New Roman" w:cs="Times New Roman"/>
          <w:i/>
          <w:color w:val="000000"/>
          <w:sz w:val="22"/>
        </w:rPr>
        <w:t xml:space="preserve">everything is dead</w:t>
      </w:r>
      <w:r>
        <w:rPr>
          <w:rFonts w:ascii="Times New Roman" w:hAnsi="Times New Roman" w:eastAsia="Times New Roman" w:cs="Times New Roman"/>
          <w:color w:val="000000"/>
          <w:sz w:val="22"/>
        </w:rPr>
        <w:t xml:space="preserve"> and must be buried with Christ in His tomb, and the man must rise anew with Christ. Baptism teaches us that by death we pass into the new life. As Noah’s ark, passing through the death of the old world, emerged into a new world, even so, by a like figure, Baptism sets forth our salvation by the resurrection of Christ—a Baptism of which Peter says, it is “not the putting away of the filth of the flesh, but the answer of a good conscience toward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Baptism, the man avows to himself and others that he comes by death into newness of life according to the words of the Holy Spirit, “Buried with Him in Baptism, in which also you are risen with Him through the faith of the operation of God, who has raised Him from the dead.” The most valuable point is the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meaning, and on that we experience what it is to be dead to the world—to be dead and buried with Christ—and then to be risen with Him! Still, Brethren, Abraham was not allowed to say, “If I get the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meaning, I can do without the outward rite.” He might have objected to that rite on a thousand grounds a great deal more strongly than any which the hesitating have urged against Baptism—but he first accepted the </w:t>
      </w:r>
      <w:r>
        <w:rPr>
          <w:rFonts w:ascii="Times New Roman" w:hAnsi="Times New Roman" w:eastAsia="Times New Roman" w:cs="Times New Roman"/>
          <w:i/>
          <w:color w:val="000000"/>
          <w:sz w:val="22"/>
        </w:rPr>
        <w:t xml:space="preserve">rite</w:t>
      </w:r>
      <w:r>
        <w:rPr>
          <w:rFonts w:ascii="Times New Roman" w:hAnsi="Times New Roman" w:eastAsia="Times New Roman" w:cs="Times New Roman"/>
          <w:color w:val="000000"/>
          <w:sz w:val="22"/>
        </w:rPr>
        <w:t xml:space="preserve">, as well as the thing which it intended, and straightaway was circumcised!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I exhort you, Brothers and Sisters, to be obedient to the precept upon Baptism, as well as attentive to the Truth of God which it signifies. If you are, indeed, buried with Christ, and risen with Him, despise not the outward and instructive sign by which this is set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says one, “a difficulty suggests itself as to your views”—for an argument is often drawn from this chapter, “that inasmuch as Abraham must circumcise all his seed, we ought to baptize all our children.” Now, observe the </w:t>
      </w:r>
      <w:r>
        <w:rPr>
          <w:rFonts w:ascii="Times New Roman" w:hAnsi="Times New Roman" w:eastAsia="Times New Roman" w:cs="Times New Roman"/>
          <w:i/>
          <w:color w:val="000000"/>
          <w:sz w:val="22"/>
        </w:rPr>
        <w:t xml:space="preserve">type</w:t>
      </w:r>
      <w:r>
        <w:rPr>
          <w:rFonts w:ascii="Times New Roman" w:hAnsi="Times New Roman" w:eastAsia="Times New Roman" w:cs="Times New Roman"/>
          <w:color w:val="000000"/>
          <w:sz w:val="22"/>
        </w:rPr>
        <w:t xml:space="preserve"> and interpret it not according to </w:t>
      </w:r>
      <w:r>
        <w:rPr>
          <w:rFonts w:ascii="Times New Roman" w:hAnsi="Times New Roman" w:eastAsia="Times New Roman" w:cs="Times New Roman"/>
          <w:i/>
          <w:color w:val="000000"/>
          <w:sz w:val="22"/>
        </w:rPr>
        <w:t xml:space="preserve">prejudice</w:t>
      </w:r>
      <w:r>
        <w:rPr>
          <w:rFonts w:ascii="Times New Roman" w:hAnsi="Times New Roman" w:eastAsia="Times New Roman" w:cs="Times New Roman"/>
          <w:color w:val="000000"/>
          <w:sz w:val="22"/>
        </w:rPr>
        <w:t xml:space="preserve">, but according to </w:t>
      </w:r>
      <w:r>
        <w:rPr>
          <w:rFonts w:ascii="Times New Roman" w:hAnsi="Times New Roman" w:eastAsia="Times New Roman" w:cs="Times New Roman"/>
          <w:i/>
          <w:color w:val="000000"/>
          <w:sz w:val="22"/>
        </w:rPr>
        <w:t xml:space="preserve">Scripture</w:t>
      </w:r>
      <w:r>
        <w:rPr>
          <w:rFonts w:ascii="Times New Roman" w:hAnsi="Times New Roman" w:eastAsia="Times New Roman" w:cs="Times New Roman"/>
          <w:color w:val="000000"/>
          <w:sz w:val="22"/>
        </w:rPr>
        <w:t xml:space="preserve">. In the </w:t>
      </w:r>
      <w:r>
        <w:rPr>
          <w:rFonts w:ascii="Times New Roman" w:hAnsi="Times New Roman" w:eastAsia="Times New Roman" w:cs="Times New Roman"/>
          <w:i/>
          <w:color w:val="000000"/>
          <w:sz w:val="22"/>
        </w:rPr>
        <w:t xml:space="preserve">type</w:t>
      </w:r>
      <w:r>
        <w:rPr>
          <w:rFonts w:ascii="Times New Roman" w:hAnsi="Times New Roman" w:eastAsia="Times New Roman" w:cs="Times New Roman"/>
          <w:color w:val="000000"/>
          <w:sz w:val="22"/>
        </w:rPr>
        <w:t xml:space="preserve"> the seed of Abraham are circumcised. You draw the inference that all typified by the seed of Abraham ought to be baptized, and I do not quibble at the conclusion. But I ask you, who are the true seed of Abraham? Paul answers in Romans 9:8—“They which are the children of the flesh, these are not the children of God: but the children of the promise are counted for the 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many as </w:t>
      </w:r>
      <w:r>
        <w:rPr>
          <w:rFonts w:ascii="Times New Roman" w:hAnsi="Times New Roman" w:eastAsia="Times New Roman" w:cs="Times New Roman"/>
          <w:i/>
          <w:color w:val="000000"/>
          <w:sz w:val="22"/>
        </w:rPr>
        <w:t xml:space="preserve">believe</w:t>
      </w:r>
      <w:r>
        <w:rPr>
          <w:rFonts w:ascii="Times New Roman" w:hAnsi="Times New Roman" w:eastAsia="Times New Roman" w:cs="Times New Roman"/>
          <w:color w:val="000000"/>
          <w:sz w:val="22"/>
        </w:rPr>
        <w:t xml:space="preserve"> in the Lord Jesus Christ, whether they are Jews or Gentiles, are Abraham’s seed. Whether eight days old in Divine Grace, or more or less—every one of Abraham’s seed has a right to Baptism. But I deny that the unregenerate, whether children or adults, are of the spiritual seed of Abraham. The Lord will, we trust, call many of them by His Grace—but as yet they are “heirs of wrath, even as others.” At such time as the Spirit of God shall sow the good seed in their hearts, they are of Abraham’s believing seed—but they are not so while they live in ungodliness and unbelief, or are as yet incapable of faith or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answering person in </w:t>
      </w:r>
      <w:r>
        <w:rPr>
          <w:rFonts w:ascii="Times New Roman" w:hAnsi="Times New Roman" w:eastAsia="Times New Roman" w:cs="Times New Roman"/>
          <w:i/>
          <w:color w:val="000000"/>
          <w:sz w:val="22"/>
        </w:rPr>
        <w:t xml:space="preserve">type</w:t>
      </w:r>
      <w:r>
        <w:rPr>
          <w:rFonts w:ascii="Times New Roman" w:hAnsi="Times New Roman" w:eastAsia="Times New Roman" w:cs="Times New Roman"/>
          <w:color w:val="000000"/>
          <w:sz w:val="22"/>
        </w:rPr>
        <w:t xml:space="preserve"> to the seed of Abraham is, by the confession of everybody, the Believer. And the Believer ought, seeing he is buried with Christ </w:t>
      </w:r>
      <w:r>
        <w:rPr>
          <w:rFonts w:ascii="Times New Roman" w:hAnsi="Times New Roman" w:eastAsia="Times New Roman" w:cs="Times New Roman"/>
          <w:i/>
          <w:color w:val="000000"/>
          <w:sz w:val="22"/>
        </w:rPr>
        <w:t xml:space="preserve">spiritually</w:t>
      </w:r>
      <w:r>
        <w:rPr>
          <w:rFonts w:ascii="Times New Roman" w:hAnsi="Times New Roman" w:eastAsia="Times New Roman" w:cs="Times New Roman"/>
          <w:color w:val="000000"/>
          <w:sz w:val="22"/>
        </w:rPr>
        <w:t xml:space="preserve">, to prove that fact by his </w:t>
      </w:r>
      <w:r>
        <w:rPr>
          <w:rFonts w:ascii="Times New Roman" w:hAnsi="Times New Roman" w:eastAsia="Times New Roman" w:cs="Times New Roman"/>
          <w:i/>
          <w:color w:val="000000"/>
          <w:sz w:val="22"/>
        </w:rPr>
        <w:t xml:space="preserve">public</w:t>
      </w:r>
      <w:r>
        <w:rPr>
          <w:rFonts w:ascii="Times New Roman" w:hAnsi="Times New Roman" w:eastAsia="Times New Roman" w:cs="Times New Roman"/>
          <w:color w:val="000000"/>
          <w:sz w:val="22"/>
        </w:rPr>
        <w:t xml:space="preserve"> Baptism in water, according to the Savior’s own precept and example. “Thus,” said Christ, “it becomes us to fulfill all righteousness,” as He went down to the river Jordan. At the Jordan was He sprinkled? Why go down to a river to be </w:t>
      </w:r>
      <w:r>
        <w:rPr>
          <w:rFonts w:ascii="Times New Roman" w:hAnsi="Times New Roman" w:eastAsia="Times New Roman" w:cs="Times New Roman"/>
          <w:i/>
          <w:color w:val="000000"/>
          <w:sz w:val="22"/>
        </w:rPr>
        <w:t xml:space="preserve">sprinkled</w:t>
      </w:r>
      <w:r>
        <w:rPr>
          <w:rFonts w:ascii="Times New Roman" w:hAnsi="Times New Roman" w:eastAsia="Times New Roman" w:cs="Times New Roman"/>
          <w:color w:val="000000"/>
          <w:sz w:val="22"/>
        </w:rPr>
        <w:t xml:space="preserve">? Why went He down into the water to be </w:t>
      </w:r>
      <w:r>
        <w:rPr>
          <w:rFonts w:ascii="Times New Roman" w:hAnsi="Times New Roman" w:eastAsia="Times New Roman" w:cs="Times New Roman"/>
          <w:i/>
          <w:color w:val="000000"/>
          <w:sz w:val="22"/>
        </w:rPr>
        <w:t xml:space="preserve">sprinkled</w:t>
      </w:r>
      <w:r>
        <w:rPr>
          <w:rFonts w:ascii="Times New Roman" w:hAnsi="Times New Roman" w:eastAsia="Times New Roman" w:cs="Times New Roman"/>
          <w:color w:val="000000"/>
          <w:sz w:val="22"/>
        </w:rPr>
        <w:t xml:space="preserve">? “Us.” Did He mean babes? Was He a babe? Was not He, when He said “us,” speaking of the faithful who are in Him? “And thus it becomes us to fulfill all righteousness,” that is, all His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does Baptism fulfill all righteousness? Typically thus—It is the picture of the whole work of Christ. There is His immersion in suffering. There is His death and burial. There is His coming up out of the water representing His Resurrection. His coming up the banks of Jordan represents His Ascension. It is a typical representation of how He fulfilled all righteousness, and how the saints fulfilled it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Brothers and Sisters, I did not intend to go so far into the outward sign, because my soul’s deepest desire is this, that as Abraham, by the outward sign, was taught that there was a putting away of the filth of flesh, which must be, or death must follow—so are we taught by Baptism that there is an actual death to the world, and a resurrection with Christ, which must be to every Believer, however old or however young—or he has not part or lot in the matter of consecration to God, or, indeed, in salvation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I have a third head, but my time is gone, and, therefore, just these hints. THE RESULTS OF SUCH A CONSECRATION. Immediately after God’s appearing to Abraham, his consecration was manifest, first, in his prayer for his family—“O that Ishmael might live before You!” Men of God, if you are indeed the Lord’s, and feel that you are His, begin now to intercede for all who belong to you. Never be satisfied unless they are saved, too! And if you have a son, an Ishmael, concerning whom you have many fears and much anxiety—as you are saved, yourself—never cease to groan out that cry, “O that Ishmael might live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result of Abraham’s consecration was that he was most hospitable to his fellow men. Look at the next chapter. He sits at the tent door and three men come to him. The Christian is the best servant of humanity in a spiritual sense. I mean that for his Master’s sake he endeavors to do good to the sons of men. He is, of all men, the first to feed the hungry and to clothe the naked—and as much as lies in him to do good unto all men—especially unto such as are of the household of faith. The third result was Abraham entertained the Lord, Himself, for among those three angels who came to his house was the King of kings, the Infinite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Believer who serves his God does, as it were, give refreshment to the Divine mind. I mean this—God took an infinite delight in the work of His dear Son. He said, “This is My Beloved Son, in whom I am well pleased,” and He takes a delight, also, in the holiness of all His people. Jesus sees of the travail of His soul and is satisfied by the works of the faithful. And you, Brothers and Sisters, as Abraham entertained the Lord, entertain the Lord Jesus with your patience and your faith—with your love and your zeal when you are thoroughly consecrated to Him. Once more, Abraham became the great </w:t>
      </w:r>
      <w:r>
        <w:rPr>
          <w:rFonts w:ascii="Times New Roman" w:hAnsi="Times New Roman" w:eastAsia="Times New Roman" w:cs="Times New Roman"/>
          <w:i/>
          <w:color w:val="000000"/>
          <w:sz w:val="22"/>
        </w:rPr>
        <w:t xml:space="preserve">intercessor</w:t>
      </w:r>
      <w:r>
        <w:rPr>
          <w:rFonts w:ascii="Times New Roman" w:hAnsi="Times New Roman" w:eastAsia="Times New Roman" w:cs="Times New Roman"/>
          <w:color w:val="000000"/>
          <w:sz w:val="22"/>
        </w:rPr>
        <w:t xml:space="preserve"> for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chapter is full of his pleadings for Sodom. He had not been able to plead before, but after circumcision, after consecration, he becomes the King’s remembrancer—he is installed into the office of a priest, and he stands there crying, “Will You not save the city? Will you destroy the righteous with the wicked?” O Beloved, if we do but become consecrated to God, thoroughly so, as I have attempted feebly to describe, we shall become mighty with God in our pleadings. I believe one holy man is a greater blessing to a nation than a whole regiment of soldiers. Did not they fear, more, the prayers of John Knox than the arms of 10,000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who lives habitually near to God is like a great cloud forever dropping with fertilizing showers. This is the man who can say, “The earth is dissolved, I bear up the pillars thereof.” France had never seen so bloody a revolution had there been men of prayer to preserve her. England, amidst the commotions which make her rock to and fro, is held fast because prayer is put up incessantly by the faithful. The flag of old England is nailed to her mast—not by the hands of her sailors—but by the prayers of the people of God! These, as they intercede day and night, and as they go about their spiritual ministry—these are they for whom God spares nations—for whom He permits the earth to still exist!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their time is over and they are taken away, the salt being taken from the earth, then shall the elements dissolve with fervent heat— the earth also, and the works that are therein shall be burnt up—but not until He has caught away the saints with Christ into the air shall this world pass away. He will spare it for the righteous’ sake. Seek after the highest degree of sanctity, my dear Brothers and Sisters, seek for it, labor for it! And while you rest in faith, alone, for justification, be not slack concerning growth in Divine Grace, that the highest attainments be your ambition, and God grant them to you, for His Son’s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i/>
          <w:color w:val="000000"/>
          <w:sz w:val="22"/>
        </w:rPr>
        <w:t xml:space="preserve">Portions of Scripture read before sermon— Genesis 17 and Colossians 2:10-15.</w:t>
      </w:r>
      <w:r>
        <w:br w:type="textWrapping"/>
      </w: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 </w:t>
      </w:r>
      <w:r>
        <w:rPr>
          <w:rFonts w:ascii="Times New Roman" w:hAnsi="Times New Roman" w:eastAsia="Times New Roman" w:cs="Times New Roman"/>
          <w:color w:val="000000"/>
          <w:sz w:val="16"/>
        </w:rPr>
        <w:t xml:space="preserve">Version 1.0, Ages Software, 1.800.297.4307 Sermon #601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SOLEMN ENQUIRY CONCERNING OUR FAMILIES</w:t>
        <w:br w:type="textWrapping"/>
      </w:r>
      <w:r>
        <w:rPr>
          <w:rFonts w:ascii="Times New Roman" w:hAnsi="Times New Roman" w:eastAsia="Times New Roman" w:cs="Times New Roman"/>
          <w:color w:val="000000"/>
        </w:rPr>
        <w:t xml:space="preserve">NO. 601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SUNDAY MORNING, NOVEMBER 20, 1864,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the men said unto Lot, have you here any besides? Son-in-law and your sons, and your daughters and whatever you have in the city, bring them out of this place.” Genesis 19:12.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angelic messengers of mercy were not only earnest to bring Lot out of the city, but in their great kindness they reminded him of an important matter which, in the alarm of the tumult without and in the surprise of their fearful tidings, he might possibly have forgotten. They suggested to his distracted heart a loving care for his relatives and friends. His wife and his two daughters were already with him in the house, but he had two sons-in-law to whom his daughters were espoused, if not married. And the angels suggest to him to make an effort to rescue these, also, from the destruction which awaited the filthy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perturbation of mind which is so usual in the renewed heart at first, it is no marvel if a man should be so taken up with thoughts of his own safety as to forget the welfare of others. Therefore I see a wisdom in the saying of the Apostle Paul to the trembling jailer, “Believe in the Lord Jesus Christ and you shall be saved, and your house.” The jailer’s question was personal and confined to himself—“Sirs, what must I do to be saved?” In this we judge him not—for his own conversion must be the object of the deepest and most earnest thoughts of a convicted sinner. But Paul’s answer was large and liberal—“You shall be saved, and your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may be some here who have but lately passed from darkness to light. In the fear lest you should be mistaken, or in the joy of your newfound comfort, it may be you have scarcely begun to think of your wife, your children, or your relatives—is it not time to begin at once? Let this text come, this morning, fresh out of Holy Scripture as though it dropped anew from the angel’s tongue—“Have you here any besides?” You are yourself privileged by Sovereign Mercy and singled out for safety—have you here in the land of sin any besides? Have you not some unconverted kinsfolk, some unsaved relative, some who are written in your family register but who are not written in the Lamb’s Book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Friend, think about this and give heed to the question, “Have you here any besides?” My heart is in a blaze with love to souls this morning and if there are no others who care for the salvation of their fellow men, I can truly say I agonize for conversions! Forgive me—in my excitement my thoughts should seem tame and feeble, for I have passed out of the realm of thoughts and am under the absolute dominion of my feelings. Come, Holy Spirit, come and aid my tongue which is all too feeble to express the language of my inmost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We would observe, first, that such a question as this APPEALS TO OUR NATURAL AFFECTIONS. Surely, unless we have lost manhood, we love our kindred and desire their good! We have not yet become like the ostriches in the wilderness which care not for their young. Our flesh has not congealed into marble, nor are our hearts become like millstones. We have a very tender concern for those united to us by ties of nature and esteem them as parts of ourselves. What parent is not glad to see his children in good health? We will watch with them all through the weary night when they are ill and can we not pray for them when they are sick with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singular mercy when our children are born to us without deformity and in full possession of every sense. And it is a great blessing when a man can look round upon a numerous household and see them all full of cheerfulness and hope. Do we care for their bodily welfare and shall we neglect to pray that their souls may prosper? Can we see the deformity of sin without tears? Can we remark the blindness of our children towards Divine things? Can we observe how deaf they are to the admonitions of mercy? Can we discover clearly the depravity of their nature without deep grief and regret? We hasten to the best physicians when we see anything amiss and we spare no cost for their recovery.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we ever be at peace, or know what rest means concerning them until we see their eyes open and the light of Jesus streaming into their souls—until we know that their tongues are loosed to tell of God’s mercy towards them—until there is formed in them a new heart and a right spirit? We are anxious to see in our children a due share of intelligence. We are very quick to notice any signs of it. And perhaps we are over anxious to remark upon their shrewdness and good sense—it is an overwhelming sorrow to a parent to discover weakness or imbecility of mind in his offspring.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shall we say if we cannot perceive any knowledge of Christ in our children? Shall the folly of their hearts cause us no anxiety? Does it give us no concern if they put bitter for sweet and sweet for bitter, darkness for light and light for darkness? Do we seek to have them educated in the various arts and sciences and not desire that they should comprehend with all saints the love of Christ which passes all knowledge? One thing is necessary—all the rest may have a temporary necessity, but the one thing—acceptance in Christ and faith in Jesus is absolutely necessary! Can we be content when we see them neatly dressed, strongly framed and progressing in their learning, while their souls are not clothed with Christ’s righteousness and they are ignorant of the power of Divine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we rest content while their souls are not trained for God, not tutored for Heaven, not educated for eternity? Why, common sense teaches our natural affection that the first thought should be the training of the soul and the highest desire of our spirits should be that they may live before God, whatever may become of them in their education as to the things of time and sense. It is only natural that we should care for the prosperity of our friends and children. We are grieved if we hear that they meet with any accident. If losses and calamities befall them, I trust we know how to weep with them that weep. We would sooner bear pain ourselves than that they should suffer. We have often felt our own cross to be very light, if we have thereby lifted a cross from the shoulders of those dear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can we think of their sinning against God and abiding under the anger of the Most High without any emotion? Above all, can we contemplate for an instant their death and their appearance before God unpardoned—their condemnation and their eternal doom—without a horror taking hold upon us? My friend, my sister, my wife, my child in Hell! How can I bear the dreadful thought? Mother, if your child were running in the streets and there were a fear that yonder wheel would go over it and crush it, your heart would be in your mouth! Can you see your child in danger of eternal destruction without your bosom heaving high with fond maternal anxiety?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saw my friend upon the edge of a precipice I would rush to his rescue. And can I be silent when I see so many whom I love walking upon the verge of eternal ruin, utterly unconcerned about their souls? Natural affection, which makes us care for our children and friends that they may prosper, will, if it is rightly trained, make us far more earnest for their salvation from the wrath to come. If there are any who are professedly Christians who nevertheless have no sort of interest in the welfare of their children, I only utter what I believe to be the solemn truth when I say that their profession is a mistake, if not an hypocrisy—they had better give it up! If you care not for the souls of others, you do not know the value of your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people are a tender-hearted people. Like their Savior, they cannot look upon Jerusalem without weeping over it—they cannot view with complacency the destruction of any, much less can they be careless concerning the condition of those who spring from their own loins—who are united to them by ties of blood! Like Doddridge, we dare say in the sight of God, that we love the souls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“My God, I feel the mournful scene.</w:t>
        <w:br w:type="textWrapping"/>
      </w:r>
      <w:r>
        <w:rPr>
          <w:rFonts w:ascii="Times New Roman" w:hAnsi="Times New Roman" w:eastAsia="Times New Roman" w:cs="Times New Roman"/>
          <w:b/>
          <w:i/>
          <w:color w:val="000000"/>
          <w:sz w:val="20"/>
        </w:rPr>
        <w:t xml:space="preserve">My heart yearns over dying men!</w:t>
        <w:br w:type="textWrapping"/>
      </w:r>
      <w:r>
        <w:rPr>
          <w:rFonts w:ascii="Times New Roman" w:hAnsi="Times New Roman" w:eastAsia="Times New Roman" w:cs="Times New Roman"/>
          <w:b/>
          <w:i/>
          <w:color w:val="000000"/>
          <w:sz w:val="20"/>
        </w:rPr>
        <w:t xml:space="preserve">And gladly my pity would reclaim,</w:t>
        <w:br w:type="textWrapping"/>
      </w:r>
      <w:r>
        <w:rPr>
          <w:rFonts w:ascii="Times New Roman" w:hAnsi="Times New Roman" w:eastAsia="Times New Roman" w:cs="Times New Roman"/>
          <w:b/>
          <w:i/>
          <w:color w:val="000000"/>
          <w:sz w:val="20"/>
        </w:rPr>
        <w:t xml:space="preserve">And snatch the firebrands from the flame.”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set you down as nearer akin to a devil than to a saint if you can go your way and look into the face of your friend or child and know him to be on the downward road and yet never pray for him nor use any means for his conversion. May God grant that no doctrinal belief may ever dry up the milk of human kindness in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the doctrines of Divine Grace, such as election and effectual redemption, will not do so. Error may petrify, but the Truth of God melts. May we feel that no dogma can be Scriptural which is not consistent with a sincere love to men. Truth must be consistent with its Author’s Character. And He who has revealed saving Truth is the God of Love—no,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itself! And that cannot be true which naturally and legitimately would lead men to be unloving! May we be such parents, such brothers, such sisters, such children that it shall be the first anxiety of our spirits that our children, our parents, our husband, our wife, our friends, our brothers and sisters should be brought to partake with us of the things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think that the query which is suggested this morning, “Have you in Sodom any besides?” is one which forcibly appeals to the natural affections while it does no violence to the judgment. I shall hope, therefore, that in such a congregation as the present, where there are so many loving hearts, my question will drop like a spark upon dry tinder to set the soul on fire or melt into the soul as a snowflake into the sea, to increase the flood of holy earnestness. My own heart is stirred in its inmost depths by the enquiry and I cannot but hope that yours will be also. You who are friends, I now pray you show yourselves friendly. Parents, be parents, indeed. Brothers, act a true fraternal part. Sisters, let your tender love find a fitting channel. Husbands and wives, let your conjugal union awaken you to most tender emotions. Let every fond relationship stir us to care for others while the enquiry is made, “Have you here any besides?”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In the second place, the question is one which AROUSES HOLY SOLICITUDE. Shall I stop a moment while you think over the roll of your friends and kinsfolk? “Have you here any besides?” Are they all saved? Are you quite sure that all of them are rejoicing in Christ Jesus and are washed in His blood? Mother, it was such a comfort to you when your first-born was added to the Church. And what a joy when your fair daughters subscribed with their hand to the name of Jesus! Are there not others who are strangers to the commonwealth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 it has been a great delight to you to see your brother saved. Your heart has swollen high with holy joy to know that a sister has passed from death unto life. But there are others of the family—are they all converted? Are there not some still in the gall of bitterness and in the bonds of iniquity—concerning whom even in the judgment of charity you are compelled to say, “Lord, have mercy upon them, for they have no mercy upon themselves”? Have you no tears for the unsaved ones? No prayers for those who abide under the wrath of God? In your house you have seen your servants saved. And next to the salvation of one’s children, there is no greater mercy than to see one’s servants walking in the faith—but are all of your servants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there not one in the house with you who still has not given her heart to Christ? You are happy, my Brother, thrice happy, if while I suggest this question you can read down the whole list with sparkling eyes and say, “Yes, I can say, like Noah, they are all with me in the ark—my wife and my sons and my sons’ wives with them, they are all secure—and though the deluge sweep over the whole world, in that Covenant Ark of salvation, with my whole household, I hope to float in safety.”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not so, I am afraid, with the most of us. We have an Esau as well as a Jacob, an Ishmael as well as an Isaac. To provoke you to earnest solicitude this morning, let me remind you of times when we should be anxious about our friends and children. When first we ourselves look to Christ, we should care for others. Oh, what a joy it is to feel the burden rolling from our shoulders—to be able to say with holy delight—“Great God, I’m saved! The chief of sinners is at last at peace with You! Your enemy is reconciled, my sin is covered, my iniquity is cast into the depths of the sea.” What should be the next thought? If this is so sweet to me, there are my sin-burdened relatives—O God, bring them to know this blessedness!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leap at the sound of Jesus’ name and find it blessed to know that sin is forgiven, O my God, let others whom I love be set free and be enabled to triumph in justification through the blood of Jesus Christ! We would not eat our morsel alone lest it grow stale through our selfishness. The woods drops with honey—we cannot eat it all—let us call others to taste its sweetness. I think, dear Friends, there can be no better season than the first blush of your newborn piety in which to cry unto the Most High with strong crying and tears, that He would be pleased to pluck others, as He has done yourselves, like firebrands from the flame. “In the morning sow your 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there are times of Christian enjoyment. When we have been sitting round the table of our dying Lord, we have been made to feast at the banquet of wine with King Jesus—the banner over us has been love and His fruit has been sweet unto our taste. But while we were downstairs at the table, did we not think of those upstairs among the spectators? Will not our hearts wing their flight with anxious desires towards loved ones who cannot unite with us? Do we not hope that before long they will sit side by side with us? Let us remember those at home this morning—at home, did I say? Alas, some are worse than at home for they are now where we were once, spending the Sunday in sin—finding their pleasures anywhere but in the things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warm fire and a happy family gathering may well make us think of those shivering in the cold outside—I charge you, Believer, forget not your poor unconverted children. Let your highest and most rapt moments of communion with Christ be just the times when your soul shall speak to God as Abraham talked to his Father and his Friend and pleaded for the sinners of Sodom. I think when we are downcast, when our soul is filled with bitter trouble, then also is an appropriate season to pray for others. God turned the captivity of Job, when he prayed for his friends, and he may turn our captivity when we do the same. Why, if I who have an interest in Christ, yet feel so desponding, what must be the wretchedness of those who have no Christ to go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who live on the bread of Heaven, yet complain that our spirit oftentimes sinks within us, what must be the failings of heart—the horror of great darkness—which those must experience who feed upon the wind and would gladly fill their bellies with the husks which the swine eat? Let your own grief help you to arrive at some knowledge of the griefs of unconverted souls and go to the Throne of Grace on their account. It may also help to stimulate this holy solicitude to think of how we shall feel in regard to our children and friends when they come to lie sick. They will be sick as well as others. And when they are in jeopardy of their lives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physician tells us that their existence trembles in the scale, how shall we feel,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we gaze upon their pallid countenances without bitter reproaches for our past indifference? I am afraid I cannot say I have had a sick friend concerning whom I could feel that I had done all I ought to have done. I do not know whether you have—happy are you if you feel quite guiltless. When we have seen our friends on their beds of languishing, have we not thought, “Ah, would to God we had over again the occasions and opportunities of talking to them on Divine things, for now they are so racked with pain, so distracted with many thoughts that there is scarcely room to sow the good seed, because of the many thorns.” O that the harvest may not be past and the summer ended before we begin our sowing!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Fools lose the spring and then lament in the time of harvest. May Heaven save us from the fool’s lament. And what will you think if your children should die unconverted—your wife, your husband, your friend? To lose our loved ones is one of the sore, though common troubles of life. But oh, it can be little trouble to send on those who are ripe for Glory! Go where Glory waits you—we would not detain you here! To think that while we are weeping here they are singing around the eternal Throne wipes the tears from our eyes! But what must it be to bury them without “a sure and certain hope of a glorious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put the body under the sod with this dread thought upon us, that, “we sorrow as those that have no hope”? It is the death of death to fear that our friends have not escaped the second death. Must you not confess, this morning, that if some of your kinsfolk were to die as they are, you could not, unless you were to stultify your own conscience, entertain anything like a sure hope of their entering into eternal life? Now, as you would wish you had prayed for them, as you would wish you had labored with them, when they are dead, so do now! While there is an opportunity, avail yourself of it for fear you should have to mourn with briny tears that the soul has gone, and that you have never rendered it any help. Before the sun goes down forever, use its light. It is vain to warn </w:t>
      </w:r>
      <w:r>
        <w:rPr>
          <w:rFonts w:ascii="Times New Roman" w:hAnsi="Times New Roman" w:eastAsia="Times New Roman" w:cs="Times New Roman"/>
          <w:i/>
          <w:color w:val="000000"/>
          <w:sz w:val="22"/>
        </w:rPr>
        <w:t xml:space="preserve">after</w:t>
      </w:r>
      <w:r>
        <w:rPr>
          <w:rFonts w:ascii="Times New Roman" w:hAnsi="Times New Roman" w:eastAsia="Times New Roman" w:cs="Times New Roman"/>
          <w:color w:val="000000"/>
          <w:sz w:val="22"/>
        </w:rPr>
        <w:t xml:space="preserve"> the ship is wrecked. Hell will never give up its prey—nor will your tears mitigate the fury of its fires. It is now or never. Lord, make it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again, how you would care for your friends if you were, yourself, this morning very near death. O my Hearers, I sometimes think of the time when I shall lie a-dying—when all alone my spirit must cross the black brook of Kedron and leave the city of our solemnities for the other side of Jordan. Then such thoughts as these will surely steal over me—“O that I might preach to this people again! O that I had the opportunity of addressing those thousands once more that I might preach in real earnest and not talk away the time! O that I might deal with their souls, as if they really were immortal and there were a judgment to come! O that I might set before them life and death, Hell and Heaven and plead with them, knowing the terrors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 scarcely tell you what must be the sorrow of a dying man at the end of an unfaithful ministry. Then shall every wasted opportunity stuff his pillow with thorns. There shall be no sleep for that aching head, no rest for those weary eyes—he has damned the souls of men by his carelessness and sloth and now he must give his account. He is haunted by grim forebodings of wrath to come and knows not where to turn for comfort. He has insulted Heaven and played into the hands of Hell. What will be your thought, my Hearers, if in your narrower sphere you shall have been unfaithful?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on the sick bed, though the comforts of complete forgiveness may take away from you the sting of death, which is sin, yet even the blood of Christ will not be able to remove those solemn heart-moving regrets which shall be suggested by a lively remembrance that you had opportunities of doing good and wasted them! And now that you are dying, but leaving unconverted children behind you—dying and the wife is still unsaved—dying, and your father still lives to whom you might have spoken of the way of God, but who now has no loving child to care about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you must die, Believers, seek to live like dying men and labor for your sons and daughters and kinsfolk as those who must soon leave them and have no other opportunities of doing them good. You cannot come back from Heaven! If you have neglected a duty, you cannot leave Heaven to perform it. If there is one thing that can make an angel in Heaven envy a man on earth, it is his power to intercede for sinners, to preach, to woo and to win souls. If there is one thing which a glorified saint before the Throne of God might wish to come to earth for, it is surely this—that he might speak to impenitent brothers, that he might weep over unconverted friends and perhaps bring them to repentance. “Work while it is called today, for the night comes wherein no man can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And now we turn, seeking the same earnest object, to the third point of our discourse. Such a question as this is calculated to EXCITE US TO ANXIOUS EFFORT for mere solicitude without effort is not genuine. A man must not pretend that he cares for the souls of others so long as he leaves one stone unturned which might be the means of blessing them. It seems to me, then, that if we are in a right state of heart this morning, one of the first things we shall do will be to tell those dear to us of their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1 see Lot going out that night. No very safe place, the streets of Sodom, especially after that wretched scene which had been enacted at his own door—a miracle had rescued him. But yet with his life in his hand, the good old man goes to the door of his sons-in-law. Affection is not always so strong towards sons-in-law as towards those who are of our own blood. Still he goes with all solemnity of feeling, knowing that he, himself, should be rescued, but trembling lest these sons-in-law should refuse the invitation to escape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good old man finds his way through the winding streets of Sodom and begins to knock at the door with a resolute hand. They look down from the top of the house. “That is the voice of old Lot,” says one, “what is he doing, disturbing our comfortable slumber?” They have but little love for him. They have put on some pretense of affection that they might win his daughters, but Sodomites cannot have much love for righteous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consequently they have no care for Lot. “What does the old fellow want at this time of night?” they say. “Why cannot he keep seasonable hours? Besides, what a disturbance there was at his own door just now! Does he not know better than to knock at our door, when he so resolutely shut his own to protect two tramping strangers? What does he want?”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cries to them, “My sons, this city is to be burned with fire in the morning! Come, get up and flee with me, for the two men who came to me were angels sent from God to rescue me and they have bid me seek you. Come with me!” “Ah,” they say. “What next? Old Lob—that is your name, Lob, instead of Lot—go your way and talk about your silly dreams to men of softer brains and not to us.” “No,” says he, “it is even so, by the love you bear my daughters, bear with me. If it is not so it will not matter, you can return. But if it is so, think what it will be to be destroyed with fire and brimstone out of Heaven! I pray you,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they scoff at him—they tell him he is only mocking them—that he has some motive for wishing to get them into the street and they bid him go. And with an aching heart the poor old man goes back, feeling something more than Isaiah’s grief—“Who has believed our report? And to whom is the arm of the Lord revealed?” Yet as he fled out of Sodom, if the sight of his daughters reminded him of their husbands, he would think, “I am clear of their blood. I did plead with them. I did exhort them to escape. And if they would not, why, they would not—and the sin lies at their own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some comfort to the Christian, if the worst should come to worst, that he has warned the ungodly. Let us tell them of their danger and never cease to warn until they cease to sin. Having so done, it is the duty of every Christian to tell his friend the remedy. Plain speaking about Christ is the ordinary means of bringing sinners to repentance. Those ministers most useful in soul-seeking are those who put the doctrine of simple faith in the Atonement in the clearest light. Let not your friend perish through ignorance. Tell him that whoever comes unto Christ He will in no wise cast out—that there is life in a </w:t>
      </w:r>
      <w:r>
        <w:rPr>
          <w:rFonts w:ascii="Times New Roman" w:hAnsi="Times New Roman" w:eastAsia="Times New Roman" w:cs="Times New Roman"/>
          <w:i/>
          <w:color w:val="000000"/>
          <w:sz w:val="22"/>
        </w:rPr>
        <w:t xml:space="preserve">look</w:t>
      </w:r>
      <w:r>
        <w:rPr>
          <w:rFonts w:ascii="Times New Roman" w:hAnsi="Times New Roman" w:eastAsia="Times New Roman" w:cs="Times New Roman"/>
          <w:color w:val="000000"/>
          <w:sz w:val="22"/>
        </w:rPr>
        <w:t xml:space="preserve"> at the Crucified Savior! Tell him that whoever believes that Jesus is the Christ is born of God. Preach no salvation by works—but preach faith and works only as the fruit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let the doctrine that Christ came to seek and to save that which was lost be clearly set before your friend’s eyes. Remember, it is not enough coldly to warn them of danger and doctrinally to teach the remedy. There are many who will go so far. But I hold, my Brothers and Sisters, that we are bound to use a constraint with our friends. Do not misunderstand me—only a loving and a tender constraint, such as these angels used with Lot. Press them, plead with them, take them by the hand. Some are afraid to do this. They fear that they should be doing the Spirit’s work. My dear Brother, that is the reason why I do it, for I know the Spirit of God works by </w:t>
      </w:r>
      <w:r>
        <w:rPr>
          <w:rFonts w:ascii="Times New Roman" w:hAnsi="Times New Roman" w:eastAsia="Times New Roman" w:cs="Times New Roman"/>
          <w:i/>
          <w:color w:val="000000"/>
          <w:sz w:val="22"/>
        </w:rPr>
        <w:t xml:space="preserve">means</w:t>
      </w:r>
      <w:r>
        <w:rPr>
          <w:rFonts w:ascii="Times New Roman" w:hAnsi="Times New Roman" w:eastAsia="Times New Roman" w:cs="Times New Roman"/>
          <w:color w:val="000000"/>
          <w:sz w:val="22"/>
        </w:rPr>
        <w:t xml:space="preserve"> and I am in hopes that He will use me to do His own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but we cannot bring them to Christ,” says one. That is true and that is false. That is true—you cannot, unless God is with you. But instrumentality is the ordinary method by which God accomplishes His purpose and therefore you may be enabled to bring sinners to Jesus. I do not, when I plead with sinners, plead as though </w:t>
      </w:r>
      <w:r>
        <w:rPr>
          <w:rFonts w:ascii="Times New Roman" w:hAnsi="Times New Roman" w:eastAsia="Times New Roman" w:cs="Times New Roman"/>
          <w:i/>
          <w:color w:val="000000"/>
          <w:sz w:val="22"/>
        </w:rPr>
        <w:t xml:space="preserve">I</w:t>
      </w:r>
      <w:r>
        <w:rPr>
          <w:rFonts w:ascii="Times New Roman" w:hAnsi="Times New Roman" w:eastAsia="Times New Roman" w:cs="Times New Roman"/>
          <w:color w:val="000000"/>
          <w:sz w:val="22"/>
        </w:rPr>
        <w:t xml:space="preserve"> pleaded, or as though there were anything in my pleading which could do them good! I plead, as Paul says, “As though God did beseech you by us.” This is the position the Christian parent should take up, the position of God pleading with men, “As though God did beseech you by us.” Not man seeking to win a soul, but the Son of Man coming to seek and to save that which was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be afraid, dear Friends, that you will ever violate the doctrine of election or predestination by the most solemn determination you can make in the sight of God that you will wrestle and weep and agonize to bring your children to Himself. Rightly understood, this doctrine is an incentive to duty and never an opiate for sloth. “Compel them to come in,” is the Savior’s own command. I remember an old man who was a nursing father to all the young men in the parish where he lived. This one thing he used to do—there was scarcely a lad whom he would not know and speak to and there was a time with most of the lads when he specially sought to see them decided.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one of them was going away to London? He would be sure to ask him to have a cup of tea with him. “You are going away, John,” he would say, “I should not like you to go without spending an evening with me.” If it was a fine sunshiny evening, he would say, “You know I have often talked to you about the things of God and I am afraid that as yet there has been no impression produced. You are going to London and will meet with many temptations and I fear you may fall into them. I should like to pray with you once before you go. Let us walk down the field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tree, an old oak tree in a solitary place, where he would say, “To help you to remember my words better, we will pray under this tree.” The young and the old knelt together and the old man poured out his soul before God. And when he had wrestled with God and talked with his young friend, he would say, “Now, when I am dead and gone and you will perhaps come back to the place where you lived when a youth—let that tree be a witness between God and your soul that here I wrestled with you. And if you forget God and do not give your heart to Christ, let that tree stand to accuse your conscience till it yields to the entreaties of Divine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here was a using of what I have styled constraint. But it is not a constraint, you see, such as the Papist would use. And as for physical force, of course that is never to be used—but the constraint of spiritual force, Divine love and earnestness. May I ask whether we have all done our duty in this matter? Here stands one who has not. And if every Christian here who has something to repent of in this matter were to stand up, I question, Brothers and Sisters, whether many of us dare keep our seats.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if they perish, we cannot say that we wept after them! Whitfield could say to his congregations often, “Ah, if you are lost, it is not for want of weeping after, not for want of my groans and tears.” But I am afraid if our children were lost, or our brothers and sisters were lost, we could not say so much as that. May God forgive the past and may He help us in the future. And from this time forth may we resolve as in the presence of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flowing wounds of Christ and as He enables us we will—</w:t>
        <w:br w:type="textWrapping"/>
      </w:r>
      <w:r>
        <w:rPr>
          <w:rFonts w:ascii="Times New Roman" w:hAnsi="Times New Roman" w:eastAsia="Times New Roman" w:cs="Times New Roman"/>
          <w:b/>
          <w:i/>
          <w:color w:val="000000"/>
          <w:sz w:val="20"/>
        </w:rPr>
        <w:t xml:space="preserve">“Tell to sinners round,</w:t>
        <w:br w:type="textWrapping"/>
      </w:r>
      <w:r>
        <w:rPr>
          <w:rFonts w:ascii="Times New Roman" w:hAnsi="Times New Roman" w:eastAsia="Times New Roman" w:cs="Times New Roman"/>
          <w:b/>
          <w:i/>
          <w:color w:val="000000"/>
          <w:sz w:val="20"/>
        </w:rPr>
        <w:t xml:space="preserve">What a dear Savior we have found,</w:t>
        <w:br w:type="textWrapping"/>
      </w:r>
      <w:r>
        <w:rPr>
          <w:rFonts w:ascii="Times New Roman" w:hAnsi="Times New Roman" w:eastAsia="Times New Roman" w:cs="Times New Roman"/>
          <w:b/>
          <w:i/>
          <w:color w:val="000000"/>
          <w:sz w:val="20"/>
        </w:rPr>
        <w:t xml:space="preserve">Point them to the redeeming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And say, ‘Behold the way to God.’ ”</w:t>
      </w:r>
      <w:r>
        <w:rPr>
          <w:rFonts w:ascii="Times New Roman" w:hAnsi="Times New Roman" w:eastAsia="Times New Roman" w:cs="Times New Roman"/>
          <w:b/>
          <w:color w:val="000000"/>
          <w:sz w:val="22"/>
        </w:rPr>
        <w:br w:type="textWrapping"/>
      </w: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And now I shall not weary you, I trust, if I continue a little longer. It seems to me that our text FOSTERS A VERY CHEERING HOPE. It says, “Have you here any besides?,” as much as if it would say, “Hope for them all. Why should they not all be brought out of Sodom? Why should one be left behind?” That was a grand saying of Moses when Pharaoh said, “Go, serve the Lord. Only let your flocks and your herds be stayed: let your little ones also go with you. And Moses said, You must give us also sacrifices and burnt offerings, that we may sacrifice unto the Lord our God. Our cattle also shall go with us. There shall not an hoof be left behind”— the smallest lamb, or the meanest goat—they shall all come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it is glorious when in strength of faith the father of the family can feel that he will give the Master no rest till they are all saved. Not leaving William out, nor omitting Mary. Not saying, “Well, thank God, I am blessed above the average—the most of my children are converted and if one shall perish, I must bear with it as a cross.” No! But saying in your soul with humble boldness</w:t>
      </w:r>
      <w:r>
        <w:rPr>
          <w:rFonts w:ascii="Times New Roman" w:hAnsi="Times New Roman" w:eastAsia="Times New Roman" w:cs="Times New Roman"/>
          <w:b/>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“Lord, I will not let You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Till a blessing You bestow</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upon every child of my loins, upon every brother and every sister and every relative.” I say the text fosters a hope that you may yet see them all brought 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stayed some few months ago with a Brother in Christ in a certain town in the midland counties. I might mention his name if I could, He is the banker of the town. I was delighted when staying there, to hear a story from his own lips which is also printed and worthy of your careful perusal. His wife, a godly woman, had been exercised with many thoughts for her husband and children. She did not live to see her prayers answered. She fell asleep, but with a good hope that yet her husband and her children would join her in the skies.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said that her husband would experience a bad trial, but that it would be greatly blessed to him and so it turned out. Our esteemed friend, that excellent man of God, Mr. Denham Smith, went to preach in the town and the gentleman went to hear him. He did not go with any desire for conversion—he knew not its value—he merely went to hear Mr. Smith as a person well known as an evangelist. The Word, through Divine Grace, pierced his heart and about the same time it also reached the heart of one of his daughters. He was under deep distress of mind but through the simple teaching of our friend, Mr. Smith, he was led to rest upon Jesus and cast his anchor in the blessed anchorage of the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daughter, about the same time, through the united prayers of her newly-converted father and Mr. Smith, was brought into perfect peace. He thought, “This is a happy season—two of my sons are out on business, but I will send for them to come home.” They were brought home—they were asked to go and hear Mr. Smith. One of them found the Savior. The other remained indifferent. The three converted ones began to pray for the others and, to make the story—a blessed story—very short, there were six in the household, sons and daughters, they were all saved, father included!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but three domestic servants—Mr. Smith visited them a second time. It had been a subject of prayer that the three servants might be saved and they were so and are now a whole family walking in the Truth of God! Such an instance as this in a somewhat large family should excite the desire of all Christian parents, that they may have the same blessing! Of course we cannot expect it where there are very little children. But we can expect, we </w:t>
      </w:r>
      <w:r>
        <w:rPr>
          <w:rFonts w:ascii="Times New Roman" w:hAnsi="Times New Roman" w:eastAsia="Times New Roman" w:cs="Times New Roman"/>
          <w:i/>
          <w:color w:val="000000"/>
          <w:sz w:val="22"/>
        </w:rPr>
        <w:t xml:space="preserve">ought</w:t>
      </w:r>
      <w:r>
        <w:rPr>
          <w:rFonts w:ascii="Times New Roman" w:hAnsi="Times New Roman" w:eastAsia="Times New Roman" w:cs="Times New Roman"/>
          <w:color w:val="000000"/>
          <w:sz w:val="22"/>
        </w:rPr>
        <w:t xml:space="preserve"> to expect family conversions. And in answer to prayer we may have it where the children are come to an age in which they are capable of understanding the things of God and knowing the Truth as it is in Christ Jesus. I know that many of you feel your eyes watering at the thought of being able to say, “Here am I, and the children You have given me, for I have no greater joy than this—to see my children walking in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think that the conversion of children is a thing unusual or suspicious—look for it and believe in it. You cannot change their hearts, or give them Divine life —it is beyond your power. But it is not beyond the power of your God. And God will refuse His children nothing if they do but know how to plead His promise and ask in faith, doubting nothing. Only let us feel more about this and I am persuaded we shall see better times with regard to our young people. I am resolved, in connection with this Church, as soon as I can get over my many present engagements in the country, in Scotland and so on, that we will devote ourselves to looking more directly and personally after our young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have special meetings with them. The pastor must commune with them. The elders and deacons must meet them. We must be seeking to bring in more souls. God has dealt very graciously with this Church and for eleven years there has been one long revival. But I want to see greater things than these. I believe that the prayers of the last three weeks are being heard. Last Friday I met with many of my Brethren, the ministers of London, in this place, to pray. We did pray. Our hearts were knit together in holy love and we prayed for our Churches and congregations and pleaded with God that He would make us better ministers and help us to be free from the blood of our hearers.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expect in answer to the prayers of my Brethren that we shall get a blessing. Moreover we have all been pleading—may I not say all? We have been crying, “Will You not revive us again that Your people may rejoice in You?” But we must use the means. I must ask my dear Friends who love the Lord who are scattered about the Tabernacle to begin from this time forward to look after those who sit near them, to look after those who sit in the pews with them. Put questions to them and endeavor gently to lead them to the Savior. Instead of one address from this pulpit, make it a thousand addresses from Christians round about!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give you the nail and the hammer by preaching the sermon— but YOU—as agents in the hands of the Holy Spirit, labor to drive home the Word. And if I can get all of you who love the Lord into a thoroughly warm and earnest state, I am persuaded the great things we have seen are only the beginning of greater things to come! We are on the threshold of an era of mercy! We have journeyed to the edge of a long stretch of glorious sunlight, emerging out of the shadows into the serene clear shining of Jehovah’s face. We shall see these galleries and these aisles and this vast area full of Believers yet! We shall see the Word of God running, having free course, and being glorified! But we must, dear Friends, be stirred up to holy action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 </w:t>
      </w:r>
      <w:r>
        <w:rPr>
          <w:rFonts w:ascii="Times New Roman" w:hAnsi="Times New Roman" w:eastAsia="Times New Roman" w:cs="Times New Roman"/>
          <w:color w:val="000000"/>
          <w:sz w:val="22"/>
        </w:rPr>
        <w:t xml:space="preserve">Alas, I must conclude! Conclude, too, with a very dark and gloomy thought. The text SUGGESTS A VERY SOLEMN FEAR, namely, that there may be some in our households who will not be saved. Ah, young men and women! Ah, you who are fathers of Christian children, but not converted yourselves! You who are godless daughters and unregenerate sons of Christian people—you are lost now and you may be lost forever! Lot’s sons-in-law were consumed and why not you? Saved shall the Patriarch be, but not saved the Patriarch’s son, except he shall flee out of Sodom!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Beware! No kinship can save you! You may be allied to a race of saints, but, being yourself a sinner, your pedigree cannot save you. Unconverted souls, flee away, I pray you! And may God’s Grace direct you to the Rock of Ages split for you. Hide yourself in the cracks there and let your soul find peace through Jesus the Savior. May God bless these feeble words of mine to every soul here,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Version 1.0, Ages Software, 1.800.297.4307 Sermon #2944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URGING LOT</w:t>
        <w:br w:type="textWrapping"/>
      </w:r>
      <w:r>
        <w:rPr>
          <w:rFonts w:ascii="Times New Roman" w:hAnsi="Times New Roman" w:eastAsia="Times New Roman" w:cs="Times New Roman"/>
          <w:color w:val="000000"/>
        </w:rPr>
        <w:t xml:space="preserve">NO. 2944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JULY 13, 1905.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APRIL 25, 1875.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“When the morning arose, then the angels urged Lot.” Genesis 19:15.</w:t>
      </w:r>
      <w:r>
        <w:rPr>
          <w:rFonts w:ascii="Arial" w:hAnsi="Arial" w:eastAsia="Arial" w:cs="Arial"/>
          <w:b/>
          <w:i w:val="off"/>
          <w:strike w:val="off"/>
          <w:color w:val="auto"/>
          <w:sz w:val="24"/>
          <w:u w:val="none"/>
          <w:shd w:val="clear" w:color="auto" w:fill="auto"/>
        </w:rPr>
        <w:br w:type="textWrapping"/>
      </w:r>
      <w:r>
        <w:rPr>
          <w:rFonts w:ascii="Arial" w:hAnsi="Arial" w:eastAsia="Arial" w:cs="Arial"/>
          <w:b/>
          <w:i w:val="off"/>
          <w:strike w:val="off"/>
          <w:color w:val="auto"/>
          <w:sz w:val="24"/>
          <w:u w:val="none"/>
          <w:shd w:val="clear" w:color="auto" w:fill="auto"/>
        </w:rPr>
        <w:t xml:space="preserve">[This sermon was originally titled “Hastening Lot.”]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not spend even a minute in considering whether these were Divine persons veiled in angelic form, or whether they were actually angels. In either case, I would make the same remark and lead to the same practical result. Let us learn from these angels how to do our work. “Unto the angels has He not put in subjection the world to come, whereof we speak?” As a rule, they are not sent to be the means of saving men. They are not called to be teachers, or preachers, or pastors, but, on this occasion, they were sent to bring Lot out of Sodom—and we may take them as exemplars in our endeavors to win souls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did these angels do their work? Well, first, they went to Lot’s house. They got at Lot himself—and if we want to be the means of saving men, we must, somehow or other, get at them. I have seen the fishermen, in the Scot rivers, stand right down in the water while they are fishing and I believe that is the best way to fish—if we stand right down among you and come to you in your homes—we shall likely be the means of blessing to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angels told Lot very distinctly what was going to happen in Sodom. They did not mince the matter, but revealed what its doom was to be. The city was to be destroyed and he must get out of it, or else he also would be destroyed. In like manner, we too must warn men of their danger and we must not at all flinch even if we have to utter words that have a very harsh sound about them, for love does not manifest itself by lying and smooth utterances, but by speaking the truth—even most threatening words, yet mixing sobs with them, predicting most sorrowful judgments in a most sorrowful 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these angels had told Lot the truth about his peril, they were not content with doing that, but began pressing and urging him to flee out of the doomed city—“The angels urged Lot”—and when that urging did not seem to be sufficient to convince him, they laid hands upon him, his wife and his daughters. And if, my Brother, you and I, ourselves saved, wish to be the means of saving others, we must not merely tell them the old, old story, however simply, earnestly and as often we tell it—but we must come to wrestling with them! We must plead with them, we must weep over them and we must make up our minds that if we cannot break their hearts, we will break our own. And if we cannot get them to flee out of Sodom, at any rate it shall not be because we did not labor with all our might to bring them out! Oh, that we might be as clear of the blood of all men as these angels were clear concerning the fate of Lot’s wife! We shall not be able to rescue them all—even the angels did not do that. Lot’s wife was a signal example of a person perishing after the best possible instruction—and Lot’s sons-in-law were examples of how, with some men, the most earnest pleading may only end in mockery! Yes, dear Friend, we cannot wonder if some reject our message when so many rejected the teaching of the Master, Himself! But we must so deliver it that, at any rate, if they do refuse it, the blame shall lie entirely at their own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special point in the angelic ministry, to which I desire to call your attention on this occasion, is the fact that they urged Lot. And I am going to use that fact in two ways. First, I will try to show you, that </w:t>
      </w:r>
      <w:r>
        <w:rPr>
          <w:rFonts w:ascii="Times New Roman" w:hAnsi="Times New Roman" w:eastAsia="Times New Roman" w:cs="Times New Roman"/>
          <w:i/>
          <w:color w:val="000000"/>
          <w:sz w:val="22"/>
        </w:rPr>
        <w:t xml:space="preserve">the righteous need to be urged</w:t>
      </w:r>
      <w:r>
        <w:rPr>
          <w:rFonts w:ascii="Times New Roman" w:hAnsi="Times New Roman" w:eastAsia="Times New Roman" w:cs="Times New Roman"/>
          <w:color w:val="000000"/>
          <w:sz w:val="22"/>
        </w:rPr>
        <w:t xml:space="preserve">, for Lot was a righteous man, notwithstanding his imperfections. And, secondly, that sinners—of whom, being in Sodom, Lot had become a type—</w:t>
      </w:r>
      <w:r>
        <w:rPr>
          <w:rFonts w:ascii="Times New Roman" w:hAnsi="Times New Roman" w:eastAsia="Times New Roman" w:cs="Times New Roman"/>
          <w:i/>
          <w:color w:val="000000"/>
          <w:sz w:val="22"/>
        </w:rPr>
        <w:t xml:space="preserve">sinners especially need earnest urging</w:t>
      </w:r>
      <w:r>
        <w:rPr>
          <w:rFonts w:ascii="Times New Roman" w:hAnsi="Times New Roman" w:eastAsia="Times New Roman" w:cs="Times New Roman"/>
          <w:color w:val="000000"/>
          <w:sz w:val="22"/>
        </w:rPr>
        <w:t xml:space="preserve">. We must try not only to preach about these two things, but to do them as the Holy Spirit shall help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So my first remark is, that EVEN THE RIGHTEOUS NEED TO BE URGED.</w:t>
        <w:br w:type="textWrapping"/>
      </w:r>
      <w:r>
        <w:rPr>
          <w:rFonts w:ascii="Times New Roman" w:hAnsi="Times New Roman" w:eastAsia="Times New Roman" w:cs="Times New Roman"/>
          <w:i/>
          <w:color w:val="000000"/>
          <w:sz w:val="22"/>
        </w:rPr>
        <w:t xml:space="preserve">In what?</w:t>
      </w:r>
      <w:r>
        <w:rPr>
          <w:rFonts w:ascii="Times New Roman" w:hAnsi="Times New Roman" w:eastAsia="Times New Roman" w:cs="Times New Roman"/>
          <w:color w:val="000000"/>
          <w:sz w:val="22"/>
        </w:rPr>
        <w:t xml:space="preserve"> Well, in almost everything good, for Dr. Watts well said— </w:t>
      </w:r>
      <w:r>
        <w:rPr>
          <w:rFonts w:ascii="Times New Roman" w:hAnsi="Times New Roman" w:eastAsia="Times New Roman" w:cs="Times New Roman"/>
          <w:b/>
          <w:i/>
          <w:color w:val="000000"/>
          <w:sz w:val="20"/>
        </w:rPr>
        <w:t xml:space="preserve">“Look how we grovel here below,</w:t>
        <w:br w:type="textWrapping"/>
      </w:r>
      <w:r>
        <w:rPr>
          <w:rFonts w:ascii="Times New Roman" w:hAnsi="Times New Roman" w:eastAsia="Times New Roman" w:cs="Times New Roman"/>
          <w:b/>
          <w:i/>
          <w:color w:val="000000"/>
          <w:sz w:val="20"/>
        </w:rPr>
        <w:t xml:space="preserve">Fond of these trifling toys.</w:t>
        <w:br w:type="textWrapping"/>
      </w:r>
      <w:r>
        <w:rPr>
          <w:rFonts w:ascii="Times New Roman" w:hAnsi="Times New Roman" w:eastAsia="Times New Roman" w:cs="Times New Roman"/>
          <w:b/>
          <w:i/>
          <w:color w:val="000000"/>
          <w:sz w:val="20"/>
        </w:rPr>
        <w:t xml:space="preserve">Our souls can neither fly nor go</w:t>
        <w:br w:type="textWrapping"/>
      </w:r>
      <w:r>
        <w:rPr>
          <w:rFonts w:ascii="Times New Roman" w:hAnsi="Times New Roman" w:eastAsia="Times New Roman" w:cs="Times New Roman"/>
          <w:b/>
          <w:i/>
          <w:color w:val="000000"/>
          <w:sz w:val="20"/>
        </w:rPr>
        <w:t xml:space="preserve">To reach eternal joys.”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old Francis Quarles, in one of his poems, writes—</w:t>
        <w:br w:type="textWrapping"/>
      </w:r>
      <w:r>
        <w:rPr>
          <w:rFonts w:ascii="Times New Roman" w:hAnsi="Times New Roman" w:eastAsia="Times New Roman" w:cs="Times New Roman"/>
          <w:b/>
          <w:i/>
          <w:color w:val="000000"/>
          <w:sz w:val="20"/>
        </w:rPr>
        <w:t xml:space="preserve">“When our dull souls direct our thoughts to Thee, As slow as snails are we!</w:t>
        <w:br w:type="textWrapping"/>
      </w:r>
      <w:r>
        <w:rPr>
          <w:rFonts w:ascii="Times New Roman" w:hAnsi="Times New Roman" w:eastAsia="Times New Roman" w:cs="Times New Roman"/>
          <w:b/>
          <w:i/>
          <w:color w:val="000000"/>
          <w:sz w:val="20"/>
        </w:rPr>
        <w:t xml:space="preserve">But at the earth we dart our winged desire— We burn, we burn like fire.”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Some Christians need quickening even concerning common matters of Christian duty. I used to know a man—he is dead now—who professed to have been converted for 40 years, yet he had never made a profession of his faith in Baptism, though he believed it to be his duty to do so. When I stirred him up a little concerning his neglect, he said to me, “He that believes shall not make haste.” And I replied, “That is a shameful perversion of Scripture! You profess to have been converted for 40 years, yet you have not obeyed your Savior’s command.” I explained to him the meaning of the text which he had so wickedly perverted and then I said to him, “David said, ‘I made haste, and delayed not to keep Your commandments.’ That is a more suitable text for you.” Why, if that good Brother had been baptized that very day on the next morning before breakfast, I do not think he could have been considered guilty of any haste after the long time that he had waited! Some people, when they are young, know that they ought to unite themselves with the Church of God, but they put it off. And when they grow older, they seem confirmed in continuing in a condition which is not a right one for a Christian.</w:t>
        <w:br w:type="textWrapping"/>
      </w:r>
      <w:r>
        <w:rPr>
          <w:rFonts w:ascii="Times New Roman" w:hAnsi="Times New Roman" w:eastAsia="Times New Roman" w:cs="Times New Roman"/>
          <w:color w:val="000000"/>
          <w:sz w:val="22"/>
        </w:rPr>
        <w:t xml:space="preserve">I do not lay undue stress upon Baptism, as though it were the main thing in a Christian’s life. Still, it is an important matter in which some Christians need urging, as they take such a long time over it. It seems to me that half the beauty of obedience consists in obeying the command at once! Suppose you have a boy and you say to him, “John, I want you to go on an errand,” and he says, “Very well, Father, I will go next week”? What sort of a lad is he? Suppose he says, “Yes, Father, I really mean to go, but not until tomorrow”? Is not that virtually disobedience? Call it what you may, delaying to obey is disobedience. Has it ever struck you, dear Friends, that when you postpone attendance to a duty, you sin in the postponement? How many times do you sin? I cannot calculate. If it is a duty you ought to do at this hour, yet you put it off hour after hour, do you not sin as many times as there are hours in which you delay? Perhaps it would be even more correct to say that for every moment that a duty is neglected, there is a sin every time the clock ticks—certainly, you are keeping on in one long-continued act of sin and thereby provoking God to anger!</w:t>
        <w:br w:type="textWrapping"/>
      </w:r>
      <w:r>
        <w:rPr>
          <w:rFonts w:ascii="Times New Roman" w:hAnsi="Times New Roman" w:eastAsia="Times New Roman" w:cs="Times New Roman"/>
          <w:i/>
          <w:color w:val="000000"/>
          <w:sz w:val="22"/>
        </w:rPr>
        <w:t xml:space="preserve">Neglect of duty is continuous sin</w:t>
      </w:r>
      <w:r>
        <w:rPr>
          <w:rFonts w:ascii="Times New Roman" w:hAnsi="Times New Roman" w:eastAsia="Times New Roman" w:cs="Times New Roman"/>
          <w:color w:val="000000"/>
          <w:sz w:val="22"/>
        </w:rPr>
        <w:t xml:space="preserve">. Let that little sentence abide in your memory and let it get down into your heart and irritate you into prompt obedience, for there are some of you who seem to fancy that when you have made up your minds to do a certain thing, and have good intentions concerning it, you have practically done the thing and need not trouble yourself any further about it! But it is not so for, “to him that knows to do good, and does it not, to him”—particularly and above other men—“it is sin.”</w:t>
        <w:br w:type="textWrapping"/>
      </w:r>
      <w:r>
        <w:rPr>
          <w:rFonts w:ascii="Times New Roman" w:hAnsi="Times New Roman" w:eastAsia="Times New Roman" w:cs="Times New Roman"/>
          <w:color w:val="000000"/>
          <w:sz w:val="22"/>
        </w:rPr>
        <w:t xml:space="preserve">There was a certain prince of Monaco who left instructions that this inscription should be put on his grave, “Here lies So-and-So, prince of Monaco, a man of good intentions.” That was all he could say about himself! He had not done anything, but he had </w:t>
      </w:r>
      <w:r>
        <w:rPr>
          <w:rFonts w:ascii="Times New Roman" w:hAnsi="Times New Roman" w:eastAsia="Times New Roman" w:cs="Times New Roman"/>
          <w:i/>
          <w:color w:val="000000"/>
          <w:sz w:val="22"/>
        </w:rPr>
        <w:t xml:space="preserve">intended</w:t>
      </w:r>
      <w:r>
        <w:rPr>
          <w:rFonts w:ascii="Times New Roman" w:hAnsi="Times New Roman" w:eastAsia="Times New Roman" w:cs="Times New Roman"/>
          <w:color w:val="000000"/>
          <w:sz w:val="22"/>
        </w:rPr>
        <w:t xml:space="preserve"> to do something. And this is the epitaph that will have to be put over some of you unless you turn intention into action. But what is this but a confession that you have the responsibility of knowing what you ought to do, but you lack either the manliness, or the Divine Grace, or something else to impel you to do what you ought long ago to have done? As the angels urged Lot, so, my Christian Brothers and Sisters who are slow to move in the path of duty, would I urge you. Lie not down tonight with any duty undone if you can attend to it tonight. Rest not while there are any arrears of obedience due to your God. Even when you have done all your duty, you will be but an unprofitable servant to your God—but what shall be said of you if precept after precept shall be left neglected? At any rate, be not so foolish as to imagine that intending to obey it is the same thing as having really obeyed the commandment of your God.</w:t>
        <w:br w:type="textWrapping"/>
      </w:r>
      <w:r>
        <w:rPr>
          <w:rFonts w:ascii="Times New Roman" w:hAnsi="Times New Roman" w:eastAsia="Times New Roman" w:cs="Times New Roman"/>
          <w:color w:val="000000"/>
          <w:sz w:val="22"/>
        </w:rPr>
        <w:t xml:space="preserve">Some Christians also need urging concerning coming out from the world and taking up the place of separation. Lot was in sinful Sodom and the great concern of the angels was to get him out of it. There are many righteous men still in Sodom—they have never thoroughly taken their place with Christ “outside the camp, bearing His reproach.” Many a Christian knows that there is a higher spiritual life than he has ever yet reached. He feels that his standard is too low and that his household is too much conformed to the world in its manners and customs. He knows that his business is not conducted as his Lord and Master would wish it to be and he intends that these things shall all be set right some time or other. Possibly there is one person in the household of whom he is afraid. If that person should, in the order of God’s Providence, be removed, then the way would be cleared for him to make the necessary alteration, or it may be that there is one engagement which has been made which he thinks must be fulfilled—and after that is over, things will take quite a different complexion.</w:t>
        <w:br w:type="textWrapping"/>
      </w:r>
      <w:r>
        <w:rPr>
          <w:rFonts w:ascii="Times New Roman" w:hAnsi="Times New Roman" w:eastAsia="Times New Roman" w:cs="Times New Roman"/>
          <w:color w:val="000000"/>
          <w:sz w:val="22"/>
        </w:rPr>
        <w:t xml:space="preserve">My dear Brother, wherever you may be just now, I do charge you, before the living God, never trifle with your convictions and never postpone the coming away from sin and the world until it shall be more convenient for you! Do you not see what it is that you thus say to the Lord? “I will follow Jesus when it pleases me. I will follow Him when it will not cost me anything. I will follow Him when everybody will clap hands at my doing it, but when the task is difficult, I must decline it.” That is very like the talk of a rebel, not like the talk of a true disciple of our blessed Lord! Oh, that you might have the Grace to say— </w:t>
      </w:r>
      <w:r>
        <w:rPr>
          <w:rFonts w:ascii="Times New Roman" w:hAnsi="Times New Roman" w:eastAsia="Times New Roman" w:cs="Times New Roman"/>
          <w:b/>
          <w:i/>
          <w:color w:val="000000"/>
          <w:sz w:val="20"/>
        </w:rPr>
        <w:t xml:space="preserve">“‘Through floods and flames, if Jesus leads, I’ll follow where He goes’—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“fashionable or unfashionable, condemned or applauded, loved or hated, I will take up the Cross for Christ and be as He would have me to be in the midst of an ungodly world.” The angels are urging you to this decision, dear Brother, dear Sister, as once they urged the lingering Lot to escape from sinful Sodom!</w:t>
        <w:br w:type="textWrapping"/>
      </w:r>
      <w:r>
        <w:rPr>
          <w:rFonts w:ascii="Times New Roman" w:hAnsi="Times New Roman" w:eastAsia="Times New Roman" w:cs="Times New Roman"/>
          <w:color w:val="000000"/>
          <w:sz w:val="22"/>
        </w:rPr>
        <w:t xml:space="preserve">Again, many good men need urging with regard to their attempts to be of servants to others. Lot went to his sons-in-law to try to persuade them to leave Sodom, but, though the morning light was beginning to break and Sodom’s doom was imminent, he did not hurry to conduct his wife and daughters out of the doomed place. It is amazing how long Christians linger over the work of seeking the conversion of their own children. I know, dear Friend, that you have resolved in your heart to pray with your boy—you say that you mean to do it, yet you never seem to force yourself up to the decisive point! I know, dear Mother, that you do not intend that your daughter shall go away from home until you have talked with her about her soul and set forth Christ to her. You have that new Bible ready to give to her as a kind of help to you—a thin end of the wedge—that you may have some reason for getting her alone and talking to her. But why do you keep putting it off? Should it ever be hard work for a mother to talk with her own child about her soul? Yet, to some parents, this is a very difficult task. Should it ever be hard, good woman, for a wife to put her arms about her unconverted husband’s neck and plead with him to see to his soul’s affairs and lay hold on eternal life? Yet perhaps you feel as if you cannot do it—you know that you ought, but you cannot. Should it ever be hard, dear Sister, for you to talk to that brother of yours, who scoffs so much at sacred things that he often hurts your feelings? I know it does seem hard, but ought it to be so? You love him and if you knew that he was in any bodily danger, you would not hesitate to warn him. And now that you know that he is in spiritual and eternal peril, do not, I pray you, delay to give the warning word.</w:t>
        <w:br w:type="textWrapping"/>
      </w:r>
      <w:r>
        <w:rPr>
          <w:rFonts w:ascii="Times New Roman" w:hAnsi="Times New Roman" w:eastAsia="Times New Roman" w:cs="Times New Roman"/>
          <w:color w:val="000000"/>
          <w:sz w:val="22"/>
        </w:rPr>
        <w:t xml:space="preserve">“I mean to do it,” says one. Yes, you mean to, but I want you to do it tonight! “But perhaps I may not have a suitable opportunity tonight?” Well, if there should be no opportunity tonight, you may be excused, but do not make a pretext—let it be a genuine lack of opportunity that will excuse you and, for common humanity’s sake—far more for Christ’s sake, for His dear wounds sake—do immediately seek the salvation of all that are round about you! The angels urged Lot, so what can I do to urge you? You will probably find your task a great deal easier than you think and you may receive a response that you little expect! I believe that in nine cases out of ten, when a Christian begins to speak thus to his unsaved friend, the friend gratefully says, “I have long been expecting you to speak to me about my soul. How is it that you have not done it before?”</w:t>
        <w:br w:type="textWrapping"/>
      </w:r>
      <w:r>
        <w:rPr>
          <w:rFonts w:ascii="Times New Roman" w:hAnsi="Times New Roman" w:eastAsia="Times New Roman" w:cs="Times New Roman"/>
          <w:color w:val="000000"/>
          <w:sz w:val="22"/>
        </w:rPr>
        <w:t xml:space="preserve">I will tell you what happened in a case with which I was personally connected. There was a young man whose minister used to come to his father’s house very frequently. And this young man was in great distress of soul. Every time the minister came in, the young man used to say to himself, “I hope Mr. So-and-So will speak to me about my soul today.” He put himself in the minister’s way, but the minister never spoke to him as he wished and hoped. After a time, that young man went to another place of worship and there found the Lord. He told his father and the father told the minister—and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the minister came to see him and said, “My dear Brother, I am glad to hear that you have been converted. I have always felt anxious about you.” “Have you?” asked the young man. “Yes, I have,” replied the minister. “But, Sir, you never said a word to me to show that you were anxious.” There the interview ended and I am afraid that they have had little esteem for one another ever since. And I know that the young man said, “When I was converted, the minister wanted to get me into his church, but as long as I was unconverted, he never made the slightest effort to win me to Christ.” I should not like to have that said of any minister here present and I should not like to hear that you are always looking after other people’s sheep. There is a certain denomination which is constantly engaged in stealing the sheep that are in other flocks—it would be much better if such people would ask the Lord, by His almighty Grace to turn lions into lambs and sheep so that they might gather their own flocks! That is the proper spirit in which all Christians should act. So, dear Brothers and Sisters in Christ, let us without delay set about the task of endeavoring, in the name and in the strength of God, to bring our relatives and neighbors to the Lord Jesus Christ!</w:t>
        <w:br w:type="textWrapping"/>
      </w:r>
      <w:r>
        <w:rPr>
          <w:rFonts w:ascii="Times New Roman" w:hAnsi="Times New Roman" w:eastAsia="Times New Roman" w:cs="Times New Roman"/>
          <w:color w:val="000000"/>
          <w:sz w:val="22"/>
        </w:rPr>
        <w:t xml:space="preserve">Putting a great many things under this general head, I may say that Christians need urging all round. Occasionally, I hear or read remarks about the great excitement caused by our Brothers, Moody and Sankey, in their evangelistic services, but I must confess that I have failed to see the excitement, although I have been to several of their meetings. We Londoners do not know anything about real religious excitement—we have not begun to be excited yet, though I pray God that we soon may. I would like to see such a stir all over the metropolis, that the press would rave and rage about our fanaticism—and I shall not believe that God has done very much among us until we are accused of something like that! We </w:t>
      </w:r>
      <w:r>
        <w:rPr>
          <w:rFonts w:ascii="Times New Roman" w:hAnsi="Times New Roman" w:eastAsia="Times New Roman" w:cs="Times New Roman"/>
          <w:i/>
          <w:color w:val="000000"/>
          <w:sz w:val="22"/>
        </w:rPr>
        <w:t xml:space="preserve">are</w:t>
      </w:r>
      <w:r>
        <w:rPr>
          <w:rFonts w:ascii="Times New Roman" w:hAnsi="Times New Roman" w:eastAsia="Times New Roman" w:cs="Times New Roman"/>
          <w:color w:val="000000"/>
          <w:sz w:val="22"/>
        </w:rPr>
        <w:t xml:space="preserve"> enjoying a spiritual spring time—we have heard the cuckoo and have seen one swallow, but we must not yet say that the summer has come. Our friends from America have done something, but little compared with what we ought to desire and pray for, and expect—little, indeed, compared with what we shall see if we are but true to God. We still need the angels to come and urge lingering Lots—may we be urged ourselves!</w:t>
        <w:br w:type="textWrapping"/>
      </w:r>
      <w:r>
        <w:rPr>
          <w:rFonts w:ascii="Times New Roman" w:hAnsi="Times New Roman" w:eastAsia="Times New Roman" w:cs="Times New Roman"/>
          <w:i/>
          <w:color w:val="000000"/>
          <w:sz w:val="22"/>
        </w:rPr>
        <w:t xml:space="preserve">Why is it that Christians need so mulch urging?</w:t>
      </w:r>
      <w:r>
        <w:rPr>
          <w:rFonts w:ascii="Times New Roman" w:hAnsi="Times New Roman" w:eastAsia="Times New Roman" w:cs="Times New Roman"/>
          <w:color w:val="000000"/>
          <w:sz w:val="22"/>
        </w:rPr>
        <w:t xml:space="preserve"> The best answer I can make is that their spirit is willing, but their flesh is weak. Another reason is that it is easier to run fast at first than to keep on at a rapid pace. And, perhaps they have found their breath failing them. If so, may they drink in fresh air from the upper realm! Some Christians, too, are passing through the Enchanted Ground, the air of which Bunyan says made the pilgrims sleepy. Some Christians appear to have taken up their residence in that perilous place. In the case of others, the prevailing lethargy in the hearts of so many professing Christians tends to make them idle, just as in a chilly atmosphere, we are colder than we would be if our surroundings were warmer. I fear that some Christians need quickening for God’s service because they have so much to do for themselves. The shop shutters are down so long that there is little time for anything but business, and the ledger is such a big book that it quite hides the Bible! Some, on the other hand, need to be urged because they have not anything to do. Of the two things, it is better to have too much to do than to have nothing to do—and those people who do not know how to occupy their time are often the most difficult to move to anything like earnestness in spiritual things!</w:t>
        <w:br w:type="textWrapping"/>
      </w:r>
      <w:r>
        <w:rPr>
          <w:rFonts w:ascii="Times New Roman" w:hAnsi="Times New Roman" w:eastAsia="Times New Roman" w:cs="Times New Roman"/>
          <w:color w:val="000000"/>
          <w:sz w:val="22"/>
        </w:rPr>
        <w:t xml:space="preserve">Whatever may be the cause of the lingering, ministers are bound to be continually urging God’s people onward in the spiritual life and warfare. Under what great obligations we are Brothers! We are not our own, we are bought with a price. How much Christ has done for us, Brothers and Sisters! What manner of persons ought we to be! What a destiny awaits us! Ought we not to walk worthily of that which is to be our heritage? See how fast time is dying. We cannot make up for that which we have already lost, but let us lose no more! See how rapidly our cemeteries are being crowded and dare even to look down and see how Hell is being thronged with souls that have perished through ignorance! See how Christ’s name is being constantly blasphemed and how little power the ministry of the Gospel seems to have—and what great power we find attending erroneous teaching! Oh, may God quicken us, dear Friends!</w:t>
        <w:br w:type="textWrapping"/>
      </w:r>
      <w:r>
        <w:rPr>
          <w:rFonts w:ascii="Times New Roman" w:hAnsi="Times New Roman" w:eastAsia="Times New Roman" w:cs="Times New Roman"/>
          <w:color w:val="000000"/>
          <w:sz w:val="22"/>
        </w:rPr>
        <w:t xml:space="preserve">Sometimes, when I look at myself, and look at my fellow Christians, I can scarcely believe that we can be the result of such a great work as God has been carrying on. In Amsterdam I went into workshops where great wheels and much machinery were at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cutting diamonds. They were very small things to have all that machinery operating upon them. Still, they were diamonds—and when I look at some Christians, I suppose they must be diamonds, but they appear to be very insignificant in comparison with the work which is being worked upon them! Here is Jesus Christ plowing that field with His armies, watering it with His bloody sweat, casting Himself like a seed into it—and what comes up as the result? Only that poor shriveled thing! O God, must Eternal Election and Immutable Love, and a bleeding Savior’s heart, and the Omnipotence of the Holy Spirit all be set to work to produce such results as that?</w:t>
        <w:br w:type="textWrapping"/>
      </w:r>
      <w:r>
        <w:rPr>
          <w:rFonts w:ascii="Times New Roman" w:hAnsi="Times New Roman" w:eastAsia="Times New Roman" w:cs="Times New Roman"/>
          <w:color w:val="000000"/>
          <w:sz w:val="22"/>
        </w:rPr>
        <w:t xml:space="preserve">God forbid that I should ever slight any of His work! The question naturally arises, “Can it be His if it only comes to that?” Here is a man who goes to a Prayer Meeting, perhaps, once in seven years, gives a fourpenny piece to the collection if he has not a three-penny piece in his wallet, takes a sitting in the place of worship and then considers that all his work is done! He never opens his mouth for the Lord Jesus Christ from the first of January to the last of December! He is, at home, about as worldly as other people, yet he says that he is—</w:t>
        <w:br w:type="textWrapping"/>
      </w:r>
      <w:r>
        <w:rPr>
          <w:rFonts w:ascii="Times New Roman" w:hAnsi="Times New Roman" w:eastAsia="Times New Roman" w:cs="Times New Roman"/>
          <w:b/>
          <w:i/>
          <w:color w:val="000000"/>
          <w:sz w:val="20"/>
        </w:rPr>
        <w:t xml:space="preserve">“A monument of Grace,</w:t>
        <w:br w:type="textWrapping"/>
      </w:r>
      <w:r>
        <w:rPr>
          <w:rFonts w:ascii="Times New Roman" w:hAnsi="Times New Roman" w:eastAsia="Times New Roman" w:cs="Times New Roman"/>
          <w:b/>
          <w:i/>
          <w:color w:val="000000"/>
          <w:sz w:val="20"/>
        </w:rPr>
        <w:t xml:space="preserve">A sinner saved by blood!”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have heard of mountains bringing forth mice, but we can scarcely think that Mount Zion can bring forth such creatures as these! We ought to be something better than this, Brothers and Sisters, and we must be. In the name of the dying Savior, now exalted in Heaven, whose disciples we profess to be, let us awaken ourselves and let us seek with heart and soul and strength to glorify Christ throughout the rest of life that may be allotted to us—lest we go back, dishonored, to the dust from which we sprang, after having had grand opportunities, noble possibilities and a Divine calling—and yet having lived beneath the dignity of any one of them!</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I must turn to the second part of my subject, which is, that SINNERS NEED TO BE URGED AS MUCH AS SAINTS DO, for sinners, also, are very slow.</w:t>
        <w:br w:type="textWrapping"/>
      </w:r>
      <w:r>
        <w:rPr>
          <w:rFonts w:ascii="Times New Roman" w:hAnsi="Times New Roman" w:eastAsia="Times New Roman" w:cs="Times New Roman"/>
          <w:color w:val="000000"/>
          <w:sz w:val="22"/>
        </w:rPr>
        <w:t xml:space="preserve">I thought, this afternoon, when my head was almost splitting with pain and I could not fix my thoughts upon my theme for this evening, “Oh, dear, dear, dear, if these sinners were only sensible, preaching would be very easy work, for all I would have to do would be just to set before them the way of salvation and they would at once walk in it!” But we have to rack our brains and to pour out our very heart in order to get you to attend to your chief business and to give heed to that which is for your lasting good! Sometimes our hearers say, “The preachers always tell us that same story and their sermons are not as polished as we would like them to be.” Ah, but if you would only believe in Jesus, and so be saved, we would polish our sermons up for you! If you would only seek and find Jesus Christ as your Savior, then we would try to give you some eloquence! But, as long as you will not have Christ and resolve to remain as you are, the only thing we can do is to keep on persuading, entreating and even compelling you to come in to the great Gospel feast! We are obliged to put the old Truth of God in very much the same old way. It is not poetical work to be a Royal Humane Society’s officer, seeking to pull drowning people out of the river—and there is not much poetry about our work in trying to be the means of saving your souls!</w:t>
        <w:br w:type="textWrapping"/>
      </w:r>
      <w:r>
        <w:rPr>
          <w:rFonts w:ascii="Times New Roman" w:hAnsi="Times New Roman" w:eastAsia="Times New Roman" w:cs="Times New Roman"/>
          <w:color w:val="000000"/>
          <w:sz w:val="22"/>
        </w:rPr>
        <w:t xml:space="preserve">But what makes you men and women so slow to believe in the Lord Jesus Christ which is the only way of salvation? Are you so fond of your sins that you are not willing to give them up, or are you really so selfrighteous that you do not believe that you need to be saved? I think the most of you do believe, in a way, that there is a Hell—and that you will go there unless you are converted. But you do not really believe it because you do not realize what it means. You are very earnestly listening to me just now, but if somebody over there by the door were to cry out because a piece of plaster had dropped off the ceiling, how wide awake you would become compared with what you are now when I am talking about your going to Hell and being lost forever! Somehow or other, there is a lack of reality about you when spiritual matters are being discussed. I fear that the same spirit is getting into some good people’s prayers. We do not pray real prayers, at least not as real as they ought to be. I do try to preach to you as if I meant it and I would willingly lay down my life if, by doing so, I could save you. Yet you listen to me as if it were merely a very proper thing for me to preach and for you to hear on Sunday—but as if you had nothing to do with the Gospel on Monday, Tuesday, Wednesday, Thursday, Friday, and Saturday!</w:t>
        <w:br w:type="textWrapping"/>
      </w:r>
      <w:r>
        <w:rPr>
          <w:rFonts w:ascii="Times New Roman" w:hAnsi="Times New Roman" w:eastAsia="Times New Roman" w:cs="Times New Roman"/>
          <w:color w:val="000000"/>
          <w:sz w:val="22"/>
        </w:rPr>
        <w:t xml:space="preserve">You hear that the city in which you are dwelling is to be destroyed. You do not tell the angel that the prophecy is a lie, but you sit down so comfortably that it is clear that you do not believe it. Or if you do, you need to be pressed again, and again, and again to act as if it were true. Just now, as you took your seat, you missed a diamond ring off your finger and you will not be at all comfortable until you get home and see if it is there. You are concerned about the loss of a ring, yet your souls are lost and you are quite unconcerned about them. This terrible truth does not fret and worry you! I wish it would, so that you would say, “I will never rest till I know that I am saved through Jesus Christ the Savior.” Surely, madness is bound up in the heart of sinners or else they would not need to be urged to escape.</w:t>
        <w:br w:type="textWrapping"/>
      </w:r>
      <w:r>
        <w:rPr>
          <w:rFonts w:ascii="Times New Roman" w:hAnsi="Times New Roman" w:eastAsia="Times New Roman" w:cs="Times New Roman"/>
          <w:color w:val="000000"/>
          <w:sz w:val="22"/>
        </w:rPr>
        <w:t xml:space="preserve">“Well,” say some of you, “we intend to think about this matter.” I know you do and that thought of yours is Satan’s biggest net. He has a number of nets of different sorts and sizes—some of them are only meant for eagles and he does not often use them, for there are not many eagles about. But he has a big net which he uses for catching small birds. I picture the great enemy of souls going out with his big net and I fancy I can hear him whistling with unholy glee at the thought of the many birds he will take in it. This is the style of his temptation—you are not to quibble at the Truth of God. You are e not to be an avowed infidel. You are not to despise the Savior, you are not to say that the salvation of your soul is an unimportant matter, but you are to say to the minister, “Yes, Sir, what you preach is all very true and I am glad you put it in the way that you do. I like earnest preaching! I like to be told personally about my need of salvation and I will attend to the matter very soon—tomorrow, if possible. Oh, I just remembered there is something on that day which will be rather in the way, but, as soon as that is over, I will give heed to what you say.” That is just what has happened a long while with some of you, but you are no nearer the deciding point.</w:t>
        <w:br w:type="textWrapping"/>
      </w:r>
      <w:r>
        <w:rPr>
          <w:rFonts w:ascii="Times New Roman" w:hAnsi="Times New Roman" w:eastAsia="Times New Roman" w:cs="Times New Roman"/>
          <w:color w:val="000000"/>
          <w:sz w:val="22"/>
        </w:rPr>
        <w:t xml:space="preserve">A gentleman in this neighborhood told me that he could not come to hear me preach again. I asked him, “Why is that?” “Well,” he answered, “I only came once and then you pointed me out and said, ‘There sits a grayheaded old fool.’ At least, you said that a gray-headed old sinner is a gray-headed old fool.” “Well,” I said, “I do not remember seeing you before, but are you a gray-headed old sinner? Because, if you are, then you are the other thing as well.” He just looked at me and said nothing, and I have not seen him since that time. I am afraid there are others here to whom I might say just the same and it would be true. They must be foolish, for they have not done what they have admitted it would be wise for them to do! Again and again, a man has said, “I will do it.” Now, Sir, you are a fool to say, “I will do it,” if it was a foolish thing! But if it was a wise thing and you said, “I will do it,” yet you have not done it, what are you?</w:t>
        <w:br w:type="textWrapping"/>
      </w:r>
      <w:r>
        <w:rPr>
          <w:rFonts w:ascii="Times New Roman" w:hAnsi="Times New Roman" w:eastAsia="Times New Roman" w:cs="Times New Roman"/>
          <w:color w:val="000000"/>
          <w:sz w:val="22"/>
        </w:rPr>
        <w:t xml:space="preserve">Some of you are good arithmeticians—will you take your pencils and work out a sum for me? Here is a man of 50 years of age, and I want you to calculate the probabilities of his ever being saved. He had an excellent early training from a very godly father and mother whose many prayers for him he cannot forget, though he remained unsaved in spite of them all. He went to a Sunday school and had a very gracious teacher who set him a good example and was very earnest in pleading with him—but he would not yield. As he grew up, he had many Christian friends who wrote letters to him and used every possible opportunity to impress him. He resisted all that and for 20 years attended the ministry of a very earnest preacher. There was a great revival and many were saved, but he was not one of them. Since then, he has been sitting under another very faithful minister of God’s Word and he has been impressed again and again. Put that down and figure it out if you can. He has been impressed 50 times, or a hundred, perhaps 200 times and he has got over all that. What are the probabilities that he will ever be saved? To tell you the truth, I greatly fear that the probability is that the man will be lost, that he never will be converted, but will continue as he has already been despite every instrumentality that has been employed on his behalf.</w:t>
        <w:br w:type="textWrapping"/>
      </w:r>
      <w:r>
        <w:rPr>
          <w:rFonts w:ascii="Times New Roman" w:hAnsi="Times New Roman" w:eastAsia="Times New Roman" w:cs="Times New Roman"/>
          <w:color w:val="000000"/>
          <w:sz w:val="22"/>
        </w:rPr>
        <w:t xml:space="preserve">O you Sinners, with such terrible probabilities against you, you do, indeed, need to be urged and gladly would we put our hands upon you and urge you to escape for your lives, and to do it now, for it is now or never with some of you who are present here tonight! I have no doubt that if we could read the past history of some who are here, we would see abundant reasons for urging them to immediate decision. I have already shown you where these reasons would be found and the probabilities against their conversion. But, as to the future, happily that is hidden from all of us. I am no prophet, nor the son of a prophet and, therefore, I shall not attempt to utter a prediction. But you all must know that out of some 6,000 persons assembled here, there is a great probability that we shall not all be alive next Lord’s Day. It is a certainty that we shall never, all of us, meet here again, and the probability that some of us will have gone from this earth before next Sabbath is very great. In the membership of this Church, I notice, as regularly as the year rolls around, that our death-list comes to between 50 and seventy. There is usually one death a week or, if there should happen to be one week in which a member of the Church does not die, there will be two or three in the week following. The average is one a week so that if not out of this present assembly, yet out of the usual congregation at this Tabernacle, it is a certainty that two will die in a week. Two, in a week!</w:t>
        <w:br w:type="textWrapping"/>
      </w:r>
      <w:r>
        <w:rPr>
          <w:rFonts w:ascii="Times New Roman" w:hAnsi="Times New Roman" w:eastAsia="Times New Roman" w:cs="Times New Roman"/>
          <w:color w:val="000000"/>
          <w:sz w:val="22"/>
        </w:rPr>
        <w:t xml:space="preserve">I wonder where the two victims for this week are? Perhaps at home, dying by degrees, with a good hope in Jesus Christ. Blessed be God if that is the case! We will shout the harvest home as they are gathered in! Possibly they are lying at home sick, yet without hope. Let us pray for them if that is their condition. Lord, help them to believe in Jesus Christ this very night, before they tread death’s awful road, O Lord, save them! But perhaps one out of the two may be here, in good health, and unconverted. I am not saying what is at all improbable, am I? It may be so and if I knew that someone here would die before next Sabbath, I would beg him to stay after the service, that I might give him a squeeze of the hand and say to him, “My dear Friend, do not let this day go by without your looking to Christ and committing your soul into His hands.” Now, as I do not know who it is to be, give me your hands, all of you, all around the building. I should like to look you dear men and women in the face and say to each one of you, “Now, dear Soul, do not live and die without the Savior! Do lay this matter to heart. I am not an angel, but I am one who would gladly do you good. If it is right to believe in Jesus Christ, the sooner you do it, the better. And if it is right to love and serve God, the sooner you do it, the better. And if to trust in Christ’s precious blood is the only safe course, the sooner you do that, the better. May the eternal Spirit come and lead you, even now, to lay hold on Jesus Christ and find eternal life in Him this very hour!”</w:t>
        <w:br w:type="textWrapping"/>
      </w:r>
      <w:r>
        <w:rPr>
          <w:rFonts w:ascii="Times New Roman" w:hAnsi="Times New Roman" w:eastAsia="Times New Roman" w:cs="Times New Roman"/>
          <w:color w:val="000000"/>
          <w:sz w:val="22"/>
        </w:rPr>
        <w:t xml:space="preserve">Now, look me in the face and say whether it shall be so or not. I will not ask you to speak—there will be too much noise if you all do so. But in your heart, I ask you to speak. Will you, or will you not? This may be the turning point in your life’s history. There is a spot, under the dome of St. Paul’s Cathedral, where there is a mark made by the chisel of a man who fell from the top and was killed. There is also a mark, which angel eyes can see, in that pew, or in that aisle, or up in that gallery where you have sat and said, “Not, tonight. I will decide tomorrow.” Or where you have said, “No, I will not have anything to do with Christ.” I wish that instead of such a mark as that, there could be a star etched into the floor which would mean, “Here, a poor soul believed in Jesus.”</w:t>
        <w:br w:type="textWrapping"/>
      </w:r>
      <w:r>
        <w:rPr>
          <w:rFonts w:ascii="Times New Roman" w:hAnsi="Times New Roman" w:eastAsia="Times New Roman" w:cs="Times New Roman"/>
          <w:color w:val="000000"/>
          <w:sz w:val="22"/>
        </w:rPr>
        <w:t xml:space="preserve">I know a little Primitive Methodist chapel in Colchester. I went to see it some time ago and I went into the very pew where I sat, as a boy 15 years of age, and heard a sermon from the text, “Look unto Me, and be you saved, all the ends of the earth.” I should have liked to buy the seat and take it home, for I love the spot where Jesus met with me and saved me. And there are some of you who feel like that concerning these pews. They are very sacred to you and always will be, for there you were born for God! Oh, that some of you might be born here this very night! Some of you are in no need of instruction—you need urging. You do not need to be impressed concerning the guilt of your sins so much as to be urged to give them up and to put your trust in Jesus Christ! You do not need to be brought to the water so much as to be made to drink of it. There it is. Oh, that you would open your mouths and let the blessed stream flow in, for that is all that is needed! Receive Christ! Receive Christ now, by a simple act of faith, and He will give you Grace and strength to battle with your sins and to make you holy. Oh, that now,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NOW, the great work may be done!</w:t>
        <w:br w:type="textWrapping"/>
      </w:r>
      <w:r>
        <w:rPr>
          <w:rFonts w:ascii="Times New Roman" w:hAnsi="Times New Roman" w:eastAsia="Times New Roman" w:cs="Times New Roman"/>
          <w:color w:val="000000"/>
          <w:sz w:val="22"/>
        </w:rPr>
        <w:t xml:space="preserve">I do not suppose you can hear this clock tick, but when you get home, listen to your old clock on the stairs, or in your room, and it will say to you, “Now, now, now, now.” I have sometimes thought that in the night I have heard the clock say, “Now or never! Now or never! Now or never! Now or never! Now or never!” You need not listen to me any longer, but listen to that message from the clock.</w:t>
        <w:br w:type="textWrapping"/>
      </w:r>
      <w:r>
        <w:rPr>
          <w:rFonts w:ascii="Times New Roman" w:hAnsi="Times New Roman" w:eastAsia="Times New Roman" w:cs="Times New Roman"/>
          <w:color w:val="000000"/>
          <w:sz w:val="22"/>
        </w:rPr>
        <w:t xml:space="preserve">May the Holy Spirit speak to you through it, and may you answer, “Now, even now, I will believe in Jesus Christ and be saved.” May God bless you! May Christ save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LUKE 17:11-32.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Verses 11, 12. </w:t>
      </w:r>
      <w:r>
        <w:rPr>
          <w:rFonts w:ascii="Times New Roman" w:hAnsi="Times New Roman" w:eastAsia="Times New Roman" w:cs="Times New Roman"/>
          <w:i/>
          <w:color w:val="000000"/>
          <w:sz w:val="22"/>
        </w:rPr>
        <w:t xml:space="preserve">And it came to pass, as He went to Jerusalem, that He passed through the midst of Samaria and Galilee. And as He entered into a certain village, there met Him 10 men who were lepers which stood afar off. </w:t>
      </w:r>
      <w:r>
        <w:rPr>
          <w:rFonts w:ascii="Times New Roman" w:hAnsi="Times New Roman" w:eastAsia="Times New Roman" w:cs="Times New Roman"/>
          <w:color w:val="000000"/>
          <w:sz w:val="22"/>
        </w:rPr>
        <w:t xml:space="preserve">Leprosy was very common in Palestine in Christ’s day. How thankful we ought to be that in this country, at any rate, it has almost entirely died out! There used to be, in almost every town, a lazar-house provided for lepers, so common was leprosy in this country. Certain diseases seem to die out by degrees and we should be very grateful that some of the worst forms of disease by which men have been afflicted have passed away. In this case, there were no less than 10 in one village. They “stood afar off,” as was most proper, lest they should communicate the contagion to others. They had to cry out and warn men not to come too near them, saying, with covered lips, “Unclean! Unclean! Unclean!” The muffled sound that they made, if the word could not be distinguished, helped to warn the passersby to give them a wide berth.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13, 14. </w:t>
      </w:r>
      <w:r>
        <w:rPr>
          <w:rFonts w:ascii="Times New Roman" w:hAnsi="Times New Roman" w:eastAsia="Times New Roman" w:cs="Times New Roman"/>
          <w:i/>
          <w:color w:val="000000"/>
          <w:sz w:val="22"/>
        </w:rPr>
        <w:t xml:space="preserve">And they lifted up their voices and said, Jesus, Master, have mercy on us! And when He saw them, He said unto them, Go show yourselves unto the priests.</w:t>
      </w:r>
      <w:r>
        <w:rPr>
          <w:rFonts w:ascii="Times New Roman" w:hAnsi="Times New Roman" w:eastAsia="Times New Roman" w:cs="Times New Roman"/>
          <w:color w:val="000000"/>
          <w:sz w:val="22"/>
        </w:rPr>
        <w:t xml:space="preserve"> For no man could be pronounced clean even if he were healed, until he had undergone the ceremony prescribed in the Mosaic Law. These lepers were to go to the priests just as they were, so their going was an act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14. </w:t>
      </w:r>
      <w:r>
        <w:rPr>
          <w:rFonts w:ascii="Times New Roman" w:hAnsi="Times New Roman" w:eastAsia="Times New Roman" w:cs="Times New Roman"/>
          <w:i/>
          <w:color w:val="000000"/>
          <w:sz w:val="22"/>
        </w:rPr>
        <w:t xml:space="preserve">And it came to pass, that as they went, they were cleansed. </w:t>
      </w:r>
      <w:r>
        <w:rPr>
          <w:rFonts w:ascii="Times New Roman" w:hAnsi="Times New Roman" w:eastAsia="Times New Roman" w:cs="Times New Roman"/>
          <w:color w:val="000000"/>
          <w:sz w:val="22"/>
        </w:rPr>
        <w:t xml:space="preserve">What a wonderful thing that must have been!</w:t>
        <w:br w:type="textWrapping"/>
      </w:r>
      <w:r>
        <w:rPr>
          <w:rFonts w:ascii="Times New Roman" w:hAnsi="Times New Roman" w:eastAsia="Times New Roman" w:cs="Times New Roman"/>
          <w:b/>
          <w:color w:val="000000"/>
          <w:sz w:val="22"/>
        </w:rPr>
        <w:t xml:space="preserve">15, 16. </w:t>
      </w:r>
      <w:r>
        <w:rPr>
          <w:rFonts w:ascii="Times New Roman" w:hAnsi="Times New Roman" w:eastAsia="Times New Roman" w:cs="Times New Roman"/>
          <w:i/>
          <w:color w:val="000000"/>
          <w:sz w:val="22"/>
        </w:rPr>
        <w:t xml:space="preserve">And one of them, when he saw that he was healed, turned back, and with a loud voice glorified God, and fell down on his face at His feet, giving Him thanks: and he was a Samaritan.</w:t>
      </w:r>
      <w:r>
        <w:rPr>
          <w:rFonts w:ascii="Times New Roman" w:hAnsi="Times New Roman" w:eastAsia="Times New Roman" w:cs="Times New Roman"/>
          <w:color w:val="000000"/>
          <w:sz w:val="22"/>
        </w:rPr>
        <w:t xml:space="preserve"> One of those outcasts that the Jews would not acknowledge—one of the men that they said were of a mongrel breed—only half Israelite and half idolater— </w:t>
      </w:r>
      <w:r>
        <w:rPr>
          <w:rFonts w:ascii="Times New Roman" w:hAnsi="Times New Roman" w:eastAsia="Times New Roman" w:cs="Times New Roman"/>
          <w:b/>
          <w:i/>
          <w:color w:val="000000"/>
          <w:sz w:val="20"/>
        </w:rPr>
        <w:t xml:space="preserve">“O Grace, it is your custom</w:t>
        <w:br w:type="textWrapping"/>
      </w:r>
      <w:r>
        <w:rPr>
          <w:rFonts w:ascii="Times New Roman" w:hAnsi="Times New Roman" w:eastAsia="Times New Roman" w:cs="Times New Roman"/>
          <w:b/>
          <w:i/>
          <w:color w:val="000000"/>
          <w:sz w:val="20"/>
        </w:rPr>
        <w:t xml:space="preserve">Into unlikeliest hearts to come!”</w:t>
      </w:r>
      <w:r>
        <w:rPr>
          <w:rFonts w:ascii="Times New Roman" w:hAnsi="Times New Roman" w:eastAsia="Times New Roman" w:cs="Times New Roman"/>
          <w:b/>
          <w:color w:val="000000"/>
          <w:sz w:val="22"/>
        </w:rPr>
        <w:br w:type="textWrapping"/>
      </w:r>
      <w:r>
        <w:rPr>
          <w:rFonts w:ascii="Times New Roman" w:hAnsi="Times New Roman" w:eastAsia="Times New Roman" w:cs="Times New Roman"/>
          <w:b/>
          <w:color w:val="000000"/>
          <w:sz w:val="22"/>
        </w:rPr>
        <w:t xml:space="preserve">17-25. </w:t>
      </w:r>
      <w:r>
        <w:rPr>
          <w:rFonts w:ascii="Times New Roman" w:hAnsi="Times New Roman" w:eastAsia="Times New Roman" w:cs="Times New Roman"/>
          <w:i/>
          <w:color w:val="000000"/>
          <w:sz w:val="22"/>
        </w:rPr>
        <w:t xml:space="preserve">And Jesus answering said, Were there not ten cleansed? But where are the nine? Were there not any found that returned to give glory to God save this stranger? And He said unto him, Arise, go your way: your faith has made you whole. And when He was demanded of the Pharisees when the kingdom of God should come, He answered them and said, The kingdom of God comes not with observation: neither shall they say, Lo here! or, lo there! for, behold, the kingdom of God is within you. And He said unto the disciples, The days will come when you shall desire to see one of the days of the Son of Man, and you shall not see it. And they shall say to you ‘See here,’ or, ‘see there,’ go not after them, nor follow them. For as the lightning that flashes out of one part under Heaven shines unto the other part under Heaven; so also shall the Son of Man be in His day. But first He must suffer many things, and be rejected of this generation.</w:t>
      </w:r>
      <w:r>
        <w:rPr>
          <w:rFonts w:ascii="Times New Roman" w:hAnsi="Times New Roman" w:eastAsia="Times New Roman" w:cs="Times New Roman"/>
          <w:color w:val="000000"/>
          <w:sz w:val="22"/>
        </w:rPr>
        <w:t xml:space="preserve"> Though our Lord purposely left much with regard to His coming indefinite, He gave His disciples two instances, from the early history of the world, of the condition in which many would be found at His appearing.</w:t>
        <w:br w:type="textWrapping"/>
      </w:r>
      <w:r>
        <w:rPr>
          <w:rFonts w:ascii="Times New Roman" w:hAnsi="Times New Roman" w:eastAsia="Times New Roman" w:cs="Times New Roman"/>
          <w:b/>
          <w:color w:val="000000"/>
          <w:sz w:val="22"/>
        </w:rPr>
        <w:t xml:space="preserve">26-32. </w:t>
      </w:r>
      <w:r>
        <w:rPr>
          <w:rFonts w:ascii="Times New Roman" w:hAnsi="Times New Roman" w:eastAsia="Times New Roman" w:cs="Times New Roman"/>
          <w:i/>
          <w:color w:val="000000"/>
          <w:sz w:val="22"/>
        </w:rPr>
        <w:t xml:space="preserve">And as it was in the days of Noah, so shall it be also in the days of the Son of Man. They did eat, they drank, they married wives, they were given in marriage, until the day that Noah entered into the ark, and the flood came, and destroyed them all. Likewise also as it was in the days of Lot; they did eat, they drank, they bought, they sold, they planted, they built; but the same day that Lot went out of Sodom it rained fire and brimstone from Heaven and destroyed them all. Even thus shall it be in the day when the Son of man is revealed. In that day, he who shall be upon the housetop, and his stuff in the house, let him not come down to take it away: and he that is in the field, let him likewise not return back.</w:t>
      </w:r>
      <w:r>
        <w:rPr>
          <w:rFonts w:ascii="Times New Roman" w:hAnsi="Times New Roman" w:eastAsia="Times New Roman" w:cs="Times New Roman"/>
          <w:color w:val="000000"/>
          <w:sz w:val="22"/>
        </w:rPr>
        <w:t xml:space="preserve"> Remember Lot’s wife.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#3450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DANGEROUS LINGERING</w:t>
        <w:br w:type="textWrapping"/>
      </w:r>
      <w:r>
        <w:rPr>
          <w:rFonts w:ascii="Times New Roman" w:hAnsi="Times New Roman" w:eastAsia="Times New Roman" w:cs="Times New Roman"/>
          <w:color w:val="000000"/>
        </w:rPr>
        <w:t xml:space="preserve">NO. 3450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MARCH 18, 1915. </w:t>
      </w:r>
      <w:r>
        <w:rPr>
          <w:rFonts w:ascii="Times New Roman" w:hAnsi="Times New Roman" w:eastAsia="Times New Roman" w:cs="Times New Roman"/>
          <w:i/>
          <w:color w:val="000000"/>
          <w:sz w:val="22"/>
        </w:rPr>
        <w:t xml:space="preserve">DELIVERED BY 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AT THE METROPOLITAN TABERNACLE, NEWINGTON. </w:t>
      </w:r>
      <w:r>
        <w:rPr>
          <w:rFonts w:ascii="Times New Roman" w:hAnsi="Times New Roman" w:eastAsia="Times New Roman" w:cs="Times New Roman"/>
          <w:i/>
          <w:color w:val="000000"/>
          <w:sz w:val="20"/>
        </w:rPr>
        <w:t xml:space="preserve">“He lingered.”</w:t>
        <w:br w:type="textWrapping"/>
      </w:r>
      <w:r>
        <w:rPr>
          <w:rFonts w:ascii="Times New Roman" w:hAnsi="Times New Roman" w:eastAsia="Times New Roman" w:cs="Times New Roman"/>
          <w:i/>
          <w:color w:val="000000"/>
          <w:sz w:val="20"/>
        </w:rPr>
        <w:t xml:space="preserve">Genesis 19:16.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LOT was highly favored. In the midst of a general destruction, angels were sent to take care of him. He had received a warning which many had not heard—and he had felt the terror that warning would excite— while some who had heard the tidings little heeded their imminent moment. Lot stood in the condition of one who knew that he must leave the city, for it was about to be destroyed. He intended to leave it. He was just about to take his departure, but, nevertheless, hesitated a little, halted a while, avoided hurry, protracted his stay with some attachment to the place where he had dwelt, and so, in the face of danger, he hesitated. Being slow to move when fully aware that judgment was swift to overtake, “He lingered.” I believe Lot to be in this respect the exact counterpart of a great many hearers of the Gospel. They understand at least its threats. They know something about the way of escape. They have resolved to follow that way and they intend to do so very soon. Yet for a long time they have halted on the verge of decision, almost persuaded to be Christians. Strong as their resolution to become followers of the Savior seems to be, unhappily they stop short, they linger in their old condition—halting between two opinions. To such persons I propose to address a few words of exhortation this evening. First of all, </w:t>
      </w:r>
      <w:r>
        <w:rPr>
          <w:rFonts w:ascii="Times New Roman" w:hAnsi="Times New Roman" w:eastAsia="Times New Roman" w:cs="Times New Roman"/>
          <w:i/>
          <w:color w:val="000000"/>
          <w:sz w:val="22"/>
        </w:rPr>
        <w:t xml:space="preserve">to expostulate with you personally upon personal matters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Then to speak to you about others,</w:t>
      </w:r>
      <w:r>
        <w:rPr>
          <w:rFonts w:ascii="Times New Roman" w:hAnsi="Times New Roman" w:eastAsia="Times New Roman" w:cs="Times New Roman"/>
          <w:color w:val="000000"/>
          <w:sz w:val="22"/>
        </w:rPr>
        <w:t xml:space="preserve"> for I have the full conviction that the man who lingers puts others in danger as well as himself, just as Lot’s lingering was hazardous to his daughters and to his wife. And lastly, </w:t>
      </w:r>
      <w:r>
        <w:rPr>
          <w:rFonts w:ascii="Times New Roman" w:hAnsi="Times New Roman" w:eastAsia="Times New Roman" w:cs="Times New Roman"/>
          <w:i/>
          <w:color w:val="000000"/>
          <w:sz w:val="22"/>
        </w:rPr>
        <w:t xml:space="preserve">to commend the means which I trust God will use tonight,</w:t>
      </w:r>
      <w:r>
        <w:rPr>
          <w:rFonts w:ascii="Times New Roman" w:hAnsi="Times New Roman" w:eastAsia="Times New Roman" w:cs="Times New Roman"/>
          <w:color w:val="000000"/>
          <w:sz w:val="22"/>
        </w:rPr>
        <w:t xml:space="preserve"> similar to those which He used with Lot, that some angelic hand or some Providential force may lay hold upon the lingerer, that he may be brought out from the City of Destruction and made to flee for help to Christ the Lord. I must begin by speaking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THE PERSON WHO IS LINGERING.</w:t>
        <w:br w:type="textWrapping"/>
      </w:r>
      <w:r>
        <w:rPr>
          <w:rFonts w:ascii="Times New Roman" w:hAnsi="Times New Roman" w:eastAsia="Times New Roman" w:cs="Times New Roman"/>
          <w:color w:val="000000"/>
          <w:sz w:val="22"/>
        </w:rPr>
        <w:t xml:space="preserve">I would like to be looked upon, just now, less as a preacher than as a friend who is talking to the lingering one, the one almost decided— talking to him in the most familiar tones, but, at the same time, with the most earnest purpose. There are certain thoughts which have been, and are still fermenting in my soul. I have heard that a conclave was held in pandemonium. In the lower regions Satan had called together all the devils who showed him allegiance and he said to them, “I want one of you to go forth as a lying spirit from this place to deceive many. The Gospel is being faithfully preached and men are being won to Christ, my rival. Spirits of the infernal pit, I desire your help that this Gospel may not spread further! I pause while each one of you, my liege servants, shall tell me of the devices you will use to prevent men from fleeing to Christ. His device that shall seem wisest to my subtlety shall be most fully employed among the sons of men.” Then one spoke and said, “O Prince of the infernal pit, I will go forth and tell men that there is no God, no Heaven, no Hell, no hereafter.” But the arch-fiend said, “It is in vain! The Gospel has already gone so far with the men of whom I am now thinking, that this would not be of use. They know there is a God—they are sure of it. The testimony which has been borne in the world has brought so much Light into it that they cannot close their eyes to the fact—your device, though admirable, will not succeed.” Then up rose another, and he said, “I shall insinuate doubts as to the authenticity of Scripture. I shall belie the teachings of the Doctrines of the Word of God, and so shall I keep them from Christ.” But again the leader of that conclave objected that this would scarcely suffice, for the multitude had so heard the Gospel. And those whose conversion he was most anxious to prevent were so conversant with its historical facts, that they could not seriously question them. Neither could they live in systematic doubt who had been schooled in positive belief. There were many devices, but I will tell you which most of all struck Satan, which he determined to use most among the sons of men. It was this—one foul spirit said, “I will not insinuate doubts about the existence of God or the truth of Scripture. I know it would not be of any use. But this thing I will do—I will tell men that, though these things are true and important, there is no hurry about them, there is time enough and to spare—that they may wait a little till there is a more convenient season, and then shall they attend to them.” Now the subtlety of Satan was pleased with this, and he said, “Servant, go your way! You have invented the net in which the fowler shall take more birds then in any other. Good speed to your enterprise. This deadly poison will destroy innumerable souls!”</w:t>
        <w:br w:type="textWrapping"/>
      </w:r>
      <w:r>
        <w:rPr>
          <w:rFonts w:ascii="Times New Roman" w:hAnsi="Times New Roman" w:eastAsia="Times New Roman" w:cs="Times New Roman"/>
          <w:color w:val="000000"/>
          <w:sz w:val="22"/>
        </w:rPr>
        <w:t xml:space="preserve">Feeling this to be the case, it shall be my earnest endeavor to tear that net to pieces and to expose this poison, that none may be entangled unawares and perish unwarned!</w:t>
        <w:br w:type="textWrapping"/>
      </w:r>
      <w:r>
        <w:rPr>
          <w:rFonts w:ascii="Times New Roman" w:hAnsi="Times New Roman" w:eastAsia="Times New Roman" w:cs="Times New Roman"/>
          <w:color w:val="000000"/>
          <w:sz w:val="22"/>
        </w:rPr>
        <w:t xml:space="preserve">Coming back, then, to the purpose with which I started, earnestly and personally to speak to the lingerer, I would like to ask you, my beloved Friend, if this matter about which you are still hesitating </w:t>
      </w:r>
      <w:r>
        <w:rPr>
          <w:rFonts w:ascii="Times New Roman" w:hAnsi="Times New Roman" w:eastAsia="Times New Roman" w:cs="Times New Roman"/>
          <w:i/>
          <w:color w:val="000000"/>
          <w:sz w:val="22"/>
        </w:rPr>
        <w:t xml:space="preserve">is not of vital importance to you?</w:t>
      </w:r>
      <w:r>
        <w:rPr>
          <w:rFonts w:ascii="Times New Roman" w:hAnsi="Times New Roman" w:eastAsia="Times New Roman" w:cs="Times New Roman"/>
          <w:color w:val="000000"/>
          <w:sz w:val="22"/>
        </w:rPr>
        <w:t xml:space="preserve"> It concerns your soul, yourself, your true self! It deals with your destiny, your impending, your eternal destiny! You are immortal—you acknowledge a deathless principle within you—and you are conscious that you shall live forever in happiness or woe. Do you think you ought to put off all preparation for the future that awaits you? If I knew that someone was about to defraud you of your estate, and that unless you were diligent about it you would lose all your property, I think I would say to you, “Bestir yourself!” If I knew that some deadly disease had begun to prey on your constitution and that, if neglected, it would soon gain an ascendancy with which it were hard to grapple, I think I would say, “Go to the physician. Do not delay, for bodily health is very precious.” But, dear Friend, if your estate is precious, much more your soul! And if the health of this poor clay ought to be looked to, much more the welfare of your soul—the welfare of your soul forever! Do you not think, if anything should be postponed, it should be something of less importance? Was not Christ right when He said, “Seek, first, the Kingdom of God and His righteousness”? Does not your reason agree that He was right in putting that first? I shall not need to argue with you. I speak as to a man who has his wits about him. Is it not so? Suppose you look to getting on in the world, first—you may die and be lost before you have got on! Suppose the taking of a degree at the university should be your first concern—that would be a poor recompense. The honors of learning could not mitigate the terrors of judgment! Do you not feel now (if you will let your better nature speak) that the very first thing a man should see to should be this—to be reconciled to God and be all right with Him for eternity?</w:t>
        <w:br w:type="textWrapping"/>
      </w:r>
      <w:r>
        <w:rPr>
          <w:rFonts w:ascii="Times New Roman" w:hAnsi="Times New Roman" w:eastAsia="Times New Roman" w:cs="Times New Roman"/>
          <w:color w:val="000000"/>
          <w:sz w:val="22"/>
        </w:rPr>
        <w:t xml:space="preserve">I will then ask you another question—is there anything so very pleasant in a state of enmity to God, that you should wish to remain in it? Why should Lot want to linger in Sodom? He had often been vexed there. The very night, before, he had his house beset with rioters! Why should he want to linger? Have you found any great comfort in being undecided? Is there anything very fascinating in remaining hesitant and halting between two opinions? Dear Friend, if your condition is at all like what mine was before I believed in Jesus, I know you would be glad enough to get out of it! Oh, how earnest I was, sometimes, in seeking Christ! Oh, how wretched I was at other times that I could not find Him! Then, again, I was stupidly senseless about Divine things, and my self-upbraiding would not let me be at peace. It is a most unhappy condition to be in—to have Light enough to know that you are in the dark and no more—to have just enough Grace to feel that you have not the Grace that can save you—to be enough awakened to feel that if you remain as you are, you must perish forever! I do not see anything in this hesitating condition that should allure you to keep in it any longer than you can help. Beloved Friends, have you ever seriously weighed—if not I will ask you to do so—the solemnity of the destruction which must come upon you if you are not decidedly a Believer in Christ and, on the other hand, the unspeakable glory and bliss which will belong to you if you are led to trust in Jesus and are saved?</w:t>
        <w:br w:type="textWrapping"/>
      </w:r>
      <w:r>
        <w:rPr>
          <w:rFonts w:ascii="Times New Roman" w:hAnsi="Times New Roman" w:eastAsia="Times New Roman" w:cs="Times New Roman"/>
          <w:color w:val="000000"/>
          <w:sz w:val="22"/>
        </w:rPr>
        <w:t xml:space="preserve">I can scarcely give you the details of a little incident in Russian history which might illustrate the emergency. The Czar had died suddenly and in the dead of night one of the counselors of the empire came to the Princess Elizabeth and said to her, ‘You must come at once and take possession of the crown.” She hesitated, for there were difficulties in the way, and she did not desire the position. But he said, “Now sit down, Princess, for a minute,” Then he drew her two pictures. One was the picture of herself and the Count thrown into prison, racked with tortures, and presently both brought out to die beneath the axe. “That,” he said, “you can have if you like.” The other picture was of herself with the imperial crown of all of Russia on her brow, and all the princes bowing before her, and all the nation doing her homage. “That,” said he, “is the other side of the question. But, tonight, your Majesty must choose which it shall be.” With the two pictures vividly depicted before her mind’s eye, she did not hesitate long, but cast in her choice for the crown. Now I would gladly paint for you two such pictures, only I lack the skill. You will either sink forever down in deeper and yet deeper woe, filled with remorse because you brought it all upon yourself, or else, if you decide for Christ and rest in Him, you shall enter the bliss of those who forever and forever without admixture of grief enjoy happiness before the Throne of God! To my mind there ought to be no halting as to the choice. It should be made. I pray God’s Holy Spirit to help you to make it tonight! On this winged hour, eternity is hung. The choice of this night may be the cooling of the wax which now is soft. Once cooled, it will bear the impress throughout eternity! God grant it may be a resolve for Christ, for His cause, for His Cross, for His crown!</w:t>
        <w:br w:type="textWrapping"/>
      </w:r>
      <w:r>
        <w:rPr>
          <w:rFonts w:ascii="Times New Roman" w:hAnsi="Times New Roman" w:eastAsia="Times New Roman" w:cs="Times New Roman"/>
          <w:color w:val="000000"/>
          <w:sz w:val="22"/>
        </w:rPr>
        <w:t xml:space="preserve">I would like still, dear Friend, to hold you by the button which I laid hold of just now, and to say to you, </w:t>
      </w:r>
      <w:r>
        <w:rPr>
          <w:rFonts w:ascii="Times New Roman" w:hAnsi="Times New Roman" w:eastAsia="Times New Roman" w:cs="Times New Roman"/>
          <w:i/>
          <w:color w:val="000000"/>
          <w:sz w:val="22"/>
        </w:rPr>
        <w:t xml:space="preserve">What is it that has kept you waiting so long?</w:t>
      </w:r>
      <w:r>
        <w:rPr>
          <w:rFonts w:ascii="Times New Roman" w:hAnsi="Times New Roman" w:eastAsia="Times New Roman" w:cs="Times New Roman"/>
          <w:color w:val="000000"/>
          <w:sz w:val="22"/>
        </w:rPr>
        <w:t xml:space="preserve"> Did I not meet you some years ago in the street, and you said to me, “Sir, I have been a hearer of yours for many years.” And I said, “Oh, yes, and when did you join the Church?” And you said, “Ah, I have never done that.” And I asked, “Why not?” And you were honest enough to say, “Because I am afraid I should be very much out of place there, for I am not a Believer in Christ.” Do you recollect how I squeezed your hand and said, “Ah, I hope it will not be long before you give your heart to the Lord,” and you said, “Well, I hope so, too”? It is a good long while now— and you have been getting gray since then. I dare say if I saw you tonight and put the same question to you, you would make the same reply! And in ten years, time, if you and I live, we shall be still relatively in the same position—I still pleading, and you still saying—“yes, yes, yes, it is very right.” No, no, I answer, it is very wrong, that consenting without complying, not doing what the Gospel bids you do, yielding and resisting, as it were, by turns. Repenting and then forgetting. “Forgetting?” Yes, forgetting, and forgetting, till these delays will cast you into irrevocable ruin! What is it you are waiting on, my Friend? Is there some sin you cannot give up? What sin is worth being damned for? If there is one, keep on with it. I defy you to defend your negligence! Put it to this test—if there is any supposable delight that is worth the endurance of eternal wrath, pursue that delight, however sensual it may be, with avidity! But if there is not, do not play the fool or act the madman! Do I hear you plead ignorance? I would make some excuse for you, if I thought the plea was just and true, but suppose for a minute that it is so? Then, dear Friend, ought not you to begin to search the Scriptures? Should not you be making intensely earnest enquiries that you might know the certainty of these things? For the soul to be without knowledge is not good. But if you are perishing for lack of knowledge, there certainly is no reason why you should! Many of us would only be too delighted if we might tell you still more fully what is the way of salvation. “Well, but it is inconvenient just now!” Are you promising yourself a more favorable opportunity? Let me ask you, Do you imagine you will be any better off tomorrow than you are today? Do you think in ten years’ time you will be more likely to lay hold on Christ than you are now? I do not think you will. Have you ever seen sponges that have been turned into flints? Well, that is a slow process—it takes a long time. The same process, however, is gradually happening to you. Every year you are getting more flinty. The drip, drip, drip of this world’s care and sin is petrifying you! You are getting stony. It strikes me the best time to repent in is this moment—and the very best season in which to fly to Jesus is now! Before yet the clock has ticked again, your heart will have grown more callous. It certainly does not soften. When will there be any influence more potent than there is now to help you? The Spirit of God is ready now. Do you need more than His power? The blood of Christ is a full Atonement for sin. Do you need anything more than that for your salvation? Do you expect Christ to come down again on earth to save you? Do you need any promise fuller than that which the Bible has in it now, or any invitation more gracious than that which the Gospel gives to you now—“Today is the accepted time: today is the day of salvation.” I pray you, my lingering Friend, linger no longer! Oh, how I wish I could put my hands in yours and lead you to the Savior! But I cannot. I will, however, pray Him to lead you this very night!</w:t>
        <w:br w:type="textWrapping"/>
      </w:r>
      <w:r>
        <w:rPr>
          <w:rFonts w:ascii="Times New Roman" w:hAnsi="Times New Roman" w:eastAsia="Times New Roman" w:cs="Times New Roman"/>
          <w:color w:val="000000"/>
          <w:sz w:val="22"/>
        </w:rPr>
        <w:t xml:space="preserve">“I will think of it,” you say. No, that is the very thing I do not want you to do! I want you to believe in Jesus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and not talk about thinking of it tomorrow. In your seat, if you will rest in Jesus, and trust your soul in His hands, you are saved this very moment! It is an instantaneous work—</w:t>
        <w:br w:type="textWrapping"/>
      </w:r>
      <w:r>
        <w:rPr>
          <w:rFonts w:ascii="Times New Roman" w:hAnsi="Times New Roman" w:eastAsia="Times New Roman" w:cs="Times New Roman"/>
          <w:b/>
          <w:i/>
          <w:color w:val="000000"/>
          <w:sz w:val="20"/>
        </w:rPr>
        <w:t xml:space="preserve">“The moment a sinner believes,</w:t>
        <w:br w:type="textWrapping"/>
      </w:r>
      <w:r>
        <w:rPr>
          <w:rFonts w:ascii="Times New Roman" w:hAnsi="Times New Roman" w:eastAsia="Times New Roman" w:cs="Times New Roman"/>
          <w:b/>
          <w:i/>
          <w:color w:val="000000"/>
          <w:sz w:val="20"/>
        </w:rPr>
        <w:t xml:space="preserve">And trusts in his crucified God,</w:t>
        <w:br w:type="textWrapping"/>
      </w:r>
      <w:r>
        <w:rPr>
          <w:rFonts w:ascii="Times New Roman" w:hAnsi="Times New Roman" w:eastAsia="Times New Roman" w:cs="Times New Roman"/>
          <w:b/>
          <w:i/>
          <w:color w:val="000000"/>
          <w:sz w:val="20"/>
        </w:rPr>
        <w:t xml:space="preserve">His pardon at once he receives,</w:t>
        <w:br w:type="textWrapping"/>
      </w:r>
      <w:r>
        <w:rPr>
          <w:rFonts w:ascii="Times New Roman" w:hAnsi="Times New Roman" w:eastAsia="Times New Roman" w:cs="Times New Roman"/>
          <w:b/>
          <w:i/>
          <w:color w:val="000000"/>
          <w:sz w:val="20"/>
        </w:rPr>
        <w:t xml:space="preserve">Salvation in full through His blood!”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Oh, that you would exercise that simple faith, now, and not talk about thinking of it tomorrow, for tomorrow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tomorrow, tomorrow, alas, tomorrow never comes! It is in no calendar, except the almanac of fools! Each day to the wise man is today as it comes. The fool wastes today, and so wastes all his life. O Lingerer, I beseech you, think now of the long time you have lingered. It may well suffice you—it has surely been long enough, and I would say to you, in the words of one of old, “How long halt you between two opinions?” And quote the saying of yet another, “Choose you this day whom you will serve.” And may God the Holy Spirit guide the choice, and He shall have the praise!</w:t>
        <w:br w:type="textWrapping"/>
      </w:r>
      <w:r>
        <w:rPr>
          <w:rFonts w:ascii="Times New Roman" w:hAnsi="Times New Roman" w:eastAsia="Times New Roman" w:cs="Times New Roman"/>
          <w:color w:val="000000"/>
          <w:sz w:val="22"/>
        </w:rPr>
        <w:t xml:space="preserve">Now I need to speak a little upon another topic.</w:t>
        <w:br w:type="textWrapping"/>
      </w:r>
      <w:r>
        <w:rPr>
          <w:rFonts w:ascii="Times New Roman" w:hAnsi="Times New Roman" w:eastAsia="Times New Roman" w:cs="Times New Roman"/>
          <w:b/>
          <w:color w:val="000000"/>
          <w:sz w:val="22"/>
        </w:rPr>
        <w:t xml:space="preserve">II. I </w:t>
      </w:r>
      <w:r>
        <w:rPr>
          <w:rFonts w:ascii="Times New Roman" w:hAnsi="Times New Roman" w:eastAsia="Times New Roman" w:cs="Times New Roman"/>
          <w:color w:val="000000"/>
          <w:sz w:val="22"/>
        </w:rPr>
        <w:t xml:space="preserve">REMIND THE LINGERER THAT WHILE HE LINGERS, HE ENDANGERS THE SOULS OF OTHER PEOPLE.</w:t>
        <w:br w:type="textWrapping"/>
      </w:r>
      <w:r>
        <w:rPr>
          <w:rFonts w:ascii="Times New Roman" w:hAnsi="Times New Roman" w:eastAsia="Times New Roman" w:cs="Times New Roman"/>
          <w:color w:val="000000"/>
          <w:sz w:val="22"/>
        </w:rPr>
        <w:t xml:space="preserve">When Lot went to his sons-in-law and told them that the city was to be destroyed, “he was to them as one that mocked.” How would they say to him, “Go to, old dotard! Do you think we believe you? The sky is clear and blue, and the sun has risen—dot you think we believe your nonsense about fire and brimstone coming out of Heaven? We don’t believe you.” When Lot lingered, he was defeating his own purpose and doing the worst imaginable thing, if he wanted to convince his sons-in-law that he spoke the truth, for while he lingered, they would say, “The old fool does not believe it, himself, for if he did believe it, he would pack up and hasten away! No, he would take his daughters by the hand and lead than out of the city at once.” A little hesitancy in the conduct of a man who said that he believed a dreadful judgment was imminent would be sufficient to give them umbrage—quite reason enough to make them say, “He does not believe, himself, what he tells us.” Have not some of you spoken seriously to others about the value of their souls, though you are not saved? Did you try the other day to rebuke a swearer? I am glad you did. You are a member of a Temperance Association and you do what you can to stop drunkenness. I am glad you do. You will not allow sin to pass unrebuked in your presence. But, listen, Man, with what face do you reprove others while you are not decided yourself? Where is your consistency? If they should turn round on you and say, “If there is anything reliable in the Grace of God, why are you not reconciled to Him? If there is anything desirable in religion, why do you not walk according to its precepts? If Christ is a Savior, why do you not yield to Him and obey His ordinances?” I know not what answer you could give! I cannot imagine any response but a blush that should betoken your shame and confusion of face!</w:t>
        <w:br w:type="textWrapping"/>
      </w:r>
      <w:r>
        <w:rPr>
          <w:rFonts w:ascii="Times New Roman" w:hAnsi="Times New Roman" w:eastAsia="Times New Roman" w:cs="Times New Roman"/>
          <w:color w:val="000000"/>
          <w:sz w:val="22"/>
        </w:rPr>
        <w:t xml:space="preserve">The mischief that Lot did to his daughters was yet more aggravated, </w:t>
      </w:r>
      <w:r>
        <w:rPr>
          <w:rFonts w:ascii="Times New Roman" w:hAnsi="Times New Roman" w:eastAsia="Times New Roman" w:cs="Times New Roman"/>
          <w:i/>
          <w:color w:val="000000"/>
          <w:sz w:val="22"/>
        </w:rPr>
        <w:t xml:space="preserve">for all the while he was hesitating, they were sure to hesitate, too</w:t>
      </w:r>
      <w:r>
        <w:rPr>
          <w:rFonts w:ascii="Times New Roman" w:hAnsi="Times New Roman" w:eastAsia="Times New Roman" w:cs="Times New Roman"/>
          <w:color w:val="000000"/>
          <w:sz w:val="22"/>
        </w:rPr>
        <w:t xml:space="preserve">. He was keeping them waiting. They were in jeopardy as well as himself. How many comrades, young Man, you might have instructed in the faith before now had you been yourself decided? It is a happy circumstance when a young married couple become converted to God before their little ones are able to imitate a bad example. I thank God for a father whom I know and honor—that of his children there is only one that can recollect the time when the evening was spent in playing cards—and that one recollects the night when the cards were all thrown into the fire and burnt! Only one of his children recollects when the Sabbath was known to be spent in quiet walks and pleasant recreations, but not in public worship or private devotion. He recollects the rearing of the family altar, when prayer was made a household institution. He can well remember the earnest entreaties made that the father’s sin might not be visited upon the children. Oh, happy circumstance! Had the parents been converted later in life, the ill example might never have been wiped out! The converted father might have found that the children did not emulate the good example of his regenerate state, but did rather imitate him in the negligence and sinfulness of his natural unrenewed life. When you, who are parents, habitually demur and hesitate, do you not think that other members of your family will hesitate, too? I have noticed it frequently, where there is a man or a woman knowing the Truth of God in a measure, but not decided. It almost always happens that when the husband or the wife is in the same condition, the moment the father gets savingly converted, the wife comes and avows her faith. Not infrequently the children follow suit! It only needed somehow, in God’s Providence, the decision of the head of the household! This has led the others to decision. It becomes, therefore, a very mournful reflection that there should be men and women lingering upon the brink of the grave who are helping others to linger—their example being the means of keeping others in a state of perilous hazard! You must know, many of you, that it is so with you! Therefore, I shall leave the Truth to weigh upon your conscience, hoping it will stir you up to decision.</w:t>
        <w:br w:type="textWrapping"/>
      </w:r>
      <w:r>
        <w:rPr>
          <w:rFonts w:ascii="Times New Roman" w:hAnsi="Times New Roman" w:eastAsia="Times New Roman" w:cs="Times New Roman"/>
          <w:color w:val="000000"/>
          <w:sz w:val="22"/>
        </w:rPr>
        <w:t xml:space="preserve">Let me venture to make one other observation here. I should not wonder if, perhaps, </w:t>
      </w:r>
      <w:r>
        <w:rPr>
          <w:rFonts w:ascii="Times New Roman" w:hAnsi="Times New Roman" w:eastAsia="Times New Roman" w:cs="Times New Roman"/>
          <w:i/>
          <w:color w:val="000000"/>
          <w:sz w:val="22"/>
        </w:rPr>
        <w:t xml:space="preserve">the death of Lot’s wife might partly be attributed to Lot, himself</w:t>
      </w:r>
      <w:r>
        <w:rPr>
          <w:rFonts w:ascii="Times New Roman" w:hAnsi="Times New Roman" w:eastAsia="Times New Roman" w:cs="Times New Roman"/>
          <w:color w:val="000000"/>
          <w:sz w:val="22"/>
        </w:rPr>
        <w:t xml:space="preserve">. If you think that this is a severe reflection, I would remind you that she must have seen her husband hesitate. She was a woman far lower down in the scale than he was—when, therefore, she saw him lingering, it was no wonder if that contagious example led her to look back. Perhaps among the regrets of Lot throughout the rest of his life, there would be this one, “I did not hurry myself out of that city as I should. I was in no hurry. I tarried, and lingered, and paused. I had almost to be dragged out by the angels’ hands.” And this, it may be, led Lot’s wife to look back with lingering—and then to be turned into a pillar of salt. O undecided Man! I would not like you to feel that the blood of your wife was on your skirts. O undecided Father! I would dread to have you think, in years to come, “The loss of my children’s souls was due to my procrastination.” Alas, it may be so—it may be so! Therefore now, with a Brother’s earnest affection, let me come to you and say, “You intend to believe. You have resolved to be a Christian. You are no Atheist, and no scoffer. You are not hardened and rebellious—your heart is soft and tender and ready for these things—then yield it now, yield it up completely this night to that dear hand that once was crucified! That hand shall mold you according to its own will. Thus says the Spirit of God to you tonight, Believe in the Lord Jesus Christ, and you shall be saved, for, “he that believes and is baptized shall be saved.” He that believes not—though he may have resolved to believe, if he dies believing not—must be damned! Our last word was to be this—</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LET US PRAY FOR THE LINGERERS, that they may by some means be hastened. I do not expect to see angels come walking down these aisles, or threading their way through these pews tonight. But I do trust that a messenger from God will come, notwithstanding that. Sometimes lingerers have been quickened and decided by their own reflections being blessed to them by the Holy Spirit. A very simple observation was once the means of deciding a man. He was a mechanic and a man of a mathematical turn of mind. He had attended a meeting. The meeting was held in an upper room, and going below the stairs, his attention was attracted by the beam that had supported the people, and he said to himself, “What a weight there must have been upon that!” Just at that very minute, into his mind there flashed, “And what a weight there is resting upon you!” How that thought followed the other, I cannot tell, but as he turned it over, it did seem to him that he had a weight of sin enough to crush him—that he could not bear up under such a weight as that—and that his soul would come down in ruin like many a building whose beams have not been strong enough and have, at last, given way. I mind not what form the thought may take—I only pray that some such thought may come home and decide you!</w:t>
        <w:br w:type="textWrapping"/>
      </w:r>
      <w:r>
        <w:rPr>
          <w:rFonts w:ascii="Times New Roman" w:hAnsi="Times New Roman" w:eastAsia="Times New Roman" w:cs="Times New Roman"/>
          <w:color w:val="000000"/>
          <w:sz w:val="22"/>
        </w:rPr>
        <w:t xml:space="preserve">Occasionally, a good man has been the means of suggesting the deciding thought. A smith was blowing his bellows in a smithy one day, when the saintly McCheyne stepped into the smithy for a shelter from a shower of rain. As the smith was blowing the coals and they were at a great heat, he simply said to him, “What does that fire make you think of?” He never gave an answer—and McCheyne went his way. It made the smith think of the wrath to come, and it made him flee from it, too! We cannot tell what may be, in the gracious Providence of God, the means of bringing you to decision. He that used an angel’s hand with Lot, can use a well-timed observation with you. Therefore I urge all Christian people to use every opportunity and study to season their conversation with Divine Grace! Sow beside all waters, for you know not which may prosper—this or that. Sometimes men have been decided by the deaths of their relatives or their friends. “I may be the next,” has been suggested to them. When the dear child has been buried, it has made the afflicted father reflect that he shall never meet it in Heaven unless he mends his ways. So, too, the bereaved mother, in the bitterness of her heart, has sought a Savior in the hope that she might meet her baby, again, in the better land. Such things are good. They are blessed deaths that bring eternal life to the survivors! These little ones well spend their lives in winging their flight to Paradise and showing us the way. But surely, dear Friend, you don’t require a distressing visitation to decide you! I trust your heart will be given to Christ without the dire necessity that you should lose those you love on earth.</w:t>
        <w:br w:type="textWrapping"/>
      </w:r>
      <w:r>
        <w:rPr>
          <w:rFonts w:ascii="Times New Roman" w:hAnsi="Times New Roman" w:eastAsia="Times New Roman" w:cs="Times New Roman"/>
          <w:color w:val="000000"/>
          <w:sz w:val="22"/>
        </w:rPr>
        <w:t xml:space="preserve">Occasionally, and very occasionally, persons have been decided by personal sickness. Some, but oh, how few, have witnessed the good confession in the hour of death. A soldier in the army of the Potomac, of whom I somewhere read, was taken to the rear to die. He was badly wounded. He was also suffering from fever. Someone had told him, just before the fever came on, of a soldier found asleep at his post who was condemned to die. The poor fellow, in his delirium, imagining that he was that soldier, cried out to the doctor who was attending him, “Sir, I am to be shot tomorrow morning, and as I wish to have all right, I want you to send for the chaplain at once. I need to see him.” The doctor, to calm his fears, said. “No, no, you are not to be shot tomorrow morning. It’s a mistake.” “Oh, but I am,” he said, “I know I shall.” “But I will be here,” said the doctor, “and if anyone comes to touch you, I will have him arrested. I will take care you shall not die.” “Is it so, Doctor?” he said, in calmer accents, “then you need not send for the chaplain. I shall not need him just yet.” So the truth came out that fear, not faith, animated him, though it was but spoken in a feverish fit. How many men, if they thought they were going to die, would say, “Oh, yes, let all be said and done that it is right to say and do!” But persuade them that they are likely to live a little longer, they will wait and adjourn their faith while they can calm their fear. Not very often is the decision genuine which men arrive at under the stress of that fear which comes of impending dissolution. May God’s spirit deepen in some here present their sense of sin! May your crimes sting you. May you feel your guilt. May you hate yourselves because of your transgressions. May you be distressed because of your ingratitude, your disobedience, your unbelief! Then you will long to get rid of this horrible evil, this enmity against God! May you feel tonight what a mischievous thing it is for the creature to be at variance with his Creator, for man to be out of order with his God! What a shameful thing it is for the most favored of creatures to be unfriendly to the Sovereign that favors him! What an incredible thing it is, that while the ox knows its owner and the ass its master’s crib, man, the object of Divine Love, should not know his Lord, his Friend, his Benefactor! Oh, may you give no rest to your eyes or slumber to your eyelids till you have opened your mouth to profess the name of the Lord and fled for refuge to take hold of His righteousness and strength! Oh, that you might be too agitated to sleep till you have confessed your sin into the ear of the Great Elder Brother, and sought pardon from your God through Christ your Savior. There is forgiveness, there is mercy to be had—to be had now! Whoever believes in Christ Jesus shall be saved! Believing is trusting, relying in simple but sincere dependence. May His Grace enable you to cast yourselves upon His mercy and credit His promise in this good hour, so you shall be this night enrolled among the saved, and He shall have all the praise! The Lord grant it,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LUKE 15:1-24.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1. </w:t>
      </w:r>
      <w:r>
        <w:rPr>
          <w:rFonts w:ascii="Times New Roman" w:hAnsi="Times New Roman" w:eastAsia="Times New Roman" w:cs="Times New Roman"/>
          <w:i/>
          <w:color w:val="000000"/>
          <w:sz w:val="22"/>
        </w:rPr>
        <w:t xml:space="preserve">Then drew near unto Him all the publicans and sinners to hear Him.</w:t>
      </w:r>
      <w:r>
        <w:rPr>
          <w:rFonts w:ascii="Times New Roman" w:hAnsi="Times New Roman" w:eastAsia="Times New Roman" w:cs="Times New Roman"/>
          <w:color w:val="000000"/>
          <w:sz w:val="22"/>
        </w:rPr>
        <w:t xml:space="preserve"> The attraction of His love brought them into the inner circle. Had He been a self-exalting Pharisee, they would have stood as far off as they could if they listened to Him at all! But the Savior spoke so gently, so earnestly, with such evident love in His heart, that “then drew near unto Him the publicans and sinners to hear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And the Pharisees and scribes murmured, saying, This Man receives sinners and eats with them. </w:t>
      </w:r>
      <w:r>
        <w:rPr>
          <w:rFonts w:ascii="Times New Roman" w:hAnsi="Times New Roman" w:eastAsia="Times New Roman" w:cs="Times New Roman"/>
          <w:color w:val="000000"/>
          <w:sz w:val="22"/>
        </w:rPr>
        <w:t xml:space="preserve">The thunder and lightning of their </w:t>
      </w:r>
      <w:r>
        <w:rPr>
          <w:rFonts w:ascii="Times New Roman" w:hAnsi="Times New Roman" w:eastAsia="Times New Roman" w:cs="Times New Roman"/>
          <w:i/>
          <w:color w:val="000000"/>
          <w:sz w:val="22"/>
        </w:rPr>
        <w:t xml:space="preserve">anger </w:t>
      </w:r>
      <w:r>
        <w:rPr>
          <w:rFonts w:ascii="Times New Roman" w:hAnsi="Times New Roman" w:eastAsia="Times New Roman" w:cs="Times New Roman"/>
          <w:color w:val="000000"/>
          <w:sz w:val="22"/>
        </w:rPr>
        <w:t xml:space="preserve">could not turn the milk of His human kindness, but rather did it take an opportunity from their bitter speech to speak all the more sweetly to those who gathered near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And He spoke this parable unto them, saying. </w:t>
      </w:r>
      <w:r>
        <w:rPr>
          <w:rFonts w:ascii="Times New Roman" w:hAnsi="Times New Roman" w:eastAsia="Times New Roman" w:cs="Times New Roman"/>
          <w:color w:val="000000"/>
          <w:sz w:val="22"/>
        </w:rPr>
        <w:t xml:space="preserve">And then we read three parables—yet are they one. As you have sometimes seen a picture in three panels, so this is one picture in three panels, in which we see three views of lost sinners and the three Divine Persons of the ever blessed Trinity in unity seeking men—saving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4-7. </w:t>
      </w:r>
      <w:r>
        <w:rPr>
          <w:rFonts w:ascii="Times New Roman" w:hAnsi="Times New Roman" w:eastAsia="Times New Roman" w:cs="Times New Roman"/>
          <w:i/>
          <w:color w:val="000000"/>
          <w:sz w:val="22"/>
        </w:rPr>
        <w:t xml:space="preserve">What man of you, having an hundred sheep, if he loses one of them, does not leave the ninety and nine in the wilderness, and go after that which is lost, until he finds it? And when he has found it, he lays it on his shoulders, rejoicing. And when he comes home, he calls together his friends and neighbors, saying unto them, Rejoice with me, for I have found my sheep which was lost. I say unto you, that likewise joy shall be in Heaven over one sinner that repents, more than over ninety and nine just persons which need no repentance. </w:t>
      </w:r>
      <w:r>
        <w:rPr>
          <w:rFonts w:ascii="Times New Roman" w:hAnsi="Times New Roman" w:eastAsia="Times New Roman" w:cs="Times New Roman"/>
          <w:color w:val="000000"/>
          <w:sz w:val="22"/>
        </w:rPr>
        <w:t xml:space="preserve">A very complete answer to the murmuring Pharisees. Where should the shepherd be but looking after the lost sheep? Is not that one of his first businesses—to seek after that which is gone astray? Does he not derive from it his highest joy? All the sheep that remain at home do not afford him so intense a delight as that one wanderer that his love has sought, and that his power has rescued. So Jesus Christ seems to say, taking them on their own ground, “You Pharisees are like sheep that never went astray. That is your own view of yourselves. You can never afford Me so much pleasure as these poor publicans and sinners that have wandered. When I shall find them, I shall have special joy over them. Why should I look after you? Am I not, first of all, called to look after the lost sheep of the house of Israel?” And thus He answered their complaints.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8-10. </w:t>
      </w:r>
      <w:r>
        <w:rPr>
          <w:rFonts w:ascii="Times New Roman" w:hAnsi="Times New Roman" w:eastAsia="Times New Roman" w:cs="Times New Roman"/>
          <w:i/>
          <w:color w:val="000000"/>
          <w:sz w:val="22"/>
        </w:rPr>
        <w:t xml:space="preserve">Or what woman, having ten pieces of silver, if she loses one piece, does not light a candle, and sweep the house, and seek diligently till she finds it? And when she has found it, she calls her friends and her neighbors together, saying, Rejoice with me: for I have found the piece which I had lost. Likewise. I say unto you, there is joy in the presence of the angels of God over one sinner that repents. </w:t>
      </w:r>
      <w:r>
        <w:rPr>
          <w:rFonts w:ascii="Times New Roman" w:hAnsi="Times New Roman" w:eastAsia="Times New Roman" w:cs="Times New Roman"/>
          <w:color w:val="000000"/>
          <w:sz w:val="22"/>
        </w:rPr>
        <w:t xml:space="preserve">A second blow for them. “These souls of publicans and sinners are as precious as yours. If you are like pieces of money, so are they. I need not sit and look at you,” says Christ, “like the miser, who counts his hoard which he has in the box, but I do what the woman did who had lost the piece. She could afford to leave the rest laid by in her purse, but she spent all her strength, her eyesight—all her diligent labor upon that one piece.” Here we have the work of the Holy Spirit—only the Holy Spirit works through the Church, who is the woman. It is her business to light a candle—to carry the light of the Gospel. It is her business to sweep the house—often to stir up the dust by the bosom of the Law. It is hers to seek diligently in every corner and cranny in the deserted and filthy places after that precious piece of money which has not lost a penny worth of its value through having rolled away into the mouse hole or lost itself among the cobwebs. She has to seek until she finds it. Christian diligence is not to stop short of conversion. We are not to try to bring men to Christ, but literally to bring them by the power of His Eternal Spirit. And when the Church finds her piece of money, she, too, has her merry-making. She calls together her friends and rejoices, and the Holy Spirit delights to view His own work in and through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11. </w:t>
      </w:r>
      <w:r>
        <w:rPr>
          <w:rFonts w:ascii="Times New Roman" w:hAnsi="Times New Roman" w:eastAsia="Times New Roman" w:cs="Times New Roman"/>
          <w:i/>
          <w:color w:val="000000"/>
          <w:sz w:val="22"/>
        </w:rPr>
        <w:t xml:space="preserve">And he said.</w:t>
      </w:r>
      <w:r>
        <w:rPr>
          <w:rFonts w:ascii="Times New Roman" w:hAnsi="Times New Roman" w:eastAsia="Times New Roman" w:cs="Times New Roman"/>
          <w:color w:val="000000"/>
          <w:sz w:val="22"/>
        </w:rPr>
        <w:t xml:space="preserve"> And here comes the grandest of the three parables— that which sets forth the Eternal Father’s love.</w:t>
        <w:br w:type="textWrapping"/>
      </w:r>
      <w:r>
        <w:rPr>
          <w:rFonts w:ascii="Times New Roman" w:hAnsi="Times New Roman" w:eastAsia="Times New Roman" w:cs="Times New Roman"/>
          <w:b/>
          <w:color w:val="000000"/>
          <w:sz w:val="22"/>
        </w:rPr>
        <w:t xml:space="preserve">11, 12. </w:t>
      </w:r>
      <w:r>
        <w:rPr>
          <w:rFonts w:ascii="Times New Roman" w:hAnsi="Times New Roman" w:eastAsia="Times New Roman" w:cs="Times New Roman"/>
          <w:i/>
          <w:color w:val="000000"/>
          <w:sz w:val="22"/>
        </w:rPr>
        <w:t xml:space="preserve">A certain man had two sons. And the younger of them said to his father, Father, give me the portion of goods that falls to me. And he divided unto them his living. </w:t>
      </w:r>
      <w:r>
        <w:rPr>
          <w:rFonts w:ascii="Times New Roman" w:hAnsi="Times New Roman" w:eastAsia="Times New Roman" w:cs="Times New Roman"/>
          <w:color w:val="000000"/>
          <w:sz w:val="22"/>
        </w:rPr>
        <w:t xml:space="preserve">He was not content to remain and share everything with his father. The other one would have wished his father to keep all that he had, only too delighted to be a guest in his father’s house, but no, “Give me—let me have it myself—let me be independent—let me have something to call my own.” Human nature—poor human nature! It is not the true spirit of a child. Very ungenerous, ungrateful. Why did the father divide the living between them, but that it is God’s why to allow men to go as they will?</w:t>
        <w:br w:type="textWrapping"/>
      </w:r>
      <w:r>
        <w:rPr>
          <w:rFonts w:ascii="Times New Roman" w:hAnsi="Times New Roman" w:eastAsia="Times New Roman" w:cs="Times New Roman"/>
          <w:b/>
          <w:color w:val="000000"/>
          <w:sz w:val="22"/>
        </w:rPr>
        <w:t xml:space="preserve">13. </w:t>
      </w:r>
      <w:r>
        <w:rPr>
          <w:rFonts w:ascii="Times New Roman" w:hAnsi="Times New Roman" w:eastAsia="Times New Roman" w:cs="Times New Roman"/>
          <w:i/>
          <w:color w:val="000000"/>
          <w:sz w:val="22"/>
        </w:rPr>
        <w:t xml:space="preserve">And not many days after, the younger son gathered all together, and took his journey into a far country, and there wasted his substance with riotous living.</w:t>
      </w:r>
      <w:r>
        <w:rPr>
          <w:rFonts w:ascii="Times New Roman" w:hAnsi="Times New Roman" w:eastAsia="Times New Roman" w:cs="Times New Roman"/>
          <w:color w:val="000000"/>
          <w:sz w:val="22"/>
        </w:rPr>
        <w:t xml:space="preserve"> He could not have done that at home. His father’s eyes would have been a check upon him. Man wants to get away from God because he wants to do wrong. At the bottom of all infidelity there lies a love of sin. Men quarrel with Divine Truth because that Truth quarrels with them.</w:t>
        <w:br w:type="textWrapping"/>
      </w:r>
      <w:r>
        <w:rPr>
          <w:rFonts w:ascii="Times New Roman" w:hAnsi="Times New Roman" w:eastAsia="Times New Roman" w:cs="Times New Roman"/>
          <w:b/>
          <w:color w:val="000000"/>
          <w:sz w:val="22"/>
        </w:rPr>
        <w:t xml:space="preserve">14. </w:t>
      </w:r>
      <w:r>
        <w:rPr>
          <w:rFonts w:ascii="Times New Roman" w:hAnsi="Times New Roman" w:eastAsia="Times New Roman" w:cs="Times New Roman"/>
          <w:i/>
          <w:color w:val="000000"/>
          <w:sz w:val="22"/>
        </w:rPr>
        <w:t xml:space="preserve">And when he had spent all—</w:t>
      </w:r>
      <w:r>
        <w:rPr>
          <w:rFonts w:ascii="Times New Roman" w:hAnsi="Times New Roman" w:eastAsia="Times New Roman" w:cs="Times New Roman"/>
          <w:color w:val="000000"/>
          <w:sz w:val="22"/>
        </w:rPr>
        <w:t xml:space="preserve">For there is an end to all carnal joy. Man can only go a certain length. When he has got to the bottom of the cup, it will not spring up like a fountain and fill itself again. “When he had spent all.”</w:t>
        <w:br w:type="textWrapping"/>
      </w:r>
      <w:r>
        <w:rPr>
          <w:rFonts w:ascii="Times New Roman" w:hAnsi="Times New Roman" w:eastAsia="Times New Roman" w:cs="Times New Roman"/>
          <w:b/>
          <w:color w:val="000000"/>
          <w:sz w:val="22"/>
        </w:rPr>
        <w:t xml:space="preserve">14. </w:t>
      </w:r>
      <w:r>
        <w:rPr>
          <w:rFonts w:ascii="Times New Roman" w:hAnsi="Times New Roman" w:eastAsia="Times New Roman" w:cs="Times New Roman"/>
          <w:i/>
          <w:color w:val="000000"/>
          <w:sz w:val="22"/>
        </w:rPr>
        <w:t xml:space="preserve">There arose a mighty famine in that land; and he began to be in want. </w:t>
      </w:r>
      <w:r>
        <w:rPr>
          <w:rFonts w:ascii="Times New Roman" w:hAnsi="Times New Roman" w:eastAsia="Times New Roman" w:cs="Times New Roman"/>
          <w:color w:val="000000"/>
          <w:sz w:val="22"/>
        </w:rPr>
        <w:t xml:space="preserve">Just when he needed all his money, then provisions were dearer than ever. When he had nothing to buy with, everything grew dear. He never had been, while he lived with his father, and never would have been, if he had stayed there. “The Lord is my shepherd, I shall not want.” “He began to be in want.”</w:t>
        <w:br w:type="textWrapping"/>
      </w:r>
      <w:r>
        <w:rPr>
          <w:rFonts w:ascii="Times New Roman" w:hAnsi="Times New Roman" w:eastAsia="Times New Roman" w:cs="Times New Roman"/>
          <w:b/>
          <w:color w:val="000000"/>
          <w:sz w:val="22"/>
        </w:rPr>
        <w:t xml:space="preserve">15. </w:t>
      </w:r>
      <w:r>
        <w:rPr>
          <w:rFonts w:ascii="Times New Roman" w:hAnsi="Times New Roman" w:eastAsia="Times New Roman" w:cs="Times New Roman"/>
          <w:i/>
          <w:color w:val="000000"/>
          <w:sz w:val="22"/>
        </w:rPr>
        <w:t xml:space="preserve">And he went and joined himself to a citizen of that country. And he sent him into his fields to feed swine. </w:t>
      </w:r>
      <w:r>
        <w:rPr>
          <w:rFonts w:ascii="Times New Roman" w:hAnsi="Times New Roman" w:eastAsia="Times New Roman" w:cs="Times New Roman"/>
          <w:color w:val="000000"/>
          <w:sz w:val="22"/>
        </w:rPr>
        <w:t xml:space="preserve">There was a kindness in that, but it was a degrading kindness. “The tender mercies of the wicked are cruel.” He sent him into his fields to feed swine! A Jew, who could not bear the unclean animals—and he must feed swine! When a man gets discontented with the world, the devil and his friends generally suggest that he should do something worse than he has ever done before. They give him some gay amusement—some fouler sin than he has ever plunged into. They tell him that there is no hope and, therefore, he may have all his fling and go the whole length of his tether. “He sent him into his field to feed swine.”</w:t>
        <w:br w:type="textWrapping"/>
      </w:r>
      <w:r>
        <w:rPr>
          <w:rFonts w:ascii="Times New Roman" w:hAnsi="Times New Roman" w:eastAsia="Times New Roman" w:cs="Times New Roman"/>
          <w:b/>
          <w:color w:val="000000"/>
          <w:sz w:val="22"/>
        </w:rPr>
        <w:t xml:space="preserve">16. </w:t>
      </w:r>
      <w:r>
        <w:rPr>
          <w:rFonts w:ascii="Times New Roman" w:hAnsi="Times New Roman" w:eastAsia="Times New Roman" w:cs="Times New Roman"/>
          <w:i/>
          <w:color w:val="000000"/>
          <w:sz w:val="22"/>
        </w:rPr>
        <w:t xml:space="preserve">And he would gladly have filled his belly with the husks that the swine did eat—</w:t>
      </w:r>
      <w:r>
        <w:rPr>
          <w:rFonts w:ascii="Times New Roman" w:hAnsi="Times New Roman" w:eastAsia="Times New Roman" w:cs="Times New Roman"/>
          <w:color w:val="000000"/>
          <w:sz w:val="22"/>
        </w:rPr>
        <w:t xml:space="preserve">So he could not earn his bread, and he could not get it by charity. To what a state of destitution was he brought. But of all destitution in the world, the destitution of a sinner who has, at last, grown sick of his sin and cannot find comfort anywhere else, is about the worst. The old nest is pulled down and you have not got another. The pleasures of the world have fooled you. The joys and delights of ungodly society pall upon your taste and you want no more of them, but yet you do not know of any other delight or any other joy—and dare not hope that there can be another joy for you!</w:t>
        <w:br w:type="textWrapping"/>
      </w:r>
      <w:r>
        <w:rPr>
          <w:rFonts w:ascii="Times New Roman" w:hAnsi="Times New Roman" w:eastAsia="Times New Roman" w:cs="Times New Roman"/>
          <w:b/>
          <w:color w:val="000000"/>
          <w:sz w:val="22"/>
        </w:rPr>
        <w:t xml:space="preserve">16, 17. </w:t>
      </w:r>
      <w:r>
        <w:rPr>
          <w:rFonts w:ascii="Times New Roman" w:hAnsi="Times New Roman" w:eastAsia="Times New Roman" w:cs="Times New Roman"/>
          <w:i/>
          <w:color w:val="000000"/>
          <w:sz w:val="22"/>
        </w:rPr>
        <w:t xml:space="preserve">And no man gave unto him. And when he came to himself—</w:t>
      </w:r>
      <w:r>
        <w:rPr>
          <w:rFonts w:ascii="Times New Roman" w:hAnsi="Times New Roman" w:eastAsia="Times New Roman" w:cs="Times New Roman"/>
          <w:color w:val="000000"/>
          <w:sz w:val="22"/>
        </w:rPr>
        <w:t xml:space="preserve">He had been out of his mind all the while. He had been beside himself with sin. “When he came to himself.”</w:t>
        <w:br w:type="textWrapping"/>
      </w:r>
      <w:r>
        <w:rPr>
          <w:rFonts w:ascii="Times New Roman" w:hAnsi="Times New Roman" w:eastAsia="Times New Roman" w:cs="Times New Roman"/>
          <w:b/>
          <w:color w:val="000000"/>
          <w:sz w:val="22"/>
        </w:rPr>
        <w:t xml:space="preserve">17. </w:t>
      </w:r>
      <w:r>
        <w:rPr>
          <w:rFonts w:ascii="Times New Roman" w:hAnsi="Times New Roman" w:eastAsia="Times New Roman" w:cs="Times New Roman"/>
          <w:i/>
          <w:color w:val="000000"/>
          <w:sz w:val="22"/>
        </w:rPr>
        <w:t xml:space="preserve">He said, How many hired servants of my father’s have bread enough and to spare, and I perish with hunger? </w:t>
      </w:r>
      <w:r>
        <w:rPr>
          <w:rFonts w:ascii="Times New Roman" w:hAnsi="Times New Roman" w:eastAsia="Times New Roman" w:cs="Times New Roman"/>
          <w:color w:val="000000"/>
          <w:sz w:val="22"/>
        </w:rPr>
        <w:t xml:space="preserve">“Still his child, though. Still he is my father, and I know that there is bread enough for me. Why do I not get it? How sad that I should starve, when in my father’s house there is so much.” What a motive that is to a poor hungry soul to go to God, namely, that God has so much—so much that He feeds His servants till they cannot eat it all! They have bread enough and to spare. Why should His child, then, though a wanderer, die of hunger in a foreign land?</w:t>
        <w:br w:type="textWrapping"/>
      </w:r>
      <w:r>
        <w:rPr>
          <w:rFonts w:ascii="Times New Roman" w:hAnsi="Times New Roman" w:eastAsia="Times New Roman" w:cs="Times New Roman"/>
          <w:b/>
          <w:color w:val="000000"/>
          <w:sz w:val="22"/>
        </w:rPr>
        <w:t xml:space="preserve">18-20. </w:t>
      </w:r>
      <w:r>
        <w:rPr>
          <w:rFonts w:ascii="Times New Roman" w:hAnsi="Times New Roman" w:eastAsia="Times New Roman" w:cs="Times New Roman"/>
          <w:i/>
          <w:color w:val="000000"/>
          <w:sz w:val="22"/>
        </w:rPr>
        <w:t xml:space="preserve">I will arise and go to my father, and will say unto him, Father, I have sinned against Heaven, and before you, and am no more worthy to be called your son: make me as one of your hired servants. And he arose, and came to his father.</w:t>
      </w:r>
      <w:r>
        <w:rPr>
          <w:rFonts w:ascii="Times New Roman" w:hAnsi="Times New Roman" w:eastAsia="Times New Roman" w:cs="Times New Roman"/>
          <w:color w:val="000000"/>
          <w:sz w:val="22"/>
        </w:rPr>
        <w:t xml:space="preserve"> It was a mercy for him it did not end in resolution. He came to matter of fact.</w:t>
        <w:br w:type="textWrapping"/>
      </w:r>
      <w:r>
        <w:rPr>
          <w:rFonts w:ascii="Times New Roman" w:hAnsi="Times New Roman" w:eastAsia="Times New Roman" w:cs="Times New Roman"/>
          <w:b/>
          <w:color w:val="000000"/>
          <w:sz w:val="22"/>
        </w:rPr>
        <w:t xml:space="preserve">20. </w:t>
      </w:r>
      <w:r>
        <w:rPr>
          <w:rFonts w:ascii="Times New Roman" w:hAnsi="Times New Roman" w:eastAsia="Times New Roman" w:cs="Times New Roman"/>
          <w:i/>
          <w:color w:val="000000"/>
          <w:sz w:val="22"/>
        </w:rPr>
        <w:t xml:space="preserve">But when he was yet a great way off, his father saw him and had compassion, and ran, and fell on his neck, and kissed him.</w:t>
      </w:r>
      <w:r>
        <w:rPr>
          <w:rFonts w:ascii="Times New Roman" w:hAnsi="Times New Roman" w:eastAsia="Times New Roman" w:cs="Times New Roman"/>
          <w:color w:val="000000"/>
          <w:sz w:val="22"/>
        </w:rPr>
        <w:t xml:space="preserve"> Then did he come to his father, or did his father come to him? Well, I think it was both, but still, chiefly that the father came to him. “When he was yet a great way off”—he had not gone half the distance—his father ran the bigger half of the way. He saw him! He had compassion, and ran and fell on his neck and kissed him!</w:t>
        <w:br w:type="textWrapping"/>
      </w:r>
      <w:r>
        <w:rPr>
          <w:rFonts w:ascii="Times New Roman" w:hAnsi="Times New Roman" w:eastAsia="Times New Roman" w:cs="Times New Roman"/>
          <w:b/>
          <w:color w:val="000000"/>
          <w:sz w:val="22"/>
        </w:rPr>
        <w:t xml:space="preserve">21. </w:t>
      </w:r>
      <w:r>
        <w:rPr>
          <w:rFonts w:ascii="Times New Roman" w:hAnsi="Times New Roman" w:eastAsia="Times New Roman" w:cs="Times New Roman"/>
          <w:i/>
          <w:color w:val="000000"/>
          <w:sz w:val="22"/>
        </w:rPr>
        <w:t xml:space="preserve">And the son said unto him, Father, I have sinned against Heaven, and in your sight, and am no more worthy to be called your son</w:t>
      </w:r>
      <w:r>
        <w:rPr>
          <w:rFonts w:ascii="Times New Roman" w:hAnsi="Times New Roman" w:eastAsia="Times New Roman" w:cs="Times New Roman"/>
          <w:color w:val="000000"/>
          <w:sz w:val="22"/>
        </w:rPr>
        <w:t xml:space="preserve">. He was going on to say, I dare say, “Make me one of your hired servants,” but his father kissed him on the mouth, and he never prayed that prayer. It was not a Gospel prayer, and would not do, and so he stifled it with love! It was good as far as he did go.</w:t>
        <w:br w:type="textWrapping"/>
      </w:r>
      <w:r>
        <w:rPr>
          <w:rFonts w:ascii="Times New Roman" w:hAnsi="Times New Roman" w:eastAsia="Times New Roman" w:cs="Times New Roman"/>
          <w:b/>
          <w:color w:val="000000"/>
          <w:sz w:val="22"/>
        </w:rPr>
        <w:t xml:space="preserve">22-24. </w:t>
      </w:r>
      <w:r>
        <w:rPr>
          <w:rFonts w:ascii="Times New Roman" w:hAnsi="Times New Roman" w:eastAsia="Times New Roman" w:cs="Times New Roman"/>
          <w:i/>
          <w:color w:val="000000"/>
          <w:sz w:val="22"/>
        </w:rPr>
        <w:t xml:space="preserve">But the father said to his servants, Bring forth the best robe, and put it on him; and put a ring on his hand, and shoes on his feet: and bring here the fatted calf, and kill it; and let us eat, and be merry: For this, my son, was dead, and is alive again; he was lost and is found. And they began to be merry. </w:t>
      </w:r>
      <w:r>
        <w:rPr>
          <w:rFonts w:ascii="Times New Roman" w:hAnsi="Times New Roman" w:eastAsia="Times New Roman" w:cs="Times New Roman"/>
          <w:color w:val="000000"/>
          <w:sz w:val="22"/>
        </w:rPr>
        <w:t xml:space="preserve">Full of joy, intense joy, overflowing joy, sparkling joy! I love that old Saxon word, “merry.” Some are frightened at it. I heard somebody the other day account it quite wicked to say, “A merry Christmas.” Oh, that we had merry days all the year round, especially if we could make merry with such merriment as this! Do begin to be merry.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the </w:t>
      </w:r>
      <w:r>
        <w:rPr>
          <w:rFonts w:ascii="Times New Roman" w:hAnsi="Times New Roman" w:eastAsia="Times New Roman" w:cs="Times New Roman"/>
          <w:i/>
          <w:color w:val="000000"/>
          <w:sz w:val="16"/>
        </w:rPr>
        <w:t xml:space="preserve">C. H. Spurgeon Collection</w:t>
      </w:r>
      <w:r>
        <w:rPr>
          <w:rFonts w:ascii="Times New Roman" w:hAnsi="Times New Roman" w:eastAsia="Times New Roman" w:cs="Times New Roman"/>
          <w:color w:val="000000"/>
          <w:sz w:val="16"/>
        </w:rPr>
        <w:t xml:space="preserve">, Version 1.0, Ages Software.</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#789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LINGERERS HASTENED</w:t>
        <w:br w:type="textWrapping"/>
      </w:r>
      <w:r>
        <w:rPr>
          <w:rFonts w:ascii="Times New Roman" w:hAnsi="Times New Roman" w:eastAsia="Times New Roman" w:cs="Times New Roman"/>
          <w:color w:val="000000"/>
        </w:rPr>
        <w:t xml:space="preserve">NO. 789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LORD’S-DAY MORNING, JANUARY 12, 1868,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while he lingered, the men laid hold upon his hand, and upon the hand of his wife, and upon the hand of his two daughters the Lord being merciful unto him: and they brought him forth, and set him outside the city.”</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Genesis 19:16.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as Lot lingered in Sodom, awakened sinners are apt to tarry long in their sin and unbelief. Some few are suddenly brought to Christ, and, like Saul of Tarsus, within a few hours enjoy complete Gospel liberty. But many others are unwise children and tarry long in the place of danger, loitering where they ought to hasten and wasting time which they should diligently redeem. It is angelic work to quicken those who linger. The angels who descended to earth in the disguise of wayfarers did not disdain to be employed in such a gracious office, and, if you and I would be like angels, we must do as they did—take procrastinating sinners by the hand and endeavor to compel them to escape—constraining them to flee from the wrath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sign of God’s great mercy to any soul when it has an anxious friend to quicken its pace heavenward and Christ-ward. So the text tells us, “The Lord being merciful unto him.” Let no unconverted person think it an annoyance to be rebuked for his sin or to be frequently exhorted to lay hold on eternal life. It is a great loving-kindness from the Father of mercies to be beset by the persevering earnestness of believing friends. Look upon it in that light, O young man, over whom a mother yearns anxiously, for, if God’s longsuffering in bearing with you should lead you to repentance, much more should this kindness in sending you a compassionate friend constrain you to yield your heart to Him. Bless God every day for kind-hearted relatives who labor to guide you to the Lord Jesus! You cannot have a greater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thought, this morning, that perhaps the Lord might make me to some of you the angel of mercy by enabling me to lead you out of the Sodom of your sins and to conduct you into a state of present salvation. Oh, how I long for this with eagerness of desire! Happy shall I be if I may win your souls, and, while you will rejoice in the mercy given, I shall rejoice exceedingly in being the instrument of it by the power of the Spirit. First, I shall address a few words, this morning, to God’s messengers, and then, secondly, to those who linger.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I have to speak TO GOD’S MESSENGERS. I hope they are very numerous in this Church. Every Believer should be an ambassador from Heaven. “As my Father has sent Me,” said the Well-Beloved, “even so send I you.” You are sent, my Brethren, to gather together the lost sheep of the house of Israel, and, like your Master, to seek and to save that which is lost. I speak solemnly to you who have wept over Jerusalem and who are prying your true love to souls by your exertions for them. And I remind you, in the first place, that it is a glorious work to seek to save men and that for its sake you should be witting to put up with the greatest possible inconveniences.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angels never hesitated when they were bid to go to Sodom. They descended without demur and went about their work without delay. Although the report of Sodom’s detestable iniquity had gone up to Heaven and the Lord would bear no longer with that filthy city, yet, from the purity of Heaven, the angels did not hesitate to descend to behold the infamy of Sodom. Where God sent them they failed not to go. Note how the chapter before us begins. I have thought it might be applied to the holy laborers in the dark lanes, and courts, and houses of infamy in this city. “There came two angels to Sodom at even.” What? </w:t>
      </w:r>
      <w:r>
        <w:rPr>
          <w:rFonts w:ascii="Times New Roman" w:hAnsi="Times New Roman" w:eastAsia="Times New Roman" w:cs="Times New Roman"/>
          <w:i/>
          <w:color w:val="000000"/>
          <w:sz w:val="22"/>
        </w:rPr>
        <w:t xml:space="preserve">Angels</w:t>
      </w:r>
      <w:r>
        <w:rPr>
          <w:rFonts w:ascii="Times New Roman" w:hAnsi="Times New Roman" w:eastAsia="Times New Roman" w:cs="Times New Roman"/>
          <w:color w:val="000000"/>
          <w:sz w:val="22"/>
        </w:rPr>
        <w:t xml:space="preserve">? Did </w:t>
      </w:r>
      <w:r>
        <w:rPr>
          <w:rFonts w:ascii="Times New Roman" w:hAnsi="Times New Roman" w:eastAsia="Times New Roman" w:cs="Times New Roman"/>
          <w:i/>
          <w:color w:val="000000"/>
          <w:sz w:val="22"/>
        </w:rPr>
        <w:t xml:space="preserve">angels</w:t>
      </w:r>
      <w:r>
        <w:rPr>
          <w:rFonts w:ascii="Times New Roman" w:hAnsi="Times New Roman" w:eastAsia="Times New Roman" w:cs="Times New Roman"/>
          <w:color w:val="000000"/>
          <w:sz w:val="22"/>
        </w:rPr>
        <w:t xml:space="preserve"> come to Sodom? To Sodom, and yet angels? Yes, and none the less angelic because they came to Sodom, but all the more so, because in unquestioning obedience to their Master’s high behests they sought out the elect one and his family, to deliver him and his from impending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near to Christ you may be, however much your character may be like that of your Lord, you who are called to such service, must never say, “I cannot talk to </w:t>
      </w:r>
      <w:r>
        <w:rPr>
          <w:rFonts w:ascii="Times New Roman" w:hAnsi="Times New Roman" w:eastAsia="Times New Roman" w:cs="Times New Roman"/>
          <w:i/>
          <w:color w:val="000000"/>
          <w:sz w:val="22"/>
        </w:rPr>
        <w:t xml:space="preserve">these</w:t>
      </w:r>
      <w:r>
        <w:rPr>
          <w:rFonts w:ascii="Times New Roman" w:hAnsi="Times New Roman" w:eastAsia="Times New Roman" w:cs="Times New Roman"/>
          <w:color w:val="000000"/>
          <w:sz w:val="22"/>
        </w:rPr>
        <w:t xml:space="preserve"> people—they are so depraved and debased. I cannot enter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haunt of sin to tell of Jesus. I sicken at the thought! Its associations are altogether too revolting to my feelings.” But, because you are there wanted, men of God, you must there be found! To whom should the physician go but to the sick, and where can the distributor of the alms of mercy find such a fitting sphere as among those whose spiritual destitution is extreme? Be you angels of mercy each one of you and God speed you in your soul-saving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you have received Christ Jesus into your hearts, so imitate Him in your lives. Let the woman that is a sinner receive your kindness, for Jesus looked on her with mercy. Let the man who has been most mad with wickedness be sought after, for Jesus healed demoniacs. Let no type of sin, however terrible, be thought by you to be beneath your pity, or beyond your labor. Seek out those who have wandered farthest and snatch from the flame the firebrands which are already smoking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again—I still speak to those who are messengers of God to men’s souls—when you go to lost souls, you must, as these angels did, let them plainly see their condition and their danger. “Up,” they said, “for God will destroy this place.” If you really long to save men’s souls, you must tell them a great deal of disagreeable Truths of God. The preaching of the wrath of God has come to be sneered at nowadays, and even good people are half ashamed of it. A mushy sentimentality about love and goodness has hushed, in a great measure, plain Gospel expostulations and warnings. But, my Brothers, if we expect souls to be saved we must declare unflinchingly, with all affectionate fidelity, the terrors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said the Scotch lad when he listened to the minister who told his congregation that there was no Hell, or at any rate only a temporary punishment. “Well,” said he, “I need not come and hear this man any longer, for if it is as he says, it is all right, and religion is of no consequence. And if it is not as he says, then I must not hear him again, because he will deceive me.” “Therefore,” says the Apostle, “Knowing the terrors of the Lord we persuade men.” Let not modern squeamishness prevent plain speaking concerning everlasting torment. Are we to be more gentle than the Apostles? Shall we be wiser than the </w:t>
      </w:r>
      <w:r>
        <w:rPr>
          <w:rFonts w:ascii="Times New Roman" w:hAnsi="Times New Roman" w:eastAsia="Times New Roman" w:cs="Times New Roman"/>
          <w:i/>
          <w:color w:val="000000"/>
          <w:sz w:val="22"/>
        </w:rPr>
        <w:t xml:space="preserve">inspired</w:t>
      </w:r>
      <w:r>
        <w:rPr>
          <w:rFonts w:ascii="Times New Roman" w:hAnsi="Times New Roman" w:eastAsia="Times New Roman" w:cs="Times New Roman"/>
          <w:color w:val="000000"/>
          <w:sz w:val="22"/>
        </w:rPr>
        <w:t xml:space="preserve"> preachers of the Word of God? Until we feel our minds overshadowed with the dread thought of the sinner’s doom we are not in a fit frame for preaching to the unconverted. We shall never persuade men if we are afraid to speak of the judgment and the condemnation of the unrighteous.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none so infinitely gracious as our Lord Jesus Christ, yet no preacher ever uttered more faithful words of thunder than He did. It was He who spoke of the place “where their worm dies not and their fire is not quenched.” It was He who said, “These shall go away into everlasting punishment.” It was He who spoke the parable concerning that man in Hell who longed for a drop of water to cool his tongue. We mast be as plain as Christ was—as downright in honesty to the souls of men—or we may be called to account for our treachery at the last. If we flatter our fellows into fond dreams as to the littleness of future punishment, they will eternally detest us for so deluding them—and in the world of woe they will invoke perpetual curses upon us for having prophesied smooth things, and having withheld from them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have affectionately and plainly told the sinner that the wages of his sin will be death and that woe will come upon him because of his unbelief, we must go farther, and must, in the name of our Lord Jesus, exhort the guilty one to </w:t>
      </w:r>
      <w:r>
        <w:rPr>
          <w:rFonts w:ascii="Times New Roman" w:hAnsi="Times New Roman" w:eastAsia="Times New Roman" w:cs="Times New Roman"/>
          <w:i/>
          <w:color w:val="000000"/>
          <w:sz w:val="22"/>
        </w:rPr>
        <w:t xml:space="preserve">escape</w:t>
      </w:r>
      <w:r>
        <w:rPr>
          <w:rFonts w:ascii="Times New Roman" w:hAnsi="Times New Roman" w:eastAsia="Times New Roman" w:cs="Times New Roman"/>
          <w:color w:val="000000"/>
          <w:sz w:val="22"/>
        </w:rPr>
        <w:t xml:space="preserve"> from the deserved destruction. Observe that these angels, though they understood that God had elected Lot to be saved, did not omit a single exhortation or leave the work to itself, as though it were to be done by predestination apart from </w:t>
      </w:r>
      <w:r>
        <w:rPr>
          <w:rFonts w:ascii="Times New Roman" w:hAnsi="Times New Roman" w:eastAsia="Times New Roman" w:cs="Times New Roman"/>
          <w:i/>
          <w:color w:val="000000"/>
          <w:sz w:val="22"/>
        </w:rPr>
        <w:t xml:space="preserve">instrumentality</w:t>
      </w:r>
      <w:r>
        <w:rPr>
          <w:rFonts w:ascii="Times New Roman" w:hAnsi="Times New Roman" w:eastAsia="Times New Roman" w:cs="Times New Roman"/>
          <w:color w:val="000000"/>
          <w:sz w:val="22"/>
        </w:rPr>
        <w:t xml:space="preserve">. They said, “Arise, take your wife and your two daughters which are here, lest you be consumed.”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impressive is each admonition! What force and eagerness of love gleams in each entreaty! “Escape for your life! Look not behind you! Neither stay you in all the plain! Escape to the mountain lest you be consumed.” Every word is quick and powerful, decisive and to the point. Souls need much earnest expostulation and affectionate exhortation to constrain them to escape from their own ruin. Were they wise, the bare information of their danger would be enough and the prospect of a happy escape would be sufficient. But they, as they are utterly unwise, as you and I know—for we were once such as they are—they must he urged, persuaded and entreated to look to the Crucified that they may be saved! We would never have come to Christ unless Divine constraint had been laid upon us, and neither will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constraint usually comes by instrumentality—let us seek to be such instruments. If it had not been for earnest voices that spoke to us and earnest teachers that beckoned us to come to the Cross, we would never have come. Let us, therefore, repay the debt we owe to the Church of God and seek as much as lies in us to do unto others as God in His mercy has done unto us. I beseech you, my Brothers, be active to persuade men with all your powers of reasoning and argument, salting the whole with tears of affection. Do not let any doctrinal notions stand in the way of the freest persuading when you are dealing with the minds of men, for sound doctrine is perfectly reconcilable therewith.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remember great complaint being made against a sermon of mine, “Compel Them to Come In,” [Volume 5, Sermon #227—read or download it at www.spurgeongems.org] in which I spoke with munch tenderness for souls. That sermon was said to be Arminian and unsound. Brethren, it is a small matter to be judged of men’s judgment, for my Master set His seal on that message. I never preached a sermon by which so many souls were won to God, as our Church meetings can testify! And all over the world, where the sermon has been scattered, sinners have been saved through its instrumentality, and, therefore, if it is vile to exhort sinners, I purpose to be viler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as firm a Believer in the Doctrines of Grace as any man living, and a true Calvinist after the order of John Calvin himself—but if it is thought an evil thing to bid the sinner lay hold on eternal life—I will be yet more evil in this respect! And I will herein imitate my Lord and His Apostles, who, though they taught that salvation is of Divine Grace, and Grace alone, feared not to speak to men as rational beings and responsible agents, and bid them, “strive to enter in at the strait gate,” and, “labor not for the meat which perishes, but for that meat which endures unto everlasting life.” Beloved Friends, cling to the great Truth of electing love and Divine Sovereignty, but let not this bind you in fetters when, in the power of the Holy Spirit, you become fishers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Learn, still further, from the case before us that where words suffice not, as they frequently will not, you must adopt other modes of pressure. The angel </w:t>
      </w:r>
      <w:r>
        <w:rPr>
          <w:rFonts w:ascii="Times New Roman" w:hAnsi="Times New Roman" w:eastAsia="Times New Roman" w:cs="Times New Roman"/>
          <w:i/>
          <w:color w:val="000000"/>
          <w:sz w:val="22"/>
        </w:rPr>
        <w:t xml:space="preserve">took them by the hand</w:t>
      </w:r>
      <w:r>
        <w:rPr>
          <w:rFonts w:ascii="Times New Roman" w:hAnsi="Times New Roman" w:eastAsia="Times New Roman" w:cs="Times New Roman"/>
          <w:color w:val="000000"/>
          <w:sz w:val="22"/>
        </w:rPr>
        <w:t xml:space="preserve">. I have much faith under God in close dealings with men. Personal entreaties, by the power of the Holy Spirit, do wonders! To grasp a man’s hand while you speak with him may be wise and helpful, for sometimes if you can get one by the hand and show your anxiety by pleading with him, God will bless it. It is well to cast your words, as men drop pebbles into a well, right down into the depth of the soul, quietly, solemnly, when the man is alone. Often is such a means effectual where the preacher with his sermon has labored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cannot win men by words, you must say to yourself, “what can I do?” and go to the Lord with the same enquiry. By the pertinacity of your earnestness you must trouble them into thoughtfulness. As by continual coming the woman wearied the unjust judge, so you do by your continual anxiety and perseverance, weary them in their sins till they will happily give you a little heed in order, if possible, to be rid of you, if for nothing else! If you cannot reach them because they will not read the Bible, yet you can thrust a good book in their way which may say to them what you cannot say. You can write them a letter, short but earnest, and tell them how you feel. You can continue in prayer for them. You can stir up the arm of God and beseech the Most High to come to the rescue.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have been cases in which, when everything else has failed, a tear, the tear of disappointed love, has done the work. I think it was Mr. Knill who, one day, when distributing tracts among the soldiers, was met by a man who cursed him and said to his fellow soldiers, “Make a ring round him, and I will stop his tract distributing once and for all,” and then he uttered such fearful oaths and curses that Mr. Knill, who could not escape, burst into a flood of tears. Years afterwards, when he was preaching in the streets, a member of the British Grenadier Guards came up, and said, “Mr. Knill, do you know me?” “No, I do not,” he said, “I don’t know that I ever saw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remember the soldier who said, ‘Make a ring round him and stop his tract distributing,’ and do you remember what you did?” “No, I do not.” “Why, you broke into tears and when I got home those tears melted my heart, for I saw you were so in earnest that I felt ashamed of myself. And now I preach, myself, that same Jesus whom once I despised.” Oh that you might have such a strong love for perishing sinners that you will put up with their rebuffs and rebukes, and say to them, “Strike me if you will, but hear me! Ridicule me, but still I will plead with you! Cast me under your feet as though I were the offscouring of all things, but at any rate, I will not let you perish if it is in my power to warn you of your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thought, as I read my text, that it gave us a striking example of doing all we can. Lot and his wife, and the two daughters—well, that was four— the angels had only four hands, so they did all that they could. There was a hand for each. You notice the text expressly says they took hold of the hand of Lot, and the hand of his wife, and the hand of his two daughters. There were no more persons, and no more helping hands, so that there was just enough instrumentality, but there was not a hand to spare! I wish there were in this Church no idle hands, but that each Believer had both hands occupied in leading souls to Jesus Christ! I do not know what more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can do. I wish I knew. If there were any possibility of getting at some of you, to bring you to Christ, I would not leave a stone unturned!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am afraid all our members cannot truthfully say as much as that. Some few can, and I rejoice therein most heartily. I am afraid some of you, although saved yourselves, do but very little for my Lord and Master. And while this great city is perishing, and tens of thousands are going down into the place where our prayers cannot reach them, and where our tears can be of no help, you let them go as though it were of no consequence! You utter no lamentations and make no efforts on their behalf! Let the text rebuke you, my fellow laborers, and God give you Grace to be more earnest in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also, that as those angels set us an example in using all their power, so they also encourage us to perseverance, for they ceased not to exhort till they had brought Lot out of danger. We must never pause in our efforts for any man till he is either saved or the funeral bell has tolled for him. Even if the last hour is come and the object of your solicitude is stretched upon the couch which is evidently meant to be his deathbed, still pursue his soul to the very brink of Hell. Up to the very gates of perdition </w:t>
      </w:r>
      <w:r>
        <w:rPr>
          <w:rFonts w:ascii="Times New Roman" w:hAnsi="Times New Roman" w:eastAsia="Times New Roman" w:cs="Times New Roman"/>
          <w:i/>
          <w:color w:val="000000"/>
          <w:sz w:val="22"/>
        </w:rPr>
        <w:t xml:space="preserve">hope</w:t>
      </w:r>
      <w:r>
        <w:rPr>
          <w:rFonts w:ascii="Times New Roman" w:hAnsi="Times New Roman" w:eastAsia="Times New Roman" w:cs="Times New Roman"/>
          <w:color w:val="000000"/>
          <w:sz w:val="22"/>
        </w:rPr>
        <w:t xml:space="preserve"> should track the rebel. When once that iron gate is shut, it is all over with our efforts, but, meanwhile, until then we may entertain hope for any man! You and I have read nowhere concerning such-and-such a man that God will have no mercy on him! We have scanned the rolls of God’s decree and cannot act upon what is not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rejoiced to learn that our own names are written in the Lamb’s Book of Life, and yet we were by nature as vile as any. Then who shall say that any are too vile? The Lord may have made the worst of men the objects of His electing love. We know that some entered the vineyard at the 11</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hour, and why not these? It is a pity that it should have come to the last hour, but still, until the sun goes down the Master of the vineyard calls laborers into His service. I pray you, Brothers and Sisters, faint not in your holy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now and then a lethargy creeps over the Christian Church and a degree of weariness steals over our own souls, but let us arise from such a state. We say, “O Lord, how long? How long?” We think we shall see but little good result of our labor, and we are ready to cast away our confidence and cease from perseverance. Up, Brethren, up! The devil wearies not! The powers of darkness rest not day nor night! The temptations of this city never know a pause! The dens of infamy and the halls of vice are always enclosing their prey! The lion is lurking everywhere—how, then, dare we be idle? Oh you that know the power of the inner life and have tasted that the Lord is gracious, stand fast in what you have received and press onward towards more exalted holiness. “Be you steadfast, unmovable, always abounding in the work of the Lord, forasmuch as you know that your labor is not in vain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say no more to these messengers of God except this, that we ought to remember that we are the messengers of God’s mercy to the sons of men. The text tells us, “The Lord being merciful unto him.” The angels had not come to Lot of themselves—they were the embodiment and outward display of God’s mercy. Christians in the world should view themselves as manifestations of God’s mercy to sinners, instruments of Divine Grace, servants of the Holy Spirit. Now mercy is a nimble attribute. Justice lingers, it is shod with lead, but the feet of mercy are winged. Mercy delights to perform its office. So should it be with us a </w:t>
      </w:r>
      <w:r>
        <w:rPr>
          <w:rFonts w:ascii="Times New Roman" w:hAnsi="Times New Roman" w:eastAsia="Times New Roman" w:cs="Times New Roman"/>
          <w:i/>
          <w:color w:val="000000"/>
          <w:sz w:val="22"/>
        </w:rPr>
        <w:t xml:space="preserve">delight</w:t>
      </w:r>
      <w:r>
        <w:rPr>
          <w:rFonts w:ascii="Times New Roman" w:hAnsi="Times New Roman" w:eastAsia="Times New Roman" w:cs="Times New Roman"/>
          <w:color w:val="000000"/>
          <w:sz w:val="22"/>
        </w:rPr>
        <w:t xml:space="preserve"> to do good to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can save men without instruments, but He very seldom does it. His usual rule is to work by </w:t>
      </w:r>
      <w:r>
        <w:rPr>
          <w:rFonts w:ascii="Times New Roman" w:hAnsi="Times New Roman" w:eastAsia="Times New Roman" w:cs="Times New Roman"/>
          <w:i/>
          <w:color w:val="000000"/>
          <w:sz w:val="22"/>
        </w:rPr>
        <w:t xml:space="preserve">means</w:t>
      </w:r>
      <w:r>
        <w:rPr>
          <w:rFonts w:ascii="Times New Roman" w:hAnsi="Times New Roman" w:eastAsia="Times New Roman" w:cs="Times New Roman"/>
          <w:color w:val="000000"/>
          <w:sz w:val="22"/>
        </w:rPr>
        <w:t xml:space="preserve">. Oh that the mercy of God would work mightily by us! Let us remember, as we mingle with society, that God has committed to us the ministry of reconciliation. If angels were sent upon this ministry, surely they would be incessantly active! They would fly with all their might from place to place to do the Lord’s will! Shall we who are honored in this be less active than they? As much as lies in us, let us redeem the time because the days are evil. Let us be instant in season and out of season, let us sow beside all waters, and let it be our earnest endeavor to make full proof of our service, whatever that service may be, that at last it may be said, “Well done, you good and faithful servant: you have been faithful over a few things, I will make you ruler over many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speak with you as I would, but I feel in my own heart a most solemn earnestness to have all the members of this Church engaged in soul-saving work. Beloved, we shall never rebut the attacks of Popery, nor stop the advance of Puseyism, nor answer the quibbles of infidelity except by the </w:t>
      </w:r>
      <w:r>
        <w:rPr>
          <w:rFonts w:ascii="Times New Roman" w:hAnsi="Times New Roman" w:eastAsia="Times New Roman" w:cs="Times New Roman"/>
          <w:i/>
          <w:color w:val="000000"/>
          <w:sz w:val="22"/>
        </w:rPr>
        <w:t xml:space="preserve">personal</w:t>
      </w:r>
      <w:r>
        <w:rPr>
          <w:rFonts w:ascii="Times New Roman" w:hAnsi="Times New Roman" w:eastAsia="Times New Roman" w:cs="Times New Roman"/>
          <w:color w:val="000000"/>
          <w:sz w:val="22"/>
        </w:rPr>
        <w:t xml:space="preserve"> holiness and individual consecration of our Church members. In the days immediately before the Reformation, and at the time of the Reformation, God’s Gospel grew mightily and prevailed because the believers in the Gospel were noticed among their neighbors for the holiness of their lives—they were the most harmless, upright, and generous of men, so that when they were persecuted, their simple neighbors said to one another—“The priests let the lascivious and the debauched escape, but the good, and the honest, and the holy are taken to the stake, or cast into prison.”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was an argument against Popery, of which men’s minds perceived the power! And, moreover, it was because every converted person sought to bring in others that the Gospel spread. It was thus in the first Apostolic fervor. Every man was a missionary, every woman was an evangelist, and so the kingdom in the power of the Holy Spirit could not but grow! I want you to conquer this city of London! I want you to subdue this United Kingdom! I labor in prayer to God that this Church may be the little handful of corn, the fruit of which shall shake like Lebanon! Not this Church alone, but all others, too—but as I have specially to deal with you, I want you to be distinguished for your zeal and perseverance in the cause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to me that if you were what you should be, there is no reason why this dead mass of London should not be made to heave with the power of vital godliness. Little knots of you might form Churches in the localities in which you are living. These would soon increase in membership and be new centers of usefulness. Some are called to emigrate. We have always considerable streams going from us—some into the country towns of England, some to Australia and New Zealand and others to the United States—if we were all full of holiness, how might we be like fire brands to set the world on a blaze with the sacred flame of love to Jesus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must now leave my Brethren to address myself to the lingering ones of whom there is a goodly number now present, lingering at the gates of Sodom, unsaved and in danger of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TO YOU, O LINGERERS, I NOW SPEAK, hoping to be the means, by God’s Grace, of driving you out of this lingering. I shall begin—O you that are halting between two opinions—by asking you, Why do you linger? Lot, I think, loitered because he had much property in and around the city. Probably his flocks and herds were all pastured in the well-watered plain of Sodom. Do you linger because you will lose your gains—because your trade, being an evil one, must be renounced—or because, by following the laws of Christ, you will become a loser in your transactions? My Friend, whatever you lose, lose not your soul! “Skin for skin, yes, all that a man has, will he give for his life,” and the day will come when you will look upon your gold and silver and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your estate as worthless in comparison with your soul! Be not foolish, and let not fleeting gain, so soon to disappear, cause you to throw away </w:t>
      </w:r>
      <w:r>
        <w:rPr>
          <w:rFonts w:ascii="Times New Roman" w:hAnsi="Times New Roman" w:eastAsia="Times New Roman" w:cs="Times New Roman"/>
          <w:i/>
          <w:color w:val="000000"/>
          <w:sz w:val="22"/>
        </w:rPr>
        <w:t xml:space="preserve">eternal</w:t>
      </w:r>
      <w:r>
        <w:rPr>
          <w:rFonts w:ascii="Times New Roman" w:hAnsi="Times New Roman" w:eastAsia="Times New Roman" w:cs="Times New Roman"/>
          <w:color w:val="000000"/>
          <w:sz w:val="22"/>
        </w:rPr>
        <w:t xml:space="preserve"> 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Lot’s wife lingered out of natural affection because she had daughters, and perhaps sons, who were determined not to leave the city. It seems to me very likely that Lot had other daughters beside the two who fled with him, for we are told in the early part of the chapter that those daughters who were with him in the house were not married, and yet this chapter speaks of sons-in-law. Though this is not certain, yet it is most probable that there were other daughters married to the sons-in-law who mocked. Certainly those mentioned who escaped were not married at the time. Did Lot’s wife look back because of these daughters whom she could not bear to leave, or was she doting upon those jovial women who had often come gossiping to her house, and at whose house she had been entertained with vicious company?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Hearers, is that your case? You would rather lose all earthly friends than lose the best of friends! You would rather be cast out of the circle of </w:t>
      </w:r>
      <w:r>
        <w:rPr>
          <w:rFonts w:ascii="Times New Roman" w:hAnsi="Times New Roman" w:eastAsia="Times New Roman" w:cs="Times New Roman"/>
          <w:i/>
          <w:color w:val="000000"/>
          <w:sz w:val="22"/>
        </w:rPr>
        <w:t xml:space="preserve">society</w:t>
      </w:r>
      <w:r>
        <w:rPr>
          <w:rFonts w:ascii="Times New Roman" w:hAnsi="Times New Roman" w:eastAsia="Times New Roman" w:cs="Times New Roman"/>
          <w:color w:val="000000"/>
          <w:sz w:val="22"/>
        </w:rPr>
        <w:t xml:space="preserve"> than be cast out of the circle of the glorified spirits! You will find no woman, however enchanting, and no man upon earth, however admirable, to be at all worth the losing of your soul in order to the winning of their company and their esteem. Cut the bond if it binds you to ruin! Out with the knife and cut off that right arm, or pluck out that right eye sooner than perish in Hell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Lot’s daughters, I know not why </w:t>
      </w:r>
      <w:r>
        <w:rPr>
          <w:rFonts w:ascii="Times New Roman" w:hAnsi="Times New Roman" w:eastAsia="Times New Roman" w:cs="Times New Roman"/>
          <w:i/>
          <w:color w:val="000000"/>
          <w:sz w:val="22"/>
        </w:rPr>
        <w:t xml:space="preserve">they</w:t>
      </w:r>
      <w:r>
        <w:rPr>
          <w:rFonts w:ascii="Times New Roman" w:hAnsi="Times New Roman" w:eastAsia="Times New Roman" w:cs="Times New Roman"/>
          <w:color w:val="000000"/>
          <w:sz w:val="22"/>
        </w:rPr>
        <w:t xml:space="preserve"> lingered, but, perhaps there were some very dear to them in the city. Some of you young people may have companions who are ungodly, and you are afraid to come away from them. Perhaps the dread of their laugh terrifies you. Oh, but it were better to be laughed at and go to Heaven than to be applauded and cast into the pit! You may be laughed </w:t>
      </w:r>
      <w:r>
        <w:rPr>
          <w:rFonts w:ascii="Times New Roman" w:hAnsi="Times New Roman" w:eastAsia="Times New Roman" w:cs="Times New Roman"/>
          <w:i/>
          <w:color w:val="000000"/>
          <w:sz w:val="22"/>
        </w:rPr>
        <w:t xml:space="preserve">into</w:t>
      </w:r>
      <w:r>
        <w:rPr>
          <w:rFonts w:ascii="Times New Roman" w:hAnsi="Times New Roman" w:eastAsia="Times New Roman" w:cs="Times New Roman"/>
          <w:color w:val="000000"/>
          <w:sz w:val="22"/>
        </w:rPr>
        <w:t xml:space="preserve"> Hell, but you cannot be laughed </w:t>
      </w:r>
      <w:r>
        <w:rPr>
          <w:rFonts w:ascii="Times New Roman" w:hAnsi="Times New Roman" w:eastAsia="Times New Roman" w:cs="Times New Roman"/>
          <w:i/>
          <w:color w:val="000000"/>
          <w:sz w:val="22"/>
        </w:rPr>
        <w:t xml:space="preserve">out</w:t>
      </w:r>
      <w:r>
        <w:rPr>
          <w:rFonts w:ascii="Times New Roman" w:hAnsi="Times New Roman" w:eastAsia="Times New Roman" w:cs="Times New Roman"/>
          <w:color w:val="000000"/>
          <w:sz w:val="22"/>
        </w:rPr>
        <w:t xml:space="preserve"> of it again. You may cast away your soul to escape ridicule, but by no possibility shall ridicule ever give you back the priceless treasure you have lost. I do beseech you, as men who would be wise, and as men who can judge, consider what there can be in this world that can recompense you for the loss of the Divine favor, and for being cast away forever and forever from all hope and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do you linger? If it is for love of sinful company, you linger like madmen! Oh that your madness may be cured in time! Do you reply that you do not believe in the danger? Then I am, indeed, sorry for you, for the danger is none the less sure. When men die, they do not die like dogs— they live hereafter. There is a resurrection and a judgment. There is a day appointed in which God will judge the world by the Man, Christ Jesus, who will sit upon the Great White Throne to divide the nations, as the shepherd divided the sheep from the goats. Your doubting it will not make your doom less certain or less severe—believe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revealed it, your conscience justifies it! The most hardened unbelievers have, in the hour of death, as a general rule, given their assent to it, and so, I doubt not, will you! Tremble, you that forget God, for His own words are, “The wicked shall be cast into Hell, with all the nations that forget God.” Do you linger because you doubt the way of escape? I hope it is not because you do not understand it! If you have attended this House of Prayer I am certain that you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understand it as far as the letter of it, if the Gospel can be understood, for I have put it into the most plain words a hundred times, that, “Whoever believes in the Lord Jesus Christ, shall be saved.” That is, whoever </w:t>
      </w:r>
      <w:r>
        <w:rPr>
          <w:rFonts w:ascii="Times New Roman" w:hAnsi="Times New Roman" w:eastAsia="Times New Roman" w:cs="Times New Roman"/>
          <w:i/>
          <w:color w:val="000000"/>
          <w:sz w:val="22"/>
        </w:rPr>
        <w:t xml:space="preserve">trusts</w:t>
      </w:r>
      <w:r>
        <w:rPr>
          <w:rFonts w:ascii="Times New Roman" w:hAnsi="Times New Roman" w:eastAsia="Times New Roman" w:cs="Times New Roman"/>
          <w:color w:val="000000"/>
          <w:sz w:val="22"/>
        </w:rPr>
        <w:t xml:space="preserve"> in what Christ is, and what Christ has done, shall not perish but have everlasting life! Do you mistrust this way of escape? Oh that you would have faith in it, for some of us have tried it! Thousands now on earth, and tens of thousands in the skies have rested upon Christ alone for their salvation and they have rejoiced in life and in death in finding that there was no condemnation to them! Do not doubt it—it is your only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perhaps you think that you do not </w:t>
      </w:r>
      <w:r>
        <w:rPr>
          <w:rFonts w:ascii="Times New Roman" w:hAnsi="Times New Roman" w:eastAsia="Times New Roman" w:cs="Times New Roman"/>
          <w:i/>
          <w:color w:val="000000"/>
          <w:sz w:val="22"/>
        </w:rPr>
        <w:t xml:space="preserve">need</w:t>
      </w:r>
      <w:r>
        <w:rPr>
          <w:rFonts w:ascii="Times New Roman" w:hAnsi="Times New Roman" w:eastAsia="Times New Roman" w:cs="Times New Roman"/>
          <w:color w:val="000000"/>
          <w:sz w:val="22"/>
        </w:rPr>
        <w:t xml:space="preserve"> it. But it is a foolish thought. However excellent you may have been, you must be saved on the same footing as the very worst. This Book contains only one Gospel. It declares that there is only one door to Heaven. We are told over and over again, that, “no other foundation can man lay than that is laid.” Soul, the Lord Jesus is your only hope! If you do not accept Him, there awaits you nothing but a fearful looking for of judgment and of fiery indignation! Reject Christ and you reject your soul’s only hope! You cast yourself away! You willfully destroy yourself when you reject the Gospel of God’s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possible that the reason why you linger is that you indulge some favorite sin. I shall not attempt to guess at what it is. Perhaps it is a secret but shameful lust. You cannot indulge known sin and yet enter Heaven. Well Soul, God says to you this morning, “Will you have your sins and go to Hell, or will you give them up and trust in Christ and be saved?” That alternative is put before you. May you have Divine Grace to make the right choice. But your sin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be given up. I am not here to flatter you and tell you that you can cheat in business, or indulge in lasciviousness, or live in the neglect of the House of God, or be a drunkard and yet enter unto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cannot have eternal life and yet fondle these things in your bosom. You cannot be perfect, but you must be </w:t>
      </w:r>
      <w:r>
        <w:rPr>
          <w:rFonts w:ascii="Times New Roman" w:hAnsi="Times New Roman" w:eastAsia="Times New Roman" w:cs="Times New Roman"/>
          <w:i/>
          <w:color w:val="000000"/>
          <w:sz w:val="22"/>
        </w:rPr>
        <w:t xml:space="preserve">willing</w:t>
      </w:r>
      <w:r>
        <w:rPr>
          <w:rFonts w:ascii="Times New Roman" w:hAnsi="Times New Roman" w:eastAsia="Times New Roman" w:cs="Times New Roman"/>
          <w:color w:val="000000"/>
          <w:sz w:val="22"/>
        </w:rPr>
        <w:t xml:space="preserve"> to be so, and </w:t>
      </w:r>
      <w:r>
        <w:rPr>
          <w:rFonts w:ascii="Times New Roman" w:hAnsi="Times New Roman" w:eastAsia="Times New Roman" w:cs="Times New Roman"/>
          <w:i/>
          <w:color w:val="000000"/>
          <w:sz w:val="22"/>
        </w:rPr>
        <w:t xml:space="preserve">anxious</w:t>
      </w:r>
      <w:r>
        <w:rPr>
          <w:rFonts w:ascii="Times New Roman" w:hAnsi="Times New Roman" w:eastAsia="Times New Roman" w:cs="Times New Roman"/>
          <w:color w:val="000000"/>
          <w:sz w:val="22"/>
        </w:rPr>
        <w:t xml:space="preserve"> to be so. No sin nurtured in the heart can be compatible within salvation—you must wish to sweep them all away in the Holy Spirit’s strength. You must do it, too, as God shall help you, or else if you cling to sin, you cling to destruction. Oh, but what sins can be so sweet as to be worth giving up the harps of angels, and worth the endurance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0"/>
        </w:rPr>
        <w:t xml:space="preserve">“</w:t>
      </w:r>
      <w:r>
        <w:rPr>
          <w:rFonts w:ascii="Times New Roman" w:hAnsi="Times New Roman" w:eastAsia="Times New Roman" w:cs="Times New Roman"/>
          <w:b/>
          <w:i/>
          <w:color w:val="000000"/>
          <w:sz w:val="20"/>
        </w:rPr>
        <w:t xml:space="preserve">The flames which no abatement know,</w:t>
        <w:br w:type="textWrapping"/>
      </w:r>
      <w:r>
        <w:rPr>
          <w:rFonts w:ascii="Times New Roman" w:hAnsi="Times New Roman" w:eastAsia="Times New Roman" w:cs="Times New Roman"/>
          <w:b/>
          <w:i/>
          <w:color w:val="000000"/>
          <w:sz w:val="20"/>
        </w:rPr>
        <w:t xml:space="preserve">Though briny tears forever flow”?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I have not touched the right reason for your lingering. You, perhaps, are subject to an idleness of spirit, a natural inaction and lethargy. I think in most cases this is the root of the matter. You are not bestirred about </w:t>
      </w:r>
      <w:r>
        <w:rPr>
          <w:rFonts w:ascii="Times New Roman" w:hAnsi="Times New Roman" w:eastAsia="Times New Roman" w:cs="Times New Roman"/>
          <w:i/>
          <w:color w:val="000000"/>
          <w:sz w:val="22"/>
        </w:rPr>
        <w:t xml:space="preserve">soul</w:t>
      </w:r>
      <w:r>
        <w:rPr>
          <w:rFonts w:ascii="Times New Roman" w:hAnsi="Times New Roman" w:eastAsia="Times New Roman" w:cs="Times New Roman"/>
          <w:color w:val="000000"/>
          <w:sz w:val="22"/>
        </w:rPr>
        <w:t xml:space="preserve"> affairs—you are too idle to come to decision. But, Sirs, you must come to it or die! This stupefying and drugging your conscience, and these excuses and procrastination’s will not do—you must come to a decision one way or the other, sooner or later—so why not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Why, men, you are active enough in business! Are you not pushing your trade and moving Heaven and earth, and rightly enough, to pick up a living for yourselves and your families? And are your </w:t>
      </w:r>
      <w:r>
        <w:rPr>
          <w:rFonts w:ascii="Times New Roman" w:hAnsi="Times New Roman" w:eastAsia="Times New Roman" w:cs="Times New Roman"/>
          <w:i/>
          <w:color w:val="000000"/>
          <w:sz w:val="22"/>
        </w:rPr>
        <w:t xml:space="preserve">souls</w:t>
      </w:r>
      <w:r>
        <w:rPr>
          <w:rFonts w:ascii="Times New Roman" w:hAnsi="Times New Roman" w:eastAsia="Times New Roman" w:cs="Times New Roman"/>
          <w:color w:val="000000"/>
          <w:sz w:val="22"/>
        </w:rPr>
        <w:t xml:space="preserve"> of such small account and esteem that you can afford to play over them and trifle?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Sirs, have you lost your wits? Has your reason gone out to grass that you think your immortal and eternal interests to be of so little value that you can sleep over the mouth of Hell? Shake yourselves, I pray you, lest you be shaken by the rough hand of death and lift up your eyes, as the Savior said the rich man did, “in Hell being in torment.” Lift up those sluggard eyes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If ever you were in earnest in your studies or about your business, be in earnest now, I beseech you, about your souls! Prove that you are not fools, but that you have some wits and reason left. I fear that in some cases—though I know not of many in this place—I fear that this whole matter is despised.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often wonder over some of you. You acknowledge the Truth of the Bible. You acknowledge all that is revealed there, and yet you do not repent! I am astonished at you! I can understand the man who says, “I do not believe it.” His remaining unconverted, though a dreadful thing, is a </w:t>
      </w:r>
      <w:r>
        <w:rPr>
          <w:rFonts w:ascii="Times New Roman" w:hAnsi="Times New Roman" w:eastAsia="Times New Roman" w:cs="Times New Roman"/>
          <w:i/>
          <w:color w:val="000000"/>
          <w:sz w:val="22"/>
        </w:rPr>
        <w:t xml:space="preserve">consistent</w:t>
      </w:r>
      <w:r>
        <w:rPr>
          <w:rFonts w:ascii="Times New Roman" w:hAnsi="Times New Roman" w:eastAsia="Times New Roman" w:cs="Times New Roman"/>
          <w:color w:val="000000"/>
          <w:sz w:val="22"/>
        </w:rPr>
        <w:t xml:space="preserve"> thing. There is this to be said for him—he does not </w:t>
      </w:r>
      <w:r>
        <w:rPr>
          <w:rFonts w:ascii="Times New Roman" w:hAnsi="Times New Roman" w:eastAsia="Times New Roman" w:cs="Times New Roman"/>
          <w:i/>
          <w:color w:val="000000"/>
          <w:sz w:val="22"/>
        </w:rPr>
        <w:t xml:space="preserve">absolutely</w:t>
      </w:r>
      <w:r>
        <w:rPr>
          <w:rFonts w:ascii="Times New Roman" w:hAnsi="Times New Roman" w:eastAsia="Times New Roman" w:cs="Times New Roman"/>
          <w:color w:val="000000"/>
          <w:sz w:val="22"/>
        </w:rPr>
        <w:t xml:space="preserve"> make himself out to be a fool. But you who say you believe in the Bible and admit that there is a Hell? You who believe that there is salvation, and that this may be had by trusting in Christ and yet do not trust Him—what shall I say to you—what shall I say </w:t>
      </w:r>
      <w:r>
        <w:rPr>
          <w:rFonts w:ascii="Times New Roman" w:hAnsi="Times New Roman" w:eastAsia="Times New Roman" w:cs="Times New Roman"/>
          <w:i/>
          <w:color w:val="000000"/>
          <w:sz w:val="22"/>
        </w:rPr>
        <w:t xml:space="preserve">of</w:t>
      </w:r>
      <w:r>
        <w:rPr>
          <w:rFonts w:ascii="Times New Roman" w:hAnsi="Times New Roman" w:eastAsia="Times New Roman" w:cs="Times New Roman"/>
          <w:color w:val="000000"/>
          <w:sz w:val="22"/>
        </w:rPr>
        <w:t xml:space="preser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say this—I would sooner you give up all pretense than waver and halt, and parley with the Truth of God to the quenching of the Spirit and the hardening of your consciences! I am half inclined to say with stern Elijah, “If the Lord is God, follow Him: but if Baal, then follow him.” If religion is a lie, do not pretend to believe it! Say so and be honest—and take the consequences. But, if it is true, act upon it. If there is a Hell, fly from it! If there is a Heaven, obtain it! If there is a City of Refuge, reach it! If there is a Christ, believe in Him! If He is an impostor, come not here, but reject Him utterly! But, if He is the Savior of sinners, bow down before Him now, I beseech you, lest this be the withering accusation at the last— that you were inconsistent even on your own admissions and that you went to Hell—not simply as sinners, but as </w:t>
      </w:r>
      <w:r>
        <w:rPr>
          <w:rFonts w:ascii="Times New Roman" w:hAnsi="Times New Roman" w:eastAsia="Times New Roman" w:cs="Times New Roman"/>
          <w:i/>
          <w:color w:val="000000"/>
          <w:sz w:val="22"/>
        </w:rPr>
        <w:t xml:space="preserve">fools</w:t>
      </w:r>
      <w:r>
        <w:rPr>
          <w:rFonts w:ascii="Times New Roman" w:hAnsi="Times New Roman" w:eastAsia="Times New Roman" w:cs="Times New Roman"/>
          <w:color w:val="000000"/>
          <w:sz w:val="22"/>
        </w:rPr>
        <w:t xml:space="preserve"> going willingly to the gallows, knowing where they were going and yet walking on as bullocks to the slaughter! Well, I have put the question, Why do you linger?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want to say two or three words to you, and they shall be to this effect—With what shall we hasten you? These few considerations, hurriedly offered, I hope will not be forgotten. Time is short. Young people do not believe this, but you who have reached 30 or 40 know it. You know how the weeks spin round, how the years fly like wheels that whiz in their hot haste. You know this and </w:t>
      </w:r>
      <w:r>
        <w:rPr>
          <w:rFonts w:ascii="Times New Roman" w:hAnsi="Times New Roman" w:eastAsia="Times New Roman" w:cs="Times New Roman"/>
          <w:i/>
          <w:color w:val="000000"/>
          <w:sz w:val="22"/>
        </w:rPr>
        <w:t xml:space="preserve">feel</w:t>
      </w:r>
      <w:r>
        <w:rPr>
          <w:rFonts w:ascii="Times New Roman" w:hAnsi="Times New Roman" w:eastAsia="Times New Roman" w:cs="Times New Roman"/>
          <w:color w:val="000000"/>
          <w:sz w:val="22"/>
        </w:rPr>
        <w:t xml:space="preserve"> it, and yet you let these years run on and on. Why do you linger when time flies faster than a thunderbolt and lingers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life is uncertain. Some of you know this by painful experience. You have recently lost friends. Sound and in strong health, they have been struck down. Others of you have been accustomed to attend the deathbed, or you often see the hearse go by the windows. Or you are sick and you carry death in your heart. Why do you linger? I feel as if I must stop awhile and weep over your insanity! O Friends, if you knew </w:t>
      </w:r>
      <w:r>
        <w:rPr>
          <w:rFonts w:ascii="Times New Roman" w:hAnsi="Times New Roman" w:eastAsia="Times New Roman" w:cs="Times New Roman"/>
          <w:i/>
          <w:color w:val="000000"/>
          <w:sz w:val="22"/>
        </w:rPr>
        <w:t xml:space="preserve">when</w:t>
      </w:r>
      <w:r>
        <w:rPr>
          <w:rFonts w:ascii="Times New Roman" w:hAnsi="Times New Roman" w:eastAsia="Times New Roman" w:cs="Times New Roman"/>
          <w:color w:val="000000"/>
          <w:sz w:val="22"/>
        </w:rPr>
        <w:t xml:space="preserve"> you were to die, it would be but wise to lay hold on Christ now! But, since you do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know but what in this very house you may become corpses, will you run the risks of Hell and eternal wrath? I pray you do not do so for your own sake, for it is your business more than mine. For your own sakes be wise and linger no longer!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this will not quicken you, let me tell you that if you were now to believe in Christ you would be no loser. Present salvation would be present happiness. Trusting in Christ at this moment would give you—I speak from experience—a joy which nothing in the world can rival! Beside that, you are now, at this moment, in danger. Have you never read such texts as these, “He that believes not is condemned already, because he has not believed in the name of the only begotten Son of God”? “There is no peace, says my God, to the wicked”? “God is angry with the wicked every day. If he turn not, He will whet His sword; He has bent His bow, and made it ready”?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think I speak these terrible things because I like to speak them. No, but because I would have you saved! I cannot bear to think of your being lost, though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can! I cannot bear to think that I should have looked into the faces of some of you so many months, and even years, and yet should have to appear a swift witness against you in the day of judgment! Shall I not be compelled to say, “These people did know the Gospel, and did in a measure feel its power, but they said, ‘Not now, not now. When I have a more convenient season, I will send for you.’ ” And it is so simple! It is but to believe and live, to trust and to be saved. O that now Christ would cast the weight of His love into the scale that you might once and for all give up yourself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one terrible reflection which I cannot help mentioning, namely, that with some of you it ought to be an alarming fact that the means of Grace are losing effect. You used to feel them much more than you do now. Why, when you first came to the Surrey Music Hall, or to the Tabernacle, if the preacher seemed at all in earnest, you wept! Sometimes you could not sleep at night because of the alarm that was caused you! But I may ring the alarm bell now, again and again before it will awaken you! To you my voice has lost its striking note. You are </w:t>
      </w:r>
      <w:r>
        <w:rPr>
          <w:rFonts w:ascii="Times New Roman" w:hAnsi="Times New Roman" w:eastAsia="Times New Roman" w:cs="Times New Roman"/>
          <w:i/>
          <w:color w:val="000000"/>
          <w:sz w:val="22"/>
        </w:rPr>
        <w:t xml:space="preserve">used</w:t>
      </w:r>
      <w:r>
        <w:rPr>
          <w:rFonts w:ascii="Times New Roman" w:hAnsi="Times New Roman" w:eastAsia="Times New Roman" w:cs="Times New Roman"/>
          <w:color w:val="000000"/>
          <w:sz w:val="22"/>
        </w:rPr>
        <w:t xml:space="preserve"> to the sound of my entreaties. Oh that I could awaken you! May I sleep in the grave before I become a mere machine to lull you into slumber!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strive to get variety in my ministry because I know that without it I cannot get your attention and reach your hearts. Ah, thoughtless Hearer, you had better go somewhere else! There may be a chance of somebody </w:t>
      </w:r>
      <w:r>
        <w:rPr>
          <w:rFonts w:ascii="Times New Roman" w:hAnsi="Times New Roman" w:eastAsia="Times New Roman" w:cs="Times New Roman"/>
          <w:i/>
          <w:color w:val="000000"/>
          <w:sz w:val="22"/>
        </w:rPr>
        <w:t xml:space="preserve">else</w:t>
      </w:r>
      <w:r>
        <w:rPr>
          <w:rFonts w:ascii="Times New Roman" w:hAnsi="Times New Roman" w:eastAsia="Times New Roman" w:cs="Times New Roman"/>
          <w:color w:val="000000"/>
          <w:sz w:val="22"/>
        </w:rPr>
        <w:t xml:space="preserve"> getting at your heart, but I am afraid I shall not. If you do not repent under my ministry, go somewhere else! Do not lose the chance that perhaps there may be somebody else who will be more plain and more earnest with you than I am—and do not let it be the sad case that you shall sit here till you shall nod yourselves unto destruction, slumbering under the sound of the Gospel and then sinking into perdition, hopelessly and without excuse.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last reflection I shall offer you. Within a few short months, or say within a few short years at the very outside, you will know one of two things—you will know either the terrors of Hell or the glories of Heaven. Now, which shall it be? All this hinges upon your </w:t>
      </w:r>
      <w:r>
        <w:rPr>
          <w:rFonts w:ascii="Times New Roman" w:hAnsi="Times New Roman" w:eastAsia="Times New Roman" w:cs="Times New Roman"/>
          <w:i/>
          <w:color w:val="000000"/>
          <w:sz w:val="22"/>
        </w:rPr>
        <w:t xml:space="preserve">believing</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believing in the Lord Jesus. If you believe, your portion shall be with the white-robed throng whose life is bliss, whose existence is immortality! If you believe, all the splendors of Heaven shall be yours with Christ in whom you have trusted.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you believe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as truly as God is God, and that this Book is true—and if you deny God and this Book, then I must deal with you another time—if these things are not a fable, then you, even you, a child of a godly mother—even you, a hearer at the Tabernacle—you must be bound up with bundles of sinners to be burned! You must hear the voice, “Depart, you cursed, into everlasting fire in Hell, prepared for the devil and his angels.” And in that day, in that day, do me at least this one act of justice—acknowledge that I did warn you of it, that I did seek to stop you if I could—even to laying violent hands upon you, if possible, to turn you from your evil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oh, it must not be so! I cannot bear it! I cannot close without having said to you what God Himself has said, “Turn you, turn you; why will you die, O house of Israel.” “Let the wicked forsake his ways and the unrighteous man his thoughts: and let him return unto the Lord, and He will have mercy upon him; and to our God, for He will abundantly pardon. For My thoughts are not your thoughts, neither are your ways My ways, says the Lord. For as the heavens are higher than the earth, so are My ways higher than your ways, and My thoughts than your thoughts.” “Come now, and let us reason together, says the Lord: though your sins are as scarlet, they shall be as white as snow; though they are red like crimson, they shall be as wool.”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unto Christ, all you that labor and are heavy laden, and He will give you rest. “The Spirit and the bride say, Come, and let him that hears say, Come. And let him that is thirsty come. And whoever will, let him take the water of life freely.” God bless you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 </w:t>
      </w:r>
      <w:r>
        <w:rPr>
          <w:rFonts w:ascii="Times New Roman" w:hAnsi="Times New Roman" w:eastAsia="Times New Roman" w:cs="Times New Roman"/>
          <w:color w:val="000000"/>
          <w:sz w:val="16"/>
        </w:rPr>
        <w:t xml:space="preserve">Version 1.0, Ages Software, 1.800.297.4307 Sermon #2400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NUMBER 2400—OR, “ESCAPE FOR YOUR LIFE!”</w:t>
        <w:br w:type="textWrapping"/>
      </w:r>
      <w:r>
        <w:rPr>
          <w:rFonts w:ascii="Times New Roman" w:hAnsi="Times New Roman" w:eastAsia="Times New Roman" w:cs="Times New Roman"/>
          <w:color w:val="000000"/>
        </w:rPr>
        <w:t xml:space="preserve">NO. 2400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INTENDED FOR READING ON LORD’S DAY, FEBRUARY 17, 1895. </w:t>
      </w: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FEBRUARY 27, 1887.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“Escape for your life.”</w:t>
        <w:br w:type="textWrapping"/>
      </w:r>
      <w:r>
        <w:rPr>
          <w:rFonts w:ascii="Times New Roman" w:hAnsi="Times New Roman" w:eastAsia="Times New Roman" w:cs="Times New Roman"/>
          <w:b/>
          <w:i/>
          <w:strike w:val="off"/>
          <w:color w:val="000000"/>
          <w:sz w:val="20"/>
          <w:u w:val="none"/>
          <w:shd w:val="clear" w:color="auto" w:fill="auto"/>
        </w:rPr>
        <w:t xml:space="preserve">Genesis 19:17.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Himself said to Lot, “Escape for your life,” although the command was sent by one of His chosen messengers. God has messengers, nowadays, and He still sends by them short, sharp, urgent, stimulating messages like this, “Escape for your life.” This message was sent in love. God loved Lot and, therefore, He would save him from the impending doom of Sodom. I doubt not that this message of love was spoken by the messenger in very solemn tones. I do not know how angels speak, but I am certain that the very heart of the messenger was apparent in the message when he said to Lot, “Escape for your life.” Whether he whispered it in Lot’s ears, or uttered it in a loud voice, I cannot tell, but anyway, I am sure that it was delivered as it ought to be delivered and it had an immediate effect upon the man who heard it, for he was obedient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may be that God has designs of love towards you who are here, who, as yet, have never fled for refuge to lay hold upon the hope set before you. Remember that the Gospel admonition comes to you fresh from God—it has been in this blessed Book for ages—but it has not grown stale! It still leaps from the mouth of God, filled with all its native energy, and though I who have to deliver it to you may not speak it as I would desire, for I am very feeble, I will at least speak it out of the very depths of my soul while I try to plead with every unconverted man or woman whom my message may reach—and this shall be the one burden of my pleading—“Escape for your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Notice, first, that THERE WAS NO SAFETY FOR LOT WHERE HE WAS.</w:t>
        <w:br w:type="textWrapping"/>
      </w:r>
      <w:r>
        <w:rPr>
          <w:rFonts w:ascii="Times New Roman" w:hAnsi="Times New Roman" w:eastAsia="Times New Roman" w:cs="Times New Roman"/>
          <w:color w:val="000000"/>
          <w:sz w:val="22"/>
        </w:rPr>
        <w:t xml:space="preserve">He must escape from the doomed city. The angel did not propose to him that he should stop in Sodom and, beneath some sheltering arch, hide himself from the fire-shower. No, the message was, “Escape! Flee from Sodom! Escape for your life.” So, to you who are unconverted, we can bring no proposals of hope if you stay where you are! We can hold out no hope to you either in this world or in that which is to come! Neither a lesser nor a “larger hope” do we believe in, apart from your laying hold on eternal life by faith in Jesus Christ! Stay where you are and you are doomed. Remain </w:t>
      </w:r>
      <w:r>
        <w:rPr>
          <w:rFonts w:ascii="Times New Roman" w:hAnsi="Times New Roman" w:eastAsia="Times New Roman" w:cs="Times New Roman"/>
          <w:i/>
          <w:color w:val="000000"/>
          <w:sz w:val="22"/>
        </w:rPr>
        <w:t xml:space="preserve">what</w:t>
      </w:r>
      <w:r>
        <w:rPr>
          <w:rFonts w:ascii="Times New Roman" w:hAnsi="Times New Roman" w:eastAsia="Times New Roman" w:cs="Times New Roman"/>
          <w:color w:val="000000"/>
          <w:sz w:val="22"/>
        </w:rPr>
        <w:t xml:space="preserve"> you are and you must perish in the overthrow of that City of Destruction which God will certainly burn up before long!</w:t>
        <w:br w:type="textWrapping"/>
      </w:r>
      <w:r>
        <w:rPr>
          <w:rFonts w:ascii="Times New Roman" w:hAnsi="Times New Roman" w:eastAsia="Times New Roman" w:cs="Times New Roman"/>
          <w:color w:val="000000"/>
          <w:sz w:val="22"/>
        </w:rPr>
        <w:t xml:space="preserve">There was no safety for Lot where he was, so, let me say to you who are unbelieving and unconverted, </w:t>
      </w:r>
      <w:r>
        <w:rPr>
          <w:rFonts w:ascii="Times New Roman" w:hAnsi="Times New Roman" w:eastAsia="Times New Roman" w:cs="Times New Roman"/>
          <w:i/>
          <w:color w:val="000000"/>
          <w:sz w:val="22"/>
        </w:rPr>
        <w:t xml:space="preserve">there is no safety for you in unforgiven sin</w:t>
      </w:r>
      <w:r>
        <w:rPr>
          <w:rFonts w:ascii="Times New Roman" w:hAnsi="Times New Roman" w:eastAsia="Times New Roman" w:cs="Times New Roman"/>
          <w:color w:val="000000"/>
          <w:sz w:val="22"/>
        </w:rPr>
        <w:t xml:space="preserve">. It does not matter what form your sin has taken—whether you have been a profligate or a moralist—as long as the sin you have committed is </w:t>
      </w:r>
      <w:r>
        <w:rPr>
          <w:rFonts w:ascii="Times New Roman" w:hAnsi="Times New Roman" w:eastAsia="Times New Roman" w:cs="Times New Roman"/>
          <w:i/>
          <w:color w:val="000000"/>
          <w:sz w:val="22"/>
        </w:rPr>
        <w:t xml:space="preserve">unforgiven</w:t>
      </w:r>
      <w:r>
        <w:rPr>
          <w:rFonts w:ascii="Times New Roman" w:hAnsi="Times New Roman" w:eastAsia="Times New Roman" w:cs="Times New Roman"/>
          <w:color w:val="000000"/>
          <w:sz w:val="22"/>
        </w:rPr>
        <w:t xml:space="preserve">, there is no safety, for whether your sins are as scarlet, or, in your judgment, of a milder hue, does not affect the truth of what I say— you must be washed in the precious blood of Christ and pardoned through His great atoning Sacrifice received by faith, or else you will die in your sins and you will be driven to the place where hope can never enter! If you die with your sins upon you—where death leaves you—eternity will find you! Once lost, you will be lost forever. So, there is no safety in unforgiven sin.</w:t>
        <w:br w:type="textWrapping"/>
      </w:r>
      <w:r>
        <w:rPr>
          <w:rFonts w:ascii="Times New Roman" w:hAnsi="Times New Roman" w:eastAsia="Times New Roman" w:cs="Times New Roman"/>
          <w:color w:val="000000"/>
          <w:sz w:val="22"/>
        </w:rPr>
        <w:t xml:space="preserve">And, further, </w:t>
      </w:r>
      <w:r>
        <w:rPr>
          <w:rFonts w:ascii="Times New Roman" w:hAnsi="Times New Roman" w:eastAsia="Times New Roman" w:cs="Times New Roman"/>
          <w:i/>
          <w:color w:val="000000"/>
          <w:sz w:val="22"/>
        </w:rPr>
        <w:t xml:space="preserve">there is no safety in unforsaken sin</w:t>
      </w:r>
      <w:r>
        <w:rPr>
          <w:rFonts w:ascii="Times New Roman" w:hAnsi="Times New Roman" w:eastAsia="Times New Roman" w:cs="Times New Roman"/>
          <w:color w:val="000000"/>
          <w:sz w:val="22"/>
        </w:rPr>
        <w:t xml:space="preserve">. No, you must escape for your life from </w:t>
      </w:r>
      <w:r>
        <w:rPr>
          <w:rFonts w:ascii="Times New Roman" w:hAnsi="Times New Roman" w:eastAsia="Times New Roman" w:cs="Times New Roman"/>
          <w:i/>
          <w:color w:val="000000"/>
          <w:sz w:val="22"/>
        </w:rPr>
        <w:t xml:space="preserve">every sin</w:t>
      </w:r>
      <w:r>
        <w:rPr>
          <w:rFonts w:ascii="Times New Roman" w:hAnsi="Times New Roman" w:eastAsia="Times New Roman" w:cs="Times New Roman"/>
          <w:color w:val="000000"/>
          <w:sz w:val="22"/>
        </w:rPr>
        <w:t xml:space="preserve">. The drunk cannot be saved and keep to his cups. The adulterer cannot be saved and indulge his evil passions. The thief cannot be saved and remain dishonest. The only salvation for you is </w:t>
      </w:r>
      <w:r>
        <w:rPr>
          <w:rFonts w:ascii="Times New Roman" w:hAnsi="Times New Roman" w:eastAsia="Times New Roman" w:cs="Times New Roman"/>
          <w:i/>
          <w:color w:val="000000"/>
          <w:sz w:val="22"/>
        </w:rPr>
        <w:t xml:space="preserve">salvation from your sins—</w:t>
      </w:r>
      <w:r>
        <w:rPr>
          <w:rFonts w:ascii="Times New Roman" w:hAnsi="Times New Roman" w:eastAsia="Times New Roman" w:cs="Times New Roman"/>
          <w:color w:val="000000"/>
          <w:sz w:val="22"/>
        </w:rPr>
        <w:t xml:space="preserve">and that is the salvation that we preach! How many would like to be saved from the punishment due to sin, and yet to be allowed to go on in the sin! But there is nothing of that kind of teaching in the Scripture! God did not send His Son to be the Excuser or the Minister of sin, but to be the Savior from sin! There is no hope for you if you stay in this Sodom—you must get out of it—you must clear right away from it.</w:t>
        <w:br w:type="textWrapping"/>
      </w:r>
      <w:r>
        <w:rPr>
          <w:rFonts w:ascii="Times New Roman" w:hAnsi="Times New Roman" w:eastAsia="Times New Roman" w:cs="Times New Roman"/>
          <w:color w:val="000000"/>
          <w:sz w:val="22"/>
        </w:rPr>
        <w:t xml:space="preserve">Perhaps you say, “I will change my place of residence. I will go from the slums of the evil city into the cleaner and more respectable part of it.” I tell you that you have to come right out of it! You must altogether quit the region of sin. You must flee from the realms of iniquity or else you shall be consumed in the destruction of the city. Up and away from all sin! Up and away! Our cry is not, “Hide in a corner,” or, “Shift into a better place,” but, “Escape for your life!”</w:t>
        <w:br w:type="textWrapping"/>
      </w:r>
      <w:r>
        <w:rPr>
          <w:rFonts w:ascii="Times New Roman" w:hAnsi="Times New Roman" w:eastAsia="Times New Roman" w:cs="Times New Roman"/>
          <w:color w:val="000000"/>
          <w:sz w:val="22"/>
        </w:rPr>
        <w:t xml:space="preserve">Again, </w:t>
      </w:r>
      <w:r>
        <w:rPr>
          <w:rFonts w:ascii="Times New Roman" w:hAnsi="Times New Roman" w:eastAsia="Times New Roman" w:cs="Times New Roman"/>
          <w:i/>
          <w:color w:val="000000"/>
          <w:sz w:val="22"/>
        </w:rPr>
        <w:t xml:space="preserve">there is no safety in unbelief</w:t>
      </w:r>
      <w:r>
        <w:rPr>
          <w:rFonts w:ascii="Times New Roman" w:hAnsi="Times New Roman" w:eastAsia="Times New Roman" w:cs="Times New Roman"/>
          <w:color w:val="000000"/>
          <w:sz w:val="22"/>
        </w:rPr>
        <w:t xml:space="preserve">. You may say, “I do not believe this,” but, as the Lord lives, before whom I stand, it is true! In my own heart, soul and conscience, I know that there is a Judge of all the earth, and that He must do right, and that the day shall come when He will execute vengeance upon those who live and die in sin, for He cannot wink at iniquity. It is not in the Nature of a holy God to suffer sin to go unpunished! You may shut your eyes to this Truth of God, but it is there. You may disbelieve it, but it is there. You may ridicule it, but it is there, and you shall, before long, know it to be so! You must come out of this state of unbelief if you are to be saved! There is no salvation in unbelief. “He that believes and is baptized shall be saved; he that believes not shall be damned.” There is to be no flinching in this matter—I am not sent here to please you who do not believe, or to talk with bated breath, as though I sympathized with your unbelief. I denounce it as high treason against the majesty of God and, therefore, I cry unto you, “Repent and believe the Gospel,” for if you will not, you must perish in your unbelief! “If you believe not,” says Christ, “that I am He, you shall die in your sins.” There is no safety in unbelief and, therefore, we say, as the angel said to Lot, “Escape for your life.”</w:t>
        <w:br w:type="textWrapping"/>
      </w:r>
      <w:r>
        <w:rPr>
          <w:rFonts w:ascii="Times New Roman" w:hAnsi="Times New Roman" w:eastAsia="Times New Roman" w:cs="Times New Roman"/>
          <w:color w:val="000000"/>
          <w:sz w:val="22"/>
        </w:rPr>
        <w:t xml:space="preserve">And once more,</w:t>
      </w:r>
      <w:r>
        <w:rPr>
          <w:rFonts w:ascii="Times New Roman" w:hAnsi="Times New Roman" w:eastAsia="Times New Roman" w:cs="Times New Roman"/>
          <w:i/>
          <w:color w:val="000000"/>
          <w:sz w:val="22"/>
        </w:rPr>
        <w:t xml:space="preserve"> let me remind you that there is no safety in selfrighteousness</w:t>
      </w:r>
      <w:r>
        <w:rPr>
          <w:rFonts w:ascii="Times New Roman" w:hAnsi="Times New Roman" w:eastAsia="Times New Roman" w:cs="Times New Roman"/>
          <w:color w:val="000000"/>
          <w:sz w:val="22"/>
        </w:rPr>
        <w:t xml:space="preserve">. If anybody here says, “Thank God, I am no doubter, I am no profligate, I am no open sinner,” I am glad if you can truthfully say that, but still remember, if you trust in your own righteousness, you cannot be saved! You must come out of that condemned city or else you are a lost man. I spoke with one, this morning, who is, I believe, earnestly seeking salvation, and he said to me, “I have denied myself this, and I have cast away that.” I was pleased to hear it, but I said to him, “You have denied these things to yourself, but have you denied yourself? That is to say, have you left off </w:t>
      </w:r>
      <w:r>
        <w:rPr>
          <w:rFonts w:ascii="Times New Roman" w:hAnsi="Times New Roman" w:eastAsia="Times New Roman" w:cs="Times New Roman"/>
          <w:i/>
          <w:color w:val="000000"/>
          <w:sz w:val="22"/>
        </w:rPr>
        <w:t xml:space="preserve">trusting in yourself</w:t>
      </w:r>
      <w:r>
        <w:rPr>
          <w:rFonts w:ascii="Times New Roman" w:hAnsi="Times New Roman" w:eastAsia="Times New Roman" w:cs="Times New Roman"/>
          <w:color w:val="000000"/>
          <w:sz w:val="22"/>
        </w:rPr>
        <w:t xml:space="preserve">?” The hardest selfdenial is to deny yourself and get right away from all confidence in your own doings, feelings and everything that comes of yourself, for you might as well hope to be saved by your sins as by your good works! The road to Hell by human merit is as certain as the road there by human sin! If you seek to insult the Atonement of Christ by setting up your merit as though it were as good as that Atonement, or by trying to prove that you do not need that Atonement, you are just barring Heaven’s gate against yourself! You must come out of that self-righteousness if you would be saved! My only cry to you is, “Escape, escape, escape for your life, for there is no safety for you where you are!”</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But now, in the next place, according to this message of the angel, IF LOT IS TO BE SAVED, HE MUST RUN FOR IT AT ALL COSTS— “Escape for your life.”</w:t>
        <w:br w:type="textWrapping"/>
      </w:r>
      <w:r>
        <w:rPr>
          <w:rFonts w:ascii="Times New Roman" w:hAnsi="Times New Roman" w:eastAsia="Times New Roman" w:cs="Times New Roman"/>
          <w:color w:val="000000"/>
          <w:sz w:val="22"/>
        </w:rPr>
        <w:t xml:space="preserve">First, </w:t>
      </w:r>
      <w:r>
        <w:rPr>
          <w:rFonts w:ascii="Times New Roman" w:hAnsi="Times New Roman" w:eastAsia="Times New Roman" w:cs="Times New Roman"/>
          <w:i/>
          <w:color w:val="000000"/>
          <w:sz w:val="22"/>
        </w:rPr>
        <w:t xml:space="preserve">he must leave his former comrades</w:t>
      </w:r>
      <w:r>
        <w:rPr>
          <w:rFonts w:ascii="Times New Roman" w:hAnsi="Times New Roman" w:eastAsia="Times New Roman" w:cs="Times New Roman"/>
          <w:color w:val="000000"/>
          <w:sz w:val="22"/>
        </w:rPr>
        <w:t xml:space="preserve">. Have you any jolly companions who are not Christians? “They are bright, lively fellows,” you say. But they are doing you infinite mischief—they are leading you away from God and His Christ! Break loose from them—“Escape for your life.” Though they seek to hold you back, tear yourself away from them and even leave your garment in their hands, as Joseph left his in the hands of Potiphar’s wife! “Escape for your life.” Quit all evil company.</w:t>
        <w:br w:type="textWrapping"/>
      </w:r>
      <w:r>
        <w:rPr>
          <w:rFonts w:ascii="Times New Roman" w:hAnsi="Times New Roman" w:eastAsia="Times New Roman" w:cs="Times New Roman"/>
          <w:color w:val="000000"/>
          <w:sz w:val="22"/>
        </w:rPr>
        <w:t xml:space="preserve">Next, </w:t>
      </w:r>
      <w:r>
        <w:rPr>
          <w:rFonts w:ascii="Times New Roman" w:hAnsi="Times New Roman" w:eastAsia="Times New Roman" w:cs="Times New Roman"/>
          <w:i/>
          <w:color w:val="000000"/>
          <w:sz w:val="22"/>
        </w:rPr>
        <w:t xml:space="preserve">Lot had to leave his former comforts</w:t>
      </w:r>
      <w:r>
        <w:rPr>
          <w:rFonts w:ascii="Times New Roman" w:hAnsi="Times New Roman" w:eastAsia="Times New Roman" w:cs="Times New Roman"/>
          <w:color w:val="000000"/>
          <w:sz w:val="22"/>
        </w:rPr>
        <w:t xml:space="preserve">. For the sake of comfort, he had gone to Sodom and, doubtless, he had his house well furnished there. But he must quit it all. Probably it was that excellent house that made Lot’s wife look back—she could hardly relinquish all those nice things of theirs even for life, itself! Beware, when you are seeking Christ, that you do not let your money or your business stand in your way! It will be better for you to enter Heaven a beggar than being a rich man, to be cast into Hell! It were better for you to be as houseless as the most unpitied waif about whom the wintry winds are howling—it were better for you to die in a ditch and to be saved—than that you should live in a palace and yet, after all, be cast into Hell fire! I charge you, be ready to give up all things, if necessary, sooner than lose your soul. “Escape, escape, escape for your life!”</w:t>
        <w:br w:type="textWrapping"/>
      </w:r>
      <w:r>
        <w:rPr>
          <w:rFonts w:ascii="Times New Roman" w:hAnsi="Times New Roman" w:eastAsia="Times New Roman" w:cs="Times New Roman"/>
          <w:color w:val="000000"/>
          <w:sz w:val="22"/>
        </w:rPr>
        <w:t xml:space="preserve">Yet again, </w:t>
      </w:r>
      <w:r>
        <w:rPr>
          <w:rFonts w:ascii="Times New Roman" w:hAnsi="Times New Roman" w:eastAsia="Times New Roman" w:cs="Times New Roman"/>
          <w:i/>
          <w:color w:val="000000"/>
          <w:sz w:val="22"/>
        </w:rPr>
        <w:t xml:space="preserve">Lot must not stop to argue—</w:t>
      </w:r>
      <w:r>
        <w:rPr>
          <w:rFonts w:ascii="Times New Roman" w:hAnsi="Times New Roman" w:eastAsia="Times New Roman" w:cs="Times New Roman"/>
          <w:color w:val="000000"/>
          <w:sz w:val="22"/>
        </w:rPr>
        <w:t xml:space="preserve">and nor must you. You do not see the danger. You need more evidence. You have objections—to all of which my one solitary answer is—“Escape, escape, escape for your life!” You have not time for me to discuss your difficulties, now. When you are saved, it will be soon enough for us to argue out the moot points, but now, while the fire cloud hovers above your head, escape for your life! Yonder drowning man will not clutch the rope until I have explained to him the doctrine of specific gravity. O Fool, what have you to do with specific gravity when you are drowning? Lay hold of the rope and live! So, there are some who must have election or predestination explained to them, or the doctrine of the human will—they must have this, that, and the other opened up to them and made clear as daylight. I beseech you, do not be such madmen! Do not trifle with your souls, but escape for your life! That is the one business of the present hour—see to that, first, and let other matters wait awhile till you are in a fit condition to consider them.</w:t>
        <w:br w:type="textWrapping"/>
      </w:r>
      <w:r>
        <w:rPr>
          <w:rFonts w:ascii="Times New Roman" w:hAnsi="Times New Roman" w:eastAsia="Times New Roman" w:cs="Times New Roman"/>
          <w:color w:val="000000"/>
          <w:sz w:val="22"/>
        </w:rPr>
        <w:t xml:space="preserve">If Lot is to be rescued, </w:t>
      </w:r>
      <w:r>
        <w:rPr>
          <w:rFonts w:ascii="Times New Roman" w:hAnsi="Times New Roman" w:eastAsia="Times New Roman" w:cs="Times New Roman"/>
          <w:i/>
          <w:color w:val="000000"/>
          <w:sz w:val="22"/>
        </w:rPr>
        <w:t xml:space="preserve">he must, as men say, put his best foot forward</w:t>
      </w:r>
      <w:r>
        <w:rPr>
          <w:rFonts w:ascii="Times New Roman" w:hAnsi="Times New Roman" w:eastAsia="Times New Roman" w:cs="Times New Roman"/>
          <w:color w:val="000000"/>
          <w:sz w:val="22"/>
        </w:rPr>
        <w:t xml:space="preserve">. It is quite early in the morning, but before the sun has risen much higher, all Sodom and Gomorrah will be destroyed. You have already waited far too long, my unsaved Friend! Gray hairs are on you head here and there—why will you delay any longer? Did you not catch the solemn tones of our hymn—</w:t>
        <w:br w:type="textWrapping"/>
      </w:r>
      <w:r>
        <w:rPr>
          <w:rFonts w:ascii="Times New Roman" w:hAnsi="Times New Roman" w:eastAsia="Times New Roman" w:cs="Times New Roman"/>
          <w:b/>
          <w:i/>
          <w:color w:val="000000"/>
          <w:sz w:val="22"/>
        </w:rPr>
        <w:t xml:space="preserve">“Hasten, sinner, to be wise,</w:t>
        <w:br w:type="textWrapping"/>
      </w:r>
      <w:r>
        <w:rPr>
          <w:rFonts w:ascii="Times New Roman" w:hAnsi="Times New Roman" w:eastAsia="Times New Roman" w:cs="Times New Roman"/>
          <w:b/>
          <w:i/>
          <w:color w:val="000000"/>
          <w:sz w:val="22"/>
        </w:rPr>
        <w:t xml:space="preserve">Stay not for the morrow’s sun”?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sang that line over and over again in the different verses— </w:t>
      </w:r>
      <w:r>
        <w:rPr>
          <w:rFonts w:ascii="Times New Roman" w:hAnsi="Times New Roman" w:eastAsia="Times New Roman" w:cs="Times New Roman"/>
          <w:b/>
          <w:i/>
          <w:color w:val="000000"/>
          <w:sz w:val="22"/>
        </w:rPr>
        <w:t xml:space="preserve">“Stay not for the morrow’s sun.”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Oh, that God would, in great mercy, press that appeal home upon you! “Escape for your life.”</w:t>
        <w:br w:type="textWrapping"/>
      </w:r>
      <w:r>
        <w:rPr>
          <w:rFonts w:ascii="Times New Roman" w:hAnsi="Times New Roman" w:eastAsia="Times New Roman" w:cs="Times New Roman"/>
          <w:color w:val="000000"/>
          <w:sz w:val="22"/>
        </w:rPr>
        <w:t xml:space="preserve">Lot must not sit down and take things easy—nor must you. Lot must not begin to crawl at a snail’s pace and amuse himself by looking down every side street of Sodom as he leaves it—he must run from the doomed city and you, also, by God’s Grace, must bestir yourself! You must quit your sin by repentance and lay hold of Christ by faith. God help you to do so! Oh, that my lips could speak the longing language of my heart, and cease to utter the feeble syllables that do not express half what I feel! How can words fully express the burning desires of a soul yearning over sinners? But if you become willing to be led, even by my feeble speech, to listen to God’s almighty voice as He says to you, through me, His messenger—“Escape for your life.”</w:t>
        <w:br w:type="textWrapping"/>
      </w:r>
      <w:r>
        <w:rPr>
          <w:rFonts w:ascii="Times New Roman" w:hAnsi="Times New Roman" w:eastAsia="Times New Roman" w:cs="Times New Roman"/>
          <w:color w:val="000000"/>
          <w:sz w:val="22"/>
        </w:rPr>
        <w:t xml:space="preserve">I cannot help, just by way of parenthesis, pointing out to you the contrast between the destruction of Sodom and Gomorrah and the repentance of the Ninevites. At the command of God, Jonah went though Nineveh and this was all he had to say, “Yet forty days, and Nineveh shall be overthrown.” Again, and again, and again, in bitter tones, the Prophet cried, “Yet forty days, and Nineveh shall be overthrown”—and the whole body of the Ninevites sought for mercy and found it—with nothing to help them to pray but this, “Who can tell if God will turn and repent, and turn away from His fierce anger, that we perish not?” Now, if you have nothing better to comfort you than this, “Who can tell?”—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“‘Perhaps He will admit my plea,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Perhaps will hear my prayer,’”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why, you have good ground to go upon in approaching your God! But, Friends, you are not under such a dispensation as were the Ninevites—I have not to cry to you, “Yet forty days, and you shall be destroyed.” I have to tell you that Jesus Christ came into the world to save sinners and that whoever believes in Him has everlasting life! I have to entreat and beseech you to lay hold on eternal life by believing in the Lord Jesus. Oh, how you ought to welcome such a message as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is anybody whom I am addressing who is actually marked for death and who knows that he carries about in his body that which must, in a very short time, bring him to the grave. One who is well aware that he cannot recover from the incurable disease that has seized him—yet, even that should not hinder him from seeking God’s face—rather it should move him at once to turn to Jesus! I can see a man before me now—my mind’s eye can see him and I know that he must die, I am sure of it. Poor wretch, he has been a thief! His hands and both his feet are nailed up, they are bleeding from the cruel nails and, within a short time, he must die in agony. Yet I hear him cry out, as he turns his eyes on the crucified Jesus Christ, “Lord, remember me!” He is nearly dead and almost in Hell, but he cries, “Lord, remember me,” and he is saved—and today is with Christ in Paradise!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you who have a cancer, you who are sick and ill, you who are poor and broken down and feel as if you must soon die, you who are as great a sinner as the dying thief was, say to Jesus, “Lord, remember me,” and He </w:t>
      </w:r>
      <w:r>
        <w:rPr>
          <w:rFonts w:ascii="Times New Roman" w:hAnsi="Times New Roman" w:eastAsia="Times New Roman" w:cs="Times New Roman"/>
          <w:i/>
          <w:color w:val="000000"/>
          <w:sz w:val="22"/>
        </w:rPr>
        <w:t xml:space="preserve">will</w:t>
      </w:r>
      <w:r>
        <w:rPr>
          <w:rFonts w:ascii="Times New Roman" w:hAnsi="Times New Roman" w:eastAsia="Times New Roman" w:cs="Times New Roman"/>
          <w:color w:val="000000"/>
          <w:sz w:val="22"/>
        </w:rPr>
        <w:t xml:space="preserve"> remember you! There is no reason under the earth, nor </w:t>
      </w:r>
      <w:r>
        <w:rPr>
          <w:rFonts w:ascii="Times New Roman" w:hAnsi="Times New Roman" w:eastAsia="Times New Roman" w:cs="Times New Roman"/>
          <w:i/>
          <w:color w:val="000000"/>
          <w:sz w:val="22"/>
        </w:rPr>
        <w:t xml:space="preserve">on</w:t>
      </w:r>
      <w:r>
        <w:rPr>
          <w:rFonts w:ascii="Times New Roman" w:hAnsi="Times New Roman" w:eastAsia="Times New Roman" w:cs="Times New Roman"/>
          <w:color w:val="000000"/>
          <w:sz w:val="22"/>
        </w:rPr>
        <w:t xml:space="preserve"> the earth, nor in Heaven, itself—there is no supposable reason why you should not pray! And if you pray and seek the Lord’s face, you shall not come to Him in vain, for He has said, “Him that comes to Me, I will in no wise cast out.” God help you to come, now, for the Lord Jesus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Now, to conclude, let me remind you that LOT HAD EVERYTHING AT STAKE and, therefore, the angel said to him, “Escape for your life.”</w:t>
        <w:br w:type="textWrapping"/>
      </w:r>
      <w:r>
        <w:rPr>
          <w:rFonts w:ascii="Times New Roman" w:hAnsi="Times New Roman" w:eastAsia="Times New Roman" w:cs="Times New Roman"/>
          <w:color w:val="000000"/>
          <w:sz w:val="22"/>
        </w:rPr>
        <w:t xml:space="preserve">Suppose he had stayed in Sodom—</w:t>
      </w:r>
      <w:r>
        <w:rPr>
          <w:rFonts w:ascii="Times New Roman" w:hAnsi="Times New Roman" w:eastAsia="Times New Roman" w:cs="Times New Roman"/>
          <w:i/>
          <w:color w:val="000000"/>
          <w:sz w:val="22"/>
        </w:rPr>
        <w:t xml:space="preserve">then he would have lost all</w:t>
      </w:r>
      <w:r>
        <w:rPr>
          <w:rFonts w:ascii="Times New Roman" w:hAnsi="Times New Roman" w:eastAsia="Times New Roman" w:cs="Times New Roman"/>
          <w:color w:val="000000"/>
          <w:sz w:val="22"/>
        </w:rPr>
        <w:t xml:space="preserve">. He would not have saved his furniture, or his gold, or his silver—he would have lost all that he had. Suppose you stop your sin—will you really save anything by it? “I shall save myself from thought,” says one. Oh, but do you think you are an ox, or a donkey, that thought should be trouble to you? Why, it surely will be your wisdom to addict yourself to the most sedulous care about your eternal interests! Suppose there should be a cry of, “Fire!” raised in this house, tonight, as there was but a little while ago in Spitalfields—how many there are who would rush to the doors in a mad panic to escape for their lives! Yet, surely, the </w:t>
      </w:r>
      <w:r>
        <w:rPr>
          <w:rFonts w:ascii="Times New Roman" w:hAnsi="Times New Roman" w:eastAsia="Times New Roman" w:cs="Times New Roman"/>
          <w:i/>
          <w:color w:val="000000"/>
          <w:sz w:val="22"/>
        </w:rPr>
        <w:t xml:space="preserve">soul’s</w:t>
      </w:r>
      <w:r>
        <w:rPr>
          <w:rFonts w:ascii="Times New Roman" w:hAnsi="Times New Roman" w:eastAsia="Times New Roman" w:cs="Times New Roman"/>
          <w:color w:val="000000"/>
          <w:sz w:val="22"/>
        </w:rPr>
        <w:t xml:space="preserve"> life, the </w:t>
      </w:r>
      <w:r>
        <w:rPr>
          <w:rFonts w:ascii="Times New Roman" w:hAnsi="Times New Roman" w:eastAsia="Times New Roman" w:cs="Times New Roman"/>
          <w:i/>
          <w:color w:val="000000"/>
          <w:sz w:val="22"/>
        </w:rPr>
        <w:t xml:space="preserve">eternal life</w:t>
      </w:r>
      <w:r>
        <w:rPr>
          <w:rFonts w:ascii="Times New Roman" w:hAnsi="Times New Roman" w:eastAsia="Times New Roman" w:cs="Times New Roman"/>
          <w:color w:val="000000"/>
          <w:sz w:val="22"/>
        </w:rPr>
        <w:t xml:space="preserve">, is more precious than the life of the body! Will you not make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the first point to be considered and settled—for, if you could by sin gain the whole world—yet what would it profit you when you would lose your own soul?</w:t>
        <w:br w:type="textWrapping"/>
      </w:r>
      <w:r>
        <w:rPr>
          <w:rFonts w:ascii="Times New Roman" w:hAnsi="Times New Roman" w:eastAsia="Times New Roman" w:cs="Times New Roman"/>
          <w:color w:val="000000"/>
          <w:sz w:val="22"/>
        </w:rPr>
        <w:t xml:space="preserve">Again, if Lot had not fled out of Sodom, </w:t>
      </w:r>
      <w:r>
        <w:rPr>
          <w:rFonts w:ascii="Times New Roman" w:hAnsi="Times New Roman" w:eastAsia="Times New Roman" w:cs="Times New Roman"/>
          <w:i/>
          <w:color w:val="000000"/>
          <w:sz w:val="22"/>
        </w:rPr>
        <w:t xml:space="preserve">he would, himself, have perished</w:t>
      </w:r>
      <w:r>
        <w:rPr>
          <w:rFonts w:ascii="Times New Roman" w:hAnsi="Times New Roman" w:eastAsia="Times New Roman" w:cs="Times New Roman"/>
          <w:color w:val="000000"/>
          <w:sz w:val="22"/>
        </w:rPr>
        <w:t xml:space="preserve">. Not merely would his garments have been burnt, but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would have perished. Not only would his gold and his silver have melted in the fire, but he would have perished. That was a true saying, though Satan uttered it, “Skin for skin, yes, all that a man has will he give for his life.” And all that a man has he ought to give for his soul, for the immortal part of his being, for his higher and better nature! Why, if your soul is cast into Hell, it would have been better for you that you had never been born! If you neglect the Great Salvation and you die and perish in your iniquity, you have lost everything! You are not merely like a bankrupt who has lost his gold, but you have lost yourself! I beseech you, therefore, listen to me as I cry to you, in my Master’s name, “‘Escape for your life,’ your immortal life, which is now in imminent danger!” Your existence will continue whether you are lost or saved, but your </w:t>
      </w:r>
      <w:r>
        <w:rPr>
          <w:rFonts w:ascii="Times New Roman" w:hAnsi="Times New Roman" w:eastAsia="Times New Roman" w:cs="Times New Roman"/>
          <w:i/>
          <w:color w:val="000000"/>
          <w:sz w:val="22"/>
        </w:rPr>
        <w:t xml:space="preserve">life</w:t>
      </w:r>
      <w:r>
        <w:rPr>
          <w:rFonts w:ascii="Times New Roman" w:hAnsi="Times New Roman" w:eastAsia="Times New Roman" w:cs="Times New Roman"/>
          <w:color w:val="000000"/>
          <w:sz w:val="22"/>
        </w:rPr>
        <w:t xml:space="preserve">! Have you yet received eternal life at the hands of God? Your </w:t>
      </w:r>
      <w:r>
        <w:rPr>
          <w:rFonts w:ascii="Times New Roman" w:hAnsi="Times New Roman" w:eastAsia="Times New Roman" w:cs="Times New Roman"/>
          <w:i/>
          <w:color w:val="000000"/>
          <w:sz w:val="22"/>
        </w:rPr>
        <w:t xml:space="preserve">life</w:t>
      </w:r>
      <w:r>
        <w:rPr>
          <w:rFonts w:ascii="Times New Roman" w:hAnsi="Times New Roman" w:eastAsia="Times New Roman" w:cs="Times New Roman"/>
          <w:color w:val="000000"/>
          <w:sz w:val="22"/>
        </w:rPr>
        <w:t xml:space="preserve">! Will you be content to lose it and to perish in your sin?</w:t>
        <w:br w:type="textWrapping"/>
      </w:r>
      <w:r>
        <w:rPr>
          <w:rFonts w:ascii="Times New Roman" w:hAnsi="Times New Roman" w:eastAsia="Times New Roman" w:cs="Times New Roman"/>
          <w:color w:val="000000"/>
          <w:sz w:val="22"/>
        </w:rPr>
        <w:t xml:space="preserve">The worst point about this story is that</w:t>
      </w:r>
      <w:r>
        <w:rPr>
          <w:rFonts w:ascii="Times New Roman" w:hAnsi="Times New Roman" w:eastAsia="Times New Roman" w:cs="Times New Roman"/>
          <w:i/>
          <w:color w:val="000000"/>
          <w:sz w:val="22"/>
        </w:rPr>
        <w:t xml:space="preserve"> if Lot had not escaped, he would have perished with the men of Sodom</w:t>
      </w:r>
      <w:r>
        <w:rPr>
          <w:rFonts w:ascii="Times New Roman" w:hAnsi="Times New Roman" w:eastAsia="Times New Roman" w:cs="Times New Roman"/>
          <w:color w:val="000000"/>
          <w:sz w:val="22"/>
        </w:rPr>
        <w:t xml:space="preserve">. He could not endure them— he was vexed with their filthy conversation! How horrible, then, would it have been for him to perish with them! I cannot bear to think that some of you upright, moral people may yet be lost! You were never drunks, and yet you will perish with the drunk unless you repent and trust in Jesus! You were never swearers, but you will be as surely damned as the blasphemers will be unless you come to Christ! You cannot bear impurity or filthy language—there is much about you that is most amiable and excellent—but even to you, the Savior says, “You must be born again.” And if you are not born again, if you have no faith in Christ, if you are not converted so as to become as little children, you will as surely perish as will the worst of men!</w:t>
        <w:br w:type="textWrapping"/>
      </w:r>
      <w:r>
        <w:rPr>
          <w:rFonts w:ascii="Times New Roman" w:hAnsi="Times New Roman" w:eastAsia="Times New Roman" w:cs="Times New Roman"/>
          <w:color w:val="000000"/>
          <w:sz w:val="22"/>
        </w:rPr>
        <w:t xml:space="preserve">You sometimes read in the newspaper a horrible story of vice and crime and you wish that it had never been printed, and I wish the same. But what must it be for you to be shut up forever with such as those who commit these unmentionable abominations? Yet there are but two places for man’s eternal abode—Heaven and Hell—and if you are not saved so as to go to Heaven, where can you go but into the same pit with all the multitude of transgressors who shall perish in their sins? I wish that you who are outwardly moral and upright would think of this Truth of God. It seems to me as if I ought not to further press it upon you, for you are reasonable beings, you are not shut up in Bedlam. I pray you, therefore, run no longer such fearful risks as you have run up to now, but escape for your lives.</w:t>
        <w:br w:type="textWrapping"/>
      </w:r>
      <w:r>
        <w:rPr>
          <w:rFonts w:ascii="Times New Roman" w:hAnsi="Times New Roman" w:eastAsia="Times New Roman" w:cs="Times New Roman"/>
          <w:color w:val="000000"/>
          <w:sz w:val="22"/>
        </w:rPr>
        <w:t xml:space="preserve">If Lot had been destroyed in the overthrow of Sodom, there would have been one thing about him which there would not have been about the race of the Sodomites, </w:t>
      </w:r>
      <w:r>
        <w:rPr>
          <w:rFonts w:ascii="Times New Roman" w:hAnsi="Times New Roman" w:eastAsia="Times New Roman" w:cs="Times New Roman"/>
          <w:i/>
          <w:color w:val="000000"/>
          <w:sz w:val="22"/>
        </w:rPr>
        <w:t xml:space="preserve">he would have perished after having been warned</w:t>
      </w:r>
      <w:r>
        <w:rPr>
          <w:rFonts w:ascii="Times New Roman" w:hAnsi="Times New Roman" w:eastAsia="Times New Roman" w:cs="Times New Roman"/>
          <w:color w:val="000000"/>
          <w:sz w:val="22"/>
        </w:rPr>
        <w:t xml:space="preserve">. When the fire-flakes began to fall and Lot felt the terrible burning, he would have had this barbed dart driven into his heart—“I was told to escape. I was taken outside the city gate. I was led to a place of vantage and charged to escape for my life. Nobody else had that opportunity— nobody else in these cities was called, thus, to escape! I had a special appeal made to me by the messenger of God, and I refused it and, therefore, I shall die a self-murderer, having chosen my own delusions.” O Sirs, O Sirs, if you go from this Tabernacle to Hell, it shall be hard work for you! If you perish, I will be clear of your blood. As long as this voice can speak, I will plead with you that you do not destroy yourselves!</w:t>
        <w:br w:type="textWrapping"/>
      </w:r>
      <w:r>
        <w:rPr>
          <w:rFonts w:ascii="Times New Roman" w:hAnsi="Times New Roman" w:eastAsia="Times New Roman" w:cs="Times New Roman"/>
          <w:color w:val="000000"/>
          <w:sz w:val="22"/>
        </w:rPr>
        <w:t xml:space="preserve">Look at the myriads of Africa, and the millions in China and India who have never heard the Gospel! I leave their future in the hands of God, all merciful, but they </w:t>
      </w:r>
      <w:r>
        <w:rPr>
          <w:rFonts w:ascii="Times New Roman" w:hAnsi="Times New Roman" w:eastAsia="Times New Roman" w:cs="Times New Roman"/>
          <w:i/>
          <w:color w:val="000000"/>
          <w:sz w:val="22"/>
        </w:rPr>
        <w:t xml:space="preserve">cannot</w:t>
      </w:r>
      <w:r>
        <w:rPr>
          <w:rFonts w:ascii="Times New Roman" w:hAnsi="Times New Roman" w:eastAsia="Times New Roman" w:cs="Times New Roman"/>
          <w:color w:val="000000"/>
          <w:sz w:val="22"/>
        </w:rPr>
        <w:t xml:space="preserve"> enter Heaven! Neither can you! But there will be this about your doom, that you had the means of Grace—you had the invitations of mercy, you had the expostulations of God’s Word! And you chose—you resolutely chose—to put eternal life far from you! O God, You who have made these men and women, if they have lost their reason, give it back to them and may Your sweet Spirit teach them, now, to judge righteously! And may they at once count it to be inevitable that every wise man should escape for his life and flee from the wrath to come!</w:t>
        <w:br w:type="textWrapping"/>
      </w:r>
      <w:r>
        <w:rPr>
          <w:rFonts w:ascii="Times New Roman" w:hAnsi="Times New Roman" w:eastAsia="Times New Roman" w:cs="Times New Roman"/>
          <w:color w:val="000000"/>
          <w:sz w:val="22"/>
        </w:rPr>
        <w:t xml:space="preserve">I shall not detain you much longer, for surely I have said enough. Only this much must be added before I close. There was </w:t>
      </w:r>
      <w:r>
        <w:rPr>
          <w:rFonts w:ascii="Times New Roman" w:hAnsi="Times New Roman" w:eastAsia="Times New Roman" w:cs="Times New Roman"/>
          <w:i/>
          <w:color w:val="000000"/>
          <w:sz w:val="22"/>
        </w:rPr>
        <w:t xml:space="preserve">a special favor in the case of Lot</w:t>
      </w:r>
      <w:r>
        <w:rPr>
          <w:rFonts w:ascii="Times New Roman" w:hAnsi="Times New Roman" w:eastAsia="Times New Roman" w:cs="Times New Roman"/>
          <w:color w:val="000000"/>
          <w:sz w:val="22"/>
        </w:rPr>
        <w:t xml:space="preserve">, for Abraham had prayed for him. I should not wonder if some here present are receiving a warning from me just now because someone else has been praying for them. Abraham had prayed for Sodom and, of course, especially for Lot and, therefore, God’s messenger must go to bring Lot out of the doomed city. At this moment, while I am speaking, your mother is praying for you. While I am preaching, your wife is praying for you. Some of you have been made the subjects of special and particular prayer—you know that it is so! She who is now in Heaven never ceased to pray for you as long as she was here—and her many prayers— shall they not be now answered? They are undying prayers, though she who breathed them has long been dead—they still live in the Presence of God! Has He not sent His messenger, on that account, to bring you out of the City of Destruction? Here! Here! Let me grasp your hand and let us, together, flee from the wrath to come and run to yonder Cross where there is safety, for none ever looked to the Christ that bled thereon and looked in vain! I feel impressed that there are some persons to whom this message is a peculiar answer to very special prayers that have gone up to God on their behalf.</w:t>
        <w:br w:type="textWrapping"/>
      </w:r>
      <w:r>
        <w:rPr>
          <w:rFonts w:ascii="Times New Roman" w:hAnsi="Times New Roman" w:eastAsia="Times New Roman" w:cs="Times New Roman"/>
          <w:color w:val="000000"/>
          <w:sz w:val="22"/>
        </w:rPr>
        <w:t xml:space="preserve">This message will, I trust, come to them </w:t>
      </w:r>
      <w:r>
        <w:rPr>
          <w:rFonts w:ascii="Times New Roman" w:hAnsi="Times New Roman" w:eastAsia="Times New Roman" w:cs="Times New Roman"/>
          <w:i/>
          <w:color w:val="000000"/>
          <w:sz w:val="22"/>
        </w:rPr>
        <w:t xml:space="preserve">as a special warning</w:t>
      </w:r>
      <w:r>
        <w:rPr>
          <w:rFonts w:ascii="Times New Roman" w:hAnsi="Times New Roman" w:eastAsia="Times New Roman" w:cs="Times New Roman"/>
          <w:color w:val="000000"/>
          <w:sz w:val="22"/>
        </w:rPr>
        <w:t xml:space="preserve">, as the Lord’s messengers reached Lot in a mysterious way. How came those angels in Sodom to tell Lot to escape for his life? How very oddly people are brought where the message of salvation is proclaimed! You did not intend to be in the Tabernacle, tonight, did you? You had an engagement to be somewhere else, but here you are, and you have never been here before! Yesterday you would not even have </w:t>
      </w:r>
      <w:r>
        <w:rPr>
          <w:rFonts w:ascii="Times New Roman" w:hAnsi="Times New Roman" w:eastAsia="Times New Roman" w:cs="Times New Roman"/>
          <w:i/>
          <w:color w:val="000000"/>
          <w:sz w:val="22"/>
        </w:rPr>
        <w:t xml:space="preserve">dreamt</w:t>
      </w:r>
      <w:r>
        <w:rPr>
          <w:rFonts w:ascii="Times New Roman" w:hAnsi="Times New Roman" w:eastAsia="Times New Roman" w:cs="Times New Roman"/>
          <w:color w:val="000000"/>
          <w:sz w:val="22"/>
        </w:rPr>
        <w:t xml:space="preserve"> of being here tonight—but here you are! To what end are you here? God has, in a mysterious way, brought you here to look in the face of this man who cares for your soul and who says to you in the name of God, “I beseech you, escape for your life!”</w:t>
        <w:br w:type="textWrapping"/>
      </w:r>
      <w:r>
        <w:rPr>
          <w:rFonts w:ascii="Times New Roman" w:hAnsi="Times New Roman" w:eastAsia="Times New Roman" w:cs="Times New Roman"/>
          <w:color w:val="000000"/>
          <w:sz w:val="22"/>
        </w:rPr>
        <w:t xml:space="preserve">Then, again, this message came to Lot </w:t>
      </w:r>
      <w:r>
        <w:rPr>
          <w:rFonts w:ascii="Times New Roman" w:hAnsi="Times New Roman" w:eastAsia="Times New Roman" w:cs="Times New Roman"/>
          <w:i/>
          <w:color w:val="000000"/>
          <w:sz w:val="22"/>
        </w:rPr>
        <w:t xml:space="preserve">at a special time—</w:t>
      </w:r>
      <w:r>
        <w:rPr>
          <w:rFonts w:ascii="Times New Roman" w:hAnsi="Times New Roman" w:eastAsia="Times New Roman" w:cs="Times New Roman"/>
          <w:color w:val="000000"/>
          <w:sz w:val="22"/>
        </w:rPr>
        <w:t xml:space="preserve">on the morning in which the city was to be destroyed. An hour later, it would have been too late. I sometimes feel an awful solemnity creeping over me as I stand in this place, because I know many things which I cannot tell you about the strange way in which God speaks here. You remember that just before I went away for my rest, I told you the story of the godless young man who left his father’s house? He was going to Australia, followed by his parents’ prayers. It was Sunday night—he was about to sail on Wednesday and he thought that he would spend the Sunday evening here in this house, as he knew that it would please his mother. Better, still, it pleased God that night to touch his heart and, we trust, to save his soul!</w:t>
        <w:br w:type="textWrapping"/>
      </w:r>
      <w:r>
        <w:rPr>
          <w:rFonts w:ascii="Times New Roman" w:hAnsi="Times New Roman" w:eastAsia="Times New Roman" w:cs="Times New Roman"/>
          <w:color w:val="000000"/>
          <w:sz w:val="22"/>
        </w:rPr>
        <w:t xml:space="preserve">I put into the “Personal Notes” in</w:t>
      </w:r>
      <w:r>
        <w:rPr>
          <w:rFonts w:ascii="Times New Roman" w:hAnsi="Times New Roman" w:eastAsia="Times New Roman" w:cs="Times New Roman"/>
          <w:i/>
          <w:color w:val="000000"/>
          <w:sz w:val="22"/>
        </w:rPr>
        <w:t xml:space="preserve"> The Sword and the Trowel</w:t>
      </w:r>
      <w:r>
        <w:rPr>
          <w:rFonts w:ascii="Times New Roman" w:hAnsi="Times New Roman" w:eastAsia="Times New Roman" w:cs="Times New Roman"/>
          <w:color w:val="000000"/>
          <w:sz w:val="22"/>
        </w:rPr>
        <w:t xml:space="preserve"> for December, the letter that he wrote home to his parents telling them how God had met with their prodigal boy. That letter reached them only a few hours before a telegram arrived, saying that the vessel had been run into at Graves End and the young man and five others had been drowned! Oh, what a mercy that, just a few hours before he had to meet his God, his God met with him! I may be speaking to some others who are in just the same position, just on the borders of eternity—I cannot tell. You know that it is but two or three Sunday nights ago since one of our Brothers sat over yonder, in the last pew in the middle. He came into the Tabernacle, covered his face for prayer, and immediately died. We had to delay the service, you remember, while he was quietly carried away.</w:t>
        <w:br w:type="textWrapping"/>
      </w:r>
      <w:r>
        <w:rPr>
          <w:rFonts w:ascii="Times New Roman" w:hAnsi="Times New Roman" w:eastAsia="Times New Roman" w:cs="Times New Roman"/>
          <w:color w:val="000000"/>
          <w:sz w:val="22"/>
        </w:rPr>
        <w:t xml:space="preserve">He was a child of God, but suppose it had been some of you? Suppose it were some of you tonight? What would become of you? God save you even now! Do not run any more risks. There is but a step between you and death, a step between you and Hell if you are unbelievers! Therefore, escape for your lives, and escape tonight—</w:t>
        <w:br w:type="textWrapping"/>
      </w:r>
      <w:r>
        <w:rPr>
          <w:rFonts w:ascii="Times New Roman" w:hAnsi="Times New Roman" w:eastAsia="Times New Roman" w:cs="Times New Roman"/>
          <w:b/>
          <w:i/>
          <w:color w:val="000000"/>
          <w:sz w:val="20"/>
        </w:rPr>
        <w:t xml:space="preserve">“Stay not for the morrow’s sun.”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God help you to have done with delaying and to feel that you must and will run away to the Lord Jesus Christ at once! Put your soul into His hands and if you do, He gives you this guarantee , “None shall pluck you from My hands.” Your soul will be safe enough in His keeping! If I take my money to the bank, it is credited to my account. What do I do, then? Do I loaf about and, at last say to the clerk, “Is that money safe?” He would think that my mind was a little wandering!</w:t>
        <w:br w:type="textWrapping"/>
      </w:r>
      <w:r>
        <w:rPr>
          <w:rFonts w:ascii="Times New Roman" w:hAnsi="Times New Roman" w:eastAsia="Times New Roman" w:cs="Times New Roman"/>
          <w:color w:val="000000"/>
          <w:sz w:val="22"/>
        </w:rPr>
        <w:t xml:space="preserve">Sometime ago there was a bank in France to which there came a man who had put in some thousand francs or so, and he said to the banker, “Have you got my thousand francs?” “Yes, certainly. Do you want the money?” “I should like to see it,” he said. “Well, here is a thousand francs,” and he laid them down before him on the counter. “Thank you,” he said, “I do not know that I want to take the cash, now—it is there, alright, so I am satisfied.” The next morning, he came in again and he wanted, once more, to see his money. I believe that the banker cut the connection and told him that he did not need such a customer as that to bank with him. If he could not trust the banker with his money, he had better take it home with him.</w:t>
        <w:br w:type="textWrapping"/>
      </w:r>
      <w:r>
        <w:rPr>
          <w:rFonts w:ascii="Times New Roman" w:hAnsi="Times New Roman" w:eastAsia="Times New Roman" w:cs="Times New Roman"/>
          <w:color w:val="000000"/>
          <w:sz w:val="22"/>
        </w:rPr>
        <w:t xml:space="preserve">Now, if you cannot trust Christ with your souls, go and save yourselves! But if you can trust Christ, put away all those foolish doubts, fears and anxieties, and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“Firm as His throne His promise stands, And He can well secure</w:t>
        <w:br w:type="textWrapping"/>
      </w:r>
      <w:r>
        <w:rPr>
          <w:rFonts w:ascii="Times New Roman" w:hAnsi="Times New Roman" w:eastAsia="Times New Roman" w:cs="Times New Roman"/>
          <w:b/>
          <w:i/>
          <w:color w:val="000000"/>
          <w:sz w:val="20"/>
        </w:rPr>
        <w:t xml:space="preserve">What I’ve committed to His hands</w:t>
        <w:br w:type="textWrapping"/>
      </w:r>
      <w:r>
        <w:rPr>
          <w:rFonts w:ascii="Times New Roman" w:hAnsi="Times New Roman" w:eastAsia="Times New Roman" w:cs="Times New Roman"/>
          <w:b/>
          <w:i/>
          <w:color w:val="000000"/>
          <w:sz w:val="20"/>
        </w:rPr>
        <w:t xml:space="preserve">Till the decisive hour!</w:t>
        <w:br w:type="textWrapping"/>
      </w:r>
      <w:r>
        <w:rPr>
          <w:rFonts w:ascii="Times New Roman" w:hAnsi="Times New Roman" w:eastAsia="Times New Roman" w:cs="Times New Roman"/>
          <w:b/>
          <w:i/>
          <w:color w:val="000000"/>
          <w:sz w:val="20"/>
        </w:rPr>
        <w:t xml:space="preserve">Then will He own my worthless name</w:t>
        <w:br w:type="textWrapping"/>
      </w:r>
      <w:r>
        <w:rPr>
          <w:rFonts w:ascii="Times New Roman" w:hAnsi="Times New Roman" w:eastAsia="Times New Roman" w:cs="Times New Roman"/>
          <w:b/>
          <w:i/>
          <w:color w:val="000000"/>
          <w:sz w:val="20"/>
        </w:rPr>
        <w:t xml:space="preserve">Before His Father’s face,</w:t>
        <w:br w:type="textWrapping"/>
      </w:r>
      <w:r>
        <w:rPr>
          <w:rFonts w:ascii="Times New Roman" w:hAnsi="Times New Roman" w:eastAsia="Times New Roman" w:cs="Times New Roman"/>
          <w:b/>
          <w:i/>
          <w:color w:val="000000"/>
          <w:sz w:val="20"/>
        </w:rPr>
        <w:t xml:space="preserve">And in the New Jerusalem</w:t>
        <w:br w:type="textWrapping"/>
      </w:r>
      <w:r>
        <w:rPr>
          <w:rFonts w:ascii="Times New Roman" w:hAnsi="Times New Roman" w:eastAsia="Times New Roman" w:cs="Times New Roman"/>
          <w:b/>
          <w:i/>
          <w:color w:val="000000"/>
          <w:sz w:val="20"/>
        </w:rPr>
        <w:t xml:space="preserve">Appoint my soul a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the reason why the angel’s message had such power with Lot was that God, Himself, was in it. That gave it a </w:t>
      </w:r>
      <w:r>
        <w:rPr>
          <w:rFonts w:ascii="Times New Roman" w:hAnsi="Times New Roman" w:eastAsia="Times New Roman" w:cs="Times New Roman"/>
          <w:i/>
          <w:color w:val="000000"/>
          <w:sz w:val="22"/>
        </w:rPr>
        <w:t xml:space="preserve">special pressure</w:t>
      </w:r>
      <w:r>
        <w:rPr>
          <w:rFonts w:ascii="Times New Roman" w:hAnsi="Times New Roman" w:eastAsia="Times New Roman" w:cs="Times New Roman"/>
          <w:color w:val="000000"/>
          <w:sz w:val="22"/>
        </w:rPr>
        <w:t xml:space="preserve"> and I have been praying that God, Himself, may be in my message, now—that He may speak, gently speak, and powerfully speak to many of you! You will scarcely know why it is, but you will say, “I never felt like this before. I will arise and go unto my Father. I will repent of my sin. I will look to Jesus, the Crucified Savior, God helping me! But why am I saying this? Why do I feel thus softened, I who used to be hard as steel? Why am I moved to this surrender of myself to my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the sweet Spirit of the blessed God gently working upon your heart and graciously inclining you to yield yourself to the Lord! I pray that it may be so, even now,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GENESIS 18:17-33; 19:12-28.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Genesis 18:17-19</w:t>
      </w:r>
      <w:r>
        <w:rPr>
          <w:rFonts w:ascii="Times New Roman" w:hAnsi="Times New Roman" w:eastAsia="Times New Roman" w:cs="Times New Roman"/>
          <w:color w:val="000000"/>
          <w:sz w:val="22"/>
        </w:rPr>
        <w:t xml:space="preserve"> </w:t>
      </w:r>
      <w:r>
        <w:rPr>
          <w:rFonts w:ascii="Times New Roman" w:hAnsi="Times New Roman" w:eastAsia="Times New Roman" w:cs="Times New Roman"/>
          <w:b/>
          <w:i/>
          <w:color w:val="000000"/>
          <w:sz w:val="22"/>
        </w:rPr>
        <w:t xml:space="preserve">. </w:t>
      </w:r>
      <w:r>
        <w:rPr>
          <w:rFonts w:ascii="Times New Roman" w:hAnsi="Times New Roman" w:eastAsia="Times New Roman" w:cs="Times New Roman"/>
          <w:i/>
          <w:color w:val="000000"/>
          <w:sz w:val="22"/>
        </w:rPr>
        <w:t xml:space="preserve">And the LORD said, Shall I hide from Abraham what I am doing, seeing that Abraham shall surely become a great and mighty nation, and all the nations of the earth shall be blessed in him? For I know him, that he will command his children and his household after him, and they shall keep the way of the LORD, to do justice and judgment; that the LORD may bring upon Abraham that which He has spoken of him.</w:t>
      </w:r>
      <w:r>
        <w:rPr>
          <w:rFonts w:ascii="Times New Roman" w:hAnsi="Times New Roman" w:eastAsia="Times New Roman" w:cs="Times New Roman"/>
          <w:color w:val="000000"/>
          <w:sz w:val="22"/>
        </w:rPr>
        <w:t xml:space="preserve"> Abraham is called, “the friend of God.” It was not merely that God was his Friend—that was blessedly true and it was a great wonder of Grace— but he was honored to be called, “the friend of God”—one with whom God could hold sweet converse, a man after His own heart, in whom He trusted, to whom He revealed His secrets. I am afraid there are not many men of Abraham’s sort in the world just now, but, wherever there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such a man with whom God is familiar, he will be sure to be one who orders his household aright! If the Lord is my Friend, and if I am, indeed, His friend, I shall wish Him to be respected by my children, and I shall endeavor to dedicate my children to His service. I fear that the decline of family godliness, which is so sadly prevalent in these days, is the source of a great many of the crying sins of the age! The Church of God at large would have been more separate from the world if the little church in each man’s house had been more carefully trained for God. If you want the Lord to confide in you and to trust you with His secrets, you must see that He is able to say of you what He said of Abraham—“he will command his children and his household after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20-22. </w:t>
      </w:r>
      <w:r>
        <w:rPr>
          <w:rFonts w:ascii="Times New Roman" w:hAnsi="Times New Roman" w:eastAsia="Times New Roman" w:cs="Times New Roman"/>
          <w:i/>
          <w:color w:val="000000"/>
          <w:sz w:val="22"/>
        </w:rPr>
        <w:t xml:space="preserve">And the LORD said, Because the cry of Sodom and Gomorrah is great, and because their sin is very grievous; I will go down, now, and see whether they have done altogether according to the cry of it, which is come unto Me; and if not, I will know. And the men turned their faces from there, and went toward Sodom: but Abraham stood yet before the LORD. </w:t>
      </w:r>
      <w:r>
        <w:rPr>
          <w:rFonts w:ascii="Times New Roman" w:hAnsi="Times New Roman" w:eastAsia="Times New Roman" w:cs="Times New Roman"/>
          <w:color w:val="000000"/>
          <w:sz w:val="22"/>
        </w:rPr>
        <w:t xml:space="preserve">He was in no hurry to close that blessed interview—when he had once come into the Lord’s immediate Presence, he lingered there. Those who are friends of God like to be much in their Lord’s company!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23. </w:t>
      </w:r>
      <w:r>
        <w:rPr>
          <w:rFonts w:ascii="Times New Roman" w:hAnsi="Times New Roman" w:eastAsia="Times New Roman" w:cs="Times New Roman"/>
          <w:i/>
          <w:color w:val="000000"/>
          <w:sz w:val="22"/>
        </w:rPr>
        <w:t xml:space="preserve">And Abraham drew near. </w:t>
      </w:r>
      <w:r>
        <w:rPr>
          <w:rFonts w:ascii="Times New Roman" w:hAnsi="Times New Roman" w:eastAsia="Times New Roman" w:cs="Times New Roman"/>
          <w:color w:val="000000"/>
          <w:sz w:val="22"/>
        </w:rPr>
        <w:t xml:space="preserve">There is nothing like coming very close to God in prayer. “Abraham drew near.” He was about to use his influence with his great Friend—not for himself, but for these men of Sodom who were going to be destroyed. Happy are those who, when they are near to God, use the opportunity in pleading for others, yes, even for the most wicked and abandoned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23-25. </w:t>
      </w:r>
      <w:r>
        <w:rPr>
          <w:rFonts w:ascii="Times New Roman" w:hAnsi="Times New Roman" w:eastAsia="Times New Roman" w:cs="Times New Roman"/>
          <w:i/>
          <w:color w:val="000000"/>
          <w:sz w:val="22"/>
        </w:rPr>
        <w:t xml:space="preserve">And said, Will You also destroy the righteous with the wicked? Perhaps there are fifty righteous within the city: will You also destroy and not spare the place for the fifty righteous that are therein? That be far from You to do after this manner, to slay the righteous with the wicked: and that the righteous should be as the wicked, that be far from You. Shall not the Judge of all the earth do right?</w:t>
      </w:r>
      <w:r>
        <w:rPr>
          <w:rFonts w:ascii="Times New Roman" w:hAnsi="Times New Roman" w:eastAsia="Times New Roman" w:cs="Times New Roman"/>
          <w:color w:val="000000"/>
          <w:sz w:val="22"/>
        </w:rPr>
        <w:t xml:space="preserve"> Abraham bases his argument upon the Justice of God! And when a man dares to do that, it is mighty pleading, for, depend upon it, God will never do an unjust thing! If you dare to plead His Righteousness, His Infallible Justice, you plead most powerfully!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26-30. </w:t>
      </w:r>
      <w:r>
        <w:rPr>
          <w:rFonts w:ascii="Times New Roman" w:hAnsi="Times New Roman" w:eastAsia="Times New Roman" w:cs="Times New Roman"/>
          <w:i/>
          <w:color w:val="000000"/>
          <w:sz w:val="22"/>
        </w:rPr>
        <w:t xml:space="preserve">And the LORD said, If I find in Sodom fifty righteous within the city, then I will spare all the place for their sakes. And Abraham answered and said, Behold now, I have taken upon me to speak unto the Lord, which am but dust and ashes: perhaps there shall lack five of the fifty righteous: will You destroy all the city for lack of five? And He said, If I find there forty and five, I will not destroy it. And he spoke unto Him yet again, and said, Perhaps there shall be forty found there. And He said, I will not do it for forty’s sake. And he said unto Him, Oh let not the Lord be angry, and I will speak: Perhaps there shall thirty be found there. And He said, I will not do it, if I find thirty there.</w:t>
      </w:r>
      <w:r>
        <w:rPr>
          <w:rFonts w:ascii="Times New Roman" w:hAnsi="Times New Roman" w:eastAsia="Times New Roman" w:cs="Times New Roman"/>
          <w:color w:val="000000"/>
          <w:sz w:val="22"/>
        </w:rPr>
        <w:t xml:space="preserve"> This time the Patriarch has advanced by ten—before, it was by fives. Pleading men grow bolder and braver in their requests! A man who is very familiar with God will, by-and-by, venture to say that, which, at the first, he would not have dared utter!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31, 32. </w:t>
      </w:r>
      <w:r>
        <w:rPr>
          <w:rFonts w:ascii="Times New Roman" w:hAnsi="Times New Roman" w:eastAsia="Times New Roman" w:cs="Times New Roman"/>
          <w:i/>
          <w:color w:val="000000"/>
          <w:sz w:val="22"/>
        </w:rPr>
        <w:t xml:space="preserve">And he said, Behold now, I have taken upon me to speak unto the Lord: Perhaps there shall be twenty found there. And He said, I will not destroy it for twenty’s sake. And he said, Oh let not the Lord be angry, and I will speak yet but this once: Perhaps ten shall be found there. And He said, I will not destroy it for ten’s sake. </w:t>
      </w:r>
      <w:r>
        <w:rPr>
          <w:rFonts w:ascii="Times New Roman" w:hAnsi="Times New Roman" w:eastAsia="Times New Roman" w:cs="Times New Roman"/>
          <w:color w:val="000000"/>
          <w:sz w:val="22"/>
        </w:rPr>
        <w:t xml:space="preserve">He went no farther than to plead that Sodom might be spared if 10 righteous persons could be found in it. I have heard some say that it was a pity Abraham did not go on pleading with God, but I would not dare to say so. He knew better when to begin and when to leave off than you and I do! There are certain restraints in prayer which a man of God cannot explain to others, but which he, nevertheless, feels. God moves His servants to pray in a certain case and they pray with great liberty and manifest power. Another case may seem to be precisely like it, yet the mouth of the former suppliant is shut, and in his heart he does not feel that he can pray as he did before. Do I blame the men of God? Assuredly not! The Lord deals wisely with His servants and He tells them, by gentle hints, which they quickly understand, when and where to stop in their supplications.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33. </w:t>
      </w:r>
      <w:r>
        <w:rPr>
          <w:rFonts w:ascii="Times New Roman" w:hAnsi="Times New Roman" w:eastAsia="Times New Roman" w:cs="Times New Roman"/>
          <w:i/>
          <w:color w:val="000000"/>
          <w:sz w:val="22"/>
        </w:rPr>
        <w:t xml:space="preserve">And the LORD went His way, as soon as He had left communing with Abraham: and Abraham returned unto his place. </w:t>
      </w:r>
      <w:r>
        <w:rPr>
          <w:rFonts w:ascii="Times New Roman" w:hAnsi="Times New Roman" w:eastAsia="Times New Roman" w:cs="Times New Roman"/>
          <w:color w:val="000000"/>
          <w:sz w:val="22"/>
        </w:rPr>
        <w:t xml:space="preserve">We know that the angels went down to Sodom, where they were received by Lot and despitefully used by the Sodomites. We will continue our reading at the 12</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of the next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Genesis 19:12. </w:t>
      </w:r>
      <w:r>
        <w:rPr>
          <w:rFonts w:ascii="Times New Roman" w:hAnsi="Times New Roman" w:eastAsia="Times New Roman" w:cs="Times New Roman"/>
          <w:i/>
          <w:color w:val="000000"/>
          <w:sz w:val="22"/>
        </w:rPr>
        <w:t xml:space="preserve">And the men said unto Lot, Have you here any besides? Son-in-law, and your sons, and your daughters, and whatever you have in the city, bring them out of this place.</w:t>
      </w:r>
      <w:r>
        <w:rPr>
          <w:rFonts w:ascii="Times New Roman" w:hAnsi="Times New Roman" w:eastAsia="Times New Roman" w:cs="Times New Roman"/>
          <w:color w:val="000000"/>
          <w:sz w:val="22"/>
        </w:rPr>
        <w:t xml:space="preserve"> Let me bid every Christian to look about him, among all his kith and kin, to see which of them yet remain unconverted! Let your prayers go up for them all—“Son-in-law, and your sons, and your daughters.”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13, 14. </w:t>
      </w:r>
      <w:r>
        <w:rPr>
          <w:rFonts w:ascii="Times New Roman" w:hAnsi="Times New Roman" w:eastAsia="Times New Roman" w:cs="Times New Roman"/>
          <w:i/>
          <w:color w:val="000000"/>
          <w:sz w:val="22"/>
        </w:rPr>
        <w:t xml:space="preserve">For we will destroy this place, because the cry of them is waxen great before the face of the LORD; and the LORD has sent us to destroy it. And Lot went out and spoke to his sons-in-law, which married his daughters, and said, Up, get you out of this place; for the LORD will destroy this city. But he seemed as one that mocked unto his sons-in-law.</w:t>
      </w:r>
      <w:r>
        <w:rPr>
          <w:rFonts w:ascii="Times New Roman" w:hAnsi="Times New Roman" w:eastAsia="Times New Roman" w:cs="Times New Roman"/>
          <w:color w:val="000000"/>
          <w:sz w:val="22"/>
        </w:rPr>
        <w:t xml:space="preserve"> “The old man is in his dotage,” they said, “he always was peculiar. He never acted like the rest of the citizens. He came in here as a stranger and he has always been strange in his behavior.”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15, 16. </w:t>
      </w:r>
      <w:r>
        <w:rPr>
          <w:rFonts w:ascii="Times New Roman" w:hAnsi="Times New Roman" w:eastAsia="Times New Roman" w:cs="Times New Roman"/>
          <w:i/>
          <w:color w:val="000000"/>
          <w:sz w:val="22"/>
        </w:rPr>
        <w:t xml:space="preserve">And when the morning arose, then the angels hastened Lot, saying, Arise, take your wife, and your two daughters, which are here; lest you be consumed in the iniquity of the city. And while he lingered, the men laid hold upon his hand, and upon the hand of his wife, and upon the hand of his two daughters; the LORD being merciful unto him; and they brought him forth and set him outside the city.</w:t>
      </w:r>
      <w:r>
        <w:rPr>
          <w:rFonts w:ascii="Times New Roman" w:hAnsi="Times New Roman" w:eastAsia="Times New Roman" w:cs="Times New Roman"/>
          <w:color w:val="000000"/>
          <w:sz w:val="22"/>
        </w:rPr>
        <w:t xml:space="preserve"> I have always felt pleased to think that there were just hands enough to lead out these four people, Lot, his wife and their two daughters. Had there been one more, there would have been no hand to lay hold of the fifth person—but these two angels, with their four hands, could just lead these four persons outside the doomed city. God will always have agents enough to save His elect— there shall be sufficient Gospel preaching, even in the darkest and deadest times—to bring His redeemed out of the City of Destruction! God will miss none of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17. </w:t>
      </w:r>
      <w:r>
        <w:rPr>
          <w:rFonts w:ascii="Times New Roman" w:hAnsi="Times New Roman" w:eastAsia="Times New Roman" w:cs="Times New Roman"/>
          <w:i/>
          <w:color w:val="000000"/>
          <w:sz w:val="22"/>
        </w:rPr>
        <w:t xml:space="preserve">And it came to pass, when they had brought them forth abroad, that he said, Escape for your life; look not behind you, neither stay you in all the plain; escape to the mountain, lest you be consumed.</w:t>
      </w:r>
      <w:r>
        <w:rPr>
          <w:rFonts w:ascii="Times New Roman" w:hAnsi="Times New Roman" w:eastAsia="Times New Roman" w:cs="Times New Roman"/>
          <w:color w:val="000000"/>
          <w:sz w:val="22"/>
        </w:rPr>
        <w:t xml:space="preserve"> Perhaps the old man’s legs trembled under him. He felt that he could not run so far and, besides, the mountain seemed so bleak and dreary he could not quite quit the abodes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18-21. </w:t>
      </w:r>
      <w:r>
        <w:rPr>
          <w:rFonts w:ascii="Times New Roman" w:hAnsi="Times New Roman" w:eastAsia="Times New Roman" w:cs="Times New Roman"/>
          <w:i/>
          <w:color w:val="000000"/>
          <w:sz w:val="22"/>
        </w:rPr>
        <w:t xml:space="preserve">And Lot said unto them, Oh, not so, my lords. Behold now, Your servant has found grace in your sight, and you have magnified your mercy, which you have shown unto me in saying my life; and I cannot escape to the mountain, lest some evil take me, and I die: behold now, this city is near to flee unto, and it is a little one: Oh, let me escape there, (is it not a little one?) and my soul shall live. And he said unto him, See, I have accepted you concerning this thing, also, that I will not overthrow this city, for you have spoken. </w:t>
      </w:r>
      <w:r>
        <w:rPr>
          <w:rFonts w:ascii="Times New Roman" w:hAnsi="Times New Roman" w:eastAsia="Times New Roman" w:cs="Times New Roman"/>
          <w:color w:val="000000"/>
          <w:sz w:val="22"/>
        </w:rPr>
        <w:t xml:space="preserve">I think that I have said to you before that this sparing of Zoar is an instance of the cumulative power of prayer. I may liken Abraham’s mighty pleading to a ton weight of prayer—supplication that had a wonderful force and power! Lot’s petition is only like an ounce of prayer. Poor little Lot, what a poor little prayer his was! Yet that </w:t>
      </w:r>
      <w:r>
        <w:rPr>
          <w:rFonts w:ascii="Times New Roman" w:hAnsi="Times New Roman" w:eastAsia="Times New Roman" w:cs="Times New Roman"/>
          <w:i/>
          <w:color w:val="000000"/>
          <w:sz w:val="22"/>
        </w:rPr>
        <w:t xml:space="preserve">ounce</w:t>
      </w:r>
      <w:r>
        <w:rPr>
          <w:rFonts w:ascii="Times New Roman" w:hAnsi="Times New Roman" w:eastAsia="Times New Roman" w:cs="Times New Roman"/>
          <w:color w:val="000000"/>
          <w:sz w:val="22"/>
        </w:rPr>
        <w:t xml:space="preserve"> turned the scale. So, it may be that there is some mighty man of God who is near to prevailing with God, but he cannot quite obtain his request—but you, poor feeble pleader that you are—shall add your feather’s weight to his great intercession and then the scale will turn! This narrative always comforts me! I think that Zoar was preserved, not so much by the prayer of Lot, as by the greater prayer of Abraham which had gone before, yet the mighty intercession of the friend of God did not prevail until it was supported by the feeble petition of poor Lot.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22. </w:t>
      </w:r>
      <w:r>
        <w:rPr>
          <w:rFonts w:ascii="Times New Roman" w:hAnsi="Times New Roman" w:eastAsia="Times New Roman" w:cs="Times New Roman"/>
          <w:i/>
          <w:color w:val="000000"/>
          <w:sz w:val="22"/>
        </w:rPr>
        <w:t xml:space="preserve">Hasten you, escape there. </w:t>
      </w:r>
      <w:r>
        <w:rPr>
          <w:rFonts w:ascii="Times New Roman" w:hAnsi="Times New Roman" w:eastAsia="Times New Roman" w:cs="Times New Roman"/>
          <w:color w:val="000000"/>
          <w:sz w:val="22"/>
        </w:rPr>
        <w:t xml:space="preserve">The hand of Justice was held back until God’s servant was safe. There can be no destruction of the world, there can be no pouring out of the last plagues, there can be no total sweeping away of the ungodly until, first of all, the servants of God are sealed in their foreheads and taken to a place of security! The Lord will preserve His own. He lets the scaffold stand until the building is finished—then it will come down fast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22-28. </w:t>
      </w:r>
      <w:r>
        <w:rPr>
          <w:rFonts w:ascii="Times New Roman" w:hAnsi="Times New Roman" w:eastAsia="Times New Roman" w:cs="Times New Roman"/>
          <w:i/>
          <w:color w:val="000000"/>
          <w:sz w:val="22"/>
        </w:rPr>
        <w:t xml:space="preserve">For I cannot do anything till you are come there. Therefore the name of the city was called Zoar. The sun was risen upon the earth when Lot entered into Zoar. Then the LORD rained upon Sodom and upon Gomorrah brimstone and fire from the LORD out of Heaven; and He overthrew those cities, and all the plain, and all the inhabitants of the cities, and that which grew upon the ground. But his wife looked back from behind him, and she became a pillar of salt. And Abraham got up early in the morning to the place where he stood before the LORD: and he looked toward Sodom and Gomorrah, and toward all the land of the plain, and beheld, and, lo, the smoke of the country went up as the smoke of a furnace. </w:t>
      </w:r>
      <w:r>
        <w:rPr>
          <w:rFonts w:ascii="Times New Roman" w:hAnsi="Times New Roman" w:eastAsia="Times New Roman" w:cs="Times New Roman"/>
          <w:color w:val="000000"/>
          <w:sz w:val="22"/>
        </w:rPr>
        <w:t xml:space="preserve">What must Abraham’s meditations have been! What should be the meditations of every godly man as he looks towards Sodom and sees the smoke of its destruction? It might do some men great good if they would not persistently shut their eyes to the doom of the wicked. Look, look, I pray you, upon that place of darkness and woe where every impenitent and unbelieving spirit must be banished forever from the Presence of the Lord! Look till the tears are in your eyes as you thank God that you are rescued from so terrible a doom! Look till your heart melts with pity for the many who are going the downward road and who will eternally ruin themselves unless almighty Grace prevents!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w:t>
      </w:r>
      <w:r>
        <w:br w:type="textWrapping"/>
      </w:r>
      <w:r>
        <w:rPr>
          <w:rFonts w:ascii="Times New Roman" w:hAnsi="Times New Roman" w:eastAsia="Times New Roman" w:cs="Times New Roman"/>
          <w:color w:val="000000"/>
          <w:sz w:val="22"/>
        </w:rPr>
        <w:t xml:space="preserve">PRAY THE HOLY SPIRIT WILL USE THIS SERMON TO BRING MANY TO A SAVING KNOWLEDGE OF JESUS CHRIST. </w:t>
      </w:r>
      <w:r>
        <w:rPr>
          <w:rFonts w:ascii="Times New Roman" w:hAnsi="Times New Roman" w:eastAsia="Times New Roman" w:cs="Times New Roman"/>
          <w:color w:val="000000"/>
          <w:sz w:val="16"/>
        </w:rPr>
        <w:t xml:space="preserve">Sermon #550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SHIP ON FIRE—A VOICE OF WARNING</w:t>
        <w:br w:type="textWrapping"/>
      </w:r>
      <w:r>
        <w:rPr>
          <w:rFonts w:ascii="Times New Roman" w:hAnsi="Times New Roman" w:eastAsia="Times New Roman" w:cs="Times New Roman"/>
          <w:color w:val="000000"/>
        </w:rPr>
        <w:t xml:space="preserve">NO. 550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SUNDAY EVENING, NOVEMBER 8, 1863, </w:t>
      </w:r>
      <w:r>
        <w:rPr>
          <w:rFonts w:ascii="Times New Roman" w:hAnsi="Times New Roman" w:eastAsia="Times New Roman" w:cs="Times New Roman"/>
          <w:b/>
          <w:i/>
          <w:strike w:val="off"/>
          <w:color w:val="000000"/>
          <w:sz w:val="22"/>
          <w:u w:val="none"/>
          <w:shd w:val="clear" w:color="auto" w:fill="auto"/>
        </w:rPr>
        <w:t xml:space="preserve">BY THE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“Escape for your life.</w:t>
        <w:br w:type="textWrapping"/>
      </w:r>
      <w:r>
        <w:rPr>
          <w:rFonts w:ascii="Times New Roman" w:hAnsi="Times New Roman" w:eastAsia="Times New Roman" w:cs="Times New Roman"/>
          <w:b/>
          <w:i/>
          <w:strike w:val="off"/>
          <w:color w:val="000000"/>
          <w:sz w:val="20"/>
          <w:u w:val="none"/>
          <w:shd w:val="clear" w:color="auto" w:fill="auto"/>
        </w:rPr>
        <w:t xml:space="preserve">Genesis 19:17</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“You have magnified your mercy, which you have showed unto me in saving my life.”</w:t>
        <w:br w:type="textWrapping"/>
      </w:r>
      <w:r>
        <w:rPr>
          <w:rFonts w:ascii="Times New Roman" w:hAnsi="Times New Roman" w:eastAsia="Times New Roman" w:cs="Times New Roman"/>
          <w:b/>
          <w:i/>
          <w:strike w:val="off"/>
          <w:color w:val="000000"/>
          <w:sz w:val="20"/>
          <w:u w:val="none"/>
          <w:shd w:val="clear" w:color="auto" w:fill="auto"/>
        </w:rPr>
        <w:t xml:space="preserve">Genesis 19:19.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alarm of mercy declaring the sinner’s duty—“Escape for your life.” Here is the work of Grace and the gratitude of the sinner after he is saved—“You have magnified your mercy, which you have showed unto me in saving my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other day there sailed down the Thames as stout a vessel as had ever plowed the deep. The good ship “Amazon,” had sailed the broad Pacific many a time and what is there to hinder her from once more reaching America in safety? Who would refuse to underwrite her? Who among her crew or passengers has a fear for her safety? But in the book of Providence there was a black line against that ship and never more could she reach her desired haven. The wind was exceedingly high—the vessel tarried awhile at Gravesend. There was a little improvement in the weather— she sailed a little further, but cast anchor again and remained off Broadstairs.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Matters went as usual in such weather. Night came on. The watch was changed as usual. The captain turned in, feeling that all was right and safe. The passengers were snug in their berths—a little the worse, perhaps, for the roll of the ship, but as assured of security as men could be. In a moment, what a change had taken place! A passenger perceives a smell of fire. The warning cry is raised. Everyone rushes upon deck. Attempts are made to quench the fire. But when the hatches are lifted up, the wind rushes in and the fire is fanned to a dreadful, all-devouring conflagration. Further effort is of no avail.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Rockets are fired, as the signals of distress. The boats are let down, crowded with the passengers. A lugger puts off to her and a steam-tug hastens to the rescue and, thanks be unto the God of Providence, all the passengers—the captain and chief officers last—are on board the vessels and carried to Margate where they see the melancholy, and yet satisfactory spectacle of their vessel burning to the water’s edge and then disappearing from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as the good Brother who was captain to that vessel constantly comes here when he is on shore and as he is sitting in the midst of you tonight, I thought I might use the burning of this vessel as a picture of spiritual things, out of which I might make an illustrated sermon These things happen not without design and should not escape without improvement. Two things, then, tonight—they are both in the text and in the story of the ship on fire. First, an alarm—“Escape for your life.” Secondly, grateful acknowledgment—“You have magnified your mercy, which you have showed unto me in saving my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AN ALARM. We come here tonight to raise an alarm. True ministers of God are great alarmists. It is their duty to be like Barnabas who was a son of consolation. But it is equally their duty to be like Boanerges—sons of thunder. Thunder does not rock men to sleep and plays no pleasant tune for fools to dance to. With its crash and roar it wakes a slumbering world, and its dread volleys, echoed peal on peal, afford no dulcet notes for dainty ears. God’s servants should learn to thunder—for when God speaks through them, the voice of the Lord is powerful and full of majesty. And in His temple does everyone speak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alarm we have to give tonight is that of the angel to Lot, with an emphasis of meaning—“Escape for your life.” It is an alarm suggested by tremendous danger. When the cry of, “Fire! Fire! Fire!” ran along the decks, and the cabins and the saloons of the “Amazon,” everyone knew that there was no small danger to be encountered, for flame is a cruel tyrant and devours remorselessly. The very word, “Fire!” has a razor edge about it, cutting to the very quick. Terror has fire for her first-born.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alarm we have to raise is concerning a matter more terrific, still—add to the word “Fire,” that dreadful syllable, “Hell”—and then what shall more alarm than “Hell fire”? In that cry we comprehend such weighty matters as eternity alone can reveal. The wrath to come! The judgment of the eternal! The wrath of the Most High! Fire, when it is at its most furious pitch, is but a plaything compared with Hell fire! Yes, when it consumes a city, when it runs down the red lips of a volcano and buries thousands—when it sets the sky and earth upon a blaze as in Egypt’s plagues—it is but child’s play compared with the wrath of God and that Tophet which is prepared of old, the pile whereof is wood and much smoke!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something at which the joints of a man’s loins may well be loosed for there is eternity in it, infinity in it, Deity in it! And where these three are set against a man, woe unto him! It is as when the fire is set in battle array against the stubble. Well may it be written by the Prophet, “The sinners in Zion are afraid. Fearfulness has surprised the hypocrites. Who among us shall dwell with the devouring fire? Who among us shall dwell with everlasting burning?” Sinner, by the crushing terror of the woe which comes, I beseech you, “Escape for your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danger not to be overcome. The fire engine was brought out upon the deck of the burning ship. Attempts were made to extinguish the fire. But the mischief was far too much in power to be driven from its stronghold. The like may be boldly declared of the evil which comes upon the ungodly. Sinner, your danger is such that you cannot contend with it by any power of your own. There is a fire of sin within you which you cannot quench. There is a fire of Hell without you which no drops, even of your own blood, shall be able to extinguish.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in a danger which you are unable to cope with. There is no possibility that if you remain in it, your utmost exertions or most strenuous efforts can avert the certain ruin which your state must bring upon you. If you neglect the only way of salvation, how can you escape? What awaits you but a fearful looking for of judgment and of fiery indignation? The pillars of Heaven tremble and are astonished at the reproof of the Lord of Hosts—how, then, can you endure the tempest of His anger and the fury of His hot displeasure?—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“O Sinner, seek His face,</w:t>
        <w:br w:type="textWrapping"/>
      </w:r>
      <w:r>
        <w:rPr>
          <w:rFonts w:ascii="Times New Roman" w:hAnsi="Times New Roman" w:eastAsia="Times New Roman" w:cs="Times New Roman"/>
          <w:b/>
          <w:i/>
          <w:color w:val="000000"/>
          <w:sz w:val="20"/>
        </w:rPr>
        <w:t xml:space="preserve">Whose wrath you can not bear;</w:t>
        <w:br w:type="textWrapping"/>
      </w:r>
      <w:r>
        <w:rPr>
          <w:rFonts w:ascii="Times New Roman" w:hAnsi="Times New Roman" w:eastAsia="Times New Roman" w:cs="Times New Roman"/>
          <w:b/>
          <w:i/>
          <w:color w:val="000000"/>
          <w:sz w:val="20"/>
        </w:rPr>
        <w:t xml:space="preserve">Fly to the dying Savior’s wounds,</w:t>
        <w:br w:type="textWrapping"/>
      </w:r>
      <w:r>
        <w:rPr>
          <w:rFonts w:ascii="Times New Roman" w:hAnsi="Times New Roman" w:eastAsia="Times New Roman" w:cs="Times New Roman"/>
          <w:b/>
          <w:i/>
          <w:color w:val="000000"/>
          <w:sz w:val="20"/>
        </w:rPr>
        <w:t xml:space="preserve">And find salvation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danger, too, a terrific danger which makes no exception to anyone. The captain is as much in danger as the poorest cabin boy if he cannot escape from the burning ship. The rich man, with ingots of gold in his cabin, will as certainly be burned alive as the poor traveler who could scarcely pay his passage. There is no distinction of persons in the judgments of God. Sinner, you may be great and mighty, but you shall go down to Hell unless Grace shall save you! Woman, you may be amiable in your temper and excellent in your deportment, but you shall perish as surely as a harlot, unless Christ has pity upon you. Man, you may be upright, and shine before your fellow merchants as one of excellent repute, but the wrath of God abides on you except you flee to Jesus—for there is none other name given under Heaven whereby you must be saved. And out of that name and apart from that name, whoever you may be, though you were monarch of seven empires, you are still in danger! Rich and poor, high and low, learned and ignorant—my cry is to you all, “O earth, earth, earth, hear the Word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Do not forget that we are in danger of a consuming fire—a danger which kills without remedy. It is not a fire which merely singes and scorches, but a fire which burns to ashes. As yonder ship must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burned up and every passenger who cannot leave its burning deck must be consumed, so you, O unconverted Men and Women, are in danger of utter destruction from the Presence of the Lord. “For, behold, the day comes that shall burn as an oven. And all the proud, yes, and all that do wickedly, shall be stubble: and the day that comes shall burn them up, says the Lord of Hosts, that it shall leave them neither root nor branch.”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wish I could speak upon this dreadful subject in a proper manner. Whitfield had tones and emotions which were fitting for such a subject. He would cry out, “Oh, the wrath to come! The wrath to come! The wrath to come!” He would cry, I say, until all his hearers responded with, “What must we do to be saved?” And good Baxter, trembling, lest he should be guilty of men’s blood, while he delivered the message as a dying man to dying men—knew the terrors of the Law and right earnestly he persuaded men to escape for their lives. O Sirs, if I saw you in a burning house, there were not half so much need of earnestness as when I see you in the midst of a mass of sin and corruption which must be consumed by God’s anger and you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Sinner, why will you die? What can ail you? What besots you that you do not perceive anything dreadful in the wrath of Him who made you? He can dash whole worlds to pieces—what can He not do with you? Have you learned to be callous when you hear of eternity? Have your ears grown cold to that dreadful word, “Condemnation”? Can you read the story of those to whom He said, “Depart, you cursed,” and not tremble? Can you know that you are this day in danger of the Judgment and not be afraid? When the sword is sharp, and furbished and taken out of its sheath, can you laugh about its edge? Can you yet make mirth? Then is there, indeed, need for me to cry to you and for all God’s faithful ministers to cry with louder voices than mine—“Escape! Escape! Escape for your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alarm of fire was needed because of the security of the persons in danger. Many on board the “Amazon” were sound asleep. Oh, how dreadful to be awakened out of sleep with the cry of, “Fire! Fire! Fire! Some of them, when they awoke, seemed to have been so startled and so confused that they had fairly to be dragged out of their berths so that they might he rescued. There were none there, we have reason to believe, who would have been kept below through their own drunkenness or the carelessness of the crew.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in a right state, with this exception, of course, that they were all alarmed—and men alarmed are not always ready to do the wisest thing. And as for the captain and his men they seemed to have been as sensible as they were brave. My Hearers, God’s ministers have to deal with passengers much more difficult to handle. Are not men asleep? Till the voice of God awakens us, we are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asleep. How you and I walked for years and years and years upon the brink of the grave, as utterly unconcerned as though we were to live forever! And when sometimes we were a little impressed by the passing bell, or an open grave, or an earnest sermon, how soon we went back again to our old frivolity and toyed with the flames of Hell as though they were fancy’s dream!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so now. God has awakened us. But we had never been awakened if the voice which awakes the dead had not cried in our ear, “Escape for your life.” No, worse—men are not only asleep, but when they do perceive their danger, they love their sins too well to leave them—even though Hell stares them in the face. The best of them cry with Solomon’s sluggard, “Yet a little sleep, a little slumber, a little folding of the hands to sleep.” Sinner, how hard it is to bring you to serious consideration of your ways! We cannot touch your wits, or make you reason like a man of sound mind. You will sooner be damned by thoughtlessness than give an hour’s careful meditation to your soul’s affairs.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would gladly drag you out of your sleeping berth and even kick you and strike you, treating you to rough usage, if we could by this means drag you from the devouring flames! You would thank us well enough afterwards for these rough cuffs if we could but wake you. We hear complaints that the minister speaks too harshly and talks too much of judgment. </w:t>
      </w:r>
      <w:r>
        <w:rPr>
          <w:rFonts w:ascii="Times New Roman" w:hAnsi="Times New Roman" w:eastAsia="Times New Roman" w:cs="Times New Roman"/>
          <w:i/>
          <w:color w:val="000000"/>
          <w:sz w:val="22"/>
        </w:rPr>
        <w:t xml:space="preserve">Saved</w:t>
      </w:r>
      <w:r>
        <w:rPr>
          <w:rFonts w:ascii="Times New Roman" w:hAnsi="Times New Roman" w:eastAsia="Times New Roman" w:cs="Times New Roman"/>
          <w:color w:val="000000"/>
          <w:sz w:val="22"/>
        </w:rPr>
        <w:t xml:space="preserve"> sinners never make that complaint! They know that nothing but these terrors will awaken some slumbering minds. And if they are awakened themselves, they are but too glad, however rough the means may have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there not some in this house tonight who are hard, fearfully hard, to be brought to sober thinking because they are drunken and besotted with sin? Some of you, with your Sunday trading will rather gain your sixpences and your paltry pence on the Sunday, than find eternal felicity in faith in the Lord Jesus. Others of you with your tap-room companions, with your theatres, your balls and worse places, still—where lust wears no mask—are cutting the throats of your poor miserable souls. You cannot give up your vices—you will sooner be damned than be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so it must be, Sirs, if you will have these things and will pawn your souls for them, so it must be. You have chosen your own delusions and you shall inherit them. But O, do listen once more while we warn you in God’s name, “Escape for your life!” Trifle no more with Hell and Heaven, with your own soul and judgment, with God and His dear bleeding Son! If every preacher in London should suddenly begin to preach nothing but alarms, it would all be needed, for what a secure and reckless city this is. If every corner in the street had a Jonah in it and that Jonah’s sermon were nothing but this—“Yet a few more days and you shall be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were not too much for a city so given to slumber.</w:t>
        <w:br w:type="textWrapping"/>
      </w:r>
      <w:r>
        <w:rPr>
          <w:rFonts w:ascii="Times New Roman" w:hAnsi="Times New Roman" w:eastAsia="Times New Roman" w:cs="Times New Roman"/>
          <w:color w:val="000000"/>
          <w:sz w:val="22"/>
        </w:rPr>
        <w:t xml:space="preserve">We have waxen rich! We have grown careless till we have become like</w:t>
        <w:br w:type="textWrapping"/>
      </w:r>
      <w:r>
        <w:rPr>
          <w:rFonts w:ascii="Times New Roman" w:hAnsi="Times New Roman" w:eastAsia="Times New Roman" w:cs="Times New Roman"/>
          <w:color w:val="000000"/>
          <w:sz w:val="22"/>
        </w:rPr>
        <w:t xml:space="preserve">Nineveh of old, a people at ease and dwelling carelessly! Isaiah might well</w:t>
        <w:br w:type="textWrapping"/>
      </w:r>
      <w:r>
        <w:rPr>
          <w:rFonts w:ascii="Times New Roman" w:hAnsi="Times New Roman" w:eastAsia="Times New Roman" w:cs="Times New Roman"/>
          <w:color w:val="000000"/>
          <w:sz w:val="22"/>
        </w:rPr>
        <w:t xml:space="preserve">say concerning London—“You said I shall be a lady forever: so that you</w:t>
        <w:br w:type="textWrapping"/>
      </w:r>
      <w:r>
        <w:rPr>
          <w:rFonts w:ascii="Times New Roman" w:hAnsi="Times New Roman" w:eastAsia="Times New Roman" w:cs="Times New Roman"/>
          <w:color w:val="000000"/>
          <w:sz w:val="22"/>
        </w:rPr>
        <w:t xml:space="preserve">did not lay these things to your heart, neither did remember the latter end</w:t>
        <w:br w:type="textWrapping"/>
      </w:r>
      <w:r>
        <w:rPr>
          <w:rFonts w:ascii="Times New Roman" w:hAnsi="Times New Roman" w:eastAsia="Times New Roman" w:cs="Times New Roman"/>
          <w:color w:val="000000"/>
          <w:sz w:val="22"/>
        </w:rPr>
        <w:t xml:space="preserve">of it.” Let us take heed unto ourselves lest in the world to come this carnal</w:t>
        <w:br w:type="textWrapping"/>
      </w:r>
      <w:r>
        <w:rPr>
          <w:rFonts w:ascii="Times New Roman" w:hAnsi="Times New Roman" w:eastAsia="Times New Roman" w:cs="Times New Roman"/>
          <w:color w:val="000000"/>
          <w:sz w:val="22"/>
        </w:rPr>
        <w:t xml:space="preserve">security of ours should be like fuel to the fire and the remembrance of our</w:t>
        <w:br w:type="textWrapping"/>
      </w:r>
      <w:r>
        <w:rPr>
          <w:rFonts w:ascii="Times New Roman" w:hAnsi="Times New Roman" w:eastAsia="Times New Roman" w:cs="Times New Roman"/>
          <w:color w:val="000000"/>
          <w:sz w:val="22"/>
        </w:rPr>
        <w:t xml:space="preserve">sloth should pour oil upon the flames. O God, let the alarm be heard tonight by those who crowd this House, for You know that many of them are</w:t>
        <w:br w:type="textWrapping"/>
      </w:r>
      <w:r>
        <w:rPr>
          <w:rFonts w:ascii="Times New Roman" w:hAnsi="Times New Roman" w:eastAsia="Times New Roman" w:cs="Times New Roman"/>
          <w:color w:val="000000"/>
          <w:sz w:val="22"/>
        </w:rPr>
        <w:t xml:space="preserve">sound asleep.</w:t>
        <w:br w:type="textWrapping"/>
      </w:r>
      <w:r>
        <w:rPr>
          <w:rFonts w:ascii="Times New Roman" w:hAnsi="Times New Roman" w:eastAsia="Times New Roman" w:cs="Times New Roman"/>
          <w:color w:val="000000"/>
          <w:sz w:val="22"/>
        </w:rPr>
        <w:t xml:space="preserve">Again, it is an alarm which requires instant attention. A man on board</w:t>
        <w:br w:type="textWrapping"/>
      </w:r>
      <w:r>
        <w:rPr>
          <w:rFonts w:ascii="Times New Roman" w:hAnsi="Times New Roman" w:eastAsia="Times New Roman" w:cs="Times New Roman"/>
          <w:color w:val="000000"/>
          <w:sz w:val="22"/>
        </w:rPr>
        <w:t xml:space="preserve">a vessel, when he hears the cry of, “Fire!” must not stop to arrange his</w:t>
        <w:br w:type="textWrapping"/>
      </w:r>
      <w:r>
        <w:rPr>
          <w:rFonts w:ascii="Times New Roman" w:hAnsi="Times New Roman" w:eastAsia="Times New Roman" w:cs="Times New Roman"/>
          <w:color w:val="000000"/>
          <w:sz w:val="22"/>
        </w:rPr>
        <w:t xml:space="preserve">clothes. He must not be concerned to see that his face is washed, that he</w:t>
        <w:br w:type="textWrapping"/>
      </w:r>
      <w:r>
        <w:rPr>
          <w:rFonts w:ascii="Times New Roman" w:hAnsi="Times New Roman" w:eastAsia="Times New Roman" w:cs="Times New Roman"/>
          <w:color w:val="000000"/>
          <w:sz w:val="22"/>
        </w:rPr>
        <w:t xml:space="preserve">has bound together that little bundle of papers, or packed up the suitcase,</w:t>
        <w:br w:type="textWrapping"/>
      </w:r>
      <w:r>
        <w:rPr>
          <w:rFonts w:ascii="Times New Roman" w:hAnsi="Times New Roman" w:eastAsia="Times New Roman" w:cs="Times New Roman"/>
          <w:color w:val="000000"/>
          <w:sz w:val="22"/>
        </w:rPr>
        <w:t xml:space="preserve">or counted over the little purse of gold, or even snatched his little property</w:t>
        <w:br w:type="textWrapping"/>
      </w:r>
      <w:r>
        <w:rPr>
          <w:rFonts w:ascii="Times New Roman" w:hAnsi="Times New Roman" w:eastAsia="Times New Roman" w:cs="Times New Roman"/>
          <w:color w:val="000000"/>
          <w:sz w:val="22"/>
        </w:rPr>
        <w:t xml:space="preserve">from the cabin. At once, at once, must he climb the stairs and reach the</w:t>
        <w:br w:type="textWrapping"/>
      </w:r>
      <w:r>
        <w:rPr>
          <w:rFonts w:ascii="Times New Roman" w:hAnsi="Times New Roman" w:eastAsia="Times New Roman" w:cs="Times New Roman"/>
          <w:color w:val="000000"/>
          <w:sz w:val="22"/>
        </w:rPr>
        <w:t xml:space="preserve">deck or he will never have stairs to climb, nor feet to climb with. Now or</w:t>
        <w:br w:type="textWrapping"/>
      </w:r>
      <w:r>
        <w:rPr>
          <w:rFonts w:ascii="Times New Roman" w:hAnsi="Times New Roman" w:eastAsia="Times New Roman" w:cs="Times New Roman"/>
          <w:color w:val="000000"/>
          <w:sz w:val="22"/>
        </w:rPr>
        <w:t xml:space="preserve">never! Quick is the word. Waste a moment and it is all over with you. The</w:t>
        <w:br w:type="textWrapping"/>
      </w:r>
      <w:r>
        <w:rPr>
          <w:rFonts w:ascii="Times New Roman" w:hAnsi="Times New Roman" w:eastAsia="Times New Roman" w:cs="Times New Roman"/>
          <w:color w:val="000000"/>
          <w:sz w:val="22"/>
        </w:rPr>
        <w:t xml:space="preserve">fire is upon you, for it tarries not in its march.</w:t>
        <w:br w:type="textWrapping"/>
      </w:r>
      <w:r>
        <w:rPr>
          <w:rFonts w:ascii="Times New Roman" w:hAnsi="Times New Roman" w:eastAsia="Times New Roman" w:cs="Times New Roman"/>
          <w:color w:val="000000"/>
          <w:sz w:val="22"/>
        </w:rPr>
        <w:t xml:space="preserve">So is it with you tonight who fear not God. “Escape for your life,” is a</w:t>
        <w:br w:type="textWrapping"/>
      </w:r>
      <w:r>
        <w:rPr>
          <w:rFonts w:ascii="Times New Roman" w:hAnsi="Times New Roman" w:eastAsia="Times New Roman" w:cs="Times New Roman"/>
          <w:color w:val="000000"/>
          <w:sz w:val="22"/>
        </w:rPr>
        <w:t xml:space="preserve">cry for the present moment. Now is the accepted time. Behold, now is the</w:t>
        <w:br w:type="textWrapping"/>
      </w:r>
      <w:r>
        <w:rPr>
          <w:rFonts w:ascii="Times New Roman" w:hAnsi="Times New Roman" w:eastAsia="Times New Roman" w:cs="Times New Roman"/>
          <w:color w:val="000000"/>
          <w:sz w:val="22"/>
        </w:rPr>
        <w:t xml:space="preserve">day of salvation. “Now, now, NOW. This is the only period God has allotted</w:t>
        <w:br w:type="textWrapping"/>
      </w:r>
      <w:r>
        <w:rPr>
          <w:rFonts w:ascii="Times New Roman" w:hAnsi="Times New Roman" w:eastAsia="Times New Roman" w:cs="Times New Roman"/>
          <w:color w:val="000000"/>
          <w:sz w:val="22"/>
        </w:rPr>
        <w:t xml:space="preserve">to you! Take care that you use it, lest when your todays are past and you</w:t>
        <w:br w:type="textWrapping"/>
      </w:r>
      <w:r>
        <w:rPr>
          <w:rFonts w:ascii="Times New Roman" w:hAnsi="Times New Roman" w:eastAsia="Times New Roman" w:cs="Times New Roman"/>
          <w:color w:val="000000"/>
          <w:sz w:val="22"/>
        </w:rPr>
        <w:t xml:space="preserve">hope to see your tomorrows, you should have to spend your tomorrows in</w:t>
        <w:br w:type="textWrapping"/>
      </w:r>
      <w:r>
        <w:rPr>
          <w:rFonts w:ascii="Times New Roman" w:hAnsi="Times New Roman" w:eastAsia="Times New Roman" w:cs="Times New Roman"/>
          <w:color w:val="000000"/>
          <w:sz w:val="22"/>
        </w:rPr>
        <w:t xml:space="preserve">the pit of Hell. Procrastination is not only the thief of </w:t>
      </w:r>
      <w:r>
        <w:rPr>
          <w:rFonts w:ascii="Times New Roman" w:hAnsi="Times New Roman" w:eastAsia="Times New Roman" w:cs="Times New Roman"/>
          <w:i/>
          <w:color w:val="000000"/>
          <w:sz w:val="22"/>
        </w:rPr>
        <w:t xml:space="preserve">time</w:t>
      </w:r>
      <w:r>
        <w:rPr>
          <w:rFonts w:ascii="Times New Roman" w:hAnsi="Times New Roman" w:eastAsia="Times New Roman" w:cs="Times New Roman"/>
          <w:color w:val="000000"/>
          <w:sz w:val="22"/>
        </w:rPr>
        <w:t xml:space="preserve">, but the thief of</w:t>
        <w:br w:type="textWrapping"/>
      </w:r>
      <w:r>
        <w:rPr>
          <w:rFonts w:ascii="Times New Roman" w:hAnsi="Times New Roman" w:eastAsia="Times New Roman" w:cs="Times New Roman"/>
          <w:i/>
          <w:color w:val="000000"/>
          <w:sz w:val="22"/>
        </w:rPr>
        <w:t xml:space="preserve">souls</w:t>
      </w:r>
      <w:r>
        <w:rPr>
          <w:rFonts w:ascii="Times New Roman" w:hAnsi="Times New Roman" w:eastAsia="Times New Roman" w:cs="Times New Roman"/>
          <w:color w:val="000000"/>
          <w:sz w:val="22"/>
        </w:rPr>
        <w:t xml:space="preserve">. Now is the day of salvation! I have never heard of any other day. I</w:t>
        <w:br w:type="textWrapping"/>
      </w:r>
      <w:r>
        <w:rPr>
          <w:rFonts w:ascii="Times New Roman" w:hAnsi="Times New Roman" w:eastAsia="Times New Roman" w:cs="Times New Roman"/>
          <w:color w:val="000000"/>
          <w:sz w:val="22"/>
        </w:rPr>
        <w:t xml:space="preserve">do not know, but I think this is one of the most difficult things in the</w:t>
        <w:br w:type="textWrapping"/>
      </w:r>
      <w:r>
        <w:rPr>
          <w:rFonts w:ascii="Times New Roman" w:hAnsi="Times New Roman" w:eastAsia="Times New Roman" w:cs="Times New Roman"/>
          <w:color w:val="000000"/>
          <w:sz w:val="22"/>
        </w:rPr>
        <w:t xml:space="preserve">Gospel ministry, a matter worthy of the Holy Spirit’s power—to make men</w:t>
        <w:br w:type="textWrapping"/>
      </w:r>
      <w:r>
        <w:rPr>
          <w:rFonts w:ascii="Times New Roman" w:hAnsi="Times New Roman" w:eastAsia="Times New Roman" w:cs="Times New Roman"/>
          <w:color w:val="000000"/>
          <w:sz w:val="22"/>
        </w:rPr>
        <w:t xml:space="preserve">seriously think about their souls at the present.</w:t>
        <w:br w:type="textWrapping"/>
      </w:r>
      <w:r>
        <w:rPr>
          <w:rFonts w:ascii="Times New Roman" w:hAnsi="Times New Roman" w:eastAsia="Times New Roman" w:cs="Times New Roman"/>
          <w:color w:val="000000"/>
          <w:sz w:val="22"/>
        </w:rPr>
        <w:t xml:space="preserve">I know, young Man, you intend to think of these things when you are</w:t>
        <w:br w:type="textWrapping"/>
      </w:r>
      <w:r>
        <w:rPr>
          <w:rFonts w:ascii="Times New Roman" w:hAnsi="Times New Roman" w:eastAsia="Times New Roman" w:cs="Times New Roman"/>
          <w:color w:val="000000"/>
          <w:sz w:val="22"/>
        </w:rPr>
        <w:t xml:space="preserve">ill. You expect to have a long time upon a sickbed and then you suppose</w:t>
        <w:br w:type="textWrapping"/>
      </w:r>
      <w:r>
        <w:rPr>
          <w:rFonts w:ascii="Times New Roman" w:hAnsi="Times New Roman" w:eastAsia="Times New Roman" w:cs="Times New Roman"/>
          <w:color w:val="000000"/>
          <w:sz w:val="22"/>
        </w:rPr>
        <w:t xml:space="preserve">all will be right before you die. Who told you you would ever lie upon a</w:t>
        <w:br w:type="textWrapping"/>
      </w:r>
      <w:r>
        <w:rPr>
          <w:rFonts w:ascii="Times New Roman" w:hAnsi="Times New Roman" w:eastAsia="Times New Roman" w:cs="Times New Roman"/>
          <w:color w:val="000000"/>
          <w:sz w:val="22"/>
        </w:rPr>
        <w:t xml:space="preserve">sickbed at all? Yours may be a sudden death. And sudden death to such</w:t>
        <w:br w:type="textWrapping"/>
      </w:r>
      <w:r>
        <w:rPr>
          <w:rFonts w:ascii="Times New Roman" w:hAnsi="Times New Roman" w:eastAsia="Times New Roman" w:cs="Times New Roman"/>
          <w:color w:val="000000"/>
          <w:sz w:val="22"/>
        </w:rPr>
        <w:t xml:space="preserve">as you are would be sudden damnation. As men stand upon the bank and</w:t>
        <w:br w:type="textWrapping"/>
      </w:r>
      <w:r>
        <w:rPr>
          <w:rFonts w:ascii="Times New Roman" w:hAnsi="Times New Roman" w:eastAsia="Times New Roman" w:cs="Times New Roman"/>
          <w:color w:val="000000"/>
          <w:sz w:val="22"/>
        </w:rPr>
        <w:t xml:space="preserve">spring head-first into the water, so may you dash into Hell. Death enters</w:t>
        <w:br w:type="textWrapping"/>
      </w:r>
      <w:r>
        <w:rPr>
          <w:rFonts w:ascii="Times New Roman" w:hAnsi="Times New Roman" w:eastAsia="Times New Roman" w:cs="Times New Roman"/>
          <w:color w:val="000000"/>
          <w:sz w:val="22"/>
        </w:rPr>
        <w:t xml:space="preserve">men’s doors without knocking. The judgment may follow on the heels of</w:t>
        <w:br w:type="textWrapping"/>
      </w:r>
      <w:r>
        <w:rPr>
          <w:rFonts w:ascii="Times New Roman" w:hAnsi="Times New Roman" w:eastAsia="Times New Roman" w:cs="Times New Roman"/>
          <w:color w:val="000000"/>
          <w:sz w:val="22"/>
        </w:rPr>
        <w:t xml:space="preserve">your next sin. And what if you should lie upon a bed of sickness? You will</w:t>
        <w:br w:type="textWrapping"/>
      </w:r>
      <w:r>
        <w:rPr>
          <w:rFonts w:ascii="Times New Roman" w:hAnsi="Times New Roman" w:eastAsia="Times New Roman" w:cs="Times New Roman"/>
          <w:color w:val="000000"/>
          <w:sz w:val="22"/>
        </w:rPr>
        <w:t xml:space="preserve">have enough to do to bear the pain, to mourn over your weeping wife and</w:t>
        <w:br w:type="textWrapping"/>
      </w:r>
      <w:r>
        <w:rPr>
          <w:rFonts w:ascii="Times New Roman" w:hAnsi="Times New Roman" w:eastAsia="Times New Roman" w:cs="Times New Roman"/>
          <w:color w:val="000000"/>
          <w:sz w:val="22"/>
        </w:rPr>
        <w:t xml:space="preserve">worry yourself about those little children who will he left fatherless—I tell</w:t>
        <w:br w:type="textWrapping"/>
      </w:r>
      <w:r>
        <w:rPr>
          <w:rFonts w:ascii="Times New Roman" w:hAnsi="Times New Roman" w:eastAsia="Times New Roman" w:cs="Times New Roman"/>
          <w:color w:val="000000"/>
          <w:sz w:val="22"/>
        </w:rPr>
        <w:t xml:space="preserve">you, Sir, it is hard repenting upon a dying bed.</w:t>
        <w:br w:type="textWrapping"/>
      </w:r>
      <w:r>
        <w:rPr>
          <w:rFonts w:ascii="Times New Roman" w:hAnsi="Times New Roman" w:eastAsia="Times New Roman" w:cs="Times New Roman"/>
          <w:color w:val="000000"/>
          <w:sz w:val="22"/>
        </w:rPr>
        <w:t xml:space="preserve">Do not sew pillows to your armholes and make for yourself this fond</w:t>
        <w:br w:type="textWrapping"/>
      </w:r>
      <w:r>
        <w:rPr>
          <w:rFonts w:ascii="Times New Roman" w:hAnsi="Times New Roman" w:eastAsia="Times New Roman" w:cs="Times New Roman"/>
          <w:color w:val="000000"/>
          <w:sz w:val="22"/>
        </w:rPr>
        <w:t xml:space="preserve">hope, that you shall one day be saved. It is now or never, it is now or</w:t>
        <w:br w:type="textWrapping"/>
      </w:r>
      <w:r>
        <w:rPr>
          <w:rFonts w:ascii="Times New Roman" w:hAnsi="Times New Roman" w:eastAsia="Times New Roman" w:cs="Times New Roman"/>
          <w:color w:val="000000"/>
          <w:sz w:val="22"/>
        </w:rPr>
        <w:t xml:space="preserve">never with you! I speak as a Prophet of God at this moment, I know I do.</w:t>
        <w:br w:type="textWrapping"/>
      </w:r>
      <w:r>
        <w:rPr>
          <w:rFonts w:ascii="Times New Roman" w:hAnsi="Times New Roman" w:eastAsia="Times New Roman" w:cs="Times New Roman"/>
          <w:color w:val="000000"/>
          <w:sz w:val="22"/>
        </w:rPr>
        <w:t xml:space="preserve">There are some of you to whom this now or never is a more applicable</w:t>
        <w:br w:type="textWrapping"/>
      </w:r>
      <w:r>
        <w:rPr>
          <w:rFonts w:ascii="Times New Roman" w:hAnsi="Times New Roman" w:eastAsia="Times New Roman" w:cs="Times New Roman"/>
          <w:color w:val="000000"/>
          <w:sz w:val="22"/>
        </w:rPr>
        <w:t xml:space="preserve">thing than you suppose. You will not see the New Year. No Christmas festivities will be yours. You will be at home on Christmas Day, but it will be</w:t>
        <w:br w:type="textWrapping"/>
      </w:r>
      <w:r>
        <w:rPr>
          <w:rFonts w:ascii="Times New Roman" w:hAnsi="Times New Roman" w:eastAsia="Times New Roman" w:cs="Times New Roman"/>
          <w:color w:val="000000"/>
          <w:sz w:val="22"/>
        </w:rPr>
        <w:t xml:space="preserve">your long, lost home. “Set your house in order. For you shall die and not</w:t>
        <w:br w:type="textWrapping"/>
      </w:r>
      <w:r>
        <w:rPr>
          <w:rFonts w:ascii="Times New Roman" w:hAnsi="Times New Roman" w:eastAsia="Times New Roman" w:cs="Times New Roman"/>
          <w:color w:val="000000"/>
          <w:sz w:val="22"/>
        </w:rPr>
        <w:t xml:space="preserve">live.”</w:t>
        <w:br w:type="textWrapping"/>
      </w:r>
      <w:r>
        <w:rPr>
          <w:rFonts w:ascii="Times New Roman" w:hAnsi="Times New Roman" w:eastAsia="Times New Roman" w:cs="Times New Roman"/>
          <w:color w:val="000000"/>
          <w:sz w:val="22"/>
        </w:rPr>
        <w:t xml:space="preserve">As the Lord my God lives, before whom I stand, thus says the Lord unto</w:t>
        <w:br w:type="textWrapping"/>
      </w:r>
      <w:r>
        <w:rPr>
          <w:rFonts w:ascii="Times New Roman" w:hAnsi="Times New Roman" w:eastAsia="Times New Roman" w:cs="Times New Roman"/>
          <w:color w:val="000000"/>
          <w:sz w:val="22"/>
        </w:rPr>
        <w:t xml:space="preserve">some of you—“There is but a step between you and death.” Be warned,</w:t>
        <w:br w:type="textWrapping"/>
      </w:r>
      <w:r>
        <w:rPr>
          <w:rFonts w:ascii="Times New Roman" w:hAnsi="Times New Roman" w:eastAsia="Times New Roman" w:cs="Times New Roman"/>
          <w:color w:val="000000"/>
          <w:sz w:val="22"/>
        </w:rPr>
        <w:t xml:space="preserve">then, for as I will meet you on the other side of the stream, at my Master’s</w:t>
        <w:br w:type="textWrapping"/>
      </w:r>
      <w:r>
        <w:rPr>
          <w:rFonts w:ascii="Times New Roman" w:hAnsi="Times New Roman" w:eastAsia="Times New Roman" w:cs="Times New Roman"/>
          <w:color w:val="000000"/>
          <w:sz w:val="22"/>
        </w:rPr>
        <w:t xml:space="preserve">Judgment Seat, I have bid you give immediate, instantaneous attention to</w:t>
        <w:br w:type="textWrapping"/>
      </w:r>
      <w:r>
        <w:rPr>
          <w:rFonts w:ascii="Times New Roman" w:hAnsi="Times New Roman" w:eastAsia="Times New Roman" w:cs="Times New Roman"/>
          <w:color w:val="000000"/>
          <w:sz w:val="22"/>
        </w:rPr>
        <w:t xml:space="preserve">the Word of God. Consider your ways, O Sinners, born to die! Believe in</w:t>
        <w:br w:type="textWrapping"/>
      </w:r>
      <w:r>
        <w:rPr>
          <w:rFonts w:ascii="Times New Roman" w:hAnsi="Times New Roman" w:eastAsia="Times New Roman" w:cs="Times New Roman"/>
          <w:color w:val="000000"/>
          <w:sz w:val="22"/>
        </w:rPr>
        <w:t xml:space="preserve">the Lord Jesus Christ, O Trembler, and you shall be saved. Trust Him,</w:t>
        <w:br w:type="textWrapping"/>
      </w:r>
      <w:r>
        <w:rPr>
          <w:rFonts w:ascii="Times New Roman" w:hAnsi="Times New Roman" w:eastAsia="Times New Roman" w:cs="Times New Roman"/>
          <w:color w:val="000000"/>
          <w:sz w:val="22"/>
        </w:rPr>
        <w:t xml:space="preserve">trust Him! God help you to trust Jesus tonight, for it is now or never with</w:t>
        <w:br w:type="textWrapping"/>
      </w:r>
      <w:r>
        <w:rPr>
          <w:rFonts w:ascii="Times New Roman" w:hAnsi="Times New Roman" w:eastAsia="Times New Roman" w:cs="Times New Roman"/>
          <w:color w:val="000000"/>
          <w:sz w:val="22"/>
        </w:rPr>
        <w:t xml:space="preserve">your soul!</w:t>
        <w:br w:type="textWrapping"/>
      </w:r>
      <w:r>
        <w:rPr>
          <w:rFonts w:ascii="Times New Roman" w:hAnsi="Times New Roman" w:eastAsia="Times New Roman" w:cs="Times New Roman"/>
          <w:color w:val="000000"/>
          <w:sz w:val="22"/>
        </w:rPr>
        <w:t xml:space="preserve">Again, this alarm demands of every one of us who are unsaved an undivided attention. You have fifty things to think about. You tell me you</w:t>
        <w:br w:type="textWrapping"/>
      </w:r>
      <w:r>
        <w:rPr>
          <w:rFonts w:ascii="Times New Roman" w:hAnsi="Times New Roman" w:eastAsia="Times New Roman" w:cs="Times New Roman"/>
          <w:color w:val="000000"/>
          <w:sz w:val="22"/>
        </w:rPr>
        <w:t xml:space="preserve">have a thousand cares. O Sirs, a man whose life is in danger has no other</w:t>
        <w:br w:type="textWrapping"/>
      </w:r>
      <w:r>
        <w:rPr>
          <w:rFonts w:ascii="Times New Roman" w:hAnsi="Times New Roman" w:eastAsia="Times New Roman" w:cs="Times New Roman"/>
          <w:color w:val="000000"/>
          <w:sz w:val="22"/>
        </w:rPr>
        <w:t xml:space="preserve">care than to save his life! Did those who were rescued from the “Amazon”</w:t>
        <w:br w:type="textWrapping"/>
      </w:r>
      <w:r>
        <w:rPr>
          <w:rFonts w:ascii="Times New Roman" w:hAnsi="Times New Roman" w:eastAsia="Times New Roman" w:cs="Times New Roman"/>
          <w:color w:val="000000"/>
          <w:sz w:val="22"/>
        </w:rPr>
        <w:t xml:space="preserve">have time to save their money and their gold? We are told that they were</w:t>
        <w:br w:type="textWrapping"/>
      </w:r>
      <w:r>
        <w:rPr>
          <w:rFonts w:ascii="Times New Roman" w:hAnsi="Times New Roman" w:eastAsia="Times New Roman" w:cs="Times New Roman"/>
          <w:color w:val="000000"/>
          <w:sz w:val="22"/>
        </w:rPr>
        <w:t xml:space="preserve">utterly destitute when they landed at Margate and what difference did it</w:t>
        <w:br w:type="textWrapping"/>
      </w:r>
      <w:r>
        <w:rPr>
          <w:rFonts w:ascii="Times New Roman" w:hAnsi="Times New Roman" w:eastAsia="Times New Roman" w:cs="Times New Roman"/>
          <w:color w:val="000000"/>
          <w:sz w:val="22"/>
        </w:rPr>
        <w:t xml:space="preserve">make? Would not a flush of joy be on their cheeks because their lives were</w:t>
        <w:br w:type="textWrapping"/>
      </w:r>
      <w:r>
        <w:rPr>
          <w:rFonts w:ascii="Times New Roman" w:hAnsi="Times New Roman" w:eastAsia="Times New Roman" w:cs="Times New Roman"/>
          <w:color w:val="000000"/>
          <w:sz w:val="22"/>
        </w:rPr>
        <w:t xml:space="preserve">preserved? If one said to his fellow, “Where is your purse?” “Oh,” says the</w:t>
        <w:br w:type="textWrapping"/>
      </w:r>
      <w:r>
        <w:rPr>
          <w:rFonts w:ascii="Times New Roman" w:hAnsi="Times New Roman" w:eastAsia="Times New Roman" w:cs="Times New Roman"/>
          <w:color w:val="000000"/>
          <w:sz w:val="22"/>
        </w:rPr>
        <w:t xml:space="preserve">other, “never mind my purse, I am in the lifeboat, my life is saved.” What shall it profit you, if you gain the whole world and lose your own</w:t>
        <w:br w:type="textWrapping"/>
      </w:r>
      <w:r>
        <w:rPr>
          <w:rFonts w:ascii="Times New Roman" w:hAnsi="Times New Roman" w:eastAsia="Times New Roman" w:cs="Times New Roman"/>
          <w:color w:val="000000"/>
          <w:sz w:val="22"/>
        </w:rPr>
        <w:t xml:space="preserve">soul? And what is the loss after all, if you lose the world—if you gain your</w:t>
        <w:br w:type="textWrapping"/>
      </w:r>
      <w:r>
        <w:rPr>
          <w:rFonts w:ascii="Times New Roman" w:hAnsi="Times New Roman" w:eastAsia="Times New Roman" w:cs="Times New Roman"/>
          <w:color w:val="000000"/>
          <w:sz w:val="22"/>
        </w:rPr>
        <w:t xml:space="preserve">soul? No, those on board the ship had not time to save their clothes. The</w:t>
        <w:br w:type="textWrapping"/>
      </w:r>
      <w:r>
        <w:rPr>
          <w:rFonts w:ascii="Times New Roman" w:hAnsi="Times New Roman" w:eastAsia="Times New Roman" w:cs="Times New Roman"/>
          <w:color w:val="000000"/>
          <w:sz w:val="22"/>
        </w:rPr>
        <w:t xml:space="preserve">instincts of self-preservation made them run, just as they were, halfnaked, to the vessel’s deck and so must you. I know you will tell me you</w:t>
        <w:br w:type="textWrapping"/>
      </w:r>
      <w:r>
        <w:rPr>
          <w:rFonts w:ascii="Times New Roman" w:hAnsi="Times New Roman" w:eastAsia="Times New Roman" w:cs="Times New Roman"/>
          <w:color w:val="000000"/>
          <w:sz w:val="22"/>
        </w:rPr>
        <w:t xml:space="preserve">are not living to make money. If you could just make ends meet, keep</w:t>
        <w:br w:type="textWrapping"/>
      </w:r>
      <w:r>
        <w:rPr>
          <w:rFonts w:ascii="Times New Roman" w:hAnsi="Times New Roman" w:eastAsia="Times New Roman" w:cs="Times New Roman"/>
          <w:color w:val="000000"/>
          <w:sz w:val="22"/>
        </w:rPr>
        <w:t xml:space="preserve">your family and supply the wants of your children—that is all—are you</w:t>
        <w:br w:type="textWrapping"/>
      </w:r>
      <w:r>
        <w:rPr>
          <w:rFonts w:ascii="Times New Roman" w:hAnsi="Times New Roman" w:eastAsia="Times New Roman" w:cs="Times New Roman"/>
          <w:color w:val="000000"/>
          <w:sz w:val="22"/>
        </w:rPr>
        <w:t xml:space="preserve">not to think of these things? It is well and good. Far be it from me to discourage prudent carefulness in all matters. It is your business to see to</w:t>
        <w:br w:type="textWrapping"/>
      </w:r>
      <w:r>
        <w:rPr>
          <w:rFonts w:ascii="Times New Roman" w:hAnsi="Times New Roman" w:eastAsia="Times New Roman" w:cs="Times New Roman"/>
          <w:color w:val="000000"/>
          <w:sz w:val="22"/>
        </w:rPr>
        <w:t xml:space="preserve">temporal matters, but still your </w:t>
      </w:r>
      <w:r>
        <w:rPr>
          <w:rFonts w:ascii="Times New Roman" w:hAnsi="Times New Roman" w:eastAsia="Times New Roman" w:cs="Times New Roman"/>
          <w:i/>
          <w:color w:val="000000"/>
          <w:sz w:val="22"/>
        </w:rPr>
        <w:t xml:space="preserve">paramount</w:t>
      </w:r>
      <w:r>
        <w:rPr>
          <w:rFonts w:ascii="Times New Roman" w:hAnsi="Times New Roman" w:eastAsia="Times New Roman" w:cs="Times New Roman"/>
          <w:color w:val="000000"/>
          <w:sz w:val="22"/>
        </w:rPr>
        <w:t xml:space="preserve"> business must be your soul! Even necessities must not come between your soul and your most serious thoughts. You must see to this, first and foremost, and remember</w:t>
        <w:br w:type="textWrapping"/>
      </w:r>
      <w:r>
        <w:rPr>
          <w:rFonts w:ascii="Times New Roman" w:hAnsi="Times New Roman" w:eastAsia="Times New Roman" w:cs="Times New Roman"/>
          <w:color w:val="000000"/>
          <w:sz w:val="22"/>
        </w:rPr>
        <w:t xml:space="preserve">there is a promise about it—“Seek you first the kingdom of God and His</w:t>
        <w:br w:type="textWrapping"/>
      </w:r>
      <w:r>
        <w:rPr>
          <w:rFonts w:ascii="Times New Roman" w:hAnsi="Times New Roman" w:eastAsia="Times New Roman" w:cs="Times New Roman"/>
          <w:color w:val="000000"/>
          <w:sz w:val="22"/>
        </w:rPr>
        <w:t xml:space="preserve">righteousness. And all these things shall be added unto you.” Those persons who escaped from the blazing vessel had, some of them, even to suffer in body. We read of one who broke his arm in the medley of the escape,</w:t>
        <w:br w:type="textWrapping"/>
      </w:r>
      <w:r>
        <w:rPr>
          <w:rFonts w:ascii="Times New Roman" w:hAnsi="Times New Roman" w:eastAsia="Times New Roman" w:cs="Times New Roman"/>
          <w:color w:val="000000"/>
          <w:sz w:val="22"/>
        </w:rPr>
        <w:t xml:space="preserve">but what of that?* (*I hear since, from the friends of the second mate, that the man did not break his arm). Better to escape with a broken arm than fry in those horrible flames with every bone in its place. It would be very little comfort to the poor passenger to save his bones entire and to have his body consumed. “It is better for you to enter into life halt or maimed,</w:t>
        <w:br w:type="textWrapping"/>
      </w:r>
      <w:r>
        <w:rPr>
          <w:rFonts w:ascii="Times New Roman" w:hAnsi="Times New Roman" w:eastAsia="Times New Roman" w:cs="Times New Roman"/>
          <w:color w:val="000000"/>
          <w:sz w:val="22"/>
        </w:rPr>
        <w:t xml:space="preserve">rather than having two hands or two feet to be cast into everlasting fire.” You are rightly considerate of your bodies, but still, if that poor body</w:t>
        <w:br w:type="textWrapping"/>
      </w:r>
      <w:r>
        <w:rPr>
          <w:rFonts w:ascii="Times New Roman" w:hAnsi="Times New Roman" w:eastAsia="Times New Roman" w:cs="Times New Roman"/>
          <w:color w:val="000000"/>
          <w:sz w:val="22"/>
        </w:rPr>
        <w:t xml:space="preserve">which is to become worm’s meat one day is worthy of so much thought,</w:t>
        <w:br w:type="textWrapping"/>
      </w:r>
      <w:r>
        <w:rPr>
          <w:rFonts w:ascii="Times New Roman" w:hAnsi="Times New Roman" w:eastAsia="Times New Roman" w:cs="Times New Roman"/>
          <w:color w:val="000000"/>
          <w:sz w:val="22"/>
        </w:rPr>
        <w:t xml:space="preserve">how much more ought you to give to your immortal </w:t>
      </w:r>
      <w:r>
        <w:rPr>
          <w:rFonts w:ascii="Times New Roman" w:hAnsi="Times New Roman" w:eastAsia="Times New Roman" w:cs="Times New Roman"/>
          <w:i/>
          <w:color w:val="000000"/>
          <w:sz w:val="22"/>
        </w:rPr>
        <w:t xml:space="preserve">spirit</w:t>
      </w:r>
      <w:r>
        <w:rPr>
          <w:rFonts w:ascii="Times New Roman" w:hAnsi="Times New Roman" w:eastAsia="Times New Roman" w:cs="Times New Roman"/>
          <w:color w:val="000000"/>
          <w:sz w:val="22"/>
        </w:rPr>
        <w:t xml:space="preserve">, which is to live</w:t>
        <w:br w:type="textWrapping"/>
      </w:r>
      <w:r>
        <w:rPr>
          <w:rFonts w:ascii="Times New Roman" w:hAnsi="Times New Roman" w:eastAsia="Times New Roman" w:cs="Times New Roman"/>
          <w:color w:val="000000"/>
          <w:sz w:val="22"/>
        </w:rPr>
        <w:t xml:space="preserve">forever with God in Heaven, or with fiends in torment? Think first, I pray</w:t>
        <w:br w:type="textWrapping"/>
      </w:r>
      <w:r>
        <w:rPr>
          <w:rFonts w:ascii="Times New Roman" w:hAnsi="Times New Roman" w:eastAsia="Times New Roman" w:cs="Times New Roman"/>
          <w:color w:val="000000"/>
          <w:sz w:val="22"/>
        </w:rPr>
        <w:t xml:space="preserve">you—think chiefly—think now tonight with undivided heart, with consecrated thought, upon your </w:t>
      </w:r>
      <w:r>
        <w:rPr>
          <w:rFonts w:ascii="Times New Roman" w:hAnsi="Times New Roman" w:eastAsia="Times New Roman" w:cs="Times New Roman"/>
          <w:i/>
          <w:color w:val="000000"/>
          <w:sz w:val="22"/>
        </w:rPr>
        <w:t xml:space="preserve">soul</w:t>
      </w:r>
      <w:r>
        <w:rPr>
          <w:rFonts w:ascii="Times New Roman" w:hAnsi="Times New Roman" w:eastAsia="Times New Roman" w:cs="Times New Roman"/>
          <w:color w:val="000000"/>
          <w:sz w:val="22"/>
        </w:rPr>
        <w:t xml:space="preserve">. Let comforts go, let wealth go, let raiment</w:t>
        <w:br w:type="textWrapping"/>
      </w:r>
      <w:r>
        <w:rPr>
          <w:rFonts w:ascii="Times New Roman" w:hAnsi="Times New Roman" w:eastAsia="Times New Roman" w:cs="Times New Roman"/>
          <w:color w:val="000000"/>
          <w:sz w:val="22"/>
        </w:rPr>
        <w:t xml:space="preserve">go, let life itself go—but do see to that which is better than life—your</w:t>
        <w:br w:type="textWrapping"/>
      </w:r>
      <w:r>
        <w:rPr>
          <w:rFonts w:ascii="Times New Roman" w:hAnsi="Times New Roman" w:eastAsia="Times New Roman" w:cs="Times New Roman"/>
          <w:color w:val="000000"/>
          <w:sz w:val="22"/>
        </w:rPr>
        <w:t xml:space="preserve">soul—your everlasting destiny.</w:t>
        <w:br w:type="textWrapping"/>
      </w:r>
      <w:r>
        <w:rPr>
          <w:rFonts w:ascii="Times New Roman" w:hAnsi="Times New Roman" w:eastAsia="Times New Roman" w:cs="Times New Roman"/>
          <w:color w:val="000000"/>
          <w:sz w:val="22"/>
        </w:rPr>
        <w:t xml:space="preserve">Now the alarm which I have tried to give—“Escape for your life!” seems</w:t>
        <w:br w:type="textWrapping"/>
      </w:r>
      <w:r>
        <w:rPr>
          <w:rFonts w:ascii="Times New Roman" w:hAnsi="Times New Roman" w:eastAsia="Times New Roman" w:cs="Times New Roman"/>
          <w:color w:val="000000"/>
          <w:sz w:val="22"/>
        </w:rPr>
        <w:t xml:space="preserve">to me to suggest a very solemn question. “How can I escape?” says one.</w:t>
        <w:br w:type="textWrapping"/>
      </w:r>
      <w:r>
        <w:rPr>
          <w:rFonts w:ascii="Times New Roman" w:hAnsi="Times New Roman" w:eastAsia="Times New Roman" w:cs="Times New Roman"/>
          <w:color w:val="000000"/>
          <w:sz w:val="22"/>
        </w:rPr>
        <w:t xml:space="preserve">Do you sincerely ask that question—“What must I do to be saved?” Remember there is but one way of rescue—the lifeboat of faith must put you</w:t>
        <w:br w:type="textWrapping"/>
      </w:r>
      <w:r>
        <w:rPr>
          <w:rFonts w:ascii="Times New Roman" w:hAnsi="Times New Roman" w:eastAsia="Times New Roman" w:cs="Times New Roman"/>
          <w:color w:val="000000"/>
          <w:sz w:val="22"/>
        </w:rPr>
        <w:t xml:space="preserve">into the vessel of salvation—Christ Jesus. Stop in your own vessel and</w:t>
        <w:br w:type="textWrapping"/>
      </w:r>
      <w:r>
        <w:rPr>
          <w:rFonts w:ascii="Times New Roman" w:hAnsi="Times New Roman" w:eastAsia="Times New Roman" w:cs="Times New Roman"/>
          <w:color w:val="000000"/>
          <w:sz w:val="22"/>
        </w:rPr>
        <w:t xml:space="preserve">you are burned. Leap into those floods of wrath and you are drowned. Get</w:t>
        <w:br w:type="textWrapping"/>
      </w:r>
      <w:r>
        <w:rPr>
          <w:rFonts w:ascii="Times New Roman" w:hAnsi="Times New Roman" w:eastAsia="Times New Roman" w:cs="Times New Roman"/>
          <w:color w:val="000000"/>
          <w:sz w:val="22"/>
        </w:rPr>
        <w:t xml:space="preserve">into that boat of saving faith, let that boat bear you into the vessel of</w:t>
        <w:br w:type="textWrapping"/>
      </w:r>
      <w:r>
        <w:rPr>
          <w:rFonts w:ascii="Times New Roman" w:hAnsi="Times New Roman" w:eastAsia="Times New Roman" w:cs="Times New Roman"/>
          <w:color w:val="000000"/>
          <w:sz w:val="22"/>
        </w:rPr>
        <w:t xml:space="preserve">Christ Jesus and you are safe! Sinner, the road of salvation is out of self</w:t>
        <w:br w:type="textWrapping"/>
      </w:r>
      <w:r>
        <w:rPr>
          <w:rFonts w:ascii="Times New Roman" w:hAnsi="Times New Roman" w:eastAsia="Times New Roman" w:cs="Times New Roman"/>
          <w:color w:val="000000"/>
          <w:sz w:val="22"/>
        </w:rPr>
        <w:t xml:space="preserve">into Christ.</w:t>
        <w:br w:type="textWrapping"/>
      </w:r>
      <w:r>
        <w:rPr>
          <w:rFonts w:ascii="Times New Roman" w:hAnsi="Times New Roman" w:eastAsia="Times New Roman" w:cs="Times New Roman"/>
          <w:color w:val="000000"/>
          <w:sz w:val="22"/>
        </w:rPr>
        <w:t xml:space="preserve">There are only two steps to Heaven—out of self, into Christ. That man</w:t>
        <w:br w:type="textWrapping"/>
      </w:r>
      <w:r>
        <w:rPr>
          <w:rFonts w:ascii="Times New Roman" w:hAnsi="Times New Roman" w:eastAsia="Times New Roman" w:cs="Times New Roman"/>
          <w:color w:val="000000"/>
          <w:sz w:val="22"/>
        </w:rPr>
        <w:t xml:space="preserve">who has left himself as a burning vessel behind, left sin and left selfrighteousness as a thing to be destroyed—that man who has taken Christ</w:t>
        <w:br w:type="textWrapping"/>
      </w:r>
      <w:r>
        <w:rPr>
          <w:rFonts w:ascii="Times New Roman" w:hAnsi="Times New Roman" w:eastAsia="Times New Roman" w:cs="Times New Roman"/>
          <w:color w:val="000000"/>
          <w:sz w:val="22"/>
        </w:rPr>
        <w:t xml:space="preserve">to be his All in All and takes the Cross to be the only thing to which he</w:t>
        <w:br w:type="textWrapping"/>
      </w:r>
      <w:r>
        <w:rPr>
          <w:rFonts w:ascii="Times New Roman" w:hAnsi="Times New Roman" w:eastAsia="Times New Roman" w:cs="Times New Roman"/>
          <w:color w:val="000000"/>
          <w:sz w:val="22"/>
        </w:rPr>
        <w:t xml:space="preserve">clings, is safe. Escape, I pray you, for your life, awakened and seeking</w:t>
        <w:br w:type="textWrapping"/>
      </w:r>
      <w:r>
        <w:rPr>
          <w:rFonts w:ascii="Times New Roman" w:hAnsi="Times New Roman" w:eastAsia="Times New Roman" w:cs="Times New Roman"/>
          <w:color w:val="000000"/>
          <w:sz w:val="22"/>
        </w:rPr>
        <w:t xml:space="preserve">Sinner, for Jesus is the only foundation! He only is your rock and your</w:t>
        <w:br w:type="textWrapping"/>
      </w:r>
      <w:r>
        <w:rPr>
          <w:rFonts w:ascii="Times New Roman" w:hAnsi="Times New Roman" w:eastAsia="Times New Roman" w:cs="Times New Roman"/>
          <w:color w:val="000000"/>
          <w:sz w:val="22"/>
        </w:rPr>
        <w:t xml:space="preserve">salvation—come to Him for shelter and you are saved.</w:t>
        <w:br w:type="textWrapping"/>
      </w:r>
      <w:r>
        <w:rPr>
          <w:rFonts w:ascii="Times New Roman" w:hAnsi="Times New Roman" w:eastAsia="Times New Roman" w:cs="Times New Roman"/>
          <w:color w:val="000000"/>
          <w:sz w:val="22"/>
        </w:rPr>
        <w:t xml:space="preserve">To conclude this matter of alarm, our meditation arouses a very solemn</w:t>
        <w:br w:type="textWrapping"/>
      </w:r>
      <w:r>
        <w:rPr>
          <w:rFonts w:ascii="Times New Roman" w:hAnsi="Times New Roman" w:eastAsia="Times New Roman" w:cs="Times New Roman"/>
          <w:color w:val="000000"/>
          <w:sz w:val="22"/>
        </w:rPr>
        <w:t xml:space="preserve">enquiry—Will all be safe? Will all in the vessel escape? What joy must</w:t>
        <w:br w:type="textWrapping"/>
      </w:r>
      <w:r>
        <w:rPr>
          <w:rFonts w:ascii="Times New Roman" w:hAnsi="Times New Roman" w:eastAsia="Times New Roman" w:cs="Times New Roman"/>
          <w:color w:val="000000"/>
          <w:sz w:val="22"/>
        </w:rPr>
        <w:t xml:space="preserve">there have been in the captain’s heart when he heard that not one had</w:t>
        <w:br w:type="textWrapping"/>
      </w:r>
      <w:r>
        <w:rPr>
          <w:rFonts w:ascii="Times New Roman" w:hAnsi="Times New Roman" w:eastAsia="Times New Roman" w:cs="Times New Roman"/>
          <w:color w:val="000000"/>
          <w:sz w:val="22"/>
        </w:rPr>
        <w:t xml:space="preserve">been left to burn in the vessel! Will all escape? Will every hearer in this</w:t>
        <w:br w:type="textWrapping"/>
      </w:r>
      <w:r>
        <w:rPr>
          <w:rFonts w:ascii="Times New Roman" w:hAnsi="Times New Roman" w:eastAsia="Times New Roman" w:cs="Times New Roman"/>
          <w:color w:val="000000"/>
          <w:sz w:val="22"/>
        </w:rPr>
        <w:t xml:space="preserve">huge House of Prayer tonight be a singer in Heaven? Dare we, in the judgment of charity, hope so? Well, well, let us try to hope, if so your charity</w:t>
        <w:br w:type="textWrapping"/>
      </w:r>
      <w:r>
        <w:rPr>
          <w:rFonts w:ascii="Times New Roman" w:hAnsi="Times New Roman" w:eastAsia="Times New Roman" w:cs="Times New Roman"/>
          <w:color w:val="000000"/>
          <w:sz w:val="22"/>
        </w:rPr>
        <w:t xml:space="preserve">wishes it, but I fear, I fear it will be hope without any grounds. There are</w:t>
        <w:br w:type="textWrapping"/>
      </w:r>
      <w:r>
        <w:rPr>
          <w:rFonts w:ascii="Times New Roman" w:hAnsi="Times New Roman" w:eastAsia="Times New Roman" w:cs="Times New Roman"/>
          <w:color w:val="000000"/>
          <w:sz w:val="22"/>
        </w:rPr>
        <w:t xml:space="preserve">some here who love the drunkard’s cup, others who vomit the swearer’s</w:t>
        <w:br w:type="textWrapping"/>
      </w:r>
      <w:r>
        <w:rPr>
          <w:rFonts w:ascii="Times New Roman" w:hAnsi="Times New Roman" w:eastAsia="Times New Roman" w:cs="Times New Roman"/>
          <w:color w:val="000000"/>
          <w:sz w:val="22"/>
        </w:rPr>
        <w:t xml:space="preserve">oaths, and some who have the proud, self-righteous look which God</w:t>
        <w:br w:type="textWrapping"/>
      </w:r>
      <w:r>
        <w:rPr>
          <w:rFonts w:ascii="Times New Roman" w:hAnsi="Times New Roman" w:eastAsia="Times New Roman" w:cs="Times New Roman"/>
          <w:color w:val="000000"/>
          <w:sz w:val="22"/>
        </w:rPr>
        <w:t xml:space="preserve">hates. O that we could hope that these would be transformed by Grace</w:t>
        <w:br w:type="textWrapping"/>
      </w:r>
      <w:r>
        <w:rPr>
          <w:rFonts w:ascii="Times New Roman" w:hAnsi="Times New Roman" w:eastAsia="Times New Roman" w:cs="Times New Roman"/>
          <w:color w:val="000000"/>
          <w:sz w:val="22"/>
        </w:rPr>
        <w:t xml:space="preserve">through Jesus Christ, that so they might be saved!</w:t>
        <w:br w:type="textWrapping"/>
      </w:r>
      <w:r>
        <w:rPr>
          <w:rFonts w:ascii="Times New Roman" w:hAnsi="Times New Roman" w:eastAsia="Times New Roman" w:cs="Times New Roman"/>
          <w:color w:val="000000"/>
          <w:sz w:val="22"/>
        </w:rPr>
        <w:t xml:space="preserve">I am, I admit it, very much afraid that all of you will not be saved, but</w:t>
        <w:br w:type="textWrapping"/>
      </w:r>
      <w:r>
        <w:rPr>
          <w:rFonts w:ascii="Times New Roman" w:hAnsi="Times New Roman" w:eastAsia="Times New Roman" w:cs="Times New Roman"/>
          <w:color w:val="000000"/>
          <w:sz w:val="22"/>
        </w:rPr>
        <w:t xml:space="preserve">that some of you will perish in your iniquities. It is not, however, our duty to pry into futurity. Let us, therefore, turn to that which far more concerns us—our own </w:t>
      </w:r>
      <w:r>
        <w:rPr>
          <w:rFonts w:ascii="Times New Roman" w:hAnsi="Times New Roman" w:eastAsia="Times New Roman" w:cs="Times New Roman"/>
          <w:i/>
          <w:color w:val="000000"/>
          <w:sz w:val="22"/>
        </w:rPr>
        <w:t xml:space="preserve">personal</w:t>
      </w:r>
      <w:r>
        <w:rPr>
          <w:rFonts w:ascii="Times New Roman" w:hAnsi="Times New Roman" w:eastAsia="Times New Roman" w:cs="Times New Roman"/>
          <w:color w:val="000000"/>
          <w:sz w:val="22"/>
        </w:rPr>
        <w:t xml:space="preserve"> salvation. The enquiry changes—“Shall </w:t>
      </w:r>
      <w:r>
        <w:rPr>
          <w:rFonts w:ascii="Times New Roman" w:hAnsi="Times New Roman" w:eastAsia="Times New Roman" w:cs="Times New Roman"/>
          <w:i/>
          <w:color w:val="000000"/>
          <w:sz w:val="22"/>
        </w:rPr>
        <w:t xml:space="preserve">I</w:t>
      </w:r>
      <w:r>
        <w:rPr>
          <w:rFonts w:ascii="Times New Roman" w:hAnsi="Times New Roman" w:eastAsia="Times New Roman" w:cs="Times New Roman"/>
          <w:color w:val="000000"/>
          <w:sz w:val="22"/>
        </w:rPr>
        <w:t xml:space="preserve"> be saved? If there is an alarm given, “Escape for your life!” Shall I be saved? And what if it should be the preacher’s lot to be lost forever? What, if after talking to you this morning of being sick of love to Christ, he should have to hear those doleful words, “I never knew you, depart, you cursed!” And what if this were to be the lot of the Church officers who sit around me, or of anyone among you? Brother, you have passed the sacramental cup to others—what if the cup of devils is your portion forever and ever? My Brothers and Sisters in Church fellowship, you may well put the question as did the Apostles of old, “Lord is it I?”—</w:t>
        <w:br w:type="textWrapping"/>
      </w:r>
      <w:r>
        <w:rPr>
          <w:rFonts w:ascii="Times New Roman" w:hAnsi="Times New Roman" w:eastAsia="Times New Roman" w:cs="Times New Roman"/>
          <w:b/>
          <w:i/>
          <w:color w:val="000000"/>
          <w:sz w:val="20"/>
        </w:rPr>
        <w:t xml:space="preserve">“Shall I be banished for my life,</w:t>
        <w:br w:type="textWrapping"/>
      </w:r>
      <w:r>
        <w:rPr>
          <w:rFonts w:ascii="Times New Roman" w:hAnsi="Times New Roman" w:eastAsia="Times New Roman" w:cs="Times New Roman"/>
          <w:b/>
          <w:i/>
          <w:color w:val="000000"/>
          <w:sz w:val="20"/>
        </w:rPr>
        <w:t xml:space="preserve">And yet forbid to die?</w:t>
        <w:br w:type="textWrapping"/>
      </w:r>
      <w:r>
        <w:rPr>
          <w:rFonts w:ascii="Times New Roman" w:hAnsi="Times New Roman" w:eastAsia="Times New Roman" w:cs="Times New Roman"/>
          <w:b/>
          <w:i/>
          <w:color w:val="000000"/>
          <w:sz w:val="20"/>
        </w:rPr>
        <w:t xml:space="preserve">Shall I endure eternal death,</w:t>
        <w:br w:type="textWrapping"/>
      </w:r>
      <w:r>
        <w:rPr>
          <w:rFonts w:ascii="Times New Roman" w:hAnsi="Times New Roman" w:eastAsia="Times New Roman" w:cs="Times New Roman"/>
          <w:b/>
          <w:i/>
          <w:color w:val="000000"/>
          <w:sz w:val="20"/>
        </w:rPr>
        <w:t xml:space="preserve">Yet death forever fly?”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Shall it be so? My dear Hearer, you who make no profession of religion,</w:t>
        <w:br w:type="textWrapping"/>
      </w:r>
      <w:r>
        <w:rPr>
          <w:rFonts w:ascii="Times New Roman" w:hAnsi="Times New Roman" w:eastAsia="Times New Roman" w:cs="Times New Roman"/>
          <w:color w:val="000000"/>
          <w:sz w:val="22"/>
        </w:rPr>
        <w:t xml:space="preserve">will you ask the question, “Shall I, shall I perish in devouring flames, or</w:t>
        <w:br w:type="textWrapping"/>
      </w:r>
      <w:r>
        <w:rPr>
          <w:rFonts w:ascii="Times New Roman" w:hAnsi="Times New Roman" w:eastAsia="Times New Roman" w:cs="Times New Roman"/>
          <w:color w:val="000000"/>
          <w:sz w:val="22"/>
        </w:rPr>
        <w:t xml:space="preserve">shall I escape?” The answer to that question, so far as you are concerned</w:t>
        <w:br w:type="textWrapping"/>
      </w:r>
      <w:r>
        <w:rPr>
          <w:rFonts w:ascii="Times New Roman" w:hAnsi="Times New Roman" w:eastAsia="Times New Roman" w:cs="Times New Roman"/>
          <w:color w:val="000000"/>
          <w:sz w:val="22"/>
        </w:rPr>
        <w:t xml:space="preserve">at this moment, must depend upon whether there is now a work of Grace</w:t>
        <w:br w:type="textWrapping"/>
      </w:r>
      <w:r>
        <w:rPr>
          <w:rFonts w:ascii="Times New Roman" w:hAnsi="Times New Roman" w:eastAsia="Times New Roman" w:cs="Times New Roman"/>
          <w:color w:val="000000"/>
          <w:sz w:val="22"/>
        </w:rPr>
        <w:t xml:space="preserve">in your heart. If you believe that Jesus is the Christ, you can never perish.</w:t>
        <w:br w:type="textWrapping"/>
      </w:r>
      <w:r>
        <w:rPr>
          <w:rFonts w:ascii="Times New Roman" w:hAnsi="Times New Roman" w:eastAsia="Times New Roman" w:cs="Times New Roman"/>
          <w:color w:val="000000"/>
          <w:sz w:val="22"/>
        </w:rPr>
        <w:t xml:space="preserve">If you do not and will not believe, your destruction is most sure. O God</w:t>
        <w:br w:type="textWrapping"/>
      </w:r>
      <w:r>
        <w:rPr>
          <w:rFonts w:ascii="Times New Roman" w:hAnsi="Times New Roman" w:eastAsia="Times New Roman" w:cs="Times New Roman"/>
          <w:color w:val="000000"/>
          <w:sz w:val="22"/>
        </w:rPr>
        <w:t xml:space="preserve">Almighty, You who alone can impress the heart, lead every one of us now</w:t>
        <w:br w:type="textWrapping"/>
      </w:r>
      <w:r>
        <w:rPr>
          <w:rFonts w:ascii="Times New Roman" w:hAnsi="Times New Roman" w:eastAsia="Times New Roman" w:cs="Times New Roman"/>
          <w:color w:val="000000"/>
          <w:sz w:val="22"/>
        </w:rPr>
        <w:t xml:space="preserve">to take such sure hold of Christ that we may never perish, neither may</w:t>
        <w:br w:type="textWrapping"/>
      </w:r>
      <w:r>
        <w:rPr>
          <w:rFonts w:ascii="Times New Roman" w:hAnsi="Times New Roman" w:eastAsia="Times New Roman" w:cs="Times New Roman"/>
          <w:color w:val="000000"/>
          <w:sz w:val="22"/>
        </w:rPr>
        <w:t xml:space="preserve">any pluck us out of His hand.!</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My time is fled! Woe is me—I had meant to have spoken with my</w:t>
        <w:br w:type="textWrapping"/>
      </w:r>
      <w:r>
        <w:rPr>
          <w:rFonts w:ascii="Times New Roman" w:hAnsi="Times New Roman" w:eastAsia="Times New Roman" w:cs="Times New Roman"/>
          <w:color w:val="000000"/>
          <w:sz w:val="22"/>
        </w:rPr>
        <w:t xml:space="preserve">whole heart upon another topic—GRATITUDE. Well, we will just run over</w:t>
        <w:br w:type="textWrapping"/>
      </w:r>
      <w:r>
        <w:rPr>
          <w:rFonts w:ascii="Times New Roman" w:hAnsi="Times New Roman" w:eastAsia="Times New Roman" w:cs="Times New Roman"/>
          <w:color w:val="000000"/>
          <w:sz w:val="22"/>
        </w:rPr>
        <w:t xml:space="preserve">the points, although most briefly. I will hope that you and I are saved. I</w:t>
        <w:br w:type="textWrapping"/>
      </w:r>
      <w:r>
        <w:rPr>
          <w:rFonts w:ascii="Times New Roman" w:hAnsi="Times New Roman" w:eastAsia="Times New Roman" w:cs="Times New Roman"/>
          <w:color w:val="000000"/>
          <w:sz w:val="22"/>
        </w:rPr>
        <w:t xml:space="preserve">will trust that we have been put into God’s Grace vessel. I will believe that</w:t>
        <w:br w:type="textWrapping"/>
      </w:r>
      <w:r>
        <w:rPr>
          <w:rFonts w:ascii="Times New Roman" w:hAnsi="Times New Roman" w:eastAsia="Times New Roman" w:cs="Times New Roman"/>
          <w:color w:val="000000"/>
          <w:sz w:val="22"/>
        </w:rPr>
        <w:t xml:space="preserve">we have laid hold on Christ—may my belief be warranted by facts? Then</w:t>
        <w:br w:type="textWrapping"/>
      </w:r>
      <w:r>
        <w:rPr>
          <w:rFonts w:ascii="Times New Roman" w:hAnsi="Times New Roman" w:eastAsia="Times New Roman" w:cs="Times New Roman"/>
          <w:color w:val="000000"/>
          <w:sz w:val="22"/>
        </w:rPr>
        <w:t xml:space="preserve">this calls for gratitude! Gratitude of what kind? Gratitude that I was</w:t>
        <w:br w:type="textWrapping"/>
      </w:r>
      <w:r>
        <w:rPr>
          <w:rFonts w:ascii="Times New Roman" w:hAnsi="Times New Roman" w:eastAsia="Times New Roman" w:cs="Times New Roman"/>
          <w:color w:val="000000"/>
          <w:sz w:val="22"/>
        </w:rPr>
        <w:t xml:space="preserve">awakened!</w:t>
        <w:br w:type="textWrapping"/>
      </w:r>
      <w:r>
        <w:rPr>
          <w:rFonts w:ascii="Times New Roman" w:hAnsi="Times New Roman" w:eastAsia="Times New Roman" w:cs="Times New Roman"/>
          <w:color w:val="000000"/>
          <w:sz w:val="22"/>
        </w:rPr>
        <w:t xml:space="preserve">O my God, I bless You that I was not permitted to sleep the sleep of</w:t>
        <w:br w:type="textWrapping"/>
      </w:r>
      <w:r>
        <w:rPr>
          <w:rFonts w:ascii="Times New Roman" w:hAnsi="Times New Roman" w:eastAsia="Times New Roman" w:cs="Times New Roman"/>
          <w:color w:val="000000"/>
          <w:sz w:val="22"/>
        </w:rPr>
        <w:t xml:space="preserve">death! I thank You for that fever which made me fear, that loss which</w:t>
        <w:br w:type="textWrapping"/>
      </w:r>
      <w:r>
        <w:rPr>
          <w:rFonts w:ascii="Times New Roman" w:hAnsi="Times New Roman" w:eastAsia="Times New Roman" w:cs="Times New Roman"/>
          <w:color w:val="000000"/>
          <w:sz w:val="22"/>
        </w:rPr>
        <w:t xml:space="preserve">made me think, that dear dead babe which brought the parent to a Savior’s feet. I bless You, Lord, for the minister’s earnest voice which shook</w:t>
        <w:br w:type="textWrapping"/>
      </w:r>
      <w:r>
        <w:rPr>
          <w:rFonts w:ascii="Times New Roman" w:hAnsi="Times New Roman" w:eastAsia="Times New Roman" w:cs="Times New Roman"/>
          <w:color w:val="000000"/>
          <w:sz w:val="22"/>
        </w:rPr>
        <w:t xml:space="preserve">me in my slumbers, for a mother’s tears which fell like cold drops on my</w:t>
        <w:br w:type="textWrapping"/>
      </w:r>
      <w:r>
        <w:rPr>
          <w:rFonts w:ascii="Times New Roman" w:hAnsi="Times New Roman" w:eastAsia="Times New Roman" w:cs="Times New Roman"/>
          <w:color w:val="000000"/>
          <w:sz w:val="22"/>
        </w:rPr>
        <w:t xml:space="preserve">sleeping brow and made me wake. I thank You, O God, that though others</w:t>
        <w:br w:type="textWrapping"/>
      </w:r>
      <w:r>
        <w:rPr>
          <w:rFonts w:ascii="Times New Roman" w:hAnsi="Times New Roman" w:eastAsia="Times New Roman" w:cs="Times New Roman"/>
          <w:color w:val="000000"/>
          <w:sz w:val="22"/>
        </w:rPr>
        <w:t xml:space="preserve">slumber, yet, You have awakened me and made me look to my soul’s concerns. It is no slight mercy to be able to hear the trumpet of warning! It is</w:t>
        <w:br w:type="textWrapping"/>
      </w:r>
      <w:r>
        <w:rPr>
          <w:rFonts w:ascii="Times New Roman" w:hAnsi="Times New Roman" w:eastAsia="Times New Roman" w:cs="Times New Roman"/>
          <w:color w:val="000000"/>
          <w:sz w:val="22"/>
        </w:rPr>
        <w:t xml:space="preserve">a foundation mercy, but it is not the least of mercies to have an awakened</w:t>
        <w:br w:type="textWrapping"/>
      </w:r>
      <w:r>
        <w:rPr>
          <w:rFonts w:ascii="Times New Roman" w:hAnsi="Times New Roman" w:eastAsia="Times New Roman" w:cs="Times New Roman"/>
          <w:color w:val="000000"/>
          <w:sz w:val="22"/>
        </w:rPr>
        <w:t xml:space="preserve">conscience.</w:t>
        <w:br w:type="textWrapping"/>
      </w:r>
      <w:r>
        <w:rPr>
          <w:rFonts w:ascii="Times New Roman" w:hAnsi="Times New Roman" w:eastAsia="Times New Roman" w:cs="Times New Roman"/>
          <w:color w:val="000000"/>
          <w:sz w:val="22"/>
        </w:rPr>
        <w:t xml:space="preserve">Secondly, I would thank God and let every Believer join with me that when you and I were awakened, the ship was not out to sea. If the “Amazon” had been far out to sea when the cry of “Fire” was given, what must have been the result? How few could have escaped! But there she was, close to land. You and I, when we were awakened, were not in Hell—not like the rich man, lifting up our eyes where hope could never come! We were still on praying ground, still on pleading terms with God, still where mercy could come to us and Grace could meet us. Sinner, if you have been awakened tonight, thank God for this! Thank Him that the trumpet which wakes you is not the trumpet of the archangel summoning you to judgment, but the silver trumpet of God’s messenger of mercy, inviting</w:t>
        <w:br w:type="textWrapping"/>
      </w:r>
      <w:r>
        <w:rPr>
          <w:rFonts w:ascii="Times New Roman" w:hAnsi="Times New Roman" w:eastAsia="Times New Roman" w:cs="Times New Roman"/>
          <w:color w:val="000000"/>
          <w:sz w:val="22"/>
        </w:rPr>
        <w:t xml:space="preserve">you to the mercy banquet.</w:t>
        <w:br w:type="textWrapping"/>
      </w:r>
      <w:r>
        <w:rPr>
          <w:rFonts w:ascii="Times New Roman" w:hAnsi="Times New Roman" w:eastAsia="Times New Roman" w:cs="Times New Roman"/>
          <w:color w:val="000000"/>
          <w:sz w:val="22"/>
        </w:rPr>
        <w:t xml:space="preserve">Let us thank God it did not blow harder, for there might have been</w:t>
        <w:br w:type="textWrapping"/>
      </w:r>
      <w:r>
        <w:rPr>
          <w:rFonts w:ascii="Times New Roman" w:hAnsi="Times New Roman" w:eastAsia="Times New Roman" w:cs="Times New Roman"/>
          <w:color w:val="000000"/>
          <w:sz w:val="22"/>
        </w:rPr>
        <w:t xml:space="preserve">much trouble in reaching the boat. When you and I were awakened to a</w:t>
        <w:br w:type="textWrapping"/>
      </w:r>
      <w:r>
        <w:rPr>
          <w:rFonts w:ascii="Times New Roman" w:hAnsi="Times New Roman" w:eastAsia="Times New Roman" w:cs="Times New Roman"/>
          <w:color w:val="000000"/>
          <w:sz w:val="22"/>
        </w:rPr>
        <w:t xml:space="preserve">sense of sin, it might have been just when death was coming, or when the</w:t>
        <w:br w:type="textWrapping"/>
      </w:r>
      <w:r>
        <w:rPr>
          <w:rFonts w:ascii="Times New Roman" w:hAnsi="Times New Roman" w:eastAsia="Times New Roman" w:cs="Times New Roman"/>
          <w:color w:val="000000"/>
          <w:sz w:val="22"/>
        </w:rPr>
        <w:t xml:space="preserve">terrors of conscience would have been too much for us and when the fears</w:t>
        <w:br w:type="textWrapping"/>
      </w:r>
      <w:r>
        <w:rPr>
          <w:rFonts w:ascii="Times New Roman" w:hAnsi="Times New Roman" w:eastAsia="Times New Roman" w:cs="Times New Roman"/>
          <w:color w:val="000000"/>
          <w:sz w:val="22"/>
        </w:rPr>
        <w:t xml:space="preserve">of death might have kept us from a Savior. But, blessed be God, when we</w:t>
        <w:br w:type="textWrapping"/>
      </w:r>
      <w:r>
        <w:rPr>
          <w:rFonts w:ascii="Times New Roman" w:hAnsi="Times New Roman" w:eastAsia="Times New Roman" w:cs="Times New Roman"/>
          <w:color w:val="000000"/>
          <w:sz w:val="22"/>
        </w:rPr>
        <w:t xml:space="preserve">were aroused there was wind enough! We were conscience-stricken and</w:t>
        <w:br w:type="textWrapping"/>
      </w:r>
      <w:r>
        <w:rPr>
          <w:rFonts w:ascii="Times New Roman" w:hAnsi="Times New Roman" w:eastAsia="Times New Roman" w:cs="Times New Roman"/>
          <w:color w:val="000000"/>
          <w:sz w:val="22"/>
        </w:rPr>
        <w:t xml:space="preserve">smitten, but still not too much, or else the fire had been too vehement and</w:t>
        <w:br w:type="textWrapping"/>
      </w:r>
      <w:r>
        <w:rPr>
          <w:rFonts w:ascii="Times New Roman" w:hAnsi="Times New Roman" w:eastAsia="Times New Roman" w:cs="Times New Roman"/>
          <w:color w:val="000000"/>
          <w:sz w:val="22"/>
        </w:rPr>
        <w:t xml:space="preserve">we had not escaped. Thank God, then, that He awakened us while there</w:t>
        <w:br w:type="textWrapping"/>
      </w:r>
      <w:r>
        <w:rPr>
          <w:rFonts w:ascii="Times New Roman" w:hAnsi="Times New Roman" w:eastAsia="Times New Roman" w:cs="Times New Roman"/>
          <w:color w:val="000000"/>
          <w:sz w:val="22"/>
        </w:rPr>
        <w:t xml:space="preserve">was really time to avail ourselves of the Covenant lifeboat.</w:t>
        <w:br w:type="textWrapping"/>
      </w:r>
      <w:r>
        <w:rPr>
          <w:rFonts w:ascii="Times New Roman" w:hAnsi="Times New Roman" w:eastAsia="Times New Roman" w:cs="Times New Roman"/>
          <w:color w:val="000000"/>
          <w:sz w:val="22"/>
        </w:rPr>
        <w:t xml:space="preserve">Let us be thankful, again, that we could use the signals. I told you that</w:t>
        <w:br w:type="textWrapping"/>
      </w:r>
      <w:r>
        <w:rPr>
          <w:rFonts w:ascii="Times New Roman" w:hAnsi="Times New Roman" w:eastAsia="Times New Roman" w:cs="Times New Roman"/>
          <w:color w:val="000000"/>
          <w:sz w:val="22"/>
        </w:rPr>
        <w:t xml:space="preserve">the vessel sent up its rockets—signals of distress. Ah, what a thousand</w:t>
        <w:br w:type="textWrapping"/>
      </w:r>
      <w:r>
        <w:rPr>
          <w:rFonts w:ascii="Times New Roman" w:hAnsi="Times New Roman" w:eastAsia="Times New Roman" w:cs="Times New Roman"/>
          <w:color w:val="000000"/>
          <w:sz w:val="22"/>
        </w:rPr>
        <w:t xml:space="preserve">mercies it was that we could pray. I remember well when this was the only</w:t>
        <w:br w:type="textWrapping"/>
      </w:r>
      <w:r>
        <w:rPr>
          <w:rFonts w:ascii="Times New Roman" w:hAnsi="Times New Roman" w:eastAsia="Times New Roman" w:cs="Times New Roman"/>
          <w:color w:val="000000"/>
          <w:sz w:val="22"/>
        </w:rPr>
        <w:t xml:space="preserve">comfort my bursting spirit had, I could pray. Oh, to be on pleading terms</w:t>
        <w:br w:type="textWrapping"/>
      </w:r>
      <w:r>
        <w:rPr>
          <w:rFonts w:ascii="Times New Roman" w:hAnsi="Times New Roman" w:eastAsia="Times New Roman" w:cs="Times New Roman"/>
          <w:color w:val="000000"/>
          <w:sz w:val="22"/>
        </w:rPr>
        <w:t xml:space="preserve">with God! Thank God for this, awakened Sinner! Bless God for this! If you</w:t>
        <w:br w:type="textWrapping"/>
      </w:r>
      <w:r>
        <w:rPr>
          <w:rFonts w:ascii="Times New Roman" w:hAnsi="Times New Roman" w:eastAsia="Times New Roman" w:cs="Times New Roman"/>
          <w:color w:val="000000"/>
          <w:sz w:val="22"/>
        </w:rPr>
        <w:t xml:space="preserve">have not got so far as being completely saved, yet do praise Him that you</w:t>
        <w:br w:type="textWrapping"/>
      </w:r>
      <w:r>
        <w:rPr>
          <w:rFonts w:ascii="Times New Roman" w:hAnsi="Times New Roman" w:eastAsia="Times New Roman" w:cs="Times New Roman"/>
          <w:color w:val="000000"/>
          <w:sz w:val="22"/>
        </w:rPr>
        <w:t xml:space="preserve">are allowed to fire off the rockets of desires, sighs, groans, sobs, tears,</w:t>
        <w:br w:type="textWrapping"/>
      </w:r>
      <w:r>
        <w:rPr>
          <w:rFonts w:ascii="Times New Roman" w:hAnsi="Times New Roman" w:eastAsia="Times New Roman" w:cs="Times New Roman"/>
          <w:color w:val="000000"/>
          <w:sz w:val="22"/>
        </w:rPr>
        <w:t xml:space="preserve">longing and panting—and that you can send them up where God can see</w:t>
        <w:br w:type="textWrapping"/>
      </w:r>
      <w:r>
        <w:rPr>
          <w:rFonts w:ascii="Times New Roman" w:hAnsi="Times New Roman" w:eastAsia="Times New Roman" w:cs="Times New Roman"/>
          <w:color w:val="000000"/>
          <w:sz w:val="22"/>
        </w:rPr>
        <w:t xml:space="preserve">them. Your cries and groans and tears will yet bring comfort and peace</w:t>
        <w:br w:type="textWrapping"/>
      </w:r>
      <w:r>
        <w:rPr>
          <w:rFonts w:ascii="Times New Roman" w:hAnsi="Times New Roman" w:eastAsia="Times New Roman" w:cs="Times New Roman"/>
          <w:color w:val="000000"/>
          <w:sz w:val="22"/>
        </w:rPr>
        <w:t xml:space="preserve">from Heaven through the Lamb’s redeeming blood. Rejoice, my beloved</w:t>
        <w:br w:type="textWrapping"/>
      </w:r>
      <w:r>
        <w:rPr>
          <w:rFonts w:ascii="Times New Roman" w:hAnsi="Times New Roman" w:eastAsia="Times New Roman" w:cs="Times New Roman"/>
          <w:color w:val="000000"/>
          <w:sz w:val="22"/>
        </w:rPr>
        <w:t xml:space="preserve">Brethren, that the Lord has not abolished a Mercy Seat, nor forgotten to</w:t>
        <w:br w:type="textWrapping"/>
      </w:r>
      <w:r>
        <w:rPr>
          <w:rFonts w:ascii="Times New Roman" w:hAnsi="Times New Roman" w:eastAsia="Times New Roman" w:cs="Times New Roman"/>
          <w:color w:val="000000"/>
          <w:sz w:val="22"/>
        </w:rPr>
        <w:t xml:space="preserve">be gracious. He says not, “to the seed of Jacob, Seek you Me in vain.” He</w:t>
        <w:br w:type="textWrapping"/>
      </w:r>
      <w:r>
        <w:rPr>
          <w:rFonts w:ascii="Times New Roman" w:hAnsi="Times New Roman" w:eastAsia="Times New Roman" w:cs="Times New Roman"/>
          <w:color w:val="000000"/>
          <w:sz w:val="22"/>
        </w:rPr>
        <w:t xml:space="preserve">waits to be gracious. He delights in mercy. Before you call He will answer</w:t>
        <w:br w:type="textWrapping"/>
      </w:r>
      <w:r>
        <w:rPr>
          <w:rFonts w:ascii="Times New Roman" w:hAnsi="Times New Roman" w:eastAsia="Times New Roman" w:cs="Times New Roman"/>
          <w:color w:val="000000"/>
          <w:sz w:val="22"/>
        </w:rPr>
        <w:t xml:space="preserve">and while you are yet speaking He will hear.</w:t>
        <w:br w:type="textWrapping"/>
      </w:r>
      <w:r>
        <w:rPr>
          <w:rFonts w:ascii="Times New Roman" w:hAnsi="Times New Roman" w:eastAsia="Times New Roman" w:cs="Times New Roman"/>
          <w:color w:val="000000"/>
          <w:sz w:val="22"/>
        </w:rPr>
        <w:t xml:space="preserve">Thank God that there were good officers on board to direct the passengers. Without firm authority men become a mob, and then, with every appliance which might save, few are rescued. Awakened Sinner, be grateful</w:t>
        <w:br w:type="textWrapping"/>
      </w:r>
      <w:r>
        <w:rPr>
          <w:rFonts w:ascii="Times New Roman" w:hAnsi="Times New Roman" w:eastAsia="Times New Roman" w:cs="Times New Roman"/>
          <w:color w:val="000000"/>
          <w:sz w:val="22"/>
        </w:rPr>
        <w:t xml:space="preserve">that you have Gospel ministers. Oh, what a mercy to have a Gospel ministry! What an awful thing to sit under a half-and-half milk-and water, yesand-no ministry, as was my lot when under conviction. I attended different places of worship, but what I heard was not the Gospel. And I venture to say it, that a few years ago, in nine places out of ten in London, and in the suburbs and throughout England, such a thing as the Gospel was not</w:t>
        <w:br w:type="textWrapping"/>
      </w:r>
      <w:r>
        <w:rPr>
          <w:rFonts w:ascii="Times New Roman" w:hAnsi="Times New Roman" w:eastAsia="Times New Roman" w:cs="Times New Roman"/>
          <w:color w:val="000000"/>
          <w:sz w:val="22"/>
        </w:rPr>
        <w:t xml:space="preserve">preached except by accident.</w:t>
        <w:br w:type="textWrapping"/>
      </w:r>
      <w:r>
        <w:rPr>
          <w:rFonts w:ascii="Times New Roman" w:hAnsi="Times New Roman" w:eastAsia="Times New Roman" w:cs="Times New Roman"/>
          <w:color w:val="000000"/>
          <w:sz w:val="22"/>
        </w:rPr>
        <w:t xml:space="preserve">It IS preached NOW. It is not preached now as it should be, but it is</w:t>
        <w:br w:type="textWrapping"/>
      </w:r>
      <w:r>
        <w:rPr>
          <w:rFonts w:ascii="Times New Roman" w:hAnsi="Times New Roman" w:eastAsia="Times New Roman" w:cs="Times New Roman"/>
          <w:color w:val="000000"/>
          <w:sz w:val="22"/>
        </w:rPr>
        <w:t xml:space="preserve">preached now. What I mean by the Gospel is the doctrine that Jesus</w:t>
        <w:br w:type="textWrapping"/>
      </w:r>
      <w:r>
        <w:rPr>
          <w:rFonts w:ascii="Times New Roman" w:hAnsi="Times New Roman" w:eastAsia="Times New Roman" w:cs="Times New Roman"/>
          <w:color w:val="000000"/>
          <w:sz w:val="22"/>
        </w:rPr>
        <w:t xml:space="preserve">Christ came to save sinners and that the simple trusting upon Him is saving faith. This is a doctrine which the revival has brought up more clearly</w:t>
        <w:br w:type="textWrapping"/>
      </w:r>
      <w:r>
        <w:rPr>
          <w:rFonts w:ascii="Times New Roman" w:hAnsi="Times New Roman" w:eastAsia="Times New Roman" w:cs="Times New Roman"/>
          <w:color w:val="000000"/>
          <w:sz w:val="22"/>
        </w:rPr>
        <w:t xml:space="preserve">and which the revival keeps before the public mind. But before that great</w:t>
        <w:br w:type="textWrapping"/>
      </w:r>
      <w:r>
        <w:rPr>
          <w:rFonts w:ascii="Times New Roman" w:hAnsi="Times New Roman" w:eastAsia="Times New Roman" w:cs="Times New Roman"/>
          <w:color w:val="000000"/>
          <w:sz w:val="22"/>
        </w:rPr>
        <w:t xml:space="preserve">movement came, it was a doctrine ignored and cast behind. Too much of</w:t>
        <w:br w:type="textWrapping"/>
      </w:r>
      <w:r>
        <w:rPr>
          <w:rFonts w:ascii="Times New Roman" w:hAnsi="Times New Roman" w:eastAsia="Times New Roman" w:cs="Times New Roman"/>
          <w:color w:val="000000"/>
          <w:sz w:val="22"/>
        </w:rPr>
        <w:t xml:space="preserve">the preaching was a dry morality, or else philosophy which might tickle</w:t>
        <w:br w:type="textWrapping"/>
      </w:r>
      <w:r>
        <w:rPr>
          <w:rFonts w:ascii="Times New Roman" w:hAnsi="Times New Roman" w:eastAsia="Times New Roman" w:cs="Times New Roman"/>
          <w:color w:val="000000"/>
          <w:sz w:val="22"/>
        </w:rPr>
        <w:t xml:space="preserve">the ears of men who claimed intellect, but could never move the heart.</w:t>
        <w:br w:type="textWrapping"/>
      </w:r>
      <w:r>
        <w:rPr>
          <w:rFonts w:ascii="Times New Roman" w:hAnsi="Times New Roman" w:eastAsia="Times New Roman" w:cs="Times New Roman"/>
          <w:color w:val="000000"/>
          <w:sz w:val="22"/>
        </w:rPr>
        <w:t xml:space="preserve">Oh, thank God, poor Sinner, that you hear it rung in your ears—Come as</w:t>
        <w:br w:type="textWrapping"/>
      </w:r>
      <w:r>
        <w:rPr>
          <w:rFonts w:ascii="Times New Roman" w:hAnsi="Times New Roman" w:eastAsia="Times New Roman" w:cs="Times New Roman"/>
          <w:color w:val="000000"/>
          <w:sz w:val="22"/>
        </w:rPr>
        <w:t xml:space="preserve">you are! Come as you are! You hear the Gospel sung to you— </w:t>
      </w:r>
      <w:r>
        <w:rPr>
          <w:rFonts w:ascii="Times New Roman" w:hAnsi="Times New Roman" w:eastAsia="Times New Roman" w:cs="Times New Roman"/>
          <w:b/>
          <w:i/>
          <w:color w:val="000000"/>
          <w:sz w:val="20"/>
        </w:rPr>
        <w:t xml:space="preserve">“Just as I am, without one plea,</w:t>
        <w:br w:type="textWrapping"/>
      </w:r>
      <w:r>
        <w:rPr>
          <w:rFonts w:ascii="Times New Roman" w:hAnsi="Times New Roman" w:eastAsia="Times New Roman" w:cs="Times New Roman"/>
          <w:b/>
          <w:i/>
          <w:color w:val="000000"/>
          <w:sz w:val="20"/>
        </w:rPr>
        <w:t xml:space="preserve">But that Your blood was shed for me,</w:t>
        <w:br w:type="textWrapping"/>
      </w:r>
      <w:r>
        <w:rPr>
          <w:rFonts w:ascii="Times New Roman" w:hAnsi="Times New Roman" w:eastAsia="Times New Roman" w:cs="Times New Roman"/>
          <w:b/>
          <w:i/>
          <w:color w:val="000000"/>
          <w:sz w:val="20"/>
        </w:rPr>
        <w:t xml:space="preserve">And that You bid me come to You,</w:t>
        <w:br w:type="textWrapping"/>
      </w:r>
      <w:r>
        <w:rPr>
          <w:rFonts w:ascii="Times New Roman" w:hAnsi="Times New Roman" w:eastAsia="Times New Roman" w:cs="Times New Roman"/>
          <w:b/>
          <w:i/>
          <w:color w:val="000000"/>
          <w:sz w:val="20"/>
        </w:rPr>
        <w:t xml:space="preserve">O Lamb of God, I come! I come!</w:t>
        <w:br w:type="textWrapping"/>
      </w:r>
      <w:r>
        <w:rPr>
          <w:rFonts w:ascii="Times New Roman" w:hAnsi="Times New Roman" w:eastAsia="Times New Roman" w:cs="Times New Roman"/>
          <w:b/>
          <w:i/>
          <w:color w:val="000000"/>
          <w:sz w:val="20"/>
        </w:rPr>
        <w:t xml:space="preserve">Just as I am—Your love I own,</w:t>
        <w:br w:type="textWrapping"/>
      </w:r>
      <w:r>
        <w:rPr>
          <w:rFonts w:ascii="Times New Roman" w:hAnsi="Times New Roman" w:eastAsia="Times New Roman" w:cs="Times New Roman"/>
          <w:b/>
          <w:i/>
          <w:color w:val="000000"/>
          <w:sz w:val="20"/>
        </w:rPr>
        <w:t xml:space="preserve">Has broken every barrier down—</w:t>
        <w:br w:type="textWrapping"/>
      </w:r>
      <w:r>
        <w:rPr>
          <w:rFonts w:ascii="Times New Roman" w:hAnsi="Times New Roman" w:eastAsia="Times New Roman" w:cs="Times New Roman"/>
          <w:b/>
          <w:i/>
          <w:color w:val="000000"/>
          <w:sz w:val="20"/>
        </w:rPr>
        <w:t xml:space="preserve">Now, to be Yours, yes, Yours alone,</w:t>
        <w:br w:type="textWrapping"/>
      </w:r>
      <w:r>
        <w:rPr>
          <w:rFonts w:ascii="Times New Roman" w:hAnsi="Times New Roman" w:eastAsia="Times New Roman" w:cs="Times New Roman"/>
          <w:b/>
          <w:i/>
          <w:color w:val="000000"/>
          <w:sz w:val="20"/>
        </w:rPr>
        <w:t xml:space="preserve">O Lamb of God, I come! I come!”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hold up to you no ceremonies, no feelings, no works, no orthodoxies! We only hold up Christ, Christ Crucified, a Substitute for sinners, a</w:t>
        <w:br w:type="textWrapping"/>
      </w:r>
      <w:r>
        <w:rPr>
          <w:rFonts w:ascii="Times New Roman" w:hAnsi="Times New Roman" w:eastAsia="Times New Roman" w:cs="Times New Roman"/>
          <w:color w:val="000000"/>
          <w:sz w:val="22"/>
        </w:rPr>
        <w:t xml:space="preserve">Substitute for you if you trust Him. And we tell you again and again, till</w:t>
        <w:br w:type="textWrapping"/>
      </w:r>
      <w:r>
        <w:rPr>
          <w:rFonts w:ascii="Times New Roman" w:hAnsi="Times New Roman" w:eastAsia="Times New Roman" w:cs="Times New Roman"/>
          <w:color w:val="000000"/>
          <w:sz w:val="22"/>
        </w:rPr>
        <w:t xml:space="preserve">we half fear of tiring you, that trusting Jesus you are saved! Now we have</w:t>
        <w:br w:type="textWrapping"/>
      </w:r>
      <w:r>
        <w:rPr>
          <w:rFonts w:ascii="Times New Roman" w:hAnsi="Times New Roman" w:eastAsia="Times New Roman" w:cs="Times New Roman"/>
          <w:color w:val="000000"/>
          <w:sz w:val="22"/>
        </w:rPr>
        <w:t xml:space="preserve">reason, if saved, to be grateful to God for Gospel officers. Then how grateful ought you and I to be that the ship is come to the rescue. Jesus came</w:t>
        <w:br w:type="textWrapping"/>
      </w:r>
      <w:r>
        <w:rPr>
          <w:rFonts w:ascii="Times New Roman" w:hAnsi="Times New Roman" w:eastAsia="Times New Roman" w:cs="Times New Roman"/>
          <w:color w:val="000000"/>
          <w:sz w:val="22"/>
        </w:rPr>
        <w:t xml:space="preserve">all the way from Heaven to earth to save us—“Who though He was rich,</w:t>
        <w:br w:type="textWrapping"/>
      </w:r>
      <w:r>
        <w:rPr>
          <w:rFonts w:ascii="Times New Roman" w:hAnsi="Times New Roman" w:eastAsia="Times New Roman" w:cs="Times New Roman"/>
          <w:color w:val="000000"/>
          <w:sz w:val="22"/>
        </w:rPr>
        <w:t xml:space="preserve">yet for our sakes became poor, that we through His poverty might be</w:t>
        <w:br w:type="textWrapping"/>
      </w:r>
      <w:r>
        <w:rPr>
          <w:rFonts w:ascii="Times New Roman" w:hAnsi="Times New Roman" w:eastAsia="Times New Roman" w:cs="Times New Roman"/>
          <w:color w:val="000000"/>
          <w:sz w:val="22"/>
        </w:rPr>
        <w:t xml:space="preserve">made rich.” How shall we be grateful enough for this unspeakable gift?— </w:t>
      </w:r>
      <w:r>
        <w:rPr>
          <w:rFonts w:ascii="Times New Roman" w:hAnsi="Times New Roman" w:eastAsia="Times New Roman" w:cs="Times New Roman"/>
          <w:b/>
          <w:i/>
          <w:color w:val="000000"/>
          <w:sz w:val="20"/>
        </w:rPr>
        <w:t xml:space="preserve">“O, for this love let rocks and hills</w:t>
        <w:br w:type="textWrapping"/>
      </w:r>
      <w:r>
        <w:rPr>
          <w:rFonts w:ascii="Times New Roman" w:hAnsi="Times New Roman" w:eastAsia="Times New Roman" w:cs="Times New Roman"/>
          <w:b/>
          <w:i/>
          <w:color w:val="000000"/>
          <w:sz w:val="20"/>
        </w:rPr>
        <w:t xml:space="preserve">Their lasting silence break,</w:t>
        <w:br w:type="textWrapping"/>
      </w:r>
      <w:r>
        <w:rPr>
          <w:rFonts w:ascii="Times New Roman" w:hAnsi="Times New Roman" w:eastAsia="Times New Roman" w:cs="Times New Roman"/>
          <w:b/>
          <w:i/>
          <w:color w:val="000000"/>
          <w:sz w:val="20"/>
        </w:rPr>
        <w:t xml:space="preserve">And all harmonious human tongues</w:t>
        <w:br w:type="textWrapping"/>
      </w:r>
      <w:r>
        <w:rPr>
          <w:rFonts w:ascii="Times New Roman" w:hAnsi="Times New Roman" w:eastAsia="Times New Roman" w:cs="Times New Roman"/>
          <w:b/>
          <w:i/>
          <w:color w:val="000000"/>
          <w:sz w:val="20"/>
        </w:rPr>
        <w:t xml:space="preserve">The Savior’s praises speak.”</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Better still—how grateful we ought to be that we have got on board that</w:t>
        <w:br w:type="textWrapping"/>
      </w:r>
      <w:r>
        <w:rPr>
          <w:rFonts w:ascii="Times New Roman" w:hAnsi="Times New Roman" w:eastAsia="Times New Roman" w:cs="Times New Roman"/>
          <w:color w:val="000000"/>
          <w:sz w:val="22"/>
        </w:rPr>
        <w:t xml:space="preserve">ship. Oh, joy! Joy! Joy! That blessed step which set me upon Christ! That</w:t>
        <w:br w:type="textWrapping"/>
      </w:r>
      <w:r>
        <w:rPr>
          <w:rFonts w:ascii="Times New Roman" w:hAnsi="Times New Roman" w:eastAsia="Times New Roman" w:cs="Times New Roman"/>
          <w:color w:val="000000"/>
          <w:sz w:val="22"/>
        </w:rPr>
        <w:t xml:space="preserve">blessed act which made me one with Him! My soul would repeat now that</w:t>
        <w:br w:type="textWrapping"/>
      </w:r>
      <w:r>
        <w:rPr>
          <w:rFonts w:ascii="Times New Roman" w:hAnsi="Times New Roman" w:eastAsia="Times New Roman" w:cs="Times New Roman"/>
          <w:color w:val="000000"/>
          <w:sz w:val="22"/>
        </w:rPr>
        <w:t xml:space="preserve">Grace-worked deed of faith—</w:t>
        <w:br w:type="textWrapping"/>
      </w:r>
      <w:r>
        <w:rPr>
          <w:rFonts w:ascii="Times New Roman" w:hAnsi="Times New Roman" w:eastAsia="Times New Roman" w:cs="Times New Roman"/>
          <w:b/>
          <w:i/>
          <w:color w:val="000000"/>
          <w:sz w:val="20"/>
        </w:rPr>
        <w:t xml:space="preserve">“A wounded, weak and helpless worm,</w:t>
        <w:br w:type="textWrapping"/>
      </w:r>
      <w:r>
        <w:rPr>
          <w:rFonts w:ascii="Times New Roman" w:hAnsi="Times New Roman" w:eastAsia="Times New Roman" w:cs="Times New Roman"/>
          <w:b/>
          <w:i/>
          <w:color w:val="000000"/>
          <w:sz w:val="20"/>
        </w:rPr>
        <w:t xml:space="preserve">On Christ’s kind arms I fall;</w:t>
        <w:br w:type="textWrapping"/>
      </w:r>
      <w:r>
        <w:rPr>
          <w:rFonts w:ascii="Times New Roman" w:hAnsi="Times New Roman" w:eastAsia="Times New Roman" w:cs="Times New Roman"/>
          <w:b/>
          <w:i/>
          <w:color w:val="000000"/>
          <w:sz w:val="20"/>
        </w:rPr>
        <w:t xml:space="preserve">Be You my strength and confidence,</w:t>
        <w:br w:type="textWrapping"/>
      </w:r>
      <w:r>
        <w:rPr>
          <w:rFonts w:ascii="Times New Roman" w:hAnsi="Times New Roman" w:eastAsia="Times New Roman" w:cs="Times New Roman"/>
          <w:b/>
          <w:i/>
          <w:color w:val="000000"/>
          <w:sz w:val="20"/>
        </w:rPr>
        <w:t xml:space="preserve">My Jesus and my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grateful for this. And, Sinner, if you can now step into Christ and trust Him with yourself, make earth ring with your joy and make Heaven resound with your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gratitude, I think, will be greatest of all when we get safe on shore and look on this old hulk, the burning world, without a fear. We will see her blaze and cast her dreadful splendors over the infinite leagues of space, until beings in far-off worlds shall ask, “What is this? A world on fire, whose elements dissolve with fervent heat.” But we, caught up together with the Lord, to dwell forever with Him, shall look on with complacency, having lost nothing because saved in Him! Having found in Him our Savior, better than all we had before, and being, once and for all on Heaven’s terra firma, never to put to sea again, never to fear tempest, rock, wreck, or fire. But saved! Saved! Saved eternally!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Escape, Sinner, escape for your life! Remember, though thus I talk to you, if you shall escape, Free Grace must have all the praise. And in the language of good Lot, you will have to say—“You have magnified Your mercy in saving my life.” May God send you away with a blessing,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 </w:t>
      </w:r>
      <w:r>
        <w:rPr>
          <w:rFonts w:ascii="Times New Roman" w:hAnsi="Times New Roman" w:eastAsia="Times New Roman" w:cs="Times New Roman"/>
          <w:color w:val="000000"/>
          <w:sz w:val="16"/>
        </w:rPr>
        <w:t xml:space="preserve">Version 1.0 . Ages Software, 1.800.297.4308 Sermon #248 The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LITTLE SINS</w:t>
        <w:br w:type="textWrapping"/>
      </w:r>
      <w:r>
        <w:rPr>
          <w:rFonts w:ascii="Times New Roman" w:hAnsi="Times New Roman" w:eastAsia="Times New Roman" w:cs="Times New Roman"/>
          <w:color w:val="000000"/>
        </w:rPr>
        <w:t xml:space="preserve">NO. 248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SABBATH MORNING, APRIL 17, 1859 </w:t>
      </w:r>
      <w:r>
        <w:rPr>
          <w:rFonts w:ascii="Times New Roman" w:hAnsi="Times New Roman" w:eastAsia="Times New Roman" w:cs="Times New Roman"/>
          <w:b/>
          <w:i/>
          <w:strike w:val="off"/>
          <w:color w:val="000000"/>
          <w:sz w:val="22"/>
          <w:u w:val="none"/>
          <w:shd w:val="clear" w:color="auto" w:fill="auto"/>
        </w:rPr>
        <w:t xml:space="preserve">BY THE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“Is it not a little one?”</w:t>
        <w:br w:type="textWrapping"/>
      </w:r>
      <w:r>
        <w:rPr>
          <w:rFonts w:ascii="Times New Roman" w:hAnsi="Times New Roman" w:eastAsia="Times New Roman" w:cs="Times New Roman"/>
          <w:b/>
          <w:i/>
          <w:strike w:val="off"/>
          <w:color w:val="000000"/>
          <w:sz w:val="22"/>
          <w:u w:val="none"/>
          <w:shd w:val="clear" w:color="auto" w:fill="auto"/>
        </w:rPr>
        <w:t xml:space="preserve">Genesis 19:20.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words we shall take for a </w:t>
      </w:r>
      <w:r>
        <w:rPr>
          <w:rFonts w:ascii="Times New Roman" w:hAnsi="Times New Roman" w:eastAsia="Times New Roman" w:cs="Times New Roman"/>
          <w:i/>
          <w:color w:val="000000"/>
          <w:sz w:val="22"/>
        </w:rPr>
        <w:t xml:space="preserve">motto,</w:t>
      </w:r>
      <w:r>
        <w:rPr>
          <w:rFonts w:ascii="Times New Roman" w:hAnsi="Times New Roman" w:eastAsia="Times New Roman" w:cs="Times New Roman"/>
          <w:color w:val="000000"/>
          <w:sz w:val="22"/>
        </w:rPr>
        <w:t xml:space="preserve"> rather than a </w:t>
      </w:r>
      <w:r>
        <w:rPr>
          <w:rFonts w:ascii="Times New Roman" w:hAnsi="Times New Roman" w:eastAsia="Times New Roman" w:cs="Times New Roman"/>
          <w:i/>
          <w:color w:val="000000"/>
          <w:sz w:val="22"/>
        </w:rPr>
        <w:t xml:space="preserve">text</w:t>
      </w:r>
      <w:r>
        <w:rPr>
          <w:rFonts w:ascii="Times New Roman" w:hAnsi="Times New Roman" w:eastAsia="Times New Roman" w:cs="Times New Roman"/>
          <w:color w:val="000000"/>
          <w:sz w:val="22"/>
        </w:rPr>
        <w:t xml:space="preserve"> in the ordinary acceptation of that term. I shall not this morning attempt to explain the connection. It was the utterance of Lot, when he pleaded for the salvation of Zoar. But I shall take it altogether away from the connection in which it stands and make use of it in another fashion. The great Father of Lies has multitudes of devices by which he seeks to ruin the souls of men. He uses false weights and false balances in order to deceive them. Sometimes he uses false times, declaring at one hour that it is too early to seek the Lord and at another that it is now too 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uses false quantities, for he will declare that great sins are but little and as for what he confesses to be little sins, he makes them afterwards to be nothing at all—mere peccadilloes, almost worthy of forgiveness in themselves. Many souls, I doubt not, have been caught in this trap and being snared thereby, have been destroyed. They have ventured into sin where they thought the stream was shallow and, fatally deceived by its depth, they have been swept away by the strength of the current to that cataract which is the ruin of such vast multitudes of the souls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shall be my business this morning to answer this temptation and try to put a sword in your hands to resist the enemy when he shall come upon you with this cry—“Is it not a little one?” and tempt you into sin because he leads you to imagine that there is but very little harm in it. “Is it not a little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regard, then, to this temptation of Satan concerning the littleness of sin, I would make this first answer, </w:t>
      </w:r>
      <w:r>
        <w:rPr>
          <w:rFonts w:ascii="Times New Roman" w:hAnsi="Times New Roman" w:eastAsia="Times New Roman" w:cs="Times New Roman"/>
          <w:i/>
          <w:color w:val="000000"/>
          <w:sz w:val="22"/>
        </w:rPr>
        <w:t xml:space="preserve">the best of men have always been afraid of little sins.</w:t>
      </w:r>
      <w:r>
        <w:rPr>
          <w:rFonts w:ascii="Times New Roman" w:hAnsi="Times New Roman" w:eastAsia="Times New Roman" w:cs="Times New Roman"/>
          <w:color w:val="000000"/>
          <w:sz w:val="22"/>
        </w:rPr>
        <w:t xml:space="preserve"> The holy martyrs of God have been ready to endure the most terrible torments rather than step so much as one inch aside from the road of truth and righteousness. Witness Daniel—when the king’s decree went forth that no man should worship God for such-and-such a time, nevertheless he prayed three times a day as aforetime, with his window open towards Jerusalem, not fearing the king’s commandment. Why could he not have retired into an inner chamber? Why might he not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ceased from vocal prayer and have kept his petitions in his thought and in his heart? Would he not have been as well accepted as when he kneeled, as usual, with the window open, so that all the world might see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but Daniel judged that little as the offense might seem, he would rather suffer death at the jaws of the lion than he would by that little offense provoke the anger of his God, or lead men to blaspheme His holy name, because His servant had been afraid to obey. Mark, too, the three holy children. They are asked by king Nebuchadnezzar simply to bend the knee and worship the golden image which he had set up. How slight the homage! One bend of the knee and all is done. One prostration and they may go their way safely. Not so. They will not worship the golden image which the king has set up. They can </w:t>
      </w:r>
      <w:r>
        <w:rPr>
          <w:rFonts w:ascii="Times New Roman" w:hAnsi="Times New Roman" w:eastAsia="Times New Roman" w:cs="Times New Roman"/>
          <w:i/>
          <w:color w:val="000000"/>
          <w:sz w:val="22"/>
        </w:rPr>
        <w:t xml:space="preserve">burn</w:t>
      </w:r>
      <w:r>
        <w:rPr>
          <w:rFonts w:ascii="Times New Roman" w:hAnsi="Times New Roman" w:eastAsia="Times New Roman" w:cs="Times New Roman"/>
          <w:color w:val="000000"/>
          <w:sz w:val="22"/>
        </w:rPr>
        <w:t xml:space="preserve"> for God, but they cannot </w:t>
      </w:r>
      <w:r>
        <w:rPr>
          <w:rFonts w:ascii="Times New Roman" w:hAnsi="Times New Roman" w:eastAsia="Times New Roman" w:cs="Times New Roman"/>
          <w:i/>
          <w:color w:val="000000"/>
          <w:sz w:val="22"/>
        </w:rPr>
        <w:t xml:space="preserve">turn</w:t>
      </w:r>
      <w:r>
        <w:rPr>
          <w:rFonts w:ascii="Times New Roman" w:hAnsi="Times New Roman" w:eastAsia="Times New Roman" w:cs="Times New Roman"/>
          <w:color w:val="000000"/>
          <w:sz w:val="22"/>
        </w:rPr>
        <w:t xml:space="preserve"> from God. They can suffer, but they will not sin. And though all the world might have excused them with the plea of expediency if they had performed that one little act of idol worship, yet they will not do it, but would rather be exposed to the fury of a furnace, seven times heated, than commit an offense against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also among the early Christians. You may have read of that noble warrior for Christ, Martin Arethusa, the bishop. He had led the people to pull down the idol temple in the city over which he presided. And when the apostate emperor Julian came to power, he commanded the people to rebuild the temple. They were bound to obey on pain of death. But Arethusa all the while lifted up his voice against the evil they were doing, until the wrath of the king fell upon him of a sudden. He was, however, offered his life on condition that he would subscribe so much as a single half penny towards the building of the temple—no, less than that—if he would cast one grain of incense into the censer of the false god he might escape. But he would not do it. He feared God and he would not do the most tiny little sin to save his life. They therefore exposed his body and gave him up to the children to prick him with knives. Then they smeared him with honey and he was exposed to wasps and stung to death. But all the while the grain of incense he would not give. He could give his body to wasps and die in the most terrible pains, but he could not, he would not, he dared not sin against God. A noble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Brethren, if men have been able to perceive so much of sin in little transgressions that they would bear inconceivable tortures rather than commit them, must there not be something dreadful after all in the thing of which Satan says, “Is it not a little one?” Men, with their eyes well opened by Divine Grace, have seen a whole Hell slumbering in the most minute sin. Gifted with a microscopic power, their eyes have seen a world of iniquity hidden in a single act, or thought, or imagination of sin. And hence they have avoided it with horror—have passed by and would have nothing to do with it. If the straight road to Heaven is through flames, through floods, through death itself, they had sooner go through all these torments than turn one inch aside to tread an easy and an erroneous path.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this should help us when Satan tempts us to commit little sins— this should help us to the answer, “No, Satan, if God’s people think it great, they know better than you do. You are a deceiver. They are true. I must shun all sin, even though you say it is but little.” It may be further answered, in reply to this temptation of Satan with regard to little sins, thus—“Little sins lead to great ones. Satan! You bid me commit a small iniquity. I know you, whom you are, you unholy one! You desire me to put in the thin end of the wedge. You know when that is once inserted you can drive it home and split my soul in two. No, stand back! Little though the temptation is, I dread you, for your little temptation leads to something greater and your small sin makes way for something worse.”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all see in nature how easily we may prove this— </w:t>
      </w:r>
      <w:r>
        <w:rPr>
          <w:rFonts w:ascii="Times New Roman" w:hAnsi="Times New Roman" w:eastAsia="Times New Roman" w:cs="Times New Roman"/>
          <w:i/>
          <w:color w:val="000000"/>
          <w:sz w:val="22"/>
        </w:rPr>
        <w:t xml:space="preserve">that little things lead to greater things.</w:t>
      </w:r>
      <w:r>
        <w:rPr>
          <w:rFonts w:ascii="Times New Roman" w:hAnsi="Times New Roman" w:eastAsia="Times New Roman" w:cs="Times New Roman"/>
          <w:color w:val="000000"/>
          <w:sz w:val="22"/>
        </w:rPr>
        <w:t xml:space="preserve"> If it is desired to bridge a gulf, it is often the custom to shoot an arrow and cross it with a line almost as thin as film. That line passes over and a string is drawn after it and after that some small rope and after that a cable and after that the swinging suspension bridge, that makes a way for thousands. So it is oftentimes with Satan. It is but a thought that he would shoot across the mind. That thought shall carry a desire. That desire a look. That look a touch. That touch a deed. That deed a habit. And that habit something worse, until the man, from little beginnings, shall be swamped and drowned in iniquity. Little things, we say, lead on to something worse. And thus it has always been. A spark is dropped by some unwary traveler amidst the dry grass of the prairie. It is but a spark—“Is it not a little one?” A child’s foot may tread it out—one drop from the rain-cloud may quench it. But ah, what sets the prairie in a blaze? What bids the rolling waves of flame drive before them all the beasts of the field? What is it that consumes the forest, locking it in its fiery arms? What is it that burns down the habitation of man, or robs the reaper of his harvest? It is this solitary spark—the one spark—the breeder of the flames.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is it with little sins. Keep them back Satan! They are sparks, but the very fire of Hell is only a growth from them. The spark is the mother of conflagration and though it is a little one I can have nothing to do with it. Satan always begins with us as he did with Achan. He showed Achan, first of all, a goodly Babylonian garment and a wedge of gold. Achan looked at it—was it not a little thing to do—to look? Achan touched it— was not that a little thing? How slight a sin—to touch the forbidden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takes it and carries it away to his tent and—here is worse—he hides it. And at length he must die for the awful crime. Oh, take heed of those small beginnings of sin. Beginnings of sin are like the letting out of water—first, there is an ooze, then a drip, then a slender stream, then a vein of water—and then, at last, a flood—and a rampart is swept before it, a continent is drowned.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heed of small beginnings, for they lead to worse. There was never a man yet that came to the gallows but confessed that he began with small thefts—the stealing of a book at school—the pilfering, afterwards, from his master’s till leading to the joining of the gang of robbers—the joining of the gang of robbers leading to worse crimes and, at last, the deed was done, the murder was committed which brought him to an ignominious death. Little sins often act as burglars do—burglars sometimes take with them a little child. They put the little child into a window that is too small for them to enter and then he goes and opens the door to let in the thieves. So do little sins act. They are but little ones, but they creep in and they open the door for great ones. A traitor inside the camp may be but a dwarf and may go and open the gates of the city and let in a whole army.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Dread sin. Though it is ever so small, dread it. You cannot see all that is in it. It is the mother of ten thousand mischiefs. The mother of mischief, they say, is as small as an insect’s egg. And certainly, the smallest sin has ten thousand mischiefs sleeping within it. St. Augustine gives a picture of how far men will go when they once begin to sin. There was a man who in argument declared that the devil made flies. “Well,” said the man with whom he was arguing, “If the devil made flies, then it is but little more to say the devil made worms!” “Well” said the other, “I believe it.” “ Well” said the man, “ If the devil made worms, how do you know but what he made small birds?” “Well,” said the other, “It is likely he did!” “Well,” resumed the man with whom he was arguing, “But if he made small birds, why may he not have made big ones? And if he made big birds, why may he not have made man? And if he made man, why may he have not made the world?” “You see,” says St. Augustine, “By one admission, by once permitting the devil to be thought the creator of a fly, the man came to believe that the devil was the Creator.”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get one small error into your minds, get one small evil into your thoughts, commit one small act of sin in your life—permit these things to be dandled and fondled, favored, petted and treated with respect and you cannot tell whereunto they may grow. They are small in their infancy— they will be giants when they come to their full growth. You little know how near your soul may be to destruction when you wantonly indulge in the smallest act of sin! Another argument may be used to respond to this temptation of the devil. He says, “Is it not a little one?” “Yes,” we reply, “</w:t>
      </w:r>
      <w:r>
        <w:rPr>
          <w:rFonts w:ascii="Times New Roman" w:hAnsi="Times New Roman" w:eastAsia="Times New Roman" w:cs="Times New Roman"/>
          <w:i/>
          <w:color w:val="000000"/>
          <w:sz w:val="22"/>
        </w:rPr>
        <w:t xml:space="preserve">But little sins multiply very fast.”</w:t>
      </w:r>
      <w:r>
        <w:rPr>
          <w:rFonts w:ascii="Times New Roman" w:hAnsi="Times New Roman" w:eastAsia="Times New Roman" w:cs="Times New Roman"/>
          <w:color w:val="000000"/>
          <w:sz w:val="22"/>
        </w:rPr>
        <w:t xml:space="preserve"> Like all other little things, there is a marvelous power of multiplication in little sins. As for murder, it is a masterly sin. But we do not often hear of it compared with the multitude of minor sins. The smaller the guilt, the more frequent it becomes. The elephant has but a small progeny and multiplies slowly. But the aphid has thousands springing from it within an hour. It is even so with little sins— they multiply rapidly, beyond all thought—one becomes the mother of multitudes. And, mark this—little sins are as mighty for mischief in their multitude, as if they were greater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ever read the story of the locusts when they sweep through a land? I was reading but yesterday of a missionary who called all the people together when he heard that the locusts where coming up the valley. And kindling huge fires, they hoped to drive off the living stream. The locusts were but small. But it seemed as if the whole of the blazing fires were quenched—they marched over the dead and burning bodies of their comrades and on they went, one living stream. Before them everything was green, like the garden of Eden. Behind them everything was dry and desert. The vines were barked, the trees had lost every leaf and stretched their naked arms to the sky, as if winter had rent away their foliage. There was not then so much as a single blade of grass, or sprig upon the tree, that even a goat might have eaten. The locusts had done all this and left utter devastation in their track. Why this? The locust is but a little thing! Yes, but in their number how mighty they become!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Dread then a little sin, for it will be sure to multiply. It is not one, it is many of these little sins. The plague of lice, or the plague of flies in Egypt, was perhaps the most terrible that the Egyptians ever felt. Take care of those little insect sins which may be your destruction. Surely if you are led to feel them and to groan under them and to pray to God for deliverance from them, it may be said that in your preservation is the finger of God. But let these sins alone. Let them increase and multiply and your misery is near at hand. Listen not then to the evil voice of Satan when he cries, “Is it not a little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Years ago there was not a single thistle in the whole of Australia. Some Scotchman who very much admired thistles—rather more than I do— thought it was a pity that a great island like Australia should be without that marvelous and glorious symbol of his great nation. He, therefore, collected a packet of thistle seeds and sent it over to one of his friends in Australia. Well, when it was landed, the officers might have said, “Oh, let it in—‘is it not a little one?’ Here is but a handful of thistle-down, oh, let it come in. It will be but sown in a garden—the Scotch will grow it in their gardens. They think it a fine flower, no doubt—let them have it, it is but meant for their amusement.” Ah, yes, it was but a little one. But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whole districts of country are covered with it and it has become the farmer’s pest and plague. It was a little one. But, all the worse for that, it multiplied and grew. If it had been a great evil, all men would have set to work to crush it. This little evil is not to be eradicated and of that country it may be said till doomsday—“Thorns and thistles shall it bring forth.” Happy would it have been if the ship that brought that seed had been wrecked. No blessing is it to those of our countrymen there on the other side of the earth, but a vast curse. Take heed of the thistle seed—little sins are like it. Take care they are not admitted into your heart. Endeavor to shun them as soon as Satan presents them. Go, seek by the Grace of God and His Holy Spirit to keep them away. For if not, these little sins will multiply so fast that they will be your ruin and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again—little sins, after all, if you look at them in another aspect, are great. </w:t>
      </w:r>
      <w:r>
        <w:rPr>
          <w:rFonts w:ascii="Times New Roman" w:hAnsi="Times New Roman" w:eastAsia="Times New Roman" w:cs="Times New Roman"/>
          <w:i/>
          <w:color w:val="000000"/>
          <w:sz w:val="22"/>
        </w:rPr>
        <w:t xml:space="preserve">A little sin involves a great principle. </w:t>
      </w:r>
      <w:r>
        <w:rPr>
          <w:rFonts w:ascii="Times New Roman" w:hAnsi="Times New Roman" w:eastAsia="Times New Roman" w:cs="Times New Roman"/>
          <w:color w:val="000000"/>
          <w:sz w:val="22"/>
        </w:rPr>
        <w:t xml:space="preserve">Suppose that tomorrow the Austrians should send a body of men into Sardinia. If they only send a dozen it would be equal to a declaration of war. It may be said, “Is it not a little one?—a very small band of soldiers that we have sent?” “Yes,” it would be replied, “but it is the principle of the thing. You cannot be allowed with impunity to send your soldiers across the border. War must be proclaimed, because you have violated the frontier and invaded the land.” It is not necessary to send a hundred thousand troops into a country to break a treaty. It is true the breach of the treaty may appear to be small— but if the slightest breach is allowed, the principle is gone. There is very much more in principle than men imagine. In a sin against God, it is not so much the thing itself as the principle of the thing at which God looks. And the principle of obedience is as much broken, as much dishonored by a little sin as by a great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Man! The Creator has made you to obey Him. You break His law. You say it is but a little breach. Still it is a breach. The law is broken. You are disobedient. His wrath abides on you. The principle of obedience is compromised in your smallest transgression and, therefore, it is great. Besides, I don’t know whether the things Christian men call</w:t>
      </w:r>
      <w:r>
        <w:rPr>
          <w:rFonts w:ascii="Times New Roman" w:hAnsi="Times New Roman" w:eastAsia="Times New Roman" w:cs="Times New Roman"/>
          <w:i/>
          <w:color w:val="000000"/>
          <w:sz w:val="22"/>
        </w:rPr>
        <w:t xml:space="preserve"> little sins</w:t>
      </w:r>
      <w:r>
        <w:rPr>
          <w:rFonts w:ascii="Times New Roman" w:hAnsi="Times New Roman" w:eastAsia="Times New Roman" w:cs="Times New Roman"/>
          <w:color w:val="000000"/>
          <w:sz w:val="22"/>
        </w:rPr>
        <w:t xml:space="preserve"> are not, after all, greater than what they call </w:t>
      </w:r>
      <w:r>
        <w:rPr>
          <w:rFonts w:ascii="Times New Roman" w:hAnsi="Times New Roman" w:eastAsia="Times New Roman" w:cs="Times New Roman"/>
          <w:i/>
          <w:color w:val="000000"/>
          <w:sz w:val="22"/>
        </w:rPr>
        <w:t xml:space="preserve">great sins,</w:t>
      </w:r>
      <w:r>
        <w:rPr>
          <w:rFonts w:ascii="Times New Roman" w:hAnsi="Times New Roman" w:eastAsia="Times New Roman" w:cs="Times New Roman"/>
          <w:color w:val="000000"/>
          <w:sz w:val="22"/>
        </w:rPr>
        <w:t xml:space="preserve"> in some respects. If you have a friend and he does you a displeasure for the sake of ten thousand pounds, you say, “Well, he had a very great temptation. It is true he has committed a great fault, but still he has wronged me to some purpose.” But suppose your friend should vex and grieve your mind for the sake of a farthing. What would you think of that? “This is wanton,” you would say. “This man has done it out of sheer malevolence toward me.” Now, if Adam had been denied by his Maker the whole of Paradise and had been put into a stony desert, I do not think that, had he taken all Paradise to himself, there would have been more sin in that act, than when placed in the midst of the garden, he simply stole one fruit from the forbidden tree. The transgression involved a great principle, because he did it wantonly. He had so little to gain, he had so much to lose when he dishonored God. It has been said that to sin without temptation is to sin like the devil, for the devil was not tempted when he sinned. And to sin with but little temptation is to sin like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there is great temptation offered, I do not say there is any excuse, but when there is none, where the deed is but little, bringing but little pleasure and involving but a small consequence, there is a wantonness about the sin which makes it greater in moral obliquity than many other iniquities that men commit. Yes, you cry out against a great felon, when he is discovered—see of how much he robbed men—see how he wronged the widow and robbed the fatherless! I know it. God forbid that I should make any excuse for him. But that man had a name to maintain. He had thousands of temptations before him to get immensely rich. He thought he never should be discovered. He had a family to keep. He had got involved in expensive habits and there are many things to be said for his extenuation. But you, if you indulge in some slight sin which brings you no pleasure, which involves no important interests—by which you have nothing to gain, I say you sin wantonly. You have committed an act which has in it the very virus and bitterness of willful obstinate, designing disobedience—because there is not even the extenuation, or excuse, or apology, that you should gain something thereby.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Little sins are, after all, tremendous sins, viewed in the light of God’s Law. Looked upon as involving a breach of that inviolable standard of right and considered as having been committed wantonly, I say they are great and I know not that those sins men conceive to be gross and great, are greater and grosser in reality than these. Thus I have given you several arguments with which to answer that temptation, “Is it not a little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am about to speak to the children of God only and I say to them, “Brothers and Sisters if Satan tempts you to say, ‘Is it not a little one?’ ” reply to him, “Ah, Satan, but little though it is, it may mar my fellowship with Christ. Sin cannot destroy but it will </w:t>
      </w:r>
      <w:r>
        <w:rPr>
          <w:rFonts w:ascii="Times New Roman" w:hAnsi="Times New Roman" w:eastAsia="Times New Roman" w:cs="Times New Roman"/>
          <w:i/>
          <w:color w:val="000000"/>
          <w:sz w:val="22"/>
        </w:rPr>
        <w:t xml:space="preserve">annoy</w:t>
      </w:r>
      <w:r>
        <w:rPr>
          <w:rFonts w:ascii="Times New Roman" w:hAnsi="Times New Roman" w:eastAsia="Times New Roman" w:cs="Times New Roman"/>
          <w:color w:val="000000"/>
          <w:sz w:val="22"/>
        </w:rPr>
        <w:t xml:space="preserve">. It cannot ruin my soul, but it will soon ruin my peace. You say it is a little one, Satan, but my Savior had to die for it, or otherwise I should have been shut out from Heaven. ‘That little one’ may be like a little thorn in my flesh, to prick my heart and wound my soul. I cannot, I dare not indulge in this little sin, for I have been greatly forgiven and I must greatly love. A little sin in others would be a great sin for me. ‘How can I do this great wickedness and sin against God.’ ”</w:t>
        <w:br w:type="textWrapping"/>
      </w:r>
      <w:r>
        <w:rPr>
          <w:rFonts w:ascii="Times New Roman" w:hAnsi="Times New Roman" w:eastAsia="Times New Roman" w:cs="Times New Roman"/>
          <w:color w:val="000000"/>
          <w:sz w:val="22"/>
        </w:rPr>
        <w:t xml:space="preserve">Is it a little one, Satan? But a little stone in the shoe will make a traveler limp. A little thorn may breed a fester. A little cloud may hide the sun. A cloud of the size of a man’s hand may bring a deluge of rain. Be gone, Satan! I can have nothing to do with you. For since I know that Jesus bled for little sins, I cannot wound His heart by indulging in them afresh. A little sin, Satan? Has not my Master said, “Take us the foxes, </w:t>
      </w:r>
      <w:r>
        <w:rPr>
          <w:rFonts w:ascii="Times New Roman" w:hAnsi="Times New Roman" w:eastAsia="Times New Roman" w:cs="Times New Roman"/>
          <w:i/>
          <w:color w:val="000000"/>
          <w:sz w:val="22"/>
        </w:rPr>
        <w:t xml:space="preserve">the little </w:t>
      </w:r>
      <w:r>
        <w:rPr>
          <w:rFonts w:ascii="Times New Roman" w:hAnsi="Times New Roman" w:eastAsia="Times New Roman" w:cs="Times New Roman"/>
          <w:color w:val="000000"/>
          <w:sz w:val="22"/>
        </w:rPr>
        <w:t xml:space="preserve">foxes that spoil the vines, for our vines have tender grapes.” Lo, these little things do mischief to my tender heart. These little sins burrow in my soul and soon make it to become a very den and hole of the wild beasts that Jesus hates. They soon drive Him away from my spirit so that He will hold no comfortable fellowship and communion with me. A great sin cannot destroy a Christian, but a little sin can make him miserable. Jesus will not walk with His people unless they drive out every known sin. He says, “If you keep My Commandments you shall abide in My love, even as I have kept My Father’s Commandments and abide in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very many Christians in the world that do not see their Savior’s face by the month together and seem to be quite content without His company. I understand you not, nor do I wish to know how it is, that you can reconcile your souls to the absence of your Lord. A loving wife, without her husband for months and years, seems to me to be sorely tried. Surely it must be an affliction for a tender child to be separated from his father. We know that in our childhood it was always so and we looked forward to his return home with joy. And are you a child of God, yet happy without seeing your Father’s face? What? you the spouse of Christ and yet content without His company? Surely, surely, surely, you have fallen into a sad state. You must have gone astray, if such is your experience, for the true chaste spouse of Christ mourns like a dove without her mate, when He has left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Ask, then, the question, what has driven Christ from you? He hides His face behind the walls of your sins. That wall may be built up of little pebbles, as easily as of great stones. The sea is made of drops, the rocks are made of grains. And ah, surely the sea which divides you from Christ may be filled with the drops of your little sins. And the rock which is to wreck your boat may have been made by daily working of the coral insects of your little sins. Therefore, take heed, for if you would live with Christ and walk with Christ and see Christ and have fellowship with Christ, take heed, I pray you, of the little foxes that spoil the vines, for our vines have tender grapes.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leaving the children of God awhile, I turn myself to address others of you who have some thought with regard to your souls, but who could not yet be ranked among those that fear God with a true heart. To you, I know, Satan often offers this temptation—“Is it not a little one?” May God help you to answer him whenever he thus attacks you, “Is it not a little one?” And so, young man, the devil has tempted you to commit the first petty theft. “Is it not a little one?” And so he has bid you, young man, for the first time in your life to spend the day of rest in foolish pleasure. It was but a little one, he said, and you have taken him at his word and you have committed it. It was but a little one and so you have told a lie. It was but a little one and you have gone into the assembly of the frivolous and mixed in the society of scorners. It was but a little one, there could not be much hurt in it, it could not do much mischief to your soul. Ah, stop awhile. Do you know that a little sin, if wantonly indulged, will prevent your salvation? “The foundation of God stands sure having this seal, the Lord knows them that are His and let everyone that names the name of Christ depart from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will reveal salvation from all his sins to the man who hates all his sins. But if you keep one sin to yourself, you shall never have mercy at His hands. If you will forsake all your ways and turn with full purpose of heart to Christ, the biggest sin you have ever committed shall not destroy your soul. But if a little sin be harbored, your prayers will be unheard, your sighs disregarded and your earnest cries shall return into your bosom without a blessing. You have been in prayer lately, you have been seeking Christ, you have been praying with all your might that God would meet with you. Now months have rolled over your head—you are not yet saved, not yet have you received the comfortable assurance of your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Young man, is it not likely that some little known sin is still harbored in your heart? Mark, then, God will never be at one with you till you and your sins are two. Part with your sins, or else part with all hope. Though you hide but so much as a grain of sin back from God, He will not, He cannot have any mercy on you. Come to Him just as you are, but renounce your sins. Ask Him to set you free from every lust, from every false way, from every evil thing, or else, mark you, you shall never find grace and favor at His hands. The greatest sin in the world, repented of, shall be forgiven, but the least unrepented sin shall sink your soul lower than the lowest Hell. Mark then, again, Sinner, you who indulge in little sins sometimes—these little sins show that you are yet in the gall of bitterness and in the bond of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Rowland Hill tells a curious tale of one of his hearers who sometimes visited the theater. He was a member of the Church. So going to see him, he said, I understand Mr. So-and-So, you are very fond of frequenting the theater. No, Sir, he said, that’s false. I go now and then just for a great treat, still I don’t go because I like it. It is not a habit of mine. Well, said Rowland Hill, suppose someone should say to me, Mr. Hill, I understand you eat carrion and I should say, no, no, I don’t eat carrion. It is true,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and then have a piece of stinking carrion for a great treat. Why, he would say, you have convicted yourself, it shows that you like it better than most people because you save it up for a special treat. Other men only take it as common daily food, but you keep it by way of a treat. It shows the deceitfulness of your heart and manifests that you still love the ways and wages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my Friends, those men that say little sins have no vice in them whatever, do but give indications of their own character. They show which way the stream runs. A straw may let you know which way the wind blows, or even a floating feather. And so may some little sin be an indication of the prevailing tendency of the heart. My Hearer, if you love sin, though it is but a little one, your heart is not right in the sight of God. You are still a stranger to Divine Grace. The wrath of God abides on you. You are a lost soul unless God changes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another remark here. Sinner, you say it is but a little one. But do you know that God will damn you for your little sins? Look angry now and say the minister is harsh. But will you look angry at your God in the day when He shall condemn you forever? If there were a good man in a prison today and you did not go to see him, would you think that a great sin? Certainly not, you say, I should not think of doing such a thing. If you saw a man hungry and you did not feed him, would you think that a great sin? No, you say, I should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Nevertheless, these are the very things for which men are sent to Hell. What said the Judge? “I was hungry and you gave Me no meat, thirsty and you gave Me no drink, I was sick and in prison and you visited me not. Forasmuch as you have not done this unto the least of these, My Brethren, you have not done it unto Me.” Now, if these things, which we only consider to be little sins, actually send myriads to Hell, ought we not to stop and tremble before we talk lightly of sin, since little sins may be our eternal destroyers? Ah, Man, the pit of Hell is dug for little sins. An eternity of woe is prepared for what men call little sins. It is not alone the murderer, the drunkard, the whoremonger, that shall be sent to Hell. The wicked, it is true, shall be sent there, but the little sinner with all the nations that forget God shall have his portion there also. Tremble, therefore, on account of little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was a little lad, I one day read at family prayer the chapter in the Revelations concerning the “bottomless pit.” Stopping in the midst of it, I said to my grandfather, “Grandfather, what does this mean—‘the bottomless pit?’ ” He said, “Go on child, go on.” So I read that chapter, but I took great care to read it the next morning, also. Stopping again I said, “Bottomless pit, what does this mean?” “Go on,” he said, “Go on.” Well it came the next morning and so on for a fortnight. There was nothing to be read by me of a morning but this same chapter for explained it should be if I read it a month. And I can remember the horror of my mind when he told me what the idea was. There is a deep pit and the soul is falling down—oh how fast it is falling! There! The last ray of light at the top has disappeared and it falls on—on—on and so it goes on falling—on—on— on—for a thousand years! “Is it not getting near the bottom yet? Won’t it stop?” No, no—the cry is, on—on—on, “I have been falling a million years, is it not near the bottom yet?” No, you are no nearer the bottom yet—it is the “</w:t>
      </w:r>
      <w:r>
        <w:rPr>
          <w:rFonts w:ascii="Times New Roman" w:hAnsi="Times New Roman" w:eastAsia="Times New Roman" w:cs="Times New Roman"/>
          <w:i/>
          <w:color w:val="000000"/>
          <w:sz w:val="22"/>
        </w:rPr>
        <w:t xml:space="preserve">bottomless </w:t>
      </w:r>
      <w:r>
        <w:rPr>
          <w:rFonts w:ascii="Times New Roman" w:hAnsi="Times New Roman" w:eastAsia="Times New Roman" w:cs="Times New Roman"/>
          <w:color w:val="000000"/>
          <w:sz w:val="22"/>
        </w:rPr>
        <w:t xml:space="preserve">pit.” It is on—on—on and so the soul goes on falling, perpetually, into a deeper depth still, falling forever into the “bottomless pit”—on—on—on, into the pit that has no bottom!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Woe without termination, without hope of it’s coming to a conclusion. The same dreadful idea is contained in those words, “The wrath to come.” Mark, Hell is always “the wrath to come.” If a man has been in Hell a thousand years, it is still “to come.” As to what you have suffered in the past it is as nothing, in the dread account, for still the wrath is “to come.” And when the world has grown gray with age and the fires of the sun are quenched in darkness, it is still “the wrath to come.” And when other worlds have sprung up and have turned into their palsied age, it is still “the wrath to come.” And when your soul, burnt through and through with anguish, sighs at last to be annihilated, even then this awful thunder shall be heard, “the wrath to come—to come—to come.” Oh, what an idea! I know not how to utter it! And yet for little sins, remember you incur “the wrath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if I am to be damned, I would be damned for something. But to be delivered up to the executioner and sent into “the wrath to come” for little sins which do not even make me famous as a rebel, this is to be damned indeed! Oh that you would arise, that you would flee from the wrath to come, that you would forsake the little sins and fly to the great Cross of Christ to have little sins blotted out and little offenses washed away. For oh—again I warn you—if you die with little sins unforgiven, with little sins unrepented of, there shall be no little </w:t>
      </w:r>
      <w:r>
        <w:rPr>
          <w:rFonts w:ascii="Times New Roman" w:hAnsi="Times New Roman" w:eastAsia="Times New Roman" w:cs="Times New Roman"/>
          <w:i/>
          <w:color w:val="000000"/>
          <w:sz w:val="22"/>
        </w:rPr>
        <w:t xml:space="preserve">Hell</w:t>
      </w:r>
      <w:r>
        <w:rPr>
          <w:rFonts w:ascii="Times New Roman" w:hAnsi="Times New Roman" w:eastAsia="Times New Roman" w:cs="Times New Roman"/>
          <w:color w:val="000000"/>
          <w:sz w:val="22"/>
        </w:rPr>
        <w:t xml:space="preserve">—the great wrath of the great King is ever to come, in a pit without a bottom, in a Hell the fire of which never shall be quenched and the worm of which never shall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“the wrath to come! The wrath to come!” It is enough to make one’s heart ache to think of it. God help you to flee from it. May you escape from it now, through Jesus Christ our Lord.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 H. Spurgeon Collection</w:t>
      </w:r>
      <w:r>
        <w:rPr>
          <w:rFonts w:ascii="Times New Roman" w:hAnsi="Times New Roman" w:eastAsia="Times New Roman" w:cs="Times New Roman"/>
          <w:color w:val="FF0000"/>
          <w:sz w:val="16"/>
        </w:rPr>
        <w:t xml:space="preserve">, Version 1.0, Ages Software, 1.800.297.4307</w:t>
      </w:r>
      <w:r>
        <w:rPr>
          <w:rFonts w:ascii="Times New Roman" w:hAnsi="Times New Roman" w:eastAsia="Times New Roman" w:cs="Times New Roman"/>
          <w:color w:val="000000"/>
          <w:sz w:val="16"/>
        </w:rPr>
        <w:t xml:space="preserve"> Sermon #2642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FLIGHT TO ZOAR</w:t>
        <w:br w:type="textWrapping"/>
      </w:r>
      <w:r>
        <w:rPr>
          <w:rFonts w:ascii="Times New Roman" w:hAnsi="Times New Roman" w:eastAsia="Times New Roman" w:cs="Times New Roman"/>
          <w:color w:val="000000"/>
        </w:rPr>
        <w:t xml:space="preserve">NO. 2642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OCTOBER 1, 1899.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NEW PARK STREET CHAPEL, SOUTHWARK, ON A LORD’S-DAY EVENING, IN THE AUTUMN OF 1857.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“The sun was risen upon the earth when Lot entered into Zoar.” Genesis 19:23.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destruction of Sodom was, undoubtedly, a literal fact. And the record of it in Genesis is as true a piece of history as any event that is recorded by Tacitus or Josephus. But it was also intended to be a great parabolic lesson to us—a lesson in the shape of a parable—by which we might receive both instruction and blessing. The Old Testament is a great Book of texts and the New Testament contains the sermons upon them. Lot’s wife was in the Old Testament as a text and in the New Testament we have the sermon upon it, “Remember Lot’s wife.” And wherever, my Brothers and Sisters, I find our Lord Jesus Christ, or any of His Apostles referring to an incident in the Old Testament, I always think it is our business to look at that event to which they refer. In the writings of the old Puritans, which I delight to read, I often find in the margin a hand pointing to some special words which it is requisite that the reader should particularly note and read with care. And when I see the hand put opposite the passage, by some old lover of the Truth of God, who, in days of yore, read the book, I generally turn to it with eagerness, to see what is the gem pointed at by the finger.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think, when our Savior said, “Remember Lot’s wife,” He did, as it were, put a hand on the margin of the Bible, pointing to the whole incident describing the destruction of Sodom. He did, in effect, say, “Mark that event. Look at it closely, for there is more in it than there seems to be.” And as there is something instructive in Lot’s wife becoming a pillar of salt, there is something to be learned from every step of Lot’s journey— and from every incident connected with it. If it is so, I shall not be regarded as being whimsical and fanciful if I assert that, in this text, I believe there is much instruction in the simple incident recorded here— “The sun was risen upon the earth when Lot entered into Zoar.”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soon map out my sermon. </w:t>
      </w:r>
      <w:r>
        <w:rPr>
          <w:rFonts w:ascii="Times New Roman" w:hAnsi="Times New Roman" w:eastAsia="Times New Roman" w:cs="Times New Roman"/>
          <w:i/>
          <w:color w:val="000000"/>
          <w:sz w:val="22"/>
        </w:rPr>
        <w:t xml:space="preserve">Lot was nearly in the dark till he reached Zoar—</w:t>
      </w:r>
      <w:r>
        <w:rPr>
          <w:rFonts w:ascii="Times New Roman" w:hAnsi="Times New Roman" w:eastAsia="Times New Roman" w:cs="Times New Roman"/>
          <w:color w:val="000000"/>
          <w:sz w:val="22"/>
        </w:rPr>
        <w:t xml:space="preserve">that is the first head. Secondly, </w:t>
      </w:r>
      <w:r>
        <w:rPr>
          <w:rFonts w:ascii="Times New Roman" w:hAnsi="Times New Roman" w:eastAsia="Times New Roman" w:cs="Times New Roman"/>
          <w:i/>
          <w:color w:val="000000"/>
          <w:sz w:val="22"/>
        </w:rPr>
        <w:t xml:space="preserve">the sun was risen upon the earth as soon as Lot was in Zoar. </w:t>
      </w:r>
      <w:r>
        <w:rPr>
          <w:rFonts w:ascii="Times New Roman" w:hAnsi="Times New Roman" w:eastAsia="Times New Roman" w:cs="Times New Roman"/>
          <w:color w:val="000000"/>
          <w:sz w:val="22"/>
        </w:rPr>
        <w:t xml:space="preserve">Thirdly, </w:t>
      </w:r>
      <w:r>
        <w:rPr>
          <w:rFonts w:ascii="Times New Roman" w:hAnsi="Times New Roman" w:eastAsia="Times New Roman" w:cs="Times New Roman"/>
          <w:i/>
          <w:color w:val="000000"/>
          <w:sz w:val="22"/>
        </w:rPr>
        <w:t xml:space="preserve">the same moment which saw the sun rise on Lot saw the fiery hail fall on Sodom. </w:t>
      </w:r>
      <w:r>
        <w:rPr>
          <w:rFonts w:ascii="Times New Roman" w:hAnsi="Times New Roman" w:eastAsia="Times New Roman" w:cs="Times New Roman"/>
          <w:color w:val="000000"/>
          <w:sz w:val="22"/>
        </w:rPr>
        <w:t xml:space="preserve">We have here three facts which I think are three pictures illustrating three great Truths of God with regard to the sinner’s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LOT WAS NEARLY IN THE DARK ON THE ROAD HE RAN TILL HE REACHED ZOAR.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when he first started, the Scripture tells us, in the 15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that the morning rose—there was the first gray dawn when the angels hurried him out of Sodom! it was just the breaking of the day and it is said that as soon as Lot entered into Zoar, the sun was thoroughly risen, but not till then. He had to find his way through shadows and run, to a great degree, in the dark.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my Friends, that was a solemn moment when those notable guests turned their host out of doors and did it all out of love and kindness, too! When the two angels took Lot, his wife and his daughters by the hand and dragged them forth, and bade them run, it was a solemn moment. The heavens were heavy with God’s wrath and only waited until Lot was safely housed to burst in impetuous torrents upon the devoted cities. Do you not see them, or, rather, do you not fancy you can see their black figures in the gloom of the twilight? You scarcely understand what it can be—there are two men pushing forth a family into the street. You see them next grasping their hands and with loving haste driving them forward. You now hear a voice, something more than earthly, speaking in the celestial language, crying, “Escape for your life!” And now mark the man, his wife and his daughters fleeing—fleeing from their own house— fleeing from their own kinsmen and acquaintances! A woman leaving her own sons-in-law and wives leaving their own husbands to perish in the city! Watch their flight! See them as they flee across the plain—they often stumble, for the way is not clear before them—and they little know where they are going. They only see the dark shadow of the mountain looming in the distance and they run there, in the darkness, with all their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Lot running in the dark is </w:t>
      </w:r>
      <w:r>
        <w:rPr>
          <w:rFonts w:ascii="Times New Roman" w:hAnsi="Times New Roman" w:eastAsia="Times New Roman" w:cs="Times New Roman"/>
          <w:i/>
          <w:color w:val="000000"/>
          <w:sz w:val="22"/>
        </w:rPr>
        <w:t xml:space="preserve">the picture of a poor sinner when he comes out of Sodom</w:t>
      </w:r>
      <w:r>
        <w:rPr>
          <w:rFonts w:ascii="Times New Roman" w:hAnsi="Times New Roman" w:eastAsia="Times New Roman" w:cs="Times New Roman"/>
          <w:color w:val="000000"/>
          <w:sz w:val="22"/>
        </w:rPr>
        <w:t xml:space="preserve">. You who have just been awakened and convinced of sin, must not expect that you will have the sunlight of God’s favor all at once. There must first come into your house the angel of conviction to thrust you out of your abode of ruin. After you have run a while, you will then have sunlight, joy and peace. But in your running, while you are seeking the Savior, you must expect to run in the darkness—and if you do expect it, you will not be disappointed. Oh how dark it is to a poor sinner when he is first brought to know his state by nature, before the blessed remedy of Grace has been applied to him by the Holy Spirit! Look at him—tears follow each other down his cheeks in one perpetual race! He weeps almost all day and all night. And if he rests for a while for very sorrow, his dreams disturb him—he is always miserable—men call him mad, for he is as one demented. He talks to himself in doleful language and, as he goes about his business, he moans and sighs, “Oh, that!” And, “Ah!” And, “Would that!” Monosyllables that no man understands, but which are well known in their inward meaning both to God and to his own heart! He has no ray of hope. He believes he is shut out from God forever and he thinks that God is just in having hidden the light of His Countenance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does not murmur against the Most High, but never was man so </w:t>
      </w:r>
      <w:r>
        <w:rPr>
          <w:rFonts w:ascii="Times New Roman" w:hAnsi="Times New Roman" w:eastAsia="Times New Roman" w:cs="Times New Roman"/>
          <w:i/>
          <w:color w:val="000000"/>
          <w:sz w:val="22"/>
        </w:rPr>
        <w:t xml:space="preserve">near</w:t>
      </w:r>
      <w:r>
        <w:rPr>
          <w:rFonts w:ascii="Times New Roman" w:hAnsi="Times New Roman" w:eastAsia="Times New Roman" w:cs="Times New Roman"/>
          <w:color w:val="000000"/>
          <w:sz w:val="22"/>
        </w:rPr>
        <w:t xml:space="preserve"> to complaining as he is. He is ready to lay violent hands on himself, for he says he cannot bear his existence. He cries with David, “I am weary with my groaning! All night I make my bed swim; I water my couch with my tears!” “Day and night Your hand is heavy upon me.” He turns to the Book of Job and he reads the Patriarch’s doleful cries and declares that he could say the same. And all the mournful words of David or Jeremiah, he applies to himself. “I watch, and am as a sparrow alone upon the housetop,” he says. “I am like a pelican of the wilderness. I am like an owl of the desert. I have no comfort, no peace, no joy. God’s mercy is clean gone from me forever! He will no longer be mindful of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dear Friends, please remember that, to a greater or lesser degree, this always is and always must be the condition of a sinner when he is seeking the Savior. O you who are in the dark, remember that you are only where thousands of others have been! Think it not a strange thing that you are subject to this eclipse—others have been eclipsed, too—and all those who have found the Sun of Righteousness have had to run through the dark to get to Him! There must be a dark tunnel before we can get at Christ and we must grope through worse than an Egyptian night before we behold the face of God with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I may be asked what it is that makes it so dark to a poor sinner while he is seeking Christ. I think I may tell you, very briefly, it is </w:t>
      </w:r>
      <w:r>
        <w:rPr>
          <w:rFonts w:ascii="Times New Roman" w:hAnsi="Times New Roman" w:eastAsia="Times New Roman" w:cs="Times New Roman"/>
          <w:i/>
          <w:color w:val="000000"/>
          <w:sz w:val="22"/>
        </w:rPr>
        <w:t xml:space="preserve">partly his own ignorance</w:t>
      </w:r>
      <w:r>
        <w:rPr>
          <w:rFonts w:ascii="Times New Roman" w:hAnsi="Times New Roman" w:eastAsia="Times New Roman" w:cs="Times New Roman"/>
          <w:color w:val="000000"/>
          <w:sz w:val="22"/>
        </w:rPr>
        <w:t xml:space="preserve">. Poor Soul, he does not know enough about the Savior, nor enough about the plan of salvation to cheer him. Very likely he has never heard the way of salvation preached in all his life. That may be true and yet he may have attended a chapel—as chapels go in these times—for many a year! He does not understand the simple A B C of the Gospel, the sinner’s sinnership the only argument to prove that he has an interest in Christ’s salvation. He does not understand the Atonement—he cannot make it out how God can be just and yet pardon such a wretch as he is. “All this ignorance necessarily causes darkness.” And, mark you, that mistakes concerning the Gospel are never little things— they are always dangerous, they are always painful. Sinners have more griefs than they need have because they have less knowledge than they should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too, </w:t>
      </w:r>
      <w:r>
        <w:rPr>
          <w:rFonts w:ascii="Times New Roman" w:hAnsi="Times New Roman" w:eastAsia="Times New Roman" w:cs="Times New Roman"/>
          <w:i/>
          <w:color w:val="000000"/>
          <w:sz w:val="22"/>
        </w:rPr>
        <w:t xml:space="preserve">this darkness arises from mistakes concerning the Gospel</w:t>
      </w:r>
      <w:r>
        <w:rPr>
          <w:rFonts w:ascii="Times New Roman" w:hAnsi="Times New Roman" w:eastAsia="Times New Roman" w:cs="Times New Roman"/>
          <w:color w:val="000000"/>
          <w:sz w:val="22"/>
        </w:rPr>
        <w:t xml:space="preserve">. There is not so much ignorance as there is error with regard to it—by which word, I mean, not a mistake willfully committed, but a mistake ignorantly committed. I know some people who understand the theory of salvation quite well, but they have a mistaken idea as to its application, or else, perhaps, they read it the wrong way upwards. I know many who do not neglect the Scriptures, but they begin reading about election and predestination before they know anything of conviction. So, often, the darkness of the sinner arises from misapprehension concerning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 time, too, the poor soul is running after Christ in the dark because </w:t>
      </w:r>
      <w:r>
        <w:rPr>
          <w:rFonts w:ascii="Times New Roman" w:hAnsi="Times New Roman" w:eastAsia="Times New Roman" w:cs="Times New Roman"/>
          <w:i/>
          <w:color w:val="000000"/>
          <w:sz w:val="22"/>
        </w:rPr>
        <w:t xml:space="preserve">he has got legal ideas in his head</w:t>
      </w:r>
      <w:r>
        <w:rPr>
          <w:rFonts w:ascii="Times New Roman" w:hAnsi="Times New Roman" w:eastAsia="Times New Roman" w:cs="Times New Roman"/>
          <w:color w:val="000000"/>
          <w:sz w:val="22"/>
        </w:rPr>
        <w:t xml:space="preserve">. That Mr. Legality is the ruin of many and, after all we do and say to him, he still lives on! You know how Martin Luther said that he preached Justification by Faith every day because he found that the people forgot it every day. In one of his quaint sermons, he says, “I feel as if I could take my book and beat this doctrine into your heads because you will never remember that you are not saved by your own good works, but by the righteousness of Christ.” A sinner may be told, as plainly as possible, that all he can do is less than nothing—that salvation is all of Grace from first to last—but that crafty old devil will not let him believe it. He will always lead him to think that he must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something, or </w:t>
      </w:r>
      <w:r>
        <w:rPr>
          <w:rFonts w:ascii="Times New Roman" w:hAnsi="Times New Roman" w:eastAsia="Times New Roman" w:cs="Times New Roman"/>
          <w:i/>
          <w:color w:val="000000"/>
          <w:sz w:val="22"/>
        </w:rPr>
        <w:t xml:space="preserve">be</w:t>
      </w:r>
      <w:r>
        <w:rPr>
          <w:rFonts w:ascii="Times New Roman" w:hAnsi="Times New Roman" w:eastAsia="Times New Roman" w:cs="Times New Roman"/>
          <w:color w:val="000000"/>
          <w:sz w:val="22"/>
        </w:rPr>
        <w:t xml:space="preserve"> something, or </w:t>
      </w:r>
      <w:r>
        <w:rPr>
          <w:rFonts w:ascii="Times New Roman" w:hAnsi="Times New Roman" w:eastAsia="Times New Roman" w:cs="Times New Roman"/>
          <w:i/>
          <w:color w:val="000000"/>
          <w:sz w:val="22"/>
        </w:rPr>
        <w:t xml:space="preserve">feel</w:t>
      </w:r>
      <w:r>
        <w:rPr>
          <w:rFonts w:ascii="Times New Roman" w:hAnsi="Times New Roman" w:eastAsia="Times New Roman" w:cs="Times New Roman"/>
          <w:color w:val="000000"/>
          <w:sz w:val="22"/>
        </w:rPr>
        <w:t xml:space="preserve"> something before he can take Jesus Christ to be his All-in-All! And so legality, like a black dragon, spreads its wings between the soul and God’s Light and shuts out every ray of comfort from the poor desponding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w:t>
      </w:r>
      <w:r>
        <w:rPr>
          <w:rFonts w:ascii="Times New Roman" w:hAnsi="Times New Roman" w:eastAsia="Times New Roman" w:cs="Times New Roman"/>
          <w:i/>
          <w:color w:val="000000"/>
          <w:sz w:val="22"/>
        </w:rPr>
        <w:t xml:space="preserve">this darkness is caused principally by conscience and by Satan</w:t>
      </w:r>
      <w:r>
        <w:rPr>
          <w:rFonts w:ascii="Times New Roman" w:hAnsi="Times New Roman" w:eastAsia="Times New Roman" w:cs="Times New Roman"/>
          <w:color w:val="000000"/>
          <w:sz w:val="22"/>
        </w:rPr>
        <w:t xml:space="preserve">. It is a strange thing, but, sometimes, a sinner’s conscience and the devil will strike hands. When Mr. Conscience is blowing his dreadful trumpet and startling the sleepy sinner, he is doing good service. But, sometimes, after the sinner is thoroughly awakened, the devil comes and whispers to Mr. Conscience—and in such a voice that it seems as if an angel said it—“Blow on, Mr. Conscience! Blow a still more dreadful blast and I will help you.” And the devil comes in and, with his awful yells, he makes a thousand times worse noise than even conscience does—and the poor soul is bewildered, terror-stricken and well-nigh driven mad! “Oh,” cries Satan, “you have been a sinner beyond the reach of Christ’s mercy!” “Yes,” says conscience, “that you have!” “Oh,” says the devil, “you have committed every crime that flesh can commit.” “Yes,” says conscience, “that’s true!” And he echoes every word that Satan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comes the devil, and says, “You have committed the unpardonable sin.” “No doubt,” says conscience, “I always told you so.” “And now,” says Satan, “there is no hope for you—you must be cast away forever.” “Yes,” says conscience, “you must be cast away forever! There is no way of escape for such a wretch as you are.” And when conscience and the devil get to blowing the same trumpet, it is a dreadful noise, indeed! And there is not a soul in the world that can endure its life when both Satan and conscience are making such a furious noise! No wonder, my dear Friends, it should be dark with the sinner when he is running on the road to Heaven! No wonder that before he finds the Savior, there should be a doleful cry in his ears, if Satan and conscience are both assailing him! I know that I do not like my conscience to be against me, even without the devil. Conscience, when he is noisy, is not a very comfortable housemate—certainly, we would rather have him still and quiet than always thundering in our ears. But when Hell and conscience go together, I say again, there is no soul that can long bear its existence, except God, in sovereign mercy, shall either support the soul or put a speedy stop to the noise!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 ask me, “Why does not the poor sinner look to Jesus?” Ah, that is the very point of his difficulty! He does not look to Jesus because he does not think that Jesus Christ died for such a wretch as he! You know, it is one thing for you to talk about a sinner looking to Jesus when he is in the dark, and quite another thing to do it when you are in the dark, yourself. It is a blessed thing when the Lord enables a poor sinner to turn his eyes to Calvary and see the brightness of Jesus. But there are, often, long days and dreary nights before the sinner learns his own sinfulness and is enabled to look to the Savior. “But,” says one, “why does he not go hear a good minister preach? Surely that would help him out of his trouble.” My dear Friends, we try to preach the Gospel as plainly as we can, but it seems that we only rivet the chains on some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poor soul in this place now—I have talked with her many times. I know her sad condition and I have often shaped my discourse so as to meet her case. Many times I have thought that the Lord has given me some sweet word that would break the gates of brass and set the imprisoned one at liberty. It has taken a little of the pride out of me and shown me how impossible it is for man, when he labors the hardest, to bring a soul out of bondage before the Lord’s promised hour of redemption comes. “But,” says one, “why do they not turn to the Bible and lay hold on some precious Truth of God! I do so and find comfort from it.” Yes, my dear Friends, and they do turn to the Bible just as you do, yet they find no comfort, for they cannot lay hold on the promises. I know when I was, for many a month, in bondage, I used to read the Bible through—and the threats were all printed in capitals, but the promises were in such small type that, for a long time, I could not make them out! And when I did make them out, I did not believe they were mine. But the threats were all my own—I was sure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 said, “when it says, ‘He that believes not shall be damned,’ that means me.” When I read, concerning Christ, “He is able also to save them to the uttermost that come unto God by Him,” then I thought I was shut out. When I read, “He found no place of repentance, though he sought it carefully with tears,” “Ah,” I thought, “that is myself again.” And when I read, “That which bears thorns and briers is rejected and is near to cursing,” “Ah,” I said, “that describes me to the last iota!” And when I heard the Master say, “Cut it down; why cumbers it the ground?” “Ah,” I thought, “that is </w:t>
      </w:r>
      <w:r>
        <w:rPr>
          <w:rFonts w:ascii="Times New Roman" w:hAnsi="Times New Roman" w:eastAsia="Times New Roman" w:cs="Times New Roman"/>
          <w:i/>
          <w:color w:val="000000"/>
          <w:sz w:val="22"/>
        </w:rPr>
        <w:t xml:space="preserve">my</w:t>
      </w:r>
      <w:r>
        <w:rPr>
          <w:rFonts w:ascii="Times New Roman" w:hAnsi="Times New Roman" w:eastAsia="Times New Roman" w:cs="Times New Roman"/>
          <w:color w:val="000000"/>
          <w:sz w:val="22"/>
        </w:rPr>
        <w:t xml:space="preserve"> text—He will have me down before very long and not let me cumber the ground any more.” But when I read, “Ho, every one that thirsts, come you to the waters,” I said, “That does not belong to me, I am sure.” And when I read, “Come unto Me all you that labor and are heavy laden,” “No,” I said, “that belongs to my brother, to my sister,” or those I knew round about me, for they were laboring and heavy laden, I thought, but I was not. And though, God knows, I would weep and cry and lament till my heart was breaking within me, if any man had asked me whether I sorrowed for sin, I would have told him “No, I never had any true sorrow for sin” “Well, do you not feel the burden of sin?” “No.” “But you really are a convinced sinner?” “No,” I would have said, “I am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not strange that poor sinners, when they are coming to Christ, are so much in the dark that they cannot see their own hands? They are so much in the dark that they cannot see themselves! And though God has been pleased to work the good work in them and give them godly fear and a tender conscience, they will stand up and declare that they have neither of those blessings, that in them there is not any good thing and that God has not looked on them nor loved them! But, strange as this is, that is how souls go to Christ. They are like Lot going to Zoar—they are all in the dark and can see nothing until they come to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think of the second fact. NO SOONER WAS LOT IN ZOAR THAN THE SUN WAS UP.</w:t>
        <w:br w:type="textWrapping"/>
      </w:r>
      <w:r>
        <w:rPr>
          <w:rFonts w:ascii="Times New Roman" w:hAnsi="Times New Roman" w:eastAsia="Times New Roman" w:cs="Times New Roman"/>
          <w:color w:val="000000"/>
          <w:sz w:val="22"/>
        </w:rPr>
        <w:t xml:space="preserve">Once he was inside the gate of that little city, the sun shone forth in all its brightness! I daresay Lot thought, “Well, I wish it had risen a little earlier. Oh, how pleased I would have been if I had had a little of that light while running across the plain!” So, when we are brought to the Lord Jesus, we often say, “I wish I had had a little of this peace when I was in bondage. Oh, if I could have had one cupful of this river of joy I am now drinking! When I was so thirsty, what a blessing it would have been!” But God knows best. Depend upon it, my Brothers and Sisters—if one ray of sunlight more had been good for Lot, he would have had it! And if, poor tried Sinner, one gleam of comfort more than you now have, would be good for you, God would not deny it to you. But He keeps you in the dark for your good, as He shall ultimately bring you into the light for your good!</w:t>
        <w:br w:type="textWrapping"/>
      </w:r>
      <w:r>
        <w:rPr>
          <w:rFonts w:ascii="Times New Roman" w:hAnsi="Times New Roman" w:eastAsia="Times New Roman" w:cs="Times New Roman"/>
          <w:color w:val="000000"/>
          <w:sz w:val="22"/>
        </w:rPr>
        <w:t xml:space="preserve">Lot, when he reached Zoar, had the sunlight. And </w:t>
      </w:r>
      <w:r>
        <w:rPr>
          <w:rFonts w:ascii="Times New Roman" w:hAnsi="Times New Roman" w:eastAsia="Times New Roman" w:cs="Times New Roman"/>
          <w:i/>
          <w:color w:val="000000"/>
          <w:sz w:val="22"/>
        </w:rPr>
        <w:t xml:space="preserve">when the sinner gets to Christ, then he gets sunlight, too</w:t>
      </w:r>
      <w:r>
        <w:rPr>
          <w:rFonts w:ascii="Times New Roman" w:hAnsi="Times New Roman" w:eastAsia="Times New Roman" w:cs="Times New Roman"/>
          <w:color w:val="000000"/>
          <w:sz w:val="22"/>
        </w:rPr>
        <w:t xml:space="preserve">. When the poor soul is widowed of all its hopes and bereaved of all its trust. When it is reduced to beggary and in a penniless condition. When it has its feet cut from under it and its hands shot away. When it has nothing left to call its own, but is reduced to death’s door. In the hour of its extremity, then is God’s gracious opportunity! Then, when the spirit casts itself wholly, without reserve, upon the blood and righteousness of Jesus and puts implicit trust in Him who lived and died to work, and weave, and spin, and dye a righteousness for poor sinners—I say, then, for the first moment, the sinner gets joy in his heart! Do not expect, my dear Hearers, that you will ever get any comfort while you are running anywhere except to Christ. Expect the comfort only when you get to Him. You may have just a gleam or two of light beforehand, as Lot did, but you will not have much more.</w:t>
        <w:br w:type="textWrapping"/>
      </w:r>
      <w:r>
        <w:rPr>
          <w:rFonts w:ascii="Times New Roman" w:hAnsi="Times New Roman" w:eastAsia="Times New Roman" w:cs="Times New Roman"/>
          <w:color w:val="000000"/>
          <w:sz w:val="22"/>
        </w:rPr>
        <w:t xml:space="preserve">And remember, </w:t>
      </w:r>
      <w:r>
        <w:rPr>
          <w:rFonts w:ascii="Times New Roman" w:hAnsi="Times New Roman" w:eastAsia="Times New Roman" w:cs="Times New Roman"/>
          <w:i/>
          <w:color w:val="000000"/>
          <w:sz w:val="22"/>
        </w:rPr>
        <w:t xml:space="preserve">it is no use your running anywhere except to Christ, </w:t>
      </w:r>
      <w:r>
        <w:rPr>
          <w:rFonts w:ascii="Times New Roman" w:hAnsi="Times New Roman" w:eastAsia="Times New Roman" w:cs="Times New Roman"/>
          <w:color w:val="000000"/>
          <w:sz w:val="22"/>
        </w:rPr>
        <w:t xml:space="preserve">for, though you run ever so fast, you will only run into deeper darkness unless you run to Him—</w:t>
        <w:br w:type="textWrapping"/>
      </w:r>
      <w:r>
        <w:rPr>
          <w:rFonts w:ascii="Times New Roman" w:hAnsi="Times New Roman" w:eastAsia="Times New Roman" w:cs="Times New Roman"/>
          <w:b/>
          <w:i/>
          <w:color w:val="000000"/>
          <w:sz w:val="20"/>
        </w:rPr>
        <w:t xml:space="preserve">“The moment a sinner believes,</w:t>
        <w:br w:type="textWrapping"/>
      </w:r>
      <w:r>
        <w:rPr>
          <w:rFonts w:ascii="Times New Roman" w:hAnsi="Times New Roman" w:eastAsia="Times New Roman" w:cs="Times New Roman"/>
          <w:b/>
          <w:i/>
          <w:color w:val="000000"/>
          <w:sz w:val="20"/>
        </w:rPr>
        <w:t xml:space="preserve">And trusts in his crucified God,</w:t>
        <w:br w:type="textWrapping"/>
      </w:r>
      <w:r>
        <w:rPr>
          <w:rFonts w:ascii="Times New Roman" w:hAnsi="Times New Roman" w:eastAsia="Times New Roman" w:cs="Times New Roman"/>
          <w:b/>
          <w:i/>
          <w:color w:val="000000"/>
          <w:sz w:val="20"/>
        </w:rPr>
        <w:t xml:space="preserve">His pardon at once he receives,</w:t>
        <w:br w:type="textWrapping"/>
      </w:r>
      <w:r>
        <w:rPr>
          <w:rFonts w:ascii="Times New Roman" w:hAnsi="Times New Roman" w:eastAsia="Times New Roman" w:cs="Times New Roman"/>
          <w:b/>
          <w:i/>
          <w:color w:val="000000"/>
          <w:sz w:val="20"/>
        </w:rPr>
        <w:t xml:space="preserve">Redemption in full through His blood.”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That very moment his burden rolls off his shoulders, his chains fall to the earth and he is free! That moment his sores are all healed, his wounds are all bound up and his flowing blood is stanched forever. Have you, dear Friend, ever felt that instantaneous change which works such joy as this? If you have, then I am not uttering a strange thing when I say that the sun has risen upon you! Oh, that moment, when the sinner first starts up, clean rid of guilt on his conscience! I thought I could have leaped from earth to Heaven, at one spring, when I first saw my sins drowned in the Redeemer’s blood! You know what John Bunyan says—to repeat an often-quoted tale—“I wanted,” said he, “to even tell the crows on the plowed land what God had done for my soul!”</w:t>
        <w:br w:type="textWrapping"/>
      </w:r>
      <w:r>
        <w:rPr>
          <w:rFonts w:ascii="Times New Roman" w:hAnsi="Times New Roman" w:eastAsia="Times New Roman" w:cs="Times New Roman"/>
          <w:color w:val="000000"/>
          <w:sz w:val="22"/>
        </w:rPr>
        <w:t xml:space="preserve">Did you ever follow a poor simple convert as soon as he knows the Lord? He runs home and calls his neighbors together and says, “I have found the Lord Jesus.” Probably they will begin laughing at him, but he cannot understand what there is to laugh at, for he says, “My Master is a precious and blessed Master—He has taken all my sins away!” And he will go on telling the simple story till, perhaps, some of them are melted by it, though the rest may scoff. The joy, the gladness, the rhapsody, the exultation, the young Heaven begun in the heart of the newborn convert is the nearest thing to Paradise that the earth ever saw! On the day that our sins are pardoned, God sets all the bells of Heaven ringing—and then the bells of our heart chime in melody! On the day when God is pleased to blot out our sins, He hangs every lane and every alley of Mansoul with splendid flags and colors, gilded lamps and bright jewels! Then He bids sweet music play in every part of the city and He makes the fountains run with wine—and He gives hogsheads of the precious liquid for poor souls to drink—souls that have been faint and dying and thirsty! Oh, that marriage day, when the soul is advanced to Christ! That day, when, for the first time, it rides in the chariot of Mercy and sits in the same seat with its Well-Beloved! Oh, that first hour, when Jesus puts the ring of His eternal love on the finger of our experience and whispers, “You are Mine,” and our heart says to Jesus, “I am Yours.”</w:t>
        <w:br w:type="textWrapping"/>
      </w:r>
      <w:r>
        <w:rPr>
          <w:rFonts w:ascii="Times New Roman" w:hAnsi="Times New Roman" w:eastAsia="Times New Roman" w:cs="Times New Roman"/>
          <w:color w:val="000000"/>
          <w:sz w:val="22"/>
        </w:rPr>
        <w:t xml:space="preserve">Oh, that moment! Surely, Heaven itself is not happier! All the difference between that moment and Heaven is that Heaven is a great piece of tapestry and this is one of the threads. “The sun was risen upon the earth when Lot entered into Zoar,” so the Light of God’s Countenance rises upon poor sinners when they come to Jesus!</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Now, thirdly, we have to consider a sadder fact. GOD CAN DO TWO THINGS AT A TIME.</w:t>
        <w:br w:type="textWrapping"/>
      </w:r>
      <w:r>
        <w:rPr>
          <w:rFonts w:ascii="Times New Roman" w:hAnsi="Times New Roman" w:eastAsia="Times New Roman" w:cs="Times New Roman"/>
          <w:color w:val="000000"/>
          <w:sz w:val="22"/>
        </w:rPr>
        <w:t xml:space="preserve">With His right hand, He wheeled the sun up the steeps of Heaven and bade it shine upon Lot. And with the other He opened the batteries of Heaven that they might rain their fire and brimstone upon Sodom. Let us remember that </w:t>
      </w:r>
      <w:r>
        <w:rPr>
          <w:rFonts w:ascii="Times New Roman" w:hAnsi="Times New Roman" w:eastAsia="Times New Roman" w:cs="Times New Roman"/>
          <w:i/>
          <w:color w:val="000000"/>
          <w:sz w:val="22"/>
        </w:rPr>
        <w:t xml:space="preserve">God’s two hands are always at work in that way—</w:t>
      </w:r>
      <w:r>
        <w:rPr>
          <w:rFonts w:ascii="Times New Roman" w:hAnsi="Times New Roman" w:eastAsia="Times New Roman" w:cs="Times New Roman"/>
          <w:color w:val="000000"/>
          <w:sz w:val="22"/>
        </w:rPr>
        <w:t xml:space="preserve">from the very beginning, that is always what He has done. With one hand, He shut Noah in the ark and with the other He sent forth the floods of the everlasting cisterns and let the fountains of the great deep burst upon the earth. With one hand he smote the Red Sea and bade Israel walk through it dry-shod and with the other He cast the waters down into their place and drowned Pharaoh and all his hosts. And now look at Him—with one hand He lights the sun—and with the other hand He darkens Sodom with the smoke of the devouring flames! Ah, Friends, remember that this is what shall be done all the story through!</w:t>
        <w:br w:type="textWrapping"/>
      </w:r>
      <w:r>
        <w:rPr>
          <w:rFonts w:ascii="Times New Roman" w:hAnsi="Times New Roman" w:eastAsia="Times New Roman" w:cs="Times New Roman"/>
          <w:color w:val="000000"/>
          <w:sz w:val="22"/>
        </w:rPr>
        <w:t xml:space="preserve">A day is coming when we who, like poor Lot, have been running to Heaven in the dark, with many clouds of fear and much gloom and sorrow, will reach the river of death! And when the Christian comes to die, God the mighty Savior is pleased to take the film from his eyes and enables him to see the angels! He opens wide his eye and bids him behold the glorious City that is built on high and those shining ones that perpetually traverse its streets! He opens his ears and bids him listen to the hallelujahs of the blessed and then, sometimes, He catches away his spirit and seems to waft it almost over Jordan, till, before the man dies, he says, “Whether in the body or out of the body, I cannot tell, only God knows, but I have been caught up to the third Heaven and have seen and heard things which mortals cannot utter.” Oh, who can describe the raptures of the dying saint, the glories of that moment when God is pleased to cut the fetters that bind us to our clay and give us leave to soar into His Presence?!</w:t>
        <w:br w:type="textWrapping"/>
      </w:r>
      <w:r>
        <w:rPr>
          <w:rFonts w:ascii="Times New Roman" w:hAnsi="Times New Roman" w:eastAsia="Times New Roman" w:cs="Times New Roman"/>
          <w:color w:val="000000"/>
          <w:sz w:val="22"/>
        </w:rPr>
        <w:t xml:space="preserve">But while God is doing that with His right hand, what is He doing with His left? He is smoothing the path of His children to the grave, but what is He doing to the wicked? He is not smoothing their path. “Upon the wicked He shall rain snares, fire and brimstone and a horrible tempest.” When they are dying, He draws no curtains around them, except the black curtains of doom! When they are expiring, no angels attend their deathbed—but grim fiends are waiting there. The left hand of God falls heavily upon the wicked man and as he is entering the world of spirits, God sometimes gives him a foretaste and prelude of the horrors of Hell. His right hand wheels the sun to give light to the Christian and bids him look to Heaven—but His left hand rains down a tempest on the wicked and bids him dread to die!</w:t>
        <w:br w:type="textWrapping"/>
      </w:r>
      <w:r>
        <w:rPr>
          <w:rFonts w:ascii="Times New Roman" w:hAnsi="Times New Roman" w:eastAsia="Times New Roman" w:cs="Times New Roman"/>
          <w:color w:val="000000"/>
          <w:sz w:val="22"/>
        </w:rPr>
        <w:t xml:space="preserve">And now follow the two spirits out of this world. The vital spark of the Christian has fled—</w:t>
        <w:br w:type="textWrapping"/>
      </w:r>
      <w:r>
        <w:rPr>
          <w:rFonts w:ascii="Times New Roman" w:hAnsi="Times New Roman" w:eastAsia="Times New Roman" w:cs="Times New Roman"/>
          <w:b/>
          <w:i/>
          <w:color w:val="000000"/>
          <w:sz w:val="20"/>
        </w:rPr>
        <w:t xml:space="preserve">“In vain my fancy tries to paint</w:t>
        <w:br w:type="textWrapping"/>
      </w:r>
      <w:r>
        <w:rPr>
          <w:rFonts w:ascii="Times New Roman" w:hAnsi="Times New Roman" w:eastAsia="Times New Roman" w:cs="Times New Roman"/>
          <w:b/>
          <w:i/>
          <w:color w:val="000000"/>
          <w:sz w:val="20"/>
        </w:rPr>
        <w:t xml:space="preserve">The moment after death,</w:t>
        <w:br w:type="textWrapping"/>
      </w:r>
      <w:r>
        <w:rPr>
          <w:rFonts w:ascii="Times New Roman" w:hAnsi="Times New Roman" w:eastAsia="Times New Roman" w:cs="Times New Roman"/>
          <w:b/>
          <w:i/>
          <w:color w:val="000000"/>
          <w:sz w:val="20"/>
        </w:rPr>
        <w:t xml:space="preserve">The glories that surround the saint,</w:t>
        <w:br w:type="textWrapping"/>
      </w:r>
      <w:r>
        <w:rPr>
          <w:rFonts w:ascii="Times New Roman" w:hAnsi="Times New Roman" w:eastAsia="Times New Roman" w:cs="Times New Roman"/>
          <w:b/>
          <w:i/>
          <w:color w:val="000000"/>
          <w:sz w:val="20"/>
        </w:rPr>
        <w:t xml:space="preserve">When yielding up his breath.”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right hand of God is under the saint and in love He embraces him! God upholds His child in the floods. He whispers, “I am with you, Israel, passing through the stream; be not afraid, underneath you are the everlasting arms.” Listen to the shouts of victory! Mark the calm composure of the countenance and see the joy flashing in the eyes! This is what God’s right hand is doing to the righteous. But what is His left hand doing to the wicked! My dear Brothers and Sisters, I dare not attempt to describe the sinner as he dies! And when he is dead, it were too awful for me to suppose how he feels the moment his spirit is out of his body. Oh, what an awful sensation that must be when the first pang of Hell shoots through the soul! My imagination can just mount to it, but I cannot go further. That man was a blasphemer—how must he feel when he confronts the God whom he blasphemed and stands before the burning eyes of his incensed Creator! Can you imagine that solitary moment—for I should suppose there is but one such—although eternity is horrible, there can scarcely be more than one moment so new with horror, so dolefully novel with torment as when the soul is launched upon that everlasting sea, the waves of which are fire, and the depths of which are Hell! I cannot tell all that it means. I only know that these are the Lord’s own words, “Consider this, you that forget God, lest I tear you in pieces, and there is none to deliver.”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comes the Last Great Day! The world is standing before God’s bar. </w:t>
      </w:r>
      <w:r>
        <w:rPr>
          <w:rFonts w:ascii="Times New Roman" w:hAnsi="Times New Roman" w:eastAsia="Times New Roman" w:cs="Times New Roman"/>
          <w:i/>
          <w:color w:val="000000"/>
          <w:sz w:val="22"/>
        </w:rPr>
        <w:t xml:space="preserve">Look what He is doing with His right hand</w:t>
      </w:r>
      <w:r>
        <w:rPr>
          <w:rFonts w:ascii="Times New Roman" w:hAnsi="Times New Roman" w:eastAsia="Times New Roman" w:cs="Times New Roman"/>
          <w:color w:val="000000"/>
          <w:sz w:val="22"/>
        </w:rPr>
        <w:t xml:space="preserve">! He is beckoning the righteous to Glory! He is adorning their heads with crowns that excel the sun in brightness! He is girding their loins with snow-white robes of immaculate purity! He is touching their lips and making them sing like cherubim! He is setting their hearts on fire with the bliss of Heaven and kindling their spirits with everlasting Glory! He is lifting them up and making them sit together with Christ, far above all principalities and powers and every name that is named! See how the sun is risen upon them! Describe if you can, or imagine if you dare, the brightness of the sunlight of Glory when it shall dawn upon redeemed man in the day of the final account! Look, it is a sunshine without a cloud! It is a sun without an eclipse! Look, see, their happy faces! Listen to their joyous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position w:val="6"/>
          <w:sz w:val="20"/>
        </w:rPr>
        <w:t xml:space="preserve">songs!— </w:t>
      </w:r>
      <w:r>
        <w:rPr>
          <w:rFonts w:ascii="Times New Roman" w:hAnsi="Times New Roman" w:eastAsia="Times New Roman" w:cs="Times New Roman"/>
          <w:b/>
          <w:i/>
          <w:color w:val="000000"/>
          <w:sz w:val="20"/>
        </w:rPr>
        <w:t xml:space="preserve">“No groans do mingle with the songs</w:t>
        <w:br w:type="textWrapping"/>
      </w:r>
      <w:r>
        <w:rPr>
          <w:rFonts w:ascii="Times New Roman" w:hAnsi="Times New Roman" w:eastAsia="Times New Roman" w:cs="Times New Roman"/>
          <w:b/>
          <w:i/>
          <w:color w:val="000000"/>
          <w:sz w:val="20"/>
        </w:rPr>
        <w:t xml:space="preserve">That warble from immortal tongues.”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Words fail me to depict the bright sunlight of the Savior’s love as it shines on every happy saint! Thought cannot let me tell the brightness of the Glory that shall stream from the brow of the eternal Father when He shall smile upon His well-beloved children! And who can describe the Glory of the Sacred Spirit when, in all the riches of His fullness, He shall beam in the eye and heart of every blood-bought soul? This is what God is doing with His right hand—leading all His saints to Heaven and setting them upon thrones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And what is He doing with His left hand? </w:t>
      </w:r>
      <w:r>
        <w:rPr>
          <w:rFonts w:ascii="Times New Roman" w:hAnsi="Times New Roman" w:eastAsia="Times New Roman" w:cs="Times New Roman"/>
          <w:color w:val="000000"/>
          <w:sz w:val="22"/>
        </w:rPr>
        <w:t xml:space="preserve">No, pardon me, excuse me from the task of picturing that dread work of Judgment! I might, perhaps, say things that would be horrible, terrible and doleful—yet, even then, my speech would fall infinitely short of the terrible reality! What is God doing to the wicked? He is unloosing the loins of the mighty and breaking the iron sinews of their necks! What is God doing to the wicked? He is alighting them with terror and driving them mad with despair! See them as they fly from His Presence! Listen to them as they shriek in their agony! There they go—down, down, down—to the gulf of everlasting woe! What is God doing with His left hand? He is hurling fire upon them! He is launching thunderbolts! What is He doing? O earth, I see you shaking! O stars, I behold you vanishing from the vault of night! Sun, you are quenched! Moon, you are a clot of blood! I see the heavens stripped of their light and the glorious Son of God seated on His snowwhite Throne! And I see sinners trembling at their everlasting doom! I see them bite their tongues, that, like firebrands, scorch their mouths. I see them dying, but not dead! Damned, but not annihilated—not ceasing to be—forever bruised beneath the foot of vengeance and yet never crushed out of existence! O my God, no mortal tongue can tell this dreary tale! Had I been dead and passed the burning lake, and smelt the sulfurous flame, then, perhaps, I might have spoken of all these terrible realities, but tonight I cannot speak! Take your Bibles and read of the fire that cannot be quenched, of the worm that dies not, of the Pit that is bottomless—and remember that this is what God is doing with His left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sun had risen upon Zoar and the fire was falling upon Sodom. Ah, Sinner, will it not be an awful thing to see the contrast between you and the righteous? If you perish in your ungodly state, it will make your Hell more awful when you behold, afar off, the righteous exalted in Heaven! Nothing makes the famished man more hungry than to see others feasting when he has nothing! O young man, what will it be to see your mother there in Heaven and you cast out? O young woman, will you see your companion glorified with Jesus and you cast away with devils? O husband, will you find yourself crying, with Dives, for a drop of water, while your wife is in the Presence of Jesus? Ah, son, will you see your parents glorified and you, yourself, cast out? Set the two in contrast— look on this picture and on that! God give you Grace to bow the knee and “kiss the Son.” And if He has taught you your need of a Savior, may He give you Grace to accept the hearty invitation I would tender you in His name, “Come, and welcome, Sinner,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w:t>
        <w:br w:type="textWrapping"/>
      </w:r>
      <w:r>
        <w:rPr>
          <w:rFonts w:ascii="Times New Roman" w:hAnsi="Times New Roman" w:eastAsia="Times New Roman" w:cs="Times New Roman"/>
          <w:b/>
          <w:i/>
          <w:color w:val="000000"/>
          <w:sz w:val="22"/>
        </w:rPr>
        <w:t xml:space="preserve">MATTHEW 24:42-51; MATTHEW 25:1-13.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Matthew 24:42. </w:t>
      </w:r>
      <w:r>
        <w:rPr>
          <w:rFonts w:ascii="Times New Roman" w:hAnsi="Times New Roman" w:eastAsia="Times New Roman" w:cs="Times New Roman"/>
          <w:i/>
          <w:color w:val="000000"/>
          <w:sz w:val="22"/>
        </w:rPr>
        <w:t xml:space="preserve">Watch therefore: for you know not what hour your Lord does come. </w:t>
      </w:r>
      <w:r>
        <w:rPr>
          <w:rFonts w:ascii="Times New Roman" w:hAnsi="Times New Roman" w:eastAsia="Times New Roman" w:cs="Times New Roman"/>
          <w:color w:val="000000"/>
          <w:sz w:val="22"/>
        </w:rPr>
        <w:t xml:space="preserve">That He will come is certain. That His coming may be at any moment is equally sure and, therefore, we ought to always be ready for His appearing. The Lord make us to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43, 44. </w:t>
      </w:r>
      <w:r>
        <w:rPr>
          <w:rFonts w:ascii="Times New Roman" w:hAnsi="Times New Roman" w:eastAsia="Times New Roman" w:cs="Times New Roman"/>
          <w:i/>
          <w:color w:val="000000"/>
          <w:sz w:val="22"/>
        </w:rPr>
        <w:t xml:space="preserve">But know this, that if the good man of the house had known in what watch the thief would come, he would have watched and would not have allowed his house to be broken into. Therefore be you also ready, for in such an hour as you think not, the Son of Man comes. </w:t>
      </w:r>
      <w:r>
        <w:rPr>
          <w:rFonts w:ascii="Times New Roman" w:hAnsi="Times New Roman" w:eastAsia="Times New Roman" w:cs="Times New Roman"/>
          <w:color w:val="000000"/>
          <w:sz w:val="22"/>
        </w:rPr>
        <w:t xml:space="preserve">Perhaps you can imagine how eagerly the householder watches when he expects thieves. Every little sound alarms him. He thinks he hears someone at the door, then he fancies it is someone at the window! But he is on the alert, with eyes and ears and his whole being wide awake. So ought we to be with regard to the coming of the Lord, as watchful as if we knew that Christ would come tonight! We do not know that He will come so soon, yet it may be so, “for in such an hour as you think not, the Son of Man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45, 46. </w:t>
      </w:r>
      <w:r>
        <w:rPr>
          <w:rFonts w:ascii="Times New Roman" w:hAnsi="Times New Roman" w:eastAsia="Times New Roman" w:cs="Times New Roman"/>
          <w:i/>
          <w:color w:val="000000"/>
          <w:sz w:val="22"/>
        </w:rPr>
        <w:t xml:space="preserve">Who then is a faithful and wise servant, whom his lord has made ruler over his household, to give them meat in due season? Blessed is that servant, whom his lord, when he comes, shall find so doing.</w:t>
      </w:r>
      <w:r>
        <w:rPr>
          <w:rFonts w:ascii="Times New Roman" w:hAnsi="Times New Roman" w:eastAsia="Times New Roman" w:cs="Times New Roman"/>
          <w:color w:val="000000"/>
          <w:sz w:val="22"/>
        </w:rPr>
        <w:t xml:space="preserve"> Doing whatever the Master has appointed him to do. If he is a minister, preaching the Truth of God with all his heart. If he is a teacher, endeavoring to feed the minds of the young with sound doctrine. Whatever may be his calling, endeavoring to fulfill it to the great Taskmaster’s satisfaction, as if He should suddenly break in upon the work and look at it, then and there, and judge His servant by it. This is the way to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position w:val="6"/>
          <w:sz w:val="22"/>
        </w:rPr>
        <w:t xml:space="preserve">47. </w:t>
      </w:r>
      <w:r>
        <w:rPr>
          <w:rFonts w:ascii="Times New Roman" w:hAnsi="Times New Roman" w:eastAsia="Times New Roman" w:cs="Times New Roman"/>
          <w:i/>
          <w:color w:val="000000"/>
          <w:position w:val="6"/>
          <w:sz w:val="22"/>
        </w:rPr>
        <w:t xml:space="preserve">Verily I say unto you, That he shall make him ruler over all his </w:t>
      </w:r>
      <w:r>
        <w:rPr>
          <w:rFonts w:ascii="Times New Roman" w:hAnsi="Times New Roman" w:eastAsia="Times New Roman" w:cs="Times New Roman"/>
          <w:i/>
          <w:color w:val="000000"/>
          <w:sz w:val="22"/>
        </w:rPr>
        <w:t xml:space="preserve">goods.</w:t>
      </w:r>
      <w:r>
        <w:rPr>
          <w:rFonts w:ascii="Times New Roman" w:hAnsi="Times New Roman" w:eastAsia="Times New Roman" w:cs="Times New Roman"/>
          <w:color w:val="000000"/>
          <w:sz w:val="22"/>
        </w:rPr>
        <w:t xml:space="preserve"> There are rewards for faithful service—not of debt, but of Grace— not according to the Law, but according to the discipline of the House of God. Oh, that we may be such faithful servants that our Lord may make us rulers over all that He has!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48-51. </w:t>
      </w:r>
      <w:r>
        <w:rPr>
          <w:rFonts w:ascii="Times New Roman" w:hAnsi="Times New Roman" w:eastAsia="Times New Roman" w:cs="Times New Roman"/>
          <w:i/>
          <w:color w:val="000000"/>
          <w:sz w:val="22"/>
        </w:rPr>
        <w:t xml:space="preserve">But and if that evil servant shall say in his heart, My lord delays his coming; and shall begin to smite his fellow servants, and to eat and drink with the drunken; the lord of that servant shall come in a day when he looks not for him and in an hour that he is not aware of, and shall cut him asunder, and appoint him his portion with the hypocrites: there shall be weeping and gnashing of teeth.</w:t>
      </w:r>
      <w:r>
        <w:rPr>
          <w:rFonts w:ascii="Times New Roman" w:hAnsi="Times New Roman" w:eastAsia="Times New Roman" w:cs="Times New Roman"/>
          <w:color w:val="000000"/>
          <w:sz w:val="22"/>
        </w:rPr>
        <w:t xml:space="preserve"> He was a servant, you see. So this is a warning, not to the outside world, but to you who are inside the nominal church and who </w:t>
      </w:r>
      <w:r>
        <w:rPr>
          <w:rFonts w:ascii="Times New Roman" w:hAnsi="Times New Roman" w:eastAsia="Times New Roman" w:cs="Times New Roman"/>
          <w:i/>
          <w:color w:val="000000"/>
          <w:sz w:val="22"/>
        </w:rPr>
        <w:t xml:space="preserve">profess</w:t>
      </w:r>
      <w:r>
        <w:rPr>
          <w:rFonts w:ascii="Times New Roman" w:hAnsi="Times New Roman" w:eastAsia="Times New Roman" w:cs="Times New Roman"/>
          <w:color w:val="000000"/>
          <w:sz w:val="22"/>
        </w:rPr>
        <w:t xml:space="preserve"> to be servants of God. And it is especially a warning to those of us who are ministers of the Gospel! Oh, that we may never begin to smite our fellow servants! Of course, we shall not do it with our fists, but we may do it with our tongue. May we never be numbered with those who are living for the delights of the flesh! If so, see what must come to us. Our Lord still continued to speak upon the same subject of watchfulness by delivering the very striking parable of the wise and foolish virgins.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Matthew 25:1-4. </w:t>
      </w:r>
      <w:r>
        <w:rPr>
          <w:rFonts w:ascii="Times New Roman" w:hAnsi="Times New Roman" w:eastAsia="Times New Roman" w:cs="Times New Roman"/>
          <w:i/>
          <w:color w:val="000000"/>
          <w:sz w:val="22"/>
        </w:rPr>
        <w:t xml:space="preserve">Then shall the kingdom of Heaven be likened unto ten virgins which took their lamps and went forth to meet the bridegroom. And five of them were wise, and five were foolish. They that were foolish took their lamps, and took no oil with them: but the wise took oil in their vessels with their lamps.</w:t>
      </w:r>
      <w:r>
        <w:rPr>
          <w:rFonts w:ascii="Times New Roman" w:hAnsi="Times New Roman" w:eastAsia="Times New Roman" w:cs="Times New Roman"/>
          <w:color w:val="000000"/>
          <w:sz w:val="22"/>
        </w:rPr>
        <w:t xml:space="preserve"> There did not seem to be much difference between them. They were all virgins, they all carried lamps, their lamps were all lit. And, perhaps, the lamps of the foolish were quite as bright as those of the wise. The difference was unobservable to most onlookers, but it was an essential and fatal difference.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dear Friends, it is the lack of oil that is the ruin of many a professor’s lamp! Men have a name to live, but they have not the true life which is the evidence of the effectual working of the Grace of God within their souls. They make a profession of religion, but they have not the secret Grace to keep it up. There is a glitter and flash, but there is no permanency—and there cannot be any unless the Spirit of God is, indeed, in us! We may make a fair show in the flesh for a while, but what will be the end of it. This is the all-important question—Can we hold on and hold out? Certainly not without that heavenly oil which only the Spirit of God can supply!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w:t>
      </w:r>
      <w:r>
        <w:rPr>
          <w:rFonts w:ascii="Times New Roman" w:hAnsi="Times New Roman" w:eastAsia="Times New Roman" w:cs="Times New Roman"/>
          <w:i/>
          <w:color w:val="000000"/>
          <w:sz w:val="22"/>
        </w:rPr>
        <w:t xml:space="preserve">While the bridegroom tarried, they all slumbered and slept.</w:t>
      </w:r>
      <w:r>
        <w:rPr>
          <w:rFonts w:ascii="Times New Roman" w:hAnsi="Times New Roman" w:eastAsia="Times New Roman" w:cs="Times New Roman"/>
          <w:color w:val="000000"/>
          <w:sz w:val="22"/>
        </w:rPr>
        <w:t xml:space="preserve"> Oh, how sadly true it is that, sometimes, true saints as well as mere professors slumber and sleep! Even those who have the oil of Grace are not always wide awake to serve their Master and to proclaim the Gospel as they should. There are, alas, sleeping Believers and sleeping hypocrites, side by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6, 7. </w:t>
      </w:r>
      <w:r>
        <w:rPr>
          <w:rFonts w:ascii="Times New Roman" w:hAnsi="Times New Roman" w:eastAsia="Times New Roman" w:cs="Times New Roman"/>
          <w:i/>
          <w:color w:val="000000"/>
          <w:sz w:val="22"/>
        </w:rPr>
        <w:t xml:space="preserve">And at midnight there was a cry made, Behold, the bridegroom comes; go out to meet him. Then all those virgins arose and trimmed their lamps.</w:t>
      </w:r>
      <w:r>
        <w:rPr>
          <w:rFonts w:ascii="Times New Roman" w:hAnsi="Times New Roman" w:eastAsia="Times New Roman" w:cs="Times New Roman"/>
          <w:color w:val="000000"/>
          <w:sz w:val="22"/>
        </w:rPr>
        <w:t xml:space="preserve"> They were suddenly awakened, and they leaped to their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“Rising up at the midnight cry,</w:t>
        <w:br w:type="textWrapping"/>
      </w:r>
      <w:r>
        <w:rPr>
          <w:rFonts w:ascii="Times New Roman" w:hAnsi="Times New Roman" w:eastAsia="Times New Roman" w:cs="Times New Roman"/>
          <w:b/>
          <w:i/>
          <w:color w:val="000000"/>
          <w:sz w:val="20"/>
        </w:rPr>
        <w:t xml:space="preserve">‘Behold the heavenly Bridegroom nigh!’”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all trimmed their lamps. That was the first thing for them to do—to look to their torches and have them ready. They could not meet the Bridegroom in the dark. They must each have a light, so they began their lamp-trimming. It is a pity to have to trim your lamp at the last. O dear Friends, it is hard work, upon a dying bed, to have to be looking to one’s lamp! You need your evidences to be bright there—your faith to be firm and all your Graces brilliant! There must be no doubts and questions there, else they make a dying bed feel hard as granite. May we, none of us, have at last to trim our lamps! Those virgins who had oil in their vessels were able to trim their lamps and, though the work was done hurriedly, it was done, and they were able to take their places in the bridal procession.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8. </w:t>
      </w:r>
      <w:r>
        <w:rPr>
          <w:rFonts w:ascii="Times New Roman" w:hAnsi="Times New Roman" w:eastAsia="Times New Roman" w:cs="Times New Roman"/>
          <w:i/>
          <w:color w:val="000000"/>
          <w:sz w:val="22"/>
        </w:rPr>
        <w:t xml:space="preserve">And the foolish said unto the wise, Give us of your oil; for our lamps are gone out.</w:t>
      </w:r>
      <w:r>
        <w:rPr>
          <w:rFonts w:ascii="Times New Roman" w:hAnsi="Times New Roman" w:eastAsia="Times New Roman" w:cs="Times New Roman"/>
          <w:color w:val="000000"/>
          <w:sz w:val="22"/>
        </w:rPr>
        <w:t xml:space="preserve"> The modern rendering of this request is, “Send for the minister and ask him to pray for us, for our lamps are gone out.” Take heed, I pray you, you who are bold professors, now—lest you should have to say at the last, “Our lamps are gone out.” It was too late for trimming and lighting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9, 10. </w:t>
      </w:r>
      <w:r>
        <w:rPr>
          <w:rFonts w:ascii="Times New Roman" w:hAnsi="Times New Roman" w:eastAsia="Times New Roman" w:cs="Times New Roman"/>
          <w:i/>
          <w:color w:val="000000"/>
          <w:sz w:val="22"/>
        </w:rPr>
        <w:t xml:space="preserve">But the wise answered, saying, Not so; lest there be not enough for us and you: but go you to them that sell, and buy for yourselves. And while they went to buy, the bridegroom came. </w:t>
      </w:r>
      <w:r>
        <w:rPr>
          <w:rFonts w:ascii="Times New Roman" w:hAnsi="Times New Roman" w:eastAsia="Times New Roman" w:cs="Times New Roman"/>
          <w:color w:val="000000"/>
          <w:sz w:val="22"/>
        </w:rPr>
        <w:t xml:space="preserve">There are deathbed repentances, undoubtedly, but I fear that, in the great majority of cases, people who wake up so late will find that while they go to buy, the Bridegroom will come and there will not be, after all, the time in which to find the Savior. The mental capacity with which to think of Him may fail. The poor head may be so distracted with pain that it may not be able to catch the meaning of what faith in Christ is, or how it can be exercised. And so, the lamp will have gone out, and it will be too late to buy the oil which alone can make it burn. “While they went to buy, the bridegroom 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10, 11. </w:t>
      </w:r>
      <w:r>
        <w:rPr>
          <w:rFonts w:ascii="Times New Roman" w:hAnsi="Times New Roman" w:eastAsia="Times New Roman" w:cs="Times New Roman"/>
          <w:i/>
          <w:color w:val="000000"/>
          <w:sz w:val="22"/>
        </w:rPr>
        <w:t xml:space="preserve">And they that were ready went in with him to the marriage; and the door was shut. Afterward came also the other virgins, saying, Lord, Lord, open to us. </w:t>
      </w:r>
      <w:r>
        <w:rPr>
          <w:rFonts w:ascii="Times New Roman" w:hAnsi="Times New Roman" w:eastAsia="Times New Roman" w:cs="Times New Roman"/>
          <w:color w:val="000000"/>
          <w:sz w:val="22"/>
        </w:rPr>
        <w:t xml:space="preserve">“Open the door at least to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for we came to meet you, and we carried lamps, and we were with the other virgins. ‘Lord, Lord, open to us.’” You know, perhaps, those striking lines which describe the foolish virgins request and the Bridegroom’s response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“‘Late, late, so late; and dark the night and chill! Late, late, so late; but we may enter still.’— ‘Too late! Too late!</w:t>
        <w:br w:type="textWrapping"/>
      </w:r>
      <w:r>
        <w:rPr>
          <w:rFonts w:ascii="Times New Roman" w:hAnsi="Times New Roman" w:eastAsia="Times New Roman" w:cs="Times New Roman"/>
          <w:b/>
          <w:i/>
          <w:color w:val="000000"/>
          <w:sz w:val="20"/>
        </w:rPr>
        <w:t xml:space="preserve">You cannot enter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12. </w:t>
      </w:r>
      <w:r>
        <w:rPr>
          <w:rFonts w:ascii="Times New Roman" w:hAnsi="Times New Roman" w:eastAsia="Times New Roman" w:cs="Times New Roman"/>
          <w:i/>
          <w:color w:val="000000"/>
          <w:sz w:val="22"/>
        </w:rPr>
        <w:t xml:space="preserve">But he answered and said, Verily I say unto you, I know you not.</w:t>
      </w:r>
      <w:r>
        <w:rPr>
          <w:rFonts w:ascii="Times New Roman" w:hAnsi="Times New Roman" w:eastAsia="Times New Roman" w:cs="Times New Roman"/>
          <w:color w:val="000000"/>
          <w:sz w:val="22"/>
        </w:rPr>
        <w:t xml:space="preserve"> When that door is once shut, it will never again be opened! All Scripture goes to prove that. There are some who foolishly dream about an opening of that door after death for men who have died impenitent—but there is </w:t>
      </w:r>
      <w:r>
        <w:rPr>
          <w:rFonts w:ascii="Times New Roman" w:hAnsi="Times New Roman" w:eastAsia="Times New Roman" w:cs="Times New Roman"/>
          <w:i/>
          <w:color w:val="000000"/>
          <w:sz w:val="22"/>
        </w:rPr>
        <w:t xml:space="preserve">nothing</w:t>
      </w:r>
      <w:r>
        <w:rPr>
          <w:rFonts w:ascii="Times New Roman" w:hAnsi="Times New Roman" w:eastAsia="Times New Roman" w:cs="Times New Roman"/>
          <w:color w:val="000000"/>
          <w:sz w:val="22"/>
        </w:rPr>
        <w:t xml:space="preserve"> in Scripture to warrant us in having any such expectation. The final answer of the Bridegroom to these foolish virgins is, “Verily I say unto you, I know you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13. </w:t>
      </w:r>
      <w:r>
        <w:rPr>
          <w:rFonts w:ascii="Times New Roman" w:hAnsi="Times New Roman" w:eastAsia="Times New Roman" w:cs="Times New Roman"/>
          <w:i/>
          <w:color w:val="000000"/>
          <w:sz w:val="22"/>
        </w:rPr>
        <w:t xml:space="preserve">Watch therefore, for you know neither the day nor the hour wherein the Son of Man comes.</w:t>
      </w:r>
      <w:r>
        <w:rPr>
          <w:rFonts w:ascii="Times New Roman" w:hAnsi="Times New Roman" w:eastAsia="Times New Roman" w:cs="Times New Roman"/>
          <w:color w:val="000000"/>
          <w:sz w:val="22"/>
        </w:rPr>
        <w:t xml:space="preserve"> That is, we do not know when it will be. Some have foolishly said, “We do not know the day, or the hour of Christ’s coming, but we may find out the </w:t>
      </w:r>
      <w:r>
        <w:rPr>
          <w:rFonts w:ascii="Times New Roman" w:hAnsi="Times New Roman" w:eastAsia="Times New Roman" w:cs="Times New Roman"/>
          <w:i/>
          <w:color w:val="000000"/>
          <w:sz w:val="22"/>
        </w:rPr>
        <w:t xml:space="preserve">year</w:t>
      </w:r>
      <w:r>
        <w:rPr>
          <w:rFonts w:ascii="Times New Roman" w:hAnsi="Times New Roman" w:eastAsia="Times New Roman" w:cs="Times New Roman"/>
          <w:color w:val="000000"/>
          <w:sz w:val="22"/>
        </w:rPr>
        <w:t xml:space="preserve">.” We shall not do anything of the kind—the time is hidden altogether! It is not revealed to us and it shall not be known till, suddenly, the Lord Himself shall come in the clouds, with His bright heavenly retinue, to be glorified in His saints and to be admired in all them that believe! Therefore, be always on the watch, Beloved, “for you know neither the day nor the hour wherein the Son of Man comes.” God help us to be ready for His appearing at any moment, for His dear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#602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SMOKE OF THEIR TORMENTS</w:t>
        <w:br w:type="textWrapping"/>
      </w:r>
      <w:r>
        <w:rPr>
          <w:rFonts w:ascii="Times New Roman" w:hAnsi="Times New Roman" w:eastAsia="Times New Roman" w:cs="Times New Roman"/>
          <w:color w:val="000000"/>
        </w:rPr>
        <w:t xml:space="preserve">NO. 602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SUNDAY EVENING, NOVEMBER 20, 1864,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Abraham went early in the morning to the place where he had stood before the Lord. Then he looked toward Sodom and Gomorrah and toward all the land of the plain; and he saw, and behold, the smoke of the country went up as the smoke of a furnace.”</w:t>
        <w:br w:type="textWrapping"/>
      </w:r>
      <w:r>
        <w:rPr>
          <w:rFonts w:ascii="Times New Roman" w:hAnsi="Times New Roman" w:eastAsia="Times New Roman" w:cs="Times New Roman"/>
          <w:b/>
          <w:i/>
          <w:strike w:val="off"/>
          <w:color w:val="000000"/>
          <w:sz w:val="20"/>
          <w:u w:val="none"/>
          <w:shd w:val="clear" w:color="auto" w:fill="auto"/>
        </w:rPr>
        <w:t xml:space="preserve">Genesis 19:27,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EARLY in the morning Abraham sought that favored spot where but yesterday God had been pleased to manifest Himself and where he had been favored with a season of extraordinary communion. Where should the Believer go, but to that choice place, dear to his heart, where he has communed with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“Who that knows the worth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But wishes to be often there?”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a high privilege, the highest which mortals can enjoy, to talk with God, to plead with Him, to use arguments and to prevail. Such Divine Grace had Abraham found. No marvel that he goes back to the place where God had thus drawn near to him. Doubtless one reason why he rose early and went to the place and looked towards Sodom was an anxious desire to know how his prayers had speeded.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remember he put a last “perhaps” to the Lord—“Perhaps ten shall be found there, And He said, I will not destroy it for ten’s sake.” He hopes, perhaps, that he need not go any further. He stops, for he feels sure in his heart that there must be ten righteous there! He turns his eyes to the quarter of the horizon where Sodom and Gomorrah should stand. So, when you have prayed, look out for answers. Elijah said to his servant, “Go and look towards the sea”—so say to your hopes—“Go and look towards the sea.” If you have asked for rain, expect a cloud. If you have sought mercy, expect that God will stretch out His hand and bestow it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 does not always answer His children’s prayers just as they would desire. Besides, His children are sometimes slack in asking and therefore they do not get what they desire. So Abraham, as he looked towards Sodom—instead of seeing the verdant well-watered plain and the roofs and spires of the city, saw nothing but black smoke and a lurid glare going up to Heaven like the smoke of a furnace.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It is remarkable that he does not appear to have observed the storm as it came down from Heaven! From this fact we may infer how rapid the destruction of the cities must have been! God rained fire out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upon Sodom—it seems to have been done in a moment. The whole plain was destroyed. And all that Abraham saw after he rose up, which was probably just at sunrise, was merely the smoke that followed the conflagration.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does God drive His enemies away. As wax is melted before the fire, as the smoke is driven before the wind, so does the enemy perish before the breath of God when He comes forth out of His hiding place to punish sin. Can you now picture to yourselves the reverent Patriarch, as he leans upon his staff and looks with wondering gaze towards the smoking furnace? What must have been his thoughts? What a spectacle for him to gaze upon—from the very spot where he had held communion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he could not have looked upon it from any other spot. He would have been too much afraid, too full of trembling. But there he felt safe. Standing where the Lord had talked with him he felt secure. And he could look even into that gruesome glare and that terrible blackness without dismay.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I want to summon you, my dear Christian Friends, to the scene of your own most hallowed privileges—to the spot, as it were, on which Divine Grace has been shown most clearly to your souls and intercessions have been poured out most freely from your hearts. From there I would have you lift up your eyes. To what, do you ask, would I draw your attention? Ah, then I want you to look upon the smoke of the torments of lost spirits. I want believing eyes to gaze upon that place, “where their worm dies not, and the fire is not quenched.”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mind that you stand in the place where God has communed with you, beneath the Cross, where the blood shall drop upon you and you shall feel the sense of pardoned sin! From no other place can we view the wrath of God with proper and profitable emotions. But standing there our spirits shall be chastened, our souls comforted and with tears standing in our eyes—tears of gratitude and contrition—we shall venture to look upon that dark and terrible gulf where the wicked lie and shall derive some profit from the sight, even as Abraham doubtless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then, tonight, let me suggest the emotions which should be awakened in the Christian’s spirit when he takes a view of the wrath to come. Secondly, let me gather up some lessons which God teaches to His people and to the world from the doom of the wicked. And then, in closing, let me turn your eyes another way to a yet more awful display of Divine vengeance—even more awful, I say—than that which is to be perceived in Tophet, where lost souls are shut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WITH WHAT EMOTIONS OUGHT WE TO GAZE UPON THE TORMENTS OF UNGODLY AND IMPENITENT SOULS? Certainly it should always be with an humble submission to the Divine will. The assurance that God is just, even in the midst of His hot displeasure, must ever be cherished. The Judge of all the earth cannot but do right. Though He is terrible and dreadful in His anger, as a consuming fire, yet is He still our God forever and ever, full of goodness and full of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deep-seated unbelief among Christians just now, about the eternity of future punishment. It is not outspoken—in many cases it is whispered—and it frequently assumes the shape of a spirit of benevolent desire that the doctrine may be disproved. I fear that at the bottom of all this there is a rebellion against the dread Sovereignty of God. There is a suspicion that sin is not, after all, so bad a thing as we have dreamed. There is an apology, or a lurking wish to apologize for sinners who are looked upon rather as objects of pity than as objects of indignation and really deserving the punishment which they have willfully brought upon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afraid it is the old nature in us putting on the specious garb of charity which thus leads us to discredit a fact which is as certain as the happiness of Believers. Shake the foundations upon which the eternity of Hell rests and you have shaken Heaven’s eternity, too. “These shall go away into everlasting punishment: but the righteous into life eternal.” There is precisely the same word in the original. We have it translated a little more strongly in our version, but the word stands the same. And if the one is not eternal, the other is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this is a fearful thing. Who can meditate upon the place appointed for the wicked without a shudder? Ungodly men seem to think we like to preach upon these topics. Far, far is it from being the case. I have had to censure myself of late for scarcely having preached at all upon them. They fancy that Christian men can look with complacency upon the torment of the lost, imagining themselves to be safe! They know not what they say. The very reverse of such a spirit is common among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shudder so much at the thought of men being cast away forever and horror takes so strong a hold upon us that if we could doubt it, we would. And if we could disprove it altogether, we feel we should be glad. But we dare not attempt the task because we know that it were to impugn the sentence of the Almighty and provoke a quarrel against the Most High. Great Judge of all! You shall trample upon Your enemies in the day of Your wrath! Yet shall You be as glorious in that act as when You pardon sin and pass by transgression. Christian, look there and, as you look, rebel not, but say, “True and righteous are You, O God. Let Your name be honored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too, another emotion, which a glance towards the dreary doom of the ungodly can never fail to prompt, is that of gratitude. “And why am I not there? They gnaw their fire-tormented tongues in vain—and why am I not there? Did they sin? I have sinned. Did they curse God and die? I, too, have cursed God. And it was a marvel that I did not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“Oh, were it not for Grace Divine,</w:t>
        <w:br w:type="textWrapping"/>
      </w:r>
      <w:r>
        <w:rPr>
          <w:rFonts w:ascii="Times New Roman" w:hAnsi="Times New Roman" w:eastAsia="Times New Roman" w:cs="Times New Roman"/>
          <w:b/>
          <w:i/>
          <w:color w:val="000000"/>
          <w:sz w:val="20"/>
        </w:rPr>
        <w:t xml:space="preserve">That late so dreadful had been mine.”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Some of you who were accustomed to frequent the ale house, whose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voices were loud in the lascivious song, who polluted eventide with sin and spoiled the day with your ungodliness—thank God that you have been washed in the precious blood of Jesus—for as you read the list of the lascivious and so on, you are compelled to say, “Such were some of us. But we are washed, but we are sanctified, but we are justified in the name of the Lord Jesus and by the Spirit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depths of Hell constrain you to heights of gratitude. And let the wailing and the gnashing of teeth which come up from there appeal to your lips, your heart, your very bowels and all that is within you—for the music of thankfulness that you have escaped. Should there not also here be deep feelings of humility? Look to the hole of the pit where you were lifted and the rock where God has hewn you! What those sinners were, such were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nothing in you that would carry you to Heaven, but everything that would have carried you down to Hell. You are a brand plucked from the burning—you would have burned in that fire as well as others! And can you lift up your head, man, and boast of yourself and say, “O God, I thank You that I am not as other men”? No, not if you are in your senses. But humbled and yet thankful, you will go your way with a subdued heart, looking upon others with pity and with love and anxiously desiring to pluck them, also, from the flames and guide their feet into the way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is another sensation which must go through every nerve— and the thought will sometimes blanch our cheeks with terror—lest we also should go there. I think a glance of the eye towards the smoke of Gehenna would always prompt a holy jealousy over one’s own heart and a diligent watchfulness of one’s own walk. What do you say to this, professor? You see the smoke going up forever—what if you should go there after all? Remember, it is one thing to </w:t>
      </w:r>
      <w:r>
        <w:rPr>
          <w:rFonts w:ascii="Times New Roman" w:hAnsi="Times New Roman" w:eastAsia="Times New Roman" w:cs="Times New Roman"/>
          <w:i/>
          <w:color w:val="000000"/>
          <w:sz w:val="22"/>
        </w:rPr>
        <w:t xml:space="preserve">profess</w:t>
      </w:r>
      <w:r>
        <w:rPr>
          <w:rFonts w:ascii="Times New Roman" w:hAnsi="Times New Roman" w:eastAsia="Times New Roman" w:cs="Times New Roman"/>
          <w:color w:val="000000"/>
          <w:sz w:val="22"/>
        </w:rPr>
        <w:t xml:space="preserve"> to be a Christian and quite another thing to be truly converted. You may go to the gates of Heaven by profession—but there is a back door 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High professor, take care. If your wings are made of wax they will melt. And the higher they soar, the greater your fall will be. It will be a dreary day for any of us if we have to go from the pulpit to perdition, from the Lord’s Table to communion with devils and from drinking the cup in which we commemorate the sacrifice of Christ to the drinking of the cup of trembling—in which the dregs of God’s wrath are to be found. If I must perish, I would rather perish as an openly-avowed sinner than as a hypocrite—for the doom of a man who has made a fair show in the flesh and a fine pretense of godliness must be increased by the loss which he suffers—the hopes which are disappointed—the professions which have turned out to be 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Members of this Church, I speak to you hoping that you will put the question among yourselves, “Is it I, Lord? Is it I?” My fellow laborers in this Church, deacons and elders, let us search ourselves! Let not your gray heads exempt you from the duty of self-examination. Let not your office screen you from the suspicion that, after all, you may be deceived. Come, let us go together as if we never went before to the Cross of Jesus! Let us look up to Him as He hangs bleeding there and if up to this moment we never have been saved, let us say, “Jesus, accept us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“A guilty, weak and helpless worm,</w:t>
        <w:br w:type="textWrapping"/>
      </w:r>
      <w:r>
        <w:rPr>
          <w:rFonts w:ascii="Times New Roman" w:hAnsi="Times New Roman" w:eastAsia="Times New Roman" w:cs="Times New Roman"/>
          <w:b/>
          <w:i/>
          <w:color w:val="000000"/>
          <w:sz w:val="20"/>
        </w:rPr>
        <w:t xml:space="preserve">On Your kind arm I fall—</w:t>
        <w:br w:type="textWrapping"/>
      </w:r>
      <w:r>
        <w:rPr>
          <w:rFonts w:ascii="Times New Roman" w:hAnsi="Times New Roman" w:eastAsia="Times New Roman" w:cs="Times New Roman"/>
          <w:b/>
          <w:i/>
          <w:color w:val="000000"/>
          <w:sz w:val="20"/>
        </w:rPr>
        <w:t xml:space="preserve">Be You my strength and righteousness,</w:t>
        <w:br w:type="textWrapping"/>
      </w:r>
      <w:r>
        <w:rPr>
          <w:rFonts w:ascii="Times New Roman" w:hAnsi="Times New Roman" w:eastAsia="Times New Roman" w:cs="Times New Roman"/>
          <w:b/>
          <w:i/>
          <w:color w:val="000000"/>
          <w:sz w:val="20"/>
        </w:rPr>
        <w:t xml:space="preserve">My Jesus and my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at least are some of the feelings with which we, like Abraham, standing in the place where God has communed with us, may look towards Sodom and see the smoke going up as the smoke of a furnace. We shall pause awhile and then notice the teaching which seems to come from the dreadful doctrine of the wrath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Look, Christian, if you can look and see there THE EVIL OF SIN. Are you startled? That is the true harvest of the sowing of iniquity. Come, Sinner, I charge you look at it. This is what sin brings forth—this is the full-grown child. You have dandled it on your knee. You have kissed and fondled it—see what it comes to. Hell is but sin full-grown, that is all. You played with that young lion—see how it ravishes and how it tears in pieces now that it has come to its strength. Did you not smile at the azure scales of the serpent? See its poison! See to what its stings have brought those who have never looked to the brazen serpent for healing!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time the enemy says to you, “Is it not a little one?” answer him, “Behold how great a matter a little fire kindles.” Remind him that the mustard is the smallest among seeds but yet it grows to a great tree. Is it so? Do you account for sin as a peccadillo, a flaw scarcely to be noticed, a mere joke, a piece of fun? But see the tree which springs from it! There is no joke </w:t>
      </w:r>
      <w:r>
        <w:rPr>
          <w:rFonts w:ascii="Times New Roman" w:hAnsi="Times New Roman" w:eastAsia="Times New Roman" w:cs="Times New Roman"/>
          <w:i/>
          <w:color w:val="000000"/>
          <w:sz w:val="22"/>
        </w:rPr>
        <w:t xml:space="preserve">there</w:t>
      </w:r>
      <w:r>
        <w:rPr>
          <w:rFonts w:ascii="Times New Roman" w:hAnsi="Times New Roman" w:eastAsia="Times New Roman" w:cs="Times New Roman"/>
          <w:color w:val="000000"/>
          <w:sz w:val="22"/>
        </w:rPr>
        <w:t xml:space="preserve">—no </w:t>
      </w:r>
      <w:r>
        <w:rPr>
          <w:rFonts w:ascii="Times New Roman" w:hAnsi="Times New Roman" w:eastAsia="Times New Roman" w:cs="Times New Roman"/>
          <w:i/>
          <w:color w:val="000000"/>
          <w:sz w:val="22"/>
        </w:rPr>
        <w:t xml:space="preserve">fun</w:t>
      </w:r>
      <w:r>
        <w:rPr>
          <w:rFonts w:ascii="Times New Roman" w:hAnsi="Times New Roman" w:eastAsia="Times New Roman" w:cs="Times New Roman"/>
          <w:color w:val="000000"/>
          <w:sz w:val="22"/>
        </w:rPr>
        <w:t xml:space="preserve"> in Hell. Fools make a mockery of sin, which is but an egg. But when the egg is hatched and the bird full-fledged, they will find that they must laugh on the other side of their mouths, if they laugh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God, from this day forward help me to see through the thin curtain which covers up sin and whenever Satan tells me that such-and-such a thing is for my pleasure, let me remember the pain of that penalty wrapped up in it! When he tells me that such a thing is for my profit, let me know that it can never profit me to gain the whole world and lose my own soul! Let me feel it is no sport to sin, for only a madman would scatter firebrands and death and say it is sport.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did not know that sin was so evil. Some of you will never know how evil it is till the sweetness of honey has passed from your mouth and the bitterness of death preys at your organs! You will count it harmless till you are hopelessly stricken with its sting. What? Is there no way to teach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the evil of sin but to cast you into Hell to learn the lesson? There you cannot profit but only perish by the knowledge acquired too late! O that you were wise, you thoughtless ones, and looking at the smoke of the ruin of others would learn how dreadful is that sin which will before long ruin you, as it has already ruined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think that God struck Sodom and that He will not strike you? Drunkard, swearer, shall Gomorrah perish and shall you escape? No! He is the same God today to punish sin as He was then. I say see the blackness of your sin by the light of Hell’s fire and as the smoke goes up forever, ask yourself will you sin when such is the inevitable result? Will you dwell with sin if this involves dwelling with tormenting fire? This doctrine I would to God we could learn in our hearts! It is hard for me to preach it! It is harder, still, for you to learn it! But none ever know the love of Christ till they know something of the evil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Christian, with downcast and blushing face looks to the place where their worm dies not and their fire is not quenched, he is awe-struck with the justice of God. What? Is God so just as this? He swears, “As I live, says the Lord, I have no pleasure in the death of him that dies, but had rather that he should turn unto Me and live.” He is a God so good that He delights in mercy and never is His soul more glad than when He passes by transgression, iniquity and sin and receives His Ephraims to His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is this God so severely just? Shall men, made in His own image, be broken by Him as with a rod of iron? Will He consign them to that Tophet, the pile where there is fire and much wood? Shall the ire of the Almighty be the flame that kindles it? Can He be a God of love and yet treat sinners thus? Then how awfully just must God be! How stern this attribute of unimpeachable justice! Some talk of God as though mercy were the sole quality of the Divine Character and He had no other attribute. But the God of Scripture is to be adored in every attribute by which He is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Love.” But know, too, that His justice shall beam forth with ineffable splendor when He whets His glittering sword and says, “Ah, I will ease Me of My adversaries and avenge Me of My enemies.” My God, when He came on Sinai, touched the mountains and they smoked! Coals of fire went before Him. He did ride upon the wings of the wind! Thick darkness was round about Him. His voice was thunder and He spoke in lightning. Even Moses did exceedingly fear and quake. What will He be when He comes to punish for offenses if He is thus dreadful when He comes merely to give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you never know the weight of the eternal arm when it shall come down upon a guilty conscience. May we never feel in body and in soul how strict, how severe, how unflinching is that mighty God who has unsheathed His sword forever and bathed it in Heaven and made this as His solemn oath that He will by no means spare the guilty, but will cut them off root and branch and destroy them forever! Admire the justice of God. Muse upon it much. Think with what solemn pomp it shall be vindicated.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what a holocaust of victims shall burn forever in attestation of His majesty! Let your soul be humbled! Boast no more! Bow at His feet! Submit yourself to Him! “Kiss the Son, lest He be angry, and you perish from the way, when His wrath is kindled but a 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lesson now comes to us and one which I hope will be more pleasing and affect some minds that may not be moved by what we have, up to now, said. Looking at the destruction of the wicked, this reflection crosses our minds. We, His people, have been redeemed from destruction! What a price must that have been which redeemed us from such woe and rescued us from such a place of torment! You have learned from this pulpit the doctrine of Substitution, how the Lord Jesus Christ took the sins of His people and stood to suffer in their place. We do not say that Christ endured the Hell of His people—the precise torment which His people ought to have suffered—but we do say upon Scriptural warrant that Christ endured a pain and agony which was tantamount and accepted by God as the proper substitution for all the griefs which were due to the sins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can form an idea of what the torment of one soul must be that is cast away forever? Not, remember, the torment of an hour, a day, a month, a year, a century, a thousand years, but forever—FOREVER! You cannot measure that. But you will have to multiply that by ten thousand times ten thousand when you remember that Jesus laid down His life for many and gave Himself a ransom for His sheep. Nor are these a few, but a great multitude which no man can number. Well did the Psalmist say, as he typified the Messiah, “All Your waves and Your billows are gone over Me.” One soul that is lost cannot feel all the waves and billows, but Jehovah Jesus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but a God could bear what He endured. Beneath that ocean of tremendous fire the mighty Substitute bowed His majestic head—that very head which Heaven worshipped and which is crowned with everlasting splendor—bowed himself in the great Baptism of almighty wrath that the waves of swelling grief might roll over it. Yes, every wave and every drop of every wave of Divine wrath that was due to His people! Think, think, Christian, as you hear that solemn trampling, as you hear the wailing of the lost, as your eyes seek to penetrate that land of death, as your whole soul is alarmed with gloomy forebodings of that wrath—think what must have been in the tremendous cup—the Hells of all His people, not actually, but virtually condensed into the pangs of an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did but drink it and all His veins were flushed with hot blood. Every nerve became a high road for the hot chariots of pain to drive along. He cried, “If it is possible, let this cup pass from Me.” It was not possible! He set it to His lips. He drank, He drank right on. His back was scourged,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but still He drank. His head was pierced with the crown of thorns, but He took not away His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spittle flowed down His cheeks. They were black with the bruising of mailed fists. Reproach had broken His heart and shame had covered His face—but on, still on He drank. They pierced His hands and His feet. They offered Him vinegar. They tore away His clothes. They stripped Him naked! They left Him without a comforter. Devils surrounded Him with mockery and men with scorn. But on, still on, He drank! O blessed Savior! Till at last He had swallowed every bitter drop—and turning the chalice upside down, not so much as one black drop trembled on its brim,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0"/>
        </w:rPr>
        <w:t xml:space="preserve">“</w:t>
      </w:r>
      <w:r>
        <w:rPr>
          <w:rFonts w:ascii="Times New Roman" w:hAnsi="Times New Roman" w:eastAsia="Times New Roman" w:cs="Times New Roman"/>
          <w:b/>
          <w:i/>
          <w:color w:val="000000"/>
          <w:sz w:val="20"/>
        </w:rPr>
        <w:t xml:space="preserve">At one tremendous draught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He drained destruction dry.”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For every one of His people He exhausted the cup and there was not a pang, nor a grief, nor a penal groan left for any one of His elect. He suffered, the Just for the unjust, that He might bring them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plummet to fathom the depths of the Savior’s griefs. But who can throw the lead and who can tell when it strikes the bottom! God only knows the griefs of His dear Son. Even lost spirits can scarcely guess it. And oh, as you look into that smoke, ascending forever and ever, say, “Hallelujah, Jesus! For You have redeemed us unto God by Your blood and we shall reign with You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fearful vision which beclouds my eyes and makes them feel heavy at the same time presses upon me with a tremendous weight while I mention another Truth of God. Behold here the solemnity of the Gospel ministry, the responsibility of those who listen to it and the need there is for earnestness in handling Divine things! Have I to deal with immortal souls? Then let me not trifle. Have I to talk with men who must spend eternity in Heaven or in Hell? Then wake up, sluggish flesh and bear not down my spirit! And you, my Soul, be stirred up to the highest degree of intensity of love, and of earnest devotedness that men may be, by some means, or by </w:t>
      </w:r>
      <w:r>
        <w:rPr>
          <w:rFonts w:ascii="Times New Roman" w:hAnsi="Times New Roman" w:eastAsia="Times New Roman" w:cs="Times New Roman"/>
          <w:i/>
          <w:color w:val="000000"/>
          <w:sz w:val="22"/>
        </w:rPr>
        <w:t xml:space="preserve">any</w:t>
      </w:r>
      <w:r>
        <w:rPr>
          <w:rFonts w:ascii="Times New Roman" w:hAnsi="Times New Roman" w:eastAsia="Times New Roman" w:cs="Times New Roman"/>
          <w:color w:val="000000"/>
          <w:sz w:val="22"/>
        </w:rPr>
        <w:t xml:space="preserve"> means, brought to escape from the wrath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to God I could preach as Baxter did! That man, the victim of many diseases, but sane and healthy in his mind, said he never came to his pulpit without tears and his knees knocking together, for he had to speak for God with men who must soon appear before His bar and he, himself, must appear there, too, to give an account of his preaching to them. O Sirs, it is perhaps but a matter of amusement for some of you to come on a Sunday evening into this place, or any other. But believe us, it is no matter of amusement for us who have to preach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would not have accepted our office if it had not been thrust upon us! Woe is unto us if we preach not the Gospel! But if we do preach the Gospel, still terrors seize hold upon us, for our heart is ready to break when we think how the multitude reject that Gospel and go their way to their farms and their merchandise and will not come to the Gospelsupper to be fed. Preaching will seem dreadful work to the preacher when he comes to die if he has not been faithful. And it will not seem slight work to you when you come to die, if you have heard in vain! What would you give for another Sunday, for another invitation to hear those faithful sermons once more—to be moved by Divine love once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would you give when inexorable death shall tell you that your hour-glass is empty, that your candle is burnt out and that your soul must speed its way to stand before God? My Brothers in the faith, with what earnestness should this alarm you! You are dealing, remember again, with souls that must sink to Hell unless they find mercy in Christ Jesus. It is said that when Michelangelo painted his celebrated picture of the resurrection, he went by permission to the graveyard and took out the newly-buried dead and piled up the corpses by his bedside. He then slept in the midst of them that he might get his mind into something like a proper frame for picturing the horrors of that tremendous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not have you do such a thing as that. But living as you do in the midst of lost souls, I pray and beseech you to realize the prospect of their speedy perdition as a vivid fact. As you go to your bed, remember the despair and the dismay of those who dared to live in sin and have already died without hope. I think you will, then, be in a proper frame to paint that life-picture which I hope each and all of us have set our hearts upon—of the conversion of the souls of many by our means. Oh, we are not alive, we are half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Whitfield could say, “When I think of these things, I wish I could stand upon the top of every hackney coach in London and preach to the passersby.” We do not preach as if we meant it! I am afraid that we make Infidels by our lethargy and that you Christian people help to prevent the usefulness of the Word of God by the apparent indifference with which you treat eternal things. If Hell is a fiction, say so, and honestly play the Infidel. But if it is real and you believe it, wake up, you that so believe, and leave no stone unturned, no means untried by which through the power of the Holy Spirit sinners may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Pledge yourselves this night, as with your hands upon the horns of the altar! Pledge yourselves as you sit in the place where God has often met with you that from this hour you will seek, God helping you, to love your neighbor as yourself and prove your love by pitying earnestness in seeking his salvation. That Truth seems to be written clearly enough in letters of fire in the midst of the smoke that comes up from the desolation of lost souls. And yet it is not merely </w:t>
      </w:r>
      <w:r>
        <w:rPr>
          <w:rFonts w:ascii="Times New Roman" w:hAnsi="Times New Roman" w:eastAsia="Times New Roman" w:cs="Times New Roman"/>
          <w:i/>
          <w:color w:val="000000"/>
          <w:sz w:val="22"/>
        </w:rPr>
        <w:t xml:space="preserve">preaching</w:t>
      </w:r>
      <w:r>
        <w:rPr>
          <w:rFonts w:ascii="Times New Roman" w:hAnsi="Times New Roman" w:eastAsia="Times New Roman" w:cs="Times New Roman"/>
          <w:color w:val="000000"/>
          <w:sz w:val="22"/>
        </w:rPr>
        <w:t xml:space="preserve">, important as that is. It is not merely warning our friends and our neighbors, though we should never lose an opportunity of telling them of their danger with more feeling than mere fidelity can inspire—yes, with that repeated earnestness which deep convictions from the very Word of the Lord and strong affection for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souls of men alone can prompt.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entreat you—consider the use that Abraham made of that extraordinary Revelation, “Shall I hide from Abraham,” said the Lord, “the things which I do?” “And shall I cease to use the precious opportunity of pleading for my neighbors?” appears to have been the old Patriarch’s spontaneous thought. My poor brother! Ah, poor Lot! His wife! His daughters! The city with its inhabitants! A thousand thoughts of melting pity come rushing up at once. He does not stand mute with astonishment. He immediately opens his heart with intercessions and fills his mouth with arguments!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Brothers and Sisters! That is just such a response to the secret of the Lord which He shows to His servants, as you should have always ready at hand. You need not wait for an opportunity! You have it now! Pray, pray, pray—pray without ceasing! Let the breath of prayer be fervent with heat. Let the prayer be so eager that it repeats itself, as Abraham’s did, each time waxing hotter, drawing nearer, growing more bold—till you verily tremble at the venture! “Who can tell?” This we know, we are in no danger of offending God by crying for mercy, even when we see the twoedged sword flaming from His mouth! You have no cause to lay limits upon your importunity or to check the rising passion of your vehement desire. Prayer is a fire that needs stirring. And intercession is a holy wrestling in which practice alone can make you adept.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Christians! Some of you may look at a doomed Sodom with other eyes than Abraham did. Lot is called a righteous man. And he was vexed with the filthy conversation of the wicked. He frowned at the men of Sodom and expostulated with them and wished that sinners would restrain their follies and not go to quite such lengths in sin. That is the sort of man Lot was. Have I not many a Lot before me now? The father of the faithful went a great deal beyond this. He lived far away from the scenes of vice and the haunts of impiety. I suppose he did not think it necessary to sleep a night in that cage of uncleanness, that he might familiarize himself with the profane customs of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stood on hallowed ground, and prayed with a tender heart. He interceded with God! He multiplied his intercessions. Every time he prayed and with each fresh note of prayer his spirit grew more ardent. Impressed with God’s severity, he takes courage from His goodness. Here is a fitting example for us! It is an example which I know will not be lost on some of you. The courage that can rebuke man must come from the strength that takes hold upon God. When your face shines like an angel with the radiance that the Mercy Seat reflects upon it, then it shall come to pass that the scorner will not be able to resist the wisdom or the spirit by which you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how dreadful the jeopardy of the souls of unconverted men and women! Jonathan Edwards was once called upon to preach a sermon quite unexpectedly. I believe he had the habit of holding his manuscript close to his eyes, a most ungainly and apparently most inappropriate mode of uttering a discourse. He read it word for word. But as he read it, terror took hold upon his congregation! Weeping and sobbing were heard on every side, for the Holy Spirit was with him and each word came with power upon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speak such language as he used. But if I could, I might be the means of making some feel in what a state of jeopardy they now are. You stand over the mouth of Hell upon a single plank and that plank is </w:t>
      </w:r>
      <w:r>
        <w:rPr>
          <w:rFonts w:ascii="Times New Roman" w:hAnsi="Times New Roman" w:eastAsia="Times New Roman" w:cs="Times New Roman"/>
          <w:i/>
          <w:color w:val="000000"/>
          <w:sz w:val="22"/>
        </w:rPr>
        <w:t xml:space="preserve">rotten</w:t>
      </w:r>
      <w:r>
        <w:rPr>
          <w:rFonts w:ascii="Times New Roman" w:hAnsi="Times New Roman" w:eastAsia="Times New Roman" w:cs="Times New Roman"/>
          <w:color w:val="000000"/>
          <w:sz w:val="22"/>
        </w:rPr>
        <w:t xml:space="preserve">! You hang over the jaws of perdition by a solitary rope and the strands of that rope are snapping, one by one. Frailer than the spider’s web is your life and yet that is the only thing which divides you from a world of despair! The slightest insect commissioned by God’s Providence may end your unhappy life. You know not where, or when, or how disease may overtake you. Death often floats in the atmosphere of the House of God. He may be looking through those stony eye sockets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skeleton monarch may be looking at and marking you as his prey. Could Xerxes stand here tonight, could he have a little Christianity mingled with his philosophy, then doubtless the tears he wept as he saw his army and remembered that in fifty years all would be dead, were nothing to those he would weep as he remembered that thousands this day found within the walls of Churches and Chapels and tens of thousands who are not found in any sanctuary, within less time than that will not only be dead but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indeed, subject for mourning, lamentation and woe. You stand upon the brink of that precipice and yet you play! You have heard the story of the monarch tyrant who invited one to a feast. When he came, the table was loaded with dainties and there was his chair on which he must sit, but just above him hung a sword suspended by a single hair. “Why do you not eat, Man? Is not the wine rich and rare? Fill your bowl and quaff it merrily.” But he looks up. “Why do you not help yourself to all those dainty cakes which make the table groan. Why, Man, what ails you?” He looks up. And right wise is he in looking up, for on that hair his life depends.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that you were as wise as he, for you will go your way and eat the fat and drink the sweet, but you forget that hair, that sword. The sword of Damocles could only kill the body, but this sword will kill both soul and body and kill them both forever—and but a hair keeps it from you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I am weary with my picture. I am weary with looking into that thick darkness. Let me turn your eyes another way. Would you be saved? See yonder little hill outside Jerusalem’s streets? God has become Man. He is bearing sin upon His shoulders. Here He comes all faint and weary with a ponderous beam upon His back. He struggles on. They remove the load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moment. But they force Him on with spears and goads and He, all willingly, leads the van. They come outside the city and while the sobbing daughters of Jerusalem stand looking on, they fling Him back upon the transverse piece of wood.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see the rough executioners, each man taking hold of a hand or of a foot, holding the nail in his mouth a moment till he gets that blessed palm all ready and then with his hammer driving in the nails through the hands and feet of the Son of God! He is fastened to the wood. They roughly lift up the Cross. A place has been dug for it. They dash it down. That jar has dislocated all His bones. What pain He endures in that moment when He is lifted up between earth and Heaven! And now He has a long season of suffering before Him. They sit down. They mock Him. They point to His wounds, scoff at His prayers, gloat their eyes upon His miseries.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Son of God suffering there. He shrieks “I thirst!” and they give Him vinegar to drink. He cries, “My God, My God, why have You forsaken Me?” Heaven is black above His head. Fever comes on—His tongue cleaves to the roof of His mouth—that mouth becomes hot as an oven. Blood comes streaming down from all His pores. Why do I picture this? Why, here is your salvation! You must have an interest in the sufferings of that Man, or you must suffer for yourself forever. Would you not desire to have Him as your Substitute? Then remember, whoever believes in Him is not condemned!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you believe in Him now? To believe on Him is to trust Him. Will you trust yourself with Jesus? Now, if you do trust, your sins are forgiven! Your soul is accepted! Your eternal state is blessed and you are delivered from the wrath to come! Go your way at peace with God and at rest in your conscience and rejoice forevermore! May the Master bless even my feebleness tonight to your profit and may we meet in Heaven to His praise.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Version 1.0, Ages Software, 1.800.297.4307 Sermon #974 Metropolitan Tabernacle Pulpit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COMPASSION FOR SOULS</w:t>
        <w:br w:type="textWrapping"/>
      </w:r>
      <w:r>
        <w:rPr>
          <w:rFonts w:ascii="Times New Roman" w:hAnsi="Times New Roman" w:eastAsia="Times New Roman" w:cs="Times New Roman"/>
          <w:color w:val="000000"/>
        </w:rPr>
        <w:t xml:space="preserve">NO. 974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LORD’S-DAY MORNING, FEBRUARY 5, 1871,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“She went, and sat her down over against him a good way off, as it were a bowshot. For she said, Let me not see the death of the child. And she sat</w:t>
        <w:br w:type="textWrapping"/>
      </w:r>
      <w:r>
        <w:rPr>
          <w:rFonts w:ascii="Times New Roman" w:hAnsi="Times New Roman" w:eastAsia="Times New Roman" w:cs="Times New Roman"/>
          <w:b/>
          <w:i/>
          <w:strike w:val="off"/>
          <w:color w:val="000000"/>
          <w:sz w:val="20"/>
          <w:u w:val="none"/>
          <w:shd w:val="clear" w:color="auto" w:fill="auto"/>
        </w:rPr>
        <w:t xml:space="preserve">over against him, and lift up her voice, and wept.”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Genesis 21:16.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BRIEFLY let us rehearse the circumstances. The child Isaac was, according to God’s Word, to be the heir of Abraham. Ishmael, the elder son of Abraham, by the bondwoman Hagar, resided at home with his father till he was about eighteen years of age. But when he began to mock and scoff at the younger child whom God had ordained to be the heir, it became necessary that he and his mother should be sent away from Abraham’s encampment. It might have seemed unkind and heartless to have sent them forth, but God, having arranged to provide for them, sent a Divine command which at once rendered their expulsion necessary, and certified its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rest assured that whatever God commands He will be quite certain to justify. He knew it would be no cruelty to Hagar or Ishmael to be driven into independence, and He gave a promise which secured them everything which they desired. “Also of the son of the bondwoman will I make a great nation.” And again, “I have blessed him, and will make him fruitful, and will multiply him exceedingly. Twelve princes shall he beget, and I will make him a great nation.” Had they both been able to go forth from Abraham’s tent in faith they might have trod the desert with a joyous footstep, fully assured that He who bade them go, and He who promised that He would bless them, would be certain to provide all things necessary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Early in the morning they were sent forth on their journey with as much provision as they could carry, and probably they intended to make their way to Egypt, from which Hagar had come. They may have lost their way. At any rate, they are spoken of as wandering. Their store of food became exhausted, the water in the skin bottle was all spent. Both of them felt the fatigue of the wilderness and the heat of the pitiless sand. They were both faint and weary, and the younger utterly failed. As long as the mother could sustain the tottering, fainting footsteps of her boy, she did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she could do so no longer, he swooned with weakness, and she laid him down beneath the slight shade of the desert tamarisk, that he might be as far as possible screened from the excessive heat of the sun. Looking into his face and seeing the pallor of coming death gathering upon it—knowing her inability to do anything whatever to revive him,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even to preserve his life—she could not bear to sit and gaze upon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she withdrew just far enough to still be able to watch with all a mother’s care. She sat down in the brokenness of her spirit. Her tears gushed forth in torrents, and heartrending cries of agony startled the rocks around. It was necessary that the high spirit of the mother and her son should be broken down before they received prosperity—the mother had been, on a former occasion, graciously humbled by being placed in much the same condition. But she had probably relapsed into a haughty spirit and had encouraged her boy in his insolence to Sarah’s son, and therefore she must be chastened yet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was equally necessary that the high-spirited lad should for a little time bear the yoke in his youth, and that he who would grow up to be the wild man, the father of the unconquerable Arab, should feel the power of God before he received the fulfillment of the promise given to him in answer to Abraham’s prayer. If I read the text aright, while the mother was thus weeping, the child, almost lost to all around, was nevertheless conscious enough of his own helpless condition, and sufficiently mindful of his father’s God to cry in his soul to Heaven for help. And the Lord heard not so much the mother’s weeping (for the feebleness of her faith, which ought to have been stronger in memory of a former deliverance, hindered her prayer), but the silent, unuttered prayers of the fainting lad went up into the ears of Elohim, and the angel of Elohim appeared, and pointed to the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child received the needed draught of water, was soon restored, and in him and his posterity the promise of God received and continues to receive a large fulfillment. I am not about to speak upon that narrative except as it serves me with an illustration for the subject which I would now press upon you. Behold the compassion of a mother for her child expiring with thirst—and remember that such a compassion ought all Christians to feel towards souls that are perishing for lack of Christ, perishing eternally, perishing without hope of salvation. If the mother lifted up her voice and wept, so also should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the contemplation of her dying child was all too painful for her, so may the contemplation of the wrath to come, which is to pass upon every soul that dies impenitent, become too painful for us. But yet at the same time it should stimulate us to earnest prayer and ardent effort for the salvation of our fellow men. I shall speak, this morning, upon </w:t>
      </w:r>
      <w:r>
        <w:rPr>
          <w:rFonts w:ascii="Times New Roman" w:hAnsi="Times New Roman" w:eastAsia="Times New Roman" w:cs="Times New Roman"/>
          <w:i/>
          <w:color w:val="000000"/>
          <w:sz w:val="22"/>
        </w:rPr>
        <w:t xml:space="preserve">compassion for souls, the reasons which justify it, the sight it dreads, the temptation it must fight against, the paths it should pursue, the encouragement it may receive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COMPASSION FOR SOULS—THE REASONS WHICH JUSTIFY IT, NO, COMPEL IT. It scarcely needs that I do more than rehearse in bare outline the reasons why we should have tender compassion for the perishing sons of men. For first, observe </w:t>
      </w:r>
      <w:r>
        <w:rPr>
          <w:rFonts w:ascii="Times New Roman" w:hAnsi="Times New Roman" w:eastAsia="Times New Roman" w:cs="Times New Roman"/>
          <w:i/>
          <w:color w:val="000000"/>
          <w:sz w:val="22"/>
        </w:rPr>
        <w:t xml:space="preserve">the dreadful nature of the calamity which will overwhelm them</w:t>
      </w:r>
      <w:r>
        <w:rPr>
          <w:rFonts w:ascii="Times New Roman" w:hAnsi="Times New Roman" w:eastAsia="Times New Roman" w:cs="Times New Roman"/>
          <w:color w:val="000000"/>
          <w:sz w:val="22"/>
        </w:rPr>
        <w:t xml:space="preserve">. Calamities occurring to our fellow men naturally awaken in us a feeling of commiseration. But what calamity under Heaven can be equal to the ruin of a soul? What misery can be equal to that of a man cast away from God, and subject to His wrath world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Today your hearts are moved as you hear the harrowing details of war. They have been dreadful, indeed. Houses burnt, happy families driven as vagabonds upon the face of the earth, domestic circles and quiet households broken up, men wounded, mangled, massacred by thousands, and starved. I was about to say, by millions. But the miseries of war, if they were confined to this world alone, are nothing compared with the enormous catastrophe of tens of thousands of spirits accursed by sin, and driven by Justice into the place where their worm dies not, and their fire is not quenched.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edge of the sword grows blunt at last, the flame of war dies out for want of fuel, but, lo, I see before me a sword which is never quiet, a fire unquenchable! Alas, that the souls of men should fall beneath the infinite ire of Justice. All your hearts have been moved of late with the thought of famine, famine in a great city. The dogs of war, and this, the fiercest mastiff of them all, have laid hold upon the fair throat of the beautiful city which thought to sit as a lady forever and see no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hastening with your gifts, if possible, to remove her urgent want and to avert her starvation. But what is a famine of bread compared with that famine of the soul which our Lord describes when He represents it as pleading in vain for a drop of water to cool its tongue tormented in the flame? To be without bread for the body is terrible, but to be without the bread of life eternal—none of us can tell the weight of horror which lies there! When Robert Hall, in one of the grand flights of his eloquence pictured the funeral of a lost soul, he made the sun to veil his light, and the moon her brightness. He covered the ocean with mourning and the heavens with sackcloth, and declared that if the whole fabric of nature could become animated and vocal, it would not be possible for her to utter a groan too deep, or a cry too piercing to express the magnitude and extent of the catastrophe.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Time is not long enough for the sore lamentation which should attend the obsequies of a lost soul. Eternity must be charged with that boundless woe, and must utter it in weeping and wailing and gnashing of teeth. Not the tongues of Prophets, nor of seraphs could set forth all the sorrow of what it is to be condemned from the mouth of Mercy, damned by the Savior who died to save, pronounced accursed by rejected Love. The evil is so immense that imagination finds no place, and understanding utterly fails.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if our hearts do not yearn for men who are daily hastening towards destruction, are we men at all? I could abundantly justify compassion for perishing men, even on the ground of </w:t>
      </w:r>
      <w:r>
        <w:rPr>
          <w:rFonts w:ascii="Times New Roman" w:hAnsi="Times New Roman" w:eastAsia="Times New Roman" w:cs="Times New Roman"/>
          <w:i/>
          <w:color w:val="000000"/>
          <w:sz w:val="22"/>
        </w:rPr>
        <w:t xml:space="preserve">natural feelings</w:t>
      </w:r>
      <w:r>
        <w:rPr>
          <w:rFonts w:ascii="Times New Roman" w:hAnsi="Times New Roman" w:eastAsia="Times New Roman" w:cs="Times New Roman"/>
          <w:color w:val="000000"/>
          <w:sz w:val="22"/>
        </w:rPr>
        <w:t xml:space="preserve">. A mother who did not, like Hagar, weep for her dying child—call her not, “mother”—call her “monster.” A man who passes through the scenes of misery which even this city presents in its more squalid quarters, and yet is never disturbed by them, I venture to say he is unworthy of the name of man. Even the common sorrows of our race may well suffuse our eyes with tears, but the eternal sorrow, the infinite lake of misery—he who grieves not for this, write him down a demon—though he wears the 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and semblance of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think the less of this argument because I base it upon feelings common to all of woman born, for remember that Divine Grace does not destroy our manhood when it elevates it to a higher condition. </w:t>
      </w:r>
      <w:r>
        <w:rPr>
          <w:rFonts w:ascii="Times New Roman" w:hAnsi="Times New Roman" w:eastAsia="Times New Roman" w:cs="Times New Roman"/>
          <w:i/>
          <w:color w:val="000000"/>
          <w:sz w:val="22"/>
        </w:rPr>
        <w:t xml:space="preserve">In this instance what nature suggests Grace enforces</w:t>
      </w:r>
      <w:r>
        <w:rPr>
          <w:rFonts w:ascii="Times New Roman" w:hAnsi="Times New Roman" w:eastAsia="Times New Roman" w:cs="Times New Roman"/>
          <w:color w:val="000000"/>
          <w:sz w:val="22"/>
        </w:rPr>
        <w:t xml:space="preserve">. The more we become what we shall be, the more will compassion rule our hearts. The Lord Jesus Christ, who is the pattern and mirror of perfect manhood—what did He say concerning the sins and the woes of Jerusalem? He knew Jerusalem must perish. Did He bury His pity beneath the fact of the Divine decree, and steel His heart by the thought of the Sovereignty or the Justice that would be resplendent in the city’s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not He! With eyes gushing like founts, He cried, “O Jerusalem, Jerusalem, how often would I have gathered your children together as a hen gathers her chickens under her wings! And you would not.” If you would be like Jesus, you must be tender and very pitiful. You would be as unlike Him as possible if we could sit down in grim content, and, with a Stoic’s philosophy, turn all the flesh within you into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is natural, then, and above all, if it is natural to the higher gracegiven nature, I beseech you, let your hearts be moved with pity! Do not endure to see the spiritual death of mankind! Be in agony as often as you contemplate the ruin of any soul of the seed of Adam. Brethren, </w:t>
      </w:r>
      <w:r>
        <w:rPr>
          <w:rFonts w:ascii="Times New Roman" w:hAnsi="Times New Roman" w:eastAsia="Times New Roman" w:cs="Times New Roman"/>
          <w:i/>
          <w:color w:val="000000"/>
          <w:sz w:val="22"/>
        </w:rPr>
        <w:t xml:space="preserve">the whole ruin and current, and tenor and spirit of the Gospel </w:t>
      </w:r>
      <w:r>
        <w:rPr>
          <w:rFonts w:ascii="Times New Roman" w:hAnsi="Times New Roman" w:eastAsia="Times New Roman" w:cs="Times New Roman"/>
          <w:color w:val="000000"/>
          <w:sz w:val="22"/>
        </w:rPr>
        <w:t xml:space="preserve">influences us to compassion. You are debtors, for what were you if compassion had not come to your rescue? Divine compassion, all undeserved and free, has redeemed you from your vain conversation.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those who receive mercy should show mercy—those who owe all they have to the pity of God should not be pitiless to their Brethren. The Savior never for a moment tolerates the self-righteous isolation which would make you despise the prodigal, and cavil at his restoration, much less the Cainite spirit which cries, “Am I my brother’s keeper?” No doctrine is rightly received by you if it freezes the genial current of your Christian compassion. You may know the truth of the doctrine, but you do not know the doctrine in the Truth of God if it makes you gaze on the wrath to come without emotions of pity for immortal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shall find everywhere throughout the Gospel that it rings of brotherly love, tender mercy, and weeping pity. If you have, indeed, received it in its power, the love of Christ will melt your spirit to compassion for those who are despising Christ, and sealing their own destruction. Let me beseech you to believe that it is </w:t>
      </w:r>
      <w:r>
        <w:rPr>
          <w:rFonts w:ascii="Times New Roman" w:hAnsi="Times New Roman" w:eastAsia="Times New Roman" w:cs="Times New Roman"/>
          <w:i/>
          <w:color w:val="000000"/>
          <w:sz w:val="22"/>
        </w:rPr>
        <w:t xml:space="preserve">necessary</w:t>
      </w:r>
      <w:r>
        <w:rPr>
          <w:rFonts w:ascii="Times New Roman" w:hAnsi="Times New Roman" w:eastAsia="Times New Roman" w:cs="Times New Roman"/>
          <w:color w:val="000000"/>
          <w:sz w:val="22"/>
        </w:rPr>
        <w:t xml:space="preserve"> as well as justifiable that you should feel compassion for the sons of men. You all desire to glorify Christ by becoming soul-winners—I hope you do—and be it remembered that, other things being equal, he is the fittest in God’s hand to win souls who pities souls 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believe he preaches best who loves best, and in the Sunday school and in private life each soul-seeker shall have the blessing very much in proportion to his yearning for it. Paul becomes a savior of many because his heart’s desire and prayer to God was that they may be saved. If you can live </w:t>
      </w:r>
      <w:r>
        <w:rPr>
          <w:rFonts w:ascii="Times New Roman" w:hAnsi="Times New Roman" w:eastAsia="Times New Roman" w:cs="Times New Roman"/>
          <w:i/>
          <w:color w:val="000000"/>
          <w:sz w:val="22"/>
        </w:rPr>
        <w:t xml:space="preserve">without</w:t>
      </w:r>
      <w:r>
        <w:rPr>
          <w:rFonts w:ascii="Times New Roman" w:hAnsi="Times New Roman" w:eastAsia="Times New Roman" w:cs="Times New Roman"/>
          <w:color w:val="000000"/>
          <w:sz w:val="22"/>
        </w:rPr>
        <w:t xml:space="preserve"> souls being converted, you shall live without their being converted. But if your soul breaks for the longing that it has towards Christ’s Glory and the conversion of the ungodly. If like her of old you say, “Give me children, or I die,” your insatiable hunger shall be satisfied—the craving of your spirit shall be gratified.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I would to God there should come upon us a Divine hunger which cannot stay itself except men yield themselves to Jesus! An intense, earnest, longing, panting desire that men should submit themselves to the Gospel of Jesus! This will teach you better than the best college training how to deal with human hearts. This will give the stammering tongue the ready word. The hot heart shall burn the cords which held fast the tongue. You shall become wise to win souls, even though you never exhibit the brilliance of eloquence or the force of logic. Men shall wonder at your power—the secret shall be hidden from them, the fact being that the Holy Spirit shall overshadow you, and your heart shall teach you wisdom, God teaching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Deep feeling on your part for others shall make others feel for themselves, and God shall bless you, and that right early. But I stand not here any longer to justify what I would far rather commend and personally feel—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“Did Christ over sinners weep,</w:t>
        <w:br w:type="textWrapping"/>
      </w:r>
      <w:r>
        <w:rPr>
          <w:rFonts w:ascii="Times New Roman" w:hAnsi="Times New Roman" w:eastAsia="Times New Roman" w:cs="Times New Roman"/>
          <w:b/>
          <w:i/>
          <w:color w:val="000000"/>
          <w:sz w:val="20"/>
        </w:rPr>
        <w:t xml:space="preserve">And shall our cheeks be dry?</w:t>
        <w:br w:type="textWrapping"/>
      </w:r>
      <w:r>
        <w:rPr>
          <w:rFonts w:ascii="Times New Roman" w:hAnsi="Times New Roman" w:eastAsia="Times New Roman" w:cs="Times New Roman"/>
          <w:b/>
          <w:i/>
          <w:color w:val="000000"/>
          <w:sz w:val="20"/>
        </w:rPr>
        <w:t xml:space="preserve">Let floods of consecrated grief</w:t>
        <w:br w:type="textWrapping"/>
      </w:r>
      <w:r>
        <w:rPr>
          <w:rFonts w:ascii="Times New Roman" w:hAnsi="Times New Roman" w:eastAsia="Times New Roman" w:cs="Times New Roman"/>
          <w:b/>
          <w:i/>
          <w:color w:val="000000"/>
          <w:sz w:val="20"/>
        </w:rPr>
        <w:t xml:space="preserve">Stream forth from every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God all love, and shall God’s children be hard and cold? Shall Heaven be compassionate and shall not earth that has received His mercy send back the echo of compassion? O God, make us imitators of You in Your pity towards erring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We shall pass on to notice THE SIGHT WHICH TRUE COMPASSION DREADS. Like Hagar, the compassionate spirit says, “Let me not see the death of the child,” or as some have read it, “How can I see the death of the child?” To contemplate a soul passing away without hope is too terrible a task! I do not wonder that ingenious persons have invented theories which aim at mitigating the terrors of the world to come to the impenitent.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natural they should do so, for the facts are so alarming as they are truthfully given us in God’s Word, that if we desire to preach comfortable doctrine and such as will quiet the consciences of idle professors, we must dilute the awful Truth of God. The Revelation of God concerning the doom of the wicked is so overwhelming as to make it penal, no, I was about to say damnable, to be indifferent and careless in the work of evangelizing the world. I do not wonder that this error in doctrine springs up just now when abounding callousness of heart needs an excuse for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better pillow for idle heads than the doctrine that the finally impenitent become extinct? The logical reasoning of the sinner is, “Let us eat and drink, for tomorrow we die.” And the professing Christian is not slow to feel an ease of heart from pressing responsibilities when he accepts so consolatory an opinion. Get rid of this sleeping draught, I pray you, for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very deed the sharp stimulant of the Truth itself is abundantly necessary.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when thus bestirred to duty we are sluggish enough, and need not that these sweet but sleep-producing theories should operate upon us. For a moment, I beseech you, contemplate that which causes horror to every tender heart! Behold, I pray you, a lost soul —lost beyond all hope of restitution. Heaven’s gates have shut upon the sanctified, and the myriads of the redeemed are there—but that soul is not among them, for it passed out of this world without having washed its robes in Jesus’ blood. And therefore there are no harps of gold, no thrones of glory, no exultation with Christ—for that soul all the bliss of Heaven is forever excluded.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punishment of loss were a heavy enough theme for contemplation. The old divines used to speak much of the </w:t>
      </w:r>
      <w:r>
        <w:rPr>
          <w:rFonts w:ascii="Times New Roman" w:hAnsi="Times New Roman" w:eastAsia="Times New Roman" w:cs="Times New Roman"/>
          <w:i/>
          <w:color w:val="000000"/>
          <w:sz w:val="22"/>
        </w:rPr>
        <w:t xml:space="preserve">poena damni</w:t>
      </w:r>
      <w:r>
        <w:rPr>
          <w:rFonts w:ascii="Times New Roman" w:hAnsi="Times New Roman" w:eastAsia="Times New Roman" w:cs="Times New Roman"/>
          <w:color w:val="000000"/>
          <w:sz w:val="22"/>
        </w:rPr>
        <w:t xml:space="preserve">, or the punishment of loss. There were enough in that phase of the future to make us mourn bitterly, as David did for Absalom. My child shut out of Heaven! My husband absent from the seats of the blessed! My sister, my brother not in Glory! When the Lord counts up His chosen, my dear companions outside the gates of pearl, outside the jeweled battlements of the New Jerusalem! O God, it is a heartbreaking sorrow to think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then comes the </w:t>
      </w:r>
      <w:r>
        <w:rPr>
          <w:rFonts w:ascii="Times New Roman" w:hAnsi="Times New Roman" w:eastAsia="Times New Roman" w:cs="Times New Roman"/>
          <w:i/>
          <w:color w:val="000000"/>
          <w:sz w:val="22"/>
        </w:rPr>
        <w:t xml:space="preserve">punishment</w:t>
      </w:r>
      <w:r>
        <w:rPr>
          <w:rFonts w:ascii="Times New Roman" w:hAnsi="Times New Roman" w:eastAsia="Times New Roman" w:cs="Times New Roman"/>
          <w:color w:val="000000"/>
          <w:sz w:val="22"/>
        </w:rPr>
        <w:t xml:space="preserve"> added to the loss. What says the Savior? “Where their worm dies not, and the fire is not quenched.” “These shall go away into everlasting punishment.” And yet again, “And shall cut him asunder, and appoint him his portion with the hypocrites.” And yet again, “Into outer darkness: there shall be weeping and gnashing of teeth.” “Metaphors,” you say! It is true, but not </w:t>
      </w:r>
      <w:r>
        <w:rPr>
          <w:rFonts w:ascii="Times New Roman" w:hAnsi="Times New Roman" w:eastAsia="Times New Roman" w:cs="Times New Roman"/>
          <w:i/>
          <w:color w:val="000000"/>
          <w:sz w:val="22"/>
        </w:rPr>
        <w:t xml:space="preserve">meaningless</w:t>
      </w:r>
      <w:r>
        <w:rPr>
          <w:rFonts w:ascii="Times New Roman" w:hAnsi="Times New Roman" w:eastAsia="Times New Roman" w:cs="Times New Roman"/>
          <w:color w:val="000000"/>
          <w:sz w:val="22"/>
        </w:rPr>
        <w:t xml:space="preserve"> metaphors. There is a meaning in each expression—and rest assured though man’s metaphors sometimes exaggerate, God’s never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symbols everywhere are true. Never is there an exaggeration in the language of Inspiration. Extravagances of utterance? He uses them not! His figures are substantial Truth. Terrible as the Scriptural emblems of punishment are, they set forth matters of undoubted </w:t>
      </w:r>
      <w:r>
        <w:rPr>
          <w:rFonts w:ascii="Times New Roman" w:hAnsi="Times New Roman" w:eastAsia="Times New Roman" w:cs="Times New Roman"/>
          <w:i/>
          <w:color w:val="000000"/>
          <w:sz w:val="22"/>
        </w:rPr>
        <w:t xml:space="preserve">fact—</w:t>
      </w:r>
      <w:r>
        <w:rPr>
          <w:rFonts w:ascii="Times New Roman" w:hAnsi="Times New Roman" w:eastAsia="Times New Roman" w:cs="Times New Roman"/>
          <w:color w:val="000000"/>
          <w:sz w:val="22"/>
        </w:rPr>
        <w:t xml:space="preserve">which if a man could look upon this day—the sight might blanch his hair, and quench his eyes. If we could hear the wailings of the pit for a moment, we should earnestly entreat that we might never hear them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to thank God that we are not allowed to hear the dolorous cries of the lost, for if we did they would make our life bitter as gall. I cast a veil over that which I cannot paint. Like Hagar I cannot bear to look at the dread reality which it breaks my heart to think upon. How all this gathers intensity, when it comes to be our own child, our own friend! Hagar might, perhaps, have looked upon a dying child, but not upon her dying Ishmael. Can you bear now to think for a moment of the perdition of your own flesh and blood? Does not your spirit flinch and draw back with horror instinctively at the idea of one of your own family being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as a matter of stern fact, you know that some of them will be lost if they die as they are now living! At God’s right hand they cannot stand unless they are made new creatures in Christ Jesus. You know it! Do not try to forget it. It will greatly add to your feeling of sorrow if you are forced to feel that the ruin of your child or of any other person may have been partly caused by your example. It must be a dreadful thing for a father to feel, “My boy learned to drink from me. My child heard the first blasphemous word from his father’s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Mother, if your dying daughter should say, “I was led into temptation by my mother’s example.” What a grief will this be! O parents converted late in life, you cannot undo the evil which you have already done. God has forgiven you, but the mischief worked in your children’s characters is indelible, unless the Grace of God steps in. I want you to seek after that Grace with great earnestness. As you must confess that you have helped to train your child as a servant of sin, will you not long to see your evil work undone before it ends in your child’s eternal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shall have to feel that the ruin of any of our friends or relations is partly occasioned by our own personal neglect of religion, it will cause us bitter pangs. If our example has been excellent and admirable in all respects, but that we have forgotten the Lord and His Christ, it will have been none the less injurious to men’s souls. I sometimes think that these examples are the very worst in their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Immoral, ungodly men can hardly work the same measure of mischief as moral but unchristian men. I will tell you why. The ungodly quote the orderly life of the moralist as an argument that there </w:t>
      </w:r>
      <w:r>
        <w:rPr>
          <w:rFonts w:ascii="Times New Roman" w:hAnsi="Times New Roman" w:eastAsia="Times New Roman" w:cs="Times New Roman"/>
          <w:i/>
          <w:color w:val="000000"/>
          <w:sz w:val="22"/>
        </w:rPr>
        <w:t xml:space="preserve">can</w:t>
      </w:r>
      <w:r>
        <w:rPr>
          <w:rFonts w:ascii="Times New Roman" w:hAnsi="Times New Roman" w:eastAsia="Times New Roman" w:cs="Times New Roman"/>
          <w:color w:val="000000"/>
          <w:sz w:val="22"/>
        </w:rPr>
        <w:t xml:space="preserve"> be goodness apart from Christianity, and this often helps men to rest satisfied apart from Christ Jesus. And what, O Moralist, though you never taught your child a vice, if you taught it </w:t>
      </w:r>
      <w:r>
        <w:rPr>
          <w:rFonts w:ascii="Times New Roman" w:hAnsi="Times New Roman" w:eastAsia="Times New Roman" w:cs="Times New Roman"/>
          <w:i/>
          <w:color w:val="000000"/>
          <w:sz w:val="22"/>
        </w:rPr>
        <w:t xml:space="preserve">unbelief</w:t>
      </w:r>
      <w:r>
        <w:rPr>
          <w:rFonts w:ascii="Times New Roman" w:hAnsi="Times New Roman" w:eastAsia="Times New Roman" w:cs="Times New Roman"/>
          <w:color w:val="000000"/>
          <w:sz w:val="22"/>
        </w:rPr>
        <w:t xml:space="preserve">, and if your example helped to harm its heart in bold rebellion against God? Ah, then, how will you blame yourself when you are converted, or curse yourself if both you and your child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it makes a terrible addition to the sight of a soul being lost if we have to feel we were under responsibility concerning it, and have been, in any measure, unfaithful. I cannot bear the idea of any of my congregation perishing, for in addition to the compassion I hope I feel, I am influenced by a further additional consideration, for I am set as a watchman to your souls. When any die, I ask myself, “Was I faithful? Did I speak all the Truth? And did I speak it from my very soul every time I preached?”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Walsh, the famous Scotch preacher, was often out of bed in the coldest night, by the hours together, in supplication. And when someone wondered that he spent so many hours upon his knees, he said, “Ah, man, I have three thousand souls to give account of in the Day of Judgment, and I do not know but what it is going very ill with some of them.” Alas, I have more than that to give account of, and well may I cry to God that I may not see you perish! O may it never be that you shall go from these pews to the lowest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too, my fellow Christian, have your own responsibilities, each one in your measure—your children, your school classes, your servants, yes, and your neighbors—for if you are not doing any good and do not assume any responsibility towards the regions in which you dwell, that responsibility rests upon you, none the less. You cannot live in a district without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responsible to God for doing something towards the bettering of the people among whom you reside. Can you endure it, then, that your neighbors should sink into Hell? Do not your hearts long for their salvation? Is it not an awful thing that a soul should perish with the Gospel so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Ishmael had died, and the water had been within bow shot, and yet unseen till too late, it had been a dreadful reflection for the mother. Would she not have torn her hair with double sorrow? And yet many of you are being lost with the Gospel ringing in your ears. You are perishing while Christ is lifted up before you! You are dying in the camp through the serpent’s bite, though the bronze serpent is yonder before your eyes! And with many tears we cry to you, “Look unto Jesus Christ,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woe is me, woe is me, if you perish when salvation is brought so close home to you! Some of you are very near the kingdom of God. You are very anxious, very concerned, but you have not believed in Jesus. You have much that is good, but one thing you lack. Will you perish for lack of only </w:t>
      </w:r>
      <w:r>
        <w:rPr>
          <w:rFonts w:ascii="Times New Roman" w:hAnsi="Times New Roman" w:eastAsia="Times New Roman" w:cs="Times New Roman"/>
          <w:i/>
          <w:color w:val="000000"/>
          <w:sz w:val="22"/>
        </w:rPr>
        <w:t xml:space="preserve">one</w:t>
      </w:r>
      <w:r>
        <w:rPr>
          <w:rFonts w:ascii="Times New Roman" w:hAnsi="Times New Roman" w:eastAsia="Times New Roman" w:cs="Times New Roman"/>
          <w:color w:val="000000"/>
          <w:sz w:val="22"/>
        </w:rPr>
        <w:t xml:space="preserve"> thing? A thousand pities will it be if you make shipwreck in the harbor’s mouth and go to Hell from the gates of Heaven! We must add to all this the remembrance that it is not one soul which is lost, but tens of thousands are going down to the pit.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Beecher said in one of his sermons, “If there were a great bell hung high in Heaven which the angels swung every time a soul was lost, how constantly would its solemn toll be heard!” A soul lost! The thunder would not suffice to make a knell for a lost spirit. Each time the clock ticks a soul departs out of this world, perhaps oftener than that, and out of those who make the last journey, how few mount to the skies. What multitudes descend to endless woe! O Christians, pull up the sluices of your souls and let your hearts pour out themselves in rivers of 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In the third place, I said I would speak upon COMPASSION FOR THE SOULS OF MEN—THE TEMPTATION IT MUST RESIST. We must not fall into the temptation to imitate the example of Hagar too closely. She put the child under the shrubs and turned her gaze away from the all too mournful spectacle. She could not endure to look, but she sat where she could watch in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temptation with each one of us to try to forget that souls are being lost. I can go home to my house along respectable streets, and naturally should choose that way, for then I need not see the poverty of the lowest quarters of the city. But am I right if I try to forget that there are Bethnal Greens and Kent Streets, and such like abodes of poverty? The close courts, the cellars, the crowded garrets, the lodging houses—am I to forget that these exist? Surely the only way for a charitable mind to sleep comfortably in London is to forget how one half of the population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is it our object to live </w:t>
      </w:r>
      <w:r>
        <w:rPr>
          <w:rFonts w:ascii="Times New Roman" w:hAnsi="Times New Roman" w:eastAsia="Times New Roman" w:cs="Times New Roman"/>
          <w:i/>
          <w:color w:val="000000"/>
          <w:sz w:val="22"/>
        </w:rPr>
        <w:t xml:space="preserve">comfortably</w:t>
      </w:r>
      <w:r>
        <w:rPr>
          <w:rFonts w:ascii="Times New Roman" w:hAnsi="Times New Roman" w:eastAsia="Times New Roman" w:cs="Times New Roman"/>
          <w:color w:val="000000"/>
          <w:sz w:val="22"/>
        </w:rPr>
        <w:t xml:space="preserve">? Are we such brute beasts that comfort is all we care for? Like swine in their sty? No, Brethren, let us recall to our memories the sins of our great city—its sorrows and griefs, and let us remember also the sins and sorrows of the wide, wide world—and the tens of thousands of our race who are passing constantly into eternity. No, </w:t>
      </w:r>
      <w:r>
        <w:rPr>
          <w:rFonts w:ascii="Times New Roman" w:hAnsi="Times New Roman" w:eastAsia="Times New Roman" w:cs="Times New Roman"/>
          <w:i/>
          <w:color w:val="000000"/>
          <w:sz w:val="22"/>
        </w:rPr>
        <w:t xml:space="preserve">look</w:t>
      </w:r>
      <w:r>
        <w:rPr>
          <w:rFonts w:ascii="Times New Roman" w:hAnsi="Times New Roman" w:eastAsia="Times New Roman" w:cs="Times New Roman"/>
          <w:color w:val="000000"/>
          <w:sz w:val="22"/>
        </w:rPr>
        <w:t xml:space="preserve"> at them! Do not close those eyes! Does the horror of the vision make your eyeballs ache? Then look until your heart aches, too, and your spirit breaks forth in vehement agony before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down into Hell a moment! Open the door wide. Listen, and listen yet again. You say you cannot, it sickens your soul. Let it be sickened! And in its swooning let it fall back into the arms of Christ the Savior, and breathe out a cry that He would hasten to save men from the wrath to come. Do not ignore, I pray you, what exists. It is a matter of fact that in this congregation many are going down to Hell—that in this city there are multitudes who are hastening as certainly to perdition as time is hastening to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 dream, no fiction of a fevered brain that there is a Hell. If you think so, then why dare you call yourselves Christians? Renounce your Bible, renounce your Baptism, renounce your profession if one spark of honesty remains in you. Call not yourselves Christians when you deny the teaching of your Master! Since assuredly there is a dreadful Hell, shut not your eyes to it! Put not the souls of your fellows away among the shrubs, and sit not down in supineness. Come and look, come and look, I say, till your hearts break at the sight! Hear the cries of dying men whose consciences are awakened too 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the groans of spirits who are feeling the sure consequences of sin, where sin’s cure will never avail them. Let this stir you, my Brethren, to action—to action immediate and intense. You tell me I preach dreadful things. Yes, and they are wanted, they are wanted. Was there ever such a happy age as this? Were there ever such sleepy persons as ourselves? Take heed lest you take sad precedence of all others in the accusations of conscience, because knowing the Gospel, and enjoying it, you nevertheless use so little exertion in </w:t>
      </w:r>
      <w:r>
        <w:rPr>
          <w:rFonts w:ascii="Times New Roman" w:hAnsi="Times New Roman" w:eastAsia="Times New Roman" w:cs="Times New Roman"/>
          <w:i/>
          <w:color w:val="000000"/>
          <w:sz w:val="22"/>
        </w:rPr>
        <w:t xml:space="preserve">spreading it abroad</w:t>
      </w:r>
      <w:r>
        <w:rPr>
          <w:rFonts w:ascii="Times New Roman" w:hAnsi="Times New Roman" w:eastAsia="Times New Roman" w:cs="Times New Roman"/>
          <w:color w:val="000000"/>
          <w:sz w:val="22"/>
        </w:rPr>
        <w:t xml:space="preserve"> among the human race. Let us shun the temptation which Hagar’s example might suggest.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I will now speak upon THE PATH WHICH TRUE COMPASSION WILL BE SURE TO FOLLOW. And what is that? First of all, </w:t>
      </w:r>
      <w:r>
        <w:rPr>
          <w:rFonts w:ascii="Times New Roman" w:hAnsi="Times New Roman" w:eastAsia="Times New Roman" w:cs="Times New Roman"/>
          <w:i/>
          <w:color w:val="000000"/>
          <w:sz w:val="22"/>
        </w:rPr>
        <w:t xml:space="preserve">true pity does all it can</w:t>
      </w:r>
      <w:r>
        <w:rPr>
          <w:rFonts w:ascii="Times New Roman" w:hAnsi="Times New Roman" w:eastAsia="Times New Roman" w:cs="Times New Roman"/>
          <w:color w:val="000000"/>
          <w:sz w:val="22"/>
        </w:rPr>
        <w:t xml:space="preserve">. Before Hagar sat down and wept, she had done her utmost for her boy. She had given him the last drop from the bottle. She had supported his tottering footsteps. She had sought out the place under the shrubs where he might be a little sheltered. She had laid him down gently with soothing words, and then, but not till then, she sat herself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we done all that it is possible for us to do for the unconverted around us? There are preventable causes of men’s ruin. Some causes you and I cannot touch—but there are some we ought at once to remove. For instance, it is certain that many perish through ignorance. It ought never to be that a soul should perish of ignorance within a mile of where a Christian lives. I would even allot a wider area in regions where the people dwell not so thickly. It should at least be the resolve of each Christian, “Within this district where I live, so far as my ability goes, everybody shall know the Gospel by some means or other. If I cannot speak to each one, I will send something for him to read. It shall not be said that a man lost his way forever because he had no Bible. The Holy Spirit alone can lead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men into the Truth, but it is our part to put the letter of the Word before all men’s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Prejudice, too, is another preventable cause of unbelief. Some will not hear the Gospel, or listen to it, because of their notions of its sternness, or of the moroseness of its professors. Such a prejudice may effectually close their hearts. Be it yours to remove it. Be kind to the ungodly. Be loving, be tender, be affable, be generous to them, so that you may remove all unnecessary antipathy to the Gospel of Jesus. Do them all the good you can for their bodies, that they may be the more likely to believe in your love towards their souls. Let it be said by each one here, “If a soul perishes, I, at least, will have done all in my power to reclaim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does compassion do next? Having done all it can, it sits down and weeps over its own feebleness. I have not the pathos wherewith to describe to you the mother sitting there and pouring out her tears, and lifting up her plaintive voice over her child. The voice of a broken heart cannot be described, it must be </w:t>
      </w:r>
      <w:r>
        <w:rPr>
          <w:rFonts w:ascii="Times New Roman" w:hAnsi="Times New Roman" w:eastAsia="Times New Roman" w:cs="Times New Roman"/>
          <w:i/>
          <w:color w:val="000000"/>
          <w:sz w:val="22"/>
        </w:rPr>
        <w:t xml:space="preserve">heard</w:t>
      </w:r>
      <w:r>
        <w:rPr>
          <w:rFonts w:ascii="Times New Roman" w:hAnsi="Times New Roman" w:eastAsia="Times New Roman" w:cs="Times New Roman"/>
          <w:color w:val="000000"/>
          <w:sz w:val="22"/>
        </w:rPr>
        <w:t xml:space="preserve">. But, ah, there is wonderful power with God in the strong crying and tears of His people! If you know how to weep before the Lord, He will yield to tears what He will not yield to anything besides.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you Saints! Compassionate sinners—sigh and cry for them! Be able to say, as Whitfield could to his congregation, “Sirs, if you are lost, it is not for want of my weeping for you, for I pour out my soul day and night in petitions unto God that you may live.” When Hagar’s compassion had wailed itself out, she looked unto God, and God heard her. Take care that your prayers are abundant and continuous for those who are dying without hope. And then what else does Hagar teach us? She stood there ready to do anything that was necessary after the Lord had interposed.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angel opened her eyes—until then she was powerless, and sat and wept, and prayed. But when he pointed to the well, did she linger for a minute? Was she unprepared with the bottle to draw water? Did she delay to put it to her child’s lips? Was she slack in the blessed task? Oh, no! With what eagerness did she spring to the well! With what speed did she fill the bottle! With what motherly joy did she hasten to her child and give him the saving draught!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I want every member here to stand ready to mark the faintest indication of Grace in any soul. Watch always for the beginning of their conversion. Be ready with the bottle of promise to carry a little comfort to their parched lips. Watch with a mother’s earnestness! Watch for the opportunity of doing good to souls—yearn over them—so that when God shall work, you shall work with Him </w:t>
      </w:r>
      <w:r>
        <w:rPr>
          <w:rFonts w:ascii="Times New Roman" w:hAnsi="Times New Roman" w:eastAsia="Times New Roman" w:cs="Times New Roman"/>
          <w:i/>
          <w:color w:val="000000"/>
          <w:sz w:val="22"/>
        </w:rPr>
        <w:t xml:space="preserve">instantly</w:t>
      </w:r>
      <w:r>
        <w:rPr>
          <w:rFonts w:ascii="Times New Roman" w:hAnsi="Times New Roman" w:eastAsia="Times New Roman" w:cs="Times New Roman"/>
          <w:color w:val="000000"/>
          <w:sz w:val="22"/>
        </w:rPr>
        <w:t xml:space="preserve">, and Jesus shall not be hindered because of your carelessness and want of faith. This is the path which the true Christian should pursue. He is earnest for souls, and therefore he lays himself out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did really know what souls are, and what it is for them to be cast away, those of us who have done very little or nothing would begin to work for Christ directly. It is said in old classic story that a certain king of Lydia had a son who had been dumb from his birth. But when Lydia was captured, a soldier was about to kill the king, when the young man suddenly found a tongue, and cried out, “Soldier, would you kill the king?” He had never spoken a word before, but his astonishment and fear gave him speech.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think if you had been dumb to that moment, if you, indeed, saw your own children and neighbors going down into the pit, you would cry out, “Though I never spoke before I will speak now! Poor Souls, believe in Christ, and you shall be saved.” You do not know how such an utterance as that, however simple, might be blessed. A very little child once found herself in company with an old man of eighty—a fine old man who loved little children, and who took the child upon his knee to talk to it. The little one turning round to him said, “Sir, I got a grandpa just like you, and my grandpa loves Jesus Christ, do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said, “I was eighty-four years of age and had lived always among Christian people, but nobody ever thought it worth his while to say as much as that to me.” That little child was the instrument of the old man’s conversion! So have I heard the story—he knew he had not loved the Savior, and he began to seek Him. And in his old age he found salvation. If as much as that is possible to a child, it is possible to you. O dear Brothers and Sisters, if you love Jesus, burst the bonds of timidity, or they may become lethargic—snap all fetters! And from this day on, feel that you cannot bear to think of the ruin of a soul, and must seek its salvation if there is in earth or Heaven ways and means by which you can bring a blessing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 </w:t>
      </w:r>
      <w:r>
        <w:rPr>
          <w:rFonts w:ascii="Times New Roman" w:hAnsi="Times New Roman" w:eastAsia="Times New Roman" w:cs="Times New Roman"/>
          <w:color w:val="000000"/>
          <w:sz w:val="22"/>
        </w:rPr>
        <w:t xml:space="preserve">But I must close, and the last point shall be THE ENCOURAGEMENT WHICH TRUE COMPASSION FOR SOULS WILL ALWAYS RECEIVE. First take the case in hand. The mother compassionated, God compassionated, too. You pity, God pities. The motions of God’s Spirit in the souls of His people are the footfalls of God’s eternal purposes about to be fulfilled. It is always a hopeful sign for a man that another man prays for him. There is a difficulty in getting a man to Hell whom a child of God is drawing towards Heaven by his intercessions.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is often defeated in his temptations by the intercession of the saints. Have hope, then, that your personal sense of compassion for souls is an indication that such souls God will bless. Ishmael, whom Hagar pitied, was a lad about whom promises had been made large and broad. He could not die. She had forgotten that, but God had not. No thirst could possibly destroy him, for God had said he would make of him a great nation. Let us hope that those for whom you and I are praying and laboring are in God’s eternal purpose secured from Hell because the blood of Christ has bought them, and they must be the Lord’s.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prayers are ensigns of the will of God. The Holy Spirit leads us to pray for those whom He intends effectually to call. Moreover, those we pray for—we may not know it—but there may be in their souls at this time a stirring of Divine life. Hagar did not know that her son was praying, but God did. The lad did not speak, but God heard his heart cry. Children are often very reticent to their parents. Often and often have I talked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young lads about their souls, who have told me that they could not talk to their fathers upon such matters.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it was so with me. When I was under concern of soul the last persons I should have elected to speak to upon religion would have been my parents—not out of want of love to them, nor absence of love on their part. But so it was. A strange feeling of diffidence pervades a seeking soul, and drives it from its friends. Those whom you are praying for may be praying, too, and you do not know it. But the time of love will come when their secret yearnings will be revealed to your earnest endeavors.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lad was preserved, after all. The well of waters was revealed, and the bottle put to his lips. It will be a great comfort to you to believe that God will hear importunate prayers. Your child will be saved! Your husband will be brought in yet, good Woman—only pray on! Your neighbor shall be brought to hear the Truth and be converted—only be earnest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know how to preach this morning. The tongue cannot readily speak when the heart feels too much. I pray that we may have a great revival of religion in our midst as a Church. My spirit longs and pants for it. I see a great engine of enormous strength, and a well-fashioned machine— the machine cannot work by itself—it has no power in it. But if I could get the belt to unite the machine with the engine, what might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I see the Omnipotence of God, and the organization of this Church. O that I could get the belt to bind the two together! The belt is living faith. Do you possess it? Brethren, help me to pass it round the fly wheel, and oh, how God will work, and we will work through His power, and what glorious things shall be done for Christ! We must receive power from on High, and faith is the belt that shall convey that power to us. The Divine strength shall be manifest through our weakness. Cease not to pray! More than you ever have done, intercede for a blessing, and the Lord will bless us—He will bless us, and all the ends of the earth shall fear Him.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i/>
          <w:color w:val="000000"/>
          <w:sz w:val="22"/>
        </w:rPr>
        <w:t xml:space="preserve">PORTIONS OF SCRIPTURE READ BEFORE SERMON— Romans 10. And Genesis 21:1-21</w:t>
      </w:r>
      <w:r>
        <w:br w:type="textWrapping"/>
      </w: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Version 1.0, Ages Software, 1.800.297.4307 Sermon #1123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WELCOME DISCOVERY</w:t>
        <w:br w:type="textWrapping"/>
      </w:r>
      <w:r>
        <w:rPr>
          <w:rFonts w:ascii="Times New Roman" w:hAnsi="Times New Roman" w:eastAsia="Times New Roman" w:cs="Times New Roman"/>
          <w:color w:val="000000"/>
        </w:rPr>
        <w:t xml:space="preserve">NO. 1123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DELIVERED BY 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“God opened her eyes, and she saw a well of water; and she went and filled the bottle</w:t>
        <w:br w:type="textWrapping"/>
      </w:r>
      <w:r>
        <w:rPr>
          <w:rFonts w:ascii="Times New Roman" w:hAnsi="Times New Roman" w:eastAsia="Times New Roman" w:cs="Times New Roman"/>
          <w:b/>
          <w:i/>
          <w:strike w:val="off"/>
          <w:color w:val="000000"/>
          <w:sz w:val="20"/>
          <w:u w:val="none"/>
          <w:shd w:val="clear" w:color="auto" w:fill="auto"/>
        </w:rPr>
        <w:t xml:space="preserve">with water, and gave the lad drink.”</w:t>
        <w:br w:type="textWrapping"/>
      </w:r>
      <w:r>
        <w:rPr>
          <w:rFonts w:ascii="Times New Roman" w:hAnsi="Times New Roman" w:eastAsia="Times New Roman" w:cs="Times New Roman"/>
          <w:b/>
          <w:i/>
          <w:strike w:val="off"/>
          <w:color w:val="000000"/>
          <w:sz w:val="20"/>
          <w:u w:val="none"/>
          <w:shd w:val="clear" w:color="auto" w:fill="auto"/>
        </w:rPr>
        <w:t xml:space="preserve">Genesis 21:19.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the story of Hagar—of her being sent out from Abraham’s tent with her son Ishmael. It was necessary that they should be sent away from the child of promise. God, nevertheless, had designs of good towards Ishmael and his mother. Still He tried them. Whether we are saints or sinners, we shall meet with tribulation. Whether it is Sarah or Hagar, no life shall be without its affliction. To Hagar the affliction came in a very painful manner, for the little water that she had brought with her in her bottle was spent. She must give her child drink, or it would die and then she, by-and-by, must follow. She laid the boy down, giving him up in despair and began to weep what she thought would be her last flood of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there was no real cause for her distress. She need not have thirsted. She was close by a well! In her grief she had failed to see it. The distraction of her spirit had made her look everywhere except the one place where she would have found exactly what she needed. God therefore spoke to her by an angel, and after having done that He opened her eyes, and she saw a well of water, which, I suppose, had always been there. When she saw it, she went at once to it, filled her bottle, gave her child a drink and all her sorrows were over. It seemed a very simple remedy for a very sad case. It is but an illustration of what is often happening in human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and women come into sore trouble, and yet, if they could see all around them they need not be in trouble. They actually come to death’s door, in their own judgment, and yet there really is, if they understood all things, no cause for their distress. They will escape out of their present trial as soon as ever their eyes are opened, for they will see that God has made provision for their necessities, prepared comfort for their griefs and made such a way of escape from their fears that they need by no means give way to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desire to speak to persons who are in trouble. There are three things I shall bring before them. The first is that it often happens with seeking persons and troubled persons, that, as in Hagar’s case, the supply of their necessities is close at hand—the well is near. Secondly, it often happens that that supply is as much there as if it had been provided for them and for them only, as this well seemed to have been. And, thirdly, no great exertion is needed to procure from the supply already made by God all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we need. She filled her bottle with water—a joyful task to her—and she gave the lad drink.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w:t>
      </w:r>
      <w:r>
        <w:rPr>
          <w:rFonts w:ascii="Times New Roman" w:hAnsi="Times New Roman" w:eastAsia="Times New Roman" w:cs="Times New Roman"/>
          <w:color w:val="000000"/>
          <w:sz w:val="22"/>
        </w:rPr>
        <w:t xml:space="preserve"> It often happens that when we are in trouble and distress THE SUPPLY OF OUR NEED AND THE CONSOLATION FOR OUR SORROW ARE VERY NEAR AT HAND. There is a well close at our feet, if we could but see it. We miss it, perhaps, not because it is far away, but because our eyes are not open. There is no necessity for God to make a well—that has been done. What is necessary is that He should open our eyes that we may see what is already there. How true this often is in Providence with Christian people. We have known them to be in sore alarm at some approaching ill, or in the most fearful distress on account of some troublous circumstances which already surround them. They have said, “We don’t know what we shall do tomorrow.” They have inquired. “Who shall roll away the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know not that God has already provided for tomorrow and has rolled the stone away. If they knew all, they would understand that their trial is purely imaginary. They are making it by their unbelief. It has no other existence than that which their distrust of God gives to it. While they are inquiring, “Where shall I find a friend? Who will come to the rescue?” the friend is already in the house, or, perhaps, will never be needed at all. While they are saying, “How can I get out of this dilemma?” God has already solved it. The riddle has been answered, the enigma has been explained. They are troubled about an enemy whose head is already struck off—they are repining about a difficulty which has already been disentangled by the Divine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known persons to be utterly surprised when God has delivered them. This proves that their faith was small. With calm trust there is quiet waiting. They might well have expected that He would do it. Among the surprises such persons have expressed has been this—that, after all, He should have delivered them by a means so simple. “How could it have happened,” they ask, “that I could not have thought of this? That I should actually have the blessing I crave hard by me, and yet not perceive it? That I should be thirsty and crying out to God, in hope that perhaps He will rend the heavens and send a shower of rain, and all the while there is the well bubbling up with fresh water?” We have only to look to find, and having found it, we have only to stoop down to take and drink for our refreshment!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Children of God—you that are troubled about Providence, pray God to help you to trust when you cannot trace your God. Ask Him to give you, not what you wish for, but resignation to His wishes. Ask to have His will casting its shadow over your soul and let that shadow be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will from now on. O that we had learned, in whatever state we are, to be content, basing our confidence on this sure promise—He has said, “I will never leave you nor forsake you.” This is the best foundation for contentment that will ever be found. Oh, for Grace to feel that if we cannot tell how God will deliver us, it is no business of ours to be able to tell! That if God knows, that is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not set us to be the providers. He does not intend us to hold the helm and to pull the leading strings. ‘Tis ours to follow, not to lead. ‘Tis ours to obey and not to prescribe for God. Your deliverance is near, O child of sorrow, or if it tarries for awhile, it shall be but the richer blessing when it comes. Ships that are long upon the sea are, perhaps, the more heavily freighted. And when they come to the port, they will bring home a double cargo of blessing. Those plants that come up quickly when they are sown in the ground last but for a little while. Perhaps the blessing that is so long in springing out of the soil of your expectancy will last you all your life. Therefore, if the vision tarries, wait for it with 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this is true of Providence, I prefer rather to deal with the matter of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blessings. It often happens that souls are disturbed in spiritual matters about things that ought not to disturb them. For instance, a large proportion of spiritual distresses are occasioned by a forgetfulness or an ignorance of the doctrines of the Bible. We have frequently met with young persons who have made the astounding discovery that their hearts are desperately wicked. They were converted some time ago and made a profession of their faith. They did, then, really repent of sin and they laid hold on Christ, but their experience was comparatively superficial.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awhile the Holy Spirit was pleased to show them more of the hidden evils of their nature and to permit the fountains of the great deep of their original depravity to be broken up—and they have been in perfect consternation, as though some strange thing had happened to them, and they have said, “Where is the comfort for this?” Now, if they had known, at first, that our nature is hopelessly bad and that the Scripture describes it as such, they would not have been surprised when they discovered that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had they understood that the work of the Spirit is not to improve our nature—that He never tried to do it and never intends to do it—but that He leaves the old nature to die, to see corruption, to be buried with Christ and gives us a new Nature which comes into conflict with the old nature. And causes an eternal war and strife within the Spirit—had they been acquainted with those Truths of God when they found sin breaking loose in them, and felt the conflict within, they would have said, “This is just what I was told would happen. This is the experience of the children of God. This is what Paul speaks of in the seventh chapter of the Epistle to the Romans, and I am, after all, in the same way as the saints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Forgetting this, they think there is no comfort for them in what seems to them to be the strangest of all human experiences, but which, indeed, is an experience common to the people of God! They are looking for the well of water when that very doctrine they have forgotten would furnish them with the refreshment they stand in need of. We meet with others whose trouble is about their perseverance. They believe they are the people of God, but they tremble lest they should fail to hold on and maintain the good profession. Their trials are so severe and they feel their own weakness to be so extreme, may they not one day slip with their feet to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foul and final fall and be utterly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if they understood what I feel sure is the indisputable Truth of God, that “the righteous shall hold on his way, and he that has clean hands shall wax stronger and stronger!” they would not have been troubled about that question, provided they could answer the other one—are they righteous? Do they belong to those made righteous in Christ? “I give unto My sheep eternal life, and they shall never perish; neither shall any pluck them out of My hand.” What a magnificent assurance of the safety of all the sheep of God! If I am but one of them, may I not feel a perfect confidence that Christ, who cannot lie, will make good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besides this, innumerable other promises to the same effect and oftentimes a man distressed about that, might be relieved of anxieties at once by the knowledge that it is a perfectly unscriptural apprehension that is agitating him. We are all too prone to judge by our feelings rather than to take counsel at the Fountainhead and rely on the oracle of Inspiration. I used to know an excellent Christian woman whose trouble was of a somewhat strange character, for she said she knew she loved the Savior. And I think all who knew her felt that she did. But though she knew she loved the Savior, she was afraid that the Savior did not love her! Nor was it easy to comfort her about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truly, if she could have grasped the thought that, “We love Him because He first loved us,” the snare would have been broken. Had she perceived that all that is in us must be first put into us if it is of any good. That the Grace of God prevents us (goes before us) that it is the root and origin of any good thing in us. That the everlasting and eternal love of God is the fountain out of which our love to God must flow—had she known that—she would not have been troubled on that head. I wonder, sometimes, how those friends who do not receive what is commonly called Calvinistic doctrine manage to be comforted.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certainly never have any quarrel with those on the other side of the opinion, for if the tenets of Arminianism have any sweetness to them, I am delighted to hear that any have tasted it. I am always glad that everything in the world should be eaten up and if anybody can find any food and comfort there, I am glad to hear it. I could not, and therefore I do not, envy them. I would not wish to deprive them of any comfort they could find there, as I have never been able to find any myself. If I believed that my own final perseverance rested with </w:t>
      </w:r>
      <w:r>
        <w:rPr>
          <w:rFonts w:ascii="Times New Roman" w:hAnsi="Times New Roman" w:eastAsia="Times New Roman" w:cs="Times New Roman"/>
          <w:i/>
          <w:color w:val="000000"/>
          <w:sz w:val="22"/>
        </w:rPr>
        <w:t xml:space="preserve">myself</w:t>
      </w:r>
      <w:r>
        <w:rPr>
          <w:rFonts w:ascii="Times New Roman" w:hAnsi="Times New Roman" w:eastAsia="Times New Roman" w:cs="Times New Roman"/>
          <w:color w:val="000000"/>
          <w:sz w:val="22"/>
        </w:rPr>
        <w:t xml:space="preserve">—if I thought that I might have a love to God that sprang up because of my own will rather than as a work of Grace—I do not know, but I might be driven to utter distraction.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persons need solid food and must have it, or their health would fail. So the firm belief that salvation is of Grace from first to last, and that where God begins a good work He will carry it on, is essential to my Christian existence and therefore I cannot give it up. Those who can do without it, let them, but as for me, I cannot. I have not any comfort left me if anyone shall prove that these things are not the Truths of Holy Scripture. They </w:t>
      </w:r>
      <w:r>
        <w:rPr>
          <w:rFonts w:ascii="Times New Roman" w:hAnsi="Times New Roman" w:eastAsia="Times New Roman" w:cs="Times New Roman"/>
          <w:i/>
          <w:color w:val="000000"/>
          <w:sz w:val="22"/>
        </w:rPr>
        <w:t xml:space="preserve">are</w:t>
      </w:r>
      <w:r>
        <w:rPr>
          <w:rFonts w:ascii="Times New Roman" w:hAnsi="Times New Roman" w:eastAsia="Times New Roman" w:cs="Times New Roman"/>
          <w:color w:val="000000"/>
          <w:sz w:val="22"/>
        </w:rPr>
        <w:t xml:space="preserve"> the Truths of Scripture, however, and let any who are distressed remember them. May God open their eyes to see them and they need to be thirsty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Beloved, Holy Scripture has its well near to the troubled heart, not so much in the form of doctrine, as in the form of promise. There was never a trouble yet in human experience among God’s people, but what there was a promise to meet it. You have only to look long enough, and you shall find the counterfoil. You shall discover that God has in His Book that which exactly meets your case. “Oh,” said Christian, in Bunyan’s </w:t>
      </w:r>
      <w:r>
        <w:rPr>
          <w:rFonts w:ascii="Times New Roman" w:hAnsi="Times New Roman" w:eastAsia="Times New Roman" w:cs="Times New Roman"/>
          <w:i/>
          <w:color w:val="000000"/>
          <w:sz w:val="22"/>
        </w:rPr>
        <w:t xml:space="preserve">Pilgrim</w:t>
      </w:r>
      <w:r>
        <w:rPr>
          <w:rFonts w:ascii="Times New Roman" w:hAnsi="Times New Roman" w:eastAsia="Times New Roman" w:cs="Times New Roman"/>
          <w:color w:val="000000"/>
          <w:sz w:val="22"/>
        </w:rPr>
        <w:t xml:space="preserve">, “what a thousand fools have I been to lie rotting in this stinking dungeon all these weeks when I have a key in my bosom which, I am persuaded, would fit the locks of all the doors in Doubting Castle. Come, good Brother, let us try it.” And so Christian plucked up courage and he found his key of promise, though it grated a little. And Bunyan says that one of the doors went, as he puts it in his old edition, “damnably hard.” He did not know how to put it strong enough until he used that word. Yet the key did open every single door and even the iron gate itself, the external gate of the castle, opened by the help of that key.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dear Hearts, some of you have laid, fretting and worrying yourselves about things which God has dealt with already in His own Word. You have said, “Would God He would do that!” And He has done it. You have asked Him to give you something and you have got it. I have used, sometimes, the simile of a man in the dark dying of hunger and yet he is shut up in the pantry. There is food all round him, if he could only put out his hand and take it. Did he know it to be there, and would he grasp it, there is just what he needs. I am persuaded, Beloved, if you search the Scriptures well, there is not one child of God here that need despair of finding that the Master has opened a well of promise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other times the well appears in the form neither of a doctrine nor of a promise, but in the shape of an experience of someone else. Perhaps nothing more effectually comforts, under the blessing of God, than the discovery that some undoubtedly good man has passed through the same state of heart in which we are found. When we see the footsteps of the flock, we hope that we are in the Shepherd’s path. Now, if you are in deep trouble, may I invite you to read the 88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 What a Psalm that is— that prayer of David’s! Was ever man so cast out from God’s sight and banished from all hope as he? Yet there was no brighter saint in the olden times than that renowned sufferer!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have deep castings down of spirit, I would invite you to consort with Job. Read that book through. See how terrible are some of his utterances, yet who shall doubt that Job was not only saved from his sins and redeemed from all adversity, but that he holds a name among the most illustrious of those who by faith have overcome the world? Turn, if you need other examples, to the sighs of king Hezekiah, or to the lamentations of Jeremiah the Prophet. Surely there you shall find your own case in some chapter or another! And if it is a matter of inward contention, read the Epistle to the Romans, especially that part where Paul, in wondrous paradox, describes himself as doing that evil which he would not, and not doing that good which he would, and yet that which he did, he did not allow—till he cries, “O wretched man that I am! Who shall deliver me from the body of this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would find, my dear Christian Brother or Sister, that instead of your present pinch and trial being a strange thing, you are only suffering what God’s children have the most of them suffered. You imagine yourself to be sailing over unknown seas, when you are but following the ordinary track-way of the saints around that cape of storms which, when it is better known, will be to you a Cape of Good Hope. Be of good comfort! Be of good cheer, for the experience of others may refresh you, as well as the promises and the doctrines which abound in the Word of God. And, Beloved, sometimes it pleases the Holy Spirit to open a well of living waters for us in the Person, and work, and life, and sympathy, and love, of our Well-Beloved,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Full often when I have found myself depressed in spirit, I have challenged my soul, as it were, with this question—“Why are you cast down? Did not Jesus feel this?” And the depression has vanished. The thought that Christ has sympathy in this particular trial is an inexpressibly sweet one. When the Holy Spirit brings it home to the soul, we can bless the Savior’s name that He did not merely carry our sins, but that He carried our sorrows. That He was not merely a Substitute, which is the greatest of all consolations, but a Sympathizer, which is also inexpressibly delightful to us. Jesus suffers with you, O child of God—suffers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you. You are a member of His body and therefore He endures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making up that which is behind of the sufferings of Christ for His body’s sake, which is the Church. There is so much of suffering allotted to the entire mystical body of Christ that there is some of it left behind as yet, and you will have your share of it. Be thankful when you have it, that it is a part of the suffering of the body of Christ. And, oh, to look into His face by faith, and to feel that He is not hard or pitiless, whatever others may be! To look into His face, when we are distressed by reason of the wrongs of others and the dishonor done to Christ’s Church, and to feel that He knows it, notices it, and has sympathy with us in our sorrow over declining zeal, or over the worldliness of His people—why that nerves us with new strength! Does Jesus feel what we feel? Does He sympathize in it? Are we bearing it for His sake? Then we will welcome the trouble and be glad to bear it, that He may be honored thereby. Beloved, if you have forgotten your Lord—(and perhaps some of you may, during this week, have been forgetting Him—it is no unusual thing)—think of Him again and you shall find a well of water close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once more, our sorrows often arise from our not observing the Holy Spirit. He is in us and He shall be with us forever. We are troubled about the little progress of the kingdom of God in the world, but if we believe in the Holy Spirit we shall soon get our courage back again. There is no reason why the simplest sermon, preached in the humblest place, should not at any time be the commencement of a great revival. There is no reason known to us why the simple preaching of Jesus Christ, on any Sunday, should not prove to be the conversion of</w:t>
      </w:r>
      <w:r>
        <w:rPr>
          <w:rFonts w:ascii="Times New Roman" w:hAnsi="Times New Roman" w:eastAsia="Times New Roman" w:cs="Times New Roman"/>
          <w:i/>
          <w:color w:val="000000"/>
          <w:sz w:val="22"/>
        </w:rPr>
        <w:t xml:space="preserve"> all</w:t>
      </w:r>
      <w:r>
        <w:rPr>
          <w:rFonts w:ascii="Times New Roman" w:hAnsi="Times New Roman" w:eastAsia="Times New Roman" w:cs="Times New Roman"/>
          <w:color w:val="000000"/>
          <w:sz w:val="22"/>
        </w:rPr>
        <w:t xml:space="preserve"> the hearers, and, through the hearers, very speedily of an entire </w:t>
      </w:r>
      <w:r>
        <w:rPr>
          <w:rFonts w:ascii="Times New Roman" w:hAnsi="Times New Roman" w:eastAsia="Times New Roman" w:cs="Times New Roman"/>
          <w:i/>
          <w:color w:val="000000"/>
          <w:sz w:val="22"/>
        </w:rPr>
        <w:t xml:space="preserve">nation</w:t>
      </w:r>
      <w:r>
        <w:rPr>
          <w:rFonts w:ascii="Times New Roman" w:hAnsi="Times New Roman" w:eastAsia="Times New Roman" w:cs="Times New Roman"/>
          <w:color w:val="000000"/>
          <w:sz w:val="22"/>
        </w:rPr>
        <w:t xml:space="preserve">! We do not know as yet—we have none of us, probably, any notion of—the great power of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years ago there left this coast a convict vessel full of the lowest class of men that could be got together—convicts sent out for long periods of exile. On board that vessel was a surgeon superintendent who loved the Savior—who believed in the Gospel and prayed mightily. He called the convicts together, stated to them that he had an intense desire for the good of their souls—that he intended during the time of their voyage that such-and-such rules for their good should be observed—that he particularly wished that they should all learn to read that they might be able to read the Scriptures—that he should hold meetings each day—that he should pray for them individually. Within a very short time a few convicts were converted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came a storm in which a companion vessel containing two hundred men went to the bottom and this alarmed and aroused the consciences of the ungodly on board this vessel, made them more susceptible of impression and rendered the task of teaching them the Gospel much more easy than it had been before. Of course the terror was transient and being but a natural shock, wore away. Still, in the meanwhile, the good man had availed himself of the opportunity. There suddenly broke out in that vessel a Divine work and all over it might have been heard, at almost any hour of the day or night, hardened men, criminals exiled from their country, crying out, “What must we do to be saved?” When they landed there was not one man or child out of all on board who did not profess to have found the Savior, for the Spirit of God had worked strangely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become, before they reached the distant clime of their destination, instead of a nest of swearing beings, whose very talk was profanity and whose breath was blasphemy, a Church of the living God! Such results were produced by the power of God’s Spirit in answer to prayer. And if the Spirit of God were to come upon anyone here, be he who he might, a like transformation would be worked! Though he were the most abandoned character, though his infidelity might have entrenched itself, as he imagines, behind a thousand arguments, the Spirit of God would pull those down, convince him of sin, renew him and change his heart at once. Oh, would to God the Church could say, “I believe in the Holy Spirit,” for today she is like Hagar in the wilderness crying, and the angel says, “What ails you, Hagar?” And she says, “I need more ministers, more missionaries. I need more zeal, more earnestness.”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Good God, open her eyes, I pray You! Were her eyes opened she would see that in the possession of the Holy Spirit there is a well of water close to her hand and all she craves is there—more, indeed, than she craves—a great deal more than she yet knows that she needs. Oh, for faith in the eternal Spirit, and the griefs we feel for the Church of God would come to an end.</w:t>
        <w:br w:type="textWrapping"/>
      </w:r>
      <w:r>
        <w:rPr>
          <w:rFonts w:ascii="Times New Roman" w:hAnsi="Times New Roman" w:eastAsia="Times New Roman" w:cs="Times New Roman"/>
          <w:b/>
          <w:color w:val="000000"/>
          <w:sz w:val="22"/>
        </w:rPr>
        <w:t xml:space="preserve">II.</w:t>
      </w:r>
      <w:r>
        <w:rPr>
          <w:rFonts w:ascii="Times New Roman" w:hAnsi="Times New Roman" w:eastAsia="Times New Roman" w:cs="Times New Roman"/>
          <w:color w:val="000000"/>
          <w:sz w:val="22"/>
        </w:rPr>
        <w:t xml:space="preserve"> But I must pass on. I think I hear someone say, “I have no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Sir, that God has provided a supply for necessities, but may I partake of that supply? May I participate in the provisions of Divine love?” I will answer you by saying, in the second place, that THIS SUPPLY IS FOR YOU. Need I remind you that there are passages of Scripture which lay the provisions of the Gospel singularly open? There are invitations in the Word which are not confined to any spiritual character. “The spirit and the bride say, Come. And let him that hears say, Come. And whoever will, let him take the water of life freely.” If there are any invitations there, it is, “whoever will.” Well, but you “will.” O poor Soul, you would give your eyes to have Christ. You know you would! You, poor troubled seeking one, if you had a thousand worlds you would freely forfeit them, if you could but say, “I am pardoned. My sin is blotted out.” What, then, hinders you? What keeps you back? “Whoever will, let him come,” and you will— therefore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told to “preach the Gospel to every creature. He that believes and is baptized shall be saved.” Are you a “creature”? If so, if you believe and are baptized you shall be saved. That is God’s own Word to you. Prove that you are not a creature. Then I cannot speak to you. But if you </w:t>
      </w:r>
      <w:r>
        <w:rPr>
          <w:rFonts w:ascii="Times New Roman" w:hAnsi="Times New Roman" w:eastAsia="Times New Roman" w:cs="Times New Roman"/>
          <w:i/>
          <w:color w:val="000000"/>
          <w:sz w:val="22"/>
        </w:rPr>
        <w:t xml:space="preserve">are</w:t>
      </w:r>
      <w:r>
        <w:rPr>
          <w:rFonts w:ascii="Times New Roman" w:hAnsi="Times New Roman" w:eastAsia="Times New Roman" w:cs="Times New Roman"/>
          <w:color w:val="000000"/>
          <w:sz w:val="22"/>
        </w:rPr>
        <w:t xml:space="preserve"> a creature, to you as a creature is that Gospel sent. “Ah,” I hear some say, “I was reading the other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‘All the fitness He requires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Is to feel your need of Him,’</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I don’t feel my need as I ought, so I have not got the fitness.” My dear Friend, do you ever like to be interrupted in the middle of a sentence? “Oh,” you say, “no! That makes me say what I did not mean. Let me finish my sentence.”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then, let that good poet, Hart, finish his verse without your interrupting him. He says—</w:t>
        <w:br w:type="textWrapping"/>
      </w:r>
      <w:r>
        <w:rPr>
          <w:rFonts w:ascii="Times New Roman" w:hAnsi="Times New Roman" w:eastAsia="Times New Roman" w:cs="Times New Roman"/>
          <w:b/>
          <w:i/>
          <w:color w:val="000000"/>
          <w:sz w:val="20"/>
        </w:rPr>
        <w:t xml:space="preserve">“Let not conscience make you linger,</w:t>
        <w:br w:type="textWrapping"/>
      </w:r>
      <w:r>
        <w:rPr>
          <w:rFonts w:ascii="Times New Roman" w:hAnsi="Times New Roman" w:eastAsia="Times New Roman" w:cs="Times New Roman"/>
          <w:b/>
          <w:i/>
          <w:color w:val="000000"/>
          <w:sz w:val="20"/>
        </w:rPr>
        <w:t xml:space="preserve">Nor of fitness fondly dream;</w:t>
        <w:br w:type="textWrapping"/>
      </w:r>
      <w:r>
        <w:rPr>
          <w:rFonts w:ascii="Times New Roman" w:hAnsi="Times New Roman" w:eastAsia="Times New Roman" w:cs="Times New Roman"/>
          <w:b/>
          <w:i/>
          <w:color w:val="000000"/>
          <w:sz w:val="20"/>
        </w:rPr>
        <w:t xml:space="preserve">All the fitness He requires</w:t>
        <w:br w:type="textWrapping"/>
      </w:r>
      <w:r>
        <w:rPr>
          <w:rFonts w:ascii="Times New Roman" w:hAnsi="Times New Roman" w:eastAsia="Times New Roman" w:cs="Times New Roman"/>
          <w:b/>
          <w:i/>
          <w:color w:val="000000"/>
          <w:sz w:val="20"/>
        </w:rPr>
        <w:t xml:space="preserve">Is to feel your need of Him.</w:t>
        <w:br w:type="textWrapping"/>
      </w:r>
      <w:r>
        <w:rPr>
          <w:rFonts w:ascii="Times New Roman" w:hAnsi="Times New Roman" w:eastAsia="Times New Roman" w:cs="Times New Roman"/>
          <w:b/>
          <w:i/>
          <w:color w:val="000000"/>
          <w:sz w:val="20"/>
        </w:rPr>
        <w:t xml:space="preserve">This He gives you!</w:t>
        <w:br w:type="textWrapping"/>
      </w:r>
      <w:r>
        <w:rPr>
          <w:rFonts w:ascii="Times New Roman" w:hAnsi="Times New Roman" w:eastAsia="Times New Roman" w:cs="Times New Roman"/>
          <w:b/>
          <w:i/>
          <w:color w:val="000000"/>
          <w:sz w:val="20"/>
        </w:rPr>
        <w:t xml:space="preserve">‘Tis the Spirits rising beam.”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never have any sense of your need of Christ unless He </w:t>
      </w:r>
      <w:r>
        <w:rPr>
          <w:rFonts w:ascii="Times New Roman" w:hAnsi="Times New Roman" w:eastAsia="Times New Roman" w:cs="Times New Roman"/>
          <w:i/>
          <w:color w:val="000000"/>
          <w:sz w:val="22"/>
        </w:rPr>
        <w:t xml:space="preserve">gives you that sense of need</w:t>
      </w:r>
      <w:r>
        <w:rPr>
          <w:rFonts w:ascii="Times New Roman" w:hAnsi="Times New Roman" w:eastAsia="Times New Roman" w:cs="Times New Roman"/>
          <w:color w:val="000000"/>
          <w:sz w:val="22"/>
        </w:rPr>
        <w:t xml:space="preserve">. That is as much His work as full assurance is. The first breath, the first pang that indicates life, is as much the Divine work as the songs of angels or perfect saints before the Throne of God. There is another passage that has often yielded comfort to the downcast. “Come unto Me all you that labor and are heavy laden, and I will give you rest.” You are “laboring,” are you not? Why, you have been laboring selfrighteously to make a righteousness of your own! Give up that laboring and come to Christ “heavy laden.” You are loaded, are you not? Loaded with troubles, loaded with sins, loaded with weaknesses, loaded with doubts.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says, “Come unto Me all you that labor and are heavy laden, and I will give you rest.” Does not that describe you? The water is for you, then. You “labor.” You are “heavy laden.” You are “willing.” You are a “creature.” “The Son of Man is come to seek and to save that which was lost.” Not long ago I tried to show you that there could not be a case of sin and misery that could not slip in there. “Lost, lost.” Is that what you say of yourself? The Son of Man is come to seek and to save such! If we were to open tomorrow a free dining house, I believe it would be necessary to put up at the door, before long, some kind of prohibition to prevent everybody’s coming. We should have to draw a line </w:t>
      </w:r>
      <w:r>
        <w:rPr>
          <w:rFonts w:ascii="Times New Roman" w:hAnsi="Times New Roman" w:eastAsia="Times New Roman" w:cs="Times New Roman"/>
          <w:i/>
          <w:color w:val="000000"/>
          <w:sz w:val="22"/>
        </w:rPr>
        <w:t xml:space="preserve">somewhere</w:t>
      </w:r>
      <w:r>
        <w:rPr>
          <w:rFonts w:ascii="Times New Roman" w:hAnsi="Times New Roman" w:eastAsia="Times New Roman" w:cs="Times New Roman"/>
          <w:color w:val="000000"/>
          <w:sz w:val="22"/>
        </w:rPr>
        <w:t xml:space="preserve">. But I am quite certain that there is no poor man in London that was hungry who would refuse to go in if he saw no prohibition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would say, “If there is no special invitation for me, yet I mean to go in and try it on till there is a special prohibition against me.” I am sure that is the way with most of us. If there were a distribution to be made of gold and silver, I think most of us would go and begin to take some until there was a special order that we were not to have any. I wish that any sinner who is troubled about election, for instance, would wait till God tells him he is not elected, or, if he has any misgiving about whether he may come to Christ, he would wait till he finds a passage which tells him that he may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come. If he would find that, then there might be some cause for disquiet. Will you also find somewhere in this world a sinner that did try to come to Christ, yet Christ would not have him? If you have ever found one of the sort, bring him here, for we have been boasting here very loudly that none ever did come to Christ whom He cast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will find one who did come and to whom Christ said, “No, no! You are not one of those I died for, not one of those I chose”—if you will find us one of the sort, we shall be sorrowfully glad to see him—glad because we would be glad to know the truth, but very sorrowful to think that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should be the truth. No, we defy Satan to find one in Hell that cried to Christ for mercy and cast himself upon the Savior, and yet was rejected! All the demons of the Pit, if they search to all eternity, cannot find such an instance! There never was, there never shall be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Stand not back, then, you who are athirst. When you see the water, the living water, stand not back, but freely come and take! For whoever takes of it God will make him freely welcome and the angels will rejoice concerning him. The water is for you—assuredly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w:t>
      </w:r>
      <w:r>
        <w:rPr>
          <w:rFonts w:ascii="Times New Roman" w:hAnsi="Times New Roman" w:eastAsia="Times New Roman" w:cs="Times New Roman"/>
          <w:color w:val="000000"/>
          <w:sz w:val="22"/>
        </w:rPr>
        <w:t xml:space="preserve"> Now to our last point. IT IS AVAILABLE WITHOUT ANY EXTRAORDINARY EXERTION. Hagar went and filled her bottle with water and she gave her child a drink. No hydraulic inventions were required. No exceedingly difficult pumping, no mechanical contrivances to obtain the water when the spring was perceived. She did a very simple thing—she held her bottle in the water till it was full, poured it into the child’s mouth—and the dilemma which had imperiled her life was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way by which we get a hold of Christ is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A great many questions are asked about what faith is and there are large books written about it. If you want to study the philosophy of faith till you are bewildered, read a book about faith. But if you really would know its latent power and its potent charm, put your trust in Christ now, and you have got all the faith that is needed, and that, too, in vital energy. There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who hold that the intrinsic virtue lies in the personal appropriation, so they say that faith is to believe that Christ died for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These same persons tell us, “He died for </w:t>
      </w:r>
      <w:r>
        <w:rPr>
          <w:rFonts w:ascii="Times New Roman" w:hAnsi="Times New Roman" w:eastAsia="Times New Roman" w:cs="Times New Roman"/>
          <w:i/>
          <w:color w:val="000000"/>
          <w:sz w:val="22"/>
        </w:rPr>
        <w:t xml:space="preserve">everybody</w:t>
      </w:r>
      <w:r>
        <w:rPr>
          <w:rFonts w:ascii="Times New Roman" w:hAnsi="Times New Roman" w:eastAsia="Times New Roman" w:cs="Times New Roman"/>
          <w:color w:val="000000"/>
          <w:sz w:val="22"/>
        </w:rPr>
        <w:t xml:space="preserve">, consequently he must have died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see anything of a saving character in that belief at all. That does not appear to me to be in any degree the faith of God’s elect. Properly, faith is a belief of God—what God says and what God promises. Its practical outcome is a reliance upon the ipse dixit of the Almighty. “Thus says the Lord” is the warrant of faith. What is it? It is </w:t>
      </w:r>
      <w:r>
        <w:rPr>
          <w:rFonts w:ascii="Times New Roman" w:hAnsi="Times New Roman" w:eastAsia="Times New Roman" w:cs="Times New Roman"/>
          <w:i/>
          <w:color w:val="000000"/>
          <w:sz w:val="22"/>
        </w:rPr>
        <w:t xml:space="preserve">trust</w:t>
      </w:r>
      <w:r>
        <w:rPr>
          <w:rFonts w:ascii="Times New Roman" w:hAnsi="Times New Roman" w:eastAsia="Times New Roman" w:cs="Times New Roman"/>
          <w:color w:val="000000"/>
          <w:sz w:val="22"/>
        </w:rPr>
        <w:t xml:space="preserve"> and whoever trusts Christ is saved. I am leaning here now, all my weight, and if this rail gives way I must go down. I am leaning here. Well, now, that is like faith in Christ. Lean right on Him, lean on Him with all your weight. Lean hard. Have no other confidence, throw yourself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faith to put one foot on Christ as the angel put one foot on the land, and then to put the other foot on our works as the angel put his other foot on the sea. To rest </w:t>
      </w:r>
      <w:r>
        <w:rPr>
          <w:rFonts w:ascii="Times New Roman" w:hAnsi="Times New Roman" w:eastAsia="Times New Roman" w:cs="Times New Roman"/>
          <w:i/>
          <w:color w:val="000000"/>
          <w:sz w:val="22"/>
        </w:rPr>
        <w:t xml:space="preserve">both</w:t>
      </w:r>
      <w:r>
        <w:rPr>
          <w:rFonts w:ascii="Times New Roman" w:hAnsi="Times New Roman" w:eastAsia="Times New Roman" w:cs="Times New Roman"/>
          <w:color w:val="000000"/>
          <w:sz w:val="22"/>
        </w:rPr>
        <w:t xml:space="preserve"> feet on Christ—that is faith. It is to do as the slave said he did—he fell right down flat on the promise—“And den, massa,” he said, “when I am down there I can’t fall not no lower.” Nor you, if you are flat on the promise. God has said it—that is the Truth of God and I believe it. And I expect Him to fulfill it. This is the testimony that God has given concerning His Son—that we have everlasting life in Him and if we trust Him we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cannot believe,” says one. “Cannot believe” what? Do you say you cannot believe God? No, but Man, when has God ever lied? Find me once when He has forfeited His Word. Find me once when He has broken His promise! If you say, “I cannot believe Him,” do you not see that in that incredulity of yours you have maligned God? You have blasphemed Him! You have made Him a liar! That is exactly what the Scripture says—“He that believes not has made God a liar.” “But it seems too good to be believed,” says one, “that God, for Christ’s sake, forgives men simply on their trusting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it is good. But then we have a good God, a great God. Can you not believe it when God says it? Do you feel in your heart, “Why I must believe it if God says it.” Then, Beloved, if you trust on Christ because God has said it, you have the faith which is the gift of God! The faith which is the work of the Holy Spirit! For this is the work of God, the greatest work that He does in us—that you believe in Jesus Christ whom He has sent. “It is so simple,” says one. Yes, and that is the reason why it is so difficult. If it were difficult, people would do it. But because it is so simple they won’t have it. It was a very hard thing for Naaman to go and wash in the Jordan. And why hard? Because it was so easy! If it had been a difficult thing it would not have been hard and he would have done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Prophet had bid you do some great thing, would you not have done it?” But when he says, “Wash, and be clean,” oh, that is hard—and so it is here because we are proud—THAT is the hardness of it. It is hard to trust Christ because we are self-righteous! Because we need to have a finger in this, ourselves. But, oh, when the Spirit of God cuts us down to the ground, takes away all power, strength, merit, boasts and glorying, then it seems a blessed thing to have nothing to do but just to put the bottle in the water and let the blessed Water of Life go gurgling into it till it fills up to the brim!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I hear another person say, “Well, but surely there is repentance. We must repent if we would be saved.” Truly so, but I would put it rather thus—he that is saved </w:t>
      </w:r>
      <w:r>
        <w:rPr>
          <w:rFonts w:ascii="Times New Roman" w:hAnsi="Times New Roman" w:eastAsia="Times New Roman" w:cs="Times New Roman"/>
          <w:i/>
          <w:color w:val="000000"/>
          <w:sz w:val="22"/>
        </w:rPr>
        <w:t xml:space="preserve">always</w:t>
      </w:r>
      <w:r>
        <w:rPr>
          <w:rFonts w:ascii="Times New Roman" w:hAnsi="Times New Roman" w:eastAsia="Times New Roman" w:cs="Times New Roman"/>
          <w:color w:val="000000"/>
          <w:sz w:val="22"/>
        </w:rPr>
        <w:t xml:space="preserve"> repents—repentance and faith go together—they are born at the same time. They will accompany every Christian as long as he is in this life, but take care that you do not make a mistake about what repentance is. There is a Law-work which some Believers feel—but that is not repentance—it is quite another thing over and above repentance. There are dark thoughts and horrid forebodings, but those are not repentance. They may or they may not be of advantage to the Christian after he has passed through them, but they are not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Repentance is simply the consciousness of sin and the loathing of sin. And if you have these—and they are the gift of God, always the gift of God—then do not chastise yourself because you have not all the dark feelings of all the good men that ever lived. Why should you need more midnight? You are dark enough, poor Soul, without fretting for more darkness! Better far that you pray for more light! You have already, I will take leave to say, the repentance you are sighing after, for I know you hate sin and you do loathe yourself to think you should be a sinner at all, and you would do anything to be rid of sin—to escape from it. Would not you be glad to suffer anything if you could be perfect? I know you would. Well, that is repentance—that is the sign of repentance within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says one, “but we must pray, you know.” Yes, granted. Every saved soul prays. But look here, do you know what prayer is? Do you think that prayer consists in the attitude of the body, or the ordering of the speech, or the utterance of petitions for a quarter of an hour, as I may have done in the course of the present service? I grieve to say that I may have done all that custom required in that fashion and not have prayed at all! It is true prayer if you can only look up to God and sigh, or if your heart does but groan before Him. Do not think that it is necessary to use fine expressions. Far from it! “God be merciful to me a sinner” was the prayer that brought justification to the publican—and some of the best prayers that have ever reached God’s ears are the shortest prayers that ever escaped man’s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measure prayers by their length, I beseech you. God will help you to pray. Prayer is His gift. If you do cast yourself on Christ, sink or swim, throwing everything away, even your own prayers and your own repentance—if you do come and rest on what Christ is and what He has done, you cannot perish! Look not within yourself! There is nothing but blackness there. If you look within you, expect to despair. But look yonder to that Cross on Calvary. There is life in a look at Him! O, my dear Hearers, how I wish we all looked at Him this moment! I have no hope but what I find there in those dear wounds, and in that head bowed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anguish—</w:t>
        <w:br w:type="textWrapping"/>
      </w:r>
      <w:r>
        <w:rPr>
          <w:rFonts w:ascii="Times New Roman" w:hAnsi="Times New Roman" w:eastAsia="Times New Roman" w:cs="Times New Roman"/>
          <w:b/>
          <w:i/>
          <w:color w:val="000000"/>
          <w:sz w:val="20"/>
        </w:rPr>
        <w:t xml:space="preserve">“All my hope in You is stayed,</w:t>
        <w:br w:type="textWrapping"/>
      </w:r>
      <w:r>
        <w:rPr>
          <w:rFonts w:ascii="Times New Roman" w:hAnsi="Times New Roman" w:eastAsia="Times New Roman" w:cs="Times New Roman"/>
          <w:b/>
          <w:i/>
          <w:color w:val="000000"/>
          <w:sz w:val="20"/>
        </w:rPr>
        <w:t xml:space="preserve">O Christ of God, made sin for me, my</w:t>
        <w:br w:type="textWrapping"/>
      </w:r>
      <w:r>
        <w:rPr>
          <w:rFonts w:ascii="Times New Roman" w:hAnsi="Times New Roman" w:eastAsia="Times New Roman" w:cs="Times New Roman"/>
          <w:b/>
          <w:i/>
          <w:color w:val="000000"/>
          <w:sz w:val="20"/>
        </w:rPr>
        <w:t xml:space="preserve">Substitute and Ransom!”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every eye that is now looking to that Christ, and every heart that is trusting in that Christ, has salvation. There is salvation in none other</w:t>
      </w:r>
      <w:r>
        <w:rPr>
          <w:rFonts w:ascii="Times New Roman" w:hAnsi="Times New Roman" w:eastAsia="Times New Roman" w:cs="Times New Roman"/>
          <w:b/>
          <w:i/>
          <w:color w:val="000000"/>
          <w:sz w:val="22"/>
        </w:rPr>
        <w:t xml:space="preserve">. </w:t>
      </w:r>
      <w:r>
        <w:rPr>
          <w:rFonts w:ascii="Times New Roman" w:hAnsi="Times New Roman" w:eastAsia="Times New Roman" w:cs="Times New Roman"/>
          <w:color w:val="000000"/>
          <w:sz w:val="22"/>
        </w:rPr>
        <w:t xml:space="preserve">“There is none other name given under Heaven whereby you must be saved.” There is life for a look at Him. God grant you Grace to look at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is near you,” on your lip and in your heart. “If with your heart you do believe in the Lord Jesus, and with your mouth you do make confession of Him, you shall be saved.” Oh, that God would open the eyes of many a Hagar! Let her see that there is the water, that the water is free to her and that she has but to dip in her bottle and fill it to the full. I have used an illustration here before, but I cannot think of a better one. At the risk of repetition, I will give it to you again. It just illustrates the case of many persons here 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heard that a vessel, after having crossed the Atlantic, had arrived in the mouth of the great river Amazon without being aware that it was there. The water was all spent and they were ready to die of thirst. They sighted another vessel, and ran up the signal. And when the vessel came within hail of them she said, “What do you need?” The answer went back, “Water! We are dying for water.” And you may imagine their surprise when there came across the waves this sound—“Dip it up. You are in a freshwater river.” They had nothing to do but to throw the bucket overboard and get as much as ever they would.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likewise there is many a sinner crying, “What must I do to be saved? Oh, what hard thing shall I bear? What sharp thing shall I feel? What expensive thing shall I give? What tedious work shall I do?” God’s answer is, “Throw the bucket of faith overboard, Man. It is all round you. It is near you. You are floating on a stream of mercy. You are in a shoreless river of Grace. If you believe that Jesus is the Christ, you are born of God. If you trust yourself with Jesus, your sins, which are many, are forgiven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in peace, and God grant you Grace to give to Him the glory through all your remaining days. May God bless these wandering words of mine to the consolation of some of His mourners, and my heart shall give Him praise, and your hearts shall overflow with gratitude!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t xml:space="preserve">PORTION OF SCRIPTURE READ BEFORE SERMON—Genesis 21. </w:t>
      </w: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br w:type="textWrapping"/>
      </w:r>
      <w:r>
        <w:rPr>
          <w:rFonts w:ascii="Times New Roman" w:hAnsi="Times New Roman" w:eastAsia="Times New Roman" w:cs="Times New Roman"/>
          <w:color w:val="000000"/>
          <w:sz w:val="16"/>
        </w:rPr>
        <w:t xml:space="preserve">Sermon #1461B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EYES OPENED</w:t>
        <w:br w:type="textWrapping"/>
      </w:r>
      <w:r>
        <w:rPr>
          <w:rFonts w:ascii="Times New Roman" w:hAnsi="Times New Roman" w:eastAsia="Times New Roman" w:cs="Times New Roman"/>
          <w:color w:val="000000"/>
        </w:rPr>
        <w:t xml:space="preserve">NO. 1461B</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i/>
          <w:color w:val="000000"/>
          <w:sz w:val="22"/>
        </w:rPr>
        <w:t xml:space="preserve">DELIVERED BY 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AT THE METROPOLITAN TABERNACLE, NEWINGTON. </w:t>
      </w:r>
      <w:r>
        <w:rPr>
          <w:rFonts w:ascii="Times New Roman" w:hAnsi="Times New Roman" w:eastAsia="Times New Roman" w:cs="Times New Roman"/>
          <w:i/>
          <w:color w:val="000000"/>
          <w:sz w:val="20"/>
        </w:rPr>
        <w:t xml:space="preserve">“And God opened her eyes.”</w:t>
        <w:br w:type="textWrapping"/>
      </w:r>
      <w:r>
        <w:rPr>
          <w:rFonts w:ascii="Times New Roman" w:hAnsi="Times New Roman" w:eastAsia="Times New Roman" w:cs="Times New Roman"/>
          <w:i/>
          <w:color w:val="000000"/>
          <w:sz w:val="20"/>
        </w:rPr>
        <w:t xml:space="preserve">Genesis 21:19.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well of water close to Hagar, all the while, though she saw it not. God did not cleave the earth and cause new waters to gush forth, nor was there need. The well was already there, but for all practical purposes it might not have been there, for she could not see it. The water was gone in her bottle, her child was dying of thirst and she was ready to faint—and yet the cool spring was bubbling up hard by the spot! It was necessary that she should see the well, quite as necessary as that the well should be there and, therefore, the Lord, in great compassion, led her to see it, or, as the text puts it, “God opened her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a small matter compared with the creation of a new-form rain, but our God does very little things as well as very great things when there is need for them. The same God who divides the Red Sea and makes the Jordan to be dried up, opens a poor woman’s eyes. The same God who came with all His chariots of fire to Paran and with all His holy ones to Sinai and made the mountain utterly to smoke in His Presence, is He of whom we read, “and God opened Hagar’s eyes.” The Infinite Lord is at home in doing little things. He counts the stars, but He also numbers the hairs of our heads. Remember that the same God who molded the orb on which we dwell, also fashions every tiny dewdrop! And He who makes the lightning bolt to fly through the midst of Heaven, wings every butterfly and guides every minnow in the brook!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prepared a great fish to swallow Jonah, but He also prepared a little worm to destroy the gourd. How condescending He is, since He carefully attends to minor matters for His children and not only kills for them the fatted calf, but puts shoes on their feet. Sometimes very little things become absolutely necessary, for they act as the hinges of history, the pivots upon which the future turns. How frequently the whole course of a man’s career has been affected by a moment’s thought. The word of a child has affected the destiny of an empire—the chance expression of a speaker—as men talk of chance, has fired races with a new passion and changed times and shaken kingdoms.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works gloriously by agents and events small and despised. God, by opening Hagar’s eyes, secured the existence of the Ishmaelite race, which even to this day remains—from the little comes the great. There may be persons present who need but very little to enable them to enter into eternal life—they need only that their eyes should be opened! May the Lord grant them that favor! O that He may now bid many a Hagar see His salvation! Why should the thirsty souls wait any longer? Everything is ready—they are on the borders of salvation—but they need that their eyes should be opened.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subject at this time shall be </w:t>
      </w:r>
      <w:r>
        <w:rPr>
          <w:rFonts w:ascii="Times New Roman" w:hAnsi="Times New Roman" w:eastAsia="Times New Roman" w:cs="Times New Roman"/>
          <w:i/>
          <w:color w:val="000000"/>
          <w:sz w:val="22"/>
        </w:rPr>
        <w:t xml:space="preserve">the opening of eyes</w:t>
      </w:r>
      <w:r>
        <w:rPr>
          <w:rFonts w:ascii="Times New Roman" w:hAnsi="Times New Roman" w:eastAsia="Times New Roman" w:cs="Times New Roman"/>
          <w:color w:val="000000"/>
          <w:sz w:val="22"/>
        </w:rPr>
        <w:t xml:space="preserve">, taking rather a wide range, because it is a wide subject, and hoping that both to those who see and to those who cannot see, there may come a gracious opening of the spiritual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Our first head shall be that IF OUR EYES WERE FURTHER OPENED, THE RESULT TO ANY ONE OF US WOULD BE VERY REMARKABLE. We are at present limited in our range of sight. This is true of our natural or physical vision, of our mental vision </w:t>
      </w:r>
      <w:r>
        <w:rPr>
          <w:rFonts w:ascii="Times New Roman" w:hAnsi="Times New Roman" w:eastAsia="Times New Roman" w:cs="Times New Roman"/>
          <w:i/>
          <w:color w:val="000000"/>
          <w:sz w:val="22"/>
        </w:rPr>
        <w:t xml:space="preserve">and</w:t>
      </w:r>
      <w:r>
        <w:rPr>
          <w:rFonts w:ascii="Times New Roman" w:hAnsi="Times New Roman" w:eastAsia="Times New Roman" w:cs="Times New Roman"/>
          <w:color w:val="000000"/>
          <w:sz w:val="22"/>
        </w:rPr>
        <w:t xml:space="preserve"> of our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vision. And in each case, when the range of sight is enlarged, very remarkable discoveries are made. God has been pleased to open the natural eyes of mankind by the invention of optical instruments. What a discovery it was when, first of all, certain pieces of glass were arranged in connection with each other and men began to peer into the stars!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change has come over the knowledge of our race by the invention of the telescope! How much of truly devout, adoring thought and of deep, intense, unutterable reverence has been born into the world by the Lord’s having, in this sense, opened men’s eyes! When he turned his telescope upon the nebulae and discovered that these were innumerable stars, what a hymn of praise must have burst from the reverent astronomer’s heart! How infinite You are, most glorious Lord! What wonders have You created! Let Your name be had in reverence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Equally marvelous was the effect upon human knowledge when the microscope was invented. We could never have imagined what wonders of skill and of taste would be revealed by the magnifying glass and what marvels of beauty would be found compressed within a space too small to measure! Who dreamed that a butterfly wing would display art and wisdom and a delicacy never to be rivaled by human workmanship? The most delicate work of art is rough, crude, raw, compared with the most common object in Nature! The one is the production of man, the other the handiwork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Spend an evening with the microscope and if your heart is right, you will lift your eye away from the glass to Heaven and exclaim, “Great God, You are as wonderful in the little as You are in the great and as much to be praised for the minute as for the magnificent!” While we say, “Great are You, O God, for You made the great and wide sea and the leviathan whose lot it is to play there,” we feel that we can also say, “Great are You, O Lord, for You made the drop of water and have filled it with innumerable living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physical eyes opened by either glass, reveal strange marvels and we may infer from this fact that the opening of our mental and spiritual eyes will discover to us equal wonders in other domains and thus increase our reverence and love towards God. Suppose, dear Brothers and Sisters, that our eyes could be opened as to all our </w:t>
      </w:r>
      <w:r>
        <w:rPr>
          <w:rFonts w:ascii="Times New Roman" w:hAnsi="Times New Roman" w:eastAsia="Times New Roman" w:cs="Times New Roman"/>
          <w:i/>
          <w:color w:val="000000"/>
          <w:sz w:val="22"/>
        </w:rPr>
        <w:t xml:space="preserve">past lives.</w:t>
      </w:r>
      <w:r>
        <w:rPr>
          <w:rFonts w:ascii="Times New Roman" w:hAnsi="Times New Roman" w:eastAsia="Times New Roman" w:cs="Times New Roman"/>
          <w:color w:val="000000"/>
          <w:sz w:val="22"/>
        </w:rPr>
        <w:t xml:space="preserve"> We have seen them, for we have traveled through them. But it was very cloudy when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went that way—I do not know how it was with you. None of us have our eyes thoroughly opened yet—we have up to now been traveling through life as men who journey in a mist. Even the things which have come close to us and have most affected us, have been hidden, as it were, in that which is not light, but visible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if we could look back upon the whole length of life—40, or 50, or 60, or 70 years with our eyes opened—how amazing it would look! Our childhood—how different that period would now appear with God’s light upon it! Those early struggles for a livelihood—we thought them difficult—but we already begin to see what discipline there was in them and how necessary they were for us. Those losses and crosses—why even with our present partial sight we can see how much they were for our good! Yet there remains in life some singular things which we cannot, as yet, explain.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was the favorite son taken away just when all our hopes were to have been fulfilled in him? Why was the husband struck down when the little children were so dependent? Why was the wife removed when a mother’s care was most needed? Why fell that daughter sick so suddenly? Why were we, ourselves, balked in the moment of success? If our eyes could be opened so that we could see what </w:t>
      </w:r>
      <w:r>
        <w:rPr>
          <w:rFonts w:ascii="Times New Roman" w:hAnsi="Times New Roman" w:eastAsia="Times New Roman" w:cs="Times New Roman"/>
          <w:i/>
          <w:color w:val="000000"/>
          <w:sz w:val="22"/>
        </w:rPr>
        <w:t xml:space="preserve">would have been</w:t>
      </w:r>
      <w:r>
        <w:rPr>
          <w:rFonts w:ascii="Times New Roman" w:hAnsi="Times New Roman" w:eastAsia="Times New Roman" w:cs="Times New Roman"/>
          <w:color w:val="000000"/>
          <w:sz w:val="22"/>
        </w:rPr>
        <w:t xml:space="preserve"> if things had gone differently, we would, all of us, thank God that our lives were ordered as they have been! Have you never heard of one who was grievously lamenting the death of his favorite son and, falling asleep, dreamed that he saw his boy alive, again, and that he beheld the life which that son would have 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such a life that he wept in his dream and, waking, he blessed God that his son could never act according to what he had seen in vision—it was better that he should be dead. Repine no more, my sorrowing Friend, for that which you would have kept in your bosom might have turned into a viper! That which you thought a treasure might have burned in your heart like coals of fire! Providence has ordered all things wisely and if our eyes were opened, we would bow in adoring reverence and magnify the God who has done all things well! Our vision will be strengthened one day so that we shall see the end from the beginning—and then we shall understand that the Lord makes all things work together for good to them that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suppose, again, our eyes should be opened upon </w:t>
      </w:r>
      <w:r>
        <w:rPr>
          <w:rFonts w:ascii="Times New Roman" w:hAnsi="Times New Roman" w:eastAsia="Times New Roman" w:cs="Times New Roman"/>
          <w:i/>
          <w:color w:val="000000"/>
          <w:sz w:val="22"/>
        </w:rPr>
        <w:t xml:space="preserve">the future</w:t>
      </w:r>
      <w:r>
        <w:rPr>
          <w:rFonts w:ascii="Times New Roman" w:hAnsi="Times New Roman" w:eastAsia="Times New Roman" w:cs="Times New Roman"/>
          <w:color w:val="000000"/>
          <w:sz w:val="22"/>
        </w:rPr>
        <w:t xml:space="preserve">. Yes, would you not like to spy into destiny? My curiosity is, probably, as great as yours, but still it is balanced by another faculty and I declare that if I could see into to-morrow I would refuse to look! There is a desire in man to know what lines are written for him in the book of fate—whether they shall be bright or dark. Ah, dear Friend, if your eyes could be opened as to all that is to happen, what would you do? If you were wise and knew your future, you would commit it unto God—commit it to Him though you do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know it! If you were wise you would wish to spend that future in His service if you knew it—spend it in His service though it is hidden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knew what would happen, you would feel great need for faith— you do not know what will happen, but your need of faith is precisely the same! Trust in God, come what may! This thing is certain—that to live unsaved and unforgiven is a very dangerous condition! God help you to get out of it at once by flying to Jesus for present salvation and finding it on the spot! If you knew the future, it might make you idle, but it ought to make you diligent! If you knew the future, it might make you vain, but it should make you humble! If you knew the future, it might make you despondent, but it should make you trust! At any rate, knowing nothing at all about it, obey the voice of the Holy Spirit who says, “Commit your ways unto the Lord: trust also in Him and He shall bring it to pass: and He shall bring forth your righteousness as the light and your judgment as the noon-day.”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our eyes were opened, again, on another point, as to </w:t>
      </w:r>
      <w:r>
        <w:rPr>
          <w:rFonts w:ascii="Times New Roman" w:hAnsi="Times New Roman" w:eastAsia="Times New Roman" w:cs="Times New Roman"/>
          <w:i/>
          <w:color w:val="000000"/>
          <w:sz w:val="22"/>
        </w:rPr>
        <w:t xml:space="preserve">the existence of angels,</w:t>
      </w:r>
      <w:r>
        <w:rPr>
          <w:rFonts w:ascii="Times New Roman" w:hAnsi="Times New Roman" w:eastAsia="Times New Roman" w:cs="Times New Roman"/>
          <w:color w:val="000000"/>
          <w:sz w:val="22"/>
        </w:rPr>
        <w:t xml:space="preserve"> we would see marvels! We will enter into no speculations but what a sight would be before us if suddenly we could behold all the creatures that are round about us! The Prophet of old prayed for a young man that his eyes might be opened and immediately he saw horses of fire and chariots of fire round about Elisha! So do angels encircle the people of God! “The angel of the Lord camps round about them that fear Him.” “He shall give His angels charge over you to keep you in all your ways: they shall bear you up in their hands, lest you dash your foot against a stone.” “Are they not all ministering spirits sent forth to minister to them that are heirs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Millions of spiritual creatures walk this earth, both when we sleep and when we wake and, if we were more like those pure spirits and more familiar with their Master, we should feel more gratitude to Him for setting them round about us. Fear not, you are not alone, O child of God! Your Father never calls off your bodyguard! The evil spirit comes to tempt you, but the Lord has set His sentinel angel to keep watch that no ill may approach you. If the Lord opened the eyes of His greatly beloved servants to see how many of these mighty intelligences are silently guarding them, they would cease to complain of loneliness while in the midst of such a thronging ministry of willing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once more, if your eyes could be opened to look into </w:t>
      </w:r>
      <w:r>
        <w:rPr>
          <w:rFonts w:ascii="Times New Roman" w:hAnsi="Times New Roman" w:eastAsia="Times New Roman" w:cs="Times New Roman"/>
          <w:i/>
          <w:color w:val="000000"/>
          <w:sz w:val="22"/>
        </w:rPr>
        <w:t xml:space="preserve">Heaven</w:t>
      </w:r>
      <w:r>
        <w:rPr>
          <w:rFonts w:ascii="Times New Roman" w:hAnsi="Times New Roman" w:eastAsia="Times New Roman" w:cs="Times New Roman"/>
          <w:color w:val="000000"/>
          <w:sz w:val="22"/>
        </w:rPr>
        <w:t xml:space="preserve">? Where it is we do not know. It is not very far away. At any rate, the glorified know what we do here, for they rejoice over one sinner that repents! Evidently, too, it takes not long to travel there, for it was eventide when Jesus told the thief that he should be with Him in Paradise that </w:t>
      </w:r>
      <w:r>
        <w:rPr>
          <w:rFonts w:ascii="Times New Roman" w:hAnsi="Times New Roman" w:eastAsia="Times New Roman" w:cs="Times New Roman"/>
          <w:i/>
          <w:color w:val="000000"/>
          <w:sz w:val="22"/>
        </w:rPr>
        <w:t xml:space="preserve">very day</w:t>
      </w:r>
      <w:r>
        <w:rPr>
          <w:rFonts w:ascii="Times New Roman" w:hAnsi="Times New Roman" w:eastAsia="Times New Roman" w:cs="Times New Roman"/>
          <w:color w:val="000000"/>
          <w:sz w:val="22"/>
        </w:rPr>
        <w:t xml:space="preserve"> and you may be sure he was there! Oh, that we could see the place of unveiled Glory and unmingled bliss as we shall see it in an instant when our Father’s messenger, called Death, shall strike the scales from our eyes, or rather, remove these dim optics with which we blunderingly see and let our naked spirit gaze on the reality of things without these hindering eyes which do but inform us of their outward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what glories shall we see then! What splendor above the light of the sun! What music, sweeter than harpers harping with their harps! What glory! Solomon knew not the likes of this! There is the Light of all lights, the Delight of all delights, the Heaven of heavens, the Sun of our soul, our All in All—Jesus Christ, the Truth of God! What bliss to be with Him— with Him forever and ever! Break, eternal morning! Break even now! Would God that, at least for once, till the day breaks and the shadows flee away, we had our eyes opened to see the Glories beyond—then this poor world would be despised by us—we would forget its pains and pleasures!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would rise superior to all its influences and we would rise to be heavenly ourselves! Wait awhile, Brothers and Sisters. Wait for a very little while. Wait a “wee and dinna weary,” as the Scottish woman said, and you shall see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“Just when You will, O Bridegroom, say,</w:t>
        <w:br w:type="textWrapping"/>
      </w:r>
      <w:r>
        <w:rPr>
          <w:rFonts w:ascii="Times New Roman" w:hAnsi="Times New Roman" w:eastAsia="Times New Roman" w:cs="Times New Roman"/>
          <w:b/>
          <w:i/>
          <w:color w:val="000000"/>
          <w:sz w:val="20"/>
        </w:rPr>
        <w:t xml:space="preserve">‘Rise up, My love, and come away!’</w:t>
        <w:br w:type="textWrapping"/>
      </w:r>
      <w:r>
        <w:rPr>
          <w:rFonts w:ascii="Times New Roman" w:hAnsi="Times New Roman" w:eastAsia="Times New Roman" w:cs="Times New Roman"/>
          <w:b/>
          <w:i/>
          <w:color w:val="000000"/>
          <w:sz w:val="20"/>
        </w:rPr>
        <w:t xml:space="preserve">Open to me Your golden gate</w:t>
        <w:br w:type="textWrapping"/>
      </w:r>
      <w:r>
        <w:rPr>
          <w:rFonts w:ascii="Times New Roman" w:hAnsi="Times New Roman" w:eastAsia="Times New Roman" w:cs="Times New Roman"/>
          <w:b/>
          <w:i/>
          <w:color w:val="000000"/>
          <w:sz w:val="20"/>
        </w:rPr>
        <w:t xml:space="preserve">Just when You will, or soon or 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So far, I have wandered from the text, but now, in my second head, I will come back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IN SOME THINGS OUR EYES MUST BE OPENED. Those I have spoken about are desirable in a measure, but </w:t>
      </w:r>
      <w:r>
        <w:rPr>
          <w:rFonts w:ascii="Times New Roman" w:hAnsi="Times New Roman" w:eastAsia="Times New Roman" w:cs="Times New Roman"/>
          <w:i/>
          <w:color w:val="000000"/>
          <w:sz w:val="22"/>
        </w:rPr>
        <w:t xml:space="preserve">these</w:t>
      </w:r>
      <w:r>
        <w:rPr>
          <w:rFonts w:ascii="Times New Roman" w:hAnsi="Times New Roman" w:eastAsia="Times New Roman" w:cs="Times New Roman"/>
          <w:color w:val="000000"/>
          <w:sz w:val="22"/>
        </w:rPr>
        <w:t xml:space="preserve"> are absolutely necessary. For instance, as to Divine salvation, our eyes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be opened. Hagar’s case is a strange one. Picture it. She is thirsty and her boy is dying—her instincts are quickened by her love to her child and yet she cannot see a well of water. There it is! Close to her! Do you not see it? Just there! She cannot see it till her eyes are opened. It is as plain as a pikestaff, but she does not perceive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is a graphic representation of the position of many a seeking sinner. There is the way of salvation and, if there is anything plain in the world, it is that road of life! The fact that two times two make four is no plainer than—“Believe in the Lord Jesus Christ and you shall be saved.” “Look unto the Son of God and live”—what can be more simple? And yet nobody did ever understand the doctrine of, “believe and live,” till God opened his eyes! The well is there, but the thirsty soul cannot see it. Christ is there, but the sinner cannot see Him. There is the Fountain filled with blood, but he does not know how to wash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stand the words, “Believe and live”—simple words that need no explanation! They are legible by their own light and so plain that the wayfaring man, though a fool, may comprehend them! Yet, till the Eternal Light flashes upon the darkened eyeballs of the sinner, he cannot and he will not perceive the self-evident Truth of God! Why this inability to see? I suppose Hagar’s eyes were somewhat darkened by her grief. She was broken-hearted, poor woman and, therefore, her eyes were not so clear as usual.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some souls have such grief for sin; such sorrow for having offended God; such fear of wrath to come that they cannot perceive the Truth of God which would comfort them. What ails you, poor Soul? What ails you? It is well that you grieve for sin, but Christ has come to put it away! It is well that you mourn your lost estate, but Christ has come to save you and there He is, right before you if you can but see Him! It was unbelief, too, that darkened Hagar’s eyes. God had appeared to her years before, you remember, when she was in very much the same plight, and He had given her a promise that He would make of her son that was to be born a great nation. She might have reflected that this could never happen unless the boy’s life was preserved—and since he could not live without a drink of water she should have felt confident that water would be forthcoming.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was unbelieving, but it is not ours to judge her for, alas, we are unbelieving, too! Anxious Soul, is that your case? Oh, if you could believe! Truly, you have good cause! It should not be hard to believe what God says, for He cannot lie! But, still, unbelief darkens many an eye. There are many who cannot see because of self-conceit. When great Self feasts his eyes upon his own good works or religious performances, of course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cannot see the way of salvation by Christ alone! The Lord take these scales from your eyes, poor Sinner, for Self is a great maker of darkness! Nothing more surely holds a soul in gloom than a conceit of its own powers. How I wish I could so put the Gospel as to win men from self! I preach the plan of salvation as plainly as ever I can. I use very homely metaphors. I have sometimes even employed what the more refined call vulgar expressions—I would be more vulgar, still, if I could thereby help a soul to see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tell you Jesus is near to you and within your reach and that salvation is close at your feet! You have but to trust in the Lord Jesus Chris, and you shall be saved! But I know that, after all is said and done, if you ever see Christ, it will be because the Holy Spirit opens your eyes. </w:t>
      </w:r>
      <w:r>
        <w:rPr>
          <w:rFonts w:ascii="Times New Roman" w:hAnsi="Times New Roman" w:eastAsia="Times New Roman" w:cs="Times New Roman"/>
          <w:i/>
          <w:color w:val="000000"/>
          <w:sz w:val="22"/>
        </w:rPr>
        <w:t xml:space="preserve">I</w:t>
      </w:r>
      <w:r>
        <w:rPr>
          <w:rFonts w:ascii="Times New Roman" w:hAnsi="Times New Roman" w:eastAsia="Times New Roman" w:cs="Times New Roman"/>
          <w:color w:val="000000"/>
          <w:sz w:val="22"/>
        </w:rPr>
        <w:t xml:space="preserve"> cannot open them, nor any other mortal man! Since the world began it has not been known that any man has opened the eyes of one that was born blind. Oh, that the Lord would be pleased, now, to open the eyes of every sinner here to see salvation in the atoning blood of Jesus Christ,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I must leave that point and finish with one more. IN OUR PRESENT CASE IT IS VERY DESIRABLE THAT OUR EYES SHOULD BE OPENED. To many it is imperatively necessary at this very moment, for if not now recovered from their blindness they will die in their sins! In this great throng there are some to whom it is pre-eminently desirable that their eyes should be opened at once to see what the inevitable result of their present mode of life will be, for their blindness is the source of great peril to them. That young gentleman who is spending his money upon the race course and loose society—I should think he might see with half an eye what will come of his conduct! The devil never runs express trains to Hell—there is no need for them—for you can go there fast enough by racehorses!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turf has furnished to many an express method of ruining their fortunes and their souls! Get into that line of things—and all it means and all the society that goes with it—and your future needs no prophet. Many young men do not think till it is too late to think. I wish I could put a cool hand upon that hot brow and stop that young man and make him stand still and consider. O that the Lord would open his eyes! And that young woman who has begun to look (not much, as yet) on what is called gaiety. Ah, the Lord stop you, my Sister, and open your eyes before you go one step farther—for one step farther may be your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that tradesman who has begun—no, he has not quite begun as yet—but he is thinking about a course of trade which will land him in something more shameful than bankruptcy. I pray the Lord to open his eyes that he may see matters in the true light. I see a man before me who is about to commit moral suicide. O for a gleam of light, just now, and a touch of that finger which can open blind eyes! I cannot particularize and go into every case, but I have upon me a strong impression that I am speaking to some young man whose future depends upon his prudent pausing and careful consideration before he puts his foot down again. One step more and you fall! I beseech you, stand still and hear what God would speak to you! Turn, turn from your sins and seek your Savior, now, and He will be found of you at once and there shall be a life honorable and bright before you to His Glory! But if you go one step farther in the way in which the tempter’s charms, like siren music, would entice you, you are lost forever! God help you, therefore, to stop, and may it be said of you, “God opened his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leaving all these themes of thought, I would remind you that we are about to gather at the Communion Table and there we should sit with opened eyes. Those who love the Lord cannot endure to sit as blind men in His palace, but they long for all the sight which Grace can give them. First, we would have opened eyes that we may </w:t>
      </w:r>
      <w:r>
        <w:rPr>
          <w:rFonts w:ascii="Times New Roman" w:hAnsi="Times New Roman" w:eastAsia="Times New Roman" w:cs="Times New Roman"/>
          <w:i/>
          <w:color w:val="000000"/>
          <w:sz w:val="22"/>
        </w:rPr>
        <w:t xml:space="preserve">see Jesus to be very near us</w:t>
      </w:r>
      <w:r>
        <w:rPr>
          <w:rFonts w:ascii="Times New Roman" w:hAnsi="Times New Roman" w:eastAsia="Times New Roman" w:cs="Times New Roman"/>
          <w:color w:val="000000"/>
          <w:sz w:val="22"/>
        </w:rPr>
        <w:t xml:space="preserve">. Do not think of Him, just now, as if He were far away in Heaven. He is there in His glorious Personality, but His</w:t>
      </w:r>
      <w:r>
        <w:rPr>
          <w:rFonts w:ascii="Times New Roman" w:hAnsi="Times New Roman" w:eastAsia="Times New Roman" w:cs="Times New Roman"/>
          <w:i/>
          <w:color w:val="000000"/>
          <w:sz w:val="22"/>
        </w:rPr>
        <w:t xml:space="preserve"> spiritual</w:t>
      </w:r>
      <w:r>
        <w:rPr>
          <w:rFonts w:ascii="Times New Roman" w:hAnsi="Times New Roman" w:eastAsia="Times New Roman" w:cs="Times New Roman"/>
          <w:color w:val="000000"/>
          <w:sz w:val="22"/>
        </w:rPr>
        <w:t xml:space="preserve"> Presence is here, also. Did He not say, “Lo, I am with you always” and, “If I go away I will come again”? He abides with us by His Spirit forever! Come, let us sit while this sacramental feast is going on, and sing</w:t>
      </w:r>
      <w:r>
        <w:rPr>
          <w:rFonts w:ascii="Times New Roman" w:hAnsi="Times New Roman" w:eastAsia="Times New Roman" w:cs="Times New Roman"/>
          <w:b/>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“Amidst us our Beloved stands,</w:t>
        <w:br w:type="textWrapping"/>
      </w:r>
      <w:r>
        <w:rPr>
          <w:rFonts w:ascii="Times New Roman" w:hAnsi="Times New Roman" w:eastAsia="Times New Roman" w:cs="Times New Roman"/>
          <w:b/>
          <w:i/>
          <w:color w:val="000000"/>
          <w:sz w:val="20"/>
        </w:rPr>
        <w:t xml:space="preserve">And bids us view His pierced hands.</w:t>
        <w:br w:type="textWrapping"/>
      </w:r>
      <w:r>
        <w:rPr>
          <w:rFonts w:ascii="Times New Roman" w:hAnsi="Times New Roman" w:eastAsia="Times New Roman" w:cs="Times New Roman"/>
          <w:b/>
          <w:i/>
          <w:color w:val="000000"/>
          <w:sz w:val="20"/>
        </w:rPr>
        <w:t xml:space="preserve">He points to His wounded feet and side,</w:t>
        <w:br w:type="textWrapping"/>
      </w:r>
      <w:r>
        <w:rPr>
          <w:rFonts w:ascii="Times New Roman" w:hAnsi="Times New Roman" w:eastAsia="Times New Roman" w:cs="Times New Roman"/>
          <w:b/>
          <w:i/>
          <w:color w:val="000000"/>
          <w:sz w:val="20"/>
        </w:rPr>
        <w:t xml:space="preserve">Blest emblems of the Crucified.</w:t>
        <w:br w:type="textWrapping"/>
      </w:r>
      <w:r>
        <w:rPr>
          <w:rFonts w:ascii="Times New Roman" w:hAnsi="Times New Roman" w:eastAsia="Times New Roman" w:cs="Times New Roman"/>
          <w:b/>
          <w:i/>
          <w:color w:val="000000"/>
          <w:sz w:val="20"/>
        </w:rPr>
        <w:t xml:space="preserve">If now with eyes defiled and dim,</w:t>
        <w:br w:type="textWrapping"/>
      </w:r>
      <w:r>
        <w:rPr>
          <w:rFonts w:ascii="Times New Roman" w:hAnsi="Times New Roman" w:eastAsia="Times New Roman" w:cs="Times New Roman"/>
          <w:b/>
          <w:i/>
          <w:color w:val="000000"/>
          <w:sz w:val="20"/>
        </w:rPr>
        <w:t xml:space="preserve">We see the signs but see not Him,</w:t>
        <w:br w:type="textWrapping"/>
      </w:r>
      <w:r>
        <w:rPr>
          <w:rFonts w:ascii="Times New Roman" w:hAnsi="Times New Roman" w:eastAsia="Times New Roman" w:cs="Times New Roman"/>
          <w:b/>
          <w:i/>
          <w:color w:val="000000"/>
          <w:sz w:val="20"/>
        </w:rPr>
        <w:t xml:space="preserve">Oh may His love the scales displace,</w:t>
        <w:br w:type="textWrapping"/>
      </w:r>
      <w:r>
        <w:rPr>
          <w:rFonts w:ascii="Times New Roman" w:hAnsi="Times New Roman" w:eastAsia="Times New Roman" w:cs="Times New Roman"/>
          <w:b/>
          <w:i/>
          <w:color w:val="000000"/>
          <w:sz w:val="20"/>
        </w:rPr>
        <w:t xml:space="preserve">And bid us see Him face to face!</w:t>
        <w:br w:type="textWrapping"/>
      </w:r>
      <w:r>
        <w:rPr>
          <w:rFonts w:ascii="Times New Roman" w:hAnsi="Times New Roman" w:eastAsia="Times New Roman" w:cs="Times New Roman"/>
          <w:b/>
          <w:i/>
          <w:color w:val="000000"/>
          <w:sz w:val="20"/>
        </w:rPr>
        <w:t xml:space="preserve">Our former transports we recount,</w:t>
        <w:br w:type="textWrapping"/>
      </w:r>
      <w:r>
        <w:rPr>
          <w:rFonts w:ascii="Times New Roman" w:hAnsi="Times New Roman" w:eastAsia="Times New Roman" w:cs="Times New Roman"/>
          <w:b/>
          <w:i/>
          <w:color w:val="000000"/>
          <w:sz w:val="20"/>
        </w:rPr>
        <w:t xml:space="preserve">When with Him in the holy mount,</w:t>
        <w:br w:type="textWrapping"/>
      </w:r>
      <w:r>
        <w:rPr>
          <w:rFonts w:ascii="Times New Roman" w:hAnsi="Times New Roman" w:eastAsia="Times New Roman" w:cs="Times New Roman"/>
          <w:b/>
          <w:i/>
          <w:color w:val="000000"/>
          <w:sz w:val="20"/>
        </w:rPr>
        <w:t xml:space="preserve">These cause our souls to thirst anew,</w:t>
        <w:br w:type="textWrapping"/>
      </w:r>
      <w:r>
        <w:rPr>
          <w:rFonts w:ascii="Times New Roman" w:hAnsi="Times New Roman" w:eastAsia="Times New Roman" w:cs="Times New Roman"/>
          <w:b/>
          <w:i/>
          <w:color w:val="000000"/>
          <w:sz w:val="20"/>
        </w:rPr>
        <w:t xml:space="preserve">His marred but lovely face to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desire that you may have your eyes opened to see </w:t>
      </w:r>
      <w:r>
        <w:rPr>
          <w:rFonts w:ascii="Times New Roman" w:hAnsi="Times New Roman" w:eastAsia="Times New Roman" w:cs="Times New Roman"/>
          <w:i/>
          <w:color w:val="000000"/>
          <w:sz w:val="22"/>
        </w:rPr>
        <w:t xml:space="preserve">what you are in Christ</w:t>
      </w:r>
      <w:r>
        <w:rPr>
          <w:rFonts w:ascii="Times New Roman" w:hAnsi="Times New Roman" w:eastAsia="Times New Roman" w:cs="Times New Roman"/>
          <w:color w:val="000000"/>
          <w:sz w:val="22"/>
        </w:rPr>
        <w:t xml:space="preserve">. You complain that you are black in yourselves—but you are most fair in Him! You lament that you are so wandering, yes, but you are </w:t>
      </w:r>
      <w:r>
        <w:rPr>
          <w:rFonts w:ascii="Times New Roman" w:hAnsi="Times New Roman" w:eastAsia="Times New Roman" w:cs="Times New Roman"/>
          <w:i/>
          <w:color w:val="000000"/>
          <w:sz w:val="22"/>
        </w:rPr>
        <w:t xml:space="preserve">fixed</w:t>
      </w:r>
      <w:r>
        <w:rPr>
          <w:rFonts w:ascii="Times New Roman" w:hAnsi="Times New Roman" w:eastAsia="Times New Roman" w:cs="Times New Roman"/>
          <w:color w:val="000000"/>
          <w:sz w:val="22"/>
        </w:rPr>
        <w:t xml:space="preserve"> in Him! You mourn that you are so weak—yet you are strong in Him! A good man went, the other day, to visit a poor child who was dying—a child whom the Lord had taught many things—and the dear little fellow, as he put out his wasted hand said, “So strong in Christ.” He could hardly lift a finger and yet he knew that his weakness was clothed with power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poor puny things, but we can do all things through Christ! We are poor foolish things, but we are wise in Christ. We are good-for-nothing things, but we are so precious in Christ, so dear to God in Christ as to be numbered with His jewels and known as the Lord’s peculiar portion! We are sinful creatures in ourselves and yet we are perfect in Christ Jesus and complete in Him. These are strong expressions, but as they are Scriptural, they are assuredly true. How blessed we are in our Covenant Head! The Lord open our eyes to see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dear Friends, may the Lord open your eyes to see </w:t>
      </w:r>
      <w:r>
        <w:rPr>
          <w:rFonts w:ascii="Times New Roman" w:hAnsi="Times New Roman" w:eastAsia="Times New Roman" w:cs="Times New Roman"/>
          <w:i/>
          <w:color w:val="000000"/>
          <w:sz w:val="22"/>
        </w:rPr>
        <w:t xml:space="preserve">what you will be in Him</w:t>
      </w:r>
      <w:r>
        <w:rPr>
          <w:rFonts w:ascii="Times New Roman" w:hAnsi="Times New Roman" w:eastAsia="Times New Roman" w:cs="Times New Roman"/>
          <w:color w:val="000000"/>
          <w:sz w:val="22"/>
        </w:rPr>
        <w:t xml:space="preserve">. Ah, what will you be in Christ? In a very little while we shall be with Him. Many of our members have gone home to Jesus and one very earnest Brother, very diligent in working for the Master—a young man of whom we expected much—has been swept away by the receding tide while bathing in the sea. He has gone to his rest, I doubt not. Older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have also ascended to God just lately, rejoicing to enter into the joy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Between now and next month’s Communion some of us will, probably, have departed to the Father. Let our eyes be opened to behold, by faith, the Glory soon to be revealed. It may almost make you laugh for joy to think of your head wearing a crown—that poor head of yours! These poor aching knees and weary feet—there will be no more toil for them! That poor scantily furnished room, hard fare, narrow means and weary labor will all be exchanged for mansions of rest, bread of bliss and new wine of delight! You know each pavement stone between here and your house, for you come so often to the Tabernacle—but you will be walking the streets of gold before long to the eternal Temple above! Instead of noisy streets you will traverse paths of rest amid the songs of seraphs and the Psalms of the redeemed and that, perhaps, within a month.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in less than it takes the moon to fill her horns you shall be where the Lord God and the Lamb are the eternal Light! Certain of us are nearer Heaven than we think. Let our hearts dance for joy at the bare thought of such speedy joy! Let us go on our way blessing and magnifying Him who has opened our eyes to see the Glory which He has prepared for them that love Him, which shall be ours before long. God bless you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2"/>
        </w:rPr>
        <w:t xml:space="preserve">PORTION OF SCRIPTURE READ BEFORE SERMON—Genesis 21:1-21. </w:t>
      </w:r>
      <w:r>
        <w:rPr>
          <w:rFonts w:ascii="Times New Roman" w:hAnsi="Times New Roman" w:eastAsia="Times New Roman" w:cs="Times New Roman"/>
          <w:b/>
          <w:color w:val="000000"/>
          <w:sz w:val="22"/>
        </w:rPr>
        <w:t xml:space="preserve">HYMNS FROM “OUR OWN HYMN BOOK”—852, 785. LETTER FROM MR.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MY FRIENDS IN ENGLAND, Until yesterday the weather here has been so unsettled that it was not favorable to my complaint, but now I hope it has taken a turn for the better and will be more suitable for rheumatic joints. It has taken me six weeks to get rid of the disease and now I hope to spend the rest of my sojourn here in gathering strength. If it may please God to permit me to return in full vigor to my delightful work, I shall indeed rejoice! Till then be so good as to maintain by your prayers and liberality the good works over which I have so long presided, so that there may be no lack. College, Orphanage, Colportage and Evangelists are all work and must not be forgotten. May the Lord’s own blessing rest on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22"/>
        </w:rPr>
        <w:t xml:space="preserve">Yours heartily,</w:t>
      </w:r>
      <w:r>
        <w:br w:type="textWrapping"/>
      </w:r>
      <w:r>
        <w:rPr>
          <w:rFonts w:ascii="Times New Roman" w:hAnsi="Times New Roman" w:eastAsia="Times New Roman" w:cs="Times New Roman"/>
          <w:b/>
          <w:i/>
          <w:color w:val="000000"/>
          <w:sz w:val="22"/>
        </w:rPr>
        <w:t xml:space="preserve">C. H. SPURGEON,</w:t>
      </w:r>
      <w:r>
        <w:br w:type="textWrapping"/>
      </w:r>
      <w:r>
        <w:rPr>
          <w:rFonts w:ascii="Times New Roman" w:hAnsi="Times New Roman" w:eastAsia="Times New Roman" w:cs="Times New Roman"/>
          <w:color w:val="000000"/>
          <w:sz w:val="22"/>
        </w:rPr>
        <w:t xml:space="preserve">Mentone, February 28, 1879 </w:t>
      </w: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br w:type="textWrapping"/>
      </w:r>
      <w:r>
        <w:rPr>
          <w:rFonts w:ascii="Times New Roman" w:hAnsi="Times New Roman" w:eastAsia="Times New Roman" w:cs="Times New Roman"/>
          <w:color w:val="000000"/>
          <w:sz w:val="16"/>
        </w:rPr>
        <w:t xml:space="preserve">Sermon #681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EYES OPENED</w:t>
        <w:br w:type="textWrapping"/>
      </w:r>
      <w:r>
        <w:rPr>
          <w:rFonts w:ascii="Times New Roman" w:hAnsi="Times New Roman" w:eastAsia="Times New Roman" w:cs="Times New Roman"/>
          <w:color w:val="000000"/>
        </w:rPr>
        <w:t xml:space="preserve">NO. 681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SUNDAY MORNING, MARCH 18, 1866,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God opened her eyes, and she saw a well of water.” Genesis 21:19.</w:t>
        <w:br w:type="textWrapping"/>
      </w:r>
      <w:r>
        <w:rPr>
          <w:rFonts w:ascii="Times New Roman" w:hAnsi="Times New Roman" w:eastAsia="Times New Roman" w:cs="Times New Roman"/>
          <w:b/>
          <w:i/>
          <w:strike w:val="off"/>
          <w:color w:val="000000"/>
          <w:sz w:val="20"/>
          <w:u w:val="none"/>
          <w:shd w:val="clear" w:color="auto" w:fill="auto"/>
        </w:rPr>
        <w:t xml:space="preserve">“And their eyes were opened, and they knew Him.” Luke 24:31.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Fall of man was most disastrous in its results to our entire being. “In the day that you eat thereof you shall surely die,” was no idle threat, for Adam did die the moment that he transgressed the command—he died the great spiritual death by which all his spiritual powers became then and evermore, until God should restore them, absolutely dead. I said all the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powers, and if I divide them after the analogy of the senses of the body, my meaning will be still more clear.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 the Fall the spiritual taste of man became perverted so that he puts bitter for sweet and sweet for bitter. He chooses the poison of Hell and loathes the bread of Heaven. He licks the dust of the serpent and rejects the food of angels. The spiritual hearing became grievously injured, for man naturally no longer hears God’s Word but stops his ears at his Maker’s voice. Let the Gospel minister charm ever so wisely, yet the unconverted soul, like the deaf adder, hears not the charmer’s voice. The spiritual feeling by virtue of our depravity is fearfully deadened. That which would once have filled the man with alarm and terror no longer excites emotion.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the spiritual smell with which man should discern between that which is pure and holy and that which is unsavory to the most High has become defiled. Now man’s spiritual nostrils, while unrenewed, derive no enjoyment from the sweet savor which is in Christ Jesus but seeks after the putrid joys of sin. As with other senses so is it with man’s sight. He is so spiritually blind that things most plain and clear he cannot and will not see. The understanding, which is the soul’s eye, is covered with scales of ignorance and when these are removed by the finger of instruction, the visual orb is still so affected that it only sees men as trees walking.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condition is thus most terrible, but at the same time it affords ample room for a display of the splendors of Divine Grace. We are so naturally and entirely ruined, that if saved, the whole work must be of God, and the whole Glory must form the head of the Triune Jehovah. There must not only be a Christ lifted up of whom it can be said, “There is life in a look at the crucified One,” but that very look, itself, must be </w:t>
      </w:r>
      <w:r>
        <w:rPr>
          <w:rFonts w:ascii="Times New Roman" w:hAnsi="Times New Roman" w:eastAsia="Times New Roman" w:cs="Times New Roman"/>
          <w:i/>
          <w:color w:val="000000"/>
          <w:sz w:val="22"/>
        </w:rPr>
        <w:t xml:space="preserve">given</w:t>
      </w:r>
      <w:r>
        <w:rPr>
          <w:rFonts w:ascii="Times New Roman" w:hAnsi="Times New Roman" w:eastAsia="Times New Roman" w:cs="Times New Roman"/>
          <w:color w:val="000000"/>
          <w:sz w:val="22"/>
        </w:rPr>
        <w:t xml:space="preserve"> to us or else in vain should Christ hang upon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w:t>
      </w:r>
      <w:r>
        <w:rPr>
          <w:rFonts w:ascii="Times New Roman" w:hAnsi="Times New Roman" w:eastAsia="Times New Roman" w:cs="Times New Roman"/>
          <w:color w:val="000000"/>
          <w:sz w:val="22"/>
        </w:rPr>
        <w:t xml:space="preserve"> Taking Hagar’s case first, I shall address myself this morning to certain unconverted ones who are in a hopeful condition.</w:t>
        <w:br w:type="textWrapping"/>
      </w:r>
      <w:r>
        <w:rPr>
          <w:rFonts w:ascii="Times New Roman" w:hAnsi="Times New Roman" w:eastAsia="Times New Roman" w:cs="Times New Roman"/>
          <w:color w:val="000000"/>
          <w:sz w:val="22"/>
        </w:rPr>
        <w:t xml:space="preserve">1. Taking Hagar’s case as the model to work upon, we may see in her and in many like her a preparedness for mercy. In many respects she was in a fit state to become an object of mercy’s help. She had a strong sense of need. The water was spent in the bottle, she herself was ready to faint and her child lay at death’s door. This sense of need was attended by vehement desires. It is a very hard thing to bring a sinner to long after Christ—so hard that if a sinner does really long and thirst after Jesus— the Spirit of God must have been secretly at work in his soul, begetting and fostering those desires.</w:t>
        <w:br w:type="textWrapping"/>
      </w:r>
      <w:r>
        <w:rPr>
          <w:rFonts w:ascii="Times New Roman" w:hAnsi="Times New Roman" w:eastAsia="Times New Roman" w:cs="Times New Roman"/>
          <w:color w:val="000000"/>
          <w:sz w:val="22"/>
        </w:rPr>
        <w:t xml:space="preserve">When the invitation is given, “Ho, every one that thirsts,” you can honestly say, “That means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That precious Gospel invitation, “Whoever will, let him come,” is evidently yours, for you will it eagerly and vehemently. The Searcher of all hearts knows that there is no objection in your heart either to be saved or to the way of being saved—no, rather you sometimes lift your hands to Heaven and say, “O God, would that I might say, ‘Christ for me!’ ” You know that the water of life is desirable—you know more than that—you pine with an inward desire to drink of it. Your soul is now in such a state that if you do not find Jesus you never will be happy without Him. God has brought you into such a condition that you are like the magnetized needle which has been turned away from the pole by the finger of some passerby, and it cannot rest until it gets back to its place.</w:t>
        <w:br w:type="textWrapping"/>
      </w:r>
      <w:r>
        <w:rPr>
          <w:rFonts w:ascii="Times New Roman" w:hAnsi="Times New Roman" w:eastAsia="Times New Roman" w:cs="Times New Roman"/>
          <w:color w:val="000000"/>
          <w:sz w:val="22"/>
        </w:rPr>
        <w:t xml:space="preserve">Your constant cry is, “Give me Christ! Give me Christ, or else I die!” This is hopeful, but let me remind you that it, alone, will not save you. The discovery of a leak in a vessel may be preparatory to the pumping of the ship, and to the repair of the leak—but the </w:t>
      </w:r>
      <w:r>
        <w:rPr>
          <w:rFonts w:ascii="Times New Roman" w:hAnsi="Times New Roman" w:eastAsia="Times New Roman" w:cs="Times New Roman"/>
          <w:i/>
          <w:color w:val="000000"/>
          <w:sz w:val="22"/>
        </w:rPr>
        <w:t xml:space="preserve">discovery</w:t>
      </w:r>
      <w:r>
        <w:rPr>
          <w:rFonts w:ascii="Times New Roman" w:hAnsi="Times New Roman" w:eastAsia="Times New Roman" w:cs="Times New Roman"/>
          <w:color w:val="000000"/>
          <w:sz w:val="22"/>
        </w:rPr>
        <w:t xml:space="preserve"> of the leak will not of itself keep the boat afloat. The fact that you have a fever is well for you to know, but to groan under that fever will not restore you to health. To </w:t>
      </w:r>
      <w:r>
        <w:rPr>
          <w:rFonts w:ascii="Times New Roman" w:hAnsi="Times New Roman" w:eastAsia="Times New Roman" w:cs="Times New Roman"/>
          <w:i/>
          <w:color w:val="000000"/>
          <w:sz w:val="22"/>
        </w:rPr>
        <w:t xml:space="preserve">desire</w:t>
      </w:r>
      <w:r>
        <w:rPr>
          <w:rFonts w:ascii="Times New Roman" w:hAnsi="Times New Roman" w:eastAsia="Times New Roman" w:cs="Times New Roman"/>
          <w:color w:val="000000"/>
          <w:sz w:val="22"/>
        </w:rPr>
        <w:t xml:space="preserve"> after Christ is a very blessed symptom, but mere desires will not bring you to Heaven! You may be hungering and thirsting after Christ, but hungering and thirsting will not save you! You must have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Your salvation does not lie in your hungering and thirsting, nor in your humbling, nor in your praying—salvation is in Him who died upon the Cross—and not </w:t>
      </w:r>
      <w:r>
        <w:rPr>
          <w:rFonts w:ascii="Times New Roman" w:hAnsi="Times New Roman" w:eastAsia="Times New Roman" w:cs="Times New Roman"/>
          <w:i/>
          <w:color w:val="000000"/>
          <w:sz w:val="22"/>
        </w:rPr>
        <w:t xml:space="preserve">anything</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Like Hagar you are humbled, and brought to despair. There was a time when you did not admit your need of a Savior. You found comfort enough in ceremonies, and in your own prayers, repentances, and so on. But now the water is spent in your bottle and you are sitting down with Hagar wringing your hands and weeping in despair—a blessed despair! God bring you all to it! Despair is next door to confidence in Christ! Rest assured, until we are empty Jesus will never fill us! Until we are stripped He will never clothe us! Until self is dead Christ will not live in us!</w:t>
        <w:br w:type="textWrapping"/>
      </w:r>
      <w:r>
        <w:rPr>
          <w:rFonts w:ascii="Times New Roman" w:hAnsi="Times New Roman" w:eastAsia="Times New Roman" w:cs="Times New Roman"/>
          <w:color w:val="000000"/>
          <w:sz w:val="22"/>
        </w:rPr>
        <w:t xml:space="preserve">It is quite certain that in Hagar’s case the will was right enough with reference to the water. It would have been preposterous, indeed, to say to Hagar, “If there is water are you willing to drink?” “Willing?” she would say, “look at my parched lips, hear my dolorous cries, look at my poor panting, dying child! How can you ask a mother if she is willing to have water while her babe is perishing for thirst?” And so with you. If I were to propose to you the question, “Are you willing to be saved?” you might look me in the face and say, “Willing? Oh Sir, I have long passed beyond that stage! I am panting, groaning, thirsting, fainting, dying to find Christ! If He would come to me this morning I would not only open both the gates of my heart and say, ‘Come in,’ but the gates are opened now before He comes. And my soul is saying, ‘Oh, that I knew where I might find Him, that I might even come to His seat!’ ”</w:t>
        <w:br w:type="textWrapping"/>
      </w:r>
      <w:r>
        <w:rPr>
          <w:rFonts w:ascii="Times New Roman" w:hAnsi="Times New Roman" w:eastAsia="Times New Roman" w:cs="Times New Roman"/>
          <w:color w:val="000000"/>
          <w:sz w:val="22"/>
        </w:rPr>
        <w:t xml:space="preserve">All this is hopeful, but I must again remind you that to will to be rich does not make a man rich, and that to will to be saved cannot in itself save you. Panting after health does not restore the sick man though it may set him upon using the means, and so he may be healed. And with you, your panting after salvation cannot save you—you must get beyond all this to the great Physician Himself.</w:t>
        <w:br w:type="textWrapping"/>
      </w:r>
      <w:r>
        <w:rPr>
          <w:rFonts w:ascii="Times New Roman" w:hAnsi="Times New Roman" w:eastAsia="Times New Roman" w:cs="Times New Roman"/>
          <w:color w:val="000000"/>
          <w:sz w:val="22"/>
        </w:rPr>
        <w:t xml:space="preserve">2. In the second place, mercy was prepared for Hagar, and is prepared for those in a like state. There was water. She thought it was a wilderness without a drop for her to drink, but there was water. Troubled Conscience, there is pardon! You think it is all </w:t>
      </w:r>
      <w:r>
        <w:rPr>
          <w:rFonts w:ascii="Times New Roman" w:hAnsi="Times New Roman" w:eastAsia="Times New Roman" w:cs="Times New Roman"/>
          <w:i/>
          <w:color w:val="000000"/>
          <w:sz w:val="22"/>
        </w:rPr>
        <w:t xml:space="preserve">judgment</w:t>
      </w:r>
      <w:r>
        <w:rPr>
          <w:rFonts w:ascii="Times New Roman" w:hAnsi="Times New Roman" w:eastAsia="Times New Roman" w:cs="Times New Roman"/>
          <w:color w:val="000000"/>
          <w:sz w:val="22"/>
        </w:rPr>
        <w:t xml:space="preserve">, thunder and thunderbolts, curses and wrath, but it is not so. There is mercy! Jesus died. God is able justly to forgive sinners. God was in Christ reconciling the world unto Himself, not imputing their trespasses unto them. He is a God ready to pardon, ready to forgive! There is forgiveness with Him that He may be feared. There is water, there is mercy. What is more, there is mercy for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There is not only that general mercy which we are bound to preach to every creature, but for many of you whom I have described I am persuaded that there is </w:t>
      </w:r>
      <w:r>
        <w:rPr>
          <w:rFonts w:ascii="Times New Roman" w:hAnsi="Times New Roman" w:eastAsia="Times New Roman" w:cs="Times New Roman"/>
          <w:i/>
          <w:color w:val="000000"/>
          <w:sz w:val="22"/>
        </w:rPr>
        <w:t xml:space="preserve">special</w:t>
      </w:r>
      <w:r>
        <w:rPr>
          <w:rFonts w:ascii="Times New Roman" w:hAnsi="Times New Roman" w:eastAsia="Times New Roman" w:cs="Times New Roman"/>
          <w:color w:val="000000"/>
          <w:sz w:val="22"/>
        </w:rPr>
        <w:t xml:space="preserve"> mercy.</w:t>
        <w:br w:type="textWrapping"/>
      </w:r>
      <w:r>
        <w:rPr>
          <w:rFonts w:ascii="Times New Roman" w:hAnsi="Times New Roman" w:eastAsia="Times New Roman" w:cs="Times New Roman"/>
          <w:color w:val="000000"/>
          <w:sz w:val="22"/>
        </w:rPr>
        <w:t xml:space="preserve">Your names are in His Book. He has chosen you from before the foundation of the world, though you do not know it. You shall be His—you ARE His! The hour is not far distant, when, washed in the fountain and made clean, you shall cast yourselves at the Savior’s feet and be His captives in the bonds of love forever. There is mercy for you now if you trust Jesus!</w:t>
        <w:br w:type="textWrapping"/>
      </w:r>
      <w:r>
        <w:rPr>
          <w:rFonts w:ascii="Times New Roman" w:hAnsi="Times New Roman" w:eastAsia="Times New Roman" w:cs="Times New Roman"/>
          <w:color w:val="000000"/>
          <w:sz w:val="22"/>
        </w:rPr>
        <w:t xml:space="preserve">The water was not created as a new thing to supply Hagar’s thirst—it was there already. If she could have seen it she might have had it before, but she could not see it. There is mercy, there is mercy for you. All that is wanted is that you should see it, poor troubled Conscience, and if you could have seen it there would have been no necessity whatever that you should have been so long a time as you have been in despair, and doubt, and fear. The water was near to Hagar, and so is Christ near to you. The mercy of God is not a thing to be sought for up yonder among the stars, nor to be discovered in the depths—it is </w:t>
      </w:r>
      <w:r>
        <w:rPr>
          <w:rFonts w:ascii="Times New Roman" w:hAnsi="Times New Roman" w:eastAsia="Times New Roman" w:cs="Times New Roman"/>
          <w:i/>
          <w:color w:val="000000"/>
          <w:sz w:val="22"/>
        </w:rPr>
        <w:t xml:space="preserve">near</w:t>
      </w:r>
      <w:r>
        <w:rPr>
          <w:rFonts w:ascii="Times New Roman" w:hAnsi="Times New Roman" w:eastAsia="Times New Roman" w:cs="Times New Roman"/>
          <w:color w:val="000000"/>
          <w:sz w:val="22"/>
        </w:rPr>
        <w:t xml:space="preserve"> you, it is even in your mouth and in your heart!</w:t>
        <w:br w:type="textWrapping"/>
      </w:r>
      <w:r>
        <w:rPr>
          <w:rFonts w:ascii="Times New Roman" w:hAnsi="Times New Roman" w:eastAsia="Times New Roman" w:cs="Times New Roman"/>
          <w:color w:val="000000"/>
          <w:sz w:val="22"/>
        </w:rPr>
        <w:t xml:space="preserve">The Savior who walked along the streets of Jerusalem is in these aisles and in these pews—a God ready to forgive, waiting to be gracious. Do not think of my Master as though He had gone up to Heaven out of your reach and had left no mercy behind Him. Let Him tell you that He is as near in spirit now as He was to the disciples when He spoke to them at Emmaus. Oh that you could see Him! He is “the same yesterday, today, and forever.” He is passing by! Cry to Him, you blind man, and you shall receive your sight! Call to Him, you deaf! Speak, even you whose lips are dumb— His ears can hear your </w:t>
      </w:r>
      <w:r>
        <w:rPr>
          <w:rFonts w:ascii="Times New Roman" w:hAnsi="Times New Roman" w:eastAsia="Times New Roman" w:cs="Times New Roman"/>
          <w:i/>
          <w:color w:val="000000"/>
          <w:sz w:val="22"/>
        </w:rPr>
        <w:t xml:space="preserve">soul’s</w:t>
      </w:r>
      <w:r>
        <w:rPr>
          <w:rFonts w:ascii="Times New Roman" w:hAnsi="Times New Roman" w:eastAsia="Times New Roman" w:cs="Times New Roman"/>
          <w:color w:val="000000"/>
          <w:sz w:val="22"/>
        </w:rPr>
        <w:t xml:space="preserve"> desires! He is near—only believe in His Presence and trust His Grace—and you shall see Him.</w:t>
        <w:br w:type="textWrapping"/>
      </w:r>
      <w:r>
        <w:rPr>
          <w:rFonts w:ascii="Times New Roman" w:hAnsi="Times New Roman" w:eastAsia="Times New Roman" w:cs="Times New Roman"/>
          <w:color w:val="000000"/>
          <w:sz w:val="22"/>
        </w:rPr>
        <w:t xml:space="preserve">It is a notion abroad that the act of faith is very mysterious. Now faith, so far as it is an act of man, (and an act of man it most certainly is, as well as the gift of God, for “with the heart men believe”), is one of the simplest acts of the human intellect. To trust Jesus, to lean with the soul upon Him—just as with my body I am leaning on this rail—to make Him all my confidence and all my rest needs no learning, no previous education. It needs no straining or mental effort. It is such an action that the babe and the suckling may glorify God by it!</w:t>
        <w:br w:type="textWrapping"/>
      </w:r>
      <w:r>
        <w:rPr>
          <w:rFonts w:ascii="Times New Roman" w:hAnsi="Times New Roman" w:eastAsia="Times New Roman" w:cs="Times New Roman"/>
          <w:color w:val="000000"/>
          <w:sz w:val="22"/>
        </w:rPr>
        <w:t xml:space="preserve">The faith of Sir Isaac Newton, with all his learning, is not a whit more saving or less simple than the faith of the child of three years old, if brought to rest on Christ alone. The moment the dying thief looked to the Crucified and said, “Lord remember me,” he was as saved as Paul, when he could say, “I have fought a good fight, I have finished my course.” I am very anxious to be understood, and therefore I am trying to speak very simply, and to talk right home to those whom I am driving at.</w:t>
        <w:br w:type="textWrapping"/>
      </w:r>
      <w:r>
        <w:rPr>
          <w:rFonts w:ascii="Times New Roman" w:hAnsi="Times New Roman" w:eastAsia="Times New Roman" w:cs="Times New Roman"/>
          <w:color w:val="000000"/>
          <w:sz w:val="22"/>
        </w:rPr>
        <w:t xml:space="preserve">My own case is to the point. I was for some few years, as a child, secretly seeking Jesus. If ever heart knew what the bitter anguish of sin was, I did. And when I came to understand the plan of salvation by the simple teaching of a plain, illiterate man, the next thought I had after joy that I was saved, was this—“What a fool I was not to trust Jesus Christ before!” I concluded that I never could have heard the Gospel, but I think I was mistaken. I think I must have heard the Gospel thousands of times, but did not understand it. I was like Hagar with my eyes closed. We are bound to tell you every Sunday that trusting Jesus Christ is the way of salvation, but after you have heard that 50,000 times, you really will not even understand what we mean by it till the Spirit of God reveals the secret.</w:t>
        <w:br w:type="textWrapping"/>
      </w:r>
      <w:r>
        <w:rPr>
          <w:rFonts w:ascii="Times New Roman" w:hAnsi="Times New Roman" w:eastAsia="Times New Roman" w:cs="Times New Roman"/>
          <w:color w:val="000000"/>
          <w:sz w:val="22"/>
        </w:rPr>
        <w:t xml:space="preserve">But when you do but know it and trust in Jesus, simply as a child would trust his father’s word, you will say of yourself, “How could it be? I was thirsty with the water rippling at my feet! I was famishing and perishing for hunger, and the bread was on the table! I was fretting as though there were no entrance into Heaven, but there stood the door wide open right before me, if I could but have seen it!” “Trust Christ, and He must save you.” I will improve upon it: “Trust Him, you are saved.” The moment you begin to live by faith in His dear Son, there is not a sin left in God’s book against you!</w:t>
        <w:br w:type="textWrapping"/>
      </w:r>
      <w:r>
        <w:rPr>
          <w:rFonts w:ascii="Times New Roman" w:hAnsi="Times New Roman" w:eastAsia="Times New Roman" w:cs="Times New Roman"/>
          <w:color w:val="000000"/>
          <w:sz w:val="22"/>
        </w:rPr>
        <w:t xml:space="preserve">3. We pass on, then, in the third place, to notice that although Hagar was prepared and mercy was prepared, yet there was an impediment in the way for she could not </w:t>
      </w:r>
      <w:r>
        <w:rPr>
          <w:rFonts w:ascii="Times New Roman" w:hAnsi="Times New Roman" w:eastAsia="Times New Roman" w:cs="Times New Roman"/>
          <w:i/>
          <w:color w:val="000000"/>
          <w:sz w:val="22"/>
        </w:rPr>
        <w:t xml:space="preserve">see</w:t>
      </w:r>
      <w:r>
        <w:rPr>
          <w:rFonts w:ascii="Times New Roman" w:hAnsi="Times New Roman" w:eastAsia="Times New Roman" w:cs="Times New Roman"/>
          <w:color w:val="000000"/>
          <w:sz w:val="22"/>
        </w:rPr>
        <w:t xml:space="preserve"> the water. There is also an impediment in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way. Hagar had a pair of bright beaming eyes, I will be bound to say, and yet she could not see the water. And men may have first-rate understandings, but not understand that simple thing—faith in the Lord Jesus Christ. You do not suffer so much from lack of power to understand faith as from a kind of haze which hovers over your eyes to prevent their looking into the right place. You continue to imagine that there must be something very singular for us to </w:t>
      </w:r>
      <w:r>
        <w:rPr>
          <w:rFonts w:ascii="Times New Roman" w:hAnsi="Times New Roman" w:eastAsia="Times New Roman" w:cs="Times New Roman"/>
          <w:i/>
          <w:color w:val="000000"/>
          <w:sz w:val="22"/>
        </w:rPr>
        <w:t xml:space="preserve">feel</w:t>
      </w:r>
      <w:r>
        <w:rPr>
          <w:rFonts w:ascii="Times New Roman" w:hAnsi="Times New Roman" w:eastAsia="Times New Roman" w:cs="Times New Roman"/>
          <w:color w:val="000000"/>
          <w:sz w:val="22"/>
        </w:rPr>
        <w:t xml:space="preserve"> in order to have eternal life.</w:t>
        <w:br w:type="textWrapping"/>
      </w:r>
      <w:r>
        <w:rPr>
          <w:rFonts w:ascii="Times New Roman" w:hAnsi="Times New Roman" w:eastAsia="Times New Roman" w:cs="Times New Roman"/>
          <w:color w:val="000000"/>
          <w:sz w:val="22"/>
        </w:rPr>
        <w:t xml:space="preserve">Now this is all a mistake! Simple trust in Jesus has this difficulty in it—</w:t>
      </w:r>
      <w:r>
        <w:rPr>
          <w:rFonts w:ascii="Times New Roman" w:hAnsi="Times New Roman" w:eastAsia="Times New Roman" w:cs="Times New Roman"/>
          <w:i/>
          <w:color w:val="000000"/>
          <w:sz w:val="22"/>
        </w:rPr>
        <w:t xml:space="preserve">it is not difficult</w:t>
      </w:r>
      <w:r>
        <w:rPr>
          <w:rFonts w:ascii="Times New Roman" w:hAnsi="Times New Roman" w:eastAsia="Times New Roman" w:cs="Times New Roman"/>
          <w:color w:val="000000"/>
          <w:sz w:val="22"/>
        </w:rPr>
        <w:t xml:space="preserve">—and therefore the human mind refuses to believe that God can intend to save us by so simple a plan. What blindness is this! So foolish and so fatal! Is not this ignorance partly caused by legal terrors? Master Bunyan, who had a keen insight into spiritual experience, says that Christian was so troubled with the burden on his back that in running he did not look well enough to his steps. Therefore, being much tumbled up and down in his own mind, as he says, he also tumbled into the Slough of Despond. You may have heard the thunder of God’s Law so long that you cannot hear anything so soft and sweet as the invitation of the loving Jesus. “Come and welcome! Come and welcome!” is unheard because of the din of your sins.</w:t>
        <w:br w:type="textWrapping"/>
      </w:r>
      <w:r>
        <w:rPr>
          <w:rFonts w:ascii="Times New Roman" w:hAnsi="Times New Roman" w:eastAsia="Times New Roman" w:cs="Times New Roman"/>
          <w:color w:val="000000"/>
          <w:sz w:val="22"/>
        </w:rPr>
        <w:t xml:space="preserve">The main reason I think why some do not attain early to peace is because they are looking for more than they will get and thus their eyes are dazzled with fancies. You who dare not take Christ because you are not a full-grown Christian, be content to be a babe first! Be satisfied to go through the seed state, and the blade state, and the ear state, and then you will get to be the full corn in the ear! Be content to begin with Christ and with Christ, alone. I verily believe some of you expect that you will experience a galvanic shock, or a superhuman delirium of horror. You have an idea that to be born-again is something to make the flesh creep or the bones shiver—an indescribable sensation, quite out of the compass of human feeling.</w:t>
        <w:br w:type="textWrapping"/>
      </w:r>
      <w:r>
        <w:rPr>
          <w:rFonts w:ascii="Times New Roman" w:hAnsi="Times New Roman" w:eastAsia="Times New Roman" w:cs="Times New Roman"/>
          <w:color w:val="000000"/>
          <w:sz w:val="22"/>
        </w:rPr>
        <w:t xml:space="preserve">Now believe, that to be born-again involves the ending of superstition and living by feeling, and brings you into the world of plain and simple truth where fools need not err. “Whoever believe in Him is not condemned.” If you can understand that and claim it as your own, you are born-again. But though you should understand all human mysteries, if you are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born-again you could not truly understand that simplest of all teachings, “He that believes and is baptized shall be saved.”</w:t>
        <w:br w:type="textWrapping"/>
      </w:r>
      <w:r>
        <w:rPr>
          <w:rFonts w:ascii="Times New Roman" w:hAnsi="Times New Roman" w:eastAsia="Times New Roman" w:cs="Times New Roman"/>
          <w:color w:val="000000"/>
          <w:sz w:val="22"/>
        </w:rPr>
        <w:t xml:space="preserve">Again, I am afraid some persons with the water at their feet do not drink it because of the bad directions that are given by ministers. When a minister closes up an address to the unconverted with this exhortation— “Now, my dear Friends, go home and pray,” that is a very right exhortation—but it is given to the wrong people, and in the wrong place. I do not say to you this morning, I </w:t>
      </w:r>
      <w:r>
        <w:rPr>
          <w:rFonts w:ascii="Times New Roman" w:hAnsi="Times New Roman" w:eastAsia="Times New Roman" w:cs="Times New Roman"/>
          <w:i/>
          <w:color w:val="000000"/>
          <w:sz w:val="22"/>
        </w:rPr>
        <w:t xml:space="preserve">dare</w:t>
      </w:r>
      <w:r>
        <w:rPr>
          <w:rFonts w:ascii="Times New Roman" w:hAnsi="Times New Roman" w:eastAsia="Times New Roman" w:cs="Times New Roman"/>
          <w:color w:val="000000"/>
          <w:sz w:val="22"/>
        </w:rPr>
        <w:t xml:space="preserve"> not say to you, as though it were the Gospel message, “Go home and pray.” I hope you will pray! But there is another matter to come before prayer, namely,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in Jesus!</w:t>
        <w:br w:type="textWrapping"/>
      </w:r>
      <w:r>
        <w:rPr>
          <w:rFonts w:ascii="Times New Roman" w:hAnsi="Times New Roman" w:eastAsia="Times New Roman" w:cs="Times New Roman"/>
          <w:color w:val="000000"/>
          <w:sz w:val="22"/>
        </w:rPr>
        <w:t xml:space="preserve">When Christ told His disciples to go and preach the Gospel to every creature, He did not say to them, “He that prays shall be saved,” though that would be true if he prayed aright. But Christ said, “he that </w:t>
      </w:r>
      <w:r>
        <w:rPr>
          <w:rFonts w:ascii="Times New Roman" w:hAnsi="Times New Roman" w:eastAsia="Times New Roman" w:cs="Times New Roman"/>
          <w:i/>
          <w:color w:val="000000"/>
          <w:sz w:val="22"/>
        </w:rPr>
        <w:t xml:space="preserve">believes</w:t>
      </w:r>
      <w:r>
        <w:rPr>
          <w:rFonts w:ascii="Times New Roman" w:hAnsi="Times New Roman" w:eastAsia="Times New Roman" w:cs="Times New Roman"/>
          <w:color w:val="000000"/>
          <w:sz w:val="22"/>
        </w:rPr>
        <w:t xml:space="preserve"> shall be saved.” Your present duty is not praying, but </w:t>
      </w:r>
      <w:r>
        <w:rPr>
          <w:rFonts w:ascii="Times New Roman" w:hAnsi="Times New Roman" w:eastAsia="Times New Roman" w:cs="Times New Roman"/>
          <w:i/>
          <w:color w:val="000000"/>
          <w:sz w:val="22"/>
        </w:rPr>
        <w:t xml:space="preserve">believing</w:t>
      </w:r>
      <w:r>
        <w:rPr>
          <w:rFonts w:ascii="Times New Roman" w:hAnsi="Times New Roman" w:eastAsia="Times New Roman" w:cs="Times New Roman"/>
          <w:color w:val="000000"/>
          <w:sz w:val="22"/>
        </w:rPr>
        <w:t xml:space="preserve">. You are to look to Jesus Christ upon the Cross just as the poor serpent-bitten Israelites looked to the bronze serpent and lived. Your praying will not do you a farthing’s worth of good if you refuse to trust Jesus Christ. When you have trusted Jesus Christ prayer will become your breath, your native air—you will not be able to live without it! But prayer, if put in the place of a child-like trust in Jesus, becomes an antichrist.</w:t>
        <w:br w:type="textWrapping"/>
      </w:r>
      <w:r>
        <w:rPr>
          <w:rFonts w:ascii="Times New Roman" w:hAnsi="Times New Roman" w:eastAsia="Times New Roman" w:cs="Times New Roman"/>
          <w:color w:val="000000"/>
          <w:sz w:val="22"/>
        </w:rPr>
        <w:t xml:space="preserve">It is not going to places of worship, or Bible reading which saves. I am not depreciating these duties but I </w:t>
      </w:r>
      <w:r>
        <w:rPr>
          <w:rFonts w:ascii="Times New Roman" w:hAnsi="Times New Roman" w:eastAsia="Times New Roman" w:cs="Times New Roman"/>
          <w:i/>
          <w:color w:val="000000"/>
          <w:sz w:val="22"/>
        </w:rPr>
        <w:t xml:space="preserve">am</w:t>
      </w:r>
      <w:r>
        <w:rPr>
          <w:rFonts w:ascii="Times New Roman" w:hAnsi="Times New Roman" w:eastAsia="Times New Roman" w:cs="Times New Roman"/>
          <w:color w:val="000000"/>
          <w:sz w:val="22"/>
        </w:rPr>
        <w:t xml:space="preserve"> putting them in their proper position. It is depending upon the Lord Jesus Christ alone which is the true vital act by which the soul is quickened into spiritual life. If you, trusting in Christ, do not find peace and pardon, the Gospel which I preach is a lie and I will renounce it! But then the Bible would be false, also, for it is from that Book my message comes. This is the Gospel which we have received and which Christ has sent us to preach—that whoever believes in Him is not condemned.</w:t>
        <w:br w:type="textWrapping"/>
      </w:r>
      <w:r>
        <w:rPr>
          <w:rFonts w:ascii="Times New Roman" w:hAnsi="Times New Roman" w:eastAsia="Times New Roman" w:cs="Times New Roman"/>
          <w:color w:val="000000"/>
          <w:sz w:val="22"/>
        </w:rPr>
        <w:t xml:space="preserve">Now why do you hurry about after this and that? Why follow this man’s and that man’s directions? Why look to your baptism and confirmation? Why do you go about to your Church-goings and your Chapel-goings, your Bible-readings and your praying, your good works about this and about the other—they are all but dross and dung if you put them in the place of Christ! But Christ Jesus, if you rest on Him, is precious, and after your receive Him, your works and your prayers shall become precious, too, because they will be performed through faith in Him. But until you come to Him, they are all nothing and vanity—unacceptable in the sight of God— because you put them into the place which should be occupied by the Savior.</w:t>
        <w:br w:type="textWrapping"/>
      </w:r>
      <w:r>
        <w:rPr>
          <w:rFonts w:ascii="Times New Roman" w:hAnsi="Times New Roman" w:eastAsia="Times New Roman" w:cs="Times New Roman"/>
          <w:color w:val="000000"/>
          <w:sz w:val="22"/>
        </w:rPr>
        <w:t xml:space="preserve">4. I feel certain that there are some here upon whom the Lord intends to work this morning—so we will speak, in the fourth place, upon </w:t>
      </w:r>
      <w:r>
        <w:rPr>
          <w:rFonts w:ascii="Times New Roman" w:hAnsi="Times New Roman" w:eastAsia="Times New Roman" w:cs="Times New Roman"/>
          <w:i/>
          <w:color w:val="000000"/>
          <w:sz w:val="22"/>
        </w:rPr>
        <w:t xml:space="preserve">the Divine removal of the impediment</w:t>
      </w:r>
      <w:r>
        <w:rPr>
          <w:rFonts w:ascii="Times New Roman" w:hAnsi="Times New Roman" w:eastAsia="Times New Roman" w:cs="Times New Roman"/>
          <w:color w:val="000000"/>
          <w:sz w:val="22"/>
        </w:rPr>
        <w:t xml:space="preserve">. Hagar’s blindness was removed by God. No one else could have removed it. God must open a man’s eyes to understand practically what belief in Jesus Christ is. That simple Truth of God—salvation by trust in Jesus Christ—still remains a point too hard to be seen. Until the whole power of Omnipotence is made to bear upon the intellect man does not really comprehend it!</w:t>
        <w:br w:type="textWrapping"/>
      </w:r>
      <w:r>
        <w:rPr>
          <w:rFonts w:ascii="Times New Roman" w:hAnsi="Times New Roman" w:eastAsia="Times New Roman" w:cs="Times New Roman"/>
          <w:color w:val="000000"/>
          <w:sz w:val="22"/>
        </w:rPr>
        <w:t xml:space="preserve">But while this was Divinely removed, it </w:t>
      </w:r>
      <w:r>
        <w:rPr>
          <w:rFonts w:ascii="Times New Roman" w:hAnsi="Times New Roman" w:eastAsia="Times New Roman" w:cs="Times New Roman"/>
          <w:i/>
          <w:color w:val="000000"/>
          <w:sz w:val="22"/>
        </w:rPr>
        <w:t xml:space="preserve">was removed instrumentally</w:t>
      </w:r>
      <w:r>
        <w:rPr>
          <w:rFonts w:ascii="Times New Roman" w:hAnsi="Times New Roman" w:eastAsia="Times New Roman" w:cs="Times New Roman"/>
          <w:color w:val="000000"/>
          <w:sz w:val="22"/>
        </w:rPr>
        <w:t xml:space="preserve">. An angel spoke out of Heaven to Hagar. It matters little whether it is an angel or a man—</w:t>
      </w:r>
      <w:r>
        <w:rPr>
          <w:rFonts w:ascii="Times New Roman" w:hAnsi="Times New Roman" w:eastAsia="Times New Roman" w:cs="Times New Roman"/>
          <w:i/>
          <w:color w:val="000000"/>
          <w:sz w:val="22"/>
        </w:rPr>
        <w:t xml:space="preserve">it is the Word of God</w:t>
      </w:r>
      <w:r>
        <w:rPr>
          <w:rFonts w:ascii="Times New Roman" w:hAnsi="Times New Roman" w:eastAsia="Times New Roman" w:cs="Times New Roman"/>
          <w:color w:val="000000"/>
          <w:sz w:val="22"/>
        </w:rPr>
        <w:t xml:space="preserve"> which removes the difficulty. Dear Friend, I pray that the Word of God may remove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unbelief. May you see today the light of Jesus Christ by simply trusting Him! I believe there are some who are saved who still are afraid they will be lost. I have heard of a butcher who, at his work, was accustomed to put his candle in a little candlestick which was tied by a belt around his forehead. One day he needed his candle in his hand and he looked all around his slaughterhouse for it by the light of the candle on his forehead. He looked about everywhere to fine it and, of course, he could not have looked at all if he had not had the light which he looked for already! Many a man is looking within himself to see the evidence of Divine Grace when his anxiety and the very light by which he looks ought to be sufficient evidence. I hope there are many of you who are just on the verge of salvation without knowing it.</w:t>
        <w:br w:type="textWrapping"/>
      </w:r>
      <w:r>
        <w:rPr>
          <w:rFonts w:ascii="Times New Roman" w:hAnsi="Times New Roman" w:eastAsia="Times New Roman" w:cs="Times New Roman"/>
          <w:color w:val="000000"/>
          <w:sz w:val="22"/>
        </w:rPr>
        <w:t xml:space="preserve">I looked last Friday night at a very remarkable sight—the burning of a huge rug factory. I was returning home from my Master’s work, when I saw a little blaze, and in an incredibly short time a volume of fire rolled up in great masses to the skies! Why did it blaze so suddenly? Why, because for months before many men had been busily employed in hanging up the rugs and saturating the building in combustible materials. I do not mean with the intention of starting a fire, but in the ordinary course of their work. And in due time, when the first spark came it immediately grew into a great sheet of flames.</w:t>
        <w:br w:type="textWrapping"/>
      </w:r>
      <w:r>
        <w:rPr>
          <w:rFonts w:ascii="Times New Roman" w:hAnsi="Times New Roman" w:eastAsia="Times New Roman" w:cs="Times New Roman"/>
          <w:color w:val="000000"/>
          <w:sz w:val="22"/>
        </w:rPr>
        <w:t xml:space="preserve">So, sometimes, when the Gospel is faithfully preached, a sinner gets present peace and pardon and he is so full of joy that his friends cannot make him out, his progress is so rapid. But remember that God has been mysteriously at work months before in that man’s heart—preparing his soul to catch the heavenly flame so that there was only a spark needed and then up rolled the flames to Heaven! Oh that I could be that spark to some heart in whom God has been working this morning—by HE alone can make me so! I noticed when that factory was on fire from top to bottom that it seemed to glow like pure gold, or like transparent glass, and then I expected to see it fall and, by-and-by, fall it did, for after about halfan-hour, all of a sudden, one timber went over and the whole mass fell with a tremendous crash!</w:t>
        <w:br w:type="textWrapping"/>
      </w:r>
      <w:r>
        <w:rPr>
          <w:rFonts w:ascii="Times New Roman" w:hAnsi="Times New Roman" w:eastAsia="Times New Roman" w:cs="Times New Roman"/>
          <w:color w:val="000000"/>
          <w:sz w:val="22"/>
        </w:rPr>
        <w:t xml:space="preserve">I venture to compare that final crash with the actual salvation of a soul long prepared, by God’s Grace, to receive it. The heart has been glowing with a Divine desire, a heavenly flame for even months and years, and then, at last, and in a moment, the final movement is made—and doubts and fears and sins fall to the ground—and there is room to build a Temple for the living God. May it be so with you this morning!</w:t>
        <w:br w:type="textWrapping"/>
      </w:r>
      <w:r>
        <w:rPr>
          <w:rFonts w:ascii="Times New Roman" w:hAnsi="Times New Roman" w:eastAsia="Times New Roman" w:cs="Times New Roman"/>
          <w:color w:val="000000"/>
          <w:sz w:val="22"/>
        </w:rPr>
        <w:t xml:space="preserve">There has been much preparatory work in you, for you are brought to long after a Savior and you are desirous to be saved by Him. There He is! Take Him! Take Him! The cup of water is put before you. Drink it! No need to wash your mouth first, or to change your garments. Drink it at once! Come to Jesus as you are!—</w:t>
        <w:br w:type="textWrapping"/>
      </w:r>
      <w:r>
        <w:rPr>
          <w:rFonts w:ascii="Times New Roman" w:hAnsi="Times New Roman" w:eastAsia="Times New Roman" w:cs="Times New Roman"/>
          <w:b/>
          <w:i/>
          <w:color w:val="000000"/>
          <w:sz w:val="20"/>
        </w:rPr>
        <w:t xml:space="preserve">“Come and welcome, sinner, come!”</w:t>
      </w:r>
      <w:r>
        <w:rPr>
          <w:rFonts w:ascii="Times New Roman" w:hAnsi="Times New Roman" w:eastAsia="Times New Roman" w:cs="Times New Roman"/>
          <w:b/>
          <w:color w:val="000000"/>
          <w:sz w:val="22"/>
        </w:rPr>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Oh that the Spirit of God would give me power from on high while I try to talk to the saints from the second case—that of the disciples in Luke 24:31. This is no Hagar, but “Cleopas and another disciples.” And yet these two suffered under the same spiritual blindness as Hagar, though not, of course, in the same phase of it. Carefully observe the case of these disciples, for I believe it is often our own. </w:t>
      </w:r>
      <w:r>
        <w:rPr>
          <w:rFonts w:ascii="Times New Roman" w:hAnsi="Times New Roman" w:eastAsia="Times New Roman" w:cs="Times New Roman"/>
          <w:i/>
          <w:color w:val="000000"/>
          <w:sz w:val="22"/>
        </w:rPr>
        <w:t xml:space="preserve">They ought to have known Jesus</w:t>
      </w:r>
      <w:r>
        <w:rPr>
          <w:rFonts w:ascii="Times New Roman" w:hAnsi="Times New Roman" w:eastAsia="Times New Roman" w:cs="Times New Roman"/>
          <w:color w:val="000000"/>
          <w:sz w:val="22"/>
        </w:rPr>
        <w:t xml:space="preserve"> for these reasons. </w:t>
      </w:r>
      <w:r>
        <w:rPr>
          <w:rFonts w:ascii="Times New Roman" w:hAnsi="Times New Roman" w:eastAsia="Times New Roman" w:cs="Times New Roman"/>
          <w:i/>
          <w:color w:val="000000"/>
          <w:sz w:val="22"/>
        </w:rPr>
        <w:t xml:space="preserve">They were acquainted with Him.</w:t>
      </w:r>
      <w:r>
        <w:rPr>
          <w:rFonts w:ascii="Times New Roman" w:hAnsi="Times New Roman" w:eastAsia="Times New Roman" w:cs="Times New Roman"/>
          <w:color w:val="000000"/>
          <w:sz w:val="22"/>
        </w:rPr>
        <w:t xml:space="preserve"> They had been with Him for years in public and in private. They had heard His voice so often that they ought to have remembered its tones. They had gazed upon that marred face so frequently that they ought to have distinguished its features. They had been admitted into His privacy and they ought to have known His habits. That Savior walking there ought not to have been </w:t>
      </w:r>
      <w:r>
        <w:rPr>
          <w:rFonts w:ascii="Times New Roman" w:hAnsi="Times New Roman" w:eastAsia="Times New Roman" w:cs="Times New Roman"/>
          <w:i/>
          <w:color w:val="000000"/>
          <w:sz w:val="22"/>
        </w:rPr>
        <w:t xml:space="preserve">incognito</w:t>
      </w:r>
      <w:r>
        <w:rPr>
          <w:rFonts w:ascii="Times New Roman" w:hAnsi="Times New Roman" w:eastAsia="Times New Roman" w:cs="Times New Roman"/>
          <w:color w:val="000000"/>
          <w:sz w:val="22"/>
        </w:rPr>
        <w:t xml:space="preserve"> to them though He was to the rest of men.</w:t>
        <w:br w:type="textWrapping"/>
      </w:r>
      <w:r>
        <w:rPr>
          <w:rFonts w:ascii="Times New Roman" w:hAnsi="Times New Roman" w:eastAsia="Times New Roman" w:cs="Times New Roman"/>
          <w:color w:val="000000"/>
          <w:sz w:val="22"/>
        </w:rPr>
        <w:t xml:space="preserve">So it is with us. Perhaps you have not found Jesus Christ lately. You have been to His table and you have not met Him there. You are in a dark trouble this morning, and though He says, “It is I, be not afraid,” yet you cannot see Him there. Brothers and Sisters, we ought to know Christ! We ought to discover Him at once. We know His voice. We have heard Him say, “Rise up, My love, My fair one, and come away.” We have looked into His face. We have understood the mystery of His grief. We have leaned our head upon His bosom. Some of you have had an experience of fifteen or twenty years, some of forty or fifty years—and yet, though Christ is near, you do not know Him this morning—and you are saying, “Oh that I knew where I might find Him!”</w:t>
        <w:br w:type="textWrapping"/>
      </w:r>
      <w:r>
        <w:rPr>
          <w:rFonts w:ascii="Times New Roman" w:hAnsi="Times New Roman" w:eastAsia="Times New Roman" w:cs="Times New Roman"/>
          <w:color w:val="000000"/>
          <w:sz w:val="22"/>
        </w:rPr>
        <w:t xml:space="preserve">They ought to have known Him because </w:t>
      </w:r>
      <w:r>
        <w:rPr>
          <w:rFonts w:ascii="Times New Roman" w:hAnsi="Times New Roman" w:eastAsia="Times New Roman" w:cs="Times New Roman"/>
          <w:i/>
          <w:color w:val="000000"/>
          <w:sz w:val="22"/>
        </w:rPr>
        <w:t xml:space="preserve">He was close to them</w:t>
      </w:r>
      <w:r>
        <w:rPr>
          <w:rFonts w:ascii="Times New Roman" w:hAnsi="Times New Roman" w:eastAsia="Times New Roman" w:cs="Times New Roman"/>
          <w:color w:val="000000"/>
          <w:sz w:val="22"/>
        </w:rPr>
        <w:t xml:space="preserve">. He was walking with them along the same road. He was not up on a mountain at a distance. Even then they ought to have known Him—but He was there in the same way with them! And at this hour Jesus is very near to us, sympathizing with all our griefs.</w:t>
        <w:br w:type="textWrapping"/>
      </w:r>
      <w:r>
        <w:rPr>
          <w:rFonts w:ascii="Times New Roman" w:hAnsi="Times New Roman" w:eastAsia="Times New Roman" w:cs="Times New Roman"/>
          <w:b/>
          <w:i/>
          <w:color w:val="000000"/>
          <w:sz w:val="20"/>
        </w:rPr>
        <w:t xml:space="preserve">“In every pang that rends the heart,</w:t>
        <w:br w:type="textWrapping"/>
      </w:r>
      <w:r>
        <w:rPr>
          <w:rFonts w:ascii="Times New Roman" w:hAnsi="Times New Roman" w:eastAsia="Times New Roman" w:cs="Times New Roman"/>
          <w:b/>
          <w:i/>
          <w:color w:val="000000"/>
          <w:sz w:val="20"/>
        </w:rPr>
        <w:t xml:space="preserve">The Man of Sorrows has His part.”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 bears and endures with us still, though now exalted in Glory’s Throne in Heaven. If He is here, we ought to know Him. If He is close to His people every day and in all their affliction is afflicted, we ought to perceive Him. Oh, what poor vision is this, that Christ should be near, our own well-beloved Redeemer, and yet we should not be able to detect His Presence!</w:t>
        <w:br w:type="textWrapping"/>
      </w:r>
      <w:r>
        <w:rPr>
          <w:rFonts w:ascii="Times New Roman" w:hAnsi="Times New Roman" w:eastAsia="Times New Roman" w:cs="Times New Roman"/>
          <w:color w:val="000000"/>
          <w:sz w:val="22"/>
        </w:rPr>
        <w:t xml:space="preserve">They ought to have seen Him because </w:t>
      </w:r>
      <w:r>
        <w:rPr>
          <w:rFonts w:ascii="Times New Roman" w:hAnsi="Times New Roman" w:eastAsia="Times New Roman" w:cs="Times New Roman"/>
          <w:i/>
          <w:color w:val="000000"/>
          <w:sz w:val="22"/>
        </w:rPr>
        <w:t xml:space="preserve">they had the Scriptures to reflect His Image</w:t>
      </w:r>
      <w:r>
        <w:rPr>
          <w:rFonts w:ascii="Times New Roman" w:hAnsi="Times New Roman" w:eastAsia="Times New Roman" w:cs="Times New Roman"/>
          <w:color w:val="000000"/>
          <w:sz w:val="22"/>
        </w:rPr>
        <w:t xml:space="preserve">, and yet how possible it is for us to open that precious Book and turn over page after page of it and not see Christ. They talked concerning Christ from Moses to the end of the Prophets, and yet they did not see Jesus. Dear Child of God, are you in that state? He feeds among the lilies of the Word and you are among those lilies, and yet you do not see Him? He is accustomed to walk through the glades of Scripture and to commune with His people, as the Father did with Adam in the cool of the day, and yet you are in the garden of Scripture but cannot see your Lord though He is there and is never absent?</w:t>
        <w:br w:type="textWrapping"/>
      </w:r>
      <w:r>
        <w:rPr>
          <w:rFonts w:ascii="Times New Roman" w:hAnsi="Times New Roman" w:eastAsia="Times New Roman" w:cs="Times New Roman"/>
          <w:color w:val="000000"/>
          <w:sz w:val="22"/>
        </w:rPr>
        <w:t xml:space="preserve">What is more, these disciples ought to have seen Jesus, </w:t>
      </w:r>
      <w:r>
        <w:rPr>
          <w:rFonts w:ascii="Times New Roman" w:hAnsi="Times New Roman" w:eastAsia="Times New Roman" w:cs="Times New Roman"/>
          <w:i/>
          <w:color w:val="000000"/>
          <w:sz w:val="22"/>
        </w:rPr>
        <w:t xml:space="preserve">for they had the Scriptures opened to them</w:t>
      </w:r>
      <w:r>
        <w:rPr>
          <w:rFonts w:ascii="Times New Roman" w:hAnsi="Times New Roman" w:eastAsia="Times New Roman" w:cs="Times New Roman"/>
          <w:color w:val="000000"/>
          <w:sz w:val="22"/>
        </w:rPr>
        <w:t xml:space="preserve">. They not only heard the Word, but they </w:t>
      </w:r>
      <w:r>
        <w:rPr>
          <w:rFonts w:ascii="Times New Roman" w:hAnsi="Times New Roman" w:eastAsia="Times New Roman" w:cs="Times New Roman"/>
          <w:i/>
          <w:color w:val="000000"/>
          <w:sz w:val="22"/>
        </w:rPr>
        <w:t xml:space="preserve">understood</w:t>
      </w:r>
      <w:r>
        <w:rPr>
          <w:rFonts w:ascii="Times New Roman" w:hAnsi="Times New Roman" w:eastAsia="Times New Roman" w:cs="Times New Roman"/>
          <w:color w:val="000000"/>
          <w:sz w:val="22"/>
        </w:rPr>
        <w:t xml:space="preserve"> it. I am sure they understood it, </w:t>
      </w:r>
      <w:r>
        <w:rPr>
          <w:rFonts w:ascii="Times New Roman" w:hAnsi="Times New Roman" w:eastAsia="Times New Roman" w:cs="Times New Roman"/>
          <w:i/>
          <w:color w:val="000000"/>
          <w:sz w:val="22"/>
        </w:rPr>
        <w:t xml:space="preserve">for their hearts burned within them</w:t>
      </w:r>
      <w:r>
        <w:rPr>
          <w:rFonts w:ascii="Times New Roman" w:hAnsi="Times New Roman" w:eastAsia="Times New Roman" w:cs="Times New Roman"/>
          <w:color w:val="000000"/>
          <w:sz w:val="22"/>
        </w:rPr>
        <w:t xml:space="preserve"> while He spoke with them by the way. I have known what it is, and so have you, to feel our hearts burn when we have been thinking of the precious Truth of God, and yet we have said, “Oh that I could get at Him!” You have heard of election, and you have wondered to yourself whether you should ever see again the face of God’s first elect One. You have heard of the Atonement, and the mournful story of the Cross has ravished you. You have gone from page to page of Scripture doctrine and have received it and felt its influence, and yet that best of all enjoyments, communion with the Lord Jesus Christ, you have not comfortably possessed.</w:t>
        <w:br w:type="textWrapping"/>
      </w:r>
      <w:r>
        <w:rPr>
          <w:rFonts w:ascii="Times New Roman" w:hAnsi="Times New Roman" w:eastAsia="Times New Roman" w:cs="Times New Roman"/>
          <w:color w:val="000000"/>
          <w:sz w:val="22"/>
        </w:rPr>
        <w:t xml:space="preserve">There was another reason why the disciples ought to have seen Him, namely that </w:t>
      </w:r>
      <w:r>
        <w:rPr>
          <w:rFonts w:ascii="Times New Roman" w:hAnsi="Times New Roman" w:eastAsia="Times New Roman" w:cs="Times New Roman"/>
          <w:i/>
          <w:color w:val="000000"/>
          <w:sz w:val="22"/>
        </w:rPr>
        <w:t xml:space="preserve">they had received testimonies from others about Him.</w:t>
      </w:r>
      <w:r>
        <w:rPr>
          <w:rFonts w:ascii="Times New Roman" w:hAnsi="Times New Roman" w:eastAsia="Times New Roman" w:cs="Times New Roman"/>
          <w:color w:val="000000"/>
          <w:sz w:val="22"/>
        </w:rPr>
        <w:t xml:space="preserve"> “But we trusted that it had been He which should have redeemed Israel: and beside all this, today is the third day since these things were done. Yes, and certain women of our company, which were early at the sepulcher, made us astonished. For when they found not His body, they came, saying, that they had also seen a vision of angels, which said that He was alive.” There He was close to them. Oh, it is so strange that in the ordinances of God’s house Jesus should be there, and yet in sad intervals our hearts should get so cold and so worldly that we cannot see Him!</w:t>
        <w:br w:type="textWrapping"/>
      </w:r>
      <w:r>
        <w:rPr>
          <w:rFonts w:ascii="Times New Roman" w:hAnsi="Times New Roman" w:eastAsia="Times New Roman" w:cs="Times New Roman"/>
          <w:color w:val="000000"/>
          <w:sz w:val="22"/>
        </w:rPr>
        <w:t xml:space="preserve">It is a blessed thing to want to see Him, but oh, it is better still to see Him. To those who </w:t>
      </w:r>
      <w:r>
        <w:rPr>
          <w:rFonts w:ascii="Times New Roman" w:hAnsi="Times New Roman" w:eastAsia="Times New Roman" w:cs="Times New Roman"/>
          <w:i/>
          <w:color w:val="000000"/>
          <w:sz w:val="22"/>
        </w:rPr>
        <w:t xml:space="preserve">seek</w:t>
      </w:r>
      <w:r>
        <w:rPr>
          <w:rFonts w:ascii="Times New Roman" w:hAnsi="Times New Roman" w:eastAsia="Times New Roman" w:cs="Times New Roman"/>
          <w:color w:val="000000"/>
          <w:sz w:val="22"/>
        </w:rPr>
        <w:t xml:space="preserve"> Him He is sweet. But to those who </w:t>
      </w:r>
      <w:r>
        <w:rPr>
          <w:rFonts w:ascii="Times New Roman" w:hAnsi="Times New Roman" w:eastAsia="Times New Roman" w:cs="Times New Roman"/>
          <w:i/>
          <w:color w:val="000000"/>
          <w:sz w:val="22"/>
        </w:rPr>
        <w:t xml:space="preserve">find</w:t>
      </w:r>
      <w:r>
        <w:rPr>
          <w:rFonts w:ascii="Times New Roman" w:hAnsi="Times New Roman" w:eastAsia="Times New Roman" w:cs="Times New Roman"/>
          <w:color w:val="000000"/>
          <w:sz w:val="22"/>
        </w:rPr>
        <w:t xml:space="preserve"> Him, He is dear beyond expression! In the Prayer Meeting you have heard some say, “If ever I loved You, my Jesus, ‘tis now,” and your hearts burned within you as they thus spoke, and yet you could not say the same yourself. You have been up in the sick-chamber, and you have heard the dying saint sing—</w:t>
        <w:br w:type="textWrapping"/>
      </w:r>
      <w:r>
        <w:rPr>
          <w:rFonts w:ascii="Times New Roman" w:hAnsi="Times New Roman" w:eastAsia="Times New Roman" w:cs="Times New Roman"/>
          <w:color w:val="000000"/>
          <w:sz w:val="22"/>
        </w:rPr>
        <w:t xml:space="preserve">You have envied that dying saint because you could not just then feel the same confident love.</w:t>
        <w:br w:type="textWrapping"/>
      </w:r>
      <w:r>
        <w:rPr>
          <w:rFonts w:ascii="Times New Roman" w:hAnsi="Times New Roman" w:eastAsia="Times New Roman" w:cs="Times New Roman"/>
          <w:color w:val="000000"/>
          <w:sz w:val="22"/>
        </w:rPr>
        <w:t xml:space="preserve">Well this is strange, passing strange—it is amazing—a present Savior, present with His own disciples who have long known Him and who long to see Him—and yet their eyes are shut so that they cannot discover Him. Why do we not see Him? I think it must be ascribed in our case to the same as in theirs, namely, our unbelief. They evidently did not expect to see Him, and therefore they did not discover Him. Brethren, to a great extent in spiritual things we shall get what we expect. The ordinary preacher of the Gospel does not expect to see present conversions and he does not! But there are certain Brethren I have known who have preached with the full faith that God would convert souls and souls have been converted!</w:t>
        <w:br w:type="textWrapping"/>
      </w:r>
      <w:r>
        <w:rPr>
          <w:rFonts w:ascii="Times New Roman" w:hAnsi="Times New Roman" w:eastAsia="Times New Roman" w:cs="Times New Roman"/>
          <w:color w:val="000000"/>
          <w:sz w:val="22"/>
        </w:rPr>
        <w:t xml:space="preserve">Some saints do not expect to see Christ. They read the life of Madame Guyon and her soul-enchanting hymns, and they say, “Ah, this was a blessed woman.” They take down the letters of Samuel Rutherford, and when they read them through, they say, “Enchanting epistles! A strange, marvelously good man was this.” It does not enter into their heads that they may be as Madam Guyon and that they may have as much nearness to Christ, and as much enjoyment as Samuel Rutherford! We have got into the habit of thinking the saints gone by stand up in elevated niches for us to stare at them with solemn awe, and fancy that we can never attain to their elevation.</w:t>
        <w:br w:type="textWrapping"/>
      </w:r>
      <w:r>
        <w:rPr>
          <w:rFonts w:ascii="Times New Roman" w:hAnsi="Times New Roman" w:eastAsia="Times New Roman" w:cs="Times New Roman"/>
          <w:color w:val="000000"/>
          <w:sz w:val="22"/>
        </w:rPr>
        <w:t xml:space="preserve">Brothers and Sisters, they are elevated, certainly, but they beckon us to follow them, and point to a something beyond! They invite us to outstrip them, to get greater nearness to Christ, a clearer sense of His love, and a more ravishing enjoyment of His Presence. You do not expect to see Christ, and therefore you do not see Him. Not because He is not there to be seen—but because your eyes are shut through your unbelief! I do not know any reason why we should not be full of joy this morning—every believing soul among us.</w:t>
        <w:br w:type="textWrapping"/>
      </w:r>
      <w:r>
        <w:rPr>
          <w:rFonts w:ascii="Times New Roman" w:hAnsi="Times New Roman" w:eastAsia="Times New Roman" w:cs="Times New Roman"/>
          <w:color w:val="000000"/>
          <w:sz w:val="22"/>
        </w:rPr>
        <w:t xml:space="preserve">Why hang those harps on the willows, Beloved? You have a trial, you say. Yes, but Jesus is in it! He says, “When you pass through the rivers, I will be with you, the floods shall not overflow you.” Why not rejoice then, since the dear Shepherd is with you? What matters it though there are clouds? They are full of rain when He is there, and they shall empty themselves upon the earth. Up, my Brothers and Sisters, up! With everything that may discourage and cast you down, you have 10 times as much to encourage and life you up! He love you and gave Himself for you. His blood has cleansed you. His righteousness has clothed you. His Grace has decked you with jewels. This world and the world to come are yours—and Christ who is better than both worlds—is yours forever and ever! Take down those harps and strike the strings with glad fingers—and wake them into melodies of joy!</w:t>
        <w:br w:type="textWrapping"/>
      </w:r>
      <w:r>
        <w:rPr>
          <w:rFonts w:ascii="Times New Roman" w:hAnsi="Times New Roman" w:eastAsia="Times New Roman" w:cs="Times New Roman"/>
          <w:color w:val="000000"/>
          <w:sz w:val="22"/>
        </w:rPr>
        <w:t xml:space="preserve">Now, dear Friends, I am sure it is the duty of every Christian, as well as his privilege, to walk in the conscious enjoyment of the love of the Lord Jesus Christ. It may be that you came here on purpose that you might begin such a walk. The disciples had walked a long way without knowing Christ, but when they sat at His table it was the breaking of bread that broke the evil charm, and they saw Jesus clearly at once. Do not neglect that precious ordinance of the breaking of bread! There is much more in it than some suppose. Sometimes when the preaching of the Word affords no joy, the breaking of bread might—and when reading the Word does not yield consolation—a resort to the Lord’s Table might be the means of comfort.</w:t>
        <w:br w:type="textWrapping"/>
      </w:r>
      <w:r>
        <w:rPr>
          <w:rFonts w:ascii="Times New Roman" w:hAnsi="Times New Roman" w:eastAsia="Times New Roman" w:cs="Times New Roman"/>
          <w:color w:val="000000"/>
          <w:sz w:val="22"/>
        </w:rPr>
        <w:t xml:space="preserve">It may even happen that some other neglected means may be that which God intends to bless to your soul. I am afraid many of God’s servants are in darkness because they have neglected known duties. The windows of Christ’s palace are many, and He would not have one of them blocked up. And if you block up one window, it may be that He will say, “I will never show My face at any but that. I will make My servants take down that shutter, that the Light of God may shine through.” There is nothing in any ordinance of itself, but there may be much sin in your neglecting it. There is nothing, for instance, in the ordinance of Believers’ Baptism, and yet, knowing it to be a prescribed duty in God’s Word, it may be that the Lord will never give you a comfortable sense of His Presence till you yield to your conscience in that matter. But, waiving all that point, what you want is to see Him! Faith alone can bring you to see Him. Make it your prayer this morning, “Lord, open my eyes that I may see my Savior present with me. And after once seeing Him may I never let Him go. From this day forth may I begin, like Enoch, to walk with You, and may I continue walking with You till I die, that I may then dwell with You forever.”</w:t>
        <w:br w:type="textWrapping"/>
      </w:r>
      <w:r>
        <w:rPr>
          <w:rFonts w:ascii="Times New Roman" w:hAnsi="Times New Roman" w:eastAsia="Times New Roman" w:cs="Times New Roman"/>
          <w:color w:val="000000"/>
          <w:sz w:val="22"/>
        </w:rPr>
        <w:t xml:space="preserve">I find it very easy to get near to God compared with what it is to</w:t>
      </w:r>
      <w:r>
        <w:rPr>
          <w:rFonts w:ascii="Times New Roman" w:hAnsi="Times New Roman" w:eastAsia="Times New Roman" w:cs="Times New Roman"/>
          <w:i/>
          <w:color w:val="000000"/>
          <w:sz w:val="22"/>
        </w:rPr>
        <w:t xml:space="preserve"> keep</w:t>
      </w:r>
      <w:r>
        <w:rPr>
          <w:rFonts w:ascii="Times New Roman" w:hAnsi="Times New Roman" w:eastAsia="Times New Roman" w:cs="Times New Roman"/>
          <w:color w:val="000000"/>
          <w:sz w:val="22"/>
        </w:rPr>
        <w:t xml:space="preserve"> near. Enoch walked with God 400 years! What a long walk that was! What a splendid journey through life! Why should you not begin, dear Christian Brothers and Sisters, today, if you have not begun, and walk with God through the few years which remain? What if God should spare you for 40 years? I do not see that there is any necessity that your communion with God should be broken from now till death or the Lord’s coming. “Yes,” you say, “you talk in a Utopian fashion!” Perhaps I do, but I believe that hightoned Christian experience is, to a great extent, what common Christians think to be out of their reach.</w:t>
        <w:br w:type="textWrapping"/>
      </w:r>
      <w:r>
        <w:rPr>
          <w:rFonts w:ascii="Times New Roman" w:hAnsi="Times New Roman" w:eastAsia="Times New Roman" w:cs="Times New Roman"/>
          <w:color w:val="000000"/>
          <w:sz w:val="22"/>
        </w:rPr>
        <w:t xml:space="preserve">Oh to get up above yon mists which dim the valley! Oh to climb the mountain’s top which laughs in the sunlight! Oh to get away from the heavy atmosphere of worldliness and doubt, of fear, of care, of fretfulness—to soar away from the worldlings who are always earth-hunting, digging into its mines and prying after its treasures—and to get up there where God dwells in the innermost circle of heavenly seclusion—to get where none can live but men who have been quickened from among the dead! Where none can walk but men who are crucified with Christ, and who live only in Him! Oh to get up there where no more question concerning our security can molest us! Where no carking care can disturb because all is cast upon the Lord and rests wholly with Him! Oh to live in such an entireness of confidence and child-like faith that we will have nothing to do with anything except with serving Him and showing forth the gratitude we owe to Him who has done so much for us!</w:t>
        <w:br w:type="textWrapping"/>
      </w:r>
      <w:r>
        <w:rPr>
          <w:rFonts w:ascii="Times New Roman" w:hAnsi="Times New Roman" w:eastAsia="Times New Roman" w:cs="Times New Roman"/>
          <w:color w:val="000000"/>
          <w:sz w:val="22"/>
        </w:rPr>
        <w:t xml:space="preserve">Get up, Believers! Get up to your high mountain! Leave your dunghills and assume your thrones! Cast off your sackcloth! Throw away your ashes and put on your scarlet apparel! Christ has called you to fellowship with Himself, and He is no longer in the grave—He is risen! Rise! He is ascended! Ascend with Him and learn what this means, “He has raised us up together and made us sit together in heavenly places in Christ Jesus!</w:t>
        <w:br w:type="textWrapping"/>
      </w:r>
      <w:r>
        <w:rPr>
          <w:rFonts w:ascii="Times New Roman" w:hAnsi="Times New Roman" w:eastAsia="Times New Roman" w:cs="Times New Roman"/>
          <w:color w:val="000000"/>
          <w:sz w:val="22"/>
        </w:rPr>
        <w:t xml:space="preserve">I know you will say you cannot see this. However, it is there—most surely there! It is just the same as in Hagar’s case, with you—the same but with a difference. The fullness of fellowship with Christ is attainable! It is close to you and if you have your eyes opened to see it, as it has been given you to see Jesus as your Savior, you may rejoice w with a joy unspeakable and full of glory! God do so to you and more, also, according to His Covenant goodness in Christ Jesus.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FF0000"/>
          <w:sz w:val="20"/>
        </w:rPr>
        <w:t xml:space="preserve">“ </w:t>
      </w:r>
      <w:r>
        <w:rPr>
          <w:rFonts w:ascii="Times New Roman" w:hAnsi="Times New Roman" w:eastAsia="Times New Roman" w:cs="Times New Roman"/>
          <w:b/>
          <w:i/>
          <w:color w:val="FF0000"/>
          <w:sz w:val="20"/>
        </w:rPr>
        <w:t xml:space="preserve">I will love You in life, I will love You in death, And praise You as long as You lend me breath; And say when the death-dew lies cold on my brow, If ever I loved You, my Jesus, ‘tis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t xml:space="preserve">PORTIONS SOF SCRIPTURE READ BEFORE SERMON— GENESIS 21:9-19; LIKE 24:13-31</w:t>
      </w:r>
      <w:r>
        <w:br w:type="textWrapping"/>
      </w: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 </w:t>
      </w:r>
      <w:r>
        <w:rPr>
          <w:rFonts w:ascii="Times New Roman" w:hAnsi="Times New Roman" w:eastAsia="Times New Roman" w:cs="Times New Roman"/>
          <w:color w:val="000000"/>
          <w:sz w:val="16"/>
        </w:rPr>
        <w:t xml:space="preserve">Version 1.0, Ages Software, 1.800.297.4307 Sermon #2223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ABRAHAM’S TRIAL— A LESSON FOR BELIEVERS</w:t>
        <w:br w:type="textWrapping"/>
      </w:r>
      <w:r>
        <w:rPr>
          <w:rFonts w:ascii="Times New Roman" w:hAnsi="Times New Roman" w:eastAsia="Times New Roman" w:cs="Times New Roman"/>
          <w:color w:val="000000"/>
        </w:rPr>
        <w:t xml:space="preserve">NO. 2223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INTENDED FOR READING ON LORD’S-DAY, SEPTEMBER 27, 1891,</w:t>
        <w:br w:type="textWrapping"/>
      </w: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THURSDAY EVENING, FEBRUARY 12, 1891.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it came to pass after these things, that God did tempt Abraham, and said unto him, Abraham: and he said, Behold, here I am.” Genesis 22:1.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regard the father of the faithful as being a pattern of his children. As God dealt with Abraham, so will He deal in measure with all those who, as Believers, are the children of believing Abraham. Everything that will abide the fire shall go through the fire, that it may be both proved and improved. We clearly understand that when God is said to “tempt” Abraham, the word used does not carry its ordinary meaning. “Let no man say when he is tempted, I am tempted of God: for God cannot be tempted with evil, neither tempts He any man.” But Jehovah is accustomed to </w:t>
      </w:r>
      <w:r>
        <w:rPr>
          <w:rFonts w:ascii="Times New Roman" w:hAnsi="Times New Roman" w:eastAsia="Times New Roman" w:cs="Times New Roman"/>
          <w:i/>
          <w:color w:val="000000"/>
          <w:sz w:val="22"/>
        </w:rPr>
        <w:t xml:space="preserve">try</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test</w:t>
      </w:r>
      <w:r>
        <w:rPr>
          <w:rFonts w:ascii="Times New Roman" w:hAnsi="Times New Roman" w:eastAsia="Times New Roman" w:cs="Times New Roman"/>
          <w:color w:val="000000"/>
          <w:sz w:val="22"/>
        </w:rPr>
        <w:t xml:space="preserve"> His people and this is what we are here to understand. The Revised Version renders the words, “God did </w:t>
      </w:r>
      <w:r>
        <w:rPr>
          <w:rFonts w:ascii="Times New Roman" w:hAnsi="Times New Roman" w:eastAsia="Times New Roman" w:cs="Times New Roman"/>
          <w:i/>
          <w:color w:val="000000"/>
          <w:sz w:val="22"/>
        </w:rPr>
        <w:t xml:space="preserve">prove </w:t>
      </w:r>
      <w:r>
        <w:rPr>
          <w:rFonts w:ascii="Times New Roman" w:hAnsi="Times New Roman" w:eastAsia="Times New Roman" w:cs="Times New Roman"/>
          <w:color w:val="000000"/>
          <w:sz w:val="22"/>
        </w:rPr>
        <w:t xml:space="preserve">Abraham” and, as I have said, God works by the same method with all His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we shall not all attain to the same stature that Abraham reached, neither shall we all be tried by the same tests that were applied to him, but every one of us shall be tested, like Abraham, if, indeed, we are Believers in God. He was the Columbus who, by faith, went out and discovered a better country, that is, a </w:t>
      </w:r>
      <w:r>
        <w:rPr>
          <w:rFonts w:ascii="Times New Roman" w:hAnsi="Times New Roman" w:eastAsia="Times New Roman" w:cs="Times New Roman"/>
          <w:i/>
          <w:color w:val="000000"/>
          <w:sz w:val="22"/>
        </w:rPr>
        <w:t xml:space="preserve">heavenly</w:t>
      </w:r>
      <w:r>
        <w:rPr>
          <w:rFonts w:ascii="Times New Roman" w:hAnsi="Times New Roman" w:eastAsia="Times New Roman" w:cs="Times New Roman"/>
          <w:color w:val="000000"/>
          <w:sz w:val="22"/>
        </w:rPr>
        <w:t xml:space="preserve">—and his track has been followed by many other voyagers. Not without storms did he cross the sea and we, too, who venture after him on the voyage of faith, must expect to meet with contrary winds and waves sweeping high. We may look for a considerable measure of conformity in our lives to the life of the great Patriarch and we must not be astonished, as though some strange thing had happened to us, if great and severe tests should be put upon us before the chapter of life is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of us ought to object to this. Shall the child of faith be otherwise than the father of the faithful? I may say of Abraham what our Lord said of Himself—“The disciple is not above his master, nor the servant above his lord.” Shall the Believer, saved and justified by faith, as Abraham was, rebel against sharing in Abraham’s lot? We shall sit down, by-andby, at the same table with Abraham, Isaac and Jacob in the Kingdom of our God. Surely we may be content to fare on the road as they fared. In fact, I hope you will say, concerning Abraham, “Where you go, I will go, and where you lodge, I will lodge. Your people shall be my people and your God my God.” We are willing to take the portion of the righteous. We will not say, with wretched Balaam, “Let me die the death of the righteous, and let my last end be like his!” We would have a far better desire than that—“May my way be the way of the righteous, that my end may be like his! May I have a portion with Your people, O God: and do You deal with me as You do with all those who love Your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look at our text. It is a kind of preface to this unique, this unparalleled story of Abraham’s test. First, “It came to pass after these things, that God did tempt (or “prove”) Abraham”—here we see </w:t>
      </w:r>
      <w:r>
        <w:rPr>
          <w:rFonts w:ascii="Times New Roman" w:hAnsi="Times New Roman" w:eastAsia="Times New Roman" w:cs="Times New Roman"/>
          <w:i/>
          <w:color w:val="000000"/>
          <w:sz w:val="22"/>
        </w:rPr>
        <w:t xml:space="preserve">the Lord’s way with Believers</w:t>
      </w:r>
      <w:r>
        <w:rPr>
          <w:rFonts w:ascii="Times New Roman" w:hAnsi="Times New Roman" w:eastAsia="Times New Roman" w:cs="Times New Roman"/>
          <w:color w:val="000000"/>
          <w:sz w:val="22"/>
        </w:rPr>
        <w:t xml:space="preserve">. And, secondly, when God, “said unto him, Abraham,” the Patriarch instantly answered, “Behold, here I am”—here we learn </w:t>
      </w:r>
      <w:r>
        <w:rPr>
          <w:rFonts w:ascii="Times New Roman" w:hAnsi="Times New Roman" w:eastAsia="Times New Roman" w:cs="Times New Roman"/>
          <w:i/>
          <w:color w:val="000000"/>
          <w:sz w:val="22"/>
        </w:rPr>
        <w:t xml:space="preserve">the Believer’s way with the Lord</w:t>
      </w:r>
      <w:r>
        <w:rPr>
          <w:rFonts w:ascii="Times New Roman" w:hAnsi="Times New Roman" w:eastAsia="Times New Roman" w:cs="Times New Roman"/>
          <w:color w:val="000000"/>
          <w:sz w:val="22"/>
        </w:rPr>
        <w:t xml:space="preserve">. These two heads will not be difficult to remember—the Lord’s way with Believers and the Believer’s way with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 LORD’S WAY WITH BELIEVERS. He deals with His own people as He does not with the world. To be loved by God with the love He bears to His chosen is a wonderful honor, but it carries with it the Father’s authority. “Whom the Lord loves He chastens, and scourges every son whom He receives.” All disciples are subject to this blessed discipline.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of all, then, let us notice that </w:t>
      </w:r>
      <w:r>
        <w:rPr>
          <w:rFonts w:ascii="Times New Roman" w:hAnsi="Times New Roman" w:eastAsia="Times New Roman" w:cs="Times New Roman"/>
          <w:i/>
          <w:color w:val="000000"/>
          <w:sz w:val="22"/>
        </w:rPr>
        <w:t xml:space="preserve">God does deal with His people</w:t>
      </w:r>
      <w:r>
        <w:rPr>
          <w:rFonts w:ascii="Times New Roman" w:hAnsi="Times New Roman" w:eastAsia="Times New Roman" w:cs="Times New Roman"/>
          <w:color w:val="000000"/>
          <w:sz w:val="22"/>
        </w:rPr>
        <w:t xml:space="preserve">, He is never far away from them. He leaves them not to themselves, but is always near those who are truly His. God did test Abraham. It is a great thing that God should take any notice of us, poor creatures that we are. “When I consider Your heavens, the work of Your fingers, the moon and the stars which You have ordained; what is man, that You are mindful of him? And the son of man, that You visit him?” Job wondered that God dealt with him in the way of affliction, for he says, “Am I a sea, or a whale, that You set a watch over me?” We are so insignificant that it is a great wonder that God should come to deal with us at all. If you saw some tall archangel, whose wand might make a mast for some great man-of-war, bending down over an ant’s hill, or talking with an ant, you might wonder at his stoop. But this would be nothing compared with the infinite God, the Maker of all things, condescending to deal with us worms of the earth! Yet He does so. We are precious in His sight, therefore, as the goldsmith assays the metal, as the silversmith refines the silver again and again in a furnace of earth, so does God test, purify and try us—He sets a high value upon us and, therefore, He tests us. O child of God, be glad that God comes near you! I would sooner feel His hand heavy upon me than be forgotten of Him! I would rather see His face wreathed in frowns than never see Him at all! Oh, what an awful thing it will be for those who will be cast away from Him! To hear Him say, “Depart,” will be like an infinity of wretchedness. But if He even calls us to Him that He may chasten us, His voice has music in it! Lord, blessed be Your name, You think upon Your servants! You think upon them even when You chasten them and when You test them—for this we would bless Your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next, that God not only deals with Believers very intimately, but </w:t>
      </w:r>
      <w:r>
        <w:rPr>
          <w:rFonts w:ascii="Times New Roman" w:hAnsi="Times New Roman" w:eastAsia="Times New Roman" w:cs="Times New Roman"/>
          <w:i/>
          <w:color w:val="000000"/>
          <w:sz w:val="22"/>
        </w:rPr>
        <w:t xml:space="preserve">He tests them</w:t>
      </w:r>
      <w:r>
        <w:rPr>
          <w:rFonts w:ascii="Times New Roman" w:hAnsi="Times New Roman" w:eastAsia="Times New Roman" w:cs="Times New Roman"/>
          <w:color w:val="000000"/>
          <w:sz w:val="22"/>
        </w:rPr>
        <w:t xml:space="preserve">. “God did tempt Abraham.” “God did prove Abraham.” Abraham was a man whose life gave good evidence of his faith in Jehovah, but the Lord is a jealous God and He loves to have still more evidence of the fidelity of His people. He hungers after clear proofs from them that they really are His—and He works in them, by His Grace, until He casts out all other loves and all other confidences that He may have the whole of their hearts—and that they may love Him and trust Him supremely.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you have nothing to do with my text tonight. God does not test you because He knows very well what you are and He knows that you are not precious metal. The spurious coin is nailed down on the counter, or cast into the fire—and they that are not true people of God and have none of the silver of Grace in them will come to such an end one day and be, with shame and everlasting contempt—nailed down on the counter as counterfeits, or thrown into the fire that never shall be quenched! “Reprobate silver shall men call them because the Lord has rejected them.” It is the true coin that we try and test—and God, because He loved Abraham, valued him and saw His Grace in him, tested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tested, first of all, his fear of God. That was the main point, as you will see in the 12</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verse—“Now I know that you fear God.” The Lord delights in a man who has a holy reverence for his God. I do not hesitate to say that this is a very scarce article nowadays. When I hear of one saying that he has received “a straight tip” from God, I feel that a man capable of speaking in such a manner was never spoken to by the Infinite Jehovah! Communion with God bows a man to the dust and causes him to use lowly and reverent language. No, God never comes near to us and then leaves us in a frame of mind in which we could speak flippantly or irreverently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hear professing Christians arraigning God’s conduct and setting up to criticize God’s Word, I stand in doubt of them. O Sirs, God’s true children </w:t>
      </w:r>
      <w:r>
        <w:rPr>
          <w:rFonts w:ascii="Times New Roman" w:hAnsi="Times New Roman" w:eastAsia="Times New Roman" w:cs="Times New Roman"/>
          <w:i/>
          <w:color w:val="000000"/>
          <w:sz w:val="22"/>
        </w:rPr>
        <w:t xml:space="preserve">tremble</w:t>
      </w:r>
      <w:r>
        <w:rPr>
          <w:rFonts w:ascii="Times New Roman" w:hAnsi="Times New Roman" w:eastAsia="Times New Roman" w:cs="Times New Roman"/>
          <w:color w:val="000000"/>
          <w:sz w:val="22"/>
        </w:rPr>
        <w:t xml:space="preserve"> at His Word—they never question Him! “Why do you strive against Him? For He gives not account of any of His matters.” “Who are you that replies against God?” The spirit of criticism is altogether alien to the spirit of the child of God! It is not what they say in their criticism that I care about. It is the spirit that dares to say it that is the evil thing. The Lord will try each one of us whether we really fear Him or not—and if the test is not so severe as that which Abraham was called to endure, still the test will come. If we say, “No, I cannot do that. I am afraid of the consequences,” that shows that we do not fear God enough, for the man who fears God fears nothing else. The path of duty made clear, he says, “I must do it, cost what it may, for it would be infinitely more costly not to do it.” His fear of God ejects all fear of men and all fear of consequences—it is the backbone of all real holiness and all true godliness. And God tries us to see whether we have this holy awe of Him and leads us to follow in the steps of Abraham, His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also tried Abraham’s faith. Could he believe that God was right when He commanded him to slay his son? All the promises were wrapped up in Isaac! If Isaac dies, how can Abraham have a seed? He had been told, “In Isaac shall your seed be called,” not in Ishmael! What, then, if Isaac shall die? All hope of a seed must pass away. How can it be? But it was not any matter of question with Abraham. “He staggered not at the promise of God through unbelief.” You know what a man does when he staggers. Perhaps he does not go quite down, but he can hardly keep his feet. Abraham was never in that condition. He believed God and, therefore, he stood firm. His faith was able to face difficulties and to surmount them. When the promise of the birth of Isaac was given, we read that, “being not weak in faith, he considered not his own body now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indeed, a triumph of trust—but he went further than that. The Revised Version shows that he fully faced the difficulty and yet believed as much as ever. “Without being weakened in faith he considered his own body now as good as dead.” The faith that was undismayed when the promise of a son was uttered was still undaunted when the Lord demanded the life that He had so strangely given. Perhaps God gave such a supreme test because of its very grandeur. The trial was terrible, but still, Abraham believed. Possibly he did not understand the trial—he did not need to understand. He believed and he took God at His word and he would do what God bade him do, whatever that might be. He would leave the Lord to extricate him out of any difficulties into which his obedience might bring him. Thus God tried his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Above all, God tried Abraham’s love. It may be that Isaac, though a gift from God, began to usurp God’s place. An Isaac may became an idol. The dearest thing we have, the most precious, the most beloved, may still become an abomination by being made an idol to keep us away from God. Some of the heathen worship gods of mud, others worship gods of gold, but there is no difference in the idolatry, whether the image is made of mud or of the most precious metal. Have you any idols, dear Friends? I will not press the question too closely, but whatever your idols may be, they will bring you a world of trouble, for you must love nothing in comparison with God. He must be first and everything else far away in the background. He will endure no rivals. He will permit no Dagon to stand in the place where the Ark of the Covenant abides. So God tests Abraham to see which has most of his heart’s love—Jehovah who gave Him Isaac— or Isaac whom Jehovah asked from him back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God deals with Believers and tests them.</w:t>
        <w:br w:type="textWrapping"/>
      </w:r>
      <w:r>
        <w:rPr>
          <w:rFonts w:ascii="Times New Roman" w:hAnsi="Times New Roman" w:eastAsia="Times New Roman" w:cs="Times New Roman"/>
          <w:color w:val="000000"/>
          <w:sz w:val="22"/>
        </w:rPr>
        <w:t xml:space="preserve">But the next point here is that, in some cases, </w:t>
      </w:r>
      <w:r>
        <w:rPr>
          <w:rFonts w:ascii="Times New Roman" w:hAnsi="Times New Roman" w:eastAsia="Times New Roman" w:cs="Times New Roman"/>
          <w:i/>
          <w:color w:val="000000"/>
          <w:sz w:val="22"/>
        </w:rPr>
        <w:t xml:space="preserve">God Himself tests Believers</w:t>
      </w:r>
      <w:r>
        <w:rPr>
          <w:rFonts w:ascii="Times New Roman" w:hAnsi="Times New Roman" w:eastAsia="Times New Roman" w:cs="Times New Roman"/>
          <w:color w:val="000000"/>
          <w:sz w:val="22"/>
        </w:rPr>
        <w:t xml:space="preserve">. “It came to pass after those things, that God”—“Elohim,” that is the word—“Elohim did tempt Abraham.” This does not always occur. Job is tried by the devil and the devil tests him, though even then God is permitting the devil to be His instrument. But God Himself was here, He, Himself, testing His servant, Abraham. I never read that He tested Lot. Poor Lot! He was a poor “lot,” indeed! There was just enough Grace in him to keep him alive and no more—but he could not stand any tests. Lot failed wretchedly in Sodom. He was a righteous man and proved that he was so by being grieved with the filthy conversation of those round about him, but still, God did not test him. There was not enough true metal in him for God to try him—He left the Sodomites to do that. They were quite good enough to test Lot, but Abraham was a man of very different metal, or, at least, there was a much larger percentage of gold in Abraham than was to be found in Lot. Therefore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tested Abraham. O Friends, there is something here to think of! Here is a peculiar character whom God, Himself, deals with. Here is a special honor put upon the servant when Elohim, Himself, tests Abraham. Have you ever prayed, “Search me, O God, and know my heart: try me, and know my thoughts: and see if there is any wicked way in me, and lead me in the way everlasting”? Invite Divine inspection and, if God shall come and by some extraordinary trial, test you, be not cast down on that account, but rather take it as a very choice favor that the King, Himself, should put you to the proof to know whether you are, indeed, His!</w:t>
        <w:br w:type="textWrapping"/>
      </w:r>
      <w:r>
        <w:rPr>
          <w:rFonts w:ascii="Times New Roman" w:hAnsi="Times New Roman" w:eastAsia="Times New Roman" w:cs="Times New Roman"/>
          <w:color w:val="000000"/>
          <w:sz w:val="22"/>
        </w:rPr>
        <w:t xml:space="preserve">Further, I want you to notice that, in God’s dealings with Believers, </w:t>
      </w:r>
      <w:r>
        <w:rPr>
          <w:rFonts w:ascii="Times New Roman" w:hAnsi="Times New Roman" w:eastAsia="Times New Roman" w:cs="Times New Roman"/>
          <w:i/>
          <w:color w:val="000000"/>
          <w:sz w:val="22"/>
        </w:rPr>
        <w:t xml:space="preserve">He tests them again and again</w:t>
      </w:r>
      <w:r>
        <w:rPr>
          <w:rFonts w:ascii="Times New Roman" w:hAnsi="Times New Roman" w:eastAsia="Times New Roman" w:cs="Times New Roman"/>
          <w:color w:val="000000"/>
          <w:sz w:val="22"/>
        </w:rPr>
        <w:t xml:space="preserve">. Read the text through, “It came to pass after these things, that God did tempt Abraham.” After all his life of holy obedience, he was still not free from trials! God still tested him. He had received great and precious promises, more than any other man of his time—and He believed them and sucked the sweetness out of them—but after these things God did try Abraham! He had had rare enjoyments. Did not angels come and sit at his table? Did not the great Melchizedek, himself, come forth with bread and wine to feast him? But after these things God tested Abraham. He had been tested before. He had left his country. He had sent away Ishmael, whom he loved, when the command came, “Cast out this bondwoman and her son.” He had been tested, but, after all this, he must still be tested!</w:t>
        <w:br w:type="textWrapping"/>
      </w:r>
      <w:r>
        <w:rPr>
          <w:rFonts w:ascii="Times New Roman" w:hAnsi="Times New Roman" w:eastAsia="Times New Roman" w:cs="Times New Roman"/>
          <w:color w:val="000000"/>
          <w:sz w:val="22"/>
        </w:rPr>
        <w:t xml:space="preserve">These things are an example to all the people of God. We are not yet out of the wilderness and we may, even at the very last, have our highest test yet to come. “After these things, God did tempt Abraham.” Abraham had reached a very high point of faith and, after a time, he had enjoyed great quiet of spirit. Everything went well with him. By faith he had fought four kings and led captivity captive. By faith he had trampled on the riches of the world and told the king of Sodom that he would “not take from a thread even to a shoelace” of him. By faith he had become great with God and God had put part of His own name into Abram’s name, and made Him Abraham, blending the name of God with the name of His servant! And yet God tested Abraham—not </w:t>
      </w:r>
      <w:r>
        <w:rPr>
          <w:rFonts w:ascii="Times New Roman" w:hAnsi="Times New Roman" w:eastAsia="Times New Roman" w:cs="Times New Roman"/>
          <w:i/>
          <w:color w:val="000000"/>
          <w:sz w:val="22"/>
        </w:rPr>
        <w:t xml:space="preserve">Abram</w:t>
      </w:r>
      <w:r>
        <w:rPr>
          <w:rFonts w:ascii="Times New Roman" w:hAnsi="Times New Roman" w:eastAsia="Times New Roman" w:cs="Times New Roman"/>
          <w:color w:val="000000"/>
          <w:sz w:val="22"/>
        </w:rPr>
        <w:t xml:space="preserve"> only—but even Abraham!</w:t>
        <w:br w:type="textWrapping"/>
      </w:r>
      <w:r>
        <w:rPr>
          <w:rFonts w:ascii="Times New Roman" w:hAnsi="Times New Roman" w:eastAsia="Times New Roman" w:cs="Times New Roman"/>
          <w:color w:val="000000"/>
          <w:sz w:val="22"/>
        </w:rPr>
        <w:t xml:space="preserve">Note here, that God did not try Abraham like this at the beginning. It is “after these things” God tried Abraham. There was a course of education to prepare him for this great testing time and the Lord knows how to educate you up to such a point that you can endure, in years to come, what you could not endure today—just as today He may make you to stand firm under a burden, which, ten years ago, would have crushed you into the dust! After all the tuition that God had given to him—after close communion with God, receiving the Spirit of God into his soul in rich abundance— “after these things” God tested Abraham.</w:t>
        <w:br w:type="textWrapping"/>
      </w:r>
      <w:r>
        <w:rPr>
          <w:rFonts w:ascii="Times New Roman" w:hAnsi="Times New Roman" w:eastAsia="Times New Roman" w:cs="Times New Roman"/>
          <w:color w:val="000000"/>
          <w:sz w:val="22"/>
        </w:rPr>
        <w:t xml:space="preserve">And here I go further and say that </w:t>
      </w:r>
      <w:r>
        <w:rPr>
          <w:rFonts w:ascii="Times New Roman" w:hAnsi="Times New Roman" w:eastAsia="Times New Roman" w:cs="Times New Roman"/>
          <w:i/>
          <w:color w:val="000000"/>
          <w:sz w:val="22"/>
        </w:rPr>
        <w:t xml:space="preserve">God tests His people by actual experience</w:t>
      </w:r>
      <w:r>
        <w:rPr>
          <w:rFonts w:ascii="Times New Roman" w:hAnsi="Times New Roman" w:eastAsia="Times New Roman" w:cs="Times New Roman"/>
          <w:color w:val="000000"/>
          <w:sz w:val="22"/>
        </w:rPr>
        <w:t xml:space="preserve">. He did not test Abraham only by words. He did not say to him, “Will you do this? Are you willing to do that?” It is always easy to say that we will do a thing if we do not expect to be compelled to do it. We can make large promises when we think we shall never be called upon to fulfill them. We can even think large things today about what we intend to do tomorrow. It is always easy to rise up early overnight. But God does not prove His people in only word, but in deed and in truth. The plain command came to Abraham which must at once be obeyed. He must go into the land of Moriah and he must offer his son there for a burnt offering. It must come to real </w:t>
      </w:r>
      <w:r>
        <w:rPr>
          <w:rFonts w:ascii="Times New Roman" w:hAnsi="Times New Roman" w:eastAsia="Times New Roman" w:cs="Times New Roman"/>
          <w:i/>
          <w:color w:val="000000"/>
          <w:sz w:val="22"/>
        </w:rPr>
        <w:t xml:space="preserve">action</w:t>
      </w:r>
      <w:r>
        <w:rPr>
          <w:rFonts w:ascii="Times New Roman" w:hAnsi="Times New Roman" w:eastAsia="Times New Roman" w:cs="Times New Roman"/>
          <w:color w:val="000000"/>
          <w:sz w:val="22"/>
        </w:rPr>
        <w:t xml:space="preserve">. How big you and I are in words! How great some people are in profession! “Oh,” they say, “we will never fail our Lord!” Like Peter they swear that, “Though all men shall be offended because of You, yet will we never be offended.” They become bold in their boasts and proud in their own conceit, “professing themselves to be wise, they become as fools.” They may even turn the very Grace of God, which has enriched them, into an occasion of vainglory. “I am perfect,” says one, “and completely dead to the world. Therefore there is no fear that I shall fall. In time of trial I shall be strong—if only the martyr times were here, again, how gloriously would I testify for God!” But, after all, it is the test of real life, the test of actual experience that will show what a man is. When God comes to real filing and hammering—and puts us </w:t>
      </w:r>
      <w:r>
        <w:rPr>
          <w:rFonts w:ascii="Times New Roman" w:hAnsi="Times New Roman" w:eastAsia="Times New Roman" w:cs="Times New Roman"/>
          <w:i/>
          <w:color w:val="000000"/>
          <w:sz w:val="22"/>
        </w:rPr>
        <w:t xml:space="preserve">into</w:t>
      </w:r>
      <w:r>
        <w:rPr>
          <w:rFonts w:ascii="Times New Roman" w:hAnsi="Times New Roman" w:eastAsia="Times New Roman" w:cs="Times New Roman"/>
          <w:color w:val="000000"/>
          <w:sz w:val="22"/>
        </w:rPr>
        <w:t xml:space="preserve"> the crucible, then it is that He proves how much is dross and how much is true metal!</w:t>
        <w:br w:type="textWrapping"/>
      </w:r>
      <w:r>
        <w:rPr>
          <w:rFonts w:ascii="Times New Roman" w:hAnsi="Times New Roman" w:eastAsia="Times New Roman" w:cs="Times New Roman"/>
          <w:color w:val="000000"/>
          <w:sz w:val="22"/>
        </w:rPr>
        <w:t xml:space="preserve">Some Believers are </w:t>
      </w:r>
      <w:r>
        <w:rPr>
          <w:rFonts w:ascii="Times New Roman" w:hAnsi="Times New Roman" w:eastAsia="Times New Roman" w:cs="Times New Roman"/>
          <w:i/>
          <w:color w:val="000000"/>
          <w:sz w:val="22"/>
        </w:rPr>
        <w:t xml:space="preserve">tested more thoroughly than others</w:t>
      </w:r>
      <w:r>
        <w:rPr>
          <w:rFonts w:ascii="Times New Roman" w:hAnsi="Times New Roman" w:eastAsia="Times New Roman" w:cs="Times New Roman"/>
          <w:color w:val="000000"/>
          <w:sz w:val="22"/>
        </w:rPr>
        <w:t xml:space="preserve">. In this case, the Lord tried Abraham most severely. I cannot imagine a greater test than that which the Lord applied to Abraham. The Jews usually say that Abraham was tried 10 times. Surely on this occasion he was tried 10 times in one. Here you have trial carried to the 10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degree. Here the furnace is made 10 times hotter than it was known to be heated. There was no other in the whole universe that ever, by Divine command, offered up his only son, save One, and that One was He who commanded </w:t>
      </w:r>
      <w:r>
        <w:rPr>
          <w:rFonts w:ascii="Times New Roman" w:hAnsi="Times New Roman" w:eastAsia="Times New Roman" w:cs="Times New Roman"/>
          <w:i/>
          <w:color w:val="000000"/>
          <w:sz w:val="22"/>
        </w:rPr>
        <w:t xml:space="preserve">this</w:t>
      </w:r>
      <w:r>
        <w:rPr>
          <w:rFonts w:ascii="Times New Roman" w:hAnsi="Times New Roman" w:eastAsia="Times New Roman" w:cs="Times New Roman"/>
          <w:color w:val="000000"/>
          <w:sz w:val="22"/>
        </w:rPr>
        <w:t xml:space="preserve"> sacrifice and who consummated such a sacrifice, Himself, for He will never ask of us what He will not Himself do! He gave freely for us His onlybegotten Son and Abraham stands alone, the only one of woman born, that in this was called to be a close imitator of his God. God tried him because he could bear it. He tried him in this way because of him it was said, he was the friend of God. He was the father of the believing family and, because of his high position, he must have the very greatest of troubles, trials and tests!</w:t>
        <w:br w:type="textWrapping"/>
      </w:r>
      <w:r>
        <w:rPr>
          <w:rFonts w:ascii="Times New Roman" w:hAnsi="Times New Roman" w:eastAsia="Times New Roman" w:cs="Times New Roman"/>
          <w:color w:val="000000"/>
          <w:sz w:val="22"/>
        </w:rPr>
        <w:t xml:space="preserve">My last thought, under this head, shall be that if God does thus try Believers, He blesses them greatly thereby. All this testing was meant to be a great blessing to Abraham. Do I see you start back? Do you seem to say that I have used terrible language in speaking thus about God’s testing His people? Oh, but, Beloved, the tests and trials of God’s servants, though they rumble a little in our ears, as did the wagons that Joseph sent from Egypt to fetch Jacob, bring blessings to us! Those wagons came to take Jacob down to a land where he would behold the face of his Beloved and should be with him all his life! And our trials come to prepare us for the glorious meeting with our Lord. God sends us letters in black-edged envelopes, but they are all love letters! And the blacker the letters look outside, the brighter they are inside! The Lord paints the galleons of His Grace with dark colors and we dream that they bear us evil—but they are loaded down to the water’s brim with gold and rare and precious things! Therefore, be confident, tried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“Trials make the promise sweet.</w:t>
        <w:br w:type="textWrapping"/>
      </w:r>
      <w:r>
        <w:rPr>
          <w:rFonts w:ascii="Times New Roman" w:hAnsi="Times New Roman" w:eastAsia="Times New Roman" w:cs="Times New Roman"/>
          <w:b/>
          <w:i/>
          <w:color w:val="000000"/>
          <w:sz w:val="20"/>
        </w:rPr>
        <w:t xml:space="preserve">Trials give new life to prayer.</w:t>
        <w:br w:type="textWrapping"/>
      </w:r>
      <w:r>
        <w:rPr>
          <w:rFonts w:ascii="Times New Roman" w:hAnsi="Times New Roman" w:eastAsia="Times New Roman" w:cs="Times New Roman"/>
          <w:b/>
          <w:i/>
          <w:color w:val="000000"/>
          <w:sz w:val="20"/>
        </w:rPr>
        <w:t xml:space="preserve">Trials bring me to His feet,</w:t>
        <w:br w:type="textWrapping"/>
      </w:r>
      <w:r>
        <w:rPr>
          <w:rFonts w:ascii="Times New Roman" w:hAnsi="Times New Roman" w:eastAsia="Times New Roman" w:cs="Times New Roman"/>
          <w:b/>
          <w:i/>
          <w:color w:val="000000"/>
          <w:sz w:val="20"/>
        </w:rPr>
        <w:t xml:space="preserve">Lay me low and keep me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blessed effect of God’s test of Abraham was that thus he avoided evil. This trial prevented him from thinking too much of Isaac and allowing Isaac to divide him from his God. Perhaps he was in danger of falling into that sin and God saw it—and He sent this test in order to put Isaac into his right place, that Isaac might not die. He would have Abraham offer him up that he might keep him. He would have him offer Isaac up to God, that he might receive him back, for he was not Abraham’s son in a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sense, until that day. Isaac was his son after the flesh, but, when he received him back, again, by faith, he became his son in the new Covenant of Grace, one of the seed of Abraham after the Spirit. He received his son that day in the highest sense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 think, also, that it did Abraham great good in assuring his own heart and enabling him to know, beyond the shadow of a doubt, that he really did fear and love God? Some of you get to doubting whether you really do fear God. Would it not be worth while to pass through some tremendous trouble, to get that settled once and for all? I think that the Lord gives some of His people full-assuring tribulations so that when once these are past, all doubts and fears are at an end. I spoke to a child of God the other day, who said, “I do not know that, for 20 years, I have had the slightest hesitation in saying that I know whom I have believed. But,” he said, “I had an awful fight just before that time.” It is good to kill the lion and have done with him and then go and find honey in his carcass! It is an ordinary lion, however, that only needs killing once, for some lions I have met with have been killed a good many times, but they seem to come to life again very quickly! This test, however, Abraham needed only once and, after that, since God Himself said, “Now I know that you fear God,” He doubtless enabled </w:t>
      </w:r>
      <w:r>
        <w:rPr>
          <w:rFonts w:ascii="Times New Roman" w:hAnsi="Times New Roman" w:eastAsia="Times New Roman" w:cs="Times New Roman"/>
          <w:i/>
          <w:color w:val="000000"/>
          <w:sz w:val="22"/>
        </w:rPr>
        <w:t xml:space="preserve">Abraham</w:t>
      </w:r>
      <w:r>
        <w:rPr>
          <w:rFonts w:ascii="Times New Roman" w:hAnsi="Times New Roman" w:eastAsia="Times New Roman" w:cs="Times New Roman"/>
          <w:color w:val="000000"/>
          <w:sz w:val="22"/>
        </w:rPr>
        <w:t xml:space="preserve"> to say, “Now I know that I fear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trial blessed him further in revealing Christ. Do you not think that, on this occasion, Abraham had a clearer view of Christ than he ever had before? Our Savior says, “Abraham rejoiced to see My day: and he saw it, and was glad.” When did Abraham see Christ? He may have seen Him at other times, but on the top of Moriah, when his own son was on the wood and his own hand was lifted up, he must have seen the Son of God and the uplifted hand of God offering the Great Sacrifice. When He took the ram from the thicket and so saved the life of his son, how clearly he must have understood that blessed doctrine of Substitution which is the very center of the Gospel! I have no other hope than this. Nor can I conceive anything else that would be good news to me but the fact, “that Christ died for our sins according to the Scriptures,” that there was offered another Life instead of mine through which I live! By a life I do not live and by a death I do not die, I am saved! So it was with Isaac when he was saved by the ram taken in the thicket. It was worth while for Abraham thus to be tested to have a view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lastly, Abraham was blessed by the test in communing with the Father. To this day, perhaps, Abraham enters more into the heart of God than any other man in Heaven. I will not speculate, but it seems to me that none of us can ever know such fellowship with the great Father as Abraham has known, now, these thousands of years—for when he thinks of the great Father who surrendered His Son for the salvation of men, he humbly adores the infinite mind. But he seems to say, “And I, too, was helped in my little way, as small things may be compared with great, to stand and offer up my son as a burnt offering unto the Most High.” I think that he is still the father of the faithful. I think that Abraham still holds wonderful pre-eminence. I do not wonder that we read of being in Abraham’s bosom—to get as near to Abraham as we can is one of the things to be desired—that we may have sympathy and fellowship with the eternal Father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notice that some of the old translators render the passage, “It came to pass, after these things that God did lift up Abraham.” It is a strange translation and probably inaccurate, but it is wonderfully true, for all that—for God did lift up Abraham to a higher platform, altogether, and brought him into a greater nearness to Himself than he could have known in any other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far, I have occupied your mind on a grand subject, the Lord’s way with Believers.</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My second subject is a very practical one. THE BELIEVER’S WAY WITH THE LORD—for if God has dealings with the Believer, the Believer also has communion with the Lord.</w:t>
        <w:br w:type="textWrapping"/>
      </w:r>
      <w:r>
        <w:rPr>
          <w:rFonts w:ascii="Times New Roman" w:hAnsi="Times New Roman" w:eastAsia="Times New Roman" w:cs="Times New Roman"/>
          <w:color w:val="000000"/>
          <w:sz w:val="22"/>
        </w:rPr>
        <w:t xml:space="preserve">It takes two to make communion and fellowship. Is it not a wonderful thing that men can thus meet God and commune with Him face to face? This is the glory of faith, for, “he that comes to God must </w:t>
      </w:r>
      <w:r>
        <w:rPr>
          <w:rFonts w:ascii="Times New Roman" w:hAnsi="Times New Roman" w:eastAsia="Times New Roman" w:cs="Times New Roman"/>
          <w:i/>
          <w:color w:val="000000"/>
          <w:sz w:val="22"/>
        </w:rPr>
        <w:t xml:space="preserve">believe </w:t>
      </w:r>
      <w:r>
        <w:rPr>
          <w:rFonts w:ascii="Times New Roman" w:hAnsi="Times New Roman" w:eastAsia="Times New Roman" w:cs="Times New Roman"/>
          <w:color w:val="000000"/>
          <w:sz w:val="22"/>
        </w:rPr>
        <w:t xml:space="preserve">that He is.” This is not an arbitrary condition, but arises from the nature of things. Just as in a map of the two hemispheres, the circles only touch and only can touch at one point, so God can only meet men by faith. Thus, to be a Believer in God is to have a faculty by which we can touch the Eternal.</w:t>
        <w:br w:type="textWrapping"/>
      </w:r>
      <w:r>
        <w:rPr>
          <w:rFonts w:ascii="Times New Roman" w:hAnsi="Times New Roman" w:eastAsia="Times New Roman" w:cs="Times New Roman"/>
          <w:color w:val="000000"/>
          <w:sz w:val="22"/>
        </w:rPr>
        <w:t xml:space="preserve">It is not enough, however, merely to know God as the Creator. “You believe in God, believe also in Me,” says the Lord Jesus. “No man comes unto the Father, but by Me.” Better be a Believer in Christ than have all the wealth of the Indies rolled to your feet and all the thrones of the world at your disposal, for you then possess the unsearchable riches of Christ and will, one day, share His Throne of Glory! Oh, that all who now hear my words were, indeed, among those who believe! Why should you not venture at this moment to launch out on the ocean of Divine Truth? It is no venture, for a Believer in Christ is one who cannot be lost! God deals with those who believe as He dealt with Abraham and only those who believe can have dealings with Him. How, then, does the Believer act towards God? Let us look at the case before us.</w:t>
        <w:br w:type="textWrapping"/>
      </w:r>
      <w:r>
        <w:rPr>
          <w:rFonts w:ascii="Times New Roman" w:hAnsi="Times New Roman" w:eastAsia="Times New Roman" w:cs="Times New Roman"/>
          <w:color w:val="000000"/>
          <w:sz w:val="22"/>
        </w:rPr>
        <w:t xml:space="preserve">God said to the Patriarch, “Abraham,” and he said, “Behold, here I am.” When God speaks to the Believer, he, on his part, is </w:t>
      </w:r>
      <w:r>
        <w:rPr>
          <w:rFonts w:ascii="Times New Roman" w:hAnsi="Times New Roman" w:eastAsia="Times New Roman" w:cs="Times New Roman"/>
          <w:i/>
          <w:color w:val="000000"/>
          <w:sz w:val="22"/>
        </w:rPr>
        <w:t xml:space="preserve">honored by the call</w:t>
      </w:r>
      <w:r>
        <w:rPr>
          <w:rFonts w:ascii="Times New Roman" w:hAnsi="Times New Roman" w:eastAsia="Times New Roman" w:cs="Times New Roman"/>
          <w:color w:val="000000"/>
          <w:sz w:val="22"/>
        </w:rPr>
        <w:t xml:space="preserve">. Have you ever heard God speak to you? I do not mean that with your ears you have heard any </w:t>
      </w:r>
      <w:r>
        <w:rPr>
          <w:rFonts w:ascii="Times New Roman" w:hAnsi="Times New Roman" w:eastAsia="Times New Roman" w:cs="Times New Roman"/>
          <w:i/>
          <w:color w:val="000000"/>
          <w:sz w:val="22"/>
        </w:rPr>
        <w:t xml:space="preserve">audible</w:t>
      </w:r>
      <w:r>
        <w:rPr>
          <w:rFonts w:ascii="Times New Roman" w:hAnsi="Times New Roman" w:eastAsia="Times New Roman" w:cs="Times New Roman"/>
          <w:color w:val="000000"/>
          <w:sz w:val="22"/>
        </w:rPr>
        <w:t xml:space="preserve"> voice, but has He not spoken to your heart in such a way that, if there were no other men alive, God could not have spoken more pointedly and definitely to you? God called Abraham. It is the way with Him to say, “Samuel, Samuel.” It is the way with Him to call, “Saul, Saul.” “I have called you by your name; you are Mine.” “He calls His own sheep by name and leads them out.” What greater honor can we have than this? The King knows our name and addresses us! In a law court, one day, a man who was quite at the back began to struggle and press his way forward. And the people angrily told him to be quiet. “Did you not hear?” he said, “I am called.” Instantly they opened a way for him to the front and admired his prompt action. How much readier we should be to reply to the voice of God, recognizing the privilege and honor thus bestowed upon us! Have you not had such a call and responded to it?</w:t>
        <w:br w:type="textWrapping"/>
      </w:r>
      <w:r>
        <w:rPr>
          <w:rFonts w:ascii="Times New Roman" w:hAnsi="Times New Roman" w:eastAsia="Times New Roman" w:cs="Times New Roman"/>
          <w:color w:val="000000"/>
          <w:sz w:val="22"/>
        </w:rPr>
        <w:t xml:space="preserve">Next, the Believer shows himself </w:t>
      </w:r>
      <w:r>
        <w:rPr>
          <w:rFonts w:ascii="Times New Roman" w:hAnsi="Times New Roman" w:eastAsia="Times New Roman" w:cs="Times New Roman"/>
          <w:i/>
          <w:color w:val="000000"/>
          <w:sz w:val="22"/>
        </w:rPr>
        <w:t xml:space="preserve">ready to be taught</w:t>
      </w:r>
      <w:r>
        <w:rPr>
          <w:rFonts w:ascii="Times New Roman" w:hAnsi="Times New Roman" w:eastAsia="Times New Roman" w:cs="Times New Roman"/>
          <w:color w:val="000000"/>
          <w:sz w:val="22"/>
        </w:rPr>
        <w:t xml:space="preserve">. As soon as God said, “Abraham,” he answered, “Here I am.” He seemed to say, “Here I am, Lord, all attentive. Master, say on! Speak, Lord, for Your servant hears.” Are you always in that condition, ready to be taught of God? Is His Word precious to you? Is His Holy Spirit greatly reverenced by you, so that the moment you hear Him call, you wait to hear what God the Lord will speak to you, knowing that “He will speak peace unto His people and to His saints”? Happy is the man who is thus ready to be taught!</w:t>
        <w:br w:type="textWrapping"/>
      </w:r>
      <w:r>
        <w:rPr>
          <w:rFonts w:ascii="Times New Roman" w:hAnsi="Times New Roman" w:eastAsia="Times New Roman" w:cs="Times New Roman"/>
          <w:color w:val="000000"/>
          <w:sz w:val="22"/>
        </w:rPr>
        <w:t xml:space="preserve">Moreover, the Believer must be </w:t>
      </w:r>
      <w:r>
        <w:rPr>
          <w:rFonts w:ascii="Times New Roman" w:hAnsi="Times New Roman" w:eastAsia="Times New Roman" w:cs="Times New Roman"/>
          <w:i/>
          <w:color w:val="000000"/>
          <w:sz w:val="22"/>
        </w:rPr>
        <w:t xml:space="preserve">ready to obey </w:t>
      </w:r>
      <w:r>
        <w:rPr>
          <w:rFonts w:ascii="Times New Roman" w:hAnsi="Times New Roman" w:eastAsia="Times New Roman" w:cs="Times New Roman"/>
          <w:color w:val="000000"/>
          <w:sz w:val="22"/>
        </w:rPr>
        <w:t xml:space="preserve">as well as ready to be taught. He must be willing to say, “Here I stand as Your servant. I know not what the orders are going to be, but here I am. Send me where You will with what burden You will, as long as You will. Here I am.” If you are not willing to obey, you may be quite sure you are not a Believer, for obedience is the natural outcome of belief. You remember the last verse of the third of John—“he that believes on the Son has everlasting life. “And then, immediately, another word is used which bears a stronger sense and may be rendered, “He that </w:t>
      </w:r>
      <w:r>
        <w:rPr>
          <w:rFonts w:ascii="Times New Roman" w:hAnsi="Times New Roman" w:eastAsia="Times New Roman" w:cs="Times New Roman"/>
          <w:i/>
          <w:color w:val="000000"/>
          <w:sz w:val="22"/>
        </w:rPr>
        <w:t xml:space="preserve">obeys</w:t>
      </w:r>
      <w:r>
        <w:rPr>
          <w:rFonts w:ascii="Times New Roman" w:hAnsi="Times New Roman" w:eastAsia="Times New Roman" w:cs="Times New Roman"/>
          <w:color w:val="000000"/>
          <w:sz w:val="22"/>
        </w:rPr>
        <w:t xml:space="preserve"> not the Son shall not see life.” For, truly, if we believe on Christ, we shall also obey Him. Are you, dear Friend, willing to say to God, “Here I am. Send me—let me be actively engaged in Your service. Or, if it pleases You better, bid me go up to my bed, lie there and suffer sickness and pain. I am ready to obey, just as You will”? Abraham was ready to be taught and ready to obey.</w:t>
        <w:br w:type="textWrapping"/>
      </w:r>
      <w:r>
        <w:rPr>
          <w:rFonts w:ascii="Times New Roman" w:hAnsi="Times New Roman" w:eastAsia="Times New Roman" w:cs="Times New Roman"/>
          <w:color w:val="000000"/>
          <w:sz w:val="22"/>
        </w:rPr>
        <w:t xml:space="preserve">And, more than that, the Believer will be equally </w:t>
      </w:r>
      <w:r>
        <w:rPr>
          <w:rFonts w:ascii="Times New Roman" w:hAnsi="Times New Roman" w:eastAsia="Times New Roman" w:cs="Times New Roman"/>
          <w:i/>
          <w:color w:val="000000"/>
          <w:sz w:val="22"/>
        </w:rPr>
        <w:t xml:space="preserve">ready to surrender</w:t>
      </w:r>
      <w:r>
        <w:rPr>
          <w:rFonts w:ascii="Times New Roman" w:hAnsi="Times New Roman" w:eastAsia="Times New Roman" w:cs="Times New Roman"/>
          <w:color w:val="000000"/>
          <w:sz w:val="22"/>
        </w:rPr>
        <w:t xml:space="preserve">. “Abraham.” “Here I am.” He does not know what God is going to ask of him. It may be Sarah. It may be Isaac. I dare say that Isaac was the last person that he expected would be asked of him, seeing that all his hopes were bound up in him and he was the child of promise. God often does the unexpected with His servants. However, there was no reserve about it. Abraham said, “Here I am”—</w:t>
        <w:br w:type="textWrapping"/>
      </w:r>
      <w:r>
        <w:rPr>
          <w:rFonts w:ascii="Times New Roman" w:hAnsi="Times New Roman" w:eastAsia="Times New Roman" w:cs="Times New Roman"/>
          <w:b/>
          <w:i/>
          <w:color w:val="000000"/>
          <w:sz w:val="20"/>
        </w:rPr>
        <w:t xml:space="preserve">“Yes, should You take them all away,</w:t>
        <w:br w:type="textWrapping"/>
      </w:r>
      <w:r>
        <w:rPr>
          <w:rFonts w:ascii="Times New Roman" w:hAnsi="Times New Roman" w:eastAsia="Times New Roman" w:cs="Times New Roman"/>
          <w:b/>
          <w:i/>
          <w:color w:val="000000"/>
          <w:sz w:val="20"/>
        </w:rPr>
        <w:t xml:space="preserve">Yet will I not repine.</w:t>
        <w:br w:type="textWrapping"/>
      </w:r>
      <w:r>
        <w:rPr>
          <w:rFonts w:ascii="Times New Roman" w:hAnsi="Times New Roman" w:eastAsia="Times New Roman" w:cs="Times New Roman"/>
          <w:b/>
          <w:i/>
          <w:color w:val="000000"/>
          <w:sz w:val="20"/>
        </w:rPr>
        <w:t xml:space="preserve">Before they were possessed by me</w:t>
        <w:br w:type="textWrapping"/>
      </w:r>
      <w:r>
        <w:rPr>
          <w:rFonts w:ascii="Times New Roman" w:hAnsi="Times New Roman" w:eastAsia="Times New Roman" w:cs="Times New Roman"/>
          <w:b/>
          <w:i/>
          <w:color w:val="000000"/>
          <w:sz w:val="20"/>
        </w:rPr>
        <w:t xml:space="preserve">They were entirely Thine.”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they are still entirely Yours! Oh, what a glorious state of mind—to be ready to learn, ready to obey and ready to surrender!</w:t>
        <w:br w:type="textWrapping"/>
      </w:r>
      <w:r>
        <w:rPr>
          <w:rFonts w:ascii="Times New Roman" w:hAnsi="Times New Roman" w:eastAsia="Times New Roman" w:cs="Times New Roman"/>
          <w:color w:val="000000"/>
          <w:sz w:val="22"/>
        </w:rPr>
        <w:t xml:space="preserve">And Abraham was also </w:t>
      </w:r>
      <w:r>
        <w:rPr>
          <w:rFonts w:ascii="Times New Roman" w:hAnsi="Times New Roman" w:eastAsia="Times New Roman" w:cs="Times New Roman"/>
          <w:i/>
          <w:color w:val="000000"/>
          <w:sz w:val="22"/>
        </w:rPr>
        <w:t xml:space="preserve">ready to be inspected</w:t>
      </w:r>
      <w:r>
        <w:rPr>
          <w:rFonts w:ascii="Times New Roman" w:hAnsi="Times New Roman" w:eastAsia="Times New Roman" w:cs="Times New Roman"/>
          <w:color w:val="000000"/>
          <w:sz w:val="22"/>
        </w:rPr>
        <w:t xml:space="preserve">. He says, “Here I am.” Adam went and hid himself in the garden and God had to call after him, “Where are you?” Abraham was ready when God called him. It will be well if you can say, when you kneel at your bedside tonight, “Lord, I have nothing to conceal. I am sincere before You. I would have You acquainted with all my faults and sins, that You may wash them away. I would have You know all my mistakes and errors, that You may correct them all. You know all things. You know that I love You. I am no hypocrite. I have made no pretence of being Your servant while I have been serving self and sin.” O blessed man, that dares to open his bosom, to lay bare his very heart and say, “Shine into me, O Lord, and let Your searching light go through and through me, for in truth I am Your servant!”</w:t>
        <w:br w:type="textWrapping"/>
      </w:r>
      <w:r>
        <w:rPr>
          <w:rFonts w:ascii="Times New Roman" w:hAnsi="Times New Roman" w:eastAsia="Times New Roman" w:cs="Times New Roman"/>
          <w:color w:val="000000"/>
          <w:sz w:val="22"/>
        </w:rPr>
        <w:t xml:space="preserve">The Believer who is prepared to respond to the Lord in such a way has much cause to praise, for </w:t>
      </w:r>
      <w:r>
        <w:rPr>
          <w:rFonts w:ascii="Times New Roman" w:hAnsi="Times New Roman" w:eastAsia="Times New Roman" w:cs="Times New Roman"/>
          <w:i/>
          <w:color w:val="000000"/>
          <w:sz w:val="22"/>
        </w:rPr>
        <w:t xml:space="preserve">he has been made ready by the Grace of God</w:t>
      </w:r>
      <w:r>
        <w:rPr>
          <w:rFonts w:ascii="Times New Roman" w:hAnsi="Times New Roman" w:eastAsia="Times New Roman" w:cs="Times New Roman"/>
          <w:color w:val="000000"/>
          <w:sz w:val="22"/>
        </w:rPr>
        <w:t xml:space="preserve">. Abraham could not have said, “Here I am,” with all this promptness, if it had not been for the education of Divine Grace that had brought him up to it. Beloved, you may think yourself ready for any service or any trial, but you are not unless Divine Grace has done great things for you. Then every act performed by Grace becomes, through Grace, an apprenticeship for a greater one!</w:t>
        <w:br w:type="textWrapping"/>
      </w:r>
      <w:r>
        <w:rPr>
          <w:rFonts w:ascii="Times New Roman" w:hAnsi="Times New Roman" w:eastAsia="Times New Roman" w:cs="Times New Roman"/>
          <w:color w:val="000000"/>
          <w:sz w:val="22"/>
        </w:rPr>
        <w:t xml:space="preserve">For God’s sake, Abraham had left his country and his father’s house. Have you come out from the world? If you have not, you cannot say, “Here I am.” Poor Soul, still siding with the world, you are where you ought not to be! “Come out from among them, and be you separate, says the Lord, and touch not the unclean thing; and I will receive you, and will be a Father unto you, and you shall be My sons and daughters, says the Lord Almighty.” Abraham had boldly obeyed God’s command and separated himself from his old companions.</w:t>
        <w:br w:type="textWrapping"/>
      </w:r>
      <w:r>
        <w:rPr>
          <w:rFonts w:ascii="Times New Roman" w:hAnsi="Times New Roman" w:eastAsia="Times New Roman" w:cs="Times New Roman"/>
          <w:color w:val="000000"/>
          <w:sz w:val="22"/>
        </w:rPr>
        <w:t xml:space="preserve">Next, Abraham had yielded to Lot. He let him take his choice of the best part of the land, even the well-watered plain of Sodom. He had not disputed with him. Are you willing to let the worldling have the best of it here, below, and to take your portion, by-and-by, in the Promised Land? If not, you cannot say, “Here I am,” because you will probably be up to your neck in worldliness and as greedy after gain as anybody else! You are taking your portion among the men of Sodom and Gomorrah—how can you say, “Here I am”? Lot could not have said it, but Abraham could.</w:t>
        <w:br w:type="textWrapping"/>
      </w:r>
      <w:r>
        <w:rPr>
          <w:rFonts w:ascii="Times New Roman" w:hAnsi="Times New Roman" w:eastAsia="Times New Roman" w:cs="Times New Roman"/>
          <w:color w:val="000000"/>
          <w:sz w:val="22"/>
        </w:rPr>
        <w:t xml:space="preserve">Moreover, Abraham had defied foes. Four kings came into the country and he had only a handful of servants and friends, yet he went after them like a flash of lightning and smote the four kings. Well, now, if you are a cowardly fellow and have never dared to, “Stand up, stand up for Jesus,” you cannot say, “Here I am.” Where are you? Hiding away, trying to save your precious skin and to avoid being laughed at for Christ? You will not be ready for the Lord’s call till you come out and “fight the good fight of faith.”</w:t>
        <w:br w:type="textWrapping"/>
      </w:r>
      <w:r>
        <w:rPr>
          <w:rFonts w:ascii="Times New Roman" w:hAnsi="Times New Roman" w:eastAsia="Times New Roman" w:cs="Times New Roman"/>
          <w:color w:val="000000"/>
          <w:sz w:val="22"/>
        </w:rPr>
        <w:t xml:space="preserve">But God had trained His servant Abraham to do yet more. He had despised the world when he told the king of Sodom that he would not take anything of his, “from a thread even to a shoelace.” And now he can say, “Here I am.” Until we get free from all worldly entanglements and cease, even in the least thing, to rely on an arm of flesh, or to resort to worldly expedients, we shall not be prepared to respond instantly to the call of God!</w:t>
        <w:br w:type="textWrapping"/>
      </w:r>
      <w:r>
        <w:rPr>
          <w:rFonts w:ascii="Times New Roman" w:hAnsi="Times New Roman" w:eastAsia="Times New Roman" w:cs="Times New Roman"/>
          <w:color w:val="000000"/>
          <w:sz w:val="22"/>
        </w:rPr>
        <w:t xml:space="preserve">Abraham had gone even further. He had cast out the bondwoman and her son and now he could say, “Here I am.” As long as you hold on to legalism and trust in your own good works, you dare not rise to meet God, for you are under the Law and not under Grace! But when that is all gone, you can say, “Here I am, in the Covenant of Grace, standing in Christ Jesus, ready for anything.”</w:t>
        <w:br w:type="textWrapping"/>
      </w:r>
      <w:r>
        <w:rPr>
          <w:rFonts w:ascii="Times New Roman" w:hAnsi="Times New Roman" w:eastAsia="Times New Roman" w:cs="Times New Roman"/>
          <w:color w:val="000000"/>
          <w:sz w:val="22"/>
        </w:rPr>
        <w:t xml:space="preserve">Again, Abraham had prevailed with God in prayer. You remember how he had pleaded for the wicked cities of the plain and God had allowed him to continue his intercessions with great boldness? O Beloved, you cannot say, “Here I am,” if God has never known you as a suppliant at His Throne of Grace! Sometimes I have said to myself, “The Lord Jesus Christ can never say to me at the last, ‘I never knew you: depart from Me,’ for He has known me as I know a poor man in the street who has begged of me every day.” 1 am always begging of my Lord, clamoring at Him for one thing or another. He knows me well enough. Why, when I was but a youth, I trusted Him for my eternal salvation! He called me to Himself and blessed me. I know that He will never be able to say to me, “I never knew you.” Beloved, this is why Abraham was so quick in responding to God’s call, because he was God’s friend who was on such intimate terms with his Lord that he could intercede with Him on the behalf of guilty men!</w:t>
        <w:br w:type="textWrapping"/>
      </w:r>
      <w:r>
        <w:rPr>
          <w:rFonts w:ascii="Times New Roman" w:hAnsi="Times New Roman" w:eastAsia="Times New Roman" w:cs="Times New Roman"/>
          <w:color w:val="000000"/>
          <w:sz w:val="22"/>
        </w:rPr>
        <w:t xml:space="preserve">My last thought is most precious. Since the Believer is thus prepared by Grace to respond to the Lord’s call, as Abraham did, when he said, “Here I am,” </w:t>
      </w:r>
      <w:r>
        <w:rPr>
          <w:rFonts w:ascii="Times New Roman" w:hAnsi="Times New Roman" w:eastAsia="Times New Roman" w:cs="Times New Roman"/>
          <w:i/>
          <w:color w:val="000000"/>
          <w:sz w:val="22"/>
        </w:rPr>
        <w:t xml:space="preserve">he will be kept ready to the end</w:t>
      </w:r>
      <w:r>
        <w:rPr>
          <w:rFonts w:ascii="Times New Roman" w:hAnsi="Times New Roman" w:eastAsia="Times New Roman" w:cs="Times New Roman"/>
          <w:color w:val="000000"/>
          <w:sz w:val="22"/>
        </w:rPr>
        <w:t xml:space="preserve">. My great desire is that you and I should be ready for anything that the Lord wills and keep always ready for it, so that if Christ should come at cock-crowing, or should come at midday, or midnight, we would be ready! And if death should come, we would be ready. And if we should lose our dearest friend, our choicest treasure, our health—anything or everything—yet still we would, each one, say, “Lord, I never made any bargain with You. I never had anything reserved from You. If it is Your will, it is my will. If You say it, so be it, for who am I, and what is Your servant, that I should dare to dispute with the Infinite Wisdom of Infallible Love?”</w:t>
        <w:br w:type="textWrapping"/>
      </w:r>
      <w:r>
        <w:rPr>
          <w:rFonts w:ascii="Times New Roman" w:hAnsi="Times New Roman" w:eastAsia="Times New Roman" w:cs="Times New Roman"/>
          <w:color w:val="000000"/>
          <w:sz w:val="22"/>
        </w:rPr>
        <w:t xml:space="preserve">Happy is the man who can say, “Here I am.” The Lord put you into that frame of mind and then it shall be said of you, “He shall not be afraid of evil tidings: his heart is fixed, trusting in the Lord.” You shall go merrily through life and joyfully to death—and you shall rise triumphantly in the glad morning—for when God shall call you, then you will each one answer, “Here I am, for You did call me.”—</w:t>
        <w:br w:type="textWrapping"/>
      </w:r>
      <w:r>
        <w:rPr>
          <w:rFonts w:ascii="Times New Roman" w:hAnsi="Times New Roman" w:eastAsia="Times New Roman" w:cs="Times New Roman"/>
          <w:b/>
          <w:i/>
          <w:color w:val="000000"/>
          <w:sz w:val="20"/>
        </w:rPr>
        <w:t xml:space="preserve">“From beds of dust and silent clay,”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shall arise with songs in our mouths to answer to the Resurrection trumpet and so shall we be forever with the Lord. Thus shall all the children of faith be blessed with faithful Abraham! God bless these words to you, dear Friends,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2"/>
        </w:rPr>
        <w:t xml:space="preserve">PORTION OF SCRIPTURE READ BEFORE SERMON—Genesis 22. </w:t>
      </w:r>
      <w:r>
        <w:rPr>
          <w:rFonts w:ascii="Times New Roman" w:hAnsi="Times New Roman" w:eastAsia="Times New Roman" w:cs="Times New Roman"/>
          <w:b/>
          <w:color w:val="000000"/>
          <w:sz w:val="22"/>
        </w:rPr>
        <w:t xml:space="preserve">HYMNS FROM “OUR OWN HYMN BOOK”—208, 750, 703. MR. SPURGEON UPDATE: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following letter, written by MR. SPURGEON to the congregation at the Tabernacle last Lord’s-Day, will give the latest information as to his progress towards recovery—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Westwood, Beulah Hill, Upper Norwood,</w:t>
      </w:r>
      <w:r>
        <w:br w:type="textWrapping"/>
      </w:r>
      <w:r>
        <w:rPr>
          <w:rFonts w:ascii="Times New Roman" w:hAnsi="Times New Roman" w:eastAsia="Times New Roman" w:cs="Times New Roman"/>
          <w:color w:val="000000"/>
          <w:sz w:val="22"/>
        </w:rPr>
        <w:t xml:space="preserve">September 20, 1891.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FRIENDS—May this Sabbath be a high day with you! May this be a day wherein the Good Shepherd shall find His lost sheep and lay them, rejoicing, on His shoulders! Mr. Fullerton, whom I greatly love in the Lord, has won many souls abroad—may he again have many gracious captives among us at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not write of myself, only you need to know, and you desire to know all that I can tell. I am sitting up this morning to write you before the doctor comes at 8:30 and so I cannot tell what he will say of me. The affectionate and effectual prayers of the saints dragged me back to life and only by the same means shall I recover strength. I will not touch upon my present affliction. You will guess at it when I say that, although the stairs to my bedroom are very easy, I cannot ascend them, but have to be carried up by others. The heart as yet will not endure even that small climb, therefore I still need your prayers and I know I shall have them, for your love never ceases.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kept together most lovingly during the four months now nearly over. Can you abide my further absence, which is painful to me, and yet absolutely needed? The Lord grant it, I shall come among you fit for service, but it cannot be for months. The Lord does not give halfmercies. He will perfect that which concerns us. How He has heard prayer! Had I died, all infidelity would have noted it as a proof that prayer was useless—we have a right, now, to score one on the other side.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would have been much discouraged if prayer had not been answered and it is fair that now you should be equally encouraged and established in your confidence in the prayer-hearing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bless every one of you! Let our love continue in all patience of hope.</w:t>
        <w:br w:type="textWrapping"/>
      </w:r>
      <w:r>
        <w:rPr>
          <w:rFonts w:ascii="Times New Roman" w:hAnsi="Times New Roman" w:eastAsia="Times New Roman" w:cs="Times New Roman"/>
          <w:color w:val="000000"/>
          <w:sz w:val="22"/>
        </w:rPr>
        <w:t xml:space="preserve">“Yours ever heartily,</w:t>
        <w:br w:type="textWrapping"/>
      </w:r>
      <w:r>
        <w:rPr>
          <w:rFonts w:ascii="Times New Roman" w:hAnsi="Times New Roman" w:eastAsia="Times New Roman" w:cs="Times New Roman"/>
          <w:b/>
          <w:i/>
          <w:color w:val="000000"/>
          <w:sz w:val="22"/>
        </w:rPr>
        <w:t xml:space="preserve">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#1803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JEHOVAH-JIREH</w:t>
        <w:br w:type="textWrapping"/>
      </w:r>
      <w:r>
        <w:rPr>
          <w:rFonts w:ascii="Times New Roman" w:hAnsi="Times New Roman" w:eastAsia="Times New Roman" w:cs="Times New Roman"/>
          <w:color w:val="000000"/>
        </w:rPr>
        <w:t xml:space="preserve">NO. 1803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LORD’S-DAY MORNING, OCTOBER 12, 1884,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Abraham called the name of that place Jehovah-jireh: as it is said to this day,</w:t>
        <w:br w:type="textWrapping"/>
      </w:r>
      <w:r>
        <w:rPr>
          <w:rFonts w:ascii="Times New Roman" w:hAnsi="Times New Roman" w:eastAsia="Times New Roman" w:cs="Times New Roman"/>
          <w:b/>
          <w:i/>
          <w:strike w:val="off"/>
          <w:color w:val="000000"/>
          <w:sz w:val="20"/>
          <w:u w:val="none"/>
          <w:shd w:val="clear" w:color="auto" w:fill="auto"/>
        </w:rPr>
        <w:t xml:space="preserve">In the mount of the Lord it shall be seen.”</w:t>
        <w:br w:type="textWrapping"/>
      </w:r>
      <w:r>
        <w:rPr>
          <w:rFonts w:ascii="Times New Roman" w:hAnsi="Times New Roman" w:eastAsia="Times New Roman" w:cs="Times New Roman"/>
          <w:b/>
          <w:i/>
          <w:strike w:val="off"/>
          <w:color w:val="000000"/>
          <w:sz w:val="20"/>
          <w:u w:val="none"/>
          <w:shd w:val="clear" w:color="auto" w:fill="auto"/>
        </w:rPr>
        <w:t xml:space="preserve">Genesis 22:14.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“ABRAHAM called the name of that place Jehovah-jireh,” or, “Jehovah will see it,” or, “Jehovah will provide,” or, “Jehovah will be seen.” We are offered a variety of interpretations, but the exact idea is that of seeing and being seen. For God to </w:t>
      </w:r>
      <w:r>
        <w:rPr>
          <w:rFonts w:ascii="Times New Roman" w:hAnsi="Times New Roman" w:eastAsia="Times New Roman" w:cs="Times New Roman"/>
          <w:i/>
          <w:color w:val="000000"/>
          <w:sz w:val="22"/>
        </w:rPr>
        <w:t xml:space="preserve">see</w:t>
      </w:r>
      <w:r>
        <w:rPr>
          <w:rFonts w:ascii="Times New Roman" w:hAnsi="Times New Roman" w:eastAsia="Times New Roman" w:cs="Times New Roman"/>
          <w:color w:val="000000"/>
          <w:sz w:val="22"/>
        </w:rPr>
        <w:t xml:space="preserve"> is to </w:t>
      </w:r>
      <w:r>
        <w:rPr>
          <w:rFonts w:ascii="Times New Roman" w:hAnsi="Times New Roman" w:eastAsia="Times New Roman" w:cs="Times New Roman"/>
          <w:i/>
          <w:color w:val="000000"/>
          <w:sz w:val="22"/>
        </w:rPr>
        <w:t xml:space="preserve">provide</w:t>
      </w:r>
      <w:r>
        <w:rPr>
          <w:rFonts w:ascii="Times New Roman" w:hAnsi="Times New Roman" w:eastAsia="Times New Roman" w:cs="Times New Roman"/>
          <w:color w:val="000000"/>
          <w:sz w:val="22"/>
        </w:rPr>
        <w:t xml:space="preserve">. Our own word, “provide,” is only Latin for, “to see.” You know how we say that we will </w:t>
      </w:r>
      <w:r>
        <w:rPr>
          <w:rFonts w:ascii="Times New Roman" w:hAnsi="Times New Roman" w:eastAsia="Times New Roman" w:cs="Times New Roman"/>
          <w:i/>
          <w:color w:val="000000"/>
          <w:sz w:val="22"/>
        </w:rPr>
        <w:t xml:space="preserve">see </w:t>
      </w:r>
      <w:r>
        <w:rPr>
          <w:rFonts w:ascii="Times New Roman" w:hAnsi="Times New Roman" w:eastAsia="Times New Roman" w:cs="Times New Roman"/>
          <w:color w:val="000000"/>
          <w:sz w:val="22"/>
        </w:rPr>
        <w:t xml:space="preserve">to a matter. Possibly this expression hits the nail on the head. Our heavenly Father sees our needs and, with Divine foresight of love, prepares the supply. He sees to a need to supply it—and in the seeing He is seen—in the providing He manifests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believe that the Truth of God contained in the expression, “Jehovahjireh,” was ruling Abraham’s thoughts long before he uttered it and appointed it to be the memorial name of the place where the Lord had provided a substitute for Isaac. It was this thought, I think, which enabled him to act as promptly as he did under the trying circumstances. His reason whispered within him, “If you slay your son, how can God keep His promise to you that your seed shall be as many as the stars of Heaven?” He answered that suggestion by saying to himself, “Jehovah will see to it!” As he went upon that painful journey with his dearly beloved son at his side, the suggestion may have come to him, “How will you meet Sarah when you return home, having covered your hands in the blood of her son? How will you meet your neighbors when they hear that Abraham, who professed to be such a holy man, has killed his son?” That answer still sustained his heart—“Jehovah will see to it! Jehovah will see to it! He will not fail in His word. Perhaps He will raise my son from the dead, but in some way or other He will justify my obedience to Him and vindicate His own command. Jehovah will see to it.” This was a quietus to every mistrustful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pray that we may drink into this Truth of God and be refreshed by it. If we follow the Lord’s bidding, He will see to it that we shall not be ashamed or confused. If we come into great need by following His command, He will see to it that the loss shall be recompensed. If our difficulties multiply and increase so that our way seems completely blocked up, Jehovah will see to it that the road shall be cleared. The Lord will see us through in the way of holiness if we are only willing to be thorough in it and dare to follow where ever He leads. We need not wonder that Abraham should utter this truth and attach it to the spot which was to be forever famous, for his whole heart was saturated with it and had been sustained by it. Wisely he makes an altar and a mountain to be memorials of the Truth which had so greatly helped him. His trials had taught him more of God—had, in fact, given him a new name for his God—and this he would not have forgotten, but he would keep it before the minds of the generations following by naming the place Jehovah-jireh.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as you read this chapter, that this was not the first time that Abraham had thus spoken. When he called the name of the place Jehovah-jireh he had seen it to be true—the ram caught in the thicket had been provided as a substitute for Isaac. Jehovah had provided. But he had, before, declared that Truth of God when, as yet, he knew nothing of the Divine action—when he could not even </w:t>
      </w:r>
      <w:r>
        <w:rPr>
          <w:rFonts w:ascii="Times New Roman" w:hAnsi="Times New Roman" w:eastAsia="Times New Roman" w:cs="Times New Roman"/>
          <w:i/>
          <w:color w:val="000000"/>
          <w:sz w:val="22"/>
        </w:rPr>
        <w:t xml:space="preserve">guess</w:t>
      </w:r>
      <w:r>
        <w:rPr>
          <w:rFonts w:ascii="Times New Roman" w:hAnsi="Times New Roman" w:eastAsia="Times New Roman" w:cs="Times New Roman"/>
          <w:color w:val="000000"/>
          <w:sz w:val="22"/>
        </w:rPr>
        <w:t xml:space="preserve"> how his extraordinary trial would end! His son Isaac had said to him, “Behold the fire and the wood, but where is the lamb for a burnt offering?” And the afflicted father had bravely answered, “My son, God will provide.” In due time God </w:t>
      </w:r>
      <w:r>
        <w:rPr>
          <w:rFonts w:ascii="Times New Roman" w:hAnsi="Times New Roman" w:eastAsia="Times New Roman" w:cs="Times New Roman"/>
          <w:i/>
          <w:color w:val="000000"/>
          <w:sz w:val="22"/>
        </w:rPr>
        <w:t xml:space="preserve">did</w:t>
      </w:r>
      <w:r>
        <w:rPr>
          <w:rFonts w:ascii="Times New Roman" w:hAnsi="Times New Roman" w:eastAsia="Times New Roman" w:cs="Times New Roman"/>
          <w:color w:val="000000"/>
          <w:sz w:val="22"/>
        </w:rPr>
        <w:t xml:space="preserve"> provide and then Abraham honored Him by saying the same words. But instead of the ordinary name for God, he used the special Covenant title— Jehovah. That is the only alteration—otherwise, in the same terms he repeats the assurance that, “the Lord will provide.”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first utterance was most remarkable! It was simple enough, but how prophetic! It teaches us this Truth, that </w:t>
      </w:r>
      <w:r>
        <w:rPr>
          <w:rFonts w:ascii="Times New Roman" w:hAnsi="Times New Roman" w:eastAsia="Times New Roman" w:cs="Times New Roman"/>
          <w:i/>
          <w:color w:val="000000"/>
          <w:sz w:val="22"/>
        </w:rPr>
        <w:t xml:space="preserve">the confident speech of a Believer is akin to the language of a Prophet</w:t>
      </w:r>
      <w:r>
        <w:rPr>
          <w:rFonts w:ascii="Times New Roman" w:hAnsi="Times New Roman" w:eastAsia="Times New Roman" w:cs="Times New Roman"/>
          <w:color w:val="000000"/>
          <w:sz w:val="22"/>
        </w:rPr>
        <w:t xml:space="preserve">. The man who accepts the promise of God unstaggeringly and is sure that it is true, will speak like the Seers of old! He will see that God sees and will declare the fact—and the holy inference which comes of it. The Believer’s child-like assurance will anticipate the future and his plain statement—“God will provide”—will turn out to be literal truth! If you want to come near to prophesying, hold hard to the promises of God and you shall “prophecy according to the measure of faith.” He that can say, “I know and am sure that God will not fail me in this, my hour of tribulation,” will, before long, drop pearls of Divine confidence and diamonds of prediction from his lips. Choice sayings which become proverbs in the Church of God are not the offspring of mistrust, but of firm confidence in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day, many a saying of a man of God is quoted among us, even as Abraham’s words were quoted. Moses puts it, “As it is said to this day, In the mount of the Lord it shall be seen.” And we might mention many a sentence which is said unto this day which first fell from the mouth of a faithful spirit in the hour of the manifestation of the Lord. The speech of the father of the faithful became the speech of his spiritual seed for many a year afterwards and it abides in the family of faith unto this day! If we have full faith in God, we shall teach succeeding generations to expect Jehovah’s hand to be stretched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faith not only speaks the language of prophecy, but, </w:t>
      </w:r>
      <w:r>
        <w:rPr>
          <w:rFonts w:ascii="Times New Roman" w:hAnsi="Times New Roman" w:eastAsia="Times New Roman" w:cs="Times New Roman"/>
          <w:i/>
          <w:color w:val="000000"/>
          <w:sz w:val="22"/>
        </w:rPr>
        <w:t xml:space="preserve">when she sees her prophecy fulfilled, faith is always delighted to raise memorials to the God of Truth</w:t>
      </w:r>
      <w:r>
        <w:rPr>
          <w:rFonts w:ascii="Times New Roman" w:hAnsi="Times New Roman" w:eastAsia="Times New Roman" w:cs="Times New Roman"/>
          <w:color w:val="000000"/>
          <w:sz w:val="22"/>
        </w:rPr>
        <w:t xml:space="preserve">. The stones which were set up of old were not to the memory of dead men, but they were memorials of the deeds of the </w:t>
      </w:r>
      <w:r>
        <w:rPr>
          <w:rFonts w:ascii="Times New Roman" w:hAnsi="Times New Roman" w:eastAsia="Times New Roman" w:cs="Times New Roman"/>
          <w:i/>
          <w:color w:val="000000"/>
          <w:sz w:val="22"/>
        </w:rPr>
        <w:t xml:space="preserve">living God</w:t>
      </w:r>
      <w:r>
        <w:rPr>
          <w:rFonts w:ascii="Times New Roman" w:hAnsi="Times New Roman" w:eastAsia="Times New Roman" w:cs="Times New Roman"/>
          <w:color w:val="000000"/>
          <w:sz w:val="22"/>
        </w:rPr>
        <w:t xml:space="preserve">—they abundantly uttered the memory of God’s great goodness! Abraham, on this occasion, did not choose a name which recorded what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had done, but a name which spoke of what </w:t>
      </w:r>
      <w:r>
        <w:rPr>
          <w:rFonts w:ascii="Times New Roman" w:hAnsi="Times New Roman" w:eastAsia="Times New Roman" w:cs="Times New Roman"/>
          <w:i/>
          <w:color w:val="000000"/>
          <w:sz w:val="22"/>
        </w:rPr>
        <w:t xml:space="preserve">Jehovah</w:t>
      </w:r>
      <w:r>
        <w:rPr>
          <w:rFonts w:ascii="Times New Roman" w:hAnsi="Times New Roman" w:eastAsia="Times New Roman" w:cs="Times New Roman"/>
          <w:color w:val="000000"/>
          <w:sz w:val="22"/>
        </w:rPr>
        <w:t xml:space="preserve"> had done. It is true Abraham’s faith was worthy to be remembered throughout all generations, for there he believed God and it was counted unto him for righteousness— and the Lord said to him, “And in your seed shall all the nations of the earth be blessed; because you have obeyed My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the Patriarch had endured the extreme test—no gold was ever passed through a hotter furnace. But true faith is always modest. From her gate, boasting is excluded by law. Abraham says nothing about himself at all, but the praise is unto God who sees and is seen. The record is, “Jehovah will provide.” I like that self-ignoring. I pray that we, also, may have so much strength of faith that self may go to the wall. Little faith is very apt to grow proud when, to its own astonishment, it has worked righteousness. But strong faith so completely empties itself and so entirely depends upon the all-sufficiency of God, that when anything is achieved, it remembers nothing but the Divine hand and lays the crown where it ought to be laid. Growing in experimental acquaintance with the God of the Covenant, faith has a new song and a new name for her God and takes care that His wonderful works shall be remembered.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yet further, that when faith has uttered a prophecy and has set up her memorial, </w:t>
      </w:r>
      <w:r>
        <w:rPr>
          <w:rFonts w:ascii="Times New Roman" w:hAnsi="Times New Roman" w:eastAsia="Times New Roman" w:cs="Times New Roman"/>
          <w:i/>
          <w:color w:val="000000"/>
          <w:sz w:val="22"/>
        </w:rPr>
        <w:t xml:space="preserve">the record of mercy received becomes, itself, a new prophecy</w:t>
      </w:r>
      <w:r>
        <w:rPr>
          <w:rFonts w:ascii="Times New Roman" w:hAnsi="Times New Roman" w:eastAsia="Times New Roman" w:cs="Times New Roman"/>
          <w:color w:val="000000"/>
          <w:sz w:val="22"/>
        </w:rPr>
        <w:t xml:space="preserve">. Abraham says, “Jehovah-jireh—God will see to it.” What was he doing, then, but prophesying a </w:t>
      </w:r>
      <w:r>
        <w:rPr>
          <w:rFonts w:ascii="Times New Roman" w:hAnsi="Times New Roman" w:eastAsia="Times New Roman" w:cs="Times New Roman"/>
          <w:i/>
          <w:color w:val="000000"/>
          <w:sz w:val="22"/>
        </w:rPr>
        <w:t xml:space="preserve">second</w:t>
      </w:r>
      <w:r>
        <w:rPr>
          <w:rFonts w:ascii="Times New Roman" w:hAnsi="Times New Roman" w:eastAsia="Times New Roman" w:cs="Times New Roman"/>
          <w:color w:val="000000"/>
          <w:sz w:val="22"/>
        </w:rPr>
        <w:t xml:space="preserve"> time for future ages? He bids us know that as God had provided for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 in the time of his extremity, so He will provide for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them that put their trust in Him! The God of Abraham lives! Let His name be praised and let us rest assured that as certainly as in the Patriarch’s distress, when there seemed no way of escape, the Lord appeared for him and was seen in the mountain, even so shall it be with all the believing seed while time endures! We shall all be tried and tested, but in our utmost need God will see us and see to our deliverance, if we will but let faith have her perfect work and will hope and quietly wait the moment when the Lord shall be seen working salvation. The Lord is the Preserver of men and the Provider for men. I long for all of us to get this Truth of God firmly fixed in our hearts and, therefore, I shall try to show that God’s provision for Abraham and Isaac typified the far greater provision by which all the faithful are delivered from death. And that God, in providing in the mountain, has given us, therein, a sure guarantee that all our necessities shall be provided for henceforth, even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then, that the provision which God made for Abraham was symbolic of the greater provision which He has made for all His chosen in Christ Jesus. “Jehovah-jireh” is a text from which to preach concerning Providence and many have been the sermons which have been distilled from it. But I take the liberty of saying that Providence, in the ordinary sense of the term, is not the </w:t>
      </w:r>
      <w:r>
        <w:rPr>
          <w:rFonts w:ascii="Times New Roman" w:hAnsi="Times New Roman" w:eastAsia="Times New Roman" w:cs="Times New Roman"/>
          <w:i/>
          <w:color w:val="000000"/>
          <w:sz w:val="22"/>
        </w:rPr>
        <w:t xml:space="preserve">first</w:t>
      </w:r>
      <w:r>
        <w:rPr>
          <w:rFonts w:ascii="Times New Roman" w:hAnsi="Times New Roman" w:eastAsia="Times New Roman" w:cs="Times New Roman"/>
          <w:color w:val="000000"/>
          <w:sz w:val="22"/>
        </w:rPr>
        <w:t xml:space="preserve"> thought of the passage which should be read with some sort of reference to its connection—and the more so because that connection is exceedingly remarkable.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When Abraham said, “Jehovah will provide,” he meant for us, first of all, to learn that THE PROVISION WILL COME IN THE TIME OF OUR EXTREMITY. The provision of the ram, instead of Isaac, was the significant type which was before Abraham’s mind. And our Lord tells us, “Abraham rejoiced to see My day, and he saw it, and was glad.” And, surely, if ever Abraham saw the day of Christ and was glad beyond measure, it was at that moment when he beheld the Lord providing a </w:t>
      </w:r>
      <w:r>
        <w:rPr>
          <w:rFonts w:ascii="Times New Roman" w:hAnsi="Times New Roman" w:eastAsia="Times New Roman" w:cs="Times New Roman"/>
          <w:i/>
          <w:color w:val="000000"/>
          <w:sz w:val="22"/>
        </w:rPr>
        <w:t xml:space="preserve">substitute</w:t>
      </w:r>
      <w:r>
        <w:rPr>
          <w:rFonts w:ascii="Times New Roman" w:hAnsi="Times New Roman" w:eastAsia="Times New Roman" w:cs="Times New Roman"/>
          <w:color w:val="000000"/>
          <w:sz w:val="22"/>
        </w:rPr>
        <w:t xml:space="preserve"> for Isaac! At any rate, whether Abraham understood the full meaning of what he said, or not, he spoke not for himself, but for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Every word he uttered is for </w:t>
      </w:r>
      <w:r>
        <w:rPr>
          <w:rFonts w:ascii="Times New Roman" w:hAnsi="Times New Roman" w:eastAsia="Times New Roman" w:cs="Times New Roman"/>
          <w:i/>
          <w:color w:val="000000"/>
          <w:sz w:val="22"/>
        </w:rPr>
        <w:t xml:space="preserve">our</w:t>
      </w:r>
      <w:r>
        <w:rPr>
          <w:rFonts w:ascii="Times New Roman" w:hAnsi="Times New Roman" w:eastAsia="Times New Roman" w:cs="Times New Roman"/>
          <w:color w:val="000000"/>
          <w:sz w:val="22"/>
        </w:rPr>
        <w:t xml:space="preserve"> teaching—and the teaching is this—that God, in the gift of His Son, Jesus Christ, made the fullest provision for our greatest needs. And from that we may infer that whatever need shall </w:t>
      </w:r>
      <w:r>
        <w:rPr>
          <w:rFonts w:ascii="Times New Roman" w:hAnsi="Times New Roman" w:eastAsia="Times New Roman" w:cs="Times New Roman"/>
          <w:i/>
          <w:color w:val="000000"/>
          <w:sz w:val="22"/>
        </w:rPr>
        <w:t xml:space="preserve">ever</w:t>
      </w:r>
      <w:r>
        <w:rPr>
          <w:rFonts w:ascii="Times New Roman" w:hAnsi="Times New Roman" w:eastAsia="Times New Roman" w:cs="Times New Roman"/>
          <w:color w:val="000000"/>
          <w:sz w:val="22"/>
        </w:rPr>
        <w:t xml:space="preserve"> occur to us, God will certainly provide for it, but He may delay the actual manifestation of it until our darkest hour has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“Just in the last distressing hour</w:t>
        <w:br w:type="textWrapping"/>
      </w:r>
      <w:r>
        <w:rPr>
          <w:rFonts w:ascii="Times New Roman" w:hAnsi="Times New Roman" w:eastAsia="Times New Roman" w:cs="Times New Roman"/>
          <w:b/>
          <w:i/>
          <w:color w:val="000000"/>
          <w:sz w:val="20"/>
        </w:rPr>
        <w:t xml:space="preserve">The Lord displays delivering power.</w:t>
        <w:br w:type="textWrapping"/>
      </w:r>
      <w:r>
        <w:rPr>
          <w:rFonts w:ascii="Times New Roman" w:hAnsi="Times New Roman" w:eastAsia="Times New Roman" w:cs="Times New Roman"/>
          <w:b/>
          <w:i/>
          <w:color w:val="000000"/>
          <w:sz w:val="20"/>
        </w:rPr>
        <w:t xml:space="preserve">The moment of danger is the place</w:t>
        <w:br w:type="textWrapping"/>
      </w:r>
      <w:r>
        <w:rPr>
          <w:rFonts w:ascii="Times New Roman" w:hAnsi="Times New Roman" w:eastAsia="Times New Roman" w:cs="Times New Roman"/>
          <w:b/>
          <w:i/>
          <w:color w:val="000000"/>
          <w:sz w:val="20"/>
        </w:rPr>
        <w:t xml:space="preserve">Where we shall see surprising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gave our Lord Jesus Christ to be the Substitute for men in view of the utmost need of our race. Isaac was hard pressed when God interfered on his behalf. The knife was lifted up by a resolute hand. Isaac was within a second of death when the angelic voice said, “Lay not your hand upon the lad.” God provided </w:t>
      </w:r>
      <w:r>
        <w:rPr>
          <w:rFonts w:ascii="Times New Roman" w:hAnsi="Times New Roman" w:eastAsia="Times New Roman" w:cs="Times New Roman"/>
          <w:i/>
          <w:color w:val="000000"/>
          <w:sz w:val="22"/>
        </w:rPr>
        <w:t xml:space="preserve">instantly</w:t>
      </w:r>
      <w:r>
        <w:rPr>
          <w:rFonts w:ascii="Times New Roman" w:hAnsi="Times New Roman" w:eastAsia="Times New Roman" w:cs="Times New Roman"/>
          <w:color w:val="000000"/>
          <w:sz w:val="22"/>
        </w:rPr>
        <w:t xml:space="preserve"> when the need pressed urgently. Beloved, was Isaac nearer to death than sinful man was near to Hell? Was that knife closer to the throat of the beloved Isaac than the axe of the executioner was near to the neck of every sinner—yes, to the neck of the whole race of man? We have so sinned and gone astray that it was not possible for God to wink at our transgressions! He must visit our iniquities with the just punishment which is nothing less than eternal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constantly meet with persons under the convincing power of the Spirit of God and I always find that in their apprehension, the punishment of sin is something terrible and overwhelming. When God deals with men by His convincing Spirit, they feel that their sin deserves nothing less than the wrath of God in Hell! So it was with our race—we had altogether destroyed ourselves and were shut up under condemnation by the Law of God—and it was in that dread hour that God interposed and proclaimed a Savior for men! “While we were yet sinners, Christ died for us.” I would to God we all felt what a dreadful thing it is to be lost, for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we would value the provision of the Savior much more than we do now! Oh, Sirs, if no Redeemer had been provided, we might have gathered here, this morning, and if you could have had patience to hear me, all I would have been able to say would have been, “Brothers and Sisters, let us weep together and sigh in chorus, for we shall all die and, dying, we shall sink into the bottomless pit and shall abide forever under the righteous anger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have been so with us all if a Substitute had not been found! If the gift of the loving Father had not been bestowed! If Jesus had not condescended to die in our place, we would have been left for execution by that Law of God which will by no means spare the guilty! We talk about our salvation as if it were nothing very particular! We have heard of the plan of Substitution so often that it becomes commonplace! It should not be so—I believe that it still thrills the angels with astonishment that man, when he had fallen from his high estate and had been banished from Eden and had become a rebel against God—should be redeemed by the </w:t>
      </w:r>
      <w:r>
        <w:rPr>
          <w:rFonts w:ascii="Times New Roman" w:hAnsi="Times New Roman" w:eastAsia="Times New Roman" w:cs="Times New Roman"/>
          <w:i/>
          <w:color w:val="000000"/>
          <w:sz w:val="22"/>
        </w:rPr>
        <w:t xml:space="preserve">blood</w:t>
      </w:r>
      <w:r>
        <w:rPr>
          <w:rFonts w:ascii="Times New Roman" w:hAnsi="Times New Roman" w:eastAsia="Times New Roman" w:cs="Times New Roman"/>
          <w:color w:val="000000"/>
          <w:sz w:val="22"/>
        </w:rPr>
        <w:t xml:space="preserve"> of the Heir of all things, by whom the Divine Father made the worlds! When death and Hell opened their jaws to devour, then was this miracle completed and Jesus taken among the thorns was offered up a Sacrifice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not only interposed when the death of Isaac was imminent, but also when the anguish of Abraham had reached its highest pitch. The Patriarch’s faith never wavered, but we must not forget that he was a man like ourselves—and no father could see his child offered up without an inward agony which surpasses all description. The anguish of so perfect a man as Abraham—a man who intensely felt all the domestic affections as every truly godly father must feel them and who loved his son as much as he loved his own life—must have been unspeakably great. What must have been the force of faith which enabled the man of God to master himself, to go contrary to the current of human nature and deliberately to stand ready to sacrifice his Isaac? He must have been wound up to a fearful pitch of anguish when he lifted the knife to slay his son—but just then the angel stopped his hand—and God provided the ram as the substitute in the moment of his utmost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the world had come to a great state of misery when, at last, God sent forth His Son, born of a woman, that He might become the Sacrifice for sin. At any rate, this I know, that as a rule, men do not see Christ to be their Substitute nor accept Him as their Redeemer till they feel that they lie at Hell’s door—and until their anguish on account of sin has become exceedingly great. I remember well when I first beheld the Lamb of God who suffered in my place. I had often heard the story of His death. I could have told it out to others very correctly, but then I did not know my own pressing need—I had not come to feel the knife at my throat, nor was I about to die and, therefore, my knowledge was a cold, inoperative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the Law had bound me and given me over to death—and when my heart within me was crushed with fear—then the sight of the glorious Substitute was as bright to me as a vision of Heaven! Did Jesus suffer in </w:t>
      </w:r>
      <w:r>
        <w:rPr>
          <w:rFonts w:ascii="Times New Roman" w:hAnsi="Times New Roman" w:eastAsia="Times New Roman" w:cs="Times New Roman"/>
          <w:i/>
          <w:color w:val="000000"/>
          <w:sz w:val="22"/>
        </w:rPr>
        <w:t xml:space="preserve">my</w:t>
      </w:r>
      <w:r>
        <w:rPr>
          <w:rFonts w:ascii="Times New Roman" w:hAnsi="Times New Roman" w:eastAsia="Times New Roman" w:cs="Times New Roman"/>
          <w:color w:val="000000"/>
          <w:sz w:val="22"/>
        </w:rPr>
        <w:t xml:space="preserve"> stead outside the gate? Were </w:t>
      </w:r>
      <w:r>
        <w:rPr>
          <w:rFonts w:ascii="Times New Roman" w:hAnsi="Times New Roman" w:eastAsia="Times New Roman" w:cs="Times New Roman"/>
          <w:i/>
          <w:color w:val="000000"/>
          <w:sz w:val="22"/>
        </w:rPr>
        <w:t xml:space="preserve">my</w:t>
      </w:r>
      <w:r>
        <w:rPr>
          <w:rFonts w:ascii="Times New Roman" w:hAnsi="Times New Roman" w:eastAsia="Times New Roman" w:cs="Times New Roman"/>
          <w:color w:val="000000"/>
          <w:sz w:val="22"/>
        </w:rPr>
        <w:t xml:space="preserve"> transgressions laid on Him? Then I received Him with unspeakable joy—with my whole nature accepting the good news! At this moment I accept the Lord Jesus as my Substitute with a deep, peaceful delight. Blessed be the name of Jehovah-jireh for having thought of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a beggar, a wretch, a condemned criminal—and for having provided the Lamb of God whose precious blood was shed instead of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Secondly, upon the mountain THE PROVISION WAS SPONTANEOUSLY MADE for Abraham—and so was the provision which the Lord displayed in the fullness of time when He gave up His Son to die. The ram caught in the thicket was a provision which, on Abraham’s part, was quite </w:t>
      </w:r>
      <w:r>
        <w:rPr>
          <w:rFonts w:ascii="Times New Roman" w:hAnsi="Times New Roman" w:eastAsia="Times New Roman" w:cs="Times New Roman"/>
          <w:i/>
          <w:color w:val="000000"/>
          <w:sz w:val="22"/>
        </w:rPr>
        <w:t xml:space="preserve">unsought</w:t>
      </w:r>
      <w:r>
        <w:rPr>
          <w:rFonts w:ascii="Times New Roman" w:hAnsi="Times New Roman" w:eastAsia="Times New Roman" w:cs="Times New Roman"/>
          <w:color w:val="000000"/>
          <w:sz w:val="22"/>
        </w:rPr>
        <w:t xml:space="preserve">. He did not fall down and pray, “O Lord, in Your tenderness provide another victim instead of my son, Isaac.” Probably it never entered his mind. But God spontaneously, from the free Grace of His own heart, put the ram where Abraham found it. You and I did not pray for Christ to die. He died for us before we were born and if He had not done so, it would never have entered into our mind to ask for so great a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Until the Lord sought us, we did not even seek to be saved by Christ, of the fact of whose death we had been made aware. Oh, no, it is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in man, by nature, to seek a Savior—it is in God to </w:t>
      </w:r>
      <w:r>
        <w:rPr>
          <w:rFonts w:ascii="Times New Roman" w:hAnsi="Times New Roman" w:eastAsia="Times New Roman" w:cs="Times New Roman"/>
          <w:i/>
          <w:color w:val="000000"/>
          <w:sz w:val="22"/>
        </w:rPr>
        <w:t xml:space="preserve">give</w:t>
      </w:r>
      <w:r>
        <w:rPr>
          <w:rFonts w:ascii="Times New Roman" w:hAnsi="Times New Roman" w:eastAsia="Times New Roman" w:cs="Times New Roman"/>
          <w:color w:val="000000"/>
          <w:sz w:val="22"/>
        </w:rPr>
        <w:t xml:space="preserve"> a Savior—and then the Spirit of God sweetly inclines the heart to seek Him, but this seeking comes not of man. “When we were yet without strength, in due time Christ died for the ungodly.” It is ours to sin, it is God’s to save. “We have turned, every one, to his own way, and </w:t>
      </w:r>
      <w:r>
        <w:rPr>
          <w:rFonts w:ascii="Times New Roman" w:hAnsi="Times New Roman" w:eastAsia="Times New Roman" w:cs="Times New Roman"/>
          <w:i/>
          <w:color w:val="000000"/>
          <w:sz w:val="22"/>
        </w:rPr>
        <w:t xml:space="preserve">the Lord</w:t>
      </w:r>
      <w:r>
        <w:rPr>
          <w:rFonts w:ascii="Times New Roman" w:hAnsi="Times New Roman" w:eastAsia="Times New Roman" w:cs="Times New Roman"/>
          <w:color w:val="000000"/>
          <w:sz w:val="22"/>
        </w:rPr>
        <w:t xml:space="preserve"> has laid on Him the iniquity of us all.” Ours is the wandering, but the laying of those wanderings upon Jesus is of the Lord, alone—we neither bought it, nor sought it, nor thought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Abraham’s case, I believe it was an </w:t>
      </w:r>
      <w:r>
        <w:rPr>
          <w:rFonts w:ascii="Times New Roman" w:hAnsi="Times New Roman" w:eastAsia="Times New Roman" w:cs="Times New Roman"/>
          <w:i/>
          <w:color w:val="000000"/>
          <w:sz w:val="22"/>
        </w:rPr>
        <w:t xml:space="preserve">unexpected </w:t>
      </w:r>
      <w:r>
        <w:rPr>
          <w:rFonts w:ascii="Times New Roman" w:hAnsi="Times New Roman" w:eastAsia="Times New Roman" w:cs="Times New Roman"/>
          <w:color w:val="000000"/>
          <w:sz w:val="22"/>
        </w:rPr>
        <w:t xml:space="preserve">thing. He did not reckon upon any substitute for his son. He judged that he would have to die and viewed him as already dead. As for ourselves, if God had not revealed the plan of salvation by the substitution of His only-begotten Son, we would never have dreamed of it. Remember that the Son of God is One with the Father and if the Holy Spirit had not revealed the fact that the offended God would, Himself, bear the penalty due for the offense, it would never have occurred to the human mind! The brightest of the spirits before God’s Throne would never have devised the plan of salvation by the sacrifice of Jesus! It was unexpected. Let us bless the Lord, who has done for us exceedingly above what we asked or even thought in giving us redemption through the death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may say of Christ what I could not have said of Abraham’s ram, that not only was He unsought for by us and unexpected, but now that He is given, He is still </w:t>
      </w:r>
      <w:r>
        <w:rPr>
          <w:rFonts w:ascii="Times New Roman" w:hAnsi="Times New Roman" w:eastAsia="Times New Roman" w:cs="Times New Roman"/>
          <w:i/>
          <w:color w:val="000000"/>
          <w:sz w:val="22"/>
        </w:rPr>
        <w:t xml:space="preserve">not perfectly comprehended—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“Much we talk of Jesus’ blood,</w:t>
        <w:br w:type="textWrapping"/>
      </w:r>
      <w:r>
        <w:rPr>
          <w:rFonts w:ascii="Times New Roman" w:hAnsi="Times New Roman" w:eastAsia="Times New Roman" w:cs="Times New Roman"/>
          <w:b/>
          <w:i/>
          <w:color w:val="000000"/>
          <w:sz w:val="20"/>
        </w:rPr>
        <w:t xml:space="preserve">But how little’s understood!</w:t>
        <w:br w:type="textWrapping"/>
      </w:r>
      <w:r>
        <w:rPr>
          <w:rFonts w:ascii="Times New Roman" w:hAnsi="Times New Roman" w:eastAsia="Times New Roman" w:cs="Times New Roman"/>
          <w:b/>
          <w:i/>
          <w:color w:val="000000"/>
          <w:sz w:val="20"/>
        </w:rPr>
        <w:t xml:space="preserve">Of His suffering’s, so intense,</w:t>
        <w:br w:type="textWrapping"/>
      </w:r>
      <w:r>
        <w:rPr>
          <w:rFonts w:ascii="Times New Roman" w:hAnsi="Times New Roman" w:eastAsia="Times New Roman" w:cs="Times New Roman"/>
          <w:b/>
          <w:i/>
          <w:color w:val="000000"/>
          <w:sz w:val="20"/>
        </w:rPr>
        <w:t xml:space="preserve">Angels have no perfect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often ready to beat upon my own breast as I study the wondrous mystery of atoning love, for it seems to me so mean a thing to be so little affected by such boundless Grace! If we fully felt what God has done for us in the great deed of Jesus’ death, it might not be amazing if we were to die under the amazing discovery! “Such knowledge is too wonderful for me, it is high, I cannot attain unto it.” The immortal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undertakes to bear death for </w:t>
      </w:r>
      <w:r>
        <w:rPr>
          <w:rFonts w:ascii="Times New Roman" w:hAnsi="Times New Roman" w:eastAsia="Times New Roman" w:cs="Times New Roman"/>
          <w:i/>
          <w:color w:val="000000"/>
          <w:sz w:val="22"/>
        </w:rPr>
        <w:t xml:space="preserve">man</w:t>
      </w:r>
      <w:r>
        <w:rPr>
          <w:rFonts w:ascii="Times New Roman" w:hAnsi="Times New Roman" w:eastAsia="Times New Roman" w:cs="Times New Roman"/>
          <w:color w:val="000000"/>
          <w:sz w:val="22"/>
        </w:rPr>
        <w:t xml:space="preserve">! The Incarnate stands in the sinner’s place! The wellpleasing Son is made accursed for those who otherwise had been accursed forever! He who was above all shame and sorrow laid aside His Glory and became the “Man of Sorrows,” “despised and rejected of men”! “Though He was rich, yet for your sakes He became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more extraordinary than romance! Poets may sing their loftiest stanzas, but they shall never reach the height of this great argument. “Paradise Lost,” a Milton may compose and fascinate a world with his majestic lines, but Paradise Restored by the Divine Substitution is not to be fully sung by mortal minds! Only God knows the love of God! All the harps of redeemed men and all the hymns of adoring angels can never set forth the splendor of the love of Jehovah in providing for our need, providing for our salvation, providing His only-begotten Son and providing Him of His own free love—unsought and undesired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But, thirdly, we ought to dwell very long and earnestly upon the fact that for man’s need THE PROVISION WAS MADE BY GOD HIMSELF. The text says, “Jehovah-jireh,” the </w:t>
      </w:r>
      <w:r>
        <w:rPr>
          <w:rFonts w:ascii="Times New Roman" w:hAnsi="Times New Roman" w:eastAsia="Times New Roman" w:cs="Times New Roman"/>
          <w:i/>
          <w:color w:val="000000"/>
          <w:sz w:val="22"/>
        </w:rPr>
        <w:t xml:space="preserve">Lord </w:t>
      </w:r>
      <w:r>
        <w:rPr>
          <w:rFonts w:ascii="Times New Roman" w:hAnsi="Times New Roman" w:eastAsia="Times New Roman" w:cs="Times New Roman"/>
          <w:color w:val="000000"/>
          <w:sz w:val="22"/>
        </w:rPr>
        <w:t xml:space="preserve">will see to it. The </w:t>
      </w:r>
      <w:r>
        <w:rPr>
          <w:rFonts w:ascii="Times New Roman" w:hAnsi="Times New Roman" w:eastAsia="Times New Roman" w:cs="Times New Roman"/>
          <w:i/>
          <w:color w:val="000000"/>
          <w:sz w:val="22"/>
        </w:rPr>
        <w:t xml:space="preserve">Lord </w:t>
      </w:r>
      <w:r>
        <w:rPr>
          <w:rFonts w:ascii="Times New Roman" w:hAnsi="Times New Roman" w:eastAsia="Times New Roman" w:cs="Times New Roman"/>
          <w:color w:val="000000"/>
          <w:sz w:val="22"/>
        </w:rPr>
        <w:t xml:space="preserve">will provide. No one else could have provided a ransom! Neither on earth nor in Heaven was there found any helper for lost humanity. What sacrifice could be presented to God if a sacrifice could be accepted? Behold Lebanon, as it rises majestically toward Heaven, white with its snows! See the forests which adorn its sides! Set these all on fire and see them blaze as the wood of the altar of God. Yet, “Lebanon is not sufficient to burn, nor the beasts thereof sufficient for a burnt offering.” Take the myriads of cattle that roam the hills and shed their blood till you have made a sea of gore, but what of that? “It is not possible that the blood of bulls and of goats should take away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may, themselves, die, but in death each man who dies only pays his own debt to Nature—there is nothing left for another. “None can by any means redeem his brother, nor give to God a ransom for him.” Where shall a redemption be found by which it shall be possible that the multitude of the elect shall be effectually redeemed from death and Hell? Such a ransom could only be found by God! And He could only find it in Himself—in Him who was One with Himself—who lay in the bosom of the Father from old eternity. The provision was made by God Himself, since no other could provide. God alone could say, “Deliver him from going down to the pit: I have found a Ransom.”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was it not singular that the Lord Jehovah should provide it? When a law has been broken and its honor has to be retrieved, it would not be judged likely that the aggrieved party should make the sacrifice! That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against whom all the blasphemy and sin and wickedness of a ribald world was aimed—shall He </w:t>
      </w:r>
      <w:r>
        <w:rPr>
          <w:rFonts w:ascii="Times New Roman" w:hAnsi="Times New Roman" w:eastAsia="Times New Roman" w:cs="Times New Roman"/>
          <w:i/>
          <w:color w:val="000000"/>
          <w:sz w:val="22"/>
        </w:rPr>
        <w:t xml:space="preserve">Himself</w:t>
      </w:r>
      <w:r>
        <w:rPr>
          <w:rFonts w:ascii="Times New Roman" w:hAnsi="Times New Roman" w:eastAsia="Times New Roman" w:cs="Times New Roman"/>
          <w:color w:val="000000"/>
          <w:sz w:val="22"/>
        </w:rPr>
        <w:t xml:space="preserve"> make expiation? Shall the judge bear the penalty due to the criminal? “Lay it on the sinner; for it is his due”—so Justice cries aloud—“Lay the penalty on the transgressor!” But if a substitute can be permitted, where can one be found able and willing to become surety for the guilty? He is found upon the Throne of God! He is found in the Majesty that is offended!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I am beaten down by my subject! Forgive me that I cannot speak of it as I would desire. There is no room, here, for words— it is a matter for silent thought. We need the fact of Substitution to strike us and then the Cross will grow sublimely great. In vision I behold it! Its two arms are extended right and left till they touch the east and west and overshadow all races of men! The foot of it descends lower than the grave, till it goes down, even, to the gates of Hell—while upward the Cross mounts with a halo round about it of unutterable Glory—till it rises above the stars and sheds its light upon the Throne of the Most High! Atonement is a Divine business! Its sacrifice is infinite, even as the God who conceived it! Glory be to His name forever! It is all that I can say. It was nothing less than a stretch of Divine Love for Jesus to give Himself for our sins. It was gracious for the Infinite to conceive of such a thing, but for Him to carry it out was glorious beyond all comprehension! What shall I say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only interject this thought here—let none of us ever interfere with the provision of God. If in our dire distress He, alone, was our Jehovahjireh and provided us a Substitute, let us not think that there is anything left for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to provide! O Sinner, do you cry, “Lord, I must have a broken heart”? He will provide it for you! Do you cry, “Lord, I cannot master sin, I have not the power to conquer my passions”? He will provide strength for you! Do you mourn, “Lord, I shall never hold on and hold out to the end. I am so fickle”? Then He will provide perseverance for you! Do you think that after having given His own dear Son to purchase you, He will let that work fail because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cannot provide some little odds and ends to complete the work? Oh, dream not so! Dote not on such a folly! Whatever you need, poor Sinner, if you believe in Christ, the Lord’s provision of a Savior in Christ warrants your believing that God will provide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Salvation begins with Jehovah-jireh, the Cross and the bleeding Savior. Do you think it will ever drivel down into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providing this and that? Oh, your pride! Your insane pride! You are to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something, are you? What? Yoke your little something with the Eternal God? Did you ever hear of an angel failing to perform a duty until he was assisted by an ant? Have you ever heard of God’s great laws of Nature breaking down till some child’s finger could supplement their force?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to help your God to provide? Get out of the way and be</w:t>
      </w:r>
      <w:r>
        <w:rPr>
          <w:rFonts w:ascii="Times New Roman" w:hAnsi="Times New Roman" w:eastAsia="Times New Roman" w:cs="Times New Roman"/>
          <w:i/>
          <w:color w:val="000000"/>
          <w:sz w:val="22"/>
        </w:rPr>
        <w:t xml:space="preserve"> nothing</w:t>
      </w:r>
      <w:r>
        <w:rPr>
          <w:rFonts w:ascii="Times New Roman" w:hAnsi="Times New Roman" w:eastAsia="Times New Roman" w:cs="Times New Roman"/>
          <w:color w:val="000000"/>
          <w:sz w:val="22"/>
        </w:rPr>
        <w:t xml:space="preserve">—then shall God come in and be everything!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Sink! It is the Lord that must rise! He shall be seen in the mountain— not you! Hide yourself and let the Glory of the Lord be manifested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you. I wish that every troubled one here could catch this idea and hold it fast. Whatever you need to put away your sin. Whatever you need to make you a new creature. Whatever you need to carry you to Heaven, Jehovah-jireh, the Lord, will provide! He will see to it! Trust in Him and before long you shall see the Divine provision and Jehovah shall be glorious in yours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But I must pass on. That which God prepares for poor sinners is A PROVISION MOST GLORIOUSLY MADE. God provided a ram instead of Isaac. This was sufficient for the occasion as a </w:t>
      </w:r>
      <w:r>
        <w:rPr>
          <w:rFonts w:ascii="Times New Roman" w:hAnsi="Times New Roman" w:eastAsia="Times New Roman" w:cs="Times New Roman"/>
          <w:i/>
          <w:color w:val="000000"/>
          <w:sz w:val="22"/>
        </w:rPr>
        <w:t xml:space="preserve">type</w:t>
      </w:r>
      <w:r>
        <w:rPr>
          <w:rFonts w:ascii="Times New Roman" w:hAnsi="Times New Roman" w:eastAsia="Times New Roman" w:cs="Times New Roman"/>
          <w:color w:val="000000"/>
          <w:sz w:val="22"/>
        </w:rPr>
        <w:t xml:space="preserve">, but that which was typified by the ram is infinitely more glorious! In order to save us, God provided</w:t>
      </w:r>
      <w:r>
        <w:rPr>
          <w:rFonts w:ascii="Times New Roman" w:hAnsi="Times New Roman" w:eastAsia="Times New Roman" w:cs="Times New Roman"/>
          <w:i/>
          <w:color w:val="000000"/>
          <w:sz w:val="22"/>
        </w:rPr>
        <w:t xml:space="preserve"> God</w:t>
      </w:r>
      <w:r>
        <w:rPr>
          <w:rFonts w:ascii="Times New Roman" w:hAnsi="Times New Roman" w:eastAsia="Times New Roman" w:cs="Times New Roman"/>
          <w:color w:val="000000"/>
          <w:sz w:val="22"/>
        </w:rPr>
        <w:t xml:space="preserve">. I cannot put it more simply. He did not provide an angel, nor a mere man, but God Himself! Come, Sinner, with all your load of sin—God can bear it! The shoulders that bear up the universe can well sustain your load of guilt. God gave you His Godhead to be your Savior when He gave you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also gave, in the Person of Christ, </w:t>
      </w:r>
      <w:r>
        <w:rPr>
          <w:rFonts w:ascii="Times New Roman" w:hAnsi="Times New Roman" w:eastAsia="Times New Roman" w:cs="Times New Roman"/>
          <w:i/>
          <w:color w:val="000000"/>
          <w:sz w:val="22"/>
        </w:rPr>
        <w:t xml:space="preserve">perfect Manhood</w:t>
      </w:r>
      <w:r>
        <w:rPr>
          <w:rFonts w:ascii="Times New Roman" w:hAnsi="Times New Roman" w:eastAsia="Times New Roman" w:cs="Times New Roman"/>
          <w:color w:val="000000"/>
          <w:sz w:val="22"/>
        </w:rPr>
        <w:t xml:space="preserve">—such a Man as never lived before—eclipsing, even, the perfection of the first Adam in the garden by the majestic innocence of His Nature. When Jesus has been viewed as Man, even unconverted men have so admired His excellence that they have almost adored Him! Jesus is God </w:t>
      </w:r>
      <w:r>
        <w:rPr>
          <w:rFonts w:ascii="Times New Roman" w:hAnsi="Times New Roman" w:eastAsia="Times New Roman" w:cs="Times New Roman"/>
          <w:i/>
          <w:color w:val="000000"/>
          <w:sz w:val="22"/>
        </w:rPr>
        <w:t xml:space="preserve">and</w:t>
      </w:r>
      <w:r>
        <w:rPr>
          <w:rFonts w:ascii="Times New Roman" w:hAnsi="Times New Roman" w:eastAsia="Times New Roman" w:cs="Times New Roman"/>
          <w:color w:val="000000"/>
          <w:sz w:val="22"/>
        </w:rPr>
        <w:t xml:space="preserve"> Man, and the Father has given that Man—that God—to be your Redeemer! For your redemption the Lord God has given you the death of Christ; and what a death it was! I would that troubled hearts would more often study the story of the Great Sacrifice, the agony and bloody sweat, the betrayal in the garden, the binding of the hands, the accusation of the Innocent, the scourging, the crown of thorns, the spitting in the face, the mockery, the nailing to the tree, the lifting up of the Cross, the burning fever, the parching thirst and, above all, the overpowering anguish of being forsaken by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think, O Soul, that to save you, the Son of God must cry, “Lama Sabachthani!”? Do you think that to save you, He must hang naked to His shame between Heaven and earth, rejected of both—must cry, “I thirst”— and receive nothing but vinegar with which to moisten His burning lips? Jesus must “pour out His soul unto death” that we might live! He must be “numbered with the transgressors” that we might be numbered with His saints in everlasting Glory! Was not this a glorious provision? What greater gift could be bestowed than One in whom God and man are blended in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Abraham on the mountain offered a sacrifice it was called a “burnt offering.” But when the Lord Jesus Christ on Calvary died it was not only a burnt offering, but a </w:t>
      </w:r>
      <w:r>
        <w:rPr>
          <w:rFonts w:ascii="Times New Roman" w:hAnsi="Times New Roman" w:eastAsia="Times New Roman" w:cs="Times New Roman"/>
          <w:i/>
          <w:color w:val="000000"/>
          <w:sz w:val="22"/>
        </w:rPr>
        <w:t xml:space="preserve">sin</w:t>
      </w:r>
      <w:r>
        <w:rPr>
          <w:rFonts w:ascii="Times New Roman" w:hAnsi="Times New Roman" w:eastAsia="Times New Roman" w:cs="Times New Roman"/>
          <w:color w:val="000000"/>
          <w:sz w:val="22"/>
        </w:rPr>
        <w:t xml:space="preserve"> offering, a </w:t>
      </w:r>
      <w:r>
        <w:rPr>
          <w:rFonts w:ascii="Times New Roman" w:hAnsi="Times New Roman" w:eastAsia="Times New Roman" w:cs="Times New Roman"/>
          <w:i/>
          <w:color w:val="000000"/>
          <w:sz w:val="22"/>
        </w:rPr>
        <w:t xml:space="preserve">meat</w:t>
      </w:r>
      <w:r>
        <w:rPr>
          <w:rFonts w:ascii="Times New Roman" w:hAnsi="Times New Roman" w:eastAsia="Times New Roman" w:cs="Times New Roman"/>
          <w:color w:val="000000"/>
          <w:sz w:val="22"/>
        </w:rPr>
        <w:t xml:space="preserve"> offering </w:t>
      </w:r>
      <w:r>
        <w:rPr>
          <w:rFonts w:ascii="Times New Roman" w:hAnsi="Times New Roman" w:eastAsia="Times New Roman" w:cs="Times New Roman"/>
          <w:i/>
          <w:color w:val="000000"/>
          <w:sz w:val="22"/>
        </w:rPr>
        <w:t xml:space="preserve">and</w:t>
      </w:r>
      <w:r>
        <w:rPr>
          <w:rFonts w:ascii="Times New Roman" w:hAnsi="Times New Roman" w:eastAsia="Times New Roman" w:cs="Times New Roman"/>
          <w:color w:val="000000"/>
          <w:sz w:val="22"/>
        </w:rPr>
        <w:t xml:space="preserve"> a </w:t>
      </w:r>
      <w:r>
        <w:rPr>
          <w:rFonts w:ascii="Times New Roman" w:hAnsi="Times New Roman" w:eastAsia="Times New Roman" w:cs="Times New Roman"/>
          <w:i/>
          <w:color w:val="000000"/>
          <w:sz w:val="22"/>
        </w:rPr>
        <w:t xml:space="preserve">peace</w:t>
      </w:r>
      <w:r>
        <w:rPr>
          <w:rFonts w:ascii="Times New Roman" w:hAnsi="Times New Roman" w:eastAsia="Times New Roman" w:cs="Times New Roman"/>
          <w:color w:val="000000"/>
          <w:sz w:val="22"/>
        </w:rPr>
        <w:t xml:space="preserve"> offering—and every other kind of sacrifice in one! Under the oldest of all dispensations, before the Mosaic economy, God had not taught men the distinctions of sacrifice—but an offering unto the Lord meant all that was afterwards set forth by many types. When the venerable Patriarch offered a sacrifice, it was an offering for sin and a sweet smelling savor besides. So was it with our Lord Jesus Christ. When He died, He made His soul an offering for sin and, “put away sin by the sacrifice of Himself.” When He died, He also offered unto God a burnt offering, for we read, “And walk in love, as Christ also has loved us, and has given Himself for us an offering and a sacrifice to God for a sweet smelling savor.”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Jesus died, He gave us a peace offering, for we come to feast upon Him with God and, to us, “His flesh is meat, indeed; His blood is drink, indeed.” One would need many a day in which to expatiate upon the infinite virtues and excellencies of Christ, in whom all perfections are sweetly hived. Blessed be His name, God has most gloriously provided for us in the day of our need! Jehovah-jireh!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 </w:t>
      </w:r>
      <w:r>
        <w:rPr>
          <w:rFonts w:ascii="Times New Roman" w:hAnsi="Times New Roman" w:eastAsia="Times New Roman" w:cs="Times New Roman"/>
          <w:color w:val="000000"/>
          <w:sz w:val="22"/>
        </w:rPr>
        <w:t xml:space="preserve">Fifthly, THE PROVISION WAS MADE EFFECTIVELY. Isaac did not die—the laughter in Abraham’s house was not stifled. There was no grief for the Patriarch—he went home with his son in happy companionship because Jehovah had provided Himself a lamb for a burnt offering. The ram which was provided did not bleed in vain—Isaac did not die as well as the ram—Abraham did not have to slay the God-provided victim and his own son, also. No, the one sacrifice sufficed. Beloved, this is my comfort in the death of Christ—I hope it is yours—that He did not die in vain! I have heard of a theology which, in its attempt to extol the efficacy of Christ’s death, virtually deprives it of any </w:t>
      </w:r>
      <w:r>
        <w:rPr>
          <w:rFonts w:ascii="Times New Roman" w:hAnsi="Times New Roman" w:eastAsia="Times New Roman" w:cs="Times New Roman"/>
          <w:i/>
          <w:color w:val="000000"/>
          <w:sz w:val="22"/>
        </w:rPr>
        <w:t xml:space="preserve">certain</w:t>
      </w:r>
      <w:r>
        <w:rPr>
          <w:rFonts w:ascii="Times New Roman" w:hAnsi="Times New Roman" w:eastAsia="Times New Roman" w:cs="Times New Roman"/>
          <w:color w:val="000000"/>
          <w:sz w:val="22"/>
        </w:rPr>
        <w:t xml:space="preserve"> efficiency. The result of the Atonement is made to depend entirely upon the will of man and so is left haphazard. Our Lord, according to certain teachers, might or might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see of the travail of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confess that I do not believe in this random redemption and I wonder that any person can derive comfort from such teaching. I believe that the Son of God could not possibly have come into the world in the circumstances in which He did—and could not have died as He did—and yet be defeated and disappointed! He died for those who believe in Him and these shall live! Yes, they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live in Him. I should think that Isaac, the child of laughter, was solemnly joyous as he descended the hill and went home with his father. I think both of them tripped along with happy steps towards Sarah’s house and their own loved home! And you and I, this day, may go home with the same joyousness! We shall not die, for the Lamb of God has died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never perish, for He has suffered in our place! We were bound on the altar—we were laid on the firewood and the fire was ready for our consuming—but no knife shall touch us, now, for the Sacrifice is offered once and for all. No fire shall consume us, for He who suffered in our stead has borne the heat of the flame on our behalf! We live and we shall live. “There is therefore now no condemnation to them which are in Christ Jesus.” This is an effectual and precious providing! I do not believe in a redemption which did not redeem, nor in an atonement which did not atone! But I do believe in Him who died in vain for none, but will effectually save His own Church and His own sheep for whom He laid down His life! To Him we will all render praise, for He was slain and He has redeemed us unto God by His blood out of every kindred and people and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VI. </w:t>
      </w:r>
      <w:r>
        <w:rPr>
          <w:rFonts w:ascii="Times New Roman" w:hAnsi="Times New Roman" w:eastAsia="Times New Roman" w:cs="Times New Roman"/>
          <w:color w:val="000000"/>
          <w:sz w:val="22"/>
        </w:rPr>
        <w:t xml:space="preserve">Turn we then, sixthly, to this note, that we may well glorify Jehovah-jireh because THIS PROVISION WAS MADE FOR EVERY BELIEVER. The provision on the Mount of Moriah was made on behalf of Abraham— he was, himself, a man of faith, and he is styled the “father of the faithful.” And now every faithful or believing one may stand where Abraham stood and say, “Jehovah-jireh, the Lord will provide.” Remember, however, that our faith must be of the same nature as that of Abraham or it will not be counted to us for righteousness. Abraham’s faith worked by </w:t>
      </w:r>
      <w:r>
        <w:rPr>
          <w:rFonts w:ascii="Times New Roman" w:hAnsi="Times New Roman" w:eastAsia="Times New Roman" w:cs="Times New Roman"/>
          <w:i/>
          <w:color w:val="000000"/>
          <w:sz w:val="22"/>
        </w:rPr>
        <w:t xml:space="preserve">love</w:t>
      </w:r>
      <w:r>
        <w:rPr>
          <w:rFonts w:ascii="Times New Roman" w:hAnsi="Times New Roman" w:eastAsia="Times New Roman" w:cs="Times New Roman"/>
          <w:color w:val="000000"/>
          <w:sz w:val="22"/>
        </w:rPr>
        <w:t xml:space="preserve">—it so worked in him that he was willing to do all that the Lord bade him—even to sacrifice of his own dear son! You must possess a living, working, selfsacrificing faith if you would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have it, you may be as sure that you are saved as you are sure that you have sinned. “He that believes on Him is not condemned,” because Christ was condemned for him. “He that believes on Him has everlasting life”—he cannot die, for Christ died for him. The great principle upon which our security is based is the righteousness of God which assures us that He will not punish the Substitute and then punish the person for whom the Substitute endured the penalty! It were a matter of gross injustice if the sinner, having made atonement for his sin in the Person of his Covenant Head, the Lord Jesus, should afterwards be called upon to account for the very sin for which Jesus atoned! Sin, like anything else, cannot be in two places at once—if the great God took my sin and laid it on His Son—then it is not on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any more! If Jesus bore the wrath of God for me, I cannot bear that wrath—it were contrary to every principle of a just, moral government, that a judge should cast our surety into prison and exact the penalty from him and then come upon those for whom the suretyship was undertaken.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this Gospel I am prepared to stand or fall! Yes, by it I will live or die—I know no other! Because I believe it, I this day cry from the bottom of my heart, “Jehovah-jireh,” the Lord has provided an effectual redemption for all those who put their trust in Him whom God has set forth to be a Propitiation. It is true, as it is written, “He that believes and is baptized shall be saved.” It is true that the faith which works by love brings justification to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VII. </w:t>
      </w:r>
      <w:r>
        <w:rPr>
          <w:rFonts w:ascii="Times New Roman" w:hAnsi="Times New Roman" w:eastAsia="Times New Roman" w:cs="Times New Roman"/>
          <w:color w:val="000000"/>
          <w:sz w:val="22"/>
        </w:rPr>
        <w:t xml:space="preserve">But now I close with a remark which will reveal the far-reaching character of my text. “Jehovah-jireh” is true concerning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necessary things. The instance given of Abraham being provided for shows us that the Lord will always be a Provider for His people. As to the gift of the Lord Jesus, this is A PROVISION WHICH GUARANTEES ALL OTHER PROVISION. “He that spared not His own Son, but delivered Him up for us all, how shall He not with Him also freely give us </w:t>
      </w:r>
      <w:r>
        <w:rPr>
          <w:rFonts w:ascii="Times New Roman" w:hAnsi="Times New Roman" w:eastAsia="Times New Roman" w:cs="Times New Roman"/>
          <w:i/>
          <w:color w:val="000000"/>
          <w:sz w:val="22"/>
        </w:rPr>
        <w:t xml:space="preserve">all things</w:t>
      </w:r>
      <w:r>
        <w:rPr>
          <w:rFonts w:ascii="Times New Roman" w:hAnsi="Times New Roman" w:eastAsia="Times New Roman" w:cs="Times New Roman"/>
          <w:color w:val="000000"/>
          <w:sz w:val="22"/>
        </w:rPr>
        <w:t xml:space="preserve">?” Abraham learned that, for, as soon as he had slaughtered the ram, the Covenant was repeated in his ears and repeated as he had never heard it before— accompanied with an oath! God cannot swear by any greater than Himself, and so He said, “By Myself have I sworn.” Thus was the Covenant ratified by blood and by the oath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bleeding Sacrifice! The Covenant of God is confirmed by it and our faith is established. If you have seen Jesus die for you, your heart has heard God swear, “Surely in blessing I will bless you!” By two immutable things, wherein it is impossible for God to lie, He has given us who have fled for refuge to the hope set before us in the Gospel, strong consolation! Let us fall back on this eternal Truth, that if God has provided His own Well-Beloved Son to meet the most awful of all necessities, then He will provide for us in everything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will He provide? He will provide for us </w:t>
      </w:r>
      <w:r>
        <w:rPr>
          <w:rFonts w:ascii="Times New Roman" w:hAnsi="Times New Roman" w:eastAsia="Times New Roman" w:cs="Times New Roman"/>
          <w:i/>
          <w:color w:val="000000"/>
          <w:sz w:val="22"/>
        </w:rPr>
        <w:t xml:space="preserve">in the mountain,</w:t>
      </w:r>
      <w:r>
        <w:rPr>
          <w:rFonts w:ascii="Times New Roman" w:hAnsi="Times New Roman" w:eastAsia="Times New Roman" w:cs="Times New Roman"/>
          <w:color w:val="000000"/>
          <w:sz w:val="22"/>
        </w:rPr>
        <w:t xml:space="preserve"> that is to say, in the place of our </w:t>
      </w:r>
      <w:r>
        <w:rPr>
          <w:rFonts w:ascii="Times New Roman" w:hAnsi="Times New Roman" w:eastAsia="Times New Roman" w:cs="Times New Roman"/>
          <w:i/>
          <w:color w:val="000000"/>
          <w:sz w:val="22"/>
        </w:rPr>
        <w:t xml:space="preserve">trial</w:t>
      </w:r>
      <w:r>
        <w:rPr>
          <w:rFonts w:ascii="Times New Roman" w:hAnsi="Times New Roman" w:eastAsia="Times New Roman" w:cs="Times New Roman"/>
          <w:color w:val="000000"/>
          <w:sz w:val="22"/>
        </w:rPr>
        <w:t xml:space="preserve">. When we reach the place where the fatal deed of utmost obedience is to be worked, then God will interpose. You desire Him to provide for you when you lift up your eyes and see the mountain afar off. He does not choose to do so, but in the mountain it shall be seen! In the place of the trial, in the heat of the furnace—in the last extremity Jehovah will be seen, for He will see to it and it shall become a proverb with you—“In the mountain, Jehovah shall be seen.” That is to say, when you cannot see, the Lord will see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and see to your need, for His eyes are upon the righteous and His ears are open to their cry! You will not need to explain to God your difficulties and the intricacies of your position—He will see it all! Joyfully sing that revival ditty—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“This my Father knows.”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soon as the Lord has seen our need, then His provision shall be seen. You need not climb to Heaven or descend into the deep to find it— the Lord’s provision is near at hand—the ram in the thicket is behind you though you see it not as yet. When you have heard God speak to you, you shall turn and see it and wonder you never saw it before! You will heartily bless God for the abundant provision which He reveals in the moment of trial. Then shall the Lord, Himself, be seen! You will soon die and, perhaps in dying, you will be troubled by the fear of death. But let that evil be removed by this knowledge—that the Lord will yet be seen—and when He shall appear, you shall be manifested in His Glory! In the day of the revelation of the Lord Jesus, your body shall be raised from the dead and then shall the Divine provision yet more fully be discovered. “In the mount it shall be seen,” and there shall God, Himself, be manifested to you, for your eyes shall behold Him and not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rendering given to my text which we cannot quite pass over. Some read it that, “in the mount the </w:t>
      </w:r>
      <w:r>
        <w:rPr>
          <w:rFonts w:ascii="Times New Roman" w:hAnsi="Times New Roman" w:eastAsia="Times New Roman" w:cs="Times New Roman"/>
          <w:i/>
          <w:color w:val="000000"/>
          <w:sz w:val="22"/>
        </w:rPr>
        <w:t xml:space="preserve">people</w:t>
      </w:r>
      <w:r>
        <w:rPr>
          <w:rFonts w:ascii="Times New Roman" w:hAnsi="Times New Roman" w:eastAsia="Times New Roman" w:cs="Times New Roman"/>
          <w:color w:val="000000"/>
          <w:sz w:val="22"/>
        </w:rPr>
        <w:t xml:space="preserve"> shall be seen”—in that mountain, in years to come, the multitude would gather to worship God. God’s Presence was in the Temple which was built upon </w:t>
      </w:r>
      <w:r>
        <w:rPr>
          <w:rFonts w:ascii="Times New Roman" w:hAnsi="Times New Roman" w:eastAsia="Times New Roman" w:cs="Times New Roman"/>
          <w:i/>
          <w:color w:val="000000"/>
          <w:sz w:val="22"/>
        </w:rPr>
        <w:t xml:space="preserve">that spot</w:t>
      </w:r>
      <w:r>
        <w:rPr>
          <w:rFonts w:ascii="Times New Roman" w:hAnsi="Times New Roman" w:eastAsia="Times New Roman" w:cs="Times New Roman"/>
          <w:color w:val="000000"/>
          <w:sz w:val="22"/>
        </w:rPr>
        <w:t xml:space="preserve">! There the tribes went up, the tribes of the Lord to worship the Most High! I dwell in a house not made with hands, but piled by God of solid slabs of mercy. He is building for me a palace of crystal, pure and shining, transparent as the day. I see the house in which I am to abide forever gradually growing around me. Its foundation was laid of old in eternal love—“in the mount it shall be seen.” The Lord provided for me a Covenant Head, a Redeemer and a Friend—and in Him I abide.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then, course upon course of the precious stones of loving kindness has been laid and the jeweled walls are all around me. Has it not been so with you? By-and-by we shall be roofed in with Glory everlasting and then, as we shall look to the foundations, and the walls and to the arch above our head, we shall shout, “Jehovah-jireh—God has provided all this for me!” How we shall rejoice in every stone of the Divine building! How will our memory think over the method of the building! On such a day was that stone laid, I remember it right well—“I was sorely sick and the Lord comforted me.” On such a day was that other stone laid—I was in prison, spiritually—and the heavenly Visitor came to me! On such another day was that bejeweled course completed, for my heart was glad in the Lord and my glory rejoiced in the God of my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walls of love are still rising and when the building is finished and the top stone is brought out with shouts of “Grace, Grace, unto it!” we shall then sing this song unto the Lord—JEHOVAH-JIREH! The Lord has provided it! From the beginning to the end there is nothing of man and nothing of merit, nothing of self, but all of God in Christ Jesus who has loved us with an everlasting love and, therefore, has abounded towards us in blessing according to the fullness of His infinite heart! To Him be praise world without end!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i/>
          <w:color w:val="000000"/>
          <w:sz w:val="22"/>
        </w:rPr>
        <w:t xml:space="preserve">PORTION OF SCRIPTURE READ BEFORE SERMON—Genesis 22:1-19. </w:t>
      </w:r>
      <w:r>
        <w:rPr>
          <w:rFonts w:ascii="Times New Roman" w:hAnsi="Times New Roman" w:eastAsia="Times New Roman" w:cs="Times New Roman"/>
          <w:b/>
          <w:color w:val="000000"/>
          <w:sz w:val="22"/>
        </w:rPr>
        <w:t xml:space="preserve">HYMNS FROM “OUR OWN HYMN BOOK”—426, 226, 199.</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 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#868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MATURE FAITH—ILLUSTRATED BY ABRAHAM’S OFFERING UP ISAAC</w:t>
        <w:br w:type="textWrapping"/>
      </w:r>
      <w:r>
        <w:rPr>
          <w:rFonts w:ascii="Times New Roman" w:hAnsi="Times New Roman" w:eastAsia="Times New Roman" w:cs="Times New Roman"/>
          <w:color w:val="000000"/>
        </w:rPr>
        <w:t xml:space="preserve">NO. 868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LORD’S-DAY MORNING, MAY 2, 1869,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He said, Take now your son, your only son Isaac, whom you love, and get you into the land of Moriah; and offer him there for a burnt offering upon one of the mountains which I will tell you of.” Genesis 22:2.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intend to enter into this narrative in its bearing upon our Lord, although we have here one of the most famous types of the OnlyBegotten, whom the Great Father offered up for the sins of His people. Perhaps that may be the subject this evening. But as I have, in the recollection of some of you, already given you three sermons upon the life of Abraham, [</w:t>
      </w:r>
      <w:r>
        <w:rPr>
          <w:rFonts w:ascii="Times New Roman" w:hAnsi="Times New Roman" w:eastAsia="Times New Roman" w:cs="Times New Roman"/>
          <w:i/>
          <w:color w:val="000000"/>
          <w:sz w:val="22"/>
        </w:rPr>
        <w:t xml:space="preserve">See Metropolitan Tabernacle Pulpit—Volume 14—Nos. 843, 844, 845—</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Effectual Calling—Illustrated by the Call of Abram</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Justification by Faith—Illustrated by Abram’s Righteousness.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Consecration to God— Illustrated by Abraham’s Circumcision.</w:t>
      </w:r>
      <w:r>
        <w:rPr>
          <w:rFonts w:ascii="Times New Roman" w:hAnsi="Times New Roman" w:eastAsia="Times New Roman" w:cs="Times New Roman"/>
          <w:color w:val="000000"/>
          <w:sz w:val="22"/>
        </w:rPr>
        <w:t xml:space="preserve">”] illustrating his effectual calling, his justification and his consecration to the Lord, we will now complete the series by dwelling upon the triumph of Abraham’s faith when his spiritual life had come to the highest point of maturity.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Opening your Bibles at this chapter, you will please observe the time when God tried Abraham with the severest of his many ordeals. It was “after these things,” that is to say, after nine great trials, each of them most searching and remarkable. After he had passed through a great flight of affliction and had through the process been strengthened and sanctified, he was called to endure a still sterner test. From which fact it is well to learn that God does not put heavy burdens upon weak shoulders and He does not allot ordeals fit only for full-grown men to those who are but babes. He educates our faith, testing it by trials which increase little by little in proportion as our faith has increased.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only expects us to do man’s work and to endure man’s afflictions when we have passed through the childhood state and have arrived at the stature of men in Christ Jesus. Expect then, Beloved, your trials to </w:t>
      </w:r>
      <w:r>
        <w:rPr>
          <w:rFonts w:ascii="Times New Roman" w:hAnsi="Times New Roman" w:eastAsia="Times New Roman" w:cs="Times New Roman"/>
          <w:i/>
          <w:color w:val="000000"/>
          <w:sz w:val="22"/>
        </w:rPr>
        <w:t xml:space="preserve">multiply</w:t>
      </w:r>
      <w:r>
        <w:rPr>
          <w:rFonts w:ascii="Times New Roman" w:hAnsi="Times New Roman" w:eastAsia="Times New Roman" w:cs="Times New Roman"/>
          <w:color w:val="000000"/>
          <w:sz w:val="22"/>
        </w:rPr>
        <w:t xml:space="preserve"> as you proceed towards Heaven! Do not think that as you grow in Divine Grace the path will become smoother beneath your feet and the heavens serener above your heads. On the contrary, reckon that as God gives you greater skill as a soldier, He will send you upon more arduous enterprises. And as He more fully fits your boat to brave the tempest and the storm, so will He send you out upon more boisterous seas and upon longer voyages, that you may honor Him and still further increase in holy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would have thought that Abraham had now come to the land Beulah, that in his old age, after the birth of Isaac and especially after the expulsion of Ishmael, he would have had a time of perfect rest. Let this warn us that we are never to reckon upon rest from tribulation this side of the grave. No, the trumpet still sounds the note of war. You may not yet sit down and bind the wreath of victory about your brow—no garlands of laurel and songs of victory for you, yet—you have still to wear the helmet and bear the sword. You must still watch and pray, and fight, expecting that, perhaps, your last battle will be the worst and that the fiercest charge of the foe may be reserved for the end of the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thus observed the time when God was pleased to try the great pattern of Believers, we shall now </w:t>
      </w:r>
      <w:r>
        <w:rPr>
          <w:rFonts w:ascii="Times New Roman" w:hAnsi="Times New Roman" w:eastAsia="Times New Roman" w:cs="Times New Roman"/>
          <w:i/>
          <w:color w:val="000000"/>
          <w:sz w:val="22"/>
        </w:rPr>
        <w:t xml:space="preserve">look at the trial itself. </w:t>
      </w:r>
      <w:r>
        <w:rPr>
          <w:rFonts w:ascii="Times New Roman" w:hAnsi="Times New Roman" w:eastAsia="Times New Roman" w:cs="Times New Roman"/>
          <w:color w:val="000000"/>
          <w:sz w:val="22"/>
        </w:rPr>
        <w:t xml:space="preserve">We shall </w:t>
      </w:r>
      <w:r>
        <w:rPr>
          <w:rFonts w:ascii="Times New Roman" w:hAnsi="Times New Roman" w:eastAsia="Times New Roman" w:cs="Times New Roman"/>
          <w:i/>
          <w:color w:val="000000"/>
          <w:sz w:val="22"/>
        </w:rPr>
        <w:t xml:space="preserve">next see Abraham’s behavior under it, </w:t>
      </w:r>
      <w:r>
        <w:rPr>
          <w:rFonts w:ascii="Times New Roman" w:hAnsi="Times New Roman" w:eastAsia="Times New Roman" w:cs="Times New Roman"/>
          <w:color w:val="000000"/>
          <w:sz w:val="22"/>
        </w:rPr>
        <w:t xml:space="preserve">and shall, in conclusion, spend a little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in</w:t>
      </w:r>
      <w:r>
        <w:br w:type="textWrapping"/>
      </w:r>
      <w:r>
        <w:rPr>
          <w:rFonts w:ascii="Times New Roman" w:hAnsi="Times New Roman" w:eastAsia="Times New Roman" w:cs="Times New Roman"/>
          <w:i/>
          <w:color w:val="000000"/>
          <w:sz w:val="22"/>
        </w:rPr>
        <w:t xml:space="preserve">noting the reward which came to him </w:t>
      </w:r>
      <w:r>
        <w:rPr>
          <w:rFonts w:ascii="Times New Roman" w:hAnsi="Times New Roman" w:eastAsia="Times New Roman" w:cs="Times New Roman"/>
          <w:color w:val="000000"/>
          <w:sz w:val="22"/>
        </w:rPr>
        <w:t xml:space="preserve">as the result of his endurance.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And first, THE TRIAL ITSELF. Every syllable of the text is significant. If George Herbert were speaking of it, he would say the words are all a case of knives cutting at Abraham’s soul. There is scarcely a single syllable of God’s address to him, in the opening of this trial, but seems intended to pierce the Patriarch to the quick. Look. “Take now </w:t>
      </w:r>
      <w:r>
        <w:rPr>
          <w:rFonts w:ascii="Times New Roman" w:hAnsi="Times New Roman" w:eastAsia="Times New Roman" w:cs="Times New Roman"/>
          <w:i/>
          <w:color w:val="000000"/>
          <w:sz w:val="22"/>
        </w:rPr>
        <w:t xml:space="preserve">your son</w:t>
      </w:r>
      <w:r>
        <w:rPr>
          <w:rFonts w:ascii="Times New Roman" w:hAnsi="Times New Roman" w:eastAsia="Times New Roman" w:cs="Times New Roman"/>
          <w:color w:val="000000"/>
          <w:sz w:val="22"/>
        </w:rPr>
        <w:t xml:space="preserve">.” What? A father slay his </w:t>
      </w:r>
      <w:r>
        <w:rPr>
          <w:rFonts w:ascii="Times New Roman" w:hAnsi="Times New Roman" w:eastAsia="Times New Roman" w:cs="Times New Roman"/>
          <w:i/>
          <w:color w:val="000000"/>
          <w:sz w:val="22"/>
        </w:rPr>
        <w:t xml:space="preserve">son</w:t>
      </w:r>
      <w:r>
        <w:rPr>
          <w:rFonts w:ascii="Times New Roman" w:hAnsi="Times New Roman" w:eastAsia="Times New Roman" w:cs="Times New Roman"/>
          <w:color w:val="000000"/>
          <w:sz w:val="22"/>
        </w:rPr>
        <w:t xml:space="preserve">! Was there nothing in Abraham’s tent that God would have but his son? He would cheerfully have given Him sacrifices of bullocks and flocks of sheep! All the silver and the gold he possessed he would have lavished from the bag with eager cheerfulness!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nothing content the Lord but Abraham’s son? If one must be offered of humankind, why not Eliezer of Damascus, the steward of his house? Must it be his son? How this tugs at the father’s heartstrings! His son, the offspring of his own loins, must be made a burnt offering! Will not God be content with any proof of his obedience but the surrender of the fruit of his body? The word </w:t>
      </w:r>
      <w:r>
        <w:rPr>
          <w:rFonts w:ascii="Times New Roman" w:hAnsi="Times New Roman" w:eastAsia="Times New Roman" w:cs="Times New Roman"/>
          <w:i/>
          <w:color w:val="000000"/>
          <w:sz w:val="22"/>
        </w:rPr>
        <w:t xml:space="preserve">only</w:t>
      </w:r>
      <w:r>
        <w:rPr>
          <w:rFonts w:ascii="Times New Roman" w:hAnsi="Times New Roman" w:eastAsia="Times New Roman" w:cs="Times New Roman"/>
          <w:color w:val="000000"/>
          <w:sz w:val="22"/>
        </w:rPr>
        <w:t xml:space="preserve"> is made particularly emphatic by the fact that Ishmael had been exiled at the command of God. Very much to Abraham’s grief Hagar’s child had been driven out. “Cast out this bondwoman and her son: for the son of this bondwoman shall not be heir with my son, even with Isaac.” So said Sarah—and God bade the Patriarch regard the voice of his wife, so that now Isaac was his only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Isaac shall die, there is no other descendant left and no probabilities of any other to succeed him. The light of Abraham will be quenched and his name forgotten. Sarah is very old, as he himself is also—no infant’s cry will again gladden the tent—and Isaac is his only son, a lone star of the night, the only son, the lamp of his father’s old age. Nor is that all— “Your only son, </w:t>
      </w:r>
      <w:r>
        <w:rPr>
          <w:rFonts w:ascii="Times New Roman" w:hAnsi="Times New Roman" w:eastAsia="Times New Roman" w:cs="Times New Roman"/>
          <w:i/>
          <w:color w:val="000000"/>
          <w:sz w:val="22"/>
        </w:rPr>
        <w:t xml:space="preserve">Isaac.</w:t>
      </w:r>
      <w:r>
        <w:rPr>
          <w:rFonts w:ascii="Times New Roman" w:hAnsi="Times New Roman" w:eastAsia="Times New Roman" w:cs="Times New Roman"/>
          <w:color w:val="000000"/>
          <w:sz w:val="22"/>
        </w:rPr>
        <w:t xml:space="preserve">” What a multitude of memories that word, “Isaac,” awoke in Abraham’s mind! This was the child of promise, of a promise graciously given, of a promise, the fulfillment of which was anxiously expected, but long, long, long delayed.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Isaac, who had made his parents’ hearts to laugh—the child of the Covenant—the child in whom the father’s hopes all centered, for he had been assured, “In Isaac shall your seed be called.” What? After all must the gift of God be retracted? Must the Covenant of God be nullified, and the channel of the promised blessings be dried up forever? Oh, trial of trials! “Your </w:t>
      </w:r>
      <w:r>
        <w:rPr>
          <w:rFonts w:ascii="Times New Roman" w:hAnsi="Times New Roman" w:eastAsia="Times New Roman" w:cs="Times New Roman"/>
          <w:i/>
          <w:color w:val="000000"/>
          <w:sz w:val="22"/>
        </w:rPr>
        <w:t xml:space="preserve">son</w:t>
      </w:r>
      <w:r>
        <w:rPr>
          <w:rFonts w:ascii="Times New Roman" w:hAnsi="Times New Roman" w:eastAsia="Times New Roman" w:cs="Times New Roman"/>
          <w:color w:val="000000"/>
          <w:sz w:val="22"/>
        </w:rPr>
        <w:t xml:space="preserve">.” “Your </w:t>
      </w:r>
      <w:r>
        <w:rPr>
          <w:rFonts w:ascii="Times New Roman" w:hAnsi="Times New Roman" w:eastAsia="Times New Roman" w:cs="Times New Roman"/>
          <w:i/>
          <w:color w:val="000000"/>
          <w:sz w:val="22"/>
        </w:rPr>
        <w:t xml:space="preserve">only</w:t>
      </w:r>
      <w:r>
        <w:rPr>
          <w:rFonts w:ascii="Times New Roman" w:hAnsi="Times New Roman" w:eastAsia="Times New Roman" w:cs="Times New Roman"/>
          <w:color w:val="000000"/>
          <w:sz w:val="22"/>
        </w:rPr>
        <w:t xml:space="preserve"> son.” “Your only son, </w:t>
      </w:r>
      <w:r>
        <w:rPr>
          <w:rFonts w:ascii="Times New Roman" w:hAnsi="Times New Roman" w:eastAsia="Times New Roman" w:cs="Times New Roman"/>
          <w:i/>
          <w:color w:val="000000"/>
          <w:sz w:val="22"/>
        </w:rPr>
        <w:t xml:space="preserve">Isaac</w:t>
      </w:r>
      <w:r>
        <w:rPr>
          <w:rFonts w:ascii="Times New Roman" w:hAnsi="Times New Roman" w:eastAsia="Times New Roman" w:cs="Times New Roman"/>
          <w:color w:val="000000"/>
          <w:sz w:val="22"/>
        </w:rPr>
        <w:t xml:space="preserve">.” And it was added, “</w:t>
      </w:r>
      <w:r>
        <w:rPr>
          <w:rFonts w:ascii="Times New Roman" w:hAnsi="Times New Roman" w:eastAsia="Times New Roman" w:cs="Times New Roman"/>
          <w:i/>
          <w:color w:val="000000"/>
          <w:sz w:val="22"/>
        </w:rPr>
        <w:t xml:space="preserve">whom you love</w:t>
      </w:r>
      <w:r>
        <w:rPr>
          <w:rFonts w:ascii="Times New Roman" w:hAnsi="Times New Roman" w:eastAsia="Times New Roman" w:cs="Times New Roman"/>
          <w:color w:val="000000"/>
          <w:sz w:val="22"/>
        </w:rPr>
        <w:t xml:space="preserve">.” Must he be reminded of his love to his heir at the very time when he is to lose him? Oh, stern word that seems to have no heart of compassion in it! Was it not enough to take away the loved one, without at the same instant awakening the affections which were so rudely to be shocked?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Isaac was very rightly beloved of his father, for in addition to the ties of nature and his being the gift of God’s Divine Grace, Isaac’s character was most lovely. His behavior on the occasion of his sacrifice proves that in his spirit there was an abundance of humility, obedience, resignation and gentleness—indeed, of everything which can make up the beauty of holiness! And such a character was quite sure to have won the admiration of his father, Abraham, whose spiritual eyes were well qualified to discern the excellences which shone in his beloved son. Ah, why must Isaac die? And die, too, by his father’s hand! Oh, trial of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Contemplative imagination and sympathetic emotion can better depict the father’s grief than any words which it is in my power to use. I cast a veil where I cannot paint a picture! But note, not only was this tender father to lose the best of sons, but he was to lose him in the direst way. He must be </w:t>
      </w:r>
      <w:r>
        <w:rPr>
          <w:rFonts w:ascii="Times New Roman" w:hAnsi="Times New Roman" w:eastAsia="Times New Roman" w:cs="Times New Roman"/>
          <w:i/>
          <w:color w:val="000000"/>
          <w:sz w:val="22"/>
        </w:rPr>
        <w:t xml:space="preserve">sacrificed</w:t>
      </w:r>
      <w:r>
        <w:rPr>
          <w:rFonts w:ascii="Times New Roman" w:hAnsi="Times New Roman" w:eastAsia="Times New Roman" w:cs="Times New Roman"/>
          <w:color w:val="000000"/>
          <w:sz w:val="22"/>
        </w:rPr>
        <w:t xml:space="preserve">—he must be sacrificed </w:t>
      </w:r>
      <w:r>
        <w:rPr>
          <w:rFonts w:ascii="Times New Roman" w:hAnsi="Times New Roman" w:eastAsia="Times New Roman" w:cs="Times New Roman"/>
          <w:i/>
          <w:color w:val="000000"/>
          <w:sz w:val="22"/>
        </w:rPr>
        <w:t xml:space="preserve">by the father himself</w:t>
      </w:r>
      <w:r>
        <w:rPr>
          <w:rFonts w:ascii="Times New Roman" w:hAnsi="Times New Roman" w:eastAsia="Times New Roman" w:cs="Times New Roman"/>
          <w:color w:val="000000"/>
          <w:sz w:val="22"/>
        </w:rPr>
        <w:t xml:space="preserve">! If the Lord had said, “Speak with Eliezer and charge him to offer up your son,” it would have softened the trial. But so far as Abraham could understand the command, it seemed to say,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Abraham,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must be the priest. Your own hand must grasp the sacrificial knife and you must stand there with breaking heart to drive the knife into the breast of your son and see him consumed, even to ashes, upon the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this appeared to him to be involved in God’s word, although the Lord meant not so, but meant to accept the </w:t>
      </w:r>
      <w:r>
        <w:rPr>
          <w:rFonts w:ascii="Times New Roman" w:hAnsi="Times New Roman" w:eastAsia="Times New Roman" w:cs="Times New Roman"/>
          <w:i/>
          <w:color w:val="000000"/>
          <w:sz w:val="22"/>
        </w:rPr>
        <w:t xml:space="preserve">will</w:t>
      </w:r>
      <w:r>
        <w:rPr>
          <w:rFonts w:ascii="Times New Roman" w:hAnsi="Times New Roman" w:eastAsia="Times New Roman" w:cs="Times New Roman"/>
          <w:color w:val="000000"/>
          <w:sz w:val="22"/>
        </w:rPr>
        <w:t xml:space="preserve"> for the </w:t>
      </w:r>
      <w:r>
        <w:rPr>
          <w:rFonts w:ascii="Times New Roman" w:hAnsi="Times New Roman" w:eastAsia="Times New Roman" w:cs="Times New Roman"/>
          <w:i/>
          <w:color w:val="000000"/>
          <w:sz w:val="22"/>
        </w:rPr>
        <w:t xml:space="preserve">deed</w:t>
      </w:r>
      <w:r>
        <w:rPr>
          <w:rFonts w:ascii="Times New Roman" w:hAnsi="Times New Roman" w:eastAsia="Times New Roman" w:cs="Times New Roman"/>
          <w:color w:val="000000"/>
          <w:sz w:val="22"/>
        </w:rPr>
        <w:t xml:space="preserve">. Everything was designed to make the trial severe. The friend of God was tried in such a way as probably never fell to the lot of man before or since. In addition to the sacrifice, Abraham was commanded to go to a mountain which God would show him. It is easy, on the spur of the moment, and under the influence of sacred impulse, to hastily perform an heroic deed of selfsacrifice. But it is not so easy for men of passions, such as ours, to deliberate over the sacrifices demanded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Abraham must have three days to chew this bitter pill which was, indeed, hard enough, merely, to swallow and all the more unpalatable when a man is made to learn in detail the wormwood and the gall—he must journey on with that dear son before his eyes all day—listening to that voice so soon to be silent and gazing into those bright eyes so soon to swim with tears and to be dimmed in death. Abraham would have to remember in him his mother’s joy and his own delight, and all the while meditating upon that fatal stroke which, so far as he knew, God required of him. Oh, this laying siege to us by long and careful barricade is that which tries us! A sharp assault we might far better 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burnt to death quickly upon the blazing firewood is comparatively an easy martyrdom. But to hang in chains roasting at a slow fire—to have the heart, hour by hour, pressed as in a vice—this it is that which tries faith! And this it was that Abraham endured through three long days! Only faith, mighty faith, could have assisted him to look in the face the grim trial which now assailed him. The Patriarch was, no doubt, moved and tried and exercised not merely by the words which God pronounced in his hearing, but by natural and painful suggestions which, however readily they may have been disposed of, were, it would appear to us, certain to arise.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might have said, “I am called upon to perform an act which violates every instinct of my nature, I am to offer up my child! Horrible! Murderous! I am to burn my slaughtered child as a religious act—terrible, barbarous, detestable! I am, myself, to offer him upon the altar </w:t>
      </w:r>
      <w:r>
        <w:rPr>
          <w:rFonts w:ascii="Times New Roman" w:hAnsi="Times New Roman" w:eastAsia="Times New Roman" w:cs="Times New Roman"/>
          <w:i/>
          <w:color w:val="000000"/>
          <w:sz w:val="22"/>
        </w:rPr>
        <w:t xml:space="preserve">deliberately</w:t>
      </w:r>
      <w:r>
        <w:rPr>
          <w:rFonts w:ascii="Times New Roman" w:hAnsi="Times New Roman" w:eastAsia="Times New Roman" w:cs="Times New Roman"/>
          <w:color w:val="000000"/>
          <w:sz w:val="22"/>
        </w:rPr>
        <w:t xml:space="preserve">. How can I do it? How can God ask me to do that which tears up by the roots every one of the affections which He Himself has implanted—which runs counter to the whole of my noblest humanity? How can I do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coming home to ourselves and trying to make a personal application of this, we may be called by the Word of God to acts of obedience which may seem to us to do violence to all our natural affections. Christians are sometimes commanded to come out from the world by decided acts which provoke the hatred of those who are nearest and dearest. Now, if they love God, they will not love father nor mother, nor husband, nor brother, nor sister in comparison with Him. And though Christians will ever be among the most tender-hearted of men, they will count their allegiance to God to be such that they must give up all for His sake, and deny every natural affection sooner than violate the Divine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today you are suffering under an affliction which is grieving all the powers of your nature. Perhaps the Lord has been pleased to take away from you one dearer than life—for whom you could have been well content to die. Oh, learn with Abraham to kiss the rod! Let not Isaac stand before God! Let Isaac be dear, but let Isaac die sooner than God should be distrusted! Bow your head and say, “Take what You will, my God. Slay me, or take all I have, but I will still bless Your holy name.” This was a main part of Abraham’s trial—that it appeared to crush rudely all the tender outgrowths of the heart. And it may have suggested itself to Abraham that he would in this way, by the slaughter of his son, be rendering all the promises of God futile.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very severe trial, that, for in proportion as a man believes the promise and values it, will be his fear to do anything which might render it of no effect. Brethren, there are times with us when we are called to a course of action which looks as though it would jeopardize our highest hopes. A Christian man is sometimes bound by duty to perform an action which, to all appearances, will destroy his future usefulness. I have often heard men urge, as a plea for remaining in a corrupt Church, that they would lose the influence they had obtained in its midst by reason of their position if they followed their conscience and were true to God. But they are bound to lose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their supposed influence and </w:t>
      </w:r>
      <w:r>
        <w:rPr>
          <w:rFonts w:ascii="Times New Roman" w:hAnsi="Times New Roman" w:eastAsia="Times New Roman" w:cs="Times New Roman"/>
          <w:i/>
          <w:color w:val="000000"/>
          <w:sz w:val="22"/>
        </w:rPr>
        <w:t xml:space="preserve">renounce</w:t>
      </w:r>
      <w:r>
        <w:rPr>
          <w:rFonts w:ascii="Times New Roman" w:hAnsi="Times New Roman" w:eastAsia="Times New Roman" w:cs="Times New Roman"/>
          <w:color w:val="000000"/>
          <w:sz w:val="22"/>
        </w:rPr>
        <w:t xml:space="preserve"> their apparent vantage ground sooner than commit the least trespass upon their conscience! As much bound to do so as Abraham was bound to offer up Isaac—in whom all the promises of God were centered.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neither your business nor mine to fulfill God’s promise, nor to do the least wrong to produce the greatest good. To do evil that good may come is false morality and wicked policy! For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is duty—for God is the fulfillment of His own promise and the preservation of our usefulness. Though He dash my reputation into shivers and cast my usefulness to the four winds, yet if duty calls me, I must not hesitate a single second—for in that hesitation I shall be disobedient to my God! At the behest of God, Isaac must be offered though the heavens fall! And faith must answer all polite suggestions by the assurance that what God ordains can never, in its ultimate issue, produce anything but good! Obedience can never endanger blessings, for commands are never in real conflict with promises— God can raise up Isaac and fulfill His own decree.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Abraham may have felt—one would think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have felt—the thought that the death of Isaac was the destruction of all his comfort. The tent shall be darkened for Sarah and the plain of Mamre barren as a wilderness for her lamenting heart. Alas for the wretched parent who has lost the hope of his old age and the stay of his decrepitude! The sun grows black at noon and the moon is eclipsed in darkness if Isaac dies. Better that all calamities should have happened than this dear child be taken away! He must have felt thus, but it did not make him hesitate. Sometimes the course of duty may lie right over the dead body of our dearest comfort and our brightest hope. It may be our duty to do that which will involve a succession of sorrows all but endless.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must do right come what may. If the Lord bids you, you must seek faith to do it, though from that moment never should another joy make glad your heart until you are fully compensated for the loss of all by entering into the joy of your Lord at the last. It must also, I should think, have occurred to Abraham, though he did not let it weigh with him, that from that time forth he would make himself many enemies. Many would distrust his character. Many would count him a perfect wretch—he would find wherever he went that he was shunned as a murderer of his own child. How should he bear to meet Sarah again? “Where is my son? Surely a bloody husband are you to me,” she would say, with far greater truth than Zipporah to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could he meet his servants again? How could he bear their looks which would say to him, “You have slain your son! Embraced our hands in the blood of your own offspring!” How could he face Abimelech and the Philistines? How would the wandering tribes which roamed about his tent all hear of this strange massacre and shudder at the thought of the monster who defiled the earth on which he trod! And yet observe the holy carelessness of this godlike man as to what might be thought or said of him. What mattered it to him? Let them count him a devil—let a universal hiss consign him to the lowest Hell of hatred and contempt—he reckons not of it. God’s will must be done! God will take care of His servant’s character, or if He does not, His servant must suffer the consequences for his Lord’s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Abraham must obey! No second course is open to him. He will not think of disobedience. He knows that God is right and he must do God’s will, come what may. This, mark you, is one of the most grand points about the faith of the father of the faithful—and if you and I shall be called to exhibit it, may we never be found lacking—but brave calumny and reproach with cheerfulness, through the power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Luther’s lips must at first have trembled when he ventured to say that the Pope was Antichrist! Why, Man, how can you dare to say such a thing? </w:t>
      </w:r>
      <w:r>
        <w:rPr>
          <w:rFonts w:ascii="Times New Roman" w:hAnsi="Times New Roman" w:eastAsia="Times New Roman" w:cs="Times New Roman"/>
          <w:i/>
          <w:color w:val="000000"/>
          <w:sz w:val="22"/>
        </w:rPr>
        <w:t xml:space="preserve">Millions</w:t>
      </w:r>
      <w:r>
        <w:rPr>
          <w:rFonts w:ascii="Times New Roman" w:hAnsi="Times New Roman" w:eastAsia="Times New Roman" w:cs="Times New Roman"/>
          <w:color w:val="000000"/>
          <w:sz w:val="22"/>
        </w:rPr>
        <w:t xml:space="preserve"> bow down before him! He is the vicar of God on earth! Do they not worship our Lord God the Pope? “Yet he is Antichrist and a very devil,” said Luther. And at first he must have felt his ears burn and his cheeks grow red at such a piece of apparent wickedness. And when he found himself shunned by the ecclesiastics who once had courted Doctor Martin Luther’s company, think of what emptiness he must have felt!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he heard the common howl that went up—even from the refuse of mankind—that the monk was a drunkard and, inasmuch as he chose to marry a nun, was filled with lust and sold to Satan and I know not what beside, it must have been a grand thing when Luther could feel, “They may call me what they will, but I know that God has spoken unto my soul the great Truth that man is to be saved by faith in Jesus Christ and not by ceremonies which the Pope ordains, nor the indulgences which he grants. And if my name is consigned to the limbo of the infernal, yet will I speak out the Truth of God which I know, and in God’s name I will not hold my tongue.” We must be brought to this—to be willing to put aside the verdict of our times and of all times past or future and to stand alone, if need be, in the midst of a howling and infuriated world, to do honor to the command of God which is the only necessity to us. It is imperative for us to obey, even though it should bring shame or death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was Abraham’s faith made perfect, that, inasmuch as the outward circumstances were severe and the suggestions arising out of the circumstances were peculiarly perplexing, he put aside both and dared the ills of all in order that he might, without delay or objection, fulfill his Master’s will to the full extent—firmly believing that no hurt would come of it, but rather he, himself, should be more blessed and God more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We shall now notice THE PATRIARCH UNDER THE TRIAL. In Abraham’s bearing during this test everything is delightful. In trying to mention each detail, I fear that I may mar the effect of the whole. His obedience is a picture of all the virtues in one, blended in marvelous harmony! It is not so much in one point that the great Patriarch excels as in the whole of his sacred 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notice the submission of Abraham under this temptation. His </w:t>
      </w:r>
      <w:r>
        <w:rPr>
          <w:rFonts w:ascii="Times New Roman" w:hAnsi="Times New Roman" w:eastAsia="Times New Roman" w:cs="Times New Roman"/>
          <w:i/>
          <w:color w:val="000000"/>
          <w:sz w:val="22"/>
        </w:rPr>
        <w:t xml:space="preserve">submission</w:t>
      </w:r>
      <w:r>
        <w:rPr>
          <w:rFonts w:ascii="Times New Roman" w:hAnsi="Times New Roman" w:eastAsia="Times New Roman" w:cs="Times New Roman"/>
          <w:color w:val="000000"/>
          <w:sz w:val="22"/>
        </w:rPr>
        <w:t xml:space="preserve">, I say, because you will observe that there is no record kept of any answer which Abraham gave to God, verbally, or in any other form. I suppose, therefore, that there was none. Strange and startling command, “Take your only son and offer him for a burnt sacrifice!” But Abraham does not argue the point. It is natural to expect that he should have said, “But, Lord, do You really mean it? Can a </w:t>
      </w:r>
      <w:r>
        <w:rPr>
          <w:rFonts w:ascii="Times New Roman" w:hAnsi="Times New Roman" w:eastAsia="Times New Roman" w:cs="Times New Roman"/>
          <w:i/>
          <w:color w:val="000000"/>
          <w:sz w:val="22"/>
        </w:rPr>
        <w:t xml:space="preserve">human</w:t>
      </w:r>
      <w:r>
        <w:rPr>
          <w:rFonts w:ascii="Times New Roman" w:hAnsi="Times New Roman" w:eastAsia="Times New Roman" w:cs="Times New Roman"/>
          <w:color w:val="000000"/>
          <w:sz w:val="22"/>
        </w:rPr>
        <w:t xml:space="preserve"> sacrifice ever be acceptable to You? I know it cannot. You are love and kindness—can You take delight, therefore, in the blood of my dear son? It cannot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not a word of argument! Not one solitary question that even looks like hesitation. “God is God,” he seems to say and it is not for me to ask Him why, or seek a reason for His bidding. He has said it. “I will do it.” There does not appear to have been a word of entreaty or prayer. Prayer against so dread a trial might not have been sinful. If the man had been less a man it might have been not only natural, but right for him to say, “O my God, spare my child! Put me on some other trial, but not on this, so strange, so mysterious. My Lord, for Sarah’s sake and for Your promise sake, test me not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that such a prayer as that might not have been sinful from an ordinary man. It might have been, perhaps, even virtuous and commendable—but from this grand soul there is no such prayer! He does not ask to escape. He does not pray to be delivered when he once knows God’s will. Much less is there the semblance of murmuring. The man goes about the whole business as if he had been only ordered to sacrifice a lamb ordinarily taken from the flock. There is a coolness of deliberation about it which does not prove that he was a stoic, but which does prove that he was gigantic in his faith! “Not staggering,” says the Apostle—and that is just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and I, if we had done right, would have done it in a staggering, hesitating manner—but Abraham—not a nerve quivers, not a muscle is paralyzed. He knows that God commands him and with awful sternness, and yet with childlike simplicity, he sets about the sacrifice. The lesson I gather from this (and we may as well collect these lessons as we go, as gleaners who gather the ears as they walk down the furrows)—the lesson is this—when you know a duty, never pray to be excused but go and do it in God’s name in the power of faith. If ever you clearly see your Master’s will, do not begin to argue it or wait for better opportunities and so on—do it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not how much of joy and honor some of you may have missed by the evil habit of beating around the bush with your consciences. It is a very terrible thing to begin to let conscience grow hard, for it soon sears as with a hot iron. It is like the freezing of a pond. The first film of ice is scarcely perceptible—keep the waters stirring and you will prevent the ice from hardening it. But once let it film over and remain so, it thickens over the surface and it thickens still and at last it is so solid that a wagon might be drawn over the solid water. So with conscience. It films over gradually and at last it becomes hard, unfeeling—and it can bear up with a weight of iniquity. Ah, it is not for us to delay obedience under the pretense of </w:t>
      </w:r>
      <w:r>
        <w:rPr>
          <w:rFonts w:ascii="Times New Roman" w:hAnsi="Times New Roman" w:eastAsia="Times New Roman" w:cs="Times New Roman"/>
          <w:i/>
          <w:color w:val="000000"/>
          <w:sz w:val="22"/>
        </w:rPr>
        <w:t xml:space="preserve">prayer</w:t>
      </w:r>
      <w:r>
        <w:rPr>
          <w:rFonts w:ascii="Times New Roman" w:hAnsi="Times New Roman" w:eastAsia="Times New Roman" w:cs="Times New Roman"/>
          <w:color w:val="000000"/>
          <w:sz w:val="22"/>
        </w:rPr>
        <w:t xml:space="preserve">, but to yield prompt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been sometimes surprised and staggered with Christian people who have said in the matter of Baptism, for instance, “I am persuaded that it is my duty as a Believer to be baptized, but it has never been laid home to my conscience.” Never laid home to your conscience?! You know that God commands and yet you dare confess your conscience has become so base that you do not feel it your duty to obey?! “Oh, but I have not felt that it is impressed on me.”</w:t>
      </w:r>
      <w:r>
        <w:rPr>
          <w:rFonts w:ascii="Times New Roman" w:hAnsi="Times New Roman" w:eastAsia="Times New Roman" w:cs="Times New Roman"/>
          <w:i/>
          <w:color w:val="000000"/>
          <w:sz w:val="22"/>
        </w:rPr>
        <w:t xml:space="preserve"> Felt</w:t>
      </w:r>
      <w:r>
        <w:rPr>
          <w:rFonts w:ascii="Times New Roman" w:hAnsi="Times New Roman" w:eastAsia="Times New Roman" w:cs="Times New Roman"/>
          <w:color w:val="000000"/>
          <w:sz w:val="22"/>
        </w:rPr>
        <w:t xml:space="preserve">! And is feeling to be the measure of your allegiance to God, the clipper and the cutter of God’s Law? If you know it to be the right, I charge you on your faith, obey!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Sirs, this world has come to a sad pass because of the tricks men play with their consciences! This is the cause of all those unnatural senses that people give to texts and creeds! This is the secret reason why the religion of this land which claims to be Protestant, is becoming Popish to its very core—because evangelical men have sworn to a Popish catechism and given it another sense—and instead of coming out of a corrupt Church, have dallied with their consciences and so by their practice have nullified their preaching and taught men to lie! Small wonder is it that traders rob and cheat when men professing godliness use words in senses which they can never bear to unsophisticated minds. If professing men were but jealous for the glory of God and exact and precise in all their walking before the Most High, they would have more of the honor, more of the blessedness of Abraham—and their influence upon the world would be more like salt and less like the evil leaven which corrupts the mass.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must pass on to notice next Abraham’s </w:t>
      </w:r>
      <w:r>
        <w:rPr>
          <w:rFonts w:ascii="Times New Roman" w:hAnsi="Times New Roman" w:eastAsia="Times New Roman" w:cs="Times New Roman"/>
          <w:i/>
          <w:color w:val="000000"/>
          <w:sz w:val="22"/>
        </w:rPr>
        <w:t xml:space="preserve">prudence. </w:t>
      </w:r>
      <w:r>
        <w:rPr>
          <w:rFonts w:ascii="Times New Roman" w:hAnsi="Times New Roman" w:eastAsia="Times New Roman" w:cs="Times New Roman"/>
          <w:color w:val="000000"/>
          <w:sz w:val="22"/>
        </w:rPr>
        <w:t xml:space="preserve">Prudence, some of us heard this last week, may be a great virtue, but often becomes one of the meanest and most beggarly of vices. Prudence rightly considered is a notable handmaid to faith. And the prudence of Abraham was seen in this, that he did not consult Sarah as to what he was about to do. Naturally, Prudence, as we call it, would have said, “This is a strange command. You had better consult with the wise about it. You believe it comes from God, but you may be mistaken in your impression. At least, it is due to Sarah, having such an interest in her own child, to take her judgment in the matter. Moreover, there is that good man Eliezer—he has often helped and guided you in a dilemma—you had better have a talk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but Abraham probably thought, “these beloved ones may weaken me. They cannot strengthen my resolution or alter my duty,” and, therefore, like Paul, he did not consult with flesh and blood. After all, my Brethren, what is the good of consulting when we know the Lord’s mind? If I go to the Bible and see very plainly there that such-and-such a thing is my </w:t>
      </w:r>
      <w:r>
        <w:rPr>
          <w:rFonts w:ascii="Times New Roman" w:hAnsi="Times New Roman" w:eastAsia="Times New Roman" w:cs="Times New Roman"/>
          <w:i/>
          <w:color w:val="000000"/>
          <w:sz w:val="22"/>
        </w:rPr>
        <w:t xml:space="preserve">duty—</w:t>
      </w:r>
      <w:r>
        <w:rPr>
          <w:rFonts w:ascii="Times New Roman" w:hAnsi="Times New Roman" w:eastAsia="Times New Roman" w:cs="Times New Roman"/>
          <w:color w:val="000000"/>
          <w:sz w:val="22"/>
        </w:rPr>
        <w:t xml:space="preserve">for me to consult with man as to whether I shall obey God or not is treason against the Majesty of Heaven! It is vile for us to consult with men when we have the plain command of God! Fancy an inferior officer in an army, when ordered in the hour of battle to lead an attack, turning round to a fellow soldier to ask his opinion of the orders he has received from the commander-in-chief! Let the man be tried by courtmartial, or shot down upon the field—he is utterly unloyal! It needs no overt act. The thought is mutiny! The words of enquiry a flat rebellion. When God commands, we have nothing left but to obey. Consultations with flesh and blood are sins of scarlet dye.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further, Abraham’s </w:t>
      </w:r>
      <w:r>
        <w:rPr>
          <w:rFonts w:ascii="Times New Roman" w:hAnsi="Times New Roman" w:eastAsia="Times New Roman" w:cs="Times New Roman"/>
          <w:i/>
          <w:color w:val="000000"/>
          <w:sz w:val="22"/>
        </w:rPr>
        <w:t xml:space="preserve">alacrity</w:t>
      </w:r>
      <w:r>
        <w:rPr>
          <w:rFonts w:ascii="Times New Roman" w:hAnsi="Times New Roman" w:eastAsia="Times New Roman" w:cs="Times New Roman"/>
          <w:color w:val="000000"/>
          <w:sz w:val="22"/>
        </w:rPr>
        <w:t xml:space="preserve">. He rose early in the morning. Oh, but the most of us would have taken a long sleep! Or if we could not nave slept, we would have lain till dinner time at least, tossing restlessly. “What? Slay my son—my only son Isaac? The command does not specify the hour—there is no peremptory word as to the time of starting upon the awful journey. At least let us postpone it as long as we may, for the dear young man’s sake! Let him live as long as possible.” But no. Delay was not in the Patriarch’s mind. Is it not grand? The holy man rises early! He will let his God see that He can trust him and that he will do His bidding without reluctance.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Believers, always be prompt in doing what God commands you! Hesitate not! The very pith of your obedience will lie in your making haste and delaying not to keep the Lord’s commandment. He showed his alacrity, again, by the fact that he prepared the wood himself. It is expressly said that he “split the wood.” He was a sheik and a mighty man in his camp, but he became a wood-splitter, thinking no work menial if done for God and reckoning the work too sacred for other hands. With splitting heart he splits the wood. Wood for the burning of his heir! Wood for the sacrifice of his own dear child! Herein you see the alacrity of Abraham and may it be ours to obey God with such a ready zeal that in every little circumstance of our obedience it shall be seen that we are not unwilling slaves chained to the oar of duty and flogged to service by the threats of the Law, but loving children of a Father whom we count it our highest joy to serve, even though that service should involve the sacrifice of our dearest Isaacs.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I must ask you to notice Abraham’s </w:t>
      </w:r>
      <w:r>
        <w:rPr>
          <w:rFonts w:ascii="Times New Roman" w:hAnsi="Times New Roman" w:eastAsia="Times New Roman" w:cs="Times New Roman"/>
          <w:i/>
          <w:color w:val="000000"/>
          <w:sz w:val="22"/>
        </w:rPr>
        <w:t xml:space="preserve">forethought</w:t>
      </w:r>
      <w:r>
        <w:rPr>
          <w:rFonts w:ascii="Times New Roman" w:hAnsi="Times New Roman" w:eastAsia="Times New Roman" w:cs="Times New Roman"/>
          <w:color w:val="000000"/>
          <w:sz w:val="22"/>
        </w:rPr>
        <w:t xml:space="preserve">. He did not desire to break down in his deeds. Having split the wood, he took with him the fire and everything else necessary to consummate the work. Some people take no forethought about serving God and then if a little hitch occurs, they cry out that it is a Providential circumstance and make an excuse of it for escaping the unpleasant task. Oh, how easy it is when you do not want to involve yourselves in trouble, to think that you see some reason for not doing so! “You know,” says one, “we must live.” “Ah,” says another, “why should I throw myself out of a situation merely because of a small point of conscience? And, indeed, there has just now happened a circumstance which almost compels me to act </w:t>
      </w:r>
      <w:r>
        <w:rPr>
          <w:rFonts w:ascii="Times New Roman" w:hAnsi="Times New Roman" w:eastAsia="Times New Roman" w:cs="Times New Roman"/>
          <w:i/>
          <w:color w:val="000000"/>
          <w:sz w:val="22"/>
        </w:rPr>
        <w:t xml:space="preserve">against</w:t>
      </w:r>
      <w:r>
        <w:rPr>
          <w:rFonts w:ascii="Times New Roman" w:hAnsi="Times New Roman" w:eastAsia="Times New Roman" w:cs="Times New Roman"/>
          <w:color w:val="000000"/>
          <w:sz w:val="22"/>
        </w:rPr>
        <w:t xml:space="preserve"> my belief, at least for a time. Indeed, Providence dearly bids me remain as I am. I know the Bible says I ought to act differently, but still, you know, we must take circumstances into consideration, and if they do not quite alter the commandments, they may, you know, be an excuse for postponing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Abraham, the wise, thoughtful servant of God, takes care, as far as possible, to forestall all difficulties that might prevent his doing right. “No,” he says, “there is no compromise for me, my duty is clear. Does God command it? I will provide all that is necessary for the fulfillment of His will. I want no excuse for drawing back, for draw back I will not, come what may.” Observe, further, Abraham’s </w:t>
      </w:r>
      <w:r>
        <w:rPr>
          <w:rFonts w:ascii="Times New Roman" w:hAnsi="Times New Roman" w:eastAsia="Times New Roman" w:cs="Times New Roman"/>
          <w:i/>
          <w:color w:val="000000"/>
          <w:sz w:val="22"/>
        </w:rPr>
        <w:t xml:space="preserve">perseverance. </w:t>
      </w:r>
      <w:r>
        <w:rPr>
          <w:rFonts w:ascii="Times New Roman" w:hAnsi="Times New Roman" w:eastAsia="Times New Roman" w:cs="Times New Roman"/>
          <w:color w:val="000000"/>
          <w:sz w:val="22"/>
        </w:rPr>
        <w:t xml:space="preserve">He continues three days in his journey, journeying towards the place where he was as much to sacrifice himself as to sacrifice his child. He bids his servants remain where they were, fearful, perhaps, lest they might be moved by pity to prevent the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you and I would have liked to provide ourselves with some friend who might have stepped in to prevent and have taken the responsibility off our shoulders. But, no, the good man puts everything aside that may prevent him going to the end. Then he puts the wood on Isaac. Oh, what a load he placed on his own heart as he lay that burden on his dear son! He carried the fire himself in the censer at his side, but what a fire consumed his heart! How sharp was the trial when the son said, “My Father, behold the fire and the wood, but where is the lamb?” Was there no tear for the Patriarch to brush away? He made but a short reply.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every reason to believe that other replies followed which are not recorded, in which he explained to his son how the case stood and what it was that God had commanded. It is hard to suppose that Isaac would have blindly yielded, unless first an explanation had been given that such a command had come from the highest Authority and must be obeyed. Oh, the unhappiness of the father’s mind! But let me rather say the </w:t>
      </w:r>
      <w:r>
        <w:rPr>
          <w:rFonts w:ascii="Times New Roman" w:hAnsi="Times New Roman" w:eastAsia="Times New Roman" w:cs="Times New Roman"/>
          <w:i/>
          <w:color w:val="000000"/>
          <w:sz w:val="22"/>
        </w:rPr>
        <w:t xml:space="preserve">majesty</w:t>
      </w:r>
      <w:r>
        <w:rPr>
          <w:rFonts w:ascii="Times New Roman" w:hAnsi="Times New Roman" w:eastAsia="Times New Roman" w:cs="Times New Roman"/>
          <w:color w:val="000000"/>
          <w:sz w:val="22"/>
        </w:rPr>
        <w:t xml:space="preserve"> of the father’s faith that he puts down all his feelings and though Nature speaks, yet Faith speaks louder, still. And if the deep of his affliction calls out loud, yet the deeper faith in his God calls louder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see him! See the holy man as he gathers up the loose stones which lie upon Mount Moriah! See him take them and with the assistance of his son, place them one upon another till the altar has been built. Do you see him next lay the wood upon the altar in order? No signs of flurry or trepidation. See him bind his son with cords! Oh, what cords were those binding his poor, poor heart! He lays his son upon the altar as though he were a victim! Now he unsheathes the knife and the deed is about to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 is content. Abraham has truly sacrificed his son in his heart and the command is fulfilled. Notice the obedience of this friend of God—it was no </w:t>
      </w:r>
      <w:r>
        <w:rPr>
          <w:rFonts w:ascii="Times New Roman" w:hAnsi="Times New Roman" w:eastAsia="Times New Roman" w:cs="Times New Roman"/>
          <w:i/>
          <w:color w:val="000000"/>
          <w:sz w:val="22"/>
        </w:rPr>
        <w:t xml:space="preserve">playing</w:t>
      </w:r>
      <w:r>
        <w:rPr>
          <w:rFonts w:ascii="Times New Roman" w:hAnsi="Times New Roman" w:eastAsia="Times New Roman" w:cs="Times New Roman"/>
          <w:color w:val="000000"/>
          <w:sz w:val="22"/>
        </w:rPr>
        <w:t xml:space="preserve"> at giving up his son—it was really </w:t>
      </w:r>
      <w:r>
        <w:rPr>
          <w:rFonts w:ascii="Times New Roman" w:hAnsi="Times New Roman" w:eastAsia="Times New Roman" w:cs="Times New Roman"/>
          <w:i/>
          <w:color w:val="000000"/>
          <w:sz w:val="22"/>
        </w:rPr>
        <w:t xml:space="preserve">doing</w:t>
      </w:r>
      <w:r>
        <w:rPr>
          <w:rFonts w:ascii="Times New Roman" w:hAnsi="Times New Roman" w:eastAsia="Times New Roman" w:cs="Times New Roman"/>
          <w:color w:val="000000"/>
          <w:sz w:val="22"/>
        </w:rPr>
        <w:t xml:space="preserve"> it. It was no talking about what he could do and would do, perhaps—his faith was practical and heroic. I call upon all Believers to note this! We must not only love God so as to hope that we should be ready to give up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for Him, but we must be literally and actually ready to do it! We must ask for more faith, that when the trial comes, we shall not be proved to have been mere windbag pretenders—mere wordy talkers—but true to God in very 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said one the other night, “I thought I had great faith, but now that I am racked with pain, I find I have scarcely any.” “Oh,” might some of us say, “my God, I thought I had faith in You, but now it comes to the endurance of this affliction which You put upon me, I am ready to kick against You and cannot say, ‘Your will be done.’” Ah, how many professors love God until it comes to losing their pence and their pounds! They will obey God until it involves penury and poverty. They will be faithful to God till it comes to scoffing and shame and then straightway they are offended and thereby prove who is their god—for they turn away from the unseen and look for what they call the main chance—for the interest of time and their own gain and their own pleasures. God is no God of theirs except to talk about. Let Christ’s commands be pleasing and men will accept them. Let them grind a little too severely and men turn aside, for, after all, most professors serve their God up to a certain point, but no further and so show that they love not God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but very feebly brought out into the light the obedience of Abraham. I must not, however, leave the picture till I have mentioned what was at the bottom of it all. Paul tells us in the 11</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of Hebrews, that </w:t>
      </w:r>
      <w:r>
        <w:rPr>
          <w:rFonts w:ascii="Times New Roman" w:hAnsi="Times New Roman" w:eastAsia="Times New Roman" w:cs="Times New Roman"/>
          <w:i/>
          <w:color w:val="000000"/>
          <w:sz w:val="22"/>
        </w:rPr>
        <w:t xml:space="preserve">“by faith </w:t>
      </w:r>
      <w:r>
        <w:rPr>
          <w:rFonts w:ascii="Times New Roman" w:hAnsi="Times New Roman" w:eastAsia="Times New Roman" w:cs="Times New Roman"/>
          <w:color w:val="000000"/>
          <w:sz w:val="22"/>
        </w:rPr>
        <w:t xml:space="preserve">Abraham offered up Isaac.” Now what was the faith that enabled Abraham to do this? Although many expositors think not, I adhere to the opinion that Abraham felt in his own mind that God could not lie and God’s Word could not fail, and therefore hoped to see Isaac raised from the dead. “Now,” he said to himself, “I have had an express promise that in Isaac shall be my seed. And if I am called to put him to death, that promise must still be kept and perhaps God will raise him from the dead. Even if his body is consumed to ashes the Lord can yet restore my son 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told in the New Testament that he believed in God, that He could raise Isaac from the dead, from which he also received him in a figure. Some have said, “But this lessens the trial.” Granted, if you will, but it does not lessen the faith—and it is the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which is most to be admired. He was sustained under the trial by the conviction that it was possible for God to raise his son from the dead and so to fulfill His promise. But under that, and lower down, there was in Abraham’s heart the conviction that by some means, if not by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means, God would justify him in doing what he was to do—that it could never be wrong to do what God commanded him—that God could not command him to do a wrong thing! And therefore doing it he could not possibly suffer the loss of the promise made in regard to Isaac.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some way or other, God would take care of him if he did but faithfully keep to God's command. And I think the more indistinct Abraham’s idea may have been of the way in which God could carry out the promise, the more glorious was the faith which still held to it that </w:t>
      </w:r>
      <w:r>
        <w:rPr>
          <w:rFonts w:ascii="Times New Roman" w:hAnsi="Times New Roman" w:eastAsia="Times New Roman" w:cs="Times New Roman"/>
          <w:i/>
          <w:color w:val="000000"/>
          <w:sz w:val="22"/>
        </w:rPr>
        <w:t xml:space="preserve">nothing</w:t>
      </w:r>
      <w:r>
        <w:rPr>
          <w:rFonts w:ascii="Times New Roman" w:hAnsi="Times New Roman" w:eastAsia="Times New Roman" w:cs="Times New Roman"/>
          <w:color w:val="000000"/>
          <w:sz w:val="22"/>
        </w:rPr>
        <w:t xml:space="preserve"> could frustrate the promise and that he would do his duty, come what might. Brethren beloved in the Lord, believe that all things work together for your good, and if you are commanded by conscience and God’s Word to do that which would bankrupt you or cast you into disrepute, it cannot be a real hurt to you! It must be all right!</w:t>
        <w:br w:type="textWrapping"/>
      </w:r>
      <w:r>
        <w:rPr>
          <w:rFonts w:ascii="Times New Roman" w:hAnsi="Times New Roman" w:eastAsia="Times New Roman" w:cs="Times New Roman"/>
          <w:color w:val="000000"/>
          <w:sz w:val="22"/>
        </w:rPr>
        <w:t xml:space="preserve">I have seen men cast out of work owing to their keeping the Lord’sDay. Or they have been, for a little time, out of a situation because they could not fall into the tricks of trade and they have suffered awhile. But, alas, some of them have lost heart after a time and yielded to the evil! O for the faith which never will, under any persuasion or compulsion, fly from the field! If men had strength enough to say, “If I die and rot I will not sin. If they cast me out to the carrion crow, yet still nothing shall make me violate my conscience, or do what God commands me not to do, or fail to do what God commands me to perform!” This is the faith of Abraham! Would to God we had it! We should have a glorious race of Christians if such were the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I have left myself only a few minutes for the last point, which is, let us OBSERVE THE BLESSING WHICH CAME TO ABRAHAM THROUGH THE TRIAL OF HIS FAITH. The blessing was sevenfold. First, </w:t>
      </w:r>
      <w:r>
        <w:rPr>
          <w:rFonts w:ascii="Times New Roman" w:hAnsi="Times New Roman" w:eastAsia="Times New Roman" w:cs="Times New Roman"/>
          <w:i/>
          <w:color w:val="000000"/>
          <w:sz w:val="22"/>
        </w:rPr>
        <w:t xml:space="preserve">the trial was withdrawn—</w:t>
      </w:r>
      <w:r>
        <w:rPr>
          <w:rFonts w:ascii="Times New Roman" w:hAnsi="Times New Roman" w:eastAsia="Times New Roman" w:cs="Times New Roman"/>
          <w:color w:val="000000"/>
          <w:sz w:val="22"/>
        </w:rPr>
        <w:t xml:space="preserve">Isaac was unharmed. The nearest way to be at the end of tribulation is to be resigned to it. God will not try you when you can fully bear any trial. Give up all and you shall keep all. Give up your Isaac and Isaac shall not need to be given up! But if you will save your life, you shall lose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Abraham had the </w:t>
      </w:r>
      <w:r>
        <w:rPr>
          <w:rFonts w:ascii="Times New Roman" w:hAnsi="Times New Roman" w:eastAsia="Times New Roman" w:cs="Times New Roman"/>
          <w:i/>
          <w:color w:val="000000"/>
          <w:sz w:val="22"/>
        </w:rPr>
        <w:t xml:space="preserve">expressed approval of God—</w:t>
      </w:r>
      <w:r>
        <w:rPr>
          <w:rFonts w:ascii="Times New Roman" w:hAnsi="Times New Roman" w:eastAsia="Times New Roman" w:cs="Times New Roman"/>
          <w:color w:val="000000"/>
          <w:sz w:val="22"/>
        </w:rPr>
        <w:t xml:space="preserve">“Now I know that you fear God.” The man whose conscience bears witness with the Holy Spirit enjoys great peace and that peace comes to him because under that trial he has proved himself a true and faithful servant. O Brothers and Sisters, if we cannot stand the trials of this life, what shall we do in the Day of Judgment? If in the common scales held in the hand of Providence we are found wanting, what shall we do before that Great White Throne where every thought shall be brought into judgment before the Most High? How will you run with the horsemen at the last if you cannot run with the footmen now? If we are afraid of a little loss and a little scorn, what should we have done in days of the martyrs—when men counted not their lives dear to them that they might win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Abraham next had </w:t>
      </w:r>
      <w:r>
        <w:rPr>
          <w:rFonts w:ascii="Times New Roman" w:hAnsi="Times New Roman" w:eastAsia="Times New Roman" w:cs="Times New Roman"/>
          <w:i/>
          <w:color w:val="000000"/>
          <w:sz w:val="22"/>
        </w:rPr>
        <w:t xml:space="preserve">a clearer view of Christ than ever he had before—</w:t>
      </w:r>
      <w:r>
        <w:rPr>
          <w:rFonts w:ascii="Times New Roman" w:hAnsi="Times New Roman" w:eastAsia="Times New Roman" w:cs="Times New Roman"/>
          <w:color w:val="000000"/>
          <w:sz w:val="22"/>
        </w:rPr>
        <w:t xml:space="preserve">no small reward. “Abraham saw My day,” said Christ—“He saw it and was glad.” In himself, ready to sacrifice his son, he had a representation of Jehovah who spared not His own Son. In the ram slaughtered instead of Isaac, he had a representation of the great Substitute who died that men might live. More than that, to Abraham </w:t>
      </w:r>
      <w:r>
        <w:rPr>
          <w:rFonts w:ascii="Times New Roman" w:hAnsi="Times New Roman" w:eastAsia="Times New Roman" w:cs="Times New Roman"/>
          <w:i/>
          <w:color w:val="000000"/>
          <w:sz w:val="22"/>
        </w:rPr>
        <w:t xml:space="preserve">God’s name was more fully revealed that day.</w:t>
      </w:r>
      <w:r>
        <w:rPr>
          <w:rFonts w:ascii="Times New Roman" w:hAnsi="Times New Roman" w:eastAsia="Times New Roman" w:cs="Times New Roman"/>
          <w:color w:val="000000"/>
          <w:sz w:val="22"/>
        </w:rPr>
        <w:t xml:space="preserve"> He called Him Jehovah-Jireh, a step in advance of anything that he had known before. “If any man will do His will, he shall know of the doctrine.” The more you can stand the test of trials, the better instructed shall you be in the things of God. There is light beyond if you have Grace to press through the difficulty.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Abraham that day </w:t>
      </w:r>
      <w:r>
        <w:rPr>
          <w:rFonts w:ascii="Times New Roman" w:hAnsi="Times New Roman" w:eastAsia="Times New Roman" w:cs="Times New Roman"/>
          <w:i/>
          <w:color w:val="000000"/>
          <w:sz w:val="22"/>
        </w:rPr>
        <w:t xml:space="preserve">the Covenant was confirmed by oath</w:t>
      </w:r>
      <w:r>
        <w:rPr>
          <w:rFonts w:ascii="Times New Roman" w:hAnsi="Times New Roman" w:eastAsia="Times New Roman" w:cs="Times New Roman"/>
          <w:color w:val="000000"/>
          <w:sz w:val="22"/>
        </w:rPr>
        <w:t xml:space="preserve">. The Lord swore by Himself! Brothers and Sisters, you shall never get the Grace of God so confirmed to you as when you have proved your fidelity to God by obeying Him at all costs. You shall then find how true are the promises, how faithful is God to the Covenant of Grace. The quickest road to full assurance is perfect </w:t>
      </w:r>
      <w:r>
        <w:rPr>
          <w:rFonts w:ascii="Times New Roman" w:hAnsi="Times New Roman" w:eastAsia="Times New Roman" w:cs="Times New Roman"/>
          <w:i/>
          <w:color w:val="000000"/>
          <w:sz w:val="22"/>
        </w:rPr>
        <w:t xml:space="preserve">obedience</w:t>
      </w:r>
      <w:r>
        <w:rPr>
          <w:rFonts w:ascii="Times New Roman" w:hAnsi="Times New Roman" w:eastAsia="Times New Roman" w:cs="Times New Roman"/>
          <w:color w:val="000000"/>
          <w:sz w:val="22"/>
        </w:rPr>
        <w:t xml:space="preserve">! While assurance will help you to obey, obedience will help you to be assured—“If you keep My commandments, you shall abide in My love. Even as I have kept My Father’s commandments and abide in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it was that Abraham had, also, </w:t>
      </w:r>
      <w:r>
        <w:rPr>
          <w:rFonts w:ascii="Times New Roman" w:hAnsi="Times New Roman" w:eastAsia="Times New Roman" w:cs="Times New Roman"/>
          <w:i/>
          <w:color w:val="000000"/>
          <w:sz w:val="22"/>
        </w:rPr>
        <w:t xml:space="preserve">a fuller promise with regard to the seed.</w:t>
      </w:r>
      <w:r>
        <w:rPr>
          <w:rFonts w:ascii="Times New Roman" w:hAnsi="Times New Roman" w:eastAsia="Times New Roman" w:cs="Times New Roman"/>
          <w:color w:val="000000"/>
          <w:sz w:val="22"/>
        </w:rPr>
        <w:t xml:space="preserve"> Out of 10 promises which Abraham received, the first are mainly about the land. But the last are concerning his seed. We get to love Christ more, to value Him more, to see Him and to understand Him better the more we are consecrated to the Lord’s will. And last of all, God pronounced over Abraham’s head </w:t>
      </w:r>
      <w:r>
        <w:rPr>
          <w:rFonts w:ascii="Times New Roman" w:hAnsi="Times New Roman" w:eastAsia="Times New Roman" w:cs="Times New Roman"/>
          <w:i/>
          <w:color w:val="000000"/>
          <w:sz w:val="22"/>
        </w:rPr>
        <w:t xml:space="preserve">a blessing, </w:t>
      </w:r>
      <w:r>
        <w:rPr>
          <w:rFonts w:ascii="Times New Roman" w:hAnsi="Times New Roman" w:eastAsia="Times New Roman" w:cs="Times New Roman"/>
          <w:color w:val="000000"/>
          <w:sz w:val="22"/>
        </w:rPr>
        <w:t xml:space="preserve">the like of which had never been given to man before! And what if I say that to no single individual in the whole lapse of time has there ever been given, distinctly and personally, such a blessing as was given to Abraham that day?! First in trial, he is also first in blessing! First in faithfulness to his God, he becomes first in the sweet rewards which faithfulness is sure to obtain!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let us ask God to make us like Abraham, His true children, that we may gain such rewards as he obtained. May He help us to make a surrender this morning in our hearts of all that we have of the dearest objects of our affections. May we by faith take all to the altar today in our willingness to give all up, if so the Lord wills. This day may we feel the spirit of perfect faith, believing that God’s promises must be kept though circumstances of outward Providence and even our own inward feelings should seem to belie the sure Word of God. Let us labor to know the reality of life by faith! May we believe God in the same literal way in which we believe our friends—but only after a higher and surer sort!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from this day so believe in God that we shall never ask a question about consequences whenever we have a conviction of duty. May we never pause to ask whether this shall make us rich or poor, honorable, or despised—whether this will bring us peace or bring us anguish—but onward, right onward, as though God had shot us from the eternal bow, let us go right on in the full conviction that if there is temporary darkness it must end in everlasting light! If there is present loss, it must end in eternal gain! Let us set to our seal that God is true, that the rewards are to the righteous, and true peace to the obedient! Let us believe that in the end it must be our highest gain to serve God though that service should, for the present, bring with it dire loss!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there may be trained in this House a race of much enduring Believers, who can endure hardness, but cannot endure sin! May you, my Brothers and Sisters, obey your convictions as constantly as matter obeys the laws of gravitation and may you never sell your birthright for the world’s wretched pottage. Could this House be filled with such men and women, London would shake beneath the tramp of our army! This whole land would perceive that a new power had arisen up in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Truth and righteousness would exalt their horn on high and then would deceitful trading and greed for gold and Jesuitical faltering with words—this flirting with the Popish harlot—would be put to an end once and for all. O that the flag of truth and righteousness might be unfurled by a valiant band—for that banner shall wave in the day of the last triumph when the banners of earth shall be rolled in blood! May our God thus bless us and all the ends of the earth shall fear Him. The Lord make us true men like Abraham, true because believing, and may He help us to sacrifice our all, if need be,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i/>
          <w:color w:val="000000"/>
          <w:sz w:val="22"/>
        </w:rPr>
        <w:t xml:space="preserve">PORTION OF SCRIPTURE READ BEFORE SERMON—Genesis 22.</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#3523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TYPE AND ITS TEACHING</w:t>
        <w:br w:type="textWrapping"/>
      </w:r>
      <w:r>
        <w:rPr>
          <w:rFonts w:ascii="Times New Roman" w:hAnsi="Times New Roman" w:eastAsia="Times New Roman" w:cs="Times New Roman"/>
          <w:color w:val="000000"/>
        </w:rPr>
        <w:t xml:space="preserve">NO. 3523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AUGUST 3, 1916.</w:t>
        <w:br w:type="textWrapping"/>
      </w:r>
      <w:r>
        <w:rPr>
          <w:rFonts w:ascii="Times New Roman" w:hAnsi="Times New Roman" w:eastAsia="Times New Roman" w:cs="Times New Roman"/>
          <w:i/>
          <w:color w:val="000000"/>
          <w:sz w:val="22"/>
        </w:rPr>
        <w:t xml:space="preserve">DELIVERED BY 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Abraham said, My son, God will provide</w:t>
        <w:br w:type="textWrapping"/>
      </w:r>
      <w:r>
        <w:rPr>
          <w:rFonts w:ascii="Times New Roman" w:hAnsi="Times New Roman" w:eastAsia="Times New Roman" w:cs="Times New Roman"/>
          <w:b/>
          <w:i/>
          <w:strike w:val="off"/>
          <w:color w:val="000000"/>
          <w:sz w:val="20"/>
          <w:u w:val="none"/>
          <w:shd w:val="clear" w:color="auto" w:fill="auto"/>
        </w:rPr>
        <w:t xml:space="preserve">Himself a lamb for a burnt offering.”</w:t>
        <w:br w:type="textWrapping"/>
      </w:r>
      <w:r>
        <w:rPr>
          <w:rFonts w:ascii="Times New Roman" w:hAnsi="Times New Roman" w:eastAsia="Times New Roman" w:cs="Times New Roman"/>
          <w:b/>
          <w:i/>
          <w:strike w:val="off"/>
          <w:color w:val="000000"/>
          <w:sz w:val="20"/>
          <w:u w:val="none"/>
          <w:shd w:val="clear" w:color="auto" w:fill="auto"/>
        </w:rPr>
        <w:t xml:space="preserve">Genesis 22:8.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stern the trial! How striking the triumph! How sublime, both in action and passion, was the faith of Abraham in that terrible crisis. It pleased God to try him on a very tender point. Abraham had received a great promise, on the fulfillment of which he greatly relied. Year after year elapsed, but no sign of the long-looked-for child appeared. At length old age crept over the Patriarch and his wife. Still he looked steadfastly for the promise because he believed implicitly in the Promiser. He considered not the infirmities of his own body, nor the deadness of Sarah’s womb—he waited patiently, not doubting that God would, in due time, according to His promise, give him a son. What marvel, then, that this son, when born, should be the object of Abraham’s fondest affection? Moreover, a strange halo of hope gathers round the lad’s head, for God has made him the heir of a Covenant. It is in Isaac and in Isaac’s seed that God will fulfill His Covenant which He has made with Abraham. No, something still more mysterious is linked with that youth’s life. It is in him that all the nations of the earth will be blessed. And now, when the Lord says, “Take your son, your only son Isaac, whom you love,” there is a cut in every word at the most tender part of Abraham’s soul. To slay his own son, to cut off his hope of posterity, to sacrifice for a burntoffering that son who was a special gift of God’s bounty, to kill him in whom he looked for a further fulfillment of God’s promise—to stop that golden pipe through which mercy is to flow to the whole world, to dam up that silver stream which is to enrich nations yet unborn—that were to blast Abraham’s brightest hopes as well as to wound his most tender affections! God has cherished in him high anticipations. He has been pleased to give him strength of mind and faith of heart enough to see these expectations realized in a vision. And must that vision, after all, flit from before his eyes? Must his faith become a delusion and all his hopes a mockery? So it would seem! And yet mark the faith of Abraham—he not only submits to the loss of his choicest jewel, and to tear away one who was bound to his heart by ties stronger than flesh and blood—but in doing it, he staggers not, for he still believes that God will be true to His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strikes me that this was the master work of Abraham’s faith. To sacrifice Isaac was a wonder of patient submission and devout resignation, but the faith which was at the root of it all challenges our highest admiration! Still, to believe that God is able to raise Isaac from the dead, or to turn the stones which were wet with Isaac’s blood into a new offspring, or, (for I know not which theory Abraham may have adopted), to believe that the whole Covenant was spiritual and that he must wait to see the seed of Isaac in another world, and not in this—in any case to believe that God must be true, that though Isaac died, God would keep His word and that He is able to do so notwithstanding all apparent impossibilities—that He will transmute stones to men, or raise that body after it has been slain, into newness of life—here was the climax of a faith that realized the grandeur and the goodness of the Divine Attributes and perfections, for he simply and sincerely believed and relied upon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Brothers and Sisters, there are some men who can make great sacrifices for God—they have done so and herein they have emulated the example of Abraham. But the Patriarch showed a clear understanding, an unwavering calmness, a full assurance of hope to which few have attained. When in the very fact of presenting to God your sacrifice, can you account that you are losing nothing, but committing your treasure to His custody? Can you believe that the promise of God is not compromised by your parting with the earnest that gladdened your eyes? Has God given you a son, such an one as you can say of, “For this child I prayed”? Is he the pride of your life and the joy of your life? Do you think of him as the solace of your age and the perpetuator of your name in the world? What, now, if God shall call you to devote him as a missionary? Could you readily comply? Would you count it all gain? Could you interpret it as a blighting of your own prospect, or as a blooming of God’s purpose? Have you Abraham’s faith? Then let God be true if Heaven should reel and earth should rock! Though the sons of men pass away like shadows and death entombs us all, the counsel of God’s heart shall stand and His Word shall endure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Stagger not, my Friends, at the promise of God through unbelief! Be assured that whatever He has promised, He is able to perform!</w:t>
        <w:br w:type="textWrapping"/>
      </w:r>
      <w:r>
        <w:rPr>
          <w:rFonts w:ascii="Times New Roman" w:hAnsi="Times New Roman" w:eastAsia="Times New Roman" w:cs="Times New Roman"/>
          <w:color w:val="000000"/>
          <w:sz w:val="22"/>
        </w:rPr>
        <w:t xml:space="preserve">Such reflections, though prolific of instruction, I must not tarry to pursue. I rather want to impress the scene and interpret the sentence brought before us in our text.</w:t>
        <w:br w:type="textWrapping"/>
      </w:r>
      <w:r>
        <w:rPr>
          <w:rFonts w:ascii="Times New Roman" w:hAnsi="Times New Roman" w:eastAsia="Times New Roman" w:cs="Times New Roman"/>
          <w:color w:val="000000"/>
          <w:sz w:val="22"/>
        </w:rPr>
        <w:t xml:space="preserve">The scene itself </w:t>
      </w:r>
      <w:r>
        <w:rPr>
          <w:rFonts w:ascii="Times New Roman" w:hAnsi="Times New Roman" w:eastAsia="Times New Roman" w:cs="Times New Roman"/>
          <w:i/>
          <w:color w:val="000000"/>
          <w:sz w:val="22"/>
        </w:rPr>
        <w:t xml:space="preserve">suggests to us three pictures</w:t>
      </w:r>
      <w:r>
        <w:rPr>
          <w:rFonts w:ascii="Times New Roman" w:hAnsi="Times New Roman" w:eastAsia="Times New Roman" w:cs="Times New Roman"/>
          <w:color w:val="000000"/>
          <w:sz w:val="22"/>
        </w:rPr>
        <w:t xml:space="preserve">. The first picture will naturally rise up in your imagination without my attempting any graphic description of it. The old man, a kind and doting father, bears in his hands a sharp knife, and hot blazing coals of fire. The younger man, perhaps twenty-five—so Josephus thinks—possibly 33 years of age and, if so, very manifestly the type of Christ, who was about that age when He came to die. The young man comes toiling up the side of the hill, bearing a load of wood upon his back. He knows that that wood is destined to burn some victim, for his father carries the fire and the knife. He understands that they are about to worship God yonder in the most solemn manner by a sacrifice of blood. On the way he puts but one question, marveling where the victim can be. He sees the fire and the wood, but where is the lamb? he asks. Abraham tells him with a bursting heart, that—</w:t>
        <w:br w:type="textWrapping"/>
      </w: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GOD WILL PROVIDE HIMSELF A LAMB.</w:t>
        <w:br w:type="textWrapping"/>
      </w:r>
      <w:r>
        <w:rPr>
          <w:rFonts w:ascii="Times New Roman" w:hAnsi="Times New Roman" w:eastAsia="Times New Roman" w:cs="Times New Roman"/>
          <w:color w:val="000000"/>
          <w:sz w:val="22"/>
        </w:rPr>
        <w:t xml:space="preserve">Little did Isaac think that he was to be that lamb! They came to the spot. No doubt Abraham there tells Isaac what God had bid him do. The young man is strong—the old man has lost some of his youthful vigor. If that young man chose to struggle, the intent would be frustrated. But he, like his father, is ready to say to that Sovereign command of God, “Here I am.” He allows himself to be bound by his aged sire, no, helps to put himself upon the altar! And there he lies, a willing victim, cheerfully consenting to be bound, willing then and there to die at God’s command!</w:t>
        <w:br w:type="textWrapping"/>
      </w:r>
      <w:r>
        <w:rPr>
          <w:rFonts w:ascii="Times New Roman" w:hAnsi="Times New Roman" w:eastAsia="Times New Roman" w:cs="Times New Roman"/>
          <w:color w:val="000000"/>
          <w:sz w:val="22"/>
        </w:rPr>
        <w:t xml:space="preserve">Here you have</w:t>
      </w:r>
      <w:r>
        <w:rPr>
          <w:rFonts w:ascii="Times New Roman" w:hAnsi="Times New Roman" w:eastAsia="Times New Roman" w:cs="Times New Roman"/>
          <w:i/>
          <w:color w:val="000000"/>
          <w:sz w:val="22"/>
        </w:rPr>
        <w:t xml:space="preserve"> a picture of the Almighty One</w:t>
      </w:r>
      <w:r>
        <w:rPr>
          <w:rFonts w:ascii="Times New Roman" w:hAnsi="Times New Roman" w:eastAsia="Times New Roman" w:cs="Times New Roman"/>
          <w:color w:val="000000"/>
          <w:sz w:val="22"/>
        </w:rPr>
        <w:t xml:space="preserve">, whom we every day address as, “Our Father, who are in Heaven.” You see His son, His only Son, whom He loves. His Isaac, who has filled His heart with gladness. He bears upon his back the load of wood—the Cross—no, heavier than the Cross is the load which the antitype of Isaac, our blessed Jesus, bears—the sin of all His people lay heavy upon His shoulders. He turns upwards to the hill of Calvary and there, in that thick darkness, through which no human eye could peer, however much it might desire it, God, the eternal Father, binds His Son! He cheerfully submits Himself to be fastened to the tree. The Omnipotent hand unsheathes the knife to slay His Son, and draws not back, but in Sovereign Vengeance slays Him! That picture of Abraham—the knife in his hand, about to execute Isaac— presents to you a picture of the God of gods about to smite His onlybegotten Son upon Mount Calvary!</w:t>
        <w:br w:type="textWrapping"/>
      </w:r>
      <w:r>
        <w:rPr>
          <w:rFonts w:ascii="Times New Roman" w:hAnsi="Times New Roman" w:eastAsia="Times New Roman" w:cs="Times New Roman"/>
          <w:color w:val="000000"/>
          <w:sz w:val="22"/>
        </w:rPr>
        <w:t xml:space="preserve">Beloved, the one point an which I wish to concentrate your attention is </w:t>
      </w:r>
      <w:r>
        <w:rPr>
          <w:rFonts w:ascii="Times New Roman" w:hAnsi="Times New Roman" w:eastAsia="Times New Roman" w:cs="Times New Roman"/>
          <w:i/>
          <w:color w:val="000000"/>
          <w:sz w:val="22"/>
        </w:rPr>
        <w:t xml:space="preserve">the emotion of the Father</w:t>
      </w:r>
      <w:r>
        <w:rPr>
          <w:rFonts w:ascii="Times New Roman" w:hAnsi="Times New Roman" w:eastAsia="Times New Roman" w:cs="Times New Roman"/>
          <w:color w:val="000000"/>
          <w:sz w:val="22"/>
        </w:rPr>
        <w:t xml:space="preserve">. Oh, what grief, what love, what pity! What stern resolve and strong affections must have striven together in Abraham’s bosom! We read an ancient story of a father whose two sons were taken prisoners. They were both condemned to die. The old man appeared on the scene to offer up his life—all that he had to offer—and to die, himself, if his sons’ lives might be spared. For some reason the soldiers, melting to pity, went as far as they could, and told him he might have whichever of his sons he chose to be spared for the ransom. He looked first at one, and then at the other. He would gladly say, “Spare that one,” but then they would put the other to death! And he would gladly say, “Spare this one,” but then the other must die! And so the old man alternated between one and the other, undecided which should be released, till both were slain! History tells us of another case at the siege of Benda. A German nobleman, seeing a young man charging the hosts of the besiegers, remarked to those who stood by how valiantly he was fighting—he felt that a hero was in the camp. The enemy gathered so thickly round the warrior that at length he fell. “Give that young man a public funeral,” said the nobleman. His counsel was accepted, a charge was made, the body was rescued. But judge his surprise as he looked down upon the face of the young man and perceived it was his only son! He stood aghast for a moment, no tears could he shed—his eyes were as though they would start from their sockets—he seemed transfixed. He fell backward—his heart was broken—his soul had taken its flight. Such a surprise, such a sorrow, such a sense of the loss he had sustained overwhelmed him. In neither of these cases had the father any hand in the death of his child. The parent in each instance was passive.</w:t>
        <w:br w:type="textWrapping"/>
      </w:r>
      <w:r>
        <w:rPr>
          <w:rFonts w:ascii="Times New Roman" w:hAnsi="Times New Roman" w:eastAsia="Times New Roman" w:cs="Times New Roman"/>
          <w:color w:val="000000"/>
          <w:sz w:val="22"/>
        </w:rPr>
        <w:t xml:space="preserve">Here, however, the knife must be handled by none other than the sire, and plunged into the vitals of his son. Oh, Abraham! Ah, Isaac—the tale of your trial makes my nerves tingle. But who of all the heavenly host, what angel near the Throne of God can tell of the Eternal Father, how His heart was moved, how His heart yearned! Do I speak after the manner of men? How else can I speak?</w:t>
        <w:br w:type="textWrapping"/>
      </w:r>
      <w:r>
        <w:rPr>
          <w:rFonts w:ascii="Times New Roman" w:hAnsi="Times New Roman" w:eastAsia="Times New Roman" w:cs="Times New Roman"/>
          <w:color w:val="000000"/>
          <w:sz w:val="22"/>
        </w:rPr>
        <w:t xml:space="preserve">Reprove me when you can believe in a God who has no feelings, no emotions, no affections, no life, no love. Hardly could I subscribe to the dictum of theologians who pronounce God incapable of suffering! Surely He is capable of anything! He is Sovereign of all senses and sacred sensibilities! His benignant tender Fatherhood are as clear to my faith as His eternal power and Godhead! How, then, can I conceive of His putting His own Son to death without a grief that I must defer to as possible, because I cannot describe it as actual? If we may not liken ourselves to God, yet may God liken Himself to us! This He has done, otherwise had we not known Him. Can you smite your own child without feeling more anguish than you inflict? Solomon says, “Spare not for his crying”—but it is hard to keep Solomon’s advice, for the crying of your child makes you weep more than he does! Yet, behold how God, full of love, His very name being Love, smites even to the death His Only-Begotten, till that Darling cries out, “My God, My God, why have You forsaken Me?” And this was done out of love to us! “He that spared not His own Son, but delivered Him up for us all, how shall He not with Him also freely give us all things?” Oh, what love! His love is an indefinite quantity! It is expressed by an indefinite word—so! “God </w:t>
      </w:r>
      <w:r>
        <w:rPr>
          <w:rFonts w:ascii="Times New Roman" w:hAnsi="Times New Roman" w:eastAsia="Times New Roman" w:cs="Times New Roman"/>
          <w:i/>
          <w:color w:val="000000"/>
          <w:sz w:val="22"/>
        </w:rPr>
        <w:t xml:space="preserve">so</w:t>
      </w:r>
      <w:r>
        <w:rPr>
          <w:rFonts w:ascii="Times New Roman" w:hAnsi="Times New Roman" w:eastAsia="Times New Roman" w:cs="Times New Roman"/>
          <w:color w:val="000000"/>
          <w:sz w:val="22"/>
        </w:rPr>
        <w:t xml:space="preserve"> loved the world that He gave His onlybegotten Son, that whoever believes in Him might not perish, but have everlasting life.” What measure or gauge can compass that wonderful affirmation—</w:t>
      </w:r>
      <w:r>
        <w:rPr>
          <w:rFonts w:ascii="Times New Roman" w:hAnsi="Times New Roman" w:eastAsia="Times New Roman" w:cs="Times New Roman"/>
          <w:i/>
          <w:color w:val="000000"/>
          <w:sz w:val="22"/>
        </w:rPr>
        <w:t xml:space="preserve">He so loved</w:t>
      </w:r>
      <w:r>
        <w:rPr>
          <w:rFonts w:ascii="Times New Roman" w:hAnsi="Times New Roman" w:eastAsia="Times New Roman" w:cs="Times New Roman"/>
          <w:color w:val="000000"/>
          <w:sz w:val="22"/>
        </w:rPr>
        <w:t xml:space="preserve">? Rude as my sketch may be—royal, indeed—is the scene! Let it be vividly portrayed on the tablet of your memories. Let its gracious effect diffuse itself over your hearts! Oh, for such love as angels cannot know, let us reciprocate with a love intense and vehement that inflames our whole heart—</w:t>
        <w:br w:type="textWrapping"/>
      </w:r>
      <w:r>
        <w:rPr>
          <w:rFonts w:ascii="Times New Roman" w:hAnsi="Times New Roman" w:eastAsia="Times New Roman" w:cs="Times New Roman"/>
          <w:b/>
          <w:i/>
          <w:color w:val="000000"/>
          <w:sz w:val="20"/>
        </w:rPr>
        <w:t xml:space="preserve">“Had we a thousand hearts to give</w:t>
        <w:br w:type="textWrapping"/>
      </w:r>
      <w:r>
        <w:rPr>
          <w:rFonts w:ascii="Times New Roman" w:hAnsi="Times New Roman" w:eastAsia="Times New Roman" w:cs="Times New Roman"/>
          <w:b/>
          <w:i/>
          <w:color w:val="000000"/>
          <w:sz w:val="20"/>
        </w:rPr>
        <w:t xml:space="preserve">Lord, they should all be Yours.”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Even now, with adoring gratitude, offer your homage to the Father, who gives His Son, and to that Son who cheerfully submits to plead by the altar for our sins.</w:t>
        <w:br w:type="textWrapping"/>
      </w:r>
      <w:r>
        <w:rPr>
          <w:rFonts w:ascii="Times New Roman" w:hAnsi="Times New Roman" w:eastAsia="Times New Roman" w:cs="Times New Roman"/>
          <w:color w:val="000000"/>
          <w:sz w:val="22"/>
        </w:rPr>
        <w:t xml:space="preserve">A second picture rises to our view. You will remember that our Lord Jesus once said, “Abraham saw My day.” When did he see it? Why, I think it must have been on this occasion! The venerable Patriarch certainly had in his son Isaac—</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A VIVID PICTURE OF THE SON OF GOD.</w:t>
        <w:br w:type="textWrapping"/>
      </w:r>
      <w:r>
        <w:rPr>
          <w:rFonts w:ascii="Times New Roman" w:hAnsi="Times New Roman" w:eastAsia="Times New Roman" w:cs="Times New Roman"/>
          <w:color w:val="000000"/>
          <w:sz w:val="22"/>
        </w:rPr>
        <w:t xml:space="preserve">When you see that his hand is stayed, you perceive at once that the portrait is not complete. A ram is caught in the thicket. This ram is caught, laid hold on, dragged out and put into the place of Isaac. So far the delineation is accurate, for the ram dies. It is really slain, even as Christ was sacrificed for us. But the vision changes its form. Isaac goes free—not so the ram! Isaac’s blood still flows in his veins—not so that of the poor ram, the knife sternly severs his arteries and the blood flows out. There he is laid upon the wood, which forthwith begins to glow and smoke for a burnt offering. Isaac gazes on himself in a burning figure— he owes his life to the victim that was presented as a substitute. Look earnestly, gaze intently, linger fondly on the picture, for it represents your own salvation! Let us take the place of Isaac—it is ours. We are children according to promise. If we, Beloved, have “fled for refuge to the hope set before us,” we are saved. How we are saved you know. Because our Lord Jesus Christ, the ram of God’s burnt-offering, did burn upon the altar for us, we are spared. It would baffle me to tell how Isaac felt when cords were unbound and he saw how narrowly he had escaped from death. Nor can I tell you how I felt when standing at the foot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FF0000"/>
          <w:sz w:val="20"/>
        </w:rPr>
        <w:t xml:space="preserve">“I beheld the flowing</w:t>
        <w:br w:type="textWrapping"/>
      </w:r>
      <w:r>
        <w:rPr>
          <w:rFonts w:ascii="Times New Roman" w:hAnsi="Times New Roman" w:eastAsia="Times New Roman" w:cs="Times New Roman"/>
          <w:b/>
          <w:i/>
          <w:color w:val="FF0000"/>
          <w:sz w:val="20"/>
        </w:rPr>
        <w:t xml:space="preserve">Of my dear Redeemer’s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With assurance, knowing</w:t>
        <w:br w:type="textWrapping"/>
      </w:r>
      <w:r>
        <w:rPr>
          <w:rFonts w:ascii="Times New Roman" w:hAnsi="Times New Roman" w:eastAsia="Times New Roman" w:cs="Times New Roman"/>
          <w:b/>
          <w:i/>
          <w:color w:val="000000"/>
          <w:sz w:val="20"/>
        </w:rPr>
        <w:t xml:space="preserve">He had made my peace with God.”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How can you perish, Believer, now that Christ has died for you? There is not a cord on Isaac as you see him now. He is free. So are you, my Friend—there are no bonds on you. Most gratefully can you cry with David, “I am Your servant; and the son of Your handmaid; You have loosed my bonds.” As you gather round the Lord’s Table, let the thought of Substitution be fresh in your mind. He bore, that we might never bear the Divine Wrath. He drank the cup, even to its dregs, that we might never drink a drop of it. In short, He suffered Hell’s torments for us, that we might never enter its gates. My Hearers, did Christ thus suffer for you? Yes, surely, if so you are believing and depending upon Him, then He was your true and proper Substitute! Or if in His life you have no interest, then in His death you have no Redemption—and His blood shall never save you! Alas, alas, you must perish in your sins!</w:t>
        <w:br w:type="textWrapping"/>
      </w:r>
      <w:r>
        <w:rPr>
          <w:rFonts w:ascii="Times New Roman" w:hAnsi="Times New Roman" w:eastAsia="Times New Roman" w:cs="Times New Roman"/>
          <w:color w:val="000000"/>
          <w:sz w:val="22"/>
        </w:rPr>
        <w:t xml:space="preserve">Pass from that scene. Inspect it more narrowly, more privately another time. Let me now unveil to you another picture. Behold the aged parent, with glistening eyes and placid brow, receiving his son, as it were, alive from the dead, when the angel stayed his hand. How joyously he cuts those cords! How they seem to leap together! I think I see them going homeward down the side of the hill to the tent where Sarah was. With what elastic step, with what grateful emotion, with what heartfelt joy they journey! And of what is this an emblem?</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THE RESURRECTION OF CHRIST JESUS—and in that of the resurrection of every Believer! The Apostle Paul says that, “Abraham received Isaac from the dead in a figure.” Now our Covenant God and Father has received His Only-Begotten from the dead, not merely in figure, but in reality! The morning has broken, the sun has risen on the third day. He cannot be held by the bonds of death any longer. He snaps them asunder and in incomparable beauty, the once slain Savior arises refreshed from His sleep! The stone had been rolled away by the angel. He comes out and the watchmen, in terror, fall on their faces in fright! He manifests Himself to Mary and then to His disciples afterwards, saying, “Peace be unto you,” and in due time He ascends up to the right hand of the Majesty in Heaven. Angel hosts escort Him with trumpets’ joyful sound—</w:t>
        <w:br w:type="textWrapping"/>
      </w:r>
      <w:r>
        <w:rPr>
          <w:rFonts w:ascii="Times New Roman" w:hAnsi="Times New Roman" w:eastAsia="Times New Roman" w:cs="Times New Roman"/>
          <w:b/>
          <w:i/>
          <w:color w:val="000000"/>
          <w:sz w:val="20"/>
        </w:rPr>
        <w:t xml:space="preserve">“They bring His chariot from on high,</w:t>
        <w:br w:type="textWrapping"/>
      </w:r>
      <w:r>
        <w:rPr>
          <w:rFonts w:ascii="Times New Roman" w:hAnsi="Times New Roman" w:eastAsia="Times New Roman" w:cs="Times New Roman"/>
          <w:b/>
          <w:i/>
          <w:color w:val="000000"/>
          <w:sz w:val="20"/>
        </w:rPr>
        <w:t xml:space="preserve">To bear Him to His Throne!</w:t>
        <w:br w:type="textWrapping"/>
      </w:r>
      <w:r>
        <w:rPr>
          <w:rFonts w:ascii="Times New Roman" w:hAnsi="Times New Roman" w:eastAsia="Times New Roman" w:cs="Times New Roman"/>
          <w:b/>
          <w:i/>
          <w:color w:val="000000"/>
          <w:sz w:val="20"/>
        </w:rPr>
        <w:t xml:space="preserve">Clap their triumphant wings, and cry,</w:t>
        <w:br w:type="textWrapping"/>
      </w:r>
      <w:r>
        <w:rPr>
          <w:rFonts w:ascii="Times New Roman" w:hAnsi="Times New Roman" w:eastAsia="Times New Roman" w:cs="Times New Roman"/>
          <w:b/>
          <w:i/>
          <w:color w:val="000000"/>
          <w:sz w:val="20"/>
        </w:rPr>
        <w:t xml:space="preserve">‘The glorious work is done!’”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Oh, you saints, celebrate the triumph afresh! Your Lord and Savior is risen and ascended! Isaac is not dead! He, in whom all nations of the earth shall be blessed, lives, forever lives! In Him, the Child of promise, the Seed of the woman, are you now a heritor of the blessing if you believe! In Him shall you rise again! Though your flesh shall see corruption, you shall burst the bonds of death and, because He lives, you shall live also—</w:t>
        <w:br w:type="textWrapping"/>
      </w:r>
      <w:r>
        <w:rPr>
          <w:rFonts w:ascii="Times New Roman" w:hAnsi="Times New Roman" w:eastAsia="Times New Roman" w:cs="Times New Roman"/>
          <w:b/>
          <w:i/>
          <w:color w:val="000000"/>
          <w:sz w:val="20"/>
        </w:rPr>
        <w:t xml:space="preserve">“Nor does it yet appear</w:t>
        <w:br w:type="textWrapping"/>
      </w:r>
      <w:r>
        <w:rPr>
          <w:rFonts w:ascii="Times New Roman" w:hAnsi="Times New Roman" w:eastAsia="Times New Roman" w:cs="Times New Roman"/>
          <w:b/>
          <w:i/>
          <w:color w:val="000000"/>
          <w:sz w:val="20"/>
        </w:rPr>
        <w:t xml:space="preserve">How great you shall be made,</w:t>
        <w:br w:type="textWrapping"/>
      </w:r>
      <w:r>
        <w:rPr>
          <w:rFonts w:ascii="Times New Roman" w:hAnsi="Times New Roman" w:eastAsia="Times New Roman" w:cs="Times New Roman"/>
          <w:b/>
          <w:i/>
          <w:color w:val="000000"/>
          <w:sz w:val="20"/>
        </w:rPr>
        <w:t xml:space="preserve">Yet when you see your Savior here,</w:t>
        <w:br w:type="textWrapping"/>
      </w:r>
      <w:r>
        <w:rPr>
          <w:rFonts w:ascii="Times New Roman" w:hAnsi="Times New Roman" w:eastAsia="Times New Roman" w:cs="Times New Roman"/>
          <w:b/>
          <w:i/>
          <w:color w:val="000000"/>
          <w:sz w:val="20"/>
        </w:rPr>
        <w:t xml:space="preserve">You shall be like your Head.”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Have these pictures impressed your minds? May the meditation they excite prove instructive to you! But lend me your ears while I proceed to commend to you the sweet prophetic words of Abraham.</w:t>
        <w:br w:type="textWrapping"/>
      </w:r>
      <w:r>
        <w:rPr>
          <w:rFonts w:ascii="Times New Roman" w:hAnsi="Times New Roman" w:eastAsia="Times New Roman" w:cs="Times New Roman"/>
          <w:color w:val="000000"/>
          <w:sz w:val="22"/>
        </w:rPr>
        <w:t xml:space="preserve">The name of the Lord—that particular name, Jehovah-Jireh—has been the comfort of many an indigent Believer, and sustained him under great difficulty. Sometimes it has been to him like the cake baked upon the coals, of which Elijah partook when he journeyed for 40 days. Oh, how graciously God has provided Himself a burnt-offering! The choicest Substitute for the most undeserving criminals. Lies there a wretch in Newgate for whom a royal heir would stand surety? No novelist would broach such a fiction! “Scarcely for a righteous man will one die; perhaps for a good man one might even dare to die; but God commends His love toward us, in that while we were yet sinners, Christ died for the ungodly.” If every one of us had been left to endure the penalty of our own transgressions—had no Substitute been found to bear our sins—God would have been unimpeachably just and infinitely glorious!</w:t>
        <w:br w:type="textWrapping"/>
      </w:r>
      <w:r>
        <w:rPr>
          <w:rFonts w:ascii="Times New Roman" w:hAnsi="Times New Roman" w:eastAsia="Times New Roman" w:cs="Times New Roman"/>
          <w:color w:val="000000"/>
          <w:sz w:val="22"/>
        </w:rPr>
        <w:t xml:space="preserve">The voice of our torments would have only been a deep bass note to tell the universe the terrible justice of the Most High! It could not have impeached His mercy. To find a Substitute was an act of gratuitous, undeserved Grace. Such provision was not only undeserved, but it was most unexpected. What amazement must have wrapped the sky when celestial creatures heard that a Substitute for man was found! Where? Among angels, principalities, or powers? No, but at God’s right hand! The co-equal Son, Himself, becomes the Substitute for rebel man! Nor less in dignity than the brightness of the Father’s Glory, and the express image of His Person, is He who takes upon Himself flesh and blood and subjects Himself to our infirmities, that He, Himself, may bear our sins in His own body on the tree! Are we indifferent, or are incredulous, or what manner of men are we that one can talk and another can listen to so startling a fact, to so astounding a revelation without a thrilling emotion, a faltering tongue and tingling ears? Throughout eternity this will be a ceaseless wonder in Heaven, that the Creator should stoop to bear the creature’s sin will never cease to be a mystery of Mercy that challenges endless admiration! God did, indeed, provide such a provision as makes His Providence startling! What a Gospel it is! Great God, will You redeem sinners at such a cost, at no less price than blood and that the blood of Immanuel? And is it so that Jehovah must veil Himself in human flesh? Must the Infinite become an Infant? Must the Omnipotent hang on a woman’s breast? Must the eternal self-existent God breathe out an expiring life in ignominy and torture? Must all this be experienced by the Man who is Jehovah’s Fellow? Yes. Manhood comes into such union with Deity that we cannot divide the two! There is one God and one Mediator between God and men, the Man, Christ Jesus. Oh, what a step was this from the highest Throne of Glory to the Cross of deepest woe! Well did an Apostle say, “You were not redeemed with corruptible things, such as silver and gold, but with the precious blood of Christ.” Silver and gold? What are they in comparison with this costly Sacrifice? The merest tinsel, the sweepings of dross, not worthy to be thought of in the same minute as the precious blood of Christ, as of a Lamb without blemish and without spot!</w:t>
        <w:br w:type="textWrapping"/>
      </w:r>
      <w:r>
        <w:rPr>
          <w:rFonts w:ascii="Times New Roman" w:hAnsi="Times New Roman" w:eastAsia="Times New Roman" w:cs="Times New Roman"/>
          <w:color w:val="000000"/>
          <w:sz w:val="22"/>
        </w:rPr>
        <w:t xml:space="preserve">St. Augustine somewhere holds a kind of controversy with himself as to whether Christ shall die or not. As if he said, “Yes, let the sinner live, but Christ must die. No, He must not die! He is far too good, too great to die! Then let the creature die. No, but we cannot let the creature perish, God’s mercy would prevent that. Then He must die.” Then he seems to say, “No, the price is too great. Sooner let them perish than buy them at such a price! A company of worms redeemed by the blood of the Son of God? The price is too high! Yet God paid it. Oh, let us love and bless His name!”</w:t>
        <w:br w:type="textWrapping"/>
      </w:r>
      <w:r>
        <w:rPr>
          <w:rFonts w:ascii="Times New Roman" w:hAnsi="Times New Roman" w:eastAsia="Times New Roman" w:cs="Times New Roman"/>
          <w:color w:val="000000"/>
          <w:sz w:val="22"/>
        </w:rPr>
        <w:t xml:space="preserve">Though it was so costly a provision, it was the most suitable that could be devised! Who else could have borne our sins but God? No mere man could possibly have stood as the substitute for millions of the human race! He might, if innocent, himself, suffer for one, and so save one, but unless Deity should lend its unutterable perfections, it was not possible for human nature to sustain the weight of human guilt! But now by the suffering of a Man, the Law is vindicated and honored! By the personal interposition of God, sacred validity and Sovereign efficacy are imparted to the great work He has achieved. And oh, what an effectual provision it is! For the blood of Christ has saved, does save and will save millions of souls! Whatever else may be a myth, the Atonement is a veritable fact! Whatever empty rites and worthless pretensions may be foisted on credulous men and silly women, you cannot exasperate the power of the blood of Christ! Come here, come here, you blackest, foulest, vilest of mankind! Try it and see if the crimson streams do not wash your crimson stains, and make you white as snow! Come here, you old transgressors, steeped in infamy, quivering on the brink of Hell, see if the drops of this blessed stream cannot cool your fevered brow and give your troubled conscience rest! Come here, you distracted maniacs who would gladly lay suicidal hands upon yourselves, and rush blood-red into your Maker’s awful Presence, and see if, bowing down before that awful Cross, you do not hear a voice that says, “Peace. Be still. Go your way, your sins, which are many, are forgiven you.” Yes, there is life in a look at the Crucified One! None shall ever look to Him in vain! Millions of spirits around the Throne of God rejoice in the efficacy of God’s provision. Jehovah-Jireh is extolled today in matchless songs of human praise around the starry Throne! And here on earth we repeat their strains with glad accord—</w:t>
        <w:br w:type="textWrapping"/>
      </w:r>
      <w:r>
        <w:rPr>
          <w:rFonts w:ascii="Times New Roman" w:hAnsi="Times New Roman" w:eastAsia="Times New Roman" w:cs="Times New Roman"/>
          <w:b/>
          <w:i/>
          <w:color w:val="000000"/>
          <w:sz w:val="20"/>
        </w:rPr>
        <w:t xml:space="preserve">“Dear, dying Lamb, Your precious blood</w:t>
        <w:br w:type="textWrapping"/>
      </w:r>
      <w:r>
        <w:rPr>
          <w:rFonts w:ascii="Times New Roman" w:hAnsi="Times New Roman" w:eastAsia="Times New Roman" w:cs="Times New Roman"/>
          <w:b/>
          <w:i/>
          <w:color w:val="000000"/>
          <w:sz w:val="20"/>
        </w:rPr>
        <w:t xml:space="preserve">Shall never lose its power,</w:t>
        <w:br w:type="textWrapping"/>
      </w:r>
      <w:r>
        <w:rPr>
          <w:rFonts w:ascii="Times New Roman" w:hAnsi="Times New Roman" w:eastAsia="Times New Roman" w:cs="Times New Roman"/>
          <w:b/>
          <w:i/>
          <w:color w:val="000000"/>
          <w:sz w:val="20"/>
        </w:rPr>
        <w:t xml:space="preserve">Till all the ransomed Church of God</w:t>
        <w:br w:type="textWrapping"/>
      </w:r>
      <w:r>
        <w:rPr>
          <w:rFonts w:ascii="Times New Roman" w:hAnsi="Times New Roman" w:eastAsia="Times New Roman" w:cs="Times New Roman"/>
          <w:b/>
          <w:i/>
          <w:color w:val="000000"/>
          <w:sz w:val="20"/>
        </w:rPr>
        <w:t xml:space="preserve">Are saved to sin no more.”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then, once more, it is an ample provision. God has provided a ram for a burnt-offering and there is enough efficacy in that sacrifice for all that seek the ransom it supplies. I do not preach a stinted salvation, blessed be God! I have seen in my soul the vision that Zachariah saw. He saw a young man with a measuring line in his hand. “Where are you going? he asked. “To take the dimensions of Jerusalem,” he replied, “to record the breadth and the length thereof.” “Run, speak to this young man,” said the angels, “measure not the city! Jerusalem shall be inhabited as towns without walls for the multitudes of men therein.” Some people have a strange disposition to use the measuring line and count the population, and number the souls that are saved by the precious blood of Jesus. Their estimate is commonly limited to a very few. Let us not measure it, for we know not what countless multitudes will be given to Christ for the travail of His soul. A multitude that no man can number has already been gathered! To come is a host, defying human arithmetic, that will lie marshaled there and still they muster day by day. O Beloved, this one thing we know, without entering into any vexed questions of Particular Redemption or General Redemption, there is enough in Christ for every sinner that desires salvation and comes and puts his trust in Him—enough to cleanse the vilest sin that ever disgraced humanity—enough to wash you white, though you are ever so begrimed! It is provision for the sins of all ages, of all ranks, of all conditions! The harlot, cleansed here, becomes chaste and sings, with Rahab, the new song! The thief, washed here, becomes forgiven and is accepted in the Beloved! If you are the most abandoned of sinners and have strolled in here to gratify curiosity or to idle away an hour, let me tell you that He who died—the Just for the unjust—always lives and He is mighty to save! Rest on Jesus! There is provision here to save you! With His infinite foreknowledge He has foreseen your case. You shall never find a case too hard for the Master—no sin too heinous for Him to forgive, no circumstance so extravagant in its guilt as to go beyond the Grace and the generosity which are treasured up in Christ Jesus—and the goodness and virtue flowing from His wounds!</w:t>
        <w:br w:type="textWrapping"/>
      </w:r>
      <w:r>
        <w:rPr>
          <w:rFonts w:ascii="Times New Roman" w:hAnsi="Times New Roman" w:eastAsia="Times New Roman" w:cs="Times New Roman"/>
          <w:color w:val="000000"/>
          <w:sz w:val="22"/>
        </w:rPr>
        <w:t xml:space="preserve">I have painted the pictures. I have proclaimed the purpose. Let me conclude with—</w:t>
        <w:br w:type="textWrapping"/>
      </w: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A POINTED QUESTION.</w:t>
        <w:br w:type="textWrapping"/>
      </w:r>
      <w:r>
        <w:rPr>
          <w:rFonts w:ascii="Times New Roman" w:hAnsi="Times New Roman" w:eastAsia="Times New Roman" w:cs="Times New Roman"/>
          <w:color w:val="000000"/>
          <w:sz w:val="22"/>
        </w:rPr>
        <w:t xml:space="preserve">Since God has provided so great a Sacrifice, has He provided it for me? Am I a participator in the blood of Christ? To how many thousands of you do I speak? Let each one put the question to himself. My weak voice will soon exhaust its emphasis. Is there no echo in your conscience? What I say may drop from your memories. Let every soul among you earnestly enquire, “Have I Christ?” Give yourself a candid reply concerning yourself. Do you put your trust in Him? I do not ask you what possessions you can boast! The poor are very welcome in God’s House. I do not ask you what reputation you have. The wise are not elected for their wisdom with God! The foolish and the base are not rejected for their worthlessness! What I do ask is this, “Have you Christ for your portion?” Remember, Soul, that whoever believes in Jesus receives Him as God’s gift to his soul. Trust Christ and He is yours! Fall flat upon your face upon the promises of God in Christ! Have done with all the props on which you were known to lean, with all the pleas on which you were known to rely, with all the works of which you were known to boast! Go as you are to Christ, trust Him. To Him the Spirit of God leads every earnest, anxious seeker. If you trust Him, Heaven and earth may pass away, but the promise of Your salvation shall not fail. You shall be His in life, in death, in judgment, and all eternity, safe from Hell, secure in Heaven! What if you struggle with all your natural feelings as Abraham did? The more simple your faith, the more sure will be your triumph! Believe in the dark and you shall soon come into the light. As soon as you believe, there are signs following. Venture today to lay your hands upon that dear head of the victim Lamb, and tomorrow I will summon you as witnesses who can testify to others that there is joy and peace in believing! “He will deliver your soul from going down into the Pit, and your life shall see the light. Lo, all these things God often works with man, to bring his soul back from the edge of the Pit to be enlightened with the light of the living!” May this be yours!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HOSEA 11.</w:t>
      </w:r>
      <w:r>
        <w:rPr>
          <w:rFonts w:ascii="Times New Roman" w:hAnsi="Times New Roman" w:eastAsia="Times New Roman" w:cs="Times New Roman"/>
          <w:b/>
          <w:color w:val="000000"/>
          <w:sz w:val="22"/>
        </w:rPr>
        <w:br w:type="textWrapping"/>
      </w:r>
      <w:r>
        <w:rPr>
          <w:rFonts w:ascii="Times New Roman" w:hAnsi="Times New Roman" w:eastAsia="Times New Roman" w:cs="Times New Roman"/>
          <w:b/>
          <w:color w:val="000000"/>
          <w:sz w:val="22"/>
        </w:rPr>
        <w:t xml:space="preserve">1. </w:t>
      </w:r>
      <w:r>
        <w:rPr>
          <w:rFonts w:ascii="Times New Roman" w:hAnsi="Times New Roman" w:eastAsia="Times New Roman" w:cs="Times New Roman"/>
          <w:i/>
          <w:color w:val="000000"/>
          <w:sz w:val="22"/>
        </w:rPr>
        <w:t xml:space="preserve">When Israel was a child, I loved him, and called My son out of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remembers what He did for us when we were young. And sin against Him is much aggravated by His long kindness to us. He brings this up against His rebellious people, “When Israel was a child, I loved him.” Some of you may remember your childhood with deep regret—when you used to sing your hymn and bow your knees on your mother’s lap. Times have greatly changed since then, but God remembers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As they called them, so they went from them: they sacrificed unto Baalim, and burned incense to carved images. </w:t>
      </w:r>
      <w:r>
        <w:rPr>
          <w:rFonts w:ascii="Times New Roman" w:hAnsi="Times New Roman" w:eastAsia="Times New Roman" w:cs="Times New Roman"/>
          <w:color w:val="000000"/>
          <w:sz w:val="22"/>
        </w:rPr>
        <w:t xml:space="preserve">These people only had to be called away, and away they went. There are some of that sort. You have only to beckon them anywhere. Like a dog that is whistled to, they will follow anybody’s call. They leave God for anything, for nothing. These people went and forgot the true God and burned incense to carved images.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I taught Ephraim also to walk, taking them by their arms: but they knew not that I healed them.</w:t>
      </w:r>
      <w:r>
        <w:rPr>
          <w:rFonts w:ascii="Times New Roman" w:hAnsi="Times New Roman" w:eastAsia="Times New Roman" w:cs="Times New Roman"/>
          <w:color w:val="000000"/>
          <w:sz w:val="22"/>
        </w:rPr>
        <w:t xml:space="preserve"> God describes Himself as acting like a nurse that holds a child up by its arms and teaches it its first steps. Yet they did not know what God was doing for them! God has done great things for many of us, and perhaps we have never recognized His command. Years of mercy, and yet never a day of gratitude! It is sad that it should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w:t>
      </w:r>
      <w:r>
        <w:rPr>
          <w:rFonts w:ascii="Times New Roman" w:hAnsi="Times New Roman" w:eastAsia="Times New Roman" w:cs="Times New Roman"/>
          <w:i/>
          <w:color w:val="000000"/>
          <w:sz w:val="22"/>
        </w:rPr>
        <w:t xml:space="preserve">I drew them with cords of a man, with bands of love: and I was to them as they that take off the yoke on their jaws, and I stooped and fed them.</w:t>
      </w:r>
      <w:r>
        <w:rPr>
          <w:rFonts w:ascii="Times New Roman" w:hAnsi="Times New Roman" w:eastAsia="Times New Roman" w:cs="Times New Roman"/>
          <w:color w:val="000000"/>
          <w:sz w:val="22"/>
        </w:rPr>
        <w:t xml:space="preserve"> As the good farmer, when the oxen come to the end of the field, takes off the yoke and puts on the nosebag, so has God often done with us in the day of our trouble. He has unyoked us and He has relieved our needs and fed us. Yet we have forgotten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5, 6. </w:t>
      </w:r>
      <w:r>
        <w:rPr>
          <w:rFonts w:ascii="Times New Roman" w:hAnsi="Times New Roman" w:eastAsia="Times New Roman" w:cs="Times New Roman"/>
          <w:i/>
          <w:color w:val="000000"/>
          <w:sz w:val="22"/>
        </w:rPr>
        <w:t xml:space="preserve">He shall not return into the land of Egypt, but the Assyrian shall be his king, because they refused to return. And the sword shall abide on his cities, and shall consume his branches, and devour them, because of their own counsels. </w:t>
      </w:r>
      <w:r>
        <w:rPr>
          <w:rFonts w:ascii="Times New Roman" w:hAnsi="Times New Roman" w:eastAsia="Times New Roman" w:cs="Times New Roman"/>
          <w:color w:val="000000"/>
          <w:sz w:val="22"/>
        </w:rPr>
        <w:t xml:space="preserve">When men will have their own way, God sometimes lets them have their way—and that turns out to be the most unhappy thing that can be! They make a rod for their own backs. They pile the firewood for their own burning. It is a great pity that it should be so, but often and often have we seen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7. </w:t>
      </w:r>
      <w:r>
        <w:rPr>
          <w:rFonts w:ascii="Times New Roman" w:hAnsi="Times New Roman" w:eastAsia="Times New Roman" w:cs="Times New Roman"/>
          <w:i/>
          <w:color w:val="000000"/>
          <w:sz w:val="22"/>
        </w:rPr>
        <w:t xml:space="preserve">And My people are bent on backsliding from Me: though they called on the Most High, none at all would exalt Him.</w:t>
      </w:r>
      <w:r>
        <w:rPr>
          <w:rFonts w:ascii="Times New Roman" w:hAnsi="Times New Roman" w:eastAsia="Times New Roman" w:cs="Times New Roman"/>
          <w:color w:val="000000"/>
          <w:sz w:val="22"/>
        </w:rPr>
        <w:t xml:space="preserve"> There is a propensity in the human heart to go away from God—even in the hearts of God’s own people! Oh, how sad it is that, though often called to God by the voice of Providence, and by the call of His Word, yet none at all would exalt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8. </w:t>
      </w:r>
      <w:r>
        <w:rPr>
          <w:rFonts w:ascii="Times New Roman" w:hAnsi="Times New Roman" w:eastAsia="Times New Roman" w:cs="Times New Roman"/>
          <w:i/>
          <w:color w:val="000000"/>
          <w:sz w:val="22"/>
        </w:rPr>
        <w:t xml:space="preserve">How shall I give you up, Ephraim? How shall I deliver you, Israel? How shall I make you as Admah? How shall I set you as Zeboim? My heart is turned within Me, My sympathy is stirred.</w:t>
      </w:r>
      <w:r>
        <w:rPr>
          <w:rFonts w:ascii="Times New Roman" w:hAnsi="Times New Roman" w:eastAsia="Times New Roman" w:cs="Times New Roman"/>
          <w:color w:val="000000"/>
          <w:sz w:val="22"/>
        </w:rPr>
        <w:t xml:space="preserve"> God represents Himself as holding a controversy within Himself. “These people I must punish. These people I love. I shall have to give them up. I cannot give them up.” Justice debating with Mercy, and Mercy triumphant over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9. </w:t>
      </w:r>
      <w:r>
        <w:rPr>
          <w:rFonts w:ascii="Times New Roman" w:hAnsi="Times New Roman" w:eastAsia="Times New Roman" w:cs="Times New Roman"/>
          <w:i/>
          <w:color w:val="000000"/>
          <w:sz w:val="22"/>
        </w:rPr>
        <w:t xml:space="preserve">I will not execute the fierceness of My anger, I will not return to destroy Ephraim: for I am God and not man: the Holy One in the midst of you; and I will not enter into the city.</w:t>
      </w:r>
      <w:r>
        <w:rPr>
          <w:rFonts w:ascii="Times New Roman" w:hAnsi="Times New Roman" w:eastAsia="Times New Roman" w:cs="Times New Roman"/>
          <w:color w:val="000000"/>
          <w:sz w:val="22"/>
        </w:rPr>
        <w:t xml:space="preserve"> Remember that when God entered into Sodom and saw its sin, then He destroyed it! But He determines to have pity upon Samaria, and not to enter into it, lest, seeing it, He should feel compelled to destroy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10. </w:t>
      </w:r>
      <w:r>
        <w:rPr>
          <w:rFonts w:ascii="Times New Roman" w:hAnsi="Times New Roman" w:eastAsia="Times New Roman" w:cs="Times New Roman"/>
          <w:i/>
          <w:color w:val="000000"/>
          <w:sz w:val="22"/>
        </w:rPr>
        <w:t xml:space="preserve">They shall walk after the LORD: He shall roar like a lion—</w:t>
      </w:r>
      <w:r>
        <w:rPr>
          <w:rFonts w:ascii="Times New Roman" w:hAnsi="Times New Roman" w:eastAsia="Times New Roman" w:cs="Times New Roman"/>
          <w:color w:val="000000"/>
          <w:sz w:val="22"/>
        </w:rPr>
        <w:t xml:space="preserve">If God can make His people follow Him when He roars like a lion, how we ought to follow Him who is the Lamb of God, who takes our sins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10. </w:t>
      </w:r>
      <w:r>
        <w:rPr>
          <w:rFonts w:ascii="Times New Roman" w:hAnsi="Times New Roman" w:eastAsia="Times New Roman" w:cs="Times New Roman"/>
          <w:i/>
          <w:color w:val="000000"/>
          <w:sz w:val="22"/>
        </w:rPr>
        <w:t xml:space="preserve">When He shall roar, then the children shall tremble from the west. </w:t>
      </w:r>
      <w:r>
        <w:rPr>
          <w:rFonts w:ascii="Times New Roman" w:hAnsi="Times New Roman" w:eastAsia="Times New Roman" w:cs="Times New Roman"/>
          <w:color w:val="000000"/>
          <w:sz w:val="22"/>
        </w:rPr>
        <w:t xml:space="preserve">When God puts on the lion’s form and His grave, majestic voice is heard, full of thundering threats—then men are constrained and tremble!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11. </w:t>
      </w:r>
      <w:r>
        <w:rPr>
          <w:rFonts w:ascii="Times New Roman" w:hAnsi="Times New Roman" w:eastAsia="Times New Roman" w:cs="Times New Roman"/>
          <w:i/>
          <w:color w:val="000000"/>
          <w:sz w:val="22"/>
        </w:rPr>
        <w:t xml:space="preserve">They shall tremble as a bird out of Egypt, and as a dove out of the land of Assyria.</w:t>
      </w:r>
      <w:r>
        <w:rPr>
          <w:rFonts w:ascii="Times New Roman" w:hAnsi="Times New Roman" w:eastAsia="Times New Roman" w:cs="Times New Roman"/>
          <w:color w:val="000000"/>
          <w:sz w:val="22"/>
        </w:rPr>
        <w:t xml:space="preserve"> They shall come on hasty wings, trembling along, to find a shelter.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11, 12. </w:t>
      </w:r>
      <w:r>
        <w:rPr>
          <w:rFonts w:ascii="Times New Roman" w:hAnsi="Times New Roman" w:eastAsia="Times New Roman" w:cs="Times New Roman"/>
          <w:i/>
          <w:color w:val="000000"/>
          <w:sz w:val="22"/>
        </w:rPr>
        <w:t xml:space="preserve">And I will place them in their houses, says the LORD. Ephraim compasses about with lies, and the house of Israel with deceit. </w:t>
      </w:r>
      <w:r>
        <w:rPr>
          <w:rFonts w:ascii="Times New Roman" w:hAnsi="Times New Roman" w:eastAsia="Times New Roman" w:cs="Times New Roman"/>
          <w:color w:val="000000"/>
          <w:sz w:val="22"/>
        </w:rPr>
        <w:t xml:space="preserve">It is a dreadful thing when men go to God and, as it were, make a ring round about Him and compass Him about with falsehood and with lies. Many profess to worship God when they are not worshipping at all. Their bodies are in the assembly of the saints, but their minds are far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12. </w:t>
      </w:r>
      <w:r>
        <w:rPr>
          <w:rFonts w:ascii="Times New Roman" w:hAnsi="Times New Roman" w:eastAsia="Times New Roman" w:cs="Times New Roman"/>
          <w:i/>
          <w:color w:val="000000"/>
          <w:sz w:val="22"/>
        </w:rPr>
        <w:t xml:space="preserve">But Judah yet rules with God, and is faithful with the saints.</w:t>
      </w:r>
      <w:r>
        <w:rPr>
          <w:rFonts w:ascii="Times New Roman" w:hAnsi="Times New Roman" w:eastAsia="Times New Roman" w:cs="Times New Roman"/>
          <w:color w:val="000000"/>
          <w:sz w:val="22"/>
        </w:rPr>
        <w:t xml:space="preserve"> And it was to the honor of Judah that it was so. When others are false, then is the time for God’s servants to be true. If you held your tongue before, speak out for God and His Truth in the day when God is compassed about with deceit!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the </w:t>
      </w:r>
      <w:r>
        <w:rPr>
          <w:rFonts w:ascii="Times New Roman" w:hAnsi="Times New Roman" w:eastAsia="Times New Roman" w:cs="Times New Roman"/>
          <w:i/>
          <w:color w:val="000000"/>
          <w:sz w:val="16"/>
        </w:rPr>
        <w:t xml:space="preserve">C. H. Spurgeon Collection</w:t>
      </w:r>
      <w:r>
        <w:rPr>
          <w:rFonts w:ascii="Times New Roman" w:hAnsi="Times New Roman" w:eastAsia="Times New Roman" w:cs="Times New Roman"/>
          <w:color w:val="000000"/>
          <w:sz w:val="16"/>
        </w:rPr>
        <w:t xml:space="preserve">, Version 1.0, Ages Software.</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#2231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AN URGENT REQUEST FOR AN IMMEDIATE ANSWER</w:t>
        <w:br w:type="textWrapping"/>
      </w:r>
      <w:r>
        <w:rPr>
          <w:rFonts w:ascii="Times New Roman" w:hAnsi="Times New Roman" w:eastAsia="Times New Roman" w:cs="Times New Roman"/>
          <w:color w:val="000000"/>
        </w:rPr>
        <w:t xml:space="preserve">NO. 2231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INTENDED FOR READING ON LORD’S-DAY, NOVEMBER 22, 1891,</w:t>
        <w:br w:type="textWrapping"/>
      </w: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MAY 10, 1891.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now if you will deal kindly and truly with my master, tell me: and if not, tell me; that I may turn to the right hand, or to the left.” Genesis 24:49.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chapter from which the text is taken bristles with points. There is a remarkable parallel between Eliezer seeking a wife for Isaac and the ministers of Christ seeking souls for Jesus. It is something more than an allegory. It is really a very instructive parable of how we are to deal for our Master with the souls of men and women. For as truly as Abraham sent his servant to seek a bride for his son, we are commissioned to search for those who shall be brought into the Church, and at last, as the bride of Christ, sit down at the marriage feast in the Glory Land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notice how Eliezer prayed all along the way. He had no doubt in his mind as to whether God interfered in human affairs, but boldly and simply sought to know His will. Then, having presented his petition, we find him in quiet confidence holding his peace, “to wit whether the Lord had made his journey prosperous or not.” And when success crowned his efforts, he was forward to acknowledge that the speedy fulfillment of his objective was in answer to his supplication. It was the guidance of God and not his own acuteness or wisdom, which led to such a favorable issue. Thus it is also with every true minister of the New Testament. Oh, if we do not pray for you, my dear Hearers, our preaching to you will be hypocrisy! We shall never speak to men for God with any power of</w:t>
      </w:r>
      <w:r>
        <w:rPr>
          <w:rFonts w:ascii="Times New Roman" w:hAnsi="Times New Roman" w:eastAsia="Times New Roman" w:cs="Times New Roman"/>
          <w:i/>
          <w:color w:val="000000"/>
          <w:sz w:val="22"/>
        </w:rPr>
        <w:t xml:space="preserve"> persuasion</w:t>
      </w:r>
      <w:r>
        <w:rPr>
          <w:rFonts w:ascii="Times New Roman" w:hAnsi="Times New Roman" w:eastAsia="Times New Roman" w:cs="Times New Roman"/>
          <w:color w:val="000000"/>
          <w:sz w:val="22"/>
        </w:rPr>
        <w:t xml:space="preserve"> unless, first, we speak to God for men with power of </w:t>
      </w:r>
      <w:r>
        <w:rPr>
          <w:rFonts w:ascii="Times New Roman" w:hAnsi="Times New Roman" w:eastAsia="Times New Roman" w:cs="Times New Roman"/>
          <w:i/>
          <w:color w:val="000000"/>
          <w:sz w:val="22"/>
        </w:rPr>
        <w:t xml:space="preserve">supplication</w:t>
      </w:r>
      <w:r>
        <w:rPr>
          <w:rFonts w:ascii="Times New Roman" w:hAnsi="Times New Roman" w:eastAsia="Times New Roman" w:cs="Times New Roman"/>
          <w:color w:val="000000"/>
          <w:sz w:val="22"/>
        </w:rPr>
        <w:t xml:space="preserve">! Not without many a prayer and many a heaving of my heart in sighs have I come here to speak to you tonight. I believe that I am sent to find out some appointed for Christ in the Divine purpose and Covenant and I pray my Master that there may be many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this trusty servant thus prayed to his master’s God, see how loyal he was to his master. He evidently realized that he was not on his own errand, but was the chosen instrument to do his lord’s will. The phrase, “my master,” is the refrain of this chapter. The word, “master,” occurs 22 times. Eliezer did not aspire to any independence of Abraham, or of Abraham’s son. His thoughts were of his master—his words were in praise of his master—his deeds on behalf of his master. He was not his own, but the bond-servant of another. This is also </w:t>
      </w:r>
      <w:r>
        <w:rPr>
          <w:rFonts w:ascii="Times New Roman" w:hAnsi="Times New Roman" w:eastAsia="Times New Roman" w:cs="Times New Roman"/>
          <w:i/>
          <w:color w:val="000000"/>
          <w:sz w:val="22"/>
        </w:rPr>
        <w:t xml:space="preserve">our</w:t>
      </w:r>
      <w:r>
        <w:rPr>
          <w:rFonts w:ascii="Times New Roman" w:hAnsi="Times New Roman" w:eastAsia="Times New Roman" w:cs="Times New Roman"/>
          <w:color w:val="000000"/>
          <w:sz w:val="22"/>
        </w:rPr>
        <w:t xml:space="preserve"> position. Woe to the minister who loses sight of the true relationship between himself and his Lord, or who begins to think of serving his own interests rather than that of Him who called and sent him! My Brothers and Sisters, we are not our own, but the slaves of Christ! May our hearts be always kept loyal to Him! May our lips constantly speak His praise! May our lives always witness to our devotion to our Lord! Nothing we have is our own—all is His—and His absolute ownership of us and ours is our highest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George Herbert speaks of the “Oriental fragrance” which dwells in the words, “My Master.” It is, indeed, a name full of sweet savor and holy gladness. Even </w:t>
      </w:r>
      <w:r>
        <w:rPr>
          <w:rFonts w:ascii="Times New Roman" w:hAnsi="Times New Roman" w:eastAsia="Times New Roman" w:cs="Times New Roman"/>
          <w:i/>
          <w:color w:val="000000"/>
          <w:sz w:val="22"/>
        </w:rPr>
        <w:t xml:space="preserve">here</w:t>
      </w:r>
      <w:r>
        <w:rPr>
          <w:rFonts w:ascii="Times New Roman" w:hAnsi="Times New Roman" w:eastAsia="Times New Roman" w:cs="Times New Roman"/>
          <w:color w:val="000000"/>
          <w:sz w:val="22"/>
        </w:rPr>
        <w:t xml:space="preserve"> it is Heaven to serve Him! But what will it be to see His face, when His bride is brought safely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“O Jesus, You have promised</w:t>
        <w:br w:type="textWrapping"/>
      </w:r>
      <w:r>
        <w:rPr>
          <w:rFonts w:ascii="Times New Roman" w:hAnsi="Times New Roman" w:eastAsia="Times New Roman" w:cs="Times New Roman"/>
          <w:b/>
          <w:i/>
          <w:color w:val="000000"/>
          <w:sz w:val="20"/>
        </w:rPr>
        <w:t xml:space="preserve">To all who follow Thee</w:t>
        <w:br w:type="textWrapping"/>
      </w:r>
      <w:r>
        <w:rPr>
          <w:rFonts w:ascii="Times New Roman" w:hAnsi="Times New Roman" w:eastAsia="Times New Roman" w:cs="Times New Roman"/>
          <w:b/>
          <w:i/>
          <w:color w:val="000000"/>
          <w:sz w:val="20"/>
        </w:rPr>
        <w:t xml:space="preserve">That where You are in Glory,</w:t>
        <w:br w:type="textWrapping"/>
      </w:r>
      <w:r>
        <w:rPr>
          <w:rFonts w:ascii="Times New Roman" w:hAnsi="Times New Roman" w:eastAsia="Times New Roman" w:cs="Times New Roman"/>
          <w:b/>
          <w:i/>
          <w:color w:val="000000"/>
          <w:sz w:val="20"/>
        </w:rPr>
        <w:t xml:space="preserve">There shall Your servant be!</w:t>
        <w:br w:type="textWrapping"/>
      </w:r>
      <w:r>
        <w:rPr>
          <w:rFonts w:ascii="Times New Roman" w:hAnsi="Times New Roman" w:eastAsia="Times New Roman" w:cs="Times New Roman"/>
          <w:b/>
          <w:i/>
          <w:color w:val="000000"/>
          <w:sz w:val="20"/>
        </w:rPr>
        <w:t xml:space="preserve">And Jesus, I have promised</w:t>
        <w:br w:type="textWrapping"/>
      </w:r>
      <w:r>
        <w:rPr>
          <w:rFonts w:ascii="Times New Roman" w:hAnsi="Times New Roman" w:eastAsia="Times New Roman" w:cs="Times New Roman"/>
          <w:b/>
          <w:i/>
          <w:color w:val="000000"/>
          <w:sz w:val="20"/>
        </w:rPr>
        <w:t xml:space="preserve">To serve You to the end.</w:t>
        <w:br w:type="textWrapping"/>
      </w:r>
      <w:r>
        <w:rPr>
          <w:rFonts w:ascii="Times New Roman" w:hAnsi="Times New Roman" w:eastAsia="Times New Roman" w:cs="Times New Roman"/>
          <w:b/>
          <w:i/>
          <w:color w:val="000000"/>
          <w:sz w:val="20"/>
        </w:rPr>
        <w:t xml:space="preserve">Oh, give me Grace to follow,</w:t>
        <w:br w:type="textWrapping"/>
      </w:r>
      <w:r>
        <w:rPr>
          <w:rFonts w:ascii="Times New Roman" w:hAnsi="Times New Roman" w:eastAsia="Times New Roman" w:cs="Times New Roman"/>
          <w:b/>
          <w:i/>
          <w:color w:val="000000"/>
          <w:sz w:val="20"/>
        </w:rPr>
        <w:t xml:space="preserve">My Master and my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how alert Eliezer was to seize the opportunity of obeying his master’s orders. His love to Abraham made him quick to carry out the commission with which he was charged. When Rebekah came to the well, he began the conversation in the same way as the Lord Jesus, long afterwards, at Jacob’s well, began to talk to the woman of Samaria. He asked her to give him a drink. The two scenes by the well might almost form companion pictures. Then he very skillfully found out her name and was invited to her father’s house as a guest. I always feel a special joy when I hear of the visit of a servant of God to a house being the means of winning some member of the household for his Master! We should always aim to make our visits a blessing to those with whom we visit. It speaks much for the consistent life of the man who is enabled to do so. If we realize that we are always on our Master’s service, we shall bear a good testimony before those with whom we come in contact, making it quite clear that we watch for souls as those that must give account—that we may do it with joy— and not with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other thing in this man is noteworthy. He meant business and went with unerring aim straight to the mark. He had not many purposes, but only one. He did not go there for anything else but to find a wife for Isaac. And when he got into pretty comfortable quarters and had been called, by Laban, “the blessed of the Lord,” he was not satisfied. He meant business and would not even eat the meat set before him until he had explained his errand. Like every true servant of Christ, he put his Master’s business before his own ease or comfort—even before the question of necessary food. When a man begins to think more of his eating than of doing the will of God, he ceases to be a true-hearted minister! Let us imitate the thoroughness of Abraham’s servant in this matter. He told Bethuel and Laban what he came for and, before he finished his address, he turned to them and said distinctly, “Now, what answer do you mean to give to my master’s message? I cannot be kept in suspense. If you will deal kindly and truly with my master, tell me. And if not, tell me, that I may turn to the right hand, or to the left.”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Notice, first, that HE STATED HIS CASE. You must not expect men to come to a decision upon a matter which has not been laid before them. Our good young Brother who goes into the pulpit and cries, “Believe, believe,” but does not tell his hearers what is to be believed, has not accomplished much! You cannot ask people to buy if you have no goods to show them. But Eliezer opened his pack, exposed his wares and sought, at once, to do business on his master’s account. What did he say to his interested listeners?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begin with, </w:t>
      </w:r>
      <w:r>
        <w:rPr>
          <w:rFonts w:ascii="Times New Roman" w:hAnsi="Times New Roman" w:eastAsia="Times New Roman" w:cs="Times New Roman"/>
          <w:i/>
          <w:color w:val="000000"/>
          <w:sz w:val="22"/>
        </w:rPr>
        <w:t xml:space="preserve">he told them that his master was great</w:t>
      </w:r>
      <w:r>
        <w:rPr>
          <w:rFonts w:ascii="Times New Roman" w:hAnsi="Times New Roman" w:eastAsia="Times New Roman" w:cs="Times New Roman"/>
          <w:color w:val="000000"/>
          <w:sz w:val="22"/>
        </w:rPr>
        <w:t xml:space="preserve"> and gave them some idea how rich he was, for he went over the list of his possessions— his flocks and herds, his silver and gold, his camels and asses, his menservants and maidservants. Thus did he commend his master, as I would also seek to commend mine. Language fails me to speak of His greatness! This world is His and all the worlds that He has made. “The silver is Mine, and the gold is Mine, says the Lord of Hosts.” He lays claim to all things in the earth, animate and inanimate. “Every beast of the forest is Mine, and the cattle upon a thousand hills.” None other can be mentioned beside Him. “Who has measured the waters in the hollow of His hand and meted out Heaven with the span, and comprehended the dust of the earth in a measure, and weighed the mountains in scales, and the hills in a balance?” So great is He that all other things are small compared with Him. “Behold, the nations are as a drop of a bucket, and are counted as the small dust of the balance: behold, He takes up the isles as every little thing.” Is He not a glorious Master to serve? “How great is His goodness and how great is His beauty!”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first spoken of his master, </w:t>
      </w:r>
      <w:r>
        <w:rPr>
          <w:rFonts w:ascii="Times New Roman" w:hAnsi="Times New Roman" w:eastAsia="Times New Roman" w:cs="Times New Roman"/>
          <w:i/>
          <w:color w:val="000000"/>
          <w:sz w:val="22"/>
        </w:rPr>
        <w:t xml:space="preserve">he told them that his master’s son was his heir</w:t>
      </w:r>
      <w:r>
        <w:rPr>
          <w:rFonts w:ascii="Times New Roman" w:hAnsi="Times New Roman" w:eastAsia="Times New Roman" w:cs="Times New Roman"/>
          <w:color w:val="000000"/>
          <w:sz w:val="22"/>
        </w:rPr>
        <w:t xml:space="preserve">. That was a very important point in the business. And he spoke about how his master had put all that he had into the hands of his son—that the promises were his and that the inheritance would come to him. He called the son, “master,” equally with the father. I also desire to glorify God and to magnify Christ Jesus, His Only-Begotten and WellBeloved Son. It is the Father’s will “that all men should honor the Son, even as they honor the Father.” He is His Father’s heir—He claimed the title in His parable of the wicked husbandmen. When we come on our Master’s business, we seek those who shall become “heirs of God, and joint-heirs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third point with Eliezer— </w:t>
      </w:r>
      <w:r>
        <w:rPr>
          <w:rFonts w:ascii="Times New Roman" w:hAnsi="Times New Roman" w:eastAsia="Times New Roman" w:cs="Times New Roman"/>
          <w:i/>
          <w:color w:val="000000"/>
          <w:sz w:val="22"/>
        </w:rPr>
        <w:t xml:space="preserve">he wanted one who would leave her home and go and be one with his master’s son</w:t>
      </w:r>
      <w:r>
        <w:rPr>
          <w:rFonts w:ascii="Times New Roman" w:hAnsi="Times New Roman" w:eastAsia="Times New Roman" w:cs="Times New Roman"/>
          <w:color w:val="000000"/>
          <w:sz w:val="22"/>
        </w:rPr>
        <w:t xml:space="preserve">. He said that his master’s son needed a wife and he had come to seek one for him. He needed one who would be willing to go on a long and venturous journey and be a pilgrim in a strange land with her husband. He would have no other than one who would give herself up to the God of Israel and take a full share with Isaac in the Covenant blessing. Well, now, that is my case, too. The Lord God, the Creator of Heaven and earth, has all manner of good things to bestow upon the sinful sons of men. There is no measuring the Grace and love of God and He would have you to be His people that He may be your God. He wants those who will be willing to leave all and be united to His Only-Begotten Son, the Lord Jesus, who for our salvation came down from Heaven and took our nature, and lived in it—who took our sin and died for us—that we might be pardoned and forever saved. The Son must see of the travail of His soul. There must be souls that shall be eternally saved through believing on Him. He cannot die in vain! He must have a people who shall be to Him a bride, with whom He shall delight Himself forever and ever. And the question is, are there any such </w:t>
      </w:r>
      <w:r>
        <w:rPr>
          <w:rFonts w:ascii="Times New Roman" w:hAnsi="Times New Roman" w:eastAsia="Times New Roman" w:cs="Times New Roman"/>
          <w:i/>
          <w:color w:val="000000"/>
          <w:sz w:val="22"/>
        </w:rPr>
        <w:t xml:space="preserve">here</w:t>
      </w:r>
      <w:r>
        <w:rPr>
          <w:rFonts w:ascii="Times New Roman" w:hAnsi="Times New Roman" w:eastAsia="Times New Roman" w:cs="Times New Roman"/>
          <w:color w:val="000000"/>
          <w:sz w:val="22"/>
        </w:rPr>
        <w:t xml:space="preserve">? Are there any here who will yield themselves to His sweet love, who will trust themselves with Him, as Rebekah trusted herself with Isaac—who will come out of the world—and live the separated life with Him? This is the errand on which we have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Eliezer added that </w:t>
      </w:r>
      <w:r>
        <w:rPr>
          <w:rFonts w:ascii="Times New Roman" w:hAnsi="Times New Roman" w:eastAsia="Times New Roman" w:cs="Times New Roman"/>
          <w:i/>
          <w:color w:val="000000"/>
          <w:sz w:val="22"/>
        </w:rPr>
        <w:t xml:space="preserve">he hoped that he had found the right person</w:t>
      </w:r>
      <w:r>
        <w:rPr>
          <w:rFonts w:ascii="Times New Roman" w:hAnsi="Times New Roman" w:eastAsia="Times New Roman" w:cs="Times New Roman"/>
          <w:color w:val="000000"/>
          <w:sz w:val="22"/>
        </w:rPr>
        <w:t xml:space="preserve">. He believed that it was Rebekah, for he had put it before God in prayer—and in answer to his prayer she had come. She had done exactly as he had laid it down in prayer that she should do. Now, I have a hope dancing in my heart that I have, on this occasion, found the right person. I often wonder why some people are here. There has come into the Tabernacle on the Lord’s-Day, many a time, a runaway from his father’s house in the country. He has come to London to sin and he has little thought that he came to London to be saved—but here the Word of God has laid hold upon him! There has dropped in here a sailor who had only been a day or two in port, and the last thing that he ever thought was that he should be converted! But here he came and found eternal life! Your coming here in such numbers and your eyes, as you look at me, encourage me, while your willingness to hear what I have to say inspires me to fearlessly deliver my Master’s message! Surely God means to bless you! If He gives the hearing ear, will He not give the broken heart? And if He has led you to be anxious to listen to my message, are you not, many of you, the very persons whom He has appointed to be forever united to His beloved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case being thus faithfully stated by Eliezer, </w:t>
      </w:r>
      <w:r>
        <w:rPr>
          <w:rFonts w:ascii="Times New Roman" w:hAnsi="Times New Roman" w:eastAsia="Times New Roman" w:cs="Times New Roman"/>
          <w:i/>
          <w:color w:val="000000"/>
          <w:sz w:val="22"/>
        </w:rPr>
        <w:t xml:space="preserve">he now pressed for a reply</w:t>
      </w:r>
      <w:r>
        <w:rPr>
          <w:rFonts w:ascii="Times New Roman" w:hAnsi="Times New Roman" w:eastAsia="Times New Roman" w:cs="Times New Roman"/>
          <w:color w:val="000000"/>
          <w:sz w:val="22"/>
        </w:rPr>
        <w:t xml:space="preserve">. “If you will deal kindly and truly with my master, tell me. If Rebekah will go with me to be the wife of Isaac, tell me.” So I put it to you. If you are willing to believe in the Lord Jesus Christ and are ready to leave the world and all its temptations and come to Him, say so! Tell me. Let us know if you have now come to a turning point. You remember how the Roman ambassadors demanded of some who came to them that they should, on the spot, decide whether they meant war with Rome or submission to it? When they asked for time, the ambassadors drew a circle round them, and said, “Before you exit that circle, you must settle whether it is to be peace or war.” I would draw, here, a circle round some of you and say, “Your portion must be either salvation or damnation. You have already been hesitating and halting too long. Do not leave that seat till you have decided, one way or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just under the dome of St. Paul’s Cathedral, a spot which I once had pointed out to me—it must have been 40 years ago—where a workman, busily engaged at the top of the dome, fell, and, of course, was dashed to pieces on the floor. And I saw the mark of his chisel on the place where he was killed. I wonder whether there are any marks in these pews where souls were lost, where some have parleyed with God, refused His Grace, resisted His Spirit and gone thenceforth the downward road? I would to God that, instead thereof, there might be some mark where the Grace of God has worked effectual salvation! I believe there is not a single pew or seat in the aisles in this place, that might not legitimately be marked as a place where souls have been saved, for, time out of mind, when friends come here and speak on Monday nights, you must have noticed how one of them says, “The third seat from that pillar over yonder was the place where I sat when the Light of God came.” And another says, “Christ found me in a back seat in the top gallery,” and so on, until they have pointed to almost every part of the building as the place where God has called someone by His Grace! I hope that some of you are now sitting in the very spot where you are predestinated to be born again unto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In the second place, it is clearly set before us, that when Eliezer had stated his case, HE WISHED TO HAVE A FAVORABLE REPLY. I might almost say he </w:t>
      </w:r>
      <w:r>
        <w:rPr>
          <w:rFonts w:ascii="Times New Roman" w:hAnsi="Times New Roman" w:eastAsia="Times New Roman" w:cs="Times New Roman"/>
          <w:i/>
          <w:color w:val="000000"/>
          <w:sz w:val="22"/>
        </w:rPr>
        <w:t xml:space="preserve">expected</w:t>
      </w:r>
      <w:r>
        <w:rPr>
          <w:rFonts w:ascii="Times New Roman" w:hAnsi="Times New Roman" w:eastAsia="Times New Roman" w:cs="Times New Roman"/>
          <w:color w:val="000000"/>
          <w:sz w:val="22"/>
        </w:rPr>
        <w:t xml:space="preserve"> it. After his wonderful guidance and his hospitable reception, his hopes would rise high that his quest would be speedily brought to a satisfactory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favorable reply was given to him, </w:t>
      </w:r>
      <w:r>
        <w:rPr>
          <w:rFonts w:ascii="Times New Roman" w:hAnsi="Times New Roman" w:eastAsia="Times New Roman" w:cs="Times New Roman"/>
          <w:i/>
          <w:color w:val="000000"/>
          <w:sz w:val="22"/>
        </w:rPr>
        <w:t xml:space="preserve">it would enable him to execute his errand.</w:t>
      </w:r>
      <w:r>
        <w:rPr>
          <w:rFonts w:ascii="Times New Roman" w:hAnsi="Times New Roman" w:eastAsia="Times New Roman" w:cs="Times New Roman"/>
          <w:color w:val="000000"/>
          <w:sz w:val="22"/>
        </w:rPr>
        <w:t xml:space="preserve"> Whereas, if the answer was against him, he could not, then, carry out his master’s orders. If no soul gets saved through this discourse, I cannot carry on my business. “Oh, well,” says one, “a man may preach very faithfully and yet he may have no souls saved.” Yes, a fisherman may fish and never catch any fish, but he is not much of a fisherman, and so, if there were no souls saved, perhaps I might find some way of satisfying my conscience, but it is unknown to me as yet! I have never sought such a solace and hope I never shall. With me it is, “Give me children, or else I die.” If you are not saved and brought to Christ, I feel as if I must give up my work of preaching to you. I cannot stand here beating the air. If my hearers are not converted, I have lost my time—I have lost the exercise of brain and heart! I feel as if I had lost my hope and lost my life unless I find for my Lord some of His blood-bought ones—and I must find some of them by this sermon!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that Eliezer longed for a favorable reply because it would be an answer to his prayer. Possibly you have not prayed for yourself, but we have prayed for you—not that we know your name, or your case—but we have often gone over in secret a case just like yours, and we can say that we have brought you before God in earnest supplication. And perhaps there are godly people at home who are praying that as you are here, you may get a blessing. I frequently see people who come to join the Church and they say, “My husband is not converted,” or, “My daughter is not converted.” “Do you get them to come and hear the Word?” I ask. “Oh, yes, Sir, they come and hear!” “Well,” I have said, “if you get them into the battle, where the shots are flying, they are very likely to be wounded.” So we have often prayed that when some of you have been persuaded to come and hear the Word of God, the Spirit of God may get hold of you and that you may fall wounded beneath His sharp sword, or receive an arrow between the joints of the harness!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principal reason, however, why this good man wanted to find a willing response about Rebekah was because </w:t>
      </w:r>
      <w:r>
        <w:rPr>
          <w:rFonts w:ascii="Times New Roman" w:hAnsi="Times New Roman" w:eastAsia="Times New Roman" w:cs="Times New Roman"/>
          <w:i/>
          <w:color w:val="000000"/>
          <w:sz w:val="22"/>
        </w:rPr>
        <w:t xml:space="preserve">it would gladden his master’s son</w:t>
      </w:r>
      <w:r>
        <w:rPr>
          <w:rFonts w:ascii="Times New Roman" w:hAnsi="Times New Roman" w:eastAsia="Times New Roman" w:cs="Times New Roman"/>
          <w:color w:val="000000"/>
          <w:sz w:val="22"/>
        </w:rPr>
        <w:t xml:space="preserve">. “Oh,” he thought, “what joy I shall give him if I take back to him the right woman, the wife whom God has appointed for him! He has lost his mother, Sarah, and he is pining and grieving. But if I can take him back one who will fill her place in his tender heart, I shall rejoice.” As for us, our one business is to make glad the heart of Christ! His heart was pierced with a spear after having been broken with great anguish—and there is nothing that will refresh Him like a soul yielding itself to His care. Who will do that here? Are there any in this house who are now saying, “I will belong to Christ from this time forth. I will trust Him, for He loved me, and gave Himself for me”? Happy messenger, to stand here and tell His story, and to say, “My Lord is waiting for you in the far country. He has sent me to invite you to share with Him all that He has! If your heart is willing to take Him, He gives Himself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only complaint is, “You will not come unto Me that you might have life.” And His declaration is, “Him that comes to Me I will in no wise cast out.” Any, “him” that comes to Him, He will receive and bless! Eliezer was quite sure his master would deal tenderly and truly with Rebekah, therefore he asked her father and brother to “deal kindly and truly” with him. I am quite sure that my Master will deal “kindly and truly” with you—He could not do otherwise! If you but knew His heart, or had a glimpse of His beauty, you would hesitate no longer. Will you not give Him a favorable answer, and say, “Yes, we will deal kindly and truly with your Master, and will yield our hearts to Him at once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too, that Eliezer had begun to feel that </w:t>
      </w:r>
      <w:r>
        <w:rPr>
          <w:rFonts w:ascii="Times New Roman" w:hAnsi="Times New Roman" w:eastAsia="Times New Roman" w:cs="Times New Roman"/>
          <w:i/>
          <w:color w:val="000000"/>
          <w:sz w:val="22"/>
        </w:rPr>
        <w:t xml:space="preserve">it would be for Rebekah’s benefit</w:t>
      </w:r>
      <w:r>
        <w:rPr>
          <w:rFonts w:ascii="Times New Roman" w:hAnsi="Times New Roman" w:eastAsia="Times New Roman" w:cs="Times New Roman"/>
          <w:color w:val="000000"/>
          <w:sz w:val="22"/>
        </w:rPr>
        <w:t xml:space="preserve"> to go to his master. He had seen her face at the well. He liked the style of the young woman and he thought, “If I can get her for Isaac, she will be settled in life; she will be the mistress and queen of a great household; she will have a happy husband and all that her heart can desire.” As I think of some here who have never found peace, I say to myself that if I could only get you to Christ, how happy you would be! If you would come and trust Him, your everlasting fortune would be made. If you would yield yourselves to Him, there would be an end of sin, an end of doubt, an end of fear and an end of terror. You would be saved! Your morality, which is now so precarious, would rise into a solid spirituality, for you would be made holy through the indwelling Spirit. Seeing that this would be the case, could I do you a better turn than to lead you 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B. Gough tells a story of how he was fetched from a railway station to speak. one night, and the cab that was sent for him had a broken window. He noticed that the man who came in the cab put a handkerchief over his head as he sat close up against the hole in the window—and then he observed that he put his head against the window. Mr. Gough said, “Have you a cold in your head?” “No,” he said, “but there is a nasty hole in this pane of glass and I am afraid that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may take cold. I am sticking my head into the hole to shield you, for you taught me to be a man and a Christian.” Such gratitude as that was most touching—and if we can bring any to Christ, I am sure they will be very grateful to us. If we can lead them to Jesus, they will feel as if they could not do too much for us. therefore out of love to them, having so many who are now our dear children in Christ, we would plead with them, and say, “Give us a good answer and say ‘Yes’ to the overture of our Master’s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But now the point of the text is that HE WAS DETERMINED TO HAVE AN ANSWER. He says, “If you will deal kindly and truly with my master, tell me: and if not, tell me.” He would have their answer, whether it was, “Yes,” or, “No.” “If not, tell me.” May I ask that everyone here will say, “Yes,” or, “No,” to the invitation to give himself up to Christ? If you will do so, say, “I will.” If you will not do so, say deliberately, “I will not.” I wish I could get hold of an undecided man and, taking his hand, could say to him, “Now, you must tell me which it will be.” I can imagine some of you would say, “Oh, give me time to consider!” and I would reply, “You have </w:t>
      </w:r>
      <w:r>
        <w:rPr>
          <w:rFonts w:ascii="Times New Roman" w:hAnsi="Times New Roman" w:eastAsia="Times New Roman" w:cs="Times New Roman"/>
          <w:i/>
          <w:color w:val="000000"/>
          <w:sz w:val="22"/>
        </w:rPr>
        <w:t xml:space="preserve">had</w:t>
      </w:r>
      <w:r>
        <w:rPr>
          <w:rFonts w:ascii="Times New Roman" w:hAnsi="Times New Roman" w:eastAsia="Times New Roman" w:cs="Times New Roman"/>
          <w:color w:val="000000"/>
          <w:sz w:val="22"/>
        </w:rPr>
        <w:t xml:space="preserve"> time to consider. Your hair is getting gray.” In spite of all our entreaties, people say, “Oh, but I do not like to decide so suddenly!” If I asked you whether you would be honest, I hope that you would not take many minutes to answer that! Why, then, should you hesitate so long in giving your adherence to Christ? I am like Abraham’s servant—I must have an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can we rightly press men to decide if we fear that they will answer, “No”? I think we may, because, from the nature of the case, </w:t>
      </w:r>
      <w:r>
        <w:rPr>
          <w:rFonts w:ascii="Times New Roman" w:hAnsi="Times New Roman" w:eastAsia="Times New Roman" w:cs="Times New Roman"/>
          <w:i/>
          <w:color w:val="000000"/>
          <w:sz w:val="22"/>
        </w:rPr>
        <w:t xml:space="preserve">no answer means a denial</w:t>
      </w:r>
      <w:r>
        <w:rPr>
          <w:rFonts w:ascii="Times New Roman" w:hAnsi="Times New Roman" w:eastAsia="Times New Roman" w:cs="Times New Roman"/>
          <w:color w:val="000000"/>
          <w:sz w:val="22"/>
        </w:rPr>
        <w:t xml:space="preserve">. How many of our hearers have thus, for years, turned their back upon Christ by the simple method of giving no answer at all? “We hear what you say, Sir,” they murmur, “and thank you for saying it,” but, nevertheless, they go out and go on their way—and forget what manner of men they are! Such a response is a refusal—and it is none the less a refusal because you will probably retort, “But I did not say, ‘No,’ Sir. Indeed, one of these days I may, perhaps, say, ‘Yes.’” But, meanwhile, you reject the proposal and refuse to give yourself up to the Lord! The question is, Will you believe in the Lord Jesus Christ? The absence of an affirmative answer means, “No, I will not.” I am sure that it does in every case. No argument can be raised about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you will answer me, “No, I will not have Christ. I will not believe on Him. I will not become a Christian. I will not leave my old ways—I mean to go on in them,” well, I thank you for the answer, pained as I am, because now we can talk it over! This is better than no response, for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we have something to work upon. </w:t>
      </w:r>
      <w:r>
        <w:rPr>
          <w:rFonts w:ascii="Times New Roman" w:hAnsi="Times New Roman" w:eastAsia="Times New Roman" w:cs="Times New Roman"/>
          <w:i/>
          <w:color w:val="000000"/>
          <w:sz w:val="22"/>
        </w:rPr>
        <w:t xml:space="preserve">An ill answer can be considered</w:t>
      </w:r>
      <w:r>
        <w:rPr>
          <w:rFonts w:ascii="Times New Roman" w:hAnsi="Times New Roman" w:eastAsia="Times New Roman" w:cs="Times New Roman"/>
          <w:color w:val="000000"/>
          <w:sz w:val="22"/>
        </w:rPr>
        <w:t xml:space="preserve">, while no answer baffles all our efforts to help you! It is far more hopeful to encounter opposition than to meet with indifference. It is a great thing, when a ship is at sea, for the captain to know whereabouts he is—and when we meet with those who distinctly reject Christ—we at once know our bearings. If you say, “No, I am not a Christian and I do not want to be,” so far you are honest and I need you, now, to think it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you like to die in this frame of mind? You may die where you are sitting! Are you wise to come to this determination? Do you think that this is a resolution which you can justify before the judgement bar of God? You will certainly have to appear there! After death you will rise again when the trumpet of the archangel sounds and, as surely as you are here, you will have to stand before the Great White Throne whereon Christ will sit as Judge! How will the resolution which you have now made stand the light of that tremendous Day? I pray you, think of it, and I hope that you will alter your decision as many another man has done when he has calmly considered the magnitude of the issues at stake and the awful result which must come of rejecting Him who is now the Savior, but who will one day sit as the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are the more determined to press you for some decision because an </w:t>
      </w:r>
      <w:r>
        <w:rPr>
          <w:rFonts w:ascii="Times New Roman" w:hAnsi="Times New Roman" w:eastAsia="Times New Roman" w:cs="Times New Roman"/>
          <w:i/>
          <w:color w:val="000000"/>
          <w:sz w:val="22"/>
        </w:rPr>
        <w:t xml:space="preserve">ill answer will set us free to go to others</w:t>
      </w:r>
      <w:r>
        <w:rPr>
          <w:rFonts w:ascii="Times New Roman" w:hAnsi="Times New Roman" w:eastAsia="Times New Roman" w:cs="Times New Roman"/>
          <w:color w:val="000000"/>
          <w:sz w:val="22"/>
        </w:rPr>
        <w:t xml:space="preserve">. You see, Eliezer says, “If not, tell me; that I may turn to the right hand, or to the left.” Do not suppose that if you refuse Christ, He will lose the effect of His death! “He shall see of the travail of His soul and shall be satisfied.” If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will not come unto Him, others will. If you reject Him, He has a people who will accept Him, by His almighty Grace. O Sirs, if you that hear the Gospel will not have my Master, we will go and bring in the publicans and harlots—and they shall enter the Kingdom of Heaven before you! Sons of pious parents, children of Sunday schools, if you believe not, you shall be cast into “outer darkness” where shall be “weeping and gnashing of teeth”—while the people whom you despise—infidels and profligates, the very scum of society, shall accept the Savior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I charge you, think not that your refusal of the Gospel invitation will leave any gaps in the ranks of the redeemed! Our Savior, in His parable of the marriage of the king’s son, foretold what will happen. The king said to his servants, “The wedding is ready, but they which were bidden were not worthy. Go you, therefore, into the highways and as many as you shall find, bid to the marriage. So those servants went out into the highways and gathered together all as many as they found, both bad and good: and the wedding was furnished with guests.” But I would urge you to yield yourself unto the Lord, that you may be found at the marriage supper of the Lamb. Do not trifle with eternal matters! If you want to play the fool, do it with counters or with pebbles, but not with your </w:t>
      </w:r>
      <w:r>
        <w:rPr>
          <w:rFonts w:ascii="Times New Roman" w:hAnsi="Times New Roman" w:eastAsia="Times New Roman" w:cs="Times New Roman"/>
          <w:i/>
          <w:color w:val="000000"/>
          <w:sz w:val="22"/>
        </w:rPr>
        <w:t xml:space="preserve">soul</w:t>
      </w:r>
      <w:r>
        <w:rPr>
          <w:rFonts w:ascii="Times New Roman" w:hAnsi="Times New Roman" w:eastAsia="Times New Roman" w:cs="Times New Roman"/>
          <w:color w:val="000000"/>
          <w:sz w:val="22"/>
        </w:rPr>
        <w:t xml:space="preserve"> that shall live forever in bliss or in woe!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importunity with you is strengthened when I think that, perhaps, if you give me the answer straight out, “No, I am not a Christian and I do not mean to be one,” you may, in saying it, see more clearly what a terrible decision you have arrived at. </w:t>
      </w:r>
      <w:r>
        <w:rPr>
          <w:rFonts w:ascii="Times New Roman" w:hAnsi="Times New Roman" w:eastAsia="Times New Roman" w:cs="Times New Roman"/>
          <w:i/>
          <w:color w:val="000000"/>
          <w:sz w:val="22"/>
        </w:rPr>
        <w:t xml:space="preserve">An ill answer may startle you</w:t>
      </w:r>
      <w:r>
        <w:rPr>
          <w:rFonts w:ascii="Times New Roman" w:hAnsi="Times New Roman" w:eastAsia="Times New Roman" w:cs="Times New Roman"/>
          <w:color w:val="000000"/>
          <w:sz w:val="22"/>
        </w:rPr>
        <w:t xml:space="preserve"> and ultimately lead you to repent of your folly and reverse your decision! If you would write down—“I am not a Christian and I never mean to be one,” it might startle you still more. I challenge you to do so! And when it is written, put it over the mantelpiece and look at it. It will be far better to do that, horrible as it is, than to continue in this state of wicked suspense, indifferent as to whether you are lost or saved, undecided whether you are for Christ or against Him and yet, in your heart of hearts, dead in trespasses and sins! In this very place, I once urged those who were undecided to go home and write down, either the word, “Saved,” or, “Lost,” and sign their name to the paper. One man, when he got into his house, asked for pen and paper. And when his wife enquired why he wanted it, he said he was going to do what the parson said and write down, “Lost.” She refused to fetch him the paper if he was going to do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he got it himself and put down a capital L. At that time his little girl climbed up in the chair behind him and said, “No, father, you shan’t do that! I’d rather die than you should do that”—and the child’s tears fell on his hand as she spoke. What my sermon had failed to do, those tears accomplished! The strong man was bowed and yielded himself to Christ— and when they got up from their knees in that little room, he took the pen, and changing the L into an S, wrote “Saved.” He was saved because he came face to face with the fact that he was lost! His ill answer startled both himself and his child! May God work the same change in you, both for your own sake and also for the sake of your loved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to press you for some kind of answer because, like Eliezer, I have promised my Master to make a search for you and </w:t>
      </w:r>
      <w:r>
        <w:rPr>
          <w:rFonts w:ascii="Times New Roman" w:hAnsi="Times New Roman" w:eastAsia="Times New Roman" w:cs="Times New Roman"/>
          <w:i/>
          <w:color w:val="000000"/>
          <w:sz w:val="22"/>
        </w:rPr>
        <w:t xml:space="preserve">an ill answer will clear me of my oath</w:t>
      </w:r>
      <w:r>
        <w:rPr>
          <w:rFonts w:ascii="Times New Roman" w:hAnsi="Times New Roman" w:eastAsia="Times New Roman" w:cs="Times New Roman"/>
          <w:color w:val="000000"/>
          <w:sz w:val="22"/>
        </w:rPr>
        <w:t xml:space="preserve">. If I can get a, “No,” from you as your answer, and am certain that you will not go with me to my Master’s Son, I shall be clear. It was so with Abraham’s servant—he and his master agreed to that at the first. When men say, “No,” and entreaties are of no further use, and the preaching of the Gospel has no power over them, then we must leave them and carry the glad tidings to others, just as Paul and Barnabas of old said to the angry Jews at Antioch, “It was necessary that the Word of God should first have been spoken to you: but seeing you put it from you and judge yourselves unworthy of everlasting life, lo, we turn to the Gentiles.” I beseech you, do not put Christ away from you! And I press you for a definite answer. I say, as Eliezer said, “If you will deal kindly and truly with my Master, tell me: and if not, tell me; that I may turn to the right hand, or to the left.”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want to have a little talk with you over this matter. My dear Friend, you are in peril of eternal death. While you are hesitating, life is ebbing. During the past few months, how many of our dear friends have been taken away by influenza and other causes! This congregation has suffered from sickness, in family after family, as I never knew it suffer before! May you not be taken? I charge you, therefore, do not act as though you had plenty of time. Possibly you have not another week to live! The clock, as it ticks, seems to me to say, “Now, now, now, now, now, now.” And for some of you, there is an alarm in the clock, which, when it runs down, utters this warning, “Now or never, now or never, now or never.”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all, the matter that we have in hand is not one that requires great debate! Whether I will believe the Truth of God or not should not be a matter of discussion. Whether I will receive the gift of God or not should not be a thing to be argued about if I am in my right mind! Whether, being lost, I am willing to be saved—whether, having the Gospel of eternal life proclaimed to me, I should accept it by faith—well, I need not ask the sages as to what I shall answer, nor need I go to the Law Courts to consult the judges as to my reply! This is a thing so simple that it requires no argument! Who will choose to be damned? Who will refuse eternal life? Surely these are questions that should be decided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Waiting and trifling have done you no good up to now. The countryman, when he wanted to cross the river, and found it deep, said that he would sit down and wait till the water was all gone by. He waited, but the river was just as deep after all his waiting! And with all your delay, the difficulties in the way of your accepting Christ do not get any less. If you look at the matter rightly, you will see that there are no great difficulties in the way, nor were there ever such obstacles as your imagination pictures.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countryman, having to cross Cheapside one morning, was so confused by the traffic of omnibuses and cabs and foot passengers that he said he felt sure he could not get across the road and would wait till the people thinned out a little. But all day long they never did thin out. Unless he had waited till the evening, he would have found little difference in that perpetual stream of hurrying people. O Friends, you have waited until you can get “a convenient season” to become a Christian and, after all your delay, the way is not any clearer! Twenty years ago some of you were as near decisions for Christ as you are now. No, you seemed nearer! I then thought, “Oh, some of them will soon believe in Jesus and yield their hearts to Him!” But you said, then, that it was not quite time. Is it time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Is the day without difficulty any nearer? Is the season any more suitable? No, indeed, there is no improvement!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say that I believe that your waiting has not only done you no good, but has positively done you great harm! There were times when it seemed easy for you to yield to the pressure of the Divine Spirit. It certainly is not easier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Indeed, it is more difficult. I think sometimes God treats men as Benjamin Franklin treated the man who stood loafing in his bookshop and, at last took up a book and asked, “How much is this?” Franklin replied, “A shilling.” “A shilling?” Franklin said, “a shilling.” And he would not give the price. After staying about 10 minutes, he said, “Come, Mr. Franklin, now what will you take for it?” Franklin answered, “Two shillings.” “No,” he said, “you are joking!” “I am not joking,” said Franklin, “the price is two shillings.” The man waited and sat a while, thinking. “I want the book,” he drawled out, “still, I will not give two shillings. What will you take for it?” Franklin said, “Three shillings.” “Well,” the man said, “why do you raise your price?” To which Franklin responded, “You see, you have wasted so much of my time that I could better have afforded to take one shilling at first than three shillings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if men come to Christ at the very first invitation, it is a sweet and easy coming. See how dear young children often yield themselves to Christ and how peaceful is their entrance into the rest of faith! But when people wait. When they postpone believing. When they violate conscience. When they tread down all the uprising of holy thoughts within them, it becomes much harder for them to trust in Christ than it would have been when He was first preached to them. I come, therefore, to you, again, and say, “If you will deal kindly and truly with my Master, tell me. And if not, tell me, and tell me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says one, “I am glad you have spoken to us. I will think it over.” No, Friend, I do not mean that. I do not want you to think it over. You have had enough of thinking! I pray that God’s Spirit may lead you to an immediate decision. “Well, suppose that we consider it during the week?” you ask. No, that will not suit either my Master or myself. I want the answer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I am like a messenger carrying a letter on which is written, “The bearer will wait for a reply.” I was once in a country town and I said to my host, when I went to bed, “I have to be in London tomorrow and I cannot get up in time for my work unless I leave by a train which I can catch readily enough if you wake me at six o’clock.” Well, my host was an Irishman, so he woke me at </w:t>
      </w:r>
      <w:r>
        <w:rPr>
          <w:rFonts w:ascii="Times New Roman" w:hAnsi="Times New Roman" w:eastAsia="Times New Roman" w:cs="Times New Roman"/>
          <w:i/>
          <w:color w:val="000000"/>
          <w:sz w:val="22"/>
        </w:rPr>
        <w:t xml:space="preserve">five</w:t>
      </w:r>
      <w:r>
        <w:rPr>
          <w:rFonts w:ascii="Times New Roman" w:hAnsi="Times New Roman" w:eastAsia="Times New Roman" w:cs="Times New Roman"/>
          <w:color w:val="000000"/>
          <w:sz w:val="22"/>
        </w:rPr>
        <w:t xml:space="preserve"> o’clock. And when I sat up in bed, I said, “What time is it?” He said, “You have only another hour to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consequence was that I missed my train. If He had only wakened me at the proper time and said, “Now you must get up,” I would have dressed at once, but as he said, “You have only another hour to sleep,” of course I slept that hour and another one as well, for I was weary. The same principle applies to you. If I say to you, “Go home and think it over all the week,” I shall be giving you a week in which to remain in rebellion against God! And I have no right to do that. I shall be giving you a week in which you are to continue an unbeliever—and he that is an unbeliever is in peril of eternal ruin, for, “He that believes not shall be damned.” Worse than all, the week may lead to many other weeks—to months, perhaps, and years—perhaps to a whole </w:t>
      </w:r>
      <w:r>
        <w:rPr>
          <w:rFonts w:ascii="Times New Roman" w:hAnsi="Times New Roman" w:eastAsia="Times New Roman" w:cs="Times New Roman"/>
          <w:i/>
          <w:color w:val="000000"/>
          <w:sz w:val="22"/>
        </w:rPr>
        <w:t xml:space="preserve">eternity</w:t>
      </w:r>
      <w:r>
        <w:rPr>
          <w:rFonts w:ascii="Times New Roman" w:hAnsi="Times New Roman" w:eastAsia="Times New Roman" w:cs="Times New Roman"/>
          <w:color w:val="000000"/>
          <w:sz w:val="22"/>
        </w:rPr>
        <w:t xml:space="preserve"> of woe! I cannot give you five minutes! God the Holy Spirit speaks by me, now, to souls whom God has chosen from before the foundation of the world! And He says, “Today, if you will hear His voice, harden not your hearts.” The Holy Spirit says, “Today, even today.” “Turn you, turn you from your evil ways; for why will you die, O house of Israel?” The question comes to you, Will you be Christ’s? “If you will deal kindly and truly with my Master, tell me: and if not, tell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best answer you can give is in the verses that follow the text. “Laban and Bethuel answered and said, The thing proceeds from the Lord: we cannot speak unto you bad or good. Behold, Rebekah is before you; take her.” Oh I wish some of you would thus respond to my appeal this day! This thing is also from the Lord—it was He who gave me this message—it was He who brought you to hear it! Surely you will not be found fighting against God! Your heart is open to Him—He sees the faintest desire that you have toward Him. Breathe out your wish, now, and say, “My heart is before You—</w:t>
      </w:r>
      <w:r>
        <w:rPr>
          <w:rFonts w:ascii="Times New Roman" w:hAnsi="Times New Roman" w:eastAsia="Times New Roman" w:cs="Times New Roman"/>
          <w:i/>
          <w:color w:val="000000"/>
          <w:sz w:val="22"/>
        </w:rPr>
        <w:t xml:space="preserve">take it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“Take my poor heart, and let it be</w:t>
        <w:br w:type="textWrapping"/>
      </w:r>
      <w:r>
        <w:rPr>
          <w:rFonts w:ascii="Times New Roman" w:hAnsi="Times New Roman" w:eastAsia="Times New Roman" w:cs="Times New Roman"/>
          <w:b/>
          <w:i/>
          <w:color w:val="000000"/>
          <w:sz w:val="20"/>
        </w:rPr>
        <w:t xml:space="preserve">Forever closed to all but Thee!</w:t>
        <w:br w:type="textWrapping"/>
      </w:r>
      <w:r>
        <w:rPr>
          <w:rFonts w:ascii="Times New Roman" w:hAnsi="Times New Roman" w:eastAsia="Times New Roman" w:cs="Times New Roman"/>
          <w:b/>
          <w:i/>
          <w:color w:val="000000"/>
          <w:sz w:val="20"/>
        </w:rPr>
        <w:t xml:space="preserve">Seal You my breast and let me wear</w:t>
        <w:br w:type="textWrapping"/>
      </w:r>
      <w:r>
        <w:rPr>
          <w:rFonts w:ascii="Times New Roman" w:hAnsi="Times New Roman" w:eastAsia="Times New Roman" w:cs="Times New Roman"/>
          <w:b/>
          <w:i/>
          <w:color w:val="000000"/>
          <w:sz w:val="20"/>
        </w:rPr>
        <w:t xml:space="preserve">That pledge of love forever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He will not be slow to accept that which is offered to Him! He will take you now and He will keep you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is it to be done?” says one. The plan is very simple. Jesus Christ took upon Himself the sins of all who ever will trust Him. Come and rest upon His atoning Sacrifice. Give yourself up to Him wholly and unreservedly and He will save you. Take Him to be your Savior by the simple act of faith. The pith of the matter is that I, being lost, give myself over to Christ to save me. I believe that the act of faith was very well set forth in the statement of a poor imbecile. They said that he was an idiot, but I think that he had more real sense than many a man who boasts of his intellect. Someone said to him, “John, have you got a soul? “No,” he said, “I ain’t got no soul.” “Why, John, how is that?” He replied, “I had a soul once, but I lost it, and Jesus Christ found it, so I have just let Him keep it.” There is the whole philosophy of salvation. You have lost your soul. Christ has found it! Let Him keep it! God bless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2"/>
        </w:rPr>
        <w:t xml:space="preserve">PORTION OF SCRIPTURE READ BEFORE SERMON—Genesis 24. </w:t>
      </w:r>
      <w:r>
        <w:rPr>
          <w:rFonts w:ascii="Times New Roman" w:hAnsi="Times New Roman" w:eastAsia="Times New Roman" w:cs="Times New Roman"/>
          <w:b/>
          <w:color w:val="000000"/>
          <w:sz w:val="22"/>
        </w:rPr>
        <w:t xml:space="preserve">HYMNS FROM “OUR OWN HYMN BOOK”—508, 670, 568, 658.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LETTER FROM MR.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DEAR READER—This sermon is an urgent appeal to the undecided. And if you are in that condition, I would by this letter press the suit home in the most personal manner. I am a sick man who has narrowly escaped the hand of death and I feel that the things of eternity ought not to be trifled with. To be saved at the last, our wisdom is to be saved at once. If I had left my soul’s matters for a sick bed, I could not have attended to them there, for I was delirious and the mind could not fix itself sensibly upon any subject. Before the cloud lowers over your mind, give your best attention to the Word of the Lord. I beseech you, dear Reader, to do this, for you cannot tell how soon the hour of life may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been life to me to hear of souls saved by God’s Grace through these sermons and I am praying the Lord to give me a deep and long draught of this heart-reviving joy, by causing me to hear that this discourse is made to thousands the means of life from the dead! It is a large request, but the Lord has said, “Open your mouth wide and I will fill it.” Thus would I open my mouth in prayer for you, dear Reader, and thousands like you. Do you not, in your heart of hearts, desire that the Lord would hear His servant’s petition?</w:t>
        <w:br w:type="textWrapping"/>
      </w:r>
      <w:r>
        <w:rPr>
          <w:rFonts w:ascii="Times New Roman" w:hAnsi="Times New Roman" w:eastAsia="Times New Roman" w:cs="Times New Roman"/>
          <w:color w:val="000000"/>
          <w:sz w:val="22"/>
        </w:rPr>
        <w:t xml:space="preserve">Yours to serve as strength returns,</w:t>
        <w:br w:type="textWrapping"/>
      </w:r>
      <w:r>
        <w:rPr>
          <w:rFonts w:ascii="Times New Roman" w:hAnsi="Times New Roman" w:eastAsia="Times New Roman" w:cs="Times New Roman"/>
          <w:color w:val="000000"/>
          <w:sz w:val="22"/>
        </w:rPr>
        <w:t xml:space="preserve">Mentone, November 14, 1891</w:t>
        <w:br w:type="textWrapping"/>
      </w:r>
      <w:r>
        <w:rPr>
          <w:rFonts w:ascii="Times New Roman" w:hAnsi="Times New Roman" w:eastAsia="Times New Roman" w:cs="Times New Roman"/>
          <w:b/>
          <w:i/>
          <w:color w:val="000000"/>
          <w:sz w:val="22"/>
        </w:rPr>
        <w:t xml:space="preserve">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 Sermon #2047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COMPROMISE</w:t>
        <w:br w:type="textWrapping"/>
      </w:r>
      <w:r>
        <w:rPr>
          <w:rFonts w:ascii="Times New Roman" w:hAnsi="Times New Roman" w:eastAsia="Times New Roman" w:cs="Times New Roman"/>
          <w:color w:val="000000"/>
        </w:rPr>
        <w:t xml:space="preserve">NO. 2047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LORD’S DAY MORNING, OCTOBER 7, 1888,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the servant said unto him, Perhaps the woman will not be willing to follow me unto this land: must I needs bring your son again unto the land from where you came? And Abraham said unto him, Beware you that you bring not my son there again. The LORD God of Heaven, which took me from my father’s house, and from the land of my kindred and which</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spoke unto me and that swore unto me, saying, Unto your seed will I give this land, He shall send His angel before you and you shall take a wife unto my son</w:t>
        <w:br w:type="textWrapping"/>
      </w:r>
      <w:r>
        <w:rPr>
          <w:rFonts w:ascii="Times New Roman" w:hAnsi="Times New Roman" w:eastAsia="Times New Roman" w:cs="Times New Roman"/>
          <w:b/>
          <w:i/>
          <w:strike w:val="off"/>
          <w:color w:val="000000"/>
          <w:sz w:val="20"/>
          <w:u w:val="none"/>
          <w:shd w:val="clear" w:color="auto" w:fill="auto"/>
        </w:rPr>
        <w:t xml:space="preserve">from there. And if the woman will not be willing to follow you, then you shall be clear from this my oath: only bring not my son there again.” Genesis 24:5-8.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GENESIS is both the book of beginnings and the book of dispensations. You know what use Paul makes of Sarah and Hagar, of Esau and Jacob and the like. Genesis is all through a book instructing the reader in the dispensations of God towards man. Paul says, in a certain place, “which things are an allegory,” by which he did not mean that they were not literal facts but that, being literal facts, they might also be used instructively as an allegory. So may I say of this chapter. It records what actually was said and done. But at the same time, it bears within it allegorical instruction with regard to heavenly things. The true minister of Christ is like this Eleazar of Damascus. He is sent to find a wife for his Master’s son. His great desire is that many shall be presented unto Christ in the day of His appearing, as the bride, the Lamb’s wife.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faithful servant of Abraham, before he started, communed with his master. And this is a lesson to us who go on our Lord’s errands. Let us, before we engage in actual service, see the Master’s face, talk with Him and tell Him of any difficulties which occur to our minds. Before we get to work let us know what we are at and on what footing we stand. Let us hear from our Lord’s own mouth what He expects us to do and how far He will help us in the doing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charge you, my Fellow Servants, never to go forth to plead with men for God until you have first pleaded with God for men. Do not attempt to deliver a message which you have not first of all yourself received by His Holy Spirit. Come out of the chamber of fellowship with God into the pulpit of ministry among men and there will be a freshness and a power about you which none shall be able to resist.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Abraham’s servant spoke and acted as one who felt bound to do exactly what his master bade him and to say what his master told him. Hence his one anxiety was to know the essence and measure of his commission. During his converse with his master he mentioned one little point about which there might be a hitch. And his master soon removed the difficulty from his mind. It is about that hitch which has occurred lately on a very large scale and has upset a good many of my Master’s servants, that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going to speak this morning—may God grant that it may be to the benefit of His Church at large!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Beginning our sermon, we will ask you, first, to THINK OF THE SERVANT’S JOYFUL BUT WEIGHTY ERRAND. It was a joyful errand—the bells of marriage were ringing around him. The marriage of the heir should be a joyful event. It was an honorable thing for the servant to be entrusted with the finding of a wife for his master’s son. Yet it was every way a most responsible business, by no means easy of accomplishment. Blunders might very readily occur before he was aware of it. And he needed to have all his wits about him and something more than his wits, too, for so delicate a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to journey far, over lands without track or road. He had to seek out a family which he did not know and to find out of that family a woman whom he did not know, who nevertheless should be the right person to be the wife of his master’s son—all this was a great service. The work this man undertook was a business upon which his master’s heart was set. Isaac was now forty years old and had shown no sign of marrying. He was of a quiet, gentle spirit and needed a more active spirit to urge him on. The death of Sarah had deprived him of the solace of his life, which he had found in his mother and had, no doubt, made him desire tender companionship.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Abraham himself was old and well stricken in years. And he very naturally wished to see the promise beginning to be fulfilled, that in Isaac should his seed be called. Therefore, with great anxiety, which is indicated by his making his servant swear an oath of a most solemn kind, he gave him the commission to go to the old family abode in Mesopotamia and seek for Isaac a bride from there. Although that family was not all that could be desired, yet it was the best he knew of. And as some heavenly light lingered there, he hoped to find in that place the best wife for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business was, however, a serious one which he committed to his servant. My Brethren, this is nothing compared with the weight which hangs on the true minister of Christ. All the Great Father’s heart is set on giving to Christ a Church which shall be His Beloved forever. Jesus must not be alone—His Church must be His dear companion. The Father would find a bride for the great Bridegroom, a recompense for the Redeemer, a solace for the Savior—therefore He lays it upon all whom He calls to tell out the Gospel, that we should seek souls for Jesus and never rest till hearts are wedded to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for Divine Grace to carry out this commission! This message was the more weighty because of the person for whom the spouse was sought. Isaac was an extraordinary personage. Indeed, to the servant he was unique. He was a man born according to the Promise, not after the flesh but by the power of God. And you know how in Christ and in all that are one with Christ, the life comes by the Promise and the power of God and springs not of man. Isaac was himself the fulfillment of the Promise and the heir of the Promise. Infinitely glorious is our Lord Jesus as the Son of Man! Who shall declare His generation? Where shall be found a helpmeet for Him? A soul fit to be espoused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Isaac had been sacrificed. He had been laid upon the altar and although he did not actually die, his father’s hand had unsheathed the knife to slay him. Abraham in spirit had offered up his son. And you know who He is of whom we preach and for whom we preach, even Jesus, who has laid down His life a sacrifice for sinners. He has been presented as a whole burnt-offering unto God. Oh, by the wounds and by the bloody sweat, I ask you—where shall we find a heart fit to be wedded to Him? How shall we find men and women who can worthily recompense love so amazing, so Divine, as that of Him who died the death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Isaac had also been, in a figure, raised from the dead. To his father he was “as good as dead,” as said the Apostle—and he was given back to him from the dead. But our blessed Lord has actually risen from an actual death and stands before us this day as the Conqueror of death and the Spoiler of the grave. Who shall be joined to this Conqueror? Who is fit to dwell in Glory with this glorious One? One would have thought that every heart would aspire to such happiness and leap in prospect of such peerless honor and that none would shrink back except through a sense of great unworthiness. Alas, it is not so, though so it ought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weighty errand have we to fulfill to find those who shall be linked forever in holy union with the Heir of the Promise, even the Sacrificed and Risen One! Isaac was everything to Abraham. Abraham would have said to Isaac, “All that I have is yours.” So is it true of our blessed Lord, whom He has made Heir of all things—by whom also He made the worlds, that “it pleased the Father that in Him should all fullness dwell.” What a dignity will be put upon any of you who are married to Christ! To what a height of eminence will you be uplifted by becoming one with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Preacher, what a work have you to do today, to find out those to whom you shall give the bracelet and upon whose face you shall hang the jewel! To whom shall I say, “Will you give your heart to my Lord? Will you have Jesus to be your confidence, your salvation, your All in All? Are you willing to become His that He may be yours?” Said I not truly, that it was a joyful but a weighty errand, when you think what she must be to whom his master’s son should be espoused? She must, at least be willing and beautiful. In the day of God’s power, hearts are made willing. There can be no marriage to Jesus without a heart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shall we find this willing heart? Only where the Grace of God has worked it. Ah, then, I see how I may find beauty, too, among the sons of men! Marred as our nature is by sin, only the Holy Spirit can impart that beauty of holiness which will enable the Lord Jesus to see comeliness in His chosen. Alas, in our hearts there is an aversion to Christ and an unwillingness to accept Him and at the same time a terrible unfitness and unworthiness! The Spirit of God implants a love which is of heavenly origin and renews the heart by a regeneration from above. And then we seek to be one with Jesus, but not till then. See, then, how our errand calls for the help of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what she will become who is to be married to Isaac? She is to be his delight—his loving friend and companion. She is to be partner of all his wealth. And specially is she to be a partaker in the great Covenant Promise which was peculiarly entailed upon Abraham and his family. When a sinner comes to Christ, what does Christ make of him? His delight is in him—He communes with him. He hears his prayer, He accepts his praise. He works in him and with him and glorifies Himself in him. He makes the believing man joint-heir with Himself of all that He has, and introduces him into the Covenant treasure house, wherein the riches and glory of God are stored up for His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dear Friends! It is a very small business in the esteem of some to preach the Gospel. And yet, if God is with us, ours is more than angels’ service. In a humble way you are telling of Jesus to your boys and girls in your classes. And some will despise you as “only Sunday school teachers.” But your work has a spiritual weight about it unknown to conclaves of senators and absent from the counsels of emperors. Upon what you say death and Hell and worlds unknown are hanging. You are working out the destinies of immortal spirits, turning souls from ruin to glory, from sin to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“It is not a work of small import</w:t>
        <w:br w:type="textWrapping"/>
      </w:r>
      <w:r>
        <w:rPr>
          <w:rFonts w:ascii="Times New Roman" w:hAnsi="Times New Roman" w:eastAsia="Times New Roman" w:cs="Times New Roman"/>
          <w:b/>
          <w:i/>
          <w:color w:val="000000"/>
          <w:sz w:val="20"/>
        </w:rPr>
        <w:t xml:space="preserve">Your loving care demands;</w:t>
        <w:br w:type="textWrapping"/>
      </w:r>
      <w:r>
        <w:rPr>
          <w:rFonts w:ascii="Times New Roman" w:hAnsi="Times New Roman" w:eastAsia="Times New Roman" w:cs="Times New Roman"/>
          <w:b/>
          <w:i/>
          <w:color w:val="000000"/>
          <w:sz w:val="20"/>
        </w:rPr>
        <w:t xml:space="preserve">But what might fill an angel’s heart,</w:t>
        <w:br w:type="textWrapping"/>
      </w:r>
      <w:r>
        <w:rPr>
          <w:rFonts w:ascii="Times New Roman" w:hAnsi="Times New Roman" w:eastAsia="Times New Roman" w:cs="Times New Roman"/>
          <w:b/>
          <w:i/>
          <w:color w:val="000000"/>
          <w:sz w:val="20"/>
        </w:rPr>
        <w:t xml:space="preserve">And filled the Savior’s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carrying out his commission this servant must spare no exertion. It would be required of him to journey a great distance, having a general indication of direction but not knowing the way. He must have Divine guidance and protection. When he reached the place he must exercise great common sense and at the same time a trustful dependence upon the goodness and wisdom of God. It would be a wonder of wonders if he ever met the chosen woman and only the Lord could bring it to pass. By God’s Grace, he had all the care and the faith required.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read the story of how he journeyed and prayed and pleaded. We should have cried, “Who is sufficient for these things?” But we see that the Lord Jehovah made him sufficient and his mission was happily carried out. How can we put ourselves into the right position to get at sinners and win them for Jesus? How can we learn to speak the right words? How shall we suit our teaching to the condition of their hearts? How shall we adapt ourselves to their feelings, their prejudices, their sorrows and their temptations?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we who preach the Gospel continually may well cry, “If Your Presence go not with me, carry us not up from this place.” To seek for pearls at the bottom of the sea is child’s play compared with seeking for souls in this wicked London. If God is not with us, we may look our eyes out and wear our tongues away in vain. Only as the Almighty God shall lead, and guide, and influence, and inspire, can we perform our solemn trust. Only by Divine help shall we joyfully come back, bringing with us the chosen of the Lord. We are the Bridegroom’s friends and we rejoice greatly in His joy. But we sigh and cry till we have found the chosen hearts in whom He will delight, whom He shall raise to sit with Him upon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Secondly, I would have you CONSIDER THE REASONABLE FEAR WHICH IS MENTIONED. Abraham’s servant said, “Perhaps the woman will not be willing to follow me unto this land.” This is a very serious, grave and common difficulty. If the woman is not willing, nothing can be done. Force and fraud are out of the question. There must be a true will or there can be no marriage in this instance. Here was the difficulty—here was a will to be dealt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my Brethren! This is our difficulty still. Let me describe this difficulty in detail as it appeared to the servant and appears to us. She may not believe my report, or be impressed by it. When I come to her and tell her that I am sent by Abraham, she may look me in the face and say, “There are many deceivers nowadays.” If I tell her that my master’s son is surpassingly beautiful and rich and that he would gladly take her to himself, she may answer, “Strange tales and romances are common in these days. But the prudent do not quit their homes.”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in our case this is a sad fact. The great evangelical Prophet cried of old, “Who has believed our report?” We also cry in the same words. Men care not for the report of God’s great love to the rebellious sons of men. They do not believe that the infinitely glorious Lord is seeking the love of poor, insignificant man—and to win it has laid down His life. Calvary, with its wealth of mercy, grief, love and merit, is disregarded. Indeed, we tell a wonderful story, and it may well seem too good to be true. But it is sad, indeed that, the multitude of men go their ways after trifles and count these grand realities to be but dreams.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bowed down with dismay that my Lord’s great love, which led Him even to die for men, should hardly be thought worthy of your hearing, much less of your believing. Here is a heavenly marriage and right royal nuptials placed within your reach. But with a sneer you turn aside and prefer the witcheries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another difficulty—she was expected to feel a love to one she had never seen. She had only newly heard that there was such a person as Isaac but yet she must love him enough to leave her kindred and go to a distant land. This could only be because she recognized the will of Jehovah in the matter. Ah, my dear Hearers! All that we tell you is concerning things not seen as yet. And here is our difficulty. You have eyes and you want to see everything. You have hands and you want to handle everything. But there is One whom you cannot see as yet, who has won our love because of what we believe concerning Him. We can truly say of Him, “Whom having not seen, we love: in whom, though now we see Him not, yet believing, we rejoice with joy unspeakable and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that you answer our request thus—“You demand too much of us when you ask us to love a Christ we have never seen.” I can only answer, “It is even so: we do ask more of you than we expect to receive.” Unless God the Holy Spirit shall work a miracle of Divine Grace upon your hearts you will not be persuaded by us to quit your old associations and join yourselves to our Beloved Lord. And yet, if you did come to Him and love Him, He would more than content you. For you would find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rest unto your souls and a peace which passes all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Abraham’s servant may have thought—“She may refuse to make so great a change as to quit Mesopotamia for Canaan. She had been born and bred away there in a settled country and all her associations were with her father’s house. And to marry Isaac she must tear herself away.” So, too, you cannot have Jesus and have the world, too—you must break with sin to be joined to Jesus. You must come away from the licentious world, the fashionable world, the scientific world and from the (so-called) religious world. If you become a Christian, you must quit old habits, old motives, old ambitions, old pleasures, old boasts, old modes of thought. All things must become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leave the things you have loved and seek many of those things which you have up to now despised. There must come to you as great a change as if you had died and were made over again. You answer, “Must I endure all this for One whom I have never seen and for an inheritance on which I have never set my foot?” It is even so. Although I am grieved that you turn away, I am not in the least surprised, for it is not given to many to see Him who is invisible, or to choose the strait and narrow way which leads unto life. The man or woman who will follow God’s messenger to be married to so strange a Bridegroom is a rare bird,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it might be a great difficulty to Rebekah, if she had had any difficulties at all, to think that she must henceforth lead a pilgrim life. She would quit house and farm for tent and gypsy life. Abraham and Isaac found no city to dwell in but wandered from place to place, dwelling alone, sojourners with God. Their outward mode of life was typical of the way of faith by which men live in the world and are not of it. To all intents and purposes Abraham and Isaac were out of the world and lived on its surface without lasting connection with it. They were the Lord’s men and the Lord was their possession. He set Himself apart for them and they were set apart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Rebekah might well have said, “That will never do for me. I cannot outlaw myself. I cannot quit the comforts of a settled abode to ramble over the fields wherever the flocks may require me to roam.” It does not strike the most of mankind that it would be a good thing to be in the world and yet not to be of it. They are not strangers in the world—they long to be admitted more fully into its “society.” They are not aliens here with their treasures in Heaven—they long to have a good round sum on earth and find their Heaven in enjoying it themselves and enriching their families. Earthworms as they are, the earth contents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man becomes unworldly and makes spiritual things his one object, he is despised as a dreamy enthusiast. Many men think that the things of religion are merely meant to be read of and to be preached about—but to </w:t>
      </w:r>
      <w:r>
        <w:rPr>
          <w:rFonts w:ascii="Times New Roman" w:hAnsi="Times New Roman" w:eastAsia="Times New Roman" w:cs="Times New Roman"/>
          <w:i/>
          <w:color w:val="000000"/>
          <w:sz w:val="22"/>
        </w:rPr>
        <w:t xml:space="preserve">live</w:t>
      </w:r>
      <w:r>
        <w:rPr>
          <w:rFonts w:ascii="Times New Roman" w:hAnsi="Times New Roman" w:eastAsia="Times New Roman" w:cs="Times New Roman"/>
          <w:color w:val="000000"/>
          <w:sz w:val="22"/>
        </w:rPr>
        <w:t xml:space="preserve"> for them would be to spend a dreamy, unpractical existence. Yet the spiritual is, after all, the </w:t>
      </w:r>
      <w:r>
        <w:rPr>
          <w:rFonts w:ascii="Times New Roman" w:hAnsi="Times New Roman" w:eastAsia="Times New Roman" w:cs="Times New Roman"/>
          <w:i/>
          <w:color w:val="000000"/>
          <w:sz w:val="22"/>
        </w:rPr>
        <w:t xml:space="preserve">only</w:t>
      </w:r>
      <w:r>
        <w:rPr>
          <w:rFonts w:ascii="Times New Roman" w:hAnsi="Times New Roman" w:eastAsia="Times New Roman" w:cs="Times New Roman"/>
          <w:color w:val="000000"/>
          <w:sz w:val="22"/>
        </w:rPr>
        <w:t xml:space="preserve"> real—the material is in deepest truth the visionary and unsubstantial. Still, when people turn away because of the hardness of holy warfare and the spirituality of the believing life we are not astonished, for we hardly hoped it could be otherwise. Unless the Lord renews the heart, men will always prefer the bird-in-the-hand of this life to the bird-in-the-bush of the life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it might be that the woman might not care for the Covenant of Promise. If she had no regard for Jehovah and His revealed will, she was not likely to go with the man and enter upon marriage with Isaac. He was the Heir of the Promises, the inheritor of the Covenant privileges which the Lord by oath had promised. His chosen would become the mother of that chosen seed in whom God had ordained to bless the world throughout all the ages, even the Messiah, the Seed of the woman, who should bruise the serpent’s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the woman might not see the value of the Covenant, nor appreciate the glory of the Promise. The things we have to preach of—such as life everlasting, union with Christ, resurrection from the dead, reigning with Him forever and ever—seem to the dull hearts of men to be as idle tales. Tell them of a high interest for their money, of large estates to be had for a venture, or of honors to be readily gained and inventions to be found out—they open all their eyes and their ears, for here is something worth knowing.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things of God—eternal, immortal, boundless—these are of no importance to them. They could not be induced to go from Ur to Canaan for such trifles as eternal life and Heaven and God. So you see our difficulty. Many disbelieve altogether and others quibble and object. A greater number will not even listen to our story. And of those who do listen, most are careless and others dally with it and postpone the serious consideration. Alas, we speak to unwilling 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In the third place, I would ENLARGE UPON HIS VERY NATURAL SUGGESTION. This prudent steward said, “Perhaps the woman will not be willing to follow me unto this land. Must I bring your son again unto the land from where you came?” If she will not come to Isaac, shall Isaac go down to her? This is the suggestion of the present hour—if the world will not come to Jesus, shall Jesus tone down His teachings to the world? In other words, if the world will not rise to the Church, shall not the Church go </w:t>
      </w:r>
      <w:r>
        <w:rPr>
          <w:rFonts w:ascii="Times New Roman" w:hAnsi="Times New Roman" w:eastAsia="Times New Roman" w:cs="Times New Roman"/>
          <w:i/>
          <w:color w:val="000000"/>
          <w:sz w:val="22"/>
        </w:rPr>
        <w:t xml:space="preserve">down</w:t>
      </w:r>
      <w:r>
        <w:rPr>
          <w:rFonts w:ascii="Times New Roman" w:hAnsi="Times New Roman" w:eastAsia="Times New Roman" w:cs="Times New Roman"/>
          <w:color w:val="000000"/>
          <w:sz w:val="22"/>
        </w:rPr>
        <w:t xml:space="preserve"> to the world? Instead of bidding men to be converted and come out from among sinners and be separate from them, let us join with the ungodly world, enter into union with it and so pervade it with our influence by allowing it to influence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have a Christian </w:t>
      </w:r>
      <w:r>
        <w:rPr>
          <w:rFonts w:ascii="Times New Roman" w:hAnsi="Times New Roman" w:eastAsia="Times New Roman" w:cs="Times New Roman"/>
          <w:i/>
          <w:color w:val="000000"/>
          <w:sz w:val="22"/>
        </w:rPr>
        <w:t xml:space="preserve">world</w:t>
      </w:r>
      <w:r>
        <w:rPr>
          <w:rFonts w:ascii="Times New Roman" w:hAnsi="Times New Roman" w:eastAsia="Times New Roman" w:cs="Times New Roman"/>
          <w:color w:val="000000"/>
          <w:sz w:val="22"/>
        </w:rPr>
        <w:t xml:space="preserve">. To this end let us revise our doctrines. Some are old-fashioned, grim, severe, unpopular. Let us drop them. Use the old phrases so as to please the obstinately orthodox but give them new meanings so as to win philosophical infidels who are prowling around. Pare off the edges of the unpleasant Truths of God, moderate the dogmatic tone of infallible Revelation—say that Abraham and Moses made mistakes and that the books which have been so long in reverence are full of errors. Undermine the old faith and bring in the new doubt. For the times are altered and the spirit of the age suggests the abandonment of everything that is too severely righteous and too surely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deceitful adulteration of doctrine is attended by a falsification of experience. Men are now told that they were born good, or were made so by their infant Baptism and so that great sentence, “You must be 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is deprived of its force. Repentance is ignored, faith is a drug in the market as compared with “honest doubt,” and mourning for sin and communion with God are dispensed with to make way for entertainments, and Socialism and politics of varying shades. A new creature in Christ Jesus is looked upon as a sour invention of bigoted Puritans. It is true, with the same breath they extol Oliver Cromwell.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then 1888 is not 1648. What was good and great two hundred years ago is mere cant today. That is what “modern thought” is telling us. And under its guidance all religion is being toned down. Spiritual religion is despised and a fashionable morality is set up in its place. Do yourself up tidily on Sunday—behave yourself. And above all, believe everything except what you read in the Bible and you will be all right. Be fashionable and think with those who profess to be scientific—this is the first and great commandment of the modern school. And the second is like unto it—do not be singular, but be as worldly as your neighbors. Thus is Isaac going down into Padanaram—thus is the Church going down 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seem to say—It is of no use going on in the old way, fetching out one here and another there from the great mass. We want a quicker way. To wait till people are born again and become followers of Christ is a long process—let us abolish the separation between the regenerate and unregenerate. Come into the Church, all of you, converted or unconverted. You have good wishes and good resolutions. That will do—don’t trouble about more. It is true you do not believe the Gospel but neither do we. You believe something or other. Come along. If you do not believe anything, no matter. Your “honest doubt” is better by far than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say, “nobody talks so.” Possibly they do not use the same words but this is the real meaning of the present-day religion. This is the drift of the times. I can justify the broadest statement I have made by the action or by the speech of certain ministers who are treacherously betraying our holy religion under pretense of adapting it to this progressive age. The new plan is to assimilate the Church to the world and so include a larger area within its bounds. By semi-dramatic performances they make Houses of Prayer to approximate to the theater. They turn their services into musical displays, and their sermons into political harangues or philosophical essays—in fact, they exchange the temple for the theater and turn the ministers of God into actors, whose business it is to amuse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not so, that the Lord’s Day is becoming more and more a day of recreation or of idleness, and the Lord’s House either a house full of idols, or a political club, where there is more enthusiasm for a party than zeal for God? Ah me, the hedges are broken down, the walls are leveled and to many there is henceforth no Church except as a portion of the world, no God except as an unknowable force by which the laws of nature work. This, then, is the proposal. In order to win the world, the Lord Jesus must conform Himself, His people and His Word to the world. I will not dwell any longer on so loathsome a proposal.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In the fourth place, NOTICE HIS MASTER’S OUTSPOKEN, BELIEVING REPUDIATION OF THE PROPOSAL. He says, shortly and sharply, “Beware you that you bring not my son there again.” The Lord Jesus Christ heads that grand emigration party which has come right out from the world. Addressing His disciples, He says, “You are not of the world, even as I am not of the world.” We are not of the world by birth, not of the world in life, not of the world in object, not of the world in spirit, not of the world in any respect whatever. Jesus and those who are in Him constitute a new race. The proposal to go back to the world is abhorrent to our best instincts—yes, deadly to our noblest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voice from Heaven cries, “Bring not My Son there again.” Let not the people whom the Lord brought up out of Egypt return to the house of bondage. But let their children come out and be separate and the Lord Jehovah will be a Father unto them. Notice how Abraham states the question. In effect, he argues it thus—this would be to forego the Divine order. “For,” says Abraham, “the Lord God of Heaven took me from my father’s house and from the land of my kindred.” What, then, if he brought Abraham out, is Isaac to return? This cannot be. Up to now the way of God with His Church has been to sever a people from the world to be His elect—a people formed for Himself who shall show forth His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God’s plan is not altered. He will still go on calling those whom He did predestinate. Do not let us fly in the teeth of that fact and suppose that we can save men on a more wholesale scale by ignoring the distinction between the dead in sin and the living in Zion. If God had meant to bless the family at Padanaram by letting His chosen ones dwell among them, why did He call Abraham out at all? If Isaac may do good by dwelling there, why did Abraham leave? If there is no need of a separate Church now, what have we been at throughout all these ages? Has the martyr’s blood been shed out of mere folly? Have confessors and reformers been mad when contending for doctrines which, it would seem, are of no great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there are two seeds—the seed of the woman and the seed of the serpent—and the difference will be maintained even to the end— neither must we ignore the distinction to please men. For Isaac to go down to Nahor’s house for a wife would be placing God second to a wife. Abraham begins at once with a reference to Jehovah, “the God of Heaven.” For Jehovah was everything to him and to Isaac, also. Isaac would never renounce his walk with the living God that he might find a wife. Yet this apostasy is common enough nowadays. Men and women who profess godliness will quit what they profess to believe in order to get richer wives or husbands for themselves or their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mercenary conduct is without excuse. “Better society” is the cry— meaning more wealth and fashion. To the true man God is first—yes, All in All. But God is placed at the end and everything else is put before Him by the base professor. In the name of God I call upon you who are faithful to God and to His Truth to stand fast. Whatever you may lose, turn not aside. Whatever you might gain, count the reproach of Christ greater riches than all the treasures of Egypt. We want Abraham’s spirit within us and we shall have that when we have Abraham’s faith.</w:t>
        <w:br w:type="textWrapping"/>
      </w:r>
      <w:r>
        <w:rPr>
          <w:rFonts w:ascii="Times New Roman" w:hAnsi="Times New Roman" w:eastAsia="Times New Roman" w:cs="Times New Roman"/>
          <w:color w:val="000000"/>
          <w:sz w:val="22"/>
        </w:rPr>
        <w:t xml:space="preserve">Abraham felt that this would be to renounce the Covenant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how he puts it—“The God that took me from my father’s house swore unto me, saying, Unto your seed will I give this land.” Are they, then, to leave the land and go back to the place from which the Lord had called them? Brethren, we also are heirs of the Promise of things not seen as yet. For the sake of this we walk by faith and hence we become separate from those around us. We dwell among men as Abraham dwelt among the Canaanites—but we are of a distinct race—we are born with a new birth, live under different laws and act from different motives.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go back to the ways of worldlings and are numbered with them, we have renounced the Covenant of our God, the Promise is no longer ours and the eternal heritage is in other hands. Do you not know this? The moment the Church says, “I will be as the world,” she has doomed herself with the world. When the sons of God saw the daughters of men that they were fair and took them wives of all which they chose, then the flood came and swept them all away. So will it again happen should the world take the Church into its arms—then shall come some overwhelming judgment and, it may be, a deluge of devouring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Covenant Promise and the Covenant heritage are no longer ours if we go down to the world and quit our sojourning with the Lord. Besides, dear Friends, no good can come of trying to conform to the world. Suppose the servant’s policy could have been adopted and Isaac had gone down to Nahor’s house, what would have been the motive? To spare Rebekah the pain of separating from her friends and the trouble of traveling. If those things could have kept her back, what would she have been worth to Isaac? The test of separation was wholesome and by no means ought it to be omitted. She is a poor wife who would not take a journey to reach her husband.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all the converts that the Church will ever make by softening down its doctrine and by becoming worldly will not be worth one bad farthing a gross. When we get them, the next question will be, “How can we get rid of them?” They would be of no earthly use to us. It swelled the number of Israelites when they came out of Egypt that a great number of the lower order of Egyptians came out with them. Yes, but that mixed multitude became the plague of Israel in the wilderness and we read that “the mixed multitude fell a lusting.” The Israelites were bad enough but it was the mixed multitude that always led the way in murmuring.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is there such spiritual death today? Why is false doctrine so rampant in the Churches? It is because we have ungodly people in the Church and in the ministry. Eagerness for numbers and especially eagerness to include respectable people has adulterated many Churches, and made them lax in doctrine and practice and fond of silly amusements. These are the people who despise a Prayer Meeting but rush to see “living waxworks” in their schoolrooms. God save us from converts who are made by lowering the standard and tarnishing the spiritual glory of the Church! No, no! If Isaac is to have a wife worthy of him, she will come away from Laban and the rest and she will not mind a journey on camel-back. True converts are never daunted by Truth or holiness—these, in fact, are the things which charm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Abraham felt that there could be no reason for taking Isaac down there, for the Lord would assuredly find him a wife. Abraham said, “He shall send His angel before you and you shall take a wife unto my son from there.” Are you afraid that preaching the Gospel will not win souls? Are you despondent as to success in God’s way? Is this why you pine for clever oratory? Is this why you must have music and architecture and flowers and millinery? After all, is it by might and by power and not by the Spirit of God? It is even so in the opinion of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Brethren, there are many things which I might allow to other worshippers which I have denied myself in conducting the worship of this congregation. I have long worked out before your very eyes the experiment of the unaided attractiveness of the Gospel of Jesus. Our service is severely plain. No man ever comes here to gratify his eyes with art, or his ears with music. I have set before you, these many years, nothing but Christ crucified and the simplicity of the Gospel. Yet where will you find such a crowd as this gathered together this morning? Where will you find such a multitude as this meeting, Sabbath after Sabbath, for five-andthirty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shown you nothing but the Cross, the Cross without the flowers of oratory. The Cross without the blue lights of superstition or excitement. The Cross without diamonds of ecclesiastical rank. The Cross without the buttresses of a boastful science. The Cross is abundantly sufficient to attract men first to itself and afterwards to eternal life! In this house we have proved successfully, these many years, this great Truth of God—the Gospel plainly preached will gain an audience, convert sinners and build up and sustain a Church. We beseech the people of God to mark that there is no need to try doubtful expedients and questionable methods. God will save by the Gospel, still—only let it be the Gospel in its purity.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grand old sword will cleave a man’s spine and split a rock in half. How is it that it does so little of its old conquering work? I will tell you. Do you see this scabbard of artistic work, so wonderfully elaborated? Full many keep the sword in this scabbard and therefore its edge never gets to its work. Pull off that scabbard. Fling that fine sheath to Hades and then see how, in the Lord’s hands, that glorious two-handed sword will mow down fields of men as mowers level the grass with their scythes. There is no need to go down to Egypt for help. To invite the devil to help Christ is shameful. Please God, we shall see prosperity yet, when the Church of God is resolved never to seek it except in God’s own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 </w:t>
      </w:r>
      <w:r>
        <w:rPr>
          <w:rFonts w:ascii="Times New Roman" w:hAnsi="Times New Roman" w:eastAsia="Times New Roman" w:cs="Times New Roman"/>
          <w:color w:val="000000"/>
          <w:sz w:val="22"/>
        </w:rPr>
        <w:t xml:space="preserve">And now, fifthly, observe HIS RIGHTEOUS ABSOLUTION OF HIS SERVANT. “If the woman will not be willing to follow you, then you shall be clear from this my oath: only bring not my son there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lie dying, if we have faithfully preached the Gospel, our conscience will not accuse us for having kept closely to it—we shall not mourn that we did not play the fool or the politician in order to increase our congregation. Oh, no! Our Master will give us full absolution, even if few are gathered in so long as we have been true to Him. “If the woman will not be willing to follow you, then you shall be clear from this 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oath: only bring not my son there again.” Do not try the dodges which debase religion. Keep to the simple Gospel. And if the people are not converted by it, you will be clear.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Hearers, how much I long to see you saved! But I would not belie my Lord, even to win your souls, if they could be so won. The true servant of God is responsible for diligence and faithfulness. But he is not responsible for success or non-success. Results are in God’s hands. If that dear child in your class is not converted, yet if you have set before him the Gospel of Jesus Christ with loving, prayerful earnestness, you shall not be without your reward. If I preach from my very soul the grand Truth of God that faith in the Lord Jesus Christ will save my hearers—and if I persuade and entreat them to believe in Jesus unto eternal life—if they will not do so, their blood will lie upon their own heads.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go back to my Master, if I have faithfully told His message of Free Grace and dying love, I shall be clear. I have often prayed that I might be able to say at the last what George Fox could so truly say—“I am clear, I am clear!” It is my highest ambition to be clear of the blood of all men. I have preached God’s Truth so far as I know it and I have not been ashamed of its peculiarities. That I might not stultify my testimony I have cut myself clear of those who err from the faith and even from those who associate with them. What more can I do to be honest with you? If, after all, men will not have Christ and His Gospel and His rule, it is their own concern.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Rebekah had not come to Isaac she would have lost her place in the holy line. My Beloved Hearer, will you have Jesus Christ or not? He has come into the world to save sinners and He casts out none. Will you accept Him? Will you trust Him? “He that believes and is baptized shall be saved.” Will you believe Him? Will you be baptized into His name? If so, salvation is yours. But if not, He Himself has said it, “He that believes not shall be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do not expose yourselves to that damnation! Or, if you are set upon it—when the Great White Throne shall be seen in yonder skies and the Day of Wrath has come—do me the justice to acknowledge that I begged you flee to Jesus and that I did not amuse you with novel theories. I have brought neither flute, harp, trombone, psaltery, dulcimer, nor any other kind of music to please your ears. I have set Christ crucified before you and bid you believe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refuse to accept the substitution of Christ you have refused your own mercies. Clear me in that day of all complicity with the novel inventions of deluded men. As for my Lord, I pray He grant me grace to be faithful to the end, both to His Truth and to your souls.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i/>
          <w:color w:val="000000"/>
          <w:sz w:val="20"/>
        </w:rPr>
        <w:t xml:space="preserve">Portion of Scripture Read Before Sermon—Genesis 24. </w:t>
      </w:r>
      <w:r>
        <w:rPr>
          <w:rFonts w:ascii="Times New Roman" w:hAnsi="Times New Roman" w:eastAsia="Times New Roman" w:cs="Times New Roman"/>
          <w:b/>
          <w:color w:val="000000"/>
          <w:sz w:val="20"/>
        </w:rPr>
        <w:t xml:space="preserve">HYMNS FROM “OUR OWN HYMN BOOK”—166, 928, 884. </w:t>
      </w: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C.H. Spurgeon Collection</w:t>
      </w:r>
      <w:r>
        <w:rPr>
          <w:rFonts w:ascii="Times New Roman" w:hAnsi="Times New Roman" w:eastAsia="Times New Roman" w:cs="Times New Roman"/>
          <w:color w:val="FF0000"/>
          <w:sz w:val="16"/>
        </w:rPr>
        <w:t xml:space="preserve">, Version 1.0, Ages Software, 1.800.297.4307</w:t>
      </w:r>
      <w:r>
        <w:rPr>
          <w:rFonts w:ascii="Times New Roman" w:hAnsi="Times New Roman" w:eastAsia="Times New Roman" w:cs="Times New Roman"/>
          <w:color w:val="000000"/>
          <w:sz w:val="16"/>
        </w:rPr>
        <w:br w:type="textWrapping"/>
      </w:r>
      <w:r>
        <w:rPr>
          <w:rFonts w:ascii="Times New Roman" w:hAnsi="Times New Roman" w:eastAsia="Times New Roman" w:cs="Times New Roman"/>
          <w:color w:val="000000"/>
          <w:sz w:val="16"/>
        </w:rPr>
        <w:t xml:space="preserve">Sermon #772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DELAY IS DANGEROUS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772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BY 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her brother and her mother said, Let the damsel abide with us a few days, at least ten; after that she shall go.” Genesis 24:55.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the story of which these words form a part. Abraham was anxious to secure a wife for his son, Isaac. He sends, therefore, his welltried servant to the land of their forefathers and takes an oath of him that he will bring a maiden from there who should be, by her birth and character, suitable to her future destiny. The venerable servant departs on his delicate and difficult errand. He took all precautions and then commended his case to the wise disposal of his own and his master’s God. Success, which was in perfect harmony with his faith and with the Divine promises, at once crowned his efforts. The maiden best adapted above all others to be the spouse of Isaac is sent to meet him. She immediately responded to his wishes and conducted him to the house of her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aged man was wise in his generation, and knew that a key of gold has the power to open the heart most tightly locked either by prejudice or pride—everything gives way before its subtle influence. He had calculated wisely and his plans are matured at once into all he had fervently desired and prayed for. No sooner had Abraham’s servant exhibited his offerings—jewels of silver and gold, with earrings and bracelets of precious metal—then he at once won the consent of Laban, Rebekah’s brother, and of her mother. For what would not Laban have agreed to do for the sake of such valuable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good servant, therefore, when he went to his bed that night, might well have slept soundly, congratulating himself that he had found in his anxious mission an easy task—that he should be able to go back the next morning to his master, taking Rebekah with him—and that the whole matter would be carried through with surprising speed. Judge of his surprise when, the first thing Laban said in answer to the good man’s request, “Send me away,” was, “Oh no, we cannot afford to let you go just yet. We must have the damsel here a little while longer, ten days at least.”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know what may have been Laban’s particular reason, but I suspect his motives were in keeping with his character. If you observe his subsequent conduct with regard to Jacob, you may rest assured that there was something in the background. He thought, perhaps, that there were more golden bracelets to be had—that he was parting with his sister rather too cheaply, that he must not let the priceless gems go out of his hands too soon—therefore he would keep the account open and bargain some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if he could not get more out of the servant, he might at least get ten days more service from the maiden, for she appears to have been the keeper of the sheep of the household, and to have performed the usual menial duties attended to by the young women of the family in the East. So Laban may have thought he might as well have her for ten days longer. It was just like he—he would have as much as he ought to have, and as much more as he could get—that was his honesty. He would get all that it was possible to squeeze out of everybody—that was his generosity. We shall not, however, have anything more to do with Laban tonight than to use his desire to retain his good sister, Rebekah, as an illustration of the way in which this wicked world endeavors to meet the invitations of the Gospel—by trying to retain the awakened sinner a little longer in its grasp.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believe there are many here who have a hope that one day or other they will be saved. They have consented, in their judgment, that it is a right thing to be converted, but not yet. The world says, “Yes, these are weighty considerations. You shall go with that Man. You shall have Christ—you shall put your trust in Him—but not yet! Stop just a little while.” Satan’s last counsel to his servants seems to have been, “Do not openly oppose the Gospel. Give way to it, but suggest </w:t>
      </w:r>
      <w:r>
        <w:rPr>
          <w:rFonts w:ascii="Times New Roman" w:hAnsi="Times New Roman" w:eastAsia="Times New Roman" w:cs="Times New Roman"/>
          <w:i/>
          <w:color w:val="000000"/>
          <w:sz w:val="22"/>
        </w:rPr>
        <w:t xml:space="preserve">delay</w:t>
      </w:r>
      <w:r>
        <w:rPr>
          <w:rFonts w:ascii="Times New Roman" w:hAnsi="Times New Roman" w:eastAsia="Times New Roman" w:cs="Times New Roman"/>
          <w:color w:val="000000"/>
          <w:sz w:val="22"/>
        </w:rPr>
        <w:t xml:space="preserve">—do not set men’s consciences in opposition to Gospel Truth, for that is a hammer, and perhaps it will break their rocky hearts to pieces—but tell them to yield to the hammer. Tell them to say, ‘Yes, yes, it is all true, quite correct. But we must wait a little longer, at least ten days. There is plenty of time. There is no need to hurry. Let the damsel wait a little while, ten days at least.’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to draw your attention, first of all, to the world’s pretext for this delay. I stand knocking tonight at the world’s door, and I say, “There is a young heart here I want for Christ.” The world replies, “All right, you shall have it one of these days, but there is time enough, yet.” I say of another, “Here is a man whose strength and vigor I want for the Savior.” “All right,” says the world, “do not be in such a fever about it. We are all agreed with you—we all think as you do, that religion is important—but wait awhile, put it off, take your time, tarry a little! There is no cause for all this hurry and this fuss.”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ask the world what it means by talking like this, it says, “Well, you see, some of these people are so </w:t>
      </w:r>
      <w:r>
        <w:rPr>
          <w:rFonts w:ascii="Times New Roman" w:hAnsi="Times New Roman" w:eastAsia="Times New Roman" w:cs="Times New Roman"/>
          <w:i/>
          <w:color w:val="000000"/>
          <w:sz w:val="22"/>
        </w:rPr>
        <w:t xml:space="preserve">young</w:t>
      </w:r>
      <w:r>
        <w:rPr>
          <w:rFonts w:ascii="Times New Roman" w:hAnsi="Times New Roman" w:eastAsia="Times New Roman" w:cs="Times New Roman"/>
          <w:color w:val="000000"/>
          <w:sz w:val="22"/>
        </w:rPr>
        <w:t xml:space="preserve">. It is too soon for them to think of giving their hearts to Christ—would you have all the boys and girls turn saints? Would you have all the young men and women walking in the ways of Christ, and following in the footsteps of the Crucified?” I answer, “Yes, indeed, I would!” But I wonder at the world’s impudence in putting such a question as this concerning some of you, for some of you are </w:t>
      </w:r>
      <w:r>
        <w:rPr>
          <w:rFonts w:ascii="Times New Roman" w:hAnsi="Times New Roman" w:eastAsia="Times New Roman" w:cs="Times New Roman"/>
          <w:i/>
          <w:color w:val="000000"/>
          <w:sz w:val="22"/>
        </w:rPr>
        <w:t xml:space="preserve">not young</w:t>
      </w:r>
      <w:r>
        <w:rPr>
          <w:rFonts w:ascii="Times New Roman" w:hAnsi="Times New Roman" w:eastAsia="Times New Roman" w:cs="Times New Roman"/>
          <w:color w:val="000000"/>
          <w:sz w:val="22"/>
        </w:rPr>
        <w:t xml:space="preserve">. You have passed the period of youth years ago, and yet you are unconverted! And if I might hold parley with the world about some of the youngsters, I cannot about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surely, the world cannot have the gall to tell me that you who are 30, 40, 50, or even 60 years of age are still too young! I should not wonder, indeed, but that it will turn around and tell me that you are too </w:t>
      </w:r>
      <w:r>
        <w:rPr>
          <w:rFonts w:ascii="Times New Roman" w:hAnsi="Times New Roman" w:eastAsia="Times New Roman" w:cs="Times New Roman"/>
          <w:i/>
          <w:color w:val="000000"/>
          <w:sz w:val="22"/>
        </w:rPr>
        <w:t xml:space="preserve">old</w:t>
      </w:r>
      <w:r>
        <w:rPr>
          <w:rFonts w:ascii="Times New Roman" w:hAnsi="Times New Roman" w:eastAsia="Times New Roman" w:cs="Times New Roman"/>
          <w:color w:val="000000"/>
          <w:sz w:val="22"/>
        </w:rPr>
        <w:t xml:space="preserve">, and that your time of mercy is past and I am too late! At any rate, Satan often does play both tunes, and while today he says, “Too soon,” tomorrow he cries, “Too late.” Too young to be saved? Is anyone too young to be happy? Too young to be a Christian? Is anyone too young to get the richest treasure that can make human hearts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young people, do not let the lying world tell you that you are too young! When our Lord was on earth, He said, “Let the little ones come unto Me, and forbid them not: for of such is the kingdom of God.” Do not believe that it is too soon for Christ to welcome you! Your need of Him begins with your </w:t>
      </w:r>
      <w:r>
        <w:rPr>
          <w:rFonts w:ascii="Times New Roman" w:hAnsi="Times New Roman" w:eastAsia="Times New Roman" w:cs="Times New Roman"/>
          <w:i/>
          <w:color w:val="000000"/>
          <w:sz w:val="22"/>
        </w:rPr>
        <w:t xml:space="preserve">birth</w:t>
      </w:r>
      <w:r>
        <w:rPr>
          <w:rFonts w:ascii="Times New Roman" w:hAnsi="Times New Roman" w:eastAsia="Times New Roman" w:cs="Times New Roman"/>
          <w:color w:val="000000"/>
          <w:sz w:val="22"/>
        </w:rPr>
        <w:t xml:space="preserve">—for you are born in sin and shaped in iniquity. As soon as ever you begin to act, you begin to sin in acting. Your first tendency is to fall as soon as ever you are on your feet. It is never too soon to have the strong arm of a Savior put around you to hold you up, that you may be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world says, “O wait a little longer! We should like these young people to know something about </w:t>
      </w:r>
      <w:r>
        <w:rPr>
          <w:rFonts w:ascii="Times New Roman" w:hAnsi="Times New Roman" w:eastAsia="Times New Roman" w:cs="Times New Roman"/>
          <w:i/>
          <w:color w:val="000000"/>
          <w:sz w:val="22"/>
        </w:rPr>
        <w:t xml:space="preserve">life</w:t>
      </w:r>
      <w:r>
        <w:rPr>
          <w:rFonts w:ascii="Times New Roman" w:hAnsi="Times New Roman" w:eastAsia="Times New Roman" w:cs="Times New Roman"/>
          <w:color w:val="000000"/>
          <w:sz w:val="22"/>
        </w:rPr>
        <w:t xml:space="preserve">.” Well, but, base world, what do you mean by that? What have you to do with </w:t>
      </w:r>
      <w:r>
        <w:rPr>
          <w:rFonts w:ascii="Times New Roman" w:hAnsi="Times New Roman" w:eastAsia="Times New Roman" w:cs="Times New Roman"/>
          <w:i/>
          <w:color w:val="000000"/>
          <w:sz w:val="22"/>
        </w:rPr>
        <w:t xml:space="preserve">life</w:t>
      </w:r>
      <w:r>
        <w:rPr>
          <w:rFonts w:ascii="Times New Roman" w:hAnsi="Times New Roman" w:eastAsia="Times New Roman" w:cs="Times New Roman"/>
          <w:color w:val="000000"/>
          <w:sz w:val="22"/>
        </w:rPr>
        <w:t xml:space="preserve">? We, too, want the young people to know something about life—but what is life? Why, true life is to be found only in the followers of Christ in whom is Life! “Well,” says the world, “but we mean the life”—I know what you mean! You mean the death. You want the young people to know something about life, you say. I hear you. It is the voice of the same hissing serpent that said, “You shall be as gods, knowing good and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our mother Eve, in order to know evil as well as to know good, has destroyed this race! And many a young man and young woman, in trying to know good and to know evil, has come to know that which has made the head to ache, and the heart to palpitate, and the nerves to tingle with exquisite pain! That pain which has brought the frail body to an early grave and the doomed soul down to the lowest Hell! I pray God that our young people may not know life in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aspect, but that they may know life in the </w:t>
      </w:r>
      <w:r>
        <w:rPr>
          <w:rFonts w:ascii="Times New Roman" w:hAnsi="Times New Roman" w:eastAsia="Times New Roman" w:cs="Times New Roman"/>
          <w:i/>
          <w:color w:val="000000"/>
          <w:sz w:val="22"/>
        </w:rPr>
        <w:t xml:space="preserve">true</w:t>
      </w:r>
      <w:r>
        <w:rPr>
          <w:rFonts w:ascii="Times New Roman" w:hAnsi="Times New Roman" w:eastAsia="Times New Roman" w:cs="Times New Roman"/>
          <w:color w:val="000000"/>
          <w:sz w:val="22"/>
        </w:rPr>
        <w:t xml:space="preserve"> sense, and search for it where only it is to be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“There is life for a look at the Crucified One, There is life at this moment for you.”</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“Ah, then,” says the world, putting on its best smiles, “it is all 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for you to talk, but we do not want our young people to give up all their pleasure.” And what have you to do with pleasure, you painted Jezebel? What have you to do with happiness, false deluder of souls? The world—this canting, hypocritical world—dares to utter and dwell upon that word, “pleasure.” But it does not know what it means—ask those who have tried its joys—its princely minds such as Byron, who, like an angel, flew through the Hell of this world’s pleasures. Ask them what they have made of it all, and their only answer is in a groan and with a sigh, deeply heaving from their inmost spirits. They join in modern times with the verdict of the ancient royal philosopher who said, “Vanity of vanity, all is vanity!”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Pleasure, indeed! Happiness, indeed! You base world, what do you know about it? It is because we would have these people possessed of pleasure that we wish them to be converted and that we desire to see them joined to Christ! It is false, as false as God is true, that religion makes men miserable. Spurious religion may do so. They who worship Moloch may adore him with shrieks and cries! But the worshipers of Jehovah bow before their God with gladness! They come into His Presence with thanksgiving, and into His courts with joy! The richest joy, the noblest festivities, the most enchanting mirth that hearts can know is that which we find at our Father’s Throne when we adoringly worship Him and do Him active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prodigal came trembling back from the far-off land to his father’s house, his misery ceased and his joy began as soon as his father had spoken. What bliss must have thrilled him with the word of his gracious parent’s lips! The best robe! The precious ring! The costly shoes! The fatted calf! All for me? Why, it seems too good to be true! But so it is to be—and not only in his case, but with us all! “Religion’s ways are ways of pleasantness, and all her paths are peace.” Our cup has joy’s quintessence distilled into it and it is filled to the brim. “That your joy may be full,” said the Master. And it is full—as full as God’s eternal love, as Christ’s most precious Grace and the Spirit’s blest communion can make it! Yes, as full as Heaven and eternal bliss can fill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wonder what else the world has to say by way of wishing to keep these people a few more days? Oh, yes! Oh, yes—I know—it brings out the ledger and puts the pen behind its ear and it says, “A young man ought to mind the main chance. He should get on in business and then, when he has made a competence, he may sit down and think about the world to come. But his first object should be to make money.” Yes, my good Sir, and if you would but speak the whole of your mind, you would say that he ought, in the last place, to make money, too. I knew your father well! He began life as you would have these young people begin, and he plodded on, and plodded on to the end of his allotted term—never having had time to think about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such a rare sensible old gentleman, such a wise man! “What I want, are facts and figures,” he said, “none of your nonsense! Do not tell me about your opinions! I cast my books up on Sunday—that is the way to spend your Sunday. I dare say when I have nothing else to do I shall have time to think about my soul.” He was a rare “fine old English gentleman.” A very wise old man. But one night he lifted up his eyes in Hell, and with all his accurate bookkeeping and balance of accounts, he had to sum it up—“No profits! I have gained my wealth, but lost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oh, if he could come back again, he would say to his son, “My son, you have better begin business at the right end. Make the </w:t>
      </w:r>
      <w:r>
        <w:rPr>
          <w:rFonts w:ascii="Times New Roman" w:hAnsi="Times New Roman" w:eastAsia="Times New Roman" w:cs="Times New Roman"/>
          <w:i/>
          <w:color w:val="000000"/>
          <w:sz w:val="22"/>
        </w:rPr>
        <w:t xml:space="preserve">soul</w:t>
      </w:r>
      <w:r>
        <w:rPr>
          <w:rFonts w:ascii="Times New Roman" w:hAnsi="Times New Roman" w:eastAsia="Times New Roman" w:cs="Times New Roman"/>
          <w:color w:val="000000"/>
          <w:sz w:val="22"/>
        </w:rPr>
        <w:t xml:space="preserve"> sure, first, and then look after the body. Hook yourself fast to eternity and make that right—and then see after the slippery things of time as best you can in subservience to that.” At any rate, let Mr. Worldly-Wiseman say what he may. God, who knows more about us than we do about ourselves, says, “Seek you first the kingdom of God and His righteousness, and all other things shall be added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drift of all this waiting? What the world means is just this, “Ah,” says Madam Bubble, “here is a young person impressed—if we laugh at him it will deepen the impression. But we will say to him, ‘Come, come, let the impression go for a little while. This is not the fit time. When you have a more convenient season you can bring it on again.’ ” This game the old Tempter keeps on playing over and over again. He does it very blandly—he does not oppose religion, but “everything in its proper place,” says he—“and this is not just the time for it. Wait a little longer.” He said this to some of you ten years ago, and he is saying the same to you tonight. And if you live he will say the same ten years from now, and again when you are on your dying 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with this cunning he will cheat you out of your soul! The world says, again, to itself, “Every time we get this impression put off, we get the conscience more unlikely to receive it again, for no man cripples his conscience without suffering injury.” If I say to my awakened conscience, “No, I will not hear you,” my ears get less retentive of the sound, and Mr. Conscience himself grows less able to speak. When the knocking at the door has been heard for a long time and not answered, a man gets to be so in the habit of hearing the alarm that he could go to sleep and let a man knock all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 world says, “Well, if they do go at last, yet we will exact from them as long a time of service as we can. Suppose they do leave us and engage in the service of Christ, yet we shall have had their help in the work of the devil for a good long time, and they will be poor old lame things when they go limping into Christ’s service. They will not be good for much, then.” The devil knows that Christ loves the young, and therefore he tries to keep the young from going to Him. “No,” Satan says, “if He will have that flower, I will not let Him have it in the bud if I can help it. He shall have it when it gets full blown and much of its beauty has gone from it. I will keep it with me while in its prime as long as I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and there is this thing in addition, that while I have it in my power, I can do that to it which it can never get rid of in this life—I will lead it into sins that shall cleave to its </w:t>
      </w:r>
      <w:r>
        <w:rPr>
          <w:rFonts w:ascii="Times New Roman" w:hAnsi="Times New Roman" w:eastAsia="Times New Roman" w:cs="Times New Roman"/>
          <w:i/>
          <w:color w:val="000000"/>
          <w:sz w:val="22"/>
        </w:rPr>
        <w:t xml:space="preserve">memory</w:t>
      </w:r>
      <w:r>
        <w:rPr>
          <w:rFonts w:ascii="Times New Roman" w:hAnsi="Times New Roman" w:eastAsia="Times New Roman" w:cs="Times New Roman"/>
          <w:color w:val="000000"/>
          <w:sz w:val="22"/>
        </w:rPr>
        <w:t xml:space="preserve">. I will teach that young man vile songs that shall someday come up in his mind when he begins to pray. I will show him scenes that shall stagger him when he grows old, and make him cry as though his very bones were broken.” That is what the devil says! He wants to have you altogether, or if he cannot do that he would have you wait a little while.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may God’s eternal mercy come to your rescue and may you be saved from Satan without waiting the ten days! May your hearts be brought to Jesus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And how sad the thought that Satan is getting service out of some who will have to spend much of their afterlife in trying to undo what they have, in their blindness, been led to perform for the god of this world! What a waste of time and talent to build up in misery today what you will wish, for very shame, to pull down tomorrow! Some men have written books, or done deeds in early life which will meet them as long as they live—confronting them in the path of service and proving to be their direst foes. It will be a source of ever recurring grief to find yourself wounded by an arrow feathered thus out of your own wing—to feel yourself crushed by stones your own heads set a rolling in days gone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having exposed the pretexts of the world, and tried to show its cruel designs, our real object is to have our hearers </w:t>
      </w:r>
      <w:r>
        <w:rPr>
          <w:rFonts w:ascii="Times New Roman" w:hAnsi="Times New Roman" w:eastAsia="Times New Roman" w:cs="Times New Roman"/>
          <w:i/>
          <w:color w:val="000000"/>
          <w:sz w:val="22"/>
        </w:rPr>
        <w:t xml:space="preserve">saved</w:t>
      </w:r>
      <w:r>
        <w:rPr>
          <w:rFonts w:ascii="Times New Roman" w:hAnsi="Times New Roman" w:eastAsia="Times New Roman" w:cs="Times New Roman"/>
          <w:color w:val="000000"/>
          <w:sz w:val="22"/>
        </w:rPr>
        <w:t xml:space="preserve">—and to have them saved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I never did come upon this platform desiring that my ministry might be blessed to you months after you had heard the sermon! I trust I have prayed times without number that it might be blessed at once to the salvation of souls. It is an</w:t>
      </w:r>
      <w:r>
        <w:rPr>
          <w:rFonts w:ascii="Times New Roman" w:hAnsi="Times New Roman" w:eastAsia="Times New Roman" w:cs="Times New Roman"/>
          <w:i/>
          <w:color w:val="000000"/>
          <w:sz w:val="22"/>
        </w:rPr>
        <w:t xml:space="preserve"> immediate</w:t>
      </w:r>
      <w:r>
        <w:rPr>
          <w:rFonts w:ascii="Times New Roman" w:hAnsi="Times New Roman" w:eastAsia="Times New Roman" w:cs="Times New Roman"/>
          <w:color w:val="000000"/>
          <w:sz w:val="22"/>
        </w:rPr>
        <w:t xml:space="preserve"> result that we must look for and labor to achieve. There were three reasons why Abraham’s servant wished Rebekah to go with him at once—and these move me to desire your conversion tonight.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he desired it for his Master’s sake. He knew that Isaac was looking forward to the happy day when he should be married to his chosen bride. And oh, the heart of Jesus is longing after sinners. It is a happy day for the Savior when He welcomes the lost ones. It is one of Christ’s wedding days when He gets a soul to come to Him. Oh how the bells of Jesus’ heart ring when He hears a soul say, “God be merciful to me a sinner!” You know how He suffered! See Him fastened to the tree! What is to pay Him for all His pangs? Nothing—nothing but the love of your hearts when you come to Him with all your sins, and say, “Jesus, forgive me!” May you, then, come and trust Him now, saying</w:t>
      </w:r>
      <w:r>
        <w:rPr>
          <w:rFonts w:ascii="Times New Roman" w:hAnsi="Times New Roman" w:eastAsia="Times New Roman" w:cs="Times New Roman"/>
          <w:b/>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“Just as I am, without one plea,</w:t>
        <w:br w:type="textWrapping"/>
      </w:r>
      <w:r>
        <w:rPr>
          <w:rFonts w:ascii="Times New Roman" w:hAnsi="Times New Roman" w:eastAsia="Times New Roman" w:cs="Times New Roman"/>
          <w:b/>
          <w:i/>
          <w:color w:val="000000"/>
          <w:sz w:val="20"/>
        </w:rPr>
        <w:t xml:space="preserve">But that Your blood was shed for me,</w:t>
        <w:br w:type="textWrapping"/>
      </w:r>
      <w:r>
        <w:rPr>
          <w:rFonts w:ascii="Times New Roman" w:hAnsi="Times New Roman" w:eastAsia="Times New Roman" w:cs="Times New Roman"/>
          <w:b/>
          <w:i/>
          <w:color w:val="000000"/>
          <w:sz w:val="20"/>
        </w:rPr>
        <w:t xml:space="preserve">And that You bid me come to You,</w:t>
        <w:br w:type="textWrapping"/>
      </w:r>
      <w:r>
        <w:rPr>
          <w:rFonts w:ascii="Times New Roman" w:hAnsi="Times New Roman" w:eastAsia="Times New Roman" w:cs="Times New Roman"/>
          <w:b/>
          <w:i/>
          <w:color w:val="000000"/>
          <w:sz w:val="20"/>
        </w:rPr>
        <w:t xml:space="preserve">O Lamb of God, I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for the “joy set before Him, endured the Cross, despising the shame.” It is written that He rejoices over us with joy and singing, so that He reaps the fruit of His pains and groans in 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shepherd lays the sheep on his shoulders, he returns home rejoicing for he has found the sheep which was lost. The joy of finding the strayed one compensates him for all his toil. He forgets the length of the road, the toilsome climb up the mountains in search of it. It is found! It is found! That is enough—that one joyful cry embodies the measure of his satisfaction and rewards. How Christ delights to save! This is how Christ is rewarded for His soul’s travail. Abraham’s servant, too, desired it for his own sake because he was a faithful steward, and wanted to do his business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how we desire your conversion for our sake! It will make us so happy! There is no bliss that can come to the soul of the Christian minister like the bliss of knowing that he has been made the means of bringing some to Christ. It is in this way that we receive at once the fulfillment of the Scripture, “In keeping His commandments there is exceedingly great reward.” We get our reward while we are obeying His precept, “Go into all the world, and preach the Gospel unto every creature.” Our chief reward is in Heaven, but even now, whenever a lost sheep is found or a prodigal restored by Sovereign Grace through us, we immediately receive a recompense.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Brothers and Sisters in the Sunday school, your reward is on high, but do you know what it is to have a crown of rejoicing even here? I am sure you do, if ever you have seen that some young spirits have been led by you to the Savior! Your hearts, full weary before, have been refreshed and you have gone back to your labor with more zeal than ever. Your desire has been increased and you long more intensely after souls. Ask our Brothers, the city missionaries, and our Sisters, the Biblewomen, “What is your encouragement in your arduous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would reply that next to the Master’s Presence and the hope of His commendation at last, they placed the joy of doing good and seeing men, once as heathenish as any found in foreign lands, sitting at the feet of Jesus, all their nature changed, a legion of demons expelled, and now clothed and in their right mind—these once lost ones are found—the dead are alive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principal reason that the man wished it was for Rebekah’s sake. He knew that Isaac would make a good husband for her. And we know that Jesus Christ will make a blessed Husband to your souls. He will enrich you with all the treasure of His Grace. He will clothe you with His robe of righteousness. He will comfort you with His love. He will cheer you in this world. He will take you Home to dwell with Him in the many mansions above. You will find Him to be a precious Christ to you, and when you get to Him you will say, “I never knew what happiness meant till I found You.” You will be grateful to think that you are saved, and therefore, for your own sakes, we desire that this very night you may give up your sins and that the Spirit of God may draw you, by His Grace, to cast yourselves upon the finished work of the Lord Jesus, trusting in Him to save you, as He will do if you put your faith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for a while, I beseech you, how much is to be gained by your immediately seeking the Savior! You at once are free from the guilt and condemnation of sin. You are at once clothed with a peerless robe of righteousness. Immediately “all things are yours”—that very moment— “all things begin to work together for your good.” You have Heaven, then, for your home and your citizenship is in the kingdom of Glory. You shall never more lack any good thing. No evil can befall you or any plague come near your dwelling. Time would fail me to try to calculate your immediate blessedness.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you make eternal life sure and certain, whereas you may delay and delay till you lose the life which now is and that which is to come! For your sakes we desire your immediate salvation! Our hearts are filled with joy and gladness as we sit at the King’s table in His banqueting house and His banner over us is love! But we remember our friends outside, in darkness, poverty, and need and we would gladly call them in to our feast. There is room enough—and our hearts would be yet more filled with joy if we could see the edging completely filled with guests! O all you hungry ones, come and eat with us of angels’ food, and drink with us of cups of salvation! Here is a royal feast—oxen and fatlings are killed! All things are ready—come to the wedding—the Master bids you come at once! Why remain in hunger and fear outside? Enter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lastly, we believe that this desire of ours is a very reasonable one and we think we can prove it without the necessity of entering upon a long argument. We will put before you, with this view, two or three little pictures. Alexander conquered the world and we should like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to do so, in the best of senses. We will ask Alexander his secret. “Alexander, you have overcome Darius. You have driven the Persians before you as a lion drives a herd of sheep. How have you done it?” The very question was once asked of him personally, and his answer was this—“I never delayed.”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Everybody admits that, in his way, Alexander was a worldly-wise man and eminently successful—and here was the secret of it—“I never delayed.” Do you hear that, young man? You want to be great? You want to be happy? What is your ambition? Learn from Alexander! I think that a greater than he could have said that in his life—I mean the Apostle Paul. How was it that he was able to do so much during that latter part of his life in which God blessed him? Why, he could have said, “I never delayed.”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number of men are upstairs in a house, amusing themselves with a game of cards. What is that? The window is red! What is that cry in the streets? “The house is on fire!” says one. “Oh!” answers another, “Shuffle the cards again, let us finish the game. We have plenty of time.” “Fire! Fire! Fire!” The cry rises more sharply from the streets, but they keep on. One of them says, “It is all right, I have the key of the door on the roof, and we can get out at the last minute. I know the way over the leads—it is all right.” Presently one of them says, “Are you sure we can get through that door?” and he goes to try, but finds it locked. “Never mind,” is the answer, “I have the key.” “But are you </w:t>
      </w:r>
      <w:r>
        <w:rPr>
          <w:rFonts w:ascii="Times New Roman" w:hAnsi="Times New Roman" w:eastAsia="Times New Roman" w:cs="Times New Roman"/>
          <w:i/>
          <w:color w:val="000000"/>
          <w:sz w:val="22"/>
        </w:rPr>
        <w:t xml:space="preserve">sure</w:t>
      </w:r>
      <w:r>
        <w:rPr>
          <w:rFonts w:ascii="Times New Roman" w:hAnsi="Times New Roman" w:eastAsia="Times New Roman" w:cs="Times New Roman"/>
          <w:color w:val="000000"/>
          <w:sz w:val="22"/>
        </w:rPr>
        <w:t xml:space="preserve"> you have the key?” “Oh, yes! I am sure I have—here it is, try it for yourself—do not be such a coward, man, try it.” The man tries the key. “It will not turn!” he says. “Let me try,” says his friend. He comes and tries, and puts it in the lock, “O God!” he shrieks, “it’s the wrong key!”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Sirs, will you go back to your game again? No, now they will strain every nerve and labor to open the door, only to find, possibly, that it is all too late for them to escape! So, some of you are saying, “Oh, yes! What the man says is well enough, but you know, we can </w:t>
      </w:r>
      <w:r>
        <w:rPr>
          <w:rFonts w:ascii="Times New Roman" w:hAnsi="Times New Roman" w:eastAsia="Times New Roman" w:cs="Times New Roman"/>
          <w:i/>
          <w:color w:val="000000"/>
          <w:sz w:val="22"/>
        </w:rPr>
        <w:t xml:space="preserve">repent</w:t>
      </w:r>
      <w:r>
        <w:rPr>
          <w:rFonts w:ascii="Times New Roman" w:hAnsi="Times New Roman" w:eastAsia="Times New Roman" w:cs="Times New Roman"/>
          <w:color w:val="000000"/>
          <w:sz w:val="22"/>
        </w:rPr>
        <w:t xml:space="preserve"> whenever we like. We have a key that can turn the Grace of God whenever we please. We know the way—has he not told us tonight it is just? Trust Christ, and we can do that whenever we please—we shall get out.” Ah, but suppose you cannot do that whenever you please? Suppose the day comes when you shall call and He will not answer—when you shall stretch out your hands—but no man shall regard?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suppose you should cry, “Lord, Lord, open to us,” and the answer should be, “I never knew you! Depart, you cursed!” Besides, if you think that key will open the door, and you can repent</w:t>
      </w:r>
      <w:r>
        <w:rPr>
          <w:rFonts w:ascii="Times New Roman" w:hAnsi="Times New Roman" w:eastAsia="Times New Roman" w:cs="Times New Roman"/>
          <w:i/>
          <w:color w:val="000000"/>
          <w:sz w:val="22"/>
        </w:rPr>
        <w:t xml:space="preserve"> now</w:t>
      </w:r>
      <w:r>
        <w:rPr>
          <w:rFonts w:ascii="Times New Roman" w:hAnsi="Times New Roman" w:eastAsia="Times New Roman" w:cs="Times New Roman"/>
          <w:color w:val="000000"/>
          <w:sz w:val="22"/>
        </w:rPr>
        <w:t xml:space="preserve">, why not repent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You believe that you have full power to do so! O do it, do it, and do not trifle with that power, lest when the power is gone, you find too late that in one sense it never was there! Do you want one other picture of the folly of delay? Ah, you heard of it some time back last winter, and I should think you must have heard of it with tears in your eyes—I mean that terrible accident on the ice in Regent’s Park.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didn’t the people get off the ice when they could see it was rotten? Why did they not leave it when it was beginning to be cut up into such small pieces as to be scarcely larger than paving stones? It was all very well to be on it when it was a solid cake—but why did they not flee at once when there was danger? Nobody can now answer that question, and there is only this to be said—it is most probable that all those who were there meant to get off very soon. Probably nine out of ten of them may have thought to themselves— “Well, it </w:t>
      </w:r>
      <w:r>
        <w:rPr>
          <w:rFonts w:ascii="Times New Roman" w:hAnsi="Times New Roman" w:eastAsia="Times New Roman" w:cs="Times New Roman"/>
          <w:i/>
          <w:color w:val="000000"/>
          <w:sz w:val="22"/>
        </w:rPr>
        <w:t xml:space="preserve">is </w:t>
      </w:r>
      <w:r>
        <w:rPr>
          <w:rFonts w:ascii="Times New Roman" w:hAnsi="Times New Roman" w:eastAsia="Times New Roman" w:cs="Times New Roman"/>
          <w:color w:val="000000"/>
          <w:sz w:val="22"/>
        </w:rPr>
        <w:t xml:space="preserve">getting rather dangerous, and it is not quite the thing to be here, but just one more merry ring—let us just cut one more ‘figure eight’ and have just one more dash up and down the slide! It will be firm enough for that—let us stand here for two or three minutes at any 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all going to get off, but, ah, there is the end of the story— except that it is, even till this day, continued by other people with the sighs, and cries, and lamentations of husbands and of wives, of children and of parents who can now only regret the fatal delay—but can do nothing to make amends. Ah, some of you are on the rotten ice of the world’s pleasures and of your own confidence. It is all rotten—why don’t you get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you say, “I shall get off by and by.” Oh, I see you—there is something fascinating in your pleasures, and a man likes to see his neighbors happy. I see you skating over that dangerous ice, but why don’t you get off? With some of you life is getting very frail. Ah, those lungs are hardly sound—you are spitting blood. The gray hairs are getting pretty plentiful on your heard. You have had a warning—you have had one seizure and the doctor has told you what will be the consequences of another. Why don’t you get off when the ice is breaking up like this? You may get off— you may get off tonight.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perish it will not be the fault of one who would act the part of a Humane Society man and say to you, “Now, before the last breakup comes—now, before the rising of tomorrow’s sun which may bring the final breakup—escape for your life! Look not behind you! Stay not until you have reached the Savior, and found mercy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 </w:t>
      </w:r>
      <w:r>
        <w:rPr>
          <w:rFonts w:ascii="Times New Roman" w:hAnsi="Times New Roman" w:eastAsia="Times New Roman" w:cs="Times New Roman"/>
          <w:color w:val="000000"/>
          <w:sz w:val="16"/>
        </w:rPr>
        <w:t xml:space="preserve">Version 1.0, Ages Software, 1.800.297.4307 Sermon #2238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“YOU ARE NOW THE BLESSED OF THE LORD”</w:t>
        <w:br w:type="textWrapping"/>
      </w:r>
      <w:r>
        <w:rPr>
          <w:rFonts w:ascii="Times New Roman" w:hAnsi="Times New Roman" w:eastAsia="Times New Roman" w:cs="Times New Roman"/>
          <w:color w:val="000000"/>
        </w:rPr>
        <w:t xml:space="preserve">NO. 2238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INTENDED FOR READING ON LORD’S-DAY, JANUARY 10, 1892, </w:t>
      </w: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MAY 3, 1891.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“You are now the blessed of the Lord.”</w:t>
        <w:br w:type="textWrapping"/>
      </w:r>
      <w:r>
        <w:rPr>
          <w:rFonts w:ascii="Times New Roman" w:hAnsi="Times New Roman" w:eastAsia="Times New Roman" w:cs="Times New Roman"/>
          <w:b/>
          <w:i/>
          <w:strike w:val="off"/>
          <w:color w:val="000000"/>
          <w:sz w:val="20"/>
          <w:u w:val="none"/>
          <w:shd w:val="clear" w:color="auto" w:fill="auto"/>
        </w:rPr>
        <w:t xml:space="preserve">Genesis 26:29.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words truly describe the position of many whom I address at this time. There are hundreds here upon whom my eyes can rest and to any one of whom I might point with this finger, or rather, to whom I might extend this hand, to give a hearty shake, and say, “You are now the blessed of the Lord.” I need not say it in the same spirit, nor for the same reason that the Philistines did. They had behaved basely towards Isaac and now that he had prospered, they urged him to forget the past. They meant, “This is why we trust that you will deal kindly with us and overlook our harsh conduct, for, in spite of all, God has so blessed you that you need not be fretful and pettish and remember what we have done.” I am glad that I am under no necessity to strive to make up a quarrel in this way! These many years we have dwelt in peace and have enjoyed sweet fellowship together. You have often borne with my weaknesses and bestowed upon me a wealth of affection which I am sure I do not deserve. So, though I use the language of Abimelech and his friends, my motive is a very different one! Yet the truth is the same concerning many a one here—“You are now the blessed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however, much force in the argument which these Philistines used. If God has richly blessed us, notwithstanding all our faults and failures, surely we should learn to forgive many injuries done to ourselves. If the Lord forgives us our debt of 10,000 talents, we must be willing to forgive our fellow servant his debt of 100 pence! Child of God, if you are now the blessed of the Lord, you will often turn a blind eye towards the offenses of your fellow men. You will say, “God has so blessed me that I can well overlook any wrongs that you have inflicted; any harsh words that you have said. I am now blessed of the Lord, so let bygones be bygones.” May you have Grace given to you to do that, now, if any of you have had a little squabble with any other! If there have been any difficulties between any of you, I would hope that before I really get into my subject—while with my finger I point you out and say to each one of you—“You are now the blessed of the Lord,” you will immediately say, “As surely as that is true, I do, from my very heart, forgive all who have offended me, whether Philistine, or Israelite, or Gentile. How can I do otherwise who, myself, have received such Grace while so unworthy?”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that that this was spoken by the Philistine king as a reason why he wished to have Isaac for a friend. In your choice of friends, choose those who are the friends of God. If you would have a blessing upon your friendship, select a man whom God has blessed! Look out for one who is a disciple of Christ and say, “You are now the blessed of the Lord; therefore I seek your acquaintance. Come under my roof; you will bring a blessing with you. Speak to me in the street; your morning word will be a benediction to me.” It was the old custom with Apostolic men to say, as they entered a house, “Peace be unto this house.” We have given up all idea of blessing our fellow men in that way. But why have we done so? Is it from a lack of love, or lack of faith in our own prayers that God would make it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my part, I value a good man’s blessing! As I drove up a hill, in the country, some time ago, a poor man and his wife were walking down the hill. I had never seen them before, but the woman pulled the husband by his coat. They both stood and looked at me and, at last, she said, quite loudly, “It’s him, God bless him!” And although her greeting was not quite grammatical, it evidently came from her heart—and I felt happier for it as I went on my way. I saw her, afterwards, and asked her the reason of her words. “Why,” she said, “I have read your sermons for many a year and I could not help saying, `God bless him!’ when I saw you, for you have been a blessing to me.” Thus that humble woman, being blessed of the Lord, became a blessing to me! And we, all of us, even the most obscure, who know the Grace of God, might daily be like a great benediction in the midst of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think of your minister, say, sometimes, “God bless him!” It will do him good to hear it. Say to your friend, “God bless you!” Say to your children, “God bless you, my dear boy! The Lord bless you, my dear girl!” They will be the better for it if you, yourself, are the blessed of the Lord! You, grandparents, lay your hands on the children’s heads and bless them—they will not forget it when they grow up. It may be that you have done much more for them than you have thought. Concerning His flock, the Lord says, “I will make them and the places round about My hill a blessing; and I will cause the shower to come down in its season; there shall be showers of blessing.” God’s people are blessed that they may bless! Therefore, for the sake of others, as well as for your own, seek that my text may be abundantly true of you. May this be your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“Lord, I hear of showers of blessings</w:t>
        <w:br w:type="textWrapping"/>
      </w:r>
      <w:r>
        <w:rPr>
          <w:rFonts w:ascii="Times New Roman" w:hAnsi="Times New Roman" w:eastAsia="Times New Roman" w:cs="Times New Roman"/>
          <w:b/>
          <w:i/>
          <w:color w:val="000000"/>
          <w:sz w:val="20"/>
        </w:rPr>
        <w:t xml:space="preserve">You are scattering full and free!</w:t>
        <w:br w:type="textWrapping"/>
      </w:r>
      <w:r>
        <w:rPr>
          <w:rFonts w:ascii="Times New Roman" w:hAnsi="Times New Roman" w:eastAsia="Times New Roman" w:cs="Times New Roman"/>
          <w:b/>
          <w:i/>
          <w:color w:val="000000"/>
          <w:sz w:val="20"/>
        </w:rPr>
        <w:t xml:space="preserve">Showers, the thirsty land refreshing,</w:t>
        <w:br w:type="textWrapping"/>
      </w:r>
      <w:r>
        <w:rPr>
          <w:rFonts w:ascii="Times New Roman" w:hAnsi="Times New Roman" w:eastAsia="Times New Roman" w:cs="Times New Roman"/>
          <w:b/>
          <w:i/>
          <w:color w:val="000000"/>
          <w:sz w:val="20"/>
        </w:rPr>
        <w:t xml:space="preserve">Let some droppings fall on me,</w:t>
        <w:br w:type="textWrapping"/>
      </w:r>
      <w:r>
        <w:rPr>
          <w:rFonts w:ascii="Times New Roman" w:hAnsi="Times New Roman" w:eastAsia="Times New Roman" w:cs="Times New Roman"/>
          <w:b/>
          <w:i/>
          <w:color w:val="000000"/>
          <w:sz w:val="20"/>
        </w:rPr>
        <w:t xml:space="preserve">Even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for this reason that the Philistines sought the friendship of Isaac— because they could truly say to him, “You are now the blessed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not so much to preach from this text as to ask every Believer in Christ to feel that it is personally true. Once you were condemned, but, being in Christ Jesus, “there is, therefore, now no condemnation.” “You are now the blessed of the Lord.” Once your were at enmity against God, but now, being reconciled to God by the death of His Son, you are His friend—“You are now the blessed of the Lord.” “You were sometimes in darkness, but now you are light in the Lord.” How great the change for the man or woman to whom we can say, “You are now the blessed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day when I was cursed and there was a day when I loved sin and opposed God’s will—but now I love sin no longer and I find my highest delight in doing the will of my Father in Heaven! My Soul, if this is true, “you are now the blessed of the Lord.” You are a miracle of mercy! You are a prodigy of Grace and truly, “where sin abounded, Grace did much more abound.” Sit still in your pews, you people of God, and roll this sweet morsel under your tongue! Once, because you believed not, the wrath of God was resting upon you, but now you can say, “O Lord! I will praise You: though You were angry with me, Your anger is turned away and You comforted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then, “You are now the blessed of the Lord.” You are poor, perhaps, in this world’s goods, but being an heir of the “inheritance incorruptible and undefiled, and that fades not away, reserved in Heaven for you,” why, “You are now the blessed of the Lord!” Or, perhaps, you are weak and ill, and scarcely able to be in your place. But though your flesh and strength fail, “you are now the blessed of the Lord,” for, by His Grace, you will triumph over all! Though you are oppressed with many a fear and many a care, still, “you are now the blessed of the Lord,” and on Him you can cast your care—and from Him receive deliverance from all your fears! Whatever your distresses, this overwhelms them all as with a flood of joy! You can join with one who, though in a very humble station of life, says—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“O joy! ‘Tis mine, this life Divine,</w:t>
        <w:br w:type="textWrapping"/>
      </w:r>
      <w:r>
        <w:rPr>
          <w:rFonts w:ascii="Times New Roman" w:hAnsi="Times New Roman" w:eastAsia="Times New Roman" w:cs="Times New Roman"/>
          <w:b/>
          <w:i/>
          <w:strike w:val="off"/>
          <w:color w:val="000000"/>
          <w:sz w:val="20"/>
          <w:u w:val="none"/>
          <w:shd w:val="clear" w:color="auto" w:fill="auto"/>
        </w:rPr>
        <w:t xml:space="preserve">Life hid with Christ in God!</w:t>
        <w:br w:type="textWrapping"/>
      </w:r>
      <w:r>
        <w:rPr>
          <w:rFonts w:ascii="Times New Roman" w:hAnsi="Times New Roman" w:eastAsia="Times New Roman" w:cs="Times New Roman"/>
          <w:b/>
          <w:i/>
          <w:strike w:val="off"/>
          <w:color w:val="000000"/>
          <w:sz w:val="20"/>
          <w:u w:val="none"/>
          <w:shd w:val="clear" w:color="auto" w:fill="auto"/>
        </w:rPr>
        <w:t xml:space="preserve">Once sin-defiled, now reconciled,</w:t>
        <w:br w:type="textWrapping"/>
      </w:r>
      <w:r>
        <w:rPr>
          <w:rFonts w:ascii="Times New Roman" w:hAnsi="Times New Roman" w:eastAsia="Times New Roman" w:cs="Times New Roman"/>
          <w:b/>
          <w:i/>
          <w:strike w:val="off"/>
          <w:color w:val="000000"/>
          <w:sz w:val="20"/>
          <w:u w:val="none"/>
          <w:shd w:val="clear" w:color="auto" w:fill="auto"/>
        </w:rPr>
        <w:t xml:space="preserve">And washed in Jesus’ blood!</w:t>
        <w:br w:type="textWrapping"/>
      </w:r>
      <w:r>
        <w:rPr>
          <w:rFonts w:ascii="Times New Roman" w:hAnsi="Times New Roman" w:eastAsia="Times New Roman" w:cs="Times New Roman"/>
          <w:b/>
          <w:i/>
          <w:strike w:val="off"/>
          <w:color w:val="000000"/>
          <w:sz w:val="20"/>
          <w:u w:val="none"/>
          <w:shd w:val="clear" w:color="auto" w:fill="auto"/>
        </w:rPr>
        <w:t xml:space="preserve">Oft far astray from Christ the Way,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I went with willful feet.</w:t>
        <w:br w:type="textWrapping"/>
      </w:r>
      <w:r>
        <w:rPr>
          <w:rFonts w:ascii="Times New Roman" w:hAnsi="Times New Roman" w:eastAsia="Times New Roman" w:cs="Times New Roman"/>
          <w:b/>
          <w:i/>
          <w:strike w:val="off"/>
          <w:color w:val="000000"/>
          <w:sz w:val="20"/>
          <w:u w:val="none"/>
          <w:shd w:val="clear" w:color="auto" w:fill="auto"/>
        </w:rPr>
        <w:t xml:space="preserve">From hopeless track, love brought me back, With words of welcome sweet.”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can truly sing this sweet song, “You are now the blessed of the Lord.” You are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yet </w:t>
      </w:r>
      <w:r>
        <w:rPr>
          <w:rFonts w:ascii="Times New Roman" w:hAnsi="Times New Roman" w:eastAsia="Times New Roman" w:cs="Times New Roman"/>
          <w:i/>
          <w:color w:val="000000"/>
          <w:sz w:val="22"/>
        </w:rPr>
        <w:t xml:space="preserve">perfect</w:t>
      </w:r>
      <w:r>
        <w:rPr>
          <w:rFonts w:ascii="Times New Roman" w:hAnsi="Times New Roman" w:eastAsia="Times New Roman" w:cs="Times New Roman"/>
          <w:color w:val="000000"/>
          <w:sz w:val="22"/>
        </w:rPr>
        <w:t xml:space="preserve">—you are not yet taken out of the body to be with your Lord in bliss—you are not yet risen from the dead to stand before the Throne of God in your body of Resurrection glory! But yet you are now, even now, the blessed of the Lord! Will you let the flavor of this sweet Truth of God be in your mouth and in your heart while I seek to open this subject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I would remark upon it, first, that in the case of Isaac, THIS WAS THE TESTIMONY OF ENEMIES. It was the Philistines who said, “You are now the blessed of the Lord.” There are some of God’s people who are so evidently favored of Heaven that even those who despise and oppose them cannot help saying of them, “They are the blessed of the Lord.” I wish that we were all such—so distinguished by piety, so marked out by strength of faith and prevalence of prayer—that even our Abimelechs might be forced to say to each of us, “You are now the blessed of the Lord.” What caused this heathen king and his companions to use such an expression about Isaac? In seeking the reasons which led them to see the bounty of the Lord in the case of Abraham’s son, we may find some signs of the blessing of God upon ourselves and upon our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first, that </w:t>
      </w:r>
      <w:r>
        <w:rPr>
          <w:rFonts w:ascii="Times New Roman" w:hAnsi="Times New Roman" w:eastAsia="Times New Roman" w:cs="Times New Roman"/>
          <w:i/>
          <w:color w:val="000000"/>
          <w:sz w:val="22"/>
        </w:rPr>
        <w:t xml:space="preserve">they saw it in his amazing prosperity</w:t>
      </w:r>
      <w:r>
        <w:rPr>
          <w:rFonts w:ascii="Times New Roman" w:hAnsi="Times New Roman" w:eastAsia="Times New Roman" w:cs="Times New Roman"/>
          <w:color w:val="000000"/>
          <w:sz w:val="22"/>
        </w:rPr>
        <w:t xml:space="preserve">. We read in the twelfth, thirteenth and 14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verses, “Then Isaac sowed in the land, and received in the same year a hundredfold: and the Lord blessed him. And the man waxed great, and went forward, and grew until he became very great: for he had possession of flocks and possession of herds, and great store of servants.” Prosperity is not </w:t>
      </w:r>
      <w:r>
        <w:rPr>
          <w:rFonts w:ascii="Times New Roman" w:hAnsi="Times New Roman" w:eastAsia="Times New Roman" w:cs="Times New Roman"/>
          <w:i/>
          <w:color w:val="000000"/>
          <w:sz w:val="22"/>
        </w:rPr>
        <w:t xml:space="preserve">always</w:t>
      </w:r>
      <w:r>
        <w:rPr>
          <w:rFonts w:ascii="Times New Roman" w:hAnsi="Times New Roman" w:eastAsia="Times New Roman" w:cs="Times New Roman"/>
          <w:color w:val="000000"/>
          <w:sz w:val="22"/>
        </w:rPr>
        <w:t xml:space="preserve"> a token of blessing. It may be proof of the lord’s favor, but it may not be. God sometimes gives most to those on earth who will have nothing in Heaven—as if, seeing that He cannot bless them in eternity, He would let them enjoy the poor sweets of time. I have heard it said that prosperity was the blessing of the old Covenant and adversity the blessing of the new. Nevertheless, it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true that worldly prosperity may be sent and has been sent to the children of God as a token of Divine favor. It is not always when we eat the quails, that they make us ill—God can send them in such a way that we may enjoy them and be strengthened by them. He can give riches as well as poverty. That was the Philistines’ reason—and it is a Philistine’s reason. It is not a very satisfactory one, but it has some force, for the Lord Jesus, Himself, gave the sign of blessing upon the meek, saying, “They shall inherit the earth.” And in the same memorable discourse upon the mount, He uttered the exhortation and promise, “Seek you first the Kingdom of God, and His righteousness; and all these things”—the things which the Gentiles seek after— “shall be added unto you.” So we may fairly construe the “mercies of God” as a sign of His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Philistines had a further reason for thinking that Isaac was blessed of God—</w:t>
      </w:r>
      <w:r>
        <w:rPr>
          <w:rFonts w:ascii="Times New Roman" w:hAnsi="Times New Roman" w:eastAsia="Times New Roman" w:cs="Times New Roman"/>
          <w:i/>
          <w:color w:val="000000"/>
          <w:sz w:val="22"/>
        </w:rPr>
        <w:t xml:space="preserve">they felt it by Divine impression</w:t>
      </w:r>
      <w:r>
        <w:rPr>
          <w:rFonts w:ascii="Times New Roman" w:hAnsi="Times New Roman" w:eastAsia="Times New Roman" w:cs="Times New Roman"/>
          <w:color w:val="000000"/>
          <w:sz w:val="22"/>
        </w:rPr>
        <w:t xml:space="preserve">. A secret spirit whispered to the king, “Touch not My anointed, and do My Prophets no harm.” God always has a way of making men feel “how awful goodness is.” They may jest and jeer against a Christian, but his life vanquishes them. They cannot help it! They must do homage to the supremacy of Grace. The promise is still true, “When a man’s ways please the Lord, He makes even his enemies to be at peace with him.” God will impress upon the minds of even unbelievers, this fact, that such a man, such a woman, is one whom God has blessed! Do you not know some Believers who have such an air of other-worldliness about them, that though they mix freely with the people among whom they dwell, men instinctively acknowledge that, “they have been with Jesus” and have been blessed by Him? I do not care to see pictures of the saints of old with a nimbus of light round their heads, even though they have been painted by the old masters—yet there is a something about one who lives a saintly life, a brightness encircling him—like the symbol of God’s Presence which separates him from those around him, and leads us to say to him, “You are now the blessed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before the Philistines bore this testimony to Isaac, no doubt </w:t>
      </w:r>
      <w:r>
        <w:rPr>
          <w:rFonts w:ascii="Times New Roman" w:hAnsi="Times New Roman" w:eastAsia="Times New Roman" w:cs="Times New Roman"/>
          <w:i/>
          <w:color w:val="000000"/>
          <w:sz w:val="22"/>
        </w:rPr>
        <w:t xml:space="preserve">they remarked his gentleness</w:t>
      </w:r>
      <w:r>
        <w:rPr>
          <w:rFonts w:ascii="Times New Roman" w:hAnsi="Times New Roman" w:eastAsia="Times New Roman" w:cs="Times New Roman"/>
          <w:color w:val="000000"/>
          <w:sz w:val="22"/>
        </w:rPr>
        <w:t xml:space="preserve">. I believe that there is nothing that has such power over ungodly men as meekness of spirit, quietness of behavior, patience of character and the continual conquest over an evil temper. If you grow angry when people are angry with you, you will have lost your position. But if you can be patient under persecution; if you can smile when they ridicule you; if you can yield your rights; if you can bear and continue to bear, you are greater than the man who has taken a city! Remember the blessing promised to the disciples of Christ who are peacemakers? They are not only the children of God, but, “</w:t>
      </w:r>
      <w:r>
        <w:rPr>
          <w:rFonts w:ascii="Times New Roman" w:hAnsi="Times New Roman" w:eastAsia="Times New Roman" w:cs="Times New Roman"/>
          <w:i/>
          <w:color w:val="000000"/>
          <w:sz w:val="22"/>
        </w:rPr>
        <w:t xml:space="preserve">they shall be called </w:t>
      </w:r>
      <w:r>
        <w:rPr>
          <w:rFonts w:ascii="Times New Roman" w:hAnsi="Times New Roman" w:eastAsia="Times New Roman" w:cs="Times New Roman"/>
          <w:color w:val="000000"/>
          <w:sz w:val="22"/>
        </w:rPr>
        <w:t xml:space="preserve">the children of God.” People will say, “If any man is a true Christian, he is one.” They will have no doubt about it! When long-suffering, gentleness and meekness are in the life, men begin to say to such a one, “You are now the blessed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gentleness of the Lord makes us great, the gentleness of the saints brings to God great glory. Anger has a temporary sovereignty that melts in the heat of the sun. Quietness of spirit is king over all the land. If you can rule yourself, you can rule the world! Isaac conquered by his meekness, for when Abimelech saw that he yielded well after well rather than keep up a quarrel, he said to him, “You are now the blessed of the Lord.” Some of you do not understand this. “What?” you ask, “are we not to stick up for ourselves?” That depends upon whose you are—if you are your own, take care of yourselves—but if you are Christ’s, let Him take care of you! “But,” you say, “if you tread on a worm, it will turn.” Surely you will not make a worm your pattern? No, but let the meek and lowly Christ be your Example! Seek to be a partaker of His Spirit. He prayed, even for His murderers, “Father, forgive them,” and He always sought to return good for evil. I pray you to do the same—cultivate a gentle spirit and even worldlings will say to you—“You are now the blessed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while these Philistines saw that God blessed Isaac, </w:t>
      </w:r>
      <w:r>
        <w:rPr>
          <w:rFonts w:ascii="Times New Roman" w:hAnsi="Times New Roman" w:eastAsia="Times New Roman" w:cs="Times New Roman"/>
          <w:i/>
          <w:color w:val="000000"/>
          <w:sz w:val="22"/>
        </w:rPr>
        <w:t xml:space="preserve">they nevertheless envied him</w:t>
      </w:r>
      <w:r>
        <w:rPr>
          <w:rFonts w:ascii="Times New Roman" w:hAnsi="Times New Roman" w:eastAsia="Times New Roman" w:cs="Times New Roman"/>
          <w:color w:val="000000"/>
          <w:sz w:val="22"/>
        </w:rPr>
        <w:t xml:space="preserve">, as we read in the 14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How strange it is that men, who do not care to be blessed of God, themselves, envy them who are blessed of Him! I heard one say, “It is not just that God should have a chosen people.” Sir, do you want to be one of God’s people? These blessings which God gives to them—do you want to have them? You may have them, if you will! If you will not have them, I pray you do not quarrel with God because He chooses to give to whom He wills. There are two great Truths of God, which, from this platform, I have proclaimed for many years. The first is that salvation is free to every man who will have it. The second is that God gives salvation to a people whom He has chosen. And these Truths are not in conflict with one another in the least degree! If you want the blessing of the Lord, have it even now, for my commission as an ambassador of Christ is to beseech men to be reconciled to God! If you do not want it, do not quarrel with God for giving it to His own chosen. It was so with those Philistines—they wanted not Jehovah’s blessing and yet they envied Isaac, who had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while they envied him, </w:t>
      </w:r>
      <w:r>
        <w:rPr>
          <w:rFonts w:ascii="Times New Roman" w:hAnsi="Times New Roman" w:eastAsia="Times New Roman" w:cs="Times New Roman"/>
          <w:i/>
          <w:color w:val="000000"/>
          <w:sz w:val="22"/>
        </w:rPr>
        <w:t xml:space="preserve">they feared him and courted his favor</w:t>
      </w:r>
      <w:r>
        <w:rPr>
          <w:rFonts w:ascii="Times New Roman" w:hAnsi="Times New Roman" w:eastAsia="Times New Roman" w:cs="Times New Roman"/>
          <w:color w:val="000000"/>
          <w:sz w:val="22"/>
        </w:rPr>
        <w:t xml:space="preserve">. Do I speak to some young Believer who has gone into a house of business, or some Christian woman who has been placed in a family where her religion exposes her to opposition? Let me counsel you to go straight on, taking no notice of the hindrances thrown in your way. You will first be envied. After that, you will be feared! And after that, you will be sought after and your company will be desired. If you can only stay as firm as Isaac did, never losing your temper, but always being gentle, meek and kind, you will conquer! And you who are, today despised, will yet come to be honored, even as Isaac was by the very Abimelech who had, just a little while before, asked him to go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of God, who was bearing testimony for the faith, on one occasion was pushed into the gutter by a person passing by who said, as he thrust him in, “There, take that, John Bunyan.” He took off his hat and said, “I will take anything if you give me the name of John Bunyan. I count it such an honor to have that title, that you may do anything that you like with me.” To be identified with those who have been blessed of the Lord is worth more than all the favors of the world! We are in good company. If men despise you, it matters little when God has blessed you! If they push you into the gutter for being a Christian, take your hat off and thank them, for it is worthwhile to bear any scorn, that you may have the honor to be numbered with the followers of Christ! Rest assured that if you will count it a privilege, even, to be mocked for your faith, those who persecute you, today, will acknowledge your high position tomorrow. It is a grand thing when any of us thus gets the testimony of our enemies, “You are now the blessed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secondly, not only did his enemies thus bear witness to Isaac, saying, “You are now the blessed of the Lord,” but THIS WAS ALSO THE TESTIMONY OF THE LORD. It was because he had the witness of God that he was able to behave as to secure the favorable verdict of the Philistines. Like Enoch, before his translation, Isaac, too, “had this testimony, that he pleased God” and was, thus meekly able to bear the displeasure of the world. When they drove him from one well, he dug another, yet all the time he, with joy, drew, “water out of the wells of salvation.” He might almost have sat for the picture which Jeremiah drew of the blessed man, centuries afterwards, when he said, “Blessed is the man who trusts in the Lord, and whose hope the Lord is. For he shall be as a tree planted by the waters, and that spreads out her roots by the river, and shall not see when the heat comes, but her leaf shall be green; and shall not be careful in the year of drought, neither shall cease from yielding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see, then, how Isaac had the testimony of God as to his blessedness.</w:t>
        <w:br w:type="textWrapping"/>
      </w:r>
      <w:r>
        <w:rPr>
          <w:rFonts w:ascii="Times New Roman" w:hAnsi="Times New Roman" w:eastAsia="Times New Roman" w:cs="Times New Roman"/>
          <w:color w:val="000000"/>
          <w:sz w:val="22"/>
        </w:rPr>
        <w:t xml:space="preserve">First, this was the Lord’s testimony to him </w:t>
      </w:r>
      <w:r>
        <w:rPr>
          <w:rFonts w:ascii="Times New Roman" w:hAnsi="Times New Roman" w:eastAsia="Times New Roman" w:cs="Times New Roman"/>
          <w:i/>
          <w:color w:val="000000"/>
          <w:sz w:val="22"/>
        </w:rPr>
        <w:t xml:space="preserve">in promises founded upon the Covenant</w:t>
      </w:r>
      <w:r>
        <w:rPr>
          <w:rFonts w:ascii="Times New Roman" w:hAnsi="Times New Roman" w:eastAsia="Times New Roman" w:cs="Times New Roman"/>
          <w:color w:val="000000"/>
          <w:sz w:val="22"/>
        </w:rPr>
        <w:t xml:space="preserve"> which He had made with Abraham, his father. God said to Isaac, “I will be with you and will bless you.” In the third verse of this chapter, the promise is made doubly sure to Isaac when God says, “I will perform the oath which I swore unto Abraham your father.” And in the 24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of the chapter, where the promise is renewed, it is still on the ground of the Covenant—“I am with you and I will bless you, and multiply your seed for My servant, Abraham’s, sake.” Now, do you know anything of the Covenant relationship between God and His people? The bulk of Christians, nowadays, are wholly ignorant on this subject. The preachers have forgotten it, yet the Covenant is the top and bottom of all theology!</w:t>
        <w:br w:type="textWrapping"/>
      </w:r>
      <w:r>
        <w:rPr>
          <w:rFonts w:ascii="Times New Roman" w:hAnsi="Times New Roman" w:eastAsia="Times New Roman" w:cs="Times New Roman"/>
          <w:color w:val="000000"/>
          <w:sz w:val="22"/>
        </w:rPr>
        <w:t xml:space="preserve">He that is the master of the knowledge of the Covenants has the key of true divinity. But the doctrine has gone out of date except with a few oldfashioned people who are supposed to know no better, but who, in spite of all the taunts of their opponents, cling to the Doctrines of Grace and find in them the very marrow and fatness of the Truth of God. I love the promises of God because they are Covenant promises! God has engaged to keep His Word with His people in the Person of His dear Son. He has bound Himself, by Covenant with Christ, and will not, </w:t>
      </w:r>
      <w:r>
        <w:rPr>
          <w:rFonts w:ascii="Times New Roman" w:hAnsi="Times New Roman" w:eastAsia="Times New Roman" w:cs="Times New Roman"/>
          <w:i/>
          <w:color w:val="000000"/>
          <w:sz w:val="22"/>
        </w:rPr>
        <w:t xml:space="preserve">cannot</w:t>
      </w:r>
      <w:r>
        <w:rPr>
          <w:rFonts w:ascii="Times New Roman" w:hAnsi="Times New Roman" w:eastAsia="Times New Roman" w:cs="Times New Roman"/>
          <w:color w:val="000000"/>
          <w:sz w:val="22"/>
        </w:rPr>
        <w:t xml:space="preserve"> go back from His Word—and Christ has fulfilled the conditions of the Covenant and He who has “brought again from the dead our Lord Jesus, that great Shepherd of the sheep, through the blood of the Everlasting Covenant,” will certainly, “make you perfect to do His will, working in you that which is wellpleasing in His sight, through Jesus Christ.” The promise is a double promise when it is confirmed in Jesus!</w:t>
        <w:br w:type="textWrapping"/>
      </w:r>
      <w:r>
        <w:rPr>
          <w:rFonts w:ascii="Times New Roman" w:hAnsi="Times New Roman" w:eastAsia="Times New Roman" w:cs="Times New Roman"/>
          <w:color w:val="000000"/>
          <w:sz w:val="22"/>
        </w:rPr>
        <w:t xml:space="preserve">Though we are poor and worthless creatures, yet we can say with David, “Although my house is not so with God, yet He has made with me an Everlasting Covenant, ordered in all things, and sure.” Twice God says by Isaiah, “I have given Him for a Covenant to the people.” Thrice happy are they who receive what God has given and who, in Christ, enter into that blessed bond! Beloved, if God has laid the promise home to you by the Spirit and let you see it as a Covenant promise, then God has borne this testimony to you—“You are now the blessed of the Lord.” You are blessed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You shall be blessed all your life on earth—</w:t>
        <w:br w:type="textWrapping"/>
      </w:r>
      <w:r>
        <w:rPr>
          <w:rFonts w:ascii="Times New Roman" w:hAnsi="Times New Roman" w:eastAsia="Times New Roman" w:cs="Times New Roman"/>
          <w:b/>
          <w:i/>
          <w:color w:val="000000"/>
          <w:sz w:val="20"/>
        </w:rPr>
        <w:t xml:space="preserve">“And when, through Jordan’s flood,</w:t>
        <w:br w:type="textWrapping"/>
      </w:r>
      <w:r>
        <w:rPr>
          <w:rFonts w:ascii="Times New Roman" w:hAnsi="Times New Roman" w:eastAsia="Times New Roman" w:cs="Times New Roman"/>
          <w:b/>
          <w:i/>
          <w:color w:val="000000"/>
          <w:sz w:val="20"/>
        </w:rPr>
        <w:t xml:space="preserve">Your God shall bid you go,</w:t>
        <w:br w:type="textWrapping"/>
      </w:r>
      <w:r>
        <w:rPr>
          <w:rFonts w:ascii="Times New Roman" w:hAnsi="Times New Roman" w:eastAsia="Times New Roman" w:cs="Times New Roman"/>
          <w:b/>
          <w:i/>
          <w:color w:val="000000"/>
          <w:sz w:val="20"/>
        </w:rPr>
        <w:t xml:space="preserve">His arm shall defend you,</w:t>
        <w:br w:type="textWrapping"/>
      </w:r>
      <w:r>
        <w:rPr>
          <w:rFonts w:ascii="Times New Roman" w:hAnsi="Times New Roman" w:eastAsia="Times New Roman" w:cs="Times New Roman"/>
          <w:b/>
          <w:i/>
          <w:color w:val="000000"/>
          <w:sz w:val="20"/>
        </w:rPr>
        <w:t xml:space="preserve">And vanquish every foe.</w:t>
        <w:br w:type="textWrapping"/>
      </w:r>
      <w:r>
        <w:rPr>
          <w:rFonts w:ascii="Times New Roman" w:hAnsi="Times New Roman" w:eastAsia="Times New Roman" w:cs="Times New Roman"/>
          <w:b/>
          <w:i/>
          <w:color w:val="000000"/>
          <w:sz w:val="20"/>
        </w:rPr>
        <w:t xml:space="preserve">And in this Covenant you shall view</w:t>
        <w:br w:type="textWrapping"/>
      </w:r>
      <w:r>
        <w:rPr>
          <w:rFonts w:ascii="Times New Roman" w:hAnsi="Times New Roman" w:eastAsia="Times New Roman" w:cs="Times New Roman"/>
          <w:b/>
          <w:i/>
          <w:color w:val="000000"/>
          <w:sz w:val="20"/>
        </w:rPr>
        <w:t xml:space="preserve">Sufficient strength to bear you through.”</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Further, the Lord bore testimony to Isaac </w:t>
      </w:r>
      <w:r>
        <w:rPr>
          <w:rFonts w:ascii="Times New Roman" w:hAnsi="Times New Roman" w:eastAsia="Times New Roman" w:cs="Times New Roman"/>
          <w:i/>
          <w:color w:val="000000"/>
          <w:sz w:val="22"/>
        </w:rPr>
        <w:t xml:space="preserve">in secret manifestation</w:t>
      </w:r>
      <w:r>
        <w:rPr>
          <w:rFonts w:ascii="Times New Roman" w:hAnsi="Times New Roman" w:eastAsia="Times New Roman" w:cs="Times New Roman"/>
          <w:color w:val="000000"/>
          <w:sz w:val="22"/>
        </w:rPr>
        <w:t xml:space="preserve">. He came to him in the watches of the night and spoke with him, face to face. None but those who are the blessed of the Lord have such communion with Him. “How is it that You will manifest Yourself unto us and not unto the world?” asked Judas, not Iscariot, at the supper table, before the Lord’s betrayal. Ah, Judas! It is simply because you are not Iscariot, but a true disciple, otherwise had you never known intimately the Presence of Christ. If He manifests Himself to us in this choice manner, it is because He has blessed us in a way in which He would not bless the ungodly world. “The secret of the Lord is with them that fear Him; and He will show them His Covenant.” Do you ever get manifestations of Christ? Is the love of God shed abroad in your heart by the Holy Spirit which is given to you? Then you have a Divine attestation that “you are now the blessed of the Lord!”</w:t>
        <w:br w:type="textWrapping"/>
      </w:r>
      <w:r>
        <w:rPr>
          <w:rFonts w:ascii="Times New Roman" w:hAnsi="Times New Roman" w:eastAsia="Times New Roman" w:cs="Times New Roman"/>
          <w:color w:val="000000"/>
          <w:sz w:val="22"/>
        </w:rPr>
        <w:t xml:space="preserve">Isaac also found this testimony, I think, </w:t>
      </w:r>
      <w:r>
        <w:rPr>
          <w:rFonts w:ascii="Times New Roman" w:hAnsi="Times New Roman" w:eastAsia="Times New Roman" w:cs="Times New Roman"/>
          <w:i/>
          <w:color w:val="000000"/>
          <w:sz w:val="22"/>
        </w:rPr>
        <w:t xml:space="preserve">in Divine acceptance of his worship</w:t>
      </w:r>
      <w:r>
        <w:rPr>
          <w:rFonts w:ascii="Times New Roman" w:hAnsi="Times New Roman" w:eastAsia="Times New Roman" w:cs="Times New Roman"/>
          <w:color w:val="000000"/>
          <w:sz w:val="22"/>
        </w:rPr>
        <w:t xml:space="preserve">. We find that “he built an altar” and then he “pitched his tent.” Keep up the altar of God in your home and keep to the right order—the altar, first, and the tent, second. When God accepts you, there, and makes your family altar to be a place of refreshment and delight to you, you will feel that in thus doing, He is giving you the sweet assurance that you are now the blessed of the Lord. It is a pity that there are so many houses, nowadays, without roofs—I mean houses of Christian people without family prayer! What are some of you doing? If your children turn out ungodly, do you wonder at it, seeing that there is no morning and evening prayer, no reading of the Word of God in your home? In every home where the Grace of God is known, there should be an altar from which should rise the incense of praise and, at which the one sacrifice for sin should be pleaded before God day by day! In the midst of such family piety, which I fear is almost dying out in many quarters, you will get the witness, “You are now the blessed of the Lord.”</w:t>
        <w:br w:type="textWrapping"/>
      </w:r>
      <w:r>
        <w:rPr>
          <w:rFonts w:ascii="Times New Roman" w:hAnsi="Times New Roman" w:eastAsia="Times New Roman" w:cs="Times New Roman"/>
          <w:color w:val="000000"/>
          <w:sz w:val="22"/>
        </w:rPr>
        <w:t xml:space="preserve">Isaac had another proof that he was blessed of God </w:t>
      </w:r>
      <w:r>
        <w:rPr>
          <w:rFonts w:ascii="Times New Roman" w:hAnsi="Times New Roman" w:eastAsia="Times New Roman" w:cs="Times New Roman"/>
          <w:i/>
          <w:color w:val="000000"/>
          <w:sz w:val="22"/>
        </w:rPr>
        <w:t xml:space="preserve">in swift chastisement for sin</w:t>
      </w:r>
      <w:r>
        <w:rPr>
          <w:rFonts w:ascii="Times New Roman" w:hAnsi="Times New Roman" w:eastAsia="Times New Roman" w:cs="Times New Roman"/>
          <w:color w:val="000000"/>
          <w:sz w:val="22"/>
        </w:rPr>
        <w:t xml:space="preserve">. He told a lie—he said that Rebekah was his sister, whereas she was his wife. Although that might seem to prove that he was not blessed of the Lord, the proof of his blessedness was that he was discovered and became ashamed of it. Worldly people may do wrong and very likely get off scot-free, but if a Christian goes off the straight line, he will have an accident in his roguery and be found out, while other men may do 10 times as badly and never be suspected! Rascals who know not God and who despise the ordinary morality of honest men may speculate on the Stock Exchange with other peoples’ money and never be found out. But if you who really love God only do it </w:t>
      </w:r>
      <w:r>
        <w:rPr>
          <w:rFonts w:ascii="Times New Roman" w:hAnsi="Times New Roman" w:eastAsia="Times New Roman" w:cs="Times New Roman"/>
          <w:i/>
          <w:color w:val="000000"/>
          <w:sz w:val="22"/>
        </w:rPr>
        <w:t xml:space="preserve">once</w:t>
      </w:r>
      <w:r>
        <w:rPr>
          <w:rFonts w:ascii="Times New Roman" w:hAnsi="Times New Roman" w:eastAsia="Times New Roman" w:cs="Times New Roman"/>
          <w:color w:val="000000"/>
          <w:sz w:val="22"/>
        </w:rPr>
        <w:t xml:space="preserve">, and say, “Well, I feel driven to it,” you will be caught as surely as you live! It is one mark of a child of God, that when he does wrong, he gets a whipping.</w:t>
        <w:br w:type="textWrapping"/>
      </w:r>
      <w:r>
        <w:rPr>
          <w:rFonts w:ascii="Times New Roman" w:hAnsi="Times New Roman" w:eastAsia="Times New Roman" w:cs="Times New Roman"/>
          <w:color w:val="000000"/>
          <w:sz w:val="22"/>
        </w:rPr>
        <w:t xml:space="preserve">If I were in the street and saw strange boys breaking windows, I would say, “Go home, or I will find a policeman for you.” But if it were my own boy, I would chastise him myself. I would not meddle with the other boys, but with my own I would! So it is with God who says, by the mouth of Amos, to His people, “You only have I known of all of the families of the earth: therefore I will punish you for all your iniquities.” It is a mark of God’s blessing a man, that if the man does wrong, he cannot do it with impunity! Whenever your sins make you smart, thank God, for it is better to smart than it is to sin—and better that the smart should wean you from sin than that something sweet should come in to make you the slave of that sin forever!</w:t>
        <w:br w:type="textWrapping"/>
      </w:r>
      <w:r>
        <w:rPr>
          <w:rFonts w:ascii="Times New Roman" w:hAnsi="Times New Roman" w:eastAsia="Times New Roman" w:cs="Times New Roman"/>
          <w:color w:val="000000"/>
          <w:sz w:val="22"/>
        </w:rPr>
        <w:t xml:space="preserve">Well, I will not dwell further on this. God testified to Isaac’s heart, “You are now the blessed of the Lord.” May He testify that to each one of you who know His name and have received His Covenant promises! May the words come to you like a benediction from the Throne of God and send you out to testify of His goodness, and to bless Him who has blessed us, saying, “Blessed be the God and Father of our Lord Jesus Christ, who has blessed us with all spiritual blessings in heavenly places in Christ!”</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Now, in the third place, I must draw your attention to the fact that though Isaac was the blessed of the Lord, THIS DID NOT SECURE HIM FROM TRIBULATION. Already I have approached this part of my subject by speaking of the speedy discovery of his sin, but in addition to this, there were other sorrows not directly resulting from his own conduct, but permitted by God in order that he, who was now blessed, should be still further enriched in character and conduct.</w:t>
        <w:br w:type="textWrapping"/>
      </w:r>
      <w:r>
        <w:rPr>
          <w:rFonts w:ascii="Times New Roman" w:hAnsi="Times New Roman" w:eastAsia="Times New Roman" w:cs="Times New Roman"/>
          <w:color w:val="000000"/>
          <w:sz w:val="22"/>
        </w:rPr>
        <w:t xml:space="preserve">Even before Abimelech saw the source of Isaac’s Grace, he was “the blessed of the Lord.” Yet </w:t>
      </w:r>
      <w:r>
        <w:rPr>
          <w:rFonts w:ascii="Times New Roman" w:hAnsi="Times New Roman" w:eastAsia="Times New Roman" w:cs="Times New Roman"/>
          <w:i/>
          <w:color w:val="000000"/>
          <w:sz w:val="22"/>
        </w:rPr>
        <w:t xml:space="preserve">he still had to move about</w:t>
      </w:r>
      <w:r>
        <w:rPr>
          <w:rFonts w:ascii="Times New Roman" w:hAnsi="Times New Roman" w:eastAsia="Times New Roman" w:cs="Times New Roman"/>
          <w:color w:val="000000"/>
          <w:sz w:val="22"/>
        </w:rPr>
        <w:t xml:space="preserve">. He was a pilgrim and a stranger, as was his father, and he lived as an alien in the land. He was without any inheritance in the country and though his flocks and herds increased, he dwelt but in tents, while others reared for themselves stately houses and palaces. But God had prepared some better thing for him and “he looked for a city which has foundations, whose Builder and Maker is God.” Thus, this trial became a means of blessing to him, as trials always do when sanctified by the Spirit of God! If these words reach any child of God whose nest on earth has been disturbed, whose house has been broken up, I would seek to cheer you by the thought of the “continuing city” which shall soon be your portion. If you have, through Christ, an assurance of an abundant entrance, there, though you never have a house of your own on earth and roam from place to place a stranger, seeming to be, very often, in the way of other people, yet remember—“you are now the blessed of the Lord.” Daily He does load you with benefits and you can even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have your home in His love—</w:t>
        <w:br w:type="textWrapping"/>
      </w:r>
      <w:r>
        <w:rPr>
          <w:rFonts w:ascii="Times New Roman" w:hAnsi="Times New Roman" w:eastAsia="Times New Roman" w:cs="Times New Roman"/>
          <w:b/>
          <w:i/>
          <w:color w:val="000000"/>
          <w:sz w:val="20"/>
        </w:rPr>
        <w:t xml:space="preserve">“He loves, He knows, He cares!</w:t>
        <w:br w:type="textWrapping"/>
      </w:r>
      <w:r>
        <w:rPr>
          <w:rFonts w:ascii="Times New Roman" w:hAnsi="Times New Roman" w:eastAsia="Times New Roman" w:cs="Times New Roman"/>
          <w:b/>
          <w:i/>
          <w:color w:val="000000"/>
          <w:sz w:val="20"/>
        </w:rPr>
        <w:t xml:space="preserve">Nothing that truth can dim!</w:t>
        <w:br w:type="textWrapping"/>
      </w:r>
      <w:r>
        <w:rPr>
          <w:rFonts w:ascii="Times New Roman" w:hAnsi="Times New Roman" w:eastAsia="Times New Roman" w:cs="Times New Roman"/>
          <w:b/>
          <w:i/>
          <w:color w:val="000000"/>
          <w:sz w:val="20"/>
        </w:rPr>
        <w:t xml:space="preserve">He gives the very best to those</w:t>
        <w:br w:type="textWrapping"/>
      </w:r>
      <w:r>
        <w:rPr>
          <w:rFonts w:ascii="Times New Roman" w:hAnsi="Times New Roman" w:eastAsia="Times New Roman" w:cs="Times New Roman"/>
          <w:b/>
          <w:i/>
          <w:color w:val="000000"/>
          <w:sz w:val="20"/>
        </w:rPr>
        <w:t xml:space="preserve">Who leave the choice to Him.”</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In spite of the position of blessedness in which Isaac was placed, </w:t>
      </w:r>
      <w:r>
        <w:rPr>
          <w:rFonts w:ascii="Times New Roman" w:hAnsi="Times New Roman" w:eastAsia="Times New Roman" w:cs="Times New Roman"/>
          <w:i/>
          <w:color w:val="000000"/>
          <w:sz w:val="22"/>
        </w:rPr>
        <w:t xml:space="preserve">he had enemies to meet</w:t>
      </w:r>
      <w:r>
        <w:rPr>
          <w:rFonts w:ascii="Times New Roman" w:hAnsi="Times New Roman" w:eastAsia="Times New Roman" w:cs="Times New Roman"/>
          <w:color w:val="000000"/>
          <w:sz w:val="22"/>
        </w:rPr>
        <w:t xml:space="preserve">. It is true that, at last, his foes became his friends, but the blessing of the Lord did not </w:t>
      </w:r>
      <w:r>
        <w:rPr>
          <w:rFonts w:ascii="Times New Roman" w:hAnsi="Times New Roman" w:eastAsia="Times New Roman" w:cs="Times New Roman"/>
          <w:i/>
          <w:color w:val="000000"/>
          <w:sz w:val="22"/>
        </w:rPr>
        <w:t xml:space="preserve">begin</w:t>
      </w:r>
      <w:r>
        <w:rPr>
          <w:rFonts w:ascii="Times New Roman" w:hAnsi="Times New Roman" w:eastAsia="Times New Roman" w:cs="Times New Roman"/>
          <w:color w:val="000000"/>
          <w:sz w:val="22"/>
        </w:rPr>
        <w:t xml:space="preserve"> with their friendship—they discovered and surely confessed the fact—but Isaac had been “the blessed of the Lord” all along! When Abimelech sent him away and when “the herdsmen of Gerar did strive with Isaac’s herdsmen,” he was not shut out from God’s favor. Jehovah never bade him depart, nor took from him His good Spirit. So, tried Heart, when foes press around you and one thing after another seems to go wrong, do not begin to write bitter things against yourself, as though God had forsaken you! Remember that it is of the Lord that you are blessed—not of men. He will never forsake you and His deliverance shall soon make your heart glad. Even in the midst of the trial, “you are now the blessed of the Lord” and, like Isaac, after you have drunk of the waters of “contention” and “hatred,” you will be brought to Rehoboth where you shall have “room,” yes, even to Beer-Sheba, “the well of the oath,” or, “the seventh well,” “the well of satiety,” where your enemies shall seek your favor and glorify your Lord!</w:t>
        <w:br w:type="textWrapping"/>
      </w:r>
      <w:r>
        <w:rPr>
          <w:rFonts w:ascii="Times New Roman" w:hAnsi="Times New Roman" w:eastAsia="Times New Roman" w:cs="Times New Roman"/>
          <w:color w:val="000000"/>
          <w:sz w:val="22"/>
        </w:rPr>
        <w:t xml:space="preserve">Isaac had especially one trial that ate into his very soul—</w:t>
      </w:r>
      <w:r>
        <w:rPr>
          <w:rFonts w:ascii="Times New Roman" w:hAnsi="Times New Roman" w:eastAsia="Times New Roman" w:cs="Times New Roman"/>
          <w:i/>
          <w:color w:val="000000"/>
          <w:sz w:val="22"/>
        </w:rPr>
        <w:t xml:space="preserve">he had domestic sorrow</w:t>
      </w:r>
      <w:r>
        <w:rPr>
          <w:rFonts w:ascii="Times New Roman" w:hAnsi="Times New Roman" w:eastAsia="Times New Roman" w:cs="Times New Roman"/>
          <w:color w:val="000000"/>
          <w:sz w:val="22"/>
        </w:rPr>
        <w:t xml:space="preserve">. Esau’s double marriage with Hittite women was a grief to his father and to his mother. And I mention this because there may be some of God’s people who are suffering in the same way. I saw one, some days ago, who said, “I am like the Spartan who carried a fox in his bosom, that ate even to his heart, for I have a thankless, ungrateful child.” And, as he spoke to me, I saw the heart-break of the man. Ah, it may be that some of you are in that condition! If any young man or young woman here is causing that grief to a parent, I pray him or pray her to think of it! You are not heartless, I hope. You have not forgotten your mother’s prayers or your father’s care of you. Do not kill those who gave you being, or insult and vex those to whom you owe so much! But oh, dear Brother or Sister, if you have come here broken-hearted about your Esau and all that he is doing, I want to take you by the hand and say, “But still you are blessed of the Lord! Let this console you.” What if Abraham has his Ishmael? Yet God blessed him! Bear bravely this trial. Take it to the Lord in prayer. Give God no rest, day or night, till He save your boy and bring back your girl! But still, be not despairing! Be not cast down, for it is true of you—and drink in, I pray you, this cup of consolation—that, “you are now the blessed of the Lord.”</w:t>
        <w:br w:type="textWrapping"/>
      </w:r>
      <w:r>
        <w:rPr>
          <w:rFonts w:ascii="Times New Roman" w:hAnsi="Times New Roman" w:eastAsia="Times New Roman" w:cs="Times New Roman"/>
          <w:color w:val="000000"/>
          <w:sz w:val="22"/>
        </w:rPr>
        <w:t xml:space="preserve">Let me speak two or three earnest words in closing. “You are now the blessed of the Lord.”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Beloved, labor to get a hold of a present blessing. If you are, indeed, saved, do not be always thinking of what you are to enjoy in Heaven, but seek to be the blessed of the Lord now. Why not have two heavens—a Heaven here and a Heaven there? What is the difference between a Believer’s life, here, and a Believer’s life there? Only this—here, Christ is with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and there, we are with Christ! If we live up to our privileges, this is the only difference we need to know. Try to be, “now the blessed of the Lord.” I have heard of a traveler who was followed by a beggar, in Ireland, who very importunately asked for alms. As long as there seemed a chance of getting anything, the old woman kept saying, “May the blessing of God follow Your Honor all through your life!” But when all hope of a gift was vanished, she bitterly added, “and never overtake you.” But the blessings which God has for His chosen are not of that slowfooted kind which never catch up with us. It is written, “All these blessings shall come on you and </w:t>
      </w:r>
      <w:r>
        <w:rPr>
          <w:rFonts w:ascii="Times New Roman" w:hAnsi="Times New Roman" w:eastAsia="Times New Roman" w:cs="Times New Roman"/>
          <w:i/>
          <w:color w:val="000000"/>
          <w:sz w:val="22"/>
        </w:rPr>
        <w:t xml:space="preserve">overtake you</w:t>
      </w:r>
      <w:r>
        <w:rPr>
          <w:rFonts w:ascii="Times New Roman" w:hAnsi="Times New Roman" w:eastAsia="Times New Roman" w:cs="Times New Roman"/>
          <w:color w:val="000000"/>
          <w:sz w:val="22"/>
        </w:rPr>
        <w:t xml:space="preserve">, if you shall hearken unto the voice of the Lord, your God.” I beseech you, then, to lay hold of this overtaking-blessing! Let it not pass unheeded. “You are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the blessed of the Lord.”</w:t>
        <w:br w:type="textWrapping"/>
      </w:r>
      <w:r>
        <w:rPr>
          <w:rFonts w:ascii="Times New Roman" w:hAnsi="Times New Roman" w:eastAsia="Times New Roman" w:cs="Times New Roman"/>
          <w:color w:val="000000"/>
          <w:sz w:val="22"/>
        </w:rPr>
        <w:t xml:space="preserve">Next, be very grateful that you are in this position of Grace. You might have been in the drink-shop. You might have been speaking infidelity. You might have been in prison, you might have been in Hell. But “you are now the blessed of the Lord.” Why, praise the Lord, whose mercy endures forever! If you do not lift up your voice, yet lift up your </w:t>
      </w:r>
      <w:r>
        <w:rPr>
          <w:rFonts w:ascii="Times New Roman" w:hAnsi="Times New Roman" w:eastAsia="Times New Roman" w:cs="Times New Roman"/>
          <w:i/>
          <w:color w:val="000000"/>
          <w:sz w:val="22"/>
        </w:rPr>
        <w:t xml:space="preserve">heart</w:t>
      </w:r>
      <w:r>
        <w:rPr>
          <w:rFonts w:ascii="Times New Roman" w:hAnsi="Times New Roman" w:eastAsia="Times New Roman" w:cs="Times New Roman"/>
          <w:color w:val="000000"/>
          <w:sz w:val="22"/>
        </w:rPr>
        <w:t xml:space="preserve"> and bless Him for the Grace which has made you to differ from other people!</w:t>
        <w:br w:type="textWrapping"/>
      </w:r>
      <w:r>
        <w:rPr>
          <w:rFonts w:ascii="Times New Roman" w:hAnsi="Times New Roman" w:eastAsia="Times New Roman" w:cs="Times New Roman"/>
          <w:color w:val="000000"/>
          <w:sz w:val="22"/>
        </w:rPr>
        <w:t xml:space="preserve">Again, tell others about it. If “you are now the blessed of the Lord,” communicate to others the sacred secret that has been the means of bringing such joy to you. Are we earnest enough about the souls of others? Christian men and women, do you love your fellow creatures, or do you not? How few there are of us who make it our business to be constantly telling others the sweet story of Jesus and His love! I read, the other day, of a chaplain in the Northern army in the lamentable war in the United States, who, while he lay wounded on the battlefield, heard a man, not far off, utter an oath. Though he, himself, was so badly wounded that he could not stand, yet he wished to reach the swearer to speak a Gospel message to him—and he thought, “I can get to him if I roll over.”</w:t>
        <w:br w:type="textWrapping"/>
      </w:r>
      <w:r>
        <w:rPr>
          <w:rFonts w:ascii="Times New Roman" w:hAnsi="Times New Roman" w:eastAsia="Times New Roman" w:cs="Times New Roman"/>
          <w:color w:val="000000"/>
          <w:sz w:val="22"/>
        </w:rPr>
        <w:t xml:space="preserve">So, though bleeding profusely, he kept rolling over and over till he got to the side of the poor blasphemer—and on the lone battlefield he preached Jesus to him. Some of the other men came along and he said to them, “Can you carry me? I fear that I am dying, but I do not want to be taken off the field. I should like you, if you would, to carry me from one dying man to another, all the night long, that I might tell them of a Savior.” What a splendid deed was this! A bleeding man talking to those who were full of sin about a Savior’s bleeding wounds! Oh, you who have no wounds, who can walk and possess all the faculties to fit you for service, how often you miss opportunities and refuse to speak of Jesus! “You are now the blessed of the Lord” and, at this moment, I would have you think that the blessed Lord lays His pierced hand on you saying, “Go and tell others what I have done for you.” Never cease to tell the Divine story, as opportunity is given, until your voice is lost in death! Then your spirit shall begin to utter the story in the loftier sphere.</w:t>
        <w:br w:type="textWrapping"/>
      </w:r>
      <w:r>
        <w:rPr>
          <w:rFonts w:ascii="Times New Roman" w:hAnsi="Times New Roman" w:eastAsia="Times New Roman" w:cs="Times New Roman"/>
          <w:color w:val="000000"/>
          <w:sz w:val="22"/>
        </w:rPr>
        <w:t xml:space="preserve">You are coming to the Lord’s Table and I invite you, Beloved, to come here with much love. Do not come with doubts and fears, with a cold or lukewarm heart. Remember, “You are now the blessed of the Lord.” Come, eat His flesh and drink His blood. There, on the Table, you will see nothing but the embers of His flesh and blood. But if you believe, Christ will feed you spiritually upon Himself and, as you eat that Bread of Heaven and drink that Wine of Life, you may well hear a voice saying, “You are now the blessed of the Lord.”</w:t>
        <w:br w:type="textWrapping"/>
      </w:r>
      <w:r>
        <w:rPr>
          <w:rFonts w:ascii="Times New Roman" w:hAnsi="Times New Roman" w:eastAsia="Times New Roman" w:cs="Times New Roman"/>
          <w:color w:val="000000"/>
          <w:sz w:val="22"/>
        </w:rPr>
        <w:t xml:space="preserve">Well do I remember the time when I would have given away my eyes to be as a dog under the Table—to have eaten only the crumbs which fell as others feasted! And now, for 41 years, today, I have sat as a child at the Table, blessed be His name!</w:t>
        <w:br w:type="textWrapping"/>
      </w:r>
      <w:r>
        <w:rPr>
          <w:rFonts w:ascii="Times New Roman" w:hAnsi="Times New Roman" w:eastAsia="Times New Roman" w:cs="Times New Roman"/>
          <w:color w:val="000000"/>
          <w:sz w:val="22"/>
        </w:rPr>
        <w:t xml:space="preserve">As I told our friends, this morning, this day is an anniversary of peculiar interest to me. Forty-one years ago I went down into the river and was baptized into the name of the Father and of the Son and of the Holy Spirit—</w:t>
        <w:br w:type="textWrapping"/>
      </w:r>
      <w:r>
        <w:rPr>
          <w:rFonts w:ascii="Times New Roman" w:hAnsi="Times New Roman" w:eastAsia="Times New Roman" w:cs="Times New Roman"/>
          <w:b/>
          <w:i/>
          <w:color w:val="000000"/>
          <w:sz w:val="20"/>
        </w:rPr>
        <w:t xml:space="preserve">“Yet have been upheld till now!</w:t>
        <w:br w:type="textWrapping"/>
      </w:r>
      <w:r>
        <w:rPr>
          <w:rFonts w:ascii="Times New Roman" w:hAnsi="Times New Roman" w:eastAsia="Times New Roman" w:cs="Times New Roman"/>
          <w:b/>
          <w:i/>
          <w:color w:val="000000"/>
          <w:sz w:val="20"/>
        </w:rPr>
        <w:t xml:space="preserve">Who could hold me up but You?”</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May you, each of you, as you come to the Table, hear a voice saying in your heart, “Now a Believer! Now justified! Now quickened! Now regenerate! Now in Christ! Now dear to the heart of God! ‘You are now the blessed of the Lord.’”</w:t>
        <w:br w:type="textWrapping"/>
      </w:r>
      <w:r>
        <w:rPr>
          <w:rFonts w:ascii="Times New Roman" w:hAnsi="Times New Roman" w:eastAsia="Times New Roman" w:cs="Times New Roman"/>
          <w:color w:val="000000"/>
          <w:sz w:val="22"/>
        </w:rPr>
        <w:t xml:space="preserve">Oh, that some who came in here without the blessing would get it before they go! He that believes in Jesus has all the blessing which Jesus can give to him—forgiveness for the past, Grace for the present—and Glory for the future! “Blessed are they that have not seen and yet have believed,” is the word of the Lord to you, you doubter! He was made a curse for you, that He might redeem you from the curse of the broken Law of God, for it is written, “Cursed is everyone that hangs on a tree.” He hung on a tree for guilty man! Believe in Him and, as you believe, eternal joys shall come streaming down into your dry and desolate heart, and it shall be said to you, “You are now the blessed of the Lord.” You shall be blessed now and blessed forevermore! God grant it, for our Lord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2"/>
        </w:rPr>
        <w:t xml:space="preserve">Portion Of Scripture Read Before Sermon—Genesis 26. </w:t>
      </w:r>
      <w:r>
        <w:rPr>
          <w:rFonts w:ascii="Times New Roman" w:hAnsi="Times New Roman" w:eastAsia="Times New Roman" w:cs="Times New Roman"/>
          <w:b/>
          <w:color w:val="000000"/>
          <w:sz w:val="22"/>
        </w:rPr>
        <w:t xml:space="preserve">HYMNS FROM “OUR OWN HYMN BOOK”—758, 757, 786. LETTER FROM MR.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FRIENDS—I have received letters from readers who speak of reading </w:t>
      </w:r>
      <w:r>
        <w:rPr>
          <w:rFonts w:ascii="Times New Roman" w:hAnsi="Times New Roman" w:eastAsia="Times New Roman" w:cs="Times New Roman"/>
          <w:i/>
          <w:color w:val="000000"/>
          <w:sz w:val="22"/>
        </w:rPr>
        <w:t xml:space="preserve">with interest</w:t>
      </w:r>
      <w:r>
        <w:rPr>
          <w:rFonts w:ascii="Times New Roman" w:hAnsi="Times New Roman" w:eastAsia="Times New Roman" w:cs="Times New Roman"/>
          <w:color w:val="000000"/>
          <w:sz w:val="22"/>
        </w:rPr>
        <w:t xml:space="preserve"> the notes at the end of the sermons. I feared that these jottings had become monotonous and, therefore, I am amazed that they should interest so many. I am not able, like Paganini, to discourse sweet music on a single string and, therefore, I impute the </w:t>
      </w:r>
      <w:r>
        <w:rPr>
          <w:rFonts w:ascii="Times New Roman" w:hAnsi="Times New Roman" w:eastAsia="Times New Roman" w:cs="Times New Roman"/>
          <w:i/>
          <w:color w:val="000000"/>
          <w:sz w:val="22"/>
        </w:rPr>
        <w:t xml:space="preserve">interest</w:t>
      </w:r>
      <w:r>
        <w:rPr>
          <w:rFonts w:ascii="Times New Roman" w:hAnsi="Times New Roman" w:eastAsia="Times New Roman" w:cs="Times New Roman"/>
          <w:color w:val="000000"/>
          <w:sz w:val="22"/>
        </w:rPr>
        <w:t xml:space="preserve"> spoken of, the </w:t>
      </w:r>
      <w:r>
        <w:rPr>
          <w:rFonts w:ascii="Times New Roman" w:hAnsi="Times New Roman" w:eastAsia="Times New Roman" w:cs="Times New Roman"/>
          <w:i/>
          <w:color w:val="000000"/>
          <w:sz w:val="22"/>
        </w:rPr>
        <w:t xml:space="preserve">love</w:t>
      </w:r>
      <w:r>
        <w:rPr>
          <w:rFonts w:ascii="Times New Roman" w:hAnsi="Times New Roman" w:eastAsia="Times New Roman" w:cs="Times New Roman"/>
          <w:color w:val="000000"/>
          <w:sz w:val="22"/>
        </w:rPr>
        <w:t xml:space="preserve"> of the reader rather than to the genius of the writer! We are always interested in the smallest details of the lives of those we greatly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present note may record the fact that on the last evening of 1891 and in the morning of New Year’s Day, 1892, I gave two short addresses to about a dozen friends in this hotel. My silence of more than half a year is ending. The chirping of the first spring birds is heard in my land. It is true that I sat down, talked my little piece and that I felt glad when it came to an end, but, still, it has been done, by His Grace, and he that was almost numbered with the dead is now beginning to speak in the ears of the living! These two little talks, only of interest to my friends, will probably be preserved in </w:t>
      </w:r>
      <w:r>
        <w:rPr>
          <w:rFonts w:ascii="Times New Roman" w:hAnsi="Times New Roman" w:eastAsia="Times New Roman" w:cs="Times New Roman"/>
          <w:i/>
          <w:color w:val="000000"/>
          <w:sz w:val="22"/>
        </w:rPr>
        <w:t xml:space="preserve">The Sword and the Trowel</w:t>
      </w:r>
      <w:r>
        <w:rPr>
          <w:rFonts w:ascii="Times New Roman" w:hAnsi="Times New Roman" w:eastAsia="Times New Roman" w:cs="Times New Roman"/>
          <w:color w:val="000000"/>
          <w:sz w:val="22"/>
        </w:rPr>
        <w:t xml:space="preserve"> for February, for Mr. Harrald took them down in shorthand. You will all guess how happy I am, for I have now some signs and tokens of returning strength. And I am praising God with all my heart for such a wonderful restoration.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friends who have lovingly kept up the funds for the various institutions, I send my heartiest thanks, and to all well-wishers my kindest regards.</w:t>
        <w:br w:type="textWrapping"/>
      </w:r>
      <w:r>
        <w:rPr>
          <w:rFonts w:ascii="Times New Roman" w:hAnsi="Times New Roman" w:eastAsia="Times New Roman" w:cs="Times New Roman"/>
          <w:color w:val="000000"/>
          <w:sz w:val="22"/>
        </w:rPr>
        <w:t xml:space="preserve">Yours to serve till death,</w:t>
        <w:br w:type="textWrapping"/>
      </w:r>
      <w:r>
        <w:rPr>
          <w:rFonts w:ascii="Times New Roman" w:hAnsi="Times New Roman" w:eastAsia="Times New Roman" w:cs="Times New Roman"/>
          <w:b/>
          <w:i/>
          <w:color w:val="000000"/>
          <w:sz w:val="22"/>
        </w:rPr>
        <w:t xml:space="preserve">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Hotel Beau Rivage, Mentone, January 2, 1892.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 Sermon #3473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HOUSEHOLD SIN AND SORROW</w:t>
        <w:br w:type="textWrapping"/>
      </w:r>
      <w:r>
        <w:rPr>
          <w:rFonts w:ascii="Times New Roman" w:hAnsi="Times New Roman" w:eastAsia="Times New Roman" w:cs="Times New Roman"/>
          <w:color w:val="000000"/>
        </w:rPr>
        <w:t xml:space="preserve">NO. 3473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AUGUST 26, 1915.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w:t>
        <w:br w:type="textWrapping"/>
      </w:r>
      <w:r>
        <w:rPr>
          <w:rFonts w:ascii="Times New Roman" w:hAnsi="Times New Roman" w:eastAsia="Times New Roman" w:cs="Times New Roman"/>
          <w:b/>
          <w:i w:val="off"/>
          <w:strike w:val="off"/>
          <w:color w:val="000000"/>
          <w:sz w:val="22"/>
          <w:u w:val="none"/>
          <w:shd w:val="clear" w:color="auto" w:fill="auto"/>
        </w:rPr>
        <w:t xml:space="preserve">ON THURSDAY EVENING, OCTOBER 19, 1870.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he said, Your brother came with subtlety</w:t>
        <w:br w:type="textWrapping"/>
      </w:r>
      <w:r>
        <w:rPr>
          <w:rFonts w:ascii="Times New Roman" w:hAnsi="Times New Roman" w:eastAsia="Times New Roman" w:cs="Times New Roman"/>
          <w:b/>
          <w:i/>
          <w:strike w:val="off"/>
          <w:color w:val="000000"/>
          <w:sz w:val="20"/>
          <w:u w:val="none"/>
          <w:shd w:val="clear" w:color="auto" w:fill="auto"/>
        </w:rPr>
        <w:t xml:space="preserve">and has taken away your blessing.”</w:t>
        <w:br w:type="textWrapping"/>
      </w:r>
      <w:r>
        <w:rPr>
          <w:rFonts w:ascii="Times New Roman" w:hAnsi="Times New Roman" w:eastAsia="Times New Roman" w:cs="Times New Roman"/>
          <w:b/>
          <w:i/>
          <w:strike w:val="off"/>
          <w:color w:val="000000"/>
          <w:sz w:val="20"/>
          <w:u w:val="none"/>
          <w:shd w:val="clear" w:color="auto" w:fill="auto"/>
        </w:rPr>
        <w:t xml:space="preserve">Genesis 27:35.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households where all are saved—how happy they should be! Where every son and every daughter, father and mother are all Believers—a Church in the house, a Church of which the whole of the house is comprised. It is such an unspeakable blessing that those who enjoy it ought never cease to praise God for it day and night. And there are very many other households that have a share of this blessing, but the blessing is not complete. Like Noah with his household in the ark— Shem, Japheth, and perhaps some of the rest, their wives, Believers and saved, but Ham profane and wicked! And here was the family of Isaac, not a very large one—but two boys—and here were father and mother and one son, but there was also one unregenerate, one of the flesh, one carnal-minded and minding earthly things. And in this case this son, Esau, appears to have been a bold, manly, outspoken fellow who did not keep his irreligion to himself and made no sort of pretense about it. He despised the birthright. The great blessing which God had promised to the seed of Abraham he thought to be—well, a matter that did not concern him. For he received his pottage and enjoyed it. He was satisfied, for he could put on his goodly garments and disport himself as men of his time did—he was perfectly satisfied. He had not any particular concern about spiritual things—did not need them. And on one occasion he was so profane that he showed the little esteem he had for what his father, and mother, and brother valued beyond life, itself, by offering to sell this birthright that they thought so much of, for just a savory meal! He was a profane person, so the Apostle tells us, and I suppose that action to have been one piece of his profanity. He did it out of profane bravado as well as out of a careless disregard for it. He would, to show his profanity, give it up for a mere basin of lentils! And he became a source of great grief to his father and mother by his marriages, for he married a race that had been cursed of God, namely, the Hittites. This, we are told in the Chapter preceding the text, was a great grief of mind both to Rebekah and to Isaac. They desired to have no connection with the heathen nations among whom they dwelt, for they were not merely worshippers of idols, but these nations were the most polluted in character. They had committed crimes that are not mentionable!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remember how it was that God destroyed Sodom and Gomorrah. The sins for which those cities were destroyed were common enough in the land, and Isaac did not wish, therefore, to cultivate any acquaintance with the people. He desired to keep his family altogether apart, but where there were two marriages you may readily imagine there was a good deal of connection. There was much sorrow caused to the people at home because there would be brought home to the tent, persons whose language would shock the piety of the household. There would be seen there, sometimes, reunions and gatherings that must have made Isaac’s heart and Rebekah’s heart very heavy, indeed. Here was a household with all that it needed of temporals, with the blessing of God upon it, but there was one son in it that caused a world of trial and trouble! I wish, sometimes, young men who are, as we say, sowing their wild oats, would remember something of the sorrow they caused to others, even if they did not think about the ultimate trials which they will be sure to bring upon themselves! If they knew how often the father’s nights are sleepless and the mother’s cheeks are wet with sorrow, they might at least, perhaps, not be quite so bold in sin and open in it as they now are. Now the worst of it was that the presence of this Esau in the house was the occasion of leading all the others into a piece of business most discreditable to them all—and not to be defended for a single moment. Even one person in a household may put all the rest into a wrong position. There may be but one who does not fear God, and yet that one may eat, as does a canker, into the very vitals of the peace of the family and the character of all the house. Though they may be godly persons, they may be seriously deteriorated through having perpetually to come into contact with that one. And this was the case with that otherwise holy family—the presence of Esau became the occasion of much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briefly attempt at this time, first, to </w:t>
      </w:r>
      <w:r>
        <w:rPr>
          <w:rFonts w:ascii="Times New Roman" w:hAnsi="Times New Roman" w:eastAsia="Times New Roman" w:cs="Times New Roman"/>
          <w:i/>
          <w:color w:val="000000"/>
          <w:sz w:val="22"/>
        </w:rPr>
        <w:t xml:space="preserve">show you the sin into which the godly members of that household fell</w:t>
      </w:r>
      <w:r>
        <w:rPr>
          <w:rFonts w:ascii="Times New Roman" w:hAnsi="Times New Roman" w:eastAsia="Times New Roman" w:cs="Times New Roman"/>
          <w:color w:val="000000"/>
          <w:sz w:val="22"/>
        </w:rPr>
        <w:t xml:space="preserve">. I will show you </w:t>
      </w:r>
      <w:r>
        <w:rPr>
          <w:rFonts w:ascii="Times New Roman" w:hAnsi="Times New Roman" w:eastAsia="Times New Roman" w:cs="Times New Roman"/>
          <w:i/>
          <w:color w:val="000000"/>
          <w:sz w:val="22"/>
        </w:rPr>
        <w:t xml:space="preserve">how they were recovered from it</w:t>
      </w:r>
      <w:r>
        <w:rPr>
          <w:rFonts w:ascii="Times New Roman" w:hAnsi="Times New Roman" w:eastAsia="Times New Roman" w:cs="Times New Roman"/>
          <w:color w:val="000000"/>
          <w:sz w:val="22"/>
        </w:rPr>
        <w:t xml:space="preserve">. I will mark to you, also,</w:t>
      </w:r>
      <w:r>
        <w:rPr>
          <w:rFonts w:ascii="Times New Roman" w:hAnsi="Times New Roman" w:eastAsia="Times New Roman" w:cs="Times New Roman"/>
          <w:i/>
          <w:color w:val="000000"/>
          <w:sz w:val="22"/>
        </w:rPr>
        <w:t xml:space="preserve"> some of the afflictions which they had to suffer as the result of it</w:t>
      </w:r>
      <w:r>
        <w:rPr>
          <w:rFonts w:ascii="Times New Roman" w:hAnsi="Times New Roman" w:eastAsia="Times New Roman" w:cs="Times New Roman"/>
          <w:color w:val="000000"/>
          <w:sz w:val="22"/>
        </w:rPr>
        <w:t xml:space="preserve">, and then just a word about </w:t>
      </w:r>
      <w:r>
        <w:rPr>
          <w:rFonts w:ascii="Times New Roman" w:hAnsi="Times New Roman" w:eastAsia="Times New Roman" w:cs="Times New Roman"/>
          <w:i/>
          <w:color w:val="000000"/>
          <w:sz w:val="22"/>
        </w:rPr>
        <w:t xml:space="preserve">that ungodly son who had not the blessing</w:t>
      </w:r>
      <w:r>
        <w:rPr>
          <w:rFonts w:ascii="Times New Roman" w:hAnsi="Times New Roman" w:eastAsia="Times New Roman" w:cs="Times New Roman"/>
          <w:color w:val="000000"/>
          <w:sz w:val="22"/>
        </w:rPr>
        <w:t xml:space="preserve">. Well then, first, there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THREE GODLY PERSONS WHO FELL INTO SIN.</w:t>
        <w:br w:type="textWrapping"/>
      </w:r>
      <w:r>
        <w:rPr>
          <w:rFonts w:ascii="Times New Roman" w:hAnsi="Times New Roman" w:eastAsia="Times New Roman" w:cs="Times New Roman"/>
          <w:color w:val="000000"/>
          <w:sz w:val="22"/>
        </w:rPr>
        <w:t xml:space="preserve">They were God-fearing persons in the household—Believers in the Covenant, expecting the blessing, attaching value to spiritual things—as Esau did not. All these three fell into sin. Their sin consisted, first of all, </w:t>
      </w:r>
      <w:r>
        <w:rPr>
          <w:rFonts w:ascii="Times New Roman" w:hAnsi="Times New Roman" w:eastAsia="Times New Roman" w:cs="Times New Roman"/>
          <w:i/>
          <w:color w:val="000000"/>
          <w:sz w:val="22"/>
        </w:rPr>
        <w:t xml:space="preserve">in a lack of confidence in one another</w:t>
      </w:r>
      <w:r>
        <w:rPr>
          <w:rFonts w:ascii="Times New Roman" w:hAnsi="Times New Roman" w:eastAsia="Times New Roman" w:cs="Times New Roman"/>
          <w:color w:val="000000"/>
          <w:sz w:val="22"/>
        </w:rPr>
        <w:t xml:space="preserve">. It is a very bad thing in a family when there is no confidence between the husband and the wife, between the children and the parents. Now Isaac wished to give Esau a blessing. He did not tell his wife but he arranged very craftily that Esau should prepare a little banquet for him—and then on that occasion, when they were all alone, he would give him the blessing. The usual way, and the proper way, would have been for the parent, when he expected to die, to have in the whole family and pronounce the blessing before them all, just as Jacob did when he departed and blessed all his sons. But this was to be done in a covert, secret way. Isaac was afraid of the objections that might be raised by his wife, afraid of the very valid objection that she would have raised that God had said the elder should serve the younger and, therefore, he thinks of this. Good, easy man as he is—he thinks of a simple way of getting out of the matter—so he will have Esau there, and give Esau the blessing. He had no confidence, you see, in his wife—did not tell her what he was going to do. And it is generally a bad thing that a man is going to do when he does not tell his wife of it.</w:t>
        <w:br w:type="textWrapping"/>
      </w:r>
      <w:r>
        <w:rPr>
          <w:rFonts w:ascii="Times New Roman" w:hAnsi="Times New Roman" w:eastAsia="Times New Roman" w:cs="Times New Roman"/>
          <w:color w:val="000000"/>
          <w:sz w:val="22"/>
        </w:rPr>
        <w:t xml:space="preserve">Then, meanwhile, the wife has not confidence in her husband! She hears this little speech between her husband and her son—she was eavesdropping, I suppose, always fearful that something of that kind might be done. And so without saying to her husband, “You are, in this, about to do contrary to the will of God,” as she might have done with much gentleness—and Isaac, who was of a gentle spirit, a holy spirit, would have been quite prepared to hear it. But she did not want to do that—she thought, “You plot, so I will plot—and I will try to mar your plot. You are about to see Esau alone—I will see if I cannot circumvent you.” Then she goes to Jacob, and Jacob shows a lack of confidence in his father. He is willing to get the blessing out of his father by deceit, instead of going, as a manly son should, to his father and saying, “My Father, albeit I am not the first-born, yet you will remember God rules in this household and He has said, ‘The elder shall serve the younger.’ Evidently the blessing is mine and, besides that, I have bought of my brother (however hard the bargain), I have bought the birthright and you have no right to give it to him.” He might have said </w:t>
      </w:r>
      <w:r>
        <w:rPr>
          <w:rFonts w:ascii="Times New Roman" w:hAnsi="Times New Roman" w:eastAsia="Times New Roman" w:cs="Times New Roman"/>
          <w:i/>
          <w:color w:val="000000"/>
          <w:sz w:val="22"/>
        </w:rPr>
        <w:t xml:space="preserve">something</w:t>
      </w:r>
      <w:r>
        <w:rPr>
          <w:rFonts w:ascii="Times New Roman" w:hAnsi="Times New Roman" w:eastAsia="Times New Roman" w:cs="Times New Roman"/>
          <w:color w:val="000000"/>
          <w:sz w:val="22"/>
        </w:rPr>
        <w:t xml:space="preserve"> at any rate—much or little.</w:t>
        <w:br w:type="textWrapping"/>
      </w:r>
      <w:r>
        <w:rPr>
          <w:rFonts w:ascii="Times New Roman" w:hAnsi="Times New Roman" w:eastAsia="Times New Roman" w:cs="Times New Roman"/>
          <w:color w:val="000000"/>
          <w:sz w:val="22"/>
        </w:rPr>
        <w:t xml:space="preserve">But instead of that, there is no representation made between them— they are all three, each one on his own account, plotting this and plotting that! Now I believe there is never that in a family but what there is sure to be mischief come of it. It is an excellent rule—though I may be comparatively a young person—I venture to say—a rule which all who try will find very advantageous to holiness as well as to their peace, to take care and keep everything clear and above board. And when any little difficulty comes, to try to remove it at once! And when another difficulty comes, to move that away, too—otherwise one difficulty will tell upon another. And little things kept back will go on multiplying and increasing till, perhaps, even Christian people will fall together by the ears, one with another! You must not tell me that it is a slight thing for a husband to fall out with his wife, or for a Christian household to be at sixes and sevens! I tell you it is a thing which makes angels weep, makes devils rejoice, makes the world say, “Is this your Christianity?” We must have united, happy Christian households—and that we cannot have if we conduct our affairs with a lack of confidence in the one and the other! “In preaching the Gospel,” says one, “you shouldn’t talk about this! Mind your business, my Friend.” It is just such talk as Christ would speak if He were here! He often spoke about such practical things as these. His teaching was, in fact, of all the household and of the common everyday concerns—and so shall ours be if, perhaps, we may prevent some evil which otherwise may be a serious damage to the Church of God!</w:t>
        <w:br w:type="textWrapping"/>
      </w:r>
      <w:r>
        <w:rPr>
          <w:rFonts w:ascii="Times New Roman" w:hAnsi="Times New Roman" w:eastAsia="Times New Roman" w:cs="Times New Roman"/>
          <w:color w:val="000000"/>
          <w:sz w:val="22"/>
        </w:rPr>
        <w:t xml:space="preserve">Now the next sin in their case was a </w:t>
      </w:r>
      <w:r>
        <w:rPr>
          <w:rFonts w:ascii="Times New Roman" w:hAnsi="Times New Roman" w:eastAsia="Times New Roman" w:cs="Times New Roman"/>
          <w:i/>
          <w:color w:val="000000"/>
          <w:sz w:val="22"/>
        </w:rPr>
        <w:t xml:space="preserve">lack of confidence in God</w:t>
      </w:r>
      <w:r>
        <w:rPr>
          <w:rFonts w:ascii="Times New Roman" w:hAnsi="Times New Roman" w:eastAsia="Times New Roman" w:cs="Times New Roman"/>
          <w:color w:val="000000"/>
          <w:sz w:val="22"/>
        </w:rPr>
        <w:t xml:space="preserve">—all three alike—for I can hardly distinguish between the one and the other. Here is Isaac—he knows God’s purpose, but he does not see how God will fulfill it. There is Rebekah—she knows the purpose still better, but somehow or other she thinks God’s purpose won’t be fulfilled. She says, “Jacob, you are about to lose the blessing, yet God has said you shall have it. The decree will fail. You cannot believe that God will carry it out. Only tomorrow morning and Esau will get the blessing! I heard Isaac say he would give it to him.” Now she is so afraid that God would not accomplish His own purpose that she steps in to help the Lord! And what can any man or any woman do to help the Lord? If the Omnipotent and Eternal God cannot fulfill His own purposes, I am sure Rebekah cannot! But she thinks she can. She does not have confidence in God. And there is Jacob—well, the blessing is for him and he prizes it above everything. It could not come to him by the rule of the flesh, but it is to come to him by the election of Grace, but he cannot sit down and let the Lord work His own purposes! “Be still and see the salvation of God” is a text that neither of them could understand, or if they could understand it, they could not put it in practice. Isaac is anxious to give the blessing. Rebekah is anxious. Jacob is anxious to get it for himself. And so all round they did not lean on God at all! They desire to do His will, but they do not trust Him to fulfill His own purposes! And what a sad thing this is in a household, and what a sad thing it is in an individual household when we cannot trust the Lord! Unbelief is a very prolific sin. Once we doubt the Lord, I know not what we may do next, and next, and next! It is a sharp turning off of the right road, that turning to trust in ourselves rather than in the Most High! It won’t do, my Brothers and Sisters. It won’t do. We walk rightly when we walk trustfully, when we leave our concerns in the hands of the Lord. But when we will carry our own burdens, we shall soon be in mischief. He that carves for himself will soon cut his fingers. He that runs before the cloud of God’s Providence may have, before long, to come back again faster than he went forward!</w:t>
        <w:br w:type="textWrapping"/>
      </w:r>
      <w:r>
        <w:rPr>
          <w:rFonts w:ascii="Times New Roman" w:hAnsi="Times New Roman" w:eastAsia="Times New Roman" w:cs="Times New Roman"/>
          <w:color w:val="000000"/>
          <w:sz w:val="22"/>
        </w:rPr>
        <w:t xml:space="preserve">There was another matter, and that was a </w:t>
      </w:r>
      <w:r>
        <w:rPr>
          <w:rFonts w:ascii="Times New Roman" w:hAnsi="Times New Roman" w:eastAsia="Times New Roman" w:cs="Times New Roman"/>
          <w:i/>
          <w:color w:val="000000"/>
          <w:sz w:val="22"/>
        </w:rPr>
        <w:t xml:space="preserve">lack of confidences in doing right</w:t>
      </w:r>
      <w:r>
        <w:rPr>
          <w:rFonts w:ascii="Times New Roman" w:hAnsi="Times New Roman" w:eastAsia="Times New Roman" w:cs="Times New Roman"/>
          <w:color w:val="000000"/>
          <w:sz w:val="22"/>
        </w:rPr>
        <w:t xml:space="preserve">. Isaac ought to have had confidence and to have given the blessing to Jacob. He knew it was for Jacob, but he was, in all probability, afraid of Esau, so he would not venture to bring upon himself Esau’s wrath. He will give the blessing to him, contrary to God’s purpose. Rebekah cannot leave the matter with God and be truthful—she must concoct a scheme. Jacob cannot trust in doing right—he must make lies and do wrong to make things go right. And on the whole, he thinks that because God’s purpose runs that way, he may take some license to lie as he will! Oh, dear Brothers and Sisters, let us always have faith that, as a straight line is the nearest distance between two places, the most efficient way to prosper, after all, is </w:t>
      </w:r>
      <w:r>
        <w:rPr>
          <w:rFonts w:ascii="Times New Roman" w:hAnsi="Times New Roman" w:eastAsia="Times New Roman" w:cs="Times New Roman"/>
          <w:i/>
          <w:color w:val="000000"/>
          <w:sz w:val="22"/>
        </w:rPr>
        <w:t xml:space="preserve">to do right</w:t>
      </w:r>
      <w:r>
        <w:rPr>
          <w:rFonts w:ascii="Times New Roman" w:hAnsi="Times New Roman" w:eastAsia="Times New Roman" w:cs="Times New Roman"/>
          <w:color w:val="000000"/>
          <w:sz w:val="22"/>
        </w:rPr>
        <w:t xml:space="preserve">—and the shortcut and the right cut is integrity, uprightness and truthfulness! If we begin to tack about this way and that, we shall have to our sorrow to tack again—only the longer we run we shall have to sail a great deal further and scarcely reach our haven at all, if we once begin that process! Some have been foolish enough to infer that their duty is to be judged of by Divine Purposes or Providences. This shows, again, a lack of faith in doing right. If they believed in doing what was a right thing, they would know that God would see those purposes were fulfilled. There is much mischief done in believing that we are to follow the promises of Scripture apart from the Law of God! There was a man who once had no wood in his house—and it came into his mind that his neighbor had a large stack of wood, and he thought, “All things are yours.” Says he, “I’ll go and take some wood. ‘All things are yours’—why should not I have some wood off my neighbor’s stack?” But just as he was going to take a log of wood, this came into his mind, “You shall not steal,” and he very wisely preferred the latter to the former!</w:t>
        <w:br w:type="textWrapping"/>
      </w:r>
      <w:r>
        <w:rPr>
          <w:rFonts w:ascii="Times New Roman" w:hAnsi="Times New Roman" w:eastAsia="Times New Roman" w:cs="Times New Roman"/>
          <w:color w:val="000000"/>
          <w:sz w:val="22"/>
        </w:rPr>
        <w:t xml:space="preserve">And there have been some who have said, “Such a text came into my mind.” Never mind, you stick to God’s Law! It can never be right, text or no text, for a man to tell a lie! There are some things that cannot be altered and God never does alter. He bids you keep to His statutes. You keep to them. “But, perhaps, that might involve a great deal of suffering to myself.” “He that cannot take up his cross and follow Christ is not worthy of Him.” And this is a part of the cross—to be willing to suffer for well-doing. “But I may bring suffering upon other people, and might lose many opportunities of usefulness if I were to act exactly as my conscience should teach me.” My dear Friend, what have you to do with usefulness? After all, your serving God is your first business, whether you shall be useful or not! God will see to that. You are to seek usefulness, but never usefulness by </w:t>
      </w:r>
      <w:r>
        <w:rPr>
          <w:rFonts w:ascii="Times New Roman" w:hAnsi="Times New Roman" w:eastAsia="Times New Roman" w:cs="Times New Roman"/>
          <w:i/>
          <w:color w:val="000000"/>
          <w:sz w:val="22"/>
        </w:rPr>
        <w:t xml:space="preserve">sinning</w:t>
      </w:r>
      <w:r>
        <w:rPr>
          <w:rFonts w:ascii="Times New Roman" w:hAnsi="Times New Roman" w:eastAsia="Times New Roman" w:cs="Times New Roman"/>
          <w:color w:val="000000"/>
          <w:sz w:val="22"/>
        </w:rPr>
        <w:t xml:space="preserve">—for that is the old doctrine of, “Let us do evil that good may come,” and the notion, the old Jesuitical notion, that the end justifies the means, which can never be right! Do right if Heaven itself should grieve! If the skies should not be propped except by a lie, let them fall! Come what may, you never must in any degree or in any shape depart from the honest, the true, the right, the Christ-like, that which God commands, that which alone God will approve!</w:t>
        <w:br w:type="textWrapping"/>
      </w:r>
      <w:r>
        <w:rPr>
          <w:rFonts w:ascii="Times New Roman" w:hAnsi="Times New Roman" w:eastAsia="Times New Roman" w:cs="Times New Roman"/>
          <w:color w:val="000000"/>
          <w:sz w:val="22"/>
        </w:rPr>
        <w:t xml:space="preserve">“Well,” says one, “but suppose now Rebekah had not thus deceived Isaac and got the blessing for Jacob, what might have happened?” Ah, that is one of the things I don’t know, and that is one of the things none of us can guess! But I can as readily suppose what might have happened to set it right, as you can, or will dare suppose what would have happened to set it wrong. I can suppose that long before Esau brought in the savory meat, there might have come to Isaac’s mind the recollection of the Divine Word, and he might have felt he was about to do wrong, and might have said to Esau, “I cannot do it. I am convinced, after all, that I have been guided by the flesh, and not by the spirit. I must give the blessing to your brother, Jacob.” I do not see why that could not have happened! I think it very probably might. Certain I am that the Divine Purpose would have been fulfilled somehow or other—somehow or other—and it was not Rebekah’s business, nor yet Jacob’s business to attend to God’s purposes! Their duty was to do the right thing and let things take their course.</w:t>
        <w:br w:type="textWrapping"/>
      </w:r>
      <w:r>
        <w:rPr>
          <w:rFonts w:ascii="Times New Roman" w:hAnsi="Times New Roman" w:eastAsia="Times New Roman" w:cs="Times New Roman"/>
          <w:color w:val="000000"/>
          <w:sz w:val="22"/>
        </w:rPr>
        <w:t xml:space="preserve">Now think a minute about the sin of each one of these persons. There was Isaac. Isaac, a true Believer, a man who lived near to God, one of whom we know that he was given to meditation. He was often in the field at eventide to commune with God—a man of a quiet, gentle spirit. When the Philistines quarreled with him, he just went out of their way. If they took one way, he took another. If they took that, he took another, and so on—a man of a very gentle mold. This was a virtue, but it led him into a fault. He was like some persons who are too gentle to say, “No.” Too gentle to encounter opposition. Perhaps this was why he resolved to give the blessing to Esau, lest he should have a quarrel and bring down the wrath of Esau upon his head—and he thought he would do it so slyly that nobody would know it, and so he would avoid all sort of tempest and trouble in the family. My Brothers and Sisters, there is such a thing as allowing your gentleness to lead you into wrong. Firmness is needed in every question, and firmness especially where God’s will is concerned. Isaac was in a great haste to transmit the blessing. He expected to see his seed. Now Esau was married, but Jacob was not. The father, perhaps, for that reason thought that the seed must, after all, therefore run on in the line of Esau, and not in that of Jacob. So he could not wait the Lord’s time—could not tarry for the Lord to give the blessing, but, he said, “My eyes are dim. I am getting old”—not remembering that he might have 50 or 60 more years to live—even in his advanced old age! So he hurried to do what would have been right to do if God made him, but wrong to do when his own will made him! Ah, good men, and experienced men, too—you may be in a great haste through unbelief, and you may have to rue the day in which you were in such a hurry!</w:t>
        <w:br w:type="textWrapping"/>
      </w:r>
      <w:r>
        <w:rPr>
          <w:rFonts w:ascii="Times New Roman" w:hAnsi="Times New Roman" w:eastAsia="Times New Roman" w:cs="Times New Roman"/>
          <w:color w:val="000000"/>
          <w:sz w:val="22"/>
        </w:rPr>
        <w:t xml:space="preserve">Then Isaac sinned in that he was forgetful of the mind of God. If God had said, “The elder shall serve the younger,” it was not for Isaac to judge of the rightness of that. Shall not the Judge of all the earth do right? He quarreled a little with the Doctrine of Election—could not quite see it— wanted, after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that it should be of the will of man, of the flesh, and not altogether of the will of God. He liked Esau—who would not? A fine fellow, a man given to athletic exercises. And men of gentle mold always admire the opposite in their sons. They like to see the manliness developed in them. So Esau became his favorite, while Jacob, quiet in spirit, and one who loved holy things, should have been—if there had been any difference—should have been, at any rate, more dear to him. And so, running counter to the mind of God, the old man thought of this cunning device of giving the blessing in secret. There was Isaac’s sin.</w:t>
        <w:br w:type="textWrapping"/>
      </w:r>
      <w:r>
        <w:rPr>
          <w:rFonts w:ascii="Times New Roman" w:hAnsi="Times New Roman" w:eastAsia="Times New Roman" w:cs="Times New Roman"/>
          <w:color w:val="000000"/>
          <w:sz w:val="22"/>
        </w:rPr>
        <w:t xml:space="preserve">Now look at Rebekah’s sin. She was a true Believer, too. Think not harshly of her, and yet excuse not her fault. She looked upon the blessing which went with the line of Abraham as being invaluable and precious. She desired that Jacob should have it. She knew, moreover, that Jacob would have it, for God had declared that it should be so. She was mindful of the Divine Words and deserved honor that she had that laid up in her heart. She was anxious, however, to prevent that Word of God from being thwarted. There was her weak point! She could not leave God to fulfill His own decree, but so anxious was she about it that she determined that her own son, her dear son, should get the blessing—and she was willing to sacrifice herself and all that she had for it! I like to see in a mother a willingness to lose anything if but her son should be saved, and something of that is in Rebekah, though put in a wrong place, when she said, “Upon me be your curse, my Son.” If he will but seek after the blessing, she bids him seek after it, and if there was any loss involved in it she is quite prepared to bear it. Her fault was that she came of a cunning family. We should call her a shrewd woman—a true mother of the Jews, as Jacob is the father. Their sin seems to have been stamped in them by their progenitors and she used that, as she thought, in order to prevent the purpose of God being frustrated, and her favorite son being deprived of the blessing!</w:t>
        <w:br w:type="textWrapping"/>
      </w:r>
      <w:r>
        <w:rPr>
          <w:rFonts w:ascii="Times New Roman" w:hAnsi="Times New Roman" w:eastAsia="Times New Roman" w:cs="Times New Roman"/>
          <w:color w:val="000000"/>
          <w:sz w:val="22"/>
        </w:rPr>
        <w:t xml:space="preserve">Then, as for Jacob, he was a fine man in some respects, but he had too much shrewdness, too much business tact, I think they call it now-adays. (Is not that what they call it now-a-days?) Or too much prudence?—That is another fine expression for a very spurious thing. He was anxious for the blessing. He valued spiritual things—he would not lose the spiritual blessing, whatever might happen, and he would do anything in order to obtain it, for he set a value upon it. Yet with all that, Jacob was too eager and became untrue in his eagerness to get spiritual things.</w:t>
        <w:br w:type="textWrapping"/>
      </w:r>
      <w:r>
        <w:rPr>
          <w:rFonts w:ascii="Times New Roman" w:hAnsi="Times New Roman" w:eastAsia="Times New Roman" w:cs="Times New Roman"/>
          <w:color w:val="000000"/>
          <w:sz w:val="22"/>
        </w:rPr>
        <w:t xml:space="preserve">You see their faults, then. I have set them before you, and with nothing to extenuate them. Dear Brothers and Sisters, let us learn a lesson from these failings and pray God that we may be preserved from them. Now you notice in the second place—</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HOW THEY ARE RECOVERED FROM THIS SIN.</w:t>
        <w:br w:type="textWrapping"/>
      </w:r>
      <w:r>
        <w:rPr>
          <w:rFonts w:ascii="Times New Roman" w:hAnsi="Times New Roman" w:eastAsia="Times New Roman" w:cs="Times New Roman"/>
          <w:color w:val="000000"/>
          <w:sz w:val="22"/>
        </w:rPr>
        <w:t xml:space="preserve">I will call it their repentance. Now look at Isaac. As soon us Isaac perceives that he has been wrong in wishing to bless Esau, he does not persist in it. He will give Esau such a blessing as he may, but he does not think for a moment of retracting what he has done—he feels that the hand of God was in it. What is more, he tells his son, “He is blessed, yes, and shall be blessed.” And a second time he calls Jacob to himself and in a solemn manner pronounces over again the blessing giving to him outright what at first he had gotten by subtlety. Here you see Isaac rising somewhat to a hero. He was timid and subtle, but now he has become bold and, let what consequences will follow, he will carry out what he knows to be the mind of God! The good old man, though he makes no confession of the fault here, doubtless did confess it before his God—and stuck firmly to the right.</w:t>
        <w:br w:type="textWrapping"/>
      </w:r>
      <w:r>
        <w:rPr>
          <w:rFonts w:ascii="Times New Roman" w:hAnsi="Times New Roman" w:eastAsia="Times New Roman" w:cs="Times New Roman"/>
          <w:color w:val="000000"/>
          <w:sz w:val="22"/>
        </w:rPr>
        <w:t xml:space="preserve">As to Rebekah, she saw the mischief that she had caused, and did the best thing she could. She gave up her son and sent him away. Little do we know how much she loved him. Those Eastern mothers have a remarkable—a more than ordinary fondness for the favorite son. Yet she would give him up, she would make a sacrifice of him for the blessing’s sake, that he may live and the blessing be continued in him.</w:t>
        <w:br w:type="textWrapping"/>
      </w:r>
      <w:r>
        <w:rPr>
          <w:rFonts w:ascii="Times New Roman" w:hAnsi="Times New Roman" w:eastAsia="Times New Roman" w:cs="Times New Roman"/>
          <w:color w:val="000000"/>
          <w:sz w:val="22"/>
        </w:rPr>
        <w:t xml:space="preserve">As for Jacob, from that very day he begins to develop—he becomes a pilgrim and a stranger—he puts himself under the protection of God. And the manhood of Jacob seems from that day to have been awakened in him, awakened, perhaps, by a sense of the fault he had committed. Altogether, the three persons, though the worse for their sin, were so led to repentance that they became afterwards better men and a better woman in future life. But now I have to remind you of—</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THE AFFLICTIONS WHICH THEY BROUGHT UPON THEMSELVES.</w:t>
        <w:br w:type="textWrapping"/>
      </w:r>
      <w:r>
        <w:rPr>
          <w:rFonts w:ascii="Times New Roman" w:hAnsi="Times New Roman" w:eastAsia="Times New Roman" w:cs="Times New Roman"/>
          <w:color w:val="000000"/>
          <w:sz w:val="22"/>
        </w:rPr>
        <w:t xml:space="preserve">There are families that have been very happy up to a point, but from that point something wrong was done and from that hour all happiness vanished. A whole family has been scattered, perhaps, or, if united, yet they are still subject to great adversity. Now in this case Isaac had wanted to see very soon the blessing continued. He did not see it. Jacob must be sent away—right away. He has the blessing, but he must go. Isaac lived to see him again in extreme old age—he lived to see his son come back, but there were some 40 years, perhaps, during which he was away. The son at home would be small comfort to him—and the son whom he had blessed must be taken away from him for a time. As to Rebekah, she never saw her son again. She bade him farewell with many a tear, and when he returned, Rebekah was gone to her rest. She did not know what she was doing for herself. As far as she was concerned, she was forever separating herself and her son in this world. As for Jacob, he for whose good the whole was done—from that moment he had such a chapter of sorrows as made him say when he had gone through it, “Few and evil are the days of your servant.” All through his life that one transgression cast a gloom over it all! The right part of it, the desire to get the blessing adhered to him—he never lost it—but the wrong part of it came on, came on very soon. God generally pays His people back in their own coin. If we sin against Him, somebody very soon sins against us—in the same way, too. Observe, he cheats his brother—then Laban cheats him! From the moment he enters Laban’s family, it is first one cheat and then another. Laban tries to outdo Jacob, and Jacob tries to outdo Laban—a long, long tale of shrewdness and sharpness. If you choose to go on your own tack, you may. If you elect to be your own manager, you shall manage and you shall see what comes of it. Jacob found what came of it through his having to go to Laban in that way. He became the husband of two wives and he brought into his family a perpetual element of discord and alienation. When they brought him that coat which had been dipped in blood, and said, “Do you know whether this is your son’s coat or not?”—when his sons deceived him, do you not think he must have remembered that coat that he had put on to deceive his father? When he went down into Egypt, must there not have been some bitter thoughts? “Perhaps I had never been here if that turn in my life had not led me to the marriage of Laban’s daughters, and thus brought quarrel into the house, causing Joseph’s coming down here, and my coming down.” We cannot tell, but certainly it seems from that moment to have been true, “Thorns, also, and thistles, shall your life bring forth to you.”</w:t>
        <w:br w:type="textWrapping"/>
      </w:r>
      <w:r>
        <w:rPr>
          <w:rFonts w:ascii="Times New Roman" w:hAnsi="Times New Roman" w:eastAsia="Times New Roman" w:cs="Times New Roman"/>
          <w:color w:val="000000"/>
          <w:sz w:val="22"/>
        </w:rPr>
        <w:t xml:space="preserve">You have often noticed his craftiness and said, “How wrong it was.” Notice the chastisement that followed. If he had not been a man of God, the thing might have answered, perhaps, but as a man of God he must be chastened for it. “You only have I known,” said God, “of all people of the earth. I will punish you for your iniquities.” There is no punishment for the Believer in the world to come, but in this world there are chastisements that will surely follow upon every sin. “As many as I love will I rebuke and chasten. Be zealous, therefore, and repent.” And especially in family sin—family troubles will come up with a terrible harvest if we once fall—perhaps it might be but once—into some family transgression. Fathers, people of God, take pains to rule your households in the fear of the Lord! Mothers, pray for Grace that in your families you may never lead any of your sons or daughters in a wrong path! Sons, ask for Grace that you may have the blessing! And if you are godly sons, deal wisely with your ungodly brothers, never letting them have to say that you were harsh, or overbearing, or unjust to them as Esau could truthfully say of his brother, Jacob. But rather be more tender to them, give up more to them, be more kind with them than you would have been if they had been Christians, if by any means you might yet win them over and they might be brought to know the Savior. Oh, for a family in which there is constant prayer—family in which every child may safely follow the father’s example—a family in which the parent’s life shall always encourage the child to follow their example! Oh, for God-fearing households! They are the strength of the Church! They are the glory of the nation! God loves the tents of Jacob well, and there will He command a blessing, even life forevermore, where brothers dwell together in holy unity. Now as for Esau (one final word about him)—</w:t>
        <w:br w:type="textWrapping"/>
      </w: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THE UNGODLY SON WHO MISSED THE BLESSING.</w:t>
        <w:br w:type="textWrapping"/>
      </w:r>
      <w:r>
        <w:rPr>
          <w:rFonts w:ascii="Times New Roman" w:hAnsi="Times New Roman" w:eastAsia="Times New Roman" w:cs="Times New Roman"/>
          <w:color w:val="000000"/>
          <w:sz w:val="22"/>
        </w:rPr>
        <w:t xml:space="preserve">He was a profane person in character, a derider of holy things altogether. Care about them? Not he! His blind father’s God? He cared not a bit for Him, nor any of those Covenant blessing that were to come! Let him live by his sword and by his bow—let him be a fine gentleman among the Hittites and among the Philistines and that will quite satisfy him. Now there are many—many of that sort. But it will be asked, “How is it written that Esau would have inherited the blessing but that he was rejected, though he sought it carefully with tears?” So will you be—so will you be if you go to work on Esau’s plan! Esau wanted to have this world and the next, too. He wanted to have the pottage and the birthright. He wanted to be a fine gentleman among the Hittites, and yet have the blessing. He wanted to have his wife of a fine noble Philistine family and be thought a famous fellow among them—and yet at the same time have the blessing that belonged to the separate people of God! And so with tears he sought to get that blessing, but he could not have it.</w:t>
        <w:br w:type="textWrapping"/>
      </w:r>
      <w:r>
        <w:rPr>
          <w:rFonts w:ascii="Times New Roman" w:hAnsi="Times New Roman" w:eastAsia="Times New Roman" w:cs="Times New Roman"/>
          <w:color w:val="000000"/>
          <w:sz w:val="22"/>
        </w:rPr>
        <w:t xml:space="preserve">And so may you. You may say, “Oh, that I might be saved! Oh, that I might have the privileges of a Christian.” You cannot have the privileges of a Christian unless you have the separated life of a Christian—unless you are willing to give up this world for the separated life of Christ— unless you will, with Isaac, feel that your possession is Canaan and walk by faith, and not by sight. If you do like Esau, you cannot have it hereafter. It is like John Bunyan’s parable, Passion and Patience. Passion would have his best things first. Patience would have his best things last. Passion had all his best things and laughed at Patience as Patience sat there, but after a while Passion had used up all his best things, and then he had nothing left. But Patience had his best things last, and then he came in for his turn and, as John Bunyan says, “There is nothing after the last, so the good things of Patience lasted forever and ever!” So the good things of Jacob, when he chose the good part and sought after it— and with all his sin he did do that—it lasted and his name is in the Covenant, and he rejoices at this day before the Throne of God!</w:t>
        <w:br w:type="textWrapping"/>
      </w:r>
      <w:r>
        <w:rPr>
          <w:rFonts w:ascii="Times New Roman" w:hAnsi="Times New Roman" w:eastAsia="Times New Roman" w:cs="Times New Roman"/>
          <w:color w:val="000000"/>
          <w:sz w:val="22"/>
        </w:rPr>
        <w:t xml:space="preserve">But Esau did not care for the spiritual, at least not enough to let go of the carnal. He only looked to have that if he could have the other, too, and as he could not have that and the other, he preferred to let the spiritual blessing go. And though he cried about it and mourned about it, yet he could not go to the point of giving up the world for the sake of the world to come! And I know some people—I think I know some old people, too, who would like to be Christians, but they like their wine cups. They would like to be saved, but they like worldly amusements. They would like, in fact, to run with the hare and the hounds, too! They would like to serve the devil, or breakfast with the devil and sup with Christ! They would like to have in this world all the joys and the pleasures which belong to downright worldliness, and then they would like to have the pleasures of Christ as well at the Last Day! It cannot be. If they seek it carefully with tears, it cannot be. If you have chosen the world, have the world—if you choose Christ, you must count the riches of Egypt to be as nothing for the sake of His reproach!</w:t>
        <w:br w:type="textWrapping"/>
      </w:r>
      <w:r>
        <w:rPr>
          <w:rFonts w:ascii="Times New Roman" w:hAnsi="Times New Roman" w:eastAsia="Times New Roman" w:cs="Times New Roman"/>
          <w:color w:val="000000"/>
          <w:sz w:val="22"/>
        </w:rPr>
        <w:t xml:space="preserve">May God bless these words and lead us all to faith in Jesus Christ, to a desire for the best things, and may He prevent our walking in the unbecoming way in which these three good people did. If we have so walked, may He lead us to repent, and help us to mend our manners, and save us, above all things, from being profane persons, as was Esau, who for one morsel of meat sold his birthright.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GENESIS 27:1-29.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Verses 1-4. </w:t>
      </w:r>
      <w:r>
        <w:rPr>
          <w:rFonts w:ascii="Times New Roman" w:hAnsi="Times New Roman" w:eastAsia="Times New Roman" w:cs="Times New Roman"/>
          <w:i/>
          <w:color w:val="000000"/>
          <w:sz w:val="22"/>
        </w:rPr>
        <w:t xml:space="preserve">And it came to pass, that when Isaac was old, and his eyes were dim, so that he could not see, he called Esau, his eldest son, and said unto him, My son. And he said unto him, Behold, here am I. And he said, Behold now, I am old, I know not the day of my death. Now therefore take, I pray you, your weapons, your quiver and your bow, and go out to the field, and take me some venison. And make me savory meat, such as I love, and bring it to me, that I may eat: that my soul may bless you before I die.</w:t>
      </w:r>
      <w:r>
        <w:rPr>
          <w:rFonts w:ascii="Times New Roman" w:hAnsi="Times New Roman" w:eastAsia="Times New Roman" w:cs="Times New Roman"/>
          <w:color w:val="000000"/>
          <w:sz w:val="22"/>
        </w:rPr>
        <w:t xml:space="preserve"> A sad misfortune to lose the sight of your eyes! How greatly, how much more than we do, ought we to thank God for the prolongation of our sight, and it has been well remarked by one of our greatest men of science “that we seldom hear Christians thank God as they should for the use of spectacles in these modern times.” A philosopher has written a long paper concerning the blessings which he found in old age from this invention, and we, still enabled to read the Word of God when our sight decays, should be exceedingly grateful for it. After all, with all alleviations, it is a very great trial to be deprived of one’s eyesight. While some of the greatest divines in modern history have poor eyesight, we have here one of the best of men—one of the Patriarchs whose eyes were so dim that he could not see. He seems to have had some sort of mistiness of soul about this time which was far worse, and so he desired to give the blessing to Esau, whom God had determined should never have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5-11. </w:t>
      </w:r>
      <w:r>
        <w:rPr>
          <w:rFonts w:ascii="Times New Roman" w:hAnsi="Times New Roman" w:eastAsia="Times New Roman" w:cs="Times New Roman"/>
          <w:i/>
          <w:color w:val="000000"/>
          <w:sz w:val="22"/>
        </w:rPr>
        <w:t xml:space="preserve">And Rebekah heard when Isaac spoke to Esau his son. And Esau went to the field to hunt for venison, and to bring it. And Rebekah spoke unto Jacob, her son, saying, Behold, I heard your father speak unto Esau, your brother, saying, Bring me version, and make me savory meat, that I may eat, and bless you before the </w:t>
      </w:r>
      <w:r>
        <w:rPr>
          <w:rFonts w:ascii="Times New Roman" w:hAnsi="Times New Roman" w:eastAsia="Times New Roman" w:cs="Times New Roman"/>
          <w:color w:val="000000"/>
          <w:sz w:val="22"/>
        </w:rPr>
        <w:t xml:space="preserve">LORD </w:t>
      </w:r>
      <w:r>
        <w:rPr>
          <w:rFonts w:ascii="Times New Roman" w:hAnsi="Times New Roman" w:eastAsia="Times New Roman" w:cs="Times New Roman"/>
          <w:i/>
          <w:color w:val="000000"/>
          <w:sz w:val="22"/>
        </w:rPr>
        <w:t xml:space="preserve">before my death. Now therefore, my son, obey my voice according to that which I command you. Go now to the flock and fetch me from there two good kids of the goats; and I will make them savory meat for your father, such as he loves. And you shall bring it to your father, that he may eat, and that he may bless you before his death. And Jacob said to Rebekah, his mother, Behold, Esau, my brother, is a hairy man, and I am a smooth man.</w:t>
      </w:r>
      <w:r>
        <w:rPr>
          <w:rFonts w:ascii="Times New Roman" w:hAnsi="Times New Roman" w:eastAsia="Times New Roman" w:cs="Times New Roman"/>
          <w:color w:val="000000"/>
          <w:sz w:val="22"/>
        </w:rPr>
        <w:t xml:space="preserve"> He does not appear to have raised any objection to what she proposed on moral grounds, but only on the ground of the difficulty of it and the likelihood of being discovered! It only shows how low the moral sense may be in some who, nevertheless, have a desire towards God and have a faith in Him. In those darker days we can hardly expect to find so much of the excellences of the spirit as we ought to find, nowadays, in those who fully possess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12-15. </w:t>
      </w:r>
      <w:r>
        <w:rPr>
          <w:rFonts w:ascii="Times New Roman" w:hAnsi="Times New Roman" w:eastAsia="Times New Roman" w:cs="Times New Roman"/>
          <w:i/>
          <w:color w:val="000000"/>
          <w:sz w:val="22"/>
        </w:rPr>
        <w:t xml:space="preserve">My father, perhaps, will feel me, and I shall seem to him as a deceiver; and I shall bring a curse upon me, and not a blessing. And his mother said unto him, Upon me be your curse, my son: only obey my voice, and go fetch me them. And he went, and fetched, and brought them to his mother: and his mother made savory meat, such as his father loved. And Rebekah took goodly raiment of her eldest son, Esau, which were with her in the house, and put them upon Jacob, her younger son. </w:t>
      </w:r>
      <w:r>
        <w:rPr>
          <w:rFonts w:ascii="Times New Roman" w:hAnsi="Times New Roman" w:eastAsia="Times New Roman" w:cs="Times New Roman"/>
          <w:color w:val="000000"/>
          <w:sz w:val="22"/>
        </w:rPr>
        <w:t xml:space="preserve">And Esau, altogether a man of the world, one very like the sons of other families around about, took care to adorn himself in goodly raiment. It seems always more becoming to the worldling than the Christian! Esau had a suit good enough for this occasion, but Jacob had not. I would that those who fear God were less careful about the adornments of their persons. There are far better ornaments than gold can buy—neat ornaments and comely raiment—may we all possess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16-19. </w:t>
      </w:r>
      <w:r>
        <w:rPr>
          <w:rFonts w:ascii="Times New Roman" w:hAnsi="Times New Roman" w:eastAsia="Times New Roman" w:cs="Times New Roman"/>
          <w:i/>
          <w:color w:val="000000"/>
          <w:sz w:val="22"/>
        </w:rPr>
        <w:t xml:space="preserve">And she put the skins of the kids of the goats upon his hands, and upon the smooth of his neck. And she gave the savory meat and the bread, which she had prepared, into the hands of her son, Jacob. And he came unto his father, and said, My father. And he said, Here am I, who are you, my son? And Jacob said unto his father, I am Esau, your firstborn.</w:t>
      </w:r>
      <w:r>
        <w:rPr>
          <w:rFonts w:ascii="Times New Roman" w:hAnsi="Times New Roman" w:eastAsia="Times New Roman" w:cs="Times New Roman"/>
          <w:color w:val="000000"/>
          <w:sz w:val="22"/>
        </w:rPr>
        <w:t xml:space="preserve"> Which, whatever may be said about it, was a plain lie, and is not to be excused upon any theory whatever! It was as much a sin in Jacob as it would be in us, except that perhaps he had less of the Light of God, and the general cunning of those who surrounded him may have made it more easy with him and a less tax on conscience for him to do this than it would be in our case. “I am Esau,” he said. Why is all this recorded in the Bible? It is not to the credit of these men. No, the Holy Spirit does not write for the credit of man—He writes for the glory of God’s Grace! He writes for the warning of Believers, now, and these things are examples unto us that we may avoid the blots and flaws in good men and may, thereby, become more what we should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19-20. </w:t>
      </w:r>
      <w:r>
        <w:rPr>
          <w:rFonts w:ascii="Times New Roman" w:hAnsi="Times New Roman" w:eastAsia="Times New Roman" w:cs="Times New Roman"/>
          <w:i/>
          <w:color w:val="000000"/>
          <w:sz w:val="22"/>
        </w:rPr>
        <w:t xml:space="preserve">I have done according as you told me: arise, I pray you, sit and eat of my venison, that your soul may bless me. And Isaac said unto his son, How is it that you have found it so quickly, my son? And he said, Because the Lord your God brought it to me. </w:t>
      </w:r>
      <w:r>
        <w:rPr>
          <w:rFonts w:ascii="Times New Roman" w:hAnsi="Times New Roman" w:eastAsia="Times New Roman" w:cs="Times New Roman"/>
          <w:color w:val="000000"/>
          <w:sz w:val="22"/>
        </w:rPr>
        <w:t xml:space="preserve">Here he draws God’s name into this lie! And this is worse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21-29. </w:t>
      </w:r>
      <w:r>
        <w:rPr>
          <w:rFonts w:ascii="Times New Roman" w:hAnsi="Times New Roman" w:eastAsia="Times New Roman" w:cs="Times New Roman"/>
          <w:i/>
          <w:color w:val="000000"/>
          <w:sz w:val="22"/>
        </w:rPr>
        <w:t xml:space="preserve">And Isaac said unto Jacob, Come near, I pray you, that I may feel you, my son, whether you are my very son, Esau, or not. And Jacob went near unto Isaac, his father, and he felt him, and said, The voice is Jacob’s voice, but the hands are the hands of Esau. And he discerned him not, because his hands were hairy, as his brother Esau’s hands: so he blessed him. And he said, Are you my very son, Esau? And he said, I am. And he said, Bring it near to me, and I will eat of my son’s venison, that my soul may bless you. And he brought it near to him, and he did eat: and he brought him wine, and he drank. And his father Isaac said unto him, Come near now, and kiss me, my son. And he came near, and kissed him: and he smelled the smell of his raiment, and blessed him, and said, See, the smell of my son is as the smell of a field which the Lord has blessed: therefore God give you of the dew of Heaven, and the fatness of the earth, and plenty of corn and wine. Let people serve you, and nations bow down to you: be lord over your brethren, and let your mother’s sons bow down to you: cursed be every one that curses you, and blessed be he that blesses you. </w:t>
      </w:r>
      <w:r>
        <w:rPr>
          <w:rFonts w:ascii="Times New Roman" w:hAnsi="Times New Roman" w:eastAsia="Times New Roman" w:cs="Times New Roman"/>
          <w:color w:val="000000"/>
          <w:sz w:val="22"/>
        </w:rPr>
        <w:t xml:space="preserve">So he tied his own hands—he could not revoke his blessing, or, had he done so, he would have brought the curse upon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the </w:t>
      </w:r>
      <w:r>
        <w:rPr>
          <w:rFonts w:ascii="Times New Roman" w:hAnsi="Times New Roman" w:eastAsia="Times New Roman" w:cs="Times New Roman"/>
          <w:i/>
          <w:color w:val="000000"/>
          <w:sz w:val="16"/>
        </w:rPr>
        <w:t xml:space="preserve">C. H. Spurgeon Collection</w:t>
      </w:r>
      <w:r>
        <w:rPr>
          <w:rFonts w:ascii="Times New Roman" w:hAnsi="Times New Roman" w:eastAsia="Times New Roman" w:cs="Times New Roman"/>
          <w:color w:val="000000"/>
          <w:sz w:val="16"/>
        </w:rPr>
        <w:t xml:space="preserve">, Version 1.0, Ages Software.</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#3111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WARNING AND ENCOURAGEMENT</w:t>
        <w:br w:type="textWrapping"/>
      </w:r>
      <w:r>
        <w:rPr>
          <w:rFonts w:ascii="Times New Roman" w:hAnsi="Times New Roman" w:eastAsia="Times New Roman" w:cs="Times New Roman"/>
          <w:color w:val="000000"/>
        </w:rPr>
        <w:t xml:space="preserve">NO. 3111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SEPTEMBER 24, 1908.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SEPTEMBER 13, 1874.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Esau said unto his father, Have you but one blessing, my Father? Bless me, even me, also, O my Father. And Esau lifted up his voice and wept.” Genesis 27:38.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Arial" w:hAnsi="Arial" w:eastAsia="Arial" w:cs="Arial"/>
          <w:b/>
          <w:i w:val="off"/>
          <w:strike w:val="off"/>
          <w:color w:val="auto"/>
          <w:sz w:val="24"/>
          <w:u w:val="none"/>
          <w:shd w:val="clear" w:color="auto" w:fill="auto"/>
        </w:rPr>
        <w:t xml:space="preserve">You know the story of Esau and Jacob. [See Sermons #239, Volume 5—JACOB</w:t>
        <w:br w:type="textWrapping"/>
      </w:r>
      <w:r>
        <w:rPr>
          <w:rFonts w:ascii="Arial" w:hAnsi="Arial" w:eastAsia="Arial" w:cs="Arial"/>
          <w:b/>
          <w:i w:val="off"/>
          <w:strike w:val="off"/>
          <w:color w:val="auto"/>
          <w:sz w:val="24"/>
          <w:u w:val="none"/>
          <w:shd w:val="clear" w:color="auto" w:fill="auto"/>
        </w:rPr>
        <w:t xml:space="preserve">AND ESAU and #1718, Volume 29—CERTAIN SINGULAR SUBJECTS—Read/download the entire sermons, free of charge, at http://www.spurgeongems.org.] Esau was the elder of the twin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sons of Isaac and Rebekah. The birthright was his by right, but he despised it. He was a profane person who did not prize the hereditary privilege which was really his. He actually sold his right to it to his younger brother, Jacob, for a mess of “pottage of lentils.” Time rolled on and Isaac, feeling the infirmities of age creeping upon him, determined to give to Esau the blessing to which, as his elder son, he was entitled. Rebekah wanted the blessing to be given to her younger son and, therefore, resorted to a stratagem in order to make the poor blind father believe that Jacob was Esau—and in that way Jacob gained the blessing by fraud. When Esau came in and found that the blessing was given to Jacob—and that it could not be revoked—he cried bitterly and besought his father to give him “but one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story reflects no credit upon any of the persons concerned. It certainly brings no credit to Isaac—he was a true Believer in God, but he was a man of an easy-going, gentle spirit who did not control his household as he ought to have done. And it appears that in his later days he craved dainty dishes to tempt his appetite—“savory meat,” such as he asked Esau to prepare for him—and so he did not wait upon God for guidance as to the bestowal of his paternal blessing but, in direct opposition to the Divine purpose, determined to give the blessing to the son whom God had not chosen. It was a bad thing for the household to be divided as it was—the husband and wife at cross purposes—Rebekah seeking the blessing for her favorite son and Isaac preferring the bolder spirit of the wilder man. I cannot excuse either Rebekah or Jacob. They were acting very wickedly in trying to get Isaac’s blessing by fraud and falsehood. Neither can I justify Esau, for he was trying to keep what he had sold to his brother and what he had despised and contemptuously called, “this birthright.”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thing is certain—God’s Providence, notwithstanding their sin, carried out God’s purpose! It was no business of theirs, as it is no business of ours, to try to fulfill God’s decrees. God would have managed the whole affair far better without Rebekah’s meddling—and the foolish mother would not have had to send from home her darling son, nor would he have had to go away as an exile to endure all that he had to endure at the hands of the grasping Laban! Still, God overruled the evil and His design was accomplished, as it always is and always will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special purpose at this time is to take this exceedingly bitter cry of the disappointed Esau and use it for two purposes. First, </w:t>
      </w:r>
      <w:r>
        <w:rPr>
          <w:rFonts w:ascii="Times New Roman" w:hAnsi="Times New Roman" w:eastAsia="Times New Roman" w:cs="Times New Roman"/>
          <w:i/>
          <w:color w:val="000000"/>
          <w:sz w:val="22"/>
        </w:rPr>
        <w:t xml:space="preserve">by way of warning </w:t>
      </w:r>
      <w:r>
        <w:rPr>
          <w:rFonts w:ascii="Times New Roman" w:hAnsi="Times New Roman" w:eastAsia="Times New Roman" w:cs="Times New Roman"/>
          <w:color w:val="000000"/>
          <w:sz w:val="22"/>
        </w:rPr>
        <w:t xml:space="preserve">and, secondly, </w:t>
      </w:r>
      <w:r>
        <w:rPr>
          <w:rFonts w:ascii="Times New Roman" w:hAnsi="Times New Roman" w:eastAsia="Times New Roman" w:cs="Times New Roman"/>
          <w:i/>
          <w:color w:val="000000"/>
          <w:sz w:val="22"/>
        </w:rPr>
        <w:t xml:space="preserve">by way of encouragement, </w:t>
      </w:r>
      <w:r>
        <w:rPr>
          <w:rFonts w:ascii="Times New Roman" w:hAnsi="Times New Roman" w:eastAsia="Times New Roman" w:cs="Times New Roman"/>
          <w:color w:val="000000"/>
          <w:sz w:val="22"/>
        </w:rPr>
        <w:t xml:space="preserve">taking it then out of its immediate context.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I am going to use Esau’s cry BY WAY OF WARNING. Beware, my dear Hearers, first, of ever </w:t>
      </w:r>
      <w:r>
        <w:rPr>
          <w:rFonts w:ascii="Times New Roman" w:hAnsi="Times New Roman" w:eastAsia="Times New Roman" w:cs="Times New Roman"/>
          <w:i/>
          <w:color w:val="000000"/>
          <w:sz w:val="22"/>
        </w:rPr>
        <w:t xml:space="preserve">giving up spiritual benefits for anything that is carnal,</w:t>
      </w:r>
      <w:r>
        <w:rPr>
          <w:rFonts w:ascii="Times New Roman" w:hAnsi="Times New Roman" w:eastAsia="Times New Roman" w:cs="Times New Roman"/>
          <w:color w:val="000000"/>
          <w:sz w:val="22"/>
        </w:rPr>
        <w:t xml:space="preserve"> or bartering eternal blessings for anything temporal. Esau came in from the chase hungry and faint. Jacob’s mess of red pottage smelt delicious to him and when he begged for it as a starving man craves food, his crafty brother sold it to him in exchange for his birthright as Isaac’s elder son. Esau’s sin consisted in his willingness to sell the Covenant blessing at such a price as that—yet how many nowadays are selling their souls just as cheaply as Esau sold his birthright!</w:t>
        <w:br w:type="textWrapping"/>
      </w:r>
      <w:r>
        <w:rPr>
          <w:rFonts w:ascii="Times New Roman" w:hAnsi="Times New Roman" w:eastAsia="Times New Roman" w:cs="Times New Roman"/>
          <w:color w:val="000000"/>
          <w:sz w:val="22"/>
        </w:rPr>
        <w:t xml:space="preserve">Some sell their souls for what they call “pleasure.” They say that they wish to be saved, but a little transient gaiety exercises more fascination over their minds than all eternal joys or the delights of present fellowship with God. The time will come when they will rue their fatal choice and call themselves a thousand fools. But just now they sneer at anything like self-denial with a view to eternal blessedness and count that man wise who makes the moments fly most merrily, who is satisfied with the passing “pleasure” of the hour. Foolish creatures of the day, I would to God that you were only creatures of a day that would die like the insects of a summer’s evening! But for immortal souls to barter eternal happiness for present joys is folly indeed!</w:t>
        <w:br w:type="textWrapping"/>
      </w:r>
      <w:r>
        <w:rPr>
          <w:rFonts w:ascii="Times New Roman" w:hAnsi="Times New Roman" w:eastAsia="Times New Roman" w:cs="Times New Roman"/>
          <w:color w:val="000000"/>
          <w:sz w:val="22"/>
        </w:rPr>
        <w:t xml:space="preserve">We have known some sell their souls for gain. They are making money in a dishonest or disreputable way. To become Christians, they must give up their business—and they frankly say that they cannot afford it. Their shop would never “pay” if it were closed on Sundays! Their trade would never “prosper” if it were conducted on Christian principles! Possibly it is an evil trade and the gain from it comes out of the vices of men. There are such trades—God save all of us from having anything to do with them! But with many, the glitter of the 30 pieces of silver is more fascinating than the Christ of God and, Judas-like, they take the silver, deliberately reject the Savior and so commit spiritual suicide.</w:t>
        <w:br w:type="textWrapping"/>
      </w:r>
      <w:r>
        <w:rPr>
          <w:rFonts w:ascii="Times New Roman" w:hAnsi="Times New Roman" w:eastAsia="Times New Roman" w:cs="Times New Roman"/>
          <w:color w:val="000000"/>
          <w:sz w:val="22"/>
        </w:rPr>
        <w:t xml:space="preserve">We have known some sell their souls for the sake of the love of their friends. They laughed at you because you frequented a place of worship and expressed some anxiety about your eternal welfare and made some little reform in your outward life. And because of that laughter, you have gone back like a coward. You have turned your back on Heaven and are going down to Hell merely to escape the jeers and sneers of sinners like yourself! Such conduct is unworthy of anyone who calls himself a man. And such conduct will surely bring down the just condemnation of God upon anyone who is guilty of so acting. Yet how many snatch up the mess of pottage and push away from them heavenly blessings for fear somebody or other should call them Methodists or Puritans—and sneer at them for their precision of character!</w:t>
        <w:br w:type="textWrapping"/>
      </w:r>
      <w:r>
        <w:rPr>
          <w:rFonts w:ascii="Times New Roman" w:hAnsi="Times New Roman" w:eastAsia="Times New Roman" w:cs="Times New Roman"/>
          <w:color w:val="000000"/>
          <w:sz w:val="22"/>
        </w:rPr>
        <w:t xml:space="preserve">Alas, some have even sold their souls for the cup of the drunkard. The intoxicating cup which is very rarely, if ever, a benefit to anyone, even when taken in what is called, “moderation,” leads to the certain damnation of many if they touch a single drop of it! It has allured thousands into the jaws of Hell! They could not resist its spell when once it fell upon them. It is, alas, only too true that men who were once honorable and loving husbands and fathers, have become brutes and monsters! No, I slander the brutes when I compare them with many men whom I have seen, who have seemed, through strong drink, to have made themselves into incarnate fiends! There is the “pure river of Water of Life, clear as crystal, proceeding out of the Throne of God and of the Lamb,” and there the fire-water, which has its origin among the flames of Hell—and yet, when the choice is left to men—many of them prefer the fiery liquor to that Water which would be in them “a well of water springing up into everlasting life.” Some of those men who are selling their souls for drink are with us here—oh, that God would give them Grace enough to see themselves as they really are in His sight—that they might then ask for the Grace which would make them to be new creatures in Christ Jesus!</w:t>
        <w:br w:type="textWrapping"/>
      </w:r>
      <w:r>
        <w:rPr>
          <w:rFonts w:ascii="Times New Roman" w:hAnsi="Times New Roman" w:eastAsia="Times New Roman" w:cs="Times New Roman"/>
          <w:color w:val="000000"/>
          <w:sz w:val="22"/>
        </w:rPr>
        <w:t xml:space="preserve">Others have sold their souls for lust—lust which I must not now describe, lest the cheek of modesty should be caused to blush. Alas! Alas, we have known some who have stood high in the esteem of their fellow men, and some who have even dared to enter the visible Church of God, who, all the time, have preferred their “mistress” to the Messiah! And as surely as they continue to do so, the day will come when they will rue it! Oh, that they had the Grace to rue it now and to escape from their Delilahs! It will need more than human strength to shake off this deadly hydra, whose cruel folds have twisted themselves so tightly around them!</w:t>
        <w:br w:type="textWrapping"/>
      </w:r>
      <w:r>
        <w:rPr>
          <w:rFonts w:ascii="Times New Roman" w:hAnsi="Times New Roman" w:eastAsia="Times New Roman" w:cs="Times New Roman"/>
          <w:color w:val="000000"/>
          <w:sz w:val="22"/>
        </w:rPr>
        <w:t xml:space="preserve">Beware, next, of </w:t>
      </w:r>
      <w:r>
        <w:rPr>
          <w:rFonts w:ascii="Times New Roman" w:hAnsi="Times New Roman" w:eastAsia="Times New Roman" w:cs="Times New Roman"/>
          <w:i/>
          <w:color w:val="000000"/>
          <w:sz w:val="22"/>
        </w:rPr>
        <w:t xml:space="preserve">being content with a secondary blessing. </w:t>
      </w:r>
      <w:r>
        <w:rPr>
          <w:rFonts w:ascii="Times New Roman" w:hAnsi="Times New Roman" w:eastAsia="Times New Roman" w:cs="Times New Roman"/>
          <w:color w:val="000000"/>
          <w:sz w:val="22"/>
        </w:rPr>
        <w:t xml:space="preserve">Esau did not seem to care that Jacob had the spiritual blessing. As he could not get that, he appeared willing to be content with a temporal one. And many a man says, “Give me a prosperous business, give me plenty to eat and drink, let me enjoy myself and have my full swing in this life—and then, as for those joys of which Christians talk, I do not care a snap of the finger about them! They may have their fine country up among the stars for all that I care, if I can only have my good things here.” Yes, I know that is how you talk, my Friends, but I charge every sensible man here not to talk or act like that. Even if you could sell your soul for 50 years of intense physical or mental delight, what would become of your soul when the 50 years came to an end? And if you could have the 50 years extended to 70, or even to a hundred—what would become of your soul at the end of the century? And what would become of your soul</w:t>
      </w:r>
      <w:r>
        <w:rPr>
          <w:rFonts w:ascii="Times New Roman" w:hAnsi="Times New Roman" w:eastAsia="Times New Roman" w:cs="Times New Roman"/>
          <w:i/>
          <w:color w:val="000000"/>
          <w:sz w:val="22"/>
        </w:rPr>
        <w:t xml:space="preserve"> forever</w:t>
      </w:r>
      <w:r>
        <w:rPr>
          <w:rFonts w:ascii="Times New Roman" w:hAnsi="Times New Roman" w:eastAsia="Times New Roman" w:cs="Times New Roman"/>
          <w:color w:val="000000"/>
          <w:sz w:val="22"/>
        </w:rPr>
        <w:t xml:space="preserve">? It is </w:t>
      </w:r>
      <w:r>
        <w:rPr>
          <w:rFonts w:ascii="Times New Roman" w:hAnsi="Times New Roman" w:eastAsia="Times New Roman" w:cs="Times New Roman"/>
          <w:i/>
          <w:color w:val="000000"/>
          <w:sz w:val="22"/>
        </w:rPr>
        <w:t xml:space="preserve">forever</w:t>
      </w:r>
      <w:r>
        <w:rPr>
          <w:rFonts w:ascii="Times New Roman" w:hAnsi="Times New Roman" w:eastAsia="Times New Roman" w:cs="Times New Roman"/>
          <w:color w:val="000000"/>
          <w:sz w:val="22"/>
        </w:rPr>
        <w:t xml:space="preserve">—let men say what they will! “These shall go away into </w:t>
      </w:r>
      <w:r>
        <w:rPr>
          <w:rFonts w:ascii="Times New Roman" w:hAnsi="Times New Roman" w:eastAsia="Times New Roman" w:cs="Times New Roman"/>
          <w:i/>
          <w:color w:val="000000"/>
          <w:sz w:val="22"/>
        </w:rPr>
        <w:t xml:space="preserve">everlasting </w:t>
      </w:r>
      <w:r>
        <w:rPr>
          <w:rFonts w:ascii="Times New Roman" w:hAnsi="Times New Roman" w:eastAsia="Times New Roman" w:cs="Times New Roman"/>
          <w:color w:val="000000"/>
          <w:sz w:val="22"/>
        </w:rPr>
        <w:t xml:space="preserve">punishment: but the righteous into life </w:t>
      </w:r>
      <w:r>
        <w:rPr>
          <w:rFonts w:ascii="Times New Roman" w:hAnsi="Times New Roman" w:eastAsia="Times New Roman" w:cs="Times New Roman"/>
          <w:i/>
          <w:color w:val="000000"/>
          <w:sz w:val="22"/>
        </w:rPr>
        <w:t xml:space="preserve">eternal</w:t>
      </w:r>
      <w:r>
        <w:rPr>
          <w:rFonts w:ascii="Times New Roman" w:hAnsi="Times New Roman" w:eastAsia="Times New Roman" w:cs="Times New Roman"/>
          <w:color w:val="000000"/>
          <w:sz w:val="22"/>
        </w:rPr>
        <w:t xml:space="preserve">.” “The punishment” is of the same duration as the “life”—forever and ever! Is it worthwhile to make such a bargain as that—to buy a mess of red pottage at the price of your immortal soul? I charge each one of you to buy the Truth of God, and sell it not, to lay up for yourself treasures in Heaven, to get Christ, to get peace and pardon, to get acceptance with God, to get Heaven in the way that this Book tells you to get it! If you only succeed in getting broad acres of fertile fields, they must all be left! If you amass a great store of gold and silver, it must all be left to your heirs who will probably laugh at the thought of the fool who hoarded so much for them to scatter! Do not act so foolishly, but seek to get the chief blessing! May God graciously enable you to get it this very hour!</w:t>
        <w:br w:type="textWrapping"/>
      </w:r>
      <w:r>
        <w:rPr>
          <w:rFonts w:ascii="Times New Roman" w:hAnsi="Times New Roman" w:eastAsia="Times New Roman" w:cs="Times New Roman"/>
          <w:color w:val="000000"/>
          <w:sz w:val="22"/>
        </w:rPr>
        <w:t xml:space="preserve">Remember that if you leave this world without getting this blessing, you will, like Esau, find no place of repentance, though you seek it carefully with tears. Isaac could not take back what he had said, and God will never alter what He has said. There has been spreading in this country and in other lands, also, the idea of universal salvation—and mark you, wherever that doctrine spreads, vice must and will spread as the natural and inevitable consequence! When men are taught to believe in ultimate universal salvation, their immediate and legitimate inference is, “Then we may live as we like and all will be right in the end.” And they </w:t>
      </w:r>
      <w:r>
        <w:rPr>
          <w:rFonts w:ascii="Times New Roman" w:hAnsi="Times New Roman" w:eastAsia="Times New Roman" w:cs="Times New Roman"/>
          <w:i/>
          <w:color w:val="000000"/>
          <w:sz w:val="22"/>
        </w:rPr>
        <w:t xml:space="preserve">will</w:t>
      </w:r>
      <w:r>
        <w:rPr>
          <w:rFonts w:ascii="Times New Roman" w:hAnsi="Times New Roman" w:eastAsia="Times New Roman" w:cs="Times New Roman"/>
          <w:color w:val="000000"/>
          <w:sz w:val="22"/>
        </w:rPr>
        <w:t xml:space="preserve"> live as they like, but all will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be right in the end! They are ambassadors of the devil who teach that lying doctrine, and they will have to answer for it at the Judgment Bar of God! I bring you no such lies as that. I tell you what God’s Book of Truth tells me, which is that if you live and die without repentance, without faith and without holiness—as surely as the righteous will live forever in Heaven, just as surely will you live forever in Hell! I implore you, as you value your immortal soul, do not imperil its eternal interest by trusting these dreams and fictions, for that is what they are. He who is righteous when he dies will be righteous forever! And he who is unrighteous then, will be unrighteous forever! So if you do not wish to have to weep and gnash your teeth in anguish and in anger at your own stupidity, fly now, I pray you, to the hope that is set before you in the Gospel and lay hold of Jesus, who alone can save you! It is no pleasure to me to have to utter this solemn message. I deliver it from an aching heart, as the burden of the Lord. And having given you the warning, I leave it with you as I pass on to the second part of my subject.</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I have more pleasant work to do. And that is to use my text BY WAY OF ENCOURAGEMENT.</w:t>
        <w:br w:type="textWrapping"/>
      </w:r>
      <w:r>
        <w:rPr>
          <w:rFonts w:ascii="Times New Roman" w:hAnsi="Times New Roman" w:eastAsia="Times New Roman" w:cs="Times New Roman"/>
          <w:color w:val="000000"/>
          <w:sz w:val="22"/>
        </w:rPr>
        <w:t xml:space="preserve">I would that, this very hour, from many hearts there might arise this cry of Esau, only giving it a far higher meaning, “Have you but one blessing, my Father? Bless me, even me, also, O my Father.” And first, unconverted men and women, </w:t>
      </w:r>
      <w:r>
        <w:rPr>
          <w:rFonts w:ascii="Times New Roman" w:hAnsi="Times New Roman" w:eastAsia="Times New Roman" w:cs="Times New Roman"/>
          <w:i/>
          <w:color w:val="000000"/>
          <w:sz w:val="22"/>
        </w:rPr>
        <w:t xml:space="preserve">is it not time that you were blessed by God? </w:t>
      </w:r>
      <w:r>
        <w:rPr>
          <w:rFonts w:ascii="Times New Roman" w:hAnsi="Times New Roman" w:eastAsia="Times New Roman" w:cs="Times New Roman"/>
          <w:color w:val="000000"/>
          <w:sz w:val="22"/>
        </w:rPr>
        <w:t xml:space="preserve">Will not each one of you say to yourself, “Is it not time that I was blessed by God? So many dear to me have been blessed—my mother has long been in Heaven. My sister is a member of the Church. Some who sat side by side with me in this pew have believed in Jesus—when will the blessing come to me? The shower has fallen all around me—am I to be left forever dry? The great tide of Grace has seemed to sweep right up to my feet—will it never cast its gracious spray over me? I am getting on in years and I was brought here as a child. And now I bring my own child, but I am not yet saved. Many of my friends have died since first I heard the Gospel and I have been to their funerals. I have lost first one relative, and then another. If I had been the one to be taken, alas, alas, what misery would my soul have been in at this moment! I have heard a great many plain Gospel sermons. Our minister does not try to make a display of oratory—he always aims at preaching to our hearts. I know that he wants to bring me to Jesus and that he would be delighted if he heard that some word of his, or anybody else’s, had brought me to trust in Christ as my Savior. It is no small privilege to hear the Gospel faithfully preached and I have at times felt the power of that Gospel and have resolved to repent, but then I have turned back, and here I am, still unsaved. It seems a strange thing that some who were morally worse than I have been have entered into the Kingdom of Heaven while I have remained outside—and that some who had not heard the Gospel half as long as I had, accepted it—while I have so far refused it.” I wish you would continue talking to yourself in that strain, both here and at home. Perhaps God will bless it to you, and especially if you add to it this prayer, “O Lord, it is time that I had Your blessing. Bless me, even me, also, O my Father! Pass me not by, O You loving, gracious, forgiving God! Have mercy upon me and save me!”</w:t>
        <w:br w:type="textWrapping"/>
      </w:r>
      <w:r>
        <w:rPr>
          <w:rFonts w:ascii="Times New Roman" w:hAnsi="Times New Roman" w:eastAsia="Times New Roman" w:cs="Times New Roman"/>
          <w:color w:val="000000"/>
          <w:sz w:val="22"/>
        </w:rPr>
        <w:t xml:space="preserve">The next question that I have to put to you is this. </w:t>
      </w:r>
      <w:r>
        <w:rPr>
          <w:rFonts w:ascii="Times New Roman" w:hAnsi="Times New Roman" w:eastAsia="Times New Roman" w:cs="Times New Roman"/>
          <w:i/>
          <w:color w:val="000000"/>
          <w:sz w:val="22"/>
        </w:rPr>
        <w:t xml:space="preserve">Does not the plenitude of God’s Grace encourage you, whoever you may be, to seek His blessing? </w:t>
      </w:r>
      <w:r>
        <w:rPr>
          <w:rFonts w:ascii="Times New Roman" w:hAnsi="Times New Roman" w:eastAsia="Times New Roman" w:cs="Times New Roman"/>
          <w:color w:val="000000"/>
          <w:sz w:val="22"/>
        </w:rPr>
        <w:t xml:space="preserve">Esau could only say to his father, “Have you but one blessing?” And, truly, his father had but one that was worth having! But you are not talking to Isaac—you are talking to Jehovah! And when you approach Him to seek His blessing, you know that He can bless as many as He wills and that if He should withhold the blessing, He would be none the richer—and if He should give it, He would be none the poorer, for He is an Infinite God, able to do for all who come to Him all that they need! God has innumerable sons and daughters—why should not you be among them? He has a blessing for each of them, for of His children it can be truly said, “If children, then heirs,” all of them heirs! Then why should not you be among them? If I knew that only three or four persons could be saved, I would not rest till I knew that I was one of them. But since God has so large a family, surely I may have good hope in coming to Him if He gives me the Grace to say, “I will arise and go to my Father, and will say unto Him, Father, I have sinned.”</w:t>
        <w:br w:type="textWrapping"/>
      </w:r>
      <w:r>
        <w:rPr>
          <w:rFonts w:ascii="Times New Roman" w:hAnsi="Times New Roman" w:eastAsia="Times New Roman" w:cs="Times New Roman"/>
          <w:color w:val="000000"/>
          <w:sz w:val="22"/>
        </w:rPr>
        <w:t xml:space="preserve">It should encourage you to seek God’s blessing when you think of the plenitude that there is in Jesus Christ, God’s Son. The merit of Christ was Infinite! The sheep for whom He laid down His life are innumerable as the stars of the sky and the sand on the seashore! All who have believed in Him and all who shall yet believe in Him belong to that redeemed flock! So why should not you be among them? “Believe on the Lord Jesus Christ and you shall be saved,” for “He is able also to save them to the uttermost that come unto God by Him.”</w:t>
        <w:br w:type="textWrapping"/>
      </w:r>
      <w:r>
        <w:rPr>
          <w:rFonts w:ascii="Times New Roman" w:hAnsi="Times New Roman" w:eastAsia="Times New Roman" w:cs="Times New Roman"/>
          <w:color w:val="000000"/>
          <w:sz w:val="22"/>
        </w:rPr>
        <w:t xml:space="preserve">You ought also to be encouraged to seek God’s blessing by the plenitude and power of the Holy Spirit. He is able to soften the hardest heart and to subdue the most stubborn will. There is no sinful habit that He cannot overcome. He can give you the Grace to enable you to resist the strongest temptation and to conquer the fiercest besetting sin. There is almighty power in the ever-blessed Spirit, so that there is no limit to His regenerating and sanctifying work!</w:t>
        <w:br w:type="textWrapping"/>
      </w:r>
      <w:r>
        <w:rPr>
          <w:rFonts w:ascii="Times New Roman" w:hAnsi="Times New Roman" w:eastAsia="Times New Roman" w:cs="Times New Roman"/>
          <w:color w:val="000000"/>
          <w:sz w:val="22"/>
        </w:rPr>
        <w:t xml:space="preserve">Well, then, with the Infinite Father, the Infinite Redeemer and the Infinite Spirit, you need not say, “Have you but one blessing?” but you may open your mouth wide so that God may fill it! We are still authorized by the Giver of the great Gospel feast to cry, “Yet there is room.” The provisions of that royal banquet are not merely for the few who belong to some insignificant little sect and who reckon themselves to be all of the Lord’s elect! I can, by faith, see enormous tables laden with the oxen and the fatlings that have been killed, for the great King has made a great supper in honor of His Son’s marriage—and He has bidden many to come to it! I know that Heaven is not meant for a small, select company of saints, for John saw there “a great multitude, which no man could number, of all nations, and kindreds, and people, and tongues,” who “stood before the Throne, and before the Lamb, clothed with white robes, and palms in their hands; and cried with a loud voice, saying, “Salvation to our God who sits upon the Throne, and unto the Lamb.” </w:t>
      </w:r>
      <w:r>
        <w:rPr>
          <w:rFonts w:ascii="Times New Roman" w:hAnsi="Times New Roman" w:eastAsia="Times New Roman" w:cs="Times New Roman"/>
          <w:color w:val="000000"/>
          <w:sz w:val="16"/>
        </w:rPr>
        <w:t xml:space="preserve">[Mr. Spurgeon’s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16"/>
        </w:rPr>
        <w:t xml:space="preserve">Exposition on this passage and the remaining verses of Revelation 7, is given in Sermon #2704, Volume 46—“FLEE FROM THE WRATH TO COME”—Read/download the entire sermon, free of charge,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at http://www.spurgeongems.org.]</w:t>
      </w:r>
      <w:r>
        <w:rPr>
          <w:rFonts w:ascii="Times New Roman" w:hAnsi="Times New Roman" w:eastAsia="Times New Roman" w:cs="Times New Roman"/>
          <w:color w:val="000000"/>
          <w:sz w:val="22"/>
        </w:rPr>
        <w:t xml:space="preserve"> Then why should</w:t>
      </w:r>
      <w:r>
        <w:rPr>
          <w:rFonts w:ascii="Times New Roman" w:hAnsi="Times New Roman" w:eastAsia="Times New Roman" w:cs="Times New Roman"/>
          <w:i/>
          <w:color w:val="000000"/>
          <w:sz w:val="22"/>
        </w:rPr>
        <w:t xml:space="preserve"> you </w:t>
      </w:r>
      <w:r>
        <w:rPr>
          <w:rFonts w:ascii="Times New Roman" w:hAnsi="Times New Roman" w:eastAsia="Times New Roman" w:cs="Times New Roman"/>
          <w:color w:val="000000"/>
          <w:sz w:val="22"/>
        </w:rPr>
        <w:t xml:space="preserve">not be among them? Ask yourself that question on your knees before God. If I were ill and there was only one physician in the whole of London, I would try to seek him out, but I could not be very hopeful of being healed by him. But the Hospital of Grace has room in it for all the patients who ever come to it! And never did the porters have to shut the door and say, “There is no room for any more.” That can never be the case! God “delights in mercy.” There is such a fullness of Grace in Christ Jesus that whoever comes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Him, He will in no wise cast out. </w:t>
      </w:r>
      <w:r>
        <w:rPr>
          <w:rFonts w:ascii="Times New Roman" w:hAnsi="Times New Roman" w:eastAsia="Times New Roman" w:cs="Times New Roman"/>
          <w:color w:val="000000"/>
          <w:sz w:val="16"/>
        </w:rPr>
        <w:t xml:space="preserve">[See Sermon #3000, Volume 52—NO. 3000—OR, COME AND WELCOME—Read/download the entire sermon, free of charge,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http://www.spurgeongems.org.]</w:t>
      </w:r>
      <w:r>
        <w:rPr>
          <w:rFonts w:ascii="Times New Roman" w:hAnsi="Times New Roman" w:eastAsia="Times New Roman" w:cs="Times New Roman"/>
          <w:color w:val="000000"/>
          <w:sz w:val="22"/>
        </w:rPr>
        <w:t xml:space="preserve"> Then should not this encourage each one of you to believe in Jesus Christ and so to live forever, for “he that believes on the Son has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dear Friends, </w:t>
      </w:r>
      <w:r>
        <w:rPr>
          <w:rFonts w:ascii="Times New Roman" w:hAnsi="Times New Roman" w:eastAsia="Times New Roman" w:cs="Times New Roman"/>
          <w:i/>
          <w:color w:val="000000"/>
          <w:sz w:val="22"/>
        </w:rPr>
        <w:t xml:space="preserve">are there any valid reasons why you should not be blessed? </w:t>
      </w:r>
      <w:r>
        <w:rPr>
          <w:rFonts w:ascii="Times New Roman" w:hAnsi="Times New Roman" w:eastAsia="Times New Roman" w:cs="Times New Roman"/>
          <w:color w:val="000000"/>
          <w:sz w:val="22"/>
        </w:rPr>
        <w:t xml:space="preserve">Do you really want to be blessed by God? Someone says, “Oh, that my sins were pardoned! Oh, that I had a new heart and a right spirit! I gladly would find the Savior if I could.” Is there any reason why you cannot find Him? “I have been a very great sinner.” That is no reason, for many great sinners have found Christ! So why should not you? “But I have a very hard heart.” That is no reason why you should not be saved, for many very hard hearts have been softened by the Holy Spirit! And when you have a redemption which is of Infinite value and a Holy Spirit with Infinite Power to renew the heart, the greatness of past sin or the deepness of present depravity cannot be a reason why Infinite Mercy should not be shown to you! Can you find me any text in the Bible where it is written that you cannot be saved? I have heard an anxious soul sometimes say, “I know I never shall be saved.” But how do you know that? I believe that it is not so! Christ Himself said that “all manner of sin and blasphemy shall be forgiven unto men.” And even under the old dispensation, God said, by the mouth of the Prophet Isaiah, “Come now, and let us reason together...though your sins are as scarlet, they shall be as white as snow; though they are red like crimson, they shall be as wool.” You cannot put your finger upon a single passage of Scripture which proves that you will be lost, so do not believe that it must be so till you have it from God’s own mouth! Never imagine that you are excluded from His pardoning mercy till He, Himself, says that you are—and He has never said that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there that stands in your way? I know that the devil does, but then Christ is the devil’s Master and He can enable you to overcome him! Do you know of one true minister of the Gospel who would push you back if he saw you coming to the Savior? I know one who would gladly give you a helping hand and draw you to Christ if he could! Would your godly mother be grieved if she heard that you were converted? Is anybody (except Satan) praying that you may not be saved? I never heard of a prayer of that sort—and I never shall—but day and night the Lord’s elect cry unto Him, “Bring the wanderers in! Let Jesus see of the travail of His soul until He is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you ever hear me preach a sermon to prove that you had no right to lay hold on eternal life? I have heard of very discouraging sermons preached by ministers who seemed to be afraid that too many people would get to Heaven—as if it were “a close borough” for a few special favorites in the very small congregation at “Rehoboth” or “Jireh.” That is dying out and I bless God that it never has been heard here. We preach to you a great Gospel and a free Gospel—and our hearts are yearning over you with a strong desire that you may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you point to any attribute in God, or to any action on God’s part which looks like malevolence towards you? You tell me that He has dealt severely with you in His Providence. If so, it was that He might drive you to Himself. Has He broken your idols in pieces? If so, it is that you may worship the one living and true God! Are you very poor? Perhaps it is the best thing that could happen to you. How few rich folk ever enter the Kingdom of Heaven! Can you see anything in Jesus Christ that forbids sinners from coming to Him? Look at His wounds—do they say, “Sinner, stay away from Me”? Look at His thorn-crowned brow—does that say, “I do not want you to come to Me”? Look at His widely-extended arms upon the Cross—do they repel you? No, rather, are they not kept open that the biggest sinners may get at His heart and find peace and pardon there? Think of the Holy Spirit and read about what He has done—and then see if there is anything in Him to show that He does not want you to come to Christ! Why, He is the blessed Spirit who draws sinners to Christ—He does not drive them away from Christ! If the Spirit convinces you of sin, it is not in order to make you despair—except to make you despair </w:t>
      </w:r>
      <w:r>
        <w:rPr>
          <w:rFonts w:ascii="Times New Roman" w:hAnsi="Times New Roman" w:eastAsia="Times New Roman" w:cs="Times New Roman"/>
          <w:i/>
          <w:color w:val="000000"/>
          <w:sz w:val="22"/>
        </w:rPr>
        <w:t xml:space="preserve">of saving yourself—</w:t>
      </w:r>
      <w:r>
        <w:rPr>
          <w:rFonts w:ascii="Times New Roman" w:hAnsi="Times New Roman" w:eastAsia="Times New Roman" w:cs="Times New Roman"/>
          <w:color w:val="000000"/>
          <w:sz w:val="22"/>
        </w:rPr>
        <w:t xml:space="preserve">and that is a good work, for it will lead you to look to Jesus, that you may find eternal life in Him! I dare to say that there is nothing in the Father, there is nothing in the Son and there is nothing in the Holy Spirit which should make any truly repenting and believing sinner say, “Mercy is not for me.” On the contrary, there is a great attraction about each blessed Person of the Divine Trinity to draw sinners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me suggest one or two </w:t>
      </w:r>
      <w:r>
        <w:rPr>
          <w:rFonts w:ascii="Times New Roman" w:hAnsi="Times New Roman" w:eastAsia="Times New Roman" w:cs="Times New Roman"/>
          <w:i/>
          <w:color w:val="000000"/>
          <w:sz w:val="22"/>
        </w:rPr>
        <w:t xml:space="preserve">reasons why you should find mercy, if you come for it in God’s way—</w:t>
      </w:r>
      <w:r>
        <w:rPr>
          <w:rFonts w:ascii="Times New Roman" w:hAnsi="Times New Roman" w:eastAsia="Times New Roman" w:cs="Times New Roman"/>
          <w:color w:val="000000"/>
          <w:sz w:val="22"/>
        </w:rPr>
        <w:t xml:space="preserve">and God’s way is that you should believe in His Son, Jesus Christ—that you should trust your soul into His eternal keeping. If you do that, there are many reasons why you may expect to find mercy at His hands. First, it would be an answer to the prayers of God’s people. It is certain that God hears His people’s prayers. I know that many have been praying that you may be saved. So your salvation would assure them that their prayers had been heard—and surely that is what God delights to do! It would be wrong for you to rely upon other people’s prayers for your salvation, but I do bid you take comfort from the thought that it would cheer the saints of God to see you saved. The happiest Church Meetings that we ever have are those when there are many converts coming forward to tell what the Lord has done for their souls! Now the Lord Jesus very dearly loves His Church—she is His spouse—and as a good husband loves to please his wife, so Jesus loves to please His Church! And nothing can please His Church so much as to see sinners saved! So I think that is one good reason why we may expect that He will save many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that, if you are saved, whether you are a great sinner or a smaller one, Christ will have a new servant. And if you have been a big black sinner, Christ will have an especially good servant if He converts you from the error of your ways. Whatever you do, you do it heartily—you now persecute the saints with all your might—but if you were converted, you would love Christ as Mary Magdalene did, or as Saul of Tarsus did— and our Master delights to have such a servant as you would make! I trust, therefore, that you will be encouraged by the thought that as He wants many such servants, perhaps He will have you as one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again, if you were converted, it would make the angels glad. Fresh hallelujahs and hosannas would resound throughout high Heaven if you were born-again, a new creature in Christ Jesus! They would set all the bells a-ringing with celestial carillons because another sinner had been saved from going down to the Pit! I think God will do it, for He loves to hear the melodies of the holy angels and of the spirits of just men made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it would be to His own Glory in Heaven above and down here among the sons of men. Oh, if the Lord would but convert some of the cardinals and priests of the Church of Rome—and some of the great infidel philosophers of the present day, and some of the licentious “nobility,” as they are called—what high honor would be brought to the name of Jesus Christ! I must not detain you longer, but I must just urge you, if you really want the blessing of God in the shape of pardoned sin and acceptance by Christ, to seek it from the Lord as earnestly as Esau sought the blessing of Isaac. He sought in vain, but you will not seek in vain. If you believe in Jesus Christ, you shall be saved, be you who or what you may! We have God’s Word for it—the Word of God who cannot lie! Esau pleaded piteously with his father, “Bless me, even me also, O my father.” He was a rough, wild man, yet plaintively he put his plea before his old father, Isaac—“Bless me, your elder son, your Esau, your favorite.” Then, at last, he burst into tears, backing up his entreaties with his tearful appeal, “Bless me, even me also, O my father!” You will not seek God’s blessing in vain if you do but seek it sincerely and earnestly. Without His blessing, you are already condemned. Without His blessing, you will be condemned forever. With His blessing, there is Heaven for you—without it, there is Hell. With His blessing, there is peace and joy—without it, there is a gloomy future, ever growing darker and darker until it becomes eternal midnight! Cry mightily to God right now for His blessing! And while you cry, look to Jesus on the Cross, bleeding out His life for the guilty. One believing look at Him saves your soul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 quote Paul’s words to the jailer at Philippi, “Believe on the Lord Jesus Christ, and you shall be saved.” I do not know what more I can say. If I have been talking to sensible men who value their immortal souls—and God blesses my message—I have said enough. If I speak to those who are besotted with their sin and bent on committing spiritual suicide, I could not say enough though I spoke till your ears could no longer hear and my tongue could no longer speak. Eternal Spirit, arrest the elect of God this very hour and bring them to see themselves as they are—and then to see Christ as their Savior and force from each one of them this cry—“Bless me, even me also, O my Father.”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HEBREWS 12.</w:t>
      </w:r>
      <w:r>
        <w:br w:type="textWrapping"/>
      </w:r>
      <w:r>
        <w:rPr>
          <w:rFonts w:ascii="Times New Roman" w:hAnsi="Times New Roman" w:eastAsia="Times New Roman" w:cs="Times New Roman"/>
          <w:color w:val="000000"/>
          <w:sz w:val="22"/>
        </w:rPr>
        <w:t xml:space="preserve">The Apostle, having described the heroes of the faith, represents them</w:t>
      </w:r>
      <w:r>
        <w:br w:type="textWrapping"/>
      </w:r>
      <w:r>
        <w:rPr>
          <w:rFonts w:ascii="Times New Roman" w:hAnsi="Times New Roman" w:eastAsia="Times New Roman" w:cs="Times New Roman"/>
          <w:color w:val="000000"/>
          <w:sz w:val="22"/>
        </w:rPr>
        <w:t xml:space="preserve">as witnesses of the great race </w:t>
      </w:r>
      <w:r>
        <w:rPr>
          <w:rFonts w:ascii="Times New Roman" w:hAnsi="Times New Roman" w:eastAsia="Times New Roman" w:cs="Times New Roman"/>
          <w:color w:val="000000"/>
          <w:sz w:val="16"/>
        </w:rPr>
        <w:t xml:space="preserve">[See Sermon #2037, Volume 34—THE RULES OF THE RACE—Read/download the entire sermon, free of charge, at http://www.spurgeongems.org.]</w:t>
      </w:r>
      <w:r>
        <w:rPr>
          <w:rFonts w:ascii="Times New Roman" w:hAnsi="Times New Roman" w:eastAsia="Times New Roman" w:cs="Times New Roman"/>
          <w:color w:val="000000"/>
          <w:sz w:val="22"/>
        </w:rPr>
        <w:t xml:space="preserve"> which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Christians in all ages have to run. All through the chapter he keeps up the idea of the great Olympic games and represents the saints as occupied with spiritual athletics in the Presence of God, the angels and glorified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1.</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Therefore seeing we also are compassed about with so great a cloud of witnesses, let us lay aside every weight, and the sin which does so easily beset us, and let us run with patience the race that is set before us.</w:t>
      </w:r>
      <w:r>
        <w:rPr>
          <w:rFonts w:ascii="Times New Roman" w:hAnsi="Times New Roman" w:eastAsia="Times New Roman" w:cs="Times New Roman"/>
          <w:color w:val="000000"/>
          <w:sz w:val="22"/>
        </w:rPr>
        <w:t xml:space="preserve"> In those games, those who ran and wrestled wore very little clothing, or often nothing at all. A runner might lose the race through being entangled by his scarf, so he laid aside everything that might hinder or hamper him. Oh, for that blessed consecration to our heavenly calling, by which everything that would hinder us shall be put aside, that we may give ourselves, disentangled, to the great Gospel to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Looking unto Jesus the Author and Finisher of our faith; who for the joy that was set before Him endured the Cross, despising the shame, and is set down at the right hand of the Throne of God.</w:t>
      </w:r>
      <w:r>
        <w:rPr>
          <w:rFonts w:ascii="Times New Roman" w:hAnsi="Times New Roman" w:eastAsia="Times New Roman" w:cs="Times New Roman"/>
          <w:color w:val="000000"/>
          <w:sz w:val="22"/>
        </w:rPr>
        <w:t xml:space="preserve"> His race is complete. His wrestling is over, so He sits down with the great Judge of All as the One who has won His crown forever. Let us look to Him. </w:t>
      </w:r>
      <w:r>
        <w:rPr>
          <w:rFonts w:ascii="Times New Roman" w:hAnsi="Times New Roman" w:eastAsia="Times New Roman" w:cs="Times New Roman"/>
          <w:color w:val="000000"/>
          <w:sz w:val="16"/>
        </w:rPr>
        <w:t xml:space="preserve">[See Sermon #1073,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16"/>
        </w:rPr>
        <w:t xml:space="preserve">Volume 18—A HONEYCOMB—Read/download the entire sermon, free of charge, at http://www.spurgeongems.org.]</w:t>
      </w:r>
      <w:r>
        <w:br w:type="textWrapping"/>
      </w: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For consider Him that endured such contradiction of sinners against Himself lest you be wearied and faint in your minds. </w:t>
      </w:r>
      <w:r>
        <w:rPr>
          <w:rFonts w:ascii="Times New Roman" w:hAnsi="Times New Roman" w:eastAsia="Times New Roman" w:cs="Times New Roman"/>
          <w:color w:val="000000"/>
          <w:sz w:val="20"/>
        </w:rPr>
        <w:t xml:space="preserve">[See Sermon #236, Volume</w:t>
        <w:br w:type="textWrapping"/>
      </w:r>
      <w:r>
        <w:rPr>
          <w:rFonts w:ascii="Times New Roman" w:hAnsi="Times New Roman" w:eastAsia="Times New Roman" w:cs="Times New Roman"/>
          <w:color w:val="000000"/>
          <w:sz w:val="20"/>
        </w:rPr>
        <w:t xml:space="preserve">5—THE SHAMEFUL SUFFERER—Read/download the entire sermon, free of charge,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http://www.spurgeongems.org.]</w:t>
      </w:r>
      <w:r>
        <w:rPr>
          <w:rFonts w:ascii="Times New Roman" w:hAnsi="Times New Roman" w:eastAsia="Times New Roman" w:cs="Times New Roman"/>
          <w:color w:val="000000"/>
          <w:sz w:val="22"/>
        </w:rPr>
        <w:t xml:space="preserve"> Think how He wrestled. Think how He ran and let your consideration of Him nerve you for your struggle, and brace up every muscle of your spirit so that you will be determined that, as He won, so will you by the Divine help of Him who is “the Author and Finisher of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w:t>
      </w:r>
      <w:r>
        <w:rPr>
          <w:rFonts w:ascii="Times New Roman" w:hAnsi="Times New Roman" w:eastAsia="Times New Roman" w:cs="Times New Roman"/>
          <w:i/>
          <w:color w:val="000000"/>
          <w:sz w:val="22"/>
        </w:rPr>
        <w:t xml:space="preserve">You have not yet resisted unto blood, striving against sin. </w:t>
      </w:r>
      <w:r>
        <w:rPr>
          <w:rFonts w:ascii="Times New Roman" w:hAnsi="Times New Roman" w:eastAsia="Times New Roman" w:cs="Times New Roman"/>
          <w:color w:val="000000"/>
          <w:sz w:val="22"/>
        </w:rPr>
        <w:t xml:space="preserve">Paul reminds you that in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wrestling, you may have to endure a still sterner struggle—“You have not yet resisted unto blood, striving against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5-7. </w:t>
      </w:r>
      <w:r>
        <w:rPr>
          <w:rFonts w:ascii="Times New Roman" w:hAnsi="Times New Roman" w:eastAsia="Times New Roman" w:cs="Times New Roman"/>
          <w:i/>
          <w:color w:val="000000"/>
          <w:sz w:val="22"/>
        </w:rPr>
        <w:t xml:space="preserve">And you have forgotten the exhortation which speaks unto you as unto children, My son, despise not you the chastening of the Lord, nor faint when you are rebuked of Him: for whom the Lord loves, He chastens, and scourges every son whom He receives. If you endure chastening, God deals with you as with sons; for what son is he whom the father chastens not?</w:t>
      </w:r>
      <w:r>
        <w:rPr>
          <w:rFonts w:ascii="Times New Roman" w:hAnsi="Times New Roman" w:eastAsia="Times New Roman" w:cs="Times New Roman"/>
          <w:color w:val="000000"/>
          <w:sz w:val="22"/>
        </w:rPr>
        <w:t xml:space="preserve"> The Apostle’s intention is to harden us to any suffering that may come to us in this mortal life. He does so first by showing us that we are like wrestlers and racers and that we must expect to endure much hardship if we are to win the crown. We are to “endure hardness.” The crown cannot be won without it. You know what men will do to win an earthly crown—but the heavenly crown is an immortal, unfading one—so how much more may be expected of you in the way of patient endurance in your heart to win it. Then Paul changes the figure and says, “You are the sons of God, and that is the reason why you are admitted to the arena where this sacred struggling takes place, and as you are the sons of God, you must endure the chastening rod </w:t>
      </w:r>
      <w:r>
        <w:rPr>
          <w:rFonts w:ascii="Times New Roman" w:hAnsi="Times New Roman" w:eastAsia="Times New Roman" w:cs="Times New Roman"/>
          <w:color w:val="000000"/>
          <w:sz w:val="16"/>
        </w:rPr>
        <w:t xml:space="preserve">[See Sermon #48, Volume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16"/>
        </w:rPr>
        <w:t xml:space="preserve">CHASTISEMENT—Read/download the entire sermon, free of charge,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http://www.spurgeongems.org.]</w:t>
      </w:r>
      <w:r>
        <w:rPr>
          <w:rFonts w:ascii="Times New Roman" w:hAnsi="Times New Roman" w:eastAsia="Times New Roman" w:cs="Times New Roman"/>
          <w:color w:val="000000"/>
          <w:sz w:val="22"/>
        </w:rPr>
        <w:t xml:space="preserve"> as a part of your training.” Dear Brothers and Sisters in Christ, will not each one of you thankfully accept it and say, “As this is one of the evidences of my sonship, I will thank God for every cut of the rod and bless His holy name for every twig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8. </w:t>
      </w:r>
      <w:r>
        <w:rPr>
          <w:rFonts w:ascii="Times New Roman" w:hAnsi="Times New Roman" w:eastAsia="Times New Roman" w:cs="Times New Roman"/>
          <w:i/>
          <w:color w:val="000000"/>
          <w:sz w:val="22"/>
        </w:rPr>
        <w:t xml:space="preserve">But if you are without chastisement, whereof all are partakers, then are you bastards, and not sons. </w:t>
      </w:r>
      <w:r>
        <w:rPr>
          <w:rFonts w:ascii="Times New Roman" w:hAnsi="Times New Roman" w:eastAsia="Times New Roman" w:cs="Times New Roman"/>
          <w:color w:val="000000"/>
          <w:sz w:val="22"/>
        </w:rPr>
        <w:t xml:space="preserve">A man may neglect such a child as that, for he is not his legitimate child. And God does not care for professors who, though they seem to be His children, are not His true sons, so they are pampered, indulged, spoiled and left to enjoy themselves while they are here, as the Lord well knows that they will have nothing but sorrow and misery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9, 10. </w:t>
      </w:r>
      <w:r>
        <w:rPr>
          <w:rFonts w:ascii="Times New Roman" w:hAnsi="Times New Roman" w:eastAsia="Times New Roman" w:cs="Times New Roman"/>
          <w:i/>
          <w:color w:val="000000"/>
          <w:sz w:val="22"/>
        </w:rPr>
        <w:t xml:space="preserve">Furthermore we have had fathers of our flesh which corrected us, and we gave them reverence: shall we not much rather be in subjection unto the Father of spirits and live? For they verily for a few days chastened us after their own pleasure; but He for our profit, that we might be partakers of His holiness.</w:t>
      </w:r>
      <w:r>
        <w:rPr>
          <w:rFonts w:ascii="Times New Roman" w:hAnsi="Times New Roman" w:eastAsia="Times New Roman" w:cs="Times New Roman"/>
          <w:color w:val="000000"/>
          <w:sz w:val="22"/>
        </w:rPr>
        <w:t xml:space="preserve"> God is the Father of our spiritual nature, so if He pleases to chasten us for our profit, shall we not humbly yield ourselves up to Him and let Him do with us whatever He wills?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11. </w:t>
      </w:r>
      <w:r>
        <w:rPr>
          <w:rFonts w:ascii="Times New Roman" w:hAnsi="Times New Roman" w:eastAsia="Times New Roman" w:cs="Times New Roman"/>
          <w:i/>
          <w:color w:val="000000"/>
          <w:sz w:val="22"/>
        </w:rPr>
        <w:t xml:space="preserve">Now no chastening for the present seem to be joyous, but grievous. </w:t>
      </w:r>
      <w:r>
        <w:rPr>
          <w:rFonts w:ascii="Times New Roman" w:hAnsi="Times New Roman" w:eastAsia="Times New Roman" w:cs="Times New Roman"/>
          <w:color w:val="000000"/>
          <w:sz w:val="22"/>
        </w:rPr>
        <w:t xml:space="preserve">It would not be chastening if it were a joy to us! It is necessary, in order that it may be chastening, that it should be grievous.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11. </w:t>
      </w:r>
      <w:r>
        <w:rPr>
          <w:rFonts w:ascii="Times New Roman" w:hAnsi="Times New Roman" w:eastAsia="Times New Roman" w:cs="Times New Roman"/>
          <w:i/>
          <w:color w:val="000000"/>
          <w:sz w:val="22"/>
        </w:rPr>
        <w:t xml:space="preserve">Nevertheless afterwards. </w:t>
      </w:r>
      <w:r>
        <w:rPr>
          <w:rFonts w:ascii="Times New Roman" w:hAnsi="Times New Roman" w:eastAsia="Times New Roman" w:cs="Times New Roman"/>
          <w:color w:val="000000"/>
          <w:sz w:val="16"/>
        </w:rPr>
        <w:t xml:space="preserve">[See Sermon #528, Volume 9—CHASTISEMENT—NOW AND AFTERWARDS—Read/download the entire sermon, free of charge,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http://www.spurgeongems.org.]</w:t>
      </w:r>
      <w:r>
        <w:rPr>
          <w:rFonts w:ascii="Times New Roman" w:hAnsi="Times New Roman" w:eastAsia="Times New Roman" w:cs="Times New Roman"/>
          <w:color w:val="000000"/>
          <w:sz w:val="22"/>
        </w:rPr>
        <w:t xml:space="preserve"> Oh, what melodious music there is in those two words to ears and hearts that are Divinely taught to appreciate it! “Nevertheless afterwards”—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11-14. </w:t>
      </w:r>
      <w:r>
        <w:rPr>
          <w:rFonts w:ascii="Times New Roman" w:hAnsi="Times New Roman" w:eastAsia="Times New Roman" w:cs="Times New Roman"/>
          <w:i/>
          <w:color w:val="000000"/>
          <w:sz w:val="22"/>
        </w:rPr>
        <w:t xml:space="preserve">It yields the peaceable fruit of righteousness unto those who are exercised thereby. Therefore lift up the hands which hang down, and the feeble knees; and make straight paths for your feet, lest that which is lame be turned out of the way; but let it rather be healed. Follow peace with all men.</w:t>
      </w:r>
      <w:r>
        <w:rPr>
          <w:rFonts w:ascii="Times New Roman" w:hAnsi="Times New Roman" w:eastAsia="Times New Roman" w:cs="Times New Roman"/>
          <w:color w:val="000000"/>
          <w:sz w:val="22"/>
        </w:rPr>
        <w:t xml:space="preserve"> Run after it. It will often seem to run away from you, so you must pursue it and capture it. “Follow peace with all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14, 16. </w:t>
      </w:r>
      <w:r>
        <w:rPr>
          <w:rFonts w:ascii="Times New Roman" w:hAnsi="Times New Roman" w:eastAsia="Times New Roman" w:cs="Times New Roman"/>
          <w:i/>
          <w:color w:val="000000"/>
          <w:sz w:val="22"/>
        </w:rPr>
        <w:t xml:space="preserve">And holiness, without which no man shall see the Lord: looking diligently lest any man fail of the Grace of God. </w:t>
      </w:r>
      <w:r>
        <w:rPr>
          <w:rFonts w:ascii="Times New Roman" w:hAnsi="Times New Roman" w:eastAsia="Times New Roman" w:cs="Times New Roman"/>
          <w:color w:val="000000"/>
          <w:sz w:val="16"/>
        </w:rPr>
        <w:t xml:space="preserve">[See Sermon #940, Volume 16—THE</w:t>
        <w:br w:type="textWrapping"/>
      </w:r>
      <w:r>
        <w:rPr>
          <w:rFonts w:ascii="Times New Roman" w:hAnsi="Times New Roman" w:eastAsia="Times New Roman" w:cs="Times New Roman"/>
          <w:color w:val="000000"/>
          <w:sz w:val="16"/>
        </w:rPr>
        <w:t xml:space="preserve">WINNOWING FAN—Read/download the entire sermon, free of charge,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http://www.spurgeongems.org.]</w:t>
      </w:r>
      <w:r>
        <w:rPr>
          <w:rFonts w:ascii="Times New Roman" w:hAnsi="Times New Roman" w:eastAsia="Times New Roman" w:cs="Times New Roman"/>
          <w:color w:val="000000"/>
          <w:sz w:val="22"/>
        </w:rPr>
        <w:t xml:space="preserve"> “Lest he should come short of the Grace of God and, as it were, fall back. Paul is still keeping to his illustration drawn from the wrestling at the Olympic games. Sometimes the wrestler gave his opponent a back fall and down he went, and so lost the crown. Beware lest such a fall should happen to you in your spiritual wrestling!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15, 16. </w:t>
      </w:r>
      <w:r>
        <w:rPr>
          <w:rFonts w:ascii="Times New Roman" w:hAnsi="Times New Roman" w:eastAsia="Times New Roman" w:cs="Times New Roman"/>
          <w:i/>
          <w:color w:val="000000"/>
          <w:sz w:val="22"/>
        </w:rPr>
        <w:t xml:space="preserve">Lest any root of bitterness springing up trouble you, and thereby many are defiled; lest there be any fornicator. </w:t>
      </w:r>
      <w:r>
        <w:rPr>
          <w:rFonts w:ascii="Times New Roman" w:hAnsi="Times New Roman" w:eastAsia="Times New Roman" w:cs="Times New Roman"/>
          <w:color w:val="000000"/>
          <w:sz w:val="22"/>
        </w:rPr>
        <w:t xml:space="preserve">Fornication was the special sin of that age—in fact, it was so common that the heathen did not reckon it to be a sin at all! Knowing of the tendency to licentiousness in all around them, Paul specially warned the Hebrew Christians against that horrible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16, 17. </w:t>
      </w:r>
      <w:r>
        <w:rPr>
          <w:rFonts w:ascii="Times New Roman" w:hAnsi="Times New Roman" w:eastAsia="Times New Roman" w:cs="Times New Roman"/>
          <w:i/>
          <w:color w:val="000000"/>
          <w:sz w:val="22"/>
        </w:rPr>
        <w:t xml:space="preserve">Or profane person, as Esau, who for one morsel of meat sold his birthright. For you know how that afterwards, when he would have inherited the blessing, he was rejected: for he found no place of repentance, though he sought it carefully with tears.</w:t>
      </w:r>
      <w:r>
        <w:rPr>
          <w:rFonts w:ascii="Times New Roman" w:hAnsi="Times New Roman" w:eastAsia="Times New Roman" w:cs="Times New Roman"/>
          <w:color w:val="000000"/>
          <w:sz w:val="22"/>
        </w:rPr>
        <w:t xml:space="preserve"> His father could not transfer to him the blessing which he had given to Jacob.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18-21. </w:t>
      </w:r>
      <w:r>
        <w:rPr>
          <w:rFonts w:ascii="Times New Roman" w:hAnsi="Times New Roman" w:eastAsia="Times New Roman" w:cs="Times New Roman"/>
          <w:i/>
          <w:color w:val="000000"/>
          <w:sz w:val="22"/>
        </w:rPr>
        <w:t xml:space="preserve">For you are not come unto the Mount that might be touched, and that burned with fire, nor unto blackness, and darkness, and tempest, and the sound of a trumpet, and the voice of words; which voice they that heard entreated that the word should not be spoken to them any more: (for they could not endure that which was commanded. And if so much as a beast touched the mountain, it shall be stoned, or thrust through with a dart: and so terrible was the sight, that Moses said, I exceedingly fear and quake). </w:t>
      </w:r>
      <w:r>
        <w:rPr>
          <w:rFonts w:ascii="Times New Roman" w:hAnsi="Times New Roman" w:eastAsia="Times New Roman" w:cs="Times New Roman"/>
          <w:color w:val="000000"/>
          <w:sz w:val="22"/>
        </w:rPr>
        <w:t xml:space="preserve">“You have come to something very different from that mountain of terror—even to a great gathering of holy beings in the midst of whom you should exceedingly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22-27. </w:t>
      </w:r>
      <w:r>
        <w:rPr>
          <w:rFonts w:ascii="Times New Roman" w:hAnsi="Times New Roman" w:eastAsia="Times New Roman" w:cs="Times New Roman"/>
          <w:i/>
          <w:color w:val="000000"/>
          <w:sz w:val="22"/>
        </w:rPr>
        <w:t xml:space="preserve">But you are come unto Mount Zion,</w:t>
      </w:r>
      <w:r>
        <w:rPr>
          <w:rFonts w:ascii="Times New Roman" w:hAnsi="Times New Roman" w:eastAsia="Times New Roman" w:cs="Times New Roman"/>
          <w:color w:val="000000"/>
          <w:sz w:val="16"/>
        </w:rPr>
        <w:t xml:space="preserve"> [See Sermon #1689, Volume 29—THE</w:t>
        <w:br w:type="textWrapping"/>
      </w:r>
      <w:r>
        <w:rPr>
          <w:rFonts w:ascii="Times New Roman" w:hAnsi="Times New Roman" w:eastAsia="Times New Roman" w:cs="Times New Roman"/>
          <w:color w:val="000000"/>
          <w:sz w:val="16"/>
        </w:rPr>
        <w:t xml:space="preserve">GENERAL CONVOCATION AROUND MOUNT ZION—Read/download the entire sermon, free of charge,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at http://www.spurgeongems.org.]</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unto the city of the living God, the heavenly Jerusalem, and to an innumerable company of angels, to the general assembly and Church of the first-born, which are written in Heaven, and to God, the Judge of All, and to the spirits of just men made perfect, and to Jesus, the Mediator of the New Covenant, and to the blood of sprinkling, that speaks better things than that of Abel. See that you refuse not Him that speaks. For if they escaped not who refused Him that spoke on earth, much more shall not we escape, if we turn away from Him that speaks from Heaven: whose voice then shook the earth: but now He has promised, saying, Yet once more I shake not the earth only, but also Heaven. And this word, Yet once more, signifies the removing of those things that are shaken, as of things that are made, that those things which cannot be shaken may remain. </w:t>
      </w:r>
      <w:r>
        <w:rPr>
          <w:rFonts w:ascii="Times New Roman" w:hAnsi="Times New Roman" w:eastAsia="Times New Roman" w:cs="Times New Roman"/>
          <w:color w:val="000000"/>
          <w:sz w:val="22"/>
        </w:rPr>
        <w:t xml:space="preserve">All that is eternal must, of course, endure forever. The Everlasting Covenant, “the glorious Gospel of the blessed God,” the purchase of the Savior’s blood, the work of the Holy Spirit—all these shall stand fast forever, they can never be shaken.”</w:t>
      </w:r>
      <w:r>
        <w:rPr>
          <w:rFonts w:ascii="Times New Roman" w:hAnsi="Times New Roman" w:eastAsia="Times New Roman" w:cs="Times New Roman"/>
          <w:color w:val="000000"/>
          <w:sz w:val="16"/>
        </w:rPr>
        <w:t xml:space="preserve"> [See Sermon #690, Volume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16"/>
        </w:rPr>
        <w:t xml:space="preserve">12—A LESSON FROM THE GREAT PANIC—Read/download the entire sermon, free of charge, at</w:t>
        <w:br w:type="textWrapping"/>
      </w:r>
      <w:r>
        <w:rPr>
          <w:rFonts w:ascii="Times New Roman" w:hAnsi="Times New Roman" w:eastAsia="Times New Roman" w:cs="Times New Roman"/>
          <w:color w:val="000000"/>
          <w:sz w:val="16"/>
        </w:rPr>
        <w:t xml:space="preserve">http://www.spurgeongems.org.]</w:t>
      </w:r>
      <w:r>
        <w:rPr>
          <w:rFonts w:ascii="Times New Roman" w:hAnsi="Times New Roman" w:eastAsia="Times New Roman" w:cs="Times New Roman"/>
          <w:color w:val="000000"/>
          <w:sz w:val="22"/>
        </w:rPr>
        <w:t xml:space="preserve"> The Immutable Word spoken by the mouth of the unchanging God lives and abides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28, 29. </w:t>
      </w:r>
      <w:r>
        <w:rPr>
          <w:rFonts w:ascii="Times New Roman" w:hAnsi="Times New Roman" w:eastAsia="Times New Roman" w:cs="Times New Roman"/>
          <w:i/>
          <w:color w:val="000000"/>
          <w:sz w:val="22"/>
        </w:rPr>
        <w:t xml:space="preserve">Therefore we receiving a Kingdom which cannot be moved, let us have Grace, whereby we may serve God acceptably with reverence and godly fear; for our God is a consuming fire.</w:t>
      </w:r>
      <w:r>
        <w:rPr>
          <w:rFonts w:ascii="Times New Roman" w:hAnsi="Times New Roman" w:eastAsia="Times New Roman" w:cs="Times New Roman"/>
          <w:color w:val="000000"/>
          <w:sz w:val="22"/>
        </w:rPr>
        <w:t xml:space="preserve"> The God who gave the Law on Sinai has never changed—the God of Abraham, of Isaac, and of Jacob, the God of Moses who overthrew Pharaoh and his hosts in the Red Sea, and slew Korah, Dathan, and Abiram and the multitude of murmurers, idolaters and fornicators in the wilderness—“this God is our God forever and ever: He will be our guide even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again remind you of what I have often said concerning the wickedness of putting into this passage words that the Holy Spirit never inspired Paul to write. Many people say, “God </w:t>
      </w:r>
      <w:r>
        <w:rPr>
          <w:rFonts w:ascii="Times New Roman" w:hAnsi="Times New Roman" w:eastAsia="Times New Roman" w:cs="Times New Roman"/>
          <w:i/>
          <w:color w:val="000000"/>
          <w:sz w:val="22"/>
        </w:rPr>
        <w:t xml:space="preserve">out of Christ</w:t>
      </w:r>
      <w:r>
        <w:rPr>
          <w:rFonts w:ascii="Times New Roman" w:hAnsi="Times New Roman" w:eastAsia="Times New Roman" w:cs="Times New Roman"/>
          <w:color w:val="000000"/>
          <w:sz w:val="22"/>
        </w:rPr>
        <w:t xml:space="preserve"> is a consuming fire.” But Paul wrote nothing of the sort! It is “our God”—and He is not “our God” except as we view Him in Christ—who is “a consuming fire.” How greatly we ought to reverence Him and how earnestly we ought to ask of Him that the Divine Fire may burn up everything in us that ought to be consumed—that only that may remain which will first endure the great shaking and which will afterwards endure the great burning. May the Lord graciously grant to each one of us that Grace which shall abide the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#1630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FOUR CHOICE SENTENCES</w:t>
        <w:br w:type="textWrapping"/>
      </w:r>
      <w:r>
        <w:rPr>
          <w:rFonts w:ascii="Times New Roman" w:hAnsi="Times New Roman" w:eastAsia="Times New Roman" w:cs="Times New Roman"/>
          <w:color w:val="000000"/>
        </w:rPr>
        <w:t xml:space="preserve">NO. 1630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THURSDAY EVENING, FEBRUARY 3, 1881,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“Behold I am with you.”</w:t>
        <w:br w:type="textWrapping"/>
      </w:r>
      <w:r>
        <w:rPr>
          <w:rFonts w:ascii="Times New Roman" w:hAnsi="Times New Roman" w:eastAsia="Times New Roman" w:cs="Times New Roman"/>
          <w:b/>
          <w:i/>
          <w:strike w:val="off"/>
          <w:color w:val="000000"/>
          <w:sz w:val="20"/>
          <w:u w:val="none"/>
          <w:shd w:val="clear" w:color="auto" w:fill="auto"/>
        </w:rPr>
        <w:t xml:space="preserve">Genesis 28:15.</w:t>
        <w:br w:type="textWrapping"/>
      </w:r>
      <w:r>
        <w:rPr>
          <w:rFonts w:ascii="Times New Roman" w:hAnsi="Times New Roman" w:eastAsia="Times New Roman" w:cs="Times New Roman"/>
          <w:b/>
          <w:i/>
          <w:strike w:val="off"/>
          <w:color w:val="000000"/>
          <w:sz w:val="20"/>
          <w:u w:val="none"/>
          <w:shd w:val="clear" w:color="auto" w:fill="auto"/>
        </w:rPr>
        <w:t xml:space="preserve">“I will be with you.”</w:t>
        <w:br w:type="textWrapping"/>
      </w:r>
      <w:r>
        <w:rPr>
          <w:rFonts w:ascii="Times New Roman" w:hAnsi="Times New Roman" w:eastAsia="Times New Roman" w:cs="Times New Roman"/>
          <w:b/>
          <w:i/>
          <w:strike w:val="off"/>
          <w:color w:val="000000"/>
          <w:sz w:val="20"/>
          <w:u w:val="none"/>
          <w:shd w:val="clear" w:color="auto" w:fill="auto"/>
        </w:rPr>
        <w:t xml:space="preserve">Genesis 31:3.</w:t>
        <w:br w:type="textWrapping"/>
      </w:r>
      <w:r>
        <w:rPr>
          <w:rFonts w:ascii="Times New Roman" w:hAnsi="Times New Roman" w:eastAsia="Times New Roman" w:cs="Times New Roman"/>
          <w:b/>
          <w:i/>
          <w:strike w:val="off"/>
          <w:color w:val="000000"/>
          <w:sz w:val="20"/>
          <w:u w:val="none"/>
          <w:shd w:val="clear" w:color="auto" w:fill="auto"/>
        </w:rPr>
        <w:t xml:space="preserve">“The God of my father has been with me.”</w:t>
        <w:br w:type="textWrapping"/>
      </w:r>
      <w:r>
        <w:rPr>
          <w:rFonts w:ascii="Times New Roman" w:hAnsi="Times New Roman" w:eastAsia="Times New Roman" w:cs="Times New Roman"/>
          <w:b/>
          <w:i/>
          <w:strike w:val="off"/>
          <w:color w:val="000000"/>
          <w:sz w:val="20"/>
          <w:u w:val="none"/>
          <w:shd w:val="clear" w:color="auto" w:fill="auto"/>
        </w:rPr>
        <w:t xml:space="preserve">Genesis 31:5.</w:t>
        <w:br w:type="textWrapping"/>
      </w:r>
      <w:r>
        <w:rPr>
          <w:rFonts w:ascii="Times New Roman" w:hAnsi="Times New Roman" w:eastAsia="Times New Roman" w:cs="Times New Roman"/>
          <w:b/>
          <w:i/>
          <w:strike w:val="off"/>
          <w:color w:val="000000"/>
          <w:sz w:val="20"/>
          <w:u w:val="none"/>
          <w:shd w:val="clear" w:color="auto" w:fill="auto"/>
        </w:rPr>
        <w:t xml:space="preserve">“Behold, I die: but God shall be with you.”</w:t>
        <w:br w:type="textWrapping"/>
      </w:r>
      <w:r>
        <w:rPr>
          <w:rFonts w:ascii="Times New Roman" w:hAnsi="Times New Roman" w:eastAsia="Times New Roman" w:cs="Times New Roman"/>
          <w:b/>
          <w:i/>
          <w:strike w:val="off"/>
          <w:color w:val="000000"/>
          <w:sz w:val="20"/>
          <w:u w:val="none"/>
          <w:shd w:val="clear" w:color="auto" w:fill="auto"/>
        </w:rPr>
        <w:t xml:space="preserve">Genesis 48:21.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discourse, this evening, will scarcely be a sermon—it will be an expository, rather, of the life and experience of Jacob upon one point. In order to bring it out I shall need four texts, but lest you should let any one of them slip, I will give them to you one at a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turn to the 28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of Genesis, at the 15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and read OF PRESENT BLESSING. The Lord said to His servant Jacob, “Behold, I am with you.” Jacob was the inheritor of a great blessing from his fathers, for this sentence was spoken in connection with the following words, “I am the Lord God of Abraham your father, and the God of Isaac.” It is an inexpressible privilege, dear Friends, to be able to look back to father and grandfather and, perhaps, still farther, and to say, “We come of a house which has served the Lord as far back as history can inform us.” Descended from Christians, we have a greater honor than being descended from princes! There is no heraldry like the heraldry of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 might be very thankful that, as God had blessed Abraham and had blessed Isaac, so He blessed him in the same way, speaking to him in the same terms as He had spoken to them, for He had expressly said to each of them, “I am with you.” Are any of you the children of godly parents and has the Lord called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by His Grace? Then bless His name and take heed that you do nothing to dishonor an estate so honorable! Try and maintain, as long as you live, the good repute which in infinite love God has put upon your household. Are you, however, a child of godly parents and not yet converted? I would warn you against putting the slightest reliance upon your birth, for, remember, if Isaac was the child of Abraham, so also was Ishmael—but no blessing came to Ishmael of a spiritual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 vain to be born of blood, or of the will of the flesh. We must be </w:t>
      </w:r>
      <w:r>
        <w:rPr>
          <w:rFonts w:ascii="Times New Roman" w:hAnsi="Times New Roman" w:eastAsia="Times New Roman" w:cs="Times New Roman"/>
          <w:i/>
          <w:color w:val="000000"/>
          <w:sz w:val="22"/>
        </w:rPr>
        <w:t xml:space="preserve">born again</w:t>
      </w:r>
      <w:r>
        <w:rPr>
          <w:rFonts w:ascii="Times New Roman" w:hAnsi="Times New Roman" w:eastAsia="Times New Roman" w:cs="Times New Roman"/>
          <w:color w:val="000000"/>
          <w:sz w:val="22"/>
        </w:rPr>
        <w:t xml:space="preserve"> from above. God is sovereign, He is not bound to dispense His favors from father to son. And when He does so, we are to admire His Grace. Do not imagine that there is such a thing as hereditary piety—it must be worked in each individual by the same Spirit. Still, it is one of the highest privileges that God has ever been pleased to grant to me that I can rejoice in a father and a grandfather who trained me in the fear of God! And I congratulate every young person who has such a pedigree. God bless you. Be not satisfied unless you, yourself, obtain such mercy as God gave to your ancestors and hear the Lord saying, “I am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mercy was brought home to Jacob at a time when he greatly needed it. He had just left his father’s house and he felt himself alone. He was coming into special trial and then it was that he received a fuller understanding of the privilege which God had in store for him. Let me read the words to you—“I am with you.” I have tried to think them out, that I might speak concerning them to you, but they are too full. I defy anybody to measure their height and depth, their length and breadth! That God should give to Jacob bread to eat and raiment to put on was much—but that is </w:t>
      </w:r>
      <w:r>
        <w:rPr>
          <w:rFonts w:ascii="Times New Roman" w:hAnsi="Times New Roman" w:eastAsia="Times New Roman" w:cs="Times New Roman"/>
          <w:i/>
          <w:color w:val="000000"/>
          <w:sz w:val="22"/>
        </w:rPr>
        <w:t xml:space="preserve">nothing</w:t>
      </w:r>
      <w:r>
        <w:rPr>
          <w:rFonts w:ascii="Times New Roman" w:hAnsi="Times New Roman" w:eastAsia="Times New Roman" w:cs="Times New Roman"/>
          <w:color w:val="000000"/>
          <w:sz w:val="22"/>
        </w:rPr>
        <w:t xml:space="preserve"> compared with, “I am with you.” That God should send His angel with Jacob to protect Him would have been much—but it is </w:t>
      </w:r>
      <w:r>
        <w:rPr>
          <w:rFonts w:ascii="Times New Roman" w:hAnsi="Times New Roman" w:eastAsia="Times New Roman" w:cs="Times New Roman"/>
          <w:i/>
          <w:color w:val="000000"/>
          <w:sz w:val="22"/>
        </w:rPr>
        <w:t xml:space="preserve">nothing</w:t>
      </w:r>
      <w:r>
        <w:rPr>
          <w:rFonts w:ascii="Times New Roman" w:hAnsi="Times New Roman" w:eastAsia="Times New Roman" w:cs="Times New Roman"/>
          <w:color w:val="000000"/>
          <w:sz w:val="22"/>
        </w:rPr>
        <w:t xml:space="preserve"> compared with, “I am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includes countless blessings, but it is, in itself, a great deal more than all the blessings we can conceive of! There are many fruits that come of it, but the tree that yields them is better than the fruit! “I am with you.” Will God, in the very deed, dwell with men upon earth? Will God walk with a man and speak with him? “Lord, what is man, that You are mindful of him? And the son of man, that You visit him?” And yet He says, “I am with you.” You are in Your courts above and You make Heaven, Heaven by Your Presence, and yet You say, “I am with you.” What more could You say to a seraph than this—“I am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when God is with a man there is a familiarity of condescension that is altogether unspeakable! It insures an infinite love. “I am with you.” God will not dwell with those He hates. He puts away the wicked of the earth like dross. He says to them, “Depart, I never knew you.” But to each one of His people He says, “I know you by your name; you are Mine. And, more than that, I am with you.” As a man delights to be with a friend, so are the delights of Christ with the sons of men whom He has chosen and redeemed with blood! “I am with you”—it means practical help. Whatever we undertake, God is with us in the undertaking. Whatever we endure, God is with us in the enduring! Wherever we wander, God is with us in our wandering!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is for us, who can be against us?” If God is with us, can we ever be exiled or banished? If God is with us, what can we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do? If God is with us, what can we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endure? Well said the Apostle, as if answering that question, “I can do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things through Christ which strengthens me.” “I am with you.” Come, Brother or Sister, if you would get the fullness of this privilege, believe that God is near you, now—as near to you as he that sits at your side! No, nearer, for He is so with you as to be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you. And do you know that His whole Godhead is with you? “I am with you,” as if there were not another—the whole </w:t>
      </w:r>
      <w:r>
        <w:rPr>
          <w:rFonts w:ascii="Times New Roman" w:hAnsi="Times New Roman" w:eastAsia="Times New Roman" w:cs="Times New Roman"/>
          <w:i/>
          <w:color w:val="000000"/>
          <w:sz w:val="22"/>
        </w:rPr>
        <w:t xml:space="preserve">Godhead</w:t>
      </w:r>
      <w:r>
        <w:rPr>
          <w:rFonts w:ascii="Times New Roman" w:hAnsi="Times New Roman" w:eastAsia="Times New Roman" w:cs="Times New Roman"/>
          <w:color w:val="000000"/>
          <w:sz w:val="22"/>
        </w:rPr>
        <w:t xml:space="preserve"> is with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Your have not to cry aloud like Baal’s priests, or cut yourself with knives that you may attract His eye, for He says, “I am with you.” He hears your sighs. He puts your tears into His bottle. “I am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you have not only His Presence, but His sympathy! He means, “I am feeling with you, suffering with you. If there is a load, I bear it with you. If there is work to do, I will work with you.” You are workers, together, with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Beloved, said I not rightly that I can never open up all this to you? Roll it under your tongue as a sweet morsel and if it goes down into your inward parts it shall not be bitter, but still sweeter! “I am with you.” Oh, the richness of this special blessing! How precious it must have seemed as it came to Jacob in that den of a place, where he lay with the hedges for his curtains, the heavens for his canopy, the earth for his bed, stones for his pillow and God for his companion! “I am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Tomorrow, when you shall open your eyes, you will look back to the west and say, “I have left my father’s house and my mother, Rebecca, behind me.” And the tears will be in your eyes and you will look to the east and say, “I am going to the house of my mother’s kindred and I know them not, except that I have heard concerning Uncle Laban that he is hard and grasping. And I know not how he will receive me.” But is not that a precious thing to start upon a journey with—“I am with you”—I, the Ever-Blessed? Though your mother is not with you, “I am with you.” Is there any young friend here who is leaving home? Are you going away for the first time and do you feel sad? Or are you about to emigrate to a distant country and your heart feels heavy? Do not go at all till you can get a hold of this—“I am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unto the Lord, “If Your Spirit goes not with me, carry me not up from here.” Wait till He gives the answer, “My Spirit shall go with you and I will give you rest.” This ought to be the blessing of your opening life, “I am with you.” Is God with you tonight? </w:t>
      </w:r>
      <w:r>
        <w:rPr>
          <w:rFonts w:ascii="Times New Roman" w:hAnsi="Times New Roman" w:eastAsia="Times New Roman" w:cs="Times New Roman"/>
          <w:i/>
          <w:color w:val="000000"/>
          <w:sz w:val="22"/>
        </w:rPr>
        <w:t xml:space="preserve">Can</w:t>
      </w:r>
      <w:r>
        <w:rPr>
          <w:rFonts w:ascii="Times New Roman" w:hAnsi="Times New Roman" w:eastAsia="Times New Roman" w:cs="Times New Roman"/>
          <w:color w:val="000000"/>
          <w:sz w:val="22"/>
        </w:rPr>
        <w:t xml:space="preserve"> God be with you? Souls come to service, after having quarreled with their wives and families. God is not with them. People who are following evil trades and living evil lives, rejecting the Gospel—God cannot be with them. “Can two walk together except they are agreed?” If you are a Believer in Christ and the Spirit of God has produced in you the true fruits of the Spirit, then you may say, “He is with me,” but not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turn to the 31</w:t>
      </w:r>
      <w:r>
        <w:rPr>
          <w:rFonts w:ascii="Times New Roman" w:hAnsi="Times New Roman" w:eastAsia="Times New Roman" w:cs="Times New Roman"/>
          <w:color w:val="000000"/>
          <w:position w:val="6"/>
          <w:sz w:val="22"/>
        </w:rPr>
        <w:t xml:space="preserve">st</w:t>
      </w:r>
      <w:r>
        <w:rPr>
          <w:rFonts w:ascii="Times New Roman" w:hAnsi="Times New Roman" w:eastAsia="Times New Roman" w:cs="Times New Roman"/>
          <w:color w:val="000000"/>
          <w:sz w:val="22"/>
        </w:rPr>
        <w:t xml:space="preserve"> chapter of Genesis, at the third verse, and read these words, “I will be with you.” We will call this FUTURE BLESSING. It is almost unnecessary to take this second text, for if it is written, “I am with you,” you may depend upon it that He will be with us, for God does not forsake His people! Some people believe in a God who loves to-day and hates tomorrow; who pardons sin and yet, afterwards, condemns. Such a God is not my God! My God is unchangeable—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“Whom once He loves He never leaves,</w:t>
        <w:br w:type="textWrapping"/>
      </w:r>
      <w:r>
        <w:rPr>
          <w:rFonts w:ascii="Times New Roman" w:hAnsi="Times New Roman" w:eastAsia="Times New Roman" w:cs="Times New Roman"/>
          <w:b/>
          <w:i/>
          <w:color w:val="000000"/>
          <w:sz w:val="20"/>
        </w:rPr>
        <w:t xml:space="preserve">But loves them to the end.”</w:t>
        <w:br w:type="textWrapping"/>
      </w:r>
      <w:r>
        <w:rPr>
          <w:rFonts w:ascii="Times New Roman" w:hAnsi="Times New Roman" w:eastAsia="Times New Roman" w:cs="Times New Roman"/>
          <w:b/>
          <w:i/>
          <w:color w:val="000000"/>
          <w:sz w:val="20"/>
        </w:rPr>
        <w:t xml:space="preserve">“ I am God; I change not:</w:t>
        <w:br w:type="textWrapping"/>
      </w:r>
      <w:r>
        <w:rPr>
          <w:rFonts w:ascii="Times New Roman" w:hAnsi="Times New Roman" w:eastAsia="Times New Roman" w:cs="Times New Roman"/>
          <w:b/>
          <w:i/>
          <w:color w:val="000000"/>
          <w:sz w:val="20"/>
        </w:rPr>
        <w:t xml:space="preserve">Therefore you sons of Jacob</w:t>
        <w:br w:type="textWrapping"/>
      </w:r>
      <w:r>
        <w:rPr>
          <w:rFonts w:ascii="Times New Roman" w:hAnsi="Times New Roman" w:eastAsia="Times New Roman" w:cs="Times New Roman"/>
          <w:b/>
          <w:i/>
          <w:color w:val="000000"/>
          <w:sz w:val="20"/>
        </w:rPr>
        <w:t xml:space="preserve">Are not consumed.”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Poor Jacob had been living with Laban and had passed through many messes and troubles. It was time that he should receive the word of blessing over again. We read that, “Jacob beheld the countenance of Laban and, behold, it was not toward him as before.” He had begun to take root in the worldling’s portion and was willing to stay away from the promised land and build up a family among his worldly connections. But the Lord practically said to him, “This is not your rest.” Laban’s sons begin to growl as they see how their brother-in-law’s flocks have increased and, therefore, the time has come for Jacob to go. Jacob does not like it. He never did like moving. Family connections, a host of children and a mighty crowd of cattle made a removal a great undertaking.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Lord said to him, “I will be with you.” As much as to say, “I will be more with you in Canaan than I ever have been in this place, which is not the land of promise. I will give you My special Presence if you will get away into the place of the separated life and walk with Me as your father Isaac did.” It was very sweet, many years ago, to some of us to hear the Lord say, “I am with you,” and to know that it was true, for, “truly, our fellowship was with the Father and with His Son, Jesus Christ.” But it may, at this hour, be very opportune if the Lord should renew His promise to us by saying, “I will be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commencing a new form of life. You are entering on new trials. You are undertaking new duties. And now comes in the new promise, “I will be with you.” If those upon whom you had a right to rely have turned against you. If those who were really indebted to you have become envious of you—“yet, nevertheless,” says God—“I will be with you.” Jacob’s journey was to be a very venturous one. He knew that Laban would not like it and, probably, would pursue him. But God says, “Go, and I will be with you.” He knew, also, that his brother Esau would be pretty sure to take vengeance upon him for the sorry trick he had played on him and that touched his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 feared and trembled, but God said, “I will be with you.” The most plain road in the world is wrong if God does not bid us take it! And the roughest and most unpromising way will turn out to be safe and right if God commands our journey. Jonah thought it was all right to go to Tarshish, but God was not with him, and he came back by a route which he never expected to follow. If you go your own road, I wish you may be fortunate enough to meet with as good a return conveyance as Jonah did, for you will certainly have to come back! But if the road is ever so rough, if it is God’s road, you shall run over it like a young roe!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will make your feet like hinds’ feet and you shall tread upon your high places. “Your shoes shall be iron and brass; and as your days, so shall your strength be.” Only mind that you follow a road in which God can be with you, for there are some ways in which God will never be found. He cannot walk in the ways of sin, or worldliness, or self-seeking— if we choose these, we must go alone. See, then, the promised mercy, and rejoice in it! Go forward, dear child of God, if the pillar of cloud is moving, without the slightest hesitancy, and let this be your joy and comfort— “Certainly, I will be with you. In all places wherever you go, I will be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I need to go a step farther and come, in the third place, to EXPERIENCED BLESSINGS. Let us look at Jacob’s experience. Did Jacob find God to be with him? He had a long life and a tried one. He was a man that knew a great deal and men that know a great deal are doubly likely to meet with great trouble. Cunning, wise, crafty, prudent, self-reliant people frequently flounder out of one slough into another. Above all things, I should dread being partners with a man that is overly wise, for such men either make fools of themselves, or else they have to sleep with one eye open. Jacob’s cunning was a liability to him in the long run.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Abraham was simple as a child. He believed God and never stooped to trickery and, therefore, his life was a noble one. Jacob was a very wise person, the kind of gentleman to have made a financier, or the manager of a company. He was a rare man of business. In fact, he was the father of the Jews and that is saying a great deal. Yet because of his sharpness, he was often robbed. And through his cunning he was overreached. And he did not, after all, so much enjoy life and was neither so rich nor so happy as his simple-minded grandfather, Abraham. We will, however, hear what Jacob has to say about these two gracious words of God, “I am with you,” and, “I will be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Turn to the 31</w:t>
      </w:r>
      <w:r>
        <w:rPr>
          <w:rFonts w:ascii="Times New Roman" w:hAnsi="Times New Roman" w:eastAsia="Times New Roman" w:cs="Times New Roman"/>
          <w:color w:val="000000"/>
          <w:position w:val="6"/>
          <w:sz w:val="22"/>
        </w:rPr>
        <w:t xml:space="preserve">st</w:t>
      </w:r>
      <w:r>
        <w:rPr>
          <w:rFonts w:ascii="Times New Roman" w:hAnsi="Times New Roman" w:eastAsia="Times New Roman" w:cs="Times New Roman"/>
          <w:color w:val="000000"/>
          <w:sz w:val="22"/>
        </w:rPr>
        <w:t xml:space="preserve"> chapter, again, and read the fifth verse. Up to as far as the time that he was about to leave Laban, he says, “The God of my father has been with me.” I have read that testimony with great joy! I thought of Jacob thus—Well, you certainly were not eminent for Grace while with Laban. You were plotting and scheming—you against Laban and Laban against you—and yet your witness is, “The God of my father has been with me.” This is all the more encouraging coming from you! Jacob seems to say of his God—It was He that gave me my wife and my children. It was He that prospered me in the teeth of those who tried to rob me. The God of my father has been with me, notwithstanding all my shortcomings.” I trust that some of you can bear the same witness. Though you have not been all that you could wish in the Christian life, yet you can say, “The God of my father has been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will look at him a little further on, in the 35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and the third verse. There we shall find him saying—“Let us arise, and go up to Bethel; and I will make there an altar unto God, who answered me in the day of my distress, and was with me in the way which I went.” As I have already said, he left Laban’s house and it was a very venturesome journey, but God was with him! Jacob tells us that it was so. Poor Jacob was full of fear when he heard that Esau was coming to meet him. You can see that by the way in which he divided his flocks and his herds—and set apart so large a present for Esau.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 does not leave His people because of their fears. I am so thankful for that! If He were to cast us off because of our unbelief, is there one of us who would not have been cast off long ago? There was Peter walking on the waters with a brave faith—was not Christ with him? Yes, or else he could not have stood on the wave at all. By-and-by his faith failed him and down went Peter! But did Christ give him up and say, “You shall die! According to your unbelief shall it be unto you”? No, there is not such a word as that in the Bible. But it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written, “According to your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shall it be unto you.” Jesus stretched out His hand and grasped sinking Peter, saying, “O you of little faith, why did you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though you may grieve the Lord by doubting and fearing, and though you ought to be ashamed of yourself for so doing, still, He will not forsake you! If there is faith in your heart, though it is but little, you shall have to say, in spite of your doubts and fears, “The Lord was with me in the days of my distress and was with me in the ways which I went.” There was a night of wrestling with Jacob. His faith enabled him to draw near to God in mighty prayer and his fear made him the more desperate and importunate. He said, “I will not let You go except you bless me.” Though he had to be importunate, yet it was not because God was </w:t>
      </w:r>
      <w:r>
        <w:rPr>
          <w:rFonts w:ascii="Times New Roman" w:hAnsi="Times New Roman" w:eastAsia="Times New Roman" w:cs="Times New Roman"/>
          <w:i/>
          <w:color w:val="000000"/>
          <w:sz w:val="22"/>
        </w:rPr>
        <w:t xml:space="preserve">against</w:t>
      </w:r>
      <w:r>
        <w:rPr>
          <w:rFonts w:ascii="Times New Roman" w:hAnsi="Times New Roman" w:eastAsia="Times New Roman" w:cs="Times New Roman"/>
          <w:color w:val="000000"/>
          <w:sz w:val="22"/>
        </w:rPr>
        <w:t xml:space="preserve"> him, but because God was </w:t>
      </w:r>
      <w:r>
        <w:rPr>
          <w:rFonts w:ascii="Times New Roman" w:hAnsi="Times New Roman" w:eastAsia="Times New Roman" w:cs="Times New Roman"/>
          <w:i/>
          <w:color w:val="000000"/>
          <w:sz w:val="22"/>
        </w:rPr>
        <w:t xml:space="preserve">with</w:t>
      </w:r>
      <w:r>
        <w:rPr>
          <w:rFonts w:ascii="Times New Roman" w:hAnsi="Times New Roman" w:eastAsia="Times New Roman" w:cs="Times New Roman"/>
          <w:color w:val="000000"/>
          <w:sz w:val="22"/>
        </w:rPr>
        <w:t xml:space="preserve"> him, for he that can exercise importunate prayer proves that God is with him strengthening him thus to supplicate. His wrestling ended in his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that day, too, I have no doubt, Jacob was very much cast down because he remembered his sin. He knew he had treated Esau badly and robbed him of the blessing. But, for all that, he came with a repentant heart to submit himself before his brother and to do what he could to please him. Because of this, God was with him. Oh, in that day, dear child of God, when you remember your faults and your heart is heavy, do not think that the Lord has left you! It is one token that He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with you—that He makes you confess your sin—and humble yourself before Him. Still believe in Him; still hear His Word and you shall have to say, “He was with me in the ways which I went.”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close of his life, we find Jacob more fully than ever confessing that the Presence of God had been with him. I read you the passage where he wished that the God that had been with him might be with his grandsons in the same way—the 48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at the 15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and 16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verses—“He blessed Joseph, and said, God, before whom my fathers Abraham and Isaac did walk, the God which fed me all my life long unto this day, the Angel which redeemed me from all evil, bless the lads.” There is his last testimony to the faithfulness of God. He had lost Rachel—oh, how it stung his heart—but he says, “God redeemed me from all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had come a great famine in the land, but he says that God had fed him all his life long. He had lost Joseph and that had been a great sorrow. But now, in looking back, he sees that even then God was redeeming him from all evil! He said once, “Joseph is not, and Simeon is not, and you will take Benjamin away; all these things are against me.” But now he eats his words and says, “The Lord has redeemed me from all evil.” He now believes that God had been always with him, had fed him always, redeemed him always and blessed him always. Now, mark you, if you trust in God, this shall be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verdict at the close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come to die, you shall look back upon a life which has not been without its trials and its difficulties, but you shall bless God for it all—and if there is any one thing in life for which you will have to praise God more than for another, it will probably be that very event which seems darkest to you! Did God ever do a better thing for Jacob than when He took Joseph away and sent him to Egypt to preserve the whole family? It was the severest trial of the poor old man’s life and yet the brightest blessing, after all! Can you not believe it? Inside that hard-shelled nut there is the sweetest kernel that you have tasted! Rest assured of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Father’s rumbling wagons have awakened you out of sleep and you are frightened by them, but they are loaded with ingots of gold! You have never been so rich as you will be after your great trouble shall have passed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It is time for me to conclude and I do so by bringing before you, in the fourth place, one more word of blessing. We have had present blessing. We have had future blessing. We have had experienced blessing three times over. And now we go to TRANSMITTED BLESSING, for we find Jacob transmitting the blessing to his son and to his grandsons. Read in the 48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at the 21</w:t>
      </w:r>
      <w:r>
        <w:rPr>
          <w:rFonts w:ascii="Times New Roman" w:hAnsi="Times New Roman" w:eastAsia="Times New Roman" w:cs="Times New Roman"/>
          <w:color w:val="000000"/>
          <w:position w:val="6"/>
          <w:sz w:val="22"/>
        </w:rPr>
        <w:t xml:space="preserve">st</w:t>
      </w:r>
      <w:r>
        <w:rPr>
          <w:rFonts w:ascii="Times New Roman" w:hAnsi="Times New Roman" w:eastAsia="Times New Roman" w:cs="Times New Roman"/>
          <w:color w:val="000000"/>
          <w:sz w:val="22"/>
        </w:rPr>
        <w:t xml:space="preserve">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“Behold I die: but God shall be with you.”</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commenced by noticing the blessing which passed on from Abraham to Isaac. And now we see that Jacob hands it on to Joseph, to Manasseh and to Ephraim—“I die: but God shall be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you, perhaps, are thinking, “We are getting near the end of life. We have children, but they are not all converted, yet, and those that are, it may be, are dependent upon us—what will become of them?” Do you think God will leave your children? Can’t you trust them with Him? What did your father do with his son? One after another the former generations have passed away and the Lord has been faithful to their successors! Do you think He will not be faithful to those who come next? You have brought up your children in His fear. You have rested upon His name and, therefore, you may say to them, “I die: but God shall be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time will come when we who are ministers shall be taken away from our beloved work on earth and we cannot help thinking about the dear friends who hang upon our lips and depend upon our ministry. It is well for us to look a little forward and say, “I die: but God shall be with you.” My venerated predecessor, Dr. Rippon, many a time prayed for his successor. I am sure he did not know who his successor was to be, for I was born about the time when he was dying! But, doubtless, I inherited that good man’s prayers. I am sure I did. “I die,” the old man might have said, “but God shall be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at New Park Street thought it an awful thing for the old gentleman to die. But he would have been of no service to us if he had remained here forever. And so it will be, by-and-by, that people will say, “What will the Tabernacle people do if they lose their minister?” It will probably be the greatest of blessings when it happens! Many good men have clung to their places longer than they should have done—and have pulled down much that they had built up. It is well when the Lord says to such, “Friend, come up higher.” We may look forward, each one, to leaving our class, or to leaving the Church over which we watch, or to leaving the great work over which we preside and we may say, “I die: but God shall be with you.” God is not limited to one minister or 50 ministers! When we are gone, God will be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used to say of our dear friend, George Muller, “What will become of the Orphanage when Mr. Muller is laid aside?” When I was speaking to him, he said to me, “That was a question which I felt George Muffler had nothing to do with. God will use George Muller as long as He likes. And when He chooses to put him aside, He will use somebody else.” And now, mark, George Muller is not at Bristol! I believe he is, at this present moment, preaching in America. He has been all over Europe preaching and the Orphanage has had very little of his personal presence—and yet it has gone on without George Muller so far!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fact tends to answer man’s idle questions. Blessed be the everlasting God—if Abraham dies, there is Isaac! And if Isaac dies, there is Jacob! And if Jacob dies, there is Joseph! And if Joseph dies, Ephraim and Manasseh survive! The Lord shall never lack a champion to bear His standard high among the sons of men! Only let us pray God to raise up more faithful ministers. That ought to be our prayer day and night. We have plenty of a sort, but, oh, for more that will weigh out 16 ounces to the pound of Gospel in such a way that people will receive it! We have too much of fine language; too much of florid eloquence and too little full and plain Gospel preaching! But God will keep up the Apostolic succession, never fear for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Stephen is dying, Paul is not far off. When Elijah is taken up, he leaves his mantle behind him. “I die: but God shall be with you.” Take comfort, dear Friends, and may His Spirit be with you, through Jesus Christ, His dear Son, whose name is Christ, His dear Son, whose name is “Emmanuel”—God With Us.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PREACHER has often been requested by his friends to report himself to them during his absence and he, therefore, begs to say that he has safely reached the South of France. He already feels refreshed by the change of scene and by escaping from fog and frost into a balmy summer air. If pain is thus avoided, the mind invigorated and life prolonged, the time is well spent. Our hope is in the great “Preserver of men,” that it will assuredly be so. The prayers of loving friends are asked that, in retirement, nets may be mended in which many may afterwards be taken.]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 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#401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JACOB’S WAKING EXCLAMATION</w:t>
        <w:br w:type="textWrapping"/>
      </w:r>
      <w:r>
        <w:rPr>
          <w:rFonts w:ascii="Times New Roman" w:hAnsi="Times New Roman" w:eastAsia="Times New Roman" w:cs="Times New Roman"/>
          <w:color w:val="000000"/>
        </w:rPr>
        <w:t xml:space="preserve">NO. 401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SUNDAY MORNING, JULY 21, 1861, </w:t>
      </w:r>
      <w:r>
        <w:rPr>
          <w:rFonts w:ascii="Times New Roman" w:hAnsi="Times New Roman" w:eastAsia="Times New Roman" w:cs="Times New Roman"/>
          <w:b/>
          <w:i/>
          <w:strike w:val="off"/>
          <w:color w:val="000000"/>
          <w:sz w:val="22"/>
          <w:u w:val="none"/>
          <w:shd w:val="clear" w:color="auto" w:fill="auto"/>
        </w:rPr>
        <w:t xml:space="preserve">BY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Jacob awaked out of his sleep and he said, Surely the Lord is in this place; and I knew it not.”</w:t>
        <w:br w:type="textWrapping"/>
      </w:r>
      <w:r>
        <w:rPr>
          <w:rFonts w:ascii="Times New Roman" w:hAnsi="Times New Roman" w:eastAsia="Times New Roman" w:cs="Times New Roman"/>
          <w:b/>
          <w:i/>
          <w:strike w:val="off"/>
          <w:color w:val="000000"/>
          <w:sz w:val="20"/>
          <w:u w:val="none"/>
          <w:shd w:val="clear" w:color="auto" w:fill="auto"/>
        </w:rPr>
        <w:t xml:space="preserve">Genesis 28:16.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 his own foolish wisdom Jacob had been compelled to leave his father’s house. Perhaps we are scarcely able to judge of the sorrowful feelings which this banishment would beget in his soul. Here we go from one Christian home to another. If we leave the parental roof we may hope still to sojourn where there is an altar to the Most High God and where we can still unite with worshippers who fear His name. Not so in Jacob’s case. The family of which he was a member was the only household in the land that worshipped God. Or if there were some few others, they were probably unknown to one another and as far as Jacob knew when he left his father until he arrived at Padanaram he would not meet with a single person who feared the God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passing from one oasis to another across a burning desert. We may compare him to a swallow which for the first time leaves our shore to find no rest until it has passed with weary wing the long leagues of purple sea. You must know, too, that the prevalent notion of the heathens among whom Jacob dwelt was that their gods had only local authority. For instance, the god of Gaza was not the god of Askelon. The god of Beersheba would not be the God of Bethel. Their deities were gods of the hills and not of the valleys and it may be possible that from great dealings with the heathen, Jacob may have failed clearly to understand the fact that his father’s God was not like their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in leaving his father’s house there may have been this troublous thought rising in his mind that he was also leaving his father’s God—that now his prayers would scarcely be heard—that he should be an alien from Jehovah’s land and cut off from the congregation of the blessed. Jacob was not at this time a full-grown believer. He was but a babe in grace—his ready yielding to his mother’s craft proves his want of advanced piety. And it is no trifling thing for a weakling to be taken from the nurture of home and cast alone upon a world unfriendly and ungenial. Happy was it for the fugitive that his Lord’s compassion followed him even when Jacob knew not that God was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was the dream which assured him that Jehovah’s wing had covered his stony bed as really as it guarded his softer couch in Isaac’s tent. The truth seemed to surprise him, but O how sweetly it must have yielded consolation! “Surely,” said he and he opened his eyes to new light as though he knew that the night of distress had passed and that a day of confidence had begun—“Surely God is in this place and </w:t>
      </w:r>
      <w:r>
        <w:rPr>
          <w:rFonts w:ascii="Times New Roman" w:hAnsi="Times New Roman" w:eastAsia="Times New Roman" w:cs="Times New Roman"/>
          <w:i/>
          <w:color w:val="000000"/>
          <w:sz w:val="22"/>
        </w:rPr>
        <w:t xml:space="preserve">I knew it not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address you this morning upon a topic which may perhaps be as useful to us as to Jacob if God the Holy Spirit shall but enable me to preach and you to hear. Oh, You that are everywhere, be speedily now—be You in this place and may we know it and tremble in Your presence. I shall speak on three points. First, </w:t>
      </w:r>
      <w:r>
        <w:rPr>
          <w:rFonts w:ascii="Times New Roman" w:hAnsi="Times New Roman" w:eastAsia="Times New Roman" w:cs="Times New Roman"/>
          <w:i/>
          <w:color w:val="000000"/>
          <w:sz w:val="22"/>
        </w:rPr>
        <w:t xml:space="preserve">the omnipresence of God—</w:t>
      </w:r>
      <w:r>
        <w:rPr>
          <w:rFonts w:ascii="Times New Roman" w:hAnsi="Times New Roman" w:eastAsia="Times New Roman" w:cs="Times New Roman"/>
          <w:color w:val="000000"/>
          <w:sz w:val="22"/>
        </w:rPr>
        <w:t xml:space="preserve">the doctrine of it. Secondly, </w:t>
      </w:r>
      <w:r>
        <w:rPr>
          <w:rFonts w:ascii="Times New Roman" w:hAnsi="Times New Roman" w:eastAsia="Times New Roman" w:cs="Times New Roman"/>
          <w:i/>
          <w:color w:val="000000"/>
          <w:sz w:val="22"/>
        </w:rPr>
        <w:t xml:space="preserve">a recognition of that omnipresence</w:t>
      </w:r>
      <w:r>
        <w:rPr>
          <w:rFonts w:ascii="Times New Roman" w:hAnsi="Times New Roman" w:eastAsia="Times New Roman" w:cs="Times New Roman"/>
          <w:color w:val="000000"/>
          <w:sz w:val="22"/>
        </w:rPr>
        <w:t xml:space="preserve">, or the spirit which is necessary in order to discover the presence of God. And thirdly, </w:t>
      </w:r>
      <w:r>
        <w:rPr>
          <w:rFonts w:ascii="Times New Roman" w:hAnsi="Times New Roman" w:eastAsia="Times New Roman" w:cs="Times New Roman"/>
          <w:i/>
          <w:color w:val="000000"/>
          <w:sz w:val="22"/>
        </w:rPr>
        <w:t xml:space="preserve">the results of a recognition of this omnipresence</w:t>
      </w:r>
      <w:r>
        <w:rPr>
          <w:rFonts w:ascii="Times New Roman" w:hAnsi="Times New Roman" w:eastAsia="Times New Roman" w:cs="Times New Roman"/>
          <w:color w:val="000000"/>
          <w:sz w:val="22"/>
        </w:rPr>
        <w:t xml:space="preserve">, or the practice which is sure to spring out of the conviction that God is everywhere.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THE DOCTRINE OF GOD’S OMNIPRESENCE. He is everywhere. In the early Christian Church there was a wicked heresy which for a long while caused great disturbance and exceeding much controversy. There were some who taught that Satan, the representative of evil, was of co-equal power with God, the representative of good. These men found it necessary to impugn the doctrine of God’s universal power. Their doctrine denied the all-pervading presence of God in the present world and they seemed to imagine that we should of necessity have to get out of the world of nature altogether, before we could be in the presence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preachers seemed to teach that there was a great distance between God and His great universe. They always preached of Him as the King who dwelt in the land that was very far off—no, they almost seemed to go as far as though they had said, “Between us and Him there is a great gulf fixed, so that neither can our prayers reach Him, nor can the thoughts of His mercy come down to us.” Blessed be God that error has long ago been exploded and we as Christian men, without exception, believe that God is as much in the lowest Hell as in the highest Heaven. We believe that He is as truly among the sinful hosts of mortals as among the blissful choir of immaculate immortals who day and night praise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believe that He fills Heaven and earth and Hell. We believe that He is in the very space which His creation seems to claim, for creatures do not displace God. And even the space which is occupied by His handiworks is still filled with Himself. The rocky bowels of the unsearched-out depths are full of God—where the sea roars, or where the solid granite leaves no interstice or vacuum—even there is God. Not only in the open place and in the chasm, but penetrating all matter and abounding everywhere in all and filling all things with Himself. “In Him we live and move and have our being. And in Him are all things and by Him all things consist.”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while we receive the doctrine, it is well sometimes to enlarge upon it, not so much for sake of argument—but to make the Truth stand out the more clearly to our minds’ eye. Let us remember, then, that in the three kingdoms God is everywhere. In the kingdoms of nature, of Providence and of grace we may say of each spot, “Surely God is in this place.” He is everywhere in the fields of </w:t>
      </w:r>
      <w:r>
        <w:rPr>
          <w:rFonts w:ascii="Times New Roman" w:hAnsi="Times New Roman" w:eastAsia="Times New Roman" w:cs="Times New Roman"/>
          <w:i/>
          <w:color w:val="000000"/>
          <w:sz w:val="22"/>
        </w:rPr>
        <w:t xml:space="preserve">nature</w:t>
      </w:r>
      <w:r>
        <w:rPr>
          <w:rFonts w:ascii="Times New Roman" w:hAnsi="Times New Roman" w:eastAsia="Times New Roman" w:cs="Times New Roman"/>
          <w:color w:val="000000"/>
          <w:sz w:val="22"/>
        </w:rPr>
        <w:t xml:space="preserve">. Go, if you please, to secluded parts—walk through the forest glades where the virgin moss presents a delicate carpet for human foot—where the deer starts up affrighted by the intrusion of an unexpected visitor. Where the wild bird scarcely flies from you because as yet it is not familiar with the cruel face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you walk among the intertwisted boughs, the natural arches of God’s own temple which He Himself has built, without toil of hewer of stone or dauber of clay, if you are a true Christian you will be compelled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“The calm retreat, the silent shade,</w:t>
        <w:br w:type="textWrapping"/>
      </w:r>
      <w:r>
        <w:rPr>
          <w:rFonts w:ascii="Times New Roman" w:hAnsi="Times New Roman" w:eastAsia="Times New Roman" w:cs="Times New Roman"/>
          <w:b/>
          <w:i/>
          <w:color w:val="000000"/>
          <w:sz w:val="20"/>
        </w:rPr>
        <w:t xml:space="preserve">With prayer and praise agree;</w:t>
        <w:br w:type="textWrapping"/>
      </w:r>
      <w:r>
        <w:rPr>
          <w:rFonts w:ascii="Times New Roman" w:hAnsi="Times New Roman" w:eastAsia="Times New Roman" w:cs="Times New Roman"/>
          <w:b/>
          <w:i/>
          <w:color w:val="000000"/>
          <w:sz w:val="20"/>
        </w:rPr>
        <w:t xml:space="preserve">And seem by Your sweet bounty made</w:t>
        <w:br w:type="textWrapping"/>
      </w:r>
      <w:r>
        <w:rPr>
          <w:rFonts w:ascii="Times New Roman" w:hAnsi="Times New Roman" w:eastAsia="Times New Roman" w:cs="Times New Roman"/>
          <w:b/>
          <w:i/>
          <w:color w:val="000000"/>
          <w:sz w:val="20"/>
        </w:rPr>
        <w:t xml:space="preserve">For those who follow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solemnly exclaim, “Surely God is in this place.” Nor will you be alone in your thought for every waving flower will bear witness to the fact. The insect humming in the breeze and the glossy beetle creeping among the sere leaves that lie beneath your feet—relics of many a winter’s slaughter among the verdant groves—and the birds that are warbling among the trees will every one of them bear witness that surely God is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fact, if there is one spot more than another where the consciousness of God’s presence will strike the heart of the awakened man, it will be where other men are not but where he himself is alone the only worshipper of God. But you must remember, too, that if you go to the haunt of men, where they crowd and congregate together, that God is there. Go to one of the abutments of London Bridge and stand a moment gazing at the throng as it harries by, thousands and tens of thousands in an hour. On, on they sweep—the riches of nations grinding the roadway—and multitudes of men, women and children wearing away the granite pavement. God is there, though forgotten by most of them who are thinking only of the world and of its toils—forgetting that there is One above them who looks on all—One within them who inhabits all space.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not you and I forget, but let us say, “God is there. In every drop of blood that is circulating through the veins of the passengers. In every flush that is on the cheek. In every pulse that throbs or breath that heaves.” The very fact that they are fed and clothed and are in existence will bear witness that surely God is in that place. And thoughts of awe may soon come crowding over your mind and you may find yourself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much alone with God in crowded Cheapside, or in the thronging Borough, or noisy Whitechapel as though you were far away alone on the wild prairie, or in some desert of Africa where footprints of man could not be perceived. Verily God is in this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fly with the white sail across the deep and as you skim the foaming billows, if your soul be right within you, you will say, “Surely God is in this place.” And when the storm comes on and the thunder rolls like drums in the march of the God of Armies and the skies seem to be wounded with the flashing of His glittering spear in the tremendous lightning—you may say in the midst of the storm as your boat reels and rocks and is tossed like a sea-bird upon the billow—“Surely He holds the waters in the hollow of His hand and God is here.” And when you have landed and calm comes on and the fair white clouds sail slowly through the air, sailing gallantly in the abated breath of the wind—when everything comes out all fresh and green from the last shower and there is a clear shining after the rain and the storm and profound peace after the noisy hurricane—you may say then with refreshed enjoyment—“Surely God is in this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need not continue in such a strain as this. You shall go where you will. You shall look to the most magnificent of God’s works and you shall say—“God is here upon your awful summit, O hoary Alp! In your dark bosom, O tempest-cloud! And in your angry breath, O devastating hurricane!” “He makes the clouds His chariot and rides upon the wings of the wind.” God is here. And so in the most minute—in the blossom of the apple, in the bloom of the tiny field flower, in the sea shell which has been washed up from the deep. In the sparkling of the mineral brought up from darkest mines, in the highest star, or in yonder comet that startles the nations and in its fiery chariot soon drives afar from mortal view—great God, You are here, You are everywhere. From the minute to the magnificent, in the beautiful and in the terrible, in the fleeting and in the lasting—You are here—though sometimes we know it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enter now the kingdom of </w:t>
      </w:r>
      <w:r>
        <w:rPr>
          <w:rFonts w:ascii="Times New Roman" w:hAnsi="Times New Roman" w:eastAsia="Times New Roman" w:cs="Times New Roman"/>
          <w:i/>
          <w:color w:val="000000"/>
          <w:sz w:val="22"/>
        </w:rPr>
        <w:t xml:space="preserve">Providence</w:t>
      </w:r>
      <w:r>
        <w:rPr>
          <w:rFonts w:ascii="Times New Roman" w:hAnsi="Times New Roman" w:eastAsia="Times New Roman" w:cs="Times New Roman"/>
          <w:color w:val="000000"/>
          <w:sz w:val="22"/>
        </w:rPr>
        <w:t xml:space="preserve">, again to rejoice that God is there. My Brethren, let us walk the centuries and at one stride of thought let us traverse the earliest times when man first came out of Eden driven from it by the Fall. Then this earth had no human population and the wild tribes of animals roamed it at their will. We know not what this island was then save that we may suspect it to have been covered with dense forests and perhaps inhabited by ferocious beasts. But God was here, as much here as He is today. As truly was He here then, when no ear heard His foot fall as He walked in the cool of the day in this great garden—as truly here as when today the stings of ten thousand rise up to Heaven, blessing and magnifying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when our history began—turn over its pages and you will read of cruel invasions and wars which stained the soil with blood and crimsoned it a foot deep with clotted gore. You will read of civil wars and strifes between brother and brother and you will say—“How is this? How was this permitted?” But if you read on and see how by tumult and bloody strife liberty was served and the best interest of man, you will say, “Verily, God was here.” History will conduct you to awful battlefields. She will bid you behold the garment rolled in blood. She will cover you with the thick darkness of her fire and vapor of smoke. And as you hear the clash of arms and see the bodies of your fellow men, you say, “The devil is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Truth will say, “No, though evil is here, yet surely God was in this place though we knew it not. All this was needful after all—these calamities are but revolutions of the mighty wheels of Providence which are too high to be understood—but are as sure in their action as though we could predict their results.” Turn, if you will, to what is perhaps a worse feature in history still and far more dreary—I mean the story of persecutions. Read how the men of God were stoned and were sawn asunder. Let your imaginations revive the burnings of Smithfield and the old dungeons of the Lollards’ Tower. Think how with fire and sword and instruments of torture the Fiends of Hell seemed determined to destroy the chosen 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remember as you read the bloodiest tragedy, as your very soul grows sick at some awful picture of poor tortured human flesh—that verily God was in that place, scattering with rough hands, it may be—the eternal Seed. Bidding persecution to be the blast which carries seed away from some fruit-bearing tree that it may take root in distant islets which it had never reached unless it had been carried on the wings of the storm. You are, O God—even where man is most in his sin and blasphemy—You are reigning over rebels themselves and over those who seem to defy and to overturn Your will. Remember, always in history—however dreadful may seem the circumstances of the narrative—surely God is in that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say that yonder nation depended for its welfare upon a woman’s will, or that its destiny hinged upon a child’s life. That this dynasty rose and fell at the will of some far-famed adventurer. That another nation was rocked to its very center by the fanaticism of a foolish pretender. We will grant you all this—for who denies the second cause when he vindicates the first? But let me say, more present is God than even man himself—more truly is </w:t>
      </w:r>
      <w:r>
        <w:rPr>
          <w:rFonts w:ascii="Times New Roman" w:hAnsi="Times New Roman" w:eastAsia="Times New Roman" w:cs="Times New Roman"/>
          <w:i/>
          <w:color w:val="000000"/>
          <w:sz w:val="22"/>
        </w:rPr>
        <w:t xml:space="preserve">He </w:t>
      </w:r>
      <w:r>
        <w:rPr>
          <w:rFonts w:ascii="Times New Roman" w:hAnsi="Times New Roman" w:eastAsia="Times New Roman" w:cs="Times New Roman"/>
          <w:color w:val="000000"/>
          <w:sz w:val="22"/>
        </w:rPr>
        <w:t xml:space="preserve">King than the kings of the earth. More certainly is the Lord a man of war than even warriors themselves. In everything in the pages of history—from the moment of its first unrolling till the last of the seven seals shall be loosed and the Book shall be read out before men and angels—you will have to say, “God was in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But you will please recollect that while this is true of history in the whole, it is also true of it in the </w:t>
      </w:r>
      <w:r>
        <w:rPr>
          <w:rFonts w:ascii="Times New Roman" w:hAnsi="Times New Roman" w:eastAsia="Times New Roman" w:cs="Times New Roman"/>
          <w:i/>
          <w:color w:val="000000"/>
          <w:sz w:val="22"/>
        </w:rPr>
        <w:t xml:space="preserve">detail</w:t>
      </w:r>
      <w:r>
        <w:rPr>
          <w:rFonts w:ascii="Times New Roman" w:hAnsi="Times New Roman" w:eastAsia="Times New Roman" w:cs="Times New Roman"/>
          <w:color w:val="000000"/>
          <w:sz w:val="22"/>
        </w:rPr>
        <w:t xml:space="preserve"> and with reference to yourself and your own lot—God is there. You had a fire by which you lost your all,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was there. By some fortunate circumstances, as you call it, you rose in life—God was there—but by a reverse, as you name it, you soon fell back again—God was there. There has nothing happened to you but what has been under His knowledge, His superintendence and His ordination. Do not, I pray you, forget yourself while you are thinking of nations and of kingdoms—for it is as true of a gnat that God supports it in life as it is of an angel. And God is as certainly in the creeping of the aphid upon a rosebud as in the tumble of an avalanche from the mountain. He is in all things. He is in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He is in your circumstances today. Take the thought home and may God grant that it may have its due effect upon your minds. In Providence, then, we may say, “Surely God is in this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now come to the third great kingdom of which the Truth holds good in a yet more evident manner—the kingdom of </w:t>
      </w:r>
      <w:r>
        <w:rPr>
          <w:rFonts w:ascii="Times New Roman" w:hAnsi="Times New Roman" w:eastAsia="Times New Roman" w:cs="Times New Roman"/>
          <w:i/>
          <w:color w:val="000000"/>
          <w:sz w:val="22"/>
        </w:rPr>
        <w:t xml:space="preserve">grace</w:t>
      </w:r>
      <w:r>
        <w:rPr>
          <w:rFonts w:ascii="Times New Roman" w:hAnsi="Times New Roman" w:eastAsia="Times New Roman" w:cs="Times New Roman"/>
          <w:color w:val="000000"/>
          <w:sz w:val="22"/>
        </w:rPr>
        <w:t xml:space="preserve">. In yonder province of conviction where hard-hearted ones are weeping penitential tears, where proud ones who said they would never have this Man to reign over them are bowing their knees to kiss the Son lest He be angry. Where rocky adamantine consciences, have at last begun to feel—where obdurate, determined, incorrigible sinners, have at last turned from the error of their ways—God is there. Were He not there none of these holy feelings would ever have arisen. And the cry would never have been heard—“I will arise and go unto my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look in yonder province which shines under a brighter sun where penitents with joy look to a bleeding Savior. Where sinners leap to loose their chains and oppressed ones sing because their burdens have rolled away. Look there where they who were just now sitting in darkness and in the valley of the shadow of death have seen the great light—God is in that place or faith had never come and hope had never arisen! And there in yonder province, brighter still, where Christians lay their bodies upon the altar as living sacrifices, where men with self-denying zeal think themselves to be nothing and Christ to be All in All—where the missionary leaves his kindred that he may die among the swarthy heathen.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there where the young man renounces brilliant prospects that he may be the humble servant of Jesus. Where yonder working girl toils night and day to earn her bread rather than sell her soul. Where yonder toiling laborer stands up for the rights of conscience against the demands of the mighty—where yonder struggling believer still holds to God in all his troubles, saying—“Though He slay me yet will I trust in Him”—God is in that place and he that has eyes to see will soon perceive His presence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the sigh is heaving, where the tear is falling, where the song is rising, where the desire is mounting, where love is burning, hope anticipating, faith abiding, joy overflowing, patience suffering and zeal abounding—God is surely present. He is present in the temple of the human heart, consecrating it unto Himself. In all these three kingdoms then, my Brethren, let us never forget that “God is in this place.” I shall turn from this point when I have just made the remark that we are still so apt to think that God is </w:t>
      </w:r>
      <w:r>
        <w:rPr>
          <w:rFonts w:ascii="Times New Roman" w:hAnsi="Times New Roman" w:eastAsia="Times New Roman" w:cs="Times New Roman"/>
          <w:i/>
          <w:color w:val="000000"/>
          <w:sz w:val="22"/>
        </w:rPr>
        <w:t xml:space="preserve">not here</w:t>
      </w:r>
      <w:r>
        <w:rPr>
          <w:rFonts w:ascii="Times New Roman" w:hAnsi="Times New Roman" w:eastAsia="Times New Roman" w:cs="Times New Roman"/>
          <w:color w:val="000000"/>
          <w:sz w:val="22"/>
        </w:rPr>
        <w:t xml:space="preserve">. You remember that splendid picture which God himself gives—“Heaven is My Throne and earth is My footstool.”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seen, perhaps, the drawings of those wonderful statues which, amid the ruined temples of Egypt, lift their heads into the very clouds. They sit upon their awful thrones continually—men of common stature reach no higher than the pedestals of their feet—while these gigantic ones tower upwards into the very sky. Now consider these to be but a minute representation and let the colossal figure of Deity rise before your mind. Heaven is His Throne and there He sits—earth is His footstool and here are His feet—while higher than angels fly is the head of the AllGlorious One. We cannot comprehend the Lord at all—but we may think of Him as He represents Himself to us. He does it, you know, under human representations—let us then get the human representation into our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greater than the greatest thought—His head higher than Heaven—His feet lower than the deepest Hell. Earth is his footstool, Heaven His Throne. Do not let us think that He is ever absent here, for if His face is seen in Heaven, the skirts of His garments are trailing over the whole earth. We are never at a distance from Him. He is here, there and everywhere—with you and with me—very present at every time and in every circumstances. I cannot bring out the Truth more clearly than that. I therefore leave it to pass on to the second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BUT HOW ARE WE TO RECOGNIZE THIS PRESENCE OF GOD? What is the Spirit which shall enable us constantly to feel it? The presence of electricity is very soon discovered by those bodies which are susceptible of its action. The presence, for instance, of iron in a vessel is very soon detected and discovered by the magnetic needle. There is an affinity between them. That carnal men should not discover God here I do not wonder. That they should say, “There is no God,” is no marvel because there is nothing in their nature akin to Him and therefore they do not perceive Him. They lack all the affinity that can discover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commence, then—if you would feel God’s presence, you must have </w:t>
      </w:r>
      <w:r>
        <w:rPr>
          <w:rFonts w:ascii="Times New Roman" w:hAnsi="Times New Roman" w:eastAsia="Times New Roman" w:cs="Times New Roman"/>
          <w:i/>
          <w:color w:val="000000"/>
          <w:sz w:val="22"/>
        </w:rPr>
        <w:t xml:space="preserve">an affinity to His nature</w:t>
      </w:r>
      <w:r>
        <w:rPr>
          <w:rFonts w:ascii="Times New Roman" w:hAnsi="Times New Roman" w:eastAsia="Times New Roman" w:cs="Times New Roman"/>
          <w:color w:val="000000"/>
          <w:sz w:val="22"/>
        </w:rPr>
        <w:t xml:space="preserve">. Your soul must have the spirit of adoption and it will soon find out its Father. Your spirit must have a desire after holiness and it will soon discover the presence of Him who is Holiness itself. Your mind must be heavenly and you will soon detect that the God of Heaven is here. The more nearly we become like God the more sure shall we see that God is where we are. To a man who has reached the highest stage of sanctification, the presence of God becomes a more sure fact than the presence of anything else. In fact he may even get to such a state that he will look upon the fields, streets, inhabitants and events of the world as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dream—a passing background—while the only real thing to him will be the unseen God which his new nature so clearly manifests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becomes the evidence of things not seen, the substance of things which sense cannot perceive. Likeness to God is first necessary for the clear perception of His presence. Next, there must be a </w:t>
      </w:r>
      <w:r>
        <w:rPr>
          <w:rFonts w:ascii="Times New Roman" w:hAnsi="Times New Roman" w:eastAsia="Times New Roman" w:cs="Times New Roman"/>
          <w:i/>
          <w:color w:val="000000"/>
          <w:sz w:val="22"/>
        </w:rPr>
        <w:t xml:space="preserve">calmness of spirit</w:t>
      </w:r>
      <w:r>
        <w:rPr>
          <w:rFonts w:ascii="Times New Roman" w:hAnsi="Times New Roman" w:eastAsia="Times New Roman" w:cs="Times New Roman"/>
          <w:color w:val="000000"/>
          <w:sz w:val="22"/>
        </w:rPr>
        <w:t xml:space="preserve">. God was in the place when Jacob came there that night but Jacob did not know it, for he was alarmed about his brother Esau. He was troubled and vexed and disturbed. He fell asleep and his dream calmed him. He awoke refreshed. The noise of his troubled thoughts was gone and he heard the voice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“In solemn silence of the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My Heaven and there my God I find.”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More quiet we want, more quiet, more calm retirement before we shall well be able—even with spiritual minds—to discover the sensible presence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next Jacob had in addition to this calm of mind— </w:t>
      </w:r>
      <w:r>
        <w:rPr>
          <w:rFonts w:ascii="Times New Roman" w:hAnsi="Times New Roman" w:eastAsia="Times New Roman" w:cs="Times New Roman"/>
          <w:i/>
          <w:color w:val="000000"/>
          <w:sz w:val="22"/>
        </w:rPr>
        <w:t xml:space="preserve">a revelation of Christ</w:t>
      </w:r>
      <w:r>
        <w:rPr>
          <w:rFonts w:ascii="Times New Roman" w:hAnsi="Times New Roman" w:eastAsia="Times New Roman" w:cs="Times New Roman"/>
          <w:color w:val="000000"/>
          <w:sz w:val="22"/>
        </w:rPr>
        <w:t xml:space="preserve">. That ladder, as I have said in the exposition—was a picture of Christ—the way of access between man and God. You will never perceive God in nature until you have learned to see God in grace. We have heard a great deal about going up from nature to nature’s God. Impossible! A man might as well attempt to go from the top of the Alps to Heaven. There is still a long gulf between nature and God to the natural mind. You must first of all perceive God incarnate in the flesh of Christ before you will perceive God in the creation which He has made. We have heard a great deal about men worshipping in the forest glades who never frequent the sanctuary of the saints. You have heard much—but there is little Truth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often great sound where there is much emptiness and you will frequently find that those men who talk most of this natural worship are those who do not worship God at all. God’s works are too gross a medium to allow the light. And the road to Him is a rugged one if we go the way of the creatures. But when I see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I see God’s new and living way between my soul and my God, most clear and pleasant. I come to my God at once and finding Him in Christ, I find Him everywhere else besides.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than this, no man will perceive God wherever He may be unless he knows that God has made a </w:t>
      </w:r>
      <w:r>
        <w:rPr>
          <w:rFonts w:ascii="Times New Roman" w:hAnsi="Times New Roman" w:eastAsia="Times New Roman" w:cs="Times New Roman"/>
          <w:i/>
          <w:color w:val="000000"/>
          <w:sz w:val="22"/>
        </w:rPr>
        <w:t xml:space="preserve">promise </w:t>
      </w:r>
      <w:r>
        <w:rPr>
          <w:rFonts w:ascii="Times New Roman" w:hAnsi="Times New Roman" w:eastAsia="Times New Roman" w:cs="Times New Roman"/>
          <w:color w:val="000000"/>
          <w:sz w:val="22"/>
        </w:rPr>
        <w:t xml:space="preserve">to be with him and is able by faith to look to the fulfillment of it. In Jacob’s case God said, “I will be with you wherever you go and I will not leave you.” Christian, have you heard the same? Is the twenty-third Psalm the song of your faith? “Yes, though I walk through the valley of the shadow of death I will fear no evil, for You are with me.” Have you consciously perceived that though men forsook you, God stood with you? Could you join the song of one who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color w:val="000000"/>
          <w:sz w:val="20"/>
        </w:rPr>
      </w:pPr>
      <w:r>
        <w:rPr>
          <w:rFonts w:ascii="Times New Roman" w:hAnsi="Times New Roman" w:eastAsia="Times New Roman" w:cs="Times New Roman"/>
          <w:b/>
          <w:i/>
          <w:color w:val="000000"/>
          <w:sz w:val="20"/>
        </w:rPr>
        <w:t xml:space="preserve">“When trouble like a gloomy cloud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Has gathered thick and thundered loud,</w:t>
        <w:br w:type="textWrapping"/>
      </w:r>
      <w:r>
        <w:rPr>
          <w:rFonts w:ascii="Times New Roman" w:hAnsi="Times New Roman" w:eastAsia="Times New Roman" w:cs="Times New Roman"/>
          <w:b/>
          <w:i/>
          <w:strike w:val="off"/>
          <w:color w:val="000000"/>
          <w:sz w:val="20"/>
          <w:u w:val="none"/>
          <w:shd w:val="clear" w:color="auto" w:fill="auto"/>
        </w:rPr>
        <w:t xml:space="preserve">He near my side has always stood,</w:t>
        <w:br w:type="textWrapping"/>
      </w:r>
      <w:r>
        <w:rPr>
          <w:rFonts w:ascii="Times New Roman" w:hAnsi="Times New Roman" w:eastAsia="Times New Roman" w:cs="Times New Roman"/>
          <w:b/>
          <w:i/>
          <w:strike w:val="off"/>
          <w:color w:val="000000"/>
          <w:sz w:val="20"/>
          <w:u w:val="none"/>
          <w:shd w:val="clear" w:color="auto" w:fill="auto"/>
        </w:rPr>
        <w:t xml:space="preserve">His loving kindness O how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to you it will not be difficult to perceive the presence of God. You will in fact look upon it as so real that when you open your eyes in the morning you will look for Him with praise. And when you close them at night it will only be that you may repose under the shadow of His wings. I wish we could get back to the spirit of the old Puritans—they believed in a present God always. We speculate about the laws of nature—we are always talking about organic matter and so on—but with them it was God and God alone. We look to the barometer about the rain and very properly in some sense. They looked to God. They prayed God either to stay the bottles of Heaven or to pour down the refreshing floods upon the thirsty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talking about attraction—finding out the laws by which the worlds are governed—the Puritans looked to the Lawgiver rather than to the Law and to the present power of God manifest in His present hand rather than to any power which some dream may exist in matter itself or in the laws of matter. Oh to feel God everywhere! In the little as well as in the great! In our risings up and in our sittings down, in our goings forth and in our comings in! I can conceive of no life more blessed and of no spirit more akin to the spirit of the glorified than the mind and heart of the man who lives in God and knows and feels that God is ever present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This brings me, very briefly, to one or two concluding remarks upon the PRACTICAL RESULTS OF A FULL RECOGNITION IN THE SOUL OF THIS DOCTRINE OF GOD’S OMNIPRESENCE.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first things would be to check our inordinate levity. Cheerfulness is a virtue—levity a vice. How much foolish talking—how much jesting which is not convenient—would at once end if we said, “Surely God is in this place.” The next time you have been indulging in mirth—I mean not innocent mirth, but that which is connected with uncleanness, or with any sort of ill—think you see a finger lifted up and you hear a voice saying, “Surely God is in this place”—let your recreation be free from sin. Let your amusements be such that you can enjoy them while God looks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too, we felt that God was in this place—how much oftener should we talk of Him and of Christ. This afternoon what will many of you talk of? Sunday afternoon talk is generally a great difficulty to some professors. They do not like to go right down into what they think as worldly conversation so they generally talk about ministers. They consider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to be a spiritual subject. And generally this talk about ministers is more wicked than talk about the devil himself. I had rather you should speak religiously concerning Satan than irreligiously concerning the angels of the Churches. There is one tale about this minister and another tale about the other and the conversation ministers no edification. If they heard 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angel say, “God is in this place,” the afternoon of the Day of Rest would be spent in much more profitable conversation.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suppose that I have some here, today, who have been lately exposed to personal danger and peril. Brethren, do you not think if in the midst of the storm, or in time of disease, you had heard a voice saying, “Surely God is in this place,” you would have been perfectly at rest? The noxious air grows pure if He is there. The lightning cannot scathe, or if they scathe ‘tis bliss. The storm cannot devour, nor can the hungry deep engulf—or, if they do, ‘tis bliss if God is there. What need have you at any time to fear? What is your nervousness but wickedness when the Eternal God is your certain refuge?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Christian in alarm is in the hand of his God—surely he distrusts his Father—and doubts the heart of infinite love! “God is in this place though I knew it not.” I speak to some, too, who are in great poverty. You will go home today and there are bare walls. Perhaps the seat you sit upon has many of the rushes torn away and the table will be but very scantily furnished and very homely at the best. “Well,” but you will say, “surely God is in this place.” What comfort for you! You may remember the old Christian’s exclamation as you sit down for a blessing, “What, all this and my God present with me!” Better this and feel His presence than be possessed of the best of the world’s dainties and not know that He is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 have today some sore trouble at home. There is a Christian wife who has to go home to an ungodly husband, or sons and daughters who have to go home to a household which is anything but what it should be. Do not be afraid to go home and as you cross the threshold, say, “Surely God is in this place.” I think as John Bunyan passed over the threshold of the dungeon of Ledford Jail, if he could have known that he should be there twelve years but that in those twelve years he would write the “Pilgrim’s Progress”—he would have said, “Surely God is in this place.” And you, if you are called to enter a den such as Bunyan called his Dungeon—you, too, can say, “Surely God is in this place”—and you can make it a palace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you, too, are in very deep affliction. You are driven to such straits that you do not know where things will end and you are in great despondency today. Surely God is in that place. As certain as there was one like unto the Son of God in the midst of the fiery furnace with Shadrach, Meshach and Abednego, so surely on the glowing coals of your affliction the heavenly footprints may be seen—for surely God is in this place. You are called today to some extraordinary duty and you do not feel strong enough for it. Go to it, for, “Surely God is in this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to address an assembly this afternoon for the first time. Surely God is in that place. He will help you. The arm will not be far off on which you have to lean—the divine strength not remote to which you have to look. “Surely God is in this place.” But were I to multiply pictures I might not describe the condition of one-tenth of my hearers. Let me rather leave it to you or to the blessed Spirit of God to make an application to your own lot and you shall find this to be a very well of comfort springing up with clear transparent water of life—“Surely God is in this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lastly, if we always remembered that God was where we are what reverence would it inspire when we are in His house, in the place particularly and specially set apart for His service! I do not think we always feel in the assembly of the saints as we should. It is not the place that is holy—holiness cannot attach itself to anything but moral virtues and to intelligent beings. There cannot be holy bricks and holy stones—the thing is absolutely impossible. But where two or three are met together in Christ’s name, there is He in the midst of them. He is here and yet how many come out of form and fashion.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few think rather more of the dress they come in than they do of what they shall hear, or of what spirit they shall come in. Oh! be dressed—stay not for another pin—but stay for another prayer if you will—that your </w:t>
      </w:r>
      <w:r>
        <w:rPr>
          <w:rFonts w:ascii="Times New Roman" w:hAnsi="Times New Roman" w:eastAsia="Times New Roman" w:cs="Times New Roman"/>
          <w:i/>
          <w:color w:val="000000"/>
          <w:sz w:val="22"/>
        </w:rPr>
        <w:t xml:space="preserve">soul</w:t>
      </w:r>
      <w:r>
        <w:rPr>
          <w:rFonts w:ascii="Times New Roman" w:hAnsi="Times New Roman" w:eastAsia="Times New Roman" w:cs="Times New Roman"/>
          <w:color w:val="000000"/>
          <w:sz w:val="22"/>
        </w:rPr>
        <w:t xml:space="preserve"> may be dressed. Often you come with your body decked out but with your soul naked before God for want of preparation in coming to His house. And when we sit here, what thoughts come in! What buyers and sellers transact business here! How have some of you been looking to the cares of housewives and some of you been busy with your shops! At home you do not take the shutters down on the Sunday—you keep them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wish you would keep them up in your souls. You do not go into the field and look after the crops but some men bring the crops into the house of God and look at them there. You would not take down the ledger and cast up your accounts today, (though some do that), but at the same time you have a ledger in your brains and are busy with that when you ought to be thinking of your God. And I have noticed this, too, that in so large a house as this—where so many have to be occupied in showing persons to their seats, keeping the pews and arranging the services—there is such a tendency in the minds of such to have their minds dissipated from the solemn occupation in which they are engaged.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there ought never to be employed in churches and chapels pewopeners who are not converted, for they will not be converted afterwards. I suppose the case of a pew-opener being converted after taking the office was never known. Those persons who have to do with the externals of the house are just those persons who seldom know anything of the internal. They are occupied with the shell. They cannot think of the kernel. As with the grave digger and with undertakers—the least thoughtful of all, the most careless of all men—so is it with them who are most in the sanctuary. They are often furthest from God. Oh, may we remember “Surely God is in this place,” and it will give us awe when we come into His immediate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once more—what a restraint from sin would this thought be if it could be painted upon our very soul! A man once took his child with him while he went out to steal from a neighbor’s stack and he said to the boy, “Look about you for fear anybody should see your father.” The boy had read the Scriptures. Having looked all round, his father said, “Have you looked all ways?” He said, “No, father, there is somebody looking.” “Who is it?” “Father, you have not looked up and there is God looking down upon you.” The man’s conscience was pricked.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Sinner, look round you! There is no one in the chamber, you perpetrate the crime. Look up! The father with murderous thoughts in his mind gets his son into an unfrequented lane, no eye he thinks beholds him, but the divine Watcher looks on and finds helpmates on earth to keep watch, too. Man, there are eyes in every wall. Nature is God’s great photographer, photographing every act you do, no, every </w:t>
      </w:r>
      <w:r>
        <w:rPr>
          <w:rFonts w:ascii="Times New Roman" w:hAnsi="Times New Roman" w:eastAsia="Times New Roman" w:cs="Times New Roman"/>
          <w:i/>
          <w:color w:val="000000"/>
          <w:sz w:val="22"/>
        </w:rPr>
        <w:t xml:space="preserve">thought</w:t>
      </w:r>
      <w:r>
        <w:rPr>
          <w:rFonts w:ascii="Times New Roman" w:hAnsi="Times New Roman" w:eastAsia="Times New Roman" w:cs="Times New Roman"/>
          <w:color w:val="000000"/>
          <w:sz w:val="22"/>
        </w:rPr>
        <w:t xml:space="preserve"> that you feel as it prints itself upon your brain and upon your brow. You shall find at the last great Day the picture of everything that you have done preserved—for He shall speak to the beam out of the sun and it shall tell what you said—and He shall speak to the sun itself and it shall reveal the picture of the uplifted hand and of the dark 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always seen. Eyes watch you—through the thick darkness He beholds. The spirits which He sends abroad to and fro are ever at your elbow and He Himself is there. Now go and sin in the presence of God if you dare. Curse Him to His face if you dare. Go home today to break His Sabbath if you dare while He looks on. Surely men would not offend in the very presence of the Judge! They would not break the laws with the Lawgiver Himself before their very eyes. Let Him then abide in your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i/>
          <w:color w:val="000000"/>
          <w:sz w:val="20"/>
        </w:rPr>
        <w:t xml:space="preserve">“Nor let your weaker passions dare Consent to sin, for God is there.”</w:t>
      </w:r>
      <w:r>
        <w:br w:type="textWrapping"/>
      </w: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Version 1.0, Ages Software, 1.800.297.4307 Sermon #1267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GOD OF BETHEL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1267</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i/>
          <w:color w:val="000000"/>
          <w:sz w:val="22"/>
        </w:rPr>
        <w:t xml:space="preserve">DELIVERED BY 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AT THE METROPOLITAN TABERNACLE, NEWINGTON. </w:t>
      </w:r>
      <w:r>
        <w:rPr>
          <w:rFonts w:ascii="Times New Roman" w:hAnsi="Times New Roman" w:eastAsia="Times New Roman" w:cs="Times New Roman"/>
          <w:i/>
          <w:color w:val="000000"/>
          <w:sz w:val="20"/>
        </w:rPr>
        <w:t xml:space="preserve">“I am the God of Bethel.”</w:t>
        <w:br w:type="textWrapping"/>
      </w:r>
      <w:r>
        <w:rPr>
          <w:rFonts w:ascii="Times New Roman" w:hAnsi="Times New Roman" w:eastAsia="Times New Roman" w:cs="Times New Roman"/>
          <w:i/>
          <w:color w:val="000000"/>
          <w:sz w:val="20"/>
        </w:rPr>
        <w:t xml:space="preserve">Genesis 31:13.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 had been sent away to Padanaram and he might, perhaps, have stopped there if things had been quite as he wished. As it was, he stayed there quite long enough. He seemed almost to forget his father’s house in the cares that his wives and children and the anxious oversight of his constantly increasing flocks involved. But God did not mean him to remain at Padanaram. He was to lead a separated life in Canaan and, therefore, things grew very uncomfortable with Laban. He was not a nice man to live with at any time, but he began to show his crotchets and his heartburnings, and a good deal of that scheming spirit of which there was a little in Jacob.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came to him from his mother, who was Laban’s true sister, and had her share of the family failing. So there were endless bickering, bargaining, disputes—each trying to outdo the other—till at last, as God would have it, Jacob could bear it no longer. So he resolved to take leave of that land and return to the land of his kindred. An angel appeared to him, then, to comfort him in going back to his father’s house. The angel spoke in the name of the Lord and said, “I am the God of Bethel,” which must have at once suggested to Jacob </w:t>
      </w:r>
      <w:r>
        <w:rPr>
          <w:rFonts w:ascii="Times New Roman" w:hAnsi="Times New Roman" w:eastAsia="Times New Roman" w:cs="Times New Roman"/>
          <w:i/>
          <w:color w:val="000000"/>
          <w:sz w:val="22"/>
        </w:rPr>
        <w:t xml:space="preserve">that the Lord had not changed</w:t>
      </w:r>
      <w:r>
        <w:rPr>
          <w:rFonts w:ascii="Times New Roman" w:hAnsi="Times New Roman" w:eastAsia="Times New Roman" w:cs="Times New Roman"/>
          <w:color w:val="000000"/>
          <w:sz w:val="22"/>
        </w:rPr>
        <w:t xml:space="preserve">, more especially in regard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occurrence at Bethel was the first special occasion, probably, upon which he had known the Lord and though many years had passed, God comes to him as the same God as He was before. “I am the God of Bethel.” You remember, some of you, perhaps, the first time when pardoning love was revealed to you—when you were brought to see the love of God in the great atoning Sacrifice of Jesus Christ! Well, tonight, the Lord says to you, “I am the same God as you have ever found Me. I have not changed. I change not, therefore you sons of Jacob are not consumed, even as your father Jacob was not consumed, for I was, even to him, the same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what a mercy it is that we have an Immutable God! Everything else changes. Yon moon, which but a little while ago was full, you see now young and new again and soon she will fill her horns. Everything beneath her beams changes like herself. We are never at one stage and our circumstances are perpetually varying. But You, O God, are the same and of Your years there is no end. Your creatures are a sea, but You are the </w:t>
      </w:r>
      <w:r>
        <w:rPr>
          <w:rFonts w:ascii="Times New Roman" w:hAnsi="Times New Roman" w:eastAsia="Times New Roman" w:cs="Times New Roman"/>
          <w:i/>
          <w:color w:val="000000"/>
          <w:sz w:val="22"/>
        </w:rPr>
        <w:t xml:space="preserve">terra firma</w:t>
      </w:r>
      <w:r>
        <w:rPr>
          <w:rFonts w:ascii="Times New Roman" w:hAnsi="Times New Roman" w:eastAsia="Times New Roman" w:cs="Times New Roman"/>
          <w:color w:val="000000"/>
          <w:sz w:val="22"/>
        </w:rPr>
        <w:t xml:space="preserve"> and when our soul comes to rest on You, Rock of Ages, then we know what stability means and, for the first time, we enjoy true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Trust in the Lord forever and rest in the Lord alone, for He changes not. “I AM THE GOD OF BETHEL. Does not that mean, first, </w:t>
      </w:r>
      <w:r>
        <w:rPr>
          <w:rFonts w:ascii="Times New Roman" w:hAnsi="Times New Roman" w:eastAsia="Times New Roman" w:cs="Times New Roman"/>
          <w:i/>
          <w:color w:val="000000"/>
          <w:sz w:val="22"/>
        </w:rPr>
        <w:t xml:space="preserve">that our God is the God of our early mercies</w:t>
      </w:r>
      <w:r>
        <w:rPr>
          <w:rFonts w:ascii="Times New Roman" w:hAnsi="Times New Roman" w:eastAsia="Times New Roman" w:cs="Times New Roman"/>
          <w:color w:val="000000"/>
          <w:sz w:val="22"/>
        </w:rPr>
        <w:t xml:space="preserve">? As we have already said, Bethel was to Jacob the place of early mercy. Let us look back upon </w:t>
      </w:r>
      <w:r>
        <w:rPr>
          <w:rFonts w:ascii="Times New Roman" w:hAnsi="Times New Roman" w:eastAsia="Times New Roman" w:cs="Times New Roman"/>
          <w:i/>
          <w:color w:val="000000"/>
          <w:sz w:val="22"/>
        </w:rPr>
        <w:t xml:space="preserve">our</w:t>
      </w:r>
      <w:r>
        <w:rPr>
          <w:rFonts w:ascii="Times New Roman" w:hAnsi="Times New Roman" w:eastAsia="Times New Roman" w:cs="Times New Roman"/>
          <w:color w:val="000000"/>
          <w:sz w:val="22"/>
        </w:rPr>
        <w:t xml:space="preserve"> early mercies.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not come to us, as they did to him, unsought and unexpected and when, perhaps, we were unprepared for them? I do not know what were Jacob’s feelings when he lay down with a stone for his pillow, but I feel very sure that he never reckoned that the place would be the House of God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exclamation showed this when he said, “Surely, God is in this place, and I knew it not!” It was the last thing on his mind that, amidst those stones, the Lord would set up a ladder for him and would speak from the top of it, to his soul. So, dear Friends, with some of us, when God appeared to us, it was in a very unexpected manner. Perhaps we were not looking for Him, but in us was fulfilled that memorable word, “I am found of them that sought Me not.” We, like Jacob, were glad to meet Him, but we had not expected that He would come, or come in so Divine a manner, with such fullness of Covenant manifestation and such richness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took our soul, before we were aware, and carried us right away from ourselves. We, perhaps, like Jacob, were sleeping. God was awake. This was the mercy! And He came to us while yet our heart slept and our mind had not felt awakened towards Himself. We seemed slumbering with regard to Divine things, but as a dream in the visions of the night, so God came to us. He found us sleeping, but nevertheless He manifested Himself to us as He does not unto the world. Do you remember all that? Then the God you have to look to is the God of that unexpected Grace! Do you need Grace tonight? Why should you not have it? Are you unfit for it? Do you feel more and more how undeserving you are of it? Yet it came to you before, when you were in just such a state! Why shouldn’t it come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Sitting in this house of prayer, why should not we again be startled and be made to say, “Surely God is in this place, and I knew it not! I did not think, when I came within these walls that here He would, in such a special manner, reveal Himself to me! But now I shall always think of the seat in which I sat, and say, ‘How wonderful is this place! It is none other than the House of God and the gate of Heaven.’” The God of unexpected manifestations in your early days is still the same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dear Friends, some of you can look back upon those early manifestations as having taken place when you were in a very sad and lonely condition. Jacob was alone. He was a man that loved society. There are many signs of that. Perhaps, for the first time in his life, he was then out of the shelter of his tent and away from the familiar voices of his beloved father and mother. He had always been his mother’s son. Something about him had always attracted her. But now no one was within call. He might, perhaps, have heard the roar of the wild beast, but no familiar voice of a friend was anywhere near. It was a very lonely night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us remember the first night we were away from home—how dreary we felt as children. The same kind of homesickness will come over men and women and they say to themselves, “Now, at last, I have got out of the range in which I have been accustomed to go, and I have got away from the dear familiar faces that made life so happy to me.” Yes, but it was just then that God appeared to him and have not you found it so? Amid darkest shades, Christ appears to you. Have not you had times of real desolation of spirit from one cause or another in which the Lord has seemed more sweet to you than ever He was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all created streams have run dry, the everlasting fount has bubbled up with more sweet and cooling streams than it ever did at any other time. Well, remember all those scenes and the accompanying circumstances which made them seem so cheering, and then say, “This God, even the God of Bethel, is still my God. And if I am at present in trouble, if I am as lonely now as I was then. If I am brought so low that, literally, I have nothing but a doorstep for my pillow. If I should lose job, home and friends, and be left like an orphan among the wild winds, with none to shelter me, yet, O God of Bethel, You who were the cover of my head and the protector of my spirit, will still be with me, the God of those early visitations in times of my dark distress.”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God of Bethel, by that visit, cheered Jacob’s heart. I can hardly suppose that there was an individual more unhappily circumstanced that night than Jacob was. But I question whether ever any individual in tent or palace woke up so happy in the morning as the Patriarch did! Oh, it was a night that might make us wish to lie beneath the same dews and look up to the same Heaven, if we might see the same vision! We would put from us the downy pillow, the luxurious curtains and the comfortable well-furnished chambers and say, “Give us, oh, give us, Lord, if so it might please You, that same desert place, if we might but see You and hear Your voice, as Jacob did of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how strong he was to pursue his journey after he poured that oil on the top of the stone! I guarantee you he went many an extra mile that day in the strength of that night’s sleep! Now he could refrain from pining after his kindred and his father’s house. Now he could keep his face constantly towards Bethuel’s home, where his father had sent him, for the God of his fathers had said, “I am with you in all places where you go, and I will bring you back again unto this place.” Now, do you not remember how you were strengthened and comforted in like manner? Have not you sung—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“Midst darkest shades, if He appears,</w:t>
        <w:br w:type="textWrapping"/>
      </w:r>
      <w:r>
        <w:rPr>
          <w:rFonts w:ascii="Times New Roman" w:hAnsi="Times New Roman" w:eastAsia="Times New Roman" w:cs="Times New Roman"/>
          <w:b/>
          <w:i/>
          <w:color w:val="000000"/>
          <w:sz w:val="20"/>
        </w:rPr>
        <w:t xml:space="preserve">My dawning is begun.</w:t>
        <w:br w:type="textWrapping"/>
      </w:r>
      <w:r>
        <w:rPr>
          <w:rFonts w:ascii="Times New Roman" w:hAnsi="Times New Roman" w:eastAsia="Times New Roman" w:cs="Times New Roman"/>
          <w:b/>
          <w:i/>
          <w:color w:val="000000"/>
          <w:sz w:val="20"/>
        </w:rPr>
        <w:t xml:space="preserve">He is my soul’s bright morning star,</w:t>
        <w:br w:type="textWrapping"/>
      </w:r>
      <w:r>
        <w:rPr>
          <w:rFonts w:ascii="Times New Roman" w:hAnsi="Times New Roman" w:eastAsia="Times New Roman" w:cs="Times New Roman"/>
          <w:b/>
          <w:i/>
          <w:color w:val="000000"/>
          <w:sz w:val="20"/>
        </w:rPr>
        <w:t xml:space="preserve">And He my rising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not you found Him all that you needed and more than you expected? Has not Grace for Grace been given and strength equal to your day because the Lord appeared of old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the Presence of God puts the iron shoes on the feet of the weary traveler—no, it makes his feet like hinds’ feet, so that he stands on high places! And while he pours out the oil of gratitude, God pours upon him the oil of joy and puts away his mourning. So the pilgrim foots it merrily over the rough way until he gets to the place where he is told to go. The God of Bethel, then, is the God of early visits unexpected, given when much needed and yielding just what was needed of peace to the soul. “I AM THE GOD OF BETHEL.”</w:t>
        <w:br w:type="textWrapping"/>
      </w:r>
      <w:r>
        <w:rPr>
          <w:rFonts w:ascii="Times New Roman" w:hAnsi="Times New Roman" w:eastAsia="Times New Roman" w:cs="Times New Roman"/>
          <w:color w:val="000000"/>
          <w:sz w:val="22"/>
        </w:rPr>
        <w:t xml:space="preserve">This title conveys a fresh lesson. Does it not mean, the </w:t>
      </w:r>
      <w:r>
        <w:rPr>
          <w:rFonts w:ascii="Times New Roman" w:hAnsi="Times New Roman" w:eastAsia="Times New Roman" w:cs="Times New Roman"/>
          <w:i/>
          <w:color w:val="000000"/>
          <w:sz w:val="22"/>
        </w:rPr>
        <w:t xml:space="preserve">God of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Jesus Christ</w:t>
      </w:r>
      <w:r>
        <w:rPr>
          <w:rFonts w:ascii="Times New Roman" w:hAnsi="Times New Roman" w:eastAsia="Times New Roman" w:cs="Times New Roman"/>
          <w:color w:val="000000"/>
          <w:sz w:val="22"/>
        </w:rPr>
        <w:t xml:space="preserve"> ? What is, “Beth-el,” but, “the House of God”? Brethren, I hear that term constantly applied to your buildings that are made with stone or iron, with brick and mortar, or with lath and plaster or whatever it may be. Every little conventicle that is put up and every huge cathedral that is built, be it a building with lowly porch or lofty spire, is called the House of God. Well, did you never read where it is said, “God that made Heaven and earth dwells not in temples made with hands, that is to say, of this building”?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never read that magnificent sentence of Solomon at the consecration of the temple, “Behold, Heaven and the Heaven of heavens cannot contain You; how much less this house which I have built”? Do you think, then, that He will dwell in any of these classic buildings, be they of Greek, or Gothic, or Norman or mediaeval architecture? Oh, Sirs, God is great and greatly to be praised as much outside as inside of your petty structures! He is everywhere! He fills all things! And God’s House is not a place that you can build for Him, artistic as your tastes may be! Your memorial windows are not His remembrancers! They may charm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they cannot please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a place where God always dwells. What habitation has He prepared for Himself and what tabernacle has He built? There is one abode mysteriously fashioned. We speak of its strange conception and its matchless purity of architecture. It was the body of the Lord Jesus Christ! “A body have you prepared Me.” And the house of God, the true Bethel, is the Person of the Lord Jesus Christ, for, “In Him dwells all the fullness of the Godhead bodily.” For, “The Word was made flesh and tabernacled among us and we beheld His glory, the glory as of the Only-Begotten of the Father, full of Grace and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house of God is first, the Person of Christ, and then the Church of God which is the body of Christ mystically. This is the house and the household of God, even the Church of the living God! Not now to insist upon that meaning of the word Bethel, or on Him who came to Bethlehem, and there was born the very House of the Divine indwelling, I will rather muse upon that vision which made God, especially to Jacob that night, the God of the Savior. He saw the ladder, the foot of which was on earth, and the top reached to Heaven—a ladder which can never be explained in any other way than as a figure of that same Christ who came down from Heaven, who also is in Heaven, by whom we must ascend to Heaven and through whom Heaven’s blessings come down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God of Bethel is a God who concerns Himself with the things of earth, not a God who shuts Himself up in Heaven. The God of Bethel is a God who has a ladder fixed between Heaven and earth. The god of most men—the god of the unregenerate—is an inanimate god, or, if alive and able to see, he is an unfeeling God, careless about them and their personal interests. “Oh, it is preposterous,” they say, “to think that he takes notice of our sorrows and troubles—and still more absurd to suppose that he hears prayer, or that he ever interferes in answer to the voice of supplication, to grant a poor man his requests. It cannot be!” That is their god, you see. That is the god of the heathen—a dead, blind, dumb god. I do not wonder that they do not pray to him. They could not expect an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God of Grace is One who has opened a communication between Heaven and earth. He notices the cries of His children, puts their tears into His bottle, sympathizes with their sorrows, looks down on them with an eye of pity and a father’s love. He has communion with them and permits them to have communion with Him. And all that, through the blessed Person of the Lord Jesus Christ! See where the foot of this Ladder rests on earth, for He lies in the manger at Bethlehem as a babe. He lives on earth the life of a common laborer, wearing the smock frock of toil. He dies upon the accursed tree a felon’s death, that He may be like man even in bearing the image of death upon His face! This is where the Ladder stands, in the miry clay of manhood.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see where it rises, for He is equal with God, co-equal, equal in power, wisdom, dignity and holiness and every glorious attribute, very God of very God, before whom angels bow! The bottom of the Ladder comes down to man, but the top of it reaches right up to God, in all the Glory of the mysterious Godhead. Thus, you see, there is a link between the two. And the God whom we worship does hold fellowship with us and remains no silent spectator of our griefs. Up that Ladder angels ascend and our prayers ascend—our praises, our tears, our sighs. Jesus teaches them the way. And there is a traffic downwards, too, for blessings come, both rich and rare, by the way of the Mediator. We shall never be able to count them! How great is the sum of them! What traffic there is on the rungs of that Ladder!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Upwards, O my Soul, send your messengers a thousand times a day! But downwards God’s messengers are continually coming—mercies, favors, altogether as innumerable as the sands that are upon the seashore, and all coming down that Ladder. There is a way of judgement which the swift-winged angel takes without a Ladder, but the way of Mercy always needs that staircase of light! No mercy or favor comes to us except through Jesus Christ our Lord, by whom we deal with God and God deals with us. That way in Jacob’s dream, you will notice, was eminently a way commended to him, for the foot of the Ladder was where Jacob lay and the top of it was where God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we realized this? Do you know God, my Brothers and Sisters, as One with whom you can speak—with whom you can speak, yourself—as real to you as your husband, your father, your friend? Are you in the habit of keeping up constant communication with your God? If you are, you know the God of Bethel. If you are not, I pray that the God of Bethel may reveal Himself to you. You could not have had fellowship with God if there had been no Christ. Without the Ladder, how could there be a connection between Jacob and God? But with the Ladder, even Jesus Christ, the way is open, open always, open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it has been open many and many a time! We have resorted to it and never found it closed. We have cried to Him in deep distress, but the way upwards has been open when all surrounding ways were shut. We have needed mercy and mercy has come when we thought that mercy could not possibly reach us. Yet it came downwards when it could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come in any other way. And it is just the same tonight. Oh, use the Ladder! Use it well. Dart your desires upwards now. They shall tread those rungs. Your thanks, your petitions, your confessions—send them up! They are welcome. The Ladder is made on purpose for the traffic. Use it, now, and as you use it, bless the God of Bethel with all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further, let us remember that this God of Bethel is </w:t>
      </w:r>
      <w:r>
        <w:rPr>
          <w:rFonts w:ascii="Times New Roman" w:hAnsi="Times New Roman" w:eastAsia="Times New Roman" w:cs="Times New Roman"/>
          <w:i/>
          <w:color w:val="000000"/>
          <w:sz w:val="22"/>
        </w:rPr>
        <w:t xml:space="preserve">the God of angels</w:t>
      </w:r>
      <w:r>
        <w:rPr>
          <w:rFonts w:ascii="Times New Roman" w:hAnsi="Times New Roman" w:eastAsia="Times New Roman" w:cs="Times New Roman"/>
          <w:color w:val="000000"/>
          <w:sz w:val="22"/>
        </w:rPr>
        <w:t xml:space="preserve">. We do not often say much about those mysterious beings, for it is but little that we know of them. This, however, we know—that angels are sent by God to be the </w:t>
      </w:r>
      <w:r>
        <w:rPr>
          <w:rFonts w:ascii="Times New Roman" w:hAnsi="Times New Roman" w:eastAsia="Times New Roman" w:cs="Times New Roman"/>
          <w:i/>
          <w:color w:val="000000"/>
          <w:sz w:val="22"/>
        </w:rPr>
        <w:t xml:space="preserve">watchers</w:t>
      </w:r>
      <w:r>
        <w:rPr>
          <w:rFonts w:ascii="Times New Roman" w:hAnsi="Times New Roman" w:eastAsia="Times New Roman" w:cs="Times New Roman"/>
          <w:color w:val="000000"/>
          <w:sz w:val="22"/>
        </w:rPr>
        <w:t xml:space="preserve"> over His people. Jacob was asleep, but the angels were wide awake. They were going up and down that ladder while Jacob was lying there, steeped in slumber. So when you and I are sleeping, when the blessed God has put His finger on our eyelids, and said, “Lie still, My child, and be refreshed,” there may be no policeman at the door, no bodyguard to prevent intrusion, but there are angels always watching over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not come to harm if we put our trust in God. “I will lay me down to sleep, for You make me to dwell in safety.” These angels were also </w:t>
      </w:r>
      <w:r>
        <w:rPr>
          <w:rFonts w:ascii="Times New Roman" w:hAnsi="Times New Roman" w:eastAsia="Times New Roman" w:cs="Times New Roman"/>
          <w:i/>
          <w:color w:val="000000"/>
          <w:sz w:val="22"/>
        </w:rPr>
        <w:t xml:space="preserve">messengers</w:t>
      </w:r>
      <w:r>
        <w:rPr>
          <w:rFonts w:ascii="Times New Roman" w:hAnsi="Times New Roman" w:eastAsia="Times New Roman" w:cs="Times New Roman"/>
          <w:color w:val="000000"/>
          <w:sz w:val="22"/>
        </w:rPr>
        <w:t xml:space="preserve">. “Are they not all ministering spirits?” And are they not sent with messages from God? To Jacob they had their errand. On more than one occasion angels bore him messages from the Most High. How far or how often they bring us messages, now, I cannot tell. Sometimes thoughts drop into the soul that do not reach us in the regular connection of our thoughts. We scarcely know how to account for them. It may be they are due to the immediate action of the blessed Spirit, but they may, for all we know, be brought by some other spirit, pure and heavenly, sent to suggest those thoughts to our soul. We cannot tell. The angels are watchers, certainly, and they are messengers without a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they are our </w:t>
      </w:r>
      <w:r>
        <w:rPr>
          <w:rFonts w:ascii="Times New Roman" w:hAnsi="Times New Roman" w:eastAsia="Times New Roman" w:cs="Times New Roman"/>
          <w:i/>
          <w:color w:val="000000"/>
          <w:sz w:val="22"/>
        </w:rPr>
        <w:t xml:space="preserve">protectors</w:t>
      </w:r>
      <w:r>
        <w:rPr>
          <w:rFonts w:ascii="Times New Roman" w:hAnsi="Times New Roman" w:eastAsia="Times New Roman" w:cs="Times New Roman"/>
          <w:color w:val="000000"/>
          <w:sz w:val="22"/>
        </w:rPr>
        <w:t xml:space="preserve">. God employs them to bear us up in their hands, lest at any time we dash our foot against a stone. We do not see them, but unseen agencies are probably the strongest agencies in the world. We know it is so in physics. Such agencies as electricity, which we cannot perceive, are, nevertheless, unquestionably powerful and, when put forth in their strength, quite beyond the control of man. No doubt myriads of spiritual creatures walk this earth, both when we sleep and when we wake. How much of good they do us it is impossible for us to tell. But this we do know—they are “sent forth to minister to them that are heirs of salvation,” and they are, in God’s hands, the means, oftentimes, of warding off from us a thousand ills which we know not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we cannot thank God that we are kept from them, except we do so by thanking Him, as I think we ought to do more often, for those unknown mercies which are none the less precious because we have not the sense to be able to perceive them. Perhaps in mid-air at this moment there may be battles between the bright spirits of God and the spirits of evil. Perhaps full often when Satan might tempt, there come against him a mighty squadron of cherubim and seraphim to drive him back. And those strange battles of which Milton sings in his wondrous epic may not be all a dream. We cannot tell. We know they dispute—the good angels dispute with the wicked, and contend. We know that they are mighty in battle and strong on behalf of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Regardless, this is true—Omnipotence has many servants and some of those least seen are the strongest it employs. If there is an angel anywhere, my Friend, he is your friend if you are God’s friend. If there is in Heaven or earth any bright intelligence flying swiftly at this moment, he flies upon no errand of harm to you. You can be sure of that. Occasionally I meet with very foolish people who believe in things which are unrevealed, in things superstitious and baseless fancies. Oftentimes they are not a little frightened about I scarcely know what—about enchantments, divinations, or sorceries. There is such a credulity that still survives among the extremely ignorant.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whenever I have heard such observations, I have always thought of that wonderful text in the Book of Numbers, “Surely there is no enchantment against Jacob, neither is there any divination against Israel.” There can be no spiritual powers which you or I have any need to fear! I remember hearing a good Brother speak about courage against the devil, and in reference to spiritual power he said that he believed that a man of God, when he had faith, could kick his way through a street full of devils from one end to the other. I admired his simile. It was worthy of Martin Luther, for it was the kind of thing that Martin Luther would have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if the air were as full of devils as it is of fogs, a man that has God within him might laugh them all to scorn. Who can hurt the man whom God protects? Unseen powers and terrible they may be, but they cannot injure us, for there are other unseen powers more terrible, still—the hosts of that Lord who is mighty in battle—and all these are sworn to protect the children of God. “You have given commandment to save me,” says David, and if God has charged His angels to protect and save His people from all harm, depend upon it, His people are secure!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w:t>
      </w:r>
      <w:r>
        <w:rPr>
          <w:rFonts w:ascii="Times New Roman" w:hAnsi="Times New Roman" w:eastAsia="Times New Roman" w:cs="Times New Roman"/>
          <w:i/>
          <w:color w:val="000000"/>
          <w:sz w:val="22"/>
        </w:rPr>
        <w:t xml:space="preserve">the God of Bethel is the God of Providence</w:t>
      </w:r>
      <w:r>
        <w:rPr>
          <w:rFonts w:ascii="Times New Roman" w:hAnsi="Times New Roman" w:eastAsia="Times New Roman" w:cs="Times New Roman"/>
          <w:color w:val="000000"/>
          <w:sz w:val="22"/>
        </w:rPr>
        <w:t xml:space="preserve">. That He is the God of Providence and that He revealed Himself as such, is very clear, for He told Jacob, “Behold I am with you, and will keep you in all places where you go, and will bring you again to this land, for I will not leave you till I have done that which I have spoken to you.” So He gave Jacob a promise that he should have bread to eat and raiment to put on—and should come, again, to that place in peace. Christian, your God is the God of Providence! He is the God of Bethel! Doddridge’s hymn, which we sang just now, thus celebrates His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“O God of Bethel, by whose hand</w:t>
        <w:br w:type="textWrapping"/>
      </w:r>
      <w:r>
        <w:rPr>
          <w:rFonts w:ascii="Times New Roman" w:hAnsi="Times New Roman" w:eastAsia="Times New Roman" w:cs="Times New Roman"/>
          <w:b/>
          <w:i/>
          <w:color w:val="000000"/>
          <w:sz w:val="20"/>
        </w:rPr>
        <w:t xml:space="preserve">Your people still are fed;</w:t>
        <w:br w:type="textWrapping"/>
      </w:r>
      <w:r>
        <w:rPr>
          <w:rFonts w:ascii="Times New Roman" w:hAnsi="Times New Roman" w:eastAsia="Times New Roman" w:cs="Times New Roman"/>
          <w:b/>
          <w:i/>
          <w:color w:val="000000"/>
          <w:sz w:val="20"/>
        </w:rPr>
        <w:t xml:space="preserve">Who through this weary pilgrimage</w:t>
        <w:br w:type="textWrapping"/>
      </w:r>
      <w:r>
        <w:rPr>
          <w:rFonts w:ascii="Times New Roman" w:hAnsi="Times New Roman" w:eastAsia="Times New Roman" w:cs="Times New Roman"/>
          <w:b/>
          <w:i/>
          <w:color w:val="000000"/>
          <w:sz w:val="20"/>
        </w:rPr>
        <w:t xml:space="preserve">Have all our fathers 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think of it, Brothers and Sisters—God is with His people in all places wherever they go! On the land or on the sea, by day or by night, you never can be where God is not! It is impossible for you to journey out of your Father’s dominions. You may live in a mansion or a hovel and yet still be in His house, for His house is of vast dimensions. “In My Father’s house are many mansions.” You may dwell here or there and still be in the great house of the heavenly Father. And He is with you to provide you with all necessary things. Has not it been so until now? You may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some very hard pinches. Perhaps you have partaken the bitter fare of widowhood. Your children may have cried about your need for daily bread. Perhaps you have been very poor and the supply you have received has been scant. Still you are alive. Your food has been given you and your waters have been sure. Your garments are worn, but not quite worn out. Your shoes about you scarcely defend you from the damp, but still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not altogether unshod. Until this time the Lord has helped you. Jehovahjireh has been your song. The Lord has provided. He whom Jacob worshipped as the God of Bethel has been the God of Bethel till now! Can you not trust Him? The little birds in the winter morning sit on the bare branches and sing when the snow covers all the ground—and they cannot tell where their breakfast will come from. They do the first duty—they sing—and they sing before they have had their breakfast! And God somehow provides for them. Seldom do you pick up a dead sparrow.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most part, the birds of Heaven are fed. Perhaps you would like to live in a cage and be fed regularly and have a pension. I believe that more of those birds die that are taken care of as pets by men and women than of those that are taken care of by God. So it is better for you to trust in the Lord than to put confidence in man. He has not let you starve, nor will He, even to your journey’s end. Take this from His own mouth. “Trust in the Lord and do good; so shall you dwell in the land, and </w:t>
      </w:r>
      <w:r>
        <w:rPr>
          <w:rFonts w:ascii="Times New Roman" w:hAnsi="Times New Roman" w:eastAsia="Times New Roman" w:cs="Times New Roman"/>
          <w:i/>
          <w:color w:val="000000"/>
          <w:sz w:val="22"/>
        </w:rPr>
        <w:t xml:space="preserve">verily </w:t>
      </w:r>
      <w:r>
        <w:rPr>
          <w:rFonts w:ascii="Times New Roman" w:hAnsi="Times New Roman" w:eastAsia="Times New Roman" w:cs="Times New Roman"/>
          <w:color w:val="000000"/>
          <w:sz w:val="22"/>
        </w:rPr>
        <w:t xml:space="preserve">you shall be fed.” There is God’s, “</w:t>
      </w:r>
      <w:r>
        <w:rPr>
          <w:rFonts w:ascii="Times New Roman" w:hAnsi="Times New Roman" w:eastAsia="Times New Roman" w:cs="Times New Roman"/>
          <w:i/>
          <w:color w:val="000000"/>
          <w:sz w:val="22"/>
        </w:rPr>
        <w:t xml:space="preserve">veril</w:t>
      </w:r>
      <w:r>
        <w:rPr>
          <w:rFonts w:ascii="Times New Roman" w:hAnsi="Times New Roman" w:eastAsia="Times New Roman" w:cs="Times New Roman"/>
          <w:color w:val="000000"/>
          <w:sz w:val="22"/>
        </w:rPr>
        <w:t xml:space="preserve">y“ for it! Heaven and earth shall pass away, but that “verily” shall never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promised Jacob, too, that he should have a seed and a posterity. It did not look like it as Jacob lay there, but yet He proved its verity before Jacob came back. Why, when he returned he had some 12 children about him! There was a God of Bethel! He had, indeed, granted him the desire of his heart. As the good man said a little while after, “With my staff I crossed this Jordan and now have I become two bands.” Ah, Jacob! He promised to provide for you. Look at the troop of children. “Yes,” but Jacob might have said, “that is part of the burden.” No, then, but listen to the bleating of those sheep! Listen to the lowing of the cattle. What do they mean, Jacob? “That is the provision that God has given me in the land of exile.”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and you have, most of you, got far more than you ever reckoned upon. You have, some of you, to thank God, indeed, for what He has done for you in providential things, and even those that have least have got more than they deserve! Let them remember that and, however poor we may be, we shall never be as poor as we were when we were born. We brought nothing into this world. Come as low as we may, we shall have enough to get us into Heaven, depend upon that—just enough manna to last until we get across Jordan and then we shall eat of the old corn of the land that flows with milk and honey!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 had also promised Jacob that he would bring him back to that place again. And that was another engagement of Providence—that he was to go there and be brought back again—and by this should it be known that He was the God of Bethel. Now this really looked, at one time, very unlikely. Seven years he had to serve for Rachel and then got Leah instead, so there were seven more years to serve for Rachel. Then there came one year during which he had to be after the spotted sheep, and then another after the streaked, and so on. So it did not look as if he should ever get away from Mesopotamia at all. But God had said that He would bring him back there in peace. Would He do it? Yes, He would drive him out of Laban’s house somehow, for return to his fatherland he must.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as soon as he gets out of Laban’s house, Laban is after him in hot haste! I do not know what Laban was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going to do—something very horrible, indeed—slay the father and mother with the children? But by the time that he gets close up to Jacob he cannot help himself, his heart is changed. He wants to kiss his daughters and his grandchildren and he has not got any thought of anger in him. God had warned him in a dream not to speak to Jacob either good or bad. So Laban tells Jacob that he is very sorry that he did not know that he was going, for he would have sent him out with mirth and with songs, with music and with harp. Though the truth is, he would not have let him go at all! But God knew how to manage Laban, though Jacob did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Jacob left Laban’s land, Jacob had dwelt there long enough and he was never to pass into it again, for they had left a heap of stones and that reminded them that neither of them was to go over those stones to hurt one another. And they said, “The Lord watch between us when we are absent from one another.” And they did not interfere with one another any more. There are many things in Providence that God will bring to pass in a very mysterious way. He uses trial and trouble full often to compass His wise designs. It is not the winds that blow directly towards the harbor that are always the best for ships. They speed better with cross winds, sometimes, as you might think them not altogether favorable, as some would imagine, because they have a little touch of another quarter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it appears to me that the best wind to take a man to Heaven is not the wind that blows due heavenward all the time, as he fondly wishes, but a cross wind that gives you a little chop of sea now and then and makes you feel the stress of anxiety and adversity. The thing a man wishes for his own welfare is not always the most desirable. Full often the deluge we dreaded has brought us a blessing we had not expected! Some sad reverse has issued in a glad result. We had better leave it with God to order all our affairs. Brethren, God manages Providence! You may rest assured of that. He stands in the chariot and holds the reins. Though the steeds are furious, He holds them in with bit and bridle. Nothing happens but what God ordains or permits.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however terrible it may seem, can thwart His everlasting purposes of mercy, or turn aside one of His dear children from the eternal inheritance to which He has appointed them all. Rest in the Lord, for the Lord lives and the Lord reigns. Stay yourselves upon Him! Nothing can hurt you. Make Him your refuge and you shall find a most secure abode and rejoice in the God of Bethel, who is God of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to this, the God of Bethel is </w:t>
      </w:r>
      <w:r>
        <w:rPr>
          <w:rFonts w:ascii="Times New Roman" w:hAnsi="Times New Roman" w:eastAsia="Times New Roman" w:cs="Times New Roman"/>
          <w:i/>
          <w:color w:val="000000"/>
          <w:sz w:val="22"/>
        </w:rPr>
        <w:t xml:space="preserve">the God of the promises</w:t>
      </w:r>
      <w:r>
        <w:rPr>
          <w:rFonts w:ascii="Times New Roman" w:hAnsi="Times New Roman" w:eastAsia="Times New Roman" w:cs="Times New Roman"/>
          <w:color w:val="000000"/>
          <w:sz w:val="22"/>
        </w:rPr>
        <w:t xml:space="preserve">. What a many promises He made that night to Jacob! Yet He kept them all. So the God of Bethel is to you and to me the God of promises. The Everlasting Covenant was confirmed to Jacob—“I am the Lord God of Abraham your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God of Isaac.” That meant that He was the God of the Covenant. And the God with whom you and I have to deal is a God who may do as He wills. He is an absolute Sovereign, but He never can do anything but what is right. Nevertheless, He has bound Himself—to speak with reverence—with bonds and pledges to us in the Person of Jesus Christ, saying, “Surely, blessing, I will bless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Covenant entered into on our behalf by the Lord Jesus with the Father. It brings to us unnumbered blessings, assuredly and certainly, for God cannot lie and He has given us two immutable pledges that we may have strong consolation and never doubt His faithfulness. Beloved, the God of the promises has appointed your lot and heritage and you shall stand in it at the end of the days. The God of the promises has appeared to you in Jesus Christ and to you, also, has He sworn an oath, therefore you, also, may rest in the blood of Jesus, which makes the Covenant sure. He has promised never to leave His people. “I will not leave you,” He says to Jacob—and He says the same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promised that He will never forget to give what He has declared He will give. “I will not leave you till I have done that which I have spoken of to you.” Oh, blessed Word! I feel as if my mouth were closed and words failed me! The Divine utterance, itself, is so rich, so full of marrow and fatness, that to talk about it seems like gilding gold, or adding whiteness to the lily’s beauty! Only take it home! May the Spirit of God apply it. The God that changes not has made all the promises, yes, and amen, in Christ Jesus to the glory of God by us, and every one of His promises made to Believers shall stand fast and firm, though earth’s old columns bow— “though Heaven and earth shall pass away, neither jot nor tittle of His Word shall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time fails me. I must leave this inspiriting meditation just to notice, once more, that the God of Bethel is </w:t>
      </w:r>
      <w:r>
        <w:rPr>
          <w:rFonts w:ascii="Times New Roman" w:hAnsi="Times New Roman" w:eastAsia="Times New Roman" w:cs="Times New Roman"/>
          <w:i/>
          <w:color w:val="000000"/>
          <w:sz w:val="22"/>
        </w:rPr>
        <w:t xml:space="preserve">the God of our vows</w:t>
      </w:r>
      <w:r>
        <w:rPr>
          <w:rFonts w:ascii="Times New Roman" w:hAnsi="Times New Roman" w:eastAsia="Times New Roman" w:cs="Times New Roman"/>
          <w:color w:val="000000"/>
          <w:sz w:val="22"/>
        </w:rPr>
        <w:t xml:space="preserve">. Do not forget this, for it is the practical part—the God of Bethel is the God of our vows. You remember, Brothers and Sisters, Jacob vowed that God should be his God. You remember when you made a similar vow?—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“Oh, happy day that fixed my choice</w:t>
        <w:br w:type="textWrapping"/>
      </w:r>
      <w:r>
        <w:rPr>
          <w:rFonts w:ascii="Times New Roman" w:hAnsi="Times New Roman" w:eastAsia="Times New Roman" w:cs="Times New Roman"/>
          <w:b/>
          <w:i/>
          <w:color w:val="000000"/>
          <w:sz w:val="20"/>
        </w:rPr>
        <w:t xml:space="preserve">On You, my Savior and my God!</w:t>
        <w:br w:type="textWrapping"/>
      </w:r>
      <w:r>
        <w:rPr>
          <w:rFonts w:ascii="Times New Roman" w:hAnsi="Times New Roman" w:eastAsia="Times New Roman" w:cs="Times New Roman"/>
          <w:b/>
          <w:i/>
          <w:color w:val="000000"/>
          <w:sz w:val="20"/>
        </w:rPr>
        <w:t xml:space="preserve">Well may this glowing heart rejoice</w:t>
        <w:br w:type="textWrapping"/>
      </w:r>
      <w:r>
        <w:rPr>
          <w:rFonts w:ascii="Times New Roman" w:hAnsi="Times New Roman" w:eastAsia="Times New Roman" w:cs="Times New Roman"/>
          <w:b/>
          <w:i/>
          <w:color w:val="000000"/>
          <w:sz w:val="20"/>
        </w:rPr>
        <w:t xml:space="preserve">And tell its rapture all abroad.</w:t>
        <w:br w:type="textWrapping"/>
      </w:r>
      <w:r>
        <w:rPr>
          <w:rFonts w:ascii="Times New Roman" w:hAnsi="Times New Roman" w:eastAsia="Times New Roman" w:cs="Times New Roman"/>
          <w:b/>
          <w:i/>
          <w:color w:val="000000"/>
          <w:sz w:val="20"/>
        </w:rPr>
        <w:t xml:space="preserve">High Heaven that heard that solemn vow, That vow renewed shall daily hear,</w:t>
        <w:br w:type="textWrapping"/>
      </w:r>
      <w:r>
        <w:rPr>
          <w:rFonts w:ascii="Times New Roman" w:hAnsi="Times New Roman" w:eastAsia="Times New Roman" w:cs="Times New Roman"/>
          <w:b/>
          <w:i/>
          <w:color w:val="000000"/>
          <w:sz w:val="20"/>
        </w:rPr>
        <w:t xml:space="preserve">Till in life’s latest hour I bow,</w:t>
        <w:br w:type="textWrapping"/>
      </w:r>
      <w:r>
        <w:rPr>
          <w:rFonts w:ascii="Times New Roman" w:hAnsi="Times New Roman" w:eastAsia="Times New Roman" w:cs="Times New Roman"/>
          <w:b/>
          <w:i/>
          <w:color w:val="000000"/>
          <w:sz w:val="20"/>
        </w:rPr>
        <w:t xml:space="preserve">And bless in death a bond so dear.”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who gave Himself to us has led us to give ourselves to Him! Now we are not our own, for we are bought with a price. Looking up from the inmost recesses of our sincere hearts we can say, “My God, my Father, You are mine forever and forever.” And then Jacob, having made that vow, said—“this stone which I have set up for a pillar shall be God’s house.” In the fresh gratitude of his heart he made a solemn dedication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have you not said something like it? Did you not give your house to God when you gave yourself to Him? Have you not given God not only one place to be a Bethel, but have not you asked Him to make your whole life and every place where you are, a Bethel to His name? So it should be, and I trust so it is, for this is true Christianity—not to account this place or that edifice holy, but to make every place, be it your kitchen or your parlor, your bedchamber or your workshop, holy—and the pots and the pans, the implements of your daily calling all holy before the Lord! Is that your vow?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be your daily desire that that vow should be fulfilled—be resolved to live for God, for God ready to die, if need be—never doing anything but what you can ask His blessing! And whether you eat or drink, or whatever you do, do it all to the glory of God. And doing all in the name of the Lord Jesus, give thanks to God and the Father by Him. This should be true. The other thing that Jacob promised was that he would give a tenth unto the Lord. I do not know whether any of you have made any vow of that kind. I suppose there are few Christians who have not, at some time or other, made a vow of this sort.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Brothers and Sisters, perform your vows unto the Lord! God forbid that we should ever say anything in the heat of emotion, or make any pledge without due premeditation, for God is not to be mocked. When we have once devoted anything unto the Lord, let us not draw back our hand. I have known Christian men who have said, “If the Lord should prosper me till I am worth such-and-such an amount, all that I gain beyond it shall be given as a free-will offering to Him.” I know one or two of the largest givers in Christendom who are thus fulfilling the vows they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 have also known some persons entangled by their vows. They have had, in perplexity, to ask, “What am I to do? I am in such a position that a larger capital than I ever contemplated is necessary for the carrying on of my business! Yet I have pledged myself to give and call my own no more than a definite sum which I have already in possession.” You must take heed how you vow, for you may entangle yourself! Very often it is best not to vow at all. But if in the hour of sorrow you have opened your mouth unto the Lord, take heed that you do not withdraw from the thing your heart has purposed and your lips have uttered.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the Lord directs His people to make some solemn pledge which, otherwise, they might not have done. He does this on purpose, that they may do more for the glory and honor of His name than they have ever done before. I remember one night, when I was about to preach, my subject went from me—my text and every thought about it were gone. It was in a village chapel and I sat there, I know not in what state of trepidation! I breathed my soul to God and there came before me, as in a moment, the face of a certain worthy Brother—a poor man, exceedingly poor—who wanted me to assist him in his education at the College, [Pastors College] but I had not the means just then. I did not know how to do it. I breathed a prayer to God that He would help me. And I promised that that Brother should be taken.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one of my earliest students and he has been honored of God and blessed in the conversion of souls for the past 16 or 17 years. I do not think that I should ever have taken him if it had not been for that dilemma of mine. And when I had vowed the vow unto the Lord that I would find the money for him, even if I went without, myself, my sermon came back to me and I preached with pleasure—and I hope with profit! I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glad of my vow and I was able to keep it. Sometimes such things are right. At other times it would be absurd to think of making such a vow! Better to feel that everything belongs to God, already, and therefore you have nothing to spare to vow with, because you have already consecrated everything that you had from first to last to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if you ever do set up an Ebenezer in your pilgrimage, be sure to pour some oil out of your cruse at the time to hallow it, as Jacob did. Then the vows you have ratified will be sweet to look back upon. The God of Bethel, who remembers the vow that you vowed unto Him, will be the more precious unto your soul. I should not wonder if that woman who poured the alabaster box of ointment on Christ’s head often thought about what a blessed thing it was that she did. I am sure that there was not one time in all her life that she ever said, “Oh, how handy the money of that alabaster box would come in now. I wish I had not spent it.” No, she would think it over oftentimes. Perhaps she became a poor woman afterwards. At any rate, Christ was gone and she would say, “Oh, how glad I am that when the opportunity offered, I seized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Judas said, “To what purpose is this waste?” she did not care much about Judas. She would say, “I anointed my blessed Master and filled the house with the sweet perfume, and I am glad I did it, and I shall be glad, even, when I see His face in Heaven.” So may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often feel! Take no credit to yourself for anything you do. That we could never tolerate. Yet be thankful if the Lord leads you, in His Providence, and enables you, by His Grace, to do something special for Him. It will make you think with all the more sweetness of the God of Bethel as you read of the way in which God accepts your votive offering, for my text runs like this—“I am the God of Bethel, where you anointed the pillar, and where you vowed a vow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 vow is part and parcel of the title which God loves to remember! And He would have us lovingly remember, too. Dear Friends, I am afraid there are some among you who do not know the God of Bethel. Let me tell you that He is the God you need—the God of Jesus Christ. Jesus Christ is the only Ladder for your poor souls to get to Heaven by. This is a Ladder with easy rungs. It is a Ladder strong enough to bear the biggest sinner that ever tried his weight on it! And if you will but come and trust Jesus, you shall go up that Ladder, even to the place where Jehovah dwells in all His purity and you shall be with Him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i/>
          <w:color w:val="000000"/>
          <w:sz w:val="20"/>
        </w:rPr>
        <w:t xml:space="preserve">PORTION OF SCRIPTURE READ BEFORE SERMON—Genesis 28. </w:t>
      </w:r>
      <w:r>
        <w:rPr>
          <w:rFonts w:ascii="Times New Roman" w:hAnsi="Times New Roman" w:eastAsia="Times New Roman" w:cs="Times New Roman"/>
          <w:b/>
          <w:color w:val="000000"/>
          <w:sz w:val="20"/>
        </w:rPr>
        <w:t xml:space="preserve">HYMN FROM OUR “OWN HYMN BOOK”—214, 125. </w:t>
      </w: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br w:type="textWrapping"/>
      </w:r>
      <w:r>
        <w:rPr>
          <w:rFonts w:ascii="Times New Roman" w:hAnsi="Times New Roman" w:eastAsia="Times New Roman" w:cs="Times New Roman"/>
          <w:color w:val="000000"/>
          <w:sz w:val="16"/>
        </w:rPr>
        <w:t xml:space="preserve">Sermon #1544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MAHANAIM, OR HOSTS OF ANGELS</w:t>
        <w:br w:type="textWrapping"/>
      </w:r>
      <w:r>
        <w:rPr>
          <w:rFonts w:ascii="Times New Roman" w:hAnsi="Times New Roman" w:eastAsia="Times New Roman" w:cs="Times New Roman"/>
          <w:color w:val="000000"/>
        </w:rPr>
        <w:t xml:space="preserve">NO. 1544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LORD’S-DAY MORNING, JUNE 20, 1880,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“And Jacob went on his way and the angels of God met him.</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And when Jacob saw them, he said, This is God’s host: and he called the name of that place Mahanaim.” Genesis 32:1, 2.</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“And it came to pass, when David was come to Mahanaim, that Shobi the son of Nahash of Rabbah of the children of Ammon and Machir the son of Ammiel of Lodebar and Barzillai the Gileadite of Rogelim, brought beds and basins and earthen vessels and</w:t>
        <w:br w:type="textWrapping"/>
      </w:r>
      <w:r>
        <w:rPr>
          <w:rFonts w:ascii="Times New Roman" w:hAnsi="Times New Roman" w:eastAsia="Times New Roman" w:cs="Times New Roman"/>
          <w:b/>
          <w:i/>
          <w:strike w:val="off"/>
          <w:color w:val="000000"/>
          <w:sz w:val="22"/>
          <w:u w:val="none"/>
          <w:shd w:val="clear" w:color="auto" w:fill="auto"/>
        </w:rPr>
        <w:t xml:space="preserve">wheat and barley and flour and parched corn and beans and lentiles and parched seeds and honey and butter and sheep and cheese of kine, for David and for the people that were with him, to eat,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for they said, The people are hungry and</w:t>
        <w:br w:type="textWrapping"/>
      </w:r>
      <w:r>
        <w:rPr>
          <w:rFonts w:ascii="Times New Roman" w:hAnsi="Times New Roman" w:eastAsia="Times New Roman" w:cs="Times New Roman"/>
          <w:b/>
          <w:i/>
          <w:strike w:val="off"/>
          <w:color w:val="000000"/>
          <w:sz w:val="22"/>
          <w:u w:val="none"/>
          <w:shd w:val="clear" w:color="auto" w:fill="auto"/>
        </w:rPr>
        <w:t xml:space="preserve">weary and thirsty in the wilderness.”</w:t>
        <w:br w:type="textWrapping"/>
      </w:r>
      <w:r>
        <w:rPr>
          <w:rFonts w:ascii="Times New Roman" w:hAnsi="Times New Roman" w:eastAsia="Times New Roman" w:cs="Times New Roman"/>
          <w:b/>
          <w:i/>
          <w:strike w:val="off"/>
          <w:color w:val="000000"/>
          <w:sz w:val="22"/>
          <w:u w:val="none"/>
          <w:shd w:val="clear" w:color="auto" w:fill="auto"/>
        </w:rPr>
        <w:t xml:space="preserve">2 Samuel 17:27-29.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go even unto Mahanaim and see these great sights. First, let us go with Jacob and see the two camps of angels and then with David to observe his troops of friends. Jacob shall have our first consideration. What a varied experience is that of God’s people! Their pilgrimage is over a shifting sand; their tent is always moving and the scene around them always changing. Here is Jacob, at one time contending for a livelihood with Laban, playing trick against trick in order to match his father-in-law. Then he prospers and determines to abide no more in such servitude. He flees, is pursued, debates with his angry relative and ends the contention with a truce and a sacrifice. This unseemly family warfare must have been a very unhappy thing for Jacob, by no means tending to raise the tone of his thoughts, or sweeten his temper, or ennoble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change happened to him when, the next day, after Laban had gone, Jacob found himself in the presence of angels! Here is a picture of a very different kind—the churl has gone and the cherubs have come—the greedy taskmaster has turned his back and the happy messengers of the blessed God have come to welcome the Patriarch on his return from exile! It is hard to realize, to the full, the complete transformation. Such changes occur in all lives but, I think, most of all in the lives of Believers. Few passages across the ocean of life are quite free from storm, but the redeemed of the Lord may reckon upon being tossed with tempest even if others escape. “Many are the afflictions of the righteous.” Yet trials last not forever—clear shining comes after rain.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Change always works. We pass from storm to calm, from breeze to hurricane—we coast the shores of peace and then we are driven upon the sandbanks of fear. Nor need we be surprised, for were there not great changes in the life of our Lord and Master? Is not His life as full of hills and valleys as ours possibly can be? We read of His being baptized in Jordan and then and there visited by the Spirit who descended upon Him like a dove—then was His hour of rest. Who can tell the restfulness of Jesus’ spirit when the Father bore witness concerning Him, “This is My beloved Son”? But, we read directly afterwards, “Then was Jesus led up of the Spirit into the wilderness to be tempted of the devil.” From the descent of the Holy Spirit to dire conflict with the devil is a change,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another change followed it, for when that battle had been fought out and the triple temptation had been tried upon our Lord in vain, we read again, “Then the devil left Him and behold, angels came and ministered unto Him.” In a short space our Lord’s surroundings had changed from heavenly to diabolical and again from satanic to angelic. From Heaven to the manger, from walking the sea to hanging on the Cross, from the sepulcher to the Throne—what changes are these! Can we expect to build three tabernacles and tarry in the mountain when our Lord was thus tossed to and fro?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you will certainly find that the world is established upon the floods and is therefore ever moving. Never reckon upon the permanence of any joy and thank God you need not dread the continuance of any sorrow. These things come and go and go and come—and you and I, so far as we have to live in this poor whirling world, must be removed to and fro as a shepherd’s tent and find no city to dwell in. If this happen not to our habitations it will certainly happen in our feelings. From of old “the evening and the morning were the first day” and, “the evening and the morning were the second day.” The alternation of shade and sunshine, of setting and rising are from the beginning. Dawn, noon, afternoon, evening, darkness, midnight and a new morning follow each other in all things. So must it be—there is a need for clouds and showers and morning glories, “until the day break and the shadows flee away,” when we shall be fitted to bask in the beams of everlasting noon.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case before us we see Jacob in the best of company. Jacob, not cheated in Mesopotamia, but honored in Mahanaim. Jacob, not trying to outwit Laban, but gazing upon celestial spirits. He was surrounded by angels and he knew it. His eyes were open so that he saw spirits who, in their own nature, are invisible to human eyes. He became a Seer and was enabled by the inward eye to behold the hosts of shining ones whom God had sent to meet him. It is a great privilege to be able to know our friends and to discern the hosts of God. We are very apt, indeed, to realize our difficulties and to forget our helps. Our allies are all around us, yet we think ourselves alone. The opposition of Satan is more easily recognized than the succor of the Lord. Oh to have eyes and hearts opened to see how strong the Lord is on our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 had just been delivered from Laban, but he was oppressed by another load—the dread of Esau was upon him. He had wronged his brother and you cannot do a wrong without being haunted by it afterwards. He had taken ungenerous advantage of Esau and now, many, many years after it, his deed came home to him and his conscience made him afraid. Notwithstanding that he had lived with Laban so long, his conscience was sufficiently vigorous to make him tremble because he had put himself into a wrong position with his brother. Had it not been for this, he would have marched on to his father, Isaac’s, tent with joyful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Dreading his brother’s anger, he was greatly distressed and troubled. These angels came to bring him cheer by helping him to forget the difficulties round about him, or lose his dread of them by looking up and seeing what defense and succor awaited him from on high. He had but to cry to God and Esau’s 400 men would be met by legions of angels! Was not this good cheer? Have not all Believers the same? Greater is He that is for us than all they that are against us! If, this morning, I shall be enabled by the Holy Spirit to uplift the minds of the Lord’s tried people from their visible griefs to their invisible comforts I shall be glad. I beg them not to think exclusively of the burden they have to carry, but to remember the strength which is available for the carrying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shall cause the timorous heart to cease its dread and to trust in the living God who has promised to bear His servants through, I shall have accomplished my desire. The Lord of Hosts is with us, the God of Jacob is our refuge and therefore no weapon that is formed against us shall prosper and even the arch-enemy himself shall be bruised under our feet. In treating of Jacob’s experience at Mahanaim we will make a series of observations. First, God has a multitude of servants and all these are on the side of Believers. “His camp is very great,” and all the hosts in that camp are our allies. Some of these are visible agents and many more are invisible, but, none the less, real and powerful. The great army of the Lord of Hosts consists largely of unseen agents—of forces that are not discernible except in vision or by the eyes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 saw two squadrons of these invisible forces which are on the side of righteous men. “The angels of God met him,” and he said, “This is God’s host: and he called the name of that place Mahanaim,” (two camps), for there a double army of angels met him. We know that a guard of angels always surrounds every Believer. Ministering spirits are abroad, protecting the princes of the blood royal. They cannot be discerned by any of our senses, but they are perceptible by faith and they have been made perceptible to holy men of old in visions. These bands of angels are great in multitude, for Jacob said, “This is God’s host”—a host means a considerable number and surely the host of God is not a small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chariots of God are twenty thousand, even thousands of angels.” We do not know what legions wait upon the Lord, only we read of “an innumerable company of angels.” We look abroad in the world and calculate the number of persons and forces friendly to our Christian warfare, but these are only what our poor optics can discover—the half cannot be told us by such means. It may be that every star is a world, thronged with the servants of God who are willing and ready to dart like flames of fire upon Jehovah’s errands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Lord’s chosen could not be sufficiently protected by the forces available in one world, He has but to speak or will and myriads of spirits from the far-off regions of space would come thronging forward to guard the children of their King. As the stars of the sky, countless in their armies, are the invisible warriors of God. “His camp is very great.” “Omnipotence has servants everywhere.” These servants of the strong God are all filled with power—there is not one that faints among them all—they run like mighty men, they prevail as men of war. A host is made up of valiant men, veterans, troopers, heroes, men fit for conflict. God’s forces are exceedingly strong—nothing can stand against them. Whatever form they take, they are always potent, even when God’s host is made up of grasshoppers, cankerworms and palmerworms, as in the Book of Joel, none can resist them and nothing can escape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devoured everything! They covered the earth and even darkened the sun and moon. If such is the case with insects, what must be the power of</w:t>
      </w:r>
      <w:r>
        <w:rPr>
          <w:rFonts w:ascii="Times New Roman" w:hAnsi="Times New Roman" w:eastAsia="Times New Roman" w:cs="Times New Roman"/>
          <w:i/>
          <w:color w:val="000000"/>
          <w:sz w:val="22"/>
        </w:rPr>
        <w:t xml:space="preserve"> angels</w:t>
      </w:r>
      <w:r>
        <w:rPr>
          <w:rFonts w:ascii="Times New Roman" w:hAnsi="Times New Roman" w:eastAsia="Times New Roman" w:cs="Times New Roman"/>
          <w:color w:val="000000"/>
          <w:sz w:val="22"/>
        </w:rPr>
        <w:t xml:space="preserve">? We know that they “excel in strength,” as they “do His commandments, hearkening unto the voice of His Word.” Rejoice, O children of God! There are vast armies upon your side and each one of the warriors is clothed with the strength of God! All these agents work in order, for it is God’s host and the host is made up of beings which march or fly according to the order of command. “Neither shall one thrust another; they shall walk every one in his path.” All the forces of Nature are loyal to their Lord. None of these mighty forces dreams of rebellion! From the blazing comet which flames in the face of the universe to the tiniest fragment of shell which lies hidden in the deepest ocean cave—all matter yields itself to the supreme Law which God has settled.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do unfallen intelligent agents mutiny against Divine decrees, but find their joy in rendering loving homage to their God. They are perfectly happy, because consecrated. They are full of delight, because completely absorbed in doing the will of the Most High. Oh that we could do His will on earth as that will is done in Heaven by all the heavenly ones! Observe that in this great host they were all punctual to the Divine command. Jacob went on his way and the angels of God met him. The Patriarch is no sooner astir than the hosts of God are on the wing. They did not linger till Jacob had crossed the frontier, nor did they keep him waiting when he came to the appointed rendezvous—they were there to the moment! When God means to deliver you, Beloved, in the hour of danger, you will find the appointed force ready for your succor.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messengers are neither behind nor before their time. They will meet us to the inch and to the second in the time of need, therefore let us proceed without fear, like Jacob, going on our way even though an Esau with a band of desperadoes should block up the road. Those forces of God, too, were all engaged personally to attend upon Jacob. I like to set forth this thought—“Jacob went on his way and the angels of God met him.” He did not </w:t>
      </w:r>
      <w:r>
        <w:rPr>
          <w:rFonts w:ascii="Times New Roman" w:hAnsi="Times New Roman" w:eastAsia="Times New Roman" w:cs="Times New Roman"/>
          <w:i/>
          <w:color w:val="000000"/>
          <w:sz w:val="22"/>
        </w:rPr>
        <w:t xml:space="preserve">chance</w:t>
      </w:r>
      <w:r>
        <w:rPr>
          <w:rFonts w:ascii="Times New Roman" w:hAnsi="Times New Roman" w:eastAsia="Times New Roman" w:cs="Times New Roman"/>
          <w:color w:val="000000"/>
          <w:sz w:val="22"/>
        </w:rPr>
        <w:t xml:space="preserve"> to fall in with them. They did not happen to be on the march and so crossed the Patriarch’s track. No, no! He went on his way and the angels of God met him with design and purpose. They came on </w:t>
      </w:r>
      <w:r>
        <w:rPr>
          <w:rFonts w:ascii="Times New Roman" w:hAnsi="Times New Roman" w:eastAsia="Times New Roman" w:cs="Times New Roman"/>
          <w:i/>
          <w:color w:val="000000"/>
          <w:sz w:val="22"/>
        </w:rPr>
        <w:t xml:space="preserve">purpose</w:t>
      </w:r>
      <w:r>
        <w:rPr>
          <w:rFonts w:ascii="Times New Roman" w:hAnsi="Times New Roman" w:eastAsia="Times New Roman" w:cs="Times New Roman"/>
          <w:color w:val="000000"/>
          <w:sz w:val="22"/>
        </w:rPr>
        <w:t xml:space="preserve"> to meet him—they had no other appointment. Squadrons of angels marched to meet that one lone man! He was a saint, but by no means a perfect one—we cannot help seeing many flaws in him, even upon a superficial glance at his life and yet the angels of God met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in the early morning, as he rose to tend his flocks, he saw the skies peopled with shining ones who quite eclipsed the dawn. The heavens were vivid with descending lusters and the angels came upon him as a bright cloud, descending, as it were, upon the Patriarch. They glided downward from those gates of pearl, more famed than the gates of Thebes. They divided to the right and to the left and became two hosts. Perhaps the one band pitched their camp behind, as much as to say, “All is might in the rear, Laban cannot retain; better than the cairn of Mizpah is the host of God.” Another squadron moved to the front as much as to say, “ Peace, Patriarch, with regard to Esau, the red hunter and his armed men—we guard you in the van.”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have been a glorious morning for Jacob when he saw not one, but many morning stars! If the apparitions were seen in the dead of night, surely Jacob must have thought that day was come before its time! It was as if constellations mustered to the roll call and clouds of stars came floating down from the upper spheres. All came to wait upon Jacob, on that one man—“The angel of the Lord encamps round about them that fear Him,” but in this case it was to one man with his family of children that a host was sent. The man, himself, the lone man who abode in covenant with God when all the rest of the world was given up to idols, was favored by this mark of Divine favor. The angels of God met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delights to think that the angels should be willing and even eager, troops of them, to meet one man! How vain is that voluntary humility and worshipping of angels which Paul so strongly condemns. Worshipping them seems far out of the question—the fidelity lies rather the other way— for they do us suit and service and are they not all ministering spirits sent forth to minister to them that are the heirs of salvation? They serve God’s servants. “Unto which of the angels said He at any time, You are My son?” But this He </w:t>
      </w:r>
      <w:r>
        <w:rPr>
          <w:rFonts w:ascii="Times New Roman" w:hAnsi="Times New Roman" w:eastAsia="Times New Roman" w:cs="Times New Roman"/>
          <w:i/>
          <w:color w:val="000000"/>
          <w:sz w:val="22"/>
        </w:rPr>
        <w:t xml:space="preserve">has</w:t>
      </w:r>
      <w:r>
        <w:rPr>
          <w:rFonts w:ascii="Times New Roman" w:hAnsi="Times New Roman" w:eastAsia="Times New Roman" w:cs="Times New Roman"/>
          <w:color w:val="000000"/>
          <w:sz w:val="22"/>
        </w:rPr>
        <w:t xml:space="preserve"> said, first, to the Only-Begotten and then to every Believer in Christ! We are the sons and daughters of the Lord God Almighty and these ministering ones have a charge concerning us! As it is written, “they shall bear you up in their hands, lest you dash your foot against a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shown you that Believers are compassed about with an innumerable company of angels, great in multitude, strong in power, exact in order, punctual in their personal attention to the children of God. Are you not well cared for, oh you sons of the Most High? Those forces, though in themselves invisible to the natural senses, are manifest to faith at certain times. There are times when the child of God is able to cry, like Jacob, “The angels of God have met me.” When do such seasons occur? Our Mahanaims occur at much the same time as that in which Jacob beheld this great sight. Jacob was entering upon a more separated life. He was leaving Laban and the school of all those tricks of bargaining and bartering which belong to the ungodly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breathed too long an unhealthy atmosphere. He was degenerating—the heir of the promises was becoming a man of the world. He was entangled with earthly things. His marriages held him fast and every year he seemed to get more and more rooted to Laban’s land. It was time he was transplanted to better soil. Now he is coming right away. He has taken to tent life. He has come to sojourn in the land of promise, as his fathers had done before him. He was now to confess that he was seeking a city and meant to be a pilgrim till he found it. By a desperate stroke he cut himself clear of entanglements, but he must have felt lonely and as one cast adrift. He missed all the associations of the old house of Mesopotamia, which, despite its annoyances, was his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angels come to congratulate him. Their presence said, “You are come to this land to be stranger and sojourner with God, as all your fathers were. We have, some of us, talked with Abraham, again and again and we are now coming to smile on you. You remember how we bade you goodbye that night, when you had a stone for your pillow at Bethel? Now you have come back to the reserved inheritance over which we are set as guardians and we have come to salute you. Take up the non-conforming life without fear, for we are with you. Welcome! Welcome! We are glad to receive you under our special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was it true to Jacob, “Verily I say unto you, there is no man that has left house, or brother, or sister, or father, or mother, or wife, or children, or lands for My sake, but he shall receive an hundred-fold now in this time, houses and brothers and sisters and mothers and children and lands, with persecutions and in the world to come eternal life.” This brotherhood of angels must have been an admirable compensation for the loss of the fatherhood of that churlish Laban! Anything we lose when we leave the world and what is called, “society,” is abundantly made up when we can say, “We have come unto the Church of the firstborn, whose names are written in Heaven and unto an innumerable company of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 reason why the angels met Jacob at that time was, doubtless, because he was surrounded with great cares. He had a large family of little children and great flocks and herds and many servants were with him. He said, himself, “With my staff I crossed this Jordan and now I am become two bands.” This was a huge burden of care! It was no light thing for one man to have the management of all that mass of life and to lead it about in wandering style. But look! There are two companies of angels to balance the two companies of feeble ones. If he has two bands to take care of, he shall have two bands to take care of him. If he has double responsibility, he shall have double assistance.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Brothers and Sisters, when you are in positions of great responsibility and you feel the weight pressing upon you, have hope in God that you will have double succor and be sure that you pray that Mahanaim may be repeated in your experience so that your strength may be equal to your day. Again, the Lord’s host appeared when Jacob felt a great dread. His brother Esau was coming to meet him armed to the teeth and, as he feared, thirsty for his blood. In times when our danger is greatest, if we are real Believers, we shall be specially under the Divine protection and we shall know that it is so. This shall be our comfort in the hour of distress. What can Esau do with his 400 men, now that the hosts of God have pitched their tents and have assembled in their squadrons to watch between us and the foe?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you see the horses of fire and chariots of fire around about the chosen servant of God? Jacob ought to have felt calm and quiet in heart and I suppose he was when he saw his protectors. Alas, as soon as he lost sight of them, poor Jacob was depressed in spirit again about his brother, Esau, lest he should slay the mothers with the children! Such is the weakness of our hearts! But let us not fall into the grievous sin of unbelief. Are we not without excuse if we do so? In times of great distress we may expect that the forces of God will become recognizable by our faith and we shall have a clearer sense of the powers on our side than ever we had before! O Holy Spirit, work in us great clearness of spiritual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once again, when you and I, like Jacob, shall be near Jordan, when we shall just be passing into the better land, then is the time when we may expect to come to Mahanaim. The angels of God and the God of angels both come to meet the spirits of the blessed in the solemn article of death. Have we not, ourselves, heard of Divine revealings from dying lips? Have we not heard the testimony so often, too, that it could not have been an invention and a deception? Have not many loved ones given us assurance of a glorious revelation which they never saw before? Is there not a giving of new sight when the eyes are closing? Yes, O heir of Glory, the shining ones shall come to meet you on the river’s brink and you shall be ushered into the Presence of the Eternal by those bright courtiers of Heaven who, on either side, shall be a company of dear companions when the darkness is passing and the Glory is streaming over you! Be of good cheer! If you see not the hosts of God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you shall see them hereafter when the Jordan shall be reached and you cross over to the promised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 have mentioned the time when these invisible forces become visible to faith and there is no doubt whatever that they are </w:t>
      </w:r>
      <w:r>
        <w:rPr>
          <w:rFonts w:ascii="Times New Roman" w:hAnsi="Times New Roman" w:eastAsia="Times New Roman" w:cs="Times New Roman"/>
          <w:i/>
          <w:color w:val="000000"/>
          <w:sz w:val="22"/>
        </w:rPr>
        <w:t xml:space="preserve">sent</w:t>
      </w:r>
      <w:r>
        <w:rPr>
          <w:rFonts w:ascii="Times New Roman" w:hAnsi="Times New Roman" w:eastAsia="Times New Roman" w:cs="Times New Roman"/>
          <w:color w:val="000000"/>
          <w:sz w:val="22"/>
        </w:rPr>
        <w:t xml:space="preserve"> for a purpose. Why were they sent to Jacob at this time? Perhaps the purpose was first, to revive an ancient memory which had well-near slipped from him. I am afraid he had almost forgotten Bethel. Surely it must have brought his vow at Bethel to mind, the vow which He made unto the Lord when he saw the ladder and the angels of God ascending and descending upon it. Here they were! They had left Heaven and come down that they might hold communion with him. I like the dream at Bethel better than the vision of Mahanaim for this reason, that he saw the Covenant God at the top of the ladder—here he only sees the angels. Yet there is a choice pearl in this latter sight, for whereas at Bethel he only saw angels ascending and descending, he here sees them on the earth by his side, ready to protect him from all harm.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sweetly do new mercies refresh the memory of former favors and how gently does new Grace remind us of old promises and debts. Brother, does not your Mahanaim point to some half-forgotten Bethel? Judge for yourself. Should our glorious God give you, at this time, a clear view of His Divine power and of His Covenant faithfulness, I pray that the sight may refresh your memory concerning that happy day when you first knew the Lord, when you first gave yourself up to Him and His Grace took possession of your spirit. Mahanaim was granted to Jacob, not only to refresh his memory, but to lift him out of the ordinary low level of his life. Jacob, you know, the father of all the Jews, was great at huckstering—it was his very nature to drive bargains. Jacob had all his wits about him and rather more than he should have had, well answering to his name of “supplanter.”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would let no one deceive him and he was ready at all times to take advantage of those with whom he had any dealings. Here the Lord seems to say to him, “O Jacob, My servant, rise out of this miserable way of dealing with Me and be of a princely mind.” Such should have been the lesson of this angelic visit, though it was ill-learned. Jacob was prepared to send off to Esau and call him, “My Lord Esau.” He was ready to cringe and bow and call himself his servant. He went beyond the submissiveness which prudence suggests into the </w:t>
      </w:r>
      <w:r>
        <w:rPr>
          <w:rFonts w:ascii="Times New Roman" w:hAnsi="Times New Roman" w:eastAsia="Times New Roman" w:cs="Times New Roman"/>
          <w:i/>
          <w:color w:val="000000"/>
          <w:sz w:val="22"/>
        </w:rPr>
        <w:t xml:space="preserve">abject subjection</w:t>
      </w:r>
      <w:r>
        <w:rPr>
          <w:rFonts w:ascii="Times New Roman" w:hAnsi="Times New Roman" w:eastAsia="Times New Roman" w:cs="Times New Roman"/>
          <w:color w:val="000000"/>
          <w:sz w:val="22"/>
        </w:rPr>
        <w:t xml:space="preserve"> which is born of </w:t>
      </w:r>
      <w:r>
        <w:rPr>
          <w:rFonts w:ascii="Times New Roman" w:hAnsi="Times New Roman" w:eastAsia="Times New Roman" w:cs="Times New Roman"/>
          <w:i/>
          <w:color w:val="000000"/>
          <w:sz w:val="22"/>
        </w:rPr>
        <w:t xml:space="preserve">fear</w:t>
      </w:r>
      <w:r>
        <w:rPr>
          <w:rFonts w:ascii="Times New Roman" w:hAnsi="Times New Roman" w:eastAsia="Times New Roman" w:cs="Times New Roman"/>
          <w:color w:val="000000"/>
          <w:sz w:val="22"/>
        </w:rPr>
        <w:t xml:space="preserve">. The vision should have led Jacob to stand upon higher ground. With bands of angels as his bodyguard, he had no need to persist in his timorous, pettifogging policy.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might have walked along with the dignified confidence of his grandfather Abraham. There is something better in this life, after all, than policy and planning—faith in God is far grander! A coward’s scheming never becomes the favorite of Heaven. Why should he fear who is protected beyond all fear? Esau could not stand against him, for Jehovah Sabaoth, the Lord of Hosts, was on his side! O for Grace to live according to our true position and character—not as poor dependents upon our own wits or upon the help of man—but as grandly independent of things seen because our entire reliance is fixed upon the unseen and eternal! Jacob as a mere keeper of sheep has great cause to fear his warlike brother, but as the chosen of God and possessor of a heavenly guard he may boldly travel on as if no Esau were in existence!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things are possible with God. Let us, then, play the man. We are not dependent on the things that are seen. Man shall not live by bread alone, but by every Word that proceeds out of the mouth of God shall man live. Cursed is he that trusts in man. Trust in God with all your heart. He is your infinite aid. Do right and give up calculations. Plunge into the sea of faith! Believe as much in the invisible as in the visible and act upon your faith. This seems to me to be God’s objective in giving to any of His servants a clearer view of the powers which are engaged on their behalf. If such a special vision is granted to us, let us keep it in memory.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 called the name of that place Mahanaim. I wish we had some way in this western world, in these modern times, of naming places, and children, too, more sensibly. We must either borrow some antiquated title, as if we were too short of sense to make one for ourselves, or else our names are sheer nonsense and mean nothing. Why not choose names which should commemorate our mercies? Might not our houses be far more full of interest if around us we saw memorials of the happy events of our lives? Should we not note down remarkable blessings in our diaries to hand down to our children? Should we not tell our sons and daughters, “There God helped your father, Son.” “Thus and thus the Lord comforted your mother, Daughter.” “There God was very gracious to our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Keep records of your race! Preserve the household memoranda! I think it is a great help for a man to know what God did for his father and his grandfather, for he hopes that their God will also be his God. Jacob took care to make notes, for he again and again named places by the facts which there were seen. Jacob named Bethel and Galeed, and Peniel and Mahanaim and other places, for he was a great name giver. Nor were his names forgotten, for hundreds of years after, good King David came to the same spot as Jacob and found it still known as Mahanaim and there the servants of God of another kind met him,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brings me to my second text. Angels did not meet David, but living creatures of another nature met him who answered the purpose of David quite as well as angels would have done. So just for a few minutes we will dwell upon that second event which distinguished Mahanaim. Turn to the Second Book of Samuel, the 17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27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David came to Mahanaim and was met there by many friends. He stood upon the sacred spot accompanied by his handful of faithful friends, fugitives like he was. There apparently was not an angel about that day, yet secretly there were thousands flying around the sorrowing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this that comes? It is not an angel but old Barzillai. Who is this? It is Machir of Lodebar. They bring with them honey, corn, butter, sheep, great basins by way of baths and cooking utensils and earthen vessels to hold their food. And look, there are beds, too, for the poor king has not a couch to lie upon. These are not angels, but they are doing what angels could not have done, for Gabriel himself could hardly have brought a bed or a basin! Who is yonder prominent friend? He speaks like a foreigner! He is an Ammonite! What is his name? Shobi, the son of Nahash, of Rabbah, of the children of Ammon. I have heard of those people—they were enemies were they not—cruel enemies to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man, Nahash—you remember his name? This is one of his sons. Yes! God can turn </w:t>
      </w:r>
      <w:r>
        <w:rPr>
          <w:rFonts w:ascii="Times New Roman" w:hAnsi="Times New Roman" w:eastAsia="Times New Roman" w:cs="Times New Roman"/>
          <w:i/>
          <w:color w:val="000000"/>
          <w:sz w:val="22"/>
        </w:rPr>
        <w:t xml:space="preserve">enemies</w:t>
      </w:r>
      <w:r>
        <w:rPr>
          <w:rFonts w:ascii="Times New Roman" w:hAnsi="Times New Roman" w:eastAsia="Times New Roman" w:cs="Times New Roman"/>
          <w:color w:val="000000"/>
          <w:sz w:val="22"/>
        </w:rPr>
        <w:t xml:space="preserve"> into friends when His servants require succor. Those that belong to a race that is opposed to Israel can, if God wills it, turn to be their helpers! The Lord found an advocate for His Son, Jesus, in Pilate’s house—the governor’s wife suffered many things in a dream because of Him. He can find a friend for His servants in their persecutor’s own family, even us He raised up Obadiah to hide the Prophets and feed them in a cave—the chamberlain to Ahab, himself, was the protector of the saints and, with meat from Ahab’s table, they were fed!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strikes me that Shobi the Ammonite came to David because he owed his life to him. Rabbah of Ammon had been destroyed, and this man, probably the brother of the king, had been spared. This act of mercy he remembered and when he found David in trouble, he acted gratefully and came down from his highland home with his men and with his substance. Many a good man has found gracious help in his time of need from those who have received salvation by his means. If we are a blessing to others, they will be a blessing to us. If we have brought any to Christ and they have found the Savior by our teaching, there is a peculiar tie between us and they will be our helpers. Shobi of Rabbah of Ammon will be sure to be generous to David, because he will say, “It is by him I live. It is through him that I found salvation from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blesses you in the conversion of any, it may be that He will raise them up in your time of need and send them to help—at any rate, either by friends visible or invisible, He will cause you to dwell in the land and verily you shall be fed. Here comes another person we have heard of before, Machir of Lodebar. That is the large farmer who took care of Mephibosheth. He seems to have been a truly loyal man who stuck to royal families even when their fortunes were adverse. As he had been faithful to the house of Saul, so was he to David. We have among us Brothers and Sisters who are always friends of God’s ministers—they love them for their Master’s sake and adhere to them when the more fickle spirits rush after new comers. Happy are we to have many such adherents!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helped the preacher’s predecessor—they like to talk of the grand old man who ruled Israel in the olden times and they are not tired of it. And they are the entertainers of the present leader and are equally hearty in their help. God fetches up these Brethren at the moment they are needed and they appear with loaded hands. Here comes Barzillai, an old man of 80 years and, as the historian tells us, “a very great man.” His enormous wealth was all at the disposal of David and his followers and, “he provided the king sustenance while he lay at Mahanaim.” This old nobleman was certainly as useful to David as the angels were to Jacob and he and his co-helpers were truly a part of God’s forces.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armies of God are varied—He has not one troop alone, but many. Did not Elisha’s servants see the mountain full of horses of fire and chariots of fire? God’s hosts are of varied regiments, appearing as horse and foot, cherubim and seraphim and holy men and holy women. Those who are of the church of God below are as much a part of the host of God as the holiest angels above. Godly women who minister unto the Lord do what they can and angels can do no more. On this occasion Mahanaim well deserved its name because the help that came to David from these different persons came in a most noble way, as though it came by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helpers of David showed their fidelity to him. He was driven out of his palace and likely to be dethroned, but they stood by him and proved that they meant to stand by him. Their declaration was in effect, “Your are we, you son of Jesse and all that we have.” Now was the time of his need and now he would see that they were not fine weather friends, but such as were true in the hour of trial. See their generosity! What a mass of goods they brought to sustain David’s troops in the day when they were hungry and thirsty! I need not give you the details—your verses read like a commissariat roll of demands. Every actually necessary form of provision is there. How spontaneous was the gift! David did not demand—they brought before he asked!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not sent his sergeants around to levy upon the outlying villages and farms—there were the good people— ready-handed with all manner of provisions. Their thoughtfulness was great, too, for they seem to have thought of everything that was needed and, besides, they said, “The people are hungry and weary and thirsty in the wilderness.” The heartiness of it all is most delightful. They brought their contributions cheerfully and joyfully, otherwise they would have brought only a meager sort and with less variety of gifts. I infer from this that if at any time a servant of God is marching onward in his Master’s work and he needs assistance of any sort, he need not trouble about it, but rest in the Lord and help will surely come, if not from the angels above, yet from the Church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look at Solomon’s Song, the 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and 13</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“Return, return, O Shulamite; return, return, that we may look upon you. What will you see in the Shulamite? As it were the company of two armies,” or </w:t>
      </w:r>
      <w:r>
        <w:rPr>
          <w:rFonts w:ascii="Times New Roman" w:hAnsi="Times New Roman" w:eastAsia="Times New Roman" w:cs="Times New Roman"/>
          <w:i/>
          <w:color w:val="000000"/>
          <w:sz w:val="22"/>
        </w:rPr>
        <w:t xml:space="preserve">Mahanaim</w:t>
      </w:r>
      <w:r>
        <w:rPr>
          <w:rFonts w:ascii="Times New Roman" w:hAnsi="Times New Roman" w:eastAsia="Times New Roman" w:cs="Times New Roman"/>
          <w:color w:val="000000"/>
          <w:sz w:val="22"/>
        </w:rPr>
        <w:t xml:space="preserve">, for that is</w:t>
      </w:r>
      <w:r>
        <w:rPr>
          <w:rFonts w:ascii="Times New Roman" w:hAnsi="Times New Roman" w:eastAsia="Times New Roman" w:cs="Times New Roman"/>
          <w:i/>
          <w:color w:val="000000"/>
          <w:sz w:val="22"/>
        </w:rPr>
        <w:t xml:space="preserve"> literally</w:t>
      </w:r>
      <w:r>
        <w:rPr>
          <w:rFonts w:ascii="Times New Roman" w:hAnsi="Times New Roman" w:eastAsia="Times New Roman" w:cs="Times New Roman"/>
          <w:color w:val="000000"/>
          <w:sz w:val="22"/>
        </w:rPr>
        <w:t xml:space="preserve"> how it stands in the Hebrew. In the Church of God, then, we see the company of Mahanaim—the saints are the angels of God on earth as the angels are His hosts above. God will send these upon His errands to comfort and sustain His servants in their times of need. Go on, O David, at the bidding of your Lord, for His chosen servants here below will count it their delight to be your allies and you shall say of them, “this is God’s host!”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to close. While I have shown you God’s invisible agents and God’s visible agents, I want to call to your mind that in either case and in both cases the host is the host of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That is to say, the true strength and safety of the Believer is his God. We do not trust in the help of angels. We do not trust in the Church of God, nor in 10,000 Churches of God all put together, if there were such, but in only God Himself. Oh, it is grand to hang on the bare arm of God, for there hang all the worlds! The eternal arm is never weary, nor shall those who rest on it be confused. “Trust in the Lord forever, for in the Lord Jehovah there is everlasting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said last Thursday night to you that faith was nothing but sanctified common sense and I am sure it is so. It is the most common sense thing in the world to trust to the trustworthy—the most reasonable thing in the world to take into your calculations the greatest power in the world and that is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—and to place your confidence in that power. Yes, more, since that greatest power comprehends all the other powers—for there is no power in angels, or in men, except what God gives them—it is wise to place all our reliance upon God alone. The Presence of God with Believers is more certain and constant than the presence of angels or holy men. God has said it—“Certainly I will be with you.” He has said again, “I will not leave you, nor forsake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are engaged in Christ’s service you have a special promise to back you up—“Go you into all the world and preach the Gospel to every creature; and, lo, I am with you always, even unto the end of the world.” What are you afraid of, then? Be done with trembling! Let feeble hearts be strong. What can stagger us? “God is with us.” Was there ever a grander battle cry than ours—the Lord of Hosts is with us? Blessed was John Wesley to live by faith and then to die saying, “The best of all is, God is with us.” Shrink? Turn your backs in the day of battle? Shame upon you! You cannot, if God is with you, for, “if God is with us, who can be against us?” Or if they are against us, who can stand for an hour? If, then, God is pleased to grant us help by secondary causes, as we know He does—for to many of us He sends many and many a friend to help in His good work— then we must take care to see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in these friends and helpers. When you have no helpers, see all helpers in God! When you have many helpers, then you must see God in all your helpers. Herein is wisdom. When you have nothing but God, see all in God—when you have everything, then see God in everything. Under all conditions keep your heart only on the Lord. May the Spirit of God teach us all how to do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tendency to idolatry of ours, how strong it is. If a man bows down to worship a piece of wood or stone, we call him an idolater and so he is. But if you and I trust in our fellow men instead of God, it is idolatry. If we give to them the confidence that belongs to God, we worship </w:t>
      </w:r>
      <w:r>
        <w:rPr>
          <w:rFonts w:ascii="Times New Roman" w:hAnsi="Times New Roman" w:eastAsia="Times New Roman" w:cs="Times New Roman"/>
          <w:i/>
          <w:color w:val="000000"/>
          <w:sz w:val="22"/>
        </w:rPr>
        <w:t xml:space="preserve">them</w:t>
      </w:r>
      <w:r>
        <w:rPr>
          <w:rFonts w:ascii="Times New Roman" w:hAnsi="Times New Roman" w:eastAsia="Times New Roman" w:cs="Times New Roman"/>
          <w:color w:val="000000"/>
          <w:sz w:val="22"/>
        </w:rPr>
        <w:t xml:space="preserve"> instead of God. Remember how Paul said he did not consult with flesh and blood? Alas, too many of us are caught in that snare. We consult far more with flesh and blood than with the Lord. The worst person I ever consult with at all is a person who is always too near me. The Lord deliver me from that evil man, </w:t>
      </w:r>
      <w:r>
        <w:rPr>
          <w:rFonts w:ascii="Times New Roman" w:hAnsi="Times New Roman" w:eastAsia="Times New Roman" w:cs="Times New Roman"/>
          <w:i/>
          <w:color w:val="000000"/>
          <w:sz w:val="22"/>
        </w:rPr>
        <w:t xml:space="preserve">myself</w:t>
      </w:r>
      <w:r>
        <w:rPr>
          <w:rFonts w:ascii="Times New Roman" w:hAnsi="Times New Roman" w:eastAsia="Times New Roman" w:cs="Times New Roman"/>
          <w:color w:val="000000"/>
          <w:sz w:val="22"/>
        </w:rPr>
        <w:t xml:space="preserve">! The Presence of the Lord Jesus is the star of our night and the sun of our day! He is the cure of care, the strength of service and the solace of sorrow! Heaven on earth is for Christ to be with us and Heaven above is to be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 ask nothing better for you, Brothers and Sisters, than that God may be with you in a very conspicuous and manifest manner all through this day and right onward till days shall end in the Eternal Day. I do not ask that you may see angels, still, if it can be, so be it! But what is it, after all, to see an angel? Is not the fact of God’s Presence better than the sight of the best of His creatures? Perhaps the Lord favored Jacob with the sight of angels because he was such a poor, weak creature as to his faith. Perhaps if Jacob had been perfect in his faith, he would not have needed to see angels. He would have said, “I need no vision of heavenly spirits, for I see their Lord.” What are angels? They are only God’s pages to run upon His errands—to see their Lord is far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angels of God are not to be compared with the God of angels! If my confidence is in God, that He is my Father and that Jesus Christ has become the Brother of my soul and that the Holy Spirit dwells in me according to His own Word, why need I care, although no vision of the supernatural should ever gladden my eyes? Blessed are they that have not seen and yet have believed. “We walk by faith, not by sight,” and in that joyous faith we rest, expecting that in time and to eternity the power of God will be with us, either visibly or invisibly, by men or by angels! His arm shall be lifted up for us and His right arm shall defend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heart is glad, for I, too, have had my Mahanaim and in this my hour of need for the work of the Lord to which He has called me I see the windows of Heaven opened above me and I see troops of friends around me. For the Girls Orphanage now to be commenced I see Providence moving! Two camps are around me, also, and, therefore, do I preach to you this day of that which I have seen and known! May the Angel of the Covenant be always with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2"/>
        </w:rPr>
        <w:t xml:space="preserve">PORTIONS OF SCRIPTURE READ BEFORE SERMON—Genesis 31:43-55; 32:1, 2; 2 Samuel 17:27-29; Psalm 23.</w:t>
      </w:r>
      <w:r>
        <w:rPr>
          <w:rFonts w:ascii="Times New Roman" w:hAnsi="Times New Roman" w:eastAsia="Times New Roman" w:cs="Times New Roman"/>
          <w:b/>
          <w:color w:val="000000"/>
          <w:sz w:val="22"/>
        </w:rPr>
        <w:br w:type="textWrapping"/>
      </w:r>
      <w:r>
        <w:rPr>
          <w:rFonts w:ascii="Times New Roman" w:hAnsi="Times New Roman" w:eastAsia="Times New Roman" w:cs="Times New Roman"/>
          <w:b/>
          <w:color w:val="000000"/>
          <w:sz w:val="22"/>
        </w:rPr>
        <w:t xml:space="preserve">HYMNS FROM “OUR OWN HYMN BOOK”—708, 34, 674.</w:t>
      </w:r>
      <w:r>
        <w:br w:type="textWrapping"/>
      </w: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few sermons prior to this one, mention of raising sufficient funds to begin construction of the Stockwell Girl’s Orphanage on Brother Spurgeon’s birthday, June 19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was encouraged. Perhaps this goal was reached.—eod.]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Sermon #1787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HUMILITY, THE FRIEND OF PRAYER</w:t>
        <w:br w:type="textWrapping"/>
      </w:r>
      <w:r>
        <w:rPr>
          <w:rFonts w:ascii="Times New Roman" w:hAnsi="Times New Roman" w:eastAsia="Times New Roman" w:cs="Times New Roman"/>
          <w:color w:val="000000"/>
        </w:rPr>
        <w:t xml:space="preserve">NO. 1787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LORD’S-DAY MORNING, JUNE 22, 1884,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“I am not worthy of the least of all the mercies, and of all the truth which You have showed unto Your servant, for with my staff I passed over this Jordan; and now I am become two bands.” Genesis 32:10.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JACOB’S character was far from faultless, but equally removed from despicable. He possessed great strength of character and force of judgment, but this became somewhat of a snare to him, so that he did not always move through life with the childlike repose of Isaac, or the royal serenity of Abraham, but was, at times, crafty and critical like his relatives on his mother’s side. Yet I object to that depreciation of Jacob’s character which is so common in certain quarters because he used the means, as well as </w:t>
      </w:r>
      <w:r>
        <w:rPr>
          <w:rFonts w:ascii="Times New Roman" w:hAnsi="Times New Roman" w:eastAsia="Times New Roman" w:cs="Times New Roman"/>
          <w:i/>
          <w:color w:val="000000"/>
          <w:sz w:val="22"/>
        </w:rPr>
        <w:t xml:space="preserve">prayed</w:t>
      </w:r>
      <w:r>
        <w:rPr>
          <w:rFonts w:ascii="Times New Roman" w:hAnsi="Times New Roman" w:eastAsia="Times New Roman" w:cs="Times New Roman"/>
          <w:color w:val="000000"/>
          <w:sz w:val="22"/>
        </w:rPr>
        <w:t xml:space="preserve">. Our God is the God of Abraham, of Isaac, </w:t>
      </w:r>
      <w:r>
        <w:rPr>
          <w:rFonts w:ascii="Times New Roman" w:hAnsi="Times New Roman" w:eastAsia="Times New Roman" w:cs="Times New Roman"/>
          <w:i/>
          <w:color w:val="000000"/>
          <w:sz w:val="22"/>
        </w:rPr>
        <w:t xml:space="preserve">and of Jacob—</w:t>
      </w:r>
      <w:r>
        <w:rPr>
          <w:rFonts w:ascii="Times New Roman" w:hAnsi="Times New Roman" w:eastAsia="Times New Roman" w:cs="Times New Roman"/>
          <w:color w:val="000000"/>
          <w:sz w:val="22"/>
        </w:rPr>
        <w:t xml:space="preserve"> and, very frequently, He is called the God of Israel—and even </w:t>
      </w:r>
      <w:r>
        <w:rPr>
          <w:rFonts w:ascii="Times New Roman" w:hAnsi="Times New Roman" w:eastAsia="Times New Roman" w:cs="Times New Roman"/>
          <w:i/>
          <w:color w:val="000000"/>
          <w:sz w:val="22"/>
        </w:rPr>
        <w:t xml:space="preserve">the God of Jacob</w:t>
      </w:r>
      <w:r>
        <w:rPr>
          <w:rFonts w:ascii="Times New Roman" w:hAnsi="Times New Roman" w:eastAsia="Times New Roman" w:cs="Times New Roman"/>
          <w:color w:val="000000"/>
          <w:sz w:val="22"/>
        </w:rPr>
        <w:t xml:space="preserve">. “He is not ashamed to be called their God.” And if He is not ashamed to be called Jacob’s God, no fellow Believer has any right to be ashamed of Jacob! With all his imperfections—and he certainly had them—he was a noble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good people are built upon too small a scale to display either good or bad qualities in any high degree—let not such quibble at a great man like Jacob! He has impressed his character upon multitudinous generations and a whole nation bears his lineaments. He was a man full of energy, active, enduring, resolute and, therefore, his infirmities became more conspicuous than they would have been in a quieter and more restful nature. Say what you will of him, he was a master of the art of </w:t>
      </w:r>
      <w:r>
        <w:rPr>
          <w:rFonts w:ascii="Times New Roman" w:hAnsi="Times New Roman" w:eastAsia="Times New Roman" w:cs="Times New Roman"/>
          <w:i/>
          <w:color w:val="000000"/>
          <w:sz w:val="22"/>
        </w:rPr>
        <w:t xml:space="preserve">prayer</w:t>
      </w:r>
      <w:r>
        <w:rPr>
          <w:rFonts w:ascii="Times New Roman" w:hAnsi="Times New Roman" w:eastAsia="Times New Roman" w:cs="Times New Roman"/>
          <w:color w:val="000000"/>
          <w:sz w:val="22"/>
        </w:rPr>
        <w:t xml:space="preserve">—and he that can pray well is a princely man! He that can prevail with God will certainly prevail with men! It seems to me that when once a man is taught of the Lord to pray, he is equal to every emergency that can possibly arise. Depend upon it, it will go hard with any man who fights against a man of prayer! All other weapons may be dashed aside, but the weapon of All-Prayer, invisible though it may be, and despised of the worldling, has in it a might and majesty which will secure the victory! The sword of prayer has such an edge that it will cut through coats of mail. Jacob was a prevailing prince when he was on his knees.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Dr. Ditto, in his admirable, </w:t>
      </w:r>
      <w:r>
        <w:rPr>
          <w:rFonts w:ascii="Times New Roman" w:hAnsi="Times New Roman" w:eastAsia="Times New Roman" w:cs="Times New Roman"/>
          <w:i/>
          <w:color w:val="000000"/>
          <w:sz w:val="22"/>
        </w:rPr>
        <w:t xml:space="preserve">Bible Illustrations</w:t>
      </w:r>
      <w:r>
        <w:rPr>
          <w:rFonts w:ascii="Times New Roman" w:hAnsi="Times New Roman" w:eastAsia="Times New Roman" w:cs="Times New Roman"/>
          <w:color w:val="000000"/>
          <w:sz w:val="22"/>
        </w:rPr>
        <w:t xml:space="preserve">, has a chapter upon this chapter which is entitled, “The First Prayer.” I take leave to differ a little from that title. This can hardly be said to be the </w:t>
      </w:r>
      <w:r>
        <w:rPr>
          <w:rFonts w:ascii="Times New Roman" w:hAnsi="Times New Roman" w:eastAsia="Times New Roman" w:cs="Times New Roman"/>
          <w:i/>
          <w:color w:val="000000"/>
          <w:sz w:val="22"/>
        </w:rPr>
        <w:t xml:space="preserve">first</w:t>
      </w:r>
      <w:r>
        <w:rPr>
          <w:rFonts w:ascii="Times New Roman" w:hAnsi="Times New Roman" w:eastAsia="Times New Roman" w:cs="Times New Roman"/>
          <w:color w:val="000000"/>
          <w:sz w:val="22"/>
        </w:rPr>
        <w:t xml:space="preserve"> prayer that is recorded in Scripture. I admit that the excellent writer excludes the prayer of Abraham for Sodom as rather an intercession than a prayer, but there are other prayers of Abraham and other instances of supplication. Yet it may be truly said that this is the first prayer in the Bible of a man for </w:t>
      </w:r>
      <w:r>
        <w:rPr>
          <w:rFonts w:ascii="Times New Roman" w:hAnsi="Times New Roman" w:eastAsia="Times New Roman" w:cs="Times New Roman"/>
          <w:i/>
          <w:color w:val="000000"/>
          <w:sz w:val="22"/>
        </w:rPr>
        <w:t xml:space="preserve">himself</w:t>
      </w:r>
      <w:r>
        <w:rPr>
          <w:rFonts w:ascii="Times New Roman" w:hAnsi="Times New Roman" w:eastAsia="Times New Roman" w:cs="Times New Roman"/>
          <w:color w:val="000000"/>
          <w:sz w:val="22"/>
        </w:rPr>
        <w:t xml:space="preserve"> which is given at full length. And, being the first, it may be viewed in some degree as a pattern for succeeding pleaders.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examine it carefully, you will find that it is a valuable model which may be copied by any child of God in the day of his trouble. Jacob begins by pleading the Covenant—“O God of my father Abraham, and God of my father Isaac”—what better plea can we have than the Covenant of a faithful God which He has already fulfilled to our fathers? He next pleads a special promise which had been made to himself. That promise was wrapped up in the folds of a precept which he was obeying—“You said unto me, return unto your country, and to your kindred, and I will deal well with you.” While we plead the general Covenant made with all believers in Christ, we may also particularly and especially plead any promise which has been laid home to our own soul by the Spirit of the blessed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he proceeded to plead his own unworthiness. By faith he turned even his faultiness into an argument, as I shall have to show you—“I am not worthy of the least of all Your mercies.” Furthermore, he went on to plead with God, stating his special danger—“Deliver me, I pray You, from the hand of my brother, from the hand of Esau.” He also set the little children and their danger before God—a strong plea with such a God of Love as we have—“Less he will come and smite me and the mother with the children.” Then he concluded with what must always remain a potent plea with God—“You said.” He urged God’s promise and virtually cried, “Do as You have said.” It is wise to spread the promise before Him who gave it and to beg for its fulfillment! We may appeal to God’s faithfulness, and cry, “Remember the words unto Your servant, upon which You have caused me to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first sentence of Jacob’s prayer has this peculiarity about it, that </w:t>
      </w:r>
      <w:r>
        <w:rPr>
          <w:rFonts w:ascii="Times New Roman" w:hAnsi="Times New Roman" w:eastAsia="Times New Roman" w:cs="Times New Roman"/>
          <w:i/>
          <w:color w:val="000000"/>
          <w:sz w:val="22"/>
        </w:rPr>
        <w:t xml:space="preserve">it is steeped in humility</w:t>
      </w:r>
      <w:r>
        <w:rPr>
          <w:rFonts w:ascii="Times New Roman" w:hAnsi="Times New Roman" w:eastAsia="Times New Roman" w:cs="Times New Roman"/>
          <w:color w:val="000000"/>
          <w:sz w:val="22"/>
        </w:rPr>
        <w:t xml:space="preserve">, for he does not address the Lord as his own God at the first, but as the God of Abraham and Isaac. The prayer itself, though it is very urgent, is never presumptuous. It is as lowly as it is earnest! I take it that even when Jacob, in his desperation, grasped the Angel and said, “I will not let You go, except You bless me,” there was no undue familiarity in his holy boldness. There was an extraordinary courage and an invincible determination—but it was of the kind which God approves— otherwise He would not have blessed him there. No man wins a blessing through a sinful act towards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Throughout this prayer I see, with all its intensity, a loving remembrance of who Jacob is, and who Jehovah is—and the suppliant speaks in terms fit to be used towards the thrice holy God by a man of lowly heart. This is to be the subject of our discourse—</w:t>
      </w:r>
      <w:r>
        <w:rPr>
          <w:rFonts w:ascii="Times New Roman" w:hAnsi="Times New Roman" w:eastAsia="Times New Roman" w:cs="Times New Roman"/>
          <w:i/>
          <w:color w:val="000000"/>
          <w:sz w:val="22"/>
        </w:rPr>
        <w:t xml:space="preserve">humility is the fit attitude of prayer</w:t>
      </w:r>
      <w:r>
        <w:rPr>
          <w:rFonts w:ascii="Times New Roman" w:hAnsi="Times New Roman" w:eastAsia="Times New Roman" w:cs="Times New Roman"/>
          <w:color w:val="000000"/>
          <w:sz w:val="22"/>
        </w:rPr>
        <w:t xml:space="preserve">. We will begin with that—“I am not worthy of the least of all the mercies, and of all the truth which You have showed unto Your servant.” Then we will advance, in the second place, to remark that </w:t>
      </w:r>
      <w:r>
        <w:rPr>
          <w:rFonts w:ascii="Times New Roman" w:hAnsi="Times New Roman" w:eastAsia="Times New Roman" w:cs="Times New Roman"/>
          <w:i/>
          <w:color w:val="000000"/>
          <w:sz w:val="22"/>
        </w:rPr>
        <w:t xml:space="preserve">humility is promoted by the same considerations which encourage prayer—</w:t>
      </w:r>
      <w:r>
        <w:rPr>
          <w:rFonts w:ascii="Times New Roman" w:hAnsi="Times New Roman" w:eastAsia="Times New Roman" w:cs="Times New Roman"/>
          <w:color w:val="000000"/>
          <w:sz w:val="22"/>
        </w:rPr>
        <w:t xml:space="preserve">that I shall show you from the text. And thirdly, </w:t>
      </w:r>
      <w:r>
        <w:rPr>
          <w:rFonts w:ascii="Times New Roman" w:hAnsi="Times New Roman" w:eastAsia="Times New Roman" w:cs="Times New Roman"/>
          <w:i/>
          <w:color w:val="000000"/>
          <w:sz w:val="22"/>
        </w:rPr>
        <w:t xml:space="preserve">humility suggests and supplies many arguments which can be used in prayer</w:t>
      </w:r>
      <w:r>
        <w:rPr>
          <w:rFonts w:ascii="Times New Roman" w:hAnsi="Times New Roman" w:eastAsia="Times New Roman" w:cs="Times New Roman"/>
          <w:color w:val="000000"/>
          <w:sz w:val="22"/>
        </w:rPr>
        <w:t xml:space="preserve">. A proud man has few reasons to bring before God—but the humbler a man is, the more numerous are his prevailing pleas. Prayer is a suitable employment for a sinner—and a sinner is the best person to exercise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Our first observation is that HUMILITY IS THE FIT ATTITUDE OF PRAYER. I do not think that Jacob could have prayed unless he had stripped off the robes of self-justification which he wore in his controversy with Laban—and had stood disrobed before the infinite majesty of the Most High. Observe that he here speaks </w:t>
      </w:r>
      <w:r>
        <w:rPr>
          <w:rFonts w:ascii="Times New Roman" w:hAnsi="Times New Roman" w:eastAsia="Times New Roman" w:cs="Times New Roman"/>
          <w:i/>
          <w:color w:val="000000"/>
          <w:sz w:val="22"/>
        </w:rPr>
        <w:t xml:space="preserve">not as before man, but as before God</w:t>
      </w:r>
      <w:r>
        <w:rPr>
          <w:rFonts w:ascii="Times New Roman" w:hAnsi="Times New Roman" w:eastAsia="Times New Roman" w:cs="Times New Roman"/>
          <w:color w:val="000000"/>
          <w:sz w:val="22"/>
        </w:rPr>
        <w:t xml:space="preserve">, as he cries, “I am not worthy of the least of all Your mercies.” He had been talking with Laban—Laban who had made a slave of him, who had used him in the most mercenary manner—and who had now pursued him in fierce anger because he had left his service with his wives and children that he might go back to his native country. To </w:t>
      </w:r>
      <w:r>
        <w:rPr>
          <w:rFonts w:ascii="Times New Roman" w:hAnsi="Times New Roman" w:eastAsia="Times New Roman" w:cs="Times New Roman"/>
          <w:i/>
          <w:color w:val="000000"/>
          <w:sz w:val="22"/>
        </w:rPr>
        <w:t xml:space="preserve">Laban</w:t>
      </w:r>
      <w:r>
        <w:rPr>
          <w:rFonts w:ascii="Times New Roman" w:hAnsi="Times New Roman" w:eastAsia="Times New Roman" w:cs="Times New Roman"/>
          <w:color w:val="000000"/>
          <w:sz w:val="22"/>
        </w:rPr>
        <w:t xml:space="preserve"> he does not say, “I am not worthy of what I possess,” for, as far as churlish Laban was concerned, he was worthy of a great deal </w:t>
      </w:r>
      <w:r>
        <w:rPr>
          <w:rFonts w:ascii="Times New Roman" w:hAnsi="Times New Roman" w:eastAsia="Times New Roman" w:cs="Times New Roman"/>
          <w:i/>
          <w:color w:val="000000"/>
          <w:sz w:val="22"/>
        </w:rPr>
        <w:t xml:space="preserve">more</w:t>
      </w:r>
      <w:r>
        <w:rPr>
          <w:rFonts w:ascii="Times New Roman" w:hAnsi="Times New Roman" w:eastAsia="Times New Roman" w:cs="Times New Roman"/>
          <w:color w:val="000000"/>
          <w:sz w:val="22"/>
        </w:rPr>
        <w:t xml:space="preserve"> than had ever been rendered to him in the form of wages.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Laban he uses many truthful sentences of self-vindication and justification. Laban’s substance had greatly increased under Jacob’s unceasing care. He cared for Laban’s flocks with constant diligence and, he says, “In the day the drought consumed me, and the frost by night; and my sleep departed from my eyes.” He declares that he had never taken a ram of the flock with which to feed his own family; that he had, in fact, for many years worked with no wages except the daughters who became his wives. And he goes the length of saying, “Except the God of my father, the God of Abraham, and the Fear of Isaac, had been with me, surely you had sent me away now empty.” The same man who speaks in that fashion to Laban, turns round and confesses to his God, “I am not worthy of the least of all Your mercies.” This is perfectly consistent and truthful. Humility is not telling falsehoods against yourself—humility is forming a right estimate of yourself. As towards Laban, it was a correct estimate for a man who had worked so hard for so little, to claim that he had a right to what God had given him. And yet as before God, it was perfectly honest and sincere of Jacob to say, “I am not worthy of the least of all the mercies, and of all the truth which You have showed unto Your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whenever you go to prayer, if you have previously been compelled to say some rather strong thing as to your own integrity and industry or, if you have heard others speak in your praise, forget it all—for you cannot pray if it has any effect upon you. A man cannot pray with a good opinion of himself—all he can manage is just to mutter, “God, I thank You that I am not as other men are,” and that is no prayer at all! A lofty view of your own excellence will tempt you to look down with contempt upon your neighbor—and that is </w:t>
      </w:r>
      <w:r>
        <w:rPr>
          <w:rFonts w:ascii="Times New Roman" w:hAnsi="Times New Roman" w:eastAsia="Times New Roman" w:cs="Times New Roman"/>
          <w:i/>
          <w:color w:val="000000"/>
          <w:sz w:val="22"/>
        </w:rPr>
        <w:t xml:space="preserve">death</w:t>
      </w:r>
      <w:r>
        <w:rPr>
          <w:rFonts w:ascii="Times New Roman" w:hAnsi="Times New Roman" w:eastAsia="Times New Roman" w:cs="Times New Roman"/>
          <w:color w:val="000000"/>
          <w:sz w:val="22"/>
        </w:rPr>
        <w:t xml:space="preserve"> to prayer. God drives out of His Temple all proud prayers! He cannot endure such provocations! You must take your shoes off when you stand on holy ground—those same shoes which are quite light for you to wear when you have to tread upon the lion and the dragon—those same shoes which fit you well and which befit you to wear when traveling through this great and terrible wilderness. Take off, before your God, even that which you are forced to wear before churlish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see Jesus, we say of Him, “whose shoe latchet I am not worthy to unloose.” “Lord, I am not worthy,” is our cry. Like Abraham, we acknowledge that we are but dust and ashes—less than the least of all saints—honored only by being allowed to discharge any menial function in our Master’s house! See, then, that it was essential for Jacob to get into his right attitude after having disputed with Laban. It was fit that in lifting his eyes to Heaven, he should use the most humble language and by no means pretend to any merit in the Presence of the thrice Holy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w:t>
      </w:r>
      <w:r>
        <w:rPr>
          <w:rFonts w:ascii="Times New Roman" w:hAnsi="Times New Roman" w:eastAsia="Times New Roman" w:cs="Times New Roman"/>
          <w:i/>
          <w:color w:val="000000"/>
          <w:sz w:val="22"/>
        </w:rPr>
        <w:t xml:space="preserve">it would ill become any of as to use the language of merit before God,</w:t>
      </w:r>
      <w:r>
        <w:rPr>
          <w:rFonts w:ascii="Times New Roman" w:hAnsi="Times New Roman" w:eastAsia="Times New Roman" w:cs="Times New Roman"/>
          <w:color w:val="000000"/>
          <w:sz w:val="22"/>
        </w:rPr>
        <w:t xml:space="preserve"> for we have no merit! And if we had any, we would not need to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been well observed by an old Divine that the man who pleads his own merit does not pray, but demands his due. If I ask a man to pay me a debt, I am not a suppliant, but a plaintiff claiming my rights. The prayer of a man who thinks he is meritorious is like serving the Lord with a writ—it is not offering a request—it is issuing a demand. Merit, in effect, says, “Pay me what You owe me.” Little will such a man get of God, for if the Lord only pays us what He owes us, yonder place of torment will be our speedy heritage! If, while living here, we receive no more than we deserve, we shall be offcasts and outcasts! The meanest of mendicants obtain more than their deserts. Even </w:t>
      </w:r>
      <w:r>
        <w:rPr>
          <w:rFonts w:ascii="Times New Roman" w:hAnsi="Times New Roman" w:eastAsia="Times New Roman" w:cs="Times New Roman"/>
          <w:i/>
          <w:color w:val="000000"/>
          <w:sz w:val="22"/>
        </w:rPr>
        <w:t xml:space="preserve">life</w:t>
      </w:r>
      <w:r>
        <w:rPr>
          <w:rFonts w:ascii="Times New Roman" w:hAnsi="Times New Roman" w:eastAsia="Times New Roman" w:cs="Times New Roman"/>
          <w:color w:val="000000"/>
          <w:sz w:val="22"/>
        </w:rPr>
        <w:t xml:space="preserve">, itself, is a </w:t>
      </w:r>
      <w:r>
        <w:rPr>
          <w:rFonts w:ascii="Times New Roman" w:hAnsi="Times New Roman" w:eastAsia="Times New Roman" w:cs="Times New Roman"/>
          <w:i/>
          <w:color w:val="000000"/>
          <w:sz w:val="22"/>
        </w:rPr>
        <w:t xml:space="preserve">gift</w:t>
      </w:r>
      <w:r>
        <w:rPr>
          <w:rFonts w:ascii="Times New Roman" w:hAnsi="Times New Roman" w:eastAsia="Times New Roman" w:cs="Times New Roman"/>
          <w:color w:val="000000"/>
          <w:sz w:val="22"/>
        </w:rPr>
        <w:t xml:space="preserve"> from the Creator! “Why does a living man complain, a man for the punishment of his sins?” Let us be brought low as we may, we still must admit that “it is of the Lord’s mercies that we are not consumed, because His compassions fail not.” Any other attitude but that of humility would be most unbecoming and presumptuous in the Presence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add, also, that </w:t>
      </w:r>
      <w:r>
        <w:rPr>
          <w:rFonts w:ascii="Times New Roman" w:hAnsi="Times New Roman" w:eastAsia="Times New Roman" w:cs="Times New Roman"/>
          <w:i/>
          <w:color w:val="000000"/>
          <w:sz w:val="22"/>
        </w:rPr>
        <w:t xml:space="preserve">in times of great pressure upon the heart, there is not much fear of self-righteousness intruding</w:t>
      </w:r>
      <w:r>
        <w:rPr>
          <w:rFonts w:ascii="Times New Roman" w:hAnsi="Times New Roman" w:eastAsia="Times New Roman" w:cs="Times New Roman"/>
          <w:color w:val="000000"/>
          <w:sz w:val="22"/>
        </w:rPr>
        <w:t xml:space="preserve">. Jacob was greatly afraid and sorely distressed. And when a man is brought into such a state, the most humble language suits him. They that are filled with bread may boast, but the hungry beg. Let the proud take heed lest while the bread is yet in their mouths, the wrath of God comes upon them. He that is brought to penury; he that is distressed in spirit; he that lies at death’s door is not a man to show the peacock’s feathers and display his finery! Then he looks about him to the loving kindness of the Lord and he pleads for mercy. This is his one cry—“Mercy, mercy!” He finds that he cannot pray until he has come to his true standing as an undeserving one. And, having reached that, he has a firm foothold, for he pleads the absolute sovereignty of Divine Grace and the boundless love of the Divine heart as substantial arguments for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persuaded that in our prayers we fail, at times, because we do not get low enough. Only on your face before the Throne will you prevail. If you have</w:t>
      </w:r>
      <w:r>
        <w:rPr>
          <w:rFonts w:ascii="Times New Roman" w:hAnsi="Times New Roman" w:eastAsia="Times New Roman" w:cs="Times New Roman"/>
          <w:i/>
          <w:color w:val="000000"/>
          <w:sz w:val="22"/>
        </w:rPr>
        <w:t xml:space="preserve"> any</w:t>
      </w:r>
      <w:r>
        <w:rPr>
          <w:rFonts w:ascii="Times New Roman" w:hAnsi="Times New Roman" w:eastAsia="Times New Roman" w:cs="Times New Roman"/>
          <w:color w:val="000000"/>
          <w:sz w:val="22"/>
        </w:rPr>
        <w:t xml:space="preserve"> righteousness of your own, you shall never have Christ’s righteousness. If you have no sin, you shall have no washing in the precious blood! If you are strong, you shall be left to your own weakness. If you are rich and increased in goods, you shall be sent away empty. But when you can truly confess your</w:t>
      </w:r>
      <w:r>
        <w:rPr>
          <w:rFonts w:ascii="Times New Roman" w:hAnsi="Times New Roman" w:eastAsia="Times New Roman" w:cs="Times New Roman"/>
          <w:i/>
          <w:color w:val="000000"/>
          <w:sz w:val="22"/>
        </w:rPr>
        <w:t xml:space="preserve"> nothingness</w:t>
      </w:r>
      <w:r>
        <w:rPr>
          <w:rFonts w:ascii="Times New Roman" w:hAnsi="Times New Roman" w:eastAsia="Times New Roman" w:cs="Times New Roman"/>
          <w:color w:val="000000"/>
          <w:sz w:val="22"/>
        </w:rPr>
        <w:t xml:space="preserve"> and lie low before God, He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hear you. “Out of the depths have I cried unto You, O Lord.” No prayers speed better in the heights than those which rise from the depths! When you are naked, the Lord will clothe you. When you are hungry, He will feed you. When you are </w:t>
      </w:r>
      <w:r>
        <w:rPr>
          <w:rFonts w:ascii="Times New Roman" w:hAnsi="Times New Roman" w:eastAsia="Times New Roman" w:cs="Times New Roman"/>
          <w:i/>
          <w:color w:val="000000"/>
          <w:sz w:val="22"/>
        </w:rPr>
        <w:t xml:space="preserve">nothing</w:t>
      </w:r>
      <w:r>
        <w:rPr>
          <w:rFonts w:ascii="Times New Roman" w:hAnsi="Times New Roman" w:eastAsia="Times New Roman" w:cs="Times New Roman"/>
          <w:color w:val="000000"/>
          <w:sz w:val="22"/>
        </w:rPr>
        <w:t xml:space="preserve">, He will be your All in All, for then it is that He will win glory to Himself and His mercies will not be perverted to feed your pride. When our mercies magnify the Lord, we shall have many of them, but when we use them for the magnifying of </w:t>
      </w:r>
      <w:r>
        <w:rPr>
          <w:rFonts w:ascii="Times New Roman" w:hAnsi="Times New Roman" w:eastAsia="Times New Roman" w:cs="Times New Roman"/>
          <w:i/>
          <w:color w:val="000000"/>
          <w:sz w:val="22"/>
        </w:rPr>
        <w:t xml:space="preserve">ourselves</w:t>
      </w:r>
      <w:r>
        <w:rPr>
          <w:rFonts w:ascii="Times New Roman" w:hAnsi="Times New Roman" w:eastAsia="Times New Roman" w:cs="Times New Roman"/>
          <w:color w:val="000000"/>
          <w:sz w:val="22"/>
        </w:rPr>
        <w:t xml:space="preserve">, they will depart from us. See, then, dear Friend, how necessary it is that we should approach the Lord in the attitude of humility.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call your attention to the present tense as it is used in the text—Jacob does not say, as we might have thought he would have said, “I </w:t>
      </w:r>
      <w:r>
        <w:rPr>
          <w:rFonts w:ascii="Times New Roman" w:hAnsi="Times New Roman" w:eastAsia="Times New Roman" w:cs="Times New Roman"/>
          <w:i/>
          <w:color w:val="000000"/>
          <w:sz w:val="22"/>
        </w:rPr>
        <w:t xml:space="preserve">was</w:t>
      </w:r>
      <w:r>
        <w:rPr>
          <w:rFonts w:ascii="Times New Roman" w:hAnsi="Times New Roman" w:eastAsia="Times New Roman" w:cs="Times New Roman"/>
          <w:color w:val="000000"/>
          <w:sz w:val="22"/>
        </w:rPr>
        <w:t xml:space="preserve"> not worthy of the least of all the mercies and of all the truth which You have made to pass before Your servant,” but he says “I </w:t>
      </w:r>
      <w:r>
        <w:rPr>
          <w:rFonts w:ascii="Times New Roman" w:hAnsi="Times New Roman" w:eastAsia="Times New Roman" w:cs="Times New Roman"/>
          <w:i/>
          <w:color w:val="000000"/>
          <w:sz w:val="22"/>
        </w:rPr>
        <w:t xml:space="preserve">am not</w:t>
      </w:r>
      <w:r>
        <w:rPr>
          <w:rFonts w:ascii="Times New Roman" w:hAnsi="Times New Roman" w:eastAsia="Times New Roman" w:cs="Times New Roman"/>
          <w:color w:val="000000"/>
          <w:sz w:val="22"/>
        </w:rPr>
        <w:t xml:space="preserve"> worthy.” He does not merely allude to his unworthiness when he crossed this Jordan with a staff in his hand—a poor solitary banished man—he believes that he was unworthy then and, even now, looking upon his flocks and his herds and his great family, and all that he had done and suffered, he cries, “I </w:t>
      </w:r>
      <w:r>
        <w:rPr>
          <w:rFonts w:ascii="Times New Roman" w:hAnsi="Times New Roman" w:eastAsia="Times New Roman" w:cs="Times New Roman"/>
          <w:i/>
          <w:color w:val="000000"/>
          <w:sz w:val="22"/>
        </w:rPr>
        <w:t xml:space="preserve">am not </w:t>
      </w:r>
      <w:r>
        <w:rPr>
          <w:rFonts w:ascii="Times New Roman" w:hAnsi="Times New Roman" w:eastAsia="Times New Roman" w:cs="Times New Roman"/>
          <w:color w:val="000000"/>
          <w:sz w:val="22"/>
        </w:rPr>
        <w:t xml:space="preserve">worthy!” What? Has not all God’s mercy made you worthy, Jacob? Brothers and Sisters, Free Grace is neither the child nor the father of human worthiness! If we get all the Grace we can ever get, we shall </w:t>
      </w:r>
      <w:r>
        <w:rPr>
          <w:rFonts w:ascii="Times New Roman" w:hAnsi="Times New Roman" w:eastAsia="Times New Roman" w:cs="Times New Roman"/>
          <w:i/>
          <w:color w:val="000000"/>
          <w:sz w:val="22"/>
        </w:rPr>
        <w:t xml:space="preserve">never</w:t>
      </w:r>
      <w:r>
        <w:rPr>
          <w:rFonts w:ascii="Times New Roman" w:hAnsi="Times New Roman" w:eastAsia="Times New Roman" w:cs="Times New Roman"/>
          <w:color w:val="000000"/>
          <w:sz w:val="22"/>
        </w:rPr>
        <w:t xml:space="preserve"> be worthy of that Grace, for Grace, as it enters where there is no worthiness, so it imparts to us no worthiness afterwards as we are judged before God! When we have done all, we are unprofitable servants—we have only done what it was our duty to have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stand the man who, in his foolish prattle about his own perfection, talks as if he had become worthy of Grace. The Lord have mercy upon such boasters and bring them to the true moorings, so that they may admit that they are not worthy! When you and I shall get to Heaven, though God may say, “They shall walk with Me in white, for they are worthy,” yet it will </w:t>
      </w:r>
      <w:r>
        <w:rPr>
          <w:rFonts w:ascii="Times New Roman" w:hAnsi="Times New Roman" w:eastAsia="Times New Roman" w:cs="Times New Roman"/>
          <w:i/>
          <w:color w:val="000000"/>
          <w:sz w:val="22"/>
        </w:rPr>
        <w:t xml:space="preserve">never</w:t>
      </w:r>
      <w:r>
        <w:rPr>
          <w:rFonts w:ascii="Times New Roman" w:hAnsi="Times New Roman" w:eastAsia="Times New Roman" w:cs="Times New Roman"/>
          <w:color w:val="000000"/>
          <w:sz w:val="22"/>
        </w:rPr>
        <w:t xml:space="preserve"> be right for any one of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to say that we are worthy of anything that God has bestowed upon us! Our song must be, </w:t>
      </w:r>
      <w:r>
        <w:rPr>
          <w:rFonts w:ascii="Times New Roman" w:hAnsi="Times New Roman" w:eastAsia="Times New Roman" w:cs="Times New Roman"/>
          <w:i/>
          <w:color w:val="000000"/>
          <w:sz w:val="22"/>
        </w:rPr>
        <w:t xml:space="preserve">Non nobis Domine</w:t>
      </w:r>
      <w:r>
        <w:rPr>
          <w:rFonts w:ascii="Times New Roman" w:hAnsi="Times New Roman" w:eastAsia="Times New Roman" w:cs="Times New Roman"/>
          <w:color w:val="000000"/>
          <w:sz w:val="22"/>
        </w:rPr>
        <w:t xml:space="preserve">—“Not unto us, O Lord, not unto us, but unto Your name give glory, for Your mercy, and for Your truth’s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touch the praise which comes to us through the operations of Divine Grace, even with our little finger, were treason against the Most High! To assume, for a moment, that we deserve </w:t>
      </w:r>
      <w:r>
        <w:rPr>
          <w:rFonts w:ascii="Times New Roman" w:hAnsi="Times New Roman" w:eastAsia="Times New Roman" w:cs="Times New Roman"/>
          <w:i/>
          <w:color w:val="000000"/>
          <w:sz w:val="22"/>
        </w:rPr>
        <w:t xml:space="preserve">anything</w:t>
      </w:r>
      <w:r>
        <w:rPr>
          <w:rFonts w:ascii="Times New Roman" w:hAnsi="Times New Roman" w:eastAsia="Times New Roman" w:cs="Times New Roman"/>
          <w:color w:val="000000"/>
          <w:sz w:val="22"/>
        </w:rPr>
        <w:t xml:space="preserve"> of the Lord God, is so vain-glorious, so false, so unjust that we ought to loathe the very </w:t>
      </w:r>
      <w:r>
        <w:rPr>
          <w:rFonts w:ascii="Times New Roman" w:hAnsi="Times New Roman" w:eastAsia="Times New Roman" w:cs="Times New Roman"/>
          <w:i/>
          <w:color w:val="000000"/>
          <w:sz w:val="22"/>
        </w:rPr>
        <w:t xml:space="preserve">thought</w:t>
      </w:r>
      <w:r>
        <w:rPr>
          <w:rFonts w:ascii="Times New Roman" w:hAnsi="Times New Roman" w:eastAsia="Times New Roman" w:cs="Times New Roman"/>
          <w:color w:val="000000"/>
          <w:sz w:val="22"/>
        </w:rPr>
        <w:t xml:space="preserve"> of it, and cry like Jacob, “I am not worthy!” Job, who had defended himself with vigor and possibly with bitterness, no sooner heard God speaking to him in the whirlwind than he cried, “I have heard of You by the hearing of the ear: but now my eyes see You. Why I abhor myself and repent in dust and ashes.” Prostrate before the Throne is the proper attitude of prayer— in humility is our strength for supplication.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Secondly, the same thought will be kept up, but put in a somewhat differing light, while we note that THOSE CONSIDERATIONS WHICH MAKE TOWARDS HUMILITY ARE THE STRENGTH OF PRAYER. Observe, first, that Jacob, in this prayer, showed his humility by </w:t>
      </w:r>
      <w:r>
        <w:rPr>
          <w:rFonts w:ascii="Times New Roman" w:hAnsi="Times New Roman" w:eastAsia="Times New Roman" w:cs="Times New Roman"/>
          <w:i/>
          <w:color w:val="000000"/>
          <w:sz w:val="22"/>
        </w:rPr>
        <w:t xml:space="preserve">a confession of the Lord’s working in all his prosperity</w:t>
      </w:r>
      <w:r>
        <w:rPr>
          <w:rFonts w:ascii="Times New Roman" w:hAnsi="Times New Roman" w:eastAsia="Times New Roman" w:cs="Times New Roman"/>
          <w:color w:val="000000"/>
          <w:sz w:val="22"/>
        </w:rPr>
        <w:t xml:space="preserve">. He says with a full heart, “All the mercies and all the truth which You have showed unto Your servant.” Well, but Jacob, you have immense flocks of sheep and you earned them. And through your care they greatly increased—do you not consider that those flocks are entirely your own procuring? Surely you must see that you were highly industrious, prudent, careful and thus grew wealthy?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He takes a survey of his great estate and he speaks of it all as </w:t>
      </w:r>
      <w:r>
        <w:rPr>
          <w:rFonts w:ascii="Times New Roman" w:hAnsi="Times New Roman" w:eastAsia="Times New Roman" w:cs="Times New Roman"/>
          <w:i/>
          <w:color w:val="000000"/>
          <w:sz w:val="22"/>
        </w:rPr>
        <w:t xml:space="preserve">mercies</w:t>
      </w:r>
      <w:r>
        <w:rPr>
          <w:rFonts w:ascii="Times New Roman" w:hAnsi="Times New Roman" w:eastAsia="Times New Roman" w:cs="Times New Roman"/>
          <w:color w:val="000000"/>
          <w:sz w:val="22"/>
        </w:rPr>
        <w:t xml:space="preserve">—mercies which the Lord had showed unto His servant! I do nor object to books about </w:t>
      </w:r>
      <w:r>
        <w:rPr>
          <w:rFonts w:ascii="Times New Roman" w:hAnsi="Times New Roman" w:eastAsia="Times New Roman" w:cs="Times New Roman"/>
          <w:i/>
          <w:color w:val="000000"/>
          <w:sz w:val="22"/>
        </w:rPr>
        <w:t xml:space="preserve">self-made</w:t>
      </w:r>
      <w:r>
        <w:rPr>
          <w:rFonts w:ascii="Times New Roman" w:hAnsi="Times New Roman" w:eastAsia="Times New Roman" w:cs="Times New Roman"/>
          <w:color w:val="000000"/>
          <w:sz w:val="22"/>
        </w:rPr>
        <w:t xml:space="preserve"> men, but I am afraid that self-made men have a great tendency to worship him that made them. It is very natural they should. But, Brothers and Sisters, if we are self-made, I am sure we had a very bad maker and there must be a great many flaws in us! It would be better to be ground back to dust and made over anew so as to become God-made man! Listen, O proud self-made mortal! What if you have earned everything—who gave you strength to earn it? What if your success is due to your shrewd sense—who gave you skill and foresight? What if you have been frugal and industrious, yet why were you not left to be as prodigal as others and to waste in riot what God bestowed on you? Oh, Sir, if you are lifted an </w:t>
      </w:r>
      <w:r>
        <w:rPr>
          <w:rFonts w:ascii="Times New Roman" w:hAnsi="Times New Roman" w:eastAsia="Times New Roman" w:cs="Times New Roman"/>
          <w:i/>
          <w:color w:val="000000"/>
          <w:sz w:val="22"/>
        </w:rPr>
        <w:t xml:space="preserve">inch</w:t>
      </w:r>
      <w:r>
        <w:rPr>
          <w:rFonts w:ascii="Times New Roman" w:hAnsi="Times New Roman" w:eastAsia="Times New Roman" w:cs="Times New Roman"/>
          <w:color w:val="000000"/>
          <w:sz w:val="22"/>
        </w:rPr>
        <w:t xml:space="preserve"> above the dunghill, you should bless God for it, for it is from the dunghill you have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helps His servants while they are weak. But when they fancy themselves strong, He frequently humbles them. When we cry, “Behold this great Babylon that I have built,” God may not cast us off, but He will cast us </w:t>
      </w:r>
      <w:r>
        <w:rPr>
          <w:rFonts w:ascii="Times New Roman" w:hAnsi="Times New Roman" w:eastAsia="Times New Roman" w:cs="Times New Roman"/>
          <w:i/>
          <w:color w:val="000000"/>
          <w:sz w:val="22"/>
        </w:rPr>
        <w:t xml:space="preserve">down</w:t>
      </w:r>
      <w:r>
        <w:rPr>
          <w:rFonts w:ascii="Times New Roman" w:hAnsi="Times New Roman" w:eastAsia="Times New Roman" w:cs="Times New Roman"/>
          <w:color w:val="000000"/>
          <w:sz w:val="22"/>
        </w:rPr>
        <w:t xml:space="preserve">. He did not cast off Nebuchadnezzar, but He did allow him to lose his reason and mingle with the beasts of the field. If we act brutishly, the Lord may allow us to become like beasts in other matters. The use of our reasoning powers is a gift of heavenly charity which should lead us to deep gratitude—but never induce in us pride as to our superior abilities! If we are out of Bedlam we ought to bless the Lord in the humblest manner. Shall we dare to glory in our talents? Shall the axe boast against him that hews with it? Shall the net exalt itself against the fisherman who drags the sea with it? That were, indeed, a folly—a Godprovoking folly! Inasmuch as God does so much for us, we ought to be humbled by the weight of obligation which love heaps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may also yield us a hold upon God in prayer, for now we can say, “Lord, You have done all this for me! It is plain that Your hand has been in all Your servant’s happiness—let your hand be with me, still.” Oh, selfmade man, when you have made yourself, can you keep yourself and preserve yourself in being? And do you hope to get to Heaven and throw up your cap and say, “Hosanna to myself”? Do you reckon upon such vainglory? If you seek your own glory, you shall find no place in that city where God’s Glory is the all-pervading bliss of the place. So, then, that which tends to keep us humble, also becomes an assistance to us in our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point is </w:t>
      </w:r>
      <w:r>
        <w:rPr>
          <w:rFonts w:ascii="Times New Roman" w:hAnsi="Times New Roman" w:eastAsia="Times New Roman" w:cs="Times New Roman"/>
          <w:i/>
          <w:color w:val="000000"/>
          <w:sz w:val="22"/>
        </w:rPr>
        <w:t xml:space="preserve">a consideration of Goads mercies</w:t>
      </w:r>
      <w:r>
        <w:rPr>
          <w:rFonts w:ascii="Times New Roman" w:hAnsi="Times New Roman" w:eastAsia="Times New Roman" w:cs="Times New Roman"/>
          <w:color w:val="000000"/>
          <w:sz w:val="22"/>
        </w:rPr>
        <w:t xml:space="preserve">. For my part, nothing ever sinks me so low as the mercy of God. And, next to that, I am readily subdued by the kindness of men. When the clarion rings out for battle, I will stand foot to foot with him that dares encounter me—and all the man within me is awakened to the conflict—but when all is peace and quiet, and everyone wishes me well, I wonder at their kindness, and I sink into my shoes with fear lest I should act unworthily in any way. The man who has a due sense of his own character will be laid low by words of commendation. When we remember the loving kindness of the Lord to us, we cannot but contrast our littleness with the greatness of His love, and feel a sense of self-debasement. It is written, “They shall fear and tremble for all the goodness and for all the prosperity that I procure unto it.” The words are true to the letter.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a case—Peter went fishing and if he had caught a few fish, his boat would have floated high on the lake. But when the Master came into the boat and told him where to throw the net so that he pulled up a multitude of fish, then the little boat began to sink! Down, down, it went and poor Peter went down with it till he fell at Jesus’ feet and cried, “Depart from me; for I am a sinful man, O Lord.” He was confused and overwhelmed, or he would never have asked the blessed Master to </w:t>
      </w:r>
      <w:r>
        <w:rPr>
          <w:rFonts w:ascii="Times New Roman" w:hAnsi="Times New Roman" w:eastAsia="Times New Roman" w:cs="Times New Roman"/>
          <w:i/>
          <w:color w:val="000000"/>
          <w:sz w:val="22"/>
        </w:rPr>
        <w:t xml:space="preserve">leave</w:t>
      </w:r>
      <w:r>
        <w:rPr>
          <w:rFonts w:ascii="Times New Roman" w:hAnsi="Times New Roman" w:eastAsia="Times New Roman" w:cs="Times New Roman"/>
          <w:color w:val="000000"/>
          <w:sz w:val="22"/>
        </w:rPr>
        <w:t xml:space="preserve"> him— Christ’s </w:t>
      </w:r>
      <w:r>
        <w:rPr>
          <w:rFonts w:ascii="Times New Roman" w:hAnsi="Times New Roman" w:eastAsia="Times New Roman" w:cs="Times New Roman"/>
          <w:i/>
          <w:color w:val="000000"/>
          <w:sz w:val="22"/>
        </w:rPr>
        <w:t xml:space="preserve">goodness</w:t>
      </w:r>
      <w:r>
        <w:rPr>
          <w:rFonts w:ascii="Times New Roman" w:hAnsi="Times New Roman" w:eastAsia="Times New Roman" w:cs="Times New Roman"/>
          <w:color w:val="000000"/>
          <w:sz w:val="22"/>
        </w:rPr>
        <w:t xml:space="preserve"> had fairly beaten him till he was afraid of his Benefactor! Know you not what it is to be weighed down with infinite goodness, oppressed with mercy, swept away by an avalanche of love? I, at least, know what it means and I know of no experience which has made me so little in my own eyes! I feel less than the least of all His mercies! I shrink and tremble in the presence of His bounty! If ever providential goodness does this, you may be sure that redeeming love will be even more effectual!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proud sinner, boasting of his own righteousness. You cannot get his self-glorying out of him, but, by-and-by, he learns that the Son of God gave His life to redeem him, poured out His heart upon Calvary’s Cross, the Just for the unjust, to bring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 to God—and now he is of another mind! No man could ever think that he deserved that the Son of God should die for him! If he </w:t>
      </w:r>
      <w:r>
        <w:rPr>
          <w:rFonts w:ascii="Times New Roman" w:hAnsi="Times New Roman" w:eastAsia="Times New Roman" w:cs="Times New Roman"/>
          <w:i/>
          <w:color w:val="000000"/>
          <w:sz w:val="22"/>
        </w:rPr>
        <w:t xml:space="preserve">does</w:t>
      </w:r>
      <w:r>
        <w:rPr>
          <w:rFonts w:ascii="Times New Roman" w:hAnsi="Times New Roman" w:eastAsia="Times New Roman" w:cs="Times New Roman"/>
          <w:color w:val="000000"/>
          <w:sz w:val="22"/>
        </w:rPr>
        <w:t xml:space="preserve"> think so, he must be out of his mind! Dying love touches the heart and the man cries, “Lord, I am not worthy of a drop of Your precious blood! I am not worthy of a sigh from Your sacred heart! I am not worthy that You should have lived on earth for me, much less that You should have died for me.” A sense of that wondrous condescension which is the highest commendation of God’s love, that in due time Christ died for the ungodly, brings the man down upon his knees, dissolved by the mercies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there is any man here who has a good hope through Grace that by-and-by he will be with God in Heaven—if he will meditate upon the Beatific Vision, if he will picture to himself the crown upon His head and the palm branch in His hand, and himself enjoying the everlasting hallelujah—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“Far from a world of grief and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With God eternally shut in,”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why, the next thing he will do is sit down and weep that this can be possible! Such a poor, useless, sinful soul as I am—can I be glorified, and has Jesus gone to prepare a place for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Does He give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His own assurance that He will come again and receive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to Himself? Am I a joint-heir with Christ and a favored child of God? This makes us lose ourselves in adoring gratitude. Oh, Sirs, we can never open our mouth again in the way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boasting! Our pride is drowned in this sea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had a little Savior, and a little Heaven, and little mercy, we might still hang out our flags. But with a </w:t>
      </w:r>
      <w:r>
        <w:rPr>
          <w:rFonts w:ascii="Times New Roman" w:hAnsi="Times New Roman" w:eastAsia="Times New Roman" w:cs="Times New Roman"/>
          <w:i/>
          <w:color w:val="000000"/>
          <w:sz w:val="22"/>
        </w:rPr>
        <w:t xml:space="preserve">great</w:t>
      </w:r>
      <w:r>
        <w:rPr>
          <w:rFonts w:ascii="Times New Roman" w:hAnsi="Times New Roman" w:eastAsia="Times New Roman" w:cs="Times New Roman"/>
          <w:color w:val="000000"/>
          <w:sz w:val="22"/>
        </w:rPr>
        <w:t xml:space="preserve"> Savior, and </w:t>
      </w:r>
      <w:r>
        <w:rPr>
          <w:rFonts w:ascii="Times New Roman" w:hAnsi="Times New Roman" w:eastAsia="Times New Roman" w:cs="Times New Roman"/>
          <w:i/>
          <w:color w:val="000000"/>
          <w:sz w:val="22"/>
        </w:rPr>
        <w:t xml:space="preserve">great</w:t>
      </w:r>
      <w:r>
        <w:rPr>
          <w:rFonts w:ascii="Times New Roman" w:hAnsi="Times New Roman" w:eastAsia="Times New Roman" w:cs="Times New Roman"/>
          <w:color w:val="000000"/>
          <w:sz w:val="22"/>
        </w:rPr>
        <w:t xml:space="preserve"> mercy, and a </w:t>
      </w:r>
      <w:r>
        <w:rPr>
          <w:rFonts w:ascii="Times New Roman" w:hAnsi="Times New Roman" w:eastAsia="Times New Roman" w:cs="Times New Roman"/>
          <w:i/>
          <w:color w:val="000000"/>
          <w:sz w:val="22"/>
        </w:rPr>
        <w:t xml:space="preserve">great</w:t>
      </w:r>
      <w:r>
        <w:rPr>
          <w:rFonts w:ascii="Times New Roman" w:hAnsi="Times New Roman" w:eastAsia="Times New Roman" w:cs="Times New Roman"/>
          <w:color w:val="000000"/>
          <w:sz w:val="22"/>
        </w:rPr>
        <w:t xml:space="preserve"> Heaven, we can only go in, like David, and sit before the Lord and say, “Why all of this for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I have a dear Brother in Christ who is now sorely sick, the Rev. Mr. Curme, the vicar of Sandford in Oxfordshire, who has been my dear friend for many years. He is the mirror of humility and he divides his name into two words, </w:t>
      </w:r>
      <w:r>
        <w:rPr>
          <w:rFonts w:ascii="Times New Roman" w:hAnsi="Times New Roman" w:eastAsia="Times New Roman" w:cs="Times New Roman"/>
          <w:i/>
          <w:color w:val="000000"/>
          <w:sz w:val="22"/>
        </w:rPr>
        <w:t xml:space="preserve">Cur me? </w:t>
      </w:r>
      <w:r>
        <w:rPr>
          <w:rFonts w:ascii="Times New Roman" w:hAnsi="Times New Roman" w:eastAsia="Times New Roman" w:cs="Times New Roman"/>
          <w:color w:val="000000"/>
          <w:sz w:val="22"/>
        </w:rPr>
        <w:t xml:space="preserve">which means, “Why me?” Often did he say, in my hearing, “Why me, Lord? Why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Truly I can say the same, </w:t>
      </w:r>
      <w:r>
        <w:rPr>
          <w:rFonts w:ascii="Times New Roman" w:hAnsi="Times New Roman" w:eastAsia="Times New Roman" w:cs="Times New Roman"/>
          <w:i/>
          <w:color w:val="000000"/>
          <w:sz w:val="22"/>
        </w:rPr>
        <w:t xml:space="preserve">Cur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“Why was I made to hear Your voice</w:t>
        <w:br w:type="textWrapping"/>
      </w:r>
      <w:r>
        <w:rPr>
          <w:rFonts w:ascii="Times New Roman" w:hAnsi="Times New Roman" w:eastAsia="Times New Roman" w:cs="Times New Roman"/>
          <w:b/>
          <w:i/>
          <w:color w:val="000000"/>
          <w:sz w:val="20"/>
        </w:rPr>
        <w:t xml:space="preserve">And enter where there’s room,</w:t>
        <w:br w:type="textWrapping"/>
      </w:r>
      <w:r>
        <w:rPr>
          <w:rFonts w:ascii="Times New Roman" w:hAnsi="Times New Roman" w:eastAsia="Times New Roman" w:cs="Times New Roman"/>
          <w:b/>
          <w:i/>
          <w:color w:val="000000"/>
          <w:sz w:val="20"/>
        </w:rPr>
        <w:t xml:space="preserve">While thousands make a wretched choice And rather starve than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exceeding kindness of the Lord all tends to promote humility and, at the same time, to help us in prayer, for if the Lord is so greatly good, we may adopt the language of the Phoenician woman when the Master said to her, “It is not meet to take the children’s bread, and to cast it to dogs.” She answered, “Truth, Lord. Yet the dogs eat of the crumbs which fall from their masters’ 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we will go and ask our Lord to give us crumbs of mercy—and they will be enough for us poor dogs. God’s crumbs are bigger than man’s loaves and if He gives us what to Him may be a crumb, it shall be a meal to us. Oh, He is a great Giver! He is a glorious Giver! We are not equal to His least gift! We cannot estimate His least mercy, nor describe it fully, nor praise Him for it sufficiently! His shallows are too deep for us! His mole-hill mercies overtop us! What shall we say of His </w:t>
      </w:r>
      <w:r>
        <w:rPr>
          <w:rFonts w:ascii="Times New Roman" w:hAnsi="Times New Roman" w:eastAsia="Times New Roman" w:cs="Times New Roman"/>
          <w:i/>
          <w:color w:val="000000"/>
          <w:sz w:val="22"/>
        </w:rPr>
        <w:t xml:space="preserve">mountain</w:t>
      </w:r>
      <w:r>
        <w:rPr>
          <w:rFonts w:ascii="Times New Roman" w:hAnsi="Times New Roman" w:eastAsia="Times New Roman" w:cs="Times New Roman"/>
          <w:color w:val="000000"/>
          <w:sz w:val="22"/>
        </w:rPr>
        <w:t xml:space="preserve">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w:t>
      </w:r>
      <w:r>
        <w:rPr>
          <w:rFonts w:ascii="Times New Roman" w:hAnsi="Times New Roman" w:eastAsia="Times New Roman" w:cs="Times New Roman"/>
          <w:i/>
          <w:color w:val="000000"/>
          <w:sz w:val="22"/>
        </w:rPr>
        <w:t xml:space="preserve">a comparison of our past and our present</w:t>
      </w:r>
      <w:r>
        <w:rPr>
          <w:rFonts w:ascii="Times New Roman" w:hAnsi="Times New Roman" w:eastAsia="Times New Roman" w:cs="Times New Roman"/>
          <w:color w:val="000000"/>
          <w:sz w:val="22"/>
        </w:rPr>
        <w:t xml:space="preserve"> will tend to humility and, also, to helpfulness in prayer. Jacob, at first, is described thus, “With my staff I passed over this Jordan.” He is all alone, no servant attends him. He has no goods, not even a change of linen in a parcel—nothing but a staff to walk with. Now, after a few years, here is Jacob coming back, crossing the river in the opposite direction. And he has with him two bands. He is a large grazier, with great wealth in all manner of cattle. What a change! I would have those men whom God has prospered never to be ashamed of what they </w:t>
      </w:r>
      <w:r>
        <w:rPr>
          <w:rFonts w:ascii="Times New Roman" w:hAnsi="Times New Roman" w:eastAsia="Times New Roman" w:cs="Times New Roman"/>
          <w:i/>
          <w:color w:val="000000"/>
          <w:sz w:val="22"/>
        </w:rPr>
        <w:t xml:space="preserve">used</w:t>
      </w:r>
      <w:r>
        <w:rPr>
          <w:rFonts w:ascii="Times New Roman" w:hAnsi="Times New Roman" w:eastAsia="Times New Roman" w:cs="Times New Roman"/>
          <w:color w:val="000000"/>
          <w:sz w:val="22"/>
        </w:rPr>
        <w:t xml:space="preserve"> to be—they ought never to forget the staff with which they crossed this Jordan! I had a good friend who preserved the tree axle of the truck in which he wheeled home his goods when he first came to London. It was placed over his front door and he never blushed to tell how he came up from the country, worked hard, and made his way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like this a deal better than the affected gentility which forgets the lone half-crown which pined in solitude in their pockets when they entered this city. They are indignant if you remind them of their poor old father in the country, for </w:t>
      </w:r>
      <w:r>
        <w:rPr>
          <w:rFonts w:ascii="Times New Roman" w:hAnsi="Times New Roman" w:eastAsia="Times New Roman" w:cs="Times New Roman"/>
          <w:i/>
          <w:color w:val="000000"/>
          <w:sz w:val="22"/>
        </w:rPr>
        <w:t xml:space="preserve">they</w:t>
      </w:r>
      <w:r>
        <w:rPr>
          <w:rFonts w:ascii="Times New Roman" w:hAnsi="Times New Roman" w:eastAsia="Times New Roman" w:cs="Times New Roman"/>
          <w:color w:val="000000"/>
          <w:sz w:val="22"/>
        </w:rPr>
        <w:t xml:space="preserve"> have discovered that the family is very </w:t>
      </w:r>
      <w:r>
        <w:rPr>
          <w:rFonts w:ascii="Times New Roman" w:hAnsi="Times New Roman" w:eastAsia="Times New Roman" w:cs="Times New Roman"/>
          <w:i/>
          <w:color w:val="000000"/>
          <w:sz w:val="22"/>
        </w:rPr>
        <w:t xml:space="preserve">ancient</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honorable</w:t>
      </w:r>
      <w:r>
        <w:rPr>
          <w:rFonts w:ascii="Times New Roman" w:hAnsi="Times New Roman" w:eastAsia="Times New Roman" w:cs="Times New Roman"/>
          <w:color w:val="000000"/>
          <w:sz w:val="22"/>
        </w:rPr>
        <w:t xml:space="preserve">! In fact, one of their ancestors came over with the Conqueror! I have never felt any wish to be related to that set of vagabonds, but tastes differ, and there are some who think that they must be superior beings because they are descended from Norman freebooters. Nobodies suddenly swell as if they were everybody! Observe that Jacob does not say, “Years ago I was at home with my father, Isaac, a man of large estate.” Nor does he talk of his grandfather, Abraham, as a nobleman of an ancient family in Ur, of the Chaldees, who was entertained by monarchs.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he was not so silly as to boast of aristocracy and wealth, but he frankly admits his early poverty—“With my staff, a poor, lonely, friendless man, I crossed this Jordan, and now I am become two bands.” It humbles him to think of what he was, but, at the same time, it strengthens him in prayer, for, in effect he pleads, “Lord, have You made two bands of me that Esau may have the more to destroy? Have You given me these children that they may fall by the sword?” So again I say—that which humbled also encouraged him—he found his strength in prayer in those very things which furnished motives for lowliness!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And now, as time flies, we must dwell upon the third point, still hammering the same nail on the head—TRUE HUMILITY SUPPLIES US WITH ARGUMENTS IN PRAYER. Look at the first one, “</w:t>
      </w:r>
      <w:r>
        <w:rPr>
          <w:rFonts w:ascii="Times New Roman" w:hAnsi="Times New Roman" w:eastAsia="Times New Roman" w:cs="Times New Roman"/>
          <w:i/>
          <w:color w:val="000000"/>
          <w:sz w:val="22"/>
        </w:rPr>
        <w:t xml:space="preserve">I am not worthy </w:t>
      </w:r>
      <w:r>
        <w:rPr>
          <w:rFonts w:ascii="Times New Roman" w:hAnsi="Times New Roman" w:eastAsia="Times New Roman" w:cs="Times New Roman"/>
          <w:color w:val="000000"/>
          <w:sz w:val="22"/>
        </w:rPr>
        <w:t xml:space="preserve">of all Your mercies.” No, “I am not worthy of the least of all the many mercies which You have showed unto Your servant. You have kept Your Word and been true to me, but it was not because I was true to You. I am not worthy of the truth which You have shown to Your servant.” Is there not power in such a prayer? Is not mercy secured by a confession of unworthiness? The man whom Christ most of all commended, as far as I remember, was he who used this very language. The centurion came to Christ and said, “Lord, I am not worthy that You should come under my roof”—yet this was he of whom the Lord said, “I have not found so great faith, no, not in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Depend on it, if you want Christ’s commendation, you must be lowly in your own esteem, for He never praises the proud! But He does honor the humble. Since the Lord was thus gracious to him when he was unworthy, had not Jacob splendid ground to stand upon while he wrestled with God and cried, “Deliver me from Esau, my brother, though because of the wrong I did him I am not worthy of such deliverance”? We are always afraid, in our time of trouble, that God will deal with us according to our unworthiness—but He will not. We say to ourselves, “At last, the sins of my youth have come home to me. Now I shall be dealt with according to my iniquities!”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Jacob virtually said, “Lord, I never was worthy of the least thing that You have done for me. And all Your dealings with me are in pure Grace. I stand still where I always must stand—a debtor to Your sovereign undeserved favor! And I appeal to You—since You have done all this for me, an undeserving one, I beseech You, do yet more! I have not changed, for I am as undeserving as ever, and You have not changed, for You are as good as ever. Therefore still deliver Your servant.” This is mighty pleading with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please notice that while Jacob thus pleads his own unworthiness, he is not slow to plead </w:t>
      </w:r>
      <w:r>
        <w:rPr>
          <w:rFonts w:ascii="Times New Roman" w:hAnsi="Times New Roman" w:eastAsia="Times New Roman" w:cs="Times New Roman"/>
          <w:i/>
          <w:color w:val="000000"/>
          <w:sz w:val="22"/>
        </w:rPr>
        <w:t xml:space="preserve">God’s goodness</w:t>
      </w:r>
      <w:r>
        <w:rPr>
          <w:rFonts w:ascii="Times New Roman" w:hAnsi="Times New Roman" w:eastAsia="Times New Roman" w:cs="Times New Roman"/>
          <w:color w:val="000000"/>
          <w:sz w:val="22"/>
        </w:rPr>
        <w:t xml:space="preserve">. He speaks in most expressive words, wide and full of meaning. “I am not worthy of the least of </w:t>
      </w:r>
      <w:r>
        <w:rPr>
          <w:rFonts w:ascii="Times New Roman" w:hAnsi="Times New Roman" w:eastAsia="Times New Roman" w:cs="Times New Roman"/>
          <w:i/>
          <w:color w:val="000000"/>
          <w:sz w:val="22"/>
        </w:rPr>
        <w:t xml:space="preserve">all Your mercies</w:t>
      </w:r>
      <w:r>
        <w:rPr>
          <w:rFonts w:ascii="Times New Roman" w:hAnsi="Times New Roman" w:eastAsia="Times New Roman" w:cs="Times New Roman"/>
          <w:color w:val="000000"/>
          <w:sz w:val="22"/>
        </w:rPr>
        <w:t xml:space="preserve">. I cannot enumerate them, the list would be too long! It seems to me as if You have given me all kinds of mercies, every sort of blessing. Your mercy endures forever and You have given it all to me.” How he extols God as with a full mouth when he says, “All Your </w:t>
      </w:r>
      <w:r>
        <w:rPr>
          <w:rFonts w:ascii="Times New Roman" w:hAnsi="Times New Roman" w:eastAsia="Times New Roman" w:cs="Times New Roman"/>
          <w:i/>
          <w:color w:val="000000"/>
          <w:sz w:val="22"/>
        </w:rPr>
        <w:t xml:space="preserve">mercies</w:t>
      </w:r>
      <w:r>
        <w:rPr>
          <w:rFonts w:ascii="Times New Roman" w:hAnsi="Times New Roman" w:eastAsia="Times New Roman" w:cs="Times New Roman"/>
          <w:color w:val="000000"/>
          <w:sz w:val="22"/>
        </w:rPr>
        <w:t xml:space="preserve">.” He does not say, “all Your mercy”—the word is in the plural—“the least of all Your mercies.” God has many bands of mercies—favors never come alone—they visit us in troops! All the trees in God’s vineyard are full of branches and each branch is loaded with fruit! All the flowers in God’s garden bloom double—and some of them bloom sevenfold!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not only mercy, but </w:t>
      </w:r>
      <w:r>
        <w:rPr>
          <w:rFonts w:ascii="Times New Roman" w:hAnsi="Times New Roman" w:eastAsia="Times New Roman" w:cs="Times New Roman"/>
          <w:i/>
          <w:color w:val="000000"/>
          <w:sz w:val="22"/>
        </w:rPr>
        <w:t xml:space="preserve">mercies</w:t>
      </w:r>
      <w:r>
        <w:rPr>
          <w:rFonts w:ascii="Times New Roman" w:hAnsi="Times New Roman" w:eastAsia="Times New Roman" w:cs="Times New Roman"/>
          <w:color w:val="000000"/>
          <w:sz w:val="22"/>
        </w:rPr>
        <w:t xml:space="preserve"> numerous as the sand! Mercy for the past, the present, the future! Mercy to temper sorrows, mercy to purify joys! Mercy for our sinful things, mercy for our holy things. “All Your mercies”—the expression has a vast acreage of meaning! He does not know how to express his sense of obligation except with plurals and universals! The language is so full, I could never exhibit all its meaning! He seems to say to the Lord, “Because of all this great goodness, I pray You go on to deal well with Your servant. Save me from Esau, or all Your mercies will be lost! Have You not, in Your past love, given pledge to me to keep me even to the end?” Mercy and truth all through the Bible are continually joined together—“All the paths of the Lord are mercy and truth.” “God shall send forth His mercy and His truth.” These two gracious ones grasp hands in Jacob’s prayer—“All Your mercies and all Your truth!” Oh, Brothers and Sisters, if you would wrestle with God and prevail, use much these two master arguments—mercies and truth! These are two keys which will open all the treasures of God! These are two shields behind which you will be out of reach of every fiery arrow! That which made Jacob humble also made him strong in prayer. Gratitude for mercy made him bow before God, but it also enabled him to grasp the Angel with the hand of believing importunity!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next, how he says “ </w:t>
      </w:r>
      <w:r>
        <w:rPr>
          <w:rFonts w:ascii="Times New Roman" w:hAnsi="Times New Roman" w:eastAsia="Times New Roman" w:cs="Times New Roman"/>
          <w:i/>
          <w:color w:val="000000"/>
          <w:sz w:val="22"/>
        </w:rPr>
        <w:t xml:space="preserve">Your servant</w:t>
      </w:r>
      <w:r>
        <w:rPr>
          <w:rFonts w:ascii="Times New Roman" w:hAnsi="Times New Roman" w:eastAsia="Times New Roman" w:cs="Times New Roman"/>
          <w:color w:val="000000"/>
          <w:sz w:val="22"/>
        </w:rPr>
        <w:t xml:space="preserve">.” A plea is hidden away in that word. Jacob might have called himself by some other name on this occasion. He might have said, “I am not worthy of the least of all the mercies and of all the truth which you have showed unto Your </w:t>
      </w:r>
      <w:r>
        <w:rPr>
          <w:rFonts w:ascii="Times New Roman" w:hAnsi="Times New Roman" w:eastAsia="Times New Roman" w:cs="Times New Roman"/>
          <w:i/>
          <w:color w:val="000000"/>
          <w:sz w:val="22"/>
        </w:rPr>
        <w:t xml:space="preserve">child.</w:t>
      </w:r>
      <w:r>
        <w:rPr>
          <w:rFonts w:ascii="Times New Roman" w:hAnsi="Times New Roman" w:eastAsia="Times New Roman" w:cs="Times New Roman"/>
          <w:color w:val="000000"/>
          <w:sz w:val="22"/>
        </w:rPr>
        <w:t xml:space="preserve">” It would have been true. It would not have been fitting. Suppose it had run—“Unto </w:t>
      </w:r>
      <w:r>
        <w:rPr>
          <w:rFonts w:ascii="Times New Roman" w:hAnsi="Times New Roman" w:eastAsia="Times New Roman" w:cs="Times New Roman"/>
          <w:i/>
          <w:color w:val="000000"/>
          <w:sz w:val="22"/>
        </w:rPr>
        <w:t xml:space="preserve">Your chosen</w:t>
      </w:r>
      <w:r>
        <w:rPr>
          <w:rFonts w:ascii="Times New Roman" w:hAnsi="Times New Roman" w:eastAsia="Times New Roman" w:cs="Times New Roman"/>
          <w:color w:val="000000"/>
          <w:sz w:val="22"/>
        </w:rPr>
        <w:t xml:space="preserve">”? It would have been true, but not so lowly. Or, “unto </w:t>
      </w:r>
      <w:r>
        <w:rPr>
          <w:rFonts w:ascii="Times New Roman" w:hAnsi="Times New Roman" w:eastAsia="Times New Roman" w:cs="Times New Roman"/>
          <w:i/>
          <w:color w:val="000000"/>
          <w:sz w:val="22"/>
        </w:rPr>
        <w:t xml:space="preserve">Your covenanted one</w:t>
      </w:r>
      <w:r>
        <w:rPr>
          <w:rFonts w:ascii="Times New Roman" w:hAnsi="Times New Roman" w:eastAsia="Times New Roman" w:cs="Times New Roman"/>
          <w:color w:val="000000"/>
          <w:sz w:val="22"/>
        </w:rPr>
        <w:t xml:space="preserve">”—that would have been correct, but not so humble an expression as Jacob felt bound to use in this time of his distress, when the sins of his youth were brought to his mind. He seemed to say, “Lord, I am Your servant. You did bid me come here and here I have come because of that bidding—therefore protect me.” Surely a king will not see his servant put upon when engaged in the royal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 was in the path of duty and God would make it the path of safety. If we make God our Guide, He will be our Guard. If He is our Commander, He will be our Defender. He will not permit any Esau to smite with the sword one of His Jacobs! When we fully cast ourselves upon the Lord by a believing obedience, we may depend upon it that He will bear us up and bear us through! Masters are commanded to give unto their servants that which is just and equal—and we may be sure that our Master in Heaven will do the same to each of us who serve Him. Jacob was in danger through His service and, therefore, the Lord’s honor was pledged to see him through. It may seem a small thing to be a servant, but it is a great thing to plead in the hour of need! So David used it—“Make Your face to shine upon Your servant.” “Hide not Your face from Your servant; for I am in trouble.” “O my God, save Your servant who trusts in You.” These are but specimens of the ways in which men of God used their position as servants as an argument for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 had yet another plea which showed his humility and that was </w:t>
      </w:r>
      <w:r>
        <w:rPr>
          <w:rFonts w:ascii="Times New Roman" w:hAnsi="Times New Roman" w:eastAsia="Times New Roman" w:cs="Times New Roman"/>
          <w:i/>
          <w:color w:val="000000"/>
          <w:sz w:val="22"/>
        </w:rPr>
        <w:t xml:space="preserve">the argument of facts</w:t>
      </w:r>
      <w:r>
        <w:rPr>
          <w:rFonts w:ascii="Times New Roman" w:hAnsi="Times New Roman" w:eastAsia="Times New Roman" w:cs="Times New Roman"/>
          <w:color w:val="000000"/>
          <w:sz w:val="22"/>
        </w:rPr>
        <w:t xml:space="preserve">. “With my staff,” he says, “I passed over this Jordan.” “This Jordan,” which flowed hard by and received the Jabbok. It brings a thousand things to his mind, to be on the old spot again. When he crossed it before, he was journeying into exile. But now he is coming back as a son to take his place with loved Rebekah and father Isaac—and he could not but feel it a great mercy that he was now going in a happier direction than before. He looked at his staff and he remembered how, in fear and trembling, he had leaned upon it as he pursued his hasty, lonely march. “With this staff—that is all I had.” He looks upon it and contrasts his present condition and his two camps with that day of poverty, that hour of hasty flight!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retrospect humbled him, but it must have been a strength to him in prayer. “O God, if You have helped me from abject need to all this wealth, You can certainly preserve me in the present danger. He who has done so much is still able to bless me and He will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“Can He have taught me to trust in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And thus far have brought me to bring me to shame?” </w:t>
      </w:r>
      <w:r>
        <w:rPr>
          <w:rFonts w:ascii="Times New Roman" w:hAnsi="Times New Roman" w:eastAsia="Times New Roman" w:cs="Times New Roman"/>
          <w:color w:val="000000"/>
          <w:sz w:val="22"/>
        </w:rPr>
        <w:t xml:space="preserve">Does God mock men? Does He encourage their hope and then leave them? No, the God that begins to bless, perseveres in blessing and, even to the end, continues to love His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closing, I think I discover one powerful argument here in Jacob’s prayer. Did he not mean that although God had increased him so greatly, there had come with it </w:t>
      </w:r>
      <w:r>
        <w:rPr>
          <w:rFonts w:ascii="Times New Roman" w:hAnsi="Times New Roman" w:eastAsia="Times New Roman" w:cs="Times New Roman"/>
          <w:i/>
          <w:color w:val="000000"/>
          <w:sz w:val="22"/>
        </w:rPr>
        <w:t xml:space="preserve">all the greater responsibility? </w:t>
      </w:r>
      <w:r>
        <w:rPr>
          <w:rFonts w:ascii="Times New Roman" w:hAnsi="Times New Roman" w:eastAsia="Times New Roman" w:cs="Times New Roman"/>
          <w:color w:val="000000"/>
          <w:sz w:val="22"/>
        </w:rPr>
        <w:t xml:space="preserve">He had more to care for than when he owned less. Duty had increased with increased possessions. He seems to say, “Lord, when I came this way, before, I had nothing—only a staff—that was all I had to take care of. And if I had lost that staff, I could have found another. Then I had Your dear and kind protection, which was better to me than riches. Shall I not have it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When I was a single man with a staff, You did guard me. And now that I am surrounded by this numerous family of little children and servants, will You not spread Your wings over me? Lord, the gifts of Your goodness increase my need—give me proportionately Your blessing! I could, before, run away and escape from my angry brother—but now the mothers and the children bind me and I must abide with them and die with them unless You preserve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Brothers and Sisters, at this hour I know how to use this same plea! To me, every advance in position among men means more obligation to serve my Lord and bless my generation! I need more Divine Grace or my failure will be the more shameful! Unworthy as we are of all this blessing, yet we dare not trifle with it and refuse to serve our God with all our powers. The more oxen—the more plowing has to be done! The broader the fields—the more laboriously must we sow. The larger the harvest—the more industriously must we reap! And for all this we need much more strength. If God blesses and increases us in talent, or in substance, or in </w:t>
      </w:r>
      <w:r>
        <w:rPr>
          <w:rFonts w:ascii="Times New Roman" w:hAnsi="Times New Roman" w:eastAsia="Times New Roman" w:cs="Times New Roman"/>
          <w:i/>
          <w:color w:val="000000"/>
          <w:sz w:val="22"/>
        </w:rPr>
        <w:t xml:space="preserve">any</w:t>
      </w:r>
      <w:r>
        <w:rPr>
          <w:rFonts w:ascii="Times New Roman" w:hAnsi="Times New Roman" w:eastAsia="Times New Roman" w:cs="Times New Roman"/>
          <w:color w:val="000000"/>
          <w:sz w:val="22"/>
        </w:rPr>
        <w:t xml:space="preserve"> way, ought we not to conclude that the larger trust involves greater responsibility? Thus our life’s task grows sterner, more difficult and we are driven more than ever to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our argument—“O Lord, You have imposed upon me a wider service! Give me more Grace! In Your goodness You have committed more talents to him that had 10 talents—will You not give more help to put all out to interest for Your name’s sake?” Yes, Brother, as God lifts you up, take care that you bow lower and lower at His feet. Consecrate even more entirely your whole being unto God! Be thankful if your pound has gained one pound and, if He does more for you, be restless till His five pounds have gained five more pounds. Let the goodness of God, instead of becoming a cloak for your pride, or a couch for your sloth, be an incentive to your industry, a stimulus to your zeal! May it help your humility, but, at the same time, encourage your confidence when you draw near to God in prayer, to feel how largely you are under obligations to serve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dear Friends, the Lord has been mindful of us as a Church and He will bless us! We have obtained, through our Lord Jesus and His Spirit, blessings so large that I can say in your name we are not worthy of the least of all these mercies! Shall we not use them to God’s Glory? Yes, more than ever—for we are determined to pray more, to believe more and to work more—and to be more full of courage and dauntless resolve that the name and the truth of Jesus shall be made known wherever our voice can be heard! As long as tongues can speak and hearts can beat, God helping us, we will live for Jesus our Lord! We are what Rutherford would call, “drowned debtors”—let us be </w:t>
      </w:r>
      <w:r>
        <w:rPr>
          <w:rFonts w:ascii="Times New Roman" w:hAnsi="Times New Roman" w:eastAsia="Times New Roman" w:cs="Times New Roman"/>
          <w:i/>
          <w:color w:val="000000"/>
          <w:sz w:val="22"/>
        </w:rPr>
        <w:t xml:space="preserve">living lovers</w:t>
      </w:r>
      <w:r>
        <w:rPr>
          <w:rFonts w:ascii="Times New Roman" w:hAnsi="Times New Roman" w:eastAsia="Times New Roman" w:cs="Times New Roman"/>
          <w:color w:val="000000"/>
          <w:sz w:val="22"/>
        </w:rPr>
        <w:t xml:space="preserve">! Our ships have gone down in a sea of love till mercy rolls over our topmasts. So be it! So be it! We are swallowed up in an abyss of love! My figure describes us as sinking, but in very truth it is thus we </w:t>
      </w:r>
      <w:r>
        <w:rPr>
          <w:rFonts w:ascii="Times New Roman" w:hAnsi="Times New Roman" w:eastAsia="Times New Roman" w:cs="Times New Roman"/>
          <w:i/>
          <w:color w:val="000000"/>
          <w:sz w:val="22"/>
        </w:rPr>
        <w:t xml:space="preserve">rise</w:t>
      </w:r>
      <w:r>
        <w:rPr>
          <w:rFonts w:ascii="Times New Roman" w:hAnsi="Times New Roman" w:eastAsia="Times New Roman" w:cs="Times New Roman"/>
          <w:color w:val="000000"/>
          <w:sz w:val="22"/>
        </w:rPr>
        <w:t xml:space="preserve"> by being filled with all the fullness of God! With a full heart I pray for you, Beloved. God bless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PORTION OF SCRIPTURE READ BEFORE SERMON—Genesis 32. </w:t>
      </w:r>
      <w:r>
        <w:rPr>
          <w:rFonts w:ascii="Times New Roman" w:hAnsi="Times New Roman" w:eastAsia="Times New Roman" w:cs="Times New Roman"/>
          <w:b/>
          <w:color w:val="000000"/>
          <w:sz w:val="22"/>
        </w:rPr>
        <w:t xml:space="preserve">HYMNS FROM “OUR OWN HYMN BOOK”— PSALM 103 (VERSION II), 705, 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 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#2817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JACOB’S FEAR AND FAITH</w:t>
        <w:br w:type="textWrapping"/>
      </w:r>
      <w:r>
        <w:rPr>
          <w:rFonts w:ascii="Times New Roman" w:hAnsi="Times New Roman" w:eastAsia="Times New Roman" w:cs="Times New Roman"/>
          <w:color w:val="000000"/>
        </w:rPr>
        <w:t xml:space="preserve">NO. 2817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FEBRUARY 8, 1903.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THURSDAY EVENING, JUNE 21, 1877.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“Deliver me, I pray, from the hand of my brother, from the hand of Esau: for I fear him, lest he will come and smite me, and the mother with the children. And You said, I will surely do you good, and make your seed as the sand of the sea, which cannot be numbered for multitude.” Genesis 32:11,12.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 is the type of a Believer who has too much planning and scheming about him. He is a wise man according to the judgment of the world. Put him down by the side of Laban and if his relative tries to stint him in his wages and to cheat him in all manner of ways, you will see that Jacob, in the long run, will get even with Laban. He seems to have been able to deal, even with that con-man, quite as sharply and not to come off second best in the bargain! Abraham never descended to any of the tricks by which Jacob sought to increase his flocks. He lived like a princely man in simple, childlike confidence in God, willing to be injured rather than to seek his own interests, letting Lot, though a younger man, choose the best part of the land and being quite content to take whatever remained. Because God was with him as his portion, he had no hunger after anything else. He was worth fifty thousand of such kings as the king of Sodom and though he had a right to the spoils of war, he waived them, saying, “I will not take from a thread even to a shoelace. I will not take anything that is yours lest you should say, ‘I have made Abram rich.’”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 if he had been in such a case, would have looked very closely after all the threads, the shoelaces and all the other things that he had captured in the war. He would have said that God gave them into his hands and he would take good care to preserve them. Among worldlings, Jacob would be regarded as a much more sensible man than either his grandfather Abraham, or his father Isaac. But when you come to weigh him in the balances of the sanctuary, although he was a great and good man, and a man of such force of character that he is reproduced in his descendants, even to the present generation, yet, for all that, the weakness of his character lay in the human strength of that character—his power to plot and plan makes him appear as a much smaller and feebler man in the eyes of those who can judge </w:t>
      </w:r>
      <w:r>
        <w:rPr>
          <w:rFonts w:ascii="Times New Roman" w:hAnsi="Times New Roman" w:eastAsia="Times New Roman" w:cs="Times New Roman"/>
          <w:i/>
          <w:color w:val="000000"/>
          <w:sz w:val="22"/>
        </w:rPr>
        <w:t xml:space="preserve">spiritually</w:t>
      </w:r>
      <w:r>
        <w:rPr>
          <w:rFonts w:ascii="Times New Roman" w:hAnsi="Times New Roman" w:eastAsia="Times New Roman" w:cs="Times New Roman"/>
          <w:color w:val="000000"/>
          <w:sz w:val="22"/>
        </w:rPr>
        <w:t xml:space="preserve">, than Abraham, his forefather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suppose Jacob’s bargaining faculty came from his mother and she got it from her brother, Laban, and Laban, with his niggardly ways, was enough to infect the whole family. Rebekah, in that artful plot by which she deceived her blind old husband and taught her son to rob his elder brother of his father’s blessing, showed that the same vein was in her— and that she belonged to that plotting, scheming stock. And the mother’s character was strongly manifested in her son Jacob. Hence it is that you find him getting into all manner of trouble. Abraham had his trials and one great supreme trial, but, as a summary of his life, it is written, “The Lord had blessed Abraham in all things.” And everybody feels that Abraham’s life was a most desirable one. It is such a life as we might, any of us, wish to live. But Jacob’s life is not a desirable one. At one time he is bargaining with his famished brother about a mess of red pottage—a transaction which we cannot approve. Then, afterwards, we find him joining with his mother in deceiving his poor old father. It is noteworthy that he who had deceived his father, Isaac, was himself deceived by his uncle, Laban! Such conduct is generally repaid into our own bosoms— our chickens come home to roost and we get back for ourselves what we thought we had given away to others. Jacob’s own summary of his life, as he gave it to Pharaoh, was, “Few and evil have the days of the years of my life been,” so full were they of sorrow and trial. I may say of him as was said of many of David’s mighty men, “Nevertheless, he attained not unto the first three.” There he stands, accepted and blest, for he was a man of faith, but the very strength of his character, as I have already reminded you, was the proof of its weakness and caused him many sorrows.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text introduces Jacob to us just before that memorable night by the brook Jabbok. He was expecting his brother Esau to come with a troop of 400 men, perhaps to slaughter the whole company. The Patriarch’s state of mind is a mixture of fear and faith. He doubts, yet he believes! He has much distrust, yet he does confide in God, at least to some extent. As two hosts met him, so he, himself, was the representative of two hosts. Solomon says in the Canticles, “What will you see in the Shulamite? As it were the company of two armies.” So was it with Jacob. There were both nature and Grace, belief and unbelief, fear and faith battling together in his soul. What a picture he is of many of us in whom a perpetual warfare is being waged between the Law of Grace and the Law that is by nature in our members—between the heavenly principle that cannot die, and cannot sin—and the old nature which is always struggling for the mastery and making us often cry out, “O wretched man that I am! Who shall deliver me from the body of this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I am going, first, to speak about JACOB’S FEAR as we have it mentioned in our text—“I fear him, lest he will come and smite me, and the mother with the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first observation is that </w:t>
      </w:r>
      <w:r>
        <w:rPr>
          <w:rFonts w:ascii="Times New Roman" w:hAnsi="Times New Roman" w:eastAsia="Times New Roman" w:cs="Times New Roman"/>
          <w:i/>
          <w:color w:val="000000"/>
          <w:sz w:val="22"/>
        </w:rPr>
        <w:t xml:space="preserve">Jacob, in his fear, is not to be held up as an example to us. </w:t>
      </w:r>
      <w:r>
        <w:rPr>
          <w:rFonts w:ascii="Times New Roman" w:hAnsi="Times New Roman" w:eastAsia="Times New Roman" w:cs="Times New Roman"/>
          <w:color w:val="000000"/>
          <w:sz w:val="22"/>
        </w:rPr>
        <w:t xml:space="preserve">He is not to be commended for thus fearing Esau and neither are we to imitate him in this respect. My next remark will, perhaps, seem strange to you, but I ask you to weigh it well and consider it carefully. There is a great deal that Christians feel which they never ought to feel. There are a great many things that Christians do which they never ought to do and there are many places into which Christians go into which they never ought to go. It was so with the ancient Believers and especially with Jacob. His experience is the experience of a good man, but it is not, in all respects, the experience that a good man ought to have. Why should he have been filled with fear at the prospect of meeting his brother? There was no reason for it—his grandfather Abraham would not have had any such fear—and if Jacob had possessed more Divine Grace, he would not have said, concerning Esau, “I fear him.” He knew that God had given him the blessing which Esau despised—again and again had the Lord appeared to him—and he must have known that he was blessed in a way that Esau was not. Why, then, should he fear his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Should the elect of God be afraid of one who has neither part nor lot in the matter? Should he not rather feel that the son of the King of kings must not fear the child of Satan, the heir of wrath? The friends of the wicked Haman said to him, “If Mordecai is of the seed of the Jews, before whom you have begun to fall, you shall not prevail against him, but shall surely fall before him.” And well may Mordecai stand upright in the king’s gate and never bow his head before Haman! Why should he fear and tremble even though Haman has the ear of the king? Mordecai has the ear of the King of kings, so he need not be afraid of anything Haman could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Jacob’s fear was wrong, first, </w:t>
      </w:r>
      <w:r>
        <w:rPr>
          <w:rFonts w:ascii="Times New Roman" w:hAnsi="Times New Roman" w:eastAsia="Times New Roman" w:cs="Times New Roman"/>
          <w:i/>
          <w:color w:val="000000"/>
          <w:sz w:val="22"/>
        </w:rPr>
        <w:t xml:space="preserve">because it followed immediately after a great deliverance</w:t>
      </w:r>
      <w:r>
        <w:rPr>
          <w:rFonts w:ascii="Times New Roman" w:hAnsi="Times New Roman" w:eastAsia="Times New Roman" w:cs="Times New Roman"/>
          <w:color w:val="000000"/>
          <w:sz w:val="22"/>
        </w:rPr>
        <w:t xml:space="preserve">. He had left his father-in-law, Laban, in haste. He had stolen away by night and Laban had hurried after him. Encumbered as Jacob was with so numerous a company which included so many young children and so much cattle, he had to move very slowly—and Laban soon overtook him. He was boiling over with rage when he started and meant to do desperate things, but God interposed and made him put the sword into the scabbard, so that, instead of there being any slaughter, there was as kindly a state of feeling between the two as could be expected under the circumstances. After God had preserved His servant Jacob from the wrath of Laban, it is strange that he should have been afraid of Esau. He has been delivered once, cannot he expect to be delivered again? He has just been rescued from one peril, yet he trembles in the prospect of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know anybody who ever acted in that way? If you do not, I do. I know where he lives. I will not say that I live with him, but I will confess, with sorrow, that I have sometimes been that very person. Have you also been one of the same sort of persons? If so, I will not say what I think of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but I will say of </w:t>
      </w:r>
      <w:r>
        <w:rPr>
          <w:rFonts w:ascii="Times New Roman" w:hAnsi="Times New Roman" w:eastAsia="Times New Roman" w:cs="Times New Roman"/>
          <w:i/>
          <w:color w:val="000000"/>
          <w:sz w:val="22"/>
        </w:rPr>
        <w:t xml:space="preserve">myself</w:t>
      </w:r>
      <w:r>
        <w:rPr>
          <w:rFonts w:ascii="Times New Roman" w:hAnsi="Times New Roman" w:eastAsia="Times New Roman" w:cs="Times New Roman"/>
          <w:color w:val="000000"/>
          <w:sz w:val="22"/>
        </w:rPr>
        <w:t xml:space="preserve">, “How foolish I am to act thus! How basely am I acting towards my Lord!” He who has been with us, never changes—what He has done once, He will do again. Is His arm shortened, or His eye blinded, or His heart turned to stone? No! Then surely we ought to have learned by experience to trust in God, even as Jacob ought to have learned from his experience so fresh in his memory and trusted the Lord concerning Esau as He had delivered him from the wrath of Laban!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thing that tended to make Jacob’s fear inexcusable was that </w:t>
      </w:r>
      <w:r>
        <w:rPr>
          <w:rFonts w:ascii="Times New Roman" w:hAnsi="Times New Roman" w:eastAsia="Times New Roman" w:cs="Times New Roman"/>
          <w:i/>
          <w:color w:val="000000"/>
          <w:sz w:val="22"/>
        </w:rPr>
        <w:t xml:space="preserve">the angels of God had met him just before</w:t>
      </w:r>
      <w:r>
        <w:rPr>
          <w:rFonts w:ascii="Times New Roman" w:hAnsi="Times New Roman" w:eastAsia="Times New Roman" w:cs="Times New Roman"/>
          <w:color w:val="000000"/>
          <w:sz w:val="22"/>
        </w:rPr>
        <w:t xml:space="preserve">. The chapter from which our text is taken, tells us, in its opening verse, that, “Jacob went on his way, and the angels of God met him.” Messengers from the eternal Throne of God came to salute God’s favorite! And, I suppose, to escort him back to the land that was given to his fathers by a Covenant that could not be broken. The Patriarch was attended, before and behind, or on the right hand and on the left, by two companies of angels, yet he says, “I fear Esau.” Even in the society of those who must have borne a perfume of Heaven upon their wings, standing in the midst of immortal spirits whose faces must have reflected the Glory of their Lord and Master, Jacob says, “I fear Esau.” Again I ask, Did you ever know anybody act in such a fashion as this? Perhaps you say, “I never saw any angels.” No, but you have, by faith, seen the great Angel of the Covenant, the Lord Jesus Christ, and you have had most intimate communion with Him. At His Table, how often has He revealed Himself to us in the breaking of bread? And in the reading or hearing of His Word, how often has He been set forth before us as our Heavenly Bridegroom, the Beloved of our soul? And, sometimes when we have been quite alone, the bright light of His Presence has surprised us and our hearts have burned within us while He has communed with us. Well, then, it has been very shameful on our part if, afterwards, we have feared Esau, or have been afraid of some anticipated trouble, or fearful because of bodily pain, or, perhaps, put out of temper by some trifling matter in the household which should have been altogether beneath our notice as companions of the Lord of the angels! The Lord have mercy upon His servants and forgive our unbelieving fear, for which we will not pretend to make any excuse!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concerning Jacob’s fear, that </w:t>
      </w:r>
      <w:r>
        <w:rPr>
          <w:rFonts w:ascii="Times New Roman" w:hAnsi="Times New Roman" w:eastAsia="Times New Roman" w:cs="Times New Roman"/>
          <w:i/>
          <w:color w:val="000000"/>
          <w:sz w:val="22"/>
        </w:rPr>
        <w:t xml:space="preserve">it probably arose out of the recollection of his old sins. </w:t>
      </w:r>
      <w:r>
        <w:rPr>
          <w:rFonts w:ascii="Times New Roman" w:hAnsi="Times New Roman" w:eastAsia="Times New Roman" w:cs="Times New Roman"/>
          <w:color w:val="000000"/>
          <w:sz w:val="22"/>
        </w:rPr>
        <w:t xml:space="preserve">Old sins, like old sores, are very apt to break out again. The very mention of the name of Esau brought up before his mind the day when his mother cooked the “two good kids of the goats,” and took his brother’s goodly raiment, put it on Jacob and put the skins of the kids upon his hands and his neck, that he might deceive his father into the belief that he was his “very son Esau.” Jacob remembered all that and felt that Esau had good reason to be angry, for he had supplanted him twice, and done him grievous wrong. He was afraid of Esau on the principle that “conscience makes cowards of us all.” A sin may be forgiven by God, yet, for all that, its sting may be felt by you 50 years afterwards, just as, perhaps, some of you may have had a bone broken in your boyhood and had it very well set, yet, sometimes, before bad weather, you feel a twinge that reminds you that bone was once broken. Thus it was with Jacob—that old bone began to creak and to threaten that bad weather was coming. If he had dealt fairly and justly with Esau—and left the Lord to settle that matter of the birthright as He had always intended to give it. If he had left God to arrange everything in His own way, and had not been so wise, in his own estimation, like his clever, scheming mother, he would not have been afraid to meet Esau as he now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dear Friends, perhaps some old sin is the cause of your fear. If so, I pray you to remember that one sin ought not to lead you to commit another, or to be an excuse for committing another. Suppose that, in your early days, you did sin in a certain fashion, or that, in your later days, you have transgressed in some other way? Should you, therefore, doubt your God? You should be humble in the remembrance of your sin, but you should not, therefore, mistrust the Most High! He is always faithful, whatever we may have been. He did not, at the first, receive us as innocent, but as guilty—yet He saved us. As we look back upon the past, we may well mourn our guiltiness, but let us not doubt our salvation if we have believed in Jesus! Even when God’s people get themselves into trouble, it is very remarkable how He delivers them. They ought to be careful as to how they walk before Him, but even when they are not, and their folly brings them into a net, yet does He come and tear the net in pieces—and the poor captive bird escapes out of the snare of the fowler. Even when we willfully wander from Him, the Lord graciously restores our souls, blessed be His name! Do not, therefore, let the remembrance of our past guilt lead us into any doubt concerning the fidelity of Him who has cast all our sins into the depths of the sea and who will never allow them to be again laid to our charge.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this which is commendable to be said about Jacob’s fear— </w:t>
      </w:r>
      <w:r>
        <w:rPr>
          <w:rFonts w:ascii="Times New Roman" w:hAnsi="Times New Roman" w:eastAsia="Times New Roman" w:cs="Times New Roman"/>
          <w:i/>
          <w:color w:val="000000"/>
          <w:sz w:val="22"/>
        </w:rPr>
        <w:t xml:space="preserve">it led him to prayer.</w:t>
      </w:r>
      <w:r>
        <w:rPr>
          <w:rFonts w:ascii="Times New Roman" w:hAnsi="Times New Roman" w:eastAsia="Times New Roman" w:cs="Times New Roman"/>
          <w:color w:val="000000"/>
          <w:sz w:val="22"/>
        </w:rPr>
        <w:t xml:space="preserve"> What was he doing when he said of his brother Esau, “I fear him”? O Brothers and Sisters, if you ever say the same thing, mind that you get to the same place where Jacob was and say it, as he said it, to his God! It is ill to say it at all, but if it is said, it is well to say it to the Lord. Go to Him with whatever troubles you have and unburden your souls at the Mercy Seat. If there is any suspicion or mistrust in your mind or heart—dark and black though the thought may be—yet go and tell Him all! He knows all about it, for He reads your heart, yet go to Him and lay it all before Him and ask Him to cleanse it all away. To go and tell our doubts to our fellow creatures is like spreading an infectious disease—it does not often bring us any comfort—and it frequently causes others to have more distrust who had quite enough of their own before. We ought not to be slack in prayer, for we are ready enough to tell our neighbors all about our trials and troubles, though they cannot help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also, that </w:t>
      </w:r>
      <w:r>
        <w:rPr>
          <w:rFonts w:ascii="Times New Roman" w:hAnsi="Times New Roman" w:eastAsia="Times New Roman" w:cs="Times New Roman"/>
          <w:i/>
          <w:color w:val="000000"/>
          <w:sz w:val="22"/>
        </w:rPr>
        <w:t xml:space="preserve">Jacob’s fear led him to take a review of his life.</w:t>
      </w:r>
      <w:r>
        <w:rPr>
          <w:rFonts w:ascii="Times New Roman" w:hAnsi="Times New Roman" w:eastAsia="Times New Roman" w:cs="Times New Roman"/>
          <w:color w:val="000000"/>
          <w:sz w:val="22"/>
        </w:rPr>
        <w:t xml:space="preserve"> That was a good thing. “I am not worthy,” he said to the Lord, “of the least of all the mercies and of all the truth which You have showed unto Your servant; for with my staff I passed over this Jordan and now I am become two bands.” It is a blessed thing, sometimes, to look back upon our past history in order to revive our confidence in God at the present time. It never does to rely only upon the past and to say, “God favored me at such-and-such a time and, therefore, I am His.” No, you need </w:t>
      </w:r>
      <w:r>
        <w:rPr>
          <w:rFonts w:ascii="Times New Roman" w:hAnsi="Times New Roman" w:eastAsia="Times New Roman" w:cs="Times New Roman"/>
          <w:i/>
          <w:color w:val="000000"/>
          <w:sz w:val="22"/>
        </w:rPr>
        <w:t xml:space="preserve">present mercy—</w:t>
      </w:r>
      <w:r>
        <w:rPr>
          <w:rFonts w:ascii="Times New Roman" w:hAnsi="Times New Roman" w:eastAsia="Times New Roman" w:cs="Times New Roman"/>
          <w:color w:val="000000"/>
          <w:sz w:val="22"/>
        </w:rPr>
        <w:t xml:space="preserve">as you cannot live on the meat you ate long ago—so you cannot exist on only past mercy. Yet, as I have reminded you, you may have seen how the bargemen on the canal push backward to send the boat forward—and you may push backward with your experience in order to send the boat of your life forward in new confidence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speak only for myself when I say that if we will review our lives from the first day until now, we shall be again surprised at the wonderful loving kindness of the Lord towards us. Jacob speaks to the Lord, “of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the mercies, and </w:t>
      </w:r>
      <w:r>
        <w:rPr>
          <w:rFonts w:ascii="Times New Roman" w:hAnsi="Times New Roman" w:eastAsia="Times New Roman" w:cs="Times New Roman"/>
          <w:i/>
          <w:color w:val="000000"/>
          <w:sz w:val="22"/>
        </w:rPr>
        <w:t xml:space="preserve">all </w:t>
      </w:r>
      <w:r>
        <w:rPr>
          <w:rFonts w:ascii="Times New Roman" w:hAnsi="Times New Roman" w:eastAsia="Times New Roman" w:cs="Times New Roman"/>
          <w:color w:val="000000"/>
          <w:sz w:val="22"/>
        </w:rPr>
        <w:t xml:space="preserve">the truth, which You have showed unto Your servant.” Now, if anybody could have foretold, 20 years ago, to some of you, that you would be in such a good position as you are now in, you would have been filled with delight at the prospect, yet, perhaps, you are not now happy in the possession of it. And if you could have foreseen all the mercy which God has strewn in your pathway, you would have jumped for joy! Yet you do not jump for joy now as you look back upon it. Is not that wrong? Oh, when I think of what the Lord has done for me, personally, I reckon that I would be the very chief of sinners if I should ever mistrust Him again! I can say, and so can you, my Brothers and Sisters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“When trouble, like a gloomy cloud,</w:t>
        <w:br w:type="textWrapping"/>
      </w:r>
      <w:r>
        <w:rPr>
          <w:rFonts w:ascii="Times New Roman" w:hAnsi="Times New Roman" w:eastAsia="Times New Roman" w:cs="Times New Roman"/>
          <w:b/>
          <w:i/>
          <w:color w:val="000000"/>
          <w:sz w:val="20"/>
        </w:rPr>
        <w:t xml:space="preserve">Has gathered thick and thundered loud,</w:t>
        <w:br w:type="textWrapping"/>
      </w:r>
      <w:r>
        <w:rPr>
          <w:rFonts w:ascii="Times New Roman" w:hAnsi="Times New Roman" w:eastAsia="Times New Roman" w:cs="Times New Roman"/>
          <w:b/>
          <w:i/>
          <w:color w:val="000000"/>
          <w:sz w:val="20"/>
        </w:rPr>
        <w:t xml:space="preserve">He near my soul has always stood,</w:t>
        <w:br w:type="textWrapping"/>
      </w:r>
      <w:r>
        <w:rPr>
          <w:rFonts w:ascii="Times New Roman" w:hAnsi="Times New Roman" w:eastAsia="Times New Roman" w:cs="Times New Roman"/>
          <w:b/>
          <w:i/>
          <w:color w:val="000000"/>
          <w:sz w:val="20"/>
        </w:rPr>
        <w:t xml:space="preserve">His loving kindness, oh, how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Then, why should any of us ever say, in unbelief—</w:t>
      </w:r>
      <w:r>
        <w:br w:type="textWrapping"/>
      </w:r>
      <w:r>
        <w:rPr>
          <w:rFonts w:ascii="Times New Roman" w:hAnsi="Times New Roman" w:eastAsia="Times New Roman" w:cs="Times New Roman"/>
          <w:b/>
          <w:i/>
          <w:color w:val="000000"/>
          <w:sz w:val="20"/>
        </w:rPr>
        <w:t xml:space="preserve">“He’ll leave me at last in trouble to sink”?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Friends, think of the places from which the Lord brought some of you. It is not so very long ago since you were living in sin— perhaps in the worst forms of sin—without hope and without God in the world. Had you died as you were then, where would you have been? Yet now you are numbered among the Lord’s children and you have enjoyed much of His love and been highly favored by Him! I charge you by the abounding mercy which you have received—let these present fears that now molest you, be driven from your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Furthermore, </w:t>
      </w:r>
      <w:r>
        <w:rPr>
          <w:rFonts w:ascii="Times New Roman" w:hAnsi="Times New Roman" w:eastAsia="Times New Roman" w:cs="Times New Roman"/>
          <w:i/>
          <w:color w:val="000000"/>
          <w:sz w:val="22"/>
        </w:rPr>
        <w:t xml:space="preserve">Jacob was also led to seek out the promise that was most suitable to his case, </w:t>
      </w:r>
      <w:r>
        <w:rPr>
          <w:rFonts w:ascii="Times New Roman" w:hAnsi="Times New Roman" w:eastAsia="Times New Roman" w:cs="Times New Roman"/>
          <w:color w:val="000000"/>
          <w:sz w:val="22"/>
        </w:rPr>
        <w:t xml:space="preserve">for he said, “I fear Esau, that he will come and smite me, and the mother with the children.” Now notice how appropriate was the promise that he quoted to meet the case—“And You said, I will surely do you good, and make your seed as the sand of the sea, which cannot be numbered for multitude.” Now, if the father is killed and the mother and the children are killed, how can Jacob’s seed be as the grains of sand upon the seashore which cannot be counted? He had a good hold upon his God when he quoted that promise and, Beloved, it may be the same in your experience. You never know the preciousness of the promises till you realize your need of them. You may not know what keys the locksmith has in his possession. Possibly he does not know, himself, how many he has. But if you lose the key to your door, you send for him and he comes with a great bunch of keys—and he tries one, and another, and another, and another till, at last, he finds one that will fit. God’s promises are often so little studied by His people that they are like a great bunch of rusty keys till we really need them! And then we turn them over and we say, of some particular promise, “That just meets my case. Blessed be the name of the Lord, it must have been made on purpose for me! That key fits all the wards of this lock.” And then you begin to prize the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 think, worthy of note that God had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said to Jacob, in so many words, “I will surely do you good.” At least, as far as the Scriptures are concerned, there is no record of any such promise. But He had said to the Patriarch, “I am with you,” and, “I will not leave there.” So, this is Jacob’s version of the promise and it is a true one, too, because if God says, “I am with you,” he means, “I will do you good.” Have you ever heard Brothers pray, in the Prayer Meeting, “Lord, You have promised that where two or three are gathered together in Your name, You will be in the midst of them and that to bless them and do them good”? Well now, that last part is what they have tagged on to our Savior’s words. He did not say, “and that to bless them and do them good,” because it was not necessary to say that. If the Lord is in the midst of them, He must bless them and do them good! So Jacob felt that if the Lord had not put it in just those words, He implied it when He said, “I am with you.” How could the Lord be with him except to do him good? That was his translation of the original text which came out of God’s lips—and that is what the Lord really meant by it. Jacob had gone below the surface and spied out the hidden meaning—and if you should ever be able to see more in a promise than is in it, it is in it! I seem to contradict myself by that paradox, yet it is true. If the Word of the Lord should, in its literal construction, not actually contain all that your faith can see in it, yet over every promise there is this Law of God written, “According to your faith, be it unto you.” And you may rest assured that your faith will never outrun the promise of God! He will keep His promise, not only to the letter, but to the fullest possible meaning that you can impart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But I must not say any more about Jacob’s fear, or I shall have no time for speaking about HIS FAITH. Yet I </w:t>
      </w:r>
      <w:r>
        <w:rPr>
          <w:rFonts w:ascii="Times New Roman" w:hAnsi="Times New Roman" w:eastAsia="Times New Roman" w:cs="Times New Roman"/>
          <w:i/>
          <w:color w:val="000000"/>
          <w:sz w:val="22"/>
        </w:rPr>
        <w:t xml:space="preserve">have been</w:t>
      </w:r>
      <w:r>
        <w:rPr>
          <w:rFonts w:ascii="Times New Roman" w:hAnsi="Times New Roman" w:eastAsia="Times New Roman" w:cs="Times New Roman"/>
          <w:color w:val="000000"/>
          <w:sz w:val="22"/>
        </w:rPr>
        <w:t xml:space="preserve"> speaking about it while I have been talking concerning his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t>
      </w:r>
      <w:r>
        <w:rPr>
          <w:rFonts w:ascii="Times New Roman" w:hAnsi="Times New Roman" w:eastAsia="Times New Roman" w:cs="Times New Roman"/>
          <w:i/>
          <w:color w:val="000000"/>
          <w:sz w:val="22"/>
        </w:rPr>
        <w:t xml:space="preserve">Jacob’s faith was based upon God’s promise. </w:t>
      </w:r>
      <w:r>
        <w:rPr>
          <w:rFonts w:ascii="Times New Roman" w:hAnsi="Times New Roman" w:eastAsia="Times New Roman" w:cs="Times New Roman"/>
          <w:color w:val="000000"/>
          <w:sz w:val="22"/>
        </w:rPr>
        <w:t xml:space="preserve">He mentioned his fear of Esau and then he turned to the Lord, saying, “You said, I will surely do you good.” Oh, what a hold he had of God! “‘You said.’ You cannot lie and You said, ‘I will surely do you good.’ You cannot go back from Your word and, ‘You said, I will surely do you good.’” He seems to hold God to it as men hold their fellow men to a promise which they have given. There is nothing that he can see in which he can trust. God seems to be doing nothing, to be quite still—yet Jacob reminds Him of His promise, “You said.” The promise is sufficient for Jacob without any act or deed as yet. “You said, You said, I will surely do you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must also remind you that </w:t>
      </w:r>
      <w:r>
        <w:rPr>
          <w:rFonts w:ascii="Times New Roman" w:hAnsi="Times New Roman" w:eastAsia="Times New Roman" w:cs="Times New Roman"/>
          <w:i/>
          <w:color w:val="000000"/>
          <w:sz w:val="22"/>
        </w:rPr>
        <w:t xml:space="preserve">this was what Jacob said when he began to pray.</w:t>
      </w:r>
      <w:r>
        <w:rPr>
          <w:rFonts w:ascii="Times New Roman" w:hAnsi="Times New Roman" w:eastAsia="Times New Roman" w:cs="Times New Roman"/>
          <w:color w:val="000000"/>
          <w:sz w:val="22"/>
        </w:rPr>
        <w:t xml:space="preserve"> If you turn to his prayer, you will see that he began by saying, “O God of my father Abraham, and God of my father Isaac, the Lord which said unto me,” and so on. That is the beginning of his prayer and the end of it is, “And You said.” That should always be both the beginning and the ending of prayer. You must never go beyond God’s promises. If He has said anything, that is enough for you, but do not expect that your whims and fancies will be indulged. You must begin your prayer by saying to God, “You said,” and when you do that, the weakest saint or sinner may plead so as to prevail. You can never get a stronger plea than the Lord’s own promise! You can never strike a blow that will more effectually clinch the nail than this, “You said. You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Brothers and Sisters, I scarcely know how to put this matter before you as I ought, because if God says a thing, who is there among us who shall dare to give Him the lie? If it was years ago that He said it. If it is an old promise, even in the oldest book of the Old Testament, yet there is no such thing as time with God—one day is with him as a thousand years, and a thousand years as one day—and the promise is just as good as if He had made it at this very moment! If you could hear God speak now, you would not doubt Him, would you? Well, but did He at any time utter this promise? Then it stands fast forever, for He has never spoken in secret so as to change what He has said in public! Every promise of God is sure to all those who put their trust in Him. Jacob’s faith rested, in its beginning and its end, upon the promise of God—this was the basis of it, and this alone. Can you say that this is the foundation of all your confidence for time and for eternity? If you can, is it not a basis worth resting upon, a foundation fit to build upon? Is there any supposable weight which this Rock cannot sustain? Is there any imaginable trouble which may not be endured while God’s great solemn promise stands forever fast?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Jacob’s faith, while it was resting upon the promise of God, was, nevertheless, </w:t>
      </w:r>
      <w:r>
        <w:rPr>
          <w:rFonts w:ascii="Times New Roman" w:hAnsi="Times New Roman" w:eastAsia="Times New Roman" w:cs="Times New Roman"/>
          <w:i/>
          <w:color w:val="000000"/>
          <w:sz w:val="22"/>
        </w:rPr>
        <w:t xml:space="preserve">a struggling faith</w:t>
      </w:r>
      <w:r>
        <w:rPr>
          <w:rFonts w:ascii="Times New Roman" w:hAnsi="Times New Roman" w:eastAsia="Times New Roman" w:cs="Times New Roman"/>
          <w:color w:val="000000"/>
          <w:sz w:val="22"/>
        </w:rPr>
        <w:t xml:space="preserve">. It was a mixture of, “I fear Esau” and, “You said.” Beloved, have you only a struggling faith? Then, struggle on! Never give up struggling. If your faith is only like Jacob’s wrestling, wrestle on, for, notice that Jacob, when he had said to the Lord, “You said,” and quoted the promise, stopped praying, for he was satisfied to leave the case there. So, Brothers and Sisters, if your faith begins only as struggling faith, it is the nature of it to increase and grow till, at last, it comes to be victorious faith! Pray for victorious faith. Ask the Lord to give you the confidence that will not be daunted, the unstaggering faith of Abraham, who, though he was as one dead and his wife far advanced in years, yet knew that God had promised him a son and, therefore, believed that he would have a son—and looked for him without a doubt! And then, when God bade him take Isaac and slay him, he believed that God would even raise him up from the dead, but, somehow or other, He would keep His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believe anything except that God can lie. Believe any miracle, any impossibility, or that which ungodly men tell you is an inability. Take it all in, but never let the thought come into your mind that God can be false to you! Oh, if we only believed God as He deserves to be believed, we should be able to move mountains and cast them into the sea! Nothing is impossible to the man to whom it is impossible to doubt his God. A mighty faith, though it is not, in itself, omnipotent, yet lays hold upon the Omnipotence of God and girds itself with Divine strength. Does not the Lord deserve such a faith from us? Yet we shall never have it unless He gives it to us! Oh, that the Holy Spirit would work it in us, preserve it in us and perfect it in us till faith is lost in sight—and hope is changed to full fruition! Never let us doubt the living God for a single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bless you, dear Friends, and especially bless any of you who have not yet believed in His Son, Jesus Christ! Oh, that they could see the sinfulness of doubting the great God and Jesus Christ, His Son! Oh, that they would but trust Him and confide in Him just as they are! They would never have to lament doing so, but, throughout eternity they would have to bless the Lord who taught them this sweet way of life and peace, namely, the way of simple dependence upon the blood and righteousness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GENESIS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1.</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Jacob went on his way, and the angels of God met him. </w:t>
      </w:r>
      <w:r>
        <w:rPr>
          <w:rFonts w:ascii="Times New Roman" w:hAnsi="Times New Roman" w:eastAsia="Times New Roman" w:cs="Times New Roman"/>
          <w:color w:val="000000"/>
          <w:sz w:val="22"/>
        </w:rPr>
        <w:t xml:space="preserve">When he left the promised land, he had a vision of angels, ascending and descending upon the ladder, as if to bid him farewell. Now that he is going back, the angels are there again to speed him on his way home to the land of the Covenant, the land which the Lord had promised to give to Abraham and his 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And when Jacob saw them, he said, This is God’s host: and he called the name of that place Mahanaim.</w:t>
      </w:r>
      <w:r>
        <w:rPr>
          <w:rFonts w:ascii="Times New Roman" w:hAnsi="Times New Roman" w:eastAsia="Times New Roman" w:cs="Times New Roman"/>
          <w:color w:val="000000"/>
          <w:sz w:val="22"/>
        </w:rPr>
        <w:t xml:space="preserve"> The marginal reading is, “Two hosts, or, camps.” The angels of the Lord were encamping round about the man who feared Him, though there had been much in his character and conduct which the Lord could not approve.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And Jacob sent messengers before him to Esau his brother into the land of Seir, the country of Edom. </w:t>
      </w:r>
      <w:r>
        <w:rPr>
          <w:rFonts w:ascii="Times New Roman" w:hAnsi="Times New Roman" w:eastAsia="Times New Roman" w:cs="Times New Roman"/>
          <w:color w:val="000000"/>
          <w:sz w:val="22"/>
        </w:rPr>
        <w:t xml:space="preserve">After a visit from angels, afflictions and trials often come. John Bunyan wrote, as I have often reminded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“The Christian is seldom long at 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When one trouble’s gone, another does him seize,” </w:t>
      </w:r>
      <w:r>
        <w:rPr>
          <w:rFonts w:ascii="Times New Roman" w:hAnsi="Times New Roman" w:eastAsia="Times New Roman" w:cs="Times New Roman"/>
          <w:color w:val="000000"/>
          <w:sz w:val="22"/>
        </w:rPr>
        <w:t xml:space="preserve">and though the rhyme is rather rough, the statement is perfectly true! Full often we are hardly out of one trial before we are into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4, 5. </w:t>
      </w:r>
      <w:r>
        <w:rPr>
          <w:rFonts w:ascii="Times New Roman" w:hAnsi="Times New Roman" w:eastAsia="Times New Roman" w:cs="Times New Roman"/>
          <w:i/>
          <w:color w:val="000000"/>
          <w:sz w:val="22"/>
        </w:rPr>
        <w:t xml:space="preserve">And he commanded them, saying, Thus shall you speak unto my lord Esau; your servant Jacob says thus, I have sojourned with Laban, and stayed there until now. And I have oxen, and asses, flocks, and menservants, and women servants: and I have sent to tell my lord, that I may find grace in your sight.</w:t>
      </w:r>
      <w:r>
        <w:rPr>
          <w:rFonts w:ascii="Times New Roman" w:hAnsi="Times New Roman" w:eastAsia="Times New Roman" w:cs="Times New Roman"/>
          <w:color w:val="000000"/>
          <w:sz w:val="22"/>
        </w:rPr>
        <w:t xml:space="preserve"> It is very proper, when we have offended other people, and especially if we feel that we have done them wrong, as Jacob had done to Esau, that we should use the humblest terms concerning ourselves and the best terms we can about those whom we have offended. Yet I must say that I do not like these terms that Jacob uses— they do not seem to me to be the right sort of language for a man of faith—“My lord Esau, your servant Jacob says thus.” What business had God’s favored one to speak “thus” to such a profane person as Esau, who for one morsel of meat sold his birthright? Surely, there was more of the Jacob policy than there was of the Israel faith in this form of speech!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6, 7. </w:t>
      </w:r>
      <w:r>
        <w:rPr>
          <w:rFonts w:ascii="Times New Roman" w:hAnsi="Times New Roman" w:eastAsia="Times New Roman" w:cs="Times New Roman"/>
          <w:i/>
          <w:color w:val="000000"/>
          <w:sz w:val="22"/>
        </w:rPr>
        <w:t xml:space="preserve">And the messengers returned to Jacob, saying, We came to your brother Esau, and alas he comes to meet you, and four hundred men with him. Then Jacob was greatly afraid and distressed. </w:t>
      </w:r>
      <w:r>
        <w:rPr>
          <w:rFonts w:ascii="Times New Roman" w:hAnsi="Times New Roman" w:eastAsia="Times New Roman" w:cs="Times New Roman"/>
          <w:color w:val="000000"/>
          <w:sz w:val="22"/>
        </w:rPr>
        <w:t xml:space="preserve">“Four hundred men with him”! “That must mean mischief to me and my company. Surely, he is coming thus to avenge himself for the wrong I did him, long ago. My brother’s heart is still hot with anger against me.” So, “Jacob was greatly afraid and distressed.”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7, 8. </w:t>
      </w:r>
      <w:r>
        <w:rPr>
          <w:rFonts w:ascii="Times New Roman" w:hAnsi="Times New Roman" w:eastAsia="Times New Roman" w:cs="Times New Roman"/>
          <w:i/>
          <w:color w:val="000000"/>
          <w:sz w:val="22"/>
        </w:rPr>
        <w:t xml:space="preserve">And he divided the people that were with him, and the flocks, and herds, and the camels into two bands; and said, If Esau comes to the one company, and smites it, then the other company which is left shall escape. </w:t>
      </w:r>
      <w:r>
        <w:rPr>
          <w:rFonts w:ascii="Times New Roman" w:hAnsi="Times New Roman" w:eastAsia="Times New Roman" w:cs="Times New Roman"/>
          <w:color w:val="000000"/>
          <w:sz w:val="22"/>
        </w:rPr>
        <w:t xml:space="preserve">This man Jacob was always planning and scheming. He was the great progenitor of the Jews who are still pre-eminent in bargaining. See how he plots and arranges everything to the best advantage. I blame him not for this, yet, I think he is to be blamed that he did not first pray. Surely, it would have been the proper order of things if the prayer had preceded the planning—but Jacob planned first and prayed afterwards. Well, even that was better than planning and not praying at all! So there is something commendable in his actions, though not without considerable qualification.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9. </w:t>
      </w:r>
      <w:r>
        <w:rPr>
          <w:rFonts w:ascii="Times New Roman" w:hAnsi="Times New Roman" w:eastAsia="Times New Roman" w:cs="Times New Roman"/>
          <w:i/>
          <w:color w:val="000000"/>
          <w:sz w:val="22"/>
        </w:rPr>
        <w:t xml:space="preserve">And Jacob said, O God of my father Abraham, and God of my father Isaac, the LORD.</w:t>
      </w:r>
      <w:r>
        <w:rPr>
          <w:rFonts w:ascii="Times New Roman" w:hAnsi="Times New Roman" w:eastAsia="Times New Roman" w:cs="Times New Roman"/>
          <w:color w:val="000000"/>
          <w:sz w:val="22"/>
        </w:rPr>
        <w:t xml:space="preserve"> Jacob uses that august name, “Jehovah”—“the LORD.”</w:t>
        <w:br w:type="textWrapping"/>
      </w:r>
      <w:r>
        <w:rPr>
          <w:rFonts w:ascii="Times New Roman" w:hAnsi="Times New Roman" w:eastAsia="Times New Roman" w:cs="Times New Roman"/>
          <w:b/>
          <w:color w:val="000000"/>
          <w:sz w:val="22"/>
        </w:rPr>
        <w:t xml:space="preserve">9, 10. </w:t>
      </w:r>
      <w:r>
        <w:rPr>
          <w:rFonts w:ascii="Times New Roman" w:hAnsi="Times New Roman" w:eastAsia="Times New Roman" w:cs="Times New Roman"/>
          <w:i/>
          <w:color w:val="000000"/>
          <w:sz w:val="22"/>
        </w:rPr>
        <w:t xml:space="preserve">Who said unto me, Return unto your country, and to your kindred and I will deal well with you. I am not worthy of the least of all the mercies, and of all the truth which You have showed unto Your servant; for with my staff I passed over this Jordan; and now I am become two bands. </w:t>
      </w:r>
      <w:r>
        <w:rPr>
          <w:rFonts w:ascii="Times New Roman" w:hAnsi="Times New Roman" w:eastAsia="Times New Roman" w:cs="Times New Roman"/>
          <w:color w:val="000000"/>
          <w:sz w:val="22"/>
        </w:rPr>
        <w:t xml:space="preserve">Not even one servant had he with him when he fled away across the river! He was alone and unattended, but now he was coming back as the head of a great family, with troops of servants and an abundance of cattle, sheep and all things that men think worth having! How greatly God had increased him and blessed him! He remembers that lonely departure from the home country and he cannot help contrasting it with his present prosperity.</w:t>
        <w:br w:type="textWrapping"/>
      </w:r>
      <w:r>
        <w:rPr>
          <w:rFonts w:ascii="Times New Roman" w:hAnsi="Times New Roman" w:eastAsia="Times New Roman" w:cs="Times New Roman"/>
          <w:b/>
          <w:color w:val="000000"/>
          <w:sz w:val="22"/>
        </w:rPr>
        <w:t xml:space="preserve">11-13. </w:t>
      </w:r>
      <w:r>
        <w:rPr>
          <w:rFonts w:ascii="Times New Roman" w:hAnsi="Times New Roman" w:eastAsia="Times New Roman" w:cs="Times New Roman"/>
          <w:i/>
          <w:color w:val="000000"/>
          <w:sz w:val="22"/>
        </w:rPr>
        <w:t xml:space="preserve">Deliver me, I pray You, from the hand of my brother, from the hand of Esau: for I fear him, lest he will come and smite me, and the mother with the children. And You said, I will surely do you good, and make your seed as the sand of the sea, which cannot be numbered for multitude. And he lodged there that same night; and took of that which came to his hand a present for Esau his brother.</w:t>
      </w:r>
      <w:r>
        <w:rPr>
          <w:rFonts w:ascii="Times New Roman" w:hAnsi="Times New Roman" w:eastAsia="Times New Roman" w:cs="Times New Roman"/>
          <w:color w:val="000000"/>
          <w:sz w:val="22"/>
        </w:rPr>
        <w:t xml:space="preserve"> There he is, planning again! And this time, perhaps, since he has prayed over the matter, he is planning more wisely than he did before—intending now to try to appease his brother’s anger by a munificent “present for Esau his brother.”</w:t>
        <w:br w:type="textWrapping"/>
      </w:r>
      <w:r>
        <w:rPr>
          <w:rFonts w:ascii="Times New Roman" w:hAnsi="Times New Roman" w:eastAsia="Times New Roman" w:cs="Times New Roman"/>
          <w:b/>
          <w:color w:val="000000"/>
          <w:sz w:val="22"/>
        </w:rPr>
        <w:t xml:space="preserve">14-16. </w:t>
      </w:r>
      <w:r>
        <w:rPr>
          <w:rFonts w:ascii="Times New Roman" w:hAnsi="Times New Roman" w:eastAsia="Times New Roman" w:cs="Times New Roman"/>
          <w:i/>
          <w:color w:val="000000"/>
          <w:sz w:val="22"/>
        </w:rPr>
        <w:t xml:space="preserve">Two hundred she goats, and twenty he goats, two hundred ewes, and twenty rams. Thirty milch camels with their colts, forty kine, and ten bulls, twenty she asses, and ten foals. And he delivered them into the hands of his servants, every drove by themselves; and said unto his servants, Pass over before me, and put a apace between drove and drove. </w:t>
      </w:r>
      <w:r>
        <w:rPr>
          <w:rFonts w:ascii="Times New Roman" w:hAnsi="Times New Roman" w:eastAsia="Times New Roman" w:cs="Times New Roman"/>
          <w:color w:val="000000"/>
          <w:sz w:val="22"/>
        </w:rPr>
        <w:t xml:space="preserve">In order that there might be time for his brother to look at the present in detail—and see it piece by piece—and so be the more struck with the size of it. This was true Oriental policy and crafty Jacob always had more than enough of something and planning even when it was not done with wisdom! But, in this case I think it was a wise arrangement, for which he is to be commended.</w:t>
        <w:br w:type="textWrapping"/>
      </w:r>
      <w:r>
        <w:rPr>
          <w:rFonts w:ascii="Times New Roman" w:hAnsi="Times New Roman" w:eastAsia="Times New Roman" w:cs="Times New Roman"/>
          <w:b/>
          <w:color w:val="000000"/>
          <w:sz w:val="22"/>
        </w:rPr>
        <w:t xml:space="preserve">17-19.</w:t>
      </w:r>
      <w:r>
        <w:rPr>
          <w:rFonts w:ascii="Times New Roman" w:hAnsi="Times New Roman" w:eastAsia="Times New Roman" w:cs="Times New Roman"/>
          <w:i/>
          <w:color w:val="000000"/>
          <w:sz w:val="22"/>
        </w:rPr>
        <w:t xml:space="preserve"> And he commanded the foremost, saying, When Esau my brother meets you, and asks you, saying, Whose are you? And where go you? And whose are these before you? Then you shall say, They are your servant Jacob’s, it is a present sent unto my lord Esau: and, behold, also he is behind us. And so commanded he the second, and the third, and all that followed the droves, saying, On this manner shall you speak unto Esau, when you find him.</w:t>
      </w:r>
      <w:r>
        <w:rPr>
          <w:rFonts w:ascii="Times New Roman" w:hAnsi="Times New Roman" w:eastAsia="Times New Roman" w:cs="Times New Roman"/>
          <w:color w:val="000000"/>
          <w:sz w:val="22"/>
        </w:rPr>
        <w:t xml:space="preserve"> What care he takes about the whole affair! We cannot blame him, under the circumstances, yet how much grander is the quiet, noble demeanor of Abraham who trusts in God and leaves matters more in His hands! Yet, alas, even Abraham tried plotting and scheming more than once—and failed every time he did so!</w:t>
        <w:br w:type="textWrapping"/>
      </w:r>
      <w:r>
        <w:rPr>
          <w:rFonts w:ascii="Times New Roman" w:hAnsi="Times New Roman" w:eastAsia="Times New Roman" w:cs="Times New Roman"/>
          <w:b/>
          <w:color w:val="000000"/>
          <w:sz w:val="22"/>
        </w:rPr>
        <w:t xml:space="preserve">20-24. </w:t>
      </w:r>
      <w:r>
        <w:rPr>
          <w:rFonts w:ascii="Times New Roman" w:hAnsi="Times New Roman" w:eastAsia="Times New Roman" w:cs="Times New Roman"/>
          <w:i/>
          <w:color w:val="000000"/>
          <w:sz w:val="22"/>
        </w:rPr>
        <w:t xml:space="preserve">And say you moreover, Behold your servant Jacob is behind us. For he said, I will appease him with the present that goes before me, and afterward I will see his face; perhaps he will accept of me. So went the present over before him: and himself lodged that night in the company. And he rose up that night, and took his two wives, and his eleven sons, and passed over the ford Jabbok. And he took them and sent them over the brook, and sent over that he had. And Jacob was left alone. </w:t>
      </w:r>
      <w:r>
        <w:rPr>
          <w:rFonts w:ascii="Times New Roman" w:hAnsi="Times New Roman" w:eastAsia="Times New Roman" w:cs="Times New Roman"/>
          <w:color w:val="000000"/>
          <w:sz w:val="22"/>
        </w:rPr>
        <w:t xml:space="preserve">This was a very anxious time for him, the heaviest trial of his life seemed impending. He was dreading it more than he need have done, for God never meant the trouble he feared to come upon him at all. He was trembling under a dark cloud that was to pass over his head without bursting. No tempest of wrath was to break out of it upon him. However, we must admire Jacob in this one respect, that with all his thought, and care, and planning, and plotting, he did not neglect prayer. He felt that nothing he could do would be effectual without God’s blessing. He had not reached the highest point of faith, though he had gone in the right direction—a great deal further than many Christians. He now resolved to have a night of prayer, that he might win deliverance. “Jacob was left alone.”</w:t>
        <w:br w:type="textWrapping"/>
      </w:r>
      <w:r>
        <w:rPr>
          <w:rFonts w:ascii="Times New Roman" w:hAnsi="Times New Roman" w:eastAsia="Times New Roman" w:cs="Times New Roman"/>
          <w:b/>
          <w:color w:val="000000"/>
          <w:sz w:val="22"/>
        </w:rPr>
        <w:t xml:space="preserve">24. </w:t>
      </w:r>
      <w:r>
        <w:rPr>
          <w:rFonts w:ascii="Times New Roman" w:hAnsi="Times New Roman" w:eastAsia="Times New Roman" w:cs="Times New Roman"/>
          <w:i/>
          <w:color w:val="000000"/>
          <w:sz w:val="22"/>
        </w:rPr>
        <w:t xml:space="preserve">And there wrestled a Man with him until the breaking of the day. </w:t>
      </w:r>
      <w:r>
        <w:rPr>
          <w:rFonts w:ascii="Times New Roman" w:hAnsi="Times New Roman" w:eastAsia="Times New Roman" w:cs="Times New Roman"/>
          <w:color w:val="000000"/>
          <w:sz w:val="22"/>
        </w:rPr>
        <w:t xml:space="preserve">I suppose our Lord Jesus Christ did here, as on many other occasions preparatory to His full Incarnation, assume a human form and came thus to wrestle with the Patriarch.</w:t>
        <w:br w:type="textWrapping"/>
      </w:r>
      <w:r>
        <w:rPr>
          <w:rFonts w:ascii="Times New Roman" w:hAnsi="Times New Roman" w:eastAsia="Times New Roman" w:cs="Times New Roman"/>
          <w:b/>
          <w:color w:val="000000"/>
          <w:sz w:val="22"/>
        </w:rPr>
        <w:t xml:space="preserve">25. </w:t>
      </w:r>
      <w:r>
        <w:rPr>
          <w:rFonts w:ascii="Times New Roman" w:hAnsi="Times New Roman" w:eastAsia="Times New Roman" w:cs="Times New Roman"/>
          <w:i/>
          <w:color w:val="000000"/>
          <w:sz w:val="22"/>
        </w:rPr>
        <w:t xml:space="preserve">And when He saw that He prevailed not against him, He touched the hollow of his thigh. </w:t>
      </w:r>
      <w:r>
        <w:rPr>
          <w:rFonts w:ascii="Times New Roman" w:hAnsi="Times New Roman" w:eastAsia="Times New Roman" w:cs="Times New Roman"/>
          <w:color w:val="000000"/>
          <w:sz w:val="22"/>
        </w:rPr>
        <w:t xml:space="preserve">Where the column of the leg supports the body. And if that is disjointed, a man has lost all his strength. It was brave of Jacob thus to wrestle, but there was too much of self about it all. It was his own sufficiency that was wrestling with the God-Man, Christ Jesus. Now comes the crisis which will make a change in the whole of Jacob’s future life—“He touched the hollow of his thigh.”</w:t>
        <w:br w:type="textWrapping"/>
      </w:r>
      <w:r>
        <w:rPr>
          <w:rFonts w:ascii="Times New Roman" w:hAnsi="Times New Roman" w:eastAsia="Times New Roman" w:cs="Times New Roman"/>
          <w:b/>
          <w:color w:val="000000"/>
          <w:sz w:val="22"/>
        </w:rPr>
        <w:t xml:space="preserve">25. </w:t>
      </w:r>
      <w:r>
        <w:rPr>
          <w:rFonts w:ascii="Times New Roman" w:hAnsi="Times New Roman" w:eastAsia="Times New Roman" w:cs="Times New Roman"/>
          <w:i/>
          <w:color w:val="000000"/>
          <w:sz w:val="22"/>
        </w:rPr>
        <w:t xml:space="preserve">And the hollow of Jacob’s thigh was out of joint as he wrestled with Him.</w:t>
      </w:r>
      <w:r>
        <w:rPr>
          <w:rFonts w:ascii="Times New Roman" w:hAnsi="Times New Roman" w:eastAsia="Times New Roman" w:cs="Times New Roman"/>
          <w:color w:val="000000"/>
          <w:sz w:val="22"/>
        </w:rPr>
        <w:t xml:space="preserve"> What can Jacob do, now that the main bone of his leg is put out of joint? He cannot even stand up any longer in the great wrestling match! What can he do?</w:t>
        <w:br w:type="textWrapping"/>
      </w:r>
      <w:r>
        <w:rPr>
          <w:rFonts w:ascii="Times New Roman" w:hAnsi="Times New Roman" w:eastAsia="Times New Roman" w:cs="Times New Roman"/>
          <w:b/>
          <w:color w:val="000000"/>
          <w:sz w:val="22"/>
        </w:rPr>
        <w:t xml:space="preserve">26. </w:t>
      </w:r>
      <w:r>
        <w:rPr>
          <w:rFonts w:ascii="Times New Roman" w:hAnsi="Times New Roman" w:eastAsia="Times New Roman" w:cs="Times New Roman"/>
          <w:i/>
          <w:color w:val="000000"/>
          <w:sz w:val="22"/>
        </w:rPr>
        <w:t xml:space="preserve">And He said, Let Me go, for the day breaks. And Jacob said, I will not let You go, except You bless me. </w:t>
      </w:r>
      <w:r>
        <w:rPr>
          <w:rFonts w:ascii="Times New Roman" w:hAnsi="Times New Roman" w:eastAsia="Times New Roman" w:cs="Times New Roman"/>
          <w:color w:val="000000"/>
          <w:sz w:val="22"/>
        </w:rPr>
        <w:t xml:space="preserve">It is evident that as soon as he felt that he must fall, he grasped the other “Man” with a kind of death-grip and would not let Him go. Now, in his weakness, he will prevail! While he was so strong, he won not the blessing—but when he became utter weakness, then did he conquer!</w:t>
        <w:br w:type="textWrapping"/>
      </w:r>
      <w:r>
        <w:rPr>
          <w:rFonts w:ascii="Times New Roman" w:hAnsi="Times New Roman" w:eastAsia="Times New Roman" w:cs="Times New Roman"/>
          <w:b/>
          <w:color w:val="000000"/>
          <w:sz w:val="22"/>
        </w:rPr>
        <w:t xml:space="preserve">27. </w:t>
      </w:r>
      <w:r>
        <w:rPr>
          <w:rFonts w:ascii="Times New Roman" w:hAnsi="Times New Roman" w:eastAsia="Times New Roman" w:cs="Times New Roman"/>
          <w:i/>
          <w:color w:val="000000"/>
          <w:sz w:val="22"/>
        </w:rPr>
        <w:t xml:space="preserve">And He said unto him, What is your name? And he said, Jacob.</w:t>
      </w:r>
      <w:r>
        <w:rPr>
          <w:rFonts w:ascii="Times New Roman" w:hAnsi="Times New Roman" w:eastAsia="Times New Roman" w:cs="Times New Roman"/>
          <w:color w:val="000000"/>
          <w:sz w:val="22"/>
        </w:rPr>
        <w:t xml:space="preserve"> That is, a Supplanter, as poor Esau well knew.</w:t>
        <w:br w:type="textWrapping"/>
      </w:r>
      <w:r>
        <w:rPr>
          <w:rFonts w:ascii="Times New Roman" w:hAnsi="Times New Roman" w:eastAsia="Times New Roman" w:cs="Times New Roman"/>
          <w:b/>
          <w:color w:val="000000"/>
          <w:sz w:val="22"/>
        </w:rPr>
        <w:t xml:space="preserve">28. </w:t>
      </w:r>
      <w:r>
        <w:rPr>
          <w:rFonts w:ascii="Times New Roman" w:hAnsi="Times New Roman" w:eastAsia="Times New Roman" w:cs="Times New Roman"/>
          <w:i/>
          <w:color w:val="000000"/>
          <w:sz w:val="22"/>
        </w:rPr>
        <w:t xml:space="preserve">And He said, Your name shall be called no more Jacob, but Israel. </w:t>
      </w:r>
      <w:r>
        <w:rPr>
          <w:rFonts w:ascii="Times New Roman" w:hAnsi="Times New Roman" w:eastAsia="Times New Roman" w:cs="Times New Roman"/>
          <w:color w:val="000000"/>
          <w:sz w:val="22"/>
        </w:rPr>
        <w:t xml:space="preserve">That is, A Prince of God.</w:t>
        <w:br w:type="textWrapping"/>
      </w:r>
      <w:r>
        <w:rPr>
          <w:rFonts w:ascii="Times New Roman" w:hAnsi="Times New Roman" w:eastAsia="Times New Roman" w:cs="Times New Roman"/>
          <w:b/>
          <w:color w:val="000000"/>
          <w:sz w:val="22"/>
        </w:rPr>
        <w:t xml:space="preserve">28. </w:t>
      </w:r>
      <w:r>
        <w:rPr>
          <w:rFonts w:ascii="Times New Roman" w:hAnsi="Times New Roman" w:eastAsia="Times New Roman" w:cs="Times New Roman"/>
          <w:i/>
          <w:color w:val="000000"/>
          <w:sz w:val="22"/>
        </w:rPr>
        <w:t xml:space="preserve">For as a prince have you power with God and with men and have prevailed. </w:t>
      </w:r>
      <w:r>
        <w:rPr>
          <w:rFonts w:ascii="Times New Roman" w:hAnsi="Times New Roman" w:eastAsia="Times New Roman" w:cs="Times New Roman"/>
          <w:color w:val="000000"/>
          <w:sz w:val="22"/>
        </w:rPr>
        <w:t xml:space="preserve">Jacob was the prince with the disjointed limb—and that is exactly what a Christian is. He wins, he conquers when </w:t>
      </w:r>
      <w:r>
        <w:rPr>
          <w:rFonts w:ascii="Times New Roman" w:hAnsi="Times New Roman" w:eastAsia="Times New Roman" w:cs="Times New Roman"/>
          <w:i/>
          <w:color w:val="000000"/>
          <w:sz w:val="22"/>
        </w:rPr>
        <w:t xml:space="preserve">his weakness becomes supreme</w:t>
      </w:r>
      <w:r>
        <w:rPr>
          <w:rFonts w:ascii="Times New Roman" w:hAnsi="Times New Roman" w:eastAsia="Times New Roman" w:cs="Times New Roman"/>
          <w:color w:val="000000"/>
          <w:sz w:val="22"/>
        </w:rPr>
        <w:t xml:space="preserve"> and he is conscious of it!</w:t>
        <w:br w:type="textWrapping"/>
      </w:r>
      <w:r>
        <w:rPr>
          <w:rFonts w:ascii="Times New Roman" w:hAnsi="Times New Roman" w:eastAsia="Times New Roman" w:cs="Times New Roman"/>
          <w:b/>
          <w:color w:val="000000"/>
          <w:sz w:val="22"/>
        </w:rPr>
        <w:t xml:space="preserve">29. </w:t>
      </w:r>
      <w:r>
        <w:rPr>
          <w:rFonts w:ascii="Times New Roman" w:hAnsi="Times New Roman" w:eastAsia="Times New Roman" w:cs="Times New Roman"/>
          <w:i/>
          <w:color w:val="000000"/>
          <w:sz w:val="22"/>
        </w:rPr>
        <w:t xml:space="preserve">And Jacob asked Him, and said, Tell me, I pray You, Your name. And He said, Why is it that you ask My name? And He blessed him there. </w:t>
      </w:r>
      <w:r>
        <w:rPr>
          <w:rFonts w:ascii="Times New Roman" w:hAnsi="Times New Roman" w:eastAsia="Times New Roman" w:cs="Times New Roman"/>
          <w:color w:val="000000"/>
          <w:sz w:val="22"/>
        </w:rPr>
        <w:t xml:space="preserve">There are limits to all human communion with God. We must not go where vain curiosity would lead us, otherwise will He have to say to us, as He did to Jacob, “Why is it that you ask My name?”</w:t>
        <w:br w:type="textWrapping"/>
      </w:r>
      <w:r>
        <w:rPr>
          <w:rFonts w:ascii="Times New Roman" w:hAnsi="Times New Roman" w:eastAsia="Times New Roman" w:cs="Times New Roman"/>
          <w:b/>
          <w:color w:val="000000"/>
          <w:sz w:val="22"/>
        </w:rPr>
        <w:t xml:space="preserve">30. </w:t>
      </w:r>
      <w:r>
        <w:rPr>
          <w:rFonts w:ascii="Times New Roman" w:hAnsi="Times New Roman" w:eastAsia="Times New Roman" w:cs="Times New Roman"/>
          <w:i/>
          <w:color w:val="000000"/>
          <w:sz w:val="22"/>
        </w:rPr>
        <w:t xml:space="preserve">And Jacob called the name of the place Peniel: for I have seen God face to face, and my life is preserved. </w:t>
      </w:r>
      <w:r>
        <w:rPr>
          <w:rFonts w:ascii="Times New Roman" w:hAnsi="Times New Roman" w:eastAsia="Times New Roman" w:cs="Times New Roman"/>
          <w:color w:val="000000"/>
          <w:sz w:val="22"/>
        </w:rPr>
        <w:t xml:space="preserve">How he must have trembled to think that he had the daring—perhaps his fears made him call it presumption—to actually wrestle with God, Himself, for he was now conscious that it was no mere angel, but, “the Angel of the Covenant,” the Lord, Himself, with whom he had wrestled!</w:t>
        <w:br w:type="textWrapping"/>
      </w:r>
      <w:r>
        <w:rPr>
          <w:rFonts w:ascii="Times New Roman" w:hAnsi="Times New Roman" w:eastAsia="Times New Roman" w:cs="Times New Roman"/>
          <w:b/>
          <w:color w:val="000000"/>
          <w:sz w:val="22"/>
        </w:rPr>
        <w:t xml:space="preserve">31. </w:t>
      </w:r>
      <w:r>
        <w:rPr>
          <w:rFonts w:ascii="Times New Roman" w:hAnsi="Times New Roman" w:eastAsia="Times New Roman" w:cs="Times New Roman"/>
          <w:i/>
          <w:color w:val="000000"/>
          <w:sz w:val="22"/>
        </w:rPr>
        <w:t xml:space="preserve">And as he passed over Peniel the sun rose upon him, and he limped upon his thigh. </w:t>
      </w:r>
      <w:r>
        <w:rPr>
          <w:rFonts w:ascii="Times New Roman" w:hAnsi="Times New Roman" w:eastAsia="Times New Roman" w:cs="Times New Roman"/>
          <w:color w:val="000000"/>
          <w:sz w:val="22"/>
        </w:rPr>
        <w:t xml:space="preserve">The memorial of his weakness was to be with him as long as he lived. People would ask, “How came the halting gait of that princely man?” And the answer would be, “It was by his weakness that he won his princedom—he became Israel, A Prince of God, when his thigh was put out of joint.” How pleased would you and I be to go limping all our days with such weakness as Jacob had, if we might also have the blessing that he thus won!</w:t>
        <w:br w:type="textWrapping"/>
      </w:r>
      <w:r>
        <w:rPr>
          <w:rFonts w:ascii="Times New Roman" w:hAnsi="Times New Roman" w:eastAsia="Times New Roman" w:cs="Times New Roman"/>
          <w:b/>
          <w:color w:val="000000"/>
          <w:sz w:val="22"/>
        </w:rPr>
        <w:t xml:space="preserve">32. </w:t>
      </w:r>
      <w:r>
        <w:rPr>
          <w:rFonts w:ascii="Times New Roman" w:hAnsi="Times New Roman" w:eastAsia="Times New Roman" w:cs="Times New Roman"/>
          <w:i/>
          <w:color w:val="000000"/>
          <w:sz w:val="22"/>
        </w:rPr>
        <w:t xml:space="preserve">Therefore the children of Israel eat not of the sinew which shrank, which is upon the hollow of the thigh, unto this day: because He touched the hollow of Jacob’s thigh in the sinew that shrank.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 </w:t>
      </w:r>
      <w:r>
        <w:rPr>
          <w:rFonts w:ascii="Times New Roman" w:hAnsi="Times New Roman" w:eastAsia="Times New Roman" w:cs="Times New Roman"/>
          <w:color w:val="000000"/>
          <w:sz w:val="16"/>
        </w:rPr>
        <w:t xml:space="preserve">Sermon #1938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MASTER KEY—OPENING THE GATE OF HEAVEN</w:t>
        <w:br w:type="textWrapping"/>
      </w:r>
      <w:r>
        <w:rPr>
          <w:rFonts w:ascii="Times New Roman" w:hAnsi="Times New Roman" w:eastAsia="Times New Roman" w:cs="Times New Roman"/>
          <w:color w:val="000000"/>
        </w:rPr>
        <w:t xml:space="preserve">NO. 1938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 INTENDED FOR READING ON LORD’S-DAY, JANUARY 2, 1887.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MAY 23, 1886.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You said, I will surely do you good.”</w:t>
        <w:br w:type="textWrapping"/>
      </w:r>
      <w:r>
        <w:rPr>
          <w:rFonts w:ascii="Times New Roman" w:hAnsi="Times New Roman" w:eastAsia="Times New Roman" w:cs="Times New Roman"/>
          <w:b/>
          <w:i/>
          <w:strike w:val="off"/>
          <w:color w:val="000000"/>
          <w:sz w:val="20"/>
          <w:u w:val="none"/>
          <w:shd w:val="clear" w:color="auto" w:fill="auto"/>
        </w:rPr>
        <w:t xml:space="preserve">Genesis 32:12.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possession of a God, or the non-possession of a God, makes the greatest possible difference between man and man. Esau is a princely being, but he is “a profane person.”</w:t>
      </w:r>
      <w:r>
        <w:rPr>
          <w:rFonts w:ascii="Times New Roman" w:hAnsi="Times New Roman" w:eastAsia="Times New Roman" w:cs="Times New Roman"/>
          <w:i/>
          <w:color w:val="000000"/>
          <w:sz w:val="22"/>
        </w:rPr>
        <w:t xml:space="preserve"> Jacob is a weak, fallible, frail creature, but he has a God</w:t>
      </w:r>
      <w:r>
        <w:rPr>
          <w:rFonts w:ascii="Times New Roman" w:hAnsi="Times New Roman" w:eastAsia="Times New Roman" w:cs="Times New Roman"/>
          <w:color w:val="000000"/>
          <w:sz w:val="22"/>
        </w:rPr>
        <w:t xml:space="preserve">. Have you not heard of “the mighty God of Jacob”? There are many wise, careful, prudent men of the world who have no God and, truly, these in the highest sense, like the young lions, lack and suffer hunger, for their highest nature is left to famish. Those who wait upon the Lord are often very simple and devoid of ability and policy, but they shall not lack any good thing—their highest nature is well supplied from heavenly sources. This is the great difference between the two races which people the world—I mean the sons of men who say in their hearts, “No God,” and the sons of God, the twice-born, who have received new life and, therefore, with heart and flesh cry out for God, even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child of this world enquires, “Where shall I flee from His Presence?” The child of Light cries, “O God, You are my God; early will I seek You.” There are thus two races of men who can never blend, either in this life or in that which is to come. Deep in their innermost nature lies a vital difference—they are of two distinct seeds. My dear Hearers, you can divide yourselves without difficulty by this rule—Have you a God, or have you none? If you have no God, what have you? If you have no God, what good have you to expect? What, indeed, can be good to you? If you have no God, how can you face the past, the present, or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you have God for your portion, your whole history is covered! The God of the past has blotted out your sin; the God of the present makes all things work for your good; the God of the future will never leave you nor forsake you! In God you are prepared for every emergency. O Man, if the God of Jacob is your God, you shall be safe at night, though you may sleep as unguarded as the Patriarch at Bethel. And you shall be secure by day, though you may be met by Esau with his 400 men! You are safe in banishment though Laban is churlish—and safe in the midst of foes, though Canaanites thirst for your blood—for the Lord has said, “Touch not My anointed and do My Prophets no harm.” It matters not where you go if the God of Israel is with you and says to you, “Fear not to go down into Egypt; for I will go down with you; and I will also surely bring you up again.” He shall guard you from all evil—the Lord shall preserve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Because Jacob had a God, therefore he went to Him in the hour of his troubl</w:t>
      </w:r>
      <w:r>
        <w:rPr>
          <w:rFonts w:ascii="Times New Roman" w:hAnsi="Times New Roman" w:eastAsia="Times New Roman" w:cs="Times New Roman"/>
          <w:color w:val="000000"/>
          <w:sz w:val="22"/>
        </w:rPr>
        <w:t xml:space="preserve">e. He did not know how he should escape from his injured and angry brother, Esau. In fact, he believed that Esau had come on purpose to cut him up, root and branch, and so, after doing the best he could, Jacob looked to his best Friend and Helper, and cried unto his God! He who has a God will be sure to fly to Him in his distress. There is no use in having a God if you do not use Him. I am afraid that many professed Christians place their God afar off and never dream of going to Him for practical succor in the hour of danger. As well have no God, as have an unreal God who cannot be found in the midnight of our need! But what a blessing it is to be able to go to our God at all times and pour out our hearts before Him—for our God will be our Helper and that right early! He is our near and dear Friend in joy and in sorrow. Poor Jacob, in the calmer days of his life, had failed to walk with his God as his father, Abraham, had done. But now a storm has overtaken him and he flies to the Lord, his God, as a mariner puts into port to escape the tempest.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 are you in trouble at this time and have you a God? Then go to Him in prayer at once and spread your case before Him. Have you a Rabshakeh’s letter in the house? Go, like Hezekiah, and spread it before the Lord! Have you a dying child? Then cry to the Lord as David did! Are you in the deeps with Jonah? Then let your prayer arise from the very bottoms of the mountains! Have you any bitterness in the vessel of your heart? Then pour it out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Make good use of your God and especially </w:t>
      </w:r>
      <w:r>
        <w:rPr>
          <w:rFonts w:ascii="Times New Roman" w:hAnsi="Times New Roman" w:eastAsia="Times New Roman" w:cs="Times New Roman"/>
          <w:i/>
          <w:color w:val="000000"/>
          <w:sz w:val="22"/>
        </w:rPr>
        <w:t xml:space="preserve">gain the fullest advantage from Him by pleading with Him in praye</w:t>
      </w:r>
      <w:r>
        <w:rPr>
          <w:rFonts w:ascii="Times New Roman" w:hAnsi="Times New Roman" w:eastAsia="Times New Roman" w:cs="Times New Roman"/>
          <w:color w:val="000000"/>
          <w:sz w:val="22"/>
        </w:rPr>
        <w:t xml:space="preserve">r. In troublous times, our best communion with God will be carried on by supplication. Tell Him your case—search out His promise and then plead it with holy boldness. This is the best, the surest, the speediest way of relief.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would some of us do if we had not a God to go to? Though we are not tried and troubled as some men are—and God has set a hedge about us—yet there are times in our life when we should die of a broken heart if we could not tell our griefs to God! Like Job, we could curse the day of our birth and wish that we had never been born if we were utterly bereft of God. We would look forward to annihilation as a hopeful thing if we could not speak with God, our ever-gracious Friend. But when we can get away to Him and tell out the whole matter—and lay hold upon Him by the hand of faith and plead His promise—then the darkened cloud withdraws and we come out into the light, again, and sing, “This God is our God forever and ever! He will be our Guide even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we see that Jacob had a God and that he made use of Him in prayer, but the point I want to call your attention to, at this time, is </w:t>
      </w:r>
      <w:r>
        <w:rPr>
          <w:rFonts w:ascii="Times New Roman" w:hAnsi="Times New Roman" w:eastAsia="Times New Roman" w:cs="Times New Roman"/>
          <w:i/>
          <w:color w:val="000000"/>
          <w:sz w:val="22"/>
        </w:rPr>
        <w:t xml:space="preserve">that the stress, the force, the very sinew of Jacob’s prayer consisted in his pleading the promise of God with God</w:t>
      </w:r>
      <w:r>
        <w:rPr>
          <w:rFonts w:ascii="Times New Roman" w:hAnsi="Times New Roman" w:eastAsia="Times New Roman" w:cs="Times New Roman"/>
          <w:color w:val="000000"/>
          <w:sz w:val="22"/>
        </w:rPr>
        <w:t xml:space="preserve">. When he came to real wrestling with the Lord, he cried, “You said.” That is the way to lay hold upon the Covenant Angel—“You said.” The art of wrestling lies much in a proper use of, “You said.” Jacob, with all his mistakes, was a master of the art of prayer—we justly call him, “wrestling Jacob.” He said, “I will not let You go.” He gets grip for his hands out of this, “You said.” With this he lays hold upon his unknown antagonist—a desperate hold which he will not relax, even though his sinew are made to shrink.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said” is a good grip with which to hold an honest man and not less does it lay hold on our faithful God. This will have power over any honest person, for he that speaks truly will not run back from his promise. When we come to pleading terms with God, there is nothing that so helps us as to be able to quote the promise and plead, “You said.” In handling my text, which was Jacob’s prayer, I shall notice, first, that it ought to be </w:t>
      </w:r>
      <w:r>
        <w:rPr>
          <w:rFonts w:ascii="Times New Roman" w:hAnsi="Times New Roman" w:eastAsia="Times New Roman" w:cs="Times New Roman"/>
          <w:i/>
          <w:color w:val="000000"/>
          <w:sz w:val="22"/>
        </w:rPr>
        <w:t xml:space="preserve">our memorial</w:t>
      </w:r>
      <w:r>
        <w:rPr>
          <w:rFonts w:ascii="Times New Roman" w:hAnsi="Times New Roman" w:eastAsia="Times New Roman" w:cs="Times New Roman"/>
          <w:color w:val="000000"/>
          <w:sz w:val="22"/>
        </w:rPr>
        <w:t xml:space="preserve">, secondly, that it is</w:t>
      </w:r>
      <w:r>
        <w:rPr>
          <w:rFonts w:ascii="Times New Roman" w:hAnsi="Times New Roman" w:eastAsia="Times New Roman" w:cs="Times New Roman"/>
          <w:i/>
          <w:color w:val="000000"/>
          <w:sz w:val="22"/>
        </w:rPr>
        <w:t xml:space="preserve"> God’s bond</w:t>
      </w:r>
      <w:r>
        <w:rPr>
          <w:rFonts w:ascii="Times New Roman" w:hAnsi="Times New Roman" w:eastAsia="Times New Roman" w:cs="Times New Roman"/>
          <w:color w:val="000000"/>
          <w:sz w:val="22"/>
        </w:rPr>
        <w:t xml:space="preserve"> and, thirdly, that, therefore, we may make it </w:t>
      </w:r>
      <w:r>
        <w:rPr>
          <w:rFonts w:ascii="Times New Roman" w:hAnsi="Times New Roman" w:eastAsia="Times New Roman" w:cs="Times New Roman"/>
          <w:i/>
          <w:color w:val="000000"/>
          <w:sz w:val="22"/>
        </w:rPr>
        <w:t xml:space="preserve">our plea</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it ought to be OUR MEMORIAL. I mean, dear Friends, that we ought to remember, much more than we do, what God has said. If we had a silent God who, to this age had never revealed Himself by actual speech. If it were given out at this hour that now, for the first time, God was about to make a promise, how eagerly would all God-fearing men desire to hear it—and how carefully would they treasure it up! Why, every syllable would be more precious than a pearl! The very </w:t>
      </w:r>
      <w:r>
        <w:rPr>
          <w:rFonts w:ascii="Times New Roman" w:hAnsi="Times New Roman" w:eastAsia="Times New Roman" w:cs="Times New Roman"/>
          <w:i/>
          <w:color w:val="000000"/>
          <w:sz w:val="22"/>
        </w:rPr>
        <w:t xml:space="preserve">tone</w:t>
      </w:r>
      <w:r>
        <w:rPr>
          <w:rFonts w:ascii="Times New Roman" w:hAnsi="Times New Roman" w:eastAsia="Times New Roman" w:cs="Times New Roman"/>
          <w:color w:val="000000"/>
          <w:sz w:val="22"/>
        </w:rPr>
        <w:t xml:space="preserve"> of the utterance would be mystic music full of meaning. You would charge your memory to embalm each word—no, to preserve each </w:t>
      </w:r>
      <w:r>
        <w:rPr>
          <w:rFonts w:ascii="Times New Roman" w:hAnsi="Times New Roman" w:eastAsia="Times New Roman" w:cs="Times New Roman"/>
          <w:i/>
          <w:color w:val="000000"/>
          <w:sz w:val="22"/>
        </w:rPr>
        <w:t xml:space="preserve">syllable</w:t>
      </w:r>
      <w:r>
        <w:rPr>
          <w:rFonts w:ascii="Times New Roman" w:hAnsi="Times New Roman" w:eastAsia="Times New Roman" w:cs="Times New Roman"/>
          <w:color w:val="000000"/>
          <w:sz w:val="22"/>
        </w:rPr>
        <w:t xml:space="preserve"> in all its living force and beauty. Whatever else you forgot, you would lay up every letter of the newlyspoken promise in the archives of your soul. Ought we not to treat God’s Word with equal reverence, though spoken ages ago, since it is a fact that He has spoken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has often spoken from the foundations of the world by His Prophets—and in these last days by His Son—and we are bound to jealously guard every single Word which He has thus given to us. He has preserved His own Words in the Scriptures—let us preserve them in our hearts. No subjects in the world can be so worthy of the consideration, the memory and the reverence of man as those upon which his Maker has deigned to give instruction. The choicest communications ever made to human minds are those which have come from the great Father. I ask you, therefore, Brothers and Sisters, if I say not rightly that God’s Divine, “You have said” should be our memorial? We should lay up His Word in our hearts as men lay up gold and gems in their vaults—it should be as dear to us as life itself. My heart stands in awe of God’s Word, but I am sorrowful because so many trifle with it. No good can come of irreverence towards Scripture—we ought to cherish it in our heart of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ought to do this, first, with regard </w:t>
      </w:r>
      <w:r>
        <w:rPr>
          <w:rFonts w:ascii="Times New Roman" w:hAnsi="Times New Roman" w:eastAsia="Times New Roman" w:cs="Times New Roman"/>
          <w:i/>
          <w:color w:val="000000"/>
          <w:sz w:val="22"/>
        </w:rPr>
        <w:t xml:space="preserve">to what God has said</w:t>
      </w:r>
      <w:r>
        <w:rPr>
          <w:rFonts w:ascii="Times New Roman" w:hAnsi="Times New Roman" w:eastAsia="Times New Roman" w:cs="Times New Roman"/>
          <w:color w:val="000000"/>
          <w:sz w:val="22"/>
        </w:rPr>
        <w:t xml:space="preserve">. You notice that Jacob puts it, “You said,” and then he quotes the words—“Surely I will do you good.” It is an essential part of the education of a Christian to learn the promises. I always admire that fact in the life of General Gordon, who, whatever mistakes he made, was a grand Believer—a very Abraham among us in these latter days—that he always carried with him that little book called Clark’s “Precious Promises,” which is an arrangement of the various promises of the Old and New Testaments under different heads. The General used to consult that collection of Divine promises and seek out that holy text which best suited his particular condition. Then he sought solitude and pleaded before the Lord that Inspired Word, believing that it was true and that the Lord would do as He had said. By faith he looked for an answer and acted upon it! He went down through the Sudan alone, as you know, daring all manner of dangers because he believed in God. The heroism of his life grew out of his confidence in the promises. If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would be heroes, here is the food with which to sustain a noble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have all Christian people know God’s promises. If you had in your house a number of checks which you believed to be good, I do not suppose that you would long be unaware of their nature and value. No merchant here would say, “I have a number of bills, drafts and checks at home </w:t>
      </w:r>
      <w:r>
        <w:rPr>
          <w:rFonts w:ascii="Times New Roman" w:hAnsi="Times New Roman" w:eastAsia="Times New Roman" w:cs="Times New Roman"/>
          <w:i/>
          <w:color w:val="000000"/>
          <w:sz w:val="22"/>
        </w:rPr>
        <w:t xml:space="preserve">somewhere—</w:t>
      </w:r>
      <w:r>
        <w:rPr>
          <w:rFonts w:ascii="Times New Roman" w:hAnsi="Times New Roman" w:eastAsia="Times New Roman" w:cs="Times New Roman"/>
          <w:color w:val="000000"/>
          <w:sz w:val="22"/>
        </w:rPr>
        <w:t xml:space="preserve">I have no doubt that they are all good and that they are my lawful property—but I do not know much about them. Their value is quite unknown to me.” Such ignorance would argue insanity! Will you know your earthly wealth and never consider your heavenly riches? In the Bible there are “exceedingly great and precious promises”—shall it be said that some of God’s children do not know what those promises contain? They have read them, perhaps, but they have never really searched into their meaning to see what God has promised. Of many good things provided for them, they are quite ignorant. And even in reference to their personal and present trouble they are not aware of what the Lord has promised to do for them in such a case! What a pity it would be for a trader to be short of money and to have a draft for a large amount, but not know where to find it! It would be a poor way of doing business, would it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not a shameful thing to be dealing with God in a like slovenly fashion? Brothers and Sisters, I would that we studied God’s Word much more. We read all sorts of books, but many of them are unprofitable. As for a great part of current literature, one might as well open his mouth and eat the east wind, for there is nothing that can stay his soul therein. One single sentence from God is worth all the books of the Alexandrian library, or of the Bodleian! All that has been consumed of human literature and all that still exists, if put together, would not equal one book of the Bible! O my Hearer, get to know what the Lord has said and you will be on the way to wisdom! Within the compass of, “It is written,” lies Infinite Truth! If you are well instructed in it, it shall be well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Jacob also knew </w:t>
      </w:r>
      <w:r>
        <w:rPr>
          <w:rFonts w:ascii="Times New Roman" w:hAnsi="Times New Roman" w:eastAsia="Times New Roman" w:cs="Times New Roman"/>
          <w:i/>
          <w:color w:val="000000"/>
          <w:sz w:val="22"/>
        </w:rPr>
        <w:t xml:space="preserve">when God had spoken </w:t>
      </w:r>
      <w:r>
        <w:rPr>
          <w:rFonts w:ascii="Times New Roman" w:hAnsi="Times New Roman" w:eastAsia="Times New Roman" w:cs="Times New Roman"/>
          <w:color w:val="000000"/>
          <w:sz w:val="22"/>
        </w:rPr>
        <w:t xml:space="preserve">a promise, for he quotes twice the fact that God had spoken to him and said so-and-so. It is clear that he knew when the promise was spoken. I have often found peculiar comfort, not only in a promise, but in noticing the occasion for its being made. I have observed the condition of the man to whom God gave the promise and I have gathered much instruction from it. Sometimes the frame of a picture is almost as beautiful as the painting, itself, and so the occasion of the promise may be as instructive as the promise itself. The conditions under which the Lord uttered it may be so similar to our own, that they may cause the Word of the Lord to come with special comfort to our hearts. “Surely,” you say, “God, who spoke thus to Jacob, or thus to Daniel, or thus to Paul, finding me in the same condition, speaks, also, thus to me, for the promises are not of private interpretation. They are not allotments hedged in for individuals, but they are a wide and open common which is the undisputed property of all Believers. They are not confined to those to whom they were first spoken, but they reach also to us who are fellow-heirs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take pains to know </w:t>
      </w:r>
      <w:r>
        <w:rPr>
          <w:rFonts w:ascii="Times New Roman" w:hAnsi="Times New Roman" w:eastAsia="Times New Roman" w:cs="Times New Roman"/>
          <w:i/>
          <w:color w:val="000000"/>
          <w:sz w:val="22"/>
        </w:rPr>
        <w:t xml:space="preserve">what </w:t>
      </w:r>
      <w:r>
        <w:rPr>
          <w:rFonts w:ascii="Times New Roman" w:hAnsi="Times New Roman" w:eastAsia="Times New Roman" w:cs="Times New Roman"/>
          <w:color w:val="000000"/>
          <w:sz w:val="22"/>
        </w:rPr>
        <w:t xml:space="preserve">God has promised and to know </w:t>
      </w:r>
      <w:r>
        <w:rPr>
          <w:rFonts w:ascii="Times New Roman" w:hAnsi="Times New Roman" w:eastAsia="Times New Roman" w:cs="Times New Roman"/>
          <w:i/>
          <w:color w:val="000000"/>
          <w:sz w:val="22"/>
        </w:rPr>
        <w:t xml:space="preserve">when</w:t>
      </w:r>
      <w:r>
        <w:rPr>
          <w:rFonts w:ascii="Times New Roman" w:hAnsi="Times New Roman" w:eastAsia="Times New Roman" w:cs="Times New Roman"/>
          <w:color w:val="000000"/>
          <w:sz w:val="22"/>
        </w:rPr>
        <w:t xml:space="preserve"> God has promised it. Note well both matter and date. These are flowers from which the bee of meditation will suck much sweetness.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another matter which is important for us to know, namely, </w:t>
      </w:r>
      <w:r>
        <w:rPr>
          <w:rFonts w:ascii="Times New Roman" w:hAnsi="Times New Roman" w:eastAsia="Times New Roman" w:cs="Times New Roman"/>
          <w:i/>
          <w:color w:val="000000"/>
          <w:sz w:val="22"/>
        </w:rPr>
        <w:t xml:space="preserve">to whom God made the promis</w:t>
      </w:r>
      <w:r>
        <w:rPr>
          <w:rFonts w:ascii="Times New Roman" w:hAnsi="Times New Roman" w:eastAsia="Times New Roman" w:cs="Times New Roman"/>
          <w:color w:val="000000"/>
          <w:sz w:val="22"/>
        </w:rPr>
        <w:t xml:space="preserve">e. Jacob knew to whom it was spoken. He tells us in a previous verse that God had spoken a certain promise to him. “Which said </w:t>
      </w:r>
      <w:r>
        <w:rPr>
          <w:rFonts w:ascii="Times New Roman" w:hAnsi="Times New Roman" w:eastAsia="Times New Roman" w:cs="Times New Roman"/>
          <w:i/>
          <w:color w:val="000000"/>
          <w:sz w:val="22"/>
        </w:rPr>
        <w:t xml:space="preserve">unto me</w:t>
      </w:r>
      <w:r>
        <w:rPr>
          <w:rFonts w:ascii="Times New Roman" w:hAnsi="Times New Roman" w:eastAsia="Times New Roman" w:cs="Times New Roman"/>
          <w:color w:val="000000"/>
          <w:sz w:val="22"/>
        </w:rPr>
        <w:t xml:space="preserve">, Return unto your country, and to your kindred, and I will deal well with you.” A promise that was made to another man will be of no service to me until I can discover that I, being in the same condition as that other man, being of like character as that other man, and exercising like faith as that other man, stand before God in the same position as he did and, therefore, the Word addressed to him is spoken, also, to me! Brothers and Sisters, I entreat you continually to study God’s Word to see whether the promise is made to your character and condition—and so is made to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as much as if your name were written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and many a time has God brought a promise home to my own heart with such freshness that I have felt that the Bible was made on purpose for me. Yes, I have been sure that the promise was written for me, if for no other man that ever lived! When a man sees a garment left at his door which fits him exactly and is evidently cut to suit certain peculiarities of his form, he concludes that the garment was meant for him. Even so, in many a promise I see certain private marks which are the exact counterparts of the secrets of my soul—and these show that God meant me when thus and thus He spoke!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I say to you, one and all, study much the promises of God’s Word! Have them at your fingertips. Remember what things God has said to men and when He has said them—and to what kind of men He has said them—and discover, by this means, how far He has said them to you! Let this, indeed, be the forefront of your knowledge. If you cannot read the stars, yet read the promises. If you cannot study the stone book of geology, yet know the Rock of Ages and the declarations engraved thereon. If you remain a stranger to the deep things of metaphysics and philosophy, yet at least know the household privileges of the family of God. Dear child, know what your Father has said! It will be very sad if you do not. Happy heir of Heaven, know what it is to which you are an heir according to the promises and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much upon the duty of making God’s Word to live in your mind and memory.</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Secondly, “You said, I will surely do you good”—this is GOD’S BOND.</w:t>
        <w:br w:type="textWrapping"/>
      </w:r>
      <w:r>
        <w:rPr>
          <w:rFonts w:ascii="Times New Roman" w:hAnsi="Times New Roman" w:eastAsia="Times New Roman" w:cs="Times New Roman"/>
          <w:color w:val="000000"/>
          <w:sz w:val="22"/>
        </w:rPr>
        <w:t xml:space="preserve">Nothing holds a man like his word and nothing so fully fixes the course of action of the Lord our God as His own promise. We speak with the deepest reverence in reference to the great God, but it would not be reverence if we said less than this—that God has bound Himself to be true to His Word. He can do all things, but He </w:t>
      </w:r>
      <w:r>
        <w:rPr>
          <w:rFonts w:ascii="Times New Roman" w:hAnsi="Times New Roman" w:eastAsia="Times New Roman" w:cs="Times New Roman"/>
          <w:i/>
          <w:color w:val="000000"/>
          <w:sz w:val="22"/>
        </w:rPr>
        <w:t xml:space="preserve">cannot</w:t>
      </w:r>
      <w:r>
        <w:rPr>
          <w:rFonts w:ascii="Times New Roman" w:hAnsi="Times New Roman" w:eastAsia="Times New Roman" w:cs="Times New Roman"/>
          <w:color w:val="000000"/>
          <w:sz w:val="22"/>
        </w:rPr>
        <w:t xml:space="preserve"> lie. If God had made no promise, He would have been free to act, or not to act—but by His promise He engages Himself to act in a certain way—and He will do so. From the necessity of His Nature, He will be faithful.</w:t>
        <w:br w:type="textWrapping"/>
      </w:r>
      <w:r>
        <w:rPr>
          <w:rFonts w:ascii="Times New Roman" w:hAnsi="Times New Roman" w:eastAsia="Times New Roman" w:cs="Times New Roman"/>
          <w:color w:val="000000"/>
          <w:sz w:val="22"/>
        </w:rPr>
        <w:t xml:space="preserve">What a mighty thing, then, is a promise, since it is a bond which holds God Himself! How does it do so?</w:t>
        <w:br w:type="textWrapping"/>
      </w:r>
      <w:r>
        <w:rPr>
          <w:rFonts w:ascii="Times New Roman" w:hAnsi="Times New Roman" w:eastAsia="Times New Roman" w:cs="Times New Roman"/>
          <w:color w:val="000000"/>
          <w:sz w:val="22"/>
        </w:rPr>
        <w:t xml:space="preserve">I answer, it holds Him, first, </w:t>
      </w:r>
      <w:r>
        <w:rPr>
          <w:rFonts w:ascii="Times New Roman" w:hAnsi="Times New Roman" w:eastAsia="Times New Roman" w:cs="Times New Roman"/>
          <w:i/>
          <w:color w:val="000000"/>
          <w:sz w:val="22"/>
        </w:rPr>
        <w:t xml:space="preserve">by His Truth</w:t>
      </w:r>
      <w:r>
        <w:rPr>
          <w:rFonts w:ascii="Times New Roman" w:hAnsi="Times New Roman" w:eastAsia="Times New Roman" w:cs="Times New Roman"/>
          <w:color w:val="000000"/>
          <w:sz w:val="22"/>
        </w:rPr>
        <w:t xml:space="preserve">. If a man says, “I will,” it is not in his power, without a breach of truth, to refuse to make good his word. If a promise is made by one man to another, it is considered to be a matter of honor to fulfill it. Unless a man is willing to tarnish his honor and disgrace his truthfulness, he will certainly do as he has solemnly promised to do. Alas! Many persons think lightly of truthfulness—they even dare to swear lightly. And what do we think of such people? To utter solemn promises and then to disown them is not the way to be esteemed and honored. It can </w:t>
      </w:r>
      <w:r>
        <w:rPr>
          <w:rFonts w:ascii="Times New Roman" w:hAnsi="Times New Roman" w:eastAsia="Times New Roman" w:cs="Times New Roman"/>
          <w:i/>
          <w:color w:val="000000"/>
          <w:sz w:val="22"/>
        </w:rPr>
        <w:t xml:space="preserve">never</w:t>
      </w:r>
      <w:r>
        <w:rPr>
          <w:rFonts w:ascii="Times New Roman" w:hAnsi="Times New Roman" w:eastAsia="Times New Roman" w:cs="Times New Roman"/>
          <w:color w:val="000000"/>
          <w:sz w:val="22"/>
        </w:rPr>
        <w:t xml:space="preserve"> be so with God. None can impeach His veracity. None shall ever be able to do so. Has He said and shall He not do it? Has He given His Word and will He not make it good?</w:t>
        <w:br w:type="textWrapping"/>
      </w:r>
      <w:r>
        <w:rPr>
          <w:rFonts w:ascii="Times New Roman" w:hAnsi="Times New Roman" w:eastAsia="Times New Roman" w:cs="Times New Roman"/>
          <w:color w:val="000000"/>
          <w:sz w:val="22"/>
        </w:rPr>
        <w:t xml:space="preserve">Learn, then, when you are praying to God—whether you are saint or sinner—to take the promise and say, “O my God, You have bound Yourself to give me this blessing, for You have said that You will do so and I know You cannot lie! I am sure that You will do even as You have said, for You are a God of truth!” The promise is God’s gracious bond, since His truthfulness cannot be put in question.</w:t>
        <w:br w:type="textWrapping"/>
      </w:r>
      <w:r>
        <w:rPr>
          <w:rFonts w:ascii="Times New Roman" w:hAnsi="Times New Roman" w:eastAsia="Times New Roman" w:cs="Times New Roman"/>
          <w:color w:val="000000"/>
          <w:sz w:val="22"/>
        </w:rPr>
        <w:t xml:space="preserve">But, next, he who enters into an engagement is bound to keep his word or he is considered to be vacillating and changeable—the Lord is, therefore, held by His </w:t>
      </w:r>
      <w:r>
        <w:rPr>
          <w:rFonts w:ascii="Times New Roman" w:hAnsi="Times New Roman" w:eastAsia="Times New Roman" w:cs="Times New Roman"/>
          <w:i/>
          <w:color w:val="000000"/>
          <w:sz w:val="22"/>
        </w:rPr>
        <w:t xml:space="preserve">Immutability</w:t>
      </w:r>
      <w:r>
        <w:rPr>
          <w:rFonts w:ascii="Times New Roman" w:hAnsi="Times New Roman" w:eastAsia="Times New Roman" w:cs="Times New Roman"/>
          <w:color w:val="000000"/>
          <w:sz w:val="22"/>
        </w:rPr>
        <w:t xml:space="preserve">. He is God and changes not. We hear persons say, “I have changed my mind,” but God is of one mind and who can turn Him? Change is written upon all human things, but listen to the Eternal—“I am the Lord, I change not; therefore you sons of Jacob are not consumed.” Jesus Christ is “the same yesterday, today and forever,” and all the promises are yes and amen in Him. The great Father of Lights is “without variableness, or shadow of turning.” When the Lord made His promise, He foresaw every possible contingency and He made His promise with a determination to stand to it. Ages make no difference to Him. His promise is as fresh and unfading as when first He caused it to delight the eyes of His chosen!</w:t>
        <w:br w:type="textWrapping"/>
      </w:r>
      <w:r>
        <w:rPr>
          <w:rFonts w:ascii="Times New Roman" w:hAnsi="Times New Roman" w:eastAsia="Times New Roman" w:cs="Times New Roman"/>
          <w:color w:val="000000"/>
          <w:sz w:val="22"/>
        </w:rPr>
        <w:t xml:space="preserve">This is fine pleading. You can fall upon your knees and cry, “Lord, here is Your promise; be graciously pleased to fulfill it! I know that You have not changed and that Your Word is not withdrawn. You have never run back from Your Word and You never will—therefore fulfill this Word unto Your servant, whereon you have caused me to hope.” An unchanging God is the foundation of happiness to the Believer!</w:t>
        <w:br w:type="textWrapping"/>
      </w:r>
      <w:r>
        <w:rPr>
          <w:rFonts w:ascii="Times New Roman" w:hAnsi="Times New Roman" w:eastAsia="Times New Roman" w:cs="Times New Roman"/>
          <w:color w:val="000000"/>
          <w:sz w:val="22"/>
        </w:rPr>
        <w:t xml:space="preserve">But sometimes men make a promise and they are unable to fulfill it from lack of </w:t>
      </w:r>
      <w:r>
        <w:rPr>
          <w:rFonts w:ascii="Times New Roman" w:hAnsi="Times New Roman" w:eastAsia="Times New Roman" w:cs="Times New Roman"/>
          <w:i/>
          <w:color w:val="000000"/>
          <w:sz w:val="22"/>
        </w:rPr>
        <w:t xml:space="preserve">power.</w:t>
      </w:r>
      <w:r>
        <w:rPr>
          <w:rFonts w:ascii="Times New Roman" w:hAnsi="Times New Roman" w:eastAsia="Times New Roman" w:cs="Times New Roman"/>
          <w:color w:val="000000"/>
          <w:sz w:val="22"/>
        </w:rPr>
        <w:t xml:space="preserve"> Many a time it has cost honest minds great grief to feel that, though they are willing enough to do what they have engaged to do, yet they have lost their ability to perform their word. This is a grave sorrow to a sincere mind. This can never happen to the Almighty God. He faints not, neither is weary. To Him there is no feebleness of decline, nor failure of decay. God All-Sufficient is still His name! His arm is not shortened so that He cannot reach us, neither is His hand palsied that He cannot help us. The strongest sinew in an arm of flesh will crack in course of time, but the Lord never fails. The weakness of God is stronger than man. The least of God is greater than the most of man. The Lord cannot possibly withdraw from His Word though inability for, “with God all things are possible.” Therefore, go to Him in prayer and take His promise and say, “Lord, be pleased to help Your servant, for I know that You can deliver me and I trust in You as God All-Sufficient!” The Lord will never allow a slur to be cast upon His power, which is one part of His glorious name. He wills to make His power known and it is never according to His mind to leave that power in doubt.</w:t>
        <w:br w:type="textWrapping"/>
      </w:r>
      <w:r>
        <w:rPr>
          <w:rFonts w:ascii="Times New Roman" w:hAnsi="Times New Roman" w:eastAsia="Times New Roman" w:cs="Times New Roman"/>
          <w:color w:val="000000"/>
          <w:sz w:val="22"/>
        </w:rPr>
        <w:t xml:space="preserve">Once more, the Lord’s </w:t>
      </w:r>
      <w:r>
        <w:rPr>
          <w:rFonts w:ascii="Times New Roman" w:hAnsi="Times New Roman" w:eastAsia="Times New Roman" w:cs="Times New Roman"/>
          <w:i/>
          <w:color w:val="000000"/>
          <w:sz w:val="22"/>
        </w:rPr>
        <w:t xml:space="preserve">wisdom</w:t>
      </w:r>
      <w:r>
        <w:rPr>
          <w:rFonts w:ascii="Times New Roman" w:hAnsi="Times New Roman" w:eastAsia="Times New Roman" w:cs="Times New Roman"/>
          <w:color w:val="000000"/>
          <w:sz w:val="22"/>
        </w:rPr>
        <w:t xml:space="preserve"> also holds Him to His promise. Men make engagements thoughtlessly and before long they realize that it would be ruinous to keep them. It is foolish to keep a foolish promise. Yet, because wisdom is not in us, we make mistakes and find ourselves in serious difficulties. It may so happen that a person may feel compelled to say, “I promised to do that which, upon more careful consideration, I find it would be wicked and unjust for me to do. My promise was void from the beginning, for no man has a right to promise to do wrong.” Whatever justification an erring man may find in his folly to excuse him from fulfilling his rash promise, nothing of the kind can occur with God! He never speaks without knowledge, for He sees the end from the beginning and He is infallibly good and wise. Therefore, I say unto you, again, what a hold we have upon God because of His Character! We can plead, “Lord, You did not make a mistake when You promised me this blessing! You knew all that would happen; all my sins and all my follies were foreseen by you! You did foreknow all. Therefore be pleased to keep Your Word unto Your servant, even as now I bring it before You and ask You to fulfill it!”</w:t>
        <w:br w:type="textWrapping"/>
      </w:r>
      <w:r>
        <w:rPr>
          <w:rFonts w:ascii="Times New Roman" w:hAnsi="Times New Roman" w:eastAsia="Times New Roman" w:cs="Times New Roman"/>
          <w:color w:val="000000"/>
          <w:sz w:val="22"/>
        </w:rPr>
        <w:t xml:space="preserve">I wish that I had power to make this matter plain so that every Believer who is in need and is about to pray, may see the arguments with which he may approach the Throne of the heavenly Grace.</w:t>
        <w:br w:type="textWrapping"/>
      </w:r>
      <w:r>
        <w:rPr>
          <w:rFonts w:ascii="Times New Roman" w:hAnsi="Times New Roman" w:eastAsia="Times New Roman" w:cs="Times New Roman"/>
          <w:color w:val="000000"/>
          <w:sz w:val="22"/>
        </w:rPr>
        <w:t xml:space="preserve">I should not, however, complete my statement if I did not add that to go to God </w:t>
      </w:r>
      <w:r>
        <w:rPr>
          <w:rFonts w:ascii="Times New Roman" w:hAnsi="Times New Roman" w:eastAsia="Times New Roman" w:cs="Times New Roman"/>
          <w:i/>
          <w:color w:val="000000"/>
          <w:sz w:val="22"/>
        </w:rPr>
        <w:t xml:space="preserve">through Jesus Christ</w:t>
      </w:r>
      <w:r>
        <w:rPr>
          <w:rFonts w:ascii="Times New Roman" w:hAnsi="Times New Roman" w:eastAsia="Times New Roman" w:cs="Times New Roman"/>
          <w:color w:val="000000"/>
          <w:sz w:val="22"/>
        </w:rPr>
        <w:t xml:space="preserve"> is to use the best and most powerful of pleas. All the attributes of God are in His Son and, moreover, the Lord Jesus deserves great things at His Father’s hands. He permits us to urge His merits and use His name as our authorization—what better leverage can we desire? Is not this an overwhelming argument? The great God will deny nothing to Jesus! For His sake, He will give us all things. When we bring His Son in the arms of our faith and lay Him before the Father, we may have whatever we need. Let us not be slow to use this august plea! Let not our Lord Jesus have to say to us, “Up to now you have asked nothing in My name.”</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So then, last of all, this may be, and this ought to be, OUR PLEA in prayer, as it was Jacob’s plea—even this— </w:t>
      </w:r>
      <w:r>
        <w:rPr>
          <w:rFonts w:ascii="Times New Roman" w:hAnsi="Times New Roman" w:eastAsia="Times New Roman" w:cs="Times New Roman"/>
          <w:i/>
          <w:color w:val="000000"/>
          <w:sz w:val="22"/>
        </w:rPr>
        <w:t xml:space="preserve">“You said</w:t>
      </w:r>
      <w:r>
        <w:rPr>
          <w:rFonts w:ascii="Times New Roman" w:hAnsi="Times New Roman" w:eastAsia="Times New Roman" w:cs="Times New Roman"/>
          <w:color w:val="000000"/>
          <w:sz w:val="22"/>
        </w:rPr>
        <w:t xml:space="preserve">.” We may urge the gracious promise of the Lord as pleading</w:t>
      </w:r>
      <w:r>
        <w:rPr>
          <w:rFonts w:ascii="Times New Roman" w:hAnsi="Times New Roman" w:eastAsia="Times New Roman" w:cs="Times New Roman"/>
          <w:i/>
          <w:color w:val="000000"/>
          <w:sz w:val="22"/>
        </w:rPr>
        <w:t xml:space="preserve"> against our own unworthiness</w:t>
      </w:r>
      <w:r>
        <w:rPr>
          <w:rFonts w:ascii="Times New Roman" w:hAnsi="Times New Roman" w:eastAsia="Times New Roman" w:cs="Times New Roman"/>
          <w:color w:val="000000"/>
          <w:sz w:val="22"/>
        </w:rPr>
        <w:t xml:space="preserve">. Listen to Jacob’s cry, “I am not worthy of the least of all the mercies, and of all the truth which You have showed unto Your servant, but You said, ‘I will surely do you good.’” Is not that splendid pleading? Down in the dust he prostrates himself and then prays right up! In this fashion let my Hearer cry—“Lord, I am worthy of nothing but wrath and cannot hope to speed with You on the ground of works. But, Lord, You have said, </w:t>
      </w:r>
      <w:r>
        <w:rPr>
          <w:rFonts w:ascii="Times New Roman" w:hAnsi="Times New Roman" w:eastAsia="Times New Roman" w:cs="Times New Roman"/>
          <w:i/>
          <w:color w:val="000000"/>
          <w:sz w:val="22"/>
        </w:rPr>
        <w:t xml:space="preserve">You have said</w:t>
      </w:r>
      <w:r>
        <w:rPr>
          <w:rFonts w:ascii="Times New Roman" w:hAnsi="Times New Roman" w:eastAsia="Times New Roman" w:cs="Times New Roman"/>
          <w:color w:val="000000"/>
          <w:sz w:val="22"/>
        </w:rPr>
        <w:t xml:space="preserve">, YOU HAVE SAID!”</w:t>
        <w:br w:type="textWrapping"/>
      </w:r>
      <w:r>
        <w:rPr>
          <w:rFonts w:ascii="Times New Roman" w:hAnsi="Times New Roman" w:eastAsia="Times New Roman" w:cs="Times New Roman"/>
          <w:color w:val="000000"/>
          <w:sz w:val="22"/>
        </w:rPr>
        <w:t xml:space="preserve">This must win the suit. If a man has made me a promise, he cannot refuse to keep it on the ground that I am unworthy because it is his own character that is at stake, not mine! However unworthy I am, he most not prove himself to be unworthy by failing to keep his word. “If we believe not, yet He abides faithful—He cannot deny Himself.” Everything hinges upon the Character of the Promiser. Do you not see this? When you are burdened with a deep sense of sin; when your heart is ready to break with an overwhelming consciousness of guilt; still know that “God abides faithful, He cannot deny Himself.” When the surges of Divine Wrath beat upon you without a pause, confess your sin and cease not to plead with God. Acknowledge your wickedness and firmly lay hold on the promise and say, “You have said.” Plead such a Word as that in Isaiah, “Come now, and let us reason together, says the Lord: though your sins are as scarlet, they shall be as white as snow: though they are red like crimson, they shall be as wool.” Say unto the Lord, “You have said, ‘I, even I, am He that blots out your transgressions for My own sake, and will not remember your sins.”’</w:t>
        <w:br w:type="textWrapping"/>
      </w:r>
      <w:r>
        <w:rPr>
          <w:rFonts w:ascii="Times New Roman" w:hAnsi="Times New Roman" w:eastAsia="Times New Roman" w:cs="Times New Roman"/>
          <w:color w:val="000000"/>
          <w:sz w:val="22"/>
        </w:rPr>
        <w:t xml:space="preserve">Entreat the Lord to do as He has said. Under a crushing sense of your own unworthiness, still know that all this does not alter the fact that the Lord has spoken in unchanging mercy and will surely make it good. A God of Truth must keep His promise, however unworthy you may be to whom that promise is made! Is not this most effectual help to a poor soul in drawing near to God in prayer? If you are as evil as seven devils, God will not run back from what He has promised you! If you have waded up to your throat in sin’s foulest infamy, yet if there is a promise made to you and you can plead it, God will stand to His Word! Whatever you may be, God is no liar, no hypocrite, no changeling! He never made a promise to the ear to break it to the experience. He is more willing to keep the promise than we are to have it kept. Come, poor Trembler, in all your sin and defilement, with this upon your tongue—“You said and, therefore, I pray You do as You have said! Your Word says, ‘If we confess our sins, He is faithful and just to forgive us our sins, and to cleanse us from all unrighteousness.’ Lord, I confess and I pray You to forgive.” O my Brothers and Sisters, such a plea, urged by a breaking heart, must readily prevail with the great Father who waits to be gracious!</w:t>
        <w:br w:type="textWrapping"/>
      </w:r>
      <w:r>
        <w:rPr>
          <w:rFonts w:ascii="Times New Roman" w:hAnsi="Times New Roman" w:eastAsia="Times New Roman" w:cs="Times New Roman"/>
          <w:color w:val="000000"/>
          <w:sz w:val="22"/>
        </w:rPr>
        <w:t xml:space="preserve">This is also good pleading</w:t>
      </w:r>
      <w:r>
        <w:rPr>
          <w:rFonts w:ascii="Times New Roman" w:hAnsi="Times New Roman" w:eastAsia="Times New Roman" w:cs="Times New Roman"/>
          <w:i/>
          <w:color w:val="000000"/>
          <w:sz w:val="22"/>
        </w:rPr>
        <w:t xml:space="preserve"> as against our present danger</w:t>
      </w:r>
      <w:r>
        <w:rPr>
          <w:rFonts w:ascii="Times New Roman" w:hAnsi="Times New Roman" w:eastAsia="Times New Roman" w:cs="Times New Roman"/>
          <w:color w:val="000000"/>
          <w:sz w:val="22"/>
        </w:rPr>
        <w:t xml:space="preserve">. See how Jacob puts it with regard to his own peril. He says, “Deliver me, I pray You, from the hand of my brother, from the hand of Esau: for I fear him, lest he will come and smite me and the mother with the children. And You said, I will surely do you good.” In these words he sets out his very natural fear from his brother’s anger—the mother, the children, </w:t>
      </w:r>
      <w:r>
        <w:rPr>
          <w:rFonts w:ascii="Times New Roman" w:hAnsi="Times New Roman" w:eastAsia="Times New Roman" w:cs="Times New Roman"/>
          <w:i/>
          <w:color w:val="000000"/>
          <w:sz w:val="22"/>
        </w:rPr>
        <w:t xml:space="preserve">everybody</w:t>
      </w:r>
      <w:r>
        <w:rPr>
          <w:rFonts w:ascii="Times New Roman" w:hAnsi="Times New Roman" w:eastAsia="Times New Roman" w:cs="Times New Roman"/>
          <w:color w:val="000000"/>
          <w:sz w:val="22"/>
        </w:rPr>
        <w:t xml:space="preserve"> would be murdered by fierce Esau—and to save himself from this threatened horror, Jacob lifts the shield of the promise and as good as says to the Lord his God, “If this calamity should happen, how can Your promise be kept? You said, ‘Surely I will do you good’ but, Lord, it is not good for Esau’s sword to shed our blood! If You permit his anger to slay us, where is Your engagement to do good unto Your servant?” This reminds one of the plea of Moses, when he asked, “What will the Egyptians say?” If Israel were destroyed in the wilderness, what would Jehovah do for His great name? This is a prevalent argument.</w:t>
        <w:br w:type="textWrapping"/>
      </w:r>
      <w:r>
        <w:rPr>
          <w:rFonts w:ascii="Times New Roman" w:hAnsi="Times New Roman" w:eastAsia="Times New Roman" w:cs="Times New Roman"/>
          <w:color w:val="000000"/>
          <w:sz w:val="22"/>
        </w:rPr>
        <w:t xml:space="preserve">Brethren, what is your present trouble? One sighs out because he knows not where to look for food and raiment. But there is a Word of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that need—“No good thing will He withhold from them that walk uprightly.” There is another, “He has said, I will never leave you, nor forsake you.” And another, “Bread shall be given him; his waters shall be sure.” Can you not go to the living God with these words of His upon your tongue and beg Him to be as good as His promise? Say in so many words, “Lord, I am afraid that if I am much longer without employment, I shall not have shoes for my feet, nor bread for my children and I shall be brought to a condition of utter penury—and yet You have said, ‘I will never leave you, nor forsake you’! Lord, I plead that promise!” See whether the Lord does not deliver you.</w:t>
        <w:br w:type="textWrapping"/>
      </w:r>
      <w:r>
        <w:rPr>
          <w:rFonts w:ascii="Times New Roman" w:hAnsi="Times New Roman" w:eastAsia="Times New Roman" w:cs="Times New Roman"/>
          <w:color w:val="000000"/>
          <w:sz w:val="22"/>
        </w:rPr>
        <w:t xml:space="preserve">Do you ask me, “Are you sure that God will keep His Word?” I answer, yes. I will be bound for Him at any time and in any place. Many children of God are in sore distress. I do not know how low He may let them go, but I do know that they shall never go lower than that Word— “Underneath are the everlasting arms.” I cannot say with David, “I have been young and now am old, yet have I not seen the righteous forsaken, nor his seed begging bread,” for I have seen his seed begging bread and I expect to see it again. If the seed of the righteous misbehave themselves, they shall beg their bread as other people have to do. But I can say, “I have been young and I am now in middle life; yet have I not seen the righteous forsaken; no, not so much as once!” The Lord will not turn His back on His friends, nor suffer those who trust in Him to be forsaken.</w:t>
        <w:br w:type="textWrapping"/>
      </w:r>
      <w:r>
        <w:rPr>
          <w:rFonts w:ascii="Times New Roman" w:hAnsi="Times New Roman" w:eastAsia="Times New Roman" w:cs="Times New Roman"/>
          <w:color w:val="000000"/>
          <w:sz w:val="22"/>
        </w:rPr>
        <w:t xml:space="preserve">One cries, </w:t>
      </w:r>
      <w:r>
        <w:rPr>
          <w:rFonts w:ascii="Times New Roman" w:hAnsi="Times New Roman" w:eastAsia="Times New Roman" w:cs="Times New Roman"/>
          <w:i/>
          <w:color w:val="000000"/>
          <w:sz w:val="22"/>
        </w:rPr>
        <w:t xml:space="preserve">“I have been anxiously doing my best</w:t>
      </w:r>
      <w:r>
        <w:rPr>
          <w:rFonts w:ascii="Times New Roman" w:hAnsi="Times New Roman" w:eastAsia="Times New Roman" w:cs="Times New Roman"/>
          <w:color w:val="000000"/>
          <w:sz w:val="22"/>
        </w:rPr>
        <w:t xml:space="preserve">.” Perhaps you have, dear Brother! Perhaps you have, dear Sister! I am very far from censuring you for doing your best. But sometimes, if you would let God do </w:t>
      </w:r>
      <w:r>
        <w:rPr>
          <w:rFonts w:ascii="Times New Roman" w:hAnsi="Times New Roman" w:eastAsia="Times New Roman" w:cs="Times New Roman"/>
          <w:i/>
          <w:color w:val="000000"/>
          <w:sz w:val="22"/>
        </w:rPr>
        <w:t xml:space="preserve">His</w:t>
      </w:r>
      <w:r>
        <w:rPr>
          <w:rFonts w:ascii="Times New Roman" w:hAnsi="Times New Roman" w:eastAsia="Times New Roman" w:cs="Times New Roman"/>
          <w:color w:val="000000"/>
          <w:sz w:val="22"/>
        </w:rPr>
        <w:t xml:space="preserve"> best, it would pay you much better! You see Jacob did his best when he divided his company and prepared a present for his brother. But it did not amount to much. It was a very poor little best, was it not? It would have come to nothing if he had not spread the matter before the Lord in prayer. Indeed, when the Lord wrestled with him at Jabbok, that night’s prayer, weeping and supplication did the work! Esau was won, after all, not by Jacob’s little arrangements, but by the hand of the great Lord laid upon his heart! Jacob’s schemes and plans do not figure in the whole narrative except as feeble measures which the Lord rendered superfluous. The cry, “You have said,” did all the work!</w:t>
        <w:br w:type="textWrapping"/>
      </w:r>
      <w:r>
        <w:rPr>
          <w:rFonts w:ascii="Times New Roman" w:hAnsi="Times New Roman" w:eastAsia="Times New Roman" w:cs="Times New Roman"/>
          <w:color w:val="000000"/>
          <w:sz w:val="22"/>
        </w:rPr>
        <w:t xml:space="preserve">I beg to bear my witness, as far as my experience goes, that the shortest way out of trouble is pleading with God. Straightforward makes the best runner. You may go round about, and round about, and round about, and come at nothing—but go straight to God about the business and if He does not end it, then it is not to be ended, but is meant to go on and work out a higher good. In any case, “Cast your burden upon the Lord and He shall sustain you: he shall never suffer the righteous to be moved.” Try that promise—it will cover you with armor of light.</w:t>
        <w:br w:type="textWrapping"/>
      </w:r>
      <w:r>
        <w:rPr>
          <w:rFonts w:ascii="Times New Roman" w:hAnsi="Times New Roman" w:eastAsia="Times New Roman" w:cs="Times New Roman"/>
          <w:color w:val="000000"/>
          <w:sz w:val="22"/>
        </w:rPr>
        <w:t xml:space="preserve">Once more, </w:t>
      </w:r>
      <w:r>
        <w:rPr>
          <w:rFonts w:ascii="Times New Roman" w:hAnsi="Times New Roman" w:eastAsia="Times New Roman" w:cs="Times New Roman"/>
          <w:i/>
          <w:color w:val="000000"/>
          <w:sz w:val="22"/>
        </w:rPr>
        <w:t xml:space="preserve">as to future blessedness</w:t>
      </w:r>
      <w:r>
        <w:rPr>
          <w:rFonts w:ascii="Times New Roman" w:hAnsi="Times New Roman" w:eastAsia="Times New Roman" w:cs="Times New Roman"/>
          <w:color w:val="000000"/>
          <w:sz w:val="22"/>
        </w:rPr>
        <w:t xml:space="preserve">, Jacob used this argument, “You said, I will surely do you good,” as to all his future hopes, for he went on to say, “You said, I will make your seed as the sand of the sea, which cannot be numbered for multitude.” Not as much as he should, but still, in a measure, Jacob lived in the future. He lived under the influence and expectation of the Covenant blessing. Now, Brothers and Sisters, what hope have you and I of getting to Heaven? None, except that the Lord has said, “I give unto My sheep eternal life and they shall never perish.” I shall never perish, for Jesus says I never shall! He has also said, “Where I am, there shall also My servant be.” Therefore I shall be in Glory with Him and that is enough for me! All our hope of the appearing of our Lord Jesus Christ and the reward which He will give His saints in the day of His manifestation—all our hopes of the crown of life that fades not away and of the Beatific Vision—all depend on, “You have said.” We, according to His promise, look for a new Heaven and a new earth.</w:t>
        <w:br w:type="textWrapping"/>
      </w:r>
      <w:r>
        <w:rPr>
          <w:rFonts w:ascii="Times New Roman" w:hAnsi="Times New Roman" w:eastAsia="Times New Roman" w:cs="Times New Roman"/>
          <w:color w:val="000000"/>
          <w:sz w:val="22"/>
        </w:rPr>
        <w:t xml:space="preserve">Did you ever notice, in the Epistle to the Galatians, how the Apostle Paul makes this dependence upon the promise the distinguishing mark of the chosen seed? He declares that the child of the bond woman was born according to the flesh, but the child of the free woman was born according to the promise. Hagar’s seed was according to the flesh, but the true seed, even Isaac, was by promise—and he says, “We, brethren, as Isaac was, are the children of promise.” It is far better to be the child of the promise than to be the child of creature strength, or the child of legal hope—for the child of creature strength and legal hope will have to go packing into the wilderness with a bottle of water and a poor slave mother for his guardian. But the child that </w:t>
      </w:r>
      <w:r>
        <w:rPr>
          <w:rFonts w:ascii="Times New Roman" w:hAnsi="Times New Roman" w:eastAsia="Times New Roman" w:cs="Times New Roman"/>
          <w:i/>
          <w:color w:val="000000"/>
          <w:sz w:val="22"/>
        </w:rPr>
        <w:t xml:space="preserve">hugs</w:t>
      </w:r>
      <w:r>
        <w:rPr>
          <w:rFonts w:ascii="Times New Roman" w:hAnsi="Times New Roman" w:eastAsia="Times New Roman" w:cs="Times New Roman"/>
          <w:color w:val="000000"/>
          <w:sz w:val="22"/>
        </w:rPr>
        <w:t xml:space="preserve"> the promise, the child that</w:t>
      </w:r>
      <w:r>
        <w:rPr>
          <w:rFonts w:ascii="Times New Roman" w:hAnsi="Times New Roman" w:eastAsia="Times New Roman" w:cs="Times New Roman"/>
          <w:i/>
          <w:color w:val="000000"/>
          <w:sz w:val="22"/>
        </w:rPr>
        <w:t xml:space="preserve"> lives</w:t>
      </w:r>
      <w:r>
        <w:rPr>
          <w:rFonts w:ascii="Times New Roman" w:hAnsi="Times New Roman" w:eastAsia="Times New Roman" w:cs="Times New Roman"/>
          <w:color w:val="000000"/>
          <w:sz w:val="22"/>
        </w:rPr>
        <w:t xml:space="preserve"> upon the promise, the child that waits for everything till he enters his inheritance, he abides always—and all his Father’s goods belong to him! Are you in the line of the promise, dear Friend? If so, get into your chamber in your time of trouble and plead for greater mercy than you have ever enjoyed as of yet, because God has promised it to you—and He will do as He has said.</w:t>
        <w:br w:type="textWrapping"/>
      </w:r>
      <w:r>
        <w:rPr>
          <w:rFonts w:ascii="Times New Roman" w:hAnsi="Times New Roman" w:eastAsia="Times New Roman" w:cs="Times New Roman"/>
          <w:color w:val="000000"/>
          <w:sz w:val="22"/>
        </w:rPr>
        <w:t xml:space="preserve">I have done when I have just mentioned, in as brief a way as I can, two or three of the things which God has said and which I want some of you to plead.</w:t>
        <w:br w:type="textWrapping"/>
      </w:r>
      <w:r>
        <w:rPr>
          <w:rFonts w:ascii="Times New Roman" w:hAnsi="Times New Roman" w:eastAsia="Times New Roman" w:cs="Times New Roman"/>
          <w:color w:val="000000"/>
          <w:sz w:val="22"/>
        </w:rPr>
        <w:t xml:space="preserve">Is there one here who needs to find salvation tonight? I invite you to go home, enter your chamber, shut the door, get down your Bible and open on this passage, Isaiah 55:7—“Let the wicked forsake his ways, and the unrighteous man his thoughts: and let him return unto the Lord, and He will have mercy upon him; and to our God, for He will abundantly pardon.”</w:t>
        <w:br w:type="textWrapping"/>
      </w:r>
      <w:r>
        <w:rPr>
          <w:rFonts w:ascii="Times New Roman" w:hAnsi="Times New Roman" w:eastAsia="Times New Roman" w:cs="Times New Roman"/>
          <w:color w:val="000000"/>
          <w:sz w:val="22"/>
        </w:rPr>
        <w:t xml:space="preserve">Now I imagine that I see you in your little room and if you do as I wish you to do, you will read the words carefully and thoughtfully, and then say, “Lord, I am one of these wicked ones! This night I desire to forsake my ways. I will have done with them. This night I desire, unrighteous as I am, to forsake my thoughts and return unto You. Now, You have said, ‘I will have mercy upon him: I will abundantly pardon him.’ Lord, have mercy upon me and abundantly pardon me, for You have said it!”</w:t>
        <w:br w:type="textWrapping"/>
      </w:r>
      <w:r>
        <w:rPr>
          <w:rFonts w:ascii="Times New Roman" w:hAnsi="Times New Roman" w:eastAsia="Times New Roman" w:cs="Times New Roman"/>
          <w:color w:val="000000"/>
          <w:sz w:val="22"/>
        </w:rPr>
        <w:t xml:space="preserve">When you have thus prayed, expect the Lord to keep the promise. When you look an honest man in the face and say, “You promised it,” you expect him to be as good as his promise. Even so, expect that God in Christ Jesus will fulfill His Word. Do not doubt. Believe God and expect the pardon and the blessing.</w:t>
        <w:br w:type="textWrapping"/>
      </w:r>
      <w:r>
        <w:rPr>
          <w:rFonts w:ascii="Times New Roman" w:hAnsi="Times New Roman" w:eastAsia="Times New Roman" w:cs="Times New Roman"/>
          <w:color w:val="000000"/>
          <w:sz w:val="22"/>
        </w:rPr>
        <w:t xml:space="preserve">Next, O tried child of God, I want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to go home and open your Bible at Psalm 1:15. Put it down on a bit of paper, will you? Read, “Call upon Me in the day of trouble: I will deliver you and you shall glorify Me.” Put your finger on that text and then kneel down and say, “Lord, here I am calling upon You! It is a day of trouble. Deliver me, that I may glorify You.” Believe that God means His promise and is not trifling with you. On the other hand, do not trifle with His Word, but make business of it and wait upon the Lord to have His promise made good! Some big-mouthed folk will promise </w:t>
      </w:r>
      <w:r>
        <w:rPr>
          <w:rFonts w:ascii="Times New Roman" w:hAnsi="Times New Roman" w:eastAsia="Times New Roman" w:cs="Times New Roman"/>
          <w:i/>
          <w:color w:val="000000"/>
          <w:sz w:val="22"/>
        </w:rPr>
        <w:t xml:space="preserve">anything</w:t>
      </w:r>
      <w:r>
        <w:rPr>
          <w:rFonts w:ascii="Times New Roman" w:hAnsi="Times New Roman" w:eastAsia="Times New Roman" w:cs="Times New Roman"/>
          <w:color w:val="000000"/>
          <w:sz w:val="22"/>
        </w:rPr>
        <w:t xml:space="preserve">, but they perform nothing. God is not after their order— I pray you, do not treat Him as if He were! He will hear the cry of the humble and He will remember for them His Covenant.</w:t>
        <w:br w:type="textWrapping"/>
      </w:r>
      <w:r>
        <w:rPr>
          <w:rFonts w:ascii="Times New Roman" w:hAnsi="Times New Roman" w:eastAsia="Times New Roman" w:cs="Times New Roman"/>
          <w:color w:val="000000"/>
          <w:sz w:val="22"/>
        </w:rPr>
        <w:t xml:space="preserve">Is there a poor soul here seeking salvation who cannot get at either of these promises? Then go home and look up John 3:18—“He that believes on Him is not condemned.” Go and plead that, and say, “I believe on Jesus Christ and, therefore, I am not condemned. Lord, give me to feel the peace which comes of Your justifying Grace!”</w:t>
        <w:br w:type="textWrapping"/>
      </w:r>
      <w:r>
        <w:rPr>
          <w:rFonts w:ascii="Times New Roman" w:hAnsi="Times New Roman" w:eastAsia="Times New Roman" w:cs="Times New Roman"/>
          <w:color w:val="000000"/>
          <w:sz w:val="22"/>
        </w:rPr>
        <w:t xml:space="preserve">If that Scripture does not suit you, there is one more upon which I, myself, lived for months in the days of my self-despair. It is found in Romans 10:13—“Whoever shall call upon the name of the Lord shall be saved.” I remember getting hold of that passage and feeling that it was a door of hope to my soul! Let me quote it in full. “There is no difference between the Jew and the Greek: for the same Lord over all is rich unto all that call upon Him: for whoever shall call upon the name of the Lord shall be saved.” My heart said, “I call upon His name. I trust in Him. I pray to Him. If I perish, I will perish crying to Him and calling upon Him!” And on that promise I lived until I found the Lord! I pray that some of you may go home and plead in the same manner, “Lord, I call upon You; therefore fulfill Your Word and let salvation come unto my house!”</w:t>
        <w:br w:type="textWrapping"/>
      </w:r>
      <w:r>
        <w:rPr>
          <w:rFonts w:ascii="Times New Roman" w:hAnsi="Times New Roman" w:eastAsia="Times New Roman" w:cs="Times New Roman"/>
          <w:color w:val="000000"/>
          <w:sz w:val="22"/>
        </w:rPr>
        <w:t xml:space="preserve">Do you believe that God speaks the truth? If you do, you have living faith within you! Can you trust God to keep His promise? If you can, the work of Divine Grace has already begun in your soul! You are no dead sinner any longer. You are not under condemnation. “He that believes on Him has everlasting life.” You have a measure of that everlasting life within you at this moment because you have a measure of faith in God! Oh, for power, now, to turn that faith to practical use by an earnest, pleading prayer! “Lord, do as You have said!” Such a prayer will soon bring peace and rest to your soul.</w:t>
        <w:br w:type="textWrapping"/>
      </w:r>
      <w:r>
        <w:rPr>
          <w:rFonts w:ascii="Times New Roman" w:hAnsi="Times New Roman" w:eastAsia="Times New Roman" w:cs="Times New Roman"/>
          <w:color w:val="000000"/>
          <w:sz w:val="22"/>
        </w:rPr>
        <w:t xml:space="preserve">God bless you, dear Friends! I feel much pleasure in addressing you at this time. If I have exceeded the time, you may well excuse it, for I am not always well enough to address you. Oh, how I have wearied to be in my pulpit! I would ask nothing more of God than to give me bread and water and permit me to occupy this pulpit on every occasion when I ought to be here! But I cannot, as yet, get that privilege at His hands, for it is</w:t>
      </w:r>
      <w:r>
        <w:rPr>
          <w:rFonts w:ascii="Times New Roman" w:hAnsi="Times New Roman" w:eastAsia="Times New Roman" w:cs="Times New Roman"/>
          <w:i/>
          <w:color w:val="000000"/>
          <w:sz w:val="22"/>
        </w:rPr>
        <w:t xml:space="preserve"> not a matter of promise</w:t>
      </w:r>
      <w:r>
        <w:rPr>
          <w:rFonts w:ascii="Times New Roman" w:hAnsi="Times New Roman" w:eastAsia="Times New Roman" w:cs="Times New Roman"/>
          <w:color w:val="000000"/>
          <w:sz w:val="22"/>
        </w:rPr>
        <w:t xml:space="preserve">. If He had said I should always be in good health, I am sure Satan, himself, could not make me ill! Having, therefore, no specific promise, I am satisfied to accept the general assurance that all things work together for good to them that love God. From this assurance I know that I shall have such good health or ill-health as shall be good for me! What more can I desire than that the Lord’s will should be done in my mortal body, whether by weakness or by strength?</w:t>
        <w:br w:type="textWrapping"/>
      </w:r>
      <w:r>
        <w:rPr>
          <w:rFonts w:ascii="Times New Roman" w:hAnsi="Times New Roman" w:eastAsia="Times New Roman" w:cs="Times New Roman"/>
          <w:color w:val="000000"/>
          <w:sz w:val="22"/>
        </w:rPr>
        <w:t xml:space="preserve">This, however, I will do—by God’s help I will preach as earnestly as I can when I do preach—and I will speak as plainly, as pointedly and as earnestly as possible when I am allowed to open my mouth in His name. Oh, that God might give me every soul in this place at this hour! And He will do it if we go to Him in humble prayer, pleading what He has said! The Lord is able to bless the word which we preach to an incalculable extent. There is no limit to the good which He can work by this one sermon! Oh, my dear Hearer, your hope does not lie in what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can say, but in what the Lord has said! Think little of the word of man, but think everything of the Word of God! Believe it for yourself and see if it is not fulfilled. Cling to the promise, come what may! The promise will hold you as surely as you hold the promise! God will be true to His promise and true to you, for Jesus Christ’s sake—be you true to Him.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2"/>
        </w:rPr>
        <w:t xml:space="preserve">PORTION OF SCRIPTURE READ BEFORE SERMON— Genesis 28:10-22; and Genesis 32:1-12. </w:t>
      </w:r>
      <w:r>
        <w:rPr>
          <w:rFonts w:ascii="Times New Roman" w:hAnsi="Times New Roman" w:eastAsia="Times New Roman" w:cs="Times New Roman"/>
          <w:b/>
          <w:color w:val="000000"/>
          <w:sz w:val="22"/>
        </w:rPr>
        <w:t xml:space="preserve">HYMNS FROM “OUR OWN HYMN BOOK”—192, 981, 687.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sermon commences the 33</w:t>
      </w:r>
      <w:r>
        <w:rPr>
          <w:rFonts w:ascii="Times New Roman" w:hAnsi="Times New Roman" w:eastAsia="Times New Roman" w:cs="Times New Roman"/>
          <w:color w:val="000000"/>
          <w:position w:val="6"/>
          <w:sz w:val="22"/>
        </w:rPr>
        <w:t xml:space="preserve">rd</w:t>
      </w:r>
      <w:r>
        <w:rPr>
          <w:rFonts w:ascii="Times New Roman" w:hAnsi="Times New Roman" w:eastAsia="Times New Roman" w:cs="Times New Roman"/>
          <w:color w:val="000000"/>
          <w:sz w:val="22"/>
        </w:rPr>
        <w:t xml:space="preserve"> volume of our sermons. It is a fit moment for grateful praise for their long continuance and for asking readers who have profited by them to spread them far and wide. What the Lord has blessed to some, He will bless to many more. The Preacher is recovering from severe illness and sends his loving salutations to all his readers, desiring for them, “A Happy New Year.” He hopes to be in his pulpit, again, as soon as he has recovered strength. Oh, that he might gain spiritual as well as physical vigor! Will not his readers pray for this? If sought, why should it not be received? The present sermon leads the Preacher to beg importunately for the daily prayers of his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 Sermon #2978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POWER WITH GOD</w:t>
        <w:br w:type="textWrapping"/>
      </w:r>
      <w:r>
        <w:rPr>
          <w:rFonts w:ascii="Times New Roman" w:hAnsi="Times New Roman" w:eastAsia="Times New Roman" w:cs="Times New Roman"/>
          <w:color w:val="000000"/>
        </w:rPr>
        <w:t xml:space="preserve">NO. 2978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MARCH 8TH, 1906.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BY C. H. SPURGEON,</w:t>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THURSDAY EVENING, SEPTEMBER 16, 1876.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“As a prince have you power with God.”</w:t>
        <w:br w:type="textWrapping"/>
      </w:r>
      <w:r>
        <w:rPr>
          <w:rFonts w:ascii="Times New Roman" w:hAnsi="Times New Roman" w:eastAsia="Times New Roman" w:cs="Times New Roman"/>
          <w:b/>
          <w:i/>
          <w:strike w:val="off"/>
          <w:color w:val="000000"/>
          <w:sz w:val="20"/>
          <w:u w:val="none"/>
          <w:shd w:val="clear" w:color="auto" w:fill="auto"/>
        </w:rPr>
        <w:t xml:space="preserve">Genesis 32:28.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think a great deal of anyone who has power with royalty. If it were said, concerning somebody in this place, “That individual has very great power with the Queen,” there are a great many of you who would turn at once to look at that person. He who has great power with an earthly prince is sure to have many flatterers around him who will pay him homage for the sake of the advantage which they hope to gain through his mediation. But, dear Friends, what a far greater honor it is to have power with the King of kings! Power with men may be an evil thing, but what blessing must come from power with God! How it ennobles the soul of the man who possesses it! This man, Jacob, who has power with God, is called Israel, a prince, for so he is—but princes have no such dignity as his unless they, too, have power with God, for he is “a prince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comprehensive blessing it must be to have power with God, for he who has power with God must have power with men! Creatures must submit where the Creator, Himself, has yielded. If you can have your way with the Master, you may depend upon it that you can have your way with His servants. The man who has power with God must be safe. “If God is for us, who can be against us?” No weapon that is formed against such a man can prosper and every tongue that rises against him in judgment, he can condemn, for, having power with God, he shall be able to plant his foot upon the neck of his adversaries and to reign over those who rebel against him. Such a man as that cannot be in need. If he has power with God, he will tell Him about his needs and they shall all be supplied. He will confess his sins and they will be forgiven. God will deal well with the man who has power with Him. There is such a wide range of blessing here that I must not stop to enlarge upon it. If you have power with God, you will see that this is a weapon which, like the flaming sword at the gate of the Garden of Eden, turns every way. Or I may say of it what David said of the sword of Goliath, “There is none like that; give it to me.” Human language can never tell a thousandth part of the value of power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I.</w:t>
      </w:r>
      <w:r>
        <w:rPr>
          <w:rFonts w:ascii="Times New Roman" w:hAnsi="Times New Roman" w:eastAsia="Times New Roman" w:cs="Times New Roman"/>
          <w:color w:val="000000"/>
          <w:sz w:val="22"/>
        </w:rPr>
        <w:t xml:space="preserve"> I want you to note, first, WHAT THIS POWER CANNOT BE. “Power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scarcely need to be told that </w:t>
      </w:r>
      <w:r>
        <w:rPr>
          <w:rFonts w:ascii="Times New Roman" w:hAnsi="Times New Roman" w:eastAsia="Times New Roman" w:cs="Times New Roman"/>
          <w:i/>
          <w:color w:val="000000"/>
          <w:sz w:val="22"/>
        </w:rPr>
        <w:t xml:space="preserve">it cannot be anything like physical force in opposition to God</w:t>
      </w:r>
      <w:r>
        <w:rPr>
          <w:rFonts w:ascii="Times New Roman" w:hAnsi="Times New Roman" w:eastAsia="Times New Roman" w:cs="Times New Roman"/>
          <w:color w:val="000000"/>
          <w:sz w:val="22"/>
        </w:rPr>
        <w:t xml:space="preserve">. It is power </w:t>
      </w:r>
      <w:r>
        <w:rPr>
          <w:rFonts w:ascii="Times New Roman" w:hAnsi="Times New Roman" w:eastAsia="Times New Roman" w:cs="Times New Roman"/>
          <w:i/>
          <w:color w:val="000000"/>
          <w:sz w:val="22"/>
        </w:rPr>
        <w:t xml:space="preserve">with</w:t>
      </w:r>
      <w:r>
        <w:rPr>
          <w:rFonts w:ascii="Times New Roman" w:hAnsi="Times New Roman" w:eastAsia="Times New Roman" w:cs="Times New Roman"/>
          <w:color w:val="000000"/>
          <w:sz w:val="22"/>
        </w:rPr>
        <w:t xml:space="preserve"> God, not power </w:t>
      </w:r>
      <w:r>
        <w:rPr>
          <w:rFonts w:ascii="Times New Roman" w:hAnsi="Times New Roman" w:eastAsia="Times New Roman" w:cs="Times New Roman"/>
          <w:i/>
          <w:color w:val="000000"/>
          <w:sz w:val="22"/>
        </w:rPr>
        <w:t xml:space="preserve">against</w:t>
      </w:r>
      <w:r>
        <w:rPr>
          <w:rFonts w:ascii="Times New Roman" w:hAnsi="Times New Roman" w:eastAsia="Times New Roman" w:cs="Times New Roman"/>
          <w:color w:val="000000"/>
          <w:sz w:val="22"/>
        </w:rPr>
        <w:t xml:space="preserve"> God, that is mentioned in our text. No creature, however mighty, can have any power to stand in opposition to Omnipotence. Who are we that we should ever stand up to oppose the Most High? Let the twig contend with the fierce flame, or the wax with the burning heat, but let us not contend with God! If we did so, we should be like the moth in the candle—utterly consumed. The strongest and the proudest men must be but as stubble in the day of God’s anger. In fact, to think of man having any power against God is sheer madness, for we have not any power at all </w:t>
      </w:r>
      <w:r>
        <w:rPr>
          <w:rFonts w:ascii="Times New Roman" w:hAnsi="Times New Roman" w:eastAsia="Times New Roman" w:cs="Times New Roman"/>
          <w:i/>
          <w:color w:val="000000"/>
          <w:sz w:val="22"/>
        </w:rPr>
        <w:t xml:space="preserve">apart from God</w:t>
      </w:r>
      <w:r>
        <w:rPr>
          <w:rFonts w:ascii="Times New Roman" w:hAnsi="Times New Roman" w:eastAsia="Times New Roman" w:cs="Times New Roman"/>
          <w:color w:val="000000"/>
          <w:sz w:val="22"/>
        </w:rPr>
        <w:t xml:space="preserve">. We only exist because He wills it. The breath in our nostrils is His gift, moment by moment. We should go back to the nothingness from which we sprang if He withdrew, for a single instant, His sustaining hand! Man has no power against God. O you foolish sinners who are resisting Him, give up the unequal battle! I charge you, before God, to count the cost of a contest with your Maker before you begin it! As well might a potsherd strive with him who molds it as for you, a creature, to strive with your Creator! He will break you in pieces, like a potter’s vessels, in the day of His anger. Therefore, be wise and end the fight— and be at peace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Neither can this “power with God” mean </w:t>
      </w:r>
      <w:r>
        <w:rPr>
          <w:rFonts w:ascii="Times New Roman" w:hAnsi="Times New Roman" w:eastAsia="Times New Roman" w:cs="Times New Roman"/>
          <w:i/>
          <w:color w:val="000000"/>
          <w:sz w:val="22"/>
        </w:rPr>
        <w:t xml:space="preserve">mental power</w:t>
      </w:r>
      <w:r>
        <w:rPr>
          <w:rFonts w:ascii="Times New Roman" w:hAnsi="Times New Roman" w:eastAsia="Times New Roman" w:cs="Times New Roman"/>
          <w:color w:val="000000"/>
          <w:sz w:val="22"/>
        </w:rPr>
        <w:t xml:space="preserve">. There are persons who seem to exalt their intellect even above God Himself! It is a fine thing to be gifted with powers of argument and to have a keen reasoning faculty. But, at the same time, to some people these are very dangerous possessions. I know certain individuals who say that they will never believe what they cannot understand. If they adhere to that determination, they will never believe in their own existence, for they certainly cannot understand that! They seek to overthrow the Word of God and the Doctrines of the Gospel with their subtle wit and profound thought, but it is sheer madness for human folly to contend with Divine Wisdom! It is insanity carried to the very highest point for even the wisest of men to think that their intellects are a match for the Omniscience of God, for, “the foolishness of God is wiser than men.” Even the simplicity of the Gospel—and it is very simple—and “the foolishness of preaching”— which, in some people’s esteem, is utter foolishness, shall win the victory while those who imagine that they are wise shall be proved to be fools! Brothers and Sisters, let us never attempt to argue any case in opposition to God’s will, for we cannot have any power with Him in that way. Let us always surrender our judgment to the teaching of His Word and conform our will to His will. If we ever think that a certain course is best, but it is evident, by the working of God’s Providence, that He does not think so, let us not for a single moment hold a debate with Him, but let us say, as David did, “I was dumb, I opened not my mouth because You did it.” If God does anything, that is enough for us! If God </w:t>
      </w:r>
      <w:r>
        <w:rPr>
          <w:rFonts w:ascii="Times New Roman" w:hAnsi="Times New Roman" w:eastAsia="Times New Roman" w:cs="Times New Roman"/>
          <w:i/>
          <w:color w:val="000000"/>
          <w:sz w:val="22"/>
        </w:rPr>
        <w:t xml:space="preserve">says</w:t>
      </w:r>
      <w:r>
        <w:rPr>
          <w:rFonts w:ascii="Times New Roman" w:hAnsi="Times New Roman" w:eastAsia="Times New Roman" w:cs="Times New Roman"/>
          <w:color w:val="000000"/>
          <w:sz w:val="22"/>
        </w:rPr>
        <w:t xml:space="preserve"> anything, that is enough for us! Instead of arguing and reasoning, “It is written,” or “God has said it,” is sufficient to settle any question that concerns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almost necessary, in these days of superstition, to say that </w:t>
      </w:r>
      <w:r>
        <w:rPr>
          <w:rFonts w:ascii="Times New Roman" w:hAnsi="Times New Roman" w:eastAsia="Times New Roman" w:cs="Times New Roman"/>
          <w:i/>
          <w:color w:val="000000"/>
          <w:sz w:val="22"/>
        </w:rPr>
        <w:t xml:space="preserve">neither can any man have any magical power with God,</w:t>
      </w:r>
      <w:r>
        <w:rPr>
          <w:rFonts w:ascii="Times New Roman" w:hAnsi="Times New Roman" w:eastAsia="Times New Roman" w:cs="Times New Roman"/>
          <w:color w:val="000000"/>
          <w:sz w:val="22"/>
        </w:rPr>
        <w:t xml:space="preserve"> for, albeit that people nowadays would be ashamed to confess that they believed in magical arts, yet something very akin to it seems still to exist among mankind. They suppose that there is some efficacy in the mere repetition of certain words. I am sure they must think so, for they do not put their hearts into the words, but they are quite content if they have galloped through a collect, or some set form of prayer. Another supposition is that the prayer is all the better for being offered by a certain individual who is ordained to that particular work, so those who are sick send for an official to come and “pray for them”—I have often heard that expression, as though it was thought that this person, by reading a prayer out of a book, could, by a sort of magic, do the sick one good! O Sirs, mere words strung together—whether they are in Hebrew, or Greek, or Latin, or English— are of no use before God! It is the utterance of the </w:t>
      </w:r>
      <w:r>
        <w:rPr>
          <w:rFonts w:ascii="Times New Roman" w:hAnsi="Times New Roman" w:eastAsia="Times New Roman" w:cs="Times New Roman"/>
          <w:i/>
          <w:color w:val="000000"/>
          <w:sz w:val="22"/>
        </w:rPr>
        <w:t xml:space="preserve">heart</w:t>
      </w:r>
      <w:r>
        <w:rPr>
          <w:rFonts w:ascii="Times New Roman" w:hAnsi="Times New Roman" w:eastAsia="Times New Roman" w:cs="Times New Roman"/>
          <w:color w:val="000000"/>
          <w:sz w:val="22"/>
        </w:rPr>
        <w:t xml:space="preserve"> that He hears, and you must never imagine that there is any excellence in a certain arrangement of letters and sounds, or that certain men, by the use of these words, can bring down blessings from above! Oh, no! Jacob had no abracadabra, no talisman, no magic, no charm, no enchantment—and God forbid that you and I should ever be such heathens as to believe that there is any power with God in any such things! God is not prevailed upon to grant His blessings by any such fooleries as these—He utterly abhors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again, when we speak of having power with God, </w:t>
      </w:r>
      <w:r>
        <w:rPr>
          <w:rFonts w:ascii="Times New Roman" w:hAnsi="Times New Roman" w:eastAsia="Times New Roman" w:cs="Times New Roman"/>
          <w:i/>
          <w:color w:val="000000"/>
          <w:sz w:val="22"/>
        </w:rPr>
        <w:t xml:space="preserve">we must not suppose that any man can have any meritorious power with God</w:t>
      </w:r>
      <w:r>
        <w:rPr>
          <w:rFonts w:ascii="Times New Roman" w:hAnsi="Times New Roman" w:eastAsia="Times New Roman" w:cs="Times New Roman"/>
          <w:color w:val="000000"/>
          <w:sz w:val="22"/>
        </w:rPr>
        <w:t xml:space="preserve">. It has been thought by some people that a man can attain to a certain degree of merit, and then he will receive Heaven’s blessings—if he offers a certain number of prayers, if he does this, or feels that, or suffers the other, then he will stand in high favor with God. Many are living under this delusion and, in their way, are trying to get power with God by what they are, or do, or suffer! They think they would get power with God if they were to feel sin more, or if they were to weep more, or if they were to repent more. It is always something that they are to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or something they are to </w:t>
      </w:r>
      <w:r>
        <w:rPr>
          <w:rFonts w:ascii="Times New Roman" w:hAnsi="Times New Roman" w:eastAsia="Times New Roman" w:cs="Times New Roman"/>
          <w:i/>
          <w:color w:val="000000"/>
          <w:sz w:val="22"/>
        </w:rPr>
        <w:t xml:space="preserve">produce</w:t>
      </w:r>
      <w:r>
        <w:rPr>
          <w:rFonts w:ascii="Times New Roman" w:hAnsi="Times New Roman" w:eastAsia="Times New Roman" w:cs="Times New Roman"/>
          <w:color w:val="000000"/>
          <w:sz w:val="22"/>
        </w:rPr>
        <w:t xml:space="preserve"> in themselves which they are to bring before God so that, when He sees it, He will say, “Now I will have mercy upon you, and grant you the blessing you crave.” O dear Friends, all this is contrary to the spirit of the Gospel of Jesus Christ! There is far more power with God in the humble acknowledgment of sinfulness than in a boastful claim of cleanliness—much more power in pleading that Grace will forgive than in asking that Justice should reward—when we plead our emptiness and sin, we plead the truth—but when we talk about our goodness and meritorious doings, we plead a lie! And lies can never have any power in the Presence of the God of Truth. O Brothers and Sisters, let us forever shake off from us, as we would shake a viper from our hand, all ideas that by any goodness of ours, which even the Spirit of God might work in us, we should be able to deserve anything at God’s hands and to claim as right anything from the Justice of our Maker!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w:t>
      </w:r>
      <w:r>
        <w:rPr>
          <w:rFonts w:ascii="Times New Roman" w:hAnsi="Times New Roman" w:eastAsia="Times New Roman" w:cs="Times New Roman"/>
          <w:color w:val="000000"/>
          <w:sz w:val="22"/>
        </w:rPr>
        <w:t xml:space="preserve"> Now, secondly, let us inquire FROM WHERE THIS POWER PROCEEDS. If anyone asks, “How can a man have power with God?” The answer is, “Not because the power is </w:t>
      </w:r>
      <w:r>
        <w:rPr>
          <w:rFonts w:ascii="Times New Roman" w:hAnsi="Times New Roman" w:eastAsia="Times New Roman" w:cs="Times New Roman"/>
          <w:i/>
          <w:color w:val="000000"/>
          <w:sz w:val="22"/>
        </w:rPr>
        <w:t xml:space="preserve">in him</w:t>
      </w:r>
      <w:r>
        <w:rPr>
          <w:rFonts w:ascii="Times New Roman" w:hAnsi="Times New Roman" w:eastAsia="Times New Roman" w:cs="Times New Roman"/>
          <w:color w:val="000000"/>
          <w:sz w:val="22"/>
        </w:rPr>
        <w:t xml:space="preserve">, but he can have power with God by reason of something that is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First, God’s people get power with Him from the very Character of God’s Nature</w:t>
      </w:r>
      <w:r>
        <w:rPr>
          <w:rFonts w:ascii="Times New Roman" w:hAnsi="Times New Roman" w:eastAsia="Times New Roman" w:cs="Times New Roman"/>
          <w:color w:val="000000"/>
          <w:sz w:val="22"/>
        </w:rPr>
        <w:t xml:space="preserve">. You will soon see what I mean. Have you ever visited a family in the depths of poverty and found them with a few rags to sleep upon, with nothing whatever in the cupboard, with a child dying for lack of food, mother and father with pinched countenances who tell you that, for the last 48 hours they have had nothing whatever to eat? And have you not felt that they have had power over you, so that you could not help them? I am certain that it has been so, if you have a tender heart, and are of a gracious, generous spirit. The power that they have over you does not arise from their riches, but quite the reverse—from their poverty. Their power over you does not lie in their being respectable and well-to-do— quite the opposite—their power over you lies in their being in abject distress. Their misery has power to excite your pity! Because you see them in such a sad state, you, being a man of compassionate spirit, are straightway moved to try to help them. There is many a spectacle of suffering and sorrow in this world that even a strong man cannot bear to look at, especially if he is unable to relieve those who are in distress. Now, if we, being evil, are so stirred by the sight of human misery, how much more is our heavenly Father, who is all goodness, tenderness, gentleness and love, moved to pity by the miseries of His children? Whenever you and I come to Him, it is wise for us to plead before Him our weakness, that He may pity it and make us strong—our poverty, that He may pity it, and enrich us—our dire necessity, that He may pity it and supply all our needs—our low estate, our sinking heart, our trembling spirit, our utter nothingness! In that way we shall have power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have been accustomed to visit the poor, you know how those who have got to be “old stagers” at receiving charity, never put their best leg forward when they want to impress you with a due sense of their need. If they had a little of anything in the house, they would take care that you did not see it. If there has been any improvement in their circumstances since you last called upon them, you will have to fish a long while before you will find it out—but they are very adept at bringing forward the black side of their case because their power lies there with those who have generous hearts! And so, Brothers and Sisters, our power with God, when we come to Him as sinners, lies not in what </w:t>
      </w:r>
      <w:r>
        <w:rPr>
          <w:rFonts w:ascii="Times New Roman" w:hAnsi="Times New Roman" w:eastAsia="Times New Roman" w:cs="Times New Roman"/>
          <w:i/>
          <w:color w:val="000000"/>
          <w:sz w:val="22"/>
        </w:rPr>
        <w:t xml:space="preserve">we are</w:t>
      </w:r>
      <w:r>
        <w:rPr>
          <w:rFonts w:ascii="Times New Roman" w:hAnsi="Times New Roman" w:eastAsia="Times New Roman" w:cs="Times New Roman"/>
          <w:color w:val="000000"/>
          <w:sz w:val="22"/>
        </w:rPr>
        <w:t xml:space="preserve">, but in what </w:t>
      </w:r>
      <w:r>
        <w:rPr>
          <w:rFonts w:ascii="Times New Roman" w:hAnsi="Times New Roman" w:eastAsia="Times New Roman" w:cs="Times New Roman"/>
          <w:i/>
          <w:color w:val="000000"/>
          <w:sz w:val="22"/>
        </w:rPr>
        <w:t xml:space="preserve">God is</w:t>
      </w:r>
      <w:r>
        <w:rPr>
          <w:rFonts w:ascii="Times New Roman" w:hAnsi="Times New Roman" w:eastAsia="Times New Roman" w:cs="Times New Roman"/>
          <w:color w:val="000000"/>
          <w:sz w:val="22"/>
        </w:rPr>
        <w:t xml:space="preserve">! He is Love, He is full of pity, He is Tenderness, He is Gentleness. He wills not the death of a sinner, but delights to display His saving Mercy, to manifest the abundance of His Grace. The foundation of our power with God must always lie in the love and tenderness of God. He is susceptible of pity—yes, He is Tenderness itself. He is a God of Compassion and, therefore, it is that the poor, feeble sons of Adam have power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get a further view of the source from where this power with God proceeds when we reach the next point, namely, </w:t>
      </w:r>
      <w:r>
        <w:rPr>
          <w:rFonts w:ascii="Times New Roman" w:hAnsi="Times New Roman" w:eastAsia="Times New Roman" w:cs="Times New Roman"/>
          <w:i/>
          <w:color w:val="000000"/>
          <w:sz w:val="22"/>
        </w:rPr>
        <w:t xml:space="preserve">God’s promises</w:t>
      </w:r>
      <w:r>
        <w:rPr>
          <w:rFonts w:ascii="Times New Roman" w:hAnsi="Times New Roman" w:eastAsia="Times New Roman" w:cs="Times New Roman"/>
          <w:color w:val="000000"/>
          <w:sz w:val="22"/>
        </w:rPr>
        <w:t xml:space="preserve">. God has, in His Word, been pleased to say that He will do this and that and give this and that. He was quite free, once, to do whatever He pleased, but now that God has given us His promises, He is not free to break them and it would be inconsistent with His glorious attributes that He should do so. Neither will He ever be false to a single syllable that has gone forth out of His mouth. When God gave His promises, He did, as it were, put Himself in the power of those who know how to plead the promises. Every promise is so much strength given to the man who has faith in the promise, for he may, with it, overcome even the Omnipotent God Himself! Why, Brothers and Sisters, if your character is what it should be, and a person comes to you and says, “You promised to give me such-and-such a thing,” has not the person who can say that, power over you to the full extent of your promise? If you are a true man, he has beaten you at once! If you say to him, “But when did I give you that promise? You may have misunderstood what I said,” and he puts his hand in his pocket and brings out your promise in black and white, with your name signed to it, there is no getting away from that, is there? Now, that is just the way in which God gives us power with Him, for He has given us His promises in black and white! Here they are in the Book which we know to be His Book, His own Infallible Word! It is a blessed thing to be able to come before God on your knees and to put your finger on a promise in the Bible, and to say, “Lord, this is what You have promised that You will do. I beseech You to do it because You are the God of Truth. I know that You cannot lie, so I remind You of Your promise and plead with You to do as You have said.” Do you not see what power you have with God when He has given you faith to lay hold upon Him, bringing His own gracious promise in your hand? There is a conquering power in faith, because faith pleads the promises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you see, there are two sources of power—God’s Nature and God’s promises.</w:t>
        <w:br w:type="textWrapping"/>
      </w:r>
      <w:r>
        <w:rPr>
          <w:rFonts w:ascii="Times New Roman" w:hAnsi="Times New Roman" w:eastAsia="Times New Roman" w:cs="Times New Roman"/>
          <w:color w:val="000000"/>
          <w:sz w:val="22"/>
        </w:rPr>
        <w:t xml:space="preserve">But the true child of God knows of other sources of power with God, so next, </w:t>
      </w:r>
      <w:r>
        <w:rPr>
          <w:rFonts w:ascii="Times New Roman" w:hAnsi="Times New Roman" w:eastAsia="Times New Roman" w:cs="Times New Roman"/>
          <w:i/>
          <w:color w:val="000000"/>
          <w:sz w:val="22"/>
        </w:rPr>
        <w:t xml:space="preserve">he pleads the relationships of Grace</w:t>
      </w:r>
      <w:r>
        <w:rPr>
          <w:rFonts w:ascii="Times New Roman" w:hAnsi="Times New Roman" w:eastAsia="Times New Roman" w:cs="Times New Roman"/>
          <w:color w:val="000000"/>
          <w:sz w:val="22"/>
        </w:rPr>
        <w:t xml:space="preserve">. God, in His infinite mercy, has been pleased to choose certain people to be His children. “You shall be My sons and daughters, says the Lord Almighty.” There was no reason, in themselves, why they should be His sons and daughters, but His Sovereign Grace adopted them and His Spirit regenerated them. But the moment that God made any one of us His child, He did again—I speak with all reverence—give us power with Him and put Himself into our hands! Who among us does not know the power of a child over his father? There are some children who have too much power. There is a Greek story of the little boy who ruled all Athens because he ruled his mother and his mother ruled his father—and his father ruled the senate and the senate ruled Athens! And so, in that way, the little boy practically ruled the whole city! And I am afraid that there are some children who have a good deal too much power in that way. But our Heavenly Father, though He is too wise to indulge us in that way, is so good that He will not deny us any privilege that, by right, belongs to the position of a child. When your child appeals to you because there is something that he really needs, but which you have withheld from him, and he says, at last, “But, my dear father, will you not grant me this?” Or if you have chastened him and he says, “Father, stay your hand! Am I not your child?” you cannot resist his appeal. He has power with you— you know that he has! And what a wonderful power we have when we can truly say, “Abba! Father!” We shall have power with God in our times of greatest weakness if we can cry, “Abba! Father!”</w:t>
        <w:br w:type="textWrapping"/>
      </w:r>
      <w:r>
        <w:rPr>
          <w:rFonts w:ascii="Times New Roman" w:hAnsi="Times New Roman" w:eastAsia="Times New Roman" w:cs="Times New Roman"/>
          <w:color w:val="000000"/>
          <w:sz w:val="22"/>
        </w:rPr>
        <w:t xml:space="preserve">I can never forget a certain illness when I had been racked with pain and brought very low with heaviness of spirit through the nature of the complaint from which I was suffering. I felt driven almost to despair, one night, until I laid hold of God, in an agony of prayer, and pleaded with Him something like this, “If my child were in such anguish as I am in, I would listen to him and relieve him if I could. You are my Father, and I am Your child, then will You not treat me like a child?” Almost at the very moment when I presented that plea before God, my pain ceased and I fell into a sweet slumber, from which I woke up with, “Abba! Father!” on my lips and in my heart! I believe that this is an invincible plea, because, when God calls Himself our Father, He means it. There are some fathers in this world, who do not act at all as fathers should—shame upon them! But that will never be said of our Heavenly Father. He is a true Father and He has a heart of compassion towards His children. And He does not willingly afflict or grieve the children of men—and when we know how to appeal to His Fatherhood, we shall prevail with Him!</w:t>
        <w:br w:type="textWrapping"/>
      </w:r>
      <w:r>
        <w:rPr>
          <w:rFonts w:ascii="Times New Roman" w:hAnsi="Times New Roman" w:eastAsia="Times New Roman" w:cs="Times New Roman"/>
          <w:color w:val="000000"/>
          <w:sz w:val="22"/>
        </w:rPr>
        <w:t xml:space="preserve">Once more, dear Friends, </w:t>
      </w:r>
      <w:r>
        <w:rPr>
          <w:rFonts w:ascii="Times New Roman" w:hAnsi="Times New Roman" w:eastAsia="Times New Roman" w:cs="Times New Roman"/>
          <w:i/>
          <w:color w:val="000000"/>
          <w:sz w:val="22"/>
        </w:rPr>
        <w:t xml:space="preserve">the power that we have with God also springs from His past actions</w:t>
      </w:r>
      <w:r>
        <w:rPr>
          <w:rFonts w:ascii="Times New Roman" w:hAnsi="Times New Roman" w:eastAsia="Times New Roman" w:cs="Times New Roman"/>
          <w:color w:val="000000"/>
          <w:sz w:val="22"/>
        </w:rPr>
        <w:t xml:space="preserve">. Look at what He has done for His own people. First, He chose them. Well, then, as He chose them, He cannot cast them away because He is an Immutable God! As He has made His choice, He stands to it. Paul asks, “Has God cast away His people?” And he answers his own question, “God has not cast away His people which He foreknew.” That is what He has never done! Then, in addition to choosing us, He has also redeemed us. And after He has redeemed us from destruction by the blood of His Son, can He allow us to be lost? Can He pay for us with such a price as that and yet neglect to keep us to the end? That cannot be! When He gave His Son as a Ransom for us, He did, indeed, put Himself into our hands, for, “He that spared not His own Son, but delivered Him up for us all, how shall He not with Him also freely give us all things?” Do but know that God gave His Son for you, dear Friend—know that Jesus Christ is yours and the logic of your prayer is clear enough, and forcible enough, when you say, “What can You deny me, O my Father? You have given me Your Son, so, by His blood and wounds, by His life and death, and resurrection Glory, give my spirit the Grace it needs, since You have given me Jesus Christ.”</w:t>
        <w:br w:type="textWrapping"/>
      </w:r>
      <w:r>
        <w:rPr>
          <w:rFonts w:ascii="Times New Roman" w:hAnsi="Times New Roman" w:eastAsia="Times New Roman" w:cs="Times New Roman"/>
          <w:color w:val="000000"/>
          <w:sz w:val="22"/>
        </w:rPr>
        <w:t xml:space="preserve">Do you not see, dear Brothers and Sisters in Christ, that every mercy which God has bestowed upon you gives you power over Him? “Therefore, sing with John Newton—</w:t>
        <w:br w:type="textWrapping"/>
      </w:r>
      <w:r>
        <w:rPr>
          <w:rFonts w:ascii="Times New Roman" w:hAnsi="Times New Roman" w:eastAsia="Times New Roman" w:cs="Times New Roman"/>
          <w:b/>
          <w:i/>
          <w:color w:val="000000"/>
          <w:sz w:val="20"/>
        </w:rPr>
        <w:t xml:space="preserve">“His love in time past forbids me to think He’ll leave me at last in trouble to sink!</w:t>
        <w:br w:type="textWrapping"/>
      </w:r>
      <w:r>
        <w:rPr>
          <w:rFonts w:ascii="Times New Roman" w:hAnsi="Times New Roman" w:eastAsia="Times New Roman" w:cs="Times New Roman"/>
          <w:b/>
          <w:i/>
          <w:color w:val="000000"/>
          <w:sz w:val="20"/>
        </w:rPr>
        <w:t xml:space="preserve">Each sweet Ebenezer I have in review,</w:t>
        <w:br w:type="textWrapping"/>
      </w:r>
      <w:r>
        <w:rPr>
          <w:rFonts w:ascii="Times New Roman" w:hAnsi="Times New Roman" w:eastAsia="Times New Roman" w:cs="Times New Roman"/>
          <w:b/>
          <w:i/>
          <w:color w:val="000000"/>
          <w:sz w:val="20"/>
        </w:rPr>
        <w:t xml:space="preserve">Confirms His good pleasure to help me quite through.” </w:t>
      </w:r>
      <w:r>
        <w:rPr>
          <w:rFonts w:ascii="Times New Roman" w:hAnsi="Times New Roman" w:eastAsia="Times New Roman" w:cs="Times New Roman"/>
          <w:color w:val="000000"/>
          <w:sz w:val="22"/>
        </w:rPr>
        <w:t xml:space="preserve">If He has done so much for us, will He not do still more? Does not every blessing which is bestowed by God come to us with this message in its mouth, “There is more to follow,” and may we not be quite sure that He who has blessed us now for 40 years, for fifty, sixty, seventy—and I see some who have numbered 80 years, and you have had God’s blessing all the while—then, has He not, by all these years of favor and mercy, pledged and bound Himself to bless you even to the end? Assuredly it is so!</w:t>
        <w:br w:type="textWrapping"/>
      </w:r>
      <w:r>
        <w:rPr>
          <w:rFonts w:ascii="Times New Roman" w:hAnsi="Times New Roman" w:eastAsia="Times New Roman" w:cs="Times New Roman"/>
          <w:b/>
          <w:color w:val="000000"/>
          <w:sz w:val="22"/>
        </w:rPr>
        <w:t xml:space="preserve">III.</w:t>
      </w:r>
      <w:r>
        <w:rPr>
          <w:rFonts w:ascii="Times New Roman" w:hAnsi="Times New Roman" w:eastAsia="Times New Roman" w:cs="Times New Roman"/>
          <w:color w:val="000000"/>
          <w:sz w:val="22"/>
        </w:rPr>
        <w:t xml:space="preserve"> Now, in the third place, notice HOW THIS POWER WITH GOD CAN BE EXERCISED BY CHRISTIANS. What shape does power with God take? Of course it takes the shape of prayer. Christians put forth the power they have with God when they draw near to Him to ask for blessings upon themselves and upon others, but it is not every man who prays who has power with God, or who knows how to use the power which really exists. Who are the people who really have power with God! I will tell you.</w:t>
        <w:br w:type="textWrapping"/>
      </w:r>
      <w:r>
        <w:rPr>
          <w:rFonts w:ascii="Times New Roman" w:hAnsi="Times New Roman" w:eastAsia="Times New Roman" w:cs="Times New Roman"/>
          <w:color w:val="000000"/>
          <w:sz w:val="22"/>
        </w:rPr>
        <w:t xml:space="preserve">First, </w:t>
      </w:r>
      <w:r>
        <w:rPr>
          <w:rFonts w:ascii="Times New Roman" w:hAnsi="Times New Roman" w:eastAsia="Times New Roman" w:cs="Times New Roman"/>
          <w:i/>
          <w:color w:val="000000"/>
          <w:sz w:val="22"/>
        </w:rPr>
        <w:t xml:space="preserve">this power is exercised by those who are deeply sensible of their own weakness</w:t>
      </w:r>
      <w:r>
        <w:rPr>
          <w:rFonts w:ascii="Times New Roman" w:hAnsi="Times New Roman" w:eastAsia="Times New Roman" w:cs="Times New Roman"/>
          <w:color w:val="000000"/>
          <w:sz w:val="22"/>
        </w:rPr>
        <w:t xml:space="preserve">. No man has power with God who thinks he is strong, except in the sense in which Paul wrote, “When I am weak, then am I strong.” I have an idea, and I think that Scripture supported it, that Jacob wrestled very hard with the Angel, but that he never won the victory till the Angel touched the hollow of his thigh and caused the sinew to shrink. Then, when Jacob could not any longer stand—as he fell, he clutched the Angel with all his might as though he would also pull Him down if he must himself go down—and the weight of Jacob was all the greater because he could not stand. His very weakness was an element of his strength and that moment of weakness was the moment of his victory! Now, if you go to God feeling that you are partly full, He will not fill you, but will wait till you are quite empty before He will pour His blessing into you. He will not mix oil with water and, until He has emptied all the water out of the vessel, He will not begin to pour in His oil or His wine. When you feel that you have a little strength for prayer, I think it is very likely that you will not have power with God. But when it comes to this, that you cry out, “O God, I can do nothing—all my power is turned to utter weakness! I am driven to the lowest extremity,” then, in the very desperation of your weakness, you will clutch the promisemaking God and, as it were, drag down the angel and win the blessing, as Jacob did. It is your weakness that will do it, not your strength!</w:t>
        <w:br w:type="textWrapping"/>
      </w:r>
      <w:r>
        <w:rPr>
          <w:rFonts w:ascii="Times New Roman" w:hAnsi="Times New Roman" w:eastAsia="Times New Roman" w:cs="Times New Roman"/>
          <w:color w:val="000000"/>
          <w:sz w:val="22"/>
        </w:rPr>
        <w:t xml:space="preserve">Have you ever tried to go to God as a fully-sanctified man? I did so once. I had heard some of the “perfect” brethren, who are travelling to Heaven by the “high level” railway and I thought I would try their plan of praying. I went before the Lord as a consecrated and sanctified man. I knocked at the gate. I had been accustomed to gain admittance the first time I knocked, but this time I did not. I knocked again and kept on knocking, though I did not feel quite easy in my conscience about what I was doing. At last I clamored loudly to be let in and when they asked me who I was, I replied that I was a perfectly-consecrated and fully sanctified man—but they said that they did not know me! The fact was, they had never seen me in that character before. At last, when I felt that I must get in, and must have a hearing, I knocked again and when the keeper of the gate asked, “Who is there?” I answered, “I am Charles Spurgeon, a poor sinner who has no sanctification or perfection of his own to talk about, but who is trusting alone to Jesus Christ, the sinners’ Savior.” The gatekeeper said, “Oh, it is you, is it? Come in! We know you well enough, we have known you these many years!” And then I went in directly. I believe that is the best way of praying, and the way to win the day. It is when you have got on your fine feathers and top-knots that the Lord will not know you! When you have taken them all off and gone to Him as you went at the first, then you can say to Him—</w:t>
        <w:br w:type="textWrapping"/>
      </w:r>
      <w:r>
        <w:rPr>
          <w:rFonts w:ascii="Times New Roman" w:hAnsi="Times New Roman" w:eastAsia="Times New Roman" w:cs="Times New Roman"/>
          <w:b/>
          <w:i/>
          <w:color w:val="000000"/>
          <w:sz w:val="20"/>
        </w:rPr>
        <w:t xml:space="preserve">“Once a sinner near despair</w:t>
        <w:br w:type="textWrapping"/>
      </w:r>
      <w:r>
        <w:rPr>
          <w:rFonts w:ascii="Times New Roman" w:hAnsi="Times New Roman" w:eastAsia="Times New Roman" w:cs="Times New Roman"/>
          <w:b/>
          <w:i/>
          <w:color w:val="000000"/>
          <w:sz w:val="20"/>
        </w:rPr>
        <w:t xml:space="preserve">Sought your Mercy Seat by prayer.</w:t>
        <w:br w:type="textWrapping"/>
      </w:r>
      <w:r>
        <w:rPr>
          <w:rFonts w:ascii="Times New Roman" w:hAnsi="Times New Roman" w:eastAsia="Times New Roman" w:cs="Times New Roman"/>
          <w:b/>
          <w:i/>
          <w:color w:val="000000"/>
          <w:sz w:val="20"/>
        </w:rPr>
        <w:t xml:space="preserve">Mercy heard and set him free,</w:t>
        <w:br w:type="textWrapping"/>
      </w:r>
      <w:r>
        <w:rPr>
          <w:rFonts w:ascii="Times New Roman" w:hAnsi="Times New Roman" w:eastAsia="Times New Roman" w:cs="Times New Roman"/>
          <w:b/>
          <w:i/>
          <w:color w:val="000000"/>
          <w:sz w:val="20"/>
        </w:rPr>
        <w:t xml:space="preserve">Lord, that mercy came to 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I am that poor publican who dared not lift so much as his eyes towards Heaven, but smote upon his breast and cried, ‘God be merciful to me, a sinner,’ and he went home to his house justified rather than the Brother over there who talked so proudly about the higher life, but who went home without a blessing.” Yes, my Brother, you are strong when you are weak, and you are perfect when you know that you are imperfect! And you are nearest to Heaven when you think you are farthest off. The less you esteem yourself, the higher is God’s esteem of you.</w:t>
        <w:br w:type="textWrapping"/>
      </w:r>
      <w:r>
        <w:rPr>
          <w:rFonts w:ascii="Times New Roman" w:hAnsi="Times New Roman" w:eastAsia="Times New Roman" w:cs="Times New Roman"/>
          <w:color w:val="000000"/>
          <w:sz w:val="22"/>
        </w:rPr>
        <w:t xml:space="preserve">Again, </w:t>
      </w:r>
      <w:r>
        <w:rPr>
          <w:rFonts w:ascii="Times New Roman" w:hAnsi="Times New Roman" w:eastAsia="Times New Roman" w:cs="Times New Roman"/>
          <w:i/>
          <w:color w:val="000000"/>
          <w:sz w:val="22"/>
        </w:rPr>
        <w:t xml:space="preserve">in order to have power with God, we must have simple faith</w:t>
      </w:r>
      <w:r>
        <w:rPr>
          <w:rFonts w:ascii="Times New Roman" w:hAnsi="Times New Roman" w:eastAsia="Times New Roman" w:cs="Times New Roman"/>
          <w:color w:val="000000"/>
          <w:sz w:val="22"/>
        </w:rPr>
        <w:t xml:space="preserve">. Nobody who doubts can prevail with God. The promise is not to the waverer, for James says, “Let not that man think that he shall receive anything of the Lord,” The man who gets the blessing is the one who fully believes in God’s promise and who so believes in it that he acts upon it. I shall never forget the faith of a certain member of this Church, who is still living. About 18 or 19 years ago, I was very ill, indeed. Most people thought that I would die, but, one morning, very early, this good Brother came down to my house and asked to see my wife. It was just about daybreak and when she saw him, he said to her, “I have been all the night wrestling with God for your husband’s life. We cannot afford to lose our Pastor and I feel sure that he is going to live, so I thought I would just walk here and tell you so,” “Thank you, thank you,” said my wife, “I am very grateful for your prayers and for your faith.” It is not everybody who can pray to God like that! And we fail to obtain the blessings that we seek because we do not pray like that. But, dear Brothers and Sisters, if we were to believe God just as we believe our friends—if we were to give God as much trust as we give to our husbands and our wives—how strong in faith we would be! He deserves a thousand times more confidence than we can ever repose in the very best of our relatives or friends and if we have faith in His promises, we shall certainly overcome Him! If you trust Him, He cannot fail you. It is possible for even a good man to fail one who trusts him, but it is quite impossible for God to fail the soul that has relied upon Him!</w:t>
        <w:br w:type="textWrapping"/>
      </w:r>
      <w:r>
        <w:rPr>
          <w:rFonts w:ascii="Times New Roman" w:hAnsi="Times New Roman" w:eastAsia="Times New Roman" w:cs="Times New Roman"/>
          <w:color w:val="000000"/>
          <w:sz w:val="22"/>
        </w:rPr>
        <w:t xml:space="preserve">I am sure that if we ministers only believe God more and preach more in faith, He will honor us more. I fancy that if God were to give us Pentecostal blessings, it would be seen that many of us are by no means ready to receive them. Suppose there were 5,000 persons converted in one day here, most of the churches round here would say, “There is a shocking state of excitement aver at the Tabernacle. It is really dreadful!” The very “sound” Brethren would feel that we had gone off into Arminianism, or some other error and I expect that some of you would say, very dolefully, “Oh, dear! Dear! Dear! Dear! We do hope they will all stand.” The first thought that would be excited in many Christian minds would be one of suspicion! I am sure that if we reported that anywhere in England, 3,000 were brought to know the Lord in one day, there is not one Christian in ten who would believe that such a thing was possible! And there is not one in a hundred who would think that it was true! And we ministers would be very much of the same mind. I was preaching in Bedford, and I prayed that God would bless the sermon and give me at least some few souls that afternoon. When I had done, there was an old Wesleyan Brother there who gave me a good scolding, which I richly deserved. He said to me, “I did not say, ‘Amen,’ when you were asking for a few souls to be converted, for I thought you were limiting the Holy One of Israel! Why did you not pray with all your heart for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of them to be saved. I did,” he added, “and that was why I did not say, ‘Amen,’ to your narrow prayer.” It is often the case that we preachers do not honor God by believing that He will give great blessings and, therefore, He does not honor us by giving those great blessings! But if we maintained a closer adherence to the Truth of God and had a firmer confidence that God’s Word shall never return unto Him void, He would do far greater things by us than He has ever yet done!</w:t>
        <w:br w:type="textWrapping"/>
      </w:r>
      <w:r>
        <w:rPr>
          <w:rFonts w:ascii="Times New Roman" w:hAnsi="Times New Roman" w:eastAsia="Times New Roman" w:cs="Times New Roman"/>
          <w:color w:val="000000"/>
          <w:sz w:val="22"/>
        </w:rPr>
        <w:t xml:space="preserve">To this sense of our own weakness and our full belief in God, we must add </w:t>
      </w:r>
      <w:r>
        <w:rPr>
          <w:rFonts w:ascii="Times New Roman" w:hAnsi="Times New Roman" w:eastAsia="Times New Roman" w:cs="Times New Roman"/>
          <w:i/>
          <w:color w:val="000000"/>
          <w:sz w:val="22"/>
        </w:rPr>
        <w:t xml:space="preserve">earnest attention to His Word</w:t>
      </w:r>
      <w:r>
        <w:rPr>
          <w:rFonts w:ascii="Times New Roman" w:hAnsi="Times New Roman" w:eastAsia="Times New Roman" w:cs="Times New Roman"/>
          <w:color w:val="000000"/>
          <w:sz w:val="22"/>
        </w:rPr>
        <w:t xml:space="preserve">. Brother, you cannot expect God to listen to you if you will not listen to Him. And when you ask of God, you must not imagine that He will give to you what you ask of Him if you do not give to Him what he asks of you. If a man loves to sin, his prayers cannot register with the God of Holiness. When God says to a man, “Such-and-such a thing is to be done,” and the man says, “I will not do it,” the next time he goes to God in prayer, it is very likely that the Lord will say to Him, “As you did not do as I wished, I shall not do as you wish.” The toleration of any known sin deprives us of power with God— and the neglect of any known duty prevents a man from succeeding when he is on his knees. If you would prevail with God, you must have “a conscience void of offense.” You must go before the Lord confessing your sins and saying, “O Lord, help me to do Your will in all things! I am perfectly willing to do so and I wish to be Your loyal, obedient servant in all things.” If you do that, you will find that whatever you ask in prayer, believing, you will receive.</w:t>
        <w:br w:type="textWrapping"/>
      </w:r>
      <w:r>
        <w:rPr>
          <w:rFonts w:ascii="Times New Roman" w:hAnsi="Times New Roman" w:eastAsia="Times New Roman" w:cs="Times New Roman"/>
          <w:color w:val="000000"/>
          <w:sz w:val="22"/>
        </w:rPr>
        <w:t xml:space="preserve">In addition to all that I have said, </w:t>
      </w:r>
      <w:r>
        <w:rPr>
          <w:rFonts w:ascii="Times New Roman" w:hAnsi="Times New Roman" w:eastAsia="Times New Roman" w:cs="Times New Roman"/>
          <w:i/>
          <w:color w:val="000000"/>
          <w:sz w:val="22"/>
        </w:rPr>
        <w:t xml:space="preserve">the man who is to prevail with God must be a man who is terribly in earnest</w:t>
      </w:r>
      <w:r>
        <w:rPr>
          <w:rFonts w:ascii="Times New Roman" w:hAnsi="Times New Roman" w:eastAsia="Times New Roman" w:cs="Times New Roman"/>
          <w:color w:val="000000"/>
          <w:sz w:val="22"/>
        </w:rPr>
        <w:t xml:space="preserve">. What an earnest man Jacob was in that night of wrestling! What a grand utterance that was, “I will not let You go, except You bless me”! Cold prayers do, as it were, ask God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to listen to them. When you pray for anything, if you do not present your petition with earnestness and fervor, you cannot expect the Lord to hear you. Some people, when they pray, are like the little boys in the street who give runaway knocks at the door—and off they go! But the man who prays rightly gets a hold of the knocker on the Door of Mercy and he knocks, and knocks, and if there is no answer, he knocks again and again, and if there is not, then, an answer, he knocks again, and again, and again, and again, and again, and the longer he is kept waiting, the more loudly he knocks till, at last, you would think that he was going to carry the house by storm and make the doorposts jump out of their sockets, he knocks so hard! That is the kind of man who wins the day with God—the man who will not let the Lord go until He blesses him! The prayers of John Knox brought down upon Scotland such copious blessings because they were the prayers of a man whose heart was all on fire with sacred earnestness, and who prayed with his whole soul and spirit. Our Lord Jesus, Himself, said, “The Kingdom of Heaven suffers violence, and the violent take it by force.”</w:t>
        <w:br w:type="textWrapping"/>
      </w:r>
      <w:r>
        <w:rPr>
          <w:rFonts w:ascii="Times New Roman" w:hAnsi="Times New Roman" w:eastAsia="Times New Roman" w:cs="Times New Roman"/>
          <w:color w:val="000000"/>
          <w:sz w:val="22"/>
        </w:rPr>
        <w:t xml:space="preserve">To all these qualifications for power with God we must add </w:t>
      </w:r>
      <w:r>
        <w:rPr>
          <w:rFonts w:ascii="Times New Roman" w:hAnsi="Times New Roman" w:eastAsia="Times New Roman" w:cs="Times New Roman"/>
          <w:i/>
          <w:color w:val="000000"/>
          <w:sz w:val="22"/>
        </w:rPr>
        <w:t xml:space="preserve">holy importunity</w:t>
      </w:r>
      <w:r>
        <w:rPr>
          <w:rFonts w:ascii="Times New Roman" w:hAnsi="Times New Roman" w:eastAsia="Times New Roman" w:cs="Times New Roman"/>
          <w:color w:val="000000"/>
          <w:sz w:val="22"/>
        </w:rPr>
        <w:t xml:space="preserve">. Wrestling is not merely laying hold of a man and then letting him go. I wonder how Jacob did hold that Man who wrestled with him until the breaking of the day? I guarantee you that he had a tight grip on Him and I expect that, sometimes, it was especially leg-work, and then arm-work, and then loin-work, for, when men wrestle in real earnest, all their sinews, muscles, bones and limbs are brought into play. So it must have been with Jacob that night, and he kept on holding the Angel fast, and saying in his soul, if not with his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“With You all night I mean to stay,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And wrestle till the break of day”—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therefore, the blessing was given to him because he kept on struggling for it! There are some mercies which never will be bestowed except in answer to continued, importunate prayer. O Brother or Sister, if you know how to keep on pleading, you are the one who has power with God! You will be called Israel if you can spend the whole night in resolute, determined, humble, believing importunity! The blessing must come if you feel that you cannot do without it, because it is for God’s Glory that it should be bestowed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dear Friends, there is great power with God when, in importunate prayer, we at last come to </w:t>
      </w:r>
      <w:r>
        <w:rPr>
          <w:rFonts w:ascii="Times New Roman" w:hAnsi="Times New Roman" w:eastAsia="Times New Roman" w:cs="Times New Roman"/>
          <w:i/>
          <w:color w:val="000000"/>
          <w:sz w:val="22"/>
        </w:rPr>
        <w:t xml:space="preserve">tearful entreaty</w:t>
      </w:r>
      <w:r>
        <w:rPr>
          <w:rFonts w:ascii="Times New Roman" w:hAnsi="Times New Roman" w:eastAsia="Times New Roman" w:cs="Times New Roman"/>
          <w:color w:val="000000"/>
          <w:sz w:val="22"/>
        </w:rPr>
        <w:t xml:space="preserve">. In Hosea 12: 4, the Prophet tells us that Jacob “had power over the Angel, and prevailed; he wept, and made supplication unto Him.” Moses does not tell us that in the Book of Genesis, but Hosea also had the Inspiration of the Holy Spirit, and he gives us this interesting item concerning Jacob’s wrestling, that, “he wept.” I think I see the Patriarch covered with sweat through his great exertions in wrestling, but, in addition, his heart is breaking within him and he is sighing and crying all the while—and the hot tears are falling on the Angel’s hands and I think it was the tears that finally won the victory. You remember that when our Lord Jesus Christ was in the Garden of Gethsemane, “He offered up prayers and supplications with strong crying and tears unto Him that was able to save Him from death, and was heard in that He feared.” And the man who knows how to weep, if not actually, yet with real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tears—the man whose soul gets stirred up to a passionate agony of desire—is the man who has power with God! If we have any such members in this Church—and I believe that we have many who really do weep over the souls of sinners— they are the men and women who will bring down the blessing in answer to their prayers and tears! Brothers and Sisters, if you are in the habit of weeping over your unconverted children and, in your pleading with God for their salvation, are in the habit of weeping unless the blessing comes, you are sure to get the blessing sooner or later! You are the very strength of the Church! You are the lifeguards of the Church and God will be sure to give innumerable blessings in answer to those prayers and tears of yours! May we have many such Church members, for these are people who have power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w:t>
      </w:r>
      <w:r>
        <w:rPr>
          <w:rFonts w:ascii="Times New Roman" w:hAnsi="Times New Roman" w:eastAsia="Times New Roman" w:cs="Times New Roman"/>
          <w:color w:val="000000"/>
          <w:sz w:val="22"/>
        </w:rPr>
        <w:t xml:space="preserve"> I close by briefly noticing TO WHAT USE THIS POWER MAY BE TURNED.</w:t>
        <w:br w:type="textWrapping"/>
      </w:r>
      <w:r>
        <w:rPr>
          <w:rFonts w:ascii="Times New Roman" w:hAnsi="Times New Roman" w:eastAsia="Times New Roman" w:cs="Times New Roman"/>
          <w:color w:val="000000"/>
          <w:sz w:val="22"/>
        </w:rPr>
        <w:t xml:space="preserve">Whenever this power with God is given</w:t>
      </w:r>
      <w:r>
        <w:rPr>
          <w:rFonts w:ascii="Times New Roman" w:hAnsi="Times New Roman" w:eastAsia="Times New Roman" w:cs="Times New Roman"/>
          <w:i/>
          <w:color w:val="000000"/>
          <w:sz w:val="22"/>
        </w:rPr>
        <w:t xml:space="preserve">, it will bring down many blessings upon the person who has it and it will also make him the means of great blessing to others</w:t>
      </w:r>
      <w:r>
        <w:rPr>
          <w:rFonts w:ascii="Times New Roman" w:hAnsi="Times New Roman" w:eastAsia="Times New Roman" w:cs="Times New Roman"/>
          <w:color w:val="000000"/>
          <w:sz w:val="22"/>
        </w:rPr>
        <w:t xml:space="preserve">. My time has almost gone, so I will only dwell on that second point.</w:t>
        <w:br w:type="textWrapping"/>
      </w:r>
      <w:r>
        <w:rPr>
          <w:rFonts w:ascii="Times New Roman" w:hAnsi="Times New Roman" w:eastAsia="Times New Roman" w:cs="Times New Roman"/>
          <w:color w:val="000000"/>
          <w:sz w:val="22"/>
        </w:rPr>
        <w:t xml:space="preserve">Abraham was a man who had power with God, but there was poor Lot living over in Sodom, just as a great many professed Christians are doing today. I hope they are God’s people, but I cannot make them out. They like worldly amusements and they like worldly talk—they are like Lot in Sodom. I wonder how they can endure the foul atmosphere in which they live? I have often said that the Grace of God can live where I could not. There are some people with whom I should not like to live, yet I trust the Grace of God is in them. At least, I hope so, I must not judge them. But, dear Brethren, if ever that part of the Church which is like Lot in Sodom gets a blessing, it must be through you who are like Abraham and have power with God! Pray for your poor inconsistent Brothers and Sisters— entreat the Lord to prevent them from going any further into sin. Ask the Lord that they may not be destroyed with Sodom in the day of His vengeance, and the Lord will hear you, and bring Lot safely out of Sodom, though it may be that Lot will have to lose all that he has and lose his wife, too, before he will get out. You will get him out if you know how to pray for him.</w:t>
        <w:br w:type="textWrapping"/>
      </w:r>
      <w:r>
        <w:rPr>
          <w:rFonts w:ascii="Times New Roman" w:hAnsi="Times New Roman" w:eastAsia="Times New Roman" w:cs="Times New Roman"/>
          <w:color w:val="000000"/>
          <w:sz w:val="22"/>
        </w:rPr>
        <w:t xml:space="preserve">Moses was another man who had power with God. You remember that when the Israelites made the golden calf, the Lord said to Moses, “Let Me alone, that My wrath may wax hot against them, and that I may consume them: and I will make of you a great nation.” Was not that a wonderful opportunity for Moses? He was to be made into a great nation, and all the rest of the people were to be destroyed. But you recollect how Moses pleaded with the Lord and he did not plead is vain. The Lord said to him, “Let Me alone, that I may consume them,” but it seems as though Moses stood up and grasped God’s hand, in which He held His rod of vengeance, and at last the Lord said that He would pardon the nation and spare them in answer to the plea of Moses, the man who had power with God.</w:t>
        <w:br w:type="textWrapping"/>
      </w:r>
      <w:r>
        <w:rPr>
          <w:rFonts w:ascii="Times New Roman" w:hAnsi="Times New Roman" w:eastAsia="Times New Roman" w:cs="Times New Roman"/>
          <w:color w:val="000000"/>
          <w:sz w:val="22"/>
        </w:rPr>
        <w:t xml:space="preserve">And there was Aaron, too, when the plague broke out among the people who had murmured against him and Moses, and thousands were being struck dead. At the command of Moses, he took a censer and filled it with burning coals and incense—and ran into the midst of the congregation just where the death wave had come—“and he stood between the dead and the living; and the plague was stayed.” Aaron, the high priest with his censer, had power with God. The Lord Jesus Christ, Aaron’s great Antitype, is continually exercising this power on the behalf of His people, and He also helps some of His servants to do the same work—Martin Luther, to wit. How he seemed to stand with the censer of the Gospel between the living and the dead and, in other dark times and perilous ages, God has raised up many eminent servants to whom He has given that same censer of the Gospel which pours forth a sweet savor of Christ as they also swing it to and fro, standing between the living and the dead! Oh, that God would give power to many of you, dear Brothers and Sisters in Christ, in some such way as this! Recollect the power that the early Christians had with God to get Peter out of prison. If you have power with God, it is an engine which you may burn in all manner of ways for the blessing of your fellow Christians and of poor outcast sinners. Therefore I charge you to seek it! And when you get it, hold it fast and walk humbly before God that He may not take this power from you, but may you be strong in the Lord and in the power of His might,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#3219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“HE BLESSED HIM THERE”</w:t>
        <w:br w:type="textWrapping"/>
      </w:r>
      <w:r>
        <w:rPr>
          <w:rFonts w:ascii="Times New Roman" w:hAnsi="Times New Roman" w:eastAsia="Times New Roman" w:cs="Times New Roman"/>
          <w:color w:val="000000"/>
        </w:rPr>
        <w:t xml:space="preserve">NO. 3219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OCTOBER 13, 1910. </w:t>
      </w:r>
      <w:r>
        <w:rPr>
          <w:rFonts w:ascii="Times New Roman" w:hAnsi="Times New Roman" w:eastAsia="Times New Roman" w:cs="Times New Roman"/>
          <w:i/>
          <w:color w:val="000000"/>
          <w:sz w:val="22"/>
        </w:rPr>
        <w:t xml:space="preserve">DELIVERED BY 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AT THE METROPOLITAN TABERNACLE, NEWINGTON.</w:t>
        <w:br w:type="textWrapping"/>
      </w:r>
      <w:r>
        <w:rPr>
          <w:rFonts w:ascii="Times New Roman" w:hAnsi="Times New Roman" w:eastAsia="Times New Roman" w:cs="Times New Roman"/>
          <w:i/>
          <w:color w:val="000000"/>
          <w:sz w:val="20"/>
        </w:rPr>
        <w:t xml:space="preserve">“He blessed him there.”</w:t>
        <w:br w:type="textWrapping"/>
      </w:r>
      <w:r>
        <w:rPr>
          <w:rFonts w:ascii="Times New Roman" w:hAnsi="Times New Roman" w:eastAsia="Times New Roman" w:cs="Times New Roman"/>
          <w:i/>
          <w:color w:val="000000"/>
          <w:sz w:val="20"/>
        </w:rPr>
        <w:t xml:space="preserve">Genesis 32:29.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 had said to the Angel, “Tell me, I pray You, Your name.” In answer to that enquiry, he was gently rebuked. The Angel did not come to ratify Jacob’s curiosity, but He came as a messenger from God with a blessing—“and He blessed him there.” There are a great many things we would like to know when we read the Bible. But if we read it so as to find salvation, that will be much better than having our curiosity gratified. When we come to hear a sermon, too, we should like, perhaps, to meet with some fine passages, or to have some telling anecdotes that we could carry away with us. But if, instead, the Lord’s messenger shall give us a blessing from God, Himself, it will be infinitely better! The disciples, after the Resurrection, wanted to know from the Savior something about the times and seasons, but He did not tell it to them. He said to them, “You shall receive power after that the Holy Spirit is come upon you.” That was far better, far more valuable to them—and though for the time it might not please them so much, yet, for all practical purposes, it enriched them far more! Angels’ names we can afford to leave, but God’s blessing we must have and we cannot do without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Let us just think, for a minute or two, WHAT THIS BLESSING WAS WHICH JACOB GAINED AS THE RESULT OF A NIGHT OF PRAYER.</w:t>
        <w:br w:type="textWrapping"/>
      </w:r>
      <w:r>
        <w:rPr>
          <w:rFonts w:ascii="Times New Roman" w:hAnsi="Times New Roman" w:eastAsia="Times New Roman" w:cs="Times New Roman"/>
          <w:color w:val="000000"/>
          <w:sz w:val="22"/>
        </w:rPr>
        <w:t xml:space="preserve">I wonder whether anybody here has ever spent a night in prayer. Is there a man among us who has ever wrestled with the Angel for so long? Alas, I am afraid to put the question and ask for an answer lest I should only gain one through your silence! Brothers and Sisters, it is not easy to continue for a whole night in prayer. It has been well observed that it is easier to hear a sermon two hours long than to pray for an hour. The more spiritual the exercise, the sooner we tire. Joshua was not weary of fighting in the valley, but Moses’ hands began to grow weary with holding them up in prayer. Yet surely there have been times in our lives, as in that of Jacob’s, when a night of prayer would have been becoming. Surely we have been in as great straits and struggles as he was and have needed the benediction of Heaven as did that much-tried Patriarch. Perhaps it would be well, before long, to try to accomplish this feat and wait, from sunset to sunrise with God. The old knights, before they took a higher degree of knighthood, spent a night in some church and were supposed to be in prayer. He that shall really spend a night in prayer shall win celestial blessings. He shall lie down a Jacob, but he shall rise up a prince! There is a distinct advance from Jacob to Israel, from being a supplanter to being a prince! Prayer gives an incalculable blessing and this is the advance Jacob gained—an incomparable advance in spiritual things.</w:t>
        <w:br w:type="textWrapping"/>
      </w:r>
      <w:r>
        <w:rPr>
          <w:rFonts w:ascii="Times New Roman" w:hAnsi="Times New Roman" w:eastAsia="Times New Roman" w:cs="Times New Roman"/>
          <w:color w:val="000000"/>
          <w:sz w:val="22"/>
        </w:rPr>
        <w:t xml:space="preserve">But besides that, he gained as the blessing attending that night’s prayer, </w:t>
      </w:r>
      <w:r>
        <w:rPr>
          <w:rFonts w:ascii="Times New Roman" w:hAnsi="Times New Roman" w:eastAsia="Times New Roman" w:cs="Times New Roman"/>
          <w:i/>
          <w:color w:val="000000"/>
          <w:sz w:val="22"/>
        </w:rPr>
        <w:t xml:space="preserve">deliverance out of great peril</w:t>
      </w:r>
      <w:r>
        <w:rPr>
          <w:rFonts w:ascii="Times New Roman" w:hAnsi="Times New Roman" w:eastAsia="Times New Roman" w:cs="Times New Roman"/>
          <w:color w:val="000000"/>
          <w:sz w:val="22"/>
        </w:rPr>
        <w:t xml:space="preserve">. He thought that he and his would have been slain by Esau, but the Angel blessed him and not a single lamb of all his flock was hurt, neither were the women and children put to the slightest fear! Prayer brought down Heaven’s shield to cover Jacob in the hour of danger!</w:t>
        <w:br w:type="textWrapping"/>
      </w:r>
      <w:r>
        <w:rPr>
          <w:rFonts w:ascii="Times New Roman" w:hAnsi="Times New Roman" w:eastAsia="Times New Roman" w:cs="Times New Roman"/>
          <w:color w:val="000000"/>
          <w:sz w:val="22"/>
        </w:rPr>
        <w:t xml:space="preserve">Again, he got what was still better under some aspects, </w:t>
      </w:r>
      <w:r>
        <w:rPr>
          <w:rFonts w:ascii="Times New Roman" w:hAnsi="Times New Roman" w:eastAsia="Times New Roman" w:cs="Times New Roman"/>
          <w:i/>
          <w:color w:val="000000"/>
          <w:sz w:val="22"/>
        </w:rPr>
        <w:t xml:space="preserve">reconciliation with his brother</w:t>
      </w:r>
      <w:r>
        <w:rPr>
          <w:rFonts w:ascii="Times New Roman" w:hAnsi="Times New Roman" w:eastAsia="Times New Roman" w:cs="Times New Roman"/>
          <w:color w:val="000000"/>
          <w:sz w:val="22"/>
        </w:rPr>
        <w:t xml:space="preserve">. He had done his brother grievous wrong, but his brother forgave him. I do not know, but I think a Christian would almost sooner be exposed to peril than live under a sense of having committed an injustice. It is a great relief to your mind, when you have done so, to find it all set right again. To think, “I did that man a wrong, but it is gone and forgiven forever,” is a blessing worth praying all night to obtain!</w:t>
        <w:br w:type="textWrapping"/>
      </w:r>
      <w:r>
        <w:rPr>
          <w:rFonts w:ascii="Times New Roman" w:hAnsi="Times New Roman" w:eastAsia="Times New Roman" w:cs="Times New Roman"/>
          <w:color w:val="000000"/>
          <w:sz w:val="22"/>
        </w:rPr>
        <w:t xml:space="preserve">Happy was Jacob, also, to have </w:t>
      </w:r>
      <w:r>
        <w:rPr>
          <w:rFonts w:ascii="Times New Roman" w:hAnsi="Times New Roman" w:eastAsia="Times New Roman" w:cs="Times New Roman"/>
          <w:i/>
          <w:color w:val="000000"/>
          <w:sz w:val="22"/>
        </w:rPr>
        <w:t xml:space="preserve">the breach healed between himself and his brother.</w:t>
      </w:r>
      <w:r>
        <w:rPr>
          <w:rFonts w:ascii="Times New Roman" w:hAnsi="Times New Roman" w:eastAsia="Times New Roman" w:cs="Times New Roman"/>
          <w:color w:val="000000"/>
          <w:sz w:val="22"/>
        </w:rPr>
        <w:t xml:space="preserve"> To meet him, fall upon his neck and kiss him—to feel that being so near akin they should no longer be divided in heart. Are you divided from your brother? Has any root of bitterness sprung up to trouble you? Have the friendships of life been curdled by dislike? It were well to have a night of prayer to get them back again—and again to serve side by side with your fellows. I take it to be a vast blessing to a Christian to be delivered from the temptation to retaliate, to be saved from all hardness of heart and bitterness of spirit. The Angel, when He gave Jacob that, blessed him, indeed!</w:t>
        <w:br w:type="textWrapping"/>
      </w:r>
      <w:r>
        <w:rPr>
          <w:rFonts w:ascii="Times New Roman" w:hAnsi="Times New Roman" w:eastAsia="Times New Roman" w:cs="Times New Roman"/>
          <w:color w:val="000000"/>
          <w:sz w:val="22"/>
        </w:rPr>
        <w:t xml:space="preserve">Besides all these blessings—in addition to having risen in rank before God, to having had his wrong amended, to having been forgiven by his brother, to being restored to friendship—I do not doubt that from that night a blessing rested upon Jacob’s heart and the dews of that night fed his soul for years to come! He was anointed with fresh oil from that moment! And as he rose, limping upon his thigh, he was not merely a better man by title, but better by nature! He had been away in a far-off country with Laban and much of the dew of his spirit had gone from him. But now that he had got back again into Canaan, the Angel sealed his return by giving him the blessings of the return!</w:t>
        <w:br w:type="textWrapping"/>
      </w:r>
      <w:r>
        <w:rPr>
          <w:rFonts w:ascii="Times New Roman" w:hAnsi="Times New Roman" w:eastAsia="Times New Roman" w:cs="Times New Roman"/>
          <w:color w:val="000000"/>
          <w:sz w:val="22"/>
        </w:rPr>
        <w:t xml:space="preserve">Such were the blessings of Jacob and I should not wonder if there is someone here who has said, “I know in a measure, personally, what those blessings are and wish I enjoyed them to the fullest.” My prayer, Beloved Brothers and Sisters, is that even tonight God may bless you! According to your necessity, may He shape the blessing, but oh, may He bless you, indeed, and bless you here!</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secondly, let us enquire, WHAT WAS THE PLACE WHERE JACOB GOT THIS CHOICE BLESSING?</w:t>
        <w:br w:type="textWrapping"/>
      </w:r>
      <w:r>
        <w:rPr>
          <w:rFonts w:ascii="Times New Roman" w:hAnsi="Times New Roman" w:eastAsia="Times New Roman" w:cs="Times New Roman"/>
          <w:color w:val="000000"/>
          <w:sz w:val="22"/>
        </w:rPr>
        <w:t xml:space="preserve">And the answer comes, first, it was a place of very peculiar trial. He had just got out of Laban’s clutches to fall in the way of Esau. He had fled from a lion and now a bear met him—and he feared that his wives and children would be utterly destroyed by his revengeful brother. It was a fearful trial and the mere fear of it must have left scars on his heart. Yet, “He blessed him there.” Is not this a very usual circumstance with the people of God, that their severest trials are the times of their choicest mercies? I remind you how often this has been the case, and how true Cowper’s words have been—</w:t>
        <w:br w:type="textWrapping"/>
      </w:r>
      <w:r>
        <w:rPr>
          <w:rFonts w:ascii="Times New Roman" w:hAnsi="Times New Roman" w:eastAsia="Times New Roman" w:cs="Times New Roman"/>
          <w:b/>
          <w:i/>
          <w:color w:val="000000"/>
          <w:sz w:val="20"/>
        </w:rPr>
        <w:t xml:space="preserve">“The clouds you so much dread</w:t>
        <w:br w:type="textWrapping"/>
      </w:r>
      <w:r>
        <w:rPr>
          <w:rFonts w:ascii="Times New Roman" w:hAnsi="Times New Roman" w:eastAsia="Times New Roman" w:cs="Times New Roman"/>
          <w:b/>
          <w:i/>
          <w:color w:val="000000"/>
          <w:sz w:val="20"/>
        </w:rPr>
        <w:t xml:space="preserve">Are big with mercy and shall break</w:t>
        <w:br w:type="textWrapping"/>
      </w:r>
      <w:r>
        <w:rPr>
          <w:rFonts w:ascii="Times New Roman" w:hAnsi="Times New Roman" w:eastAsia="Times New Roman" w:cs="Times New Roman"/>
          <w:b/>
          <w:i/>
          <w:color w:val="000000"/>
          <w:sz w:val="20"/>
        </w:rPr>
        <w:t xml:space="preserve">In blessings on your head.”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Believe that, for the present trial in which you are, perhaps, now entering, it shall be written, “He blessed him there where He tried him.” He will bless you there, where He is trying you—in the waters, in the furnace when you are being refined again and again, and the hot coals are being heaped upon you—He will bless you there! The disciples feared, we are told, as they entered into the cloud, but it was there that they saw the Savior transfigured. And often we fear the cloud into which we enter when we are only passing into the secret place of the Most High, where, under the shadow of the Almighty, we shall have yet more delightful visions of Himself!</w:t>
        <w:br w:type="textWrapping"/>
      </w:r>
      <w:r>
        <w:rPr>
          <w:rFonts w:ascii="Times New Roman" w:hAnsi="Times New Roman" w:eastAsia="Times New Roman" w:cs="Times New Roman"/>
          <w:color w:val="000000"/>
          <w:sz w:val="22"/>
        </w:rPr>
        <w:t xml:space="preserve">If we were wise, we would begin to welcome trials. We would rather fear to be without them for, up till now, what do we not owe to the furnace, to the rod, to the threshing-flail? Scarcely has a mercy of any great spiritual value come to us at all except by the way of the cross! I am sure I may look upon every choice blessing I have enjoyed as having come to me in rumbling wagons like the good things which came from Egypt to old father Jacob. We have been blessed in places of trial—let us not, therefore, dread to go to such places again, but go on our way towards Heaven feeling that whatever difficulty we meet with shall only be another of the spots in which God shall bless us. “He blessed him there.”</w:t>
        <w:br w:type="textWrapping"/>
      </w:r>
      <w:r>
        <w:rPr>
          <w:rFonts w:ascii="Times New Roman" w:hAnsi="Times New Roman" w:eastAsia="Times New Roman" w:cs="Times New Roman"/>
          <w:i/>
          <w:color w:val="000000"/>
          <w:sz w:val="22"/>
        </w:rPr>
        <w:t xml:space="preserve">It was also a place of pleading</w:t>
      </w:r>
      <w:r>
        <w:rPr>
          <w:rFonts w:ascii="Times New Roman" w:hAnsi="Times New Roman" w:eastAsia="Times New Roman" w:cs="Times New Roman"/>
          <w:color w:val="000000"/>
          <w:sz w:val="22"/>
        </w:rPr>
        <w:t xml:space="preserve">. That is most noteworthy. “He blessed him there,” where he had spent a night in prayer. Where he had a wrestling match with an unknown Stranger. There where he would not let the Angel go. There where he held Him fast until he gained the benediction. “He blessed him there.” If you are short of blessings, resort to the place of mighty prayer—</w:t>
        <w:br w:type="textWrapping"/>
      </w:r>
      <w:r>
        <w:rPr>
          <w:rFonts w:ascii="Times New Roman" w:hAnsi="Times New Roman" w:eastAsia="Times New Roman" w:cs="Times New Roman"/>
          <w:color w:val="000000"/>
          <w:sz w:val="22"/>
        </w:rPr>
        <w:t xml:space="preserve">All things are open to the man who knows how to pray importunately. “The Kingdom of Heaven suffers violence and the violent take it by force.” Mark you, Jacob’s wrestling was no child’s play. I have seen painters attempt to depict it and only now and then have they caught the true idea. But one of them represents Jacob as trying most lustily to give his antagonist a back fall and, no doubt, he did tax his strength to the utmost until, in the dead of night, he was faint—faint with the toil he had gone through.</w:t>
        <w:br w:type="textWrapping"/>
      </w:r>
      <w:r>
        <w:rPr>
          <w:rFonts w:ascii="Times New Roman" w:hAnsi="Times New Roman" w:eastAsia="Times New Roman" w:cs="Times New Roman"/>
          <w:color w:val="000000"/>
          <w:sz w:val="22"/>
        </w:rPr>
        <w:t xml:space="preserve">Begging of God must be real work. It is said of begging that it is the worst trade in the world, but a man who is to make anything of prayer must throw his whole soul into it. Your prayers that have hardly life enough in them to live, your words that hang like icicles beneath your tongues, that are scarcely heard even by yourselves, how do you think that they will be heard by God? If there is not enough prayer in us to stir our own hearts, how can we expect that God should be moved by our entreaties? It was not so with Jacob—“He blessed him there.” There he prevailed, and if you want a blessing, you must get it in that way. When you get to the state that you will take no denial—that you would sooner die than not be blessed—you shall get it.</w:t>
        <w:br w:type="textWrapping"/>
      </w:r>
      <w:r>
        <w:rPr>
          <w:rFonts w:ascii="Times New Roman" w:hAnsi="Times New Roman" w:eastAsia="Times New Roman" w:cs="Times New Roman"/>
          <w:color w:val="000000"/>
          <w:sz w:val="22"/>
        </w:rPr>
        <w:t xml:space="preserve">Again, in addition to its being a place of trial and a place of pleading,</w:t>
      </w:r>
      <w:r>
        <w:rPr>
          <w:rFonts w:ascii="Times New Roman" w:hAnsi="Times New Roman" w:eastAsia="Times New Roman" w:cs="Times New Roman"/>
          <w:i/>
          <w:color w:val="000000"/>
          <w:sz w:val="22"/>
        </w:rPr>
        <w:t xml:space="preserve"> it was a place of communion</w:t>
      </w:r>
      <w:r>
        <w:rPr>
          <w:rFonts w:ascii="Times New Roman" w:hAnsi="Times New Roman" w:eastAsia="Times New Roman" w:cs="Times New Roman"/>
          <w:color w:val="000000"/>
          <w:sz w:val="22"/>
        </w:rPr>
        <w:t xml:space="preserve">. Do you recognize it? Jacob called it, “Peniel”— that is, “the face of God”—because there he had seen God face to face. O Beloved, these are things to feel rather than to speak about! To see God! Blessed, indeed, are “the pure in heart” when they get this benediction fulfilled in their experience and come so into union with Christ as to be able to look to God with an eye that is not blinded with fear! Oh to speak with God, pouring out our hearts before Him and to hear Him speaking with us, the promise no longer lying like a dead letter on the page, but leaping out of the page as though alive, as though God had just spoken it and we were hearing it from His Divine mouth! Do you know what this blessing means? Can you read Solomon’s Song through and stay, “I understand it”? Is it your experience that you have ever fed on the body and blood of Christ, having His very life in you? If you have, then you have seen God and it will be said of you, “He blessed him there.” Brothers and Sisters, we miss a thousand blessings because we are too busy to commune with God! We are here, there, and everywhere, except where we ought to be. We are running to this and to that instead of sitting with Mary at the Master’s feet. He blessed Mary as she sat there, and there, too, will He be sure to bless us—</w:t>
        <w:br w:type="textWrapping"/>
      </w:r>
      <w:r>
        <w:rPr>
          <w:rFonts w:ascii="Times New Roman" w:hAnsi="Times New Roman" w:eastAsia="Times New Roman" w:cs="Times New Roman"/>
          <w:b/>
          <w:i/>
          <w:color w:val="000000"/>
          <w:sz w:val="20"/>
        </w:rPr>
        <w:t xml:space="preserve">“Oh that I could forever sit</w:t>
        <w:br w:type="textWrapping"/>
      </w:r>
      <w:r>
        <w:rPr>
          <w:rFonts w:ascii="Times New Roman" w:hAnsi="Times New Roman" w:eastAsia="Times New Roman" w:cs="Times New Roman"/>
          <w:b/>
          <w:i/>
          <w:color w:val="000000"/>
          <w:sz w:val="20"/>
        </w:rPr>
        <w:t xml:space="preserve">With Mary at the Master’s feet!</w:t>
        <w:br w:type="textWrapping"/>
      </w:r>
      <w:r>
        <w:rPr>
          <w:rFonts w:ascii="Times New Roman" w:hAnsi="Times New Roman" w:eastAsia="Times New Roman" w:cs="Times New Roman"/>
          <w:b/>
          <w:i/>
          <w:color w:val="000000"/>
          <w:sz w:val="20"/>
        </w:rPr>
        <w:t xml:space="preserve">Be this my happy choice—</w:t>
        <w:br w:type="textWrapping"/>
      </w:r>
      <w:r>
        <w:rPr>
          <w:rFonts w:ascii="Times New Roman" w:hAnsi="Times New Roman" w:eastAsia="Times New Roman" w:cs="Times New Roman"/>
          <w:b/>
          <w:i/>
          <w:color w:val="000000"/>
          <w:sz w:val="20"/>
        </w:rPr>
        <w:t xml:space="preserve">My only care, delight and bliss,</w:t>
        <w:br w:type="textWrapping"/>
      </w:r>
      <w:r>
        <w:rPr>
          <w:rFonts w:ascii="Times New Roman" w:hAnsi="Times New Roman" w:eastAsia="Times New Roman" w:cs="Times New Roman"/>
          <w:b/>
          <w:i/>
          <w:color w:val="000000"/>
          <w:sz w:val="20"/>
        </w:rPr>
        <w:t xml:space="preserve">My joy, my Heaven on earth, be this—</w:t>
        <w:br w:type="textWrapping"/>
      </w:r>
      <w:r>
        <w:rPr>
          <w:rFonts w:ascii="Times New Roman" w:hAnsi="Times New Roman" w:eastAsia="Times New Roman" w:cs="Times New Roman"/>
          <w:b/>
          <w:i/>
          <w:color w:val="000000"/>
          <w:sz w:val="20"/>
        </w:rPr>
        <w:t xml:space="preserve">To hear the Bridegroom’s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FF0000"/>
          <w:sz w:val="20"/>
        </w:rPr>
        <w:t xml:space="preserve">“Beyond your utmost needs</w:t>
        <w:br w:type="textWrapping"/>
      </w:r>
      <w:r>
        <w:rPr>
          <w:rFonts w:ascii="Times New Roman" w:hAnsi="Times New Roman" w:eastAsia="Times New Roman" w:cs="Times New Roman"/>
          <w:b/>
          <w:i/>
          <w:color w:val="FF0000"/>
          <w:sz w:val="20"/>
        </w:rPr>
        <w:t xml:space="preserve">His love and power can bless! To praying souls He always grants More than they can express.”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once more. Where Jacob got the blessing, </w:t>
      </w:r>
      <w:r>
        <w:rPr>
          <w:rFonts w:ascii="Times New Roman" w:hAnsi="Times New Roman" w:eastAsia="Times New Roman" w:cs="Times New Roman"/>
          <w:i/>
          <w:color w:val="000000"/>
          <w:sz w:val="22"/>
        </w:rPr>
        <w:t xml:space="preserve">it was a place of conscious weakness</w:t>
      </w:r>
      <w:r>
        <w:rPr>
          <w:rFonts w:ascii="Times New Roman" w:hAnsi="Times New Roman" w:eastAsia="Times New Roman" w:cs="Times New Roman"/>
          <w:color w:val="000000"/>
          <w:sz w:val="22"/>
        </w:rPr>
        <w:t xml:space="preserve">. The Angel touched the sinew in the hollow of his thigh. While he got the blessing, he got lameness, too, and he might be well content to carry that lameness to his grave! I have often found that the place where I have seen most of my own insignificance, baseness, unbelief and depravity has been the place where I have found a great blessing. Did you ever try to preach and fail in the doing of it—and then found that God blessed you there? Have you ever tried to be earnest with the Sunday school children and were earnest, too, but in your own judgment you made a fool of yourself? Have you not found that God blessed you there? Is it not one of the greatest blessings that can occur to us to be made to think little of ourselves? May not God be enriching us most when He is emptying us and preparing us for the largest possible benediction when He is making us to see how destitute in all things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most unpleasant places to us in life are often the places where the blessing comes most. “He blessed him there.” He took the rich man from his palace and made him live in a cottage, but, “He blessed him there.” He took the strong man from his vigor and laid him on a sick bed. But, “He blessed him there.” He brought down the man of full assurance into a state of trembling and anxiety, but, “He blessed him there.” He brought the man of busy usefulness down to be a patient sufferer, unable to stir hand or foot for the Lord he loved so well, but, “He blessed him there.” He took the man of good repute and allowed his character to be evilly spoken of—and his good name to be withered—but, “He blessed him there.” It is often so. We limp with lameness, with shrinking of the sinew, the precious thing wherein our strength seemed to lie! But that may be the very way to a benediction which otherwise we would never have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then encourage each one of you to seek a blessing, wherever you may be. I think most of you have been in the house of trial—seek to get a blessing there. The place of pleading, at any rate, is open to you all—get a blessing there. The sacred spot of communion—we may get the blessing that is always to be found there. And I suppose most of you have had your times of tumbling, of stripping and getting very low—may you get a blessing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So I turn to notice very briefly that THERE ARE OTHER PLACES WHERE CHRISTIANS GET BLESSINGS besides the place where Jacob won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there is a place (how shall I speak of it?) where the Lord has always blessed us. It is </w:t>
      </w:r>
      <w:r>
        <w:rPr>
          <w:rFonts w:ascii="Times New Roman" w:hAnsi="Times New Roman" w:eastAsia="Times New Roman" w:cs="Times New Roman"/>
          <w:i/>
          <w:color w:val="000000"/>
          <w:sz w:val="22"/>
        </w:rPr>
        <w:t xml:space="preserve">of old in eternity</w:t>
      </w:r>
      <w:r>
        <w:rPr>
          <w:rFonts w:ascii="Times New Roman" w:hAnsi="Times New Roman" w:eastAsia="Times New Roman" w:cs="Times New Roman"/>
          <w:color w:val="000000"/>
          <w:sz w:val="22"/>
        </w:rPr>
        <w:t xml:space="preserve">. God is so glad to bless His people that He began doing it long ago! “Long ago,” do I say? He began before time began! He has blessed us with all spiritual blessings in Christ Jesus according as He has chosen us in Him before the foundation of the world. When the Decree was given, when the Covenant was established, when the Election was determined, He blessed each one of us there, if indeed we are Believers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“Sons we are through God’s election,</w:t>
        <w:br w:type="textWrapping"/>
      </w:r>
      <w:r>
        <w:rPr>
          <w:rFonts w:ascii="Times New Roman" w:hAnsi="Times New Roman" w:eastAsia="Times New Roman" w:cs="Times New Roman"/>
          <w:b/>
          <w:i/>
          <w:color w:val="000000"/>
          <w:sz w:val="20"/>
        </w:rPr>
        <w:t xml:space="preserve">Who in Jesus Christ believe</w:t>
        <w:br w:type="textWrapping"/>
      </w:r>
      <w:r>
        <w:rPr>
          <w:rFonts w:ascii="Times New Roman" w:hAnsi="Times New Roman" w:eastAsia="Times New Roman" w:cs="Times New Roman"/>
          <w:b/>
          <w:i/>
          <w:color w:val="000000"/>
          <w:sz w:val="20"/>
        </w:rPr>
        <w:t xml:space="preserve">By eternal destination,</w:t>
        <w:br w:type="textWrapping"/>
      </w:r>
      <w:r>
        <w:rPr>
          <w:rFonts w:ascii="Times New Roman" w:hAnsi="Times New Roman" w:eastAsia="Times New Roman" w:cs="Times New Roman"/>
          <w:b/>
          <w:i/>
          <w:color w:val="000000"/>
          <w:sz w:val="20"/>
        </w:rPr>
        <w:t xml:space="preserve">Sovereign Grace we here receive!</w:t>
        <w:br w:type="textWrapping"/>
      </w:r>
      <w:r>
        <w:rPr>
          <w:rFonts w:ascii="Times New Roman" w:hAnsi="Times New Roman" w:eastAsia="Times New Roman" w:cs="Times New Roman"/>
          <w:b/>
          <w:i/>
          <w:color w:val="000000"/>
          <w:sz w:val="20"/>
        </w:rPr>
        <w:t xml:space="preserve">Lord, Your mercy</w:t>
        <w:br w:type="textWrapping"/>
      </w:r>
      <w:r>
        <w:rPr>
          <w:rFonts w:ascii="Times New Roman" w:hAnsi="Times New Roman" w:eastAsia="Times New Roman" w:cs="Times New Roman"/>
          <w:b/>
          <w:i/>
          <w:color w:val="000000"/>
          <w:sz w:val="20"/>
        </w:rPr>
        <w:t xml:space="preserve">Does both Grace and glory 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might point to a thousand spots all down the line of history and say that all of us who are in Christ were blessed there! But I will only linger at the Cross and say, “Where Jehovah was made a curse for us and suffered in our place, He blessed us there! And at that open, empty tomb, from which escaped the living Savior whom the bands of death could not hold, He blessed us there! He who died for our transgression, rose again for our justification and by His Resurrection—He blessed us there! And when He stood on Olivet about to depart and pronounced the blessing upon His disciples, He blessed us there! And as He ascended up on high, leading captivity captive—from His royal chariot He cast down lavishly with, both His hands ten thousand gifts for the sons of men which He had received even for the rebellious, that the Lord God might dwell among them—He blessed us there! And up in Heaven where He sits till His work is done, He points to His wounds, and points to our names, and reminds the Father of His eternal love to us! He has blessed us there, for He has raised us up and “made us sit together in heavenly places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w:t>
      </w:r>
      <w:r>
        <w:rPr>
          <w:rFonts w:ascii="Times New Roman" w:hAnsi="Times New Roman" w:eastAsia="Times New Roman" w:cs="Times New Roman"/>
          <w:i/>
          <w:color w:val="000000"/>
          <w:sz w:val="22"/>
        </w:rPr>
        <w:t xml:space="preserve">there are places in your own experience</w:t>
      </w:r>
      <w:r>
        <w:rPr>
          <w:rFonts w:ascii="Times New Roman" w:hAnsi="Times New Roman" w:eastAsia="Times New Roman" w:cs="Times New Roman"/>
          <w:color w:val="000000"/>
          <w:sz w:val="22"/>
        </w:rPr>
        <w:t xml:space="preserve">, Beloved, where He has blessed you, I would take some of you back in your history to the moment when you first knew the Lord. I often try to refresh your memories about that—and I do not think I can do it too often. Where was the spot when, laden with woes and sins, you saw Jesus Christ and looked to Him and at once were lightened? Where was it? When was it? Twenty years ago, perhaps. With some of us, more than that! With others, only two or three years ago. With others of you, perhaps, it is only a week ago! Well, whenever it was, when He led you to see the Savior, He blessed you, there, as you never had been experimentally blessed before! I should not wonder if the day is marked down in your diary, though there is little need it should be, for it is marked on the tablets of your memory and you will never forget it. O blessed spot! O happy moment when Jesus first met with me! He blessed me there! Well, since that time, have there not been other places where He has blessed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might mention every trial you have had and say, “He blessed you there.” I might mention every benefit you have received and say, “He blessed you there.” But time would fail me. Only I will remind you that when you have been prompt to obey your Lord and keep close to Him— and have not allowed any cloud to come between you and Him, He has blessed you there! If you have kept up that spirit of obedience, take care to let your eyes be to Him as the eyes of a handmaiden are to her mistress, for He will bless you there! And have you not found that when you have been most empty and had least self-reliance, He has blessed you there? When you have been very weak and little in your own esteem, and felt that you were nothing, and less than nothing, and ready to die—has He not blessed you there? When you have been kept low, without an ambitious thought, down on the very ground before Him and have been afraid to look up from a sense of unworthiness, has He not blessed you there? Oh, then, keep to the low places! There is no place so safe as the Valley of Humiliation—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“He that is down need fear no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He that is low, no pride.”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 has blessed you there! It would be difficult for me to say where God has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blessed me. Wherever He has led me, wherever He has directed me, seeking His blessing I have found it and, therefore, will I bear my witness to His 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by-and-by, when your time will come to die, He will bless you there. Before that time, you may be a sufferer, but He will bless you there. You may lose the dear husband who now is your strength, or the beloved wife who now is your comfort, but He will bless you there! You may have to go to the grave with one child after another—and you yourself may be very weak and scarcely have life left within you, but He will bless you there! What He has been He will be. If God could change, we might doubt, but since He never changes and is without shadow of turning, let us look back through the many days since we first met Him and He met us. Remember that we have been held up till now and that He has helped us in every time of need! And then ask—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“After so much mercy past,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Will He let us sink at last?”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What I am saying is very commonplace and might suggest itself to anybody here. But, at the same time, when you get into trouble, it does not always suggest itself and you have need to be reminded of these simple principles. He blessed you there, and in such places He will bless you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more word about that, and it is this. Has not He often blessed you </w:t>
      </w:r>
      <w:r>
        <w:rPr>
          <w:rFonts w:ascii="Times New Roman" w:hAnsi="Times New Roman" w:eastAsia="Times New Roman" w:cs="Times New Roman"/>
          <w:i/>
          <w:color w:val="000000"/>
          <w:sz w:val="22"/>
        </w:rPr>
        <w:t xml:space="preserve">in the House of Prayer</w:t>
      </w:r>
      <w:r>
        <w:rPr>
          <w:rFonts w:ascii="Times New Roman" w:hAnsi="Times New Roman" w:eastAsia="Times New Roman" w:cs="Times New Roman"/>
          <w:color w:val="000000"/>
          <w:sz w:val="22"/>
        </w:rPr>
        <w:t xml:space="preserve">? Has He not blessed you in listening to the Gospel? I know He has. Never, therefore, neglect the House of God. Has He not blessed you at the Prayer Meeting? Cannot you say, “He blessed me there”? Well, then, let us see your face there as often as possible! Has He not blessed you at the Communion Table? Oh, if there is under Heaven an ordinance that is Christ’s mirror. If there is under Heaven a hand that can withdraw the blind and pull up the lattices and let us see the King in His beauty, it is the Lord’s Supper! He has often blessed us there! Let those who despise the Table of the Lord stay away—but those who have got the blessing will wish to be there often and come again and again, saying, “Sirs, we would see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We have seen what Jacob’s blessing was and where God blessed Jacob. We remember where He has blessed us and now, in the last place, let me ask, IS NOT THIS ONE OF THE PLACES WHERE WE MAY EXPECT HIM TO BLESS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there a man here who, never, to his own knowledge, had a blessing from God and who is saying, “I wish God would bless me, even me”? Are you willing, if God helps you, to give up all your sins? Would you wish to be clear of them? Well, Soul, if you desire that, God will bless you right now! For, if you would be rid of sin, God also wishes you to be rid of it— and so you and He are agreed. He will be sure to blot your sins out and tread them under His feet through His dear Son, Jesus Christ. Do you say that you need a blessing? I will put another question to you. Are you willing to have Jesus Christ be your Savior, not in part, but altogether? Will you let Christ be the first and the last? Will you take Him not to be a makeweight, but a Savior who can save you from head to foot, who can give His blood to cleanse you, His righteousness to cover you, Himself to be All-in-All to you? Soul, if you will take a whole Christ, He waits to be received by you! Only trust Him and He is yours! “To as many as received Him, to them gave He power to become the sons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soul, once, that wanted Christ and, “He blessed him there!” There was a soul once that wanted to be rid of sin and, “He blessed him there.” There was a soul that said, “Lord, save or I perish!” And “He blessed him there.” There was another whom said, “God be merciful to me, a sinner” and, “He blessed him there!” There was one that cried to Him and He did not seem to hear—but at last she came in the crowd and touched His garment’s hem—and He blessed her there! And there was another whom He called a dog. “Yet,” she said, “the dogs eat of the crumbs which fall from their masters’ table,” and He blessed her there! O anxious, seeking, timid, trembling Souls, do trust in Jesus! Rest in Jesus and He will bless you now—and you shall go on your way rejoicing!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with a young man [In this paragraph, Mr. Spurgeon was evidently describing his own experience at his conversion and afterwards] a day of seeking and he entered a little sanctuary and heard a sermon from the words “Look unto Me, and be you saved.” He obeyed the Lord’s command and, “He blessed him there.” Soon after, he made a profession of his faith before many witnesses, declaring his consecration to the Lord— and “He blessed him there.” And soon he began to labor for the Lord in little rooms among a few people and, “He blessed him there.” His opportunities enlarged and, by faith, he ventured upon daring things for the Lord’s sake—and “He blessed him there.” A household grew about him and together with his loving wife he tried to train his children in the fear of the Lord—and “He blessed him there.” Then came sharp and frequent trials and he was in pain and anguish, but the Lord “blessed him there.” This is that man’s experience all along—from the day of his conversion to this hour! Uphill and down dale his path has been a varied one, but for every part of his pilgrimage he can praise the Lord, for, “He blessed him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may perhaps, be some Christians here in trouble. Brother, Sister, I do not ask you what your trouble is, and I do not want to know. But there is a little text I would like to whisper to you—“Casting all your care upon Him, for He cares for you.” Will you not trust to Him after that? If so, He will bless you there! Is your trouble concerning temporal need? Let me put this passage into your mouth as a sweet morsel, “Your Father knows what things you have need of before you ask Him.” Suck that down and He will bless you there! Oh, what a blessing will come out of the marrow and fatness of that thought! Is there a poor Christian here who says, “I feel half ashamed to go to the Communion Table. I am so unworthy”? You never were worthy and never will be! Turn your eyes again to the Cross! Look to the Savior for worthiness. He will bless you there! “I feel so cold and chill,” says another. Think of the Savior’s love to poor, dead, cold sinners such as you are and He will bless you there! If you are very cold, it is no use thinking of the cold in order to get hot—the best thing is to go to the fire. And if you feel dull and dead, do not try to get better by looking within and examining yourself—fly away to Jesus Christ and He will bless you there! Let all of us now say, “Dear Lord, meet with us, show us Your hands and Your side.” And if we come to His Throne in that spirit of desire, He will bless us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Lord be with us all, for Jesus’ sake. Amen.</w:t>
      </w:r>
      <w:r>
        <w:br w:type="textWrapping"/>
      </w: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MATTHEW 10:24-42.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had been sending forth His 12 Apostles to preach the Gospel of the Kingdom and to work miracles in His name. Having given them their commission, He warned them of the treatment they could expect to receive and then fortified their minds against the persecutions they would have to endure.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Verses 24, 25. </w:t>
      </w:r>
      <w:r>
        <w:rPr>
          <w:rFonts w:ascii="Times New Roman" w:hAnsi="Times New Roman" w:eastAsia="Times New Roman" w:cs="Times New Roman"/>
          <w:i/>
          <w:color w:val="000000"/>
          <w:sz w:val="22"/>
        </w:rPr>
        <w:t xml:space="preserve">The disciple is not above his master, nor the servant above his Lord. It is enough for the disciple that he be as his master, and the servant as his lord. If they have called the master of the house, Beelzebub, how much more shall they call them of his household? </w:t>
      </w:r>
      <w:r>
        <w:rPr>
          <w:rFonts w:ascii="Times New Roman" w:hAnsi="Times New Roman" w:eastAsia="Times New Roman" w:cs="Times New Roman"/>
          <w:color w:val="000000"/>
          <w:sz w:val="22"/>
        </w:rPr>
        <w:t xml:space="preserve">The name, Beelzebub, or Beelzebul, meaning the “god of filth” or, as some say, “the god of flies,” was applied by the Jews to the very worst of the evil spirits. They supposed that there were some devils worse than others and the very head and master of them all they called Beelzebub. And now they supplied this title to our Lord Jesus, Himself! Well then, if men should give us evil names and evil characters, need we marvel? Shall Christ be spit upon and despised—and shall you and I be honored and exalted? You have heard of Godfrey de Bouillon, the Crusader who entered Jerusalem in triumph, but who refused to have a golden crown put upon his head because, he said, he never would be crowned with gold where Christ was crowned with thorns. So do you expect to be honored in the world where your Lord was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26. </w:t>
      </w:r>
      <w:r>
        <w:rPr>
          <w:rFonts w:ascii="Times New Roman" w:hAnsi="Times New Roman" w:eastAsia="Times New Roman" w:cs="Times New Roman"/>
          <w:i/>
          <w:color w:val="000000"/>
          <w:sz w:val="22"/>
        </w:rPr>
        <w:t xml:space="preserve">Fear them not, therefore, for there is nothing covered that shall be revealed; and hidden that shall not be known</w:t>
      </w:r>
      <w:r>
        <w:rPr>
          <w:rFonts w:ascii="Times New Roman" w:hAnsi="Times New Roman" w:eastAsia="Times New Roman" w:cs="Times New Roman"/>
          <w:color w:val="000000"/>
          <w:sz w:val="22"/>
        </w:rPr>
        <w:t xml:space="preserve">. “They will misrepresent you, slander you and speak evil of you—but if your good name is covered up now, it shall be revealed one of these days—perhaps in this life, but if not in this life—certainly at the Day of Judgment “when the secrets of all hearts shall be made known.” It is really marvelous how sometimes in this life slandered men suddenly obtain a refutation of their accusers and then it seems as if the world would serve them as the Greeks did their successful runners or wrestlers when they lifted them upon their shoulders and carried them in triumph!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27. </w:t>
      </w:r>
      <w:r>
        <w:rPr>
          <w:rFonts w:ascii="Times New Roman" w:hAnsi="Times New Roman" w:eastAsia="Times New Roman" w:cs="Times New Roman"/>
          <w:i/>
          <w:color w:val="000000"/>
          <w:sz w:val="22"/>
        </w:rPr>
        <w:t xml:space="preserve">What I tell you in darkness, that speak you in light: and what you hear in the ear, that preach you upon the housetops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[See Sermon #2674, Volume</w:t>
        <w:br w:type="textWrapping"/>
      </w:r>
      <w:r>
        <w:rPr>
          <w:rFonts w:ascii="Times New Roman" w:hAnsi="Times New Roman" w:eastAsia="Times New Roman" w:cs="Times New Roman"/>
          <w:color w:val="000000"/>
          <w:sz w:val="16"/>
        </w:rPr>
        <w:t xml:space="preserve">46—LEARNING IN PRIVATE WHAT TO TEACH IN PUBLIC—Read/download the entire sermon, free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charge, at http://www.spurgeongems.org.]</w:t>
      </w:r>
      <w:r>
        <w:rPr>
          <w:rFonts w:ascii="Times New Roman" w:hAnsi="Times New Roman" w:eastAsia="Times New Roman" w:cs="Times New Roman"/>
          <w:color w:val="000000"/>
          <w:sz w:val="22"/>
        </w:rPr>
        <w:t xml:space="preserve"> This is what we are to preach—what Christ tells us. And this is how we are to get the matter of our discourses— be alone with Christ, let Him talk to us in the darkness—in the quietude of the closet where we commune with Him in prayer. Then this is where we are to preach, “upon the housetops.” We cannot literally do this, here in this land upon our slanting roofs, but in the East, “the housetops” were the most public places in the city—and all of them flat—so that anyone proclaiming anything from the housetops would be sure of an audience, and especially at certain times of the day! Preach, then, you servants of God, in the most public places of the land! Wherever there are people to hear, let there not be any lack of tongues to speak for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28. </w:t>
      </w:r>
      <w:r>
        <w:rPr>
          <w:rFonts w:ascii="Times New Roman" w:hAnsi="Times New Roman" w:eastAsia="Times New Roman" w:cs="Times New Roman"/>
          <w:i/>
          <w:color w:val="000000"/>
          <w:sz w:val="22"/>
        </w:rPr>
        <w:t xml:space="preserve">And fear not them who kill the body, but are not able to kill the soul: but rather fear Him who is able to destroy both soul and body in Hell. </w:t>
      </w:r>
      <w:r>
        <w:rPr>
          <w:rFonts w:ascii="Times New Roman" w:hAnsi="Times New Roman" w:eastAsia="Times New Roman" w:cs="Times New Roman"/>
          <w:color w:val="000000"/>
          <w:sz w:val="22"/>
        </w:rPr>
        <w:t xml:space="preserve">A philosopher—Anaxarchus, I think it was—was known to say when a certain tyrant had threatened to kill him, “You cannot kill me. You may crush this </w:t>
      </w:r>
      <w:r>
        <w:rPr>
          <w:rFonts w:ascii="Times New Roman" w:hAnsi="Times New Roman" w:eastAsia="Times New Roman" w:cs="Times New Roman"/>
          <w:i/>
          <w:color w:val="000000"/>
          <w:sz w:val="22"/>
        </w:rPr>
        <w:t xml:space="preserve">body</w:t>
      </w:r>
      <w:r>
        <w:rPr>
          <w:rFonts w:ascii="Times New Roman" w:hAnsi="Times New Roman" w:eastAsia="Times New Roman" w:cs="Times New Roman"/>
          <w:color w:val="000000"/>
          <w:sz w:val="22"/>
        </w:rPr>
        <w:t xml:space="preserve">, but you cannot touch Anaxarchus.” So fear not those who cannot kill the soul—if that is safe, you are safe! Even Seneca frequently asserted that it was not in the power of any man to hurt a good philosopher, “For,” he said, “even death is gain to such a man!” And certainly it is so to the Christian! For him to die is indeed gain! But oh, fear that God who can destroy the soul, for then the body, also, is destroyed with a terrible and tremendous destruction! “Fear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29, 30. </w:t>
      </w:r>
      <w:r>
        <w:rPr>
          <w:rFonts w:ascii="Times New Roman" w:hAnsi="Times New Roman" w:eastAsia="Times New Roman" w:cs="Times New Roman"/>
          <w:i/>
          <w:color w:val="000000"/>
          <w:sz w:val="22"/>
        </w:rPr>
        <w:t xml:space="preserve">Are not two sparrows sold for a farthing? And one of them shall not fall on the ground without your Father. But the very hairs of your head</w:t>
        <w:br w:type="textWrapping"/>
      </w:r>
      <w:r>
        <w:rPr>
          <w:rFonts w:ascii="Times New Roman" w:hAnsi="Times New Roman" w:eastAsia="Times New Roman" w:cs="Times New Roman"/>
          <w:i/>
          <w:color w:val="000000"/>
          <w:sz w:val="22"/>
        </w:rPr>
        <w:t xml:space="preserve">are all numbered</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[See Sermon #187, Volume 4—PROVIDENCE—Read/download the entire sermon, free of charge, at http://www.spurgeongems.org.]</w:t>
      </w:r>
      <w:r>
        <w:rPr>
          <w:rFonts w:ascii="Times New Roman" w:hAnsi="Times New Roman" w:eastAsia="Times New Roman" w:cs="Times New Roman"/>
          <w:color w:val="000000"/>
          <w:sz w:val="22"/>
        </w:rPr>
        <w:t xml:space="preserve"> So then, God takes more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us than we take of ourselves. You never heard of a man who numbered the hairs of his head! Men number their sheep and their cattle, but the Christian is so precious in God’s esteem that He takes care of the meanest parts of his frame and numbers even the hairs of his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31, 32. </w:t>
      </w:r>
      <w:r>
        <w:rPr>
          <w:rFonts w:ascii="Times New Roman" w:hAnsi="Times New Roman" w:eastAsia="Times New Roman" w:cs="Times New Roman"/>
          <w:i/>
          <w:color w:val="000000"/>
          <w:sz w:val="22"/>
        </w:rPr>
        <w:t xml:space="preserve">Fear you not, therefore, you are of more value than many sparrows. Whoever, therefore, shall confess Me before men, him will I confess also before My Father which is in Heaven</w:t>
      </w:r>
      <w:r>
        <w:rPr>
          <w:rFonts w:ascii="Times New Roman" w:hAnsi="Times New Roman" w:eastAsia="Times New Roman" w:cs="Times New Roman"/>
          <w:color w:val="000000"/>
          <w:sz w:val="22"/>
        </w:rPr>
        <w:t xml:space="preserve">. What a glorious promise is this! “I will confess him to have been bought with My blood. I will confess him to have been My faithful follower and friend. I will confess him to be My brother, and in so doing I will favor him with a share of My Glory.” Have you confessed Christ before men? If you have trusted Him as your Savior, but have not publicly professed your faith in Him, however sincere you may be, you are living in the neglect of a known duty and you cannot expect to have this promise fulfilled to you if you do not keep the condition that is appended to it! Christ’s promise is to confess those who confess Him. Be you, then, avowedly on the Lord’s side. “Come out from among them and be you separate, says the Lord.” Outside the camp the Savior suffered—and outside the camp must His disciples follow Him, bearing His reproach!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33. </w:t>
      </w:r>
      <w:r>
        <w:rPr>
          <w:rFonts w:ascii="Times New Roman" w:hAnsi="Times New Roman" w:eastAsia="Times New Roman" w:cs="Times New Roman"/>
          <w:i/>
          <w:color w:val="000000"/>
          <w:sz w:val="22"/>
        </w:rPr>
        <w:t xml:space="preserve">But whoever shall deny Me before men, him will I also deny before My Father which is in Heaven</w:t>
      </w:r>
      <w:r>
        <w:rPr>
          <w:rFonts w:ascii="Times New Roman" w:hAnsi="Times New Roman" w:eastAsia="Times New Roman" w:cs="Times New Roman"/>
          <w:color w:val="000000"/>
          <w:sz w:val="22"/>
        </w:rPr>
        <w:t xml:space="preserve">. Not to confess Christ is practically to deny Him. Not to follow Him is to go away from Him. Not to be for Him is to be against Him. Looking at this matter of confessing Christ in that light, there is cause for solemn self-examination by all who regard themselves as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34. </w:t>
      </w:r>
      <w:r>
        <w:rPr>
          <w:rFonts w:ascii="Times New Roman" w:hAnsi="Times New Roman" w:eastAsia="Times New Roman" w:cs="Times New Roman"/>
          <w:i/>
          <w:color w:val="000000"/>
          <w:sz w:val="22"/>
        </w:rPr>
        <w:t xml:space="preserve">Think not that I am come to send peace on earth: I came not to send peace, but a sword</w:t>
      </w:r>
      <w:r>
        <w:rPr>
          <w:rFonts w:ascii="Times New Roman" w:hAnsi="Times New Roman" w:eastAsia="Times New Roman" w:cs="Times New Roman"/>
          <w:color w:val="000000"/>
          <w:sz w:val="22"/>
        </w:rPr>
        <w:t xml:space="preserve">. Do not misunderstand the Savior’s words! Christ’s usually spoke in a very plain manner, and plainness is not always compatible with guardedness. Christ </w:t>
      </w:r>
      <w:r>
        <w:rPr>
          <w:rFonts w:ascii="Times New Roman" w:hAnsi="Times New Roman" w:eastAsia="Times New Roman" w:cs="Times New Roman"/>
          <w:i/>
          <w:color w:val="000000"/>
          <w:sz w:val="22"/>
        </w:rPr>
        <w:t xml:space="preserve">did</w:t>
      </w:r>
      <w:r>
        <w:rPr>
          <w:rFonts w:ascii="Times New Roman" w:hAnsi="Times New Roman" w:eastAsia="Times New Roman" w:cs="Times New Roman"/>
          <w:color w:val="000000"/>
          <w:sz w:val="22"/>
        </w:rPr>
        <w:t xml:space="preserve"> come to make peace—this is the ultimate end of His mission, but for the present, Christ did not come to make peace. Wherever Christianity comes, it causes a quarrel because the light must always quarrel with the darkness and sin can never be friendly with righteousness! It is not possible that honesty should live in peace with thievery! It cannot be that there should be harmony between God’s servants and the servants of the devil! In this sense, then, understand our Savior’s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35, 36. </w:t>
      </w:r>
      <w:r>
        <w:rPr>
          <w:rFonts w:ascii="Times New Roman" w:hAnsi="Times New Roman" w:eastAsia="Times New Roman" w:cs="Times New Roman"/>
          <w:i/>
          <w:color w:val="000000"/>
          <w:sz w:val="22"/>
        </w:rPr>
        <w:t xml:space="preserve">For I am come to set a man at variance against his father, and the daughter against her mother, and the daughter-in-law against her mother-in-law. And a man’s foes shall be they of his own household</w:t>
      </w:r>
      <w:r>
        <w:rPr>
          <w:rFonts w:ascii="Times New Roman" w:hAnsi="Times New Roman" w:eastAsia="Times New Roman" w:cs="Times New Roman"/>
          <w:color w:val="000000"/>
          <w:sz w:val="22"/>
        </w:rPr>
        <w:t xml:space="preserve">. This is always the case, and I suppose will be to the end of the chapter. Whenever true religion comes into a man’s heart and life, those who are without the Grace of God, however near and dear they may be to him, will be sure to oppose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37-39. </w:t>
      </w:r>
      <w:r>
        <w:rPr>
          <w:rFonts w:ascii="Times New Roman" w:hAnsi="Times New Roman" w:eastAsia="Times New Roman" w:cs="Times New Roman"/>
          <w:i/>
          <w:color w:val="000000"/>
          <w:sz w:val="22"/>
        </w:rPr>
        <w:t xml:space="preserve">He that loves father or mother more than Me is not worthy of Me: and he that loves son or daughter more than Me is not worthy of Me. And he that takes not his cross, and follows after Me, is not worthy of Me. He that finds his life shall lose it: and he that loses his life for My sake shall find it</w:t>
      </w:r>
      <w:r>
        <w:rPr>
          <w:rFonts w:ascii="Times New Roman" w:hAnsi="Times New Roman" w:eastAsia="Times New Roman" w:cs="Times New Roman"/>
          <w:color w:val="000000"/>
          <w:sz w:val="22"/>
        </w:rPr>
        <w:t xml:space="preserve">. In the days of the martyrs, one man was brought before the judges and, through fear of the flames, he recanted and denied the faith. He went home, but before the year was ended his own house caught fire and he was miserably consumed in it, having had to suffer quite as much pain us he would have had to endure for Christ’s sake but having no consolation in it. He found his life, yet he lost it. Now, in a higher degree, all who, to save themselves, shun the Cross of Christ, only run into the fire to escape from the sparks! They shall suffer more than they would otherwise have done. But whoever is willing to give up everything for Christ shall learn that no man is ever really a loser by Christ in the long run! Sooner or later, if not in this life, certainly in the next, the Lord will abundantly make up to every man all that he has ever suffered for His sake. Now comes a very delightful passage—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40. </w:t>
      </w:r>
      <w:r>
        <w:rPr>
          <w:rFonts w:ascii="Times New Roman" w:hAnsi="Times New Roman" w:eastAsia="Times New Roman" w:cs="Times New Roman"/>
          <w:i/>
          <w:color w:val="000000"/>
          <w:sz w:val="22"/>
        </w:rPr>
        <w:t xml:space="preserve">He that receives you, receives Me, and he that receives Me receives Him that sent Me</w:t>
      </w:r>
      <w:r>
        <w:rPr>
          <w:rFonts w:ascii="Times New Roman" w:hAnsi="Times New Roman" w:eastAsia="Times New Roman" w:cs="Times New Roman"/>
          <w:color w:val="000000"/>
          <w:sz w:val="22"/>
        </w:rPr>
        <w:t xml:space="preserve">. When, therefore, you are kind to the poor. When you help the people of God in their difficulties and necessities, you are really helping Christ in the person of His poor but faithful followers!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41. </w:t>
      </w:r>
      <w:r>
        <w:rPr>
          <w:rFonts w:ascii="Times New Roman" w:hAnsi="Times New Roman" w:eastAsia="Times New Roman" w:cs="Times New Roman"/>
          <w:i/>
          <w:color w:val="000000"/>
          <w:sz w:val="22"/>
        </w:rPr>
        <w:t xml:space="preserve">He that receives a Prophet in the name of a Prophet.</w:t>
      </w:r>
      <w:r>
        <w:rPr>
          <w:rFonts w:ascii="Times New Roman" w:hAnsi="Times New Roman" w:eastAsia="Times New Roman" w:cs="Times New Roman"/>
          <w:color w:val="000000"/>
          <w:sz w:val="22"/>
        </w:rPr>
        <w:t xml:space="preserve"> That is, not as a gentleman, nor merely as a man, nor as a talented individual, but as a Prophet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41. </w:t>
      </w:r>
      <w:r>
        <w:rPr>
          <w:rFonts w:ascii="Times New Roman" w:hAnsi="Times New Roman" w:eastAsia="Times New Roman" w:cs="Times New Roman"/>
          <w:i/>
          <w:color w:val="000000"/>
          <w:sz w:val="22"/>
        </w:rPr>
        <w:t xml:space="preserve">Shall receive a Prophet’s reward; and he that receives a righteous man in the name of a righteous man shall receive a righteous man’s reward</w:t>
      </w:r>
      <w:r>
        <w:rPr>
          <w:rFonts w:ascii="Times New Roman" w:hAnsi="Times New Roman" w:eastAsia="Times New Roman" w:cs="Times New Roman"/>
          <w:color w:val="000000"/>
          <w:sz w:val="22"/>
        </w:rPr>
        <w:t xml:space="preserve">. Just the same reward which God gives to Prophets and righteous men, He will give to those who receive them in the name of a Prophet or of a righteous man. A Prophet’s reward must be something great and such shall be the reward of those who generously receive the servants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42. </w:t>
      </w:r>
      <w:r>
        <w:rPr>
          <w:rFonts w:ascii="Times New Roman" w:hAnsi="Times New Roman" w:eastAsia="Times New Roman" w:cs="Times New Roman"/>
          <w:i/>
          <w:color w:val="000000"/>
          <w:sz w:val="22"/>
        </w:rPr>
        <w:t xml:space="preserve">And whoever shall give a drink unto one of these little ones—only a cup of cold water in the name of a disciple—verily I say unto you, he shall in no wise lose his reward</w:t>
      </w:r>
      <w:r>
        <w:rPr>
          <w:rFonts w:ascii="Times New Roman" w:hAnsi="Times New Roman" w:eastAsia="Times New Roman" w:cs="Times New Roman"/>
          <w:color w:val="000000"/>
          <w:sz w:val="22"/>
        </w:rPr>
        <w:t xml:space="preserve">. There have been times, even in our own country when to give “a cup of cold water” has been to run the risk of suffering death. In the dark days of persecution, some who were called heretics were driven out into the fields in the depth of winter to perish in the cold—the king’s subjects were forbidden—upon pain of death, to give them anything either to eat or to drink. Now, in such a case as that, giving “a cup of cold water” would mean far more than if you or I simply gave a cup of water to someone who happened to be thirsty. But our Lord Jesus Christ here promises to reward any who, for His servants’ sake, will dare to risk any consequences that may fall upon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#3010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JACOB’S MODEL PRAYER</w:t>
        <w:br w:type="textWrapping"/>
      </w:r>
      <w:r>
        <w:rPr>
          <w:rFonts w:ascii="Times New Roman" w:hAnsi="Times New Roman" w:eastAsia="Times New Roman" w:cs="Times New Roman"/>
          <w:color w:val="000000"/>
        </w:rPr>
        <w:t xml:space="preserve">NO. 3010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OCTOBER 18, 1906.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JUNE 16, 1867.</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Jacob said, O God of my father Abraham, and God of my father Isaac, the LORD who said unto me, Return unto your country, and to your kindred, and I will deal well with you: I am not worthy of the least of all the mercies,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of all the truth which You have showed unto Your servant, for with my staff I passed over this Jordan, and now I am become two bands. Deliver me, I pray You, from the hand of my brother, from the hand of Esau: for I fear him, lest he will come and smite me, and the mother with the children. And You said, I will surely do you good, and make your seed as the sand of the sea, which cannot be numbered for multitude.” Genesis 32:9-12.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have noticed, dear Friends, how very frequently God makes the life of a man to be the reflection of his character. There is an echo in the outward experience, to the inward character of the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the life of Abraham. He trusted God in a very eminent degree— shall I be incorrect if I say that God also eminently trusted him? The Lord spoke with Abraham as a man speaks with his friend and when He was about to destroy Sodom and Gomorrah, He said, “Shall I hide from Abraham that thing which I do?” And as Abraham had trusted God in so notable a manner, the Lord entrusted his seed with the oracles of God and with the outward forms of religious worship, so that it was through the seed of Abraham that the Truth of God was handed on, from generation to generation, until the days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next, in contrast to the life of Abraham, take the case of Jacob. He begins life by cheating his brother and, however that cheating may have been overruled so as to fulfill the purposes of God, it was altogether unjustifiable. Now, as he had begun with Esau in that fashion, so he had it returned into his own bosom. When he was with Laban, he was cheated again and again—cheated even in the wife who was given or sold to him. He was a great bargainer—shrewd, crafty, not over scrupulous— the typical father of the Jews, yet you know how he was continually being overreached by Laban who could also bargain on his own account. What a bargaining life it was all through—and what a life of sorrow, although he was still favored of God. His outward experience was the echo of his inward character. As he had done to others, so was it done to him and in him was fulfilled our Lord’s declaration which had not then been uttered, “With what measure you mete, it shall be measured to you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Also look at Moses, practically renouncing the throne of Egypt by refusing to be called the son of Pharaoh’s daughter because he esteemed the reproach of Christ to be greater riches than all the treasures in Egypt! Yet what did he afterwards become? Was he not king in Jeshurun, with a strange and marvelous power over the hosts of the Lord and with a greater Kingdom under him, according to the judgment of all who are able to weigh things rightly, than he could ever have had if he had become the ruler of Egypt and the son of Pharaoh’s daughter?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might give you other illustrations of this fact, but I want, rather, to attract your attention to the better side of Jacob’s character as we have it revealed in the prayer which I have selected for our meditation on this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Chapter from which our text is taken informs us as to the circumstances of Jacob’s case at the time that he offered this prayer. He had just escaped from his trouble with Laban when he received the inexpressible honor of being met by “the angels of God.” But, lest he should be exalted above measure through the abundance of the Revelations which they made to him, a second trouble followed closely upon the heels of the first. He was soon to meet his brother, Esau, and then the great sin of his earlier years would be brought home to him. He had deceived his old father, Isaac, and had gained the birthright blessing by utterly unjustifiable subtlety—and he might reasonably expect that he was about to reap the due reward of his evil deeds!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true Oriental craft and also with a considerable amount of common sense, he has various plans for appeasing the wrath of his brother. And then, when he had done what he thought to be wise, he betook himself to prayer. Brothers and Sisters, let us learn from Jacob’s experience to expect troubles, especially if we have so acted as to bring trouble upon ourselves—but let us also learn from Jacob’s action that while planning is right enough when kept within its proper bounds, prayer is much more important. We may easily go to excess in our planning. We may depend so much upon an arm of flesh and upon our own wisdom and prudence—and have such confidence in our own scheming that it may, after all, turn out to be utter folly! The staff on which we lean may turn out to be, at best, but a broken reed—perhaps even a spear which shall pierce and wound us. “It is better to trust in the Lord than to put confidence in man”—or to have confidence in ourselves for, even if we had all the wisdom that it is possible for man to attain, it would be but </w:t>
      </w:r>
      <w:r>
        <w:rPr>
          <w:rFonts w:ascii="Times New Roman" w:hAnsi="Times New Roman" w:eastAsia="Times New Roman" w:cs="Times New Roman"/>
          <w:i/>
          <w:color w:val="000000"/>
          <w:sz w:val="22"/>
        </w:rPr>
        <w:t xml:space="preserve">created</w:t>
      </w:r>
      <w:r>
        <w:rPr>
          <w:rFonts w:ascii="Times New Roman" w:hAnsi="Times New Roman" w:eastAsia="Times New Roman" w:cs="Times New Roman"/>
          <w:color w:val="000000"/>
          <w:sz w:val="22"/>
        </w:rPr>
        <w:t xml:space="preserve"> wisdom! Whereas, if we go at once to the Lord our God, we shall go to Infinite Wisdom and we may expect to be guided rightly through all the difficulties of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Prayer, my Brothers and Sisters, must be our first resource. But if it is the last, let it be the first as well. Let us not merely go to God’s door because we have tried everybody else and failed. Let us not go to the Fountain simply because the cisterns are exhausted, but let us go to our God first and foremost! And let us say, “Even if earth’s cisterns did contain water, we would not forsake our God for them. And if all the forces of our fellow creatures were as real and powerful as they profess to be, we would still lean upon the arm that bears up the whole universe— the unseen arm of the faithful Creator.”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selected this subject for our meditation, on this occasion, because it appears to me to give us </w:t>
      </w:r>
      <w:r>
        <w:rPr>
          <w:rFonts w:ascii="Times New Roman" w:hAnsi="Times New Roman" w:eastAsia="Times New Roman" w:cs="Times New Roman"/>
          <w:i/>
          <w:color w:val="000000"/>
          <w:sz w:val="22"/>
        </w:rPr>
        <w:t xml:space="preserve">a sort of model of what prayer should be</w:t>
      </w:r>
      <w:r>
        <w:rPr>
          <w:rFonts w:ascii="Times New Roman" w:hAnsi="Times New Roman" w:eastAsia="Times New Roman" w:cs="Times New Roman"/>
          <w:color w:val="000000"/>
          <w:sz w:val="22"/>
        </w:rPr>
        <w:t xml:space="preserve">. We shall view it first in that light and when we have done so, I shall have a little to say about </w:t>
      </w:r>
      <w:r>
        <w:rPr>
          <w:rFonts w:ascii="Times New Roman" w:hAnsi="Times New Roman" w:eastAsia="Times New Roman" w:cs="Times New Roman"/>
          <w:i/>
          <w:color w:val="000000"/>
          <w:sz w:val="22"/>
        </w:rPr>
        <w:t xml:space="preserve">Jacob’s last plea</w:t>
      </w:r>
      <w:r>
        <w:rPr>
          <w:rFonts w:ascii="Times New Roman" w:hAnsi="Times New Roman" w:eastAsia="Times New Roman" w:cs="Times New Roman"/>
          <w:color w:val="000000"/>
          <w:sz w:val="22"/>
        </w:rPr>
        <w:t xml:space="preserve">, for it is most suggestive. And then I shall close with a word or two upon </w:t>
      </w:r>
      <w:r>
        <w:rPr>
          <w:rFonts w:ascii="Times New Roman" w:hAnsi="Times New Roman" w:eastAsia="Times New Roman" w:cs="Times New Roman"/>
          <w:i/>
          <w:color w:val="000000"/>
          <w:sz w:val="22"/>
        </w:rPr>
        <w:t xml:space="preserve">the answer to this model prayer of the Patriarch</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w:t>
      </w:r>
      <w:r>
        <w:rPr>
          <w:rFonts w:ascii="Times New Roman" w:hAnsi="Times New Roman" w:eastAsia="Times New Roman" w:cs="Times New Roman"/>
          <w:color w:val="000000"/>
          <w:sz w:val="22"/>
        </w:rPr>
        <w:t xml:space="preserve"> First, then, concerning JACOB’S MODEL PRAYER, which is one of the earliest that is recorded in Holy Scripture—at least in such detail.</w:t>
        <w:br w:type="textWrapping"/>
      </w:r>
      <w:r>
        <w:rPr>
          <w:rFonts w:ascii="Times New Roman" w:hAnsi="Times New Roman" w:eastAsia="Times New Roman" w:cs="Times New Roman"/>
          <w:color w:val="000000"/>
          <w:sz w:val="22"/>
        </w:rPr>
        <w:t xml:space="preserve">I commend it for your imitation, my dear Friends, first, because </w:t>
      </w:r>
      <w:r>
        <w:rPr>
          <w:rFonts w:ascii="Times New Roman" w:hAnsi="Times New Roman" w:eastAsia="Times New Roman" w:cs="Times New Roman"/>
          <w:i/>
          <w:color w:val="000000"/>
          <w:sz w:val="22"/>
        </w:rPr>
        <w:t xml:space="preserve">of the plainness of its matter</w:t>
      </w:r>
      <w:r>
        <w:rPr>
          <w:rFonts w:ascii="Times New Roman" w:hAnsi="Times New Roman" w:eastAsia="Times New Roman" w:cs="Times New Roman"/>
          <w:color w:val="000000"/>
          <w:sz w:val="22"/>
        </w:rPr>
        <w:t xml:space="preserve">. Jacob does not come before God with a long roundabout story, telling in general terms the fact that he was in some sort of trouble, out of which he wished to be Divinely helped, but he distinctly mentions the perilous circumstances in which he found himself. He says, “O God...deliver me, I pray You, from the hand of my brother, from the hand of Esau.” Of course God knew that the name of Jacob’s brother was Esau, yet Jacob thought it was necessary to mention his brother’s name in order that his prayer should be definite and clear. So he pleaded, “Deliver me, I pray you, from the hand of my brother, from the hand of Esau: for I fear him, lest he will come and smite me, and the mother with the children.” He was probably then alluding to his dearly-beloved Rachel and her son Joseph, though he may also have referred to the other mothers in the company, for he was a tender father and cared for his children and he mentioned them as being very near his heart, and especially needing Divine protection. So you see that Jacob is very clear as to what he asks of God—and I urge you, my Brothers and Sisters, to imitate him in this respect.</w:t>
        <w:br w:type="textWrapping"/>
      </w:r>
      <w:r>
        <w:rPr>
          <w:rFonts w:ascii="Times New Roman" w:hAnsi="Times New Roman" w:eastAsia="Times New Roman" w:cs="Times New Roman"/>
          <w:color w:val="000000"/>
          <w:sz w:val="22"/>
        </w:rPr>
        <w:t xml:space="preserve">When we pray, we sometimes use very roundabout expressions. We do not come straight to the point. We seem to imagine that a kind of religious etiquette forbids us from speaking plainly at the Throne of Grace. I am persuaded that this notion is altogether wrong and, instead of God approving this mode of speaking to Him in prayer, He would much rather have us speak to Him as a child speaks to his earthly father—respectfully, reverently, remembering that He is in Heaven and we are on earth—yet simply and plainly, for our Heavenly Father needs no garnishing of our speech and the poor tawdry flowers of eloquence with which some of our Brothers at times adorn their prayers must be displeasing to God rather than acceptable to Him. Especially must you unconverted ones imitate Jacob in this matter of plainness of speech— when you pray, never mind about the mode of your expression, but come to the main point at once. Tell the Lord that you have grievously offended Him and mention your sins by name to Him in private. If your great sin has been drunkenness, call it by that name! If it has been uncleanness, call it by that name! Do not endeavor to dissemble before the Lord, or to cloak your sin before the all-seeing Jehovah! You need not reach for a Prayer Book to see how the bishops would have you pray, nor borrow somebody’s Morning Devotions to see how a certain eminent Divine prayed—but go straight to God and say, “O Lord, You know what I need! I am a poor guilty sinner and I cannot express myself in such a way as to please my fellow creatures, but You know what I am and what I need. Will You graciously give me the pardon of my sin, O You who alone can forgive the guilty? Will You receive me to Your bosom, You blessed Savior of the lost?” Come to the point with God, dear Friends. Be explicit with Him. Let it be seen that you are not praying for the mere sake of performing a certain religious ceremony, but that you have real business to transact with the Most High! You know what your request is and you do not intend to leave the Mercy Seat until your request is granted.</w:t>
        <w:br w:type="textWrapping"/>
      </w:r>
      <w:r>
        <w:rPr>
          <w:rFonts w:ascii="Times New Roman" w:hAnsi="Times New Roman" w:eastAsia="Times New Roman" w:cs="Times New Roman"/>
          <w:color w:val="000000"/>
          <w:sz w:val="22"/>
        </w:rPr>
        <w:t xml:space="preserve">So I commend Jacob’s prayer to you because of the plainness of its speech.</w:t>
        <w:br w:type="textWrapping"/>
      </w:r>
      <w:r>
        <w:rPr>
          <w:rFonts w:ascii="Times New Roman" w:hAnsi="Times New Roman" w:eastAsia="Times New Roman" w:cs="Times New Roman"/>
          <w:color w:val="000000"/>
          <w:sz w:val="22"/>
        </w:rPr>
        <w:t xml:space="preserve">Next, it is to be commended for </w:t>
      </w:r>
      <w:r>
        <w:rPr>
          <w:rFonts w:ascii="Times New Roman" w:hAnsi="Times New Roman" w:eastAsia="Times New Roman" w:cs="Times New Roman"/>
          <w:i/>
          <w:color w:val="000000"/>
          <w:sz w:val="22"/>
        </w:rPr>
        <w:t xml:space="preserve">the humility of its spirit</w:t>
      </w:r>
      <w:r>
        <w:rPr>
          <w:rFonts w:ascii="Times New Roman" w:hAnsi="Times New Roman" w:eastAsia="Times New Roman" w:cs="Times New Roman"/>
          <w:color w:val="000000"/>
          <w:sz w:val="22"/>
        </w:rPr>
        <w:t xml:space="preserve">. Notice especially these words of the Patriarch, “I am not worthy of the least of all the mercies, and of all the truth which You have showed unto Your servant, for with my staff I passed over this Jordan, and now I am become two bands.” If you even hint that there is any worthiness in yourself, the power of your prayer is at once destroyed! But if you plead your unworthiness, you will then be standing where the publican stood when he cried, “God be merciful to me, a sinner.” And you know how “he went down to his house justified rather than the Pharisee,” who said that he fasted twice in the week, gave tithes of all he possessed, and was not like other men, especially that publican! In that way he destroyed any power that his prayer might otherwise have possessed. His self-conceit tore the chariot wheels from his prayer so that it dragged heavily and soon could not move even an inch! On the other hand, a deep sense of sin, a full consciousness of utter unworthiness will enable you, like Jacob, to wrestle with the great Angel of the Covenant and to prevail over Him. Possibly you have not succeeded with God because you have not sunk low enough before Him. You unconverted ones, especially, if you put your mouths in the very dust, that will be the best attitude for you to assume. If you still have some relics of strength, you will not receive Divine Strength. If there are some remnants of the pristine idea of human merit tolerated in your heart, the robe of Christ’s righteousness will not be wrapped around you! Ask the Lord to strip you of every rag of self-righteousness, to enable you to trust in Jesus, alone, and to have no confidence in the flesh—either in the feelings which you experience or in the works which you do! Your time of uplifting will follow close upon your time of falling down flat upon your face. The dawn of day succeeds the darkest hour of the night, so ask God to bring you down to that dark hour in which the night covers every hope that is born of human confidence, for then will the Lord appear to you in His brightness! So, imitate the prayer of Jacob in its humility of spirit.</w:t>
        <w:br w:type="textWrapping"/>
      </w:r>
      <w:r>
        <w:rPr>
          <w:rFonts w:ascii="Times New Roman" w:hAnsi="Times New Roman" w:eastAsia="Times New Roman" w:cs="Times New Roman"/>
          <w:color w:val="000000"/>
          <w:sz w:val="22"/>
        </w:rPr>
        <w:t xml:space="preserve">The third point in which I would have you copy Jacob’s model prayer is in the </w:t>
      </w:r>
      <w:r>
        <w:rPr>
          <w:rFonts w:ascii="Times New Roman" w:hAnsi="Times New Roman" w:eastAsia="Times New Roman" w:cs="Times New Roman"/>
          <w:i/>
          <w:color w:val="000000"/>
          <w:sz w:val="22"/>
        </w:rPr>
        <w:t xml:space="preserve">arguments to be used</w:t>
      </w:r>
      <w:r>
        <w:rPr>
          <w:rFonts w:ascii="Times New Roman" w:hAnsi="Times New Roman" w:eastAsia="Times New Roman" w:cs="Times New Roman"/>
          <w:color w:val="000000"/>
          <w:sz w:val="22"/>
        </w:rPr>
        <w:t xml:space="preserve">. The whole prayer is highly argumentative. If some of the prayers I have heard at Prayer Meetings—though I must say that the fault is less in this place than in most others with which I have become acquainted—if some of the prayers at certain Prayer Meetings were less doctrinal, less experimental and more </w:t>
      </w:r>
      <w:r>
        <w:rPr>
          <w:rFonts w:ascii="Times New Roman" w:hAnsi="Times New Roman" w:eastAsia="Times New Roman" w:cs="Times New Roman"/>
          <w:i/>
          <w:color w:val="000000"/>
          <w:sz w:val="22"/>
        </w:rPr>
        <w:t xml:space="preserve">argumentative</w:t>
      </w:r>
      <w:r>
        <w:rPr>
          <w:rFonts w:ascii="Times New Roman" w:hAnsi="Times New Roman" w:eastAsia="Times New Roman" w:cs="Times New Roman"/>
          <w:color w:val="000000"/>
          <w:sz w:val="22"/>
        </w:rPr>
        <w:t xml:space="preserve"> with God, they would be more like true prayer should be, for true prayer is just pleading with the Most High, spreading our case before Him, and then pressing our suit with all the arguments we can muster!</w:t>
        <w:br w:type="textWrapping"/>
      </w:r>
      <w:r>
        <w:rPr>
          <w:rFonts w:ascii="Times New Roman" w:hAnsi="Times New Roman" w:eastAsia="Times New Roman" w:cs="Times New Roman"/>
          <w:color w:val="000000"/>
          <w:sz w:val="22"/>
        </w:rPr>
        <w:t xml:space="preserve">In this short prayer of the Patriarch, no less than four arguments are used. The first is the argument from the Covenant—“O God of my father Abraham, and God of my father Isaac.” God had entered into Covenant relationship with Abraham and made solemn promises to him and to his seed, so Jacob prays, “O Lord, You have pledged yourself to be the God of the seed of Abraham, whose grandson I am, and of the seed of Isaac, whose son I am—now, therefore, by Your faithfulness to Your Covenant promise, help me in this dark hour of my life!” Beloved Friends, this is the kind of plea that we can use with the Lord—“O God, have You not made a Covenant with the Lord Jesus by which You have promised that You will save all them that trust in Him? Have You not said, ‘I have given Him for a witness to the people, a leader and commander to the people? Then, Lord, though guilty, I trust to the merits of Your dear Son and I ask to be absolved by virtue of His great atoning Sacrifice. Behold, as the earthen vessel hangs upon the nail, so hang I upon Him and upon Him alone. Now, by the Covenant of Your Grace, which is ordered in all things and sure, I beseech You to manifest Your love to me.” If you use such gracious pleading as that with the Lord, you will surely prevail with Him. And I urge you, also, children of God, to do the same, for the Everlasting Covenant is a mighty plea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“In every dark distressful hour,</w:t>
        <w:br w:type="textWrapping"/>
      </w:r>
      <w:r>
        <w:rPr>
          <w:rFonts w:ascii="Times New Roman" w:hAnsi="Times New Roman" w:eastAsia="Times New Roman" w:cs="Times New Roman"/>
          <w:b/>
          <w:i/>
          <w:color w:val="000000"/>
          <w:sz w:val="20"/>
        </w:rPr>
        <w:t xml:space="preserve">When sin and Satan join their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we pass on to the next use which Jacob makes of the promise which God had given him—“You said unto me, Return unto your country, and to your kindred, and I will deal well with you.” If you and I know that we are walking in the path of duty, if we are where the Lord has bid us go, we can always claim the Divine promise! The Lord is bound to protect His servants when they are in the path of obedience to His commands. If you follow your own counsel, you must manage to take care of yourselves. But if you go where the Bible and the clear indications of Divine Providence guide you, you may always reckon that the Master who sent you will protect His obedient servants, let the dangers of the way be whatever they may. If God should command you to go to the utmost verge of this green earth, to rivers unknown to song, or if He should bid you travel through distant deserts, as Mungo Park journeyed through the midst of Africa, yet He could preserve your life there, as well as here in England—and being there, sent by Him—you may rest assured that you shall hear the sound of your Master’s feet behind you, or have other unmistakable evidences of His Presence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Sinner, this is a good plea for you to use. You can say, “Lord, You told me to believe in Jesus Christ, Your Son, then will You not accept me, for His sake, for I have done what You told me to do? You have said, ‘Call upon Me in the day of trouble.’ Lord, this is a day of trouble with me and I do call upon You, so will You not answer me?” If you argue with the Lord in such a style as this, you will find that this kind of pleading is potent with Him who is Omnipotent.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further, Jacob argued with God from his past history. He said that he was not worthy of the least of God’s mercies, yet he had received many of them. Though he went over the river Jordan, when he left his home, a sad and solitary man with nothing but his walking staff in his hand, yet, he had come back with wives and children and so great a number of servants, cattle, camels, goats, sheep and asses that he had become like two bands. “Now, Lord,” he said, “after all Your past mercies to me, I beseech You, do not leave me now! Have You blessed Your servant up to this moment and can You leave him now?” I cannot tell you how often I have been comforted by the Truth of God implied in 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position w:val="6"/>
          <w:sz w:val="20"/>
        </w:rPr>
        <w:t xml:space="preserve">Newton’s words— </w:t>
      </w:r>
      <w:r>
        <w:rPr>
          <w:rFonts w:ascii="Times New Roman" w:hAnsi="Times New Roman" w:eastAsia="Times New Roman" w:cs="Times New Roman"/>
          <w:b/>
          <w:i/>
          <w:color w:val="000000"/>
          <w:sz w:val="20"/>
        </w:rPr>
        <w:t xml:space="preserve">“Determined to save, He watched over my path When Satan’s blind slave, I sported with death! And can He have taught me to trust in His name, And thus far have brought me to put me to shame? His love in time past forbade me to think He’ll leave me at last in trouble to sink.</w:t>
        <w:br w:type="textWrapping"/>
      </w:r>
      <w:r>
        <w:rPr>
          <w:rFonts w:ascii="Times New Roman" w:hAnsi="Times New Roman" w:eastAsia="Times New Roman" w:cs="Times New Roman"/>
          <w:b/>
          <w:i/>
          <w:color w:val="000000"/>
          <w:sz w:val="20"/>
        </w:rPr>
        <w:t xml:space="preserve">Each sweet Ebenezer I have in review,</w:t>
        <w:br w:type="textWrapping"/>
      </w:r>
      <w:r>
        <w:rPr>
          <w:rFonts w:ascii="Times New Roman" w:hAnsi="Times New Roman" w:eastAsia="Times New Roman" w:cs="Times New Roman"/>
          <w:b/>
          <w:i/>
          <w:color w:val="000000"/>
          <w:sz w:val="20"/>
        </w:rPr>
        <w:t xml:space="preserve">Confirms His good pleasure to help me quite through.”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Jacob prayed, in effect, “Lord, You have often been my Helper in the past, so now deliver me, I pray You, from the hand of my brother, from the hand of Esau.” You, my unconverted Friend, may ever adopt this form of pleading, for you can say, “Lord, You have saved my life many a time when I have provoked You. Let Your long-suffering, which now leads me to repentance, also move You to forgive my sin. I remember what You did on Calvary for sinners in ages long past. Did you give your well-beloved and only-begotten Son to die for sinners and will You not now accept every trembling sinner who seeks Your favor?” This also shall prove to be the kind of pleading that will cause the gates of God’s Grace to open!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fourth argument that Jacob used was perhaps the best of all— “You said, I will surely do you good,” and so on. Ah, that was the masterstroke and, in like manner, if you would succeed at the Mercy Seat, you must bring down the hammer of the promise upon the head of the nail of prayer and then clinch it, as Jacob did, by saying to the Lord, “You said,” so-and-so and so-and-so. David once said to God in prayer, “Do as You have said.” When a man has promised you something that you really need, you take him by the button-hole and you say to him, “Now, you promised to give me that.” And if he is an honest man, you can hold him to his own word—and shall the God of Truth ever fail to perform His promise? No, that is one of the things that God cannot do— He cannot lie and yet cannot run back from His promise, nor does He want to do so. O Christian, if you would get anything from God, find a promise of it in His Word, and then you may count the thing as good as received! When a man of means gives you his check, you count it just as good as hard cash—and God’s promises are even better than checks or bank notes! We have only to take them and plead them before Him, and we may rest assured that He will honor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w:t>
      </w:r>
      <w:r>
        <w:rPr>
          <w:rFonts w:ascii="Times New Roman" w:hAnsi="Times New Roman" w:eastAsia="Times New Roman" w:cs="Times New Roman"/>
          <w:color w:val="000000"/>
          <w:sz w:val="22"/>
        </w:rPr>
        <w:t xml:space="preserve"> Thus I have tried to place before you the points in which Jacob’s prayer is worthy of both commendation and imitation. And now I want to say something concerning our LAST PLEA which seems to me to be very suggestive—“You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Believers in the Lord Jesus Christ, I need not say more to you upon this matter, for you know the value of the promises of God, and you know how to use them. But to those who are not converted, I may perhaps speak a few words suggested by Jacob’s last plea—“You said, I will surely do you good.” Sinner, lay hold, as fast as you can, of the promise of God and then plead it with Him. To this end, I would say to every unconverted one here who desires to obtain the priceless blessing of salvation—study the Word of God very diligently and always read it with the view of finding a promise that may suit your special case. And when you read it, study it with the firm conviction that it is God’s Word and that, in each promise, God is as truly speaking to you as though He had sent an angel to apply that promise personally to you. Take a text which you find to be applicable to yourself and say, “This is what the Lord says to me as certainly as though He now spoke it in my 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I beseech you to remember that God’s Word is absolutely true. Fix that fact in your memory and then say to yourself that the promise, being true, must be fulfilled. Next to the Person of the Lord Jesus Christ, the great object of faith is the promise of God—and if we were more familiar with His promises, we should more speedily get out of that Slough of Despond in which so many of us flounder so long! Bunyan says that “there are, by the direction of the Lawgiver, certain good and substantial steps placed even through the very midst of this Slough...but these steps are hardly seen—or if they are, men, through the dizziness of their heads, step besides, and then they are stuck in the mud, notwithstanding the steps are there.” Look for these steps of promise, my Friend! There is, in the Bible, a promise just exactly suited to your case, so mind that you find it. Did you ever send for a locksmith to open a drawer because you had lost the key and could not open it? He comes with a great bunch of rusty keys—very much like God’s promises which you have allowed to get rusty through not using them—and first he tries one key and then another, and another till, at last, he gets the right one—and the treasures in your drawer are spread open before you! It is just so with the treasures of God’s mercy. There is one special promise in Scripture which will fit the words of the lock of your experience—and you must try promise after promise till, at last, you get the right one and then you can say to the Lord, as Jacob did, “You said.” That is the main matter—what God has said. Never mind what I say—that does not mean a thing except so far as I say what God says! Never mind what anybody else has said, but let your one concern be to know what God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Good Mr. William Jay, of Bath, writing upon this passage, “You said, I will surely do you good,” makes four observations which I commend to both saints and sinners. The first is, </w:t>
      </w:r>
      <w:r>
        <w:rPr>
          <w:rFonts w:ascii="Times New Roman" w:hAnsi="Times New Roman" w:eastAsia="Times New Roman" w:cs="Times New Roman"/>
          <w:i/>
          <w:color w:val="000000"/>
          <w:sz w:val="22"/>
        </w:rPr>
        <w:t xml:space="preserve">God has the ability to do you good</w:t>
      </w:r>
      <w:r>
        <w:rPr>
          <w:rFonts w:ascii="Times New Roman" w:hAnsi="Times New Roman" w:eastAsia="Times New Roman" w:cs="Times New Roman"/>
          <w:color w:val="000000"/>
          <w:sz w:val="22"/>
        </w:rPr>
        <w:t xml:space="preserve">. Whatever good it is that you need, God can give it to you. Pardon of sin, help in trouble, comfort in distress, whatever it is that you really need, God has the ability to give it to you and so to do you good. In the second place, </w:t>
      </w:r>
      <w:r>
        <w:rPr>
          <w:rFonts w:ascii="Times New Roman" w:hAnsi="Times New Roman" w:eastAsia="Times New Roman" w:cs="Times New Roman"/>
          <w:i/>
          <w:color w:val="000000"/>
          <w:sz w:val="22"/>
        </w:rPr>
        <w:t xml:space="preserve">God has the inclination to do you good</w:t>
      </w:r>
      <w:r>
        <w:rPr>
          <w:rFonts w:ascii="Times New Roman" w:hAnsi="Times New Roman" w:eastAsia="Times New Roman" w:cs="Times New Roman"/>
          <w:color w:val="000000"/>
          <w:sz w:val="22"/>
        </w:rPr>
        <w:t xml:space="preserve">. You need not speak to Him as if He were unwilling to bless you—it is according to His Nature to be gracious. Love is one of His chief attributes and His loving kindness and tender mercies greatly abound. He as much delights to show kindness to the needy as a generous man delights to relieve the needs of the poor. In the next place, </w:t>
      </w:r>
      <w:r>
        <w:rPr>
          <w:rFonts w:ascii="Times New Roman" w:hAnsi="Times New Roman" w:eastAsia="Times New Roman" w:cs="Times New Roman"/>
          <w:i/>
          <w:color w:val="000000"/>
          <w:sz w:val="22"/>
        </w:rPr>
        <w:t xml:space="preserve">God is under an engagement to do you good</w:t>
      </w:r>
      <w:r>
        <w:rPr>
          <w:rFonts w:ascii="Times New Roman" w:hAnsi="Times New Roman" w:eastAsia="Times New Roman" w:cs="Times New Roman"/>
          <w:color w:val="000000"/>
          <w:sz w:val="22"/>
        </w:rPr>
        <w:t xml:space="preserve">. “You said, Surely I will do you good.” God has given a promise to seeking sinners that He will be found of them. To repentant sinners, that He will pardon them. To believing sinners, that they shall find eternal life. And then, the fourth thing is, </w:t>
      </w:r>
      <w:r>
        <w:rPr>
          <w:rFonts w:ascii="Times New Roman" w:hAnsi="Times New Roman" w:eastAsia="Times New Roman" w:cs="Times New Roman"/>
          <w:i/>
          <w:color w:val="000000"/>
          <w:sz w:val="22"/>
        </w:rPr>
        <w:t xml:space="preserve">God has already done good to you</w:t>
      </w:r>
      <w:r>
        <w:rPr>
          <w:rFonts w:ascii="Times New Roman" w:hAnsi="Times New Roman" w:eastAsia="Times New Roman" w:cs="Times New Roman"/>
          <w:color w:val="000000"/>
          <w:sz w:val="22"/>
        </w:rPr>
        <w:t xml:space="preserve">. This fact ought to strengthen your faith. The Lord has the ability, the inclination and He is under engagement to do you good—and He has already begun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may say to you, my Hearers, that the Lord has done you some good in bringing you here to listen to the Gospel and in making that Gospel so sweet and so generous a Gospel as it is—a Gospel for those who labor and are heavy laden, and who can find no rest anywhere else—a Gospel for the very chief of sinners, as Paul wrote to Timothy, “This is a faithful saying, and worthy of all acceptation, that Christ Jesus came into the world to save sinners, of whom I am chief.” I put into your hands this plea of Jacob, “You said, I will surely do you good.” Go and plead it and the Lord do unto you according to your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w:t>
      </w:r>
      <w:r>
        <w:rPr>
          <w:rFonts w:ascii="Times New Roman" w:hAnsi="Times New Roman" w:eastAsia="Times New Roman" w:cs="Times New Roman"/>
          <w:color w:val="000000"/>
          <w:sz w:val="22"/>
        </w:rPr>
        <w:t xml:space="preserve"> My last words which must be very few—concern THE ANSWER WHICH JACOB’S PRAYER RECEIVED.</w:t>
        <w:br w:type="textWrapping"/>
      </w:r>
      <w:r>
        <w:rPr>
          <w:rFonts w:ascii="Times New Roman" w:hAnsi="Times New Roman" w:eastAsia="Times New Roman" w:cs="Times New Roman"/>
          <w:color w:val="000000"/>
          <w:sz w:val="22"/>
        </w:rPr>
        <w:t xml:space="preserve">His prayer was answered, but </w:t>
      </w:r>
      <w:r>
        <w:rPr>
          <w:rFonts w:ascii="Times New Roman" w:hAnsi="Times New Roman" w:eastAsia="Times New Roman" w:cs="Times New Roman"/>
          <w:i/>
          <w:color w:val="000000"/>
          <w:sz w:val="22"/>
        </w:rPr>
        <w:t xml:space="preserve">it was not answered in the way he expected it would be</w:t>
      </w:r>
      <w:r>
        <w:rPr>
          <w:rFonts w:ascii="Times New Roman" w:hAnsi="Times New Roman" w:eastAsia="Times New Roman" w:cs="Times New Roman"/>
          <w:color w:val="000000"/>
          <w:sz w:val="22"/>
        </w:rPr>
        <w:t xml:space="preserve">. When he had done praying, he found that all his plans had been knocked on the head—so you need not wonder if you find the same thing happen to you when you have done praying! Do not be astonished, my dear Hearers, if, when you have gone to God in prayer, you should seem to feel worse than you did before. There is a young friend—I daresay he is here now—who told me that he came to hear me for many months—that he became outwardly reformed and was, as he thought, going on well, till there came, one Lord’s-Day morning,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sermon</w:t>
      </w:r>
      <w:r>
        <w:rPr>
          <w:rFonts w:ascii="Times New Roman" w:hAnsi="Times New Roman" w:eastAsia="Times New Roman" w:cs="Times New Roman"/>
          <w:color w:val="000000"/>
          <w:sz w:val="16"/>
        </w:rPr>
        <w:t xml:space="preserve"> [Sermon Number 732, Volume 13—THE HEART—A DEN OF EVIL—Read/download the entire sermon, free of charge at http://www.spurgeongems.org.]</w:t>
      </w:r>
      <w:r>
        <w:rPr>
          <w:rFonts w:ascii="Times New Roman" w:hAnsi="Times New Roman" w:eastAsia="Times New Roman" w:cs="Times New Roman"/>
          <w:color w:val="000000"/>
          <w:sz w:val="22"/>
        </w:rPr>
        <w:t xml:space="preserve"> about the corruption of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human heart which knocked all to pieces his pretty castle in the air, upset all his hopes and utterly destroyed his self-confidence! I am very glad it did, for his hopes and trust were all false! And, afterwards, by God’s Grace, he began to build upon a far firmer foundation. Sometimes, when you have been praying for salvation, God answers you by destroying all your hopes. You ask Him to save you, and you think he would do it in a way that would make you happy. But, instead of that, He plucks up all your fine plants by the roots and turns your pretty garden into a desert because He knows that the flowers you were growing were all poisonous and must be cleared away before He can plant those which will be the plants of His right hand planting!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When God answered Jacob, He met him, not as his Friend, but as his wrestling Opponent</w:t>
      </w:r>
      <w:r>
        <w:rPr>
          <w:rFonts w:ascii="Times New Roman" w:hAnsi="Times New Roman" w:eastAsia="Times New Roman" w:cs="Times New Roman"/>
          <w:color w:val="000000"/>
          <w:sz w:val="22"/>
        </w:rPr>
        <w:t xml:space="preserve">. Jacob had a fierce duel, which lasted all night long, by Jabbok’s Brook. And if God really appears to you, I should not be surprised if He comes at first like an enemy and you will have to say to Him as Job did, “You hunt me as a fierce lion.” God’s choicest mercies often come to us under the guise of adversities. God sends His love letters to us in black-edged envelopes and sometimes we are afraid to open them. If we would but do so, we should soon know the loving kindness of the Lord. Jacob was to have an answer to his prayer but, before the answer came, he had to wrestle—no, worse than that—before Jacob was fully delivered, he had to be made to limp and all his life afterwards he went halting upon his thigh. You, poor Sinner, may be made to feel your sinfulness so much that you will be driven almost to despair! And you, Believer, will possibly have to fight with Satan as long as you are in this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Although Jacob’s own plans were put on one side, and God met him as though He were his enemy, and the poor Patriarch went on limping when the sun rose over Peniel, yet, </w:t>
      </w:r>
      <w:r>
        <w:rPr>
          <w:rFonts w:ascii="Times New Roman" w:hAnsi="Times New Roman" w:eastAsia="Times New Roman" w:cs="Times New Roman"/>
          <w:i/>
          <w:color w:val="000000"/>
          <w:sz w:val="22"/>
        </w:rPr>
        <w:t xml:space="preserve">for all that, he did get his prayer answered!</w:t>
      </w:r>
      <w:r>
        <w:rPr>
          <w:rFonts w:ascii="Times New Roman" w:hAnsi="Times New Roman" w:eastAsia="Times New Roman" w:cs="Times New Roman"/>
          <w:color w:val="000000"/>
          <w:sz w:val="22"/>
        </w:rPr>
        <w:t xml:space="preserve"> His brother “Esau ran to meet him, and embraced him, and fell on his neck, and kissed him.” So, Beloved, trust in the Lord and wait patiently for Him, and your enemies shall become your friends, your doubts shall end in joy, your tribulations shall melt away into glory and you shall prove that “all things work together for good to them that love God, to them who are the called according to His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the pith of the whole matter is this, “Trust in the Lord forever, for in the Lord Jehovah is everlasting strength.” As for you who know Him not, I pray you to trust in the Sacrifice of His dear Son, Jesus Christ. As the doves hide themselves in the clefts of the rock, hide yourselves in the wounds of Jesus by trusting in His atoning Sacrifice. And as for you, the saints of the Lord, return unto your rest for the Lord has dealt bountifully with you, therefore, “rest in the Lord and wait patiently for Him,” remembering that “they who wait upon the Lord shall renew their strength; they shall mount up with wings as eagles; they shall run, and not be weary; they shall walk, and not faint.” May the Lord graciously give all of us His blessing and benediction,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w:t>
        <w:br w:type="textWrapping"/>
      </w:r>
      <w:r>
        <w:rPr>
          <w:rFonts w:ascii="Times New Roman" w:hAnsi="Times New Roman" w:eastAsia="Times New Roman" w:cs="Times New Roman"/>
          <w:b/>
          <w:color w:val="000000"/>
          <w:sz w:val="22"/>
        </w:rPr>
        <w:t xml:space="preserve">GENESIS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 had just come out of a great trouble. God’s gracious interposition had delivered him out of the hands of the angry Laban— Laban the churl, who cared for Jacob only for what he could get out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Verses 1, 2.</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Jacob went on his way, and the angels of God met him. And when Jacob saw them, he said, This is God’s host: and he called the name of that place Mahanaim</w:t>
      </w:r>
      <w:r>
        <w:rPr>
          <w:rFonts w:ascii="Times New Roman" w:hAnsi="Times New Roman" w:eastAsia="Times New Roman" w:cs="Times New Roman"/>
          <w:color w:val="000000"/>
          <w:sz w:val="22"/>
        </w:rPr>
        <w:t xml:space="preserve">. The angels of God are always around His people. It was well for Jacob to be reminded of that fact, for he was about to pass into another trouble. John Bunyan truly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“A Christian man is seldom long at 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When one trouble’s gone, another does him seize.” </w:t>
      </w:r>
      <w:r>
        <w:rPr>
          <w:rFonts w:ascii="Times New Roman" w:hAnsi="Times New Roman" w:eastAsia="Times New Roman" w:cs="Times New Roman"/>
          <w:color w:val="000000"/>
          <w:sz w:val="22"/>
        </w:rPr>
        <w:t xml:space="preserve">Certainly it was so with Jacob for, after he had escaped from Laban, he knew that he had to meet his brother Esau, whom he had so greatly wronged so many years before. Then it was that “the angels of God met him.” Go on your way in peace and safety, beloved Believer, for God’s hosts are all around you. You do not go unattended at any single moment of your life. Better than squadrons of horses and regiments of foot soldiers are the ministering spirits who are “sent forth to minister for them who shall be heirs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3-5.</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Jacob sent messengers before him to Esau his brother unto the land of Seir, the country of Edom. And he commanded them, saying, Thus shall you speak unto my lord Esau; Your servant Jacob says thus, I have sojourned with Laban, and stayed there until now: and I have oxen, and asses, flocks, and men servants, and women servants: and I have sent to tell my lord that I may find grace in your sight</w:t>
      </w:r>
      <w:r>
        <w:rPr>
          <w:rFonts w:ascii="Times New Roman" w:hAnsi="Times New Roman" w:eastAsia="Times New Roman" w:cs="Times New Roman"/>
          <w:color w:val="000000"/>
          <w:sz w:val="22"/>
        </w:rPr>
        <w:t xml:space="preserve">. This was a wise and proper action on the part of Jacob, for he had grossly wronged his brother and it was right for him to make advances toward a reconciliation. He prayed to God for help, but he also used such means as he could—the means that ought always to be used when any of us realize that we have done an injury to others. We should even be willing to humiliate ourselves in order to make peace. I think that when Christians differ from one another, there should be a holy emulation between them as to which shall be the first to give way, and which will give way the more to the other. How many quarrels might soon be ended if there were this spirit of conciliation among all professing Christians! I have heard of one who had offended a brother Christian during the day. Possibly the brother Christian had offended him quite as much. But the first one saw that the sun was going down, so he turned to seek his friend, that he might say to him, “Friend So-and-So, I was wrong in being angry today.” Half-way between their two houses, they met, and each of them said, “I was just coming to say that I was wrong.” There is no need of any arbitrator when each of the disputants is willing to say, “I was wrong.” And the trouble is soon over when that point is reached. In this case, it certainly was Jacob’s duty to make some reparation to his brother, whether Esau accepted it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the messengers returned to Jacob, saying, We came to your brother Esau, and also he comes to meet you, and four hundred men with him</w:t>
      </w:r>
      <w:r>
        <w:rPr>
          <w:rFonts w:ascii="Times New Roman" w:hAnsi="Times New Roman" w:eastAsia="Times New Roman" w:cs="Times New Roman"/>
          <w:color w:val="000000"/>
          <w:sz w:val="22"/>
        </w:rPr>
        <w:t xml:space="preserve">. He would not have minded Esau coming alone to meet him, but the thought of the four hundred rough men who had gathered around this wild warrior of the desert made him wonder what they might do and what Esau might do with their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7, 8.</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Then Jacob was greatly afraid and distressed: and he divided the people that were with him, and the flocks, and herds, and the camels into two bands and said, If Esau comes to the one company, and smites it, then the other company which is left shall escape</w:t>
      </w:r>
      <w:r>
        <w:rPr>
          <w:rFonts w:ascii="Times New Roman" w:hAnsi="Times New Roman" w:eastAsia="Times New Roman" w:cs="Times New Roman"/>
          <w:color w:val="000000"/>
          <w:sz w:val="22"/>
        </w:rPr>
        <w:t xml:space="preserve">. He used the means that he judged to be the best under the existing circumstances—and I believe that God intends us always to use our best wits and judgment— and then to fall back upon Him in confiding prayer just as if we had done nothing at all! Do everything as if God were not about to help you and then trust in God as if you had done nothing. An Arab said to Mohammed, “I let my camel run loose and trusted it to Providence,” but Mohammed replied, “You should have tied it up, first, and then trusted it to Providence.” And Jacob was very much of that mind and a very sensible mind it was, not at all inconsistent with the very best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9-12.</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Jacob said, O God of my father Abraham, and God of my father Isaac, the LORD which said unto me, Return unto your country, and to your kindred, and I will deal well with you: I am not worthy of the least of all the mercies, and of all the truth which You have showed unto Your servant; for with my staff I passed over this Jordan; and now I am become two bands. Deliver me, I pray You, from the hand of my brother, from the hand of Esau: for I fear him, lest he will come and smite me, and the mother with the children. And You said. </w:t>
      </w:r>
      <w:r>
        <w:rPr>
          <w:rFonts w:ascii="Times New Roman" w:hAnsi="Times New Roman" w:eastAsia="Times New Roman" w:cs="Times New Roman"/>
          <w:color w:val="000000"/>
          <w:sz w:val="22"/>
        </w:rPr>
        <w:t xml:space="preserve">That is always the most powerful plea when we can quote God’s own promise—“You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12-19.</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 will surely do you good, and make your seed as the sand of the sea which cannot be numbered for multitude. And he lodged there that same night; and took of that which came to his hand a present for Esau his brother two hundred she goats, and twenty he goats, two hundred ewes and twenty rams thirty milch camels with their colts, forty kine, and ten bulls, twenty she asses and ten foals. And he delivered them into the hand of his servants, every drove by themselves; and said unto his servants, Pass over before me, and put a space between drove and drove. And he commanded the foremost, saying, When Esau my brother meets you, and asks you, saying, Whose are you? And where go you? And whose are these before you? Then you shall say, They are your servant Jacob’s; it is a present sent unto my lord Esau: and, behold, also he is behind us. And so commanded he the second, and the third, and all that followed the drove, saying, In this manner shall you speak unto Esau, when you find him</w:t>
      </w:r>
      <w:r>
        <w:rPr>
          <w:rFonts w:ascii="Times New Roman" w:hAnsi="Times New Roman" w:eastAsia="Times New Roman" w:cs="Times New Roman"/>
          <w:color w:val="000000"/>
          <w:sz w:val="22"/>
        </w:rPr>
        <w:t xml:space="preserve">. That was a very anxious night for Jacob. He was to have another night of still sterner work, but in doing as he did he acted wisely and rightly.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20.</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say you moreover, Behold, your servant Jacob is behind us. For he said, I will appease him with the present that goes before me and afterward I will see his face; perhaps he will accept of me</w:t>
      </w:r>
      <w:r>
        <w:rPr>
          <w:rFonts w:ascii="Times New Roman" w:hAnsi="Times New Roman" w:eastAsia="Times New Roman" w:cs="Times New Roman"/>
          <w:color w:val="000000"/>
          <w:sz w:val="22"/>
        </w:rPr>
        <w:t xml:space="preserve">. Depend upon it, our sins will come home to us sooner or later! Jacob must have bitterly regretted that he had ever wronged Esau. There was a long interval between Jacob going away and his coming back, but his sin came home to him! And if you are a child of God and you do wrong, it is more certain to come home to you, in this life, than if you were one of the ungodly! As for them, they are often left to be punished in another world, but if you are a child of God, you will be chastened here for your iniquity. Remember how earnestly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too, prayed about the sins of his youth and his later transgressions. And Jacob, in deep humility, must have most vividly remembered his sin against his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21-24.</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So went the present over before him: and himself lodged that night in the company. And he rose up that night, and took his two wives, and his two women servants, and his eleven sons, and passed over the ford Jabbok. And he took them, and sent them over the brook, and sent over that he had. And Jacob was left alone; and there wrestled a Man with him until the breaking of the day</w:t>
      </w:r>
      <w:r>
        <w:rPr>
          <w:rFonts w:ascii="Times New Roman" w:hAnsi="Times New Roman" w:eastAsia="Times New Roman" w:cs="Times New Roman"/>
          <w:color w:val="000000"/>
          <w:sz w:val="22"/>
        </w:rPr>
        <w:t xml:space="preserve">. We know who that Divine Man was— the God who afterwards actually became Man, of whom it might even then be said that “His delights were with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25</w:t>
      </w:r>
      <w:r>
        <w:rPr>
          <w:rFonts w:ascii="Times New Roman" w:hAnsi="Times New Roman" w:eastAsia="Times New Roman" w:cs="Times New Roman"/>
          <w:color w:val="000000"/>
          <w:sz w:val="22"/>
        </w:rPr>
        <w:t xml:space="preserve"> </w:t>
      </w:r>
      <w:r>
        <w:rPr>
          <w:rFonts w:ascii="Times New Roman" w:hAnsi="Times New Roman" w:eastAsia="Times New Roman" w:cs="Times New Roman"/>
          <w:b/>
          <w:i/>
          <w:color w:val="000000"/>
          <w:sz w:val="22"/>
        </w:rPr>
        <w:t xml:space="preserve">.</w:t>
      </w:r>
      <w:r>
        <w:rPr>
          <w:rFonts w:ascii="Times New Roman" w:hAnsi="Times New Roman" w:eastAsia="Times New Roman" w:cs="Times New Roman"/>
          <w:i/>
          <w:color w:val="000000"/>
          <w:sz w:val="22"/>
        </w:rPr>
        <w:t xml:space="preserve"> And when He saw that He prevailed not against him, He touched the hollow of his thigh; and the hollow of Jacob’s thigh was out of joint, as he wrestled with Him</w:t>
      </w:r>
      <w:r>
        <w:rPr>
          <w:rFonts w:ascii="Times New Roman" w:hAnsi="Times New Roman" w:eastAsia="Times New Roman" w:cs="Times New Roman"/>
          <w:color w:val="000000"/>
          <w:sz w:val="22"/>
        </w:rPr>
        <w:t xml:space="preserve">. For even with a dislocated hip, Jacob would not give up wrestling! He meant to hold this wondrous Man until he got a blessing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26-29.</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He said, Let Me go, for the day breaks. And Jacob said, I will not let You go, except You bless me! And He said unto him, What is your name? And he said, Jacob. And He said, Your name shall be called no more Jacob, but Israel: for as a prince have you power with God and with men, and have prevailed. And Jacob asked Him, and said, Tell me, I pray You, Your name. And He said, why is it that you ask after My name? And he blessed him there</w:t>
      </w:r>
      <w:r>
        <w:rPr>
          <w:rFonts w:ascii="Times New Roman" w:hAnsi="Times New Roman" w:eastAsia="Times New Roman" w:cs="Times New Roman"/>
          <w:color w:val="000000"/>
          <w:sz w:val="22"/>
        </w:rPr>
        <w:t xml:space="preserve">. He would not gratify Jacob’s curiosity concerning His name, but He gave him the blessing that he craved. This was just as our Divine Master acted when His disciples enquired of Him concerning the times and seasons—He told them it was not for them to know what the Father had retained in His own power. But Christ added what was much better for them, “You shall receive power, after that the Holy Spirit is come upon you.” He will not tell us all we want to know, but He will give us all we need to have. What a wise and prudent Lord is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30, 31. </w:t>
      </w:r>
      <w:r>
        <w:rPr>
          <w:rFonts w:ascii="Times New Roman" w:hAnsi="Times New Roman" w:eastAsia="Times New Roman" w:cs="Times New Roman"/>
          <w:i/>
          <w:color w:val="000000"/>
          <w:sz w:val="22"/>
        </w:rPr>
        <w:t xml:space="preserve">And Jacob called the name of the place Peniel: for I have seen God face to face, and my life is preserved. And as he passed over Peniel the sun rose upon him, and he halted upon his thigh</w:t>
      </w:r>
      <w:r>
        <w:rPr>
          <w:rFonts w:ascii="Times New Roman" w:hAnsi="Times New Roman" w:eastAsia="Times New Roman" w:cs="Times New Roman"/>
          <w:color w:val="000000"/>
          <w:sz w:val="22"/>
        </w:rPr>
        <w:t xml:space="preserve">. He was lame and probably remained lame for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32.</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Therefore the children of Israel eat not of the sinew which shrank which is upon the hollow of the thigh unto this day: because He touched the hollow of Jacob’s thigh in the sinew that shrank</w:t>
      </w:r>
      <w:r>
        <w:rPr>
          <w:rFonts w:ascii="Times New Roman" w:hAnsi="Times New Roman" w:eastAsia="Times New Roman" w:cs="Times New Roman"/>
          <w:color w:val="000000"/>
          <w:sz w:val="22"/>
        </w:rPr>
        <w:t xml:space="preserve">. Some touch of human weakness must always accompany the Divine Strength that God may give us. If we are allowed the high honor of carrying the untold treasure of the Gospel, we must be reminded that “we have this treasure in earthen vessels, that the excellency of the power may be of God, and not of us.” Yet who would not be content to limp for life if he might but win such a victory as Jacob won on that memorable night by the Brook Jabbok?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t xml:space="preserve">HYMNS FROM “OUR OWN HYMN BOOK”— 229, 734, 326.</w:t>
      </w:r>
      <w:r>
        <w:br w:type="textWrapping"/>
      </w: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#2739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“I HAVE ENOUGH”</w:t>
        <w:br w:type="textWrapping"/>
      </w:r>
      <w:r>
        <w:rPr>
          <w:rFonts w:ascii="Times New Roman" w:hAnsi="Times New Roman" w:eastAsia="Times New Roman" w:cs="Times New Roman"/>
          <w:color w:val="000000"/>
        </w:rPr>
        <w:t xml:space="preserve">NO. 2739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AUGUST 11, 1901.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THURSDAY EVENING, DECEMBER 9, 1880.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“Esau said, I have enough. Jacob said, I have enough.” Genesis 33:9,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very rare thing to meet with people who say that they have enough, for those who have most generally desire more, and those who have little feel that contentment is a thing which cannot reasonably be expected from them. For any person honestly and truthfully to say, “I have enough,” is so unusual a circumstance that I do not remember having heard it often. I have done so a few times, at long intervals. This being the case as a rule, it is very remarkable that there should be, in this chapter, a record of two persons who each said, “I have enough.” It is specially noteworthy that this was said by two brothers, for, generally, if one of two brothers is contented, the other is of quite a different disposition. One may be of a very happy and easy-going spirit, but the other possesses enough worry and care to have stocked the two. But here are two brothers, twins, yet each one says, “I have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appear to you as a still more singular fact if you remember that these brothers differed so greatly from one another in other respects. The one was described by the Apostle Paul as a “profane person, who for one morsel of meat sold his birthright.” Yet he says, “I have enough.” The other was a man who had wrestled with God and who had power with God and with men as a prince! He also says, “I have enough.” It seems to me as if, on that occasion, the blessing of their father Isaac rested upon them both, for you remember that, although Esau did not receive the great blessing—the Covenant blessing—that having gone to Jacob who secured it by deception, yet Esau did receive a great blessing of a temporal kind which Isaac pronounced upon him with all the fervor of a father who loved his son most ardently. Esau thus received what he most wanted, for he cared very little for the spiritual blessing—not being a spiritual man—and when he obtained the</w:t>
      </w:r>
      <w:r>
        <w:rPr>
          <w:rFonts w:ascii="Times New Roman" w:hAnsi="Times New Roman" w:eastAsia="Times New Roman" w:cs="Times New Roman"/>
          <w:i/>
          <w:color w:val="000000"/>
          <w:sz w:val="22"/>
        </w:rPr>
        <w:t xml:space="preserve"> temporal</w:t>
      </w:r>
      <w:r>
        <w:rPr>
          <w:rFonts w:ascii="Times New Roman" w:hAnsi="Times New Roman" w:eastAsia="Times New Roman" w:cs="Times New Roman"/>
          <w:color w:val="000000"/>
          <w:sz w:val="22"/>
        </w:rPr>
        <w:t xml:space="preserve"> blessing, that satisfied his heart and he said, “It is enough.” The blessing of a gracious father is, indeed, a blessing and though it may not always come as we could wish, in the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fashion, for all sons are not Jacobs, yet, nevertheless, it does come in some fashion or other. And, thus, upon Esau there fell the blessing which his father Isaac pronounced upon him when he said, “Behold, your dwelling shall be the fatness of the earth, and of the dew of Heaven from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going to try to show you that although these two different people did each say, “I have enough,” and although the meaning of their words was in some sense, alike, yet there were great differences as to the innermost meaning of the very same words when they came out of different mouths.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My first observation is that HERE IS AN UNGODLY MAN WHO SAYS THAT HE HAS ENOUGH.</w:t>
        <w:br w:type="textWrapping"/>
      </w:r>
      <w:r>
        <w:rPr>
          <w:rFonts w:ascii="Times New Roman" w:hAnsi="Times New Roman" w:eastAsia="Times New Roman" w:cs="Times New Roman"/>
          <w:color w:val="000000"/>
          <w:sz w:val="22"/>
        </w:rPr>
        <w:t xml:space="preserve">There are some unconverted men who are content with their present possessions—</w:t>
      </w:r>
      <w:r>
        <w:rPr>
          <w:rFonts w:ascii="Times New Roman" w:hAnsi="Times New Roman" w:eastAsia="Times New Roman" w:cs="Times New Roman"/>
          <w:i/>
          <w:color w:val="000000"/>
          <w:sz w:val="22"/>
        </w:rPr>
        <w:t xml:space="preserve">it is not always or often the case, </w:t>
      </w:r>
      <w:r>
        <w:rPr>
          <w:rFonts w:ascii="Times New Roman" w:hAnsi="Times New Roman" w:eastAsia="Times New Roman" w:cs="Times New Roman"/>
          <w:color w:val="000000"/>
          <w:sz w:val="22"/>
        </w:rPr>
        <w:t xml:space="preserve">but it is so sometimes. Contentment is not altogether a spiritual gift. It is possessed by some men who make no pretense to spiritual attainments. You must admit that it is so and it is always unfair and unjust, because it is false, to say that merely moral men have no moral virtues, for they sometimes have excellences which, for what they are, shine very brightly and put to shame the defects of professing Christians! A Bristol stone is not a diamond and it is not worth anything like the price of a diamond, but if you were to say that it was not </w:t>
      </w:r>
      <w:r>
        <w:rPr>
          <w:rFonts w:ascii="Times New Roman" w:hAnsi="Times New Roman" w:eastAsia="Times New Roman" w:cs="Times New Roman"/>
          <w:i/>
          <w:color w:val="000000"/>
          <w:sz w:val="22"/>
        </w:rPr>
        <w:t xml:space="preserve">like</w:t>
      </w:r>
      <w:r>
        <w:rPr>
          <w:rFonts w:ascii="Times New Roman" w:hAnsi="Times New Roman" w:eastAsia="Times New Roman" w:cs="Times New Roman"/>
          <w:color w:val="000000"/>
          <w:sz w:val="22"/>
        </w:rPr>
        <w:t xml:space="preserve"> a diamond, and that it did not shine, you would do it a gross injustice. Paste gems are not real jewels, but they are made so remarkably like the genuine article that if you were to say that they have no brilliance, you would be denying that which is a matter of fact. And, in like manner, there are unconverted men whose natural excellences are bright and shining and ought not to be denied. And, though they are not the people of God and in the day when God shall make up His jewels they will not be numbered with them, for they are mere counterfeits and imitations, yet there is much to be seen in them which we should admire and of which we ought to confess the excellence.</w:t>
        <w:br w:type="textWrapping"/>
      </w:r>
      <w:r>
        <w:rPr>
          <w:rFonts w:ascii="Times New Roman" w:hAnsi="Times New Roman" w:eastAsia="Times New Roman" w:cs="Times New Roman"/>
          <w:color w:val="000000"/>
          <w:sz w:val="22"/>
        </w:rPr>
        <w:t xml:space="preserve">There are some men who have not the Grace of God in their hearts, who, nevertheless, are not always fretting and worrying, as certain other people are. It is a comfort for their families that they are contented and it is well that even an Esau should say, “I have enough.” It is good for Jacob that Esau should say it and it is good for Esau, himself. It is well for a man’s wife and his family that he should be of a happy temperament and of a contented spirit, instead of being, as some are, perpetually grasping, grinding, scraping and doing everything they can to get more to add to what they already possess. Well, then, if even unconverted men sometimes say, “We have enough”—and we do occasionally meet with such persons—what a shame it will be if those who have the Grace of God within them should fall short of even that contentment which worldly men have attained—and should need such persons as these to set them an example in such a matter as this!</w:t>
        <w:br w:type="textWrapping"/>
      </w:r>
      <w:r>
        <w:rPr>
          <w:rFonts w:ascii="Times New Roman" w:hAnsi="Times New Roman" w:eastAsia="Times New Roman" w:cs="Times New Roman"/>
          <w:color w:val="000000"/>
          <w:sz w:val="22"/>
        </w:rPr>
        <w:t xml:space="preserve">Notice, next, that </w:t>
      </w:r>
      <w:r>
        <w:rPr>
          <w:rFonts w:ascii="Times New Roman" w:hAnsi="Times New Roman" w:eastAsia="Times New Roman" w:cs="Times New Roman"/>
          <w:i/>
          <w:color w:val="000000"/>
          <w:sz w:val="22"/>
        </w:rPr>
        <w:t xml:space="preserve">it is sometimes the case that ungodly men are contented</w:t>
      </w:r>
      <w:r>
        <w:rPr>
          <w:rFonts w:ascii="Times New Roman" w:hAnsi="Times New Roman" w:eastAsia="Times New Roman" w:cs="Times New Roman"/>
          <w:color w:val="000000"/>
          <w:sz w:val="22"/>
        </w:rPr>
        <w:t xml:space="preserve">, as Esau was when he said, “I have enough.” This may be because they are persons of easy disposition who are readily pleased. There are some of whom we say that, “they are easy as an old shoe” and, generally, such people are not worth much more than an old shoe. These very easygoing people never do much in the world, but, still, for all that, they are happy in their easy mode of life. They are naturally satisfied with less than contents others. They look on the bright side of things. They are cheerful from their bodily constitution, being endowed with good health. And their mental conformation, which is not quite so brisk as that of some others, but more calm and quiet—possibly more stupid, too— enables them to say more readily than others do, “We have enough.”</w:t>
        <w:br w:type="textWrapping"/>
      </w:r>
      <w:r>
        <w:rPr>
          <w:rFonts w:ascii="Times New Roman" w:hAnsi="Times New Roman" w:eastAsia="Times New Roman" w:cs="Times New Roman"/>
          <w:color w:val="000000"/>
          <w:sz w:val="22"/>
        </w:rPr>
        <w:t xml:space="preserve">I have no doubt that sometimes ignorance is a help to contentment. Hence the common saying, “If ignorance is bliss, ‘tis folly to be wise”— which I will not stay to pull to pieces, though it is open to criticism—for a great mistake lies at the bottom of it. But there are some men who are contented with what they have because they do not know of anything better. They are perfectly satisfied with their present sphere in life, for they were never out of it. They have always lived on the old farm where their father lived before them and where their ancestors have lived for many generations—and they do not know of anything better than that. I would not like to transplant the tree that grows so well where it is and I would be the last to wish to inject cares, anxieties and ambitions into the heart of a man who is naturally contented with his lot.</w:t>
        <w:br w:type="textWrapping"/>
      </w:r>
      <w:r>
        <w:rPr>
          <w:rFonts w:ascii="Times New Roman" w:hAnsi="Times New Roman" w:eastAsia="Times New Roman" w:cs="Times New Roman"/>
          <w:color w:val="000000"/>
          <w:sz w:val="22"/>
        </w:rPr>
        <w:t xml:space="preserve">I do not say that this was Esau’s case, however. I think he was contented and said, “I have enough,” for quite another reason. Some are contented because they are utterly reckless and only consider present pleasure. They live from hand to mouth and never calculate what may happen tomorrow. Laying by for a rainy day seems to them to be preposterous. If they have sufficient for the passing hour, it is quite enough for them. In some respects, how like this vice is to the virtue which the Christian ought to seek after! Yet it is a vice as we see it in the ungodly, for they are careless, heedless and reckless as was this man, Esau, who, coming in hungry and faint from the chase, sells his birthright for one mess of red pottage, not knowing and not caring what the spiritual value of that birthright might be, but selling it straightaway that he might satisfy his hunger! There are some who are contented for this reason, that they do not exercise thought, they do not give due consideration to their true condition and they say, “We have enough,” because they have sufficient for the time present. Such contentment as that, I do not commend—if any of us have it, may God deliver us from it!</w:t>
        <w:br w:type="textWrapping"/>
      </w:r>
      <w:r>
        <w:rPr>
          <w:rFonts w:ascii="Times New Roman" w:hAnsi="Times New Roman" w:eastAsia="Times New Roman" w:cs="Times New Roman"/>
          <w:color w:val="000000"/>
          <w:sz w:val="22"/>
        </w:rPr>
        <w:t xml:space="preserve">Yet let me notice, next,</w:t>
      </w:r>
      <w:r>
        <w:rPr>
          <w:rFonts w:ascii="Times New Roman" w:hAnsi="Times New Roman" w:eastAsia="Times New Roman" w:cs="Times New Roman"/>
          <w:i/>
          <w:color w:val="000000"/>
          <w:sz w:val="22"/>
        </w:rPr>
        <w:t xml:space="preserve"> that in the contentment of unconverted men, there are some good points. </w:t>
      </w:r>
      <w:r>
        <w:rPr>
          <w:rFonts w:ascii="Times New Roman" w:hAnsi="Times New Roman" w:eastAsia="Times New Roman" w:cs="Times New Roman"/>
          <w:color w:val="000000"/>
          <w:sz w:val="22"/>
        </w:rPr>
        <w:t xml:space="preserve">For, first, it may prevent greed in them. When a man says, “I have enough,” you do not expect him to be one of those who grind the faces of the poor and who must compass sea and land to get more wealth to themselves. Now, in Esau’s case, he declined his brother’s present until he was pressed to accept it—and I have no doubt that he honestly declined it on the ground that he had enough. His brother had planned this gift to propitiate his favor, but he tells him that he does not need it, that he loves him without the present—and he has enough—so does not require it. It is a good thing for a man, even if he has not the Grace of God, to be so contented with the things which he has as not to be covetous of the things of others, for covetousness is a great sin and is condemned in that Commandment which says, “You shall not covet anything that is your neighbor’s.” So far, contentment is a good thing if a man is so satisfied with what he has that he does not covet that which belongs to another!</w:t>
        <w:br w:type="textWrapping"/>
      </w:r>
      <w:r>
        <w:rPr>
          <w:rFonts w:ascii="Times New Roman" w:hAnsi="Times New Roman" w:eastAsia="Times New Roman" w:cs="Times New Roman"/>
          <w:color w:val="000000"/>
          <w:sz w:val="22"/>
        </w:rPr>
        <w:t xml:space="preserve">It is also right and proper that he should not have any envious illfeeling towards others. If others are better off than they are, some people straightway find fault with Providence and are envious and jealous of the person who appears to be more favored than they are. Esau was not of that mind, for he said to Jacob, “I have enough, my brother. Keep what you have unto yourself.” There is another sense implied in the Hebrew, “Be that to you that is yours. May it do you good. May you use and enjoy it yourself!” I like to hear a man say, “My motto is, ‘Live, and let live.’ I have enough and I wish others to have enough, too. And if another man’s ‘enough’ is larger than mine, I am glad he has it. If he is capable of more enjoyment than I am, let him have it—why should I not rejoice in his joy and thus suck out of the sweets that belong to him some sweetness for myself by being glad that another is not as poor as I am, or so sick as I am, or so feeble as I am, or being glad that there are some who can excel myself, even in the point of earthly happiness?” So far so good, Esau, that you should say, “I have enough.”</w:t>
        <w:br w:type="textWrapping"/>
      </w:r>
      <w:r>
        <w:rPr>
          <w:rFonts w:ascii="Times New Roman" w:hAnsi="Times New Roman" w:eastAsia="Times New Roman" w:cs="Times New Roman"/>
          <w:color w:val="000000"/>
          <w:sz w:val="22"/>
        </w:rPr>
        <w:t xml:space="preserve">Still, </w:t>
      </w:r>
      <w:r>
        <w:rPr>
          <w:rFonts w:ascii="Times New Roman" w:hAnsi="Times New Roman" w:eastAsia="Times New Roman" w:cs="Times New Roman"/>
          <w:i/>
          <w:color w:val="000000"/>
          <w:sz w:val="22"/>
        </w:rPr>
        <w:t xml:space="preserve">there is an evil side to this contentment,</w:t>
      </w:r>
      <w:r>
        <w:rPr>
          <w:rFonts w:ascii="Times New Roman" w:hAnsi="Times New Roman" w:eastAsia="Times New Roman" w:cs="Times New Roman"/>
          <w:color w:val="000000"/>
          <w:sz w:val="22"/>
        </w:rPr>
        <w:t xml:space="preserve"> as you must have seen in many who have possessed it. In some people it has led to boasting. They are so satisfied with everything they have that they are quite sure that nobody else owns anything half as good as what they have. If they have a horse, there is never another horse within a hundred miles that can trot like theirs! If one should go faster, it is because their animal was a little out of condition that day. They think there is no such a farm as theirs, or no such a trade as theirs, or nothing in the world that can be compared with what they have. And they are even foolish enough to tell you so! This very contentment that they have breeds glorying in the flesh and glorying in their own possessions—all of which is evil and obnoxious in the sight of God.</w:t>
        <w:br w:type="textWrapping"/>
      </w:r>
      <w:r>
        <w:rPr>
          <w:rFonts w:ascii="Times New Roman" w:hAnsi="Times New Roman" w:eastAsia="Times New Roman" w:cs="Times New Roman"/>
          <w:color w:val="000000"/>
          <w:sz w:val="22"/>
        </w:rPr>
        <w:t xml:space="preserve">We have also seen it lead to a contempt of Divine things—and this is even worse. Esau says, “I have enough,” yet he had lost his birthright, he had lost all the blessings of the Covenant, he had lost all part and lot in God and goodness. It is an awful contentment when man can be satisfied without God! What a terrible peace is that when a man is in a peaceful state of mind although he is unsaved! It is like that dreadful calm, in the tropics, of which we have sometimes read, where there has been no wind for many a day and the very deep is rotting—and everything seems stagnant and full of death. There are some men who have reached that kind of contentment in which their conscience is seared as with a hot iron. They want no Heaven—earth is their Heaven. They desire not to be carried by angels into Abraham’s bosom—to fare sumptuously every day, here, is enough bliss for them. They are content not to have the children’s portion and to be scourged because God loves them—they wish to have the lot of the bastard who is without chastisement and who is not acknowledged as a son! They have their portion in this life—and that is the worst thing about this kind of contentment—for it argues that God is giving them </w:t>
      </w:r>
      <w:r>
        <w:rPr>
          <w:rFonts w:ascii="Times New Roman" w:hAnsi="Times New Roman" w:eastAsia="Times New Roman" w:cs="Times New Roman"/>
          <w:i/>
          <w:color w:val="000000"/>
          <w:sz w:val="22"/>
        </w:rPr>
        <w:t xml:space="preserve">here</w:t>
      </w:r>
      <w:r>
        <w:rPr>
          <w:rFonts w:ascii="Times New Roman" w:hAnsi="Times New Roman" w:eastAsia="Times New Roman" w:cs="Times New Roman"/>
          <w:color w:val="000000"/>
          <w:sz w:val="22"/>
        </w:rPr>
        <w:t xml:space="preserve"> all the joy that they will ever have.</w:t>
        <w:br w:type="textWrapping"/>
      </w:r>
      <w:r>
        <w:rPr>
          <w:rFonts w:ascii="Times New Roman" w:hAnsi="Times New Roman" w:eastAsia="Times New Roman" w:cs="Times New Roman"/>
          <w:color w:val="000000"/>
          <w:sz w:val="22"/>
        </w:rPr>
        <w:t xml:space="preserve">Looked at from that standpoint, there was something very dreadful in Esau’s saying, “I have enough.” If you could have put Jacob in Esau’s place, with Jacob’s convictions, with Jacob’s knowledge of God, with Jacob’s desire to be on good terms with God, do you think that he would have said, “I have enough, for I have these camels, and cattle, and sheep, though I have not God”? Oh, no! Jacob would have said, “Enough, my Lord? All this is nothing without You. I promised You if You would give me bread to eat, raiment to put on and bring me again to my father’s house in peace, I would be Yours—but I cannot be content without You.” So he grasps the Angel of the Covenant and he says to Him, “I will not let You go, except You bless me,” for he felt that until God blessed him, he could not say, </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I have enough.” There is no real contentment to a trulyawakened man until he is at peace with God! And it is a horrible thing for any man to be perfectly satisfied while he is under God’s wrath and in danger of eternal destruction—as he certainly is unless he has believed in the Lord Jesus Christ! I would like to put a few very sharp thorns into the pillow of any easy-going people here who are content out of Christ. I would even wound you that you may come to Christ for healing, and smite you that you may resort to the great Physician for the cure which He alone can work, for it is a dreadful thing that you should be at ease when you have such grave cause for disquietude. “There is no peace, says my God, to the wicked.”</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I must pass on to the better part of my subject. HERE IS A GODLY MAN WHO SAYS THAT HE HAS ENOUGH. This is Jacob.</w:t>
        <w:br w:type="textWrapping"/>
      </w:r>
      <w:r>
        <w:rPr>
          <w:rFonts w:ascii="Times New Roman" w:hAnsi="Times New Roman" w:eastAsia="Times New Roman" w:cs="Times New Roman"/>
          <w:color w:val="000000"/>
          <w:sz w:val="22"/>
        </w:rPr>
        <w:t xml:space="preserve">I will begin by remarking that </w:t>
      </w:r>
      <w:r>
        <w:rPr>
          <w:rFonts w:ascii="Times New Roman" w:hAnsi="Times New Roman" w:eastAsia="Times New Roman" w:cs="Times New Roman"/>
          <w:i/>
          <w:color w:val="000000"/>
          <w:sz w:val="22"/>
        </w:rPr>
        <w:t xml:space="preserve">it is a pity that this is not true of every Christian.</w:t>
      </w:r>
      <w:r>
        <w:rPr>
          <w:rFonts w:ascii="Times New Roman" w:hAnsi="Times New Roman" w:eastAsia="Times New Roman" w:cs="Times New Roman"/>
          <w:color w:val="000000"/>
          <w:sz w:val="22"/>
        </w:rPr>
        <w:t xml:space="preserve"> It is a sad thing when a man is godly and yet does not say, “I have enough.” The Apostle does not say that contentment in itself is great gain, but he says, “Godliness with contentment is great gain,” so that it is not the contentment without the godliness that is the gain and, on the other hand, any form of godliness that does not bring contentment with it should be gravely questioned. A godly man who does not yield ready assent to all God’s will ought to pray to be made a godlier man. That man who says, “I am a Christian,” and then murmurs, ought to pray to God to forgive his murmuring and to make him more of a Christian. It should be a distinguishing mark of a child of God that even when he is in the greatest agony, and his prayer has the most of disturbance in it, it should never go beyond the line laid down by Christ Himself, “If it is possible, let this cup pass from Me: nevertheless not as I will, but as You will.”</w:t>
        <w:br w:type="textWrapping"/>
      </w:r>
      <w:r>
        <w:rPr>
          <w:rFonts w:ascii="Times New Roman" w:hAnsi="Times New Roman" w:eastAsia="Times New Roman" w:cs="Times New Roman"/>
          <w:color w:val="000000"/>
          <w:sz w:val="22"/>
        </w:rPr>
        <w:t xml:space="preserve">Your heart is breaking, you say</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with your troubles. It needs more breaking for, if it were broken, the trouble would not break it! Where our selfishness and our self-will come in, there our sorrows begin. What is needed is not the removal of trouble, but the conquest of self. When the Grace of God has brought us to sing from our hearts the verse we sang just now, all will be well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“Father, I wait Your daily will.</w:t>
        <w:br w:type="textWrapping"/>
      </w:r>
      <w:r>
        <w:rPr>
          <w:rFonts w:ascii="Times New Roman" w:hAnsi="Times New Roman" w:eastAsia="Times New Roman" w:cs="Times New Roman"/>
          <w:b/>
          <w:i/>
          <w:color w:val="000000"/>
          <w:sz w:val="20"/>
        </w:rPr>
        <w:t xml:space="preserve">You shall divide my portion still!</w:t>
        <w:br w:type="textWrapping"/>
      </w:r>
      <w:r>
        <w:rPr>
          <w:rFonts w:ascii="Times New Roman" w:hAnsi="Times New Roman" w:eastAsia="Times New Roman" w:cs="Times New Roman"/>
          <w:b/>
          <w:i/>
          <w:color w:val="000000"/>
          <w:sz w:val="20"/>
        </w:rPr>
        <w:t xml:space="preserve">Give me on earth what seems You best,</w:t>
        <w:br w:type="textWrapping"/>
      </w:r>
      <w:r>
        <w:rPr>
          <w:rFonts w:ascii="Times New Roman" w:hAnsi="Times New Roman" w:eastAsia="Times New Roman" w:cs="Times New Roman"/>
          <w:b/>
          <w:i/>
          <w:color w:val="000000"/>
          <w:sz w:val="20"/>
        </w:rPr>
        <w:t xml:space="preserve">Till death and Heaven reveal the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God’s will and our will are contrary to one another, we may be sure that there is something amiss with us. We are never right till God’s will becomes our will and we can honestly say, “The will of the Lord be done.” Therefore it is a sad thing when a Christian cannot say, “I have enough.” But it is a very sweet thing when he can truthfully say it. Then does he really enjoy life—when he thanks God for what he is and for what he is not—when he thanks God for health, and also for sickness— when he thanks God for gains, and also for losses—when he sings a song in the night, as the nightingale does, as well as a song in the day, as the lark does. He then proves that he does not follow God for what he gets out of Him, as stray dogs will follow a man in the street who feeds them, but that he follows God out of sincere love to Him because God is his Master and he belongs to Him. It is true blessedness, a little Heaven begun below, when the Christian, looking all round, can say of all temporal things, “I have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still better thing </w:t>
      </w:r>
      <w:r>
        <w:rPr>
          <w:rFonts w:ascii="Times New Roman" w:hAnsi="Times New Roman" w:eastAsia="Times New Roman" w:cs="Times New Roman"/>
          <w:i/>
          <w:color w:val="000000"/>
          <w:sz w:val="22"/>
        </w:rPr>
        <w:t xml:space="preserve">when the Christian has more than enough. </w:t>
      </w:r>
      <w:r>
        <w:rPr>
          <w:rFonts w:ascii="Times New Roman" w:hAnsi="Times New Roman" w:eastAsia="Times New Roman" w:cs="Times New Roman"/>
          <w:color w:val="000000"/>
          <w:sz w:val="22"/>
        </w:rPr>
        <w:t xml:space="preserve">Jacob was in that condition, for he felt that he could give Esau all those goats, sheep, camels, cows, bulls and asses and yet be able to say, “I have enough.” It is a blessing when a godly man feels, “I have more than enough for my own needs, so I am glad that I can help my fellow Christians. I have great joy and delight in aiding the poor and succoring the needy.” When you can sing, with the Psalmist, “My cup runs over,” mind that you call somebody to come and catch what spills, for if you let it run to waste, it may be said of you, “That man cannot be trusted with a full cup.” So let it run over where those with empty cups may come and catch it, to moisten their parched lips! It is a good thing when the Christian, even though he has but little, can say, “I have not only enough, but I have a little to spare for others who have less than I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charm of Jacob’s, “enough,” was that </w:t>
      </w:r>
      <w:r>
        <w:rPr>
          <w:rFonts w:ascii="Times New Roman" w:hAnsi="Times New Roman" w:eastAsia="Times New Roman" w:cs="Times New Roman"/>
          <w:i/>
          <w:color w:val="000000"/>
          <w:sz w:val="22"/>
        </w:rPr>
        <w:t xml:space="preserve">God had given it to him. </w:t>
      </w:r>
      <w:r>
        <w:rPr>
          <w:rFonts w:ascii="Times New Roman" w:hAnsi="Times New Roman" w:eastAsia="Times New Roman" w:cs="Times New Roman"/>
          <w:color w:val="000000"/>
          <w:sz w:val="22"/>
        </w:rPr>
        <w:t xml:space="preserve">Esau says nothing about God, but Jacob says, “God has dealt graciously with me, and I have enough.” That is indeed a blessing which we can see comes to us from God when, on every mercy there is the mark of our Father’s hand! What are bursting barns if the wheat comes not from God? What are the overflowing wine vats if the juice of the clusters is not from God? What is the good of your gold and silver if God has cursed it? But what a blessing it is when God has smiled upon it all and says to you, “My child, I give you this because you are My child. I make you My steward and I entrust these earthly things to your keeping because I believe that you will use them for My Glory and for the good of your fellow creatures.” This puts a sweetness into the cup which, otherwise, would not have been there, so that it is a very different thing to be a child of God and to have enough—and to be a child of the devil and to have enough! May God grant that we may, each one, know what it is to say with Jacob, “The Lord has dealt graciously with me, and I have enough”! The correct rendering of our second text—as you may see by the marginal reading of your Bibles—is that Jacob said, </w:t>
      </w:r>
      <w:r>
        <w:rPr>
          <w:rFonts w:ascii="Times New Roman" w:hAnsi="Times New Roman" w:eastAsia="Times New Roman" w:cs="Times New Roman"/>
          <w:i/>
          <w:color w:val="000000"/>
          <w:sz w:val="22"/>
        </w:rPr>
        <w:t xml:space="preserve">“I have all things.” </w:t>
      </w:r>
      <w:r>
        <w:rPr>
          <w:rFonts w:ascii="Times New Roman" w:hAnsi="Times New Roman" w:eastAsia="Times New Roman" w:cs="Times New Roman"/>
          <w:color w:val="000000"/>
          <w:sz w:val="22"/>
        </w:rPr>
        <w:t xml:space="preserve">Esau said, “I have enough,” but Jacob said, “I have all things.” And, as Matthew Henry says, “Esau’s enough was much, but Jacob’s enough was all. He that has much would have more, but he that thinks he has all, is sure he has enough.” Well, he who believes in Christ has all things, for what says the Apostle? “All things are yours; and you are Christ’s, and Christ is God’s.” They are all yours in this sense—that all that will be good for you, God must give to you—He has pledged Himself to this. “No good thing will He withhold from them that walk uprightly.” He will therefore not withhold any good thing from you, so that all that is good for you, you are sure to get. All things are yours in the promises and in the Covenant—for that God who took you to be His portion, has given Himself to be your portion—and He is “God all-sufficient.” All things are in Him and, in possessing Him, you have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what privileges are yours, for, listen! </w:t>
      </w:r>
      <w:r>
        <w:rPr>
          <w:rFonts w:ascii="Times New Roman" w:hAnsi="Times New Roman" w:eastAsia="Times New Roman" w:cs="Times New Roman"/>
          <w:i/>
          <w:color w:val="000000"/>
          <w:sz w:val="22"/>
        </w:rPr>
        <w:t xml:space="preserve">God Himself is yours.</w:t>
      </w:r>
      <w:r>
        <w:rPr>
          <w:rFonts w:ascii="Times New Roman" w:hAnsi="Times New Roman" w:eastAsia="Times New Roman" w:cs="Times New Roman"/>
          <w:color w:val="000000"/>
          <w:sz w:val="22"/>
        </w:rPr>
        <w:t xml:space="preserve"> “I will be their God,” He says, and that is more than anything else that we can say. Even though all things are yours, you get beyond that when you can say that God is yours! The Eternal Father gives Himself, with all His glorious attributes and with everything that belongs to Him—to you! He gives His very heart to you, </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for the Father Himself loves you.” The Son of God has loved you and given Himself for you, and He gives Himself to you. All the merit of His atoning Sacrifice, all the love of His heart, all the wisdom of His head, all the power of His arm, all are yours! His very life is yours, for He says to you, </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Because I live, you shall live also.” What an inheritance you have, then, in the Christ of God and in the God of Christ! But then you have also the Holy Spirit to be yours. “He dwells with you, and shall be in you,” as in a temple. All light He will bring to you. All life He will maintain in you. All comfort He will bestow upon you. All guidance and all quickening He will give to you! There is nothing which the Spirit of God can work which He will not work in you, according as you may have need of His Divine operations. Thus Father, Son and Holy Spirit, all being ours, what a blessed portion we have! I do not wonder that Jacob said, “I have enough,” or that he said, “I have all things.” Blessed be the name of the Lord who has made it possible for any son of man to say as much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I was studying this subject, I met with a sweet poem by that choice daughter of song, Miss Havergal. Each verse is upon this subject—“Enough.” I will read the verses, one by one, and add only brief remarks, hoping that you may drink in the fullness of their meaning and say with Jacob, if you are indeed a child of God, “I have enough.” The poem begins thus—</w:t>
        <w:br w:type="textWrapping"/>
      </w:r>
      <w:r>
        <w:rPr>
          <w:rFonts w:ascii="Times New Roman" w:hAnsi="Times New Roman" w:eastAsia="Times New Roman" w:cs="Times New Roman"/>
          <w:color w:val="000000"/>
          <w:sz w:val="22"/>
        </w:rPr>
        <w:t xml:space="preserve">There is to be none of your own strength, you see, and none that you can borrow from your neighbors. You may have many trials, long pilgrimages, great burdens, but God’s tenderness will enfold you, God’s faithfulness will uphold you, and God’s strength will, indeed, be enough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FF0000"/>
          <w:sz w:val="20"/>
        </w:rPr>
        <w:t xml:space="preserve">“I am so weak, dear Lord, I cannot stand One moment without You!</w:t>
        <w:br w:type="textWrapping"/>
      </w:r>
      <w:r>
        <w:rPr>
          <w:rFonts w:ascii="Times New Roman" w:hAnsi="Times New Roman" w:eastAsia="Times New Roman" w:cs="Times New Roman"/>
          <w:b/>
          <w:i/>
          <w:color w:val="FF0000"/>
          <w:sz w:val="20"/>
        </w:rPr>
        <w:t xml:space="preserve">But oh, the tenderness of Your enfolding! And oh, the faithfulness of Your upholding! And oh, the strength of Your right hand! That strength is enough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 read that last line, I felt as if I could fall on my face and laugh as Abraham did. Omnipotence enough for me? I should think it is! It is enough to uphold this great globe which God has hung upon nothing! It is enough to sustain yon unpillared arch of Heaven which stands firm by the Divine might! It is enough for yon sun that has burned on through all these ages, and whose light has never failed! It is enough for the universe which is almost illimitable! It is enough for every living thing that breathes! It is enough for cherubim and seraphim, and all the angelic host! Then, of course, it is enough for me—a little gnat dancing up and down in the evening sunlight! Suppose a giant should lend me his strength and say to me, “It will be enough for you.” I should think it would—but that would be little, indeed, compared with the Almighty God saying to me, “As your days, so shall your strength be.” Yes, my Lord, “Your strength is enough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verse of the poem is—</w:t>
        <w:br w:type="textWrapping"/>
      </w:r>
      <w:r>
        <w:rPr>
          <w:rFonts w:ascii="Times New Roman" w:hAnsi="Times New Roman" w:eastAsia="Times New Roman" w:cs="Times New Roman"/>
          <w:b/>
          <w:i/>
          <w:color w:val="000000"/>
          <w:sz w:val="20"/>
        </w:rPr>
        <w:t xml:space="preserve">“I am so needy, Lord, and yet I know</w:t>
        <w:br w:type="textWrapping"/>
      </w:r>
      <w:r>
        <w:rPr>
          <w:rFonts w:ascii="Times New Roman" w:hAnsi="Times New Roman" w:eastAsia="Times New Roman" w:cs="Times New Roman"/>
          <w:b/>
          <w:i/>
          <w:color w:val="000000"/>
          <w:sz w:val="20"/>
        </w:rPr>
        <w:t xml:space="preserve">All fullness dwells in You.</w:t>
        <w:br w:type="textWrapping"/>
      </w:r>
      <w:r>
        <w:rPr>
          <w:rFonts w:ascii="Times New Roman" w:hAnsi="Times New Roman" w:eastAsia="Times New Roman" w:cs="Times New Roman"/>
          <w:b/>
          <w:i/>
          <w:color w:val="000000"/>
          <w:sz w:val="20"/>
        </w:rPr>
        <w:t xml:space="preserve">And hour by hour that never-failing treasure Supplies and fills, in overflowing measure, My least and greatest need! And so</w:t>
        <w:br w:type="textWrapping"/>
      </w:r>
      <w:r>
        <w:rPr>
          <w:rFonts w:ascii="Times New Roman" w:hAnsi="Times New Roman" w:eastAsia="Times New Roman" w:cs="Times New Roman"/>
          <w:b/>
          <w:i/>
          <w:color w:val="000000"/>
          <w:sz w:val="20"/>
        </w:rPr>
        <w:t xml:space="preserve">Your Grace is enough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remember how Paul says the Lord spoke to him— “My Grace is sufficient for you: for My strength is made perfect in weakness”? Think what Grace there is in Christ Jesus our Lord—electing Grace, calling Grace, forgiving Grace, renewing Grace, preserving Grace, sanctifying Grace, perfecting Grace, Grace upon Grace, Grace that leads to Heaven! O Beloved, all this Grace is yours and surely there is Grace enough for you! Why do you fear that you will fail? Will God’s Grace fail you? Will God’s Grace forsake you and permit you to perish by the hand of the enemy? No, verily, then let each Believer say to Him, </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Your Grace is enough for me.” Miss Havergal next writes—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“It is so sweet to trust Your Word alone— I do not ask to see</w:t>
        <w:br w:type="textWrapping"/>
      </w:r>
      <w:r>
        <w:rPr>
          <w:rFonts w:ascii="Times New Roman" w:hAnsi="Times New Roman" w:eastAsia="Times New Roman" w:cs="Times New Roman"/>
          <w:b/>
          <w:i/>
          <w:color w:val="000000"/>
          <w:sz w:val="20"/>
        </w:rPr>
        <w:t xml:space="preserve">The unveiling of Your purpose, or the shining Of future light on mysteries untwining—</w:t>
        <w:br w:type="textWrapping"/>
      </w:r>
      <w:r>
        <w:rPr>
          <w:rFonts w:ascii="Times New Roman" w:hAnsi="Times New Roman" w:eastAsia="Times New Roman" w:cs="Times New Roman"/>
          <w:b/>
          <w:i/>
          <w:color w:val="000000"/>
          <w:sz w:val="20"/>
        </w:rPr>
        <w:t xml:space="preserve">Your promise-roll is all my own!</w:t>
        <w:br w:type="textWrapping"/>
      </w:r>
      <w:r>
        <w:rPr>
          <w:rFonts w:ascii="Times New Roman" w:hAnsi="Times New Roman" w:eastAsia="Times New Roman" w:cs="Times New Roman"/>
          <w:b/>
          <w:i/>
          <w:color w:val="000000"/>
          <w:sz w:val="20"/>
        </w:rPr>
        <w:t xml:space="preserve">Your Word is enough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very sweet to be able to say of the Lord’s promise, “That is enough for me—even if I do not see the fulfillment of it for many a day—the promise itself is enough for me. If the Lord seems to do nothing at all for my help, yet, since He has said, ‘I will never leave you, nor forsake you,’ His Word is enough for me.” Why, Beloved, you sometimes make a man’s word enough for you—the word of a man whom you can trust. And you say, “His word is his bond.” But God’s Word is backed by His oath—is not that Word enough for you? If so, why do you fret and worry? Rather, you should say to the Lord, </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Your Word is enough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gracious poetess continues—</w:t>
        <w:br w:type="textWrapping"/>
      </w:r>
      <w:r>
        <w:rPr>
          <w:rFonts w:ascii="Times New Roman" w:hAnsi="Times New Roman" w:eastAsia="Times New Roman" w:cs="Times New Roman"/>
          <w:b/>
          <w:i/>
          <w:color w:val="000000"/>
          <w:sz w:val="20"/>
        </w:rPr>
        <w:t xml:space="preserve">“The human heart asks love, but now I know That my heart has from You,</w:t>
        <w:br w:type="textWrapping"/>
      </w:r>
      <w:r>
        <w:rPr>
          <w:rFonts w:ascii="Times New Roman" w:hAnsi="Times New Roman" w:eastAsia="Times New Roman" w:cs="Times New Roman"/>
          <w:b/>
          <w:i/>
          <w:color w:val="000000"/>
          <w:sz w:val="20"/>
        </w:rPr>
        <w:t xml:space="preserve">All real, and full, and marvelous affection, So near, so human yet Divine perfection</w:t>
        <w:br w:type="textWrapping"/>
      </w:r>
      <w:r>
        <w:rPr>
          <w:rFonts w:ascii="Times New Roman" w:hAnsi="Times New Roman" w:eastAsia="Times New Roman" w:cs="Times New Roman"/>
          <w:b/>
          <w:i/>
          <w:color w:val="000000"/>
          <w:sz w:val="20"/>
        </w:rPr>
        <w:t xml:space="preserve">Thrills gloriously the mighty glow!</w:t>
        <w:br w:type="textWrapping"/>
      </w:r>
      <w:r>
        <w:rPr>
          <w:rFonts w:ascii="Times New Roman" w:hAnsi="Times New Roman" w:eastAsia="Times New Roman" w:cs="Times New Roman"/>
          <w:b/>
          <w:i/>
          <w:color w:val="000000"/>
          <w:sz w:val="20"/>
        </w:rPr>
        <w:t xml:space="preserve">Your love is enough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you say that—you who have loss some dear one, you who are widowed, you who are childless, you who have been deceived and forsaken— “a woman of a sorrowful spirit”—a man cast down and lonely? Is God’s love enough for you? It ought to be, for if all the loves of husbands, wives, lovers, mothers, fathers and children were distilled and the quintessence taken out, it would be but water as compared with the generous wine of God’s love! Does God love me? Then, if all the world shall hate me, it matters no more to me than if a single drop of gall should fall into an Atlantic full of sweetness and bliss! This light affliction, which is but for a moment, is not worthy to be compared with the exceeding glory of being loved of God! Yes, my Lord, “Your love is enough for me.” It is a great heart that God’s love cannot fill—no, I must correct myself and say that it is a base heart—a wicked heart—an unrenewed heart that could not be filled with God’s love! It is not a broken heart, but a divided heart. And when the heart is divided, it does not retain the love of God. Oh, for a heart united to the heart of God! Then shall I say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“Your love is enough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sweet poem closes thus—</w:t>
        <w:br w:type="textWrapping"/>
      </w:r>
      <w:r>
        <w:rPr>
          <w:rFonts w:ascii="Times New Roman" w:hAnsi="Times New Roman" w:eastAsia="Times New Roman" w:cs="Times New Roman"/>
          <w:b/>
          <w:i/>
          <w:color w:val="000000"/>
          <w:sz w:val="20"/>
        </w:rPr>
        <w:t xml:space="preserve">“There were strange soul-depths, restless, vast and broad— Unfathomed as the sea!</w:t>
        <w:br w:type="textWrapping"/>
      </w:r>
      <w:r>
        <w:rPr>
          <w:rFonts w:ascii="Times New Roman" w:hAnsi="Times New Roman" w:eastAsia="Times New Roman" w:cs="Times New Roman"/>
          <w:b/>
          <w:i/>
          <w:color w:val="000000"/>
          <w:sz w:val="20"/>
        </w:rPr>
        <w:t xml:space="preserve">An infinite craving for some infinite stilling—</w:t>
        <w:br w:type="textWrapping"/>
      </w:r>
      <w:r>
        <w:rPr>
          <w:rFonts w:ascii="Times New Roman" w:hAnsi="Times New Roman" w:eastAsia="Times New Roman" w:cs="Times New Roman"/>
          <w:b/>
          <w:i/>
          <w:color w:val="000000"/>
          <w:sz w:val="20"/>
        </w:rPr>
        <w:t xml:space="preserve">But now Your perfect love is perfect filling!</w:t>
        <w:br w:type="textWrapping"/>
      </w:r>
      <w:r>
        <w:rPr>
          <w:rFonts w:ascii="Times New Roman" w:hAnsi="Times New Roman" w:eastAsia="Times New Roman" w:cs="Times New Roman"/>
          <w:b/>
          <w:i/>
          <w:color w:val="000000"/>
          <w:sz w:val="20"/>
        </w:rPr>
        <w:t xml:space="preserve">Lord Jesus Christ, my Lord, my God,</w:t>
        <w:br w:type="textWrapping"/>
      </w:r>
      <w:r>
        <w:rPr>
          <w:rFonts w:ascii="Times New Roman" w:hAnsi="Times New Roman" w:eastAsia="Times New Roman" w:cs="Times New Roman"/>
          <w:b/>
          <w:i/>
          <w:color w:val="000000"/>
          <w:sz w:val="20"/>
        </w:rPr>
        <w:t xml:space="preserve">You, You are enough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So may it be with each of us, for Christ’s sake! Amen.</w:t>
      </w:r>
      <w:r>
        <w:br w:type="textWrapping"/>
      </w: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GENESIS 32; 33:1-12.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Genesis 32:1, 2. </w:t>
      </w:r>
      <w:r>
        <w:rPr>
          <w:rFonts w:ascii="Times New Roman" w:hAnsi="Times New Roman" w:eastAsia="Times New Roman" w:cs="Times New Roman"/>
          <w:i/>
          <w:color w:val="000000"/>
          <w:sz w:val="22"/>
        </w:rPr>
        <w:t xml:space="preserve">And Jacob went on his way, and the angels of God met him. And when Jacob saw them, he said, This is God’s host: and he called the name of that place Mahanaim. </w:t>
      </w:r>
      <w:r>
        <w:rPr>
          <w:rFonts w:ascii="Times New Roman" w:hAnsi="Times New Roman" w:eastAsia="Times New Roman" w:cs="Times New Roman"/>
          <w:color w:val="000000"/>
          <w:sz w:val="22"/>
        </w:rPr>
        <w:t xml:space="preserve">Jacob was about to enter upon a great trial and therefore he received a great comfort in preparation for it. God knows when to send angels to His servants—and when they come, it is often as the forerunners of a trial which is to follow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3-5. </w:t>
      </w:r>
      <w:r>
        <w:rPr>
          <w:rFonts w:ascii="Times New Roman" w:hAnsi="Times New Roman" w:eastAsia="Times New Roman" w:cs="Times New Roman"/>
          <w:i/>
          <w:color w:val="000000"/>
          <w:sz w:val="22"/>
        </w:rPr>
        <w:t xml:space="preserve">And Jacob sent messengers before him to Esau his brother unto the land of Seir, the country of Edom. And he commanded them, saying, Thus shall you speak unto my lord Esau; Your servant Jacob says thus, I have sojourned with Laban, and stayed there until now: and I have oxen, and asses, flocks, and menservants and women servants: and I have sent to tell my lord, that I may find grace in your sight.</w:t>
      </w:r>
      <w:r>
        <w:rPr>
          <w:rFonts w:ascii="Times New Roman" w:hAnsi="Times New Roman" w:eastAsia="Times New Roman" w:cs="Times New Roman"/>
          <w:color w:val="000000"/>
          <w:sz w:val="22"/>
        </w:rPr>
        <w:t xml:space="preserve"> It has been judged by some that Jacob, in sending such a message to Esau, acted unworthily and unbelievingly, but I think we are not called upon to censure the servants of God in points wherein they are not condemned in Scripture. The elder brother, according to all Eastern customs, was the lord of the family, and Jacob had so grossly injured Esau that it well became him to walk very humbly and to abound in courtesy towards him. Besides, I hope we shall never imagine that the highest faith is inconsistent with the greatest prudence, and that we shall never forget that there is such a book in the Bible as the Book of Proverbs which contains counsels of wisdom for daily life. That Book of Proverbs is placed not far from the Song of Solomon which treats of high spiritual communion, as if to teach us that the next door neighbor to the wisdom that comes from above which walks with God, is that prudence which God gives to His servants for their dealings with men. He that walks with God will not be a fool, for God is the source of all wisdom—and the man who walks with Him will learn wisdom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6-8. </w:t>
      </w:r>
      <w:r>
        <w:rPr>
          <w:rFonts w:ascii="Times New Roman" w:hAnsi="Times New Roman" w:eastAsia="Times New Roman" w:cs="Times New Roman"/>
          <w:i/>
          <w:color w:val="000000"/>
          <w:sz w:val="22"/>
        </w:rPr>
        <w:t xml:space="preserve">And the messengers returned to Jacob, saying, We came to your brother Esau, and also he comes to meet you, and four hundred men with him. Then Jacob was greatly afraid and distressed: and he divided the people that were with him, and the flocks and herds, and the camels, into two bands; and said, If Esau comes to the one company, and smites it, then the other company which is left shall escape. </w:t>
      </w:r>
      <w:r>
        <w:rPr>
          <w:rFonts w:ascii="Times New Roman" w:hAnsi="Times New Roman" w:eastAsia="Times New Roman" w:cs="Times New Roman"/>
          <w:color w:val="000000"/>
          <w:sz w:val="22"/>
        </w:rPr>
        <w:t xml:space="preserve">This fear and distress were sad proofs of lack of faith on Jacob’s part, for where there is strong faith, there may be a measure of human fear, but it will not go to the length of being “greatly afraid and distressed,” as he was. In this respect he falls short of his grandfather Abraham. But, nevertheless, he acts wisely, first with common prudence, and next with uncommon prayerfulness.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9-12. </w:t>
      </w:r>
      <w:r>
        <w:rPr>
          <w:rFonts w:ascii="Times New Roman" w:hAnsi="Times New Roman" w:eastAsia="Times New Roman" w:cs="Times New Roman"/>
          <w:i/>
          <w:color w:val="000000"/>
          <w:sz w:val="22"/>
        </w:rPr>
        <w:t xml:space="preserve">And Jacob said, O God of my father Abraham, and God of my father Isaac, the LORD which said unto me, Return unto your country, and to your kindred, and I will deal well with you: I am not worthy of the least of all Your mercies, and of all the truth which You have showed unto Your servant; for with my staff I passed over this Jordan; and now I am become two bands. Deliver me, I pray You, from the hand of my brother, from the hand of Esau: for I fear him, lest he will come and smite me, and the mother with the children. And You said, I will surely do you good, and make your seed as the sand of the sea, which cannot be numbered for multitude. </w:t>
      </w:r>
      <w:r>
        <w:rPr>
          <w:rFonts w:ascii="Times New Roman" w:hAnsi="Times New Roman" w:eastAsia="Times New Roman" w:cs="Times New Roman"/>
          <w:color w:val="000000"/>
          <w:sz w:val="22"/>
        </w:rPr>
        <w:t xml:space="preserve">Note the humility of Jacob’s prayer. We cannot expect our supplications to speed with God unless we put them upon the footing of Free Grace by acknowledging that we have no merit of our own which we can plead before Him. Yet also notice how Jacob reminds God of His promise, “You said, I will surely do you good.” That is the very pith and marrow of prayer when we can quote the Lord’s promise and say to Him, “Remember the word unto Your servant, upon which You have caused me to hope.” You have a strong plea to urge with God when you can say to Him, “You said,” for He is a God who cannot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13-16. </w:t>
      </w:r>
      <w:r>
        <w:rPr>
          <w:rFonts w:ascii="Times New Roman" w:hAnsi="Times New Roman" w:eastAsia="Times New Roman" w:cs="Times New Roman"/>
          <w:i/>
          <w:color w:val="000000"/>
          <w:sz w:val="22"/>
        </w:rPr>
        <w:t xml:space="preserve">And he lodged there that same night; and took of that which came to his hand a present for Esau his brother; two hundred she goats, twenty he goats, two hundred ewes, and twenty rams, thirty milch camels with their colts, forty kine, and ten bulls, twenty she asses, and ten foals. And he delivered them into the hand of his servants, every drove by themselves; and said unto his servants, Pass over before me, and put a space between drove and drove. </w:t>
      </w:r>
      <w:r>
        <w:rPr>
          <w:rFonts w:ascii="Times New Roman" w:hAnsi="Times New Roman" w:eastAsia="Times New Roman" w:cs="Times New Roman"/>
          <w:color w:val="000000"/>
          <w:sz w:val="22"/>
        </w:rPr>
        <w:t xml:space="preserve">That also was a very sensible arrangement on Jacob’s part, so that his brother might have time to think how he should act, for angry men often do in a hurry what they would not do if they had a little time given them for consideration. Jacob knows this, so he lets Esau’s anger have an opportunity to cool down while he watches drove following drove.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17-21. </w:t>
      </w:r>
      <w:r>
        <w:rPr>
          <w:rFonts w:ascii="Times New Roman" w:hAnsi="Times New Roman" w:eastAsia="Times New Roman" w:cs="Times New Roman"/>
          <w:i/>
          <w:color w:val="000000"/>
          <w:sz w:val="22"/>
        </w:rPr>
        <w:t xml:space="preserve">And he commanded the foremost, saying, When Esau my brother meets you, and asks you, saying, Whose are you? And where are you going? And whose are these before you? Then you shall say, They are your servant Jacob’s. It is a present sent unto my lord Esau: and, behold, also he is behind us. And so commanded he the second, and the third, and all that followed the droves, saying, On this manner shall you speak unto Esau, when you find him. And say you moreover, Behold, your servant Jacob is behind us. For he said, I will appease him with the present that goes before me, and afterward I will see his face: perhaps he will accept me. So went the present over before him: and himself lodged that night in the company.</w:t>
      </w:r>
      <w:r>
        <w:rPr>
          <w:rFonts w:ascii="Times New Roman" w:hAnsi="Times New Roman" w:eastAsia="Times New Roman" w:cs="Times New Roman"/>
          <w:color w:val="000000"/>
          <w:sz w:val="22"/>
        </w:rPr>
        <w:t xml:space="preserve"> But in the middle of the night, he was in such deep anxiety concerning his meeting with his brother, and probably still more concerning his position towards his God, that he felt that he must get away alone to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22-24. </w:t>
      </w:r>
      <w:r>
        <w:rPr>
          <w:rFonts w:ascii="Times New Roman" w:hAnsi="Times New Roman" w:eastAsia="Times New Roman" w:cs="Times New Roman"/>
          <w:i/>
          <w:color w:val="000000"/>
          <w:sz w:val="22"/>
        </w:rPr>
        <w:t xml:space="preserve">And he rose up that night, and took his two wives, and his two women servants, and his eleven sons, and passed over the ford Jabbok. And he took them and sent them over the brook, and sent over that he had. And Jacob was left alone; and there wrestled a Man with him until the breaking of the day.</w:t>
      </w:r>
      <w:r>
        <w:rPr>
          <w:rFonts w:ascii="Times New Roman" w:hAnsi="Times New Roman" w:eastAsia="Times New Roman" w:cs="Times New Roman"/>
          <w:color w:val="000000"/>
          <w:sz w:val="22"/>
        </w:rPr>
        <w:t xml:space="preserve"> It does not say that he wrestled with the Man, but, “there wrestled a Man with him.” We call him, “wrestling Jacob,” and so he was, but we must not forget the wrestling Man—or, rather, the wrestling Christ—the wrestling Angel of the Covenant who had come to wrestle out of him much of his own strength and wisdom, which, though it was commendable in a measure, and we have commended it, was an evil because it kept him from relying on the strength and wisdom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25. </w:t>
      </w:r>
      <w:r>
        <w:rPr>
          <w:rFonts w:ascii="Times New Roman" w:hAnsi="Times New Roman" w:eastAsia="Times New Roman" w:cs="Times New Roman"/>
          <w:i/>
          <w:color w:val="000000"/>
          <w:sz w:val="22"/>
        </w:rPr>
        <w:t xml:space="preserve">And when He saw that He prevailed not against him, He touched the hollow of his thigh; and the hollow of Jacob’s thigh was out of joint, as he wrestled with Him.</w:t>
      </w:r>
      <w:r>
        <w:rPr>
          <w:rFonts w:ascii="Times New Roman" w:hAnsi="Times New Roman" w:eastAsia="Times New Roman" w:cs="Times New Roman"/>
          <w:color w:val="000000"/>
          <w:sz w:val="22"/>
        </w:rPr>
        <w:t xml:space="preserve"> So that he fell, or began to fall, but still he gripped the Angel, and would not let Him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26. </w:t>
      </w:r>
      <w:r>
        <w:rPr>
          <w:rFonts w:ascii="Times New Roman" w:hAnsi="Times New Roman" w:eastAsia="Times New Roman" w:cs="Times New Roman"/>
          <w:i/>
          <w:color w:val="000000"/>
          <w:sz w:val="22"/>
        </w:rPr>
        <w:t xml:space="preserve">And He said, Let Me go, for the day breaks. And he said, I will not let You go, except You bless me. </w:t>
      </w:r>
      <w:r>
        <w:rPr>
          <w:rFonts w:ascii="Times New Roman" w:hAnsi="Times New Roman" w:eastAsia="Times New Roman" w:cs="Times New Roman"/>
          <w:color w:val="000000"/>
          <w:sz w:val="22"/>
        </w:rPr>
        <w:t xml:space="preserve">That was grandly spoken!</w:t>
        <w:br w:type="textWrapping"/>
      </w:r>
      <w:r>
        <w:rPr>
          <w:rFonts w:ascii="Times New Roman" w:hAnsi="Times New Roman" w:eastAsia="Times New Roman" w:cs="Times New Roman"/>
          <w:b/>
          <w:color w:val="000000"/>
          <w:sz w:val="22"/>
        </w:rPr>
        <w:t xml:space="preserve">27. </w:t>
      </w:r>
      <w:r>
        <w:rPr>
          <w:rFonts w:ascii="Times New Roman" w:hAnsi="Times New Roman" w:eastAsia="Times New Roman" w:cs="Times New Roman"/>
          <w:i/>
          <w:color w:val="000000"/>
          <w:sz w:val="22"/>
        </w:rPr>
        <w:t xml:space="preserve">And He said unto him, What is your name? And he said, Jacob.</w:t>
      </w:r>
      <w:r>
        <w:rPr>
          <w:rFonts w:ascii="Times New Roman" w:hAnsi="Times New Roman" w:eastAsia="Times New Roman" w:cs="Times New Roman"/>
          <w:color w:val="000000"/>
          <w:sz w:val="22"/>
        </w:rPr>
        <w:t xml:space="preserve"> “The supplanter.”</w:t>
        <w:br w:type="textWrapping"/>
      </w:r>
      <w:r>
        <w:rPr>
          <w:rFonts w:ascii="Times New Roman" w:hAnsi="Times New Roman" w:eastAsia="Times New Roman" w:cs="Times New Roman"/>
          <w:b/>
          <w:color w:val="000000"/>
          <w:sz w:val="22"/>
        </w:rPr>
        <w:t xml:space="preserve">28. </w:t>
      </w:r>
      <w:r>
        <w:rPr>
          <w:rFonts w:ascii="Times New Roman" w:hAnsi="Times New Roman" w:eastAsia="Times New Roman" w:cs="Times New Roman"/>
          <w:i/>
          <w:color w:val="000000"/>
          <w:sz w:val="22"/>
        </w:rPr>
        <w:t xml:space="preserve">And He said, Your name shall be called no more Jacob, but Israel. </w:t>
      </w:r>
      <w:r>
        <w:rPr>
          <w:rFonts w:ascii="Times New Roman" w:hAnsi="Times New Roman" w:eastAsia="Times New Roman" w:cs="Times New Roman"/>
          <w:color w:val="000000"/>
          <w:sz w:val="22"/>
        </w:rPr>
        <w:t xml:space="preserve">“A prince of God.”</w:t>
        <w:br w:type="textWrapping"/>
      </w:r>
      <w:r>
        <w:rPr>
          <w:rFonts w:ascii="Times New Roman" w:hAnsi="Times New Roman" w:eastAsia="Times New Roman" w:cs="Times New Roman"/>
          <w:b/>
          <w:color w:val="000000"/>
          <w:sz w:val="22"/>
        </w:rPr>
        <w:t xml:space="preserve">28, 29. </w:t>
      </w:r>
      <w:r>
        <w:rPr>
          <w:rFonts w:ascii="Times New Roman" w:hAnsi="Times New Roman" w:eastAsia="Times New Roman" w:cs="Times New Roman"/>
          <w:i/>
          <w:color w:val="000000"/>
          <w:sz w:val="22"/>
        </w:rPr>
        <w:t xml:space="preserve">For as a prince have you power with God and with men, and have prevailed. And Jacob asked Him, and said, Tell me, I pray You, Your name. And He said, Why is it that you ask after My name? And He blessed him there. </w:t>
      </w:r>
      <w:r>
        <w:rPr>
          <w:rFonts w:ascii="Times New Roman" w:hAnsi="Times New Roman" w:eastAsia="Times New Roman" w:cs="Times New Roman"/>
          <w:color w:val="000000"/>
          <w:sz w:val="22"/>
        </w:rPr>
        <w:t xml:space="preserve">He received what he sought for his necessity, but not what he merely asked out of curiosity.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30-32. </w:t>
      </w:r>
      <w:r>
        <w:rPr>
          <w:rFonts w:ascii="Times New Roman" w:hAnsi="Times New Roman" w:eastAsia="Times New Roman" w:cs="Times New Roman"/>
          <w:i/>
          <w:color w:val="000000"/>
          <w:sz w:val="22"/>
        </w:rPr>
        <w:t xml:space="preserve">And Jacob called the name of the place Peniel: for I have seen God face to face, and my life is preserved. And as he passed over Peniel the sun rose upon him, and he halted upon his thigh. Therefore the children of Israel eat not of the sinew which shrank, which is upon the hollow of the thigh, unto this day: because He touched the hollow of Jacob’s thigh in the sinew that shrank.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Genesis 33:1, 2. </w:t>
      </w:r>
      <w:r>
        <w:rPr>
          <w:rFonts w:ascii="Times New Roman" w:hAnsi="Times New Roman" w:eastAsia="Times New Roman" w:cs="Times New Roman"/>
          <w:i/>
          <w:color w:val="000000"/>
          <w:sz w:val="22"/>
        </w:rPr>
        <w:t xml:space="preserve">And Jacob lifted up his eyes, and looked, and, behold, Esau came, and with him four hundred men. And he divided the children unto Leah, and unto Rachel, and unto the two handmaids. And he put the handmaids and their children foremost, and Leah and her children after, and Rachel and Joseph last.</w:t>
      </w:r>
      <w:r>
        <w:rPr>
          <w:rFonts w:ascii="Times New Roman" w:hAnsi="Times New Roman" w:eastAsia="Times New Roman" w:cs="Times New Roman"/>
          <w:color w:val="000000"/>
          <w:sz w:val="22"/>
        </w:rPr>
        <w:t xml:space="preserve"> He placed them in the order of his affection for them—the best-beloved in the rear.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3, 4. </w:t>
      </w:r>
      <w:r>
        <w:rPr>
          <w:rFonts w:ascii="Times New Roman" w:hAnsi="Times New Roman" w:eastAsia="Times New Roman" w:cs="Times New Roman"/>
          <w:i/>
          <w:color w:val="000000"/>
          <w:sz w:val="22"/>
        </w:rPr>
        <w:t xml:space="preserve">And he passed over before them, and bowed himself to the ground seven times, until he came near to his brother. And Esau ran to meet him, and embraced him, and fell on his neck, and kissed him: and they wept.</w:t>
      </w:r>
      <w:r>
        <w:rPr>
          <w:rFonts w:ascii="Times New Roman" w:hAnsi="Times New Roman" w:eastAsia="Times New Roman" w:cs="Times New Roman"/>
          <w:color w:val="000000"/>
          <w:sz w:val="22"/>
        </w:rPr>
        <w:t xml:space="preserve"> God had been very gracious to him, and all his fears were gone, so he met Esau as a brother, not as an enemy, and the four hundred men were willing to become his protectors.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w:t>
      </w:r>
      <w:r>
        <w:rPr>
          <w:rFonts w:ascii="Times New Roman" w:hAnsi="Times New Roman" w:eastAsia="Times New Roman" w:cs="Times New Roman"/>
          <w:i/>
          <w:color w:val="000000"/>
          <w:sz w:val="22"/>
        </w:rPr>
        <w:t xml:space="preserve">And he lifted up his eyes, and saw the women and the children; and said, Who are those with you? And he said, The children which God has graciously given your servant.</w:t>
      </w:r>
      <w:r>
        <w:rPr>
          <w:rFonts w:ascii="Times New Roman" w:hAnsi="Times New Roman" w:eastAsia="Times New Roman" w:cs="Times New Roman"/>
          <w:color w:val="000000"/>
          <w:sz w:val="22"/>
        </w:rPr>
        <w:t xml:space="preserve"> There was a considerable number of them altogether, more than enough, I expect most of you would think, if you had them, but Jacob did not speak of them disparagingly—he described them as “the children which God has graciously given your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6-10. </w:t>
      </w:r>
      <w:r>
        <w:rPr>
          <w:rFonts w:ascii="Times New Roman" w:hAnsi="Times New Roman" w:eastAsia="Times New Roman" w:cs="Times New Roman"/>
          <w:i/>
          <w:color w:val="000000"/>
          <w:sz w:val="22"/>
        </w:rPr>
        <w:t xml:space="preserve">Then the handmaidens came near, they and their children, and they bowed themselves. And Leah also with her children came near, and bowed themselves: and after came Joseph near and Rachel, and they bowed themselves. And he said, What do you mean by all this drove which I met? And he said, These are to find grace in the sight of my lord. And Esau said, I have enough, my brother, keep what you have unto yourself. And Jacob said, No, I pray you, if now I have found grace in your sight, then receive my present at my hand. </w:t>
      </w:r>
      <w:r>
        <w:rPr>
          <w:rFonts w:ascii="Times New Roman" w:hAnsi="Times New Roman" w:eastAsia="Times New Roman" w:cs="Times New Roman"/>
          <w:color w:val="000000"/>
          <w:sz w:val="22"/>
        </w:rPr>
        <w:t xml:space="preserve">For, among Orientals, it is such a common custom to offer and receive presents that if they are not accepted, it is regarded as an affront.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10-12. </w:t>
      </w:r>
      <w:r>
        <w:rPr>
          <w:rFonts w:ascii="Times New Roman" w:hAnsi="Times New Roman" w:eastAsia="Times New Roman" w:cs="Times New Roman"/>
          <w:i/>
          <w:color w:val="000000"/>
          <w:sz w:val="22"/>
        </w:rPr>
        <w:t xml:space="preserve">For therefore I have seen your face, as though I had seen the face of God, and you were pleased with me. Take, I pray you, my blessing that is brought to you; because God has dealt graciously with me, and because I have enough. And he urged him, and he took it. And he said, Let us take our journey, and let us go, and I will go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t xml:space="preserve">HYMNS FROM “OUR OWN HYMN BOOK”—734, 744, 757.</w:t>
      </w:r>
      <w:r>
        <w:br w:type="textWrapping"/>
      </w: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#1395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FAMILY REFORMATION OR JACOB’S SECOND VISIT TO BETHEL</w:t>
        <w:br w:type="textWrapping"/>
      </w:r>
      <w:r>
        <w:rPr>
          <w:rFonts w:ascii="Times New Roman" w:hAnsi="Times New Roman" w:eastAsia="Times New Roman" w:cs="Times New Roman"/>
          <w:color w:val="000000"/>
        </w:rPr>
        <w:t xml:space="preserve">NO. 1395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i/>
          <w:color w:val="000000"/>
          <w:sz w:val="22"/>
        </w:rPr>
        <w:t xml:space="preserve">DELIVERED BY 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AT THE METROPOLITAN TABERNACLE, NEWINGTON.</w:t>
        <w:br w:type="textWrapping"/>
      </w:r>
      <w:r>
        <w:rPr>
          <w:rFonts w:ascii="Times New Roman" w:hAnsi="Times New Roman" w:eastAsia="Times New Roman" w:cs="Times New Roman"/>
          <w:i/>
          <w:color w:val="000000"/>
          <w:sz w:val="20"/>
        </w:rPr>
        <w:t xml:space="preserve">“And God said unto Jacob, Arise, go up to Bethel and dwell there.” Genesis 35:1.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critical times in most families—times when much decision of character will be needed on the part of the father to guide things aright. They say there is a skeleton in every closet and, if so, I would add that occasionally the unquiet spirit takes to troubling the household and needs to be laid low. There are times when the evil in the hearts of the children and in the nature of the parents becomes especially energetic and brings about difficulties and perplexities, so that if a wrong turn were taken, the most fearful mischief would ensue. And yet, if there is Divine Grace in the hearts of some or all of the family, a strong and gracious hand at the helm of the ship may steer it right gallantly through the broken waters and bring it safely out of its dangers to pursue its journey much more happily in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such a crisis had come to Jacob’s family—things had reached a sad pass and something had to be done. Everything seemed out of gear and matters could not continue any longer as they were. All was out of order and threatened to become much worse. Even the heathen began to smell the ill savor of Jacob’s disorganized family and the one alternative was mend or end. A stand must be taken by the head of the house. There must be reform in the household and a revival of religion throughout the whole family. If you notice, Jacob himself was in a bad way. His business was to remain in Canaan a mere sojourner, dwelling in tents, not one of the people, but moving about among them, testifying that he looked for “a city that has foundations, whose Builder and Maker 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expected to inherit the land, but, for the time being, he was to be a stranger and a sojourner as his fathers Abraham and Isaac had been. Yet at Succoth we read that he built booths—scarcely houses, I suppose—but more than tents. It was a </w:t>
      </w:r>
      <w:r>
        <w:rPr>
          <w:rFonts w:ascii="Times New Roman" w:hAnsi="Times New Roman" w:eastAsia="Times New Roman" w:cs="Times New Roman"/>
          <w:i/>
          <w:color w:val="000000"/>
          <w:sz w:val="22"/>
        </w:rPr>
        <w:t xml:space="preserve">compromise</w:t>
      </w:r>
      <w:r>
        <w:rPr>
          <w:rFonts w:ascii="Times New Roman" w:hAnsi="Times New Roman" w:eastAsia="Times New Roman" w:cs="Times New Roman"/>
          <w:color w:val="000000"/>
          <w:sz w:val="22"/>
        </w:rPr>
        <w:t xml:space="preserve"> and a compromise is often worse than a direct and overt disobedience of a command. He dares not erect a </w:t>
      </w:r>
      <w:r>
        <w:rPr>
          <w:rFonts w:ascii="Times New Roman" w:hAnsi="Times New Roman" w:eastAsia="Times New Roman" w:cs="Times New Roman"/>
          <w:i/>
          <w:color w:val="000000"/>
          <w:sz w:val="22"/>
        </w:rPr>
        <w:t xml:space="preserve">house</w:t>
      </w:r>
      <w:r>
        <w:rPr>
          <w:rFonts w:ascii="Times New Roman" w:hAnsi="Times New Roman" w:eastAsia="Times New Roman" w:cs="Times New Roman"/>
          <w:color w:val="000000"/>
          <w:sz w:val="22"/>
        </w:rPr>
        <w:t xml:space="preserve">, but he builds a booth and thus shows his </w:t>
      </w:r>
      <w:r>
        <w:rPr>
          <w:rFonts w:ascii="Times New Roman" w:hAnsi="Times New Roman" w:eastAsia="Times New Roman" w:cs="Times New Roman"/>
          <w:i/>
          <w:color w:val="000000"/>
          <w:sz w:val="22"/>
        </w:rPr>
        <w:t xml:space="preserve">desire</w:t>
      </w:r>
      <w:r>
        <w:rPr>
          <w:rFonts w:ascii="Times New Roman" w:hAnsi="Times New Roman" w:eastAsia="Times New Roman" w:cs="Times New Roman"/>
          <w:color w:val="000000"/>
          <w:sz w:val="22"/>
        </w:rPr>
        <w:t xml:space="preserve"> for a settled life. And though it is not ours to judge the purchase of land at Shechem, still, it looks in the same direction. Jacob is endeavoring to find a resting place where Abraham and Isaac had none. I will not speak too negatively, but the Patriarch’s acts look as if he desired to find a house for himself where he might rest and be on familiar terms with the inhabitants of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Now the Lord his God would not have it so. The chosen family was intended, by the Divine purpose, to dwell alone and maintain a peculiar walk of separation. The seed of Abraham was ordained to be, in the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est sense, a Nonconformist tribe, a race of separatists! Their God meant them to be a distinct people, entirely severed from all the nations among whom they dwelt and so they must be. But the inclination to be like their neighbors was very manifest in Jacob’s family. The spell of Esau’s greatness had, no doubt, affected the clan of Jacob. They had, from the Patriarch, himself, down to the youngest child, made very willing obeisance before “my lord Esau,” and the homage paid was not without its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obeisance was an act which, from some points of view, we cannot condemn, but it was scarcely becoming in one who was a Prince with God and elect of the Most High—and its effect could not have been elevating. The sons seem to have taken very readily to paying homage to profane Esau, though they were not little children, but young men. They bowed before their noble-looking uncle with his grand band of warriors and were, perhaps, fascinated by the charms of so warlike a member of the family, whose sons were dukes and great ones in the land. It added importance to the shepherds to feel that they were related to a great captain!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that they had come to Shechem and their father had purchased a piece of land there and had built booths, they felt themselves to be of some importance—and they must go visiting, for everybody loves society. And now comes the mischief of it. Jacob’s only daughter must visit with the prince of the people. The daughter of Israel is invited to the dances and the assemblies of the upper circles of the land. It is winked at by the father, possibly, and the brothers aid and abet it. She is often away at the residence of Shechem, the fine young Hivite prince, a very respectable gentleman, indeed, with a mansion and estates. But there comes an evil matter of it not to be mentioned.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her brothers, in their hot anger, run into a sin that was quite as evil as Shechem’s crime, by way of making some amends for their sister’s defilement. With dastardly treachery they slay the whole of the Shechemites and so bring the guilt of </w:t>
      </w:r>
      <w:r>
        <w:rPr>
          <w:rFonts w:ascii="Times New Roman" w:hAnsi="Times New Roman" w:eastAsia="Times New Roman" w:cs="Times New Roman"/>
          <w:i/>
          <w:color w:val="000000"/>
          <w:sz w:val="22"/>
        </w:rPr>
        <w:t xml:space="preserve">murder</w:t>
      </w:r>
      <w:r>
        <w:rPr>
          <w:rFonts w:ascii="Times New Roman" w:hAnsi="Times New Roman" w:eastAsia="Times New Roman" w:cs="Times New Roman"/>
          <w:color w:val="000000"/>
          <w:sz w:val="22"/>
        </w:rPr>
        <w:t xml:space="preserve"> upon a family which ought to have been holiness unto the Lord! Children of God cannot mix with the world without mischief! The world does hurt to us and we to it when once we begin to be of the world and like it. It is an ill-assorted match. Fire and water were never meant to be blended. The seed of the woman must not mix with the seed of the serpent. It was when the sons of God saw the daughters of men, that they were fair, and took of them as they pleased, that the deluge came and swept away the population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Abundant evil comes of joining together what God has put asunder. The corpses of the Shechemites and the indignation of all who heard of the foul deed were the direct result of the attempt to blend Israel with Canaan! And now Jacob’s household is filled with fear and the old man, himself—a grand man and a Believer, but a long way off from being perfect—cries out to his sons, in great distress, “You have troubled me to make me to stink among the inhabitants of the land, among the Canaanites and the Perizzites! And I, being few in number, they shall gather themselves together against me and slay me. And I shall be destroyed, I and my house.” To this his sons only replied, “Should he deal with our sister as with an harlot?”—taking his rebuke in a rough fashion and by no means showing any sense of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do not appear to have been the worst of his sons and yet their rage and cruelty were most terrible. And when they were charged with their crime they justified it. Wretched, indeed, was the condition of Jacob’s household! That family was badly arranged from the very beginning. Polygamy needed not to be denounced in so many words in Scripture, because the specimens given of it are all so thoroughly bad that no one can doubt that the thing is radically vicious in its </w:t>
      </w:r>
      <w:r>
        <w:rPr>
          <w:rFonts w:ascii="Times New Roman" w:hAnsi="Times New Roman" w:eastAsia="Times New Roman" w:cs="Times New Roman"/>
          <w:i/>
          <w:color w:val="000000"/>
          <w:sz w:val="22"/>
        </w:rPr>
        <w:t xml:space="preserve">mildest</w:t>
      </w:r>
      <w:r>
        <w:rPr>
          <w:rFonts w:ascii="Times New Roman" w:hAnsi="Times New Roman" w:eastAsia="Times New Roman" w:cs="Times New Roman"/>
          <w:color w:val="000000"/>
          <w:sz w:val="22"/>
        </w:rPr>
        <w:t xml:space="preserve"> form. It worked shockingly in the case of Jacob. His wife Rachel, whom he loved so well, had, I fear, been the cause of the introduction into the family of idolatry in the form of teraph, or symbol-worship. She had learned it from her father, Laban, and secretly practiced it. And if Jacob was aware of it, he did not like to say anything to her, his darling, the queen of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bright eyes which had charmed him years ago—how could he dim them with tears? The children of Leah took up their mother’s cause and the sons of the handmaids sided with each other—and this made trouble. The many mothers of the family created difficulties and complications of all sorts, so that the household was hard to arrange and keep in good order. It was not what a believing household should be and it is not amazing at all that affairs so thoroughly went awry that it appeared as if even the salt was losing its savor and the good seed was dying before it could be sown in the earth and made to bring forth fruit! A stand must be made. Something had to be done and </w:t>
      </w:r>
      <w:r>
        <w:rPr>
          <w:rFonts w:ascii="Times New Roman" w:hAnsi="Times New Roman" w:eastAsia="Times New Roman" w:cs="Times New Roman"/>
          <w:i/>
          <w:color w:val="000000"/>
          <w:sz w:val="22"/>
        </w:rPr>
        <w:t xml:space="preserve">Jacob</w:t>
      </w:r>
      <w:r>
        <w:rPr>
          <w:rFonts w:ascii="Times New Roman" w:hAnsi="Times New Roman" w:eastAsia="Times New Roman" w:cs="Times New Roman"/>
          <w:color w:val="000000"/>
          <w:sz w:val="22"/>
        </w:rPr>
        <w:t xml:space="preserve"> must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comes and He speaks with Jacob. And since the good man’s heart was sound towards God’s statutes, the Lord had only to speak to him and he obeyed. He was pulled up short and made to look at things and set his house in order. And he did so with that resolution of character which comes out in Jacob when he is brought into a strait, but which at other times is not perceptible. We shall take up this incident at this time and may God grant that we may find practical teaching in it for ourselves and for our families, by the guidance of His gracious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first, God having appeared to Jacob—what was to be done? Secondly, what happened in the doing of it? And thirdly, what followed.</w:t>
        <w:br w:type="textWrapping"/>
      </w: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WHAT WAS TO BE DONE? The first thing to do was to make a decided move. God said to Jacob, “Arise, go up to Bethel and dwell there.” You must hasten away from Shechem, with its fertile plains, and make a mountain journey up to Bethel and dwell there. You have been long enough near these Shechemites. Mischief has come from your being so intimate with the world. You must cut a trench between yourselves and the associations you have formed and you must go up to Bethel and remain there.</w:t>
        <w:br w:type="textWrapping"/>
      </w:r>
      <w:r>
        <w:rPr>
          <w:rFonts w:ascii="Times New Roman" w:hAnsi="Times New Roman" w:eastAsia="Times New Roman" w:cs="Times New Roman"/>
          <w:color w:val="000000"/>
          <w:sz w:val="22"/>
        </w:rPr>
        <w:t xml:space="preserve">Every now and then, dear Brothers and Sisters, we shall find it necessary to say to ourselves and to our family, “We must come out from among worldlings. We must be separate. We are forming connections which are injurious to us and we must snap the deceitful bonds. We are being led into habits and customs in the management of the household which are not such as God would approve. We are doing this to secure favor of one and doing that to escape frowns from another—and we are not walking straight with the Lord—therefore, to bring us back to our moorings, we must come right out and go to Bethel, to the place where God met with us at the first. We must go to our first trysting place and meet with our Lord again, cost whatever the journey may.</w:t>
        <w:br w:type="textWrapping"/>
      </w:r>
      <w:r>
        <w:rPr>
          <w:rFonts w:ascii="Times New Roman" w:hAnsi="Times New Roman" w:eastAsia="Times New Roman" w:cs="Times New Roman"/>
          <w:color w:val="000000"/>
          <w:sz w:val="22"/>
        </w:rPr>
        <w:t xml:space="preserve">“Though some may feel it to be a cross, yet we must begin again and work upon the old lines. Back to our old Puritanism and precision we must go and renew our vows. Let us go right away from worldliness and get to the Bethel of separation and draw near to God again.” Have you ever found, Beloved, when you have been very deep in business and very much in the world that you begin to feel heart-sick and cry, “It won’t do, I must get out of this! I must retreat into a holy solitude and enjoy a little quiet communion with God”? Have you not sometimes felt, concerning your family, “We are not serving the Lord aright, nor becoming more holy or devoted. Everything appears to be going downhill. We must steer the other way. We must alter our present declining state, in the name of God, or else we cannot expect to have His blessing.” I know that you have come to such a place and have resolved to take a decided step. May the Lord help all of us when we see clearly that something is to be done. May we have Grace to end sinful hesitation and set about amendment at all hazards.</w:t>
        <w:br w:type="textWrapping"/>
      </w:r>
      <w:r>
        <w:rPr>
          <w:rFonts w:ascii="Times New Roman" w:hAnsi="Times New Roman" w:eastAsia="Times New Roman" w:cs="Times New Roman"/>
          <w:color w:val="000000"/>
          <w:sz w:val="22"/>
        </w:rPr>
        <w:t xml:space="preserve">Now they must revive old memories. “Go up to Bethel and dwell there. And make there an altar unto God, that appeared unto you when you fled from the face of Esau, your brother.” A revival of old memories is often most useful to us, especially to revive the memory of our conversion. The memory of the love of our espousals, when we went after the Lord into the wilderness and were quite satisfied to be denied and disowned of all—so long as we might but dwell near to Him—that memory is right good for us! It is well to recall that hallowed hour when we, for the first time, set up a family altar and with our dear ones bowed before the Lord! Then we felt that the separated place was a very sweet one and we were most glad to get right away from the world and to live </w:t>
      </w:r>
      <w:r>
        <w:rPr>
          <w:rFonts w:ascii="Times New Roman" w:hAnsi="Times New Roman" w:eastAsia="Times New Roman" w:cs="Times New Roman"/>
          <w:i/>
          <w:color w:val="000000"/>
          <w:sz w:val="22"/>
        </w:rPr>
        <w:t xml:space="preserve">with</w:t>
      </w:r>
      <w:r>
        <w:rPr>
          <w:rFonts w:ascii="Times New Roman" w:hAnsi="Times New Roman" w:eastAsia="Times New Roman" w:cs="Times New Roman"/>
          <w:color w:val="000000"/>
          <w:sz w:val="22"/>
        </w:rPr>
        <w:t xml:space="preserve"> Christ and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Christ and </w:t>
      </w:r>
      <w:r>
        <w:rPr>
          <w:rFonts w:ascii="Times New Roman" w:hAnsi="Times New Roman" w:eastAsia="Times New Roman" w:cs="Times New Roman"/>
          <w:i/>
          <w:color w:val="000000"/>
          <w:sz w:val="22"/>
        </w:rPr>
        <w:t xml:space="preserve">for</w:t>
      </w:r>
      <w:r>
        <w:rPr>
          <w:rFonts w:ascii="Times New Roman" w:hAnsi="Times New Roman" w:eastAsia="Times New Roman" w:cs="Times New Roman"/>
          <w:color w:val="000000"/>
          <w:sz w:val="22"/>
        </w:rPr>
        <w:t xml:space="preserve"> Christ and </w:t>
      </w:r>
      <w:r>
        <w:rPr>
          <w:rFonts w:ascii="Times New Roman" w:hAnsi="Times New Roman" w:eastAsia="Times New Roman" w:cs="Times New Roman"/>
          <w:i/>
          <w:color w:val="000000"/>
          <w:sz w:val="22"/>
        </w:rPr>
        <w:t xml:space="preserve">like</w:t>
      </w:r>
      <w:r>
        <w:rPr>
          <w:rFonts w:ascii="Times New Roman" w:hAnsi="Times New Roman" w:eastAsia="Times New Roman" w:cs="Times New Roman"/>
          <w:color w:val="000000"/>
          <w:sz w:val="22"/>
        </w:rPr>
        <w:t xml:space="preserve"> Christ.</w:t>
        <w:br w:type="textWrapping"/>
      </w:r>
      <w:r>
        <w:rPr>
          <w:rFonts w:ascii="Times New Roman" w:hAnsi="Times New Roman" w:eastAsia="Times New Roman" w:cs="Times New Roman"/>
          <w:color w:val="000000"/>
          <w:sz w:val="22"/>
        </w:rPr>
        <w:t xml:space="preserve">We cannot help blushing as we remember those early days. We did not think that we should have fallen so far short of our ideal. Let the recollection of Bethel, then, come over us to make us remember the loving kindness of the Lord and mourn over our own spiritual declensions. Are you singing—</w:t>
        <w:br w:type="textWrapping"/>
      </w:r>
      <w:r>
        <w:rPr>
          <w:rFonts w:ascii="Times New Roman" w:hAnsi="Times New Roman" w:eastAsia="Times New Roman" w:cs="Times New Roman"/>
          <w:b/>
          <w:i/>
          <w:color w:val="000000"/>
          <w:sz w:val="20"/>
        </w:rPr>
        <w:t xml:space="preserve">“What peaceful hours I once enjoyed,</w:t>
        <w:br w:type="textWrapping"/>
      </w:r>
      <w:r>
        <w:rPr>
          <w:rFonts w:ascii="Times New Roman" w:hAnsi="Times New Roman" w:eastAsia="Times New Roman" w:cs="Times New Roman"/>
          <w:b/>
          <w:i/>
          <w:color w:val="000000"/>
          <w:sz w:val="20"/>
        </w:rPr>
        <w:t xml:space="preserve">How sweet their memory still,</w:t>
        <w:br w:type="textWrapping"/>
      </w:r>
      <w:r>
        <w:rPr>
          <w:rFonts w:ascii="Times New Roman" w:hAnsi="Times New Roman" w:eastAsia="Times New Roman" w:cs="Times New Roman"/>
          <w:b/>
          <w:i/>
          <w:color w:val="000000"/>
          <w:sz w:val="20"/>
        </w:rPr>
        <w:t xml:space="preserve">But they have left an aching void</w:t>
        <w:br w:type="textWrapping"/>
      </w:r>
      <w:r>
        <w:rPr>
          <w:rFonts w:ascii="Times New Roman" w:hAnsi="Times New Roman" w:eastAsia="Times New Roman" w:cs="Times New Roman"/>
          <w:b/>
          <w:i/>
          <w:color w:val="000000"/>
          <w:sz w:val="20"/>
        </w:rPr>
        <w:t xml:space="preserve">The world can never fill”?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Then you must come back to your first hours of communion. Where you lost your joy you will find it, for it remains where you left it! If you have neglected your prayer closet. If you have ceased from the searching of the Word of God. If you have departed from a close walking with Christ and if you and your families have fallen into a very low state, so that strangers who look in would hardly know whether yours is a godly house or not—if it is so, then go back mourning and sighing to Bethel and pray that the old feelings may be revived in you. God grant they may!</w:t>
        <w:br w:type="textWrapping"/>
      </w:r>
      <w:r>
        <w:rPr>
          <w:rFonts w:ascii="Times New Roman" w:hAnsi="Times New Roman" w:eastAsia="Times New Roman" w:cs="Times New Roman"/>
          <w:color w:val="000000"/>
          <w:sz w:val="22"/>
        </w:rPr>
        <w:t xml:space="preserve">And may you, in addition, be led to cry, “How could I have departed so much from the living God? How could I have played the fool and gadded about so much when I might have rested still, in peace, if I had lived near to God?” This, then, was the work which was to be done by Jacob. He had to, first, make a decided move and, secondly, to revive old memories! Have you any call to the same course of action? If so, see you do it. But now, again, Jacob must keep an old vow. I do not quite remember how many years old that vow was, but I suppose some 30 or so. Yet he had not kept it. He was much younger when he knelt and said, “If You will be with me,” and so on, “then this place shall be God’s house.”</w:t>
        <w:br w:type="textWrapping"/>
      </w:r>
      <w:r>
        <w:rPr>
          <w:rFonts w:ascii="Times New Roman" w:hAnsi="Times New Roman" w:eastAsia="Times New Roman" w:cs="Times New Roman"/>
          <w:color w:val="000000"/>
          <w:sz w:val="22"/>
        </w:rPr>
        <w:t xml:space="preserve">He has forgotten that vow, or at least he has not fulfilled it all these years. Be very slow to make vows, Brothers and Sisters—very slow. They should be but very seldom made because all that you can do for God you are bound to do as it is—and a vow is often a superfluity of superstition. But if the vow is made, let it not wait beyond its time and complain to your God. An old and forgotten vow will rot and breed most solemn discomfort to your heart. At first it will gnaw at your conscience. And if your conscience, at last, grows hardened to it, others of your powers will suffer the same petrifying process. Moreover, a forgotten vow will bring chastisement on you and perhaps the rod will fall upon your family.</w:t>
        <w:br w:type="textWrapping"/>
      </w:r>
      <w:r>
        <w:rPr>
          <w:rFonts w:ascii="Times New Roman" w:hAnsi="Times New Roman" w:eastAsia="Times New Roman" w:cs="Times New Roman"/>
          <w:color w:val="000000"/>
          <w:sz w:val="22"/>
        </w:rPr>
        <w:t xml:space="preserve">The connection between Jacob’s not going to Bethel and the mischief that happened to his daughter, Dinah, and the sinning of his sons, Levi and Simeon, may not be distinctly traceable, but I feel persuaded that there was a connection—the sin of omission in the father led on to sins of commission in the sons. With the sins of his children, the Lord chastened Jacob for his breach of promise. Note that the Lord does not remind Jacob of his wrong, nor chide him for it, but He puts him in a position in which he will remind himself of it. It is so gentle—I was going to say </w:t>
      </w:r>
      <w:r>
        <w:rPr>
          <w:rFonts w:ascii="Times New Roman" w:hAnsi="Times New Roman" w:eastAsia="Times New Roman" w:cs="Times New Roman"/>
          <w:i/>
          <w:color w:val="000000"/>
          <w:sz w:val="22"/>
        </w:rPr>
        <w:t xml:space="preserve">so courteous</w:t>
      </w:r>
      <w:r>
        <w:rPr>
          <w:rFonts w:ascii="Times New Roman" w:hAnsi="Times New Roman" w:eastAsia="Times New Roman" w:cs="Times New Roman"/>
          <w:color w:val="000000"/>
          <w:sz w:val="22"/>
        </w:rPr>
        <w:t xml:space="preserve"> of our God—He is so gentle, so tender, that He would rather His servant should remember the vow than be distinctly told of it in so many words. See, then, Jacob is bound to go and do according to his solemn pledge.</w:t>
        <w:br w:type="textWrapping"/>
      </w:r>
      <w:r>
        <w:rPr>
          <w:rFonts w:ascii="Times New Roman" w:hAnsi="Times New Roman" w:eastAsia="Times New Roman" w:cs="Times New Roman"/>
          <w:color w:val="000000"/>
          <w:sz w:val="22"/>
        </w:rPr>
        <w:t xml:space="preserve">Now, dear Friend, it may be that part of the business you and I have to do in order to set our families right is to remember something we said we would do years ago but which we have not done. We have had the ability for a long while, but the willingness has not been with us. Let us now bestir ourselves and clear our consciences in the matter. God alone knows of it—let not this secret thing lie festering in our hearts and grieving the Holy Spirit! I speak, I believe, very closely home to some of my hearers. Perhaps the message is sufficiently distinct and I had better say no more. Let your own hearts remember your neglected promises.</w:t>
        <w:br w:type="textWrapping"/>
      </w:r>
      <w:r>
        <w:rPr>
          <w:rFonts w:ascii="Times New Roman" w:hAnsi="Times New Roman" w:eastAsia="Times New Roman" w:cs="Times New Roman"/>
          <w:color w:val="000000"/>
          <w:sz w:val="22"/>
        </w:rPr>
        <w:t xml:space="preserve">It appeared to Jacob, next, that if he was to fulfill his vow, it was necessary to reform his whole house, for he could not serve the Lord and worship other gods. He said to all that were with him—to his sons first and then to his hired servants and the rest—“Put away the strange gods that are among you.” Yes, it must come to that! If I am to get back to my old position with God I must break my idols—</w:t>
        <w:br w:type="textWrapping"/>
      </w:r>
      <w:r>
        <w:rPr>
          <w:rFonts w:ascii="Times New Roman" w:hAnsi="Times New Roman" w:eastAsia="Times New Roman" w:cs="Times New Roman"/>
          <w:b/>
          <w:i/>
          <w:color w:val="000000"/>
          <w:sz w:val="20"/>
        </w:rPr>
        <w:t xml:space="preserve">“The dearest idol I have known,</w:t>
        <w:br w:type="textWrapping"/>
      </w:r>
      <w:r>
        <w:rPr>
          <w:rFonts w:ascii="Times New Roman" w:hAnsi="Times New Roman" w:eastAsia="Times New Roman" w:cs="Times New Roman"/>
          <w:b/>
          <w:i/>
          <w:color w:val="000000"/>
          <w:sz w:val="20"/>
        </w:rPr>
        <w:t xml:space="preserve">Whatever that idol be,</w:t>
        <w:br w:type="textWrapping"/>
      </w:r>
      <w:r>
        <w:rPr>
          <w:rFonts w:ascii="Times New Roman" w:hAnsi="Times New Roman" w:eastAsia="Times New Roman" w:cs="Times New Roman"/>
          <w:b/>
          <w:i/>
          <w:color w:val="000000"/>
          <w:sz w:val="20"/>
        </w:rPr>
        <w:t xml:space="preserve">Help me to tear it from its throne,</w:t>
        <w:br w:type="textWrapping"/>
      </w:r>
      <w:r>
        <w:rPr>
          <w:rFonts w:ascii="Times New Roman" w:hAnsi="Times New Roman" w:eastAsia="Times New Roman" w:cs="Times New Roman"/>
          <w:b/>
          <w:i/>
          <w:color w:val="000000"/>
          <w:sz w:val="20"/>
        </w:rPr>
        <w:t xml:space="preserve">And worship only Thee.”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idols of the family—the acts and deeds of the young folk which would grieve God, the doings of the elder ones which are inconsistent with a profession of faith in Jesus, the ill tempers that have been indulged, the divisions of heart which have come up in the family—all that is sinful and unlovely must go, if we are to get right again. There must be a general breaking and burying of idols, or we cannot worship the God of Bethel!</w:t>
        <w:br w:type="textWrapping"/>
      </w:r>
      <w:r>
        <w:rPr>
          <w:rFonts w:ascii="Times New Roman" w:hAnsi="Times New Roman" w:eastAsia="Times New Roman" w:cs="Times New Roman"/>
          <w:color w:val="000000"/>
          <w:sz w:val="22"/>
        </w:rPr>
        <w:t xml:space="preserve">And next Jacob said, “Be clean.” There was to be, I suppose, a general washing indicative of purgation of character by going to God with repentance and seeking forgiveness. Jacob also said, “Change your garments.” This was symbolic of an entire renewal of life, though I fear they were not all renewed. At any rate, this is what was </w:t>
      </w:r>
      <w:r>
        <w:rPr>
          <w:rFonts w:ascii="Times New Roman" w:hAnsi="Times New Roman" w:eastAsia="Times New Roman" w:cs="Times New Roman"/>
          <w:i/>
          <w:color w:val="000000"/>
          <w:sz w:val="22"/>
        </w:rPr>
        <w:t xml:space="preserve">symbolized</w:t>
      </w:r>
      <w:r>
        <w:rPr>
          <w:rFonts w:ascii="Times New Roman" w:hAnsi="Times New Roman" w:eastAsia="Times New Roman" w:cs="Times New Roman"/>
          <w:color w:val="000000"/>
          <w:sz w:val="22"/>
        </w:rPr>
        <w:t xml:space="preserve"> by, “Change your garments.” Alas, it is easier to say this to our families than it is to get them to do it! And do we wonder since it is so much easier for ourselves to </w:t>
      </w:r>
      <w:r>
        <w:rPr>
          <w:rFonts w:ascii="Times New Roman" w:hAnsi="Times New Roman" w:eastAsia="Times New Roman" w:cs="Times New Roman"/>
          <w:i/>
          <w:color w:val="000000"/>
          <w:sz w:val="22"/>
        </w:rPr>
        <w:t xml:space="preserve">say</w:t>
      </w:r>
      <w:r>
        <w:rPr>
          <w:rFonts w:ascii="Times New Roman" w:hAnsi="Times New Roman" w:eastAsia="Times New Roman" w:cs="Times New Roman"/>
          <w:color w:val="000000"/>
          <w:sz w:val="22"/>
        </w:rPr>
        <w:t xml:space="preserve"> than it is for ourselves to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Yet, Beloved, if your walk is to be close with God. If you are to commune with the God of Bethel, you must be cleansed. The Lord cannot commune with us while we wallow in sin. “What accord has Christ with Belial?”</w:t>
        <w:br w:type="textWrapping"/>
      </w:r>
      <w:r>
        <w:rPr>
          <w:rFonts w:ascii="Times New Roman" w:hAnsi="Times New Roman" w:eastAsia="Times New Roman" w:cs="Times New Roman"/>
          <w:color w:val="000000"/>
          <w:sz w:val="22"/>
        </w:rPr>
        <w:t xml:space="preserve">Sin must be put away! The best Believer that lives must wash his feet if he is to draw near to God as he has done before. All this Jacob was to undertake and to him, who had become so lax with his family, it was no small work to screw up his courage and say to Rachel and all of them— “Put away the strange gods that are among you and be clean. And change your garments.” Well, then, the next and last thing which they were to do was to celebrate special worship. “Let us arise and go up to Bethel, and I will make there an altar unto God, who answered me in the day of my distress and was with me in the way which I went.”</w:t>
        <w:br w:type="textWrapping"/>
      </w:r>
      <w:r>
        <w:rPr>
          <w:rFonts w:ascii="Times New Roman" w:hAnsi="Times New Roman" w:eastAsia="Times New Roman" w:cs="Times New Roman"/>
          <w:color w:val="000000"/>
          <w:sz w:val="22"/>
        </w:rPr>
        <w:t xml:space="preserve">When we get wrong and feel that there must be a decided change, we must set apart special times of devotion. We must say to our soul, “Soul, Soul you have fed so little lately. This leanness of yours comes of neglecting spiritual feasting. Come, you must humble yourself! You must lay yourself low before God. You must approach the Lord with lowly reverence and beg to be refreshed with His Presence. You must set apart more time for feeding upon Christ and upon His Word. You must never be quiet till you become, again, full of Divine Grace and of the Holy Spirit.” In families it is often well, when you see that things are wrong, just to call the household together and say, “We must draw near unto God with peculiar earnestness, for we are going astray. We have not given up family prayer, but we must now make it special and with double zeal draw near unto God.”</w:t>
        <w:br w:type="textWrapping"/>
      </w:r>
      <w:r>
        <w:rPr>
          <w:rFonts w:ascii="Times New Roman" w:hAnsi="Times New Roman" w:eastAsia="Times New Roman" w:cs="Times New Roman"/>
          <w:color w:val="000000"/>
          <w:sz w:val="22"/>
        </w:rPr>
        <w:t xml:space="preserve">I am afraid that some of you neglect family prayer. If you do I am sure it will work evil in your households. The practice of family prayer is the castle of Protestantism. It is the grand defense against all attacks by a priestly caste who set up their temples and tell us to pray </w:t>
      </w:r>
      <w:r>
        <w:rPr>
          <w:rFonts w:ascii="Times New Roman" w:hAnsi="Times New Roman" w:eastAsia="Times New Roman" w:cs="Times New Roman"/>
          <w:i/>
          <w:color w:val="000000"/>
          <w:sz w:val="22"/>
        </w:rPr>
        <w:t xml:space="preserve">there</w:t>
      </w:r>
      <w:r>
        <w:rPr>
          <w:rFonts w:ascii="Times New Roman" w:hAnsi="Times New Roman" w:eastAsia="Times New Roman" w:cs="Times New Roman"/>
          <w:color w:val="000000"/>
          <w:sz w:val="22"/>
        </w:rPr>
        <w:t xml:space="preserve"> and pray by their mediation. No, but our </w:t>
      </w:r>
      <w:r>
        <w:rPr>
          <w:rFonts w:ascii="Times New Roman" w:hAnsi="Times New Roman" w:eastAsia="Times New Roman" w:cs="Times New Roman"/>
          <w:i/>
          <w:color w:val="000000"/>
          <w:sz w:val="22"/>
        </w:rPr>
        <w:t xml:space="preserve">homes</w:t>
      </w:r>
      <w:r>
        <w:rPr>
          <w:rFonts w:ascii="Times New Roman" w:hAnsi="Times New Roman" w:eastAsia="Times New Roman" w:cs="Times New Roman"/>
          <w:color w:val="000000"/>
          <w:sz w:val="22"/>
        </w:rPr>
        <w:t xml:space="preserve"> are temples and every man is a priest in his own house! This is a brazen wall of defense against superstition and priestcraft! Family prayer is the nutriment of family piety and woe to those who allow it to cease!</w:t>
        <w:br w:type="textWrapping"/>
      </w:r>
      <w:r>
        <w:rPr>
          <w:rFonts w:ascii="Times New Roman" w:hAnsi="Times New Roman" w:eastAsia="Times New Roman" w:cs="Times New Roman"/>
          <w:color w:val="000000"/>
          <w:sz w:val="22"/>
        </w:rPr>
        <w:t xml:space="preserve">I read the other day of parents who said they could not have family prayer. Someone asked this question, “If you knew that your children would be sick through the neglect of family prayer, would you not have it? If one child was smitten down with fever each morning that you neglected prayer, what then?” Oh, then they would have it. “And if there were a law that you should be fined five shillings if you did not meet for prayer, would you find time for it?” Yes. “And if there were five pounds given to all who had family prayer, would you not by some means arrange to have it?” Yes. And so the enquirer went on with many questions and wound up with this last one—“Then is it not just an idle excuse when you, who profess to be servants of God, say that you have no time or opportunity for family prayer?”</w:t>
        <w:br w:type="textWrapping"/>
      </w:r>
      <w:r>
        <w:rPr>
          <w:rFonts w:ascii="Times New Roman" w:hAnsi="Times New Roman" w:eastAsia="Times New Roman" w:cs="Times New Roman"/>
          <w:color w:val="000000"/>
          <w:sz w:val="22"/>
        </w:rPr>
        <w:t xml:space="preserve">Should idle excuses rob God of His worship and our families of a blessing? Begin to pray in your families and especially if things have gone wrong, get them right by drawing near to God more distinctly. Did I hear you say, “We do not want to be formalists.” No, I am not afraid you would be! I am afraid of your neglecting anything that tends towards the good of your household and your own spiritual growth and, therefore, I pray you labor at once to acquaint yourselves with God and be at peace. Draw near the Lord, again, more thoroughly than you have done before, for it is the only way by which the backslidings of persons and families are at all likely to be corrected! God grant a blessing with these words by the power of His Holy Spirit.</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And now I come to my second point—WHAT HAPPENED IN THE DOING OF IT? Well, several things happened and one or two of those were rather surprising. The first was that all heartily entered into the reforming work. I am sure they did, because the 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says, “They gave unto Jacob all the strange gods which were in their hands”—all of them—“and all their earrings which were in their ears.” He had not said anything about their earrings. Was there any harm in their earrings? For a woman to wear an earring is not such a dreadful thing, is it? Perhaps not, but I suppose that these earrings were charms and that they were used in certain incantations and heathenish customs. It must have been a very sad discovery to Jacob, who himself could not have endured it, to find that wicked superstitions had come into his tents through his winking at the teraphs.</w:t>
        <w:br w:type="textWrapping"/>
      </w:r>
      <w:r>
        <w:rPr>
          <w:rFonts w:ascii="Times New Roman" w:hAnsi="Times New Roman" w:eastAsia="Times New Roman" w:cs="Times New Roman"/>
          <w:color w:val="000000"/>
          <w:sz w:val="22"/>
        </w:rPr>
        <w:t xml:space="preserve">The evil had gone on in secret and though suspected, was not actually under Jacob’s eye. I dare say he was not quite sure that the teraphs were in the tent and did not </w:t>
      </w:r>
      <w:r>
        <w:rPr>
          <w:rFonts w:ascii="Times New Roman" w:hAnsi="Times New Roman" w:eastAsia="Times New Roman" w:cs="Times New Roman"/>
          <w:i/>
          <w:color w:val="000000"/>
          <w:sz w:val="22"/>
        </w:rPr>
        <w:t xml:space="preserve">want</w:t>
      </w:r>
      <w:r>
        <w:rPr>
          <w:rFonts w:ascii="Times New Roman" w:hAnsi="Times New Roman" w:eastAsia="Times New Roman" w:cs="Times New Roman"/>
          <w:color w:val="000000"/>
          <w:sz w:val="22"/>
        </w:rPr>
        <w:t xml:space="preserve"> to be quite sure, because it was Rachel, you know, who had them, and she—well, she was Rachel—and she had been brought up so differently from Jacob that perhaps Jacob thought he must not press her too severely upon the point. Perhaps he said to himself, “When I talk with her she does not seem at all idolatrous. I believe she is a good woman and I must remember how she was brought up. And as she comes from a high-church family I must let her have her little symbols—I do not know for sure that she has a teraph—I have never absolutely seen it.” But there it was and it was the nucleus of superstition! She and those around her had become corrupted with the superstitions of the heathen— and these earrings were the indication of their superstitious feeling, if not the instruments of divination!</w:t>
        <w:br w:type="textWrapping"/>
      </w:r>
      <w:r>
        <w:rPr>
          <w:rFonts w:ascii="Times New Roman" w:hAnsi="Times New Roman" w:eastAsia="Times New Roman" w:cs="Times New Roman"/>
          <w:color w:val="000000"/>
          <w:sz w:val="22"/>
        </w:rPr>
        <w:t xml:space="preserve">Now, as soon as Jacob speaks, they all give up their idols and their earrings. I like this. It is a blessed thing when a man of God takes a stand and speaks, and finds that his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all ready to follow. Perhaps it was the fear that was upon them just then—the fear of the nations round about which made them so obedient. I am not sure it was a work of Divine Grace, but still, as far as outward appearances went, there was a willing giving up of all that could have grieved the Lord. And you will sometimes be pleased, Christian Friends, when things get wrong and you determine to set them right, to see how others will yield to your determination. You ought to take courage from this. Perhaps the very person of whom you are most afraid will be the most ready to yield and the most eager to help!</w:t>
        <w:br w:type="textWrapping"/>
      </w:r>
      <w:r>
        <w:rPr>
          <w:rFonts w:ascii="Times New Roman" w:hAnsi="Times New Roman" w:eastAsia="Times New Roman" w:cs="Times New Roman"/>
          <w:color w:val="000000"/>
          <w:sz w:val="22"/>
        </w:rPr>
        <w:t xml:space="preserve">You have been afraid of Rachel, but she has such love for you that she will do anything for you and give up her teraphs at once. The sons who were so rough in speaking to you when you spoke in your own name and spoke about yourself and said, “You have made me to stink,” and so on, will answer very differently when you speak in God’s name! There will be such a power going with God’s Word that they will yield freely and heartily. They did so in Jacob’s case. All of them gave up their idols and they buried them in the earth beneath the oak. Would God a day would come to old England when all the crucifixes and priestly vestments—and the whole ruck of the symbols and emblems of superstition—could be buried under some grand old Gospel oak, never to be disinterred again! If we do not see this in the </w:t>
      </w:r>
      <w:r>
        <w:rPr>
          <w:rFonts w:ascii="Times New Roman" w:hAnsi="Times New Roman" w:eastAsia="Times New Roman" w:cs="Times New Roman"/>
          <w:i/>
          <w:color w:val="000000"/>
          <w:sz w:val="22"/>
        </w:rPr>
        <w:t xml:space="preserve">nation</w:t>
      </w:r>
      <w:r>
        <w:rPr>
          <w:rFonts w:ascii="Times New Roman" w:hAnsi="Times New Roman" w:eastAsia="Times New Roman" w:cs="Times New Roman"/>
          <w:color w:val="000000"/>
          <w:sz w:val="22"/>
        </w:rPr>
        <w:t xml:space="preserve"> we will at least secure it in our own houses.</w:t>
        <w:br w:type="textWrapping"/>
      </w:r>
      <w:r>
        <w:rPr>
          <w:rFonts w:ascii="Times New Roman" w:hAnsi="Times New Roman" w:eastAsia="Times New Roman" w:cs="Times New Roman"/>
          <w:color w:val="000000"/>
          <w:sz w:val="22"/>
        </w:rPr>
        <w:t xml:space="preserve">Another circumstance happened, namely, that protection was afforded him—immediate and complete. “They journeyed and the terror of God was upon the cities that were round about them, and they did not pursue after the sons of Jacob.” In their way were many cities and, as it were, hemmed them in and the people might have turned out and cut the little tribe of Israel to pieces. But a message had gone forth from the Lord of Hosts, saying, “Touch not My anointed, and do my Prophets no harm.” And so they journeyed in safety. “When a man’s ways please the Lord, He makes even his enemies to be at peace with him,” and now that Jacob has determined to set things right, he walks unharmed!</w:t>
        <w:br w:type="textWrapping"/>
      </w:r>
      <w:r>
        <w:rPr>
          <w:rFonts w:ascii="Times New Roman" w:hAnsi="Times New Roman" w:eastAsia="Times New Roman" w:cs="Times New Roman"/>
          <w:color w:val="000000"/>
          <w:sz w:val="22"/>
        </w:rPr>
        <w:t xml:space="preserve">You do not know how much of personal trouble which you are now bearing will vanish as soon as you determine to stand up for God! You do not know how much of family difficulty that now covers you with dread will vanish when you, yourself, have feared the Lord and have come forth decidedly and determinedly to do the right thing. No danger shall befall the man who walks with God, for with such a Companion malaria breathes health and curses become blessings! But you know not where you are going and into what thick woods you plunge when you once forsake the Lord and walk contrary to His mind. The Lord your God is a jealous God and if you do not respect His jealousy and walk before Him with holy fear, you shall be made to feel His wrath! Since He has known you, only, of all the people of the earth, for that very reason He will chasten you for your iniquities. This plague of evils shall be stopped when you purge out your idols, but not till then!</w:t>
        <w:br w:type="textWrapping"/>
      </w:r>
      <w:r>
        <w:rPr>
          <w:rFonts w:ascii="Times New Roman" w:hAnsi="Times New Roman" w:eastAsia="Times New Roman" w:cs="Times New Roman"/>
          <w:color w:val="000000"/>
          <w:sz w:val="22"/>
        </w:rPr>
        <w:t xml:space="preserve">In the next place the vow was performed. They came to Bethel and I can almost picture the grateful delight of Jacob as he looked upon those great stones among which he had lain down to sleep, a lonely man. Perhaps he searched for the stone that had been his pillow. Probably it still stood erect as part of the pillar which he had reared in memory of the goodness of God and the vision he had seen. There were many regrets, many confessions, many thanksgivings at Bethel! “With my staff I came to this place, but now I am become two bands. Look, my sons! Look, Rachel! Look, all of you—this is the spot where, when I fled from Esau with nothing but my staff and wallet, I laid down and the Lord appeared to me! And He has kept me all my life long! Come, help me as I put together the unhewn stones to make an altar. And this great stone, behold we will pour oil on the top of it and we will together sing the praises of El-Beth-el—the God of the House of God, the God who is a House for His people, the God who has a household of which we form a part—the God under whose wings we seek refuge.”</w:t>
        <w:br w:type="textWrapping"/>
      </w:r>
      <w:r>
        <w:rPr>
          <w:rFonts w:ascii="Times New Roman" w:hAnsi="Times New Roman" w:eastAsia="Times New Roman" w:cs="Times New Roman"/>
          <w:color w:val="000000"/>
          <w:sz w:val="22"/>
        </w:rPr>
        <w:t xml:space="preserve">I have no doubt that Jacob and his house spent a very happy time at Bethel, where mourning softened thankfulness and joy sweetened penitence—where every sacred passion in the Patriarch’s soul found vent and poured itself out before the Lord. He thought of the past, rejoiced in the present and hoped for the future, for now he had come to be with God and to draw near to Him. But what else happened? Why, now there came a death and a funeral. Deborah, Rebekah’s nurse, died. Her name means a bee. And we have had old nurses, ourselves, have we not, who have been like busy bees in our household? Dear old Deborah nursed our mother and nursed us and is still willing to nurse our children! We do not grow that sort of people, now, they tell me. I am afraid we do not grow the same kind of masters and mistresses that they used to have in years gone by, either!</w:t>
        <w:br w:type="textWrapping"/>
      </w:r>
      <w:r>
        <w:rPr>
          <w:rFonts w:ascii="Times New Roman" w:hAnsi="Times New Roman" w:eastAsia="Times New Roman" w:cs="Times New Roman"/>
          <w:color w:val="000000"/>
          <w:sz w:val="22"/>
        </w:rPr>
        <w:t xml:space="preserve">I am not sure about it, but I believe that if there were more Rebekahs there would be more Deborahs. Somehow I think we are generally about as well treated as we treat others and we get measured into our bosoms very much that which we ourselves measure out. There may be exceptions and there are, but that is the general rule. Well, dear old Deborah had left Laban’s house and gone with Miss Rebekah when she went into the far country to be married. She had taken care of her mistress’ two boys, Jacob and Esau, and had set her heart on the same boy that the mother loved so well and she had sorrowed with Rebekah when he, having grown up, had been compelled to save his life by fleeing from his father’s household.</w:t>
        <w:br w:type="textWrapping"/>
      </w:r>
      <w:r>
        <w:rPr>
          <w:rFonts w:ascii="Times New Roman" w:hAnsi="Times New Roman" w:eastAsia="Times New Roman" w:cs="Times New Roman"/>
          <w:color w:val="000000"/>
          <w:sz w:val="22"/>
        </w:rPr>
        <w:t xml:space="preserve">I cannot tell when she came to live with Jacob. Perhaps Rebekah sent her to live with her favorite son because she thought there were so many in the family that somebody was needed to look after them all—a person old and discreet to come between Jacob and the perpetual jars of the household. No doubt Jacob often found it pleasant to make the good old soul a confidante in his troubles. And now she dies and they bury her under the oak which they call the oak of weeping—Allonbachuth. Is it not strange that when you are trying to get right, there comes a great sorrow? No, it is not strange, for you are trying to purge out the old leaven—and the Lord is going to help you. You are trying to set everything right with Him and He comes and takes away one of the best people in the house who helped you most of all—one of the staunchest old Christian people that you ever knew—whom you wanted to live forever!</w:t>
        <w:br w:type="textWrapping"/>
      </w:r>
      <w:r>
        <w:rPr>
          <w:rFonts w:ascii="Times New Roman" w:hAnsi="Times New Roman" w:eastAsia="Times New Roman" w:cs="Times New Roman"/>
          <w:color w:val="000000"/>
          <w:sz w:val="22"/>
        </w:rPr>
        <w:t xml:space="preserve">And He does it not to hinder but to help you in your labor. He knows best—a touch of the pruning knife was needed by the vine of Israel that it might bring forth more fruit. The good nurse died when they seemed to need her most, but it was better for her to die then, than that she should have departed when Dinah’s shame and Simeon’s crime had made the household dark. It was better that she should live to see them purged from idols and on the road to her old master Isaac, for then she would feel as if she could say, “Now let Your servant depart in peace, according to Your Word, for my eyes have seen Your salvation.”</w:t>
        <w:br w:type="textWrapping"/>
      </w:r>
      <w:r>
        <w:rPr>
          <w:rFonts w:ascii="Times New Roman" w:hAnsi="Times New Roman" w:eastAsia="Times New Roman" w:cs="Times New Roman"/>
          <w:color w:val="000000"/>
          <w:sz w:val="22"/>
        </w:rPr>
        <w:t xml:space="preserve">The moral of the incident is that the Lord may heat the fire all the more when He sees the refining process going on and we must receive the further trial as a token of </w:t>
      </w:r>
      <w:r>
        <w:rPr>
          <w:rFonts w:ascii="Times New Roman" w:hAnsi="Times New Roman" w:eastAsia="Times New Roman" w:cs="Times New Roman"/>
          <w:i/>
          <w:color w:val="000000"/>
          <w:sz w:val="22"/>
        </w:rPr>
        <w:t xml:space="preserve">love</w:t>
      </w:r>
      <w:r>
        <w:rPr>
          <w:rFonts w:ascii="Times New Roman" w:hAnsi="Times New Roman" w:eastAsia="Times New Roman" w:cs="Times New Roman"/>
          <w:color w:val="000000"/>
          <w:sz w:val="22"/>
        </w:rPr>
        <w:t xml:space="preserve"> and not of anger if He smites us heavily when we are honestly endeavoring to seek His face.</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This is what happened while they were doing it. Now we close with the third head, namely, WHAT FOLLOWED. All this putting away of idols and going to Bethel—did anything come of it? Yes. First, there was a new appearance of God. Read the 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“And God appeared unto Jacob again, when he came out of Padanaram, and blessed Him.” This was a new appearance of God. Some of you will not understand what I say, but I leave it to those who know the Lord—there are times when God is very near to us. I wish it were always so, but some of us can mark out epochs in our spiritual history in which we were wonderfully conscious that God drew near to us. We felt His Presence and were glad. The Lord seemed to put us in the cleft of the rock and make His Glory pass before us.</w:t>
        <w:br w:type="textWrapping"/>
      </w:r>
      <w:r>
        <w:rPr>
          <w:rFonts w:ascii="Times New Roman" w:hAnsi="Times New Roman" w:eastAsia="Times New Roman" w:cs="Times New Roman"/>
          <w:color w:val="000000"/>
          <w:sz w:val="22"/>
        </w:rPr>
        <w:t xml:space="preserve">I have known such times. Would God I knew them more often! It is worth while to have been purged and cleansed and to have done </w:t>
      </w:r>
      <w:r>
        <w:rPr>
          <w:rFonts w:ascii="Times New Roman" w:hAnsi="Times New Roman" w:eastAsia="Times New Roman" w:cs="Times New Roman"/>
          <w:i/>
          <w:color w:val="000000"/>
          <w:sz w:val="22"/>
        </w:rPr>
        <w:t xml:space="preserve">anything</w:t>
      </w:r>
      <w:r>
        <w:rPr>
          <w:rFonts w:ascii="Times New Roman" w:hAnsi="Times New Roman" w:eastAsia="Times New Roman" w:cs="Times New Roman"/>
          <w:color w:val="000000"/>
          <w:sz w:val="22"/>
        </w:rPr>
        <w:t xml:space="preserve"> to be favored with one of those Divine visits in which we almost cry with Paul, “Whether in the body or out of the body I cannot tell: God knows.” A clear view of God in Christ Jesus and a vivid sense of Jesus’ love is a sweet reward for broken idols and Bethel reformations!</w:t>
        <w:br w:type="textWrapping"/>
      </w:r>
      <w:r>
        <w:rPr>
          <w:rFonts w:ascii="Times New Roman" w:hAnsi="Times New Roman" w:eastAsia="Times New Roman" w:cs="Times New Roman"/>
          <w:color w:val="000000"/>
          <w:sz w:val="22"/>
        </w:rPr>
        <w:t xml:space="preserve">The next thing that came of it was a confirmation to Jacob of his title of Prince which conferred a dignity on the whole family. For a father to be a prince ennobles all the clan. God now puts upon them another dignity and nobility which they had not known before, for a holy people are a noble people. You that live in God’s Presence are in the peerage of the skies. “He raises up the poor out of the dust and lifts the needy out of the dunghill that He may set him with princes, even with the princes of His people.” He first makes them princes and then, to crown it, He makes them princes of princes, because if all His people are princes, it follows that those who are princes among His people are princes among princes! The Lord has a way of conferring high spiritual dignities upon those who seek to order their households aright and to keep their hearts clean and chaste before Him. Such honor have all the saints who fully follow the Lord. God help us to keep close to Jesus and enjoy daily communion with Him.</w:t>
        <w:br w:type="textWrapping"/>
      </w:r>
      <w:r>
        <w:rPr>
          <w:rFonts w:ascii="Times New Roman" w:hAnsi="Times New Roman" w:eastAsia="Times New Roman" w:cs="Times New Roman"/>
          <w:color w:val="000000"/>
          <w:sz w:val="22"/>
        </w:rPr>
        <w:t xml:space="preserve">And then, next, there was given to Jacob and his family a vast promise which was, in some degree, an enlargement of a promise made to Isaac and to Abraham before. “I am God Almighty. Be fruitful and multiply. A nation and a company of nations shall be of you and kings shall come out of your loins.” I do not remember anything said to Abraham about a company of nations, or about kings coming out of his loins, but out of the loins of Israel, a prince, princes may come. God puts upon His promise a certain freshness of vastness and </w:t>
      </w:r>
      <w:r>
        <w:rPr>
          <w:rFonts w:ascii="Times New Roman" w:hAnsi="Times New Roman" w:eastAsia="Times New Roman" w:cs="Times New Roman"/>
          <w:i/>
          <w:color w:val="000000"/>
          <w:sz w:val="22"/>
        </w:rPr>
        <w:t xml:space="preserve">infinity</w:t>
      </w:r>
      <w:r>
        <w:rPr>
          <w:rFonts w:ascii="Times New Roman" w:hAnsi="Times New Roman" w:eastAsia="Times New Roman" w:cs="Times New Roman"/>
          <w:color w:val="000000"/>
          <w:sz w:val="22"/>
        </w:rPr>
        <w:t xml:space="preserve"> now that Jacob has drawn near to Him. Brothers and Sisters, God will give us no new promise, but He will make the old promises look wondrously new! He will enlarge our vision so that we shall see what we never saw before!</w:t>
        <w:br w:type="textWrapping"/>
      </w:r>
      <w:r>
        <w:rPr>
          <w:rFonts w:ascii="Times New Roman" w:hAnsi="Times New Roman" w:eastAsia="Times New Roman" w:cs="Times New Roman"/>
          <w:color w:val="000000"/>
          <w:sz w:val="22"/>
        </w:rPr>
        <w:t xml:space="preserve">Have you ever had a painting which hung neglected in some back room? Did it, one day, strike you that you would have it framed and brought into a good light? When you saw it properly hung on the wall, did you not exclaim, “Dear me! I never noticed that picture before. How wonderfully it has come out”? And many and many a promise in God’s Word will never be noticed by you till it is set in a new frame of </w:t>
      </w:r>
      <w:r>
        <w:rPr>
          <w:rFonts w:ascii="Times New Roman" w:hAnsi="Times New Roman" w:eastAsia="Times New Roman" w:cs="Times New Roman"/>
          <w:i/>
          <w:color w:val="000000"/>
          <w:sz w:val="22"/>
        </w:rPr>
        <w:t xml:space="preserve">experience</w:t>
      </w:r>
      <w:r>
        <w:rPr>
          <w:rFonts w:ascii="Times New Roman" w:hAnsi="Times New Roman" w:eastAsia="Times New Roman" w:cs="Times New Roman"/>
          <w:color w:val="000000"/>
          <w:sz w:val="22"/>
        </w:rPr>
        <w:t xml:space="preserve">. Then, when it is hung up before you, you will be lost in admiration of it! Sin makes the promises to be like old pictures coated over with dirt. There must be a cleansing of ourselves and then it will be like a careful cleaning of the picture, from which no tint suffers, but all receive a new bloom.</w:t>
        <w:br w:type="textWrapping"/>
      </w:r>
      <w:r>
        <w:rPr>
          <w:rFonts w:ascii="Times New Roman" w:hAnsi="Times New Roman" w:eastAsia="Times New Roman" w:cs="Times New Roman"/>
          <w:color w:val="000000"/>
          <w:sz w:val="22"/>
        </w:rPr>
        <w:t xml:space="preserve">God will make His Bible seem a new book to you. You will find joy in every page and your soul shall dance for joy as you see the great things which God has prepared for you, yes, and for your children, also, if they are walking in the truth, for, “the promise is unto us and to our children, even to as many as the Lord our God shall call.” With Jacob, by the new appearing of the Lord, the inheritance was confirmed, for thus runs the Scripture—“The land which I gave Abraham and Isaac, to you I will give it and to your seed after you will I give the land.” So, dear Friends, all the blessed Covenant of Grace with all the promises shall be made distinctly and clearly yours when you have gone to Bethel and, with holy decision, drawn near to the Lord your God!</w:t>
        <w:br w:type="textWrapping"/>
      </w:r>
      <w:r>
        <w:rPr>
          <w:rFonts w:ascii="Times New Roman" w:hAnsi="Times New Roman" w:eastAsia="Times New Roman" w:cs="Times New Roman"/>
          <w:color w:val="000000"/>
          <w:sz w:val="22"/>
        </w:rPr>
        <w:t xml:space="preserve">I will not detain you except to say that you may also expect very familiar communion. Notice the 13</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“God went up from him in the place where He talked with him.” </w:t>
      </w:r>
      <w:r>
        <w:rPr>
          <w:rFonts w:ascii="Times New Roman" w:hAnsi="Times New Roman" w:eastAsia="Times New Roman" w:cs="Times New Roman"/>
          <w:i/>
          <w:color w:val="000000"/>
          <w:sz w:val="22"/>
        </w:rPr>
        <w:t xml:space="preserve">Talked</w:t>
      </w:r>
      <w:r>
        <w:rPr>
          <w:rFonts w:ascii="Times New Roman" w:hAnsi="Times New Roman" w:eastAsia="Times New Roman" w:cs="Times New Roman"/>
          <w:color w:val="000000"/>
          <w:sz w:val="22"/>
        </w:rPr>
        <w:t xml:space="preserve"> with him! Talked with him! It is such a familiar word. God talking with man. We say “conversing” when we are speaking in a dignified manner, but, “talking!” Oh that blessed condescension of God when He speaks to us in the familiar tones of His great love in Christ Jesus! There is a way of conversation with God which no tongue can explain—they only know it who have enjoyed it! Brethren, there are fellowships with God to be enjoyed of which a large number of Christians have no idea. He who humbles Himself to behold the things that are in Heaven and earth dwells with lowly ones! Idols broken, garments changed, altars built and the soul kept near to God—and then “the secret of the Lord is with them that fear Him and He will show them His Covenant.” This is so inestimably precious a gift that I urge you to seek after it, urging myself most of all.</w:t>
        <w:br w:type="textWrapping"/>
      </w:r>
      <w:r>
        <w:rPr>
          <w:rFonts w:ascii="Times New Roman" w:hAnsi="Times New Roman" w:eastAsia="Times New Roman" w:cs="Times New Roman"/>
          <w:color w:val="000000"/>
          <w:sz w:val="22"/>
        </w:rPr>
        <w:t xml:space="preserve">The chapter closes with the death of Rachel and so, perhaps, when we get nearest to God there may come another trial. The old tradition was that no man could see God’s face and live. It was not true, but it contained a truth, for scarcely can a man enter the secret place of thunder and have communion with God without special trial. Yes, it is even so, for “even our God is a consuming fire.” He asks the question, “Who shall dwell with the everlasting burnings?” And the answer is, “He that has clean hands and a pure heart, that shuts his ears from hearing of blood” and so on. “He shall dwell on high.”</w:t>
        <w:br w:type="textWrapping"/>
      </w:r>
      <w:r>
        <w:rPr>
          <w:rFonts w:ascii="Times New Roman" w:hAnsi="Times New Roman" w:eastAsia="Times New Roman" w:cs="Times New Roman"/>
          <w:color w:val="000000"/>
          <w:sz w:val="22"/>
        </w:rPr>
        <w:t xml:space="preserve">When we come to dwell with Him who is fire, the fire must burn and we must feel it. That hallowed flame will consume much that our unhallowed flesh would like to keep and there will not be a burning without our enduring sharp smarts and pain. God’s furnace is in Zion and His fire is in Jerusalem. He will purify the sons of Levi as silver is purified. “Who shall abide the day of His coming? For He will be as a refiner’s fire and like fuller’s soap.” Yet if we are in a right state, that is exactly what we need! O that our sinfulness were wholly burned up! Trial is welcomed if sin may but be conquered! Even Rachel may die if Jesus lives in us but the more!</w:t>
        <w:br w:type="textWrapping"/>
      </w:r>
      <w:r>
        <w:rPr>
          <w:rFonts w:ascii="Times New Roman" w:hAnsi="Times New Roman" w:eastAsia="Times New Roman" w:cs="Times New Roman"/>
          <w:color w:val="000000"/>
          <w:sz w:val="22"/>
        </w:rPr>
        <w:t xml:space="preserve">Lord, give us Grace and Your Presence—even if we pass through the furnace a thousand times in consequence thereof. Hear us,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Ages Software, 1.800.297.4307. Sermon #1610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MINIATURE PORTRAIT OF JOSEPH</w:t>
        <w:br w:type="textWrapping"/>
      </w:r>
      <w:r>
        <w:rPr>
          <w:rFonts w:ascii="Times New Roman" w:hAnsi="Times New Roman" w:eastAsia="Times New Roman" w:cs="Times New Roman"/>
          <w:color w:val="000000"/>
        </w:rPr>
        <w:t xml:space="preserve">NO. 1610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LORD’S-DAY MORNING, JULY 24, 1881,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“The Lord was with Joseph.”</w:t>
        <w:br w:type="textWrapping"/>
      </w:r>
      <w:r>
        <w:rPr>
          <w:rFonts w:ascii="Times New Roman" w:hAnsi="Times New Roman" w:eastAsia="Times New Roman" w:cs="Times New Roman"/>
          <w:b/>
          <w:i/>
          <w:strike w:val="off"/>
          <w:color w:val="000000"/>
          <w:sz w:val="20"/>
          <w:u w:val="none"/>
          <w:shd w:val="clear" w:color="auto" w:fill="auto"/>
        </w:rPr>
        <w:t xml:space="preserve">Genesis 39:2.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SCRIPTURE frequently sums up a man’s life in a single sentence. Here is the biography of Joseph sketched by Inspiration—“God was with him,” so Stephen testified in his famous speech recorded in Acts 7:9. Here is the life story of Abraham—“Abraham believed God.” Of Moses, we read, “The man Moses was very meek.” Take a New Testament life, such as that of John the Baptist, and you have it in a line—“John did no miracles, but all things that he spoke concerning Jesus were true.” The mere name of John—“that disciple whom Jesus loved”—would serve for an epitaph of him. It pictures both the man and his history. Holy Scripture excels in this kind of full-length miniature paintings! Michelangelo is said to have drawn a portrait with a single stroke of his crayon and so the Spirit of God sketches a man’s life in a single sentence—“The Lord was with Joseph.”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however, that the portraits of Scripture give us not only the </w:t>
      </w:r>
      <w:r>
        <w:rPr>
          <w:rFonts w:ascii="Times New Roman" w:hAnsi="Times New Roman" w:eastAsia="Times New Roman" w:cs="Times New Roman"/>
          <w:i/>
          <w:color w:val="000000"/>
          <w:sz w:val="22"/>
        </w:rPr>
        <w:t xml:space="preserve">outer</w:t>
      </w:r>
      <w:r>
        <w:rPr>
          <w:rFonts w:ascii="Times New Roman" w:hAnsi="Times New Roman" w:eastAsia="Times New Roman" w:cs="Times New Roman"/>
          <w:color w:val="000000"/>
          <w:sz w:val="22"/>
        </w:rPr>
        <w:t xml:space="preserve">, but the </w:t>
      </w:r>
      <w:r>
        <w:rPr>
          <w:rFonts w:ascii="Times New Roman" w:hAnsi="Times New Roman" w:eastAsia="Times New Roman" w:cs="Times New Roman"/>
          <w:i/>
          <w:color w:val="000000"/>
          <w:sz w:val="22"/>
        </w:rPr>
        <w:t xml:space="preserve">inner</w:t>
      </w:r>
      <w:r>
        <w:rPr>
          <w:rFonts w:ascii="Times New Roman" w:hAnsi="Times New Roman" w:eastAsia="Times New Roman" w:cs="Times New Roman"/>
          <w:color w:val="000000"/>
          <w:sz w:val="22"/>
        </w:rPr>
        <w:t xml:space="preserve"> life of the man. Man looks at the outward appearance, but the Lord looks upon the heart and so the Scriptural descriptions of men are not of their visible life, alone, but of their spiritual life. Here we have Joseph as God saw him, the </w:t>
      </w:r>
      <w:r>
        <w:rPr>
          <w:rFonts w:ascii="Times New Roman" w:hAnsi="Times New Roman" w:eastAsia="Times New Roman" w:cs="Times New Roman"/>
          <w:i/>
          <w:color w:val="000000"/>
          <w:sz w:val="22"/>
        </w:rPr>
        <w:t xml:space="preserve">real</w:t>
      </w:r>
      <w:r>
        <w:rPr>
          <w:rFonts w:ascii="Times New Roman" w:hAnsi="Times New Roman" w:eastAsia="Times New Roman" w:cs="Times New Roman"/>
          <w:color w:val="000000"/>
          <w:sz w:val="22"/>
        </w:rPr>
        <w:t xml:space="preserve"> Joseph. Externally it did not always appear that God was with him, for Joseph did not always seem to be a prosperous man. But when you come to look into the inmost soul of this servant of God, you see his true likeness—he lived in communion with the Most High and God blessed him—“The Lord was with Joseph and he was a prosperous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how would you like to have your </w:t>
      </w:r>
      <w:r>
        <w:rPr>
          <w:rFonts w:ascii="Times New Roman" w:hAnsi="Times New Roman" w:eastAsia="Times New Roman" w:cs="Times New Roman"/>
          <w:i/>
          <w:color w:val="000000"/>
          <w:sz w:val="22"/>
        </w:rPr>
        <w:t xml:space="preserve">inner</w:t>
      </w:r>
      <w:r>
        <w:rPr>
          <w:rFonts w:ascii="Times New Roman" w:hAnsi="Times New Roman" w:eastAsia="Times New Roman" w:cs="Times New Roman"/>
          <w:color w:val="000000"/>
          <w:sz w:val="22"/>
        </w:rPr>
        <w:t xml:space="preserve"> biography sketched? How would your soul appear, if set out in detail before all the world as to its desires, affections and thoughts? Many lives have looked well on paper, but beneath their surface the biographer never dared to dive, or, perhaps, could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have dived had he been anxious to do so! It is often thought wise, in writing a man’s life, to suppress certain matters. This may be prudent if the design is to guard a reputation, but it is scarcely truthful. The Spirit of God does not suppress the faults, even, of those whom we most admire, but writes them fully, like the Spirit of Truth, as He is. The man who, above others, was “a man after God’s own heart,” was yet, in some points, exceedingly faulty and he committed one foul deed which will remain, through all time, a blemish upon his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in David so firm and undeviating an attachment to the Lord God and so sincere a desire to do right—and so deep a repentance when he had erred—that the Lord still regarded him as after His own heart although He smote him heavily for his transgressions. David was a truly sincere man in spite of the faults into which he fell and it is the </w:t>
      </w:r>
      <w:r>
        <w:rPr>
          <w:rFonts w:ascii="Times New Roman" w:hAnsi="Times New Roman" w:eastAsia="Times New Roman" w:cs="Times New Roman"/>
          <w:i/>
          <w:color w:val="000000"/>
          <w:sz w:val="22"/>
        </w:rPr>
        <w:t xml:space="preserve">heart</w:t>
      </w:r>
      <w:r>
        <w:rPr>
          <w:rFonts w:ascii="Times New Roman" w:hAnsi="Times New Roman" w:eastAsia="Times New Roman" w:cs="Times New Roman"/>
          <w:color w:val="000000"/>
          <w:sz w:val="22"/>
        </w:rPr>
        <w:t xml:space="preserve"> of David which is sketched. So here, the Spirit is not looking so much at Joseph as a favorite child, or an Egyptian prime minister, as at the innermost and truest Joseph and, therefore, He thus describes him, “the Lord was with Joseph.” This striking likeness of Joseph strongly reminds us of our Master and Lord, that </w:t>
      </w:r>
      <w:r>
        <w:rPr>
          <w:rFonts w:ascii="Times New Roman" w:hAnsi="Times New Roman" w:eastAsia="Times New Roman" w:cs="Times New Roman"/>
          <w:i/>
          <w:color w:val="000000"/>
          <w:sz w:val="22"/>
        </w:rPr>
        <w:t xml:space="preserve">greater</w:t>
      </w:r>
      <w:r>
        <w:rPr>
          <w:rFonts w:ascii="Times New Roman" w:hAnsi="Times New Roman" w:eastAsia="Times New Roman" w:cs="Times New Roman"/>
          <w:color w:val="000000"/>
          <w:sz w:val="22"/>
        </w:rPr>
        <w:t xml:space="preserve"> Joseph, who is Lord over all the world for the sake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in his sermon to the household of Cornelius, said of our Lord that He, “went about doing good, and healing all that were oppressed of the devil;</w:t>
      </w:r>
      <w:r>
        <w:rPr>
          <w:rFonts w:ascii="Times New Roman" w:hAnsi="Times New Roman" w:eastAsia="Times New Roman" w:cs="Times New Roman"/>
          <w:i/>
          <w:color w:val="000000"/>
          <w:sz w:val="22"/>
        </w:rPr>
        <w:t xml:space="preserve"> for God was with Him</w:t>
      </w:r>
      <w:r>
        <w:rPr>
          <w:rFonts w:ascii="Times New Roman" w:hAnsi="Times New Roman" w:eastAsia="Times New Roman" w:cs="Times New Roman"/>
          <w:color w:val="000000"/>
          <w:sz w:val="22"/>
        </w:rPr>
        <w:t xml:space="preserve">.” Exactly what had been said of Joseph! It is wonderful that the same words should describe both Jesus and Joseph, the perfect Savior and the imperfect Patriarch! When you and I are perfected in Divine Grace, we shall wear the image of Christ and that which will describe Christ will also describe us! Those who live with Jesus will be transformed by His fellowship till they become like He. To my mind, it is very beautiful to see the resemblance between the First-Born and the rest of the family; between the great typical Man, the Second Adam and all those men who are quickened into His life and are one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having the Lord with us is the inheritance of all the saints, for what is the Apostolic benediction in the Epistles but a desire that the Triune God may be with us? To the Church in Rome, Paul says, “Now the God of peace be with you all.” To the Church in Corinth, he writes, “The Grace of the Lord Jesus Christ, and the love of God, and the communion of the Holy Spirit, be with you all. Amen.” To the Thessalonians, he says, “The Lord be with you all.” Did not our glorious Lord say, “Lo, I am with you always, even unto the end of the world”? How better could I salute you this morning than in the words of Boaz to the reapers, “The Lord be with you”? What kinder answer could you give me than, “The Lord bless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High up upon the mountains which form the back wall of Mentone I happened, one day, to meet a Quaker in the usual costume. He was a warm-hearted lover of all who love Jesus. He saluted me and we found great unity of spirit. On parting, I said, “Friend, the Lord be with you.” And he answered, “And with your spirit,” adding, “It is the first bit of the liturgy that I have ever used.” Truly, the more often we can use it with our hearts, the better, for none can object to it! Thus do I say to all of you this day, “The Lord be with you!” And I know that you are responding, “And with your spirit.” May you find that your desire is granted, by the Holy Spirit’s being with my spirit that I may speak words which shall refresh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us think of Joseph and see what we can learn from him. “The Lord was with Joseph.” Let us consider, first, the fact. Secondly, the evidence of that fact. And thirdly, the result of that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we will run over Joseph’s life and note THE FACT—“The Lord was with Joseph.” God was gracious to Joseph as a child. His father loved him because he was the son of his old age and also because of the gracious qualities which he saw in him. Before he was 17 years of age, God had spoken with him in dreams and visions of the night, of which we read that, “His brothers envied him; but his father observed the saying.” Dear young people, it may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be that God will appear to you in dreams, but He has other ways of speaking to His young Samuels. You remember He said, “Samuel, Samuel,” and the beloved child answered, “Speak, Lord, for Your servant hears.” May you answer in the same manner to the call of God by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the happy privilege of some of us before we had left boyhood and girlhood to have received gracious communications from God—He led us to repentance, He led us to faith in Christ and He revealed His love in our hearts before we had left the schoolroom and the playground! They begin well who begin early with Christ! He will be with us to the end if we are with Him at the beginning! If Joseph had not been a godly boy, he might never have been a gracious man. Divine Grace made him to differ from his brothers in youth and he remained their superior all his days. If we are gracious while we are yet children, we may be sure that the Lord will be gracious to us even should we live to old age and see our children’s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Early piety is likely to be eminent piety. Happy are those who have Christ with them in the morning, for they shall walk with Him all day and sweetly rest with Him at eventide. “The Lord was with Joseph” when Joseph was at home and He did not desert him when he was sent away from his dear father and his beloved home and was sold for a slave. Bitter is the lot of a slave in</w:t>
      </w:r>
      <w:r>
        <w:rPr>
          <w:rFonts w:ascii="Times New Roman" w:hAnsi="Times New Roman" w:eastAsia="Times New Roman" w:cs="Times New Roman"/>
          <w:i/>
          <w:color w:val="000000"/>
          <w:sz w:val="22"/>
        </w:rPr>
        <w:t xml:space="preserve"> any</w:t>
      </w:r>
      <w:r>
        <w:rPr>
          <w:rFonts w:ascii="Times New Roman" w:hAnsi="Times New Roman" w:eastAsia="Times New Roman" w:cs="Times New Roman"/>
          <w:color w:val="000000"/>
          <w:sz w:val="22"/>
        </w:rPr>
        <w:t xml:space="preserve"> country and it was worst of all in those early days. We are told by Stephen that the Patriarchs, moved with envy, sold Joseph into Egypt—but the Lord was with him—even when Joseph was being sold the Lord was with him. It must have been a very dreadful journey for him across the desert, urged onward by those rough Ishmaelites, probably traveling in a gang, as slaves do to this day in the center of Africa. May God put an end to the abominable system!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delicate child of an indulgent father, who had been clothed with a princely garment of many colors, must now wear the garb of a slave and march in the hot sun across the burning sand. But never was captive more submissive under cruel treatment. He endured as seeing Him who is invisible! His heart was sustained by a deep confidence in the God of his father, Jacob, for, “Jehovah was with him.” I think I see him in the slave market exposed for sale. We have heard with what trembling anxiety the slave peers into the faces of those who are about to buy. Will he get a good master? Will one purchase him who will treat him like a man, or one who will use him worse than a brute? “The Lord was with Joseph” as he stood there to be sold and he fell into good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was taken away to his master’s house and the various duties of his service were allotted to him, the Lord was with Joseph. The house of the Egyptian had never been so pure, so honest, so honored before. Beneath Joseph’s charge it was secretly the temple of his devotions and manifestly the abode of comfort and confidence. That Hebrew slave had a glory of character about him which all perceived and, especially his master, for we read—“His master saw that the Lord was with him and that the Lord made all that he did to prosper in his hands. And Joseph found grace in his sight, and he served him—and his master made him overseer over his house and all that he had, he put into Joseph’s hands. And it came to pass from the time that he had made him overseer in his house and over all that he had, that the Lord blessed the Egyptian’s house for Joseph’s sake; and the blessing of the Lord was upon all that he had in the house and in the 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Joseph’s diligence, integrity and gentleness won over his master, as well they might. O that all of you who are Christian servants would imitate Joseph in this and so behave yourselves that all around you may see that the Lord is with you! Then came a crisis in his history, the time of testing. We see Joseph tried by a temptation in which, alas, so many perish! He was attacked in a point at which youth is peculiarly vulnerable. His comely person made him the object of unholy solicitations from one upon whose goodwill his comfort greatly depended. And had it not been that the Lord was with him, he would have fallen. The mass of mankind would scarcely have blamed him had he sinned—they would have cast the crime upon the tempter and excused the frailty of youth. I say not so! God forbid I should, for in acts of uncleanness, </w:t>
      </w:r>
      <w:r>
        <w:rPr>
          <w:rFonts w:ascii="Times New Roman" w:hAnsi="Times New Roman" w:eastAsia="Times New Roman" w:cs="Times New Roman"/>
          <w:i/>
          <w:color w:val="000000"/>
          <w:sz w:val="22"/>
        </w:rPr>
        <w:t xml:space="preserve">neither</w:t>
      </w:r>
      <w:r>
        <w:rPr>
          <w:rFonts w:ascii="Times New Roman" w:hAnsi="Times New Roman" w:eastAsia="Times New Roman" w:cs="Times New Roman"/>
          <w:color w:val="000000"/>
          <w:sz w:val="22"/>
        </w:rPr>
        <w:t xml:space="preserve"> of the transgressors may be excused! But God was with Joseph and he did not slide when set in slippery 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Joseph escaped that deep pit into which the abhorred of the Lord fall. He was rescued from the snare of the strange woman, of whom Solomon has said, “She has cast down many wounded; yes, many strong men have been slain by her. Her house is the way to Hell, going down to the chambers of death.” Slavery, itself, was a small calamity compared with that which would have happened to young Joseph had he been enslaved by wicked passions. Happily, the Lord was with him and enabled him to overcome the tempter with the question, “How can I do this great wickedness and sin against God?” He fled. That flight was the truest display of courage! It is the only way of victory in sins of the flesh. The Apostle says, “Flee youthful lusts which war against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Telemachus was in the isle of Calypso, his mentor cried, “Fly, Telemachus, fly! There remains no hope of a victory but by flight.” Wisely Joseph left his garment and fled, for God was with him. The scene shifts again and he who had been, first, a favored child at home and then a slave—and then a tempted one—now becomes a prisoner. The prisons of Egypt were, doubtless, as horrible as all such places were in the olden times and here is Joseph in the noisome dungeon! He evidently felt his imprisonment very much, for we are told in the Psalms that “the iron entered into his soul.” He felt it a cruel thing to be under such a slander and to suffer for his innocence. A young man so pure, so chaste, must have felt it to be sharper than a whip of scorpions to be accused as he was. Yet as he sat down in the gloom of his cell, the Lord was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degradation of a prison had not deprived him of his Divine Companion. Blessed be the name of the Lord, He does not forsake His people when they are in disgrace! No, He is more pleasant with them when they are falsely accused than at any other time and He cheers them in their low estate. God was with Joseph and very soon the kindly manners, the gentleness, the activity, the truthfulness, the industry of Joseph had won over the keeper of the prison so that Joseph rose, again, to the top and was the overseer of the prison! Like a cork, which you may push down, but it is sure to come up again, so was Joseph! He must swim—he could not drown—the Lord was with Him! The Lord’s Presence made him a king and a priest wherever he went and men tacitly acknowledged his influence. In the little kingdom of the prison Joseph reigned, for, “God was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rise higher than that, however, when opportunity arises for a display of prophetic power. Two of those under his charge appeared to be despondent one morning and, with his usual gentleness, Joseph asked, “Why do you look so sad today?” He was always kindly and sympathetic and so they told him their dreams and he interpreted them as the events actually fell out. But why did he interpret dreams? It was because God was with him! Joseph tells them, then and there, that “interpretations belong unto God.” It was not that he had knowledge of an occult art, or was clever at guessing, but the Spirit of God rested upon him and so he understood the secrets veiled beneath the dreams. This led to further steps, for after having been tried from 17 to 30—after having served 13 years’ apprenticeship to sorrow—he came to stand before Pharaoh and God is with him there,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 see that he is inwardly held up, for the Hebrew youth stands boldly forth and talks of God in an idolatrous court! Pharaoh believed in multitudes of gods—he worshipped the crocodile, the ibis, the bull—and all manner of things, even down to leeks and onions, so that one said of the Egyptians, “Happy people, whose gods grow in their own gardens!” But Joseph was not ashamed to speak of his God as the only living and true God. He said, “What God is about to do He showed unto Pharaoh.” Calmly, and in a dignified manner, he unravels the dream and explains it all to Pharaoh, disclaiming, however, all credit for wisdom. He says, “It is not in me: God shall give Pharaoh an answer of peace.” God was with him,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 was made ruler over all Egypt and God was with him. Well did the king say, “Can we find such a man as this is in whom the Spirit of God is?” His policy in storing up corn in the plenteous years succeeded admirably, for God was evidently working by him to preserve the human race from extinction by famine. Joseph’s whole system, if looked at as executed in the interest of Pharaoh, his master, was beyond measure sensible and successful. He was not the </w:t>
      </w:r>
      <w:r>
        <w:rPr>
          <w:rFonts w:ascii="Times New Roman" w:hAnsi="Times New Roman" w:eastAsia="Times New Roman" w:cs="Times New Roman"/>
          <w:i/>
          <w:color w:val="000000"/>
          <w:sz w:val="22"/>
        </w:rPr>
        <w:t xml:space="preserve">servant</w:t>
      </w:r>
      <w:r>
        <w:rPr>
          <w:rFonts w:ascii="Times New Roman" w:hAnsi="Times New Roman" w:eastAsia="Times New Roman" w:cs="Times New Roman"/>
          <w:color w:val="000000"/>
          <w:sz w:val="22"/>
        </w:rPr>
        <w:t xml:space="preserve"> of the Egyptians—Pharaoh had promoted him—and he enriched Pharaoh and, at the same time, saved a nation from hunger. God was with him in bringing down his father and the family into Egypt and locating them in Goshen. And God was with Joseph till he came to die, when he, “took an oath of the children of Israel, saying God will surely visit you, and you shall carry up my bones from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was with him and kept him faithful to the Covenant and the covenanted race, even to the close of a long life of 110 years! He died faithful to the cause of the God of his fathers, for he would not be numbered with Egypt, with all its learning and all its wealth. He chose to be accounted an Israelite and to share with the chosen race whatever their fortunes might be. He, like the rest of the Patriarchs, died in faith, looking for the promised inheritance and, for its sake, renouncing the riches and glories of the world, for the Lord was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We shall next review THE EVIDENCE OF THE FACT that God was with him. What is the evidence that the Lord was with Joseph? The first evidence of it is this—he was always under the influence of the Divine Presence and lived in the enjoyment of it. I shall not need to quote the instances—not all of them, at any rate, for everywhere, whenever Joseph’s heart speaks—he lets you know that he is conscious that God is with him. Take him, especially, under temptation. Oh, what a mercy it was for him, that he was a God-fearing man! “How can I do this great wickedness, and sin against </w:t>
      </w:r>
      <w:r>
        <w:rPr>
          <w:rFonts w:ascii="Times New Roman" w:hAnsi="Times New Roman" w:eastAsia="Times New Roman" w:cs="Times New Roman"/>
          <w:i/>
          <w:color w:val="000000"/>
          <w:sz w:val="22"/>
        </w:rPr>
        <w:t xml:space="preserve">Potiphar</w:t>
      </w:r>
      <w:r>
        <w:rPr>
          <w:rFonts w:ascii="Times New Roman" w:hAnsi="Times New Roman" w:eastAsia="Times New Roman" w:cs="Times New Roman"/>
          <w:color w:val="000000"/>
          <w:sz w:val="22"/>
        </w:rPr>
        <w:t xml:space="preserve">?” No. Yet he </w:t>
      </w:r>
      <w:r>
        <w:rPr>
          <w:rFonts w:ascii="Times New Roman" w:hAnsi="Times New Roman" w:eastAsia="Times New Roman" w:cs="Times New Roman"/>
          <w:i/>
          <w:color w:val="000000"/>
          <w:sz w:val="22"/>
        </w:rPr>
        <w:t xml:space="preserve">would</w:t>
      </w:r>
      <w:r>
        <w:rPr>
          <w:rFonts w:ascii="Times New Roman" w:hAnsi="Times New Roman" w:eastAsia="Times New Roman" w:cs="Times New Roman"/>
          <w:color w:val="000000"/>
          <w:sz w:val="22"/>
        </w:rPr>
        <w:t xml:space="preserve"> have sinned against Potiphar, who had been a kindly master to him. Does he say, “How shall I do this great wickedness, and sin against this woman”? for it would have been a sin against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Just as David said, “Against You, You only, have I sinned, and done this evil in Your sight,” making the main point and consideration to be sin against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so did Joseph, as he fled from the seducer, argue thus— “How can I do this great wickedness, and sin against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Oh, if you and I always felt that God were near, looking steadily upon us, we should not dare to sin! The presence of a superior often checks a man from doing what else he might have ventured on. And the Presence of God, if it were realized, would be a perpetual barrier against temptation and would keep us steadfast in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Joseph, at any time afterwards, spoke of God—when God helped him not only to stand against temptation but to do </w:t>
      </w:r>
      <w:r>
        <w:rPr>
          <w:rFonts w:ascii="Times New Roman" w:hAnsi="Times New Roman" w:eastAsia="Times New Roman" w:cs="Times New Roman"/>
          <w:i/>
          <w:color w:val="000000"/>
          <w:sz w:val="22"/>
        </w:rPr>
        <w:t xml:space="preserve">any</w:t>
      </w:r>
      <w:r>
        <w:rPr>
          <w:rFonts w:ascii="Times New Roman" w:hAnsi="Times New Roman" w:eastAsia="Times New Roman" w:cs="Times New Roman"/>
          <w:color w:val="000000"/>
          <w:sz w:val="22"/>
        </w:rPr>
        <w:t xml:space="preserve"> service—you will notice how he always ascribes it to God. He will not interpret Pharaoh’s dream without first telling him, “It is not in me: God has showed Pharaoh what He is about to do.” He was as conscious of the Presence of God when he stood before the great monarch as when he refused that sinful woman! It was the same in his domestic life. Let me read out of his family register. “And unto Joseph were born two sons before the years of famine came, which Asenath the daughter of Poti-pherah, priest of On, bare unto him. And Joseph called the name of the first-born Manasseh: For God, said he, has made me forget all my toil, and all my father’s house. And the name of the second called he Ephraim: For God has caused me to be fruitful in the land of my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his aged father said to him, “Who are these?” Joseph replied very beautifully, “They are my sons, whom God has given me in this place.” I am afraid that we do not habitually talk in this fashion, but Joseph did. Without the slightest affectation, he spoke out of his heart, under a sense of the Divine Presence and working. How like he is, in this, to our Divine Lord! I cannot help speaking of it. If there is any good thing more marked about our Lord Jesus than another it is His sense of the Divine Presence. You see it when He is a child—“Know you not that I must be about My Father’s business?” You hear it in the words, “I am not alone, because the Father is with Me.” And again, “I know that You hear Me always.” You perceive it forcibly in the last moment of His earthly life, when the sharpest pang that tortures Him is that which makes Him cry, “My God, My God, why have You forsaken me?” The Presence of God was everything to Christ as it was to Joseph.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you and I set the Lord always before us—if our soul dwells in God—depend upon it, God is with us! There is no mistake about it. If you are under the influence of that text, “You, God, see me,” you may be sure that His Presence will go with you and He will give you rest. No man ever perceived God to be present and, therefore, walked before Him in holiness, and afterwards discovered that he had been under a delusion. Grace in the life </w:t>
      </w:r>
      <w:r>
        <w:rPr>
          <w:rFonts w:ascii="Times New Roman" w:hAnsi="Times New Roman" w:eastAsia="Times New Roman" w:cs="Times New Roman"/>
          <w:i/>
          <w:color w:val="000000"/>
          <w:sz w:val="22"/>
        </w:rPr>
        <w:t xml:space="preserve">proves</w:t>
      </w:r>
      <w:r>
        <w:rPr>
          <w:rFonts w:ascii="Times New Roman" w:hAnsi="Times New Roman" w:eastAsia="Times New Roman" w:cs="Times New Roman"/>
          <w:color w:val="000000"/>
          <w:sz w:val="22"/>
        </w:rPr>
        <w:t xml:space="preserve"> that the God of Grace is with us! The next evidence is this— God was certainly with Joseph because he was pure in heart. “Blessed are the pure in heart, for they shall see God.” No other can do so. God will not manifest Himself to those whose hearts are unclean. He that has clean hands and a pure heart, he shall dwell on high. Our Lord Jesus said, “If a man loves Me, he will keep My words: and My Father will love Him, and we will come unto Him, and make our abode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heart is shocked at sin and enamored of holiness, then it can enter into communion with God, but not till then. “Can two walk together unless they are agreed?” When I hear some professors admit that they have little communion with God, can I wonder at it? How can God have fellowship with us unless we walk obediently in His ways? What fellowship has light with darkness, or what concord has Christ with Belial? The intense purity of Joseph was proof that the thrice holy God was always with him! He will keep the feet of His saints. When they are tempted, He will deliver them from evil, for His Presence sheds an atmosphere of holiness around the heart in which He dwells.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evidence in Joseph’s case was the diligence with which he exercised himself wherever he was. God was with Joseph and, therefore, the man of God hardly cared as to the outward circumstances of his position, but began at once to work that which is good. He was in the pit—yes, but the Lord was with him and the pit was not horrible to him. He pleaded with his brothers and although they would not hear, he did his duty in warning them of their crime. He was carried captive of the Ishmaelites, but in the caravan he was safe, for God was with him. When he came to be a slave in Potiphar’s house, the Lord was with him and he was a prosperous man! The change of scene was not a change of his dearest Company! He did not strike an attitude and make a display of his grand intentions, but he went to work where he was and performed ordinary duties with great heartiness—for the Lord was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would have said, “I have been unrighteously sold for a slave. I ought not to be here and I am not bound to perform any duties for Potiphar. Rightfully I am a free man, as free as Potiphar, and I shall not work for him for nothing.” No, the Lord was with him and, therefore, Joseph applied himself to that which lay next to hand and went to work with a will. No doubt he performed menial service in the house, at first, and then, by degrees, he rose to be the manager of the establishment. The truly godly man is ready for anything—he does not sigh for place, but accepts the state in which he is found—and does good in it, for the Lord’s sake. The Lord was with Joseph, none the less, when he was cast into the prison. Joseph </w:t>
      </w:r>
      <w:r>
        <w:rPr>
          <w:rFonts w:ascii="Times New Roman" w:hAnsi="Times New Roman" w:eastAsia="Times New Roman" w:cs="Times New Roman"/>
          <w:i/>
          <w:color w:val="000000"/>
          <w:sz w:val="22"/>
        </w:rPr>
        <w:t xml:space="preserve">knew</w:t>
      </w:r>
      <w:r>
        <w:rPr>
          <w:rFonts w:ascii="Times New Roman" w:hAnsi="Times New Roman" w:eastAsia="Times New Roman" w:cs="Times New Roman"/>
          <w:color w:val="000000"/>
          <w:sz w:val="22"/>
        </w:rPr>
        <w:t xml:space="preserve"> God was with him in prison and, therefore, he did not sit down sullenly in his sorrow, but he bestirred himself to make the best of his afflicted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the Lord was with him there, he was comforted. It would be infinitely better to be in prison with God than on the throne of Pharaoh without God! He did not mourn and moan and spend his time in writing petitions to Potiphar, or making appeals to Potiphar. He set himself to be of service to his fellow prisoners and the wardens and very soon he was at the front, again, for, “The Lord was with him.” When he came to be exalted and Pharaoh made him ruler over Egypt, notice what he did! He did not strut about, or take his case to court. He did not stop to enjoy his honors in peace and leave others to do the business, but he set to his work, </w:t>
      </w:r>
      <w:r>
        <w:rPr>
          <w:rFonts w:ascii="Times New Roman" w:hAnsi="Times New Roman" w:eastAsia="Times New Roman" w:cs="Times New Roman"/>
          <w:i/>
          <w:color w:val="000000"/>
          <w:sz w:val="22"/>
        </w:rPr>
        <w:t xml:space="preserve">personally</w:t>
      </w:r>
      <w:r>
        <w:rPr>
          <w:rFonts w:ascii="Times New Roman" w:hAnsi="Times New Roman" w:eastAsia="Times New Roman" w:cs="Times New Roman"/>
          <w:color w:val="000000"/>
          <w:sz w:val="22"/>
        </w:rPr>
        <w:t xml:space="preserve"> and at once! Read Genesis 41:45—“And Joseph went out over all the land of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read the next verse—“And Joseph went out from the presence of Pharaoh and went throughout all the land of Egypt.” No sooner did he get the office than he gave himself to the execution of it, personally inspecting the whole country! Many are so worn out by their toils in getting a position that they have no strength left for performing their duties. When they get a new position, their first consideration is how they shall spend the profits from it. Place-hunters seldom try to make themselves fit for the position, but crave the position whether they are fit for it or not! Many, when they get an office, are exceedingly skillful in showing how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to do it— they get into the office and pass on everything to the next clerk and he to the next, so that nothing is done! Procrastination is the very hinge of business and punctuality the thief of time. They do as little as they can for the money, upon the theory that if you are too energetic your labors will be too cheap.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 however, was not of that sort, for no sooner was he made commissioner-general of Egypt, than he was up to his eyes in the task of building storehouses and gathering up grain to fill them. By his wonderful economic policy, he supplied the people in the time of famine and in the process, the power of Pharaoh was greatly strengthened. The Lord was with him—therefore he did not think of the honor to which he had been promoted, but of the responsibility which had been laid upon him—and he gave himself wholly to his great work. That is what you and I must do if we are to give practical proof that God is with us! But notice again, God was with Joseph and that made him tender and sympathetic. Some men who are prompt enough in business are rough, coarse, hard—but not Joseph! His tenderness distinguishes him. He is full of loving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had prisoners in his charge, he did not treat them roughly, but with much consideration. He watched their countenances, enquired into their troubles and was willing to do all in his power for them. This was one secret of his success in life—he was everybody’s friend. He who is willing to be the servant of all, the same shall be the chief of all. God was with Joseph and taught him compassion, for God, Himself, is very pitiful and full of sympathy for the suffering. Perhaps you will object to this, that Joseph seemed, for a while, to afflict and tantalize his brothers. By no means! He was seeking their good. The love he bore to them was wise and prudent. God, who is far more loving than Joseph, frequently afflicts us to bring us to repentance and to heal us of many evils. Joseph wished to bring his brothers into a right state of heart and he succeeded in it, though the process was more painful to him than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last he could not restrain himself, but burst into weeping before them all, for there was a big loving heart under the Egyptian garb of Joseph! He loved with all his soul and so will every man who has God with him, for “God is Love.” If you do not love, God is not with you. If you go through the world selfish and morose, bitter, suspicious, bigoted, hard— the </w:t>
      </w:r>
      <w:r>
        <w:rPr>
          <w:rFonts w:ascii="Times New Roman" w:hAnsi="Times New Roman" w:eastAsia="Times New Roman" w:cs="Times New Roman"/>
          <w:i/>
          <w:color w:val="000000"/>
          <w:sz w:val="22"/>
        </w:rPr>
        <w:t xml:space="preserve">devil</w:t>
      </w:r>
      <w:r>
        <w:rPr>
          <w:rFonts w:ascii="Times New Roman" w:hAnsi="Times New Roman" w:eastAsia="Times New Roman" w:cs="Times New Roman"/>
          <w:color w:val="000000"/>
          <w:sz w:val="22"/>
        </w:rPr>
        <w:t xml:space="preserve"> is with you! God is not for where God is He expands the spirit! He causes us to love all mankind with the love of benevolence and He makes us take a sweet complacency in the chosen brotherhood of Israel, so that we especially delight to do good to all those who are of the household of faith. This was a mark that God was with Joseph.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mark of God’s Presence with Joseph was his great wisdom. He did everything as it ought to be done. You can scarcely alter anything in Joseph’s life to improve it and I think if I admire his wisdom in one thing more than another it is in his wonderful silence. It is easy to talk, comparatively easy to talk well, but to be quiet is the difficulty! He never said a word, that I can learn, about Potiphar’s wife. It seemed necessary to his own defense, but he would not accuse the woman. He let judgment go by default and left her to her own conscience and her husband’s cooler consideration. This showed great power. It is hard for a man to compress his lips, saying nothing, when his character is at stake. So eloquent was Joseph in his silence that there is not a word of complaint throughout the whole record of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say that of all the Bible saints, for many of them complained bitterly! Indeed, we have whole books of lamentations! We do not condemn those who </w:t>
      </w:r>
      <w:r>
        <w:rPr>
          <w:rFonts w:ascii="Times New Roman" w:hAnsi="Times New Roman" w:eastAsia="Times New Roman" w:cs="Times New Roman"/>
          <w:i/>
          <w:color w:val="000000"/>
          <w:sz w:val="22"/>
        </w:rPr>
        <w:t xml:space="preserve">did</w:t>
      </w:r>
      <w:r>
        <w:rPr>
          <w:rFonts w:ascii="Times New Roman" w:hAnsi="Times New Roman" w:eastAsia="Times New Roman" w:cs="Times New Roman"/>
          <w:color w:val="000000"/>
          <w:sz w:val="22"/>
        </w:rPr>
        <w:t xml:space="preserve"> complain, but we greatly admire those, who like sheep before the shearers, were dumb. The iron entered into his soul, but he does not tell us so—we look to the Psalms for that information. He bore in calm resignation all the great Father’s will. When his brothers stood before him—the cruel men who sold him—he did not upbraid them. In fact, he comforted them, saying, “Now therefore be not grieved, nor angry with yourselves, that you sold me here: for God did send me before you to preserve life.” Making sweet excuse for them, he said, “And God sent me before you to preserve you a posterity in the earth, and to save yourselves by a great deliverance. So now it was not you that sent me here, but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different from the spirit of those people who pry about, seeking to discover faults, and when an imperfection is marked, they cry, “Look! Did you see that? I told you so! These good men are no better than they should be.” Yes, it may be true that there are spots in the sun, but there are greater spots in your eyes or you would see more of the Light of God! Those who see faults so readily have plenty of their own. Like the man who stole the goods and ran away, they try to turn the scent by calling, “Thief, thief,” after others! May God make us blind to the faults of His people sooner than allow us to have a lynx eye for their flaws and an inventive faculty to ascribe ill motives to them! I wish we were as wisely silent as Joseph was. We may often repent of speech, but I think very seldom of silence. You may complain and be justified in the complaint, but you will have far more glory if you do not complain!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what was there, after all, for Joseph to complain of, since the Lord was with him? He was in prison—that is something to complain of. Yes, but if the Lord was with him, the prison was no longer dreary! I would gladly go to prison any day if the Lord would be with me! Who would not? But Joseph was away from his beloved father and the trotting of those little feet that he loved so much to hear—the feet of little brother Benjamin. I am sure Joseph always missed his mother’s only other son, his only full brother. It was a great grief to him to be away from home, but still, he was quiet, calm and happy. God is with him, if Benjamin is not! If father Jacob is away, God is present! And thus he finds no cause for bitter lament, but much reason for accepting his lot and doing his best in each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was with him” and this is the last evidence I give of it—that he was kept faithful to the Covenant, faithful to Israel and to Israel’s God right through. Pharaoh gave him, in marriage, the daughter of a priest. And the priests were the highest class throughout Egypt—so Joseph was thus promoted to nobility by marriage, as well as to be at the head of all the nobility by office. They cried before him, “Bow the knee,” and everyone honored him throughout all the land of Egypt. Yet he would not be an Egyptian—he was an Israelite, still, and his good old father, when he came down into Egypt, found him one of the family in heart and soul! His father’s blessing was greatly prized by Joseph and he obtained it for himself and for his 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notice with much pain that many professors who prosper in this world have not God with them, for they turn into Egyptians—they do not, now, care for the simple worship of God’s people—they sigh for something more showy and more respectable! They need society and so they seek out a fashionable church and swallow their principles! They lay it all upon their children, for who can expect young ladies and gentlemen to attend an ordinary Meeting House where such low people go? For the sake of the young people, they are bound to mix with society, and so they leave their principles, their people and their God! They become Egyptians! Indeed, some of them would become devil-worshippers to gain rank and status!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Off they go to Egypt, shoals of them! I have seen it and shall see it again. If some of you get rich, I dare say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will do the same—it seems to be the way of men—as soon as a professor prospers in the world, he is ashamed of the Truth of God he once loved. Such apostates will find it heavy work to die! Verily, I say unto you, instead of </w:t>
      </w:r>
      <w:r>
        <w:rPr>
          <w:rFonts w:ascii="Times New Roman" w:hAnsi="Times New Roman" w:eastAsia="Times New Roman" w:cs="Times New Roman"/>
          <w:i/>
          <w:color w:val="000000"/>
          <w:sz w:val="22"/>
        </w:rPr>
        <w:t xml:space="preserve">their</w:t>
      </w:r>
      <w:r>
        <w:rPr>
          <w:rFonts w:ascii="Times New Roman" w:hAnsi="Times New Roman" w:eastAsia="Times New Roman" w:cs="Times New Roman"/>
          <w:color w:val="000000"/>
          <w:sz w:val="22"/>
        </w:rPr>
        <w:t xml:space="preserve"> being ashamed of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we have good reason to be ashamed of them, for it is to their disgrace that they cannot be content to associate with God’s chosen because they happen to be poor and, perhaps, illiterate! Joseph stuck to his people and to their God—though he must live in Egypt, he will not be an Egyptian! He will not even leave his </w:t>
      </w:r>
      <w:r>
        <w:rPr>
          <w:rFonts w:ascii="Times New Roman" w:hAnsi="Times New Roman" w:eastAsia="Times New Roman" w:cs="Times New Roman"/>
          <w:i/>
          <w:color w:val="000000"/>
          <w:sz w:val="22"/>
        </w:rPr>
        <w:t xml:space="preserve">dead body</w:t>
      </w:r>
      <w:r>
        <w:rPr>
          <w:rFonts w:ascii="Times New Roman" w:hAnsi="Times New Roman" w:eastAsia="Times New Roman" w:cs="Times New Roman"/>
          <w:color w:val="000000"/>
          <w:sz w:val="22"/>
        </w:rPr>
        <w:t xml:space="preserve"> to lie in an Egyptian pyramid! The Egyptians built a very costly tomb for Joseph—it stands to this day, but his body is not there. “I charge you,” he said, “take my bones with you, for I do not belong to Egypt. My place is in the land of promise.” “He gave commandment concerning his bones.”</w:t>
        <w:br w:type="textWrapping"/>
      </w:r>
      <w:r>
        <w:rPr>
          <w:rFonts w:ascii="Times New Roman" w:hAnsi="Times New Roman" w:eastAsia="Times New Roman" w:cs="Times New Roman"/>
          <w:color w:val="000000"/>
          <w:sz w:val="22"/>
        </w:rPr>
        <w:t xml:space="preserve">Let others do as they will, as for me, my lot is cast with those who follow the Lord fully. Yes, my Lord, where you dwell, I will dwell. Your people shall be my people, and your God my God, and may my children be your children to the last generation. If the Lord is with you, that is what you will say, but if He is not with you and you prosper in the world, and increase in riches, you will turn your back on Christ and His people—and we shall have to say, as Paul did, “Demas has forsaken me, having loved this present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Thirdly, let us observe THE RESULT OF GOD’S BEING WITH JOSEPH. The result was that, “He was a prosperous man.” But notice that although the Lord was with Joseph, it did not screen him from hatred, “The Lord was with him, but his brothers hated him. “Yes, and if the Lord loves a man, the world will spite him. We know that we are God’s children because the adversaries of God are </w:t>
      </w:r>
      <w:r>
        <w:rPr>
          <w:rFonts w:ascii="Times New Roman" w:hAnsi="Times New Roman" w:eastAsia="Times New Roman" w:cs="Times New Roman"/>
          <w:i/>
          <w:color w:val="000000"/>
          <w:sz w:val="22"/>
        </w:rPr>
        <w:t xml:space="preserve">our</w:t>
      </w:r>
      <w:r>
        <w:rPr>
          <w:rFonts w:ascii="Times New Roman" w:hAnsi="Times New Roman" w:eastAsia="Times New Roman" w:cs="Times New Roman"/>
          <w:color w:val="000000"/>
          <w:sz w:val="22"/>
        </w:rPr>
        <w:t xml:space="preserve"> adversaries! Furthermore, “The Lord was with Joseph,” but it did not screen him from temptation of the worst kind—it did not prevent his master’s wife casting her wicked eyes upon him. The best of men may be tempted to the worst of crimes.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Presence of God did not screen him from slander—the base woman accused him of outrageous wickedness and God permitted Potiphar to believe her. You and I would have said, “If the Lord is with us, how can this evil happen to us?” Ah, but the Lord </w:t>
      </w:r>
      <w:r>
        <w:rPr>
          <w:rFonts w:ascii="Times New Roman" w:hAnsi="Times New Roman" w:eastAsia="Times New Roman" w:cs="Times New Roman"/>
          <w:i/>
          <w:color w:val="000000"/>
          <w:sz w:val="22"/>
        </w:rPr>
        <w:t xml:space="preserve">was</w:t>
      </w:r>
      <w:r>
        <w:rPr>
          <w:rFonts w:ascii="Times New Roman" w:hAnsi="Times New Roman" w:eastAsia="Times New Roman" w:cs="Times New Roman"/>
          <w:color w:val="000000"/>
          <w:sz w:val="22"/>
        </w:rPr>
        <w:t xml:space="preserve"> with him and yet he was a slandered man! No, the Divine Presence did not screen him from pain, either. He sat in prison wearing fetters till the iron entered into his soul and yet, “The Lord was with him.” That Presence did not save him from disappointment. He said to the butler, “Think of me when it is well with you.” But the butler forgot him altogether! Everything may seem to go against you and yet, God may be with you. The Lord does not promise you that you shall have what looks like prosperity, but you shall have what is </w:t>
      </w:r>
      <w:r>
        <w:rPr>
          <w:rFonts w:ascii="Times New Roman" w:hAnsi="Times New Roman" w:eastAsia="Times New Roman" w:cs="Times New Roman"/>
          <w:i/>
          <w:color w:val="000000"/>
          <w:sz w:val="22"/>
        </w:rPr>
        <w:t xml:space="preserve">real</w:t>
      </w:r>
      <w:r>
        <w:rPr>
          <w:rFonts w:ascii="Times New Roman" w:hAnsi="Times New Roman" w:eastAsia="Times New Roman" w:cs="Times New Roman"/>
          <w:color w:val="000000"/>
          <w:sz w:val="22"/>
        </w:rPr>
        <w:t xml:space="preserve"> prosperity in the best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did God’s being with Joseph do for him? First, it saved him from gross sin. He flees, he shuts his ears—he flees and conquers—for God is with him! O young Friend, if God is with you in the hour of temptation, you will need no better, no grander result than to remain perfectly pure with garments unspotted by the flesh! God was with him and the next result was it enabled him to act grandly. Wherever he is, he does the right thing and does it splendidly. If he is a slave, his master finds that he never had such a servant! If he is in prison, those dungeons were never charmed by the presence of such a ministering angel! If he is exalted to be with Pharaoh, Pharaoh never had such a Chancellor of the finances of Egypt—never were Egyptian finance so prosperous!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such a manner did God help Joseph that he was enabled to fulfill a glorious destiny, for if Noah was the world’s second father, what shall we say of Joseph, but that he was its foster nurse? The human race had died of famine if Joseph’s foresight had not laid by, in store, the produce of the seven plenteous years, for there was a famine over all lands! The wisdom of Joseph nourished all mankind! It was no mean position for the young Hebrew to occupy—to be manager of the commissariat of the whole known world! If God is with us, we shall fulfill a noble destiny, too. It may not be so widely known, so visible to human eye, but life is always ennobled by the Presence of God! Also it gave Joseph a very happy life, for taking the life of Joseph, all through, it is an enviable one. Nobody would think of putting him down among the miserable. If we had to make a selection of unhappy men, we certainly should not think of Joseph! No, it was a great life and a happy life—and such will yours be if God is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to finish, God gave Joseph and his family a double portion in Israel, which never happened to any other of the 12 sons of Jacob. Jacob said, “And now your two sons, Ephraim and Manasseh, which were born unto you in the land of Egypt before I came unto you into Egypt are mine; as Reuben and Simeon they shall be mine,” thus making each of them into a tribe. Ephraim and Manasseh each stood at the head of a tribe as if they had been actually sons of Jacob! Levi is taken out of the 12 and provision is made for the Levites as servants of God. And then Ephraim and Manasseh are put in, so that Joseph’s house figures twice among the twelve! There are two Josephs in Israel but only one Judah! Joseph has a double portion of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begin early with God, stand fast to the end and hold to God both in trouble and prosperity, shall see their children brought to the Lord—and in their children they shall possess the double—yes, the Lord shall render unto them double for all they may lose in honor for His name’s sake. It may be they shall live to see the hand of the Lord upon their children and their children’s children! And to them shall be fulfilled the Word of God, “In you shall Israel bless, saying, God make you as Ephraim and as Manasseh.” Let us seek after a double part with God’s people by keeping heartily with them. Who is willing to suffer with them that he may reign with them? Who is willing to cast the riches of Egypt behind his back that he may have a double portion in the promised land, the land flowing with milk and honey?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I hear some of you say, “Here I am, Sir. I shall be glad enough to share with God’s people, be it what it may.” Carry Christ’s Cross and you shall wear Christ’s crown! Go with Him through the mire and through the slough and you shall be with Him in the palaces of Glory! You shall share a double portion with Him in the day of His appearing. This can only be because the Lord is with you—that must be the beginning and end of it! “The Lord was with Joseph”—O Lord, be with us! O You, whose name is Emmanuel, God With Us, be with us from now on and forever!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 Sermon #680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HAVE YOU FORGOTTEN HIM?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680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SUNDAY MORNING, MARCH 11, 1866,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“I do remember my faults this day.”</w:t>
        <w:br w:type="textWrapping"/>
      </w:r>
      <w:r>
        <w:rPr>
          <w:rFonts w:ascii="Times New Roman" w:hAnsi="Times New Roman" w:eastAsia="Times New Roman" w:cs="Times New Roman"/>
          <w:b/>
          <w:i/>
          <w:strike w:val="off"/>
          <w:color w:val="000000"/>
          <w:sz w:val="20"/>
          <w:u w:val="none"/>
          <w:shd w:val="clear" w:color="auto" w:fill="auto"/>
        </w:rPr>
        <w:t xml:space="preserve">Genesis 41:9.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single power or faculty of man escaped damage at the Fall—while the affections were polluted, the will was made perverse, the judgment was shifted from its proper balance and the memory lost much of its power and more of its integrity. Every observing mind will have noticed that naturally we have a greater power for remembering evil than good. Very plain is this in your children. If you mention anything good in their hearing you had need to say it many times and very plainly before they are likely to remember it. But if one ill word shall casually meet their ear in the street, it will not be long before you have the pain of hearing them repeat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memory is like theirs, only in proportion as it is developed this peculiarity is more manifest. We have a most convenient warehouse for storing the merchandise of evil, but the priceless jewels of goodness are readily stolen from their case. We have a fireproof safe for worthless matters, and enclose the rarest gems in mere pasteboard cases. Our memory, like a strainer, often suffers the good wine to pass through but retains all the dregs. It holds the bad in an iron grasp and plays with good till it slips through the fingers. Our memories, like ourselves, have done the things which they ought not to have done, and have left undone the things which they ought to have done—and there is no health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other things, it is not always easy to remember our faults. We have special and particular reasons for not wishing to be too often reminded of them. Few men care to keep their faults in the front room of the house. Underground, in the darkest cellar, and, if possible with the door locked and the key lost—it is </w:t>
      </w:r>
      <w:r>
        <w:rPr>
          <w:rFonts w:ascii="Times New Roman" w:hAnsi="Times New Roman" w:eastAsia="Times New Roman" w:cs="Times New Roman"/>
          <w:i/>
          <w:color w:val="000000"/>
          <w:sz w:val="22"/>
        </w:rPr>
        <w:t xml:space="preserve">there</w:t>
      </w:r>
      <w:r>
        <w:rPr>
          <w:rFonts w:ascii="Times New Roman" w:hAnsi="Times New Roman" w:eastAsia="Times New Roman" w:cs="Times New Roman"/>
          <w:color w:val="000000"/>
          <w:sz w:val="22"/>
        </w:rPr>
        <w:t xml:space="preserve"> we would like to conceal our faults from ourselves. If, however, the Grace of God has entered into a man he will pray that he may remember his faults and he will ask Divine Grace that if he should forget any excellences which he once supposed he had, he may not forget his defects, his sins, his infirmities and his transgressions. He would have them constantly before him that he may be humbled by them and led to seek pardon for them and help to overcome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say that the butler in this case had any work of Divine Grace in his heart, but I shall use him as an illustration and hope by using my watchman’s rattle, to wake up some of your sleepy memories, for there are thieves about, and you are being robbed without knowing it! It will be a healthy result to us all if we shall be compelled to say at the end of this sermon, “I do remember my faults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place this morning, using the butler as our illustration, we shall state </w:t>
      </w:r>
      <w:r>
        <w:rPr>
          <w:rFonts w:ascii="Times New Roman" w:hAnsi="Times New Roman" w:eastAsia="Times New Roman" w:cs="Times New Roman"/>
          <w:i/>
          <w:color w:val="000000"/>
          <w:sz w:val="22"/>
        </w:rPr>
        <w:t xml:space="preserve">his</w:t>
      </w:r>
      <w:r>
        <w:rPr>
          <w:rFonts w:ascii="Times New Roman" w:hAnsi="Times New Roman" w:eastAsia="Times New Roman" w:cs="Times New Roman"/>
          <w:color w:val="000000"/>
          <w:sz w:val="22"/>
        </w:rPr>
        <w:t xml:space="preserve"> faults. Secondly, we shall consider the circumstances which refreshed his memory. And, thirdly we shall show the good points in his remembrance.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We shall first call your attention to the BUTLER’S FAULTS, for his faults are ours, only ours are on a larger scale. “I do remember my faults this day.” His particular fault was that he had forgotten Joseph—having promised to remember him when it should be well with him—he had altogether overlooked the circumstances which occurred in the prison. Instead he had been enjoying himself and leaving his friend to pine in obscurity.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is the first fault—the butler had forgotten a friend. That is never a thing to be said to a man’s praise. We ought to write the deeds of friendship as much as possible in marble—and that man is unworthy of esteem who can readily forget favors received. Joseph had done all that he could to make the butler’s sojourn in prison comfortable. It was hard, that so soon as the butler had escaped from prison his friend Joseph had escaped his memory. Save us from men who can so easily forget!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and I have a Friend! We call Him very dear. We are accustomed to speak of Him in very rapturous terms. We declare that no others have such a Friend as we have. We have made our boast that there is none other that deserves the name in comparison with Him whom we call our best Beloved. And yet how many of us have forgotten Him?! His name we know, His nature we understand, His blessings we sometimes rejoice in— but frequently His Divine Person, His blessed self—alas, how cold our love to Him! This fault will not strike the carnal mind as being a great one, but in proportion as our hearts are spiritual and under the influence of the Holy Spirit, we shall feel it a great and grievous sin to have in any measure forgotten our best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circumstances were these—the butler was in prison, and then this friend came to him and spoke comfortably to him. Do you remember when you were in prison? I never can forget when I was bound in fetters far harder, heavier, and more painful to wear than fetters of iron. It was a dark dungeon, without a ray of light. There was no rest in it neither night nor day. A certain fearful looking for judgment and of fiery indignation haunted that gloomy cell. I struggled to be free, but the more I struggled the more hard did my bondage become. I was as one in the deep mire, who, by every struggle only sinks himself the more hopelessly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 remember? Oh, Believers, you have passed through the same experience! Your feet were in the stocks, you laid in the innermost prison while the whip of the Law frequently fell upon your backs. The sentence of execution thundered in your ears and you trembled lest you should be dragged forth to your doom! Do you not remember it, the wormwood and the gall? Joseph came to the butler and said, “Why do you look so sadly today?” In our case we have not forgotten how Jesus came to us and enquired into our state. With what tender accents of sympathy did He address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told us—and we could readily believe it—that He would not quench the smoking flax, nor break the bruised reed. We had not been accustomed to be addressed in this fashion, for the voice of Moses is far from musical, and his tones are very grating to the ear. But when Jesus spoke it was all soft and sweet. “Poor Sinner!” He said, as though He pitied rather than blamed. He looked upon us not with an eye searching for iniquity, but with a heart which saw our calamity and which looked for the means to deliver us! Have you forgotten those times of brokenness of spirit when the only comfort which you knew was the name of Jesus? When the only stay for the hunger and thirst which were in your spirits was a morsel or two of His sweet love which He graciously cast to you to keep you by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remember your dream? The butler had a dream. Do you remember yours? It was more than a night dream—it was a day dream with a terrible interpretation appended to it in your mind. You dreamed of a vine, too, and you were the cluster, and you dreamed of the time when you should be cast into the winepress, and trod beneath the feet of almighty Wrath until your blood should fill the cup of Divine vengeance even to the brim! Do you remember that dream? How it haunted you, and seemed like some huge bird of prey with black wings and horrid cries, fluttering over you as though about to tear you in pieces?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remember when day was night to me, and night was worse than night. “Then You scare me with dreams, and terrify me through visions,” was the cry of Job, and such has been the lament of many and many a heart under the weight of sin. Oh, how guilt can thunder in our ears! How the Word of God can grow terrible and stern! “God is angry with you! God is angry with the wicked every day! It is appointed unto all men once to die, and after death the judgment.” In our terror we could see the rider on the pale horse and feel ourselves overtaken by him and struck down by the horses’ hoofs! We saw ourselves cast into the pit of Hell and seemed to be falling, falling, falling, ever sinking from the angry glance of God and still as dreadfully near to it as before! That was our dream, and the interpretation, the only interpretation which seemed to fit it was this, “You will be banished from His Presence into eternal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do you remember when Jesus came with the interpretation of a very different kind, just as Joseph did to the butler? He interpreted to the butler that Pharaoh would lift him up and put him in his place again. And so Jesus came to us and told us that we were condemned in ourselves but that we might not be condemned at the last. He told us that we had a sentence of death in ourselves because God intended never to pass that sentence in the Court of Heaven and had, instead, passed it in the Court of our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told us that God never kills with His Law in the heart without intending to make alive! That when He wounds He heals! That when He strips He means to clothe. We did not understand this. We thought that all this terrible dealing within our heart was the prelude of everlasting judgment! But He showed us that as many as God loves He rebukes and chastens. That it is the way with Him to break up the clods with the plow before He casts in the golden seed—and to dig out deep foundations before He piles polished stones one upon another to make a temple to His praise. Ah, I never shall forget when, at the foot of the Cross, I saw the interpretation of all my inward griefs when I looked up and saw the flowing of my Savior’s precious blood—and had the great riddle all solved.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Brothers and Sisters, what a discovery was that when we learned the secret that we were to be saved not by what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were or were to be, but saved by what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had done for us! The simplicity of the Cross is the grandest of all revelations. “Look unto Me and be you saved, all you ends of the earth.” Why it is as simple as the interpretation which Joseph gave to the dream! But in its simplicity lies a great part of its sweetness. How was it that I was such a fool as not to understand it before—that for every sinner who was truly a sinner, and had no righteousness of his own— Jesus Christ is made righteousness and salvation? And that every sinner who confesses with a broken heart that he deserves God’s wrath, he may know that Jesus has suffered all God’s wrath for him, and that therefore God is no longer angry with him—for all His anger has been spent upon the Person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sweet it is to understand that all our soul’s terrors and alarms are only meant to bring us to the Cross! That they are not intended to make us look at ourselves, to search for comfort there—nor intended to set us upon paving a way to Heaven by our own exertions—but to lead us to Jesus! Happy day! We see Jesus as the cluster crushed until the heart’s blood flows and can, by faith, go in unto the King, with Jesus Christ’s own precious blood and offer that, just as the butler stood before Pharaoh with the wine cup in his hand. I bear a cup filled not with my blood but His blood! Not the blood from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as a cluster of the vine of earth, but the blood of </w:t>
      </w:r>
      <w:r>
        <w:rPr>
          <w:rFonts w:ascii="Times New Roman" w:hAnsi="Times New Roman" w:eastAsia="Times New Roman" w:cs="Times New Roman"/>
          <w:i/>
          <w:color w:val="000000"/>
          <w:sz w:val="22"/>
        </w:rPr>
        <w:t xml:space="preserve">Jesus</w:t>
      </w:r>
      <w:r>
        <w:rPr>
          <w:rFonts w:ascii="Times New Roman" w:hAnsi="Times New Roman" w:eastAsia="Times New Roman" w:cs="Times New Roman"/>
          <w:color w:val="000000"/>
          <w:sz w:val="22"/>
        </w:rPr>
        <w:t xml:space="preserve"> as a cluster of Heaven’s own vintage, pouring out its precious floods to make glad the heart of God and man. Here lies our fault— that we have forgotten all this—not forgotten the fact, but forgotten to love Him who gave us that soul-comforting, heart-cheering interpretation!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when Jesus revealed Himself at first, our hearts were ready to leap out of our bodies for joy! Do you remember the time you thought you could sing always and never stop? Nothing was too hard, no burden was too heavy for you then—for your soul was all on fire with love. But ah, since then, what a sad declension! You forgot your Joseph. You forgot your Friend who gave you this kind interpretation of your dream!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there was something which ought to have made the butler remember Joseph. When I read the story just now, it came very vividly to my own mind. It was this—that there was another in prison at the same time with him—and what had become of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 The baker had been hanged! And if the butler had chosen to walk out, he might have seen the relics of the body of his poor miserable companion—gibbeted to be fed upon by kites and carrion crows. That poor wretch had dreamed a dream, too, but the interpretation had been very different.</w:t>
        <w:br w:type="textWrapping"/>
      </w:r>
      <w:r>
        <w:rPr>
          <w:rFonts w:ascii="Times New Roman" w:hAnsi="Times New Roman" w:eastAsia="Times New Roman" w:cs="Times New Roman"/>
          <w:color w:val="000000"/>
          <w:sz w:val="22"/>
        </w:rPr>
        <w:t xml:space="preserve">When some of us look back to the time when we were in sin with others, and recollect that although we are here, the living, to praise the Redeemer’s name, some of our old companions are—we shudder to think of it, but it is so—at this moment in Hell! How shall we praise the electing Grace which has made us to differ? It is a solemn thought that such differences should occur—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“Why were we made to hear His voice,</w:t>
        <w:br w:type="textWrapping"/>
      </w:r>
      <w:r>
        <w:rPr>
          <w:rFonts w:ascii="Times New Roman" w:hAnsi="Times New Roman" w:eastAsia="Times New Roman" w:cs="Times New Roman"/>
          <w:b/>
          <w:i/>
          <w:color w:val="000000"/>
          <w:sz w:val="20"/>
        </w:rPr>
        <w:t xml:space="preserve">And enter while there’s room,</w:t>
        <w:br w:type="textWrapping"/>
      </w:r>
      <w:r>
        <w:rPr>
          <w:rFonts w:ascii="Times New Roman" w:hAnsi="Times New Roman" w:eastAsia="Times New Roman" w:cs="Times New Roman"/>
          <w:b/>
          <w:i/>
          <w:color w:val="000000"/>
          <w:sz w:val="20"/>
        </w:rPr>
        <w:t xml:space="preserve">When thousands make a wretched choice, And rather starve than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you used to spend hour after hour in the public house, and you could blaspheme God’s name. And while those whom you once drank with are now drinking the cup of God’s wrath, you, who were not one whit better than they—in some points even worse—are now saved by Sovereign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Discriminating Grace should always give a high tone to our gratitude. He has not dealt thus with every people. Praise the Lord! If you whom God has chosen, and whom Christ has specially and effectually called by Divine Grace from among others—if you do not remember Him, what shall I say to you? Oh, dear Friends, how it should humble you and bow you down in the dust that after such remarkable, peculiar, distinguishing love as that of which you have been the subjects, you should still forget your dear Friend, and fail in point of duty where you ought to have been faithful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not, however, quite done with the case of the butler and Joseph. The request which Joseph made of the butler was a very natural one. He said, “Think of me when it is well with you.” He asked no hard, difficult, exacting favor, but simply, “Think of me, and speak to Pharaoh. You will have his ear in moments when kings are most likely to be in good humor. You will wait upon him at his feasts—then, when it is well with you and the time is come—put in a word for your poor friend who will be pining away in the damps of the dungeon.” It was a very simple thing, and I will be bound to say the butler said to him, “Oh, my dear fellow, I will not only do that, but I do not know what I will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do for you! You shall be out of prison within a week and I will take good care that you have the fat of all the land of Egypt, and I will see that that Potiphar and his wife shall be severely punished for all the wrong they have done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did nothing of the kind. What the Savior asks of us, His servants, is most natural and most simple, and quite as much for our good as it is for His Glory. Among other things, He has said to all of you who love Him, “This do in remembrance of Me.” He has asked you to gather around His table, and break bread with His servants, and feast with Him. Some of you have never obeyed His command yet—you say you love Him—but you forget Him. It was kind of Him to institute that blessed ordinance to help your memory.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doubly unkind of you that you not only forget Him but are not willing to use the means to have that frail memory of yours refreshed. Moreover, of you who come to His Table He asks the favor to speak a good word for Him wherever you have an opportunity. During the last week have you spoken for Jesus? He asks you to spread abroad the savor of His name— have you done so during the last month or not? He requests of you that as you are an heir with Him and a partaker of His kingdom, you will help Him to spread it—not by word of mouth only—but by your gifts and by your labors. What have you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that now the Lord Jesus Christ should occupy this pulpit instead of me, and stand here and spread His hands and show you His wounds? Could you dare to look at Him? Might not some of you have crimsoned cheeks as you would have to confess, “Ah, Master, we have forgotten You. As to much practical service and honor of Your name, we have been quite as negligent as the butler was concerning Joseph.” Well, He is here in spirit, and He will soon be here in Person. Servants of the Master, be faithful to your Master! But oh, all you who lean upon His bosom, and have familiar union with Him—I will not merely speak of faithfulness to you, but I charge you by your love, by the lilies, and by the animals of the field—see to it that you not forget your Beloved! Day by day, and hour by hour, feast Him with your wine, with your milk, with the choicest of your gifts, and the richest products of your souls! Labor for Him, live for Him, and be ready to die for Him who has done so much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thus stated the butler’s case, but I shall want to pause a minute or two over this head just to go into the reason of his fault. Why was it that he did not remember Joseph? There is always a reason for everything, if we but try to find it out. He must have been swayed by one of three reasons. Perhaps the butler was naturally ungrateful. We do not know, but that may have been the case. He may have been a person who could receive unbounded favors without a due sense of obligation. I trust that is not our case in the fullest and most unmitigated sense—but I am afraid we must all plead guilty in a measure. Were there ever such ungrateful ones as the saints of God? We treat no other friend so badly as we treat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love our parents. We feel gratitude towards friends who have assisted us in times of need. We are bound by very strong ties to certain persons who were very greatly an assistance to us in a pinch. But our dear Savior—better than father and mother, fonder than the fondest friend, closer than the most loving spouse—how ill we use Him! I am afraid, Brethren, we had better all of us say it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ingratitude here—we are basely ungrateful to Him. But let us not confess it as a matter of course— let us be ashamed to have such a thing to say! Let us feel that it lowers us more than anything else could lower us—that it proves how total, how abject, how degrading must have been the Fall of Adam, that even the love of Jesus Christ shed abroad in hearts like ours in such a remarkable and plenteous manner cannot cure us of the base and detestable vice of ingratitude!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You dear One, can I look upon Your face, all covered with Your bloody sweat? Can I view You again all covered with the spittle from the mouths of Your enemies? Can I see You in Your thirst and anguish on the Cross and know that every pang was for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and every woe for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and not a groan or spasm of pain for Yourself, but all for love of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who was Your enemy—and can I, after that, </w:t>
      </w:r>
      <w:r>
        <w:rPr>
          <w:rFonts w:ascii="Times New Roman" w:hAnsi="Times New Roman" w:eastAsia="Times New Roman" w:cs="Times New Roman"/>
          <w:i/>
          <w:color w:val="000000"/>
          <w:sz w:val="22"/>
        </w:rPr>
        <w:t xml:space="preserve">forget</w:t>
      </w:r>
      <w:r>
        <w:rPr>
          <w:rFonts w:ascii="Times New Roman" w:hAnsi="Times New Roman" w:eastAsia="Times New Roman" w:cs="Times New Roman"/>
          <w:color w:val="000000"/>
          <w:sz w:val="22"/>
        </w:rPr>
        <w:t xml:space="preserve"> You? Oh my Soul, loathe yourself that you should be ungrateful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however, worldly care choked the memory. The chief butler had a great deal to do—he had many under-servants, and having to wait in a palace much care was required. He who serves a despot like the king of Egypt must be very particular in his service. It is very possible that the butler was so busy with his work and his gains, and looking after his fellow servants and all that, that he forgot poor Joseph. Is it not very possible that this may be the case with us? We forget the Lord Jesus to whom we are bound by such ties because our business is so large, our family so numerous, our cares so pressing, our bills and bonds so urgent—and even, perhaps, our gains are so large!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as much power to divide the heart from Christ in gain as there is in loss. In fact, the sharpest edge of the world’s sword is prosperity. The back cut of adversity very seldom wounds as prosperity does. And yet, dear Friends, what are all these cares that they should make us forget our Lord? I know not to what to compare us. Unto what shall I compare our folly? We are like children in the marketplace who have their little plays and games, their pieces of broken crock and stick and stone and these take up all their thoughts. And they forget their dear mother who is calling them. She has nourished these children, and day by day her heart cares for them, but they forget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cannot live without her—they must go to her for all their necessities—the very garments on their backs are her workmanship, and the food that keeps life in their bodies she must find. But they are too busy, too busy with these little plays and toys and mere dirt and such things as children in the market will play with—too busy to think of her. Oh, it is base that it should be so, but we are sadly worldly. I am afraid John Bunyan’s picture of the man with the muck-rake is not altogether unlike some of God’s own children. Here we are with the rake groping over the dunghill, although above us stands the angel with the golden crown calling to us to look up from the dunghill and remember our lasting and enduring portion! But no, not we—that dunghill takes up so much of our time and thoughts that the crown is forgotten!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misunderstand me, I would not have you be negligent in business—neither reason nor Revelation require that—but oh, if you could remember the Savior in it all, and if you traded for His sake and worked for Him, and in the ordinary deeds of life did all as unto the Lord (“whether you eat, or drink, or whatever you do, do all in the name of the Lord Jesus”)—then, truly, everything might remind you of Him and both gain and loss, mercy and misery might only drive you nearer to His blessed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half ashamed to have to say one thing more. I am afraid that the butler forgot Joseph out of </w:t>
      </w:r>
      <w:r>
        <w:rPr>
          <w:rFonts w:ascii="Times New Roman" w:hAnsi="Times New Roman" w:eastAsia="Times New Roman" w:cs="Times New Roman"/>
          <w:i/>
          <w:color w:val="000000"/>
          <w:sz w:val="22"/>
        </w:rPr>
        <w:t xml:space="preserve">pride</w:t>
      </w:r>
      <w:r>
        <w:rPr>
          <w:rFonts w:ascii="Times New Roman" w:hAnsi="Times New Roman" w:eastAsia="Times New Roman" w:cs="Times New Roman"/>
          <w:color w:val="000000"/>
          <w:sz w:val="22"/>
        </w:rPr>
        <w:t xml:space="preserve"> because he had grown to be such a great man and Joseph was in prison. He was butler to the </w:t>
      </w:r>
      <w:r>
        <w:rPr>
          <w:rFonts w:ascii="Times New Roman" w:hAnsi="Times New Roman" w:eastAsia="Times New Roman" w:cs="Times New Roman"/>
          <w:i/>
          <w:color w:val="000000"/>
          <w:sz w:val="22"/>
        </w:rPr>
        <w:t xml:space="preserve">king</w:t>
      </w:r>
      <w:r>
        <w:rPr>
          <w:rFonts w:ascii="Times New Roman" w:hAnsi="Times New Roman" w:eastAsia="Times New Roman" w:cs="Times New Roman"/>
          <w:color w:val="000000"/>
          <w:sz w:val="22"/>
        </w:rPr>
        <w:t xml:space="preserve">. Now when he was in prison Joseph was his equal, and in some sense his superior for he waited on him. But now my lord, the butler, has great interest at court and he wears splendid garments, and he is very great among his fellow servants. Joseph—Joseph smells of the dungeon! He is a jailbird, and quite beneath him. He knows not what Joseph is to become—that all the glories of the land of Egypt are to be at Joseph’s feet—but he is ashamed of Joseph.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suppose this operates with many of you, but I have known it with some professed Believers. When they were little in Israel, when they first professed to have found peace, oh, how they acknowledged Jesus! But they got on in the world and prospered—and then they could not worship among those poor people who were good enough for them once—they now drive to a more fashionable place of worship where the Lord Jesus is seldom heard of. They feel themselves bound to get into a higher class of society, as they call it, and the poor despised cause of Jesus is beneath them, forgetting, as they foolishly do, that the day will come when Christ’s cause shall be uppermost!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forget that the world shall go down and the faithful followers of the Lord Jesus shall be peers and princes even in this world, and reign with Him—He being King of kings and Lord of lords—and they sitting upon His Throne and sharing in His royal dignity. I hope none of you have forgotten Christ because of that. I do not know, though—I have my fears of some of you. I do know this, that many a working man thinks more of Christ while he is so than he does when he rises above his fellows. We have heard of one who used to give much when he was poor, but when he grew rich he gave less, and he said, “when I had a shilling purse I had a guinea heart, and wished I could do much more for Christ. But now I have a guinea purse I find I have only a shilling heart, and I am for stinting and doing 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let it not be so! Shall it be that the more He gives the less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give, and the more He shows his love, the less we show our love? God forbid that we should do this, but by every tie of gratitude let us serve Him more and more each day! There was very great heinousness in this forgetfulness on the part of the butler and he ought to have felt it. Perhaps the way for us to see our own fault is this. Suppose the butler had put himself in Joseph’s place and said, “Now I wonder what Joseph thinks of my conduct? Suppose I were Joseph in prison, and I had done this favor to someone else? How should I feel with regard to his forgetfulness?”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Friends, can you suppose yourselves in Jesus Christ’s place? Suppose it possible that you could have died for another, and by your death could have saved him and made him the partaker of everlasting joys? What would you think of him if he treated you as you treat Jesus Christ? You would say, “I am ashamed of him. I regret that ever I spent so much love on such a thankless person.” Judge, then—judge your own case! Again, he might have judged of the heinousness of his forgetfulness by considering his conduct as he would have considered it at the first. Suppose a prophet had told you, when you were first converted, that you would live as you have done? Could you have believed it? You would have said “Never! If the Lord Jesus Christ does but take my burden off my back and set me free, there is nothing which I will not do for Him. I will be none of your cold, dead professors, not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have been, dear Friends! You have been just as lukewarm as others. Judge of your sin as you would have judged of it at the first. Again, will you please to judge of it as you judge of other people? What do you think of other cold hearts? What do you think of other chilly professors, whose lives are lukewarm, and whose love knows no fervency? Judge yourselves by the same judgment. Put your spirit in the same scale and be humbled! Yes, let every one of us lay his mouth in the dust as we confess this day that we are verily guilty concerning the Lord Jesus. Let us all remember our faults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The second point is this—WHAT CIRCUMSTANCES BROUGHT THE FAULT TO THE BUTLER’S MIND? The same circumstances which surround us this morning. First, he met with a person in the same condition as that in which he once was. King Pharaoh had dreamed a dream and wished for an interpretation. Joseph could interpret—and the butler remembered his fault.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in Christ, there are those in the world who are in the same state of mind as you were once in. They once loved sin and hated God and were strangers and aliens from the commonwealth of Israel. But in some of them there has been the mysterious working of the Holy Spirit and they have dreamed a dream. They are awakened, although not yet enlightened. Salvation is a riddle to them at present, and they want the interpretation. Do you not remember how the Gospel was blessed to you? Do you not desire to send it to others? If you cannot preach yourself, will you not help me in my life-work of training others to preach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could bring before you this morning a score or two of anxious persons up from country villages and remote parts of our own land, you would say, “Oh, let me tell them about the Savior, or let me help to send someone to them who will do so.” That is just the effect I want to produce without using that means. I want to make you remember your Lord Jesus—</w:t>
      </w:r>
      <w:r>
        <w:rPr>
          <w:rFonts w:ascii="Times New Roman" w:hAnsi="Times New Roman" w:eastAsia="Times New Roman" w:cs="Times New Roman"/>
          <w:i/>
          <w:color w:val="000000"/>
          <w:sz w:val="22"/>
        </w:rPr>
        <w:t xml:space="preserve">practically</w:t>
      </w:r>
      <w:r>
        <w:rPr>
          <w:rFonts w:ascii="Times New Roman" w:hAnsi="Times New Roman" w:eastAsia="Times New Roman" w:cs="Times New Roman"/>
          <w:color w:val="000000"/>
          <w:sz w:val="22"/>
        </w:rPr>
        <w:t xml:space="preserve"> remember Him—by reminding you that there are persons who are now seeking Him, who are now panting after Him who have not yet heard the Gospel! They are longing for some herald of peace to come to them and proclaim the good news. By the love of souls, aid me in my great anxiety to supply the needs of the age with a ministry called of God to preach His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thing that recalled the butler’s thought was this—he saw that many means had been used to interpret Pharaoh’s dream, but they had all failed. We read that Pharaoh sent for his wise men but they could not interpret his dream. You are in a similar case. There are thousands in England who are trying to minister to spiritual necessities—above all we have Popery in its double form—Romish and Anglican—doing its best to interpret the dream of the human heart. You know what a sad mess it makes of it—it gives a stone instead of bread—brings to poor, needy, guilty man, anything but the Savior he wants.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as you hear these foolish wise men all blundering over the dream, do you not think of the Joseph who could interpret it? And as you hear these men holding up baptismal regeneration and sacramental salvation, does not your tongue long to say, “O fools! O generation of simpletons! It is Christ Jesus who is the great Interpreter—He alone can supply human necessities.” Do you not feel a need, if you cannot go and preach yourselves, to help others to do so? Will you remember Jesus Christ as you remember how many are perverting the Gospel and preaching anything rather than the merit of His Cross? Remember your Lord today and your faults concerning Him, but let your remembrance lead to future diligence in His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again, if the butler could have known it, he had other motives for remembering Joseph. It was through Joseph that the whole land of Egypt was blessed. Joseph comes out of prison, interprets the dream which God had given to the head of the State, and that interpretation preserved all Egypt, yes, and all other nations during seven years of drought! Only Joseph could do it. Oh Brothers and Sisters, you know that it is only Jesus who is the balm of Gilead for the wounds of this poor dying world! You know that there is nothing which can bless our land, and all other lands, like the Cross of Jesus Christ! Have you forgotten your Savior? Have you allowed His Gospel to be by without preaching it yourselves or helping others to preach it? Have you suffered the precious Truth of God to be like Joseph, hidden in prison, when you might have helped to bring it out into open court that others might hear and know the sound which has made glad your own heart? Then, as you remember England, the country of your love. As you remember other lands, which in proportion are dear to you, will you not think of Jesus today and do something for the promotion of His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surely the butler would have remembered Joseph had he known to what an exaltation Joseph would be brought. Under God it was all through the butler saying, “I remember Joseph,” that Joseph came out of prison, that he stood before Pharaoh, that he rode in the second chariot, that the heralds cried before him, “Bow the knee!” and that Joseph, the poor prisoner, became governor over the land of Egypt! Christian, would you like to lift up the name of Jesus from obscurity into the throne of the human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this present moment throughout this world Jesus Christ is still the despised and rejected of men! He is still a root out of a dry ground to the mass of mankind, and the only way in which He can be exalted is by loving hearts telling of Him and helping others to tell of Him. Think of the splendor which yet will surround our Lord Jesus! He shall come, Beloved, He shall come in the chariots of salvation! The day draws near when all things shall be put under Him. Kings shall yield their crowns to His superior sway and whole sheaves of scepters, plucked from tyrants’ hands, shall be gathered beneath His arms—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“Look, you saints, the sight is glorious,</w:t>
        <w:br w:type="textWrapping"/>
      </w:r>
      <w:r>
        <w:rPr>
          <w:rFonts w:ascii="Times New Roman" w:hAnsi="Times New Roman" w:eastAsia="Times New Roman" w:cs="Times New Roman"/>
          <w:b/>
          <w:i/>
          <w:color w:val="000000"/>
          <w:sz w:val="20"/>
        </w:rPr>
        <w:t xml:space="preserve">See the ‘Man of Sorrows’ now?</w:t>
        <w:br w:type="textWrapping"/>
      </w:r>
      <w:r>
        <w:rPr>
          <w:rFonts w:ascii="Times New Roman" w:hAnsi="Times New Roman" w:eastAsia="Times New Roman" w:cs="Times New Roman"/>
          <w:b/>
          <w:i/>
          <w:color w:val="000000"/>
          <w:sz w:val="20"/>
        </w:rPr>
        <w:t xml:space="preserve">From the fight returned victorious,</w:t>
        <w:br w:type="textWrapping"/>
      </w:r>
      <w:r>
        <w:rPr>
          <w:rFonts w:ascii="Times New Roman" w:hAnsi="Times New Roman" w:eastAsia="Times New Roman" w:cs="Times New Roman"/>
          <w:b/>
          <w:i/>
          <w:color w:val="000000"/>
          <w:sz w:val="20"/>
        </w:rPr>
        <w:t xml:space="preserve">Every knee to Him shall bow.”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by testifying of Him are promoting the extension of His kingdom and doing the best that lies in you to gather together the scattered who are to be the jewels of His crown. Surely the thought of His exaltation fires you with delight! The prospect of magnifying Him, of setting Him on high and helping to adorn His head—or even to strew the path beneath His feet—must fill your soul with a celestial ardor! Do not forget Him, then, but let the fact that you are in this position today—that you can glorify Jesus, that you can bless the world—let this encourage you to remember your faults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In the last place, I have a few things to say by way of COMMENDATION OF THE BUTLER’S REMEMBRANCE. It is a pity he forgot Joseph, but it is a great blessing that he did not </w:t>
      </w:r>
      <w:r>
        <w:rPr>
          <w:rFonts w:ascii="Times New Roman" w:hAnsi="Times New Roman" w:eastAsia="Times New Roman" w:cs="Times New Roman"/>
          <w:i/>
          <w:color w:val="000000"/>
          <w:sz w:val="22"/>
        </w:rPr>
        <w:t xml:space="preserve">always</w:t>
      </w:r>
      <w:r>
        <w:rPr>
          <w:rFonts w:ascii="Times New Roman" w:hAnsi="Times New Roman" w:eastAsia="Times New Roman" w:cs="Times New Roman"/>
          <w:color w:val="000000"/>
          <w:sz w:val="22"/>
        </w:rPr>
        <w:t xml:space="preserve"> forget him. It is a sad thing that you and I should have done so little—it is a mercy that there is time left for us to do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our dear friends said this morning—one of our beloved deacons—when I was asking him about some of the Churches he has been to visit—places where we are forming new Churches—what he thought of the work which was going on. “Oh,” he said, “it is such a glorious work, and God is so marvelous in it that I wish I were younger that I might live to see more of it.” He is not old, but he wished he were much younger that he might see God’s gracious work going on for many years as it is now progressing through God’s Grace in our midst. Our College is a mighty lever with which the Lord is working and if God’s people knew more of it they would help it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like the butler’s remembrance, first of all, because it was very humbling to him. He had to say it to Pharaoh. Pharaoh was angry and put his servant in prison. That was not a very pleasant thing for the butler to say to the king, “My Lord, you were angry with me and put me in prison.” But though it was a humbling thing, it was very necessary that he should say it and be reminded of it. Let us go before God with the confession, “Lord, I was as base and vile as any. Your Cross saved me. I was an heir of wrath even as others. Jesus did all this for me, blessed be His name, and I humble myself to think that I should so treacherously have forgotten Him who was so kind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commend his remembrance for another thing, namely, that it was so personal. “I do remember my faults this day.” What capital memories we have for treasuring up </w:t>
      </w:r>
      <w:r>
        <w:rPr>
          <w:rFonts w:ascii="Times New Roman" w:hAnsi="Times New Roman" w:eastAsia="Times New Roman" w:cs="Times New Roman"/>
          <w:i/>
          <w:color w:val="000000"/>
          <w:sz w:val="22"/>
        </w:rPr>
        <w:t xml:space="preserve">other</w:t>
      </w:r>
      <w:r>
        <w:rPr>
          <w:rFonts w:ascii="Times New Roman" w:hAnsi="Times New Roman" w:eastAsia="Times New Roman" w:cs="Times New Roman"/>
          <w:color w:val="000000"/>
          <w:sz w:val="22"/>
        </w:rPr>
        <w:t xml:space="preserve"> people’s faults, for once, let us keep to ourselves. Let the confession begin with the minister. “I do remember my faults this day.” This is not the place for me to tell you of them, though I dare say you see them without any telling of mine, but I do remember them. They make a long list. My Brethren in office—the deacons and elders—I have no charge against them, but I have no doubt they can all say, “I do remember my faults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members of this Church, some old and gray, some young beginners, many of you parents and people in middle life—I suppose there is not one of you but what might say—“Yes, I do remember my faults this day.” Let it go round. Do not let there be an exception to the case—let each Christian, instead of thinking about others, make it a personal matter, “I do remember my faults this day.” I could wish that the unconverted here would join with us. Your fault—the great fault with you—is that you do not believe in Jesus Christ. You do not trust Him with your souls, but are still strangers to Him. I wish you could say, now, you up in that gallery there, each one of you, “I do remember my faults this day.” And the whole body of you down below the stairs, and you around the pulpit, “I do remember my faults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good sign of true repentance when it is </w:t>
      </w:r>
      <w:r>
        <w:rPr>
          <w:rFonts w:ascii="Times New Roman" w:hAnsi="Times New Roman" w:eastAsia="Times New Roman" w:cs="Times New Roman"/>
          <w:i/>
          <w:color w:val="000000"/>
          <w:sz w:val="22"/>
        </w:rPr>
        <w:t xml:space="preserve">personal</w:t>
      </w:r>
      <w:r>
        <w:rPr>
          <w:rFonts w:ascii="Times New Roman" w:hAnsi="Times New Roman" w:eastAsia="Times New Roman" w:cs="Times New Roman"/>
          <w:color w:val="000000"/>
          <w:sz w:val="22"/>
        </w:rPr>
        <w:t xml:space="preserve"> repentance. Every man must mourn apart, and every woman apart—the husband apart, and the wife apart—the brother apart, and the sister apart. “I do remember my faults this day.” The best part of it, perhaps, was the practical nature of the confession. The moment he remembered his fault, he redressed it as far as he could. He could not make up to his poor friend for the days he had been lying in prison, but he spoke to Pharaoh directly. That action was the means of bringing Joseph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dear Friends, if you remember your faults to the Lord Jesus, may you have Grace not to fall into them again! If you have not spoken for Him, speak today! If you have not given to His cause, give now! If you have not devoted yourselves as you ought to have done to the promotion of His kingdom, do it now! Oh, Sinner, if you have not believed in Christ, may God the Holy Spirit lead you to believe now! It is of no use remembering a debt if you do not pay it. And it is of no avail to remember a fault if you do not repent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little by way of urging you as a congregation to do more in the service of the Master. Often I feel held back by the thought that you are doing so much, but oh, if we could do as much as possible, if every one of us felt pledged, for the Lord’s cause and the Redeemer’s kingdom, that there should be nothing within the range of possibility to mortal man that we would not attempt for such a King, for such a Lord, oh, then we should see blessed days!! You have had a zealous spirit. You still have it—but you need still more of it, and may God send it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helping to send the Gospel throughout all this country, and to different countries abroad as well. Do not hold back when God is blessing! Your parts help is still required—be not slow to render it. Do come forward with us and help us to magnify the Savior’s name till the ends of the earth shall know it, and all nations shall call Him blessed! The Lord bless these words for the sake of Jesus Christ our Lord.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20"/>
        </w:rPr>
        <w:t xml:space="preserve">Adapted from </w:t>
      </w:r>
      <w:r>
        <w:rPr>
          <w:rFonts w:ascii="Times New Roman" w:hAnsi="Times New Roman" w:eastAsia="Times New Roman" w:cs="Times New Roman"/>
          <w:i/>
          <w:color w:val="000000"/>
          <w:sz w:val="20"/>
        </w:rPr>
        <w:t xml:space="preserve">The C.H. Spurgeon Collection, </w:t>
      </w:r>
      <w:r>
        <w:rPr>
          <w:rFonts w:ascii="Times New Roman" w:hAnsi="Times New Roman" w:eastAsia="Times New Roman" w:cs="Times New Roman"/>
          <w:color w:val="000000"/>
          <w:sz w:val="20"/>
        </w:rPr>
        <w:t xml:space="preserve">Version 1.0, Ages Software, 1.800.297.4307</w:t>
      </w:r>
      <w:r>
        <w:br w:type="textWrapping"/>
      </w:r>
      <w:r>
        <w:rPr>
          <w:rFonts w:ascii="Times New Roman" w:hAnsi="Times New Roman" w:eastAsia="Times New Roman" w:cs="Times New Roman"/>
          <w:color w:val="000000"/>
          <w:sz w:val="16"/>
        </w:rPr>
        <w:t xml:space="preserve">Sermon #234 The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CORN IN EGYPT</w:t>
        <w:br w:type="textWrapping"/>
      </w:r>
      <w:r>
        <w:rPr>
          <w:rFonts w:ascii="Times New Roman" w:hAnsi="Times New Roman" w:eastAsia="Times New Roman" w:cs="Times New Roman"/>
          <w:color w:val="000000"/>
        </w:rPr>
        <w:t xml:space="preserve">NO. 234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SABBATH MORNING, JANUARY 16, 1859, </w:t>
      </w:r>
      <w:r>
        <w:rPr>
          <w:rFonts w:ascii="Times New Roman" w:hAnsi="Times New Roman" w:eastAsia="Times New Roman" w:cs="Times New Roman"/>
          <w:b/>
          <w:i/>
          <w:strike w:val="off"/>
          <w:color w:val="000000"/>
          <w:sz w:val="22"/>
          <w:u w:val="none"/>
          <w:shd w:val="clear" w:color="auto" w:fill="auto"/>
        </w:rPr>
        <w:t xml:space="preserve">BY THE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“Now when Jacob saw that there was corn in Egypt,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Jacob said unto his sons, Why do you look one upon another? And he said, Behold, I have</w:t>
        <w:br w:type="textWrapping"/>
      </w:r>
      <w:r>
        <w:rPr>
          <w:rFonts w:ascii="Times New Roman" w:hAnsi="Times New Roman" w:eastAsia="Times New Roman" w:cs="Times New Roman"/>
          <w:b/>
          <w:i/>
          <w:strike w:val="off"/>
          <w:color w:val="000000"/>
          <w:sz w:val="22"/>
          <w:u w:val="none"/>
          <w:shd w:val="clear" w:color="auto" w:fill="auto"/>
        </w:rPr>
        <w:t xml:space="preserve">heard that there is corn in Egypt. Get down</w:t>
        <w:br w:type="textWrapping"/>
      </w:r>
      <w:r>
        <w:rPr>
          <w:rFonts w:ascii="Times New Roman" w:hAnsi="Times New Roman" w:eastAsia="Times New Roman" w:cs="Times New Roman"/>
          <w:b/>
          <w:i/>
          <w:strike w:val="off"/>
          <w:color w:val="000000"/>
          <w:sz w:val="22"/>
          <w:u w:val="none"/>
          <w:shd w:val="clear" w:color="auto" w:fill="auto"/>
        </w:rPr>
        <w:t xml:space="preserve">there and buy for us from there, that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strike w:val="off"/>
          <w:color w:val="auto"/>
          <w:sz w:val="24"/>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we may live and not die.”</w:t>
        <w:br w:type="textWrapping"/>
      </w:r>
      <w:r>
        <w:rPr>
          <w:rFonts w:ascii="Times New Roman" w:hAnsi="Times New Roman" w:eastAsia="Times New Roman" w:cs="Times New Roman"/>
          <w:b/>
          <w:i/>
          <w:strike w:val="off"/>
          <w:color w:val="000000"/>
          <w:sz w:val="22"/>
          <w:u w:val="none"/>
          <w:shd w:val="clear" w:color="auto" w:fill="auto"/>
        </w:rPr>
        <w:t xml:space="preserve">Genesis 42:1,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in His wisdom has so made the outward world that it is a strange and wonderful picture of the inner world. Nature has an analogy with Grace. The wonders that God does in the heart of man—each of them finds a parallel, a picture, a metaphor, an illustration—in the wonders which God performs in Providence. It is the duty of the minister always to look for these analogies. Our Savior did so. He is the model preacher—His preaching was made up of parables, pictures from the outer world, accommodated to teach great and mighty Truths of God. And so is man’s mind constituted that we can always see a thing better through a picture than anywhere else. If you tell a man a simple Truth of God, he does not see it nearly so well as if you told it to him in an illustration. If I should attempt to describe the flight of a soul from sin to Christ, you would not see it one half so readily as if I should picture John Bunyan’s pilgrim running out of the city of destruction, with his fingers in his ears and hastening with all his might to the wicket gate.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something tangible in a picture, a something which our poor flesh and blood can lay hold of. And therefore the mind, grasping through the flesh and the blood, is able to understand the idea and to appropriate it. Hence the necessity and usefulness of the minister always endeavoring to illustrate his sermon and to make his discourse, as much as possible like the parables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there are very few minds that can make parables. The fact is, I do not know of but one good allegory in the English language and that is the “Pilgrim’s Progress in Parables.” Pictures and analogies are not so easy as some think—most men can understand them, but few can create them. Happy for us who are ministers of Christ—we have no great trouble about this matter. We have not to make parables. They are made for us. I believe that Old Testament history has for one of its designs the furnishing of the Christian minister with illustrations. So that a Truth of God which I find in the New Testament in its naked form taught me as a doctrine, I find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Old Testament cast into a parable. And so would we use this most excellent ancient book, the Old Testament, as an illustration of the New and as a means of explaining to our minds the Truth of God that is taught to us in a more doctrinal form in the New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do we see in these two verses of the forty-second chapter of Genesis? We have here a picture of man’s lost estate, he is in a sore souldevouring famine. We discover here man’s hope. His hope lies in that Joseph, whom he knows not, has gone before him and provided all things necessary, that his wants may be supplied. And we have here practical advice, which was preeminently wise on the part of Jacob to his sons in his case and which, being interpreted, is also the wisest advice to you and to me. Seeing that there is mercy for sinners and that Jesus our brother has gone before us to provide for us an all-sufficient redemption—“why sit we here and look one upon another?” There is mercy in the breast of God, there is salvation in Christ—“get down there and buy for us from there, that we may live and not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Three things, then, this morning—first, a pitiful plight. Secondly, good news. And thirdly, excellent advice.</w:t>
        <w:br w:type="textWrapping"/>
      </w: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A PITIFUL PLIGHT. These sons of Jacob were overtaken by a famine. We may talk of famines, friends, but none of us know what they are. We have heard of a famine in Ireland and some dreadful stories have been related to us that have harrowed our hearts and almost made our hair stand up on end. But even there the full fury of famine was not known. We have heard, too, to our great grief, that there are still in this city, dark and hideous spots where men and women are absolutely perishing from hunger, who have sold from off their backs the last rags that covered them and are now unable to leave the house—and positively perishing of famine.</w:t>
        <w:br w:type="textWrapping"/>
      </w:r>
      <w:r>
        <w:rPr>
          <w:rFonts w:ascii="Times New Roman" w:hAnsi="Times New Roman" w:eastAsia="Times New Roman" w:cs="Times New Roman"/>
          <w:color w:val="000000"/>
          <w:sz w:val="22"/>
        </w:rPr>
        <w:t xml:space="preserve">Such cases we have seen in our daily journals and our hearts have been sick to think that such things should now occur. But we cannot any of us guess what is the terror of an universal famine, when all men are poor because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men lack bread, when gold and silver are as valueless as the stones of the street, because mountains of silver and gold would scarce suffice to buy a single sheaf of wheat. Read the history of the famine of Samaria and see the dreadful shifts to which women were driven, when they did even eat their own offspring. Famines are hells on earth. The famine which had overtaken Jacob was one which, if it had not at the moment of which this passage speaks, exactly arrived at that dreadful pitch, was sure to come to it. For the famine was to last for seven years. And if, through the spendthrift character of Eastern nations, they had not saved in the seven years of plenty enough even for one year, what would become of them during the sixth or seventh year of famine?</w:t>
        <w:br w:type="textWrapping"/>
      </w:r>
      <w:r>
        <w:rPr>
          <w:rFonts w:ascii="Times New Roman" w:hAnsi="Times New Roman" w:eastAsia="Times New Roman" w:cs="Times New Roman"/>
          <w:color w:val="000000"/>
          <w:sz w:val="22"/>
        </w:rPr>
        <w:t xml:space="preserve">This was the state of Jacob’s family. They were cast into a waste, a howling wilderness of famine with but one oasis and that oasis they did not hear of till just at the time to which our text refers, when they learned to their joy that there was corn in Egypt. Permit me now to illustrate the condition of the sinner by the position of these sons of Jacob.</w:t>
        <w:br w:type="textWrapping"/>
      </w:r>
      <w:r>
        <w:rPr>
          <w:rFonts w:ascii="Times New Roman" w:hAnsi="Times New Roman" w:eastAsia="Times New Roman" w:cs="Times New Roman"/>
          <w:color w:val="000000"/>
          <w:sz w:val="22"/>
        </w:rPr>
        <w:t xml:space="preserve">First, the sons of Jacob had a very great need of bread. There was a family of sixty-six of them. We are apt, when we read these names of the sons of Jacob, to think they were all lads. Are you aware, that Benjamin, the youngest of them, was the father of ten children at the time he went into Egypt? So he was not so very small a lad at any rate and all the rest had large families, so that there were sixty-six to be provided for. Well, a famine is frightful enough when there is one man who is starving—when there is one brought down to a skeleton through leanness and hunger— but when sixty-six mouths are craving for bread, that is indeed a horrible plight to be in.</w:t>
        <w:br w:type="textWrapping"/>
      </w:r>
      <w:r>
        <w:rPr>
          <w:rFonts w:ascii="Times New Roman" w:hAnsi="Times New Roman" w:eastAsia="Times New Roman" w:cs="Times New Roman"/>
          <w:color w:val="000000"/>
          <w:sz w:val="22"/>
        </w:rPr>
        <w:t xml:space="preserve">But what is this compared with the sinner’s needs! His necessities are such that only Infinity can supply them. He has a demand before which the demands of sixty-six mouths are as nothing. He has before him the dreadful anticipation of a Hell from which there is no escape. He has upon him the heavy hand of God, who has condemned him on account of his sins. What needs he? Why, all the manna that came down from Heaven in the wilderness would not supply a sinner’s necessities and all the water that gushed from the rock in the desert would not be sufficient to quench his thirst.</w:t>
        <w:br w:type="textWrapping"/>
      </w:r>
      <w:r>
        <w:rPr>
          <w:rFonts w:ascii="Times New Roman" w:hAnsi="Times New Roman" w:eastAsia="Times New Roman" w:cs="Times New Roman"/>
          <w:color w:val="000000"/>
          <w:sz w:val="22"/>
        </w:rPr>
        <w:t xml:space="preserve">Such is the need of the sinner, that all the hands full of Egypt’s seven years would be lost upon him. He needs great mercy. The greatest of mercy—no, he needs an </w:t>
      </w:r>
      <w:r>
        <w:rPr>
          <w:rFonts w:ascii="Times New Roman" w:hAnsi="Times New Roman" w:eastAsia="Times New Roman" w:cs="Times New Roman"/>
          <w:i/>
          <w:color w:val="000000"/>
          <w:sz w:val="22"/>
        </w:rPr>
        <w:t xml:space="preserve">infinity of mercy</w:t>
      </w:r>
      <w:r>
        <w:rPr>
          <w:rFonts w:ascii="Times New Roman" w:hAnsi="Times New Roman" w:eastAsia="Times New Roman" w:cs="Times New Roman"/>
          <w:color w:val="000000"/>
          <w:sz w:val="22"/>
        </w:rPr>
        <w:t xml:space="preserve"> and unless this is given him from above, he is worse than starved, for he dies the second death and lives in eternal death, without the hope of annihilation or escape. The demands of a hungry man are great. But the demands of a hungry soul are greater still. Until that soul gets the love and mercy of God manifested to it, it will always hunger and always thirst. Though it had worlds given it for mouthfuls, its hungry stomach would be still unsatisfied, for nothing but the Trinity can fill the heart of man. Nothing but an assurance of the everlasting, immutable love of God and an application of the most precious blood of Jesus can ever stay the terrible hunger of the sinner’s soul.</w:t>
        <w:br w:type="textWrapping"/>
      </w:r>
      <w:r>
        <w:rPr>
          <w:rFonts w:ascii="Times New Roman" w:hAnsi="Times New Roman" w:eastAsia="Times New Roman" w:cs="Times New Roman"/>
          <w:color w:val="000000"/>
          <w:sz w:val="22"/>
        </w:rPr>
        <w:t xml:space="preserve">Mark again—what these people wanted was an essential thing. They did not lack clothes, that were a want, but nothing like the lack of bread. For a man might exist with but scanty covering. They did not need luxuries—these they might want and our pity would not be so much excited. They did not need tents—without these they might be able to satisfy the cravings of nature. They lacked bread—that without the fire of life would dwindle to a spark, which at last must die out in the darkness of death. “Bread! Bread!” What a cry is that, when men gather together and in the days of scarcity make that their war cry. “Bread! Bread!” What is a more dreadful sound than that? “Fire! Fire!” may be more alarming, but “Bread! Bread!” is more piercing to the heart. The cry of “Fire!” rolls like thunder. The cry of “Bread!” flashes like lightning and withers one’s soul. O that men should cry for bread—the absolute necessity for the sustenance of the body! But what is the sinner’s want? Is it not exactly this? He wants that without which the soul must perish. Oh, Sinner, if it were health, if it were wealth, if it were comfort, which you were seeking, then you might sit down content and say, “I can do without these.” But in this matter it is your soul, your never-dying soul, that is hungering and it is its salvation, its rescue from the flames of Hell, which now demands your attention. Oh, what a need is that—the need of the soul’s salvation! Talk we of bread and of skeleton bodies? These are frightful things to look upon. But when we speak of a lack of bread and of dying perishing souls, there is something more frightful here. See, then, your case, you who are without the Grace of God. You have great necessity—necessity for essential things.</w:t>
        <w:br w:type="textWrapping"/>
      </w:r>
      <w:r>
        <w:rPr>
          <w:rFonts w:ascii="Times New Roman" w:hAnsi="Times New Roman" w:eastAsia="Times New Roman" w:cs="Times New Roman"/>
          <w:color w:val="000000"/>
          <w:sz w:val="22"/>
        </w:rPr>
        <w:t xml:space="preserve">Yet again—the necessity of the sons of Jacob was a </w:t>
      </w:r>
      <w:r>
        <w:rPr>
          <w:rFonts w:ascii="Times New Roman" w:hAnsi="Times New Roman" w:eastAsia="Times New Roman" w:cs="Times New Roman"/>
          <w:i/>
          <w:color w:val="000000"/>
          <w:sz w:val="22"/>
        </w:rPr>
        <w:t xml:space="preserve">total</w:t>
      </w:r>
      <w:r>
        <w:rPr>
          <w:rFonts w:ascii="Times New Roman" w:hAnsi="Times New Roman" w:eastAsia="Times New Roman" w:cs="Times New Roman"/>
          <w:color w:val="000000"/>
          <w:sz w:val="22"/>
        </w:rPr>
        <w:t xml:space="preserve"> one. They had no bread. There was none to be procured. So long as they had some of their own, they could stint themselves and diminish their rations and so, by moderation, maintain themselves. But they looked into the future and saw their children dying with hunger and not one crust with which to palliate their pangs. They saw their wives sickening before them and their babes at their breasts, unable to obtain nourishment from those dry fountains. They saw themselves at length, solitary, miserable men, with their hands on their loins, bundles of bones, crawling about the tents where their children lay dead and themselves without strength enough to bury them. They had a total lack of bread. They might have borne with scarceness—but a total lack of bread was horrible in the extreme.</w:t>
        <w:br w:type="textWrapping"/>
      </w:r>
      <w:r>
        <w:rPr>
          <w:rFonts w:ascii="Times New Roman" w:hAnsi="Times New Roman" w:eastAsia="Times New Roman" w:cs="Times New Roman"/>
          <w:color w:val="000000"/>
          <w:sz w:val="22"/>
        </w:rPr>
        <w:t xml:space="preserve">Such is the sinner’s case. It is not that he has a little grace and lacks more. But he has none at all. Of himself he has no grace. It is not that he has a little goodness and needs to be made better, but he has no goodness at all, no merits, no righteousness—nothing to bring to God, nothing to offer for his acceptance. He is penniless, poverty-stricken—everything is gone whereon his soul might feed. He may gnaw the dry bones of his own good works, but if the Lord has sent conviction into his heart, he will gnaw them in vain. He may try to break the bones of ceremonies, but he shall find that instead of marrow they contain gall and bitterness. He may hunger and hunger, because he has positively nothing with which he could stay his stomach. Such is your case, then. How abject is such a necessity as this—a total lack of an essential thing for which you have an immense need.</w:t>
        <w:br w:type="textWrapping"/>
      </w:r>
      <w:r>
        <w:rPr>
          <w:rFonts w:ascii="Times New Roman" w:hAnsi="Times New Roman" w:eastAsia="Times New Roman" w:cs="Times New Roman"/>
          <w:color w:val="000000"/>
          <w:sz w:val="22"/>
        </w:rPr>
        <w:t xml:space="preserve">But yet worse—with the exception of Egypt, the sons of Jacob were convinced that there was no food anywhere. I believe the reason why they looked one upon another was this. At first one looked at the other as much as to say, “Haven’t you some to spare? Couldn’t you give me some for my family?” Perhaps Dan appealed to Simeon, “Haven’t you some? My child is starving this day. Can you help me?” Another might look at Judah. And perhaps they might fancy that Benjamin, the favorite, would surely have some morsel stored up. So they looked one to another. But soon, alas, The look of hope changed into the look of despair. They were quite certain that the necessities of each house had been so great, that no one could help the other. They had all come to poverty. And how can beggars help each other—when all are penniless?</w:t>
        <w:br w:type="textWrapping"/>
      </w:r>
      <w:r>
        <w:rPr>
          <w:rFonts w:ascii="Times New Roman" w:hAnsi="Times New Roman" w:eastAsia="Times New Roman" w:cs="Times New Roman"/>
          <w:color w:val="000000"/>
          <w:sz w:val="22"/>
        </w:rPr>
        <w:t xml:space="preserve">And then they began to look upon one another in despair. In speechless silence they resigned themselves to the woe which threatened to overwhelm them. Such is the sinner’s condition when first he begins to feel a hungering and thirsting after righteousness—he looks to others. He thinks, “Surely the minister can help me, the priest may assist me.” “Give us of your oil, for our lamps are gone out.” But after awhile he discovers that the state of all men is the same, that all are without grace, that “none can save his brother, or give to God a ransom for him.” And apart from Christ we, my dear Friends, this morning might look one on another, aghast and in despair—might try the wide world over and say, “Where is salvation to be found?” Oh, if it lay in the very center of the earth we could dig through the rocks and into the very bowels of the earth to find it. If it were in Heaven, we would seek to scale it with some Babel tower, that we might reach the blessing. If we had to walk through fire to gain it, we should gladly accept the burning pilgrimage. Or if we had to walk through the depths of the sea, we should be content to let all its billows roll over us—if we might find it.</w:t>
        <w:br w:type="textWrapping"/>
      </w:r>
      <w:r>
        <w:rPr>
          <w:rFonts w:ascii="Times New Roman" w:hAnsi="Times New Roman" w:eastAsia="Times New Roman" w:cs="Times New Roman"/>
          <w:color w:val="000000"/>
          <w:sz w:val="22"/>
        </w:rPr>
        <w:t xml:space="preserve">If every man had to say to his fellow “there is no hope for us, we have all been condemned, we have all been guilty, we can do nothing to appease the Most High,” what a wretched world were ours, if we were equally convinced of sin and equally convinced that there was no hope of mercy! This, then, was the condition of Jacob’s sons temporally and it is our condition by nature spiritually. We are in a land of famine. We have nothing of our own. We are hungering, we are dying of hunger and our case seems totally hopeless, for on earth there is nothing to be found to satisfy the raving hunger of the soul.</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we come, in the second place, to the GOOD NEWS. Jacob had faith and the ears of faith are always quiet. Faith can hear the tread of mercy, though the footfall be as light as that of the angel among the flowers. Though mercy should be a thousand leagues away and its journey should occupy ten thousand years, yet faith could hear its footsteps, for it is quick of ear and quick of eye. No, more—if God should give a promise which should never be fulfilled till the old rolling skies were dissolved, faith would look through all the generations, along the vista of the centuries and see the spirit of promise afar off and rejoice therein.</w:t>
        <w:br w:type="textWrapping"/>
      </w:r>
      <w:r>
        <w:rPr>
          <w:rFonts w:ascii="Times New Roman" w:hAnsi="Times New Roman" w:eastAsia="Times New Roman" w:cs="Times New Roman"/>
          <w:color w:val="000000"/>
          <w:sz w:val="22"/>
        </w:rPr>
        <w:t xml:space="preserve">Jacob had the ears of faith. He had been at prayer, I doubt not, asking God to deliver his family in the time of famine. And by-and-by he hears, first of his household, that there is corn in Egypt. Do you see the gathering? The venerable Patriarch sits in the tent. His sons come to pay him their morning obeisance. There is despair in their faces, they bring their little children with them. All that the Patriarch has he gives. But this morning he adds good news to his benediction, he says to them, “There is corn in Egypt.” Can you conceive how their hearts leaped? He scarcely needs to add, “Get you down there and buy for us from there, that we may live and not die.” Jacob heard the good news and communicated it as speedily as possible to his descendants.</w:t>
        <w:br w:type="textWrapping"/>
      </w:r>
      <w:r>
        <w:rPr>
          <w:rFonts w:ascii="Times New Roman" w:hAnsi="Times New Roman" w:eastAsia="Times New Roman" w:cs="Times New Roman"/>
          <w:color w:val="000000"/>
          <w:sz w:val="22"/>
        </w:rPr>
        <w:t xml:space="preserve">Now, we also have heard the good news. Good news has been sent to us in the Gospel of the Lord Jesus Christ. “There is corn in Egypt.” We need not die. There is salvation with God. We need not perish—there is mercy in the Most High. We need not think that we must necessarily be lost. There is a way of salvation. There is a hope of escape—do we not receive the tidings in joy? Do not our hearts rejoice within us at the thought that we are not hopelessly condemned, but that the Lord may yet have mercy upon us? Now, we have better news than even Jacob had—although the news is similar, understanding it in a spiritual sense.</w:t>
        <w:br w:type="textWrapping"/>
      </w:r>
      <w:r>
        <w:rPr>
          <w:rFonts w:ascii="Times New Roman" w:hAnsi="Times New Roman" w:eastAsia="Times New Roman" w:cs="Times New Roman"/>
          <w:color w:val="000000"/>
          <w:sz w:val="22"/>
        </w:rPr>
        <w:t xml:space="preserve">First, we are told today by sure and certain witnesses, that there is corn in Egypt, there is mercy in God. Jacob’s messenger might have deceived him—idle tales are told everywhere and in days of famine men are very apt to tell a falsehood, thinking that to be true which they wish were so. The hungry man is apt to </w:t>
      </w:r>
      <w:r>
        <w:rPr>
          <w:rFonts w:ascii="Times New Roman" w:hAnsi="Times New Roman" w:eastAsia="Times New Roman" w:cs="Times New Roman"/>
          <w:i/>
          <w:color w:val="000000"/>
          <w:sz w:val="22"/>
        </w:rPr>
        <w:t xml:space="preserve">hope</w:t>
      </w:r>
      <w:r>
        <w:rPr>
          <w:rFonts w:ascii="Times New Roman" w:hAnsi="Times New Roman" w:eastAsia="Times New Roman" w:cs="Times New Roman"/>
          <w:color w:val="000000"/>
          <w:sz w:val="22"/>
        </w:rPr>
        <w:t xml:space="preserve"> that there may be corn </w:t>
      </w:r>
      <w:r>
        <w:rPr>
          <w:rFonts w:ascii="Times New Roman" w:hAnsi="Times New Roman" w:eastAsia="Times New Roman" w:cs="Times New Roman"/>
          <w:i/>
          <w:color w:val="000000"/>
          <w:sz w:val="22"/>
        </w:rPr>
        <w:t xml:space="preserve">somewhere</w:t>
      </w:r>
      <w:r>
        <w:rPr>
          <w:rFonts w:ascii="Times New Roman" w:hAnsi="Times New Roman" w:eastAsia="Times New Roman" w:cs="Times New Roman"/>
          <w:color w:val="000000"/>
          <w:sz w:val="22"/>
        </w:rPr>
        <w:t xml:space="preserve">. And then he </w:t>
      </w:r>
      <w:r>
        <w:rPr>
          <w:rFonts w:ascii="Times New Roman" w:hAnsi="Times New Roman" w:eastAsia="Times New Roman" w:cs="Times New Roman"/>
          <w:i/>
          <w:color w:val="000000"/>
          <w:sz w:val="22"/>
        </w:rPr>
        <w:t xml:space="preserve">thinks</w:t>
      </w:r>
      <w:r>
        <w:rPr>
          <w:rFonts w:ascii="Times New Roman" w:hAnsi="Times New Roman" w:eastAsia="Times New Roman" w:cs="Times New Roman"/>
          <w:color w:val="000000"/>
          <w:sz w:val="22"/>
        </w:rPr>
        <w:t xml:space="preserve"> there is. And then he </w:t>
      </w:r>
      <w:r>
        <w:rPr>
          <w:rFonts w:ascii="Times New Roman" w:hAnsi="Times New Roman" w:eastAsia="Times New Roman" w:cs="Times New Roman"/>
          <w:i/>
          <w:color w:val="000000"/>
          <w:sz w:val="22"/>
        </w:rPr>
        <w:t xml:space="preserve">says</w:t>
      </w:r>
      <w:r>
        <w:rPr>
          <w:rFonts w:ascii="Times New Roman" w:hAnsi="Times New Roman" w:eastAsia="Times New Roman" w:cs="Times New Roman"/>
          <w:color w:val="000000"/>
          <w:sz w:val="22"/>
        </w:rPr>
        <w:t xml:space="preserve"> there is. And then, what begins with a wish comes to be a rumor and a report. But this day, my Friends, it is no idle talk—no dream, no rumor of a deceiver. There is mercy with God, there is salvation with Him, that He may be feared. The fountain is filled to the brim. The granaries are full of the good old corn of the kingdom. There is no reason why we should perish. By sure infallible and certain witness, we are told upon the very oath of God Himself that there is salvation for the sons of men. But Jacob did not know how much corn there was in Egypt. He said there was corn, but he did not know how much.</w:t>
        <w:br w:type="textWrapping"/>
      </w:r>
      <w:r>
        <w:rPr>
          <w:rFonts w:ascii="Times New Roman" w:hAnsi="Times New Roman" w:eastAsia="Times New Roman" w:cs="Times New Roman"/>
          <w:color w:val="000000"/>
          <w:sz w:val="22"/>
        </w:rPr>
        <w:t xml:space="preserve">Now, today, we are something like Jacob. There is mercy with God. We do not know, any of us, how much. “Oh,” says one sinner, “I am such a hungry soul, that all the granaries of Egypt would not be enough for me.” Ah, but, poor Soul, God is all that you could want, even though you should want an infinite supply. The sixty-six in the family of Jacob would make a heavy draw upon the granaries of any nation. But yet, so abundant were the storehouses in every city, that we do not read that Joseph missed all that he gave them. So it is with you. Your necessities are immense, but nothing equal to the supply. Your soul requires great mercy, but you will no more exhaust the mercy of God than the taking a cup full of water out of the sea would exhaust its fullness. High above the summits of your mountain-sins the stars of Grace are shining.</w:t>
        <w:br w:type="textWrapping"/>
      </w:r>
      <w:r>
        <w:rPr>
          <w:rFonts w:ascii="Times New Roman" w:hAnsi="Times New Roman" w:eastAsia="Times New Roman" w:cs="Times New Roman"/>
          <w:color w:val="000000"/>
          <w:sz w:val="22"/>
        </w:rPr>
        <w:t xml:space="preserve">There is another thing in which we have better than Jacob. Jacob knew there was corn in Egypt, but did not know who had the keeping of it. If he had known that, he would have said, “My sons, go down at once to Egypt, do not be at all afraid, your brother is lord of Egypt and all the corn belongs to him.” No, more—I can readily imagine that he would have gone himself, at once. And Simeon and the rest, though they might feel a little abashed, when they thought of the unkindness that they had shown to their brother—when they began to feel a little hungry, if they had known all about Joseph—they would have said, “We need not fear to go and submit ourselves to him, for we know he has a gracious and loving heart and would never let his poor brethren die of hunger.”</w:t>
        <w:br w:type="textWrapping"/>
      </w:r>
      <w:r>
        <w:rPr>
          <w:rFonts w:ascii="Times New Roman" w:hAnsi="Times New Roman" w:eastAsia="Times New Roman" w:cs="Times New Roman"/>
          <w:color w:val="000000"/>
          <w:sz w:val="22"/>
        </w:rPr>
        <w:t xml:space="preserve">Sinner, the mercies of God are under no lock and key except those over which Christ has the power. The granaries of Heaven’s mercy have no steward to keep them except Christ. He is exalted on high to give repentance and remission of sins. And the keys of grace are swinging at the girdle of your own Brother. He who died for you, He who loved you so much, that He loved you better than He did Himself—He has the keys of grace and will you fear to go? Will you tremble to go to these rich stores of mercy when they are in the hands of a loving, tender and ever-gracious Lord? No, this is good news, that all the grace is in the hands of Jesus.</w:t>
        <w:br w:type="textWrapping"/>
      </w:r>
      <w:r>
        <w:rPr>
          <w:rFonts w:ascii="Times New Roman" w:hAnsi="Times New Roman" w:eastAsia="Times New Roman" w:cs="Times New Roman"/>
          <w:color w:val="000000"/>
          <w:sz w:val="22"/>
        </w:rPr>
        <w:t xml:space="preserve">There is yet another thing which the sons of Jacob knew nothing of. When they went to Egypt, they went haphazardly. If they knew there was corn,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not sure they would get it. But when you and I go to Christ, we are invited guests. Suppose now you should have it in your heart to invite some of the most ragged people of London to your house. You give to each of them an invitation and they come to the door. Perhaps they are half ashamed to come in and want to steal round the back way. But if they should meet you, they are not at all abashed. They say, “Sir, I was not afraid to come, because you sent me an invitation. If it had not been for that, although I might have known your generosity, although I might have known you could afford to help me, I should not have dared to come if you had not sent me an invitation.”</w:t>
        <w:br w:type="textWrapping"/>
      </w:r>
      <w:r>
        <w:rPr>
          <w:rFonts w:ascii="Times New Roman" w:hAnsi="Times New Roman" w:eastAsia="Times New Roman" w:cs="Times New Roman"/>
          <w:color w:val="000000"/>
          <w:sz w:val="22"/>
        </w:rPr>
        <w:t xml:space="preserve">Now Joseph sent no invitation to his brothers. But Jesus has sent an invitation to you. To each of you who are perishing sinners He has said, “Whosoever will, let him come and take of the water of life freely.” He has said Himself, “Him that comes unto Me I will in no wise cast out.” He has sent His messengers and bids them cry, “Ho, everyone that thirsts, come to the waters and he that has no money, come, buy and eat, yes, come, buy wine and milk without money and without price.” Now, Sinner, you need never be afraid to go where you are invited. Christ Jesus invites. He invites the hungry, He invites the weary. Such are you—both hungry and weary. He invites the heavy laden—such are you. Come and welcome, then. You need not go on haphazardly, you have the invitation and the promise. Why do you look, then, at one another? Arise and come to Christ. Arise and come to His Cross. May He now prove in you His power to save!</w:t>
        <w:br w:type="textWrapping"/>
      </w:r>
      <w:r>
        <w:rPr>
          <w:rFonts w:ascii="Times New Roman" w:hAnsi="Times New Roman" w:eastAsia="Times New Roman" w:cs="Times New Roman"/>
          <w:color w:val="000000"/>
          <w:sz w:val="22"/>
        </w:rPr>
        <w:t xml:space="preserve">But one other remark and I will have done with this second point. The sons of Jacob were in one respect better off than you are, apparently, for they had money with which to buy. Jacob was not a poor man in respect of wealth, although he had now become exceedingly poor from lack of bread. His sons had money to take with them. Glittering bars of gold they thought must surely attract the notice of the ruler of Egypt. You have no money, nothing to bring to Christ, nothing to offer Him. You offered Him something once, but He rejected all you offered Him as being spurious coin, imitations, counterfeits and good for nothing. And now utterly stripped, hopeless, penniless, you say you are afraid to go to Christ because you have nothing of your own.</w:t>
        <w:br w:type="textWrapping"/>
      </w:r>
      <w:r>
        <w:rPr>
          <w:rFonts w:ascii="Times New Roman" w:hAnsi="Times New Roman" w:eastAsia="Times New Roman" w:cs="Times New Roman"/>
          <w:color w:val="000000"/>
          <w:sz w:val="22"/>
        </w:rPr>
        <w:t xml:space="preserve">Let me assure you that you are never in so fit a condition to go to Christ as when you have nowhere else to go and have nothing of your own. But you reply, “I should like at least to feel my need more.” That would be something of your own—you must go to Christ with nothing. “But I wish I could believe more.” That would be something of your own. You want to get your own faith to bring to Christ. No, you must go to Christ just as you are. “But Sir, I must reform myself before I can believe that Christ will have mercy upon me.” Your fancied reformation would unfit you for Grace, rather than prepare you for it. Reformation before grace is frequently a step backward instead of forward. That reformation may confirm you in self-righteousness, but it cannot bring you to Christ. Go as you are.</w:t>
        <w:br w:type="textWrapping"/>
      </w:r>
      <w:r>
        <w:rPr>
          <w:rFonts w:ascii="Times New Roman" w:hAnsi="Times New Roman" w:eastAsia="Times New Roman" w:cs="Times New Roman"/>
          <w:color w:val="000000"/>
          <w:sz w:val="22"/>
        </w:rPr>
        <w:t xml:space="preserve">At a hospital, the best recommendation is sickness. He that is a little sick needs some help to get him there, but let me be run over in the street and be near to death and I need nothing to recommend me to the hospital—open flies the door and I am taken in directly. So a condition of your lost and ruined state is the only recommendation you need in going to Christ. Just now a lot of people want to bestow their charity and they do not know how to get at the lowest class of the poor. They want to lay hold of those whose beds are made of straw. They desire to gain knowledge of those low lodging-places of the very poor, which are worse than the places that beasts inhabit. These are the men they want to find. And the greater the poverty the more recommendation. So in your case. Your woes plead with God. Your wants, your misery, your helplessness, your ill-deserts— these are the orators that move the heart of God towards you—but nothing else. Come just as you are, with nothing in your hand, to Jesus Christ, who is Lord over the land of mercy and will not send you away empty.</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Thus I have noticed the good news as well as the pitiful plight. I come now to the third part, which is GOOD ADVICE. Jacob asks, “Why do you look one upon another?” And he said, “Behold, I have heard that there is corn in Egypt. Get down there and buy for us from there, that we may live and not die.” This is very practical advice. I wish people would act the same with religion as they do in temporal affairs. Jacob’s sons did not say, “Well, that is very good news. I believe it,” and then sit still and die. No, they went straightway to the place of which the good news told them corn was to be had. So should it be in matters of religion. We should not be content merely to hear the tidings, but we should never be satisfied until by Divine Grace we have availed ourselves of them and have found mercy in Christ.</w:t>
        <w:br w:type="textWrapping"/>
      </w:r>
      <w:r>
        <w:rPr>
          <w:rFonts w:ascii="Times New Roman" w:hAnsi="Times New Roman" w:eastAsia="Times New Roman" w:cs="Times New Roman"/>
          <w:color w:val="000000"/>
          <w:sz w:val="22"/>
        </w:rPr>
        <w:t xml:space="preserve">Some ministers do, in fact, tell poor awakened sinners to be inactive. They say to them something like this—“You must wait, you must wait till Christ comes to you.” They will even dissuade the woman who had an issue of blood, from pushing through the crowd to lay hold upon the hem of the Redeemer’s garment. They would bid the man who is crying aloud by the wayside to hold his tongue—to sit still quietly till Christ should turn and look upon him. They cannot endure that Christ Jesus should invite men to his feast, much less that the servants of the Lord should endeavor to compel them to come in. They excuse the sinner and even dare to teach that the rejection of Christ by the sinner is no sin at all.</w:t>
        <w:br w:type="textWrapping"/>
      </w:r>
      <w:r>
        <w:rPr>
          <w:rFonts w:ascii="Times New Roman" w:hAnsi="Times New Roman" w:eastAsia="Times New Roman" w:cs="Times New Roman"/>
          <w:color w:val="000000"/>
          <w:sz w:val="22"/>
        </w:rPr>
        <w:t xml:space="preserve">Now, as in the sight of God, I do fear such men are guilty of the blood of souls. I would not stand in the position of a man who talks like that for all the stars thrice reckoned up in gold. I cannot understand that. I cannot understand that when my Master said, “Labor not for the meat which perishes, but for that meat which endures unto everlasting life, which the Son of man shall give unto you, for Him has God the Father sealed,” that I am to tell a sinner to sit still. When the angel said, “Escape for your life. Look not behind you. Stay not in all the plain—but flee to the mountain, lest you are consumed,” am I to go to Sodom and say to Lot, “Stop here till the Lord brings you out?” Why, we know for a fact, that salvation is the Lord’s work and the Lord’s work alone.</w:t>
        <w:br w:type="textWrapping"/>
      </w:r>
      <w:r>
        <w:rPr>
          <w:rFonts w:ascii="Times New Roman" w:hAnsi="Times New Roman" w:eastAsia="Times New Roman" w:cs="Times New Roman"/>
          <w:color w:val="000000"/>
          <w:sz w:val="22"/>
        </w:rPr>
        <w:t xml:space="preserve">But we equally know for a fact, that when the Lord works, He sets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to work. When He works in our soul, the </w:t>
      </w:r>
      <w:r>
        <w:rPr>
          <w:rFonts w:ascii="Times New Roman" w:hAnsi="Times New Roman" w:eastAsia="Times New Roman" w:cs="Times New Roman"/>
          <w:i/>
          <w:color w:val="000000"/>
          <w:sz w:val="22"/>
        </w:rPr>
        <w:t xml:space="preserve">Lord</w:t>
      </w:r>
      <w:r>
        <w:rPr>
          <w:rFonts w:ascii="Times New Roman" w:hAnsi="Times New Roman" w:eastAsia="Times New Roman" w:cs="Times New Roman"/>
          <w:color w:val="000000"/>
          <w:sz w:val="22"/>
        </w:rPr>
        <w:t xml:space="preserve"> does not believe. He has nothing to believe, He makes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believe. When the Lord works repentance,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does not repent—what has He to repent of? He makes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repent. The Lord brought Lot out of Sodom, but did not Lot use his own legs to run to the mountain? And so it must be with us. Christ does all, but He makes us the instruments. He tells us to stretch out our own withered hand and yet we do not stretch forth that withered hand of ourselves. He tells us to do it and we do it through His strength.</w:t>
        <w:br w:type="textWrapping"/>
      </w:r>
      <w:r>
        <w:rPr>
          <w:rFonts w:ascii="Times New Roman" w:hAnsi="Times New Roman" w:eastAsia="Times New Roman" w:cs="Times New Roman"/>
          <w:color w:val="000000"/>
          <w:sz w:val="22"/>
        </w:rPr>
        <w:t xml:space="preserve">Tell a sinner to sit still? What does Hell desire more than that? Tell a sinner to wait—would not Satan approve of such a ministry? And does he not approve of it? Ah, my Brothers and Sisters, he that loves his Master, he that loves the Gospel, he that loves men’s souls cannot preach such untruthful and unchristian doctrine. He feels that the humanity within him is much more than grace within him, revolts against a thing so barbarous and so inhuman as that. No, when we preach to the sinner, we must say to him, “You know your need, you feel that you cannot be saved except through mercy in Christ. Look to Him, believe on Him, seek Him and you shall find Him.”</w:t>
        <w:br w:type="textWrapping"/>
      </w:r>
      <w:r>
        <w:rPr>
          <w:rFonts w:ascii="Times New Roman" w:hAnsi="Times New Roman" w:eastAsia="Times New Roman" w:cs="Times New Roman"/>
          <w:color w:val="000000"/>
          <w:sz w:val="22"/>
        </w:rPr>
        <w:t xml:space="preserve">But I have heard it said, that if a sinner seeks Christ without Christ seeking Him he will perish. Now what an absurd thing for anybody to say. Because, did a sinner, or could a sinner ever seek Christ without Christ seeking him? I never like to suppose an impossibility and then draw an inference from it. “Suppose,” said one, I know of—“a sinner should come to Christ without Christ coming to him, he would be lost.” Well, that is very clear, only it is supposing a thing that cannot happen. And what is the good of that? Sometimes people have put to me this question— “Suppose a child of God should live in sin and die in sin, would he be saved?” The thing is impossible. If you suppose yourself into a difficulty, you must suppose yourself out of it. It is like the old supposition, “Suppose the moon were cream cheese, what would become of us on a dark night?” So, suppose a sinner should come to Christ without Christ coming to him, what could be the result? It is supposing an impossibility and then drawing an absurdity from it. Christ said, “No man can come unto Me, except the Father which has sent Me draw him.” If a sinner comes, he is drawn, or he would not have come. It is mine, therefore, to exhort the sinner to come to Christ. It is the Holy Spirit’s work to enforce the exhortation and draw the sinner to Christ.</w:t>
        <w:br w:type="textWrapping"/>
      </w:r>
      <w:r>
        <w:rPr>
          <w:rFonts w:ascii="Times New Roman" w:hAnsi="Times New Roman" w:eastAsia="Times New Roman" w:cs="Times New Roman"/>
          <w:color w:val="000000"/>
          <w:sz w:val="22"/>
        </w:rPr>
        <w:t xml:space="preserve">Lastly, let me put this question, “Why do you look one upon another?” Why do you sit still? Fly to Christ and find mercy. Oh, says one, “I cannot get what I expect to have.” But what do you expect? I believe some of our hearers expect to feel an electric shock, or something of that kind, before they are saved. The Gospel says simply, “Believe.” That they will not understand. They think there is to be something so mysterious about it. They can’t make out what it is. But they are going to wait for it and then believe. Well, you will wait till doomsday. For if you do not believe this simple Gospel, “Believe on the Lord Jesus Christ,” God will not work signs and wonders to please your foolish desires.</w:t>
        <w:br w:type="textWrapping"/>
      </w:r>
      <w:r>
        <w:rPr>
          <w:rFonts w:ascii="Times New Roman" w:hAnsi="Times New Roman" w:eastAsia="Times New Roman" w:cs="Times New Roman"/>
          <w:color w:val="000000"/>
          <w:sz w:val="22"/>
        </w:rPr>
        <w:t xml:space="preserve">Your position is this—you are a sinner, lost, ruined. You cannot help yourself. Scripture says, “Jesus Christ came into the world to save sinners.” Your immediate business, your instantaneous duty is to cast yourself on that simple promise and believe on the Lord Jesus Christ, that as He came into the world to save sinners, He has therefore come to save you. What you have to do with is that simple command—“Believe on the Lord Jesus Christ and you shall he saved.” Now take the sons of Jacob as your example. No sooner had their father told them what they had to do than the first thing they did was they went and fetched their empty sacks. Now do the same.</w:t>
        <w:br w:type="textWrapping"/>
      </w:r>
      <w:r>
        <w:rPr>
          <w:rFonts w:ascii="Times New Roman" w:hAnsi="Times New Roman" w:eastAsia="Times New Roman" w:cs="Times New Roman"/>
          <w:color w:val="000000"/>
          <w:sz w:val="22"/>
        </w:rPr>
        <w:t xml:space="preserve">“What is the good of them?” You say, “there is no corn in them.” No I know there is not, still you must take your empty sacks and have them filled. Bring out your sins—bring out all the aggravation of your sins—cast them all at the feet of Christ and make your confession. There is no salvation in confession, but still you cannot have salvation without it. You must make a full and free confession of your sins. “What? To you, Sir?” I am extremely obliged to you. I would not hear your sins on any account. No sum of money would be sufficient compensation for the impurity that must accrue to any man who shall hear another’s sins. I would not tell you mine—much less hear yours. No, make your confessions to God. Go to your closet. Shut your door. Then pull out your empty sacks—that is, make a full confession of your sins, Tell the Lord that you are a wretch undone without His Sovereign Grace.</w:t>
        <w:br w:type="textWrapping"/>
      </w:r>
      <w:r>
        <w:rPr>
          <w:rFonts w:ascii="Times New Roman" w:hAnsi="Times New Roman" w:eastAsia="Times New Roman" w:cs="Times New Roman"/>
          <w:color w:val="000000"/>
          <w:sz w:val="22"/>
        </w:rPr>
        <w:t xml:space="preserve">When you have done that, you say, what next? Then cast away all hope you ever had or have, put away all trust in your good works and everything else. And what next? Cast yourself simply on this great Truth of God—that Jesus Christ came to save sinners—and you shall rise from your knees a happier man. Or if that is not the case, try it again and again and again and it shall not fail you. Prayer and faith were never lost. He who confessed his sins and sought the Savior never seeks in vain.</w:t>
        <w:br w:type="textWrapping"/>
      </w:r>
      <w:r>
        <w:rPr>
          <w:rFonts w:ascii="Times New Roman" w:hAnsi="Times New Roman" w:eastAsia="Times New Roman" w:cs="Times New Roman"/>
          <w:color w:val="000000"/>
          <w:sz w:val="22"/>
        </w:rPr>
        <w:t xml:space="preserve">When I was first convicted of sin, yet a lad, I did go to God and I cried for mercy with all my might, but I did not find it. I do not think I knew what the Gospel was. For three years I persevered in that. And many a day, in every room of the house in which I lived, as each room became unoccupied, upon an occasion, have I spent hours in prayer, the tears rolling down my cheeks and straining myself in an agony of desire to find Christ and find salvation. But it never came. It was not until I heard that simple doctrine, “Look unto me and be you saved,” I then found that my prayers were a kind of righteousness of my own—that I was relying on them—and consequently was on the wrong road.</w:t>
        <w:br w:type="textWrapping"/>
      </w:r>
      <w:r>
        <w:rPr>
          <w:rFonts w:ascii="Times New Roman" w:hAnsi="Times New Roman" w:eastAsia="Times New Roman" w:cs="Times New Roman"/>
          <w:color w:val="000000"/>
          <w:sz w:val="22"/>
        </w:rPr>
        <w:t xml:space="preserve">Then did the Holy Spirit enable me to look to Christ hanging on the Cross. I did not give up my prayers, but I did put the Lord Jesus, the object of my faith, far above all prayers. And then when I had looked to Him hanging, dying, bleeding, my soul rejoiced and I fell upon my knees no more to cry with agony, but to exclaim with delight, “Lord, I believe. Help You my unbelief.” But if in that day, instead of simply looking to Christ, I had said, “No, Lord, I will not wash in Jordan and be clean. I will wait till Elijah comes out and strikes the leper with his hand. I will not look to the brazen serpent. That is legal preaching, that is Arminian doctrine. I will wait till the serpent knocks right against my eyes,” it would have never come.</w:t>
        <w:br w:type="textWrapping"/>
      </w:r>
      <w:r>
        <w:rPr>
          <w:rFonts w:ascii="Times New Roman" w:hAnsi="Times New Roman" w:eastAsia="Times New Roman" w:cs="Times New Roman"/>
          <w:color w:val="000000"/>
          <w:sz w:val="22"/>
        </w:rPr>
        <w:t xml:space="preserve">But having looked simply to Christ, I cast all my other trusts away. And how my soul rejoices in the liberty wherewith Christ makes His people free. So shall it be with you. The Gospel is this day freely preached to you. Jesus Christ, the Son of God, came down from Heaven, was born of the Virgin Mary, suffered under Pontius Pilate—and was crucified for sin. Turn now your eyes to yonder Cross. Behold a God dying. Behold the Infinite hanging on the tree in pain. Those sufferings must save you—will you rely upon them? Without any other trust, shall the Cross be the unbuttressed pillar of your hope? It so, you are saved. The moment you believe in Jesus, the Redeemer, you are saved—your sins are forgiven. God has accepted you as His child. You are in a state of Grace. You are passed from death unto life. Not only are you not condemned but you never shall be. There is for you a crown, a harp, a mansion, in the realms of the glorified. Oh that God may help you now to go down into Egypt for heavenly corn and may you return with your sacks full to the brim!</w:t>
        <w:br w:type="textWrapping"/>
      </w:r>
      <w:r>
        <w:rPr>
          <w:rFonts w:ascii="Times New Roman" w:hAnsi="Times New Roman" w:eastAsia="Times New Roman" w:cs="Times New Roman"/>
          <w:color w:val="000000"/>
          <w:sz w:val="22"/>
        </w:rPr>
        <w:t xml:space="preserve">In conclusion, I make this last remark—Did you notice the argument Jacob used why the sons should go to Egypt? It was this—“That we may live and not die.” Sinner, this is my argument with you this morning. My dear Hearers, the Gospel of Christ is a matter of life and death with you. It is not a matter of little importance, but of all importance. There is an alternative before you. You will either be eternally damned, or everlastingly saved. Despise Christ and neglect His great salvation and you will be lost, as sure as you live. Believe in Christ—put your trust alone in Him and everlasting life is yours. What argument can be more potent than this to men that love themselves? Are you prepared for everlasting burnings? Friend, are you ready to make your bed in Hell and to be lost? If so, reject Christ. But if you desire to be blessed forever, to be accepted of God in the tremendous Day of Judgment and to be crowned by Him in the day of the reward, I beseech you, hear again the Gospel and obey it. “He that believes in the Lord Jesus Christ and is baptized, shall be saved, but he that believes not shall be damned.” For this is the Gospel. It is yet again preached to you and this is its solitary mandate—“Believe in the Lord Jesus Christ and you shall be saved.” O Lord, help us now to believe, if we have not believed before, 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Version 1.0, Ages Software, 1.800.297.4307</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FF0000"/>
          <w:sz w:val="20"/>
        </w:rPr>
        <w:t xml:space="preserve">PRAY THE HOLY SPIRIT WILL USE THIS SERMON TO BRING MANY TO A SAVING KNOWLEDGE OF JESUS CHRIST.</w:t>
      </w:r>
      <w:r>
        <w:br w:type="textWrapping"/>
      </w:r>
      <w:r>
        <w:rPr>
          <w:rFonts w:ascii="Times New Roman" w:hAnsi="Times New Roman" w:eastAsia="Times New Roman" w:cs="Times New Roman"/>
          <w:color w:val="000000"/>
          <w:sz w:val="16"/>
        </w:rPr>
        <w:t xml:space="preserve">Sermon #2379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DISCOURSE TO THE DESPAIRING</w:t>
        <w:br w:type="textWrapping"/>
      </w:r>
      <w:r>
        <w:rPr>
          <w:rFonts w:ascii="Times New Roman" w:hAnsi="Times New Roman" w:eastAsia="Times New Roman" w:cs="Times New Roman"/>
          <w:color w:val="000000"/>
        </w:rPr>
        <w:t xml:space="preserve">NO. 2379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INTENDED FOR READING ON LORD’S DAY, SEPTEMBER 23, 1894.</w:t>
        <w:br w:type="textWrapping"/>
      </w: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JULY 15, 1888.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“Now when Jacob saw that there was corn in Egypt, Jacob said to his sons, Why do you look, one upon another? And he said, Behold, I have heard that there is corn in Egypt: get down there, and buy for us there; that we may live, and not die.” Genesis 42:1,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 had reached an age in which natural vigor had gone out of him. He was getting very old and was worn and weary, yet here he seems to lead the way in providing for his family. It was he who spoke to the younger men, his sons, and urged them to go down into Egypt to buy food. Jacob was of a timorous disposition in his latter days—he had an old man’s fear of that which is high and the grasshopper had become a burden to him—yet he proposed to his sons that they should make a venturesome journey into Egypt! It was a great undertaking for them, for they were stay-at-homes, and not travelers. They were shepherds, whose time was occupied in looking after the welfare of their flocks, and not in roaming over foreign countries. They thought it would be a burdensome responsibility and a perilous risk to cross the desert and go down into Egypt, yet Jacob proposed this to them as the only way of escape from famine and death. Here is an instance in which an aged father woke up his sons to action by telling them good news and by chiding them because of their despairing looks and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going to use the passage in this way. There are many persons who are sitting down in a kind of stupor. They have no hope and, therefore, they are doing nothing at all. They need to be told the good and blessed tidings concerning salvation and to be urged to make a right use of that news and to avail themselves of the provision of which they are informed. I shall give myself, under the Holy Spirit’s guidance, to the happy task of following out that line of thought under these three heads. First, </w:t>
      </w:r>
      <w:r>
        <w:rPr>
          <w:rFonts w:ascii="Times New Roman" w:hAnsi="Times New Roman" w:eastAsia="Times New Roman" w:cs="Times New Roman"/>
          <w:i/>
          <w:color w:val="000000"/>
          <w:sz w:val="22"/>
        </w:rPr>
        <w:t xml:space="preserve">despair is useless.</w:t>
      </w:r>
      <w:r>
        <w:rPr>
          <w:rFonts w:ascii="Times New Roman" w:hAnsi="Times New Roman" w:eastAsia="Times New Roman" w:cs="Times New Roman"/>
          <w:color w:val="000000"/>
          <w:sz w:val="22"/>
        </w:rPr>
        <w:t xml:space="preserve"> “Why do you look, one upon another?” </w:t>
      </w:r>
      <w:r>
        <w:rPr>
          <w:rFonts w:ascii="Times New Roman" w:hAnsi="Times New Roman" w:eastAsia="Times New Roman" w:cs="Times New Roman"/>
          <w:i/>
          <w:color w:val="000000"/>
          <w:sz w:val="22"/>
        </w:rPr>
        <w:t xml:space="preserve">Secondly, hope is well-grounded.</w:t>
      </w:r>
      <w:r>
        <w:rPr>
          <w:rFonts w:ascii="Times New Roman" w:hAnsi="Times New Roman" w:eastAsia="Times New Roman" w:cs="Times New Roman"/>
          <w:color w:val="000000"/>
          <w:sz w:val="22"/>
        </w:rPr>
        <w:t xml:space="preserve"> “I have heard that there is corn in Egypt.” Thirdly, </w:t>
      </w:r>
      <w:r>
        <w:rPr>
          <w:rFonts w:ascii="Times New Roman" w:hAnsi="Times New Roman" w:eastAsia="Times New Roman" w:cs="Times New Roman"/>
          <w:i/>
          <w:color w:val="000000"/>
          <w:sz w:val="22"/>
        </w:rPr>
        <w:t xml:space="preserve">action is reasonable.</w:t>
      </w:r>
      <w:r>
        <w:rPr>
          <w:rFonts w:ascii="Times New Roman" w:hAnsi="Times New Roman" w:eastAsia="Times New Roman" w:cs="Times New Roman"/>
          <w:color w:val="000000"/>
          <w:sz w:val="22"/>
        </w:rPr>
        <w:t xml:space="preserve"> “Get you down there, and buy for us there; that we may live, and not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DESPAIR IS USELESS.</w:t>
        <w:br w:type="textWrapping"/>
      </w:r>
      <w:r>
        <w:rPr>
          <w:rFonts w:ascii="Times New Roman" w:hAnsi="Times New Roman" w:eastAsia="Times New Roman" w:cs="Times New Roman"/>
          <w:color w:val="000000"/>
          <w:sz w:val="22"/>
        </w:rPr>
        <w:t xml:space="preserve">I have never heard, yet, of anybody who derived any good from despair. Let me correct myself, there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a kind of despair which is the work of the Spirit of God. I wish that you all felt it—a despair of self-salvation, a despair of washing away your own sin, despair of obtaining any merit of your own by which you can become acceptable in the sight of God— but men never come to it unless </w:t>
      </w:r>
      <w:r>
        <w:rPr>
          <w:rFonts w:ascii="Times New Roman" w:hAnsi="Times New Roman" w:eastAsia="Times New Roman" w:cs="Times New Roman"/>
          <w:i/>
          <w:color w:val="000000"/>
          <w:sz w:val="22"/>
        </w:rPr>
        <w:t xml:space="preserve">the Spirit of God brings them</w:t>
      </w:r>
      <w:r>
        <w:rPr>
          <w:rFonts w:ascii="Times New Roman" w:hAnsi="Times New Roman" w:eastAsia="Times New Roman" w:cs="Times New Roman"/>
          <w:color w:val="000000"/>
          <w:sz w:val="22"/>
        </w:rPr>
        <w:t xml:space="preserve">. We are always ready to hope in ourselves with that self-conceited hope which is abhorrent to God. And it is a great mercy when, at last, the Spirit of God, like the hot blast of the Sirocco, passes over the green field and every flower therein is withered! What said the Prophet? “All flesh is grass, and all the goodliness, thereof, is as the flower of the field: the grass withers, the flower fades: because the Spirit of the Lord blows upon it: surely the people is grass.” That is a blessed kind of despair! But of any other sort of despair, in reference to eternal things, I cannot say anything that is good. I believe that Giant Despair has his dungeons full of the skeletons of men—he is a giant and devours those who come in his way—and he never helped a pilgrim on the road to the Celestial City. He never worked any good to any soul that came under his power. I cannot set you free from his grasp, but I can and do pray that the Spirit of God may deliver you out of his clutches!</w:t>
        <w:br w:type="textWrapping"/>
      </w:r>
      <w:r>
        <w:rPr>
          <w:rFonts w:ascii="Times New Roman" w:hAnsi="Times New Roman" w:eastAsia="Times New Roman" w:cs="Times New Roman"/>
          <w:color w:val="000000"/>
          <w:sz w:val="22"/>
        </w:rPr>
        <w:t xml:space="preserve">These sons of Jacob looked upon one another despairingly, it seems, and their old father watched their looks till, at last, he asked them, “Why do you look, one upon another?”</w:t>
      </w:r>
      <w:r>
        <w:rPr>
          <w:rFonts w:ascii="Times New Roman" w:hAnsi="Times New Roman" w:eastAsia="Times New Roman" w:cs="Times New Roman"/>
          <w:i/>
          <w:color w:val="000000"/>
          <w:sz w:val="22"/>
        </w:rPr>
        <w:t xml:space="preserve"> Their looks expressed great sadness.</w:t>
      </w:r>
      <w:r>
        <w:rPr>
          <w:rFonts w:ascii="Times New Roman" w:hAnsi="Times New Roman" w:eastAsia="Times New Roman" w:cs="Times New Roman"/>
          <w:color w:val="000000"/>
          <w:sz w:val="22"/>
        </w:rPr>
        <w:t xml:space="preserve"> They had never before been in such a plight. No corn for the asses, no bread for the children, no food for themselves. Not one of them smiled, but grim sadness sat on every countenance, and all their faces gathered blackness. One looked at his brother and saw that he was sad. And that brother looked at the next one and perceived that he was mournful and gloomy. The light of a man’s countenance is often like the shining of the sun—one bright face will make another full of joy and gladness—but when all the sons of Jacob were sad, their sadness was increased as they looked, one upon another. Now, when a man knows that he has no hope. When he feels that he cannot save himself. When he hungers for the Bread of Life and yet has none of it—when he looks to others who are in same case, and they only reply, “It is even so. We are also starving. We are lost”—well, then, it is a sad, sad business altogether.</w:t>
        <w:br w:type="textWrapping"/>
      </w:r>
      <w:r>
        <w:rPr>
          <w:rFonts w:ascii="Times New Roman" w:hAnsi="Times New Roman" w:eastAsia="Times New Roman" w:cs="Times New Roman"/>
          <w:color w:val="000000"/>
          <w:sz w:val="22"/>
        </w:rPr>
        <w:t xml:space="preserve">Next, </w:t>
      </w:r>
      <w:r>
        <w:rPr>
          <w:rFonts w:ascii="Times New Roman" w:hAnsi="Times New Roman" w:eastAsia="Times New Roman" w:cs="Times New Roman"/>
          <w:i/>
          <w:color w:val="000000"/>
          <w:sz w:val="22"/>
        </w:rPr>
        <w:t xml:space="preserve">their faces expressed inability</w:t>
      </w:r>
      <w:r>
        <w:rPr>
          <w:rFonts w:ascii="Times New Roman" w:hAnsi="Times New Roman" w:eastAsia="Times New Roman" w:cs="Times New Roman"/>
          <w:color w:val="000000"/>
          <w:sz w:val="22"/>
        </w:rPr>
        <w:t xml:space="preserve">. Judah looked on Reuben and Reuben stared back at his brother, as much as to say, “Do not gaze at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Judah, for I cannot do anything! I have emptied my last sack of corn.” Then Reuben looked across to Simeon and Simeon turned to Zebulon—and they all shook their heads and each one said—“It is no use looking to me. I cannot relieve you in this time of famine, even in the slightest degree. I have more than I can do to take care of my own wife and children.” So is it when one sinner looks upon another sinner. If really awakened to a true sense of his condition in the sight of God, each one says, “I cannot help you. I cannot even help myself.” There are a number of foolish virgins with their lamps all gone out, and they have not a drop of oil between them and, therefore, not one of them can help another. So, sadness and inability are both implied in old Jacob’s question to his sons, “Why do you look, one upon another?”</w:t>
        <w:br w:type="textWrapping"/>
      </w:r>
      <w:r>
        <w:rPr>
          <w:rFonts w:ascii="Times New Roman" w:hAnsi="Times New Roman" w:eastAsia="Times New Roman" w:cs="Times New Roman"/>
          <w:color w:val="000000"/>
          <w:sz w:val="22"/>
        </w:rPr>
        <w:t xml:space="preserve">Besides that, I have no doubt that there was </w:t>
      </w:r>
      <w:r>
        <w:rPr>
          <w:rFonts w:ascii="Times New Roman" w:hAnsi="Times New Roman" w:eastAsia="Times New Roman" w:cs="Times New Roman"/>
          <w:i/>
          <w:color w:val="000000"/>
          <w:sz w:val="22"/>
        </w:rPr>
        <w:t xml:space="preserve">a great degree of bewilderment expressed on their countenances</w:t>
      </w:r>
      <w:r>
        <w:rPr>
          <w:rFonts w:ascii="Times New Roman" w:hAnsi="Times New Roman" w:eastAsia="Times New Roman" w:cs="Times New Roman"/>
          <w:color w:val="000000"/>
          <w:sz w:val="22"/>
        </w:rPr>
        <w:t xml:space="preserve">. One asked his brother, “Cannot you suggest anything?” “No,” replied the other, “I am at my wits’ end. I never was so puzzled before.” “But, surely, So-and-So, the one member of the family who has always been so quick with his suggestions, will have something to say in this crisis.” No, not one of them had anything that he could contribute towards the hopefulness of the outlook. Sad, indeed, was the household in which all the brothers seemed, each one, more bewildered than the rest! So, if I were to gather, here, a company of men, awakened to a sense of their true condition as sinners, but not yet led to faith in Christ, and if I were to ask them, “What is to be done to deliver you from this sad state?” they would, in utter bewilderment, look first at me, and then at one another, and sadly say, “What can we do?” One of them might even cry, with John Newton—</w:t>
        <w:br w:type="textWrapping"/>
      </w:r>
      <w:r>
        <w:rPr>
          <w:rFonts w:ascii="Times New Roman" w:hAnsi="Times New Roman" w:eastAsia="Times New Roman" w:cs="Times New Roman"/>
          <w:b/>
          <w:i/>
          <w:color w:val="000000"/>
          <w:sz w:val="20"/>
        </w:rPr>
        <w:t xml:space="preserve">“The help of men and angels joined</w:t>
        <w:br w:type="textWrapping"/>
      </w:r>
      <w:r>
        <w:rPr>
          <w:rFonts w:ascii="Times New Roman" w:hAnsi="Times New Roman" w:eastAsia="Times New Roman" w:cs="Times New Roman"/>
          <w:b/>
          <w:i/>
          <w:color w:val="000000"/>
          <w:sz w:val="20"/>
        </w:rPr>
        <w:t xml:space="preserve">Could never reach my case”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in his perplexity he might forget to quote the two lines that follow— </w:t>
      </w:r>
      <w:r>
        <w:rPr>
          <w:rFonts w:ascii="Times New Roman" w:hAnsi="Times New Roman" w:eastAsia="Times New Roman" w:cs="Times New Roman"/>
          <w:b/>
          <w:i/>
          <w:color w:val="000000"/>
          <w:sz w:val="20"/>
        </w:rPr>
        <w:t xml:space="preserve">“Nor can I hope relief to find</w:t>
        <w:br w:type="textWrapping"/>
      </w:r>
      <w:r>
        <w:rPr>
          <w:rFonts w:ascii="Times New Roman" w:hAnsi="Times New Roman" w:eastAsia="Times New Roman" w:cs="Times New Roman"/>
          <w:b/>
          <w:i/>
          <w:color w:val="000000"/>
          <w:sz w:val="20"/>
        </w:rPr>
        <w:t xml:space="preserve">But in Your boundless Grace.”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Such a man might say, “If all in this world who love me were to conspire together to assist me out of the deep pit of sin into which I have fallen, they could not lift me a single inch!”</w:t>
        <w:br w:type="textWrapping"/>
      </w:r>
      <w:r>
        <w:rPr>
          <w:rFonts w:ascii="Times New Roman" w:hAnsi="Times New Roman" w:eastAsia="Times New Roman" w:cs="Times New Roman"/>
          <w:color w:val="000000"/>
          <w:sz w:val="22"/>
        </w:rPr>
        <w:t xml:space="preserve">Bewilderment, then, was upon the faces of the 12 sons of Jacob.</w:t>
        <w:br w:type="textWrapping"/>
      </w:r>
      <w:r>
        <w:rPr>
          <w:rFonts w:ascii="Times New Roman" w:hAnsi="Times New Roman" w:eastAsia="Times New Roman" w:cs="Times New Roman"/>
          <w:i/>
          <w:color w:val="000000"/>
          <w:sz w:val="22"/>
        </w:rPr>
        <w:t xml:space="preserve">Their looks also expressed apprehension. </w:t>
      </w:r>
      <w:r>
        <w:rPr>
          <w:rFonts w:ascii="Times New Roman" w:hAnsi="Times New Roman" w:eastAsia="Times New Roman" w:cs="Times New Roman"/>
          <w:color w:val="000000"/>
          <w:sz w:val="22"/>
        </w:rPr>
        <w:t xml:space="preserve">As they looked on each other, their faces wan, their persons gaunt, each one seemed to say to his brother, “I dare not tell you what I think.” And the other would reply, “I knew what you meant before the dreadful words came from your lips, for what can this long famine bring but absolute starvation? We shall see our poor old father die, or, perhaps, we shall, ourselves, perish, and all our children with us before the old man passes away. Anyway, we are doomed. We cannot eat the grass. We cannot devour what the birds of Heaven might live upon—there is nothing for us to do but to die. There is no corn in the land. There is universal famine—grim death will soon overtake us.” So they looked at one another every day with more and more of anxious foreboding, for the famine was in the land of Canaan as well as in all the other parts of the earth.</w:t>
        <w:br w:type="textWrapping"/>
      </w:r>
      <w:r>
        <w:rPr>
          <w:rFonts w:ascii="Times New Roman" w:hAnsi="Times New Roman" w:eastAsia="Times New Roman" w:cs="Times New Roman"/>
          <w:color w:val="000000"/>
          <w:sz w:val="22"/>
        </w:rPr>
        <w:t xml:space="preserve">But, dear Friends, what good did their sad looks and their perplexed looks do? They did not make one mess of pottage for any of them! They did not grind for them even a single grain of corn! They were as bad off after all their despair as they were before it—their waiting was absolutely useless—no improvement in their condition came of it! And addressing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my despairing friend, to whom I am sent tonight, I do not think that I ever saw you before, but you are here, and I am sent to speak thus to you! You have believed that there was no hope for you. You did not think that you could be saved and you have been, now, for years in that sad condition! What is the use of it to you? What is the good of all your despair? It has not improved you in the least! It has not even kept you back from sin. It has just made you sit in darkness, like one who is chilled and benumbed, and over whom death is slowly creeping. This despair is no benefit to you. God help you to shake yourself clear of it even now! There is a lie at the bottom of your despair—there </w:t>
      </w:r>
      <w:r>
        <w:rPr>
          <w:rFonts w:ascii="Times New Roman" w:hAnsi="Times New Roman" w:eastAsia="Times New Roman" w:cs="Times New Roman"/>
          <w:i/>
          <w:color w:val="000000"/>
          <w:sz w:val="22"/>
        </w:rPr>
        <w:t xml:space="preserve">is </w:t>
      </w:r>
      <w:r>
        <w:rPr>
          <w:rFonts w:ascii="Times New Roman" w:hAnsi="Times New Roman" w:eastAsia="Times New Roman" w:cs="Times New Roman"/>
          <w:color w:val="000000"/>
          <w:sz w:val="22"/>
        </w:rPr>
        <w:t xml:space="preserve">hope—there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hope for the very </w:t>
      </w:r>
      <w:r>
        <w:rPr>
          <w:rFonts w:ascii="Times New Roman" w:hAnsi="Times New Roman" w:eastAsia="Times New Roman" w:cs="Times New Roman"/>
          <w:i/>
          <w:color w:val="000000"/>
          <w:sz w:val="22"/>
        </w:rPr>
        <w:t xml:space="preserve">chief of sinners</w:t>
      </w:r>
      <w:r>
        <w:rPr>
          <w:rFonts w:ascii="Times New Roman" w:hAnsi="Times New Roman" w:eastAsia="Times New Roman" w:cs="Times New Roman"/>
          <w:color w:val="000000"/>
          <w:sz w:val="22"/>
        </w:rPr>
        <w:t xml:space="preserve">! Do not believe what Satan tells you, that you must sit still and die.</w:t>
        <w:br w:type="textWrapping"/>
      </w:r>
      <w:r>
        <w:rPr>
          <w:rFonts w:ascii="Times New Roman" w:hAnsi="Times New Roman" w:eastAsia="Times New Roman" w:cs="Times New Roman"/>
          <w:color w:val="000000"/>
          <w:sz w:val="22"/>
        </w:rPr>
        <w:t xml:space="preserve">The waiting time of the sons of Jacob was wasting time. If they had started earlier, they might have reached Egypt and, perhaps, have been back, again, with the corn which they had bought. But now the weary hours which brought them no hope were depriving them of the possibility of deliverance. So, dear Hearers, you have waited because you did not think that there was a possibility of your being saved—and all this waiting time has been wasted! Would God that you had been converted when you were a boy! Would God that you had known my Lord when you were a young man and started out in business! Oh, that you had known Him even in middle life! But now you are growing gray. Surely, the time past suffices to have been wasted. May God help you to begin, tonight, to obtain that heavenly bread, that true corn upon which your soul may feed!</w:t>
        <w:br w:type="textWrapping"/>
      </w:r>
      <w:r>
        <w:rPr>
          <w:rFonts w:ascii="Times New Roman" w:hAnsi="Times New Roman" w:eastAsia="Times New Roman" w:cs="Times New Roman"/>
          <w:color w:val="000000"/>
          <w:sz w:val="22"/>
        </w:rPr>
        <w:t xml:space="preserve">These sons of Jacob had waited so long that if they delayed much longer, they could never go, for they would all be dead. Did not their old father hint at that when he said to them, “Get you down there, and buy for us there; that we may live, and not die”? Death seemed waiting for them outside the door and if bread did not soon come in, they would all have to be carried out as corpses. So, Sinner, you have waited long enough, and far too long! You have tarried so long that if you wait much longer, the great knell of your soul will toll out with that most dismal sound, “Lost, lost, lost, and lost forever!” God grant that this may not come to pass, but may the Word of the Lord, which I am declaring in my Master’s name, lead you to another course of action than that of sitting still and looking, one upon another! I repeat what I said before, despair is useless! I think that you who have tried it are quite convinced that it is so—you cannot squeeze any juice out of this flint! You can dig nothing that will help you out of this barren soil!</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But now, secondly, HOPE, as we preach it to the very chief of sinners, IS WELL-GROUNDED.</w:t>
        <w:br w:type="textWrapping"/>
      </w:r>
      <w:r>
        <w:rPr>
          <w:rFonts w:ascii="Times New Roman" w:hAnsi="Times New Roman" w:eastAsia="Times New Roman" w:cs="Times New Roman"/>
          <w:color w:val="000000"/>
          <w:sz w:val="22"/>
        </w:rPr>
        <w:t xml:space="preserve">In the story before us, old Jacob said to his sons, “Behold, I have heard that there is corn in Egypt.” </w:t>
      </w:r>
      <w:r>
        <w:rPr>
          <w:rFonts w:ascii="Times New Roman" w:hAnsi="Times New Roman" w:eastAsia="Times New Roman" w:cs="Times New Roman"/>
          <w:i/>
          <w:color w:val="000000"/>
          <w:sz w:val="22"/>
        </w:rPr>
        <w:t xml:space="preserve">Good news had been heard. </w:t>
      </w:r>
      <w:r>
        <w:rPr>
          <w:rFonts w:ascii="Times New Roman" w:hAnsi="Times New Roman" w:eastAsia="Times New Roman" w:cs="Times New Roman"/>
          <w:color w:val="000000"/>
          <w:sz w:val="22"/>
        </w:rPr>
        <w:t xml:space="preserve">Did you notice that the first verse put it rather differently—“Now when Jacob saw that there was corn in Egypt”? There is a good old proverb, quaint but true, “Faith </w:t>
      </w:r>
      <w:r>
        <w:rPr>
          <w:rFonts w:ascii="Times New Roman" w:hAnsi="Times New Roman" w:eastAsia="Times New Roman" w:cs="Times New Roman"/>
          <w:i/>
          <w:color w:val="000000"/>
          <w:sz w:val="22"/>
        </w:rPr>
        <w:t xml:space="preserve">sees</w:t>
      </w:r>
      <w:r>
        <w:rPr>
          <w:rFonts w:ascii="Times New Roman" w:hAnsi="Times New Roman" w:eastAsia="Times New Roman" w:cs="Times New Roman"/>
          <w:color w:val="000000"/>
          <w:sz w:val="22"/>
        </w:rPr>
        <w:t xml:space="preserve"> with its ears.” It is a new use for ears, according to some people’s notions. My own opinion is that there is no organ that we have with which we can see so well as we can with our ears if we use them aright. In spiritual things, “faith comes by hearing,” and that faith becomes the sight of things hoped for! Good old Jacob </w:t>
      </w:r>
      <w:r>
        <w:rPr>
          <w:rFonts w:ascii="Times New Roman" w:hAnsi="Times New Roman" w:eastAsia="Times New Roman" w:cs="Times New Roman"/>
          <w:i/>
          <w:color w:val="000000"/>
          <w:sz w:val="22"/>
        </w:rPr>
        <w:t xml:space="preserve">saw</w:t>
      </w:r>
      <w:r>
        <w:rPr>
          <w:rFonts w:ascii="Times New Roman" w:hAnsi="Times New Roman" w:eastAsia="Times New Roman" w:cs="Times New Roman"/>
          <w:color w:val="000000"/>
          <w:sz w:val="22"/>
        </w:rPr>
        <w:t xml:space="preserve"> that there was corn in Egypt and he</w:t>
      </w:r>
      <w:r>
        <w:rPr>
          <w:rFonts w:ascii="Times New Roman" w:hAnsi="Times New Roman" w:eastAsia="Times New Roman" w:cs="Times New Roman"/>
          <w:i/>
          <w:color w:val="000000"/>
          <w:sz w:val="22"/>
        </w:rPr>
        <w:t xml:space="preserve"> heard</w:t>
      </w:r>
      <w:r>
        <w:rPr>
          <w:rFonts w:ascii="Times New Roman" w:hAnsi="Times New Roman" w:eastAsia="Times New Roman" w:cs="Times New Roman"/>
          <w:color w:val="000000"/>
          <w:sz w:val="22"/>
        </w:rPr>
        <w:t xml:space="preserve"> that there was corn in Egypt. That is to say, he heard it upon such good evidence that the old gentleman seemed to see it! He had questioned some passing travelers, some Ishmaelites, some wandering Bedouins, who had answered him, “Oh, yes, there is corn in Egypt! We have been down there—we have bought sacks full of it! We have brought it away with us. We know it is so, for here it is.” And Jacob, though yet very timorous, weighed the evidence, and judged all about the matter, and he said to himself, “Oh, yes! It is quite clear, I see that there is corn in Egypt.”</w:t>
        <w:br w:type="textWrapping"/>
      </w:r>
      <w:r>
        <w:rPr>
          <w:rFonts w:ascii="Times New Roman" w:hAnsi="Times New Roman" w:eastAsia="Times New Roman" w:cs="Times New Roman"/>
          <w:color w:val="000000"/>
          <w:sz w:val="22"/>
        </w:rPr>
        <w:t xml:space="preserve">Well now, dear Friends, the most of you now present and, I should think, all of you who have come through the rain this wet night, have heard this good news! “Heard it?” you say, “we have heard it times out of mind.” I wonder how many times you </w:t>
      </w:r>
      <w:r>
        <w:rPr>
          <w:rFonts w:ascii="Times New Roman" w:hAnsi="Times New Roman" w:eastAsia="Times New Roman" w:cs="Times New Roman"/>
          <w:i/>
          <w:color w:val="000000"/>
          <w:sz w:val="22"/>
        </w:rPr>
        <w:t xml:space="preserve">have</w:t>
      </w:r>
      <w:r>
        <w:rPr>
          <w:rFonts w:ascii="Times New Roman" w:hAnsi="Times New Roman" w:eastAsia="Times New Roman" w:cs="Times New Roman"/>
          <w:color w:val="000000"/>
          <w:sz w:val="22"/>
        </w:rPr>
        <w:t xml:space="preserve"> heard it? It would be worthwhile to sit down and figure away, to see if you could calculate how many times you have heard the Gospel. You know, when a boy has a father who is what a father ought to be, he says to him, “Do not let me have to speak to you twice, Sir.” If he does speak to him twice, he says, “Do you think I am going to speak to you three times? Listen, I shall not stop at </w:t>
      </w:r>
      <w:r>
        <w:rPr>
          <w:rFonts w:ascii="Times New Roman" w:hAnsi="Times New Roman" w:eastAsia="Times New Roman" w:cs="Times New Roman"/>
          <w:i/>
          <w:color w:val="000000"/>
          <w:sz w:val="22"/>
        </w:rPr>
        <w:t xml:space="preserve">speaking</w:t>
      </w:r>
      <w:r>
        <w:rPr>
          <w:rFonts w:ascii="Times New Roman" w:hAnsi="Times New Roman" w:eastAsia="Times New Roman" w:cs="Times New Roman"/>
          <w:color w:val="000000"/>
          <w:sz w:val="22"/>
        </w:rPr>
        <w:t xml:space="preserve"> if you do not listen pretty soon!” Would you kindly set down on a sheet of paper, not perhaps on a slate, for you might wipe it off, there— write down how many times God has spoken to you, distinctly, in the preaching of the Word? I will not ask you to reckon up how many times He has spoken to you in private, on your bed and so on. Some of you have heard thousands of sermons, but they have done you no good. I am afraid that you are like Bunyan’s Slough of Despond. Many thousands of tons of the best road making material had been poured into that slough and it took it all in—and it was as bad a slough as ever! And is it not so with some of you?</w:t>
        <w:br w:type="textWrapping"/>
      </w:r>
      <w:r>
        <w:rPr>
          <w:rFonts w:ascii="Times New Roman" w:hAnsi="Times New Roman" w:eastAsia="Times New Roman" w:cs="Times New Roman"/>
          <w:color w:val="000000"/>
          <w:sz w:val="22"/>
        </w:rPr>
        <w:t xml:space="preserve">I get astonished at some of you people who come and hear me whenever you can. I am not going to look at the particular persons to whom I refer, but it does astonish me when I know that there are those who have come here for </w:t>
      </w:r>
      <w:r>
        <w:rPr>
          <w:rFonts w:ascii="Times New Roman" w:hAnsi="Times New Roman" w:eastAsia="Times New Roman" w:cs="Times New Roman"/>
          <w:i/>
          <w:color w:val="000000"/>
          <w:sz w:val="22"/>
        </w:rPr>
        <w:t xml:space="preserve">years</w:t>
      </w:r>
      <w:r>
        <w:rPr>
          <w:rFonts w:ascii="Times New Roman" w:hAnsi="Times New Roman" w:eastAsia="Times New Roman" w:cs="Times New Roman"/>
          <w:color w:val="000000"/>
          <w:sz w:val="22"/>
        </w:rPr>
        <w:t xml:space="preserve">, and yet are as bare of religion as the palm of my hand is of hair! If you ask the wife or children about them, you will find that though they say, “we enjoy Mr. Spurgeon’s ministry,” yet they enjoy the drink rather </w:t>
      </w:r>
      <w:r>
        <w:rPr>
          <w:rFonts w:ascii="Times New Roman" w:hAnsi="Times New Roman" w:eastAsia="Times New Roman" w:cs="Times New Roman"/>
          <w:i/>
          <w:color w:val="000000"/>
          <w:sz w:val="22"/>
        </w:rPr>
        <w:t xml:space="preserve">more</w:t>
      </w:r>
      <w:r>
        <w:rPr>
          <w:rFonts w:ascii="Times New Roman" w:hAnsi="Times New Roman" w:eastAsia="Times New Roman" w:cs="Times New Roman"/>
          <w:color w:val="000000"/>
          <w:sz w:val="22"/>
        </w:rPr>
        <w:t xml:space="preserve"> on certain other days! They would not miss a sermon! Yes, and they will even come to Prayer Meetings and </w:t>
      </w:r>
      <w:r>
        <w:rPr>
          <w:rFonts w:ascii="Times New Roman" w:hAnsi="Times New Roman" w:eastAsia="Times New Roman" w:cs="Times New Roman"/>
          <w:i/>
          <w:color w:val="000000"/>
          <w:sz w:val="22"/>
        </w:rPr>
        <w:t xml:space="preserve">enjoy</w:t>
      </w:r>
      <w:r>
        <w:rPr>
          <w:rFonts w:ascii="Times New Roman" w:hAnsi="Times New Roman" w:eastAsia="Times New Roman" w:cs="Times New Roman"/>
          <w:color w:val="000000"/>
          <w:sz w:val="22"/>
        </w:rPr>
        <w:t xml:space="preserve"> Prayer Meetings. But still, ah me! Well, I will not say all that I know. May God have mercy upon such people! But what am I to do? Am I to keep on preaching to people like that? Am I to go on perpetually washing Blackamoors who will never be a bit the whiter? God have mercy upon you and upon me, too, and grant that I may not labor in vain towards you, lest in the end your guilt should be increased by the rejection of His Truth!</w:t>
        <w:br w:type="textWrapping"/>
      </w:r>
      <w:r>
        <w:rPr>
          <w:rFonts w:ascii="Times New Roman" w:hAnsi="Times New Roman" w:eastAsia="Times New Roman" w:cs="Times New Roman"/>
          <w:color w:val="000000"/>
          <w:sz w:val="22"/>
        </w:rPr>
        <w:t xml:space="preserve">The good news has been heard by all of you. Whatever may be the destiny of the heathen, they can, at the last, say, “We never heard of Christ. We were never bid to come and put our trust in Him. We never knew the story of the Cross and all the love of God in Christ Jesus.”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cannot say that, but you will have to confess, some of you, in that Great Day, that you closed your ears to it all and would have none of it. The Lord prevent it, by His mercy!</w:t>
        <w:br w:type="textWrapping"/>
      </w:r>
      <w:r>
        <w:rPr>
          <w:rFonts w:ascii="Times New Roman" w:hAnsi="Times New Roman" w:eastAsia="Times New Roman" w:cs="Times New Roman"/>
          <w:color w:val="000000"/>
          <w:sz w:val="22"/>
        </w:rPr>
        <w:t xml:space="preserve">Well, the good news has been heard, dear Friends, and, by many of us, </w:t>
      </w:r>
      <w:r>
        <w:rPr>
          <w:rFonts w:ascii="Times New Roman" w:hAnsi="Times New Roman" w:eastAsia="Times New Roman" w:cs="Times New Roman"/>
          <w:i/>
          <w:color w:val="000000"/>
          <w:sz w:val="22"/>
        </w:rPr>
        <w:t xml:space="preserve">the good news has been believed</w:t>
      </w:r>
      <w:r>
        <w:rPr>
          <w:rFonts w:ascii="Times New Roman" w:hAnsi="Times New Roman" w:eastAsia="Times New Roman" w:cs="Times New Roman"/>
          <w:color w:val="000000"/>
          <w:sz w:val="22"/>
        </w:rPr>
        <w:t xml:space="preserve">. I believe with Jacob that there is corn in Egypt, that is to say, I believe that there is salvation in Christ Jesus, that it has, “pleased the Father that in Him should all fullness dwell.” There are many here who believe that Truth of God with me. There are myriads, all over the world, who believe this and who have seen it for themselves—there is pardon for sin! There is renewal of nature! There is every blessing that is needed, stored up in Jesus Christ! The good news has been heard and the good news has been believed! If I were to ask you to stand up and give your testimony after the manner of the Salvation Army, very many here would do so, each one saying, “I believe it. It is even so. I have proved it to be true.”</w:t>
        <w:br w:type="textWrapping"/>
      </w:r>
      <w:r>
        <w:rPr>
          <w:rFonts w:ascii="Times New Roman" w:hAnsi="Times New Roman" w:eastAsia="Times New Roman" w:cs="Times New Roman"/>
          <w:color w:val="000000"/>
          <w:sz w:val="22"/>
        </w:rPr>
        <w:t xml:space="preserve">Further, </w:t>
      </w:r>
      <w:r>
        <w:rPr>
          <w:rFonts w:ascii="Times New Roman" w:hAnsi="Times New Roman" w:eastAsia="Times New Roman" w:cs="Times New Roman"/>
          <w:i/>
          <w:color w:val="000000"/>
          <w:sz w:val="22"/>
        </w:rPr>
        <w:t xml:space="preserve">the good news conveyed to you is to the point</w:t>
      </w:r>
      <w:r>
        <w:rPr>
          <w:rFonts w:ascii="Times New Roman" w:hAnsi="Times New Roman" w:eastAsia="Times New Roman" w:cs="Times New Roman"/>
          <w:color w:val="000000"/>
          <w:sz w:val="22"/>
        </w:rPr>
        <w:t xml:space="preserve">. Suppose that Jacob had said to his sons, “I believe that there is gold in Egypt,” they might have asked him, “What has that to do with us?” Suppose he had said, “I believe that there is fine linen in Egypt.” They did not need fine linen. Suppose he had said, “I believe that there are chariots in Egypt, and horses,” for there were such in abundance. Solomon was known, in later days, to bring them out of Egypt. Yet Jacob’s sons would have said, “Dear Father, we do not need horses. We do not want chariots. What we need is </w:t>
      </w:r>
      <w:r>
        <w:rPr>
          <w:rFonts w:ascii="Times New Roman" w:hAnsi="Times New Roman" w:eastAsia="Times New Roman" w:cs="Times New Roman"/>
          <w:i/>
          <w:color w:val="000000"/>
          <w:sz w:val="22"/>
        </w:rPr>
        <w:t xml:space="preserve">bread</w:t>
      </w:r>
      <w:r>
        <w:rPr>
          <w:rFonts w:ascii="Times New Roman" w:hAnsi="Times New Roman" w:eastAsia="Times New Roman" w:cs="Times New Roman"/>
          <w:color w:val="000000"/>
          <w:sz w:val="22"/>
        </w:rPr>
        <w:t xml:space="preserve">, for we are dying, or soon shall die, of hunger.” Well now, my dear Hearers, there is, in Christ Jesus, exactly what you need! If you are guilty, there is pardon! If you are weak, there is strength! If you are foul, there is cleansing! If you are naked, there is clothing! If you are dead, there is life! In fact, there is, in Christ, all that you can possibly need! Christ is as much fitted for you as a glove is for a hand and He is exactly fitted for you, Mary, Thomas, or whoever you are—even as when I came to Him, I found Him to be exactly fitted for me! He is the very Savior for such a sinner as you!</w:t>
        <w:br w:type="textWrapping"/>
      </w:r>
      <w:r>
        <w:rPr>
          <w:rFonts w:ascii="Times New Roman" w:hAnsi="Times New Roman" w:eastAsia="Times New Roman" w:cs="Times New Roman"/>
          <w:color w:val="000000"/>
          <w:sz w:val="22"/>
        </w:rPr>
        <w:t xml:space="preserve">Well now, </w:t>
      </w:r>
      <w:r>
        <w:rPr>
          <w:rFonts w:ascii="Times New Roman" w:hAnsi="Times New Roman" w:eastAsia="Times New Roman" w:cs="Times New Roman"/>
          <w:i/>
          <w:color w:val="000000"/>
          <w:sz w:val="22"/>
        </w:rPr>
        <w:t xml:space="preserve">this is good news concerning an available blessing</w:t>
      </w:r>
      <w:r>
        <w:rPr>
          <w:rFonts w:ascii="Times New Roman" w:hAnsi="Times New Roman" w:eastAsia="Times New Roman" w:cs="Times New Roman"/>
          <w:color w:val="000000"/>
          <w:sz w:val="22"/>
        </w:rPr>
        <w:t xml:space="preserve">. Supposing Jacob had said, “Dear sons, there is plenty of corn in Egypt, but you cannot have any of it. If you go down there, they will not sell any corn to you.” Now, we who believe in the Doctrine of Election are supposed to say to some men, “It is of no use for</w:t>
      </w:r>
      <w:r>
        <w:rPr>
          <w:rFonts w:ascii="Times New Roman" w:hAnsi="Times New Roman" w:eastAsia="Times New Roman" w:cs="Times New Roman"/>
          <w:i/>
          <w:color w:val="000000"/>
          <w:sz w:val="22"/>
        </w:rPr>
        <w:t xml:space="preserve"> you</w:t>
      </w:r>
      <w:r>
        <w:rPr>
          <w:rFonts w:ascii="Times New Roman" w:hAnsi="Times New Roman" w:eastAsia="Times New Roman" w:cs="Times New Roman"/>
          <w:color w:val="000000"/>
          <w:sz w:val="22"/>
        </w:rPr>
        <w:t xml:space="preserve"> to believe—</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will not have the blessing.” I never said—I never </w:t>
      </w:r>
      <w:r>
        <w:rPr>
          <w:rFonts w:ascii="Times New Roman" w:hAnsi="Times New Roman" w:eastAsia="Times New Roman" w:cs="Times New Roman"/>
          <w:i/>
          <w:color w:val="000000"/>
          <w:sz w:val="22"/>
        </w:rPr>
        <w:t xml:space="preserve">thought</w:t>
      </w:r>
      <w:r>
        <w:rPr>
          <w:rFonts w:ascii="Times New Roman" w:hAnsi="Times New Roman" w:eastAsia="Times New Roman" w:cs="Times New Roman"/>
          <w:color w:val="000000"/>
          <w:sz w:val="22"/>
        </w:rPr>
        <w:t xml:space="preserve"> such a thing—nor did any other preacher of the Doctrine of Election! We have freely declared to every man that whoever believes in Christ Jesus has everlasting life! And though we believe that God knows who will have it, even as God knew who would go down into Egypt, yet that does not </w:t>
      </w:r>
      <w:r>
        <w:rPr>
          <w:rFonts w:ascii="Times New Roman" w:hAnsi="Times New Roman" w:eastAsia="Times New Roman" w:cs="Times New Roman"/>
          <w:i/>
          <w:color w:val="000000"/>
          <w:sz w:val="22"/>
        </w:rPr>
        <w:t xml:space="preserve">in the least</w:t>
      </w:r>
      <w:r>
        <w:rPr>
          <w:rFonts w:ascii="Times New Roman" w:hAnsi="Times New Roman" w:eastAsia="Times New Roman" w:cs="Times New Roman"/>
          <w:color w:val="000000"/>
          <w:sz w:val="22"/>
        </w:rPr>
        <w:t xml:space="preserve"> affect the freeness of the preaching of the Gospel! Let those who hear us bear witness to the fact. There was never a man, or woman, or child, yet, who applied to God through Jesus Christ for mercy, who was refused. “Him that comes to Me,” says Christ, “I will in no wise cast out.” If you believe, you live. If you believe, you are saved. We have eternal life when we come and trust in Jesus. Believe and receive it at the hands of Christ. “He that believes on the Son has everlasting life.” Let that bell ring round the Tabernacle! “He that believes on the Son has everlasting life.” If you believe, eternal life is yours. So, this good news is concerning </w:t>
      </w:r>
      <w:r>
        <w:rPr>
          <w:rFonts w:ascii="Times New Roman" w:hAnsi="Times New Roman" w:eastAsia="Times New Roman" w:cs="Times New Roman"/>
          <w:i/>
          <w:color w:val="000000"/>
          <w:sz w:val="22"/>
        </w:rPr>
        <w:t xml:space="preserve">an available bless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position w:val="6"/>
          <w:sz w:val="22"/>
        </w:rPr>
        <w:t xml:space="preserve">ing</w:t>
      </w:r>
      <w:r>
        <w:rPr>
          <w:rFonts w:ascii="Times New Roman" w:hAnsi="Times New Roman" w:eastAsia="Times New Roman" w:cs="Times New Roman"/>
          <w:color w:val="000000"/>
          <w:sz w:val="22"/>
        </w:rPr>
        <w:t xml:space="preserve"> . And, once more, </w:t>
      </w:r>
      <w:r>
        <w:rPr>
          <w:rFonts w:ascii="Times New Roman" w:hAnsi="Times New Roman" w:eastAsia="Times New Roman" w:cs="Times New Roman"/>
          <w:i/>
          <w:color w:val="000000"/>
          <w:sz w:val="22"/>
        </w:rPr>
        <w:t xml:space="preserve">this good news is in the present tense</w:t>
      </w:r>
      <w:r>
        <w:rPr>
          <w:rFonts w:ascii="Times New Roman" w:hAnsi="Times New Roman" w:eastAsia="Times New Roman" w:cs="Times New Roman"/>
          <w:color w:val="000000"/>
          <w:sz w:val="22"/>
        </w:rPr>
        <w:t xml:space="preserve">. Jacob did not say to his sons, “There </w:t>
      </w:r>
      <w:r>
        <w:rPr>
          <w:rFonts w:ascii="Times New Roman" w:hAnsi="Times New Roman" w:eastAsia="Times New Roman" w:cs="Times New Roman"/>
          <w:i/>
          <w:color w:val="000000"/>
          <w:sz w:val="22"/>
        </w:rPr>
        <w:t xml:space="preserve">was</w:t>
      </w:r>
      <w:r>
        <w:rPr>
          <w:rFonts w:ascii="Times New Roman" w:hAnsi="Times New Roman" w:eastAsia="Times New Roman" w:cs="Times New Roman"/>
          <w:color w:val="000000"/>
          <w:sz w:val="22"/>
        </w:rPr>
        <w:t xml:space="preserve"> corn in Egypt,” but, “I have heard that there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corn in Egypt.” So say I to you—“There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salvation. There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forgiveness. There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acceptance, there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reconciliation—there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eternal life!” There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in Christ Jesus, all that is necessary to lift a soul from the portals of Hell to the gates of Heaven! There </w:t>
      </w:r>
      <w:r>
        <w:rPr>
          <w:rFonts w:ascii="Times New Roman" w:hAnsi="Times New Roman" w:eastAsia="Times New Roman" w:cs="Times New Roman"/>
          <w:i/>
          <w:color w:val="000000"/>
          <w:sz w:val="22"/>
        </w:rPr>
        <w:t xml:space="preserve">is now</w:t>
      </w:r>
      <w:r>
        <w:rPr>
          <w:rFonts w:ascii="Times New Roman" w:hAnsi="Times New Roman" w:eastAsia="Times New Roman" w:cs="Times New Roman"/>
          <w:color w:val="000000"/>
          <w:sz w:val="22"/>
        </w:rPr>
        <w:t xml:space="preserve">, on this 15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day of the month of July, 1888—there is corn in Egypt, there is eternal life for all who trust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“There is life for a look at the Crucified One! There is life at this moment for you!”</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do not know how to preach more plainly and simply to you.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thing that crosses my mind is to try and make “a fine discourse.” All I want to do is to talk right to your hearts about the way to Heaven—and not to let you go until you have come to Jesus and have trusted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 have set before you two things, first, that despair is useless, and, next, that there is a hope which is well grounded. There is nothing more certain in this world than that whoever believes in Christ shall be saved. I wish that you would all come and try, and see for yourselves, for we have not preached to you cunningly-devised fables, but the most sure Word of God, which we have tasted and handled for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So I shall close with my third division—ACTION IS REASONABLE. O my dear despairing Hearer, I say again that I do not know who you may be, but I know that I am sent to you, tonight, with a message! I wish that I knew you, so that I could take you by the hand and have you here on this very platform, and look into your eyes with my eyes. But as I cannot do that, I will speak to you as if I were doing it.</w:t>
        <w:br w:type="textWrapping"/>
      </w:r>
      <w:r>
        <w:rPr>
          <w:rFonts w:ascii="Times New Roman" w:hAnsi="Times New Roman" w:eastAsia="Times New Roman" w:cs="Times New Roman"/>
          <w:color w:val="000000"/>
          <w:sz w:val="22"/>
        </w:rPr>
        <w:t xml:space="preserve">It was time that these men should go at once to Egypt, for </w:t>
      </w:r>
      <w:r>
        <w:rPr>
          <w:rFonts w:ascii="Times New Roman" w:hAnsi="Times New Roman" w:eastAsia="Times New Roman" w:cs="Times New Roman"/>
          <w:i/>
          <w:color w:val="000000"/>
          <w:sz w:val="22"/>
        </w:rPr>
        <w:t xml:space="preserve">they would die if they did not go</w:t>
      </w:r>
      <w:r>
        <w:rPr>
          <w:rFonts w:ascii="Times New Roman" w:hAnsi="Times New Roman" w:eastAsia="Times New Roman" w:cs="Times New Roman"/>
          <w:color w:val="000000"/>
          <w:sz w:val="22"/>
        </w:rPr>
        <w:t xml:space="preserve">. They could but die if they went to Egypt—if they were met by robbers on the road, and killed, they could but die. This is your case. Without Christ, you must eternally die—there is no hope for you. Remain as you are and you are damned. No, I soften not the word, for it is no light sentence which the word conveys. If you do not find Christ, you are lost forever! Say, then, as we have often sung— </w:t>
      </w:r>
      <w:r>
        <w:rPr>
          <w:rFonts w:ascii="Times New Roman" w:hAnsi="Times New Roman" w:eastAsia="Times New Roman" w:cs="Times New Roman"/>
          <w:b/>
          <w:i/>
          <w:color w:val="000000"/>
          <w:sz w:val="20"/>
        </w:rPr>
        <w:t xml:space="preserve">“I can but perish if I go;</w:t>
        <w:br w:type="textWrapping"/>
      </w:r>
      <w:r>
        <w:rPr>
          <w:rFonts w:ascii="Times New Roman" w:hAnsi="Times New Roman" w:eastAsia="Times New Roman" w:cs="Times New Roman"/>
          <w:b/>
          <w:i/>
          <w:color w:val="000000"/>
          <w:sz w:val="20"/>
        </w:rPr>
        <w:t xml:space="preserve">I am resolved to try!</w:t>
        <w:br w:type="textWrapping"/>
      </w:r>
      <w:r>
        <w:rPr>
          <w:rFonts w:ascii="Times New Roman" w:hAnsi="Times New Roman" w:eastAsia="Times New Roman" w:cs="Times New Roman"/>
          <w:b/>
          <w:i/>
          <w:color w:val="000000"/>
          <w:sz w:val="20"/>
        </w:rPr>
        <w:t xml:space="preserve">For if I stay away,</w:t>
        <w:br w:type="textWrapping"/>
      </w:r>
      <w:r>
        <w:rPr>
          <w:rFonts w:ascii="Times New Roman" w:hAnsi="Times New Roman" w:eastAsia="Times New Roman" w:cs="Times New Roman"/>
          <w:b/>
          <w:i/>
          <w:color w:val="000000"/>
          <w:sz w:val="20"/>
        </w:rPr>
        <w:t xml:space="preserve">I know I must forever die.”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will here bring up Giant Despair if I can, in the rear, that he may howl a little at you, and set your feet in motion. There is no hope for you unless you go to the Savior, even to Jesus Christ. You must die if you do not go to Him.</w:t>
        <w:br w:type="textWrapping"/>
      </w:r>
      <w:r>
        <w:rPr>
          <w:rFonts w:ascii="Times New Roman" w:hAnsi="Times New Roman" w:eastAsia="Times New Roman" w:cs="Times New Roman"/>
          <w:color w:val="000000"/>
          <w:sz w:val="22"/>
        </w:rPr>
        <w:t xml:space="preserve">It was very reasonable that Jacob’s sons should go down to Egypt, for evidently </w:t>
      </w:r>
      <w:r>
        <w:rPr>
          <w:rFonts w:ascii="Times New Roman" w:hAnsi="Times New Roman" w:eastAsia="Times New Roman" w:cs="Times New Roman"/>
          <w:i/>
          <w:color w:val="000000"/>
          <w:sz w:val="22"/>
        </w:rPr>
        <w:t xml:space="preserve">others had gone there and had found corn</w:t>
      </w:r>
      <w:r>
        <w:rPr>
          <w:rFonts w:ascii="Times New Roman" w:hAnsi="Times New Roman" w:eastAsia="Times New Roman" w:cs="Times New Roman"/>
          <w:color w:val="000000"/>
          <w:sz w:val="22"/>
        </w:rPr>
        <w:t xml:space="preserve">. O man, would to God that you would repent and leave your sins, and come to Christ, for others have done so, and they have found eternal life! There never was, there never will be, there </w:t>
      </w:r>
      <w:r>
        <w:rPr>
          <w:rFonts w:ascii="Times New Roman" w:hAnsi="Times New Roman" w:eastAsia="Times New Roman" w:cs="Times New Roman"/>
          <w:i/>
          <w:color w:val="000000"/>
          <w:sz w:val="22"/>
        </w:rPr>
        <w:t xml:space="preserve">cannot</w:t>
      </w:r>
      <w:r>
        <w:rPr>
          <w:rFonts w:ascii="Times New Roman" w:hAnsi="Times New Roman" w:eastAsia="Times New Roman" w:cs="Times New Roman"/>
          <w:color w:val="000000"/>
          <w:sz w:val="22"/>
        </w:rPr>
        <w:t xml:space="preserve"> be one who ever obeyed the Gospel call and yet was disappointed! I challenge the depths of Hades and the deep abyss of Hell, itself, to display a single soul that truly sought the Lord and was refused! No, if you come to Him by Jesus Christ, He must receive you. Therefore, you who feel your need of Christ, I beseech you to awaken yourselves and seek Him now!</w:t>
        <w:br w:type="textWrapping"/>
      </w:r>
      <w:r>
        <w:rPr>
          <w:rFonts w:ascii="Times New Roman" w:hAnsi="Times New Roman" w:eastAsia="Times New Roman" w:cs="Times New Roman"/>
          <w:color w:val="000000"/>
          <w:sz w:val="22"/>
        </w:rPr>
        <w:t xml:space="preserve">Further, </w:t>
      </w:r>
      <w:r>
        <w:rPr>
          <w:rFonts w:ascii="Times New Roman" w:hAnsi="Times New Roman" w:eastAsia="Times New Roman" w:cs="Times New Roman"/>
          <w:i/>
          <w:color w:val="000000"/>
          <w:sz w:val="22"/>
        </w:rPr>
        <w:t xml:space="preserve">these sons of Jacob got what they went for</w:t>
      </w:r>
      <w:r>
        <w:rPr>
          <w:rFonts w:ascii="Times New Roman" w:hAnsi="Times New Roman" w:eastAsia="Times New Roman" w:cs="Times New Roman"/>
          <w:color w:val="000000"/>
          <w:sz w:val="22"/>
        </w:rPr>
        <w:t xml:space="preserve">. They went to buy corn, and corn they bought, and plenty of it. And you may fare better than they did. It is not half such a task for you to go to Jesus as it was for them to go to Egypt. You can get to Christ in the twinkling of an eye! Behold, He comes flying to your relief. One look of faith and you are at His feet! Trust is the great railway that will bear you to the blessed terminal of salvation!</w:t>
        <w:br w:type="textWrapping"/>
      </w:r>
      <w:r>
        <w:rPr>
          <w:rFonts w:ascii="Times New Roman" w:hAnsi="Times New Roman" w:eastAsia="Times New Roman" w:cs="Times New Roman"/>
          <w:color w:val="000000"/>
          <w:sz w:val="22"/>
        </w:rPr>
        <w:t xml:space="preserve">The sons of Jacob found in Egypt what they went for and </w:t>
      </w:r>
      <w:r>
        <w:rPr>
          <w:rFonts w:ascii="Times New Roman" w:hAnsi="Times New Roman" w:eastAsia="Times New Roman" w:cs="Times New Roman"/>
          <w:i/>
          <w:color w:val="000000"/>
          <w:sz w:val="22"/>
        </w:rPr>
        <w:t xml:space="preserve">they found it on better terms than they supposed</w:t>
      </w:r>
      <w:r>
        <w:rPr>
          <w:rFonts w:ascii="Times New Roman" w:hAnsi="Times New Roman" w:eastAsia="Times New Roman" w:cs="Times New Roman"/>
          <w:color w:val="000000"/>
          <w:sz w:val="22"/>
        </w:rPr>
        <w:t xml:space="preserve">. Jacob said, “Buy for us there,” but they had their money put back in the mouth of their sacks! Joseph did not want their money—he would not sell anything to his own brothers, he would </w:t>
      </w:r>
      <w:r>
        <w:rPr>
          <w:rFonts w:ascii="Times New Roman" w:hAnsi="Times New Roman" w:eastAsia="Times New Roman" w:cs="Times New Roman"/>
          <w:i/>
          <w:color w:val="000000"/>
          <w:sz w:val="22"/>
        </w:rPr>
        <w:t xml:space="preserve">give</w:t>
      </w:r>
      <w:r>
        <w:rPr>
          <w:rFonts w:ascii="Times New Roman" w:hAnsi="Times New Roman" w:eastAsia="Times New Roman" w:cs="Times New Roman"/>
          <w:color w:val="000000"/>
          <w:sz w:val="22"/>
        </w:rPr>
        <w:t xml:space="preserve"> them whatever they needed! The Lord Jesus Christ does not need your money. He does not even need your repentance and your faith as the purchase-price of salvation. “The wages of sin is death, but the </w:t>
      </w:r>
      <w:r>
        <w:rPr>
          <w:rFonts w:ascii="Times New Roman" w:hAnsi="Times New Roman" w:eastAsia="Times New Roman" w:cs="Times New Roman"/>
          <w:i/>
          <w:color w:val="000000"/>
          <w:sz w:val="22"/>
        </w:rPr>
        <w:t xml:space="preserve">gift</w:t>
      </w:r>
      <w:r>
        <w:rPr>
          <w:rFonts w:ascii="Times New Roman" w:hAnsi="Times New Roman" w:eastAsia="Times New Roman" w:cs="Times New Roman"/>
          <w:color w:val="000000"/>
          <w:sz w:val="22"/>
        </w:rPr>
        <w:t xml:space="preserve"> of God is eternal life.” It is a free gift to you who are poor as beggary itself. Do but come and you shall find how free are the gifts of Sovereign Grace!</w:t>
        <w:br w:type="textWrapping"/>
      </w:r>
      <w:r>
        <w:rPr>
          <w:rFonts w:ascii="Times New Roman" w:hAnsi="Times New Roman" w:eastAsia="Times New Roman" w:cs="Times New Roman"/>
          <w:color w:val="000000"/>
          <w:sz w:val="22"/>
        </w:rPr>
        <w:t xml:space="preserve">And, in addition,</w:t>
      </w:r>
      <w:r>
        <w:rPr>
          <w:rFonts w:ascii="Times New Roman" w:hAnsi="Times New Roman" w:eastAsia="Times New Roman" w:cs="Times New Roman"/>
          <w:i/>
          <w:color w:val="000000"/>
          <w:sz w:val="22"/>
        </w:rPr>
        <w:t xml:space="preserve"> Jacob’s sons gained a great deal more than they bargained for</w:t>
      </w:r>
      <w:r>
        <w:rPr>
          <w:rFonts w:ascii="Times New Roman" w:hAnsi="Times New Roman" w:eastAsia="Times New Roman" w:cs="Times New Roman"/>
          <w:color w:val="000000"/>
          <w:sz w:val="22"/>
        </w:rPr>
        <w:t xml:space="preserve">, for while they brought corn home, they found that there was a great man in Egypt who was their brother—and they were invited to go and stay with him and they were made great men in that land! Oh, if you will but come to Christ, you will come for silver, but you will get gold! You will come for gold and He will give you diamonds! You will come for a rag and He will give you a royal robe! You will come to Him for life and He will give you everlasting glory! He gives infinitely more than any of us dare to ask, or even </w:t>
      </w:r>
      <w:r>
        <w:rPr>
          <w:rFonts w:ascii="Times New Roman" w:hAnsi="Times New Roman" w:eastAsia="Times New Roman" w:cs="Times New Roman"/>
          <w:i/>
          <w:color w:val="000000"/>
          <w:sz w:val="22"/>
        </w:rPr>
        <w:t xml:space="preserve">think</w:t>
      </w:r>
      <w:r>
        <w:rPr>
          <w:rFonts w:ascii="Times New Roman" w:hAnsi="Times New Roman" w:eastAsia="Times New Roman" w:cs="Times New Roman"/>
          <w:color w:val="000000"/>
          <w:sz w:val="22"/>
        </w:rPr>
        <w:t xml:space="preserve">—and happy is that man who does but come to Him! Oh, if you had any idea of what Christ will make of you, you would want wings to your heels to fly to Him with all your might! If that young woman did but know what joy the love of Christ would pour into her heart, she would not wait till tomorrow’s sun had risen ere she had laid hold of Jesus Christ! When we come to Christ, there is a destiny before us which an angel’s future does not rival! We become brothers of Christ, heirs of God, peers of the blood imperial, exalted to sit with Christ upon His heavenly Throne and to share in all His joys! Would God that you would come! If you did but know what is to be had by trusting in Jesus, how swiftly you would be drawn to Him!—</w:t>
        <w:br w:type="textWrapping"/>
      </w:r>
      <w:r>
        <w:rPr>
          <w:rFonts w:ascii="Times New Roman" w:hAnsi="Times New Roman" w:eastAsia="Times New Roman" w:cs="Times New Roman"/>
          <w:b/>
          <w:i/>
          <w:color w:val="000000"/>
          <w:sz w:val="20"/>
        </w:rPr>
        <w:t xml:space="preserve">“His worth, if all the nations knew for</w:t>
        <w:br w:type="textWrapping"/>
      </w:r>
      <w:r>
        <w:rPr>
          <w:rFonts w:ascii="Times New Roman" w:hAnsi="Times New Roman" w:eastAsia="Times New Roman" w:cs="Times New Roman"/>
          <w:b/>
          <w:i/>
          <w:color w:val="000000"/>
          <w:sz w:val="20"/>
        </w:rPr>
        <w:t xml:space="preserve">Sure, the whole world would love Him, too,” </w:t>
      </w:r>
      <w:r>
        <w:rPr>
          <w:rFonts w:ascii="Times New Roman" w:hAnsi="Times New Roman" w:eastAsia="Times New Roman" w:cs="Times New Roman"/>
          <w:color w:val="000000"/>
          <w:sz w:val="22"/>
        </w:rPr>
        <w:t xml:space="preserve">and if they did but know what He gives, they would hold out both hands and take from Him, now, all that He delights to bestow upon those who trust Him!</w:t>
        <w:br w:type="textWrapping"/>
      </w:r>
      <w:r>
        <w:rPr>
          <w:rFonts w:ascii="Times New Roman" w:hAnsi="Times New Roman" w:eastAsia="Times New Roman" w:cs="Times New Roman"/>
          <w:color w:val="000000"/>
          <w:sz w:val="22"/>
        </w:rPr>
        <w:t xml:space="preserve">I have finished my discourse to the despairing when I have made just two or three concluding remarks.</w:t>
        <w:br w:type="textWrapping"/>
      </w:r>
      <w:r>
        <w:rPr>
          <w:rFonts w:ascii="Times New Roman" w:hAnsi="Times New Roman" w:eastAsia="Times New Roman" w:cs="Times New Roman"/>
          <w:color w:val="000000"/>
          <w:sz w:val="22"/>
        </w:rPr>
        <w:t xml:space="preserve">These sons of Jacob went down into Egypt and they did well. Right reasoning led them to go when they heard that there was corn there and knew that they needed it. But </w:t>
      </w:r>
      <w:r>
        <w:rPr>
          <w:rFonts w:ascii="Times New Roman" w:hAnsi="Times New Roman" w:eastAsia="Times New Roman" w:cs="Times New Roman"/>
          <w:i/>
          <w:color w:val="000000"/>
          <w:sz w:val="22"/>
        </w:rPr>
        <w:t xml:space="preserve">they were never invited to go there</w:t>
      </w:r>
      <w:r>
        <w:rPr>
          <w:rFonts w:ascii="Times New Roman" w:hAnsi="Times New Roman" w:eastAsia="Times New Roman" w:cs="Times New Roman"/>
          <w:color w:val="000000"/>
          <w:sz w:val="22"/>
        </w:rPr>
        <w:t xml:space="preserve">. Joseph did not send an invitation to Jacob, Reuben, Judah and Simeon, saying, “Come down into Egypt.” Up to the moment when he revealed himself, they did not know that he was there. They were never invited and yet they went. Is there anybody here who says, “I do not think I am invited in the Bible to trust Christ”? Then come to Him whether you are invited or not! Do as these men did—they were not invited, but they went! The feasts of God are of this kind, “Whoever will, let him come.” There are no tickets demanded at God’s gate of mercy. If you come, you would not have come if He had not drawn you, for no man can come to Christ unless the Father, who sent His Son, draws him, and, “Him that comes to Me,” says Christ, “I will in no wise cast out.” You are the right man if you but come, for the wrong man never came, never can come and never </w:t>
      </w:r>
      <w:r>
        <w:rPr>
          <w:rFonts w:ascii="Times New Roman" w:hAnsi="Times New Roman" w:eastAsia="Times New Roman" w:cs="Times New Roman"/>
          <w:i/>
          <w:color w:val="000000"/>
          <w:sz w:val="22"/>
        </w:rPr>
        <w:t xml:space="preserve">thinks</w:t>
      </w:r>
      <w:r>
        <w:rPr>
          <w:rFonts w:ascii="Times New Roman" w:hAnsi="Times New Roman" w:eastAsia="Times New Roman" w:cs="Times New Roman"/>
          <w:color w:val="000000"/>
          <w:sz w:val="22"/>
        </w:rPr>
        <w:t xml:space="preserve"> of coming! You are the man to be saved if you but trust Christ!</w:t>
        <w:br w:type="textWrapping"/>
      </w:r>
      <w:r>
        <w:rPr>
          <w:rFonts w:ascii="Times New Roman" w:hAnsi="Times New Roman" w:eastAsia="Times New Roman" w:cs="Times New Roman"/>
          <w:color w:val="000000"/>
          <w:sz w:val="22"/>
        </w:rPr>
        <w:t xml:space="preserve">But I must remind you that there are many of you who have been invited, pressed, urged, entreated with tears to come to Christ. I will not say anything about the many times that I have tried to press those things upon you, for I feel my feebleness, and, if you refuse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I do not wonder. But still, if I knew how to put eternal things before you better than I do, how earnestly would I labor for the salvation of your souls! Sometimes, when I am at home, I say to myself, “That is it. I think I see, now, how to put the Truth of God to the people.” But when I get here, I do not feel that I can speak as I desire. What more is a man to say than to tell you that you are in danger, that you will perish if you despair of hope, that there is good ground for hope and, that if you come to your God, trusting in Jesus as your Savior, He will never cast you away? Therefore, come, and come at once! Come even</w:t>
      </w:r>
      <w:r>
        <w:rPr>
          <w:rFonts w:ascii="Times New Roman" w:hAnsi="Times New Roman" w:eastAsia="Times New Roman" w:cs="Times New Roman"/>
          <w:i/>
          <w:color w:val="000000"/>
          <w:sz w:val="22"/>
        </w:rPr>
        <w:t xml:space="preserve"> now</w:t>
      </w:r>
      <w:r>
        <w:rPr>
          <w:rFonts w:ascii="Times New Roman" w:hAnsi="Times New Roman" w:eastAsia="Times New Roman" w:cs="Times New Roman"/>
          <w:color w:val="000000"/>
          <w:sz w:val="22"/>
        </w:rPr>
        <w:t xml:space="preserve">, while sitting in those pews! What more can I say? Spirit of God, You say whatever more is needed and make what is said to go home to the hearts of the hearers!</w:t>
        <w:br w:type="textWrapping"/>
      </w:r>
      <w:r>
        <w:rPr>
          <w:rFonts w:ascii="Times New Roman" w:hAnsi="Times New Roman" w:eastAsia="Times New Roman" w:cs="Times New Roman"/>
          <w:color w:val="000000"/>
          <w:sz w:val="22"/>
        </w:rPr>
        <w:t xml:space="preserve">Now, note again, that you are in a better state than the sons of Jacob, for you are invited, and next, </w:t>
      </w:r>
      <w:r>
        <w:rPr>
          <w:rFonts w:ascii="Times New Roman" w:hAnsi="Times New Roman" w:eastAsia="Times New Roman" w:cs="Times New Roman"/>
          <w:i/>
          <w:color w:val="000000"/>
          <w:sz w:val="22"/>
        </w:rPr>
        <w:t xml:space="preserve">you have no journey to make</w:t>
      </w:r>
      <w:r>
        <w:rPr>
          <w:rFonts w:ascii="Times New Roman" w:hAnsi="Times New Roman" w:eastAsia="Times New Roman" w:cs="Times New Roman"/>
          <w:color w:val="000000"/>
          <w:sz w:val="22"/>
        </w:rPr>
        <w:t xml:space="preserve">. How far is it to Christ? Well, there is no distance! If you believe, He is there. Our railway people, as a rule, in making railways to a certain town, do not make the railway to the town, but within a half-mile, or a mile, or two miles, so that you must have an omnibus or a cab to get into the town. And there is far too much Gospel preaching that is like that. It is so far before you get to Christ and when you do get to Him, it needs another journey in your own omnibus to finish up the work!</w:t>
        <w:br w:type="textWrapping"/>
      </w:r>
      <w:r>
        <w:rPr>
          <w:rFonts w:ascii="Times New Roman" w:hAnsi="Times New Roman" w:eastAsia="Times New Roman" w:cs="Times New Roman"/>
          <w:color w:val="000000"/>
          <w:sz w:val="22"/>
        </w:rPr>
        <w:t xml:space="preserve">But I believe that the railway to Heaven for you starts just there, in that pew where you are sitting, and that it goes all the way, and that if you enter the glorious Free-Grace train, it will carry you to the terminal! And if you take a ticket, tonight, with a simple trust in the Lord Jesus, you will not need any new ticket, but it will take you all the way through! Oh, I would to God that by faith you would take that ticket right now! There is a journey to get to Heaven, but there is no journey to get to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for He is here! You need a Mediator between your souls and God, but you do not need a Mediator between your souls and Christ! You must be prepared to see God in Heaven, but you need not be prepared to see Christ on earth! You may come to Him just as you are! Here He is, look at Him by faith and the great transaction is done!</w:t>
        <w:br w:type="textWrapping"/>
      </w:r>
      <w:r>
        <w:rPr>
          <w:rFonts w:ascii="Times New Roman" w:hAnsi="Times New Roman" w:eastAsia="Times New Roman" w:cs="Times New Roman"/>
          <w:color w:val="000000"/>
          <w:sz w:val="22"/>
        </w:rPr>
        <w:t xml:space="preserve">Last of all, you are informed, as these sons of Jacob were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informed, that </w:t>
      </w:r>
      <w:r>
        <w:rPr>
          <w:rFonts w:ascii="Times New Roman" w:hAnsi="Times New Roman" w:eastAsia="Times New Roman" w:cs="Times New Roman"/>
          <w:i/>
          <w:color w:val="000000"/>
          <w:sz w:val="22"/>
        </w:rPr>
        <w:t xml:space="preserve">no payment is required</w:t>
      </w:r>
      <w:r>
        <w:rPr>
          <w:rFonts w:ascii="Times New Roman" w:hAnsi="Times New Roman" w:eastAsia="Times New Roman" w:cs="Times New Roman"/>
          <w:color w:val="000000"/>
          <w:sz w:val="22"/>
        </w:rPr>
        <w:t xml:space="preserve">. Jacob said to his sons, “Take money in your hand,” and when they went the next time, he said, “Take double money in your hand.” That was very honest on his part, to send money to make up for what had been put back in the sacks, as well as the double price, for the wheat would have risen since the last time, and old Jacob also said, “Take of the best fruits of the land in your vessels, and carry down the man a present, a little balm, and a little honey, spices, and myrrh, nuts, and almonds.” That is just what human nature says, “Take Christ a present. Carry something with you.” Now, I would advise you to drop that present into the sea! Do not take </w:t>
      </w:r>
      <w:r>
        <w:rPr>
          <w:rFonts w:ascii="Times New Roman" w:hAnsi="Times New Roman" w:eastAsia="Times New Roman" w:cs="Times New Roman"/>
          <w:i/>
          <w:color w:val="000000"/>
          <w:sz w:val="22"/>
        </w:rPr>
        <w:t xml:space="preserve">anything</w:t>
      </w:r>
      <w:r>
        <w:rPr>
          <w:rFonts w:ascii="Times New Roman" w:hAnsi="Times New Roman" w:eastAsia="Times New Roman" w:cs="Times New Roman"/>
          <w:color w:val="000000"/>
          <w:sz w:val="22"/>
        </w:rPr>
        <w:t xml:space="preserve"> with you to Christ except your </w:t>
      </w:r>
      <w:r>
        <w:rPr>
          <w:rFonts w:ascii="Times New Roman" w:hAnsi="Times New Roman" w:eastAsia="Times New Roman" w:cs="Times New Roman"/>
          <w:i/>
          <w:color w:val="000000"/>
          <w:sz w:val="22"/>
        </w:rPr>
        <w:t xml:space="preserve">emptiness</w:t>
      </w:r>
      <w:r>
        <w:rPr>
          <w:rFonts w:ascii="Times New Roman" w:hAnsi="Times New Roman" w:eastAsia="Times New Roman" w:cs="Times New Roman"/>
          <w:color w:val="000000"/>
          <w:sz w:val="22"/>
        </w:rPr>
        <w:t xml:space="preserve">. That is all He wants—take your emptiness, and He will fill it! Take your sin, and He will wash it away!</w:t>
        <w:br w:type="textWrapping"/>
      </w:r>
      <w:r>
        <w:rPr>
          <w:rFonts w:ascii="Times New Roman" w:hAnsi="Times New Roman" w:eastAsia="Times New Roman" w:cs="Times New Roman"/>
          <w:color w:val="000000"/>
          <w:sz w:val="22"/>
        </w:rPr>
        <w:t xml:space="preserve">When persons advertise that they clean garments—(you see their notices everywhere, nowadays, a wonderful trade it must be)—do they expect that when you send a coat to be cleaned, you are to put a guinea in the pocket? Oh, dear no! You send the garment to be cleaned—you will have to pay for the work, one of these days, but you need not put sovereigns in the pocket! Just take your soul to Christ to be cleansed, with nothing but the spot, and the stain, and the filth—and He will make it whiter than the driven snow!</w:t>
        <w:br w:type="textWrapping"/>
      </w:r>
      <w:r>
        <w:rPr>
          <w:rFonts w:ascii="Times New Roman" w:hAnsi="Times New Roman" w:eastAsia="Times New Roman" w:cs="Times New Roman"/>
          <w:color w:val="000000"/>
          <w:sz w:val="22"/>
        </w:rPr>
        <w:t xml:space="preserve">The Holy Spirit’s message is, “Today, if you will hear His voice, harden not your hearts.” Tarry not to cleanse or mend, but come to Christ just as you are and come at once! Sons of Jacob, starving for need of heavenly food, look no longer, one upon another, but up and away to the Christ who has a superabundance of everything you need! Freely He invites you—gladly go to Him! Spirit of God, compel them to do so, by Your sweet love,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HYMNS FROM “OUR OWN HYMN BOOK”— 531, 375, 435. EXPOSITION BY C. H. SPURGEON: </w:t>
      </w:r>
      <w:r>
        <w:rPr>
          <w:rFonts w:ascii="Times New Roman" w:hAnsi="Times New Roman" w:eastAsia="Times New Roman" w:cs="Times New Roman"/>
          <w:b/>
          <w:i/>
          <w:color w:val="000000"/>
          <w:sz w:val="22"/>
        </w:rPr>
        <w:t xml:space="preserve">Isaiah 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1. </w:t>
      </w:r>
      <w:r>
        <w:rPr>
          <w:rFonts w:ascii="Times New Roman" w:hAnsi="Times New Roman" w:eastAsia="Times New Roman" w:cs="Times New Roman"/>
          <w:i/>
          <w:color w:val="000000"/>
          <w:sz w:val="22"/>
        </w:rPr>
        <w:t xml:space="preserve">Hear you this, O house of Jacob, which are called by the name of Israel, and are come forth out of the waters of Judah, which swear by the name of the LORD, and make mention of the God of Israel, but not in truth, nor in righteousness.</w:t>
      </w:r>
      <w:r>
        <w:rPr>
          <w:rFonts w:ascii="Times New Roman" w:hAnsi="Times New Roman" w:eastAsia="Times New Roman" w:cs="Times New Roman"/>
          <w:color w:val="000000"/>
          <w:sz w:val="22"/>
        </w:rPr>
        <w:t xml:space="preserve"> There were always false professors and, I suppose, there always will be till Christ comes. A Judas was among the 12 Apostles and we cannot wonder that we find such in every Church— but what a dreadful thing it is to wear the name of God and yet not really to serve Him—to be called Christians and yet not to be like Christ! It must be a very God-provoking thing to be called by His name and then insult it by not being true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For they call themselves of the holy city, and stay themselves upon the God of Israel; The LORD of Hosts is His name. </w:t>
      </w:r>
      <w:r>
        <w:rPr>
          <w:rFonts w:ascii="Times New Roman" w:hAnsi="Times New Roman" w:eastAsia="Times New Roman" w:cs="Times New Roman"/>
          <w:color w:val="000000"/>
          <w:sz w:val="22"/>
        </w:rPr>
        <w:t xml:space="preserve">They profess to trust Him, but they do not love Him—“they call themselves of the holy city,” but they certainly are not holy citizens. Ah me, that God should have to speak to men upon such a matter as this! It is self-evidently wicked, but they will not see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I have declared the former things from the beginning; and they went forth out of My mouth, and I showed them; I did them suddenly, and they came to pass.</w:t>
      </w:r>
      <w:r>
        <w:rPr>
          <w:rFonts w:ascii="Times New Roman" w:hAnsi="Times New Roman" w:eastAsia="Times New Roman" w:cs="Times New Roman"/>
          <w:color w:val="000000"/>
          <w:sz w:val="22"/>
        </w:rPr>
        <w:t xml:space="preserve"> There is no better proof that God is God than that His prophecies have been fulfilled. Only the eternal can see into the future. He has done so and every Word of His has either been fulfilled, or will yet be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4, 5. </w:t>
      </w:r>
      <w:r>
        <w:rPr>
          <w:rFonts w:ascii="Times New Roman" w:hAnsi="Times New Roman" w:eastAsia="Times New Roman" w:cs="Times New Roman"/>
          <w:i/>
          <w:color w:val="000000"/>
          <w:sz w:val="22"/>
        </w:rPr>
        <w:t xml:space="preserve">Because I knew that you are obstinate, and your neck is an iron sinew, and your brow brass; I have even from the beginning declared it to you: before it came to pass I showed it you: lest you should say, My idol has done them, and my graven image, and my molten image has commanded them. </w:t>
      </w:r>
      <w:r>
        <w:rPr>
          <w:rFonts w:ascii="Times New Roman" w:hAnsi="Times New Roman" w:eastAsia="Times New Roman" w:cs="Times New Roman"/>
          <w:color w:val="000000"/>
          <w:sz w:val="22"/>
        </w:rPr>
        <w:t xml:space="preserve">See the care of God towards the most obstinate of men! He knows that they will pervert things, so He prevents </w:t>
      </w:r>
      <w:r>
        <w:rPr>
          <w:rFonts w:ascii="Times New Roman" w:hAnsi="Times New Roman" w:eastAsia="Times New Roman" w:cs="Times New Roman"/>
          <w:i/>
          <w:color w:val="000000"/>
          <w:sz w:val="22"/>
        </w:rPr>
        <w:t xml:space="preserve">them</w:t>
      </w:r>
      <w:r>
        <w:rPr>
          <w:rFonts w:ascii="Times New Roman" w:hAnsi="Times New Roman" w:eastAsia="Times New Roman" w:cs="Times New Roman"/>
          <w:color w:val="000000"/>
          <w:sz w:val="22"/>
        </w:rPr>
        <w:t xml:space="preserve"> as far as it is possible to do so! He tells them what is to happen, that they may not, afterwards, say that their idol gods have done it. Ah, dear Friends, God has taken great interest in many of us! He has, as it were, laid His plans to keep us out of sin and yet we have often broken out, and have gone over hedge and ditch in the ways of sin. We have seemed resolved to do evil— we have been desperately set on mischief—therefore He speaks of us as being “obstinate.” “Your neck is an iron sinew, and your brow brass.” Will God ever speak in mercy to such people as these? We shall see as we read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6-8. </w:t>
      </w:r>
      <w:r>
        <w:rPr>
          <w:rFonts w:ascii="Times New Roman" w:hAnsi="Times New Roman" w:eastAsia="Times New Roman" w:cs="Times New Roman"/>
          <w:i/>
          <w:color w:val="000000"/>
          <w:sz w:val="22"/>
        </w:rPr>
        <w:t xml:space="preserve">You have heard, see all this; and will not you declare it? I have showed you new things from this time, even hidden things, and you did not know them. They are created now, and not from the beginning, even before the day when you heard them not; lest you should say, Behold, I knew them. Yes, you heard not; yes, you knew not; yes, from that time that your ear was not opened: for I knew that you would deal very treacherously, and were called a transgressor from the womb. </w:t>
      </w:r>
      <w:r>
        <w:rPr>
          <w:rFonts w:ascii="Times New Roman" w:hAnsi="Times New Roman" w:eastAsia="Times New Roman" w:cs="Times New Roman"/>
          <w:color w:val="000000"/>
          <w:sz w:val="22"/>
        </w:rPr>
        <w:t xml:space="preserve">What a description! Treacherous, false, yes, very treacherous—beyond the usual degree of treachery! Transgressors from our very birth—</w:t>
      </w:r>
      <w:r>
        <w:rPr>
          <w:rFonts w:ascii="Times New Roman" w:hAnsi="Times New Roman" w:eastAsia="Times New Roman" w:cs="Times New Roman"/>
          <w:i/>
          <w:color w:val="000000"/>
          <w:sz w:val="22"/>
        </w:rPr>
        <w:t xml:space="preserve">born</w:t>
      </w:r>
      <w:r>
        <w:rPr>
          <w:rFonts w:ascii="Times New Roman" w:hAnsi="Times New Roman" w:eastAsia="Times New Roman" w:cs="Times New Roman"/>
          <w:color w:val="000000"/>
          <w:sz w:val="22"/>
        </w:rPr>
        <w:t xml:space="preserve"> in sin. The very heart is wrong and all that comes out of us is, therefore, wrong. And now, what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9. </w:t>
      </w:r>
      <w:r>
        <w:rPr>
          <w:rFonts w:ascii="Times New Roman" w:hAnsi="Times New Roman" w:eastAsia="Times New Roman" w:cs="Times New Roman"/>
          <w:i/>
          <w:color w:val="000000"/>
          <w:sz w:val="22"/>
        </w:rPr>
        <w:t xml:space="preserve">For My name’s sake will I defer My anger, and for My praise will I refrain for you, that I cut you not off.</w:t>
      </w:r>
      <w:r>
        <w:rPr>
          <w:rFonts w:ascii="Times New Roman" w:hAnsi="Times New Roman" w:eastAsia="Times New Roman" w:cs="Times New Roman"/>
          <w:color w:val="000000"/>
          <w:sz w:val="22"/>
        </w:rPr>
        <w:t xml:space="preserve"> “I cannot spare you for your own sake; but I will spare you for My name’s sake. I cannot spare you because of anything good in you; but I will spare you because of good in Myself.” If God can glorify Himself by your salvation, He finds a blessed motive for saving you, and, since there is no good in you, He will fall back upon His own Glory and save you for His own name’s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10. </w:t>
      </w:r>
      <w:r>
        <w:rPr>
          <w:rFonts w:ascii="Times New Roman" w:hAnsi="Times New Roman" w:eastAsia="Times New Roman" w:cs="Times New Roman"/>
          <w:i/>
          <w:color w:val="000000"/>
          <w:sz w:val="22"/>
        </w:rPr>
        <w:t xml:space="preserve">Behold, I have refined you, but not with silver; I have chosen you in the furnace of affliction. </w:t>
      </w:r>
      <w:r>
        <w:rPr>
          <w:rFonts w:ascii="Times New Roman" w:hAnsi="Times New Roman" w:eastAsia="Times New Roman" w:cs="Times New Roman"/>
          <w:color w:val="000000"/>
          <w:sz w:val="22"/>
        </w:rPr>
        <w:t xml:space="preserve">You sinful one, yet one of His own children, He will refine you again and again, and He will glorify Himself by saving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11. </w:t>
      </w:r>
      <w:r>
        <w:rPr>
          <w:rFonts w:ascii="Times New Roman" w:hAnsi="Times New Roman" w:eastAsia="Times New Roman" w:cs="Times New Roman"/>
          <w:i/>
          <w:color w:val="000000"/>
          <w:sz w:val="22"/>
        </w:rPr>
        <w:t xml:space="preserve">For My own sake, even for My own sake, will I do it: for how should My name be polluted? And I will not give My Glory unto another. </w:t>
      </w:r>
      <w:r>
        <w:rPr>
          <w:rFonts w:ascii="Times New Roman" w:hAnsi="Times New Roman" w:eastAsia="Times New Roman" w:cs="Times New Roman"/>
          <w:color w:val="000000"/>
          <w:sz w:val="22"/>
        </w:rPr>
        <w:t xml:space="preserve">This verse ought to ring like music in the ears of one who is seeking mercy and who cannot find out how mercy can come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12, 13. </w:t>
      </w:r>
      <w:r>
        <w:rPr>
          <w:rFonts w:ascii="Times New Roman" w:hAnsi="Times New Roman" w:eastAsia="Times New Roman" w:cs="Times New Roman"/>
          <w:i/>
          <w:color w:val="000000"/>
          <w:sz w:val="22"/>
        </w:rPr>
        <w:t xml:space="preserve">Hearken unto me, O Jacob and Israel, My called; I am He; I am the First, I also am the Last. My hand also has laid the foundation of the earth, and My right hand has spanned the heavens: when I call unto them, they stand up together. </w:t>
      </w:r>
      <w:r>
        <w:rPr>
          <w:rFonts w:ascii="Times New Roman" w:hAnsi="Times New Roman" w:eastAsia="Times New Roman" w:cs="Times New Roman"/>
          <w:color w:val="000000"/>
          <w:sz w:val="22"/>
        </w:rPr>
        <w:t xml:space="preserve">What a great God is He whose right hand spanned the heavens, making the arch of the sky, as it were, with the span of His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14. </w:t>
      </w:r>
      <w:r>
        <w:rPr>
          <w:rFonts w:ascii="Times New Roman" w:hAnsi="Times New Roman" w:eastAsia="Times New Roman" w:cs="Times New Roman"/>
          <w:i/>
          <w:color w:val="000000"/>
          <w:sz w:val="22"/>
        </w:rPr>
        <w:t xml:space="preserve">All you, assemble yourselves, and hear, which among them has declared these things? </w:t>
      </w:r>
      <w:r>
        <w:rPr>
          <w:rFonts w:ascii="Times New Roman" w:hAnsi="Times New Roman" w:eastAsia="Times New Roman" w:cs="Times New Roman"/>
          <w:color w:val="000000"/>
          <w:sz w:val="22"/>
        </w:rPr>
        <w:t xml:space="preserve">He still dwells upon prophecy. God claims that He is God because He foretold all that happened, which the idol gods could not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14-18. </w:t>
      </w:r>
      <w:r>
        <w:rPr>
          <w:rFonts w:ascii="Times New Roman" w:hAnsi="Times New Roman" w:eastAsia="Times New Roman" w:cs="Times New Roman"/>
          <w:i/>
          <w:color w:val="000000"/>
          <w:sz w:val="22"/>
        </w:rPr>
        <w:t xml:space="preserve">The LORD has loved him: He will do His pleasure on Babylon, and His arm shall be on the Chaldeans. I, even I, have spoken; yes, I have called him: I have brought him, and he shall make his way prosperous. Come you near unto Me, hear you this, I have not spoken in secret from the beginning; from the time that it was, there am I: and now the Lord God, and His Spirit, has sent me. Thus says the LORD, your Redeemer, the Holy One of Israel. I am the Lord your God which teaches you to profit, which leads you by the way that you should go. O that you had listened to My Commandments!</w:t>
      </w:r>
      <w:r>
        <w:rPr>
          <w:rFonts w:ascii="Times New Roman" w:hAnsi="Times New Roman" w:eastAsia="Times New Roman" w:cs="Times New Roman"/>
          <w:color w:val="000000"/>
          <w:sz w:val="22"/>
        </w:rPr>
        <w:t xml:space="preserve"> God again breaks out in lamentations over His wandering people! Not only is He ready to forgive them, but He grieves to think that they should have brought so much sorrow on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18, 19. </w:t>
      </w:r>
      <w:r>
        <w:rPr>
          <w:rFonts w:ascii="Times New Roman" w:hAnsi="Times New Roman" w:eastAsia="Times New Roman" w:cs="Times New Roman"/>
          <w:i/>
          <w:color w:val="000000"/>
          <w:sz w:val="22"/>
        </w:rPr>
        <w:t xml:space="preserve">Then had your peace been as a river, and your righteousness as the waves of the sea: your seed also had been as the sand, and the offspring of your heart like the gravel thereof; his name should not have been cut off nor destroyed from before Me.</w:t>
      </w:r>
      <w:r>
        <w:rPr>
          <w:rFonts w:ascii="Times New Roman" w:hAnsi="Times New Roman" w:eastAsia="Times New Roman" w:cs="Times New Roman"/>
          <w:color w:val="000000"/>
          <w:sz w:val="22"/>
        </w:rPr>
        <w:t xml:space="preserve"> All manner of possible good would have been yours had you not rebelled against God. And as you have lost it, God grieves that it should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20. </w:t>
      </w:r>
      <w:r>
        <w:rPr>
          <w:rFonts w:ascii="Times New Roman" w:hAnsi="Times New Roman" w:eastAsia="Times New Roman" w:cs="Times New Roman"/>
          <w:i/>
          <w:color w:val="000000"/>
          <w:sz w:val="22"/>
        </w:rPr>
        <w:t xml:space="preserve">Go you forth of Babylon, flee you from the Chaldeans, with a voice of singing declare you, tell this, utter it even to the end of the earth, say you, The LORD has redeemed His servant, Jacob. </w:t>
      </w:r>
      <w:r>
        <w:rPr>
          <w:rFonts w:ascii="Times New Roman" w:hAnsi="Times New Roman" w:eastAsia="Times New Roman" w:cs="Times New Roman"/>
          <w:color w:val="000000"/>
          <w:sz w:val="22"/>
        </w:rPr>
        <w:t xml:space="preserve">What a grand message for anyone to tell! Tell it, tell it, tell it everywhere, that Jehovah has redeemed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21. </w:t>
      </w:r>
      <w:r>
        <w:rPr>
          <w:rFonts w:ascii="Times New Roman" w:hAnsi="Times New Roman" w:eastAsia="Times New Roman" w:cs="Times New Roman"/>
          <w:i/>
          <w:color w:val="000000"/>
          <w:sz w:val="22"/>
        </w:rPr>
        <w:t xml:space="preserve">And they thirsted not when He led them through the deserts.</w:t>
      </w:r>
      <w:r>
        <w:rPr>
          <w:rFonts w:ascii="Times New Roman" w:hAnsi="Times New Roman" w:eastAsia="Times New Roman" w:cs="Times New Roman"/>
          <w:color w:val="000000"/>
          <w:sz w:val="22"/>
        </w:rPr>
        <w:t xml:space="preserve"> Neither shall you thirst, O redeemed one, when you are in the desert!</w:t>
        <w:br w:type="textWrapping"/>
      </w:r>
      <w:r>
        <w:rPr>
          <w:rFonts w:ascii="Times New Roman" w:hAnsi="Times New Roman" w:eastAsia="Times New Roman" w:cs="Times New Roman"/>
          <w:b/>
          <w:color w:val="000000"/>
          <w:sz w:val="22"/>
        </w:rPr>
        <w:t xml:space="preserve">21. </w:t>
      </w:r>
      <w:r>
        <w:rPr>
          <w:rFonts w:ascii="Times New Roman" w:hAnsi="Times New Roman" w:eastAsia="Times New Roman" w:cs="Times New Roman"/>
          <w:i/>
          <w:color w:val="000000"/>
          <w:sz w:val="22"/>
        </w:rPr>
        <w:t xml:space="preserve">He caused the waters to flow out of the rock for them. </w:t>
      </w:r>
      <w:r>
        <w:rPr>
          <w:rFonts w:ascii="Times New Roman" w:hAnsi="Times New Roman" w:eastAsia="Times New Roman" w:cs="Times New Roman"/>
          <w:color w:val="000000"/>
          <w:sz w:val="22"/>
        </w:rPr>
        <w:t xml:space="preserve">Most unlikely places shall yield you succor.</w:t>
        <w:br w:type="textWrapping"/>
      </w:r>
      <w:r>
        <w:rPr>
          <w:rFonts w:ascii="Times New Roman" w:hAnsi="Times New Roman" w:eastAsia="Times New Roman" w:cs="Times New Roman"/>
          <w:b/>
          <w:color w:val="000000"/>
          <w:sz w:val="22"/>
        </w:rPr>
        <w:t xml:space="preserve">21. </w:t>
      </w:r>
      <w:r>
        <w:rPr>
          <w:rFonts w:ascii="Times New Roman" w:hAnsi="Times New Roman" w:eastAsia="Times New Roman" w:cs="Times New Roman"/>
          <w:i/>
          <w:color w:val="000000"/>
          <w:sz w:val="22"/>
        </w:rPr>
        <w:t xml:space="preserve">He split the rock, also, and the waters gushed out.</w:t>
      </w:r>
      <w:r>
        <w:rPr>
          <w:rFonts w:ascii="Times New Roman" w:hAnsi="Times New Roman" w:eastAsia="Times New Roman" w:cs="Times New Roman"/>
          <w:color w:val="000000"/>
          <w:sz w:val="22"/>
        </w:rPr>
        <w:t xml:space="preserve"> And yet, to finish up the chapter, stands this remarkable sentence—</w:t>
        <w:br w:type="textWrapping"/>
      </w:r>
      <w:r>
        <w:rPr>
          <w:rFonts w:ascii="Times New Roman" w:hAnsi="Times New Roman" w:eastAsia="Times New Roman" w:cs="Times New Roman"/>
          <w:b/>
          <w:color w:val="000000"/>
          <w:sz w:val="22"/>
        </w:rPr>
        <w:t xml:space="preserve">22. </w:t>
      </w:r>
      <w:r>
        <w:rPr>
          <w:rFonts w:ascii="Times New Roman" w:hAnsi="Times New Roman" w:eastAsia="Times New Roman" w:cs="Times New Roman"/>
          <w:i/>
          <w:color w:val="000000"/>
          <w:sz w:val="22"/>
        </w:rPr>
        <w:t xml:space="preserve">There is no peace, says the LORD, unto the wicked. </w:t>
      </w:r>
      <w:r>
        <w:rPr>
          <w:rFonts w:ascii="Times New Roman" w:hAnsi="Times New Roman" w:eastAsia="Times New Roman" w:cs="Times New Roman"/>
          <w:color w:val="000000"/>
          <w:sz w:val="22"/>
        </w:rPr>
        <w:t xml:space="preserve">O God, have </w:t>
      </w:r>
      <w:r>
        <w:rPr>
          <w:rFonts w:ascii="Times New Roman" w:hAnsi="Times New Roman" w:eastAsia="Times New Roman" w:cs="Times New Roman"/>
          <w:color w:val="000000"/>
          <w:position w:val="-6"/>
          <w:sz w:val="22"/>
        </w:rPr>
        <w:t xml:space="preserve">mercy upon us, and let us not be numbered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 Sermon #2497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NEW LEAF FOR THE NEW YEAR</w:t>
        <w:br w:type="textWrapping"/>
      </w:r>
      <w:r>
        <w:rPr>
          <w:rFonts w:ascii="Times New Roman" w:hAnsi="Times New Roman" w:eastAsia="Times New Roman" w:cs="Times New Roman"/>
          <w:color w:val="000000"/>
        </w:rPr>
        <w:t xml:space="preserve">NO. 2497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INTENDED FOR READING ON LORD’S-DAY, DECEMBER 27, 1896.</w:t>
        <w:br w:type="textWrapping"/>
      </w: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DECEMBER 27, 1864.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they said one to another, We are truly guilty concerning our brother.” Genesis 42:21.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the story from which our text is taken, how Joseph’s brothers, being envious of him, sold him for a slave, deceived his aged father concerning him and then endeavored to forget the deed. They appear to have gone on with sad consciences for a number of years, but, by-andby, there was a sore famine in all lands and from all countries people went into Egypt to buy corn. So old Jacob told his sons that they must go down into Egypt to buy from the stores there laid up for the time of famine. And they went, not knowing that Joseph was there in great power. He knew them and, at first treated them very roughly, charged them with being spies, and put them in prison for three days. Afterwards he said to them, “If you are true men, let one of your brothers be bound in the house of your prison: go you, carry corn for the famine of your houses: but bring your youngest brother to me; so shall your words be verified, and you shall not die.” Then it was, but not till then, that they said, one to another, “We are truly guilty concerning our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from this narrative, how, sometimes, trouble and sorrow bring men to repentance. Personal affliction or bereavement, or trial of one kind or another may be most useful to us by making us think about our own condition in the sight of God, and our actions toward Him as well as with regard to our fellow men. There may be someone in this congregation who has had sore troubles, wave upon wave, affliction upon affliction. It will be a source of eternal gratitude to you, my dear Friend, if your afflictions should make you think of your conduct towards Christ, so that you should be moved to say, “I have been truly guilty concerning my Savior, concerning Him who took upon Himself the form of a Man, that He might be my Brother and might redeem me from going down into the pit.”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limit my discourse to this one topic—in our treatment of Christ, we have all been guilty. And I shall try to press this Truth of God home with a demand, in God’s name, for repentance on account of the way in which we have dealt with His Son, Jesus Christ, our greater Joseph. I shall be happy if any have come here in trouble, if that trouble should work with my rebuke to stir up their hearts and move them to repentance before God. When a certain man lost his eyesight, that sight being gone deprived him of the power to join in many a merry party and to go on in his former sin. He then began to attend the House of God and there he found the Savior. And he was in the habit, afterwards, of saying that he was always blind while he could see, but after he had lost his sight,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it was that he truly began to see! There may be some here who are afflicted, perhaps not exactly as that man was, but in some other way. If so, I hope that they, too, will soon be able to say with the Psalmist, “Before I was afflicted I went astray: but now have I kept Your Word.” It will be a good beginning towards such a blessed consummation if they should now confess that they have been guilty concerning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try to handle my subject in this way. First, let us consider </w:t>
      </w:r>
      <w:r>
        <w:rPr>
          <w:rFonts w:ascii="Times New Roman" w:hAnsi="Times New Roman" w:eastAsia="Times New Roman" w:cs="Times New Roman"/>
          <w:i/>
          <w:color w:val="000000"/>
          <w:sz w:val="22"/>
        </w:rPr>
        <w:t xml:space="preserve">our treatment of Christ.</w:t>
      </w:r>
      <w:r>
        <w:rPr>
          <w:rFonts w:ascii="Times New Roman" w:hAnsi="Times New Roman" w:eastAsia="Times New Roman" w:cs="Times New Roman"/>
          <w:color w:val="000000"/>
          <w:sz w:val="22"/>
        </w:rPr>
        <w:t xml:space="preserve"> Secondly, let us think of </w:t>
      </w:r>
      <w:r>
        <w:rPr>
          <w:rFonts w:ascii="Times New Roman" w:hAnsi="Times New Roman" w:eastAsia="Times New Roman" w:cs="Times New Roman"/>
          <w:i/>
          <w:color w:val="000000"/>
          <w:sz w:val="22"/>
        </w:rPr>
        <w:t xml:space="preserve">Christ’s treatment of us.</w:t>
      </w:r>
      <w:r>
        <w:rPr>
          <w:rFonts w:ascii="Times New Roman" w:hAnsi="Times New Roman" w:eastAsia="Times New Roman" w:cs="Times New Roman"/>
          <w:color w:val="000000"/>
          <w:sz w:val="22"/>
        </w:rPr>
        <w:t xml:space="preserve"> And thirdly, let us ask the question, </w:t>
      </w:r>
      <w:r>
        <w:rPr>
          <w:rFonts w:ascii="Times New Roman" w:hAnsi="Times New Roman" w:eastAsia="Times New Roman" w:cs="Times New Roman"/>
          <w:i/>
          <w:color w:val="000000"/>
          <w:sz w:val="22"/>
        </w:rPr>
        <w:t xml:space="preserve">What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let us consider OUR TREATMENT OF CHRIST.</w:t>
        <w:br w:type="textWrapping"/>
      </w:r>
      <w:r>
        <w:rPr>
          <w:rFonts w:ascii="Times New Roman" w:hAnsi="Times New Roman" w:eastAsia="Times New Roman" w:cs="Times New Roman"/>
          <w:color w:val="000000"/>
          <w:sz w:val="22"/>
        </w:rPr>
        <w:t xml:space="preserve">Let us begin by taking ourselves in the mass, without any division of character. How have we and the whole human race treated the Lord Jesus Christ? He came to this earth with love in His heart, with love in His eyes, with love in His hands, with love on His lips, He was altogether </w:t>
      </w:r>
      <w:r>
        <w:rPr>
          <w:rFonts w:ascii="Times New Roman" w:hAnsi="Times New Roman" w:eastAsia="Times New Roman" w:cs="Times New Roman"/>
          <w:i/>
          <w:color w:val="000000"/>
          <w:sz w:val="22"/>
        </w:rPr>
        <w:t xml:space="preserve">Love Incarnate</w:t>
      </w:r>
      <w:r>
        <w:rPr>
          <w:rFonts w:ascii="Times New Roman" w:hAnsi="Times New Roman" w:eastAsia="Times New Roman" w:cs="Times New Roman"/>
          <w:color w:val="000000"/>
          <w:sz w:val="22"/>
        </w:rPr>
        <w:t xml:space="preserve"> and when He made His appearance, what was the reception He met with? You kings, have you not a palace for Him who is the King of Kings? Let the purples of Thyatira, let all the dainty damasks of the East be brought forth to wrap the Holy Child Jesus! No, alas, it is not so! There is no palace, nor even a private house that will receive Him as a guest, and even of the place where others might lodge it is written, “there was no room for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 in the inn.” He lies in the manger of a </w:t>
      </w:r>
      <w:r>
        <w:rPr>
          <w:rFonts w:ascii="Times New Roman" w:hAnsi="Times New Roman" w:eastAsia="Times New Roman" w:cs="Times New Roman"/>
          <w:i/>
          <w:color w:val="000000"/>
          <w:sz w:val="22"/>
        </w:rPr>
        <w:t xml:space="preserve">stable</w:t>
      </w:r>
      <w:r>
        <w:rPr>
          <w:rFonts w:ascii="Times New Roman" w:hAnsi="Times New Roman" w:eastAsia="Times New Roman" w:cs="Times New Roman"/>
          <w:color w:val="000000"/>
          <w:sz w:val="22"/>
        </w:rPr>
        <w:t xml:space="preserve"> because there is no room for Him in any better place! He grows up, but who are His associates? Is He surrounded by the wise? No, they cavil at Him! Do the righteous, or those who pretend to be so, become His disciples? No, these hypocrites are His worst enemies. He finds no associates who love Him except a few poor and humble fishermen—and these have had to have new hearts before they could see any beauty in Him. “He is despised and rejected of men; a Man of Sorrows and acquainted with grief.”</w:t>
        <w:br w:type="textWrapping"/>
      </w:r>
      <w:r>
        <w:rPr>
          <w:rFonts w:ascii="Times New Roman" w:hAnsi="Times New Roman" w:eastAsia="Times New Roman" w:cs="Times New Roman"/>
          <w:color w:val="000000"/>
          <w:sz w:val="22"/>
        </w:rPr>
        <w:t xml:space="preserve">The world has plenty of music for its greatest murderers—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0"/>
        </w:rPr>
        <w:t xml:space="preserve">“</w:t>
      </w:r>
      <w:r>
        <w:rPr>
          <w:rFonts w:ascii="Times New Roman" w:hAnsi="Times New Roman" w:eastAsia="Times New Roman" w:cs="Times New Roman"/>
          <w:b/>
          <w:i/>
          <w:color w:val="000000"/>
          <w:sz w:val="20"/>
        </w:rPr>
        <w:t xml:space="preserve">Look, the conquering hero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Sound the trumpets, beat the drums,”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sings the world when it sees the warrior come home with his garments red with the gore of his fellow men! Let him ride through the street in pomp and splendor! Run to your windows, climb to your chimney tops and look down upon the gigantic murderer as he goes along the streets in triumph. But the world has no songs for the Savior, no pomp, no praise, no acclamations for Him! A few peasants and children once cry, “Hosanna! Blessed is He that comes in the name of the Lord!” But in a day or two that note is changed and, “Crucify Him! Crucify Him!” is the world’s cry concerning the only Redeemer the world will ever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had been only treated thus—with derision and shame—it were enough, one would think, to provoke God to dash the world in pieces. But this, alas, was not all. We took the Prince of Glory—yes,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did it, for had we been there we would have done the same as they did, and we really have done the same in spirit if not in act—we took the Prince of Glory, we scourged Him at the whipping post, we hounded Him through the streets, having no compassion upon Him. We took our sins and drove them like nails through His hands and feet. We lifted Him high up on the Cross of our transgressions and then we pierced His heart through with the spear of our unbelief! This is the treatment that we, Brothers and Sisters, have given to Jesus! Surely, we did well to sing, just now, if the words really came from our hearts as well as from our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“Was it for crimes that I had done</w:t>
        <w:br w:type="textWrapping"/>
      </w:r>
      <w:r>
        <w:rPr>
          <w:rFonts w:ascii="Times New Roman" w:hAnsi="Times New Roman" w:eastAsia="Times New Roman" w:cs="Times New Roman"/>
          <w:b/>
          <w:i/>
          <w:color w:val="000000"/>
          <w:sz w:val="20"/>
        </w:rPr>
        <w:t xml:space="preserve">He groaned upon the tree?</w:t>
        <w:br w:type="textWrapping"/>
      </w:r>
      <w:r>
        <w:rPr>
          <w:rFonts w:ascii="Times New Roman" w:hAnsi="Times New Roman" w:eastAsia="Times New Roman" w:cs="Times New Roman"/>
          <w:b/>
          <w:i/>
          <w:color w:val="000000"/>
          <w:sz w:val="20"/>
        </w:rPr>
        <w:t xml:space="preserve">Amazing pity! Grace unknown!</w:t>
        <w:br w:type="textWrapping"/>
      </w:r>
      <w:r>
        <w:rPr>
          <w:rFonts w:ascii="Times New Roman" w:hAnsi="Times New Roman" w:eastAsia="Times New Roman" w:cs="Times New Roman"/>
          <w:b/>
          <w:i/>
          <w:color w:val="000000"/>
          <w:sz w:val="20"/>
        </w:rPr>
        <w:t xml:space="preserve">And love beyond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cannot stand, even in imagination, by the Cross of Calvary, and see the writhing body of your Redeemer nailed to the accursed tree, without saying, as you wring your hands in a very agony of sorrow, “Yes, we are truly guilty concerning the Lover of our soul, Christ Jesus, the Friend that sticks closer than a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we will divide the house and pick out the Christians, those who know and love the Savior. May I speak for you, dear Friends? I am sure I can say for myself and, I suppose I can also say for you, that we Christians are truly guilty concerning Christ, our Brother. We do love Him. If He should ask each one of us, as He asked Simon Peter, “Do you love Me?” We could, every one of us say, even though it brought tears into our eyes, “Lord, You know all things; You know that I love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“Do not I love You, O my Lord?</w:t>
        <w:br w:type="textWrapping"/>
      </w:r>
      <w:r>
        <w:rPr>
          <w:rFonts w:ascii="Times New Roman" w:hAnsi="Times New Roman" w:eastAsia="Times New Roman" w:cs="Times New Roman"/>
          <w:b/>
          <w:i/>
          <w:color w:val="000000"/>
          <w:sz w:val="20"/>
        </w:rPr>
        <w:t xml:space="preserve">Behold my heart and see!</w:t>
        <w:br w:type="textWrapping"/>
      </w:r>
      <w:r>
        <w:rPr>
          <w:rFonts w:ascii="Times New Roman" w:hAnsi="Times New Roman" w:eastAsia="Times New Roman" w:cs="Times New Roman"/>
          <w:b/>
          <w:i/>
          <w:color w:val="000000"/>
          <w:sz w:val="20"/>
        </w:rPr>
        <w:t xml:space="preserve">And turn each odious idol out</w:t>
        <w:br w:type="textWrapping"/>
      </w:r>
      <w:r>
        <w:rPr>
          <w:rFonts w:ascii="Times New Roman" w:hAnsi="Times New Roman" w:eastAsia="Times New Roman" w:cs="Times New Roman"/>
          <w:b/>
          <w:i/>
          <w:color w:val="000000"/>
          <w:sz w:val="20"/>
        </w:rPr>
        <w:t xml:space="preserve">That dares to rival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we are truly guilty concerning our Lord, first, because </w:t>
      </w:r>
      <w:r>
        <w:rPr>
          <w:rFonts w:ascii="Times New Roman" w:hAnsi="Times New Roman" w:eastAsia="Times New Roman" w:cs="Times New Roman"/>
          <w:i/>
          <w:color w:val="000000"/>
          <w:sz w:val="22"/>
        </w:rPr>
        <w:t xml:space="preserve">we have exhibited such little faith in Him</w:t>
      </w:r>
      <w:r>
        <w:rPr>
          <w:rFonts w:ascii="Times New Roman" w:hAnsi="Times New Roman" w:eastAsia="Times New Roman" w:cs="Times New Roman"/>
          <w:color w:val="000000"/>
          <w:sz w:val="22"/>
        </w:rPr>
        <w:t xml:space="preserve">. Beloved, we must never put our unbelief of Christ among our little sins, for it is one of the greatest that we can possibly commit! When Mr. Marshall, who wrote a famous treatise on Sanctification, had been, for some years, in great distress of mind, he went to converse with that eminent Divine, Dr. Thomas Goodwin. After he had mentioned a great many of his sins, Goodwin very pertinently observed, “But, friend Marshall, you have left out the greatest sin of all.” “And what is that, Doctor?” he enquired. “Why,” said the Doctor, “you have left out the great sin of doubting the power of Christ to forgive you all your sins!” Surely, this is a sin of no mean sort, yet these doubts concerning our Savior are very common to us and I am sure He does not deserve them! Is there anything that vexes you more in a friend than for that friend to mistrust you? I must confess that although I can bear many things, this is one of the points upon which I feel very tender. And for me to live with a person who habitually mistrusted me would, I think, be like living in the midst of a Hell upon earth! Yet we treat our Lord Jesus thus! Some of us habitually mistrust Him and the best of us too frequently fall into doubts and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I may also speak for you, my Brothers and Sisters, when I say that </w:t>
      </w:r>
      <w:r>
        <w:rPr>
          <w:rFonts w:ascii="Times New Roman" w:hAnsi="Times New Roman" w:eastAsia="Times New Roman" w:cs="Times New Roman"/>
          <w:i/>
          <w:color w:val="000000"/>
          <w:sz w:val="22"/>
        </w:rPr>
        <w:t xml:space="preserve">even concerning temporal affairs</w:t>
      </w:r>
      <w:r>
        <w:rPr>
          <w:rFonts w:ascii="Times New Roman" w:hAnsi="Times New Roman" w:eastAsia="Times New Roman" w:cs="Times New Roman"/>
          <w:color w:val="000000"/>
          <w:sz w:val="22"/>
        </w:rPr>
        <w:t xml:space="preserve"> we are truly guilty with regard to our Lord. We often get to fretting and worrying when, if we were but just to our Divine Friend, we would be in peace of mind, leaving all our cares with Him. When Cromwell sent Mr. Bulstrode Whitelocke across to Sweden as his ambassador, he took ship and, the night coming on to be stormy, he sat up in great uneasiness of mind, fretting about the unsettled state of the nation, and thinking that he was living in the worst and most perilous times that men had ever known. But he had a godly valet, and his servant said to him, “Mr. Whitelocke, how did God govern the world before you were born? Did He manage it all right?” “Oh, yes,” promptly answered Whitelocke, “He managed the world with wisdom.” “And when you are dead, Sir,” asked the valet, “will God be able to manage the world without you?” “Oh, certainly!” replied Whitelocke, “He does not need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“Well, then,” said the sensible servant, “don’t you think, Sir, that He is able to manage the affairs of the world with you just as well as He could without you, and would it not be better for you to go to bed and get some sleep? And then, if God spares your life, you may wake up in the morning and do your best, rather than sit here in this state of anxiety and fretfulness.” There was great wisdom in what that man said and many of us need just the lesson that Mr. Whitelocke had to learn. When I think of the way in which we have been running here and there, and forgetting the exceedingly great and precious promises of our everglorious Lord, I must again say that we are truly guilty concerning our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dear Friends, how guilty we have been </w:t>
      </w:r>
      <w:r>
        <w:rPr>
          <w:rFonts w:ascii="Times New Roman" w:hAnsi="Times New Roman" w:eastAsia="Times New Roman" w:cs="Times New Roman"/>
          <w:i/>
          <w:color w:val="000000"/>
          <w:sz w:val="22"/>
        </w:rPr>
        <w:t xml:space="preserve">in the matter of our love to Jesus!</w:t>
      </w:r>
      <w:r>
        <w:rPr>
          <w:rFonts w:ascii="Times New Roman" w:hAnsi="Times New Roman" w:eastAsia="Times New Roman" w:cs="Times New Roman"/>
          <w:color w:val="000000"/>
          <w:sz w:val="22"/>
        </w:rPr>
        <w:t xml:space="preserve"> Another year is almost gone, let us review it. Have we loved Christ this year as we should have done? Our love, perhaps, can be measured as well by our conversation as by anything. Have we talked much about Jesus Christ? Have we said a good word concerning Him in all company into which we have been drawn? When Mr. John Locke was brought into the company of two noted philosophers—I believe Buccleuch and Halifax—they began talking a great deal of nonsense and Mr. Locke took out his pencil and pocketbook and commenced to write. One of them asked him what he was doing. “Well,” he replied, “I have been for years desiring to be introduced into the company of such distinguished philosophers as you are, and now that I have that honor I should like to take down all that you say.” This was a well-deserved rebuke and, of course, they then began to speak upon some other topic which might minister to their companion’s edification.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Beloved, have we, when we have been in company, always talked as Christians should talk? The philosopher should speak like a philosopher. Have we, as Christians, spoken like Christians? When Hugh Latimer was being examined as to his faith, he said that he began to speak without any very great care, but presently he heard a pen scratching on some paper and then he knew that, behind the arras, the hangings of the room, there was sitting a man who was taking down all that he said. “Then,” said Latimer, “I endeavored to speak with discretion.” So, dear Friends, we know that there is a God who is preserving every word we have uttered. If the record of the past year could be read out to us just now, would it show that we have talked much of Jesus? I fear that, in many cases, it would rather compel us to say that we have been truly guilty concerning our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measure our love to Him, too, by </w:t>
      </w:r>
      <w:r>
        <w:rPr>
          <w:rFonts w:ascii="Times New Roman" w:hAnsi="Times New Roman" w:eastAsia="Times New Roman" w:cs="Times New Roman"/>
          <w:i/>
          <w:color w:val="000000"/>
          <w:sz w:val="22"/>
        </w:rPr>
        <w:t xml:space="preserve">our service for Him and our sympathy with Him</w:t>
      </w:r>
      <w:r>
        <w:rPr>
          <w:rFonts w:ascii="Times New Roman" w:hAnsi="Times New Roman" w:eastAsia="Times New Roman" w:cs="Times New Roman"/>
          <w:color w:val="000000"/>
          <w:sz w:val="22"/>
        </w:rPr>
        <w:t xml:space="preserve">. What have we done for Jesus this year? What have some of you given to Him? Take stock of your gifts to the cause of Christ. I know that some of you have given even beyond your means and my Master will amply reward your liberality. But I know, also, that there are some who can talk loudly concerning the things of God, but who never seem to have had enough religion for it to have much effect upon their pockets! I will give but little for your love to Christ if you bring Him no offering as a token of your affection.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have you faithfully served Christ in the matter of soul-winning? The greatest wish of Christ’s heart is to win the souls of men. Has that been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highest wish? Has your soul ever longed and panted to be useful to your Lord? Have you ever really felt the weight of men’s souls upon your heart and conscience? Did you ever fully comprehend these two words—</w:t>
      </w:r>
      <w:r>
        <w:rPr>
          <w:rFonts w:ascii="Times New Roman" w:hAnsi="Times New Roman" w:eastAsia="Times New Roman" w:cs="Times New Roman"/>
          <w:i/>
          <w:color w:val="000000"/>
          <w:sz w:val="22"/>
        </w:rPr>
        <w:t xml:space="preserve">perishing souls</w:t>
      </w:r>
      <w:r>
        <w:rPr>
          <w:rFonts w:ascii="Times New Roman" w:hAnsi="Times New Roman" w:eastAsia="Times New Roman" w:cs="Times New Roman"/>
          <w:color w:val="000000"/>
          <w:sz w:val="22"/>
        </w:rPr>
        <w:t xml:space="preserve">? Did you ever get to the essence of that word </w:t>
      </w:r>
      <w:r>
        <w:rPr>
          <w:rFonts w:ascii="Times New Roman" w:hAnsi="Times New Roman" w:eastAsia="Times New Roman" w:cs="Times New Roman"/>
          <w:i/>
          <w:color w:val="000000"/>
          <w:sz w:val="22"/>
        </w:rPr>
        <w:t xml:space="preserve">perishing</w:t>
      </w:r>
      <w:r>
        <w:rPr>
          <w:rFonts w:ascii="Times New Roman" w:hAnsi="Times New Roman" w:eastAsia="Times New Roman" w:cs="Times New Roman"/>
          <w:color w:val="000000"/>
          <w:sz w:val="22"/>
        </w:rPr>
        <w:t xml:space="preserve">? Have you ever understood the meaning of that word, </w:t>
      </w:r>
      <w:r>
        <w:rPr>
          <w:rFonts w:ascii="Times New Roman" w:hAnsi="Times New Roman" w:eastAsia="Times New Roman" w:cs="Times New Roman"/>
          <w:i/>
          <w:color w:val="000000"/>
          <w:sz w:val="22"/>
        </w:rPr>
        <w:t xml:space="preserve">soul</w:t>
      </w:r>
      <w:r>
        <w:rPr>
          <w:rFonts w:ascii="Times New Roman" w:hAnsi="Times New Roman" w:eastAsia="Times New Roman" w:cs="Times New Roman"/>
          <w:color w:val="000000"/>
          <w:sz w:val="22"/>
        </w:rPr>
        <w:t xml:space="preserve">, and have you ever been awakened by it to a holy ardor which has expended itself, first, in agonizing prayer, and next in earnest, self-sacrificing effort that you might win the souls of your fellow creatures? In reviewing my own ministry in this place, with the vast opportunities which God has given me, I stand here to confess that I am truly guilty concerning my Brother. Oh, that I had wept more over you dying men! Oh, that I had pleaded with you more passionately! Oh, that I had more fervently persuaded you, as though God did beseech you by me, to be reconciled to God in Christ Jesus and to lay hold of eternal life! The past is gone beyond recall, but we must confess the sin of it and you, too, dear Friends, must surely make the same confession that I have done. Have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served Christ as you could have desired? Will you not join with me in the humiliating admission, “O Lord, we are truly guilty concerning our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think, for a minute or two, of anything else in which you have had to do with Christ. Consider, fellow Christians, with regard to </w:t>
      </w:r>
      <w:r>
        <w:rPr>
          <w:rFonts w:ascii="Times New Roman" w:hAnsi="Times New Roman" w:eastAsia="Times New Roman" w:cs="Times New Roman"/>
          <w:i/>
          <w:color w:val="000000"/>
          <w:sz w:val="22"/>
        </w:rPr>
        <w:t xml:space="preserve">communion with your Lord</w:t>
      </w:r>
      <w:r>
        <w:rPr>
          <w:rFonts w:ascii="Times New Roman" w:hAnsi="Times New Roman" w:eastAsia="Times New Roman" w:cs="Times New Roman"/>
          <w:color w:val="000000"/>
          <w:sz w:val="22"/>
        </w:rPr>
        <w:t xml:space="preserve">. Have you been as much in fellowship with Christ as you could have wished to be? Have you been often enough under the apple tree in the midst of the woods? Have you eaten all you could of His pleasant fruits? Have you been sitting as much as you might in His banqueting house, under the banner of His love? How stands the record as to your private prayer? Have you wrestled with the Angel of God as you could have wished to do? Have you brought back with you an abundance of treasure from God’s great storehouse, of which He has given you the key? If not, confess that you are truly guilty concerning your Brother! And how about your outward life? Has that been according to the example of Christ? Have your common, everyday actions all been sanctified with the Word of God and prayer? Has your business been done as in the sight of God? Has there been, about the whole of your life, a clear ring, an unmistakable sound, so that you can say, “To me to live is Christ. I have set the Lord always before me. I honestly endeavor to magnify Him in all my acts”? I am afraid, Brothers and Sisters, that in this matter, also, we shall </w:t>
      </w:r>
      <w:r>
        <w:rPr>
          <w:rFonts w:ascii="Times New Roman" w:hAnsi="Times New Roman" w:eastAsia="Times New Roman" w:cs="Times New Roman"/>
          <w:i/>
          <w:color w:val="000000"/>
          <w:sz w:val="22"/>
        </w:rPr>
        <w:t xml:space="preserve">again</w:t>
      </w:r>
      <w:r>
        <w:rPr>
          <w:rFonts w:ascii="Times New Roman" w:hAnsi="Times New Roman" w:eastAsia="Times New Roman" w:cs="Times New Roman"/>
          <w:color w:val="000000"/>
          <w:sz w:val="22"/>
        </w:rPr>
        <w:t xml:space="preserve"> have to confess that we are truly guilty concerning our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us deal for a little while with another class of persons. There are some here, I trust, who have lately been brought to know the Savior. Perhaps it was this morning, or some day last week, when you first saw the Lord. Beloved Friends, you who are beginners in the Divine Life, shall I go back with you in thought and help you to confess your guiltiness towards Christ? I will confess it on my own account. I remember well when I first found Him and I remember, too, the grief I felt that I should ever have treated Him so ill. He loved me and yet I had despised Him. He was always looking upon me, yet I would not look to Him. He was the true Lover of my soul and yet His name had no music in it for me—and His Person had no beauty to my eyes. He was preached to me, yet I did not trust Him. Dear friends pleaded with me to give my heart to Him, yet I chose the world’s pleasures and vanities, and would not seek after Him. He came to me, He knocked at the door of my heart, but I said to Him, “Get You gone.” He knocked again, and yet again, and sometimes I thought of opening my heart to Him, but instead of doing so I barred the door against Him and said, “I will not have this Man to reign over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never my sin to curse Him to His face, but that may, perhaps, have been the sin of some of you. You may, possibly, have persecuted His people, despised His Sabbaths, spoken ill of His ministers, left His Word unread, and His Throne of Grace unvisited. Yet all this while He had loved you with an everlasting love, He had bought you with His precious blood, He had determined to make you His Brothers and Sisters and to bring you to His own right hand in Glory, though you had no respect or regard for Him. O dear Friends, as you review the past, I am sure you will need no pressing on my part to make each one of you say, “Ah, indeed, I am truly guilty concerning my Brother.” Our unkindness to Christ is one of the things we ought to confess as soon as ever He brings us to His dear feet. He has forgiven it all! He never harbors even half of a hard thought concerning us—and this makes it all the more bitter for us to reflect that we should ever have treated such a Friend so badly. The fact that He has been so kind and generous to us, although so long neglected and despised by us, ought only to deepen the sense of our guilt concerning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belonging to another class, here, and they are truly guilty concerning Christ, yet it is of little use for me to talk to them, for Christ, Himself, is nothing to them. There are those even here, I am afraid, to whom the story of a dying Savior is only like an idle tale. Ah, Sinner, if you do not change your note in this life, you will sing another tune, by-and-by! I know you say that you do not owe Christ anything and that you will not give Him your heart. Ah, Soul, unless Divine Grace shall renew you and give you another mind, your portion will be where the wicked lie—forever banished from all hope. “Well,” said an anxious wife to the physician after he had seen her husband, “what do you think of him?” “Well, Madam,” he answered, “he certainly is a little better today, but I must not deceive you. He will die, it is only a question of time.” That will be true of us all, unless Christ comes again soon.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Sinner, you may never be as strong and healthy as you are today. You may have said to yourself, “I shall not need to think of dying yet.” But </w:t>
      </w:r>
      <w:r>
        <w:rPr>
          <w:rFonts w:ascii="Times New Roman" w:hAnsi="Times New Roman" w:eastAsia="Times New Roman" w:cs="Times New Roman"/>
          <w:i/>
          <w:color w:val="000000"/>
          <w:sz w:val="22"/>
        </w:rPr>
        <w:t xml:space="preserve">it is only a question of time</w:t>
      </w:r>
      <w:r>
        <w:rPr>
          <w:rFonts w:ascii="Times New Roman" w:hAnsi="Times New Roman" w:eastAsia="Times New Roman" w:cs="Times New Roman"/>
          <w:color w:val="000000"/>
          <w:sz w:val="22"/>
        </w:rPr>
        <w:t xml:space="preserve"> and oh, how short that time may be! And then it will be said concerning you, “Yes, he is gone,” and we shall ask, “But where is he gone?” And the answer will be, “He is gone where those must go who are guilty concerning Christ, but who will not confess their guilt, who will not believe in Him, who will not trust Him, but who choose to keep their sins and to rely on their own righteousness and prefer the pleasures of this world to all Christ’s love and Grace. He despised the Savior’s power to save and so, because he would not come to Christ that he might have eternal life, he is gone, not to his rest, but to share the portion of the ungodly in Hell forever and ever.” The Lord have mercy upon you, dear Friends, if you are in danger of such a doom, and renew your hearts by His Holy Spirit, for His name’s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have I, as it were, brought before you the Truth of the text as it may be applied to the Lord Jesus Christ—and left it to every man and woman’s conscience to decide whether they ought not to join us in saying, “We are truly guilty concerning our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in the second place, we will, with great brevity, consider CHRIST’S TREATMENT OF US.</w:t>
        <w:br w:type="textWrapping"/>
      </w:r>
      <w:r>
        <w:rPr>
          <w:rFonts w:ascii="Times New Roman" w:hAnsi="Times New Roman" w:eastAsia="Times New Roman" w:cs="Times New Roman"/>
          <w:color w:val="000000"/>
          <w:sz w:val="22"/>
        </w:rPr>
        <w:t xml:space="preserve">Oh, for an angel’s tongue with which to tell this wondrous tale! There is Christ looking down from Heaven and marking all our sin and ill behavior towards Him. He is not weak, for He is very God of very God! He is able to avenge the insults to His name, to cast us off for all our shameful treatment of Him and to make us smart forever under the Divine lash of infinite and inflexible Justice. But how has He treated us?</w:t>
        <w:br w:type="textWrapping"/>
      </w:r>
      <w:r>
        <w:rPr>
          <w:rFonts w:ascii="Times New Roman" w:hAnsi="Times New Roman" w:eastAsia="Times New Roman" w:cs="Times New Roman"/>
          <w:color w:val="000000"/>
          <w:sz w:val="22"/>
        </w:rPr>
        <w:t xml:space="preserve">Ah, Sirs, </w:t>
      </w:r>
      <w:r>
        <w:rPr>
          <w:rFonts w:ascii="Times New Roman" w:hAnsi="Times New Roman" w:eastAsia="Times New Roman" w:cs="Times New Roman"/>
          <w:i/>
          <w:color w:val="000000"/>
          <w:sz w:val="22"/>
        </w:rPr>
        <w:t xml:space="preserve">He has not given us one ill word!</w:t>
      </w:r>
      <w:r>
        <w:rPr>
          <w:rFonts w:ascii="Times New Roman" w:hAnsi="Times New Roman" w:eastAsia="Times New Roman" w:cs="Times New Roman"/>
          <w:color w:val="000000"/>
          <w:sz w:val="22"/>
        </w:rPr>
        <w:t xml:space="preserve"> Some of us have been for many years living in sin, yet has the Lord Jesus Christ said one ill word to us, or against us? No, instead of that, </w:t>
      </w:r>
      <w:r>
        <w:rPr>
          <w:rFonts w:ascii="Times New Roman" w:hAnsi="Times New Roman" w:eastAsia="Times New Roman" w:cs="Times New Roman"/>
          <w:i/>
          <w:color w:val="000000"/>
          <w:sz w:val="22"/>
        </w:rPr>
        <w:t xml:space="preserve">Jesus has put in many a good word for us</w:t>
      </w:r>
      <w:r>
        <w:rPr>
          <w:rFonts w:ascii="Times New Roman" w:hAnsi="Times New Roman" w:eastAsia="Times New Roman" w:cs="Times New Roman"/>
          <w:color w:val="000000"/>
          <w:sz w:val="22"/>
        </w:rPr>
        <w:t xml:space="preserve">. The barren tree would have been cut down long ago as a cumberer of the ground, but Jesus pleaded, “Spare it yet another year.” That gray-headed sinner would not have been here, now, but that Jesus, that very Jesus whom he despised, has stood between him and the destroying angel, and so he is still allowed to live. Oh, that the goodness of God might lead him to repentance! Our Lord has not pronounced one curse upon us! He has not said one harsh word to us, but, on the contrary, He has pleaded for us again and again.</w:t>
        <w:br w:type="textWrapping"/>
      </w:r>
      <w:r>
        <w:rPr>
          <w:rFonts w:ascii="Times New Roman" w:hAnsi="Times New Roman" w:eastAsia="Times New Roman" w:cs="Times New Roman"/>
          <w:color w:val="000000"/>
          <w:sz w:val="22"/>
        </w:rPr>
        <w:t xml:space="preserve">Brothers and Sisters in Christ, you and I have vexed our Master much and grieved Him sorely, yet </w:t>
      </w:r>
      <w:r>
        <w:rPr>
          <w:rFonts w:ascii="Times New Roman" w:hAnsi="Times New Roman" w:eastAsia="Times New Roman" w:cs="Times New Roman"/>
          <w:i/>
          <w:color w:val="000000"/>
          <w:sz w:val="22"/>
        </w:rPr>
        <w:t xml:space="preserve">He has never broken any of His promises to us</w:t>
      </w:r>
      <w:r>
        <w:rPr>
          <w:rFonts w:ascii="Times New Roman" w:hAnsi="Times New Roman" w:eastAsia="Times New Roman" w:cs="Times New Roman"/>
          <w:color w:val="000000"/>
          <w:sz w:val="22"/>
        </w:rPr>
        <w:t xml:space="preserve">. Has He ever once failed us in our times of need? Has He ever said, “Get you gone; you are an unprofitable servant and an unfaithful friend”? Oh, no! We have not had a frown from Him, nor a hard word—nothing but love! If He has sometimes chastened us, it has been in love to our souls, that He might unite us more closely to Himself. I am sure that you have no fault to find with your Lord. I marvel at His patience with me. I do not know anything that astonishes me more, next to His redemption of my soul by blood, than this—that He should bear with such a poor unworthy sinner as I am! It astonishes me that He should still go on sanding down such a knotty piece of timber as I am and that He should persevere in making such common clay as I am into a vessel meet for His own royal use! You see, Brothers and Sisters, He has begun with us, and He will not leave off until He has perfected us! He has loved us from eternity and He will not cease to love us through the eternal ages of the future! There have been ten thousand times ten thousand reasons why He might have given us up and cast us away, like broken vessels, yet we know, Beloved, that He will never give us up, but that He will bring us safely Home to be forever with Him in His Glory!</w:t>
        <w:br w:type="textWrapping"/>
      </w:r>
      <w:r>
        <w:rPr>
          <w:rFonts w:ascii="Times New Roman" w:hAnsi="Times New Roman" w:eastAsia="Times New Roman" w:cs="Times New Roman"/>
          <w:color w:val="000000"/>
          <w:sz w:val="22"/>
        </w:rPr>
        <w:t xml:space="preserve">You and I have had </w:t>
      </w:r>
      <w:r>
        <w:rPr>
          <w:rFonts w:ascii="Times New Roman" w:hAnsi="Times New Roman" w:eastAsia="Times New Roman" w:cs="Times New Roman"/>
          <w:i/>
          <w:color w:val="000000"/>
          <w:sz w:val="22"/>
        </w:rPr>
        <w:t xml:space="preserve">nothing but kindness</w:t>
      </w:r>
      <w:r>
        <w:rPr>
          <w:rFonts w:ascii="Times New Roman" w:hAnsi="Times New Roman" w:eastAsia="Times New Roman" w:cs="Times New Roman"/>
          <w:color w:val="000000"/>
          <w:sz w:val="22"/>
        </w:rPr>
        <w:t xml:space="preserve"> at Christ’s hands all these years. O you venerable sires, with your hoary heads, who have known the Lord for forty, fifty, or even 60 years, speak if you know anything against Him! And you young men in your prime—and you who are serving your Savior in the burden and heat of the day—speak if you know anything against Him! And you matrons and maidens who love Him and seek His company in secret, if He has ever done you an ill turn, or turned His back on you, speak if you know anything against Him! You cannot, for His treatment has been all love and nothing but love! Jesus died and oh, where are the words that can fitly tell this story? Behold, what manner of love is this! “Greater love has no man than this, that a man lay down his life for his friends.” Jesus rises again, but He rises with the same love in His heart! He ascends to Heaven, but He still pursues the same mighty work that He began while He was here! Up there He is pleading for us, and preparing a heavenly mansion for us, and never ceasing from doing us good with both His hands! Now, surely, when we think of this generous conduct of His towards such undeserving worms as we are, we may well put a deeper emphasis into our confession, “Yes, Lord, yes! We are truly guilty concerning our Brother!”</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Time flies, or I would have dwelt at greater length upon our Lord’s treatment of us. I have merely mentioned it to you in a hurried manner, and now we are to conclude with this question—WHAT THEN? Thinking first of our treatment of Christ and next of His treatment of us, what then?</w:t>
        <w:br w:type="textWrapping"/>
      </w:r>
      <w:r>
        <w:rPr>
          <w:rFonts w:ascii="Times New Roman" w:hAnsi="Times New Roman" w:eastAsia="Times New Roman" w:cs="Times New Roman"/>
          <w:color w:val="000000"/>
          <w:sz w:val="22"/>
        </w:rPr>
        <w:t xml:space="preserve">As we are so near to another new year, one of the first things for us to do is this—</w:t>
      </w:r>
      <w:r>
        <w:rPr>
          <w:rFonts w:ascii="Times New Roman" w:hAnsi="Times New Roman" w:eastAsia="Times New Roman" w:cs="Times New Roman"/>
          <w:i/>
          <w:color w:val="000000"/>
          <w:sz w:val="22"/>
        </w:rPr>
        <w:t xml:space="preserve">let us who are Christians turn over a new leaf</w:t>
      </w:r>
      <w:r>
        <w:rPr>
          <w:rFonts w:ascii="Times New Roman" w:hAnsi="Times New Roman" w:eastAsia="Times New Roman" w:cs="Times New Roman"/>
          <w:color w:val="000000"/>
          <w:sz w:val="22"/>
        </w:rPr>
        <w:t xml:space="preserve">. If we have been guilty concerning our Brother, let us not go on adding sin to sin, but let us endeavor to amend our ways in the sight of God and not be so guilty concerning Christ as we have been. We ought to be humbled in the recollection of our past sin. There was a little boy whose father, to teach him a lesson, told him that every time he did a certain thing that was wrong, a nail should be driven into a post, but that, on every occasion when he did anything that was right and kind, one of those nails should be pulled out. Master Benjamin became exceedingly careful when the post had got well studded with nails and, after a while, they were drawn out, one after another, and soon his father had the pleasure of extracting the last one. He expected to see the lad begin jumping for joy, but, instead of that, the boy stood weeping and his father said to him, “Well, Benny, my boy, you see that all the nails are pulled out now.” “Yes, father,” he sadly answered, “</w:t>
      </w:r>
      <w:r>
        <w:rPr>
          <w:rFonts w:ascii="Times New Roman" w:hAnsi="Times New Roman" w:eastAsia="Times New Roman" w:cs="Times New Roman"/>
          <w:i/>
          <w:color w:val="000000"/>
          <w:sz w:val="22"/>
        </w:rPr>
        <w:t xml:space="preserve">but the holes are left.</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So now, suppose that next year we should, by the effectual working of the Spirit of God, be so sanctified in our walk and conversation that our besetting sins should be destroyed and that we should be delivered from these sins that we have been confessing, yet, still, the holes of the past evils would be left—and it is only our Lord Jesus Christ who can fill those holes. It is only His perfect righteousness that can take away every trace of sin and put it out of sight forever. Let those holes, while we look at them and repent over them, spur us forward for the future, but let us not drive the nails in again, let us not crucify the Lord afresh and put Him to an open shame. Beloved, let next year’s record, through the Grace of the Holy Spirit, be of a higher and nobler kind than that of any year we have ever lived! Rise, you who have but skimmed the surface of the sea of life, and with eagle wings mount upwards towards the sun! Up there is the true atmosphere for a child of God to breathe! Rise, you who, like the owl and the bat, have dwelt in darkness, and ask of your Lord the eagle eye that can face the sun, for the Christian’s dwelling place is in the light! You who have crouched down, like a strong mule between two burdens, rise and speed onward like a war-horse prepared to carry his master into the thick of the fight! “Awake, awake; put on your strength, O Zion; put on your beautiful garments, O Jerusalem! Shake yourself from the dust; arise, and sit down, O Jerusalem: loose yourself from the bands of your neck, O captive daughter of Zion!”</w:t>
        <w:br w:type="textWrapping"/>
      </w:r>
      <w:r>
        <w:rPr>
          <w:rFonts w:ascii="Times New Roman" w:hAnsi="Times New Roman" w:eastAsia="Times New Roman" w:cs="Times New Roman"/>
          <w:color w:val="000000"/>
          <w:sz w:val="22"/>
        </w:rPr>
        <w:t xml:space="preserve">So Beloved, let next year see how God can glorify Himself in the hearts of feeble men and women. This, then, is the message for us Christians— let us turn over a new leaf.</w:t>
        <w:br w:type="textWrapping"/>
      </w:r>
      <w:r>
        <w:rPr>
          <w:rFonts w:ascii="Times New Roman" w:hAnsi="Times New Roman" w:eastAsia="Times New Roman" w:cs="Times New Roman"/>
          <w:color w:val="000000"/>
          <w:sz w:val="22"/>
        </w:rPr>
        <w:t xml:space="preserve">But what about those who are not believers in Jesus? We may say to them that they, also, have been guilty concerning Christ, so, even before the New Year comes, </w:t>
      </w:r>
      <w:r>
        <w:rPr>
          <w:rFonts w:ascii="Times New Roman" w:hAnsi="Times New Roman" w:eastAsia="Times New Roman" w:cs="Times New Roman"/>
          <w:i/>
          <w:color w:val="000000"/>
          <w:sz w:val="22"/>
        </w:rPr>
        <w:t xml:space="preserve">they, also, should turn over a new leaf, </w:t>
      </w:r>
      <w:r>
        <w:rPr>
          <w:rFonts w:ascii="Times New Roman" w:hAnsi="Times New Roman" w:eastAsia="Times New Roman" w:cs="Times New Roman"/>
          <w:color w:val="000000"/>
          <w:sz w:val="22"/>
        </w:rPr>
        <w:t xml:space="preserve">only, in their case, there is needed a new book altogether, for if they merely turn over a new leaf in the old book, it will be quite as blotted as the past leaves have been! O Lord, give them a new book and take away the old one! And then they will be able to turn over a new leaf, indeed! It is no use trying to get your old stony heart patched up and repaired—you must have a new one altogether! May the Lord give you a new heart and a right spirit with which to begin the New Year so soon to dawn!</w:t>
        <w:br w:type="textWrapping"/>
      </w:r>
      <w:r>
        <w:rPr>
          <w:rFonts w:ascii="Times New Roman" w:hAnsi="Times New Roman" w:eastAsia="Times New Roman" w:cs="Times New Roman"/>
          <w:color w:val="000000"/>
          <w:sz w:val="22"/>
        </w:rPr>
        <w:t xml:space="preserve">Further, to those who have been guilty concerning Christ, but who have not repented and trusted Him, and who have not been led to tremble with regard to their condition before Him, let us tell them how terrible is their danger, and how great will be their ruin before long. </w:t>
      </w:r>
      <w:r>
        <w:rPr>
          <w:rFonts w:ascii="Times New Roman" w:hAnsi="Times New Roman" w:eastAsia="Times New Roman" w:cs="Times New Roman"/>
          <w:i/>
          <w:color w:val="000000"/>
          <w:sz w:val="22"/>
        </w:rPr>
        <w:t xml:space="preserve">This next year some of you will die. </w:t>
      </w:r>
      <w:r>
        <w:rPr>
          <w:rFonts w:ascii="Times New Roman" w:hAnsi="Times New Roman" w:eastAsia="Times New Roman" w:cs="Times New Roman"/>
          <w:color w:val="000000"/>
          <w:sz w:val="22"/>
        </w:rPr>
        <w:t xml:space="preserve">I am not speaking at haphazard of such a vast congregation as this, for out of the six or seven thousand persons present it is absolutely </w:t>
      </w:r>
      <w:r>
        <w:rPr>
          <w:rFonts w:ascii="Times New Roman" w:hAnsi="Times New Roman" w:eastAsia="Times New Roman" w:cs="Times New Roman"/>
          <w:i/>
          <w:color w:val="000000"/>
          <w:sz w:val="22"/>
        </w:rPr>
        <w:t xml:space="preserve">certain</w:t>
      </w:r>
      <w:r>
        <w:rPr>
          <w:rFonts w:ascii="Times New Roman" w:hAnsi="Times New Roman" w:eastAsia="Times New Roman" w:cs="Times New Roman"/>
          <w:color w:val="000000"/>
          <w:sz w:val="22"/>
        </w:rPr>
        <w:t xml:space="preserve"> that within 12 months many will die! I suppose, not less than a hundred. By the natural laws which limit the duration of a generation, in this next year many of us must die. Well, then, if you are not converted. If you have no Savior, it follows as a matter of certainty that within the next year some of you will be in Hell. This is not a matter of question or of chance, but if you do not, by faith, look to the Lord Jesus Christ and lay hold on Him, it is absolutely certain that, before another 12 months shall have gone, and another last Sabbath-night in the year shall have come, you will be in Hell—with no possibility of escape, shut out forever from the mercy of God, shut in forever with the devil and his angels—and weeping bitter tears which cannot quench the eternal flames of God’s just vengeance against sin.</w:t>
        <w:br w:type="textWrapping"/>
      </w:r>
      <w:r>
        <w:rPr>
          <w:rFonts w:ascii="Times New Roman" w:hAnsi="Times New Roman" w:eastAsia="Times New Roman" w:cs="Times New Roman"/>
          <w:color w:val="000000"/>
          <w:sz w:val="22"/>
        </w:rPr>
        <w:t xml:space="preserve">May the Lord sanctify to you these solemn meditations and give you Grace to believe in His Son, Jesus Christ, that you may be saved!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w:t>
        <w:br w:type="textWrapping"/>
      </w:r>
      <w:r>
        <w:rPr>
          <w:rFonts w:ascii="Times New Roman" w:hAnsi="Times New Roman" w:eastAsia="Times New Roman" w:cs="Times New Roman"/>
          <w:b/>
          <w:i/>
          <w:color w:val="000000"/>
          <w:sz w:val="22"/>
        </w:rPr>
        <w:t xml:space="preserve">MATTHEW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1.</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Now when Jesus was born in Bethlehem of Judaea in the days of Herod the king, behold, there came wise men from the East to Jerusalem.—</w:t>
      </w:r>
      <w:r>
        <w:rPr>
          <w:rFonts w:ascii="Times New Roman" w:hAnsi="Times New Roman" w:eastAsia="Times New Roman" w:cs="Times New Roman"/>
          <w:color w:val="000000"/>
          <w:sz w:val="22"/>
        </w:rPr>
        <w:t xml:space="preserve">Probably from that Assyria which is joined with Israel and Egypt in the remarkable prophecy in Isaiah 19:24, 25—“In that day shall Israel be the third with Egypt and with Assyria even a blessing in the midst of the land: whom the Lord of Hosts shall bless, saying, Blessed be Egypt, My people, and Assyria, the work of My hands, and Israel, My inheritance. “Behold, there came wise men from the East to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2-3. </w:t>
      </w:r>
      <w:r>
        <w:rPr>
          <w:rFonts w:ascii="Times New Roman" w:hAnsi="Times New Roman" w:eastAsia="Times New Roman" w:cs="Times New Roman"/>
          <w:i/>
          <w:color w:val="000000"/>
          <w:sz w:val="22"/>
        </w:rPr>
        <w:t xml:space="preserve">Saying, Where is He that is born King of the Jews for we have seen His star in the east, and are come to worship Him. When Herod the king had heard these things, he was troubled, and all Jerusalem with him</w:t>
      </w:r>
      <w:r>
        <w:rPr>
          <w:rFonts w:ascii="Times New Roman" w:hAnsi="Times New Roman" w:eastAsia="Times New Roman" w:cs="Times New Roman"/>
          <w:color w:val="000000"/>
          <w:sz w:val="22"/>
        </w:rPr>
        <w:t xml:space="preserve">. He was troubled about the kingship which he had no right to possess, for he thought that, if the “King of the Jews” was really coming, he would be dethroned. And all Jerusalem was troubled with him, for the people over whom he reigned never knew what mischief he might do when once his suspicions were excited, for he was a cruel, blood-thirsty tyrant.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4-6. </w:t>
      </w:r>
      <w:r>
        <w:rPr>
          <w:rFonts w:ascii="Times New Roman" w:hAnsi="Times New Roman" w:eastAsia="Times New Roman" w:cs="Times New Roman"/>
          <w:i/>
          <w:color w:val="000000"/>
          <w:sz w:val="22"/>
        </w:rPr>
        <w:t xml:space="preserve">And when he had gathered all the chief priests and scribes of the people together, he demanded of them where Christ should be born. And they said to him, In Bethlehem of Judaea: for thus it is written by the Prophet, And you Bethlehem, in the land of Judaea, are not the least among the princes of Judaea: for out of you shall come a Governor, that shall rule My people Israel. </w:t>
      </w:r>
      <w:r>
        <w:rPr>
          <w:rFonts w:ascii="Times New Roman" w:hAnsi="Times New Roman" w:eastAsia="Times New Roman" w:cs="Times New Roman"/>
          <w:color w:val="000000"/>
          <w:sz w:val="22"/>
        </w:rPr>
        <w:t xml:space="preserve">It was something to get a distinct declaration from the Jewish rulers that the Christ was to be born at Bethlehem, for Jesus was born there! Afterwards, they called Him, “Jesus of Nazareth.” Nazareth was the place where He was brought up, but Bethlehem was the place of His birth, in fulfillment of the prophecy given hundreds of years before the event!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7, 8. </w:t>
      </w:r>
      <w:r>
        <w:rPr>
          <w:rFonts w:ascii="Times New Roman" w:hAnsi="Times New Roman" w:eastAsia="Times New Roman" w:cs="Times New Roman"/>
          <w:i/>
          <w:color w:val="000000"/>
          <w:sz w:val="22"/>
        </w:rPr>
        <w:t xml:space="preserve">Then Herod, when he had privately called the wise men, enquired of them diligently what time the star appeared. And he sent them to Bethlehem, and said, Go and search diligently for the young Child; and when you have found Him, bring me word again, that I may come and worship Him also.</w:t>
      </w:r>
      <w:r>
        <w:rPr>
          <w:rFonts w:ascii="Times New Roman" w:hAnsi="Times New Roman" w:eastAsia="Times New Roman" w:cs="Times New Roman"/>
          <w:color w:val="000000"/>
          <w:sz w:val="22"/>
        </w:rPr>
        <w:t xml:space="preserve"> Pretty “worship” was that which he would render to the Infant King! He intended to </w:t>
      </w:r>
      <w:r>
        <w:rPr>
          <w:rFonts w:ascii="Times New Roman" w:hAnsi="Times New Roman" w:eastAsia="Times New Roman" w:cs="Times New Roman"/>
          <w:i/>
          <w:color w:val="000000"/>
          <w:sz w:val="22"/>
        </w:rPr>
        <w:t xml:space="preserve">murder</w:t>
      </w:r>
      <w:r>
        <w:rPr>
          <w:rFonts w:ascii="Times New Roman" w:hAnsi="Times New Roman" w:eastAsia="Times New Roman" w:cs="Times New Roman"/>
          <w:color w:val="000000"/>
          <w:sz w:val="22"/>
        </w:rPr>
        <w:t xml:space="preserve"> Him and, in like manner, how often, under the pretense of worshipping Christ, has the very Truth of Christ been murdered! Men invent new sacraments, new doctrines, new forms and ceremonies, all avowedly for the edification of the Church and for the glory of Jesus—but really that they may stab at the very heart of God’s Gospel and put to death the living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9. </w:t>
      </w:r>
      <w:r>
        <w:rPr>
          <w:rFonts w:ascii="Times New Roman" w:hAnsi="Times New Roman" w:eastAsia="Times New Roman" w:cs="Times New Roman"/>
          <w:i/>
          <w:color w:val="000000"/>
          <w:sz w:val="22"/>
        </w:rPr>
        <w:t xml:space="preserve">When they had heard the king, they departed; and, lo, the star, which they saw in the east, went before them, till it came and stood over where the young Child was.</w:t>
      </w:r>
      <w:r>
        <w:rPr>
          <w:rFonts w:ascii="Times New Roman" w:hAnsi="Times New Roman" w:eastAsia="Times New Roman" w:cs="Times New Roman"/>
          <w:color w:val="000000"/>
          <w:sz w:val="22"/>
        </w:rPr>
        <w:t xml:space="preserve"> Yet it was not a wandering star, nor a shooting star; but a traveling star such as they had never seen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10-12. </w:t>
      </w:r>
      <w:r>
        <w:rPr>
          <w:rFonts w:ascii="Times New Roman" w:hAnsi="Times New Roman" w:eastAsia="Times New Roman" w:cs="Times New Roman"/>
          <w:i/>
          <w:color w:val="000000"/>
          <w:sz w:val="22"/>
        </w:rPr>
        <w:t xml:space="preserve">When they saw the star, they rejoiced with exceedingly great joy. And when they were come into the house, they saw the young Child with Mary His mother, and fell down, and worshipped Him: and when they had opened their treasures, they presented to Him gifts of gold, and frankincense, and myrrh. And being warned of God in a dream that they should not return to Herod, they departed into their own country another way.</w:t>
      </w:r>
      <w:r>
        <w:rPr>
          <w:rFonts w:ascii="Times New Roman" w:hAnsi="Times New Roman" w:eastAsia="Times New Roman" w:cs="Times New Roman"/>
          <w:color w:val="000000"/>
          <w:sz w:val="22"/>
        </w:rPr>
        <w:t xml:space="preserve"> Very Providentially, the magi had brought the gold with which Joseph would be able to pay the expenses incurred in journeying to the land of Egypt, and in supporting his family there till he could return to his home and his business. God always takes care of His own children and specially did He provide for His first-born and only-begotten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13, 14. </w:t>
      </w:r>
      <w:r>
        <w:rPr>
          <w:rFonts w:ascii="Times New Roman" w:hAnsi="Times New Roman" w:eastAsia="Times New Roman" w:cs="Times New Roman"/>
          <w:i/>
          <w:color w:val="000000"/>
          <w:sz w:val="22"/>
        </w:rPr>
        <w:t xml:space="preserve">And when they were departed, behold, the angel of the Lord appeared to Joseph in a dream, saying, Arise, and take the young Child and His mother and flee into Egypt, and be you there until I bring you word: for Herod will seek the young Child to destroy Him. When he arose, he took the young Child and His mother by night, and departed into Egypt.</w:t>
      </w:r>
      <w:r>
        <w:rPr>
          <w:rFonts w:ascii="Times New Roman" w:hAnsi="Times New Roman" w:eastAsia="Times New Roman" w:cs="Times New Roman"/>
          <w:color w:val="000000"/>
          <w:sz w:val="22"/>
        </w:rPr>
        <w:t xml:space="preserve"> How obedient Joseph was! He was a man of a docile spirit, who willingly did as God bade him. He has, perhaps, never had his character sufficiently well set forth in the Church of God, for he was eminently honored by being the guardian of the young Child and His mother. And he discharged his duty with singular humility and gentleness.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15. </w:t>
      </w:r>
      <w:r>
        <w:rPr>
          <w:rFonts w:ascii="Times New Roman" w:hAnsi="Times New Roman" w:eastAsia="Times New Roman" w:cs="Times New Roman"/>
          <w:i/>
          <w:color w:val="000000"/>
          <w:sz w:val="22"/>
        </w:rPr>
        <w:t xml:space="preserve">And was there until the death of Herod: that it might be fulfilled which was spoken of the Lord by the Prophet, saying, Out of Egypt have I called My Son.</w:t>
      </w:r>
      <w:r>
        <w:rPr>
          <w:rFonts w:ascii="Times New Roman" w:hAnsi="Times New Roman" w:eastAsia="Times New Roman" w:cs="Times New Roman"/>
          <w:color w:val="000000"/>
          <w:sz w:val="22"/>
        </w:rPr>
        <w:t xml:space="preserve"> Which was true, first, of Israel, the </w:t>
      </w:r>
      <w:r>
        <w:rPr>
          <w:rFonts w:ascii="Times New Roman" w:hAnsi="Times New Roman" w:eastAsia="Times New Roman" w:cs="Times New Roman"/>
          <w:i/>
          <w:color w:val="000000"/>
          <w:sz w:val="22"/>
        </w:rPr>
        <w:t xml:space="preserve">nation</w:t>
      </w:r>
      <w:r>
        <w:rPr>
          <w:rFonts w:ascii="Times New Roman" w:hAnsi="Times New Roman" w:eastAsia="Times New Roman" w:cs="Times New Roman"/>
          <w:color w:val="000000"/>
          <w:sz w:val="22"/>
        </w:rPr>
        <w:t xml:space="preserve">, as God’s own, and now again true of Jesus, the great Son of God. It is also true of all sons of God—we have to be called out of Egypt. By the blood of the Paschal Lamb we, too, are saved, and we are brought out of Egypt with a high hand and an outstretched arm in the day when God delivers us from 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16. </w:t>
      </w:r>
      <w:r>
        <w:rPr>
          <w:rFonts w:ascii="Times New Roman" w:hAnsi="Times New Roman" w:eastAsia="Times New Roman" w:cs="Times New Roman"/>
          <w:i/>
          <w:color w:val="000000"/>
          <w:sz w:val="22"/>
        </w:rPr>
        <w:t xml:space="preserve">Then Herod, when he saw that he was mocked of the wise men, was exceedingly angry, and sent out and slew all the children that were in Bethlehem, and in all the coasts thereof, from two years old and under, according to the time which he had diligently enquired of the wise men. </w:t>
      </w:r>
      <w:r>
        <w:rPr>
          <w:rFonts w:ascii="Times New Roman" w:hAnsi="Times New Roman" w:eastAsia="Times New Roman" w:cs="Times New Roman"/>
          <w:color w:val="000000"/>
          <w:sz w:val="22"/>
        </w:rPr>
        <w:t xml:space="preserve">That was the light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put upon it, “that he was mocked of the wise men.” He was exceedingly angry and when he was angry, his anger was terrible. Augustus said of him that it would be better to be Herod’s sow than Herod’s son, which was true, for he would not kill a sow, as he held to the Jewish faith. He did not kill swine, but he would not mind killing any human in his anger. “He was exceedingly angry, and sent out and slew all the children that were in Bethlehem, and in all the coasts thereof, from two years old and under according to the time which he had diligently enquired of the wise men.” He took a wide range in order, so he thought, to make quite sure that he would kill the Child King whom he especially hated.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17, 18. </w:t>
      </w:r>
      <w:r>
        <w:rPr>
          <w:rFonts w:ascii="Times New Roman" w:hAnsi="Times New Roman" w:eastAsia="Times New Roman" w:cs="Times New Roman"/>
          <w:i/>
          <w:color w:val="000000"/>
          <w:sz w:val="22"/>
        </w:rPr>
        <w:t xml:space="preserve">Then was fulfilled that which was spoken by Jeremiah the Prophet, Saying, In Rama was there a voice heard, lamentation, and weeping, and great mourning, Rachel weeping for her children, and would not be comforted, because they are not.</w:t>
      </w:r>
      <w:r>
        <w:rPr>
          <w:rFonts w:ascii="Times New Roman" w:hAnsi="Times New Roman" w:eastAsia="Times New Roman" w:cs="Times New Roman"/>
          <w:color w:val="000000"/>
          <w:sz w:val="22"/>
        </w:rPr>
        <w:t xml:space="preserve"> It must have been a very sorrowful day in Bethlehem. You can imagine the grief that filled the hearts of the mothers there. There is Herod, who acts the hypocrite and tries to slay Christ at the first. And there is Judas at the end, acting the hypocrite, too, and betrays his Lord. Thus is the life of Christ begun and ended in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19-22. </w:t>
      </w:r>
      <w:r>
        <w:rPr>
          <w:rFonts w:ascii="Times New Roman" w:hAnsi="Times New Roman" w:eastAsia="Times New Roman" w:cs="Times New Roman"/>
          <w:i/>
          <w:color w:val="000000"/>
          <w:sz w:val="22"/>
        </w:rPr>
        <w:t xml:space="preserve">But when Herod was dead, behold, an angel of the Lord appeared in a dream to Joseph in Egypt, saying Arise, and take the young Child and His mother, and go into the land of Israel: for they are dead which sought the young child’s life. And he arose, and took the young Child and His mother and came into the land of Israel. But when He heard that Archelaus reigned in Judaea in the place of his father Herod, he was afraid to go there.</w:t>
      </w:r>
      <w:r>
        <w:rPr>
          <w:rFonts w:ascii="Times New Roman" w:hAnsi="Times New Roman" w:eastAsia="Times New Roman" w:cs="Times New Roman"/>
          <w:color w:val="000000"/>
          <w:sz w:val="22"/>
        </w:rPr>
        <w:t xml:space="preserve"> Archelaus was another chip off the old block, and a chip of very hard wood, too—equally cruel, but without his father’s greatness of mind. He had all Herod’s vices without his mental vigor.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22. </w:t>
      </w:r>
      <w:r>
        <w:rPr>
          <w:rFonts w:ascii="Times New Roman" w:hAnsi="Times New Roman" w:eastAsia="Times New Roman" w:cs="Times New Roman"/>
          <w:i/>
          <w:color w:val="000000"/>
          <w:sz w:val="22"/>
        </w:rPr>
        <w:t xml:space="preserve">Notwithstanding, being warned of God in a dream, he turned aside into the parts of Galilee. </w:t>
      </w:r>
      <w:r>
        <w:rPr>
          <w:rFonts w:ascii="Times New Roman" w:hAnsi="Times New Roman" w:eastAsia="Times New Roman" w:cs="Times New Roman"/>
          <w:color w:val="000000"/>
          <w:sz w:val="22"/>
        </w:rPr>
        <w:t xml:space="preserve">He did not follow his own judgment. This man, thoroughly a servant of God, waits for orders. He has his fears, but he will not even act upon them. He waits till he is warned of God in a dream and then he turns aside into the parts of Galilee.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23. </w:t>
      </w:r>
      <w:r>
        <w:rPr>
          <w:rFonts w:ascii="Times New Roman" w:hAnsi="Times New Roman" w:eastAsia="Times New Roman" w:cs="Times New Roman"/>
          <w:i/>
          <w:color w:val="000000"/>
          <w:sz w:val="22"/>
        </w:rPr>
        <w:t xml:space="preserve">And he came and dwelt in a city called Nazareth. </w:t>
      </w:r>
      <w:r>
        <w:rPr>
          <w:rFonts w:ascii="Times New Roman" w:hAnsi="Times New Roman" w:eastAsia="Times New Roman" w:cs="Times New Roman"/>
          <w:color w:val="000000"/>
          <w:sz w:val="22"/>
        </w:rPr>
        <w:t xml:space="preserve">Galilee was despised, but Nazareth was thought to be the worst part of Galilee! Netzar is a word in the Hebrew signifying a sprout or branch and Nazareth apparently comes from the same root.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23. </w:t>
      </w:r>
      <w:r>
        <w:rPr>
          <w:rFonts w:ascii="Times New Roman" w:hAnsi="Times New Roman" w:eastAsia="Times New Roman" w:cs="Times New Roman"/>
          <w:i/>
          <w:color w:val="000000"/>
          <w:sz w:val="22"/>
        </w:rPr>
        <w:t xml:space="preserve">That it might be fulfilled which was spoken by the Prophets, He shall be called a Nazarene. </w:t>
      </w:r>
      <w:r>
        <w:rPr>
          <w:rFonts w:ascii="Times New Roman" w:hAnsi="Times New Roman" w:eastAsia="Times New Roman" w:cs="Times New Roman"/>
          <w:color w:val="000000"/>
          <w:sz w:val="22"/>
        </w:rPr>
        <w:t xml:space="preserve">This is the name commonly given to our Lord in the Old Testament. “And there shall come forth a rod out of the stem of Jesse, and a branch shall grow out of his roots.” Jesus was the sprout, or the shoot out of the withered stem of Jesse. When the dynasty of David was like the tree cut down and only the stem of it left, there sprang up out of it the Netzar, the Nazarene. So He is found dwelling in a city that is called by that name and He is also called a Nazarene. And the name clings to Him to this day! There are those who will call Him by no name but, “the Nazarene.” There was one who threatened to crush the Nazarene, but when he was dying, he had to cry, “O Nazarene, You have triumphed!” And the Nazarene will always do so. He shall be crowned King of Kings and Lord of Lords and He shall reign forever and ever. Hallelujah!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t xml:space="preserve">HYMNS FROM “OUR OWN HYMN BOOK”—249, 257, 279.</w:t>
      </w:r>
      <w:r>
        <w:br w:type="textWrapping"/>
      </w: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w:t>
      </w:r>
      <w:r>
        <w:br w:type="textWrapping"/>
      </w:r>
      <w:r>
        <w:rPr>
          <w:rFonts w:ascii="Times New Roman" w:hAnsi="Times New Roman" w:eastAsia="Times New Roman" w:cs="Times New Roman"/>
          <w:b/>
          <w:color w:val="000000"/>
          <w:sz w:val="22"/>
        </w:rPr>
        <w:t xml:space="preserve">PLEASE PRAY THE HOLY SPIRIT WILL USE THIS SERMON TO BRING MANY TO A SAVING KNOWLEDGE</w:t>
        <w:br w:type="textWrapping"/>
      </w:r>
      <w:r>
        <w:rPr>
          <w:rFonts w:ascii="Times New Roman" w:hAnsi="Times New Roman" w:eastAsia="Times New Roman" w:cs="Times New Roman"/>
          <w:b/>
          <w:color w:val="000000"/>
          <w:sz w:val="22"/>
        </w:rPr>
        <w:t xml:space="preserve">OF JESUS CHRIST.</w:t>
        <w:br w:type="textWrapping"/>
      </w:r>
      <w:r>
        <w:rPr>
          <w:rFonts w:ascii="Times New Roman" w:hAnsi="Times New Roman" w:eastAsia="Times New Roman" w:cs="Times New Roman"/>
          <w:b/>
          <w:color w:val="000000"/>
          <w:sz w:val="22"/>
        </w:rPr>
        <w:t xml:space="preserve">END OF VOLUME 42. </w:t>
      </w:r>
      <w:r>
        <w:rPr>
          <w:rFonts w:ascii="Times New Roman" w:hAnsi="Times New Roman" w:eastAsia="Times New Roman" w:cs="Times New Roman"/>
          <w:color w:val="000000"/>
          <w:sz w:val="16"/>
        </w:rPr>
        <w:t xml:space="preserve">Sermon #840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DO NOT SIN AGAINST THE CHILD</w:t>
        <w:br w:type="textWrapping"/>
      </w:r>
      <w:r>
        <w:rPr>
          <w:rFonts w:ascii="Times New Roman" w:hAnsi="Times New Roman" w:eastAsia="Times New Roman" w:cs="Times New Roman"/>
          <w:color w:val="000000"/>
        </w:rPr>
        <w:t xml:space="preserve">NO. 840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LORD’S-DAY MORNING, NOVEMBER 8, 1868,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“Spoke I not unto you, saying, Do not sin against the child?” Genesis 42:22.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Reuben reminded his brothers of his admonition concerning Joseph—thus would I address you with regard to your own children. I thought it meet, beloved Friends, as our friend, Mr. Hammond, is coming among us to labor for the conversion of the young, that I should, as it were, this morning deliver the preface to his series of services. Perhaps by enlisting the consideration and the affectionate prayers of God’s people for the young, I may be doing more to help my friend in his work than it would be possible for me to do by any other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the words of the text. “Spoke I not unto you, saying, Do not sin against the child?” The essence of sin lies in its being committed against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When men are fully convinced that they have disobeyed the Lord, and that this is “the head and front of their offending,” then they are brought to a true perception of the character of sin. Hence David’s penitential Psalm has for its acutest cry, “Against You, You only, have I sinned, and done this evil in Your sight.” Yet the sword of sin cuts both ways—it not only contends against God but against His creatures, too. It is a double evil. Like a bursting shell, it scatters evil on every side. Every relationship which we sustain involves duty, and consequently may be perverted into an occasion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 sooner in this world than, as children, we sin against our parents. As members of a family we sin against brothers and sisters, and against playmates and acquaintances. We launch into the outside world, and around our ship sins dash like raging billows. As our various relations are multiplied, our sins also increase. We sin against a husband or against a wife, against a servant or against a master, against a buyer or a seller. On all sides the roots of our soul suck up sin from the earth in which they spread. We sin in public and sin in private. We sin against our poverty and against our wealth. Our evil nature, like the deadly upas tree, distils its venom—the poison of sin drops on all who come under our shadow. As the sea surrounds all shores, so sin beats with deadly waves upon all connected with our life. Our sin assails both Heaven and earth, time and eternity, great and small, old men and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calls us to consider one particular form of sin, namely, sinning against a child, and it is of that I intend to speak this morning, looking up to the great Father of spirits that He would teach me to speak aright. First, what is this which has been spoken to us? “Do not sin against the child.” Secondly, who said it? And, thirdly, what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First—and this will occupy most of our time this morning—WHAT IS THIS WHICH HAS BEEN SAID TO US? “Do not sin against the child.” This warning may be suitable for every one of us without exception. Those who are not parents and who are not teachers of the young, are, nevertheless, bound to remember that they are in a commonwealth of which young people make up a very considerable part. Little eyes are so quick to observe the actions of those who are grown up—adults should be careful what they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man, by his own conduct, is, more or less, educating the rising generation of the nation. If a man acts amiss. If his speech is foul. If his conversation is polluted, he helps to educate children in the school of Belial. If, on the other hand, his ways are right, and, by the Grace of God he is made to act morally and to speak truthfully, he is doing something, unconsciously it may be, but still he is doing something to train up one for virtue and holiness. The exhalations of our moral conduct sweetens or defiles the general atmosphere of society, and in this, children, as well as others, are partakers.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say to every man who is giving full swing to his passions, if nothing else will check you, at any rate pause awhile when yonder fairhaired girls and lisping children are gazing upon you. If you care not for angels, stop for the sake of yon blue-eyed boy. Let not the leprosy of your sin pollute your offspring more than must be. Were you about to utter a lascivious sentence? Withhold it, I pray you, for it is not right that little ears should so soon be desecrated by that which has become common enough to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but will as yet be shocking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you about to blaspheme? Is it not enough to curse your Maker? Why need you bring a second curse upon that harmless little one? Why teach those lips that will be all too ready to learn to speak the hideous word? Man, if any feeling is left in you, respect the purity of childhood and let the presence of youth, if it is not a motive for sanctity, at any rate be a reason for </w:t>
      </w:r>
      <w:r>
        <w:rPr>
          <w:rFonts w:ascii="Times New Roman" w:hAnsi="Times New Roman" w:eastAsia="Times New Roman" w:cs="Times New Roman"/>
          <w:i/>
          <w:color w:val="000000"/>
          <w:sz w:val="22"/>
        </w:rPr>
        <w:t xml:space="preserve">restraint</w:t>
      </w:r>
      <w:r>
        <w:rPr>
          <w:rFonts w:ascii="Times New Roman" w:hAnsi="Times New Roman" w:eastAsia="Times New Roman" w:cs="Times New Roman"/>
          <w:color w:val="000000"/>
          <w:sz w:val="22"/>
        </w:rPr>
        <w:t xml:space="preserve"> in open sin. Do not sin cruelly and wantonly against the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would not merely put it in a light which may suit the vilest. You, dear Friend, whoever you may be, owe a service to your neighbor. You are to love him as yourself—and that word, “neighbor,” includes all mankind! The bond of the command is not limited to those who are over 21 and have assumed the responsibilities of manhood. When God wrote this Law He meant it to take in the whole sweep of our race. The religion of Christ is a religion of love to mankind as such—it bids us regard the babe upon its mother’s knee as well as the gray-beard leaning upon his staff—to all it speaks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bound, therefore, by the universal Law, to have a love towards children. And, as in the first place you are to refrain from doing or saying anything which would injure their morals for this life, so are you bound, as much as lies in you, to do all you can to train them by your own example for excellence and happiness in the path of right. I put forth God’s claim and man’s claim, this morning, to all of you—a claim from which you cannot escape by any pretense whatever. A claim which cannot be forgotten without </w:t>
      </w:r>
      <w:r>
        <w:rPr>
          <w:rFonts w:ascii="Times New Roman" w:hAnsi="Times New Roman" w:eastAsia="Times New Roman" w:cs="Times New Roman"/>
          <w:i/>
          <w:color w:val="000000"/>
          <w:sz w:val="22"/>
        </w:rPr>
        <w:t xml:space="preserve">sin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all under obligations, both to old and young, to rich and poor, and especially I urge the claims of those who as yet cannot speak for themselves. To each and every child you are under an obligation as a member of the great human family—as a citizen in one great kingdom—to do nothing which may injure, and everything which may promote his future welfare. I summon before you all the host who gather at their mothers’ knees, and beseech you by the heart of humanity not to drag these little ones down 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parent the text speaks with a still small voice, to which I trust none of us will be deaf. “Do not sin against the child”—against your own dear child! Yet how many parents do so! If as I now speak, unconverted parents will be compelled to acknowledge the truthfulness of the accusations I shall lay against them, I hope they will be led to deep and true repentance. There are many parents who neglect, altogether, the religious education of their children. Were their children born </w:t>
      </w:r>
      <w:r>
        <w:rPr>
          <w:rFonts w:ascii="Times New Roman" w:hAnsi="Times New Roman" w:eastAsia="Times New Roman" w:cs="Times New Roman"/>
          <w:i/>
          <w:color w:val="000000"/>
          <w:sz w:val="22"/>
        </w:rPr>
        <w:t xml:space="preserve">without souls</w:t>
      </w:r>
      <w:r>
        <w:rPr>
          <w:rFonts w:ascii="Times New Roman" w:hAnsi="Times New Roman" w:eastAsia="Times New Roman" w:cs="Times New Roman"/>
          <w:color w:val="000000"/>
          <w:sz w:val="22"/>
        </w:rPr>
        <w:t xml:space="preserve">, they could not be more indifferent to their welfare than they now are! If it were revealed to them that their little ones, when they slept in their coffins, would be as the offspring of dogs and horses which have no hereafter, they could not treat them in a more thoughtless fashion than they now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are there not many of you who, when you have sent your children to Sunday school, think you have done all that is to be done for them? And even if this little is neglected, you are content. You never prayed for your babes—how can you? You do not know, yet, what it is to pray for </w:t>
      </w:r>
      <w:r>
        <w:rPr>
          <w:rFonts w:ascii="Times New Roman" w:hAnsi="Times New Roman" w:eastAsia="Times New Roman" w:cs="Times New Roman"/>
          <w:i/>
          <w:color w:val="000000"/>
          <w:sz w:val="22"/>
        </w:rPr>
        <w:t xml:space="preserve">yourselves</w:t>
      </w:r>
      <w:r>
        <w:rPr>
          <w:rFonts w:ascii="Times New Roman" w:hAnsi="Times New Roman" w:eastAsia="Times New Roman" w:cs="Times New Roman"/>
          <w:color w:val="000000"/>
          <w:sz w:val="22"/>
        </w:rPr>
        <w:t xml:space="preserve"> in sincerity and truth! You never pointed your Samuels and Hannahs to the “Lamb of God that takes away the sin of the world.” How could you? Your own sin lies upon you unforgiven!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never instructed the dear little ones in the danger of rebellion against God and in the necessity of being reconciled to Him through faith in the precious blood of Christ—how can we expect you to do this while you, yourselves, remain aliens and strangers to the blessed God and have not submitted </w:t>
      </w:r>
      <w:r>
        <w:rPr>
          <w:rFonts w:ascii="Times New Roman" w:hAnsi="Times New Roman" w:eastAsia="Times New Roman" w:cs="Times New Roman"/>
          <w:i/>
          <w:color w:val="000000"/>
          <w:sz w:val="22"/>
        </w:rPr>
        <w:t xml:space="preserve">yourselves</w:t>
      </w:r>
      <w:r>
        <w:rPr>
          <w:rFonts w:ascii="Times New Roman" w:hAnsi="Times New Roman" w:eastAsia="Times New Roman" w:cs="Times New Roman"/>
          <w:color w:val="000000"/>
          <w:sz w:val="22"/>
        </w:rPr>
        <w:t xml:space="preserve"> to the Gospel of Jesus Christ? I remember a woman who was converted at an advanced age, who had been left years before, a widow with many children. She was a most exemplary, moral, and industrious woman and earned her living by most laborious work. Yet she managed to bring up all her family, and settle them in a suitable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after her conversion I think I never saw more bitter tears than those which she shed when she said, “I took care to feed them and clothe their bodies, but I never thought of their souls! Alas for me, I knew no better! But alas for them I left the chief thing undone! The other day I spoke to my eldest son about the things of God and he told me religion was all a farce. He did not listen to a word I said. And well,” she said, “might he be an infidel when his mother never said a word by which he could have been led to the Savior.”</w:t>
        <w:br w:type="textWrapping"/>
      </w:r>
      <w:r>
        <w:rPr>
          <w:rFonts w:ascii="Times New Roman" w:hAnsi="Times New Roman" w:eastAsia="Times New Roman" w:cs="Times New Roman"/>
          <w:color w:val="000000"/>
          <w:sz w:val="22"/>
        </w:rPr>
        <w:t xml:space="preserve">Words were spoken by way of comfort to her, but like Rachel, she refused to be comforted because, she said, and said truly, her great opportunity had been thrown away. The best time of effort for a mother had been allowed to pass away unused. Her harvest was passed and her summer was ended—and her children were not saved! Some of you who are now godless, I trust may be brought to the same repentance. But I would have you saved so bitter regret by being led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to give your hearts to Christ while yet your children are about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speaking to parents I put the charge in the mildest terms and have said that some have done nothing to train their families for the Savior, but graver accusations may be brought. Are there not some here who have done much the other way, much to </w:t>
      </w:r>
      <w:r>
        <w:rPr>
          <w:rFonts w:ascii="Times New Roman" w:hAnsi="Times New Roman" w:eastAsia="Times New Roman" w:cs="Times New Roman"/>
          <w:i/>
          <w:color w:val="000000"/>
          <w:sz w:val="22"/>
        </w:rPr>
        <w:t xml:space="preserve">quench</w:t>
      </w:r>
      <w:r>
        <w:rPr>
          <w:rFonts w:ascii="Times New Roman" w:hAnsi="Times New Roman" w:eastAsia="Times New Roman" w:cs="Times New Roman"/>
          <w:color w:val="000000"/>
          <w:sz w:val="22"/>
        </w:rPr>
        <w:t xml:space="preserve"> the motions of the Spirit in the juvenile mind? Much to harden the children’s hearts and to lull their consciences to sleep? It is a disgraceful fact that many fathers educate their children for the service of Satan. They are the devil’s lackeys, introducing their sons into the courts of the Evil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parents take their children to the theater, what can they expect to be the result? When they send them to the beer shop, or let them see their drunkenness, what surer school of vice can they send them to? Parents who teach their children to sing the silly, frivolous and perhaps licentious songs, are sacrificing them to Moloch! Shame is it when from a father’s lips the boy hears the first oath and learns the alphabet of blasphemy! There are crowds of parents upon whose head the blood of their children will certainly descend because they have launched them on the sea of life with the rudder set towards the rocks—with a false chart, a deceitful compass—and every other appliance for securing eternal shipwreck.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there are some here, unconverted men and women, whose example has already come home to them in the ungrateful conduct of their sons. They have seen their children grow up to be estranged from them. And if they are, therefore, blaming the Providence of God, let them pause awhile and ask themselves whether they ought not rather to blame themselves—are they not reaping according to their sowing? What are our children, for the most part, but what we make them by our training? And if they have grown up like ourselves—and our faults are mirrored in their characters—let us repent in dust and ashes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think it a hard law that our sins against our children should recoil upon ourselves. Fathers and mothers who sin against your children, I fear you will be lost, yourselves. But before that doom overtakes you, I pray you remember that you will not perish </w:t>
      </w:r>
      <w:r>
        <w:rPr>
          <w:rFonts w:ascii="Times New Roman" w:hAnsi="Times New Roman" w:eastAsia="Times New Roman" w:cs="Times New Roman"/>
          <w:i/>
          <w:color w:val="000000"/>
          <w:sz w:val="22"/>
        </w:rPr>
        <w:t xml:space="preserve">alone</w:t>
      </w:r>
      <w:r>
        <w:rPr>
          <w:rFonts w:ascii="Times New Roman" w:hAnsi="Times New Roman" w:eastAsia="Times New Roman" w:cs="Times New Roman"/>
          <w:color w:val="000000"/>
          <w:sz w:val="22"/>
        </w:rPr>
        <w:t xml:space="preserve"> in your iniquity—your household will suffer with you! If you have no care about your own souls, yet think, I pray you, of the little ones entrusted to you. You have some in Heaven whom Sovereign Mercy has caught away from the cradle and the breast that they may sing the praises of God forever. I cannot bear to think that you should drag the others down to the pit of Hell! For your own sake. For </w:t>
      </w:r>
      <w:r>
        <w:rPr>
          <w:rFonts w:ascii="Times New Roman" w:hAnsi="Times New Roman" w:eastAsia="Times New Roman" w:cs="Times New Roman"/>
          <w:i/>
          <w:color w:val="000000"/>
          <w:sz w:val="22"/>
        </w:rPr>
        <w:t xml:space="preserve">their</w:t>
      </w:r>
      <w:r>
        <w:rPr>
          <w:rFonts w:ascii="Times New Roman" w:hAnsi="Times New Roman" w:eastAsia="Times New Roman" w:cs="Times New Roman"/>
          <w:color w:val="000000"/>
          <w:sz w:val="22"/>
        </w:rPr>
        <w:t xml:space="preserve"> sake, pause awhile—murder not your own flesh and blood! Repent of your own personal sins and seek mercy at the hands of Jesus that you may from now on never more sin against the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these things come home forcibly to you who are unsaved, much more to Christian parents! Do Christian parents ever sin against their children? We answer, Christian parents are not perfect! They are yet in the body, and have yet to mourn over sins and shortcomings. And so, not condemning you who fear God—for who shall condemn whom Christ has justified?—yet let me, for the awakening of your consciences and to drive you again to the blood of Jesus for pardon, remind you that we, alas, too often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sin against our children! We are under a double responsibility, not only because they are our children, but because God has given us salvation. We are bound, having the light, to give that light to all around us, and bound by other ties to give the light, first, to those who have sprung from our loins.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deny our most loving efforts to our own households, we must surely be inhuman! Not only may we not talk of Divine Grace, we can scarcely boast of fulfilling the promptings of Nature itself, if we have no compassion for our children’s souls. Yet what do you think—may not our inconsistencies be the reason why our children are not converted? Is the boy compelled to say, “My father hardly believes what he says, or else he would not act as he does”? Do you not think that in many families where the parents are worldly and conformed to the world, it would be a great wonder if the sons and daughters were not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there not many Christians so busy about making money that they have no time to speak about </w:t>
      </w:r>
      <w:r>
        <w:rPr>
          <w:rFonts w:ascii="Times New Roman" w:hAnsi="Times New Roman" w:eastAsia="Times New Roman" w:cs="Times New Roman"/>
          <w:i/>
          <w:color w:val="000000"/>
          <w:sz w:val="22"/>
        </w:rPr>
        <w:t xml:space="preserve">soul</w:t>
      </w:r>
      <w:r>
        <w:rPr>
          <w:rFonts w:ascii="Times New Roman" w:hAnsi="Times New Roman" w:eastAsia="Times New Roman" w:cs="Times New Roman"/>
          <w:color w:val="000000"/>
          <w:sz w:val="22"/>
        </w:rPr>
        <w:t xml:space="preserve"> concerns to their children? And if those children were to die, do you think those parents could excuse themselves? If their children died without hope, how would their parents quiet their consciences? Do we, as a rule, pray for our own children as we ought? Do we wrestle with God for them night and day? Do we ever spend an hour, say, in pleading with the Most High that they might live in His sight? And if we have prayed, do we use such efforts for our children as dying beds will make us wish that we </w:t>
      </w:r>
      <w:r>
        <w:rPr>
          <w:rFonts w:ascii="Times New Roman" w:hAnsi="Times New Roman" w:eastAsia="Times New Roman" w:cs="Times New Roman"/>
          <w:i/>
          <w:color w:val="000000"/>
          <w:sz w:val="22"/>
        </w:rPr>
        <w:t xml:space="preserve">had</w:t>
      </w:r>
      <w:r>
        <w:rPr>
          <w:rFonts w:ascii="Times New Roman" w:hAnsi="Times New Roman" w:eastAsia="Times New Roman" w:cs="Times New Roman"/>
          <w:color w:val="000000"/>
          <w:sz w:val="22"/>
        </w:rPr>
        <w:t xml:space="preserve"> used? Have we spoken personally to them about their salvation? Having done it once, have we repeated it? If we fear that we have not touched the right chord of the heart, have we made up our minds to persevere in affectionate admonitions and earnest entreaties until every one of them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that some of you have done so. I rejoice in some fathers and mothers in this congregation, that they do lay themselves out for the conversion of their children. And of these I may also add that, for the most part, they have seen the desire of their hearts. But where there has been no desire, and no prayer, and no effort—if the children die unsaved, what balm can heal the mother’s wounds? O you have been baptized into Christ and profess to have put on Christ! O you who claim to love your Lord and Master, what shall we say to you if your sons shall be unchastened like those of Eli, and shall die in their sins? If your sons turn out to be Nadabs and Abihas and not Samuels, how can we console you if you have not wept over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they rebel like Absalom, who can wonder if their father never poured out his heart before the Lord on their account? Do you expect to reap without sowing, or to gather where you have not planted? Parental care can, alone, preserve household piety, and if that is gone, the pillars of the nation are removed. It is an ill day for any Church when family piety is on the decline. Household religion has been the great defense of England against Popery. Do not tell me of your State-paid clergy and their lofty prelates—give me family prayer and the Pope may curse away as long as he likes! Give us the open Catechism, and the children made to understand it! Give us the Bible read from day to day, and godly parents inculcating Gospel Truths upon their little ones’ minds—and we may laugh to scorn all the powers of Pope or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once let the family altar be forsaken and let parents forget the natural duty of ordering their households before the Lord, and you may guard the Church as you will, your labor will be in vain! You have cast down her hedges—the bear out of the woods shall waste her! You have taken away the tower of the flock, and when the wolf comes he will find the sheep an easy prey! Christian parents, though I cannot address you this morning as I would, yet with all my heart would I say to you—do not sin against the child by your ill example or by your negligence as to his salvation—but seek of the Holy Spirit that to your own offspring you may fully discharge the solemn duties which Providence and Grace have thrown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has a word next to teachers, teachers especially of our Sunday schools, though I hold that teachers of weekday schools ought not to consider themselves exempted from seeking the good of the souls entrusted to them. Teachers of Sunday schools, you have voluntarily assumed a position, the responsibility of which is not to be laid aside so long as you continue in the office. I beseech you, do not sin against the child! He comes to you, this afternoon, to learn something weighty and of eternal consequence—do not be dull and uninteresting. Do not talk to him of unimportant matters. Do not be cold and sleepy over your work, but tell him of Jesus lovingly, simply, earnestly. Do not lead him to feel that you have, yourself, no faith in what you teach. Be so earnest that he may see conviction gleaming from your eyes and may soon, in return, feel it flashing into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other teachers have been prayerful over their children. They have brought their boys and girls to Jesus, and have won a blessing from the Master—will not you be prayerful, too? If not, it were better for those children that you had never been born, and that some better teacher had been set over them! Do not sin against the child, therefore, by cumbering the ground and occupying a place which might have been far more profitably filled by a more earnest spirit. In the weekday do not sin against the child by conduct inconsistent with your profession. Do not sin against the child by neglecting him during the six days if you have opportunities for visitation. Seek his good at all times, follow him with your prayers and tears if you cannot with your personal visits and loving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God gives you opportunity, let importunate entreaties and fervent prayers go together—entreaties to him and prayers to God—and who knows, God may give you his soul as a seal to your faithful ministry! Teacher, do not sin against the child by failure in anything to which conscience calls you. I am afraid, in looking back upon our own Sunday school experience, some of us will have to acknowledge that we </w:t>
      </w:r>
      <w:r>
        <w:rPr>
          <w:rFonts w:ascii="Times New Roman" w:hAnsi="Times New Roman" w:eastAsia="Times New Roman" w:cs="Times New Roman"/>
          <w:i/>
          <w:color w:val="000000"/>
          <w:sz w:val="22"/>
        </w:rPr>
        <w:t xml:space="preserve">did</w:t>
      </w:r>
      <w:r>
        <w:rPr>
          <w:rFonts w:ascii="Times New Roman" w:hAnsi="Times New Roman" w:eastAsia="Times New Roman" w:cs="Times New Roman"/>
          <w:color w:val="000000"/>
          <w:sz w:val="22"/>
        </w:rPr>
        <w:t xml:space="preserve"> sin against the children a great deal—that we made our class rather a school for teaching, reading, and repeating texts and singing hymns than an occasion for aiming at heart-renewal and </w:t>
      </w:r>
      <w:r>
        <w:rPr>
          <w:rFonts w:ascii="Times New Roman" w:hAnsi="Times New Roman" w:eastAsia="Times New Roman" w:cs="Times New Roman"/>
          <w:i/>
          <w:color w:val="000000"/>
          <w:sz w:val="22"/>
        </w:rPr>
        <w:t xml:space="preserve">immediate</w:t>
      </w:r>
      <w:r>
        <w:rPr>
          <w:rFonts w:ascii="Times New Roman" w:hAnsi="Times New Roman" w:eastAsia="Times New Roman" w:cs="Times New Roman"/>
          <w:color w:val="000000"/>
          <w:sz w:val="22"/>
        </w:rPr>
        <w:t xml:space="preserve">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way, let me say while I am speaking to teachers, the word is equally applicable to some of you who are not teachers, but ought to be. In many of our Churches the work of teaching the young is left to the very youngest—and advanced Christians usually decline the service. Is this as it should be? I take it that for this work the Church ought to send forth her picked men. If any of you have ability for the teaching of youth and are not using the talent, you are sinning against the child quite as much as if you undertook the work and did not perform it thoroughly. There are schools in this neighborhood languishing for lack of teachers. We have letters constantly sent to us, “Can you send us help?” and it is a crying shame that in a neighborhood so blessed with the Gospel there should be any Sunday school pining for lack of teachers to instruct the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told that in some schools near this Tabernacle, there are sometimes 50 or 100 children without teachers! I charge you, men and women who know Christ, while such spheres are before you, do not stand back from them lest it be charged upon you in the Day of Judgment, concerning these little ones, that you withheld from them the Bread of Life and left them to die in the dark!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further bears with equal severity upon the preacher. I feel it chides and chastens me. Preaching is full often too obscure for children. The words are too long, the sentences too involved, the matter too mysterious. Well might the sermon be styled like matrimony in the Prayer-Book, “an excellent mystery.” I believe I have, as much as most of my Brothers, sought out simple words and many dear children have heard the Word from me and have been profited, while many others of them delight to come to the Tabernacle to listen to the minister. Still, we who occupy the pulpit do not feed the lambs as we should. We should give them not merely a Word now and then, but if possible the whole discourse should be such as they can understand.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Sacred simplicity should be so cultivated by the ambassador of Christ, that lads and lasses should hear intelligently under a good shepherd, and the least lamb should be able to find food. Is it always so with ministers? I have my confessions to make, and some of my Brothers, if they are ever awakened to a sense of sin about the matter, will have even longer confessions to offer, since in our pulpits we do, too often, sin against the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must push on. I want the Church of God, and especially this Church, to attend carefully to the next few remarks. When teachers and others are earnest about the conversion of children, and some of them are converted, they then come into relationship with the Church, and too often the </w:t>
      </w:r>
      <w:r>
        <w:rPr>
          <w:rFonts w:ascii="Times New Roman" w:hAnsi="Times New Roman" w:eastAsia="Times New Roman" w:cs="Times New Roman"/>
          <w:i/>
          <w:color w:val="000000"/>
          <w:sz w:val="22"/>
        </w:rPr>
        <w:t xml:space="preserve">Lord’s people</w:t>
      </w:r>
      <w:r>
        <w:rPr>
          <w:rFonts w:ascii="Times New Roman" w:hAnsi="Times New Roman" w:eastAsia="Times New Roman" w:cs="Times New Roman"/>
          <w:color w:val="000000"/>
          <w:sz w:val="22"/>
        </w:rPr>
        <w:t xml:space="preserve"> need the advice, “Do not sin against the child.” How can a </w:t>
      </w:r>
      <w:r>
        <w:rPr>
          <w:rFonts w:ascii="Times New Roman" w:hAnsi="Times New Roman" w:eastAsia="Times New Roman" w:cs="Times New Roman"/>
          <w:i/>
          <w:color w:val="000000"/>
          <w:sz w:val="22"/>
        </w:rPr>
        <w:t xml:space="preserve">Church</w:t>
      </w:r>
      <w:r>
        <w:rPr>
          <w:rFonts w:ascii="Times New Roman" w:hAnsi="Times New Roman" w:eastAsia="Times New Roman" w:cs="Times New Roman"/>
          <w:color w:val="000000"/>
          <w:sz w:val="22"/>
        </w:rPr>
        <w:t xml:space="preserve"> so offend? It can do so by not believing in the conversion of children at all! I am persuaded there are hundreds of Christians who, in their hearts, altogether mistrust the worth of regeneration unless the party born-again is over 16 or 18 years of age! If the inmost thoughts of many professors could be spoken, it would be seen that they are at once suspicious of a conversion if the convert is only 13 years of age, and yet would cheerfully endorse the same conversion if the person were 30 or seventy!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sad respect of persons among us still—a lingering belief that a certain period of years spent </w:t>
      </w:r>
      <w:r>
        <w:rPr>
          <w:rFonts w:ascii="Times New Roman" w:hAnsi="Times New Roman" w:eastAsia="Times New Roman" w:cs="Times New Roman"/>
          <w:i/>
          <w:color w:val="000000"/>
          <w:sz w:val="22"/>
        </w:rPr>
        <w:t xml:space="preserve">in sin</w:t>
      </w:r>
      <w:r>
        <w:rPr>
          <w:rFonts w:ascii="Times New Roman" w:hAnsi="Times New Roman" w:eastAsia="Times New Roman" w:cs="Times New Roman"/>
          <w:color w:val="000000"/>
          <w:sz w:val="22"/>
        </w:rPr>
        <w:t xml:space="preserve"> must have elapsed before a work can be commenced! And yet, if you were to think, the conversion of a child is, in itself, no more difficult than the conversion of a full-grown man! With God all things are possible! If it were right to compare two equally Divine works, it should seem to be an easier thing to renew the child than the man! There is less of the dire force of habit to overcome! There is less to forget, less to repent of! Though there is nothing spiritually good in us by nature, yet there is a certain simplicity about the child—a readiness of belief, an absence of cautiousness and questioning—which is exceedingly helpful in receiving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two things are both impossible, except with God, we may draw comparisons. I should really say that the conversion of the child appears to be the simpler work of the two—and how, then, have we come to imagine it not to be so, I can scarcely tell! Surely that same Holy Spirit who can enter into the man of 70, and overcome his sins and make him to become like a little child, can enter, also, into the </w:t>
      </w:r>
      <w:r>
        <w:rPr>
          <w:rFonts w:ascii="Times New Roman" w:hAnsi="Times New Roman" w:eastAsia="Times New Roman" w:cs="Times New Roman"/>
          <w:i/>
          <w:color w:val="000000"/>
          <w:sz w:val="22"/>
        </w:rPr>
        <w:t xml:space="preserve">child</w:t>
      </w:r>
      <w:r>
        <w:rPr>
          <w:rFonts w:ascii="Times New Roman" w:hAnsi="Times New Roman" w:eastAsia="Times New Roman" w:cs="Times New Roman"/>
          <w:color w:val="000000"/>
          <w:sz w:val="22"/>
        </w:rPr>
        <w:t xml:space="preserve"> and overcome </w:t>
      </w:r>
      <w:r>
        <w:rPr>
          <w:rFonts w:ascii="Times New Roman" w:hAnsi="Times New Roman" w:eastAsia="Times New Roman" w:cs="Times New Roman"/>
          <w:i/>
          <w:color w:val="000000"/>
          <w:sz w:val="22"/>
        </w:rPr>
        <w:t xml:space="preserve">his</w:t>
      </w:r>
      <w:r>
        <w:rPr>
          <w:rFonts w:ascii="Times New Roman" w:hAnsi="Times New Roman" w:eastAsia="Times New Roman" w:cs="Times New Roman"/>
          <w:color w:val="000000"/>
          <w:sz w:val="22"/>
        </w:rPr>
        <w:t xml:space="preserve"> natural depravity and make him willing, in the day of God’s power, and lead him to faith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salvation had to do with mysterious doctrines hard to be understood. If to be a Christian one needed to comprehend the Hebrew and the Greek languages, we might admit the difficulty of the conversion of little children. But if it is all so simple that he that runs may read, and he that reads may still continue to run—if it is all so plain as to be nothing more than this, “He that believes in the Lord Jesus Christ shall be saved”—why not a </w:t>
      </w:r>
      <w:r>
        <w:rPr>
          <w:rFonts w:ascii="Times New Roman" w:hAnsi="Times New Roman" w:eastAsia="Times New Roman" w:cs="Times New Roman"/>
          <w:i/>
          <w:color w:val="000000"/>
          <w:sz w:val="22"/>
        </w:rPr>
        <w:t xml:space="preserve">child</w:t>
      </w:r>
      <w:r>
        <w:rPr>
          <w:rFonts w:ascii="Times New Roman" w:hAnsi="Times New Roman" w:eastAsia="Times New Roman" w:cs="Times New Roman"/>
          <w:color w:val="000000"/>
          <w:sz w:val="22"/>
        </w:rPr>
        <w:t xml:space="preserve"> as capable of faith as a </w:t>
      </w:r>
      <w:r>
        <w:rPr>
          <w:rFonts w:ascii="Times New Roman" w:hAnsi="Times New Roman" w:eastAsia="Times New Roman" w:cs="Times New Roman"/>
          <w:i/>
          <w:color w:val="000000"/>
          <w:sz w:val="22"/>
        </w:rPr>
        <w:t xml:space="preserve">man</w:t>
      </w:r>
      <w:r>
        <w:rPr>
          <w:rFonts w:ascii="Times New Roman" w:hAnsi="Times New Roman" w:eastAsia="Times New Roman" w:cs="Times New Roman"/>
          <w:color w:val="000000"/>
          <w:sz w:val="22"/>
        </w:rPr>
        <w:t xml:space="preserve">? And why may it not be as probable that we may see numbers of children converted to God as that numbers of adults may give their allegiance to the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Get rid of this base idea, then, lest you be found sinning against the child! God can save children! He has saved many! He has proved to His unbelieving Church the greatness of His power towards the little ones. Thrust out the thought, then, and </w:t>
      </w:r>
      <w:r>
        <w:rPr>
          <w:rFonts w:ascii="Times New Roman" w:hAnsi="Times New Roman" w:eastAsia="Times New Roman" w:cs="Times New Roman"/>
          <w:i/>
          <w:color w:val="000000"/>
          <w:sz w:val="22"/>
        </w:rPr>
        <w:t xml:space="preserve">expect,</w:t>
      </w:r>
      <w:r>
        <w:rPr>
          <w:rFonts w:ascii="Times New Roman" w:hAnsi="Times New Roman" w:eastAsia="Times New Roman" w:cs="Times New Roman"/>
          <w:color w:val="000000"/>
          <w:sz w:val="22"/>
        </w:rPr>
        <w:t xml:space="preserve"> from this day forward, that God will save the children as well as others. Having believed that their conversion is possible, when you hear of it, be willing to believe it is so. I do not ask of children that they should be received into the Church without examination. I do not claim for a youngster who declares that he is a Believer in Christ, that he should be received into the Church with any less rigorous examination than any adult. All I ask is that he should not be tormented with needless suspicions and looked upon as an impostor!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it would be very greatly sinning against children if the moment their little susceptible minds were made to feel terror on account of sin, we should put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down as repentance. Or the moment they felt some joy at the thought of the love of Christ we should assure them that they </w:t>
      </w:r>
      <w:r>
        <w:rPr>
          <w:rFonts w:ascii="Times New Roman" w:hAnsi="Times New Roman" w:eastAsia="Times New Roman" w:cs="Times New Roman"/>
          <w:i/>
          <w:color w:val="000000"/>
          <w:sz w:val="22"/>
        </w:rPr>
        <w:t xml:space="preserve">possessed</w:t>
      </w:r>
      <w:r>
        <w:rPr>
          <w:rFonts w:ascii="Times New Roman" w:hAnsi="Times New Roman" w:eastAsia="Times New Roman" w:cs="Times New Roman"/>
          <w:color w:val="000000"/>
          <w:sz w:val="22"/>
        </w:rPr>
        <w:t xml:space="preserve"> faith. This would be to educate them in selfdeception. We should not look to find in the young more than in the old. But so far as faith and repentance are concerned, we must require quite as much. I mean that the same repentance which is necessary in an adult in order to salvation is indispensable in a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faith of God’s elect is the same faith in the youth as in the grayheaded man. Nothing short of </w:t>
      </w:r>
      <w:r>
        <w:rPr>
          <w:rFonts w:ascii="Times New Roman" w:hAnsi="Times New Roman" w:eastAsia="Times New Roman" w:cs="Times New Roman"/>
          <w:i/>
          <w:color w:val="000000"/>
          <w:sz w:val="22"/>
        </w:rPr>
        <w:t xml:space="preserve">real</w:t>
      </w:r>
      <w:r>
        <w:rPr>
          <w:rFonts w:ascii="Times New Roman" w:hAnsi="Times New Roman" w:eastAsia="Times New Roman" w:cs="Times New Roman"/>
          <w:color w:val="000000"/>
          <w:sz w:val="22"/>
        </w:rPr>
        <w:t xml:space="preserve"> repentance and </w:t>
      </w:r>
      <w:r>
        <w:rPr>
          <w:rFonts w:ascii="Times New Roman" w:hAnsi="Times New Roman" w:eastAsia="Times New Roman" w:cs="Times New Roman"/>
          <w:i/>
          <w:color w:val="000000"/>
          <w:sz w:val="22"/>
        </w:rPr>
        <w:t xml:space="preserve">true</w:t>
      </w:r>
      <w:r>
        <w:rPr>
          <w:rFonts w:ascii="Times New Roman" w:hAnsi="Times New Roman" w:eastAsia="Times New Roman" w:cs="Times New Roman"/>
          <w:color w:val="000000"/>
          <w:sz w:val="22"/>
        </w:rPr>
        <w:t xml:space="preserve"> faith in Christ can save anybody—and there is no difference in age at all in that respect. We ought, therefore, to expect in a child a sincere hatred of sin, a true sense of its evil, a conviction that he cannot save himself and a simple reliance upon the work of Jesus which we expect in any other convert. Less than this will leave young or old short of eternal life. Many say, “We must hope for the best, and we must not expect too much of a child.” But I reply we would do that child most serious injury if we taught him to be </w:t>
      </w:r>
      <w:r>
        <w:rPr>
          <w:rFonts w:ascii="Times New Roman" w:hAnsi="Times New Roman" w:eastAsia="Times New Roman" w:cs="Times New Roman"/>
          <w:i/>
          <w:color w:val="000000"/>
          <w:sz w:val="22"/>
        </w:rPr>
        <w:t xml:space="preserve">satisfied</w:t>
      </w:r>
      <w:r>
        <w:rPr>
          <w:rFonts w:ascii="Times New Roman" w:hAnsi="Times New Roman" w:eastAsia="Times New Roman" w:cs="Times New Roman"/>
          <w:color w:val="000000"/>
          <w:sz w:val="22"/>
        </w:rPr>
        <w:t xml:space="preserve"> with that which is </w:t>
      </w:r>
      <w:r>
        <w:rPr>
          <w:rFonts w:ascii="Times New Roman" w:hAnsi="Times New Roman" w:eastAsia="Times New Roman" w:cs="Times New Roman"/>
          <w:i/>
          <w:color w:val="000000"/>
          <w:sz w:val="22"/>
        </w:rPr>
        <w:t xml:space="preserve">unsatisfactory</w:t>
      </w:r>
      <w:r>
        <w:rPr>
          <w:rFonts w:ascii="Times New Roman" w:hAnsi="Times New Roman" w:eastAsia="Times New Roman" w:cs="Times New Roman"/>
          <w:color w:val="000000"/>
          <w:sz w:val="22"/>
        </w:rPr>
        <w:t xml:space="preserve"> and to rest anywhere but in the Lord Jesus! We must expect as much, but what I plead for is we must not expect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sure that there are some ministers and Church members who discourage, at once, any profession of faith from boys and girls. “Oh yes,” they say, “it is the morning cloud and the early dew. It will soon pass away.” They utter sharp and hard things, which, if Satan needed instruments, would be the very ones to grieve tender hearts! They put on such frowns, and give themselves such lofty airs that humble, timid children shrink back and are to the Church, for many a day, perhaps, kept outside her pale. Let us judge them </w:t>
      </w:r>
      <w:r>
        <w:rPr>
          <w:rFonts w:ascii="Times New Roman" w:hAnsi="Times New Roman" w:eastAsia="Times New Roman" w:cs="Times New Roman"/>
          <w:i/>
          <w:color w:val="000000"/>
          <w:sz w:val="22"/>
        </w:rPr>
        <w:t xml:space="preserve">righteously</w:t>
      </w:r>
      <w:r>
        <w:rPr>
          <w:rFonts w:ascii="Times New Roman" w:hAnsi="Times New Roman" w:eastAsia="Times New Roman" w:cs="Times New Roman"/>
          <w:color w:val="000000"/>
          <w:sz w:val="22"/>
        </w:rPr>
        <w:t xml:space="preserve">, but let us not judge them </w:t>
      </w:r>
      <w:r>
        <w:rPr>
          <w:rFonts w:ascii="Times New Roman" w:hAnsi="Times New Roman" w:eastAsia="Times New Roman" w:cs="Times New Roman"/>
          <w:i/>
          <w:color w:val="000000"/>
          <w:sz w:val="22"/>
        </w:rPr>
        <w:t xml:space="preserve">censoriously</w:t>
      </w:r>
      <w:r>
        <w:rPr>
          <w:rFonts w:ascii="Times New Roman" w:hAnsi="Times New Roman" w:eastAsia="Times New Roman" w:cs="Times New Roman"/>
          <w:color w:val="000000"/>
          <w:sz w:val="22"/>
        </w:rPr>
        <w:t xml:space="preserve">. Let us be willing to receive them to Baptism and to the Lord’s Table, and when they are received, instead of thinking of them as though they were less valuable than other members, let us count them to be the very pride of the flock!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hate to hear people say, “They have received a pack of children into the Church.” “A pack of children,” yes, and if Jesus carries them in His bosom, surely you are not imitating Christ, nor exhibiting much of His spirit when you look down upon them and despise them! To me, one soul is as good as another. I rejoice as much in the addition of the poorest mechanic to this Church as if he were a peer of the realm! I am as grateful to God when I hear of repentance in the young as in the aged, for </w:t>
      </w:r>
      <w:r>
        <w:rPr>
          <w:rFonts w:ascii="Times New Roman" w:hAnsi="Times New Roman" w:eastAsia="Times New Roman" w:cs="Times New Roman"/>
          <w:i/>
          <w:color w:val="000000"/>
          <w:sz w:val="22"/>
        </w:rPr>
        <w:t xml:space="preserve">souls</w:t>
      </w:r>
      <w:r>
        <w:rPr>
          <w:rFonts w:ascii="Times New Roman" w:hAnsi="Times New Roman" w:eastAsia="Times New Roman" w:cs="Times New Roman"/>
          <w:color w:val="000000"/>
          <w:sz w:val="22"/>
        </w:rPr>
        <w:t xml:space="preserve">, after all, are not affected in value by rank or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Immortal spirits are all priceless, and not to be weighed in the scale with worlds. I pray you, therefore, </w:t>
      </w:r>
      <w:r>
        <w:rPr>
          <w:rFonts w:ascii="Times New Roman" w:hAnsi="Times New Roman" w:eastAsia="Times New Roman" w:cs="Times New Roman"/>
          <w:i/>
          <w:color w:val="000000"/>
          <w:sz w:val="22"/>
        </w:rPr>
        <w:t xml:space="preserve">rejoice</w:t>
      </w:r>
      <w:r>
        <w:rPr>
          <w:rFonts w:ascii="Times New Roman" w:hAnsi="Times New Roman" w:eastAsia="Times New Roman" w:cs="Times New Roman"/>
          <w:color w:val="000000"/>
          <w:sz w:val="22"/>
        </w:rPr>
        <w:t xml:space="preserve"> if the Spirit of God dwells in the lowly or in the great—in the young or in the old! He is the same Spirit! He makes each renewed person equally His temple—and each saved one is equally a jewel of Christ—dear to the heart of the Eternal Father, beloved by Him who redeemed all His people alike with His most precious blood! Let us not, therefore, as a Church, sin against the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WHO SAYS THIS TO US? Nature says it first. The instincts of humanity cry, “Do not sin against the child. It is but a child. It is little—sin not against it.” In the sacking of a town, in one of the old bloodthirsty wars, a soldier seized a little child and was about to kill him in very wickedness when the little one cried oat, “O Sir, don’t kill me, Sir, I am so little.” The appeal saved his life. For the same reason, hurt not your child or teach it evil. It is so little and it is so trustful, that it is treason to lead it astray. Be careful how you behave towards a soul which reposes in you so implicitly. Do not sin against the child. It is your own. You gave it birth. You see your own features in its smiling face. Will you lead your own child to Hell? Will you be the destroyer of your own offspring? You love it. Your heart overflows with affection for your child. Let Divine Grace turn the streams of affection in the channel of wisdom that the immortal nature of your child may receive the benefit.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Experience adds its voice to Nature, “Do not sin against the child.” Hundreds of parents have been brought with sorrow to the grave through the natural result of their own failures and trespasses in reference to their children. They taught the lesson of sin and the children, having learned it, practiced it upon their parents. If you would not stuff your pillow with thorns, do not sin against the child. Experience teaches us, too, from its brighter side, the excellence of holy behavior in the household. How often parents have had the reward of well educating their children—how the father has leaned, when he has grown weak upon the son’s strong shoulder—and the mother has found her dearest comfort upon earth in the daughter whom she had trained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Experience says, for your own sakes, lest you nurse an adder into your bosom, sin not against the child. And for your own sake, that, as arrows are in the hands of a mighty man, so may your sons and daughters be in later life, sin not against the child. Conscience repeats the same advice. That inward monitor ceases not to remind us of what is due to God and to His peculiar charge, the weak and feeble. Conscience tells us, plainly, that we must not sport with responsibilities so vast. “Take this child and nurse it for me,” said the daughter of Pharaoh to Moses’ mother, “and I will give you your wages.” And even so every babe that is cast into our lap by Providence is put there for the same reason—that we may train it for God and obtain a reward of Divine Grace at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adds her voice to that of Conscience. “Do not sin against the child,” for the children are the Church’s hope. Bring them to Christ that He may put His hands upon them and bless them. That they may become the future teachers and preachers, the pillars and defense of Christ’s Church below. Though some of us have lived but a few years in this world, we have lived long enough to see some of our most esteemed non-conforming families seduced by various motives into communion with the world’s religion and the world’s church. The mystery is not at all difficult to solve. The parents grew rich, and though they were still </w:t>
      </w:r>
      <w:r>
        <w:rPr>
          <w:rFonts w:ascii="Times New Roman" w:hAnsi="Times New Roman" w:eastAsia="Times New Roman" w:cs="Times New Roman"/>
          <w:i/>
          <w:color w:val="000000"/>
          <w:sz w:val="22"/>
        </w:rPr>
        <w:t xml:space="preserve">among</w:t>
      </w:r>
      <w:r>
        <w:rPr>
          <w:rFonts w:ascii="Times New Roman" w:hAnsi="Times New Roman" w:eastAsia="Times New Roman" w:cs="Times New Roman"/>
          <w:color w:val="000000"/>
          <w:sz w:val="22"/>
        </w:rPr>
        <w:t xml:space="preserve"> us, they were not </w:t>
      </w:r>
      <w:r>
        <w:rPr>
          <w:rFonts w:ascii="Times New Roman" w:hAnsi="Times New Roman" w:eastAsia="Times New Roman" w:cs="Times New Roman"/>
          <w:i/>
          <w:color w:val="000000"/>
          <w:sz w:val="22"/>
        </w:rPr>
        <w:t xml:space="preserve">of</w:t>
      </w:r>
      <w:r>
        <w:rPr>
          <w:rFonts w:ascii="Times New Roman" w:hAnsi="Times New Roman" w:eastAsia="Times New Roman" w:cs="Times New Roman"/>
          <w:color w:val="000000"/>
          <w:sz w:val="22"/>
        </w:rPr>
        <w:t xml:space="preserve"> us. Pride separated them in spirit, and their sons and daughters were introduced into other society than could be found among the humbler followers of Jesus—to such fashionable company they became united—and now the descendants of Dissenters are among the fiercest revilers of our holy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Better far were it for us to see our children carried to their graves as infants—to be mourned over with the resignation which a sure hope begets—than they should live to forsake the Lord God of their fathers and to pull down what their fathers built up! That the sons of the Puritans should degenerate into Cavaliers! That the sturdy Protestant family should be led away with Puseyism! That the godly sire should be followed by a reckless son is most deplorable—but so it has been in all generations—and so it will be, still, while parents sin against the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himself, speaking from the excellent Glory, this morning, says to each one of His servants here, “Do not sin against the child,” and I ask that if no other voice is heard, we may all bow before His Glorious Majesty and ask for Divine Grace to be willing and obedient.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Thirdly, having heard the message, WHAT THEN? Only two things. Does not that exhortation startle some of the unconverted and unawakened here? I think if I were as you are, Sir, if I had lived to be 60 years of age and my son had died through drunkenness, or my daughter were at this time living a godless life and I were unconverted, it would shoot a pang through my heart to think that I should have brought such misery upon them through my neglect of Divine things. A man often hesitates before he will plunge his family into the speculation which he would not shudder at himself. To be damned, yourself, is something terrible— condemned of God, withered and blasted forever with His anger—cast away where hope can never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you may gird up your loins and make your brow as brass, and say, “I will even run the risk of that, and beard the Eternal, and defy the fierceness of His wrath,” but can you bear to think that your seed will probably fall into the same condemnation? Eyes will peer at you through the smoke of Tophet and shall recognize you—then some such words as these shall be hissed into your ears—“A curse on you, O Man, the author of my miserable being, and the cause of my endless ruin. A curse be on you, and a sevenfold Hell on you, my Sire, and on you, Woman, that gave me birth, for you trained me in the service of Satan and everlasting destruction fell on me through you! O inhuman wretches, to consign your own children to the flames! Fiends that you were, to teach me the ways of vanity and irreligious, both by your example and your precepts.”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Sinner, this will multiply your torments! You shall be dragged down by your own children’s hands to lower depths of misery! I pray you stop and think, and if you cannot redeem the mischief which you have already done, yet </w:t>
      </w:r>
      <w:r>
        <w:rPr>
          <w:rFonts w:ascii="Times New Roman" w:hAnsi="Times New Roman" w:eastAsia="Times New Roman" w:cs="Times New Roman"/>
          <w:i/>
          <w:color w:val="000000"/>
          <w:sz w:val="22"/>
        </w:rPr>
        <w:t xml:space="preserve">repent</w:t>
      </w:r>
      <w:r>
        <w:rPr>
          <w:rFonts w:ascii="Times New Roman" w:hAnsi="Times New Roman" w:eastAsia="Times New Roman" w:cs="Times New Roman"/>
          <w:color w:val="000000"/>
          <w:sz w:val="22"/>
        </w:rPr>
        <w:t xml:space="preserve"> of it! Fly to the Cross! Be saved yourself, and maybe those of your house who still are spared, may, with yourself, be saved. O that Divine Grace might lead you, like the Philippian jailor, to cry out, “What must I do to be saved?” and then to hear the voice of promise, “Believe in the Lord Jesus Christ, and you shall be saved, and your house.” Oh, if my words could be as flashes of lightning! If every syllable I drop was a flame of fire, I should rejoice, if thoughtless ungodly ones would but turn to God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not this command of this morning press upon every Christian here, not alone upbraiding us, but as arousing our laggard energies, exciting us to something more of diligence and effort? Will you not, dear Friends, this afternoon, pray that Mr. Hammond’s words may be powerful among the throng of boys and girls? Will it not be a matter of conscience with everyone here that at home you will plead with God for a blessing? And during this week will you not maintain a gracious concert of earnest prayer that the benediction may descend like showers of gracious rain upon these young plants?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not give us your best help if you see any movements of God’s Spirit? Will you not join to cheer and to instruct the newborn converts? Will you not consider whether you could not take a class in one of the surrounding Sunday schools? Will you not roll away that reproach which I mentioned just now, which rests upon some of you because there are schools without teachers? Parents, will you not pray for your children, and even today seek to hold up Jesus before them? Will we not all, God helping us, say within ourselves that we will no longer sin against the child, but in Jesus’ name seek to gather His lambs and feed them for Him?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 </w:t>
      </w:r>
      <w:r>
        <w:rPr>
          <w:rFonts w:ascii="Times New Roman" w:hAnsi="Times New Roman" w:eastAsia="Times New Roman" w:cs="Times New Roman"/>
          <w:color w:val="000000"/>
          <w:sz w:val="16"/>
        </w:rPr>
        <w:t xml:space="preserve">Version 1.0, Ages Software, 1.800.297.4307 Sermon #3379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ROUGH, BUT FRIENDLY</w:t>
        <w:br w:type="textWrapping"/>
      </w:r>
      <w:r>
        <w:rPr>
          <w:rFonts w:ascii="Times New Roman" w:hAnsi="Times New Roman" w:eastAsia="Times New Roman" w:cs="Times New Roman"/>
          <w:color w:val="000000"/>
        </w:rPr>
        <w:t xml:space="preserve">NO. 3379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NOVEMBER 6, 1913. </w:t>
      </w:r>
      <w:r>
        <w:rPr>
          <w:rFonts w:ascii="Times New Roman" w:hAnsi="Times New Roman" w:eastAsia="Times New Roman" w:cs="Times New Roman"/>
          <w:i/>
          <w:color w:val="000000"/>
          <w:sz w:val="22"/>
        </w:rPr>
        <w:t xml:space="preserve">DELIVERED BY 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“Then Joseph commanded to fill their sacks with corn, and to restore every man’s money into his sack, and to give them provisions for the way: and thus did he unto them.”</w:t>
        <w:br w:type="textWrapping"/>
      </w:r>
      <w:r>
        <w:rPr>
          <w:rFonts w:ascii="Times New Roman" w:hAnsi="Times New Roman" w:eastAsia="Times New Roman" w:cs="Times New Roman"/>
          <w:b/>
          <w:i/>
          <w:strike w:val="off"/>
          <w:color w:val="000000"/>
          <w:sz w:val="20"/>
          <w:u w:val="none"/>
          <w:shd w:val="clear" w:color="auto" w:fill="auto"/>
        </w:rPr>
        <w:t xml:space="preserve">Genesis 42:25.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immense number of persons came down into Egypt from all parts of the world to buy corn. Many of these Joseph never saw. Many others came into his presence. I do not find that of all who came, he treated any of them roughly, except his own brothers. “Strange!” you will say, and if you did not know the sequel of the story, it would not only seem strange, but cruel. You would not know how to account for such a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like this is the manner of God’s Providence. There are thousands of people living in this world, with all of whom God deals according to wisdom. We all bear trouble in a measure, for, “Man is born unto trouble, as the sparks fly upwards.”Some have more troubles than others and these often happen to be those who are dearest to the Lord. If any man escapes the rod, the true-born children of the royal family of Heaven never can! Some may sin and prosper, but the righteous, if they sin, suffer. The ungodly are permitted to fatten like sheep for the slaughter, to have no bands even in their death. Their strength is firm, they are not in trouble, as other men, neither are they plagued like other men. But as for God’s people, the waters of a full cup are wrung out to them. Through much tribulation they inherit the Kingdom. To them is a special promise which is sure to be fulfilled—“In the world you shall have tribulation.” Now, if we did not know the end of the Lord and His great design in thus dealing with His people, it would seem to be a strange, inexplicable mystery that the best beloved should be the most afflicted and that the Brothers and Sisters of the reigning Savior should be those whom He treats most roughly. Others take their sacks of corn and go—these, ‘tis true, shall have their sacks filled and more—but they shall not go until first there have been some rough passages of arms between them and the Brother, who, though he loves them so well, speaks so shortly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Laying it down, then, as a rule, that God’s servants will be dealt roughly with by their Master, that the Brothers and Sisters of Christ must accept it, I shall now proceed to offer a few thoughts, which, perhaps, may be comfortable to those of God’s people who are in trouble. From the text and its surroundings, I gather this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WHEN THE LORD IS ABOUT TO GIVE GREAT FAVORS, HE OFTEN DEALS ROUGHLY WITH THOSE WHO ARE TO RECEIVE THEM.</w:t>
        <w:br w:type="textWrapping"/>
      </w:r>
      <w:r>
        <w:rPr>
          <w:rFonts w:ascii="Times New Roman" w:hAnsi="Times New Roman" w:eastAsia="Times New Roman" w:cs="Times New Roman"/>
          <w:color w:val="000000"/>
          <w:sz w:val="22"/>
        </w:rPr>
        <w:t xml:space="preserve">Joseph intends to bless his brothers. He has the most liberal of the royal designs towards them, but he first deals roughly with them. Before the Lord Jesus Christ shall come to give His Church her last and most transcendent blessing in His millennial reign of splendor, there are vials that are to be poured out. There will be wars and rumors of wars. There will be the shaking of Heaven and earth—great distress, famine, pestilences and earthquakes. The greater the blessing, the greater the trial that shall precede it! So, too, with our own souls. When the Lord Jesus Christ intended to save us and to give us a sense of pardon of our sins, He began by convincing us of our iniquity. He dealt heavy blows at our self-righteousness. He laid us in the dust and seemed to roll us in the mire. It seemed as though He delighted to tread upon us and to crush our every hope and destroy every fond expectation! It was all to wean us from self-righteousness, to pull us up by the roots, to prevent our growing and taking fast hold on the earth, to compel us to rest in His blood and righteousness and to seek our soul’s life entirely from Him! That great blessing of salvation was, with the most of us, at any rate, preceded by thick clouds and tempests! We were convinced of sin, of selfrighteousness, of judgment to come, and our heart trembled! And afterwards, when He had dealt roughly with us, He said, “Your sins, which are many, are all forgiven you: go in peace.” It seems, then, our experience is general and common, that the love letters of our Lord Christ have come to us in black envelopes and there has generally been a thunderstorm preceding a shower of special mercy! The clear shinings have been after the rain. The flood tide has come in most gloriously, but there has first been an ebb. It has always been so with us till now. I think experienced Christians begin to dread their joy and to expect blessings from their sorrows. When things apparently go bad, they know they really go well, and when things apparently go well, we are very apt to fear and tremble for all the good which God makes to pass before us and fear, lest in the dead calm, there may lurk some mischief to our souls.</w:t>
        <w:br w:type="textWrapping"/>
      </w:r>
      <w:r>
        <w:rPr>
          <w:rFonts w:ascii="Times New Roman" w:hAnsi="Times New Roman" w:eastAsia="Times New Roman" w:cs="Times New Roman"/>
          <w:color w:val="000000"/>
          <w:sz w:val="22"/>
        </w:rPr>
        <w:t xml:space="preserve">Why does the Lord deal roughly with His servants when He means to bless them? Is it not to </w:t>
      </w:r>
      <w:r>
        <w:rPr>
          <w:rFonts w:ascii="Times New Roman" w:hAnsi="Times New Roman" w:eastAsia="Times New Roman" w:cs="Times New Roman"/>
          <w:i/>
          <w:color w:val="000000"/>
          <w:sz w:val="22"/>
        </w:rPr>
        <w:t xml:space="preserve">keep them sober? </w:t>
      </w:r>
      <w:r>
        <w:rPr>
          <w:rFonts w:ascii="Times New Roman" w:hAnsi="Times New Roman" w:eastAsia="Times New Roman" w:cs="Times New Roman"/>
          <w:color w:val="000000"/>
          <w:sz w:val="22"/>
        </w:rPr>
        <w:t xml:space="preserve">High spiritual joys have about them an intoxicating element to our poor nature. “Lest I should be exalted above measure,” said the Apostle, “there was given unto me a thorn in the flesh, a messenger of Satan to buffet me.” Sometimes the trial comes before the mercy, sometimes with the mercy, sometimes after the mercy—but a trial and a high degree of spiritual joy are usually wedded together so that when you get the one—you may look out of the window for the other. ‘Tis to keep us sober. Here is a brisk gale of spiritual influence upon our fluttering sail. What then? And why? Our poor boat would soon be upset, but God ballasts us with a weight of affliction, so that the vessel may keep steady amidst the waves. Master Brookes gives us a simile in which he shows us the danger there is even in the best and most spiritual enjoyments—he says, “Suppose a man loved his wife so very dearly and gave her so many rings, jewels and earrings, that she prized these and wore them till she began, by-and-by, to dote upon her ornaments and to forget her husband? You could not blame him if he took these away because he wants her love for himself, not for his gifts.” Now, instead of taking away these things, which it would be necessary for Him to do in order to keep us from spiritual ruin, the Lord is pleased to checker our lives. There are the bright stripes, or evidences of Grace, and then there are the black squares of our troubles and afflictions. In that way an equilibrium is kept up—we are balanced—we do not grow topheavy. And we are enabled to walk safely in the ways of the Lord. That is one reason He speaks roughly and deals graciously, to keep us sober.</w:t>
        <w:br w:type="textWrapping"/>
      </w:r>
      <w:r>
        <w:rPr>
          <w:rFonts w:ascii="Times New Roman" w:hAnsi="Times New Roman" w:eastAsia="Times New Roman" w:cs="Times New Roman"/>
          <w:color w:val="000000"/>
          <w:sz w:val="22"/>
        </w:rPr>
        <w:t xml:space="preserve">Is it not likewise, </w:t>
      </w:r>
      <w:r>
        <w:rPr>
          <w:rFonts w:ascii="Times New Roman" w:hAnsi="Times New Roman" w:eastAsia="Times New Roman" w:cs="Times New Roman"/>
          <w:i/>
          <w:color w:val="000000"/>
          <w:sz w:val="22"/>
        </w:rPr>
        <w:t xml:space="preserve">to keep us humble? </w:t>
      </w:r>
      <w:r>
        <w:rPr>
          <w:rFonts w:ascii="Times New Roman" w:hAnsi="Times New Roman" w:eastAsia="Times New Roman" w:cs="Times New Roman"/>
          <w:color w:val="000000"/>
          <w:sz w:val="22"/>
        </w:rPr>
        <w:t xml:space="preserve">When a child of God gets one inch above the ground in his own esteem, he gets an inch too high! Whenever the man of God says, “I am rich and increased in goods and have need of nothing,” he is very close to spiritual bankruptcy! None are so rich in Grace as those who pine for more. None are so near to fullness as those who mourn their emptiness—the men who find their fullness not in themselves, but in Christ Jesus the Lord! Brothers and Sisters, those 10 sons of Jacob must have felt their importance evaporate when Joseph put them in prison. Here they were “true men,” as they said, “the sons of one man,” but no respect is paid to the Patriarch or to their patriarchal descent. They are put in prison as if they were common spies whose fate is generally the most ignoble. Now they begin to think of themselves in a very different light from that in which they did when they set out with their money in their hands to pay for their corn and have their money’s worth. They were gentlemen, merchant traders when they entered Egypt, but after awhile they seemed like beggars in their own esteem and better still, they begin to remember their faults! They call to remembrance that they were verily guilty concerning their brother. And the Lord never intends us to ride the high horse in thinking large things of ourselves. One thing I have always noticed as an observer, that whenever any man of God begins to get great, God always makes him smart. I think I have never seen a Brother prospering in the ministry, or anywhere else, who began to be too large for association with his brethren, too good and too holy, perhaps, even to meet with common Christians— such a man has never kept up long—that balloon has come down—that bubble has, before long, gone to pieces. The profession of very extreme holiness has generally ended in the most dolorous iniquity and the professed exaltation of the heart on account of talent and success has generally led to degradation and shame! Hence the Lord, who would not have us exalted above measure, speaks roughly to us to keep us humble, as well as to keep us sober.</w:t>
        <w:br w:type="textWrapping"/>
      </w:r>
      <w:r>
        <w:rPr>
          <w:rFonts w:ascii="Times New Roman" w:hAnsi="Times New Roman" w:eastAsia="Times New Roman" w:cs="Times New Roman"/>
          <w:color w:val="000000"/>
          <w:sz w:val="22"/>
        </w:rPr>
        <w:t xml:space="preserve">Why does He deal roughly with us? Is it not </w:t>
      </w:r>
      <w:r>
        <w:rPr>
          <w:rFonts w:ascii="Times New Roman" w:hAnsi="Times New Roman" w:eastAsia="Times New Roman" w:cs="Times New Roman"/>
          <w:i/>
          <w:color w:val="000000"/>
          <w:sz w:val="22"/>
        </w:rPr>
        <w:t xml:space="preserve">to give us another reason for coming to Him?</w:t>
      </w:r>
      <w:r>
        <w:rPr>
          <w:rFonts w:ascii="Times New Roman" w:hAnsi="Times New Roman" w:eastAsia="Times New Roman" w:cs="Times New Roman"/>
          <w:color w:val="000000"/>
          <w:sz w:val="22"/>
        </w:rPr>
        <w:t xml:space="preserve"> Jacob’s sons might not have come down to Egypt again. They might have said, “We would rather starve than go to be bullbaited by the lord of the land.” But when Simeon is in prison they must go down. They have a reason for going and a reason which overcomes them, let them strive against it as they may! And, child of God, when the Lord favors you with His smile and with the light of His Countenance, He takes care at the same time to give you a trouble that shall compel you to come to the Mercy Seat. Oh, but I think it is a blessed thing to go to the Throne of Grace on an errand! Many pray out of custom, perhaps that is well, but I believe there is no praying like the praying of a man who has got an errand—he who goes to God because he </w:t>
      </w:r>
      <w:r>
        <w:rPr>
          <w:rFonts w:ascii="Times New Roman" w:hAnsi="Times New Roman" w:eastAsia="Times New Roman" w:cs="Times New Roman"/>
          <w:i/>
          <w:color w:val="000000"/>
          <w:sz w:val="22"/>
        </w:rPr>
        <w:t xml:space="preserve">needs</w:t>
      </w:r>
      <w:r>
        <w:rPr>
          <w:rFonts w:ascii="Times New Roman" w:hAnsi="Times New Roman" w:eastAsia="Times New Roman" w:cs="Times New Roman"/>
          <w:color w:val="000000"/>
          <w:sz w:val="22"/>
        </w:rPr>
        <w:t xml:space="preserve">, must go because he has something to ask for—and these rough dealings of God keep us well stocked with motives for being much on our knees, for much pleading with the Father of Mercies that He would deliver us out of affliction and out of temptation—and is not this kindness on our Father’s part thus to deal roughly with us that He may compel us to the sweet duty of prayer?</w:t>
        <w:br w:type="textWrapping"/>
      </w:r>
      <w:r>
        <w:rPr>
          <w:rFonts w:ascii="Times New Roman" w:hAnsi="Times New Roman" w:eastAsia="Times New Roman" w:cs="Times New Roman"/>
          <w:color w:val="000000"/>
          <w:sz w:val="22"/>
        </w:rPr>
        <w:t xml:space="preserve">Moreover, Brothers and Sisters, does it not strike you that the Lord’s rough dealings with His children, when He intends to bless them, </w:t>
      </w:r>
      <w:r>
        <w:rPr>
          <w:rFonts w:ascii="Times New Roman" w:hAnsi="Times New Roman" w:eastAsia="Times New Roman" w:cs="Times New Roman"/>
          <w:i/>
          <w:color w:val="000000"/>
          <w:sz w:val="22"/>
        </w:rPr>
        <w:t xml:space="preserve">have the effect of making them see how utterly dependent they are for that blessing from Him? </w:t>
      </w:r>
      <w:r>
        <w:rPr>
          <w:rFonts w:ascii="Times New Roman" w:hAnsi="Times New Roman" w:eastAsia="Times New Roman" w:cs="Times New Roman"/>
          <w:color w:val="000000"/>
          <w:sz w:val="22"/>
        </w:rPr>
        <w:t xml:space="preserve">Why, Jacob’s sons could now see that Joseph could lock them up for life, or take away their lives, or could send them back, if he pleased, with empty sacks to starve! They were entirely in his hands. They had no more power to escape than the dove has from the talons of the hawk. So God would have us know that we are entirely and absolutely in His hands, as the clay in the hand of the potter. If He pleases to withhold His hand, all the world and all Heaven cannot help us! If the Lord did not help you, how shall I help you out of the barn floor, or out of the winepress? That well stopped, all the world is walled up—there are no other bottles that can water you. Child of God, you are as dependant today upon the bounty of Heaven as at your conversion! A babe in Grace is not more dependent upon God than the mature and venerable Christian! Our life is in the hands of Christ. Our breath is in His nostrils. Let the foundations of our lives, either natural or spiritual, be taken away by a cessation of Divine Power and we crumble into spiritual and into physical death! We shall hold on our way, glory be to God, but not from any power that is in us, nor through our own innate strength! These shall melt away and droop and die under the exigencies of our spiritual pilgrimage. It is from the overflowing fountains of inexhaustible strength we must derive our supplies and so hold on to the end. Thus, treating us roughly makes us like bottles in the smoke—we become dry, shriveled up and empty—but still, it leads us to see how much the Lord can do for us. Being brought into need, it shows that all that is done, is done of His mercy and His sovereignty—not of our merit, nor through any concurrent help from us—but altogether, utterly and alone of Him!</w:t>
        <w:br w:type="textWrapping"/>
      </w:r>
      <w:r>
        <w:rPr>
          <w:rFonts w:ascii="Times New Roman" w:hAnsi="Times New Roman" w:eastAsia="Times New Roman" w:cs="Times New Roman"/>
          <w:color w:val="000000"/>
          <w:sz w:val="22"/>
        </w:rPr>
        <w:t xml:space="preserve">Now, child of God, let me put this point to you very plainly. Without saying anything further, are you in very deep trouble tonight? Do all God’s waves and billows go over you? Does deep call unto deep at the noise of His waterspouts? Then expect that now some great blessing will come of it! That stone on the lapidary’s wheel has been cut, and cut, and cut again. That other stone in the corner of the shop is but a common pebble and he never vexes it upon the wheel, for it is worthless. But the more precious the stone is in His esteem, the more diligently does He cut its facets. You are dear to God. Therefore is it that He tries you again and again, but good shall come of it and you shall blaze and sparkle, and glitter with Divine Grace which would have been otherwise unknown to you! Your tribulation shall work patience in you, and patience shall work experience, and experience hope, and hope shall make you not to be ashamed because the love of God is shed abroad in you. You are trading in a profitable market! There is no usury so heavy as the interest of affliction. The black ships of trouble come home laden with pearls of Grace. Therefore, be of good cheer. Take the rough usage from your Brother Joseph—you must and will prevai1! But I must change the tune. Our next observation upon the text is that while the Lord deals roughly with His servants—</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HE USUALLY GIVES THEM AT THE SAME TIME PROVISION BY THE WAY so that they may be enabled to bear His roughness and to endure all the difficulties through which they are called to pass.</w:t>
        <w:br w:type="textWrapping"/>
      </w:r>
      <w:r>
        <w:rPr>
          <w:rFonts w:ascii="Times New Roman" w:hAnsi="Times New Roman" w:eastAsia="Times New Roman" w:cs="Times New Roman"/>
          <w:color w:val="000000"/>
          <w:sz w:val="22"/>
        </w:rPr>
        <w:t xml:space="preserve">You observe Joseph had put Simeon in prison and had treated his other brothers very roughly, yet he gave them their sacks full of corn and put money into the mouths of their sacks. And then, as a third blessing, he gave them provisions for the way. Never does a child of God pass through trial without some special provision being made for him during his time of need.</w:t>
        <w:br w:type="textWrapping"/>
      </w:r>
      <w:r>
        <w:rPr>
          <w:rFonts w:ascii="Times New Roman" w:hAnsi="Times New Roman" w:eastAsia="Times New Roman" w:cs="Times New Roman"/>
          <w:color w:val="000000"/>
          <w:sz w:val="22"/>
        </w:rPr>
        <w:t xml:space="preserve">But what provision is this? Why</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dear Brothers and Sisters, there are different provisions according to different needs! Sometimes the child of God under trial has a </w:t>
      </w:r>
      <w:r>
        <w:rPr>
          <w:rFonts w:ascii="Times New Roman" w:hAnsi="Times New Roman" w:eastAsia="Times New Roman" w:cs="Times New Roman"/>
          <w:i/>
          <w:color w:val="000000"/>
          <w:sz w:val="22"/>
        </w:rPr>
        <w:t xml:space="preserve">wonderful sense of Divine Love. </w:t>
      </w:r>
      <w:r>
        <w:rPr>
          <w:rFonts w:ascii="Times New Roman" w:hAnsi="Times New Roman" w:eastAsia="Times New Roman" w:cs="Times New Roman"/>
          <w:color w:val="000000"/>
          <w:sz w:val="22"/>
        </w:rPr>
        <w:t xml:space="preserve">“Oh, how He loves me,” he says. There comes stroke after stroke—husband dies, child is buried, the property is wasted—yet the dear child says, “I cannot weep or repine, for I feel God loves me. I know not how it is, but I feel it so fresh and strong upon my soul and I have such a wonderful impression of that dear love of His, that it quite overcomes my sorrows and takes the edge off my grief.” And, let me say, there is nothing that under trial can support a soul so well as the love of God shed abroad in the heart by the Holy Spirit, which is given unto us! To know that my Father sees it all and orders all in love—in special love to me—oh, this makes the back strong enough to bear a very world of trouble and yet not to be wearied!</w:t>
        <w:br w:type="textWrapping"/>
      </w:r>
      <w:r>
        <w:rPr>
          <w:rFonts w:ascii="Times New Roman" w:hAnsi="Times New Roman" w:eastAsia="Times New Roman" w:cs="Times New Roman"/>
          <w:color w:val="000000"/>
          <w:sz w:val="22"/>
        </w:rPr>
        <w:t xml:space="preserve">At other times God’s servants have been fed on </w:t>
      </w:r>
      <w:r>
        <w:rPr>
          <w:rFonts w:ascii="Times New Roman" w:hAnsi="Times New Roman" w:eastAsia="Times New Roman" w:cs="Times New Roman"/>
          <w:i/>
          <w:color w:val="000000"/>
          <w:sz w:val="22"/>
        </w:rPr>
        <w:t xml:space="preserve">a joyous view of the Covenant of Grace. </w:t>
      </w:r>
      <w:r>
        <w:rPr>
          <w:rFonts w:ascii="Times New Roman" w:hAnsi="Times New Roman" w:eastAsia="Times New Roman" w:cs="Times New Roman"/>
          <w:color w:val="000000"/>
          <w:sz w:val="22"/>
        </w:rPr>
        <w:t xml:space="preserve">I have known some who in their trouble have come to understand the deep doctrines of the Word of God as they never understood them before and could then say with David, “Although my house is not so with God, yet has He made with me an Everlasting Covenant, ordered in all things and sure.” And as they look to the provisions of that Covenant, to the sureness of the Covenant, to the blessings of the Covenant, to the everlasting nature of the Covenant, their souls have been so ravished and transported with joy that they could beat poverty, or pain, or whatever form of roughness their heavenly Joseph might choose to put upon them!</w:t>
        <w:br w:type="textWrapping"/>
      </w:r>
      <w:r>
        <w:rPr>
          <w:rFonts w:ascii="Times New Roman" w:hAnsi="Times New Roman" w:eastAsia="Times New Roman" w:cs="Times New Roman"/>
          <w:color w:val="000000"/>
          <w:sz w:val="22"/>
        </w:rPr>
        <w:t xml:space="preserve">Others of the Lord’s people have been sustained in their trouble by </w:t>
      </w:r>
      <w:r>
        <w:rPr>
          <w:rFonts w:ascii="Times New Roman" w:hAnsi="Times New Roman" w:eastAsia="Times New Roman" w:cs="Times New Roman"/>
          <w:i/>
          <w:color w:val="000000"/>
          <w:sz w:val="22"/>
        </w:rPr>
        <w:t xml:space="preserve">a delightful outlook to the end of their sorrows and the better land on the other side of Jordan.</w:t>
      </w:r>
      <w:r>
        <w:rPr>
          <w:rFonts w:ascii="Times New Roman" w:hAnsi="Times New Roman" w:eastAsia="Times New Roman" w:cs="Times New Roman"/>
          <w:color w:val="000000"/>
          <w:sz w:val="22"/>
        </w:rPr>
        <w:t xml:space="preserve"> Oh, there have been saints upon sick beds who have scarcely felt the torture of their pain or their disease, through the excess of bliss they have enjoyed in foretastes of the better land! Martyrs have been heard to call the fiery branches a bed of roses! And sometimes it has been almost questionable whether they suffered or not! The bodily pain must have been there, but the wonderful excitement of sacred joy in the thought that they were so soon to be with Christ and that their burning pile was but a chariot of fire to bear them to their Beloved has lifted them up above the tormenting sensation! They have been treated roughly, but they have had such provision by the way that they forgot the roughness as they rejoiced with unspeakable joy and full of glory! Well may the traveler trip over a rough road when his home is so near before him—the glittering spires of the new Jerusalem, the everlasting rest, the sweet fields arrayed in living green, the rivers of delight—</w:t>
        <w:br w:type="textWrapping"/>
      </w:r>
      <w:r>
        <w:rPr>
          <w:rFonts w:ascii="Times New Roman" w:hAnsi="Times New Roman" w:eastAsia="Times New Roman" w:cs="Times New Roman"/>
          <w:b/>
          <w:color w:val="000000"/>
          <w:sz w:val="20"/>
        </w:rPr>
        <w:t xml:space="preserve">“</w:t>
      </w:r>
      <w:r>
        <w:rPr>
          <w:rFonts w:ascii="Times New Roman" w:hAnsi="Times New Roman" w:eastAsia="Times New Roman" w:cs="Times New Roman"/>
          <w:b/>
          <w:i/>
          <w:color w:val="000000"/>
          <w:sz w:val="20"/>
        </w:rPr>
        <w:t xml:space="preserve">Oh</w:t>
      </w:r>
      <w:r>
        <w:rPr>
          <w:rFonts w:ascii="Times New Roman" w:hAnsi="Times New Roman" w:eastAsia="Times New Roman" w:cs="Times New Roman"/>
          <w:b/>
          <w:color w:val="000000"/>
          <w:sz w:val="20"/>
        </w:rPr>
        <w:t xml:space="preserve">, </w:t>
      </w:r>
      <w:r>
        <w:rPr>
          <w:rFonts w:ascii="Times New Roman" w:hAnsi="Times New Roman" w:eastAsia="Times New Roman" w:cs="Times New Roman"/>
          <w:b/>
          <w:i/>
          <w:color w:val="000000"/>
          <w:sz w:val="20"/>
        </w:rPr>
        <w:t xml:space="preserve">could we stand where Moses stood,</w:t>
        <w:br w:type="textWrapping"/>
      </w:r>
      <w:r>
        <w:rPr>
          <w:rFonts w:ascii="Times New Roman" w:hAnsi="Times New Roman" w:eastAsia="Times New Roman" w:cs="Times New Roman"/>
          <w:b/>
          <w:i/>
          <w:color w:val="000000"/>
          <w:sz w:val="20"/>
        </w:rPr>
        <w:t xml:space="preserve">And view the landscape o’er—</w:t>
        <w:br w:type="textWrapping"/>
      </w:r>
      <w:r>
        <w:rPr>
          <w:rFonts w:ascii="Times New Roman" w:hAnsi="Times New Roman" w:eastAsia="Times New Roman" w:cs="Times New Roman"/>
          <w:b/>
          <w:i/>
          <w:color w:val="000000"/>
          <w:sz w:val="20"/>
        </w:rPr>
        <w:t xml:space="preserve">Not Jordan’s stream nor death’s cold flood Should fright us from the shore.”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Roughly treat us as You will, good Lord, if we have this money in our sack’s mouth and this provision by the way, we will be well content!</w:t>
        <w:br w:type="textWrapping"/>
      </w:r>
      <w:r>
        <w:rPr>
          <w:rFonts w:ascii="Times New Roman" w:hAnsi="Times New Roman" w:eastAsia="Times New Roman" w:cs="Times New Roman"/>
          <w:color w:val="000000"/>
          <w:sz w:val="22"/>
        </w:rPr>
        <w:t xml:space="preserve">The Lord sometimes sustains His people under His own roughness by the </w:t>
      </w:r>
      <w:r>
        <w:rPr>
          <w:rFonts w:ascii="Times New Roman" w:hAnsi="Times New Roman" w:eastAsia="Times New Roman" w:cs="Times New Roman"/>
          <w:i/>
          <w:color w:val="000000"/>
          <w:sz w:val="22"/>
        </w:rPr>
        <w:t xml:space="preserve">recollection of their past experiences. </w:t>
      </w:r>
      <w:r>
        <w:rPr>
          <w:rFonts w:ascii="Times New Roman" w:hAnsi="Times New Roman" w:eastAsia="Times New Roman" w:cs="Times New Roman"/>
          <w:color w:val="000000"/>
          <w:sz w:val="22"/>
        </w:rPr>
        <w:t xml:space="preserve">“My God, my soul is cast down within me; therefore will I remember You from Hermon and from the hill Mizar.” The faithfulness of God in the past has been so vividly remembered that the child of God could not dare to doubt! The evidence of God’s love was so strong, vehement and fresh in his soul that he cried, “Though He slays me, yet will I trust in Him; let Him do what He will to me, yet do I know that in very faithfulness He has afflicted me.” He could hear these silver bells, thousands of them, all around, above, below, beneath—ringing out this tune—</w:t>
        <w:br w:type="textWrapping"/>
      </w:r>
      <w:r>
        <w:rPr>
          <w:rFonts w:ascii="Times New Roman" w:hAnsi="Times New Roman" w:eastAsia="Times New Roman" w:cs="Times New Roman"/>
          <w:b/>
          <w:i/>
          <w:color w:val="000000"/>
          <w:sz w:val="20"/>
        </w:rPr>
        <w:t xml:space="preserve">“For His mercy shall endure,</w:t>
        <w:br w:type="textWrapping"/>
      </w:r>
      <w:r>
        <w:rPr>
          <w:rFonts w:ascii="Times New Roman" w:hAnsi="Times New Roman" w:eastAsia="Times New Roman" w:cs="Times New Roman"/>
          <w:b/>
          <w:i/>
          <w:color w:val="000000"/>
          <w:sz w:val="20"/>
        </w:rPr>
        <w:t xml:space="preserve">Ever faithful, ever sure.”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Oh, let the Hell drum be beaten as loudly as the devil can beat it and let affliction come from Heaven, earth and Hell all at once—as long as we know that God’s mercy endures forever, our mouth shall be filled with laughter and we shall boast in the name of the Lord!</w:t>
        <w:br w:type="textWrapping"/>
      </w:r>
      <w:r>
        <w:rPr>
          <w:rFonts w:ascii="Times New Roman" w:hAnsi="Times New Roman" w:eastAsia="Times New Roman" w:cs="Times New Roman"/>
          <w:color w:val="000000"/>
          <w:sz w:val="22"/>
        </w:rPr>
        <w:t xml:space="preserve">The saints of God have also had this provision by the way. In their sufferings </w:t>
      </w:r>
      <w:r>
        <w:rPr>
          <w:rFonts w:ascii="Times New Roman" w:hAnsi="Times New Roman" w:eastAsia="Times New Roman" w:cs="Times New Roman"/>
          <w:i/>
          <w:color w:val="000000"/>
          <w:sz w:val="22"/>
        </w:rPr>
        <w:t xml:space="preserve">they have enjoyed a sight of the greater sufferings of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0"/>
        </w:rPr>
        <w:t xml:space="preserve">“Why </w:t>
      </w:r>
      <w:r>
        <w:rPr>
          <w:rFonts w:ascii="Times New Roman" w:hAnsi="Times New Roman" w:eastAsia="Times New Roman" w:cs="Times New Roman"/>
          <w:b/>
          <w:i/>
          <w:color w:val="000000"/>
          <w:sz w:val="20"/>
        </w:rPr>
        <w:t xml:space="preserve">should I complain of want or distress, Temptation or pain? He told me no less.</w:t>
        <w:br w:type="textWrapping"/>
      </w:r>
      <w:r>
        <w:rPr>
          <w:rFonts w:ascii="Times New Roman" w:hAnsi="Times New Roman" w:eastAsia="Times New Roman" w:cs="Times New Roman"/>
          <w:b/>
          <w:i/>
          <w:color w:val="000000"/>
          <w:sz w:val="20"/>
        </w:rPr>
        <w:t xml:space="preserve">The heirs of salvation, I know from His Word, Through much tribulation must follow their Lord. How bitter that cup, no heart can conceive, Which He drank quite up that sinners might live! His way was much rougher and darker than mine— Did Christ my Lord suffer, and shall I repine?”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sight of the steps of the Crucified One has often checked the tears which have been flowing, while the enraptured child of God would stand and sing in holy wonder—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“Christ leads me through no darker rooms Than He went through before—</w:t>
        <w:br w:type="textWrapping"/>
      </w:r>
      <w:r>
        <w:rPr>
          <w:rFonts w:ascii="Times New Roman" w:hAnsi="Times New Roman" w:eastAsia="Times New Roman" w:cs="Times New Roman"/>
          <w:b/>
          <w:i/>
          <w:color w:val="000000"/>
          <w:sz w:val="20"/>
        </w:rPr>
        <w:t xml:space="preserve">He that into this Kingdom comes</w:t>
        <w:br w:type="textWrapping"/>
      </w:r>
      <w:r>
        <w:rPr>
          <w:rFonts w:ascii="Times New Roman" w:hAnsi="Times New Roman" w:eastAsia="Times New Roman" w:cs="Times New Roman"/>
          <w:b/>
          <w:i/>
          <w:color w:val="000000"/>
          <w:sz w:val="20"/>
        </w:rPr>
        <w:t xml:space="preserve">Must enter by this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 might continue to show what kind of provision it is that the Lord gives by the way, but the time fails me. Indeed, for me to tell you of it has nothing to do with receiving it. Oh, child of God, let me rather put it close to you and may the Holy Spirit comfort you with it! You shall never be sent on a journey without provender and you shall never have to go to battle at your own charges. If the Lord tries you, it shall never be above what you are able to bear, for He will, with the temptation, make a way of escape, that you may be able to bear it. He may treat you roughly, but He will fill your sack. He may speak sharp words, but He will put your money into your sack’s mouth. He may take your Simeon and bind him before your eyes, but He will give you provision by the way till you get to the goodly land where you shall need no more provision and the Lamb shall be forever with you—and you with Him! The third lesson which we draw from this is that though sometimes the Lord treats His people roughly, more roughly than He does any other people,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HE GIVES THEM THE BEST OF THE BARGAIN IN THE LONG RUN.</w:t>
        <w:br w:type="textWrapping"/>
      </w:r>
      <w:r>
        <w:rPr>
          <w:rFonts w:ascii="Times New Roman" w:hAnsi="Times New Roman" w:eastAsia="Times New Roman" w:cs="Times New Roman"/>
          <w:color w:val="000000"/>
          <w:sz w:val="22"/>
        </w:rPr>
        <w:t xml:space="preserve">These, his brothers, were the only ones Joseph spoke roughly to, but they were the only ones upon whose necks he afterwards fell and wept. They were the only ones that made the tears come into his eyes. They were the only ones of whom he said, “I will preserve you alive.” They were the only ones for whom he sent the wagons to bring them down, saying, “Regard not your stuff, for the whole land of Egypt is yours.” They were the only ones whom he brought in before Pharaoh and said, “Behold my father and my brothers.” They were highly favored and they dwelt in the land of Goshen and they had rest. Child of God, you will have the best of it soon! Even now you are the only ones that Christ deigns to call His Brothers and Sisters. You are the only people of whom it is written that you are a people dear to Him. You are the only people for whom Christ prayed, for He said, “I pray not for the world, but for those whom You have given Me out of the world, that they may be one.” You are the people for whom all things work together for good. As many of you as have believed in the Lord Jesus and are resting upon Him for salvation, though your path may be rough and thorny, you are the only people who have God, Himself, to be your Captain, who have His fiery cloudy pillar to be your direction and who shall have the everlasting rest, the eternal portion! Be of good courage. Your riches in reversion are such that you can smile at poverty. Your rest which is yet to come is such that you may well despise the labor which makes you eat your bread in the sweat of your face. Your glory which is to come so excels that you may forget your poverty and your reproach. Your being with Christ will be so superlatively, Divinely blessed, that you may well, for awhile, bear to have a rough word or two from Him—</w:t>
        <w:br w:type="textWrapping"/>
      </w:r>
      <w:r>
        <w:rPr>
          <w:rFonts w:ascii="Times New Roman" w:hAnsi="Times New Roman" w:eastAsia="Times New Roman" w:cs="Times New Roman"/>
          <w:b/>
          <w:i/>
          <w:color w:val="000000"/>
          <w:sz w:val="20"/>
        </w:rPr>
        <w:t xml:space="preserve">“Forever with the Lord!</w:t>
        <w:br w:type="textWrapping"/>
      </w:r>
      <w:r>
        <w:rPr>
          <w:rFonts w:ascii="Times New Roman" w:hAnsi="Times New Roman" w:eastAsia="Times New Roman" w:cs="Times New Roman"/>
          <w:b/>
          <w:i/>
          <w:color w:val="000000"/>
          <w:sz w:val="20"/>
        </w:rPr>
        <w:t xml:space="preserve">Amen, so let it be!”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When it shall be so, when you are forever with the Lord, if you could be ashamed, you would be ashamed and confounded to think that you ever murmured, or ever entertained a thought of complaint against the kind and gracious God who ordered all things for the best for you to promote your profit and His Glory! May that thought cheer you, you who are depressed and cast down—and may you go on your way rejoicing!</w:t>
        <w:br w:type="textWrapping"/>
      </w:r>
      <w:r>
        <w:rPr>
          <w:rFonts w:ascii="Times New Roman" w:hAnsi="Times New Roman" w:eastAsia="Times New Roman" w:cs="Times New Roman"/>
          <w:color w:val="000000"/>
          <w:sz w:val="22"/>
        </w:rPr>
        <w:t xml:space="preserve">As for such as have never trusted Christ, it often makes my heart bleed when I talk of these things, to think that I cannot speak to them, that I cannot tell them that these comfortable things are theirs. Oh, unbeliever, you are an alien and a stranger to the privileges of heavenly citizenship! For you there is no blessedness, either now or hereafter! Why will you remain an unbeliever? Why will you continue to be careless and godless, Christless? I trust the Lord has designs of love to you. Leave your sins, for you must either leave them or be lost! Trust the Savior. Rely wholly upon His blood and righteousness, for there is no other righteousness that can ever help you. But if you cast your soul upon Him, it shall be well with you forever! God grant that we may all be found in the day of the appearing of our Lord Jesus Christ, as Brothers and Sisters who are in allegiance to Him. So may it be with you all.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MATHEW 7:13-29; 15:1-12.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13. </w:t>
      </w:r>
      <w:r>
        <w:rPr>
          <w:rFonts w:ascii="Times New Roman" w:hAnsi="Times New Roman" w:eastAsia="Times New Roman" w:cs="Times New Roman"/>
          <w:i/>
          <w:color w:val="000000"/>
          <w:sz w:val="22"/>
        </w:rPr>
        <w:t xml:space="preserve">Enter you in at the strait gate. </w:t>
      </w:r>
      <w:r>
        <w:rPr>
          <w:rFonts w:ascii="Times New Roman" w:hAnsi="Times New Roman" w:eastAsia="Times New Roman" w:cs="Times New Roman"/>
          <w:color w:val="000000"/>
          <w:sz w:val="22"/>
        </w:rPr>
        <w:t xml:space="preserve">It is very unpopular. The great ones will recommend to you great liberality and breadth. But enter yet in at the strait gate.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13. </w:t>
      </w:r>
      <w:r>
        <w:rPr>
          <w:rFonts w:ascii="Times New Roman" w:hAnsi="Times New Roman" w:eastAsia="Times New Roman" w:cs="Times New Roman"/>
          <w:i/>
          <w:color w:val="000000"/>
          <w:sz w:val="22"/>
        </w:rPr>
        <w:t xml:space="preserve">For wide is the gate, and broad is the way that leads to destruction, and many there are which go in there. </w:t>
      </w:r>
      <w:r>
        <w:rPr>
          <w:rFonts w:ascii="Times New Roman" w:hAnsi="Times New Roman" w:eastAsia="Times New Roman" w:cs="Times New Roman"/>
          <w:color w:val="000000"/>
          <w:sz w:val="22"/>
        </w:rPr>
        <w:t xml:space="preserve">That is a rule that is very unfashionable in these times, but depend upon it, the Lord who gave it to us, meant it for all times. That which seems narrow, which costs you selfdenial—that which is contrary to the will of the flesh—that which does not seem to charm the eye and fascinate the senses—go after that! “Enter you in at the strait gate.” You will not be likely to err much, or too much on that side. Let this be a gauge to you. That kind of preaching which allows you to indulge in sin—that sort of teaching which lowers the standard of God’s Word for you and makes you think more of your own judgment than of the teachings of Christ—away with it! Let others have it if they like. “Enter you in at the strait gate, for wide is the gate, and broad is the way that leads to destruction, and many there are which go in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14. </w:t>
      </w:r>
      <w:r>
        <w:rPr>
          <w:rFonts w:ascii="Times New Roman" w:hAnsi="Times New Roman" w:eastAsia="Times New Roman" w:cs="Times New Roman"/>
          <w:i/>
          <w:color w:val="000000"/>
          <w:sz w:val="22"/>
        </w:rPr>
        <w:t xml:space="preserve">Because strait is the gate, and narrow is the way which leads unto life, and few there are that find it. </w:t>
      </w:r>
      <w:r>
        <w:rPr>
          <w:rFonts w:ascii="Times New Roman" w:hAnsi="Times New Roman" w:eastAsia="Times New Roman" w:cs="Times New Roman"/>
          <w:color w:val="000000"/>
          <w:sz w:val="22"/>
        </w:rPr>
        <w:t xml:space="preserve">It is still so. Indeed, none find it unless Grace finds them! He who made that gate must go after the wandering sheep and bring them through that gate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They will never choose it of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15. </w:t>
      </w:r>
      <w:r>
        <w:rPr>
          <w:rFonts w:ascii="Times New Roman" w:hAnsi="Times New Roman" w:eastAsia="Times New Roman" w:cs="Times New Roman"/>
          <w:i/>
          <w:color w:val="000000"/>
          <w:sz w:val="22"/>
        </w:rPr>
        <w:t xml:space="preserve">Beware of false prophets. </w:t>
      </w:r>
      <w:r>
        <w:rPr>
          <w:rFonts w:ascii="Times New Roman" w:hAnsi="Times New Roman" w:eastAsia="Times New Roman" w:cs="Times New Roman"/>
          <w:color w:val="000000"/>
          <w:sz w:val="22"/>
        </w:rPr>
        <w:t xml:space="preserve">Some honor and esteem all prophets. “Is not it a very high office? Is not a prophet a man sent from God?” Yes, and no! For the very reason there are counterfeits whom God has never sent. Beware of false prophets.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15. </w:t>
      </w:r>
      <w:r>
        <w:rPr>
          <w:rFonts w:ascii="Times New Roman" w:hAnsi="Times New Roman" w:eastAsia="Times New Roman" w:cs="Times New Roman"/>
          <w:i/>
          <w:color w:val="000000"/>
          <w:sz w:val="22"/>
        </w:rPr>
        <w:t xml:space="preserve">Beware of false prophets, which come to you in sheep’s clothing, but inwardly they are ravening wolves. </w:t>
      </w:r>
      <w:r>
        <w:rPr>
          <w:rFonts w:ascii="Times New Roman" w:hAnsi="Times New Roman" w:eastAsia="Times New Roman" w:cs="Times New Roman"/>
          <w:color w:val="000000"/>
          <w:sz w:val="22"/>
        </w:rPr>
        <w:t xml:space="preserve">They look just like sheep. They look just like shepherds, but it is only their clothing. The mere hypocrite is the goat in sheep’s clothing. But a false prophet is a wolf in sheep’s clothing because he can do so much more harm—and will do so much more damage to the Church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16. </w:t>
      </w:r>
      <w:r>
        <w:rPr>
          <w:rFonts w:ascii="Times New Roman" w:hAnsi="Times New Roman" w:eastAsia="Times New Roman" w:cs="Times New Roman"/>
          <w:i/>
          <w:color w:val="000000"/>
          <w:sz w:val="22"/>
        </w:rPr>
        <w:t xml:space="preserve">You shall know them by their fruits. </w:t>
      </w:r>
      <w:r>
        <w:rPr>
          <w:rFonts w:ascii="Times New Roman" w:hAnsi="Times New Roman" w:eastAsia="Times New Roman" w:cs="Times New Roman"/>
          <w:color w:val="000000"/>
          <w:sz w:val="22"/>
        </w:rPr>
        <w:t xml:space="preserve">They are sure to come out in their actions. If you have not got the knowledge of theology and the like, to be able to judge their teaching, yet the simplest persons can judge their </w:t>
      </w:r>
      <w:r>
        <w:rPr>
          <w:rFonts w:ascii="Times New Roman" w:hAnsi="Times New Roman" w:eastAsia="Times New Roman" w:cs="Times New Roman"/>
          <w:i/>
          <w:color w:val="000000"/>
          <w:sz w:val="22"/>
        </w:rPr>
        <w:t xml:space="preserve">actions</w:t>
      </w:r>
      <w:r>
        <w:rPr>
          <w:rFonts w:ascii="Times New Roman" w:hAnsi="Times New Roman" w:eastAsia="Times New Roman" w:cs="Times New Roman"/>
          <w:color w:val="000000"/>
          <w:sz w:val="22"/>
        </w:rPr>
        <w:t xml:space="preserve">! “You shall know them by their fruits,” which are sure to come out sooner or later.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16. </w:t>
      </w:r>
      <w:r>
        <w:rPr>
          <w:rFonts w:ascii="Times New Roman" w:hAnsi="Times New Roman" w:eastAsia="Times New Roman" w:cs="Times New Roman"/>
          <w:i/>
          <w:color w:val="000000"/>
          <w:sz w:val="22"/>
        </w:rPr>
        <w:t xml:space="preserve">Do men gather grapes from thorns, or figs from thistles? </w:t>
      </w:r>
      <w:r>
        <w:rPr>
          <w:rFonts w:ascii="Times New Roman" w:hAnsi="Times New Roman" w:eastAsia="Times New Roman" w:cs="Times New Roman"/>
          <w:color w:val="000000"/>
          <w:sz w:val="22"/>
        </w:rPr>
        <w:t xml:space="preserve">Did you ever find a cluster of grapes growing upon a thorn bush? Grapes and figs are pleasant fruit, and holy living, true devotion, communion with God— these are the things that are sweet to God and to good men. But they come not of false doctrine. They are not seen in false prophets. Such prophets despise such things as these. They are for worldly ways and places of worldly gaiety they can frequent. Not so the servants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17-19. </w:t>
      </w:r>
      <w:r>
        <w:rPr>
          <w:rFonts w:ascii="Times New Roman" w:hAnsi="Times New Roman" w:eastAsia="Times New Roman" w:cs="Times New Roman"/>
          <w:i/>
          <w:color w:val="000000"/>
          <w:sz w:val="22"/>
        </w:rPr>
        <w:t xml:space="preserve">Even so, every good tree brings forth good fruit: but a corrupt tree brings forth evil fruit. A good tree cannot bring forth evil fruit, neither can a corrupt tree bring forth good fruit. Every tree that brings not forth good fruit is hewn down and cast into the fire. </w:t>
      </w:r>
      <w:r>
        <w:rPr>
          <w:rFonts w:ascii="Times New Roman" w:hAnsi="Times New Roman" w:eastAsia="Times New Roman" w:cs="Times New Roman"/>
          <w:color w:val="000000"/>
          <w:sz w:val="22"/>
        </w:rPr>
        <w:t xml:space="preserve">That is what comes of it in the end. It may spread itself abroad and may gather much admiration to itself for its verdure, but there is an axe being sharpened and a fire being kindled!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20. </w:t>
      </w:r>
      <w:r>
        <w:rPr>
          <w:rFonts w:ascii="Times New Roman" w:hAnsi="Times New Roman" w:eastAsia="Times New Roman" w:cs="Times New Roman"/>
          <w:i/>
          <w:color w:val="000000"/>
          <w:sz w:val="22"/>
        </w:rPr>
        <w:t xml:space="preserve">Therefore by their fruits you shall know them. </w:t>
      </w:r>
      <w:r>
        <w:rPr>
          <w:rFonts w:ascii="Times New Roman" w:hAnsi="Times New Roman" w:eastAsia="Times New Roman" w:cs="Times New Roman"/>
          <w:color w:val="000000"/>
          <w:sz w:val="22"/>
        </w:rPr>
        <w:t xml:space="preserve">You cannot judge them by their bark or by the spread of their branches, or by the verdure of their leaves, or even by the beauty of their blossoms in springtime. “By their fruits you shall know them.” The Savior here gives us a very earnest and very necessary warning, lest we should be deceived, for there are such who are not only deceived by their own sins, but deceived by false prophets who are among Satan’s best agents!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21. </w:t>
      </w:r>
      <w:r>
        <w:rPr>
          <w:rFonts w:ascii="Times New Roman" w:hAnsi="Times New Roman" w:eastAsia="Times New Roman" w:cs="Times New Roman"/>
          <w:i/>
          <w:color w:val="000000"/>
          <w:sz w:val="22"/>
        </w:rPr>
        <w:t xml:space="preserve">Not everyone that says unto Me, Lord, Lord, shall enter into the Kingdom of Heaven. </w:t>
      </w:r>
      <w:r>
        <w:rPr>
          <w:rFonts w:ascii="Times New Roman" w:hAnsi="Times New Roman" w:eastAsia="Times New Roman" w:cs="Times New Roman"/>
          <w:color w:val="000000"/>
          <w:sz w:val="22"/>
        </w:rPr>
        <w:t xml:space="preserve">They were very sound in Doctrine. They called Jesus, “Lord.” They believed in His Deity. Apparently they were very devout. They said</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“Lord.” They worshipped Him. They were very importunate and earnest. They said, “Lord, Lord,” crying to Him again and again. But “not everyone that says unto Me, ‘Lord, Lord,’ shall enter into the Kingdom of Heaven.” External utterances, however orthodox—professions, however sound, are not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21. </w:t>
      </w:r>
      <w:r>
        <w:rPr>
          <w:rFonts w:ascii="Times New Roman" w:hAnsi="Times New Roman" w:eastAsia="Times New Roman" w:cs="Times New Roman"/>
          <w:i/>
          <w:color w:val="000000"/>
          <w:sz w:val="22"/>
        </w:rPr>
        <w:t xml:space="preserve">But he that does the will of My Father which is in Heaven.</w:t>
      </w:r>
      <w:r>
        <w:rPr>
          <w:rFonts w:ascii="Times New Roman" w:hAnsi="Times New Roman" w:eastAsia="Times New Roman" w:cs="Times New Roman"/>
          <w:color w:val="000000"/>
          <w:sz w:val="22"/>
        </w:rPr>
        <w:t xml:space="preserve"> Oh, dear Friends, there must be holiness in us, for without holiness no man can see the Lord! It is not knowing the will of the heavenly Father, but </w:t>
      </w:r>
      <w:r>
        <w:rPr>
          <w:rFonts w:ascii="Times New Roman" w:hAnsi="Times New Roman" w:eastAsia="Times New Roman" w:cs="Times New Roman"/>
          <w:i/>
          <w:color w:val="000000"/>
          <w:sz w:val="22"/>
        </w:rPr>
        <w:t xml:space="preserve">doing</w:t>
      </w:r>
      <w:r>
        <w:rPr>
          <w:rFonts w:ascii="Times New Roman" w:hAnsi="Times New Roman" w:eastAsia="Times New Roman" w:cs="Times New Roman"/>
          <w:color w:val="000000"/>
          <w:sz w:val="22"/>
        </w:rPr>
        <w:t xml:space="preserve"> it which is the mark of Divine Election. If God’s Grace has really entered into us, we, like the Prophets, shall be known by our fruits! But if we are not doing the will of our Father who is in Heaven, we shall not come to the Heaven where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22. </w:t>
      </w:r>
      <w:r>
        <w:rPr>
          <w:rFonts w:ascii="Times New Roman" w:hAnsi="Times New Roman" w:eastAsia="Times New Roman" w:cs="Times New Roman"/>
          <w:i/>
          <w:color w:val="000000"/>
          <w:sz w:val="22"/>
        </w:rPr>
        <w:t xml:space="preserve">Many will say to Me in that day, Lord, Lord, have we not prophesied in Your name? </w:t>
      </w:r>
      <w:r>
        <w:rPr>
          <w:rFonts w:ascii="Times New Roman" w:hAnsi="Times New Roman" w:eastAsia="Times New Roman" w:cs="Times New Roman"/>
          <w:color w:val="000000"/>
          <w:sz w:val="22"/>
        </w:rPr>
        <w:t xml:space="preserve">Yes, so did Balsam. Was not King Saul also among the Prophets, and yet neither Balsam nor Saul was accepted of God, but they were castaways! “Have we not prophesied in Your name?” A man may be a preacher and an eloquent preacher, and he may even have some blessing upon his preaching—and yet be cast away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22. </w:t>
      </w:r>
      <w:r>
        <w:rPr>
          <w:rFonts w:ascii="Times New Roman" w:hAnsi="Times New Roman" w:eastAsia="Times New Roman" w:cs="Times New Roman"/>
          <w:i/>
          <w:color w:val="000000"/>
          <w:sz w:val="22"/>
        </w:rPr>
        <w:t xml:space="preserve">And in Your name have cast out devils? </w:t>
      </w:r>
      <w:r>
        <w:rPr>
          <w:rFonts w:ascii="Times New Roman" w:hAnsi="Times New Roman" w:eastAsia="Times New Roman" w:cs="Times New Roman"/>
          <w:color w:val="000000"/>
          <w:sz w:val="22"/>
        </w:rPr>
        <w:t xml:space="preserve">Yes, and there was one that cast out devils and he was a devil, himself, namely, Judas Iscariot, who also betrayed Him. He went out and worked miracles in the name of Christ—and then sold Christ for 30 pieces of silver!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22. </w:t>
      </w:r>
      <w:r>
        <w:rPr>
          <w:rFonts w:ascii="Times New Roman" w:hAnsi="Times New Roman" w:eastAsia="Times New Roman" w:cs="Times New Roman"/>
          <w:i/>
          <w:color w:val="000000"/>
          <w:sz w:val="22"/>
        </w:rPr>
        <w:t xml:space="preserve">And in Your name done many wonderful works? </w:t>
      </w:r>
      <w:r>
        <w:rPr>
          <w:rFonts w:ascii="Times New Roman" w:hAnsi="Times New Roman" w:eastAsia="Times New Roman" w:cs="Times New Roman"/>
          <w:color w:val="000000"/>
          <w:sz w:val="22"/>
        </w:rPr>
        <w:t xml:space="preserve">Yes, and we may do many wonderful works and yet be wonderfully deceived! It is not wonderful works—it is </w:t>
      </w:r>
      <w:r>
        <w:rPr>
          <w:rFonts w:ascii="Times New Roman" w:hAnsi="Times New Roman" w:eastAsia="Times New Roman" w:cs="Times New Roman"/>
          <w:i/>
          <w:color w:val="000000"/>
          <w:sz w:val="22"/>
        </w:rPr>
        <w:t xml:space="preserve">holy</w:t>
      </w:r>
      <w:r>
        <w:rPr>
          <w:rFonts w:ascii="Times New Roman" w:hAnsi="Times New Roman" w:eastAsia="Times New Roman" w:cs="Times New Roman"/>
          <w:color w:val="000000"/>
          <w:sz w:val="22"/>
        </w:rPr>
        <w:t xml:space="preserve"> works! Not works that amaze men, but works that please God, which are the proof of Grace in the soul. Well, there will be some who will be able to say that they prophesied—that they cast out devils—that they did wonders.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23</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And then, will I say unto them, I never knew you: depart from Me, you that work iniquity.</w:t>
      </w:r>
      <w:r>
        <w:rPr>
          <w:rFonts w:ascii="Times New Roman" w:hAnsi="Times New Roman" w:eastAsia="Times New Roman" w:cs="Times New Roman"/>
          <w:color w:val="000000"/>
          <w:sz w:val="22"/>
        </w:rPr>
        <w:t xml:space="preserve"> “I was never acquainted with you. I never had anything to do with you. I was never on speaking terms with you. You never had any fellowship with Me. I never had any fellowship with you. Your motives and designs were very different from Mine. I never knew you.” If Christ once knows a man, He will never forget him. But He says, “I never knew you. Depart from Me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you that work iniquity. Get you gone—you are none of Mine.” Oh, that we might never hear that dreadful sentence pronounced upon us in the day when Christ shall come! And yet we may be preachers! We may be wonderworkers! We may be famous in the visible Church of Christ and yet, He may say, “I never knew you; depart from Me, you that work iniquity.” These are solemn thoughts. Let them sink into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24. </w:t>
      </w:r>
      <w:r>
        <w:rPr>
          <w:rFonts w:ascii="Times New Roman" w:hAnsi="Times New Roman" w:eastAsia="Times New Roman" w:cs="Times New Roman"/>
          <w:i/>
          <w:color w:val="000000"/>
          <w:sz w:val="22"/>
        </w:rPr>
        <w:t xml:space="preserve">Therefore whoever hears these sayings of Mine and does them, I will liken him unto a wise man who built his house upon a rock. </w:t>
      </w:r>
      <w:r>
        <w:rPr>
          <w:rFonts w:ascii="Times New Roman" w:hAnsi="Times New Roman" w:eastAsia="Times New Roman" w:cs="Times New Roman"/>
          <w:color w:val="000000"/>
          <w:sz w:val="22"/>
        </w:rPr>
        <w:t xml:space="preserve">It was the </w:t>
      </w:r>
      <w:r>
        <w:rPr>
          <w:rFonts w:ascii="Times New Roman" w:hAnsi="Times New Roman" w:eastAsia="Times New Roman" w:cs="Times New Roman"/>
          <w:i/>
          <w:color w:val="000000"/>
          <w:sz w:val="22"/>
        </w:rPr>
        <w:t xml:space="preserve">doing</w:t>
      </w:r>
      <w:r>
        <w:rPr>
          <w:rFonts w:ascii="Times New Roman" w:hAnsi="Times New Roman" w:eastAsia="Times New Roman" w:cs="Times New Roman"/>
          <w:color w:val="000000"/>
          <w:sz w:val="22"/>
        </w:rPr>
        <w:t xml:space="preserve"> of those sayings that was the building on the rock. You may hear and only increase your condemnation—but to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what you hear is to have a good foundation! This man built his house upon a rock. He was not, therefore, free from troubles. Oh, 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25.</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the rain descended, and the floods came, and the winds blew, and beat upon that house.</w:t>
      </w:r>
      <w:r>
        <w:rPr>
          <w:rFonts w:ascii="Times New Roman" w:hAnsi="Times New Roman" w:eastAsia="Times New Roman" w:cs="Times New Roman"/>
          <w:color w:val="000000"/>
          <w:sz w:val="22"/>
        </w:rPr>
        <w:t xml:space="preserve"> Wherever you build, troubles will reach you— and if you are a child of God you are sure to have troubles! “A Christian is seldom long at ease.” The road to Heaven is usually a rough one and there are thieves, lions, giants, and all sorts of enemies on that road. It was a house built on a rock. But the rain descended, the floods came and the wind blew and beat upon that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25. </w:t>
      </w:r>
      <w:r>
        <w:rPr>
          <w:rFonts w:ascii="Times New Roman" w:hAnsi="Times New Roman" w:eastAsia="Times New Roman" w:cs="Times New Roman"/>
          <w:i/>
          <w:color w:val="000000"/>
          <w:sz w:val="22"/>
        </w:rPr>
        <w:t xml:space="preserve">And it fell not, for it was founded upon a rock.</w:t>
      </w:r>
      <w:r>
        <w:rPr>
          <w:rFonts w:ascii="Times New Roman" w:hAnsi="Times New Roman" w:eastAsia="Times New Roman" w:cs="Times New Roman"/>
          <w:color w:val="000000"/>
          <w:sz w:val="22"/>
        </w:rPr>
        <w:t xml:space="preserve"> Is not that glorious? “And it fell not.” Then the more rain, the more flood and the more wind, the more was the house praised for its good foundation and for its stability. “It fell not, for it was founded upon a rock.” Oh, if God has made us holy in life so that we are doing what Christ preaches, especially this Sermon on the Mount, of which this is the close, then we need not fear all the troubles of life or death, for it shall be said, “It falls not, for it was founded upon a rock!”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26-27. </w:t>
      </w:r>
      <w:r>
        <w:rPr>
          <w:rFonts w:ascii="Times New Roman" w:hAnsi="Times New Roman" w:eastAsia="Times New Roman" w:cs="Times New Roman"/>
          <w:i/>
          <w:color w:val="000000"/>
          <w:sz w:val="22"/>
        </w:rPr>
        <w:t xml:space="preserve">And everyone that hears these sayings of Mine and does them not, shall be likened unto a foolish man, which built his house upon the sand. And the rain descended, and the floods came, and the winds blew.</w:t>
      </w:r>
      <w:r>
        <w:rPr>
          <w:rFonts w:ascii="Times New Roman" w:hAnsi="Times New Roman" w:eastAsia="Times New Roman" w:cs="Times New Roman"/>
          <w:color w:val="000000"/>
          <w:sz w:val="22"/>
        </w:rPr>
        <w:t xml:space="preserve"> For fools get into trouble, too! However big a fool you may be, you will have big troubles all the same for that. “Many sorrows shall be to the wicked.” Houses built on sand must still be tried. “And the rains descended, and the floods came, and the winds blew.”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27. </w:t>
      </w:r>
      <w:r>
        <w:rPr>
          <w:rFonts w:ascii="Times New Roman" w:hAnsi="Times New Roman" w:eastAsia="Times New Roman" w:cs="Times New Roman"/>
          <w:i/>
          <w:color w:val="000000"/>
          <w:sz w:val="22"/>
        </w:rPr>
        <w:t xml:space="preserve">And beat upon that house and it fell: and great was the fall of it.</w:t>
      </w:r>
      <w:r>
        <w:rPr>
          <w:rFonts w:ascii="Times New Roman" w:hAnsi="Times New Roman" w:eastAsia="Times New Roman" w:cs="Times New Roman"/>
          <w:color w:val="000000"/>
          <w:sz w:val="22"/>
        </w:rPr>
        <w:t xml:space="preserve"> For it could never be set up again! It was down once and for all. A man may fail in life and yet commence again and succeed. But once a bankrupt with your </w:t>
      </w:r>
      <w:r>
        <w:rPr>
          <w:rFonts w:ascii="Times New Roman" w:hAnsi="Times New Roman" w:eastAsia="Times New Roman" w:cs="Times New Roman"/>
          <w:i/>
          <w:color w:val="000000"/>
          <w:sz w:val="22"/>
        </w:rPr>
        <w:t xml:space="preserve">soul</w:t>
      </w:r>
      <w:r>
        <w:rPr>
          <w:rFonts w:ascii="Times New Roman" w:hAnsi="Times New Roman" w:eastAsia="Times New Roman" w:cs="Times New Roman"/>
          <w:color w:val="000000"/>
          <w:sz w:val="22"/>
        </w:rPr>
        <w:t xml:space="preserve"> and you are broken forever! “It fell and great was the fall of it.” Do not believe those who tell you that to lose your soul is a small affair which will be made right, by-and-by, by either annihilation or restoration. It is all a ruinous lie! This is the Truth of God concerning it— “It fell, and great was the fall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28, 29.</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it came to pass, when Jesus had ended these sayings, the people were astonished at His Doctrine. For He taught them as one having authority, and not as the scribes.</w:t>
      </w:r>
      <w:r>
        <w:rPr>
          <w:rFonts w:ascii="Times New Roman" w:hAnsi="Times New Roman" w:eastAsia="Times New Roman" w:cs="Times New Roman"/>
          <w:color w:val="000000"/>
          <w:sz w:val="22"/>
        </w:rPr>
        <w:t xml:space="preserve"> He did not quote this learned Rabbi and that—or propose this theory to their thoughtful consideration—He spoke the Truth of God and left the Truth to work its way upon the minds of men, knowing that many would reject it, for it would be a savor of death unto death to them—but knowing, also, that some would receive it, whom He had ordained unto eternal life, to whom it would be a savor of life unto life. Let us copy our Divine Master’s example and speak boldly as we ought to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MATTHEW 15:1-12.</w:t>
      </w:r>
      <w:r>
        <w:rPr>
          <w:rFonts w:ascii="Times New Roman" w:hAnsi="Times New Roman" w:eastAsia="Times New Roman" w:cs="Times New Roman"/>
          <w:b/>
          <w:color w:val="000000"/>
          <w:sz w:val="22"/>
        </w:rPr>
        <w:br w:type="textWrapping"/>
      </w:r>
      <w:r>
        <w:rPr>
          <w:rFonts w:ascii="Times New Roman" w:hAnsi="Times New Roman" w:eastAsia="Times New Roman" w:cs="Times New Roman"/>
          <w:b/>
          <w:color w:val="000000"/>
          <w:sz w:val="22"/>
        </w:rPr>
        <w:t xml:space="preserve">Verses 1, 2. </w:t>
      </w:r>
      <w:r>
        <w:rPr>
          <w:rFonts w:ascii="Times New Roman" w:hAnsi="Times New Roman" w:eastAsia="Times New Roman" w:cs="Times New Roman"/>
          <w:i/>
          <w:color w:val="000000"/>
          <w:sz w:val="22"/>
        </w:rPr>
        <w:t xml:space="preserve">Then came to Jesus scribes and Pharisees, which were of Jerusalem, saying, Why do Your disciples transgress the tradition of the elders? For they wash not their hands when they eat bread. </w:t>
      </w:r>
      <w:r>
        <w:rPr>
          <w:rFonts w:ascii="Times New Roman" w:hAnsi="Times New Roman" w:eastAsia="Times New Roman" w:cs="Times New Roman"/>
          <w:color w:val="000000"/>
          <w:sz w:val="22"/>
        </w:rPr>
        <w:t xml:space="preserve">A very amazing omission, certainly! But it seems to have struck them as a very great crime. “They wash not their hands when they eat bread”—as if the commands of God were not enough—men must overload us with their own commands, and sometimes the very people who would see us break God’s commands without being at all distressed are dreadfully shocked if we do not keep theirs, showing clearly that they have a higher estimate of themselves than they have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3-6. </w:t>
      </w:r>
      <w:r>
        <w:rPr>
          <w:rFonts w:ascii="Times New Roman" w:hAnsi="Times New Roman" w:eastAsia="Times New Roman" w:cs="Times New Roman"/>
          <w:i/>
          <w:color w:val="000000"/>
          <w:sz w:val="22"/>
        </w:rPr>
        <w:t xml:space="preserve">But He answered and said unto them, Why do you also transgress the Commandment of God by your tradition? For God commanded, saying, Honor your father and mother and, He that curses father or mother, let him die the death. But you say, Whoever shall say to his father or his mother, It is a gift by whatever you might be profited by me, and honor not his father or his mother, he shall be free. Thus have you made the commandment of God of no effect by your tradition. </w:t>
      </w:r>
      <w:r>
        <w:rPr>
          <w:rFonts w:ascii="Times New Roman" w:hAnsi="Times New Roman" w:eastAsia="Times New Roman" w:cs="Times New Roman"/>
          <w:color w:val="000000"/>
          <w:sz w:val="22"/>
        </w:rPr>
        <w:t xml:space="preserve">The cant said, “I cannot give you any help. I have vowed to give it as a subscription to the synagogue, or to the temple, therefore I cannot give it to you,” and if he could plead that he had given it as a gift in the form of a religious offering, he was exempted from assisting his own parents. “Well,” said Christ, “you do by this make the commandment of God of no effect.” “You hypocrites”—our Savior is the most gentle of men, but how plainly does He talk—and how honestly does He denounce everything like hypocrisy!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7-9. </w:t>
      </w:r>
      <w:r>
        <w:rPr>
          <w:rFonts w:ascii="Times New Roman" w:hAnsi="Times New Roman" w:eastAsia="Times New Roman" w:cs="Times New Roman"/>
          <w:i/>
          <w:color w:val="000000"/>
          <w:sz w:val="22"/>
        </w:rPr>
        <w:t xml:space="preserve">You hypocrites, well did Isaiah prophesy of you, saying, This people draws near unto Me with their mouth and honors Me with their lips; but their heart is far from Me. But in vain they do worship Me, teaching for doctrines the commandments of men. </w:t>
      </w:r>
      <w:r>
        <w:rPr>
          <w:rFonts w:ascii="Times New Roman" w:hAnsi="Times New Roman" w:eastAsia="Times New Roman" w:cs="Times New Roman"/>
          <w:color w:val="000000"/>
          <w:sz w:val="22"/>
        </w:rPr>
        <w:t xml:space="preserve">Now, may God save us from these two faults! The first is that of being content with the outside worship of God. Unless our very </w:t>
      </w:r>
      <w:r>
        <w:rPr>
          <w:rFonts w:ascii="Times New Roman" w:hAnsi="Times New Roman" w:eastAsia="Times New Roman" w:cs="Times New Roman"/>
          <w:i/>
          <w:color w:val="000000"/>
          <w:sz w:val="22"/>
        </w:rPr>
        <w:t xml:space="preserve">hearts</w:t>
      </w:r>
      <w:r>
        <w:rPr>
          <w:rFonts w:ascii="Times New Roman" w:hAnsi="Times New Roman" w:eastAsia="Times New Roman" w:cs="Times New Roman"/>
          <w:color w:val="000000"/>
          <w:sz w:val="22"/>
        </w:rPr>
        <w:t xml:space="preserve"> worship, there is nothing whatever in the outward performance of religious rites or religious worship! Indeed, it is hypocrisy to draw near to God with the lips and knees when the heart is not there. The next evil to be dreaded is teaching for doctrines the </w:t>
      </w:r>
      <w:r>
        <w:rPr>
          <w:rFonts w:ascii="Times New Roman" w:hAnsi="Times New Roman" w:eastAsia="Times New Roman" w:cs="Times New Roman"/>
          <w:i/>
          <w:color w:val="000000"/>
          <w:sz w:val="22"/>
        </w:rPr>
        <w:t xml:space="preserve">commandments of men</w:t>
      </w:r>
      <w:r>
        <w:rPr>
          <w:rFonts w:ascii="Times New Roman" w:hAnsi="Times New Roman" w:eastAsia="Times New Roman" w:cs="Times New Roman"/>
          <w:color w:val="000000"/>
          <w:sz w:val="22"/>
        </w:rPr>
        <w:t xml:space="preserve">. Whatever is not plainly taught in Scripture is of no binding force upon any conscience! And it is evil to invent rites and ceremonies which are not taught in Holy Scripture. We must mind what we are doing! If we have not the plain warrant of Christ’s command for our teachings and our doings, we shall rather vex the Spirit of God than honor Him. Whatever our intention may be, we have not any right to worship God otherwise than according to His own mind. If we do, it will not be worship and not acceptable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10, 11. </w:t>
      </w:r>
      <w:r>
        <w:rPr>
          <w:rFonts w:ascii="Times New Roman" w:hAnsi="Times New Roman" w:eastAsia="Times New Roman" w:cs="Times New Roman"/>
          <w:i/>
          <w:color w:val="000000"/>
          <w:sz w:val="22"/>
        </w:rPr>
        <w:t xml:space="preserve">And He called the multitude and said unto them, Hear, and understand. Not that which goes into the mouth defiles a man; but that which comes out of the mouth, this defiles a man.</w:t>
      </w:r>
      <w:r>
        <w:rPr>
          <w:rFonts w:ascii="Times New Roman" w:hAnsi="Times New Roman" w:eastAsia="Times New Roman" w:cs="Times New Roman"/>
          <w:color w:val="000000"/>
          <w:sz w:val="22"/>
        </w:rPr>
        <w:t xml:space="preserve"> “And He called the multitude and said unto them—“Not that which goes into the mouth defiles a man”—not that which he eats and drinks, “but that which comes out of the mouth, this defiles a man.” That is, what he says—that is the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12.</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Then came His disciples, and said unto Him, Know You that the Pharisees were offended, after they heard this saying? </w:t>
      </w:r>
      <w:r>
        <w:rPr>
          <w:rFonts w:ascii="Times New Roman" w:hAnsi="Times New Roman" w:eastAsia="Times New Roman" w:cs="Times New Roman"/>
          <w:color w:val="000000"/>
          <w:sz w:val="22"/>
        </w:rPr>
        <w:t xml:space="preserve">Some very kind friends are very jealous of the preacher lest he should offend anybody— and they will come in all tenderness of spirit and say, “Know you that the Pharisees were offended after they heard this saying?”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#837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“ALL THESE THINGS”— A SERMON WITH THREE TEXTS</w:t>
        <w:br w:type="textWrapping"/>
      </w:r>
      <w:r>
        <w:rPr>
          <w:rFonts w:ascii="Times New Roman" w:hAnsi="Times New Roman" w:eastAsia="Times New Roman" w:cs="Times New Roman"/>
          <w:color w:val="000000"/>
        </w:rPr>
        <w:t xml:space="preserve">NO. 837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SUNDAY MORNING, OCTOBER 18, 1868,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Jacob their father said unto them, You have bereaved me of my children: Joseph is not,</w:t>
        <w:br w:type="textWrapping"/>
      </w:r>
      <w:r>
        <w:rPr>
          <w:rFonts w:ascii="Times New Roman" w:hAnsi="Times New Roman" w:eastAsia="Times New Roman" w:cs="Times New Roman"/>
          <w:b/>
          <w:i/>
          <w:strike w:val="off"/>
          <w:color w:val="000000"/>
          <w:sz w:val="20"/>
          <w:u w:val="none"/>
          <w:shd w:val="clear" w:color="auto" w:fill="auto"/>
        </w:rPr>
        <w:t xml:space="preserve">and Simeon is not, and you will take Benjamin away:</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all these things are against me.”</w:t>
        <w:br w:type="textWrapping"/>
      </w:r>
      <w:r>
        <w:rPr>
          <w:rFonts w:ascii="Times New Roman" w:hAnsi="Times New Roman" w:eastAsia="Times New Roman" w:cs="Times New Roman"/>
          <w:b/>
          <w:i/>
          <w:strike w:val="off"/>
          <w:color w:val="000000"/>
          <w:sz w:val="20"/>
          <w:u w:val="none"/>
          <w:shd w:val="clear" w:color="auto" w:fill="auto"/>
        </w:rPr>
        <w:t xml:space="preserve">Genesis 42:36.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Patriarch must use the expression, “ALL THESE THINGS.” He had gone through the catalog—there were but three items at the most, and yet nothing narrower than, “All these things are against me” will suit him. Our notation of our trials is very apt to present them in exaggerated number, but when we come to count our </w:t>
      </w:r>
      <w:r>
        <w:rPr>
          <w:rFonts w:ascii="Times New Roman" w:hAnsi="Times New Roman" w:eastAsia="Times New Roman" w:cs="Times New Roman"/>
          <w:i/>
          <w:color w:val="000000"/>
          <w:sz w:val="22"/>
        </w:rPr>
        <w:t xml:space="preserve">mercies</w:t>
      </w:r>
      <w:r>
        <w:rPr>
          <w:rFonts w:ascii="Times New Roman" w:hAnsi="Times New Roman" w:eastAsia="Times New Roman" w:cs="Times New Roman"/>
          <w:color w:val="000000"/>
          <w:sz w:val="22"/>
        </w:rPr>
        <w:t xml:space="preserve">, as a usual rule our tendency is to diminish them. We magnify the hosts of our troubles and underestimate the armies of our benefits. It were well if it were not so, for the habit is most painful to ourselves and dishonorable to God. “All these things,” indeed! And what a little “all” compared with the benefits of God! What an insignificant “all” compared with the sufferings of our Covenant Head! What a trifling “all” compared with the amazing weight of Glory which shall soon be revealed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allowing the timorous expression to stand, it shall be my business this morning to show that while, according to the verdict of unbelief, “all these things are against us,” yet there are other lights in which to look upon the multitude of our griefs—lights which shall enable us to perceive their benefit to us, and even to triumph in them through Him that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Our first text is THE EXCLAMATION OF UNBELIEF—“All these things are against me.” In Jacob’s case it was a very plausible verdict. Joseph he had long lost sight of. Simeon did not return from the journey into Egypt. His sons now requested that Benjamin might be entrusted to their thriftless care—and it might well appear to the anxious father as if, one by one, his children were sinking into untimely graves and that God was dealing severely with him. Even the insinuation by which he ascribed these bereavements to the malice or carelessness of his sons, “You have bereaved me of my children,” had an air of great likelihood thrown around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plausible as was the old man’s mournful conclusion, it was not correct, and therefore let us learn to forbear rash judgment and never, in any case, conclude against the faithfulness of the Lord. There may be peculiarities in our case which look as if the Master had treated us with cruel harshness. There may be thorns of unusual sharpness in our pillow but we must not dream that </w:t>
      </w:r>
      <w:r>
        <w:rPr>
          <w:rFonts w:ascii="Times New Roman" w:hAnsi="Times New Roman" w:eastAsia="Times New Roman" w:cs="Times New Roman"/>
          <w:i/>
          <w:color w:val="000000"/>
          <w:sz w:val="22"/>
        </w:rPr>
        <w:t xml:space="preserve">anger</w:t>
      </w:r>
      <w:r>
        <w:rPr>
          <w:rFonts w:ascii="Times New Roman" w:hAnsi="Times New Roman" w:eastAsia="Times New Roman" w:cs="Times New Roman"/>
          <w:color w:val="000000"/>
          <w:sz w:val="22"/>
        </w:rPr>
        <w:t xml:space="preserve"> placed them there. We may be pining under a grief which we could not tell into another’s ear. It may seem that our lot is singled out and separated for peculiar misery—and therefore it may seem just to conclude, “God has forsaken me. He has turned upon me in His fierce anger, and His loving kindnesses have failed forevermore.”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rest assured, my Brothers and Sisters, that the most plausible is not always the most true, and the most natural is not the most sure. God is and ever must be love to His people. Let nothing disturb you in this belief. Believe not the clearest inferences from His Providence—believe HIM! Let outward circumstances say what they may. Even if your understanding should lead you to doubt the Lord, remember that God is greater than your understanding, that His ways are past finding out, and in the end His dispensations must prove to be wise, loving, and gracious. Yet I can well imagine that souls in distress feel it almost ungenerous to dispute the verdict at which they have arrived—for the </w:t>
      </w:r>
      <w:r>
        <w:rPr>
          <w:rFonts w:ascii="Times New Roman" w:hAnsi="Times New Roman" w:eastAsia="Times New Roman" w:cs="Times New Roman"/>
          <w:i/>
          <w:color w:val="000000"/>
          <w:sz w:val="22"/>
        </w:rPr>
        <w:t xml:space="preserve">evidence</w:t>
      </w:r>
      <w:r>
        <w:rPr>
          <w:rFonts w:ascii="Times New Roman" w:hAnsi="Times New Roman" w:eastAsia="Times New Roman" w:cs="Times New Roman"/>
          <w:color w:val="000000"/>
          <w:sz w:val="22"/>
        </w:rPr>
        <w:t xml:space="preserve"> appears to be so multiplied and clear.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Sitting alone, silent in your sorrow, crushed out of all hope, you claim the unhappy right to declare, “All these things are against me.” And yet, Beloved, it is not so. Jacob’s exclamation was most evidently exaggerated—exaggerated in the term he used, “All these things,” for there were but three evils at the most—exaggerated, too, in most of the statements. He said, “Simeon is not.” Now, his sons had told him that the ruler of the land of Egypt had taken Simeon bound him before their eyes. But they gave him no reason to believe that Simeon was put to death. The old man jumps to a conclusion for which he has no warrant, and laments because, “Simeon is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added, “You would take Benjamin away.” Yes, but only to go into Egypt to buy corn—a short and needed journey from which he would soon return. You would suppose, from the Patriarch’s language, that beyond all doubt Simeon had fallen a victim in Egypt, and that Benjamin was demanded with a view to his instant execution! But where was </w:t>
      </w:r>
      <w:r>
        <w:rPr>
          <w:rFonts w:ascii="Times New Roman" w:hAnsi="Times New Roman" w:eastAsia="Times New Roman" w:cs="Times New Roman"/>
          <w:i/>
          <w:color w:val="000000"/>
          <w:sz w:val="22"/>
        </w:rPr>
        <w:t xml:space="preserve">evidence</w:t>
      </w:r>
      <w:r>
        <w:rPr>
          <w:rFonts w:ascii="Times New Roman" w:hAnsi="Times New Roman" w:eastAsia="Times New Roman" w:cs="Times New Roman"/>
          <w:color w:val="000000"/>
          <w:sz w:val="22"/>
        </w:rPr>
        <w:t xml:space="preserve"> to support this assertion? We frequently talk of our sorrows in language larger than the truth warrants. We write ourselves down as peers in the realms of misery, whereas we do but bear the common burdens of ordinary men. We dream that no others have ever passed along our rugged path, whereas the road is beaten down with the footsteps of the flock.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imagine that the furnace has been heated seven times hotter for us, whereas, compared with martyrs and the afflicted in all ages, and especially compared with our Master, it is probable that our griefs are of the lighter kind. The exclamation of Jacob was also as absurd as it was exaggerated. It lead him to make a speech which, (however accidentally true), with his information as to his sons was ungenerous, and even worse. He said, “You have bereaved me of my children.” Now, if he really believed that Joseph was torn of beasts, as he appears to have believed, he had no right to assail the brothers with a charge of murder, for it was little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case of Simeon, the brothers were perfectly innocent—they had nothing whatever to do with Simeon’s being bound—it was wrong to accuse them so harshly. In the taking away of Benjamin, though there may have been a jealousy against him as before against Joseph, yet most certainly the brothers were not to blame. They told their father, most correctly, the message which the lord of Egypt had sent to him. It was Joseph who had said, “If you bring not your younger brother with you, by the life of Pharaoh you shall not see my face again.” That was no invention of theirs, and it was unjust on the part of the old Patriarch to cast over his sons, who probably loved him very much and were anxious for his welfare, an accusation little short of a charge of triple murder. “You have bereaved me of my children.” Oh, cruel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when our griefs are heavy we are apt to accuse our fellows, to be angry with the secondary causes of our suffering and to say things which ought not to be said by the followers of the meek and lowly Jesus! A dog will bite the stick with which you strike him, but if he had sense he would see how little the secondary cause has to do with it. And so we, oftentimes, are provoked against the person through whom we are troubled, whereas, after all, the rod is wielded by the hand of God, and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is the true source of affliction! If you drink of the river of affliction near its outfall, it is brackish and offensive to the taste. But if you will trace it to its Source, where it rises at the foot of the Throne of God, you will find its waters to be sweet and health-giving.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the waters of affliction, when they are tasted at the wellhead, are sweet with Divine love. But if you follow them along the miry channels of secondary causes and instrumentalities, you will perceive a bitterness in them creating envy, malice, and all uncharitableness within you. Jacob was, in the expression before us, even bitter towards God! There is not a word like submission in the sentence, nothing of resignation, nothing of confidence. He knew very well that all things came from God, and, in effect he declares that God is, in all these things, fighting against him. God forbid that these tongues, which owe their power to </w:t>
      </w:r>
      <w:r>
        <w:rPr>
          <w:rFonts w:ascii="Times New Roman" w:hAnsi="Times New Roman" w:eastAsia="Times New Roman" w:cs="Times New Roman"/>
          <w:i/>
          <w:color w:val="000000"/>
          <w:sz w:val="22"/>
        </w:rPr>
        <w:t xml:space="preserve">speak</w:t>
      </w:r>
      <w:r>
        <w:rPr>
          <w:rFonts w:ascii="Times New Roman" w:hAnsi="Times New Roman" w:eastAsia="Times New Roman" w:cs="Times New Roman"/>
          <w:color w:val="000000"/>
          <w:sz w:val="22"/>
        </w:rPr>
        <w:t xml:space="preserve"> to the great God, should ever pervert their powers to slandering Him! And yet if our tongues have not spoken unbelievingly, how often our </w:t>
      </w:r>
      <w:r>
        <w:rPr>
          <w:rFonts w:ascii="Times New Roman" w:hAnsi="Times New Roman" w:eastAsia="Times New Roman" w:cs="Times New Roman"/>
          <w:i/>
          <w:color w:val="000000"/>
          <w:sz w:val="22"/>
        </w:rPr>
        <w:t xml:space="preserve">hearts</w:t>
      </w:r>
      <w:r>
        <w:rPr>
          <w:rFonts w:ascii="Times New Roman" w:hAnsi="Times New Roman" w:eastAsia="Times New Roman" w:cs="Times New Roman"/>
          <w:color w:val="000000"/>
          <w:sz w:val="22"/>
        </w:rPr>
        <w:t xml:space="preserve"> have done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said, “Why has God dealt thus with me? Why are His strokes so multiplied? And why are my wounds so blue? Oh, why am I thus chastised? Why does He put cross upon cross upon my galled shoulders and crush me into the dust with heaviness of sorrow?” Peace, child of God, peace! Your Father loves you—love Him in return—and let your love assure you that it is not possible for Him to measure out to you a drachma of sorrow more than is needed, nor a grain of bitterness more than your soul absolutely requires for its spiritual health! The exclamation, then, of Jacob was sadly bitter, both towards God and man. If it had not been for unbelief it had never dishonored his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that this speech was rather carnal than spiritual. You see more of human affections than of Divine Grace-worked faith—more of the calculator than the Believer—more of Jacob than of Israel. Jacob is more the man and less the man of God than we might have expected him to have been. See how he dwells upon his bereavements! “Joseph,” that dear name, as it brought up the beloved Rachel before his mind, wrung the old man’s heart. “Joseph is not.” Alas, that wound was still bleeding! Then, “Simeon is not.” The reckless, daring, valorous Simeon is fallen in the stranger’s land! Then, worst of all, Benjamin, the dear name intertwined with the saddest of his funerals—the mother’s “Benoni,” and the father’s, “Benjamin”—the last and dearest must be taken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see it is the father all through—the loving parent thinking only of his children—the </w:t>
      </w:r>
      <w:r>
        <w:rPr>
          <w:rFonts w:ascii="Times New Roman" w:hAnsi="Times New Roman" w:eastAsia="Times New Roman" w:cs="Times New Roman"/>
          <w:i/>
          <w:color w:val="000000"/>
          <w:sz w:val="22"/>
        </w:rPr>
        <w:t xml:space="preserve">natural</w:t>
      </w:r>
      <w:r>
        <w:rPr>
          <w:rFonts w:ascii="Times New Roman" w:hAnsi="Times New Roman" w:eastAsia="Times New Roman" w:cs="Times New Roman"/>
          <w:color w:val="000000"/>
          <w:sz w:val="22"/>
        </w:rPr>
        <w:t xml:space="preserve"> affections predominating. You see nothing here of the grandeur of faith, nothing of the nobility of Job when he said, “The Lord gave and the Lord has taken away. Blessed be the name of the Lord.” Here we meet with no such question as that of the Patriarch of Uz—“Shall we receive good at the hand of the Lord, and shall we not, also, receive evil?” Jacob acts like a wayward child, vexed and out of temper, crying against its father. He manifests a petulant spirit tempted by the natural promptings of the flesh to rebel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awhile the work of the Spirit was beclouded and eclipsed in that venerable man of God. And so, Brethren, we, also, must set ourselves upon our watchtower lest by any means we suffer even the allowable affections of the flesh to overshadow our spirit and dim the luster of the work of Divine Grace. Jesus wept, and therefore we may weep. Sorrow is licensed by the Redeemer’s example. Our Lord was no stoic, and He would not have His people restrain natural emotions. We are bound to sorrow when we are afflicted and chastened of the Lord. But though Jesus wept, He did not </w:t>
      </w:r>
      <w:r>
        <w:rPr>
          <w:rFonts w:ascii="Times New Roman" w:hAnsi="Times New Roman" w:eastAsia="Times New Roman" w:cs="Times New Roman"/>
          <w:i/>
          <w:color w:val="000000"/>
          <w:sz w:val="22"/>
        </w:rPr>
        <w:t xml:space="preserve">murmur</w:t>
      </w:r>
      <w:r>
        <w:rPr>
          <w:rFonts w:ascii="Times New Roman" w:hAnsi="Times New Roman" w:eastAsia="Times New Roman" w:cs="Times New Roman"/>
          <w:color w:val="000000"/>
          <w:sz w:val="22"/>
        </w:rPr>
        <w:t xml:space="preserve">. Though He sorrowed, yet He did not </w:t>
      </w:r>
      <w:r>
        <w:rPr>
          <w:rFonts w:ascii="Times New Roman" w:hAnsi="Times New Roman" w:eastAsia="Times New Roman" w:cs="Times New Roman"/>
          <w:i/>
          <w:color w:val="000000"/>
          <w:sz w:val="22"/>
        </w:rPr>
        <w:t xml:space="preserve">repine.</w:t>
      </w:r>
      <w:r>
        <w:rPr>
          <w:rFonts w:ascii="Times New Roman" w:hAnsi="Times New Roman" w:eastAsia="Times New Roman" w:cs="Times New Roman"/>
          <w:color w:val="000000"/>
          <w:sz w:val="22"/>
        </w:rPr>
        <w:t xml:space="preserve"> There is a boundary beyond which our mourning must not pass.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 might well have said, “Joseph is not. Simeon is a prisoner and Benjamin is to be taken away from me. The cup is bitter, and if it is possible, O Lord, let it pass from me. Nevertheless, not my will, but Yours be done.” And then he might have burst into a flood of tears and there would have been no sin in it all, but much of sacred tenderness. But he went too far—his natural affections, instead of taking their proper place, usurped the place in which faith should have sat supreme. He did not merely give his feelings vent, but mastery. He not only wept, but salted his tears with murmuring. And this was an evil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dear Brothers and Sisters, in the case before us, the Patriarch’s unbelieving observation was quite unwarranted by his past history. He had been a man of troubles from his youth up. He fled from his father’s house to be an exile. He laid himself down with a stone for his pillow and the hedges for his curtains—but with the angels for his watchers. And did he find the solitude of Luz and the desolation of that lonely place to be against him? Ah, no! He dreamed that matchless dream in which a ladder was set between earth and Heaven, and the Covenant God appeared to him and made a Covenant with him and sent him on his way rejoicing! Could Jacob think of Bethel, and say, “All these things are against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afterwards, more memorable still, he came back with his wives and those very children over whom he now grieves, did not Jehovah preserve him? Could he forget Peniel and the place where he wrestled and prevailed at the brook Jabbok? Could he forget an infuriated brother with a band of 400 men sworn to take his life come to destroy him—and a brother justly incensed—against whom Jacob had done a great wrong? Esau was then close upon him to strike the mother with the children—did Jacob, then, find that all things were against him? Did not Esau fall upon his neck and kiss him? Did not God deliver His servant? And so, again, at Shechem, when the nations of the land would have avenged the blood of the Shechemites who had been so treacherously slain by his sons. Did not the Lord bade them touch not His anointed and do His Prophet no harm? And did not Jacob walk in safety among tribes thirsty for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looking back upon the past and remembering the Covenant which God had made with him, it was not consistent that Jacob should speak as he did. It was more consistent with the past to have said, “Out of this difficulty I shall arise, for the Lord is with me.” It was consistent with his past experience for him to have commanded his sons, “Whatsoever the Lord does, let us accept it at His hands, for He has not forsaken us in the past, neither will He desert us in days to come.”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would have been faith! But oh, how often you and I forget the steps already trod—and all the mercies which attended them—and fear that God will forsake us and become our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Ebenezers which we have raised, do they count for nothing? His love in times past, has that no argument in it for the present and for the future? Will we not say with David, “Because You have been my help, therefore in the shadow of Your wings will I rejoice”? He has been with us in 10 troubles—can we not trust Him for the eleventh? We went through fire and water. Men did ride over our heads. Yet He brought us out into a wealthy place and set our feet in a large room, and can we not rely upon Him now that new difficulties obstruct our path? Yes, Beloved, we will learn from the past, for the lesson of our experience is that the Lord has not forsaken them that trust Him, and they that wait upon Him shall never be ashamed or confused, world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keeping to Jacob’s exclamation, let me observe that it was altogether erroneous. Not a syllable that he spoke was absolutely true. “Joseph is not.” And yet, poor Jacob, Joseph is! You think the beasts have devoured him, but he is ruler over all the land of Egypt—and you shall kiss his cheeks before long. “Simeon is not.” Wrong again, good father, for Simeon is alive, though for his good, to cool his hot and headlong spirit, Joseph has laid him by the heels a little. He had been much too furious in killing the Shechemites and in other deeds of blood. Joseph knows this and is doing his brother a service that may change his character through life by keeping him a little while in captivity!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to Benjamin, whom you say they wish to take away—he is to go and see his brother, Joseph, who longs to embrace him and will return him to you in peace. Not one of all these things is against you. Joseph is sent to Egypt to feed you in the famine and to cherish you in your old age—so as to make your last days your best days—and to save the house of Israel, and in fact, all the nations of the earth, alive! As for Simeon, good comes out of that, and that is not against you. And as for Benjamin, he shall be preserved to you, and you, too, shall go down and dwell in the land and rejoice exceedingly. Everything is </w:t>
      </w:r>
      <w:r>
        <w:rPr>
          <w:rFonts w:ascii="Times New Roman" w:hAnsi="Times New Roman" w:eastAsia="Times New Roman" w:cs="Times New Roman"/>
          <w:i/>
          <w:color w:val="000000"/>
          <w:sz w:val="22"/>
        </w:rPr>
        <w:t xml:space="preserve">for</w:t>
      </w:r>
      <w:r>
        <w:rPr>
          <w:rFonts w:ascii="Times New Roman" w:hAnsi="Times New Roman" w:eastAsia="Times New Roman" w:cs="Times New Roman"/>
          <w:color w:val="000000"/>
          <w:sz w:val="22"/>
        </w:rPr>
        <w:t xml:space="preser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usually, our unbelief is a great liar. Our best things are reckoned by unbelief to be our worst. God sends His mercies to us in black envelopes, and we sit down crying over their dismal covering and dare not open the letter and read the heavenly news written within! The Lord sends His </w:t>
      </w:r>
      <w:r>
        <w:rPr>
          <w:rFonts w:ascii="Times New Roman" w:hAnsi="Times New Roman" w:eastAsia="Times New Roman" w:cs="Times New Roman"/>
          <w:i/>
          <w:color w:val="000000"/>
          <w:sz w:val="22"/>
        </w:rPr>
        <w:t xml:space="preserve">blessings</w:t>
      </w:r>
      <w:r>
        <w:rPr>
          <w:rFonts w:ascii="Times New Roman" w:hAnsi="Times New Roman" w:eastAsia="Times New Roman" w:cs="Times New Roman"/>
          <w:color w:val="000000"/>
          <w:sz w:val="22"/>
        </w:rPr>
        <w:t xml:space="preserve"> in rumbling </w:t>
      </w:r>
      <w:r>
        <w:rPr>
          <w:rFonts w:ascii="Times New Roman" w:hAnsi="Times New Roman" w:eastAsia="Times New Roman" w:cs="Times New Roman"/>
          <w:i/>
          <w:color w:val="000000"/>
          <w:sz w:val="22"/>
        </w:rPr>
        <w:t xml:space="preserve">wagons</w:t>
      </w:r>
      <w:r>
        <w:rPr>
          <w:rFonts w:ascii="Times New Roman" w:hAnsi="Times New Roman" w:eastAsia="Times New Roman" w:cs="Times New Roman"/>
          <w:color w:val="000000"/>
          <w:sz w:val="22"/>
        </w:rPr>
        <w:t xml:space="preserve">, and we are so frightened at the sound as almost to lose the choice contents. Well does the hymn put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“You fearful saints, fresh courage take,</w:t>
        <w:br w:type="textWrapping"/>
      </w:r>
      <w:r>
        <w:rPr>
          <w:rFonts w:ascii="Times New Roman" w:hAnsi="Times New Roman" w:eastAsia="Times New Roman" w:cs="Times New Roman"/>
          <w:b/>
          <w:i/>
          <w:color w:val="000000"/>
          <w:sz w:val="20"/>
        </w:rPr>
        <w:t xml:space="preserve">The clouds you so much dread</w:t>
        <w:br w:type="textWrapping"/>
      </w:r>
      <w:r>
        <w:rPr>
          <w:rFonts w:ascii="Times New Roman" w:hAnsi="Times New Roman" w:eastAsia="Times New Roman" w:cs="Times New Roman"/>
          <w:b/>
          <w:i/>
          <w:color w:val="000000"/>
          <w:sz w:val="20"/>
        </w:rPr>
        <w:t xml:space="preserve">Are big with mercy, and shall break</w:t>
        <w:br w:type="textWrapping"/>
      </w:r>
      <w:r>
        <w:rPr>
          <w:rFonts w:ascii="Times New Roman" w:hAnsi="Times New Roman" w:eastAsia="Times New Roman" w:cs="Times New Roman"/>
          <w:b/>
          <w:i/>
          <w:color w:val="000000"/>
          <w:sz w:val="20"/>
        </w:rPr>
        <w:t xml:space="preserve">In blessings on your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best days have been those which we thought our worst. Probably we are never so much in prosperity as when plunged in adversity. No summer days contribute so much to the healthy growth of our souls as those sharp wintry nights which are so trying to us. We fear that we are being destroyed, and our inner life is at that moment being most effectually preserved. Oh, if we read them aright, all things are for us! We are a thousand fools in one to be quibbling at the Divine dispensation, and saying, “All these things are against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 was wrong in every jot and tittle of what he said, and so usually are we. Being wrong in judgment, the good old man was led to unwise acting and speaking, for he said, “My son shall not go down with you.” He would not yield to his sons. He was determined that Benjamin should not leave him. Simeon he seemed content to leave in prison, although he ought to have sent his sons back in the hope of bringing their poor brother out of bondage. And he ought to have been willing to run the risk of losing Benjamin rather than to have all the rest of his family die of starvation. But the old man resolutely sets his face and perhaps stamps his foot, and tells them, “No!” Never with his consent should Benjamin be trusted with them. And to this resolve he stands until they are nearly starving, and then he says, “If I am bereaved of my children, I am bereaved.”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unbelieving generally do stupid things. We conclude that God is against us and then we act in such a way as to bring troubles upon ourselves which otherwise would not have come. To stand still and see the salvation of God is a grand position for a believing soul, but to run headlong—cloud or no cloud, guide or no guide—is to fall into the ditch, to lose ourselves in the dark woods and to bring upon ourselves unnumbered ills. Let us take heed of unbelief, since it confuses the judgment and dishonors God. And notice, once more, that good old Jacob lived to find, in actual experience, that he had been wrong from beginning to end. We do not all live to see what fools we have been, but Jacob did. I wonder, when the wagons came and he was quite sure they came from Joseph, what he thought of that speech, “All these things are against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he came to Egypt, and Joseph came to meet him, and they fell upon each other’s necks—I wonder whether it did not half choke him to think, “I once said, ‘all these things are against me.’ ” When the old soul went tottering about the land of Goshen, leaning on his staff, with his mind full of all the glory of his darling Joseph. When he was enjoying a brilliant old age, at last. When he saw, day by day, how Joseph was honored, and how great he was, I think he must often have sought out a little corner to weep in and to confess, “Lord, how wicked was I to say, ‘All these things are against me,’ when I have lived to see You dealing with me with a Father’s tenderness, and with the wisdom and loving kindness of a gracious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are not, in this world, permitted to see the good results of all our troubles, at any rate we shall behold them in the next. And if such things as tears of joy will be allowed on the other side of the river, some of us will shed abundance of them! Oh, if regrets might mingle there, how we shall regret that we rashly anticipated the results of Divine action and were so unwise as to misinterpret the Master’s mind! At any rate, we will string our harps to noble tunes and this shall be the part of our celestial minstrelsy, “The Lord lives, and blessed be our Rock who out of much tribulation has brought His servants, and through their tribulation has helped them to obtain the victory and to enter into their eternal rest.” Thus much upon the exclamation of unbelief, for higher themes await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Turn now to the 38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of Isaiah, and the 16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where you have THE PHILOSOPHY OF EXPERIENCE. “O Lord, by these things men live, and in all these things is the life of my spirit.” Unbelief says, “All these things are against me.” Enlightened experience says, “In all these things is the life of my spirit.” The passage is taken from the prayer of Hezekiah after he was raised from his sick bed. He describes the bitterness of his soul in his chattering, like the crane or the swallow, but he comes to the conclusion that all these trials and afflictions and approaches to the gates of the grave made up the life of mortal men—and that by them the life of their spirit is 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this is a great and instructive Truth of God. Our spirits, under God, live by passing through the sorrows of the present, for first, let me remind you that by these trials and afflictions we live because they are </w:t>
      </w:r>
      <w:r>
        <w:rPr>
          <w:rFonts w:ascii="Times New Roman" w:hAnsi="Times New Roman" w:eastAsia="Times New Roman" w:cs="Times New Roman"/>
          <w:i/>
          <w:color w:val="000000"/>
          <w:sz w:val="22"/>
        </w:rPr>
        <w:t xml:space="preserve">medicinal</w:t>
      </w:r>
      <w:r>
        <w:rPr>
          <w:rFonts w:ascii="Times New Roman" w:hAnsi="Times New Roman" w:eastAsia="Times New Roman" w:cs="Times New Roman"/>
          <w:color w:val="000000"/>
          <w:sz w:val="22"/>
        </w:rPr>
        <w:t xml:space="preserve">. There are spiritual diseases which would corrupt our spirit if not checked, kept down and destroyed as to their reigning power by the daily cross which the Lord lays upon our shoulders. Just as the fever must be held in check by the bitter draught of quinine, so must the bitter cup of affliction rebuke our rising pride and worldliness. We would exalt ourselves above measure, and provoke the Lord to jealousy against us, were it not that trouble lays us 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of us shall know, until we read our biography in the light of Heaven, from what inbred sins, foul corruptions, damnable filth and detestable lusts we have been delivered by being driven again and again along the fiery road of affliction. Adversities are the sharp knives with which God does cut from us the deadly ulcers of our sins—these are the two-edged swords with which He slays our enemies and His own which lurk within us. He must prune us and trim us as the gardener his trees, otherwise we shall bring forth no fruit. Therefore by all these things which Jacob declared to be against him, we find the life of our spirit wisely protected.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Afflictions, again, are stimulates. We are all apt to grow slothful. I know not whether it is so with all Believers, but we of gross and bilious temperament find ourselves oppressed by the spirit of slumbering. But personal sickness, or relative grief, (which is sharper, still), or serious pecuniary losses—these things stir our sluggish blood and make our hearts beat at a healthier rate. There is an old story in the Greek annals, of a soldier under Antignous who had a disease about him, an extremely painful one, likely to bring him soon to the grave. Always first in the ranks was this soldier, and in the hottest part of the fray he was always to be seen leading the van. He was the bravest of the brave because his pain prompted him to fight that he might forget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feared not death because he knew that in any case he had not long to live. Antignous, who greatly admired the valor of his soldier, finding out that he suffered from a disease, had him cured by one of the most eminent physicians of the day. But alas, from that moment the warrior was absent from the front of the battle! He now sought his ease, for, as he remarked to his companions, he had something worth living for—health, home, family, and other comforts—and he would not risk his life, now, as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when our troubles are many, we are made courageous in serving our God. We feel that we have nothing to live for in this world and we are driven by hope of the </w:t>
      </w:r>
      <w:r>
        <w:rPr>
          <w:rFonts w:ascii="Times New Roman" w:hAnsi="Times New Roman" w:eastAsia="Times New Roman" w:cs="Times New Roman"/>
          <w:i/>
          <w:color w:val="000000"/>
          <w:sz w:val="22"/>
        </w:rPr>
        <w:t xml:space="preserve">world to come</w:t>
      </w:r>
      <w:r>
        <w:rPr>
          <w:rFonts w:ascii="Times New Roman" w:hAnsi="Times New Roman" w:eastAsia="Times New Roman" w:cs="Times New Roman"/>
          <w:color w:val="000000"/>
          <w:sz w:val="22"/>
        </w:rPr>
        <w:t xml:space="preserve"> to exhibit zeal, self-denial, and industry. But how often is it otherwise in better times? Then the joys and pleasures of this world make it hard for us to remember the world to come and we sink into inglorious ease. Master, we thank You for our griefs, for they have quickened us. We bless You for winds and waves, for these have driven us away from treacherous shores. Before we were afflicted we went astray, but now have we kept Your Word, by Your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Trials and troubles touch the life of our spirit because their endurance is strengthening. They have the same effect upon the spiritual man as athletic exercises upon the wrestlers of old. If men would win honor in the Greek games, they denied themselves all luxuries and passed through severe ordeals by which their sinews and muscles were developed. And so the Lord puts His children through severe training that He may develop their manhood—that their patience may learn to endure hardness—that their faith may learn steadfastness. Rough winds root the oaks, so our afflictions confirm us in the promises of God. We had been babes forever, and never have been able to walk alone if the Lord had not put us on our feet and allowed us to fall again and again—each time to rise stronger, acquiring the art of walking by our bruises and broken knees.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troubles are a great educational process. We are at school now, and are not yet fully instructed. What little we know, we scarcely know. And what we have learned is so little that we are, most of us, only in our A, B, Cs. Yet, we cannot read words of one syllable, and it is right that we should continue at school till we are made meet to enter into the loftier company beyond the stars. Now, who learns so well anywhere as on the sick bed, or in the midst of tribulation? I tell you, Sirs, there are days in a man’s life when he learns more in an hour than in 70 </w:t>
      </w:r>
      <w:r>
        <w:rPr>
          <w:rFonts w:ascii="Times New Roman" w:hAnsi="Times New Roman" w:eastAsia="Times New Roman" w:cs="Times New Roman"/>
          <w:i/>
          <w:color w:val="000000"/>
          <w:sz w:val="22"/>
        </w:rPr>
        <w:t xml:space="preserve">years</w:t>
      </w:r>
      <w:r>
        <w:rPr>
          <w:rFonts w:ascii="Times New Roman" w:hAnsi="Times New Roman" w:eastAsia="Times New Roman" w:cs="Times New Roman"/>
          <w:color w:val="000000"/>
          <w:sz w:val="22"/>
        </w:rPr>
        <w:t xml:space="preserve"> of ease. I shall not give instances, but there have been such days to some of us, of late, and may the Lord make us wiser thereby!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is the man who is thus corrected and instructed—to whom the Master opens up the Word, and the heart, and the promise by fire-light shed from the furnace. The rod is a great teacher. I do not know whether boys always need the rod to make them learn, but I am sure</w:t>
      </w:r>
      <w:r>
        <w:rPr>
          <w:rFonts w:ascii="Times New Roman" w:hAnsi="Times New Roman" w:eastAsia="Times New Roman" w:cs="Times New Roman"/>
          <w:i/>
          <w:color w:val="000000"/>
          <w:sz w:val="22"/>
        </w:rPr>
        <w:t xml:space="preserve"> men</w:t>
      </w:r>
      <w:r>
        <w:rPr>
          <w:rFonts w:ascii="Times New Roman" w:hAnsi="Times New Roman" w:eastAsia="Times New Roman" w:cs="Times New Roman"/>
          <w:color w:val="000000"/>
          <w:sz w:val="22"/>
        </w:rPr>
        <w:t xml:space="preserve"> do. And some of us have skin so thick that we need to be struck everyday. As David puts it, “All the day long have I been plagued, and chastened every morning,” as if he never began the day without his whipping, and never passed through without a repetition of the scourging. We must take up our cross daily if we would be disciples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too, trials and tribulations are the life of our spirit because they are preparative for that higher life in which the spirit shall truly live. Jacob would hardly have been fit for the luxury of Egypt if he had not been trained by his griefs. That happy period before his death, in which he dwelt in perfect ease and peace, at the close of which, leaning upon his staff, he bore such a blessed testimony to the faithfulness of God—he would not have been fit to enjoy it—it would have been disastrous to him if he had not been prepared for it by the sorrows of Succoth. So we shall be made meet to be partakers in the inheritance in light by traversing the wilderness before reaching the promised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place for washing our robes—yonder is the place for wearing them! This is the place for tuning our harps, and discord is inevitable to that work—but yonder is the abode of unbroken harmony! We fret and grieve and vex ourselves today, but by-and-by we shall rest in happiness unbroken! Let us have courage! The end will more than repay us for the toil of the means, and the rest shall make up for the labor of the way. Be of good comfort, and instead, from now on, of concluding that outward trials are against you, agree with Hezekiah in this wise sentence, “By these things men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only detain you one minute, to ask you whether, in looking back upon your life, are you not compelled to feel that the best parts of your character have been produced in you by your troubles? Have not your noblest actions been worked by you in adversity? You had not been, today, </w:t>
      </w:r>
      <w:r>
        <w:rPr>
          <w:rFonts w:ascii="Times New Roman" w:hAnsi="Times New Roman" w:eastAsia="Times New Roman" w:cs="Times New Roman"/>
          <w:i/>
          <w:color w:val="000000"/>
          <w:sz w:val="22"/>
        </w:rPr>
        <w:t xml:space="preserve">what</w:t>
      </w:r>
      <w:r>
        <w:rPr>
          <w:rFonts w:ascii="Times New Roman" w:hAnsi="Times New Roman" w:eastAsia="Times New Roman" w:cs="Times New Roman"/>
          <w:color w:val="000000"/>
          <w:sz w:val="22"/>
        </w:rPr>
        <w:t xml:space="preserve"> you are, nor </w:t>
      </w:r>
      <w:r>
        <w:rPr>
          <w:rFonts w:ascii="Times New Roman" w:hAnsi="Times New Roman" w:eastAsia="Times New Roman" w:cs="Times New Roman"/>
          <w:i/>
          <w:color w:val="000000"/>
          <w:sz w:val="22"/>
        </w:rPr>
        <w:t xml:space="preserve">where</w:t>
      </w:r>
      <w:r>
        <w:rPr>
          <w:rFonts w:ascii="Times New Roman" w:hAnsi="Times New Roman" w:eastAsia="Times New Roman" w:cs="Times New Roman"/>
          <w:color w:val="000000"/>
          <w:sz w:val="22"/>
        </w:rPr>
        <w:t xml:space="preserve"> you are, nor on the road to Heaven as you now are, if you had not been afflicted. How much we owe to the anvil and the hammer! Would you alter your trials, now, if you could? You would have arranged your lot very differently sometime ago—but would you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Even at this distance, too short to get the full perspective, and to understand it thoroughly—would you have your life changed?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you say devoutly, “Goodness and mercy have followed me all the days of my life. Every dark and bending line has met in the center of immutable love.” Well, then, if it has been so until now, do you think the Lord is about to change? Do you imagine that He gives His best first? Is it not always His rule to keep the best wine until the last? Oh, how it has cheered and comforted me of late to think that I have always found my God to be most good to me, and if possible—after many sharp trials, He seems to have been better! Of late He has seemed more kind and gracious to me than at the first—and so it shall be to the end. He cannot alter! He cannot deny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let us sweep the furrows from our brow and wipe the tears from our eyes! Jesus goes before us and the Spirit is with us. All things shall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be against us, but in them all shall be the life of our spirit, and our lasting good shall be the outgrowth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I close with my third text, and I think you may almost guess it, it tells of THE TRIUMPH OF FAITH. Turn now to the 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of Romans, and the 37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“In all these things we are more than conquerors through Him that loved us.” “All these things are against us.” Very well, we could not conquer them if they were not against us—but they are the life of our spirit—and as Samson found honey in the lion, so we, though these things roar upon us, shall find food within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Trials threaten our death, but they promote our life. I want you to be sure to notice the uniform expression, “All these things are against us.” “In all these things is the life of my spirit,” and now, “in all these things we are more than conquerors.” The list is just as comprehensive in the best text as in the worst. No, poor Jacob’s, “All these things” only referred to three. But look at Paul’s list: tribulation, distress, persecution, famine, nakedness, peril, sword—the list is longer, darker, blacker, fiercer, sterner—but still we triumph, “In all these things we are more than conquerors.”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then, that the believing Christian enjoys present triumph over all his troubles. It is not, “We </w:t>
      </w:r>
      <w:r>
        <w:rPr>
          <w:rFonts w:ascii="Times New Roman" w:hAnsi="Times New Roman" w:eastAsia="Times New Roman" w:cs="Times New Roman"/>
          <w:i/>
          <w:color w:val="000000"/>
          <w:sz w:val="22"/>
        </w:rPr>
        <w:t xml:space="preserve">shall be </w:t>
      </w:r>
      <w:r>
        <w:rPr>
          <w:rFonts w:ascii="Times New Roman" w:hAnsi="Times New Roman" w:eastAsia="Times New Roman" w:cs="Times New Roman"/>
          <w:color w:val="000000"/>
          <w:sz w:val="22"/>
        </w:rPr>
        <w:t xml:space="preserve">more than conquerors,” but, “We </w:t>
      </w:r>
      <w:r>
        <w:rPr>
          <w:rFonts w:ascii="Times New Roman" w:hAnsi="Times New Roman" w:eastAsia="Times New Roman" w:cs="Times New Roman"/>
          <w:i/>
          <w:color w:val="000000"/>
          <w:sz w:val="22"/>
        </w:rPr>
        <w:t xml:space="preserve">are.</w:t>
      </w:r>
      <w:r>
        <w:rPr>
          <w:rFonts w:ascii="Times New Roman" w:hAnsi="Times New Roman" w:eastAsia="Times New Roman" w:cs="Times New Roman"/>
          <w:color w:val="000000"/>
          <w:sz w:val="22"/>
        </w:rPr>
        <w:t xml:space="preserve">” “We are today.” As afflictions come we conquer them and before they come we overcome them. Over anticipated trouble, Faith wins a glorious victory. She believes that when trial comes it shall work her good, and so the bitterness thereof is gone forever, swallowed up in victory. When the trial comes she meets it as a conquered enemy, and after it is over she looks upon it as what she did foreknow, for she counted it not a strange thing when the fiery trial overtook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conquerors, Brothers and Sisters, at this very hour! We often talk of the crown which we are to wear, but we are kings and priests unto our God even</w:t>
      </w:r>
      <w:r>
        <w:rPr>
          <w:rFonts w:ascii="Times New Roman" w:hAnsi="Times New Roman" w:eastAsia="Times New Roman" w:cs="Times New Roman"/>
          <w:i/>
          <w:color w:val="000000"/>
          <w:sz w:val="22"/>
        </w:rPr>
        <w:t xml:space="preserve"> now!</w:t>
      </w:r>
      <w:r>
        <w:rPr>
          <w:rFonts w:ascii="Times New Roman" w:hAnsi="Times New Roman" w:eastAsia="Times New Roman" w:cs="Times New Roman"/>
          <w:color w:val="000000"/>
          <w:sz w:val="22"/>
        </w:rPr>
        <w:t xml:space="preserve"> He has crowned us with loving kindness and tender mercies. We say, “One day, thank God, I shall be able to rejoice in these troubles,” but Faith rejoices in them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We rejoice in deep distress, leaning on all-sufficient Grace. To come out of the furnace and walk calmly is nothing. To walk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the furnace with the Son of God—</w:t>
      </w:r>
      <w:r>
        <w:rPr>
          <w:rFonts w:ascii="Times New Roman" w:hAnsi="Times New Roman" w:eastAsia="Times New Roman" w:cs="Times New Roman"/>
          <w:i/>
          <w:color w:val="000000"/>
          <w:sz w:val="22"/>
        </w:rPr>
        <w:t xml:space="preserve">this</w:t>
      </w:r>
      <w:r>
        <w:rPr>
          <w:rFonts w:ascii="Times New Roman" w:hAnsi="Times New Roman" w:eastAsia="Times New Roman" w:cs="Times New Roman"/>
          <w:color w:val="000000"/>
          <w:sz w:val="22"/>
        </w:rPr>
        <w:t xml:space="preserve"> is the miracle! To sing after you have left the bed of pain is nothing. To sing God’s highest praises </w:t>
      </w:r>
      <w:r>
        <w:rPr>
          <w:rFonts w:ascii="Times New Roman" w:hAnsi="Times New Roman" w:eastAsia="Times New Roman" w:cs="Times New Roman"/>
          <w:i/>
          <w:color w:val="000000"/>
          <w:sz w:val="22"/>
        </w:rPr>
        <w:t xml:space="preserve">on</w:t>
      </w:r>
      <w:r>
        <w:rPr>
          <w:rFonts w:ascii="Times New Roman" w:hAnsi="Times New Roman" w:eastAsia="Times New Roman" w:cs="Times New Roman"/>
          <w:color w:val="000000"/>
          <w:sz w:val="22"/>
        </w:rPr>
        <w:t xml:space="preserve"> the bed of sickness is the music that glorifies Him—and by faith we mean to excel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 small thing to see the dearest one you have on earth struck before you, and yet to bless the Lord. And when adversity comes, still to praise Him. And when sickness follows, still to let the note rise higher. And when death draws near, to lift the song yet more high, and be more exultant, still. “Though He slay me, yet will I trust in Him.” I tell you, the praise God receives from His poor bereaved or sick children is much sweeter than anything which ascends from angels, from cherubim and seraphim! Who would not praise the Master when He scatters, liberally, His daily favors? The devil found an opportunity for speaking against Job from that very thing. He said, “Does Job fear God for nothing? Have You not set a hedge about him and all that he has? But put forth, now, Your hand and touch his bone and his flesh, and he will curse You to Your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God is so pleased with the praise He gets from His children when their bone and flesh are touched, that He said, “He is in your hand, only save his life.” What glorious music it was when Job said, “Though He slay me, yet will I trust in Him”! It rolled up into Jehovah’s ear with a sweetness such as cherubim and seraphim never could have yielded. What a glorious conqueror Job was in the very midst of his worst griefs! It was not that he received twice as much as before—that was not the greatest triumph. The triumph was that </w:t>
      </w:r>
      <w:r>
        <w:rPr>
          <w:rFonts w:ascii="Times New Roman" w:hAnsi="Times New Roman" w:eastAsia="Times New Roman" w:cs="Times New Roman"/>
          <w:i/>
          <w:color w:val="000000"/>
          <w:sz w:val="22"/>
        </w:rPr>
        <w:t xml:space="preserve">while in adversity</w:t>
      </w:r>
      <w:r>
        <w:rPr>
          <w:rFonts w:ascii="Times New Roman" w:hAnsi="Times New Roman" w:eastAsia="Times New Roman" w:cs="Times New Roman"/>
          <w:color w:val="000000"/>
          <w:sz w:val="22"/>
        </w:rPr>
        <w:t xml:space="preserve"> he said, “The Lord gave and the Lord has taken away. Blessed be the name of the Lord.” May we have such faith as that, to be now, “in all these things more than conquerors.”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Paul mean by saying that Believers are more than conquerors? Is it not this, that with the conqueror there is a time when his triumph is in jeopardy? But it is never so with the Believer! He grasps the victory at once by an act of faith. No “ifs,” “buts,” “perhaps,” for him! He is conqueror at once, for God is on his side. A conqueror, too, who wins by a battle and suffers by the battle. He has to endure wounds, and toil, and faintness—but by all our troubles we are not sufferers but gainers. It is not merely the reward of the suffering which is good, but the suffering, itself, works patience, and patience experience. Brothers and Sisters, if a wise Christian had his choice, he would not choose the silken joys of prosperity and uninterrupted happiness because such a thing is poverty. Our sufferings and griefs, and losses, and crosses bring with them inevitably, through Divine Grace, an abundant wealth!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hear some Brethren rejoicing that perhaps the Lord will come, and therefore they will not die. I would sooner die, had I my choice. I see no comfort in the hope of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dying. “They that are alive and remain shall not prevent them that are asleep.” They shall not have preference over them that die. And, indeed, it is written, “The dead in Christ shall rise </w:t>
      </w:r>
      <w:r>
        <w:rPr>
          <w:rFonts w:ascii="Times New Roman" w:hAnsi="Times New Roman" w:eastAsia="Times New Roman" w:cs="Times New Roman"/>
          <w:i/>
          <w:color w:val="000000"/>
          <w:sz w:val="22"/>
        </w:rPr>
        <w:t xml:space="preserve">first</w:t>
      </w:r>
      <w:r>
        <w:rPr>
          <w:rFonts w:ascii="Times New Roman" w:hAnsi="Times New Roman" w:eastAsia="Times New Roman" w:cs="Times New Roman"/>
          <w:color w:val="000000"/>
          <w:sz w:val="22"/>
        </w:rPr>
        <w:t xml:space="preserve">: then we which are alive and remain shall be caught up together with them in the clouds, to meet the Lord in the air; and so shall we ever be with the Lord.” So that some kind of </w:t>
      </w:r>
      <w:r>
        <w:rPr>
          <w:rFonts w:ascii="Times New Roman" w:hAnsi="Times New Roman" w:eastAsia="Times New Roman" w:cs="Times New Roman"/>
          <w:i/>
          <w:color w:val="000000"/>
          <w:sz w:val="22"/>
        </w:rPr>
        <w:t xml:space="preserve">priority</w:t>
      </w:r>
      <w:r>
        <w:rPr>
          <w:rFonts w:ascii="Times New Roman" w:hAnsi="Times New Roman" w:eastAsia="Times New Roman" w:cs="Times New Roman"/>
          <w:color w:val="000000"/>
          <w:sz w:val="22"/>
        </w:rPr>
        <w:t xml:space="preserve"> is even allotted to the dead in Christ. If I die not I shall have lost what thousands will have who die, namely, actual </w:t>
      </w:r>
      <w:r>
        <w:rPr>
          <w:rFonts w:ascii="Times New Roman" w:hAnsi="Times New Roman" w:eastAsia="Times New Roman" w:cs="Times New Roman"/>
          <w:i/>
          <w:color w:val="000000"/>
          <w:sz w:val="22"/>
        </w:rPr>
        <w:t xml:space="preserve">fellowship</w:t>
      </w:r>
      <w:r>
        <w:rPr>
          <w:rFonts w:ascii="Times New Roman" w:hAnsi="Times New Roman" w:eastAsia="Times New Roman" w:cs="Times New Roman"/>
          <w:color w:val="000000"/>
          <w:sz w:val="22"/>
        </w:rPr>
        <w:t xml:space="preserve"> with Christ in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have it, let me have it, my sweet Lord! Let me wear the clay-cold shape of death that once was Yours and sleep within the sepulcher as You did! To die and rise again, and be with You forever is to complete the circle of the perfect! Those who think that to be alive when He comes will be so great a glory, will perhaps find it no such great thing compared with death and resurrection in the likeness of the Lord Jesus. As the warrior of the olden time dreaded peace and longed for the garment rolled in blood, so may the Believers rejoice in afflictions. As before the engagement the captain stimulates his soldiers by reminding them that, “the sterner the warfare the greater the honor,” even so may we nerve our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“Gentlemen in England now in bed will think themselves accursed that they were not here, and hold their valor cheap that went not with us on this glorious day”—so spoke the hero—and so let us, also, welcome persecution and tribulation! We should hold ourselves defrauded of honor if we avoided tribulation! We should look upon ourselves as being so far impoverished for eternity in being spared affliction upon earth—up yonder to relate the triumphs of Divine Grace in us—to tell of the faithfulness of God in poverty and affliction. To make known to principalities and powers forever the wonderful and eternal love of God as we have discovered it in the furnace and amidst the flames! This will be everlasting wealth for which we may be grateful, now, that God is putting us in the way of gaining it. So that in these things we are more than conquerors, since to the conqueror it is a disadvantage to fight, but to us, even the fight itself is an advantage over and above the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see how this last text of mine opens up the great source of comfort. “We are more than conquerors through Him that loved us.” Did you notice Jacob said nothing about Him that loved us? No, he could not have been unbelieving if he had thought of Him. And the life of our spirit in trouble very much lies in remembering Him that loved us. It is through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 we conquer because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has conquered! I think I see Him at this instant wearing the crown of thorns, His hands still ruby with the marks of the nails and His heart all opened with the spear. And He says to me and to His servants, “Children, I am with you. You are filling up in your bodies that which is behind of My sufferings for My body’s sake, which is the Church. Be conformed to Me. Ask patience, and I will give it to you. Ask the Spirit’s help and you shall receive it. And after you have suffered awhile you shall be with Me where I am, to behold My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here is our joy, indeed! Now the furnace grows cool, for He is at our side. The lake of trouble tossed with tempest becomes a sheet of glass, for He walks the billows, and we hear Him say, “It is I.” The winds are hushed, and the coolest, softest zephyrs fan our cheeks while yet, again, He says, “Let not your heart be troubled: you believe in God, believe also in Me.” “Peace I leave with you, My peace I give unto you: not as the world gives, give I unto you.” “In the world you shall have tribulation: but be of good cheer; I have overcome the world.” The Lord bless you, my tried Brethren, in all these things,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Ages Software, 1.800.297.4307. Sermon #2516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JESUS AND HIS BRETHREN</w:t>
        <w:br w:type="textWrapping"/>
      </w:r>
      <w:r>
        <w:rPr>
          <w:rFonts w:ascii="Times New Roman" w:hAnsi="Times New Roman" w:eastAsia="Times New Roman" w:cs="Times New Roman"/>
          <w:color w:val="000000"/>
        </w:rPr>
        <w:t xml:space="preserve">NO. 2516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INTENDED FOR READING ON LORD’S-DAY, MAY 9 1897. </w:t>
      </w: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OCTTOBER 4, 1885.</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“Then Joseph could not refrain himself before all them that stood by him, and he cried, Cause every man to go out from me. And there stood no man with him, while Joseph made himself known unto his brethren.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he wept aloud: and the Egyptians and the house of Pharaoh heard. And Joseph said unto his brethren, I am Joseph; does my father yet live? And his brethren could not answer him; for they were troubled at his presence. And Joseph said unto his brethren, Come near to me, I pray you. And they came near. And he said, I am Joseph your brother, whom you sold into Egypt. Now therefore be not grieved, nor angry with yourselves, that you sold me here: for God did send me before you to preserve life.”</w:t>
        <w:br w:type="textWrapping"/>
      </w:r>
      <w:r>
        <w:rPr>
          <w:rFonts w:ascii="Times New Roman" w:hAnsi="Times New Roman" w:eastAsia="Times New Roman" w:cs="Times New Roman"/>
          <w:b/>
          <w:i/>
          <w:strike w:val="off"/>
          <w:color w:val="000000"/>
          <w:sz w:val="20"/>
          <w:u w:val="none"/>
          <w:shd w:val="clear" w:color="auto" w:fill="auto"/>
        </w:rPr>
        <w:t xml:space="preserve">Genesis 45:1-5.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NEED not say to you, Beloved, who are conversant with Scripture, that there is scarcely any personal type in the Old Testament which is more clearly and fully a portrait of our Lord Jesus Christ than is the type of Joseph. You may run the parallel between Joseph and Jesus in very many directions, yet you need never strain the narrative so even much as once. I am not about to attempt that task on the present occasion, but I am going to take this memorable portion of the biography of Joseph and show you how, in making himself known to his brethren, he was a type of our Lord revealing himself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that, at last, Joseph could bear the suspense no longer. He knew who his brethren were, he knew which was Benjamin and which was Reuben, Simeon, Levi, Judah and the rest, and he remembered all the story of their early days together. But they did not know him. They thought him some mysterious potentate, some great ruler of the land of Egypt—as indeed he was—but they did not know so much about him as he knew about them. Consequently, there was a distance between him and them and his loving heart ached to bridge that gulf by manifesting himself to them. It is the way of love to desire to make itself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a still higher sense, the Lord Jesus Christ knows all about those in this place whom He has redeemed with His precious blood. The Father gave them to Him from before the foundation of the world and He took them into Covenant relationship with Himself before the earth was. Often has He thought of these as His beloved ones. His delights have been with the sons of men and He has looked forward and foreseen all that would happen to them. Ever since these redeemed and chosen ones have been born into the world, He has watched them so carefully that He has counted the very hairs on their heads! They are so precious to Him, as the purchase of His heart’s blood, that they have never taken a single wandering step that His eyes have tracked the mazes of their lives. He knows them altogether—knows their sins, knows their sorrows, knows their ignorance of Him, knows how, sometimes, that ignorance has been willful and they have continued in the dark when they might have walked in the Light of God—and now, at this moment, speaking after the manner of men, the heart of Christ aches to manifest Himself to some of them! He wants to be known. He thirsts to be known. He can only be loved as He is known and He pines for love and so He pines to manifest Himself to His loved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and there are some of them who know Him already, in a measure, but their measure is a very little one. It is but as a drop compared with the great deep sea. I have been praying and am still praying, and I am not alone in the prayer, that this very hour the Lord Jesus may be pleased to manifest Himself to His own blood-bought ones! To all who have been already called by His Grace and to many not yet called to Him, may He come in the fullness of His own glorious revelation and make Himself known! For know you not this—that the revelation of Christ in the Word will not save you unless Christ is revealed </w:t>
      </w:r>
      <w:r>
        <w:rPr>
          <w:rFonts w:ascii="Times New Roman" w:hAnsi="Times New Roman" w:eastAsia="Times New Roman" w:cs="Times New Roman"/>
          <w:i/>
          <w:color w:val="000000"/>
          <w:sz w:val="22"/>
        </w:rPr>
        <w:t xml:space="preserve">in you and to you personally</w:t>
      </w:r>
      <w:r>
        <w:rPr>
          <w:rFonts w:ascii="Times New Roman" w:hAnsi="Times New Roman" w:eastAsia="Times New Roman" w:cs="Times New Roman"/>
          <w:color w:val="000000"/>
          <w:sz w:val="22"/>
        </w:rPr>
        <w:t xml:space="preserve">? No, more than that—the Christ born at Bethlehem will not save you unless that Christ is formed in you the hope of Glory—He must Himself come to you and make Himself known to you. It will not suffice you to read about His healing the sick. He must touch you with His hand or you must touch the hem of His garment with your hand. Somehow there must be </w:t>
      </w:r>
      <w:r>
        <w:rPr>
          <w:rFonts w:ascii="Times New Roman" w:hAnsi="Times New Roman" w:eastAsia="Times New Roman" w:cs="Times New Roman"/>
          <w:i/>
          <w:color w:val="000000"/>
          <w:sz w:val="22"/>
        </w:rPr>
        <w:t xml:space="preserve">personal</w:t>
      </w:r>
      <w:r>
        <w:rPr>
          <w:rFonts w:ascii="Times New Roman" w:hAnsi="Times New Roman" w:eastAsia="Times New Roman" w:cs="Times New Roman"/>
          <w:color w:val="000000"/>
          <w:sz w:val="22"/>
        </w:rPr>
        <w:t xml:space="preserve"> contract between yourself and the Lord Jesus Christ, or else all that He did will mean nothing to you. Let this be our prayer now—that to each man and woman and child here the Lord may graciously make Himself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Notice, first, that THE LORD JESUS CHRIST, LIKE JOSEPH, REVEALS HIMSELF IN PRIVATE FOR THE MOST PART.</w:t>
        <w:br w:type="textWrapping"/>
      </w:r>
      <w:r>
        <w:rPr>
          <w:rFonts w:ascii="Times New Roman" w:hAnsi="Times New Roman" w:eastAsia="Times New Roman" w:cs="Times New Roman"/>
          <w:color w:val="000000"/>
          <w:sz w:val="22"/>
        </w:rPr>
        <w:t xml:space="preserve">Joseph cried, “Cause every man to go out from me. And there stood no man with him while Joseph made himself known unto his brethren.” It would not have been seemly for this great ruler to lose all command of himself in the presence of the Egyptians. His heart was carried away with love to his brothers and the cry that he lifted up was so loud that the people in other parts of the palace could hear that something strange was going on! But he could not bear that they should all stand around and gaze with curious eyes upon their ruler as he revealed himself to his brothers. They would not have understood it. They might have misrepresented it. At any rate, he could not bear that the scene of affection which was now to be enacted should be witnessed by strangers, so he cried, “Cause every man to go out from me.”</w:t>
        <w:br w:type="textWrapping"/>
      </w:r>
      <w:r>
        <w:rPr>
          <w:rFonts w:ascii="Times New Roman" w:hAnsi="Times New Roman" w:eastAsia="Times New Roman" w:cs="Times New Roman"/>
          <w:color w:val="000000"/>
          <w:sz w:val="22"/>
        </w:rPr>
        <w:t xml:space="preserve">My dear Friends, do you really want to see and know the Lord Jesus Christ savingly? Have you ever beheld Him by the eye of faith? Then, permit be to exhort you to be literally much alone—searching the Scriptures—and much alone in private, secret prayer. That gracious revelation of Himself to you as bearing your sins and putting away your guilt, will nor be likely to come to you until you get a little time in private, where you can quietly meditate upon your Lord and His great atoning work. The mischief of this busy London is that we are fretted and worn with incessant occupations—we would, all of us, be much stronger and better if we saw less of the faces of men and more of the face of God. But for a penitent sinner who desires to behold his pardon written in the smiling Countenance of Christ, there must be solitude. You must rise earlier in the morning and get a half-hour to yourself, then, or you must sit up later at night, or you must steal out of bed at the dead of night, or you must even resolve that you will not go to your business until the first business of finding Christ is ended once and for all! I feel persuaded that with some of you, at least, there will be no peace to your heart and no comfortable sight of Christ until you have gone upstairs and said, “Here, alone, with every man put out and every wandering thought excluded, will I bow the knee and cry, and look, and hope, and believe until I can say, ‘I have seen the Lord! I have looked to Him whom I have pierced and I have seen my sin put away by His death upon the Cross.’”</w:t>
        <w:br w:type="textWrapping"/>
      </w:r>
      <w:r>
        <w:rPr>
          <w:rFonts w:ascii="Times New Roman" w:hAnsi="Times New Roman" w:eastAsia="Times New Roman" w:cs="Times New Roman"/>
          <w:color w:val="000000"/>
          <w:sz w:val="22"/>
        </w:rPr>
        <w:t xml:space="preserve">Further, I want you to notice not only the excellence of solitude in general, but </w:t>
      </w:r>
      <w:r>
        <w:rPr>
          <w:rFonts w:ascii="Times New Roman" w:hAnsi="Times New Roman" w:eastAsia="Times New Roman" w:cs="Times New Roman"/>
          <w:i/>
          <w:color w:val="000000"/>
          <w:sz w:val="22"/>
        </w:rPr>
        <w:t xml:space="preserve">the benefit of a kind of mental solitude.</w:t>
      </w:r>
      <w:r>
        <w:rPr>
          <w:rFonts w:ascii="Times New Roman" w:hAnsi="Times New Roman" w:eastAsia="Times New Roman" w:cs="Times New Roman"/>
          <w:color w:val="000000"/>
          <w:sz w:val="22"/>
        </w:rPr>
        <w:t xml:space="preserve"> Brothers and Sisters, if in the House of God, in the midst of the assembly, the Lord Jesus Christ is ever to manifest Himself personally to us, it must be in a kind of mental and spiritual solitude. I believe that the preacher will never succeed in winning a soul if he tries to make himself prominent in his own preaching. An old man who was accustomed to catching trout in a certain stream, was asked by one who had been fishing in vain, “Have you caught any fish today?” “Yes, Sir,” he said, “I have a little basketful.” “Oh,” said the other, “I have been fishing all day long and I have taken none.” “No,” said the man, “but there are three rules about catching trout, which, perhaps, you have not observed. The first is—Get quite out of sight. And the second is—Get still more out of sight. And the third is— Get still more out of sight than that—and you will catch them.”</w:t>
        <w:br w:type="textWrapping"/>
      </w:r>
      <w:r>
        <w:rPr>
          <w:rFonts w:ascii="Times New Roman" w:hAnsi="Times New Roman" w:eastAsia="Times New Roman" w:cs="Times New Roman"/>
          <w:color w:val="000000"/>
          <w:sz w:val="22"/>
        </w:rPr>
        <w:t xml:space="preserve">And I believe that it is just so in preaching. If the preacher can get quite out of sight, still more out of sight and yet still more out of sight, then he will be the means of bringing souls to Christ. And you, dear Friends, will only see Him well in any kind of preaching when you try to forget the </w:t>
      </w:r>
      <w:r>
        <w:rPr>
          <w:rFonts w:ascii="Times New Roman" w:hAnsi="Times New Roman" w:eastAsia="Times New Roman" w:cs="Times New Roman"/>
          <w:i/>
          <w:color w:val="000000"/>
          <w:sz w:val="22"/>
        </w:rPr>
        <w:t xml:space="preserve">man</w:t>
      </w:r>
      <w:r>
        <w:rPr>
          <w:rFonts w:ascii="Times New Roman" w:hAnsi="Times New Roman" w:eastAsia="Times New Roman" w:cs="Times New Roman"/>
          <w:color w:val="000000"/>
          <w:sz w:val="22"/>
        </w:rPr>
        <w:t xml:space="preserve">. I mean that remark to apply in two ways. Perhaps the preacher is one whom you dearly love and you expect much from him. Well then, forget him! Expect </w:t>
      </w:r>
      <w:r>
        <w:rPr>
          <w:rFonts w:ascii="Times New Roman" w:hAnsi="Times New Roman" w:eastAsia="Times New Roman" w:cs="Times New Roman"/>
          <w:i/>
          <w:color w:val="000000"/>
          <w:sz w:val="22"/>
        </w:rPr>
        <w:t xml:space="preserve">nothing</w:t>
      </w:r>
      <w:r>
        <w:rPr>
          <w:rFonts w:ascii="Times New Roman" w:hAnsi="Times New Roman" w:eastAsia="Times New Roman" w:cs="Times New Roman"/>
          <w:color w:val="000000"/>
          <w:sz w:val="22"/>
        </w:rPr>
        <w:t xml:space="preserve"> from him and look away from him to your Lord! Or, perhaps, the preacher’s voice has no particular charm for you. The man is not very bright in his utterances. Well, forget him and try to see his Master! Forget the preacher for good and for bad, for better and for worse—and get to the Lord, Himself.</w:t>
        <w:br w:type="textWrapping"/>
      </w:r>
      <w:r>
        <w:rPr>
          <w:rFonts w:ascii="Times New Roman" w:hAnsi="Times New Roman" w:eastAsia="Times New Roman" w:cs="Times New Roman"/>
          <w:color w:val="000000"/>
          <w:sz w:val="22"/>
        </w:rPr>
        <w:t xml:space="preserve">There is a story told of Mr. Erskine having preached on one occasion before the communion and a good woman, a child of God, heard him with such delight and was so much fed and satisfied, that she left her own pastor and went some miles on the next Lord’s Day to go and hear Mr. Erskine again. That morning he was dreadfully dry and barren, or at least </w:t>
      </w:r>
      <w:r>
        <w:rPr>
          <w:rFonts w:ascii="Times New Roman" w:hAnsi="Times New Roman" w:eastAsia="Times New Roman" w:cs="Times New Roman"/>
          <w:i/>
          <w:color w:val="000000"/>
          <w:sz w:val="22"/>
        </w:rPr>
        <w:t xml:space="preserve">she</w:t>
      </w:r>
      <w:r>
        <w:rPr>
          <w:rFonts w:ascii="Times New Roman" w:hAnsi="Times New Roman" w:eastAsia="Times New Roman" w:cs="Times New Roman"/>
          <w:color w:val="000000"/>
          <w:sz w:val="22"/>
        </w:rPr>
        <w:t xml:space="preserve"> thought that he was. There was no food for her whatever and, being not a very wise woman, she went in to tell him so. She said, “Oh, Mr. Erskine, I heard you at the communion with such delight! You seemed to take me to the very gates of Heaven and I was fed with the finest of the wheat. So I have come this morning on purpose to hear you and I confess that I have got nothing out of you!” So he said, “My good woman, what did you go for last Lord’s Day?” “I went to the communion, Sir.” “Yes, you went to the communion. That was to have communion with the Lord?” “Yes,” she said, “I did.” “Well,” said Mr. Erskine, “that is what you went for and you got it—and the Lord blessed my word to you, and you had communion with Him. Now, what did you come here for this morning?” “I came to hear you, Sir.” “And you have got what you came for, there is nothing in me.”</w:t>
        <w:br w:type="textWrapping"/>
      </w:r>
      <w:r>
        <w:rPr>
          <w:rFonts w:ascii="Times New Roman" w:hAnsi="Times New Roman" w:eastAsia="Times New Roman" w:cs="Times New Roman"/>
          <w:color w:val="000000"/>
          <w:sz w:val="22"/>
        </w:rPr>
        <w:t xml:space="preserve">Think of this story when you are remembering the Lord’s servants and forgetting their Master, Himself. I believe that as you are sitting here, you whose eyes have already been opened by the Spirit of God, if you will but say, “Cause every man to go out from me. Shut the door, I have entered into my closet even while in the pew. I am alone, now, and I desire to see no man but Jesus, only.” You shall see Him, for He manifests Himself to His people all alone! Oh, that each one here would say, “There is nothing but Christ that I desire to see, there is nothing else I wish to remember, I would think only of my Lord Jesus. May He be pleased to reveal Himself to me!”</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The second remark I have to make is this—when the Lord Jesus Christ reveals Himself to any man for the first time, it is usually in the midst of terror. And THAT FIRST REVELATION OFTEN CREATES MUCH SADNESS.</w:t>
        <w:br w:type="textWrapping"/>
      </w:r>
      <w:r>
        <w:rPr>
          <w:rFonts w:ascii="Times New Roman" w:hAnsi="Times New Roman" w:eastAsia="Times New Roman" w:cs="Times New Roman"/>
          <w:color w:val="000000"/>
          <w:sz w:val="22"/>
        </w:rPr>
        <w:t xml:space="preserve">When Joseph made himself known to his brethren and said to them, “I am Joseph,” “they were troubled in his presence.” Judah had made a very plaintive speech when it was threatened that Benjamin should be detained in Egypt and all the brothers were in deep trouble, so that when the great ruler said to them, “I am Joseph,” they were not filled with joy by his words. So we read, “His brethren could not answer him, for they were troubled at his presence.” He was Joseph, their brother, and he loved every one of them—yet, “they were troubled at his presence.” It was the best thing that could have happened to them, to be in the presence of him who was sent of God to save their lives with a great deliverance. Yet, “they were troubled at his presence.”</w:t>
        <w:br w:type="textWrapping"/>
      </w:r>
      <w:r>
        <w:rPr>
          <w:rFonts w:ascii="Times New Roman" w:hAnsi="Times New Roman" w:eastAsia="Times New Roman" w:cs="Times New Roman"/>
          <w:color w:val="000000"/>
          <w:sz w:val="22"/>
        </w:rPr>
        <w:t xml:space="preserve">And you and I recollect, perhaps, when, under a deep sense of sin and sorrow when we had our first perception of Christ’s salvation—instead of being glad at it, we were “troubled at His Presence.” “Why,” we said to ourselves, “this Christ is He whom we have despised, rejected and crucified.” There did not seem, at first, much comfort for us in the manifestation of Christ. One said, in order to cheer us, “He died for sinners.” “But,” we answered, “surely not for such sinners as we are.” Even the very sound of that blessed word, “salvation,” grated on our ears because we thought we should be like the fabled Tantalus—up to our necks in water which we could not drink, or surrounded by fruit which we could not pluck. “He may have died for others,” we seem to say, “but scarcely for us.” “We were troubled at His Presence.” Even the House of God, to which we continued to go, was a place of terror to us and we cried, like Jacob did at Bethel, “How dreadful is this place!” In the worst sense of that word, it really was “dreadful” to us—full of dread although we believed it to be “none other but the House of God, and the gate of Heaven.”</w:t>
        <w:br w:type="textWrapping"/>
      </w:r>
      <w:r>
        <w:rPr>
          <w:rFonts w:ascii="Times New Roman" w:hAnsi="Times New Roman" w:eastAsia="Times New Roman" w:cs="Times New Roman"/>
          <w:color w:val="000000"/>
          <w:sz w:val="22"/>
        </w:rPr>
        <w:t xml:space="preserve">We said, “What right have we to be in the House of God? How can we expect to enter Heaven even though its gate is so near to us?” We heard that Jesus of Nazareth was passing by, but we sorrowfully exclaimed, “Ah, that is only too true! He will pass by but He will never stop to look at us.” We heard that precious text, “God so loved the world, that He gave His only begotten Son, that whoever believes in Him shall not perish, but have everlasting life,” but we said, “What is it to believe in Him? How can we believe in Him?” The Light of God seemed shifting all around us, but our eyes were blind to it! The music of Heaven was sounding in all its sweetness, but our ears were closed to its melody! Everlasting love was coming near to us, yet our hearts did not open to receive it and, therefore, we could not answer Christ, for we “were troubled at His Presence.”</w:t>
        <w:br w:type="textWrapping"/>
      </w:r>
      <w:r>
        <w:rPr>
          <w:rFonts w:ascii="Times New Roman" w:hAnsi="Times New Roman" w:eastAsia="Times New Roman" w:cs="Times New Roman"/>
          <w:color w:val="000000"/>
          <w:sz w:val="22"/>
        </w:rPr>
        <w:t xml:space="preserve">Dear Friends, if any of you are in this sad state, do not, therefore, be driven away from our Jesus, our greater Joseph but stand still in His presence, even though you are troubled at it, for that experience, though it is bitter, is a bitter sweet! There may be trouble in Christ’s Presence, but there is a far greater trouble in being driven from His Presence, and from the glory of His power. So keep standing just where you are, even though you stand trembling, for, by-and-by, and perhaps this very hour, He will graciously reveal Himself to you and you shall no longer tremble at His Presence, but, on the contrary, you shall rejoice with unspeakable joy and full of glory, as you perceive that this Joseph, this Jesus, is your Brother, your Savior, your Friend, your All in All!</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thirdly, though the first appearance of Jesus, like that of Joseph, may cause sadness, THE FURTHER REVELATION OF THE LORD JESUS CHRIST TO HIS BRETHREN BRINGS THEM THE GREATEST POSSIBLE JOY.</w:t>
        <w:br w:type="textWrapping"/>
      </w:r>
      <w:r>
        <w:rPr>
          <w:rFonts w:ascii="Times New Roman" w:hAnsi="Times New Roman" w:eastAsia="Times New Roman" w:cs="Times New Roman"/>
          <w:color w:val="000000"/>
          <w:sz w:val="22"/>
        </w:rPr>
        <w:t xml:space="preserve">If you look at this passage when you are at home, you will perhaps say to yourself, “The second time that Joseph spoke to his brethren, he had not much more to say than he said the first time. For then he said, ‘I am Joseph; does my father yet live?’ And the second time there was as much the same burden in his language, “I am Joseph, your brother, whom you sold into Egypt.” So, when Christ reveals Himself in Grace to any poor heart, the revelation, for substance, is much the same as at the first, yet there is a great difference. When, for the first time, I heard the Gospel to my soul’s salvation, I thought that I had never really heard the Gospel before and I began to think that the preachers to whom I had listened had not truly preached it. But, on looking back, I am inclined to believe that I had heard the Gospel fully preached many </w:t>
      </w:r>
      <w:r>
        <w:rPr>
          <w:rFonts w:ascii="Times New Roman" w:hAnsi="Times New Roman" w:eastAsia="Times New Roman" w:cs="Times New Roman"/>
          <w:i/>
          <w:color w:val="000000"/>
          <w:sz w:val="22"/>
        </w:rPr>
        <w:t xml:space="preserve">hundreds</w:t>
      </w:r>
      <w:r>
        <w:rPr>
          <w:rFonts w:ascii="Times New Roman" w:hAnsi="Times New Roman" w:eastAsia="Times New Roman" w:cs="Times New Roman"/>
          <w:color w:val="000000"/>
          <w:sz w:val="22"/>
        </w:rPr>
        <w:t xml:space="preserve"> of times, before, but that </w:t>
      </w:r>
      <w:r>
        <w:rPr>
          <w:rFonts w:ascii="Times New Roman" w:hAnsi="Times New Roman" w:eastAsia="Times New Roman" w:cs="Times New Roman"/>
          <w:i/>
          <w:color w:val="000000"/>
          <w:sz w:val="22"/>
        </w:rPr>
        <w:t xml:space="preserve">this</w:t>
      </w:r>
      <w:r>
        <w:rPr>
          <w:rFonts w:ascii="Times New Roman" w:hAnsi="Times New Roman" w:eastAsia="Times New Roman" w:cs="Times New Roman"/>
          <w:color w:val="000000"/>
          <w:sz w:val="22"/>
        </w:rPr>
        <w:t xml:space="preserve"> was the difference—I then heard it as though I heard it not—and when I </w:t>
      </w:r>
      <w:r>
        <w:rPr>
          <w:rFonts w:ascii="Times New Roman" w:hAnsi="Times New Roman" w:eastAsia="Times New Roman" w:cs="Times New Roman"/>
          <w:i/>
          <w:color w:val="000000"/>
          <w:sz w:val="22"/>
        </w:rPr>
        <w:t xml:space="preserve">did</w:t>
      </w:r>
      <w:r>
        <w:rPr>
          <w:rFonts w:ascii="Times New Roman" w:hAnsi="Times New Roman" w:eastAsia="Times New Roman" w:cs="Times New Roman"/>
          <w:color w:val="000000"/>
          <w:sz w:val="22"/>
        </w:rPr>
        <w:t xml:space="preserve"> hear it, the message may not have been any more clear in itself than it had been at former times, but the power of the Holy Spirit was present to open my ears and to guide the message to my heart!</w:t>
        <w:br w:type="textWrapping"/>
      </w:r>
      <w:r>
        <w:rPr>
          <w:rFonts w:ascii="Times New Roman" w:hAnsi="Times New Roman" w:eastAsia="Times New Roman" w:cs="Times New Roman"/>
          <w:color w:val="000000"/>
          <w:sz w:val="22"/>
        </w:rPr>
        <w:t xml:space="preserve">O dear Friend, if you have heard me preach Christ crucified and you have not yet seen Christ to your soul’s salvation, I pray that you may do so now! I do not suppose that there will be any difference in the sermon, or in the Truths of God proclaimed. The difference will be that in the one case it has not reached your heart and in the other case it will. O blessed Master, speak comfortably to the hearts of sinners and to the hearts of Your people, too! Make the old, old Gospel be new to us by clothing it with a new power within our hearts and consciences, and throughout our lives!</w:t>
        <w:br w:type="textWrapping"/>
      </w:r>
      <w:r>
        <w:rPr>
          <w:rFonts w:ascii="Times New Roman" w:hAnsi="Times New Roman" w:eastAsia="Times New Roman" w:cs="Times New Roman"/>
          <w:color w:val="000000"/>
          <w:sz w:val="22"/>
        </w:rPr>
        <w:t xml:space="preserve">Yet, there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differences in the words which Joseph uttered to his brethren. If you turn again to the narrative, you will see that he began his second speech by saying to them, “Come near to me, I pray you.” </w:t>
      </w:r>
      <w:r>
        <w:rPr>
          <w:rFonts w:ascii="Times New Roman" w:hAnsi="Times New Roman" w:eastAsia="Times New Roman" w:cs="Times New Roman"/>
          <w:i/>
          <w:color w:val="000000"/>
          <w:sz w:val="22"/>
        </w:rPr>
        <w:t xml:space="preserve">There was a longing for nearness to those he loved</w:t>
      </w:r>
      <w:r>
        <w:rPr>
          <w:rFonts w:ascii="Times New Roman" w:hAnsi="Times New Roman" w:eastAsia="Times New Roman" w:cs="Times New Roman"/>
          <w:color w:val="000000"/>
          <w:sz w:val="22"/>
        </w:rPr>
        <w:t xml:space="preserve"> and that is the point of my sermon at this time. I want you who do not believe in the Lord Jesus Christ, but who are, nevertheless, His elect, His redeemed ones, to come near to Him, now, by an act of faith and trust Him with yourselves, your souls, your sins and everything else! Stand not back through shame or fear, you chief of sinners, for He says, “Come near to Me, I pray you. ‘Come unto Me, all you that labor and are heavy laden, and I will give you rest.’” As for you who are already His Brothers and Sisters, come near to Him, for to you, also, He says, “Come near to Me, I pray you.”</w:t>
        <w:br w:type="textWrapping"/>
      </w:r>
      <w:r>
        <w:rPr>
          <w:rFonts w:ascii="Times New Roman" w:hAnsi="Times New Roman" w:eastAsia="Times New Roman" w:cs="Times New Roman"/>
          <w:color w:val="000000"/>
          <w:sz w:val="22"/>
        </w:rPr>
        <w:t xml:space="preserve">Oh, if our Lord were actually here in bodily Presence—and I can almost picture Him in the loveliness and glory of Divine Majesty—if He were to stand here and say to us, “Come near to Me, I pray you,” we would, with solemn reverence, bow before Him and we would, with joyful obedience, come near to Him and try to hold Him by the feet and worship Him! Would not each one of you press forward to come near to Him? I am sure that you would! Well, that is what you have to do in a spiritual fashion. We know not Christ after the flesh, but we do know Him after the Spirit. So, come near to Him, dear Brothers and Sisters in Christ! Believe in Him, again, as you did at the first! Look to Him again as if you had never looked before! Worship Him as your Lord and your Redeemer. Prostrate yourselves before Him and adore Him as the Son of God revealed in our midst—come near to Him!</w:t>
        <w:br w:type="textWrapping"/>
      </w:r>
      <w:r>
        <w:rPr>
          <w:rFonts w:ascii="Times New Roman" w:hAnsi="Times New Roman" w:eastAsia="Times New Roman" w:cs="Times New Roman"/>
          <w:color w:val="000000"/>
          <w:sz w:val="22"/>
        </w:rPr>
        <w:t xml:space="preserve">Then talk to Him. Tell Him all that is in your inmost heart. Unburden to Him your cares and your doubts. Yes, and come near to Him with your fondest affection and say to Him, now, in the silence of your spirit, “Lord, You know all things. You know that I love You.” Come near to Christ with all your tears of penitence. Come near with your alabaster box of gratitude. Come near with the kisses of your lips of love. Come near with your whole heart’s purest affection and come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for that is what He invites you to do! It is a part of His manifestation of Himself to you that you should endeavor to come near to Him. Cry, “Stand back, O self! Stand back, O devil! Stand back, all care for the world! Stand back, even care for the Church just now! My heart must come near unto her Lord and sit like a dove on His finger and be satisfied to look with her gentle eyes at the beauties of His Countenance.” God help us to do so in response to our Lord’s gracious invitation, “Come near to Me, I pray you.”</w:t>
        <w:br w:type="textWrapping"/>
      </w:r>
      <w:r>
        <w:rPr>
          <w:rFonts w:ascii="Times New Roman" w:hAnsi="Times New Roman" w:eastAsia="Times New Roman" w:cs="Times New Roman"/>
          <w:color w:val="000000"/>
          <w:sz w:val="22"/>
        </w:rPr>
        <w:t xml:space="preserve">Then, as if to help us to come near, </w:t>
      </w:r>
      <w:r>
        <w:rPr>
          <w:rFonts w:ascii="Times New Roman" w:hAnsi="Times New Roman" w:eastAsia="Times New Roman" w:cs="Times New Roman"/>
          <w:i/>
          <w:color w:val="000000"/>
          <w:sz w:val="22"/>
        </w:rPr>
        <w:t xml:space="preserve">our Lord, in this revelation, declares His relationship to us</w:t>
      </w:r>
      <w:r>
        <w:rPr>
          <w:rFonts w:ascii="Times New Roman" w:hAnsi="Times New Roman" w:eastAsia="Times New Roman" w:cs="Times New Roman"/>
          <w:color w:val="000000"/>
          <w:sz w:val="22"/>
        </w:rPr>
        <w:t xml:space="preserve">. The speaker in the type says, “I am Joseph your brother” and the Lord Jesus Christ, though He is Head over all things to His Church and King and Lord of death and Hell, yet says to everyone who believes in Him, “I am your Brother; I am your kith and kin; Head of the family, but still of the family and touched with the feeling of your infirmities, for I was in all points tempted like as you are.” Do not imagine, concerning the Lord Jesus, that there is only a fanciful or sentimental brotherhood between Him and you. It is a </w:t>
      </w:r>
      <w:r>
        <w:rPr>
          <w:rFonts w:ascii="Times New Roman" w:hAnsi="Times New Roman" w:eastAsia="Times New Roman" w:cs="Times New Roman"/>
          <w:i/>
          <w:color w:val="000000"/>
          <w:sz w:val="22"/>
        </w:rPr>
        <w:t xml:space="preserve">real</w:t>
      </w:r>
      <w:r>
        <w:rPr>
          <w:rFonts w:ascii="Times New Roman" w:hAnsi="Times New Roman" w:eastAsia="Times New Roman" w:cs="Times New Roman"/>
          <w:color w:val="000000"/>
          <w:sz w:val="22"/>
        </w:rPr>
        <w:t xml:space="preserve"> brotherhood— there is no such brotherhood under Heaven so complete and true as that which exists between Christ and every blood-washed soul, for it is not a brotherhood according to the flesh, but an everlasting,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brotherhood. An eternal union of the closest and most vital kind is established between Christ and everyone who believes in Him.</w:t>
        <w:br w:type="textWrapping"/>
      </w:r>
      <w:r>
        <w:rPr>
          <w:rFonts w:ascii="Times New Roman" w:hAnsi="Times New Roman" w:eastAsia="Times New Roman" w:cs="Times New Roman"/>
          <w:color w:val="000000"/>
          <w:sz w:val="22"/>
        </w:rPr>
        <w:t xml:space="preserve">We do not reckon it hard, do we, to win a brother’s heart? If we have been a little cold towards a brother, his heart soon warms to us again and, as for our Lord, if we have not seen Him of late, if any of us have not loved Him as we should, if we are saying, “We are troubled at His Presence. We hardly dare come to His table,” may He say to us, “Come near to Me, I pray you. I am your Brother. Come near, come nearer, nearer still. I am pleased when you are near.” Come with your sin and your lukewarmness. Come just as you are, as you came to Him at the first, and He will receive you, and will manifest Himself unto you as He does not unto the world.</w:t>
        <w:br w:type="textWrapping"/>
      </w:r>
      <w:r>
        <w:rPr>
          <w:rFonts w:ascii="Times New Roman" w:hAnsi="Times New Roman" w:eastAsia="Times New Roman" w:cs="Times New Roman"/>
          <w:color w:val="000000"/>
          <w:sz w:val="22"/>
        </w:rPr>
        <w:t xml:space="preserve">In addition to revealing his relationship, which was a great motive for Joseph inviting his brothers to come near, he also told them a secret. He said, “I am Joseph your brother, whom you sold into Egypt.” I think he mentioned that to show them that he must be Joseph their brother, for who else in all the world knew of that shameful action on their part? I do not suppose that the Midianite merchants who bought Joseph knew that he was sold by his own brothers, or if they did know, there were none of them in Pharaohs palace, for they were Ishmaelites and they had gone their way to traffic somewhere else. All who knew of that wicked transaction were Joseph and his brothers, so by this password he lets them know that there was a sort of freemasonry between them. This was the sign, “I am Joseph your brother, whom you sold into Egypt.” It made them blush, I dare say, and it must have made them mourn. But it also made them feel, “Yes, that is our brother. Nobody but Joseph would know that we sold him into slavery.”</w:t>
        <w:br w:type="textWrapping"/>
      </w:r>
      <w:r>
        <w:rPr>
          <w:rFonts w:ascii="Times New Roman" w:hAnsi="Times New Roman" w:eastAsia="Times New Roman" w:cs="Times New Roman"/>
          <w:color w:val="000000"/>
          <w:sz w:val="22"/>
        </w:rPr>
        <w:t xml:space="preserve">And, dear Friends, have you ever seen your Well-Beloved as He reads your heart? I have known Him read mine from the first thought in it to the last and I have thanked Him as He has read it, for I have said, “Lord, You have read that book right through, and now You know all things, You know that I love you. Alas, I did sell you into Egypt! There was a day when I chose Egypt and its pleasures rather than You and there have been days since when I have sold You again into Egypt by treating You with lukewarmness, and giving myself up to other lovers. Yes, Lord, I have sold You to the Ishmaelites by doubting You and mistrusting You. And by my sins I have stripped You of Your many-colored garment. And by my own folly I have let You go away from Your Father’s house and from the chamber of her that bore You. You know all this, my Lord, but I know You, too, because You know me so well.”</w:t>
        <w:br w:type="textWrapping"/>
      </w:r>
      <w:r>
        <w:rPr>
          <w:rFonts w:ascii="Times New Roman" w:hAnsi="Times New Roman" w:eastAsia="Times New Roman" w:cs="Times New Roman"/>
          <w:color w:val="000000"/>
          <w:sz w:val="22"/>
        </w:rPr>
        <w:t xml:space="preserve">Then notice that when Joseph thus revealed himself to his brethren, he did not say more till </w:t>
      </w:r>
      <w:r>
        <w:rPr>
          <w:rFonts w:ascii="Times New Roman" w:hAnsi="Times New Roman" w:eastAsia="Times New Roman" w:cs="Times New Roman"/>
          <w:i/>
          <w:color w:val="000000"/>
          <w:sz w:val="22"/>
        </w:rPr>
        <w:t xml:space="preserve">he had sweetly put away all their offenses against him</w:t>
      </w:r>
      <w:r>
        <w:rPr>
          <w:rFonts w:ascii="Times New Roman" w:hAnsi="Times New Roman" w:eastAsia="Times New Roman" w:cs="Times New Roman"/>
          <w:color w:val="000000"/>
          <w:sz w:val="22"/>
        </w:rPr>
        <w:t xml:space="preserve">. They had been troubled because they knew that they had sold him into Egypt, but he said to them, “Now, therefore, be not grieved, nor angry with yourselves, that you sold me here.” So Jesus says to His loved ones who have grieved Him by their evil deeds, “Be not grieved, for I have blotted out, as a thick cloud, your transgressions and, as a cloud, your sins.’ Be not angry with yourselves, for I will receive you graciously and love you freely. Be not angry with yourselves, for your sins, which are many, are all forgiven. Go and sin no more. For My name’s sake will I defer My anger. Therefore, ‘Come now, and let us reason together: though your sins are as scarlet, they shall be as white as snow; though they are red like crimson they shall be as wool.’”</w:t>
        <w:br w:type="textWrapping"/>
      </w:r>
      <w:r>
        <w:rPr>
          <w:rFonts w:ascii="Times New Roman" w:hAnsi="Times New Roman" w:eastAsia="Times New Roman" w:cs="Times New Roman"/>
          <w:color w:val="000000"/>
          <w:sz w:val="22"/>
        </w:rPr>
        <w:t xml:space="preserve">Many of you know the way our Savior talks. I pray that He may just now make every Believer sure that there is not a sin against him in God’s Book of Remembrance. May you, dear Friends, be clear in your conscience from all dead works! May you have the peace of God which passes all understanding to keep your hearts and minds through Christ Jesus and in the clear white light of your Savior’s glorious Presence. May you see the wounds He endured when suffering for your sins! Then will you sing with the disciple whom Jesus loved, “Unto Him that loved us and washed us from our sins in His own blood, and has made us kings and priests unto God and His Father, to Him be glory and dominion forever and ever. Amen.”</w:t>
        <w:br w:type="textWrapping"/>
      </w:r>
      <w:r>
        <w:rPr>
          <w:rFonts w:ascii="Times New Roman" w:hAnsi="Times New Roman" w:eastAsia="Times New Roman" w:cs="Times New Roman"/>
          <w:color w:val="000000"/>
          <w:sz w:val="22"/>
        </w:rPr>
        <w:t xml:space="preserve">Last of all, Joseph was not satisfied with thus revealing himself to his brethren, and assuming them of his forgiveness, </w:t>
      </w:r>
      <w:r>
        <w:rPr>
          <w:rFonts w:ascii="Times New Roman" w:hAnsi="Times New Roman" w:eastAsia="Times New Roman" w:cs="Times New Roman"/>
          <w:i/>
          <w:color w:val="000000"/>
          <w:sz w:val="22"/>
        </w:rPr>
        <w:t xml:space="preserve">but he promised them rich supplies for the future</w:t>
      </w:r>
      <w:r>
        <w:rPr>
          <w:rFonts w:ascii="Times New Roman" w:hAnsi="Times New Roman" w:eastAsia="Times New Roman" w:cs="Times New Roman"/>
          <w:color w:val="000000"/>
          <w:sz w:val="22"/>
        </w:rPr>
        <w:t xml:space="preserve">. To my mind this was the next best news to his message of forgiveness. He said to them, in effect, “You have had two years of famine. It is only through me that you have been preserved alive. You have come down to Egypt with your donkeys and your sacks, and you have taken home provender to my father and to your households. But there are yet five more years in which there will be no plowing and no harvest. What will become of you? What little you had in store is already all consumed. God has sent me here that through those five years I may nourish you. You shall come down and live in Goshen, on the fat of the land of Egypt, and you shall never have any need, for all the treasures of the land of Egypt are mine and I will take care of you. You shall never know any need.”</w:t>
        <w:br w:type="textWrapping"/>
      </w:r>
      <w:r>
        <w:rPr>
          <w:rFonts w:ascii="Times New Roman" w:hAnsi="Times New Roman" w:eastAsia="Times New Roman" w:cs="Times New Roman"/>
          <w:color w:val="000000"/>
          <w:sz w:val="22"/>
        </w:rPr>
        <w:t xml:space="preserve">In like manner, Beloved, your Lord stands and says to you, “You will have many more troubles.” Some of my dear Brothers and Sisters in Christ who are here will be in Heaven before five more years have expired. They have good reason to be very grateful to God. But to some of us who are younger, it may be that God has appointed many a year to abide here. But our Savior lives!—</w:t>
        <w:br w:type="textWrapping"/>
      </w:r>
      <w:r>
        <w:rPr>
          <w:rFonts w:ascii="Times New Roman" w:hAnsi="Times New Roman" w:eastAsia="Times New Roman" w:cs="Times New Roman"/>
          <w:b/>
          <w:i/>
          <w:color w:val="000000"/>
          <w:sz w:val="20"/>
        </w:rPr>
        <w:t xml:space="preserve">“He is at the Father’s side,</w:t>
        <w:br w:type="textWrapping"/>
      </w:r>
      <w:r>
        <w:rPr>
          <w:rFonts w:ascii="Times New Roman" w:hAnsi="Times New Roman" w:eastAsia="Times New Roman" w:cs="Times New Roman"/>
          <w:b/>
          <w:i/>
          <w:color w:val="000000"/>
          <w:sz w:val="20"/>
        </w:rPr>
        <w:t xml:space="preserve">The Man of Love, the Crucified”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the arrangements of Providence are in His hands and all that Providence shall be overruled for us. “No good thing will he withhold from them that walk uprightly.” You will be in Egypt for a while longer, dear Friend, but you will be in the Goshen of Egypt and the good of all the land is yours! Oh, what a blessing it is to think that we have a Brother who reveals Himself to us as the Universal Provider who will not let us have a need, but will take care that, before our need comes, the supply shall be ready and we shall have nothing to do but to rejoice in Him who cares for us!</w:t>
        <w:br w:type="textWrapping"/>
      </w:r>
      <w:r>
        <w:rPr>
          <w:rFonts w:ascii="Times New Roman" w:hAnsi="Times New Roman" w:eastAsia="Times New Roman" w:cs="Times New Roman"/>
          <w:color w:val="000000"/>
          <w:sz w:val="22"/>
        </w:rPr>
        <w:t xml:space="preserve">Let not that sweet thought take away from your minds what I want to be the center of all the meditation, namely, that you should come near to your Lord. We never use a crucifix—we would think it sinful to do so. Neither do I want to have an imaginary crucifix, by trying to set Christ before you so that you should picture Him mentally! But I want your faith to do much more than imagination can. The Lord Jesus Christ is </w:t>
      </w:r>
      <w:r>
        <w:rPr>
          <w:rFonts w:ascii="Times New Roman" w:hAnsi="Times New Roman" w:eastAsia="Times New Roman" w:cs="Times New Roman"/>
          <w:i/>
          <w:color w:val="000000"/>
          <w:sz w:val="22"/>
        </w:rPr>
        <w:t xml:space="preserve">spiritually</w:t>
      </w:r>
      <w:r>
        <w:rPr>
          <w:rFonts w:ascii="Times New Roman" w:hAnsi="Times New Roman" w:eastAsia="Times New Roman" w:cs="Times New Roman"/>
          <w:color w:val="000000"/>
          <w:sz w:val="22"/>
        </w:rPr>
        <w:t xml:space="preserve"> here in the midst of us, according to His gracious promise, “Lo, I am with you always, even unto the end of the world.” And He hears me speaking these words at this moment—I am as sure of it as if I saw that mystic Presence with my natural eyes. If I did see Him, I know that I would fall at His feet as dead, and the rest of this service would have to be spent in awe-struck silence by everyone that did behold Him!</w:t>
        <w:br w:type="textWrapping"/>
      </w:r>
      <w:r>
        <w:rPr>
          <w:rFonts w:ascii="Times New Roman" w:hAnsi="Times New Roman" w:eastAsia="Times New Roman" w:cs="Times New Roman"/>
          <w:color w:val="000000"/>
          <w:sz w:val="22"/>
        </w:rPr>
        <w:t xml:space="preserve">But, O Son of God and Son of Mary, Jesus Christ our Savior, we trust You wholly and alone to save us and we love You with all our heart, mind, soul and strength. And as we live </w:t>
      </w:r>
      <w:r>
        <w:rPr>
          <w:rFonts w:ascii="Times New Roman" w:hAnsi="Times New Roman" w:eastAsia="Times New Roman" w:cs="Times New Roman"/>
          <w:i/>
          <w:color w:val="000000"/>
          <w:sz w:val="22"/>
        </w:rPr>
        <w:t xml:space="preserve">by</w:t>
      </w:r>
      <w:r>
        <w:rPr>
          <w:rFonts w:ascii="Times New Roman" w:hAnsi="Times New Roman" w:eastAsia="Times New Roman" w:cs="Times New Roman"/>
          <w:color w:val="000000"/>
          <w:sz w:val="22"/>
        </w:rPr>
        <w:t xml:space="preserve"> You, we pray You to help us to live </w:t>
      </w:r>
      <w:r>
        <w:rPr>
          <w:rFonts w:ascii="Times New Roman" w:hAnsi="Times New Roman" w:eastAsia="Times New Roman" w:cs="Times New Roman"/>
          <w:i/>
          <w:color w:val="000000"/>
          <w:sz w:val="22"/>
        </w:rPr>
        <w:t xml:space="preserve">for</w:t>
      </w:r>
      <w:r>
        <w:rPr>
          <w:rFonts w:ascii="Times New Roman" w:hAnsi="Times New Roman" w:eastAsia="Times New Roman" w:cs="Times New Roman"/>
          <w:color w:val="000000"/>
          <w:sz w:val="22"/>
        </w:rPr>
        <w:t xml:space="preserve"> You, to live </w:t>
      </w:r>
      <w:r>
        <w:rPr>
          <w:rFonts w:ascii="Times New Roman" w:hAnsi="Times New Roman" w:eastAsia="Times New Roman" w:cs="Times New Roman"/>
          <w:i/>
          <w:color w:val="000000"/>
          <w:sz w:val="22"/>
        </w:rPr>
        <w:t xml:space="preserve">to</w:t>
      </w:r>
      <w:r>
        <w:rPr>
          <w:rFonts w:ascii="Times New Roman" w:hAnsi="Times New Roman" w:eastAsia="Times New Roman" w:cs="Times New Roman"/>
          <w:color w:val="000000"/>
          <w:sz w:val="22"/>
        </w:rPr>
        <w:t xml:space="preserve"> You, to live </w:t>
      </w:r>
      <w:r>
        <w:rPr>
          <w:rFonts w:ascii="Times New Roman" w:hAnsi="Times New Roman" w:eastAsia="Times New Roman" w:cs="Times New Roman"/>
          <w:i/>
          <w:color w:val="000000"/>
          <w:sz w:val="22"/>
        </w:rPr>
        <w:t xml:space="preserve">like</w:t>
      </w:r>
      <w:r>
        <w:rPr>
          <w:rFonts w:ascii="Times New Roman" w:hAnsi="Times New Roman" w:eastAsia="Times New Roman" w:cs="Times New Roman"/>
          <w:color w:val="000000"/>
          <w:sz w:val="22"/>
        </w:rPr>
        <w:t xml:space="preserve"> You and, by-and-by, to live </w:t>
      </w:r>
      <w:r>
        <w:rPr>
          <w:rFonts w:ascii="Times New Roman" w:hAnsi="Times New Roman" w:eastAsia="Times New Roman" w:cs="Times New Roman"/>
          <w:i/>
          <w:color w:val="000000"/>
          <w:sz w:val="22"/>
        </w:rPr>
        <w:t xml:space="preserve">with</w:t>
      </w:r>
      <w:r>
        <w:rPr>
          <w:rFonts w:ascii="Times New Roman" w:hAnsi="Times New Roman" w:eastAsia="Times New Roman" w:cs="Times New Roman"/>
          <w:color w:val="000000"/>
          <w:sz w:val="22"/>
        </w:rPr>
        <w:t xml:space="preserve"> You! We could almost wish that we might now fall down and kiss Your dear feet, but You are not here in visible Presence, for You have gone up into Glory. But You are here spiritually and we come to You and say, “Lord, You are ours, and we are Yours. We will hold You and will not let You go.”—</w:t>
        <w:br w:type="textWrapping"/>
      </w:r>
      <w:r>
        <w:rPr>
          <w:rFonts w:ascii="Times New Roman" w:hAnsi="Times New Roman" w:eastAsia="Times New Roman" w:cs="Times New Roman"/>
          <w:b/>
          <w:i/>
          <w:color w:val="000000"/>
          <w:sz w:val="20"/>
        </w:rPr>
        <w:t xml:space="preserve">“Sun of my Soul, Savior dear,</w:t>
        <w:br w:type="textWrapping"/>
      </w:r>
      <w:r>
        <w:rPr>
          <w:rFonts w:ascii="Times New Roman" w:hAnsi="Times New Roman" w:eastAsia="Times New Roman" w:cs="Times New Roman"/>
          <w:b/>
          <w:i/>
          <w:color w:val="000000"/>
          <w:sz w:val="20"/>
        </w:rPr>
        <w:t xml:space="preserve">It is not night if You are near.”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Come, stay with me while yet the evening shade shall linger, till death’s dark night comes on and then, instead of night, let the morning break upon my gladdened eyes because it is You that has come, the Life, the Resurrection, and not death at all!</w:t>
        <w:br w:type="textWrapping"/>
      </w:r>
      <w:r>
        <w:rPr>
          <w:rFonts w:ascii="Times New Roman" w:hAnsi="Times New Roman" w:eastAsia="Times New Roman" w:cs="Times New Roman"/>
          <w:color w:val="000000"/>
          <w:sz w:val="22"/>
        </w:rPr>
        <w:t xml:space="preserve">Come, Beloved, can you not get nearer to your Lord? Can you not speak familiarly with Him? Can you not whisper into His ear the story of your love?—</w:t>
        <w:br w:type="textWrapping"/>
      </w:r>
      <w:r>
        <w:rPr>
          <w:rFonts w:ascii="Times New Roman" w:hAnsi="Times New Roman" w:eastAsia="Times New Roman" w:cs="Times New Roman"/>
          <w:b/>
          <w:i/>
          <w:color w:val="000000"/>
          <w:sz w:val="20"/>
        </w:rPr>
        <w:t xml:space="preserve">“Come, Holy Spirit, heavenly Dove”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help us now to come near to Jesus!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EXPOSITIONS BY C. H. SPURGEON:</w:t>
        <w:br w:type="textWrapping"/>
      </w:r>
      <w:r>
        <w:rPr>
          <w:rFonts w:ascii="Times New Roman" w:hAnsi="Times New Roman" w:eastAsia="Times New Roman" w:cs="Times New Roman"/>
          <w:b/>
          <w:i/>
          <w:color w:val="000000"/>
          <w:sz w:val="22"/>
        </w:rPr>
        <w:t xml:space="preserve">GENESIS 45:1-13; SONG OF SOLOMON 1:1-7; 3:1-5.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Genesis 45:1, 2. </w:t>
      </w:r>
      <w:r>
        <w:rPr>
          <w:rFonts w:ascii="Times New Roman" w:hAnsi="Times New Roman" w:eastAsia="Times New Roman" w:cs="Times New Roman"/>
          <w:i/>
          <w:color w:val="000000"/>
          <w:sz w:val="22"/>
        </w:rPr>
        <w:t xml:space="preserve">Then Joseph could not refrain himself before all them that stood by him: and he cried, Cause every man to go out from me. And there stood no man with him, while Joseph made himself known unto his brethren. And he wept aloud.</w:t>
      </w:r>
      <w:r>
        <w:rPr>
          <w:rFonts w:ascii="Times New Roman" w:hAnsi="Times New Roman" w:eastAsia="Times New Roman" w:cs="Times New Roman"/>
          <w:color w:val="000000"/>
          <w:sz w:val="22"/>
        </w:rPr>
        <w:t xml:space="preserve"> Emotion long pent up grows intense and when, at last, it bursts forth, it cannot be restrained. “He wept aloud.”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2, 3.</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the Egyptians and the house of Pharaoh heard. And Joseph said unto his brethren, I am Joseph; does my father yet live? And his brethren could not answer him for they were troubled at his presence. </w:t>
      </w:r>
      <w:r>
        <w:rPr>
          <w:rFonts w:ascii="Times New Roman" w:hAnsi="Times New Roman" w:eastAsia="Times New Roman" w:cs="Times New Roman"/>
          <w:color w:val="000000"/>
          <w:sz w:val="22"/>
        </w:rPr>
        <w:t xml:space="preserve">What a rush of thoughts must have passed through their minds when they remembered all their unkind behavior toward him! There is no wonder that “they were troubled at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Joseph said unto his brethren, Come near to me, I pray you. </w:t>
      </w:r>
      <w:r>
        <w:rPr>
          <w:rFonts w:ascii="Times New Roman" w:hAnsi="Times New Roman" w:eastAsia="Times New Roman" w:cs="Times New Roman"/>
          <w:color w:val="000000"/>
          <w:sz w:val="22"/>
        </w:rPr>
        <w:t xml:space="preserve">He pleads with them. He who was far greater than they—a prince among peasants—now prays to them! And is it not amazing that the Lord Jesus, our infinitely-greater Brother, at times pleads with us, even as He said to the woman at the well, “Give Me to drink”? Joseph said unto his brethren, “Come near to me, I pray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4, 5, </w:t>
      </w:r>
      <w:r>
        <w:rPr>
          <w:rFonts w:ascii="Times New Roman" w:hAnsi="Times New Roman" w:eastAsia="Times New Roman" w:cs="Times New Roman"/>
          <w:i/>
          <w:color w:val="000000"/>
          <w:sz w:val="22"/>
        </w:rPr>
        <w:t xml:space="preserve">And they came near. And he said, I am Joseph your brother, whom you sold into Egypt. Now therefore be not grieved, nor angry with yourselves, that you sold me here: for God did send me before you to preserve life. </w:t>
      </w:r>
      <w:r>
        <w:rPr>
          <w:rFonts w:ascii="Times New Roman" w:hAnsi="Times New Roman" w:eastAsia="Times New Roman" w:cs="Times New Roman"/>
          <w:color w:val="000000"/>
          <w:sz w:val="22"/>
        </w:rPr>
        <w:t xml:space="preserve">“You did very wrong, but I say nothing about that, for I want you to notice how God has overruled your action, how your sin has been made to be the means of your preservation and the preservation of many besides. ‘God did send me before you to preserve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For these two years has the famine been in the land: and yet there are five years in which there shall neither be eating nor harvest.</w:t>
      </w:r>
      <w:r>
        <w:rPr>
          <w:rFonts w:ascii="Times New Roman" w:hAnsi="Times New Roman" w:eastAsia="Times New Roman" w:cs="Times New Roman"/>
          <w:color w:val="000000"/>
          <w:sz w:val="22"/>
        </w:rPr>
        <w:t xml:space="preserve"> There were to be five more dreary years of utter desolation and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7. </w:t>
      </w:r>
      <w:r>
        <w:rPr>
          <w:rFonts w:ascii="Times New Roman" w:hAnsi="Times New Roman" w:eastAsia="Times New Roman" w:cs="Times New Roman"/>
          <w:i/>
          <w:color w:val="000000"/>
          <w:sz w:val="22"/>
        </w:rPr>
        <w:t xml:space="preserve">And God sent me before you to preserve you a posterity in the earth, and to save your lives by a great deliverance. </w:t>
      </w:r>
      <w:r>
        <w:rPr>
          <w:rFonts w:ascii="Times New Roman" w:hAnsi="Times New Roman" w:eastAsia="Times New Roman" w:cs="Times New Roman"/>
          <w:color w:val="000000"/>
          <w:sz w:val="22"/>
        </w:rPr>
        <w:t xml:space="preserve">How wonderfully those two things meet in practical harmony—the free will of man and the predestination of God! Man acts just as freely and just as guiltily as if there were no predestination whatever. And God ordains, arranges, supervises, and overrules just as accurately as if there were no free will in the universe! There are some purblind people who only believe one or other of these two Truths of God, yet they are both true and the one is as true as the other. I believe that much of the theology which is tinged with free will is true and I know that the teaching which fully proclaims electing love and Sovereign Grace is also true—and you may find much of both of these Truths in the Scriptures. The fault lies in trying to compress all Truth of God under either of those two heads. These men were verily guilty for selling their brother, yet God was verily wise in permitting him to be sold. The inference which Joseph draws from their misconduct is, of course, an inference of love. Love may not be always logical, but it is sweetly consoling, as it must have been in this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8.</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So now it was not you that sent me here, but God: and He has made me a father to Pharaoh, and lord of all his house, and a ruler throughout all the land of Egypt.</w:t>
      </w:r>
      <w:r>
        <w:rPr>
          <w:rFonts w:ascii="Times New Roman" w:hAnsi="Times New Roman" w:eastAsia="Times New Roman" w:cs="Times New Roman"/>
          <w:color w:val="000000"/>
          <w:sz w:val="22"/>
        </w:rPr>
        <w:t xml:space="preserve"> See how Joseph traces God’s hand in his whole career?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9.</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Hasten you, and go up to my father, and say unto him, Thus says your son Joseph, God has made me lord of all Egypt: come down unto me, tarry not.</w:t>
      </w:r>
      <w:r>
        <w:rPr>
          <w:rFonts w:ascii="Times New Roman" w:hAnsi="Times New Roman" w:eastAsia="Times New Roman" w:cs="Times New Roman"/>
          <w:color w:val="000000"/>
          <w:sz w:val="22"/>
        </w:rPr>
        <w:t xml:space="preserve"> See how love attracts? Joseph must have his brothers near him. Now he wants to have his father, also, near. “Go up to my father, and say unto him, ‘Come down unto me.’” See how great love turns pleader again? He who said to his brothers, “Come near to me,” sends to his father the message, “Come down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10. </w:t>
      </w:r>
      <w:r>
        <w:rPr>
          <w:rFonts w:ascii="Times New Roman" w:hAnsi="Times New Roman" w:eastAsia="Times New Roman" w:cs="Times New Roman"/>
          <w:i/>
          <w:color w:val="000000"/>
          <w:sz w:val="22"/>
        </w:rPr>
        <w:t xml:space="preserve">And you shall dwell in the land of Goshen, and you shall be near unto me, you, and your children, and your children’s children, and your flocks, and your herds, and all that you have. </w:t>
      </w:r>
      <w:r>
        <w:rPr>
          <w:rFonts w:ascii="Times New Roman" w:hAnsi="Times New Roman" w:eastAsia="Times New Roman" w:cs="Times New Roman"/>
          <w:color w:val="000000"/>
          <w:sz w:val="22"/>
        </w:rPr>
        <w:t xml:space="preserve">Our common saying, “Love me, love my dog,” is very true! Love me, love even my flocks and my herds. So the blessing of God extends to all His chosen people have—not only to their children, but to all that they possess.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11-13. </w:t>
      </w:r>
      <w:r>
        <w:rPr>
          <w:rFonts w:ascii="Times New Roman" w:hAnsi="Times New Roman" w:eastAsia="Times New Roman" w:cs="Times New Roman"/>
          <w:i/>
          <w:color w:val="000000"/>
          <w:sz w:val="22"/>
        </w:rPr>
        <w:t xml:space="preserve">And there will I nourish you; for yet there are five years of famine; lest you and your household, and all that you have, come to poverty. And, behold, your eyes see, and the eyes of my brother Benjamin, that it is my mouth that speaks unto you. And you shall tell my father of all my glory in Egypt, and of all that you have seen; and you shall hasten and bring down my father here. </w:t>
      </w:r>
      <w:r>
        <w:rPr>
          <w:rFonts w:ascii="Times New Roman" w:hAnsi="Times New Roman" w:eastAsia="Times New Roman" w:cs="Times New Roman"/>
          <w:color w:val="000000"/>
          <w:sz w:val="22"/>
        </w:rPr>
        <w:t xml:space="preserve">Love is impatient to have the object of its affection brought near. Now we will read two short portions out of the Song of Solomon from which you will see how love evermore craves for nearness to the loved one. The Song opens thus:—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Song of Solomon 1:1-4. </w:t>
      </w:r>
      <w:r>
        <w:rPr>
          <w:rFonts w:ascii="Times New Roman" w:hAnsi="Times New Roman" w:eastAsia="Times New Roman" w:cs="Times New Roman"/>
          <w:i/>
          <w:color w:val="000000"/>
          <w:sz w:val="22"/>
        </w:rPr>
        <w:t xml:space="preserve">The song of songs, which is Solomon’s. Let Him kiss me with the kisses of His mouth: for Your love is better than wine. Because of the savor of Your good ointments Your name is as ointment poured forth, therefore do the virgins love You. Draw me, we will run after You.</w:t>
      </w:r>
      <w:r>
        <w:rPr>
          <w:rFonts w:ascii="Times New Roman" w:hAnsi="Times New Roman" w:eastAsia="Times New Roman" w:cs="Times New Roman"/>
          <w:color w:val="000000"/>
          <w:sz w:val="22"/>
        </w:rPr>
        <w:t xml:space="preserve"> Still is love pleading, you see, but here it is the other side pleading for nearness, the lowly one crying for help to get nearer to the Heavenly Bridegroom. “Draw me, we will run after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4, 5.</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 King has brought me into His chambers: we will be glad and rejoice in You, we will remember Your love more than wine: the upright love You. I am black, but comely, O you daughters of Jerusalem, as the tents of Kedar, as the curtains of Solomon. </w:t>
      </w:r>
      <w:r>
        <w:rPr>
          <w:rFonts w:ascii="Times New Roman" w:hAnsi="Times New Roman" w:eastAsia="Times New Roman" w:cs="Times New Roman"/>
          <w:color w:val="000000"/>
          <w:sz w:val="22"/>
        </w:rPr>
        <w:t xml:space="preserve">The spouse was black in herself; sunburned through her toil and hard suffering; yet lovely in the sight of her Beloved, and comely to look upon “as the curtains of Solomon.”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6, 7.</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Look not upon me, because I am black, because the sun has looked upon me: my mother’s children were angry with me; they made me the keeper of the vineyards, but my own vineyard have I not kept. Tell me, O You whom my soul loves, where You feed.—</w:t>
      </w:r>
      <w:r>
        <w:rPr>
          <w:rFonts w:ascii="Times New Roman" w:hAnsi="Times New Roman" w:eastAsia="Times New Roman" w:cs="Times New Roman"/>
          <w:color w:val="000000"/>
          <w:sz w:val="22"/>
        </w:rPr>
        <w:t xml:space="preserve">Still is there that same craving for nearness to the Beloved. Since we love Christ, we desire to be with Him. We cannot bear His absence. “Tell me, O You whom my soul loves, where You feed.”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Where You make Your flock to rest at noon: for why should I be as one that turns aside by the flocks of Your companions? </w:t>
      </w:r>
      <w:r>
        <w:rPr>
          <w:rFonts w:ascii="Times New Roman" w:hAnsi="Times New Roman" w:eastAsia="Times New Roman" w:cs="Times New Roman"/>
          <w:color w:val="000000"/>
          <w:sz w:val="22"/>
        </w:rPr>
        <w:t xml:space="preserve">See, dear Friends, how this same seeking after the Beloved comes out in another shape in the third chapter of the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Song of Solomon 3:1. </w:t>
      </w:r>
      <w:r>
        <w:rPr>
          <w:rFonts w:ascii="Times New Roman" w:hAnsi="Times New Roman" w:eastAsia="Times New Roman" w:cs="Times New Roman"/>
          <w:i/>
          <w:color w:val="000000"/>
          <w:sz w:val="22"/>
        </w:rPr>
        <w:t xml:space="preserve">By night on my bed I sought Him whom my soul loves: I sought Him, but I found Him not.</w:t>
      </w:r>
      <w:r>
        <w:rPr>
          <w:rFonts w:ascii="Times New Roman" w:hAnsi="Times New Roman" w:eastAsia="Times New Roman" w:cs="Times New Roman"/>
          <w:color w:val="000000"/>
          <w:sz w:val="22"/>
        </w:rPr>
        <w:t xml:space="preserve"> Sometimes, the most eager search does not at once obtain its end. For wise reasons, Christ sometimes hides Himself from His seeking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2-5.</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 will rise now and go about the city in the streets, and in the broad ways I will seek Him whom my soul loves: I sought Him, but I found Him not. The watchmen that go about the city found me: to whom I said, Saw you Him whom my soul loves? It was but a little while that I passed from them, but I found Him whom my soul loves: I held Him and would not let Him go until I had brought Him into my mother’s house, and into the chamber of her that conceived me. I charge you, O you daughters of Jerusalem, by the roes, and by the hinds of the field—</w:t>
      </w:r>
      <w:r>
        <w:rPr>
          <w:rFonts w:ascii="Times New Roman" w:hAnsi="Times New Roman" w:eastAsia="Times New Roman" w:cs="Times New Roman"/>
          <w:color w:val="000000"/>
          <w:sz w:val="22"/>
        </w:rPr>
        <w:t xml:space="preserve">“By everything that is timid, and delicate, and pure, and full of love, I charge you, O you daughters of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That you stir not up, nor awake my love, till He pleases.</w:t>
      </w:r>
      <w:r>
        <w:rPr>
          <w:rFonts w:ascii="Times New Roman" w:hAnsi="Times New Roman" w:eastAsia="Times New Roman" w:cs="Times New Roman"/>
          <w:color w:val="000000"/>
          <w:sz w:val="22"/>
        </w:rPr>
        <w:t xml:space="preserve"> “I have found my Beloved, and I would not lose Him again. He has come to me, so I will not grieve Him and drive Him away.” That is the one strain of our reading—</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Come near to me, I pray You; and when You come near me, stay by me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#2470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JACOB AND DOUBTING SOULS A PARALLEL</w:t>
        <w:br w:type="textWrapping"/>
      </w:r>
      <w:r>
        <w:rPr>
          <w:rFonts w:ascii="Times New Roman" w:hAnsi="Times New Roman" w:eastAsia="Times New Roman" w:cs="Times New Roman"/>
          <w:color w:val="000000"/>
        </w:rPr>
        <w:t xml:space="preserve">NO. 2470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INTENDED FOR READING ON LORD’S-DAY, JUNE 21, 1896, </w:t>
      </w: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JUNE 20, 1886.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Israel said, It is enough; Joseph my son is still alive: I will go and see him before I die.”</w:t>
        <w:br w:type="textWrapping"/>
      </w:r>
      <w:r>
        <w:rPr>
          <w:rFonts w:ascii="Times New Roman" w:hAnsi="Times New Roman" w:eastAsia="Times New Roman" w:cs="Times New Roman"/>
          <w:b/>
          <w:i/>
          <w:strike w:val="off"/>
          <w:color w:val="000000"/>
          <w:sz w:val="20"/>
          <w:u w:val="none"/>
          <w:shd w:val="clear" w:color="auto" w:fill="auto"/>
        </w:rPr>
        <w:t xml:space="preserve">Genesis 45:28.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that the Patriarch Jacob may well serve as the type and emblem of a doubting soul, one who has been told the good news of salvation, the Gospel of God’s Grace, but who cannot bring his mind to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it. Let us think for a few minutes of old Jacob. First of all, he was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was very ready to believe evil tidings. When his sons held up before him a coat dipped in the blood of a kid and asked him if it was not the coat he had given to Joseph, the Patriarch answered, “It is my son’s coat; an evil beast has devoured him. Joseph is, without doubt, torn in pieces.” He had no doubt about it, yet it was not true. And we have many hearers who will believe anything that is terrible, even though it may not be true. If there is something in the sermon which seems to condemn them, even though it may not be </w:t>
      </w:r>
      <w:r>
        <w:rPr>
          <w:rFonts w:ascii="Times New Roman" w:hAnsi="Times New Roman" w:eastAsia="Times New Roman" w:cs="Times New Roman"/>
          <w:i/>
          <w:color w:val="000000"/>
          <w:sz w:val="22"/>
        </w:rPr>
        <w:t xml:space="preserve">meant</w:t>
      </w:r>
      <w:r>
        <w:rPr>
          <w:rFonts w:ascii="Times New Roman" w:hAnsi="Times New Roman" w:eastAsia="Times New Roman" w:cs="Times New Roman"/>
          <w:color w:val="000000"/>
          <w:sz w:val="22"/>
        </w:rPr>
        <w:t xml:space="preserve"> to condemn them, they are sure to take home that part of the discourse. If they see any passage of Scripture that appears to frown upon them, they retain that in their memory and they keep on stinging themselves with it, often making themselves unhappy with that which was never intended to apply to them! I wish that readiness to believe the dark sayings could be turned to an equal readiness to receive the consolations of the Word of God. Surely, we ought not to be so prejudiced against ourselves as to accept every evil thing and to reject every good thing. No, let us weigh fairly the evidence for either form of teaching and believe, or reject either according as the evidence, for it may be strong or weak.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 would, all the while, have willingly believed that which was good, if he could have believed it. If you could have asked him if he had any objection to believe that Joseph was alive, the old man would have answered, “Oh, no! It would be the joy of my heart if I could but think it to be true.” There are some whom I am now addressing who are in a similar case. Ask them whether they have any objection to believe that Jesus Christ is their Savior, that He loved them and gave Himself for them, and they would, each one, reply, “Object to believe this? Why, I would give my eyes—I would give my </w:t>
      </w:r>
      <w:r>
        <w:rPr>
          <w:rFonts w:ascii="Times New Roman" w:hAnsi="Times New Roman" w:eastAsia="Times New Roman" w:cs="Times New Roman"/>
          <w:i/>
          <w:color w:val="000000"/>
          <w:sz w:val="22"/>
        </w:rPr>
        <w:t xml:space="preserve">life</w:t>
      </w:r>
      <w:r>
        <w:rPr>
          <w:rFonts w:ascii="Times New Roman" w:hAnsi="Times New Roman" w:eastAsia="Times New Roman" w:cs="Times New Roman"/>
          <w:color w:val="000000"/>
          <w:sz w:val="22"/>
        </w:rPr>
        <w:t xml:space="preserve">—if I could but think it to be true!” Such an unbeliever as that is a very hopeful one because it is evident that he is not a </w:t>
      </w:r>
      <w:r>
        <w:rPr>
          <w:rFonts w:ascii="Times New Roman" w:hAnsi="Times New Roman" w:eastAsia="Times New Roman" w:cs="Times New Roman"/>
          <w:i/>
          <w:color w:val="000000"/>
          <w:sz w:val="22"/>
        </w:rPr>
        <w:t xml:space="preserve">willful</w:t>
      </w:r>
      <w:r>
        <w:rPr>
          <w:rFonts w:ascii="Times New Roman" w:hAnsi="Times New Roman" w:eastAsia="Times New Roman" w:cs="Times New Roman"/>
          <w:color w:val="000000"/>
          <w:sz w:val="22"/>
        </w:rPr>
        <w:t xml:space="preserve"> unbeliever—he does not </w:t>
      </w:r>
      <w:r>
        <w:rPr>
          <w:rFonts w:ascii="Times New Roman" w:hAnsi="Times New Roman" w:eastAsia="Times New Roman" w:cs="Times New Roman"/>
          <w:i/>
          <w:color w:val="000000"/>
          <w:sz w:val="22"/>
        </w:rPr>
        <w:t xml:space="preserve">desire</w:t>
      </w:r>
      <w:r>
        <w:rPr>
          <w:rFonts w:ascii="Times New Roman" w:hAnsi="Times New Roman" w:eastAsia="Times New Roman" w:cs="Times New Roman"/>
          <w:color w:val="000000"/>
          <w:sz w:val="22"/>
        </w:rPr>
        <w:t xml:space="preserve"> to be so. His heart longs to grasp the Truth of God which, for the moment, his mind dares not accept! Jacob, in this respect, is the type of very many who hear the Gospel, but dare not receive it and yet oh, how they wish they could! Their very soul hungers and thirsts after it, but they are afraid to take it lest they should be taking that which is not truly theirs.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far, the parallel between Jacob and the doubting soul runs very properly. Next notice that to the Patriarch, the truth about his son Joseph seemed altogether incredible. Joseph was alive and governor over all the land of Egypt—but the old man had so long believed the contrary that he could not readily get out of the rut! He had sorrowfully said, “Joseph is, without doubt, torn in pieces,” and this idea, though it was most painful to him, had, nevertheless, eaten its way into his belief and he could not get it out of him. So do I know some who have written bitter things against themselves—“I shall be lost, I know I shall. It is not possible that Christ will save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He will certainly reject me.” And, although that is quite untrue—as untrue as Jacob’s belief that Joseph was dead— yet they have hugged their despair so long that they cannot give it up! They are like the man who refused to be comforted, or those afflicted ones of whom we read, “Their soul abhors all manner of meat and they draw near to the gates of death.” Oh, that the Holy Spirit would come upon these poor unwilling doubters and help them to know that a lie, however long it is believed, is not the truth! Though we may be in despondency of spirit for </w:t>
      </w:r>
      <w:r>
        <w:rPr>
          <w:rFonts w:ascii="Times New Roman" w:hAnsi="Times New Roman" w:eastAsia="Times New Roman" w:cs="Times New Roman"/>
          <w:i/>
          <w:color w:val="000000"/>
          <w:sz w:val="22"/>
        </w:rPr>
        <w:t xml:space="preserve">years</w:t>
      </w:r>
      <w:r>
        <w:rPr>
          <w:rFonts w:ascii="Times New Roman" w:hAnsi="Times New Roman" w:eastAsia="Times New Roman" w:cs="Times New Roman"/>
          <w:color w:val="000000"/>
          <w:sz w:val="22"/>
        </w:rPr>
        <w:t xml:space="preserve">, yet, if there is no real cause for that despondency, it is a pity that we should continue in it. Oh, that the Holy Spirit would enable us to break those bands asunder and joyfully to believe what is true—that there is a Savior, an all-sufficient Savior, that all power is committed into His hands—and that He will rejoice this very hour to save and bless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news appeared incredible to Jacob because it seemed “too good to be true.” His eyes flashed for the moment with a joyful light. “Joseph alive? Joseph—my Joseph—ruler over all the land of Egypt?” And then the very brightness of the thought seemed to blind the eyes of his faith. “It cannot be true,” he said—“it is too good to be true.” Suppose that one of you had lost a son many years ago and that a person met you outside the Tabernacle and said to you, “That boy of yours who was reported dead 20 years ago, is not dead! He is in Australia, alive and well”? You would be staggered, would you not? And I have no doubt you would say to yourself, “It must be somebody like him, or somebody else of the same name—it cannot be </w:t>
      </w:r>
      <w:r>
        <w:rPr>
          <w:rFonts w:ascii="Times New Roman" w:hAnsi="Times New Roman" w:eastAsia="Times New Roman" w:cs="Times New Roman"/>
          <w:i/>
          <w:color w:val="000000"/>
          <w:sz w:val="22"/>
        </w:rPr>
        <w:t xml:space="preserve">my</w:t>
      </w:r>
      <w:r>
        <w:rPr>
          <w:rFonts w:ascii="Times New Roman" w:hAnsi="Times New Roman" w:eastAsia="Times New Roman" w:cs="Times New Roman"/>
          <w:color w:val="000000"/>
          <w:sz w:val="22"/>
        </w:rPr>
        <w:t xml:space="preserve"> son—it is impossible! I </w:t>
      </w:r>
      <w:r>
        <w:rPr>
          <w:rFonts w:ascii="Times New Roman" w:hAnsi="Times New Roman" w:eastAsia="Times New Roman" w:cs="Times New Roman"/>
          <w:i/>
          <w:color w:val="000000"/>
          <w:sz w:val="22"/>
        </w:rPr>
        <w:t xml:space="preserve">know</w:t>
      </w:r>
      <w:r>
        <w:rPr>
          <w:rFonts w:ascii="Times New Roman" w:hAnsi="Times New Roman" w:eastAsia="Times New Roman" w:cs="Times New Roman"/>
          <w:color w:val="000000"/>
          <w:sz w:val="22"/>
        </w:rPr>
        <w:t xml:space="preserve"> that he is dead.” You would hardly believe it! Therefore, do not blame poor old Jacob for </w:t>
      </w:r>
      <w:r>
        <w:rPr>
          <w:rFonts w:ascii="Times New Roman" w:hAnsi="Times New Roman" w:eastAsia="Times New Roman" w:cs="Times New Roman"/>
          <w:i/>
          <w:color w:val="000000"/>
          <w:sz w:val="22"/>
        </w:rPr>
        <w:t xml:space="preserve">his</w:t>
      </w:r>
      <w:r>
        <w:rPr>
          <w:rFonts w:ascii="Times New Roman" w:hAnsi="Times New Roman" w:eastAsia="Times New Roman" w:cs="Times New Roman"/>
          <w:color w:val="000000"/>
          <w:sz w:val="22"/>
        </w:rPr>
        <w:t xml:space="preserve"> doubts!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position w:val="6"/>
          <w:sz w:val="22"/>
        </w:rPr>
        <w:t xml:space="preserve">There are many who are, </w:t>
      </w:r>
      <w:r>
        <w:rPr>
          <w:rFonts w:ascii="Times New Roman" w:hAnsi="Times New Roman" w:eastAsia="Times New Roman" w:cs="Times New Roman"/>
          <w:i/>
          <w:color w:val="000000"/>
          <w:position w:val="6"/>
          <w:sz w:val="22"/>
        </w:rPr>
        <w:t xml:space="preserve">spiritually</w:t>
      </w:r>
      <w:r>
        <w:rPr>
          <w:rFonts w:ascii="Times New Roman" w:hAnsi="Times New Roman" w:eastAsia="Times New Roman" w:cs="Times New Roman"/>
          <w:color w:val="000000"/>
          <w:position w:val="6"/>
          <w:sz w:val="22"/>
        </w:rPr>
        <w:t xml:space="preserve">, in just that state. They say, </w:t>
      </w:r>
      <w:r>
        <w:rPr>
          <w:rFonts w:ascii="Times New Roman" w:hAnsi="Times New Roman" w:eastAsia="Times New Roman" w:cs="Times New Roman"/>
          <w:color w:val="000000"/>
          <w:sz w:val="22"/>
        </w:rPr>
        <w:t xml:space="preserve">“What? You say that Jesus died for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that I have been redeemed with His most precious blood, that I can have my sins forgiven? It cannot be! What? That I can be taken up to dwell with Christ in Heaven? Oh, that it were true! It cannot be true. I did sing, just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‘Even me, even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Let Your mercy light on 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oh, surely, it cannot come to me! I must be left out. When the showers of blessing are falling, I cannot hope that there will be even a </w:t>
      </w:r>
      <w:r>
        <w:rPr>
          <w:rFonts w:ascii="Times New Roman" w:hAnsi="Times New Roman" w:eastAsia="Times New Roman" w:cs="Times New Roman"/>
          <w:i/>
          <w:color w:val="000000"/>
          <w:sz w:val="22"/>
        </w:rPr>
        <w:t xml:space="preserve">drop</w:t>
      </w:r>
      <w:r>
        <w:rPr>
          <w:rFonts w:ascii="Times New Roman" w:hAnsi="Times New Roman" w:eastAsia="Times New Roman" w:cs="Times New Roman"/>
          <w:color w:val="000000"/>
          <w:sz w:val="22"/>
        </w:rPr>
        <w:t xml:space="preserve"> for me.” Well, then, you and old Jacob are very much alike! I think you must be first cousins! Yet Jacob was wrong and so are you—the news is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“too good to be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 not believing his sons, Jacob began to faint in spirit. When they told him that Joseph was yet alive, we read that “Jacob’s heart fainted, for he believed them not.” There is nothing that so stops the action of the heart and brings on faintness of the spirit as unbelief! As soon as the old man began to believe the good tidings that his sons brought, “the spirit of Jacob, their father, revived.” Faith makes our spirits revive, but unbelief seems to strike us dead. I do not wonder that some of you are sad, dull and unhappy—as long as you cherish your unbelief, you must be so. O Holy Spirit, deliver them from this unbelief! Revive them by enabling them to believe what is true—there is a Savior, a Savior yet alive, a Savior who is Lord of All—able and willing to save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then, is the parallel between Jacob and a doubting soul. But, at last, Jacob rose out of his despondency and doubt. According to our text, “Israel said, It is enough; Joseph my son is still alive: I will go and see him before I die.” I think the time has come for some others to say, “It is enough.” After having been attendants on the means of Grace, perhaps for 30 years or more, they ought to be able to say, “It is enough.” There came in here, last Lord’s Day, from a distant part of the country, an aged man, a farmer. He came up on Saturday for no other reason but to find the Savior. He heard me say that I would see enquirers on Tuesday, so he was here then. He said, “I left my farm, though it is a large one,” and then he told me something about himself, and he added, “I want to find the Savior. I thought, Sir, I would come and see if I could find Christ on the Sabbath day and I waited on that I might go to the Prayer Meeting on Monday night, and then come and speak to you about my soul.”</w:t>
        <w:br w:type="textWrapping"/>
      </w:r>
      <w:r>
        <w:rPr>
          <w:rFonts w:ascii="Times New Roman" w:hAnsi="Times New Roman" w:eastAsia="Times New Roman" w:cs="Times New Roman"/>
          <w:color w:val="000000"/>
          <w:sz w:val="22"/>
        </w:rPr>
        <w:t xml:space="preserve">I thought, “Yes, and it is worthwhile to leave your farm to find a Savior. It is worthwhile to come from a distant county of England—it would be worthwhile to come from the ends of the earth if one might but find the Savior.” Before I left him, I think he could say, “It is enough. Jesus is still alive and I will trust Him even now”—and he went on his way rejoicing! Oh, that some others might be able to say with him, “It is enough!”</w:t>
        <w:br w:type="textWrapping"/>
      </w:r>
      <w:r>
        <w:rPr>
          <w:rFonts w:ascii="Times New Roman" w:hAnsi="Times New Roman" w:eastAsia="Times New Roman" w:cs="Times New Roman"/>
          <w:color w:val="000000"/>
          <w:sz w:val="22"/>
        </w:rPr>
        <w:t xml:space="preserve">There are two points upon which I think Jacob could say, “It is enough.” First, </w:t>
      </w:r>
      <w:r>
        <w:rPr>
          <w:rFonts w:ascii="Times New Roman" w:hAnsi="Times New Roman" w:eastAsia="Times New Roman" w:cs="Times New Roman"/>
          <w:i/>
          <w:color w:val="000000"/>
          <w:sz w:val="22"/>
        </w:rPr>
        <w:t xml:space="preserve">the evidence was enough to convince him—</w:t>
      </w:r>
      <w:r>
        <w:rPr>
          <w:rFonts w:ascii="Times New Roman" w:hAnsi="Times New Roman" w:eastAsia="Times New Roman" w:cs="Times New Roman"/>
          <w:color w:val="000000"/>
          <w:sz w:val="22"/>
        </w:rPr>
        <w:t xml:space="preserve">“It is enough; Joseph my son is still alive.” Secondly, </w:t>
      </w:r>
      <w:r>
        <w:rPr>
          <w:rFonts w:ascii="Times New Roman" w:hAnsi="Times New Roman" w:eastAsia="Times New Roman" w:cs="Times New Roman"/>
          <w:i/>
          <w:color w:val="000000"/>
          <w:sz w:val="22"/>
        </w:rPr>
        <w:t xml:space="preserve">the conviction was enough to move him—</w:t>
      </w:r>
      <w:r>
        <w:rPr>
          <w:rFonts w:ascii="Times New Roman" w:hAnsi="Times New Roman" w:eastAsia="Times New Roman" w:cs="Times New Roman"/>
          <w:color w:val="000000"/>
          <w:sz w:val="22"/>
        </w:rPr>
        <w:t xml:space="preserve">“I will go and see him before I die.” The second point is quite as important as the first. Indeed, it is that to which the first ought to practically lead us.</w:t>
        <w:br w:type="textWrapping"/>
      </w: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The first point is that Jacob had ENOUGH EVIDENCE TO CONVINCE HIM—“It is enough; Joseph my son is still alive.”</w:t>
        <w:br w:type="textWrapping"/>
      </w:r>
      <w:r>
        <w:rPr>
          <w:rFonts w:ascii="Times New Roman" w:hAnsi="Times New Roman" w:eastAsia="Times New Roman" w:cs="Times New Roman"/>
          <w:color w:val="000000"/>
          <w:sz w:val="22"/>
        </w:rPr>
        <w:t xml:space="preserve">The question for us to consider concerns not Joseph, but Jesus. He is still alive. He died upon the Cross, but He has risen from the dead and gone into Glory—“therefore He is able also to save them to the uttermost that come to God by Him, seeing He ever lives to make intercession for them.”</w:t>
        <w:br w:type="textWrapping"/>
      </w:r>
      <w:r>
        <w:rPr>
          <w:rFonts w:ascii="Times New Roman" w:hAnsi="Times New Roman" w:eastAsia="Times New Roman" w:cs="Times New Roman"/>
          <w:color w:val="000000"/>
          <w:sz w:val="22"/>
        </w:rPr>
        <w:t xml:space="preserve">The evidence that good old Jacob had received was </w:t>
      </w:r>
      <w:r>
        <w:rPr>
          <w:rFonts w:ascii="Times New Roman" w:hAnsi="Times New Roman" w:eastAsia="Times New Roman" w:cs="Times New Roman"/>
          <w:i/>
          <w:color w:val="000000"/>
          <w:sz w:val="22"/>
        </w:rPr>
        <w:t xml:space="preserve">personal testimony</w:t>
      </w:r>
      <w:r>
        <w:rPr>
          <w:rFonts w:ascii="Times New Roman" w:hAnsi="Times New Roman" w:eastAsia="Times New Roman" w:cs="Times New Roman"/>
          <w:color w:val="000000"/>
          <w:sz w:val="22"/>
        </w:rPr>
        <w:t xml:space="preserve">. His sons said concerning Joseph, “We have been to Egypt and we have seen him.” There have been many witnesses to testify that Christ is still alive. Not only did the 11 Apostles see Him many times, but over 500 brethren at once saw the Son of God after He had risen from the dead. There is no fact in history that is better attested than the fact that He was crucified and that He rose again. The Resurrection is as true after nearly 1,900 years as it was the day it happened! The distance of time does not alter the fact! Jesus Christ, the Son of God, died on Calvary and was buried in the tomb of Joseph of Arimathaea. The third day He rose from the dead, no more to die, and ascended into Heaven, where He sits at the right hand of God. To this fact, His disciples bore unfaltering witness—they were honest, simple-minded men, without enough imagination to make up the story. They were so sure of this Truth that they died rather than deny it—most of them died by the most painful forms of death—yet nothing could ever make one of them speak a word to the contrary! They declared that they had seen Him, that they had eaten with Him—some of them could say that they had touched Him and one had put His finger into the print of the nails. Yes, Brothers and Sisters, Jesus Christ is still alive and I pray that each one here may say, “The testimony of these many witnesses is true, I believe it. It is enough; Jesus is still alive.”</w:t>
        <w:br w:type="textWrapping"/>
      </w:r>
      <w:r>
        <w:rPr>
          <w:rFonts w:ascii="Times New Roman" w:hAnsi="Times New Roman" w:eastAsia="Times New Roman" w:cs="Times New Roman"/>
          <w:color w:val="000000"/>
          <w:sz w:val="22"/>
        </w:rPr>
        <w:t xml:space="preserve">Moreover, the Holy Spirit bore witness to this fact, for after the ascension of the Savior, the Holy Spirit descended upon the Apostles and their companions and they began to speak with other tongues. They went into all the countries of the world and wherever they went, they were able to speak the language without having to learn it. At the same time, the Holy Spirit enabled them to work miracles by which the sick were healed—and these two things, together, were the witness of the Holy Spirit that Jesus Christ, the Son of God, still lived and that in His name salvation was to be preached to the sons of men! To me, this is evidence enough—the witness of faithful men and the works of the Holy Spirit.</w:t>
        <w:br w:type="textWrapping"/>
      </w:r>
      <w:r>
        <w:rPr>
          <w:rFonts w:ascii="Times New Roman" w:hAnsi="Times New Roman" w:eastAsia="Times New Roman" w:cs="Times New Roman"/>
          <w:color w:val="000000"/>
          <w:sz w:val="22"/>
        </w:rPr>
        <w:t xml:space="preserve">Beside that, there are many of us who are witnesses that, in answer to prayer, we have received pardon through the living Christ. We have also received, through that living Christ, a new life into our soul. We have passed from death to life and those who knew us before our conversion must notice a very remarkable change in us. They may not all </w:t>
      </w:r>
      <w:r>
        <w:rPr>
          <w:rFonts w:ascii="Times New Roman" w:hAnsi="Times New Roman" w:eastAsia="Times New Roman" w:cs="Times New Roman"/>
          <w:i/>
          <w:color w:val="000000"/>
          <w:sz w:val="22"/>
        </w:rPr>
        <w:t xml:space="preserve">admire</w:t>
      </w:r>
      <w:r>
        <w:rPr>
          <w:rFonts w:ascii="Times New Roman" w:hAnsi="Times New Roman" w:eastAsia="Times New Roman" w:cs="Times New Roman"/>
          <w:color w:val="000000"/>
          <w:sz w:val="22"/>
        </w:rPr>
        <w:t xml:space="preserve"> it, but they must all </w:t>
      </w:r>
      <w:r>
        <w:rPr>
          <w:rFonts w:ascii="Times New Roman" w:hAnsi="Times New Roman" w:eastAsia="Times New Roman" w:cs="Times New Roman"/>
          <w:i/>
          <w:color w:val="000000"/>
          <w:sz w:val="22"/>
        </w:rPr>
        <w:t xml:space="preserve">admit</w:t>
      </w:r>
      <w:r>
        <w:rPr>
          <w:rFonts w:ascii="Times New Roman" w:hAnsi="Times New Roman" w:eastAsia="Times New Roman" w:cs="Times New Roman"/>
          <w:color w:val="000000"/>
          <w:sz w:val="22"/>
        </w:rPr>
        <w:t xml:space="preserve"> it and bear witness that we are now other than we used to be! The Lord Jesus, in whom we have trusted, has given us new motives, new desires—in fact, a new nature and a new life—and we are witnesses to this Truth of God that He is a living Savior, still mighty to save! I wish you could all say, with regard to these witnesses, “It is enough.” I do not know what more witnesses we can give you and I may say of the Apostles, and of all those who bear witness by the Holy Spirit, “If you receive not their witness, neither will you believe though men should rise from the dead and bear testimony to the fact that Jesus lives to save the sons of men.”</w:t>
        <w:br w:type="textWrapping"/>
      </w:r>
      <w:r>
        <w:rPr>
          <w:rFonts w:ascii="Times New Roman" w:hAnsi="Times New Roman" w:eastAsia="Times New Roman" w:cs="Times New Roman"/>
          <w:color w:val="000000"/>
          <w:sz w:val="22"/>
        </w:rPr>
        <w:t xml:space="preserve">But then Jacob had, in addition to this personal testimony of witnesses, the testimony of</w:t>
      </w:r>
      <w:r>
        <w:rPr>
          <w:rFonts w:ascii="Times New Roman" w:hAnsi="Times New Roman" w:eastAsia="Times New Roman" w:cs="Times New Roman"/>
          <w:i/>
          <w:color w:val="000000"/>
          <w:sz w:val="22"/>
        </w:rPr>
        <w:t xml:space="preserve"> accurate reports</w:t>
      </w:r>
      <w:r>
        <w:rPr>
          <w:rFonts w:ascii="Times New Roman" w:hAnsi="Times New Roman" w:eastAsia="Times New Roman" w:cs="Times New Roman"/>
          <w:color w:val="000000"/>
          <w:sz w:val="22"/>
        </w:rPr>
        <w:t xml:space="preserve">, for we find that Jacob’s sons told their father, “all the words of Joseph, which he had said to them.” Those words of Joseph were remarkable words, for he traced God’s Providence in all that had happened. He said to his brothers, “God sent me before you to preserve you a posterity in the earth, and to save your lives by a great deliverance. So now it was not you that sent me here, but God, and He has made me a father to Pharaoh, and lord of all his house and a ruler throughout all the land of Egypt.” Jacob knew that those words were after the manner of Joseph, for Joseph always lived in the fear and love of God. As for our Lord Jesus Christ, He has come to teach us of the Father. He reveals God to us—that which He speaks to us, He speaks not of Himself, but in the power and in the name of God—and we know that His word is true because it is a word which glorifies God and not man!</w:t>
        <w:br w:type="textWrapping"/>
      </w:r>
      <w:r>
        <w:rPr>
          <w:rFonts w:ascii="Times New Roman" w:hAnsi="Times New Roman" w:eastAsia="Times New Roman" w:cs="Times New Roman"/>
          <w:color w:val="000000"/>
          <w:sz w:val="22"/>
        </w:rPr>
        <w:t xml:space="preserve">Joseph also spoke somewhat about his own position and power. “Tell my father,” he said, “thus says your son, Joseph, God has made me lord of all Egypt.” So, the Lord Jesus Christ has told us that all power is given to Him in Heaven and on earth and, therefore, we are to go and teach all nations and bring them as disciples to His feet. The words He speaks concerning Himself are not boastful or false—they are the utterance of a humble, meek and lowly Savior who never said a word more or less than the truth!</w:t>
        <w:br w:type="textWrapping"/>
      </w:r>
      <w:r>
        <w:rPr>
          <w:rFonts w:ascii="Times New Roman" w:hAnsi="Times New Roman" w:eastAsia="Times New Roman" w:cs="Times New Roman"/>
          <w:color w:val="000000"/>
          <w:sz w:val="22"/>
        </w:rPr>
        <w:t xml:space="preserve">Joseph had also spoken to them very tenderly and kindly about their father. He would do everything for his father and his brothers, giving them the best of the land. And our Lord Jesus has spoken very tenderly to us. “Come to Me,” He says, “all you that labor and are heavy laden, and I will give you rest.” The words of the Lord Jesus Christ, if you hear them or read them, are their own witness! There is a certain distinct unique majesty about the language of Jesus Christ which somehow penetrates to the hearts of men and carries its own convincing witness into the mind. I pray you, then—you who have for years heard His words—say, “It is enough. We have heard quite sufficient from Him to compel us to believe that He lives and that He is able to save.” How long must He continue to speak to you who are now getting old hearers of the Gospel and yet have not believed it? How much longer must we persuade, entreat, exhort in the name of the Lord Jesus? How much longer must His Words be read and quoted in your hearing? May God the Holy Spirit speedily end your indecision and bring you, each one, to say, “It is enough; Jesus is alive, there is a living Savior, I will take Him to be my Savior!”</w:t>
        <w:br w:type="textWrapping"/>
      </w:r>
      <w:r>
        <w:rPr>
          <w:rFonts w:ascii="Times New Roman" w:hAnsi="Times New Roman" w:eastAsia="Times New Roman" w:cs="Times New Roman"/>
          <w:color w:val="000000"/>
          <w:sz w:val="22"/>
        </w:rPr>
        <w:t xml:space="preserve">There were also </w:t>
      </w:r>
      <w:r>
        <w:rPr>
          <w:rFonts w:ascii="Times New Roman" w:hAnsi="Times New Roman" w:eastAsia="Times New Roman" w:cs="Times New Roman"/>
          <w:i/>
          <w:color w:val="000000"/>
          <w:sz w:val="22"/>
        </w:rPr>
        <w:t xml:space="preserve">abundant tokens</w:t>
      </w:r>
      <w:r>
        <w:rPr>
          <w:rFonts w:ascii="Times New Roman" w:hAnsi="Times New Roman" w:eastAsia="Times New Roman" w:cs="Times New Roman"/>
          <w:color w:val="000000"/>
          <w:sz w:val="22"/>
        </w:rPr>
        <w:t xml:space="preserve"> which greatly helped to convince old Jacob—“When he saw the wagons which Joseph had sent to carry him,” he said, “It is enough.” To what shall I liken these wagons? It seems to me that some of you who are doubting whether Christ will save you ought to think to yourselves, “Well, there is the Sabbath, which is a special token of God’s love.” As I came here this evening, I thought to myself, “Why has God appointed a Sabbath day if He does not mean to give rest to men?” What a mockery it is to have one day in seven set apart for you to think of God if God does not mean to think of you! The very institution of the Sabbath seems to me to be a “wagon” in which to bring you to Christ. And why does God send ministers to preach His Gospel? I said to myself, as I came here this evening, “I am going on the silliest errand that ever moved the foot of man unless God means to save men by the message He has given me to deliver.” What is the use of my talking, and talking, and talking, unless there is a living Christ and unless that living Christ is really able to save? He has sent you a minister who, with all his faults, loves your souls and who would do anything within the compass of a human mind to bring you to Christ if he only knew how to do it! Surely God did not send us to speak in His name and move us to an agony about your souls if He did not mean to bless you! So, the Christian ministry, itself, is like a “wagon” in which to bring men to Christ.</w:t>
        <w:br w:type="textWrapping"/>
      </w:r>
      <w:r>
        <w:rPr>
          <w:rFonts w:ascii="Times New Roman" w:hAnsi="Times New Roman" w:eastAsia="Times New Roman" w:cs="Times New Roman"/>
          <w:color w:val="000000"/>
          <w:sz w:val="22"/>
        </w:rPr>
        <w:t xml:space="preserve">I have often thought to myself, when I have been going home after preaching, “I have put the Truth of God before my hearers so plainly that if they want to be saved, I have clearly shown them the way to Christ.” I used to attend the means of Grace very, very often when I was under concern of soul, and to the best of my knowledge and belief I never heard the Gospel simply and plainly put to me while I was listening for it. This is the pity, that so often our Brothers preach very fine sermons, but they are no good to seeking souls and they do not lead them to Christ. But as soon as I heard that poor Primitive Methodist preach Christ—and he preached Christ, alone, because he did not know anything else and I, myself, am very much in that condition—why, as soon as ever I heard that, I laid hold of it! When fish are hungry, they bite at the bait, and if you really want Christ, you will at once lay hold of Him! If you do not accept Him, at any rate He has been plainly set before you. And if you refuse Him, you shall deliberately and willfully reject and refuse Him. I pray that you may not do that.</w:t>
        <w:br w:type="textWrapping"/>
      </w:r>
      <w:r>
        <w:rPr>
          <w:rFonts w:ascii="Times New Roman" w:hAnsi="Times New Roman" w:eastAsia="Times New Roman" w:cs="Times New Roman"/>
          <w:color w:val="000000"/>
          <w:sz w:val="22"/>
        </w:rPr>
        <w:t xml:space="preserve">O Sinner, play not the fool with your own soul! If you must play, go home to your children, pick up their toys, throw their balls and twist their skipping-ropes, but trifle not with your souls, and with God, and Heaven and Hell! If I have lied to you about these matters, condemn me, for I deserve it. But if I have spoken the truth to you, hear me, or if you do not hear me, hear the still small voice of your own conscience, or rather, hear the voice of God which has been speaking through me! Believe in Jesus, now that you are under the influence of a ministry which may be to you what Joseph’s wagons were to old Jacob!</w:t>
        <w:br w:type="textWrapping"/>
      </w:r>
      <w:r>
        <w:rPr>
          <w:rFonts w:ascii="Times New Roman" w:hAnsi="Times New Roman" w:eastAsia="Times New Roman" w:cs="Times New Roman"/>
          <w:color w:val="000000"/>
          <w:sz w:val="22"/>
        </w:rPr>
        <w:t xml:space="preserve">Think also, </w:t>
      </w:r>
      <w:r>
        <w:rPr>
          <w:rFonts w:ascii="Times New Roman" w:hAnsi="Times New Roman" w:eastAsia="Times New Roman" w:cs="Times New Roman"/>
          <w:i/>
          <w:color w:val="000000"/>
          <w:sz w:val="22"/>
        </w:rPr>
        <w:t xml:space="preserve">why</w:t>
      </w:r>
      <w:r>
        <w:rPr>
          <w:rFonts w:ascii="Times New Roman" w:hAnsi="Times New Roman" w:eastAsia="Times New Roman" w:cs="Times New Roman"/>
          <w:color w:val="000000"/>
          <w:sz w:val="22"/>
        </w:rPr>
        <w:t xml:space="preserve"> is it that you are instructed in the Truths revealed in the Word of God? Why is it that there are so many expostulations and warnings in it? Why is it that this precious Book is put into all your homes? Why is it so full of invitations and promises but that all this is intended to be a “wagon” to bring you to your Joseph, even to Jesus? When you see God, as it were, moving Heaven and earth to help you to salvation, bending Providence in the direction of aiding you to hear and to believe the Gospel, surely you ought to say, “It is enough; Jesus is still alive; God means mercy for me; Christ Jesus can save me and He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position w:val="6"/>
          <w:sz w:val="20"/>
        </w:rPr>
        <w:t xml:space="preserve">save me.”— </w:t>
      </w:r>
      <w:r>
        <w:rPr>
          <w:rFonts w:ascii="Times New Roman" w:hAnsi="Times New Roman" w:eastAsia="Times New Roman" w:cs="Times New Roman"/>
          <w:b/>
          <w:i/>
          <w:color w:val="000000"/>
          <w:sz w:val="20"/>
        </w:rPr>
        <w:t xml:space="preserve">“Jesus sits on Zion’s hill,</w:t>
        <w:br w:type="textWrapping"/>
      </w:r>
      <w:r>
        <w:rPr>
          <w:rFonts w:ascii="Times New Roman" w:hAnsi="Times New Roman" w:eastAsia="Times New Roman" w:cs="Times New Roman"/>
          <w:b/>
          <w:i/>
          <w:color w:val="000000"/>
          <w:sz w:val="20"/>
        </w:rPr>
        <w:t xml:space="preserve">And receives poor sinners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evidence brought before Jacob was sufficient to convince him. He said, “It is enough.” Oh, that you, also, may say the same concerning the evidence brought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But now comes the tug of war—THE CONVICTION WAS ENOUGH TO MOVE HIM. “Israel said, It is enough; Joseph my son is still alive; I will go and see him before I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how many people there are in the world who say, “Yes, there is a Savior,” and yet they are not saved! Some of you have often sung— </w:t>
      </w:r>
      <w:r>
        <w:rPr>
          <w:rFonts w:ascii="Times New Roman" w:hAnsi="Times New Roman" w:eastAsia="Times New Roman" w:cs="Times New Roman"/>
          <w:b/>
          <w:i/>
          <w:color w:val="000000"/>
          <w:sz w:val="20"/>
        </w:rPr>
        <w:t xml:space="preserve">“There is a fountain filled with blood,</w:t>
        <w:br w:type="textWrapping"/>
      </w:r>
      <w:r>
        <w:rPr>
          <w:rFonts w:ascii="Times New Roman" w:hAnsi="Times New Roman" w:eastAsia="Times New Roman" w:cs="Times New Roman"/>
          <w:b/>
          <w:i/>
          <w:color w:val="000000"/>
          <w:sz w:val="20"/>
        </w:rPr>
        <w:t xml:space="preserve">Drawn from Immanuel’s veins</w:t>
        <w:br w:type="textWrapping"/>
      </w:r>
      <w:r>
        <w:rPr>
          <w:rFonts w:ascii="Times New Roman" w:hAnsi="Times New Roman" w:eastAsia="Times New Roman" w:cs="Times New Roman"/>
          <w:b/>
          <w:i/>
          <w:color w:val="000000"/>
          <w:sz w:val="20"/>
        </w:rPr>
        <w:t xml:space="preserve">And sinners, plunged beneath that flood, Lose all their guilty stains.”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so? Do you believe that? Then, why have not you lost all your guilty stains? “He that believes on the Son has everlasting life.” You never doubted the truth of that text and yet you have not believed on the only-begotten Son of God and you have not received everlasting life! I can understand those who reject the Scriptures, altogether, and who deny that there is any Savior for sinners. I see where they are and feel that there is some kind of consistency in their conduct, deeply as I grieve over it, but I cannot understand what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mean when you </w:t>
      </w:r>
      <w:r>
        <w:rPr>
          <w:rFonts w:ascii="Times New Roman" w:hAnsi="Times New Roman" w:eastAsia="Times New Roman" w:cs="Times New Roman"/>
          <w:i/>
          <w:color w:val="000000"/>
          <w:sz w:val="22"/>
        </w:rPr>
        <w:t xml:space="preserve">admit</w:t>
      </w:r>
      <w:r>
        <w:rPr>
          <w:rFonts w:ascii="Times New Roman" w:hAnsi="Times New Roman" w:eastAsia="Times New Roman" w:cs="Times New Roman"/>
          <w:color w:val="000000"/>
          <w:sz w:val="22"/>
        </w:rPr>
        <w:t xml:space="preserve"> the truth of what we preach, yet do not practically obey it! If the Gospel is true, why do you not believe it? If you believe it, why do you not act upon it? It is not sufficient to merely </w:t>
      </w:r>
      <w:r>
        <w:rPr>
          <w:rFonts w:ascii="Times New Roman" w:hAnsi="Times New Roman" w:eastAsia="Times New Roman" w:cs="Times New Roman"/>
          <w:i/>
          <w:color w:val="000000"/>
          <w:sz w:val="22"/>
        </w:rPr>
        <w:t xml:space="preserve">say</w:t>
      </w:r>
      <w:r>
        <w:rPr>
          <w:rFonts w:ascii="Times New Roman" w:hAnsi="Times New Roman" w:eastAsia="Times New Roman" w:cs="Times New Roman"/>
          <w:color w:val="000000"/>
          <w:sz w:val="22"/>
        </w:rPr>
        <w:t xml:space="preserve"> that you trust Christ for salvation and then to fancy there is nothing further to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often tried to expose that delusion by representing a pilot as being brought on board a vessel and the captain and sailors saying that they all had confidence in him—that he would take the ship safely into the haven. They said they trusted him but, having declared their faith in him, they all went below and lay down to sleep. Now, of course, the pilot needed to have the sails attended to and the ship put in good trim! And he needed the helmsman to manage the rudder, so he called out, “What are you all doing down there? Why have you all run away from me?” And one of them answered, “Because we trust in you! You are the pilot and you said you would bring us safely into port. We trust in you, so the captain has gone to his cabin and all the sailors have gone to their berths. You see, it is a wet night, a strong northwester is blowing, it is very cold and we would rather be comfortable and snug in our berths than up there on deck. You said that you would bring us to the haven and we trust in you to do it.” The pilot would, of course, reply, “You do not really trust in me, for if you did, you would do as I bid you! You are mocking me, you are insulting me. You have brought me on board your ship to make a fool of me! If you really trusted me, every man would take his proper place and do his duty, and then, as I gave the word of command, it would be obeyed, and so you would be brought safely into 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just so with Christ and ourselves. We trust Him entirely to save us, but we have no right to say that we are saved if we do not practically obey Him. It is beyond all excuse that men should know that they need a Savior and that there is a Savior—and yet that they should not trust that Savior! It is as if Jacob had said, “Joseph is still alive, but I shall not trouble my head about him.” Oh, no, no, no! The Patriarch does not talk like that, but he says, “Joseph is still alive; I will go and see him before I die.” And, straightway, the poor old man and his household started to go down into Egypt—for the very next verse reads, “And Israel took his journey with all that he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reason why Jacob wanted to go to Egypt was because </w:t>
      </w:r>
      <w:r>
        <w:rPr>
          <w:rFonts w:ascii="Times New Roman" w:hAnsi="Times New Roman" w:eastAsia="Times New Roman" w:cs="Times New Roman"/>
          <w:i/>
          <w:color w:val="000000"/>
          <w:sz w:val="22"/>
        </w:rPr>
        <w:t xml:space="preserve">he wished to see his son</w:t>
      </w:r>
      <w:r>
        <w:rPr>
          <w:rFonts w:ascii="Times New Roman" w:hAnsi="Times New Roman" w:eastAsia="Times New Roman" w:cs="Times New Roman"/>
          <w:color w:val="000000"/>
          <w:sz w:val="22"/>
        </w:rPr>
        <w:t xml:space="preserve">. Some of us know the delight of seeing, again, a dear son who has been absent from us for years, and of seeing him return. It is not so much a matter for us to </w:t>
      </w:r>
      <w:r>
        <w:rPr>
          <w:rFonts w:ascii="Times New Roman" w:hAnsi="Times New Roman" w:eastAsia="Times New Roman" w:cs="Times New Roman"/>
          <w:i/>
          <w:color w:val="000000"/>
          <w:sz w:val="22"/>
        </w:rPr>
        <w:t xml:space="preserve">talk</w:t>
      </w:r>
      <w:r>
        <w:rPr>
          <w:rFonts w:ascii="Times New Roman" w:hAnsi="Times New Roman" w:eastAsia="Times New Roman" w:cs="Times New Roman"/>
          <w:color w:val="000000"/>
          <w:sz w:val="22"/>
        </w:rPr>
        <w:t xml:space="preserve"> about—it is rather a thing for our own hearts to rejoice over and to remember! And we often breathe the prayer, “God grant that we may see our beloved son again!” Yet, after all, to see a son is but the gratification of a natural affection—there is a great deal more reason why we should, by faith, see our Savior, for he who truly sees the Son of God shall live forever! O dear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“There is life for a look at the Crucified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faith-look to God in human flesh, a believing sight of Him who bore our sins in His own body on the tree will bring you life forevermore! I think that every sinner who knows that there is a living Christ ought to say, “I will go and see Him, whatever else I do not go to see.” There are some sights in the world of which we say, “I should like to go and see that.” Well, you may forego all the things of beauty that ever charmed the eyes of men, but, I charge you, do not forego this sight of the Lord Jesus Christ! He is the Heaven of angels! He is the delight of God, Himself! There is no true life for you other than that which will come through your looking to Him who says, “Look to Me, and be you saved, all you ends of the earth.” Since you believe that there is a Savior, I pray that you may be moved at once to say, “I will go and see Him.” May you be preserved from putting it off even till the daylight breaks again! This very hour, through your tears, look straight away to the Cross and may the Lord Jesus Christ reveal Himself to you, that in His light you may see the Light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this old man, who said, “I will go and see my son,” yet felt that </w:t>
      </w:r>
      <w:r>
        <w:rPr>
          <w:rFonts w:ascii="Times New Roman" w:hAnsi="Times New Roman" w:eastAsia="Times New Roman" w:cs="Times New Roman"/>
          <w:i/>
          <w:color w:val="000000"/>
          <w:sz w:val="22"/>
        </w:rPr>
        <w:t xml:space="preserve">it was but for a little while</w:t>
      </w:r>
      <w:r>
        <w:rPr>
          <w:rFonts w:ascii="Times New Roman" w:hAnsi="Times New Roman" w:eastAsia="Times New Roman" w:cs="Times New Roman"/>
          <w:color w:val="000000"/>
          <w:sz w:val="22"/>
        </w:rPr>
        <w:t xml:space="preserve">. He says, “I will go and see him before I die.” He had 17 more years to live, but he did not know that. He felt so old a man at 130 that he thought he should only just manage to see his son and, perhaps, die on his neck. He said, “But I will go and see him, even though it is only with my dying eyes. I will die with the sight of Joseph before me and that will be enough to make me happy.” And, dear Souls, if you did but get to Jesus, you might be happy if you could only say, “Lord, now let Your servant depart in peace, for my eyes have seen Your salvation.” But it need not be death to you any more than it was to Jacob! Indeed, when you have seen Him, you shall live and never die! But your eyes shall be opened to see yet more and more of Him and the light of Christ shall so shine into your soul that you shall behold Him after a still more glorious fashion till He shall be the joy of your heart and the Heaven of your soul forever! Therefore, since there is such a living Savior, go to Him, I pray you, and you shall not merely see Him for a little while and then die, but you shall see Him and live forever! Therefore hasten by faith to see Him this very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Old Jacob also felt that </w:t>
      </w:r>
      <w:r>
        <w:rPr>
          <w:rFonts w:ascii="Times New Roman" w:hAnsi="Times New Roman" w:eastAsia="Times New Roman" w:cs="Times New Roman"/>
          <w:i/>
          <w:color w:val="000000"/>
          <w:sz w:val="22"/>
        </w:rPr>
        <w:t xml:space="preserve">age should not hinder, but rather speed him</w:t>
      </w:r>
      <w:r>
        <w:rPr>
          <w:rFonts w:ascii="Times New Roman" w:hAnsi="Times New Roman" w:eastAsia="Times New Roman" w:cs="Times New Roman"/>
          <w:color w:val="000000"/>
          <w:sz w:val="22"/>
        </w:rPr>
        <w:t xml:space="preserve">. He believed that he was soon going to die, but he said, “I will go and see him before I die.” I think that Jacob’s age really made him go more quickly. “Ah,” he said to himself, “I shall soon be dead, therefore let me hasten down to Joseph, that I may see him before I die.” So, dear Friends, do not let anyone say, “I am too old to be saved.” Who is too old to trust Christ? Who is too old to seek and find the Savior? I have often heard stories told about people not being converted until after they are 55 or thereabouts—but that is all untrue and I do not believe a word of it! I have seen just as many people in proportion converted at one age as at another. There are more young people in the world than there are aged persons and, therefore, there are more people converted, by God’s Grace, while they are young. There are fewer old people than young ones, but I thank God that even in this building, I could point out a great many who I know who were baptized after their hair had grown gray! Some of them put their trust in Jesus when they were 70 years old and others even later than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dear old Brother who came in here when he was past 80 years of age—and he found the Savior! He was such a Little-Faith, or Feeble-Mind, that he hardly dared to speak to any of us as he came in and out among us. But at last he said to himself, “I must join the Church.” I fancy that he was 88 when he was baptized and he was so happy with us for about six months, but then he gently slipped away and went Home. I am sure I never saw a more childlike person, or a more genuine conversion than that of this dear old man! However old you are, Friend, come along! If Methuselah were here, I would preach to him the same Gospel that I would teach to one of these dear girls, for, however old a sinner is, there is nothing in the Gospel about limiting it to persons of a certain age. “Go you into all the world and preach the Gospel to </w:t>
      </w:r>
      <w:r>
        <w:rPr>
          <w:rFonts w:ascii="Times New Roman" w:hAnsi="Times New Roman" w:eastAsia="Times New Roman" w:cs="Times New Roman"/>
          <w:i/>
          <w:color w:val="000000"/>
          <w:sz w:val="22"/>
        </w:rPr>
        <w:t xml:space="preserve">every</w:t>
      </w:r>
      <w:r>
        <w:rPr>
          <w:rFonts w:ascii="Times New Roman" w:hAnsi="Times New Roman" w:eastAsia="Times New Roman" w:cs="Times New Roman"/>
          <w:color w:val="000000"/>
          <w:sz w:val="22"/>
        </w:rPr>
        <w:t xml:space="preserve"> creature” does not mean, go and begin picking out the creatures, and saying, “I only preach the Gospel to people who are under a specified age.” Go home, and go to bed, Sir, if that is how you talk! Christ never sent you on such an errand as that! He sent us to preach the Gospel to every creature and to you who are almost worn out, if there is but life in you, I cry, “Come along, trust in Jesus, and He will save even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“While the lamp holds out to burn,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The vilest sinner may return”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returning, he shall find Christ! Be quick about it, however, you who are getting on in life, you who are far advanced in years, and may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bless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Yesterday I had many kind letters congratulating me on completing my 52</w:t>
      </w:r>
      <w:r>
        <w:rPr>
          <w:rFonts w:ascii="Times New Roman" w:hAnsi="Times New Roman" w:eastAsia="Times New Roman" w:cs="Times New Roman"/>
          <w:color w:val="000000"/>
          <w:position w:val="6"/>
          <w:sz w:val="22"/>
        </w:rPr>
        <w:t xml:space="preserve">nd</w:t>
      </w:r>
      <w:r>
        <w:rPr>
          <w:rFonts w:ascii="Times New Roman" w:hAnsi="Times New Roman" w:eastAsia="Times New Roman" w:cs="Times New Roman"/>
          <w:color w:val="000000"/>
          <w:sz w:val="22"/>
        </w:rPr>
        <w:t xml:space="preserve"> year, but there was one that did a little surprise and amuse me. One Brother writes that he has read my sermons for many years and that, at </w:t>
      </w:r>
      <w:r>
        <w:rPr>
          <w:rFonts w:ascii="Times New Roman" w:hAnsi="Times New Roman" w:eastAsia="Times New Roman" w:cs="Times New Roman"/>
          <w:i/>
          <w:color w:val="000000"/>
          <w:sz w:val="22"/>
        </w:rPr>
        <w:t xml:space="preserve">my advanced age</w:t>
      </w:r>
      <w:r>
        <w:rPr>
          <w:rFonts w:ascii="Times New Roman" w:hAnsi="Times New Roman" w:eastAsia="Times New Roman" w:cs="Times New Roman"/>
          <w:color w:val="000000"/>
          <w:sz w:val="22"/>
        </w:rPr>
        <w:t xml:space="preserve">, he cannot pray that I may have many returns of the day—but he does trust that God may spare me at least two or three years longer for the good of the Church! Well, as I read the letter, I could not help smiling, as you do, for I do not feel that I am quite as advanced in age as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But still, I thought that, perhaps, this Brother’s letter might be prophetic. We may be older than we think we are—and two or three years may be all the time we are to have here. [Brother Spurgeon went Home less than six years later.—EO] At any rate, I will try to work for Christ as earnestly as if I had only two or three years to live, and then it may be that He will add to us yet more, but, if not, what does it matter? We shall go Home to Him who sent us and be gathered to our Father in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old Jacob was not kept back from going to see his son because it</w:t>
      </w:r>
      <w:r>
        <w:rPr>
          <w:rFonts w:ascii="Times New Roman" w:hAnsi="Times New Roman" w:eastAsia="Times New Roman" w:cs="Times New Roman"/>
          <w:i/>
          <w:color w:val="000000"/>
          <w:sz w:val="22"/>
        </w:rPr>
        <w:t xml:space="preserve"> was a long journey into Egypt</w:t>
      </w:r>
      <w:r>
        <w:rPr>
          <w:rFonts w:ascii="Times New Roman" w:hAnsi="Times New Roman" w:eastAsia="Times New Roman" w:cs="Times New Roman"/>
          <w:color w:val="000000"/>
          <w:sz w:val="22"/>
        </w:rPr>
        <w:t xml:space="preserve">. Journeys appear longer to old men than they do to young folk and it was a very great undertaking to go so far with those 70 and more people around him. There would be a deal of packing up to be done and there were no moving vans in those days to carry everything for the whole company. It was the transplanting of a grand old tree and it was a difficult task, to move so venerable an oak, with such wide-spreading roots and branches! Yet Jacob said, “I will go and see Joseph before I die.” Now, dear Friend, if it does seem a long way to Jesus, yet undertake the journey! And if you can persuade your wife and all your children to go, so much the better. Christ will receive them all in Goshen and they shall dwell with Him forever! I wish that there might be a blessed migration of many who have been rooted to the soil of the old Canaan, the sinful place, who will now go, not down to Egypt, but up to Jesus in the land of plenty and of purity, to dwell with Him forever! That which ruins so many is that hesitancy, that delaying, that halting between two opinions which I find, in the original, is hopping upon two twigs and never resting upon either! Let not that be the case with you. Procrastination is the devil’s net in which myriads are entangled to their utter destruction—may the Lord deliver any of you who have been caught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Decide for Christ now, I beseech you! May the Holy Spirit constrain you to decide at once, for Christ’s sake! Amen.</w:t>
      </w:r>
      <w:r>
        <w:br w:type="textWrapping"/>
      </w:r>
      <w:r>
        <w:rPr>
          <w:rFonts w:ascii="Times New Roman" w:hAnsi="Times New Roman" w:eastAsia="Times New Roman" w:cs="Times New Roman"/>
          <w:b/>
          <w:color w:val="000000"/>
          <w:sz w:val="22"/>
        </w:rPr>
        <w:t xml:space="preserve">HYMNS FROM “OUR OWN HYMN BOOK”—241, 508, 607. EXPOSITION BY C. H. SPURGEON:</w:t>
        <w:br w:type="textWrapping"/>
      </w:r>
      <w:r>
        <w:rPr>
          <w:rFonts w:ascii="Times New Roman" w:hAnsi="Times New Roman" w:eastAsia="Times New Roman" w:cs="Times New Roman"/>
          <w:b/>
          <w:i/>
          <w:color w:val="000000"/>
          <w:sz w:val="22"/>
        </w:rPr>
        <w:t xml:space="preserve">GENESIS 45:9-28; JOHN 5:24-44.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Genesis 45:9. </w:t>
      </w:r>
      <w:r>
        <w:rPr>
          <w:rFonts w:ascii="Times New Roman" w:hAnsi="Times New Roman" w:eastAsia="Times New Roman" w:cs="Times New Roman"/>
          <w:i/>
          <w:color w:val="000000"/>
          <w:sz w:val="22"/>
        </w:rPr>
        <w:t xml:space="preserve">Hurry up and go up to my father, and say to him, Thus says your son Joseph, God has made me lord of all Egypt; come down to me, tarry not.</w:t>
      </w:r>
      <w:r>
        <w:rPr>
          <w:rFonts w:ascii="Times New Roman" w:hAnsi="Times New Roman" w:eastAsia="Times New Roman" w:cs="Times New Roman"/>
          <w:color w:val="000000"/>
          <w:sz w:val="22"/>
        </w:rPr>
        <w:t xml:space="preserve"> Joseph, having made himself known to his brothers, bids them return to their father and bring him down to Egypt to see his longlost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10-11. </w:t>
      </w:r>
      <w:r>
        <w:rPr>
          <w:rFonts w:ascii="Times New Roman" w:hAnsi="Times New Roman" w:eastAsia="Times New Roman" w:cs="Times New Roman"/>
          <w:i/>
          <w:color w:val="000000"/>
          <w:sz w:val="22"/>
        </w:rPr>
        <w:t xml:space="preserve">And you shall dwell in the land of Goshen, and you shall be near to me, you, and your children, and your children’s children, and your flocks and your herds, and all that you have: and there will I nourish you; for yet there are five years of famine; lest you, and your household, and all that you have, come to poverty. </w:t>
      </w:r>
      <w:r>
        <w:rPr>
          <w:rFonts w:ascii="Times New Roman" w:hAnsi="Times New Roman" w:eastAsia="Times New Roman" w:cs="Times New Roman"/>
          <w:color w:val="000000"/>
          <w:sz w:val="22"/>
        </w:rPr>
        <w:t xml:space="preserve">It is just like Joseph to speak thus, kindly, and to put the invitation so attractively to his father—“You shall be near to me.” That would be the greatest joy of all to old Jacob and this is the greatest joy to a sinner when he comes to Christ, our great Joseph—“You shall be near to Me.” It is not merely that He gives us the land of Goshen to dwell in, but He promises that we shall be near Him and that is best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12-22. </w:t>
      </w:r>
      <w:r>
        <w:rPr>
          <w:rFonts w:ascii="Times New Roman" w:hAnsi="Times New Roman" w:eastAsia="Times New Roman" w:cs="Times New Roman"/>
          <w:i/>
          <w:color w:val="000000"/>
          <w:sz w:val="22"/>
        </w:rPr>
        <w:t xml:space="preserve">And, behold, your eyes and the eyes of my brother Benjamin see that it is my mouth that speaks to you. And you shall tell my father of all my glory in Egypt, and of all that you have seen; and you shall hurry up and bring down my father here. And he fell upon his brother Benjamin’s neck, and wept, and Benjamin wept upon his neck. Moreover he kissed all his brothers and wept upon them: and after that his brothers talked with him. And the report thereof was heard in Pharaoh’s house, saying, Joseph’s brothers are come: and it pleased Pharaoh well, and his servants. And Pharaoh said to Joseph, Say to your brothers, This do you, load your beasts, and depart, get you to the land of Canaan, and take your father and your households, and come to me: and I will give you the good of the land of Egypt, and you shall eat the fat of the land. Now you are commanded to do this, take your wagons out of the land of Egypt for your little ones, and for your wives, and bring your father and come. Also regard not your stuff; for the good of all the land of Egypt is yours. And the children of Israel did so: and Joseph gave them wagons, according to the commandment of Pharaoh, and gave them provision for the way. To all of them he gave each man changes of raiment; but to Benjamin he gave three hundred pieces of silver, and five changes of raiment.</w:t>
      </w:r>
      <w:r>
        <w:rPr>
          <w:rFonts w:ascii="Times New Roman" w:hAnsi="Times New Roman" w:eastAsia="Times New Roman" w:cs="Times New Roman"/>
          <w:color w:val="000000"/>
          <w:sz w:val="22"/>
        </w:rPr>
        <w:t xml:space="preserve"> Benjamin was his full brother, so he loved him best, and gave him 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23, 24. </w:t>
      </w:r>
      <w:r>
        <w:rPr>
          <w:rFonts w:ascii="Times New Roman" w:hAnsi="Times New Roman" w:eastAsia="Times New Roman" w:cs="Times New Roman"/>
          <w:i/>
          <w:color w:val="000000"/>
          <w:sz w:val="22"/>
        </w:rPr>
        <w:t xml:space="preserve">And to his father he sent after this manner; ten donkeys laden with the good things of Egypt, and ten she donkeys laden with corn and bread and meat for his father by the way. So he sent his brothers away, and they departed: and he said to them, See that you do not become troubled by the way. </w:t>
      </w:r>
      <w:r>
        <w:rPr>
          <w:rFonts w:ascii="Times New Roman" w:hAnsi="Times New Roman" w:eastAsia="Times New Roman" w:cs="Times New Roman"/>
          <w:color w:val="000000"/>
          <w:sz w:val="22"/>
        </w:rPr>
        <w:t xml:space="preserve">This was a sure sign that Joseph knew his brothers and they might well recognize him even by that precept, for their consciences must have told them that it had been their common habit to become troubled either with or without reason, so he bids them not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20-28. </w:t>
      </w:r>
      <w:r>
        <w:rPr>
          <w:rFonts w:ascii="Times New Roman" w:hAnsi="Times New Roman" w:eastAsia="Times New Roman" w:cs="Times New Roman"/>
          <w:i/>
          <w:color w:val="000000"/>
          <w:sz w:val="22"/>
        </w:rPr>
        <w:t xml:space="preserve">And they went up out of Egypt, and came into the land of Canaan to Jacob their father, and told him, saying, Joseph is still alive, and he is governor over all the land of Egypt. And Jacob’s heart fainted, for he believed them not. And they told him all the words of Joseph, which he had said to them: and when he saw the wagons which Joseph had sent to carry him, the spirit of Jacob their father revived: and Israel said.</w:t>
      </w:r>
      <w:r>
        <w:rPr>
          <w:rFonts w:ascii="Times New Roman" w:hAnsi="Times New Roman" w:eastAsia="Times New Roman" w:cs="Times New Roman"/>
          <w:color w:val="000000"/>
          <w:sz w:val="22"/>
        </w:rPr>
        <w:t xml:space="preserve"> See how quickly the Patriarch changes from Jacob into Israel? When his spirit if revived, he becomes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28. </w:t>
      </w:r>
      <w:r>
        <w:rPr>
          <w:rFonts w:ascii="Times New Roman" w:hAnsi="Times New Roman" w:eastAsia="Times New Roman" w:cs="Times New Roman"/>
          <w:i/>
          <w:color w:val="000000"/>
          <w:sz w:val="22"/>
        </w:rPr>
        <w:t xml:space="preserve">It is enough; Joseph my son is still alive: I will go and see him before I die.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Now we are going to read in the Gospel according to John, the fifth chapter, beginning at the 24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w:t>
        <w:br w:type="textWrapping"/>
      </w:r>
      <w:r>
        <w:rPr>
          <w:rFonts w:ascii="Times New Roman" w:hAnsi="Times New Roman" w:eastAsia="Times New Roman" w:cs="Times New Roman"/>
          <w:b/>
          <w:color w:val="000000"/>
          <w:sz w:val="22"/>
        </w:rPr>
        <w:t xml:space="preserve">John 5:24. </w:t>
      </w:r>
      <w:r>
        <w:rPr>
          <w:rFonts w:ascii="Times New Roman" w:hAnsi="Times New Roman" w:eastAsia="Times New Roman" w:cs="Times New Roman"/>
          <w:i/>
          <w:color w:val="000000"/>
          <w:sz w:val="22"/>
        </w:rPr>
        <w:t xml:space="preserve">Verily, verily, I say to you, He that hears My word, and believes in Him that sent me, has everlasting life—</w:t>
      </w:r>
      <w:r>
        <w:rPr>
          <w:rFonts w:ascii="Times New Roman" w:hAnsi="Times New Roman" w:eastAsia="Times New Roman" w:cs="Times New Roman"/>
          <w:color w:val="000000"/>
          <w:sz w:val="22"/>
        </w:rPr>
        <w:t xml:space="preserve">If we truly believe the Word of Christ and trust in Him who sent His Son into the world, we have at this moment everlasting life!</w:t>
        <w:br w:type="textWrapping"/>
      </w:r>
      <w:r>
        <w:rPr>
          <w:rFonts w:ascii="Times New Roman" w:hAnsi="Times New Roman" w:eastAsia="Times New Roman" w:cs="Times New Roman"/>
          <w:b/>
          <w:color w:val="000000"/>
          <w:sz w:val="22"/>
        </w:rPr>
        <w:t xml:space="preserve">24. </w:t>
      </w:r>
      <w:r>
        <w:rPr>
          <w:rFonts w:ascii="Times New Roman" w:hAnsi="Times New Roman" w:eastAsia="Times New Roman" w:cs="Times New Roman"/>
          <w:i/>
          <w:color w:val="000000"/>
          <w:sz w:val="22"/>
        </w:rPr>
        <w:t xml:space="preserve">And shall not come into condemnation; but is passed from death to life.</w:t>
      </w:r>
      <w:r>
        <w:rPr>
          <w:rFonts w:ascii="Times New Roman" w:hAnsi="Times New Roman" w:eastAsia="Times New Roman" w:cs="Times New Roman"/>
          <w:color w:val="000000"/>
          <w:sz w:val="22"/>
        </w:rPr>
        <w:t xml:space="preserve"> What a grand verse this is! It is worthy to be written in letters of gold at every street corner! Would that we all knew the fullness of its meaning by heartfelt experience!</w:t>
        <w:br w:type="textWrapping"/>
      </w:r>
      <w:r>
        <w:rPr>
          <w:rFonts w:ascii="Times New Roman" w:hAnsi="Times New Roman" w:eastAsia="Times New Roman" w:cs="Times New Roman"/>
          <w:b/>
          <w:color w:val="000000"/>
          <w:sz w:val="22"/>
        </w:rPr>
        <w:t xml:space="preserve">25-30. </w:t>
      </w:r>
      <w:r>
        <w:rPr>
          <w:rFonts w:ascii="Times New Roman" w:hAnsi="Times New Roman" w:eastAsia="Times New Roman" w:cs="Times New Roman"/>
          <w:i/>
          <w:color w:val="000000"/>
          <w:sz w:val="22"/>
        </w:rPr>
        <w:t xml:space="preserve">Verily, verily, I say to you, The hour is coming, and now is, when the dead shall hear the voice of the Son of God: and they that hear shall live. For as the Father has life in Himself; so has He given to the Son to have life in Himself; and has given Him authority to execute judgement, also, because He is the Son of Man. Marvel not at this: for the hour is coming, in the which all that are in the graves shall hear His voice, and shall come forth; they that have done good, to the resurrection of life; and they that have done evil, to the resurrection of damnation. I can of Myself do nothing: as I hear, I judge: and My judgment is just; because I seek not My own will, but the will of the Father which has sent Me. </w:t>
      </w:r>
      <w:r>
        <w:rPr>
          <w:rFonts w:ascii="Times New Roman" w:hAnsi="Times New Roman" w:eastAsia="Times New Roman" w:cs="Times New Roman"/>
          <w:color w:val="000000"/>
          <w:sz w:val="22"/>
        </w:rPr>
        <w:t xml:space="preserve">Christ as Mediator did the will of the Father and yet, also did His own will, for His will was always the same as His Father’s!</w:t>
        <w:br w:type="textWrapping"/>
      </w:r>
      <w:r>
        <w:rPr>
          <w:rFonts w:ascii="Times New Roman" w:hAnsi="Times New Roman" w:eastAsia="Times New Roman" w:cs="Times New Roman"/>
          <w:b/>
          <w:color w:val="000000"/>
          <w:sz w:val="22"/>
        </w:rPr>
        <w:t xml:space="preserve">31. </w:t>
      </w:r>
      <w:r>
        <w:rPr>
          <w:rFonts w:ascii="Times New Roman" w:hAnsi="Times New Roman" w:eastAsia="Times New Roman" w:cs="Times New Roman"/>
          <w:i/>
          <w:color w:val="000000"/>
          <w:sz w:val="22"/>
        </w:rPr>
        <w:t xml:space="preserve">If I bear witness of Myself, My witness is not true.</w:t>
      </w:r>
      <w:r>
        <w:rPr>
          <w:rFonts w:ascii="Times New Roman" w:hAnsi="Times New Roman" w:eastAsia="Times New Roman" w:cs="Times New Roman"/>
          <w:color w:val="000000"/>
          <w:sz w:val="22"/>
        </w:rPr>
        <w:t xml:space="preserve"> He did bear witness to Himself by His miracles, but that was not the witness upon which He relied, nor was it the only witness to the truth of His mission.</w:t>
        <w:br w:type="textWrapping"/>
      </w:r>
      <w:r>
        <w:rPr>
          <w:rFonts w:ascii="Times New Roman" w:hAnsi="Times New Roman" w:eastAsia="Times New Roman" w:cs="Times New Roman"/>
          <w:b/>
          <w:color w:val="000000"/>
          <w:sz w:val="22"/>
        </w:rPr>
        <w:t xml:space="preserve">32-40. </w:t>
      </w:r>
      <w:r>
        <w:rPr>
          <w:rFonts w:ascii="Times New Roman" w:hAnsi="Times New Roman" w:eastAsia="Times New Roman" w:cs="Times New Roman"/>
          <w:i/>
          <w:color w:val="000000"/>
          <w:sz w:val="22"/>
        </w:rPr>
        <w:t xml:space="preserve">There is another that bears witness of Me, and I know that the witness which He witnesses of Me is true. You sent to John, and he bore witness to the truth. But I receive not testimony from man: but these things I say, that you might be saved. He was a burning and a shining light: and you were willing for a season to rejoice in his light. But I have greater witness than that of John: for the works which the Father has given Me to finish, the same works that I do, bear witness of Me, that the Father has sent Me. And the Father Himself, which has sent Me, has borne witness of Me. You have neither heard His voice at any time, nor seen His shape. And you have not His Word abiding in you: for whom He has sent, Him you believe not. Search the Scriptures; for in them you think you have eternal life: and they are they which testify of Me. And you will not come to Me, that you might have life. </w:t>
      </w:r>
      <w:r>
        <w:rPr>
          <w:rFonts w:ascii="Times New Roman" w:hAnsi="Times New Roman" w:eastAsia="Times New Roman" w:cs="Times New Roman"/>
          <w:color w:val="000000"/>
          <w:sz w:val="22"/>
        </w:rPr>
        <w:t xml:space="preserve">They were great Bible-readers, great students of the letter, but they would not come to Christ and, therefore, the Scriptures, themselves, became a sepulcher in which they were entombed.</w:t>
        <w:br w:type="textWrapping"/>
      </w:r>
      <w:r>
        <w:rPr>
          <w:rFonts w:ascii="Times New Roman" w:hAnsi="Times New Roman" w:eastAsia="Times New Roman" w:cs="Times New Roman"/>
          <w:b/>
          <w:color w:val="000000"/>
          <w:sz w:val="22"/>
        </w:rPr>
        <w:t xml:space="preserve">41-44. </w:t>
      </w:r>
      <w:r>
        <w:rPr>
          <w:rFonts w:ascii="Times New Roman" w:hAnsi="Times New Roman" w:eastAsia="Times New Roman" w:cs="Times New Roman"/>
          <w:i/>
          <w:color w:val="000000"/>
          <w:sz w:val="22"/>
        </w:rPr>
        <w:t xml:space="preserve">I receive not honor from men. But I know you, that you have not the love of God in you. I am come in My Father’s name, and you receive Me not: if another shall come in his own name, him you will receive. How can you believe, which receive honor, one of another, and seek not the honor that comes from God only? </w:t>
      </w:r>
      <w:r>
        <w:rPr>
          <w:rFonts w:ascii="Times New Roman" w:hAnsi="Times New Roman" w:eastAsia="Times New Roman" w:cs="Times New Roman"/>
          <w:color w:val="000000"/>
          <w:sz w:val="22"/>
        </w:rPr>
        <w:t xml:space="preserve">Some men find it difficult to believe in Christ because they are always seeking honor for themselves. Desire for the praise of men often blinds the mind and prejudices the spirit. How boldly our great Master speaks! There is no flattery on His lips. He is the faithful and true Witness, the very Word of God! Oh, that all men would give heed to His message!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w:t>
      </w:r>
      <w:r>
        <w:br w:type="textWrapping"/>
      </w:r>
      <w:r>
        <w:rPr>
          <w:rFonts w:ascii="Times New Roman" w:hAnsi="Times New Roman" w:eastAsia="Times New Roman" w:cs="Times New Roman"/>
          <w:b/>
          <w:color w:val="000000"/>
          <w:sz w:val="22"/>
        </w:rPr>
        <w:t xml:space="preserve">PLEASE PRAY THE HOLY SPIRIT WILL USE THIS SERMON TO BRING MANY TO A SAVING KNOWLEDGE OF JESUS CHRIST.</w:t>
      </w:r>
      <w:r>
        <w:br w:type="textWrapping"/>
      </w:r>
      <w:r>
        <w:rPr>
          <w:rFonts w:ascii="Times New Roman" w:hAnsi="Times New Roman" w:eastAsia="Times New Roman" w:cs="Times New Roman"/>
          <w:color w:val="000000"/>
          <w:sz w:val="16"/>
        </w:rPr>
        <w:t xml:space="preserve">Sermon #449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JOSEPH AND HIS BROTHERS</w:t>
        <w:br w:type="textWrapping"/>
      </w:r>
      <w:r>
        <w:rPr>
          <w:rFonts w:ascii="Times New Roman" w:hAnsi="Times New Roman" w:eastAsia="Times New Roman" w:cs="Times New Roman"/>
          <w:color w:val="000000"/>
        </w:rPr>
        <w:t xml:space="preserve">NO. 449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SUNDAY MORNING, MAY 11, 1862, </w:t>
      </w:r>
      <w:r>
        <w:rPr>
          <w:rFonts w:ascii="Times New Roman" w:hAnsi="Times New Roman" w:eastAsia="Times New Roman" w:cs="Times New Roman"/>
          <w:b/>
          <w:i/>
          <w:strike w:val="off"/>
          <w:color w:val="000000"/>
          <w:sz w:val="22"/>
          <w:u w:val="none"/>
          <w:shd w:val="clear" w:color="auto" w:fill="auto"/>
        </w:rPr>
        <w:t xml:space="preserve">BY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Joseph said unto his brothers, I am Joseph; does my father yet live? And his brothers could not answer him. For they were trembled at his presence. And Joseph said unto his brothers, Come near to me, I pray you. And they came near. And he said, I am Joseph your brother, whom you sold into Egypt. Now therefore be not grieved, nor angry</w:t>
        <w:br w:type="textWrapping"/>
      </w:r>
      <w:r>
        <w:rPr>
          <w:rFonts w:ascii="Times New Roman" w:hAnsi="Times New Roman" w:eastAsia="Times New Roman" w:cs="Times New Roman"/>
          <w:b/>
          <w:i/>
          <w:strike w:val="off"/>
          <w:color w:val="000000"/>
          <w:sz w:val="20"/>
          <w:u w:val="none"/>
          <w:shd w:val="clear" w:color="auto" w:fill="auto"/>
        </w:rPr>
        <w:t xml:space="preserve">with yourselves, that you sold me</w:t>
        <w:br w:type="textWrapping"/>
      </w:r>
      <w:r>
        <w:rPr>
          <w:rFonts w:ascii="Times New Roman" w:hAnsi="Times New Roman" w:eastAsia="Times New Roman" w:cs="Times New Roman"/>
          <w:b/>
          <w:i/>
          <w:strike w:val="off"/>
          <w:color w:val="000000"/>
          <w:sz w:val="20"/>
          <w:u w:val="none"/>
          <w:shd w:val="clear" w:color="auto" w:fill="auto"/>
        </w:rPr>
        <w:t xml:space="preserve">here: for God did send me before</w:t>
        <w:br w:type="textWrapping"/>
      </w:r>
      <w:r>
        <w:rPr>
          <w:rFonts w:ascii="Times New Roman" w:hAnsi="Times New Roman" w:eastAsia="Times New Roman" w:cs="Times New Roman"/>
          <w:b/>
          <w:i/>
          <w:strike w:val="off"/>
          <w:color w:val="000000"/>
          <w:sz w:val="20"/>
          <w:u w:val="none"/>
          <w:shd w:val="clear" w:color="auto" w:fill="auto"/>
        </w:rPr>
        <w:t xml:space="preserve">you to preserve life.”</w:t>
        <w:br w:type="textWrapping"/>
      </w:r>
      <w:r>
        <w:rPr>
          <w:rFonts w:ascii="Times New Roman" w:hAnsi="Times New Roman" w:eastAsia="Times New Roman" w:cs="Times New Roman"/>
          <w:b/>
          <w:i/>
          <w:strike w:val="off"/>
          <w:color w:val="000000"/>
          <w:sz w:val="20"/>
          <w:u w:val="none"/>
          <w:shd w:val="clear" w:color="auto" w:fill="auto"/>
        </w:rPr>
        <w:t xml:space="preserve">Genesis 45:3-5.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 is a very eminent type of Christ. When he was hated of his brothers because he protested against their sins, and when they sold him for twenty pieces of silver, he was doubtlessly a portrait of the despised and rejected of men whom His disciple betrayed. Afterwards in his temptations in the house of Potiphar, in the slander and consequent imprisonment in the round house of Pharaoh’s prison, in his after advancement, till he became lord over all the land of Egypt, we clearly see our blessed Lord right well portrayed.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so well is the picture drawn, that there is scarcely a stroke even though it should seem to be a mere accidental incident of the picture which has not its symbolic meaning. You shall read the history of Joseph through twenty times and yet you shall not have exhausted the type. You shall begin again, and find still some fresh likeness between this despised son of Rachel and the Son of Mary who is also God over all, blessed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however, my business this morning to enter into a full description of Joseph as the type of Christ. I have a rather more practical object in hand. I shall endeavor, in the Lord’s strength, to deal with tried and troubled consciences, and if it shall be my happy lot to be the means of cheering some sorrowing heart and opening some blind eye to see the personal beauties and the intense affection of the Lord Jesus, I shall be but too glad to have been God’s messenger to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tarry no longer, but to proceed at once to so good an errand, hopeful that God will help us to accomplish it, I shall direct your attention to the picture before us as being a representation of the way in which the Lord Jesus Christ deals with His erring Brethren, those whom His Father has given Him and whom He has purchased with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It seems to me that the condition of Judah and his brothers is a very notable picture of </w:t>
      </w:r>
      <w:r>
        <w:rPr>
          <w:rFonts w:ascii="Times New Roman" w:hAnsi="Times New Roman" w:eastAsia="Times New Roman" w:cs="Times New Roman"/>
          <w:i/>
          <w:color w:val="000000"/>
          <w:sz w:val="22"/>
        </w:rPr>
        <w:t xml:space="preserve">the state of sinners when they are awakened by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Holy Spirit.</w:t>
      </w:r>
      <w:r>
        <w:rPr>
          <w:rFonts w:ascii="Times New Roman" w:hAnsi="Times New Roman" w:eastAsia="Times New Roman" w:cs="Times New Roman"/>
          <w:color w:val="000000"/>
          <w:sz w:val="22"/>
        </w:rPr>
        <w:t xml:space="preserve"> Secondly, the disguise which Joseph assumed when he dealt so roughly with them is </w:t>
      </w:r>
      <w:r>
        <w:rPr>
          <w:rFonts w:ascii="Times New Roman" w:hAnsi="Times New Roman" w:eastAsia="Times New Roman" w:cs="Times New Roman"/>
          <w:i/>
          <w:color w:val="000000"/>
          <w:sz w:val="22"/>
        </w:rPr>
        <w:t xml:space="preserve">a master representation of the manner in which Jesus Christ, the loving One, seems to deal harshly with poor coming Sinners.</w:t>
      </w:r>
      <w:r>
        <w:rPr>
          <w:rFonts w:ascii="Times New Roman" w:hAnsi="Times New Roman" w:eastAsia="Times New Roman" w:cs="Times New Roman"/>
          <w:color w:val="000000"/>
          <w:sz w:val="22"/>
        </w:rPr>
        <w:t xml:space="preserve"> And thirdly, the manifestation which Joseph afterward made to his brothers, is but a faint representation of the </w:t>
      </w:r>
      <w:r>
        <w:rPr>
          <w:rFonts w:ascii="Times New Roman" w:hAnsi="Times New Roman" w:eastAsia="Times New Roman" w:cs="Times New Roman"/>
          <w:i/>
          <w:color w:val="000000"/>
          <w:sz w:val="22"/>
        </w:rPr>
        <w:t xml:space="preserve">declaration of love which Jesus makes to repenting spirits when at last He reveals Himself to them in merc</w:t>
      </w:r>
      <w:r>
        <w:rPr>
          <w:rFonts w:ascii="Times New Roman" w:hAnsi="Times New Roman" w:eastAsia="Times New Roman" w:cs="Times New Roman"/>
          <w:color w:val="000000"/>
          <w:sz w:val="22"/>
        </w:rPr>
        <w:t xml:space="preserv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We think that the condition and posture of Judah and his brothers at the feet of the throne of Joseph, trembling in alarm, well describe THE CONDITION AND POSITION OF EVERY TRULY AWAKENED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different methods Joseph had at last awakened the consciences of his ten brothers. The point which seemed to have been brought out most prominently before their consciences was this—“We are verily guilty concerning our brother, in that we saw the anguish of his soul when he besought us and we would not hear. Therefore is this distress come upon us.” And though, in the speech which Judah made, it was not necessary to accuse themselves of crime, yet in the confession, “God has found out the iniquity of your servants,” Joseph could see evidently enough, that the recollection of the pit and of the sale to the Ishmaelites was vividly before their mind’s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Beloved, when the Lord, the Holy Spirit, arouses sinners’ consciences, this is the great sin which He brings to mind—“Of sin because they believed not on Me.” Once the careless soul thought it had very little to answer for—“I have not done much amiss,” he said, “a speedy reformation may wipe out all that has been awry and my faults will soon be forgotten and forgiven.” But now, all of a sudden, the conscience perceives that the soul is guilty of despising, rejecting and slaughtering Christ. What a sin is this, my Brethren! And what pangs we endured when first this crime was laid to our charge and we were compelled to plead guilty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Jesus, did I accuse You to Your enemies? Did I betray You? Did I adjudge You to the Cross? Were my cries virtually heard in the streets, “Crucify Him, crucify Him”? Is it true that my sins were the nails which fastened You to the tree? Is it so, that I had a share in Your bloody murder—a tragedy by which the world became a deicide, and man the murderer of his own Redeemer? It is even so. If our conscience is in a right state, we are forced to acknowledge it. Do you not know, Sinner, every time you prefer the pleasures of this world to the joys of Heaven, you spit in the face of Christ? Every time, when to get gain in your business, you do an unrighteous thing, you are like Judas selling Him for thirty pieces of silver.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time you make a false profession of religion, you give Him a traitor’s kiss. Every sermon which you hear, which makes a temporary impression on your mind, which impression you afterwards blot out, makes you more and more Christ’s despiser and rejecter. Every word you have spoken against Him, every hard thought you have had of Him, has helped to complete your complicity with the great crowd which gathered around the Cross of Calvary, to mock and jeer the Lord of Life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there is any sin which will make a man deeply penitent, I think that this sin, when it is really brought home to the conscience, will affect us. To slay Him who did me no hurt, the holy and the harmless One! To assist in hounding to the tree the man who scattered blessings with both His hands, and who had no thought, nor care, nor love, save for those who hated Him. To pierce the hands that touched the leper, and that broke the bread, and multiplied the fishes! To fasten to the accursed wood the feet which had often carried His weary body upon painful journeys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this is base, indeed. But when I think He loved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and gave Himself for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that He chose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before the stars were made, or the heavens fixed upon their everlasting arches, and that I, when He came to me in the Gospel, should have rejected and despised, and even mocked Him— this is intensely, infinitely cruel. Jesus, You do forgive me, but I can never forgive myself for such a sin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has the Holy Spirit made you feel that you are guilty? If so, I am glad of it, for when we once feel guilty concerning the death of Jesus, our Brother, it is not long before He will reveal Himself to us in mercy, blotting out our sin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second thought, however, which tended to make Joseph’s brothers feel in a wretched plight was this, that they now discovered that they were in Joseph’s hands. There stood Joseph, second to none but Pharaoh in all the empire of Egypt. Legions of warriors were at his beck and command. If he should say, “take these men, bind them hand and foot,” or, “cut them in pieces,” none could interpose. He was to them as a lion and they were as his prey, which he could rend to pieces at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to the awakened sinner, this also is a part of his misery, that he is entirely in the hands of that very Christ whom he once despised. For that Christ who died has now become the Judge of the quick and dead, He has power over all flesh, that He may give eternal life to as many as His Father has given Him. The Father judges no man, He has committed all judgment to the Son. Do you see this, Sinner, He whom you despised is your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moth beneath your finger, which you can crush, and that cannot escape from you, may well fear. But you are beneath the fingers of the crucified Son of God. Today, He whom you have despised has you absolutely at His will. He has but to will it and the breath is gone from your nostrils—and while yet in your seat you are a corpse. And more, at His will you are in Hell amidst its flames. Oh, what an awful thing it is to fall into the hands of the living God, for even our God is a consuming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Sinner, you are in His hands in such a way that unless you repent and receive Him—unless you “kiss the Son,” at once, He may be angry, and you may “perish in the way when His wrath is kindled but a little.” For lo, He comes riding upon the clouds of judgment. Jesus of Nazareth comes, robed in majesty. The books shall be opened, and He shall divide the nations as the shepherd divides the sheep from the goats. Then in vain shall you ask the pitiless rocks to give you shelter in their flinty hearts, or the stern mountains to conceal you in their hollow caverns!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shall seek to hide from the face of Him that sits upon the Throne, but neither Heaven nor earth, nor Hell, shall afford you shelter. For everywhere, the eyes of Him that wept shall follow you like flames of fire— and the hands of Him that were once nailed to the tree shall crush you as a cluster in the hand of the gleaner of grapes. You shall feel that it is an awful thing to have turned long-suffering mercy into righteous hatred. You shall know that to have rejected mercy is to have drawn down upon your head the full fury of the justice of the Avenger.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further, there was another thought which combined to make Joseph’s brothers feel still more wretched. Being in his hands, they felt also in their souls that they deserved to be there. We are verily guilty, they said. They offered no apologies, nor extenuations, for that one sin—that crying sin. They might for the matter of Benjamin—but they said, we are verily guilty concerning our brother. Oh, my Brothers and Sisters in Christ! You know what it is to have the Holy Spirit in your heart, making you plead guilty!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do I remember when I stood at the bar of God’s justice and heard the accusation read out against me. Nothing could I answer but guilty. Indeed, my guilt was so plainly before my eyes that my lips could not frame a denial, and had the judge put on the black cap that day and said, “Take him back to the place from where he came and give him his portion with the tormentors,” I should have been lost—and the great God would have been most just and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Careless sinners may talk about the hardness of God in condemning man to punishment, but once let the Holy Spirit show man the exceeding sinfulness of sin, and you will never hear a word about that. No! The sinner cries, “Lord, whatever You do with me, You can not chastise me more than I deserve. Though You should crush me beneath Your feet, or though you should pile up the fires of Tophet and Your breath should be as the stream of brimstone to kindle it, yet You could not curse too heavily or consume too fiercely your traitorous, rebellious, depraved and infamous creature. I deserve everything except Your love and Your pity. And if You give me these, I shall be compelled to say, forever and ever, that You gave Divine Grace to the most undeserving—the most unworthy rebel that ever profaned Your universe.”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when conscience goes against a man, he has a stern enemy to contend with. When it is written, “David’s heart smote him,” such blows come home. So is it with every sinner that is truly led to see his own state. He will feel that he is not only guilty, and that he is in the hands of One from whom he cannot escape, but he will feel that it is right he should be so, and the only wonder he will have in his own mind is that he has been out of Hell so long—that the long-suffering and mercy of God have been so marvelously extended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a sense of all these things—note what the ten brothers did. They began to plead. Ah, nothing makes a man pray like a sense of sin. When we stand before God guilty, then our groans and sighs and tears make true and real supplication. I fear there are some of you present who have from infancy repeated a form of prayer who have never prayed in your lives. Yes, and some of you, too, who use an extemporary utterance and yet who never pray. I do not think men generally pray as a matter of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men fall down in the streets and break their limbs they do not cry out as a matter of duty—they cry because they cannot help it. And it seems to me that such a prayer God hears—that comes out of a man because he cannot help praying—when the deep agony of his spirit makes him groan. When he cannot be kept from his secret chamber, when he would sooner pray behind a hedge, or in a field, or in a garret, or even in the streets, than not pray at all. If there were an edict issued that no man should pray at all, the really praying man would go into Daniel’s lions’ den, for he could no more cease to pray than cease to breathe.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the hart in the wilderness cease from panting for the water brooks? Can a sick child cease from crying for its mother? So the living soul cries after God because he cannot help panting after Him. He must pray or he must die, he must find Divine Grace or perish, and therefore in his sore extremity—from an intense and awful agony of heart—he cries again and again, “God be merciful to me a sinner!” This is the prayer that God hears. Such are the petitions which are acceptable to the Lord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will you look at yourselves, and at your own experience this morning, and see if you ever were brought down to the spot where Judah and his brothers stood? For I fear we have never been brought rightly unless we have been brought here. He that was never condemned, I think, was never forgiven. He who never confessed his guilt cannot have had a pardon. And if we have never trembled before Jesus the Judge, we can never have rejoiced before Jesus the elder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We turn, however, now to remark that THE SINGULARLY ROUGH BEHAVIOR OF JOSEPH IS A NOTABLE REPRESENTATION OF THE WAY IN WHICH CHRIST DEALS WITH SOULS UNDER CONVICTION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 always was their brother, always loved them, had a heart full of compassion for them, even when he called them spies. Kind words were often hastening to his lips, yet for their good he showed himself to be as a stranger and even as an enemy, so that he might bring them very low and prostrate before the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Friends, our Lord Jesus Christ often does this with truly awakened souls whom He means to save. Perhaps to some of you who are today conscious of guilt, but not of mercy, Christ seems as a stern and angry Judge. You think of Him as one who can by no means spare the guilty. Your only idea of Him is of one who would say to you, “Get you behind Me, Satan, you savor not the things that are of God.” When you read the Scriptures, your mind, perhaps is led to dwell upon His denunciations rather than upon His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dreadful chapters as the twenty-fifth of Matthew are more upon your mind than those blessed portions in John, such as, “Let not your heart be troubled, you believe in God, believe also in Me.” When you do think of Jesus, it is not as of one who is saying, “Suffer the little children to come unto Me and forbid them not, for of such is the kingdom of Heaven.” But you rather think you hear Him say, “Woe unto you scribes and Pharisees, hypocrites.” Poor Hearts, you discern all the sternness of His upbraiding but not the softness and gentleness of His compassion. You see Him dealing fiercely with Pharisees and reason that He will be even more severe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you think you have had some proofs that the Lord is not willing to bless you. As Joseph took Simeon before their eyes and put him in prison, as he laid heavy things to his brothers’ charge and said to them, “You are spies, to see the nakedness of the land are you come, by the life of Pharaoh surely you are spies.” And as he demanded of them to bring Benjamin down or else he would never see their face again, so you think that Jesus Christ has treated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went to Him in prayer. But instead of getting an answer He seemed to shut up your prayer in prison and keep it like Simeon bound before your eyes. Yes, instead of telling you that there was mercy, He said to you as with a harsh voice, “It is not meet to take the children’s bread and cast it unto dogs.” He appeared to shut His ears to your petitions, and to have none of your requests, and to say to you, “Except you renounce a right-eye sin, and a right-arm pleasure, and give up your Benjamin delights, you shall see My face no more,” and you have come to think, poor Soul, that Christ is hard and stern. But He is ever the gentle Mediator receiving sinners and eating with them. His usual voice is, “Come unto Me, all you that labor and are heavy laden, and I will give you rest.” But to you He seems no such Person, for He has put on a disguise and you understand not who and what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will perceive, Brethren, in reading the narrative, that even when Joseph disguised himself, there was still much kindness discoverable in his conduct—so to the awakened sinner, even while Jesus appears to deal harshly—there is something sweet and encouraging amid it all. Do you not remember what Joseph did for his brothers? Though he was their judge, he was their host, too. He invited them to a great feast. He gave to Benjamin five times as much as to any of them. And they feasted even at the king’s 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poor Sinner under an awakened conscience, you have occasional feastings at the table of hope. I know while I was under distress myself, I did have some glimpses of hope. Oh, there were times when His name was very sweet! There were seasons in the thick darkness when some few rays of light flashed in. When, like the dog that eats the crumbs under the table, now and then there fell a big crust and my soul was feasted for awhile. So has it been with you. Christ has rebuked and chastened you, but still He has sent you food from His royal 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and there is another thing He has done for you. He has given you corn to live upon while under bondage. You would have despaired utterly if it had not been for some little comfort that He afforded you. Perhaps you would have put an end to your life—you might have gone desperately into worse sin than before—had it not been that He filled your sack at seasons with the corn of Egypt. But mark, He has never taken any of your money yet, and He never will. He has always put your money in the sack’s mouth—you have come with your resolutions, and with your good deeds—but when He has given you comfort He has always taken care to show you that He did not confer it because of any good thing you had in your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went down and brought double money with you, yet the double money, too, was returned. He would have nothing from you. He has taught you as much as that and you begin to feel, now, that if He should bless you, it must be without money and without price. Yes, poor Soul, and there is one other point upon which your eyes may rest with pleasure. He has sometimes spoken to you comfortably. Did not Joseph say to Benjamin, “God be gracious unto you, my son”? And so, sometimes, under a consoling sermon, though as yet you are not saved, you have had a few drops of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you have gone sometimes out of the House of Prayer as light as the birds of the air, and though you could not say, “He is mine and I am His,” yet you had a sort of inkling that the match would come off one day. He had said—“God be gracious to you, My son.” You half thought, though you could not speak it loud enough to let your heart distinctly hear it—you half thought that the day would come when your sins would be forgiven. When the prisoner should leap to lose his chains. When you should know Joseph, your brother, to have accepted and loved your soul. I say, then, Christ disguises Himself to poor awakened sinners just as Joseph did, but even amidst the sternness of His manner, for awhile there is such a sweet mixture of love, that no troubled one need run into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dear Friends, I am met by a question. Some one asks, “Why does Jesus thus deal with some coming sinners? Why does He not always meet them at once as He does with some, while they are yet a great way off and fall upon their necks and kiss them?” Perhaps we can answer this question by another. Why did Joseph thus hide himself and not manifest himself to his own flesh? The answer is here—Joseph knew there was a prophecy to be fulfilled. The sun and moon and eleven stars must make obeisance to him, and their sheaves must bow down before his sheaf. So there is a prophecy concerning us—“That at the name of Jesus every knee should bow, of things in Heaven and things in earth and things under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were it not that Christ does thus deal roughly with us, perhaps we should never bow ourselves with that deep humiliation and prostration of spirit which is necessary for </w:t>
      </w:r>
      <w:r>
        <w:rPr>
          <w:rFonts w:ascii="Times New Roman" w:hAnsi="Times New Roman" w:eastAsia="Times New Roman" w:cs="Times New Roman"/>
          <w:i/>
          <w:color w:val="000000"/>
          <w:sz w:val="22"/>
        </w:rPr>
        <w:t xml:space="preserve">our </w:t>
      </w:r>
      <w:r>
        <w:rPr>
          <w:rFonts w:ascii="Times New Roman" w:hAnsi="Times New Roman" w:eastAsia="Times New Roman" w:cs="Times New Roman"/>
          <w:color w:val="000000"/>
          <w:sz w:val="22"/>
        </w:rPr>
        <w:t xml:space="preserve">good as well for </w:t>
      </w:r>
      <w:r>
        <w:rPr>
          <w:rFonts w:ascii="Times New Roman" w:hAnsi="Times New Roman" w:eastAsia="Times New Roman" w:cs="Times New Roman"/>
          <w:i/>
          <w:color w:val="000000"/>
          <w:sz w:val="22"/>
        </w:rPr>
        <w:t xml:space="preserve">His</w:t>
      </w:r>
      <w:r>
        <w:rPr>
          <w:rFonts w:ascii="Times New Roman" w:hAnsi="Times New Roman" w:eastAsia="Times New Roman" w:cs="Times New Roman"/>
          <w:color w:val="000000"/>
          <w:sz w:val="22"/>
        </w:rPr>
        <w:t xml:space="preserve"> glory. I am sure that any of us who have passed through this state of mind, feel it a privilege to bow down before Him. All hail, Jesus! We bring forth the royal diadem and crown You Lord of All. We wish not to dispute Your sovereignty, nor to interfere with Your absolute dominion. Give Him all the glory! Give Him all the honor. Our spirit bows down with even deeper reverence than the cherubim, who bow before Him with veiled faces, crying, “Holy, holy, holy, Lord God of Sabaoth.”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my dear Friends, Joseph’s brothers would not have been convinced of their sin at all, if it had not been for this. It was necessary that they should know the greatness of the wrong, that they might know the value of the free pardon. The delay of manifested mercy has done much good to many of the saints. It compelled them to search the fountains of the great deep of their natural depravity, and led them to admire the freeness and richness of Divine Grace. We should have been but poor fools in Christ’s school if it had not been for the rod with which He whipped us, and the ruler with which He knocked our knuckles in our early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black board of conviction was a useful implement enough in the school house. If He had not plowed deep, there never would have been a hundred-fold harvest. Since He would build a high house of joy in our hearts, there was a need that He should dig out deep foundations of sorrow—and He did it for our lasting and perpetual good. Could John Bunyan have ever written “Pilgrim’s Progress,” if he had not felt abounding sin, and rejoiced in “Grace abounding”? Could he have ever compiled such a wondrous work as the “Holy War,” if he had not himself felt all the attacks which the Town of Mansoul knew and heard the beating of the Hell drum in his own ears, just as the Mansoulians did, whose tale he tells?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Masters of Divinity are not to be made by shallow experience. We make not sailors on dry land, nor veterans in times of peace. Christ’s rugged warriors who shall do great exploits for Him, must be like the Spartan youths. They must be brought up by a Spartan training, and flogged, and made to bear the yoke in their youth, that afterwards they may be good soldiers of Christ, able to endure hardness and to achieve great victories. This that looks so cruel in Christ is only masked mercy. He puts the visor on His face and looks like an enemy, but a friendly heart is there still towards His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remember, then, if we are today guilty and moaning our guiltiness—we ought not to forget that Christ is a Brother though He seems to be an enemy, that He loves us with a pure and perfect love though He speaks harshly to us. If He does not answer our prayers, He still intends to. If no pity or compassion are expressed, yet beyond a doubt He is not flinty of soul, nor is He hard to be moved to commiserate His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I now come to the last point, and here may God be pleased to let light break in upon darkened souls. JOSEPH AFTERWARDS REVEALED HIMSELF TO HIS BROTHERS, AND SO THE LORD JESUS DOES IN DUE TIME SWEETLY REVEAL HIMSELF TO POOR CONSCIENCESTRICKEN PENITENT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reading of the chapter which we heard this morning is enough to bring tears to all eyes that are connected with tender hearts. I must acknowledge that when reading the chapter in my own study, I could not resist weeping copiously at the picture which the Holy Spirit has so admirably drawn. Those ten, poor trembling brothers. Judah’s speech just finished and all of them on their knees supplicating the clearing of the court house and then Joseph, whose soul was swelling with such grief and love, bursting out with that, “I am Joseph.”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scene for tender souls! Though he must have spoken in deep affection, yet, “I am Joseph,” must have fallen on their ears like thunder. “</w:t>
      </w:r>
      <w:r>
        <w:rPr>
          <w:rFonts w:ascii="Times New Roman" w:hAnsi="Times New Roman" w:eastAsia="Times New Roman" w:cs="Times New Roman"/>
          <w:i/>
          <w:color w:val="000000"/>
          <w:sz w:val="22"/>
        </w:rPr>
        <w:t xml:space="preserve">Joseph</w:t>
      </w:r>
      <w:r>
        <w:rPr>
          <w:rFonts w:ascii="Times New Roman" w:hAnsi="Times New Roman" w:eastAsia="Times New Roman" w:cs="Times New Roman"/>
          <w:color w:val="000000"/>
          <w:sz w:val="22"/>
        </w:rPr>
        <w:t xml:space="preserve">! Where are we now? Better for us that we were in a lion’s den, than here with him whom we mocked, saying, ‘Behold, this dreamer comes,’ with him whom we sold and dipped his coat of many colors in blood. And then took it to his father, saying, ‘See whether this is your son’s coat or not.’ ” Well might they tremble!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look at the tenderness of Joseph when he says to them again, while they are retiring from him afraid, “I am Joseph, your brother, whom you sold into Egypt, I pray you come near to me.” You hear his pathetic speech as he discovers his brotherhood and relationship, and then you see that generous embrace when, beginning with Benjamin, his next of kin, his own uterine brother, he afterwards weeps with all the rest and sends them home with favors, enriched and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I say this is but a picture of what Christ does to some of us, and of what He is prepared to do to others of you who are trembling at His feet. Notice that this discovery was made </w:t>
      </w:r>
      <w:r>
        <w:rPr>
          <w:rFonts w:ascii="Times New Roman" w:hAnsi="Times New Roman" w:eastAsia="Times New Roman" w:cs="Times New Roman"/>
          <w:i/>
          <w:color w:val="000000"/>
          <w:sz w:val="22"/>
        </w:rPr>
        <w:t xml:space="preserve">secretly</w:t>
      </w:r>
      <w:r>
        <w:rPr>
          <w:rFonts w:ascii="Times New Roman" w:hAnsi="Times New Roman" w:eastAsia="Times New Roman" w:cs="Times New Roman"/>
          <w:color w:val="000000"/>
          <w:sz w:val="22"/>
        </w:rPr>
        <w:t xml:space="preserve">. Christ does not show Himself to sinners in a </w:t>
      </w:r>
      <w:r>
        <w:rPr>
          <w:rFonts w:ascii="Times New Roman" w:hAnsi="Times New Roman" w:eastAsia="Times New Roman" w:cs="Times New Roman"/>
          <w:i/>
          <w:color w:val="000000"/>
          <w:sz w:val="22"/>
        </w:rPr>
        <w:t xml:space="preserve">crowd</w:t>
      </w:r>
      <w:r>
        <w:rPr>
          <w:rFonts w:ascii="Times New Roman" w:hAnsi="Times New Roman" w:eastAsia="Times New Roman" w:cs="Times New Roman"/>
          <w:color w:val="000000"/>
          <w:sz w:val="22"/>
        </w:rPr>
        <w:t xml:space="preserve">. Every man must see the love of Christ for himself. We go to Hell in bundles, but we go to Heaven one by one. Each man must personally know in his own heart his own guilt— and privately and secretly, where no other heart can join with him—he must hear words of love from Christ. “Go and sin no more.” “Your sins which are many are all forgiven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that as this was done in secret, the first thing Joseph showed them was </w:t>
      </w:r>
      <w:r>
        <w:rPr>
          <w:rFonts w:ascii="Times New Roman" w:hAnsi="Times New Roman" w:eastAsia="Times New Roman" w:cs="Times New Roman"/>
          <w:i/>
          <w:color w:val="000000"/>
          <w:sz w:val="22"/>
        </w:rPr>
        <w:t xml:space="preserve">his name</w:t>
      </w:r>
      <w:r>
        <w:rPr>
          <w:rFonts w:ascii="Times New Roman" w:hAnsi="Times New Roman" w:eastAsia="Times New Roman" w:cs="Times New Roman"/>
          <w:color w:val="000000"/>
          <w:sz w:val="22"/>
        </w:rPr>
        <w:t xml:space="preserve">. “I am Joseph.” Blessed is that day to the sinner when Christ says to him, “I am Jesus, I am the Savior.” When the soul discerns instead of the Lawgiver, the Redeemer. When it looks to the wounds which its own sin has made, and sees the ransom price flowing in drops of gore. When he looks to the head his own iniquity had crowned with thorns—and then he sees beaming there a crown of glory provided for the sinner! Sinner, poor troubled Sinner, Jesus speaks to you this morning, from His very Cross where He bled for You! He says, “I am Jesus, look to Me, trust Me and be saved, repose your confidence wholly upon Me. I will wash you from your sin, carry you safely through time and bring you gloriously in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revealed his name, the next thing he did was to reveal his relationship; “I am Joseph, </w:t>
      </w:r>
      <w:r>
        <w:rPr>
          <w:rFonts w:ascii="Times New Roman" w:hAnsi="Times New Roman" w:eastAsia="Times New Roman" w:cs="Times New Roman"/>
          <w:i/>
          <w:color w:val="000000"/>
          <w:sz w:val="22"/>
        </w:rPr>
        <w:t xml:space="preserve">your brother</w:t>
      </w:r>
      <w:r>
        <w:rPr>
          <w:rFonts w:ascii="Times New Roman" w:hAnsi="Times New Roman" w:eastAsia="Times New Roman" w:cs="Times New Roman"/>
          <w:color w:val="000000"/>
          <w:sz w:val="22"/>
        </w:rPr>
        <w:t xml:space="preserve">.” Oh, blessed is that heart which sees Jesus to be its Brother, bone of our bone, flesh of our flesh, the son of Mary as well as the Son of God. Sinner, whom the Holy Spirit has awakened, Christ is your Brother! He feels for you, He has a fellow sympathy with you in the present pangs that wring your heart. He loves you, He loved you before you knew anything of Him. He has given you the best proof of that love in that He has redeemed you with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revealing his relationship, Joseph also displays </w:t>
      </w:r>
      <w:r>
        <w:rPr>
          <w:rFonts w:ascii="Times New Roman" w:hAnsi="Times New Roman" w:eastAsia="Times New Roman" w:cs="Times New Roman"/>
          <w:i/>
          <w:color w:val="000000"/>
          <w:sz w:val="22"/>
        </w:rPr>
        <w:t xml:space="preserve">his affection</w:t>
      </w:r>
      <w:r>
        <w:rPr>
          <w:rFonts w:ascii="Times New Roman" w:hAnsi="Times New Roman" w:eastAsia="Times New Roman" w:cs="Times New Roman"/>
          <w:color w:val="000000"/>
          <w:sz w:val="22"/>
        </w:rPr>
        <w:t xml:space="preserve">. “Does my father yet live?” As a brother does, he remember the head of the household. Jesus tells you that the brotherhood between His soul and yours is not fanciful or metaphorical, but lets His heart go out to you. Penitent Sinner, can you believe it? Jesus loves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—loves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though you hated Him. Poor awakened Sinner, you think it isn’t possible? It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It is not only possible, but certain. He who is Heaven’s Lord, before whom the angels bow, loves YOU! I remember one man who was converted to God, who told me that the means of his conversion was hearing a hymn read one Sunday morning in the congregation, when we were worshipping in Exeter Hall and that hymn was this—“Jesus, </w:t>
      </w:r>
      <w:r>
        <w:rPr>
          <w:rFonts w:ascii="Times New Roman" w:hAnsi="Times New Roman" w:eastAsia="Times New Roman" w:cs="Times New Roman"/>
          <w:i/>
          <w:color w:val="000000"/>
          <w:sz w:val="22"/>
        </w:rPr>
        <w:t xml:space="preserve">lover of my soul</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just those words struck him. “Does He love </w:t>
      </w:r>
      <w:r>
        <w:rPr>
          <w:rFonts w:ascii="Times New Roman" w:hAnsi="Times New Roman" w:eastAsia="Times New Roman" w:cs="Times New Roman"/>
          <w:i/>
          <w:color w:val="000000"/>
          <w:sz w:val="22"/>
        </w:rPr>
        <w:t xml:space="preserve">my</w:t>
      </w:r>
      <w:r>
        <w:rPr>
          <w:rFonts w:ascii="Times New Roman" w:hAnsi="Times New Roman" w:eastAsia="Times New Roman" w:cs="Times New Roman"/>
          <w:color w:val="000000"/>
          <w:sz w:val="22"/>
        </w:rPr>
        <w:t xml:space="preserve"> soul? Oh,” said he, “nothing had ever broken me before. But the thought that Jesus loved me was too much for me. I could not help giving my heart to Him.” The old school men used to teach that it was impossible for any man to know that another loved him without returning the love in some degree. And surely, Sinner, though you feel yourself to be the vilest wretch on earth, when we tell you that it is, “a faithful saying, and worthy of all acceptation, that Christ Jesus came into the world to save sinners, even the chief,” this should be a reason why your heart should go out to Him. He loves you, oh quickened, convicted Sinner! Oh, trust Him, and taste that love in your own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will you please notice, that having thus proved his affection, Joseph gave them </w:t>
      </w:r>
      <w:r>
        <w:rPr>
          <w:rFonts w:ascii="Times New Roman" w:hAnsi="Times New Roman" w:eastAsia="Times New Roman" w:cs="Times New Roman"/>
          <w:i/>
          <w:color w:val="000000"/>
          <w:sz w:val="22"/>
        </w:rPr>
        <w:t xml:space="preserve">an invitation to approach</w:t>
      </w:r>
      <w:r>
        <w:rPr>
          <w:rFonts w:ascii="Times New Roman" w:hAnsi="Times New Roman" w:eastAsia="Times New Roman" w:cs="Times New Roman"/>
          <w:color w:val="000000"/>
          <w:sz w:val="22"/>
        </w:rPr>
        <w:t xml:space="preserve">. “Come near to me, I pray you.” You are getting away in the corner. You want to hide away in the chamber, alone. You do not want to tell anybody about your sorrow. Jesus says, “Come near to Me, I pray you. Do not hold your griefs away from Me. Tell Me what it is you want. Confess to Me your guilt. Ask Me for pardon, if you want it. Come near to Me, do not be afraid. I could not smite with a hand that bought you. I could not spurn you with the foot that was nailed for you to the tree. Come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this is the hardest work in the world, to get a sinner to come near to Christ. I thought myself that He was such a hard, hard Christ, and that He wanted me to do so much before I might come to Him. When I heard that gracious message, “Look unto Me and be you saved, all you ends of the earth,” my heart ventured to look and oh, joy of joys, the burden rolled away, the sin was blotted out, my soul stood accepted in Christ! “Come near to Me I pray you.” Oh that I knew where a broken heart was this morning! I think I would point him out and look him in the face and say in Jesus’ name, “Poor sinner, come near to me, I pray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why do you stay when Jesus invites? Why do you tarry in your despair when Jesus bids you come to Him? Shall the prisoner hug his chains? Shall the captive cleave to his dungeon? Arise! Be free! Arise, He calls you! Sinner, come near to Jesus. Salvation is in Him, and, as He bids you, take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you to notice again, having given the invitation, what </w:t>
      </w:r>
      <w:r>
        <w:rPr>
          <w:rFonts w:ascii="Times New Roman" w:hAnsi="Times New Roman" w:eastAsia="Times New Roman" w:cs="Times New Roman"/>
          <w:i/>
          <w:color w:val="000000"/>
          <w:sz w:val="22"/>
        </w:rPr>
        <w:t xml:space="preserve">consolation</w:t>
      </w:r>
      <w:r>
        <w:rPr>
          <w:rFonts w:ascii="Times New Roman" w:hAnsi="Times New Roman" w:eastAsia="Times New Roman" w:cs="Times New Roman"/>
          <w:color w:val="000000"/>
          <w:sz w:val="22"/>
        </w:rPr>
        <w:t xml:space="preserve"> Joseph gave! He did not say, “I am not angry with you. I forgive you”— he said something sweeter than that—“Be not angry </w:t>
      </w:r>
      <w:r>
        <w:rPr>
          <w:rFonts w:ascii="Times New Roman" w:hAnsi="Times New Roman" w:eastAsia="Times New Roman" w:cs="Times New Roman"/>
          <w:i/>
          <w:color w:val="000000"/>
          <w:sz w:val="22"/>
        </w:rPr>
        <w:t xml:space="preserve">with yourselve</w:t>
      </w:r>
      <w:r>
        <w:rPr>
          <w:rFonts w:ascii="Times New Roman" w:hAnsi="Times New Roman" w:eastAsia="Times New Roman" w:cs="Times New Roman"/>
          <w:color w:val="000000"/>
          <w:sz w:val="22"/>
        </w:rPr>
        <w:t xml:space="preserve">s,” as much as to say, “As for me, you need not question about that—be not grieved nor angry with </w:t>
      </w:r>
      <w:r>
        <w:rPr>
          <w:rFonts w:ascii="Times New Roman" w:hAnsi="Times New Roman" w:eastAsia="Times New Roman" w:cs="Times New Roman"/>
          <w:i/>
          <w:color w:val="000000"/>
          <w:sz w:val="22"/>
        </w:rPr>
        <w:t xml:space="preserve">yourselve</w:t>
      </w:r>
      <w:r>
        <w:rPr>
          <w:rFonts w:ascii="Times New Roman" w:hAnsi="Times New Roman" w:eastAsia="Times New Roman" w:cs="Times New Roman"/>
          <w:color w:val="000000"/>
          <w:sz w:val="22"/>
        </w:rPr>
        <w:t xml:space="preserve">s.” So my blessed, my adorable Master, says to a poor, cast down, dejected sinner—“As for My forgiving you, that is done. My heart is made of tenderness, My heart melts with love. Forgive yourself. Be not grieved nor angry with yourself—it is true you have sinned, but I have died. It is true you have destroyed yourself, but I have saved you. Weep no more. Dry those eyes and sing aloud—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‘I will praise You every day,</w:t>
        <w:br w:type="textWrapping"/>
      </w:r>
      <w:r>
        <w:rPr>
          <w:rFonts w:ascii="Times New Roman" w:hAnsi="Times New Roman" w:eastAsia="Times New Roman" w:cs="Times New Roman"/>
          <w:b/>
          <w:i/>
          <w:color w:val="000000"/>
          <w:sz w:val="20"/>
        </w:rPr>
        <w:t xml:space="preserve">Now Your anger’s turned away.</w:t>
        <w:br w:type="textWrapping"/>
      </w:r>
      <w:r>
        <w:rPr>
          <w:rFonts w:ascii="Times New Roman" w:hAnsi="Times New Roman" w:eastAsia="Times New Roman" w:cs="Times New Roman"/>
          <w:b/>
          <w:i/>
          <w:color w:val="000000"/>
          <w:sz w:val="20"/>
        </w:rPr>
        <w:t xml:space="preserve">Comfortable thoughts arise</w:t>
        <w:br w:type="textWrapping"/>
      </w:r>
      <w:r>
        <w:rPr>
          <w:rFonts w:ascii="Times New Roman" w:hAnsi="Times New Roman" w:eastAsia="Times New Roman" w:cs="Times New Roman"/>
          <w:b/>
          <w:i/>
          <w:color w:val="000000"/>
          <w:sz w:val="20"/>
        </w:rPr>
        <w:t xml:space="preserve">From the bleeding Sacrifice.</w:t>
        <w:br w:type="textWrapping"/>
      </w:r>
      <w:r>
        <w:rPr>
          <w:rFonts w:ascii="Times New Roman" w:hAnsi="Times New Roman" w:eastAsia="Times New Roman" w:cs="Times New Roman"/>
          <w:b/>
          <w:i/>
          <w:color w:val="000000"/>
          <w:sz w:val="20"/>
        </w:rPr>
        <w:t xml:space="preserve">Jesus has become at length</w:t>
        <w:br w:type="textWrapping"/>
      </w:r>
      <w:r>
        <w:rPr>
          <w:rFonts w:ascii="Times New Roman" w:hAnsi="Times New Roman" w:eastAsia="Times New Roman" w:cs="Times New Roman"/>
          <w:b/>
          <w:i/>
          <w:color w:val="000000"/>
          <w:sz w:val="20"/>
        </w:rPr>
        <w:t xml:space="preserve">My Salvation and my strength;</w:t>
        <w:br w:type="textWrapping"/>
      </w:r>
      <w:r>
        <w:rPr>
          <w:rFonts w:ascii="Times New Roman" w:hAnsi="Times New Roman" w:eastAsia="Times New Roman" w:cs="Times New Roman"/>
          <w:b/>
          <w:i/>
          <w:color w:val="000000"/>
          <w:sz w:val="20"/>
        </w:rPr>
        <w:t xml:space="preserve">And His praises shall prolong,</w:t>
        <w:br w:type="textWrapping"/>
      </w:r>
      <w:r>
        <w:rPr>
          <w:rFonts w:ascii="Times New Roman" w:hAnsi="Times New Roman" w:eastAsia="Times New Roman" w:cs="Times New Roman"/>
          <w:b/>
          <w:i/>
          <w:color w:val="000000"/>
          <w:sz w:val="20"/>
        </w:rPr>
        <w:t xml:space="preserve">While I live, my pleasant song.’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last of all, having thus given them the consolation, he gave a quietus for their understanding in </w:t>
      </w:r>
      <w:r>
        <w:rPr>
          <w:rFonts w:ascii="Times New Roman" w:hAnsi="Times New Roman" w:eastAsia="Times New Roman" w:cs="Times New Roman"/>
          <w:i/>
          <w:color w:val="000000"/>
          <w:sz w:val="22"/>
        </w:rPr>
        <w:t xml:space="preserve">an explanation</w:t>
      </w:r>
      <w:r>
        <w:rPr>
          <w:rFonts w:ascii="Times New Roman" w:hAnsi="Times New Roman" w:eastAsia="Times New Roman" w:cs="Times New Roman"/>
          <w:color w:val="000000"/>
          <w:sz w:val="22"/>
        </w:rPr>
        <w:t xml:space="preserve">. He says, “It was not you, it was God that sent me here.” So does Christ say to the poor soul that feels itself guilty of the Lord’s crucifixion. “It was not you,” says He,” it was God that sent Me to preserve your lives with a great deliverance. Man was the second agent in Christ’s death, but God was the great first Worker, for He was delivered by the determinate counsel and foreknowledge of God. Man did it to destroy righteousness, but God did it to save even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has the crime but God has the triumph. Man rules, but God overrules. The gall has become honey, out of the eater has come forth sweetness. Death is destroyed by Jesus’ death. Hell upturned by Hell’s blackest deed. Sinner, Christ died to save you with a great deliverance, what do you say? Are you willing to come to Him? If so, He made you willing. Do you say, “But what is to come?”—to come to Christ is to </w:t>
      </w:r>
      <w:r>
        <w:rPr>
          <w:rFonts w:ascii="Times New Roman" w:hAnsi="Times New Roman" w:eastAsia="Times New Roman" w:cs="Times New Roman"/>
          <w:i/>
          <w:color w:val="000000"/>
          <w:sz w:val="22"/>
        </w:rPr>
        <w:t xml:space="preserve">trust </w:t>
      </w:r>
      <w:r>
        <w:rPr>
          <w:rFonts w:ascii="Times New Roman" w:hAnsi="Times New Roman" w:eastAsia="Times New Roman" w:cs="Times New Roman"/>
          <w:color w:val="000000"/>
          <w:sz w:val="22"/>
        </w:rPr>
        <w:t xml:space="preserve">Him. Are you willing to renounce yourself and your sin and trust Christ, and take Him to have and to hold, for better, for worse, through life and through death, in time and in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your heart say, “Yes”? Will you come to this Man? Shall there be a match made of it this morning? Shall your heart be affianced and married to Christ? Ah, then, put this ring of promise on your finger and go away affianced unto Christ and this is the ring, “Though your sins are as scarlet, they shall be as wool, though they are red like crimson they shall be whiter than snow.” I feel this morning as though my Master had given me such a sweet message that I cannot tell it as I would, but it may be that there is some soul here that is like a little flower which has opened its cup to catch the dew drop and it will be good for such a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there is a heart here that has been in darkness, and though it is but a candle I can bring, yet that light shall be pleasant to its poor eyes so long used to this horrid gloom. Oh, that some heart here would trust the Lord Jesus. Is there none? Must we go back and say in the closet, “Lord, who has believed our report, and to whom is the arm of the Lord revealed?” Surely, there is one. Perhaps it is a stranger here, of whom I shall never hear again in this world. Well, but the Lord shall hear of it, and He shall have the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it is one that has long sat in this House of Prayer, invulnerable up till now. Perhaps the arrow has found a joint in the harness. O Soul! By Him that stretches out His arms of love to you and by the Divine Grace that moves you now to run into those arms, come to Him! “Be not grieved nor angry with yourselves.” It was God that put Christ to death, that He might save you with a great deliverance. Trust Jesus and you are saved, and you shall give Him praise, world without end.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Version 1.0, Ages Software, 1.800.297.4307 Sermon #2116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UNCHANGING GOD CHEERING JACOB IN HIS CHANGE OF DWELLING PLACE</w:t>
        <w:br w:type="textWrapping"/>
      </w:r>
      <w:r>
        <w:rPr>
          <w:rFonts w:ascii="Times New Roman" w:hAnsi="Times New Roman" w:eastAsia="Times New Roman" w:cs="Times New Roman"/>
          <w:color w:val="000000"/>
        </w:rPr>
        <w:t xml:space="preserve">NO. 2116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INTENDED FOR READING ON LORD’S-DAY, DECEMBER 1, 1889, </w:t>
      </w: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Israel took his journey with all that he had and came to Beersheba, and offered sacrifices unto the God of his father Isaac. And God spoke unto Israel in the visions of the night and said, Jacob, Jacob. And he said, Here am I. And He said, I am God, the God of your father: fear not to go down into Egypt. For I will there make of you a great nation: I will go down with you into Egypt. And I will also surely bring you up again: and Joseph shall put his hand upon your eyes.”</w:t>
        <w:br w:type="textWrapping"/>
      </w:r>
      <w:r>
        <w:rPr>
          <w:rFonts w:ascii="Times New Roman" w:hAnsi="Times New Roman" w:eastAsia="Times New Roman" w:cs="Times New Roman"/>
          <w:b/>
          <w:i/>
          <w:strike w:val="off"/>
          <w:color w:val="000000"/>
          <w:sz w:val="20"/>
          <w:u w:val="none"/>
          <w:shd w:val="clear" w:color="auto" w:fill="auto"/>
        </w:rPr>
        <w:t xml:space="preserve">Genesis 46:1-4.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in this passage the two names which are mentioned. “Israel took his journey and God spoke unto Israel in the visions of the night and said, Jacob, Jacob.” “Jacob” was the name of his weakness—“Israel” was the title of his strength. “Jacob” was the name of his birth-nature—“Israel” was the name of his new and spiritual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Israel set out to go down into Egypt and see his son Joseph, he started in great vigor and strength for an old man—faith made him full of force. Therefore we read, “Israel took his journey.” I see the old man revived and stirred up to a high degree of hopeful energy. He traveled some few miles on the first day and reached the well of Beersheba. It was the border town, where stood the well of the oak—after passing Beersheba he would be out of the land of promise and on his way to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at the remembrance of this fact, the old trembling came over him and he became Jacob, as at some prior time. When he was to take the decisive step to leave Canaan and make his journey into Egypt, then he suddenly felt himself a Jacob and began to halt upon his thigh. And the Lord in the visions of the night addressed him by the name which was most suitable to his condition, saying to him, “Jacob, Jacob.” He did not call him “Israel.” He came to him in his infirmity and trial and suited His speech to his condition. The Lord met the weakness of His servant’s faith, and sent him consolations fitted rather for Jacob than for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I am afraid that the lives of many of the Lord’s chosen people alternate between “Israel” and “Jacob.” Sometimes we are “strong in the Lord and in the power of His might,” and at another time we cry, “Who is sufficient for these things?” Like princes we prevail with God and are true Israels. But perhaps before the sun has gone down we limp with Jacob and though the spirit is willing, the flesh is weak. We are Jacob before we are Israel. And we are Jacob when we are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But blessed be God, we are Israels with God when we cease to be Jacobs among men. The Lord has chosen Jacob and redeemed Jacob and preserved Jacob. But His great aim is to make the Israel in him the dominant character. He shall be far more a prince with God than a supplanter among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Turning to the text, we have a lesson to learn from it. We find that Jacob, on his way down to Egypt, came to Beersheba, the border place, and this marked a distinct stage in his journey. He came to Beersheba, the place of many memories, where God had spoken to his father Abraham by the well. This was the place, I suppose, where Abraham was when the Lord said to him, “Take now your son, your only son Isaac, whom you love, and offer him for a burnt offering.” It was, therefore, a memorable spot in the history of his family, and it was just then a turning point in his own career. And therefore it called for special waiting upon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to break new ground and enter upon a way which he had not trod up to now. And so we read that he offered sacrifices to the God of his father Isaac. Herein is wisdom. In commencing a new era, let there be new devotion. It is well to begin everything with God, who is the Beginner of all things. When young people begin housekeeping they should consecrate an altar as soon as ever they have set up a tent. When you begin business, this thought should be upon you—“Except the Lord build the house, they labor in vain that build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wait upon Him for guidance and help. In starting upon every journey, whether long or short, and entering upon every day, however commonplace the day may be, it is always well to begin it with God. Remember the old and gracious Proverb, that “prayer and provender hinder no man’s journey.” The offering of sacrifices unto God did not hinder Jacob’s journey—on the contrary, it was the making of him as a traveler. For now he began his journey outside of Canaan under the special convoy of the Lord, his God. Now the angels of God took up their places around the wayfarers and day and night they led the van and brought up the rear of the patriarchal caravan.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suppose that Jacob, on this occasion, offered sacrifice for three reasons, at least. One was to purge his household of any sin that might lie upon it. He had a very strange family, this man Jacob. It was badly begun at the outset, of four mothers—and jealousies were sure to abound. Taking them all round, his many sons were a very sad lot to be the sons of such a man. His own account of them on his deathbed is most painful. Much sin, even of the blackest dye, had defiled that chosen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stories of Reuben, Levi, Simeon, Judah, and others, are very dark. The aged head of the clan seems to say, with broken-hearted penitence, “Before we go down into this Egypt, let us offer sacrifice whereby our grievous sins may be put away, lest we provoke the Lord on the road.” It reminds us of father Job, when, after his children had fulfilled their days of feasting, he called them together and offered sacrifice, lest they might have sinned in their hearts and cursed God foolishly.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often have we cause to suspect some secret backsliding, some careless omission, some transgression unperceived! It is well to go again to the cleansing fountain for fresh washing, to fly anew to the great sacrifice of Christ and renew our acquaintance with its cleansing power. O Lord, purify our households at this hour! Let our families and our Churches know anew the expiation for sin by which the conscience is purged from dead works, to serve the living and true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 think that Jacob also offered this sacrifice for another reason? Did he not present it by way of thanksgiving? He is going down into Egypt—but it is to see Joseph—what a joy this meant! Joseph is yet alive. He is going to look him in the face. Benjamin, of whom the old man had said, “Joseph is not, and Simeon is not, and you will take Benjamin away”—Benjamin had come back safe and sound—this was no mean favor. Whereas he had said, “All these things are against me,” now he perceives that all these things are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he offers sacrifice unto the Lord. Let us magnify the Lord whenever we are led to see the extraordinary light of His goodness in those places which looked unusually dark. When the cloud we so much dreaded has turned out to be big with mercies and has scattered showers of blessings upon our heads, let us bless the Lord and bring our sacrifices of joy and praise unto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these two alone would be right good reasons for offering sacrifice. But Jacob had this other—that he might enquire of the Lord as to His way. At the altar he hoped to receive the oracle. Poor old Jacob appears to have been in a great dilemma—he seems to have greatly questioned whether it was right for him to go down into Egypt. And, as I shall have to show you, it was a matter that was open to grave question and could not have been safely decided unless the Lord had spoken.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the custom with men, when they offered sacrifice, to use the occasion of the sacrifice as an opportunity for consulting the oracles of God and learning His Divine will. People went up to the temple of the Lord to enquire His mind—they went to ask direction from God’s mouth, through His servants—who spoke in His name. I wish sometimes that God’s people would be more careful to ask their way of God. I fear that they too often err by blundering on and taking no heed to their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get into a part of the country where I do not know the road, I ask my way of almost everybody I see, because I think that there will not be half the time spent in asking the way that will be wasted in going wrong. The Lord loves to see His children anxious to be right. For that anxiety is a great point in their right guidance. If He does not speak to us in a dream, nor by the Urim and Thummim, nor by the voice of a Prophet, yet He secretly guides our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made careful—we are helped to weigh the matter in the balances of the sanctuary and then our cool, calm judgment makes its decisions and we choose the way which is most for God’s glory. It is a safe and a pleasant thing to enquire in His temple. For God the Holy Spirit still directs the paths of His people and leads them in the way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So let us learn from Jacob, especially at the beginning of any fresh enterprise, to draw near unto God with special devotion. We cannot too often remember that great Sacrifice by which we live—neither can we too often present ourselves as living sacrifices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plunging into the center of the text, I notice, first, that Jacob had a fear. His fear was natural. But, secondly, his fear needed to be removed, for God said to him, “Fear not to go down into Egypt.” And, thirdly, his fear was removed most sweetly. And with confidence, the venerable man went on 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JACOB’S FEAR WAS NATURAL. It was natural because he was an aged man—an aged man leaving the land of his birth. Old men do not like changes and they especially fear changes of country and custom. A young man runs all over the world and cares little where he goes, for he has plenty of youth’s quicksilver in him. He cries, “Sitting hens get no barley”—and so he pecks up a grain here and a grain there, from Liverpool to New York, and from New York to San Francisco, and from there to New Zealand, the Cape, and home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young man makes himself at home anywhere. But the old man loves the old house at home and the fireside where his children have been likely to gather. Old trees strike their roots deep and it is not easy to transplant them. It is neither pleasant nor safe to uproot an ancient elm— let it stay where it is. Solomon says concerning the old man, that he is “afraid of that which is high and fears shall be in the way.” And it is very natural, indeed, that the man should feel a great disturbance in his mind at the sight of high enterprises and untrod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not Jacob one hundred and thirty years old, or thereabouts, at the time when he went down into Egypt? He had lived, in the pastures of Canaan with his flocks and herds, the life of a Bedouin shepherd, and his whole soul clung to the country. For “Jacob was a plain man dwelling in tents.” The oaks and the plains of Mamre, the hills of Carmel and the valleys of Succoth were dear to him and he started at the idea of emigrating to a land of canals and watercourses, and he dreaded life among educated Egyptians and pompous officers of Pharaoh. It was no slight change from Canaan to Egypt. Do you wonder that he was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fear also, no doubt, arose, next, from the fact that he was going into an idolatrous country of which he knew very little, except that it was a place which teemed with the memorials of false deities. A land of religion so degraded that cats and crocodiles were worshipped and even vegetables which grew in the gardens. An Egyptian must have been a living riddle to an unsophisticated shepherd from such a country as Palestine. Egypt had a reputation for learning and philosophy and divination. And these, to an aged countryman, would seem mysterious and uncanny features in his venture.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loved not the change. The Canaanites were bad enough. But he had grown accustomed to them and they had a healthy fear of him—these Egyptians, what might they not do? He </w:t>
      </w:r>
      <w:r>
        <w:rPr>
          <w:rFonts w:ascii="Times New Roman" w:hAnsi="Times New Roman" w:eastAsia="Times New Roman" w:cs="Times New Roman"/>
          <w:i/>
          <w:color w:val="000000"/>
          <w:sz w:val="22"/>
        </w:rPr>
        <w:t xml:space="preserve">was</w:t>
      </w:r>
      <w:r>
        <w:rPr>
          <w:rFonts w:ascii="Times New Roman" w:hAnsi="Times New Roman" w:eastAsia="Times New Roman" w:cs="Times New Roman"/>
          <w:color w:val="000000"/>
          <w:sz w:val="22"/>
        </w:rPr>
        <w:t xml:space="preserve"> encouraged, because Joseph was there and was lord over all Egypt—even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was a very romantic affair and the whole business was surrounded with mystery.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the associations of Egypt were trying. It had cost the good old man many bitter pangs to send his sons down into that country to buy corn. Egypt had an ugly name for him. It was like sending them to Botany Bay, or Norfolk Island. Somehow, it was not a country that he had any liking for, and so Jacob’s heart was in his mouth. And he trembled to think that in his old age he should be going away from where he had lived and especially to be going, not to the ancient country from where his family had originally come forth, but to Egypt, a place which was of ill savor to his fathers, a country whose associations were rather trying than hopeful.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Abraham went down into Egypt and he met with trouble there and brought away from it one named Hagar, who was a great trial in his household. In fact, it was the mischievous event in his life. And Isaac had thought of going there but the Lord appeared unto him and said, “Go not down into Egypt.” So a country where his grandfather fared ill and where his father was warned not to go, must have seemed, to the anxious Patriarch, to be a place to be avoided rather than sought.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shook his head many times and though he had said so bravely, “Joseph is yet alive. I will go and see him before I die,” the journey wore the aspect of great risk and tremendous difficulty—with a question hanging over it like a black cloud—“After all, would it be a right step?” Taking all things into consideration, he was filled with a very natural, and I think I may add, a very proper fear. Would not you have trembled had you been in his 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he had some intimation, probably, that this was to be a land of pre-eminent trial for his race. For had not God said to Abraham that his seed should be strangers in a strange land and that they should be afflicted for four hundred years? The old man, with prescient eye, began to suspect that this was to be the land which caused Abraham the horror of great darkness, which was set forth before him as the fiery furnace and the smoking lamp. And so he was afraid to go down into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even though Joseph was there, and Joseph was lord over all the land, I should not wonder if the old man was nervous and said, “Joseph may not always be lord over the land—he may fall from his position. As far as I can find out, they put him in prison once. Why should they not put him in prison again? I fear we shall run a great risk.” When we once get into the vein of distrust and foreboding, we can always find fresh relays of doubt and fear—at least, I can. How quick we are at inventing objects of fear! We see in the clouds what was never there but only in our own eyes. We see things which may be—things that never will be. We are fretted at possibilities and ready to faint at adventures. Those dreadful things may be. And what if they were to be? What then and what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 have no doubt he felt that the change would involve himself and his family in new temptations. They had behaved badly enough among the simple pastoral people—what would they do in the midst of the vices of Egypt? I must confess that I often feel great diffidence in recommending people to make changes in life—especially in quitting the country to go to the great city. Change has its perils. You begin to know your temptations by now and you are somewhat prepared to withstand them. But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know not what may happen to you in another sphere, with other surroundings, and other influences.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things considered, I would rather carry my old burden. For it begins to fit my back and my back has grown somewhat used to it. But what about a new burden? It might be more heavy and it might try me in fresh places and cause fresh wounds. For myself, I am not anxious to make any changes, for I have read the words of Solomon the wise—“As a bird that wanders from her nest, so is a man that wanders from his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commands a man to follow an untried path, he may go rightly and wisely, even as the young swallows fly in their appointed time, though they have never traversed the continents before. But he who wanders out of sheer wantonness may find that he has gone from bad to worse and may come to wish himself back again to that which he despised.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Jacob trembled at making so great a change, it was not without reason. All the habits of the family would be rudely shaken, and a new mode of life would be forced upon them. He could not have guessed that there would be a Goshen for the shepherds, and he must have dreaded leaving a quiet pastoral life for the refinements of Egyptian society and the blandishments of Egyptian idolatry.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need say no more on that point—Jacob was always anxious, and in his old age, more so than ever. The sketch I have given may be the picture of some friend now present. And if it is so, I will hope that in my discourse he may hear cheering voices from the Lord God to allay his fears. May the Holy Spirit, the Comforter, make it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But, in the second place, God was not of a mind that His servant should be the slave of dread—HIS FEAR WAS TO BE REMOVED. Therefore, the Lord appeared to Jacob in the night visions, not to tell him of new empires, not to reveal to him the destinies of princes but simply to say to him, “Fear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appears to God to be an important matter to chase away fear, even though it is troubling only one person and that person an aged man. The Lord broke the eternal silence, to drive away the anxieties of a single individual. He said to him, “Jacob, Jacob.” And then he added, “Fear not to go down into Egypt.” Are you very fearful and timorous at this time, dear Brother? It is not the Lord’s will that you should remain so—He would deliver you from this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would drive away your fears because, in the first place, fear makes you unhappy. It is an unhappy thing for a father when he comes home from business and finds his child in distress of mind. He likes to see him run cheerfully to meet him and smile and sing a welcome. Our heavenly Father would have His people rejoice in Him. Do you want any proof of it? Does He not command you, “Rejoice in the Lord always: and again I say, Rejoice”? The Lord puts it thus, “Delight yourself also in the Lord. And He shall give you the desires of your heart.” The Spirit made the Prophet exclaim, “Happy are you, O Israel.” God takes it ill if His people find no joy in Him. He is our portion and it is sad if we are not delighted with such an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next, the Lord would not have His people vexed with fear, because it is sadly weakening in its effects. Jacob had a difficult task enough, to go down into Egypt and bear witness for the true God in that region, and he needed more, rather than less, strength. In the midst of Canaan, his path had been a very difficult one, to stand fast for God in the midst of that wicked and perverse generation. He had sadly failed even in that lesser task, for his family had grossly transgressed and fallen into the ways of the world around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Egypt his work would be more severe. For he would have the wisdom of the Egyptians to battle with, a wisdom proudly conservative of errors which had become hoary with antiquity. He must not go down to such a battlefield with his hands hanging down and his knees feeble. Before we begin a new enterprise, fear may be seasonable—we ought to be cautious as to whether our way is right in the sight of God. And therefore Jacob had that fear. But when we once begin and intend going through with an enterprise, we must say farewell to fear, for fear will be fatal to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straight ahead. Believe in God and carry the work through. To fear in the day of battle will be mischievous to the last degree. Then shall it be as when a standard bearer faints. When the standard of our confidence falls in the dust, who shall gird himself for the battle? Therefore the Lord, that His servant Jacob might be fit for what was before him, bade him be of good courage and said to him, “Fear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sure that the Lord wished His servant Jacob to cease from every kind of fear, because otherwise it would look as if he were quarrelling with the Divine will. He is to go down into Egypt by Divine command. But if he is afraid to go, it would appear that he judged that the Lord had put him upon an ill business. When God judged it right for him to go, he must rest assured that it was right. Hesitate, my dear Friend, while you are not sure that it is God’s will. But when once you are certain that it is according to the Lord’s mind, it will be unfaithfulness to God to have any kind of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Steam straight ahead, for that way lies your haven. Go on in a direct line, like an arrow shot from a mighty bow, which seeks nothing but the target. Say with one of old, “Shall such a man as I flee?” If God is with you, who can be against you? Flight, when God supports, would be not only disastrous, but treacherous. It is not to be dreamed of for a moment. You have no armor for your back—face the foe—yes, </w:t>
      </w:r>
      <w:r>
        <w:rPr>
          <w:rFonts w:ascii="Times New Roman" w:hAnsi="Times New Roman" w:eastAsia="Times New Roman" w:cs="Times New Roman"/>
          <w:i/>
          <w:color w:val="000000"/>
          <w:sz w:val="22"/>
        </w:rPr>
        <w:t xml:space="preserve">face</w:t>
      </w:r>
      <w:r>
        <w:rPr>
          <w:rFonts w:ascii="Times New Roman" w:hAnsi="Times New Roman" w:eastAsia="Times New Roman" w:cs="Times New Roman"/>
          <w:color w:val="000000"/>
          <w:sz w:val="22"/>
        </w:rPr>
        <w:t xml:space="preserve"> him, though he were ten thousand strong. You are able to overcome the armies of the aliens. God being with you, the day is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treat the Lord as you should, you will become incapable of fear. You will, like young Nelson, ask, “What is fear?” You cannot see any. “The Lord is my strength; of whom shall I be afraid?” The Lord of Hosts is with us, therefore we will not fear. Perhaps I might as well apply the subject now and say—Are you beginning to preach, my dear Friend, in a new place and are you afraid? Do new faces startle you? Set yourself to get rid of this fear of man. The Lord forbids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going across the sea directly and are you afraid of the journey and the foreign land? Hasten to the Lord and ask Him to drive all this fear far from you. Are you undertaking some new service in the Church and are you trembling at the responsibility? Cry to the Lord at once to strengthen your weak hands and confirm your feeble knees. For, at this moment, though the Lord does not appear to you in vision, yet He speaks to you out of this grand old Book and by the mouth of His servant, saying unto you, “Fear not to go down into Egypt.” Surely, a “fear not” from the mouth of the Lord will make you bold as a lion!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And now I shall need to show you how HIS FEAR WAS REMOVED MOST SWEETLY. Who can cheer the heart so effectually as the Lord our God? Fears must depart when the Lord forbids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Lord removed his fears by showing that He knew him by his name. He said “Jacob, Jacob.” “Oh,” says one, “if the Lord were to speak to me by my name I should not be afraid any longer.” I am not sure of that, for you might be even more fearful than you now are. But do you think that God does not know your name? Do you dream that if you have sought His face and cried to Him for mercy He does not know your name? Why Beloved, He knows all things. He knows your secret thoughts. He knows the way that you have taken and the way that you are about to 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knows you infinitely better than you know yourself. Rest in the fact that your heavenly Father knows what you have need of. O poor troubled One, you that are cast down on account of sin, remember that the Lord knew this Patriarch by his weak and sinful name of Jacob, as well as by his bright and princely name of Israel. He knew him by his worse name as well as by his better. God knows you by your old name, for He knows your old nature. And He knows your new name and your new nature. He calls you tonight and tells you—“I know you. I know you. I know all about you. Your name is engraved on the palms of My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“Dream not that I have forgotten you. If you can not spell out your own case, I can read it. If you do not know your own griefs so as to interpret them to another, I understand all your sorrows, your burdens and your failures. I know your despondencies and your despairs. I know you, Jacob.” Therefore, since the Lord knows us altogether, let us trust Him and He will make even our weaknesses to magnify the power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the Lord told him that he was on communion terms with God. The Lord said to him, “Jacob, Jacob,” and he answered, “Here am I.” God had to call out to Adam, “Adam, where are you?” But Jacob could say, “Here am I.” Oh, it is a blessed thing to be on such terms with God that you can truly say, “Here am I, my Lord—I have nothing to hide. I stand forth before Your presence and have no desire to conceal myself from Your eyes, neither have I anything to reserve from Your notice. Tell me what I am to do. For I am willing and eager to do it. Take me and make what You will of me. For I am Yours and rejoice to be so. Break me up and melt me and pour me out into Your mold, if You see fit. For ‘Here am I.’ ” He that has given up selfhood and is willing that God should do whatever He wills with him, is on communing terms with God. The barrier is removed and the Lord God Almighty can dwell with us and even give us the desires of our heart. But then it follows—if you are on such happy terms with God, be not afraid. Now that you may speak with God and He will deign to speak with you, why should you be the prey of apprehensions? Why should Jacob be afraid of Pharaoh if he is no longer afraid of Jehovah? If you are at peace with God, who is he that shall harm you? The stones of the field shall be in league with you and the beasts of the field shall be at peace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Hushed is the thunder and pointless is the shaft of the lightning, when once a man is right with God. Even if the laws of nature should crush his mortal frame, they would but release his joyful spirit and admit him the sooner to the joys of Heaven above. Therefore you have nothing to be afraid of, O you who walk with God! If the Lord is your Friend, who is he that can harm you? All is well. The stars in their courses fight for you and the angels of God watch over you. To the friends of God all nature is friendly. Heaven and earth, and sea and land, all welcome the man on whom their Creator smiles.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the Lord removed His servant’s fear by declaring Himself to be the God of the Covenant. “I am God,” He said, “the God of your father.” He manifests Himself as the same God as ever—as much the God of Jacob, the son, as of Isaac, the father. The Lord will be to us what He has been to His people at some prior time. He has pledged Himself to us as to our fathers. He has promised to us, even to us, the blessing, saying, “Surely, blessing I will bless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Friends and Brethren, can you say, “This God is our God forever and ever”? Is Jehovah the God of this generation as of the former? Some of you do not desire to have Jehovah for your God. Then you cannot have the blessing that comes from His being your God. But you that can say, “My God, my Father, You shall be my Guide,” you have no cause to fear. If God is your God, the chief thing is secured and all the rest will be right. When we have God, we have all things. To be in order with the Most High is to be right with all the forces of the universe, both in nature and in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Lord is yours, all things are yours. As He is the God of eternity, “things present and things to come are yours” in Him. Oh, how sweet to fly to our Covenant God when the tempest is lowering! Where my father found a most secure abode, there I also dwell.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the Lord said to him, “Fear not to go down into Egypt. For I will there make of you a great nation.” The promise of a great blessing is the dismissal of all fear. Jacob’s house cannot be destroyed if God is going to multiply them into a great nation. If the apparent evil will work together for our good, why do we dread it? Beloved Sufferer, do not be afraid of the cancer which is preying upon you. It is a terrible disease. But if the Lord is going to make your long illness a saving blessing to your family, you may resign yourself to the lingering pain and no longer shrink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with horror.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be afraid of that bereavement in the family. It will be a grievous loss to all concerned, but the righteous are taken away from evil to come, and out of their graves springs a blessing, even as the grass grows on the hillock in the Churchyard. Many a keen affliction brings with it God’s sevenfold favor, though we cannot see it. As the Lord said to Jacob, “Fear not to go into Egypt. For I will there make of you a great nation,” so He says to us, “Fear not affliction. For so shall you receive the greater benediction.”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fear not the night but watch for its stars. Fear not the fall of the leaf but look for the ripe fruits. You shall see more of God’s goodness as you see more of man’s evil. We read of the Apostles, that they “feared as they entered into the cloud.” Yet in that cloud they saw their Lord transfigured. Therefore be not afraid, lest you be found trembling at that which should cause you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Lord added that which is the richest comfort of all—“I will go down with you into Egypt.” What cause of fear can remain when we have the promise of the Lord’s Presence with us? The child is not afraid to go to bed in the dark, if his mother will go with him into the chamber. The child does not want a candle if his mother will be at his side. Her eyes are bright lights to him. If God is with us, we are not in the dark—His Presence causes even the night to be light about us. If we can have our Lord’s Presence, we have no choice of country or company.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Egypt, with Jehovah, is as Canaan. Even Hades and the land of deathshades have nothing to make us fear evil, if the Comforter sustains us. “For You are with me,” is the joyful song of the pilgrim when he passes through the valley of the shadow of death. Therefore, let us dismiss our fears. We will go down into loneliness, poverty, sickness, sorrow, and the grave, if the Lord will be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goes on to say, “And I will also surely bring you up again”— which meant that Jacob should not lose his inheritance in Canaan, nor be forever in banishment in a strange land. Jacob’s heart dwelt in the Canaan which the Lord had bestowed on him and had entailed upon his seed by a covenant of salt. But Jacob’s going down into Egypt was not to alter that deed of gift. Jacob would not have accepted Egypt, with all its treasures, in exchange for the land that God had promised to himself and to his seed. But no such change was proposed—the chosen seed would leave Egypt in due course and come back to its old quarters and so the Lord said, “I will surely bring you up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down as we may, the Lord will bring us up again. Dear Friend, you may lose husband, or wife, or father, or child, or property, or health, or even life. But you shall rise out of every loss and you shall never lose your share in the sure mercies of David. “Who shall separate us from the love of God which is in Christ Jesus our Lord?” Esau might sell the heritage for a mess of pottage but Jesus would not sell His portion for all Egypt’s glories. Nor shall He be called on to make the exchange. Blessed be God, we shall never be driven down so low that we cannot rise again, for the Lord says of every member of the chosen family, “I will surely bring you up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more fear Jacob had, perhaps, experienced. He had some fear of dying. But that was all removed when the Lord said, “And Joseph shall put his hand upon your eyes.” “Oh,” the good old father thought, “Joseph is to close my eyes. Then death has lost its sting.” Did you ever think of dying in that light? Let me read it to you with a word changed and another name inserted—“And Jesus shall put His hand upon your eyes.” We may never die—the Lord may personally appear and then we shall not all sleep. But if He does not come and we are called upon to die, Jesus will put His fingers on our eyes and we shall sleep in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Death is a Covenant blessing to a child of God. For “so He gives His beloved sleep.” That last sleep comes from the finger of that hand which was nailed to the cross for us. And Jesus, your Joseph whom you love, whose bloody coat you have seen with tears—He is yet alive and He is King over all that land where you go, for the keys of death swing at His girdle. He is the Prince of all realms and He it is that shall put His hand upon your eyes and seal them for the moment in darkness, to open them for you, when you shall say, “I am satisfied, for behold I awake in Your likeness.”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this time, every fear ought to be removed from us, even as it was from Jacob. We may now set up our banners and go forward. Put away the sackbut and sound the silver trumpet. Let the vanguard advance and follow the leader through the wilderness, or through the sea. If Jehovah leads the way, let no man’s heart tremble. Let the weakest among us be strong—for thus says the Lord, “Fear not to go down into Egypt.” Rejoice and be glad. All is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“What cheering words are these!</w:t>
        <w:br w:type="textWrapping"/>
      </w:r>
      <w:r>
        <w:rPr>
          <w:rFonts w:ascii="Times New Roman" w:hAnsi="Times New Roman" w:eastAsia="Times New Roman" w:cs="Times New Roman"/>
          <w:b/>
          <w:i/>
          <w:color w:val="000000"/>
          <w:sz w:val="20"/>
        </w:rPr>
        <w:t xml:space="preserve">Their sweetness who can tell?</w:t>
        <w:br w:type="textWrapping"/>
      </w:r>
      <w:r>
        <w:rPr>
          <w:rFonts w:ascii="Times New Roman" w:hAnsi="Times New Roman" w:eastAsia="Times New Roman" w:cs="Times New Roman"/>
          <w:b/>
          <w:i/>
          <w:color w:val="000000"/>
          <w:sz w:val="20"/>
        </w:rPr>
        <w:t xml:space="preserve">In time and to eternal days,</w:t>
        <w:br w:type="textWrapping"/>
      </w:r>
      <w:r>
        <w:rPr>
          <w:rFonts w:ascii="Times New Roman" w:hAnsi="Times New Roman" w:eastAsia="Times New Roman" w:cs="Times New Roman"/>
          <w:b/>
          <w:i/>
          <w:color w:val="000000"/>
          <w:sz w:val="20"/>
        </w:rPr>
        <w:t xml:space="preserve">It is with the righteous well.</w:t>
        <w:br w:type="textWrapping"/>
      </w:r>
      <w:r>
        <w:rPr>
          <w:rFonts w:ascii="Times New Roman" w:hAnsi="Times New Roman" w:eastAsia="Times New Roman" w:cs="Times New Roman"/>
          <w:b/>
          <w:i/>
          <w:color w:val="000000"/>
          <w:sz w:val="20"/>
        </w:rPr>
        <w:t xml:space="preserve">It is well when joys arise,</w:t>
        <w:br w:type="textWrapping"/>
      </w:r>
      <w:r>
        <w:rPr>
          <w:rFonts w:ascii="Times New Roman" w:hAnsi="Times New Roman" w:eastAsia="Times New Roman" w:cs="Times New Roman"/>
          <w:b/>
          <w:i/>
          <w:color w:val="000000"/>
          <w:sz w:val="20"/>
        </w:rPr>
        <w:t xml:space="preserve">It is well when sorrows flow,</w:t>
        <w:br w:type="textWrapping"/>
      </w:r>
      <w:r>
        <w:rPr>
          <w:rFonts w:ascii="Times New Roman" w:hAnsi="Times New Roman" w:eastAsia="Times New Roman" w:cs="Times New Roman"/>
          <w:b/>
          <w:i/>
          <w:color w:val="000000"/>
          <w:sz w:val="20"/>
        </w:rPr>
        <w:t xml:space="preserve">It is well when darkness veils the skies,</w:t>
        <w:br w:type="textWrapping"/>
      </w:r>
      <w:r>
        <w:rPr>
          <w:rFonts w:ascii="Times New Roman" w:hAnsi="Times New Roman" w:eastAsia="Times New Roman" w:cs="Times New Roman"/>
          <w:b/>
          <w:i/>
          <w:color w:val="000000"/>
          <w:sz w:val="20"/>
        </w:rPr>
        <w:t xml:space="preserve">And strong temptations blow.</w:t>
        <w:br w:type="textWrapping"/>
      </w:r>
      <w:r>
        <w:rPr>
          <w:rFonts w:ascii="Times New Roman" w:hAnsi="Times New Roman" w:eastAsia="Times New Roman" w:cs="Times New Roman"/>
          <w:b/>
          <w:i/>
          <w:color w:val="000000"/>
          <w:sz w:val="20"/>
        </w:rPr>
        <w:t xml:space="preserve">It is well when on the mount</w:t>
        <w:br w:type="textWrapping"/>
      </w:r>
      <w:r>
        <w:rPr>
          <w:rFonts w:ascii="Times New Roman" w:hAnsi="Times New Roman" w:eastAsia="Times New Roman" w:cs="Times New Roman"/>
          <w:b/>
          <w:i/>
          <w:color w:val="000000"/>
          <w:sz w:val="20"/>
        </w:rPr>
        <w:t xml:space="preserve">We feast on dying love;</w:t>
        <w:br w:type="textWrapping"/>
      </w:r>
      <w:r>
        <w:rPr>
          <w:rFonts w:ascii="Times New Roman" w:hAnsi="Times New Roman" w:eastAsia="Times New Roman" w:cs="Times New Roman"/>
          <w:b/>
          <w:i/>
          <w:color w:val="000000"/>
          <w:sz w:val="20"/>
        </w:rPr>
        <w:t xml:space="preserve">And ‘tis as well, in God’s account,</w:t>
        <w:br w:type="textWrapping"/>
      </w:r>
      <w:r>
        <w:rPr>
          <w:rFonts w:ascii="Times New Roman" w:hAnsi="Times New Roman" w:eastAsia="Times New Roman" w:cs="Times New Roman"/>
          <w:b/>
          <w:i/>
          <w:color w:val="000000"/>
          <w:sz w:val="20"/>
        </w:rPr>
        <w:t xml:space="preserve">When we the furnace prove.”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pillar of fire by night and the pillar of cloud by day, we see at all times. Thus Jehovah leads the way in every march through the desert. With glad footstep, follow Him. Behold, He says to you, “Fear not to go down into Egypt. For I will go down with you and I will surely bring you up again.” Surely, this passage is very applicable to all who are removing from one place to another. “Fear not to go down into Egypt. I will go down with you into Egypt.” Take your journey in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also may be used by those who are in perplexity as to what they should do. Wait upon God for direction and when you get your marching orders, go straight ahead, cheered by this gracious assurance, “I will go down with you into Egypt.” Any of you that are entering upon a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business, upon new trials, new labors, new spheres—accept with joy the promise that the Presence of God will be with you. God leading, we fear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to you that are about to die, here is living consolation. There may be some here who will never see another earthly Sabbath, for God has some better thing in store for them, namely, to see the </w:t>
      </w:r>
      <w:r>
        <w:rPr>
          <w:rFonts w:ascii="Times New Roman" w:hAnsi="Times New Roman" w:eastAsia="Times New Roman" w:cs="Times New Roman"/>
          <w:i/>
          <w:color w:val="000000"/>
          <w:sz w:val="22"/>
        </w:rPr>
        <w:t xml:space="preserve">heavenly</w:t>
      </w:r>
      <w:r>
        <w:rPr>
          <w:rFonts w:ascii="Times New Roman" w:hAnsi="Times New Roman" w:eastAsia="Times New Roman" w:cs="Times New Roman"/>
          <w:color w:val="000000"/>
          <w:sz w:val="22"/>
        </w:rPr>
        <w:t xml:space="preserve"> Sabbath sooner than they think. Fear not to go down into the Egypt of the grave, for the Lord will go down with you into the sepulcher. Jesus has been there—fear not to go where He went. Whenever I am called in to see any of our dying Church members, I find them, without exception, calm and willing to depart. When I come out of the dying chamber I invariably feel that my faith has been greatly strengthened.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way in which they meet the approach of the great enemy, calmly and triumphantly, makes me rest joyfully confident in the Gospel which I preach. Our dear Friends sing and even shout joyously in death. One Brother, who passed away not long ago, even made me laugh by the joyous things he told me in his own quaint way. I could not help laughing for joy when he talked about Heaven as if he had been there. There is a dear Brother, not many doors from this spot, who will probably soon pass away. But he speaks about his departure as calmly as if he were only going to the seaside for a holiday. Our Lord’s love has changed the very aspect of death’s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Brother and co-pastor said to me one day, “O Brother, our people die well, do they not?” That they do. They give us proof of the Truth of God which we preach by the way in which it sustains them in their last hours. Without the slightest fear, or perturbation of mind, they march onward to the Jordan singing with the stream in view. I know no happier people in my acquaintance than a certain suffering few, who are within measurable distance of the Celestial City. And so it ought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is to become of you who have no faith? What is to become of you who have no God to go to? O Soul, if you have no God, you are, indeed, miserable. God bring you at once to Himself, through Jesus Christ His Son!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 </w:t>
      </w:r>
      <w:r>
        <w:rPr>
          <w:rFonts w:ascii="Times New Roman" w:hAnsi="Times New Roman" w:eastAsia="Times New Roman" w:cs="Times New Roman"/>
          <w:color w:val="000000"/>
          <w:sz w:val="16"/>
        </w:rPr>
        <w:t xml:space="preserve">Version 1.0 . Ages Software, 1.800.297.4308 Sermon #1972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BIT OF HISTORY FOR OLD AND YOUNG</w:t>
        <w:br w:type="textWrapping"/>
      </w:r>
      <w:r>
        <w:rPr>
          <w:rFonts w:ascii="Times New Roman" w:hAnsi="Times New Roman" w:eastAsia="Times New Roman" w:cs="Times New Roman"/>
          <w:color w:val="000000"/>
        </w:rPr>
        <w:t xml:space="preserve">NO. 1972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LORD’S-DAY MORNING, JULY 10, 1887,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he blessed Joseph and said, God, before whom my fathers Abraham and Isaac did walk, the God which fed me all my life long unto this day, the Angel which redeemed me from all evil, bless the lads.” Genesis 48:15,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 was one by himself. In Jacob’s family he was like a swan in a duck’s nest—he seemed to be of a different race from the rest, even from his childhood. He was the son of old age, the son of the elders, that is, a child who was old when he was young, in thoughtfulness and devotion. He reached an early ripeness which did not end in early decay. In consequence of this, Joseph was one by himself in the peculiarity of his trials. Through his brothers’ hatred of him, he was made to suffer greatly and, at last, was sold into slavery and underwent trials in Egypt of the severest kind. “The archers have sorely grieved him and shot at him, and hated him.” But, Brothers and Sisters, see the recompense, for he had blessings which were altogether his own. “His bow abode in strength and the arms of his hands were made strong by the hands of the mighty God of Jacob.” He was as distinguished by the favor of God as by the disfavor of his brothers.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Jacob is old and about to die, Joseph receives from him a blessing all to himself, in addition to that which he received with his brothers. In the 49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we read, “Gather yourselves together, and hear, you sons of Jacob: and hearken unto Israel, your father.” And they did so and received as a family such blessings as their father’s prophetic eyes foresaw. But before this, “by faith, Jacob blessed the two sons of Joseph” at a private interview especially granted to them. Had not his tribulations abounded, his consolations would not so have abounded! Do you seem, yourself, my Friend, to be marked out for peculiar sorrows? Do the arrows of affliction make your life their target and are you chastened above all other men? Do not be regretful, for the arrows are winged by Covenant Love which designs, by their wounds, are to prepare you for a special work which will lead up to a special benediction from your Father who is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day will come when you will be grateful for every smart you now endure—yes, grateful for that bitter pang of unkindness from your brothers, though now it tortures your heart. The abundance of the Revelation of God is usually joined with a thorn in the flesh either before or after it. Notwithstanding your grief, there shall yet be born to you, as to Joseph, a Manasseh, for God shall make you forget all your toil, and an Ephraim, for God shall make you fruitful in the land of your affliction. You shall be blessed above all others! “Even by the God of your father, who shall help you; and by the Almighty, who shall bless you with blessings of Heaven above, blessings of the deep that lies under, blessings of the breasts, and of the womb: the blessings of your father have prevailed above the blessings of my progenitors unto the utmost bound of the everlasting hills: they shall be on the head of Joseph, and on the crown of the head of him that was separate from his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it is good for a man that he bears the yoke in his youth—his shoulders shall be the better able to bear the government when God shall lay it upon them! Instructed by affliction, the man shall become a father to his people and a comforter to the afflicted.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text tells us that Jacob blessed Joseph and we perceive that </w:t>
      </w:r>
      <w:r>
        <w:rPr>
          <w:rFonts w:ascii="Times New Roman" w:hAnsi="Times New Roman" w:eastAsia="Times New Roman" w:cs="Times New Roman"/>
          <w:i/>
          <w:color w:val="000000"/>
          <w:sz w:val="22"/>
        </w:rPr>
        <w:t xml:space="preserve">he blessed him through blessing his children</w:t>
      </w:r>
      <w:r>
        <w:rPr>
          <w:rFonts w:ascii="Times New Roman" w:hAnsi="Times New Roman" w:eastAsia="Times New Roman" w:cs="Times New Roman"/>
          <w:color w:val="000000"/>
          <w:sz w:val="22"/>
        </w:rPr>
        <w:t xml:space="preserve"> which leads us to the next remark, that no more choice favor could fall upon ourselves than to see our children favored of the Lord. Joseph is doubly blessed by seeing Ephraim and Manasseh blessed. Dear young people, to whom I now speak, your fathers can say, “We have no greater joy than this, that our children walk in the Truth of God.” If any of you who are unconverted knew the deep searching of heart of your parents about you, I think you would not long be careless and indifferent about Divine things. And if you could conceive the flashes of heavenly joy that would light up your parents’ hearts if they saw you saved in the Lord, it would be an inducement to you to consider your ways and turn unto the Lord with full purpose of heart. God, Himself, next to giving to His chosen the Covenant of Grace, can do them no greater earthly kindness than to call their children, by His Grace, into the same Covenant! Will you not think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Those of us who are parents are bound to do our best that our children may be partakers with us of the Divine inheritance</w:t>
      </w:r>
      <w:r>
        <w:rPr>
          <w:rFonts w:ascii="Times New Roman" w:hAnsi="Times New Roman" w:eastAsia="Times New Roman" w:cs="Times New Roman"/>
          <w:color w:val="000000"/>
          <w:sz w:val="22"/>
        </w:rPr>
        <w:t xml:space="preserve">. As Joseph took Ephraim and Manasseh to see their aged grandfather, let us bring our children where blessings may be expected. Let us be careful of the company into which we take our sons and daughters. Let us never conduct them where they may receive harm rather than benefit. Carefully, lovingly, wisely—using no undue severity—let us guide them into likely places for the Divine benediction and encourage them to seek the blessing for themselves by the fact that their parents are seeking it for them. The father who will not seize every opportunity of getting a blessing for his Ephraim and Manasseh is not likely to see the lads seeking the blessing for themselves. Especially should this care be taken by parents who are growing rich—whose offspring will be tempted by this very fact to seek grander society than the poor people of God can afford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doubt not that these two sons of Egypt’s prime minister were exposed to exceedingly great temptations. As the sons of a very wealthy and distinguished parent, their tastes might lie in an Egyptian direction. I believe that they were, nevertheless, greatly swayed to the right side and led to worship the God of Abraham, and of Isaac, and of Jacob, by the zeal of their father, Joseph, and by the recollection of the benediction of their dying grandfather. There is no trace of their having inclined to the religion of the king and the nobles of Egypt—they adhered to the faith of their father. Oh that all the descendants of Puritan fathers might be steadfast to the pure Truth of God in these evil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Furthermore, observe that </w:t>
      </w:r>
      <w:r>
        <w:rPr>
          <w:rFonts w:ascii="Times New Roman" w:hAnsi="Times New Roman" w:eastAsia="Times New Roman" w:cs="Times New Roman"/>
          <w:i/>
          <w:color w:val="000000"/>
          <w:sz w:val="22"/>
        </w:rPr>
        <w:t xml:space="preserve">if we want to bless young people, one of the likeliest means of doing so will be our personal testimony to the goodness of God</w:t>
      </w:r>
      <w:r>
        <w:rPr>
          <w:rFonts w:ascii="Times New Roman" w:hAnsi="Times New Roman" w:eastAsia="Times New Roman" w:cs="Times New Roman"/>
          <w:color w:val="000000"/>
          <w:sz w:val="22"/>
        </w:rPr>
        <w:t xml:space="preserve">. Young men and women usually feel great interest in their fathers’ life story—if it is a worthy one—and what they hear from them of their personal experience of the goodness of God will abide with them. We all read biographies and we value the results of experience which we find there, but the biographies of our own relatives are peculiarly treasured. And when these biographies are not read, but spoken, what wonderful force they have! I remember in my younger days hearing a minister, blind with age, speak at the communion table and bear witness to us young people who had just joined the Church, that it was well for us that we had come to put our trust in a faithful God. And, as the good man, with great feebleness and yet with great earnestness, said to us that he had never regretted that he had given his heart to Christ as a boy, I felt my heart leap within me with delight that I had such a God to be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testimony was such as a younger man could not have borne—he might have spoken more fluently, but the weight of those 80 years at the back of it made the old man eloquent to my young heart! We who are growing gray in our Master’s service ought not to be backward to speak well of His name. Why, my Brother, you will not be able to do so much good in Heaven as you can on earth, for they all know about it up there— but men here need our witness to the God whom we have tried and proved! Let us make occasions in which we may speak well of the Lord, even the God who has fed us all our life and redeemed us from all evil. This is one of the best ways in which to bless the lads. The benediction of Jacob was intertwined with his biography—the blessing which he had, himself, enjoyed, he wished for them—and as he invoked it, he helped to secure it by his personal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thing further. I want you to note that </w:t>
      </w:r>
      <w:r>
        <w:rPr>
          <w:rFonts w:ascii="Times New Roman" w:hAnsi="Times New Roman" w:eastAsia="Times New Roman" w:cs="Times New Roman"/>
          <w:i/>
          <w:color w:val="000000"/>
          <w:sz w:val="22"/>
        </w:rPr>
        <w:t xml:space="preserve">Jacob, in desiring to bless his grandsons, introduced them to God</w:t>
      </w:r>
      <w:r>
        <w:rPr>
          <w:rFonts w:ascii="Times New Roman" w:hAnsi="Times New Roman" w:eastAsia="Times New Roman" w:cs="Times New Roman"/>
          <w:color w:val="000000"/>
          <w:sz w:val="22"/>
        </w:rPr>
        <w:t xml:space="preserve">. He speaks of “God before whom my fathers did walk: God who blessed me all my life long.” This is the great distinction between man and man! There are two races—he that fears God and he that fears Him not. The religion of this present age, such as it is, has a wrong direction in its course. It seeks after what is called “the enthusiasm of humanity,” but what we need, far more, is enthusiasm for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We shall never go right unless God is first, midst and last. I despair for benevolence when it is not based upon devotion. We shall not long have love to man if we do not first and chiefly cultivate love to God. What our boys need in starting in life is a God—if we have nothing else to give them, they have enough if they have God! What our girls need in quitting the nurture of home is God’s love in their hearts—and whether they have fortunes or not, is a small matter! In fellowship with God lies the essence of true human life! Life in God, life by the knowledge of the Most High, life through the Redeeming Angel—this is life,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 died as one who had been delivered from all evil, yes, even the evil of old age. His eyes were dim, but that did not matter, for his faith was clear. I love to think that we are going where our vision of God will not be through the eyes, but through the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perceptions. These were brighter in Jacob in his old age than ever before. His faith and love, which are the earthly forms of those perceptions, were apprehending God in a more forcible manner than ever and, therefore, signified little that the eyes which he would need no longer were failing him. We cannot say that he was in decay, after all, for he was losing what he only needed in this world of shadows—and was gaining fitness for the higher state! His gracious faculties grew as his bodily faculties declined and, therefore, he felt that his life was ending in a fullness of blessing such as he wished for the children of his dearest son. How ardently do I wish the same blessing for all the young people before me! The Lord God Almighty bless you! When your earth-born faculties fail you, may heavenly Graces more than supply their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this is introduction, so now we must come at once and plunge into the discourse! And I will be brief upon each point of it. Jacob’s testimony, wherewith he blessed the sons of Joseph, has in it four points.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HE SPEAKS OF ANCESTRAL MERCIES. He begins with that “God, before whom my fathers Abraham and Isaac did walk.” As with a pencil he sketches the lives of Abraham and Isaac. He does not fill in with coloring, but the outline is perfect—you see the two men in their whole career in those few words—“God, before whom my fathers Abraham and Isaac did walk.”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They were men who recognized God and worshipped Him</w:t>
      </w:r>
      <w:r>
        <w:rPr>
          <w:rFonts w:ascii="Times New Roman" w:hAnsi="Times New Roman" w:eastAsia="Times New Roman" w:cs="Times New Roman"/>
          <w:color w:val="000000"/>
          <w:sz w:val="22"/>
        </w:rPr>
        <w:t xml:space="preserve"> beyond all others of their age. God was to them a real existence. They spoke with God and God spoke with them. They were friends of God and enjoyed familiar acquaintance with him. No agnosticism blinded their understandings and deadened their hearts. They were worshippers of the one living and true God. Happy children who have such fathers! Happier children who are like such fathers!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not only recognized God, but </w:t>
      </w:r>
      <w:r>
        <w:rPr>
          <w:rFonts w:ascii="Times New Roman" w:hAnsi="Times New Roman" w:eastAsia="Times New Roman" w:cs="Times New Roman"/>
          <w:i/>
          <w:color w:val="000000"/>
          <w:sz w:val="22"/>
        </w:rPr>
        <w:t xml:space="preserve">they acknowledged Him in daily life</w:t>
      </w:r>
      <w:r>
        <w:rPr>
          <w:rFonts w:ascii="Times New Roman" w:hAnsi="Times New Roman" w:eastAsia="Times New Roman" w:cs="Times New Roman"/>
          <w:color w:val="000000"/>
          <w:sz w:val="22"/>
        </w:rPr>
        <w:t xml:space="preserve">. I take the expression, “God, before whom my fathers Abraham and Isaac did walk,” to mean that He was their God in common life. They not only knelt before God when they prayed, but they walked before Him in everything. When they went forth from their tents and when they returned from their flocks, they walked before God. They were never away from His service, or without His Presence. He was their dwelling place. Whether they sojourned under an oak or dwelt by a well. Whether they entertained strangers or walked in the field to meditate, they lived and moved in God. This is the kind of life for you and for me—whether we live in a great house or in a poor cottage, if we walk before God we shall lead a happy and a noble life—whether that life is public or obscure. Oh that our young people would firmly believe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walked before God, that is, </w:t>
      </w:r>
      <w:r>
        <w:rPr>
          <w:rFonts w:ascii="Times New Roman" w:hAnsi="Times New Roman" w:eastAsia="Times New Roman" w:cs="Times New Roman"/>
          <w:i/>
          <w:color w:val="000000"/>
          <w:sz w:val="22"/>
        </w:rPr>
        <w:t xml:space="preserve">they obeyed His commands</w:t>
      </w:r>
      <w:r>
        <w:rPr>
          <w:rFonts w:ascii="Times New Roman" w:hAnsi="Times New Roman" w:eastAsia="Times New Roman" w:cs="Times New Roman"/>
          <w:color w:val="000000"/>
          <w:sz w:val="22"/>
        </w:rPr>
        <w:t xml:space="preserve">. His call they heard, His bidding they followed. Abraham left country and kindred to go to an unknown land which God would show him. Yes, more, he took his son, whom he greatly loved, and stood prepared to sacrifice him at God’s command! Isaac also yielded himself up to be slain, if so Jehovah willed. To them the will of the Lord was paramount—He was Law and Life to them, for they loved and feared Him. They were prompt to hear the behests of God and rose up early to fulfill them. They acted as in the immediate Presence of the All-Seeing.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fullest </w:t>
      </w:r>
      <w:r>
        <w:rPr>
          <w:rFonts w:ascii="Times New Roman" w:hAnsi="Times New Roman" w:eastAsia="Times New Roman" w:cs="Times New Roman"/>
          <w:i/>
          <w:color w:val="000000"/>
          <w:sz w:val="22"/>
        </w:rPr>
        <w:t xml:space="preserve">they trusted Him</w:t>
      </w:r>
      <w:r>
        <w:rPr>
          <w:rFonts w:ascii="Times New Roman" w:hAnsi="Times New Roman" w:eastAsia="Times New Roman" w:cs="Times New Roman"/>
          <w:color w:val="000000"/>
          <w:sz w:val="22"/>
        </w:rPr>
        <w:t xml:space="preserve">. In this sense they always saw Him. </w:t>
      </w:r>
      <w:r>
        <w:rPr>
          <w:rFonts w:ascii="Times New Roman" w:hAnsi="Times New Roman" w:eastAsia="Times New Roman" w:cs="Times New Roman"/>
          <w:i/>
          <w:color w:val="000000"/>
          <w:sz w:val="22"/>
        </w:rPr>
        <w:t xml:space="preserve">We </w:t>
      </w:r>
      <w:r>
        <w:rPr>
          <w:rFonts w:ascii="Times New Roman" w:hAnsi="Times New Roman" w:eastAsia="Times New Roman" w:cs="Times New Roman"/>
          <w:color w:val="000000"/>
          <w:sz w:val="22"/>
        </w:rPr>
        <w:t xml:space="preserve">sometimes talk about </w:t>
      </w:r>
      <w:r>
        <w:rPr>
          <w:rFonts w:ascii="Times New Roman" w:hAnsi="Times New Roman" w:eastAsia="Times New Roman" w:cs="Times New Roman"/>
          <w:i/>
          <w:color w:val="000000"/>
          <w:sz w:val="22"/>
        </w:rPr>
        <w:t xml:space="preserve">tracing </w:t>
      </w:r>
      <w:r>
        <w:rPr>
          <w:rFonts w:ascii="Times New Roman" w:hAnsi="Times New Roman" w:eastAsia="Times New Roman" w:cs="Times New Roman"/>
          <w:color w:val="000000"/>
          <w:sz w:val="22"/>
        </w:rPr>
        <w:t xml:space="preserve">Him. We cannot trace Him except as we trust Him! And because they trusted, they traced Him. Notwithstanding all the danger and difficulty of their pilgrim state, they dwelt in perfect security in an enemy’s land, for the Lord had said, “Touch not My anointed and do My Prophets no harm.” They were serene and tranquil because they walked before God, knowing Him to be their Friend—and that He was their shield and their exceedingly great reward. For temporal things they had no anxiety, for they lived upon the All-Sufficient God. Therefore these two men, Abraham and Isaac, though much tried, led peaceful lives—they conversed with Heaven while they sojourned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They enjoyed the favor of God</w:t>
      </w:r>
      <w:r>
        <w:rPr>
          <w:rFonts w:ascii="Times New Roman" w:hAnsi="Times New Roman" w:eastAsia="Times New Roman" w:cs="Times New Roman"/>
          <w:color w:val="000000"/>
          <w:sz w:val="22"/>
        </w:rPr>
        <w:t xml:space="preserve"> , for this, also, is intended by walking before Him. His face was towards them—they sunned themselves in His smile. God’s love was their true treasure. We read that God had blessed Abraham in all things and of Isaac we hear even the Philistines say, “We saw certainly that the Lord was with you.” God was their wealth, their strength, their exceeding joy! I say again, happy sons who have such ancestors! Happier, still, if they follow in their track!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Jacob spoke of Abraham and Isaac and so can some of us speak of those who went before us. Those of us who can look back upon godly ancestors now in Heaven must feel that many ties bind us to follow the same course of life. Had they transgressed against the Lord, our duty would have called us to quit the ways of the family, even as Abraham left his kindred who dwelt on the other side of the flood. But as their way was right, we are doubly called to follow it because it is the good old way and the way our godly fathers trod.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There is a charm about that which was prized by our fathers</w:t>
      </w:r>
      <w:r>
        <w:rPr>
          <w:rFonts w:ascii="Times New Roman" w:hAnsi="Times New Roman" w:eastAsia="Times New Roman" w:cs="Times New Roman"/>
          <w:color w:val="000000"/>
          <w:sz w:val="22"/>
        </w:rPr>
        <w:t xml:space="preserve">. Heirlooms are treasured and the best heirloom in a family is the knowledge of God. When I spoke, the other day, with a Christian Brother, he seemed right happy to tell me that he sprang from a family which came from Holland during the persecution of the Duke of Alva. And I felt a brotherhood with him in claiming a like descent. I dare say our fathers were poor weavers, but I had far rather be descended from one who suffered for the faith than bear the blood of all the emperors within my veins! There should be a sacredness to you young people in the faith for which your ancestors suffered. Choose not the society of Egypt and its wealth and honors, but keep to the stock of Israel and claim the inheritance of Jacob as Ephraim and Manasseh did. Let it not be said that as your family increased in riches, it departed from the living God. Shall the goodness of God be perverted into a reason for apostasy?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way of holiness in which your fathers went is </w:t>
      </w:r>
      <w:r>
        <w:rPr>
          <w:rFonts w:ascii="Times New Roman" w:hAnsi="Times New Roman" w:eastAsia="Times New Roman" w:cs="Times New Roman"/>
          <w:i/>
          <w:color w:val="000000"/>
          <w:sz w:val="22"/>
        </w:rPr>
        <w:t xml:space="preserve">a fitting way</w:t>
      </w:r>
      <w:r>
        <w:rPr>
          <w:rFonts w:ascii="Times New Roman" w:hAnsi="Times New Roman" w:eastAsia="Times New Roman" w:cs="Times New Roman"/>
          <w:color w:val="000000"/>
          <w:sz w:val="22"/>
        </w:rPr>
        <w:t xml:space="preserve"> for you and it is seemly that you maintain the godly traditions of your house. In the old times they expected sons to follow the secular calling of their fathers and although that may be regarded as an old-world mistake, yet it is well when sons and daughters receive the same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call as their parents. Grace is not tied to families, yet the Lord delights to bless to a thousand generations! Very far are we from believing that the new birth is of </w:t>
      </w:r>
      <w:r>
        <w:rPr>
          <w:rFonts w:ascii="Times New Roman" w:hAnsi="Times New Roman" w:eastAsia="Times New Roman" w:cs="Times New Roman"/>
          <w:i/>
          <w:color w:val="000000"/>
          <w:sz w:val="22"/>
        </w:rPr>
        <w:t xml:space="preserve">blood</w:t>
      </w:r>
      <w:r>
        <w:rPr>
          <w:rFonts w:ascii="Times New Roman" w:hAnsi="Times New Roman" w:eastAsia="Times New Roman" w:cs="Times New Roman"/>
          <w:color w:val="000000"/>
          <w:sz w:val="22"/>
        </w:rPr>
        <w:t xml:space="preserve">, or of the will of the </w:t>
      </w:r>
      <w:r>
        <w:rPr>
          <w:rFonts w:ascii="Times New Roman" w:hAnsi="Times New Roman" w:eastAsia="Times New Roman" w:cs="Times New Roman"/>
          <w:i/>
          <w:color w:val="000000"/>
          <w:sz w:val="22"/>
        </w:rPr>
        <w:t xml:space="preserve">flesh</w:t>
      </w:r>
      <w:r>
        <w:rPr>
          <w:rFonts w:ascii="Times New Roman" w:hAnsi="Times New Roman" w:eastAsia="Times New Roman" w:cs="Times New Roman"/>
          <w:color w:val="000000"/>
          <w:sz w:val="22"/>
        </w:rPr>
        <w:t xml:space="preserve">, or of the will of </w:t>
      </w:r>
      <w:r>
        <w:rPr>
          <w:rFonts w:ascii="Times New Roman" w:hAnsi="Times New Roman" w:eastAsia="Times New Roman" w:cs="Times New Roman"/>
          <w:i/>
          <w:color w:val="000000"/>
          <w:sz w:val="22"/>
        </w:rPr>
        <w:t xml:space="preserve">man</w:t>
      </w:r>
      <w:r>
        <w:rPr>
          <w:rFonts w:ascii="Times New Roman" w:hAnsi="Times New Roman" w:eastAsia="Times New Roman" w:cs="Times New Roman"/>
          <w:color w:val="000000"/>
          <w:sz w:val="22"/>
        </w:rPr>
        <w:t xml:space="preserve">. The will of God reigns here supreme and absolute—but yet there is a sweet fitness in the passing on of holy loyalty from grandfather to father and from father to son. I like to feel that I serve God “from my fathers.” I feel that it is right and comely that I should be found preaching out of my whole soul the same doctrine which my grandfather and my father preached—and equally fit that my sons should be found, as they are, preaching no other Gospel than that which we have received—“Jesus Christ the same yesterday, today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again, if our fathers were wrong, we ought boldly to dissent from them and obey God rather than man, but where they are right we are bound to follow them! I stood, last Wednesday in a sort of dream as I gazed upon my much-beloved grandfather’s place of sepulcher. I was encouraged by seeing the record of his 54 years of service in the midst of one church and people and I rejoiced that, could he rise from the dead, he would find his grandson preaching that same old-fashioned and muchdespised Calvinistic doctrine of the Grace of God which was his joy in life and his comfort in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godly ancestry </w:t>
      </w:r>
      <w:r>
        <w:rPr>
          <w:rFonts w:ascii="Times New Roman" w:hAnsi="Times New Roman" w:eastAsia="Times New Roman" w:cs="Times New Roman"/>
          <w:i/>
          <w:color w:val="000000"/>
          <w:sz w:val="22"/>
        </w:rPr>
        <w:t xml:space="preserve">casts responsibility</w:t>
      </w:r>
      <w:r>
        <w:rPr>
          <w:rFonts w:ascii="Times New Roman" w:hAnsi="Times New Roman" w:eastAsia="Times New Roman" w:cs="Times New Roman"/>
          <w:color w:val="000000"/>
          <w:sz w:val="22"/>
        </w:rPr>
        <w:t xml:space="preserve"> upon young people. These Ephraims and Manassehs perceive that their fathers knew the Lord and the question arises, Why should they not know Him? O my beloved young Friends, the God of your fathers will be found of you and be your God! The prayers of your fathers have gone before you—let them be followed by your own. Be hopeful of being heard at that Mercy Seat where they found Grace to help in every time of need. They died in the hope that you would fill their places—shall not their hopes become facts? Do I speak to some who have godly parents in Heaven and yet they are, themselves, pursuing the ways of sin or of worldliness? Registered upon that file are your mother’s prayers. I trust they will yet be heard. Even now they stand like a hedge about you, making it hard work for you to go to Hell! Will you force your way to Hell over a father’s grave? Will you, by a desperate effort, push aside your pleading mother’s form and pursue your dreadful road to ruin? If so, you will involve yourselves in tremendous guilt. I beseech you, hear the tender voice of love which now invites you to be blest!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godly ancestry should invest a man’s case with </w:t>
      </w:r>
      <w:r>
        <w:rPr>
          <w:rFonts w:ascii="Times New Roman" w:hAnsi="Times New Roman" w:eastAsia="Times New Roman" w:cs="Times New Roman"/>
          <w:i/>
          <w:color w:val="000000"/>
          <w:sz w:val="22"/>
        </w:rPr>
        <w:t xml:space="preserve">great hopefulness</w:t>
      </w:r>
      <w:r>
        <w:rPr>
          <w:rFonts w:ascii="Times New Roman" w:hAnsi="Times New Roman" w:eastAsia="Times New Roman" w:cs="Times New Roman"/>
          <w:color w:val="000000"/>
          <w:sz w:val="22"/>
        </w:rPr>
        <w:t xml:space="preserve">. May he not argue, “If God blessed my ancestors, why should He not bless me? If they sought mercy and found it, why should not I? My father and my mother were not perfect any more than I am, but they had faith in God and He accepted them and helped them. If I have faith in God, He will accept me and be faithful to me. They were saved as sinners trusting in the blood of Jesus and why should not I?” I beseech you, put this argument to the test and you will find it holds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Thus we have seen Jacob seeking to bless his seed by bearing testimony to the blessings which God had bestowed upon his house. Now he comes to deal with PERSONAL MERCIES. The old man’s voice faltered as he said, “The God which fed me all my life long.” The translation would be better if it ran, “The God which shepherded me all my life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He spoke of the Lord as his Shepherd</w:t>
      </w:r>
      <w:r>
        <w:rPr>
          <w:rFonts w:ascii="Times New Roman" w:hAnsi="Times New Roman" w:eastAsia="Times New Roman" w:cs="Times New Roman"/>
          <w:color w:val="000000"/>
          <w:sz w:val="22"/>
        </w:rPr>
        <w:t xml:space="preserve"> . Jacob had been a shepherd and, therefore, he knew what shepherding included—the figure is full of meaning. There had been a good deal of Jacob about Jacob and he had tried to shepherd </w:t>
      </w:r>
      <w:r>
        <w:rPr>
          <w:rFonts w:ascii="Times New Roman" w:hAnsi="Times New Roman" w:eastAsia="Times New Roman" w:cs="Times New Roman"/>
          <w:i/>
          <w:color w:val="000000"/>
          <w:sz w:val="22"/>
        </w:rPr>
        <w:t xml:space="preserve">himself</w:t>
      </w:r>
      <w:r>
        <w:rPr>
          <w:rFonts w:ascii="Times New Roman" w:hAnsi="Times New Roman" w:eastAsia="Times New Roman" w:cs="Times New Roman"/>
          <w:color w:val="000000"/>
          <w:sz w:val="22"/>
        </w:rPr>
        <w:t xml:space="preserve">. Poor sheep that he was, while under his own guidance he had been caught in many thorns and had wandered in many wildernesses. Because he would be so much a shepherd to himself, he had been hard put to it. But over all, despite his willfulness, the shepherding of the Covenant God had been exercised towards him and he acknowledged it. O dear saints of God, you to whom years are being multiplied, give praise to your God for having been your Shepherd! You delight in the 23</w:t>
      </w:r>
      <w:r>
        <w:rPr>
          <w:rFonts w:ascii="Times New Roman" w:hAnsi="Times New Roman" w:eastAsia="Times New Roman" w:cs="Times New Roman"/>
          <w:color w:val="000000"/>
          <w:position w:val="6"/>
          <w:sz w:val="22"/>
        </w:rPr>
        <w:t xml:space="preserve">rd</w:t>
      </w:r>
      <w:r>
        <w:rPr>
          <w:rFonts w:ascii="Times New Roman" w:hAnsi="Times New Roman" w:eastAsia="Times New Roman" w:cs="Times New Roman"/>
          <w:color w:val="000000"/>
          <w:sz w:val="22"/>
        </w:rPr>
        <w:t xml:space="preserve"> Psalm— sing it sometimes with variations by using the past tense—“The Lord has been my Shepherd and I have known no need. He has made me to lie down in green pastures; He has led me beside the still waters. Yes, though I have walked through the valley of the shadow of death in times of great darkness, yet I have feared no evil: for He has been with me, His rod and His staff have comforted me.” Bear your witness to the shepherding of God, for this may lead others to become the sheep of His pasture.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This shepherding had been perfect</w:t>
      </w:r>
      <w:r>
        <w:rPr>
          <w:rFonts w:ascii="Times New Roman" w:hAnsi="Times New Roman" w:eastAsia="Times New Roman" w:cs="Times New Roman"/>
          <w:color w:val="000000"/>
          <w:sz w:val="22"/>
        </w:rPr>
        <w:t xml:space="preserve"> . Our version rightly says that the Lord had fed Jacob all his life long. Take that sense of it and you who have a daily struggle for subsistence will see much beauty in it. Jacob had a large family and yet they were fed. Some of you say, “It is all very well of you to talk of Providence when you have few to provide for.” I answer, it is better, still, to talk of Providence where a large household requires large provision! Remember Jacob had 13 children, yet his God provided them bread to eat and clothes to put on. None of that large company were left to starve. You think, perhaps, that Jacob was a man of large estate. He was not so when he began life. He was only a working man—a shepherd. When he left his father’s house he had no attendants with camels and tents. I suppose he carried his little bit of provision in a handkerchief and when he laid down that night to sleep, with a stone for his pillow, the hedges for curtains, the heavens for his canopy, and the earth for his bed, he had no fear of being robbed.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was with him, but apart from that, he had nothing to begin life with but his own hands. Whatever he received from his father Isaac afterwards, he had at first to fight his own way—but he knew no lack either at the beginning or at the end, for he could speak of the great Elohim as, “the God which fed me all my life long.” Hundreds of us can say the same! I remember one who came to be wealthy who used to show me with great pleasure the tree axle of the truck in which he used to wheel his goods through the streets when he began in business—I liked to see him mindful of his original. Mind you do not go and say, “See how I have got on by my own talents and industry!” Talk not so proudly, but say, “God has fed me.” Mercies are all the sweeter when seen to come from the hand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besides being fed, Jacob had been </w:t>
      </w:r>
      <w:r>
        <w:rPr>
          <w:rFonts w:ascii="Times New Roman" w:hAnsi="Times New Roman" w:eastAsia="Times New Roman" w:cs="Times New Roman"/>
          <w:i/>
          <w:color w:val="000000"/>
          <w:sz w:val="22"/>
        </w:rPr>
        <w:t xml:space="preserve">led</w:t>
      </w:r>
      <w:r>
        <w:rPr>
          <w:rFonts w:ascii="Times New Roman" w:hAnsi="Times New Roman" w:eastAsia="Times New Roman" w:cs="Times New Roman"/>
          <w:color w:val="000000"/>
          <w:sz w:val="22"/>
        </w:rPr>
        <w:t xml:space="preserve">, even as sheep are guided by the shepherd who goes before them. His journeys, for that period, had been unusually long, perilous and frequent. He had fled from home to Padanaram. After long years he had come back to Canaan and had met his brother, Esau. And after that, in his old age he had journeyed into Egypt. To go to California or New Zealand in these times is nothing at all compared to those journeys in Jacob’s day! But he says, “God has shepherded me all my life long” and he means that the great changes of his life had been wisely ordered. At home and in exile, in Canaan and in Goshen, God had been a shepherd to him. He sees the good hand of God upon him in all his wanderings, until he now finds himself sitting up on his bed and blessing Joseph through his 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glad that he went into detail with these young men, for they needed to be confirmed in their fidelity to God. They were in a perilous condition, for they had the </w:t>
      </w:r>
      <w:r>
        <w:rPr>
          <w:rFonts w:ascii="Times New Roman" w:hAnsi="Times New Roman" w:eastAsia="Times New Roman" w:cs="Times New Roman"/>
          <w:i/>
          <w:color w:val="000000"/>
          <w:sz w:val="22"/>
        </w:rPr>
        <w:t xml:space="preserve">entree </w:t>
      </w:r>
      <w:r>
        <w:rPr>
          <w:rFonts w:ascii="Times New Roman" w:hAnsi="Times New Roman" w:eastAsia="Times New Roman" w:cs="Times New Roman"/>
          <w:color w:val="000000"/>
          <w:sz w:val="22"/>
        </w:rPr>
        <w:t xml:space="preserve">of the rank and fashion of Egypt and were tempted to forsake the poor family of the Hebrews. Some of you young fellows begin where your fathers left off and, having the means of self-indulgence, you are apt to follow the fashions and frivolities of the period. Oh that the Holy Spirit may make you feel that you need God with you </w:t>
      </w:r>
      <w:r>
        <w:rPr>
          <w:rFonts w:ascii="Times New Roman" w:hAnsi="Times New Roman" w:eastAsia="Times New Roman" w:cs="Times New Roman"/>
          <w:i/>
          <w:color w:val="000000"/>
          <w:sz w:val="22"/>
        </w:rPr>
        <w:t xml:space="preserve">with wealth</w:t>
      </w:r>
      <w:r>
        <w:rPr>
          <w:rFonts w:ascii="Times New Roman" w:hAnsi="Times New Roman" w:eastAsia="Times New Roman" w:cs="Times New Roman"/>
          <w:color w:val="000000"/>
          <w:sz w:val="22"/>
        </w:rPr>
        <w:t xml:space="preserve"> as much as your fathers needed God </w:t>
      </w:r>
      <w:r>
        <w:rPr>
          <w:rFonts w:ascii="Times New Roman" w:hAnsi="Times New Roman" w:eastAsia="Times New Roman" w:cs="Times New Roman"/>
          <w:i/>
          <w:color w:val="000000"/>
          <w:sz w:val="22"/>
        </w:rPr>
        <w:t xml:space="preserve">without wealth</w:t>
      </w:r>
      <w:r>
        <w:rPr>
          <w:rFonts w:ascii="Times New Roman" w:hAnsi="Times New Roman" w:eastAsia="Times New Roman" w:cs="Times New Roman"/>
          <w:color w:val="000000"/>
          <w:sz w:val="22"/>
        </w:rPr>
        <w:t xml:space="preserve">! You may yet come to beggary with all your inheritance if you cast off the fear of the Lord and fall into sin. You who begin life with nothing but your own brains and hands, trusting in your father’s God, shall yet have to sing as your fathers sang, “the God which fed me all my life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Young men and young women beginning life, I charge you seek first the Kingdom of God and His righteousness! It is not life to live without God— you miss the kernel, the cream, the crown of life if you miss the Presence of God! Life is but a bubble blown up of toil and trouble without God! Life ends in blighted hope if you have not hope in God. But with God you are as a sheep with a Shepherd—cared for, guided, guarded, fed, led—and your end shall be peace without end!</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Thirdly, bear with me while I follow Jacob in his word upon REDEEMING MERCIES. “The Angel which redeemed me from all evil.” There was to Jacob a mysterious Person who was God and yet the Angel or Messenger of God. He puts this Angel side by side with Elohim, for this Angel </w:t>
      </w:r>
      <w:r>
        <w:rPr>
          <w:rFonts w:ascii="Times New Roman" w:hAnsi="Times New Roman" w:eastAsia="Times New Roman" w:cs="Times New Roman"/>
          <w:i/>
          <w:color w:val="000000"/>
          <w:sz w:val="22"/>
        </w:rPr>
        <w:t xml:space="preserve">was</w:t>
      </w:r>
      <w:r>
        <w:rPr>
          <w:rFonts w:ascii="Times New Roman" w:hAnsi="Times New Roman" w:eastAsia="Times New Roman" w:cs="Times New Roman"/>
          <w:color w:val="000000"/>
          <w:sz w:val="22"/>
        </w:rPr>
        <w:t xml:space="preserve"> God. Yet was He his Redeemer. He saw Him doing the office of the next-of-kin—though God, He was his </w:t>
      </w:r>
      <w:r>
        <w:rPr>
          <w:rFonts w:ascii="Times New Roman" w:hAnsi="Times New Roman" w:eastAsia="Times New Roman" w:cs="Times New Roman"/>
          <w:i/>
          <w:color w:val="000000"/>
          <w:sz w:val="22"/>
        </w:rPr>
        <w:t xml:space="preserve">Kinsman</w:t>
      </w:r>
      <w:r>
        <w:rPr>
          <w:rFonts w:ascii="Times New Roman" w:hAnsi="Times New Roman" w:eastAsia="Times New Roman" w:cs="Times New Roman"/>
          <w:color w:val="000000"/>
          <w:sz w:val="22"/>
        </w:rPr>
        <w:t xml:space="preserve"> and, as his Kinsman, effected redemption for him! Jacob’s faith enabled him, like Job, to know that his Redeemer lives. He saw that this Covenant Messenger had redeemed him from all evil and he magnified the name of the Lord who revealed Himself in this Angel!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Jacob was in his sorest straits, this Redeeming Angel always interposed. He fell into an evil state through the influence of his mother and he did Esau serious wrong. He fled for his life and at that time there was a great gulf between him and God. Then that Angel came in and bridged the gulf with a ladder by which he might rise to God. The Kinsman, God, came in and showed Jacob how the abyss might be crossed, so that he might return to his God. When he was away in Padanaram, he began to sink very low while chaffering with churlish Laban. Then, again, the Angel came and said, “Get you out from this land and return unto the land of your kindred.” The Redeeming Angel held back wrathful Laban—and when Esau came to meet him in hot anger, the Angel specially appeared to Jacob. The Angel wrestled, as a Man, with Jacob to get Jacob out of Jacob and raise him into Israel! How marvelous was the redemption which was worked for him that night at Jabbok! Jacob came forth from the conflict limping, but he walked before the Lord far better than before! That same mysterious Person had bid him go down into Egypt with the promise that He would go down with him. It was the Angel of God’s Presence who held His shield over Jacob and preserved him from all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let us also tell of the redeeming mercies of the Lord Jesus towards us! He redeemed us on the bloody tree, but He has also redeemed us from our death in sin. Do you remember the place and time when Jesus first met with you? Perhaps not. But blessed be the Redeeming Angel that quickened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into spiritual life! I recall the place and time with pleasure! He redeemed us, also, from despair when, under a sense of sin, we could not dare to hope. He came to us and showed us our healing in His wounds and our life in His death. Afterwards, when our corruptions began to rise and we had a hard battle to believe that such sinners were, indeed, saved, the Redeeming Angel confirmed our faith and gave us inward strength. Do we not well remember when He said unto us, “I have loved you with an everlasting love: therefore with loving kindness have I drawn you”? I want you to look back and remember the times when you were sick and this Redeeming Angel so sweetly visited you that you were half afraid to get well, for fear you should lose His Presence—your bed had become a throne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remember, too, when that pinch came in business, so that you could not see how to provide things honest in the sight of all men. Then Jesus revealed His love and bade you think of the lilies and the ravens which neither spin nor sow and yet are clothed majestically and fare sumptuously! Many a time has the Lord delivered you because He delighted in you. When you were likely to fall into sin. When you were very wrong in spirit, He beheld you in pity and restored your soul. Though you were so lukewarm that He was ready to spue you out of His mouth, yet He knocked at your door and when you admitted Him, He came in and supped with you—and your soul was soon on fire with love to Him! He restored your soul and the love of your espousals came back to you. Blessed Redeemer, how graciously do You deliver! Oh that we more often thought of the interpositions of the loving Christ! He did not only redeem us when He died, but He still redeems us by His living power! This is the sum of our life—the Angel of the Covenant has delivered us day by day, is delivering us and will deliver us to the end! Do you wonder that we commend Him to our offspring and desire to commit them to His loving care? Young Friends who know not the Savior, I would gladly lead you to this Guardian Angel, this God-like Man who will save you from all evil from this day forth and forevermore!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Now comes the last point—I do not know if anyone has gone to sleep in this close atmosphere, but if so, let him kindly wake up, for I have something to say which will interest him. Jacob has spoken of ancestral mercies, personal mercies and redeeming mercies—and now he deals with FUTURE MERCIES as he cries—“Bless the lads.” He began with blessing Joseph and he finishes with blessing his lads. O dear Friends, if God has blessed you, I know you will want Him to bless others! There is the stream of mercy, deep, broad and clear—you have drunk of it and are refreshed, but it is as full as ever! It will flow on, will it not? You do not suppose that you and I have dammed up the stream so as to keep it to ourselves! No, it is too strong—too full a stream for that! It will flow on from age to age. God will bless others as He has blessed us. Unbelief whispers that the true Church will die out. Do not believe it! Christ will live and His Church will live with Him till the heavens are no more. Has He not said, “Because I live, you shall live also?” “Oh,” you say, “but we shall not see such holy men in the next generation as in past ages.” Why not? I hope the next age will see far </w:t>
      </w:r>
      <w:r>
        <w:rPr>
          <w:rFonts w:ascii="Times New Roman" w:hAnsi="Times New Roman" w:eastAsia="Times New Roman" w:cs="Times New Roman"/>
          <w:i/>
          <w:color w:val="000000"/>
          <w:sz w:val="22"/>
        </w:rPr>
        <w:t xml:space="preserve">better</w:t>
      </w:r>
      <w:r>
        <w:rPr>
          <w:rFonts w:ascii="Times New Roman" w:hAnsi="Times New Roman" w:eastAsia="Times New Roman" w:cs="Times New Roman"/>
          <w:color w:val="000000"/>
          <w:sz w:val="22"/>
        </w:rPr>
        <w:t xml:space="preserve"> men than any of those who are with us at this time! Pray that it may be so. Instead of the fathers, may there be the children and may these be princes before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stream of Divine Grace will flow on. Oh, that it may take our sons and daughters in its course! </w:t>
      </w:r>
      <w:r>
        <w:rPr>
          <w:rFonts w:ascii="Times New Roman" w:hAnsi="Times New Roman" w:eastAsia="Times New Roman" w:cs="Times New Roman"/>
          <w:i/>
          <w:color w:val="000000"/>
          <w:sz w:val="22"/>
        </w:rPr>
        <w:t xml:space="preserve">“Bless the lads</w:t>
      </w:r>
      <w:r>
        <w:rPr>
          <w:rFonts w:ascii="Times New Roman" w:hAnsi="Times New Roman" w:eastAsia="Times New Roman" w:cs="Times New Roman"/>
          <w:color w:val="000000"/>
          <w:sz w:val="22"/>
        </w:rPr>
        <w:t xml:space="preserve">.” Sunday school teachers, is not that a good prayer for you? Pray the Lord to bless the lads and the lasses, because He has blessed you. There is the stream—it must flow somewhere—pray, “Lord, make it flow to my family and to my class.” For Your mercy’s sake, gracious Lord, “bless the lads.”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need not say in what precise form or way the blessing shall come. Let us leave it in all its breadth of inconceivable benediction. May the Lord bless our youth as only He can do it! And if He causes them to fear and trust Him, He will be blessing all of us and blessing ages to come. Upon these Ephraims and Manassehs will depend the work of the Lord in the years to come. Therefore, with emphasis we pray, “Bless the lads.” All for us, we are content to work on, saying, “Let Your work appear unto Your servants.” But our anxious desire is that our children may reap the result of our labors and, therefore, we add, “and Your glory unto their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closing, I wish to bear a personal testimony by narrating an incident in my own life. I have been preaching in Essex this week and I took the opportunity to visit the place where my grandfather preached so long— and where I spent my earliest days. Last Wednesday was to me a day in which I walked like a man in a dream! Everybody seemed bound to recall some event or other of my childhood. What a story of Divine Love and Mercy did it bring before my mind! Among other things, I sat down in a place that must always be sacred to me. There stood in my grandfather’s manse garden two arbors made of yew trees, cut into sugar-loaf fashion. Though the old manse has given way to a new one and the old chapel is also gone, yet the yew trees flourish as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sat down in the right hand arbor and I thought of what had happened there many years ago. When I was a young child staying with my grandfather, there came to preach in the village Mr. Knill who had been a missionary at St. Petersburg and a mighty preacher of the Gospel. He came to preach for the London Missionary Society and arrived on the Saturday at the manse. He was a great soul-winner and he soon spied out the boy. He said to me, “Where do you sleep? for I want to call you up in the morning.” I showed him my little room. At six o’clock he called me up and we went into that arbor. There, in the sweetest way, he told me of the love of Jesus and of the blessedness of trusting in Him and loving Him in our childhood. With many a story he preached Christ to me and told me how good God had been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he prayed that I might know the Lord and serve Him. He knelt down in that arbor and prayed for me with his arms about my neck. He did not seem content unless I kept with him in the interval between the services and he heard my childish talk with patient love. On Monday morning he did as on the Sabbath and again on Tuesday. Three times he taught me and prayed with me and before he had to leave, my grandfather had come back from the place where he had gone to preach—and all the family were gathered to morning prayer. Then, in the presence of them all, Mr. Knill took me on his knee and said, “This child will one day preach the Gospel and he will preach it to great multitudes. I am persuaded that he will preach in the chapel of Rowland Hill, where, (I think he said), I am now the minister.”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spoke very solemnly, and called upon all present to witness what he said. Then he gave me sixpence as a reward if I would learn the hymn— </w:t>
      </w:r>
      <w:r>
        <w:rPr>
          <w:rFonts w:ascii="Times New Roman" w:hAnsi="Times New Roman" w:eastAsia="Times New Roman" w:cs="Times New Roman"/>
          <w:b/>
          <w:i/>
          <w:color w:val="000000"/>
          <w:sz w:val="20"/>
        </w:rPr>
        <w:t xml:space="preserve">“God moves in a mysterious way</w:t>
        <w:br w:type="textWrapping"/>
      </w:r>
      <w:r>
        <w:rPr>
          <w:rFonts w:ascii="Times New Roman" w:hAnsi="Times New Roman" w:eastAsia="Times New Roman" w:cs="Times New Roman"/>
          <w:b/>
          <w:i/>
          <w:color w:val="000000"/>
          <w:sz w:val="20"/>
        </w:rPr>
        <w:t xml:space="preserve">His wonders to perform.”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was made to promise that when I preached in Rowland Hill’s Chapel that hymn should be sung. Think of that as a promise from a child! Would it ever be other than an idle dream? Years flew by. After I had begun, for some little time, to preach in London, Dr. Alexander Fletcher had to give the annual sermon to children in Surrey Chapel, but as he was taken ill, I was asked, in a hurry, to preach to the children. “Yes,” I said, “I will, if the children will sing, ‘God moves in a mysterious way.’ I have made a promise long ago that so that should be sung.”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it was—I preached in Rowland Hill’s Chapel and the hymn was sung! My emotions on that occasion I cannot describe. Still that was not the chapel which Mr. Knill intended! All unsought by me, the minister at Wotton-Under-Edge, which was Mr. Hill’s summer residence, invited me to preach there. I went on the condition that the congregation should sing, “God moves in a mysterious way”—which was also done. After that I went to preach for Mr. Richard Knill, himself, who was then at Chester. What a meeting we had! Mark this! He was preaching in the theater! His preaching in a theater took away from me all fear about preaching in secular buildings and set me free for the campaigns in Exeter Hall and the Surrey Music Hall. How much this had to do with other theater services you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“God moves in a mysterious way</w:t>
        <w:br w:type="textWrapping"/>
      </w:r>
      <w:r>
        <w:rPr>
          <w:rFonts w:ascii="Times New Roman" w:hAnsi="Times New Roman" w:eastAsia="Times New Roman" w:cs="Times New Roman"/>
          <w:b/>
          <w:i/>
          <w:color w:val="000000"/>
          <w:sz w:val="20"/>
        </w:rPr>
        <w:t xml:space="preserve">His wonders to perform.”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more than 40 years of the Lord’s loving kindness, I sat again in that arbor! No doubt it is a mere trifle for outsiders to hear, but to me it was an overwhelming moment. The present minister of Stambourne Meeting House and the members of his family, including his son and his grandchildren, were in the garden and I could not help calling them together around that arbor while I praised the Lord for His goodness. One irresistible impulse was upon me—it was to pray God to bless those lads that stood around me! Do you not see how the memory begat the prayer? I wanted them to remember, when they grew up, my testimony of God’s goodness to me—and for that same reason I tell it to you young people who are around me this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blessed me all my life long and redeemed me from all evil—and I pray that He may be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God. You that have godly parents, I would specially address. I beseech you to follow in their footsteps, that you may one day speak of the Lord as they were able to do in their day. Remember that special promise, “I love them that love Me and those that seek Me early shall find Me.” May the Holy Spirit lead you to seek Him this day and you shall live to praise His name as Jacob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i/>
          <w:color w:val="000000"/>
          <w:sz w:val="22"/>
        </w:rPr>
        <w:t xml:space="preserve">PORTION OF SCRIPTURE READ BEFORE SERMON—Genesis 47. </w:t>
      </w:r>
      <w:r>
        <w:rPr>
          <w:rFonts w:ascii="Times New Roman" w:hAnsi="Times New Roman" w:eastAsia="Times New Roman" w:cs="Times New Roman"/>
          <w:b/>
          <w:color w:val="000000"/>
          <w:sz w:val="22"/>
        </w:rPr>
        <w:t xml:space="preserve">HYMNS FROM “OUR OWN HYMN BOOK”—916, 214.</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 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#1157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SHILOH</w:t>
        <w:br w:type="textWrapping"/>
      </w:r>
      <w:r>
        <w:rPr>
          <w:rFonts w:ascii="Times New Roman" w:hAnsi="Times New Roman" w:eastAsia="Times New Roman" w:cs="Times New Roman"/>
          <w:color w:val="000000"/>
        </w:rPr>
        <w:t xml:space="preserve">NO. 1157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i/>
          <w:color w:val="000000"/>
          <w:sz w:val="22"/>
        </w:rPr>
        <w:t xml:space="preserve">DELIVERED BY 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AT THE METROPOLITAN TABERNACLE, NEWINGTON. </w:t>
      </w:r>
      <w:r>
        <w:rPr>
          <w:rFonts w:ascii="Times New Roman" w:hAnsi="Times New Roman" w:eastAsia="Times New Roman" w:cs="Times New Roman"/>
          <w:i/>
          <w:color w:val="000000"/>
          <w:sz w:val="20"/>
        </w:rPr>
        <w:t xml:space="preserve">“Until Shiloh comes; and unto Him shall the gathering of the people be.” Genesis 49:10.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dying Patriarch was speaking of his own son, Judah, but while speaking of Judah, he had a special eye to our Lord, who sprang from the tribe of Judah. Everything, therefore, which he says of Judah, the type, he means with regard to our greater Judah, the Antitype, our Lord Jesus Christ. You will remember how Jacob gathered his 12 sons around his bed and, addressing them individually as representatives of the 12 tribes that bear their names, uttered different predictions, and gave to each a special blessing. After first addressing Reuben, Simeon and Levi, he proceeds to salute Judah in words full of majesty—“Judah, you are he whom your brethren shall praise.” A happy expression, for the word, “Judah,” signifies “praise.” The name was given to him by his mother as expressing her gratitude to God at his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now confirmed to him by his father, who discerns in it a presage of his character and his destiny. And verily this is true of Jesus. If the virgin mother hailed His advent, how much more do His grateful Brethren laud His career! Do not His Brethren recognize in Him a Leader and Commander, a Savior and a Friend? Is it not here, on earth, our sweetest employment, and will it not be in Heaven our highest delight to praise His name? The praise we bestow on men is mere flattery—the praise we receive from men is insincere. But Jesus has a peerless name and His Brethren derive from Him priceless benefits.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Jesus are fulfilled the dreams of Joseph. The sun and the moon and the 11 stars all bow before Him! All the sheaves make obeisance unto His sheaf. Let Him be crowned with majesty who bowed His head to death is the common verdict of all the Brotherhood of the House of God. “Your hands shall be at the neck of Your enemies.” As one that gets his hands upon the neck of his prey, stops its breath and destroys it—or as one who seizes his enemy by the throat and flings him down to death. How true has this been of Jesus! He has laid His hands upon the neck of His enemies. When He came to the Cross, fought foot to foot with the old Serpent, and there vanquished sin and death and Hell for us, it was a terrible battle, but it ended in a splendid victory, of which we shall never cease to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do we doubt but the hands of Jesus Christ are at this moment on the neck of His enemies. They may be very rebellious, and, for a time, they may seem to get the ascendancy—but He has got the upper and as surely as Truth and righteousness must flourish and prevail—as surely as Jehovah is the living God, the kingdom of Christ will yet break in pieces all the powers that resist it. “He shall break them as with a rod of iron: He shall dash them in pieces like potters’ vessels.” “Your father’s children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bow down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descendants of Judah in the persons of David and Solomon the whole nation gave allegiance. But worship of a higher order, homage of deeper significance and adoration from a wider circle pertain to Him, for whom our Father in Heaven demands of all His faithful children love, honor, and obedience. “Judah is a lion’s whelp: from the prey, my son, you are gone up.” And how does this describe the Savior—that “Lion of the tribe of Judah”—that strong and mighty Lion who entered into conflict with the lion of the Pit and overcame him! From the prey He has gone up again, up into His Glory—gone up beyond the stars, up to the right hand of the Infinite Majesty—there to sit in perpetual peaceful triumph.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stooped down, he couched as a lion, and as an old lion.” The lion may have been an emblem that befitted the son of Jesse. The lion couching might have been fitly chosen for his heraldic device, when the Lord had delivered him out of the hand of all his enemies and of Saul. Yet with how much more propriety may this emblem be emblazoned on the arms of Prince Emmanuel! Did He not stoop down? Was ever such a stoop as His? Let Him be crowned with majesty who bowed His head to death! It is for this that He deserves to conquer, because He was willing to submit to shame and death, itself, for the sake of His people. How glorious is it to think that He has gone up, seeing that He once came down! Who should deserve such honors but He who laid such honors aside for a while?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shall rouse Him up?” A grand question! Who shall rouse up the Lion of the tribe of Judah? Who dare do it? Who can stand against Him? He is a Lamb, gentle and tender. “A bruised reed He will not break, and the smoking flax He will not quench.” But let Him be provoked—then fiercer than a lion that roars from the forest will He be upon His foes! So shall it come to pass on that tremendous day when He will ease Himself of His adversaries and shake Himself clear of all His enemies. Do you not remember these terrible words of His—“Beware, you that forget God, lest I tear you in pieces, and there are none to deliver”? “The scepter shall not depart from Judah, nor a lawgiver from between his feet, until Shiloh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sovereignty remained with Judah. It continued to be the royal tribe till the prophetic epoch. When other tribes lost their peculiar position and their positive distinctiveness, Judah still remained—and it survives in the common appellation of the Hebrew people to this day. The Israelites are more commonly called Jews than by any other name. Jesus, the tribe of Judah, is the King of the Jews, even though they reject Him. Over His head upon the Cross was written the indelible Truth in letters of Hebrew, Greek and Latin, “This is Jesus, the King of the Jews.” Yes, He is King of all faithful Jews and of all believing Gentiles at this hour—with a sovereignty wider than that of emperors—yes, as wide as the dwelling places of all mankind! He is “King of kings, and Lord of lords.”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Shiloh it is the Patriarch speaks when, with the vision of a Seer, he describes the grand climax. Before the dim organs of his sight he saw all his 12 sons gathered to take leave of their dying sire. Before the beaming eyes of his faith he beheld the gathering of all their distant posterity, or perhaps of all the kindreds of the earth to greet with glad acclaim the everlasting King, of whose kingdom there shall be no end! “Unto Him shall the gathering of the people be.” This simply and pointedly does Jacob refer to the Lord Jesus Christ by the name of Shiloh. Of that name and of that prophecy I shall try to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let the title, “SHILOH,” and secondly the TESTIMONY, “To Him shall the gathering of the people be,” engage our attention. The title, “SHILOH.” What an old word it is! What an old world word! I should not wonder if it was one of Jacob’s own coining. A pet name is often the product of peculiar love. Tender affection takes this kindly turn. Those whom we fondly regard, we familiarly call by some other name than chance has bequeathed or choice bestowed. Not content with the names that others understand or use, there is often a new mode of recognition between two who love each other, as much as to say, “You are to me what you are to none upon earth beside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God gives to His people new names—and I do not wonder if they give to Him new names. Well may Believers have each a favorite name for Jesus. Which name of your Lord do you love the best? If the question were passed round, perhaps some would say—and the majority might—“Jesus, the name divinely sweet.” Another would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“Sweeter sounds than music knows</w:t>
        <w:br w:type="textWrapping"/>
      </w:r>
      <w:r>
        <w:rPr>
          <w:rFonts w:ascii="Times New Roman" w:hAnsi="Times New Roman" w:eastAsia="Times New Roman" w:cs="Times New Roman"/>
          <w:b/>
          <w:i/>
          <w:color w:val="000000"/>
          <w:sz w:val="20"/>
        </w:rPr>
        <w:t xml:space="preserve">Charm me in Emmanuel’s name.”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That is the choice name. Others, it may be, might put in a claim for preeminence to the title of, “The Well-Beloved,” which always seems to me to have a great charm about it. And if George Herbert were here, you know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would say, “How sweetly does ‘My Master’ sound!” “My Master!” That was the name he loved to call his Lord. Well, Jacob’s name for Jesus was, “Shiloh,” and it is so long ago since he called Him Shiloh that I do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wonder that we have almost forgotten the meaning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knew it had a wealth of meaning as it came from his lips and the meaning is still there. But the well is deep and those that have studied the learned languages have found this to be a word of such rare and singular occurrence that it is difficult, with any positive certainty, to define it. Not that they cannot find a meaning, but that it is possible to find so many meanings of it! Not that it is not rich enough, but that there is an embarrassment of riches! It may be interpreted in so many different ways. I will give you, one by one, some of the meanings that have been proposed. There is something to be said for each one. Though I shall not trouble you with the names of the learned authors who stand up for each particular translation, as that would be useless, I will take care to put </w:t>
      </w:r>
      <w:r>
        <w:rPr>
          <w:rFonts w:ascii="Times New Roman" w:hAnsi="Times New Roman" w:eastAsia="Times New Roman" w:cs="Times New Roman"/>
          <w:i/>
          <w:color w:val="000000"/>
          <w:sz w:val="22"/>
        </w:rPr>
        <w:t xml:space="preserve">last</w:t>
      </w:r>
      <w:r>
        <w:rPr>
          <w:rFonts w:ascii="Times New Roman" w:hAnsi="Times New Roman" w:eastAsia="Times New Roman" w:cs="Times New Roman"/>
          <w:color w:val="000000"/>
          <w:sz w:val="22"/>
        </w:rPr>
        <w:t xml:space="preserve"> the one which I conceive to be the best, has the most authority, and will probably commend itself to you as the most acceptable.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maintain that the word,” Shiloh,” signifies “sent.” Like that word you have in the New Testament, “He said to him, go to the pool of Siloam, which is, by interpretation, </w:t>
      </w:r>
      <w:r>
        <w:rPr>
          <w:rFonts w:ascii="Times New Roman" w:hAnsi="Times New Roman" w:eastAsia="Times New Roman" w:cs="Times New Roman"/>
          <w:i/>
          <w:color w:val="000000"/>
          <w:sz w:val="22"/>
        </w:rPr>
        <w:t xml:space="preserve">Sent</w:t>
      </w:r>
      <w:r>
        <w:rPr>
          <w:rFonts w:ascii="Times New Roman" w:hAnsi="Times New Roman" w:eastAsia="Times New Roman" w:cs="Times New Roman"/>
          <w:color w:val="000000"/>
          <w:sz w:val="22"/>
        </w:rPr>
        <w:t xml:space="preserve">.” You observe the likeness between the words </w:t>
      </w:r>
      <w:r>
        <w:rPr>
          <w:rFonts w:ascii="Times New Roman" w:hAnsi="Times New Roman" w:eastAsia="Times New Roman" w:cs="Times New Roman"/>
          <w:i/>
          <w:color w:val="000000"/>
          <w:sz w:val="22"/>
        </w:rPr>
        <w:t xml:space="preserve">Siloam</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Shiloh</w:t>
      </w:r>
      <w:r>
        <w:rPr>
          <w:rFonts w:ascii="Times New Roman" w:hAnsi="Times New Roman" w:eastAsia="Times New Roman" w:cs="Times New Roman"/>
          <w:color w:val="000000"/>
          <w:sz w:val="22"/>
        </w:rPr>
        <w:t xml:space="preserve">. They think that the words have the same meaning, in which case </w:t>
      </w:r>
      <w:r>
        <w:rPr>
          <w:rFonts w:ascii="Times New Roman" w:hAnsi="Times New Roman" w:eastAsia="Times New Roman" w:cs="Times New Roman"/>
          <w:i/>
          <w:color w:val="000000"/>
          <w:sz w:val="22"/>
        </w:rPr>
        <w:t xml:space="preserve">Shiloh, </w:t>
      </w:r>
      <w:r>
        <w:rPr>
          <w:rFonts w:ascii="Times New Roman" w:hAnsi="Times New Roman" w:eastAsia="Times New Roman" w:cs="Times New Roman"/>
          <w:color w:val="000000"/>
          <w:sz w:val="22"/>
        </w:rPr>
        <w:t xml:space="preserve">here, would mean the same as </w:t>
      </w:r>
      <w:r>
        <w:rPr>
          <w:rFonts w:ascii="Times New Roman" w:hAnsi="Times New Roman" w:eastAsia="Times New Roman" w:cs="Times New Roman"/>
          <w:i/>
          <w:color w:val="000000"/>
          <w:sz w:val="22"/>
        </w:rPr>
        <w:t xml:space="preserve">Messia</w:t>
      </w:r>
      <w:r>
        <w:rPr>
          <w:rFonts w:ascii="Times New Roman" w:hAnsi="Times New Roman" w:eastAsia="Times New Roman" w:cs="Times New Roman"/>
          <w:color w:val="000000"/>
          <w:sz w:val="22"/>
        </w:rPr>
        <w:t xml:space="preserve">h—the </w:t>
      </w:r>
      <w:r>
        <w:rPr>
          <w:rFonts w:ascii="Times New Roman" w:hAnsi="Times New Roman" w:eastAsia="Times New Roman" w:cs="Times New Roman"/>
          <w:i/>
          <w:color w:val="000000"/>
          <w:sz w:val="22"/>
        </w:rPr>
        <w:t xml:space="preserve">Sent</w:t>
      </w:r>
      <w:r>
        <w:rPr>
          <w:rFonts w:ascii="Times New Roman" w:hAnsi="Times New Roman" w:eastAsia="Times New Roman" w:cs="Times New Roman"/>
          <w:color w:val="000000"/>
          <w:sz w:val="22"/>
        </w:rPr>
        <w:t xml:space="preserve"> One—and would indicate that Jesus Christ was the Messenger, the Sent One of God, and came to us, not at His own instance, and at His own will, but commissioned by the Most High—authorized and anointed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that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let us stop a minute. We rejoice to know that whatever this title means, it is quite certain that Jesus Christ </w:t>
      </w:r>
      <w:r>
        <w:rPr>
          <w:rFonts w:ascii="Times New Roman" w:hAnsi="Times New Roman" w:eastAsia="Times New Roman" w:cs="Times New Roman"/>
          <w:i/>
          <w:color w:val="000000"/>
          <w:sz w:val="22"/>
        </w:rPr>
        <w:t xml:space="preserve">was</w:t>
      </w:r>
      <w:r>
        <w:rPr>
          <w:rFonts w:ascii="Times New Roman" w:hAnsi="Times New Roman" w:eastAsia="Times New Roman" w:cs="Times New Roman"/>
          <w:color w:val="000000"/>
          <w:sz w:val="22"/>
        </w:rPr>
        <w:t xml:space="preserve"> sent. It is a very precious thing to know that we have a Savior, but often it has cheered my heart to think that this dear Savior who came to save me did not come as an amateur, unauthorized from the courts of Heaven, but He came with the credentials of the Eternal Father, so that, whatever He has done, we may be sure He has done it in the name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Jehovah will never repudiate that which Jesus has accomplished! God has set Him forth to be a Propitiation. He is a Mediator of God’s own sending. He is our Substitute, but He is a Substitute of God’s own finding. “I have laid help upon One that is mighty.” So says the Oracle and who shall dispute it? “The Lord has laid upon Him the iniquity of us all.” It is the Lord that has done it! An ambassador who had no credentials from the court he represented would be but a dubious blessing to the people. But when as a plenipotentiary, with full authority from his sovereign, he comes with terms of peace, he might well be received without hesitation or opposition.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Sinner, have you received the Savior, Jesus? You profess to acknowledge the God who sent Him, but know that in turning from the Emissary you are spurning the Sovereign! If you deny Jesus, you defy God Himself—yes, you make God a liar because you have not believed His testimony concerning His Son. Beloved, do you welcome Jesus Christ as being sent to you </w:t>
      </w:r>
      <w:r>
        <w:rPr>
          <w:rFonts w:ascii="Times New Roman" w:hAnsi="Times New Roman" w:eastAsia="Times New Roman" w:cs="Times New Roman"/>
          <w:i/>
          <w:color w:val="000000"/>
          <w:sz w:val="22"/>
        </w:rPr>
        <w:t xml:space="preserve">personally</w:t>
      </w:r>
      <w:r>
        <w:rPr>
          <w:rFonts w:ascii="Times New Roman" w:hAnsi="Times New Roman" w:eastAsia="Times New Roman" w:cs="Times New Roman"/>
          <w:color w:val="000000"/>
          <w:sz w:val="22"/>
        </w:rPr>
        <w:t xml:space="preserve">? When you have labored under a sense of sin, burdened to the very ground with trouble of conscience, was Jesus ever sent to you to say, “Look unto Me and be you saved, all you ends of the earth”? Was He ever sent to lead you to look? Did you look unto Him and were you lightened?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then, you will forever bless His name, the name of the Most High, who sent such an One that He might lift you up out of your miseries, bring the bandaged ones out of the dungeon and set the captives free! Dwell, sweetly dwell, upon this meaning of the word Shiloh. If it means “sent,” there is great sweetness in it. Others have referred it to a word, the root of which signifies </w:t>
      </w:r>
      <w:r>
        <w:rPr>
          <w:rFonts w:ascii="Times New Roman" w:hAnsi="Times New Roman" w:eastAsia="Times New Roman" w:cs="Times New Roman"/>
          <w:i/>
          <w:color w:val="000000"/>
          <w:sz w:val="22"/>
        </w:rPr>
        <w:t xml:space="preserve">the Son</w:t>
      </w:r>
      <w:r>
        <w:rPr>
          <w:rFonts w:ascii="Times New Roman" w:hAnsi="Times New Roman" w:eastAsia="Times New Roman" w:cs="Times New Roman"/>
          <w:color w:val="000000"/>
          <w:sz w:val="22"/>
        </w:rPr>
        <w:t xml:space="preserve">. Upon such a hypothesis the name would be strictly appropriate to our Lord. He is the “Son of God.” He is the “Son of Man.” He was the “Son of Judah.” He was the “Son of David.” “Unto us a Child is born, unto us a Son is given.” Let us linger for a while upon this—“Until Shiloh”—“Until the Son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the annotation right or wrong, Jesus is the Son of God! He that has come to save us is Divine. No angel could bear the stupendous burden of redemption. Sooner might angels create than redeem, but they can do neither the one nor the other! They can only sing the high praises of Him who is able to do both! Who but God Himself could snatch a sinner from Hell? God has done it! He that died upon the Cross was none other than He that made the world! Trust the Divine Savior, O sinner! If you have had any doubts about the sufficiency of Jesus Christ to save, cast them all aside, for, if He is the Son of the Highest, and, “God over all, blessed forever,” they that rest in Him shall never be confounded.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 of God is He, but He is also the </w:t>
      </w:r>
      <w:r>
        <w:rPr>
          <w:rFonts w:ascii="Times New Roman" w:hAnsi="Times New Roman" w:eastAsia="Times New Roman" w:cs="Times New Roman"/>
          <w:i/>
          <w:color w:val="000000"/>
          <w:sz w:val="22"/>
        </w:rPr>
        <w:t xml:space="preserve">Son of Man</w:t>
      </w:r>
      <w:r>
        <w:rPr>
          <w:rFonts w:ascii="Times New Roman" w:hAnsi="Times New Roman" w:eastAsia="Times New Roman" w:cs="Times New Roman"/>
          <w:color w:val="000000"/>
          <w:sz w:val="22"/>
        </w:rPr>
        <w:t xml:space="preserve">, and this is an equal joy to us. Jesus Christ is “bone of our bone, and flesh of our flesh,” a man like ourselves. Though He is now in Heaven, think not that He is transformed into a spirit there, or that He has discarded our Nature, or disowned our flesh and blood. Oh, no! After He was risen from the dead He appeared to His disciples and ate with them—He partook of a fish and of honeycomb to show that He was not spirit, but flesh. He said, “Handle Me, and see, a spirit has not flesh and bone: as you see I have.” In that very body of His He has gone up into His Glory! And today, at the right hand of God—there He sits—a man clothed in a body like 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Beloved! Let not terror frighten us, or misgivings keep us back from a High Priest that can be touched with a feeling of our infirmities, a dear Savior who is not ashamed to call us Brethren! “This man receives sinners.” Oh, Sinners! may you be willing to be received by Him! Let us bless Him as the Son—the Son of God, the Son of Man. A third meaning has been given to the word, “Shiloh,” which rather paraphrases, than translates it. The passage, according to certain critics, would run something like this—“Until He </w:t>
      </w:r>
      <w:r>
        <w:rPr>
          <w:rFonts w:ascii="Times New Roman" w:hAnsi="Times New Roman" w:eastAsia="Times New Roman" w:cs="Times New Roman"/>
          <w:i/>
          <w:color w:val="000000"/>
          <w:sz w:val="22"/>
        </w:rPr>
        <w:t xml:space="preserve">comes to whom it belongs, to whom it is, for whom it is reserved.</w:t>
      </w:r>
      <w:r>
        <w:rPr>
          <w:rFonts w:ascii="Times New Roman" w:hAnsi="Times New Roman" w:eastAsia="Times New Roman" w:cs="Times New Roman"/>
          <w:color w:val="000000"/>
          <w:sz w:val="22"/>
        </w:rPr>
        <w:t xml:space="preserve">” Or, as Ezekiel puts it, “Overturn, until He shall come </w:t>
      </w:r>
      <w:r>
        <w:rPr>
          <w:rFonts w:ascii="Times New Roman" w:hAnsi="Times New Roman" w:eastAsia="Times New Roman" w:cs="Times New Roman"/>
          <w:i/>
          <w:color w:val="000000"/>
          <w:sz w:val="22"/>
        </w:rPr>
        <w:t xml:space="preserve">whose right it i</w:t>
      </w:r>
      <w:r>
        <w:rPr>
          <w:rFonts w:ascii="Times New Roman" w:hAnsi="Times New Roman" w:eastAsia="Times New Roman" w:cs="Times New Roman"/>
          <w:color w:val="000000"/>
          <w:sz w:val="22"/>
        </w:rPr>
        <w:t xml:space="preserve">s, and you will give it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mean, then, “The scepter shall not depart from Judah until He shall come whose that scepter is.” This meaning is supported by many learned authorities and has its intrinsic value. The scepter belongs to Christ. All scepters belong to Him. He will come, by-and-by, and verify His title to them. Have you not seen the picture that represents Nelson on board a French man-of-war receiving the swords of the various captains he has conquered—while there stands an old sailor, at his side, putting all these swords underneath his arm as they are brought up? I have often pictured to myself our great Commander, the only King by Divine right, coming back to this, our earth, and gathering up the scepters of the kings in sheaves and putting them on one side, and collecting their crowns—for He alone shall reign King of kings and Lord of lords!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last and greatest of all monarchs shall come a second time, “without a sin-offering unto salvation”—oh, the glory of His triumph! He has a right to reign! If ever there was a king by nature, and by birth, it is the Son of David! If ever there was one who would be elected to the monarchy by the suffrages of all His subjects, it is Jesus. How often do we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“Bring forth the royal diadem,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And crown Him Lord of all”?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we cannot repeat it too often! Our hearts and lips ought to be always saying, “Crown Him, crown Him; crowns become the victory brow.” His is the right to reign! Dear Souls, acknowledge that right. If you have never acknowledged it, acknowledge it now. “Kiss the Son, lest He is angry and you perish from the way, while His wrath is kindled but a 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that love Him and have made Him your King, oh, kiss His feet again! Let Him have your highest homage, your purest love, your perpetual service! Was never such a King as You are, O Jesus! “The chief among ten thousand, and the altogether lovely.” Let Him be crowned with majesty forever and ever! To Him the royalty belongs, for Him it is reserved.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interpretation, however, which has the most support, and which I think has the fairest claim to be accorded correct, is that which derives the word, “Shiloh,” from the same root as the word, “Salem.” This makes it signify </w:t>
      </w:r>
      <w:r>
        <w:rPr>
          <w:rFonts w:ascii="Times New Roman" w:hAnsi="Times New Roman" w:eastAsia="Times New Roman" w:cs="Times New Roman"/>
          <w:i/>
          <w:color w:val="000000"/>
          <w:sz w:val="22"/>
        </w:rPr>
        <w:t xml:space="preserve">peace</w:t>
      </w:r>
      <w:r>
        <w:rPr>
          <w:rFonts w:ascii="Times New Roman" w:hAnsi="Times New Roman" w:eastAsia="Times New Roman" w:cs="Times New Roman"/>
          <w:color w:val="000000"/>
          <w:sz w:val="22"/>
        </w:rPr>
        <w:t xml:space="preserve">. “Until the Peace, or the </w:t>
      </w:r>
      <w:r>
        <w:rPr>
          <w:rFonts w:ascii="Times New Roman" w:hAnsi="Times New Roman" w:eastAsia="Times New Roman" w:cs="Times New Roman"/>
          <w:i/>
          <w:color w:val="000000"/>
          <w:sz w:val="22"/>
        </w:rPr>
        <w:t xml:space="preserve">Peace-Bearer</w:t>
      </w:r>
      <w:r>
        <w:rPr>
          <w:rFonts w:ascii="Times New Roman" w:hAnsi="Times New Roman" w:eastAsia="Times New Roman" w:cs="Times New Roman"/>
          <w:color w:val="000000"/>
          <w:sz w:val="22"/>
        </w:rPr>
        <w:t xml:space="preserve">, or the </w:t>
      </w:r>
      <w:r>
        <w:rPr>
          <w:rFonts w:ascii="Times New Roman" w:hAnsi="Times New Roman" w:eastAsia="Times New Roman" w:cs="Times New Roman"/>
          <w:i/>
          <w:color w:val="000000"/>
          <w:sz w:val="22"/>
        </w:rPr>
        <w:t xml:space="preserve">Peace-Giver</w:t>
      </w:r>
      <w:r>
        <w:rPr>
          <w:rFonts w:ascii="Times New Roman" w:hAnsi="Times New Roman" w:eastAsia="Times New Roman" w:cs="Times New Roman"/>
          <w:color w:val="000000"/>
          <w:sz w:val="22"/>
        </w:rPr>
        <w:t xml:space="preserve">,” or, if you like it better, “the </w:t>
      </w:r>
      <w:r>
        <w:rPr>
          <w:rFonts w:ascii="Times New Roman" w:hAnsi="Times New Roman" w:eastAsia="Times New Roman" w:cs="Times New Roman"/>
          <w:i/>
          <w:color w:val="000000"/>
          <w:sz w:val="22"/>
        </w:rPr>
        <w:t xml:space="preserve">Rest</w:t>
      </w:r>
      <w:r>
        <w:rPr>
          <w:rFonts w:ascii="Times New Roman" w:hAnsi="Times New Roman" w:eastAsia="Times New Roman" w:cs="Times New Roman"/>
          <w:color w:val="000000"/>
          <w:sz w:val="22"/>
        </w:rPr>
        <w:t xml:space="preserve">, or the </w:t>
      </w:r>
      <w:r>
        <w:rPr>
          <w:rFonts w:ascii="Times New Roman" w:hAnsi="Times New Roman" w:eastAsia="Times New Roman" w:cs="Times New Roman"/>
          <w:i/>
          <w:color w:val="000000"/>
          <w:sz w:val="22"/>
        </w:rPr>
        <w:t xml:space="preserve">Rest-Maker—</w:t>
      </w:r>
      <w:r>
        <w:rPr>
          <w:rFonts w:ascii="Times New Roman" w:hAnsi="Times New Roman" w:eastAsia="Times New Roman" w:cs="Times New Roman"/>
          <w:color w:val="000000"/>
          <w:sz w:val="22"/>
        </w:rPr>
        <w:t xml:space="preserve">shall come.” Select the word you prefer—it will sufficiently represent the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“Until the </w:t>
      </w:r>
      <w:r>
        <w:rPr>
          <w:rFonts w:ascii="Times New Roman" w:hAnsi="Times New Roman" w:eastAsia="Times New Roman" w:cs="Times New Roman"/>
          <w:i/>
          <w:color w:val="000000"/>
          <w:sz w:val="22"/>
        </w:rPr>
        <w:t xml:space="preserve">Peace-Bringer </w:t>
      </w:r>
      <w:r>
        <w:rPr>
          <w:rFonts w:ascii="Times New Roman" w:hAnsi="Times New Roman" w:eastAsia="Times New Roman" w:cs="Times New Roman"/>
          <w:color w:val="000000"/>
          <w:sz w:val="22"/>
        </w:rPr>
        <w:t xml:space="preserve">comes, until the </w:t>
      </w:r>
      <w:r>
        <w:rPr>
          <w:rFonts w:ascii="Times New Roman" w:hAnsi="Times New Roman" w:eastAsia="Times New Roman" w:cs="Times New Roman"/>
          <w:i/>
          <w:color w:val="000000"/>
          <w:sz w:val="22"/>
        </w:rPr>
        <w:t xml:space="preserve">Rest-Maker</w:t>
      </w:r>
      <w:r>
        <w:rPr>
          <w:rFonts w:ascii="Times New Roman" w:hAnsi="Times New Roman" w:eastAsia="Times New Roman" w:cs="Times New Roman"/>
          <w:color w:val="000000"/>
          <w:sz w:val="22"/>
        </w:rPr>
        <w:t xml:space="preserve"> comes.” His advent bounds the Patriarch’s expectation and his desire. Oh, Beloved, what a vein of soul-charming reflection this opens! Do you know what </w:t>
      </w:r>
      <w:r>
        <w:rPr>
          <w:rFonts w:ascii="Times New Roman" w:hAnsi="Times New Roman" w:eastAsia="Times New Roman" w:cs="Times New Roman"/>
          <w:i/>
          <w:color w:val="000000"/>
          <w:sz w:val="22"/>
        </w:rPr>
        <w:t xml:space="preserve">rest</w:t>
      </w:r>
      <w:r>
        <w:rPr>
          <w:rFonts w:ascii="Times New Roman" w:hAnsi="Times New Roman" w:eastAsia="Times New Roman" w:cs="Times New Roman"/>
          <w:color w:val="000000"/>
          <w:sz w:val="22"/>
        </w:rPr>
        <w:t xml:space="preserve"> means? Such “peace, peace,” such perfect peace as he has whose soul is stayed because he trusts, as the Prophet Isaiah has it. Have you ever said to yourself, “There is nothing I desire—nothing that I wish for. I am satisfied—perfectly content. I am without a fear, without a dread”? “No,” you say, “I never reached that status!” You may be worth millions of money without ever coming to that pass. All the gold in the world will never fill a man’s heart and you may have broad acres across which a swift horse could hardly rush in a day, but you will not have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land in the world cannot fill a heart. You may have all the beauty, rank, honor and fame that ever can come to a human being, and yet say, “Ah, me! I am still wretched.” But full many who have found Jesus have been able to say, “It is enough—I need no more.” Believing in Jesus and learning to yield up everything to His will. Living to His Glory and loving Him supremely, we enjoy peace with God—a “peace that passes all understanding,” which—“keeps our heart and mind” by Jesus Christ. Are we adopted into the family of God?—we are sure that He never cast a child out of the family that was once received into it! Are we made members of the body of Christ? There is no fear of dismemberment—that which is perfected and compacted together cannot be mangled or torn asunder. Our good hope through Grace is not precarious. Well may we sing with the seraphic Toplady—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“Yes, I to the end shall endure, As sure as the earnest is given. More happy, but not more secure Are the glorified spirits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rest! Man may well take his rest when he has to, when it is all done for him.</w:t>
        <w:br w:type="textWrapping"/>
      </w:r>
      <w:r>
        <w:rPr>
          <w:rFonts w:ascii="Times New Roman" w:hAnsi="Times New Roman" w:eastAsia="Times New Roman" w:cs="Times New Roman"/>
          <w:color w:val="000000"/>
          <w:sz w:val="22"/>
        </w:rPr>
        <w:t xml:space="preserve">And that is their gospel. The world’s way of salvation is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God’s way of</w:t>
        <w:br w:type="textWrapping"/>
      </w:r>
      <w:r>
        <w:rPr>
          <w:rFonts w:ascii="Times New Roman" w:hAnsi="Times New Roman" w:eastAsia="Times New Roman" w:cs="Times New Roman"/>
          <w:color w:val="000000"/>
          <w:sz w:val="22"/>
        </w:rPr>
        <w:t xml:space="preserve">salvation is, “It is all done for you; accept and believe.” The world, that</w:t>
        <w:br w:type="textWrapping"/>
      </w:r>
      <w:r>
        <w:rPr>
          <w:rFonts w:ascii="Times New Roman" w:hAnsi="Times New Roman" w:eastAsia="Times New Roman" w:cs="Times New Roman"/>
          <w:color w:val="000000"/>
          <w:sz w:val="22"/>
        </w:rPr>
        <w:t xml:space="preserve">says,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never does anything! While the Gospel which tells us, “It is all</w:t>
        <w:br w:type="textWrapping"/>
      </w:r>
      <w:r>
        <w:rPr>
          <w:rFonts w:ascii="Times New Roman" w:hAnsi="Times New Roman" w:eastAsia="Times New Roman" w:cs="Times New Roman"/>
          <w:color w:val="000000"/>
          <w:sz w:val="22"/>
        </w:rPr>
        <w:t xml:space="preserve">done,” imparts such joy and peace within that we spring to our feet ready</w:t>
        <w:br w:type="textWrapping"/>
      </w:r>
      <w:r>
        <w:rPr>
          <w:rFonts w:ascii="Times New Roman" w:hAnsi="Times New Roman" w:eastAsia="Times New Roman" w:cs="Times New Roman"/>
          <w:color w:val="000000"/>
          <w:sz w:val="22"/>
        </w:rPr>
        <w:t xml:space="preserve">and willing to do and dare anything for Him who gave Himself up for us!</w:t>
        <w:br w:type="textWrapping"/>
      </w:r>
      <w:r>
        <w:rPr>
          <w:rFonts w:ascii="Times New Roman" w:hAnsi="Times New Roman" w:eastAsia="Times New Roman" w:cs="Times New Roman"/>
          <w:color w:val="000000"/>
          <w:sz w:val="22"/>
        </w:rPr>
        <w:t xml:space="preserve">While active and passive obedience spring out of the Doctrines of Grace,</w:t>
        <w:br w:type="textWrapping"/>
      </w:r>
      <w:r>
        <w:rPr>
          <w:rFonts w:ascii="Times New Roman" w:hAnsi="Times New Roman" w:eastAsia="Times New Roman" w:cs="Times New Roman"/>
          <w:color w:val="000000"/>
          <w:sz w:val="22"/>
        </w:rPr>
        <w:t xml:space="preserve">nothing but pride and self-righteousness can come out of the religion</w:t>
        <w:br w:type="textWrapping"/>
      </w:r>
      <w:r>
        <w:rPr>
          <w:rFonts w:ascii="Times New Roman" w:hAnsi="Times New Roman" w:eastAsia="Times New Roman" w:cs="Times New Roman"/>
          <w:color w:val="000000"/>
          <w:sz w:val="22"/>
        </w:rPr>
        <w:t xml:space="preserve">which prates of merit and prescribes duties to be done in order that you</w:t>
        <w:br w:type="textWrapping"/>
      </w:r>
      <w:r>
        <w:rPr>
          <w:rFonts w:ascii="Times New Roman" w:hAnsi="Times New Roman" w:eastAsia="Times New Roman" w:cs="Times New Roman"/>
          <w:color w:val="000000"/>
          <w:sz w:val="22"/>
        </w:rPr>
        <w:t xml:space="preserve">may be saved!</w:t>
        <w:br w:type="textWrapping"/>
      </w:r>
      <w:r>
        <w:rPr>
          <w:rFonts w:ascii="Times New Roman" w:hAnsi="Times New Roman" w:eastAsia="Times New Roman" w:cs="Times New Roman"/>
          <w:color w:val="000000"/>
          <w:sz w:val="22"/>
        </w:rPr>
        <w:t xml:space="preserve">All that ever will be saved were saved on Calvary’s bloody tree. Jesus</w:t>
        <w:br w:type="textWrapping"/>
      </w:r>
      <w:r>
        <w:rPr>
          <w:rFonts w:ascii="Times New Roman" w:hAnsi="Times New Roman" w:eastAsia="Times New Roman" w:cs="Times New Roman"/>
          <w:color w:val="000000"/>
          <w:sz w:val="22"/>
        </w:rPr>
        <w:t xml:space="preserve">said, “It is finished.” Here His humiliation reached its climax. He humbled</w:t>
        <w:br w:type="textWrapping"/>
      </w:r>
      <w:r>
        <w:rPr>
          <w:rFonts w:ascii="Times New Roman" w:hAnsi="Times New Roman" w:eastAsia="Times New Roman" w:cs="Times New Roman"/>
          <w:color w:val="000000"/>
          <w:sz w:val="22"/>
        </w:rPr>
        <w:t xml:space="preserve">Himself even unto death. It was finished. Those for whom He died were, then and there, redeemed. The ransom price paid for them exempted them from the penalty of their transgressions, exonerated them from legal responsibilities and extinguished for them the fiery threat of Hell. He had suffered in their place and they could not be called upon to suffer for themselves. He had offered a righteousness to God on their behalf and</w:t>
        <w:br w:type="textWrapping"/>
      </w:r>
      <w:r>
        <w:rPr>
          <w:rFonts w:ascii="Times New Roman" w:hAnsi="Times New Roman" w:eastAsia="Times New Roman" w:cs="Times New Roman"/>
          <w:color w:val="000000"/>
          <w:sz w:val="22"/>
        </w:rPr>
        <w:t xml:space="preserve">they were accepted because of that righteousness.</w:t>
        <w:br w:type="textWrapping"/>
      </w:r>
      <w:r>
        <w:rPr>
          <w:rFonts w:ascii="Times New Roman" w:hAnsi="Times New Roman" w:eastAsia="Times New Roman" w:cs="Times New Roman"/>
          <w:color w:val="000000"/>
          <w:sz w:val="22"/>
        </w:rPr>
        <w:t xml:space="preserve">Do you say, “I wish I were one of those people”? Do you believe in Jesus? Then you </w:t>
      </w:r>
      <w:r>
        <w:rPr>
          <w:rFonts w:ascii="Times New Roman" w:hAnsi="Times New Roman" w:eastAsia="Times New Roman" w:cs="Times New Roman"/>
          <w:i/>
          <w:color w:val="000000"/>
          <w:sz w:val="22"/>
        </w:rPr>
        <w:t xml:space="preserve">are</w:t>
      </w:r>
      <w:r>
        <w:rPr>
          <w:rFonts w:ascii="Times New Roman" w:hAnsi="Times New Roman" w:eastAsia="Times New Roman" w:cs="Times New Roman"/>
          <w:color w:val="000000"/>
          <w:sz w:val="22"/>
        </w:rPr>
        <w:t xml:space="preserve"> one of them! Do you trust Jesus? Then you are saved!</w:t>
        <w:br w:type="textWrapping"/>
      </w:r>
      <w:r>
        <w:rPr>
          <w:rFonts w:ascii="Times New Roman" w:hAnsi="Times New Roman" w:eastAsia="Times New Roman" w:cs="Times New Roman"/>
          <w:color w:val="000000"/>
          <w:sz w:val="22"/>
        </w:rPr>
        <w:t xml:space="preserve">The moment a sinner believes and trusts in His crucified Lord, he is pardoned at once—he receives salvation in full through Christ’s blood. Do but</w:t>
        <w:br w:type="textWrapping"/>
      </w:r>
      <w:r>
        <w:rPr>
          <w:rFonts w:ascii="Times New Roman" w:hAnsi="Times New Roman" w:eastAsia="Times New Roman" w:cs="Times New Roman"/>
          <w:color w:val="000000"/>
          <w:sz w:val="22"/>
        </w:rPr>
        <w:t xml:space="preserve">rest your soul on Jesus and it is </w:t>
      </w:r>
      <w:r>
        <w:rPr>
          <w:rFonts w:ascii="Times New Roman" w:hAnsi="Times New Roman" w:eastAsia="Times New Roman" w:cs="Times New Roman"/>
          <w:i/>
          <w:color w:val="000000"/>
          <w:sz w:val="22"/>
        </w:rPr>
        <w:t xml:space="preserve">done</w:t>
      </w:r>
      <w:r>
        <w:rPr>
          <w:rFonts w:ascii="Times New Roman" w:hAnsi="Times New Roman" w:eastAsia="Times New Roman" w:cs="Times New Roman"/>
          <w:color w:val="000000"/>
          <w:sz w:val="22"/>
        </w:rPr>
        <w:t xml:space="preserve">, and peace will enter your soul—oh,</w:t>
        <w:br w:type="textWrapping"/>
      </w:r>
      <w:r>
        <w:rPr>
          <w:rFonts w:ascii="Times New Roman" w:hAnsi="Times New Roman" w:eastAsia="Times New Roman" w:cs="Times New Roman"/>
          <w:color w:val="000000"/>
          <w:sz w:val="22"/>
        </w:rPr>
        <w:t xml:space="preserve">such a deep and blessed peace—the like of which is not to be found out of</w:t>
        <w:br w:type="textWrapping"/>
      </w:r>
      <w:r>
        <w:rPr>
          <w:rFonts w:ascii="Times New Roman" w:hAnsi="Times New Roman" w:eastAsia="Times New Roman" w:cs="Times New Roman"/>
          <w:color w:val="000000"/>
          <w:sz w:val="22"/>
        </w:rPr>
        <w:t xml:space="preserve">Heaven! Jesus is the great Peace-Giver and Peacemaker—He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our Peace!</w:t>
        <w:br w:type="textWrapping"/>
      </w:r>
      <w:r>
        <w:rPr>
          <w:rFonts w:ascii="Times New Roman" w:hAnsi="Times New Roman" w:eastAsia="Times New Roman" w:cs="Times New Roman"/>
          <w:color w:val="000000"/>
          <w:sz w:val="22"/>
        </w:rPr>
        <w:t xml:space="preserve">God grant us to know Him and to understand this aspect of His mediatorial Character. Believe me, my Hearers, I feel in my soul, as I look round</w:t>
        <w:br w:type="textWrapping"/>
      </w:r>
      <w:r>
        <w:rPr>
          <w:rFonts w:ascii="Times New Roman" w:hAnsi="Times New Roman" w:eastAsia="Times New Roman" w:cs="Times New Roman"/>
          <w:color w:val="000000"/>
          <w:sz w:val="22"/>
        </w:rPr>
        <w:t xml:space="preserve">upon you, the utmost longing for you all. Oh, that you did know my Lord</w:t>
        <w:br w:type="textWrapping"/>
      </w:r>
      <w:r>
        <w:rPr>
          <w:rFonts w:ascii="Times New Roman" w:hAnsi="Times New Roman" w:eastAsia="Times New Roman" w:cs="Times New Roman"/>
          <w:color w:val="000000"/>
          <w:sz w:val="22"/>
        </w:rPr>
        <w:t xml:space="preserve">and the peace He gives!</w:t>
        <w:br w:type="textWrapping"/>
      </w:r>
      <w:r>
        <w:rPr>
          <w:rFonts w:ascii="Times New Roman" w:hAnsi="Times New Roman" w:eastAsia="Times New Roman" w:cs="Times New Roman"/>
          <w:color w:val="000000"/>
          <w:sz w:val="22"/>
        </w:rPr>
        <w:t xml:space="preserve">It is years ago—23 years or more—since I went to Him. I could not believe it possible that He would receive me. I felt myself too great a sinner.</w:t>
        <w:br w:type="textWrapping"/>
      </w:r>
      <w:r>
        <w:rPr>
          <w:rFonts w:ascii="Times New Roman" w:hAnsi="Times New Roman" w:eastAsia="Times New Roman" w:cs="Times New Roman"/>
          <w:color w:val="000000"/>
          <w:sz w:val="22"/>
        </w:rPr>
        <w:t xml:space="preserve">How should there be mercy for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But I heard a sermon from the text,</w:t>
        <w:br w:type="textWrapping"/>
      </w:r>
      <w:r>
        <w:rPr>
          <w:rFonts w:ascii="Times New Roman" w:hAnsi="Times New Roman" w:eastAsia="Times New Roman" w:cs="Times New Roman"/>
          <w:color w:val="000000"/>
          <w:sz w:val="22"/>
        </w:rPr>
        <w:t xml:space="preserve">“Look unto Me and be you saved all you ends of the earth!” I never understood it before, but when I came to understand that all I had to do was </w:t>
      </w:r>
      <w:r>
        <w:rPr>
          <w:rFonts w:ascii="Times New Roman" w:hAnsi="Times New Roman" w:eastAsia="Times New Roman" w:cs="Times New Roman"/>
          <w:i/>
          <w:color w:val="000000"/>
          <w:sz w:val="22"/>
        </w:rPr>
        <w:t xml:space="preserve">to</w:t>
        <w:br w:type="textWrapping"/>
      </w:r>
      <w:r>
        <w:rPr>
          <w:rFonts w:ascii="Times New Roman" w:hAnsi="Times New Roman" w:eastAsia="Times New Roman" w:cs="Times New Roman"/>
          <w:i/>
          <w:color w:val="000000"/>
          <w:sz w:val="22"/>
        </w:rPr>
        <w:t xml:space="preserve">look</w:t>
      </w:r>
      <w:r>
        <w:rPr>
          <w:rFonts w:ascii="Times New Roman" w:hAnsi="Times New Roman" w:eastAsia="Times New Roman" w:cs="Times New Roman"/>
          <w:color w:val="000000"/>
          <w:sz w:val="22"/>
        </w:rPr>
        <w:t xml:space="preserve">, oh, what a revelation it was to me! No feelings, no works, no doings,</w:t>
        <w:br w:type="textWrapping"/>
      </w:r>
      <w:r>
        <w:rPr>
          <w:rFonts w:ascii="Times New Roman" w:hAnsi="Times New Roman" w:eastAsia="Times New Roman" w:cs="Times New Roman"/>
          <w:color w:val="000000"/>
          <w:sz w:val="22"/>
        </w:rPr>
        <w:t xml:space="preserve">no purchase money demanded as a qualification! Christ on the Cross was</w:t>
        <w:br w:type="textWrapping"/>
      </w:r>
      <w:r>
        <w:rPr>
          <w:rFonts w:ascii="Times New Roman" w:hAnsi="Times New Roman" w:eastAsia="Times New Roman" w:cs="Times New Roman"/>
          <w:color w:val="000000"/>
          <w:sz w:val="22"/>
        </w:rPr>
        <w:t xml:space="preserve">evidently set forth crucified before my eyes! I did but </w:t>
      </w:r>
      <w:r>
        <w:rPr>
          <w:rFonts w:ascii="Times New Roman" w:hAnsi="Times New Roman" w:eastAsia="Times New Roman" w:cs="Times New Roman"/>
          <w:i/>
          <w:color w:val="000000"/>
          <w:sz w:val="22"/>
        </w:rPr>
        <w:t xml:space="preserve">look</w:t>
      </w:r>
      <w:r>
        <w:rPr>
          <w:rFonts w:ascii="Times New Roman" w:hAnsi="Times New Roman" w:eastAsia="Times New Roman" w:cs="Times New Roman"/>
          <w:color w:val="000000"/>
          <w:sz w:val="22"/>
        </w:rPr>
        <w:t xml:space="preserve">, and I was</w:t>
        <w:br w:type="textWrapping"/>
      </w:r>
      <w:r>
        <w:rPr>
          <w:rFonts w:ascii="Times New Roman" w:hAnsi="Times New Roman" w:eastAsia="Times New Roman" w:cs="Times New Roman"/>
          <w:color w:val="000000"/>
          <w:sz w:val="22"/>
        </w:rPr>
        <w:t xml:space="preserve">saved! Saved the moment I looked. When I turned to the Scriptures I</w:t>
        <w:br w:type="textWrapping"/>
      </w:r>
      <w:r>
        <w:rPr>
          <w:rFonts w:ascii="Times New Roman" w:hAnsi="Times New Roman" w:eastAsia="Times New Roman" w:cs="Times New Roman"/>
          <w:color w:val="000000"/>
          <w:sz w:val="22"/>
        </w:rPr>
        <w:t xml:space="preserve">found that was just what the Scriptures said, “He that believes in Him is</w:t>
        <w:br w:type="textWrapping"/>
      </w:r>
      <w:r>
        <w:rPr>
          <w:rFonts w:ascii="Times New Roman" w:hAnsi="Times New Roman" w:eastAsia="Times New Roman" w:cs="Times New Roman"/>
          <w:color w:val="000000"/>
          <w:sz w:val="22"/>
        </w:rPr>
        <w:t xml:space="preserve">not condemned.” I did believe it. I did trust. I did simply rest there. Neither shall I ever forget the rush of joyous feeling that went through</w:t>
        <w:br w:type="textWrapping"/>
      </w:r>
      <w:r>
        <w:rPr>
          <w:rFonts w:ascii="Times New Roman" w:hAnsi="Times New Roman" w:eastAsia="Times New Roman" w:cs="Times New Roman"/>
          <w:color w:val="000000"/>
          <w:sz w:val="22"/>
        </w:rPr>
        <w:t xml:space="preserve">my spirit! This was the cessation of long years of melancholy bordering on</w:t>
        <w:br w:type="textWrapping"/>
      </w:r>
      <w:r>
        <w:rPr>
          <w:rFonts w:ascii="Times New Roman" w:hAnsi="Times New Roman" w:eastAsia="Times New Roman" w:cs="Times New Roman"/>
          <w:color w:val="000000"/>
          <w:sz w:val="22"/>
        </w:rPr>
        <w:t xml:space="preserve">despair. This was the coming out into a clear light, which I thank God I</w:t>
        <w:br w:type="textWrapping"/>
      </w:r>
      <w:r>
        <w:rPr>
          <w:rFonts w:ascii="Times New Roman" w:hAnsi="Times New Roman" w:eastAsia="Times New Roman" w:cs="Times New Roman"/>
          <w:color w:val="000000"/>
          <w:sz w:val="22"/>
        </w:rPr>
        <w:t xml:space="preserve">have never lost, for, with all the troubles of this material life, I would not</w:t>
        <w:br w:type="textWrapping"/>
      </w:r>
      <w:r>
        <w:rPr>
          <w:rFonts w:ascii="Times New Roman" w:hAnsi="Times New Roman" w:eastAsia="Times New Roman" w:cs="Times New Roman"/>
          <w:color w:val="000000"/>
          <w:sz w:val="22"/>
        </w:rPr>
        <w:t xml:space="preserve">change places with any man that breathes! No, nor with the angels before</w:t>
        <w:br w:type="textWrapping"/>
      </w:r>
      <w:r>
        <w:rPr>
          <w:rFonts w:ascii="Times New Roman" w:hAnsi="Times New Roman" w:eastAsia="Times New Roman" w:cs="Times New Roman"/>
          <w:color w:val="000000"/>
          <w:sz w:val="22"/>
        </w:rPr>
        <w:t xml:space="preserve">God’s Throne! The station and the privilege of angels will not bear comparison with the eternal dignities reserved for the saints. For an angel no</w:t>
        <w:br w:type="textWrapping"/>
      </w:r>
      <w:r>
        <w:rPr>
          <w:rFonts w:ascii="Times New Roman" w:hAnsi="Times New Roman" w:eastAsia="Times New Roman" w:cs="Times New Roman"/>
          <w:color w:val="000000"/>
          <w:sz w:val="22"/>
        </w:rPr>
        <w:t xml:space="preserve">redeemer ever died, and no angel will be able to sing, “Worthy is He that</w:t>
        <w:br w:type="textWrapping"/>
      </w:r>
      <w:r>
        <w:rPr>
          <w:rFonts w:ascii="Times New Roman" w:hAnsi="Times New Roman" w:eastAsia="Times New Roman" w:cs="Times New Roman"/>
          <w:color w:val="000000"/>
          <w:sz w:val="22"/>
        </w:rPr>
        <w:t xml:space="preserve">has washed me in His blood!” Oh, to be superlatively indebted to the infinite love of Jesus! To be a cleansed sinner and to be put among the children is so enchanting that it is enough to make one say, “Ah, not even an</w:t>
        <w:br w:type="textWrapping"/>
      </w:r>
      <w:r>
        <w:rPr>
          <w:rFonts w:ascii="Times New Roman" w:hAnsi="Times New Roman" w:eastAsia="Times New Roman" w:cs="Times New Roman"/>
          <w:color w:val="000000"/>
          <w:sz w:val="22"/>
        </w:rPr>
        <w:t xml:space="preserve">angel would I envy, nor with one of those celestial ministers would I</w:t>
        <w:br w:type="textWrapping"/>
      </w:r>
      <w:r>
        <w:rPr>
          <w:rFonts w:ascii="Times New Roman" w:hAnsi="Times New Roman" w:eastAsia="Times New Roman" w:cs="Times New Roman"/>
          <w:color w:val="000000"/>
          <w:sz w:val="22"/>
        </w:rPr>
        <w:t xml:space="preserve">change my happy lot.”</w:t>
        <w:br w:type="textWrapping"/>
      </w:r>
      <w:r>
        <w:rPr>
          <w:rFonts w:ascii="Times New Roman" w:hAnsi="Times New Roman" w:eastAsia="Times New Roman" w:cs="Times New Roman"/>
          <w:color w:val="000000"/>
          <w:sz w:val="22"/>
        </w:rPr>
        <w:t xml:space="preserve">I wish you could all sympathize in this. Would that you all had fellowship with us in this Grace wherein we stand! Many of you have, thank</w:t>
        <w:br w:type="textWrapping"/>
      </w:r>
      <w:r>
        <w:rPr>
          <w:rFonts w:ascii="Times New Roman" w:hAnsi="Times New Roman" w:eastAsia="Times New Roman" w:cs="Times New Roman"/>
          <w:color w:val="000000"/>
          <w:sz w:val="22"/>
        </w:rPr>
        <w:t xml:space="preserve">God. Some of you have not. What do you poor people do without a Savior?</w:t>
        <w:br w:type="textWrapping"/>
      </w:r>
      <w:r>
        <w:rPr>
          <w:rFonts w:ascii="Times New Roman" w:hAnsi="Times New Roman" w:eastAsia="Times New Roman" w:cs="Times New Roman"/>
          <w:color w:val="000000"/>
          <w:sz w:val="22"/>
        </w:rPr>
        <w:t xml:space="preserve">I cannot understand why you, who have so little in this life, do not look</w:t>
        <w:br w:type="textWrapping"/>
      </w:r>
      <w:r>
        <w:rPr>
          <w:rFonts w:ascii="Times New Roman" w:hAnsi="Times New Roman" w:eastAsia="Times New Roman" w:cs="Times New Roman"/>
          <w:color w:val="000000"/>
          <w:sz w:val="22"/>
        </w:rPr>
        <w:t xml:space="preserve">out for the promise of a better inheritance! And what do you poor rich</w:t>
        <w:br w:type="textWrapping"/>
      </w:r>
      <w:r>
        <w:rPr>
          <w:rFonts w:ascii="Times New Roman" w:hAnsi="Times New Roman" w:eastAsia="Times New Roman" w:cs="Times New Roman"/>
          <w:color w:val="000000"/>
          <w:sz w:val="22"/>
        </w:rPr>
        <w:t xml:space="preserve">people do without a Savior? I pity</w:t>
      </w:r>
      <w:r>
        <w:rPr>
          <w:rFonts w:ascii="Times New Roman" w:hAnsi="Times New Roman" w:eastAsia="Times New Roman" w:cs="Times New Roman"/>
          <w:i/>
          <w:color w:val="000000"/>
          <w:sz w:val="22"/>
        </w:rPr>
        <w:t xml:space="preserve"> you</w:t>
      </w:r>
      <w:r>
        <w:rPr>
          <w:rFonts w:ascii="Times New Roman" w:hAnsi="Times New Roman" w:eastAsia="Times New Roman" w:cs="Times New Roman"/>
          <w:color w:val="000000"/>
          <w:sz w:val="22"/>
        </w:rPr>
        <w:t xml:space="preserve"> most of all, for your lives are generally passed in a very senseless and insipid fashion. With nothing but a</w:t>
        <w:br w:type="textWrapping"/>
      </w:r>
      <w:r>
        <w:rPr>
          <w:rFonts w:ascii="Times New Roman" w:hAnsi="Times New Roman" w:eastAsia="Times New Roman" w:cs="Times New Roman"/>
          <w:color w:val="000000"/>
          <w:sz w:val="22"/>
        </w:rPr>
        <w:t xml:space="preserve">round of visits to pay and a few elegant trifles to attend to, like butterflies, you flit from flower to flower! A poor man’s time is taken up with hard labor—but you often ask yourselves, and consult one another how best you</w:t>
        <w:br w:type="textWrapping"/>
      </w:r>
      <w:r>
        <w:rPr>
          <w:rFonts w:ascii="Times New Roman" w:hAnsi="Times New Roman" w:eastAsia="Times New Roman" w:cs="Times New Roman"/>
          <w:color w:val="000000"/>
          <w:sz w:val="22"/>
        </w:rPr>
        <w:t xml:space="preserve">can spend the hours and kill the time that hangs heavily on your hands. If you cannot think upon Christ. If you cannot fall back upon the Covenant of Grace. If you cannot look up to the eternal God and say, “My Father, You are mine, and with You shall I dwell forever,” I pity you, whether</w:t>
        <w:br w:type="textWrapping"/>
      </w:r>
      <w:r>
        <w:rPr>
          <w:rFonts w:ascii="Times New Roman" w:hAnsi="Times New Roman" w:eastAsia="Times New Roman" w:cs="Times New Roman"/>
          <w:color w:val="000000"/>
          <w:sz w:val="22"/>
        </w:rPr>
        <w:t xml:space="preserve">you are rich or poor! God grant you to have and to enjoy the fullness of</w:t>
        <w:br w:type="textWrapping"/>
      </w:r>
      <w:r>
        <w:rPr>
          <w:rFonts w:ascii="Times New Roman" w:hAnsi="Times New Roman" w:eastAsia="Times New Roman" w:cs="Times New Roman"/>
          <w:color w:val="000000"/>
          <w:sz w:val="22"/>
        </w:rPr>
        <w:t xml:space="preserve">the treasure that is in Jesus Christ! Then you can say—</w:t>
        <w:br w:type="textWrapping"/>
      </w:r>
      <w:r>
        <w:rPr>
          <w:rFonts w:ascii="Times New Roman" w:hAnsi="Times New Roman" w:eastAsia="Times New Roman" w:cs="Times New Roman"/>
          <w:b/>
          <w:i/>
          <w:color w:val="000000"/>
          <w:sz w:val="20"/>
        </w:rPr>
        <w:t xml:space="preserve">“I would not change my blest estate</w:t>
        <w:br w:type="textWrapping"/>
      </w:r>
      <w:r>
        <w:rPr>
          <w:rFonts w:ascii="Times New Roman" w:hAnsi="Times New Roman" w:eastAsia="Times New Roman" w:cs="Times New Roman"/>
          <w:b/>
          <w:i/>
          <w:color w:val="000000"/>
          <w:sz w:val="20"/>
        </w:rPr>
        <w:t xml:space="preserve">With all that earth calls good or great.</w:t>
        <w:br w:type="textWrapping"/>
      </w:r>
      <w:r>
        <w:rPr>
          <w:rFonts w:ascii="Times New Roman" w:hAnsi="Times New Roman" w:eastAsia="Times New Roman" w:cs="Times New Roman"/>
          <w:b/>
          <w:i/>
          <w:color w:val="000000"/>
          <w:sz w:val="20"/>
        </w:rPr>
        <w:t xml:space="preserve">And while my faith can keep her hold,</w:t>
        <w:br w:type="textWrapping"/>
      </w:r>
      <w:r>
        <w:rPr>
          <w:rFonts w:ascii="Times New Roman" w:hAnsi="Times New Roman" w:eastAsia="Times New Roman" w:cs="Times New Roman"/>
          <w:b/>
          <w:i/>
          <w:color w:val="000000"/>
          <w:sz w:val="20"/>
        </w:rPr>
        <w:t xml:space="preserve">I envy not the sinner’s gold.”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Trusting, then, dear Friends, that your faith has identified the Shiloh of</w:t>
        <w:br w:type="textWrapping"/>
      </w:r>
      <w:r>
        <w:rPr>
          <w:rFonts w:ascii="Times New Roman" w:hAnsi="Times New Roman" w:eastAsia="Times New Roman" w:cs="Times New Roman"/>
          <w:color w:val="000000"/>
          <w:sz w:val="22"/>
        </w:rPr>
        <w:t xml:space="preserve">Jacob’s vision, let us occupy the few minutes that remain us in considering the TESTIMONY which the Patriarch here bears. “Unto Him shall the</w:t>
        <w:br w:type="textWrapping"/>
      </w:r>
      <w:r>
        <w:rPr>
          <w:rFonts w:ascii="Times New Roman" w:hAnsi="Times New Roman" w:eastAsia="Times New Roman" w:cs="Times New Roman"/>
          <w:color w:val="000000"/>
          <w:sz w:val="22"/>
        </w:rPr>
        <w:t xml:space="preserve">gathering of the people be.”</w:t>
        <w:br w:type="textWrapping"/>
      </w:r>
      <w:r>
        <w:rPr>
          <w:rFonts w:ascii="Times New Roman" w:hAnsi="Times New Roman" w:eastAsia="Times New Roman" w:cs="Times New Roman"/>
          <w:color w:val="000000"/>
          <w:sz w:val="22"/>
        </w:rPr>
        <w:t xml:space="preserve">“UNTO HIM,” as the Hebrew runs, “shall the </w:t>
      </w:r>
      <w:r>
        <w:rPr>
          <w:rFonts w:ascii="Times New Roman" w:hAnsi="Times New Roman" w:eastAsia="Times New Roman" w:cs="Times New Roman"/>
          <w:i/>
          <w:color w:val="000000"/>
          <w:sz w:val="22"/>
        </w:rPr>
        <w:t xml:space="preserve">gathering</w:t>
      </w:r>
      <w:r>
        <w:rPr>
          <w:rFonts w:ascii="Times New Roman" w:hAnsi="Times New Roman" w:eastAsia="Times New Roman" w:cs="Times New Roman"/>
          <w:color w:val="000000"/>
          <w:sz w:val="22"/>
        </w:rPr>
        <w:t xml:space="preserve"> of the </w:t>
      </w:r>
      <w:r>
        <w:rPr>
          <w:rFonts w:ascii="Times New Roman" w:hAnsi="Times New Roman" w:eastAsia="Times New Roman" w:cs="Times New Roman"/>
          <w:i/>
          <w:color w:val="000000"/>
          <w:sz w:val="22"/>
        </w:rPr>
        <w:t xml:space="preserve">peoples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be.” So wide the circumference that converges in this glorious center! It</w:t>
        <w:br w:type="textWrapping"/>
      </w:r>
      <w:r>
        <w:rPr>
          <w:rFonts w:ascii="Times New Roman" w:hAnsi="Times New Roman" w:eastAsia="Times New Roman" w:cs="Times New Roman"/>
          <w:color w:val="000000"/>
          <w:sz w:val="22"/>
        </w:rPr>
        <w:t xml:space="preserve">comprehends all the peoples of the Gentiles as well as Jews. Of course it</w:t>
        <w:br w:type="textWrapping"/>
      </w:r>
      <w:r>
        <w:rPr>
          <w:rFonts w:ascii="Times New Roman" w:hAnsi="Times New Roman" w:eastAsia="Times New Roman" w:cs="Times New Roman"/>
          <w:color w:val="000000"/>
          <w:sz w:val="22"/>
        </w:rPr>
        <w:t xml:space="preserve">includes the favored nation, but it also takes in the isles afar off—yes, all</w:t>
        <w:br w:type="textWrapping"/>
      </w:r>
      <w:r>
        <w:rPr>
          <w:rFonts w:ascii="Times New Roman" w:hAnsi="Times New Roman" w:eastAsia="Times New Roman" w:cs="Times New Roman"/>
          <w:color w:val="000000"/>
          <w:sz w:val="22"/>
        </w:rPr>
        <w:t xml:space="preserve">of us, my Brothers and Sisters! “Unto Him shall the gathering of the peoples be.” What joy this announcement should give us! Do you realize that</w:t>
        <w:br w:type="textWrapping"/>
      </w:r>
      <w:r>
        <w:rPr>
          <w:rFonts w:ascii="Times New Roman" w:hAnsi="Times New Roman" w:eastAsia="Times New Roman" w:cs="Times New Roman"/>
          <w:color w:val="000000"/>
          <w:sz w:val="22"/>
        </w:rPr>
        <w:t xml:space="preserve">around Jesus Christ, around His Cross, which is the great uplifted standard, the people shall gather? Just open your eyes and look! If you can</w:t>
        <w:br w:type="textWrapping"/>
      </w:r>
      <w:r>
        <w:rPr>
          <w:rFonts w:ascii="Times New Roman" w:hAnsi="Times New Roman" w:eastAsia="Times New Roman" w:cs="Times New Roman"/>
          <w:color w:val="000000"/>
          <w:sz w:val="22"/>
        </w:rPr>
        <w:t xml:space="preserve">see and your eyes have been touched with eye salve, you may perceive the</w:t>
        <w:br w:type="textWrapping"/>
      </w:r>
      <w:r>
        <w:rPr>
          <w:rFonts w:ascii="Times New Roman" w:hAnsi="Times New Roman" w:eastAsia="Times New Roman" w:cs="Times New Roman"/>
          <w:color w:val="000000"/>
          <w:sz w:val="22"/>
        </w:rPr>
        <w:t xml:space="preserve">power of attraction by which this magnificent issue is already in progress! Over yonder in America a poor sinner is seeking eternal life! If he is</w:t>
        <w:br w:type="textWrapping"/>
      </w:r>
      <w:r>
        <w:rPr>
          <w:rFonts w:ascii="Times New Roman" w:hAnsi="Times New Roman" w:eastAsia="Times New Roman" w:cs="Times New Roman"/>
          <w:color w:val="000000"/>
          <w:sz w:val="22"/>
        </w:rPr>
        <w:t xml:space="preserve">seeking aright, he is being gathered to Christ. Or, look at home in your</w:t>
        <w:br w:type="textWrapping"/>
      </w:r>
      <w:r>
        <w:rPr>
          <w:rFonts w:ascii="Times New Roman" w:hAnsi="Times New Roman" w:eastAsia="Times New Roman" w:cs="Times New Roman"/>
          <w:color w:val="000000"/>
          <w:sz w:val="22"/>
        </w:rPr>
        <w:t xml:space="preserve">own country. Perhaps, tonight, in many thousands of places that are open</w:t>
        <w:br w:type="textWrapping"/>
      </w:r>
      <w:r>
        <w:rPr>
          <w:rFonts w:ascii="Times New Roman" w:hAnsi="Times New Roman" w:eastAsia="Times New Roman" w:cs="Times New Roman"/>
          <w:color w:val="000000"/>
          <w:sz w:val="22"/>
        </w:rPr>
        <w:t xml:space="preserve">for Divine worship, the like magnetic influence is at work! I only wish I</w:t>
        <w:br w:type="textWrapping"/>
      </w:r>
      <w:r>
        <w:rPr>
          <w:rFonts w:ascii="Times New Roman" w:hAnsi="Times New Roman" w:eastAsia="Times New Roman" w:cs="Times New Roman"/>
          <w:color w:val="000000"/>
          <w:sz w:val="22"/>
        </w:rPr>
        <w:t xml:space="preserve">could hope that there was someone in every assembly that was looking for</w:t>
        <w:br w:type="textWrapping"/>
      </w:r>
      <w:r>
        <w:rPr>
          <w:rFonts w:ascii="Times New Roman" w:hAnsi="Times New Roman" w:eastAsia="Times New Roman" w:cs="Times New Roman"/>
          <w:color w:val="000000"/>
          <w:sz w:val="22"/>
        </w:rPr>
        <w:t xml:space="preserve">eternal life! If it is so, they are all looking to Jesus Christ! Cast your eyes,</w:t>
        <w:br w:type="textWrapping"/>
      </w:r>
      <w:r>
        <w:rPr>
          <w:rFonts w:ascii="Times New Roman" w:hAnsi="Times New Roman" w:eastAsia="Times New Roman" w:cs="Times New Roman"/>
          <w:color w:val="000000"/>
          <w:sz w:val="22"/>
        </w:rPr>
        <w:t xml:space="preserve">now, to India, or France, or Prussia, or over to Australia—in whatever direction you will—every soul that is in earnest in seeking life is seeking it</w:t>
        <w:br w:type="textWrapping"/>
      </w:r>
      <w:r>
        <w:rPr>
          <w:rFonts w:ascii="Times New Roman" w:hAnsi="Times New Roman" w:eastAsia="Times New Roman" w:cs="Times New Roman"/>
          <w:color w:val="000000"/>
          <w:sz w:val="22"/>
        </w:rPr>
        <w:t xml:space="preserve">through Jesus Christ! I see them coming! He is the Center and they are all</w:t>
        <w:br w:type="textWrapping"/>
      </w:r>
      <w:r>
        <w:rPr>
          <w:rFonts w:ascii="Times New Roman" w:hAnsi="Times New Roman" w:eastAsia="Times New Roman" w:cs="Times New Roman"/>
          <w:color w:val="000000"/>
          <w:sz w:val="22"/>
        </w:rPr>
        <w:t xml:space="preserve">drawing near to Him. Every soul that is saved is drawn to Jesus—none</w:t>
        <w:br w:type="textWrapping"/>
      </w:r>
      <w:r>
        <w:rPr>
          <w:rFonts w:ascii="Times New Roman" w:hAnsi="Times New Roman" w:eastAsia="Times New Roman" w:cs="Times New Roman"/>
          <w:color w:val="000000"/>
          <w:sz w:val="22"/>
        </w:rPr>
        <w:t xml:space="preserve">are saved without Him.</w:t>
        <w:br w:type="textWrapping"/>
      </w:r>
      <w:r>
        <w:rPr>
          <w:rFonts w:ascii="Times New Roman" w:hAnsi="Times New Roman" w:eastAsia="Times New Roman" w:cs="Times New Roman"/>
          <w:color w:val="000000"/>
          <w:sz w:val="22"/>
        </w:rPr>
        <w:t xml:space="preserve">The people gather to Him as their only hope, and all else has failed.</w:t>
        <w:br w:type="textWrapping"/>
      </w:r>
      <w:r>
        <w:rPr>
          <w:rFonts w:ascii="Times New Roman" w:hAnsi="Times New Roman" w:eastAsia="Times New Roman" w:cs="Times New Roman"/>
          <w:color w:val="000000"/>
          <w:sz w:val="22"/>
        </w:rPr>
        <w:t xml:space="preserve">They do not fly to Him until they have tried every other hope. Nobody ever</w:t>
        <w:br w:type="textWrapping"/>
      </w:r>
      <w:r>
        <w:rPr>
          <w:rFonts w:ascii="Times New Roman" w:hAnsi="Times New Roman" w:eastAsia="Times New Roman" w:cs="Times New Roman"/>
          <w:color w:val="000000"/>
          <w:sz w:val="22"/>
        </w:rPr>
        <w:t xml:space="preserve">comes to Christ until He cannot go anywhere else. The sinner comes to</w:t>
        <w:br w:type="textWrapping"/>
      </w:r>
      <w:r>
        <w:rPr>
          <w:rFonts w:ascii="Times New Roman" w:hAnsi="Times New Roman" w:eastAsia="Times New Roman" w:cs="Times New Roman"/>
          <w:color w:val="000000"/>
          <w:sz w:val="22"/>
        </w:rPr>
        <w:t xml:space="preserve">Him by stress of weather—driven in, sometimes, as ships are into harbors</w:t>
        <w:br w:type="textWrapping"/>
      </w:r>
      <w:r>
        <w:rPr>
          <w:rFonts w:ascii="Times New Roman" w:hAnsi="Times New Roman" w:eastAsia="Times New Roman" w:cs="Times New Roman"/>
          <w:color w:val="000000"/>
          <w:sz w:val="22"/>
        </w:rPr>
        <w:t xml:space="preserve">of refuge—because they cannot keep pace with it outside the bar. It is</w:t>
        <w:br w:type="textWrapping"/>
      </w:r>
      <w:r>
        <w:rPr>
          <w:rFonts w:ascii="Times New Roman" w:hAnsi="Times New Roman" w:eastAsia="Times New Roman" w:cs="Times New Roman"/>
          <w:color w:val="000000"/>
          <w:sz w:val="22"/>
        </w:rPr>
        <w:t xml:space="preserve">when the sinner is in difficulties that he is driven to Jesus Christ—and</w:t>
        <w:br w:type="textWrapping"/>
      </w:r>
      <w:r>
        <w:rPr>
          <w:rFonts w:ascii="Times New Roman" w:hAnsi="Times New Roman" w:eastAsia="Times New Roman" w:cs="Times New Roman"/>
          <w:color w:val="000000"/>
          <w:sz w:val="22"/>
        </w:rPr>
        <w:t xml:space="preserve">every soul that is really looking for eternal life in the right place is looking</w:t>
        <w:br w:type="textWrapping"/>
      </w:r>
      <w:r>
        <w:rPr>
          <w:rFonts w:ascii="Times New Roman" w:hAnsi="Times New Roman" w:eastAsia="Times New Roman" w:cs="Times New Roman"/>
          <w:color w:val="000000"/>
          <w:sz w:val="22"/>
        </w:rPr>
        <w:t xml:space="preserve">to Jesus and gathering to Jesus! And I see little silver threads going out</w:t>
        <w:br w:type="textWrapping"/>
      </w:r>
      <w:r>
        <w:rPr>
          <w:rFonts w:ascii="Times New Roman" w:hAnsi="Times New Roman" w:eastAsia="Times New Roman" w:cs="Times New Roman"/>
          <w:color w:val="000000"/>
          <w:sz w:val="22"/>
        </w:rPr>
        <w:t xml:space="preserve">from Christ, the Center, from all over the world, drawing men to Himself. I</w:t>
        <w:br w:type="textWrapping"/>
      </w:r>
      <w:r>
        <w:rPr>
          <w:rFonts w:ascii="Times New Roman" w:hAnsi="Times New Roman" w:eastAsia="Times New Roman" w:cs="Times New Roman"/>
          <w:color w:val="000000"/>
          <w:sz w:val="22"/>
        </w:rPr>
        <w:t xml:space="preserve">hope there is one of these threads drawing you! Oh, yield to the gentle</w:t>
        <w:br w:type="textWrapping"/>
      </w:r>
      <w:r>
        <w:rPr>
          <w:rFonts w:ascii="Times New Roman" w:hAnsi="Times New Roman" w:eastAsia="Times New Roman" w:cs="Times New Roman"/>
          <w:color w:val="000000"/>
          <w:sz w:val="22"/>
        </w:rPr>
        <w:t xml:space="preserve">pressure! Follow it—for it is your only hope!</w:t>
        <w:br w:type="textWrapping"/>
      </w:r>
      <w:r>
        <w:rPr>
          <w:rFonts w:ascii="Times New Roman" w:hAnsi="Times New Roman" w:eastAsia="Times New Roman" w:cs="Times New Roman"/>
          <w:color w:val="000000"/>
          <w:sz w:val="22"/>
        </w:rPr>
        <w:t xml:space="preserve">Look again and you will see that all over the world those that are saved</w:t>
        <w:br w:type="textWrapping"/>
      </w:r>
      <w:r>
        <w:rPr>
          <w:rFonts w:ascii="Times New Roman" w:hAnsi="Times New Roman" w:eastAsia="Times New Roman" w:cs="Times New Roman"/>
          <w:color w:val="000000"/>
          <w:sz w:val="22"/>
        </w:rPr>
        <w:t xml:space="preserve">are gathering to Jesus, rallying round Him and accepting Him as their</w:t>
        <w:br w:type="textWrapping"/>
      </w:r>
      <w:r>
        <w:rPr>
          <w:rFonts w:ascii="Times New Roman" w:hAnsi="Times New Roman" w:eastAsia="Times New Roman" w:cs="Times New Roman"/>
          <w:color w:val="000000"/>
          <w:sz w:val="22"/>
        </w:rPr>
        <w:t xml:space="preserve">Leader, Instructor and King! The Jews said, “We have no king but Caesar.” The Christians say, “We have no king but Jesus.” I mean no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Lord—no Teacher, no Leader except Jesus Christ, Himself. “Unto Him</w:t>
        <w:br w:type="textWrapping"/>
      </w:r>
      <w:r>
        <w:rPr>
          <w:rFonts w:ascii="Times New Roman" w:hAnsi="Times New Roman" w:eastAsia="Times New Roman" w:cs="Times New Roman"/>
          <w:color w:val="000000"/>
          <w:sz w:val="22"/>
        </w:rPr>
        <w:t xml:space="preserve">shall the gathering of the people be.” His people out of all nations shall</w:t>
        <w:br w:type="textWrapping"/>
      </w:r>
      <w:r>
        <w:rPr>
          <w:rFonts w:ascii="Times New Roman" w:hAnsi="Times New Roman" w:eastAsia="Times New Roman" w:cs="Times New Roman"/>
          <w:color w:val="000000"/>
          <w:sz w:val="22"/>
        </w:rPr>
        <w:t xml:space="preserve">come and take His easy yoke and wear it—and find rest unto their souls!</w:t>
        <w:br w:type="textWrapping"/>
      </w:r>
      <w:r>
        <w:rPr>
          <w:rFonts w:ascii="Times New Roman" w:hAnsi="Times New Roman" w:eastAsia="Times New Roman" w:cs="Times New Roman"/>
          <w:color w:val="000000"/>
          <w:sz w:val="22"/>
        </w:rPr>
        <w:t xml:space="preserve">And now, at this moment, my eyes can see myriads all over the world who</w:t>
        <w:br w:type="textWrapping"/>
      </w:r>
      <w:r>
        <w:rPr>
          <w:rFonts w:ascii="Times New Roman" w:hAnsi="Times New Roman" w:eastAsia="Times New Roman" w:cs="Times New Roman"/>
          <w:color w:val="000000"/>
          <w:sz w:val="22"/>
        </w:rPr>
        <w:t xml:space="preserve">are coming nearer and nearer to Jesus, with instant eager cry, saying,</w:t>
        <w:br w:type="textWrapping"/>
      </w:r>
      <w:r>
        <w:rPr>
          <w:rFonts w:ascii="Times New Roman" w:hAnsi="Times New Roman" w:eastAsia="Times New Roman" w:cs="Times New Roman"/>
          <w:color w:val="000000"/>
          <w:sz w:val="22"/>
        </w:rPr>
        <w:t xml:space="preserve">“Draw us, Lord, draw us nearer to Yourself! Make us more like Yourself!</w:t>
        <w:br w:type="textWrapping"/>
      </w:r>
      <w:r>
        <w:rPr>
          <w:rFonts w:ascii="Times New Roman" w:hAnsi="Times New Roman" w:eastAsia="Times New Roman" w:cs="Times New Roman"/>
          <w:color w:val="000000"/>
          <w:sz w:val="22"/>
        </w:rPr>
        <w:t xml:space="preserve">Help us to live more to Your Glory.”</w:t>
        <w:br w:type="textWrapping"/>
      </w:r>
      <w:r>
        <w:rPr>
          <w:rFonts w:ascii="Times New Roman" w:hAnsi="Times New Roman" w:eastAsia="Times New Roman" w:cs="Times New Roman"/>
          <w:color w:val="000000"/>
          <w:sz w:val="22"/>
        </w:rPr>
        <w:t xml:space="preserve">Is there one of those golden threads drawing you? Then run, if you are</w:t>
        <w:br w:type="textWrapping"/>
      </w:r>
      <w:r>
        <w:rPr>
          <w:rFonts w:ascii="Times New Roman" w:hAnsi="Times New Roman" w:eastAsia="Times New Roman" w:cs="Times New Roman"/>
          <w:color w:val="000000"/>
          <w:sz w:val="22"/>
        </w:rPr>
        <w:t xml:space="preserve">drawn, and seek to love your Lord and serve Him better than ever you</w:t>
        <w:br w:type="textWrapping"/>
      </w:r>
      <w:r>
        <w:rPr>
          <w:rFonts w:ascii="Times New Roman" w:hAnsi="Times New Roman" w:eastAsia="Times New Roman" w:cs="Times New Roman"/>
          <w:color w:val="000000"/>
          <w:sz w:val="22"/>
        </w:rPr>
        <w:t xml:space="preserve">have done, for “unto Him shall the gathering of the people be.” Be assured</w:t>
        <w:br w:type="textWrapping"/>
      </w:r>
      <w:r>
        <w:rPr>
          <w:rFonts w:ascii="Times New Roman" w:hAnsi="Times New Roman" w:eastAsia="Times New Roman" w:cs="Times New Roman"/>
          <w:color w:val="000000"/>
          <w:sz w:val="22"/>
        </w:rPr>
        <w:t xml:space="preserve">of this—Christ is the only Center of true unity to His people. There is a</w:t>
        <w:br w:type="textWrapping"/>
      </w:r>
      <w:r>
        <w:rPr>
          <w:rFonts w:ascii="Times New Roman" w:hAnsi="Times New Roman" w:eastAsia="Times New Roman" w:cs="Times New Roman"/>
          <w:color w:val="000000"/>
          <w:sz w:val="22"/>
        </w:rPr>
        <w:t xml:space="preserve">society, I believe, for the promotion of the unity of Christendom. I am</w:t>
        <w:br w:type="textWrapping"/>
      </w:r>
      <w:r>
        <w:rPr>
          <w:rFonts w:ascii="Times New Roman" w:hAnsi="Times New Roman" w:eastAsia="Times New Roman" w:cs="Times New Roman"/>
          <w:color w:val="000000"/>
          <w:sz w:val="22"/>
        </w:rPr>
        <w:t xml:space="preserve">afraid it does not do much good, or cement much fellowship. The unity of</w:t>
        <w:br w:type="textWrapping"/>
      </w:r>
      <w:r>
        <w:rPr>
          <w:rFonts w:ascii="Times New Roman" w:hAnsi="Times New Roman" w:eastAsia="Times New Roman" w:cs="Times New Roman"/>
          <w:color w:val="000000"/>
          <w:sz w:val="22"/>
        </w:rPr>
        <w:t xml:space="preserve">Christendom! That will all depend upon what is the keystone of the arch</w:t>
        <w:br w:type="textWrapping"/>
      </w:r>
      <w:r>
        <w:rPr>
          <w:rFonts w:ascii="Times New Roman" w:hAnsi="Times New Roman" w:eastAsia="Times New Roman" w:cs="Times New Roman"/>
          <w:color w:val="000000"/>
          <w:sz w:val="22"/>
        </w:rPr>
        <w:t xml:space="preserve">you are going to build. If you expect there will be a unity of the Greek</w:t>
        <w:br w:type="textWrapping"/>
      </w:r>
      <w:r>
        <w:rPr>
          <w:rFonts w:ascii="Times New Roman" w:hAnsi="Times New Roman" w:eastAsia="Times New Roman" w:cs="Times New Roman"/>
          <w:color w:val="000000"/>
          <w:sz w:val="22"/>
        </w:rPr>
        <w:t xml:space="preserve">Church, the Latin Church and the Anglican Church, I can only say that</w:t>
        <w:br w:type="textWrapping"/>
      </w:r>
      <w:r>
        <w:rPr>
          <w:rFonts w:ascii="Times New Roman" w:hAnsi="Times New Roman" w:eastAsia="Times New Roman" w:cs="Times New Roman"/>
          <w:color w:val="000000"/>
          <w:sz w:val="22"/>
        </w:rPr>
        <w:t xml:space="preserve">were all three united, the union of Christians would be as far off as ever! In the midst of that professed Christendom, but distinct from it, there</w:t>
        <w:br w:type="textWrapping"/>
      </w:r>
      <w:r>
        <w:rPr>
          <w:rFonts w:ascii="Times New Roman" w:hAnsi="Times New Roman" w:eastAsia="Times New Roman" w:cs="Times New Roman"/>
          <w:color w:val="000000"/>
          <w:sz w:val="22"/>
        </w:rPr>
        <w:t xml:space="preserve">is an inner Christendom, a secret, sacred brotherhood of </w:t>
      </w:r>
      <w:r>
        <w:rPr>
          <w:rFonts w:ascii="Times New Roman" w:hAnsi="Times New Roman" w:eastAsia="Times New Roman" w:cs="Times New Roman"/>
          <w:i/>
          <w:color w:val="000000"/>
          <w:sz w:val="22"/>
        </w:rPr>
        <w:t xml:space="preserve">real</w:t>
      </w:r>
      <w:r>
        <w:rPr>
          <w:rFonts w:ascii="Times New Roman" w:hAnsi="Times New Roman" w:eastAsia="Times New Roman" w:cs="Times New Roman"/>
          <w:color w:val="000000"/>
          <w:sz w:val="22"/>
        </w:rPr>
        <w:t xml:space="preserve"> Christians</w:t>
        <w:br w:type="textWrapping"/>
      </w:r>
      <w:r>
        <w:rPr>
          <w:rFonts w:ascii="Times New Roman" w:hAnsi="Times New Roman" w:eastAsia="Times New Roman" w:cs="Times New Roman"/>
          <w:color w:val="000000"/>
          <w:sz w:val="22"/>
        </w:rPr>
        <w:t xml:space="preserve">that knows little about these great secular churches. The true Christendom consists of all that worship God in </w:t>
      </w:r>
      <w:r>
        <w:rPr>
          <w:rFonts w:ascii="Times New Roman" w:hAnsi="Times New Roman" w:eastAsia="Times New Roman" w:cs="Times New Roman"/>
          <w:i/>
          <w:color w:val="000000"/>
          <w:sz w:val="22"/>
        </w:rPr>
        <w:t xml:space="preserve">spirit</w:t>
      </w:r>
      <w:r>
        <w:rPr>
          <w:rFonts w:ascii="Times New Roman" w:hAnsi="Times New Roman" w:eastAsia="Times New Roman" w:cs="Times New Roman"/>
          <w:color w:val="000000"/>
          <w:sz w:val="22"/>
        </w:rPr>
        <w:t xml:space="preserve">, not having confidence in the</w:t>
        <w:br w:type="textWrapping"/>
      </w:r>
      <w:r>
        <w:rPr>
          <w:rFonts w:ascii="Times New Roman" w:hAnsi="Times New Roman" w:eastAsia="Times New Roman" w:cs="Times New Roman"/>
          <w:color w:val="000000"/>
          <w:sz w:val="22"/>
        </w:rPr>
        <w:t xml:space="preserve">flesh. The true Church consists of all that believe in the Lord Jesus Christ</w:t>
        <w:br w:type="textWrapping"/>
      </w:r>
      <w:r>
        <w:rPr>
          <w:rFonts w:ascii="Times New Roman" w:hAnsi="Times New Roman" w:eastAsia="Times New Roman" w:cs="Times New Roman"/>
          <w:color w:val="000000"/>
          <w:sz w:val="22"/>
        </w:rPr>
        <w:t xml:space="preserve">and are quickened by the Holy Spirit! The only unity that </w:t>
      </w:r>
      <w:r>
        <w:rPr>
          <w:rFonts w:ascii="Times New Roman" w:hAnsi="Times New Roman" w:eastAsia="Times New Roman" w:cs="Times New Roman"/>
          <w:i/>
          <w:color w:val="000000"/>
          <w:sz w:val="22"/>
        </w:rPr>
        <w:t xml:space="preserve">society</w:t>
      </w:r>
      <w:r>
        <w:rPr>
          <w:rFonts w:ascii="Times New Roman" w:hAnsi="Times New Roman" w:eastAsia="Times New Roman" w:cs="Times New Roman"/>
          <w:color w:val="000000"/>
          <w:sz w:val="22"/>
        </w:rPr>
        <w:t xml:space="preserve"> could</w:t>
        <w:br w:type="textWrapping"/>
      </w:r>
      <w:r>
        <w:rPr>
          <w:rFonts w:ascii="Times New Roman" w:hAnsi="Times New Roman" w:eastAsia="Times New Roman" w:cs="Times New Roman"/>
          <w:color w:val="000000"/>
          <w:sz w:val="22"/>
        </w:rPr>
        <w:t xml:space="preserve">ever get would be a confederation ecclesiastical, to be dominated over by</w:t>
        <w:br w:type="textWrapping"/>
      </w:r>
      <w:r>
        <w:rPr>
          <w:rFonts w:ascii="Times New Roman" w:hAnsi="Times New Roman" w:eastAsia="Times New Roman" w:cs="Times New Roman"/>
          <w:color w:val="000000"/>
          <w:sz w:val="22"/>
        </w:rPr>
        <w:t xml:space="preserve">some lordly priest or other. That would certainly be no desirable thing!</w:t>
        <w:br w:type="textWrapping"/>
      </w:r>
      <w:r>
        <w:rPr>
          <w:rFonts w:ascii="Times New Roman" w:hAnsi="Times New Roman" w:eastAsia="Times New Roman" w:cs="Times New Roman"/>
          <w:color w:val="000000"/>
          <w:sz w:val="22"/>
        </w:rPr>
        <w:t xml:space="preserve">Christ is the Center of the Church and true unity will be found only in</w:t>
        <w:br w:type="textWrapping"/>
      </w:r>
      <w:r>
        <w:rPr>
          <w:rFonts w:ascii="Times New Roman" w:hAnsi="Times New Roman" w:eastAsia="Times New Roman" w:cs="Times New Roman"/>
          <w:color w:val="000000"/>
          <w:sz w:val="22"/>
        </w:rPr>
        <w:t xml:space="preserve">Him. “Unto Him shall the gathering of the people be.”</w:t>
        <w:br w:type="textWrapping"/>
      </w:r>
      <w:r>
        <w:rPr>
          <w:rFonts w:ascii="Times New Roman" w:hAnsi="Times New Roman" w:eastAsia="Times New Roman" w:cs="Times New Roman"/>
          <w:color w:val="000000"/>
          <w:sz w:val="22"/>
        </w:rPr>
        <w:t xml:space="preserve">Were I to give you a book to read about Jesus Christ, full of love to</w:t>
        <w:br w:type="textWrapping"/>
      </w:r>
      <w:r>
        <w:rPr>
          <w:rFonts w:ascii="Times New Roman" w:hAnsi="Times New Roman" w:eastAsia="Times New Roman" w:cs="Times New Roman"/>
          <w:color w:val="000000"/>
          <w:sz w:val="22"/>
        </w:rPr>
        <w:t xml:space="preserve">Him, and when you had read it, if I were to ask you who wrote it, I imagine you would not guess rightly what denomination the man belonged to.</w:t>
        <w:br w:type="textWrapping"/>
      </w:r>
      <w:r>
        <w:rPr>
          <w:rFonts w:ascii="Times New Roman" w:hAnsi="Times New Roman" w:eastAsia="Times New Roman" w:cs="Times New Roman"/>
          <w:color w:val="000000"/>
          <w:sz w:val="22"/>
        </w:rPr>
        <w:t xml:space="preserve">Perhaps you will say, “Well, there is a hint in it of Roman Catholicism now</w:t>
        <w:br w:type="textWrapping"/>
      </w:r>
      <w:r>
        <w:rPr>
          <w:rFonts w:ascii="Times New Roman" w:hAnsi="Times New Roman" w:eastAsia="Times New Roman" w:cs="Times New Roman"/>
          <w:color w:val="000000"/>
          <w:sz w:val="22"/>
        </w:rPr>
        <w:t xml:space="preserve">and then. But really, it is so good a book I cannot think a Roman Catholic</w:t>
        <w:br w:type="textWrapping"/>
      </w:r>
      <w:r>
        <w:rPr>
          <w:rFonts w:ascii="Times New Roman" w:hAnsi="Times New Roman" w:eastAsia="Times New Roman" w:cs="Times New Roman"/>
          <w:color w:val="000000"/>
          <w:sz w:val="22"/>
        </w:rPr>
        <w:t xml:space="preserve">could have written it.” “Or,” you will say, “it has a little of the Plymouth</w:t>
        <w:br w:type="textWrapping"/>
      </w:r>
      <w:r>
        <w:rPr>
          <w:rFonts w:ascii="Times New Roman" w:hAnsi="Times New Roman" w:eastAsia="Times New Roman" w:cs="Times New Roman"/>
          <w:color w:val="000000"/>
          <w:sz w:val="22"/>
        </w:rPr>
        <w:t xml:space="preserve">Brother here and there, and that is not a sweet flavor. But still, I hardly</w:t>
        <w:br w:type="textWrapping"/>
      </w:r>
      <w:r>
        <w:rPr>
          <w:rFonts w:ascii="Times New Roman" w:hAnsi="Times New Roman" w:eastAsia="Times New Roman" w:cs="Times New Roman"/>
          <w:color w:val="000000"/>
          <w:sz w:val="22"/>
        </w:rPr>
        <w:t xml:space="preserve">think they could have written it.” By-and-by you will say, “I do not know</w:t>
        <w:br w:type="textWrapping"/>
      </w:r>
      <w:r>
        <w:rPr>
          <w:rFonts w:ascii="Times New Roman" w:hAnsi="Times New Roman" w:eastAsia="Times New Roman" w:cs="Times New Roman"/>
          <w:color w:val="000000"/>
          <w:sz w:val="22"/>
        </w:rPr>
        <w:t xml:space="preserve">at all. I am at a loss.” Often, after reading books which have a savor of</w:t>
        <w:br w:type="textWrapping"/>
      </w:r>
      <w:r>
        <w:rPr>
          <w:rFonts w:ascii="Times New Roman" w:hAnsi="Times New Roman" w:eastAsia="Times New Roman" w:cs="Times New Roman"/>
          <w:color w:val="000000"/>
          <w:sz w:val="22"/>
        </w:rPr>
        <w:t xml:space="preserve">Christ in them, I have felt a love to the author, though I may have found</w:t>
        <w:br w:type="textWrapping"/>
      </w:r>
      <w:r>
        <w:rPr>
          <w:rFonts w:ascii="Times New Roman" w:hAnsi="Times New Roman" w:eastAsia="Times New Roman" w:cs="Times New Roman"/>
          <w:color w:val="000000"/>
          <w:sz w:val="22"/>
        </w:rPr>
        <w:t xml:space="preserve">out, perhaps, that he was an ecclesiastical opponent of mine. I do not care! I love him if he loves my Master! Be he who he may or</w:t>
        <w:br w:type="textWrapping"/>
      </w:r>
      <w:r>
        <w:rPr>
          <w:rFonts w:ascii="Times New Roman" w:hAnsi="Times New Roman" w:eastAsia="Times New Roman" w:cs="Times New Roman"/>
          <w:color w:val="000000"/>
          <w:sz w:val="22"/>
        </w:rPr>
        <w:t xml:space="preserve">from where he comes—if he loves Jesus Christ, I love him! When we are</w:t>
        <w:br w:type="textWrapping"/>
      </w:r>
      <w:r>
        <w:rPr>
          <w:rFonts w:ascii="Times New Roman" w:hAnsi="Times New Roman" w:eastAsia="Times New Roman" w:cs="Times New Roman"/>
          <w:color w:val="000000"/>
          <w:sz w:val="22"/>
        </w:rPr>
        <w:t xml:space="preserve">down on our knees praying for the kingdom of Christ, or standing up to</w:t>
        <w:br w:type="textWrapping"/>
      </w:r>
      <w:r>
        <w:rPr>
          <w:rFonts w:ascii="Times New Roman" w:hAnsi="Times New Roman" w:eastAsia="Times New Roman" w:cs="Times New Roman"/>
          <w:color w:val="000000"/>
          <w:sz w:val="22"/>
        </w:rPr>
        <w:t xml:space="preserve">sing Messiah’s praise, it is wonderful how like we are to each other! Mr.</w:t>
        <w:br w:type="textWrapping"/>
      </w:r>
      <w:r>
        <w:rPr>
          <w:rFonts w:ascii="Times New Roman" w:hAnsi="Times New Roman" w:eastAsia="Times New Roman" w:cs="Times New Roman"/>
          <w:color w:val="000000"/>
          <w:sz w:val="22"/>
        </w:rPr>
        <w:t xml:space="preserve">Wesley did not like Toplady, and Mr. Toplady did not like Wesley—he</w:t>
        <w:br w:type="textWrapping"/>
      </w:r>
      <w:r>
        <w:rPr>
          <w:rFonts w:ascii="Times New Roman" w:hAnsi="Times New Roman" w:eastAsia="Times New Roman" w:cs="Times New Roman"/>
          <w:color w:val="000000"/>
          <w:sz w:val="22"/>
        </w:rPr>
        <w:t xml:space="preserve">called him, “an old fox,” and said that he would pluck him, and have him</w:t>
        <w:br w:type="textWrapping"/>
      </w:r>
      <w:r>
        <w:rPr>
          <w:rFonts w:ascii="Times New Roman" w:hAnsi="Times New Roman" w:eastAsia="Times New Roman" w:cs="Times New Roman"/>
          <w:color w:val="000000"/>
          <w:sz w:val="22"/>
        </w:rPr>
        <w:t xml:space="preserve">“tarred and feathered.” But take up any hymn book you like and you will find, side by side, Charles Wesley’s, “Jesus, Lover of My Soul,” and Top lady’s, “Rock of Ages, Cleft for Me”! And which is the better hymn of the two? I am sure I do not know, they are so much alike! So were these men, after all, two blessed souls, for all their mistakes and all their misunderstandings of one another.</w:t>
        <w:br w:type="textWrapping"/>
      </w:r>
      <w:r>
        <w:rPr>
          <w:rFonts w:ascii="Times New Roman" w:hAnsi="Times New Roman" w:eastAsia="Times New Roman" w:cs="Times New Roman"/>
          <w:color w:val="000000"/>
          <w:sz w:val="22"/>
        </w:rPr>
        <w:t xml:space="preserve">When you get to the Cross you get together. “Unto Him shall the gathering of the people be.” When you come to talk of Him and what He did— His life and death, His atoning Sacrifice, His glorious conquest of all our foes—then are you agreed! Oh, Brethren, we must, therefore, strive vigorously, and try incessantly to lift Christ up! We want to see, during this year, a great gathering of souls. We </w:t>
      </w:r>
      <w:r>
        <w:rPr>
          <w:rFonts w:ascii="Times New Roman" w:hAnsi="Times New Roman" w:eastAsia="Times New Roman" w:cs="Times New Roman"/>
          <w:i/>
          <w:color w:val="000000"/>
          <w:sz w:val="22"/>
        </w:rPr>
        <w:t xml:space="preserve">shall</w:t>
      </w:r>
      <w:r>
        <w:rPr>
          <w:rFonts w:ascii="Times New Roman" w:hAnsi="Times New Roman" w:eastAsia="Times New Roman" w:cs="Times New Roman"/>
          <w:color w:val="000000"/>
          <w:sz w:val="22"/>
        </w:rPr>
        <w:t xml:space="preserve"> see it if we lift Christ up! Here is a lot of steel filings among a heap of ashes. How can I separate them? There are a great many ways of trying to do it. Bring a magnet in—put a</w:t>
        <w:br w:type="textWrapping"/>
      </w:r>
      <w:r>
        <w:rPr>
          <w:rFonts w:ascii="Times New Roman" w:hAnsi="Times New Roman" w:eastAsia="Times New Roman" w:cs="Times New Roman"/>
          <w:color w:val="000000"/>
          <w:sz w:val="22"/>
        </w:rPr>
        <w:t xml:space="preserve">magnet into the heap—see how it draws the steel filings away. In this congregation there is a great number of individuals, and who</w:t>
        <w:br w:type="textWrapping"/>
      </w:r>
      <w:r>
        <w:rPr>
          <w:rFonts w:ascii="Times New Roman" w:hAnsi="Times New Roman" w:eastAsia="Times New Roman" w:cs="Times New Roman"/>
          <w:color w:val="000000"/>
          <w:sz w:val="22"/>
        </w:rPr>
        <w:t xml:space="preserve">among them are God’s elect I do not, nor can I know. But let me preach</w:t>
        <w:br w:type="textWrapping"/>
      </w:r>
      <w:r>
        <w:rPr>
          <w:rFonts w:ascii="Times New Roman" w:hAnsi="Times New Roman" w:eastAsia="Times New Roman" w:cs="Times New Roman"/>
          <w:color w:val="000000"/>
          <w:sz w:val="22"/>
        </w:rPr>
        <w:t xml:space="preserve">Jesus Christ—and Jesus Christ will draw His own! “My sheep hear My</w:t>
        <w:br w:type="textWrapping"/>
      </w:r>
      <w:r>
        <w:rPr>
          <w:rFonts w:ascii="Times New Roman" w:hAnsi="Times New Roman" w:eastAsia="Times New Roman" w:cs="Times New Roman"/>
          <w:color w:val="000000"/>
          <w:sz w:val="22"/>
        </w:rPr>
        <w:t xml:space="preserve">voice; I know them and they follow Me; and I give unto them eternal life.”</w:t>
        <w:br w:type="textWrapping"/>
      </w:r>
      <w:r>
        <w:rPr>
          <w:rFonts w:ascii="Times New Roman" w:hAnsi="Times New Roman" w:eastAsia="Times New Roman" w:cs="Times New Roman"/>
          <w:color w:val="000000"/>
          <w:sz w:val="22"/>
        </w:rPr>
        <w:t xml:space="preserve">Preach Christ! That is the magnet! He will draw His own to Himself. And,</w:t>
        <w:br w:type="textWrapping"/>
      </w:r>
      <w:r>
        <w:rPr>
          <w:rFonts w:ascii="Times New Roman" w:hAnsi="Times New Roman" w:eastAsia="Times New Roman" w:cs="Times New Roman"/>
          <w:color w:val="000000"/>
          <w:sz w:val="22"/>
        </w:rPr>
        <w:t xml:space="preserve">dear Friends, if we want to see more conversions this year than all past</w:t>
        <w:br w:type="textWrapping"/>
      </w:r>
      <w:r>
        <w:rPr>
          <w:rFonts w:ascii="Times New Roman" w:hAnsi="Times New Roman" w:eastAsia="Times New Roman" w:cs="Times New Roman"/>
          <w:color w:val="000000"/>
          <w:sz w:val="22"/>
        </w:rPr>
        <w:t xml:space="preserve">years there must be more preaching, more </w:t>
      </w:r>
      <w:r>
        <w:rPr>
          <w:rFonts w:ascii="Times New Roman" w:hAnsi="Times New Roman" w:eastAsia="Times New Roman" w:cs="Times New Roman"/>
          <w:i/>
          <w:color w:val="000000"/>
          <w:sz w:val="22"/>
        </w:rPr>
        <w:t xml:space="preserve">constant</w:t>
      </w:r>
      <w:r>
        <w:rPr>
          <w:rFonts w:ascii="Times New Roman" w:hAnsi="Times New Roman" w:eastAsia="Times New Roman" w:cs="Times New Roman"/>
          <w:color w:val="000000"/>
          <w:sz w:val="22"/>
        </w:rPr>
        <w:t xml:space="preserve"> preaching of Christ!</w:t>
        <w:br w:type="textWrapping"/>
      </w:r>
      <w:r>
        <w:rPr>
          <w:rFonts w:ascii="Times New Roman" w:hAnsi="Times New Roman" w:eastAsia="Times New Roman" w:cs="Times New Roman"/>
          <w:color w:val="000000"/>
          <w:sz w:val="22"/>
        </w:rPr>
        <w:t xml:space="preserve">Christ must be in every sermon and He must be top and bottom, too, of</w:t>
        <w:br w:type="textWrapping"/>
      </w:r>
      <w:r>
        <w:rPr>
          <w:rFonts w:ascii="Times New Roman" w:hAnsi="Times New Roman" w:eastAsia="Times New Roman" w:cs="Times New Roman"/>
          <w:color w:val="000000"/>
          <w:sz w:val="22"/>
        </w:rPr>
        <w:t xml:space="preserve">all the theology that is preached—“Jesus Christ and Him crucified”—and</w:t>
        <w:br w:type="textWrapping"/>
      </w:r>
      <w:r>
        <w:rPr>
          <w:rFonts w:ascii="Times New Roman" w:hAnsi="Times New Roman" w:eastAsia="Times New Roman" w:cs="Times New Roman"/>
          <w:color w:val="000000"/>
          <w:sz w:val="22"/>
        </w:rPr>
        <w:t xml:space="preserve">nothing else! I am bound to preach Jesus Christ and Him crucified, for I</w:t>
        <w:br w:type="textWrapping"/>
      </w:r>
      <w:r>
        <w:rPr>
          <w:rFonts w:ascii="Times New Roman" w:hAnsi="Times New Roman" w:eastAsia="Times New Roman" w:cs="Times New Roman"/>
          <w:color w:val="000000"/>
          <w:sz w:val="22"/>
        </w:rPr>
        <w:t xml:space="preserve">do not know anything else to preach!</w:t>
        <w:br w:type="textWrapping"/>
      </w:r>
      <w:r>
        <w:rPr>
          <w:rFonts w:ascii="Times New Roman" w:hAnsi="Times New Roman" w:eastAsia="Times New Roman" w:cs="Times New Roman"/>
          <w:color w:val="000000"/>
          <w:sz w:val="22"/>
        </w:rPr>
        <w:t xml:space="preserve">My simplicity is my safeguard. I have often felt to be of Paul’s mind—“I</w:t>
        <w:br w:type="textWrapping"/>
      </w:r>
      <w:r>
        <w:rPr>
          <w:rFonts w:ascii="Times New Roman" w:hAnsi="Times New Roman" w:eastAsia="Times New Roman" w:cs="Times New Roman"/>
          <w:color w:val="000000"/>
          <w:sz w:val="22"/>
        </w:rPr>
        <w:t xml:space="preserve">determined to know nothing among you save Jesus Christ and Him crucified.” Some are wise to interpret prophecies. I am not. It is enough for me</w:t>
        <w:br w:type="textWrapping"/>
      </w:r>
      <w:r>
        <w:rPr>
          <w:rFonts w:ascii="Times New Roman" w:hAnsi="Times New Roman" w:eastAsia="Times New Roman" w:cs="Times New Roman"/>
          <w:color w:val="000000"/>
          <w:sz w:val="22"/>
        </w:rPr>
        <w:t xml:space="preserve">to know about the Cross! Some are able to split a hair—they can divide a</w:t>
        <w:br w:type="textWrapping"/>
      </w:r>
      <w:r>
        <w:rPr>
          <w:rFonts w:ascii="Times New Roman" w:hAnsi="Times New Roman" w:eastAsia="Times New Roman" w:cs="Times New Roman"/>
          <w:color w:val="000000"/>
          <w:sz w:val="22"/>
        </w:rPr>
        <w:t xml:space="preserve">hair between the north and the north-west side. I am no logician. If,</w:t>
        <w:br w:type="textWrapping"/>
      </w:r>
      <w:r>
        <w:rPr>
          <w:rFonts w:ascii="Times New Roman" w:hAnsi="Times New Roman" w:eastAsia="Times New Roman" w:cs="Times New Roman"/>
          <w:color w:val="000000"/>
          <w:sz w:val="22"/>
        </w:rPr>
        <w:t xml:space="preserve">knowing the terrors of the Lord, I can persuade men to fly to Christ and</w:t>
        <w:br w:type="textWrapping"/>
      </w:r>
      <w:r>
        <w:rPr>
          <w:rFonts w:ascii="Times New Roman" w:hAnsi="Times New Roman" w:eastAsia="Times New Roman" w:cs="Times New Roman"/>
          <w:color w:val="000000"/>
          <w:sz w:val="22"/>
        </w:rPr>
        <w:t xml:space="preserve">escape from the wrath to come, I shall fulfill my mission to my heart’s delight!</w:t>
        <w:br w:type="textWrapping"/>
      </w:r>
      <w:r>
        <w:rPr>
          <w:rFonts w:ascii="Times New Roman" w:hAnsi="Times New Roman" w:eastAsia="Times New Roman" w:cs="Times New Roman"/>
          <w:color w:val="000000"/>
          <w:sz w:val="22"/>
        </w:rPr>
        <w:t xml:space="preserve">Consider this, all of you Brothers in Christ called to preach the Gospel!</w:t>
        <w:br w:type="textWrapping"/>
      </w:r>
      <w:r>
        <w:rPr>
          <w:rFonts w:ascii="Times New Roman" w:hAnsi="Times New Roman" w:eastAsia="Times New Roman" w:cs="Times New Roman"/>
          <w:color w:val="000000"/>
          <w:sz w:val="22"/>
        </w:rPr>
        <w:t xml:space="preserve">Let each of us go back to the first principles of the Gospel and bring out,</w:t>
        <w:br w:type="textWrapping"/>
      </w:r>
      <w:r>
        <w:rPr>
          <w:rFonts w:ascii="Times New Roman" w:hAnsi="Times New Roman" w:eastAsia="Times New Roman" w:cs="Times New Roman"/>
          <w:color w:val="000000"/>
          <w:sz w:val="22"/>
        </w:rPr>
        <w:t xml:space="preserve">again and again, the old, old story of sinners lost and a Savior come to redeem—of guilt sinking man to Hell like a millstone—and the Savior taking</w:t>
        <w:br w:type="textWrapping"/>
      </w:r>
      <w:r>
        <w:rPr>
          <w:rFonts w:ascii="Times New Roman" w:hAnsi="Times New Roman" w:eastAsia="Times New Roman" w:cs="Times New Roman"/>
          <w:color w:val="000000"/>
          <w:sz w:val="22"/>
        </w:rPr>
        <w:t xml:space="preserve">all that guilt away! If you preach the blood, the precious blood of Jesus,</w:t>
        <w:br w:type="textWrapping"/>
      </w:r>
      <w:r>
        <w:rPr>
          <w:rFonts w:ascii="Times New Roman" w:hAnsi="Times New Roman" w:eastAsia="Times New Roman" w:cs="Times New Roman"/>
          <w:color w:val="000000"/>
          <w:sz w:val="22"/>
        </w:rPr>
        <w:t xml:space="preserve">you set forth the great soul-saving Gospel and you do honor to Him unto</w:t>
        <w:br w:type="textWrapping"/>
      </w:r>
      <w:r>
        <w:rPr>
          <w:rFonts w:ascii="Times New Roman" w:hAnsi="Times New Roman" w:eastAsia="Times New Roman" w:cs="Times New Roman"/>
          <w:color w:val="000000"/>
          <w:sz w:val="22"/>
        </w:rPr>
        <w:t xml:space="preserve">whom “shall the gathering of the people be.” And, Brothers, by the climax</w:t>
        <w:br w:type="textWrapping"/>
      </w:r>
      <w:r>
        <w:rPr>
          <w:rFonts w:ascii="Times New Roman" w:hAnsi="Times New Roman" w:eastAsia="Times New Roman" w:cs="Times New Roman"/>
          <w:color w:val="000000"/>
          <w:sz w:val="22"/>
        </w:rPr>
        <w:t xml:space="preserve">of destiny that is opened up, let the conduct of our daily life be disciplined. Let us aim to gather more and more to Jesus ourselves. We cannot</w:t>
        <w:br w:type="textWrapping"/>
      </w:r>
      <w:r>
        <w:rPr>
          <w:rFonts w:ascii="Times New Roman" w:hAnsi="Times New Roman" w:eastAsia="Times New Roman" w:cs="Times New Roman"/>
          <w:color w:val="000000"/>
          <w:sz w:val="22"/>
        </w:rPr>
        <w:t xml:space="preserve">get too near to Him. Be it ours to strive to get closer than ever we have</w:t>
        <w:br w:type="textWrapping"/>
      </w:r>
      <w:r>
        <w:rPr>
          <w:rFonts w:ascii="Times New Roman" w:hAnsi="Times New Roman" w:eastAsia="Times New Roman" w:cs="Times New Roman"/>
          <w:color w:val="000000"/>
          <w:sz w:val="22"/>
        </w:rPr>
        <w:t xml:space="preserve">been! Even if a cross should be necessary to raise us, let us not be afraid</w:t>
        <w:br w:type="textWrapping"/>
      </w:r>
      <w:r>
        <w:rPr>
          <w:rFonts w:ascii="Times New Roman" w:hAnsi="Times New Roman" w:eastAsia="Times New Roman" w:cs="Times New Roman"/>
          <w:color w:val="000000"/>
          <w:sz w:val="22"/>
        </w:rPr>
        <w:t xml:space="preserve">of the cross, so long as it brings us nearer to Jesus!</w:t>
        <w:br w:type="textWrapping"/>
      </w:r>
      <w:r>
        <w:rPr>
          <w:rFonts w:ascii="Times New Roman" w:hAnsi="Times New Roman" w:eastAsia="Times New Roman" w:cs="Times New Roman"/>
          <w:color w:val="000000"/>
          <w:sz w:val="22"/>
        </w:rPr>
        <w:t xml:space="preserve">You are happiest, healthiest, and holiest when you are nearest to</w:t>
        <w:br w:type="textWrapping"/>
      </w:r>
      <w:r>
        <w:rPr>
          <w:rFonts w:ascii="Times New Roman" w:hAnsi="Times New Roman" w:eastAsia="Times New Roman" w:cs="Times New Roman"/>
          <w:color w:val="000000"/>
          <w:sz w:val="22"/>
        </w:rPr>
        <w:t xml:space="preserve">Christ. To Him shall the continual “gathering of the people be.” And oh, let</w:t>
        <w:br w:type="textWrapping"/>
      </w:r>
      <w:r>
        <w:rPr>
          <w:rFonts w:ascii="Times New Roman" w:hAnsi="Times New Roman" w:eastAsia="Times New Roman" w:cs="Times New Roman"/>
          <w:color w:val="000000"/>
          <w:sz w:val="22"/>
        </w:rPr>
        <w:t xml:space="preserve">us pray, also, that this gathering may go on both among saints and sinners—that saints may gather </w:t>
      </w:r>
      <w:r>
        <w:rPr>
          <w:rFonts w:ascii="Times New Roman" w:hAnsi="Times New Roman" w:eastAsia="Times New Roman" w:cs="Times New Roman"/>
          <w:i/>
          <w:color w:val="000000"/>
          <w:sz w:val="22"/>
        </w:rPr>
        <w:t xml:space="preserve">nearer</w:t>
      </w:r>
      <w:r>
        <w:rPr>
          <w:rFonts w:ascii="Times New Roman" w:hAnsi="Times New Roman" w:eastAsia="Times New Roman" w:cs="Times New Roman"/>
          <w:color w:val="000000"/>
          <w:sz w:val="22"/>
        </w:rPr>
        <w:t xml:space="preserve"> to Jesus—and that sinners may gather </w:t>
      </w:r>
      <w:r>
        <w:rPr>
          <w:rFonts w:ascii="Times New Roman" w:hAnsi="Times New Roman" w:eastAsia="Times New Roman" w:cs="Times New Roman"/>
          <w:i/>
          <w:color w:val="000000"/>
          <w:sz w:val="22"/>
        </w:rPr>
        <w:t xml:space="preserve">savingly</w:t>
      </w:r>
      <w:r>
        <w:rPr>
          <w:rFonts w:ascii="Times New Roman" w:hAnsi="Times New Roman" w:eastAsia="Times New Roman" w:cs="Times New Roman"/>
          <w:color w:val="000000"/>
          <w:sz w:val="22"/>
        </w:rPr>
        <w:t xml:space="preserve"> to Him. The text says, “To Him shall the gathering of the people be.” It is a faithful saying and we believe it. Not death nor Hell can keep back the Lord’s elect from coming to Christ. Come they must and shall, for the Divine decree shall be accomplished, and each one for whom Jesus specially shed His blood shall be saved infallibly, saved beyond all risk—but it is </w:t>
      </w:r>
      <w:r>
        <w:rPr>
          <w:rFonts w:ascii="Times New Roman" w:hAnsi="Times New Roman" w:eastAsia="Times New Roman" w:cs="Times New Roman"/>
          <w:i/>
          <w:color w:val="000000"/>
          <w:sz w:val="22"/>
        </w:rPr>
        <w:t xml:space="preserve">ours</w:t>
      </w:r>
      <w:r>
        <w:rPr>
          <w:rFonts w:ascii="Times New Roman" w:hAnsi="Times New Roman" w:eastAsia="Times New Roman" w:cs="Times New Roman"/>
          <w:color w:val="000000"/>
          <w:sz w:val="22"/>
        </w:rPr>
        <w:t xml:space="preserve"> to</w:t>
      </w:r>
      <w:r>
        <w:rPr>
          <w:rFonts w:ascii="Times New Roman" w:hAnsi="Times New Roman" w:eastAsia="Times New Roman" w:cs="Times New Roman"/>
          <w:i/>
          <w:color w:val="000000"/>
          <w:sz w:val="22"/>
        </w:rPr>
        <w:t xml:space="preserve"> pray</w:t>
      </w:r>
      <w:r>
        <w:rPr>
          <w:rFonts w:ascii="Times New Roman" w:hAnsi="Times New Roman" w:eastAsia="Times New Roman" w:cs="Times New Roman"/>
          <w:color w:val="000000"/>
          <w:sz w:val="22"/>
        </w:rPr>
        <w:t xml:space="preserve"> for it. Oh, Lord Jesus, it is said, “Unto You shall the gathering of the people be.” Make it so! The gathering shall be</w:t>
        <w:br w:type="textWrapping"/>
      </w:r>
      <w:r>
        <w:rPr>
          <w:rFonts w:ascii="Times New Roman" w:hAnsi="Times New Roman" w:eastAsia="Times New Roman" w:cs="Times New Roman"/>
          <w:color w:val="000000"/>
          <w:sz w:val="22"/>
        </w:rPr>
        <w:t xml:space="preserve">worked by Yourself!</w:t>
        <w:br w:type="textWrapping"/>
      </w:r>
      <w:r>
        <w:rPr>
          <w:rFonts w:ascii="Times New Roman" w:hAnsi="Times New Roman" w:eastAsia="Times New Roman" w:cs="Times New Roman"/>
          <w:color w:val="000000"/>
          <w:sz w:val="22"/>
        </w:rPr>
        <w:t xml:space="preserve">“He shall gather the lambs in His arms.” It is His to gather the strayed</w:t>
        <w:br w:type="textWrapping"/>
      </w:r>
      <w:r>
        <w:rPr>
          <w:rFonts w:ascii="Times New Roman" w:hAnsi="Times New Roman" w:eastAsia="Times New Roman" w:cs="Times New Roman"/>
          <w:color w:val="000000"/>
          <w:sz w:val="22"/>
        </w:rPr>
        <w:t xml:space="preserve">sheep. He gathers together the outcasts. Surely He is the great Gatherer!</w:t>
        <w:br w:type="textWrapping"/>
      </w:r>
      <w:r>
        <w:rPr>
          <w:rFonts w:ascii="Times New Roman" w:hAnsi="Times New Roman" w:eastAsia="Times New Roman" w:cs="Times New Roman"/>
          <w:color w:val="000000"/>
          <w:sz w:val="22"/>
        </w:rPr>
        <w:t xml:space="preserve">Well may they be gathered to Him when He, Himself, gathers them! Ask</w:t>
        <w:br w:type="textWrapping"/>
      </w:r>
      <w:r>
        <w:rPr>
          <w:rFonts w:ascii="Times New Roman" w:hAnsi="Times New Roman" w:eastAsia="Times New Roman" w:cs="Times New Roman"/>
          <w:color w:val="000000"/>
          <w:sz w:val="22"/>
        </w:rPr>
        <w:t xml:space="preserve">Him to gather your children. Ask Him to gather your dear beloved ones</w:t>
        <w:br w:type="textWrapping"/>
      </w:r>
      <w:r>
        <w:rPr>
          <w:rFonts w:ascii="Times New Roman" w:hAnsi="Times New Roman" w:eastAsia="Times New Roman" w:cs="Times New Roman"/>
          <w:color w:val="000000"/>
          <w:sz w:val="22"/>
        </w:rPr>
        <w:t xml:space="preserve">under your roof, your servants, your neighbors. Ask Him to gather them.</w:t>
        <w:br w:type="textWrapping"/>
      </w:r>
      <w:r>
        <w:rPr>
          <w:rFonts w:ascii="Times New Roman" w:hAnsi="Times New Roman" w:eastAsia="Times New Roman" w:cs="Times New Roman"/>
          <w:color w:val="000000"/>
          <w:sz w:val="22"/>
        </w:rPr>
        <w:t xml:space="preserve">Ask Him to gather this great city! Oh, what a city it has grown to be!</w:t>
        <w:br w:type="textWrapping"/>
      </w:r>
      <w:r>
        <w:rPr>
          <w:rFonts w:ascii="Times New Roman" w:hAnsi="Times New Roman" w:eastAsia="Times New Roman" w:cs="Times New Roman"/>
          <w:color w:val="000000"/>
          <w:sz w:val="22"/>
        </w:rPr>
        <w:t xml:space="preserve">Would God that Jesus had it! It would be a glorious diamond in the state</w:t>
        <w:br w:type="textWrapping"/>
      </w:r>
      <w:r>
        <w:rPr>
          <w:rFonts w:ascii="Times New Roman" w:hAnsi="Times New Roman" w:eastAsia="Times New Roman" w:cs="Times New Roman"/>
          <w:color w:val="000000"/>
          <w:sz w:val="22"/>
        </w:rPr>
        <w:t xml:space="preserve">jewels of Christ if He could call London His own! The biggest of cities—</w:t>
        <w:br w:type="textWrapping"/>
      </w:r>
      <w:r>
        <w:rPr>
          <w:rFonts w:ascii="Times New Roman" w:hAnsi="Times New Roman" w:eastAsia="Times New Roman" w:cs="Times New Roman"/>
          <w:color w:val="000000"/>
          <w:sz w:val="22"/>
        </w:rPr>
        <w:t xml:space="preserve">would God it were the holiest! Oh, that it were wholly Christ’s from one</w:t>
        <w:br w:type="textWrapping"/>
      </w:r>
      <w:r>
        <w:rPr>
          <w:rFonts w:ascii="Times New Roman" w:hAnsi="Times New Roman" w:eastAsia="Times New Roman" w:cs="Times New Roman"/>
          <w:color w:val="000000"/>
          <w:sz w:val="22"/>
        </w:rPr>
        <w:t xml:space="preserve">end to the other!</w:t>
        <w:br w:type="textWrapping"/>
      </w:r>
      <w:r>
        <w:rPr>
          <w:rFonts w:ascii="Times New Roman" w:hAnsi="Times New Roman" w:eastAsia="Times New Roman" w:cs="Times New Roman"/>
          <w:color w:val="000000"/>
          <w:sz w:val="22"/>
        </w:rPr>
        <w:t xml:space="preserve">They used to say, in Cromwell’s day, that if you walked down Cheapside at a certain hour, you would have heard the voices of family prayer</w:t>
        <w:br w:type="textWrapping"/>
      </w:r>
      <w:r>
        <w:rPr>
          <w:rFonts w:ascii="Times New Roman" w:hAnsi="Times New Roman" w:eastAsia="Times New Roman" w:cs="Times New Roman"/>
          <w:color w:val="000000"/>
          <w:sz w:val="22"/>
        </w:rPr>
        <w:t xml:space="preserve">and praise at every house on the whole street, both morning and evening.</w:t>
        <w:br w:type="textWrapping"/>
      </w:r>
      <w:r>
        <w:rPr>
          <w:rFonts w:ascii="Times New Roman" w:hAnsi="Times New Roman" w:eastAsia="Times New Roman" w:cs="Times New Roman"/>
          <w:color w:val="000000"/>
          <w:sz w:val="22"/>
        </w:rPr>
        <w:t xml:space="preserve">I know it is not so in any street in London now. We have gone back since</w:t>
        <w:br w:type="textWrapping"/>
      </w:r>
      <w:r>
        <w:rPr>
          <w:rFonts w:ascii="Times New Roman" w:hAnsi="Times New Roman" w:eastAsia="Times New Roman" w:cs="Times New Roman"/>
          <w:color w:val="000000"/>
          <w:sz w:val="22"/>
        </w:rPr>
        <w:t xml:space="preserve">the grand old Puritan times. But we will repair to the Throne, again, by</w:t>
        <w:br w:type="textWrapping"/>
      </w:r>
      <w:r>
        <w:rPr>
          <w:rFonts w:ascii="Times New Roman" w:hAnsi="Times New Roman" w:eastAsia="Times New Roman" w:cs="Times New Roman"/>
          <w:color w:val="000000"/>
          <w:sz w:val="22"/>
        </w:rPr>
        <w:t xml:space="preserve">God’s good Grace, and yet shall there be salt in this city, for the city shall</w:t>
        <w:br w:type="textWrapping"/>
      </w:r>
      <w:r>
        <w:rPr>
          <w:rFonts w:ascii="Times New Roman" w:hAnsi="Times New Roman" w:eastAsia="Times New Roman" w:cs="Times New Roman"/>
          <w:color w:val="000000"/>
          <w:sz w:val="22"/>
        </w:rPr>
        <w:t xml:space="preserve">be seasoned through and through with the power of the Gospel of Jesus!</w:t>
        <w:br w:type="textWrapping"/>
      </w:r>
      <w:r>
        <w:rPr>
          <w:rFonts w:ascii="Times New Roman" w:hAnsi="Times New Roman" w:eastAsia="Times New Roman" w:cs="Times New Roman"/>
          <w:color w:val="000000"/>
          <w:sz w:val="22"/>
        </w:rPr>
        <w:t xml:space="preserve">Only to your knees! To your knees! To your knees if you would have it so.</w:t>
        <w:br w:type="textWrapping"/>
      </w:r>
      <w:r>
        <w:rPr>
          <w:rFonts w:ascii="Times New Roman" w:hAnsi="Times New Roman" w:eastAsia="Times New Roman" w:cs="Times New Roman"/>
          <w:color w:val="000000"/>
          <w:sz w:val="22"/>
        </w:rPr>
        <w:t xml:space="preserve">You would get this fulfilled among your fellow citizens if you would get it</w:t>
        <w:br w:type="textWrapping"/>
      </w:r>
      <w:r>
        <w:rPr>
          <w:rFonts w:ascii="Times New Roman" w:hAnsi="Times New Roman" w:eastAsia="Times New Roman" w:cs="Times New Roman"/>
          <w:color w:val="000000"/>
          <w:sz w:val="22"/>
        </w:rPr>
        <w:t xml:space="preserve">first vouchsafed to you as a blessing of your God. Tell Him He has said,</w:t>
        <w:br w:type="textWrapping"/>
      </w:r>
      <w:r>
        <w:rPr>
          <w:rFonts w:ascii="Times New Roman" w:hAnsi="Times New Roman" w:eastAsia="Times New Roman" w:cs="Times New Roman"/>
          <w:color w:val="000000"/>
          <w:sz w:val="22"/>
        </w:rPr>
        <w:t xml:space="preserve">“Unto Him shall the gathering of the people be.” Hold Him to His word!</w:t>
        <w:br w:type="textWrapping"/>
      </w:r>
      <w:r>
        <w:rPr>
          <w:rFonts w:ascii="Times New Roman" w:hAnsi="Times New Roman" w:eastAsia="Times New Roman" w:cs="Times New Roman"/>
          <w:color w:val="000000"/>
          <w:sz w:val="22"/>
        </w:rPr>
        <w:t xml:space="preserve">Plead with Him that He cannot break it and we shall live to see the day,</w:t>
        <w:br w:type="textWrapping"/>
      </w:r>
      <w:r>
        <w:rPr>
          <w:rFonts w:ascii="Times New Roman" w:hAnsi="Times New Roman" w:eastAsia="Times New Roman" w:cs="Times New Roman"/>
          <w:color w:val="000000"/>
          <w:sz w:val="22"/>
        </w:rPr>
        <w:t xml:space="preserve">yet. “To Him shall the gathering of the people be.”</w:t>
        <w:br w:type="textWrapping"/>
      </w:r>
      <w:r>
        <w:rPr>
          <w:rFonts w:ascii="Times New Roman" w:hAnsi="Times New Roman" w:eastAsia="Times New Roman" w:cs="Times New Roman"/>
          <w:color w:val="000000"/>
          <w:sz w:val="22"/>
        </w:rPr>
        <w:t xml:space="preserve">Oh, my dear Hearers! as I draw these reflections to a close, one thought</w:t>
        <w:br w:type="textWrapping"/>
      </w:r>
      <w:r>
        <w:rPr>
          <w:rFonts w:ascii="Times New Roman" w:hAnsi="Times New Roman" w:eastAsia="Times New Roman" w:cs="Times New Roman"/>
          <w:color w:val="000000"/>
          <w:sz w:val="22"/>
        </w:rPr>
        <w:t xml:space="preserve">passes over my mind to which I must give expression. You will, all of you,</w:t>
        <w:br w:type="textWrapping"/>
      </w:r>
      <w:r>
        <w:rPr>
          <w:rFonts w:ascii="Times New Roman" w:hAnsi="Times New Roman" w:eastAsia="Times New Roman" w:cs="Times New Roman"/>
          <w:color w:val="000000"/>
          <w:sz w:val="22"/>
        </w:rPr>
        <w:t xml:space="preserve">either be gathered to Christ to be saved, or else you will have to be gathered, by-and-by, for another purpose. There shall ring out upon the midnight air a trumpet call that shall be loud enough to be heard east and</w:t>
        <w:br w:type="textWrapping"/>
      </w:r>
      <w:r>
        <w:rPr>
          <w:rFonts w:ascii="Times New Roman" w:hAnsi="Times New Roman" w:eastAsia="Times New Roman" w:cs="Times New Roman"/>
          <w:color w:val="000000"/>
          <w:sz w:val="22"/>
        </w:rPr>
        <w:t xml:space="preserve">west—south and north! It shall startle all the sleepers, and more than</w:t>
        <w:br w:type="textWrapping"/>
      </w:r>
      <w:r>
        <w:rPr>
          <w:rFonts w:ascii="Times New Roman" w:hAnsi="Times New Roman" w:eastAsia="Times New Roman" w:cs="Times New Roman"/>
          <w:color w:val="000000"/>
          <w:sz w:val="22"/>
        </w:rPr>
        <w:t xml:space="preserve">that, it shall arouse the dead! At its sound the sepulcher shall vomit forth</w:t>
        <w:br w:type="textWrapping"/>
      </w:r>
      <w:r>
        <w:rPr>
          <w:rFonts w:ascii="Times New Roman" w:hAnsi="Times New Roman" w:eastAsia="Times New Roman" w:cs="Times New Roman"/>
          <w:color w:val="000000"/>
          <w:sz w:val="22"/>
        </w:rPr>
        <w:t xml:space="preserve">its prey and they that are rocked in slumber beneath the waves of the</w:t>
        <w:br w:type="textWrapping"/>
      </w:r>
      <w:r>
        <w:rPr>
          <w:rFonts w:ascii="Times New Roman" w:hAnsi="Times New Roman" w:eastAsia="Times New Roman" w:cs="Times New Roman"/>
          <w:color w:val="000000"/>
          <w:sz w:val="22"/>
        </w:rPr>
        <w:t xml:space="preserve">ocean shall hear that trumpet call and rise—the whole mass of Adam’s</w:t>
        <w:br w:type="textWrapping"/>
      </w:r>
      <w:r>
        <w:rPr>
          <w:rFonts w:ascii="Times New Roman" w:hAnsi="Times New Roman" w:eastAsia="Times New Roman" w:cs="Times New Roman"/>
          <w:color w:val="000000"/>
          <w:sz w:val="22"/>
        </w:rPr>
        <w:t xml:space="preserve">family—the myriads of all our race! Oh, what an assembly that will be! The motley throng within these walls is but as a grain of sand compared with the seashore, to the multitudes that will then be congregated!</w:t>
        <w:br w:type="textWrapping"/>
      </w:r>
      <w:r>
        <w:rPr>
          <w:rFonts w:ascii="Times New Roman" w:hAnsi="Times New Roman" w:eastAsia="Times New Roman" w:cs="Times New Roman"/>
          <w:color w:val="000000"/>
          <w:sz w:val="22"/>
        </w:rPr>
        <w:t xml:space="preserve">Gather! Gather! You that have been dead these 6,000 years. Gather!</w:t>
        <w:br w:type="textWrapping"/>
      </w:r>
      <w:r>
        <w:rPr>
          <w:rFonts w:ascii="Times New Roman" w:hAnsi="Times New Roman" w:eastAsia="Times New Roman" w:cs="Times New Roman"/>
          <w:color w:val="000000"/>
          <w:sz w:val="22"/>
        </w:rPr>
        <w:t xml:space="preserve">Gather! You that were drowned in Noah’s flood—gather! Gather! All you</w:t>
        <w:br w:type="textWrapping"/>
      </w:r>
      <w:r>
        <w:rPr>
          <w:rFonts w:ascii="Times New Roman" w:hAnsi="Times New Roman" w:eastAsia="Times New Roman" w:cs="Times New Roman"/>
          <w:color w:val="000000"/>
          <w:sz w:val="22"/>
        </w:rPr>
        <w:t xml:space="preserve">hosts of Egypt and you myriads of Chaldea, and of Babylon, of Persia and</w:t>
        <w:br w:type="textWrapping"/>
      </w:r>
      <w:r>
        <w:rPr>
          <w:rFonts w:ascii="Times New Roman" w:hAnsi="Times New Roman" w:eastAsia="Times New Roman" w:cs="Times New Roman"/>
          <w:color w:val="000000"/>
          <w:sz w:val="22"/>
        </w:rPr>
        <w:t xml:space="preserve">of Greece. Gather! You legions of Rome! You myriads of the Middle Ages!</w:t>
        <w:br w:type="textWrapping"/>
      </w:r>
      <w:r>
        <w:rPr>
          <w:rFonts w:ascii="Times New Roman" w:hAnsi="Times New Roman" w:eastAsia="Times New Roman" w:cs="Times New Roman"/>
          <w:color w:val="000000"/>
          <w:sz w:val="22"/>
        </w:rPr>
        <w:t xml:space="preserve">You countless millions of China and of swarthy India! And you of the</w:t>
        <w:br w:type="textWrapping"/>
      </w:r>
      <w:r>
        <w:rPr>
          <w:rFonts w:ascii="Times New Roman" w:hAnsi="Times New Roman" w:eastAsia="Times New Roman" w:cs="Times New Roman"/>
          <w:color w:val="000000"/>
          <w:sz w:val="22"/>
        </w:rPr>
        <w:t xml:space="preserve">world across the sea! Gather! Gather! Men of every skin and every tongue! All must gather—and there in the midst of you all shall be the cloud sailing through the air—and on it the Great White Throne of Him whose spotless justice is mirrored in it! There you will stand—and if you have not looked at Christ on the Cross—you will have to look at the Christ upon the Throne! And if you have never trusted Him—you will then have to tremble at Him. Listen how the trumpet sounds! How that clarion rings</w:t>
        <w:br w:type="textWrapping"/>
      </w:r>
      <w:r>
        <w:rPr>
          <w:rFonts w:ascii="Times New Roman" w:hAnsi="Times New Roman" w:eastAsia="Times New Roman" w:cs="Times New Roman"/>
          <w:color w:val="000000"/>
          <w:sz w:val="22"/>
        </w:rPr>
        <w:t xml:space="preserve">out again and again and again! And lo, all are there!</w:t>
        <w:br w:type="textWrapping"/>
      </w:r>
      <w:r>
        <w:rPr>
          <w:rFonts w:ascii="Times New Roman" w:hAnsi="Times New Roman" w:eastAsia="Times New Roman" w:cs="Times New Roman"/>
          <w:color w:val="000000"/>
          <w:sz w:val="22"/>
        </w:rPr>
        <w:t xml:space="preserve">And now He comes, whose pomp is beyond conception, and the books</w:t>
        <w:br w:type="textWrapping"/>
      </w:r>
      <w:r>
        <w:rPr>
          <w:rFonts w:ascii="Times New Roman" w:hAnsi="Times New Roman" w:eastAsia="Times New Roman" w:cs="Times New Roman"/>
          <w:color w:val="000000"/>
          <w:sz w:val="22"/>
        </w:rPr>
        <w:t xml:space="preserve">are opened. As they are opened, page after page, He reads the story of</w:t>
        <w:br w:type="textWrapping"/>
      </w:r>
      <w:r>
        <w:rPr>
          <w:rFonts w:ascii="Times New Roman" w:hAnsi="Times New Roman" w:eastAsia="Times New Roman" w:cs="Times New Roman"/>
          <w:color w:val="000000"/>
          <w:sz w:val="22"/>
        </w:rPr>
        <w:t xml:space="preserve">each man’s life. And now He has come to yours. And He reads the page</w:t>
        <w:br w:type="textWrapping"/>
      </w:r>
      <w:r>
        <w:rPr>
          <w:rFonts w:ascii="Times New Roman" w:hAnsi="Times New Roman" w:eastAsia="Times New Roman" w:cs="Times New Roman"/>
          <w:color w:val="000000"/>
          <w:sz w:val="22"/>
        </w:rPr>
        <w:t xml:space="preserve">that chronicles this fleeting hour. On such a night, gathered with this</w:t>
        <w:br w:type="textWrapping"/>
      </w:r>
      <w:r>
        <w:rPr>
          <w:rFonts w:ascii="Times New Roman" w:hAnsi="Times New Roman" w:eastAsia="Times New Roman" w:cs="Times New Roman"/>
          <w:color w:val="000000"/>
          <w:sz w:val="22"/>
        </w:rPr>
        <w:t xml:space="preserve">great congregation, you were bid to believe in Jesus and bow down before</w:t>
        <w:br w:type="textWrapping"/>
      </w:r>
      <w:r>
        <w:rPr>
          <w:rFonts w:ascii="Times New Roman" w:hAnsi="Times New Roman" w:eastAsia="Times New Roman" w:cs="Times New Roman"/>
          <w:color w:val="000000"/>
          <w:sz w:val="22"/>
        </w:rPr>
        <w:t xml:space="preserve">the great Peace Giver. You refused and sealed your doom forever! Shall it be so? Oh! shall it be so? God grant it may not be so! May there</w:t>
        <w:br w:type="textWrapping"/>
      </w:r>
      <w:r>
        <w:rPr>
          <w:rFonts w:ascii="Times New Roman" w:hAnsi="Times New Roman" w:eastAsia="Times New Roman" w:cs="Times New Roman"/>
          <w:color w:val="000000"/>
          <w:sz w:val="22"/>
        </w:rPr>
        <w:t xml:space="preserve">be another book opened, which is the Book of Life, and in that book may</w:t>
        <w:br w:type="textWrapping"/>
      </w:r>
      <w:r>
        <w:rPr>
          <w:rFonts w:ascii="Times New Roman" w:hAnsi="Times New Roman" w:eastAsia="Times New Roman" w:cs="Times New Roman"/>
          <w:color w:val="000000"/>
          <w:sz w:val="22"/>
        </w:rPr>
        <w:t xml:space="preserve">your name stand recorded as one who humbly trusted in the finished</w:t>
        <w:br w:type="textWrapping"/>
      </w:r>
      <w:r>
        <w:rPr>
          <w:rFonts w:ascii="Times New Roman" w:hAnsi="Times New Roman" w:eastAsia="Times New Roman" w:cs="Times New Roman"/>
          <w:color w:val="000000"/>
          <w:sz w:val="22"/>
        </w:rPr>
        <w:t xml:space="preserve">work of Jesus and therefore were accepted in the Beloved and found</w:t>
        <w:br w:type="textWrapping"/>
      </w:r>
      <w:r>
        <w:rPr>
          <w:rFonts w:ascii="Times New Roman" w:hAnsi="Times New Roman" w:eastAsia="Times New Roman" w:cs="Times New Roman"/>
          <w:color w:val="000000"/>
          <w:sz w:val="22"/>
        </w:rPr>
        <w:t xml:space="preserve">mercy on that day! The Lord grant it to every one of you. I may not ever</w:t>
        <w:br w:type="textWrapping"/>
      </w:r>
      <w:r>
        <w:rPr>
          <w:rFonts w:ascii="Times New Roman" w:hAnsi="Times New Roman" w:eastAsia="Times New Roman" w:cs="Times New Roman"/>
          <w:color w:val="000000"/>
          <w:sz w:val="22"/>
        </w:rPr>
        <w:t xml:space="preserve">again speak to some of you as long as I live. This, then, I say to you while</w:t>
        <w:br w:type="textWrapping"/>
      </w:r>
      <w:r>
        <w:rPr>
          <w:rFonts w:ascii="Times New Roman" w:hAnsi="Times New Roman" w:eastAsia="Times New Roman" w:cs="Times New Roman"/>
          <w:color w:val="000000"/>
          <w:sz w:val="22"/>
        </w:rPr>
        <w:t xml:space="preserve">your ears are open and attentive to my voice—Lay hold on eternal life! Put</w:t>
        <w:br w:type="textWrapping"/>
      </w:r>
      <w:r>
        <w:rPr>
          <w:rFonts w:ascii="Times New Roman" w:hAnsi="Times New Roman" w:eastAsia="Times New Roman" w:cs="Times New Roman"/>
          <w:color w:val="000000"/>
          <w:sz w:val="22"/>
        </w:rPr>
        <w:t xml:space="preserve">your trust in Jesus!</w:t>
        <w:br w:type="textWrapping"/>
      </w:r>
      <w:r>
        <w:rPr>
          <w:rFonts w:ascii="Times New Roman" w:hAnsi="Times New Roman" w:eastAsia="Times New Roman" w:cs="Times New Roman"/>
          <w:color w:val="000000"/>
          <w:sz w:val="22"/>
        </w:rPr>
        <w:t xml:space="preserve">And if, Beloved, any of you to whom I am so familiar, to whom I speak</w:t>
        <w:br w:type="textWrapping"/>
      </w:r>
      <w:r>
        <w:rPr>
          <w:rFonts w:ascii="Times New Roman" w:hAnsi="Times New Roman" w:eastAsia="Times New Roman" w:cs="Times New Roman"/>
          <w:color w:val="000000"/>
          <w:sz w:val="22"/>
        </w:rPr>
        <w:t xml:space="preserve">so often—if you should depart from the world while I am absent, or if I</w:t>
        <w:br w:type="textWrapping"/>
      </w:r>
      <w:r>
        <w:rPr>
          <w:rFonts w:ascii="Times New Roman" w:hAnsi="Times New Roman" w:eastAsia="Times New Roman" w:cs="Times New Roman"/>
          <w:color w:val="000000"/>
          <w:sz w:val="22"/>
        </w:rPr>
        <w:t xml:space="preserve">should never return but find a grave in some distant land—I charge you,</w:t>
        <w:br w:type="textWrapping"/>
      </w:r>
      <w:r>
        <w:rPr>
          <w:rFonts w:ascii="Times New Roman" w:hAnsi="Times New Roman" w:eastAsia="Times New Roman" w:cs="Times New Roman"/>
          <w:color w:val="000000"/>
          <w:sz w:val="22"/>
        </w:rPr>
        <w:t xml:space="preserve">meet me on the other side of Jordan! I charge you, meet me at my Master’s right hand! I charge you, cling to the atoning Sacrifice by faith and</w:t>
        <w:br w:type="textWrapping"/>
      </w:r>
      <w:r>
        <w:rPr>
          <w:rFonts w:ascii="Times New Roman" w:hAnsi="Times New Roman" w:eastAsia="Times New Roman" w:cs="Times New Roman"/>
          <w:color w:val="000000"/>
          <w:sz w:val="22"/>
        </w:rPr>
        <w:t xml:space="preserve">we will meet together where He sits and reigns—our best Beloved—the</w:t>
        <w:br w:type="textWrapping"/>
      </w:r>
      <w:r>
        <w:rPr>
          <w:rFonts w:ascii="Times New Roman" w:hAnsi="Times New Roman" w:eastAsia="Times New Roman" w:cs="Times New Roman"/>
          <w:color w:val="000000"/>
          <w:sz w:val="22"/>
        </w:rPr>
        <w:t xml:space="preserve">Judah, the Jesus, whom all His Brethren shall praise—the Shiloh, the</w:t>
        <w:br w:type="textWrapping"/>
      </w:r>
      <w:r>
        <w:rPr>
          <w:rFonts w:ascii="Times New Roman" w:hAnsi="Times New Roman" w:eastAsia="Times New Roman" w:cs="Times New Roman"/>
          <w:color w:val="000000"/>
          <w:sz w:val="22"/>
        </w:rPr>
        <w:t xml:space="preserve">Prince of Peace—for whose glorious Second Advent all His saints look, and</w:t>
        <w:br w:type="textWrapping"/>
      </w:r>
      <w:r>
        <w:rPr>
          <w:rFonts w:ascii="Times New Roman" w:hAnsi="Times New Roman" w:eastAsia="Times New Roman" w:cs="Times New Roman"/>
          <w:color w:val="000000"/>
          <w:sz w:val="22"/>
        </w:rPr>
        <w:t xml:space="preserve">to whom they shall be gathered in fullness of joy forever and forever.</w:t>
        <w:br w:type="textWrapping"/>
      </w:r>
      <w:r>
        <w:rPr>
          <w:rFonts w:ascii="Times New Roman" w:hAnsi="Times New Roman" w:eastAsia="Times New Roman" w:cs="Times New Roman"/>
          <w:color w:val="000000"/>
          <w:sz w:val="22"/>
        </w:rPr>
        <w:t xml:space="preserve">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Ages Software, 1.800.297.4307.</w:t>
        <w:br w:type="textWrapping"/>
      </w:r>
      <w:r>
        <w:rPr>
          <w:rFonts w:ascii="Times New Roman" w:hAnsi="Times New Roman" w:eastAsia="Times New Roman" w:cs="Times New Roman"/>
          <w:color w:val="000000"/>
          <w:sz w:val="16"/>
        </w:rPr>
        <w:t xml:space="preserve">Sermon #2113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BY THE FOUNTAIN</w:t>
        <w:br w:type="textWrapping"/>
      </w:r>
      <w:r>
        <w:rPr>
          <w:rFonts w:ascii="Times New Roman" w:hAnsi="Times New Roman" w:eastAsia="Times New Roman" w:cs="Times New Roman"/>
          <w:color w:val="000000"/>
        </w:rPr>
        <w:t xml:space="preserve">NO. 2113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LORD’S-DAY MORNING, NOVEMBER 3, 1889,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“Joseph is a fruitful bough, even a fruitful bough by a well; whose branches run over the wall.”</w:t>
        <w:br w:type="textWrapping"/>
      </w:r>
      <w:r>
        <w:rPr>
          <w:rFonts w:ascii="Times New Roman" w:hAnsi="Times New Roman" w:eastAsia="Times New Roman" w:cs="Times New Roman"/>
          <w:b/>
          <w:i/>
          <w:strike w:val="off"/>
          <w:color w:val="000000"/>
          <w:sz w:val="20"/>
          <w:u w:val="none"/>
          <w:shd w:val="clear" w:color="auto" w:fill="auto"/>
        </w:rPr>
        <w:t xml:space="preserve">Genesis 49:22.</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of Joseph he said, Blessed of the Lord be his land, for the precious things of Heaven, for the dew and for the deep that couches beneath” Deuteronomy 32:13.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we long to have many converts. We count that Church happy to which God adds daily of such as are being saved. But we are very much concerned about the quality of our converts. We do not wish to make up a Church with a number of shallow professors, whose religion lies upon the surface, and is of a doubtful character. We are very anxious that we should have those in our fellowship who are thoroughly converted, richly experienced and fully instructed in the deep things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would have as our associates people who are established by principle rather than moved by passion. We would earnestly pray to have a company of Believers added to the Church who shall be like Joseph in character—fruitful trees growing by the well, whose branches ran over the wall. Jacob describes Joseph as a fruitful offshoot and he explains his fruitfulness by his position—he is fruitful “by a well.” When a vine grows near a well which is always full, and when it is able to send its roots down to drink of the unfailing spring, it may very well be fruitful and send forth many branches.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point is, to get by the well. Or, to use our second text, to tap “the deep that couches beneath.” If we can reach the secret fountains and say to God, with the Psalmist, “All my fresh springs are in You,” then shall we find nourishment for our branches and our fruit and leaf will never fail. “Dwell deep” is a prophetic word of much value to Christians. To live upon land-drainage and casual rains may suffice for ordinary plants. But the trees of the Lord which bring forth much fruit need to penetrate below the topsoil and reach the secret fountains of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Upon that subject I am going to talk this morning. Our desire is that we may each one of us abide in Christ Jesus and be in constant fellowship with the Father through the Holy Spirit, so that we may, in very truth, be rooted by the well and may drink from “the deep that lies under.” We would be grounded and settled by living and lasting union and communion with the Eternal God. We would know the secret of the hidden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be filled with its fundamental principles, its constraining influences, its spiritual powers. We would drink in such supplies, by secret contact with God, that our outward life would bear ample testimony to our private communion with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the Holy Spirit graciously aid us in our meditations while we first notice that this figure describes Joseph’s character—he was all that Jacob styled him. Secondly, that this in itself was a great blessing, for it was used as such by Moses in after years. And thirdly, that it brings with it many other choice favors.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THIS DESCRIBES JOSEPH’S CHARACTER. He flourished near to God. He was an offshoot of the old tree and he was rooted deep by a well which always watered him. From his childhood until he died, the main point in Joseph’s character was that he was in clear and constant fellowship with God—and therefore God blessed him greatly. He lived </w:t>
      </w:r>
      <w:r>
        <w:rPr>
          <w:rFonts w:ascii="Times New Roman" w:hAnsi="Times New Roman" w:eastAsia="Times New Roman" w:cs="Times New Roman"/>
          <w:i/>
          <w:color w:val="000000"/>
          <w:sz w:val="22"/>
        </w:rPr>
        <w:t xml:space="preserve">to</w:t>
      </w:r>
      <w:r>
        <w:rPr>
          <w:rFonts w:ascii="Times New Roman" w:hAnsi="Times New Roman" w:eastAsia="Times New Roman" w:cs="Times New Roman"/>
          <w:color w:val="000000"/>
          <w:sz w:val="22"/>
        </w:rPr>
        <w:t xml:space="preserve"> God and was God’s servant. He lived </w:t>
      </w:r>
      <w:r>
        <w:rPr>
          <w:rFonts w:ascii="Times New Roman" w:hAnsi="Times New Roman" w:eastAsia="Times New Roman" w:cs="Times New Roman"/>
          <w:i/>
          <w:color w:val="000000"/>
          <w:sz w:val="22"/>
        </w:rPr>
        <w:t xml:space="preserve">with</w:t>
      </w:r>
      <w:r>
        <w:rPr>
          <w:rFonts w:ascii="Times New Roman" w:hAnsi="Times New Roman" w:eastAsia="Times New Roman" w:cs="Times New Roman"/>
          <w:color w:val="000000"/>
          <w:sz w:val="22"/>
        </w:rPr>
        <w:t xml:space="preserve"> God and was God’s child. He looked up to Heaven for daily teaching and comfort. And God was with him so as not only to bless him but to bless others for his sake—as, for instance, the house of Potiphar, first—and afterwards Pharaoh, and all the land of Egypt, and all the famishing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respect his branches ran over the wall in scattering blessings far and wide—and all this was the result of living in constant communion with God. My dear Hearer, you profess to be a Christian, but have you really had dealings with God? I know you have been baptized and you come to the communion table. But have you pressed beyond the </w:t>
      </w:r>
      <w:r>
        <w:rPr>
          <w:rFonts w:ascii="Times New Roman" w:hAnsi="Times New Roman" w:eastAsia="Times New Roman" w:cs="Times New Roman"/>
          <w:i/>
          <w:color w:val="000000"/>
          <w:sz w:val="22"/>
        </w:rPr>
        <w:t xml:space="preserve">signs</w:t>
      </w:r>
      <w:r>
        <w:rPr>
          <w:rFonts w:ascii="Times New Roman" w:hAnsi="Times New Roman" w:eastAsia="Times New Roman" w:cs="Times New Roman"/>
          <w:color w:val="000000"/>
          <w:sz w:val="22"/>
        </w:rPr>
        <w:t xml:space="preserve"> to the Lord Himself? Is there a root in your religion, and has that root struck deep into spiritual Truth? And have you received the life and power which come from the spiritual Fountain? Can you say with David, “My soul, wait you only upon God. For my expectation is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blessing in the Book of Psalms is that the godly man should be, “like a tree planted by the rivers of water that brings forth his fruit in his season; his leaf also shall not wither. And whatever he does shall prosper.” The great matter is being rooted by the </w:t>
      </w:r>
      <w:r>
        <w:rPr>
          <w:rFonts w:ascii="Times New Roman" w:hAnsi="Times New Roman" w:eastAsia="Times New Roman" w:cs="Times New Roman"/>
          <w:i/>
          <w:color w:val="000000"/>
          <w:sz w:val="22"/>
        </w:rPr>
        <w:t xml:space="preserve">Well—</w:t>
      </w:r>
      <w:r>
        <w:rPr>
          <w:rFonts w:ascii="Times New Roman" w:hAnsi="Times New Roman" w:eastAsia="Times New Roman" w:cs="Times New Roman"/>
          <w:color w:val="000000"/>
          <w:sz w:val="22"/>
        </w:rPr>
        <w:t xml:space="preserve">the drawing of supplies from the eternal storehouse of Christ Jesus the Lord—in whom it pleased the Father that all fullness should dwell.</w:t>
        <w:br w:type="textWrapping"/>
      </w:r>
      <w:r>
        <w:rPr>
          <w:rFonts w:ascii="Times New Roman" w:hAnsi="Times New Roman" w:eastAsia="Times New Roman" w:cs="Times New Roman"/>
          <w:color w:val="000000"/>
          <w:sz w:val="22"/>
        </w:rPr>
        <w:t xml:space="preserve">How can we fail to be fruitful if we draw our life and all its vigor from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Joseph lived near to God, he received and retained gracious principles. There is a great difference between religious principle and religious passion. Many persons are religious by starts and fits—according to their company, their feelings, or their whims. According to the influences under which they come, certain people become good, bad, or indifferent. But when a man lives in the Presence of the Lord, he has fixed principles which rule his heart and guide his life. He fears God, not because others fear Him, but because God is “to be had in reverence of all them that are about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believes the revealed Truths of God, not because others believe them, but because he is sure that the Lord has spoken them, and therefore he knows them to be true. If anybody denies the faith, he stands up to it, for it is precious to his heart. His moral conduct and his spiritual life are upright, true, sincere and reverent—not because of the prejudices of education, or the force of example—but because the Lord has placed within him a new heart and a right spirit. He does not resort to another man’s religious cistern. For there is within him “a well of water springing up into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discerns between the Truth of God and error. For he has learned the Gospel for himself by the teaching of the Holy Spirit. He follows after holiness because he walks with the God of Holiness and the Law of the Lord is written upon the tablets of his heart. The Gospel of the Lord Jesus he receives by the witness of the Spirit. It is true to him, whether others receive it or reject it—he could part with anything and everything sooner than quit his hold upon the everlasting Truth of God. This it is to be a tree by a well, to have a religion based upon principles, to live by vital contact with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nowadays belong to this denomination or to that by pure accident of birth or position. They have never weighed their opinions in the balances of Scripture. Indeed, many have no idea what their principles are. We have Protestants nowadays who never protest against anything and Nonconformists who conform to everything which is in fashion. All this is bad. Ignorance in reference to Divine Truth is a very fruitful evil. We need an instructed people, if we are to have a fruitful people. Unless we get hold</w:t>
        <w:br w:type="textWrapping"/>
      </w:r>
      <w:r>
        <w:rPr>
          <w:rFonts w:ascii="Times New Roman" w:hAnsi="Times New Roman" w:eastAsia="Times New Roman" w:cs="Times New Roman"/>
          <w:color w:val="000000"/>
          <w:sz w:val="22"/>
        </w:rPr>
        <w:t xml:space="preserve">upon the Truth of God by the right hand of clear apprehension and hold it as our heart’s treasure, we shall neither know the joy of it in days of calm, nor be held by it in nights of storm.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where came martyrs in times of persecution, but from those who were in living union with God? From where shall come bold confessors in these apostatizing days, if not from among persons of like character? Unless we get men and women into the Church who, like Joseph, take root in the deep Truth of God’s Word, we shall never see the Church in full health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 showed his character throughout the whole of his life. As a child, his father loved him, as our translators say, “because he was the son of his old age.” It would be better to understand the words as meaning, because he was a son of old age. He was old and wise in his ways. He was a youth of great thoughtfulness and his thoughts were much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God. You may judge your waking thoughts by those which come to you in your dreams.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 had dreams at night from God, because in the day he thought of God. No doubt they were supernatural and prophetic dreams. But I now speak after the manner of men—a dream is often the reflection of the wakeful thought. Joseph, as a youth, dwelt very near to God, and therefore he was forced to enter his protest against the evil conduct of his brothers. “Joseph brought unto his father their evil report.” Soon he became a marked young man—his brothers felt he was not one of themselves and they hated him—called him a dreamer—and took the first occasion to get rid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Jacob’s household was in a very sad condition—even the grossest vice was found among his sons. And young Joseph was a speckled bird among them. By their malice he was sold for a slave into Egypt. But no sooner is he there, than we read, “And the Lord was with Joseph.” Potiphar bought him but the Lord made all that he did to prosper. It is difficult for a slave to become the steward of a great man. But Joseph did so. His master took no account of anything—he left it all absolutely in Joseph’s hands and God blessed the house for Joseph’s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there came in his way that great temptation. And you remember his gracious answer, “How can I do this great wickedness and sin against God?” God was evidently with him, keeping him in the way of innocence—he could not grieve his God, for his God was his delight. By false accusation he was cast into prison. But we read that “the Lord was with Joseph and showed him mercy and gave him favor in the sight of the keeper of the prison.” Soon he became the under-jailer and was helpful to the prisoners. His branches were always running over the wall in the form of usefulness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prison was brightened by his presence. And as soon as he was prepared for the position, a straight path was opened for him from the prison to the court of Pharaoh. In the hour of his elevation he did not forget God. When about to interpret the royal dreams, he said, “God shall give Pharaoh an answer of peace.” He is a young man greatly gifted, and he may miss preferment if he mentions his religion—but this does not daunt him—again and again he says, “God has showed Pharaoh what He is about to do.” On the throne his God is still with him and guides him in all things and he exclaims, “God has caused me to be fruitful in the land of my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sees his aged father, their talk is concerning the Lord God. When he comes to die, he says to his Brethren, “I die but God will be with you.” He gave commandment concerning his bones, that he should not be buried in Egypt, for he was no Egyptian, though he had been lord of the land. He would be carried away to the land of promise in the day when Israel should quit the stranger’s land. Always the Lord his God is the star of Joseph. This is his character—he is in the fear of God all day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a fruitful bough by a well and that well was his God. This abiding near to God made Joseph independent of externals. His resources were within, and therefore he was not to be injured by things without. His springs were deep, and therefore not affected by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not dependent upon family surroundings. At home, the society of his father would nourish his early piety but he was just as gracious in the house of Potiphar. The degrading idolatries of Egypt did not make him unfaithful to the unseen God. Some of you young people not only owe your religious impressions to your parents, but I fear that if you were removed from them you would have no religion of your own. Are my fears correct? It is an anxious time when a lad leaves his home to be apprenticed, or to take his first place. If he has nothing but borrowed religion, he will soon yield to ill company. But if he lives in God, for himself, he will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has lived upon his parents as a mistletoe lives on the oak, it will be bad for him. But if he has root in himself and has lived upon God, all will be well. Hereditary religion is hopeful when it is also personal religion, but not else. If you are not living in God on your own account, your religion may as well fail you at once. For it will ultimately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professing Christians are, I fear, very much dependent upon revival excitement and the currents of godly society, which are often sufficiently strong to bear with them those who have no living principle. If religion seems to prosper, if many press into the congregation, if large numbers throng the inquiry room, these people are very happy and very earnest. But after the summer-tide is over, where are they? This is the great burden which every earnest Evangelist has to bear—so many seem born for God in the heat of a revival who, nevertheless, die away when the warmth of zeal is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you, my Brethren, may be planted by a well, so that you may never be dried up by drought! Bless God for revivals and never speak against them. But do not live upon them, nor cause your spiritual health to depend upon them. Those who grow upon hotbeds will not be far from dung. There are evil tendencies connected with fanaticism which are to be dreaded. Get down to the well and let your roots drink up the fresh nourishment, which is essential to the sap of your life and to the fruit of your usefulness. Touching the cool spring, you will know where you are when others are so carried away as not to know what they hear or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to yourselves, each one of you, “I want Christ in my own heart. I want the love of God shed abroad in my own soul. I want not only to talk about heavenly things, but to </w:t>
      </w:r>
      <w:r>
        <w:rPr>
          <w:rFonts w:ascii="Times New Roman" w:hAnsi="Times New Roman" w:eastAsia="Times New Roman" w:cs="Times New Roman"/>
          <w:i/>
          <w:color w:val="000000"/>
          <w:sz w:val="22"/>
        </w:rPr>
        <w:t xml:space="preserve">know</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experience</w:t>
      </w:r>
      <w:r>
        <w:rPr>
          <w:rFonts w:ascii="Times New Roman" w:hAnsi="Times New Roman" w:eastAsia="Times New Roman" w:cs="Times New Roman"/>
          <w:color w:val="000000"/>
          <w:sz w:val="22"/>
        </w:rPr>
        <w:t xml:space="preserve"> them. I desire to be possessed by the Spirit of Truth and to know His power.” Be not content to live by the casual shower, or by the artificial watering-pot of special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means, or by the mechanical irrigation of routine. But send down the roots of your being into the deep things of God till you tap the great deep of Divine all-sufficiency.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Friend, I pray you will seek after a spiritual life which is never dependent on outward ordinances. It is a great comfort to be able to hear the Word faithfully preached. And if you hear it, but do not hear it, you miss a great blessing and incur grievous loss. But suppose you are placed where there is no preaching of the Word? Then it will be a happy circumstance if your godliness can survive such a deprivation.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were away on some cattle ranch in South America, far from all religious worship—it would be a grand thing to be able to go to your Bible and to your knees and draw near to God alone—and so grow strong enough to send your branches over the wall, by blessing others and beginning to teach or preach for Christ. This is the true way in which vigorous life shows itself. I know that the Lord’s Supper is a sacred ordinance and I would have you come to the Lord’s Table as often as you can, for He has said, “This do in remembrance of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it shall come to pass that you are where no Christian person is near with whom you could break bread—may you have Divine Grace to feed on Jesus Himself! When the tokens of His flesh and blood are denied you, may you be driven to Jesus Himself! Spiritual life loves the outward ordinances, but if it is deprived of them, it survives their absence. For in very deed, heavenly life draws its food from Heaven. Get to God. Oh, get to God through Jesus Christ! An hour’s communion with Him means renewed life. Surely, the cluster of Eshcol must have grown near waters which were ever running. If you would glorify God, live upon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believe—and I am very sorry to have to say it—that a great many nominal Christians live very much upon the minister. I have seen it to be so beyond all question. I have noticed a Church flourish and increase while a certain good man has lived and preached. But when that servant of God has departed, then they have grown cold and have been thinned out and sadly scattered. The weaker sort were drawn and held together by the good man’s preaching. And as they cannot hear him, they will hear no one else, and their seats are empty. May this calamity never happen to this congregation. And yet I fear it would be so with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days of the Judges, the people seemed wonderfully good while the judge lived. But as soon as he was gone they wandered after idols. O my beloved People, may you become so indoctrinated with the Truth of God that you will never leave it! Be it your resolve that you will never hear anything but the Gospel. Love Christ so well that you will never follow any pretended shepherd who would lead you away from Him. Keep to Christ and Him crucified and live on the Doctrines of Grace when your present leader lies asleep in his grave. Keep to the great Lord of love, whoever the preacher may be. Let it be seen that you have struck your roots too deep, and are fed by supplies too permanent, for you to be dependent upon any man—however much esteemed that man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Above all, it is a great blessing to be so rooted and watered that you can live graciously and uprightly, despite personal interest. There was a time when it seemed the loss of everything for Joseph to keep close to God. A young man can get on well with elder brothers if he will please them by dropping into their habits. But if he opposes them, he will have a sorry time of it. “Joseph, if you want to be happy with Reuben and Simeon and Levi, you must hold your tongue when you see them making free in their morals, or you will bring a hornets’ nest about your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would be happy at home, you must remember the old proverb, that when you are at Rome you must do as Rome does. This is the wisdom of this world. But Joseph scorns it. No, he cannot help it. He must abide with God and with holiness. What is the result? The Ishmaelites carry him away for a slave. Poor encouragement this for holy youth! In the house of Potiphar, compliance with his mistress seemed an easy way to honor and pleasure. But he could not yield to her base suggestion. He had rather bear the consequences of her hate. She falsely charges him. He comes under his master’s anger, loses his place and is put in prison. But he cannot help it, he must obey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of this true kind? Many will gladly walk with Christ when He wears silver sandals and a golden girdle. But if He walks barefoot through the mire, they seek other company. Oh, for that godliness which will strengthen you to quit your situation, to lose your wealth, to sacrifice your credit, and to part with your friends sooner than grieve your Lord! Oh, that you may never be unstable as water. For, if so, you will not excel! Your bow will only abide in strength if, like Joseph, the arms of your hands are made strong by the mighty God of Jacob.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draw your soul’s nourishment from secret fountains and wait upon the Lord where no eye sees you, or you will soon prove barren and unfruitful. To follow your Savior wherever He goes, you must daily derive your life from Him. I cannot close this first head without saying that while Joseph thus was placed in a position of very high independence of all outward things, he was very conscious of his entire dependence upon God. Take the well away and where was the fruitful bough? Remove “the deep that lies under,” and then the resources even of so great a character as that of the Prime Minister of Egypt would have been dried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stand alone with God. But we fall without Him—we can bear the brunt of the battle without a friend or an armor-bearer—but if the Lord does not cover our head we are undone. Like Samson, we can slay the Philistines—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“But if the Lord is once withdrawn,</w:t>
        <w:br w:type="textWrapping"/>
      </w:r>
      <w:r>
        <w:rPr>
          <w:rFonts w:ascii="Times New Roman" w:hAnsi="Times New Roman" w:eastAsia="Times New Roman" w:cs="Times New Roman"/>
          <w:b/>
          <w:i/>
          <w:color w:val="000000"/>
          <w:sz w:val="20"/>
        </w:rPr>
        <w:t xml:space="preserve">And we attempt the work alone,</w:t>
        <w:br w:type="textWrapping"/>
      </w:r>
      <w:r>
        <w:rPr>
          <w:rFonts w:ascii="Times New Roman" w:hAnsi="Times New Roman" w:eastAsia="Times New Roman" w:cs="Times New Roman"/>
          <w:b/>
          <w:i/>
          <w:color w:val="000000"/>
          <w:sz w:val="20"/>
        </w:rPr>
        <w:t xml:space="preserve">When new temptations spring and rise,</w:t>
        <w:br w:type="textWrapping"/>
      </w:r>
      <w:r>
        <w:rPr>
          <w:rFonts w:ascii="Times New Roman" w:hAnsi="Times New Roman" w:eastAsia="Times New Roman" w:cs="Times New Roman"/>
          <w:b/>
          <w:i/>
          <w:color w:val="000000"/>
          <w:sz w:val="20"/>
        </w:rPr>
        <w:t xml:space="preserve">We find how great our weakness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young Friends, I exhort you to think for yourselves, and judge for yourselves, and act for yourselves with a holy independence of others. Yet never forget where your strength lies and never rely upon</w:t>
        <w:br w:type="textWrapping"/>
      </w:r>
      <w:r>
        <w:rPr>
          <w:rFonts w:ascii="Times New Roman" w:hAnsi="Times New Roman" w:eastAsia="Times New Roman" w:cs="Times New Roman"/>
          <w:color w:val="000000"/>
          <w:sz w:val="22"/>
        </w:rPr>
        <w:t xml:space="preserve">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resolve to do anything apart from the Lord. Never say, “I am sufficient,” but always, in conscious insufficiency, fall back upon that Divine Grace which never fails. Self is a mocker, pride is raging and whoever is deceived thereby is not wise. All your usefulness and all your faithfulness will come to an end unless you fix your entire dependence upon Jehovah, the Beginning and the End of all that is good. Keep by the deep Well of boundless love. Draw from the Fountain of all-sufficiency and may the Lord bless you from now on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This brings me now to notice, under my second head, that THIS IS OF ITSELF A GREAT BLESSING. Moses, in my second text, mentions “the deep that couches beneath,” as having its own form of blessing. This was for Joseph’s race a blessing. It is a high favor to know the deep things of God, and to enjoy the far-down securities, enjoyments, and privileges of the children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deep union to God are to be found the very truth and life of godliness. As for outward religion, what is it? You may practice all the ordinances without fault, and yet you will be godless unless your spirit has had converse with the Lord. A good man in Scripture is said to be a </w:t>
      </w:r>
      <w:r>
        <w:rPr>
          <w:rFonts w:ascii="Times New Roman" w:hAnsi="Times New Roman" w:eastAsia="Times New Roman" w:cs="Times New Roman"/>
          <w:i/>
          <w:color w:val="000000"/>
          <w:sz w:val="22"/>
        </w:rPr>
        <w:t xml:space="preserve">godly</w:t>
      </w:r>
      <w:r>
        <w:rPr>
          <w:rFonts w:ascii="Times New Roman" w:hAnsi="Times New Roman" w:eastAsia="Times New Roman" w:cs="Times New Roman"/>
          <w:color w:val="000000"/>
          <w:sz w:val="22"/>
        </w:rPr>
        <w:t xml:space="preserve"> man. He is a man of God—God’s man—he lives for God, he lives with God, he lives on God. If you do not believe in God, love God, glorify God—all the outward forms on earth, all the rites that God has given—cannot make up a religion for you that is worth a single penny.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be orthodox in creed, as I hope you will be. But unless you really grasp and apprehend the things of orthodoxy and so come to the God of Truth and the Holy Spirit of Truth, you have a set of words and nothing more. A man may possess the catalogue of a library and yet be without a book. And so may you know a list of doctrines and yet be a stranger to the Truth of God. You may have in your hand a map of a fine estate and a list of all the treasures in the mansion—yet you may not have a place where to set your foot. A knowledge of the technicalities of theology is of small use unless you enjoy the Truths of God to which they refer. You must know the Lord and abide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say, “I have joined the Church, Sir, and attend the Prayer Meetings, and take my share among the workers.” Yes, I know. But true religion is more than this. It is repentance towards God. It is faith in the Lord Jesus Christ. It is the indwelling of the Holy Spirit. “Dear Sir,” cries one, “I accept what you say. And dispute none of your teaching.” That may be. But this does not content me. If you receive my teaching as the Truth of God, I am sorry. I desire you to receive it as the Word of God. Go to the Bible for yourself. Seek to be taught by the Spirit of God. Ask to have the Truth of God written upon your heart by the Holy Spirit. You have not received the Truth of God rightly unless it comes to you with power as the Word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 man like Joseph can be compared to a fruitful tree by a well because he is rooted in fellowship with God, he has the blessedness of drawing his supplies from secret but real, sources. His life is hid and the support of his life is hidden, too. The world knows him not. But the secret of the Lord is with him. There is the tree, and there is the fruit—these can be seen by all. But none can see the </w:t>
      </w:r>
      <w:r>
        <w:rPr>
          <w:rFonts w:ascii="Times New Roman" w:hAnsi="Times New Roman" w:eastAsia="Times New Roman" w:cs="Times New Roman"/>
          <w:i/>
          <w:color w:val="000000"/>
          <w:sz w:val="22"/>
        </w:rPr>
        <w:t xml:space="preserve">roots</w:t>
      </w:r>
      <w:r>
        <w:rPr>
          <w:rFonts w:ascii="Times New Roman" w:hAnsi="Times New Roman" w:eastAsia="Times New Roman" w:cs="Times New Roman"/>
          <w:color w:val="000000"/>
          <w:sz w:val="22"/>
        </w:rPr>
        <w:t xml:space="preserve"> which are the cause of the clusters, nor the deep that lies under, from which those roots derive their supply. God’s hidden Ones are a wonder unto many. Oh, to dwell with Him who is invisible and so to become ourselves partakers of an unseen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things which are seen are temporal, but the things which are not seen are eternal. Oh, to have eternal life and to be heirs of an eternal heritage! It is a great thing to cultivate the inner life, for it is the true life. But unless a man dwells with God in secret, he forgets the inward life—he is so taken up with washing the outside of the cup and the platter, that his inward part remains very wickedness. This will never do, for the Lord looks at the </w:t>
      </w:r>
      <w:r>
        <w:rPr>
          <w:rFonts w:ascii="Times New Roman" w:hAnsi="Times New Roman" w:eastAsia="Times New Roman" w:cs="Times New Roman"/>
          <w:i/>
          <w:color w:val="000000"/>
          <w:sz w:val="22"/>
        </w:rPr>
        <w:t xml:space="preserve">heart</w:t>
      </w:r>
      <w:r>
        <w:rPr>
          <w:rFonts w:ascii="Times New Roman" w:hAnsi="Times New Roman" w:eastAsia="Times New Roman" w:cs="Times New Roman"/>
          <w:color w:val="000000"/>
          <w:sz w:val="22"/>
        </w:rPr>
        <w:t xml:space="preserve">. We must see to the </w:t>
      </w:r>
      <w:r>
        <w:rPr>
          <w:rFonts w:ascii="Times New Roman" w:hAnsi="Times New Roman" w:eastAsia="Times New Roman" w:cs="Times New Roman"/>
          <w:i/>
          <w:color w:val="000000"/>
          <w:sz w:val="22"/>
        </w:rPr>
        <w:t xml:space="preserve">inward</w:t>
      </w:r>
      <w:r>
        <w:rPr>
          <w:rFonts w:ascii="Times New Roman" w:hAnsi="Times New Roman" w:eastAsia="Times New Roman" w:cs="Times New Roman"/>
          <w:color w:val="000000"/>
          <w:sz w:val="22"/>
        </w:rPr>
        <w:t xml:space="preserve">. And we shall fail to do so unless we abide near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supplies of such a man are inexhaustible. The well is not drawn dry, and the deep that lies under is never emptied. Plants dependent upon irrigation may pine in the drought of summer. But a tree that strikes its roots into the well does not see when heat comes but its leaf is green. It can never exhaust the great fountains. It may drink on and on and yet never diminish its supplies. “God all-sufficient” is a glorious name. Infinite mercy is a storehouse for a starving world. The Lord’s own word is, “My grace is sufficient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who dwells near to God has supplies which can never be cut off. We have heard of cities which have been surrounded by armies and were never captured by assault but were compelled to surrender because the besiegers cut off the water supply—broke down the aqueducts—and so subdued them by thirst. Jerusalem was never thus captured, for there were deep wells within the city itself which never ceased to flow. Ah, my Brethren, he that has a well of living water within him is beyond the enemy’s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We can go to God when we are not allowed to go to the service. The priest took away the boy’s Bible. “Yes,” said the child, “but you cannot take away those twelve chapters of John which I have learned.” The mal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ice of man may deny us a place of worship, but it cannot prevent our worshipping the Lord, wherever we may be. Every means of Divine Grace may be denied the Believer, but the Grace of the means will still come to him. God grant that neither sickness, nor traveling, nor watching at the bedside may keep us away from the assembly of His people. But if ever it should so happen, may we then so dwell in God that the upper springs may flow freely and feed the very roots of our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Supplies gained by nearness to God Himself are constant. Grace is not intermittent. It is not a land spring, but a well. Joseph had Divine Grace as an old man, even as he had it as a youth. A religion that ebbs and flows is a poor thing. We should desire the constancy of the sun and not the changing of the moon. We may have Grace day by day, every day and all day. If yours is a spring from off the deep that lies under, it will be so. I do not say that your root can always take in the same measure of water from the well of life. But I do say that it will always be there for you to take. And I think, also, that to a large extent, you will be able to partake of it with constancy.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root will be always in the well and so you may always drink to the full. It is wonderful how trees will grow if planted close by abundant water. I hope to see, before long, a palm which was planted in my presence some years ago. It was one of a number of palms which make a long line in a friend’s garden. They were all of one size when I saw them brought from the nursery, and the next year they all seemed pretty much upon an equality. But very soon this particular palm outstripped its fellows, and now it towers high above all the rest, till you might suppose it to be many years older.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very good friend, the owner of the garden, said to me, “You know why this palm has so far outgrown the rest? It has sent its roots down below, into that large reservoir and so its life is powerful.” The Arabs say that the palm tree loves to have its roots in the water and its head in the fire—it would have a flowing river below and the burning sun above. Ah, Beloved, may we also grow as the palm tree! And if we get our roots down into the Divine fountains and can sun ourselves in the love of the Lord, we shall grow rapidly and surely.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supplies of the Believer who dwells deep are pure, as well as full. Grace through the means is apt to be diluted. But when we receive it from God alone, it is Grace, indeed. The best of pipes are apt to mar the water’s taste. All common watercourses mix earth with the water. But “the deep that lies under” is out of reach of defilement. If you can draw from the pure well of the undefiled Gospel, you will do well. Among the Alps how often have I wished to drink! And the guide has forbidden me and told me to wait a little. And then we have come to a leaping fount, most cool and delicious—far better than the streams which, as they ran along, had gathered earth, and decay and evil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you ever know a stream in England that ran for half a mile without someone turning it into a sewer? And so it would seem at this time, as if God’s own Truth could not be found in the teachings of the pulpit—pure and undefiled as given forth in Scripture by His Spirit. Do we not fear, lest with all our care, we should tincture the infallible Revelation with our thoughts? O Believer, go at once to your God for teaching! Again I remind you of David’s words—“My soul, wait you only upon God. For my expectation is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Draw your supplies at first hand. Do as he did who had been made ill with impure milk—he kept a cow of his own. Instead of expositors, read the Bible for yourself. In Bible light the Bible is best seen. If the human water pot fails, it will not matter if you are “a fruitful bough by a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Lastly, I would remind you that THIS BRINGS WITH IT OTHER BLESSINGS. If you are by the well, sending your roots into its waters, you will obtain fruitfulness. A fruitful tree is one which is well sustained at the root. Dear Friends, it is by no means wisdom to cry, “I will work hard and try to bear fruit.” Fruit is not produced by </w:t>
      </w:r>
      <w:r>
        <w:rPr>
          <w:rFonts w:ascii="Times New Roman" w:hAnsi="Times New Roman" w:eastAsia="Times New Roman" w:cs="Times New Roman"/>
          <w:i/>
          <w:color w:val="000000"/>
          <w:sz w:val="22"/>
        </w:rPr>
        <w:t xml:space="preserve">work</w:t>
      </w:r>
      <w:r>
        <w:rPr>
          <w:rFonts w:ascii="Times New Roman" w:hAnsi="Times New Roman" w:eastAsia="Times New Roman" w:cs="Times New Roman"/>
          <w:color w:val="000000"/>
          <w:sz w:val="22"/>
        </w:rPr>
        <w:t xml:space="preserve">. No vine toils to produce grapes. It buds and blossoms and bears fruit in the order of its </w:t>
      </w:r>
      <w:r>
        <w:rPr>
          <w:rFonts w:ascii="Times New Roman" w:hAnsi="Times New Roman" w:eastAsia="Times New Roman" w:cs="Times New Roman"/>
          <w:i/>
          <w:color w:val="000000"/>
          <w:sz w:val="22"/>
        </w:rPr>
        <w:t xml:space="preserve">nature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 great deal of fruitless working nowadays. Religion is pumped up. Devotion is too often mechanical. Godliness is supplanted by artificial excitement. And love to God by perpetual fussiness. Zeal for God is counterfeited by “much ado about nothing.” If the inner, secret life, is in good order, precious fruit is brought forth both by sun and moon. The gardener never says, “It is time for me to go and work a hundredweight of grapes out of my vine.” Oh dear, no! Beginning early in the year he spies a shoot, and by-and-by there is a tiny flower. And then leaves appear and so on, in regular order—and only at last can he hope to gather the rich cluster from the 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noise in the production of the vintage. You never heard a vine groaning, nor saw it sweating, nor noticed it straining a single shoot. If vines get their roots down into good soil, they bring forth fruit, as it were, naturally. May the Lord make us bring forth holiness through the force of the new nature! May He put into us immortal principles and may He sustain them by His own Personal power! And then, naturally and joyfully, in its season, we shall bring forth fruit to His praise and glory, by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blessing that came with this was unselfishness. Joseph was a bough whose “branches ran over the wall.” He extended his influence beyond his own family. We shall bear but little fruit if our branches are kept within the narrow space of self and relatives. Cultivate godliness for the sole sake of yourself and you will never be very godly. But abound in it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sake, and for love of those whom Jesus has redeemed, and you will be godly, indeed. Live to love. For to love is to live when the love is set upon God. You should go over the wall to your ungodly neighbor, to the infidel without Christ, to the heathen and the castaway. You should extend your usefulness where none expected it to grow. Then you will be a blessing to many who were far off from you and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heard of one whose last petition was that God would bury his influence with him. An awful prayer! It was good only so far that it evidenced a recognition of his life’s mistake and some sort of repentance for it. But he was asking for that which could not be granted. For not even God Himself ever kills a man’s influence. The world’s poet truly says, “The evil that men do lives after them.” Most surely the evil lives, even if the good expires. Yet, when we are dead and buried, if we have lived </w:t>
      </w:r>
      <w:r>
        <w:rPr>
          <w:rFonts w:ascii="Times New Roman" w:hAnsi="Times New Roman" w:eastAsia="Times New Roman" w:cs="Times New Roman"/>
          <w:i/>
          <w:color w:val="000000"/>
          <w:sz w:val="22"/>
        </w:rPr>
        <w:t xml:space="preserve">unto</w:t>
      </w:r>
      <w:r>
        <w:rPr>
          <w:rFonts w:ascii="Times New Roman" w:hAnsi="Times New Roman" w:eastAsia="Times New Roman" w:cs="Times New Roman"/>
          <w:color w:val="000000"/>
          <w:sz w:val="22"/>
        </w:rPr>
        <w:t xml:space="preserve"> God and lived </w:t>
      </w:r>
      <w:r>
        <w:rPr>
          <w:rFonts w:ascii="Times New Roman" w:hAnsi="Times New Roman" w:eastAsia="Times New Roman" w:cs="Times New Roman"/>
          <w:i/>
          <w:color w:val="000000"/>
          <w:sz w:val="22"/>
        </w:rPr>
        <w:t xml:space="preserve">upon</w:t>
      </w:r>
      <w:r>
        <w:rPr>
          <w:rFonts w:ascii="Times New Roman" w:hAnsi="Times New Roman" w:eastAsia="Times New Roman" w:cs="Times New Roman"/>
          <w:color w:val="000000"/>
          <w:sz w:val="22"/>
        </w:rPr>
        <w:t xml:space="preserve"> God, our branches will run over the wall of the cemetery and our voices will be heard from amid the silence of the sepulcher. Is it not written, “He being dead yet speaks”?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third blessing that comes with this is fixedness. A fruitful tree by a well, sending its roots down to the water, is well-rooted and cannot be torn from its place. It would not be fruitful if it were not stable. If a tree has no living root, you may pull it up, if you please. But if it is living and growing and drawing up its nutriment from the depth, its roots will furnish it with mighty anchorage. Can you stir a man who has once received into his heart the doctrine of the atoning sacrifice? Not if he has found in it a refuge for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logician may prove that the death of Christ did not mean Substitution and Propitiation. A fig for his logic—“we have received the Atonement,” and know better. The Doctrines of Grace which I have preached to you, have a hold upon the heart and intellect, like that of certain colors when the wool is dyed ingrain. But when these doctrines have not been sufficiently preached, people are easily carried away with every wind of doctrine. Brethren, the old evangelical doctrine of Luther and Calvin had about it power to create enthusiasm. See how the Huguenots mustered to a sermon when it was death to hear a reformed preacher!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Geneva sent forth men who could gather crowds in regions crimsoned with the blood of their Brethren. Why did the multitudes come together? Would any man jeopardize his life to hear a “modern-thought” sermon? My Brethren, there is something in the old Gospel worth hearing—there is an Election of Grace most precious, a Redemption which </w:t>
      </w:r>
      <w:r>
        <w:rPr>
          <w:rFonts w:ascii="Times New Roman" w:hAnsi="Times New Roman" w:eastAsia="Times New Roman" w:cs="Times New Roman"/>
          <w:i/>
          <w:color w:val="000000"/>
          <w:sz w:val="22"/>
        </w:rPr>
        <w:t xml:space="preserve">really</w:t>
      </w:r>
      <w:r>
        <w:rPr>
          <w:rFonts w:ascii="Times New Roman" w:hAnsi="Times New Roman" w:eastAsia="Times New Roman" w:cs="Times New Roman"/>
          <w:color w:val="000000"/>
          <w:sz w:val="22"/>
        </w:rPr>
        <w:t xml:space="preserve"> redeemed and a work of Divine Grace within which assures Final Perseverance and eternal Glory. The wish-wash of today’s preaching would have gained the preacher in “the desert” no congregation. But when untold treasures are displayed, saints will come to hear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Truth of God, which is a matter of life and death to you, will take hold of your heart and soul and you will never part with it. I long to see a race of real men who will know the Truth and believe it in real fashion— men who have received a kingdom which cannot be moved—palaces of God whose foundations are in the rock.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privilege of personal nearness to God—such men enjoy </w:t>
      </w:r>
      <w:r>
        <w:rPr>
          <w:rFonts w:ascii="Times New Roman" w:hAnsi="Times New Roman" w:eastAsia="Times New Roman" w:cs="Times New Roman"/>
          <w:i/>
          <w:color w:val="000000"/>
          <w:sz w:val="22"/>
        </w:rPr>
        <w:t xml:space="preserve">safety</w:t>
      </w:r>
      <w:r>
        <w:rPr>
          <w:rFonts w:ascii="Times New Roman" w:hAnsi="Times New Roman" w:eastAsia="Times New Roman" w:cs="Times New Roman"/>
          <w:color w:val="000000"/>
          <w:sz w:val="22"/>
        </w:rPr>
        <w:t xml:space="preserve">. Hear how Jacob puts it—“The archers have sorely grieved him and shot at him and hated him.” If you live near to God you will be the target of the ungodly, and the hatred of the world will cause you grief of heart. It cannot be avoided, for the seed of the serpent will nibble at the heel of the seed of the woman. Even to this day is Joseph sold into Egypt and separated from his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“No slacker grows the fight,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No feebler is the foe.”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Keep close to God and His Word and you will be counted a Nazarene among your Brethren. But this shall not harm you. For it is added, “His bow abode in strength and the arms of his hands were made strong by the hands of the mighty God of Jacob.” Deriving his strength from God, Joseph lived above the rage of men. He who keeps His people neither slumbers nor sleeps. Only live upon God—let your expectations be from God only—and you cannot be overcome of adversaries.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that trust in princes will find them fickle. They that rely upon the multitude will find them lighter than vanity. But they that trust in the Lord shall not be ashamed, nor confounded, world without end. Therefore, strike deep and draw your life from the well. Besides that, Joseph received enrichment. Notice how Moses puts it—he mentions quite a treasury of jewels. The best pearls come out of deep seas. He mentions the precious things of Heaven, the precious fruit brought forth by the sun, the precious things put forth by the moon, the chief things of the ancient mountains, the precious things of the earth—and the fullness thereof—and the goodwill of him that dwelt in the bush.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these blessings came upon the top of the head of him who was a fruitful bough by a well. Many of you religious people know nothing about precious things. Many professors live on the mere skins and husks of Divine Truth. They have never tasted the sweet kernels. A little religion is a mournful thing—they that drink deep get down to the sweetness. Many people have religion enough to make them wretched. If they had seven times as much, they would be joyful. The restraints and duties and formalities of religion have in them none of the fat things full of marrow, nor of the wines on the lees well refined.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best wines in God’s House are in the cellar. Those who never go downstairs have no idea of the secret sweetness. A deep experience is a precious experience. The Lord fills certain of His people with pain and grief, that they may know His choicer consolations. We are too apt to let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roots run along just under the surface and so we get no firm footage. But trouble comes and then we grow downward, rooted in humility.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we pierce the treasures of darkness and know the deep things of God. If you want a rich Christian, find a man who lives with God in secret and goes deep into Divine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shallow Believer is a poor and weak Believer. But the strong Christian is the man who lives on God and will not be put off with anything short of fellowship with Father, Son and Holy Spirit. This benediction, with which we close our public service, should be the perpetual benediction of every day. Dear Friends, I might add a thousand things but I will not. I will only say this—do, I pray you, dive into the depths. You that are beginning with holy things, begin deep and take sure root. See how soon buildings fall if they have insufficient foundations! Find your foundation in the Rock.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that have long known the Lord, endeavor to know more and more of Him. Send out more roots into yet deeper and richer ground. Get more nearly to the very heart of God. In an evil time like this, take firm hold. You cannot overcome the drift of an ill current unless you let down your anchor. Yes, and at such a time you may be unusually careful and let down four anchors from the stern, as well as the one in the proper place. We need to be anchored stem and stern in these days. We need to be held to Christ by hooks of steel. Heart, and head, and hand, and every other power had need take hold on the everlasting Truths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such are the winds that blow today, that we shall be carried about by them like thistle upon the hills, if we have nothing but our own strength to rely upon. God grant us to get closer to Him than ever and to stay there. And may He grant us yet further to use all our opportunities for usefulness, and all our life for fruitfulness to His glory!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Version 1.0, Ages Software, 1.800.297.4307 Sermon #17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JOSEPH ATTACKED BY THE ARCHERS</w:t>
        <w:br w:type="textWrapping"/>
      </w:r>
      <w:r>
        <w:rPr>
          <w:rFonts w:ascii="Times New Roman" w:hAnsi="Times New Roman" w:eastAsia="Times New Roman" w:cs="Times New Roman"/>
          <w:color w:val="000000"/>
        </w:rPr>
        <w:t xml:space="preserve">NO. 17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SABBATH MORNING, APRIL 1, 1855, </w:t>
      </w:r>
      <w:r>
        <w:rPr>
          <w:rFonts w:ascii="Times New Roman" w:hAnsi="Times New Roman" w:eastAsia="Times New Roman" w:cs="Times New Roman"/>
          <w:b/>
          <w:i/>
          <w:strike w:val="off"/>
          <w:color w:val="000000"/>
          <w:sz w:val="22"/>
          <w:u w:val="none"/>
          <w:shd w:val="clear" w:color="auto" w:fill="auto"/>
        </w:rPr>
        <w:t xml:space="preserve">BY THE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EXETER HALL, STRAND.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“The archers have sorely grieved him, shot at him and hated him: But his bow abode in strength and the arms of his hands were made strong by the hands of the mighty God of Jacob (from thence is the Shepherd, the Stone of Israel).” Genesis 49:23,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have been a fine sight to see the hoary-headed Jacob sitting up in his bed while he bestowed his parting benediction upon his twelve sons. He had been noble in many instances during his life—at the sleeping place of Bethel, the brook of Jabbok and the halting of Peniel. He had been a glorious old man, one before whom we might bow down with reverence and truly say, “There were giants in those days.” But his closing scene was the best. I think if he ever stood out more illustrious than at any other time, if his head were at any one season more than another, encircled with a halo of glory, it was when he came to die! Like the sun at setting, he seemed then to be the greater in brilliance, tinging the clouds of his weakness with the glory of Grace within. Like good wine which runs clear to the very bottom, unalloyed by dregs, so did Jacob, till His dying hour, continue to sing of love, of mercy and of goodness, past and future. Like the swan, which (as old writers say) sings not all its life until it comes to die, so the old Patriarch remained silent as a songster for many years. But when he stretched himself on his last couch of rest, he stayed himself up in his bed, turned his burning eyes from one to another and although with a hoarse and faltering voice, he sang a sonnet upon each of his offspring such as earthly poets, uninspired, cannot attempt to imitate! Looking upon his son Reuben, a tear was in his eye, for he recollected Reuben’s sin. He passed over Simeon and Levi, giving some slight rebuke. Upon the others he sung a verse of praise as his eyes saw into the future history of the tribes. By-and-by his voice failed him and the good old man, with long drawn breath, with eyes pregnant with celestial fire and heart big with Heaven, lifted his voice to God and said, “I have waited for Your salvation, O God.” He rested a moment on his pillow and then, again, sitting up, recommenced the strain, passing briefly by the names of each. But oh, when he came to Joseph, his youngest son but one—when he looked on him—I picture that old man as the tears ran down his cheeks. There stood Joseph, with all his mother Rachel in his eyes—that dearly loved wife of his—there he stood, the boy for whom that mother had prayed with all the eagerness of an eastern wife. For a long 20 years she had tarried a barren woman and kept no house but then she was a joyful mother and she called her son “increase.” Oh, how she loved the boy! And for that mother’s sake, though she had been buried for some years and hidden under the cold sod, old Jacob loved him, too. But more than that, he loved him for his troubles. He was parted from him to be sold into Egypt. His father recollected Joseph’s trials in the round house and the dungeon and remembered his royal dignity as prince of Egypt. And now with a full burst of harmony—as if the music of Heaven had united with his own, as when the widened river meets the sea and the tide coming up does amalgamate with the stream that comes down and swells into a broad expanse—so did the glory of Heaven meet the rapture of his earthly feelings! Giving vent to his soul, he sung, “Joseph is a fruitful bough even a fruitful bough by a well, whose branches run over the wall. The archers have sorely grieved him, shot at him and hated him: But his bow abode in strength and the arms of his hands were made strong by the hands of the mighty God of Jacob (from thence is the Shepherd, the Stone of Israel): Even by the God of your father, who shall help you; and by the Almighty, who shall bless you with blessings of Heaven above, blessings of the deep that lies under, blessings of the breasts and of the womb: The blessings of your father have prevailed above the blessings of my progenitors unto the utmost bound of the everlasting hills: they shall be on the head of Joseph and on the crown of the head of him that was separate from his brothers” (Gen. 49:22-26). What a splendid stanza with which to close! He has only one more blessing to give. But surely this was the richest which he conferred on Joseph.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 is dead, but the Lord has His Josephs now. There are still some who understand by experience—and that is the best kind of understanding—the meaning of this passage, “The archers have sorely grieved him, shot at him and hated him: But his bow abode in strength and the arms of his hands were made strong by the hands of the mighty </w:t>
      </w:r>
      <w:r>
        <w:rPr>
          <w:rFonts w:ascii="Times New Roman" w:hAnsi="Times New Roman" w:eastAsia="Times New Roman" w:cs="Times New Roman"/>
          <w:i/>
          <w:color w:val="000000"/>
          <w:sz w:val="22"/>
        </w:rPr>
        <w:t xml:space="preserve">God </w:t>
      </w:r>
      <w:r>
        <w:rPr>
          <w:rFonts w:ascii="Times New Roman" w:hAnsi="Times New Roman" w:eastAsia="Times New Roman" w:cs="Times New Roman"/>
          <w:color w:val="000000"/>
          <w:sz w:val="22"/>
        </w:rPr>
        <w:t xml:space="preserve">of Jacob.”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four things for us to consider this morning—first of all, </w:t>
      </w:r>
      <w:r>
        <w:rPr>
          <w:rFonts w:ascii="Times New Roman" w:hAnsi="Times New Roman" w:eastAsia="Times New Roman" w:cs="Times New Roman"/>
          <w:i/>
          <w:color w:val="000000"/>
          <w:sz w:val="22"/>
        </w:rPr>
        <w:t xml:space="preserve">the cruel attack</w:t>
      </w:r>
      <w:r>
        <w:rPr>
          <w:rFonts w:ascii="Times New Roman" w:hAnsi="Times New Roman" w:eastAsia="Times New Roman" w:cs="Times New Roman"/>
          <w:color w:val="000000"/>
          <w:sz w:val="22"/>
        </w:rPr>
        <w:t xml:space="preserve">—“the archers have sorely grieved him, shot at him and hated him.” Secondly, the </w:t>
      </w:r>
      <w:r>
        <w:rPr>
          <w:rFonts w:ascii="Times New Roman" w:hAnsi="Times New Roman" w:eastAsia="Times New Roman" w:cs="Times New Roman"/>
          <w:i/>
          <w:color w:val="000000"/>
          <w:sz w:val="22"/>
        </w:rPr>
        <w:t xml:space="preserve">shielded warrior—</w:t>
      </w:r>
      <w:r>
        <w:rPr>
          <w:rFonts w:ascii="Times New Roman" w:hAnsi="Times New Roman" w:eastAsia="Times New Roman" w:cs="Times New Roman"/>
          <w:color w:val="000000"/>
          <w:sz w:val="22"/>
        </w:rPr>
        <w:t xml:space="preserve">“but his bow abode in strength.” Thirdly, </w:t>
      </w:r>
      <w:r>
        <w:rPr>
          <w:rFonts w:ascii="Times New Roman" w:hAnsi="Times New Roman" w:eastAsia="Times New Roman" w:cs="Times New Roman"/>
          <w:i/>
          <w:color w:val="000000"/>
          <w:sz w:val="22"/>
        </w:rPr>
        <w:t xml:space="preserve">his secret strength—</w:t>
      </w:r>
      <w:r>
        <w:rPr>
          <w:rFonts w:ascii="Times New Roman" w:hAnsi="Times New Roman" w:eastAsia="Times New Roman" w:cs="Times New Roman"/>
          <w:color w:val="000000"/>
          <w:sz w:val="22"/>
        </w:rPr>
        <w:t xml:space="preserve">“the arms of his hands were made strong by the mighty power of the God of Jacob.” And fourthly, </w:t>
      </w:r>
      <w:r>
        <w:rPr>
          <w:rFonts w:ascii="Times New Roman" w:hAnsi="Times New Roman" w:eastAsia="Times New Roman" w:cs="Times New Roman"/>
          <w:i/>
          <w:color w:val="000000"/>
          <w:sz w:val="22"/>
        </w:rPr>
        <w:t xml:space="preserve">the glorious parallel </w:t>
      </w:r>
      <w:r>
        <w:rPr>
          <w:rFonts w:ascii="Times New Roman" w:hAnsi="Times New Roman" w:eastAsia="Times New Roman" w:cs="Times New Roman"/>
          <w:color w:val="000000"/>
          <w:sz w:val="22"/>
        </w:rPr>
        <w:t xml:space="preserve">drawn between Joseph and Christ—“from thence is the Shepherd, the Stone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we commence with THE CRUEL ATTACK. “The archers have sorely grieved him.” Joseph’s enemies were archers. The original has it, “masters of the arrows,” that is, men who were well skilled in the use of the arrow. Though all weapons are alike approved by the warrior in his thirst for blood, there seems something more cowardly in the attack of the archer than in that of the swordsman. The swordsman plants himself near you, foot to foot, and lets you defend yourself and deal your blows against him. But the archer stands at a distance, hides himself in ambush and, without your knowing it, the arrow comes whizzing through the air and perhaps penetrates your heart. Just so are the enemies of God’s people. They very seldom come foot to foot with us. They will not show their faces before us. They hate the light, they love darkness. They dare not come and openly accuse us to our face, for then we could reply. But they shoot the bow from a distance, so that we cannot answer them. Cowardly and dastardly as they are, they forge their arrowheads and aim them, winged with Hell bird’s feathers, at the hearts of God’s people. The archers sorely grieved poor Joseph.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consider who are the archers who so cruelly shot at him. First, there were the archers of </w:t>
      </w:r>
      <w:r>
        <w:rPr>
          <w:rFonts w:ascii="Times New Roman" w:hAnsi="Times New Roman" w:eastAsia="Times New Roman" w:cs="Times New Roman"/>
          <w:i/>
          <w:color w:val="000000"/>
          <w:sz w:val="22"/>
        </w:rPr>
        <w:t xml:space="preserve">envy</w:t>
      </w:r>
      <w:r>
        <w:rPr>
          <w:rFonts w:ascii="Times New Roman" w:hAnsi="Times New Roman" w:eastAsia="Times New Roman" w:cs="Times New Roman"/>
          <w:color w:val="000000"/>
          <w:sz w:val="22"/>
        </w:rPr>
        <w:t xml:space="preserve">. Secondly, the archers of </w:t>
      </w:r>
      <w:r>
        <w:rPr>
          <w:rFonts w:ascii="Times New Roman" w:hAnsi="Times New Roman" w:eastAsia="Times New Roman" w:cs="Times New Roman"/>
          <w:i/>
          <w:color w:val="000000"/>
          <w:sz w:val="22"/>
        </w:rPr>
        <w:t xml:space="preserve">temptation</w:t>
      </w:r>
      <w:r>
        <w:rPr>
          <w:rFonts w:ascii="Times New Roman" w:hAnsi="Times New Roman" w:eastAsia="Times New Roman" w:cs="Times New Roman"/>
          <w:color w:val="000000"/>
          <w:sz w:val="22"/>
        </w:rPr>
        <w:t xml:space="preserve">. And thirdly, the archers of </w:t>
      </w:r>
      <w:r>
        <w:rPr>
          <w:rFonts w:ascii="Times New Roman" w:hAnsi="Times New Roman" w:eastAsia="Times New Roman" w:cs="Times New Roman"/>
          <w:i/>
          <w:color w:val="000000"/>
          <w:sz w:val="22"/>
        </w:rPr>
        <w:t xml:space="preserve">slander.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w:t>
      </w:r>
      <w:r>
        <w:rPr>
          <w:rFonts w:ascii="Times New Roman" w:hAnsi="Times New Roman" w:eastAsia="Times New Roman" w:cs="Times New Roman"/>
          <w:color w:val="000000"/>
          <w:sz w:val="22"/>
        </w:rPr>
        <w:t xml:space="preserve">First, </w:t>
      </w:r>
      <w:r>
        <w:rPr>
          <w:rFonts w:ascii="Times New Roman" w:hAnsi="Times New Roman" w:eastAsia="Times New Roman" w:cs="Times New Roman"/>
          <w:i/>
          <w:color w:val="000000"/>
          <w:sz w:val="22"/>
        </w:rPr>
        <w:t xml:space="preserve">Joseph had to endure the archers of</w:t>
      </w:r>
      <w:r>
        <w:rPr>
          <w:rFonts w:ascii="Times New Roman" w:hAnsi="Times New Roman" w:eastAsia="Times New Roman" w:cs="Times New Roman"/>
          <w:color w:val="000000"/>
          <w:sz w:val="22"/>
        </w:rPr>
        <w:t xml:space="preserve"> ENVY. When He was a boy, his father loved him. The youth was fair and beautiful. In person, he was to be admired. Moreover, he had a mind that was gigantic and an intellect that was lofty. But best of all in him dwelt the Spirit of the living God! He was one who talked with God. A youth of piety and prayerfulness, beloved of God, even more than he was of his earthly father. Oh, how his father loved him! In his fond affection, he made him a princely coat of many colors and treated him better than the others—a natural but foolish way of showing his fondness. Therefore, his brothers hated him. Full often did they jeer at the youthful Joseph when retired to his prayers. When he was with them at a distance from his father’s house, he was their drudge, their slave. The taunt, the jeer, did often wound his heart and the young child endured much secret sorrow. On an ill day, as it happened, he was with them at a distance from home and they thought to slay him. But upon the entreaty of Reuben, they put him into a pit, until, as Providence would have it, the Ishmaelites did pass that way. They then sold him for the price of a slave, stripped him of his coat and sent him away naked. They knew not and they cared not where, so long as he might be out of their way and no longer provoke their envy and their anger. Oh, the agonies he felt—parted from his father, losing his brothers. Without a friend he was dragged away by cruel man-sellers, chained upon a camel, it may be, with fetters upon his hands. Those who have borne the shackles and fetters, those who have felt that they were not free men, that they had not liberty, might tell how sorely the archers grieved him when they shot at him the arrows of their envy. He became a slave, sold from his country, dragged from all he loved. Farewell to home and all its pleasures—farewell to a father’s smiles and tender cares!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must now be a slave and toil where the slaves’ taskmaster takes him. He must be exposed in the market, he must be stripped in the streets. He must be beaten, he must be scourged, he must be reduced from man to an animal, from the free man to the slave. Truly the archers sorely shot at him! And, my Brothers and Sisters, do you hope, if you are the Lord’s Josephs, that you shall escape envy? I tell you, no—that green-eyed monster, envy, lives in London as well as elsewhere and he creeps into God’s Church. Oh, it is hardest of all to be envied by one’s brothers and sisters. If the devil hates us, we can bear it. If the foe’s of God’s Truth speak ill of us, we buckle up our harness and say, “Away, away to the conflict.” But when the friends within the house slander us. When Brothers and Sisters who should uphold us turn into our foes— and when they try to tread down their younger Brothers and Sisters— then, Sirs, there is some meaning in the passage, “The archers have sorely grieved him, shot at him and hated him.” But blessed be God’s name, it is sweet to be informed that, “His bow abode in strength.” None of you can be the people of God without provoking envy. And the better you are, the more you will be hated! The ripest fruit is most pecked by the birds and the blossoms that have been longest on the tree are the most easily blown down by the wind. But fear not. You have nothing to do with what man shall say of you. If God loves you, man will hate you. If God honors you, man will dishonor you. But remember, should you wear chains for Christ’s sake, you will wear the chains of gold in Heaven! Should you have rings of burning iron round your waists, you will have your brow rimmed with gold in Glory—for blessed are you when men shall say all manner of evil against you falsely, for Christ’s name sake. For so persecuted they the Prophets that were before you. The first archers were the archers of envy.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color w:val="000000"/>
          <w:sz w:val="22"/>
        </w:rPr>
        <w:t xml:space="preserve">But a worse trial than this was to overtake him. </w:t>
      </w:r>
      <w:r>
        <w:rPr>
          <w:rFonts w:ascii="Times New Roman" w:hAnsi="Times New Roman" w:eastAsia="Times New Roman" w:cs="Times New Roman"/>
          <w:i/>
          <w:color w:val="000000"/>
          <w:sz w:val="22"/>
        </w:rPr>
        <w:t xml:space="preserve">The archers of</w:t>
      </w:r>
      <w:r>
        <w:rPr>
          <w:rFonts w:ascii="Times New Roman" w:hAnsi="Times New Roman" w:eastAsia="Times New Roman" w:cs="Times New Roman"/>
          <w:color w:val="000000"/>
          <w:sz w:val="22"/>
        </w:rPr>
        <w:t xml:space="preserve"> TEMPTATION shot at him. Here I know not how to express myself. I would that someone more qualified to speak were here, that he might tell you the tale of Joseph’s trial and Joseph’s triumph. Sold to a master who soon discovered his value, Joseph was made the bailiff of the house and the manager of the household. His wanton mistress fixed her adulterous love on him and he, being continually in her presence, was perpetually, day by day, solicited by her to evil deeds. Constantly did he refuse still enduring a martyrdom at the slow fire of her enticements. On one eventful day she grasped him, seeking to compel him to crime. But he, like a true hero, as he was, said to her, “How can I do this great wickedness and sin against God?” Like a wise warrior, he knew that in such a case fleeing was the better part of valor. He heard a voice in his ears, “Fly, Joseph, fly! There remains no way of victory but flight.” And out he fled, leaving his garment with his adulterous mistress. Oh, I say in all the annals of heroism there is not one that shall surpass this! You know it is </w:t>
      </w:r>
      <w:r>
        <w:rPr>
          <w:rFonts w:ascii="Times New Roman" w:hAnsi="Times New Roman" w:eastAsia="Times New Roman" w:cs="Times New Roman"/>
          <w:i/>
          <w:color w:val="000000"/>
          <w:sz w:val="22"/>
        </w:rPr>
        <w:t xml:space="preserve">opportunity </w:t>
      </w:r>
      <w:r>
        <w:rPr>
          <w:rFonts w:ascii="Times New Roman" w:hAnsi="Times New Roman" w:eastAsia="Times New Roman" w:cs="Times New Roman"/>
          <w:color w:val="000000"/>
          <w:sz w:val="22"/>
        </w:rPr>
        <w:t xml:space="preserve">that makes a man a criminal and he had abundant opportunity. But </w:t>
      </w:r>
      <w:r>
        <w:rPr>
          <w:rFonts w:ascii="Times New Roman" w:hAnsi="Times New Roman" w:eastAsia="Times New Roman" w:cs="Times New Roman"/>
          <w:i/>
          <w:color w:val="000000"/>
          <w:sz w:val="22"/>
        </w:rPr>
        <w:t xml:space="preserve">importunity</w:t>
      </w:r>
      <w:r>
        <w:rPr>
          <w:rFonts w:ascii="Times New Roman" w:hAnsi="Times New Roman" w:eastAsia="Times New Roman" w:cs="Times New Roman"/>
          <w:color w:val="000000"/>
          <w:sz w:val="22"/>
        </w:rPr>
        <w:t xml:space="preserve"> will drive most men astray. To be haunted day after day by solicitations of the softest kind—to be tempted hour by hour—oh, it needs a strength super angelic, a might more than human, a strength which only God can grant for a young man thus to cleanse his way and take heed thereto according to God’s Word! He might have reasoned within himself, “Should I submit and yield, there lies before me a life of ease and pleasure. I shall be exalted, I shall be rich. She shall prevail over her husband to cover me with honors. But should I still adhere to my integrity, I shall be cast into prison, I shall be thrown into the dungeon. There awaits me nothing but shame and disgrace.” Oh, there was a power indeed within that heart of his! There was an inconceivable might which made him turn away with unutterable disgust, with fear and trembling, while he said, “How can I? How can I—God’s Joseph—how can I—other men might, but how can I do this great wickedness and sin against God?” Truly the archers sorely grieved him and shot at him. But his bow abode in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color w:val="000000"/>
          <w:sz w:val="22"/>
        </w:rPr>
        <w:t xml:space="preserve">Then another host of archers assailed Him—</w:t>
      </w:r>
      <w:r>
        <w:rPr>
          <w:rFonts w:ascii="Times New Roman" w:hAnsi="Times New Roman" w:eastAsia="Times New Roman" w:cs="Times New Roman"/>
          <w:i/>
          <w:color w:val="000000"/>
          <w:sz w:val="22"/>
        </w:rPr>
        <w:t xml:space="preserve">these were the archers of</w:t>
      </w:r>
      <w:r>
        <w:rPr>
          <w:rFonts w:ascii="Times New Roman" w:hAnsi="Times New Roman" w:eastAsia="Times New Roman" w:cs="Times New Roman"/>
          <w:color w:val="000000"/>
          <w:sz w:val="22"/>
        </w:rPr>
        <w:t xml:space="preserve"> MALICIOUS SLANDER. Seeing that he would not yield to temptation, his mistress falsely accused him to her husband and his lord, believing the voice of his wife, cast him into prison. It was a marvelous Providence that he did not put him to death, for Potiphar, his master, was the chief of the executioners! He had only to call in a soldier who would have cut him in pieces on the spot. But he cast him into prison. There was poor Joseph. His character ruined in the eyes of man and very likely looked upon with scorn even in the prison. Base criminals went away from him as if they thought him viler than themselves, as if they were angels in comparison with him! Oh, it is no easy thing to feel your character gone, to think that you are slandered, that things are said of you that are untrue. Many a man’s heart has been broken by this, when nothing else could make him yield. The archers sorely grieved him when he was so maligned—so slandered. O child of God, do you expect to escape these archers? Will you never be slandered? Shall you never be slandered? It is the lot of God’s servants, in proportion to their zeal, to be evilly spoken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the noble Whitfield, how he stood and was the butt of all the jeers and scoffs of half an age, while his only answer was a blameless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“And he who forged and he who threw the dart,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Had each a brother’s interest in his heart.” </w:t>
      </w:r>
      <w:r>
        <w:rPr>
          <w:rFonts w:ascii="Times New Roman" w:hAnsi="Times New Roman" w:eastAsia="Times New Roman" w:cs="Times New Roman"/>
          <w:color w:val="000000"/>
          <w:sz w:val="22"/>
        </w:rPr>
        <w:t xml:space="preserve">They reviled him and imputed to him crimes that Sodom never knew. So shall it be always with those who preach God’s Truth—and all the followers of Christ—they must all expect it. But blessed be God, they have not said worse things of us than they said of our Master. What have they laid to our charge? They may have said, “He is a drunk and a winebibber.” But they have not said “He has a devil.” They have accused us of being mad—so was it said of Paul. Oh, holy infatuation, heavenly furor, would that we could bite others until they had the same madness! We think if to go to Heaven is mad we will not choose to be wise. We see no wisdom in preferring Hell. We can see no great prudence in despising and hating God’s Truth. If to serve God is vile, we purpose to be still viler. Ah, Friends, some now present know this verse by heart, “The archers have sorely grieved him, shot at him and hated him.” Expect it—do not think it a strange thing—all God’s people must have it. There are no royal roads to Heaven—they are paths of trial and trouble—the archers will shoot at you as long as you are on this side the flood!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We have seen these archers shoot their flights of arrows. We will now go up the hill a little, behind a rock, to look at the SHIELDED WARRIOR and see how his courage is while the archers have sorely grieved him. What is he doing? “His bow abides in strength.” Let us picture God’s favorite. The archers are down below. There is a parapet of rock before him. Now and then he looks over it to see what the archers are about, but generally he keeps behind. In heavenly security he is set upon a rock, careless of all below. Let us follow the track of the wild goat. And behold the warrior in his fastness.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we notice that he has a bow, himself, for we read that, “ </w:t>
      </w:r>
      <w:r>
        <w:rPr>
          <w:rFonts w:ascii="Times New Roman" w:hAnsi="Times New Roman" w:eastAsia="Times New Roman" w:cs="Times New Roman"/>
          <w:i/>
          <w:color w:val="000000"/>
          <w:sz w:val="22"/>
        </w:rPr>
        <w:t xml:space="preserve">his bow</w:t>
      </w:r>
      <w:r>
        <w:rPr>
          <w:rFonts w:ascii="Times New Roman" w:hAnsi="Times New Roman" w:eastAsia="Times New Roman" w:cs="Times New Roman"/>
          <w:color w:val="000000"/>
          <w:sz w:val="22"/>
        </w:rPr>
        <w:t xml:space="preserve"> abode in strength.” He could have retaliated if he pleased, but he was very quiet and would not combat with them. Had he pleased, he might have drawn his bow with all his strength and sent his weapon to their hearts with far greater precision than they had ever done to him. But mark the warrior’s quietness! There he rests, stretching his mighty limbs—his bow abode in strength. He seemed to say, “Rage on, yes, let your arrows spend themselves, empty your quivers on me, let your bowstrings be worn out and let the wood be broken with its constant bending—here am I, stretching myself in safe repose. “My bow abides in strength. I have other work to do besides shooting at you. My arrows are against yon foes of God, the enemies of the Most High. I cannot waste an arrow on such pitiful sparrows as you are. You are birds beneath my noble shot. I would not waste an arrow on you.” Thus he remains behind the rock and despises them all. His bow abides in strength. Mark well </w:t>
      </w:r>
      <w:r>
        <w:rPr>
          <w:rFonts w:ascii="Times New Roman" w:hAnsi="Times New Roman" w:eastAsia="Times New Roman" w:cs="Times New Roman"/>
          <w:i/>
          <w:color w:val="000000"/>
          <w:sz w:val="22"/>
        </w:rPr>
        <w:t xml:space="preserve">his quietness.</w:t>
      </w:r>
      <w:r>
        <w:rPr>
          <w:rFonts w:ascii="Times New Roman" w:hAnsi="Times New Roman" w:eastAsia="Times New Roman" w:cs="Times New Roman"/>
          <w:color w:val="000000"/>
          <w:sz w:val="22"/>
        </w:rPr>
        <w:t xml:space="preserve"> His bow “abides.” It is not rattling, it is not always moving, but it abides, it is quite still. He takes no notice of the attack. The archers sorely grieved Joseph but his bow was not turned against them—it abode in strength. He turned not his bow on them. He rested while they raged. Does the moon stay herself to lecture every dog that barks at her? Does the lion turn aside to rend each cur that barks at him? Do the stars cease to shine because the nightingales reprove them for their dimness? Does the sun stop in its course because of the officious cloud which veils it? Or does the river stay because the willow dips its leaves into its waters? Ah, no! God’s universe moves on and if men will oppose it, it heeds them not. It is as God has made it. It is working together for good and it shall not be stayed by the censure, nor moved on by the praise of man. Let your bows, my Brothers and Sisters, abide. Do not be in a hurry to set yourselves right. God will take care of you. Leave yourselves alone. Only be very valiant for the Lord God of Israel—be steadfast in the Truth of Jesus and your bow shall abide.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must not forget the next word. “His bow abode IN STRENGTH.” Though his bow was quiet, it was not because it was broken. Joseph’s bow was like that of William the Conqueror—no man could bend it but Joseph, himself. It abode “in strength.” I see the warrior bending his bow—how with his mighty arms he pulls it down and draws the string to make it ready. His bow abode in strength. It did not snap, it did not start aside. His chastity was his bow and he did not lose that—his faith was his bow and that did not yield, it did not break. His courage was his bow and that did not fail him. His character, his honesty was his bow. Nor did he cast it away. Some men are so very particular about reputation. They think, “surely, surely, surely they shall lose their characters.” Well, well, if we do not lose them through our own fault, we never need care about anybody else! You know there is not a man that stands at all prominent but what any fool in the world can set afloat some bad tale against him. It is a great deal easier to set a story afloat than to stop it. If you want truth to go round the world you must hire an express train to pull it. But if you want a lie to go round the world, it will fly. It is as light as a feather and a breath will carry it! It is well said in the old proverb, “A lie will go round the world while truth is pulling its boots on.” Nevertheless, it does not injure us. For if light as a feather it travels so fast, its effect is just about as tremendous as the effect of down when it is blown against the walls of a castle—it produces no damage whatever, on account of its lightness and littleness! Fear not, Christian! Let slander fly, let envy send forth its forked tongue, let it hiss at you—your bow shall abide in strength! Oh, shielded warrior, remain quiet, fear no ill. But, like the eagle in its lofty nest, look down upon the fowlers in the plain—turn your bold eyes upon them and say—“Shoot you may, but your shots will not reach half way to the pinnacle where I stand. Waste your powder upon me if you will. I am beyond your reach.” Then clap your wings, mount to Heaven and there laugh them to scorn, for you have made your refuge God—and shall find a most secure abode!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The third thing in our text is the SECRET STRENGTH. “The arms of his hands were made strong by the hands of the mighty God of Jacob.” First, notice concerning his strength, that it was </w:t>
      </w:r>
      <w:r>
        <w:rPr>
          <w:rFonts w:ascii="Times New Roman" w:hAnsi="Times New Roman" w:eastAsia="Times New Roman" w:cs="Times New Roman"/>
          <w:i/>
          <w:color w:val="000000"/>
          <w:sz w:val="22"/>
        </w:rPr>
        <w:t xml:space="preserve">real</w:t>
      </w:r>
      <w:r>
        <w:rPr>
          <w:rFonts w:ascii="Times New Roman" w:hAnsi="Times New Roman" w:eastAsia="Times New Roman" w:cs="Times New Roman"/>
          <w:color w:val="000000"/>
          <w:sz w:val="22"/>
        </w:rPr>
        <w:t xml:space="preserve"> strength. It says, “the arms of his hands,” not his hands only. You know some people can do a great deal with their hands, but then it is often fictitious power— there is no might in the arm—there are no muscles. But of Joseph it is said, “the</w:t>
      </w:r>
      <w:r>
        <w:rPr>
          <w:rFonts w:ascii="Times New Roman" w:hAnsi="Times New Roman" w:eastAsia="Times New Roman" w:cs="Times New Roman"/>
          <w:i/>
          <w:color w:val="000000"/>
          <w:sz w:val="22"/>
        </w:rPr>
        <w:t xml:space="preserve"> arms</w:t>
      </w:r>
      <w:r>
        <w:rPr>
          <w:rFonts w:ascii="Times New Roman" w:hAnsi="Times New Roman" w:eastAsia="Times New Roman" w:cs="Times New Roman"/>
          <w:color w:val="000000"/>
          <w:sz w:val="22"/>
        </w:rPr>
        <w:t xml:space="preserve"> of his hands were made strong.” It was real potency, true muscle, real sinew, real nerve. It was not simply slight of hand—the power of moving his fingers very swiftly—but the </w:t>
      </w:r>
      <w:r>
        <w:rPr>
          <w:rFonts w:ascii="Times New Roman" w:hAnsi="Times New Roman" w:eastAsia="Times New Roman" w:cs="Times New Roman"/>
          <w:i/>
          <w:color w:val="000000"/>
          <w:sz w:val="22"/>
        </w:rPr>
        <w:t xml:space="preserve">arms</w:t>
      </w:r>
      <w:r>
        <w:rPr>
          <w:rFonts w:ascii="Times New Roman" w:hAnsi="Times New Roman" w:eastAsia="Times New Roman" w:cs="Times New Roman"/>
          <w:color w:val="000000"/>
          <w:sz w:val="22"/>
        </w:rPr>
        <w:t xml:space="preserve"> of his hands were made strong. Now, that strength which God gives to His Josephs, is real strength. It is not a boasted valor, a fiction, a thing of which men talk, an airy dream, an insubstantial unreality, but it is real strength. I would not like to have a combat with one of God’s Josephs. I should think their blows very heavy. I fear a Christian’s strokes more than any other man’s, for he has bone and sinew and smites hard. Let the foes of the Church expect a hard struggle if they attack an heir of life. Mightier than giants are men of the race of Heaven! Should they once arouse themselves to battle, they could laugh at the spear and the coat of mail. But they are a patient generation, enduring ills without resenting them, suffering scorn without reviling the scoffer. Their triumph is to come when their enemies shall receive the vengeance due. Then shall it be seen by an assembled world that the “little flock” were men of high estate and the “offscouring of all things” were verily men of real strength and dignity!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though the world perceive it not, the favored Joseph has real strength, not in his hands only, but in his arms—real might, real power. O you foes of God, you think God’s people are despicable and powerless, but know that they have true strength from the Omnipotence of their Father, a might substantial and Divine! Your own shall melt away and droop and die, like the snow upon the low mountain’s top, when the sun shines upon it, it melts into water. But our vigor shall abide like the snow on the summit of the Alps, undiminished for ages. It is real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observe that the strength of God’s Joseph is </w:t>
      </w:r>
      <w:r>
        <w:rPr>
          <w:rFonts w:ascii="Times New Roman" w:hAnsi="Times New Roman" w:eastAsia="Times New Roman" w:cs="Times New Roman"/>
          <w:i/>
          <w:color w:val="000000"/>
          <w:sz w:val="22"/>
        </w:rPr>
        <w:t xml:space="preserve">Divine strength.</w:t>
      </w:r>
      <w:r>
        <w:rPr>
          <w:rFonts w:ascii="Times New Roman" w:hAnsi="Times New Roman" w:eastAsia="Times New Roman" w:cs="Times New Roman"/>
          <w:color w:val="000000"/>
          <w:sz w:val="22"/>
        </w:rPr>
        <w:t xml:space="preserve"> His arms were made strong by God. Why does one of God’s ministers preach the Gospel powerfully? Because God gives him assistance. Why does Joseph stand against temptation? Because God gives him aid. The strength of a Christian is Divine strength! My Brothers and Sisters, I am more and more persuaded every day that the sinner has no power in himself except that which is given him from above. I know that if I were to stand with my foot upon the golden threshold of Heaven’s portal, if I could put this thumb upon the latch—I could not open that door, after having gone so far towards Heaven—unless I still had supernatural power communicated to me in that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had a stone to lift, to work my own salvation—without God’s help to do that, I must be lost—even though it were so little. There is nothing that we can do without the power of God. All true strength is Divine. As the light comes from the sun, as the shower from Heaven, so does spiritual strength come from the Father of lights, with whom there is neither variableness nor shadow of a turning. Again—I would have you notice in the text in what a </w:t>
      </w:r>
      <w:r>
        <w:rPr>
          <w:rFonts w:ascii="Times New Roman" w:hAnsi="Times New Roman" w:eastAsia="Times New Roman" w:cs="Times New Roman"/>
          <w:i/>
          <w:color w:val="000000"/>
          <w:sz w:val="22"/>
        </w:rPr>
        <w:t xml:space="preserve">blessedly familiar way</w:t>
      </w:r>
      <w:r>
        <w:rPr>
          <w:rFonts w:ascii="Times New Roman" w:hAnsi="Times New Roman" w:eastAsia="Times New Roman" w:cs="Times New Roman"/>
          <w:color w:val="000000"/>
          <w:sz w:val="22"/>
        </w:rPr>
        <w:t xml:space="preserve"> God gives this strength to Joseph. It says, “the arms of his hands were made strong by the hands of the mighty God of Jacob.” Thus it represents God as putting His hands on Joseph’s hands—placing His arms on Joseph’s arms. In old times, when every boy had to be trained up to archery, if his father were worth so many pounds a year, you might see the father putting his hands on his boy’s hands and pulling the bow for him, saying, “there, my son, in this manner draw the bow.” So the text represents God as putting His hand on the hand of Joseph and laying His broad arm along the arm of His chosen child that he might be made strong. Like as a father teaches his children, so the Lord teaches them that fear Him. He puts His arms upon them. As Elijah laid with his mouth upon the child’s mouth, with his hand upon the child’s hand, with his foot upon the child’s foot, so does God put His mouth to His children’s mouth, His hand on His minister’s hand, His foot to His people’s foot—and so He makes us strong. Marvelous condescension! You stars of glory, have you ever witnessed such stoops of love? God Almighty, Eternal, Omnipotent, stoops from His Throne and lays His hand upon the child’s hand, stretching His arm upon the arm of Joseph, that he may be made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more thought and I have done. This strength was </w:t>
      </w:r>
      <w:r>
        <w:rPr>
          <w:rFonts w:ascii="Times New Roman" w:hAnsi="Times New Roman" w:eastAsia="Times New Roman" w:cs="Times New Roman"/>
          <w:i/>
          <w:color w:val="000000"/>
          <w:sz w:val="22"/>
        </w:rPr>
        <w:t xml:space="preserve">Covenant strength</w:t>
      </w:r>
      <w:r>
        <w:rPr>
          <w:rFonts w:ascii="Times New Roman" w:hAnsi="Times New Roman" w:eastAsia="Times New Roman" w:cs="Times New Roman"/>
          <w:color w:val="000000"/>
          <w:sz w:val="22"/>
        </w:rPr>
        <w:t xml:space="preserve">, for it is said, “The arms of his hands were made strong by the hands of the mighty </w:t>
      </w:r>
      <w:r>
        <w:rPr>
          <w:rFonts w:ascii="Times New Roman" w:hAnsi="Times New Roman" w:eastAsia="Times New Roman" w:cs="Times New Roman"/>
          <w:i/>
          <w:color w:val="000000"/>
          <w:sz w:val="22"/>
        </w:rPr>
        <w:t xml:space="preserve">God of Jacob.</w:t>
      </w:r>
      <w:r>
        <w:rPr>
          <w:rFonts w:ascii="Times New Roman" w:hAnsi="Times New Roman" w:eastAsia="Times New Roman" w:cs="Times New Roman"/>
          <w:color w:val="000000"/>
          <w:sz w:val="22"/>
        </w:rPr>
        <w:t xml:space="preserve">” Now, wherever you read of the God of Jacob in the Bible, you may know that that respects God’s Covenant with Jacob. Ah, I love to talk about God’s Everlasting Covenant. Some of the Arminians cannot bear it, but I love a Covenant salvation—a Covenant not made with my fathers, not between me and God—but between Christ and God! Christ made the Covenant to pay a price and God made the Covenant that He should have the people. Christ has paid the price and ratified the Covenant and I am quite sure that God will fulfill His part of it, by giving every elect vessel of mercy into the hands of Jesus. But, Beloved, all the power, all the Grace, all the blessings, all the mercies, all the comforts, all the things we have, we have through the Covenant! If there were no Covenant—if we could tear the Everlasting Charter up—if the king of Hell could cut it with his knife, as the king of Israel did the roll of Baruch, then we should fail, indeed—for we have no strength except that which is promised in the Covenant. Covenant mercies, Covenant Grace, Covenant promises, Covenant blessings, Covenant help, Covenant everything—the Christian must receive if he would enter into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Christian, the archers have sorely grieved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shot at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and wounded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But your bow abides in strength and the arms of your hands are made strong. And do you know, O Believer, that you are like your Master in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That is our fourth point—A GLORIOUS PARALLEL. “From thence is the Shepherd, the Stone of Israel.” Jesus Christ was treated just the same. The Shepherd, the Stone of Israel, passed through similar trials. He was shot at by the archers. He was grieved and wounded, but His bow abode in strength. His arms were made strong by the God of Jacob and now every blessing rests “upon the crown of the head of Him who was separate from His brethren.” I shall not detain you long, but I have a few things to tell you—first about Christ as the Shepherd and then about Christ the Stone. Christ came into the world as a Shepherd. As soon as He made His appearance, the Scribes and Pharisees said, “Ah, we have been the shepherds until this hour—now we shall be driven from our honors, we shall lose all our dignity and our authority.” Consequently they always shot at Him. As for the people, they were a fickle herd. I believe that many of them respected and admired Christ, though, doubtless, the vast majority hated Him. But wherever He went, He was a popular Preacher, the multitude always thronged Him and crowded round Him, crying, “Hosanna.” I think, if you had walked up to the top of that hill of Calvary and asked one of those men who cried out, “Crucify Him, crucify Him,” “What do you say that for? Is He a bad Man?” “No,” he would have said, “He went about doing good.” “Then why do you say, crucify Him?” “Because Rabbi Simeon gave me a shekel to help the clamor.” So the multitude were much won by the money and influence of the priests. But they were glad to hear Christ after all. It was the shepherds that hated Him, because He took away their traffic, because He turned the buyers and sellers out of the temple, diminished their dignity and ignored their pretensions. Therefore, they could not endure Him. But the Shepherd of Israel mounted higher and higher. He gathered His sheep, carried the lambs in His bosom. And He now stands acknowledged as the great Shepherd of the sheep who shall gather them into one flock and lead them to Heaven. Rowland Hill tells a curious tale in his “Village Dialogues,” about a certain Mr. Tiplash, a very fine intellectual preacher, who, in one of his flights of oratory, said, “O Virtue, you are so fair and lovely, if you were to come down upon earth, all men would love you.” He went on with a few more pretty, beautiful things. Mr. Blunt, an honest preacher, who was in the neighborhood, was asked to preach in the afternoon and he supplemented the worthy gentleman’s remarks, by saying, “O Virtue, You </w:t>
      </w:r>
      <w:r>
        <w:rPr>
          <w:rFonts w:ascii="Times New Roman" w:hAnsi="Times New Roman" w:eastAsia="Times New Roman" w:cs="Times New Roman"/>
          <w:i/>
          <w:color w:val="000000"/>
          <w:sz w:val="22"/>
        </w:rPr>
        <w:t xml:space="preserve">did</w:t>
      </w:r>
      <w:r>
        <w:rPr>
          <w:rFonts w:ascii="Times New Roman" w:hAnsi="Times New Roman" w:eastAsia="Times New Roman" w:cs="Times New Roman"/>
          <w:color w:val="000000"/>
          <w:sz w:val="22"/>
        </w:rPr>
        <w:t xml:space="preserve"> come on earth, in all Your purity and loveliness, but, instead of being beloved and admired, the archers sorely shot at You and grieved You. They took You, Virtue, and hung Your quivering limbs upon a Cross. When You did hang there dying they hissed at You, they mocked You, they scorned You. When You did ask for water they gave You vinegar to drink, mingled with gall. Yes, when You died You had a tomb from charity and that tomb, sealed by enmity and hatred.” The Shepherd of Israel was despised. Incarnate Virtue was hated and abhorred. Therefore, fear not Christians, take courage, for if Your Master passed through it, surely you must!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conclude—the text calls Christ the Stone of Israel. I have heard a story—I cannot tell whether it is true or not—out of some of the Jewish rabbis. It is a tale concerning the text, “The stone which the builders refused, the same is become the headstone of the corner.” It is said that when Solomon’s Temple was being built, all the stones were brought from the quarry ready cut and fashioned. And there were marked on all the blocks the places where they were to be put. Among the stones was a very curious one. It seemed of no describable shape, it appeared unfit for any portion of the building. They tried it at this wall, but it would not fit. They tried it in another, but it could not be accommodated. So, vexed and angry, they threw it away. The Temple was so many years building that this stone became covered with moss and grass grew around it. Everybody passing by laughed at the stone. They said Solomon was wise and doubtless all the other stones were right. But as for that block, they might as well send it back to the quarry, for they were quite sure it was meant for nothing. Year after year rolled on and the poor stone was still despised, the builders constantly refused it. The eventful day came when the temple was to be finished and opened and the multitude was assembled to see the grand sight. The builders said, “where is the top stone? Where is the pinnacle?” They little thought where the crowning marble was, until someone said, “Perhaps that stone which the builders refused is meant to be the top stone.” They then took it and hoisted it to the top of the Temple. And as it reached the summit, they found it well adapted to the place. Loud hosannas made the sky ring as the stone which the builders refused thus became the headstone of the corner!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is it with Christ Jesus. The builders cast Him away. He was a plebeian. He was of poor extraction. He was a Man acquainted with sinners who walked in poverty and meanness—hence the worldly-wise despised Him. But when God shall gather together, in one, all things that are in Heaven and that are in earth, then Christ shall be the glorious consummation of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“Christ reigns in Heaven the topmost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And well deserves the praise.”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 shall be exalted. He shall be honored. His name shall endure as long as the sun and all nations shall be blessed in Him. Yes, all generations shall call Him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Version 1.0, Ages Software.</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#2531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BOUNDLESS BENEDICTION</w:t>
        <w:br w:type="textWrapping"/>
      </w:r>
      <w:r>
        <w:rPr>
          <w:rFonts w:ascii="Times New Roman" w:hAnsi="Times New Roman" w:eastAsia="Times New Roman" w:cs="Times New Roman"/>
          <w:color w:val="000000"/>
        </w:rPr>
        <w:t xml:space="preserve">NO. 2531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INTENDED FOR READING ON LORD’S-DAY, AUGUST 22, 1897. </w:t>
      </w: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THURSDAY EVENING, APRIL 10, 1884.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“By the Almighty, who shall bless you with blessings of Heaven above, blessings of the deep that lies under.”</w:t>
        <w:br w:type="textWrapping"/>
      </w:r>
      <w:r>
        <w:rPr>
          <w:rFonts w:ascii="Times New Roman" w:hAnsi="Times New Roman" w:eastAsia="Times New Roman" w:cs="Times New Roman"/>
          <w:b/>
          <w:i/>
          <w:strike w:val="off"/>
          <w:color w:val="000000"/>
          <w:sz w:val="20"/>
          <w:u w:val="none"/>
          <w:shd w:val="clear" w:color="auto" w:fill="auto"/>
        </w:rPr>
        <w:t xml:space="preserve">Genesis 49:25.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have noticed, when reading Jacob’s prophecies concerning his sons, that the good old man, when he came to talk about Joseph, suddenly seemed to be freer of speech than while he was addressing any of the others. The dying flame of life within him appeared to burn up more brightly at the sight of the son of his old age, the darling of his heart. The blessing which Jacob pronounced upon Joseph was infinite in extent—he seemed to ransack Heaven and earth in order to express the desire of his soul—and what he knew as a Prophet to be the purpose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observable, here, and it is to be noted in a great many other places, that God’s richest blessing often falls upon those who have been the most tried. This boundless benediction is to come upon “the crown of the head of him that was separate from his brothers” through their jealousy, ill-will and malice. All this blessing is for the one whom the archers sorely grieved, at whom they shot and whom they desperately wounded. So have you and I observed, Beloved, that as our tribulations abound, so our consolations abound by Christ Jesus. It seems as if it were necessary for a life which is to win the highest blessing, that it should be greatly checkered with affliction. You must go down if you are to rise up! You must carry heavy ballast if you are safely to bear full sails. It has been so, in the experiences of many of us, till we have come to this conclusion—in days of joy we tremble for all the good which the Lord has made to pass before us—but in days of trial we rejoice because we are expectant of a greater weight of glory and of the peaceable fruits of righteousness which will, by-and-by, be ours through our troubles!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all of us who are wise would be willing to take the blessing of Joseph. We might not like to be with him as he was despised by his brothers. We might not care to be put into the pit with him. We might not wish to be cast into prison with him. But we may be well content to take the bitters with the sweets, for, when Joseph came to the sweets, they were exceedingly sweet,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too, that Joseph was not only a specimen of a tried saint, but also of a separated saint. There are some of God’s people who are so surrounded by adversaries that they have to go to Heaven very much alone. It is preferable to go with Mr. Great-Heart, the women and children and old Father Honest and Mr. Valiant-for-Truth—and all the good company who make up the Church of God on pilgrimage. But sometimes there is a pilgrim who has to pursue his journey all by himself. It is somewhat of a loss for him, for he misses many of the blessings of Christian communion—but God has a way of making up for all His people’s losses if they are but faithful to Him. So Joseph, though he had not fellowship with his brothers, found better fellowship in his God and he was greatly the gainer! Am I at this moment addressing a tried child of God who is compelled to pursue his way very much in solitude? Then, I pray you, ask the Lord to give you the blessings of the text—the blessings that shall be over your head. “Blessings of Heaven above.” And the blessings that shall be under your feet—“blessings of the deep that lies under.”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to complete the description of Joseph, I notice that he was not only tried and separated, but he was very severely tempted. I need not do more than just allude to his temptation in the house of Potiphar. For so young a man, how well he behaved! How gloriously he showed that he truly feared God! And I believe that any of us who are exposed to unusual temptation, if we only have Grace enough to resist it, are on the road to a far larger blessing than the untempted can expect. The Lord tries us in different ways and when we come forth out of the furnace as gold seven times purified, then there is some honorable use to which that gold is to be put! Are you tempted just now, dear Friend? Is it something very pleasant to the flesh, but very deadly to the spirit? Escape for your life and in that act of escape, you will have opened a window through which the sunshine shall come upon you in an altogether unexpected manner! Perhaps not at the moment, for Joseph had to go to prison and to lie there for a long while, but, before long, you shall see that fidelity to conscience and to the Truth of God will certainly bring its own reward. These preliminary remarks are suggested by the surroundings of our text which show that the blessing came upon the tried, the separated and the tempted Joseph.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understand,” says one, “how trials and blessings go together.” Perhaps you do not, but there are many old women here who do—and there are many of us whom you would, perhaps, set down as being very ignorant—who perfectly understand it. You see, experience teaches. There are many who will criticize some of the sentences of Ralph Erskine in his </w:t>
      </w:r>
      <w:r>
        <w:rPr>
          <w:rFonts w:ascii="Times New Roman" w:hAnsi="Times New Roman" w:eastAsia="Times New Roman" w:cs="Times New Roman"/>
          <w:i/>
          <w:color w:val="000000"/>
          <w:sz w:val="22"/>
        </w:rPr>
        <w:t xml:space="preserve">Believer’s Riddle, </w:t>
      </w:r>
      <w:r>
        <w:rPr>
          <w:rFonts w:ascii="Times New Roman" w:hAnsi="Times New Roman" w:eastAsia="Times New Roman" w:cs="Times New Roman"/>
          <w:color w:val="000000"/>
          <w:sz w:val="22"/>
        </w:rPr>
        <w:t xml:space="preserve">and say that these things are contradictory. Just so, but faith has to credit contradictions. If you do not know that the spiritual life is a profound paradox, you do not know anything at all. The way of a serpent on the rock, or of a ship in the sea, is a mere trifle compared with the way of spiritual life in the soul of man! To understand yourself, you must understand the mystery of the two natures and of the daily inward conflict between them—the carnal mind that never can be reconciled to God and that heavenly mind that cannot sin because it is born of God—both of which co-exist in the Believer. They cause him often to be like Paul, in whom there was the company of two armies, crying, one moment, “O wretched man that I am!” and saying in the same breath, “I thank God through Jesus Christ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Please note, next, that God alone is the source of all blessing—“By the Almighty, who shall bless you with blessings of Heaven above, blessings of the deep that lies under.” All these are blessings distinctly from God and there is nothing which looks like a blessing which will turn out to be a blessing unless God is recognized in it. If God gives you your wealth, you shall be truly rich—otherwise you shall be one of those poor rich people who enjoy nothing. If God gives you your health and you are grateful for it, you shall have true sanity, for your soul shall be in health even as your body is. Restoration from sickness should always be ascribed to God. Whatever part the physician may play—and he often plays a very important part—yet to God, who gives the physician wisdom and skill, must the gracious result be ascribed. Whatever may be said to be due to nature—and there is no doubt that a good constitution often works for itself more healing than does the doctor’s medicine—yet, since that constitution is the gift of God, He is still to be praised! Every moment we owe the breath in our nostrils to the Lord’s kind forbearance. This dust would soon return to its brother dust if God did not animate it by His breath. Therefore He is to be praised for every moment of our life. But when, on certain occasions, disease and pain set in and we are rendered extremely weak—and life, then, more apparently than ever, seems to hang upon a thread—if we are restored, our God deserves, then, a still more special song of thanksgiving. Did not King Hezekiah sing unto the Lord when he had been raised up from sore sickness and his life had been preserved? He did not praise the lump of figs which had been the instrument of relieving him, or sing to the praise of the Prophet Isaiah who had prescribed for him—he praised the God who had healed him and magnified </w:t>
      </w:r>
      <w:r>
        <w:rPr>
          <w:rFonts w:ascii="Times New Roman" w:hAnsi="Times New Roman" w:eastAsia="Times New Roman" w:cs="Times New Roman"/>
          <w:i/>
          <w:color w:val="000000"/>
          <w:sz w:val="22"/>
        </w:rPr>
        <w:t xml:space="preserve">His</w:t>
      </w:r>
      <w:r>
        <w:rPr>
          <w:rFonts w:ascii="Times New Roman" w:hAnsi="Times New Roman" w:eastAsia="Times New Roman" w:cs="Times New Roman"/>
          <w:color w:val="000000"/>
          <w:sz w:val="22"/>
        </w:rPr>
        <w:t xml:space="preserve"> holy name! Remember, Beloved, that whatever God gives you is a right-handed blessing for which you are to thank Him, and by which you are to serve Him. But also remember that, “Every good gift and every perfect gift is from above, and comes down from the Father of Lights, with whom is no variableness, neither shadow of turning.” What you get of the devil and what you get of yourself will prove to be a curse to you—God alone can give you the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not sweet to think that the Lord is almighty as a blessing God? Jacob says to Joseph, “The Almighty, who shall bless you,” and he seems to imply that He will give an almighty blessing! Is it not a glorious thought that God, being infinitely great, does not give as if He were little and that the Infinite does not bless according to the narrow limits of our finite minds? Well may we join with Paul in saying, “Unto Him that is able to do exceeding abundantly above all that we ask or think, according to the power that works in us, unto Him be glory in the church by Christ Jesus throughout all ages, world without end. Amen.” Yes, God is almighty to bless us. Oh, happy is that man who has the blessing of the Lord resting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according to the verse in which our text is found, the Lord delights especially to bless the children of His own servants—“Even by the God of your father, who shall help you, and by the Almighty, who shall bless you.” Do you not feel that the son of your dearest friend has some kind of claim upon you? If you have long loved the father, you naturally take to the children for his sake. And though Grace does not run in the blood, “For the promise is unto you and to your children, and to all that are afar off, even as many as the Lord our God shall call,” yet the God of Abraham does delight in Isaac, and the God of Isaac delights in Jacob, and the God of Jacob blesses Joseph, and the God of Joseph blesses Ephraim and Manasseh! God likes to cleave to His old friends, even to a thousand generations of them that love Him! He will never turn aside from those who keep His Covenant. I count it a far greater honor to be descended from the saints of God than to be descended from the greatest princes who ever stirred the history of the world. Will not you, Beloved, pray for your children as your fathers prayed for you? And will not this verse encourage you to expect a great blessing for your Joseph from the God who has dealt so graciously with you? O young man, may the blessing of the God of your father come upon you, even the blessing of “the Almighty, who shall bless you with blessings of Heaven above, blessings of the deep that lies under!”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once more, before we get into the very heart of the text, that when God is about to bless His people, He can make the causes of disquietude to become the sources of benediction. Men are, by nature, afraid of the heavens—the superstitious dread the signs in the sky and even the bravest spirit is, sometimes, made to tremble when the heavens are ablaze with lightning. And when the pealing thunder seems to make the vast concave of Heaven to shake and to reverberate, who but God can give us the blessings of the upper sky? As for “the deep that lies under,” why, in the imagination of some men, it is the world of darkness and the Valley of the Shadow of Death! And when earthquakes happen, as they do much more often in the East than here, then are men sorely afraid. They know not what lies in the deep caverns beneath them and they tremble, and are dismayed, but God can give us the “blessings of the deep that lies under.” He can, in fact, encompass us with blessings so that we shall go forth with joy and be led forth with peace. The mountains and the hills shall break forth before us into singing—and in yon dark forests</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 very trees shall clap their hands! Has He not promised that the beasts of the field shall be at peace with us and that the stones of the field shall be in league with us? The stars in their courses fight for the people of God! And the earth below is still moved to its inmost depth by the power of Him that keeps Israel, who does neither slumber nor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dear Friends, have I brought you up to the text which I think readily divides itself into two parts and so furnishes us with our themes for meditation—first, </w:t>
      </w:r>
      <w:r>
        <w:rPr>
          <w:rFonts w:ascii="Times New Roman" w:hAnsi="Times New Roman" w:eastAsia="Times New Roman" w:cs="Times New Roman"/>
          <w:i/>
          <w:color w:val="000000"/>
          <w:sz w:val="22"/>
        </w:rPr>
        <w:t xml:space="preserve">the blessings of Heaven above. </w:t>
      </w:r>
      <w:r>
        <w:rPr>
          <w:rFonts w:ascii="Times New Roman" w:hAnsi="Times New Roman" w:eastAsia="Times New Roman" w:cs="Times New Roman"/>
          <w:color w:val="000000"/>
          <w:sz w:val="22"/>
        </w:rPr>
        <w:t xml:space="preserve">And</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secondly, </w:t>
      </w:r>
      <w:r>
        <w:rPr>
          <w:rFonts w:ascii="Times New Roman" w:hAnsi="Times New Roman" w:eastAsia="Times New Roman" w:cs="Times New Roman"/>
          <w:i/>
          <w:color w:val="000000"/>
          <w:sz w:val="22"/>
        </w:rPr>
        <w:t xml:space="preserve">the blessings of the deep beneath.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there were given to Joseph THE BLESSINGS OF HEAVEN ABOVE. And I believe that they are also given to all God’s people who are in trouble, who bear themselves well in temptation and who are sustained by Divine Grace as Joseph was. You and I, as God’s people, shall have the blessings of Heaven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 had them, first, </w:t>
      </w:r>
      <w:r>
        <w:rPr>
          <w:rFonts w:ascii="Times New Roman" w:hAnsi="Times New Roman" w:eastAsia="Times New Roman" w:cs="Times New Roman"/>
          <w:i/>
          <w:color w:val="000000"/>
          <w:sz w:val="22"/>
        </w:rPr>
        <w:t xml:space="preserve">literally, </w:t>
      </w:r>
      <w:r>
        <w:rPr>
          <w:rFonts w:ascii="Times New Roman" w:hAnsi="Times New Roman" w:eastAsia="Times New Roman" w:cs="Times New Roman"/>
          <w:color w:val="000000"/>
          <w:sz w:val="22"/>
        </w:rPr>
        <w:t xml:space="preserve">that is to say, upon his country. There was the blessing of the sun which, in its season, shone to help vegetation to develop itself, to produce the fruits and to ripen the harvest. There were the blessings of the moon, for, in the darkness of the night men were cheered by it—and the moon has various subtle influences upon plants and people of which we know but little. But, whatever those blessings were, Joseph’s land had the blessings of the moon and of the stars. There fell upon his mountains the blessings of the dew which comes at nightfall very heavily in the East—and makes up for the lack of rain. Joseph had the dew and, in due season, Joseph had the rain, too— the early and the latter rains—and the two tribes of Ephraim and Manasseh rejoiced in possessing a fertile country, a land for which the Lord their God cared very specially. Thus they had, literally, the blessings of Heaven above. And you and I, Beloved, shall have all the blessings of Heaven above, literally, as far as they would be real blessings to us according to that ancient promise, “The sun shall not smite you by day, nor the moon by night...The Lord shall preserve your going out and your coming in from this time forth, and even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just now I am going to show that God’s people shall have these blessings </w:t>
      </w:r>
      <w:r>
        <w:rPr>
          <w:rFonts w:ascii="Times New Roman" w:hAnsi="Times New Roman" w:eastAsia="Times New Roman" w:cs="Times New Roman"/>
          <w:i/>
          <w:color w:val="000000"/>
          <w:sz w:val="22"/>
        </w:rPr>
        <w:t xml:space="preserve">metaphorically.</w:t>
      </w:r>
      <w:r>
        <w:rPr>
          <w:rFonts w:ascii="Times New Roman" w:hAnsi="Times New Roman" w:eastAsia="Times New Roman" w:cs="Times New Roman"/>
          <w:color w:val="000000"/>
          <w:sz w:val="22"/>
        </w:rPr>
        <w:t xml:space="preserve"> That is to say, they shall have that which is </w:t>
      </w:r>
      <w:r>
        <w:rPr>
          <w:rFonts w:ascii="Times New Roman" w:hAnsi="Times New Roman" w:eastAsia="Times New Roman" w:cs="Times New Roman"/>
          <w:i/>
          <w:color w:val="000000"/>
          <w:sz w:val="22"/>
        </w:rPr>
        <w:t xml:space="preserve">represented</w:t>
      </w:r>
      <w:r>
        <w:rPr>
          <w:rFonts w:ascii="Times New Roman" w:hAnsi="Times New Roman" w:eastAsia="Times New Roman" w:cs="Times New Roman"/>
          <w:color w:val="000000"/>
          <w:sz w:val="22"/>
        </w:rPr>
        <w:t xml:space="preserve"> by the sun—the sunlight of Divine favor. You shall have fulfilled to you, tried child of God, the benediction of the High Priest, “The Lord bless you, and keep you: the Lord make His face shine upon you, and be gracious unto you: the Lord lift up His Countenance upon you, and give you peace.” You shall have as much of the light of God’s Countenance as you can bear and, if you will walk with Him, as Joseph did, in all carefulness and uprightness, then you shall have that sunlight continually with you, making glad your heart and ripening within you the fruits of Grace to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when the night comes, you shall have the Word of God shining in your soul, like the moon and, oftentimes, the borrowed and reflected light of the Gospel ministry shall be a blessing to you when, otherwise, you would have been in darkness of spirit. You shall have a blessing by night as well as by day—a blessing on your sleep and on your rest, as well as on your labor! God will never cease to bless out of Heaven those whom He has eternally chosen as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shall you, who are the Lord’s people, lack the reviving and refreshing dew. If you live near to God, you shall be able to say with Job, “The dew lay all night upon my branch.” Oftentimes, when the threshing floor shall be dry, your fleece shall be wet, for the Lord shall send to you a perpetual watering by the dew of Heaven. Has He not said of His vineyard, “I, the Lord, do keep it; I will water it every moment: lest any hurt it, I will keep it night and day”? O my Brothers and Sisters, it is, indeed, a great blessing when your soul is full of the heavenly dew—the unction of the Holy One—the bedewing of the Holy Spirit! This blessing is also intended for all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you shall have the rain, too, in its own season, for the value of the blessings of Heaven is very much dependent upon the season in which they come. Sometimes it is good for us to be surrounded with a damp atmosphere and dark clouds, but there are times when the plants must have sunlight. And there are seasons when the soul must have delight in its God. You shall have the dampness when you need it and you shall have the brightness when you can bear it. The Lord will give you, just as He gives a land when He means to bless it, the early rain in its season and the latter rain in its season—the dew in its night and the sunlight in its day. Oh, be glad, dear Friend, that all that the high peaks of Bashan and the hills of Ephraim ever possessed shall be yours </w:t>
      </w:r>
      <w:r>
        <w:rPr>
          <w:rFonts w:ascii="Times New Roman" w:hAnsi="Times New Roman" w:eastAsia="Times New Roman" w:cs="Times New Roman"/>
          <w:i/>
          <w:color w:val="000000"/>
          <w:sz w:val="22"/>
        </w:rPr>
        <w:t xml:space="preserve">spiritually</w:t>
      </w:r>
      <w:r>
        <w:rPr>
          <w:rFonts w:ascii="Times New Roman" w:hAnsi="Times New Roman" w:eastAsia="Times New Roman" w:cs="Times New Roman"/>
          <w:color w:val="000000"/>
          <w:sz w:val="22"/>
        </w:rPr>
        <w:t xml:space="preserve"> and you shall bring forth abundant fruit to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for a minute or two, let me show you that this blessing of Heaven above may be looked at as being similar to the </w:t>
      </w:r>
      <w:r>
        <w:rPr>
          <w:rFonts w:ascii="Times New Roman" w:hAnsi="Times New Roman" w:eastAsia="Times New Roman" w:cs="Times New Roman"/>
          <w:i/>
          <w:color w:val="000000"/>
          <w:sz w:val="22"/>
        </w:rPr>
        <w:t xml:space="preserve">blessing</w:t>
      </w:r>
      <w:r>
        <w:rPr>
          <w:rFonts w:ascii="Times New Roman" w:hAnsi="Times New Roman" w:eastAsia="Times New Roman" w:cs="Times New Roman"/>
          <w:color w:val="000000"/>
          <w:sz w:val="22"/>
        </w:rPr>
        <w:t xml:space="preserve"> of the dew and of the sunlight. Look now, not merely at the metaphor, but at </w:t>
      </w:r>
      <w:r>
        <w:rPr>
          <w:rFonts w:ascii="Times New Roman" w:hAnsi="Times New Roman" w:eastAsia="Times New Roman" w:cs="Times New Roman"/>
          <w:i/>
          <w:color w:val="000000"/>
          <w:sz w:val="22"/>
        </w:rPr>
        <w:t xml:space="preserve">the inward similarity. </w:t>
      </w:r>
      <w:r>
        <w:rPr>
          <w:rFonts w:ascii="Times New Roman" w:hAnsi="Times New Roman" w:eastAsia="Times New Roman" w:cs="Times New Roman"/>
          <w:color w:val="000000"/>
          <w:sz w:val="22"/>
        </w:rPr>
        <w:t xml:space="preserve">The blessings of Heaven, both naturally and spiritually, come to men sovereignly. If we summoned a Parliament, they might talk as much folly as they usually do, but they could not produce a shower of rain by all their talk! If we had all the kings and queens in the world gathered together, they could not give the farmer one sunshiny day when God willed to cover the sky with clouds! He gives dew, or rain, or sunlight according as He wills it. Well, so is it with the Grace of God in all its various forms! It is the Sovereign gift of Heaven and the Lord holds in His own hand the prerogative to give it or to withhold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“When He shuts up in fell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Who can remove the iron bar?”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when He gives light and liberty, who is there that can darken the child of God, or thrust him into the dungeon? It is God who gives the rain, the dew and the sunlight—and it is He, also, who alone can give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these blessings of Heaven are effectual as well as Sovereign. When God makes it rain in the East, it rains and nobody has to go outside to see whether it is raining or not. And when the sun shines in the East, it is hot and nobody has to question whether the sun is shining or not. It so shines that you need to get under the shadow of a great rock in a weary land and, in like manner, I know that when God blesses His people, they are blessed! If His Grace descends, He gives a plentiful shower whereby He does refresh His inheritance when it is weary! When His dews fall, they saturate our fleece till we could wring out the water as Gideon did! The Lord never fails to complete all the processes He intends at the various seasons! Who can stand before His cold, or before His heat? So is it with His Grace—it is effectual in accomplishing the purposes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blessings of Heaven are also exceedingly pure. What can there be whiter than snow that drops from the sky? What can there be purer than the mountain spring? It is almost too pure for man’s sinful palate, but everything that God sends from Heaven is, like Himself, pure and clean. So is His Grace. When it comes into the heart, it is a lovely thing, a thing of good repute and it makes us, also, to be of good repute when we yield to its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a sublime thing is that which comes from Heaven! You know how God said to Job, “Has the rain a father? Or who has begotten the drops of dew?” He seemed to ask where else they could come from but from Him—and certainly He it is who bestows His Grace, whatever shape it may take! Every drop of Grace that comes into the soul of a man glorifies the God who sent it, so that the gifts of God’s Grace are included in the blessings of Heaven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blessings of Heaven above are also continuous, for, if it does not always rain, then the sunlight takes up its work, or the moon operates upon the earth. But there is always some blessing coming from the sky towards man. The world is never cut asunder from its moorings amid the stars—they all have their ordained influences upon us and, in like manner—no child of God is ever beyond the reach of the sweet influences of the Pleiades of the promises! And God, the great Father of Lights, is always affecting for good the hearts of all His people. Continuous are the blessings which come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you see, there is a similarity between the benedictions of Grace and the blessings of Nature.</w:t>
        <w:br w:type="textWrapping"/>
      </w:r>
      <w:r>
        <w:rPr>
          <w:rFonts w:ascii="Times New Roman" w:hAnsi="Times New Roman" w:eastAsia="Times New Roman" w:cs="Times New Roman"/>
          <w:color w:val="000000"/>
          <w:sz w:val="22"/>
        </w:rPr>
        <w:t xml:space="preserve">And, dear Friends, I think that there is a </w:t>
      </w:r>
      <w:r>
        <w:rPr>
          <w:rFonts w:ascii="Times New Roman" w:hAnsi="Times New Roman" w:eastAsia="Times New Roman" w:cs="Times New Roman"/>
          <w:i/>
          <w:color w:val="000000"/>
          <w:sz w:val="22"/>
        </w:rPr>
        <w:t xml:space="preserve">specialty</w:t>
      </w:r>
      <w:r>
        <w:rPr>
          <w:rFonts w:ascii="Times New Roman" w:hAnsi="Times New Roman" w:eastAsia="Times New Roman" w:cs="Times New Roman"/>
          <w:color w:val="000000"/>
          <w:sz w:val="22"/>
        </w:rPr>
        <w:t xml:space="preserve"> about some blessings which proves that they have come from above more distinctly than any others. For instance, that first Grace which works in the heart—is not that just like the rain which comes when nobody is looking for it? The man has never prayed for Grace or, even if he has prayed for it, there is no true prayer ever offered until first of all Grace has come to produce that prayer. The sinner is never beforehand with God. If you begin to pray at this moment, it is because God’s Grace has begun to work upon your heart so that you </w:t>
      </w:r>
      <w:r>
        <w:rPr>
          <w:rFonts w:ascii="Times New Roman" w:hAnsi="Times New Roman" w:eastAsia="Times New Roman" w:cs="Times New Roman"/>
          <w:i/>
          <w:color w:val="000000"/>
          <w:sz w:val="22"/>
        </w:rPr>
        <w:t xml:space="preserve">can</w:t>
      </w:r>
      <w:r>
        <w:rPr>
          <w:rFonts w:ascii="Times New Roman" w:hAnsi="Times New Roman" w:eastAsia="Times New Roman" w:cs="Times New Roman"/>
          <w:color w:val="000000"/>
          <w:sz w:val="22"/>
        </w:rPr>
        <w:t xml:space="preserve"> pray. He is always first! That is one of the blessings of Heaven, then—that first movement of the Eternal Spirit upon the dead, chaotic heart—producing light and order. That is surely from Heaven and God has given it to His people.</w:t>
        <w:br w:type="textWrapping"/>
      </w:r>
      <w:r>
        <w:rPr>
          <w:rFonts w:ascii="Times New Roman" w:hAnsi="Times New Roman" w:eastAsia="Times New Roman" w:cs="Times New Roman"/>
          <w:color w:val="000000"/>
          <w:sz w:val="22"/>
        </w:rPr>
        <w:t xml:space="preserve">And do you not see how clearly Grace comes from Heaven because it keeps on coming even when it is not fed by us? Though we often flag in our spiritual experience, the great God never flags. “If we believe not, yet He abides faithful: He cannot deny Himself.” Often, when our heart’s fire would go out, His flaming love burns so continually that the fire within us is kept alive. Because He perseveres in love, we persevere in Grace. If God changed in His thoughts toward us, we would be utterly cast away, but He does not change and, therefore, we are not consumed. This is another proof that the gift of His Grace is purely and clearly out of Heaven—Heaven’s own benison, the blessing of Heaven above.</w:t>
        <w:br w:type="textWrapping"/>
      </w:r>
      <w:r>
        <w:rPr>
          <w:rFonts w:ascii="Times New Roman" w:hAnsi="Times New Roman" w:eastAsia="Times New Roman" w:cs="Times New Roman"/>
          <w:color w:val="000000"/>
          <w:sz w:val="22"/>
        </w:rPr>
        <w:t xml:space="preserve">I can look back upon many mercies which I have received which do not appear to have come to me by any channel except through the blessed Mediator, the Lord Jesus Christ. I mean not by any human channel. Oftentimes, when we are alone, sweet thoughts refresh us and comforts come flying into our spirit—singing like the birds which are all alive at springtime. We know not how those sweet songsters came, but we hear them singing! Those are, indeed, blessings from Heaven above that never touch the earth, but come directly from God to your heart. Perhaps you will have more of them soon, in times of greater trouble and direr sickness and, as you get nearer to the Hill Country, when there is only the narrow river between you and the golden shore, then shall you have more and more of the blessings of Heaven above. They are all yours, but they shall come to you in their season.</w:t>
        <w:br w:type="textWrapping"/>
      </w:r>
      <w:r>
        <w:rPr>
          <w:rFonts w:ascii="Times New Roman" w:hAnsi="Times New Roman" w:eastAsia="Times New Roman" w:cs="Times New Roman"/>
          <w:color w:val="000000"/>
          <w:sz w:val="22"/>
        </w:rPr>
        <w:t xml:space="preserve">Finally, under this head, I may say that we</w:t>
      </w:r>
      <w:r>
        <w:rPr>
          <w:rFonts w:ascii="Times New Roman" w:hAnsi="Times New Roman" w:eastAsia="Times New Roman" w:cs="Times New Roman"/>
          <w:i/>
          <w:color w:val="000000"/>
          <w:sz w:val="22"/>
        </w:rPr>
        <w:t xml:space="preserve"> actually and certainly</w:t>
      </w:r>
      <w:r>
        <w:rPr>
          <w:rFonts w:ascii="Times New Roman" w:hAnsi="Times New Roman" w:eastAsia="Times New Roman" w:cs="Times New Roman"/>
          <w:color w:val="000000"/>
          <w:sz w:val="22"/>
        </w:rPr>
        <w:t xml:space="preserve"> have the blessings of Heaven above. Why, Beloved, all that there is in Heaven is given to us! There is God the Father in Heaven, and He is our Father. “The blessings of Heaven above” must include the blessing of Him who has begotten us, again, unto a lively hope by the resurrection of Jesus Christ from the dead! Our dear Father’s own benediction comes to us warm out of His infinite heart—the heart that gave us Jesus and now can deny us nothing. Oh, what a blessing we have in that love of our Father in Heaven! But Jesus is there, too—</w:t>
        <w:br w:type="textWrapping"/>
      </w:r>
      <w:r>
        <w:rPr>
          <w:rFonts w:ascii="Times New Roman" w:hAnsi="Times New Roman" w:eastAsia="Times New Roman" w:cs="Times New Roman"/>
          <w:b/>
          <w:i/>
          <w:color w:val="000000"/>
          <w:sz w:val="20"/>
        </w:rPr>
        <w:t xml:space="preserve">“He who on earth as Man was known,</w:t>
        <w:br w:type="textWrapping"/>
      </w:r>
      <w:r>
        <w:rPr>
          <w:rFonts w:ascii="Times New Roman" w:hAnsi="Times New Roman" w:eastAsia="Times New Roman" w:cs="Times New Roman"/>
          <w:b/>
          <w:i/>
          <w:color w:val="000000"/>
          <w:sz w:val="20"/>
        </w:rPr>
        <w:t xml:space="preserve">And bore our sins and pains,</w:t>
        <w:br w:type="textWrapping"/>
      </w:r>
      <w:r>
        <w:rPr>
          <w:rFonts w:ascii="Times New Roman" w:hAnsi="Times New Roman" w:eastAsia="Times New Roman" w:cs="Times New Roman"/>
          <w:b/>
          <w:i/>
          <w:color w:val="000000"/>
          <w:sz w:val="20"/>
        </w:rPr>
        <w:t xml:space="preserve">Now seated on the eternal Throne,</w:t>
        <w:br w:type="textWrapping"/>
      </w:r>
      <w:r>
        <w:rPr>
          <w:rFonts w:ascii="Times New Roman" w:hAnsi="Times New Roman" w:eastAsia="Times New Roman" w:cs="Times New Roman"/>
          <w:b/>
          <w:i/>
          <w:color w:val="000000"/>
          <w:sz w:val="20"/>
        </w:rPr>
        <w:t xml:space="preserve">The God of Glory reigns”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all the blessing there is in Him comes streaming down to His people!</w:t>
        <w:br w:type="textWrapping"/>
      </w:r>
      <w:r>
        <w:rPr>
          <w:rFonts w:ascii="Times New Roman" w:hAnsi="Times New Roman" w:eastAsia="Times New Roman" w:cs="Times New Roman"/>
          <w:color w:val="000000"/>
          <w:sz w:val="22"/>
        </w:rPr>
        <w:t xml:space="preserve">There is not one of the children of God who has any idea of a thousandth part of the blessing that he is continually receiving from the Lord Jesus Christ. “It pleased the Father that in Him should all fullness dwell” and of His fullness we are daily receiving, Grace for Grace. There, also, in Heaven is the blessed Spirit, the Comforter, and He blesses us, for He is here as well as there. He is in us and with us, and abides with us henceforth and forever, to illuminate, to comfort, to direct, to refresh, to sanctify, to make perfect. Every form of His blessing is ours. Then, as you look again up to Heaven, you may rest assured that there is not an angel there but is bound to bless you. When the triune God becomes your God, then for certain all the courtiers of the King’s palace are your ministers, “sent forth to minister for them who shall be heirs of salvation.”</w:t>
        <w:br w:type="textWrapping"/>
      </w:r>
      <w:r>
        <w:rPr>
          <w:rFonts w:ascii="Times New Roman" w:hAnsi="Times New Roman" w:eastAsia="Times New Roman" w:cs="Times New Roman"/>
          <w:color w:val="000000"/>
          <w:sz w:val="22"/>
        </w:rPr>
        <w:t xml:space="preserve">Beloved in Christ, what is there in Heaven that is not assured to you by your Covenant-keeping God who is eternal, immutable, full of benediction, infinite, almighty in the love that He has to His children? All this blessedness is yours, whether the sun and the moon shine, or are beclouded! All these blessings are yours even as the dew falls and the rain and the snow come down from Heaven, and return not there. At all seasons the windows of Heaven are open and you have not room to receive the blessings that are continually coming to you from above! You do not know how much of blessing you may have—yes, and </w:t>
      </w:r>
      <w:r>
        <w:rPr>
          <w:rFonts w:ascii="Times New Roman" w:hAnsi="Times New Roman" w:eastAsia="Times New Roman" w:cs="Times New Roman"/>
          <w:i/>
          <w:color w:val="000000"/>
          <w:sz w:val="22"/>
        </w:rPr>
        <w:t xml:space="preserve">shall</w:t>
      </w:r>
      <w:r>
        <w:rPr>
          <w:rFonts w:ascii="Times New Roman" w:hAnsi="Times New Roman" w:eastAsia="Times New Roman" w:cs="Times New Roman"/>
          <w:color w:val="000000"/>
          <w:sz w:val="22"/>
        </w:rPr>
        <w:t xml:space="preserve"> have—if you have but Grace to open wide your mouth to ask largely—and to receive largely from Him who gives without stint and without upbraiding. Blessed men, blessed women are you who have believed in Christ and have the blessings of Heaven above! I pity any who have not so believed, for the </w:t>
      </w:r>
      <w:r>
        <w:rPr>
          <w:rFonts w:ascii="Times New Roman" w:hAnsi="Times New Roman" w:eastAsia="Times New Roman" w:cs="Times New Roman"/>
          <w:i/>
          <w:color w:val="000000"/>
          <w:sz w:val="22"/>
        </w:rPr>
        <w:t xml:space="preserve">curse—</w:t>
      </w:r>
      <w:r>
        <w:rPr>
          <w:rFonts w:ascii="Times New Roman" w:hAnsi="Times New Roman" w:eastAsia="Times New Roman" w:cs="Times New Roman"/>
          <w:color w:val="000000"/>
          <w:sz w:val="22"/>
        </w:rPr>
        <w:t xml:space="preserve">not the blessing—is theirs.</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we must spend a few minutes in considering the second part of our subject, namely, THE BLESSINGS OF THE DEEP BENEATH. These are the blessings which come from God’s works—from Nature— from Providence: </w:t>
      </w:r>
      <w:r>
        <w:rPr>
          <w:rFonts w:ascii="Times New Roman" w:hAnsi="Times New Roman" w:eastAsia="Times New Roman" w:cs="Times New Roman"/>
          <w:i/>
          <w:color w:val="000000"/>
          <w:sz w:val="22"/>
        </w:rPr>
        <w:t xml:space="preserve">“blessings</w:t>
      </w:r>
      <w:r>
        <w:rPr>
          <w:rFonts w:ascii="Times New Roman" w:hAnsi="Times New Roman" w:eastAsia="Times New Roman" w:cs="Times New Roman"/>
          <w:color w:val="000000"/>
          <w:sz w:val="22"/>
        </w:rPr>
        <w:t xml:space="preserve"> of the deep that lies under.” Moses called it, “the deep that couches beneath.”</w:t>
        <w:br w:type="textWrapping"/>
      </w:r>
      <w:r>
        <w:rPr>
          <w:rFonts w:ascii="Times New Roman" w:hAnsi="Times New Roman" w:eastAsia="Times New Roman" w:cs="Times New Roman"/>
          <w:color w:val="000000"/>
          <w:sz w:val="22"/>
        </w:rPr>
        <w:t xml:space="preserve">This promise may be taken, first, </w:t>
      </w:r>
      <w:r>
        <w:rPr>
          <w:rFonts w:ascii="Times New Roman" w:hAnsi="Times New Roman" w:eastAsia="Times New Roman" w:cs="Times New Roman"/>
          <w:i/>
          <w:color w:val="000000"/>
          <w:sz w:val="22"/>
        </w:rPr>
        <w:t xml:space="preserve">literally,</w:t>
      </w:r>
      <w:r>
        <w:rPr>
          <w:rFonts w:ascii="Times New Roman" w:hAnsi="Times New Roman" w:eastAsia="Times New Roman" w:cs="Times New Roman"/>
          <w:color w:val="000000"/>
          <w:sz w:val="22"/>
        </w:rPr>
        <w:t xml:space="preserve"> as an allusion to wells and springs. Underneath the earth there are great reservoirs of water which are constantly being tapped in these days by men who make artesian wells, but, in that country, where they did not know anything about boring artesian wells, they did know that springs often bubble up from the bowels of the earth in very strange places, sometimes on the very tops of hills! It is a remarkable thing that on the Island of St. Helena, a mere pile of rock which stands up out of the water hundreds of feet above the level of the sea—there are found numerous fountains of water, more than sufficient to supply all the needs of that place. And in all sorts of strange places, where you would not expect to find them, even in deserts, springs come up and create an oasis of green in the midst of the barren sand. So the tribes of Joseph were to have the blessing of springs that bubble up among the valleys, or come leaping down the hills, to make glad the pastures and the fields.</w:t>
        <w:br w:type="textWrapping"/>
      </w:r>
      <w:r>
        <w:rPr>
          <w:rFonts w:ascii="Times New Roman" w:hAnsi="Times New Roman" w:eastAsia="Times New Roman" w:cs="Times New Roman"/>
          <w:color w:val="000000"/>
          <w:sz w:val="22"/>
        </w:rPr>
        <w:t xml:space="preserve">The analogy of that is just this—that all God’s people are to have the blessing of </w:t>
      </w:r>
      <w:r>
        <w:rPr>
          <w:rFonts w:ascii="Times New Roman" w:hAnsi="Times New Roman" w:eastAsia="Times New Roman" w:cs="Times New Roman"/>
          <w:i/>
          <w:color w:val="000000"/>
          <w:sz w:val="22"/>
        </w:rPr>
        <w:t xml:space="preserve">the inward design of creation. </w:t>
      </w:r>
      <w:r>
        <w:rPr>
          <w:rFonts w:ascii="Times New Roman" w:hAnsi="Times New Roman" w:eastAsia="Times New Roman" w:cs="Times New Roman"/>
          <w:color w:val="000000"/>
          <w:sz w:val="22"/>
        </w:rPr>
        <w:t xml:space="preserve">What is it? Those things which you can see are merely the garments of some great thought of God. The sea, the land, the sky—these are, as it were, the words in which some thought of the Eternal is couched—in part concealed, in part revealed. But the great design of Creation is the Glory of God through the salvation of His redeemed. On the innermost heart of Creation, if you could get at it and could read it with the eyes of God, you would see this inscription, “Made for the accomplishment of the salvation of God’s elect and, thereby, for the Glory of God.” When He made mankind on earth, multitudinous as the bees that swarm out of their hives, the first thought with God was concerning His own people. The race was to live and exist by His supreme mercy, because of His love to His own people—and His people are still made to live that they may be the means of blessing others! First, the bread is given to the disciples and then the disciples give it to the multitude. The first thought of God is that His own children shall be blessed. When I gaze upon the sea with its rolling waves, or look upon the plains and the forests, or think of this round world and the myriads of stars, the first thing I am to remember is this—that it is the love of God which has clothed His thought in these marvelous garments! The deep that lies under them all is His love to His people and that you who are His shall enjoy most blessedly.</w:t>
        <w:br w:type="textWrapping"/>
      </w:r>
      <w:r>
        <w:rPr>
          <w:rFonts w:ascii="Times New Roman" w:hAnsi="Times New Roman" w:eastAsia="Times New Roman" w:cs="Times New Roman"/>
          <w:color w:val="000000"/>
          <w:sz w:val="22"/>
        </w:rPr>
        <w:t xml:space="preserve">And, next, this </w:t>
      </w:r>
      <w:r>
        <w:rPr>
          <w:rFonts w:ascii="Times New Roman" w:hAnsi="Times New Roman" w:eastAsia="Times New Roman" w:cs="Times New Roman"/>
          <w:i/>
          <w:color w:val="000000"/>
          <w:sz w:val="22"/>
        </w:rPr>
        <w:t xml:space="preserve">is the secret of Divine Providence. </w:t>
      </w:r>
      <w:r>
        <w:rPr>
          <w:rFonts w:ascii="Times New Roman" w:hAnsi="Times New Roman" w:eastAsia="Times New Roman" w:cs="Times New Roman"/>
          <w:color w:val="000000"/>
          <w:sz w:val="22"/>
        </w:rPr>
        <w:t xml:space="preserve">You cannot see the deep that lies under, but you can perceive what is God’s design in Providence. Why these wars and rumors of wars, earthquakes, famines and devastations? The man who can read history aright down to the birth of Christ and, making </w:t>
      </w:r>
      <w:r>
        <w:rPr>
          <w:rFonts w:ascii="Times New Roman" w:hAnsi="Times New Roman" w:eastAsia="Times New Roman" w:cs="Times New Roman"/>
          <w:i/>
          <w:color w:val="000000"/>
          <w:sz w:val="22"/>
        </w:rPr>
        <w:t xml:space="preserve">that the center</w:t>
      </w:r>
      <w:r>
        <w:rPr>
          <w:rFonts w:ascii="Times New Roman" w:hAnsi="Times New Roman" w:eastAsia="Times New Roman" w:cs="Times New Roman"/>
          <w:color w:val="000000"/>
          <w:sz w:val="22"/>
        </w:rPr>
        <w:t xml:space="preserve">, will read on to the death of Christ and all the later history. He will begin to understand that all of it is merely the salvation of the chosen people hammered out—either nearer or more remotely—it all tends to that result. The issues of all events turn upon the grand Plan of Redemption! It is so in the great matters of life and it is equally so in the little. Your poverty, your sickness</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 death of one you love—all of that had in it the deep that lies under—promoting the Glory of God and your eternal safety! So, Beloved, the next time you get where you cannot see to the bottom of the clear waters, say to yourself, “There is a deep that lies under, and that is mine, and I am to have the blessing of it. I cannot see what God means by this experience, but how can such a babe as I am ever hope to understand the Infinite? I was born only yesterday and the Eternal God has lived forever and ever. He must have designs that I cannot grasp. The deep that lies under in Providence is, however, mine.”</w:t>
        <w:br w:type="textWrapping"/>
      </w:r>
      <w:r>
        <w:rPr>
          <w:rFonts w:ascii="Times New Roman" w:hAnsi="Times New Roman" w:eastAsia="Times New Roman" w:cs="Times New Roman"/>
          <w:color w:val="000000"/>
          <w:sz w:val="22"/>
        </w:rPr>
        <w:t xml:space="preserve">God’s servants, in reviewing their lives, must often be startled to notice how, in their ministry, simple matters are proved to be from the Lord though, at the time, they knew it not. Have you never heard the story of the Scottish minister? It is one which is, beyond all question, a pure matter of fact. He went to a certain place to preach and took with him the sermon which he intended to use. He went upstairs to refresh his memory with his manuscript and knelt to pray. And when he had done praying, he could not find the sermon! He was in a great state of anxiety about it, for he could not remember anything else that he could preach except a sermon upon the text, “You shall not kill.” He thought that would be a very odd discourse to deliver when taking an occasional service at a Brother minister’s church—and he did not wish to preach it. It was one of a course of sermons that he had preached to his own people upon the Decalogue but, though it was a sermon apparently quite unfit for the occasion, he could remember no other and he, therefore, preached from the text, “You shall not kill”—a sermon against the crime of murder.</w:t>
        <w:br w:type="textWrapping"/>
      </w:r>
      <w:r>
        <w:rPr>
          <w:rFonts w:ascii="Times New Roman" w:hAnsi="Times New Roman" w:eastAsia="Times New Roman" w:cs="Times New Roman"/>
          <w:color w:val="000000"/>
          <w:sz w:val="22"/>
        </w:rPr>
        <w:t xml:space="preserve">When the service was over, there rushed into the vestry a man, apparently demented. And, shutting fast the door that none might hear, he confessed to the preacher that he had committed a murder which had never been discovered. And he received direction from the minister what to do in order that he might find peace with God. That done, the preacher returned to the bedroom where he had prayed—and the first thing he saw when he entered the room was the sermon that he had intended to preach, lying where he could not help seeing it! Often, we do not perceive what is immediately before our eyes—and this good man had not seen his manuscript, for there was a secret design of Providence to be worked through its loss.</w:t>
        <w:br w:type="textWrapping"/>
      </w:r>
      <w:r>
        <w:rPr>
          <w:rFonts w:ascii="Times New Roman" w:hAnsi="Times New Roman" w:eastAsia="Times New Roman" w:cs="Times New Roman"/>
          <w:color w:val="000000"/>
          <w:sz w:val="22"/>
        </w:rPr>
        <w:t xml:space="preserve">There is also a great deep that lies under, not only in Creation and in Providence, but in the </w:t>
      </w:r>
      <w:r>
        <w:rPr>
          <w:rFonts w:ascii="Times New Roman" w:hAnsi="Times New Roman" w:eastAsia="Times New Roman" w:cs="Times New Roman"/>
          <w:i/>
          <w:color w:val="000000"/>
          <w:sz w:val="22"/>
        </w:rPr>
        <w:t xml:space="preserve">teachings of God in the Scriptures. </w:t>
      </w:r>
      <w:r>
        <w:rPr>
          <w:rFonts w:ascii="Times New Roman" w:hAnsi="Times New Roman" w:eastAsia="Times New Roman" w:cs="Times New Roman"/>
          <w:color w:val="000000"/>
          <w:sz w:val="22"/>
        </w:rPr>
        <w:t xml:space="preserve">You, dear Friends, who have been lately converted, cannot fully comprehend some of the deeper doctrines of our holy faith. It is a mercy that you need not understand them in order to be saved. If I am very thirsty, I do not require to go down into the heart of the earth to see where all the reservoirs of water are—here is a little spring that is bubbling up and I have only to lie down by it and drink. That is enough for me because it quenches my thirst. Of course, after I have done that, I desire to intermeddle with all knowledge and I would like to go in search of the hidden springs of the great sea of the Truth of God to find out what it is that God calls His deep things, that I may know all that I can concerning them. But, whatever those deep things are, you who love the Lord and live near to Him have the blessing of those deep doctrines, those vast Truths before which the human mind lies prostrate in adoration. They are all yours—you have the blessings of the deep that lies under!</w:t>
        <w:br w:type="textWrapping"/>
      </w:r>
      <w:r>
        <w:rPr>
          <w:rFonts w:ascii="Times New Roman" w:hAnsi="Times New Roman" w:eastAsia="Times New Roman" w:cs="Times New Roman"/>
          <w:color w:val="000000"/>
          <w:sz w:val="22"/>
        </w:rPr>
        <w:t xml:space="preserve">Whatever </w:t>
      </w:r>
      <w:r>
        <w:rPr>
          <w:rFonts w:ascii="Times New Roman" w:hAnsi="Times New Roman" w:eastAsia="Times New Roman" w:cs="Times New Roman"/>
          <w:i/>
          <w:color w:val="000000"/>
          <w:sz w:val="22"/>
        </w:rPr>
        <w:t xml:space="preserve">God’s eternal purpose </w:t>
      </w:r>
      <w:r>
        <w:rPr>
          <w:rFonts w:ascii="Times New Roman" w:hAnsi="Times New Roman" w:eastAsia="Times New Roman" w:cs="Times New Roman"/>
          <w:color w:val="000000"/>
          <w:sz w:val="22"/>
        </w:rPr>
        <w:t xml:space="preserve">which is not yet revealed, may be, it is not for you and me to try to clamber up and gaze upon the mysterious volume wherein is written all that shall yet come to pass. But we may be quite sure that there is </w:t>
      </w:r>
      <w:r>
        <w:rPr>
          <w:rFonts w:ascii="Times New Roman" w:hAnsi="Times New Roman" w:eastAsia="Times New Roman" w:cs="Times New Roman"/>
          <w:i/>
          <w:color w:val="000000"/>
          <w:sz w:val="22"/>
        </w:rPr>
        <w:t xml:space="preserve">nothing</w:t>
      </w:r>
      <w:r>
        <w:rPr>
          <w:rFonts w:ascii="Times New Roman" w:hAnsi="Times New Roman" w:eastAsia="Times New Roman" w:cs="Times New Roman"/>
          <w:color w:val="000000"/>
          <w:sz w:val="22"/>
        </w:rPr>
        <w:t xml:space="preserve"> in that book which is not full of blessing to them that love God and are the called according to His purpose. You can rest content with that! When God is pleased to turn the next leaf of the volume of the future and you hear it rustle, do not be eager to read what the next lines may be. Whether they are of gloom or of joy—stand back and say—</w:t>
        <w:br w:type="textWrapping"/>
      </w:r>
      <w:r>
        <w:rPr>
          <w:rFonts w:ascii="Times New Roman" w:hAnsi="Times New Roman" w:eastAsia="Times New Roman" w:cs="Times New Roman"/>
          <w:b/>
          <w:i/>
          <w:color w:val="000000"/>
          <w:sz w:val="20"/>
        </w:rPr>
        <w:t xml:space="preserve">“My God, I would not long to see</w:t>
        <w:br w:type="textWrapping"/>
      </w:r>
      <w:r>
        <w:rPr>
          <w:rFonts w:ascii="Times New Roman" w:hAnsi="Times New Roman" w:eastAsia="Times New Roman" w:cs="Times New Roman"/>
          <w:b/>
          <w:i/>
          <w:color w:val="000000"/>
          <w:sz w:val="20"/>
        </w:rPr>
        <w:t xml:space="preserve">My fate with curious eyes,</w:t>
        <w:br w:type="textWrapping"/>
      </w:r>
      <w:r>
        <w:rPr>
          <w:rFonts w:ascii="Times New Roman" w:hAnsi="Times New Roman" w:eastAsia="Times New Roman" w:cs="Times New Roman"/>
          <w:b/>
          <w:i/>
          <w:color w:val="000000"/>
          <w:sz w:val="20"/>
        </w:rPr>
        <w:t xml:space="preserve">What gloomy lines are writ for me,</w:t>
        <w:br w:type="textWrapping"/>
      </w:r>
      <w:r>
        <w:rPr>
          <w:rFonts w:ascii="Times New Roman" w:hAnsi="Times New Roman" w:eastAsia="Times New Roman" w:cs="Times New Roman"/>
          <w:b/>
          <w:i/>
          <w:color w:val="000000"/>
          <w:sz w:val="20"/>
        </w:rPr>
        <w:t xml:space="preserve">Or what bright scenes may rise.”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enough for me that my name is in the Book of Life and that, being there, all things must work together for my good! The deep that lies under is mine with all the blessings that are hidden in it.</w:t>
        <w:br w:type="textWrapping"/>
      </w:r>
      <w:r>
        <w:rPr>
          <w:rFonts w:ascii="Times New Roman" w:hAnsi="Times New Roman" w:eastAsia="Times New Roman" w:cs="Times New Roman"/>
          <w:color w:val="000000"/>
          <w:sz w:val="22"/>
        </w:rPr>
        <w:t xml:space="preserve">The more you think on this theme, the more you will see what there is in it, for, after all, there is no dark thing that you can think of but what there is a great deep of blessing underneath it. For instance, what lies under death, itself? Why, resurrection! And Jesus says, “I am the Resurrection and the Life.” But there could not be any resurrection if there were not death, first! And it is not an ill thing that this body should lie in the grave and have fellowship with Christ in death, that it may afterwards have fellowship with Him in His Resurrection! Do not be content with looking at the top of the soil of the Truth of God, but think of the vast deep of Infinite Mercy and Love that lies underneath it!</w:t>
        <w:br w:type="textWrapping"/>
      </w:r>
      <w:r>
        <w:rPr>
          <w:rFonts w:ascii="Times New Roman" w:hAnsi="Times New Roman" w:eastAsia="Times New Roman" w:cs="Times New Roman"/>
          <w:color w:val="000000"/>
          <w:sz w:val="22"/>
        </w:rPr>
        <w:t xml:space="preserve">But what is at the bottom of all? I answer, </w:t>
      </w:r>
      <w:r>
        <w:rPr>
          <w:rFonts w:ascii="Times New Roman" w:hAnsi="Times New Roman" w:eastAsia="Times New Roman" w:cs="Times New Roman"/>
          <w:i/>
          <w:color w:val="000000"/>
          <w:sz w:val="22"/>
        </w:rPr>
        <w:t xml:space="preserve">God Himself.</w:t>
      </w:r>
      <w:r>
        <w:rPr>
          <w:rFonts w:ascii="Times New Roman" w:hAnsi="Times New Roman" w:eastAsia="Times New Roman" w:cs="Times New Roman"/>
          <w:color w:val="000000"/>
          <w:sz w:val="22"/>
        </w:rPr>
        <w:t xml:space="preserve"> “The deep that lies under” is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for “underneath are the everlasting arms.” God’s Mercy, God’s Love, God’s Grace—this is the deep that lies under everything! This deep is unsearchable. As no man can see the great deep that lies under the earth, so we cannot search out or measure the great deeps of everlasting love. This we know—the great deeps under the world are always there. As they were there in Noah’s day and answered to God’s call and destroyed the earth at His bidding, so they are still there and will be while the earth remains. And there is always, in the heart of God, the immutable deep of Divine Love and faithfulness towards His own Joseph. The deeps are always there and we may always feel sure that those deeps are inexhaustible. The springs that come up from the deep are never dried in summer and they are never frozen in winter. I know a spring which, within a few yards of its source, produces a river which turns a great mill-wheel within a distance of about the length of this Tabernacle from the place in which it comes out of the earth. It is an extraordinary thing, the force that there is in the deep that lies under—a force that is never exhausted! And such is God’s eternal love to His chosen.</w:t>
        <w:br w:type="textWrapping"/>
      </w:r>
      <w:r>
        <w:rPr>
          <w:rFonts w:ascii="Times New Roman" w:hAnsi="Times New Roman" w:eastAsia="Times New Roman" w:cs="Times New Roman"/>
          <w:color w:val="000000"/>
          <w:sz w:val="22"/>
        </w:rPr>
        <w:t xml:space="preserve">The best of all is that this great deep that lies under, though unsearchable, immutable and inexhaustible, is, nevertheless, </w:t>
      </w:r>
      <w:r>
        <w:rPr>
          <w:rFonts w:ascii="Times New Roman" w:hAnsi="Times New Roman" w:eastAsia="Times New Roman" w:cs="Times New Roman"/>
          <w:i/>
          <w:color w:val="000000"/>
          <w:sz w:val="22"/>
        </w:rPr>
        <w:t xml:space="preserve">available</w:t>
      </w:r>
      <w:r>
        <w:rPr>
          <w:rFonts w:ascii="Times New Roman" w:hAnsi="Times New Roman" w:eastAsia="Times New Roman" w:cs="Times New Roman"/>
          <w:color w:val="000000"/>
          <w:sz w:val="22"/>
        </w:rPr>
        <w:t xml:space="preserve">! Look, Moses does but smite the Rock and the waters flow out from the great deep that lies under. God does but speak and in the wilderness waters leap up and streams in the desert. When man could not get at the flood underneath, then God made the flood come welling up for man! And now He has taught man to get at it and man sets his boring machinery to work and, if he does but continue long enough, it is very seldom that he does not, at last, tap God’s great wine cellar—the best wine that there ever was—which He brews up among the everlasting hills to make drink for His people. And up it comes, always fresh, clear and sweet, as stored away by God, long ago, and now given out at the touch of man’s industry. Oh, dear Friends, I wish that some of you would come and drink of the water that is so freely flowing! And those of you who cannot find it, I want you to begin working with that blessed boringmachine of prayer, and to keep on working right down through all the rocks of doubt and fear—boring, and boring, and boring away till, at last, you come to the Living Water of which you may have enough to drink forever!</w:t>
        <w:br w:type="textWrapping"/>
      </w:r>
      <w:r>
        <w:rPr>
          <w:rFonts w:ascii="Times New Roman" w:hAnsi="Times New Roman" w:eastAsia="Times New Roman" w:cs="Times New Roman"/>
          <w:color w:val="000000"/>
          <w:sz w:val="22"/>
        </w:rPr>
        <w:t xml:space="preserve">At my Nightingale Lane house, I had a well which produced the sweetest water I ever drank. It was 460 feet deep. The man who had it made would have a well sunk only there, so the workmen dug down 100, 200, 300 feet and they quite despaired of finding water. But the owner said, “Keep on working. I will bore to the center of the earth, but I will have the well made, so keep on.” And they did keep on till they reached the enormous depth of 460 feet! Then, one day the workmen came up to dinner and they never went down any more—for while they were away the water burst through! They had left their tools below, but they could never get them up any more, and they are there now.</w:t>
        <w:br w:type="textWrapping"/>
      </w:r>
      <w:r>
        <w:rPr>
          <w:rFonts w:ascii="Times New Roman" w:hAnsi="Times New Roman" w:eastAsia="Times New Roman" w:cs="Times New Roman"/>
          <w:color w:val="000000"/>
          <w:sz w:val="22"/>
        </w:rPr>
        <w:t xml:space="preserve">I know some people who have a very deep experience and, for a long time they keep on boring away through all the mud and slush of their feelings. If this is the case with any of you, I hope that you will get through that experience very soon and that you will come to the Living Water. And when it comes rushing up, you will have to drop your tools and just drink to the full of that which God freely gives to all who ask for it! You have only to ask and receive! God grant that you may do so,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#783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SERMONS FROM SAINTLY DEATHBEDS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783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LORD’S-DAY MORNING, DECEMBER 1, 1867,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when Jacob had made an end of commanding his sons, he gathered up his feet</w:t>
        <w:br w:type="textWrapping"/>
      </w:r>
      <w:r>
        <w:rPr>
          <w:rFonts w:ascii="Times New Roman" w:hAnsi="Times New Roman" w:eastAsia="Times New Roman" w:cs="Times New Roman"/>
          <w:b/>
          <w:i/>
          <w:strike w:val="off"/>
          <w:color w:val="000000"/>
          <w:sz w:val="20"/>
          <w:u w:val="none"/>
          <w:shd w:val="clear" w:color="auto" w:fill="auto"/>
        </w:rPr>
        <w:t xml:space="preserve">into the bed, and yielded up the ghost,</w:t>
        <w:br w:type="textWrapping"/>
      </w:r>
      <w:r>
        <w:rPr>
          <w:rFonts w:ascii="Times New Roman" w:hAnsi="Times New Roman" w:eastAsia="Times New Roman" w:cs="Times New Roman"/>
          <w:b/>
          <w:i/>
          <w:strike w:val="off"/>
          <w:color w:val="000000"/>
          <w:sz w:val="20"/>
          <w:u w:val="none"/>
          <w:shd w:val="clear" w:color="auto" w:fill="auto"/>
        </w:rPr>
        <w:t xml:space="preserve">and was gathered unto his people.”</w:t>
        <w:br w:type="textWrapping"/>
      </w:r>
      <w:r>
        <w:rPr>
          <w:rFonts w:ascii="Times New Roman" w:hAnsi="Times New Roman" w:eastAsia="Times New Roman" w:cs="Times New Roman"/>
          <w:b/>
          <w:i/>
          <w:strike w:val="off"/>
          <w:color w:val="000000"/>
          <w:sz w:val="20"/>
          <w:u w:val="none"/>
          <w:shd w:val="clear" w:color="auto" w:fill="auto"/>
        </w:rPr>
        <w:t xml:space="preserve">Genesis 49:33.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 did not yield up the ghost until he had delivered the last sentence of admonition and benediction to his 12 sons. He was immortal till his work was done. So long as God had another sentence to speak by him, death could not paralyze his tongue. Yet, after all, the strong man was bowed down, and he who had journeyed with unwearied foot full many a mile, was now obliged to gather up his feet into the bed to die. His life had been eventful in the highest degree, but that dread event now came upon him which is common to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deceived his blind father in his youth, but no craftiness of Jacob could deceive the grave. He had fled from Esau, his angry brother, but a swifter and surer foot was now in pursuit from which there was no escape. He had slept with a stone for his pillow and had seen Heaven opened, but he was to find that it was only to be entered by the ordinary gate. He had wrestled with the Angel at the brook Jabbok, and he had prevailed—but this time he was to wrestle with an angel against whom there was no prevalence. He had dwelt in Canaan in tents, in the midst of enemies and the Lord had said, “Touch not My anointed, and do My prophets no harm,” and therefore he had been secure in the midst of a thousand ills.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he must fall by the hand of the last enemy, and feel the great avenger’s sword. It was appointed to the Patriarch to die as meaner men must do. From the wording of the text it appears very clearly that Israel did not dispute the irrevocable decree, nor did his soul murmur against it. He had long before learned that few and evil were his days, and now that they came to an end he joyfully accepted their conclusion. He was not like a bull dragged to the slaughter, but he gathered up his feet by a voluntary act of submission, and then, bowing his head, he yielded up the ghost. Like a man weary with a long day’s toil, he was glad to rest and therefore most cheerfully he attended to the great Father’s summons, and was peacefully gathered unto his people and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this is to be our lot by-and-by, we may contemplate in our meditations the departure of this mighty man and ask that our death may be like his, that we, also, may finish our course with joy. May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“So live, that when our summons comes to join The innumerable caravan that moves</w:t>
        <w:br w:type="textWrapping"/>
      </w:r>
      <w:r>
        <w:rPr>
          <w:rFonts w:ascii="Times New Roman" w:hAnsi="Times New Roman" w:eastAsia="Times New Roman" w:cs="Times New Roman"/>
          <w:b/>
          <w:i/>
          <w:color w:val="000000"/>
          <w:sz w:val="20"/>
        </w:rPr>
        <w:t xml:space="preserve">To that mysterious realm, where each shall take His place appointed by the just decree,</w:t>
        <w:br w:type="textWrapping"/>
      </w:r>
      <w:r>
        <w:rPr>
          <w:rFonts w:ascii="Times New Roman" w:hAnsi="Times New Roman" w:eastAsia="Times New Roman" w:cs="Times New Roman"/>
          <w:b/>
          <w:i/>
          <w:color w:val="000000"/>
          <w:sz w:val="20"/>
        </w:rPr>
        <w:t xml:space="preserve">That you, sustained and soothed, approach your grave Like one who wraps the drapery of his couch Around him, and lies down to pleasant dreams.”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remarkable, my Brothers and Sisters, that the Holy Spirit has given us very few deathbed scenes in the Book of God. We have very few in the Old Testament, fewer still in the New—and I take it that the reason may be because the Holy Spirit would have us take more account of how we </w:t>
      </w:r>
      <w:r>
        <w:rPr>
          <w:rFonts w:ascii="Times New Roman" w:hAnsi="Times New Roman" w:eastAsia="Times New Roman" w:cs="Times New Roman"/>
          <w:i/>
          <w:color w:val="000000"/>
          <w:sz w:val="22"/>
        </w:rPr>
        <w:t xml:space="preserve">live</w:t>
      </w:r>
      <w:r>
        <w:rPr>
          <w:rFonts w:ascii="Times New Roman" w:hAnsi="Times New Roman" w:eastAsia="Times New Roman" w:cs="Times New Roman"/>
          <w:color w:val="000000"/>
          <w:sz w:val="22"/>
        </w:rPr>
        <w:t xml:space="preserve"> than how we die—for </w:t>
      </w:r>
      <w:r>
        <w:rPr>
          <w:rFonts w:ascii="Times New Roman" w:hAnsi="Times New Roman" w:eastAsia="Times New Roman" w:cs="Times New Roman"/>
          <w:i/>
          <w:color w:val="000000"/>
          <w:sz w:val="22"/>
        </w:rPr>
        <w:t xml:space="preserve">life</w:t>
      </w:r>
      <w:r>
        <w:rPr>
          <w:rFonts w:ascii="Times New Roman" w:hAnsi="Times New Roman" w:eastAsia="Times New Roman" w:cs="Times New Roman"/>
          <w:color w:val="000000"/>
          <w:sz w:val="22"/>
        </w:rPr>
        <w:t xml:space="preserve"> is the main business.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learns to die daily while he lives will find it no difficulty to breathe out his soul for the last time into the hands of his faithful Creator. If we fight the battle well, we may rest assured of the victory. If, enlisted under the banner of Truth, resting in Jesus Christ, we finish our fight and keep the faith, we need not fear but that our entering into rest will be a blessed one. Perhaps the Holy Spirit would also show us that it is not so much to our profit to have our feelings harrowed by recitals of dying experiences.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 preachers, in their sermons, are very fond of extorting tears from their hearers by dragging before them the funerals of friends— painting the deathbed scenes of parents, unwrapping the winding sheets of little infants—and exhibiting the skeletons of buried relatives. This may be of some use—preachers may have used these scenes to work through the natural affections to something deeper. But this is not the way the Holy Spirit has selected. If the teachers of the Gospel will study the Holy Spirit’s model they will learn that we are to strike at </w:t>
      </w:r>
      <w:r>
        <w:rPr>
          <w:rFonts w:ascii="Times New Roman" w:hAnsi="Times New Roman" w:eastAsia="Times New Roman" w:cs="Times New Roman"/>
          <w:i/>
          <w:color w:val="000000"/>
          <w:sz w:val="22"/>
        </w:rPr>
        <w:t xml:space="preserve">conscience</w:t>
      </w:r>
      <w:r>
        <w:rPr>
          <w:rFonts w:ascii="Times New Roman" w:hAnsi="Times New Roman" w:eastAsia="Times New Roman" w:cs="Times New Roman"/>
          <w:color w:val="000000"/>
          <w:sz w:val="22"/>
        </w:rPr>
        <w:t xml:space="preserve"> rather than at the natural affections, and teach men holy </w:t>
      </w:r>
      <w:r>
        <w:rPr>
          <w:rFonts w:ascii="Times New Roman" w:hAnsi="Times New Roman" w:eastAsia="Times New Roman" w:cs="Times New Roman"/>
          <w:i/>
          <w:color w:val="000000"/>
          <w:sz w:val="22"/>
        </w:rPr>
        <w:t xml:space="preserve">principles</w:t>
      </w:r>
      <w:r>
        <w:rPr>
          <w:rFonts w:ascii="Times New Roman" w:hAnsi="Times New Roman" w:eastAsia="Times New Roman" w:cs="Times New Roman"/>
          <w:color w:val="000000"/>
          <w:sz w:val="22"/>
        </w:rPr>
        <w:t xml:space="preserve"> rather than remind them of their sorrows.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great reticence of the Holy Spirit in this matter, I learn that He would not have us be abundant to superfluity in such things. Moreover, it may be suggested that the Holy Spirit has given us few of these deathbed scenes on paper because, being present with us, He presents them to us frequently in actual flesh and blood, visible to our eyes and audible to our ears. We are to look upon the Presence of the Holy Spirit in the witness of dying men as, in some sense, the continuance of the Holy Spirit’s instructive authorship. He has finished yonder Book written with paper and ink, but He is writing fresh stanzas to the glory of God in the deaths of departing saints, who, one by one, are taken from the evil to come singing the Lord’s praises as they depart.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this is not so, at any rate it is true that we have abundant testimonies to the faithfulness of God in the departure of those who, having lived by faith on earth, are now gone to see with their own eyes the King in His beauty, and the land which is very far off. During the past week, as most of you know, God has seen fit to remove from the midst of His Church, a great man and a prince in Israel, a man greatly beloved—one of the excellent of the earth—an amiable, zealous, talented, godly, and valiant man esteemed personally wherever he was known and honored officially wherever his ministry was enjoyed.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Dr. James Hamilton was one of the most fragrant flowers in the Lord’s garden of sweet flowers to which the Beloved so often comes to gather lilies. He was not a Boanerges—not after the quality of Knox and Luther— but a Barnabas, a son of consolation, a man full of faith and of the Holy Spirit. He had a singular elegance and refinement of style in which metaphors the most novel and charming abounded, like golden grains in Africa’s sunny fountains! In his utterances he gave forth a pleasant sound, as of one that plays well upon a goodly instrument. He was always musical with harmony of poetic illustration, but always musical with the notes of Christ—always sweet with the perfume of the atoning blood. He was a cedar in our Lebanon—bur alas, the axe has laid low his glories.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a gem of purest ray serene, but he shines no longer in the coronet of the Church below. He was a nursing-father to full many of the Lord’s little ones, and now we mourn because they lack his help—may they find in God’s Spirit an abundant supply of all-sufficient Grace. Well, he is gone from us—and while men are sad, there is joy beyond the skies! The loss of earth is the gain of Heaven, and if the Church has somewhat less below, she has more above. I think I see him at this moment borne upward to his final resting place as a stone squared and polished, to be built in the wall of the Temple of the New Jerusalem! Do you hear the shouts of, “Grace, grace unto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fresh jewel this moment in the Redeemer’s crown! Heaven is lustrous with the beauty of another blood-washed robe! Another voice is added to the everlasting song, another shout to the hallelujahs of those who feast at the eternal banquet! The Church has lost nothing—she has only seen one of her valiant captains pass through the flood to join the triumphal band upon the other side. And as surely as the Church is one, she loses none of her members—as certain as it is the same Church triumphant and militant—so certain is it that Christ loses none of His people, and the Church really none of her strength by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decease of our friend James Hamilton, in connection with another circumstance of a different character which has happened to me this week, led my meditations very much to saintly deathbeds, and I have therefore fastened upon this occasion to talk with God’s people concerning their passage out of this world unto the Father. “ ‘Tis greatly wise,” says the poet, “to talk with our last hours.” Sacred prudence bids us be familiar with the winding-sheet and the grave, which must soon be our most intimate acquaintances. Let us sojourn awhile upon the borders of the land unknown, to be sobered, at least, if not sanctified.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let us consider the departure of great saints, and of God’s </w:t>
      </w:r>
      <w:r>
        <w:rPr>
          <w:rFonts w:ascii="Times New Roman" w:hAnsi="Times New Roman" w:eastAsia="Times New Roman" w:cs="Times New Roman"/>
          <w:i/>
          <w:color w:val="000000"/>
          <w:sz w:val="22"/>
        </w:rPr>
        <w:t xml:space="preserve">ministers</w:t>
      </w:r>
      <w:r>
        <w:rPr>
          <w:rFonts w:ascii="Times New Roman" w:hAnsi="Times New Roman" w:eastAsia="Times New Roman" w:cs="Times New Roman"/>
          <w:color w:val="000000"/>
          <w:sz w:val="22"/>
        </w:rPr>
        <w:t xml:space="preserve"> in particular—what do these teach us? Secondly, the various modes of their departure—what do these teach us,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 DEPARTURES OF GOD’S SAINTS, AND ESPECIALLY OF HIS MINISTERS—WHAT ARE THEIR LESSONS? The first that lies upon the surface is this, “Be you also ready, for in such an hour as you think not the Son of Man comes.” When in the forest there is heard the crash of a falling oak, it is a sign that the woodsman is abroad, and every tree in the whole company may tremble lest soon the sharp edge of the axe should find it out. We are all mortal, and the death of one should remind us that death lurks hard by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trust we do not, by often hearing of death, become callous to it. May we never be like the birds in the steeple which can build their nests when the bells are ringing and sleep quietly when the merry marriage or solemn funeral peals are startling the air. May we regard death as the most solemn of all events and be sobered by its approach. In the old wars of the Danish kings there is a legend that when Harold was contending with his brother Harequin, an arrow was seen flying in the air, quivering as if it scarcely knew its way, and was searching for its victim. Then all of a sudden it pierced the leader’s forehead.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little imagination may picture us as being in the same position as the Danish lord—the arrow of death is flying for awhile above us, but its descent is sure and its wound is fatal. It ill behooves us to laugh and sport while life hangs on a thread. The sword is out of its scabbard—let us not trifle! It is furbished and the edge sparkles with fearful sharpness—let us prepare ourselves to meet it! He who does not prepare for death is more than an ordinary fool—he is a madman! When the voice of God is calling to us through the departures of others, if we do not listen to the warning we may expect Him to follow the rejected word of counsel with a blow of wrath, for He often strikes down right terribly those who would not listen to His reproving messages.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ready, ministers! See to it that your Church is in good order, for the grave shall soon be dug for you! Be ready, parents! See that your children are brought up in the fear of God, for they must soon be orphans! Be ready, men of business, you that are busy in the world! See that your affairs are correct—see that you serve God with all your heart—for the days of your terrestrial service will soon be ended and you will be called to give account for the deeds done in the body, whether they are good or whether they are evil. O may we all prepare for the tribunal of the great King with a care which shall be rewarded with the commendation, “Well done, good and faithful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the deaths of righteous men should teach us their </w:t>
      </w:r>
      <w:r>
        <w:rPr>
          <w:rFonts w:ascii="Times New Roman" w:hAnsi="Times New Roman" w:eastAsia="Times New Roman" w:cs="Times New Roman"/>
          <w:i/>
          <w:color w:val="000000"/>
          <w:sz w:val="22"/>
        </w:rPr>
        <w:t xml:space="preserve">value</w:t>
      </w:r>
      <w:r>
        <w:rPr>
          <w:rFonts w:ascii="Times New Roman" w:hAnsi="Times New Roman" w:eastAsia="Times New Roman" w:cs="Times New Roman"/>
          <w:color w:val="000000"/>
          <w:sz w:val="22"/>
        </w:rPr>
        <w:t xml:space="preserve">. According to the old saying, we never know the value of things till we lose them. I am sure it is so with holy men. Let me urge young people here to prize their aged godly parents, to treat them kindly, to make their last days happy because they cannot expect to have them long on earth to receive their tokens of affectionate gratitude. Those who have Christian parents little know how great is the privilege they enjoy until they become parents themselves and learn the cares and sorrows of the mother’s office and the father’s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any of you favored with friends who have given you instruction in the faith, whose goodly words and holy examples have helped you on the way to Heaven? Thank God much for such good company! Be much with them, treasure up the pearls which drop from their lips. They must soon be gone—value them today as you will do when they are departed. Are you privileged with an earnest, faithful, ministry? Do you hear the Gospel lovingly and honestly proclaimed? Then bless God every day of your life for that faithful ministry. All ministry is not such—all people are not in such a case. Be grateful, then, and show your gratitude by giving earnest heed to the things that are spoken, lest by any means you should let them slip and so should miss the great salvation through lack of earnestness.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beseech you, dear Friends, value the Christian ministry! I ask no honor for </w:t>
      </w:r>
      <w:r>
        <w:rPr>
          <w:rFonts w:ascii="Times New Roman" w:hAnsi="Times New Roman" w:eastAsia="Times New Roman" w:cs="Times New Roman"/>
          <w:i/>
          <w:color w:val="000000"/>
          <w:sz w:val="22"/>
        </w:rPr>
        <w:t xml:space="preserve">men</w:t>
      </w:r>
      <w:r>
        <w:rPr>
          <w:rFonts w:ascii="Times New Roman" w:hAnsi="Times New Roman" w:eastAsia="Times New Roman" w:cs="Times New Roman"/>
          <w:color w:val="000000"/>
          <w:sz w:val="22"/>
        </w:rPr>
        <w:t xml:space="preserve">, but I do ask honor for the</w:t>
      </w:r>
      <w:r>
        <w:rPr>
          <w:rFonts w:ascii="Times New Roman" w:hAnsi="Times New Roman" w:eastAsia="Times New Roman" w:cs="Times New Roman"/>
          <w:i/>
          <w:color w:val="000000"/>
          <w:sz w:val="22"/>
        </w:rPr>
        <w:t xml:space="preserve"> office</w:t>
      </w:r>
      <w:r>
        <w:rPr>
          <w:rFonts w:ascii="Times New Roman" w:hAnsi="Times New Roman" w:eastAsia="Times New Roman" w:cs="Times New Roman"/>
          <w:color w:val="000000"/>
          <w:sz w:val="22"/>
        </w:rPr>
        <w:t xml:space="preserve"> which Paul said he would magnify. And wherever you see that God has sent an ambassador, and that His ambassador is praying for you, in Christ’s stead, to be reconciled to God, turn not away from his entreaties! Close not your ears to his persuasions, but honor the man’s office—pay homage to the King who sent him by yielding up your heart in obedience to the Word which is delivered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Furthermore, I think the departures of great saints and those who have been eminent teach us to </w:t>
      </w:r>
      <w:r>
        <w:rPr>
          <w:rFonts w:ascii="Times New Roman" w:hAnsi="Times New Roman" w:eastAsia="Times New Roman" w:cs="Times New Roman"/>
          <w:i/>
          <w:color w:val="000000"/>
          <w:sz w:val="22"/>
        </w:rPr>
        <w:t xml:space="preserve">pray</w:t>
      </w:r>
      <w:r>
        <w:rPr>
          <w:rFonts w:ascii="Times New Roman" w:hAnsi="Times New Roman" w:eastAsia="Times New Roman" w:cs="Times New Roman"/>
          <w:color w:val="000000"/>
          <w:sz w:val="22"/>
        </w:rPr>
        <w:t xml:space="preserve"> earnestly to God to send us more of such—a lesson which, I am quite certain, needs to be inculcated often. There is sadly little prayer in the Church for the rising ministry. You pray for those who are your pastors, and rightly so. “Brethren, pray for us.” You cannot do us a better favor. But there is so little prayer that God would </w:t>
      </w:r>
      <w:r>
        <w:rPr>
          <w:rFonts w:ascii="Times New Roman" w:hAnsi="Times New Roman" w:eastAsia="Times New Roman" w:cs="Times New Roman"/>
          <w:i/>
          <w:color w:val="000000"/>
          <w:sz w:val="22"/>
        </w:rPr>
        <w:t xml:space="preserve">raise up</w:t>
      </w:r>
      <w:r>
        <w:rPr>
          <w:rFonts w:ascii="Times New Roman" w:hAnsi="Times New Roman" w:eastAsia="Times New Roman" w:cs="Times New Roman"/>
          <w:color w:val="000000"/>
          <w:sz w:val="22"/>
        </w:rPr>
        <w:t xml:space="preserve"> ministers! Know you not that as surely as the blood of Christ bought the redemption of His people, as surely as the resurrection of Christ was for the justification of the saints, so surely the ascension of Christ was for the distribution of ministry among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 you not the passage, “He ascended up on high, He led captivity captive, and gave gifts unto men and He gave [these were the gifts] some, Apostles; and some, prophets; and some, evangelists; and some, pastors and teachers”? Now, you plead the precious </w:t>
      </w:r>
      <w:r>
        <w:rPr>
          <w:rFonts w:ascii="Times New Roman" w:hAnsi="Times New Roman" w:eastAsia="Times New Roman" w:cs="Times New Roman"/>
          <w:i/>
          <w:color w:val="000000"/>
          <w:sz w:val="22"/>
        </w:rPr>
        <w:t xml:space="preserve">blood</w:t>
      </w:r>
      <w:r>
        <w:rPr>
          <w:rFonts w:ascii="Times New Roman" w:hAnsi="Times New Roman" w:eastAsia="Times New Roman" w:cs="Times New Roman"/>
          <w:color w:val="000000"/>
          <w:sz w:val="22"/>
        </w:rPr>
        <w:t xml:space="preserve"> when you would obtain pardon. You plead the </w:t>
      </w:r>
      <w:r>
        <w:rPr>
          <w:rFonts w:ascii="Times New Roman" w:hAnsi="Times New Roman" w:eastAsia="Times New Roman" w:cs="Times New Roman"/>
          <w:i/>
          <w:color w:val="000000"/>
          <w:sz w:val="22"/>
        </w:rPr>
        <w:t xml:space="preserve">resurrection</w:t>
      </w:r>
      <w:r>
        <w:rPr>
          <w:rFonts w:ascii="Times New Roman" w:hAnsi="Times New Roman" w:eastAsia="Times New Roman" w:cs="Times New Roman"/>
          <w:color w:val="000000"/>
          <w:sz w:val="22"/>
        </w:rPr>
        <w:t xml:space="preserve"> and you receive </w:t>
      </w:r>
      <w:r>
        <w:rPr>
          <w:rFonts w:ascii="Times New Roman" w:hAnsi="Times New Roman" w:eastAsia="Times New Roman" w:cs="Times New Roman"/>
          <w:i/>
          <w:color w:val="000000"/>
          <w:sz w:val="22"/>
        </w:rPr>
        <w:t xml:space="preserve">justification</w:t>
      </w:r>
      <w:r>
        <w:rPr>
          <w:rFonts w:ascii="Times New Roman" w:hAnsi="Times New Roman" w:eastAsia="Times New Roman" w:cs="Times New Roman"/>
          <w:color w:val="000000"/>
          <w:sz w:val="22"/>
        </w:rPr>
        <w:t xml:space="preserve">. But how seldom do you plead the </w:t>
      </w:r>
      <w:r>
        <w:rPr>
          <w:rFonts w:ascii="Times New Roman" w:hAnsi="Times New Roman" w:eastAsia="Times New Roman" w:cs="Times New Roman"/>
          <w:i/>
          <w:color w:val="000000"/>
          <w:sz w:val="22"/>
        </w:rPr>
        <w:t xml:space="preserve">ascension</w:t>
      </w:r>
      <w:r>
        <w:rPr>
          <w:rFonts w:ascii="Times New Roman" w:hAnsi="Times New Roman" w:eastAsia="Times New Roman" w:cs="Times New Roman"/>
          <w:color w:val="000000"/>
          <w:sz w:val="22"/>
        </w:rPr>
        <w:t xml:space="preserve">, so as to obtain a faithful ministry? Parts of Christendom are becoming terribly deficient in ministry. I have been told, and I have read in the literature of America, that in many parts of the United States one-third of the Churches are devoid of pastors. Believers are struggling and striving after ministers but cannot find them. There must have been, in that case, a failure in the prayer, “Lord, send forth laborers into the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should not at all wonder if such a case should happen to England, for I see a dreadful lethargy in the hearts of many of God’s people as to the work of praying for preachers and assisting in training them. In olden times, if any men showed the slightest ability in speech, the saints sought such out and tried to instruct them, as Aquila and Priscilla. When they found Apollos, a man eloquent and mighty in the Scriptures, they took him and instructed him further. And Paul, when he saw that Timothy was an apt scholar, instructed him further in the faith. Our blessed Lord not only preached the Gospel, but founded a college in which He had 12 students (and more than that), who constantly went about with Him, learning from His example and ministry how themselves to become teachers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indeed, there are wiseacres who talk about “man-made ministers” and despise all attempts to assist our youth to become qualified in the testimony of the Truth of God. May the Lord teach them reason and give them common sense, but let no Christian give one single particle of heeding to their prattling. Let it be our earnest endeavor, both by prayer and every other means, to seek to obtain from God a succession of earnest, faithful, qualified ministers, for, say what you will, it is upon the </w:t>
      </w:r>
      <w:r>
        <w:rPr>
          <w:rFonts w:ascii="Times New Roman" w:hAnsi="Times New Roman" w:eastAsia="Times New Roman" w:cs="Times New Roman"/>
          <w:i/>
          <w:color w:val="000000"/>
          <w:sz w:val="22"/>
        </w:rPr>
        <w:t xml:space="preserve">ministry</w:t>
      </w:r>
      <w:r>
        <w:rPr>
          <w:rFonts w:ascii="Times New Roman" w:hAnsi="Times New Roman" w:eastAsia="Times New Roman" w:cs="Times New Roman"/>
          <w:color w:val="000000"/>
          <w:sz w:val="22"/>
        </w:rPr>
        <w:t xml:space="preserve"> that God shall send you that which much of the success of the Church must depend.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sects which pretend to do without a special ministry (and it is usually a transparent pretense), may prosper for a little while. Their setting up every disciple to be a teacher suits the natural pride of the human heart and Christian men, being grossly deceived, yield to it for a little while. But I know that not one single one of these communities can endure throughout a generation in vigorous existence. With a spasm of excitement and a flush of zeal, they grow awhile—fattening upon those whom they can decoy from other churches—and then they dwindle away to nothing, or divide into little knots, each one agreed in hating the other most fervently. What is everybody’s business is nobody’s business, and since there is no man set to see after souls, no man does see after them. And the whole flock becomes scattered for lack of a shepherd, who, in God’s hand, might have kept them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Faithful servants of the living God, as you prize the Church and its ordinances, strive with God that as He takes one by one of His servants away He would send us others that the Church may never lack her standard-bearers, and the flock of God never be destitute of pastors after God’s own heart. Pray seven times each day that God may keep alive the name and glory of Christ in the land by faithful teachers of His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there is a valuable Truth on the other side. We desire always to look at both sides of a question. The taking away of eminent saints from among us should teach us to depend more upon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and less upon human instrumentality. I was reading, yesterday, the dying prayer of Oliver Cromwell and one sentence in that man of God’s last breaths pleased me exceedingly. It was to this effect, I think. I have copied out the words, “Teach those who look too much on Your instruments to depend more upon Yourself.” Brave old Oliver was a man upon whom the whole nation rested. He could say with David, “The earth and all the inhabitants thereof are dissolved: I bear up the pillars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time of terrible anarchy, when men had become fierce with fanatical prophesies and wild with political passions, Oliver Cromwell’s iron hand restored peace and kept a tumultuous land in order. And now, when he would be worst missed and could very ill be spared, he must depart, and this is his prayer—“Teach them to depend less upon Your </w:t>
      </w:r>
      <w:r>
        <w:rPr>
          <w:rFonts w:ascii="Times New Roman" w:hAnsi="Times New Roman" w:eastAsia="Times New Roman" w:cs="Times New Roman"/>
          <w:i/>
          <w:color w:val="000000"/>
          <w:sz w:val="22"/>
        </w:rPr>
        <w:t xml:space="preserve">instrument</w:t>
      </w:r>
      <w:r>
        <w:rPr>
          <w:rFonts w:ascii="Times New Roman" w:hAnsi="Times New Roman" w:eastAsia="Times New Roman" w:cs="Times New Roman"/>
          <w:color w:val="000000"/>
          <w:sz w:val="22"/>
        </w:rPr>
        <w:t xml:space="preserve">, and more upon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have observed that frequently, when a man is in the zenith of his power, and people have said, “That is the man who of all others we could least afford to lose,” that very man has been taken away. That special light has been quenched. That particular pillar has been removed. The Lord would have all the glory given unto His own name. He has said it, said it often in a voice of thunder, but men will not hear it—“All power belongs unto God.” He will honor and bless an instrumentality, for that is His mode of working, but He will not divide the crown with the most honored agency. He will have all the glory redound unto Himself—and by frequently breaking up His battle axes and weapons of war He teaches His Church that He can fight with His own bare arms and win the victory Himself without any instrument of warfare.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Coming back, however, to the old thought—do you not think that the departure of eminent saints should teach each one of us to work with more earnestness and perseverance while we are spared? One soldier less in the battle, my Brethren—then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must fill up the vacancy—</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who stand next in the ranks must close up, shoulder to shoulder, that there be no gap. Here is one servant the less in the house—the other servants must do more work. It is but natural for us to argue so, because we wish the Master’s work to be done, and it will not be done without hands. If we do not preach the Gospel, angels will not preach it! If we do not win souls for God, we must not expect cherubim and seraphim to engage in this Divine employment. Somebody must do it, and, since we would have all done that</w:t>
      </w:r>
      <w:r>
        <w:rPr>
          <w:rFonts w:ascii="Times New Roman" w:hAnsi="Times New Roman" w:eastAsia="Times New Roman" w:cs="Times New Roman"/>
          <w:i/>
          <w:color w:val="000000"/>
          <w:sz w:val="22"/>
        </w:rPr>
        <w:t xml:space="preserve"> can</w:t>
      </w:r>
      <w:r>
        <w:rPr>
          <w:rFonts w:ascii="Times New Roman" w:hAnsi="Times New Roman" w:eastAsia="Times New Roman" w:cs="Times New Roman"/>
          <w:color w:val="000000"/>
          <w:sz w:val="22"/>
        </w:rPr>
        <w:t xml:space="preserve"> be done, you and I must do the more when helpers are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one hand less—we must stretch out our hands more often to execute the sacred work. Behold, a reaper falls in the corner of the field and all the harvest must be gathered in before the season is past! Brothers, sharpen your sickles, gather up your strength, toil more hours in the day, throw more strength into your toil—above all, </w:t>
      </w:r>
      <w:r>
        <w:rPr>
          <w:rFonts w:ascii="Times New Roman" w:hAnsi="Times New Roman" w:eastAsia="Times New Roman" w:cs="Times New Roman"/>
          <w:i/>
          <w:color w:val="000000"/>
          <w:sz w:val="22"/>
        </w:rPr>
        <w:t xml:space="preserve">pray</w:t>
      </w:r>
      <w:r>
        <w:rPr>
          <w:rFonts w:ascii="Times New Roman" w:hAnsi="Times New Roman" w:eastAsia="Times New Roman" w:cs="Times New Roman"/>
          <w:color w:val="000000"/>
          <w:sz w:val="22"/>
        </w:rPr>
        <w:t xml:space="preserve"> for a greater blessing upon what is done! If there is less bread, then we must have a larger benediction to multiply it, to make it sufficient for the tens of thousands! If there are fewer laborers, we must ask the Master to give those laborers more strength, that the work may still be done and nothing be marred for lack of effort.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wish I had the strength, this morning, mental and physical combined, to urge this upon you as I have strived to urge it upon myself. I have sought before the Lord that He would teach me to live an active, earnest, laborious, heavenly life. Very few of us understand what life is. Baxter at Kidderminster, from morning to night spending and being spent for the Master’s service! Whitfield, all over England and America, toiling and laboring without the thought of rest, instant in season and out of season! These are the men we should emulate. But, alas, we do a little and then we fold our hands with ridiculous self-satisfaction. Now and then we arouse ourselves to something like zeal—and then we fall back into a state of carelessness.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ought not to be! With diligence and perseverance we ought to live as having death in view and the near approach of the time when the night comes where no man can work. I must leave those lessons with you. I cannot enforce them. Only the Holy Spirit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Come with me to the second part of my discourse. Much may be learned from the MODES OF DEPARTURE of God’s servants. All Believers fall asleep in Jesus and in Him they are all saved. The precious blood has washed them. The hands of Christ keep them. The earnest of the Spirit is with them and the everlasting gates are opened to receive them. But unto them all there is not ministered the same abundant entrance into the kingdom. Neither do all their faces shine with those gleams of glory which rest upon the highly favored.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some of God’s own children the dying bed is a Bochim, a place of weeping. It is melancholy when such is the case, and yet it is often so with those who have been negligent servants. They are saved, but so as by fire—they struggle into the Port of Peace. Their entrance is like that of a weather-beaten vessel which has barely escaped the storm. It enters into harbor leaking so terribly as to be ready to founder—without her cargo— for she has thrown that overboard to escape the waves. Her sails are torn to ribbons, her masts gone by the board, barely able to keep afloat. Thousands enter into Glory as Paul and his companions in peril landed at Melita—some on boards, and some on broken pieces of the ship. All come safe to land, but it is as it were by the skin of their teeth.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dying beds of some Believers that text is sadly illustrated, “If the righteous scarcely are saved.” We have known them lying on the brink of eternity, bemoaning themselves after this fashion—“God has forgiven me, but how can I forgive myself? I am saved, but, oh, that I had made a profession of religion more plainly and boldly! Would God that I had not been so slow in serving my Master! I have prayed so little, given so little, done so little. I am a most unprofitable servant. Woe is me, for I have been busy here and there, and have forgotten my life’s work. I have made money, but have won no jewels for Christ. I have taken care of my family, but alas, I have done next to nothing for the cause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have no means of serving the cause of God when I enter Heaven. I cannot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succor the poor, feed the hungry, or clothe the naked or send the Gospel to the ignorant. I might have done much when I was in health and strength, but now I can do little or nothing for I am weak and languishing upon this bed. Would to God that my Sabbaths had profited me more, and that I had walked more in nearness to God.” Such dolorous heart-breaking confessions have we heard, varied occasionally by the lament, “Would to God I had brought up my children better, for now I am obliged to say with David, ‘My house is not so with God,’ though I know that He has made with me an Everlasting Covenant, ordered in all things and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 dying pillow has been wet with the penitential tears of </w:t>
      </w:r>
      <w:r>
        <w:rPr>
          <w:rFonts w:ascii="Times New Roman" w:hAnsi="Times New Roman" w:eastAsia="Times New Roman" w:cs="Times New Roman"/>
          <w:i/>
          <w:color w:val="000000"/>
          <w:sz w:val="22"/>
        </w:rPr>
        <w:t xml:space="preserve">saints</w:t>
      </w:r>
      <w:r>
        <w:rPr>
          <w:rFonts w:ascii="Times New Roman" w:hAnsi="Times New Roman" w:eastAsia="Times New Roman" w:cs="Times New Roman"/>
          <w:color w:val="000000"/>
          <w:sz w:val="22"/>
        </w:rPr>
        <w:t xml:space="preserve"> who have,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fully seen their formerly unobserved shortcomings and failures and laxities in the family, in the business, in the Church and in the world. Brethren, it is beautiful to see the repentance of a dying saint— travel far as you may, you will not readily behold a more comely spectacle. I have seen it, and have breathed the prayer, “Lord, give me a humble and contrite spirit, like that which I see before me, and help me now to feel the like brokenness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at the sight of such instances it has struck me that the fruit, though precious, was scarcely seasonable. It must be acceptable to God for He never rejects repentance </w:t>
      </w:r>
      <w:r>
        <w:rPr>
          <w:rFonts w:ascii="Times New Roman" w:hAnsi="Times New Roman" w:eastAsia="Times New Roman" w:cs="Times New Roman"/>
          <w:i/>
          <w:color w:val="000000"/>
          <w:sz w:val="22"/>
        </w:rPr>
        <w:t xml:space="preserve">anywhere</w:t>
      </w:r>
      <w:r>
        <w:rPr>
          <w:rFonts w:ascii="Times New Roman" w:hAnsi="Times New Roman" w:eastAsia="Times New Roman" w:cs="Times New Roman"/>
          <w:color w:val="000000"/>
          <w:sz w:val="22"/>
        </w:rPr>
        <w:t xml:space="preserve">, but yet a brighter state of soul would have glorified Him more in dying moments. We regret to see mourning of soul as the most conspicuous feature in a departing Brother. We desire to see joy and confidence clearly manifested at the last. We are glad to see contrition anywhere because it is evermore a lovely work of the Spirit, but we should have preferred to see it </w:t>
      </w:r>
      <w:r>
        <w:rPr>
          <w:rFonts w:ascii="Times New Roman" w:hAnsi="Times New Roman" w:eastAsia="Times New Roman" w:cs="Times New Roman"/>
          <w:i/>
          <w:color w:val="000000"/>
          <w:sz w:val="22"/>
        </w:rPr>
        <w:t xml:space="preserve">sooner—</w:t>
      </w:r>
      <w:r>
        <w:rPr>
          <w:rFonts w:ascii="Times New Roman" w:hAnsi="Times New Roman" w:eastAsia="Times New Roman" w:cs="Times New Roman"/>
          <w:color w:val="000000"/>
          <w:sz w:val="22"/>
        </w:rPr>
        <w:t xml:space="preserve">when regrets would not have been unavailing, when the repentance would have brought forth practical fruit in a change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thank God if there is a deep repentance on the dying bed, but this is not the highest or best thing. To enter into life halt or maimed is not the grandest or most comely mode of departing out of this life into another. To die in the dark with Jesus is safe, but to have light at the last is better. We remember reading of a popular minister, (and the reading of it has struck through our heart), who, when he was dying, said to those about him, “I die in great bitterness of mind, for I have been one of the most admired trees in God’s vineyard. And yet when I look back upon my past life I fear I have brought forth many blossoms and many leaves, but very little fruit unto God’s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it will go hard with us ministers if we have to sorrow thus in our last hours! You Sunday school teachers, and other beloved laborers for Christ—I trust you will not have to cry at the last, “Our harvest is past, and our summer is ended, and none of our children are saved! Oh that we had talked to our boys and girls more solemnly! Oh that we had entreated them with tears to flee from the wrath to come!” I pray God that such may not be your dying lamentations, but that each one of us may live for God at the rate which eternity will justify.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Zeuxis, the old painter, was taking much pains with his painting—pausing over every tint and touch—they asked him why he worked so carefully. He answered. “I paint for eternity.” So let us take good heed in all that we do for God—not offering to Him that which costs us nothing, nor going out to His service at random—without prayer for His blessing and fitness for His work. Let us take earnest heed to ourselves that we live for </w:t>
      </w:r>
      <w:r>
        <w:rPr>
          <w:rFonts w:ascii="Times New Roman" w:hAnsi="Times New Roman" w:eastAsia="Times New Roman" w:cs="Times New Roman"/>
          <w:i/>
          <w:color w:val="000000"/>
          <w:sz w:val="22"/>
        </w:rPr>
        <w:t xml:space="preserve">eternity—</w:t>
      </w:r>
      <w:r>
        <w:rPr>
          <w:rFonts w:ascii="Times New Roman" w:hAnsi="Times New Roman" w:eastAsia="Times New Roman" w:cs="Times New Roman"/>
          <w:color w:val="000000"/>
          <w:sz w:val="22"/>
        </w:rPr>
        <w:t xml:space="preserve">for so shall we wish to have lived when we come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not infrequently occurred that the dying scene has been to the Lord’s departing champions a battle, not perhaps by reason of any slips or shortcomings—far from it—for in some cases the conflict appeared to arise by very reason of their valor in the Lord’s service. Who among us would assert that Martin Luther failed to live up to the light and knowledge which he had received? So far as he knew the Truth of God, I believe he most diligently followed it. Beyond most men he was true to conscience. He knew comparatively little of the Truth, but what he did know he maintained with all his heart, and soul, and strength. And yet it is exceedingly painful to read the record of Luther’s last few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Darkness was round about him. Thick clouds and tempest enveloped his soul. At the last the sky cleared, but it is very evident that among all the grim battles in which that mighty German fought and conquered, probably the most tremendous conflict of his life was at its close. Can we not guess the reason? Was it not because the devil knew him to be his worst enemy, then, upon the earth and therefore, hating him with the utmost power of infernal hate, and feeling that this was his last opportunity for assaulting him, he gathered up all his diabolical powers and came in against him like a flood, thinking that maybe he might at the last overcome the stout heart and cow the valiant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by Divine assistance did Luther win the victory, but win it he did! Is this form of departure to be altogether deprecated? I think not. It is to be dreaded in some aspects, though not in others, for is it not a noble thing for the knight of the Cross to die in harness? A blessed thing for the Christian soldier to proceed at once from the battlefield to his eternal rest? The like was the case with John Knox, the Scottish Luther, whose bold spirit feared the face of no man. He was beset with a temptation which seemed a strange one to trouble him, namely, a temptation to selfrighteousness. He had always denounced all trust in works and yet that error assaulted him at the last. He had a long and bitter conflict, though it ended in joyful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been quaintly said that, “Sometimes God puts His children to bed in the dark.” When our heavenly Father sends the rider upon the pale horse to fetch us home from the school of this life’s tribulation, he comes riding down the street making such a clangor with his horse hoofs that we are alarmed—until we come to know that he is sent by our Father—and then we are glad. God permits the Jordan to overflow its banks when some of His best children are passing through, for He designs to magnify His Grace in the last trial of their faith, and thus to show to men and angels, and devils who are looking on, how He can triumph in His servants when flesh and heart are failing.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I think these instances are rare compared with others which I am now to mention. To many saints their departure has been a peaceful entrance into the fair haven of repose. The very weakest of God’s servants have frequently been happiest in their departing moments. John Bunyan observed this fact in the description of Mr. Feeble-Mind’s passage of the river, “Here also I took notice of what was very remarkable. The water of that river was lower at this time than ever I saw it in all my life. So he went over at last wet not much above his ankles.”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Heaven’s mercy tempers the wind to the shorn lamb, and gives to babes no battle because they have no strength for it—the lambs calmly rest on the bosom of Jesus and breathe out their lives in the Shepherd’s arms. What encouragement this ought to be to you who are the tender ones among us! What cheering tidings for you who are weak in faith! Like Mr. Ready-to-Halt, you shall cry, “Now, I shall have no more need of these crutches, since yonder are chariots and horses for me to ride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died a few weeks ago one who may be known to some of you by name, Mr. James Upton, late pastor of the church in Cotton Street. He was more than 25 years laid aside from the ministry by a most terrible depression of spirit which caused him one long unbroken night of soul. He could not engage in any form of devotional exercise so frightfully was he depressed in spirit—doubtless by some form of mental derangement. But during the last few hours of his life, when he was speechless and could therefore give no verbal testimony, the gloom which had always been manifested in his countenance was removed and he was evidently, at the last, enjoying profound peace of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does not take away melancholy from the Believer till the last, He will at the last. If He suffers His people to live for years in winter, their summer shall begin at the last hour. When the death damp is heaviest, then shall the light burn the brightest, and, as the body decays and weakens, the soul shall arise in her strength! Many of the saints have gone farther than this, for their deathbeds have been</w:t>
      </w:r>
      <w:r>
        <w:rPr>
          <w:rFonts w:ascii="Times New Roman" w:hAnsi="Times New Roman" w:eastAsia="Times New Roman" w:cs="Times New Roman"/>
          <w:i/>
          <w:color w:val="000000"/>
          <w:sz w:val="22"/>
        </w:rPr>
        <w:t xml:space="preserve"> pulpits</w:t>
      </w:r>
      <w:r>
        <w:rPr>
          <w:rFonts w:ascii="Times New Roman" w:hAnsi="Times New Roman" w:eastAsia="Times New Roman" w:cs="Times New Roman"/>
          <w:color w:val="000000"/>
          <w:sz w:val="22"/>
        </w:rPr>
        <w:t xml:space="preserve">. Not to all of them was it so given, for Mr. Whitfield desired to bear a dying testimony for Christ, but did not do so, somebody remarking to him, “You have borne so many </w:t>
      </w:r>
      <w:r>
        <w:rPr>
          <w:rFonts w:ascii="Times New Roman" w:hAnsi="Times New Roman" w:eastAsia="Times New Roman" w:cs="Times New Roman"/>
          <w:i/>
          <w:color w:val="000000"/>
          <w:sz w:val="22"/>
        </w:rPr>
        <w:t xml:space="preserve">living</w:t>
      </w:r>
      <w:r>
        <w:rPr>
          <w:rFonts w:ascii="Times New Roman" w:hAnsi="Times New Roman" w:eastAsia="Times New Roman" w:cs="Times New Roman"/>
          <w:color w:val="000000"/>
          <w:sz w:val="22"/>
        </w:rPr>
        <w:t xml:space="preserve"> testimonies to so many thousands that your Master wants no dying testimony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have read Brainerd’s Journal, what wonderful things he speaks of there when all his last thoughts were delightfully fixed upon eternity and the world to come! Thus he wrote in his diary, “Oh, how sweet were the thoughts of death to me at this time! Oh, how I longed to be with Christ, to be employed in the glorious work of angels, and with an angel’s freedom, vigor, and delight.” At another time he wrote, “ ‘Tis sweet to me to think of eternity, but oh, what shall I say to the eternity of the wicked? I cannot mention it or think of it! The thought is too dreadful!” His thoughts, however, were all taken up with the joyful eternity belonging to Believers into which he entered with holy triumph.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there was that dear man of God, Mr. Payson. His last expressions were weighty sermons. He says, “I suppose, speaking within bounds, I have suffered 20 times as much as any martyr that was ever burnt at the stake through the painfulness of my disease. And yet, frequently, day after day, my joy in God has so abounded as to render my sufferings not only tolerable but </w:t>
      </w:r>
      <w:r>
        <w:rPr>
          <w:rFonts w:ascii="Times New Roman" w:hAnsi="Times New Roman" w:eastAsia="Times New Roman" w:cs="Times New Roman"/>
          <w:i/>
          <w:color w:val="000000"/>
          <w:sz w:val="22"/>
        </w:rPr>
        <w:t xml:space="preserve">welcome</w:t>
      </w:r>
      <w:r>
        <w:rPr>
          <w:rFonts w:ascii="Times New Roman" w:hAnsi="Times New Roman" w:eastAsia="Times New Roman" w:cs="Times New Roman"/>
          <w:color w:val="000000"/>
          <w:sz w:val="22"/>
        </w:rPr>
        <w:t xml:space="preserve">.” When Mr. Matthew Henry was dying, Mr. Illidge came to him and he said, “You have been used to take notice of the sayings of dying men. This is mine, ‘A life spent in the service of God and in communion with Him is the most pleasant life that anyone can live in the world.’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spoken! Our pulpits often lack force and power. Men suppose that we speak but out of form and custom, but they do not suspect </w:t>
      </w:r>
      <w:r>
        <w:rPr>
          <w:rFonts w:ascii="Times New Roman" w:hAnsi="Times New Roman" w:eastAsia="Times New Roman" w:cs="Times New Roman"/>
          <w:i/>
          <w:color w:val="000000"/>
          <w:sz w:val="22"/>
        </w:rPr>
        <w:t xml:space="preserve">dying</w:t>
      </w:r>
      <w:r>
        <w:rPr>
          <w:rFonts w:ascii="Times New Roman" w:hAnsi="Times New Roman" w:eastAsia="Times New Roman" w:cs="Times New Roman"/>
          <w:color w:val="000000"/>
          <w:sz w:val="22"/>
        </w:rPr>
        <w:t xml:space="preserve"> men of hypocrisy, nor think that they are driving a trade and following a profession. Hence the witness of dying saints has often become powerful to those who have stood around their couch. Careless hearts have been impressed. Slumbering consciences have been awakened and children of God quickened to greater diligence by what they have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do you never find dying beds to be thrones of judgment? Have you never seen the hoary saint stayed upon the pillows prophesying like a seer concerning the things of this world and of the world to come? Have you never heard him deliver sentences as weighty as the verdict of a judge? “What?” says he, “What are all these earthly things to me now, now that I am about to leave them? They are all bubbles and emptinesses.” Solomon in his life could not moralize with such force as holy men do in their deaths. And then, as they point the finger to eternity and tell of worlds to come, and of the need of being prepared for the tremendous day of the great assize, they appear as if, clothed in their white raiment, they were performing a rehearsal of the last dread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who care not for the voice of the ministry, nor even for the witness of God’s written Word, have felt the power of the speeches of men standing on the borders of eternity. And, Brethren, to bring this to a close, lest I should weary you, we have known not infrequent cases (no, commonly this is the case), when the dying bed has become a Pisgah, from the top of which the saint has viewed his inheritance while his couch has glowed all of a sudden into the chariot of Amminadab—a flaming chariot such as that in which Elijah was borne away to dwell with God! Saints have frequently been in such triumphant conditions of mind that rapture and ecstasy are the only fit words in which to describe their state. “If this is dying,” said one, “it is worthwhile living for the mere sake of dying!”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Dr. Payson, in his dying hours, wrote to his sister, “Were I to adopt the figurative language of Bunyan, I should date this letter from the land of Beulah of which I have been for some weeks a happy inhabitant. The Celestial City is full in my view. Its glories beam upon me, its odors are wafted to me, its sounds strike upon my ears and its spirit is breathed into my heart. Nothing separates me from it but the river of Death which now appears but as an insignificant stream that may be crossed at a single step, whenever God shall give permission.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Sun of Righteousness has gradually been drawing nearer and nearer, appearing larger and brighter as He approached. And now He fills the whole hemisphere, pouring forth a flood of glory in which I seem to float as an insect in the beams of the sun, exulting, yet almost trembling, while I gaze on this excessive brightness, and wondering, with unutterable wonder, that God should deign thus to shine upon a sinful worm. A single heart and a single tongue seem altogether inadequate to my needs—I want a whole heart for every separate emotion, and a whole tongue to express that emotion.”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been sometimes said these excitements are produced by delirium or caused by drugs, yet there are multitudes of clear cases in which men have had no delirium and have been altogether untouched by drugs. Take the case of Halyburton, who said, “I know that a great deal from a dying man will go for canting and raving. But I bless God, He has kept the judgment I had, that I have been able to reflect with composure on His dealings with me. I am sober and composed, if ever I was so. You may believe a man venturing on eternity. I have weighed eternity this last night— I have looked on death as stripped of all things pleasant to nature—and under the view of all these, I have found that in the way of God they gave satisfaction—a </w:t>
      </w:r>
      <w:r>
        <w:rPr>
          <w:rFonts w:ascii="Times New Roman" w:hAnsi="Times New Roman" w:eastAsia="Times New Roman" w:cs="Times New Roman"/>
          <w:i/>
          <w:color w:val="000000"/>
          <w:sz w:val="22"/>
        </w:rPr>
        <w:t xml:space="preserve">rational</w:t>
      </w:r>
      <w:r>
        <w:rPr>
          <w:rFonts w:ascii="Times New Roman" w:hAnsi="Times New Roman" w:eastAsia="Times New Roman" w:cs="Times New Roman"/>
          <w:color w:val="000000"/>
          <w:sz w:val="22"/>
        </w:rPr>
        <w:t xml:space="preserve"> satisfaction that makes me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Halyburton, indeed, broke forth into such ecstatic expressions that I fear to quote them, lest I should spoil them! Among his words were these, “If ever I was distinct in my judgment and memory in my life, it is since He laid His hands upon me. My bones are sticking through my skin, and yet all my bones are praising Him. O Death, where is your sting? O Grave, where is your victory? I am now a witness for Christ, and for the reality of religion. I have peace in the midst of pain! And oh, how much of that I have had for a time past! My peace has been like a river—not a discomposed thought. Strange that this body is going away to corruption, and yet my intellectuals are so lively that I cannot say there is the least alteration, the least decay of judgment or memory. Such are the vigorous acts of my spirit towards God and things that are not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drawing near his end, one remarked to him, “Blessed are they that die in the Lord.” He replied, “When I fall so low that I cannot speak, I’ll show you a sign of triumph if I am able.” And when he could no longer speak, he lifted up his hands, clapped them as in token of victory, and in a little while departed to the land where the weary are at rest. Oh, it is grand to die like this! To get Heaven here below in foretastes! To partake of dainty dishes brought from off the tables of immortals! To stay our souls while lingering here! This shall be your portion, and this shall be my portion, if we are faithful unto death, continuing diligent in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already told you if we believe in Christ, we shall die safely, but we may not necessarily die in this triumph—this blessing is given to those who are faithful, earnest and diligent—a special reward which God reserves to some men who, like Daniel, are greatly beloved, or who, like John, are indulged with special visions of the New Jerusalem before entering upon the scene!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Brethren, as I close my sermon I can but utter the present yearning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position w:val="6"/>
          <w:sz w:val="20"/>
        </w:rPr>
        <w:t xml:space="preserve">my ardent spirit</w:t>
      </w:r>
      <w:r>
        <w:rPr>
          <w:rFonts w:ascii="Times New Roman" w:hAnsi="Times New Roman" w:eastAsia="Times New Roman" w:cs="Times New Roman"/>
          <w:color w:val="000000"/>
          <w:sz w:val="20"/>
        </w:rPr>
        <w:t xml:space="preserve"> </w:t>
      </w:r>
      <w:r>
        <w:rPr>
          <w:rFonts w:ascii="Times New Roman" w:hAnsi="Times New Roman" w:eastAsia="Times New Roman" w:cs="Times New Roman"/>
          <w:b/>
          <w:i/>
          <w:color w:val="000000"/>
          <w:position w:val="6"/>
          <w:sz w:val="20"/>
        </w:rPr>
        <w:t xml:space="preserve">— </w:t>
      </w:r>
      <w:r>
        <w:rPr>
          <w:rFonts w:ascii="Times New Roman" w:hAnsi="Times New Roman" w:eastAsia="Times New Roman" w:cs="Times New Roman"/>
          <w:b/>
          <w:i/>
          <w:color w:val="000000"/>
          <w:sz w:val="20"/>
        </w:rPr>
        <w:t xml:space="preserve">“Oh, if my Lord would come and meet.</w:t>
        <w:br w:type="textWrapping"/>
      </w:r>
      <w:r>
        <w:rPr>
          <w:rFonts w:ascii="Times New Roman" w:hAnsi="Times New Roman" w:eastAsia="Times New Roman" w:cs="Times New Roman"/>
          <w:b/>
          <w:i/>
          <w:color w:val="000000"/>
          <w:sz w:val="20"/>
        </w:rPr>
        <w:t xml:space="preserve">My soul should stretch her wings in haste, Fly fearless through death’s iron gate,</w:t>
        <w:br w:type="textWrapping"/>
      </w:r>
      <w:r>
        <w:rPr>
          <w:rFonts w:ascii="Times New Roman" w:hAnsi="Times New Roman" w:eastAsia="Times New Roman" w:cs="Times New Roman"/>
          <w:b/>
          <w:i/>
          <w:color w:val="000000"/>
          <w:sz w:val="20"/>
        </w:rPr>
        <w:t xml:space="preserve">Nor feel the terrors as she passed.”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C.H. Spurgeon Collection, </w:t>
      </w:r>
      <w:r>
        <w:rPr>
          <w:rFonts w:ascii="Times New Roman" w:hAnsi="Times New Roman" w:eastAsia="Times New Roman" w:cs="Times New Roman"/>
          <w:color w:val="FF0000"/>
          <w:sz w:val="16"/>
        </w:rPr>
        <w:t xml:space="preserve">Version 1.0, Ages Software, 1.800.297.4307</w:t>
      </w:r>
      <w:r>
        <w:rPr>
          <w:rFonts w:ascii="Times New Roman" w:hAnsi="Times New Roman" w:eastAsia="Times New Roman" w:cs="Times New Roman"/>
          <w:color w:val="000000"/>
          <w:sz w:val="16"/>
        </w:rPr>
        <w:t xml:space="preserve"> Sermon #158 The New Park Street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240"/>
        <w:rPr>
          <w:rFonts w:ascii="Times New Roman" w:hAnsi="Times New Roman" w:eastAsia="Times New Roman" w:cs="Times New Roman"/>
          <w:b/>
          <w:color w:val="000000"/>
          <w:sz w:val="22"/>
        </w:rPr>
      </w:pPr>
      <w:r>
        <w:rPr>
          <w:rFonts w:ascii="Times New Roman" w:hAnsi="Times New Roman" w:eastAsia="Times New Roman" w:cs="Times New Roman"/>
          <w:color w:val="000000"/>
        </w:rPr>
        <w:t xml:space="preserve">INSTABILITY</w:t>
        <w:br w:type="textWrapping"/>
      </w:r>
      <w:r>
        <w:rPr>
          <w:rFonts w:ascii="Times New Roman" w:hAnsi="Times New Roman" w:eastAsia="Times New Roman" w:cs="Times New Roman"/>
          <w:color w:val="000000"/>
        </w:rPr>
        <w:t xml:space="preserve">NO. 158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SABBATH MORNING, OCTOBER 11, 1857, </w:t>
      </w:r>
      <w:r>
        <w:rPr>
          <w:rFonts w:ascii="Times New Roman" w:hAnsi="Times New Roman" w:eastAsia="Times New Roman" w:cs="Times New Roman"/>
          <w:b/>
          <w:i/>
          <w:strike w:val="off"/>
          <w:color w:val="000000"/>
          <w:sz w:val="22"/>
          <w:u w:val="none"/>
          <w:shd w:val="clear" w:color="auto" w:fill="auto"/>
        </w:rPr>
        <w:t xml:space="preserve">BY THE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“Unstable as water, you shall not excel.”</w:t>
        <w:br w:type="textWrapping"/>
      </w:r>
      <w:r>
        <w:rPr>
          <w:rFonts w:ascii="Times New Roman" w:hAnsi="Times New Roman" w:eastAsia="Times New Roman" w:cs="Times New Roman"/>
          <w:b/>
          <w:i/>
          <w:strike w:val="off"/>
          <w:color w:val="000000"/>
          <w:sz w:val="20"/>
          <w:u w:val="none"/>
          <w:shd w:val="clear" w:color="auto" w:fill="auto"/>
        </w:rPr>
        <w:t xml:space="preserve">Genesis 49:4.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PERFECT stability has ceased from the world since the day when Adam fell. He was stable enough when in the Garden he was obedient to his Master’s will but when he ate of the forbidden fruit he did not only slide himself but he shook the standing places of all his posterity. Perfect stability belongs alone to God. He alone, of all beings, is without variableness or shadow of a turning. He is immutable, He will not change. He is allwise, He need not change. He is perfect. He cannot change. But men, the best of them are mutable and therefore to a degree they are unstable and do not excel. Yet it is remarkable that, although man has lost perfect stability, he has not lost the admiration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there is no virtue, or, rather, no compound of virtues which the world more esteems than stability of mind. You will find that although men have often misplaced their praise and have called those great who were not great, those moral who were far below the level of morality, yet they have scarcely ever called a man great who has not been consistent, who has not had strength of mind enough to be stable in his principles. I know not how it is but so it is—whenever a man is firm and consistent— we always admire him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we feel certain that he is wrong, yet his consistency in his wrong still excites our admiration. We have known men whom we have thought to be insane—they have conceived a design so ridiculous that we could only laugh at them and despise their idea. But they have stuck to it and we have said, “Well, there is nothing like a man standing to a thing.” And we have admired even the senseless, brainless idiot, as we have thought him, when we have seen him stubbornly insisting that his idea would at last triumph and persevering in futile endeavors to realize his wish.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my Brethren, if it is so in earthly things, it is so also in spiritual. Instability in religion is a thing which every man despises. Although every man has, to a degree, evil in himself, stability in the firm profession and practice of godliness will always win respect—even from the worldly. And certainly it will not be forgotten by Him whose smile is honor and whose praise is glory—even the great Lord and Master—before whom we stand or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have many characters here today whom I desire to address in the words of my text. “Unstable as water, you shall not excel.” I propose, first, briefly to notice, </w:t>
      </w:r>
      <w:r>
        <w:rPr>
          <w:rFonts w:ascii="Times New Roman" w:hAnsi="Times New Roman" w:eastAsia="Times New Roman" w:cs="Times New Roman"/>
          <w:i/>
          <w:color w:val="000000"/>
          <w:sz w:val="22"/>
        </w:rPr>
        <w:t xml:space="preserve">the common and unavoidable instabilities </w:t>
      </w:r>
      <w:r>
        <w:rPr>
          <w:rFonts w:ascii="Times New Roman" w:hAnsi="Times New Roman" w:eastAsia="Times New Roman" w:cs="Times New Roman"/>
          <w:color w:val="000000"/>
          <w:sz w:val="22"/>
        </w:rPr>
        <w:t xml:space="preserve">which neces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sarily attach themselves to the best of Christians. I shall then note the character of </w:t>
      </w:r>
      <w:r>
        <w:rPr>
          <w:rFonts w:ascii="Times New Roman" w:hAnsi="Times New Roman" w:eastAsia="Times New Roman" w:cs="Times New Roman"/>
          <w:i/>
          <w:color w:val="000000"/>
          <w:sz w:val="22"/>
        </w:rPr>
        <w:t xml:space="preserve">a Christian who is noted for glaring instability</w:t>
      </w:r>
      <w:r>
        <w:rPr>
          <w:rFonts w:ascii="Times New Roman" w:hAnsi="Times New Roman" w:eastAsia="Times New Roman" w:cs="Times New Roman"/>
          <w:color w:val="000000"/>
          <w:sz w:val="22"/>
        </w:rPr>
        <w:t xml:space="preserve"> but who, notwithstanding, has sufficient godliness to bid us hope that he is a child of God. I shall then have to do with </w:t>
      </w:r>
      <w:r>
        <w:rPr>
          <w:rFonts w:ascii="Times New Roman" w:hAnsi="Times New Roman" w:eastAsia="Times New Roman" w:cs="Times New Roman"/>
          <w:i/>
          <w:color w:val="000000"/>
          <w:sz w:val="22"/>
        </w:rPr>
        <w:t xml:space="preserve">the mere professor</w:t>
      </w:r>
      <w:r>
        <w:rPr>
          <w:rFonts w:ascii="Times New Roman" w:hAnsi="Times New Roman" w:eastAsia="Times New Roman" w:cs="Times New Roman"/>
          <w:color w:val="000000"/>
          <w:sz w:val="22"/>
        </w:rPr>
        <w:t xml:space="preserve">, who is “unstable as water” and cannot excel in any way whatever. And then I must deal with the unstable </w:t>
      </w:r>
      <w:r>
        <w:rPr>
          <w:rFonts w:ascii="Times New Roman" w:hAnsi="Times New Roman" w:eastAsia="Times New Roman" w:cs="Times New Roman"/>
          <w:i/>
          <w:color w:val="000000"/>
          <w:sz w:val="22"/>
        </w:rPr>
        <w:t xml:space="preserve">sinner</w:t>
      </w:r>
      <w:r>
        <w:rPr>
          <w:rFonts w:ascii="Times New Roman" w:hAnsi="Times New Roman" w:eastAsia="Times New Roman" w:cs="Times New Roman"/>
          <w:color w:val="000000"/>
          <w:sz w:val="22"/>
        </w:rPr>
        <w:t xml:space="preserve"> who in any pretensions he may ever make to better feelings, is always like the early cloud and the morning dew.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to ALL Christians, permit me to address myself. Our father Adam spoiled us all. And although the second Adam has renewed us, He has not yet removed from us the infirmities which the first Adam left us as a mournful legacy. We are none of us stable as we should be. We had a notion when we were first converted that we should never know a change. Our soul was so full of love that we could not imagine it possible we should ever flag in our devotion. Our faith was so strong in our Incarnate Master that we smiled at older Christians who talked of doubts and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faces were so steadfastly set Zionward that we never imagined Byepath Meadow would ever be trod by our feet. We felt sure that our course would certainly be “like the shining light which shines more and more unto the perfect day.” But, my Brethren, have we found it so? Have we not this day to lament that we have been very changeable and inconstant, even unstable as water? How unstable have we been in our frames? Today we have climbed the top of Pisgah and have viewed the heavenly landscape by the eye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Tomorrow we have been plunged in the dungeon of despair and could not call a grain of hope our own. Today we have feasted at the banqueting table of communion. Tomorrow we have been exclaiming, “Oh, that I knew where I might find Him, that I might come even unto His feet.” At night I have said, “I will not let You go except You bless me.” Tomorrow has beheld my grasp loosened and prayer neglected until God has said, “I will return unto My rest, until you have acknowledged your transgressions which you have committed against Me.” High frames one day, low frames the next.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had more changes than even this variable climate of ours. It is a great mercy for us that frames and slings are not always the index of our security—for we are as safe when we are mourning as we are when we are singing. But verily, if our true state before God had changed as often as our experience of His presence, we must have been cast into the bottomless pit years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how variable have we been in our faith! In the midst of one trouble we have declared, “though He slay me, yet will I trust in Him.” We have courted the jeer, we have laughed at the scorn of the world and have stood like rocks in the midst of foaming billows when all men were against us. Another week has seen us flying away, after denying our Master, because like Peter, we were afraid of some little maid, or of our own shadow. After coming out of a great trouble, we have resolutely declared “I can never doubt God again,” but the next cloud that has swept the sky has darkened all our faith. We have been variable in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have you not also, at times, my Friends, felt variable in your love? Sweet Master, King of Heaven, fairest of a thousand fairs! My heart is knit to You—my soul melts at the mention of Your name. My heart bubbles up with a good matter when I speak of the things which I have made touching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“The strings that bind around my heart,</w:t>
        <w:br w:type="textWrapping"/>
      </w:r>
      <w:r>
        <w:rPr>
          <w:rFonts w:ascii="Times New Roman" w:hAnsi="Times New Roman" w:eastAsia="Times New Roman" w:cs="Times New Roman"/>
          <w:b/>
          <w:i/>
          <w:color w:val="000000"/>
          <w:sz w:val="20"/>
        </w:rPr>
        <w:t xml:space="preserve">Tortures and racks may tear them off.</w:t>
        <w:br w:type="textWrapping"/>
      </w:r>
      <w:r>
        <w:rPr>
          <w:rFonts w:ascii="Times New Roman" w:hAnsi="Times New Roman" w:eastAsia="Times New Roman" w:cs="Times New Roman"/>
          <w:b/>
          <w:i/>
          <w:color w:val="000000"/>
          <w:sz w:val="20"/>
        </w:rPr>
        <w:t xml:space="preserve">But they can never, never part,</w:t>
        <w:br w:type="textWrapping"/>
      </w:r>
      <w:r>
        <w:rPr>
          <w:rFonts w:ascii="Times New Roman" w:hAnsi="Times New Roman" w:eastAsia="Times New Roman" w:cs="Times New Roman"/>
          <w:b/>
          <w:i/>
          <w:color w:val="000000"/>
          <w:sz w:val="20"/>
        </w:rPr>
        <w:t xml:space="preserve">The hold I have of Christ, my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I could die for You and think it better than to live, if so I might honor You. This is the sweet manner of our spirit when our love is burning and fervent—but soon we neglect the fire, it becomes dim and we have to rake among the ashes even for a spark, crying—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“‘Tis a point I long to know,</w:t>
        <w:br w:type="textWrapping"/>
      </w:r>
      <w:r>
        <w:rPr>
          <w:rFonts w:ascii="Times New Roman" w:hAnsi="Times New Roman" w:eastAsia="Times New Roman" w:cs="Times New Roman"/>
          <w:b/>
          <w:i/>
          <w:color w:val="000000"/>
          <w:sz w:val="20"/>
        </w:rPr>
        <w:t xml:space="preserve">Oft it causes anxious thought,</w:t>
        <w:br w:type="textWrapping"/>
      </w:r>
      <w:r>
        <w:rPr>
          <w:rFonts w:ascii="Times New Roman" w:hAnsi="Times New Roman" w:eastAsia="Times New Roman" w:cs="Times New Roman"/>
          <w:b/>
          <w:i/>
          <w:color w:val="000000"/>
          <w:sz w:val="20"/>
        </w:rPr>
        <w:t xml:space="preserve">Do I love the Lord or no?</w:t>
        <w:br w:type="textWrapping"/>
      </w:r>
      <w:r>
        <w:rPr>
          <w:rFonts w:ascii="Times New Roman" w:hAnsi="Times New Roman" w:eastAsia="Times New Roman" w:cs="Times New Roman"/>
          <w:b/>
          <w:i/>
          <w:color w:val="000000"/>
          <w:sz w:val="20"/>
        </w:rPr>
        <w:t xml:space="preserve">Am I His, or am I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unstable we are! At one time we are quite certain we are the Lord’s. Though an angel from Heaven should deny our election, or our adoption, we would reply that we have the witness of the Spirit that we are born of God. But perhaps within two minutes we shall not be able to say that we ever had one spiritual feeling. We shall perhaps think that we never repented aright, never fled to Christ aright and did never believe to the saving of the soul. Oh, it is no wonder that we do not excel when we are such unstable creatures! Alas, my Brethren, I might enlarge on the inconsistencies of the mass of Christians. How unfaithful we have been to our dedication vows! How negligent of close communion! How unlike we have been to holy Enoch!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much more like Peter, when he followed afar off! I might tell how one day, like the mariner, we mounted up to Heaven and how the next moment we have gone to the lowest depths when the waves of God’s grace have ceased to lift us up. I wonder at David, at Jacob and at every instance we have in Scripture of excellent men. Marvel, O you angels, that God should ever make such bright stars out of such black blots as we are! How can it ever be that man, so fickle, so inconstant, should nevertheless be a pillar in the house of his God and should be made to stand “steadfast, immovable, always abounding in the work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is it, O our God, that You could have steered a vessel so safely to its port which was so easily driven by every wind and carried away by every wave? He is a good marksman who can shoot so crooked an arrow straight to its target. Marvel not that we do not excel—marvel that we do excel in anything unstable as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And now leaving these general remarks I have to single out a certain class of persons. I believe them to be TRUE CHRISTIANS but they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Christians of a singular sort. I would not be so harsh as to condemn them, though I must certainly condemn the error with which I am about to find fault. I doubt not that they have been converted in a genuine manner but still they are often a mystery to me and I should think they are a mystery to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 Christians have we in our Churches that are unstable as water! I suppose they were born so. They are just as unstable in business as they are in religion. They open a grocer’s shop and shut it in three months and turn drapers and when they have been drapers long enough to become almost bankrupts, they leave that and try something else. When they were boys they could never play a game through—they must always be having something fresh and now they are just as childish as when they were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them in doctrine—you never know where to find them. You meet them one day and they are very full of some super-lapsarian doctrine. They have been to some strong Calvinist place and nothing will suit them except the very highest doctrine and that must be spiced with a little of the gall of bitterness or they cannot think it is the genuine thing. Very likely next week they will be Arminians. They will give up all idea of a fixed fate and talk of free will and man’s responsibility like the most earnest Primitive Methodist. Then they steer another way. “Nothing is right but the Church of England. Is it not established by Law? Ought not every Christian to go to his parish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let them alone, they will be at the most gross schismatic shop in the metropolis before long. Or if they do not change their denomination they are always changing their minister. A new minister starts up. There is no one, since the Apostles, like he. They take a seat and join the Church. He is everything to them. In three months they have done with him, another minister rises up some distance off and these people are not particular how far they walk—so they go hear him. He is the great man of the age. He will see every man’s candle out and his will burn on. But a little trouble comes on the Church and they leave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 They have no attachment to anything. They are merely feathers in the wind or corks on the wave.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hear a sermon preached and they say, “I think it did me good” but they do not venture to be sure till they speak to some great man who is a member of the Church and he says “Oh! there was nothing in it.” “Ah! just so,” they say and cannot make up their minds whether it was a good sermon or not. They are unstable. They could easily be talked into anything or out of anything. They never had any brains in their head, I suppose. Or if they ever had any they gave them to somebody else to muddle as he liked. They believe the last man they hear and are easily guided and led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the matter ended there it would not be so bad. But these poor people are just the same with regard to any religious enterprise they take in hand. There is a Sunday-School—they are enchanted with the thought. What a lovely thing it must be to sit on a form and try to teach half-adozen boys the way to Heaven. They go to the Sunday-School and are alarmed the very first day when they hear all the boys talking louder than the teachers. After about ten minutes they think it is not quite so nice as they thought. Perhaps they think it is that particular school they do not like and they try another. But at last they give up all Sunday-School teaching and make up their minds that it is not a good thing, at least not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there is a Ragged-School. What a Divine enterprise! They will be Ragged-School teachers and off they go with their hearts full of fire and their eyes full of tears over these poor children they are going to teach. Ah, how soon is their zeal withered and all their glory departed! Hear them talk about Ragged-Schools a month afterwards—they shake their heads and say it is a very arduous enterprise. They do not think they had a call to it—they will try something else and so they keep on to the end of the chapter—they are “everything by turns and nothing long.” There are some Brethren in the ministry very much of the same sort. They never preach in one pulpit long, (though some say they preach there too long, for they ought never to have preached there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sometimes think that if they had had a little more courage and bore a little more of the brunt of the battle, they might have done good to some of the villages where they were placed. But they are unstable as water and everybody sees that they cannot excel. The same instability men will carry out in their friendships. They meet a person one day and are as friendly as possible with him. They meet him the next day—he does not know what he has done to offend them but they turn their head another way. And some carry their instability a little farther, they carry it into their moral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not deny their Christianity but they are a strange sort of Christians. For these people will sometimes, at least, stretch the cords of godliness a little too far and though they certainly do act in the main conscientiously, yet their conscience is a large one and it admits a great many things which tender-hearted people would think were wrong. We cannot find out any crime for which we could excommunicate them, yet in our hearts we often say, “Dear me, what a sad disgrace So-and-So is to the cause. We could do far better without him than with him, for he casts such a slur on the name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do not think I am drawing a fancy picture. I beg to inform you I am not. There are persons here who are furnishing me with the model. And if they choose to think me personal I shall be obliged to them, for I intend to be. These persons are to be found in all Churches and among all denominations. You have met them everywhere. They are as unstable as water. They do not excel.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me address these persons very earnestly. My Brothers and Sisters, I would be far from dealing in a censorious manner with you for I am inclined to think that your instability is a little owing to some latent insanity. We are no doubt all of us insane to a degree. There is some 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thing in us which if we saw in another we should regard as being a little madness. I would therefore, my Brethren, deal very leniently with you but at the same time let me very solemnly address you as a Christian minister speaking to a professedly Christian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Brethren, how much moral weight you lose in the Church and in the world by your perpetual instability. No one ever attaches any importance to your opinion because your opinion has no importance in it— seeing that you yourself will contradict it in a very short time. You see many persons growing up in the Church who have an influence over their neighbor for good. You sometimes wish that you, too, could strengthen the young convert, or reclaim and guide the wanderer. My Brethren you cannot do it, because of your inconsistency. Now is it not a fearful thing that you should be throwing away the whole force and weight of your character, simply because of this insane habit of yours of being always unstable?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beseech you, my Brothers and Sisters, recollect that you are responsible to God for your influence. And if you can have influence and do not get it you are as sinful as if, having influence, you had misused it. Do not, I beseech you, suffer this instability to continue, lest you should become like the chaff which the wind drives away—of no account to the world at all. Remember, my Brethren, how your instability ruins your usefulness. You never continue long enough in an enterprise to do good. What would you think of the farmer who should farm just long enough to plow his ground and sow his wheat but not long enough to get a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would think him foolish. But just so foolish are you. You begin time enough to be overworked before you have well commenced. My Brothers and Sisters, review your history. What have you done? You have made hundreds of futile attempts to do something but a list of failures must be the only record of your labors. What do you think will be your distress of mind when you come to die, when you look back upon your life and see it all the way through a host of blunders? Do you not think it will stuff the pillow of your dying bed with thorns to think that you were so wayward in disposition, so unstable in heart that you were unable to accomplish anything for your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lay your crown at His feet you will have to say, “There is my crown, my Master but it has not a solitary star in it for I never worked long enough for You in any enterprise to win a soul. I only did enough to fail and to be laughed at by all.” And I would have you think also, my Brothers and Sisters, how can you be a growing Christian and yet be so changeable as you are? If a gardener should plant a tree today and take it up in the course of a month and transfer it to another place, what crop would he have when autumn came? He would not have much to repay his toil. The continual changing of the tree would put it into such a weakly condition that if it did not actually die, it would certainly produce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how can you expect to grow in knowledge when you have no steadfast principle? The man who espouses one form of doctrine and does it honestly, will, though it is a mistaken form, at least understand it. But you do not know enough of Calvinism to defend it from its opponents, or enough of Arminianism to defend it from the Calvinists. You are not wise in anything. You are a rolling stone, you gather no moss. You stay in one school only long enough to read through the curriculum but you learn nothing. I see you are smiling. And yet some of those who smiled are just the men we smile at. They are here. But alas—I have noticed one sad thing respecting these people—they are generally the most conceited in all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think they are excellent men. They are at home everywhere. If they are in error they know they can get right tomorrow. And then if someone else will again convince them they are in error, they know no difference between error and truth, except the difference which other people like to point out to them. O you unstable Christians, hear the word of the Lord! “Unstable as water you shall not excel.” Your life shall have little of the cream of happiness upon it—you shall not walk in the midst of the king’s highway, in which no lion shall be found. You shall walk on the edge of the way, where you shall encounter every danger, feel every hardship and endure every 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shall have enough of God’s comfort to keep you alive but not enough to give you joy in your spirit and consolation in your heart. Oh, I beseech you, ponder a little. Study the Word more—know what is right and defend what is right. Study the Law more—know what is right and do what is right. Study God’s will more—know what He would have you do and then do it. For an unstable Christian never can excel.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But now there is another class of persons whom we dare not, in the spirit of the widest charity, admit to be true Christians. They are PROFESSORS. They have been baptized. They receive the Lord’s Supper. They attend Prayer Meetings, Church meetings and everything else that belongs to the order of Christians with which they are connected. They are never behindhand in religious performances. They are the most devout hypocrites. They are the most pious formalists that could be discovered the wide world over. Their religion on the Sabbath-Day is of the most superfine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godliness, when they are in their pews, cannot be exceeded. They sing with the most eloquent praise. They pray the longest and most hypocritical prayer that man could utter. They are just up to the mark in every religious point of view except on the point which looks to the</w:t>
      </w:r>
      <w:r>
        <w:rPr>
          <w:rFonts w:ascii="Times New Roman" w:hAnsi="Times New Roman" w:eastAsia="Times New Roman" w:cs="Times New Roman"/>
          <w:i/>
          <w:color w:val="000000"/>
          <w:sz w:val="22"/>
        </w:rPr>
        <w:t xml:space="preserve"> heart</w:t>
      </w:r>
      <w:r>
        <w:rPr>
          <w:rFonts w:ascii="Times New Roman" w:hAnsi="Times New Roman" w:eastAsia="Times New Roman" w:cs="Times New Roman"/>
          <w:color w:val="000000"/>
          <w:sz w:val="22"/>
        </w:rPr>
        <w:t xml:space="preserve">. As far as the externals of godliness go there is nothing to be desired. They tithe the anise, the mint and the cummin. They fast twice in the week. Or if they do not fast, they are quite as religious in not fasting and are just as godly in not doing it, as if they did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But these people are unstable as water in the worst sense. For while they sing Watt’s hymns on Sunday, they sing other songs on Monday. And while they drink sacramental cups on Sabbath evenings, there are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cups of which they drink too deep on other nights. And though they pray most marvelously, there is a pun on that word </w:t>
      </w:r>
      <w:r>
        <w:rPr>
          <w:rFonts w:ascii="Times New Roman" w:hAnsi="Times New Roman" w:eastAsia="Times New Roman" w:cs="Times New Roman"/>
          <w:i/>
          <w:color w:val="000000"/>
          <w:sz w:val="22"/>
        </w:rPr>
        <w:t xml:space="preserve">pray</w:t>
      </w:r>
      <w:r>
        <w:rPr>
          <w:rFonts w:ascii="Times New Roman" w:hAnsi="Times New Roman" w:eastAsia="Times New Roman" w:cs="Times New Roman"/>
          <w:color w:val="000000"/>
          <w:sz w:val="22"/>
        </w:rPr>
        <w:t xml:space="preserve"> and they know how to exercise it upon their customers in business. They have a great affection for everything that is pious and devout. But alas, like Balaam, they take the reward of wickedness and they perish in the gainsaying of Core.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spots in your feasts of charity, when they feast with you, feeding themselves without fear. Clouds they are without water, carried about of winds—trees whose fruit withers, without fruit, twice dead, plucked up by the roots. Raging waves of the sea, foaming out their own shame. Wandering stars, to whom is reserved the blackness of darkness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bring a disgrace upon the cause which they profess—not the vilest profane swearer brings more dishonor on God’s holy name than they do. They can find fault with everything in the Church while they commit all manner of wickedness and are, as the Apostle said, even weeping “enemies of the Cross of Christ, for their God is their belly and they glory in their shame.” O hypocrite! You think that you shall excel because the minister has been duped and gives you credit for a deep experience. Because the deacons have been entrapped and think you to be eminently godly. Because the Church members receive you to their houses and think you a dear child of God, too! Poor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go to your grave with the delusion in your brain that all is right with you. But remember, though like a sheep you are laid in your grave, Death will find you out. He will say to you, Off with your mask, Man! Away with all your robes! Up with that whitewashed sepulcher! Take off that green turf. Let the worms be seen. Out with the body. Let us see the reeking corruption! And what will you say when your abominably corrupt and filthy heart shall be opened before the sun and men and angels hear your lies and hypocrisies laid bare before them? Will you play the hypocrite then? Soul, come and sing God’s praises in the Day of Judgment with false lips! Tell Him now, while a widow’s house is in your throat, tell Him that you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now, you that devour the fatherless, you that rob, you that do uncleanness! Tell Him now that you did make your boast in the Lord! Tell Him that you did preach His Word, tell Him that you did walk in His streets! Tell Him you did make it known that you were one of the excellent of the earth! What? Man, is your babbling tongue silent for once? What is the matter with you? You were never slow to talk of your godliness. Speak out and say, “I took the sacramental cup. I was a professor.” Oh how changed! The whitewashed sepulcher has become white in another sense—he is white with horror.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The talkative has become dumb. The boaster is silent. The formalist’s garb is rent to rags, the moth has devoured their beauty. Their gold has become tarnished and their silver cankered. Ah, it must be so with every man who has thus belied God and his own conscience. The stripping Day of Judgment will reveal him to God and to himself. And how awful shall be the damnation of the hypocrite! If I knew that I must be damned, one of my prayers should be, “Lord, let me not be damned with hypocrites.” For surely to be damned with them is to be damned twice over. Conceive of a hypocrite going into Hell. You know how one of the Prophets depicted the advent of a great monarch into Hell, when all the kings that had been his slaves rose up and said, “Are you become like one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 think you see the godly Christian deacon, so godly that he was a liar all his life? Do you not think you see the eminent Christian member that kept a bank, took the chair at public meetings, swindled all he could and died in despair? Do you not think you see him coming into the pit? There is one man there that was a drunkard all his life. Hear his speech, “</w:t>
      </w:r>
      <w:r>
        <w:rPr>
          <w:rFonts w:ascii="Times New Roman" w:hAnsi="Times New Roman" w:eastAsia="Times New Roman" w:cs="Times New Roman"/>
          <w:i/>
          <w:color w:val="000000"/>
          <w:sz w:val="22"/>
        </w:rPr>
        <w:t xml:space="preserve">Ah, you were a sober man! You used to talk to me and tell me that drunkards could not inherit the kingdom of Heaven. Aha, and are you become like one of us</w:t>
      </w:r>
      <w:r>
        <w:rPr>
          <w:rFonts w:ascii="Times New Roman" w:hAnsi="Times New Roman" w:eastAsia="Times New Roman" w:cs="Times New Roman"/>
          <w:color w:val="000000"/>
          <w:sz w:val="22"/>
        </w:rPr>
        <w:t xml:space="preserve">?” Says another, “</w:t>
      </w:r>
      <w:r>
        <w:rPr>
          <w:rFonts w:ascii="Times New Roman" w:hAnsi="Times New Roman" w:eastAsia="Times New Roman" w:cs="Times New Roman"/>
          <w:i/>
          <w:color w:val="000000"/>
          <w:sz w:val="22"/>
        </w:rPr>
        <w:t xml:space="preserve">About a month ago, when we were on earth, you met me and rebuked me for profane swearing and told me that all swearers should have their portion in the lake. Ah, there is not much to choose between you and me now, is there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profane man laughs as well as he can laugh in misery at his desperately religious adviser. “</w:t>
      </w:r>
      <w:r>
        <w:rPr>
          <w:rFonts w:ascii="Times New Roman" w:hAnsi="Times New Roman" w:eastAsia="Times New Roman" w:cs="Times New Roman"/>
          <w:i/>
          <w:color w:val="000000"/>
          <w:sz w:val="22"/>
        </w:rPr>
        <w:t xml:space="preserve">Oh</w:t>
      </w:r>
      <w:r>
        <w:rPr>
          <w:rFonts w:ascii="Times New Roman" w:hAnsi="Times New Roman" w:eastAsia="Times New Roman" w:cs="Times New Roman"/>
          <w:color w:val="000000"/>
          <w:sz w:val="22"/>
        </w:rPr>
        <w:t xml:space="preserve">,” says another—and they look round at one another with demoniac mirth. As much mockery of joy as Hell can afford—“</w:t>
      </w:r>
      <w:r>
        <w:rPr>
          <w:rFonts w:ascii="Times New Roman" w:hAnsi="Times New Roman" w:eastAsia="Times New Roman" w:cs="Times New Roman"/>
          <w:i/>
          <w:color w:val="000000"/>
          <w:sz w:val="22"/>
        </w:rPr>
        <w:t xml:space="preserve">The parson here? Now preach us a sermon. Now pray us a long prayer! Plenty of time to do it in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No</w:t>
      </w:r>
      <w:r>
        <w:rPr>
          <w:rFonts w:ascii="Times New Roman" w:hAnsi="Times New Roman" w:eastAsia="Times New Roman" w:cs="Times New Roman"/>
          <w:color w:val="000000"/>
          <w:sz w:val="22"/>
        </w:rPr>
        <w:t xml:space="preserve">!” says another, “</w:t>
      </w:r>
      <w:r>
        <w:rPr>
          <w:rFonts w:ascii="Times New Roman" w:hAnsi="Times New Roman" w:eastAsia="Times New Roman" w:cs="Times New Roman"/>
          <w:i/>
          <w:color w:val="000000"/>
          <w:sz w:val="22"/>
        </w:rPr>
        <w:t xml:space="preserve">there is no widow’s house to eat here and he only prayed on the strength of the widow’s house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hard scene for me to describe. But I doubt not of its truthfulness. It may be given to you in rough language but it needs far rougher to make you know the dread reality. And what a solemn thought it is! There is not one man nor one woman in this place who has not need to ask, “Is it so with me?” Many have been deceived—I may be—you may be, my Hearer. “I am not deceived,” says one, “I am a minister.” My Brethren, there are many of us who are preachers who are like Noah’s carpenters. We may help to build an ark and never get in it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Says another, “I shall not endure such language as that. I am a deacon.” You may be all that and yet, after having ministered, instead of earning to yourself a good degree, you may be cast from the presence of God. “No,” says another, “but I have been a Christian professor these last forty years and nobody has found fault with me.” Ah, I have known many a rotten bough to have stopped on a tree forty years and you may be rotten and yet stand all that time. But the winds of judgment will crack you at last and down you will fall. “No,” says another. “I know I am not insincere. I am sure I am right.” I am glad that you think so but I would not like you to say it. “Let him that thinks he stands take heed lest he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There have been many great bubbles that have burst before this and your piety may be one of them. “Let not him that puts on the harness boast as though he put it off.” It will be time enough for you to be quite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 when you are quite safe. Yet blessed be God, we hope we can say, “O Lord, if not awfully deceived, we have given our hearts to You! Lord You know all things. You know that we love You and if we do not, Lord You know we pray this prayer from our hearts—‘Search me, O God and try my ways, prove me and know my heart and see if there are any evil ways in me and lead me in the way everlasting.’” May God the Holy Spirit strengthen and settle each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And now I have the last word to address to those who MAKE NO PRETENSION TO RELIGION whatever. I have heard hundreds of persons in my short life excuse their sin by saying, “Well, I make no profession,” and I have always thought it one of the strangest excuses—one of the most wild vagaries of apology to which the human mind could ever resort.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an illustration, which I have used before. Tomorrow morning, when the Lord Mayor is sitting, there are two men brought up before him for robbery. One of them says he is not guilty. He declares that he is a good character and he is an honest man in general though he was guilty in this case. He is punished. The other one says, “Well, your worship, I make no profession. I’m a down right thorough thief and I don’t make any profession of being honest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you can suppose how much more severe the sentence would be upon such a man. Now, when you say I do not make any profession of being religious, what does that mean? It means that you are a despiser of God and of God’s Law. It means that you are in the gall of bitterness and in the bond of iniquity. You that boast of making no profession of religion—you are boasting you know not what of. You would think it a strange thing for a man to boast that he made no profession of being a gentleman, or no profession of being honest, or no profession of being sober, or no profession of being chaste.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would shun a man at once who did this. And you who make no pretensions to religion just make your trial the more easy—for there will be no need for any dispute concerning you. When the scales of justice are lifted up at last you will be found to be light weight and that upon your own confession. I cannot imagine you urging such a plea as that when God shall judge you. “My Lord, I made no profession.” “What?” says the King, “Did My subject make no profession of obedience?” “O Lord, I made no profession.” “What?” says the Creator, “Make no profession of acknowledging My rights?” “I made no profession of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says the Judge, “Did I send My Son into the world to die and did this man make no profession of casting his soul upon Him? What? Did he make no profession of his need of mercy? Then he shall have none. Does he dare tell Me to My face that he never made any profession of faith in Christ and never had anything to do with the Savior? Then insomuch as he despised My Son and despised His Cross and rejected His salvation, let him die the death.” And what that death is with its everlasting wailings and gnashing of teeth, eternity alone can tell.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Sinner! You have some part and lot in my text. You are “unstable as water.” Let me remind you that though you make no profession of religion now, there was a time when you did. Strong man! You are laughing now— I repeat it—there was a time when you did talk about religion. It is not quite gone from your memory yet. You lay sick with fever for six weeks— do you recollect when the delirium came on and they all thought that you must die? Do you recollect when your poor brain was right for a moment how you asked the physician whether there was any hope for you and he would not exactly say “No,” but he looked so blank at you, that you understood what it meant?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recollect the agony with which you looked forward to death? Do you recollect how you groaned in your spirit and said, “O God, have mercy upon me”? Do you recollect that you got a little better and you told your friends that if you lived you would serve God? “Oh! it is all over now,” you say you were a fool! Yes, you were a fool, that is true—you were a fool to have said what you did not mean and to have lied before God. You do not profess religion! But you remember the last time the terrific thunder and lightning came. You were out in the storm. A flash came very near you. You are a bold man but not so bold as you pretend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shook from head to foot and when the thunder clap succeeded, you were almost down on your knees and before you knew it you were in prayer. “Please, God, get me home tonight,” you said, “I shall not take Your name in vain again!” But you have done it. You are unstable as water. You went sometime ago to a Church or a Chapel—I care not which— the minister told you plainly where you were going. You stood there and trembled. Tears ran down your cheeks. You did not beat your wife that Sunday. You were a great deal more sober that week and when your companion said you looked squeamish, you denied it and said you had no such thoughts as they imagined. “Unstable as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there are some of you worse than that still—for not once, nor twice but scores of times you have been driven under a faithful minister to the very verge of what you thought repentance and then, just when something said in your heart, “This is a turning point,” you have started back. You have chosen the wages of unrighteousness and have again wandered into the world. Soul! My heart yearns for you! “Unstable as water you shall not excel.” No, but I pray the Lord to work in you something that will be stable. For we all believe—and what I say is not a matter of fiction but a thing that you believe in your own hearts to be true—we all believe that we must stand before the judgment bar of God and before long give account of the things done in the body, whether they be good or whether they be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Friend, what account will you give of your broken vows, of your perjured soul? What will you have to say why judgment should not be pronounced against you? Ah, Sinner, you will want Christ then! What would you give then for one drop of His blood? “Oh, for the hem of His garment! Oh, that I might but look to Him and be lightened. Oh, would to God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might hear the Gospel once again!” I hear you wailing when God has said, “Depart you cursed!” And this is the burden of your song, “Fool that I was, to have despised Jesus, who was my only hope, to have broken my promise and gone back to the poor vain world that deluded me, after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I hear Him say “I called but you refused. I stretched out My hand but no man regarded. Now I will laugh at your calamity and mock when your fear comes.” I always think those two last sentences the most awful in the Bible. “I will laugh at your calamity.” The laugh of the Almighty over men that have rebelled against Him, that have despised Him and trod His Gospel underfoot! “I also will laugh at your calamity I will mock when your fear comes.” Rail at that if you like, it is sure, Sirs.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that all your kicking at God’s laughter will not make Him leave it off—remember that all your rebellious speeches against Him shall be avenged in that day—unless you repent. But if you despise Him your blasphemy cannot quench the flames of Hell. Nor will your jeers slay the sword of vengeance—fall it must and it will fall on you all the more heavily because you did despise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the Gospel and then farewell. Jesus Christ, the eternal Son of God, was born of the Virgin Mary and became a man. He lived on earth a life of holiness and suffering. At last He was nailed to the Cross and in deep woe He died. He was buried. He rose again from the deed, He ascended into Heaven. And now God “commands all men everywhere to repent.” And He tells them this—“Whosoever believes on the Son of God shall not perish but have eternal life.” And this is His Gospel. If you this day feel yourself to be a sinner, if that is a feeling worked in you by the Holy Spirit and not a casual thought flashing across the soul—then Christ was punished for</w:t>
      </w:r>
      <w:r>
        <w:rPr>
          <w:rFonts w:ascii="Times New Roman" w:hAnsi="Times New Roman" w:eastAsia="Times New Roman" w:cs="Times New Roman"/>
          <w:i/>
          <w:color w:val="000000"/>
          <w:sz w:val="22"/>
        </w:rPr>
        <w:t xml:space="preserve"> your</w:t>
      </w:r>
      <w:r>
        <w:rPr>
          <w:rFonts w:ascii="Times New Roman" w:hAnsi="Times New Roman" w:eastAsia="Times New Roman" w:cs="Times New Roman"/>
          <w:color w:val="000000"/>
          <w:sz w:val="22"/>
        </w:rPr>
        <w:t xml:space="preserve">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you cannot be punished. For God will not punish twice for one offense. Believe in Christ—cast your soul on the atonement that He made. And although black as Hell in sin, you may this day find yourself, through the efficacious blood of Christ, whiter than snow. The Lord help you, poor Soul, to believe that the Man who died on Calvary was God and that He took the sin of all Believers upon Himself—that you, being a sinner and a Believer—He has taken your sins and that therefore you are free. Thus believe and by faith you will have peace with God through Jesus Christ our Lord, by whom also we have received the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Version 1.0, Ages Software, 1.800.297.4307 Sermon #3296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PRAISE FOR JESUS</w:t>
        <w:br w:type="textWrapping"/>
      </w:r>
      <w:r>
        <w:rPr>
          <w:rFonts w:ascii="Times New Roman" w:hAnsi="Times New Roman" w:eastAsia="Times New Roman" w:cs="Times New Roman"/>
          <w:color w:val="000000"/>
        </w:rPr>
        <w:t xml:space="preserve">NO. 3296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APRIL 4, 1912.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FEBRUARY 25, 1866.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“Judah, you are he whom your brothers shall praise.” Genesis 49:8.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words were spoken by the Patriarch Jacob when he blessed his sons as he lay a-dying. But before he finished Judah’s blessing, the good old man seemed to forget his son and to turn his thoughts to Jesus, our Lord, of whom Judah was a very significant type. Jacob compared Judah to a lion and a lion’s whelp—and in the Revelation we read that one of the elders said to John, “The Lion of the tribe of Judah, the Root of David, has prevailed to open the book, and to loosen the seven seals thereof.” In the 10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of this Chapter we have Jacob’s notable prophecy concerning the coming of Christ, “The scepter shall not depart from Judah, nor a lawgiver from between his feet, until Shiloh comes and unto Him shall the gathering of the people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intend only to speak about Judah so far as he is a type of Christ, and I trust that I shall, by the Holy Spirit’s gracious guidance, move all the brethren of the Lord Jesus Christ to praise Him, so that I shall be able to reverently say to Him, “Jesus, You are He whom Your brothers shall praise.” So I shall speak, first, concerning </w:t>
      </w:r>
      <w:r>
        <w:rPr>
          <w:rFonts w:ascii="Times New Roman" w:hAnsi="Times New Roman" w:eastAsia="Times New Roman" w:cs="Times New Roman"/>
          <w:i/>
          <w:color w:val="000000"/>
          <w:sz w:val="22"/>
        </w:rPr>
        <w:t xml:space="preserve">the praise of Judah and the praise of Jesus</w:t>
      </w:r>
      <w:r>
        <w:rPr>
          <w:rFonts w:ascii="Times New Roman" w:hAnsi="Times New Roman" w:eastAsia="Times New Roman" w:cs="Times New Roman"/>
          <w:color w:val="000000"/>
          <w:sz w:val="22"/>
        </w:rPr>
        <w:t xml:space="preserve">. And then, secondly, concerning </w:t>
      </w:r>
      <w:r>
        <w:rPr>
          <w:rFonts w:ascii="Times New Roman" w:hAnsi="Times New Roman" w:eastAsia="Times New Roman" w:cs="Times New Roman"/>
          <w:i/>
          <w:color w:val="000000"/>
          <w:sz w:val="22"/>
        </w:rPr>
        <w:t xml:space="preserve">the glories of Judah as setting forth the glories of Jesus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let us think about THE PRAISE OF JUDAH AND THE PRAISE OF JESUS.</w:t>
        <w:br w:type="textWrapping"/>
      </w:r>
      <w:r>
        <w:rPr>
          <w:rFonts w:ascii="Times New Roman" w:hAnsi="Times New Roman" w:eastAsia="Times New Roman" w:cs="Times New Roman"/>
          <w:color w:val="000000"/>
          <w:sz w:val="22"/>
        </w:rPr>
        <w:t xml:space="preserve">Jacob said to Judah, “You are he who your brothers shall praise.” Judah was preeminent above his brethren in several things for which he deserved to be praised. The first was the </w:t>
      </w:r>
      <w:r>
        <w:rPr>
          <w:rFonts w:ascii="Times New Roman" w:hAnsi="Times New Roman" w:eastAsia="Times New Roman" w:cs="Times New Roman"/>
          <w:i/>
          <w:color w:val="000000"/>
          <w:sz w:val="22"/>
        </w:rPr>
        <w:t xml:space="preserve">eloquence and prevalence of his intercession</w:t>
      </w:r>
      <w:r>
        <w:rPr>
          <w:rFonts w:ascii="Times New Roman" w:hAnsi="Times New Roman" w:eastAsia="Times New Roman" w:cs="Times New Roman"/>
          <w:color w:val="000000"/>
          <w:sz w:val="22"/>
        </w:rPr>
        <w:t xml:space="preserve">. Judah seems to have been the gifted one out of the 12 sons of Jacob, and his pleading prevailed with his father when all others were powerless. When “the lord of the land” of Egypt, whom his brothers failed to recognize although he knew them, said to them, “You shall not see my face, except your brother be with you,” they went back home with heavy hearts and their father stoutly refused to allow Benjamin to go down into Egypt. But when all their corn was eaten up, and they were obliged to go again to buy more, it was Judah who persuaded Jacob to let Benjamin go with them. Reuben and Levi were obliged to be silent in that critical period, for they had lost their rightful position in the family by their transgressions, and Simeon was a hostage in the hands of Joseph—but Judah was able to step into the breach and his intercession prevailed.</w:t>
        <w:br w:type="textWrapping"/>
      </w:r>
      <w:r>
        <w:rPr>
          <w:rFonts w:ascii="Times New Roman" w:hAnsi="Times New Roman" w:eastAsia="Times New Roman" w:cs="Times New Roman"/>
          <w:color w:val="000000"/>
          <w:sz w:val="22"/>
        </w:rPr>
        <w:t xml:space="preserve">We, Brothers and Sisters, are by nature like those sinful sons of Jacob. We have offended our Father who is in Heaven, and it is in vain for us to attempt to approach Him as sinners without an intercessor. But our Judah-Jesus, if I may so call Him, stands before His Father’s face— and whatever our desire or our request may be, provided it is a right one—it is sure to be granted when Jesus pleads for us before the Throne of God! “If any man sins, we have an Advocate with the Father, Jesus Christ, the Righteous.” Turn your eyes upward, Beloved, and see our Great High Priest appearing there in the Presence of God for us! And as He points to the print of the nails in His hands and feet, and to the scar of the soldier’s spear in His side, and pleads our cause, be certain that His plea must prevail with His Father! Remember the argument of the Apostle when writing concerning the Melchisedec priesthood of Christ, “this Man, because He continues forever, has an unchangeable priesthood. Therefore He is able also to save them to the uttermost that come unto God by Him, seeing He always lives to make intercession for them.” If Judah was praised because his intercession prevailed with Jacob, much more shall Jesus be praised because His intercession prevails with Jehovah! Clap your hands, O you saints, at the remembrance of His prevalence on your behalf when you sought Him out of the depths of your despair! And praise Him that He still lives to carry on His people’s cause above! Have you any burden on your mind at this moment? Is there anything that distresses you? Have you been much in prayer without getting answers to your supplications? Then put your case into the hands of Christ—He has never lost a suit yet—and that is more than the best of earthly advocates can say about the cases entrusted to them! Therefore praise Him, you who have committed yourselves into His hands! And as for you who are going to do so now, begin to praise Him, for your most sanguine anticipations of blessing shall not be disappointed!</w:t>
        <w:br w:type="textWrapping"/>
      </w:r>
      <w:r>
        <w:rPr>
          <w:rFonts w:ascii="Times New Roman" w:hAnsi="Times New Roman" w:eastAsia="Times New Roman" w:cs="Times New Roman"/>
          <w:color w:val="000000"/>
          <w:sz w:val="22"/>
        </w:rPr>
        <w:t xml:space="preserve">That was a wonderful scene when Joseph said that Benjamin should not go back with his brothers, but should remain in Egypt as his servant because the silver cup had been found in his sack, and Judah pleaded with Joseph, not knowing that “the lord of the land” was his own brother! You remember how he pictured their old father at home, who would certainly die of a broken heart if Benjamin did not return to him in safety and how, at last, he offered to be a bondman to Joseph if he would but let Benjamin go free. You see, he pleaded for </w:t>
      </w:r>
      <w:r>
        <w:rPr>
          <w:rFonts w:ascii="Times New Roman" w:hAnsi="Times New Roman" w:eastAsia="Times New Roman" w:cs="Times New Roman"/>
          <w:i/>
          <w:color w:val="000000"/>
          <w:sz w:val="22"/>
        </w:rPr>
        <w:t xml:space="preserve">substitution</w:t>
      </w:r>
      <w:r>
        <w:rPr>
          <w:rFonts w:ascii="Times New Roman" w:hAnsi="Times New Roman" w:eastAsia="Times New Roman" w:cs="Times New Roman"/>
          <w:color w:val="000000"/>
          <w:sz w:val="22"/>
        </w:rPr>
        <w:t xml:space="preserve">, and he also told Joseph how he became surety for the lad unto his father—and his plea was so effectual that Joseph could refrain himself no longer, but bursting into tears declared that he was their long-lost brother! So, dear Friends, if the great Lord of Heaven and earth seems angry with you because of your sins—“and He is angry with the wicked every day”—put your case into the hands of the sinners’ Advocate, Jesus Christ, the Son of God, and when He stands up to plead with His Father for you, He will soon bring a smile of forgiveness upon the righteously severe Countenance of His Father and you shall gladly say, “Jesus, You are He whom Your brethren shall praise because of Your almighty power in pleading for them.”</w:t>
        <w:br w:type="textWrapping"/>
      </w:r>
      <w:r>
        <w:rPr>
          <w:rFonts w:ascii="Times New Roman" w:hAnsi="Times New Roman" w:eastAsia="Times New Roman" w:cs="Times New Roman"/>
          <w:color w:val="000000"/>
          <w:sz w:val="22"/>
        </w:rPr>
        <w:t xml:space="preserve">We find that at a later period, the tribe of Judah was </w:t>
      </w:r>
      <w:r>
        <w:rPr>
          <w:rFonts w:ascii="Times New Roman" w:hAnsi="Times New Roman" w:eastAsia="Times New Roman" w:cs="Times New Roman"/>
          <w:i/>
          <w:color w:val="000000"/>
          <w:sz w:val="22"/>
        </w:rPr>
        <w:t xml:space="preserve">foremost in wisdom and skill</w:t>
      </w:r>
      <w:r>
        <w:rPr>
          <w:rFonts w:ascii="Times New Roman" w:hAnsi="Times New Roman" w:eastAsia="Times New Roman" w:cs="Times New Roman"/>
          <w:color w:val="000000"/>
          <w:sz w:val="22"/>
        </w:rPr>
        <w:t xml:space="preserve">. If you turn to Exodus 35:30, you will see that when the tabernacle was to be erected in the wilderness, “Moses said unto the children of Israel, See, the Lord has called by name Bezaleel the son of Uri, the son of Hur, of the tribe of Judah. And He has filled him with the Spirit of God, in wisdom, in understanding, and in knowledge, and in all manner of workmanship; and to devise curious works, to work in gold, and in silver, and in brass, and in the cutting of stones, to set them, and in carving of wood, to make any manner of cunning work.” And, surely, I may metaphorically apply this description to our Judah-Jesus! What wisdom there is in Him and what skill! What is there that He cannot do? Bezaleel could cut, polish, and set precious stones—but Jesus can take the worthless pebbles of the brook and transmute them into diamonds! Jesus takes “base things of the world, and things which are despised,” and works such marvelous changes in them that the Lord of Hosts says concerning them, “They shall be Mine in that day when I make up My jewels.” He is a wonderful Lapidary! Some of us have been upon the wheel under His hand for a long time—and we are apt to think that He has cut us most cruelly—but the cutting is intended to bring out our brilliance and to make us fit to shine in the diadem of the King in due time! Bezaleel was also a worker in wood—and our great Judah-Jesus came to us when we were growing wild in the forest of sin. It was His axe of conviction that cut us down and it has been His hand of skill that has been fashioning and carving us to make us worthy to be pillars in His Temple!</w:t>
        <w:br w:type="textWrapping"/>
      </w:r>
      <w:r>
        <w:rPr>
          <w:rFonts w:ascii="Times New Roman" w:hAnsi="Times New Roman" w:eastAsia="Times New Roman" w:cs="Times New Roman"/>
          <w:color w:val="000000"/>
          <w:sz w:val="22"/>
        </w:rPr>
        <w:t xml:space="preserve">What is there that Jesus cannot do? Has He not worked out for us a work which required far more skill than the erecting of the Tabernacle in the wilderness and the making of the Ark of the Covenant, the veil which hung before the Most Holy Place, the high priest’s garments of glory and beauty and all the cunning work devised by Bezaleel and his helpers? Did He not spend His whole life in working out for us a matchless robe of righteousness in which we may even dare to stand before the all-seeing eyes of God? Angels will keep on wondering throughout eternity at the wisdom of their Lord and ours! The wisdom of His teaching is Divine. “Never man spoke like this Man.” The wisdom with which He deals with each individual case that is brought to Him is matchless! He is the Great Physician and there is no earthly doctor who has such skill as He has. Let Bezaleel, of the tribe of Judah, have all due praise, but let Jesus, the Son of God, have far more! All wisdom is to be found in Him! His very name is “Wisdom.” Solomon calls Him by that name. The wisest of men was not at all wise in comparison with Incarnate Wisdom, the Wisdom of God as manifested in Jesus Christ. Jesus, we bless You, You who have worked out a perfect righteousness for us, You who make us into living stones and then build us, stone by stone, into the marvelous edifice of Your Church! Jesus, You are He whom Your brethren shall praise for Your wondrous wisdom and skill!</w:t>
        <w:br w:type="textWrapping"/>
      </w:r>
      <w:r>
        <w:rPr>
          <w:rFonts w:ascii="Times New Roman" w:hAnsi="Times New Roman" w:eastAsia="Times New Roman" w:cs="Times New Roman"/>
          <w:color w:val="000000"/>
          <w:sz w:val="22"/>
        </w:rPr>
        <w:t xml:space="preserve">Further, the tribe of Judah had precedence </w:t>
      </w:r>
      <w:r>
        <w:rPr>
          <w:rFonts w:ascii="Times New Roman" w:hAnsi="Times New Roman" w:eastAsia="Times New Roman" w:cs="Times New Roman"/>
          <w:i/>
          <w:color w:val="000000"/>
          <w:sz w:val="22"/>
        </w:rPr>
        <w:t xml:space="preserve">in presenting offerings unto the Lord</w:t>
      </w:r>
      <w:r>
        <w:rPr>
          <w:rFonts w:ascii="Times New Roman" w:hAnsi="Times New Roman" w:eastAsia="Times New Roman" w:cs="Times New Roman"/>
          <w:color w:val="000000"/>
          <w:sz w:val="22"/>
        </w:rPr>
        <w:t xml:space="preserve">. In Numbers 7:12, we read, “He that offered his offering the first day was Nahshon the son of Amminadab, of the tribe of Judah.” The Lord had said to Moses, “They shall offer their offering, each prince on his day, for the dedicating of the altar,” and the prince of the tribe of Judah, therefore, led the way by bringing his offering on the first day. We know that our Lord sprang out of Judah, so he was first with his offering. “No,” says someone, “Abel was first with his offering.” Yes, apparently He was in the order of time, but Christ’s offering was much more ancient than his, for He was “the Lamb slain from the foundation of the world.” In the Divine Purpose, His sacrifice was offered long before the great tragedy on Calvary! And the merit of His Atonement was reckoned to His people’s account long before man was created—but certainly in order of precedence Christ’s offering comes first. Christ brought for His offering His own most precious body and blood and we, by faith, present the same offering when we come to God in the name of Jesus. What sacrifice could we bring if Judah’s Prince had not first brought His one offering by which He has perfected forever them that are sanctified? Did I say just now that Christ’s offering had precedence? I must correct myself, for it is first, it is last, it is midst, it is the </w:t>
      </w:r>
      <w:r>
        <w:rPr>
          <w:rFonts w:ascii="Times New Roman" w:hAnsi="Times New Roman" w:eastAsia="Times New Roman" w:cs="Times New Roman"/>
          <w:i/>
          <w:color w:val="000000"/>
          <w:sz w:val="22"/>
        </w:rPr>
        <w:t xml:space="preserve">only</w:t>
      </w:r>
      <w:r>
        <w:rPr>
          <w:rFonts w:ascii="Times New Roman" w:hAnsi="Times New Roman" w:eastAsia="Times New Roman" w:cs="Times New Roman"/>
          <w:color w:val="000000"/>
          <w:sz w:val="22"/>
        </w:rPr>
        <w:t xml:space="preserve"> Sacrifice that can put away sin and make us acceptable unto God! And there is no sacrifice either of prayer or of praise that we can present to God unless we being it by virtue of Christ’s one great Sacrifice. Let us, therefore, praise our JudahJesus! Let us give Him our loudest hallelujahs, for He comes first to the altar, and we afterwards approach it through Him. Jesus, You are He whom Your brethren shall praise for Your wondrous atoning Sacrifice!</w:t>
        <w:br w:type="textWrapping"/>
      </w:r>
      <w:r>
        <w:rPr>
          <w:rFonts w:ascii="Times New Roman" w:hAnsi="Times New Roman" w:eastAsia="Times New Roman" w:cs="Times New Roman"/>
          <w:color w:val="000000"/>
          <w:sz w:val="22"/>
        </w:rPr>
        <w:t xml:space="preserve">Yet again, Judah had the singular precedence of </w:t>
      </w:r>
      <w:r>
        <w:rPr>
          <w:rFonts w:ascii="Times New Roman" w:hAnsi="Times New Roman" w:eastAsia="Times New Roman" w:cs="Times New Roman"/>
          <w:i/>
          <w:color w:val="000000"/>
          <w:sz w:val="22"/>
        </w:rPr>
        <w:t xml:space="preserve">always leading the van when the tribes were on the march</w:t>
      </w:r>
      <w:r>
        <w:rPr>
          <w:rFonts w:ascii="Times New Roman" w:hAnsi="Times New Roman" w:eastAsia="Times New Roman" w:cs="Times New Roman"/>
          <w:color w:val="000000"/>
          <w:sz w:val="22"/>
        </w:rPr>
        <w:t xml:space="preserve">. In Numbers 10:14 we read that, when the fiery-cloudy pillar moved, “in the first place went the standard of the camp of the children of Judah according to their armies.” First in the encampment, first on the march, first everywhere was Judah’s lion! The tribe of Dan brought up the rear, but the tribe of Judah always went in front. And here again let Jesus Christ be praised, for He always leads the way! If I descend into the Valley of Humiliation, I shall see His footprints all down the slippery steeps. If I pass through the Enchanted Ground where so many fall asleep, I shall see the track of the Wakeful One all along that dangerous way. If up the Hill Difficulty I have to scramble on my hands and knees, I shall see the marks of the blood drops where His hands were torn by the thorns and His feet were cut by the flints as He, too, climbed there! And when I go down to the river, I shall still see His footprints—and up the other side I shall see the track of my risen Lord! All up the eternal hills I shall but follow where He leads the way! Yes, and up to the very Throne of God He has gone before us, clearing a way for His people and leading them along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once more, </w:t>
      </w:r>
      <w:r>
        <w:rPr>
          <w:rFonts w:ascii="Times New Roman" w:hAnsi="Times New Roman" w:eastAsia="Times New Roman" w:cs="Times New Roman"/>
          <w:i/>
          <w:color w:val="000000"/>
          <w:sz w:val="22"/>
        </w:rPr>
        <w:t xml:space="preserve">Judah afterwards attained to the sovereignty</w:t>
      </w:r>
      <w:r>
        <w:rPr>
          <w:rFonts w:ascii="Times New Roman" w:hAnsi="Times New Roman" w:eastAsia="Times New Roman" w:cs="Times New Roman"/>
          <w:color w:val="000000"/>
          <w:sz w:val="22"/>
        </w:rPr>
        <w:t xml:space="preserve">, for David, of the tribe of Judah, was in due time proclaimed king over all Israel. We also have a King of the line of Judah, one who is mightier than David, and wiser than Solomon—and happy are we in having such a King to reign over us! Who among us that loves Christ would not set Him up upon a high throne? Oh, that we could continually exalt Him yet more and more! Let your sweetest songs be all in His praise! Let your most daring deeds be done for Him. Give Him, you gracious women, your alabaster boxes full of precious ointment! Prepare your feasts, you wealthy men, and invite Him to preside at the table! Come, you children, and strew branches in the way while He rides along triumphantly! Let, “Hosanna! Hosanna! Hosanna!” be the joyful strain which comes from every lip and heart because Jesus reigns over us, the King of kings and Lord of lords! Do praise Him, do extol Him this very moment, lift up your hearts and your voices while we sing this familiar strain—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“Jesus is worthy to receive</w:t>
        <w:br w:type="textWrapping"/>
      </w:r>
      <w:r>
        <w:rPr>
          <w:rFonts w:ascii="Times New Roman" w:hAnsi="Times New Roman" w:eastAsia="Times New Roman" w:cs="Times New Roman"/>
          <w:b/>
          <w:i/>
          <w:color w:val="000000"/>
          <w:sz w:val="20"/>
        </w:rPr>
        <w:t xml:space="preserve">Honor and power Divine.</w:t>
        <w:br w:type="textWrapping"/>
      </w:r>
      <w:r>
        <w:rPr>
          <w:rFonts w:ascii="Times New Roman" w:hAnsi="Times New Roman" w:eastAsia="Times New Roman" w:cs="Times New Roman"/>
          <w:b/>
          <w:i/>
          <w:color w:val="000000"/>
          <w:sz w:val="20"/>
        </w:rPr>
        <w:t xml:space="preserve">And blessings more than we can give</w:t>
        <w:br w:type="textWrapping"/>
      </w:r>
      <w:r>
        <w:rPr>
          <w:rFonts w:ascii="Times New Roman" w:hAnsi="Times New Roman" w:eastAsia="Times New Roman" w:cs="Times New Roman"/>
          <w:b/>
          <w:i/>
          <w:color w:val="000000"/>
          <w:sz w:val="20"/>
        </w:rPr>
        <w:t xml:space="preserve">Be, Lord, forever Thine.”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congregation joined in singing, and then the preacher continued his sermon).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The second part of our subject was to be THE GLORIES OF JUDAH AS SETTING FORTH THE GLORIES OF JESUS. They are illustrated in the sentence concerning Judah that follow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of them mentions </w:t>
      </w:r>
      <w:r>
        <w:rPr>
          <w:rFonts w:ascii="Times New Roman" w:hAnsi="Times New Roman" w:eastAsia="Times New Roman" w:cs="Times New Roman"/>
          <w:i/>
          <w:color w:val="000000"/>
          <w:sz w:val="22"/>
        </w:rPr>
        <w:t xml:space="preserve">the victories of Judah—</w:t>
      </w:r>
      <w:r>
        <w:rPr>
          <w:rFonts w:ascii="Times New Roman" w:hAnsi="Times New Roman" w:eastAsia="Times New Roman" w:cs="Times New Roman"/>
          <w:color w:val="000000"/>
          <w:sz w:val="22"/>
        </w:rPr>
        <w:t xml:space="preserve">“Your hand shall be on the neck of your enemies.” You know what it means when a man seizes his enemy by the throat, or when a lion gets its prey by the neck and shakes the very life out of it. Thus has Jesus Christ done with all the enemies of His people. Shall I tell you again the grand old story? ‘Twas one dark night when the Great Shepherd was watching His flock that He heard the roaring which told Him that the old lion of the pit was about to leap into the fold to tear the sheep in pieces. Then the Shepherd whispered to Himself, “This is the dreadful hour and the power of darkness.” Taking His place in the midst of His blood-bought flock, He waited for the next terrific roar. And as the lion sprang into the fold, He received him upon His bare bosom, and began at once to grapple with Him. He was wounded in His hands, in His feet, and in His side—and in the desperate struggle “His sweat was, as it were, great drops of blood falling down to the ground.” It was a dreadful fight which had been foreseen before the world was made, and which shall be the theme of grateful song when the world has ceased to be! But in the end the Shepherd tore the lion as though it had been a kid and, crying, “It is finished,” He Himself fell prostrate over His foe, slain, but dying only to rise again and live in everlasting triumph! In that dread combat, His hand was, indeed, on the neck of His enemy—and now He has gone to Glory, leading captivity captive! You who have been delivered by Him from the old lion of the pit may well exclaim, “Jesus, You are He whom Your brethren shall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thing for which Judah was to be praised was Jacob’s prophecy, “</w:t>
      </w:r>
      <w:r>
        <w:rPr>
          <w:rFonts w:ascii="Times New Roman" w:hAnsi="Times New Roman" w:eastAsia="Times New Roman" w:cs="Times New Roman"/>
          <w:i/>
          <w:color w:val="000000"/>
          <w:sz w:val="22"/>
        </w:rPr>
        <w:t xml:space="preserve">Your father’s children shall bow down before you.</w:t>
      </w:r>
      <w:r>
        <w:rPr>
          <w:rFonts w:ascii="Times New Roman" w:hAnsi="Times New Roman" w:eastAsia="Times New Roman" w:cs="Times New Roman"/>
          <w:color w:val="000000"/>
          <w:sz w:val="22"/>
        </w:rPr>
        <w:t xml:space="preserve">” Now, who in this house is a child of God? You will not be long in answering that question when I put to you another, “Do you bow down before the Lord Jesus Christ?” Here we are, a vast multitude assembled in this Tabernacle, but we are not all the children of God by faith in Christ Jesus. We cannot all truly say, “Our Father, who are in Heaven.” Our text gives us the means of knowing who are the children of God, for the great Father says to His Son, “Your Father’s children shall bow down before You.” Do you bow down before the Lord Jesus Christ? Is He your only trust? Do you rest your whole weight upon Him? Do you depend for time and eternity upon Judah-Jesus whom God has anointed and appointed to be the only Savior of sinners? If so, you have proved your sonship by bowing down before your great elder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third Glory of Judah was </w:t>
      </w:r>
      <w:r>
        <w:rPr>
          <w:rFonts w:ascii="Times New Roman" w:hAnsi="Times New Roman" w:eastAsia="Times New Roman" w:cs="Times New Roman"/>
          <w:i/>
          <w:color w:val="000000"/>
          <w:sz w:val="22"/>
        </w:rPr>
        <w:t xml:space="preserve">his lion-like power</w:t>
      </w:r>
      <w:r>
        <w:rPr>
          <w:rFonts w:ascii="Times New Roman" w:hAnsi="Times New Roman" w:eastAsia="Times New Roman" w:cs="Times New Roman"/>
          <w:color w:val="000000"/>
          <w:sz w:val="22"/>
        </w:rPr>
        <w:t xml:space="preserve">. Jacob said, “Judah is a lion’s whelp; from the prey, my son, you are gone up. He stooped down, he couched as a lion, and as an old lion; who shall rouse him up?” This seems to be a picture, first of Judah, and then of the Lord Jesus Christ. As a young lion, He has gone up and tore His prey in pieces. Sin, death and Hell He has torn asunder! And now that He is like a mighty, fullgrown lion, woe be unto those who provoke Him to anger—but blessed are they who have Him on their side! Many of you have seen that beautiful engraving of Una, the type of innocence, riding upon a lion’s back. That lion, according to Spenser, protecting her from all ill. That is how every penitent soul rides, by the Grace of God! The Lion of the tribe of Judah is the Guardian of every believing heart. You have but to trust yourself to Jesus and He will see to it that you are never destroyed. He will preserve and deliver you from all evil of every kind and, at last, shall safely bring you where you shall see His face and rejoice in Him forever and ever! But woe to any of you who reject Him! Woe to you who deny His Deity! Woe to you who break His Sabbaths, abhor His Word and despise His Cross! In that last tremendous Day, His anger against the wicked shall be so terrible that they shall say to the mountains and rocks, “Fall on us and hide us from the face of Him that sits on the Throne, and from the wrath of the Lamb: for the great day of His wrath is come; and who shall be able to stand?” Oh, bow before Him, accept His Grace, trust in His atoning Sacrifice and then the very power which should make you now tremble will be exerted on your behalf and cause you to rejoice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Jesus is to be extolled for </w:t>
      </w:r>
      <w:r>
        <w:rPr>
          <w:rFonts w:ascii="Times New Roman" w:hAnsi="Times New Roman" w:eastAsia="Times New Roman" w:cs="Times New Roman"/>
          <w:i/>
          <w:color w:val="000000"/>
          <w:sz w:val="22"/>
        </w:rPr>
        <w:t xml:space="preserve">His perpetual Sovereignty</w:t>
      </w:r>
      <w:r>
        <w:rPr>
          <w:rFonts w:ascii="Times New Roman" w:hAnsi="Times New Roman" w:eastAsia="Times New Roman" w:cs="Times New Roman"/>
          <w:color w:val="000000"/>
          <w:sz w:val="22"/>
        </w:rPr>
        <w:t xml:space="preserve">. “The scepter shall not depart from Judah, nor a lawgiver from between His feet until Shiloh comes.” Judah’s sovereignty came to an end, but Jesus always reigns. His kingdom here on earth has often seemed as if it were in jeopardy, but it has never been overthrown and it never will be. In the martyr days, they sewed the Christians up in the skins of wild beasts and cast them to the dogs. They dragged them at the heels of horses. They burned them at the stake. They stripped off their clothes and tortured then with hot irons on every part of their body. I dare not mention all the cruelties that were practiced on the followers of Jesus, but nothing availed to shake their allegiance to their King! In all these trials they were more than conquerors through Him who loved them and who gave them the Grace to endure all these things for His sake! Neither tribulation, nor distress, nor persecution nor famine, nor nakedness, nor peril, nor sword could separate them from the love of Christ! And thus His Kingdom was perpetuated during even the darkest ages of its history— which in another sense were also the brightest because of the Glory that the faithfulness of His followers brought to their King! His Kingdom is an everlasting Kingdom—“of the increase of His government and peace there shall be no end, upon the throne of David, and upon His Kingdom, to order it, and to establish it with judgment and with justice from henceforth even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get clear of Judah and come to Shiloh, of whom Jacob says, “</w:t>
      </w:r>
      <w:r>
        <w:rPr>
          <w:rFonts w:ascii="Times New Roman" w:hAnsi="Times New Roman" w:eastAsia="Times New Roman" w:cs="Times New Roman"/>
          <w:i/>
          <w:color w:val="000000"/>
          <w:sz w:val="22"/>
        </w:rPr>
        <w:t xml:space="preserve">unto Him shall the gathering of the people be.</w:t>
      </w:r>
      <w:r>
        <w:rPr>
          <w:rFonts w:ascii="Times New Roman" w:hAnsi="Times New Roman" w:eastAsia="Times New Roman" w:cs="Times New Roman"/>
          <w:color w:val="000000"/>
          <w:sz w:val="22"/>
        </w:rPr>
        <w:t xml:space="preserve">” Ah, Beloved, there are no gatherings of the people anywhere else like those who come to Christ! It is no small thing that, all these years, the multitudes have gathered in this house, Sabbath by Sabbath, and why do they come? I confidently affirm that the only reason why such crowds gather here is because the preacher’s theme is Christ! Feebly as he sometime preaches, his unvarying theme is the Cross, the precious blood, the all-sufficient Sacrifice of Christ offered once for all on Calvary! This is a theme which never palls upon the ear! This is a subject which never grows stale. “We preach Christ Crucified,” for this is the magnet that draws the people to Him. Jesus Himself said, “I, if I am lifted up from the earth, will draw all men unto Me. This He said, signifying what death He should die.” The crowds that come here are nothing in comparison with the multitudes that have been and are still being drawn to Christ by the magnet of His death! I see His Cross standing on yonder hill and I see the people gathering to it from every quarter. There was a little stream at first, but it grew, and none of us can tell how many have already been drawn to Christ—and still they come! While I have been speaking to you, they have kept on coming to Him, and so they shall until “He shall have dominion also from sea to sea and from the river unto the ends of the earth.” “Yes all kings shall fall down before Him: all nations shall serve Him.” “To Him shall the gathering of the people be.” They may seem to us to be long in coming, but they must come. The vision may tarry, but it is sure—and at the appointed time there shall be heard a great shout from the dwellers in the land, and from those far off upon the sea and from the glorified in Heaven, saying, “The kingdoms of this world have become the kingdoms of our Lord, and of His Christ: and He shall reign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last, good old Jacob seems to have had his eyes opened, and to have seen </w:t>
      </w:r>
      <w:r>
        <w:rPr>
          <w:rFonts w:ascii="Times New Roman" w:hAnsi="Times New Roman" w:eastAsia="Times New Roman" w:cs="Times New Roman"/>
          <w:i/>
          <w:color w:val="000000"/>
          <w:sz w:val="22"/>
        </w:rPr>
        <w:t xml:space="preserve">a very singular vision of Judah’s King—</w:t>
      </w:r>
      <w:r>
        <w:rPr>
          <w:rFonts w:ascii="Times New Roman" w:hAnsi="Times New Roman" w:eastAsia="Times New Roman" w:cs="Times New Roman"/>
          <w:color w:val="000000"/>
          <w:sz w:val="22"/>
        </w:rPr>
        <w:t xml:space="preserve">“Binding His foal unto the vine, and His ass’s colt unto the choice vine.” Yes, ‘tis He, the very same of whom the Prophet wrote, “Behold, your King comes unto you, meek and sitting upon an ass, and a colt, the foal of an ass.” This is Judah-Jesus! He is a King, but He goes not down to Egypt for horses. He is meek and lowly, so He is content to ride upon the humble ass in His triumphal entry into Jerusalem! The mention of “the vine” and “the choice vine” naturally turns our thoughts to His most instructive parable of the Vine and the branches. And as the ass’s colt was bound to the vine, so is the Church of God bound to Him who said, “I am the true Vine, and My Father is the Husbandman.”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Jacob’s next words are also very suggestive—“He washed His garments in wine, and His clothes in the blood of grapes.” You know the meaning of the allegory. Jesus went to Gethsemane and there “the blood of grapes” upon the true Vine</w:t>
      </w:r>
      <w:r>
        <w:rPr>
          <w:rFonts w:ascii="Times New Roman" w:hAnsi="Times New Roman" w:eastAsia="Times New Roman" w:cs="Times New Roman"/>
          <w:b/>
          <w:color w:val="000000"/>
          <w:sz w:val="22"/>
        </w:rPr>
        <w:t xml:space="preserve">—</w:t>
      </w:r>
      <w:r>
        <w:rPr>
          <w:rFonts w:ascii="Times New Roman" w:hAnsi="Times New Roman" w:eastAsia="Times New Roman" w:cs="Times New Roman"/>
          <w:color w:val="000000"/>
          <w:sz w:val="22"/>
        </w:rPr>
        <w:t xml:space="preserve">I mean, the bloody sweat that exuded from every pore of His sacred body—was so copious as to make His garments appear as though they had been washed in wine! They took Him to Gabbatha and there they scourged Him so cruelly that again His clothes looked as if they had been washed in the blood of grapes. And so He passed on through the streets of Jerusalem until He came to Golgotha. Can you bear to see Him taking His last bloodbath on Calvary?—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“His dying crimson, like a robe,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Spreads o’er His body on the tree.”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After that terrible bloodbath, how does He look? What aspect does He bear? Jacob said, “His eyes shall be red with wine, and His teeth white with milk.” His eyes were red with wine, but again it was the red wine of His own most precious blood flowing down from His thorn-crowned brow! And the white teeth seem to suggest the spotless purity of the Son of God even when He who knew no sin, was made sin for us, that we might be made the righteousness of God in Him. Oh, we must praise our blessed Judah-Jesus, for He was still fairest of the fair even when His face was marred more than the face of any man! Let us humbly bow before Him. Let us gratefully adore Him as we remember that, “being found in fashion as a Man, He humbled Himself, and became obedient unto death, even the death of the Cross.” But that was not the end of Him, for He was buried—but the third day He rose again and, after tarrying a while with His disciples, He ascended to His Father and our Father, to His God and ours! And He is coming back again, one of these days, “to be glorified in His saints, and to be admired in all them that believe”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Long ago, Isaiah asked, “Who is this that comes from Edom, with dyed garments from Bozrah? This that is glorious in His apparel, travelling in the greatness of His strength?” And the answer came at once, “I that speak in righteousness, mighty to save.” Then the Prophet asked, “Why are You red in Your apparel, and Your garments like he that treads in the wine vat?” And He answered, “I have trodden the winepress alone; and of the people there was none with Me: for I will tread them in My anger, and trample then in My fury; and their blood shall be sprinkled upon My garments, and I will stain all My raiment. For the day of vengeance is in My heart, and the year of My redeemed is come.” To all who trust Him, our great Judah-Jesus is still “mighty to save.” All blood-bedewed from Calvary, He cries, “Come unto Me, all you that labor and are heavyladen, and I will give you rest.” To every sincere penitent, He still speaks in righteousness and says, “I washed My garments in wine, and My clothes in the blood of grapes when I trod the winepress of Jehovah’s wrath for Your sake; when there was none to help, My own arm brought salvation unto Me, but it was for you that I suffered.” Oh, believe Him, sinner! Trust Him and so become a child of God by faith in Christ Jesus, and then go forth to serve Him and to praise Him all your days—and to glorify Him forever. Let us all go our way still singing the praises of our blessed Lord and Master—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“Let Him be crowned with majesty</w:t>
        <w:br w:type="textWrapping"/>
      </w:r>
      <w:r>
        <w:rPr>
          <w:rFonts w:ascii="Times New Roman" w:hAnsi="Times New Roman" w:eastAsia="Times New Roman" w:cs="Times New Roman"/>
          <w:b/>
          <w:i/>
          <w:strike w:val="off"/>
          <w:color w:val="000000"/>
          <w:sz w:val="20"/>
          <w:u w:val="none"/>
          <w:shd w:val="clear" w:color="auto" w:fill="auto"/>
        </w:rPr>
        <w:t xml:space="preserve">Who bowed His head to death;</w:t>
        <w:br w:type="textWrapping"/>
      </w:r>
      <w:r>
        <w:rPr>
          <w:rFonts w:ascii="Times New Roman" w:hAnsi="Times New Roman" w:eastAsia="Times New Roman" w:cs="Times New Roman"/>
          <w:b/>
          <w:i/>
          <w:strike w:val="off"/>
          <w:color w:val="000000"/>
          <w:sz w:val="20"/>
          <w:u w:val="none"/>
          <w:shd w:val="clear" w:color="auto" w:fill="auto"/>
        </w:rPr>
        <w:t xml:space="preserve">And be His honors sounded high</w:t>
        <w:br w:type="textWrapping"/>
      </w:r>
      <w:r>
        <w:rPr>
          <w:rFonts w:ascii="Times New Roman" w:hAnsi="Times New Roman" w:eastAsia="Times New Roman" w:cs="Times New Roman"/>
          <w:b/>
          <w:i/>
          <w:strike w:val="off"/>
          <w:color w:val="000000"/>
          <w:sz w:val="20"/>
          <w:u w:val="none"/>
          <w:shd w:val="clear" w:color="auto" w:fill="auto"/>
        </w:rPr>
        <w:t xml:space="preserve">By all things that have breath!</w:t>
        <w:br w:type="textWrapping"/>
      </w:r>
      <w:r>
        <w:rPr>
          <w:rFonts w:ascii="Times New Roman" w:hAnsi="Times New Roman" w:eastAsia="Times New Roman" w:cs="Times New Roman"/>
          <w:b/>
          <w:i/>
          <w:strike w:val="off"/>
          <w:color w:val="000000"/>
          <w:sz w:val="20"/>
          <w:u w:val="none"/>
          <w:shd w:val="clear" w:color="auto" w:fill="auto"/>
        </w:rPr>
        <w:t xml:space="preserve">Jesus, our Lord, how wondrous great</w:t>
        <w:br w:type="textWrapping"/>
      </w:r>
      <w:r>
        <w:rPr>
          <w:rFonts w:ascii="Times New Roman" w:hAnsi="Times New Roman" w:eastAsia="Times New Roman" w:cs="Times New Roman"/>
          <w:b/>
          <w:i/>
          <w:strike w:val="off"/>
          <w:color w:val="000000"/>
          <w:sz w:val="20"/>
          <w:u w:val="none"/>
          <w:shd w:val="clear" w:color="auto" w:fill="auto"/>
        </w:rPr>
        <w:t xml:space="preserve">Is your exalted name!</w:t>
        <w:br w:type="textWrapping"/>
      </w:r>
      <w:r>
        <w:rPr>
          <w:rFonts w:ascii="Times New Roman" w:hAnsi="Times New Roman" w:eastAsia="Times New Roman" w:cs="Times New Roman"/>
          <w:b/>
          <w:i/>
          <w:strike w:val="off"/>
          <w:color w:val="000000"/>
          <w:sz w:val="20"/>
          <w:u w:val="none"/>
          <w:shd w:val="clear" w:color="auto" w:fill="auto"/>
        </w:rPr>
        <w:t xml:space="preserve">The glories of Your heavenly state</w:t>
        <w:br w:type="textWrapping"/>
      </w:r>
      <w:r>
        <w:rPr>
          <w:rFonts w:ascii="Times New Roman" w:hAnsi="Times New Roman" w:eastAsia="Times New Roman" w:cs="Times New Roman"/>
          <w:b/>
          <w:i/>
          <w:strike w:val="off"/>
          <w:color w:val="000000"/>
          <w:sz w:val="20"/>
          <w:u w:val="none"/>
          <w:shd w:val="clear" w:color="auto" w:fill="auto"/>
        </w:rPr>
        <w:t xml:space="preserve">Let the whole earth proclaim!”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EXPOSITION BY C. H. SPURGEON:</w:t>
        <w:br w:type="textWrapping"/>
      </w:r>
      <w:r>
        <w:rPr>
          <w:rFonts w:ascii="Times New Roman" w:hAnsi="Times New Roman" w:eastAsia="Times New Roman" w:cs="Times New Roman"/>
          <w:b/>
          <w:i/>
          <w:strike w:val="off"/>
          <w:color w:val="000000"/>
          <w:sz w:val="22"/>
          <w:u w:val="none"/>
          <w:shd w:val="clear" w:color="auto" w:fill="auto"/>
        </w:rPr>
        <w:t xml:space="preserve">GENESIS 49:1-28.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Verses l, 2. </w:t>
      </w:r>
      <w:r>
        <w:rPr>
          <w:rFonts w:ascii="Times New Roman" w:hAnsi="Times New Roman" w:eastAsia="Times New Roman" w:cs="Times New Roman"/>
          <w:i/>
          <w:color w:val="000000"/>
          <w:sz w:val="22"/>
        </w:rPr>
        <w:t xml:space="preserve">And Jacob called unto his sons, and said, Gather yourselves together, that I may tell you that which shall befall you in the last days. Gather yourselves together, and hear, you sons of Jacob; and hearken unto Israel your father. </w:t>
      </w:r>
      <w:r>
        <w:rPr>
          <w:rFonts w:ascii="Times New Roman" w:hAnsi="Times New Roman" w:eastAsia="Times New Roman" w:cs="Times New Roman"/>
          <w:color w:val="000000"/>
          <w:sz w:val="22"/>
        </w:rPr>
        <w:t xml:space="preserve">It must have been a great comfort to the old man to have all his 12 sons with him. What a quiet answer this was to his former unbelief! They were all there, yet he could remember the time when he had said, “Me have you bereaved of my children: Joseph is not, and Simeon is not, and you will take Benjamin away.” Ah, we also shall have in our later days to chide ourselves for our foolish unbelief! “Jacob called unto his sons.” So he was not bereaved after all! They are all here, Jacob! It falls to the lot of few fathers to have 12 sons—but still fewer to have all 12 of them gathered about his dying bed! “Gather yourselves together.” They were to keep together as a family—and shall not the people of God keep together? Come away from the world, Beloved, but come close to one another! Be one household. Be it your delight to assemble around your elder Brother, the Lord Jesus Christ! “Gather yourselves together, that I may tell you that which shall befall you in the last days.” We are not told, nowadays, everything about the future, but much of the future is unfolded to us in the great principles of the Law and the Gospel. And we may learn very much of holy foresight by coming to the oracles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Reuben, you are my first-born, my might, and the beginning of my strength, the excellency of dignity, and the excellency of power. </w:t>
      </w:r>
      <w:r>
        <w:rPr>
          <w:rFonts w:ascii="Times New Roman" w:hAnsi="Times New Roman" w:eastAsia="Times New Roman" w:cs="Times New Roman"/>
          <w:color w:val="000000"/>
          <w:sz w:val="22"/>
        </w:rPr>
        <w:t xml:space="preserve">The Patriarch fixes his eyes on his first-born. He must say something sharp that would dishonor him, but he does not deny him the rights of birthright. He clothes him with the robes and the jewels of primogeniture, and then he strips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w:t>
      </w:r>
      <w:r>
        <w:rPr>
          <w:rFonts w:ascii="Times New Roman" w:hAnsi="Times New Roman" w:eastAsia="Times New Roman" w:cs="Times New Roman"/>
          <w:i/>
          <w:color w:val="000000"/>
          <w:sz w:val="22"/>
        </w:rPr>
        <w:t xml:space="preserve">Unstable as water, you shall not excel; because you went up to your father’s bed; then defiled you it: he went up to my couch. </w:t>
      </w:r>
      <w:r>
        <w:rPr>
          <w:rFonts w:ascii="Times New Roman" w:hAnsi="Times New Roman" w:eastAsia="Times New Roman" w:cs="Times New Roman"/>
          <w:color w:val="000000"/>
          <w:sz w:val="22"/>
        </w:rPr>
        <w:t xml:space="preserve">So a man may have great opportunities and yet lose them. Uncontrolled passions may make him very little who otherwise might have been great. Reuben was “the excellency of dignity, and the excellency of power,” yet his father had to say to him, “You shall not excel.”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w:t>
      </w:r>
      <w:r>
        <w:rPr>
          <w:rFonts w:ascii="Times New Roman" w:hAnsi="Times New Roman" w:eastAsia="Times New Roman" w:cs="Times New Roman"/>
          <w:i/>
          <w:color w:val="000000"/>
          <w:sz w:val="22"/>
        </w:rPr>
        <w:t xml:space="preserve">Simeon and Levi</w:t>
      </w:r>
      <w:r>
        <w:rPr>
          <w:rFonts w:ascii="Times New Roman" w:hAnsi="Times New Roman" w:eastAsia="Times New Roman" w:cs="Times New Roman"/>
          <w:b/>
          <w:i/>
          <w:color w:val="000000"/>
          <w:sz w:val="22"/>
        </w:rPr>
        <w:t xml:space="preserve">—</w:t>
      </w:r>
      <w:r>
        <w:rPr>
          <w:rFonts w:ascii="Times New Roman" w:hAnsi="Times New Roman" w:eastAsia="Times New Roman" w:cs="Times New Roman"/>
          <w:color w:val="000000"/>
          <w:sz w:val="22"/>
        </w:rPr>
        <w:t xml:space="preserve">They stood next according to the order of birth. “Simeon and Levi”—</w:t>
        <w:br w:type="textWrapping"/>
      </w:r>
      <w:r>
        <w:rPr>
          <w:rFonts w:ascii="Times New Roman" w:hAnsi="Times New Roman" w:eastAsia="Times New Roman" w:cs="Times New Roman"/>
          <w:b/>
          <w:color w:val="000000"/>
          <w:sz w:val="22"/>
        </w:rPr>
        <w:t xml:space="preserve">6. </w:t>
      </w:r>
      <w:r>
        <w:rPr>
          <w:rFonts w:ascii="Times New Roman" w:hAnsi="Times New Roman" w:eastAsia="Times New Roman" w:cs="Times New Roman"/>
          <w:i/>
          <w:color w:val="000000"/>
          <w:sz w:val="22"/>
        </w:rPr>
        <w:t xml:space="preserve">Are brothers. </w:t>
      </w:r>
      <w:r>
        <w:rPr>
          <w:rFonts w:ascii="Times New Roman" w:hAnsi="Times New Roman" w:eastAsia="Times New Roman" w:cs="Times New Roman"/>
          <w:color w:val="000000"/>
          <w:sz w:val="22"/>
        </w:rPr>
        <w:t xml:space="preserve">They are very much like each other.</w:t>
        <w:br w:type="textWrapping"/>
      </w:r>
      <w:r>
        <w:rPr>
          <w:rFonts w:ascii="Times New Roman" w:hAnsi="Times New Roman" w:eastAsia="Times New Roman" w:cs="Times New Roman"/>
          <w:b/>
          <w:color w:val="000000"/>
          <w:sz w:val="22"/>
        </w:rPr>
        <w:t xml:space="preserve">6-7. </w:t>
      </w:r>
      <w:r>
        <w:rPr>
          <w:rFonts w:ascii="Times New Roman" w:hAnsi="Times New Roman" w:eastAsia="Times New Roman" w:cs="Times New Roman"/>
          <w:i/>
          <w:color w:val="000000"/>
          <w:sz w:val="22"/>
        </w:rPr>
        <w:t xml:space="preserve">Instruments of cruelty are in their habitations. O my soul, come not you into their secret; unto their assembly, my honor, be not you united: for in their anger they slew a man, and in their self-will they dug down a wall. Cursed be their anger, for it was fierce; and their wrath, for it was cruel: I will divide them in Jacob, and scatter them in Israel.</w:t>
      </w:r>
      <w:r>
        <w:rPr>
          <w:rFonts w:ascii="Times New Roman" w:hAnsi="Times New Roman" w:eastAsia="Times New Roman" w:cs="Times New Roman"/>
          <w:color w:val="000000"/>
          <w:sz w:val="22"/>
        </w:rPr>
        <w:t xml:space="preserve"> Hence we do not read of the tribe of Simeon in the blessing of Moses at the end of Deuteronomy. But the Levites had this curse turned into a blessing, for, though they were scattered, yet they were scattered as priests and instructors to the other tribes. Happy is that man who, though he begins with a dark shadow resting upon him, so lives as to turn even that shadow into bright sunlight! Levi gained a blessing at the hands of Moses—one of the richest blessings of any of the tribes. This holy man, Jacob, in dying, did not express himself according to the rules of natural affection but he yielded himself up to the Spirit of God—therefore he had to say very much what must have been very bitter for a father to say, and he said it in all faithfulness being taught of the Spirit concerning things to come.</w:t>
        <w:br w:type="textWrapping"/>
      </w:r>
      <w:r>
        <w:rPr>
          <w:rFonts w:ascii="Times New Roman" w:hAnsi="Times New Roman" w:eastAsia="Times New Roman" w:cs="Times New Roman"/>
          <w:b/>
          <w:color w:val="000000"/>
          <w:sz w:val="22"/>
        </w:rPr>
        <w:t xml:space="preserve">8. </w:t>
      </w:r>
      <w:r>
        <w:rPr>
          <w:rFonts w:ascii="Times New Roman" w:hAnsi="Times New Roman" w:eastAsia="Times New Roman" w:cs="Times New Roman"/>
          <w:i/>
          <w:color w:val="000000"/>
          <w:sz w:val="22"/>
        </w:rPr>
        <w:t xml:space="preserve">Judah—</w:t>
      </w:r>
      <w:r>
        <w:rPr>
          <w:rFonts w:ascii="Times New Roman" w:hAnsi="Times New Roman" w:eastAsia="Times New Roman" w:cs="Times New Roman"/>
          <w:color w:val="000000"/>
          <w:sz w:val="22"/>
        </w:rPr>
        <w:t xml:space="preserve">Now the Patriarch changes his tone, for he has come to that tribe which would take the birthright, out of which the Christ would come—“Judah”—</w:t>
        <w:br w:type="textWrapping"/>
      </w:r>
      <w:r>
        <w:rPr>
          <w:rFonts w:ascii="Times New Roman" w:hAnsi="Times New Roman" w:eastAsia="Times New Roman" w:cs="Times New Roman"/>
          <w:b/>
          <w:color w:val="000000"/>
          <w:sz w:val="22"/>
        </w:rPr>
        <w:t xml:space="preserve">8. </w:t>
      </w:r>
      <w:r>
        <w:rPr>
          <w:rFonts w:ascii="Times New Roman" w:hAnsi="Times New Roman" w:eastAsia="Times New Roman" w:cs="Times New Roman"/>
          <w:i/>
          <w:color w:val="000000"/>
          <w:sz w:val="22"/>
        </w:rPr>
        <w:t xml:space="preserve">You are he whom your brothers shall praise. </w:t>
      </w:r>
      <w:r>
        <w:rPr>
          <w:rFonts w:ascii="Times New Roman" w:hAnsi="Times New Roman" w:eastAsia="Times New Roman" w:cs="Times New Roman"/>
          <w:color w:val="000000"/>
          <w:sz w:val="22"/>
        </w:rPr>
        <w:t xml:space="preserve">They praised God for him, they praised God by him, they praised God in him! He is the type of Jesus, of whom we can say all this with great emphasis.</w:t>
        <w:br w:type="textWrapping"/>
      </w:r>
      <w:r>
        <w:rPr>
          <w:rFonts w:ascii="Times New Roman" w:hAnsi="Times New Roman" w:eastAsia="Times New Roman" w:cs="Times New Roman"/>
          <w:b/>
          <w:color w:val="000000"/>
          <w:sz w:val="22"/>
        </w:rPr>
        <w:t xml:space="preserve">8. </w:t>
      </w:r>
      <w:r>
        <w:rPr>
          <w:rFonts w:ascii="Times New Roman" w:hAnsi="Times New Roman" w:eastAsia="Times New Roman" w:cs="Times New Roman"/>
          <w:i/>
          <w:color w:val="000000"/>
          <w:sz w:val="22"/>
        </w:rPr>
        <w:t xml:space="preserve">Your hand shall be on the neck of your enemies; your father’s children shall bow down before you. </w:t>
      </w:r>
      <w:r>
        <w:rPr>
          <w:rFonts w:ascii="Times New Roman" w:hAnsi="Times New Roman" w:eastAsia="Times New Roman" w:cs="Times New Roman"/>
          <w:color w:val="000000"/>
          <w:sz w:val="22"/>
        </w:rPr>
        <w:t xml:space="preserve">In the person of David, in the long line of kings of the tribe of Judah, all this came true. And in the Person of the great Son of David, the Lord Jesus Christ, all this has come true to a very high degree!</w:t>
        <w:br w:type="textWrapping"/>
      </w:r>
      <w:r>
        <w:rPr>
          <w:rFonts w:ascii="Times New Roman" w:hAnsi="Times New Roman" w:eastAsia="Times New Roman" w:cs="Times New Roman"/>
          <w:b/>
          <w:color w:val="000000"/>
          <w:sz w:val="22"/>
        </w:rPr>
        <w:t xml:space="preserve">9. </w:t>
      </w:r>
      <w:r>
        <w:rPr>
          <w:rFonts w:ascii="Times New Roman" w:hAnsi="Times New Roman" w:eastAsia="Times New Roman" w:cs="Times New Roman"/>
          <w:i/>
          <w:color w:val="000000"/>
          <w:sz w:val="22"/>
        </w:rPr>
        <w:t xml:space="preserve">Judah is a lion’s whelp: from the prey, my son, you are gone up: he stooped down, he couched as a lion, and as an old lion; who shall rouse him up? </w:t>
      </w:r>
      <w:r>
        <w:rPr>
          <w:rFonts w:ascii="Times New Roman" w:hAnsi="Times New Roman" w:eastAsia="Times New Roman" w:cs="Times New Roman"/>
          <w:color w:val="000000"/>
          <w:sz w:val="22"/>
        </w:rPr>
        <w:t xml:space="preserve">The coat of arms of Judah was a lion </w:t>
      </w:r>
      <w:r>
        <w:rPr>
          <w:rFonts w:ascii="Times New Roman" w:hAnsi="Times New Roman" w:eastAsia="Times New Roman" w:cs="Times New Roman"/>
          <w:i/>
          <w:color w:val="000000"/>
          <w:sz w:val="22"/>
        </w:rPr>
        <w:t xml:space="preserve">couchant</w:t>
      </w:r>
      <w:r>
        <w:rPr>
          <w:rFonts w:ascii="Times New Roman" w:hAnsi="Times New Roman" w:eastAsia="Times New Roman" w:cs="Times New Roman"/>
          <w:color w:val="000000"/>
          <w:sz w:val="22"/>
        </w:rPr>
        <w:t xml:space="preserve">, in the fullness of his strength, keeping still, waiting to spring upon his adversary. Our Lord Christ is such a Lion today—“the Lion of the tribe of Judah”— </w:t>
      </w:r>
      <w:r>
        <w:rPr>
          <w:rFonts w:ascii="Times New Roman" w:hAnsi="Times New Roman" w:eastAsia="Times New Roman" w:cs="Times New Roman"/>
          <w:i/>
          <w:color w:val="000000"/>
          <w:sz w:val="22"/>
        </w:rPr>
        <w:t xml:space="preserve">couchant</w:t>
      </w:r>
      <w:r>
        <w:rPr>
          <w:rFonts w:ascii="Times New Roman" w:hAnsi="Times New Roman" w:eastAsia="Times New Roman" w:cs="Times New Roman"/>
          <w:color w:val="000000"/>
          <w:sz w:val="22"/>
        </w:rPr>
        <w:t xml:space="preserve">, lying down. “Who shall rouse Him up?” Ah, if He is once fully aroused, what power will He put forth when He shall spring upon His adversaries?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10. </w:t>
      </w:r>
      <w:r>
        <w:rPr>
          <w:rFonts w:ascii="Times New Roman" w:hAnsi="Times New Roman" w:eastAsia="Times New Roman" w:cs="Times New Roman"/>
          <w:i/>
          <w:color w:val="000000"/>
          <w:sz w:val="22"/>
        </w:rPr>
        <w:t xml:space="preserve">The scepter shall not depart from Judah, nor a lawgiver from between his feet until Shiloh comes; and unto him shall the gathering of the people be. </w:t>
      </w:r>
      <w:r>
        <w:rPr>
          <w:rFonts w:ascii="Times New Roman" w:hAnsi="Times New Roman" w:eastAsia="Times New Roman" w:cs="Times New Roman"/>
          <w:color w:val="000000"/>
          <w:sz w:val="22"/>
        </w:rPr>
        <w:t xml:space="preserve">Jacob’s eyes were dim, but he could see a very long way! He could see to the coming of Christ, the Shiloh, the Pacificator, the PeaceMaker—he could see that day when the Jews would cry, “We have no king but Caesar,” for the Shiloh would have come and the scepter would have departed from Judah’s tribe. “Unto Him shall the gathering of the people be.” Oh, that it might be so today! May many be gathered to Christ! He is the true center and we gather unto Him. May the divisions of the Church be soon healed by a general gathering unto Christ who alone is the center of the Church. “Unto Him shall the gathering of the people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11-12. </w:t>
      </w:r>
      <w:r>
        <w:rPr>
          <w:rFonts w:ascii="Times New Roman" w:hAnsi="Times New Roman" w:eastAsia="Times New Roman" w:cs="Times New Roman"/>
          <w:i/>
          <w:color w:val="000000"/>
          <w:sz w:val="22"/>
        </w:rPr>
        <w:t xml:space="preserve">Binding his foal unto the vine, and his donkey’s colt unto the choice vine; he washed his garments in wine, and his clothes in the blood of grapes: his eyes shall be red with wine, and his teeth white with milk.</w:t>
      </w:r>
      <w:r>
        <w:rPr>
          <w:rFonts w:ascii="Times New Roman" w:hAnsi="Times New Roman" w:eastAsia="Times New Roman" w:cs="Times New Roman"/>
          <w:color w:val="000000"/>
          <w:sz w:val="22"/>
        </w:rPr>
        <w:t xml:space="preserve"> They were to have a land in which would be milk for babes and wine for strong men! Surely this land is “Your land, O Emmanuel!” What nourishing milk there is in the Gospel, and what exhilarating wine for those who know the love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13. </w:t>
      </w:r>
      <w:r>
        <w:rPr>
          <w:rFonts w:ascii="Times New Roman" w:hAnsi="Times New Roman" w:eastAsia="Times New Roman" w:cs="Times New Roman"/>
          <w:i/>
          <w:color w:val="000000"/>
          <w:sz w:val="22"/>
        </w:rPr>
        <w:t xml:space="preserve">Zebulun shall dwell at the haven of the sea; and he shall be for an haven of ships; and his brother shall be unto Zidon.</w:t>
      </w:r>
      <w:r>
        <w:rPr>
          <w:rFonts w:ascii="Times New Roman" w:hAnsi="Times New Roman" w:eastAsia="Times New Roman" w:cs="Times New Roman"/>
          <w:color w:val="000000"/>
          <w:sz w:val="22"/>
        </w:rPr>
        <w:t xml:space="preserve"> When the land was divided by lot, the lot was disposed by God to the complete fulfillment of Jacob’s prophecy. Many things may seem to be left to chance, but they are not—the hand of God still guides and controls. This blessing is very suggestive. “Zebulun shall dwell at the haven of the sea; and he shall be for a haven of ships.” If God puts you by the sea, mind that you are a haven for ships. The Lord, in His Providence, fixes your position—see that you turn it to account for the good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14-15. </w:t>
      </w:r>
      <w:r>
        <w:rPr>
          <w:rFonts w:ascii="Times New Roman" w:hAnsi="Times New Roman" w:eastAsia="Times New Roman" w:cs="Times New Roman"/>
          <w:i/>
          <w:color w:val="000000"/>
          <w:sz w:val="22"/>
        </w:rPr>
        <w:t xml:space="preserve">Issachar is a strong donkey couching down between two burdens: and he saw that rest was good, and the land that it was pleasant; and bowed his shoulder to bear, and became a servant unto tribute. </w:t>
      </w:r>
      <w:r>
        <w:rPr>
          <w:rFonts w:ascii="Times New Roman" w:hAnsi="Times New Roman" w:eastAsia="Times New Roman" w:cs="Times New Roman"/>
          <w:color w:val="000000"/>
          <w:sz w:val="22"/>
        </w:rPr>
        <w:t xml:space="preserve">Issachar’s was a poor case. He was so idle, so fond of rest, that he was willing to become a servant unto tribute. This seems hardly a blessing yet it was true of Issachar. He was strong, but then he was a donkey as well as strong, so he liked couching down between two burdens much better than bearing either one of them—yet he had to bow his shoulder to bear and became a servant unto tribute.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16-17. </w:t>
      </w:r>
      <w:r>
        <w:rPr>
          <w:rFonts w:ascii="Times New Roman" w:hAnsi="Times New Roman" w:eastAsia="Times New Roman" w:cs="Times New Roman"/>
          <w:i/>
          <w:color w:val="000000"/>
          <w:sz w:val="22"/>
        </w:rPr>
        <w:t xml:space="preserve">Dan shall judge his people, as one of the tribes of Israel. Dan shall be a serpent by the way, an adder in the path that bites the horse heels, so that his rider shall fall backward. </w:t>
      </w:r>
      <w:r>
        <w:rPr>
          <w:rFonts w:ascii="Times New Roman" w:hAnsi="Times New Roman" w:eastAsia="Times New Roman" w:cs="Times New Roman"/>
          <w:color w:val="000000"/>
          <w:sz w:val="22"/>
        </w:rPr>
        <w:t xml:space="preserve">This tribe would show more cunning than courage. It would excel rather in the strategy of war than in the force of arms. Here the old man paused and refreshed himself by saying—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18. </w:t>
      </w:r>
      <w:r>
        <w:rPr>
          <w:rFonts w:ascii="Times New Roman" w:hAnsi="Times New Roman" w:eastAsia="Times New Roman" w:cs="Times New Roman"/>
          <w:i/>
          <w:color w:val="000000"/>
          <w:sz w:val="22"/>
        </w:rPr>
        <w:t xml:space="preserve">I have waited for Your salvation, O LORD. </w:t>
      </w:r>
      <w:r>
        <w:rPr>
          <w:rFonts w:ascii="Times New Roman" w:hAnsi="Times New Roman" w:eastAsia="Times New Roman" w:cs="Times New Roman"/>
          <w:color w:val="000000"/>
          <w:sz w:val="22"/>
        </w:rPr>
        <w:t xml:space="preserve">What a happy breathing space is this! When you and I, also, are near our journey’s end, may we be able to say, as Jacob did, “I have waited for Your salvation, O Lord.” He could not have said that once. This is the very Jacob who had, in his earlier days, been full of crafty policy and tricks and schemes! But he has done with all that now, and he is able to truthfully say, “I have waited for Your salvation, O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19. </w:t>
      </w:r>
      <w:r>
        <w:rPr>
          <w:rFonts w:ascii="Times New Roman" w:hAnsi="Times New Roman" w:eastAsia="Times New Roman" w:cs="Times New Roman"/>
          <w:i/>
          <w:color w:val="000000"/>
          <w:sz w:val="22"/>
        </w:rPr>
        <w:t xml:space="preserve">Gad, a troop shall overcome him: but he shall overcome at the last.</w:t>
      </w:r>
      <w:r>
        <w:rPr>
          <w:rFonts w:ascii="Times New Roman" w:hAnsi="Times New Roman" w:eastAsia="Times New Roman" w:cs="Times New Roman"/>
          <w:color w:val="000000"/>
          <w:sz w:val="22"/>
        </w:rPr>
        <w:t xml:space="preserve"> This has been the blessing of many a child of God—to fight and apparently to lose the battle, yet to win it at the end. O you who are striving against sin, or seeking to win souls for Christ, after many disappointments may you be able to clutch this sweet assurance, “He shall overcome at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20. </w:t>
      </w:r>
      <w:r>
        <w:rPr>
          <w:rFonts w:ascii="Times New Roman" w:hAnsi="Times New Roman" w:eastAsia="Times New Roman" w:cs="Times New Roman"/>
          <w:i/>
          <w:color w:val="000000"/>
          <w:sz w:val="22"/>
        </w:rPr>
        <w:t xml:space="preserve">Out of Asher his bread shall be fat, and he shall yield royal dainties.</w:t>
      </w:r>
      <w:r>
        <w:rPr>
          <w:rFonts w:ascii="Times New Roman" w:hAnsi="Times New Roman" w:eastAsia="Times New Roman" w:cs="Times New Roman"/>
          <w:color w:val="000000"/>
          <w:sz w:val="22"/>
        </w:rPr>
        <w:t xml:space="preserve"> Asher was a tribe that was placed in a very fertile region where everything was crowned with delight. Oh, to have our inheritance where we feed upon the bread of Heaven, and where the deep Truths of God become to us royal dainties!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21. </w:t>
      </w:r>
      <w:r>
        <w:rPr>
          <w:rFonts w:ascii="Times New Roman" w:hAnsi="Times New Roman" w:eastAsia="Times New Roman" w:cs="Times New Roman"/>
          <w:i/>
          <w:color w:val="000000"/>
          <w:sz w:val="22"/>
        </w:rPr>
        <w:t xml:space="preserve">Naphtali is a hind let loose: he gives goodly words.</w:t>
      </w:r>
      <w:r>
        <w:rPr>
          <w:rFonts w:ascii="Times New Roman" w:hAnsi="Times New Roman" w:eastAsia="Times New Roman" w:cs="Times New Roman"/>
          <w:color w:val="000000"/>
          <w:sz w:val="22"/>
        </w:rPr>
        <w:t xml:space="preserve"> Naphtali was a tribe notable for those that could speak freely, helped of God with a holy freedom in bearing testimony to His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22. </w:t>
      </w:r>
      <w:r>
        <w:rPr>
          <w:rFonts w:ascii="Times New Roman" w:hAnsi="Times New Roman" w:eastAsia="Times New Roman" w:cs="Times New Roman"/>
          <w:i/>
          <w:color w:val="000000"/>
          <w:sz w:val="22"/>
        </w:rPr>
        <w:t xml:space="preserve">Joseph</w:t>
      </w:r>
      <w:r>
        <w:rPr>
          <w:rFonts w:ascii="Times New Roman" w:hAnsi="Times New Roman" w:eastAsia="Times New Roman" w:cs="Times New Roman"/>
          <w:b/>
          <w:i/>
          <w:color w:val="000000"/>
          <w:sz w:val="22"/>
        </w:rPr>
        <w:t xml:space="preserve">—</w:t>
      </w:r>
      <w:r>
        <w:rPr>
          <w:rFonts w:ascii="Times New Roman" w:hAnsi="Times New Roman" w:eastAsia="Times New Roman" w:cs="Times New Roman"/>
          <w:color w:val="000000"/>
          <w:sz w:val="22"/>
        </w:rPr>
        <w:t xml:space="preserve">Ah, now the Patriarch comes to his beloved Joseph, and here the old man lingers long, longer than upon any other of his sons. “Joseph”—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22. </w:t>
      </w:r>
      <w:r>
        <w:rPr>
          <w:rFonts w:ascii="Times New Roman" w:hAnsi="Times New Roman" w:eastAsia="Times New Roman" w:cs="Times New Roman"/>
          <w:i/>
          <w:color w:val="000000"/>
          <w:sz w:val="22"/>
        </w:rPr>
        <w:t xml:space="preserve">Is a fruitful bough, even a fruitful bough by a well; whose branches run over the wall. </w:t>
      </w:r>
      <w:r>
        <w:rPr>
          <w:rFonts w:ascii="Times New Roman" w:hAnsi="Times New Roman" w:eastAsia="Times New Roman" w:cs="Times New Roman"/>
          <w:color w:val="000000"/>
          <w:sz w:val="22"/>
        </w:rPr>
        <w:t xml:space="preserve">The Hebrew puts it, “Joseph is a son of fruits, even a son of fruits by a well; whose daughters run over the wall.”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23, 24. </w:t>
      </w:r>
      <w:r>
        <w:rPr>
          <w:rFonts w:ascii="Times New Roman" w:hAnsi="Times New Roman" w:eastAsia="Times New Roman" w:cs="Times New Roman"/>
          <w:i/>
          <w:color w:val="000000"/>
          <w:sz w:val="22"/>
        </w:rPr>
        <w:t xml:space="preserve">The archers have surely grieved him, and shot at him, and hated him: but his bow abode in strength, and the arms of his hand were made strong by the hands of the mighty God of Jacob; (from there is the Shepherd, the Stone of Israel). </w:t>
      </w:r>
      <w:r>
        <w:rPr>
          <w:rFonts w:ascii="Times New Roman" w:hAnsi="Times New Roman" w:eastAsia="Times New Roman" w:cs="Times New Roman"/>
          <w:color w:val="000000"/>
          <w:sz w:val="20"/>
        </w:rPr>
        <w:t xml:space="preserve">[See Sermon #17, Volume 1—JOSEPH ATTACKED BY THE ARCHERS—Read/download the entire sermon, free of charge, at http://www.spurgeongems.org.]</w:t>
      </w:r>
      <w:r>
        <w:rPr>
          <w:rFonts w:ascii="Times New Roman" w:hAnsi="Times New Roman" w:eastAsia="Times New Roman" w:cs="Times New Roman"/>
          <w:color w:val="000000"/>
          <w:sz w:val="22"/>
        </w:rPr>
        <w:t xml:space="preserve"> Joseph is a type of Him who is both the Shepherd and the Stone to us—the Shepherd who defends us, provides for us, and dies for us. And the Foundation on which we build for time and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25-28. </w:t>
      </w:r>
      <w:r>
        <w:rPr>
          <w:rFonts w:ascii="Times New Roman" w:hAnsi="Times New Roman" w:eastAsia="Times New Roman" w:cs="Times New Roman"/>
          <w:i/>
          <w:color w:val="000000"/>
          <w:sz w:val="22"/>
        </w:rPr>
        <w:t xml:space="preserve">Even by the God of your father, who shall help you; and by the Almighty, who shall bless you with blessings of Heaven above, blessings of the deep that lies under, blessings of the breasts, and of the womb: the blessings of your father have prevailed above the blessings of my progenitors unto the utmost bound of the everlasting hills: they shall be on the head of Joseph, and on the crown of the head of him that was separate from his brethren. Benjamin shall prey as a wolf: in the morning he shall devour the prey, and at night he shall divide the spoil. All these are the twelve tribes of Israel: and this is it that their father spoke unto them, and blessed them; every one according to his blessing he blessed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1">
    <w:name w:val="H1"/>
    <w:basedOn w:val="BODY"/>
    <w:next w:val="H1"/>
    <w:qFormat/>
    <w:pPr>
      <w:spacing w:before="160" w:after="320"/>
    </w:pPr>
    <w:rPr>
      <w:b/>
      <w:bCs/>
      <w:sz w:val="48"/>
      <w:szCs w:val="48"/>
    </w:rPr>
  </w:style>
  <w:style w:type="paragraph" w:styleId="H2">
    <w:name w:val="H2"/>
    <w:basedOn w:val="BODY"/>
    <w:next w:val="H2"/>
    <w:qFormat/>
    <w:pPr>
      <w:spacing w:before="120" w:after="240"/>
    </w:pPr>
    <w:rPr>
      <w:b/>
      <w:bCs/>
      <w:sz w:val="36"/>
      <w:szCs w:val="36"/>
    </w:rPr>
  </w:style>
  <w:style w:type="paragraph" w:styleId="H3">
    <w:name w:val="H3"/>
    <w:basedOn w:val="BODY"/>
    <w:next w:val="H3"/>
    <w:qFormat/>
    <w:pPr>
      <w:spacing w:before="93" w:after="186"/>
    </w:pPr>
    <w:rPr>
      <w:b/>
      <w:bCs/>
      <w:sz w:val="28"/>
      <w:szCs w:val="28"/>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