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F0AFC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Joshua — People, Places &amp; Things: Deep Bible Research</w:t>
      </w:r>
    </w:p>
    <w:p w14:paraId="2C75550B" w14:textId="77777777" w:rsidR="00E87E3D" w:rsidRPr="00E87E3D" w:rsidRDefault="00E87E3D" w:rsidP="00E87E3D">
      <w:r w:rsidRPr="00E87E3D">
        <w:t xml:space="preserve">The </w:t>
      </w:r>
      <w:r w:rsidRPr="00E87E3D">
        <w:rPr>
          <w:b/>
          <w:bCs/>
        </w:rPr>
        <w:t>Book of Joshua</w:t>
      </w:r>
      <w:r w:rsidRPr="00E87E3D">
        <w:t xml:space="preserve"> is the great transition from </w:t>
      </w:r>
      <w:r w:rsidRPr="00E87E3D">
        <w:rPr>
          <w:b/>
          <w:bCs/>
        </w:rPr>
        <w:t>wilderness to inheritance</w:t>
      </w:r>
      <w:r w:rsidRPr="00E87E3D">
        <w:t xml:space="preserve">, from </w:t>
      </w:r>
      <w:r w:rsidRPr="00E87E3D">
        <w:rPr>
          <w:b/>
          <w:bCs/>
        </w:rPr>
        <w:t>Moses to Joshua</w:t>
      </w:r>
      <w:r w:rsidRPr="00E87E3D">
        <w:t xml:space="preserve">, and from </w:t>
      </w:r>
      <w:r w:rsidRPr="00E87E3D">
        <w:rPr>
          <w:b/>
          <w:bCs/>
        </w:rPr>
        <w:t>promise to possession</w:t>
      </w:r>
      <w:r w:rsidRPr="00E87E3D">
        <w:t xml:space="preserve">. Its central question is not merely, </w:t>
      </w:r>
      <w:r w:rsidRPr="00E87E3D">
        <w:rPr>
          <w:i/>
          <w:iCs/>
        </w:rPr>
        <w:t>“How did Israel conquer Canaan?”</w:t>
      </w:r>
      <w:r w:rsidRPr="00E87E3D">
        <w:t xml:space="preserve"> but </w:t>
      </w:r>
      <w:r w:rsidRPr="00E87E3D">
        <w:rPr>
          <w:b/>
          <w:bCs/>
        </w:rPr>
        <w:t>“Will Israel trust and obey Yahweh, who is faithful to His covenant promises?”</w:t>
      </w:r>
    </w:p>
    <w:p w14:paraId="2C4C4543" w14:textId="77777777" w:rsidR="00E87E3D" w:rsidRPr="00E87E3D" w:rsidRDefault="00E87E3D" w:rsidP="00E87E3D">
      <w:r w:rsidRPr="00E87E3D">
        <w:t xml:space="preserve">Joshua has four major movements: entering Canaan (1–5), conquering key territories (6–12), distributing the land (13–22), and renewing the covenant/ Joshua's farewell (23–24). </w:t>
      </w:r>
    </w:p>
    <w:p w14:paraId="0509F303" w14:textId="77777777" w:rsidR="00E87E3D" w:rsidRPr="00E87E3D" w:rsidRDefault="00E87E3D" w:rsidP="00E87E3D">
      <w:r w:rsidRPr="00E87E3D">
        <w:pict w14:anchorId="648C06BA">
          <v:rect id="_x0000_i1421" style="width:0;height:1.5pt" o:hralign="center" o:hrstd="t" o:hr="t" fillcolor="#a0a0a0" stroked="f"/>
        </w:pict>
      </w:r>
    </w:p>
    <w:p w14:paraId="69BC5B22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I. THE BOOK AT A GLANCE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3"/>
        <w:gridCol w:w="6607"/>
      </w:tblGrid>
      <w:tr w:rsidR="00E87E3D" w:rsidRPr="00E87E3D" w14:paraId="0BA295A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010529" w14:textId="77777777" w:rsidR="00E87E3D" w:rsidRPr="00E87E3D" w:rsidRDefault="00E87E3D" w:rsidP="00E87E3D">
            <w:pPr>
              <w:rPr>
                <w:b/>
                <w:bCs/>
              </w:rPr>
            </w:pPr>
            <w:r w:rsidRPr="00E87E3D">
              <w:rPr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142FDF9F" w14:textId="77777777" w:rsidR="00E87E3D" w:rsidRPr="00E87E3D" w:rsidRDefault="00E87E3D" w:rsidP="00E87E3D">
            <w:pPr>
              <w:rPr>
                <w:b/>
                <w:bCs/>
              </w:rPr>
            </w:pPr>
            <w:r w:rsidRPr="00E87E3D">
              <w:rPr>
                <w:b/>
                <w:bCs/>
              </w:rPr>
              <w:t>Joshua</w:t>
            </w:r>
          </w:p>
        </w:tc>
      </w:tr>
      <w:tr w:rsidR="00E87E3D" w:rsidRPr="00E87E3D" w14:paraId="4DF035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3042C" w14:textId="77777777" w:rsidR="00E87E3D" w:rsidRPr="00E87E3D" w:rsidRDefault="00E87E3D" w:rsidP="00E87E3D">
            <w:r w:rsidRPr="00E87E3D">
              <w:t>Hebrew name</w:t>
            </w:r>
          </w:p>
        </w:tc>
        <w:tc>
          <w:tcPr>
            <w:tcW w:w="0" w:type="auto"/>
            <w:vAlign w:val="center"/>
            <w:hideMark/>
          </w:tcPr>
          <w:p w14:paraId="46D3FF26" w14:textId="77777777" w:rsidR="00E87E3D" w:rsidRPr="00E87E3D" w:rsidRDefault="00E87E3D" w:rsidP="00E87E3D">
            <w:r w:rsidRPr="00E87E3D">
              <w:rPr>
                <w:b/>
                <w:bCs/>
              </w:rPr>
              <w:t>Yehoshua</w:t>
            </w:r>
            <w:r w:rsidRPr="00E87E3D">
              <w:t xml:space="preserve"> — “Yahweh is salvation”</w:t>
            </w:r>
          </w:p>
        </w:tc>
      </w:tr>
      <w:tr w:rsidR="00E87E3D" w:rsidRPr="00E87E3D" w14:paraId="64537F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87576" w14:textId="77777777" w:rsidR="00E87E3D" w:rsidRPr="00E87E3D" w:rsidRDefault="00E87E3D" w:rsidP="00E87E3D">
            <w:r w:rsidRPr="00E87E3D">
              <w:t>Greek form</w:t>
            </w:r>
          </w:p>
        </w:tc>
        <w:tc>
          <w:tcPr>
            <w:tcW w:w="0" w:type="auto"/>
            <w:vAlign w:val="center"/>
            <w:hideMark/>
          </w:tcPr>
          <w:p w14:paraId="5DCEDF25" w14:textId="77777777" w:rsidR="00E87E3D" w:rsidRPr="00E87E3D" w:rsidRDefault="00E87E3D" w:rsidP="00E87E3D">
            <w:proofErr w:type="spellStart"/>
            <w:r w:rsidRPr="00E87E3D">
              <w:rPr>
                <w:b/>
                <w:bCs/>
              </w:rPr>
              <w:t>Iēsous</w:t>
            </w:r>
            <w:proofErr w:type="spellEnd"/>
          </w:p>
        </w:tc>
      </w:tr>
      <w:tr w:rsidR="00E87E3D" w:rsidRPr="00E87E3D" w14:paraId="578534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DDB16" w14:textId="77777777" w:rsidR="00E87E3D" w:rsidRPr="00E87E3D" w:rsidRDefault="00E87E3D" w:rsidP="00E87E3D">
            <w:r w:rsidRPr="00E87E3D">
              <w:t>Main character</w:t>
            </w:r>
          </w:p>
        </w:tc>
        <w:tc>
          <w:tcPr>
            <w:tcW w:w="0" w:type="auto"/>
            <w:vAlign w:val="center"/>
            <w:hideMark/>
          </w:tcPr>
          <w:p w14:paraId="15AAE0F8" w14:textId="77777777" w:rsidR="00E87E3D" w:rsidRPr="00E87E3D" w:rsidRDefault="00E87E3D" w:rsidP="00E87E3D">
            <w:proofErr w:type="gramStart"/>
            <w:r w:rsidRPr="00E87E3D">
              <w:t>Joshua</w:t>
            </w:r>
            <w:proofErr w:type="gramEnd"/>
            <w:r w:rsidRPr="00E87E3D">
              <w:t xml:space="preserve"> son of Nun</w:t>
            </w:r>
          </w:p>
        </w:tc>
      </w:tr>
      <w:tr w:rsidR="00E87E3D" w:rsidRPr="00E87E3D" w14:paraId="3CA327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A6AB7" w14:textId="77777777" w:rsidR="00E87E3D" w:rsidRPr="00E87E3D" w:rsidRDefault="00E87E3D" w:rsidP="00E87E3D">
            <w:r w:rsidRPr="00E87E3D">
              <w:t>Tribe</w:t>
            </w:r>
          </w:p>
        </w:tc>
        <w:tc>
          <w:tcPr>
            <w:tcW w:w="0" w:type="auto"/>
            <w:vAlign w:val="center"/>
            <w:hideMark/>
          </w:tcPr>
          <w:p w14:paraId="3DECB331" w14:textId="77777777" w:rsidR="00E87E3D" w:rsidRPr="00E87E3D" w:rsidRDefault="00E87E3D" w:rsidP="00E87E3D">
            <w:r w:rsidRPr="00E87E3D">
              <w:t>Ephraim</w:t>
            </w:r>
          </w:p>
        </w:tc>
      </w:tr>
      <w:tr w:rsidR="00E87E3D" w:rsidRPr="00E87E3D" w14:paraId="094F99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FBA17" w14:textId="77777777" w:rsidR="00E87E3D" w:rsidRPr="00E87E3D" w:rsidRDefault="00E87E3D" w:rsidP="00E87E3D">
            <w:r w:rsidRPr="00E87E3D">
              <w:t>Predecessor</w:t>
            </w:r>
          </w:p>
        </w:tc>
        <w:tc>
          <w:tcPr>
            <w:tcW w:w="0" w:type="auto"/>
            <w:vAlign w:val="center"/>
            <w:hideMark/>
          </w:tcPr>
          <w:p w14:paraId="59D2DC05" w14:textId="77777777" w:rsidR="00E87E3D" w:rsidRPr="00E87E3D" w:rsidRDefault="00E87E3D" w:rsidP="00E87E3D">
            <w:r w:rsidRPr="00E87E3D">
              <w:t>Moses</w:t>
            </w:r>
          </w:p>
        </w:tc>
      </w:tr>
      <w:tr w:rsidR="00E87E3D" w:rsidRPr="00E87E3D" w14:paraId="1BE96D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3ED4D" w14:textId="77777777" w:rsidR="00E87E3D" w:rsidRPr="00E87E3D" w:rsidRDefault="00E87E3D" w:rsidP="00E87E3D">
            <w:r w:rsidRPr="00E87E3D">
              <w:t>Successor</w:t>
            </w:r>
          </w:p>
        </w:tc>
        <w:tc>
          <w:tcPr>
            <w:tcW w:w="0" w:type="auto"/>
            <w:vAlign w:val="center"/>
            <w:hideMark/>
          </w:tcPr>
          <w:p w14:paraId="70738CB2" w14:textId="77777777" w:rsidR="00E87E3D" w:rsidRPr="00E87E3D" w:rsidRDefault="00E87E3D" w:rsidP="00E87E3D">
            <w:r w:rsidRPr="00E87E3D">
              <w:t>No single national successor; Judges follows</w:t>
            </w:r>
          </w:p>
        </w:tc>
      </w:tr>
      <w:tr w:rsidR="00E87E3D" w:rsidRPr="00E87E3D" w14:paraId="419412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6CD28" w14:textId="77777777" w:rsidR="00E87E3D" w:rsidRPr="00E87E3D" w:rsidRDefault="00E87E3D" w:rsidP="00E87E3D">
            <w:r w:rsidRPr="00E87E3D">
              <w:t>Setting</w:t>
            </w:r>
          </w:p>
        </w:tc>
        <w:tc>
          <w:tcPr>
            <w:tcW w:w="0" w:type="auto"/>
            <w:vAlign w:val="center"/>
            <w:hideMark/>
          </w:tcPr>
          <w:p w14:paraId="1C995665" w14:textId="77777777" w:rsidR="00E87E3D" w:rsidRPr="00E87E3D" w:rsidRDefault="00E87E3D" w:rsidP="00E87E3D">
            <w:r w:rsidRPr="00E87E3D">
              <w:t>Canaan, east and west of Jordan</w:t>
            </w:r>
          </w:p>
        </w:tc>
      </w:tr>
      <w:tr w:rsidR="00E87E3D" w:rsidRPr="00E87E3D" w14:paraId="28B553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74A23" w14:textId="77777777" w:rsidR="00E87E3D" w:rsidRPr="00E87E3D" w:rsidRDefault="00E87E3D" w:rsidP="00E87E3D">
            <w:r w:rsidRPr="00E87E3D">
              <w:t>Main theme</w:t>
            </w:r>
          </w:p>
        </w:tc>
        <w:tc>
          <w:tcPr>
            <w:tcW w:w="0" w:type="auto"/>
            <w:vAlign w:val="center"/>
            <w:hideMark/>
          </w:tcPr>
          <w:p w14:paraId="0F04080B" w14:textId="77777777" w:rsidR="00E87E3D" w:rsidRPr="00E87E3D" w:rsidRDefault="00E87E3D" w:rsidP="00E87E3D">
            <w:r w:rsidRPr="00E87E3D">
              <w:t>God's faithfulness to His promises</w:t>
            </w:r>
          </w:p>
        </w:tc>
      </w:tr>
      <w:tr w:rsidR="00E87E3D" w:rsidRPr="00E87E3D" w14:paraId="0E3A6D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6390AF" w14:textId="77777777" w:rsidR="00E87E3D" w:rsidRPr="00E87E3D" w:rsidRDefault="00E87E3D" w:rsidP="00E87E3D">
            <w:r w:rsidRPr="00E87E3D">
              <w:t>Major theological issue</w:t>
            </w:r>
          </w:p>
        </w:tc>
        <w:tc>
          <w:tcPr>
            <w:tcW w:w="0" w:type="auto"/>
            <w:vAlign w:val="center"/>
            <w:hideMark/>
          </w:tcPr>
          <w:p w14:paraId="39B274DF" w14:textId="77777777" w:rsidR="00E87E3D" w:rsidRPr="00E87E3D" w:rsidRDefault="00E87E3D" w:rsidP="00E87E3D">
            <w:r w:rsidRPr="00E87E3D">
              <w:t>Faithful obedience to Yahweh</w:t>
            </w:r>
          </w:p>
        </w:tc>
      </w:tr>
      <w:tr w:rsidR="00E87E3D" w:rsidRPr="00E87E3D" w14:paraId="1B9B23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63D9F" w14:textId="77777777" w:rsidR="00E87E3D" w:rsidRPr="00E87E3D" w:rsidRDefault="00E87E3D" w:rsidP="00E87E3D">
            <w:r w:rsidRPr="00E87E3D">
              <w:t>Key chapters</w:t>
            </w:r>
          </w:p>
        </w:tc>
        <w:tc>
          <w:tcPr>
            <w:tcW w:w="0" w:type="auto"/>
            <w:vAlign w:val="center"/>
            <w:hideMark/>
          </w:tcPr>
          <w:p w14:paraId="3D26FBEA" w14:textId="77777777" w:rsidR="00E87E3D" w:rsidRPr="00E87E3D" w:rsidRDefault="00E87E3D" w:rsidP="00E87E3D">
            <w:r w:rsidRPr="00E87E3D">
              <w:t>1, 2, 3–4, 6, 7–8, 9–10, 14, 20, 22, 23–24</w:t>
            </w:r>
          </w:p>
        </w:tc>
      </w:tr>
      <w:tr w:rsidR="00E87E3D" w:rsidRPr="00E87E3D" w14:paraId="25D0BE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59B36" w14:textId="77777777" w:rsidR="00E87E3D" w:rsidRPr="00E87E3D" w:rsidRDefault="00E87E3D" w:rsidP="00E87E3D">
            <w:r w:rsidRPr="00E87E3D">
              <w:t>Traditional conquest date</w:t>
            </w:r>
          </w:p>
        </w:tc>
        <w:tc>
          <w:tcPr>
            <w:tcW w:w="0" w:type="auto"/>
            <w:vAlign w:val="center"/>
            <w:hideMark/>
          </w:tcPr>
          <w:p w14:paraId="51402B7A" w14:textId="77777777" w:rsidR="00E87E3D" w:rsidRPr="00E87E3D" w:rsidRDefault="00E87E3D" w:rsidP="00E87E3D">
            <w:r w:rsidRPr="00E87E3D">
              <w:t>c. 1406 BC</w:t>
            </w:r>
          </w:p>
        </w:tc>
      </w:tr>
      <w:tr w:rsidR="00E87E3D" w:rsidRPr="00E87E3D" w14:paraId="50EC71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4B85A" w14:textId="77777777" w:rsidR="00E87E3D" w:rsidRPr="00E87E3D" w:rsidRDefault="00E87E3D" w:rsidP="00E87E3D">
            <w:r w:rsidRPr="00E87E3D">
              <w:t>Alternative scholarly chronology</w:t>
            </w:r>
          </w:p>
        </w:tc>
        <w:tc>
          <w:tcPr>
            <w:tcW w:w="0" w:type="auto"/>
            <w:vAlign w:val="center"/>
            <w:hideMark/>
          </w:tcPr>
          <w:p w14:paraId="1FC12D1D" w14:textId="77777777" w:rsidR="00E87E3D" w:rsidRPr="00E87E3D" w:rsidRDefault="00E87E3D" w:rsidP="00E87E3D">
            <w:r w:rsidRPr="00E87E3D">
              <w:t>often places Israel's emergence/conquest processes in the 13th–12th centuries BC</w:t>
            </w:r>
          </w:p>
        </w:tc>
      </w:tr>
    </w:tbl>
    <w:p w14:paraId="19DA5F85" w14:textId="77777777" w:rsidR="00E87E3D" w:rsidRPr="00E87E3D" w:rsidRDefault="00E87E3D" w:rsidP="00E87E3D">
      <w:r w:rsidRPr="00E87E3D">
        <w:t xml:space="preserve">The date is debated. Some conservative chronologies place the conquest around </w:t>
      </w:r>
      <w:r w:rsidRPr="00E87E3D">
        <w:rPr>
          <w:b/>
          <w:bCs/>
        </w:rPr>
        <w:t>1406 BC</w:t>
      </w:r>
      <w:r w:rsidRPr="00E87E3D">
        <w:t xml:space="preserve">, while other reconstructions place Israel's emergence in Canaan later. </w:t>
      </w:r>
    </w:p>
    <w:p w14:paraId="698F386C" w14:textId="77777777" w:rsidR="00E87E3D" w:rsidRPr="00E87E3D" w:rsidRDefault="00E87E3D" w:rsidP="00E87E3D">
      <w:r w:rsidRPr="00E87E3D">
        <w:pict w14:anchorId="6AEB02F9">
          <v:rect id="_x0000_i1422" style="width:0;height:1.5pt" o:hralign="center" o:hrstd="t" o:hr="t" fillcolor="#a0a0a0" stroked="f"/>
        </w:pict>
      </w:r>
    </w:p>
    <w:p w14:paraId="36746F89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lastRenderedPageBreak/>
        <w:t>II. JOSHUA — THE CENTRAL PERSON</w:t>
      </w:r>
    </w:p>
    <w:p w14:paraId="2BE7AE9E" w14:textId="77777777" w:rsidR="00E87E3D" w:rsidRPr="00E87E3D" w:rsidRDefault="00E87E3D" w:rsidP="00E87E3D">
      <w:proofErr w:type="gramStart"/>
      <w:r w:rsidRPr="00E87E3D">
        <w:t>Joshua</w:t>
      </w:r>
      <w:proofErr w:type="gramEnd"/>
      <w:r w:rsidRPr="00E87E3D">
        <w:t xml:space="preserve"> son of Nun</w:t>
      </w:r>
    </w:p>
    <w:p w14:paraId="7222A0B0" w14:textId="77777777" w:rsidR="00E87E3D" w:rsidRPr="00E87E3D" w:rsidRDefault="00E87E3D" w:rsidP="00E87E3D">
      <w:r w:rsidRPr="00E87E3D">
        <w:t xml:space="preserve">Joshua's name means essentially </w:t>
      </w:r>
      <w:r w:rsidRPr="00E87E3D">
        <w:rPr>
          <w:b/>
          <w:bCs/>
        </w:rPr>
        <w:t>“Yahweh saves.”</w:t>
      </w:r>
      <w:r w:rsidRPr="00E87E3D">
        <w:t xml:space="preserve"> His earlier name was </w:t>
      </w:r>
      <w:r w:rsidRPr="00E87E3D">
        <w:rPr>
          <w:b/>
          <w:bCs/>
        </w:rPr>
        <w:t>Hoshea/Hosea</w:t>
      </w:r>
      <w:r w:rsidRPr="00E87E3D">
        <w:t>; Moses gave him the name Joshua (Numbers 13:8, 16).</w:t>
      </w:r>
    </w:p>
    <w:p w14:paraId="357B701B" w14:textId="77777777" w:rsidR="00E87E3D" w:rsidRPr="00E87E3D" w:rsidRDefault="00E87E3D" w:rsidP="00E87E3D">
      <w:r w:rsidRPr="00E87E3D">
        <w:t>His name becomes enormously important in biblical theology:</w:t>
      </w:r>
    </w:p>
    <w:p w14:paraId="5B889280" w14:textId="77777777" w:rsidR="00E87E3D" w:rsidRPr="00E87E3D" w:rsidRDefault="00E87E3D" w:rsidP="00E87E3D">
      <w:r w:rsidRPr="00E87E3D">
        <w:rPr>
          <w:b/>
          <w:bCs/>
        </w:rPr>
        <w:t xml:space="preserve">Joshua → Hebrew Yehoshua → Greek </w:t>
      </w:r>
      <w:proofErr w:type="spellStart"/>
      <w:r w:rsidRPr="00E87E3D">
        <w:rPr>
          <w:b/>
          <w:bCs/>
        </w:rPr>
        <w:t>Iēsous</w:t>
      </w:r>
      <w:proofErr w:type="spellEnd"/>
      <w:r w:rsidRPr="00E87E3D">
        <w:rPr>
          <w:b/>
          <w:bCs/>
        </w:rPr>
        <w:t xml:space="preserve"> → Jesus</w:t>
      </w:r>
    </w:p>
    <w:p w14:paraId="21691869" w14:textId="77777777" w:rsidR="00E87E3D" w:rsidRPr="00E87E3D" w:rsidRDefault="00E87E3D" w:rsidP="00E87E3D">
      <w:proofErr w:type="gramStart"/>
      <w:r w:rsidRPr="00E87E3D">
        <w:t>So</w:t>
      </w:r>
      <w:proofErr w:type="gramEnd"/>
      <w:r w:rsidRPr="00E87E3D">
        <w:t xml:space="preserve"> Joshua's name itself points toward the idea:</w:t>
      </w:r>
    </w:p>
    <w:p w14:paraId="57DA3ACD" w14:textId="77777777" w:rsidR="00E87E3D" w:rsidRPr="00E87E3D" w:rsidRDefault="00E87E3D" w:rsidP="00E87E3D">
      <w:r w:rsidRPr="00E87E3D">
        <w:rPr>
          <w:b/>
          <w:bCs/>
        </w:rPr>
        <w:t>Yahweh saves.</w:t>
      </w:r>
    </w:p>
    <w:p w14:paraId="6A0EAF53" w14:textId="77777777" w:rsidR="00E87E3D" w:rsidRPr="00E87E3D" w:rsidRDefault="00E87E3D" w:rsidP="00E87E3D">
      <w:r w:rsidRPr="00E87E3D">
        <w:t>He is not Jesus, of course, but his name and role provide an important Old Testament backdrop to the New Testament name of Jesus.</w:t>
      </w:r>
    </w:p>
    <w:p w14:paraId="5068EFB9" w14:textId="77777777" w:rsidR="00E87E3D" w:rsidRPr="00E87E3D" w:rsidRDefault="00E87E3D" w:rsidP="00E87E3D">
      <w:r w:rsidRPr="00E87E3D">
        <w:pict w14:anchorId="54DDED36">
          <v:rect id="_x0000_i1423" style="width:0;height:1.5pt" o:hralign="center" o:hrstd="t" o:hr="t" fillcolor="#a0a0a0" stroked="f"/>
        </w:pict>
      </w:r>
    </w:p>
    <w:p w14:paraId="64C16D9D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III. JOSHUA'S LIFE BEFORE THE BOOK OF JOSHUA</w:t>
      </w:r>
    </w:p>
    <w:p w14:paraId="6B96FEF8" w14:textId="77777777" w:rsidR="00E87E3D" w:rsidRPr="00E87E3D" w:rsidRDefault="00E87E3D" w:rsidP="00E87E3D">
      <w:r w:rsidRPr="00E87E3D">
        <w:t>Joshua doesn't suddenly appear in Joshua 1.</w:t>
      </w:r>
    </w:p>
    <w:p w14:paraId="1AC04F41" w14:textId="77777777" w:rsidR="00E87E3D" w:rsidRPr="00E87E3D" w:rsidRDefault="00E87E3D" w:rsidP="00E87E3D">
      <w:r w:rsidRPr="00E87E3D">
        <w:t>His biography begins much earlier.</w:t>
      </w:r>
    </w:p>
    <w:p w14:paraId="5EAD3E76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1. Joshua and the Amalekites</w:t>
      </w:r>
    </w:p>
    <w:p w14:paraId="37422A81" w14:textId="77777777" w:rsidR="00E87E3D" w:rsidRPr="00E87E3D" w:rsidRDefault="00E87E3D" w:rsidP="00E87E3D">
      <w:r w:rsidRPr="00E87E3D">
        <w:rPr>
          <w:b/>
          <w:bCs/>
        </w:rPr>
        <w:t>Exodus 17:8–16</w:t>
      </w:r>
    </w:p>
    <w:p w14:paraId="00657773" w14:textId="77777777" w:rsidR="00E87E3D" w:rsidRPr="00E87E3D" w:rsidRDefault="00E87E3D" w:rsidP="00E87E3D">
      <w:r w:rsidRPr="00E87E3D">
        <w:t>Joshua first appears as Israel's military commander against Amalek.</w:t>
      </w:r>
    </w:p>
    <w:p w14:paraId="4FA42F6C" w14:textId="77777777" w:rsidR="00E87E3D" w:rsidRPr="00E87E3D" w:rsidRDefault="00E87E3D" w:rsidP="00E87E3D">
      <w:r w:rsidRPr="00E87E3D">
        <w:t>Moses says:</w:t>
      </w:r>
    </w:p>
    <w:p w14:paraId="68BC285C" w14:textId="77777777" w:rsidR="00E87E3D" w:rsidRPr="00E87E3D" w:rsidRDefault="00E87E3D" w:rsidP="00E87E3D">
      <w:r w:rsidRPr="00E87E3D">
        <w:t>“Choose for us men and go out and fight with Amalek.”</w:t>
      </w:r>
    </w:p>
    <w:p w14:paraId="15654FC1" w14:textId="77777777" w:rsidR="00E87E3D" w:rsidRPr="00E87E3D" w:rsidRDefault="00E87E3D" w:rsidP="00E87E3D">
      <w:r w:rsidRPr="00E87E3D">
        <w:t>Joshua obeys.</w:t>
      </w:r>
    </w:p>
    <w:p w14:paraId="6AB15C07" w14:textId="77777777" w:rsidR="00E87E3D" w:rsidRPr="00E87E3D" w:rsidRDefault="00E87E3D" w:rsidP="00E87E3D">
      <w:r w:rsidRPr="00E87E3D">
        <w:t xml:space="preserve">This is significant because Joshua is introduced as a </w:t>
      </w:r>
      <w:r w:rsidRPr="00E87E3D">
        <w:rPr>
          <w:b/>
          <w:bCs/>
        </w:rPr>
        <w:t>warrior before he becomes Israel's national leader</w:t>
      </w:r>
      <w:r w:rsidRPr="00E87E3D">
        <w:t>.</w:t>
      </w:r>
    </w:p>
    <w:p w14:paraId="31246C3C" w14:textId="77777777" w:rsidR="00E87E3D" w:rsidRPr="00E87E3D" w:rsidRDefault="00E87E3D" w:rsidP="00E87E3D">
      <w:r w:rsidRPr="00E87E3D">
        <w:pict w14:anchorId="60E21A0A">
          <v:rect id="_x0000_i1424" style="width:0;height:1.5pt" o:hralign="center" o:hrstd="t" o:hr="t" fillcolor="#a0a0a0" stroked="f"/>
        </w:pict>
      </w:r>
    </w:p>
    <w:p w14:paraId="5D58FEA8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2. Joshua's relationship with Moses</w:t>
      </w:r>
    </w:p>
    <w:p w14:paraId="3A2E4A19" w14:textId="77777777" w:rsidR="00E87E3D" w:rsidRPr="00E87E3D" w:rsidRDefault="00E87E3D" w:rsidP="00E87E3D">
      <w:r w:rsidRPr="00E87E3D">
        <w:t>Joshua becomes Moses' assistant.</w:t>
      </w:r>
    </w:p>
    <w:p w14:paraId="1CDD7D79" w14:textId="77777777" w:rsidR="00E87E3D" w:rsidRPr="00E87E3D" w:rsidRDefault="00E87E3D" w:rsidP="00E87E3D">
      <w:r w:rsidRPr="00E87E3D">
        <w:rPr>
          <w:b/>
          <w:bCs/>
        </w:rPr>
        <w:t>Exodus 24:13</w:t>
      </w:r>
    </w:p>
    <w:p w14:paraId="78233D02" w14:textId="77777777" w:rsidR="00E87E3D" w:rsidRPr="00E87E3D" w:rsidRDefault="00E87E3D" w:rsidP="00E87E3D">
      <w:r w:rsidRPr="00E87E3D">
        <w:t>He accompanies Moses toward Sinai.</w:t>
      </w:r>
    </w:p>
    <w:p w14:paraId="7AE85C73" w14:textId="77777777" w:rsidR="00E87E3D" w:rsidRPr="00E87E3D" w:rsidRDefault="00E87E3D" w:rsidP="00E87E3D">
      <w:r w:rsidRPr="00E87E3D">
        <w:rPr>
          <w:b/>
          <w:bCs/>
        </w:rPr>
        <w:lastRenderedPageBreak/>
        <w:t>Exodus 32:17</w:t>
      </w:r>
    </w:p>
    <w:p w14:paraId="3F2FA92E" w14:textId="77777777" w:rsidR="00E87E3D" w:rsidRPr="00E87E3D" w:rsidRDefault="00E87E3D" w:rsidP="00E87E3D">
      <w:r w:rsidRPr="00E87E3D">
        <w:t>Joshua is with Moses during the golden-calf crisis.</w:t>
      </w:r>
    </w:p>
    <w:p w14:paraId="227A17DD" w14:textId="77777777" w:rsidR="00E87E3D" w:rsidRPr="00E87E3D" w:rsidRDefault="00E87E3D" w:rsidP="00E87E3D">
      <w:r w:rsidRPr="00E87E3D">
        <w:rPr>
          <w:b/>
          <w:bCs/>
        </w:rPr>
        <w:t>Exodus 33:11</w:t>
      </w:r>
    </w:p>
    <w:p w14:paraId="40F23E12" w14:textId="77777777" w:rsidR="00E87E3D" w:rsidRPr="00E87E3D" w:rsidRDefault="00E87E3D" w:rsidP="00E87E3D">
      <w:r w:rsidRPr="00E87E3D">
        <w:t>Joshua remains near the tent of meeting.</w:t>
      </w:r>
    </w:p>
    <w:p w14:paraId="284408A4" w14:textId="77777777" w:rsidR="00E87E3D" w:rsidRPr="00E87E3D" w:rsidRDefault="00E87E3D" w:rsidP="00E87E3D">
      <w:r w:rsidRPr="00E87E3D">
        <w:t xml:space="preserve">Joshua therefore learns leadership by </w:t>
      </w:r>
      <w:r w:rsidRPr="00E87E3D">
        <w:rPr>
          <w:b/>
          <w:bCs/>
        </w:rPr>
        <w:t>serving Moses before succeeding Moses</w:t>
      </w:r>
      <w:r w:rsidRPr="00E87E3D">
        <w:t>.</w:t>
      </w:r>
    </w:p>
    <w:p w14:paraId="550C35B9" w14:textId="77777777" w:rsidR="00E87E3D" w:rsidRPr="00E87E3D" w:rsidRDefault="00E87E3D" w:rsidP="00E87E3D">
      <w:r w:rsidRPr="00E87E3D">
        <w:t>That is one of the major leadership principles of the book:</w:t>
      </w:r>
    </w:p>
    <w:p w14:paraId="5075D23F" w14:textId="77777777" w:rsidR="00E87E3D" w:rsidRPr="00E87E3D" w:rsidRDefault="00E87E3D" w:rsidP="00E87E3D">
      <w:r w:rsidRPr="00E87E3D">
        <w:rPr>
          <w:b/>
          <w:bCs/>
        </w:rPr>
        <w:t>Joshua's authority is developed through years of faithfulness.</w:t>
      </w:r>
    </w:p>
    <w:p w14:paraId="530FA522" w14:textId="77777777" w:rsidR="00E87E3D" w:rsidRPr="00E87E3D" w:rsidRDefault="00E87E3D" w:rsidP="00E87E3D">
      <w:r w:rsidRPr="00E87E3D">
        <w:pict w14:anchorId="5D0DE146">
          <v:rect id="_x0000_i1425" style="width:0;height:1.5pt" o:hralign="center" o:hrstd="t" o:hr="t" fillcolor="#a0a0a0" stroked="f"/>
        </w:pict>
      </w:r>
    </w:p>
    <w:p w14:paraId="1A3EF8EC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IV. THE TWELVE SPIES</w:t>
      </w:r>
    </w:p>
    <w:p w14:paraId="7CE03AF7" w14:textId="77777777" w:rsidR="00E87E3D" w:rsidRPr="00E87E3D" w:rsidRDefault="00E87E3D" w:rsidP="00E87E3D">
      <w:r w:rsidRPr="00E87E3D">
        <w:rPr>
          <w:b/>
          <w:bCs/>
        </w:rPr>
        <w:t>Numbers 13–14</w:t>
      </w:r>
    </w:p>
    <w:p w14:paraId="41430FA4" w14:textId="77777777" w:rsidR="00E87E3D" w:rsidRPr="00E87E3D" w:rsidRDefault="00E87E3D" w:rsidP="00E87E3D">
      <w:r w:rsidRPr="00E87E3D">
        <w:t>This is arguably the most important event in Joshua's preparation.</w:t>
      </w:r>
    </w:p>
    <w:p w14:paraId="44BBCE6F" w14:textId="77777777" w:rsidR="00E87E3D" w:rsidRPr="00E87E3D" w:rsidRDefault="00E87E3D" w:rsidP="00E87E3D">
      <w:r w:rsidRPr="00E87E3D">
        <w:t>Twelve spies investigate Canaan.</w:t>
      </w:r>
    </w:p>
    <w:p w14:paraId="73EB5994" w14:textId="77777777" w:rsidR="00E87E3D" w:rsidRPr="00E87E3D" w:rsidRDefault="00E87E3D" w:rsidP="00E87E3D">
      <w:r w:rsidRPr="00E87E3D">
        <w:t xml:space="preserve">Only </w:t>
      </w:r>
      <w:r w:rsidRPr="00E87E3D">
        <w:rPr>
          <w:b/>
          <w:bCs/>
        </w:rPr>
        <w:t>two</w:t>
      </w:r>
      <w:r w:rsidRPr="00E87E3D">
        <w:t xml:space="preserve"> give a faith-filled report:</w:t>
      </w:r>
    </w:p>
    <w:p w14:paraId="26D87A21" w14:textId="77777777" w:rsidR="00E87E3D" w:rsidRPr="00E87E3D" w:rsidRDefault="00E87E3D" w:rsidP="00E87E3D">
      <w:pPr>
        <w:numPr>
          <w:ilvl w:val="0"/>
          <w:numId w:val="1"/>
        </w:numPr>
      </w:pPr>
      <w:r w:rsidRPr="00E87E3D">
        <w:t xml:space="preserve">Joshua </w:t>
      </w:r>
    </w:p>
    <w:p w14:paraId="59D2051A" w14:textId="77777777" w:rsidR="00E87E3D" w:rsidRPr="00E87E3D" w:rsidRDefault="00E87E3D" w:rsidP="00E87E3D">
      <w:pPr>
        <w:numPr>
          <w:ilvl w:val="0"/>
          <w:numId w:val="1"/>
        </w:numPr>
      </w:pPr>
      <w:r w:rsidRPr="00E87E3D">
        <w:t xml:space="preserve">Caleb </w:t>
      </w:r>
    </w:p>
    <w:p w14:paraId="691A8A5D" w14:textId="77777777" w:rsidR="00E87E3D" w:rsidRPr="00E87E3D" w:rsidRDefault="00E87E3D" w:rsidP="00E87E3D">
      <w:r w:rsidRPr="00E87E3D">
        <w:t>The other ten emphasize the strength of the Canaanites.</w:t>
      </w:r>
    </w:p>
    <w:p w14:paraId="3A3AFC69" w14:textId="77777777" w:rsidR="00E87E3D" w:rsidRPr="00E87E3D" w:rsidRDefault="00E87E3D" w:rsidP="00E87E3D">
      <w:r w:rsidRPr="00E87E3D">
        <w:t>Joshua and Caleb essentially say:</w:t>
      </w:r>
    </w:p>
    <w:p w14:paraId="03F20DD5" w14:textId="77777777" w:rsidR="00E87E3D" w:rsidRPr="00E87E3D" w:rsidRDefault="00E87E3D" w:rsidP="00E87E3D">
      <w:r w:rsidRPr="00E87E3D">
        <w:rPr>
          <w:b/>
          <w:bCs/>
        </w:rPr>
        <w:t xml:space="preserve">God has promised the land; </w:t>
      </w:r>
      <w:proofErr w:type="gramStart"/>
      <w:r w:rsidRPr="00E87E3D">
        <w:rPr>
          <w:b/>
          <w:bCs/>
        </w:rPr>
        <w:t>therefore</w:t>
      </w:r>
      <w:proofErr w:type="gramEnd"/>
      <w:r w:rsidRPr="00E87E3D">
        <w:rPr>
          <w:b/>
          <w:bCs/>
        </w:rPr>
        <w:t xml:space="preserve"> we should trust Him.</w:t>
      </w:r>
    </w:p>
    <w:p w14:paraId="78095501" w14:textId="77777777" w:rsidR="00E87E3D" w:rsidRPr="00E87E3D" w:rsidRDefault="00E87E3D" w:rsidP="00E87E3D">
      <w:r w:rsidRPr="00E87E3D">
        <w:t>Because Israel refuses to believe, the wilderness generation is condemned to wander.</w:t>
      </w:r>
    </w:p>
    <w:p w14:paraId="190F0326" w14:textId="77777777" w:rsidR="00E87E3D" w:rsidRPr="00E87E3D" w:rsidRDefault="00E87E3D" w:rsidP="00E87E3D">
      <w:r w:rsidRPr="00E87E3D">
        <w:t>Joshua and Caleb survive.</w:t>
      </w:r>
    </w:p>
    <w:p w14:paraId="6FF87EFA" w14:textId="77777777" w:rsidR="00E87E3D" w:rsidRPr="00E87E3D" w:rsidRDefault="00E87E3D" w:rsidP="00E87E3D">
      <w:r w:rsidRPr="00E87E3D">
        <w:t>This means Joshua enters Canaan carrying something extremely important:</w:t>
      </w:r>
    </w:p>
    <w:p w14:paraId="2B2C232D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He already knows what unbelief costs.</w:t>
      </w:r>
    </w:p>
    <w:p w14:paraId="574E2D9E" w14:textId="77777777" w:rsidR="00E87E3D" w:rsidRPr="00E87E3D" w:rsidRDefault="00E87E3D" w:rsidP="00E87E3D">
      <w:r w:rsidRPr="00E87E3D">
        <w:pict w14:anchorId="78882CFE">
          <v:rect id="_x0000_i1426" style="width:0;height:1.5pt" o:hralign="center" o:hrstd="t" o:hr="t" fillcolor="#a0a0a0" stroked="f"/>
        </w:pict>
      </w:r>
    </w:p>
    <w:p w14:paraId="6D38F00B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V. JOSHUA AND MOSES</w:t>
      </w:r>
    </w:p>
    <w:p w14:paraId="3C5DDA8B" w14:textId="77777777" w:rsidR="00E87E3D" w:rsidRPr="00E87E3D" w:rsidRDefault="00E87E3D" w:rsidP="00E87E3D">
      <w:r w:rsidRPr="00E87E3D">
        <w:t>There is an extraordinary parallel between the two leaders.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4280"/>
      </w:tblGrid>
      <w:tr w:rsidR="00E87E3D" w:rsidRPr="00E87E3D" w14:paraId="70F3D83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95ECC5" w14:textId="77777777" w:rsidR="00E87E3D" w:rsidRPr="00E87E3D" w:rsidRDefault="00E87E3D" w:rsidP="00E87E3D">
            <w:pPr>
              <w:rPr>
                <w:b/>
                <w:bCs/>
              </w:rPr>
            </w:pPr>
            <w:r w:rsidRPr="00E87E3D">
              <w:rPr>
                <w:b/>
                <w:bCs/>
              </w:rPr>
              <w:lastRenderedPageBreak/>
              <w:t>Moses</w:t>
            </w:r>
          </w:p>
        </w:tc>
        <w:tc>
          <w:tcPr>
            <w:tcW w:w="0" w:type="auto"/>
            <w:vAlign w:val="center"/>
            <w:hideMark/>
          </w:tcPr>
          <w:p w14:paraId="4DA93F72" w14:textId="77777777" w:rsidR="00E87E3D" w:rsidRPr="00E87E3D" w:rsidRDefault="00E87E3D" w:rsidP="00E87E3D">
            <w:pPr>
              <w:rPr>
                <w:b/>
                <w:bCs/>
              </w:rPr>
            </w:pPr>
            <w:r w:rsidRPr="00E87E3D">
              <w:rPr>
                <w:b/>
                <w:bCs/>
              </w:rPr>
              <w:t>Joshua</w:t>
            </w:r>
          </w:p>
        </w:tc>
      </w:tr>
      <w:tr w:rsidR="00E87E3D" w:rsidRPr="00E87E3D" w14:paraId="66A4EE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BCEF0" w14:textId="77777777" w:rsidR="00E87E3D" w:rsidRPr="00E87E3D" w:rsidRDefault="00E87E3D" w:rsidP="00E87E3D">
            <w:r w:rsidRPr="00E87E3D">
              <w:t>Leads Israel out of Egypt</w:t>
            </w:r>
          </w:p>
        </w:tc>
        <w:tc>
          <w:tcPr>
            <w:tcW w:w="0" w:type="auto"/>
            <w:vAlign w:val="center"/>
            <w:hideMark/>
          </w:tcPr>
          <w:p w14:paraId="20FEB650" w14:textId="77777777" w:rsidR="00E87E3D" w:rsidRPr="00E87E3D" w:rsidRDefault="00E87E3D" w:rsidP="00E87E3D">
            <w:r w:rsidRPr="00E87E3D">
              <w:t>Leads Israel into Canaan</w:t>
            </w:r>
          </w:p>
        </w:tc>
      </w:tr>
      <w:tr w:rsidR="00E87E3D" w:rsidRPr="00E87E3D" w14:paraId="59FA1B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B3E10" w14:textId="77777777" w:rsidR="00E87E3D" w:rsidRPr="00E87E3D" w:rsidRDefault="00E87E3D" w:rsidP="00E87E3D">
            <w:r w:rsidRPr="00E87E3D">
              <w:t>Crosses Red Sea</w:t>
            </w:r>
          </w:p>
        </w:tc>
        <w:tc>
          <w:tcPr>
            <w:tcW w:w="0" w:type="auto"/>
            <w:vAlign w:val="center"/>
            <w:hideMark/>
          </w:tcPr>
          <w:p w14:paraId="0D38E01B" w14:textId="77777777" w:rsidR="00E87E3D" w:rsidRPr="00E87E3D" w:rsidRDefault="00E87E3D" w:rsidP="00E87E3D">
            <w:r w:rsidRPr="00E87E3D">
              <w:t>Crosses Jordan</w:t>
            </w:r>
          </w:p>
        </w:tc>
      </w:tr>
      <w:tr w:rsidR="00E87E3D" w:rsidRPr="00E87E3D" w14:paraId="175CD6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50B66" w14:textId="77777777" w:rsidR="00E87E3D" w:rsidRPr="00E87E3D" w:rsidRDefault="00E87E3D" w:rsidP="00E87E3D">
            <w:r w:rsidRPr="00E87E3D">
              <w:t>Sends spies</w:t>
            </w:r>
          </w:p>
        </w:tc>
        <w:tc>
          <w:tcPr>
            <w:tcW w:w="0" w:type="auto"/>
            <w:vAlign w:val="center"/>
            <w:hideMark/>
          </w:tcPr>
          <w:p w14:paraId="3B932770" w14:textId="77777777" w:rsidR="00E87E3D" w:rsidRPr="00E87E3D" w:rsidRDefault="00E87E3D" w:rsidP="00E87E3D">
            <w:r w:rsidRPr="00E87E3D">
              <w:t>Sends spies</w:t>
            </w:r>
          </w:p>
        </w:tc>
      </w:tr>
      <w:tr w:rsidR="00E87E3D" w:rsidRPr="00E87E3D" w14:paraId="0B00AF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8B674" w14:textId="77777777" w:rsidR="00E87E3D" w:rsidRPr="00E87E3D" w:rsidRDefault="00E87E3D" w:rsidP="00E87E3D">
            <w:r w:rsidRPr="00E87E3D">
              <w:t>Encounters God at Sinai</w:t>
            </w:r>
          </w:p>
        </w:tc>
        <w:tc>
          <w:tcPr>
            <w:tcW w:w="0" w:type="auto"/>
            <w:vAlign w:val="center"/>
            <w:hideMark/>
          </w:tcPr>
          <w:p w14:paraId="009C65F9" w14:textId="77777777" w:rsidR="00E87E3D" w:rsidRPr="00E87E3D" w:rsidRDefault="00E87E3D" w:rsidP="00E87E3D">
            <w:r w:rsidRPr="00E87E3D">
              <w:t>Encounters God at covenant ceremonies</w:t>
            </w:r>
          </w:p>
        </w:tc>
      </w:tr>
      <w:tr w:rsidR="00E87E3D" w:rsidRPr="00E87E3D" w14:paraId="734D98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CB075" w14:textId="77777777" w:rsidR="00E87E3D" w:rsidRPr="00E87E3D" w:rsidRDefault="00E87E3D" w:rsidP="00E87E3D">
            <w:r w:rsidRPr="00E87E3D">
              <w:t>Gives covenant law</w:t>
            </w:r>
          </w:p>
        </w:tc>
        <w:tc>
          <w:tcPr>
            <w:tcW w:w="0" w:type="auto"/>
            <w:vAlign w:val="center"/>
            <w:hideMark/>
          </w:tcPr>
          <w:p w14:paraId="7D1A4171" w14:textId="77777777" w:rsidR="00E87E3D" w:rsidRPr="00E87E3D" w:rsidRDefault="00E87E3D" w:rsidP="00E87E3D">
            <w:r w:rsidRPr="00E87E3D">
              <w:t>Renews covenant</w:t>
            </w:r>
          </w:p>
        </w:tc>
      </w:tr>
      <w:tr w:rsidR="00E87E3D" w:rsidRPr="00E87E3D" w14:paraId="5FB1B9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BE5BD" w14:textId="77777777" w:rsidR="00E87E3D" w:rsidRPr="00E87E3D" w:rsidRDefault="00E87E3D" w:rsidP="00E87E3D">
            <w:r w:rsidRPr="00E87E3D">
              <w:t>Battles enemies</w:t>
            </w:r>
          </w:p>
        </w:tc>
        <w:tc>
          <w:tcPr>
            <w:tcW w:w="0" w:type="auto"/>
            <w:vAlign w:val="center"/>
            <w:hideMark/>
          </w:tcPr>
          <w:p w14:paraId="2ED9417A" w14:textId="77777777" w:rsidR="00E87E3D" w:rsidRPr="00E87E3D" w:rsidRDefault="00E87E3D" w:rsidP="00E87E3D">
            <w:r w:rsidRPr="00E87E3D">
              <w:t>Battles Canaanite kings</w:t>
            </w:r>
          </w:p>
        </w:tc>
      </w:tr>
      <w:tr w:rsidR="00E87E3D" w:rsidRPr="00E87E3D" w14:paraId="53DE7C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27DA45" w14:textId="77777777" w:rsidR="00E87E3D" w:rsidRPr="00E87E3D" w:rsidRDefault="00E87E3D" w:rsidP="00E87E3D">
            <w:r w:rsidRPr="00E87E3D">
              <w:t>Gives farewell speech</w:t>
            </w:r>
          </w:p>
        </w:tc>
        <w:tc>
          <w:tcPr>
            <w:tcW w:w="0" w:type="auto"/>
            <w:vAlign w:val="center"/>
            <w:hideMark/>
          </w:tcPr>
          <w:p w14:paraId="53ED5B90" w14:textId="77777777" w:rsidR="00E87E3D" w:rsidRPr="00E87E3D" w:rsidRDefault="00E87E3D" w:rsidP="00E87E3D">
            <w:r w:rsidRPr="00E87E3D">
              <w:t>Gives farewell speeches</w:t>
            </w:r>
          </w:p>
        </w:tc>
      </w:tr>
      <w:tr w:rsidR="00E87E3D" w:rsidRPr="00E87E3D" w14:paraId="2F5AF3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FF3BF" w14:textId="77777777" w:rsidR="00E87E3D" w:rsidRPr="00E87E3D" w:rsidRDefault="00E87E3D" w:rsidP="00E87E3D">
            <w:r w:rsidRPr="00E87E3D">
              <w:t>Dies before entering Canaan</w:t>
            </w:r>
          </w:p>
        </w:tc>
        <w:tc>
          <w:tcPr>
            <w:tcW w:w="0" w:type="auto"/>
            <w:vAlign w:val="center"/>
            <w:hideMark/>
          </w:tcPr>
          <w:p w14:paraId="1116B643" w14:textId="77777777" w:rsidR="00E87E3D" w:rsidRPr="00E87E3D" w:rsidRDefault="00E87E3D" w:rsidP="00E87E3D">
            <w:r w:rsidRPr="00E87E3D">
              <w:t>Dies after Israel receives inheritance</w:t>
            </w:r>
          </w:p>
        </w:tc>
      </w:tr>
    </w:tbl>
    <w:p w14:paraId="4F4D48F4" w14:textId="77777777" w:rsidR="00E87E3D" w:rsidRPr="00E87E3D" w:rsidRDefault="00E87E3D" w:rsidP="00E87E3D">
      <w:r w:rsidRPr="00E87E3D">
        <w:t xml:space="preserve">Joshua is deliberately presented as </w:t>
      </w:r>
      <w:r w:rsidRPr="00E87E3D">
        <w:rPr>
          <w:b/>
          <w:bCs/>
        </w:rPr>
        <w:t>the successor who continues Moses' mission</w:t>
      </w:r>
      <w:r w:rsidRPr="00E87E3D">
        <w:t>.</w:t>
      </w:r>
    </w:p>
    <w:p w14:paraId="62F4A1C3" w14:textId="77777777" w:rsidR="00E87E3D" w:rsidRPr="00E87E3D" w:rsidRDefault="00E87E3D" w:rsidP="00E87E3D">
      <w:r w:rsidRPr="00E87E3D">
        <w:t>God tells Joshua:</w:t>
      </w:r>
    </w:p>
    <w:p w14:paraId="5DEEAFF9" w14:textId="77777777" w:rsidR="00E87E3D" w:rsidRPr="00E87E3D" w:rsidRDefault="00E87E3D" w:rsidP="00E87E3D">
      <w:r w:rsidRPr="00E87E3D">
        <w:t>“As I was with Moses, so I will be with you.”</w:t>
      </w:r>
      <w:r w:rsidRPr="00E87E3D">
        <w:br/>
        <w:t>— Joshua 1:5</w:t>
      </w:r>
    </w:p>
    <w:p w14:paraId="28E1C025" w14:textId="77777777" w:rsidR="00E87E3D" w:rsidRPr="00E87E3D" w:rsidRDefault="00E87E3D" w:rsidP="00E87E3D">
      <w:r w:rsidRPr="00E87E3D">
        <w:t>That is crucial.</w:t>
      </w:r>
    </w:p>
    <w:p w14:paraId="7795195D" w14:textId="77777777" w:rsidR="00E87E3D" w:rsidRPr="00E87E3D" w:rsidRDefault="00E87E3D" w:rsidP="00E87E3D">
      <w:r w:rsidRPr="00E87E3D">
        <w:t>Joshua isn't told:</w:t>
      </w:r>
    </w:p>
    <w:p w14:paraId="2DFB0164" w14:textId="77777777" w:rsidR="00E87E3D" w:rsidRPr="00E87E3D" w:rsidRDefault="00E87E3D" w:rsidP="00E87E3D">
      <w:r w:rsidRPr="00E87E3D">
        <w:rPr>
          <w:b/>
          <w:bCs/>
        </w:rPr>
        <w:t>“Be a better Moses.”</w:t>
      </w:r>
    </w:p>
    <w:p w14:paraId="117135DE" w14:textId="77777777" w:rsidR="00E87E3D" w:rsidRPr="00E87E3D" w:rsidRDefault="00E87E3D" w:rsidP="00E87E3D">
      <w:r w:rsidRPr="00E87E3D">
        <w:t>He is told:</w:t>
      </w:r>
    </w:p>
    <w:p w14:paraId="3F2C45A3" w14:textId="77777777" w:rsidR="00E87E3D" w:rsidRPr="00E87E3D" w:rsidRDefault="00E87E3D" w:rsidP="00E87E3D">
      <w:r w:rsidRPr="00E87E3D">
        <w:rPr>
          <w:b/>
          <w:bCs/>
        </w:rPr>
        <w:t>“I will be with you as I was with Moses.”</w:t>
      </w:r>
    </w:p>
    <w:p w14:paraId="20785CB4" w14:textId="77777777" w:rsidR="00E87E3D" w:rsidRPr="00E87E3D" w:rsidRDefault="00E87E3D" w:rsidP="00E87E3D">
      <w:r w:rsidRPr="00E87E3D">
        <w:pict w14:anchorId="1B330210">
          <v:rect id="_x0000_i1427" style="width:0;height:1.5pt" o:hralign="center" o:hrstd="t" o:hr="t" fillcolor="#a0a0a0" stroked="f"/>
        </w:pict>
      </w:r>
    </w:p>
    <w:p w14:paraId="44891ABD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VI. THE MAJOR PEOPLE OF JOSHUA</w:t>
      </w:r>
    </w:p>
    <w:p w14:paraId="5AD3AB16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A. Joshua</w:t>
      </w:r>
    </w:p>
    <w:p w14:paraId="05575073" w14:textId="77777777" w:rsidR="00E87E3D" w:rsidRPr="00E87E3D" w:rsidRDefault="00E87E3D" w:rsidP="00E87E3D">
      <w:r w:rsidRPr="00E87E3D">
        <w:rPr>
          <w:b/>
          <w:bCs/>
        </w:rPr>
        <w:t>Joshua 1–24</w:t>
      </w:r>
    </w:p>
    <w:p w14:paraId="01B5FD02" w14:textId="77777777" w:rsidR="00E87E3D" w:rsidRPr="00E87E3D" w:rsidRDefault="00E87E3D" w:rsidP="00E87E3D">
      <w:r w:rsidRPr="00E87E3D">
        <w:t>Leader, warrior, covenant mediator, land distributor and final covenant-renewal leader.</w:t>
      </w:r>
    </w:p>
    <w:p w14:paraId="3DB7F62A" w14:textId="77777777" w:rsidR="00E87E3D" w:rsidRPr="00E87E3D" w:rsidRDefault="00E87E3D" w:rsidP="00E87E3D">
      <w:r w:rsidRPr="00E87E3D">
        <w:pict w14:anchorId="0EE2E7F9">
          <v:rect id="_x0000_i1428" style="width:0;height:1.5pt" o:hralign="center" o:hrstd="t" o:hr="t" fillcolor="#a0a0a0" stroked="f"/>
        </w:pict>
      </w:r>
    </w:p>
    <w:p w14:paraId="556B8B31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B. Moses</w:t>
      </w:r>
    </w:p>
    <w:p w14:paraId="19C7B0CB" w14:textId="77777777" w:rsidR="00E87E3D" w:rsidRPr="00E87E3D" w:rsidRDefault="00E87E3D" w:rsidP="00E87E3D">
      <w:r w:rsidRPr="00E87E3D">
        <w:lastRenderedPageBreak/>
        <w:t>Although he is already dead when Joshua begins, Moses remains foundational.</w:t>
      </w:r>
    </w:p>
    <w:p w14:paraId="1CD614FE" w14:textId="77777777" w:rsidR="00E87E3D" w:rsidRPr="00E87E3D" w:rsidRDefault="00E87E3D" w:rsidP="00E87E3D">
      <w:r w:rsidRPr="00E87E3D">
        <w:t>The entire mission rests on God's promises given through Moses.</w:t>
      </w:r>
    </w:p>
    <w:p w14:paraId="5BF0256B" w14:textId="77777777" w:rsidR="00E87E3D" w:rsidRPr="00E87E3D" w:rsidRDefault="00E87E3D" w:rsidP="00E87E3D">
      <w:r w:rsidRPr="00E87E3D">
        <w:pict w14:anchorId="31E9EBDD">
          <v:rect id="_x0000_i1429" style="width:0;height:1.5pt" o:hralign="center" o:hrstd="t" o:hr="t" fillcolor="#a0a0a0" stroked="f"/>
        </w:pict>
      </w:r>
    </w:p>
    <w:p w14:paraId="26D86F36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C. Rahab</w:t>
      </w:r>
    </w:p>
    <w:p w14:paraId="582F2F53" w14:textId="77777777" w:rsidR="00E87E3D" w:rsidRPr="00E87E3D" w:rsidRDefault="00E87E3D" w:rsidP="00E87E3D">
      <w:r w:rsidRPr="00E87E3D">
        <w:t>Rahab</w:t>
      </w:r>
    </w:p>
    <w:p w14:paraId="253772A6" w14:textId="77777777" w:rsidR="00E87E3D" w:rsidRPr="00E87E3D" w:rsidRDefault="00E87E3D" w:rsidP="00E87E3D">
      <w:r w:rsidRPr="00E87E3D">
        <w:rPr>
          <w:b/>
          <w:bCs/>
        </w:rPr>
        <w:t>Joshua 2</w:t>
      </w:r>
    </w:p>
    <w:p w14:paraId="5B360892" w14:textId="77777777" w:rsidR="00E87E3D" w:rsidRPr="00E87E3D" w:rsidRDefault="00E87E3D" w:rsidP="00E87E3D">
      <w:r w:rsidRPr="00E87E3D">
        <w:t>Rahab is one of the most remarkable people in the book.</w:t>
      </w:r>
    </w:p>
    <w:p w14:paraId="42F3A0B5" w14:textId="77777777" w:rsidR="00E87E3D" w:rsidRPr="00E87E3D" w:rsidRDefault="00E87E3D" w:rsidP="00E87E3D">
      <w:r w:rsidRPr="00E87E3D">
        <w:t>She:</w:t>
      </w:r>
    </w:p>
    <w:p w14:paraId="1769072A" w14:textId="77777777" w:rsidR="00E87E3D" w:rsidRPr="00E87E3D" w:rsidRDefault="00E87E3D" w:rsidP="00E87E3D">
      <w:pPr>
        <w:numPr>
          <w:ilvl w:val="0"/>
          <w:numId w:val="2"/>
        </w:numPr>
      </w:pPr>
      <w:r w:rsidRPr="00E87E3D">
        <w:t xml:space="preserve">lives in Jericho </w:t>
      </w:r>
    </w:p>
    <w:p w14:paraId="33448DB5" w14:textId="77777777" w:rsidR="00E87E3D" w:rsidRPr="00E87E3D" w:rsidRDefault="00E87E3D" w:rsidP="00E87E3D">
      <w:pPr>
        <w:numPr>
          <w:ilvl w:val="0"/>
          <w:numId w:val="2"/>
        </w:numPr>
      </w:pPr>
      <w:r w:rsidRPr="00E87E3D">
        <w:t xml:space="preserve">receives Israelite spies </w:t>
      </w:r>
    </w:p>
    <w:p w14:paraId="67FD1C1D" w14:textId="77777777" w:rsidR="00E87E3D" w:rsidRPr="00E87E3D" w:rsidRDefault="00E87E3D" w:rsidP="00E87E3D">
      <w:pPr>
        <w:numPr>
          <w:ilvl w:val="0"/>
          <w:numId w:val="2"/>
        </w:numPr>
      </w:pPr>
      <w:r w:rsidRPr="00E87E3D">
        <w:t xml:space="preserve">hides them </w:t>
      </w:r>
    </w:p>
    <w:p w14:paraId="742C69AF" w14:textId="77777777" w:rsidR="00E87E3D" w:rsidRPr="00E87E3D" w:rsidRDefault="00E87E3D" w:rsidP="00E87E3D">
      <w:pPr>
        <w:numPr>
          <w:ilvl w:val="0"/>
          <w:numId w:val="2"/>
        </w:numPr>
      </w:pPr>
      <w:r w:rsidRPr="00E87E3D">
        <w:t xml:space="preserve">deceives the king's representatives </w:t>
      </w:r>
    </w:p>
    <w:p w14:paraId="66DF6704" w14:textId="77777777" w:rsidR="00E87E3D" w:rsidRPr="00E87E3D" w:rsidRDefault="00E87E3D" w:rsidP="00E87E3D">
      <w:pPr>
        <w:numPr>
          <w:ilvl w:val="0"/>
          <w:numId w:val="2"/>
        </w:numPr>
      </w:pPr>
      <w:r w:rsidRPr="00E87E3D">
        <w:t xml:space="preserve">acknowledges Yahweh's supremacy </w:t>
      </w:r>
    </w:p>
    <w:p w14:paraId="237FFBD1" w14:textId="77777777" w:rsidR="00E87E3D" w:rsidRPr="00E87E3D" w:rsidRDefault="00E87E3D" w:rsidP="00E87E3D">
      <w:pPr>
        <w:numPr>
          <w:ilvl w:val="0"/>
          <w:numId w:val="2"/>
        </w:numPr>
      </w:pPr>
      <w:proofErr w:type="gramStart"/>
      <w:r w:rsidRPr="00E87E3D">
        <w:t>asks</w:t>
      </w:r>
      <w:proofErr w:type="gramEnd"/>
      <w:r w:rsidRPr="00E87E3D">
        <w:t xml:space="preserve"> for protection </w:t>
      </w:r>
    </w:p>
    <w:p w14:paraId="7FEC41F6" w14:textId="77777777" w:rsidR="00E87E3D" w:rsidRPr="00E87E3D" w:rsidRDefault="00E87E3D" w:rsidP="00E87E3D">
      <w:pPr>
        <w:numPr>
          <w:ilvl w:val="0"/>
          <w:numId w:val="2"/>
        </w:numPr>
      </w:pPr>
      <w:r w:rsidRPr="00E87E3D">
        <w:t xml:space="preserve">becomes incorporated into Israel </w:t>
      </w:r>
    </w:p>
    <w:p w14:paraId="25AB6DAF" w14:textId="77777777" w:rsidR="00E87E3D" w:rsidRPr="00E87E3D" w:rsidRDefault="00E87E3D" w:rsidP="00E87E3D">
      <w:r w:rsidRPr="00E87E3D">
        <w:t>Her confession is astonishing:</w:t>
      </w:r>
    </w:p>
    <w:p w14:paraId="3C9B9B08" w14:textId="77777777" w:rsidR="00E87E3D" w:rsidRPr="00E87E3D" w:rsidRDefault="00E87E3D" w:rsidP="00E87E3D">
      <w:r w:rsidRPr="00E87E3D">
        <w:rPr>
          <w:b/>
          <w:bCs/>
        </w:rPr>
        <w:t>Joshua 2:9–11</w:t>
      </w:r>
    </w:p>
    <w:p w14:paraId="38974E2F" w14:textId="77777777" w:rsidR="00E87E3D" w:rsidRPr="00E87E3D" w:rsidRDefault="00E87E3D" w:rsidP="00E87E3D">
      <w:r w:rsidRPr="00E87E3D">
        <w:t>She has heard what Yahweh did:</w:t>
      </w:r>
    </w:p>
    <w:p w14:paraId="1F9F3778" w14:textId="77777777" w:rsidR="00E87E3D" w:rsidRPr="00E87E3D" w:rsidRDefault="00E87E3D" w:rsidP="00E87E3D">
      <w:pPr>
        <w:numPr>
          <w:ilvl w:val="0"/>
          <w:numId w:val="3"/>
        </w:numPr>
      </w:pPr>
      <w:r w:rsidRPr="00E87E3D">
        <w:t xml:space="preserve">Red Sea </w:t>
      </w:r>
    </w:p>
    <w:p w14:paraId="3A1FBAA1" w14:textId="77777777" w:rsidR="00E87E3D" w:rsidRPr="00E87E3D" w:rsidRDefault="00E87E3D" w:rsidP="00E87E3D">
      <w:pPr>
        <w:numPr>
          <w:ilvl w:val="0"/>
          <w:numId w:val="3"/>
        </w:numPr>
      </w:pPr>
      <w:r w:rsidRPr="00E87E3D">
        <w:t xml:space="preserve">Amorite kings </w:t>
      </w:r>
    </w:p>
    <w:p w14:paraId="6E4789A1" w14:textId="77777777" w:rsidR="00E87E3D" w:rsidRPr="00E87E3D" w:rsidRDefault="00E87E3D" w:rsidP="00E87E3D">
      <w:pPr>
        <w:numPr>
          <w:ilvl w:val="0"/>
          <w:numId w:val="3"/>
        </w:numPr>
      </w:pPr>
      <w:r w:rsidRPr="00E87E3D">
        <w:t xml:space="preserve">Israel's victories </w:t>
      </w:r>
    </w:p>
    <w:p w14:paraId="4977C8D8" w14:textId="77777777" w:rsidR="00E87E3D" w:rsidRPr="00E87E3D" w:rsidRDefault="00E87E3D" w:rsidP="00E87E3D">
      <w:r w:rsidRPr="00E87E3D">
        <w:t>Her conclusion:</w:t>
      </w:r>
    </w:p>
    <w:p w14:paraId="1360DAEA" w14:textId="77777777" w:rsidR="00E87E3D" w:rsidRPr="00E87E3D" w:rsidRDefault="00E87E3D" w:rsidP="00E87E3D">
      <w:r w:rsidRPr="00E87E3D">
        <w:rPr>
          <w:b/>
          <w:bCs/>
        </w:rPr>
        <w:t>“The LORD your God, he is God in the heavens above and on the earth beneath.”</w:t>
      </w:r>
    </w:p>
    <w:p w14:paraId="05BB11B0" w14:textId="77777777" w:rsidR="00E87E3D" w:rsidRPr="00E87E3D" w:rsidRDefault="00E87E3D" w:rsidP="00E87E3D">
      <w:r w:rsidRPr="00E87E3D">
        <w:t>Rahab therefore represents a fascinating reversal:</w:t>
      </w:r>
    </w:p>
    <w:p w14:paraId="74A235C5" w14:textId="77777777" w:rsidR="00E87E3D" w:rsidRPr="00E87E3D" w:rsidRDefault="00E87E3D" w:rsidP="00E87E3D">
      <w:r w:rsidRPr="00E87E3D">
        <w:rPr>
          <w:b/>
          <w:bCs/>
        </w:rPr>
        <w:t>A Canaanite woman believes while many Israelites had previously refused to believe.</w:t>
      </w:r>
    </w:p>
    <w:p w14:paraId="0DF5C68C" w14:textId="77777777" w:rsidR="00E87E3D" w:rsidRPr="00E87E3D" w:rsidRDefault="00E87E3D" w:rsidP="00E87E3D">
      <w:r w:rsidRPr="00E87E3D">
        <w:t>She is later remembered in:</w:t>
      </w:r>
    </w:p>
    <w:p w14:paraId="28CEA5A1" w14:textId="77777777" w:rsidR="00E87E3D" w:rsidRPr="00E87E3D" w:rsidRDefault="00E87E3D" w:rsidP="00E87E3D">
      <w:pPr>
        <w:numPr>
          <w:ilvl w:val="0"/>
          <w:numId w:val="4"/>
        </w:numPr>
      </w:pPr>
      <w:r w:rsidRPr="00E87E3D">
        <w:lastRenderedPageBreak/>
        <w:t xml:space="preserve">Matthew 1:5 </w:t>
      </w:r>
    </w:p>
    <w:p w14:paraId="1AB4D0E1" w14:textId="77777777" w:rsidR="00E87E3D" w:rsidRPr="00E87E3D" w:rsidRDefault="00E87E3D" w:rsidP="00E87E3D">
      <w:pPr>
        <w:numPr>
          <w:ilvl w:val="0"/>
          <w:numId w:val="4"/>
        </w:numPr>
      </w:pPr>
      <w:r w:rsidRPr="00E87E3D">
        <w:t xml:space="preserve">Hebrews 11:31 </w:t>
      </w:r>
    </w:p>
    <w:p w14:paraId="25BE14D7" w14:textId="77777777" w:rsidR="00E87E3D" w:rsidRPr="00E87E3D" w:rsidRDefault="00E87E3D" w:rsidP="00E87E3D">
      <w:pPr>
        <w:numPr>
          <w:ilvl w:val="0"/>
          <w:numId w:val="4"/>
        </w:numPr>
      </w:pPr>
      <w:r w:rsidRPr="00E87E3D">
        <w:t xml:space="preserve">James 2:25 </w:t>
      </w:r>
    </w:p>
    <w:p w14:paraId="0832526D" w14:textId="77777777" w:rsidR="00E87E3D" w:rsidRPr="00E87E3D" w:rsidRDefault="00E87E3D" w:rsidP="00E87E3D">
      <w:r w:rsidRPr="00E87E3D">
        <w:pict w14:anchorId="760A3DCC">
          <v:rect id="_x0000_i1430" style="width:0;height:1.5pt" o:hralign="center" o:hrstd="t" o:hr="t" fillcolor="#a0a0a0" stroked="f"/>
        </w:pict>
      </w:r>
    </w:p>
    <w:p w14:paraId="0D90DCAB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VII. ACHAN — THE MAN WHO STOLE THE DEVOTED THINGS</w:t>
      </w:r>
    </w:p>
    <w:p w14:paraId="096E4106" w14:textId="77777777" w:rsidR="00E87E3D" w:rsidRPr="00E87E3D" w:rsidRDefault="00E87E3D" w:rsidP="00E87E3D">
      <w:r w:rsidRPr="00E87E3D">
        <w:t>Achan</w:t>
      </w:r>
    </w:p>
    <w:p w14:paraId="65C13FCB" w14:textId="77777777" w:rsidR="00E87E3D" w:rsidRPr="00E87E3D" w:rsidRDefault="00E87E3D" w:rsidP="00E87E3D">
      <w:r w:rsidRPr="00E87E3D">
        <w:rPr>
          <w:b/>
          <w:bCs/>
        </w:rPr>
        <w:t>Joshua 7</w:t>
      </w:r>
    </w:p>
    <w:p w14:paraId="41B94CED" w14:textId="77777777" w:rsidR="00E87E3D" w:rsidRPr="00E87E3D" w:rsidRDefault="00E87E3D" w:rsidP="00E87E3D">
      <w:r w:rsidRPr="00E87E3D">
        <w:t>Jericho is defeated.</w:t>
      </w:r>
    </w:p>
    <w:p w14:paraId="7CC8F570" w14:textId="77777777" w:rsidR="00E87E3D" w:rsidRPr="00E87E3D" w:rsidRDefault="00E87E3D" w:rsidP="00E87E3D">
      <w:r w:rsidRPr="00E87E3D">
        <w:t>Then Israel attacks Ai.</w:t>
      </w:r>
    </w:p>
    <w:p w14:paraId="447CC59E" w14:textId="77777777" w:rsidR="00E87E3D" w:rsidRPr="00E87E3D" w:rsidRDefault="00E87E3D" w:rsidP="00E87E3D">
      <w:r w:rsidRPr="00E87E3D">
        <w:t>Israel loses.</w:t>
      </w:r>
    </w:p>
    <w:p w14:paraId="01B62907" w14:textId="77777777" w:rsidR="00E87E3D" w:rsidRPr="00E87E3D" w:rsidRDefault="00E87E3D" w:rsidP="00E87E3D">
      <w:r w:rsidRPr="00E87E3D">
        <w:t>Joshua initially doesn't understand why.</w:t>
      </w:r>
    </w:p>
    <w:p w14:paraId="445090DD" w14:textId="77777777" w:rsidR="00E87E3D" w:rsidRPr="00E87E3D" w:rsidRDefault="00E87E3D" w:rsidP="00E87E3D">
      <w:r w:rsidRPr="00E87E3D">
        <w:t>God reveals:</w:t>
      </w:r>
    </w:p>
    <w:p w14:paraId="61D24547" w14:textId="77777777" w:rsidR="00E87E3D" w:rsidRPr="00E87E3D" w:rsidRDefault="00E87E3D" w:rsidP="00E87E3D">
      <w:r w:rsidRPr="00E87E3D">
        <w:t>Israel has sinned.</w:t>
      </w:r>
    </w:p>
    <w:p w14:paraId="5AB8A137" w14:textId="77777777" w:rsidR="00E87E3D" w:rsidRPr="00E87E3D" w:rsidRDefault="00E87E3D" w:rsidP="00E87E3D">
      <w:r w:rsidRPr="00E87E3D">
        <w:t>Achan had taken items from Jericho.</w:t>
      </w:r>
    </w:p>
    <w:p w14:paraId="780D8E73" w14:textId="77777777" w:rsidR="00E87E3D" w:rsidRPr="00E87E3D" w:rsidRDefault="00E87E3D" w:rsidP="00E87E3D">
      <w:r w:rsidRPr="00E87E3D">
        <w:t>The principle is extremely serious:</w:t>
      </w:r>
    </w:p>
    <w:p w14:paraId="3B1EB8F4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Israel is a covenant community.</w:t>
      </w:r>
    </w:p>
    <w:p w14:paraId="24AA4721" w14:textId="77777777" w:rsidR="00E87E3D" w:rsidRPr="00E87E3D" w:rsidRDefault="00E87E3D" w:rsidP="00E87E3D">
      <w:r w:rsidRPr="00E87E3D">
        <w:t>One person's rebellion affects the community.</w:t>
      </w:r>
    </w:p>
    <w:p w14:paraId="33777257" w14:textId="77777777" w:rsidR="00E87E3D" w:rsidRPr="00E87E3D" w:rsidRDefault="00E87E3D" w:rsidP="00E87E3D">
      <w:r w:rsidRPr="00E87E3D">
        <w:t>Achan's story contrasts dramatically with Rahab.</w:t>
      </w:r>
    </w:p>
    <w:p w14:paraId="086A33AC" w14:textId="77777777" w:rsidR="00E87E3D" w:rsidRPr="00E87E3D" w:rsidRDefault="00E87E3D" w:rsidP="00E87E3D">
      <w:r w:rsidRPr="00E87E3D">
        <w:rPr>
          <w:b/>
          <w:bCs/>
        </w:rPr>
        <w:t>Rahab</w:t>
      </w:r>
      <w:r w:rsidRPr="00E87E3D">
        <w:t>, a Canaanite, trusts Israel's God.</w:t>
      </w:r>
    </w:p>
    <w:p w14:paraId="6D4D0C92" w14:textId="77777777" w:rsidR="00E87E3D" w:rsidRPr="00E87E3D" w:rsidRDefault="00E87E3D" w:rsidP="00E87E3D">
      <w:r w:rsidRPr="00E87E3D">
        <w:rPr>
          <w:b/>
          <w:bCs/>
        </w:rPr>
        <w:t>Achan</w:t>
      </w:r>
      <w:r w:rsidRPr="00E87E3D">
        <w:t>, an Israelite, violates God's command.</w:t>
      </w:r>
    </w:p>
    <w:p w14:paraId="3FE83AFE" w14:textId="77777777" w:rsidR="00E87E3D" w:rsidRPr="00E87E3D" w:rsidRDefault="00E87E3D" w:rsidP="00E87E3D">
      <w:r w:rsidRPr="00E87E3D">
        <w:pict w14:anchorId="01F1A403">
          <v:rect id="_x0000_i1431" style="width:0;height:1.5pt" o:hralign="center" o:hrstd="t" o:hr="t" fillcolor="#a0a0a0" stroked="f"/>
        </w:pict>
      </w:r>
    </w:p>
    <w:p w14:paraId="4B2C0926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VIII. ELEAZAR THE PRIEST</w:t>
      </w:r>
    </w:p>
    <w:p w14:paraId="7367DFB4" w14:textId="77777777" w:rsidR="00E87E3D" w:rsidRPr="00E87E3D" w:rsidRDefault="00E87E3D" w:rsidP="00E87E3D">
      <w:r w:rsidRPr="00E87E3D">
        <w:t>Eleazar</w:t>
      </w:r>
    </w:p>
    <w:p w14:paraId="72FDE19E" w14:textId="77777777" w:rsidR="00E87E3D" w:rsidRPr="00E87E3D" w:rsidRDefault="00E87E3D" w:rsidP="00E87E3D">
      <w:r w:rsidRPr="00E87E3D">
        <w:t>Eleazar, son of Aaron, works alongside Joshua in distributing the inheritance.</w:t>
      </w:r>
    </w:p>
    <w:p w14:paraId="10C55387" w14:textId="77777777" w:rsidR="00E87E3D" w:rsidRPr="00E87E3D" w:rsidRDefault="00E87E3D" w:rsidP="00E87E3D">
      <w:r w:rsidRPr="00E87E3D">
        <w:rPr>
          <w:b/>
          <w:bCs/>
        </w:rPr>
        <w:t>Joshua 14:1</w:t>
      </w:r>
    </w:p>
    <w:p w14:paraId="7D220F85" w14:textId="77777777" w:rsidR="00E87E3D" w:rsidRPr="00E87E3D" w:rsidRDefault="00E87E3D" w:rsidP="00E87E3D">
      <w:r w:rsidRPr="00E87E3D">
        <w:t>This demonstrates the partnership between:</w:t>
      </w:r>
    </w:p>
    <w:p w14:paraId="1EBA6B56" w14:textId="77777777" w:rsidR="00E87E3D" w:rsidRPr="00E87E3D" w:rsidRDefault="00E87E3D" w:rsidP="00E87E3D">
      <w:pPr>
        <w:numPr>
          <w:ilvl w:val="0"/>
          <w:numId w:val="5"/>
        </w:numPr>
      </w:pPr>
      <w:r w:rsidRPr="00E87E3D">
        <w:rPr>
          <w:b/>
          <w:bCs/>
        </w:rPr>
        <w:lastRenderedPageBreak/>
        <w:t>Joshua — civil/military leadership</w:t>
      </w:r>
      <w:r w:rsidRPr="00E87E3D">
        <w:t xml:space="preserve"> </w:t>
      </w:r>
    </w:p>
    <w:p w14:paraId="70B48C32" w14:textId="77777777" w:rsidR="00E87E3D" w:rsidRPr="00E87E3D" w:rsidRDefault="00E87E3D" w:rsidP="00E87E3D">
      <w:pPr>
        <w:numPr>
          <w:ilvl w:val="0"/>
          <w:numId w:val="5"/>
        </w:numPr>
      </w:pPr>
      <w:r w:rsidRPr="00E87E3D">
        <w:rPr>
          <w:b/>
          <w:bCs/>
        </w:rPr>
        <w:t>Eleazar — priestly leadership</w:t>
      </w:r>
      <w:r w:rsidRPr="00E87E3D">
        <w:t xml:space="preserve"> </w:t>
      </w:r>
    </w:p>
    <w:p w14:paraId="59733EB7" w14:textId="77777777" w:rsidR="00E87E3D" w:rsidRPr="00E87E3D" w:rsidRDefault="00E87E3D" w:rsidP="00E87E3D">
      <w:r w:rsidRPr="00E87E3D">
        <w:t xml:space="preserve">Israel's settlement is therefore both </w:t>
      </w:r>
      <w:r w:rsidRPr="00E87E3D">
        <w:rPr>
          <w:b/>
          <w:bCs/>
        </w:rPr>
        <w:t>political and covenantal</w:t>
      </w:r>
      <w:r w:rsidRPr="00E87E3D">
        <w:t>.</w:t>
      </w:r>
    </w:p>
    <w:p w14:paraId="3539E9B1" w14:textId="77777777" w:rsidR="00E87E3D" w:rsidRPr="00E87E3D" w:rsidRDefault="00E87E3D" w:rsidP="00E87E3D">
      <w:r w:rsidRPr="00E87E3D">
        <w:pict w14:anchorId="2E2DC5F5">
          <v:rect id="_x0000_i1432" style="width:0;height:1.5pt" o:hralign="center" o:hrstd="t" o:hr="t" fillcolor="#a0a0a0" stroked="f"/>
        </w:pict>
      </w:r>
    </w:p>
    <w:p w14:paraId="09C704C5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IX. CALEB</w:t>
      </w:r>
    </w:p>
    <w:p w14:paraId="330EA866" w14:textId="77777777" w:rsidR="00E87E3D" w:rsidRPr="00E87E3D" w:rsidRDefault="00E87E3D" w:rsidP="00E87E3D">
      <w:r w:rsidRPr="00E87E3D">
        <w:t>Caleb</w:t>
      </w:r>
    </w:p>
    <w:p w14:paraId="545F18AF" w14:textId="77777777" w:rsidR="00E87E3D" w:rsidRPr="00E87E3D" w:rsidRDefault="00E87E3D" w:rsidP="00E87E3D">
      <w:r w:rsidRPr="00E87E3D">
        <w:t>Caleb is one of Joshua's most important companions.</w:t>
      </w:r>
    </w:p>
    <w:p w14:paraId="5F42E44A" w14:textId="77777777" w:rsidR="00E87E3D" w:rsidRPr="00E87E3D" w:rsidRDefault="00E87E3D" w:rsidP="00E87E3D">
      <w:r w:rsidRPr="00E87E3D">
        <w:t>He was one of the twelve spies.</w:t>
      </w:r>
    </w:p>
    <w:p w14:paraId="243CC83F" w14:textId="77777777" w:rsidR="00E87E3D" w:rsidRPr="00E87E3D" w:rsidRDefault="00E87E3D" w:rsidP="00E87E3D">
      <w:r w:rsidRPr="00E87E3D">
        <w:t>He and Joshua alone remained faithful.</w:t>
      </w:r>
    </w:p>
    <w:p w14:paraId="4ADAD8CD" w14:textId="77777777" w:rsidR="00E87E3D" w:rsidRPr="00E87E3D" w:rsidRDefault="00E87E3D" w:rsidP="00E87E3D">
      <w:r w:rsidRPr="00E87E3D">
        <w:rPr>
          <w:b/>
          <w:bCs/>
        </w:rPr>
        <w:t>Joshua 14:6–15</w:t>
      </w:r>
    </w:p>
    <w:p w14:paraId="48BC07FD" w14:textId="77777777" w:rsidR="00E87E3D" w:rsidRPr="00E87E3D" w:rsidRDefault="00E87E3D" w:rsidP="00E87E3D">
      <w:r w:rsidRPr="00E87E3D">
        <w:t xml:space="preserve">Caleb is now </w:t>
      </w:r>
      <w:r w:rsidRPr="00E87E3D">
        <w:rPr>
          <w:b/>
          <w:bCs/>
        </w:rPr>
        <w:t>85 years old</w:t>
      </w:r>
      <w:r w:rsidRPr="00E87E3D">
        <w:t>.</w:t>
      </w:r>
    </w:p>
    <w:p w14:paraId="708B54BE" w14:textId="77777777" w:rsidR="00E87E3D" w:rsidRPr="00E87E3D" w:rsidRDefault="00E87E3D" w:rsidP="00E87E3D">
      <w:r w:rsidRPr="00E87E3D">
        <w:t>Yet he says:</w:t>
      </w:r>
    </w:p>
    <w:p w14:paraId="2C3EE314" w14:textId="77777777" w:rsidR="00E87E3D" w:rsidRPr="00E87E3D" w:rsidRDefault="00E87E3D" w:rsidP="00E87E3D">
      <w:r w:rsidRPr="00E87E3D">
        <w:t>“Give me this hill country.”</w:t>
      </w:r>
    </w:p>
    <w:p w14:paraId="039A3908" w14:textId="77777777" w:rsidR="00E87E3D" w:rsidRPr="00E87E3D" w:rsidRDefault="00E87E3D" w:rsidP="00E87E3D">
      <w:r w:rsidRPr="00E87E3D">
        <w:t>This is one of the greatest statements of spiritual perseverance in Scripture.</w:t>
      </w:r>
    </w:p>
    <w:p w14:paraId="4E8A9550" w14:textId="77777777" w:rsidR="00E87E3D" w:rsidRPr="00E87E3D" w:rsidRDefault="00E87E3D" w:rsidP="00E87E3D">
      <w:r w:rsidRPr="00E87E3D">
        <w:t>Caleb doesn't say:</w:t>
      </w:r>
    </w:p>
    <w:p w14:paraId="358EFAC0" w14:textId="77777777" w:rsidR="00E87E3D" w:rsidRPr="00E87E3D" w:rsidRDefault="00E87E3D" w:rsidP="00E87E3D">
      <w:r w:rsidRPr="00E87E3D">
        <w:rPr>
          <w:b/>
          <w:bCs/>
        </w:rPr>
        <w:t>“I'm too old.”</w:t>
      </w:r>
    </w:p>
    <w:p w14:paraId="493665AD" w14:textId="77777777" w:rsidR="00E87E3D" w:rsidRPr="00E87E3D" w:rsidRDefault="00E87E3D" w:rsidP="00E87E3D">
      <w:r w:rsidRPr="00E87E3D">
        <w:t>He says, essentially:</w:t>
      </w:r>
    </w:p>
    <w:p w14:paraId="46E77417" w14:textId="77777777" w:rsidR="00E87E3D" w:rsidRPr="00E87E3D" w:rsidRDefault="00E87E3D" w:rsidP="00E87E3D">
      <w:r w:rsidRPr="00E87E3D">
        <w:rPr>
          <w:b/>
          <w:bCs/>
        </w:rPr>
        <w:t>God kept His promise; now give me what He promised.</w:t>
      </w:r>
    </w:p>
    <w:p w14:paraId="385D72D1" w14:textId="77777777" w:rsidR="00E87E3D" w:rsidRPr="00E87E3D" w:rsidRDefault="00E87E3D" w:rsidP="00E87E3D">
      <w:r w:rsidRPr="00E87E3D">
        <w:pict w14:anchorId="2D100AB2">
          <v:rect id="_x0000_i1433" style="width:0;height:1.5pt" o:hralign="center" o:hrstd="t" o:hr="t" fillcolor="#a0a0a0" stroked="f"/>
        </w:pict>
      </w:r>
    </w:p>
    <w:p w14:paraId="740A9B4F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X. PHINEHAS</w:t>
      </w:r>
    </w:p>
    <w:p w14:paraId="55F5084E" w14:textId="77777777" w:rsidR="00E87E3D" w:rsidRPr="00E87E3D" w:rsidRDefault="00E87E3D" w:rsidP="00E87E3D">
      <w:r w:rsidRPr="00E87E3D">
        <w:t>Phinehas</w:t>
      </w:r>
    </w:p>
    <w:p w14:paraId="344C73AD" w14:textId="77777777" w:rsidR="00E87E3D" w:rsidRPr="00E87E3D" w:rsidRDefault="00E87E3D" w:rsidP="00E87E3D">
      <w:r w:rsidRPr="00E87E3D">
        <w:t>Joshua 22 is one of the most important chapters for understanding Israel's tribal unity.</w:t>
      </w:r>
    </w:p>
    <w:p w14:paraId="73FE776E" w14:textId="77777777" w:rsidR="00E87E3D" w:rsidRPr="00E87E3D" w:rsidRDefault="00E87E3D" w:rsidP="00E87E3D">
      <w:r w:rsidRPr="00E87E3D">
        <w:t>The eastern tribes build an altar.</w:t>
      </w:r>
    </w:p>
    <w:p w14:paraId="0438B106" w14:textId="77777777" w:rsidR="00E87E3D" w:rsidRPr="00E87E3D" w:rsidRDefault="00E87E3D" w:rsidP="00E87E3D">
      <w:proofErr w:type="gramStart"/>
      <w:r w:rsidRPr="00E87E3D">
        <w:t>The western</w:t>
      </w:r>
      <w:proofErr w:type="gramEnd"/>
      <w:r w:rsidRPr="00E87E3D">
        <w:t xml:space="preserve"> tribes fear apostasy.</w:t>
      </w:r>
    </w:p>
    <w:p w14:paraId="0DEBE29D" w14:textId="77777777" w:rsidR="00E87E3D" w:rsidRPr="00E87E3D" w:rsidRDefault="00E87E3D" w:rsidP="00E87E3D">
      <w:r w:rsidRPr="00E87E3D">
        <w:t>Phinehas leads the investigation.</w:t>
      </w:r>
    </w:p>
    <w:p w14:paraId="2D6153B0" w14:textId="77777777" w:rsidR="00E87E3D" w:rsidRPr="00E87E3D" w:rsidRDefault="00E87E3D" w:rsidP="00E87E3D">
      <w:r w:rsidRPr="00E87E3D">
        <w:t xml:space="preserve">The altar turns out not to be for sacrifice but as a </w:t>
      </w:r>
      <w:r w:rsidRPr="00E87E3D">
        <w:rPr>
          <w:b/>
          <w:bCs/>
        </w:rPr>
        <w:t>witness of unity</w:t>
      </w:r>
      <w:r w:rsidRPr="00E87E3D">
        <w:t xml:space="preserve"> between the tribes.</w:t>
      </w:r>
    </w:p>
    <w:p w14:paraId="09D458B0" w14:textId="77777777" w:rsidR="00E87E3D" w:rsidRPr="00E87E3D" w:rsidRDefault="00E87E3D" w:rsidP="00E87E3D">
      <w:r w:rsidRPr="00E87E3D">
        <w:lastRenderedPageBreak/>
        <w:t>The episode teaches:</w:t>
      </w:r>
    </w:p>
    <w:p w14:paraId="325B11EF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Misunderstanding can threaten covenant unity.</w:t>
      </w:r>
    </w:p>
    <w:p w14:paraId="6ACBC7ED" w14:textId="77777777" w:rsidR="00E87E3D" w:rsidRPr="00E87E3D" w:rsidRDefault="00E87E3D" w:rsidP="00E87E3D">
      <w:r w:rsidRPr="00E87E3D">
        <w:t>The tribes resolve the matter through investigation rather than immediate civil war.</w:t>
      </w:r>
    </w:p>
    <w:p w14:paraId="26C1C197" w14:textId="77777777" w:rsidR="00E87E3D" w:rsidRPr="00E87E3D" w:rsidRDefault="00E87E3D" w:rsidP="00E87E3D">
      <w:r w:rsidRPr="00E87E3D">
        <w:pict w14:anchorId="5B770C1B">
          <v:rect id="_x0000_i1434" style="width:0;height:1.5pt" o:hralign="center" o:hrstd="t" o:hr="t" fillcolor="#a0a0a0" stroked="f"/>
        </w:pict>
      </w:r>
    </w:p>
    <w:p w14:paraId="722C864F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XI. THE GIBEONITES</w:t>
      </w:r>
    </w:p>
    <w:p w14:paraId="31297757" w14:textId="77777777" w:rsidR="00E87E3D" w:rsidRPr="00E87E3D" w:rsidRDefault="00E87E3D" w:rsidP="00E87E3D">
      <w:r w:rsidRPr="00E87E3D">
        <w:t>The Gibeonites are among the most fascinating people in Joshua.</w:t>
      </w:r>
    </w:p>
    <w:p w14:paraId="1ED41B26" w14:textId="77777777" w:rsidR="00E87E3D" w:rsidRPr="00E87E3D" w:rsidRDefault="00E87E3D" w:rsidP="00E87E3D">
      <w:r w:rsidRPr="00E87E3D">
        <w:rPr>
          <w:b/>
          <w:bCs/>
        </w:rPr>
        <w:t>Joshua 9</w:t>
      </w:r>
    </w:p>
    <w:p w14:paraId="4A2252C7" w14:textId="77777777" w:rsidR="00E87E3D" w:rsidRPr="00E87E3D" w:rsidRDefault="00E87E3D" w:rsidP="00E87E3D">
      <w:r w:rsidRPr="00E87E3D">
        <w:t>They know Israel is coming.</w:t>
      </w:r>
    </w:p>
    <w:p w14:paraId="21CE6B32" w14:textId="77777777" w:rsidR="00E87E3D" w:rsidRPr="00E87E3D" w:rsidRDefault="00E87E3D" w:rsidP="00E87E3D">
      <w:r w:rsidRPr="00E87E3D">
        <w:t>They disguise themselves as travelers from a distant land.</w:t>
      </w:r>
    </w:p>
    <w:p w14:paraId="06F31AE9" w14:textId="77777777" w:rsidR="00E87E3D" w:rsidRPr="00E87E3D" w:rsidRDefault="00E87E3D" w:rsidP="00E87E3D">
      <w:r w:rsidRPr="00E87E3D">
        <w:t>They trick Israel into making a covenant with them.</w:t>
      </w:r>
    </w:p>
    <w:p w14:paraId="375C0388" w14:textId="77777777" w:rsidR="00E87E3D" w:rsidRPr="00E87E3D" w:rsidRDefault="00E87E3D" w:rsidP="00E87E3D">
      <w:r w:rsidRPr="00E87E3D">
        <w:t xml:space="preserve">Joshua makes the treaty </w:t>
      </w:r>
      <w:r w:rsidRPr="00E87E3D">
        <w:rPr>
          <w:b/>
          <w:bCs/>
        </w:rPr>
        <w:t>without first seeking the LORD</w:t>
      </w:r>
      <w:r w:rsidRPr="00E87E3D">
        <w:t>.</w:t>
      </w:r>
    </w:p>
    <w:p w14:paraId="60005CA9" w14:textId="77777777" w:rsidR="00E87E3D" w:rsidRPr="00E87E3D" w:rsidRDefault="00E87E3D" w:rsidP="00E87E3D">
      <w:r w:rsidRPr="00E87E3D">
        <w:t>That little detail is spiritually significant.</w:t>
      </w:r>
    </w:p>
    <w:p w14:paraId="08EF9A96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Joshua's great military problem wasn't lack of courage.</w:t>
      </w:r>
    </w:p>
    <w:p w14:paraId="6B0A2223" w14:textId="77777777" w:rsidR="00E87E3D" w:rsidRPr="00E87E3D" w:rsidRDefault="00E87E3D" w:rsidP="00E87E3D">
      <w:r w:rsidRPr="00E87E3D">
        <w:t>It was failure to seek God.</w:t>
      </w:r>
    </w:p>
    <w:p w14:paraId="7ECC9B03" w14:textId="77777777" w:rsidR="00E87E3D" w:rsidRPr="00E87E3D" w:rsidRDefault="00E87E3D" w:rsidP="00E87E3D">
      <w:r w:rsidRPr="00E87E3D">
        <w:pict w14:anchorId="01183F8E">
          <v:rect id="_x0000_i1435" style="width:0;height:1.5pt" o:hralign="center" o:hrstd="t" o:hr="t" fillcolor="#a0a0a0" stroked="f"/>
        </w:pict>
      </w:r>
    </w:p>
    <w:p w14:paraId="0A63BD80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XII. THE MAJOR PLACES</w:t>
      </w:r>
    </w:p>
    <w:p w14:paraId="2F699145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1. Shittim</w:t>
      </w:r>
    </w:p>
    <w:p w14:paraId="7FF6DFA0" w14:textId="77777777" w:rsidR="00E87E3D" w:rsidRPr="00E87E3D" w:rsidRDefault="00E87E3D" w:rsidP="00E87E3D">
      <w:r w:rsidRPr="00E87E3D">
        <w:t>Israel's final major encampment east of Jordan.</w:t>
      </w:r>
    </w:p>
    <w:p w14:paraId="3CEDFBFB" w14:textId="77777777" w:rsidR="00E87E3D" w:rsidRPr="00E87E3D" w:rsidRDefault="00E87E3D" w:rsidP="00E87E3D">
      <w:r w:rsidRPr="00E87E3D">
        <w:rPr>
          <w:b/>
          <w:bCs/>
        </w:rPr>
        <w:t>Joshua 2:1</w:t>
      </w:r>
    </w:p>
    <w:p w14:paraId="10E89398" w14:textId="77777777" w:rsidR="00E87E3D" w:rsidRPr="00E87E3D" w:rsidRDefault="00E87E3D" w:rsidP="00E87E3D">
      <w:r w:rsidRPr="00E87E3D">
        <w:t>Joshua sends spies from here.</w:t>
      </w:r>
    </w:p>
    <w:p w14:paraId="4572E5AA" w14:textId="77777777" w:rsidR="00E87E3D" w:rsidRPr="00E87E3D" w:rsidRDefault="00E87E3D" w:rsidP="00E87E3D">
      <w:r w:rsidRPr="00E87E3D">
        <w:pict w14:anchorId="1A4AD29A">
          <v:rect id="_x0000_i1436" style="width:0;height:1.5pt" o:hralign="center" o:hrstd="t" o:hr="t" fillcolor="#a0a0a0" stroked="f"/>
        </w:pict>
      </w:r>
    </w:p>
    <w:p w14:paraId="63E1947B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2. Jordan River</w:t>
      </w:r>
    </w:p>
    <w:p w14:paraId="600A17D6" w14:textId="5F2BCDE0" w:rsidR="00E87E3D" w:rsidRPr="00E87E3D" w:rsidRDefault="00E87E3D" w:rsidP="00E87E3D">
      <w:r w:rsidRPr="00E87E3D">
        <w:lastRenderedPageBreak/>
        <w:drawing>
          <wp:inline distT="0" distB="0" distL="0" distR="0" wp14:anchorId="437E1146" wp14:editId="1E207B6D">
            <wp:extent cx="5943600" cy="5943600"/>
            <wp:effectExtent l="0" t="0" r="0" b="0"/>
            <wp:docPr id="203955346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14ED2" w14:textId="2C572DE5" w:rsidR="00E87E3D" w:rsidRPr="00E87E3D" w:rsidRDefault="00E87E3D" w:rsidP="00E87E3D">
      <w:r w:rsidRPr="00E87E3D">
        <w:lastRenderedPageBreak/>
        <w:drawing>
          <wp:inline distT="0" distB="0" distL="0" distR="0" wp14:anchorId="566979AA" wp14:editId="4FA5F28F">
            <wp:extent cx="5943600" cy="3963670"/>
            <wp:effectExtent l="0" t="0" r="0" b="0"/>
            <wp:docPr id="52275704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9C594" w14:textId="7541D3FC" w:rsidR="00E87E3D" w:rsidRPr="00E87E3D" w:rsidRDefault="00E87E3D" w:rsidP="00E87E3D">
      <w:r w:rsidRPr="00E87E3D">
        <w:lastRenderedPageBreak/>
        <w:drawing>
          <wp:inline distT="0" distB="0" distL="0" distR="0" wp14:anchorId="276D5F01" wp14:editId="77CFAD8C">
            <wp:extent cx="5943600" cy="5943600"/>
            <wp:effectExtent l="0" t="0" r="0" b="0"/>
            <wp:docPr id="151746091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78D6" w14:textId="77777777" w:rsidR="00E87E3D" w:rsidRPr="00E87E3D" w:rsidRDefault="00E87E3D" w:rsidP="00E87E3D">
      <w:r w:rsidRPr="00E87E3D">
        <w:t>5</w:t>
      </w:r>
    </w:p>
    <w:p w14:paraId="60317AD0" w14:textId="77777777" w:rsidR="00E87E3D" w:rsidRPr="00E87E3D" w:rsidRDefault="00E87E3D" w:rsidP="00E87E3D">
      <w:r w:rsidRPr="00E87E3D">
        <w:rPr>
          <w:b/>
          <w:bCs/>
        </w:rPr>
        <w:t>Joshua 3–4</w:t>
      </w:r>
    </w:p>
    <w:p w14:paraId="65416BEE" w14:textId="77777777" w:rsidR="00E87E3D" w:rsidRPr="00E87E3D" w:rsidRDefault="00E87E3D" w:rsidP="00E87E3D">
      <w:r w:rsidRPr="00E87E3D">
        <w:t>Israel crosses the Jordan on dry ground.</w:t>
      </w:r>
    </w:p>
    <w:p w14:paraId="19D678A8" w14:textId="77777777" w:rsidR="00E87E3D" w:rsidRPr="00E87E3D" w:rsidRDefault="00E87E3D" w:rsidP="00E87E3D">
      <w:r w:rsidRPr="00E87E3D">
        <w:t>The event intentionally echoes:</w:t>
      </w:r>
    </w:p>
    <w:p w14:paraId="53DF8DC9" w14:textId="77777777" w:rsidR="00E87E3D" w:rsidRPr="00E87E3D" w:rsidRDefault="00E87E3D" w:rsidP="00E87E3D">
      <w:r w:rsidRPr="00E87E3D">
        <w:rPr>
          <w:b/>
          <w:bCs/>
        </w:rPr>
        <w:t>Red Sea → Jordan River</w:t>
      </w:r>
    </w:p>
    <w:p w14:paraId="424F402C" w14:textId="77777777" w:rsidR="00E87E3D" w:rsidRPr="00E87E3D" w:rsidRDefault="00E87E3D" w:rsidP="00E87E3D">
      <w:r w:rsidRPr="00E87E3D">
        <w:t>Moses:</w:t>
      </w:r>
    </w:p>
    <w:p w14:paraId="755D9DE4" w14:textId="77777777" w:rsidR="00E87E3D" w:rsidRPr="00E87E3D" w:rsidRDefault="00E87E3D" w:rsidP="00E87E3D">
      <w:r w:rsidRPr="00E87E3D">
        <w:rPr>
          <w:b/>
          <w:bCs/>
        </w:rPr>
        <w:t>Egypt → wilderness</w:t>
      </w:r>
    </w:p>
    <w:p w14:paraId="237F1FBA" w14:textId="77777777" w:rsidR="00E87E3D" w:rsidRPr="00E87E3D" w:rsidRDefault="00E87E3D" w:rsidP="00E87E3D">
      <w:r w:rsidRPr="00E87E3D">
        <w:lastRenderedPageBreak/>
        <w:t>Joshua:</w:t>
      </w:r>
    </w:p>
    <w:p w14:paraId="5EF0EBA0" w14:textId="77777777" w:rsidR="00E87E3D" w:rsidRPr="00E87E3D" w:rsidRDefault="00E87E3D" w:rsidP="00E87E3D">
      <w:proofErr w:type="gramStart"/>
      <w:r w:rsidRPr="00E87E3D">
        <w:rPr>
          <w:b/>
          <w:bCs/>
        </w:rPr>
        <w:t>wilderness →</w:t>
      </w:r>
      <w:proofErr w:type="gramEnd"/>
      <w:r w:rsidRPr="00E87E3D">
        <w:rPr>
          <w:b/>
          <w:bCs/>
        </w:rPr>
        <w:t xml:space="preserve"> Promised Land</w:t>
      </w:r>
    </w:p>
    <w:p w14:paraId="5B8C36C9" w14:textId="77777777" w:rsidR="00E87E3D" w:rsidRPr="00E87E3D" w:rsidRDefault="00E87E3D" w:rsidP="00E87E3D">
      <w:r w:rsidRPr="00E87E3D">
        <w:t>The Jordan becomes a geographical and theological boundary.</w:t>
      </w:r>
    </w:p>
    <w:p w14:paraId="2D1E98CF" w14:textId="77777777" w:rsidR="00E87E3D" w:rsidRPr="00E87E3D" w:rsidRDefault="00E87E3D" w:rsidP="00E87E3D">
      <w:r w:rsidRPr="00E87E3D">
        <w:pict w14:anchorId="29E26096">
          <v:rect id="_x0000_i1440" style="width:0;height:1.5pt" o:hralign="center" o:hrstd="t" o:hr="t" fillcolor="#a0a0a0" stroked="f"/>
        </w:pict>
      </w:r>
    </w:p>
    <w:p w14:paraId="09D9043C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3. Gilgal</w:t>
      </w:r>
    </w:p>
    <w:p w14:paraId="65842CC3" w14:textId="77777777" w:rsidR="00E87E3D" w:rsidRPr="00E87E3D" w:rsidRDefault="00E87E3D" w:rsidP="00E87E3D">
      <w:r w:rsidRPr="00E87E3D">
        <w:rPr>
          <w:b/>
          <w:bCs/>
        </w:rPr>
        <w:t>Joshua 4:19</w:t>
      </w:r>
    </w:p>
    <w:p w14:paraId="1AB6332C" w14:textId="77777777" w:rsidR="00E87E3D" w:rsidRPr="00E87E3D" w:rsidRDefault="00E87E3D" w:rsidP="00E87E3D">
      <w:r w:rsidRPr="00E87E3D">
        <w:t>Israel establishes its first major camp in Canaan.</w:t>
      </w:r>
    </w:p>
    <w:p w14:paraId="5AD5DBE6" w14:textId="77777777" w:rsidR="00E87E3D" w:rsidRPr="00E87E3D" w:rsidRDefault="00E87E3D" w:rsidP="00E87E3D">
      <w:r w:rsidRPr="00E87E3D">
        <w:t>Twelve stones are erected as a memorial.</w:t>
      </w:r>
    </w:p>
    <w:p w14:paraId="5961FA3E" w14:textId="77777777" w:rsidR="00E87E3D" w:rsidRPr="00E87E3D" w:rsidRDefault="00E87E3D" w:rsidP="00E87E3D">
      <w:r w:rsidRPr="00E87E3D">
        <w:t>Gilgal becomes Joshua's operational headquarters.</w:t>
      </w:r>
    </w:p>
    <w:p w14:paraId="1ECA07C0" w14:textId="77777777" w:rsidR="00E87E3D" w:rsidRPr="00E87E3D" w:rsidRDefault="00E87E3D" w:rsidP="00E87E3D">
      <w:r w:rsidRPr="00E87E3D">
        <w:t>It represents:</w:t>
      </w:r>
    </w:p>
    <w:p w14:paraId="47980174" w14:textId="77777777" w:rsidR="00E87E3D" w:rsidRPr="00E87E3D" w:rsidRDefault="00E87E3D" w:rsidP="00E87E3D">
      <w:r w:rsidRPr="00E87E3D">
        <w:rPr>
          <w:b/>
          <w:bCs/>
        </w:rPr>
        <w:t>Remember what God has done.</w:t>
      </w:r>
    </w:p>
    <w:p w14:paraId="2D7C9B87" w14:textId="77777777" w:rsidR="00E87E3D" w:rsidRPr="00E87E3D" w:rsidRDefault="00E87E3D" w:rsidP="00E87E3D">
      <w:r w:rsidRPr="00E87E3D">
        <w:pict w14:anchorId="6CA02F4F">
          <v:rect id="_x0000_i1441" style="width:0;height:1.5pt" o:hralign="center" o:hrstd="t" o:hr="t" fillcolor="#a0a0a0" stroked="f"/>
        </w:pict>
      </w:r>
    </w:p>
    <w:p w14:paraId="20676276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4. Jericho</w:t>
      </w:r>
    </w:p>
    <w:p w14:paraId="3939093B" w14:textId="3A8B52E8" w:rsidR="00E87E3D" w:rsidRPr="00E87E3D" w:rsidRDefault="00E87E3D" w:rsidP="00E87E3D">
      <w:r w:rsidRPr="00E87E3D">
        <w:drawing>
          <wp:inline distT="0" distB="0" distL="0" distR="0" wp14:anchorId="5843DB37" wp14:editId="44BA4F91">
            <wp:extent cx="5943600" cy="3956050"/>
            <wp:effectExtent l="0" t="0" r="0" b="6350"/>
            <wp:docPr id="130521213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3F765" w14:textId="5B2D89F8" w:rsidR="00E87E3D" w:rsidRPr="00E87E3D" w:rsidRDefault="00E87E3D" w:rsidP="00E87E3D">
      <w:r w:rsidRPr="00E87E3D">
        <w:lastRenderedPageBreak/>
        <w:drawing>
          <wp:inline distT="0" distB="0" distL="0" distR="0" wp14:anchorId="3E3DAE03" wp14:editId="5A968307">
            <wp:extent cx="5943600" cy="3966210"/>
            <wp:effectExtent l="0" t="0" r="0" b="0"/>
            <wp:docPr id="108776149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6CB29" w14:textId="6BDBE328" w:rsidR="00E87E3D" w:rsidRPr="00E87E3D" w:rsidRDefault="00E87E3D" w:rsidP="00E87E3D">
      <w:r w:rsidRPr="00E87E3D">
        <w:lastRenderedPageBreak/>
        <w:drawing>
          <wp:inline distT="0" distB="0" distL="0" distR="0" wp14:anchorId="5F498B8B" wp14:editId="26FDA627">
            <wp:extent cx="5943600" cy="4660900"/>
            <wp:effectExtent l="0" t="0" r="0" b="6350"/>
            <wp:docPr id="64824637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CCC32" w14:textId="77777777" w:rsidR="00E87E3D" w:rsidRPr="00E87E3D" w:rsidRDefault="00E87E3D" w:rsidP="00E87E3D">
      <w:r w:rsidRPr="00E87E3D">
        <w:t>6</w:t>
      </w:r>
    </w:p>
    <w:p w14:paraId="30726E03" w14:textId="77777777" w:rsidR="00E87E3D" w:rsidRPr="00E87E3D" w:rsidRDefault="00E87E3D" w:rsidP="00E87E3D">
      <w:r w:rsidRPr="00E87E3D">
        <w:rPr>
          <w:b/>
          <w:bCs/>
        </w:rPr>
        <w:t>Joshua 6</w:t>
      </w:r>
    </w:p>
    <w:p w14:paraId="30F32662" w14:textId="77777777" w:rsidR="00E87E3D" w:rsidRPr="00E87E3D" w:rsidRDefault="00E87E3D" w:rsidP="00E87E3D">
      <w:r w:rsidRPr="00E87E3D">
        <w:t>Jericho is probably the most famous city in Joshua.</w:t>
      </w:r>
    </w:p>
    <w:p w14:paraId="7B144767" w14:textId="77777777" w:rsidR="00E87E3D" w:rsidRPr="00E87E3D" w:rsidRDefault="00E87E3D" w:rsidP="00E87E3D">
      <w:r w:rsidRPr="00E87E3D">
        <w:t>Israel doesn't conquer it through conventional siege warfare.</w:t>
      </w:r>
    </w:p>
    <w:p w14:paraId="54043766" w14:textId="77777777" w:rsidR="00E87E3D" w:rsidRPr="00E87E3D" w:rsidRDefault="00E87E3D" w:rsidP="00E87E3D">
      <w:r w:rsidRPr="00E87E3D">
        <w:t>Instead:</w:t>
      </w:r>
    </w:p>
    <w:p w14:paraId="40CE1CFF" w14:textId="77777777" w:rsidR="00E87E3D" w:rsidRPr="00E87E3D" w:rsidRDefault="00E87E3D" w:rsidP="00E87E3D">
      <w:pPr>
        <w:numPr>
          <w:ilvl w:val="0"/>
          <w:numId w:val="6"/>
        </w:numPr>
      </w:pPr>
      <w:r w:rsidRPr="00E87E3D">
        <w:t xml:space="preserve">March around the city. </w:t>
      </w:r>
    </w:p>
    <w:p w14:paraId="3E3B2D6A" w14:textId="77777777" w:rsidR="00E87E3D" w:rsidRPr="00E87E3D" w:rsidRDefault="00E87E3D" w:rsidP="00E87E3D">
      <w:pPr>
        <w:numPr>
          <w:ilvl w:val="0"/>
          <w:numId w:val="6"/>
        </w:numPr>
      </w:pPr>
      <w:r w:rsidRPr="00E87E3D">
        <w:t xml:space="preserve">Do so for six days. </w:t>
      </w:r>
    </w:p>
    <w:p w14:paraId="7F4A1FFC" w14:textId="77777777" w:rsidR="00E87E3D" w:rsidRPr="00E87E3D" w:rsidRDefault="00E87E3D" w:rsidP="00E87E3D">
      <w:pPr>
        <w:numPr>
          <w:ilvl w:val="0"/>
          <w:numId w:val="6"/>
        </w:numPr>
      </w:pPr>
      <w:r w:rsidRPr="00E87E3D">
        <w:t xml:space="preserve">On the seventh day, march seven times. </w:t>
      </w:r>
    </w:p>
    <w:p w14:paraId="59B9F6A3" w14:textId="77777777" w:rsidR="00E87E3D" w:rsidRPr="00E87E3D" w:rsidRDefault="00E87E3D" w:rsidP="00E87E3D">
      <w:pPr>
        <w:numPr>
          <w:ilvl w:val="0"/>
          <w:numId w:val="6"/>
        </w:numPr>
      </w:pPr>
      <w:r w:rsidRPr="00E87E3D">
        <w:t xml:space="preserve">Priests blow trumpets. </w:t>
      </w:r>
    </w:p>
    <w:p w14:paraId="4E37C13A" w14:textId="77777777" w:rsidR="00E87E3D" w:rsidRPr="00E87E3D" w:rsidRDefault="00E87E3D" w:rsidP="00E87E3D">
      <w:pPr>
        <w:numPr>
          <w:ilvl w:val="0"/>
          <w:numId w:val="6"/>
        </w:numPr>
      </w:pPr>
      <w:r w:rsidRPr="00E87E3D">
        <w:t xml:space="preserve">The people shout. </w:t>
      </w:r>
    </w:p>
    <w:p w14:paraId="4BFCAB21" w14:textId="77777777" w:rsidR="00E87E3D" w:rsidRPr="00E87E3D" w:rsidRDefault="00E87E3D" w:rsidP="00E87E3D">
      <w:pPr>
        <w:numPr>
          <w:ilvl w:val="0"/>
          <w:numId w:val="6"/>
        </w:numPr>
      </w:pPr>
      <w:r w:rsidRPr="00E87E3D">
        <w:t xml:space="preserve">The walls fall. </w:t>
      </w:r>
    </w:p>
    <w:p w14:paraId="373E01C2" w14:textId="77777777" w:rsidR="00E87E3D" w:rsidRPr="00E87E3D" w:rsidRDefault="00E87E3D" w:rsidP="00E87E3D">
      <w:r w:rsidRPr="00E87E3D">
        <w:lastRenderedPageBreak/>
        <w:t>Jericho therefore becomes a theological demonstration:</w:t>
      </w:r>
    </w:p>
    <w:p w14:paraId="60D6311D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Victory belongs to Yahweh.</w:t>
      </w:r>
    </w:p>
    <w:p w14:paraId="142703DF" w14:textId="77777777" w:rsidR="00E87E3D" w:rsidRPr="00E87E3D" w:rsidRDefault="00E87E3D" w:rsidP="00E87E3D">
      <w:r w:rsidRPr="00E87E3D">
        <w:t xml:space="preserve">The archaeological interpretation of Jericho remains debated, particularly concerning the date and nature of its destruction. Archaeology does not provide a simple consensus that directly confirms the biblical narrative in every detail. </w:t>
      </w:r>
    </w:p>
    <w:p w14:paraId="37CC4FCA" w14:textId="77777777" w:rsidR="00E87E3D" w:rsidRPr="00E87E3D" w:rsidRDefault="00E87E3D" w:rsidP="00E87E3D">
      <w:r w:rsidRPr="00E87E3D">
        <w:pict w14:anchorId="237B4743">
          <v:rect id="_x0000_i1445" style="width:0;height:1.5pt" o:hralign="center" o:hrstd="t" o:hr="t" fillcolor="#a0a0a0" stroked="f"/>
        </w:pict>
      </w:r>
    </w:p>
    <w:p w14:paraId="341DC0B1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5. Ai</w:t>
      </w:r>
    </w:p>
    <w:p w14:paraId="747604A3" w14:textId="77777777" w:rsidR="00E87E3D" w:rsidRPr="00E87E3D" w:rsidRDefault="00E87E3D" w:rsidP="00E87E3D">
      <w:r w:rsidRPr="00E87E3D">
        <w:rPr>
          <w:b/>
          <w:bCs/>
        </w:rPr>
        <w:t>Joshua 7–8</w:t>
      </w:r>
    </w:p>
    <w:p w14:paraId="6E9CE636" w14:textId="77777777" w:rsidR="00E87E3D" w:rsidRPr="00E87E3D" w:rsidRDefault="00E87E3D" w:rsidP="00E87E3D">
      <w:r w:rsidRPr="00E87E3D">
        <w:t xml:space="preserve">Ai is where Israel learns that </w:t>
      </w:r>
      <w:r w:rsidRPr="00E87E3D">
        <w:rPr>
          <w:b/>
          <w:bCs/>
        </w:rPr>
        <w:t>spiritual obedience matters more than military strength</w:t>
      </w:r>
      <w:r w:rsidRPr="00E87E3D">
        <w:t>.</w:t>
      </w:r>
    </w:p>
    <w:p w14:paraId="14388F58" w14:textId="77777777" w:rsidR="00E87E3D" w:rsidRPr="00E87E3D" w:rsidRDefault="00E87E3D" w:rsidP="00E87E3D">
      <w:r w:rsidRPr="00E87E3D">
        <w:t>First attempt:</w:t>
      </w:r>
    </w:p>
    <w:p w14:paraId="58DFE1D5" w14:textId="77777777" w:rsidR="00E87E3D" w:rsidRPr="00E87E3D" w:rsidRDefault="00E87E3D" w:rsidP="00E87E3D">
      <w:r w:rsidRPr="00E87E3D">
        <w:rPr>
          <w:b/>
          <w:bCs/>
        </w:rPr>
        <w:t>Israel loses.</w:t>
      </w:r>
    </w:p>
    <w:p w14:paraId="1FE7916E" w14:textId="77777777" w:rsidR="00E87E3D" w:rsidRPr="00E87E3D" w:rsidRDefault="00E87E3D" w:rsidP="00E87E3D">
      <w:r w:rsidRPr="00E87E3D">
        <w:t>Why?</w:t>
      </w:r>
    </w:p>
    <w:p w14:paraId="11C2F5C4" w14:textId="77777777" w:rsidR="00E87E3D" w:rsidRPr="00E87E3D" w:rsidRDefault="00E87E3D" w:rsidP="00E87E3D">
      <w:r w:rsidRPr="00E87E3D">
        <w:rPr>
          <w:b/>
          <w:bCs/>
        </w:rPr>
        <w:t>Achan's sin.</w:t>
      </w:r>
    </w:p>
    <w:p w14:paraId="7F5B1AA5" w14:textId="77777777" w:rsidR="00E87E3D" w:rsidRPr="00E87E3D" w:rsidRDefault="00E87E3D" w:rsidP="00E87E3D">
      <w:r w:rsidRPr="00E87E3D">
        <w:t>Second attempt:</w:t>
      </w:r>
    </w:p>
    <w:p w14:paraId="651A1FDB" w14:textId="77777777" w:rsidR="00E87E3D" w:rsidRPr="00E87E3D" w:rsidRDefault="00E87E3D" w:rsidP="00E87E3D">
      <w:r w:rsidRPr="00E87E3D">
        <w:t>Israel follows God's instructions.</w:t>
      </w:r>
    </w:p>
    <w:p w14:paraId="3644EE66" w14:textId="77777777" w:rsidR="00E87E3D" w:rsidRPr="00E87E3D" w:rsidRDefault="00E87E3D" w:rsidP="00E87E3D">
      <w:r w:rsidRPr="00E87E3D">
        <w:t>Israel wins.</w:t>
      </w:r>
    </w:p>
    <w:p w14:paraId="0D7A90BB" w14:textId="77777777" w:rsidR="00E87E3D" w:rsidRPr="00E87E3D" w:rsidRDefault="00E87E3D" w:rsidP="00E87E3D">
      <w:r w:rsidRPr="00E87E3D">
        <w:t xml:space="preserve">The biblical location of Ai has been heavily debated; the identification with </w:t>
      </w:r>
      <w:r w:rsidRPr="00E87E3D">
        <w:rPr>
          <w:b/>
          <w:bCs/>
        </w:rPr>
        <w:t>et-Tell</w:t>
      </w:r>
      <w:r w:rsidRPr="00E87E3D">
        <w:t xml:space="preserve"> presents chronological difficulties, because excavations there have not yielded a Late Bronze Age occupation corresponding neatly to Joshua's account. </w:t>
      </w:r>
    </w:p>
    <w:p w14:paraId="320F08F6" w14:textId="77777777" w:rsidR="00E87E3D" w:rsidRPr="00E87E3D" w:rsidRDefault="00E87E3D" w:rsidP="00E87E3D">
      <w:r w:rsidRPr="00E87E3D">
        <w:pict w14:anchorId="4B69A12B">
          <v:rect id="_x0000_i1446" style="width:0;height:1.5pt" o:hralign="center" o:hrstd="t" o:hr="t" fillcolor="#a0a0a0" stroked="f"/>
        </w:pict>
      </w:r>
    </w:p>
    <w:p w14:paraId="05D79399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6. Bethel</w:t>
      </w:r>
    </w:p>
    <w:p w14:paraId="3A45F9F9" w14:textId="77777777" w:rsidR="00E87E3D" w:rsidRPr="00E87E3D" w:rsidRDefault="00E87E3D" w:rsidP="00E87E3D">
      <w:r w:rsidRPr="00E87E3D">
        <w:t>Bethel lies near Ai.</w:t>
      </w:r>
    </w:p>
    <w:p w14:paraId="29939170" w14:textId="77777777" w:rsidR="00E87E3D" w:rsidRPr="00E87E3D" w:rsidRDefault="00E87E3D" w:rsidP="00E87E3D">
      <w:r w:rsidRPr="00E87E3D">
        <w:t>It is an extremely important biblical site going all the way back to:</w:t>
      </w:r>
    </w:p>
    <w:p w14:paraId="1D3F3035" w14:textId="77777777" w:rsidR="00E87E3D" w:rsidRPr="00E87E3D" w:rsidRDefault="00E87E3D" w:rsidP="00E87E3D">
      <w:pPr>
        <w:numPr>
          <w:ilvl w:val="0"/>
          <w:numId w:val="7"/>
        </w:numPr>
      </w:pPr>
      <w:r w:rsidRPr="00E87E3D">
        <w:t xml:space="preserve">Abraham </w:t>
      </w:r>
    </w:p>
    <w:p w14:paraId="1C2935C7" w14:textId="77777777" w:rsidR="00E87E3D" w:rsidRPr="00E87E3D" w:rsidRDefault="00E87E3D" w:rsidP="00E87E3D">
      <w:pPr>
        <w:numPr>
          <w:ilvl w:val="0"/>
          <w:numId w:val="7"/>
        </w:numPr>
      </w:pPr>
      <w:r w:rsidRPr="00E87E3D">
        <w:t xml:space="preserve">Jacob </w:t>
      </w:r>
    </w:p>
    <w:p w14:paraId="7400C292" w14:textId="77777777" w:rsidR="00E87E3D" w:rsidRPr="00E87E3D" w:rsidRDefault="00E87E3D" w:rsidP="00E87E3D">
      <w:pPr>
        <w:numPr>
          <w:ilvl w:val="0"/>
          <w:numId w:val="7"/>
        </w:numPr>
      </w:pPr>
      <w:r w:rsidRPr="00E87E3D">
        <w:t xml:space="preserve">Judges </w:t>
      </w:r>
    </w:p>
    <w:p w14:paraId="5C354C7B" w14:textId="77777777" w:rsidR="00E87E3D" w:rsidRPr="00E87E3D" w:rsidRDefault="00E87E3D" w:rsidP="00E87E3D">
      <w:pPr>
        <w:numPr>
          <w:ilvl w:val="0"/>
          <w:numId w:val="7"/>
        </w:numPr>
      </w:pPr>
      <w:r w:rsidRPr="00E87E3D">
        <w:t xml:space="preserve">Samuel </w:t>
      </w:r>
    </w:p>
    <w:p w14:paraId="03C3E4D4" w14:textId="77777777" w:rsidR="00E87E3D" w:rsidRPr="00E87E3D" w:rsidRDefault="00E87E3D" w:rsidP="00E87E3D">
      <w:pPr>
        <w:numPr>
          <w:ilvl w:val="0"/>
          <w:numId w:val="7"/>
        </w:numPr>
      </w:pPr>
      <w:r w:rsidRPr="00E87E3D">
        <w:lastRenderedPageBreak/>
        <w:t xml:space="preserve">Kings </w:t>
      </w:r>
    </w:p>
    <w:p w14:paraId="0D2E39D6" w14:textId="77777777" w:rsidR="00E87E3D" w:rsidRPr="00E87E3D" w:rsidRDefault="00E87E3D" w:rsidP="00E87E3D">
      <w:r w:rsidRPr="00E87E3D">
        <w:t>Joshua's campaign around Ai and Bethel strategically affects the central highlands.</w:t>
      </w:r>
    </w:p>
    <w:p w14:paraId="416D8FA6" w14:textId="77777777" w:rsidR="00E87E3D" w:rsidRPr="00E87E3D" w:rsidRDefault="00E87E3D" w:rsidP="00E87E3D">
      <w:r w:rsidRPr="00E87E3D">
        <w:pict w14:anchorId="2E58C191">
          <v:rect id="_x0000_i1447" style="width:0;height:1.5pt" o:hralign="center" o:hrstd="t" o:hr="t" fillcolor="#a0a0a0" stroked="f"/>
        </w:pict>
      </w:r>
    </w:p>
    <w:p w14:paraId="232CA308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7. Mount Ebal</w:t>
      </w:r>
    </w:p>
    <w:p w14:paraId="02772794" w14:textId="77777777" w:rsidR="00E87E3D" w:rsidRPr="00E87E3D" w:rsidRDefault="00E87E3D" w:rsidP="00E87E3D">
      <w:r w:rsidRPr="00E87E3D">
        <w:rPr>
          <w:b/>
          <w:bCs/>
        </w:rPr>
        <w:t>Joshua 8:30–35</w:t>
      </w:r>
    </w:p>
    <w:p w14:paraId="3035F8B0" w14:textId="77777777" w:rsidR="00E87E3D" w:rsidRPr="00E87E3D" w:rsidRDefault="00E87E3D" w:rsidP="00E87E3D">
      <w:r w:rsidRPr="00E87E3D">
        <w:t>Joshua builds an altar to Yahweh.</w:t>
      </w:r>
    </w:p>
    <w:p w14:paraId="219239F4" w14:textId="77777777" w:rsidR="00E87E3D" w:rsidRPr="00E87E3D" w:rsidRDefault="00E87E3D" w:rsidP="00E87E3D">
      <w:r w:rsidRPr="00E87E3D">
        <w:t>The covenant is publicly proclaimed.</w:t>
      </w:r>
    </w:p>
    <w:p w14:paraId="01C61119" w14:textId="77777777" w:rsidR="00E87E3D" w:rsidRPr="00E87E3D" w:rsidRDefault="00E87E3D" w:rsidP="00E87E3D">
      <w:r w:rsidRPr="00E87E3D">
        <w:t xml:space="preserve">Mount Ebal </w:t>
      </w:r>
      <w:proofErr w:type="gramStart"/>
      <w:r w:rsidRPr="00E87E3D">
        <w:t>is connected with</w:t>
      </w:r>
      <w:proofErr w:type="gramEnd"/>
      <w:r w:rsidRPr="00E87E3D">
        <w:t xml:space="preserve"> Moses' commands in Deuteronomy 27.</w:t>
      </w:r>
    </w:p>
    <w:p w14:paraId="268A9C30" w14:textId="77777777" w:rsidR="00E87E3D" w:rsidRPr="00E87E3D" w:rsidRDefault="00E87E3D" w:rsidP="00E87E3D">
      <w:r w:rsidRPr="00E87E3D">
        <w:t>Opposite it stands:</w:t>
      </w:r>
    </w:p>
    <w:p w14:paraId="2E96A872" w14:textId="77777777" w:rsidR="00E87E3D" w:rsidRPr="00E87E3D" w:rsidRDefault="00E87E3D" w:rsidP="00E87E3D">
      <w:r w:rsidRPr="00E87E3D">
        <w:rPr>
          <w:b/>
          <w:bCs/>
        </w:rPr>
        <w:t>Mount Gerizim</w:t>
      </w:r>
    </w:p>
    <w:p w14:paraId="64C8E113" w14:textId="77777777" w:rsidR="00E87E3D" w:rsidRPr="00E87E3D" w:rsidRDefault="00E87E3D" w:rsidP="00E87E3D">
      <w:r w:rsidRPr="00E87E3D">
        <w:t>Together they create one of the great covenant landscapes of the Old Testament.</w:t>
      </w:r>
    </w:p>
    <w:p w14:paraId="096F7092" w14:textId="77777777" w:rsidR="00E87E3D" w:rsidRPr="00E87E3D" w:rsidRDefault="00E87E3D" w:rsidP="00E87E3D">
      <w:r w:rsidRPr="00E87E3D">
        <w:pict w14:anchorId="1E06B470">
          <v:rect id="_x0000_i1448" style="width:0;height:1.5pt" o:hralign="center" o:hrstd="t" o:hr="t" fillcolor="#a0a0a0" stroked="f"/>
        </w:pict>
      </w:r>
    </w:p>
    <w:p w14:paraId="133E3C47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8. Shechem</w:t>
      </w:r>
    </w:p>
    <w:p w14:paraId="559B1BDA" w14:textId="110C257D" w:rsidR="00E87E3D" w:rsidRPr="00E87E3D" w:rsidRDefault="00E87E3D" w:rsidP="00E87E3D">
      <w:r w:rsidRPr="00E87E3D">
        <w:drawing>
          <wp:inline distT="0" distB="0" distL="0" distR="0" wp14:anchorId="02450196" wp14:editId="649BB2CB">
            <wp:extent cx="5943600" cy="3404235"/>
            <wp:effectExtent l="0" t="0" r="0" b="5715"/>
            <wp:docPr id="179378992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84C8B" w14:textId="295BB6F1" w:rsidR="00E87E3D" w:rsidRPr="00E87E3D" w:rsidRDefault="00E87E3D" w:rsidP="00E87E3D">
      <w:r w:rsidRPr="00E87E3D">
        <w:lastRenderedPageBreak/>
        <w:drawing>
          <wp:inline distT="0" distB="0" distL="0" distR="0" wp14:anchorId="2C5A8340" wp14:editId="2B5CFCD1">
            <wp:extent cx="5943600" cy="3983990"/>
            <wp:effectExtent l="0" t="0" r="0" b="0"/>
            <wp:docPr id="5841642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D3BE0" w14:textId="2D2143FD" w:rsidR="00E87E3D" w:rsidRPr="00E87E3D" w:rsidRDefault="00E87E3D" w:rsidP="00E87E3D">
      <w:r w:rsidRPr="00E87E3D">
        <w:drawing>
          <wp:inline distT="0" distB="0" distL="0" distR="0" wp14:anchorId="276A0B17" wp14:editId="23E1EBD6">
            <wp:extent cx="4762500" cy="3436620"/>
            <wp:effectExtent l="0" t="0" r="0" b="0"/>
            <wp:docPr id="64348500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ECFE0" w14:textId="77777777" w:rsidR="00E87E3D" w:rsidRPr="00E87E3D" w:rsidRDefault="00E87E3D" w:rsidP="00E87E3D">
      <w:r w:rsidRPr="00E87E3D">
        <w:t>6</w:t>
      </w:r>
    </w:p>
    <w:p w14:paraId="6219937F" w14:textId="77777777" w:rsidR="00E87E3D" w:rsidRPr="00E87E3D" w:rsidRDefault="00E87E3D" w:rsidP="00E87E3D">
      <w:r w:rsidRPr="00E87E3D">
        <w:t>Shechem is one of the Bible's great covenant locations.</w:t>
      </w:r>
    </w:p>
    <w:p w14:paraId="0A3C6826" w14:textId="77777777" w:rsidR="00E87E3D" w:rsidRPr="00E87E3D" w:rsidRDefault="00E87E3D" w:rsidP="00E87E3D">
      <w:r w:rsidRPr="00E87E3D">
        <w:lastRenderedPageBreak/>
        <w:t>It connects:</w:t>
      </w:r>
    </w:p>
    <w:p w14:paraId="4A743AB1" w14:textId="77777777" w:rsidR="00E87E3D" w:rsidRPr="00E87E3D" w:rsidRDefault="00E87E3D" w:rsidP="00E87E3D">
      <w:pPr>
        <w:numPr>
          <w:ilvl w:val="0"/>
          <w:numId w:val="8"/>
        </w:numPr>
      </w:pPr>
      <w:r w:rsidRPr="00E87E3D">
        <w:t xml:space="preserve">Abraham </w:t>
      </w:r>
    </w:p>
    <w:p w14:paraId="67FC7DAD" w14:textId="77777777" w:rsidR="00E87E3D" w:rsidRPr="00E87E3D" w:rsidRDefault="00E87E3D" w:rsidP="00E87E3D">
      <w:pPr>
        <w:numPr>
          <w:ilvl w:val="0"/>
          <w:numId w:val="8"/>
        </w:numPr>
      </w:pPr>
      <w:r w:rsidRPr="00E87E3D">
        <w:t xml:space="preserve">Jacob </w:t>
      </w:r>
    </w:p>
    <w:p w14:paraId="5C6E4CD5" w14:textId="77777777" w:rsidR="00E87E3D" w:rsidRPr="00E87E3D" w:rsidRDefault="00E87E3D" w:rsidP="00E87E3D">
      <w:pPr>
        <w:numPr>
          <w:ilvl w:val="0"/>
          <w:numId w:val="8"/>
        </w:numPr>
      </w:pPr>
      <w:r w:rsidRPr="00E87E3D">
        <w:t xml:space="preserve">Joseph </w:t>
      </w:r>
    </w:p>
    <w:p w14:paraId="0E86724E" w14:textId="77777777" w:rsidR="00E87E3D" w:rsidRPr="00E87E3D" w:rsidRDefault="00E87E3D" w:rsidP="00E87E3D">
      <w:pPr>
        <w:numPr>
          <w:ilvl w:val="0"/>
          <w:numId w:val="8"/>
        </w:numPr>
      </w:pPr>
      <w:r w:rsidRPr="00E87E3D">
        <w:t xml:space="preserve">Joshua </w:t>
      </w:r>
    </w:p>
    <w:p w14:paraId="56DBD587" w14:textId="77777777" w:rsidR="00E87E3D" w:rsidRPr="00E87E3D" w:rsidRDefault="00E87E3D" w:rsidP="00E87E3D">
      <w:r w:rsidRPr="00E87E3D">
        <w:t>Joshua 24 culminates here.</w:t>
      </w:r>
    </w:p>
    <w:p w14:paraId="4A9B88EA" w14:textId="77777777" w:rsidR="00E87E3D" w:rsidRPr="00E87E3D" w:rsidRDefault="00E87E3D" w:rsidP="00E87E3D">
      <w:r w:rsidRPr="00E87E3D">
        <w:t>Israel renews its covenant with Yahweh.</w:t>
      </w:r>
    </w:p>
    <w:p w14:paraId="4BE04FED" w14:textId="77777777" w:rsidR="00E87E3D" w:rsidRPr="00E87E3D" w:rsidRDefault="00E87E3D" w:rsidP="00E87E3D">
      <w:r w:rsidRPr="00E87E3D">
        <w:t>Joshua asks:</w:t>
      </w:r>
    </w:p>
    <w:p w14:paraId="7767058B" w14:textId="77777777" w:rsidR="00E87E3D" w:rsidRPr="00E87E3D" w:rsidRDefault="00E87E3D" w:rsidP="00E87E3D">
      <w:r w:rsidRPr="00E87E3D">
        <w:t>“Choose this day whom you will serve.”</w:t>
      </w:r>
    </w:p>
    <w:p w14:paraId="464CAC84" w14:textId="77777777" w:rsidR="00E87E3D" w:rsidRPr="00E87E3D" w:rsidRDefault="00E87E3D" w:rsidP="00E87E3D">
      <w:r w:rsidRPr="00E87E3D">
        <w:t>Then comes the famous declaration:</w:t>
      </w:r>
    </w:p>
    <w:p w14:paraId="06832A16" w14:textId="77777777" w:rsidR="00E87E3D" w:rsidRPr="00E87E3D" w:rsidRDefault="00E87E3D" w:rsidP="00E87E3D">
      <w:r w:rsidRPr="00E87E3D">
        <w:t>“But as for me and my house, we will serve the LORD.”</w:t>
      </w:r>
    </w:p>
    <w:p w14:paraId="70F23135" w14:textId="77777777" w:rsidR="00E87E3D" w:rsidRPr="00E87E3D" w:rsidRDefault="00E87E3D" w:rsidP="00E87E3D">
      <w:r w:rsidRPr="00E87E3D">
        <w:rPr>
          <w:b/>
          <w:bCs/>
        </w:rPr>
        <w:t>Joshua 24:15</w:t>
      </w:r>
    </w:p>
    <w:p w14:paraId="1656A655" w14:textId="77777777" w:rsidR="00E87E3D" w:rsidRPr="00E87E3D" w:rsidRDefault="00E87E3D" w:rsidP="00E87E3D">
      <w:r w:rsidRPr="00E87E3D">
        <w:pict w14:anchorId="2A383DDC">
          <v:rect id="_x0000_i1452" style="width:0;height:1.5pt" o:hralign="center" o:hrstd="t" o:hr="t" fillcolor="#a0a0a0" stroked="f"/>
        </w:pict>
      </w:r>
    </w:p>
    <w:p w14:paraId="1537C9E6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9. Gibeon</w:t>
      </w:r>
    </w:p>
    <w:p w14:paraId="184926D1" w14:textId="77777777" w:rsidR="00E87E3D" w:rsidRPr="00E87E3D" w:rsidRDefault="00E87E3D" w:rsidP="00E87E3D">
      <w:r w:rsidRPr="00E87E3D">
        <w:t>Gibeon</w:t>
      </w:r>
    </w:p>
    <w:p w14:paraId="4962E47C" w14:textId="77777777" w:rsidR="00E87E3D" w:rsidRPr="00E87E3D" w:rsidRDefault="00E87E3D" w:rsidP="00E87E3D">
      <w:r w:rsidRPr="00E87E3D">
        <w:t>Gibeon becomes the catalyst for Joshua 10.</w:t>
      </w:r>
    </w:p>
    <w:p w14:paraId="71E44A9A" w14:textId="77777777" w:rsidR="00E87E3D" w:rsidRPr="00E87E3D" w:rsidRDefault="00E87E3D" w:rsidP="00E87E3D">
      <w:r w:rsidRPr="00E87E3D">
        <w:t>Because Gibeon has made peace with Israel, the Amorite kings attack it.</w:t>
      </w:r>
    </w:p>
    <w:p w14:paraId="5E0EE2D1" w14:textId="77777777" w:rsidR="00E87E3D" w:rsidRPr="00E87E3D" w:rsidRDefault="00E87E3D" w:rsidP="00E87E3D">
      <w:r w:rsidRPr="00E87E3D">
        <w:t>Joshua marches to defend Gibeon.</w:t>
      </w:r>
    </w:p>
    <w:p w14:paraId="7C2042EA" w14:textId="77777777" w:rsidR="00E87E3D" w:rsidRPr="00E87E3D" w:rsidRDefault="00E87E3D" w:rsidP="00E87E3D">
      <w:r w:rsidRPr="00E87E3D">
        <w:t>God intervenes dramatically.</w:t>
      </w:r>
    </w:p>
    <w:p w14:paraId="7CB406C9" w14:textId="77777777" w:rsidR="00E87E3D" w:rsidRPr="00E87E3D" w:rsidRDefault="00E87E3D" w:rsidP="00E87E3D">
      <w:r w:rsidRPr="00E87E3D">
        <w:pict w14:anchorId="4AA9E5DB">
          <v:rect id="_x0000_i1453" style="width:0;height:1.5pt" o:hralign="center" o:hrstd="t" o:hr="t" fillcolor="#a0a0a0" stroked="f"/>
        </w:pict>
      </w:r>
    </w:p>
    <w:p w14:paraId="21754FEC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10. Beth-horon</w:t>
      </w:r>
    </w:p>
    <w:p w14:paraId="2C87D0CD" w14:textId="77777777" w:rsidR="00E87E3D" w:rsidRPr="00E87E3D" w:rsidRDefault="00E87E3D" w:rsidP="00E87E3D">
      <w:r w:rsidRPr="00E87E3D">
        <w:rPr>
          <w:b/>
          <w:bCs/>
        </w:rPr>
        <w:t>Joshua 10</w:t>
      </w:r>
    </w:p>
    <w:p w14:paraId="7162078F" w14:textId="77777777" w:rsidR="00E87E3D" w:rsidRPr="00E87E3D" w:rsidRDefault="00E87E3D" w:rsidP="00E87E3D">
      <w:r w:rsidRPr="00E87E3D">
        <w:t>Joshua pursues the Amorite coalition through the Beth-horon ascent/descent.</w:t>
      </w:r>
    </w:p>
    <w:p w14:paraId="58C8F6E7" w14:textId="77777777" w:rsidR="00E87E3D" w:rsidRPr="00E87E3D" w:rsidRDefault="00E87E3D" w:rsidP="00E87E3D">
      <w:proofErr w:type="gramStart"/>
      <w:r w:rsidRPr="00E87E3D">
        <w:t>The geographical</w:t>
      </w:r>
      <w:proofErr w:type="gramEnd"/>
      <w:r w:rsidRPr="00E87E3D">
        <w:t xml:space="preserve"> terrain is extremely important.</w:t>
      </w:r>
    </w:p>
    <w:p w14:paraId="30B4E2CC" w14:textId="77777777" w:rsidR="00E87E3D" w:rsidRPr="00E87E3D" w:rsidRDefault="00E87E3D" w:rsidP="00E87E3D">
      <w:r w:rsidRPr="00E87E3D">
        <w:t>Israel's victory is aided by:</w:t>
      </w:r>
    </w:p>
    <w:p w14:paraId="266D6EA6" w14:textId="77777777" w:rsidR="00E87E3D" w:rsidRPr="00E87E3D" w:rsidRDefault="00E87E3D" w:rsidP="00E87E3D">
      <w:r w:rsidRPr="00E87E3D">
        <w:rPr>
          <w:b/>
          <w:bCs/>
        </w:rPr>
        <w:t>a divinely sent hailstorm.</w:t>
      </w:r>
    </w:p>
    <w:p w14:paraId="4F3A952B" w14:textId="77777777" w:rsidR="00E87E3D" w:rsidRPr="00E87E3D" w:rsidRDefault="00E87E3D" w:rsidP="00E87E3D">
      <w:r w:rsidRPr="00E87E3D">
        <w:lastRenderedPageBreak/>
        <w:pict w14:anchorId="72E3E097">
          <v:rect id="_x0000_i1454" style="width:0;height:1.5pt" o:hralign="center" o:hrstd="t" o:hr="t" fillcolor="#a0a0a0" stroked="f"/>
        </w:pict>
      </w:r>
    </w:p>
    <w:p w14:paraId="15797BAC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11. Jerusalem</w:t>
      </w:r>
    </w:p>
    <w:p w14:paraId="708A4249" w14:textId="77777777" w:rsidR="00E87E3D" w:rsidRPr="00E87E3D" w:rsidRDefault="00E87E3D" w:rsidP="00E87E3D">
      <w:r w:rsidRPr="00E87E3D">
        <w:t xml:space="preserve">The king of Jerusalem, </w:t>
      </w:r>
      <w:r w:rsidRPr="00E87E3D">
        <w:rPr>
          <w:b/>
          <w:bCs/>
        </w:rPr>
        <w:t>Adoni-</w:t>
      </w:r>
      <w:proofErr w:type="spellStart"/>
      <w:r w:rsidRPr="00E87E3D">
        <w:rPr>
          <w:b/>
          <w:bCs/>
        </w:rPr>
        <w:t>zedek</w:t>
      </w:r>
      <w:proofErr w:type="spellEnd"/>
      <w:r w:rsidRPr="00E87E3D">
        <w:t>, leads the southern coalition.</w:t>
      </w:r>
    </w:p>
    <w:p w14:paraId="031DCB55" w14:textId="77777777" w:rsidR="00E87E3D" w:rsidRPr="00E87E3D" w:rsidRDefault="00E87E3D" w:rsidP="00E87E3D">
      <w:r w:rsidRPr="00E87E3D">
        <w:t>Jerusalem is therefore already a significant political center during the events of Joshua.</w:t>
      </w:r>
    </w:p>
    <w:p w14:paraId="290E2311" w14:textId="77777777" w:rsidR="00E87E3D" w:rsidRPr="00E87E3D" w:rsidRDefault="00E87E3D" w:rsidP="00E87E3D">
      <w:r w:rsidRPr="00E87E3D">
        <w:t xml:space="preserve">Interestingly, Joshua does </w:t>
      </w:r>
      <w:r w:rsidRPr="00E87E3D">
        <w:rPr>
          <w:b/>
          <w:bCs/>
        </w:rPr>
        <w:t>not</w:t>
      </w:r>
      <w:r w:rsidRPr="00E87E3D">
        <w:t xml:space="preserve"> establish Jerusalem as Israel's capital.</w:t>
      </w:r>
    </w:p>
    <w:p w14:paraId="1E641CF2" w14:textId="77777777" w:rsidR="00E87E3D" w:rsidRPr="00E87E3D" w:rsidRDefault="00E87E3D" w:rsidP="00E87E3D">
      <w:r w:rsidRPr="00E87E3D">
        <w:t>That comes much later under David.</w:t>
      </w:r>
    </w:p>
    <w:p w14:paraId="01B72B43" w14:textId="77777777" w:rsidR="00E87E3D" w:rsidRPr="00E87E3D" w:rsidRDefault="00E87E3D" w:rsidP="00E87E3D">
      <w:r w:rsidRPr="00E87E3D">
        <w:pict w14:anchorId="2B2BFF7C">
          <v:rect id="_x0000_i1455" style="width:0;height:1.5pt" o:hralign="center" o:hrstd="t" o:hr="t" fillcolor="#a0a0a0" stroked="f"/>
        </w:pict>
      </w:r>
    </w:p>
    <w:p w14:paraId="6B03576B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12. Hebron</w:t>
      </w:r>
    </w:p>
    <w:p w14:paraId="7A3D98E9" w14:textId="77777777" w:rsidR="00E87E3D" w:rsidRPr="00E87E3D" w:rsidRDefault="00E87E3D" w:rsidP="00E87E3D">
      <w:r w:rsidRPr="00E87E3D">
        <w:t>Hebron becomes Caleb's inheritance.</w:t>
      </w:r>
    </w:p>
    <w:p w14:paraId="282008EC" w14:textId="77777777" w:rsidR="00E87E3D" w:rsidRPr="00E87E3D" w:rsidRDefault="00E87E3D" w:rsidP="00E87E3D">
      <w:r w:rsidRPr="00E87E3D">
        <w:rPr>
          <w:b/>
          <w:bCs/>
        </w:rPr>
        <w:t>Joshua 14:13–15</w:t>
      </w:r>
    </w:p>
    <w:p w14:paraId="70031D53" w14:textId="77777777" w:rsidR="00E87E3D" w:rsidRPr="00E87E3D" w:rsidRDefault="00E87E3D" w:rsidP="00E87E3D">
      <w:r w:rsidRPr="00E87E3D">
        <w:t xml:space="preserve">It </w:t>
      </w:r>
      <w:proofErr w:type="gramStart"/>
      <w:r w:rsidRPr="00E87E3D">
        <w:t>becomes</w:t>
      </w:r>
      <w:proofErr w:type="gramEnd"/>
      <w:r w:rsidRPr="00E87E3D">
        <w:t xml:space="preserve"> one of the most important cities in Judah.</w:t>
      </w:r>
    </w:p>
    <w:p w14:paraId="4288DFF4" w14:textId="77777777" w:rsidR="00E87E3D" w:rsidRPr="00E87E3D" w:rsidRDefault="00E87E3D" w:rsidP="00E87E3D">
      <w:r w:rsidRPr="00E87E3D">
        <w:t>Hebron connects Joshua's narrative with:</w:t>
      </w:r>
    </w:p>
    <w:p w14:paraId="18047593" w14:textId="77777777" w:rsidR="00E87E3D" w:rsidRPr="00E87E3D" w:rsidRDefault="00E87E3D" w:rsidP="00E87E3D">
      <w:pPr>
        <w:numPr>
          <w:ilvl w:val="0"/>
          <w:numId w:val="9"/>
        </w:numPr>
      </w:pPr>
      <w:r w:rsidRPr="00E87E3D">
        <w:t xml:space="preserve">Abraham </w:t>
      </w:r>
    </w:p>
    <w:p w14:paraId="7E1F4B63" w14:textId="77777777" w:rsidR="00E87E3D" w:rsidRPr="00E87E3D" w:rsidRDefault="00E87E3D" w:rsidP="00E87E3D">
      <w:pPr>
        <w:numPr>
          <w:ilvl w:val="0"/>
          <w:numId w:val="9"/>
        </w:numPr>
      </w:pPr>
      <w:r w:rsidRPr="00E87E3D">
        <w:t xml:space="preserve">Sarah </w:t>
      </w:r>
    </w:p>
    <w:p w14:paraId="119BFDA5" w14:textId="77777777" w:rsidR="00E87E3D" w:rsidRPr="00E87E3D" w:rsidRDefault="00E87E3D" w:rsidP="00E87E3D">
      <w:pPr>
        <w:numPr>
          <w:ilvl w:val="0"/>
          <w:numId w:val="9"/>
        </w:numPr>
      </w:pPr>
      <w:r w:rsidRPr="00E87E3D">
        <w:t xml:space="preserve">Isaac </w:t>
      </w:r>
    </w:p>
    <w:p w14:paraId="285E4CFA" w14:textId="77777777" w:rsidR="00E87E3D" w:rsidRPr="00E87E3D" w:rsidRDefault="00E87E3D" w:rsidP="00E87E3D">
      <w:pPr>
        <w:numPr>
          <w:ilvl w:val="0"/>
          <w:numId w:val="9"/>
        </w:numPr>
      </w:pPr>
      <w:r w:rsidRPr="00E87E3D">
        <w:t xml:space="preserve">Rebekah </w:t>
      </w:r>
    </w:p>
    <w:p w14:paraId="44BBE8D7" w14:textId="77777777" w:rsidR="00E87E3D" w:rsidRPr="00E87E3D" w:rsidRDefault="00E87E3D" w:rsidP="00E87E3D">
      <w:pPr>
        <w:numPr>
          <w:ilvl w:val="0"/>
          <w:numId w:val="9"/>
        </w:numPr>
      </w:pPr>
      <w:r w:rsidRPr="00E87E3D">
        <w:t xml:space="preserve">Jacob </w:t>
      </w:r>
    </w:p>
    <w:p w14:paraId="77E047A9" w14:textId="77777777" w:rsidR="00E87E3D" w:rsidRPr="00E87E3D" w:rsidRDefault="00E87E3D" w:rsidP="00E87E3D">
      <w:pPr>
        <w:numPr>
          <w:ilvl w:val="0"/>
          <w:numId w:val="9"/>
        </w:numPr>
      </w:pPr>
      <w:r w:rsidRPr="00E87E3D">
        <w:t xml:space="preserve">David </w:t>
      </w:r>
    </w:p>
    <w:p w14:paraId="722A0A24" w14:textId="77777777" w:rsidR="00E87E3D" w:rsidRPr="00E87E3D" w:rsidRDefault="00E87E3D" w:rsidP="00E87E3D">
      <w:r w:rsidRPr="00E87E3D">
        <w:pict w14:anchorId="51F510FC">
          <v:rect id="_x0000_i1456" style="width:0;height:1.5pt" o:hralign="center" o:hrstd="t" o:hr="t" fillcolor="#a0a0a0" stroked="f"/>
        </w:pict>
      </w:r>
    </w:p>
    <w:p w14:paraId="51D3E8B5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13. Lachish</w:t>
      </w:r>
    </w:p>
    <w:p w14:paraId="49935BAB" w14:textId="77777777" w:rsidR="00E87E3D" w:rsidRPr="00E87E3D" w:rsidRDefault="00E87E3D" w:rsidP="00E87E3D">
      <w:r w:rsidRPr="00E87E3D">
        <w:t>Lachish is involved in the southern campaign.</w:t>
      </w:r>
    </w:p>
    <w:p w14:paraId="353088E3" w14:textId="77777777" w:rsidR="00E87E3D" w:rsidRPr="00E87E3D" w:rsidRDefault="00E87E3D" w:rsidP="00E87E3D">
      <w:r w:rsidRPr="00E87E3D">
        <w:t>It later becomes one of the great fortified cities of Judah.</w:t>
      </w:r>
    </w:p>
    <w:p w14:paraId="2200372C" w14:textId="77777777" w:rsidR="00E87E3D" w:rsidRPr="00E87E3D" w:rsidRDefault="00E87E3D" w:rsidP="00E87E3D">
      <w:r w:rsidRPr="00E87E3D">
        <w:t xml:space="preserve">Archaeological evidence indicates substantial destruction at several Canaanite sites during the broader Late Bronze/Iron Age transition, although connecting specific destructions directly to Joshua remains debated. </w:t>
      </w:r>
    </w:p>
    <w:p w14:paraId="7D514A21" w14:textId="77777777" w:rsidR="00E87E3D" w:rsidRPr="00E87E3D" w:rsidRDefault="00E87E3D" w:rsidP="00E87E3D">
      <w:r w:rsidRPr="00E87E3D">
        <w:pict w14:anchorId="419984B0">
          <v:rect id="_x0000_i1457" style="width:0;height:1.5pt" o:hralign="center" o:hrstd="t" o:hr="t" fillcolor="#a0a0a0" stroked="f"/>
        </w:pict>
      </w:r>
    </w:p>
    <w:p w14:paraId="3295C834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14. Hazor</w:t>
      </w:r>
    </w:p>
    <w:p w14:paraId="372E423E" w14:textId="7F5EC5DD" w:rsidR="00E87E3D" w:rsidRPr="00E87E3D" w:rsidRDefault="00E87E3D" w:rsidP="00E87E3D">
      <w:r w:rsidRPr="00E87E3D">
        <w:lastRenderedPageBreak/>
        <w:drawing>
          <wp:inline distT="0" distB="0" distL="0" distR="0" wp14:anchorId="3984386B" wp14:editId="74EE91DD">
            <wp:extent cx="5943600" cy="3747135"/>
            <wp:effectExtent l="0" t="0" r="0" b="5715"/>
            <wp:docPr id="10900017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05B7" w14:textId="14802CAD" w:rsidR="00E87E3D" w:rsidRPr="00E87E3D" w:rsidRDefault="00E87E3D" w:rsidP="00E87E3D">
      <w:r w:rsidRPr="00E87E3D">
        <w:drawing>
          <wp:inline distT="0" distB="0" distL="0" distR="0" wp14:anchorId="20752A9A" wp14:editId="3C1DF70E">
            <wp:extent cx="5943600" cy="3347085"/>
            <wp:effectExtent l="0" t="0" r="0" b="5715"/>
            <wp:docPr id="9027183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7F201" w14:textId="1755EB95" w:rsidR="00E87E3D" w:rsidRPr="00E87E3D" w:rsidRDefault="00E87E3D" w:rsidP="00E87E3D">
      <w:r w:rsidRPr="00E87E3D">
        <w:lastRenderedPageBreak/>
        <w:drawing>
          <wp:inline distT="0" distB="0" distL="0" distR="0" wp14:anchorId="49F02598" wp14:editId="627400F7">
            <wp:extent cx="5943600" cy="4055110"/>
            <wp:effectExtent l="0" t="0" r="0" b="2540"/>
            <wp:docPr id="8401649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BF6DD" w14:textId="77777777" w:rsidR="00E87E3D" w:rsidRPr="00E87E3D" w:rsidRDefault="00E87E3D" w:rsidP="00E87E3D">
      <w:r w:rsidRPr="00E87E3D">
        <w:t>5</w:t>
      </w:r>
    </w:p>
    <w:p w14:paraId="2AEA68B5" w14:textId="77777777" w:rsidR="00E87E3D" w:rsidRPr="00E87E3D" w:rsidRDefault="00E87E3D" w:rsidP="00E87E3D">
      <w:r w:rsidRPr="00E87E3D">
        <w:t>Hazor is the great northern city.</w:t>
      </w:r>
    </w:p>
    <w:p w14:paraId="7DBFBB38" w14:textId="77777777" w:rsidR="00E87E3D" w:rsidRPr="00E87E3D" w:rsidRDefault="00E87E3D" w:rsidP="00E87E3D">
      <w:r w:rsidRPr="00E87E3D">
        <w:rPr>
          <w:b/>
          <w:bCs/>
        </w:rPr>
        <w:t>Joshua 11</w:t>
      </w:r>
    </w:p>
    <w:p w14:paraId="3F7E60E2" w14:textId="77777777" w:rsidR="00E87E3D" w:rsidRPr="00E87E3D" w:rsidRDefault="00E87E3D" w:rsidP="00E87E3D">
      <w:r w:rsidRPr="00E87E3D">
        <w:t xml:space="preserve">Its king is </w:t>
      </w:r>
      <w:r w:rsidRPr="00E87E3D">
        <w:rPr>
          <w:b/>
          <w:bCs/>
        </w:rPr>
        <w:t>Jabin</w:t>
      </w:r>
      <w:r w:rsidRPr="00E87E3D">
        <w:t>.</w:t>
      </w:r>
    </w:p>
    <w:p w14:paraId="6E579C95" w14:textId="77777777" w:rsidR="00E87E3D" w:rsidRPr="00E87E3D" w:rsidRDefault="00E87E3D" w:rsidP="00E87E3D">
      <w:r w:rsidRPr="00E87E3D">
        <w:t>Joshua defeats the northern coalition and burns Hazor.</w:t>
      </w:r>
    </w:p>
    <w:p w14:paraId="321F0235" w14:textId="77777777" w:rsidR="00E87E3D" w:rsidRPr="00E87E3D" w:rsidRDefault="00E87E3D" w:rsidP="00E87E3D">
      <w:r w:rsidRPr="00E87E3D">
        <w:t xml:space="preserve">Hazor is particularly important archaeologically because it was a major Late Bronze Age city and experienced destruction in the relevant broad period, although attributing that destruction specifically to Joshua remains debated. </w:t>
      </w:r>
    </w:p>
    <w:p w14:paraId="6AA46B51" w14:textId="77777777" w:rsidR="00E87E3D" w:rsidRPr="00E87E3D" w:rsidRDefault="00E87E3D" w:rsidP="00E87E3D">
      <w:r w:rsidRPr="00E87E3D">
        <w:pict w14:anchorId="1CDF1548">
          <v:rect id="_x0000_i1461" style="width:0;height:1.5pt" o:hralign="center" o:hrstd="t" o:hr="t" fillcolor="#a0a0a0" stroked="f"/>
        </w:pict>
      </w:r>
    </w:p>
    <w:p w14:paraId="40B5E7E1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XIII. THE MAJOR BATTLES</w:t>
      </w:r>
    </w:p>
    <w:p w14:paraId="1D8D7A55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Campaign 1 — Central Canaan</w:t>
      </w:r>
    </w:p>
    <w:p w14:paraId="579ACF51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Jericho</w:t>
      </w:r>
    </w:p>
    <w:p w14:paraId="6910385B" w14:textId="77777777" w:rsidR="00E87E3D" w:rsidRPr="00E87E3D" w:rsidRDefault="00E87E3D" w:rsidP="00E87E3D">
      <w:r w:rsidRPr="00E87E3D">
        <w:rPr>
          <w:b/>
          <w:bCs/>
        </w:rPr>
        <w:t>Joshua 6</w:t>
      </w:r>
    </w:p>
    <w:p w14:paraId="2E4EE469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lastRenderedPageBreak/>
        <w:t>Ai</w:t>
      </w:r>
    </w:p>
    <w:p w14:paraId="239D5275" w14:textId="77777777" w:rsidR="00E87E3D" w:rsidRPr="00E87E3D" w:rsidRDefault="00E87E3D" w:rsidP="00E87E3D">
      <w:r w:rsidRPr="00E87E3D">
        <w:rPr>
          <w:b/>
          <w:bCs/>
        </w:rPr>
        <w:t>Joshua 7–8</w:t>
      </w:r>
    </w:p>
    <w:p w14:paraId="657122D3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Mount Ebal</w:t>
      </w:r>
    </w:p>
    <w:p w14:paraId="4051EE11" w14:textId="77777777" w:rsidR="00E87E3D" w:rsidRPr="00E87E3D" w:rsidRDefault="00E87E3D" w:rsidP="00E87E3D">
      <w:r w:rsidRPr="00E87E3D">
        <w:rPr>
          <w:b/>
          <w:bCs/>
        </w:rPr>
        <w:t>Joshua 8</w:t>
      </w:r>
    </w:p>
    <w:p w14:paraId="2226CDDB" w14:textId="77777777" w:rsidR="00E87E3D" w:rsidRPr="00E87E3D" w:rsidRDefault="00E87E3D" w:rsidP="00E87E3D">
      <w:r w:rsidRPr="00E87E3D">
        <w:t>This establishes Israel in the central region.</w:t>
      </w:r>
    </w:p>
    <w:p w14:paraId="45B40F91" w14:textId="77777777" w:rsidR="00E87E3D" w:rsidRPr="00E87E3D" w:rsidRDefault="00E87E3D" w:rsidP="00E87E3D">
      <w:r w:rsidRPr="00E87E3D">
        <w:pict w14:anchorId="35403590">
          <v:rect id="_x0000_i1462" style="width:0;height:1.5pt" o:hralign="center" o:hrstd="t" o:hr="t" fillcolor="#a0a0a0" stroked="f"/>
        </w:pict>
      </w:r>
    </w:p>
    <w:p w14:paraId="27C612AE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XIV. CAMPAIGN 2 — SOUTHERN CANAAN</w:t>
      </w:r>
    </w:p>
    <w:p w14:paraId="74C7715A" w14:textId="77777777" w:rsidR="00E87E3D" w:rsidRPr="00E87E3D" w:rsidRDefault="00E87E3D" w:rsidP="00E87E3D">
      <w:r w:rsidRPr="00E87E3D">
        <w:rPr>
          <w:b/>
          <w:bCs/>
        </w:rPr>
        <w:t>Joshua 10</w:t>
      </w:r>
    </w:p>
    <w:p w14:paraId="2254893A" w14:textId="77777777" w:rsidR="00E87E3D" w:rsidRPr="00E87E3D" w:rsidRDefault="00E87E3D" w:rsidP="00E87E3D">
      <w:r w:rsidRPr="00E87E3D">
        <w:t>The southern coalition includes:</w:t>
      </w:r>
    </w:p>
    <w:p w14:paraId="20212F8B" w14:textId="77777777" w:rsidR="00E87E3D" w:rsidRPr="00E87E3D" w:rsidRDefault="00E87E3D" w:rsidP="00E87E3D">
      <w:pPr>
        <w:numPr>
          <w:ilvl w:val="0"/>
          <w:numId w:val="10"/>
        </w:numPr>
      </w:pPr>
      <w:r w:rsidRPr="00E87E3D">
        <w:t xml:space="preserve">Jerusalem </w:t>
      </w:r>
    </w:p>
    <w:p w14:paraId="3429A730" w14:textId="77777777" w:rsidR="00E87E3D" w:rsidRPr="00E87E3D" w:rsidRDefault="00E87E3D" w:rsidP="00E87E3D">
      <w:pPr>
        <w:numPr>
          <w:ilvl w:val="0"/>
          <w:numId w:val="10"/>
        </w:numPr>
      </w:pPr>
      <w:r w:rsidRPr="00E87E3D">
        <w:t xml:space="preserve">Hebron </w:t>
      </w:r>
    </w:p>
    <w:p w14:paraId="3CFF9F0D" w14:textId="77777777" w:rsidR="00E87E3D" w:rsidRPr="00E87E3D" w:rsidRDefault="00E87E3D" w:rsidP="00E87E3D">
      <w:pPr>
        <w:numPr>
          <w:ilvl w:val="0"/>
          <w:numId w:val="10"/>
        </w:numPr>
      </w:pPr>
      <w:r w:rsidRPr="00E87E3D">
        <w:t xml:space="preserve">Jarmuth </w:t>
      </w:r>
    </w:p>
    <w:p w14:paraId="35857B8F" w14:textId="77777777" w:rsidR="00E87E3D" w:rsidRPr="00E87E3D" w:rsidRDefault="00E87E3D" w:rsidP="00E87E3D">
      <w:pPr>
        <w:numPr>
          <w:ilvl w:val="0"/>
          <w:numId w:val="10"/>
        </w:numPr>
      </w:pPr>
      <w:r w:rsidRPr="00E87E3D">
        <w:t xml:space="preserve">Lachish </w:t>
      </w:r>
    </w:p>
    <w:p w14:paraId="5CE1DB83" w14:textId="77777777" w:rsidR="00E87E3D" w:rsidRPr="00E87E3D" w:rsidRDefault="00E87E3D" w:rsidP="00E87E3D">
      <w:pPr>
        <w:numPr>
          <w:ilvl w:val="0"/>
          <w:numId w:val="10"/>
        </w:numPr>
      </w:pPr>
      <w:r w:rsidRPr="00E87E3D">
        <w:t xml:space="preserve">Eglon </w:t>
      </w:r>
    </w:p>
    <w:p w14:paraId="5FAF2421" w14:textId="77777777" w:rsidR="00E87E3D" w:rsidRPr="00E87E3D" w:rsidRDefault="00E87E3D" w:rsidP="00E87E3D">
      <w:r w:rsidRPr="00E87E3D">
        <w:t>Joshua defeats them.</w:t>
      </w:r>
    </w:p>
    <w:p w14:paraId="5D09E346" w14:textId="77777777" w:rsidR="00E87E3D" w:rsidRPr="00E87E3D" w:rsidRDefault="00E87E3D" w:rsidP="00E87E3D">
      <w:r w:rsidRPr="00E87E3D">
        <w:t>The famous phrase:</w:t>
      </w:r>
    </w:p>
    <w:p w14:paraId="5F60D3BD" w14:textId="77777777" w:rsidR="00E87E3D" w:rsidRPr="00E87E3D" w:rsidRDefault="00E87E3D" w:rsidP="00E87E3D">
      <w:r w:rsidRPr="00E87E3D">
        <w:t>“Sun, stand still at Gibeon.”</w:t>
      </w:r>
    </w:p>
    <w:p w14:paraId="20A7D54D" w14:textId="77777777" w:rsidR="00E87E3D" w:rsidRPr="00E87E3D" w:rsidRDefault="00E87E3D" w:rsidP="00E87E3D">
      <w:r w:rsidRPr="00E87E3D">
        <w:rPr>
          <w:b/>
          <w:bCs/>
        </w:rPr>
        <w:t>Joshua 10:12</w:t>
      </w:r>
    </w:p>
    <w:p w14:paraId="61AEA411" w14:textId="77777777" w:rsidR="00E87E3D" w:rsidRPr="00E87E3D" w:rsidRDefault="00E87E3D" w:rsidP="00E87E3D">
      <w:r w:rsidRPr="00E87E3D">
        <w:t>This is one of the Bible's most discussed miracle passages.</w:t>
      </w:r>
    </w:p>
    <w:p w14:paraId="03D909C1" w14:textId="77777777" w:rsidR="00E87E3D" w:rsidRPr="00E87E3D" w:rsidRDefault="00E87E3D" w:rsidP="00E87E3D">
      <w:r w:rsidRPr="00E87E3D">
        <w:t>The theological point is unmistakable:</w:t>
      </w:r>
    </w:p>
    <w:p w14:paraId="3857E1F8" w14:textId="77777777" w:rsidR="00E87E3D" w:rsidRPr="00E87E3D" w:rsidRDefault="00E87E3D" w:rsidP="00E87E3D">
      <w:r w:rsidRPr="00E87E3D">
        <w:rPr>
          <w:b/>
          <w:bCs/>
        </w:rPr>
        <w:t>Yahweh fights for Israel.</w:t>
      </w:r>
    </w:p>
    <w:p w14:paraId="1E84AB0E" w14:textId="77777777" w:rsidR="00E87E3D" w:rsidRPr="00E87E3D" w:rsidRDefault="00E87E3D" w:rsidP="00E87E3D">
      <w:r w:rsidRPr="00E87E3D">
        <w:pict w14:anchorId="7B5396F2">
          <v:rect id="_x0000_i1463" style="width:0;height:1.5pt" o:hralign="center" o:hrstd="t" o:hr="t" fillcolor="#a0a0a0" stroked="f"/>
        </w:pict>
      </w:r>
    </w:p>
    <w:p w14:paraId="62A30842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XV. CAMPAIGN 3 — NORTHERN CANAAN</w:t>
      </w:r>
    </w:p>
    <w:p w14:paraId="2380B374" w14:textId="77777777" w:rsidR="00E87E3D" w:rsidRPr="00E87E3D" w:rsidRDefault="00E87E3D" w:rsidP="00E87E3D">
      <w:r w:rsidRPr="00E87E3D">
        <w:rPr>
          <w:b/>
          <w:bCs/>
        </w:rPr>
        <w:t>Joshua 11</w:t>
      </w:r>
    </w:p>
    <w:p w14:paraId="1B713D10" w14:textId="77777777" w:rsidR="00E87E3D" w:rsidRPr="00E87E3D" w:rsidRDefault="00E87E3D" w:rsidP="00E87E3D">
      <w:r w:rsidRPr="00E87E3D">
        <w:t>The northern kings unite under the leadership of the king of Hazor.</w:t>
      </w:r>
    </w:p>
    <w:p w14:paraId="62405312" w14:textId="77777777" w:rsidR="00E87E3D" w:rsidRPr="00E87E3D" w:rsidRDefault="00E87E3D" w:rsidP="00E87E3D">
      <w:r w:rsidRPr="00E87E3D">
        <w:t>Joshua defeats them.</w:t>
      </w:r>
    </w:p>
    <w:p w14:paraId="58BFC596" w14:textId="77777777" w:rsidR="00E87E3D" w:rsidRPr="00E87E3D" w:rsidRDefault="00E87E3D" w:rsidP="00E87E3D">
      <w:r w:rsidRPr="00E87E3D">
        <w:lastRenderedPageBreak/>
        <w:t>Hazor is burned.</w:t>
      </w:r>
    </w:p>
    <w:p w14:paraId="500BE27C" w14:textId="77777777" w:rsidR="00E87E3D" w:rsidRPr="00E87E3D" w:rsidRDefault="00E87E3D" w:rsidP="00E87E3D">
      <w:r w:rsidRPr="00E87E3D">
        <w:t>The narrative repeatedly emphasizes:</w:t>
      </w:r>
    </w:p>
    <w:p w14:paraId="72FC8476" w14:textId="77777777" w:rsidR="00E87E3D" w:rsidRPr="00E87E3D" w:rsidRDefault="00E87E3D" w:rsidP="00E87E3D">
      <w:r w:rsidRPr="00E87E3D">
        <w:rPr>
          <w:b/>
          <w:bCs/>
        </w:rPr>
        <w:t>“Joshua captured all the land.”</w:t>
      </w:r>
    </w:p>
    <w:p w14:paraId="5C72A5C4" w14:textId="77777777" w:rsidR="00E87E3D" w:rsidRPr="00E87E3D" w:rsidRDefault="00E87E3D" w:rsidP="00E87E3D">
      <w:r w:rsidRPr="00E87E3D">
        <w:t>Yet later chapters and especially Judges demonstrate that Israel still faced remaining Canaanite populations and unfinished settlement.</w:t>
      </w:r>
    </w:p>
    <w:p w14:paraId="354E36A2" w14:textId="77777777" w:rsidR="00E87E3D" w:rsidRPr="00E87E3D" w:rsidRDefault="00E87E3D" w:rsidP="00E87E3D">
      <w:r w:rsidRPr="00E87E3D">
        <w:t>This is an important biblical tension.</w:t>
      </w:r>
    </w:p>
    <w:p w14:paraId="1492A3F2" w14:textId="77777777" w:rsidR="00E87E3D" w:rsidRPr="00E87E3D" w:rsidRDefault="00E87E3D" w:rsidP="00E87E3D">
      <w:r w:rsidRPr="00E87E3D">
        <w:pict w14:anchorId="50D2C69D">
          <v:rect id="_x0000_i1464" style="width:0;height:1.5pt" o:hralign="center" o:hrstd="t" o:hr="t" fillcolor="#a0a0a0" stroked="f"/>
        </w:pict>
      </w:r>
    </w:p>
    <w:p w14:paraId="58A82C24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XVI. JOSHUA'S CONQUEST — TOTAL OR INCOMPLETE?</w:t>
      </w:r>
    </w:p>
    <w:p w14:paraId="46B247E1" w14:textId="77777777" w:rsidR="00E87E3D" w:rsidRPr="00E87E3D" w:rsidRDefault="00E87E3D" w:rsidP="00E87E3D">
      <w:r w:rsidRPr="00E87E3D">
        <w:t>This deserves careful attention.</w:t>
      </w:r>
    </w:p>
    <w:p w14:paraId="407C64AB" w14:textId="77777777" w:rsidR="00E87E3D" w:rsidRPr="00E87E3D" w:rsidRDefault="00E87E3D" w:rsidP="00E87E3D">
      <w:r w:rsidRPr="00E87E3D">
        <w:t>Joshua says:</w:t>
      </w:r>
    </w:p>
    <w:p w14:paraId="7F2EDD77" w14:textId="77777777" w:rsidR="00E87E3D" w:rsidRPr="00E87E3D" w:rsidRDefault="00E87E3D" w:rsidP="00E87E3D">
      <w:r w:rsidRPr="00E87E3D">
        <w:rPr>
          <w:b/>
          <w:bCs/>
        </w:rPr>
        <w:t>The land was given.</w:t>
      </w:r>
    </w:p>
    <w:p w14:paraId="43F32D45" w14:textId="77777777" w:rsidR="00E87E3D" w:rsidRPr="00E87E3D" w:rsidRDefault="00E87E3D" w:rsidP="00E87E3D">
      <w:r w:rsidRPr="00E87E3D">
        <w:t xml:space="preserve">Judges </w:t>
      </w:r>
      <w:proofErr w:type="gramStart"/>
      <w:r w:rsidRPr="00E87E3D">
        <w:t>says</w:t>
      </w:r>
      <w:proofErr w:type="gramEnd"/>
      <w:r w:rsidRPr="00E87E3D">
        <w:t>:</w:t>
      </w:r>
    </w:p>
    <w:p w14:paraId="631C8076" w14:textId="77777777" w:rsidR="00E87E3D" w:rsidRPr="00E87E3D" w:rsidRDefault="00E87E3D" w:rsidP="00E87E3D">
      <w:r w:rsidRPr="00E87E3D">
        <w:rPr>
          <w:b/>
          <w:bCs/>
        </w:rPr>
        <w:t>Much remained to be possessed.</w:t>
      </w:r>
    </w:p>
    <w:p w14:paraId="57792B3F" w14:textId="77777777" w:rsidR="00E87E3D" w:rsidRPr="00E87E3D" w:rsidRDefault="00E87E3D" w:rsidP="00E87E3D">
      <w:r w:rsidRPr="00E87E3D">
        <w:t>Joshua 11:23 says:</w:t>
      </w:r>
    </w:p>
    <w:p w14:paraId="5E7CFDCE" w14:textId="77777777" w:rsidR="00E87E3D" w:rsidRPr="00E87E3D" w:rsidRDefault="00E87E3D" w:rsidP="00E87E3D">
      <w:r w:rsidRPr="00E87E3D">
        <w:t>“</w:t>
      </w:r>
      <w:proofErr w:type="gramStart"/>
      <w:r w:rsidRPr="00E87E3D">
        <w:t>So</w:t>
      </w:r>
      <w:proofErr w:type="gramEnd"/>
      <w:r w:rsidRPr="00E87E3D">
        <w:t xml:space="preserve"> Joshua took the whole land…”</w:t>
      </w:r>
    </w:p>
    <w:p w14:paraId="7C21B394" w14:textId="77777777" w:rsidR="00E87E3D" w:rsidRPr="00E87E3D" w:rsidRDefault="00E87E3D" w:rsidP="00E87E3D">
      <w:r w:rsidRPr="00E87E3D">
        <w:t>But Joshua 13:1 says:</w:t>
      </w:r>
    </w:p>
    <w:p w14:paraId="33F33C9D" w14:textId="77777777" w:rsidR="00E87E3D" w:rsidRPr="00E87E3D" w:rsidRDefault="00E87E3D" w:rsidP="00E87E3D">
      <w:r w:rsidRPr="00E87E3D">
        <w:t>“There remains yet very much land to possess.”</w:t>
      </w:r>
    </w:p>
    <w:p w14:paraId="156912A7" w14:textId="77777777" w:rsidR="00E87E3D" w:rsidRPr="00E87E3D" w:rsidRDefault="00E87E3D" w:rsidP="00E87E3D">
      <w:r w:rsidRPr="00E87E3D">
        <w:t>These statements aren't necessarily contradictory.</w:t>
      </w:r>
    </w:p>
    <w:p w14:paraId="7AFD4C4F" w14:textId="77777777" w:rsidR="00E87E3D" w:rsidRPr="00E87E3D" w:rsidRDefault="00E87E3D" w:rsidP="00E87E3D">
      <w:r w:rsidRPr="00E87E3D">
        <w:t>A useful way to understand them is:</w:t>
      </w:r>
    </w:p>
    <w:p w14:paraId="62656304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Joshua emphasizes decisive conquest and divine grant.</w:t>
      </w:r>
    </w:p>
    <w:p w14:paraId="66947514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 xml:space="preserve">Judges </w:t>
      </w:r>
      <w:proofErr w:type="gramStart"/>
      <w:r w:rsidRPr="00E87E3D">
        <w:rPr>
          <w:b/>
          <w:bCs/>
        </w:rPr>
        <w:t>emphasizes</w:t>
      </w:r>
      <w:proofErr w:type="gramEnd"/>
      <w:r w:rsidRPr="00E87E3D">
        <w:rPr>
          <w:b/>
          <w:bCs/>
        </w:rPr>
        <w:t xml:space="preserve"> incomplete occupation and continuing struggle.</w:t>
      </w:r>
    </w:p>
    <w:p w14:paraId="685C7E4B" w14:textId="77777777" w:rsidR="00E87E3D" w:rsidRPr="00E87E3D" w:rsidRDefault="00E87E3D" w:rsidP="00E87E3D">
      <w:r w:rsidRPr="00E87E3D">
        <w:t xml:space="preserve">The conquest can therefore be understood as </w:t>
      </w:r>
      <w:r w:rsidRPr="00E87E3D">
        <w:rPr>
          <w:b/>
          <w:bCs/>
        </w:rPr>
        <w:t>decisive but not exhaustive</w:t>
      </w:r>
      <w:r w:rsidRPr="00E87E3D">
        <w:t>.</w:t>
      </w:r>
    </w:p>
    <w:p w14:paraId="3F65F104" w14:textId="77777777" w:rsidR="00E87E3D" w:rsidRPr="00E87E3D" w:rsidRDefault="00E87E3D" w:rsidP="00E87E3D">
      <w:r w:rsidRPr="00E87E3D">
        <w:t>That distinction is crucial.</w:t>
      </w:r>
    </w:p>
    <w:p w14:paraId="44DC0443" w14:textId="77777777" w:rsidR="00E87E3D" w:rsidRPr="00E87E3D" w:rsidRDefault="00E87E3D" w:rsidP="00E87E3D">
      <w:r w:rsidRPr="00E87E3D">
        <w:pict w14:anchorId="411A42E3">
          <v:rect id="_x0000_i1465" style="width:0;height:1.5pt" o:hralign="center" o:hrstd="t" o:hr="t" fillcolor="#a0a0a0" stroked="f"/>
        </w:pict>
      </w:r>
    </w:p>
    <w:p w14:paraId="479C6810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XVII. THE LAND DISTRIBUTION</w:t>
      </w:r>
    </w:p>
    <w:p w14:paraId="565112F7" w14:textId="77777777" w:rsidR="00E87E3D" w:rsidRPr="00E87E3D" w:rsidRDefault="00E87E3D" w:rsidP="00E87E3D">
      <w:r w:rsidRPr="00E87E3D">
        <w:rPr>
          <w:b/>
          <w:bCs/>
        </w:rPr>
        <w:t>Joshua 13–21</w:t>
      </w:r>
    </w:p>
    <w:p w14:paraId="7F516FCF" w14:textId="77777777" w:rsidR="00E87E3D" w:rsidRPr="00E87E3D" w:rsidRDefault="00E87E3D" w:rsidP="00E87E3D">
      <w:r w:rsidRPr="00E87E3D">
        <w:lastRenderedPageBreak/>
        <w:t>This section is often skipped.</w:t>
      </w:r>
    </w:p>
    <w:p w14:paraId="723B4F7B" w14:textId="77777777" w:rsidR="00E87E3D" w:rsidRPr="00E87E3D" w:rsidRDefault="00E87E3D" w:rsidP="00E87E3D">
      <w:r w:rsidRPr="00E87E3D">
        <w:t>Don't skip it.</w:t>
      </w:r>
    </w:p>
    <w:p w14:paraId="6865287A" w14:textId="77777777" w:rsidR="00E87E3D" w:rsidRPr="00E87E3D" w:rsidRDefault="00E87E3D" w:rsidP="00E87E3D">
      <w:r w:rsidRPr="00E87E3D">
        <w:t>These chapters demonstrate that the promise isn't merely:</w:t>
      </w:r>
    </w:p>
    <w:p w14:paraId="0BCEC7D6" w14:textId="77777777" w:rsidR="00E87E3D" w:rsidRPr="00E87E3D" w:rsidRDefault="00E87E3D" w:rsidP="00E87E3D">
      <w:r w:rsidRPr="00E87E3D">
        <w:rPr>
          <w:b/>
          <w:bCs/>
        </w:rPr>
        <w:t>“Israel won some battles.”</w:t>
      </w:r>
    </w:p>
    <w:p w14:paraId="16D5055B" w14:textId="77777777" w:rsidR="00E87E3D" w:rsidRPr="00E87E3D" w:rsidRDefault="00E87E3D" w:rsidP="00E87E3D">
      <w:r w:rsidRPr="00E87E3D">
        <w:t>The promise is:</w:t>
      </w:r>
    </w:p>
    <w:p w14:paraId="053B38C6" w14:textId="77777777" w:rsidR="00E87E3D" w:rsidRPr="00E87E3D" w:rsidRDefault="00E87E3D" w:rsidP="00E87E3D">
      <w:r w:rsidRPr="00E87E3D">
        <w:rPr>
          <w:b/>
          <w:bCs/>
        </w:rPr>
        <w:t>“Israel received an inheritance.”</w:t>
      </w:r>
    </w:p>
    <w:p w14:paraId="4BFDA6B2" w14:textId="77777777" w:rsidR="00E87E3D" w:rsidRPr="00E87E3D" w:rsidRDefault="00E87E3D" w:rsidP="00E87E3D">
      <w:r w:rsidRPr="00E87E3D">
        <w:pict w14:anchorId="2784CDBE">
          <v:rect id="_x0000_i1466" style="width:0;height:1.5pt" o:hralign="center" o:hrstd="t" o:hr="t" fillcolor="#a0a0a0" stroked="f"/>
        </w:pict>
      </w:r>
    </w:p>
    <w:p w14:paraId="5CF0DF4B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XVIII. THE TWELVE TRIBES</w:t>
      </w:r>
    </w:p>
    <w:p w14:paraId="1FB317EA" w14:textId="77777777" w:rsidR="00E87E3D" w:rsidRPr="00E87E3D" w:rsidRDefault="00E87E3D" w:rsidP="00E87E3D">
      <w:r w:rsidRPr="00E87E3D">
        <w:t>The land is distributed among the tribes.</w:t>
      </w:r>
    </w:p>
    <w:p w14:paraId="34A9336A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West of Jordan</w:t>
      </w:r>
    </w:p>
    <w:p w14:paraId="5A264751" w14:textId="77777777" w:rsidR="00E87E3D" w:rsidRPr="00E87E3D" w:rsidRDefault="00E87E3D" w:rsidP="00E87E3D">
      <w:pPr>
        <w:numPr>
          <w:ilvl w:val="0"/>
          <w:numId w:val="11"/>
        </w:numPr>
      </w:pPr>
      <w:r w:rsidRPr="00E87E3D">
        <w:t xml:space="preserve">Judah </w:t>
      </w:r>
    </w:p>
    <w:p w14:paraId="098AD827" w14:textId="77777777" w:rsidR="00E87E3D" w:rsidRPr="00E87E3D" w:rsidRDefault="00E87E3D" w:rsidP="00E87E3D">
      <w:pPr>
        <w:numPr>
          <w:ilvl w:val="0"/>
          <w:numId w:val="11"/>
        </w:numPr>
      </w:pPr>
      <w:r w:rsidRPr="00E87E3D">
        <w:t xml:space="preserve">Simeon </w:t>
      </w:r>
    </w:p>
    <w:p w14:paraId="2E930EF6" w14:textId="77777777" w:rsidR="00E87E3D" w:rsidRPr="00E87E3D" w:rsidRDefault="00E87E3D" w:rsidP="00E87E3D">
      <w:pPr>
        <w:numPr>
          <w:ilvl w:val="0"/>
          <w:numId w:val="11"/>
        </w:numPr>
      </w:pPr>
      <w:r w:rsidRPr="00E87E3D">
        <w:t xml:space="preserve">Benjamin </w:t>
      </w:r>
    </w:p>
    <w:p w14:paraId="5AB1AF15" w14:textId="77777777" w:rsidR="00E87E3D" w:rsidRPr="00E87E3D" w:rsidRDefault="00E87E3D" w:rsidP="00E87E3D">
      <w:pPr>
        <w:numPr>
          <w:ilvl w:val="0"/>
          <w:numId w:val="11"/>
        </w:numPr>
      </w:pPr>
      <w:r w:rsidRPr="00E87E3D">
        <w:t xml:space="preserve">Dan </w:t>
      </w:r>
    </w:p>
    <w:p w14:paraId="6D96AFEA" w14:textId="77777777" w:rsidR="00E87E3D" w:rsidRPr="00E87E3D" w:rsidRDefault="00E87E3D" w:rsidP="00E87E3D">
      <w:pPr>
        <w:numPr>
          <w:ilvl w:val="0"/>
          <w:numId w:val="11"/>
        </w:numPr>
      </w:pPr>
      <w:r w:rsidRPr="00E87E3D">
        <w:t xml:space="preserve">Ephraim </w:t>
      </w:r>
    </w:p>
    <w:p w14:paraId="48E78471" w14:textId="77777777" w:rsidR="00E87E3D" w:rsidRPr="00E87E3D" w:rsidRDefault="00E87E3D" w:rsidP="00E87E3D">
      <w:pPr>
        <w:numPr>
          <w:ilvl w:val="0"/>
          <w:numId w:val="11"/>
        </w:numPr>
      </w:pPr>
      <w:r w:rsidRPr="00E87E3D">
        <w:t xml:space="preserve">Manasseh </w:t>
      </w:r>
    </w:p>
    <w:p w14:paraId="74D0B432" w14:textId="77777777" w:rsidR="00E87E3D" w:rsidRPr="00E87E3D" w:rsidRDefault="00E87E3D" w:rsidP="00E87E3D">
      <w:pPr>
        <w:numPr>
          <w:ilvl w:val="0"/>
          <w:numId w:val="11"/>
        </w:numPr>
      </w:pPr>
      <w:r w:rsidRPr="00E87E3D">
        <w:t xml:space="preserve">Issachar </w:t>
      </w:r>
    </w:p>
    <w:p w14:paraId="059DD781" w14:textId="77777777" w:rsidR="00E87E3D" w:rsidRPr="00E87E3D" w:rsidRDefault="00E87E3D" w:rsidP="00E87E3D">
      <w:pPr>
        <w:numPr>
          <w:ilvl w:val="0"/>
          <w:numId w:val="11"/>
        </w:numPr>
      </w:pPr>
      <w:r w:rsidRPr="00E87E3D">
        <w:t xml:space="preserve">Zebulun </w:t>
      </w:r>
    </w:p>
    <w:p w14:paraId="136134BA" w14:textId="77777777" w:rsidR="00E87E3D" w:rsidRPr="00E87E3D" w:rsidRDefault="00E87E3D" w:rsidP="00E87E3D">
      <w:pPr>
        <w:numPr>
          <w:ilvl w:val="0"/>
          <w:numId w:val="11"/>
        </w:numPr>
      </w:pPr>
      <w:r w:rsidRPr="00E87E3D">
        <w:t xml:space="preserve">Asher </w:t>
      </w:r>
    </w:p>
    <w:p w14:paraId="13307447" w14:textId="77777777" w:rsidR="00E87E3D" w:rsidRPr="00E87E3D" w:rsidRDefault="00E87E3D" w:rsidP="00E87E3D">
      <w:pPr>
        <w:numPr>
          <w:ilvl w:val="0"/>
          <w:numId w:val="11"/>
        </w:numPr>
      </w:pPr>
      <w:r w:rsidRPr="00E87E3D">
        <w:t xml:space="preserve">Naphtali </w:t>
      </w:r>
    </w:p>
    <w:p w14:paraId="44E97DD1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East of Jordan</w:t>
      </w:r>
    </w:p>
    <w:p w14:paraId="4C8C9357" w14:textId="77777777" w:rsidR="00E87E3D" w:rsidRPr="00E87E3D" w:rsidRDefault="00E87E3D" w:rsidP="00E87E3D">
      <w:pPr>
        <w:numPr>
          <w:ilvl w:val="0"/>
          <w:numId w:val="12"/>
        </w:numPr>
      </w:pPr>
      <w:r w:rsidRPr="00E87E3D">
        <w:t xml:space="preserve">Reuben </w:t>
      </w:r>
    </w:p>
    <w:p w14:paraId="47FD5755" w14:textId="77777777" w:rsidR="00E87E3D" w:rsidRPr="00E87E3D" w:rsidRDefault="00E87E3D" w:rsidP="00E87E3D">
      <w:pPr>
        <w:numPr>
          <w:ilvl w:val="0"/>
          <w:numId w:val="12"/>
        </w:numPr>
      </w:pPr>
      <w:r w:rsidRPr="00E87E3D">
        <w:t xml:space="preserve">Gad </w:t>
      </w:r>
    </w:p>
    <w:p w14:paraId="5D0C32D7" w14:textId="77777777" w:rsidR="00E87E3D" w:rsidRPr="00E87E3D" w:rsidRDefault="00E87E3D" w:rsidP="00E87E3D">
      <w:pPr>
        <w:numPr>
          <w:ilvl w:val="0"/>
          <w:numId w:val="12"/>
        </w:numPr>
      </w:pPr>
      <w:r w:rsidRPr="00E87E3D">
        <w:t xml:space="preserve">half-Manasseh </w:t>
      </w:r>
    </w:p>
    <w:p w14:paraId="38074F94" w14:textId="77777777" w:rsidR="00E87E3D" w:rsidRPr="00E87E3D" w:rsidRDefault="00E87E3D" w:rsidP="00E87E3D">
      <w:r w:rsidRPr="00E87E3D">
        <w:t>The eastern tribes had already received territory through Moses.</w:t>
      </w:r>
    </w:p>
    <w:p w14:paraId="0B84A2B5" w14:textId="77777777" w:rsidR="00E87E3D" w:rsidRPr="00E87E3D" w:rsidRDefault="00E87E3D" w:rsidP="00E87E3D">
      <w:r w:rsidRPr="00E87E3D">
        <w:pict w14:anchorId="2CD5AC3F">
          <v:rect id="_x0000_i1467" style="width:0;height:1.5pt" o:hralign="center" o:hrstd="t" o:hr="t" fillcolor="#a0a0a0" stroked="f"/>
        </w:pict>
      </w:r>
    </w:p>
    <w:p w14:paraId="7A62A73B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lastRenderedPageBreak/>
        <w:t>XIX. JUDAH</w:t>
      </w:r>
    </w:p>
    <w:p w14:paraId="35B68C74" w14:textId="77777777" w:rsidR="00E87E3D" w:rsidRPr="00E87E3D" w:rsidRDefault="00E87E3D" w:rsidP="00E87E3D">
      <w:r w:rsidRPr="00E87E3D">
        <w:t>Judah receives a massive territory in southern Canaan.</w:t>
      </w:r>
    </w:p>
    <w:p w14:paraId="37370819" w14:textId="77777777" w:rsidR="00E87E3D" w:rsidRPr="00E87E3D" w:rsidRDefault="00E87E3D" w:rsidP="00E87E3D">
      <w:r w:rsidRPr="00E87E3D">
        <w:t>Its future significance is enormous.</w:t>
      </w:r>
    </w:p>
    <w:p w14:paraId="553E6546" w14:textId="77777777" w:rsidR="00E87E3D" w:rsidRPr="00E87E3D" w:rsidRDefault="00E87E3D" w:rsidP="00E87E3D">
      <w:r w:rsidRPr="00E87E3D">
        <w:t>Within Judah eventually arise:</w:t>
      </w:r>
    </w:p>
    <w:p w14:paraId="55BFFF20" w14:textId="77777777" w:rsidR="00E87E3D" w:rsidRPr="00E87E3D" w:rsidRDefault="00E87E3D" w:rsidP="00E87E3D">
      <w:pPr>
        <w:numPr>
          <w:ilvl w:val="0"/>
          <w:numId w:val="13"/>
        </w:numPr>
      </w:pPr>
      <w:r w:rsidRPr="00E87E3D">
        <w:t xml:space="preserve">Bethlehem </w:t>
      </w:r>
    </w:p>
    <w:p w14:paraId="41AB6084" w14:textId="77777777" w:rsidR="00E87E3D" w:rsidRPr="00E87E3D" w:rsidRDefault="00E87E3D" w:rsidP="00E87E3D">
      <w:pPr>
        <w:numPr>
          <w:ilvl w:val="0"/>
          <w:numId w:val="13"/>
        </w:numPr>
      </w:pPr>
      <w:r w:rsidRPr="00E87E3D">
        <w:t xml:space="preserve">Hebron </w:t>
      </w:r>
    </w:p>
    <w:p w14:paraId="66A28563" w14:textId="77777777" w:rsidR="00E87E3D" w:rsidRPr="00E87E3D" w:rsidRDefault="00E87E3D" w:rsidP="00E87E3D">
      <w:pPr>
        <w:numPr>
          <w:ilvl w:val="0"/>
          <w:numId w:val="13"/>
        </w:numPr>
      </w:pPr>
      <w:r w:rsidRPr="00E87E3D">
        <w:t xml:space="preserve">Jerusalem </w:t>
      </w:r>
    </w:p>
    <w:p w14:paraId="03E41437" w14:textId="77777777" w:rsidR="00E87E3D" w:rsidRPr="00E87E3D" w:rsidRDefault="00E87E3D" w:rsidP="00E87E3D">
      <w:pPr>
        <w:numPr>
          <w:ilvl w:val="0"/>
          <w:numId w:val="13"/>
        </w:numPr>
      </w:pPr>
      <w:r w:rsidRPr="00E87E3D">
        <w:t xml:space="preserve">David's dynasty </w:t>
      </w:r>
    </w:p>
    <w:p w14:paraId="5FE82F03" w14:textId="77777777" w:rsidR="00E87E3D" w:rsidRPr="00E87E3D" w:rsidRDefault="00E87E3D" w:rsidP="00E87E3D">
      <w:pPr>
        <w:numPr>
          <w:ilvl w:val="0"/>
          <w:numId w:val="13"/>
        </w:numPr>
      </w:pPr>
      <w:r w:rsidRPr="00E87E3D">
        <w:t xml:space="preserve">the Davidic Messiah </w:t>
      </w:r>
    </w:p>
    <w:p w14:paraId="6960664C" w14:textId="77777777" w:rsidR="00E87E3D" w:rsidRPr="00E87E3D" w:rsidRDefault="00E87E3D" w:rsidP="00E87E3D">
      <w:r w:rsidRPr="00E87E3D">
        <w:t>Joshua's land distribution therefore prepares the geography of later biblical history.</w:t>
      </w:r>
    </w:p>
    <w:p w14:paraId="32415424" w14:textId="77777777" w:rsidR="00E87E3D" w:rsidRPr="00E87E3D" w:rsidRDefault="00E87E3D" w:rsidP="00E87E3D">
      <w:r w:rsidRPr="00E87E3D">
        <w:pict w14:anchorId="1C3DA589">
          <v:rect id="_x0000_i1468" style="width:0;height:1.5pt" o:hralign="center" o:hrstd="t" o:hr="t" fillcolor="#a0a0a0" stroked="f"/>
        </w:pict>
      </w:r>
    </w:p>
    <w:p w14:paraId="0F45BD73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XX. CITIES OF REFUGE</w:t>
      </w:r>
    </w:p>
    <w:p w14:paraId="0181AC7D" w14:textId="77777777" w:rsidR="00E87E3D" w:rsidRPr="00E87E3D" w:rsidRDefault="00E87E3D" w:rsidP="00E87E3D">
      <w:r w:rsidRPr="00E87E3D">
        <w:rPr>
          <w:b/>
          <w:bCs/>
        </w:rPr>
        <w:t>Joshua 20</w:t>
      </w:r>
    </w:p>
    <w:p w14:paraId="66C2E45D" w14:textId="77777777" w:rsidR="00E87E3D" w:rsidRPr="00E87E3D" w:rsidRDefault="00E87E3D" w:rsidP="00E87E3D">
      <w:r w:rsidRPr="00E87E3D">
        <w:t>Six cities are designated as cities of refuge.</w:t>
      </w:r>
    </w:p>
    <w:p w14:paraId="5DBFC363" w14:textId="77777777" w:rsidR="00E87E3D" w:rsidRPr="00E87E3D" w:rsidRDefault="00E87E3D" w:rsidP="00E87E3D">
      <w:r w:rsidRPr="00E87E3D">
        <w:t>Three east of Jordan:</w:t>
      </w:r>
    </w:p>
    <w:p w14:paraId="20B79F15" w14:textId="77777777" w:rsidR="00E87E3D" w:rsidRPr="00E87E3D" w:rsidRDefault="00E87E3D" w:rsidP="00E87E3D">
      <w:pPr>
        <w:numPr>
          <w:ilvl w:val="0"/>
          <w:numId w:val="14"/>
        </w:numPr>
      </w:pPr>
      <w:r w:rsidRPr="00E87E3D">
        <w:t xml:space="preserve">Bezer </w:t>
      </w:r>
    </w:p>
    <w:p w14:paraId="3F5EB49B" w14:textId="77777777" w:rsidR="00E87E3D" w:rsidRPr="00E87E3D" w:rsidRDefault="00E87E3D" w:rsidP="00E87E3D">
      <w:pPr>
        <w:numPr>
          <w:ilvl w:val="0"/>
          <w:numId w:val="14"/>
        </w:numPr>
      </w:pPr>
      <w:r w:rsidRPr="00E87E3D">
        <w:t>Ramoth-</w:t>
      </w:r>
      <w:proofErr w:type="spellStart"/>
      <w:r w:rsidRPr="00E87E3D">
        <w:t>gilead</w:t>
      </w:r>
      <w:proofErr w:type="spellEnd"/>
      <w:r w:rsidRPr="00E87E3D">
        <w:t xml:space="preserve"> </w:t>
      </w:r>
    </w:p>
    <w:p w14:paraId="2F437F31" w14:textId="77777777" w:rsidR="00E87E3D" w:rsidRPr="00E87E3D" w:rsidRDefault="00E87E3D" w:rsidP="00E87E3D">
      <w:pPr>
        <w:numPr>
          <w:ilvl w:val="0"/>
          <w:numId w:val="14"/>
        </w:numPr>
      </w:pPr>
      <w:r w:rsidRPr="00E87E3D">
        <w:t xml:space="preserve">Golan </w:t>
      </w:r>
    </w:p>
    <w:p w14:paraId="4B734F52" w14:textId="77777777" w:rsidR="00E87E3D" w:rsidRPr="00E87E3D" w:rsidRDefault="00E87E3D" w:rsidP="00E87E3D">
      <w:r w:rsidRPr="00E87E3D">
        <w:t>Three west:</w:t>
      </w:r>
    </w:p>
    <w:p w14:paraId="21B6D26F" w14:textId="77777777" w:rsidR="00E87E3D" w:rsidRPr="00E87E3D" w:rsidRDefault="00E87E3D" w:rsidP="00E87E3D">
      <w:pPr>
        <w:numPr>
          <w:ilvl w:val="0"/>
          <w:numId w:val="15"/>
        </w:numPr>
      </w:pPr>
      <w:proofErr w:type="spellStart"/>
      <w:r w:rsidRPr="00E87E3D">
        <w:t>Kedesh</w:t>
      </w:r>
      <w:proofErr w:type="spellEnd"/>
      <w:r w:rsidRPr="00E87E3D">
        <w:t xml:space="preserve"> </w:t>
      </w:r>
    </w:p>
    <w:p w14:paraId="7DB3B766" w14:textId="77777777" w:rsidR="00E87E3D" w:rsidRPr="00E87E3D" w:rsidRDefault="00E87E3D" w:rsidP="00E87E3D">
      <w:pPr>
        <w:numPr>
          <w:ilvl w:val="0"/>
          <w:numId w:val="15"/>
        </w:numPr>
      </w:pPr>
      <w:r w:rsidRPr="00E87E3D">
        <w:t xml:space="preserve">Shechem </w:t>
      </w:r>
    </w:p>
    <w:p w14:paraId="728FC467" w14:textId="77777777" w:rsidR="00E87E3D" w:rsidRPr="00E87E3D" w:rsidRDefault="00E87E3D" w:rsidP="00E87E3D">
      <w:pPr>
        <w:numPr>
          <w:ilvl w:val="0"/>
          <w:numId w:val="15"/>
        </w:numPr>
      </w:pPr>
      <w:r w:rsidRPr="00E87E3D">
        <w:t xml:space="preserve">Hebron </w:t>
      </w:r>
    </w:p>
    <w:p w14:paraId="106EA978" w14:textId="77777777" w:rsidR="00E87E3D" w:rsidRPr="00E87E3D" w:rsidRDefault="00E87E3D" w:rsidP="00E87E3D">
      <w:r w:rsidRPr="00E87E3D">
        <w:t>Their purpose:</w:t>
      </w:r>
    </w:p>
    <w:p w14:paraId="0068126D" w14:textId="77777777" w:rsidR="00E87E3D" w:rsidRPr="00E87E3D" w:rsidRDefault="00E87E3D" w:rsidP="00E87E3D">
      <w:r w:rsidRPr="00E87E3D">
        <w:t>A person who accidentally killed someone could flee there for protection from the avenger of blood until proper judgment.</w:t>
      </w:r>
    </w:p>
    <w:p w14:paraId="33978B0F" w14:textId="77777777" w:rsidR="00E87E3D" w:rsidRPr="00E87E3D" w:rsidRDefault="00E87E3D" w:rsidP="00E87E3D">
      <w:r w:rsidRPr="00E87E3D">
        <w:t>This demonstrates that Israel's justice system distinguished:</w:t>
      </w:r>
    </w:p>
    <w:p w14:paraId="57BE7F6A" w14:textId="77777777" w:rsidR="00E87E3D" w:rsidRPr="00E87E3D" w:rsidRDefault="00E87E3D" w:rsidP="00E87E3D">
      <w:r w:rsidRPr="00E87E3D">
        <w:rPr>
          <w:b/>
          <w:bCs/>
        </w:rPr>
        <w:lastRenderedPageBreak/>
        <w:t>murder ≠ accidental killing.</w:t>
      </w:r>
    </w:p>
    <w:p w14:paraId="422AD9E1" w14:textId="77777777" w:rsidR="00E87E3D" w:rsidRPr="00E87E3D" w:rsidRDefault="00E87E3D" w:rsidP="00E87E3D">
      <w:r w:rsidRPr="00E87E3D">
        <w:pict w14:anchorId="0404388A">
          <v:rect id="_x0000_i1469" style="width:0;height:1.5pt" o:hralign="center" o:hrstd="t" o:hr="t" fillcolor="#a0a0a0" stroked="f"/>
        </w:pict>
      </w:r>
    </w:p>
    <w:p w14:paraId="00F55473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XXI. LEVITICAL CITIES</w:t>
      </w:r>
    </w:p>
    <w:p w14:paraId="5EB56CBC" w14:textId="77777777" w:rsidR="00E87E3D" w:rsidRPr="00E87E3D" w:rsidRDefault="00E87E3D" w:rsidP="00E87E3D">
      <w:r w:rsidRPr="00E87E3D">
        <w:t xml:space="preserve">The Levites receive </w:t>
      </w:r>
      <w:r w:rsidRPr="00E87E3D">
        <w:rPr>
          <w:b/>
          <w:bCs/>
        </w:rPr>
        <w:t>cities rather than one large tribal territory</w:t>
      </w:r>
      <w:r w:rsidRPr="00E87E3D">
        <w:t>.</w:t>
      </w:r>
    </w:p>
    <w:p w14:paraId="71194189" w14:textId="77777777" w:rsidR="00E87E3D" w:rsidRPr="00E87E3D" w:rsidRDefault="00E87E3D" w:rsidP="00E87E3D">
      <w:r w:rsidRPr="00E87E3D">
        <w:t>Why?</w:t>
      </w:r>
    </w:p>
    <w:p w14:paraId="70F416E2" w14:textId="77777777" w:rsidR="00E87E3D" w:rsidRPr="00E87E3D" w:rsidRDefault="00E87E3D" w:rsidP="00E87E3D">
      <w:r w:rsidRPr="00E87E3D">
        <w:t>Because their inheritance is fundamentally associated with:</w:t>
      </w:r>
    </w:p>
    <w:p w14:paraId="5F1ECE84" w14:textId="77777777" w:rsidR="00E87E3D" w:rsidRPr="00E87E3D" w:rsidRDefault="00E87E3D" w:rsidP="00E87E3D">
      <w:r w:rsidRPr="00E87E3D">
        <w:rPr>
          <w:b/>
          <w:bCs/>
        </w:rPr>
        <w:t>Yahweh and His service.</w:t>
      </w:r>
    </w:p>
    <w:p w14:paraId="3BE585E1" w14:textId="77777777" w:rsidR="00E87E3D" w:rsidRPr="00E87E3D" w:rsidRDefault="00E87E3D" w:rsidP="00E87E3D">
      <w:r w:rsidRPr="00E87E3D">
        <w:t xml:space="preserve">Joshua 21 records </w:t>
      </w:r>
      <w:r w:rsidRPr="00E87E3D">
        <w:rPr>
          <w:b/>
          <w:bCs/>
        </w:rPr>
        <w:t>48 Levitical cities</w:t>
      </w:r>
      <w:r w:rsidRPr="00E87E3D">
        <w:t>.</w:t>
      </w:r>
    </w:p>
    <w:p w14:paraId="6F4DE01A" w14:textId="77777777" w:rsidR="00E87E3D" w:rsidRPr="00E87E3D" w:rsidRDefault="00E87E3D" w:rsidP="00E87E3D">
      <w:r w:rsidRPr="00E87E3D">
        <w:t>This is a fascinating theological principle:</w:t>
      </w:r>
    </w:p>
    <w:p w14:paraId="199B3DB5" w14:textId="77777777" w:rsidR="00E87E3D" w:rsidRPr="00E87E3D" w:rsidRDefault="00E87E3D" w:rsidP="00E87E3D">
      <w:r w:rsidRPr="00E87E3D">
        <w:rPr>
          <w:b/>
          <w:bCs/>
        </w:rPr>
        <w:t>The tribe dedicated to God's service is distributed throughout Israel.</w:t>
      </w:r>
    </w:p>
    <w:p w14:paraId="739B10C2" w14:textId="77777777" w:rsidR="00E87E3D" w:rsidRPr="00E87E3D" w:rsidRDefault="00E87E3D" w:rsidP="00E87E3D">
      <w:r w:rsidRPr="00E87E3D">
        <w:pict w14:anchorId="30F9A95A">
          <v:rect id="_x0000_i1470" style="width:0;height:1.5pt" o:hralign="center" o:hrstd="t" o:hr="t" fillcolor="#a0a0a0" stroked="f"/>
        </w:pict>
      </w:r>
    </w:p>
    <w:p w14:paraId="1EDED1AC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XXII. THE EASTERN TRIBES AND THE ALTAR</w:t>
      </w:r>
    </w:p>
    <w:p w14:paraId="651E7C3D" w14:textId="77777777" w:rsidR="00E87E3D" w:rsidRPr="00E87E3D" w:rsidRDefault="00E87E3D" w:rsidP="00E87E3D">
      <w:r w:rsidRPr="00E87E3D">
        <w:rPr>
          <w:b/>
          <w:bCs/>
        </w:rPr>
        <w:t>Joshua 22</w:t>
      </w:r>
    </w:p>
    <w:p w14:paraId="5D91184F" w14:textId="77777777" w:rsidR="00E87E3D" w:rsidRPr="00E87E3D" w:rsidRDefault="00E87E3D" w:rsidP="00E87E3D">
      <w:r w:rsidRPr="00E87E3D">
        <w:t>Reuben, Gad and half-Manasseh return east.</w:t>
      </w:r>
    </w:p>
    <w:p w14:paraId="225E7AF9" w14:textId="77777777" w:rsidR="00E87E3D" w:rsidRPr="00E87E3D" w:rsidRDefault="00E87E3D" w:rsidP="00E87E3D">
      <w:r w:rsidRPr="00E87E3D">
        <w:t>They build an altar.</w:t>
      </w:r>
    </w:p>
    <w:p w14:paraId="1DA067FE" w14:textId="77777777" w:rsidR="00E87E3D" w:rsidRPr="00E87E3D" w:rsidRDefault="00E87E3D" w:rsidP="00E87E3D">
      <w:r w:rsidRPr="00E87E3D">
        <w:t>The western tribes nearly go to war.</w:t>
      </w:r>
    </w:p>
    <w:p w14:paraId="2DC24454" w14:textId="77777777" w:rsidR="00E87E3D" w:rsidRPr="00E87E3D" w:rsidRDefault="00E87E3D" w:rsidP="00E87E3D">
      <w:r w:rsidRPr="00E87E3D">
        <w:t>Why?</w:t>
      </w:r>
    </w:p>
    <w:p w14:paraId="10C4282E" w14:textId="77777777" w:rsidR="00E87E3D" w:rsidRPr="00E87E3D" w:rsidRDefault="00E87E3D" w:rsidP="00E87E3D">
      <w:r w:rsidRPr="00E87E3D">
        <w:t>They think the altar represents apostasy.</w:t>
      </w:r>
    </w:p>
    <w:p w14:paraId="50462222" w14:textId="77777777" w:rsidR="00E87E3D" w:rsidRPr="00E87E3D" w:rsidRDefault="00E87E3D" w:rsidP="00E87E3D">
      <w:r w:rsidRPr="00E87E3D">
        <w:t>But the eastern tribes explain:</w:t>
      </w:r>
    </w:p>
    <w:p w14:paraId="2D985FC0" w14:textId="77777777" w:rsidR="00E87E3D" w:rsidRPr="00E87E3D" w:rsidRDefault="00E87E3D" w:rsidP="00E87E3D">
      <w:r w:rsidRPr="00E87E3D">
        <w:rPr>
          <w:b/>
          <w:bCs/>
        </w:rPr>
        <w:t>It is a witness that we belong to Yahweh and to Israel.</w:t>
      </w:r>
    </w:p>
    <w:p w14:paraId="499E03B8" w14:textId="77777777" w:rsidR="00E87E3D" w:rsidRPr="00E87E3D" w:rsidRDefault="00E87E3D" w:rsidP="00E87E3D">
      <w:r w:rsidRPr="00E87E3D">
        <w:t>This chapter is about:</w:t>
      </w:r>
    </w:p>
    <w:p w14:paraId="4E0181CF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Unity</w:t>
      </w:r>
    </w:p>
    <w:p w14:paraId="2ADDC57B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Worship</w:t>
      </w:r>
    </w:p>
    <w:p w14:paraId="18EDCD03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Misunderstanding</w:t>
      </w:r>
    </w:p>
    <w:p w14:paraId="75DEB0F2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Covenant identity</w:t>
      </w:r>
    </w:p>
    <w:p w14:paraId="7B373157" w14:textId="77777777" w:rsidR="00E87E3D" w:rsidRPr="00E87E3D" w:rsidRDefault="00E87E3D" w:rsidP="00E87E3D">
      <w:r w:rsidRPr="00E87E3D">
        <w:pict w14:anchorId="74E2A368">
          <v:rect id="_x0000_i1471" style="width:0;height:1.5pt" o:hralign="center" o:hrstd="t" o:hr="t" fillcolor="#a0a0a0" stroked="f"/>
        </w:pict>
      </w:r>
    </w:p>
    <w:p w14:paraId="0F6CD982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lastRenderedPageBreak/>
        <w:t>XXIII. JOSHUA'S FAREWELL</w:t>
      </w:r>
    </w:p>
    <w:p w14:paraId="5DE1104A" w14:textId="77777777" w:rsidR="00E87E3D" w:rsidRPr="00E87E3D" w:rsidRDefault="00E87E3D" w:rsidP="00E87E3D">
      <w:r w:rsidRPr="00E87E3D">
        <w:rPr>
          <w:b/>
          <w:bCs/>
        </w:rPr>
        <w:t>Joshua 23</w:t>
      </w:r>
    </w:p>
    <w:p w14:paraId="1E3ACC57" w14:textId="77777777" w:rsidR="00E87E3D" w:rsidRPr="00E87E3D" w:rsidRDefault="00E87E3D" w:rsidP="00E87E3D">
      <w:r w:rsidRPr="00E87E3D">
        <w:t>Joshua is old.</w:t>
      </w:r>
    </w:p>
    <w:p w14:paraId="50BDD6D5" w14:textId="77777777" w:rsidR="00E87E3D" w:rsidRPr="00E87E3D" w:rsidRDefault="00E87E3D" w:rsidP="00E87E3D">
      <w:r w:rsidRPr="00E87E3D">
        <w:t>His message is remarkably simple:</w:t>
      </w:r>
    </w:p>
    <w:p w14:paraId="1DE7902F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Don't compromise.</w:t>
      </w:r>
    </w:p>
    <w:p w14:paraId="579316A4" w14:textId="77777777" w:rsidR="00E87E3D" w:rsidRPr="00E87E3D" w:rsidRDefault="00E87E3D" w:rsidP="00E87E3D">
      <w:r w:rsidRPr="00E87E3D">
        <w:t>He warns Israel:</w:t>
      </w:r>
    </w:p>
    <w:p w14:paraId="40D87AED" w14:textId="77777777" w:rsidR="00E87E3D" w:rsidRPr="00E87E3D" w:rsidRDefault="00E87E3D" w:rsidP="00E87E3D">
      <w:pPr>
        <w:numPr>
          <w:ilvl w:val="0"/>
          <w:numId w:val="16"/>
        </w:numPr>
      </w:pPr>
      <w:r w:rsidRPr="00E87E3D">
        <w:t xml:space="preserve">Don't turn aside. </w:t>
      </w:r>
    </w:p>
    <w:p w14:paraId="4BF0BEC6" w14:textId="77777777" w:rsidR="00E87E3D" w:rsidRPr="00E87E3D" w:rsidRDefault="00E87E3D" w:rsidP="00E87E3D">
      <w:pPr>
        <w:numPr>
          <w:ilvl w:val="0"/>
          <w:numId w:val="16"/>
        </w:numPr>
      </w:pPr>
      <w:r w:rsidRPr="00E87E3D">
        <w:t xml:space="preserve">Don't mix with pagan worship. </w:t>
      </w:r>
    </w:p>
    <w:p w14:paraId="6DD38240" w14:textId="77777777" w:rsidR="00E87E3D" w:rsidRPr="00E87E3D" w:rsidRDefault="00E87E3D" w:rsidP="00E87E3D">
      <w:pPr>
        <w:numPr>
          <w:ilvl w:val="0"/>
          <w:numId w:val="16"/>
        </w:numPr>
      </w:pPr>
      <w:r w:rsidRPr="00E87E3D">
        <w:t xml:space="preserve">Don't abandon Yahweh. </w:t>
      </w:r>
    </w:p>
    <w:p w14:paraId="6638C6A9" w14:textId="77777777" w:rsidR="00E87E3D" w:rsidRPr="00E87E3D" w:rsidRDefault="00E87E3D" w:rsidP="00E87E3D">
      <w:pPr>
        <w:numPr>
          <w:ilvl w:val="0"/>
          <w:numId w:val="16"/>
        </w:numPr>
      </w:pPr>
      <w:r w:rsidRPr="00E87E3D">
        <w:t xml:space="preserve">Don't forget the covenant. </w:t>
      </w:r>
    </w:p>
    <w:p w14:paraId="2B2A3383" w14:textId="77777777" w:rsidR="00E87E3D" w:rsidRPr="00E87E3D" w:rsidRDefault="00E87E3D" w:rsidP="00E87E3D">
      <w:r w:rsidRPr="00E87E3D">
        <w:t>Joshua understands something that later generations forget:</w:t>
      </w:r>
    </w:p>
    <w:p w14:paraId="0D06F492" w14:textId="77777777" w:rsidR="00E87E3D" w:rsidRPr="00E87E3D" w:rsidRDefault="00E87E3D" w:rsidP="00E87E3D">
      <w:r w:rsidRPr="00E87E3D">
        <w:rPr>
          <w:b/>
          <w:bCs/>
        </w:rPr>
        <w:t>Possessing the land is easier than remaining faithful in the land.</w:t>
      </w:r>
    </w:p>
    <w:p w14:paraId="5EE13F8E" w14:textId="77777777" w:rsidR="00E87E3D" w:rsidRPr="00E87E3D" w:rsidRDefault="00E87E3D" w:rsidP="00E87E3D">
      <w:r w:rsidRPr="00E87E3D">
        <w:pict w14:anchorId="35A3B216">
          <v:rect id="_x0000_i1472" style="width:0;height:1.5pt" o:hralign="center" o:hrstd="t" o:hr="t" fillcolor="#a0a0a0" stroked="f"/>
        </w:pict>
      </w:r>
    </w:p>
    <w:p w14:paraId="02502579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XXIV. JOSHUA 24 — THE GREAT COVENANT RENEWAL</w:t>
      </w:r>
    </w:p>
    <w:p w14:paraId="57BA423C" w14:textId="77777777" w:rsidR="00E87E3D" w:rsidRPr="00E87E3D" w:rsidRDefault="00E87E3D" w:rsidP="00E87E3D">
      <w:r w:rsidRPr="00E87E3D">
        <w:t>This is the theological climax.</w:t>
      </w:r>
    </w:p>
    <w:p w14:paraId="1F8BE93E" w14:textId="77777777" w:rsidR="00E87E3D" w:rsidRPr="00E87E3D" w:rsidRDefault="00E87E3D" w:rsidP="00E87E3D">
      <w:r w:rsidRPr="00E87E3D">
        <w:t xml:space="preserve">Joshua gathers Israel at </w:t>
      </w:r>
      <w:r w:rsidRPr="00E87E3D">
        <w:rPr>
          <w:b/>
          <w:bCs/>
        </w:rPr>
        <w:t>Shechem</w:t>
      </w:r>
      <w:r w:rsidRPr="00E87E3D">
        <w:t>.</w:t>
      </w:r>
    </w:p>
    <w:p w14:paraId="557FBA27" w14:textId="77777777" w:rsidR="00E87E3D" w:rsidRPr="00E87E3D" w:rsidRDefault="00E87E3D" w:rsidP="00E87E3D">
      <w:r w:rsidRPr="00E87E3D">
        <w:t>He reviews Israel's history:</w:t>
      </w:r>
    </w:p>
    <w:p w14:paraId="201540B6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Abraham</w:t>
      </w:r>
    </w:p>
    <w:p w14:paraId="6A605816" w14:textId="77777777" w:rsidR="00E87E3D" w:rsidRPr="00E87E3D" w:rsidRDefault="00E87E3D" w:rsidP="00E87E3D">
      <w:r w:rsidRPr="00E87E3D">
        <w:t>↓</w:t>
      </w:r>
    </w:p>
    <w:p w14:paraId="0D203942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Isaac</w:t>
      </w:r>
    </w:p>
    <w:p w14:paraId="284156B8" w14:textId="77777777" w:rsidR="00E87E3D" w:rsidRPr="00E87E3D" w:rsidRDefault="00E87E3D" w:rsidP="00E87E3D">
      <w:r w:rsidRPr="00E87E3D">
        <w:t>↓</w:t>
      </w:r>
    </w:p>
    <w:p w14:paraId="6DA89E18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Jacob</w:t>
      </w:r>
    </w:p>
    <w:p w14:paraId="78C5E2F8" w14:textId="77777777" w:rsidR="00E87E3D" w:rsidRPr="00E87E3D" w:rsidRDefault="00E87E3D" w:rsidP="00E87E3D">
      <w:r w:rsidRPr="00E87E3D">
        <w:t>↓</w:t>
      </w:r>
    </w:p>
    <w:p w14:paraId="5AA145CB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Egypt</w:t>
      </w:r>
    </w:p>
    <w:p w14:paraId="77FF66C4" w14:textId="77777777" w:rsidR="00E87E3D" w:rsidRPr="00E87E3D" w:rsidRDefault="00E87E3D" w:rsidP="00E87E3D">
      <w:r w:rsidRPr="00E87E3D">
        <w:t>↓</w:t>
      </w:r>
    </w:p>
    <w:p w14:paraId="1C166E3B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Exodus</w:t>
      </w:r>
    </w:p>
    <w:p w14:paraId="238F9F2F" w14:textId="77777777" w:rsidR="00E87E3D" w:rsidRPr="00E87E3D" w:rsidRDefault="00E87E3D" w:rsidP="00E87E3D">
      <w:r w:rsidRPr="00E87E3D">
        <w:lastRenderedPageBreak/>
        <w:t>↓</w:t>
      </w:r>
    </w:p>
    <w:p w14:paraId="57DA8811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Wilderness</w:t>
      </w:r>
    </w:p>
    <w:p w14:paraId="75A2E4A4" w14:textId="77777777" w:rsidR="00E87E3D" w:rsidRPr="00E87E3D" w:rsidRDefault="00E87E3D" w:rsidP="00E87E3D">
      <w:r w:rsidRPr="00E87E3D">
        <w:t>↓</w:t>
      </w:r>
    </w:p>
    <w:p w14:paraId="052A5A13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Canaan</w:t>
      </w:r>
    </w:p>
    <w:p w14:paraId="44CE2CFF" w14:textId="77777777" w:rsidR="00E87E3D" w:rsidRPr="00E87E3D" w:rsidRDefault="00E87E3D" w:rsidP="00E87E3D">
      <w:r w:rsidRPr="00E87E3D">
        <w:t>↓</w:t>
      </w:r>
    </w:p>
    <w:p w14:paraId="34A0FEEA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Inheritance</w:t>
      </w:r>
    </w:p>
    <w:p w14:paraId="1F602D67" w14:textId="77777777" w:rsidR="00E87E3D" w:rsidRPr="00E87E3D" w:rsidRDefault="00E87E3D" w:rsidP="00E87E3D">
      <w:r w:rsidRPr="00E87E3D">
        <w:t>Notice the emphasis:</w:t>
      </w:r>
    </w:p>
    <w:p w14:paraId="47BA8C74" w14:textId="77777777" w:rsidR="00E87E3D" w:rsidRPr="00E87E3D" w:rsidRDefault="00E87E3D" w:rsidP="00E87E3D">
      <w:r w:rsidRPr="00E87E3D">
        <w:rPr>
          <w:b/>
          <w:bCs/>
        </w:rPr>
        <w:t>God did it.</w:t>
      </w:r>
    </w:p>
    <w:p w14:paraId="5AAB1548" w14:textId="77777777" w:rsidR="00E87E3D" w:rsidRPr="00E87E3D" w:rsidRDefault="00E87E3D" w:rsidP="00E87E3D">
      <w:r w:rsidRPr="00E87E3D">
        <w:t>God chose.</w:t>
      </w:r>
    </w:p>
    <w:p w14:paraId="705C4E82" w14:textId="77777777" w:rsidR="00E87E3D" w:rsidRPr="00E87E3D" w:rsidRDefault="00E87E3D" w:rsidP="00E87E3D">
      <w:r w:rsidRPr="00E87E3D">
        <w:t>God called.</w:t>
      </w:r>
    </w:p>
    <w:p w14:paraId="203CCBE3" w14:textId="77777777" w:rsidR="00E87E3D" w:rsidRPr="00E87E3D" w:rsidRDefault="00E87E3D" w:rsidP="00E87E3D">
      <w:r w:rsidRPr="00E87E3D">
        <w:t>God delivered.</w:t>
      </w:r>
    </w:p>
    <w:p w14:paraId="57668447" w14:textId="77777777" w:rsidR="00E87E3D" w:rsidRPr="00E87E3D" w:rsidRDefault="00E87E3D" w:rsidP="00E87E3D">
      <w:r w:rsidRPr="00E87E3D">
        <w:t>God protected.</w:t>
      </w:r>
    </w:p>
    <w:p w14:paraId="12ED7635" w14:textId="77777777" w:rsidR="00E87E3D" w:rsidRPr="00E87E3D" w:rsidRDefault="00E87E3D" w:rsidP="00E87E3D">
      <w:r w:rsidRPr="00E87E3D">
        <w:t>God gave.</w:t>
      </w:r>
    </w:p>
    <w:p w14:paraId="3ADC7DA3" w14:textId="77777777" w:rsidR="00E87E3D" w:rsidRPr="00E87E3D" w:rsidRDefault="00E87E3D" w:rsidP="00E87E3D">
      <w:r w:rsidRPr="00E87E3D">
        <w:t>God fought.</w:t>
      </w:r>
    </w:p>
    <w:p w14:paraId="37CC9A67" w14:textId="77777777" w:rsidR="00E87E3D" w:rsidRPr="00E87E3D" w:rsidRDefault="00E87E3D" w:rsidP="00E87E3D">
      <w:r w:rsidRPr="00E87E3D">
        <w:t>God provided.</w:t>
      </w:r>
    </w:p>
    <w:p w14:paraId="3F4C2022" w14:textId="77777777" w:rsidR="00E87E3D" w:rsidRPr="00E87E3D" w:rsidRDefault="00E87E3D" w:rsidP="00E87E3D">
      <w:r w:rsidRPr="00E87E3D">
        <w:t>Therefore:</w:t>
      </w:r>
    </w:p>
    <w:p w14:paraId="66799376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Israel must respond in covenant faithfulness.</w:t>
      </w:r>
    </w:p>
    <w:p w14:paraId="611B1146" w14:textId="77777777" w:rsidR="00E87E3D" w:rsidRPr="00E87E3D" w:rsidRDefault="00E87E3D" w:rsidP="00E87E3D">
      <w:r w:rsidRPr="00E87E3D">
        <w:pict w14:anchorId="63F3BFA5">
          <v:rect id="_x0000_i1473" style="width:0;height:1.5pt" o:hralign="center" o:hrstd="t" o:hr="t" fillcolor="#a0a0a0" stroked="f"/>
        </w:pict>
      </w:r>
    </w:p>
    <w:p w14:paraId="66728A7C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XXV. “CHOOSE THIS DAY”</w:t>
      </w:r>
    </w:p>
    <w:p w14:paraId="5337B201" w14:textId="77777777" w:rsidR="00E87E3D" w:rsidRPr="00E87E3D" w:rsidRDefault="00E87E3D" w:rsidP="00E87E3D">
      <w:r w:rsidRPr="00E87E3D">
        <w:t>Joshua 24:15 is probably the most famous verse in the book.</w:t>
      </w:r>
    </w:p>
    <w:p w14:paraId="1AB4ACFA" w14:textId="77777777" w:rsidR="00E87E3D" w:rsidRPr="00E87E3D" w:rsidRDefault="00E87E3D" w:rsidP="00E87E3D">
      <w:r w:rsidRPr="00E87E3D">
        <w:t>“Choose this day whom you will serve…”</w:t>
      </w:r>
    </w:p>
    <w:p w14:paraId="205CB9C8" w14:textId="77777777" w:rsidR="00E87E3D" w:rsidRPr="00E87E3D" w:rsidRDefault="00E87E3D" w:rsidP="00E87E3D">
      <w:r w:rsidRPr="00E87E3D">
        <w:t>But notice the context.</w:t>
      </w:r>
    </w:p>
    <w:p w14:paraId="204FE1A9" w14:textId="77777777" w:rsidR="00E87E3D" w:rsidRPr="00E87E3D" w:rsidRDefault="00E87E3D" w:rsidP="00E87E3D">
      <w:r w:rsidRPr="00E87E3D">
        <w:t>Joshua isn't presenting an abstract lifestyle decision.</w:t>
      </w:r>
    </w:p>
    <w:p w14:paraId="3390C61F" w14:textId="77777777" w:rsidR="00E87E3D" w:rsidRPr="00E87E3D" w:rsidRDefault="00E87E3D" w:rsidP="00E87E3D">
      <w:r w:rsidRPr="00E87E3D">
        <w:t>He's confronting Israel with:</w:t>
      </w:r>
    </w:p>
    <w:p w14:paraId="540D4FCE" w14:textId="77777777" w:rsidR="00E87E3D" w:rsidRPr="00E87E3D" w:rsidRDefault="00E87E3D" w:rsidP="00E87E3D">
      <w:r w:rsidRPr="00E87E3D">
        <w:rPr>
          <w:b/>
          <w:bCs/>
        </w:rPr>
        <w:t>Yahweh vs. idols.</w:t>
      </w:r>
    </w:p>
    <w:p w14:paraId="1DBB62B0" w14:textId="77777777" w:rsidR="00E87E3D" w:rsidRPr="00E87E3D" w:rsidRDefault="00E87E3D" w:rsidP="00E87E3D">
      <w:r w:rsidRPr="00E87E3D">
        <w:t>The choice is:</w:t>
      </w:r>
    </w:p>
    <w:p w14:paraId="38C5AD0A" w14:textId="77777777" w:rsidR="00E87E3D" w:rsidRPr="00E87E3D" w:rsidRDefault="00E87E3D" w:rsidP="00E87E3D">
      <w:r w:rsidRPr="00E87E3D">
        <w:rPr>
          <w:b/>
          <w:bCs/>
        </w:rPr>
        <w:lastRenderedPageBreak/>
        <w:t>Who will be your God?</w:t>
      </w:r>
    </w:p>
    <w:p w14:paraId="128C2DD4" w14:textId="77777777" w:rsidR="00E87E3D" w:rsidRPr="00E87E3D" w:rsidRDefault="00E87E3D" w:rsidP="00E87E3D">
      <w:r w:rsidRPr="00E87E3D">
        <w:t>Joshua then makes his personal declaration:</w:t>
      </w:r>
    </w:p>
    <w:p w14:paraId="26C6E5A6" w14:textId="77777777" w:rsidR="00E87E3D" w:rsidRPr="00E87E3D" w:rsidRDefault="00E87E3D" w:rsidP="00E87E3D">
      <w:r w:rsidRPr="00E87E3D">
        <w:t>“As for me and my house, we will serve the LORD.”</w:t>
      </w:r>
    </w:p>
    <w:p w14:paraId="3764DDA8" w14:textId="77777777" w:rsidR="00E87E3D" w:rsidRPr="00E87E3D" w:rsidRDefault="00E87E3D" w:rsidP="00E87E3D">
      <w:r w:rsidRPr="00E87E3D">
        <w:pict w14:anchorId="190C0BFD">
          <v:rect id="_x0000_i1474" style="width:0;height:1.5pt" o:hralign="center" o:hrstd="t" o:hr="t" fillcolor="#a0a0a0" stroked="f"/>
        </w:pict>
      </w:r>
    </w:p>
    <w:p w14:paraId="33985365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XXVI. IMPORTANT OBJECTS / “THINGS” IN JOSHUA</w:t>
      </w:r>
    </w:p>
    <w:p w14:paraId="75C4099A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1. Twelve memorial stones</w:t>
      </w:r>
    </w:p>
    <w:p w14:paraId="7CB156D2" w14:textId="77777777" w:rsidR="00E87E3D" w:rsidRPr="00E87E3D" w:rsidRDefault="00E87E3D" w:rsidP="00E87E3D">
      <w:r w:rsidRPr="00E87E3D">
        <w:rPr>
          <w:b/>
          <w:bCs/>
        </w:rPr>
        <w:t>Joshua 4</w:t>
      </w:r>
    </w:p>
    <w:p w14:paraId="3A5CBC7C" w14:textId="77777777" w:rsidR="00E87E3D" w:rsidRPr="00E87E3D" w:rsidRDefault="00E87E3D" w:rsidP="00E87E3D">
      <w:r w:rsidRPr="00E87E3D">
        <w:t>Twelve stones represent the twelve tribes.</w:t>
      </w:r>
    </w:p>
    <w:p w14:paraId="12B7C72D" w14:textId="77777777" w:rsidR="00E87E3D" w:rsidRPr="00E87E3D" w:rsidRDefault="00E87E3D" w:rsidP="00E87E3D">
      <w:r w:rsidRPr="00E87E3D">
        <w:t>Purpose:</w:t>
      </w:r>
    </w:p>
    <w:p w14:paraId="2F60D2EE" w14:textId="77777777" w:rsidR="00E87E3D" w:rsidRPr="00E87E3D" w:rsidRDefault="00E87E3D" w:rsidP="00E87E3D">
      <w:r w:rsidRPr="00E87E3D">
        <w:rPr>
          <w:b/>
          <w:bCs/>
        </w:rPr>
        <w:t>Remember.</w:t>
      </w:r>
    </w:p>
    <w:p w14:paraId="3088B62D" w14:textId="77777777" w:rsidR="00E87E3D" w:rsidRPr="00E87E3D" w:rsidRDefault="00E87E3D" w:rsidP="00E87E3D">
      <w:r w:rsidRPr="00E87E3D">
        <w:t>God knows human beings forget.</w:t>
      </w:r>
    </w:p>
    <w:p w14:paraId="07C19B4B" w14:textId="77777777" w:rsidR="00E87E3D" w:rsidRPr="00E87E3D" w:rsidRDefault="00E87E3D" w:rsidP="00E87E3D">
      <w:r w:rsidRPr="00E87E3D">
        <w:pict w14:anchorId="7E34A3BA">
          <v:rect id="_x0000_i1475" style="width:0;height:1.5pt" o:hralign="center" o:hrstd="t" o:hr="t" fillcolor="#a0a0a0" stroked="f"/>
        </w:pict>
      </w:r>
    </w:p>
    <w:p w14:paraId="296F2F8A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2. Ark of the Covenant</w:t>
      </w:r>
    </w:p>
    <w:p w14:paraId="297F89D1" w14:textId="77777777" w:rsidR="00E87E3D" w:rsidRPr="00E87E3D" w:rsidRDefault="00E87E3D" w:rsidP="00E87E3D">
      <w:r w:rsidRPr="00E87E3D">
        <w:t>The Ark goes before Israel across Jordan.</w:t>
      </w:r>
    </w:p>
    <w:p w14:paraId="1CD6D1BF" w14:textId="77777777" w:rsidR="00E87E3D" w:rsidRPr="00E87E3D" w:rsidRDefault="00E87E3D" w:rsidP="00E87E3D">
      <w:r w:rsidRPr="00E87E3D">
        <w:t>This is enormously symbolic.</w:t>
      </w:r>
    </w:p>
    <w:p w14:paraId="7839566A" w14:textId="77777777" w:rsidR="00E87E3D" w:rsidRPr="00E87E3D" w:rsidRDefault="00E87E3D" w:rsidP="00E87E3D">
      <w:r w:rsidRPr="00E87E3D">
        <w:t>Israel isn't saying:</w:t>
      </w:r>
    </w:p>
    <w:p w14:paraId="4AB50C08" w14:textId="77777777" w:rsidR="00E87E3D" w:rsidRPr="00E87E3D" w:rsidRDefault="00E87E3D" w:rsidP="00E87E3D">
      <w:r w:rsidRPr="00E87E3D">
        <w:rPr>
          <w:b/>
          <w:bCs/>
        </w:rPr>
        <w:t>“Our army is powerful.”</w:t>
      </w:r>
    </w:p>
    <w:p w14:paraId="1E9B5B8F" w14:textId="77777777" w:rsidR="00E87E3D" w:rsidRPr="00E87E3D" w:rsidRDefault="00E87E3D" w:rsidP="00E87E3D">
      <w:r w:rsidRPr="00E87E3D">
        <w:t>The message is:</w:t>
      </w:r>
    </w:p>
    <w:p w14:paraId="49144FD2" w14:textId="77777777" w:rsidR="00E87E3D" w:rsidRPr="00E87E3D" w:rsidRDefault="00E87E3D" w:rsidP="00E87E3D">
      <w:r w:rsidRPr="00E87E3D">
        <w:rPr>
          <w:b/>
          <w:bCs/>
        </w:rPr>
        <w:t>“God goes before us.”</w:t>
      </w:r>
    </w:p>
    <w:p w14:paraId="2B470115" w14:textId="77777777" w:rsidR="00E87E3D" w:rsidRPr="00E87E3D" w:rsidRDefault="00E87E3D" w:rsidP="00E87E3D">
      <w:r w:rsidRPr="00E87E3D">
        <w:pict w14:anchorId="447A06F6">
          <v:rect id="_x0000_i1476" style="width:0;height:1.5pt" o:hralign="center" o:hrstd="t" o:hr="t" fillcolor="#a0a0a0" stroked="f"/>
        </w:pict>
      </w:r>
    </w:p>
    <w:p w14:paraId="5E015BA4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3. Trumpets</w:t>
      </w:r>
    </w:p>
    <w:p w14:paraId="75259AAF" w14:textId="77777777" w:rsidR="00E87E3D" w:rsidRPr="00E87E3D" w:rsidRDefault="00E87E3D" w:rsidP="00E87E3D">
      <w:r w:rsidRPr="00E87E3D">
        <w:rPr>
          <w:b/>
          <w:bCs/>
        </w:rPr>
        <w:t>Joshua 6</w:t>
      </w:r>
    </w:p>
    <w:p w14:paraId="3EAC324C" w14:textId="77777777" w:rsidR="00E87E3D" w:rsidRPr="00E87E3D" w:rsidRDefault="00E87E3D" w:rsidP="00E87E3D">
      <w:r w:rsidRPr="00E87E3D">
        <w:t>The priests blow trumpets around Jericho.</w:t>
      </w:r>
    </w:p>
    <w:p w14:paraId="6F1257DC" w14:textId="77777777" w:rsidR="00E87E3D" w:rsidRPr="00E87E3D" w:rsidRDefault="00E87E3D" w:rsidP="00E87E3D">
      <w:r w:rsidRPr="00E87E3D">
        <w:t>The conquest is presented as worshipful obedience rather than ordinary military technology.</w:t>
      </w:r>
    </w:p>
    <w:p w14:paraId="2DC1935A" w14:textId="77777777" w:rsidR="00E87E3D" w:rsidRPr="00E87E3D" w:rsidRDefault="00E87E3D" w:rsidP="00E87E3D">
      <w:r w:rsidRPr="00E87E3D">
        <w:pict w14:anchorId="1869F6E4">
          <v:rect id="_x0000_i1477" style="width:0;height:1.5pt" o:hralign="center" o:hrstd="t" o:hr="t" fillcolor="#a0a0a0" stroked="f"/>
        </w:pict>
      </w:r>
    </w:p>
    <w:p w14:paraId="763EA40E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lastRenderedPageBreak/>
        <w:t xml:space="preserve">4. The devoted things — </w:t>
      </w:r>
      <w:proofErr w:type="spellStart"/>
      <w:r w:rsidRPr="00E87E3D">
        <w:rPr>
          <w:rFonts w:ascii="Calibri" w:hAnsi="Calibri" w:cs="Calibri"/>
          <w:b/>
          <w:bCs/>
        </w:rPr>
        <w:t>ḥ</w:t>
      </w:r>
      <w:r w:rsidRPr="00E87E3D">
        <w:rPr>
          <w:b/>
          <w:bCs/>
        </w:rPr>
        <w:t>ērem</w:t>
      </w:r>
      <w:proofErr w:type="spellEnd"/>
    </w:p>
    <w:p w14:paraId="5C28AE69" w14:textId="77777777" w:rsidR="00E87E3D" w:rsidRPr="00E87E3D" w:rsidRDefault="00E87E3D" w:rsidP="00E87E3D">
      <w:r w:rsidRPr="00E87E3D">
        <w:t>This is one of the hardest subjects in Joshua.</w:t>
      </w:r>
    </w:p>
    <w:p w14:paraId="1FB7DFC4" w14:textId="77777777" w:rsidR="00E87E3D" w:rsidRPr="00E87E3D" w:rsidRDefault="00E87E3D" w:rsidP="00E87E3D">
      <w:r w:rsidRPr="00E87E3D">
        <w:t xml:space="preserve">Certain people and possessions are placed under the </w:t>
      </w:r>
      <w:proofErr w:type="spellStart"/>
      <w:r w:rsidRPr="00E87E3D">
        <w:rPr>
          <w:rFonts w:ascii="Calibri" w:hAnsi="Calibri" w:cs="Calibri"/>
          <w:b/>
          <w:bCs/>
        </w:rPr>
        <w:t>ḥ</w:t>
      </w:r>
      <w:r w:rsidRPr="00E87E3D">
        <w:rPr>
          <w:b/>
          <w:bCs/>
        </w:rPr>
        <w:t>ērem</w:t>
      </w:r>
      <w:proofErr w:type="spellEnd"/>
      <w:r w:rsidRPr="00E87E3D">
        <w:t>, often translated:</w:t>
      </w:r>
    </w:p>
    <w:p w14:paraId="6C103213" w14:textId="77777777" w:rsidR="00E87E3D" w:rsidRPr="00E87E3D" w:rsidRDefault="00E87E3D" w:rsidP="00E87E3D">
      <w:pPr>
        <w:numPr>
          <w:ilvl w:val="0"/>
          <w:numId w:val="17"/>
        </w:numPr>
      </w:pPr>
      <w:r w:rsidRPr="00E87E3D">
        <w:t xml:space="preserve">devoted </w:t>
      </w:r>
    </w:p>
    <w:p w14:paraId="445DF4DE" w14:textId="77777777" w:rsidR="00E87E3D" w:rsidRPr="00E87E3D" w:rsidRDefault="00E87E3D" w:rsidP="00E87E3D">
      <w:pPr>
        <w:numPr>
          <w:ilvl w:val="0"/>
          <w:numId w:val="17"/>
        </w:numPr>
      </w:pPr>
      <w:r w:rsidRPr="00E87E3D">
        <w:t xml:space="preserve">banned </w:t>
      </w:r>
    </w:p>
    <w:p w14:paraId="6387CD20" w14:textId="77777777" w:rsidR="00E87E3D" w:rsidRPr="00E87E3D" w:rsidRDefault="00E87E3D" w:rsidP="00E87E3D">
      <w:pPr>
        <w:numPr>
          <w:ilvl w:val="0"/>
          <w:numId w:val="17"/>
        </w:numPr>
      </w:pPr>
      <w:r w:rsidRPr="00E87E3D">
        <w:t xml:space="preserve">devoted to destruction </w:t>
      </w:r>
    </w:p>
    <w:p w14:paraId="6BD534B7" w14:textId="77777777" w:rsidR="00E87E3D" w:rsidRPr="00E87E3D" w:rsidRDefault="00E87E3D" w:rsidP="00E87E3D">
      <w:r w:rsidRPr="00E87E3D">
        <w:t xml:space="preserve">This </w:t>
      </w:r>
      <w:proofErr w:type="gramStart"/>
      <w:r w:rsidRPr="00E87E3D">
        <w:t>is connected with</w:t>
      </w:r>
      <w:proofErr w:type="gramEnd"/>
      <w:r w:rsidRPr="00E87E3D">
        <w:t xml:space="preserve"> God's judgment on Canaanite wickedness and the unique covenant circumstances of Israel's conquest.</w:t>
      </w:r>
    </w:p>
    <w:p w14:paraId="6D54467D" w14:textId="77777777" w:rsidR="00E87E3D" w:rsidRPr="00E87E3D" w:rsidRDefault="00E87E3D" w:rsidP="00E87E3D">
      <w:r w:rsidRPr="00E87E3D">
        <w:t xml:space="preserve">It should </w:t>
      </w:r>
      <w:r w:rsidRPr="00E87E3D">
        <w:rPr>
          <w:b/>
          <w:bCs/>
        </w:rPr>
        <w:t>not</w:t>
      </w:r>
      <w:r w:rsidRPr="00E87E3D">
        <w:t xml:space="preserve"> be treated as a general command for Christians to wage religious war.</w:t>
      </w:r>
    </w:p>
    <w:p w14:paraId="55212CE9" w14:textId="77777777" w:rsidR="00E87E3D" w:rsidRPr="00E87E3D" w:rsidRDefault="00E87E3D" w:rsidP="00E87E3D">
      <w:r w:rsidRPr="00E87E3D">
        <w:pict w14:anchorId="34315568">
          <v:rect id="_x0000_i1478" style="width:0;height:1.5pt" o:hralign="center" o:hrstd="t" o:hr="t" fillcolor="#a0a0a0" stroked="f"/>
        </w:pict>
      </w:r>
    </w:p>
    <w:p w14:paraId="74C4B817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XXVII. THE MOST IMPORTANT THEMES</w:t>
      </w:r>
    </w:p>
    <w:p w14:paraId="39D73534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1. God's faithfulness</w:t>
      </w:r>
    </w:p>
    <w:p w14:paraId="1020E6A2" w14:textId="77777777" w:rsidR="00E87E3D" w:rsidRPr="00E87E3D" w:rsidRDefault="00E87E3D" w:rsidP="00E87E3D">
      <w:r w:rsidRPr="00E87E3D">
        <w:t>Joshua 21:45 is one of the key verses:</w:t>
      </w:r>
    </w:p>
    <w:p w14:paraId="593C870D" w14:textId="77777777" w:rsidR="00E87E3D" w:rsidRPr="00E87E3D" w:rsidRDefault="00E87E3D" w:rsidP="00E87E3D">
      <w:r w:rsidRPr="00E87E3D">
        <w:t>“Not one word of all the good promises that the LORD had made… had failed.”</w:t>
      </w:r>
    </w:p>
    <w:p w14:paraId="0215F264" w14:textId="77777777" w:rsidR="00E87E3D" w:rsidRPr="00E87E3D" w:rsidRDefault="00E87E3D" w:rsidP="00E87E3D">
      <w:r w:rsidRPr="00E87E3D">
        <w:t>That may be the theological center of Joshua.</w:t>
      </w:r>
    </w:p>
    <w:p w14:paraId="1F0092B0" w14:textId="77777777" w:rsidR="00E87E3D" w:rsidRPr="00E87E3D" w:rsidRDefault="00E87E3D" w:rsidP="00E87E3D">
      <w:r w:rsidRPr="00E87E3D">
        <w:rPr>
          <w:b/>
          <w:bCs/>
        </w:rPr>
        <w:t>God keeps His promises.</w:t>
      </w:r>
    </w:p>
    <w:p w14:paraId="740831CB" w14:textId="77777777" w:rsidR="00E87E3D" w:rsidRPr="00E87E3D" w:rsidRDefault="00E87E3D" w:rsidP="00E87E3D">
      <w:r w:rsidRPr="00E87E3D">
        <w:pict w14:anchorId="63A642AF">
          <v:rect id="_x0000_i1479" style="width:0;height:1.5pt" o:hralign="center" o:hrstd="t" o:hr="t" fillcolor="#a0a0a0" stroked="f"/>
        </w:pict>
      </w:r>
    </w:p>
    <w:p w14:paraId="796B3101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2. Courage</w:t>
      </w:r>
    </w:p>
    <w:p w14:paraId="2043E1BC" w14:textId="77777777" w:rsidR="00E87E3D" w:rsidRPr="00E87E3D" w:rsidRDefault="00E87E3D" w:rsidP="00E87E3D">
      <w:r w:rsidRPr="00E87E3D">
        <w:t>Joshua 1 repeatedly says:</w:t>
      </w:r>
    </w:p>
    <w:p w14:paraId="6737B233" w14:textId="77777777" w:rsidR="00E87E3D" w:rsidRPr="00E87E3D" w:rsidRDefault="00E87E3D" w:rsidP="00E87E3D">
      <w:r w:rsidRPr="00E87E3D">
        <w:rPr>
          <w:b/>
          <w:bCs/>
        </w:rPr>
        <w:t>Be strong and courageous.</w:t>
      </w:r>
    </w:p>
    <w:p w14:paraId="5EBC449D" w14:textId="77777777" w:rsidR="00E87E3D" w:rsidRPr="00E87E3D" w:rsidRDefault="00E87E3D" w:rsidP="00E87E3D">
      <w:r w:rsidRPr="00E87E3D">
        <w:t>But biblical courage isn't self-confidence.</w:t>
      </w:r>
    </w:p>
    <w:p w14:paraId="77A11F10" w14:textId="77777777" w:rsidR="00E87E3D" w:rsidRPr="00E87E3D" w:rsidRDefault="00E87E3D" w:rsidP="00E87E3D">
      <w:r w:rsidRPr="00E87E3D">
        <w:t>It is confidence in:</w:t>
      </w:r>
    </w:p>
    <w:p w14:paraId="7B319575" w14:textId="77777777" w:rsidR="00E87E3D" w:rsidRPr="00E87E3D" w:rsidRDefault="00E87E3D" w:rsidP="00E87E3D">
      <w:r w:rsidRPr="00E87E3D">
        <w:rPr>
          <w:b/>
          <w:bCs/>
        </w:rPr>
        <w:t>God's presence + God's promise.</w:t>
      </w:r>
    </w:p>
    <w:p w14:paraId="383F9208" w14:textId="77777777" w:rsidR="00E87E3D" w:rsidRPr="00E87E3D" w:rsidRDefault="00E87E3D" w:rsidP="00E87E3D">
      <w:r w:rsidRPr="00E87E3D">
        <w:pict w14:anchorId="7C590D7C">
          <v:rect id="_x0000_i1480" style="width:0;height:1.5pt" o:hralign="center" o:hrstd="t" o:hr="t" fillcolor="#a0a0a0" stroked="f"/>
        </w:pict>
      </w:r>
    </w:p>
    <w:p w14:paraId="79D1FF5D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3. Obedience</w:t>
      </w:r>
    </w:p>
    <w:p w14:paraId="083E9769" w14:textId="77777777" w:rsidR="00E87E3D" w:rsidRPr="00E87E3D" w:rsidRDefault="00E87E3D" w:rsidP="00E87E3D">
      <w:r w:rsidRPr="00E87E3D">
        <w:t>Joshua repeatedly connects:</w:t>
      </w:r>
    </w:p>
    <w:p w14:paraId="64435E1A" w14:textId="77777777" w:rsidR="00E87E3D" w:rsidRPr="00E87E3D" w:rsidRDefault="00E87E3D" w:rsidP="00E87E3D">
      <w:r w:rsidRPr="00E87E3D">
        <w:rPr>
          <w:b/>
          <w:bCs/>
        </w:rPr>
        <w:lastRenderedPageBreak/>
        <w:t>obedience → blessing</w:t>
      </w:r>
    </w:p>
    <w:p w14:paraId="077DE5D0" w14:textId="77777777" w:rsidR="00E87E3D" w:rsidRPr="00E87E3D" w:rsidRDefault="00E87E3D" w:rsidP="00E87E3D">
      <w:r w:rsidRPr="00E87E3D">
        <w:t>and</w:t>
      </w:r>
    </w:p>
    <w:p w14:paraId="03E6124A" w14:textId="77777777" w:rsidR="00E87E3D" w:rsidRPr="00E87E3D" w:rsidRDefault="00E87E3D" w:rsidP="00E87E3D">
      <w:r w:rsidRPr="00E87E3D">
        <w:rPr>
          <w:b/>
          <w:bCs/>
        </w:rPr>
        <w:t>disobedience → defeat.</w:t>
      </w:r>
    </w:p>
    <w:p w14:paraId="2C585D6D" w14:textId="77777777" w:rsidR="00E87E3D" w:rsidRPr="00E87E3D" w:rsidRDefault="00E87E3D" w:rsidP="00E87E3D">
      <w:r w:rsidRPr="00E87E3D">
        <w:t>Achan illustrates this dramatically.</w:t>
      </w:r>
    </w:p>
    <w:p w14:paraId="5504EF72" w14:textId="77777777" w:rsidR="00E87E3D" w:rsidRPr="00E87E3D" w:rsidRDefault="00E87E3D" w:rsidP="00E87E3D">
      <w:r w:rsidRPr="00E87E3D">
        <w:pict w14:anchorId="7F674D0C">
          <v:rect id="_x0000_i1481" style="width:0;height:1.5pt" o:hralign="center" o:hrstd="t" o:hr="t" fillcolor="#a0a0a0" stroked="f"/>
        </w:pict>
      </w:r>
    </w:p>
    <w:p w14:paraId="3962C1E1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4. Remembering</w:t>
      </w:r>
    </w:p>
    <w:p w14:paraId="1CB4A9EF" w14:textId="77777777" w:rsidR="00E87E3D" w:rsidRPr="00E87E3D" w:rsidRDefault="00E87E3D" w:rsidP="00E87E3D">
      <w:r w:rsidRPr="00E87E3D">
        <w:t>Joshua is filled with memorials.</w:t>
      </w:r>
    </w:p>
    <w:p w14:paraId="59E7FD74" w14:textId="77777777" w:rsidR="00E87E3D" w:rsidRPr="00E87E3D" w:rsidRDefault="00E87E3D" w:rsidP="00E87E3D">
      <w:pPr>
        <w:numPr>
          <w:ilvl w:val="0"/>
          <w:numId w:val="18"/>
        </w:numPr>
      </w:pPr>
      <w:r w:rsidRPr="00E87E3D">
        <w:t xml:space="preserve">Twelve stones </w:t>
      </w:r>
    </w:p>
    <w:p w14:paraId="33F33DDB" w14:textId="77777777" w:rsidR="00E87E3D" w:rsidRPr="00E87E3D" w:rsidRDefault="00E87E3D" w:rsidP="00E87E3D">
      <w:pPr>
        <w:numPr>
          <w:ilvl w:val="0"/>
          <w:numId w:val="18"/>
        </w:numPr>
      </w:pPr>
      <w:r w:rsidRPr="00E87E3D">
        <w:t xml:space="preserve">Written law </w:t>
      </w:r>
    </w:p>
    <w:p w14:paraId="1598D7EC" w14:textId="77777777" w:rsidR="00E87E3D" w:rsidRPr="00E87E3D" w:rsidRDefault="00E87E3D" w:rsidP="00E87E3D">
      <w:pPr>
        <w:numPr>
          <w:ilvl w:val="0"/>
          <w:numId w:val="18"/>
        </w:numPr>
      </w:pPr>
      <w:r w:rsidRPr="00E87E3D">
        <w:t xml:space="preserve">Altars </w:t>
      </w:r>
    </w:p>
    <w:p w14:paraId="23A038A6" w14:textId="77777777" w:rsidR="00E87E3D" w:rsidRPr="00E87E3D" w:rsidRDefault="00E87E3D" w:rsidP="00E87E3D">
      <w:pPr>
        <w:numPr>
          <w:ilvl w:val="0"/>
          <w:numId w:val="18"/>
        </w:numPr>
      </w:pPr>
      <w:r w:rsidRPr="00E87E3D">
        <w:t xml:space="preserve">Covenant ceremonies </w:t>
      </w:r>
    </w:p>
    <w:p w14:paraId="54AA0FD2" w14:textId="77777777" w:rsidR="00E87E3D" w:rsidRPr="00E87E3D" w:rsidRDefault="00E87E3D" w:rsidP="00E87E3D">
      <w:pPr>
        <w:numPr>
          <w:ilvl w:val="0"/>
          <w:numId w:val="18"/>
        </w:numPr>
      </w:pPr>
      <w:r w:rsidRPr="00E87E3D">
        <w:t xml:space="preserve">Historical recitation </w:t>
      </w:r>
    </w:p>
    <w:p w14:paraId="1B2DCB20" w14:textId="77777777" w:rsidR="00E87E3D" w:rsidRPr="00E87E3D" w:rsidRDefault="00E87E3D" w:rsidP="00E87E3D">
      <w:r w:rsidRPr="00E87E3D">
        <w:t>Why?</w:t>
      </w:r>
    </w:p>
    <w:p w14:paraId="46D64A50" w14:textId="77777777" w:rsidR="00E87E3D" w:rsidRPr="00E87E3D" w:rsidRDefault="00E87E3D" w:rsidP="00E87E3D">
      <w:r w:rsidRPr="00E87E3D">
        <w:t xml:space="preserve">Because biblical faith is deeply connected with </w:t>
      </w:r>
      <w:r w:rsidRPr="00E87E3D">
        <w:rPr>
          <w:b/>
          <w:bCs/>
        </w:rPr>
        <w:t>remembering God's acts</w:t>
      </w:r>
      <w:r w:rsidRPr="00E87E3D">
        <w:t>.</w:t>
      </w:r>
    </w:p>
    <w:p w14:paraId="25EDC80A" w14:textId="77777777" w:rsidR="00E87E3D" w:rsidRPr="00E87E3D" w:rsidRDefault="00E87E3D" w:rsidP="00E87E3D">
      <w:r w:rsidRPr="00E87E3D">
        <w:pict w14:anchorId="3903C111">
          <v:rect id="_x0000_i1482" style="width:0;height:1.5pt" o:hralign="center" o:hrstd="t" o:hr="t" fillcolor="#a0a0a0" stroked="f"/>
        </w:pict>
      </w:r>
    </w:p>
    <w:p w14:paraId="2E1FED78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5. Holiness</w:t>
      </w:r>
    </w:p>
    <w:p w14:paraId="19E5D329" w14:textId="77777777" w:rsidR="00E87E3D" w:rsidRPr="00E87E3D" w:rsidRDefault="00E87E3D" w:rsidP="00E87E3D">
      <w:r w:rsidRPr="00E87E3D">
        <w:t>Jericho is not merely a military event.</w:t>
      </w:r>
    </w:p>
    <w:p w14:paraId="20E29913" w14:textId="77777777" w:rsidR="00E87E3D" w:rsidRPr="00E87E3D" w:rsidRDefault="00E87E3D" w:rsidP="00E87E3D">
      <w:r w:rsidRPr="00E87E3D">
        <w:t>It is a test of Israel's holiness.</w:t>
      </w:r>
    </w:p>
    <w:p w14:paraId="301724D3" w14:textId="77777777" w:rsidR="00E87E3D" w:rsidRPr="00E87E3D" w:rsidRDefault="00E87E3D" w:rsidP="00E87E3D">
      <w:r w:rsidRPr="00E87E3D">
        <w:t>Achan's sin demonstrates that Israel cannot presume upon God's presence while violating God's covenant.</w:t>
      </w:r>
    </w:p>
    <w:p w14:paraId="02EC91F7" w14:textId="77777777" w:rsidR="00E87E3D" w:rsidRPr="00E87E3D" w:rsidRDefault="00E87E3D" w:rsidP="00E87E3D">
      <w:r w:rsidRPr="00E87E3D">
        <w:pict w14:anchorId="60127ED1">
          <v:rect id="_x0000_i1483" style="width:0;height:1.5pt" o:hralign="center" o:hrstd="t" o:hr="t" fillcolor="#a0a0a0" stroked="f"/>
        </w:pict>
      </w:r>
    </w:p>
    <w:p w14:paraId="48A86601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6. Inheritance</w:t>
      </w:r>
    </w:p>
    <w:p w14:paraId="7F5E13D2" w14:textId="77777777" w:rsidR="00E87E3D" w:rsidRPr="00E87E3D" w:rsidRDefault="00E87E3D" w:rsidP="00E87E3D">
      <w:r w:rsidRPr="00E87E3D">
        <w:t xml:space="preserve">The land is repeatedly called an </w:t>
      </w:r>
      <w:r w:rsidRPr="00E87E3D">
        <w:rPr>
          <w:b/>
          <w:bCs/>
        </w:rPr>
        <w:t>inheritance</w:t>
      </w:r>
      <w:r w:rsidRPr="00E87E3D">
        <w:t>.</w:t>
      </w:r>
    </w:p>
    <w:p w14:paraId="572B5FDD" w14:textId="77777777" w:rsidR="00E87E3D" w:rsidRPr="00E87E3D" w:rsidRDefault="00E87E3D" w:rsidP="00E87E3D">
      <w:r w:rsidRPr="00E87E3D">
        <w:t>This connects Joshua all the way back to:</w:t>
      </w:r>
    </w:p>
    <w:p w14:paraId="360995CD" w14:textId="77777777" w:rsidR="00E87E3D" w:rsidRPr="00E87E3D" w:rsidRDefault="00E87E3D" w:rsidP="00E87E3D">
      <w:r w:rsidRPr="00E87E3D">
        <w:rPr>
          <w:b/>
          <w:bCs/>
        </w:rPr>
        <w:t>Abrahamic promise → Exodus → Sinai → wilderness → Canaan.</w:t>
      </w:r>
    </w:p>
    <w:p w14:paraId="28C49E42" w14:textId="77777777" w:rsidR="00E87E3D" w:rsidRPr="00E87E3D" w:rsidRDefault="00E87E3D" w:rsidP="00E87E3D">
      <w:r w:rsidRPr="00E87E3D">
        <w:t>Joshua is therefore the book where a major portion of the Abrahamic promise becomes geographically tangible.</w:t>
      </w:r>
    </w:p>
    <w:p w14:paraId="19F81A14" w14:textId="77777777" w:rsidR="00E87E3D" w:rsidRPr="00E87E3D" w:rsidRDefault="00E87E3D" w:rsidP="00E87E3D">
      <w:r w:rsidRPr="00E87E3D">
        <w:lastRenderedPageBreak/>
        <w:pict w14:anchorId="4098095E">
          <v:rect id="_x0000_i1484" style="width:0;height:1.5pt" o:hralign="center" o:hrstd="t" o:hr="t" fillcolor="#a0a0a0" stroked="f"/>
        </w:pict>
      </w:r>
    </w:p>
    <w:p w14:paraId="5E0D2B69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XXVIII. JOSHUA AND JESUS</w:t>
      </w:r>
    </w:p>
    <w:p w14:paraId="3A473330" w14:textId="77777777" w:rsidR="00E87E3D" w:rsidRPr="00E87E3D" w:rsidRDefault="00E87E3D" w:rsidP="00E87E3D">
      <w:r w:rsidRPr="00E87E3D">
        <w:t>This is one of the richest theological connections.</w:t>
      </w:r>
    </w:p>
    <w:p w14:paraId="58837C52" w14:textId="77777777" w:rsidR="00E87E3D" w:rsidRPr="00E87E3D" w:rsidRDefault="00E87E3D" w:rsidP="00E87E3D">
      <w:r w:rsidRPr="00E87E3D">
        <w:t>Joshua's Hebrew name:</w:t>
      </w:r>
    </w:p>
    <w:p w14:paraId="4745455B" w14:textId="77777777" w:rsidR="00E87E3D" w:rsidRPr="00E87E3D" w:rsidRDefault="00E87E3D" w:rsidP="00E87E3D">
      <w:r w:rsidRPr="00E87E3D">
        <w:rPr>
          <w:b/>
          <w:bCs/>
        </w:rPr>
        <w:t>Yehoshua — Yahweh saves</w:t>
      </w:r>
    </w:p>
    <w:p w14:paraId="47829FA8" w14:textId="77777777" w:rsidR="00E87E3D" w:rsidRPr="00E87E3D" w:rsidRDefault="00E87E3D" w:rsidP="00E87E3D">
      <w:r w:rsidRPr="00E87E3D">
        <w:t>Jesus' Hebrew/Aramaic name:</w:t>
      </w:r>
    </w:p>
    <w:p w14:paraId="7933C393" w14:textId="77777777" w:rsidR="00E87E3D" w:rsidRPr="00E87E3D" w:rsidRDefault="00E87E3D" w:rsidP="00E87E3D">
      <w:r w:rsidRPr="00E87E3D">
        <w:rPr>
          <w:b/>
          <w:bCs/>
        </w:rPr>
        <w:t>Yeshua</w:t>
      </w:r>
    </w:p>
    <w:p w14:paraId="51E2CC8C" w14:textId="77777777" w:rsidR="00E87E3D" w:rsidRPr="00E87E3D" w:rsidRDefault="00E87E3D" w:rsidP="00E87E3D">
      <w:r w:rsidRPr="00E87E3D">
        <w:t>Greek:</w:t>
      </w:r>
    </w:p>
    <w:p w14:paraId="04CDF14D" w14:textId="77777777" w:rsidR="00E87E3D" w:rsidRPr="00E87E3D" w:rsidRDefault="00E87E3D" w:rsidP="00E87E3D">
      <w:proofErr w:type="spellStart"/>
      <w:r w:rsidRPr="00E87E3D">
        <w:rPr>
          <w:b/>
          <w:bCs/>
        </w:rPr>
        <w:t>Iēsous</w:t>
      </w:r>
      <w:proofErr w:type="spellEnd"/>
    </w:p>
    <w:p w14:paraId="6BAED3AA" w14:textId="77777777" w:rsidR="00E87E3D" w:rsidRPr="00E87E3D" w:rsidRDefault="00E87E3D" w:rsidP="00E87E3D">
      <w:r w:rsidRPr="00E87E3D">
        <w:t>Joshua leads Israel into an earthly inheritance.</w:t>
      </w:r>
    </w:p>
    <w:p w14:paraId="2CFAFF8B" w14:textId="77777777" w:rsidR="00E87E3D" w:rsidRPr="00E87E3D" w:rsidRDefault="00E87E3D" w:rsidP="00E87E3D">
      <w:r w:rsidRPr="00E87E3D">
        <w:t>Jesus leads His people into salvation and ultimately the eternal inheritance.</w:t>
      </w:r>
    </w:p>
    <w:p w14:paraId="342A48CB" w14:textId="77777777" w:rsidR="00E87E3D" w:rsidRPr="00E87E3D" w:rsidRDefault="00E87E3D" w:rsidP="00E87E3D">
      <w:r w:rsidRPr="00E87E3D">
        <w:t xml:space="preserve">Joshua gives Israel </w:t>
      </w:r>
      <w:r w:rsidRPr="00E87E3D">
        <w:rPr>
          <w:b/>
          <w:bCs/>
        </w:rPr>
        <w:t>rest in Canaan</w:t>
      </w:r>
      <w:r w:rsidRPr="00E87E3D">
        <w:t>.</w:t>
      </w:r>
    </w:p>
    <w:p w14:paraId="553770A8" w14:textId="77777777" w:rsidR="00E87E3D" w:rsidRPr="00E87E3D" w:rsidRDefault="00E87E3D" w:rsidP="00E87E3D">
      <w:r w:rsidRPr="00E87E3D">
        <w:t>Hebrews later develops the idea that Joshua did not provide the final or ultimate rest:</w:t>
      </w:r>
    </w:p>
    <w:p w14:paraId="4AE9BFDC" w14:textId="77777777" w:rsidR="00E87E3D" w:rsidRPr="00E87E3D" w:rsidRDefault="00E87E3D" w:rsidP="00E87E3D">
      <w:r w:rsidRPr="00E87E3D">
        <w:rPr>
          <w:b/>
          <w:bCs/>
        </w:rPr>
        <w:t>Hebrews 4:8–11</w:t>
      </w:r>
    </w:p>
    <w:p w14:paraId="04724B2B" w14:textId="77777777" w:rsidR="00E87E3D" w:rsidRPr="00E87E3D" w:rsidRDefault="00E87E3D" w:rsidP="00E87E3D">
      <w:r w:rsidRPr="00E87E3D">
        <w:t>The argument is profound:</w:t>
      </w:r>
    </w:p>
    <w:p w14:paraId="2FBA67D8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Joshua → earthly rest</w:t>
      </w:r>
    </w:p>
    <w:p w14:paraId="1D2E9E4A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Jesus → ultimate rest</w:t>
      </w:r>
    </w:p>
    <w:p w14:paraId="207B480A" w14:textId="77777777" w:rsidR="00E87E3D" w:rsidRPr="00E87E3D" w:rsidRDefault="00E87E3D" w:rsidP="00E87E3D">
      <w:proofErr w:type="gramStart"/>
      <w:r w:rsidRPr="00E87E3D">
        <w:t>So</w:t>
      </w:r>
      <w:proofErr w:type="gramEnd"/>
      <w:r w:rsidRPr="00E87E3D">
        <w:t xml:space="preserve"> Joshua points beyond himself.</w:t>
      </w:r>
    </w:p>
    <w:p w14:paraId="3487623A" w14:textId="77777777" w:rsidR="00E87E3D" w:rsidRPr="00E87E3D" w:rsidRDefault="00E87E3D" w:rsidP="00E87E3D">
      <w:r w:rsidRPr="00E87E3D">
        <w:pict w14:anchorId="23AC3524">
          <v:rect id="_x0000_i1485" style="width:0;height:1.5pt" o:hralign="center" o:hrstd="t" o:hr="t" fillcolor="#a0a0a0" stroked="f"/>
        </w:pict>
      </w:r>
    </w:p>
    <w:p w14:paraId="48D0268F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XXIX. JOSHUA AND REVELATION</w:t>
      </w:r>
    </w:p>
    <w:p w14:paraId="74640D78" w14:textId="77777777" w:rsidR="00E87E3D" w:rsidRPr="00E87E3D" w:rsidRDefault="00E87E3D" w:rsidP="00E87E3D">
      <w:r w:rsidRPr="00E87E3D">
        <w:t>There is another major biblical connection.</w:t>
      </w:r>
    </w:p>
    <w:p w14:paraId="3D65A669" w14:textId="77777777" w:rsidR="00E87E3D" w:rsidRPr="00E87E3D" w:rsidRDefault="00E87E3D" w:rsidP="00E87E3D">
      <w:r w:rsidRPr="00E87E3D">
        <w:t>Joshua enters the Promised Land.</w:t>
      </w:r>
    </w:p>
    <w:p w14:paraId="7FADE0AF" w14:textId="77777777" w:rsidR="00E87E3D" w:rsidRPr="00E87E3D" w:rsidRDefault="00E87E3D" w:rsidP="00E87E3D">
      <w:r w:rsidRPr="00E87E3D">
        <w:t>Revelation ends with God's people in the renewed creation.</w:t>
      </w:r>
    </w:p>
    <w:p w14:paraId="4C9191E9" w14:textId="77777777" w:rsidR="00E87E3D" w:rsidRPr="00E87E3D" w:rsidRDefault="00E87E3D" w:rsidP="00E87E3D">
      <w:r w:rsidRPr="00E87E3D">
        <w:t>Joshua gives Israel a land inheritance.</w:t>
      </w:r>
    </w:p>
    <w:p w14:paraId="079766B3" w14:textId="77777777" w:rsidR="00E87E3D" w:rsidRPr="00E87E3D" w:rsidRDefault="00E87E3D" w:rsidP="00E87E3D">
      <w:r w:rsidRPr="00E87E3D">
        <w:t>Revelation presents God's people receiving the final inheritance.</w:t>
      </w:r>
    </w:p>
    <w:p w14:paraId="564B8657" w14:textId="77777777" w:rsidR="00E87E3D" w:rsidRPr="00E87E3D" w:rsidRDefault="00E87E3D" w:rsidP="00E87E3D">
      <w:r w:rsidRPr="00E87E3D">
        <w:t>Joshua begins Israel's life in the land.</w:t>
      </w:r>
    </w:p>
    <w:p w14:paraId="2A6DA2FB" w14:textId="77777777" w:rsidR="00E87E3D" w:rsidRPr="00E87E3D" w:rsidRDefault="00E87E3D" w:rsidP="00E87E3D">
      <w:r w:rsidRPr="00E87E3D">
        <w:lastRenderedPageBreak/>
        <w:t>Revelation brings God's dwelling with humanity to its consummation.</w:t>
      </w:r>
    </w:p>
    <w:p w14:paraId="4B1235D3" w14:textId="77777777" w:rsidR="00E87E3D" w:rsidRPr="00E87E3D" w:rsidRDefault="00E87E3D" w:rsidP="00E87E3D">
      <w:r w:rsidRPr="00E87E3D">
        <w:t>The biblical storyline therefore moves:</w:t>
      </w:r>
    </w:p>
    <w:p w14:paraId="14A7B3CD" w14:textId="77777777" w:rsidR="00E87E3D" w:rsidRPr="00E87E3D" w:rsidRDefault="00E87E3D" w:rsidP="00E87E3D">
      <w:r w:rsidRPr="00E87E3D">
        <w:rPr>
          <w:b/>
          <w:bCs/>
        </w:rPr>
        <w:t>Eden → Abraham → Exodus → Sinai → Joshua → David → Exile → Christ → Church → New Creation</w:t>
      </w:r>
    </w:p>
    <w:p w14:paraId="00A97247" w14:textId="77777777" w:rsidR="00E87E3D" w:rsidRPr="00E87E3D" w:rsidRDefault="00E87E3D" w:rsidP="00E87E3D">
      <w:r w:rsidRPr="00E87E3D">
        <w:t>Joshua is a major hinge in that story.</w:t>
      </w:r>
    </w:p>
    <w:p w14:paraId="7F91C71C" w14:textId="77777777" w:rsidR="00E87E3D" w:rsidRPr="00E87E3D" w:rsidRDefault="00E87E3D" w:rsidP="00E87E3D">
      <w:r w:rsidRPr="00E87E3D">
        <w:pict w14:anchorId="207F5F53">
          <v:rect id="_x0000_i1486" style="width:0;height:1.5pt" o:hralign="center" o:hrstd="t" o:hr="t" fillcolor="#a0a0a0" stroked="f"/>
        </w:pict>
      </w:r>
    </w:p>
    <w:p w14:paraId="16907BA8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XXX. JOSHUA — PEOPLE, PLACES &amp; THINGS MASTER INDEX</w:t>
      </w:r>
    </w:p>
    <w:p w14:paraId="3FE48C10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PEOPLE</w:t>
      </w:r>
    </w:p>
    <w:p w14:paraId="3DDE05D9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 xml:space="preserve">Joshua </w:t>
      </w:r>
    </w:p>
    <w:p w14:paraId="09932CFA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 xml:space="preserve">Moses </w:t>
      </w:r>
    </w:p>
    <w:p w14:paraId="6E312FCF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 xml:space="preserve">Caleb </w:t>
      </w:r>
    </w:p>
    <w:p w14:paraId="700412DB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 xml:space="preserve">Rahab </w:t>
      </w:r>
    </w:p>
    <w:p w14:paraId="675442BC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 xml:space="preserve">Achan </w:t>
      </w:r>
    </w:p>
    <w:p w14:paraId="269104C9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 xml:space="preserve">Eleazar </w:t>
      </w:r>
    </w:p>
    <w:p w14:paraId="2471485F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 xml:space="preserve">Phinehas </w:t>
      </w:r>
    </w:p>
    <w:p w14:paraId="28F22494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 xml:space="preserve">Gibeonite leaders </w:t>
      </w:r>
    </w:p>
    <w:p w14:paraId="6C7200DA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>Adoni-</w:t>
      </w:r>
      <w:proofErr w:type="spellStart"/>
      <w:r w:rsidRPr="00E87E3D">
        <w:t>zedek</w:t>
      </w:r>
      <w:proofErr w:type="spellEnd"/>
      <w:r w:rsidRPr="00E87E3D">
        <w:t xml:space="preserve"> </w:t>
      </w:r>
    </w:p>
    <w:p w14:paraId="6C97A926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 xml:space="preserve">Jabin </w:t>
      </w:r>
    </w:p>
    <w:p w14:paraId="1140FDAF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 xml:space="preserve">Canaanite kings </w:t>
      </w:r>
    </w:p>
    <w:p w14:paraId="0550E530" w14:textId="77777777" w:rsidR="00E87E3D" w:rsidRPr="00E87E3D" w:rsidRDefault="00E87E3D" w:rsidP="00E87E3D">
      <w:pPr>
        <w:numPr>
          <w:ilvl w:val="0"/>
          <w:numId w:val="19"/>
        </w:numPr>
      </w:pPr>
      <w:r w:rsidRPr="00E87E3D">
        <w:t xml:space="preserve">Amorite kings </w:t>
      </w:r>
    </w:p>
    <w:p w14:paraId="0B752846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PLACES</w:t>
      </w:r>
    </w:p>
    <w:p w14:paraId="2896C3FF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Shittim </w:t>
      </w:r>
    </w:p>
    <w:p w14:paraId="3AE9DAD0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Jordan River </w:t>
      </w:r>
    </w:p>
    <w:p w14:paraId="387C3AD9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Gilgal </w:t>
      </w:r>
    </w:p>
    <w:p w14:paraId="10EA7625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Jericho </w:t>
      </w:r>
    </w:p>
    <w:p w14:paraId="0DC31EB8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Ai </w:t>
      </w:r>
    </w:p>
    <w:p w14:paraId="117E31F1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lastRenderedPageBreak/>
        <w:t xml:space="preserve">Bethel </w:t>
      </w:r>
    </w:p>
    <w:p w14:paraId="314EADC3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Mount Ebal </w:t>
      </w:r>
    </w:p>
    <w:p w14:paraId="326CE90F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Mount Gerizim </w:t>
      </w:r>
    </w:p>
    <w:p w14:paraId="1735A869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Shechem </w:t>
      </w:r>
    </w:p>
    <w:p w14:paraId="008A9452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Gibeon </w:t>
      </w:r>
    </w:p>
    <w:p w14:paraId="5F68CEE6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Beth-horon </w:t>
      </w:r>
    </w:p>
    <w:p w14:paraId="52D647D7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Jerusalem </w:t>
      </w:r>
    </w:p>
    <w:p w14:paraId="018ED2D5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Hebron </w:t>
      </w:r>
    </w:p>
    <w:p w14:paraId="5F3AF30B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Jarmuth </w:t>
      </w:r>
    </w:p>
    <w:p w14:paraId="738AD9A4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Lachish </w:t>
      </w:r>
    </w:p>
    <w:p w14:paraId="30CC5C6B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Eglon </w:t>
      </w:r>
    </w:p>
    <w:p w14:paraId="2B0247D1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Hazor </w:t>
      </w:r>
    </w:p>
    <w:p w14:paraId="1189F9B1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Bezer </w:t>
      </w:r>
    </w:p>
    <w:p w14:paraId="753CA9D4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>Ramoth-</w:t>
      </w:r>
      <w:proofErr w:type="spellStart"/>
      <w:r w:rsidRPr="00E87E3D">
        <w:t>gilead</w:t>
      </w:r>
      <w:proofErr w:type="spellEnd"/>
      <w:r w:rsidRPr="00E87E3D">
        <w:t xml:space="preserve"> </w:t>
      </w:r>
    </w:p>
    <w:p w14:paraId="334C2280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 xml:space="preserve">Golan </w:t>
      </w:r>
    </w:p>
    <w:p w14:paraId="0AD46557" w14:textId="77777777" w:rsidR="00E87E3D" w:rsidRPr="00E87E3D" w:rsidRDefault="00E87E3D" w:rsidP="00E87E3D">
      <w:pPr>
        <w:numPr>
          <w:ilvl w:val="0"/>
          <w:numId w:val="20"/>
        </w:numPr>
      </w:pPr>
      <w:proofErr w:type="spellStart"/>
      <w:r w:rsidRPr="00E87E3D">
        <w:t>Kedesh</w:t>
      </w:r>
      <w:proofErr w:type="spellEnd"/>
      <w:r w:rsidRPr="00E87E3D">
        <w:t xml:space="preserve"> </w:t>
      </w:r>
    </w:p>
    <w:p w14:paraId="1140701C" w14:textId="77777777" w:rsidR="00E87E3D" w:rsidRPr="00E87E3D" w:rsidRDefault="00E87E3D" w:rsidP="00E87E3D">
      <w:pPr>
        <w:numPr>
          <w:ilvl w:val="0"/>
          <w:numId w:val="20"/>
        </w:numPr>
      </w:pPr>
      <w:r w:rsidRPr="00E87E3D">
        <w:t>Timnath-</w:t>
      </w:r>
      <w:proofErr w:type="spellStart"/>
      <w:r w:rsidRPr="00E87E3D">
        <w:t>serah</w:t>
      </w:r>
      <w:proofErr w:type="spellEnd"/>
      <w:r w:rsidRPr="00E87E3D">
        <w:t xml:space="preserve"> </w:t>
      </w:r>
    </w:p>
    <w:p w14:paraId="701989CE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THINGS</w:t>
      </w:r>
    </w:p>
    <w:p w14:paraId="1EC8A76A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Ark of the Covenant </w:t>
      </w:r>
    </w:p>
    <w:p w14:paraId="12CB3F7D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Twelve stones </w:t>
      </w:r>
    </w:p>
    <w:p w14:paraId="1A4F57CF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Circumcision </w:t>
      </w:r>
    </w:p>
    <w:p w14:paraId="70E858EB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Passover </w:t>
      </w:r>
    </w:p>
    <w:p w14:paraId="1CA81C78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Trumpets </w:t>
      </w:r>
    </w:p>
    <w:p w14:paraId="7858ED0D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Walls of Jericho </w:t>
      </w:r>
    </w:p>
    <w:p w14:paraId="068AF42D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The devoted things </w:t>
      </w:r>
    </w:p>
    <w:p w14:paraId="1BC61DEB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Altar </w:t>
      </w:r>
    </w:p>
    <w:p w14:paraId="1A76835C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lastRenderedPageBreak/>
        <w:t xml:space="preserve">Covenant </w:t>
      </w:r>
    </w:p>
    <w:p w14:paraId="4F9A22BC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Written Law </w:t>
      </w:r>
    </w:p>
    <w:p w14:paraId="6733569E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Land inheritance </w:t>
      </w:r>
    </w:p>
    <w:p w14:paraId="378EE0D0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Tribal boundaries </w:t>
      </w:r>
    </w:p>
    <w:p w14:paraId="7F53573D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Cities of refuge </w:t>
      </w:r>
    </w:p>
    <w:p w14:paraId="3B46AA88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Levitical cities </w:t>
      </w:r>
    </w:p>
    <w:p w14:paraId="2109087D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Memorials </w:t>
      </w:r>
    </w:p>
    <w:p w14:paraId="72975828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Oath </w:t>
      </w:r>
    </w:p>
    <w:p w14:paraId="331DF1F0" w14:textId="77777777" w:rsidR="00E87E3D" w:rsidRPr="00E87E3D" w:rsidRDefault="00E87E3D" w:rsidP="00E87E3D">
      <w:pPr>
        <w:numPr>
          <w:ilvl w:val="0"/>
          <w:numId w:val="21"/>
        </w:numPr>
      </w:pPr>
      <w:r w:rsidRPr="00E87E3D">
        <w:t xml:space="preserve">Covenant renewal </w:t>
      </w:r>
    </w:p>
    <w:p w14:paraId="1ED76453" w14:textId="77777777" w:rsidR="00E87E3D" w:rsidRPr="00E87E3D" w:rsidRDefault="00E87E3D" w:rsidP="00E87E3D">
      <w:r w:rsidRPr="00E87E3D">
        <w:pict w14:anchorId="5178C44D">
          <v:rect id="_x0000_i1487" style="width:0;height:1.5pt" o:hralign="center" o:hrstd="t" o:hr="t" fillcolor="#a0a0a0" stroked="f"/>
        </w:pict>
      </w:r>
    </w:p>
    <w:p w14:paraId="4830795A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XXXI. THE BOOK OF JOSHUA CHAPTER-BY-CHAPTER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5"/>
        <w:gridCol w:w="5054"/>
      </w:tblGrid>
      <w:tr w:rsidR="00E87E3D" w:rsidRPr="00E87E3D" w14:paraId="0E238E6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AC4A30" w14:textId="77777777" w:rsidR="00E87E3D" w:rsidRPr="00E87E3D" w:rsidRDefault="00E87E3D" w:rsidP="00E87E3D">
            <w:pPr>
              <w:rPr>
                <w:b/>
                <w:bCs/>
              </w:rPr>
            </w:pPr>
            <w:r w:rsidRPr="00E87E3D">
              <w:rPr>
                <w:b/>
                <w:bCs/>
              </w:rPr>
              <w:t>Chapters</w:t>
            </w:r>
          </w:p>
        </w:tc>
        <w:tc>
          <w:tcPr>
            <w:tcW w:w="0" w:type="auto"/>
            <w:vAlign w:val="center"/>
            <w:hideMark/>
          </w:tcPr>
          <w:p w14:paraId="1AA6DAC6" w14:textId="77777777" w:rsidR="00E87E3D" w:rsidRPr="00E87E3D" w:rsidRDefault="00E87E3D" w:rsidP="00E87E3D">
            <w:pPr>
              <w:rPr>
                <w:b/>
                <w:bCs/>
              </w:rPr>
            </w:pPr>
            <w:r w:rsidRPr="00E87E3D">
              <w:rPr>
                <w:b/>
                <w:bCs/>
              </w:rPr>
              <w:t>Main subject</w:t>
            </w:r>
          </w:p>
        </w:tc>
      </w:tr>
      <w:tr w:rsidR="00E87E3D" w:rsidRPr="00E87E3D" w14:paraId="1B43CA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B19A1" w14:textId="77777777" w:rsidR="00E87E3D" w:rsidRPr="00E87E3D" w:rsidRDefault="00E87E3D" w:rsidP="00E87E3D">
            <w:r w:rsidRPr="00E87E3D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B2F3E6" w14:textId="77777777" w:rsidR="00E87E3D" w:rsidRPr="00E87E3D" w:rsidRDefault="00E87E3D" w:rsidP="00E87E3D">
            <w:r w:rsidRPr="00E87E3D">
              <w:t>Joshua commissioned</w:t>
            </w:r>
          </w:p>
        </w:tc>
      </w:tr>
      <w:tr w:rsidR="00E87E3D" w:rsidRPr="00E87E3D" w14:paraId="233AB5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D35D9" w14:textId="77777777" w:rsidR="00E87E3D" w:rsidRPr="00E87E3D" w:rsidRDefault="00E87E3D" w:rsidP="00E87E3D">
            <w:r w:rsidRPr="00E87E3D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FC77E06" w14:textId="77777777" w:rsidR="00E87E3D" w:rsidRPr="00E87E3D" w:rsidRDefault="00E87E3D" w:rsidP="00E87E3D">
            <w:r w:rsidRPr="00E87E3D">
              <w:t>Rahab and spies</w:t>
            </w:r>
          </w:p>
        </w:tc>
      </w:tr>
      <w:tr w:rsidR="00E87E3D" w:rsidRPr="00E87E3D" w14:paraId="7D388B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72E17" w14:textId="77777777" w:rsidR="00E87E3D" w:rsidRPr="00E87E3D" w:rsidRDefault="00E87E3D" w:rsidP="00E87E3D">
            <w:r w:rsidRPr="00E87E3D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BFEECA" w14:textId="77777777" w:rsidR="00E87E3D" w:rsidRPr="00E87E3D" w:rsidRDefault="00E87E3D" w:rsidP="00E87E3D">
            <w:r w:rsidRPr="00E87E3D">
              <w:t>Jordan crossed</w:t>
            </w:r>
          </w:p>
        </w:tc>
      </w:tr>
      <w:tr w:rsidR="00E87E3D" w:rsidRPr="00E87E3D" w14:paraId="738412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60E72" w14:textId="77777777" w:rsidR="00E87E3D" w:rsidRPr="00E87E3D" w:rsidRDefault="00E87E3D" w:rsidP="00E87E3D">
            <w:r w:rsidRPr="00E87E3D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3A53237" w14:textId="77777777" w:rsidR="00E87E3D" w:rsidRPr="00E87E3D" w:rsidRDefault="00E87E3D" w:rsidP="00E87E3D">
            <w:r w:rsidRPr="00E87E3D">
              <w:t>Twelve memorial stones</w:t>
            </w:r>
          </w:p>
        </w:tc>
      </w:tr>
      <w:tr w:rsidR="00E87E3D" w:rsidRPr="00E87E3D" w14:paraId="6C1595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0B82E" w14:textId="77777777" w:rsidR="00E87E3D" w:rsidRPr="00E87E3D" w:rsidRDefault="00E87E3D" w:rsidP="00E87E3D">
            <w:r w:rsidRPr="00E87E3D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E368192" w14:textId="77777777" w:rsidR="00E87E3D" w:rsidRPr="00E87E3D" w:rsidRDefault="00E87E3D" w:rsidP="00E87E3D">
            <w:r w:rsidRPr="00E87E3D">
              <w:t>Circumcision and Passover</w:t>
            </w:r>
          </w:p>
        </w:tc>
      </w:tr>
      <w:tr w:rsidR="00E87E3D" w:rsidRPr="00E87E3D" w14:paraId="11AF43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60933" w14:textId="77777777" w:rsidR="00E87E3D" w:rsidRPr="00E87E3D" w:rsidRDefault="00E87E3D" w:rsidP="00E87E3D">
            <w:r w:rsidRPr="00E87E3D">
              <w:rPr>
                <w:b/>
                <w:bCs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99B9BA7" w14:textId="77777777" w:rsidR="00E87E3D" w:rsidRPr="00E87E3D" w:rsidRDefault="00E87E3D" w:rsidP="00E87E3D">
            <w:r w:rsidRPr="00E87E3D">
              <w:t>Jericho</w:t>
            </w:r>
          </w:p>
        </w:tc>
      </w:tr>
      <w:tr w:rsidR="00E87E3D" w:rsidRPr="00E87E3D" w14:paraId="35DBBE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B81DA1" w14:textId="77777777" w:rsidR="00E87E3D" w:rsidRPr="00E87E3D" w:rsidRDefault="00E87E3D" w:rsidP="00E87E3D">
            <w:r w:rsidRPr="00E87E3D">
              <w:rPr>
                <w:b/>
                <w:bCs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15570F9" w14:textId="77777777" w:rsidR="00E87E3D" w:rsidRPr="00E87E3D" w:rsidRDefault="00E87E3D" w:rsidP="00E87E3D">
            <w:r w:rsidRPr="00E87E3D">
              <w:t>Achan and defeat at Ai</w:t>
            </w:r>
          </w:p>
        </w:tc>
      </w:tr>
      <w:tr w:rsidR="00E87E3D" w:rsidRPr="00E87E3D" w14:paraId="6B8D34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6569D" w14:textId="77777777" w:rsidR="00E87E3D" w:rsidRPr="00E87E3D" w:rsidRDefault="00E87E3D" w:rsidP="00E87E3D">
            <w:r w:rsidRPr="00E87E3D">
              <w:rPr>
                <w:b/>
                <w:bCs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1A5AA91" w14:textId="77777777" w:rsidR="00E87E3D" w:rsidRPr="00E87E3D" w:rsidRDefault="00E87E3D" w:rsidP="00E87E3D">
            <w:r w:rsidRPr="00E87E3D">
              <w:t>Ai conquered; covenant ceremony</w:t>
            </w:r>
          </w:p>
        </w:tc>
      </w:tr>
      <w:tr w:rsidR="00E87E3D" w:rsidRPr="00E87E3D" w14:paraId="117D41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231B2" w14:textId="77777777" w:rsidR="00E87E3D" w:rsidRPr="00E87E3D" w:rsidRDefault="00E87E3D" w:rsidP="00E87E3D">
            <w:r w:rsidRPr="00E87E3D">
              <w:rPr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7A935AE" w14:textId="77777777" w:rsidR="00E87E3D" w:rsidRPr="00E87E3D" w:rsidRDefault="00E87E3D" w:rsidP="00E87E3D">
            <w:r w:rsidRPr="00E87E3D">
              <w:t>Gibeonite deception</w:t>
            </w:r>
          </w:p>
        </w:tc>
      </w:tr>
      <w:tr w:rsidR="00E87E3D" w:rsidRPr="00E87E3D" w14:paraId="4CBB8D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3B9AE" w14:textId="77777777" w:rsidR="00E87E3D" w:rsidRPr="00E87E3D" w:rsidRDefault="00E87E3D" w:rsidP="00E87E3D">
            <w:r w:rsidRPr="00E87E3D">
              <w:rPr>
                <w:b/>
                <w:bCs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466F46C" w14:textId="77777777" w:rsidR="00E87E3D" w:rsidRPr="00E87E3D" w:rsidRDefault="00E87E3D" w:rsidP="00E87E3D">
            <w:r w:rsidRPr="00E87E3D">
              <w:t>Southern campaign; sun stands still</w:t>
            </w:r>
          </w:p>
        </w:tc>
      </w:tr>
      <w:tr w:rsidR="00E87E3D" w:rsidRPr="00E87E3D" w14:paraId="02B9FE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2FAAB" w14:textId="77777777" w:rsidR="00E87E3D" w:rsidRPr="00E87E3D" w:rsidRDefault="00E87E3D" w:rsidP="00E87E3D">
            <w:r w:rsidRPr="00E87E3D">
              <w:rPr>
                <w:b/>
                <w:bCs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22F7425F" w14:textId="77777777" w:rsidR="00E87E3D" w:rsidRPr="00E87E3D" w:rsidRDefault="00E87E3D" w:rsidP="00E87E3D">
            <w:r w:rsidRPr="00E87E3D">
              <w:t>Northern campaign; Hazor</w:t>
            </w:r>
          </w:p>
        </w:tc>
      </w:tr>
      <w:tr w:rsidR="00E87E3D" w:rsidRPr="00E87E3D" w14:paraId="651DB4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8DD05" w14:textId="77777777" w:rsidR="00E87E3D" w:rsidRPr="00E87E3D" w:rsidRDefault="00E87E3D" w:rsidP="00E87E3D">
            <w:r w:rsidRPr="00E87E3D">
              <w:rPr>
                <w:b/>
                <w:bCs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5F3CD74" w14:textId="77777777" w:rsidR="00E87E3D" w:rsidRPr="00E87E3D" w:rsidRDefault="00E87E3D" w:rsidP="00E87E3D">
            <w:r w:rsidRPr="00E87E3D">
              <w:t>List of defeated kings</w:t>
            </w:r>
          </w:p>
        </w:tc>
      </w:tr>
      <w:tr w:rsidR="00E87E3D" w:rsidRPr="00E87E3D" w14:paraId="56580A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AF405" w14:textId="77777777" w:rsidR="00E87E3D" w:rsidRPr="00E87E3D" w:rsidRDefault="00E87E3D" w:rsidP="00E87E3D">
            <w:r w:rsidRPr="00E87E3D">
              <w:rPr>
                <w:b/>
                <w:bCs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14:paraId="36903BEF" w14:textId="77777777" w:rsidR="00E87E3D" w:rsidRPr="00E87E3D" w:rsidRDefault="00E87E3D" w:rsidP="00E87E3D">
            <w:r w:rsidRPr="00E87E3D">
              <w:t>Remaining land; eastern tribes</w:t>
            </w:r>
          </w:p>
        </w:tc>
      </w:tr>
      <w:tr w:rsidR="00E87E3D" w:rsidRPr="00E87E3D" w14:paraId="6571E3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E7A4C" w14:textId="77777777" w:rsidR="00E87E3D" w:rsidRPr="00E87E3D" w:rsidRDefault="00E87E3D" w:rsidP="00E87E3D">
            <w:r w:rsidRPr="00E87E3D">
              <w:rPr>
                <w:b/>
                <w:bCs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CC67B37" w14:textId="77777777" w:rsidR="00E87E3D" w:rsidRPr="00E87E3D" w:rsidRDefault="00E87E3D" w:rsidP="00E87E3D">
            <w:r w:rsidRPr="00E87E3D">
              <w:t>Caleb receives Hebron</w:t>
            </w:r>
          </w:p>
        </w:tc>
      </w:tr>
      <w:tr w:rsidR="00E87E3D" w:rsidRPr="00E87E3D" w14:paraId="54638A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C66B0" w14:textId="77777777" w:rsidR="00E87E3D" w:rsidRPr="00E87E3D" w:rsidRDefault="00E87E3D" w:rsidP="00E87E3D">
            <w:r w:rsidRPr="00E87E3D">
              <w:rPr>
                <w:b/>
                <w:bCs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B6C4A1A" w14:textId="77777777" w:rsidR="00E87E3D" w:rsidRPr="00E87E3D" w:rsidRDefault="00E87E3D" w:rsidP="00E87E3D">
            <w:r w:rsidRPr="00E87E3D">
              <w:t>Judah's inheritance</w:t>
            </w:r>
          </w:p>
        </w:tc>
      </w:tr>
      <w:tr w:rsidR="00E87E3D" w:rsidRPr="00E87E3D" w14:paraId="56760D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6A5BC" w14:textId="77777777" w:rsidR="00E87E3D" w:rsidRPr="00E87E3D" w:rsidRDefault="00E87E3D" w:rsidP="00E87E3D">
            <w:r w:rsidRPr="00E87E3D">
              <w:rPr>
                <w:b/>
                <w:bCs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AA0D0C7" w14:textId="77777777" w:rsidR="00E87E3D" w:rsidRPr="00E87E3D" w:rsidRDefault="00E87E3D" w:rsidP="00E87E3D">
            <w:r w:rsidRPr="00E87E3D">
              <w:t>Ephraim</w:t>
            </w:r>
          </w:p>
        </w:tc>
      </w:tr>
      <w:tr w:rsidR="00E87E3D" w:rsidRPr="00E87E3D" w14:paraId="0D5E6A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4A657" w14:textId="77777777" w:rsidR="00E87E3D" w:rsidRPr="00E87E3D" w:rsidRDefault="00E87E3D" w:rsidP="00E87E3D">
            <w:r w:rsidRPr="00E87E3D">
              <w:rPr>
                <w:b/>
                <w:bCs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099DFF79" w14:textId="77777777" w:rsidR="00E87E3D" w:rsidRPr="00E87E3D" w:rsidRDefault="00E87E3D" w:rsidP="00E87E3D">
            <w:r w:rsidRPr="00E87E3D">
              <w:t>Manasseh</w:t>
            </w:r>
          </w:p>
        </w:tc>
      </w:tr>
      <w:tr w:rsidR="00E87E3D" w:rsidRPr="00E87E3D" w14:paraId="728E67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2A44E" w14:textId="77777777" w:rsidR="00E87E3D" w:rsidRPr="00E87E3D" w:rsidRDefault="00E87E3D" w:rsidP="00E87E3D">
            <w:r w:rsidRPr="00E87E3D">
              <w:rPr>
                <w:b/>
                <w:bCs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1E064B95" w14:textId="77777777" w:rsidR="00E87E3D" w:rsidRPr="00E87E3D" w:rsidRDefault="00E87E3D" w:rsidP="00E87E3D">
            <w:r w:rsidRPr="00E87E3D">
              <w:t>Benjamin and remaining divisions</w:t>
            </w:r>
          </w:p>
        </w:tc>
      </w:tr>
      <w:tr w:rsidR="00E87E3D" w:rsidRPr="00E87E3D" w14:paraId="61A12E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E00D1" w14:textId="77777777" w:rsidR="00E87E3D" w:rsidRPr="00E87E3D" w:rsidRDefault="00E87E3D" w:rsidP="00E87E3D">
            <w:r w:rsidRPr="00E87E3D">
              <w:rPr>
                <w:b/>
                <w:bCs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6BE23F3E" w14:textId="77777777" w:rsidR="00E87E3D" w:rsidRPr="00E87E3D" w:rsidRDefault="00E87E3D" w:rsidP="00E87E3D">
            <w:r w:rsidRPr="00E87E3D">
              <w:t>Simeon, Zebulun, Issachar, Asher, Naphtali, Dan</w:t>
            </w:r>
          </w:p>
        </w:tc>
      </w:tr>
      <w:tr w:rsidR="00E87E3D" w:rsidRPr="00E87E3D" w14:paraId="05FD75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8297C" w14:textId="77777777" w:rsidR="00E87E3D" w:rsidRPr="00E87E3D" w:rsidRDefault="00E87E3D" w:rsidP="00E87E3D">
            <w:r w:rsidRPr="00E87E3D">
              <w:rPr>
                <w:b/>
                <w:bCs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FDC6AE4" w14:textId="77777777" w:rsidR="00E87E3D" w:rsidRPr="00E87E3D" w:rsidRDefault="00E87E3D" w:rsidP="00E87E3D">
            <w:r w:rsidRPr="00E87E3D">
              <w:t>Cities of refuge</w:t>
            </w:r>
          </w:p>
        </w:tc>
      </w:tr>
      <w:tr w:rsidR="00E87E3D" w:rsidRPr="00E87E3D" w14:paraId="185006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4BD47" w14:textId="77777777" w:rsidR="00E87E3D" w:rsidRPr="00E87E3D" w:rsidRDefault="00E87E3D" w:rsidP="00E87E3D">
            <w:r w:rsidRPr="00E87E3D">
              <w:rPr>
                <w:b/>
                <w:bCs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502E3910" w14:textId="77777777" w:rsidR="00E87E3D" w:rsidRPr="00E87E3D" w:rsidRDefault="00E87E3D" w:rsidP="00E87E3D">
            <w:r w:rsidRPr="00E87E3D">
              <w:t>Levitical cities</w:t>
            </w:r>
          </w:p>
        </w:tc>
      </w:tr>
      <w:tr w:rsidR="00E87E3D" w:rsidRPr="00E87E3D" w14:paraId="5B5BFB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E3D2C" w14:textId="77777777" w:rsidR="00E87E3D" w:rsidRPr="00E87E3D" w:rsidRDefault="00E87E3D" w:rsidP="00E87E3D">
            <w:r w:rsidRPr="00E87E3D">
              <w:rPr>
                <w:b/>
                <w:bCs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101D9EA6" w14:textId="77777777" w:rsidR="00E87E3D" w:rsidRPr="00E87E3D" w:rsidRDefault="00E87E3D" w:rsidP="00E87E3D">
            <w:r w:rsidRPr="00E87E3D">
              <w:t>Eastern tribes and altar</w:t>
            </w:r>
          </w:p>
        </w:tc>
      </w:tr>
      <w:tr w:rsidR="00E87E3D" w:rsidRPr="00E87E3D" w14:paraId="0FB581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4FBF6" w14:textId="77777777" w:rsidR="00E87E3D" w:rsidRPr="00E87E3D" w:rsidRDefault="00E87E3D" w:rsidP="00E87E3D">
            <w:r w:rsidRPr="00E87E3D">
              <w:rPr>
                <w:b/>
                <w:bCs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6FD3140F" w14:textId="77777777" w:rsidR="00E87E3D" w:rsidRPr="00E87E3D" w:rsidRDefault="00E87E3D" w:rsidP="00E87E3D">
            <w:r w:rsidRPr="00E87E3D">
              <w:t>Joshua's farewell</w:t>
            </w:r>
          </w:p>
        </w:tc>
      </w:tr>
      <w:tr w:rsidR="00E87E3D" w:rsidRPr="00E87E3D" w14:paraId="69572A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37285" w14:textId="77777777" w:rsidR="00E87E3D" w:rsidRPr="00E87E3D" w:rsidRDefault="00E87E3D" w:rsidP="00E87E3D">
            <w:r w:rsidRPr="00E87E3D">
              <w:rPr>
                <w:b/>
                <w:bCs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538D287D" w14:textId="77777777" w:rsidR="00E87E3D" w:rsidRPr="00E87E3D" w:rsidRDefault="00E87E3D" w:rsidP="00E87E3D">
            <w:r w:rsidRPr="00E87E3D">
              <w:t>Covenant renewal; Joshua's death</w:t>
            </w:r>
          </w:p>
        </w:tc>
      </w:tr>
    </w:tbl>
    <w:p w14:paraId="50151A62" w14:textId="77777777" w:rsidR="00E87E3D" w:rsidRPr="00E87E3D" w:rsidRDefault="00E87E3D" w:rsidP="00E87E3D">
      <w:r w:rsidRPr="00E87E3D">
        <w:pict w14:anchorId="210F8CF3">
          <v:rect id="_x0000_i1488" style="width:0;height:1.5pt" o:hralign="center" o:hrstd="t" o:hr="t" fillcolor="#a0a0a0" stroked="f"/>
        </w:pict>
      </w:r>
    </w:p>
    <w:p w14:paraId="54A20C39" w14:textId="77777777" w:rsidR="00E87E3D" w:rsidRPr="00E87E3D" w:rsidRDefault="00E87E3D" w:rsidP="00E87E3D">
      <w:pPr>
        <w:rPr>
          <w:b/>
          <w:bCs/>
        </w:rPr>
      </w:pPr>
      <w:r w:rsidRPr="00E87E3D">
        <w:rPr>
          <w:b/>
          <w:bCs/>
        </w:rPr>
        <w:t>XXXII. THE BIG PICTURE</w:t>
      </w:r>
    </w:p>
    <w:p w14:paraId="67BBD2C0" w14:textId="77777777" w:rsidR="00E87E3D" w:rsidRPr="00E87E3D" w:rsidRDefault="00E87E3D" w:rsidP="00E87E3D">
      <w:r w:rsidRPr="00E87E3D">
        <w:t>Joshua is much more than a book about military conquest.</w:t>
      </w:r>
    </w:p>
    <w:p w14:paraId="2B910D1B" w14:textId="77777777" w:rsidR="00E87E3D" w:rsidRPr="00E87E3D" w:rsidRDefault="00E87E3D" w:rsidP="00E87E3D">
      <w:r w:rsidRPr="00E87E3D">
        <w:t>Its deeper structure is:</w:t>
      </w:r>
    </w:p>
    <w:p w14:paraId="76B09A39" w14:textId="77777777" w:rsidR="00E87E3D" w:rsidRPr="00E87E3D" w:rsidRDefault="00E87E3D" w:rsidP="00E87E3D">
      <w:r w:rsidRPr="00E87E3D">
        <w:rPr>
          <w:b/>
          <w:bCs/>
        </w:rPr>
        <w:t>PROMISE</w:t>
      </w:r>
      <w:r w:rsidRPr="00E87E3D">
        <w:br/>
        <w:t>↓</w:t>
      </w:r>
      <w:r w:rsidRPr="00E87E3D">
        <w:br/>
        <w:t>God promised Abraham the land.</w:t>
      </w:r>
    </w:p>
    <w:p w14:paraId="70197F9B" w14:textId="77777777" w:rsidR="00E87E3D" w:rsidRPr="00E87E3D" w:rsidRDefault="00E87E3D" w:rsidP="00E87E3D">
      <w:r w:rsidRPr="00E87E3D">
        <w:rPr>
          <w:b/>
          <w:bCs/>
        </w:rPr>
        <w:t>PREPARATION</w:t>
      </w:r>
      <w:r w:rsidRPr="00E87E3D">
        <w:br/>
        <w:t>↓</w:t>
      </w:r>
      <w:r w:rsidRPr="00E87E3D">
        <w:br/>
        <w:t>Israel is formed through Exodus and covenant.</w:t>
      </w:r>
    </w:p>
    <w:p w14:paraId="1D4143BD" w14:textId="77777777" w:rsidR="00E87E3D" w:rsidRPr="00E87E3D" w:rsidRDefault="00E87E3D" w:rsidP="00E87E3D">
      <w:r w:rsidRPr="00E87E3D">
        <w:rPr>
          <w:b/>
          <w:bCs/>
        </w:rPr>
        <w:t>LEADERSHIP</w:t>
      </w:r>
      <w:r w:rsidRPr="00E87E3D">
        <w:br/>
        <w:t>↓</w:t>
      </w:r>
      <w:r w:rsidRPr="00E87E3D">
        <w:br/>
        <w:t>Moses → Joshua.</w:t>
      </w:r>
    </w:p>
    <w:p w14:paraId="6BD068D3" w14:textId="77777777" w:rsidR="00E87E3D" w:rsidRPr="00E87E3D" w:rsidRDefault="00E87E3D" w:rsidP="00E87E3D">
      <w:r w:rsidRPr="00E87E3D">
        <w:rPr>
          <w:b/>
          <w:bCs/>
        </w:rPr>
        <w:lastRenderedPageBreak/>
        <w:t>ENTRY</w:t>
      </w:r>
      <w:r w:rsidRPr="00E87E3D">
        <w:br/>
        <w:t>↓</w:t>
      </w:r>
      <w:r w:rsidRPr="00E87E3D">
        <w:br/>
        <w:t>Jordan River.</w:t>
      </w:r>
    </w:p>
    <w:p w14:paraId="35524536" w14:textId="77777777" w:rsidR="00E87E3D" w:rsidRPr="00E87E3D" w:rsidRDefault="00E87E3D" w:rsidP="00E87E3D">
      <w:r w:rsidRPr="00E87E3D">
        <w:rPr>
          <w:b/>
          <w:bCs/>
        </w:rPr>
        <w:t>FAITH</w:t>
      </w:r>
      <w:r w:rsidRPr="00E87E3D">
        <w:br/>
        <w:t>↓</w:t>
      </w:r>
      <w:r w:rsidRPr="00E87E3D">
        <w:br/>
        <w:t>Jericho.</w:t>
      </w:r>
    </w:p>
    <w:p w14:paraId="30360B73" w14:textId="77777777" w:rsidR="00E87E3D" w:rsidRPr="00E87E3D" w:rsidRDefault="00E87E3D" w:rsidP="00E87E3D">
      <w:r w:rsidRPr="00E87E3D">
        <w:rPr>
          <w:b/>
          <w:bCs/>
        </w:rPr>
        <w:t>DISOBEDIENCE</w:t>
      </w:r>
      <w:r w:rsidRPr="00E87E3D">
        <w:br/>
        <w:t>↓</w:t>
      </w:r>
      <w:r w:rsidRPr="00E87E3D">
        <w:br/>
        <w:t>Achan and Ai.</w:t>
      </w:r>
    </w:p>
    <w:p w14:paraId="246204A9" w14:textId="77777777" w:rsidR="00E87E3D" w:rsidRPr="00E87E3D" w:rsidRDefault="00E87E3D" w:rsidP="00E87E3D">
      <w:r w:rsidRPr="00E87E3D">
        <w:rPr>
          <w:b/>
          <w:bCs/>
        </w:rPr>
        <w:t>VICTORY</w:t>
      </w:r>
      <w:r w:rsidRPr="00E87E3D">
        <w:br/>
        <w:t>↓</w:t>
      </w:r>
      <w:r w:rsidRPr="00E87E3D">
        <w:br/>
        <w:t>Central, southern and northern campaigns.</w:t>
      </w:r>
    </w:p>
    <w:p w14:paraId="5F597E9D" w14:textId="77777777" w:rsidR="00E87E3D" w:rsidRPr="00E87E3D" w:rsidRDefault="00E87E3D" w:rsidP="00E87E3D">
      <w:r w:rsidRPr="00E87E3D">
        <w:rPr>
          <w:b/>
          <w:bCs/>
        </w:rPr>
        <w:t>INHERITANCE</w:t>
      </w:r>
      <w:r w:rsidRPr="00E87E3D">
        <w:br/>
        <w:t>↓</w:t>
      </w:r>
      <w:r w:rsidRPr="00E87E3D">
        <w:br/>
        <w:t>The land is divided among the tribes.</w:t>
      </w:r>
    </w:p>
    <w:p w14:paraId="075B4839" w14:textId="77777777" w:rsidR="00E87E3D" w:rsidRPr="00E87E3D" w:rsidRDefault="00E87E3D" w:rsidP="00E87E3D">
      <w:r w:rsidRPr="00E87E3D">
        <w:rPr>
          <w:b/>
          <w:bCs/>
        </w:rPr>
        <w:t>REST</w:t>
      </w:r>
      <w:r w:rsidRPr="00E87E3D">
        <w:br/>
        <w:t>↓</w:t>
      </w:r>
      <w:r w:rsidRPr="00E87E3D">
        <w:br/>
        <w:t>Israel settles in the land.</w:t>
      </w:r>
    </w:p>
    <w:p w14:paraId="53EE577F" w14:textId="77777777" w:rsidR="00E87E3D" w:rsidRPr="00E87E3D" w:rsidRDefault="00E87E3D" w:rsidP="00E87E3D">
      <w:r w:rsidRPr="00E87E3D">
        <w:rPr>
          <w:b/>
          <w:bCs/>
        </w:rPr>
        <w:t>WARNING</w:t>
      </w:r>
      <w:r w:rsidRPr="00E87E3D">
        <w:br/>
        <w:t>↓</w:t>
      </w:r>
      <w:r w:rsidRPr="00E87E3D">
        <w:br/>
        <w:t>Do not abandon Yahweh.</w:t>
      </w:r>
    </w:p>
    <w:p w14:paraId="799F8417" w14:textId="77777777" w:rsidR="00E87E3D" w:rsidRPr="00E87E3D" w:rsidRDefault="00E87E3D" w:rsidP="00E87E3D">
      <w:r w:rsidRPr="00E87E3D">
        <w:rPr>
          <w:b/>
          <w:bCs/>
        </w:rPr>
        <w:t>COVENANT</w:t>
      </w:r>
      <w:r w:rsidRPr="00E87E3D">
        <w:br/>
        <w:t>↓</w:t>
      </w:r>
      <w:r w:rsidRPr="00E87E3D">
        <w:br/>
        <w:t>Shechem.</w:t>
      </w:r>
    </w:p>
    <w:p w14:paraId="779B6834" w14:textId="77777777" w:rsidR="00E87E3D" w:rsidRPr="00E87E3D" w:rsidRDefault="00E87E3D" w:rsidP="00E87E3D">
      <w:r w:rsidRPr="00E87E3D">
        <w:rPr>
          <w:b/>
          <w:bCs/>
        </w:rPr>
        <w:t>DECISION</w:t>
      </w:r>
      <w:r w:rsidRPr="00E87E3D">
        <w:br/>
        <w:t>↓</w:t>
      </w:r>
      <w:r w:rsidRPr="00E87E3D">
        <w:br/>
        <w:t>“Choose this day whom you will serve.”</w:t>
      </w:r>
    </w:p>
    <w:p w14:paraId="1FF98ADA" w14:textId="77777777" w:rsidR="00E87E3D" w:rsidRPr="00E87E3D" w:rsidRDefault="00E87E3D" w:rsidP="00E87E3D">
      <w:r w:rsidRPr="00E87E3D">
        <w:rPr>
          <w:b/>
          <w:bCs/>
        </w:rPr>
        <w:t>HOPE</w:t>
      </w:r>
      <w:r w:rsidRPr="00E87E3D">
        <w:br/>
        <w:t>↓</w:t>
      </w:r>
      <w:r w:rsidRPr="00E87E3D">
        <w:br/>
        <w:t>God has fulfilled His promises.</w:t>
      </w:r>
    </w:p>
    <w:p w14:paraId="43509FB1" w14:textId="77777777" w:rsidR="00E87E3D" w:rsidRPr="00E87E3D" w:rsidRDefault="00E87E3D" w:rsidP="00E87E3D">
      <w:r w:rsidRPr="00E87E3D">
        <w:t xml:space="preserve">That makes </w:t>
      </w:r>
      <w:r w:rsidRPr="00E87E3D">
        <w:rPr>
          <w:b/>
          <w:bCs/>
        </w:rPr>
        <w:t>Joshua one of the great covenant books of the Old Testament</w:t>
      </w:r>
      <w:r w:rsidRPr="00E87E3D">
        <w:t xml:space="preserve">. The central message isn't ultimately </w:t>
      </w:r>
      <w:r w:rsidRPr="00E87E3D">
        <w:rPr>
          <w:i/>
          <w:iCs/>
        </w:rPr>
        <w:t>“Israel was strong enough to conquer Canaan.”</w:t>
      </w:r>
      <w:r w:rsidRPr="00E87E3D">
        <w:t xml:space="preserve"> It is:</w:t>
      </w:r>
    </w:p>
    <w:p w14:paraId="070B229E" w14:textId="77777777" w:rsidR="00E87E3D" w:rsidRPr="00E87E3D" w:rsidRDefault="00E87E3D" w:rsidP="00E87E3D">
      <w:r w:rsidRPr="00E87E3D">
        <w:rPr>
          <w:b/>
          <w:bCs/>
        </w:rPr>
        <w:lastRenderedPageBreak/>
        <w:t>God is faithful to His promises, and His people must respond with faith, obedience, courage, remembrance, and exclusive devotion to Him.</w:t>
      </w:r>
    </w:p>
    <w:p w14:paraId="513BCEA8" w14:textId="77777777" w:rsidR="00E87E3D" w:rsidRPr="00E87E3D" w:rsidRDefault="00E87E3D" w:rsidP="00E87E3D">
      <w:r w:rsidRPr="00E87E3D">
        <w:t xml:space="preserve">The archaeological evidence is particularly worth studying separately because </w:t>
      </w:r>
      <w:r w:rsidRPr="00E87E3D">
        <w:rPr>
          <w:b/>
          <w:bCs/>
        </w:rPr>
        <w:t>Jericho, Ai, Hazor, Lachish, Gibeon, and the question of the conquest date</w:t>
      </w:r>
      <w:r w:rsidRPr="00E87E3D">
        <w:t xml:space="preserve"> involve significant debates rather than a simple “archaeology proves/disproves Joshua” conclusion. </w:t>
      </w:r>
    </w:p>
    <w:p w14:paraId="489C53B0" w14:textId="58C644A3" w:rsidR="00E87E3D" w:rsidRDefault="00E87E3D">
      <w:r>
        <w:t>This document was prepared by doulos777 and was originally A.I. source.</w:t>
      </w:r>
    </w:p>
    <w:sectPr w:rsidR="00E87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081"/>
    <w:multiLevelType w:val="multilevel"/>
    <w:tmpl w:val="2704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57A2B"/>
    <w:multiLevelType w:val="multilevel"/>
    <w:tmpl w:val="1918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15126"/>
    <w:multiLevelType w:val="multilevel"/>
    <w:tmpl w:val="B71A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DB0AB4"/>
    <w:multiLevelType w:val="multilevel"/>
    <w:tmpl w:val="B8B4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2721E"/>
    <w:multiLevelType w:val="multilevel"/>
    <w:tmpl w:val="69C8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81FB8"/>
    <w:multiLevelType w:val="multilevel"/>
    <w:tmpl w:val="3332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E46A9"/>
    <w:multiLevelType w:val="multilevel"/>
    <w:tmpl w:val="E4DA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7F74C9"/>
    <w:multiLevelType w:val="multilevel"/>
    <w:tmpl w:val="4B4A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632CE"/>
    <w:multiLevelType w:val="multilevel"/>
    <w:tmpl w:val="7F0E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3B479B"/>
    <w:multiLevelType w:val="multilevel"/>
    <w:tmpl w:val="ACFA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3C021C"/>
    <w:multiLevelType w:val="multilevel"/>
    <w:tmpl w:val="4AFA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62365"/>
    <w:multiLevelType w:val="multilevel"/>
    <w:tmpl w:val="03D6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23608"/>
    <w:multiLevelType w:val="multilevel"/>
    <w:tmpl w:val="2C68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30084D"/>
    <w:multiLevelType w:val="multilevel"/>
    <w:tmpl w:val="2932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9E57DE"/>
    <w:multiLevelType w:val="multilevel"/>
    <w:tmpl w:val="4B84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6B2EA4"/>
    <w:multiLevelType w:val="multilevel"/>
    <w:tmpl w:val="0302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EC3117"/>
    <w:multiLevelType w:val="multilevel"/>
    <w:tmpl w:val="FC06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196476"/>
    <w:multiLevelType w:val="multilevel"/>
    <w:tmpl w:val="AAAA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0529EE"/>
    <w:multiLevelType w:val="multilevel"/>
    <w:tmpl w:val="834C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41699C"/>
    <w:multiLevelType w:val="multilevel"/>
    <w:tmpl w:val="8B5A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ED24E9"/>
    <w:multiLevelType w:val="multilevel"/>
    <w:tmpl w:val="4B94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278486">
    <w:abstractNumId w:val="15"/>
  </w:num>
  <w:num w:numId="2" w16cid:durableId="179049611">
    <w:abstractNumId w:val="1"/>
  </w:num>
  <w:num w:numId="3" w16cid:durableId="600456303">
    <w:abstractNumId w:val="13"/>
  </w:num>
  <w:num w:numId="4" w16cid:durableId="1885485048">
    <w:abstractNumId w:val="3"/>
  </w:num>
  <w:num w:numId="5" w16cid:durableId="1654800108">
    <w:abstractNumId w:val="18"/>
  </w:num>
  <w:num w:numId="6" w16cid:durableId="1051005906">
    <w:abstractNumId w:val="8"/>
  </w:num>
  <w:num w:numId="7" w16cid:durableId="1953588708">
    <w:abstractNumId w:val="2"/>
  </w:num>
  <w:num w:numId="8" w16cid:durableId="1369334691">
    <w:abstractNumId w:val="9"/>
  </w:num>
  <w:num w:numId="9" w16cid:durableId="1806390554">
    <w:abstractNumId w:val="11"/>
  </w:num>
  <w:num w:numId="10" w16cid:durableId="1126705515">
    <w:abstractNumId w:val="19"/>
  </w:num>
  <w:num w:numId="11" w16cid:durableId="827744096">
    <w:abstractNumId w:val="5"/>
  </w:num>
  <w:num w:numId="12" w16cid:durableId="666129967">
    <w:abstractNumId w:val="10"/>
  </w:num>
  <w:num w:numId="13" w16cid:durableId="558058382">
    <w:abstractNumId w:val="20"/>
  </w:num>
  <w:num w:numId="14" w16cid:durableId="1986155796">
    <w:abstractNumId w:val="16"/>
  </w:num>
  <w:num w:numId="15" w16cid:durableId="985009400">
    <w:abstractNumId w:val="6"/>
  </w:num>
  <w:num w:numId="16" w16cid:durableId="142236214">
    <w:abstractNumId w:val="4"/>
  </w:num>
  <w:num w:numId="17" w16cid:durableId="453523698">
    <w:abstractNumId w:val="0"/>
  </w:num>
  <w:num w:numId="18" w16cid:durableId="877745388">
    <w:abstractNumId w:val="17"/>
  </w:num>
  <w:num w:numId="19" w16cid:durableId="521868394">
    <w:abstractNumId w:val="7"/>
  </w:num>
  <w:num w:numId="20" w16cid:durableId="861938794">
    <w:abstractNumId w:val="14"/>
  </w:num>
  <w:num w:numId="21" w16cid:durableId="8576181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3D"/>
    <w:rsid w:val="007D139A"/>
    <w:rsid w:val="00E8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7C4F0"/>
  <w15:chartTrackingRefBased/>
  <w15:docId w15:val="{E872704C-A8CC-49F0-B43F-26702093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7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7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87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E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E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E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E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E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E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E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E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E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E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E3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E87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E87E3D"/>
  </w:style>
  <w:style w:type="paragraph" w:styleId="NormalWeb">
    <w:name w:val="Normal (Web)"/>
    <w:basedOn w:val="Normal"/>
    <w:uiPriority w:val="99"/>
    <w:semiHidden/>
    <w:unhideWhenUsed/>
    <w:rsid w:val="00E87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87E3D"/>
    <w:rPr>
      <w:b/>
      <w:bCs/>
    </w:rPr>
  </w:style>
  <w:style w:type="character" w:styleId="Emphasis">
    <w:name w:val="Emphasis"/>
    <w:basedOn w:val="DefaultParagraphFont"/>
    <w:uiPriority w:val="20"/>
    <w:qFormat/>
    <w:rsid w:val="00E87E3D"/>
    <w:rPr>
      <w:i/>
      <w:iCs/>
    </w:rPr>
  </w:style>
  <w:style w:type="character" w:customStyle="1" w:styleId="contents">
    <w:name w:val="contents"/>
    <w:basedOn w:val="DefaultParagraphFont"/>
    <w:rsid w:val="00E87E3D"/>
  </w:style>
  <w:style w:type="character" w:customStyle="1" w:styleId="hoverentity-accent">
    <w:name w:val="hover:entity-accent"/>
    <w:basedOn w:val="DefaultParagraphFont"/>
    <w:rsid w:val="00E87E3D"/>
  </w:style>
  <w:style w:type="character" w:customStyle="1" w:styleId="whitespace-normal">
    <w:name w:val="whitespace-normal"/>
    <w:basedOn w:val="DefaultParagraphFont"/>
    <w:rsid w:val="00E87E3D"/>
  </w:style>
  <w:style w:type="character" w:customStyle="1" w:styleId="text-xs">
    <w:name w:val="text-xs"/>
    <w:basedOn w:val="DefaultParagraphFont"/>
    <w:rsid w:val="00E87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38</Pages>
  <Words>3179</Words>
  <Characters>18126</Characters>
  <Application>Microsoft Office Word</Application>
  <DocSecurity>0</DocSecurity>
  <Lines>151</Lines>
  <Paragraphs>42</Paragraphs>
  <ScaleCrop>false</ScaleCrop>
  <Company/>
  <LinksUpToDate>false</LinksUpToDate>
  <CharactersWithSpaces>21263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lue</dc:creator>
  <cp:keywords/>
  <dc:description/>
  <cp:lastModifiedBy>winston lue</cp:lastModifiedBy>
  <cp:revision>1</cp:revision>
  <dcterms:created xsi:type="dcterms:W3CDTF">2026-08-26T22:10:00Z</dcterms:created>
  <dcterms:modified xsi:type="dcterms:W3CDTF">2026-08-26T22:17:00Z</dcterms:modified>
</cp:coreProperties>
</file>