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C0FD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— People, Places &amp; Things: Deep Bible Research</w:t>
      </w:r>
    </w:p>
    <w:p w14:paraId="230FA073" w14:textId="7AD9E01E" w:rsidR="00872340" w:rsidRPr="00872340" w:rsidRDefault="00872340" w:rsidP="00872340">
      <w:r w:rsidRPr="00872340">
        <w:drawing>
          <wp:inline distT="0" distB="0" distL="0" distR="0" wp14:anchorId="4F9CD0A6" wp14:editId="52E01D89">
            <wp:extent cx="5943600" cy="7726680"/>
            <wp:effectExtent l="0" t="0" r="0" b="7620"/>
            <wp:docPr id="149909734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B1CE4" w14:textId="7D07A97A" w:rsidR="00872340" w:rsidRPr="00872340" w:rsidRDefault="00872340" w:rsidP="00872340">
      <w:r w:rsidRPr="00872340">
        <w:lastRenderedPageBreak/>
        <w:drawing>
          <wp:inline distT="0" distB="0" distL="0" distR="0" wp14:anchorId="4DFD5D06" wp14:editId="4000E2C0">
            <wp:extent cx="5943600" cy="5943600"/>
            <wp:effectExtent l="0" t="0" r="0" b="0"/>
            <wp:docPr id="172832626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02ABF" w14:textId="76A45FDC" w:rsidR="00872340" w:rsidRPr="00872340" w:rsidRDefault="00872340" w:rsidP="00872340">
      <w:r w:rsidRPr="00872340">
        <w:lastRenderedPageBreak/>
        <w:drawing>
          <wp:inline distT="0" distB="0" distL="0" distR="0" wp14:anchorId="0BE69E87" wp14:editId="4A6743E4">
            <wp:extent cx="5943600" cy="7626985"/>
            <wp:effectExtent l="0" t="0" r="0" b="0"/>
            <wp:docPr id="21464956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4CC03" w14:textId="77777777" w:rsidR="00872340" w:rsidRPr="00872340" w:rsidRDefault="00872340" w:rsidP="00872340">
      <w:r w:rsidRPr="00872340">
        <w:t>5</w:t>
      </w:r>
    </w:p>
    <w:p w14:paraId="40A354C6" w14:textId="77777777" w:rsidR="00872340" w:rsidRPr="00872340" w:rsidRDefault="00872340" w:rsidP="00872340">
      <w:r w:rsidRPr="00872340">
        <w:lastRenderedPageBreak/>
        <w:t xml:space="preserve">The </w:t>
      </w:r>
      <w:r w:rsidRPr="00872340">
        <w:rPr>
          <w:b/>
          <w:bCs/>
        </w:rPr>
        <w:t>Book of Judges</w:t>
      </w:r>
      <w:r w:rsidRPr="00872340">
        <w:t xml:space="preserve"> is one of the most important—and darkest—books in the Old Testament. It explains what happened to Israel </w:t>
      </w:r>
      <w:r w:rsidRPr="00872340">
        <w:rPr>
          <w:b/>
          <w:bCs/>
        </w:rPr>
        <w:t>after Joshua's death and before the establishment of the monarchy</w:t>
      </w:r>
      <w:r w:rsidRPr="00872340">
        <w:t>. The book repeatedly shows Israel abandoning Yahweh, suffering oppression, crying out, being delivered, and then falling back into sin.</w:t>
      </w:r>
    </w:p>
    <w:p w14:paraId="54F806EC" w14:textId="77777777" w:rsidR="00872340" w:rsidRPr="00872340" w:rsidRDefault="00872340" w:rsidP="00872340">
      <w:r w:rsidRPr="00872340">
        <w:t>Its central refrain summarizes the tragedy:</w:t>
      </w:r>
    </w:p>
    <w:p w14:paraId="4A2E6127" w14:textId="77777777" w:rsidR="00872340" w:rsidRPr="00872340" w:rsidRDefault="00872340" w:rsidP="00872340">
      <w:r w:rsidRPr="00872340">
        <w:rPr>
          <w:b/>
          <w:bCs/>
        </w:rPr>
        <w:t>“Everyone did what was right in his own eyes.”</w:t>
      </w:r>
      <w:r w:rsidRPr="00872340">
        <w:br/>
        <w:t>—Judges 21:25</w:t>
      </w:r>
    </w:p>
    <w:p w14:paraId="7051F1B4" w14:textId="77777777" w:rsidR="00872340" w:rsidRPr="00872340" w:rsidRDefault="00872340" w:rsidP="00872340">
      <w:r w:rsidRPr="00872340">
        <w:t xml:space="preserve">The book therefore isn't simply a collection of heroic stories about Samson, Gideon, and Deborah. It is a theological explanation of </w:t>
      </w:r>
      <w:r w:rsidRPr="00872340">
        <w:rPr>
          <w:b/>
          <w:bCs/>
        </w:rPr>
        <w:t>Israel's downward spiral when God's people reject God as their King</w:t>
      </w:r>
      <w:r w:rsidRPr="00872340">
        <w:t xml:space="preserve">. </w:t>
      </w:r>
    </w:p>
    <w:p w14:paraId="12B26CBF" w14:textId="77777777" w:rsidR="00872340" w:rsidRPr="00872340" w:rsidRDefault="00872340" w:rsidP="00872340">
      <w:r w:rsidRPr="00872340">
        <w:pict w14:anchorId="295C5160">
          <v:rect id="_x0000_i1340" style="width:0;height:1.5pt" o:hralign="center" o:hrstd="t" o:hr="t" fillcolor="#a0a0a0" stroked="f"/>
        </w:pict>
      </w:r>
    </w:p>
    <w:p w14:paraId="620293A8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1. THE BOOK AT A GLANCE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7"/>
        <w:gridCol w:w="3669"/>
      </w:tblGrid>
      <w:tr w:rsidR="00872340" w:rsidRPr="00872340" w14:paraId="2F11BAE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E77DAF" w14:textId="77777777" w:rsidR="00872340" w:rsidRPr="00872340" w:rsidRDefault="00872340" w:rsidP="00872340">
            <w:pPr>
              <w:rPr>
                <w:b/>
                <w:bCs/>
              </w:rPr>
            </w:pPr>
            <w:r w:rsidRPr="00872340">
              <w:rPr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26CD5A66" w14:textId="77777777" w:rsidR="00872340" w:rsidRPr="00872340" w:rsidRDefault="00872340" w:rsidP="00872340">
            <w:pPr>
              <w:rPr>
                <w:b/>
                <w:bCs/>
              </w:rPr>
            </w:pPr>
            <w:r w:rsidRPr="00872340">
              <w:rPr>
                <w:b/>
                <w:bCs/>
              </w:rPr>
              <w:t>Information</w:t>
            </w:r>
          </w:p>
        </w:tc>
      </w:tr>
      <w:tr w:rsidR="00872340" w:rsidRPr="00872340" w14:paraId="6C2795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BB3BD" w14:textId="77777777" w:rsidR="00872340" w:rsidRPr="00872340" w:rsidRDefault="00872340" w:rsidP="00872340">
            <w:r w:rsidRPr="00872340">
              <w:rPr>
                <w:b/>
                <w:bCs/>
              </w:rPr>
              <w:t>Hebrew name</w:t>
            </w:r>
          </w:p>
        </w:tc>
        <w:tc>
          <w:tcPr>
            <w:tcW w:w="0" w:type="auto"/>
            <w:vAlign w:val="center"/>
            <w:hideMark/>
          </w:tcPr>
          <w:p w14:paraId="4B6B3D9D" w14:textId="77777777" w:rsidR="00872340" w:rsidRPr="00872340" w:rsidRDefault="00872340" w:rsidP="00872340">
            <w:proofErr w:type="spellStart"/>
            <w:r w:rsidRPr="00872340">
              <w:rPr>
                <w:i/>
                <w:iCs/>
              </w:rPr>
              <w:t>Shoftim</w:t>
            </w:r>
            <w:proofErr w:type="spellEnd"/>
            <w:r w:rsidRPr="00872340">
              <w:t xml:space="preserve"> — </w:t>
            </w:r>
            <w:r w:rsidRPr="00872340">
              <w:rPr>
                <w:rFonts w:ascii="Arial" w:hAnsi="Arial" w:cs="Arial"/>
              </w:rPr>
              <w:t>שֹׁ</w:t>
            </w:r>
            <w:proofErr w:type="spellStart"/>
            <w:r w:rsidRPr="00872340">
              <w:rPr>
                <w:rFonts w:ascii="Arial" w:hAnsi="Arial" w:cs="Arial"/>
              </w:rPr>
              <w:t>פְטִים</w:t>
            </w:r>
            <w:proofErr w:type="spellEnd"/>
          </w:p>
        </w:tc>
      </w:tr>
      <w:tr w:rsidR="00872340" w:rsidRPr="00872340" w14:paraId="03636D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7539D" w14:textId="77777777" w:rsidR="00872340" w:rsidRPr="00872340" w:rsidRDefault="00872340" w:rsidP="00872340">
            <w:r w:rsidRPr="00872340">
              <w:rPr>
                <w:b/>
                <w:bCs/>
              </w:rPr>
              <w:t>English name</w:t>
            </w:r>
          </w:p>
        </w:tc>
        <w:tc>
          <w:tcPr>
            <w:tcW w:w="0" w:type="auto"/>
            <w:vAlign w:val="center"/>
            <w:hideMark/>
          </w:tcPr>
          <w:p w14:paraId="3F3F8879" w14:textId="77777777" w:rsidR="00872340" w:rsidRPr="00872340" w:rsidRDefault="00872340" w:rsidP="00872340">
            <w:r w:rsidRPr="00872340">
              <w:t>Judges</w:t>
            </w:r>
          </w:p>
        </w:tc>
      </w:tr>
      <w:tr w:rsidR="00872340" w:rsidRPr="00872340" w14:paraId="73E417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9EAE0" w14:textId="77777777" w:rsidR="00872340" w:rsidRPr="00872340" w:rsidRDefault="00872340" w:rsidP="00872340">
            <w:r w:rsidRPr="00872340">
              <w:rPr>
                <w:b/>
                <w:bCs/>
              </w:rPr>
              <w:t>Old Testament</w:t>
            </w:r>
          </w:p>
        </w:tc>
        <w:tc>
          <w:tcPr>
            <w:tcW w:w="0" w:type="auto"/>
            <w:vAlign w:val="center"/>
            <w:hideMark/>
          </w:tcPr>
          <w:p w14:paraId="4C946499" w14:textId="77777777" w:rsidR="00872340" w:rsidRPr="00872340" w:rsidRDefault="00872340" w:rsidP="00872340">
            <w:r w:rsidRPr="00872340">
              <w:t>Book #7</w:t>
            </w:r>
          </w:p>
        </w:tc>
      </w:tr>
      <w:tr w:rsidR="00872340" w:rsidRPr="00872340" w14:paraId="4D9799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756A2" w14:textId="77777777" w:rsidR="00872340" w:rsidRPr="00872340" w:rsidRDefault="00872340" w:rsidP="00872340">
            <w:r w:rsidRPr="00872340">
              <w:rPr>
                <w:b/>
                <w:bCs/>
              </w:rPr>
              <w:t>After</w:t>
            </w:r>
          </w:p>
        </w:tc>
        <w:tc>
          <w:tcPr>
            <w:tcW w:w="0" w:type="auto"/>
            <w:vAlign w:val="center"/>
            <w:hideMark/>
          </w:tcPr>
          <w:p w14:paraId="67734E81" w14:textId="77777777" w:rsidR="00872340" w:rsidRPr="00872340" w:rsidRDefault="00872340" w:rsidP="00872340">
            <w:r w:rsidRPr="00872340">
              <w:t>Joshua</w:t>
            </w:r>
          </w:p>
        </w:tc>
      </w:tr>
      <w:tr w:rsidR="00872340" w:rsidRPr="00872340" w14:paraId="2F881C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83A76" w14:textId="77777777" w:rsidR="00872340" w:rsidRPr="00872340" w:rsidRDefault="00872340" w:rsidP="00872340">
            <w:r w:rsidRPr="00872340">
              <w:rPr>
                <w:b/>
                <w:bCs/>
              </w:rPr>
              <w:t>Before</w:t>
            </w:r>
          </w:p>
        </w:tc>
        <w:tc>
          <w:tcPr>
            <w:tcW w:w="0" w:type="auto"/>
            <w:vAlign w:val="center"/>
            <w:hideMark/>
          </w:tcPr>
          <w:p w14:paraId="0CE7B143" w14:textId="77777777" w:rsidR="00872340" w:rsidRPr="00872340" w:rsidRDefault="00872340" w:rsidP="00872340">
            <w:r w:rsidRPr="00872340">
              <w:t>Ruth / 1 Samuel</w:t>
            </w:r>
          </w:p>
        </w:tc>
      </w:tr>
      <w:tr w:rsidR="00872340" w:rsidRPr="00872340" w14:paraId="4CE5A9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A2714" w14:textId="77777777" w:rsidR="00872340" w:rsidRPr="00872340" w:rsidRDefault="00872340" w:rsidP="00872340">
            <w:r w:rsidRPr="00872340">
              <w:rPr>
                <w:b/>
                <w:bCs/>
              </w:rPr>
              <w:t>Main setting</w:t>
            </w:r>
          </w:p>
        </w:tc>
        <w:tc>
          <w:tcPr>
            <w:tcW w:w="0" w:type="auto"/>
            <w:vAlign w:val="center"/>
            <w:hideMark/>
          </w:tcPr>
          <w:p w14:paraId="6779F62A" w14:textId="77777777" w:rsidR="00872340" w:rsidRPr="00872340" w:rsidRDefault="00872340" w:rsidP="00872340">
            <w:r w:rsidRPr="00872340">
              <w:t>Canaan</w:t>
            </w:r>
          </w:p>
        </w:tc>
      </w:tr>
      <w:tr w:rsidR="00872340" w:rsidRPr="00872340" w14:paraId="7A9C0B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5C569" w14:textId="77777777" w:rsidR="00872340" w:rsidRPr="00872340" w:rsidRDefault="00872340" w:rsidP="00872340">
            <w:r w:rsidRPr="00872340">
              <w:rPr>
                <w:b/>
                <w:bCs/>
              </w:rPr>
              <w:t>Period</w:t>
            </w:r>
          </w:p>
        </w:tc>
        <w:tc>
          <w:tcPr>
            <w:tcW w:w="0" w:type="auto"/>
            <w:vAlign w:val="center"/>
            <w:hideMark/>
          </w:tcPr>
          <w:p w14:paraId="6F932269" w14:textId="77777777" w:rsidR="00872340" w:rsidRPr="00872340" w:rsidRDefault="00872340" w:rsidP="00872340">
            <w:r w:rsidRPr="00872340">
              <w:t>Between conquest and monarchy</w:t>
            </w:r>
          </w:p>
        </w:tc>
      </w:tr>
      <w:tr w:rsidR="00872340" w:rsidRPr="00872340" w14:paraId="439C7E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2F97A" w14:textId="77777777" w:rsidR="00872340" w:rsidRPr="00872340" w:rsidRDefault="00872340" w:rsidP="00872340">
            <w:r w:rsidRPr="00872340">
              <w:rPr>
                <w:b/>
                <w:bCs/>
              </w:rPr>
              <w:t>Major theme</w:t>
            </w:r>
          </w:p>
        </w:tc>
        <w:tc>
          <w:tcPr>
            <w:tcW w:w="0" w:type="auto"/>
            <w:vAlign w:val="center"/>
            <w:hideMark/>
          </w:tcPr>
          <w:p w14:paraId="2309A21A" w14:textId="77777777" w:rsidR="00872340" w:rsidRPr="00872340" w:rsidRDefault="00872340" w:rsidP="00872340">
            <w:r w:rsidRPr="00872340">
              <w:t>Israel's covenant unfaithfulness</w:t>
            </w:r>
          </w:p>
        </w:tc>
      </w:tr>
      <w:tr w:rsidR="00872340" w:rsidRPr="00872340" w14:paraId="30550A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4E51A" w14:textId="77777777" w:rsidR="00872340" w:rsidRPr="00872340" w:rsidRDefault="00872340" w:rsidP="00872340">
            <w:r w:rsidRPr="00872340">
              <w:rPr>
                <w:b/>
                <w:bCs/>
              </w:rPr>
              <w:t>Repeated problem</w:t>
            </w:r>
          </w:p>
        </w:tc>
        <w:tc>
          <w:tcPr>
            <w:tcW w:w="0" w:type="auto"/>
            <w:vAlign w:val="center"/>
            <w:hideMark/>
          </w:tcPr>
          <w:p w14:paraId="67C5F501" w14:textId="77777777" w:rsidR="00872340" w:rsidRPr="00872340" w:rsidRDefault="00872340" w:rsidP="00872340">
            <w:r w:rsidRPr="00872340">
              <w:t>Idolatry</w:t>
            </w:r>
          </w:p>
        </w:tc>
      </w:tr>
      <w:tr w:rsidR="00872340" w:rsidRPr="00872340" w14:paraId="23CFD9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F2A4D" w14:textId="77777777" w:rsidR="00872340" w:rsidRPr="00872340" w:rsidRDefault="00872340" w:rsidP="00872340">
            <w:r w:rsidRPr="00872340">
              <w:rPr>
                <w:b/>
                <w:bCs/>
              </w:rPr>
              <w:t>Repeated consequence</w:t>
            </w:r>
          </w:p>
        </w:tc>
        <w:tc>
          <w:tcPr>
            <w:tcW w:w="0" w:type="auto"/>
            <w:vAlign w:val="center"/>
            <w:hideMark/>
          </w:tcPr>
          <w:p w14:paraId="48B6B1CD" w14:textId="77777777" w:rsidR="00872340" w:rsidRPr="00872340" w:rsidRDefault="00872340" w:rsidP="00872340">
            <w:r w:rsidRPr="00872340">
              <w:t>Oppression</w:t>
            </w:r>
          </w:p>
        </w:tc>
      </w:tr>
      <w:tr w:rsidR="00872340" w:rsidRPr="00872340" w14:paraId="40AEF8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97BB0" w14:textId="77777777" w:rsidR="00872340" w:rsidRPr="00872340" w:rsidRDefault="00872340" w:rsidP="00872340">
            <w:r w:rsidRPr="00872340">
              <w:rPr>
                <w:b/>
                <w:bCs/>
              </w:rPr>
              <w:t>Repeated response</w:t>
            </w:r>
          </w:p>
        </w:tc>
        <w:tc>
          <w:tcPr>
            <w:tcW w:w="0" w:type="auto"/>
            <w:vAlign w:val="center"/>
            <w:hideMark/>
          </w:tcPr>
          <w:p w14:paraId="6D6B191A" w14:textId="77777777" w:rsidR="00872340" w:rsidRPr="00872340" w:rsidRDefault="00872340" w:rsidP="00872340">
            <w:r w:rsidRPr="00872340">
              <w:t>Crying to God</w:t>
            </w:r>
          </w:p>
        </w:tc>
      </w:tr>
      <w:tr w:rsidR="00872340" w:rsidRPr="00872340" w14:paraId="3E2975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207AD" w14:textId="77777777" w:rsidR="00872340" w:rsidRPr="00872340" w:rsidRDefault="00872340" w:rsidP="00872340">
            <w:r w:rsidRPr="00872340">
              <w:rPr>
                <w:b/>
                <w:bCs/>
              </w:rPr>
              <w:t>Repeated divine response</w:t>
            </w:r>
          </w:p>
        </w:tc>
        <w:tc>
          <w:tcPr>
            <w:tcW w:w="0" w:type="auto"/>
            <w:vAlign w:val="center"/>
            <w:hideMark/>
          </w:tcPr>
          <w:p w14:paraId="7E6D3223" w14:textId="77777777" w:rsidR="00872340" w:rsidRPr="00872340" w:rsidRDefault="00872340" w:rsidP="00872340">
            <w:r w:rsidRPr="00872340">
              <w:t>God raises a deliverer</w:t>
            </w:r>
          </w:p>
        </w:tc>
      </w:tr>
      <w:tr w:rsidR="00872340" w:rsidRPr="00872340" w14:paraId="69360A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C7C2A" w14:textId="77777777" w:rsidR="00872340" w:rsidRPr="00872340" w:rsidRDefault="00872340" w:rsidP="00872340">
            <w:r w:rsidRPr="00872340">
              <w:rPr>
                <w:b/>
                <w:bCs/>
              </w:rPr>
              <w:t>Final condition</w:t>
            </w:r>
          </w:p>
        </w:tc>
        <w:tc>
          <w:tcPr>
            <w:tcW w:w="0" w:type="auto"/>
            <w:vAlign w:val="center"/>
            <w:hideMark/>
          </w:tcPr>
          <w:p w14:paraId="5DB44E8B" w14:textId="77777777" w:rsidR="00872340" w:rsidRPr="00872340" w:rsidRDefault="00872340" w:rsidP="00872340">
            <w:r w:rsidRPr="00872340">
              <w:t>Moral, spiritual and social collapse</w:t>
            </w:r>
          </w:p>
        </w:tc>
      </w:tr>
    </w:tbl>
    <w:p w14:paraId="594E1D88" w14:textId="77777777" w:rsidR="00872340" w:rsidRPr="00872340" w:rsidRDefault="00872340" w:rsidP="00872340">
      <w:r w:rsidRPr="00872340">
        <w:lastRenderedPageBreak/>
        <w:t xml:space="preserve">The English word </w:t>
      </w:r>
      <w:r w:rsidRPr="00872340">
        <w:rPr>
          <w:b/>
          <w:bCs/>
        </w:rPr>
        <w:t>judge</w:t>
      </w:r>
      <w:r w:rsidRPr="00872340">
        <w:t xml:space="preserve"> can be misleading. The major judges in this book aren't primarily courtroom officials. They function largely as </w:t>
      </w:r>
      <w:r w:rsidRPr="00872340">
        <w:rPr>
          <w:b/>
          <w:bCs/>
        </w:rPr>
        <w:t>regional deliverers, military leaders, and tribal rulers</w:t>
      </w:r>
      <w:r w:rsidRPr="00872340">
        <w:t xml:space="preserve"> </w:t>
      </w:r>
      <w:proofErr w:type="gramStart"/>
      <w:r w:rsidRPr="00872340">
        <w:t>raised up</w:t>
      </w:r>
      <w:proofErr w:type="gramEnd"/>
      <w:r w:rsidRPr="00872340">
        <w:t xml:space="preserve"> during crises. </w:t>
      </w:r>
    </w:p>
    <w:p w14:paraId="24CFD8C7" w14:textId="77777777" w:rsidR="00872340" w:rsidRPr="00872340" w:rsidRDefault="00872340" w:rsidP="00872340">
      <w:r w:rsidRPr="00872340">
        <w:pict w14:anchorId="55AA896B">
          <v:rect id="_x0000_i1341" style="width:0;height:1.5pt" o:hralign="center" o:hrstd="t" o:hr="t" fillcolor="#a0a0a0" stroked="f"/>
        </w:pict>
      </w:r>
    </w:p>
    <w:p w14:paraId="54BC131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2. WHERE JUDGES FITS IN BIBLICAL HISTORY</w:t>
      </w:r>
    </w:p>
    <w:p w14:paraId="4E367B61" w14:textId="77777777" w:rsidR="00872340" w:rsidRPr="00872340" w:rsidRDefault="00872340" w:rsidP="00872340">
      <w:r w:rsidRPr="00872340">
        <w:t>The broad sequence is:</w:t>
      </w:r>
    </w:p>
    <w:p w14:paraId="1B282064" w14:textId="77777777" w:rsidR="00872340" w:rsidRPr="00872340" w:rsidRDefault="00872340" w:rsidP="00872340">
      <w:r w:rsidRPr="00872340">
        <w:rPr>
          <w:b/>
          <w:bCs/>
        </w:rPr>
        <w:t>Abraham → Isaac → Jacob → Joseph → Exodus → Moses → Joshua → Judges → Samuel → Saul → David</w:t>
      </w:r>
    </w:p>
    <w:p w14:paraId="6D6F623C" w14:textId="77777777" w:rsidR="00872340" w:rsidRPr="00872340" w:rsidRDefault="00872340" w:rsidP="00872340">
      <w:r w:rsidRPr="00872340">
        <w:t>The transition is crucial.</w:t>
      </w:r>
    </w:p>
    <w:p w14:paraId="651883B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Joshua</w:t>
      </w:r>
    </w:p>
    <w:p w14:paraId="78810CB7" w14:textId="77777777" w:rsidR="00872340" w:rsidRPr="00872340" w:rsidRDefault="00872340" w:rsidP="00872340">
      <w:r w:rsidRPr="00872340">
        <w:t>Israel enters Canaan and receives its inheritance.</w:t>
      </w:r>
    </w:p>
    <w:p w14:paraId="09D1CC8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</w:t>
      </w:r>
    </w:p>
    <w:p w14:paraId="509F4CCD" w14:textId="77777777" w:rsidR="00872340" w:rsidRPr="00872340" w:rsidRDefault="00872340" w:rsidP="00872340">
      <w:r w:rsidRPr="00872340">
        <w:t>The conquest is incomplete, Israel compromises with the remaining Canaanites, idolatry spreads, and the tribes repeatedly fall into apostasy.</w:t>
      </w:r>
    </w:p>
    <w:p w14:paraId="0A52297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Samuel</w:t>
      </w:r>
    </w:p>
    <w:p w14:paraId="0D0CAD25" w14:textId="77777777" w:rsidR="00872340" w:rsidRPr="00872340" w:rsidRDefault="00872340" w:rsidP="00872340">
      <w:r w:rsidRPr="00872340">
        <w:t>The period of tribal judges gives way to monarchy.</w:t>
      </w:r>
    </w:p>
    <w:p w14:paraId="3A5B16C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Saul</w:t>
      </w:r>
    </w:p>
    <w:p w14:paraId="538645FB" w14:textId="77777777" w:rsidR="00872340" w:rsidRPr="00872340" w:rsidRDefault="00872340" w:rsidP="00872340">
      <w:r w:rsidRPr="00872340">
        <w:t>Israel receives its first king.</w:t>
      </w:r>
    </w:p>
    <w:p w14:paraId="61379F06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David</w:t>
      </w:r>
    </w:p>
    <w:p w14:paraId="2DDC9826" w14:textId="77777777" w:rsidR="00872340" w:rsidRPr="00872340" w:rsidRDefault="00872340" w:rsidP="00872340">
      <w:r w:rsidRPr="00872340">
        <w:t>Israel receives the king through whom the Davidic covenant is established.</w:t>
      </w:r>
    </w:p>
    <w:p w14:paraId="02C5C406" w14:textId="77777777" w:rsidR="00872340" w:rsidRPr="00872340" w:rsidRDefault="00872340" w:rsidP="00872340">
      <w:proofErr w:type="gramStart"/>
      <w:r w:rsidRPr="00872340">
        <w:t>Thus</w:t>
      </w:r>
      <w:proofErr w:type="gramEnd"/>
      <w:r w:rsidRPr="00872340">
        <w:t xml:space="preserve"> Judges </w:t>
      </w:r>
      <w:proofErr w:type="gramStart"/>
      <w:r w:rsidRPr="00872340">
        <w:t>is</w:t>
      </w:r>
      <w:proofErr w:type="gramEnd"/>
      <w:r w:rsidRPr="00872340">
        <w:t xml:space="preserve"> a </w:t>
      </w:r>
      <w:r w:rsidRPr="00872340">
        <w:rPr>
          <w:b/>
          <w:bCs/>
        </w:rPr>
        <w:t>bridge between Joshua and the monarchy</w:t>
      </w:r>
      <w:r w:rsidRPr="00872340">
        <w:t xml:space="preserve">. The Samuel narratives explicitly portray the transition from the period of judges to kingship. </w:t>
      </w:r>
    </w:p>
    <w:p w14:paraId="77FDC1F7" w14:textId="77777777" w:rsidR="00872340" w:rsidRPr="00872340" w:rsidRDefault="00872340" w:rsidP="00872340">
      <w:r w:rsidRPr="00872340">
        <w:pict w14:anchorId="0A66BAE5">
          <v:rect id="_x0000_i1342" style="width:0;height:1.5pt" o:hralign="center" o:hrstd="t" o:hr="t" fillcolor="#a0a0a0" stroked="f"/>
        </w:pict>
      </w:r>
    </w:p>
    <w:p w14:paraId="5D070BE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3. THE THREE MAJOR SECTIONS</w:t>
      </w:r>
    </w:p>
    <w:p w14:paraId="725F9DE9" w14:textId="77777777" w:rsidR="00872340" w:rsidRPr="00872340" w:rsidRDefault="00872340" w:rsidP="00872340">
      <w:r w:rsidRPr="00872340">
        <w:t>The book has a remarkably deliberate structure.</w:t>
      </w:r>
    </w:p>
    <w:p w14:paraId="5939F86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I. Israel's failure — Judges 1–2</w:t>
      </w:r>
    </w:p>
    <w:p w14:paraId="1FFBF59E" w14:textId="77777777" w:rsidR="00872340" w:rsidRPr="00872340" w:rsidRDefault="00872340" w:rsidP="00872340">
      <w:r w:rsidRPr="00872340">
        <w:t>Israel doesn't completely drive out the inhabitants of Canaan.</w:t>
      </w:r>
    </w:p>
    <w:p w14:paraId="200A7296" w14:textId="77777777" w:rsidR="00872340" w:rsidRPr="00872340" w:rsidRDefault="00872340" w:rsidP="00872340">
      <w:r w:rsidRPr="00872340">
        <w:lastRenderedPageBreak/>
        <w:t>The problem isn't merely military.</w:t>
      </w:r>
    </w:p>
    <w:p w14:paraId="4BDAA335" w14:textId="77777777" w:rsidR="00872340" w:rsidRPr="00872340" w:rsidRDefault="00872340" w:rsidP="00872340">
      <w:r w:rsidRPr="00872340">
        <w:t xml:space="preserve">It becomes </w:t>
      </w:r>
      <w:r w:rsidRPr="00872340">
        <w:rPr>
          <w:b/>
          <w:bCs/>
        </w:rPr>
        <w:t>spiritual compromise</w:t>
      </w:r>
      <w:r w:rsidRPr="00872340">
        <w:t>.</w:t>
      </w:r>
    </w:p>
    <w:p w14:paraId="1DB4035E" w14:textId="77777777" w:rsidR="00872340" w:rsidRPr="00872340" w:rsidRDefault="00872340" w:rsidP="00872340">
      <w:r w:rsidRPr="00872340">
        <w:t>Israel begins living alongside the peoples whose gods and practices God had warned them against.</w:t>
      </w:r>
    </w:p>
    <w:p w14:paraId="1DF20232" w14:textId="77777777" w:rsidR="00872340" w:rsidRPr="00872340" w:rsidRDefault="00872340" w:rsidP="00872340">
      <w:r w:rsidRPr="00872340">
        <w:t xml:space="preserve">Judges 2 then gives the theological explanation for everything that follows. </w:t>
      </w:r>
    </w:p>
    <w:p w14:paraId="684AF1DB" w14:textId="77777777" w:rsidR="00872340" w:rsidRPr="00872340" w:rsidRDefault="00872340" w:rsidP="00872340">
      <w:r w:rsidRPr="00872340">
        <w:pict w14:anchorId="221CA1AF">
          <v:rect id="_x0000_i1343" style="width:0;height:1.5pt" o:hralign="center" o:hrstd="t" o:hr="t" fillcolor="#a0a0a0" stroked="f"/>
        </w:pict>
      </w:r>
    </w:p>
    <w:p w14:paraId="1E2D598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II. Israel's judges — Judges 3–16</w:t>
      </w:r>
    </w:p>
    <w:p w14:paraId="4CCFF990" w14:textId="77777777" w:rsidR="00872340" w:rsidRPr="00872340" w:rsidRDefault="00872340" w:rsidP="00872340">
      <w:r w:rsidRPr="00872340">
        <w:t>This is the famous section containing:</w:t>
      </w:r>
    </w:p>
    <w:p w14:paraId="61A5F6A2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Othniel </w:t>
      </w:r>
    </w:p>
    <w:p w14:paraId="36F37F37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Ehud </w:t>
      </w:r>
    </w:p>
    <w:p w14:paraId="36643D11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Shamgar </w:t>
      </w:r>
    </w:p>
    <w:p w14:paraId="3E879815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Deborah </w:t>
      </w:r>
    </w:p>
    <w:p w14:paraId="72E22E79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Barak </w:t>
      </w:r>
    </w:p>
    <w:p w14:paraId="6A1DD7C8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Gideon </w:t>
      </w:r>
    </w:p>
    <w:p w14:paraId="15EC0F5E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Abimelech </w:t>
      </w:r>
    </w:p>
    <w:p w14:paraId="1C16385B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Tola </w:t>
      </w:r>
    </w:p>
    <w:p w14:paraId="1B7CBF2C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Jair </w:t>
      </w:r>
    </w:p>
    <w:p w14:paraId="1BBEB2BC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Jephthah </w:t>
      </w:r>
    </w:p>
    <w:p w14:paraId="7DDB8F2A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Ibzan </w:t>
      </w:r>
    </w:p>
    <w:p w14:paraId="6B10394A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Elon </w:t>
      </w:r>
    </w:p>
    <w:p w14:paraId="6872AF9C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Abdon </w:t>
      </w:r>
    </w:p>
    <w:p w14:paraId="12C7EAE3" w14:textId="77777777" w:rsidR="00872340" w:rsidRPr="00872340" w:rsidRDefault="00872340" w:rsidP="00872340">
      <w:pPr>
        <w:numPr>
          <w:ilvl w:val="0"/>
          <w:numId w:val="1"/>
        </w:numPr>
      </w:pPr>
      <w:r w:rsidRPr="00872340">
        <w:t xml:space="preserve">Samson </w:t>
      </w:r>
    </w:p>
    <w:p w14:paraId="1A8AB992" w14:textId="77777777" w:rsidR="00872340" w:rsidRPr="00872340" w:rsidRDefault="00872340" w:rsidP="00872340">
      <w:r w:rsidRPr="00872340">
        <w:t xml:space="preserve">Some lists distinguish </w:t>
      </w:r>
      <w:r w:rsidRPr="00872340">
        <w:rPr>
          <w:b/>
          <w:bCs/>
        </w:rPr>
        <w:t>12 judges in the principal judge accounts</w:t>
      </w:r>
      <w:r w:rsidRPr="00872340">
        <w:t xml:space="preserve">, while others include associated figures such as Barak and Abimelech in different ways. </w:t>
      </w:r>
    </w:p>
    <w:p w14:paraId="56FDC4DE" w14:textId="77777777" w:rsidR="00872340" w:rsidRPr="00872340" w:rsidRDefault="00872340" w:rsidP="00872340">
      <w:r w:rsidRPr="00872340">
        <w:pict w14:anchorId="3F737CC8">
          <v:rect id="_x0000_i1344" style="width:0;height:1.5pt" o:hralign="center" o:hrstd="t" o:hr="t" fillcolor="#a0a0a0" stroked="f"/>
        </w:pict>
      </w:r>
    </w:p>
    <w:p w14:paraId="607666A4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III. Israel itself collapses — Judges 17–21</w:t>
      </w:r>
    </w:p>
    <w:p w14:paraId="394C944B" w14:textId="77777777" w:rsidR="00872340" w:rsidRPr="00872340" w:rsidRDefault="00872340" w:rsidP="00872340">
      <w:r w:rsidRPr="00872340">
        <w:t>This section is often overlooked.</w:t>
      </w:r>
    </w:p>
    <w:p w14:paraId="49E1DE9B" w14:textId="77777777" w:rsidR="00872340" w:rsidRPr="00872340" w:rsidRDefault="00872340" w:rsidP="00872340">
      <w:r w:rsidRPr="00872340">
        <w:lastRenderedPageBreak/>
        <w:t>There is no major foreign oppressor driving the narrative.</w:t>
      </w:r>
    </w:p>
    <w:p w14:paraId="7925C695" w14:textId="77777777" w:rsidR="00872340" w:rsidRPr="00872340" w:rsidRDefault="00872340" w:rsidP="00872340">
      <w:r w:rsidRPr="00872340">
        <w:t xml:space="preserve">Instead, </w:t>
      </w:r>
      <w:r w:rsidRPr="00872340">
        <w:rPr>
          <w:b/>
          <w:bCs/>
        </w:rPr>
        <w:t>Israel becomes its own enemy</w:t>
      </w:r>
      <w:r w:rsidRPr="00872340">
        <w:t>.</w:t>
      </w:r>
    </w:p>
    <w:p w14:paraId="3940400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Chapters 17–18</w:t>
      </w:r>
    </w:p>
    <w:p w14:paraId="70E46C8F" w14:textId="77777777" w:rsidR="00872340" w:rsidRPr="00872340" w:rsidRDefault="00872340" w:rsidP="00872340">
      <w:r w:rsidRPr="00872340">
        <w:t>Micah's idol and the tribe of Dan.</w:t>
      </w:r>
    </w:p>
    <w:p w14:paraId="0625900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Chapters 19–21</w:t>
      </w:r>
    </w:p>
    <w:p w14:paraId="6A12391F" w14:textId="77777777" w:rsidR="00872340" w:rsidRPr="00872340" w:rsidRDefault="00872340" w:rsidP="00872340">
      <w:r w:rsidRPr="00872340">
        <w:t>The Levite's concubine, the outrage at Gibeah, civil war against Benjamin, and the desperate attempt to preserve the tribe of Benjamin.</w:t>
      </w:r>
    </w:p>
    <w:p w14:paraId="58265465" w14:textId="77777777" w:rsidR="00872340" w:rsidRPr="00872340" w:rsidRDefault="00872340" w:rsidP="00872340">
      <w:r w:rsidRPr="00872340">
        <w:t>The book ends not with triumph but with:</w:t>
      </w:r>
    </w:p>
    <w:p w14:paraId="51808361" w14:textId="77777777" w:rsidR="00872340" w:rsidRPr="00872340" w:rsidRDefault="00872340" w:rsidP="00872340">
      <w:r w:rsidRPr="00872340">
        <w:rPr>
          <w:b/>
          <w:bCs/>
        </w:rPr>
        <w:t>“Everyone did what was right in his own eyes.”</w:t>
      </w:r>
    </w:p>
    <w:p w14:paraId="4A3CEE2A" w14:textId="77777777" w:rsidR="00872340" w:rsidRPr="00872340" w:rsidRDefault="00872340" w:rsidP="00872340">
      <w:r w:rsidRPr="00872340">
        <w:t xml:space="preserve">That is the ultimate diagnosis of Judges. </w:t>
      </w:r>
    </w:p>
    <w:p w14:paraId="1E899781" w14:textId="77777777" w:rsidR="00872340" w:rsidRPr="00872340" w:rsidRDefault="00872340" w:rsidP="00872340">
      <w:r w:rsidRPr="00872340">
        <w:pict w14:anchorId="4C86E610">
          <v:rect id="_x0000_i1345" style="width:0;height:1.5pt" o:hralign="center" o:hrstd="t" o:hr="t" fillcolor="#a0a0a0" stroked="f"/>
        </w:pict>
      </w:r>
    </w:p>
    <w:p w14:paraId="1F85E5F7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4. THE CYCLE OF JUDGES</w:t>
      </w:r>
    </w:p>
    <w:p w14:paraId="6ED3EDC0" w14:textId="77777777" w:rsidR="00872340" w:rsidRPr="00872340" w:rsidRDefault="00872340" w:rsidP="00872340">
      <w:r w:rsidRPr="00872340">
        <w:t>The recurring pattern is one of the most important things to understand.</w:t>
      </w:r>
    </w:p>
    <w:p w14:paraId="5354C15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1. Israel sins</w:t>
      </w:r>
    </w:p>
    <w:p w14:paraId="758A9B65" w14:textId="77777777" w:rsidR="00872340" w:rsidRPr="00872340" w:rsidRDefault="00872340" w:rsidP="00872340">
      <w:r w:rsidRPr="00872340">
        <w:t>“The children of Israel again did evil in the sight of the LORD.”</w:t>
      </w:r>
    </w:p>
    <w:p w14:paraId="61785BA3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2. God gives them over</w:t>
      </w:r>
    </w:p>
    <w:p w14:paraId="6160766C" w14:textId="77777777" w:rsidR="00872340" w:rsidRPr="00872340" w:rsidRDefault="00872340" w:rsidP="00872340">
      <w:r w:rsidRPr="00872340">
        <w:t>An enemy nation oppresses Israel.</w:t>
      </w:r>
    </w:p>
    <w:p w14:paraId="4CABF0E3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3. Israel cries out</w:t>
      </w:r>
    </w:p>
    <w:p w14:paraId="7B4524A1" w14:textId="77777777" w:rsidR="00872340" w:rsidRPr="00872340" w:rsidRDefault="00872340" w:rsidP="00872340">
      <w:r w:rsidRPr="00872340">
        <w:t>The people appeal to God.</w:t>
      </w:r>
    </w:p>
    <w:p w14:paraId="269B3178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4. God raises a deliverer</w:t>
      </w:r>
    </w:p>
    <w:p w14:paraId="2AC5A189" w14:textId="77777777" w:rsidR="00872340" w:rsidRPr="00872340" w:rsidRDefault="00872340" w:rsidP="00872340">
      <w:r w:rsidRPr="00872340">
        <w:t>A judge appears.</w:t>
      </w:r>
    </w:p>
    <w:p w14:paraId="7AD2CF8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5. Deliverance</w:t>
      </w:r>
    </w:p>
    <w:p w14:paraId="04711258" w14:textId="77777777" w:rsidR="00872340" w:rsidRPr="00872340" w:rsidRDefault="00872340" w:rsidP="00872340">
      <w:r w:rsidRPr="00872340">
        <w:t>The enemy is defeated.</w:t>
      </w:r>
    </w:p>
    <w:p w14:paraId="00D95D6A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6. Peace</w:t>
      </w:r>
    </w:p>
    <w:p w14:paraId="2DE15BC3" w14:textId="77777777" w:rsidR="00872340" w:rsidRPr="00872340" w:rsidRDefault="00872340" w:rsidP="00872340">
      <w:r w:rsidRPr="00872340">
        <w:t>The land experiences a period of rest.</w:t>
      </w:r>
    </w:p>
    <w:p w14:paraId="398A20C8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7. The judge dies</w:t>
      </w:r>
    </w:p>
    <w:p w14:paraId="03186EF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lastRenderedPageBreak/>
        <w:t>8. Israel falls again</w:t>
      </w:r>
    </w:p>
    <w:p w14:paraId="5B64B9EA" w14:textId="77777777" w:rsidR="00872340" w:rsidRPr="00872340" w:rsidRDefault="00872340" w:rsidP="00872340">
      <w:r w:rsidRPr="00872340">
        <w:t>And the cycle begins again.</w:t>
      </w:r>
    </w:p>
    <w:p w14:paraId="423D1FD9" w14:textId="77777777" w:rsidR="00872340" w:rsidRPr="00872340" w:rsidRDefault="00872340" w:rsidP="00872340">
      <w:r w:rsidRPr="00872340">
        <w:t xml:space="preserve">Judges 2:11–19 essentially provides the theological template for the entire book. </w:t>
      </w:r>
    </w:p>
    <w:p w14:paraId="3DFBB082" w14:textId="77777777" w:rsidR="00872340" w:rsidRPr="00872340" w:rsidRDefault="00872340" w:rsidP="00872340">
      <w:r w:rsidRPr="00872340">
        <w:t>But there's something deeper:</w:t>
      </w:r>
    </w:p>
    <w:p w14:paraId="7BAF3B8C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It isn't really a circle.</w:t>
      </w:r>
    </w:p>
    <w:p w14:paraId="0C8C5F47" w14:textId="77777777" w:rsidR="00872340" w:rsidRPr="00872340" w:rsidRDefault="00872340" w:rsidP="00872340">
      <w:r w:rsidRPr="00872340">
        <w:t xml:space="preserve">It becomes a </w:t>
      </w:r>
      <w:r w:rsidRPr="00872340">
        <w:rPr>
          <w:b/>
          <w:bCs/>
        </w:rPr>
        <w:t>downward spiral</w:t>
      </w:r>
      <w:r w:rsidRPr="00872340">
        <w:t>.</w:t>
      </w:r>
    </w:p>
    <w:p w14:paraId="002FCC30" w14:textId="77777777" w:rsidR="00872340" w:rsidRPr="00872340" w:rsidRDefault="00872340" w:rsidP="00872340">
      <w:r w:rsidRPr="00872340">
        <w:t>The judges themselves increasingly reflect the moral condition of the nation.</w:t>
      </w:r>
    </w:p>
    <w:p w14:paraId="44B8F30D" w14:textId="77777777" w:rsidR="00872340" w:rsidRPr="00872340" w:rsidRDefault="00872340" w:rsidP="00872340">
      <w:r w:rsidRPr="00872340">
        <w:rPr>
          <w:b/>
          <w:bCs/>
        </w:rPr>
        <w:t>Othniel → Ehud → Deborah → Gideon → Jephthah → Samson</w:t>
      </w:r>
    </w:p>
    <w:p w14:paraId="06511A9C" w14:textId="77777777" w:rsidR="00872340" w:rsidRPr="00872340" w:rsidRDefault="00872340" w:rsidP="00872340">
      <w:r w:rsidRPr="00872340">
        <w:t>The stories become progressively darker.</w:t>
      </w:r>
    </w:p>
    <w:p w14:paraId="70768F36" w14:textId="77777777" w:rsidR="00872340" w:rsidRPr="00872340" w:rsidRDefault="00872340" w:rsidP="00872340">
      <w:r w:rsidRPr="00872340">
        <w:pict w14:anchorId="6E34D2BF">
          <v:rect id="_x0000_i1346" style="width:0;height:1.5pt" o:hralign="center" o:hrstd="t" o:hr="t" fillcolor="#a0a0a0" stroked="f"/>
        </w:pict>
      </w:r>
    </w:p>
    <w:p w14:paraId="0F6101D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5. THE MAJOR PEOPLE</w:t>
      </w:r>
    </w:p>
    <w:p w14:paraId="178FFB8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OTHNIEL — Judges 3:7–11</w:t>
      </w:r>
    </w:p>
    <w:p w14:paraId="09B252C0" w14:textId="77777777" w:rsidR="00872340" w:rsidRPr="00872340" w:rsidRDefault="00872340" w:rsidP="00872340">
      <w:r w:rsidRPr="00872340">
        <w:rPr>
          <w:b/>
          <w:bCs/>
        </w:rPr>
        <w:t>Tribe:</w:t>
      </w:r>
      <w:r w:rsidRPr="00872340">
        <w:t xml:space="preserve"> Judah</w:t>
      </w:r>
      <w:r w:rsidRPr="00872340">
        <w:br/>
      </w:r>
      <w:r w:rsidRPr="00872340">
        <w:rPr>
          <w:b/>
          <w:bCs/>
        </w:rPr>
        <w:t>Enemy:</w:t>
      </w:r>
      <w:r w:rsidRPr="00872340">
        <w:t xml:space="preserve"> Cushan-Rishathaim, king of Mesopotamia</w:t>
      </w:r>
      <w:r w:rsidRPr="00872340">
        <w:br/>
      </w:r>
      <w:r w:rsidRPr="00872340">
        <w:rPr>
          <w:b/>
          <w:bCs/>
        </w:rPr>
        <w:t>Length of rest:</w:t>
      </w:r>
      <w:r w:rsidRPr="00872340">
        <w:t xml:space="preserve"> 40 years</w:t>
      </w:r>
    </w:p>
    <w:p w14:paraId="191D5343" w14:textId="77777777" w:rsidR="00872340" w:rsidRPr="00872340" w:rsidRDefault="00872340" w:rsidP="00872340">
      <w:r w:rsidRPr="00872340">
        <w:t>Othniel is the first judge.</w:t>
      </w:r>
    </w:p>
    <w:p w14:paraId="150FFE12" w14:textId="77777777" w:rsidR="00872340" w:rsidRPr="00872340" w:rsidRDefault="00872340" w:rsidP="00872340">
      <w:r w:rsidRPr="00872340">
        <w:t>He is the simplest model of the deliverer:</w:t>
      </w:r>
    </w:p>
    <w:p w14:paraId="2192AC04" w14:textId="77777777" w:rsidR="00872340" w:rsidRPr="00872340" w:rsidRDefault="00872340" w:rsidP="00872340">
      <w:r w:rsidRPr="00872340">
        <w:rPr>
          <w:b/>
          <w:bCs/>
        </w:rPr>
        <w:t>Israel sins → oppression → Israel cries → Spirit of Yahweh comes upon Othniel → deliverance.</w:t>
      </w:r>
    </w:p>
    <w:p w14:paraId="12DDE721" w14:textId="77777777" w:rsidR="00872340" w:rsidRPr="00872340" w:rsidRDefault="00872340" w:rsidP="00872340">
      <w:r w:rsidRPr="00872340">
        <w:t>He establishes the basic pattern for the book.</w:t>
      </w:r>
    </w:p>
    <w:p w14:paraId="65F89003" w14:textId="77777777" w:rsidR="00872340" w:rsidRPr="00872340" w:rsidRDefault="00872340" w:rsidP="00872340">
      <w:r w:rsidRPr="00872340">
        <w:pict w14:anchorId="7B85C88B">
          <v:rect id="_x0000_i1347" style="width:0;height:1.5pt" o:hralign="center" o:hrstd="t" o:hr="t" fillcolor="#a0a0a0" stroked="f"/>
        </w:pict>
      </w:r>
    </w:p>
    <w:p w14:paraId="0BB9B7A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6. EHUD</w:t>
      </w:r>
    </w:p>
    <w:p w14:paraId="6EC859F6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3:12–30</w:t>
      </w:r>
    </w:p>
    <w:p w14:paraId="173024B6" w14:textId="77777777" w:rsidR="00872340" w:rsidRPr="00872340" w:rsidRDefault="00872340" w:rsidP="00872340">
      <w:r w:rsidRPr="00872340">
        <w:rPr>
          <w:b/>
          <w:bCs/>
        </w:rPr>
        <w:t>Tribe:</w:t>
      </w:r>
      <w:r w:rsidRPr="00872340">
        <w:t xml:space="preserve"> Benjamin</w:t>
      </w:r>
      <w:r w:rsidRPr="00872340">
        <w:br/>
      </w:r>
      <w:r w:rsidRPr="00872340">
        <w:rPr>
          <w:b/>
          <w:bCs/>
        </w:rPr>
        <w:t>Enemy:</w:t>
      </w:r>
      <w:r w:rsidRPr="00872340">
        <w:t xml:space="preserve"> Moab</w:t>
      </w:r>
      <w:r w:rsidRPr="00872340">
        <w:br/>
      </w:r>
      <w:r w:rsidRPr="00872340">
        <w:rPr>
          <w:b/>
          <w:bCs/>
        </w:rPr>
        <w:t>King:</w:t>
      </w:r>
      <w:r w:rsidRPr="00872340">
        <w:t xml:space="preserve"> Eglon</w:t>
      </w:r>
    </w:p>
    <w:p w14:paraId="2CFD14CA" w14:textId="77777777" w:rsidR="00872340" w:rsidRPr="00872340" w:rsidRDefault="00872340" w:rsidP="00872340">
      <w:r w:rsidRPr="00872340">
        <w:t>Ehud is one of the most unusual deliverers in Scripture.</w:t>
      </w:r>
    </w:p>
    <w:p w14:paraId="0413457B" w14:textId="77777777" w:rsidR="00872340" w:rsidRPr="00872340" w:rsidRDefault="00872340" w:rsidP="00872340">
      <w:r w:rsidRPr="00872340">
        <w:lastRenderedPageBreak/>
        <w:t xml:space="preserve">He is described as </w:t>
      </w:r>
      <w:r w:rsidRPr="00872340">
        <w:rPr>
          <w:b/>
          <w:bCs/>
        </w:rPr>
        <w:t>left-handed</w:t>
      </w:r>
      <w:r w:rsidRPr="00872340">
        <w:t>.</w:t>
      </w:r>
    </w:p>
    <w:p w14:paraId="725D26B8" w14:textId="77777777" w:rsidR="00872340" w:rsidRPr="00872340" w:rsidRDefault="00872340" w:rsidP="00872340">
      <w:r w:rsidRPr="00872340">
        <w:t>He makes a short sword and conceals it where the guards apparently don't expect it.</w:t>
      </w:r>
    </w:p>
    <w:p w14:paraId="7AA35308" w14:textId="77777777" w:rsidR="00872340" w:rsidRPr="00872340" w:rsidRDefault="00872340" w:rsidP="00872340">
      <w:r w:rsidRPr="00872340">
        <w:t>He gains private access to King Eglon and kills him.</w:t>
      </w:r>
    </w:p>
    <w:p w14:paraId="66B55337" w14:textId="77777777" w:rsidR="00872340" w:rsidRPr="00872340" w:rsidRDefault="00872340" w:rsidP="00872340">
      <w:r w:rsidRPr="00872340">
        <w:t>The story is intentionally shocking.</w:t>
      </w:r>
    </w:p>
    <w:p w14:paraId="554641D1" w14:textId="77777777" w:rsidR="00872340" w:rsidRPr="00872340" w:rsidRDefault="00872340" w:rsidP="00872340">
      <w:r w:rsidRPr="00872340">
        <w:t>It demonstrates that God can deliver Israel through an unlikely person whom conventional military expectations might overlook.</w:t>
      </w:r>
    </w:p>
    <w:p w14:paraId="0357CACB" w14:textId="77777777" w:rsidR="00872340" w:rsidRPr="00872340" w:rsidRDefault="00872340" w:rsidP="00872340">
      <w:r w:rsidRPr="00872340">
        <w:pict w14:anchorId="566B70B5">
          <v:rect id="_x0000_i1348" style="width:0;height:1.5pt" o:hralign="center" o:hrstd="t" o:hr="t" fillcolor="#a0a0a0" stroked="f"/>
        </w:pict>
      </w:r>
    </w:p>
    <w:p w14:paraId="5A0B756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7. SHAMGAR</w:t>
      </w:r>
    </w:p>
    <w:p w14:paraId="04A30DD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3:31</w:t>
      </w:r>
    </w:p>
    <w:p w14:paraId="7E55BCE6" w14:textId="77777777" w:rsidR="00872340" w:rsidRPr="00872340" w:rsidRDefault="00872340" w:rsidP="00872340">
      <w:r w:rsidRPr="00872340">
        <w:t>Shamgar receives only one verse.</w:t>
      </w:r>
    </w:p>
    <w:p w14:paraId="3A3CC9AD" w14:textId="77777777" w:rsidR="00872340" w:rsidRPr="00872340" w:rsidRDefault="00872340" w:rsidP="00872340">
      <w:r w:rsidRPr="00872340">
        <w:t xml:space="preserve">He kills </w:t>
      </w:r>
      <w:r w:rsidRPr="00872340">
        <w:rPr>
          <w:b/>
          <w:bCs/>
        </w:rPr>
        <w:t xml:space="preserve">600 Philistines with an </w:t>
      </w:r>
      <w:proofErr w:type="spellStart"/>
      <w:r w:rsidRPr="00872340">
        <w:rPr>
          <w:b/>
          <w:bCs/>
        </w:rPr>
        <w:t>oxgoad</w:t>
      </w:r>
      <w:proofErr w:type="spellEnd"/>
      <w:r w:rsidRPr="00872340">
        <w:t>.</w:t>
      </w:r>
    </w:p>
    <w:p w14:paraId="4911D115" w14:textId="77777777" w:rsidR="00872340" w:rsidRPr="00872340" w:rsidRDefault="00872340" w:rsidP="00872340">
      <w:r w:rsidRPr="00872340">
        <w:t>This illustrates an important feature of Judges:</w:t>
      </w:r>
    </w:p>
    <w:p w14:paraId="4B8EE74C" w14:textId="77777777" w:rsidR="00872340" w:rsidRPr="00872340" w:rsidRDefault="00872340" w:rsidP="00872340">
      <w:r w:rsidRPr="00872340">
        <w:t>Not every judge receives a lengthy biography.</w:t>
      </w:r>
    </w:p>
    <w:p w14:paraId="444C3230" w14:textId="77777777" w:rsidR="00872340" w:rsidRPr="00872340" w:rsidRDefault="00872340" w:rsidP="00872340">
      <w:r w:rsidRPr="00872340">
        <w:t>Some are merely mentioned as deliverers.</w:t>
      </w:r>
    </w:p>
    <w:p w14:paraId="3A2E44A3" w14:textId="77777777" w:rsidR="00872340" w:rsidRPr="00872340" w:rsidRDefault="00872340" w:rsidP="00872340">
      <w:r w:rsidRPr="00872340">
        <w:pict w14:anchorId="72CFC577">
          <v:rect id="_x0000_i1349" style="width:0;height:1.5pt" o:hralign="center" o:hrstd="t" o:hr="t" fillcolor="#a0a0a0" stroked="f"/>
        </w:pict>
      </w:r>
    </w:p>
    <w:p w14:paraId="1C0BFBF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8. DEBORAH</w:t>
      </w:r>
    </w:p>
    <w:p w14:paraId="12CD9835" w14:textId="42C27F18" w:rsidR="00872340" w:rsidRPr="00872340" w:rsidRDefault="00872340" w:rsidP="00872340">
      <w:r w:rsidRPr="00872340">
        <w:lastRenderedPageBreak/>
        <w:drawing>
          <wp:inline distT="0" distB="0" distL="0" distR="0" wp14:anchorId="27D74DC8" wp14:editId="53FA41FE">
            <wp:extent cx="5943600" cy="5943600"/>
            <wp:effectExtent l="0" t="0" r="0" b="0"/>
            <wp:docPr id="172619868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4F78D" w14:textId="759CDCCA" w:rsidR="00872340" w:rsidRPr="00872340" w:rsidRDefault="00872340" w:rsidP="00872340">
      <w:r w:rsidRPr="00872340">
        <w:lastRenderedPageBreak/>
        <w:drawing>
          <wp:inline distT="0" distB="0" distL="0" distR="0" wp14:anchorId="09CFCCB3" wp14:editId="12BCF201">
            <wp:extent cx="5943600" cy="5943600"/>
            <wp:effectExtent l="0" t="0" r="0" b="0"/>
            <wp:docPr id="119476922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9D54E" w14:textId="7E4C1803" w:rsidR="00872340" w:rsidRPr="00872340" w:rsidRDefault="00872340" w:rsidP="00872340">
      <w:r w:rsidRPr="00872340">
        <w:lastRenderedPageBreak/>
        <w:drawing>
          <wp:inline distT="0" distB="0" distL="0" distR="0" wp14:anchorId="03EC96BE" wp14:editId="64A3E319">
            <wp:extent cx="5943600" cy="3396615"/>
            <wp:effectExtent l="0" t="0" r="0" b="0"/>
            <wp:docPr id="55026692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FF8E" w14:textId="77777777" w:rsidR="00872340" w:rsidRPr="00872340" w:rsidRDefault="00872340" w:rsidP="00872340">
      <w:r w:rsidRPr="00872340">
        <w:t>6</w:t>
      </w:r>
    </w:p>
    <w:p w14:paraId="3720CBE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4–5</w:t>
      </w:r>
    </w:p>
    <w:p w14:paraId="003BCE57" w14:textId="77777777" w:rsidR="00872340" w:rsidRPr="00872340" w:rsidRDefault="00872340" w:rsidP="00872340">
      <w:r w:rsidRPr="00872340">
        <w:t>Deborah is one of the most significant women in the Old Testament.</w:t>
      </w:r>
    </w:p>
    <w:p w14:paraId="11679C86" w14:textId="77777777" w:rsidR="00872340" w:rsidRPr="00872340" w:rsidRDefault="00872340" w:rsidP="00872340">
      <w:r w:rsidRPr="00872340">
        <w:t>She is described as:</w:t>
      </w:r>
    </w:p>
    <w:p w14:paraId="4EEC8E02" w14:textId="77777777" w:rsidR="00872340" w:rsidRPr="00872340" w:rsidRDefault="00872340" w:rsidP="00872340">
      <w:pPr>
        <w:numPr>
          <w:ilvl w:val="0"/>
          <w:numId w:val="2"/>
        </w:numPr>
      </w:pPr>
      <w:r w:rsidRPr="00872340">
        <w:t xml:space="preserve">prophetess </w:t>
      </w:r>
    </w:p>
    <w:p w14:paraId="6410B5F4" w14:textId="77777777" w:rsidR="00872340" w:rsidRPr="00872340" w:rsidRDefault="00872340" w:rsidP="00872340">
      <w:pPr>
        <w:numPr>
          <w:ilvl w:val="0"/>
          <w:numId w:val="2"/>
        </w:numPr>
      </w:pPr>
      <w:r w:rsidRPr="00872340">
        <w:t xml:space="preserve">judge </w:t>
      </w:r>
    </w:p>
    <w:p w14:paraId="70212BC7" w14:textId="77777777" w:rsidR="00872340" w:rsidRPr="00872340" w:rsidRDefault="00872340" w:rsidP="00872340">
      <w:pPr>
        <w:numPr>
          <w:ilvl w:val="0"/>
          <w:numId w:val="2"/>
        </w:numPr>
      </w:pPr>
      <w:r w:rsidRPr="00872340">
        <w:t xml:space="preserve">leader </w:t>
      </w:r>
    </w:p>
    <w:p w14:paraId="43995ED7" w14:textId="77777777" w:rsidR="00872340" w:rsidRPr="00872340" w:rsidRDefault="00872340" w:rsidP="00872340">
      <w:pPr>
        <w:numPr>
          <w:ilvl w:val="0"/>
          <w:numId w:val="2"/>
        </w:numPr>
      </w:pPr>
      <w:r w:rsidRPr="00872340">
        <w:t xml:space="preserve">wife of </w:t>
      </w:r>
      <w:proofErr w:type="spellStart"/>
      <w:r w:rsidRPr="00872340">
        <w:t>Lappidoth</w:t>
      </w:r>
      <w:proofErr w:type="spellEnd"/>
      <w:r w:rsidRPr="00872340">
        <w:t xml:space="preserve"> </w:t>
      </w:r>
    </w:p>
    <w:p w14:paraId="6DD82728" w14:textId="77777777" w:rsidR="00872340" w:rsidRPr="00872340" w:rsidRDefault="00872340" w:rsidP="00872340">
      <w:r w:rsidRPr="00872340">
        <w:t xml:space="preserve">Her primary location is associated with </w:t>
      </w:r>
      <w:r w:rsidRPr="00872340">
        <w:rPr>
          <w:b/>
          <w:bCs/>
        </w:rPr>
        <w:t>the hill country of Ephraim</w:t>
      </w:r>
      <w:r w:rsidRPr="00872340">
        <w:t>, where she sits under the palm of Deborah.</w:t>
      </w:r>
    </w:p>
    <w:p w14:paraId="18632D8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Enemy</w:t>
      </w:r>
    </w:p>
    <w:p w14:paraId="2FD77C86" w14:textId="77777777" w:rsidR="00872340" w:rsidRPr="00872340" w:rsidRDefault="00872340" w:rsidP="00872340">
      <w:r w:rsidRPr="00872340">
        <w:rPr>
          <w:b/>
          <w:bCs/>
        </w:rPr>
        <w:t>Jabin</w:t>
      </w:r>
      <w:r w:rsidRPr="00872340">
        <w:t>, king of Canaan</w:t>
      </w:r>
    </w:p>
    <w:p w14:paraId="78D0F5A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Military commander</w:t>
      </w:r>
    </w:p>
    <w:p w14:paraId="036CBA66" w14:textId="77777777" w:rsidR="00872340" w:rsidRPr="00872340" w:rsidRDefault="00872340" w:rsidP="00872340">
      <w:r w:rsidRPr="00872340">
        <w:rPr>
          <w:b/>
          <w:bCs/>
        </w:rPr>
        <w:t>Sisera</w:t>
      </w:r>
    </w:p>
    <w:p w14:paraId="7D378D7A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Israelite commander</w:t>
      </w:r>
    </w:p>
    <w:p w14:paraId="573B8AE3" w14:textId="77777777" w:rsidR="00872340" w:rsidRPr="00872340" w:rsidRDefault="00872340" w:rsidP="00872340">
      <w:r w:rsidRPr="00872340">
        <w:rPr>
          <w:b/>
          <w:bCs/>
        </w:rPr>
        <w:lastRenderedPageBreak/>
        <w:t>Barak</w:t>
      </w:r>
    </w:p>
    <w:p w14:paraId="224C1330" w14:textId="77777777" w:rsidR="00872340" w:rsidRPr="00872340" w:rsidRDefault="00872340" w:rsidP="00872340">
      <w:r w:rsidRPr="00872340">
        <w:t xml:space="preserve">The battle takes place around the </w:t>
      </w:r>
      <w:r w:rsidRPr="00872340">
        <w:rPr>
          <w:b/>
          <w:bCs/>
        </w:rPr>
        <w:t>Kishon River</w:t>
      </w:r>
      <w:r w:rsidRPr="00872340">
        <w:t>.</w:t>
      </w:r>
    </w:p>
    <w:p w14:paraId="5B88E16B" w14:textId="77777777" w:rsidR="00872340" w:rsidRPr="00872340" w:rsidRDefault="00872340" w:rsidP="00872340">
      <w:r w:rsidRPr="00872340">
        <w:t xml:space="preserve">Sisera's military advantage includes </w:t>
      </w:r>
      <w:r w:rsidRPr="00872340">
        <w:rPr>
          <w:b/>
          <w:bCs/>
        </w:rPr>
        <w:t>900 iron chariots</w:t>
      </w:r>
      <w:r w:rsidRPr="00872340">
        <w:t>.</w:t>
      </w:r>
    </w:p>
    <w:p w14:paraId="2D3C9C91" w14:textId="77777777" w:rsidR="00872340" w:rsidRPr="00872340" w:rsidRDefault="00872340" w:rsidP="00872340">
      <w:r w:rsidRPr="00872340">
        <w:t>Yet God defeats him.</w:t>
      </w:r>
    </w:p>
    <w:p w14:paraId="094F2039" w14:textId="77777777" w:rsidR="00872340" w:rsidRPr="00872340" w:rsidRDefault="00872340" w:rsidP="00872340">
      <w:r w:rsidRPr="00872340">
        <w:t xml:space="preserve">Sisera ultimately escapes on foot and enters the tent of </w:t>
      </w:r>
      <w:r w:rsidRPr="00872340">
        <w:rPr>
          <w:b/>
          <w:bCs/>
        </w:rPr>
        <w:t>Jael</w:t>
      </w:r>
      <w:r w:rsidRPr="00872340">
        <w:t>, who kills him.</w:t>
      </w:r>
    </w:p>
    <w:p w14:paraId="3B93F15D" w14:textId="77777777" w:rsidR="00872340" w:rsidRPr="00872340" w:rsidRDefault="00872340" w:rsidP="00872340">
      <w:r w:rsidRPr="00872340">
        <w:pict w14:anchorId="265FB4D7">
          <v:rect id="_x0000_i1353" style="width:0;height:1.5pt" o:hralign="center" o:hrstd="t" o:hr="t" fillcolor="#a0a0a0" stroked="f"/>
        </w:pict>
      </w:r>
    </w:p>
    <w:p w14:paraId="359F61A4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9. JAEL</w:t>
      </w:r>
    </w:p>
    <w:p w14:paraId="3E7196C9" w14:textId="77777777" w:rsidR="00872340" w:rsidRPr="00872340" w:rsidRDefault="00872340" w:rsidP="00872340">
      <w:r w:rsidRPr="00872340">
        <w:t>Jael is one of the strangest and most memorable figures in Judges.</w:t>
      </w:r>
    </w:p>
    <w:p w14:paraId="26B27E6E" w14:textId="77777777" w:rsidR="00872340" w:rsidRPr="00872340" w:rsidRDefault="00872340" w:rsidP="00872340">
      <w:r w:rsidRPr="00872340">
        <w:t xml:space="preserve">She is the wife of </w:t>
      </w:r>
      <w:r w:rsidRPr="00872340">
        <w:rPr>
          <w:b/>
          <w:bCs/>
        </w:rPr>
        <w:t>Heber the Kenite</w:t>
      </w:r>
      <w:r w:rsidRPr="00872340">
        <w:t>.</w:t>
      </w:r>
    </w:p>
    <w:p w14:paraId="28A8FA89" w14:textId="77777777" w:rsidR="00872340" w:rsidRPr="00872340" w:rsidRDefault="00872340" w:rsidP="00872340">
      <w:r w:rsidRPr="00872340">
        <w:t>She welcomes Sisera into her tent, gives him milk, covers him, and then kills him with a tent peg.</w:t>
      </w:r>
    </w:p>
    <w:p w14:paraId="75A01290" w14:textId="77777777" w:rsidR="00872340" w:rsidRPr="00872340" w:rsidRDefault="00872340" w:rsidP="00872340">
      <w:r w:rsidRPr="00872340">
        <w:t>Judges 5 celebrates her:</w:t>
      </w:r>
    </w:p>
    <w:p w14:paraId="18F51261" w14:textId="77777777" w:rsidR="00872340" w:rsidRPr="00872340" w:rsidRDefault="00872340" w:rsidP="00872340">
      <w:r w:rsidRPr="00872340">
        <w:t>“Most blessed of women be Jael.”</w:t>
      </w:r>
    </w:p>
    <w:p w14:paraId="0CCED4A7" w14:textId="77777777" w:rsidR="00872340" w:rsidRPr="00872340" w:rsidRDefault="00872340" w:rsidP="00872340">
      <w:r w:rsidRPr="00872340">
        <w:t>This event illustrates a recurring theme:</w:t>
      </w:r>
    </w:p>
    <w:p w14:paraId="75C0D418" w14:textId="77777777" w:rsidR="00872340" w:rsidRPr="00872340" w:rsidRDefault="00872340" w:rsidP="00872340">
      <w:r w:rsidRPr="00872340">
        <w:rPr>
          <w:b/>
          <w:bCs/>
        </w:rPr>
        <w:t>God's deliverance doesn't always come through conventional military power.</w:t>
      </w:r>
    </w:p>
    <w:p w14:paraId="01959D3A" w14:textId="77777777" w:rsidR="00872340" w:rsidRPr="00872340" w:rsidRDefault="00872340" w:rsidP="00872340">
      <w:r w:rsidRPr="00872340">
        <w:pict w14:anchorId="40A97053">
          <v:rect id="_x0000_i1354" style="width:0;height:1.5pt" o:hralign="center" o:hrstd="t" o:hr="t" fillcolor="#a0a0a0" stroked="f"/>
        </w:pict>
      </w:r>
    </w:p>
    <w:p w14:paraId="63BD5AF6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10. THE SONG OF DEBORAH — JUDGES 5</w:t>
      </w:r>
    </w:p>
    <w:p w14:paraId="7257859A" w14:textId="77777777" w:rsidR="00872340" w:rsidRPr="00872340" w:rsidRDefault="00872340" w:rsidP="00872340">
      <w:r w:rsidRPr="00872340">
        <w:t>Judges 5 is one of the great poetic passages of the Old Testament.</w:t>
      </w:r>
    </w:p>
    <w:p w14:paraId="22AD6261" w14:textId="77777777" w:rsidR="00872340" w:rsidRPr="00872340" w:rsidRDefault="00872340" w:rsidP="00872340">
      <w:r w:rsidRPr="00872340">
        <w:t>It is valuable for studying:</w:t>
      </w:r>
    </w:p>
    <w:p w14:paraId="70A3D969" w14:textId="77777777" w:rsidR="00872340" w:rsidRPr="00872340" w:rsidRDefault="00872340" w:rsidP="00872340">
      <w:pPr>
        <w:numPr>
          <w:ilvl w:val="0"/>
          <w:numId w:val="3"/>
        </w:numPr>
      </w:pPr>
      <w:proofErr w:type="gramStart"/>
      <w:r w:rsidRPr="00872340">
        <w:t>ancient</w:t>
      </w:r>
      <w:proofErr w:type="gramEnd"/>
      <w:r w:rsidRPr="00872340">
        <w:t xml:space="preserve"> Israelite warfare </w:t>
      </w:r>
    </w:p>
    <w:p w14:paraId="58D8777F" w14:textId="77777777" w:rsidR="00872340" w:rsidRPr="00872340" w:rsidRDefault="00872340" w:rsidP="00872340">
      <w:pPr>
        <w:numPr>
          <w:ilvl w:val="0"/>
          <w:numId w:val="3"/>
        </w:numPr>
      </w:pPr>
      <w:r w:rsidRPr="00872340">
        <w:t xml:space="preserve">tribal participation </w:t>
      </w:r>
    </w:p>
    <w:p w14:paraId="036D21C6" w14:textId="77777777" w:rsidR="00872340" w:rsidRPr="00872340" w:rsidRDefault="00872340" w:rsidP="00872340">
      <w:pPr>
        <w:numPr>
          <w:ilvl w:val="0"/>
          <w:numId w:val="3"/>
        </w:numPr>
      </w:pPr>
      <w:r w:rsidRPr="00872340">
        <w:t xml:space="preserve">geography </w:t>
      </w:r>
    </w:p>
    <w:p w14:paraId="0CB56C38" w14:textId="77777777" w:rsidR="00872340" w:rsidRPr="00872340" w:rsidRDefault="00872340" w:rsidP="00872340">
      <w:pPr>
        <w:numPr>
          <w:ilvl w:val="0"/>
          <w:numId w:val="3"/>
        </w:numPr>
      </w:pPr>
      <w:r w:rsidRPr="00872340">
        <w:t xml:space="preserve">theology </w:t>
      </w:r>
    </w:p>
    <w:p w14:paraId="2705582B" w14:textId="77777777" w:rsidR="00872340" w:rsidRPr="00872340" w:rsidRDefault="00872340" w:rsidP="00872340">
      <w:pPr>
        <w:numPr>
          <w:ilvl w:val="0"/>
          <w:numId w:val="3"/>
        </w:numPr>
      </w:pPr>
      <w:r w:rsidRPr="00872340">
        <w:t xml:space="preserve">poetic imagery </w:t>
      </w:r>
    </w:p>
    <w:p w14:paraId="13142977" w14:textId="77777777" w:rsidR="00872340" w:rsidRPr="00872340" w:rsidRDefault="00872340" w:rsidP="00872340">
      <w:pPr>
        <w:numPr>
          <w:ilvl w:val="0"/>
          <w:numId w:val="3"/>
        </w:numPr>
      </w:pPr>
      <w:r w:rsidRPr="00872340">
        <w:t xml:space="preserve">Israelite tribal relationships </w:t>
      </w:r>
    </w:p>
    <w:p w14:paraId="0787646B" w14:textId="77777777" w:rsidR="00872340" w:rsidRPr="00872340" w:rsidRDefault="00872340" w:rsidP="00872340">
      <w:r w:rsidRPr="00872340">
        <w:t>The poem names tribes that participated and criticizes tribes that remained on the sidelines.</w:t>
      </w:r>
    </w:p>
    <w:p w14:paraId="70241A76" w14:textId="77777777" w:rsidR="00872340" w:rsidRPr="00872340" w:rsidRDefault="00872340" w:rsidP="00872340">
      <w:r w:rsidRPr="00872340">
        <w:lastRenderedPageBreak/>
        <w:t>This gives us an unusual glimpse into the decentralized tribal structure of early Israel.</w:t>
      </w:r>
    </w:p>
    <w:p w14:paraId="3418068C" w14:textId="77777777" w:rsidR="00872340" w:rsidRPr="00872340" w:rsidRDefault="00872340" w:rsidP="00872340">
      <w:r w:rsidRPr="00872340">
        <w:pict w14:anchorId="3F470049">
          <v:rect id="_x0000_i1355" style="width:0;height:1.5pt" o:hralign="center" o:hrstd="t" o:hr="t" fillcolor="#a0a0a0" stroked="f"/>
        </w:pict>
      </w:r>
    </w:p>
    <w:p w14:paraId="18BFEF1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11. GIDEON</w:t>
      </w:r>
    </w:p>
    <w:p w14:paraId="16434096" w14:textId="755A964D" w:rsidR="00872340" w:rsidRPr="00872340" w:rsidRDefault="00872340" w:rsidP="00872340">
      <w:r w:rsidRPr="00872340">
        <w:drawing>
          <wp:inline distT="0" distB="0" distL="0" distR="0" wp14:anchorId="21E2CC16" wp14:editId="5B2D5674">
            <wp:extent cx="5943600" cy="6687185"/>
            <wp:effectExtent l="0" t="0" r="0" b="0"/>
            <wp:docPr id="87890435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8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17311" w14:textId="65DEB2B8" w:rsidR="00872340" w:rsidRPr="00872340" w:rsidRDefault="00872340" w:rsidP="00872340">
      <w:r w:rsidRPr="00872340">
        <w:lastRenderedPageBreak/>
        <w:drawing>
          <wp:inline distT="0" distB="0" distL="0" distR="0" wp14:anchorId="14BC1A1F" wp14:editId="1CC2525E">
            <wp:extent cx="4290060" cy="3429000"/>
            <wp:effectExtent l="0" t="0" r="0" b="0"/>
            <wp:docPr id="7360755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80BF9" w14:textId="226560B0" w:rsidR="00872340" w:rsidRPr="00872340" w:rsidRDefault="00872340" w:rsidP="00872340">
      <w:r w:rsidRPr="00872340">
        <w:lastRenderedPageBreak/>
        <w:drawing>
          <wp:inline distT="0" distB="0" distL="0" distR="0" wp14:anchorId="0F42DE99" wp14:editId="2B5CCE5C">
            <wp:extent cx="5943600" cy="5943600"/>
            <wp:effectExtent l="0" t="0" r="0" b="0"/>
            <wp:docPr id="1231029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01D28" w14:textId="77777777" w:rsidR="00872340" w:rsidRPr="00872340" w:rsidRDefault="00872340" w:rsidP="00872340">
      <w:r w:rsidRPr="00872340">
        <w:t>4</w:t>
      </w:r>
    </w:p>
    <w:p w14:paraId="791B6F3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6–8</w:t>
      </w:r>
    </w:p>
    <w:p w14:paraId="2C871343" w14:textId="77777777" w:rsidR="00872340" w:rsidRPr="00872340" w:rsidRDefault="00872340" w:rsidP="00872340">
      <w:r w:rsidRPr="00872340">
        <w:t>Gideon is probably the most psychologically complex judge.</w:t>
      </w:r>
    </w:p>
    <w:p w14:paraId="54FAA94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Enemy</w:t>
      </w:r>
    </w:p>
    <w:p w14:paraId="2F3E2FD7" w14:textId="77777777" w:rsidR="00872340" w:rsidRPr="00872340" w:rsidRDefault="00872340" w:rsidP="00872340">
      <w:r w:rsidRPr="00872340">
        <w:rPr>
          <w:b/>
          <w:bCs/>
        </w:rPr>
        <w:t>Midianites</w:t>
      </w:r>
    </w:p>
    <w:p w14:paraId="7FBE1368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Location</w:t>
      </w:r>
    </w:p>
    <w:p w14:paraId="39FB87D9" w14:textId="77777777" w:rsidR="00872340" w:rsidRPr="00872340" w:rsidRDefault="00872340" w:rsidP="00872340">
      <w:r w:rsidRPr="00872340">
        <w:rPr>
          <w:b/>
          <w:bCs/>
        </w:rPr>
        <w:t>Ophrah</w:t>
      </w:r>
    </w:p>
    <w:p w14:paraId="01976E78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lastRenderedPageBreak/>
        <w:t>Tribe</w:t>
      </w:r>
    </w:p>
    <w:p w14:paraId="2975B4E2" w14:textId="77777777" w:rsidR="00872340" w:rsidRPr="00872340" w:rsidRDefault="00872340" w:rsidP="00872340">
      <w:r w:rsidRPr="00872340">
        <w:rPr>
          <w:b/>
          <w:bCs/>
        </w:rPr>
        <w:t>Manasseh</w:t>
      </w:r>
    </w:p>
    <w:p w14:paraId="23A8F9ED" w14:textId="77777777" w:rsidR="00872340" w:rsidRPr="00872340" w:rsidRDefault="00872340" w:rsidP="00872340">
      <w:r w:rsidRPr="00872340">
        <w:t>Gideon initially appears fearful.</w:t>
      </w:r>
    </w:p>
    <w:p w14:paraId="2488C471" w14:textId="77777777" w:rsidR="00872340" w:rsidRPr="00872340" w:rsidRDefault="00872340" w:rsidP="00872340">
      <w:r w:rsidRPr="00872340">
        <w:t>When the angel of Yahweh encounters him, Gideon is threshing wheat in a winepress.</w:t>
      </w:r>
    </w:p>
    <w:p w14:paraId="2DE4DBE3" w14:textId="77777777" w:rsidR="00872340" w:rsidRPr="00872340" w:rsidRDefault="00872340" w:rsidP="00872340">
      <w:r w:rsidRPr="00872340">
        <w:t>He asks for signs.</w:t>
      </w:r>
    </w:p>
    <w:p w14:paraId="3FD45178" w14:textId="77777777" w:rsidR="00872340" w:rsidRPr="00872340" w:rsidRDefault="00872340" w:rsidP="00872340">
      <w:r w:rsidRPr="00872340">
        <w:t xml:space="preserve">He later tests God with the famous </w:t>
      </w:r>
      <w:r w:rsidRPr="00872340">
        <w:rPr>
          <w:b/>
          <w:bCs/>
        </w:rPr>
        <w:t>fleece</w:t>
      </w:r>
      <w:r w:rsidRPr="00872340">
        <w:t>.</w:t>
      </w:r>
    </w:p>
    <w:p w14:paraId="4F463B0D" w14:textId="77777777" w:rsidR="00872340" w:rsidRPr="00872340" w:rsidRDefault="00872340" w:rsidP="00872340">
      <w:r w:rsidRPr="00872340">
        <w:t>Yet God uses him spectacularly.</w:t>
      </w:r>
    </w:p>
    <w:p w14:paraId="54544AC5" w14:textId="77777777" w:rsidR="00872340" w:rsidRPr="00872340" w:rsidRDefault="00872340" w:rsidP="00872340">
      <w:r w:rsidRPr="00872340">
        <w:pict w14:anchorId="13624410">
          <v:rect id="_x0000_i1359" style="width:0;height:1.5pt" o:hralign="center" o:hrstd="t" o:hr="t" fillcolor="#a0a0a0" stroked="f"/>
        </w:pict>
      </w:r>
    </w:p>
    <w:p w14:paraId="40C55AB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12. THE 300 MEN</w:t>
      </w:r>
    </w:p>
    <w:p w14:paraId="6E3698BD" w14:textId="77777777" w:rsidR="00872340" w:rsidRPr="00872340" w:rsidRDefault="00872340" w:rsidP="00872340">
      <w:r w:rsidRPr="00872340">
        <w:t>Judges 7 is one of the best-known military episodes in Scripture.</w:t>
      </w:r>
    </w:p>
    <w:p w14:paraId="3F8E7E93" w14:textId="77777777" w:rsidR="00872340" w:rsidRPr="00872340" w:rsidRDefault="00872340" w:rsidP="00872340">
      <w:r w:rsidRPr="00872340">
        <w:t>Gideon's army is reduced to only:</w:t>
      </w:r>
    </w:p>
    <w:p w14:paraId="589AA73D" w14:textId="77777777" w:rsidR="00872340" w:rsidRPr="00872340" w:rsidRDefault="00872340" w:rsidP="00872340">
      <w:r w:rsidRPr="00872340">
        <w:rPr>
          <w:b/>
          <w:bCs/>
        </w:rPr>
        <w:t>300 men</w:t>
      </w:r>
    </w:p>
    <w:p w14:paraId="400EC732" w14:textId="77777777" w:rsidR="00872340" w:rsidRPr="00872340" w:rsidRDefault="00872340" w:rsidP="00872340">
      <w:r w:rsidRPr="00872340">
        <w:t>against an enormous Midianite force.</w:t>
      </w:r>
    </w:p>
    <w:p w14:paraId="11FCA28F" w14:textId="77777777" w:rsidR="00872340" w:rsidRPr="00872340" w:rsidRDefault="00872340" w:rsidP="00872340">
      <w:r w:rsidRPr="00872340">
        <w:t>God deliberately reduces Israel's military strength so that Israel cannot boast:</w:t>
      </w:r>
    </w:p>
    <w:p w14:paraId="23F4EFD0" w14:textId="77777777" w:rsidR="00872340" w:rsidRPr="00872340" w:rsidRDefault="00872340" w:rsidP="00872340">
      <w:r w:rsidRPr="00872340">
        <w:t>“My own hand has saved me.”</w:t>
      </w:r>
    </w:p>
    <w:p w14:paraId="06A0CA52" w14:textId="77777777" w:rsidR="00872340" w:rsidRPr="00872340" w:rsidRDefault="00872340" w:rsidP="00872340">
      <w:r w:rsidRPr="00872340">
        <w:t>The weapons are unusual:</w:t>
      </w:r>
    </w:p>
    <w:p w14:paraId="617E5167" w14:textId="77777777" w:rsidR="00872340" w:rsidRPr="00872340" w:rsidRDefault="00872340" w:rsidP="00872340">
      <w:pPr>
        <w:numPr>
          <w:ilvl w:val="0"/>
          <w:numId w:val="4"/>
        </w:numPr>
      </w:pPr>
      <w:r w:rsidRPr="00872340">
        <w:t xml:space="preserve">trumpets </w:t>
      </w:r>
    </w:p>
    <w:p w14:paraId="4605BD4D" w14:textId="77777777" w:rsidR="00872340" w:rsidRPr="00872340" w:rsidRDefault="00872340" w:rsidP="00872340">
      <w:pPr>
        <w:numPr>
          <w:ilvl w:val="0"/>
          <w:numId w:val="4"/>
        </w:numPr>
      </w:pPr>
      <w:r w:rsidRPr="00872340">
        <w:t xml:space="preserve">jars </w:t>
      </w:r>
    </w:p>
    <w:p w14:paraId="653C077D" w14:textId="77777777" w:rsidR="00872340" w:rsidRPr="00872340" w:rsidRDefault="00872340" w:rsidP="00872340">
      <w:pPr>
        <w:numPr>
          <w:ilvl w:val="0"/>
          <w:numId w:val="4"/>
        </w:numPr>
      </w:pPr>
      <w:r w:rsidRPr="00872340">
        <w:t xml:space="preserve">torches </w:t>
      </w:r>
    </w:p>
    <w:p w14:paraId="4AF8426B" w14:textId="77777777" w:rsidR="00872340" w:rsidRPr="00872340" w:rsidRDefault="00872340" w:rsidP="00872340">
      <w:r w:rsidRPr="00872340">
        <w:t>The psychological effect causes the Midianites to turn against one another.</w:t>
      </w:r>
    </w:p>
    <w:p w14:paraId="3118CDF3" w14:textId="77777777" w:rsidR="00872340" w:rsidRPr="00872340" w:rsidRDefault="00872340" w:rsidP="00872340">
      <w:r w:rsidRPr="00872340">
        <w:t>The theological point is enormous:</w:t>
      </w:r>
    </w:p>
    <w:p w14:paraId="1FA1BD45" w14:textId="77777777" w:rsidR="00872340" w:rsidRPr="00872340" w:rsidRDefault="00872340" w:rsidP="00872340">
      <w:r w:rsidRPr="00872340">
        <w:rPr>
          <w:b/>
          <w:bCs/>
        </w:rPr>
        <w:t>God's deliverance does not depend upon Israel's military strength.</w:t>
      </w:r>
    </w:p>
    <w:p w14:paraId="1AE6B950" w14:textId="77777777" w:rsidR="00872340" w:rsidRPr="00872340" w:rsidRDefault="00872340" w:rsidP="00872340">
      <w:r w:rsidRPr="00872340">
        <w:pict w14:anchorId="3BD9E14B">
          <v:rect id="_x0000_i1360" style="width:0;height:1.5pt" o:hralign="center" o:hrstd="t" o:hr="t" fillcolor="#a0a0a0" stroked="f"/>
        </w:pict>
      </w:r>
    </w:p>
    <w:p w14:paraId="20600336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13. GIDEON'S CONTRADICTION</w:t>
      </w:r>
    </w:p>
    <w:p w14:paraId="1E67FD98" w14:textId="77777777" w:rsidR="00872340" w:rsidRPr="00872340" w:rsidRDefault="00872340" w:rsidP="00872340">
      <w:r w:rsidRPr="00872340">
        <w:t>Gideon says:</w:t>
      </w:r>
    </w:p>
    <w:p w14:paraId="167874EE" w14:textId="77777777" w:rsidR="00872340" w:rsidRPr="00872340" w:rsidRDefault="00872340" w:rsidP="00872340">
      <w:r w:rsidRPr="00872340">
        <w:t>“The LORD will rule over you.”</w:t>
      </w:r>
    </w:p>
    <w:p w14:paraId="262A9798" w14:textId="77777777" w:rsidR="00872340" w:rsidRPr="00872340" w:rsidRDefault="00872340" w:rsidP="00872340">
      <w:r w:rsidRPr="00872340">
        <w:lastRenderedPageBreak/>
        <w:t>That's excellent theology.</w:t>
      </w:r>
    </w:p>
    <w:p w14:paraId="4B06607C" w14:textId="77777777" w:rsidR="00872340" w:rsidRPr="00872340" w:rsidRDefault="00872340" w:rsidP="00872340">
      <w:r w:rsidRPr="00872340">
        <w:t>But Gideon's subsequent actions become increasingly king-like.</w:t>
      </w:r>
    </w:p>
    <w:p w14:paraId="4EB04CB6" w14:textId="77777777" w:rsidR="00872340" w:rsidRPr="00872340" w:rsidRDefault="00872340" w:rsidP="00872340">
      <w:r w:rsidRPr="00872340">
        <w:t>He acquires enormous wealth, many wives, and seventy sons.</w:t>
      </w:r>
    </w:p>
    <w:p w14:paraId="5C7BCFE3" w14:textId="77777777" w:rsidR="00872340" w:rsidRPr="00872340" w:rsidRDefault="00872340" w:rsidP="00872340">
      <w:r w:rsidRPr="00872340">
        <w:t xml:space="preserve">He also makes an </w:t>
      </w:r>
      <w:r w:rsidRPr="00872340">
        <w:rPr>
          <w:b/>
          <w:bCs/>
        </w:rPr>
        <w:t>ephod</w:t>
      </w:r>
      <w:r w:rsidRPr="00872340">
        <w:t>, which becomes a snare to Israel.</w:t>
      </w:r>
    </w:p>
    <w:p w14:paraId="14E31547" w14:textId="77777777" w:rsidR="00872340" w:rsidRPr="00872340" w:rsidRDefault="00872340" w:rsidP="00872340">
      <w:proofErr w:type="gramStart"/>
      <w:r w:rsidRPr="00872340">
        <w:t>Thus</w:t>
      </w:r>
      <w:proofErr w:type="gramEnd"/>
      <w:r w:rsidRPr="00872340">
        <w:t xml:space="preserve"> Gideon illustrates a major theme:</w:t>
      </w:r>
    </w:p>
    <w:p w14:paraId="66B40827" w14:textId="77777777" w:rsidR="00872340" w:rsidRPr="00872340" w:rsidRDefault="00872340" w:rsidP="00872340">
      <w:r w:rsidRPr="00872340">
        <w:rPr>
          <w:b/>
          <w:bCs/>
        </w:rPr>
        <w:t>A person can say the right theological words while gradually compromising in practice.</w:t>
      </w:r>
    </w:p>
    <w:p w14:paraId="23A9A553" w14:textId="77777777" w:rsidR="00872340" w:rsidRPr="00872340" w:rsidRDefault="00872340" w:rsidP="00872340">
      <w:r w:rsidRPr="00872340">
        <w:pict w14:anchorId="30A4DF07">
          <v:rect id="_x0000_i1361" style="width:0;height:1.5pt" o:hralign="center" o:hrstd="t" o:hr="t" fillcolor="#a0a0a0" stroked="f"/>
        </w:pict>
      </w:r>
    </w:p>
    <w:p w14:paraId="3E381CD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14. ABIMELECH</w:t>
      </w:r>
    </w:p>
    <w:p w14:paraId="09B867F0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9</w:t>
      </w:r>
    </w:p>
    <w:p w14:paraId="02781C43" w14:textId="77777777" w:rsidR="00872340" w:rsidRPr="00872340" w:rsidRDefault="00872340" w:rsidP="00872340">
      <w:r w:rsidRPr="00872340">
        <w:t xml:space="preserve">Abimelech is </w:t>
      </w:r>
      <w:r w:rsidRPr="00872340">
        <w:rPr>
          <w:b/>
          <w:bCs/>
        </w:rPr>
        <w:t>not a faithful judge</w:t>
      </w:r>
      <w:r w:rsidRPr="00872340">
        <w:t>.</w:t>
      </w:r>
    </w:p>
    <w:p w14:paraId="54E0E10C" w14:textId="77777777" w:rsidR="00872340" w:rsidRPr="00872340" w:rsidRDefault="00872340" w:rsidP="00872340">
      <w:r w:rsidRPr="00872340">
        <w:t>He is Gideon's son.</w:t>
      </w:r>
    </w:p>
    <w:p w14:paraId="522677BB" w14:textId="77777777" w:rsidR="00872340" w:rsidRPr="00872340" w:rsidRDefault="00872340" w:rsidP="00872340">
      <w:r w:rsidRPr="00872340">
        <w:t>He attempts to become king.</w:t>
      </w:r>
    </w:p>
    <w:p w14:paraId="28CC20C5" w14:textId="77777777" w:rsidR="00872340" w:rsidRPr="00872340" w:rsidRDefault="00872340" w:rsidP="00872340">
      <w:r w:rsidRPr="00872340">
        <w:t>He murders his brothers—except Jotham—and establishes himself as ruler at Shechem.</w:t>
      </w:r>
    </w:p>
    <w:p w14:paraId="3A11E542" w14:textId="77777777" w:rsidR="00872340" w:rsidRPr="00872340" w:rsidRDefault="00872340" w:rsidP="00872340">
      <w:r w:rsidRPr="00872340">
        <w:t>His story is essentially a political tragedy.</w:t>
      </w:r>
    </w:p>
    <w:p w14:paraId="5B94D796" w14:textId="77777777" w:rsidR="00872340" w:rsidRPr="00872340" w:rsidRDefault="00872340" w:rsidP="00872340">
      <w:r w:rsidRPr="00872340">
        <w:t xml:space="preserve">Jotham's </w:t>
      </w:r>
      <w:r w:rsidRPr="00872340">
        <w:rPr>
          <w:b/>
          <w:bCs/>
        </w:rPr>
        <w:t>parable of the trees</w:t>
      </w:r>
      <w:r w:rsidRPr="00872340">
        <w:t xml:space="preserve"> is one of the most important political parables in the Old Testament.</w:t>
      </w:r>
    </w:p>
    <w:p w14:paraId="781F81AF" w14:textId="77777777" w:rsidR="00872340" w:rsidRPr="00872340" w:rsidRDefault="00872340" w:rsidP="00872340">
      <w:r w:rsidRPr="00872340">
        <w:t>It warns about the danger of incompetent or destructive leadership.</w:t>
      </w:r>
    </w:p>
    <w:p w14:paraId="6BBF21DD" w14:textId="77777777" w:rsidR="00872340" w:rsidRPr="00872340" w:rsidRDefault="00872340" w:rsidP="00872340">
      <w:r w:rsidRPr="00872340">
        <w:t>Abimelech eventually dies when a woman drops a millstone on his head.</w:t>
      </w:r>
    </w:p>
    <w:p w14:paraId="1E830EE7" w14:textId="77777777" w:rsidR="00872340" w:rsidRPr="00872340" w:rsidRDefault="00872340" w:rsidP="00872340">
      <w:r w:rsidRPr="00872340">
        <w:pict w14:anchorId="400CCEC8">
          <v:rect id="_x0000_i1362" style="width:0;height:1.5pt" o:hralign="center" o:hrstd="t" o:hr="t" fillcolor="#a0a0a0" stroked="f"/>
        </w:pict>
      </w:r>
    </w:p>
    <w:p w14:paraId="24DF71E3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15. TOLA AND JAIR</w:t>
      </w:r>
    </w:p>
    <w:p w14:paraId="2B20CD4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10:1–5</w:t>
      </w:r>
    </w:p>
    <w:p w14:paraId="246F34DF" w14:textId="77777777" w:rsidR="00872340" w:rsidRPr="00872340" w:rsidRDefault="00872340" w:rsidP="00872340">
      <w:r w:rsidRPr="00872340">
        <w:t xml:space="preserve">These are </w:t>
      </w:r>
      <w:r w:rsidRPr="00872340">
        <w:rPr>
          <w:b/>
          <w:bCs/>
        </w:rPr>
        <w:t>minor judges</w:t>
      </w:r>
      <w:r w:rsidRPr="00872340">
        <w:t>.</w:t>
      </w:r>
    </w:p>
    <w:p w14:paraId="594C04F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Tola</w:t>
      </w:r>
    </w:p>
    <w:p w14:paraId="546722D0" w14:textId="77777777" w:rsidR="00872340" w:rsidRPr="00872340" w:rsidRDefault="00872340" w:rsidP="00872340">
      <w:r w:rsidRPr="00872340">
        <w:t>From Issachar.</w:t>
      </w:r>
    </w:p>
    <w:p w14:paraId="13AF706A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Jair</w:t>
      </w:r>
    </w:p>
    <w:p w14:paraId="4C7846BB" w14:textId="77777777" w:rsidR="00872340" w:rsidRPr="00872340" w:rsidRDefault="00872340" w:rsidP="00872340">
      <w:r w:rsidRPr="00872340">
        <w:t xml:space="preserve">A </w:t>
      </w:r>
      <w:proofErr w:type="spellStart"/>
      <w:r w:rsidRPr="00872340">
        <w:t>Gileadite</w:t>
      </w:r>
      <w:proofErr w:type="spellEnd"/>
      <w:r w:rsidRPr="00872340">
        <w:t xml:space="preserve"> associated with Manasseh's Transjordan territory.</w:t>
      </w:r>
    </w:p>
    <w:p w14:paraId="3D3E64ED" w14:textId="77777777" w:rsidR="00872340" w:rsidRPr="00872340" w:rsidRDefault="00872340" w:rsidP="00872340">
      <w:r w:rsidRPr="00872340">
        <w:lastRenderedPageBreak/>
        <w:t>Their short notices demonstrate that the period wasn't simply a succession of six famous heroes.</w:t>
      </w:r>
    </w:p>
    <w:p w14:paraId="1DB2AEA4" w14:textId="77777777" w:rsidR="00872340" w:rsidRPr="00872340" w:rsidRDefault="00872340" w:rsidP="00872340">
      <w:r w:rsidRPr="00872340">
        <w:t>There were numerous local leaders during the period.</w:t>
      </w:r>
    </w:p>
    <w:p w14:paraId="6AE29B8C" w14:textId="77777777" w:rsidR="00872340" w:rsidRPr="00872340" w:rsidRDefault="00872340" w:rsidP="00872340">
      <w:r w:rsidRPr="00872340">
        <w:pict w14:anchorId="4665B42F">
          <v:rect id="_x0000_i1363" style="width:0;height:1.5pt" o:hralign="center" o:hrstd="t" o:hr="t" fillcolor="#a0a0a0" stroked="f"/>
        </w:pict>
      </w:r>
    </w:p>
    <w:p w14:paraId="12763F20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16. JEPHTHAH</w:t>
      </w:r>
    </w:p>
    <w:p w14:paraId="5D606C70" w14:textId="59377B2B" w:rsidR="00872340" w:rsidRPr="00872340" w:rsidRDefault="00872340" w:rsidP="00872340">
      <w:r w:rsidRPr="00872340">
        <w:drawing>
          <wp:inline distT="0" distB="0" distL="0" distR="0" wp14:anchorId="46BE4DA2" wp14:editId="770D6DBA">
            <wp:extent cx="4762500" cy="3223260"/>
            <wp:effectExtent l="0" t="0" r="0" b="0"/>
            <wp:docPr id="6247303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CFF45" w14:textId="0A466072" w:rsidR="00872340" w:rsidRPr="00872340" w:rsidRDefault="00872340" w:rsidP="00872340">
      <w:r w:rsidRPr="00872340">
        <w:lastRenderedPageBreak/>
        <w:drawing>
          <wp:inline distT="0" distB="0" distL="0" distR="0" wp14:anchorId="0DB52289" wp14:editId="280CB347">
            <wp:extent cx="4312920" cy="5715000"/>
            <wp:effectExtent l="0" t="0" r="0" b="0"/>
            <wp:docPr id="6337058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DA32" w14:textId="46432612" w:rsidR="00872340" w:rsidRPr="00872340" w:rsidRDefault="00872340" w:rsidP="00872340">
      <w:r w:rsidRPr="00872340">
        <w:lastRenderedPageBreak/>
        <w:drawing>
          <wp:inline distT="0" distB="0" distL="0" distR="0" wp14:anchorId="78FA9DB6" wp14:editId="25EE691C">
            <wp:extent cx="4876800" cy="4876800"/>
            <wp:effectExtent l="0" t="0" r="0" b="0"/>
            <wp:docPr id="156928290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4B217" w14:textId="77777777" w:rsidR="00872340" w:rsidRPr="00872340" w:rsidRDefault="00872340" w:rsidP="00872340">
      <w:r w:rsidRPr="00872340">
        <w:t>6</w:t>
      </w:r>
    </w:p>
    <w:p w14:paraId="7670F4FE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10:6–12:7</w:t>
      </w:r>
    </w:p>
    <w:p w14:paraId="6673AFE7" w14:textId="77777777" w:rsidR="00872340" w:rsidRPr="00872340" w:rsidRDefault="00872340" w:rsidP="00872340">
      <w:r w:rsidRPr="00872340">
        <w:t>Jephthah is one of the most tragic figures.</w:t>
      </w:r>
    </w:p>
    <w:p w14:paraId="7F302607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Background</w:t>
      </w:r>
    </w:p>
    <w:p w14:paraId="752FD712" w14:textId="77777777" w:rsidR="00872340" w:rsidRPr="00872340" w:rsidRDefault="00872340" w:rsidP="00872340">
      <w:r w:rsidRPr="00872340">
        <w:t xml:space="preserve">He is the son of </w:t>
      </w:r>
      <w:r w:rsidRPr="00872340">
        <w:rPr>
          <w:b/>
          <w:bCs/>
        </w:rPr>
        <w:t>Gilead</w:t>
      </w:r>
      <w:r w:rsidRPr="00872340">
        <w:t xml:space="preserve"> and a prostitute.</w:t>
      </w:r>
    </w:p>
    <w:p w14:paraId="475AC98C" w14:textId="77777777" w:rsidR="00872340" w:rsidRPr="00872340" w:rsidRDefault="00872340" w:rsidP="00872340">
      <w:r w:rsidRPr="00872340">
        <w:t xml:space="preserve">His half-brothers </w:t>
      </w:r>
      <w:proofErr w:type="gramStart"/>
      <w:r w:rsidRPr="00872340">
        <w:t>drive</w:t>
      </w:r>
      <w:proofErr w:type="gramEnd"/>
      <w:r w:rsidRPr="00872340">
        <w:t xml:space="preserve"> him away.</w:t>
      </w:r>
    </w:p>
    <w:p w14:paraId="00F2CB04" w14:textId="77777777" w:rsidR="00872340" w:rsidRPr="00872340" w:rsidRDefault="00872340" w:rsidP="00872340">
      <w:r w:rsidRPr="00872340">
        <w:t>He becomes associated with a group of adventurers.</w:t>
      </w:r>
    </w:p>
    <w:p w14:paraId="7D63130B" w14:textId="77777777" w:rsidR="00872340" w:rsidRPr="00872340" w:rsidRDefault="00872340" w:rsidP="00872340">
      <w:r w:rsidRPr="00872340">
        <w:t>Later, when Ammon threatens Israel, the elders ask him to return and lead them.</w:t>
      </w:r>
    </w:p>
    <w:p w14:paraId="5CDE8ED9" w14:textId="77777777" w:rsidR="00872340" w:rsidRPr="00872340" w:rsidRDefault="00872340" w:rsidP="00872340">
      <w:r w:rsidRPr="00872340">
        <w:pict w14:anchorId="418134F2">
          <v:rect id="_x0000_i1367" style="width:0;height:1.5pt" o:hralign="center" o:hrstd="t" o:hr="t" fillcolor="#a0a0a0" stroked="f"/>
        </w:pict>
      </w:r>
    </w:p>
    <w:p w14:paraId="611AF7F7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17. JEPHTHAH'S VOW</w:t>
      </w:r>
    </w:p>
    <w:p w14:paraId="62A7B677" w14:textId="77777777" w:rsidR="00872340" w:rsidRPr="00872340" w:rsidRDefault="00872340" w:rsidP="00872340">
      <w:r w:rsidRPr="00872340">
        <w:lastRenderedPageBreak/>
        <w:t>This is among the most debated passages in Judges.</w:t>
      </w:r>
    </w:p>
    <w:p w14:paraId="570FD71C" w14:textId="77777777" w:rsidR="00872340" w:rsidRPr="00872340" w:rsidRDefault="00872340" w:rsidP="00872340">
      <w:r w:rsidRPr="00872340">
        <w:t>Jephthah vows:</w:t>
      </w:r>
    </w:p>
    <w:p w14:paraId="15BC2BE2" w14:textId="77777777" w:rsidR="00872340" w:rsidRPr="00872340" w:rsidRDefault="00872340" w:rsidP="00872340">
      <w:r w:rsidRPr="00872340">
        <w:t>“Whatever comes out of the doors of my house ... shall surely be the LORD's.”</w:t>
      </w:r>
    </w:p>
    <w:p w14:paraId="6EEC475A" w14:textId="77777777" w:rsidR="00872340" w:rsidRPr="00872340" w:rsidRDefault="00872340" w:rsidP="00872340">
      <w:r w:rsidRPr="00872340">
        <w:t>The first thing that comes out is his daughter.</w:t>
      </w:r>
    </w:p>
    <w:p w14:paraId="797A481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Major interpretations</w:t>
      </w:r>
    </w:p>
    <w:p w14:paraId="632DB3FD" w14:textId="77777777" w:rsidR="00872340" w:rsidRPr="00872340" w:rsidRDefault="00872340" w:rsidP="00872340">
      <w:r w:rsidRPr="00872340">
        <w:t>There are two principal approaches:</w:t>
      </w:r>
    </w:p>
    <w:p w14:paraId="6B5ECBF2" w14:textId="77777777" w:rsidR="00872340" w:rsidRPr="00872340" w:rsidRDefault="00872340" w:rsidP="00872340">
      <w:r w:rsidRPr="00872340">
        <w:rPr>
          <w:b/>
          <w:bCs/>
        </w:rPr>
        <w:t xml:space="preserve">1. Jephthah </w:t>
      </w:r>
      <w:proofErr w:type="gramStart"/>
      <w:r w:rsidRPr="00872340">
        <w:rPr>
          <w:b/>
          <w:bCs/>
        </w:rPr>
        <w:t>actually sacrifices</w:t>
      </w:r>
      <w:proofErr w:type="gramEnd"/>
      <w:r w:rsidRPr="00872340">
        <w:rPr>
          <w:b/>
          <w:bCs/>
        </w:rPr>
        <w:t xml:space="preserve"> his daughter.</w:t>
      </w:r>
    </w:p>
    <w:p w14:paraId="2EC2F75B" w14:textId="77777777" w:rsidR="00872340" w:rsidRPr="00872340" w:rsidRDefault="00872340" w:rsidP="00872340">
      <w:r w:rsidRPr="00872340">
        <w:t>This interpretation sees the passage as describing an appalling act demonstrating Israel's spiritual degeneration.</w:t>
      </w:r>
    </w:p>
    <w:p w14:paraId="08981C07" w14:textId="77777777" w:rsidR="00872340" w:rsidRPr="00872340" w:rsidRDefault="00872340" w:rsidP="00872340">
      <w:r w:rsidRPr="00872340">
        <w:rPr>
          <w:b/>
          <w:bCs/>
        </w:rPr>
        <w:t>2. His daughter is devoted to lifelong virginity rather than physically sacrificed.</w:t>
      </w:r>
    </w:p>
    <w:p w14:paraId="4E77F456" w14:textId="77777777" w:rsidR="00872340" w:rsidRPr="00872340" w:rsidRDefault="00872340" w:rsidP="00872340">
      <w:r w:rsidRPr="00872340">
        <w:t>This interpretation emphasizes the daughter's mourning of her virginity and the possibility that the vow involved dedication rather than killing.</w:t>
      </w:r>
    </w:p>
    <w:p w14:paraId="6AE55F21" w14:textId="77777777" w:rsidR="00872340" w:rsidRPr="00872340" w:rsidRDefault="00872340" w:rsidP="00872340">
      <w:r w:rsidRPr="00872340">
        <w:t>Either interpretation makes the theological point disturbing:</w:t>
      </w:r>
    </w:p>
    <w:p w14:paraId="7C7F77A9" w14:textId="77777777" w:rsidR="00872340" w:rsidRPr="00872340" w:rsidRDefault="00872340" w:rsidP="00872340">
      <w:r w:rsidRPr="00872340">
        <w:rPr>
          <w:b/>
          <w:bCs/>
        </w:rPr>
        <w:t>Jephthah's understanding of God has become profoundly distorted.</w:t>
      </w:r>
    </w:p>
    <w:p w14:paraId="411E8635" w14:textId="77777777" w:rsidR="00872340" w:rsidRPr="00872340" w:rsidRDefault="00872340" w:rsidP="00872340">
      <w:r w:rsidRPr="00872340">
        <w:t>The Law explicitly condemns human sacrifice (Lev. 18:21; 20:2–5; Deut. 12:31).</w:t>
      </w:r>
    </w:p>
    <w:p w14:paraId="4B0F63D0" w14:textId="77777777" w:rsidR="00872340" w:rsidRPr="00872340" w:rsidRDefault="00872340" w:rsidP="00872340">
      <w:r w:rsidRPr="00872340">
        <w:pict w14:anchorId="14D8FC10">
          <v:rect id="_x0000_i1368" style="width:0;height:1.5pt" o:hralign="center" o:hrstd="t" o:hr="t" fillcolor="#a0a0a0" stroked="f"/>
        </w:pict>
      </w:r>
    </w:p>
    <w:p w14:paraId="2875041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18. SHIBBOLETH</w:t>
      </w:r>
    </w:p>
    <w:p w14:paraId="2C2BDFC5" w14:textId="77777777" w:rsidR="00872340" w:rsidRPr="00872340" w:rsidRDefault="00872340" w:rsidP="00872340">
      <w:r w:rsidRPr="00872340">
        <w:t xml:space="preserve">Judges 12 gives us one of the earliest examples of a </w:t>
      </w:r>
      <w:r w:rsidRPr="00872340">
        <w:rPr>
          <w:b/>
          <w:bCs/>
        </w:rPr>
        <w:t>dialect test</w:t>
      </w:r>
      <w:r w:rsidRPr="00872340">
        <w:t>.</w:t>
      </w:r>
    </w:p>
    <w:p w14:paraId="2A345F7C" w14:textId="77777777" w:rsidR="00872340" w:rsidRPr="00872340" w:rsidRDefault="00872340" w:rsidP="00872340">
      <w:r w:rsidRPr="00872340">
        <w:t xml:space="preserve">The </w:t>
      </w:r>
      <w:proofErr w:type="spellStart"/>
      <w:r w:rsidRPr="00872340">
        <w:t>Gileadites</w:t>
      </w:r>
      <w:proofErr w:type="spellEnd"/>
      <w:r w:rsidRPr="00872340">
        <w:t xml:space="preserve"> defeat the Ephraimites.</w:t>
      </w:r>
    </w:p>
    <w:p w14:paraId="363FE67F" w14:textId="77777777" w:rsidR="00872340" w:rsidRPr="00872340" w:rsidRDefault="00872340" w:rsidP="00872340">
      <w:r w:rsidRPr="00872340">
        <w:t>Those attempting to cross the Jordan are asked to pronounce:</w:t>
      </w:r>
    </w:p>
    <w:p w14:paraId="4C7A76CB" w14:textId="77777777" w:rsidR="00872340" w:rsidRPr="00872340" w:rsidRDefault="00872340" w:rsidP="00872340">
      <w:r w:rsidRPr="00872340">
        <w:rPr>
          <w:b/>
          <w:bCs/>
        </w:rPr>
        <w:t>“Shibboleth.”</w:t>
      </w:r>
    </w:p>
    <w:p w14:paraId="112C2FBA" w14:textId="77777777" w:rsidR="00872340" w:rsidRPr="00872340" w:rsidRDefault="00872340" w:rsidP="00872340">
      <w:r w:rsidRPr="00872340">
        <w:t>Those unable to pronounce it correctly are identified as Ephraimites.</w:t>
      </w:r>
    </w:p>
    <w:p w14:paraId="672FAE36" w14:textId="77777777" w:rsidR="00872340" w:rsidRPr="00872340" w:rsidRDefault="00872340" w:rsidP="00872340">
      <w:r w:rsidRPr="00872340">
        <w:t>This episode demonstrates how tribal and regional distinctions could become deadly.</w:t>
      </w:r>
    </w:p>
    <w:p w14:paraId="2B3B3DF0" w14:textId="77777777" w:rsidR="00872340" w:rsidRPr="00872340" w:rsidRDefault="00872340" w:rsidP="00872340">
      <w:r w:rsidRPr="00872340">
        <w:pict w14:anchorId="634AA49D">
          <v:rect id="_x0000_i1369" style="width:0;height:1.5pt" o:hralign="center" o:hrstd="t" o:hr="t" fillcolor="#a0a0a0" stroked="f"/>
        </w:pict>
      </w:r>
    </w:p>
    <w:p w14:paraId="1AC3DE6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19. IBZAN, ELON AND ABDON</w:t>
      </w:r>
    </w:p>
    <w:p w14:paraId="6736FFEF" w14:textId="77777777" w:rsidR="00872340" w:rsidRPr="00872340" w:rsidRDefault="00872340" w:rsidP="00872340">
      <w:r w:rsidRPr="00872340">
        <w:t>Judges 12:8–15 gives brief accounts of three more judges:</w:t>
      </w:r>
    </w:p>
    <w:p w14:paraId="440565B7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Ibzan</w:t>
      </w:r>
    </w:p>
    <w:p w14:paraId="1E1BFAEB" w14:textId="77777777" w:rsidR="00872340" w:rsidRPr="00872340" w:rsidRDefault="00872340" w:rsidP="00872340">
      <w:r w:rsidRPr="00872340">
        <w:lastRenderedPageBreak/>
        <w:t>From Bethlehem.</w:t>
      </w:r>
    </w:p>
    <w:p w14:paraId="3275D04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Elon</w:t>
      </w:r>
    </w:p>
    <w:p w14:paraId="6CC32102" w14:textId="77777777" w:rsidR="00872340" w:rsidRPr="00872340" w:rsidRDefault="00872340" w:rsidP="00872340">
      <w:r w:rsidRPr="00872340">
        <w:t xml:space="preserve">A </w:t>
      </w:r>
      <w:proofErr w:type="spellStart"/>
      <w:r w:rsidRPr="00872340">
        <w:t>Zebulunite</w:t>
      </w:r>
      <w:proofErr w:type="spellEnd"/>
      <w:r w:rsidRPr="00872340">
        <w:t>.</w:t>
      </w:r>
    </w:p>
    <w:p w14:paraId="14D629F0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Abdon</w:t>
      </w:r>
    </w:p>
    <w:p w14:paraId="7713985A" w14:textId="77777777" w:rsidR="00872340" w:rsidRPr="00872340" w:rsidRDefault="00872340" w:rsidP="00872340">
      <w:r w:rsidRPr="00872340">
        <w:t>An Ephraimite.</w:t>
      </w:r>
    </w:p>
    <w:p w14:paraId="45C8AF6E" w14:textId="77777777" w:rsidR="00872340" w:rsidRPr="00872340" w:rsidRDefault="00872340" w:rsidP="00872340">
      <w:r w:rsidRPr="00872340">
        <w:t>Their stories emphasize family, social standing, and local leadership more than military exploits.</w:t>
      </w:r>
    </w:p>
    <w:p w14:paraId="3EFED6D1" w14:textId="77777777" w:rsidR="00872340" w:rsidRPr="00872340" w:rsidRDefault="00872340" w:rsidP="00872340">
      <w:r w:rsidRPr="00872340">
        <w:pict w14:anchorId="4199FAB8">
          <v:rect id="_x0000_i1370" style="width:0;height:1.5pt" o:hralign="center" o:hrstd="t" o:hr="t" fillcolor="#a0a0a0" stroked="f"/>
        </w:pict>
      </w:r>
    </w:p>
    <w:p w14:paraId="5183F12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20. SAMSON</w:t>
      </w:r>
    </w:p>
    <w:p w14:paraId="4DC86912" w14:textId="63E1ECDB" w:rsidR="00872340" w:rsidRPr="00872340" w:rsidRDefault="00872340" w:rsidP="00872340">
      <w:r w:rsidRPr="00872340">
        <w:lastRenderedPageBreak/>
        <w:drawing>
          <wp:inline distT="0" distB="0" distL="0" distR="0" wp14:anchorId="4B343CF6" wp14:editId="1694C1F7">
            <wp:extent cx="5943600" cy="7647940"/>
            <wp:effectExtent l="0" t="0" r="0" b="0"/>
            <wp:docPr id="38052718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3BEF1" w14:textId="7D9B9754" w:rsidR="00872340" w:rsidRPr="00872340" w:rsidRDefault="00872340" w:rsidP="00872340">
      <w:r w:rsidRPr="00872340">
        <w:lastRenderedPageBreak/>
        <w:drawing>
          <wp:inline distT="0" distB="0" distL="0" distR="0" wp14:anchorId="2E137439" wp14:editId="67FD5B11">
            <wp:extent cx="5943600" cy="4653280"/>
            <wp:effectExtent l="0" t="0" r="0" b="0"/>
            <wp:docPr id="63469619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0F081" w14:textId="3E24C675" w:rsidR="00872340" w:rsidRPr="00872340" w:rsidRDefault="00872340" w:rsidP="00872340">
      <w:r w:rsidRPr="00872340">
        <w:lastRenderedPageBreak/>
        <w:drawing>
          <wp:inline distT="0" distB="0" distL="0" distR="0" wp14:anchorId="3B5E73CB" wp14:editId="0A24BAF4">
            <wp:extent cx="5943600" cy="5943600"/>
            <wp:effectExtent l="0" t="0" r="0" b="0"/>
            <wp:docPr id="93971958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4D3E" w14:textId="77777777" w:rsidR="00872340" w:rsidRPr="00872340" w:rsidRDefault="00872340" w:rsidP="00872340">
      <w:r w:rsidRPr="00872340">
        <w:t>6</w:t>
      </w:r>
    </w:p>
    <w:p w14:paraId="5AEB2F3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13–16</w:t>
      </w:r>
    </w:p>
    <w:p w14:paraId="0B7E6BAE" w14:textId="77777777" w:rsidR="00872340" w:rsidRPr="00872340" w:rsidRDefault="00872340" w:rsidP="00872340">
      <w:r w:rsidRPr="00872340">
        <w:t>Samson is the final major judge and arguably the most tragic.</w:t>
      </w:r>
    </w:p>
    <w:p w14:paraId="0BF5B5E0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Tribe</w:t>
      </w:r>
    </w:p>
    <w:p w14:paraId="6C4F06AC" w14:textId="77777777" w:rsidR="00872340" w:rsidRPr="00872340" w:rsidRDefault="00872340" w:rsidP="00872340">
      <w:r w:rsidRPr="00872340">
        <w:t>Dan</w:t>
      </w:r>
    </w:p>
    <w:p w14:paraId="2EBFEC7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Enemy</w:t>
      </w:r>
    </w:p>
    <w:p w14:paraId="13DEA3EA" w14:textId="77777777" w:rsidR="00872340" w:rsidRPr="00872340" w:rsidRDefault="00872340" w:rsidP="00872340">
      <w:r w:rsidRPr="00872340">
        <w:t>Philistines</w:t>
      </w:r>
    </w:p>
    <w:p w14:paraId="5F42FAF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lastRenderedPageBreak/>
        <w:t>Birth</w:t>
      </w:r>
    </w:p>
    <w:p w14:paraId="27A276A0" w14:textId="77777777" w:rsidR="00872340" w:rsidRPr="00872340" w:rsidRDefault="00872340" w:rsidP="00872340">
      <w:r w:rsidRPr="00872340">
        <w:t>His birth is announced by an angel.</w:t>
      </w:r>
    </w:p>
    <w:p w14:paraId="1EADA800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Nazirite connection</w:t>
      </w:r>
    </w:p>
    <w:p w14:paraId="0712D39B" w14:textId="77777777" w:rsidR="00872340" w:rsidRPr="00872340" w:rsidRDefault="00872340" w:rsidP="00872340">
      <w:r w:rsidRPr="00872340">
        <w:t>His mother is told that the child will be dedicated to God.</w:t>
      </w:r>
    </w:p>
    <w:p w14:paraId="784C9F59" w14:textId="77777777" w:rsidR="00872340" w:rsidRPr="00872340" w:rsidRDefault="00872340" w:rsidP="00872340">
      <w:r w:rsidRPr="00872340">
        <w:t>Samson's life therefore begins with enormous promise.</w:t>
      </w:r>
    </w:p>
    <w:p w14:paraId="2E8A0275" w14:textId="77777777" w:rsidR="00872340" w:rsidRPr="00872340" w:rsidRDefault="00872340" w:rsidP="00872340">
      <w:r w:rsidRPr="00872340">
        <w:t>But his character is profoundly flawed.</w:t>
      </w:r>
    </w:p>
    <w:p w14:paraId="7F8D1658" w14:textId="77777777" w:rsidR="00872340" w:rsidRPr="00872340" w:rsidRDefault="00872340" w:rsidP="00872340">
      <w:r w:rsidRPr="00872340">
        <w:pict w14:anchorId="318CF85B">
          <v:rect id="_x0000_i1374" style="width:0;height:1.5pt" o:hralign="center" o:hrstd="t" o:hr="t" fillcolor="#a0a0a0" stroked="f"/>
        </w:pict>
      </w:r>
    </w:p>
    <w:p w14:paraId="629F37FC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21. SAMSON'S STRENGTH</w:t>
      </w:r>
    </w:p>
    <w:p w14:paraId="1133AEDE" w14:textId="77777777" w:rsidR="00872340" w:rsidRPr="00872340" w:rsidRDefault="00872340" w:rsidP="00872340">
      <w:r w:rsidRPr="00872340">
        <w:t xml:space="preserve">Samson's strength is associated with his </w:t>
      </w:r>
      <w:r w:rsidRPr="00872340">
        <w:rPr>
          <w:b/>
          <w:bCs/>
        </w:rPr>
        <w:t>Nazirite consecration</w:t>
      </w:r>
      <w:r w:rsidRPr="00872340">
        <w:t>.</w:t>
      </w:r>
    </w:p>
    <w:p w14:paraId="06C838D8" w14:textId="77777777" w:rsidR="00872340" w:rsidRPr="00872340" w:rsidRDefault="00872340" w:rsidP="00872340">
      <w:r w:rsidRPr="00872340">
        <w:t>Judges 13 connects his calling with the Nazirite regulations of Numbers 6.</w:t>
      </w:r>
    </w:p>
    <w:p w14:paraId="4A3960CE" w14:textId="77777777" w:rsidR="00872340" w:rsidRPr="00872340" w:rsidRDefault="00872340" w:rsidP="00872340">
      <w:r w:rsidRPr="00872340">
        <w:t>His hair becomes the visible sign of his dedication.</w:t>
      </w:r>
    </w:p>
    <w:p w14:paraId="16438A5E" w14:textId="77777777" w:rsidR="00872340" w:rsidRPr="00872340" w:rsidRDefault="00872340" w:rsidP="00872340">
      <w:r w:rsidRPr="00872340">
        <w:t>But the deeper issue isn't simply hair.</w:t>
      </w:r>
    </w:p>
    <w:p w14:paraId="381FEF39" w14:textId="77777777" w:rsidR="00872340" w:rsidRPr="00872340" w:rsidRDefault="00872340" w:rsidP="00872340">
      <w:r w:rsidRPr="00872340">
        <w:t>Samson repeatedly violates the spirit of his calling.</w:t>
      </w:r>
    </w:p>
    <w:p w14:paraId="3C292497" w14:textId="77777777" w:rsidR="00872340" w:rsidRPr="00872340" w:rsidRDefault="00872340" w:rsidP="00872340">
      <w:r w:rsidRPr="00872340">
        <w:t>He pursues:</w:t>
      </w:r>
    </w:p>
    <w:p w14:paraId="116D8841" w14:textId="77777777" w:rsidR="00872340" w:rsidRPr="00872340" w:rsidRDefault="00872340" w:rsidP="00872340">
      <w:pPr>
        <w:numPr>
          <w:ilvl w:val="0"/>
          <w:numId w:val="5"/>
        </w:numPr>
      </w:pPr>
      <w:r w:rsidRPr="00872340">
        <w:t xml:space="preserve">Philistine women </w:t>
      </w:r>
    </w:p>
    <w:p w14:paraId="3210DF76" w14:textId="77777777" w:rsidR="00872340" w:rsidRPr="00872340" w:rsidRDefault="00872340" w:rsidP="00872340">
      <w:pPr>
        <w:numPr>
          <w:ilvl w:val="0"/>
          <w:numId w:val="5"/>
        </w:numPr>
      </w:pPr>
      <w:r w:rsidRPr="00872340">
        <w:t xml:space="preserve">revenge </w:t>
      </w:r>
    </w:p>
    <w:p w14:paraId="4C596E09" w14:textId="77777777" w:rsidR="00872340" w:rsidRPr="00872340" w:rsidRDefault="00872340" w:rsidP="00872340">
      <w:pPr>
        <w:numPr>
          <w:ilvl w:val="0"/>
          <w:numId w:val="5"/>
        </w:numPr>
      </w:pPr>
      <w:r w:rsidRPr="00872340">
        <w:t xml:space="preserve">personal gratification </w:t>
      </w:r>
    </w:p>
    <w:p w14:paraId="1DDF23A4" w14:textId="77777777" w:rsidR="00872340" w:rsidRPr="00872340" w:rsidRDefault="00872340" w:rsidP="00872340">
      <w:pPr>
        <w:numPr>
          <w:ilvl w:val="0"/>
          <w:numId w:val="5"/>
        </w:numPr>
      </w:pPr>
      <w:r w:rsidRPr="00872340">
        <w:t xml:space="preserve">violence </w:t>
      </w:r>
    </w:p>
    <w:p w14:paraId="1467124A" w14:textId="77777777" w:rsidR="00872340" w:rsidRPr="00872340" w:rsidRDefault="00872340" w:rsidP="00872340">
      <w:r w:rsidRPr="00872340">
        <w:t>Yet God continues to use him.</w:t>
      </w:r>
    </w:p>
    <w:p w14:paraId="51354DD7" w14:textId="77777777" w:rsidR="00872340" w:rsidRPr="00872340" w:rsidRDefault="00872340" w:rsidP="00872340">
      <w:r w:rsidRPr="00872340">
        <w:t>This creates one of the book's great theological paradoxes:</w:t>
      </w:r>
    </w:p>
    <w:p w14:paraId="04F80A59" w14:textId="77777777" w:rsidR="00872340" w:rsidRPr="00872340" w:rsidRDefault="00872340" w:rsidP="00872340">
      <w:r w:rsidRPr="00872340">
        <w:rPr>
          <w:b/>
          <w:bCs/>
        </w:rPr>
        <w:t>God can use a deeply flawed person without approving that person's behavior.</w:t>
      </w:r>
    </w:p>
    <w:p w14:paraId="3AB1B89F" w14:textId="77777777" w:rsidR="00872340" w:rsidRPr="00872340" w:rsidRDefault="00872340" w:rsidP="00872340">
      <w:r w:rsidRPr="00872340">
        <w:pict w14:anchorId="08208B16">
          <v:rect id="_x0000_i1375" style="width:0;height:1.5pt" o:hralign="center" o:hrstd="t" o:hr="t" fillcolor="#a0a0a0" stroked="f"/>
        </w:pict>
      </w:r>
    </w:p>
    <w:p w14:paraId="4F047FC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22. DELILAH</w:t>
      </w:r>
    </w:p>
    <w:p w14:paraId="7AA600B4" w14:textId="77777777" w:rsidR="00872340" w:rsidRPr="00872340" w:rsidRDefault="00872340" w:rsidP="00872340">
      <w:r w:rsidRPr="00872340">
        <w:t xml:space="preserve">Delilah lives in the </w:t>
      </w:r>
      <w:r w:rsidRPr="00872340">
        <w:rPr>
          <w:b/>
          <w:bCs/>
        </w:rPr>
        <w:t>Valley of Sorek</w:t>
      </w:r>
      <w:r w:rsidRPr="00872340">
        <w:t>.</w:t>
      </w:r>
    </w:p>
    <w:p w14:paraId="4D75E151" w14:textId="77777777" w:rsidR="00872340" w:rsidRPr="00872340" w:rsidRDefault="00872340" w:rsidP="00872340">
      <w:r w:rsidRPr="00872340">
        <w:t>The Philistine rulers offer her money to discover Samson's secret.</w:t>
      </w:r>
    </w:p>
    <w:p w14:paraId="3E51B7DE" w14:textId="77777777" w:rsidR="00872340" w:rsidRPr="00872340" w:rsidRDefault="00872340" w:rsidP="00872340">
      <w:r w:rsidRPr="00872340">
        <w:t>She repeatedly pressures him until he tells her about his hair.</w:t>
      </w:r>
    </w:p>
    <w:p w14:paraId="60079883" w14:textId="77777777" w:rsidR="00872340" w:rsidRPr="00872340" w:rsidRDefault="00872340" w:rsidP="00872340">
      <w:r w:rsidRPr="00872340">
        <w:lastRenderedPageBreak/>
        <w:t>Samson is captured, blinded, imprisoned, and forced to grind grain.</w:t>
      </w:r>
    </w:p>
    <w:p w14:paraId="1E72C3C4" w14:textId="77777777" w:rsidR="00872340" w:rsidRPr="00872340" w:rsidRDefault="00872340" w:rsidP="00872340">
      <w:r w:rsidRPr="00872340">
        <w:t>Eventually his hair begins to grow again.</w:t>
      </w:r>
    </w:p>
    <w:p w14:paraId="33CCF871" w14:textId="77777777" w:rsidR="00872340" w:rsidRPr="00872340" w:rsidRDefault="00872340" w:rsidP="00872340">
      <w:r w:rsidRPr="00872340">
        <w:pict w14:anchorId="63847E2B">
          <v:rect id="_x0000_i1376" style="width:0;height:1.5pt" o:hralign="center" o:hrstd="t" o:hr="t" fillcolor="#a0a0a0" stroked="f"/>
        </w:pict>
      </w:r>
    </w:p>
    <w:p w14:paraId="5963D068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23. SAMSON'S DEATH</w:t>
      </w:r>
    </w:p>
    <w:p w14:paraId="653EF8F3" w14:textId="77777777" w:rsidR="00872340" w:rsidRPr="00872340" w:rsidRDefault="00872340" w:rsidP="00872340">
      <w:r w:rsidRPr="00872340">
        <w:t xml:space="preserve">The Philistines gather at the temple of </w:t>
      </w:r>
      <w:r w:rsidRPr="00872340">
        <w:rPr>
          <w:b/>
          <w:bCs/>
        </w:rPr>
        <w:t>Dagon</w:t>
      </w:r>
      <w:r w:rsidRPr="00872340">
        <w:t>.</w:t>
      </w:r>
    </w:p>
    <w:p w14:paraId="3BE173F2" w14:textId="77777777" w:rsidR="00872340" w:rsidRPr="00872340" w:rsidRDefault="00872340" w:rsidP="00872340">
      <w:r w:rsidRPr="00872340">
        <w:t>Samson prays for strength.</w:t>
      </w:r>
    </w:p>
    <w:p w14:paraId="5329D372" w14:textId="77777777" w:rsidR="00872340" w:rsidRPr="00872340" w:rsidRDefault="00872340" w:rsidP="00872340">
      <w:r w:rsidRPr="00872340">
        <w:t>He pushes against the temple pillars.</w:t>
      </w:r>
    </w:p>
    <w:p w14:paraId="06A18FAA" w14:textId="77777777" w:rsidR="00872340" w:rsidRPr="00872340" w:rsidRDefault="00872340" w:rsidP="00872340">
      <w:r w:rsidRPr="00872340">
        <w:t>The building collapses.</w:t>
      </w:r>
    </w:p>
    <w:p w14:paraId="7F1118AA" w14:textId="77777777" w:rsidR="00872340" w:rsidRPr="00872340" w:rsidRDefault="00872340" w:rsidP="00872340">
      <w:r w:rsidRPr="00872340">
        <w:t>Samson kills more Philistines in his death than during his life.</w:t>
      </w:r>
    </w:p>
    <w:p w14:paraId="4DEC1C88" w14:textId="77777777" w:rsidR="00872340" w:rsidRPr="00872340" w:rsidRDefault="00872340" w:rsidP="00872340">
      <w:r w:rsidRPr="00872340">
        <w:t>His final act is therefore simultaneously:</w:t>
      </w:r>
    </w:p>
    <w:p w14:paraId="760F6119" w14:textId="77777777" w:rsidR="00872340" w:rsidRPr="00872340" w:rsidRDefault="00872340" w:rsidP="00872340">
      <w:pPr>
        <w:numPr>
          <w:ilvl w:val="0"/>
          <w:numId w:val="6"/>
        </w:numPr>
      </w:pPr>
      <w:r w:rsidRPr="00872340">
        <w:t xml:space="preserve">an act of judgment </w:t>
      </w:r>
    </w:p>
    <w:p w14:paraId="470CF82A" w14:textId="77777777" w:rsidR="00872340" w:rsidRPr="00872340" w:rsidRDefault="00872340" w:rsidP="00872340">
      <w:pPr>
        <w:numPr>
          <w:ilvl w:val="0"/>
          <w:numId w:val="6"/>
        </w:numPr>
      </w:pPr>
      <w:proofErr w:type="gramStart"/>
      <w:r w:rsidRPr="00872340">
        <w:t>an</w:t>
      </w:r>
      <w:proofErr w:type="gramEnd"/>
      <w:r w:rsidRPr="00872340">
        <w:t xml:space="preserve"> act of deliverance </w:t>
      </w:r>
    </w:p>
    <w:p w14:paraId="5799354E" w14:textId="77777777" w:rsidR="00872340" w:rsidRPr="00872340" w:rsidRDefault="00872340" w:rsidP="00872340">
      <w:pPr>
        <w:numPr>
          <w:ilvl w:val="0"/>
          <w:numId w:val="6"/>
        </w:numPr>
      </w:pPr>
      <w:proofErr w:type="gramStart"/>
      <w:r w:rsidRPr="00872340">
        <w:t>an</w:t>
      </w:r>
      <w:proofErr w:type="gramEnd"/>
      <w:r w:rsidRPr="00872340">
        <w:t xml:space="preserve"> act of personal vengeance </w:t>
      </w:r>
    </w:p>
    <w:p w14:paraId="2B9EC735" w14:textId="77777777" w:rsidR="00872340" w:rsidRPr="00872340" w:rsidRDefault="00872340" w:rsidP="00872340">
      <w:pPr>
        <w:numPr>
          <w:ilvl w:val="0"/>
          <w:numId w:val="6"/>
        </w:numPr>
      </w:pPr>
      <w:r w:rsidRPr="00872340">
        <w:t xml:space="preserve">a tragic death </w:t>
      </w:r>
    </w:p>
    <w:p w14:paraId="054CF5E1" w14:textId="77777777" w:rsidR="00872340" w:rsidRPr="00872340" w:rsidRDefault="00872340" w:rsidP="00872340">
      <w:r w:rsidRPr="00872340">
        <w:t>Samson is not presented as a simple hero.</w:t>
      </w:r>
    </w:p>
    <w:p w14:paraId="74815FFF" w14:textId="77777777" w:rsidR="00872340" w:rsidRPr="00872340" w:rsidRDefault="00872340" w:rsidP="00872340">
      <w:r w:rsidRPr="00872340">
        <w:t xml:space="preserve">He is a picture of </w:t>
      </w:r>
      <w:r w:rsidRPr="00872340">
        <w:rPr>
          <w:b/>
          <w:bCs/>
        </w:rPr>
        <w:t>God's power operating through a morally compromised deliverer</w:t>
      </w:r>
      <w:r w:rsidRPr="00872340">
        <w:t xml:space="preserve">. </w:t>
      </w:r>
    </w:p>
    <w:p w14:paraId="224CC0BC" w14:textId="77777777" w:rsidR="00872340" w:rsidRPr="00872340" w:rsidRDefault="00872340" w:rsidP="00872340">
      <w:r w:rsidRPr="00872340">
        <w:pict w14:anchorId="6CE913C8">
          <v:rect id="_x0000_i1377" style="width:0;height:1.5pt" o:hralign="center" o:hrstd="t" o:hr="t" fillcolor="#a0a0a0" stroked="f"/>
        </w:pict>
      </w:r>
    </w:p>
    <w:p w14:paraId="758AB2F4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24. THE PEOPLE OF JUDGES</w:t>
      </w:r>
    </w:p>
    <w:p w14:paraId="65001F7E" w14:textId="77777777" w:rsidR="00872340" w:rsidRPr="00872340" w:rsidRDefault="00872340" w:rsidP="00872340">
      <w:r w:rsidRPr="00872340">
        <w:t>The book isn't only about the judges.</w:t>
      </w:r>
    </w:p>
    <w:p w14:paraId="50C5117E" w14:textId="77777777" w:rsidR="00872340" w:rsidRPr="00872340" w:rsidRDefault="00872340" w:rsidP="00872340">
      <w:r w:rsidRPr="00872340">
        <w:t xml:space="preserve">The </w:t>
      </w:r>
      <w:r w:rsidRPr="00872340">
        <w:rPr>
          <w:b/>
          <w:bCs/>
        </w:rPr>
        <w:t>people themselves</w:t>
      </w:r>
      <w:r w:rsidRPr="00872340">
        <w:t xml:space="preserve"> are major characters.</w:t>
      </w:r>
    </w:p>
    <w:p w14:paraId="333CFE1E" w14:textId="77777777" w:rsidR="00872340" w:rsidRPr="00872340" w:rsidRDefault="00872340" w:rsidP="00872340">
      <w:r w:rsidRPr="00872340">
        <w:t>Israel repeatedly:</w:t>
      </w:r>
    </w:p>
    <w:p w14:paraId="45ED9B97" w14:textId="77777777" w:rsidR="00872340" w:rsidRPr="00872340" w:rsidRDefault="00872340" w:rsidP="00872340">
      <w:pPr>
        <w:numPr>
          <w:ilvl w:val="0"/>
          <w:numId w:val="7"/>
        </w:numPr>
      </w:pPr>
      <w:r w:rsidRPr="00872340">
        <w:t xml:space="preserve">forgets Yahweh </w:t>
      </w:r>
    </w:p>
    <w:p w14:paraId="4776CFC3" w14:textId="77777777" w:rsidR="00872340" w:rsidRPr="00872340" w:rsidRDefault="00872340" w:rsidP="00872340">
      <w:pPr>
        <w:numPr>
          <w:ilvl w:val="0"/>
          <w:numId w:val="7"/>
        </w:numPr>
      </w:pPr>
      <w:r w:rsidRPr="00872340">
        <w:t xml:space="preserve">worships Baals </w:t>
      </w:r>
    </w:p>
    <w:p w14:paraId="340D58DD" w14:textId="77777777" w:rsidR="00872340" w:rsidRPr="00872340" w:rsidRDefault="00872340" w:rsidP="00872340">
      <w:pPr>
        <w:numPr>
          <w:ilvl w:val="0"/>
          <w:numId w:val="7"/>
        </w:numPr>
      </w:pPr>
      <w:r w:rsidRPr="00872340">
        <w:t xml:space="preserve">worships Ashtaroth </w:t>
      </w:r>
    </w:p>
    <w:p w14:paraId="7F16D4C6" w14:textId="77777777" w:rsidR="00872340" w:rsidRPr="00872340" w:rsidRDefault="00872340" w:rsidP="00872340">
      <w:pPr>
        <w:numPr>
          <w:ilvl w:val="0"/>
          <w:numId w:val="7"/>
        </w:numPr>
      </w:pPr>
      <w:r w:rsidRPr="00872340">
        <w:t xml:space="preserve">follows surrounding gods </w:t>
      </w:r>
    </w:p>
    <w:p w14:paraId="29ED9C81" w14:textId="77777777" w:rsidR="00872340" w:rsidRPr="00872340" w:rsidRDefault="00872340" w:rsidP="00872340">
      <w:pPr>
        <w:numPr>
          <w:ilvl w:val="0"/>
          <w:numId w:val="7"/>
        </w:numPr>
      </w:pPr>
      <w:r w:rsidRPr="00872340">
        <w:t xml:space="preserve">compromises with Canaanite culture </w:t>
      </w:r>
    </w:p>
    <w:p w14:paraId="1B99BBFC" w14:textId="77777777" w:rsidR="00872340" w:rsidRPr="00872340" w:rsidRDefault="00872340" w:rsidP="00872340">
      <w:pPr>
        <w:numPr>
          <w:ilvl w:val="0"/>
          <w:numId w:val="7"/>
        </w:numPr>
      </w:pPr>
      <w:r w:rsidRPr="00872340">
        <w:lastRenderedPageBreak/>
        <w:t xml:space="preserve">abandons covenant faithfulness </w:t>
      </w:r>
    </w:p>
    <w:p w14:paraId="73CD7215" w14:textId="77777777" w:rsidR="00872340" w:rsidRPr="00872340" w:rsidRDefault="00872340" w:rsidP="00872340">
      <w:r w:rsidRPr="00872340">
        <w:t>The disturbing progression is:</w:t>
      </w:r>
    </w:p>
    <w:p w14:paraId="2B9E9108" w14:textId="77777777" w:rsidR="00872340" w:rsidRPr="00872340" w:rsidRDefault="00872340" w:rsidP="00872340">
      <w:r w:rsidRPr="00872340">
        <w:rPr>
          <w:b/>
          <w:bCs/>
        </w:rPr>
        <w:t>Israel fights Canaanites → Israel lives among Canaanites → Israel imitates Canaanites → Israel becomes increasingly indistinguishable from Canaan.</w:t>
      </w:r>
    </w:p>
    <w:p w14:paraId="7D2EAE0E" w14:textId="77777777" w:rsidR="00872340" w:rsidRPr="00872340" w:rsidRDefault="00872340" w:rsidP="00872340">
      <w:r w:rsidRPr="00872340">
        <w:t>That is the theological tragedy.</w:t>
      </w:r>
    </w:p>
    <w:p w14:paraId="02D83A3D" w14:textId="77777777" w:rsidR="00872340" w:rsidRPr="00872340" w:rsidRDefault="00872340" w:rsidP="00872340">
      <w:r w:rsidRPr="00872340">
        <w:pict w14:anchorId="44A8C988">
          <v:rect id="_x0000_i1378" style="width:0;height:1.5pt" o:hralign="center" o:hrstd="t" o:hr="t" fillcolor="#a0a0a0" stroked="f"/>
        </w:pict>
      </w:r>
    </w:p>
    <w:p w14:paraId="3C3EE00C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25. MAJOR PLACES</w:t>
      </w:r>
    </w:p>
    <w:p w14:paraId="5325F471" w14:textId="0BD8D072" w:rsidR="00872340" w:rsidRPr="00872340" w:rsidRDefault="00872340" w:rsidP="00872340">
      <w:r w:rsidRPr="00872340">
        <w:lastRenderedPageBreak/>
        <w:drawing>
          <wp:inline distT="0" distB="0" distL="0" distR="0" wp14:anchorId="1A483336" wp14:editId="256AC373">
            <wp:extent cx="4762500" cy="6797040"/>
            <wp:effectExtent l="0" t="0" r="0" b="3810"/>
            <wp:docPr id="61255786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79DA" w14:textId="2638CE80" w:rsidR="00872340" w:rsidRPr="00872340" w:rsidRDefault="00872340" w:rsidP="00872340">
      <w:r w:rsidRPr="00872340">
        <w:lastRenderedPageBreak/>
        <w:drawing>
          <wp:inline distT="0" distB="0" distL="0" distR="0" wp14:anchorId="5EE1590F" wp14:editId="596F8471">
            <wp:extent cx="5943600" cy="4460875"/>
            <wp:effectExtent l="0" t="0" r="0" b="0"/>
            <wp:docPr id="44916111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28221" w14:textId="22D0EF68" w:rsidR="00872340" w:rsidRPr="00872340" w:rsidRDefault="00872340" w:rsidP="00872340">
      <w:r w:rsidRPr="00872340">
        <w:lastRenderedPageBreak/>
        <w:drawing>
          <wp:inline distT="0" distB="0" distL="0" distR="0" wp14:anchorId="0622885E" wp14:editId="010E75FC">
            <wp:extent cx="4800600" cy="5036820"/>
            <wp:effectExtent l="0" t="0" r="0" b="0"/>
            <wp:docPr id="10824266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03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6EF0C" w14:textId="77777777" w:rsidR="00872340" w:rsidRPr="00872340" w:rsidRDefault="00872340" w:rsidP="00872340">
      <w:r w:rsidRPr="00872340">
        <w:t>5</w:t>
      </w:r>
    </w:p>
    <w:p w14:paraId="485D8F01" w14:textId="77777777" w:rsidR="00872340" w:rsidRPr="00872340" w:rsidRDefault="00872340" w:rsidP="00872340">
      <w:r w:rsidRPr="00872340">
        <w:t>Important locations include:</w:t>
      </w:r>
    </w:p>
    <w:p w14:paraId="4843E59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Shechem</w:t>
      </w:r>
    </w:p>
    <w:p w14:paraId="6FCABB19" w14:textId="77777777" w:rsidR="00872340" w:rsidRPr="00872340" w:rsidRDefault="00872340" w:rsidP="00872340">
      <w:r w:rsidRPr="00872340">
        <w:t>Important in Gideon's family history and Abimelech's rise.</w:t>
      </w:r>
    </w:p>
    <w:p w14:paraId="4F789C9A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Ophrah</w:t>
      </w:r>
    </w:p>
    <w:p w14:paraId="611C96C9" w14:textId="77777777" w:rsidR="00872340" w:rsidRPr="00872340" w:rsidRDefault="00872340" w:rsidP="00872340">
      <w:r w:rsidRPr="00872340">
        <w:t>Gideon's hometown.</w:t>
      </w:r>
    </w:p>
    <w:p w14:paraId="20D18ADE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Jezreel Valley</w:t>
      </w:r>
    </w:p>
    <w:p w14:paraId="21C92511" w14:textId="77777777" w:rsidR="00872340" w:rsidRPr="00872340" w:rsidRDefault="00872340" w:rsidP="00872340">
      <w:r w:rsidRPr="00872340">
        <w:t>Important battlefield territory.</w:t>
      </w:r>
    </w:p>
    <w:p w14:paraId="3C9FBC6A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Mount Tabor</w:t>
      </w:r>
    </w:p>
    <w:p w14:paraId="570C1409" w14:textId="77777777" w:rsidR="00872340" w:rsidRPr="00872340" w:rsidRDefault="00872340" w:rsidP="00872340">
      <w:r w:rsidRPr="00872340">
        <w:t>Associated with Deborah and Barak.</w:t>
      </w:r>
    </w:p>
    <w:p w14:paraId="05697BD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lastRenderedPageBreak/>
        <w:t>Kishon River</w:t>
      </w:r>
    </w:p>
    <w:p w14:paraId="3AC056B2" w14:textId="77777777" w:rsidR="00872340" w:rsidRPr="00872340" w:rsidRDefault="00872340" w:rsidP="00872340">
      <w:r w:rsidRPr="00872340">
        <w:t>Battle area in Judges 4–5.</w:t>
      </w:r>
    </w:p>
    <w:p w14:paraId="7FCACCF7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Gilead</w:t>
      </w:r>
    </w:p>
    <w:p w14:paraId="22262BEC" w14:textId="77777777" w:rsidR="00872340" w:rsidRPr="00872340" w:rsidRDefault="00872340" w:rsidP="00872340">
      <w:r w:rsidRPr="00872340">
        <w:t>East of the Jordan; important for Jephthah.</w:t>
      </w:r>
    </w:p>
    <w:p w14:paraId="2D6FD0E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Mizpah</w:t>
      </w:r>
    </w:p>
    <w:p w14:paraId="35AD20E7" w14:textId="77777777" w:rsidR="00872340" w:rsidRPr="00872340" w:rsidRDefault="00872340" w:rsidP="00872340">
      <w:r w:rsidRPr="00872340">
        <w:t>Associated with Jephthah.</w:t>
      </w:r>
    </w:p>
    <w:p w14:paraId="4DD41D9A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Bethlehem</w:t>
      </w:r>
    </w:p>
    <w:p w14:paraId="5D80750F" w14:textId="77777777" w:rsidR="00872340" w:rsidRPr="00872340" w:rsidRDefault="00872340" w:rsidP="00872340">
      <w:r w:rsidRPr="00872340">
        <w:t>Associated with Ibzan and later with Ruth.</w:t>
      </w:r>
    </w:p>
    <w:p w14:paraId="2417B1A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Ephraim</w:t>
      </w:r>
    </w:p>
    <w:p w14:paraId="3C07B235" w14:textId="77777777" w:rsidR="00872340" w:rsidRPr="00872340" w:rsidRDefault="00872340" w:rsidP="00872340">
      <w:r w:rsidRPr="00872340">
        <w:t>Important tribal territory.</w:t>
      </w:r>
    </w:p>
    <w:p w14:paraId="0E4C60DE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Gibeah</w:t>
      </w:r>
    </w:p>
    <w:p w14:paraId="232CCE50" w14:textId="77777777" w:rsidR="00872340" w:rsidRPr="00872340" w:rsidRDefault="00872340" w:rsidP="00872340">
      <w:r w:rsidRPr="00872340">
        <w:t>Center of the horrific events of Judges 19–21.</w:t>
      </w:r>
    </w:p>
    <w:p w14:paraId="08F3863E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Shiloh</w:t>
      </w:r>
    </w:p>
    <w:p w14:paraId="0171AE53" w14:textId="77777777" w:rsidR="00872340" w:rsidRPr="00872340" w:rsidRDefault="00872340" w:rsidP="00872340">
      <w:r w:rsidRPr="00872340">
        <w:t>Important sanctuary location.</w:t>
      </w:r>
    </w:p>
    <w:p w14:paraId="013969A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Dan / Laish</w:t>
      </w:r>
    </w:p>
    <w:p w14:paraId="12976B7D" w14:textId="77777777" w:rsidR="00872340" w:rsidRPr="00872340" w:rsidRDefault="00872340" w:rsidP="00872340">
      <w:r w:rsidRPr="00872340">
        <w:t>The Danites migrate northward and capture Laish, renaming it Dan.</w:t>
      </w:r>
    </w:p>
    <w:p w14:paraId="5603596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Gaza</w:t>
      </w:r>
    </w:p>
    <w:p w14:paraId="5988F448" w14:textId="77777777" w:rsidR="00872340" w:rsidRPr="00872340" w:rsidRDefault="00872340" w:rsidP="00872340">
      <w:r w:rsidRPr="00872340">
        <w:t>One of the major Philistine cities and associated with Samson.</w:t>
      </w:r>
    </w:p>
    <w:p w14:paraId="7610510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Ashkelon</w:t>
      </w:r>
    </w:p>
    <w:p w14:paraId="6B02A3A8" w14:textId="77777777" w:rsidR="00872340" w:rsidRPr="00872340" w:rsidRDefault="00872340" w:rsidP="00872340">
      <w:r w:rsidRPr="00872340">
        <w:t>Philistine city.</w:t>
      </w:r>
    </w:p>
    <w:p w14:paraId="5F4D63E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Timnah</w:t>
      </w:r>
    </w:p>
    <w:p w14:paraId="36FFA410" w14:textId="77777777" w:rsidR="00872340" w:rsidRPr="00872340" w:rsidRDefault="00872340" w:rsidP="00872340">
      <w:r w:rsidRPr="00872340">
        <w:t>Associated with Samson's marriage.</w:t>
      </w:r>
    </w:p>
    <w:p w14:paraId="0845C44C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Valley of Sorek</w:t>
      </w:r>
    </w:p>
    <w:p w14:paraId="778839D9" w14:textId="77777777" w:rsidR="00872340" w:rsidRPr="00872340" w:rsidRDefault="00872340" w:rsidP="00872340">
      <w:r w:rsidRPr="00872340">
        <w:t>Associated with Samson and Delilah.</w:t>
      </w:r>
    </w:p>
    <w:p w14:paraId="40203A69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Dagon's temple</w:t>
      </w:r>
    </w:p>
    <w:p w14:paraId="2F6D9C4C" w14:textId="77777777" w:rsidR="00872340" w:rsidRPr="00872340" w:rsidRDefault="00872340" w:rsidP="00872340">
      <w:r w:rsidRPr="00872340">
        <w:t>Location of Samson's final act.</w:t>
      </w:r>
    </w:p>
    <w:p w14:paraId="1B11D465" w14:textId="77777777" w:rsidR="00872340" w:rsidRPr="00872340" w:rsidRDefault="00872340" w:rsidP="00872340">
      <w:r w:rsidRPr="00872340">
        <w:lastRenderedPageBreak/>
        <w:pict w14:anchorId="75D6318C">
          <v:rect id="_x0000_i1382" style="width:0;height:1.5pt" o:hralign="center" o:hrstd="t" o:hr="t" fillcolor="#a0a0a0" stroked="f"/>
        </w:pict>
      </w:r>
    </w:p>
    <w:p w14:paraId="160DF6C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26. THE MAJOR NATIONS</w:t>
      </w:r>
    </w:p>
    <w:p w14:paraId="30C183E4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Canaanites</w:t>
      </w:r>
    </w:p>
    <w:p w14:paraId="0AED99DF" w14:textId="77777777" w:rsidR="00872340" w:rsidRPr="00872340" w:rsidRDefault="00872340" w:rsidP="00872340">
      <w:r w:rsidRPr="00872340">
        <w:t>The general indigenous population remaining in the land.</w:t>
      </w:r>
    </w:p>
    <w:p w14:paraId="5834C3E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Moab</w:t>
      </w:r>
    </w:p>
    <w:p w14:paraId="7B4C17C2" w14:textId="77777777" w:rsidR="00872340" w:rsidRPr="00872340" w:rsidRDefault="00872340" w:rsidP="00872340">
      <w:r w:rsidRPr="00872340">
        <w:t>Oppresses Israel during Ehud's story.</w:t>
      </w:r>
    </w:p>
    <w:p w14:paraId="31385913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Philistines</w:t>
      </w:r>
    </w:p>
    <w:p w14:paraId="59BE0172" w14:textId="77777777" w:rsidR="00872340" w:rsidRPr="00872340" w:rsidRDefault="00872340" w:rsidP="00872340">
      <w:r w:rsidRPr="00872340">
        <w:t>Become one of Israel's most persistent enemies, particularly in Samson's narrative.</w:t>
      </w:r>
    </w:p>
    <w:p w14:paraId="694A608E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Midianites</w:t>
      </w:r>
    </w:p>
    <w:p w14:paraId="6567283C" w14:textId="77777777" w:rsidR="00872340" w:rsidRPr="00872340" w:rsidRDefault="00872340" w:rsidP="00872340">
      <w:r w:rsidRPr="00872340">
        <w:t>Oppress Israel during Gideon's time.</w:t>
      </w:r>
    </w:p>
    <w:p w14:paraId="417F8147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Ammonites</w:t>
      </w:r>
    </w:p>
    <w:p w14:paraId="538F67D2" w14:textId="77777777" w:rsidR="00872340" w:rsidRPr="00872340" w:rsidRDefault="00872340" w:rsidP="00872340">
      <w:r w:rsidRPr="00872340">
        <w:t>Oppress Israel east of the Jordan and become Jephthah's principal enemy.</w:t>
      </w:r>
    </w:p>
    <w:p w14:paraId="3F8EB3C3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Amalekites</w:t>
      </w:r>
    </w:p>
    <w:p w14:paraId="60931CD3" w14:textId="77777777" w:rsidR="00872340" w:rsidRPr="00872340" w:rsidRDefault="00872340" w:rsidP="00872340">
      <w:proofErr w:type="gramStart"/>
      <w:r w:rsidRPr="00872340">
        <w:t>Appear</w:t>
      </w:r>
      <w:proofErr w:type="gramEnd"/>
      <w:r w:rsidRPr="00872340">
        <w:t xml:space="preserve"> alongside Midian in Gideon's story.</w:t>
      </w:r>
    </w:p>
    <w:p w14:paraId="06C5B474" w14:textId="77777777" w:rsidR="00872340" w:rsidRPr="00872340" w:rsidRDefault="00872340" w:rsidP="00872340">
      <w:r w:rsidRPr="00872340">
        <w:t>These enemies are not random.</w:t>
      </w:r>
    </w:p>
    <w:p w14:paraId="69A88BE6" w14:textId="77777777" w:rsidR="00872340" w:rsidRPr="00872340" w:rsidRDefault="00872340" w:rsidP="00872340">
      <w:r w:rsidRPr="00872340">
        <w:t>The geographic pattern demonstrates that Israel's tribal structure left different regions vulnerable to different neighboring powers.</w:t>
      </w:r>
    </w:p>
    <w:p w14:paraId="020BD485" w14:textId="77777777" w:rsidR="00872340" w:rsidRPr="00872340" w:rsidRDefault="00872340" w:rsidP="00872340">
      <w:r w:rsidRPr="00872340">
        <w:pict w14:anchorId="3537B8ED">
          <v:rect id="_x0000_i1383" style="width:0;height:1.5pt" o:hralign="center" o:hrstd="t" o:hr="t" fillcolor="#a0a0a0" stroked="f"/>
        </w:pict>
      </w:r>
    </w:p>
    <w:p w14:paraId="1AE49D4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27. MAJOR GODS AND RELIGIOUS OBJECTS</w:t>
      </w:r>
    </w:p>
    <w:p w14:paraId="4F717D2A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Yahweh</w:t>
      </w:r>
    </w:p>
    <w:p w14:paraId="4FDB87BA" w14:textId="77777777" w:rsidR="00872340" w:rsidRPr="00872340" w:rsidRDefault="00872340" w:rsidP="00872340">
      <w:r w:rsidRPr="00872340">
        <w:t>The covenant God of Israel.</w:t>
      </w:r>
    </w:p>
    <w:p w14:paraId="33F2D1B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Baal</w:t>
      </w:r>
    </w:p>
    <w:p w14:paraId="05656ACD" w14:textId="77777777" w:rsidR="00872340" w:rsidRPr="00872340" w:rsidRDefault="00872340" w:rsidP="00872340">
      <w:r w:rsidRPr="00872340">
        <w:t>Canaanite storm/fertility deity.</w:t>
      </w:r>
    </w:p>
    <w:p w14:paraId="1EBEE8DB" w14:textId="77777777" w:rsidR="00872340" w:rsidRPr="00872340" w:rsidRDefault="00872340" w:rsidP="00872340">
      <w:r w:rsidRPr="00872340">
        <w:t>Baal worship becomes one of the principal manifestations of Israel's apostasy.</w:t>
      </w:r>
    </w:p>
    <w:p w14:paraId="1CF7DDB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Ashtaroth</w:t>
      </w:r>
    </w:p>
    <w:p w14:paraId="6C02A719" w14:textId="77777777" w:rsidR="00872340" w:rsidRPr="00872340" w:rsidRDefault="00872340" w:rsidP="00872340">
      <w:r w:rsidRPr="00872340">
        <w:t>Associated with Canaanite religious practice.</w:t>
      </w:r>
    </w:p>
    <w:p w14:paraId="3CD16B8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lastRenderedPageBreak/>
        <w:t>Dagon</w:t>
      </w:r>
    </w:p>
    <w:p w14:paraId="491821FE" w14:textId="77777777" w:rsidR="00872340" w:rsidRPr="00872340" w:rsidRDefault="00872340" w:rsidP="00872340">
      <w:r w:rsidRPr="00872340">
        <w:t>Philistine deity associated particularly with Samson's final episode.</w:t>
      </w:r>
    </w:p>
    <w:p w14:paraId="3DDCED5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Micah's idol</w:t>
      </w:r>
    </w:p>
    <w:p w14:paraId="5F89AA79" w14:textId="77777777" w:rsidR="00872340" w:rsidRPr="00872340" w:rsidRDefault="00872340" w:rsidP="00872340">
      <w:r w:rsidRPr="00872340">
        <w:t>Judges 17–18 describes a private cult involving an image and a Levite priest.</w:t>
      </w:r>
    </w:p>
    <w:p w14:paraId="3F5DC09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Gideon's ephod</w:t>
      </w:r>
    </w:p>
    <w:p w14:paraId="0AB16800" w14:textId="77777777" w:rsidR="00872340" w:rsidRPr="00872340" w:rsidRDefault="00872340" w:rsidP="00872340">
      <w:r w:rsidRPr="00872340">
        <w:t>An object made after Gideon's victory that becomes a spiritual snare.</w:t>
      </w:r>
    </w:p>
    <w:p w14:paraId="52EF7C00" w14:textId="77777777" w:rsidR="00872340" w:rsidRPr="00872340" w:rsidRDefault="00872340" w:rsidP="00872340">
      <w:r w:rsidRPr="00872340">
        <w:t>The religious problem of Judges isn't merely:</w:t>
      </w:r>
    </w:p>
    <w:p w14:paraId="4874E816" w14:textId="77777777" w:rsidR="00872340" w:rsidRPr="00872340" w:rsidRDefault="00872340" w:rsidP="00872340">
      <w:r w:rsidRPr="00872340">
        <w:rPr>
          <w:b/>
          <w:bCs/>
        </w:rPr>
        <w:t>“Israel doesn't believe in God.”</w:t>
      </w:r>
    </w:p>
    <w:p w14:paraId="47F876E6" w14:textId="77777777" w:rsidR="00872340" w:rsidRPr="00872340" w:rsidRDefault="00872340" w:rsidP="00872340">
      <w:r w:rsidRPr="00872340">
        <w:t>It is:</w:t>
      </w:r>
    </w:p>
    <w:p w14:paraId="21F62668" w14:textId="77777777" w:rsidR="00872340" w:rsidRPr="00872340" w:rsidRDefault="00872340" w:rsidP="00872340">
      <w:r w:rsidRPr="00872340">
        <w:rPr>
          <w:b/>
          <w:bCs/>
        </w:rPr>
        <w:t>“Israel attempts to combine Yahweh worship with the religious practices of the surrounding peoples.”</w:t>
      </w:r>
    </w:p>
    <w:p w14:paraId="7B2C16E1" w14:textId="77777777" w:rsidR="00872340" w:rsidRPr="00872340" w:rsidRDefault="00872340" w:rsidP="00872340">
      <w:r w:rsidRPr="00872340">
        <w:pict w14:anchorId="35BE39AF">
          <v:rect id="_x0000_i1384" style="width:0;height:1.5pt" o:hralign="center" o:hrstd="t" o:hr="t" fillcolor="#a0a0a0" stroked="f"/>
        </w:pict>
      </w:r>
    </w:p>
    <w:p w14:paraId="6576B14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28. THE LEVITE AND HIS CONCUBINE</w:t>
      </w:r>
    </w:p>
    <w:p w14:paraId="157C785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19</w:t>
      </w:r>
    </w:p>
    <w:p w14:paraId="63208EBF" w14:textId="77777777" w:rsidR="00872340" w:rsidRPr="00872340" w:rsidRDefault="00872340" w:rsidP="00872340">
      <w:r w:rsidRPr="00872340">
        <w:t>This is among the darkest narratives in Scripture.</w:t>
      </w:r>
    </w:p>
    <w:p w14:paraId="73110EA0" w14:textId="77777777" w:rsidR="00872340" w:rsidRPr="00872340" w:rsidRDefault="00872340" w:rsidP="00872340">
      <w:r w:rsidRPr="00872340">
        <w:t xml:space="preserve">A Levite travels through Benjamin and stays at </w:t>
      </w:r>
      <w:r w:rsidRPr="00872340">
        <w:rPr>
          <w:b/>
          <w:bCs/>
        </w:rPr>
        <w:t>Gibeah</w:t>
      </w:r>
      <w:r w:rsidRPr="00872340">
        <w:t>.</w:t>
      </w:r>
    </w:p>
    <w:p w14:paraId="706AF6C6" w14:textId="77777777" w:rsidR="00872340" w:rsidRPr="00872340" w:rsidRDefault="00872340" w:rsidP="00872340">
      <w:r w:rsidRPr="00872340">
        <w:t>A mob attacks the house.</w:t>
      </w:r>
    </w:p>
    <w:p w14:paraId="528A0470" w14:textId="77777777" w:rsidR="00872340" w:rsidRPr="00872340" w:rsidRDefault="00872340" w:rsidP="00872340">
      <w:r w:rsidRPr="00872340">
        <w:t>The concubine is abused and dies.</w:t>
      </w:r>
    </w:p>
    <w:p w14:paraId="13D915EE" w14:textId="77777777" w:rsidR="00872340" w:rsidRPr="00872340" w:rsidRDefault="00872340" w:rsidP="00872340">
      <w:r w:rsidRPr="00872340">
        <w:t>The Levite then sends pieces of her body throughout Israel.</w:t>
      </w:r>
    </w:p>
    <w:p w14:paraId="0A2B0BC1" w14:textId="77777777" w:rsidR="00872340" w:rsidRPr="00872340" w:rsidRDefault="00872340" w:rsidP="00872340">
      <w:r w:rsidRPr="00872340">
        <w:t>The result is national outrage and civil war.</w:t>
      </w:r>
    </w:p>
    <w:p w14:paraId="306E98BF" w14:textId="77777777" w:rsidR="00872340" w:rsidRPr="00872340" w:rsidRDefault="00872340" w:rsidP="00872340">
      <w:r w:rsidRPr="00872340">
        <w:t xml:space="preserve">The story intentionally echoes the depravity associated with </w:t>
      </w:r>
      <w:r w:rsidRPr="00872340">
        <w:rPr>
          <w:b/>
          <w:bCs/>
        </w:rPr>
        <w:t>Sodom</w:t>
      </w:r>
      <w:r w:rsidRPr="00872340">
        <w:t>.</w:t>
      </w:r>
    </w:p>
    <w:p w14:paraId="1DE6A29E" w14:textId="77777777" w:rsidR="00872340" w:rsidRPr="00872340" w:rsidRDefault="00872340" w:rsidP="00872340">
      <w:r w:rsidRPr="00872340">
        <w:t>The shocking theological message is:</w:t>
      </w:r>
    </w:p>
    <w:p w14:paraId="33F948F6" w14:textId="77777777" w:rsidR="00872340" w:rsidRPr="00872340" w:rsidRDefault="00872340" w:rsidP="00872340">
      <w:r w:rsidRPr="00872340">
        <w:rPr>
          <w:b/>
          <w:bCs/>
        </w:rPr>
        <w:t>Israel has become like the pagan world it was supposed to replace.</w:t>
      </w:r>
    </w:p>
    <w:p w14:paraId="7D70DCBB" w14:textId="77777777" w:rsidR="00872340" w:rsidRPr="00872340" w:rsidRDefault="00872340" w:rsidP="00872340">
      <w:r w:rsidRPr="00872340">
        <w:pict w14:anchorId="5DB7C364">
          <v:rect id="_x0000_i1385" style="width:0;height:1.5pt" o:hralign="center" o:hrstd="t" o:hr="t" fillcolor="#a0a0a0" stroked="f"/>
        </w:pict>
      </w:r>
    </w:p>
    <w:p w14:paraId="6DD0EA3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29. THE BENJAMITE WAR</w:t>
      </w:r>
    </w:p>
    <w:p w14:paraId="02B5482D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20–21</w:t>
      </w:r>
    </w:p>
    <w:p w14:paraId="7F9E88E3" w14:textId="77777777" w:rsidR="00872340" w:rsidRPr="00872340" w:rsidRDefault="00872340" w:rsidP="00872340">
      <w:r w:rsidRPr="00872340">
        <w:lastRenderedPageBreak/>
        <w:t>Israel assembles against Benjamin.</w:t>
      </w:r>
    </w:p>
    <w:p w14:paraId="7FF6628D" w14:textId="77777777" w:rsidR="00872340" w:rsidRPr="00872340" w:rsidRDefault="00872340" w:rsidP="00872340">
      <w:r w:rsidRPr="00872340">
        <w:t xml:space="preserve">Benjamin initially </w:t>
      </w:r>
      <w:proofErr w:type="gramStart"/>
      <w:r w:rsidRPr="00872340">
        <w:t>defeats</w:t>
      </w:r>
      <w:proofErr w:type="gramEnd"/>
      <w:r w:rsidRPr="00872340">
        <w:t xml:space="preserve"> the larger Israelite army.</w:t>
      </w:r>
    </w:p>
    <w:p w14:paraId="2A2FB655" w14:textId="77777777" w:rsidR="00872340" w:rsidRPr="00872340" w:rsidRDefault="00872340" w:rsidP="00872340">
      <w:r w:rsidRPr="00872340">
        <w:t>Eventually Israel wins and nearly annihilates the tribe.</w:t>
      </w:r>
    </w:p>
    <w:p w14:paraId="03729F25" w14:textId="77777777" w:rsidR="00872340" w:rsidRPr="00872340" w:rsidRDefault="00872340" w:rsidP="00872340">
      <w:r w:rsidRPr="00872340">
        <w:t>Then Israel realizes:</w:t>
      </w:r>
    </w:p>
    <w:p w14:paraId="5F4FEDC3" w14:textId="77777777" w:rsidR="00872340" w:rsidRPr="00872340" w:rsidRDefault="00872340" w:rsidP="00872340">
      <w:r w:rsidRPr="00872340">
        <w:rPr>
          <w:b/>
          <w:bCs/>
        </w:rPr>
        <w:t>“One of the tribes of Israel is about to disappear.”</w:t>
      </w:r>
    </w:p>
    <w:p w14:paraId="186128D6" w14:textId="77777777" w:rsidR="00872340" w:rsidRPr="00872340" w:rsidRDefault="00872340" w:rsidP="00872340">
      <w:r w:rsidRPr="00872340">
        <w:t>The nation that was supposed to possess the land together is now destroying itself.</w:t>
      </w:r>
    </w:p>
    <w:p w14:paraId="626848CC" w14:textId="77777777" w:rsidR="00872340" w:rsidRPr="00872340" w:rsidRDefault="00872340" w:rsidP="00872340">
      <w:r w:rsidRPr="00872340">
        <w:t>This is the culmination of Judges.</w:t>
      </w:r>
    </w:p>
    <w:p w14:paraId="55BD96A5" w14:textId="77777777" w:rsidR="00872340" w:rsidRPr="00872340" w:rsidRDefault="00872340" w:rsidP="00872340">
      <w:r w:rsidRPr="00872340">
        <w:pict w14:anchorId="6DCFC4D8">
          <v:rect id="_x0000_i1386" style="width:0;height:1.5pt" o:hralign="center" o:hrstd="t" o:hr="t" fillcolor="#a0a0a0" stroked="f"/>
        </w:pict>
      </w:r>
    </w:p>
    <w:p w14:paraId="65491E4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30. THE MOST IMPORTANT PHRASE</w:t>
      </w:r>
    </w:p>
    <w:p w14:paraId="411C01BB" w14:textId="77777777" w:rsidR="00872340" w:rsidRPr="00872340" w:rsidRDefault="00872340" w:rsidP="00872340">
      <w:r w:rsidRPr="00872340">
        <w:t>Three times the book emphasizes the problem:</w:t>
      </w:r>
    </w:p>
    <w:p w14:paraId="6A7B3EA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17:6</w:t>
      </w:r>
    </w:p>
    <w:p w14:paraId="151F265F" w14:textId="77777777" w:rsidR="00872340" w:rsidRPr="00872340" w:rsidRDefault="00872340" w:rsidP="00872340">
      <w:r w:rsidRPr="00872340">
        <w:t>“Everyone did what was right in his own eyes.”</w:t>
      </w:r>
    </w:p>
    <w:p w14:paraId="670FC999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18:1</w:t>
      </w:r>
    </w:p>
    <w:p w14:paraId="63B5F089" w14:textId="77777777" w:rsidR="00872340" w:rsidRPr="00872340" w:rsidRDefault="00872340" w:rsidP="00872340">
      <w:r w:rsidRPr="00872340">
        <w:t>“In those days there was no king in Israel.”</w:t>
      </w:r>
    </w:p>
    <w:p w14:paraId="55D99E9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19:1</w:t>
      </w:r>
    </w:p>
    <w:p w14:paraId="18A528F9" w14:textId="77777777" w:rsidR="00872340" w:rsidRPr="00872340" w:rsidRDefault="00872340" w:rsidP="00872340">
      <w:r w:rsidRPr="00872340">
        <w:t>“In those days, when there was no king in Israel...”</w:t>
      </w:r>
    </w:p>
    <w:p w14:paraId="13219B72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Judges 21:25</w:t>
      </w:r>
    </w:p>
    <w:p w14:paraId="0B5526BB" w14:textId="77777777" w:rsidR="00872340" w:rsidRPr="00872340" w:rsidRDefault="00872340" w:rsidP="00872340">
      <w:r w:rsidRPr="00872340">
        <w:t>“In those days there was no king in Israel. Everyone did what was right in his own eyes.”</w:t>
      </w:r>
    </w:p>
    <w:p w14:paraId="5CBB7DE4" w14:textId="77777777" w:rsidR="00872340" w:rsidRPr="00872340" w:rsidRDefault="00872340" w:rsidP="00872340">
      <w:r w:rsidRPr="00872340">
        <w:t>The final verse deliberately combines the two ideas:</w:t>
      </w:r>
    </w:p>
    <w:p w14:paraId="1FD9893E" w14:textId="77777777" w:rsidR="00872340" w:rsidRPr="00872340" w:rsidRDefault="00872340" w:rsidP="00872340">
      <w:r w:rsidRPr="00872340">
        <w:rPr>
          <w:b/>
          <w:bCs/>
        </w:rPr>
        <w:t>No king → everyone does what is right in his own eyes.</w:t>
      </w:r>
    </w:p>
    <w:p w14:paraId="7772DB33" w14:textId="77777777" w:rsidR="00872340" w:rsidRPr="00872340" w:rsidRDefault="00872340" w:rsidP="00872340">
      <w:r w:rsidRPr="00872340">
        <w:t>But there's an important theological question:</w:t>
      </w:r>
    </w:p>
    <w:p w14:paraId="0C501EE7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Is the answer simply a human king?</w:t>
      </w:r>
    </w:p>
    <w:p w14:paraId="78BE42A1" w14:textId="77777777" w:rsidR="00872340" w:rsidRPr="00872340" w:rsidRDefault="00872340" w:rsidP="00872340">
      <w:r w:rsidRPr="00872340">
        <w:t>Not necessarily.</w:t>
      </w:r>
    </w:p>
    <w:p w14:paraId="360F1BF7" w14:textId="77777777" w:rsidR="00872340" w:rsidRPr="00872340" w:rsidRDefault="00872340" w:rsidP="00872340">
      <w:r w:rsidRPr="00872340">
        <w:t>Israel already had a King:</w:t>
      </w:r>
    </w:p>
    <w:p w14:paraId="7CB0A7C5" w14:textId="77777777" w:rsidR="00872340" w:rsidRPr="00872340" w:rsidRDefault="00872340" w:rsidP="00872340">
      <w:r w:rsidRPr="00872340">
        <w:rPr>
          <w:b/>
          <w:bCs/>
        </w:rPr>
        <w:t>Yahweh.</w:t>
      </w:r>
    </w:p>
    <w:p w14:paraId="202136FD" w14:textId="77777777" w:rsidR="00872340" w:rsidRPr="00872340" w:rsidRDefault="00872340" w:rsidP="00872340">
      <w:r w:rsidRPr="00872340">
        <w:t>The deeper problem is that Israel refuses to live under God's rule.</w:t>
      </w:r>
    </w:p>
    <w:p w14:paraId="35475CA8" w14:textId="77777777" w:rsidR="00872340" w:rsidRPr="00872340" w:rsidRDefault="00872340" w:rsidP="00872340">
      <w:r w:rsidRPr="00872340">
        <w:lastRenderedPageBreak/>
        <w:t xml:space="preserve">That becomes particularly important when Samuel later warns Israel about what human kings can become. </w:t>
      </w:r>
    </w:p>
    <w:p w14:paraId="0DBA5D38" w14:textId="77777777" w:rsidR="00872340" w:rsidRPr="00872340" w:rsidRDefault="00872340" w:rsidP="00872340">
      <w:r w:rsidRPr="00872340">
        <w:pict w14:anchorId="56BF736D">
          <v:rect id="_x0000_i1387" style="width:0;height:1.5pt" o:hralign="center" o:hrstd="t" o:hr="t" fillcolor="#a0a0a0" stroked="f"/>
        </w:pict>
      </w:r>
    </w:p>
    <w:p w14:paraId="4196EC0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31. PEOPLE–PLACE–THING INDEX</w:t>
      </w:r>
    </w:p>
    <w:p w14:paraId="55EAD690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PEOPLE</w:t>
      </w:r>
    </w:p>
    <w:p w14:paraId="2D36275C" w14:textId="77777777" w:rsidR="00872340" w:rsidRPr="00872340" w:rsidRDefault="00872340" w:rsidP="00872340">
      <w:r w:rsidRPr="00872340">
        <w:rPr>
          <w:b/>
          <w:bCs/>
        </w:rPr>
        <w:t>Israelites</w:t>
      </w:r>
    </w:p>
    <w:p w14:paraId="1190AE1F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Othniel </w:t>
      </w:r>
    </w:p>
    <w:p w14:paraId="7674897D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Ehud </w:t>
      </w:r>
    </w:p>
    <w:p w14:paraId="6FCB8362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Shamgar </w:t>
      </w:r>
    </w:p>
    <w:p w14:paraId="6D7C33EB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Deborah </w:t>
      </w:r>
    </w:p>
    <w:p w14:paraId="50E0BF2C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Barak </w:t>
      </w:r>
    </w:p>
    <w:p w14:paraId="5912DE1D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Jael </w:t>
      </w:r>
    </w:p>
    <w:p w14:paraId="43DFE44A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Gideon </w:t>
      </w:r>
    </w:p>
    <w:p w14:paraId="7F45B7FB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Abimelech </w:t>
      </w:r>
    </w:p>
    <w:p w14:paraId="30B014DE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Tola </w:t>
      </w:r>
    </w:p>
    <w:p w14:paraId="6E1D45B6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Jair </w:t>
      </w:r>
    </w:p>
    <w:p w14:paraId="740858BE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Jephthah </w:t>
      </w:r>
    </w:p>
    <w:p w14:paraId="7F415426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Ibzan </w:t>
      </w:r>
    </w:p>
    <w:p w14:paraId="08464200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Elon </w:t>
      </w:r>
    </w:p>
    <w:p w14:paraId="0A5EA7C9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Abdon </w:t>
      </w:r>
    </w:p>
    <w:p w14:paraId="6C577CD2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Samson </w:t>
      </w:r>
    </w:p>
    <w:p w14:paraId="735C63F8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Delilah </w:t>
      </w:r>
    </w:p>
    <w:p w14:paraId="3A741FA6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Micah </w:t>
      </w:r>
    </w:p>
    <w:p w14:paraId="13EEF534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Jotham </w:t>
      </w:r>
    </w:p>
    <w:p w14:paraId="514193D2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Heber </w:t>
      </w:r>
    </w:p>
    <w:p w14:paraId="5BD0C783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Sisera </w:t>
      </w:r>
    </w:p>
    <w:p w14:paraId="7382DFD4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lastRenderedPageBreak/>
        <w:t xml:space="preserve">Jabin </w:t>
      </w:r>
    </w:p>
    <w:p w14:paraId="7ED1AFCA" w14:textId="77777777" w:rsidR="00872340" w:rsidRPr="00872340" w:rsidRDefault="00872340" w:rsidP="00872340">
      <w:pPr>
        <w:numPr>
          <w:ilvl w:val="0"/>
          <w:numId w:val="8"/>
        </w:numPr>
      </w:pPr>
      <w:r w:rsidRPr="00872340">
        <w:t xml:space="preserve">Eglon </w:t>
      </w:r>
    </w:p>
    <w:p w14:paraId="4D51C840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PLACES</w:t>
      </w:r>
    </w:p>
    <w:p w14:paraId="557C206E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Canaan </w:t>
      </w:r>
    </w:p>
    <w:p w14:paraId="15F50C5B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Jerusalem </w:t>
      </w:r>
    </w:p>
    <w:p w14:paraId="74E7C437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Bethlehem </w:t>
      </w:r>
    </w:p>
    <w:p w14:paraId="7A5F64EB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Shechem </w:t>
      </w:r>
    </w:p>
    <w:p w14:paraId="38AF7DCA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Ophrah </w:t>
      </w:r>
    </w:p>
    <w:p w14:paraId="3F796FF2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Gilead </w:t>
      </w:r>
    </w:p>
    <w:p w14:paraId="30C86E48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Mizpah </w:t>
      </w:r>
    </w:p>
    <w:p w14:paraId="143B920E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Ephraim </w:t>
      </w:r>
    </w:p>
    <w:p w14:paraId="4C5EEB04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Mount Tabor </w:t>
      </w:r>
    </w:p>
    <w:p w14:paraId="706AE0AD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Kishon River </w:t>
      </w:r>
    </w:p>
    <w:p w14:paraId="4F3A4016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Jezreel </w:t>
      </w:r>
    </w:p>
    <w:p w14:paraId="08B973EC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Gibeah </w:t>
      </w:r>
    </w:p>
    <w:p w14:paraId="4DA0D5BD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Shiloh </w:t>
      </w:r>
    </w:p>
    <w:p w14:paraId="2E34858F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Dan </w:t>
      </w:r>
    </w:p>
    <w:p w14:paraId="2FF486E2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Laish </w:t>
      </w:r>
    </w:p>
    <w:p w14:paraId="52E74DF6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Gaza </w:t>
      </w:r>
    </w:p>
    <w:p w14:paraId="0EA6C99C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Ashkelon </w:t>
      </w:r>
    </w:p>
    <w:p w14:paraId="2F912716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Timnah </w:t>
      </w:r>
    </w:p>
    <w:p w14:paraId="6E95406B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Valley of Sorek </w:t>
      </w:r>
    </w:p>
    <w:p w14:paraId="6ED5495F" w14:textId="77777777" w:rsidR="00872340" w:rsidRPr="00872340" w:rsidRDefault="00872340" w:rsidP="00872340">
      <w:pPr>
        <w:numPr>
          <w:ilvl w:val="0"/>
          <w:numId w:val="9"/>
        </w:numPr>
      </w:pPr>
      <w:r w:rsidRPr="00872340">
        <w:t xml:space="preserve">Jordan River </w:t>
      </w:r>
    </w:p>
    <w:p w14:paraId="076CAF23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THINGS</w:t>
      </w:r>
    </w:p>
    <w:p w14:paraId="6F877B4C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Ark of the Covenant </w:t>
      </w:r>
    </w:p>
    <w:p w14:paraId="3B920B8B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Baal worship </w:t>
      </w:r>
    </w:p>
    <w:p w14:paraId="6CD1B3ED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lastRenderedPageBreak/>
        <w:t xml:space="preserve">Ashtaroth </w:t>
      </w:r>
    </w:p>
    <w:p w14:paraId="43F08289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Dagon </w:t>
      </w:r>
    </w:p>
    <w:p w14:paraId="7CCC89EC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idols </w:t>
      </w:r>
    </w:p>
    <w:p w14:paraId="4DD41FDD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ephod </w:t>
      </w:r>
    </w:p>
    <w:p w14:paraId="5DD7484F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altar </w:t>
      </w:r>
    </w:p>
    <w:p w14:paraId="26FDF58A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tent peg </w:t>
      </w:r>
    </w:p>
    <w:p w14:paraId="77C165C1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sword </w:t>
      </w:r>
    </w:p>
    <w:p w14:paraId="516986E9" w14:textId="77777777" w:rsidR="00872340" w:rsidRPr="00872340" w:rsidRDefault="00872340" w:rsidP="00872340">
      <w:pPr>
        <w:numPr>
          <w:ilvl w:val="0"/>
          <w:numId w:val="10"/>
        </w:numPr>
      </w:pPr>
      <w:proofErr w:type="spellStart"/>
      <w:r w:rsidRPr="00872340">
        <w:t>oxgoad</w:t>
      </w:r>
      <w:proofErr w:type="spellEnd"/>
      <w:r w:rsidRPr="00872340">
        <w:t xml:space="preserve"> </w:t>
      </w:r>
    </w:p>
    <w:p w14:paraId="586984C4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trumpets </w:t>
      </w:r>
    </w:p>
    <w:p w14:paraId="63173129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jars </w:t>
      </w:r>
    </w:p>
    <w:p w14:paraId="0BC5E98F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torches </w:t>
      </w:r>
    </w:p>
    <w:p w14:paraId="429DC97F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fleece </w:t>
      </w:r>
    </w:p>
    <w:p w14:paraId="3A47EFF8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Nazirite vow </w:t>
      </w:r>
    </w:p>
    <w:p w14:paraId="74CDC6F8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temple </w:t>
      </w:r>
    </w:p>
    <w:p w14:paraId="15571C0C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millstone </w:t>
      </w:r>
    </w:p>
    <w:p w14:paraId="49DBA6E4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Shibboleth </w:t>
      </w:r>
    </w:p>
    <w:p w14:paraId="0A9E4AF4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tribal inheritance </w:t>
      </w:r>
    </w:p>
    <w:p w14:paraId="75AE291C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covenant </w:t>
      </w:r>
    </w:p>
    <w:p w14:paraId="356C1966" w14:textId="77777777" w:rsidR="00872340" w:rsidRPr="00872340" w:rsidRDefault="00872340" w:rsidP="00872340">
      <w:pPr>
        <w:numPr>
          <w:ilvl w:val="0"/>
          <w:numId w:val="10"/>
        </w:numPr>
      </w:pPr>
      <w:r w:rsidRPr="00872340">
        <w:t xml:space="preserve">idolatry </w:t>
      </w:r>
    </w:p>
    <w:p w14:paraId="0F172C35" w14:textId="77777777" w:rsidR="00872340" w:rsidRPr="00872340" w:rsidRDefault="00872340" w:rsidP="00872340">
      <w:r w:rsidRPr="00872340">
        <w:pict w14:anchorId="09BBF83D">
          <v:rect id="_x0000_i1388" style="width:0;height:1.5pt" o:hralign="center" o:hrstd="t" o:hr="t" fillcolor="#a0a0a0" stroked="f"/>
        </w:pict>
      </w:r>
    </w:p>
    <w:p w14:paraId="0707B20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32. THE BIG THEOLOGICAL THEMES</w:t>
      </w:r>
    </w:p>
    <w:p w14:paraId="4D45F9BB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1. God's faithfulness</w:t>
      </w:r>
    </w:p>
    <w:p w14:paraId="108A5B72" w14:textId="77777777" w:rsidR="00872340" w:rsidRPr="00872340" w:rsidRDefault="00872340" w:rsidP="00872340">
      <w:r w:rsidRPr="00872340">
        <w:t>Israel repeatedly fails.</w:t>
      </w:r>
    </w:p>
    <w:p w14:paraId="26E2D618" w14:textId="77777777" w:rsidR="00872340" w:rsidRPr="00872340" w:rsidRDefault="00872340" w:rsidP="00872340">
      <w:r w:rsidRPr="00872340">
        <w:t>God repeatedly delivers.</w:t>
      </w:r>
    </w:p>
    <w:p w14:paraId="673C1A9A" w14:textId="77777777" w:rsidR="00872340" w:rsidRPr="00872340" w:rsidRDefault="00872340" w:rsidP="00872340">
      <w:r w:rsidRPr="00872340">
        <w:t xml:space="preserve">The hero of Judges is therefore ultimately </w:t>
      </w:r>
      <w:r w:rsidRPr="00872340">
        <w:rPr>
          <w:b/>
          <w:bCs/>
        </w:rPr>
        <w:t>God</w:t>
      </w:r>
      <w:r w:rsidRPr="00872340">
        <w:t>, not the judges.</w:t>
      </w:r>
    </w:p>
    <w:p w14:paraId="07D57584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2. Human leadership deteriorates</w:t>
      </w:r>
    </w:p>
    <w:p w14:paraId="230A0E30" w14:textId="77777777" w:rsidR="00872340" w:rsidRPr="00872340" w:rsidRDefault="00872340" w:rsidP="00872340">
      <w:r w:rsidRPr="00872340">
        <w:lastRenderedPageBreak/>
        <w:t>The judges become increasingly flawed.</w:t>
      </w:r>
    </w:p>
    <w:p w14:paraId="53CF1AFB" w14:textId="77777777" w:rsidR="00872340" w:rsidRPr="00872340" w:rsidRDefault="00872340" w:rsidP="00872340">
      <w:r w:rsidRPr="00872340">
        <w:t>The leaders increasingly resemble the people they lead.</w:t>
      </w:r>
    </w:p>
    <w:p w14:paraId="4B4AFD54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3. Sin has consequences</w:t>
      </w:r>
    </w:p>
    <w:p w14:paraId="16E559CF" w14:textId="77777777" w:rsidR="00872340" w:rsidRPr="00872340" w:rsidRDefault="00872340" w:rsidP="00872340">
      <w:r w:rsidRPr="00872340">
        <w:t>Idolatry produces oppression, violence, division and ultimately civil war.</w:t>
      </w:r>
    </w:p>
    <w:p w14:paraId="77B308F4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4. God's mercy is astonishing</w:t>
      </w:r>
    </w:p>
    <w:p w14:paraId="2A6B5FAB" w14:textId="77777777" w:rsidR="00872340" w:rsidRPr="00872340" w:rsidRDefault="00872340" w:rsidP="00872340">
      <w:r w:rsidRPr="00872340">
        <w:t>Israel repeatedly abandons God.</w:t>
      </w:r>
    </w:p>
    <w:p w14:paraId="7441F3AB" w14:textId="77777777" w:rsidR="00872340" w:rsidRPr="00872340" w:rsidRDefault="00872340" w:rsidP="00872340">
      <w:r w:rsidRPr="00872340">
        <w:t>God repeatedly hears their cries.</w:t>
      </w:r>
    </w:p>
    <w:p w14:paraId="212DCB14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5. External deliverance isn't enough</w:t>
      </w:r>
    </w:p>
    <w:p w14:paraId="74D47DBA" w14:textId="77777777" w:rsidR="00872340" w:rsidRPr="00872340" w:rsidRDefault="00872340" w:rsidP="00872340">
      <w:r w:rsidRPr="00872340">
        <w:t>The judges can defeat Israel's enemies.</w:t>
      </w:r>
    </w:p>
    <w:p w14:paraId="16E84302" w14:textId="77777777" w:rsidR="00872340" w:rsidRPr="00872340" w:rsidRDefault="00872340" w:rsidP="00872340">
      <w:r w:rsidRPr="00872340">
        <w:t>They cannot cure Israel's heart.</w:t>
      </w:r>
    </w:p>
    <w:p w14:paraId="675F4FB5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6. Israel needs a righteous king</w:t>
      </w:r>
    </w:p>
    <w:p w14:paraId="4E81C47F" w14:textId="77777777" w:rsidR="00872340" w:rsidRPr="00872340" w:rsidRDefault="00872340" w:rsidP="00872340">
      <w:r w:rsidRPr="00872340">
        <w:t xml:space="preserve">Judges points toward Samuel and David—but ultimately the biblical story moves toward the need for a </w:t>
      </w:r>
      <w:r w:rsidRPr="00872340">
        <w:rPr>
          <w:b/>
          <w:bCs/>
        </w:rPr>
        <w:t>perfect King</w:t>
      </w:r>
      <w:r w:rsidRPr="00872340">
        <w:t>.</w:t>
      </w:r>
    </w:p>
    <w:p w14:paraId="635C0BA2" w14:textId="77777777" w:rsidR="00872340" w:rsidRPr="00872340" w:rsidRDefault="00872340" w:rsidP="00872340">
      <w:r w:rsidRPr="00872340">
        <w:pict w14:anchorId="0B2EF542">
          <v:rect id="_x0000_i1389" style="width:0;height:1.5pt" o:hralign="center" o:hrstd="t" o:hr="t" fillcolor="#a0a0a0" stroked="f"/>
        </w:pict>
      </w:r>
    </w:p>
    <w:p w14:paraId="5D373B56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33. JUDGES AND JESUS CHRIST</w:t>
      </w:r>
    </w:p>
    <w:p w14:paraId="2AEC4B41" w14:textId="77777777" w:rsidR="00872340" w:rsidRPr="00872340" w:rsidRDefault="00872340" w:rsidP="00872340">
      <w:r w:rsidRPr="00872340">
        <w:t>From a Christian canonical perspective, Judges creates a profound contrast.</w:t>
      </w:r>
    </w:p>
    <w:p w14:paraId="460FBD80" w14:textId="77777777" w:rsidR="00872340" w:rsidRPr="00872340" w:rsidRDefault="00872340" w:rsidP="00872340">
      <w:r w:rsidRPr="00872340">
        <w:t>The judges are:</w:t>
      </w:r>
    </w:p>
    <w:p w14:paraId="64E5BCE0" w14:textId="77777777" w:rsidR="00872340" w:rsidRPr="00872340" w:rsidRDefault="00872340" w:rsidP="00872340">
      <w:pPr>
        <w:numPr>
          <w:ilvl w:val="0"/>
          <w:numId w:val="11"/>
        </w:numPr>
      </w:pPr>
      <w:proofErr w:type="gramStart"/>
      <w:r w:rsidRPr="00872340">
        <w:t>temporary</w:t>
      </w:r>
      <w:proofErr w:type="gramEnd"/>
      <w:r w:rsidRPr="00872340">
        <w:t xml:space="preserve"> </w:t>
      </w:r>
    </w:p>
    <w:p w14:paraId="5C8BD45C" w14:textId="77777777" w:rsidR="00872340" w:rsidRPr="00872340" w:rsidRDefault="00872340" w:rsidP="00872340">
      <w:pPr>
        <w:numPr>
          <w:ilvl w:val="0"/>
          <w:numId w:val="11"/>
        </w:numPr>
      </w:pPr>
      <w:r w:rsidRPr="00872340">
        <w:t xml:space="preserve">imperfect </w:t>
      </w:r>
    </w:p>
    <w:p w14:paraId="7B5EB857" w14:textId="77777777" w:rsidR="00872340" w:rsidRPr="00872340" w:rsidRDefault="00872340" w:rsidP="00872340">
      <w:pPr>
        <w:numPr>
          <w:ilvl w:val="0"/>
          <w:numId w:val="11"/>
        </w:numPr>
      </w:pPr>
      <w:r w:rsidRPr="00872340">
        <w:t xml:space="preserve">sinful </w:t>
      </w:r>
    </w:p>
    <w:p w14:paraId="7BD2E986" w14:textId="77777777" w:rsidR="00872340" w:rsidRPr="00872340" w:rsidRDefault="00872340" w:rsidP="00872340">
      <w:pPr>
        <w:numPr>
          <w:ilvl w:val="0"/>
          <w:numId w:val="11"/>
        </w:numPr>
      </w:pPr>
      <w:r w:rsidRPr="00872340">
        <w:t xml:space="preserve">mortal </w:t>
      </w:r>
    </w:p>
    <w:p w14:paraId="6555A6B3" w14:textId="77777777" w:rsidR="00872340" w:rsidRPr="00872340" w:rsidRDefault="00872340" w:rsidP="00872340">
      <w:pPr>
        <w:numPr>
          <w:ilvl w:val="0"/>
          <w:numId w:val="11"/>
        </w:numPr>
      </w:pPr>
      <w:r w:rsidRPr="00872340">
        <w:t xml:space="preserve">inconsistent </w:t>
      </w:r>
    </w:p>
    <w:p w14:paraId="21E905F5" w14:textId="77777777" w:rsidR="00872340" w:rsidRPr="00872340" w:rsidRDefault="00872340" w:rsidP="00872340">
      <w:r w:rsidRPr="00872340">
        <w:t>Jesus is presented as:</w:t>
      </w:r>
    </w:p>
    <w:p w14:paraId="0396552F" w14:textId="77777777" w:rsidR="00872340" w:rsidRPr="00872340" w:rsidRDefault="00872340" w:rsidP="00872340">
      <w:pPr>
        <w:numPr>
          <w:ilvl w:val="0"/>
          <w:numId w:val="12"/>
        </w:numPr>
      </w:pPr>
      <w:r w:rsidRPr="00872340">
        <w:t xml:space="preserve">righteous </w:t>
      </w:r>
    </w:p>
    <w:p w14:paraId="394EA2FF" w14:textId="77777777" w:rsidR="00872340" w:rsidRPr="00872340" w:rsidRDefault="00872340" w:rsidP="00872340">
      <w:pPr>
        <w:numPr>
          <w:ilvl w:val="0"/>
          <w:numId w:val="12"/>
        </w:numPr>
      </w:pPr>
      <w:r w:rsidRPr="00872340">
        <w:t xml:space="preserve">sinless </w:t>
      </w:r>
    </w:p>
    <w:p w14:paraId="18CFEFF3" w14:textId="77777777" w:rsidR="00872340" w:rsidRPr="00872340" w:rsidRDefault="00872340" w:rsidP="00872340">
      <w:pPr>
        <w:numPr>
          <w:ilvl w:val="0"/>
          <w:numId w:val="12"/>
        </w:numPr>
      </w:pPr>
      <w:r w:rsidRPr="00872340">
        <w:t xml:space="preserve">permanent </w:t>
      </w:r>
    </w:p>
    <w:p w14:paraId="7C34F28C" w14:textId="77777777" w:rsidR="00872340" w:rsidRPr="00872340" w:rsidRDefault="00872340" w:rsidP="00872340">
      <w:pPr>
        <w:numPr>
          <w:ilvl w:val="0"/>
          <w:numId w:val="12"/>
        </w:numPr>
      </w:pPr>
      <w:r w:rsidRPr="00872340">
        <w:lastRenderedPageBreak/>
        <w:t xml:space="preserve">perfectly obedient </w:t>
      </w:r>
    </w:p>
    <w:p w14:paraId="1649EAAF" w14:textId="77777777" w:rsidR="00872340" w:rsidRPr="00872340" w:rsidRDefault="00872340" w:rsidP="00872340">
      <w:pPr>
        <w:numPr>
          <w:ilvl w:val="0"/>
          <w:numId w:val="12"/>
        </w:numPr>
      </w:pPr>
      <w:proofErr w:type="gramStart"/>
      <w:r w:rsidRPr="00872340">
        <w:t>the true</w:t>
      </w:r>
      <w:proofErr w:type="gramEnd"/>
      <w:r w:rsidRPr="00872340">
        <w:t xml:space="preserve"> Shepherd </w:t>
      </w:r>
    </w:p>
    <w:p w14:paraId="2CBCFEF0" w14:textId="77777777" w:rsidR="00872340" w:rsidRPr="00872340" w:rsidRDefault="00872340" w:rsidP="00872340">
      <w:pPr>
        <w:numPr>
          <w:ilvl w:val="0"/>
          <w:numId w:val="12"/>
        </w:numPr>
      </w:pPr>
      <w:proofErr w:type="gramStart"/>
      <w:r w:rsidRPr="00872340">
        <w:t>the true</w:t>
      </w:r>
      <w:proofErr w:type="gramEnd"/>
      <w:r w:rsidRPr="00872340">
        <w:t xml:space="preserve"> King </w:t>
      </w:r>
    </w:p>
    <w:p w14:paraId="698CFBFA" w14:textId="77777777" w:rsidR="00872340" w:rsidRPr="00872340" w:rsidRDefault="00872340" w:rsidP="00872340">
      <w:pPr>
        <w:numPr>
          <w:ilvl w:val="0"/>
          <w:numId w:val="12"/>
        </w:numPr>
      </w:pPr>
      <w:r w:rsidRPr="00872340">
        <w:t xml:space="preserve">the final Deliverer </w:t>
      </w:r>
    </w:p>
    <w:p w14:paraId="60AB87E6" w14:textId="77777777" w:rsidR="00872340" w:rsidRPr="00872340" w:rsidRDefault="00872340" w:rsidP="00872340">
      <w:r w:rsidRPr="00872340">
        <w:t xml:space="preserve">The judges repeatedly rescue Israel </w:t>
      </w:r>
      <w:r w:rsidRPr="00872340">
        <w:rPr>
          <w:b/>
          <w:bCs/>
        </w:rPr>
        <w:t>from external enemies</w:t>
      </w:r>
      <w:r w:rsidRPr="00872340">
        <w:t>.</w:t>
      </w:r>
    </w:p>
    <w:p w14:paraId="2F8979D8" w14:textId="77777777" w:rsidR="00872340" w:rsidRPr="00872340" w:rsidRDefault="00872340" w:rsidP="00872340">
      <w:r w:rsidRPr="00872340">
        <w:t>Christ's saving work addresses the deeper problem:</w:t>
      </w:r>
    </w:p>
    <w:p w14:paraId="48140D8A" w14:textId="77777777" w:rsidR="00872340" w:rsidRPr="00872340" w:rsidRDefault="00872340" w:rsidP="00872340">
      <w:r w:rsidRPr="00872340">
        <w:rPr>
          <w:b/>
          <w:bCs/>
        </w:rPr>
        <w:t>sin itself.</w:t>
      </w:r>
    </w:p>
    <w:p w14:paraId="44583835" w14:textId="77777777" w:rsidR="00872340" w:rsidRPr="00872340" w:rsidRDefault="00872340" w:rsidP="00872340">
      <w:proofErr w:type="gramStart"/>
      <w:r w:rsidRPr="00872340">
        <w:t>So</w:t>
      </w:r>
      <w:proofErr w:type="gramEnd"/>
      <w:r w:rsidRPr="00872340">
        <w:t xml:space="preserve"> Judges </w:t>
      </w:r>
      <w:proofErr w:type="gramStart"/>
      <w:r w:rsidRPr="00872340">
        <w:t>creates</w:t>
      </w:r>
      <w:proofErr w:type="gramEnd"/>
      <w:r w:rsidRPr="00872340">
        <w:t xml:space="preserve"> a longing:</w:t>
      </w:r>
    </w:p>
    <w:p w14:paraId="07711144" w14:textId="77777777" w:rsidR="00872340" w:rsidRPr="00872340" w:rsidRDefault="00872340" w:rsidP="00872340">
      <w:r w:rsidRPr="00872340">
        <w:rPr>
          <w:b/>
          <w:bCs/>
        </w:rPr>
        <w:t>Israel needs a Deliverer who doesn't eventually become part of the problem.</w:t>
      </w:r>
    </w:p>
    <w:p w14:paraId="17B0002C" w14:textId="77777777" w:rsidR="00872340" w:rsidRPr="00872340" w:rsidRDefault="00872340" w:rsidP="00872340">
      <w:r w:rsidRPr="00872340">
        <w:t>That longing becomes progressively clearer through Samuel, David, the prophets, and ultimately the New Testament.</w:t>
      </w:r>
    </w:p>
    <w:p w14:paraId="560360BD" w14:textId="77777777" w:rsidR="00872340" w:rsidRPr="00872340" w:rsidRDefault="00872340" w:rsidP="00872340">
      <w:r w:rsidRPr="00872340">
        <w:pict w14:anchorId="2383A830">
          <v:rect id="_x0000_i1390" style="width:0;height:1.5pt" o:hralign="center" o:hrstd="t" o:hr="t" fillcolor="#a0a0a0" stroked="f"/>
        </w:pict>
      </w:r>
    </w:p>
    <w:p w14:paraId="5AA31ACF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34. A VERY IMPORTANT READING KEY</w:t>
      </w:r>
    </w:p>
    <w:p w14:paraId="3E486379" w14:textId="77777777" w:rsidR="00872340" w:rsidRPr="00872340" w:rsidRDefault="00872340" w:rsidP="00872340">
      <w:r w:rsidRPr="00872340">
        <w:t>Don't read Judges as:</w:t>
      </w:r>
    </w:p>
    <w:p w14:paraId="7A1CDE7D" w14:textId="77777777" w:rsidR="00872340" w:rsidRPr="00872340" w:rsidRDefault="00872340" w:rsidP="00872340">
      <w:r w:rsidRPr="00872340">
        <w:rPr>
          <w:b/>
          <w:bCs/>
        </w:rPr>
        <w:t>“Here are twelve heroes we should imitate.”</w:t>
      </w:r>
    </w:p>
    <w:p w14:paraId="409050D4" w14:textId="77777777" w:rsidR="00872340" w:rsidRPr="00872340" w:rsidRDefault="00872340" w:rsidP="00872340">
      <w:r w:rsidRPr="00872340">
        <w:t>Read it as:</w:t>
      </w:r>
    </w:p>
    <w:p w14:paraId="7B79B2BF" w14:textId="77777777" w:rsidR="00872340" w:rsidRPr="00872340" w:rsidRDefault="00872340" w:rsidP="00872340">
      <w:r w:rsidRPr="00872340">
        <w:rPr>
          <w:b/>
          <w:bCs/>
        </w:rPr>
        <w:t>“Here is what happens when God's covenant people abandon their King.”</w:t>
      </w:r>
    </w:p>
    <w:p w14:paraId="06CB5282" w14:textId="77777777" w:rsidR="00872340" w:rsidRPr="00872340" w:rsidRDefault="00872340" w:rsidP="00872340">
      <w:r w:rsidRPr="00872340">
        <w:t>Deborah is admirable.</w:t>
      </w:r>
    </w:p>
    <w:p w14:paraId="4129084A" w14:textId="77777777" w:rsidR="00872340" w:rsidRPr="00872340" w:rsidRDefault="00872340" w:rsidP="00872340">
      <w:r w:rsidRPr="00872340">
        <w:t>Gideon is complicated.</w:t>
      </w:r>
    </w:p>
    <w:p w14:paraId="5E2FC829" w14:textId="77777777" w:rsidR="00872340" w:rsidRPr="00872340" w:rsidRDefault="00872340" w:rsidP="00872340">
      <w:r w:rsidRPr="00872340">
        <w:t>Jephthah is tragic.</w:t>
      </w:r>
    </w:p>
    <w:p w14:paraId="6A1EBF75" w14:textId="77777777" w:rsidR="00872340" w:rsidRPr="00872340" w:rsidRDefault="00872340" w:rsidP="00872340">
      <w:r w:rsidRPr="00872340">
        <w:t>Samson is deeply flawed.</w:t>
      </w:r>
    </w:p>
    <w:p w14:paraId="38A3E14B" w14:textId="77777777" w:rsidR="00872340" w:rsidRPr="00872340" w:rsidRDefault="00872340" w:rsidP="00872340">
      <w:r w:rsidRPr="00872340">
        <w:t>And Israel itself becomes increasingly corrupt.</w:t>
      </w:r>
    </w:p>
    <w:p w14:paraId="0206C268" w14:textId="77777777" w:rsidR="00872340" w:rsidRPr="00872340" w:rsidRDefault="00872340" w:rsidP="00872340">
      <w:r w:rsidRPr="00872340">
        <w:t>The book intentionally prevents us from putting our hope in human heroes.</w:t>
      </w:r>
    </w:p>
    <w:p w14:paraId="585CC02F" w14:textId="77777777" w:rsidR="00872340" w:rsidRPr="00872340" w:rsidRDefault="00872340" w:rsidP="00872340">
      <w:r w:rsidRPr="00872340">
        <w:pict w14:anchorId="0CD810A8">
          <v:rect id="_x0000_i1391" style="width:0;height:1.5pt" o:hralign="center" o:hrstd="t" o:hr="t" fillcolor="#a0a0a0" stroked="f"/>
        </w:pict>
      </w:r>
    </w:p>
    <w:p w14:paraId="7945B1F3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35. JUDGES — THE DOWNWARD SPIRAL</w:t>
      </w:r>
    </w:p>
    <w:p w14:paraId="01C8B72F" w14:textId="77777777" w:rsidR="00872340" w:rsidRPr="00872340" w:rsidRDefault="00872340" w:rsidP="00872340">
      <w:r w:rsidRPr="00872340">
        <w:t>A useful way to remember the entire book:</w:t>
      </w:r>
    </w:p>
    <w:p w14:paraId="0C283BF3" w14:textId="77777777" w:rsidR="00872340" w:rsidRPr="00872340" w:rsidRDefault="00872340" w:rsidP="00872340">
      <w:r w:rsidRPr="00872340">
        <w:rPr>
          <w:b/>
          <w:bCs/>
        </w:rPr>
        <w:lastRenderedPageBreak/>
        <w:t>Joshua</w:t>
      </w:r>
    </w:p>
    <w:p w14:paraId="7E90A3C1" w14:textId="77777777" w:rsidR="00872340" w:rsidRPr="00872340" w:rsidRDefault="00872340" w:rsidP="00872340">
      <w:r w:rsidRPr="00872340">
        <w:t>↓</w:t>
      </w:r>
      <w:r w:rsidRPr="00872340">
        <w:br/>
        <w:t>Conquest and inheritance</w:t>
      </w:r>
    </w:p>
    <w:p w14:paraId="0DE72914" w14:textId="77777777" w:rsidR="00872340" w:rsidRPr="00872340" w:rsidRDefault="00872340" w:rsidP="00872340">
      <w:r w:rsidRPr="00872340">
        <w:rPr>
          <w:b/>
          <w:bCs/>
        </w:rPr>
        <w:t>Judges 1</w:t>
      </w:r>
    </w:p>
    <w:p w14:paraId="781FA646" w14:textId="77777777" w:rsidR="00872340" w:rsidRPr="00872340" w:rsidRDefault="00872340" w:rsidP="00872340">
      <w:r w:rsidRPr="00872340">
        <w:t>↓</w:t>
      </w:r>
      <w:r w:rsidRPr="00872340">
        <w:br/>
        <w:t>Incomplete conquest</w:t>
      </w:r>
    </w:p>
    <w:p w14:paraId="713ACC9A" w14:textId="77777777" w:rsidR="00872340" w:rsidRPr="00872340" w:rsidRDefault="00872340" w:rsidP="00872340">
      <w:r w:rsidRPr="00872340">
        <w:rPr>
          <w:b/>
          <w:bCs/>
        </w:rPr>
        <w:t>Judges 2</w:t>
      </w:r>
    </w:p>
    <w:p w14:paraId="77C835D7" w14:textId="77777777" w:rsidR="00872340" w:rsidRPr="00872340" w:rsidRDefault="00872340" w:rsidP="00872340">
      <w:r w:rsidRPr="00872340">
        <w:t>↓</w:t>
      </w:r>
      <w:r w:rsidRPr="00872340">
        <w:br/>
        <w:t>Compromise</w:t>
      </w:r>
    </w:p>
    <w:p w14:paraId="56C669B9" w14:textId="77777777" w:rsidR="00872340" w:rsidRPr="00872340" w:rsidRDefault="00872340" w:rsidP="00872340">
      <w:r w:rsidRPr="00872340">
        <w:rPr>
          <w:b/>
          <w:bCs/>
        </w:rPr>
        <w:t>Judges 3–5</w:t>
      </w:r>
    </w:p>
    <w:p w14:paraId="14D2B859" w14:textId="77777777" w:rsidR="00872340" w:rsidRPr="00872340" w:rsidRDefault="00872340" w:rsidP="00872340">
      <w:r w:rsidRPr="00872340">
        <w:t>↓</w:t>
      </w:r>
      <w:r w:rsidRPr="00872340">
        <w:br/>
        <w:t>God raises deliverers</w:t>
      </w:r>
    </w:p>
    <w:p w14:paraId="72F6F583" w14:textId="77777777" w:rsidR="00872340" w:rsidRPr="00872340" w:rsidRDefault="00872340" w:rsidP="00872340">
      <w:r w:rsidRPr="00872340">
        <w:rPr>
          <w:b/>
          <w:bCs/>
        </w:rPr>
        <w:t>Judges 6–8</w:t>
      </w:r>
    </w:p>
    <w:p w14:paraId="073591DD" w14:textId="77777777" w:rsidR="00872340" w:rsidRPr="00872340" w:rsidRDefault="00872340" w:rsidP="00872340">
      <w:r w:rsidRPr="00872340">
        <w:t>↓</w:t>
      </w:r>
      <w:r w:rsidRPr="00872340">
        <w:br/>
        <w:t>Gideon's contradictions</w:t>
      </w:r>
    </w:p>
    <w:p w14:paraId="2D2974B9" w14:textId="77777777" w:rsidR="00872340" w:rsidRPr="00872340" w:rsidRDefault="00872340" w:rsidP="00872340">
      <w:r w:rsidRPr="00872340">
        <w:rPr>
          <w:b/>
          <w:bCs/>
        </w:rPr>
        <w:t>Judges 9</w:t>
      </w:r>
    </w:p>
    <w:p w14:paraId="2A6FA1D8" w14:textId="77777777" w:rsidR="00872340" w:rsidRPr="00872340" w:rsidRDefault="00872340" w:rsidP="00872340">
      <w:r w:rsidRPr="00872340">
        <w:t>↓</w:t>
      </w:r>
      <w:r w:rsidRPr="00872340">
        <w:br/>
        <w:t>Abimelech's destructive kingship</w:t>
      </w:r>
    </w:p>
    <w:p w14:paraId="17A09DA2" w14:textId="77777777" w:rsidR="00872340" w:rsidRPr="00872340" w:rsidRDefault="00872340" w:rsidP="00872340">
      <w:r w:rsidRPr="00872340">
        <w:rPr>
          <w:b/>
          <w:bCs/>
        </w:rPr>
        <w:t>Judges 10–12</w:t>
      </w:r>
    </w:p>
    <w:p w14:paraId="07CC123E" w14:textId="77777777" w:rsidR="00872340" w:rsidRPr="00872340" w:rsidRDefault="00872340" w:rsidP="00872340">
      <w:r w:rsidRPr="00872340">
        <w:t>↓</w:t>
      </w:r>
      <w:r w:rsidRPr="00872340">
        <w:br/>
        <w:t>Jephthah's tragedy</w:t>
      </w:r>
    </w:p>
    <w:p w14:paraId="3AE48574" w14:textId="77777777" w:rsidR="00872340" w:rsidRPr="00872340" w:rsidRDefault="00872340" w:rsidP="00872340">
      <w:r w:rsidRPr="00872340">
        <w:rPr>
          <w:b/>
          <w:bCs/>
        </w:rPr>
        <w:t>Judges 13–16</w:t>
      </w:r>
    </w:p>
    <w:p w14:paraId="6BE07E11" w14:textId="77777777" w:rsidR="00872340" w:rsidRPr="00872340" w:rsidRDefault="00872340" w:rsidP="00872340">
      <w:r w:rsidRPr="00872340">
        <w:t>↓</w:t>
      </w:r>
      <w:r w:rsidRPr="00872340">
        <w:br/>
        <w:t>Samson's collapse</w:t>
      </w:r>
    </w:p>
    <w:p w14:paraId="1E514498" w14:textId="77777777" w:rsidR="00872340" w:rsidRPr="00872340" w:rsidRDefault="00872340" w:rsidP="00872340">
      <w:r w:rsidRPr="00872340">
        <w:rPr>
          <w:b/>
          <w:bCs/>
        </w:rPr>
        <w:t>Judges 17–18</w:t>
      </w:r>
    </w:p>
    <w:p w14:paraId="2EC13CC8" w14:textId="77777777" w:rsidR="00872340" w:rsidRPr="00872340" w:rsidRDefault="00872340" w:rsidP="00872340">
      <w:r w:rsidRPr="00872340">
        <w:t>↓</w:t>
      </w:r>
      <w:r w:rsidRPr="00872340">
        <w:br/>
        <w:t>Idolatry</w:t>
      </w:r>
    </w:p>
    <w:p w14:paraId="46459C06" w14:textId="77777777" w:rsidR="00872340" w:rsidRPr="00872340" w:rsidRDefault="00872340" w:rsidP="00872340">
      <w:r w:rsidRPr="00872340">
        <w:rPr>
          <w:b/>
          <w:bCs/>
        </w:rPr>
        <w:t>Judges 19–21</w:t>
      </w:r>
    </w:p>
    <w:p w14:paraId="777F6413" w14:textId="77777777" w:rsidR="00872340" w:rsidRPr="00872340" w:rsidRDefault="00872340" w:rsidP="00872340">
      <w:r w:rsidRPr="00872340">
        <w:lastRenderedPageBreak/>
        <w:t>↓</w:t>
      </w:r>
      <w:r w:rsidRPr="00872340">
        <w:br/>
        <w:t>Sexual violence + civil war + near destruction of Benjamin</w:t>
      </w:r>
    </w:p>
    <w:p w14:paraId="6D2F1B32" w14:textId="77777777" w:rsidR="00872340" w:rsidRPr="00872340" w:rsidRDefault="00872340" w:rsidP="00872340">
      <w:r w:rsidRPr="00872340">
        <w:rPr>
          <w:b/>
          <w:bCs/>
        </w:rPr>
        <w:t>Judges 21:25</w:t>
      </w:r>
    </w:p>
    <w:p w14:paraId="43333564" w14:textId="77777777" w:rsidR="00872340" w:rsidRPr="00872340" w:rsidRDefault="00872340" w:rsidP="00872340">
      <w:r w:rsidRPr="00872340">
        <w:t>↓</w:t>
      </w:r>
    </w:p>
    <w:p w14:paraId="1E940A48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>“Everyone did what was right in his own eyes.”</w:t>
      </w:r>
    </w:p>
    <w:p w14:paraId="305B348A" w14:textId="77777777" w:rsidR="00872340" w:rsidRPr="00872340" w:rsidRDefault="00872340" w:rsidP="00872340">
      <w:r w:rsidRPr="00872340">
        <w:t xml:space="preserve">That is the </w:t>
      </w:r>
      <w:r w:rsidRPr="00872340">
        <w:rPr>
          <w:b/>
          <w:bCs/>
        </w:rPr>
        <w:t>central diagnosis of Judges</w:t>
      </w:r>
      <w:r w:rsidRPr="00872340">
        <w:t>.</w:t>
      </w:r>
    </w:p>
    <w:p w14:paraId="35FB5771" w14:textId="77777777" w:rsidR="00872340" w:rsidRPr="00872340" w:rsidRDefault="00872340" w:rsidP="00872340">
      <w:r w:rsidRPr="00872340">
        <w:t>And it sets up the next great question of Scripture:</w:t>
      </w:r>
    </w:p>
    <w:p w14:paraId="06566491" w14:textId="77777777" w:rsidR="00872340" w:rsidRPr="00872340" w:rsidRDefault="00872340" w:rsidP="00872340">
      <w:pPr>
        <w:rPr>
          <w:b/>
          <w:bCs/>
        </w:rPr>
      </w:pPr>
      <w:r w:rsidRPr="00872340">
        <w:rPr>
          <w:b/>
          <w:bCs/>
        </w:rPr>
        <w:t xml:space="preserve">What kind of king does Israel </w:t>
      </w:r>
      <w:proofErr w:type="gramStart"/>
      <w:r w:rsidRPr="00872340">
        <w:rPr>
          <w:b/>
          <w:bCs/>
        </w:rPr>
        <w:t>actually need</w:t>
      </w:r>
      <w:proofErr w:type="gramEnd"/>
      <w:r w:rsidRPr="00872340">
        <w:rPr>
          <w:b/>
          <w:bCs/>
        </w:rPr>
        <w:t>?</w:t>
      </w:r>
    </w:p>
    <w:p w14:paraId="3B5CD256" w14:textId="77777777" w:rsidR="00872340" w:rsidRPr="00872340" w:rsidRDefault="00872340" w:rsidP="00872340">
      <w:r w:rsidRPr="00872340">
        <w:t xml:space="preserve">That question leads directly into </w:t>
      </w:r>
      <w:r w:rsidRPr="00872340">
        <w:rPr>
          <w:b/>
          <w:bCs/>
        </w:rPr>
        <w:t>1 Samuel, Saul, David, the Davidic covenant, the prophets, and ultimately the Messiah.</w:t>
      </w:r>
    </w:p>
    <w:p w14:paraId="72FE07E7" w14:textId="77777777" w:rsidR="00872340" w:rsidRDefault="00872340" w:rsidP="00872340">
      <w:r w:rsidRPr="00872340">
        <w:t xml:space="preserve">For a truly deep </w:t>
      </w:r>
      <w:r w:rsidRPr="00872340">
        <w:rPr>
          <w:b/>
          <w:bCs/>
        </w:rPr>
        <w:t>People, Places &amp; Things</w:t>
      </w:r>
      <w:r w:rsidRPr="00872340">
        <w:t xml:space="preserve"> study, Judges is especially rich because its geography, tribal relationships, military conflicts, Canaanite religion, judges, and repeated covenant cycles all fit together into one theological narrative. </w:t>
      </w:r>
    </w:p>
    <w:p w14:paraId="06E9E74F" w14:textId="77777777" w:rsidR="00872340" w:rsidRDefault="00872340" w:rsidP="00872340"/>
    <w:p w14:paraId="0E51C986" w14:textId="3D090A82" w:rsidR="00872340" w:rsidRPr="00872340" w:rsidRDefault="00872340" w:rsidP="00872340">
      <w:r>
        <w:t>This document was created by doulos777 and its source was A.I.</w:t>
      </w:r>
    </w:p>
    <w:p w14:paraId="14364C54" w14:textId="77777777" w:rsidR="00872340" w:rsidRDefault="00872340"/>
    <w:sectPr w:rsidR="00872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C0603"/>
    <w:multiLevelType w:val="multilevel"/>
    <w:tmpl w:val="8B5E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E6CB1"/>
    <w:multiLevelType w:val="multilevel"/>
    <w:tmpl w:val="3F0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D5F9D"/>
    <w:multiLevelType w:val="multilevel"/>
    <w:tmpl w:val="CD7E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F2A66"/>
    <w:multiLevelType w:val="multilevel"/>
    <w:tmpl w:val="9A5E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A5DD5"/>
    <w:multiLevelType w:val="multilevel"/>
    <w:tmpl w:val="E6C8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A691B"/>
    <w:multiLevelType w:val="multilevel"/>
    <w:tmpl w:val="20B2D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056A4"/>
    <w:multiLevelType w:val="multilevel"/>
    <w:tmpl w:val="46BAA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195C34"/>
    <w:multiLevelType w:val="multilevel"/>
    <w:tmpl w:val="F10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FC3DE6"/>
    <w:multiLevelType w:val="multilevel"/>
    <w:tmpl w:val="BE56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AC704C"/>
    <w:multiLevelType w:val="multilevel"/>
    <w:tmpl w:val="CB62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28784D"/>
    <w:multiLevelType w:val="multilevel"/>
    <w:tmpl w:val="F652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595365"/>
    <w:multiLevelType w:val="multilevel"/>
    <w:tmpl w:val="42FE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267831">
    <w:abstractNumId w:val="5"/>
  </w:num>
  <w:num w:numId="2" w16cid:durableId="1449277739">
    <w:abstractNumId w:val="9"/>
  </w:num>
  <w:num w:numId="3" w16cid:durableId="2045402318">
    <w:abstractNumId w:val="8"/>
  </w:num>
  <w:num w:numId="4" w16cid:durableId="1094400789">
    <w:abstractNumId w:val="1"/>
  </w:num>
  <w:num w:numId="5" w16cid:durableId="1641156844">
    <w:abstractNumId w:val="6"/>
  </w:num>
  <w:num w:numId="6" w16cid:durableId="1655136558">
    <w:abstractNumId w:val="10"/>
  </w:num>
  <w:num w:numId="7" w16cid:durableId="23095373">
    <w:abstractNumId w:val="7"/>
  </w:num>
  <w:num w:numId="8" w16cid:durableId="1676836763">
    <w:abstractNumId w:val="0"/>
  </w:num>
  <w:num w:numId="9" w16cid:durableId="469252659">
    <w:abstractNumId w:val="2"/>
  </w:num>
  <w:num w:numId="10" w16cid:durableId="701905213">
    <w:abstractNumId w:val="11"/>
  </w:num>
  <w:num w:numId="11" w16cid:durableId="1545678848">
    <w:abstractNumId w:val="3"/>
  </w:num>
  <w:num w:numId="12" w16cid:durableId="1824542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40"/>
    <w:rsid w:val="007D139A"/>
    <w:rsid w:val="0087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41C0D"/>
  <w15:chartTrackingRefBased/>
  <w15:docId w15:val="{C32F0863-D68A-4F03-9C30-3AD46D5F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3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3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3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3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3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3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3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3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3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3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3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3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3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3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3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3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3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3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3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3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3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3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3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3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3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43</Pages>
  <Words>2956</Words>
  <Characters>16855</Characters>
  <Application>Microsoft Office Word</Application>
  <DocSecurity>0</DocSecurity>
  <Lines>140</Lines>
  <Paragraphs>39</Paragraphs>
  <ScaleCrop>false</ScaleCrop>
  <Company/>
  <LinksUpToDate>false</LinksUpToDate>
  <CharactersWithSpaces>19772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1</cp:revision>
  <dcterms:created xsi:type="dcterms:W3CDTF">2026-08-26T22:21:00Z</dcterms:created>
  <dcterms:modified xsi:type="dcterms:W3CDTF">2026-08-26T22:23:00Z</dcterms:modified>
</cp:coreProperties>
</file>