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BB037" w14:textId="77777777" w:rsidR="0055743B" w:rsidRPr="0055743B" w:rsidRDefault="0055743B" w:rsidP="0055743B">
      <w:pPr>
        <w:rPr>
          <w:b/>
          <w:bCs/>
        </w:rPr>
      </w:pPr>
      <w:r w:rsidRPr="0055743B">
        <w:rPr>
          <w:b/>
          <w:bCs/>
        </w:rPr>
        <w:t>Deuteronomy — People, Places &amp; Things</w:t>
      </w:r>
    </w:p>
    <w:p w14:paraId="2A442964" w14:textId="77777777" w:rsidR="0055743B" w:rsidRPr="0055743B" w:rsidRDefault="0055743B" w:rsidP="0055743B">
      <w:pPr>
        <w:rPr>
          <w:b/>
          <w:bCs/>
        </w:rPr>
      </w:pPr>
      <w:r w:rsidRPr="0055743B">
        <w:rPr>
          <w:b/>
          <w:bCs/>
        </w:rPr>
        <w:t>Deep Bible Research Guide</w:t>
      </w:r>
    </w:p>
    <w:p w14:paraId="13F49B1A" w14:textId="77777777" w:rsidR="0055743B" w:rsidRPr="0055743B" w:rsidRDefault="0055743B" w:rsidP="0055743B">
      <w:r w:rsidRPr="0055743B">
        <w:rPr>
          <w:b/>
          <w:bCs/>
        </w:rPr>
        <w:t>Deuteronomy</w:t>
      </w:r>
      <w:r w:rsidRPr="0055743B">
        <w:t xml:space="preserve"> is the fifth book of Moses and the final book of the Pentateuch. Its Hebrew title is </w:t>
      </w:r>
      <w:r w:rsidRPr="0055743B">
        <w:rPr>
          <w:b/>
          <w:bCs/>
        </w:rPr>
        <w:t>Devarim</w:t>
      </w:r>
      <w:r w:rsidRPr="0055743B">
        <w:t xml:space="preserve"> (“Words”), reflecting Moses’ final speeches to Israel before they enter the Promised Land. The Greek title </w:t>
      </w:r>
      <w:proofErr w:type="spellStart"/>
      <w:r w:rsidRPr="0055743B">
        <w:rPr>
          <w:i/>
          <w:iCs/>
        </w:rPr>
        <w:t>Deuteronomion</w:t>
      </w:r>
      <w:proofErr w:type="spellEnd"/>
      <w:r w:rsidRPr="0055743B">
        <w:t xml:space="preserve"> means approximately “second law,” though Deuteronomy is better understood not as a replacement law but as a </w:t>
      </w:r>
      <w:r w:rsidRPr="0055743B">
        <w:rPr>
          <w:b/>
          <w:bCs/>
        </w:rPr>
        <w:t>covenant renewal and exposition of the law for a new generation</w:t>
      </w:r>
      <w:r w:rsidRPr="0055743B">
        <w:t>.</w:t>
      </w:r>
    </w:p>
    <w:p w14:paraId="29EEE9A5" w14:textId="77777777" w:rsidR="0055743B" w:rsidRPr="0055743B" w:rsidRDefault="0055743B" w:rsidP="0055743B">
      <w:r w:rsidRPr="0055743B">
        <w:rPr>
          <w:b/>
          <w:bCs/>
        </w:rPr>
        <w:t>Key idea:</w:t>
      </w:r>
    </w:p>
    <w:p w14:paraId="4D86376E" w14:textId="77777777" w:rsidR="0055743B" w:rsidRPr="0055743B" w:rsidRDefault="0055743B" w:rsidP="0055743B">
      <w:r w:rsidRPr="0055743B">
        <w:rPr>
          <w:b/>
          <w:bCs/>
        </w:rPr>
        <w:t>Remember the LORD, obey His covenant, love Him wholeheartedly, and possess the land He promised.</w:t>
      </w:r>
    </w:p>
    <w:p w14:paraId="310964A8" w14:textId="77777777" w:rsidR="0055743B" w:rsidRPr="0055743B" w:rsidRDefault="0055743B" w:rsidP="0055743B">
      <w:r w:rsidRPr="0055743B">
        <w:rPr>
          <w:b/>
          <w:bCs/>
        </w:rPr>
        <w:t>Key verse:</w:t>
      </w:r>
    </w:p>
    <w:p w14:paraId="506757DF" w14:textId="77777777" w:rsidR="0055743B" w:rsidRPr="0055743B" w:rsidRDefault="0055743B" w:rsidP="0055743B">
      <w:r w:rsidRPr="0055743B">
        <w:t>“You shall love the LORD your God with all your heart, with all your soul, and with all your strength.” — Deuteronomy 6:5</w:t>
      </w:r>
    </w:p>
    <w:p w14:paraId="27A2F3DC" w14:textId="77777777" w:rsidR="0055743B" w:rsidRPr="0055743B" w:rsidRDefault="0055743B" w:rsidP="0055743B">
      <w:r w:rsidRPr="0055743B">
        <w:pict w14:anchorId="25E850A0">
          <v:rect id="_x0000_i1511" style="width:0;height:1.5pt" o:hralign="center" o:hrstd="t" o:hr="t" fillcolor="#a0a0a0" stroked="f"/>
        </w:pict>
      </w:r>
    </w:p>
    <w:p w14:paraId="3171FD57" w14:textId="77777777" w:rsidR="0055743B" w:rsidRPr="0055743B" w:rsidRDefault="0055743B" w:rsidP="0055743B">
      <w:pPr>
        <w:rPr>
          <w:b/>
          <w:bCs/>
        </w:rPr>
      </w:pPr>
      <w:r w:rsidRPr="0055743B">
        <w:rPr>
          <w:b/>
          <w:bCs/>
        </w:rPr>
        <w:t>I. THE BOOK OF DEUTERONOMY AT A GLANCE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70"/>
        <w:gridCol w:w="4405"/>
      </w:tblGrid>
      <w:tr w:rsidR="0055743B" w:rsidRPr="0055743B" w14:paraId="465E6545" w14:textId="77777777">
        <w:trPr>
          <w:tblHeader/>
          <w:tblCellSpacing w:w="15" w:type="dxa"/>
        </w:trPr>
        <w:tc>
          <w:tcPr>
            <w:tcW w:w="0" w:type="auto"/>
            <w:vAlign w:val="center"/>
            <w:hideMark/>
          </w:tcPr>
          <w:p w14:paraId="7D10B1D7" w14:textId="77777777" w:rsidR="0055743B" w:rsidRPr="0055743B" w:rsidRDefault="0055743B" w:rsidP="0055743B">
            <w:pPr>
              <w:rPr>
                <w:b/>
                <w:bCs/>
              </w:rPr>
            </w:pPr>
            <w:r w:rsidRPr="0055743B">
              <w:rPr>
                <w:b/>
                <w:bCs/>
              </w:rPr>
              <w:t>Category</w:t>
            </w:r>
          </w:p>
        </w:tc>
        <w:tc>
          <w:tcPr>
            <w:tcW w:w="0" w:type="auto"/>
            <w:vAlign w:val="center"/>
            <w:hideMark/>
          </w:tcPr>
          <w:p w14:paraId="04839100" w14:textId="77777777" w:rsidR="0055743B" w:rsidRPr="0055743B" w:rsidRDefault="0055743B" w:rsidP="0055743B">
            <w:pPr>
              <w:rPr>
                <w:b/>
                <w:bCs/>
              </w:rPr>
            </w:pPr>
            <w:r w:rsidRPr="0055743B">
              <w:rPr>
                <w:b/>
                <w:bCs/>
              </w:rPr>
              <w:t>Information</w:t>
            </w:r>
          </w:p>
        </w:tc>
      </w:tr>
      <w:tr w:rsidR="0055743B" w:rsidRPr="0055743B" w14:paraId="01067AF7" w14:textId="77777777">
        <w:trPr>
          <w:tblCellSpacing w:w="15" w:type="dxa"/>
        </w:trPr>
        <w:tc>
          <w:tcPr>
            <w:tcW w:w="0" w:type="auto"/>
            <w:vAlign w:val="center"/>
            <w:hideMark/>
          </w:tcPr>
          <w:p w14:paraId="2E5FF1B7" w14:textId="77777777" w:rsidR="0055743B" w:rsidRPr="0055743B" w:rsidRDefault="0055743B" w:rsidP="0055743B">
            <w:r w:rsidRPr="0055743B">
              <w:t>Author</w:t>
            </w:r>
          </w:p>
        </w:tc>
        <w:tc>
          <w:tcPr>
            <w:tcW w:w="0" w:type="auto"/>
            <w:vAlign w:val="center"/>
            <w:hideMark/>
          </w:tcPr>
          <w:p w14:paraId="31C8D7AB" w14:textId="77777777" w:rsidR="0055743B" w:rsidRPr="0055743B" w:rsidRDefault="0055743B" w:rsidP="0055743B">
            <w:r w:rsidRPr="0055743B">
              <w:t>Moses</w:t>
            </w:r>
          </w:p>
        </w:tc>
      </w:tr>
      <w:tr w:rsidR="0055743B" w:rsidRPr="0055743B" w14:paraId="55FFA995" w14:textId="77777777">
        <w:trPr>
          <w:tblCellSpacing w:w="15" w:type="dxa"/>
        </w:trPr>
        <w:tc>
          <w:tcPr>
            <w:tcW w:w="0" w:type="auto"/>
            <w:vAlign w:val="center"/>
            <w:hideMark/>
          </w:tcPr>
          <w:p w14:paraId="70A7FFEA" w14:textId="77777777" w:rsidR="0055743B" w:rsidRPr="0055743B" w:rsidRDefault="0055743B" w:rsidP="0055743B">
            <w:r w:rsidRPr="0055743B">
              <w:t>Setting</w:t>
            </w:r>
          </w:p>
        </w:tc>
        <w:tc>
          <w:tcPr>
            <w:tcW w:w="0" w:type="auto"/>
            <w:vAlign w:val="center"/>
            <w:hideMark/>
          </w:tcPr>
          <w:p w14:paraId="781197F6" w14:textId="77777777" w:rsidR="0055743B" w:rsidRPr="0055743B" w:rsidRDefault="0055743B" w:rsidP="0055743B">
            <w:r w:rsidRPr="0055743B">
              <w:t>Plains of Moab</w:t>
            </w:r>
          </w:p>
        </w:tc>
      </w:tr>
      <w:tr w:rsidR="0055743B" w:rsidRPr="0055743B" w14:paraId="1F5BA7CB" w14:textId="77777777">
        <w:trPr>
          <w:tblCellSpacing w:w="15" w:type="dxa"/>
        </w:trPr>
        <w:tc>
          <w:tcPr>
            <w:tcW w:w="0" w:type="auto"/>
            <w:vAlign w:val="center"/>
            <w:hideMark/>
          </w:tcPr>
          <w:p w14:paraId="4C19A4A7" w14:textId="77777777" w:rsidR="0055743B" w:rsidRPr="0055743B" w:rsidRDefault="0055743B" w:rsidP="0055743B">
            <w:r w:rsidRPr="0055743B">
              <w:t>Audience</w:t>
            </w:r>
          </w:p>
        </w:tc>
        <w:tc>
          <w:tcPr>
            <w:tcW w:w="0" w:type="auto"/>
            <w:vAlign w:val="center"/>
            <w:hideMark/>
          </w:tcPr>
          <w:p w14:paraId="0ECE673F" w14:textId="77777777" w:rsidR="0055743B" w:rsidRPr="0055743B" w:rsidRDefault="0055743B" w:rsidP="0055743B">
            <w:r w:rsidRPr="0055743B">
              <w:t>Second generation of Israel</w:t>
            </w:r>
          </w:p>
        </w:tc>
      </w:tr>
      <w:tr w:rsidR="0055743B" w:rsidRPr="0055743B" w14:paraId="33CCD285" w14:textId="77777777">
        <w:trPr>
          <w:tblCellSpacing w:w="15" w:type="dxa"/>
        </w:trPr>
        <w:tc>
          <w:tcPr>
            <w:tcW w:w="0" w:type="auto"/>
            <w:vAlign w:val="center"/>
            <w:hideMark/>
          </w:tcPr>
          <w:p w14:paraId="1A40CA4D" w14:textId="77777777" w:rsidR="0055743B" w:rsidRPr="0055743B" w:rsidRDefault="0055743B" w:rsidP="0055743B">
            <w:r w:rsidRPr="0055743B">
              <w:t>Period</w:t>
            </w:r>
          </w:p>
        </w:tc>
        <w:tc>
          <w:tcPr>
            <w:tcW w:w="0" w:type="auto"/>
            <w:vAlign w:val="center"/>
            <w:hideMark/>
          </w:tcPr>
          <w:p w14:paraId="429D9E40" w14:textId="77777777" w:rsidR="0055743B" w:rsidRPr="0055743B" w:rsidRDefault="0055743B" w:rsidP="0055743B">
            <w:r w:rsidRPr="0055743B">
              <w:t>Immediately before Israel entered Canaan</w:t>
            </w:r>
          </w:p>
        </w:tc>
      </w:tr>
      <w:tr w:rsidR="0055743B" w:rsidRPr="0055743B" w14:paraId="73FD4AAE" w14:textId="77777777">
        <w:trPr>
          <w:tblCellSpacing w:w="15" w:type="dxa"/>
        </w:trPr>
        <w:tc>
          <w:tcPr>
            <w:tcW w:w="0" w:type="auto"/>
            <w:vAlign w:val="center"/>
            <w:hideMark/>
          </w:tcPr>
          <w:p w14:paraId="53B506EA" w14:textId="77777777" w:rsidR="0055743B" w:rsidRPr="0055743B" w:rsidRDefault="0055743B" w:rsidP="0055743B">
            <w:r w:rsidRPr="0055743B">
              <w:t>Main leader</w:t>
            </w:r>
          </w:p>
        </w:tc>
        <w:tc>
          <w:tcPr>
            <w:tcW w:w="0" w:type="auto"/>
            <w:vAlign w:val="center"/>
            <w:hideMark/>
          </w:tcPr>
          <w:p w14:paraId="62D72D9A" w14:textId="77777777" w:rsidR="0055743B" w:rsidRPr="0055743B" w:rsidRDefault="0055743B" w:rsidP="0055743B">
            <w:r w:rsidRPr="0055743B">
              <w:t>Moses</w:t>
            </w:r>
          </w:p>
        </w:tc>
      </w:tr>
      <w:tr w:rsidR="0055743B" w:rsidRPr="0055743B" w14:paraId="689DAFCF" w14:textId="77777777">
        <w:trPr>
          <w:tblCellSpacing w:w="15" w:type="dxa"/>
        </w:trPr>
        <w:tc>
          <w:tcPr>
            <w:tcW w:w="0" w:type="auto"/>
            <w:vAlign w:val="center"/>
            <w:hideMark/>
          </w:tcPr>
          <w:p w14:paraId="5726D7F7" w14:textId="77777777" w:rsidR="0055743B" w:rsidRPr="0055743B" w:rsidRDefault="0055743B" w:rsidP="0055743B">
            <w:r w:rsidRPr="0055743B">
              <w:t>Successor</w:t>
            </w:r>
          </w:p>
        </w:tc>
        <w:tc>
          <w:tcPr>
            <w:tcW w:w="0" w:type="auto"/>
            <w:vAlign w:val="center"/>
            <w:hideMark/>
          </w:tcPr>
          <w:p w14:paraId="08380829" w14:textId="77777777" w:rsidR="0055743B" w:rsidRPr="0055743B" w:rsidRDefault="0055743B" w:rsidP="0055743B">
            <w:r w:rsidRPr="0055743B">
              <w:t>Joshua</w:t>
            </w:r>
          </w:p>
        </w:tc>
      </w:tr>
      <w:tr w:rsidR="0055743B" w:rsidRPr="0055743B" w14:paraId="48F7F8A5" w14:textId="77777777">
        <w:trPr>
          <w:tblCellSpacing w:w="15" w:type="dxa"/>
        </w:trPr>
        <w:tc>
          <w:tcPr>
            <w:tcW w:w="0" w:type="auto"/>
            <w:vAlign w:val="center"/>
            <w:hideMark/>
          </w:tcPr>
          <w:p w14:paraId="046E8AC5" w14:textId="77777777" w:rsidR="0055743B" w:rsidRPr="0055743B" w:rsidRDefault="0055743B" w:rsidP="0055743B">
            <w:r w:rsidRPr="0055743B">
              <w:t>Central subject</w:t>
            </w:r>
          </w:p>
        </w:tc>
        <w:tc>
          <w:tcPr>
            <w:tcW w:w="0" w:type="auto"/>
            <w:vAlign w:val="center"/>
            <w:hideMark/>
          </w:tcPr>
          <w:p w14:paraId="1FCE50A1" w14:textId="77777777" w:rsidR="0055743B" w:rsidRPr="0055743B" w:rsidRDefault="0055743B" w:rsidP="0055743B">
            <w:r w:rsidRPr="0055743B">
              <w:t>Covenant faithfulness</w:t>
            </w:r>
          </w:p>
        </w:tc>
      </w:tr>
      <w:tr w:rsidR="0055743B" w:rsidRPr="0055743B" w14:paraId="73F91F76" w14:textId="77777777">
        <w:trPr>
          <w:tblCellSpacing w:w="15" w:type="dxa"/>
        </w:trPr>
        <w:tc>
          <w:tcPr>
            <w:tcW w:w="0" w:type="auto"/>
            <w:vAlign w:val="center"/>
            <w:hideMark/>
          </w:tcPr>
          <w:p w14:paraId="6C0AA8B5" w14:textId="77777777" w:rsidR="0055743B" w:rsidRPr="0055743B" w:rsidRDefault="0055743B" w:rsidP="0055743B">
            <w:r w:rsidRPr="0055743B">
              <w:t>Major theme</w:t>
            </w:r>
          </w:p>
        </w:tc>
        <w:tc>
          <w:tcPr>
            <w:tcW w:w="0" w:type="auto"/>
            <w:vAlign w:val="center"/>
            <w:hideMark/>
          </w:tcPr>
          <w:p w14:paraId="6FF70EA1" w14:textId="77777777" w:rsidR="0055743B" w:rsidRPr="0055743B" w:rsidRDefault="0055743B" w:rsidP="0055743B">
            <w:r w:rsidRPr="0055743B">
              <w:t>Love and obey the LORD</w:t>
            </w:r>
          </w:p>
        </w:tc>
      </w:tr>
      <w:tr w:rsidR="0055743B" w:rsidRPr="0055743B" w14:paraId="1C88BFF7" w14:textId="77777777">
        <w:trPr>
          <w:tblCellSpacing w:w="15" w:type="dxa"/>
        </w:trPr>
        <w:tc>
          <w:tcPr>
            <w:tcW w:w="0" w:type="auto"/>
            <w:vAlign w:val="center"/>
            <w:hideMark/>
          </w:tcPr>
          <w:p w14:paraId="3738DE24" w14:textId="77777777" w:rsidR="0055743B" w:rsidRPr="0055743B" w:rsidRDefault="0055743B" w:rsidP="0055743B">
            <w:r w:rsidRPr="0055743B">
              <w:t>Key command</w:t>
            </w:r>
          </w:p>
        </w:tc>
        <w:tc>
          <w:tcPr>
            <w:tcW w:w="0" w:type="auto"/>
            <w:vAlign w:val="center"/>
            <w:hideMark/>
          </w:tcPr>
          <w:p w14:paraId="1BAED0B0" w14:textId="77777777" w:rsidR="0055743B" w:rsidRPr="0055743B" w:rsidRDefault="0055743B" w:rsidP="0055743B">
            <w:r w:rsidRPr="0055743B">
              <w:t>“Hear, O Israel”</w:t>
            </w:r>
          </w:p>
        </w:tc>
      </w:tr>
      <w:tr w:rsidR="0055743B" w:rsidRPr="0055743B" w14:paraId="357499ED" w14:textId="77777777">
        <w:trPr>
          <w:tblCellSpacing w:w="15" w:type="dxa"/>
        </w:trPr>
        <w:tc>
          <w:tcPr>
            <w:tcW w:w="0" w:type="auto"/>
            <w:vAlign w:val="center"/>
            <w:hideMark/>
          </w:tcPr>
          <w:p w14:paraId="453919E8" w14:textId="77777777" w:rsidR="0055743B" w:rsidRPr="0055743B" w:rsidRDefault="0055743B" w:rsidP="0055743B">
            <w:r w:rsidRPr="0055743B">
              <w:t>Key confession</w:t>
            </w:r>
          </w:p>
        </w:tc>
        <w:tc>
          <w:tcPr>
            <w:tcW w:w="0" w:type="auto"/>
            <w:vAlign w:val="center"/>
            <w:hideMark/>
          </w:tcPr>
          <w:p w14:paraId="3AA3B572" w14:textId="77777777" w:rsidR="0055743B" w:rsidRPr="0055743B" w:rsidRDefault="0055743B" w:rsidP="0055743B">
            <w:r w:rsidRPr="0055743B">
              <w:t>The Shema</w:t>
            </w:r>
          </w:p>
        </w:tc>
      </w:tr>
      <w:tr w:rsidR="0055743B" w:rsidRPr="0055743B" w14:paraId="05E51873" w14:textId="77777777">
        <w:trPr>
          <w:tblCellSpacing w:w="15" w:type="dxa"/>
        </w:trPr>
        <w:tc>
          <w:tcPr>
            <w:tcW w:w="0" w:type="auto"/>
            <w:vAlign w:val="center"/>
            <w:hideMark/>
          </w:tcPr>
          <w:p w14:paraId="5541E5D3" w14:textId="77777777" w:rsidR="0055743B" w:rsidRPr="0055743B" w:rsidRDefault="0055743B" w:rsidP="0055743B">
            <w:r w:rsidRPr="0055743B">
              <w:lastRenderedPageBreak/>
              <w:t>Major covenant</w:t>
            </w:r>
          </w:p>
        </w:tc>
        <w:tc>
          <w:tcPr>
            <w:tcW w:w="0" w:type="auto"/>
            <w:vAlign w:val="center"/>
            <w:hideMark/>
          </w:tcPr>
          <w:p w14:paraId="5C1AA97D" w14:textId="77777777" w:rsidR="0055743B" w:rsidRPr="0055743B" w:rsidRDefault="0055743B" w:rsidP="0055743B">
            <w:r w:rsidRPr="0055743B">
              <w:t>Moab covenant / covenant renewal</w:t>
            </w:r>
          </w:p>
        </w:tc>
      </w:tr>
      <w:tr w:rsidR="0055743B" w:rsidRPr="0055743B" w14:paraId="4B0A6091" w14:textId="77777777">
        <w:trPr>
          <w:tblCellSpacing w:w="15" w:type="dxa"/>
        </w:trPr>
        <w:tc>
          <w:tcPr>
            <w:tcW w:w="0" w:type="auto"/>
            <w:vAlign w:val="center"/>
            <w:hideMark/>
          </w:tcPr>
          <w:p w14:paraId="40E7A6CE" w14:textId="77777777" w:rsidR="0055743B" w:rsidRPr="0055743B" w:rsidRDefault="0055743B" w:rsidP="0055743B">
            <w:r w:rsidRPr="0055743B">
              <w:t>Final event</w:t>
            </w:r>
          </w:p>
        </w:tc>
        <w:tc>
          <w:tcPr>
            <w:tcW w:w="0" w:type="auto"/>
            <w:vAlign w:val="center"/>
            <w:hideMark/>
          </w:tcPr>
          <w:p w14:paraId="11F6FB10" w14:textId="77777777" w:rsidR="0055743B" w:rsidRPr="0055743B" w:rsidRDefault="0055743B" w:rsidP="0055743B">
            <w:r w:rsidRPr="0055743B">
              <w:t>Death and burial of Moses</w:t>
            </w:r>
          </w:p>
        </w:tc>
      </w:tr>
      <w:tr w:rsidR="0055743B" w:rsidRPr="0055743B" w14:paraId="0F6DF6BF" w14:textId="77777777">
        <w:trPr>
          <w:tblCellSpacing w:w="15" w:type="dxa"/>
        </w:trPr>
        <w:tc>
          <w:tcPr>
            <w:tcW w:w="0" w:type="auto"/>
            <w:vAlign w:val="center"/>
            <w:hideMark/>
          </w:tcPr>
          <w:p w14:paraId="682766A7" w14:textId="77777777" w:rsidR="0055743B" w:rsidRPr="0055743B" w:rsidRDefault="0055743B" w:rsidP="0055743B">
            <w:r w:rsidRPr="0055743B">
              <w:t>Final leader</w:t>
            </w:r>
          </w:p>
        </w:tc>
        <w:tc>
          <w:tcPr>
            <w:tcW w:w="0" w:type="auto"/>
            <w:vAlign w:val="center"/>
            <w:hideMark/>
          </w:tcPr>
          <w:p w14:paraId="4A99F58D" w14:textId="77777777" w:rsidR="0055743B" w:rsidRPr="0055743B" w:rsidRDefault="0055743B" w:rsidP="0055743B">
            <w:r w:rsidRPr="0055743B">
              <w:t>Joshua</w:t>
            </w:r>
          </w:p>
        </w:tc>
      </w:tr>
    </w:tbl>
    <w:p w14:paraId="089FACAC" w14:textId="77777777" w:rsidR="0055743B" w:rsidRPr="0055743B" w:rsidRDefault="0055743B" w:rsidP="0055743B">
      <w:pPr>
        <w:rPr>
          <w:b/>
          <w:bCs/>
        </w:rPr>
      </w:pPr>
      <w:r w:rsidRPr="0055743B">
        <w:rPr>
          <w:b/>
          <w:bCs/>
        </w:rPr>
        <w:t>Major sections</w:t>
      </w:r>
    </w:p>
    <w:p w14:paraId="70AFE732" w14:textId="77777777" w:rsidR="0055743B" w:rsidRPr="0055743B" w:rsidRDefault="0055743B" w:rsidP="0055743B">
      <w:pPr>
        <w:numPr>
          <w:ilvl w:val="0"/>
          <w:numId w:val="1"/>
        </w:numPr>
      </w:pPr>
      <w:r w:rsidRPr="0055743B">
        <w:rPr>
          <w:b/>
          <w:bCs/>
        </w:rPr>
        <w:t>Deuteronomy 1–4 — Remember the journey</w:t>
      </w:r>
      <w:r w:rsidRPr="0055743B">
        <w:t xml:space="preserve"> </w:t>
      </w:r>
    </w:p>
    <w:p w14:paraId="27456985" w14:textId="77777777" w:rsidR="0055743B" w:rsidRPr="0055743B" w:rsidRDefault="0055743B" w:rsidP="0055743B">
      <w:pPr>
        <w:numPr>
          <w:ilvl w:val="0"/>
          <w:numId w:val="1"/>
        </w:numPr>
      </w:pPr>
      <w:r w:rsidRPr="0055743B">
        <w:rPr>
          <w:b/>
          <w:bCs/>
        </w:rPr>
        <w:t>Deuteronomy 5–11 — Remember the covenant</w:t>
      </w:r>
      <w:r w:rsidRPr="0055743B">
        <w:t xml:space="preserve"> </w:t>
      </w:r>
    </w:p>
    <w:p w14:paraId="2CEDCCA3" w14:textId="77777777" w:rsidR="0055743B" w:rsidRPr="0055743B" w:rsidRDefault="0055743B" w:rsidP="0055743B">
      <w:pPr>
        <w:numPr>
          <w:ilvl w:val="0"/>
          <w:numId w:val="1"/>
        </w:numPr>
      </w:pPr>
      <w:r w:rsidRPr="0055743B">
        <w:rPr>
          <w:b/>
          <w:bCs/>
        </w:rPr>
        <w:t>Deuteronomy 12–26 — Covenant laws</w:t>
      </w:r>
      <w:r w:rsidRPr="0055743B">
        <w:t xml:space="preserve"> </w:t>
      </w:r>
    </w:p>
    <w:p w14:paraId="39D06155" w14:textId="77777777" w:rsidR="0055743B" w:rsidRPr="0055743B" w:rsidRDefault="0055743B" w:rsidP="0055743B">
      <w:pPr>
        <w:numPr>
          <w:ilvl w:val="0"/>
          <w:numId w:val="1"/>
        </w:numPr>
      </w:pPr>
      <w:r w:rsidRPr="0055743B">
        <w:rPr>
          <w:b/>
          <w:bCs/>
        </w:rPr>
        <w:t>Deuteronomy 27–30 — Blessings, curses, covenant renewal</w:t>
      </w:r>
      <w:r w:rsidRPr="0055743B">
        <w:t xml:space="preserve"> </w:t>
      </w:r>
    </w:p>
    <w:p w14:paraId="0A32C4BC" w14:textId="77777777" w:rsidR="0055743B" w:rsidRPr="0055743B" w:rsidRDefault="0055743B" w:rsidP="0055743B">
      <w:pPr>
        <w:numPr>
          <w:ilvl w:val="0"/>
          <w:numId w:val="1"/>
        </w:numPr>
      </w:pPr>
      <w:r w:rsidRPr="0055743B">
        <w:rPr>
          <w:b/>
          <w:bCs/>
        </w:rPr>
        <w:t>Deuteronomy 31–34 — Joshua commissioned and Moses dies</w:t>
      </w:r>
      <w:r w:rsidRPr="0055743B">
        <w:t xml:space="preserve"> </w:t>
      </w:r>
    </w:p>
    <w:p w14:paraId="58B22561" w14:textId="77777777" w:rsidR="0055743B" w:rsidRPr="0055743B" w:rsidRDefault="0055743B" w:rsidP="0055743B">
      <w:r w:rsidRPr="0055743B">
        <w:pict w14:anchorId="5C69CCE2">
          <v:rect id="_x0000_i1512" style="width:0;height:1.5pt" o:hralign="center" o:hrstd="t" o:hr="t" fillcolor="#a0a0a0" stroked="f"/>
        </w:pict>
      </w:r>
    </w:p>
    <w:p w14:paraId="4550E636" w14:textId="77777777" w:rsidR="0055743B" w:rsidRPr="0055743B" w:rsidRDefault="0055743B" w:rsidP="0055743B">
      <w:pPr>
        <w:rPr>
          <w:b/>
          <w:bCs/>
        </w:rPr>
      </w:pPr>
      <w:r w:rsidRPr="0055743B">
        <w:rPr>
          <w:b/>
          <w:bCs/>
        </w:rPr>
        <w:t>II. PEOPLE IN DEUTERONOMY</w:t>
      </w:r>
    </w:p>
    <w:p w14:paraId="4B9C75A4" w14:textId="77777777" w:rsidR="0055743B" w:rsidRPr="0055743B" w:rsidRDefault="0055743B" w:rsidP="0055743B">
      <w:pPr>
        <w:rPr>
          <w:b/>
          <w:bCs/>
        </w:rPr>
      </w:pPr>
      <w:r w:rsidRPr="0055743B">
        <w:rPr>
          <w:b/>
          <w:bCs/>
        </w:rPr>
        <w:t>1. Moses</w:t>
      </w:r>
    </w:p>
    <w:p w14:paraId="4C59EE1E" w14:textId="77777777" w:rsidR="0055743B" w:rsidRPr="0055743B" w:rsidRDefault="0055743B" w:rsidP="0055743B">
      <w:r w:rsidRPr="0055743B">
        <w:t>Moses dominates Deuteronomy.</w:t>
      </w:r>
    </w:p>
    <w:p w14:paraId="3110D110" w14:textId="77777777" w:rsidR="0055743B" w:rsidRPr="0055743B" w:rsidRDefault="0055743B" w:rsidP="0055743B">
      <w:r w:rsidRPr="0055743B">
        <w:t>He is simultaneously:</w:t>
      </w:r>
    </w:p>
    <w:p w14:paraId="6D311652" w14:textId="77777777" w:rsidR="0055743B" w:rsidRPr="0055743B" w:rsidRDefault="0055743B" w:rsidP="0055743B">
      <w:pPr>
        <w:numPr>
          <w:ilvl w:val="0"/>
          <w:numId w:val="2"/>
        </w:numPr>
      </w:pPr>
      <w:r w:rsidRPr="0055743B">
        <w:t xml:space="preserve">prophet </w:t>
      </w:r>
    </w:p>
    <w:p w14:paraId="0F323AE2" w14:textId="77777777" w:rsidR="0055743B" w:rsidRPr="0055743B" w:rsidRDefault="0055743B" w:rsidP="0055743B">
      <w:pPr>
        <w:numPr>
          <w:ilvl w:val="0"/>
          <w:numId w:val="2"/>
        </w:numPr>
      </w:pPr>
      <w:r w:rsidRPr="0055743B">
        <w:t xml:space="preserve">covenant mediator </w:t>
      </w:r>
    </w:p>
    <w:p w14:paraId="1509A395" w14:textId="77777777" w:rsidR="0055743B" w:rsidRPr="0055743B" w:rsidRDefault="0055743B" w:rsidP="0055743B">
      <w:pPr>
        <w:numPr>
          <w:ilvl w:val="0"/>
          <w:numId w:val="2"/>
        </w:numPr>
      </w:pPr>
      <w:r w:rsidRPr="0055743B">
        <w:t xml:space="preserve">teacher </w:t>
      </w:r>
    </w:p>
    <w:p w14:paraId="2DD53670" w14:textId="77777777" w:rsidR="0055743B" w:rsidRPr="0055743B" w:rsidRDefault="0055743B" w:rsidP="0055743B">
      <w:pPr>
        <w:numPr>
          <w:ilvl w:val="0"/>
          <w:numId w:val="2"/>
        </w:numPr>
      </w:pPr>
      <w:proofErr w:type="gramStart"/>
      <w:r w:rsidRPr="0055743B">
        <w:t>shepherd</w:t>
      </w:r>
      <w:proofErr w:type="gramEnd"/>
      <w:r w:rsidRPr="0055743B">
        <w:t xml:space="preserve"> </w:t>
      </w:r>
    </w:p>
    <w:p w14:paraId="67964013" w14:textId="77777777" w:rsidR="0055743B" w:rsidRPr="0055743B" w:rsidRDefault="0055743B" w:rsidP="0055743B">
      <w:pPr>
        <w:numPr>
          <w:ilvl w:val="0"/>
          <w:numId w:val="2"/>
        </w:numPr>
      </w:pPr>
      <w:r w:rsidRPr="0055743B">
        <w:t xml:space="preserve">intercessor </w:t>
      </w:r>
    </w:p>
    <w:p w14:paraId="0A250D7F" w14:textId="77777777" w:rsidR="0055743B" w:rsidRPr="0055743B" w:rsidRDefault="0055743B" w:rsidP="0055743B">
      <w:pPr>
        <w:numPr>
          <w:ilvl w:val="0"/>
          <w:numId w:val="2"/>
        </w:numPr>
      </w:pPr>
      <w:r w:rsidRPr="0055743B">
        <w:t xml:space="preserve">lawgiver </w:t>
      </w:r>
    </w:p>
    <w:p w14:paraId="4A836687" w14:textId="77777777" w:rsidR="0055743B" w:rsidRPr="0055743B" w:rsidRDefault="0055743B" w:rsidP="0055743B">
      <w:pPr>
        <w:numPr>
          <w:ilvl w:val="0"/>
          <w:numId w:val="2"/>
        </w:numPr>
      </w:pPr>
      <w:r w:rsidRPr="0055743B">
        <w:t xml:space="preserve">national leader </w:t>
      </w:r>
    </w:p>
    <w:p w14:paraId="2E011506" w14:textId="77777777" w:rsidR="0055743B" w:rsidRPr="0055743B" w:rsidRDefault="0055743B" w:rsidP="0055743B">
      <w:pPr>
        <w:numPr>
          <w:ilvl w:val="0"/>
          <w:numId w:val="2"/>
        </w:numPr>
      </w:pPr>
      <w:r w:rsidRPr="0055743B">
        <w:t xml:space="preserve">witness </w:t>
      </w:r>
    </w:p>
    <w:p w14:paraId="7A9041B2" w14:textId="77777777" w:rsidR="0055743B" w:rsidRPr="0055743B" w:rsidRDefault="0055743B" w:rsidP="0055743B">
      <w:pPr>
        <w:numPr>
          <w:ilvl w:val="0"/>
          <w:numId w:val="2"/>
        </w:numPr>
      </w:pPr>
      <w:r w:rsidRPr="0055743B">
        <w:t xml:space="preserve">fatherly exhorter </w:t>
      </w:r>
    </w:p>
    <w:p w14:paraId="0B35448D" w14:textId="77777777" w:rsidR="0055743B" w:rsidRPr="0055743B" w:rsidRDefault="0055743B" w:rsidP="0055743B">
      <w:pPr>
        <w:numPr>
          <w:ilvl w:val="0"/>
          <w:numId w:val="2"/>
        </w:numPr>
      </w:pPr>
      <w:r w:rsidRPr="0055743B">
        <w:t xml:space="preserve">dying leader </w:t>
      </w:r>
      <w:proofErr w:type="gramStart"/>
      <w:r w:rsidRPr="0055743B">
        <w:t>preparing</w:t>
      </w:r>
      <w:proofErr w:type="gramEnd"/>
      <w:r w:rsidRPr="0055743B">
        <w:t xml:space="preserve"> the next generation </w:t>
      </w:r>
    </w:p>
    <w:p w14:paraId="15938481" w14:textId="77777777" w:rsidR="0055743B" w:rsidRPr="0055743B" w:rsidRDefault="0055743B" w:rsidP="0055743B">
      <w:pPr>
        <w:rPr>
          <w:b/>
          <w:bCs/>
        </w:rPr>
      </w:pPr>
      <w:r w:rsidRPr="0055743B">
        <w:rPr>
          <w:b/>
          <w:bCs/>
        </w:rPr>
        <w:lastRenderedPageBreak/>
        <w:t>Moses' final ministry</w:t>
      </w:r>
    </w:p>
    <w:p w14:paraId="574F13F1" w14:textId="77777777" w:rsidR="0055743B" w:rsidRPr="0055743B" w:rsidRDefault="0055743B" w:rsidP="0055743B">
      <w:r w:rsidRPr="0055743B">
        <w:t xml:space="preserve">Deuteronomy records Moses preparing Israel for life </w:t>
      </w:r>
      <w:r w:rsidRPr="0055743B">
        <w:rPr>
          <w:b/>
          <w:bCs/>
        </w:rPr>
        <w:t>without him</w:t>
      </w:r>
      <w:r w:rsidRPr="0055743B">
        <w:t>.</w:t>
      </w:r>
    </w:p>
    <w:p w14:paraId="0FBCDE8B" w14:textId="77777777" w:rsidR="0055743B" w:rsidRPr="0055743B" w:rsidRDefault="0055743B" w:rsidP="0055743B">
      <w:r w:rsidRPr="0055743B">
        <w:t>He teaches:</w:t>
      </w:r>
    </w:p>
    <w:p w14:paraId="5BB233BD" w14:textId="77777777" w:rsidR="0055743B" w:rsidRPr="0055743B" w:rsidRDefault="0055743B" w:rsidP="0055743B">
      <w:pPr>
        <w:numPr>
          <w:ilvl w:val="0"/>
          <w:numId w:val="3"/>
        </w:numPr>
      </w:pPr>
      <w:r w:rsidRPr="0055743B">
        <w:t xml:space="preserve">Remember what God has done. </w:t>
      </w:r>
    </w:p>
    <w:p w14:paraId="5E77D12B" w14:textId="77777777" w:rsidR="0055743B" w:rsidRPr="0055743B" w:rsidRDefault="0055743B" w:rsidP="0055743B">
      <w:pPr>
        <w:numPr>
          <w:ilvl w:val="0"/>
          <w:numId w:val="3"/>
        </w:numPr>
      </w:pPr>
      <w:r w:rsidRPr="0055743B">
        <w:t xml:space="preserve">Do not forget God. </w:t>
      </w:r>
    </w:p>
    <w:p w14:paraId="35A053F6" w14:textId="77777777" w:rsidR="0055743B" w:rsidRPr="0055743B" w:rsidRDefault="0055743B" w:rsidP="0055743B">
      <w:pPr>
        <w:numPr>
          <w:ilvl w:val="0"/>
          <w:numId w:val="3"/>
        </w:numPr>
      </w:pPr>
      <w:r w:rsidRPr="0055743B">
        <w:t xml:space="preserve">Obey God's commandments. </w:t>
      </w:r>
    </w:p>
    <w:p w14:paraId="62C1C913" w14:textId="77777777" w:rsidR="0055743B" w:rsidRPr="0055743B" w:rsidRDefault="0055743B" w:rsidP="0055743B">
      <w:pPr>
        <w:numPr>
          <w:ilvl w:val="0"/>
          <w:numId w:val="3"/>
        </w:numPr>
      </w:pPr>
      <w:r w:rsidRPr="0055743B">
        <w:t xml:space="preserve">Teach God's Word to your children. </w:t>
      </w:r>
    </w:p>
    <w:p w14:paraId="3F4BCD65" w14:textId="77777777" w:rsidR="0055743B" w:rsidRPr="0055743B" w:rsidRDefault="0055743B" w:rsidP="0055743B">
      <w:pPr>
        <w:numPr>
          <w:ilvl w:val="0"/>
          <w:numId w:val="3"/>
        </w:numPr>
      </w:pPr>
      <w:r w:rsidRPr="0055743B">
        <w:t xml:space="preserve">Destroy idolatry. </w:t>
      </w:r>
    </w:p>
    <w:p w14:paraId="5A138052" w14:textId="77777777" w:rsidR="0055743B" w:rsidRPr="0055743B" w:rsidRDefault="0055743B" w:rsidP="0055743B">
      <w:pPr>
        <w:numPr>
          <w:ilvl w:val="0"/>
          <w:numId w:val="3"/>
        </w:numPr>
      </w:pPr>
      <w:r w:rsidRPr="0055743B">
        <w:t xml:space="preserve">Do not imitate Canaan. </w:t>
      </w:r>
    </w:p>
    <w:p w14:paraId="392EA175" w14:textId="77777777" w:rsidR="0055743B" w:rsidRPr="0055743B" w:rsidRDefault="0055743B" w:rsidP="0055743B">
      <w:pPr>
        <w:numPr>
          <w:ilvl w:val="0"/>
          <w:numId w:val="3"/>
        </w:numPr>
      </w:pPr>
      <w:r w:rsidRPr="0055743B">
        <w:t xml:space="preserve">Trust God's promises. </w:t>
      </w:r>
    </w:p>
    <w:p w14:paraId="4CF4CCE9" w14:textId="77777777" w:rsidR="0055743B" w:rsidRPr="0055743B" w:rsidRDefault="0055743B" w:rsidP="0055743B">
      <w:pPr>
        <w:numPr>
          <w:ilvl w:val="0"/>
          <w:numId w:val="3"/>
        </w:numPr>
      </w:pPr>
      <w:r w:rsidRPr="0055743B">
        <w:t xml:space="preserve">Choose life. </w:t>
      </w:r>
    </w:p>
    <w:p w14:paraId="6665E474" w14:textId="77777777" w:rsidR="0055743B" w:rsidRPr="0055743B" w:rsidRDefault="0055743B" w:rsidP="0055743B">
      <w:pPr>
        <w:rPr>
          <w:b/>
          <w:bCs/>
        </w:rPr>
      </w:pPr>
      <w:r w:rsidRPr="0055743B">
        <w:rPr>
          <w:b/>
          <w:bCs/>
        </w:rPr>
        <w:t>Moses' great failure</w:t>
      </w:r>
    </w:p>
    <w:p w14:paraId="6DFA1FDD" w14:textId="77777777" w:rsidR="0055743B" w:rsidRPr="0055743B" w:rsidRDefault="0055743B" w:rsidP="0055743B">
      <w:r w:rsidRPr="0055743B">
        <w:t>Moses reminds Israel that he himself would not enter Canaan.</w:t>
      </w:r>
    </w:p>
    <w:p w14:paraId="2FA54671" w14:textId="77777777" w:rsidR="0055743B" w:rsidRPr="0055743B" w:rsidRDefault="0055743B" w:rsidP="0055743B">
      <w:r w:rsidRPr="0055743B">
        <w:rPr>
          <w:b/>
          <w:bCs/>
        </w:rPr>
        <w:t>Deuteronomy 3:23–27</w:t>
      </w:r>
    </w:p>
    <w:p w14:paraId="728C18EA" w14:textId="77777777" w:rsidR="0055743B" w:rsidRPr="0055743B" w:rsidRDefault="0055743B" w:rsidP="0055743B">
      <w:r w:rsidRPr="0055743B">
        <w:t>This is extraordinarily important.</w:t>
      </w:r>
    </w:p>
    <w:p w14:paraId="03A4CE3C" w14:textId="77777777" w:rsidR="0055743B" w:rsidRPr="0055743B" w:rsidRDefault="0055743B" w:rsidP="0055743B">
      <w:r w:rsidRPr="0055743B">
        <w:t>The greatest human leader of Israel cannot bring Israel into the land.</w:t>
      </w:r>
    </w:p>
    <w:p w14:paraId="648885C6" w14:textId="77777777" w:rsidR="0055743B" w:rsidRPr="0055743B" w:rsidRDefault="0055743B" w:rsidP="0055743B">
      <w:r w:rsidRPr="0055743B">
        <w:t xml:space="preserve">Moses can lead them </w:t>
      </w:r>
      <w:r w:rsidRPr="0055743B">
        <w:rPr>
          <w:b/>
          <w:bCs/>
        </w:rPr>
        <w:t>to the border</w:t>
      </w:r>
      <w:r w:rsidRPr="0055743B">
        <w:t>, but another leader must take them in.</w:t>
      </w:r>
    </w:p>
    <w:p w14:paraId="6480DCB0" w14:textId="77777777" w:rsidR="0055743B" w:rsidRPr="0055743B" w:rsidRDefault="0055743B" w:rsidP="0055743B">
      <w:r w:rsidRPr="0055743B">
        <w:t>That transition points toward:</w:t>
      </w:r>
    </w:p>
    <w:p w14:paraId="3E9F2B06" w14:textId="77777777" w:rsidR="0055743B" w:rsidRPr="0055743B" w:rsidRDefault="0055743B" w:rsidP="0055743B">
      <w:r w:rsidRPr="0055743B">
        <w:rPr>
          <w:b/>
          <w:bCs/>
        </w:rPr>
        <w:t>Moses → Joshua</w:t>
      </w:r>
    </w:p>
    <w:p w14:paraId="7B424BE9" w14:textId="77777777" w:rsidR="0055743B" w:rsidRPr="0055743B" w:rsidRDefault="0055743B" w:rsidP="0055743B">
      <w:r w:rsidRPr="0055743B">
        <w:t>and ultimately, in Christian interpretation:</w:t>
      </w:r>
    </w:p>
    <w:p w14:paraId="39671578" w14:textId="77777777" w:rsidR="0055743B" w:rsidRPr="0055743B" w:rsidRDefault="0055743B" w:rsidP="0055743B">
      <w:r w:rsidRPr="0055743B">
        <w:rPr>
          <w:b/>
          <w:bCs/>
        </w:rPr>
        <w:t>Law → fulfillment in Christ</w:t>
      </w:r>
    </w:p>
    <w:p w14:paraId="42AF5EC1" w14:textId="77777777" w:rsidR="0055743B" w:rsidRPr="0055743B" w:rsidRDefault="0055743B" w:rsidP="0055743B">
      <w:r w:rsidRPr="0055743B">
        <w:pict w14:anchorId="61E5F43C">
          <v:rect id="_x0000_i1513" style="width:0;height:1.5pt" o:hralign="center" o:hrstd="t" o:hr="t" fillcolor="#a0a0a0" stroked="f"/>
        </w:pict>
      </w:r>
    </w:p>
    <w:p w14:paraId="5CD2FADD" w14:textId="77777777" w:rsidR="0055743B" w:rsidRPr="0055743B" w:rsidRDefault="0055743B" w:rsidP="0055743B">
      <w:pPr>
        <w:rPr>
          <w:b/>
          <w:bCs/>
        </w:rPr>
      </w:pPr>
      <w:r w:rsidRPr="0055743B">
        <w:rPr>
          <w:b/>
          <w:bCs/>
        </w:rPr>
        <w:t>2. Joshua</w:t>
      </w:r>
    </w:p>
    <w:p w14:paraId="24EEC794" w14:textId="77777777" w:rsidR="0055743B" w:rsidRPr="0055743B" w:rsidRDefault="0055743B" w:rsidP="0055743B">
      <w:r w:rsidRPr="0055743B">
        <w:t>Joshua is Moses' successor.</w:t>
      </w:r>
    </w:p>
    <w:p w14:paraId="776B43B1" w14:textId="77777777" w:rsidR="0055743B" w:rsidRPr="0055743B" w:rsidRDefault="0055743B" w:rsidP="0055743B">
      <w:pPr>
        <w:rPr>
          <w:b/>
          <w:bCs/>
        </w:rPr>
      </w:pPr>
      <w:r w:rsidRPr="0055743B">
        <w:rPr>
          <w:b/>
          <w:bCs/>
        </w:rPr>
        <w:t>Key passages</w:t>
      </w:r>
    </w:p>
    <w:p w14:paraId="6910CFB7" w14:textId="77777777" w:rsidR="0055743B" w:rsidRPr="0055743B" w:rsidRDefault="0055743B" w:rsidP="0055743B">
      <w:pPr>
        <w:numPr>
          <w:ilvl w:val="0"/>
          <w:numId w:val="4"/>
        </w:numPr>
      </w:pPr>
      <w:r w:rsidRPr="0055743B">
        <w:t xml:space="preserve">Deuteronomy 3:21–22 </w:t>
      </w:r>
    </w:p>
    <w:p w14:paraId="44FD8768" w14:textId="77777777" w:rsidR="0055743B" w:rsidRPr="0055743B" w:rsidRDefault="0055743B" w:rsidP="0055743B">
      <w:pPr>
        <w:numPr>
          <w:ilvl w:val="0"/>
          <w:numId w:val="4"/>
        </w:numPr>
      </w:pPr>
      <w:r w:rsidRPr="0055743B">
        <w:lastRenderedPageBreak/>
        <w:t xml:space="preserve">Deuteronomy 31:1–8 </w:t>
      </w:r>
    </w:p>
    <w:p w14:paraId="4D407826" w14:textId="77777777" w:rsidR="0055743B" w:rsidRPr="0055743B" w:rsidRDefault="0055743B" w:rsidP="0055743B">
      <w:pPr>
        <w:numPr>
          <w:ilvl w:val="0"/>
          <w:numId w:val="4"/>
        </w:numPr>
      </w:pPr>
      <w:r w:rsidRPr="0055743B">
        <w:t xml:space="preserve">Deuteronomy 31:14, 23 </w:t>
      </w:r>
    </w:p>
    <w:p w14:paraId="3D4E1BB4" w14:textId="77777777" w:rsidR="0055743B" w:rsidRPr="0055743B" w:rsidRDefault="0055743B" w:rsidP="0055743B">
      <w:pPr>
        <w:numPr>
          <w:ilvl w:val="0"/>
          <w:numId w:val="4"/>
        </w:numPr>
      </w:pPr>
      <w:r w:rsidRPr="0055743B">
        <w:t xml:space="preserve">Deuteronomy 34:9 </w:t>
      </w:r>
    </w:p>
    <w:p w14:paraId="78899052" w14:textId="77777777" w:rsidR="0055743B" w:rsidRPr="0055743B" w:rsidRDefault="0055743B" w:rsidP="0055743B">
      <w:r w:rsidRPr="0055743B">
        <w:t xml:space="preserve">Joshua's </w:t>
      </w:r>
      <w:proofErr w:type="gramStart"/>
      <w:r w:rsidRPr="0055743B">
        <w:t>commissioning</w:t>
      </w:r>
      <w:proofErr w:type="gramEnd"/>
      <w:r w:rsidRPr="0055743B">
        <w:t xml:space="preserve"> emphasizes:</w:t>
      </w:r>
    </w:p>
    <w:p w14:paraId="50728203" w14:textId="77777777" w:rsidR="0055743B" w:rsidRPr="0055743B" w:rsidRDefault="0055743B" w:rsidP="0055743B">
      <w:r w:rsidRPr="0055743B">
        <w:t>“Be strong and courageous.”</w:t>
      </w:r>
    </w:p>
    <w:p w14:paraId="53F2A067" w14:textId="77777777" w:rsidR="0055743B" w:rsidRPr="0055743B" w:rsidRDefault="0055743B" w:rsidP="0055743B">
      <w:r w:rsidRPr="0055743B">
        <w:t>Joshua must lead Israel into the land promised to Abraham, Isaac, and Jacob.</w:t>
      </w:r>
    </w:p>
    <w:p w14:paraId="1E007E2A" w14:textId="77777777" w:rsidR="0055743B" w:rsidRPr="0055743B" w:rsidRDefault="0055743B" w:rsidP="0055743B">
      <w:pPr>
        <w:rPr>
          <w:b/>
          <w:bCs/>
        </w:rPr>
      </w:pPr>
      <w:r w:rsidRPr="0055743B">
        <w:rPr>
          <w:b/>
          <w:bCs/>
        </w:rPr>
        <w:t>Joshua's significance</w:t>
      </w:r>
    </w:p>
    <w:p w14:paraId="13F4D692" w14:textId="77777777" w:rsidR="0055743B" w:rsidRPr="0055743B" w:rsidRDefault="0055743B" w:rsidP="0055743B">
      <w:r w:rsidRPr="0055743B">
        <w:t>Joshua becomes the human instrument through whom God fulfills the land promise.</w:t>
      </w:r>
    </w:p>
    <w:p w14:paraId="32D85331" w14:textId="77777777" w:rsidR="0055743B" w:rsidRPr="0055743B" w:rsidRDefault="0055743B" w:rsidP="0055743B">
      <w:r w:rsidRPr="0055743B">
        <w:t xml:space="preserve">His Hebrew name, </w:t>
      </w:r>
      <w:r w:rsidRPr="0055743B">
        <w:rPr>
          <w:b/>
          <w:bCs/>
        </w:rPr>
        <w:t>Yehoshua</w:t>
      </w:r>
      <w:r w:rsidRPr="0055743B">
        <w:t xml:space="preserve">, is related to the name </w:t>
      </w:r>
      <w:r w:rsidRPr="0055743B">
        <w:rPr>
          <w:b/>
          <w:bCs/>
        </w:rPr>
        <w:t>Jesus/Yeshua</w:t>
      </w:r>
      <w:r w:rsidRPr="0055743B">
        <w:t>.</w:t>
      </w:r>
    </w:p>
    <w:p w14:paraId="2FFC4276" w14:textId="77777777" w:rsidR="0055743B" w:rsidRPr="0055743B" w:rsidRDefault="0055743B" w:rsidP="0055743B">
      <w:r w:rsidRPr="0055743B">
        <w:t>This provides an important biblical-theological connection:</w:t>
      </w:r>
    </w:p>
    <w:p w14:paraId="7B8E8387" w14:textId="77777777" w:rsidR="0055743B" w:rsidRPr="0055743B" w:rsidRDefault="0055743B" w:rsidP="0055743B">
      <w:r w:rsidRPr="0055743B">
        <w:rPr>
          <w:b/>
          <w:bCs/>
        </w:rPr>
        <w:t>Joshua leads Israel into Canaan; Jesus brings God's people into the ultimate salvation/rest promised by God.</w:t>
      </w:r>
    </w:p>
    <w:p w14:paraId="2558CA01" w14:textId="77777777" w:rsidR="0055743B" w:rsidRPr="0055743B" w:rsidRDefault="0055743B" w:rsidP="0055743B">
      <w:r w:rsidRPr="0055743B">
        <w:t xml:space="preserve">Hebrews 4 develops the significance of Joshua and the concept of </w:t>
      </w:r>
      <w:r w:rsidRPr="0055743B">
        <w:rPr>
          <w:b/>
          <w:bCs/>
        </w:rPr>
        <w:t>rest</w:t>
      </w:r>
      <w:r w:rsidRPr="0055743B">
        <w:t>.</w:t>
      </w:r>
    </w:p>
    <w:p w14:paraId="5A4A5ADC" w14:textId="77777777" w:rsidR="0055743B" w:rsidRPr="0055743B" w:rsidRDefault="0055743B" w:rsidP="0055743B">
      <w:r w:rsidRPr="0055743B">
        <w:pict w14:anchorId="4DD77E7C">
          <v:rect id="_x0000_i1514" style="width:0;height:1.5pt" o:hralign="center" o:hrstd="t" o:hr="t" fillcolor="#a0a0a0" stroked="f"/>
        </w:pict>
      </w:r>
    </w:p>
    <w:p w14:paraId="718C833C" w14:textId="77777777" w:rsidR="0055743B" w:rsidRPr="0055743B" w:rsidRDefault="0055743B" w:rsidP="0055743B">
      <w:pPr>
        <w:rPr>
          <w:b/>
          <w:bCs/>
        </w:rPr>
      </w:pPr>
      <w:r w:rsidRPr="0055743B">
        <w:rPr>
          <w:b/>
          <w:bCs/>
        </w:rPr>
        <w:t>3. Caleb</w:t>
      </w:r>
    </w:p>
    <w:p w14:paraId="3693826B" w14:textId="77777777" w:rsidR="0055743B" w:rsidRPr="0055743B" w:rsidRDefault="0055743B" w:rsidP="0055743B">
      <w:r w:rsidRPr="0055743B">
        <w:t>Caleb appears prominently in Moses' review of Israel's wilderness history.</w:t>
      </w:r>
    </w:p>
    <w:p w14:paraId="53FF12D2" w14:textId="77777777" w:rsidR="0055743B" w:rsidRPr="0055743B" w:rsidRDefault="0055743B" w:rsidP="0055743B">
      <w:pPr>
        <w:rPr>
          <w:b/>
          <w:bCs/>
        </w:rPr>
      </w:pPr>
      <w:r w:rsidRPr="0055743B">
        <w:rPr>
          <w:b/>
          <w:bCs/>
        </w:rPr>
        <w:t>Deuteronomy 1:34–36</w:t>
      </w:r>
    </w:p>
    <w:p w14:paraId="7B81D4DB" w14:textId="77777777" w:rsidR="0055743B" w:rsidRPr="0055743B" w:rsidRDefault="0055743B" w:rsidP="0055743B">
      <w:r w:rsidRPr="0055743B">
        <w:t>Caleb is remembered because:</w:t>
      </w:r>
    </w:p>
    <w:p w14:paraId="3ECFDC35" w14:textId="77777777" w:rsidR="0055743B" w:rsidRPr="0055743B" w:rsidRDefault="0055743B" w:rsidP="0055743B">
      <w:pPr>
        <w:numPr>
          <w:ilvl w:val="0"/>
          <w:numId w:val="5"/>
        </w:numPr>
      </w:pPr>
      <w:r w:rsidRPr="0055743B">
        <w:t xml:space="preserve">he followed the LORD wholeheartedly </w:t>
      </w:r>
    </w:p>
    <w:p w14:paraId="473FA077" w14:textId="77777777" w:rsidR="0055743B" w:rsidRPr="0055743B" w:rsidRDefault="0055743B" w:rsidP="0055743B">
      <w:pPr>
        <w:numPr>
          <w:ilvl w:val="0"/>
          <w:numId w:val="5"/>
        </w:numPr>
      </w:pPr>
      <w:r w:rsidRPr="0055743B">
        <w:t xml:space="preserve">he trusted God's promise </w:t>
      </w:r>
    </w:p>
    <w:p w14:paraId="6EFBCC72" w14:textId="77777777" w:rsidR="0055743B" w:rsidRPr="0055743B" w:rsidRDefault="0055743B" w:rsidP="0055743B">
      <w:pPr>
        <w:numPr>
          <w:ilvl w:val="0"/>
          <w:numId w:val="5"/>
        </w:numPr>
      </w:pPr>
      <w:proofErr w:type="gramStart"/>
      <w:r w:rsidRPr="0055743B">
        <w:t>he</w:t>
      </w:r>
      <w:proofErr w:type="gramEnd"/>
      <w:r w:rsidRPr="0055743B">
        <w:t xml:space="preserve"> was different from the unbelieving generation </w:t>
      </w:r>
    </w:p>
    <w:p w14:paraId="4CDF1BBD" w14:textId="77777777" w:rsidR="0055743B" w:rsidRPr="0055743B" w:rsidRDefault="0055743B" w:rsidP="0055743B">
      <w:r w:rsidRPr="0055743B">
        <w:t xml:space="preserve">Caleb becomes one of the great biblical examples of </w:t>
      </w:r>
      <w:r w:rsidRPr="0055743B">
        <w:rPr>
          <w:b/>
          <w:bCs/>
        </w:rPr>
        <w:t>faithful perseverance</w:t>
      </w:r>
      <w:r w:rsidRPr="0055743B">
        <w:t>.</w:t>
      </w:r>
    </w:p>
    <w:p w14:paraId="2637F1E9" w14:textId="77777777" w:rsidR="0055743B" w:rsidRPr="0055743B" w:rsidRDefault="0055743B" w:rsidP="0055743B">
      <w:r w:rsidRPr="0055743B">
        <w:t>Compare:</w:t>
      </w:r>
    </w:p>
    <w:p w14:paraId="4B483FBA" w14:textId="77777777" w:rsidR="0055743B" w:rsidRPr="0055743B" w:rsidRDefault="0055743B" w:rsidP="0055743B">
      <w:pPr>
        <w:numPr>
          <w:ilvl w:val="0"/>
          <w:numId w:val="6"/>
        </w:numPr>
      </w:pPr>
      <w:r w:rsidRPr="0055743B">
        <w:t xml:space="preserve">Numbers 13–14 </w:t>
      </w:r>
    </w:p>
    <w:p w14:paraId="2DC1925F" w14:textId="77777777" w:rsidR="0055743B" w:rsidRPr="0055743B" w:rsidRDefault="0055743B" w:rsidP="0055743B">
      <w:pPr>
        <w:numPr>
          <w:ilvl w:val="0"/>
          <w:numId w:val="6"/>
        </w:numPr>
      </w:pPr>
      <w:r w:rsidRPr="0055743B">
        <w:t xml:space="preserve">Joshua 14:6–14 </w:t>
      </w:r>
    </w:p>
    <w:p w14:paraId="76190B25" w14:textId="77777777" w:rsidR="0055743B" w:rsidRPr="0055743B" w:rsidRDefault="0055743B" w:rsidP="0055743B">
      <w:r w:rsidRPr="0055743B">
        <w:pict w14:anchorId="5F1C28F9">
          <v:rect id="_x0000_i1515" style="width:0;height:1.5pt" o:hralign="center" o:hrstd="t" o:hr="t" fillcolor="#a0a0a0" stroked="f"/>
        </w:pict>
      </w:r>
    </w:p>
    <w:p w14:paraId="39CD72F8" w14:textId="77777777" w:rsidR="0055743B" w:rsidRPr="0055743B" w:rsidRDefault="0055743B" w:rsidP="0055743B">
      <w:pPr>
        <w:rPr>
          <w:b/>
          <w:bCs/>
        </w:rPr>
      </w:pPr>
      <w:r w:rsidRPr="0055743B">
        <w:rPr>
          <w:b/>
          <w:bCs/>
        </w:rPr>
        <w:lastRenderedPageBreak/>
        <w:t>4. The Twelve Spies</w:t>
      </w:r>
    </w:p>
    <w:p w14:paraId="19C0568F" w14:textId="77777777" w:rsidR="0055743B" w:rsidRPr="0055743B" w:rsidRDefault="0055743B" w:rsidP="0055743B">
      <w:r w:rsidRPr="0055743B">
        <w:t>Deuteronomy revisits the famous rebellion at Kadesh-</w:t>
      </w:r>
      <w:proofErr w:type="spellStart"/>
      <w:r w:rsidRPr="0055743B">
        <w:t>barnea</w:t>
      </w:r>
      <w:proofErr w:type="spellEnd"/>
      <w:r w:rsidRPr="0055743B">
        <w:t>.</w:t>
      </w:r>
    </w:p>
    <w:p w14:paraId="02C563DA" w14:textId="77777777" w:rsidR="0055743B" w:rsidRPr="0055743B" w:rsidRDefault="0055743B" w:rsidP="0055743B">
      <w:pPr>
        <w:rPr>
          <w:b/>
          <w:bCs/>
        </w:rPr>
      </w:pPr>
      <w:r w:rsidRPr="0055743B">
        <w:rPr>
          <w:b/>
          <w:bCs/>
        </w:rPr>
        <w:t>Deuteronomy 1:22–46</w:t>
      </w:r>
    </w:p>
    <w:p w14:paraId="699442A3" w14:textId="77777777" w:rsidR="0055743B" w:rsidRPr="0055743B" w:rsidRDefault="0055743B" w:rsidP="0055743B">
      <w:r w:rsidRPr="0055743B">
        <w:t>Israel sent spies into Canaan.</w:t>
      </w:r>
    </w:p>
    <w:p w14:paraId="77CD5A01" w14:textId="77777777" w:rsidR="0055743B" w:rsidRPr="0055743B" w:rsidRDefault="0055743B" w:rsidP="0055743B">
      <w:r w:rsidRPr="0055743B">
        <w:t>The majority report produced fear.</w:t>
      </w:r>
    </w:p>
    <w:p w14:paraId="1C02D3B3" w14:textId="77777777" w:rsidR="0055743B" w:rsidRPr="0055743B" w:rsidRDefault="0055743B" w:rsidP="0055743B">
      <w:r w:rsidRPr="0055743B">
        <w:t>Israel responded with:</w:t>
      </w:r>
    </w:p>
    <w:p w14:paraId="33802CE8" w14:textId="77777777" w:rsidR="0055743B" w:rsidRPr="0055743B" w:rsidRDefault="0055743B" w:rsidP="0055743B">
      <w:pPr>
        <w:numPr>
          <w:ilvl w:val="0"/>
          <w:numId w:val="7"/>
        </w:numPr>
      </w:pPr>
      <w:r w:rsidRPr="0055743B">
        <w:t xml:space="preserve">unbelief </w:t>
      </w:r>
    </w:p>
    <w:p w14:paraId="57478092" w14:textId="77777777" w:rsidR="0055743B" w:rsidRPr="0055743B" w:rsidRDefault="0055743B" w:rsidP="0055743B">
      <w:pPr>
        <w:numPr>
          <w:ilvl w:val="0"/>
          <w:numId w:val="7"/>
        </w:numPr>
      </w:pPr>
      <w:r w:rsidRPr="0055743B">
        <w:t xml:space="preserve">complaining </w:t>
      </w:r>
    </w:p>
    <w:p w14:paraId="6D1C3508" w14:textId="77777777" w:rsidR="0055743B" w:rsidRPr="0055743B" w:rsidRDefault="0055743B" w:rsidP="0055743B">
      <w:pPr>
        <w:numPr>
          <w:ilvl w:val="0"/>
          <w:numId w:val="7"/>
        </w:numPr>
      </w:pPr>
      <w:r w:rsidRPr="0055743B">
        <w:t xml:space="preserve">rebellion </w:t>
      </w:r>
    </w:p>
    <w:p w14:paraId="6E2B657F" w14:textId="77777777" w:rsidR="0055743B" w:rsidRPr="0055743B" w:rsidRDefault="0055743B" w:rsidP="0055743B">
      <w:pPr>
        <w:numPr>
          <w:ilvl w:val="0"/>
          <w:numId w:val="7"/>
        </w:numPr>
      </w:pPr>
      <w:r w:rsidRPr="0055743B">
        <w:t xml:space="preserve">desire to return to Egypt </w:t>
      </w:r>
    </w:p>
    <w:p w14:paraId="11E1A111" w14:textId="77777777" w:rsidR="0055743B" w:rsidRPr="0055743B" w:rsidRDefault="0055743B" w:rsidP="0055743B">
      <w:r w:rsidRPr="0055743B">
        <w:t>The issue was ultimately not military strength.</w:t>
      </w:r>
    </w:p>
    <w:p w14:paraId="17ECBA42" w14:textId="77777777" w:rsidR="0055743B" w:rsidRPr="0055743B" w:rsidRDefault="0055743B" w:rsidP="0055743B">
      <w:r w:rsidRPr="0055743B">
        <w:t xml:space="preserve">It was </w:t>
      </w:r>
      <w:r w:rsidRPr="0055743B">
        <w:rPr>
          <w:b/>
          <w:bCs/>
        </w:rPr>
        <w:t>whether Israel trusted God's promise</w:t>
      </w:r>
      <w:r w:rsidRPr="0055743B">
        <w:t>.</w:t>
      </w:r>
    </w:p>
    <w:p w14:paraId="6FB2287A" w14:textId="77777777" w:rsidR="0055743B" w:rsidRPr="0055743B" w:rsidRDefault="0055743B" w:rsidP="0055743B">
      <w:r w:rsidRPr="0055743B">
        <w:pict w14:anchorId="565CAEB3">
          <v:rect id="_x0000_i1516" style="width:0;height:1.5pt" o:hralign="center" o:hrstd="t" o:hr="t" fillcolor="#a0a0a0" stroked="f"/>
        </w:pict>
      </w:r>
    </w:p>
    <w:p w14:paraId="20C7BA7F" w14:textId="77777777" w:rsidR="0055743B" w:rsidRPr="0055743B" w:rsidRDefault="0055743B" w:rsidP="0055743B">
      <w:pPr>
        <w:rPr>
          <w:b/>
          <w:bCs/>
        </w:rPr>
      </w:pPr>
      <w:r w:rsidRPr="0055743B">
        <w:rPr>
          <w:b/>
          <w:bCs/>
        </w:rPr>
        <w:t>5. The Kings of the Amorites</w:t>
      </w:r>
    </w:p>
    <w:p w14:paraId="294A5C73" w14:textId="77777777" w:rsidR="0055743B" w:rsidRPr="0055743B" w:rsidRDefault="0055743B" w:rsidP="0055743B">
      <w:r w:rsidRPr="0055743B">
        <w:t>Deuteronomy remembers the defeat of:</w:t>
      </w:r>
    </w:p>
    <w:p w14:paraId="24C9781A" w14:textId="77777777" w:rsidR="0055743B" w:rsidRPr="0055743B" w:rsidRDefault="0055743B" w:rsidP="0055743B">
      <w:pPr>
        <w:rPr>
          <w:b/>
          <w:bCs/>
        </w:rPr>
      </w:pPr>
      <w:r w:rsidRPr="0055743B">
        <w:rPr>
          <w:b/>
          <w:bCs/>
        </w:rPr>
        <w:t>Sihon</w:t>
      </w:r>
    </w:p>
    <w:p w14:paraId="60114C7E" w14:textId="77777777" w:rsidR="0055743B" w:rsidRPr="0055743B" w:rsidRDefault="0055743B" w:rsidP="0055743B">
      <w:r w:rsidRPr="0055743B">
        <w:t>King of Heshbon.</w:t>
      </w:r>
    </w:p>
    <w:p w14:paraId="12B06FD1" w14:textId="77777777" w:rsidR="0055743B" w:rsidRPr="0055743B" w:rsidRDefault="0055743B" w:rsidP="0055743B">
      <w:pPr>
        <w:rPr>
          <w:b/>
          <w:bCs/>
        </w:rPr>
      </w:pPr>
      <w:r w:rsidRPr="0055743B">
        <w:rPr>
          <w:b/>
          <w:bCs/>
        </w:rPr>
        <w:t>Og</w:t>
      </w:r>
    </w:p>
    <w:p w14:paraId="15BE69F0" w14:textId="77777777" w:rsidR="0055743B" w:rsidRPr="0055743B" w:rsidRDefault="0055743B" w:rsidP="0055743B">
      <w:r w:rsidRPr="0055743B">
        <w:t>King of Bashan.</w:t>
      </w:r>
    </w:p>
    <w:p w14:paraId="44F2DAD4" w14:textId="77777777" w:rsidR="0055743B" w:rsidRPr="0055743B" w:rsidRDefault="0055743B" w:rsidP="0055743B">
      <w:r w:rsidRPr="0055743B">
        <w:t>Key passages:</w:t>
      </w:r>
    </w:p>
    <w:p w14:paraId="33C1CB29" w14:textId="77777777" w:rsidR="0055743B" w:rsidRPr="0055743B" w:rsidRDefault="0055743B" w:rsidP="0055743B">
      <w:pPr>
        <w:numPr>
          <w:ilvl w:val="0"/>
          <w:numId w:val="8"/>
        </w:numPr>
      </w:pPr>
      <w:r w:rsidRPr="0055743B">
        <w:t xml:space="preserve">Deuteronomy 2:24–37 </w:t>
      </w:r>
    </w:p>
    <w:p w14:paraId="2C9BBD10" w14:textId="77777777" w:rsidR="0055743B" w:rsidRPr="0055743B" w:rsidRDefault="0055743B" w:rsidP="0055743B">
      <w:pPr>
        <w:numPr>
          <w:ilvl w:val="0"/>
          <w:numId w:val="8"/>
        </w:numPr>
      </w:pPr>
      <w:r w:rsidRPr="0055743B">
        <w:t xml:space="preserve">Deuteronomy 3:1–11 </w:t>
      </w:r>
    </w:p>
    <w:p w14:paraId="6DB0C821" w14:textId="77777777" w:rsidR="0055743B" w:rsidRPr="0055743B" w:rsidRDefault="0055743B" w:rsidP="0055743B">
      <w:r w:rsidRPr="0055743B">
        <w:t>Their defeat demonstrates that God was already giving Israel victories east of the Jordan.</w:t>
      </w:r>
    </w:p>
    <w:p w14:paraId="31FA9878" w14:textId="77777777" w:rsidR="0055743B" w:rsidRPr="0055743B" w:rsidRDefault="0055743B" w:rsidP="0055743B">
      <w:r w:rsidRPr="0055743B">
        <w:pict w14:anchorId="3CA6E57D">
          <v:rect id="_x0000_i1517" style="width:0;height:1.5pt" o:hralign="center" o:hrstd="t" o:hr="t" fillcolor="#a0a0a0" stroked="f"/>
        </w:pict>
      </w:r>
    </w:p>
    <w:p w14:paraId="75B7FE72" w14:textId="77777777" w:rsidR="0055743B" w:rsidRPr="0055743B" w:rsidRDefault="0055743B" w:rsidP="0055743B">
      <w:pPr>
        <w:rPr>
          <w:b/>
          <w:bCs/>
        </w:rPr>
      </w:pPr>
      <w:r w:rsidRPr="0055743B">
        <w:rPr>
          <w:b/>
          <w:bCs/>
        </w:rPr>
        <w:t>6. Sihon</w:t>
      </w:r>
    </w:p>
    <w:p w14:paraId="2EA946DD" w14:textId="77777777" w:rsidR="0055743B" w:rsidRPr="0055743B" w:rsidRDefault="0055743B" w:rsidP="0055743B">
      <w:r w:rsidRPr="0055743B">
        <w:t>Sihon refused Israel passage through his territory.</w:t>
      </w:r>
    </w:p>
    <w:p w14:paraId="2F10520B" w14:textId="77777777" w:rsidR="0055743B" w:rsidRPr="0055743B" w:rsidRDefault="0055743B" w:rsidP="0055743B">
      <w:r w:rsidRPr="0055743B">
        <w:lastRenderedPageBreak/>
        <w:t>Israel defeated him.</w:t>
      </w:r>
    </w:p>
    <w:p w14:paraId="20284DF5" w14:textId="77777777" w:rsidR="0055743B" w:rsidRPr="0055743B" w:rsidRDefault="0055743B" w:rsidP="0055743B">
      <w:r w:rsidRPr="0055743B">
        <w:t>His kingdom included:</w:t>
      </w:r>
    </w:p>
    <w:p w14:paraId="4543814D" w14:textId="77777777" w:rsidR="0055743B" w:rsidRPr="0055743B" w:rsidRDefault="0055743B" w:rsidP="0055743B">
      <w:r w:rsidRPr="0055743B">
        <w:rPr>
          <w:b/>
          <w:bCs/>
        </w:rPr>
        <w:t>Heshbon and surrounding territory.</w:t>
      </w:r>
    </w:p>
    <w:p w14:paraId="49C443E2" w14:textId="77777777" w:rsidR="0055743B" w:rsidRPr="0055743B" w:rsidRDefault="0055743B" w:rsidP="0055743B">
      <w:r w:rsidRPr="0055743B">
        <w:t>Sihon's defeat becomes a recurring testimony of God's power.</w:t>
      </w:r>
    </w:p>
    <w:p w14:paraId="096D17F0" w14:textId="77777777" w:rsidR="0055743B" w:rsidRPr="0055743B" w:rsidRDefault="0055743B" w:rsidP="0055743B">
      <w:r w:rsidRPr="0055743B">
        <w:t>Compare:</w:t>
      </w:r>
    </w:p>
    <w:p w14:paraId="393BF5B4" w14:textId="77777777" w:rsidR="0055743B" w:rsidRPr="0055743B" w:rsidRDefault="0055743B" w:rsidP="0055743B">
      <w:pPr>
        <w:numPr>
          <w:ilvl w:val="0"/>
          <w:numId w:val="9"/>
        </w:numPr>
      </w:pPr>
      <w:r w:rsidRPr="0055743B">
        <w:t xml:space="preserve">Psalm 135:10–12 </w:t>
      </w:r>
    </w:p>
    <w:p w14:paraId="4C4DD7FA" w14:textId="77777777" w:rsidR="0055743B" w:rsidRPr="0055743B" w:rsidRDefault="0055743B" w:rsidP="0055743B">
      <w:pPr>
        <w:numPr>
          <w:ilvl w:val="0"/>
          <w:numId w:val="9"/>
        </w:numPr>
      </w:pPr>
      <w:r w:rsidRPr="0055743B">
        <w:t xml:space="preserve">Psalm 136:17–22 </w:t>
      </w:r>
    </w:p>
    <w:p w14:paraId="616366A3" w14:textId="77777777" w:rsidR="0055743B" w:rsidRPr="0055743B" w:rsidRDefault="0055743B" w:rsidP="0055743B">
      <w:r w:rsidRPr="0055743B">
        <w:pict w14:anchorId="69BECBCB">
          <v:rect id="_x0000_i1518" style="width:0;height:1.5pt" o:hralign="center" o:hrstd="t" o:hr="t" fillcolor="#a0a0a0" stroked="f"/>
        </w:pict>
      </w:r>
    </w:p>
    <w:p w14:paraId="3D656CBB" w14:textId="77777777" w:rsidR="0055743B" w:rsidRPr="0055743B" w:rsidRDefault="0055743B" w:rsidP="0055743B">
      <w:pPr>
        <w:rPr>
          <w:b/>
          <w:bCs/>
        </w:rPr>
      </w:pPr>
      <w:r w:rsidRPr="0055743B">
        <w:rPr>
          <w:b/>
          <w:bCs/>
        </w:rPr>
        <w:t>7. Og</w:t>
      </w:r>
    </w:p>
    <w:p w14:paraId="770922E3" w14:textId="77777777" w:rsidR="0055743B" w:rsidRPr="0055743B" w:rsidRDefault="0055743B" w:rsidP="0055743B">
      <w:r w:rsidRPr="0055743B">
        <w:t>Og was king of Bashan.</w:t>
      </w:r>
    </w:p>
    <w:p w14:paraId="348C6051" w14:textId="77777777" w:rsidR="0055743B" w:rsidRPr="0055743B" w:rsidRDefault="0055743B" w:rsidP="0055743B">
      <w:r w:rsidRPr="0055743B">
        <w:t>Deuteronomy gives unusual attention to him.</w:t>
      </w:r>
    </w:p>
    <w:p w14:paraId="0857D507" w14:textId="77777777" w:rsidR="0055743B" w:rsidRPr="0055743B" w:rsidRDefault="0055743B" w:rsidP="0055743B">
      <w:pPr>
        <w:rPr>
          <w:b/>
          <w:bCs/>
        </w:rPr>
      </w:pPr>
      <w:r w:rsidRPr="0055743B">
        <w:rPr>
          <w:b/>
          <w:bCs/>
        </w:rPr>
        <w:t>Deuteronomy 3:11</w:t>
      </w:r>
    </w:p>
    <w:p w14:paraId="2C94199A" w14:textId="77777777" w:rsidR="0055743B" w:rsidRPr="0055743B" w:rsidRDefault="0055743B" w:rsidP="0055743B">
      <w:r w:rsidRPr="0055743B">
        <w:t>His enormous iron bedstead/coffin is mentioned.</w:t>
      </w:r>
    </w:p>
    <w:p w14:paraId="48A6FB4B" w14:textId="77777777" w:rsidR="0055743B" w:rsidRPr="0055743B" w:rsidRDefault="0055743B" w:rsidP="0055743B">
      <w:r w:rsidRPr="0055743B">
        <w:t>Og's defeat demonstrates:</w:t>
      </w:r>
    </w:p>
    <w:p w14:paraId="490337A0" w14:textId="77777777" w:rsidR="0055743B" w:rsidRPr="0055743B" w:rsidRDefault="0055743B" w:rsidP="0055743B">
      <w:r w:rsidRPr="0055743B">
        <w:rPr>
          <w:b/>
          <w:bCs/>
        </w:rPr>
        <w:t>Even the strongest apparent obstacle cannot defeat God's covenant purpose.</w:t>
      </w:r>
    </w:p>
    <w:p w14:paraId="1B79C4A0" w14:textId="77777777" w:rsidR="0055743B" w:rsidRPr="0055743B" w:rsidRDefault="0055743B" w:rsidP="0055743B">
      <w:r w:rsidRPr="0055743B">
        <w:pict w14:anchorId="579D0D5A">
          <v:rect id="_x0000_i1519" style="width:0;height:1.5pt" o:hralign="center" o:hrstd="t" o:hr="t" fillcolor="#a0a0a0" stroked="f"/>
        </w:pict>
      </w:r>
    </w:p>
    <w:p w14:paraId="2978FD40" w14:textId="77777777" w:rsidR="0055743B" w:rsidRPr="0055743B" w:rsidRDefault="0055743B" w:rsidP="0055743B">
      <w:pPr>
        <w:rPr>
          <w:b/>
          <w:bCs/>
        </w:rPr>
      </w:pPr>
      <w:r w:rsidRPr="0055743B">
        <w:rPr>
          <w:b/>
          <w:bCs/>
        </w:rPr>
        <w:t>8. Aaron</w:t>
      </w:r>
    </w:p>
    <w:p w14:paraId="219852E6" w14:textId="77777777" w:rsidR="0055743B" w:rsidRPr="0055743B" w:rsidRDefault="0055743B" w:rsidP="0055743B">
      <w:r w:rsidRPr="0055743B">
        <w:t>Aaron appears primarily in Moses' historical review.</w:t>
      </w:r>
    </w:p>
    <w:p w14:paraId="6BB10271" w14:textId="77777777" w:rsidR="0055743B" w:rsidRPr="0055743B" w:rsidRDefault="0055743B" w:rsidP="0055743B">
      <w:pPr>
        <w:rPr>
          <w:b/>
          <w:bCs/>
        </w:rPr>
      </w:pPr>
      <w:r w:rsidRPr="0055743B">
        <w:rPr>
          <w:b/>
          <w:bCs/>
        </w:rPr>
        <w:t>Deuteronomy 9–10</w:t>
      </w:r>
    </w:p>
    <w:p w14:paraId="00B78E6F" w14:textId="77777777" w:rsidR="0055743B" w:rsidRPr="0055743B" w:rsidRDefault="0055743B" w:rsidP="0055743B">
      <w:r w:rsidRPr="0055743B">
        <w:t>Moses reminds Israel about:</w:t>
      </w:r>
    </w:p>
    <w:p w14:paraId="1CDFE2A9" w14:textId="77777777" w:rsidR="0055743B" w:rsidRPr="0055743B" w:rsidRDefault="0055743B" w:rsidP="0055743B">
      <w:pPr>
        <w:numPr>
          <w:ilvl w:val="0"/>
          <w:numId w:val="10"/>
        </w:numPr>
      </w:pPr>
      <w:r w:rsidRPr="0055743B">
        <w:t xml:space="preserve">the golden calf </w:t>
      </w:r>
    </w:p>
    <w:p w14:paraId="540738EC" w14:textId="77777777" w:rsidR="0055743B" w:rsidRPr="0055743B" w:rsidRDefault="0055743B" w:rsidP="0055743B">
      <w:pPr>
        <w:numPr>
          <w:ilvl w:val="0"/>
          <w:numId w:val="10"/>
        </w:numPr>
      </w:pPr>
      <w:r w:rsidRPr="0055743B">
        <w:t xml:space="preserve">Aaron's leadership </w:t>
      </w:r>
    </w:p>
    <w:p w14:paraId="341F9EAC" w14:textId="77777777" w:rsidR="0055743B" w:rsidRPr="0055743B" w:rsidRDefault="0055743B" w:rsidP="0055743B">
      <w:pPr>
        <w:numPr>
          <w:ilvl w:val="0"/>
          <w:numId w:val="10"/>
        </w:numPr>
      </w:pPr>
      <w:r w:rsidRPr="0055743B">
        <w:t xml:space="preserve">God's judgment </w:t>
      </w:r>
    </w:p>
    <w:p w14:paraId="3C17020E" w14:textId="77777777" w:rsidR="0055743B" w:rsidRPr="0055743B" w:rsidRDefault="0055743B" w:rsidP="0055743B">
      <w:pPr>
        <w:numPr>
          <w:ilvl w:val="0"/>
          <w:numId w:val="10"/>
        </w:numPr>
      </w:pPr>
      <w:r w:rsidRPr="0055743B">
        <w:t xml:space="preserve">Moses' intercession </w:t>
      </w:r>
    </w:p>
    <w:p w14:paraId="59B69732" w14:textId="77777777" w:rsidR="0055743B" w:rsidRPr="0055743B" w:rsidRDefault="0055743B" w:rsidP="0055743B">
      <w:r w:rsidRPr="0055743B">
        <w:t>Aaron's story demonstrates how quickly covenant rebellion can follow covenant revelation.</w:t>
      </w:r>
    </w:p>
    <w:p w14:paraId="4CD33746" w14:textId="77777777" w:rsidR="0055743B" w:rsidRPr="0055743B" w:rsidRDefault="0055743B" w:rsidP="0055743B">
      <w:r w:rsidRPr="0055743B">
        <w:pict w14:anchorId="3F161109">
          <v:rect id="_x0000_i1520" style="width:0;height:1.5pt" o:hralign="center" o:hrstd="t" o:hr="t" fillcolor="#a0a0a0" stroked="f"/>
        </w:pict>
      </w:r>
    </w:p>
    <w:p w14:paraId="5DFC57A9" w14:textId="77777777" w:rsidR="0055743B" w:rsidRPr="0055743B" w:rsidRDefault="0055743B" w:rsidP="0055743B">
      <w:pPr>
        <w:rPr>
          <w:b/>
          <w:bCs/>
        </w:rPr>
      </w:pPr>
      <w:r w:rsidRPr="0055743B">
        <w:rPr>
          <w:b/>
          <w:bCs/>
        </w:rPr>
        <w:lastRenderedPageBreak/>
        <w:t>9. Miriam</w:t>
      </w:r>
    </w:p>
    <w:p w14:paraId="34BBE96E" w14:textId="77777777" w:rsidR="0055743B" w:rsidRPr="0055743B" w:rsidRDefault="0055743B" w:rsidP="0055743B">
      <w:r w:rsidRPr="0055743B">
        <w:t>Miriam is explicitly mentioned in:</w:t>
      </w:r>
    </w:p>
    <w:p w14:paraId="27F6DE2E" w14:textId="77777777" w:rsidR="0055743B" w:rsidRPr="0055743B" w:rsidRDefault="0055743B" w:rsidP="0055743B">
      <w:pPr>
        <w:rPr>
          <w:b/>
          <w:bCs/>
        </w:rPr>
      </w:pPr>
      <w:r w:rsidRPr="0055743B">
        <w:rPr>
          <w:b/>
          <w:bCs/>
        </w:rPr>
        <w:t>Deuteronomy 24:9</w:t>
      </w:r>
    </w:p>
    <w:p w14:paraId="44B64D8C" w14:textId="77777777" w:rsidR="0055743B" w:rsidRPr="0055743B" w:rsidRDefault="0055743B" w:rsidP="0055743B">
      <w:r w:rsidRPr="0055743B">
        <w:t>Moses commands Israel:</w:t>
      </w:r>
    </w:p>
    <w:p w14:paraId="20C9CE9A" w14:textId="77777777" w:rsidR="0055743B" w:rsidRPr="0055743B" w:rsidRDefault="0055743B" w:rsidP="0055743B">
      <w:r w:rsidRPr="0055743B">
        <w:t>“Remember what the LORD your God did to Miriam…”</w:t>
      </w:r>
    </w:p>
    <w:p w14:paraId="79079C25" w14:textId="77777777" w:rsidR="0055743B" w:rsidRPr="0055743B" w:rsidRDefault="0055743B" w:rsidP="0055743B">
      <w:r w:rsidRPr="0055743B">
        <w:t>This refers to her punishment for opposing Moses.</w:t>
      </w:r>
    </w:p>
    <w:p w14:paraId="33FE2C1B" w14:textId="77777777" w:rsidR="0055743B" w:rsidRPr="0055743B" w:rsidRDefault="0055743B" w:rsidP="0055743B">
      <w:r w:rsidRPr="0055743B">
        <w:t>The principle is that Israel must remember God's holiness and His dealings with rebellion.</w:t>
      </w:r>
    </w:p>
    <w:p w14:paraId="38EEDA9B" w14:textId="77777777" w:rsidR="0055743B" w:rsidRPr="0055743B" w:rsidRDefault="0055743B" w:rsidP="0055743B">
      <w:r w:rsidRPr="0055743B">
        <w:pict w14:anchorId="4C9849DB">
          <v:rect id="_x0000_i1521" style="width:0;height:1.5pt" o:hralign="center" o:hrstd="t" o:hr="t" fillcolor="#a0a0a0" stroked="f"/>
        </w:pict>
      </w:r>
    </w:p>
    <w:p w14:paraId="3E453B22" w14:textId="77777777" w:rsidR="0055743B" w:rsidRPr="0055743B" w:rsidRDefault="0055743B" w:rsidP="0055743B">
      <w:pPr>
        <w:rPr>
          <w:b/>
          <w:bCs/>
        </w:rPr>
      </w:pPr>
      <w:r w:rsidRPr="0055743B">
        <w:rPr>
          <w:b/>
          <w:bCs/>
        </w:rPr>
        <w:t>10. Abraham</w:t>
      </w:r>
    </w:p>
    <w:p w14:paraId="00FA647E" w14:textId="77777777" w:rsidR="0055743B" w:rsidRPr="0055743B" w:rsidRDefault="0055743B" w:rsidP="0055743B">
      <w:r w:rsidRPr="0055743B">
        <w:t>Abraham is foundational to Deuteronomy's theology.</w:t>
      </w:r>
    </w:p>
    <w:p w14:paraId="20EDE0C9" w14:textId="77777777" w:rsidR="0055743B" w:rsidRPr="0055743B" w:rsidRDefault="0055743B" w:rsidP="0055743B">
      <w:r w:rsidRPr="0055743B">
        <w:t>God's promises to Abraham explain:</w:t>
      </w:r>
    </w:p>
    <w:p w14:paraId="60D53C89" w14:textId="77777777" w:rsidR="0055743B" w:rsidRPr="0055743B" w:rsidRDefault="0055743B" w:rsidP="0055743B">
      <w:pPr>
        <w:numPr>
          <w:ilvl w:val="0"/>
          <w:numId w:val="11"/>
        </w:numPr>
      </w:pPr>
      <w:r w:rsidRPr="0055743B">
        <w:t xml:space="preserve">Israel's existence </w:t>
      </w:r>
    </w:p>
    <w:p w14:paraId="6F803DFA" w14:textId="77777777" w:rsidR="0055743B" w:rsidRPr="0055743B" w:rsidRDefault="0055743B" w:rsidP="0055743B">
      <w:pPr>
        <w:numPr>
          <w:ilvl w:val="0"/>
          <w:numId w:val="11"/>
        </w:numPr>
      </w:pPr>
      <w:r w:rsidRPr="0055743B">
        <w:t xml:space="preserve">the land </w:t>
      </w:r>
    </w:p>
    <w:p w14:paraId="25D69F0D" w14:textId="77777777" w:rsidR="0055743B" w:rsidRPr="0055743B" w:rsidRDefault="0055743B" w:rsidP="0055743B">
      <w:pPr>
        <w:numPr>
          <w:ilvl w:val="0"/>
          <w:numId w:val="11"/>
        </w:numPr>
      </w:pPr>
      <w:r w:rsidRPr="0055743B">
        <w:t xml:space="preserve">multiplication of descendants </w:t>
      </w:r>
    </w:p>
    <w:p w14:paraId="35A079AF" w14:textId="77777777" w:rsidR="0055743B" w:rsidRPr="0055743B" w:rsidRDefault="0055743B" w:rsidP="0055743B">
      <w:pPr>
        <w:numPr>
          <w:ilvl w:val="0"/>
          <w:numId w:val="11"/>
        </w:numPr>
      </w:pPr>
      <w:r w:rsidRPr="0055743B">
        <w:t xml:space="preserve">covenant identity </w:t>
      </w:r>
    </w:p>
    <w:p w14:paraId="6868FEBF" w14:textId="77777777" w:rsidR="0055743B" w:rsidRPr="0055743B" w:rsidRDefault="0055743B" w:rsidP="0055743B">
      <w:r w:rsidRPr="0055743B">
        <w:t>See:</w:t>
      </w:r>
    </w:p>
    <w:p w14:paraId="1F01CCDD" w14:textId="77777777" w:rsidR="0055743B" w:rsidRPr="0055743B" w:rsidRDefault="0055743B" w:rsidP="0055743B">
      <w:pPr>
        <w:numPr>
          <w:ilvl w:val="0"/>
          <w:numId w:val="12"/>
        </w:numPr>
      </w:pPr>
      <w:r w:rsidRPr="0055743B">
        <w:t xml:space="preserve">Deuteronomy 1:8 </w:t>
      </w:r>
    </w:p>
    <w:p w14:paraId="231D0E35" w14:textId="77777777" w:rsidR="0055743B" w:rsidRPr="0055743B" w:rsidRDefault="0055743B" w:rsidP="0055743B">
      <w:pPr>
        <w:numPr>
          <w:ilvl w:val="0"/>
          <w:numId w:val="12"/>
        </w:numPr>
      </w:pPr>
      <w:r w:rsidRPr="0055743B">
        <w:t xml:space="preserve">6:10 </w:t>
      </w:r>
    </w:p>
    <w:p w14:paraId="2CB6CB84" w14:textId="77777777" w:rsidR="0055743B" w:rsidRPr="0055743B" w:rsidRDefault="0055743B" w:rsidP="0055743B">
      <w:pPr>
        <w:numPr>
          <w:ilvl w:val="0"/>
          <w:numId w:val="12"/>
        </w:numPr>
      </w:pPr>
      <w:r w:rsidRPr="0055743B">
        <w:t xml:space="preserve">9:5, 27 </w:t>
      </w:r>
    </w:p>
    <w:p w14:paraId="7BAA4CA2" w14:textId="77777777" w:rsidR="0055743B" w:rsidRPr="0055743B" w:rsidRDefault="0055743B" w:rsidP="0055743B">
      <w:pPr>
        <w:numPr>
          <w:ilvl w:val="0"/>
          <w:numId w:val="12"/>
        </w:numPr>
      </w:pPr>
      <w:r w:rsidRPr="0055743B">
        <w:t xml:space="preserve">30:20 </w:t>
      </w:r>
    </w:p>
    <w:p w14:paraId="4F4AE035" w14:textId="77777777" w:rsidR="0055743B" w:rsidRPr="0055743B" w:rsidRDefault="0055743B" w:rsidP="0055743B">
      <w:pPr>
        <w:numPr>
          <w:ilvl w:val="0"/>
          <w:numId w:val="12"/>
        </w:numPr>
      </w:pPr>
      <w:r w:rsidRPr="0055743B">
        <w:t xml:space="preserve">34:4 </w:t>
      </w:r>
    </w:p>
    <w:p w14:paraId="068826C0" w14:textId="77777777" w:rsidR="0055743B" w:rsidRPr="0055743B" w:rsidRDefault="0055743B" w:rsidP="0055743B">
      <w:r w:rsidRPr="0055743B">
        <w:pict w14:anchorId="09562A42">
          <v:rect id="_x0000_i1522" style="width:0;height:1.5pt" o:hralign="center" o:hrstd="t" o:hr="t" fillcolor="#a0a0a0" stroked="f"/>
        </w:pict>
      </w:r>
    </w:p>
    <w:p w14:paraId="304350E5" w14:textId="77777777" w:rsidR="0055743B" w:rsidRPr="0055743B" w:rsidRDefault="0055743B" w:rsidP="0055743B">
      <w:pPr>
        <w:rPr>
          <w:b/>
          <w:bCs/>
        </w:rPr>
      </w:pPr>
      <w:r w:rsidRPr="0055743B">
        <w:rPr>
          <w:b/>
          <w:bCs/>
        </w:rPr>
        <w:t>11. Isaac</w:t>
      </w:r>
    </w:p>
    <w:p w14:paraId="21831D10" w14:textId="77777777" w:rsidR="0055743B" w:rsidRPr="0055743B" w:rsidRDefault="0055743B" w:rsidP="0055743B">
      <w:r w:rsidRPr="0055743B">
        <w:t>Isaac is included in the patriarchal covenant.</w:t>
      </w:r>
    </w:p>
    <w:p w14:paraId="3DFEA74F" w14:textId="77777777" w:rsidR="0055743B" w:rsidRPr="0055743B" w:rsidRDefault="0055743B" w:rsidP="0055743B">
      <w:r w:rsidRPr="0055743B">
        <w:t>God's promise to Isaac forms part of the reason Israel possesses the land.</w:t>
      </w:r>
    </w:p>
    <w:p w14:paraId="6D6559E3" w14:textId="77777777" w:rsidR="0055743B" w:rsidRPr="0055743B" w:rsidRDefault="0055743B" w:rsidP="0055743B">
      <w:r w:rsidRPr="0055743B">
        <w:pict w14:anchorId="499FD555">
          <v:rect id="_x0000_i1523" style="width:0;height:1.5pt" o:hralign="center" o:hrstd="t" o:hr="t" fillcolor="#a0a0a0" stroked="f"/>
        </w:pict>
      </w:r>
    </w:p>
    <w:p w14:paraId="643651A6" w14:textId="77777777" w:rsidR="0055743B" w:rsidRPr="0055743B" w:rsidRDefault="0055743B" w:rsidP="0055743B">
      <w:pPr>
        <w:rPr>
          <w:b/>
          <w:bCs/>
        </w:rPr>
      </w:pPr>
      <w:r w:rsidRPr="0055743B">
        <w:rPr>
          <w:b/>
          <w:bCs/>
        </w:rPr>
        <w:lastRenderedPageBreak/>
        <w:t>12. Jacob</w:t>
      </w:r>
    </w:p>
    <w:p w14:paraId="12E734A2" w14:textId="77777777" w:rsidR="0055743B" w:rsidRPr="0055743B" w:rsidRDefault="0055743B" w:rsidP="0055743B">
      <w:r w:rsidRPr="0055743B">
        <w:t>Jacob is repeatedly associated with Israel's covenant identity.</w:t>
      </w:r>
    </w:p>
    <w:p w14:paraId="4ADAF0D6" w14:textId="77777777" w:rsidR="0055743B" w:rsidRPr="0055743B" w:rsidRDefault="0055743B" w:rsidP="0055743B">
      <w:r w:rsidRPr="0055743B">
        <w:t>“Jacob” and “Israel” function as both:</w:t>
      </w:r>
    </w:p>
    <w:p w14:paraId="4C560E3E" w14:textId="77777777" w:rsidR="0055743B" w:rsidRPr="0055743B" w:rsidRDefault="0055743B" w:rsidP="0055743B">
      <w:pPr>
        <w:numPr>
          <w:ilvl w:val="0"/>
          <w:numId w:val="13"/>
        </w:numPr>
      </w:pPr>
      <w:r w:rsidRPr="0055743B">
        <w:t xml:space="preserve">personal name </w:t>
      </w:r>
    </w:p>
    <w:p w14:paraId="1C6D4BD3" w14:textId="77777777" w:rsidR="0055743B" w:rsidRPr="0055743B" w:rsidRDefault="0055743B" w:rsidP="0055743B">
      <w:pPr>
        <w:numPr>
          <w:ilvl w:val="0"/>
          <w:numId w:val="13"/>
        </w:numPr>
      </w:pPr>
      <w:r w:rsidRPr="0055743B">
        <w:t xml:space="preserve">national designation </w:t>
      </w:r>
    </w:p>
    <w:p w14:paraId="28029553" w14:textId="77777777" w:rsidR="0055743B" w:rsidRPr="0055743B" w:rsidRDefault="0055743B" w:rsidP="0055743B">
      <w:r w:rsidRPr="0055743B">
        <w:pict w14:anchorId="13C7EFEE">
          <v:rect id="_x0000_i1524" style="width:0;height:1.5pt" o:hralign="center" o:hrstd="t" o:hr="t" fillcolor="#a0a0a0" stroked="f"/>
        </w:pict>
      </w:r>
    </w:p>
    <w:p w14:paraId="0627696C" w14:textId="77777777" w:rsidR="0055743B" w:rsidRPr="0055743B" w:rsidRDefault="0055743B" w:rsidP="0055743B">
      <w:pPr>
        <w:rPr>
          <w:b/>
          <w:bCs/>
        </w:rPr>
      </w:pPr>
      <w:r w:rsidRPr="0055743B">
        <w:rPr>
          <w:b/>
          <w:bCs/>
        </w:rPr>
        <w:t>13. Esau / Edom</w:t>
      </w:r>
    </w:p>
    <w:p w14:paraId="310406AA" w14:textId="77777777" w:rsidR="0055743B" w:rsidRPr="0055743B" w:rsidRDefault="0055743B" w:rsidP="0055743B">
      <w:r w:rsidRPr="0055743B">
        <w:t>Deuteronomy gives Israel instructions concerning Edom.</w:t>
      </w:r>
    </w:p>
    <w:p w14:paraId="0280649B" w14:textId="77777777" w:rsidR="0055743B" w:rsidRPr="0055743B" w:rsidRDefault="0055743B" w:rsidP="0055743B">
      <w:pPr>
        <w:rPr>
          <w:b/>
          <w:bCs/>
        </w:rPr>
      </w:pPr>
      <w:r w:rsidRPr="0055743B">
        <w:rPr>
          <w:b/>
          <w:bCs/>
        </w:rPr>
        <w:t>Deuteronomy 2:4–8</w:t>
      </w:r>
    </w:p>
    <w:p w14:paraId="12A02E4E" w14:textId="77777777" w:rsidR="0055743B" w:rsidRPr="0055743B" w:rsidRDefault="0055743B" w:rsidP="0055743B">
      <w:r w:rsidRPr="0055743B">
        <w:t>God had given Mount Seir to Esau.</w:t>
      </w:r>
    </w:p>
    <w:p w14:paraId="261D2F52" w14:textId="77777777" w:rsidR="0055743B" w:rsidRPr="0055743B" w:rsidRDefault="0055743B" w:rsidP="0055743B">
      <w:r w:rsidRPr="0055743B">
        <w:t>Israel therefore was not permitted simply to take Edomite territory.</w:t>
      </w:r>
    </w:p>
    <w:p w14:paraId="48AD241F" w14:textId="77777777" w:rsidR="0055743B" w:rsidRPr="0055743B" w:rsidRDefault="0055743B" w:rsidP="0055743B">
      <w:r w:rsidRPr="0055743B">
        <w:t>This reveals something important:</w:t>
      </w:r>
    </w:p>
    <w:p w14:paraId="354F901B" w14:textId="77777777" w:rsidR="0055743B" w:rsidRPr="0055743B" w:rsidRDefault="0055743B" w:rsidP="0055743B">
      <w:r w:rsidRPr="0055743B">
        <w:rPr>
          <w:b/>
          <w:bCs/>
        </w:rPr>
        <w:t>God controls the inheritance of nations, not merely Israel's inheritance.</w:t>
      </w:r>
    </w:p>
    <w:p w14:paraId="4858234A" w14:textId="77777777" w:rsidR="0055743B" w:rsidRPr="0055743B" w:rsidRDefault="0055743B" w:rsidP="0055743B">
      <w:r w:rsidRPr="0055743B">
        <w:pict w14:anchorId="784C2CF6">
          <v:rect id="_x0000_i1525" style="width:0;height:1.5pt" o:hralign="center" o:hrstd="t" o:hr="t" fillcolor="#a0a0a0" stroked="f"/>
        </w:pict>
      </w:r>
    </w:p>
    <w:p w14:paraId="784EB2A9" w14:textId="77777777" w:rsidR="0055743B" w:rsidRPr="0055743B" w:rsidRDefault="0055743B" w:rsidP="0055743B">
      <w:pPr>
        <w:rPr>
          <w:b/>
          <w:bCs/>
        </w:rPr>
      </w:pPr>
      <w:r w:rsidRPr="0055743B">
        <w:rPr>
          <w:b/>
          <w:bCs/>
        </w:rPr>
        <w:t>14. Lot's Descendants</w:t>
      </w:r>
    </w:p>
    <w:p w14:paraId="7E28E2FE" w14:textId="77777777" w:rsidR="0055743B" w:rsidRPr="0055743B" w:rsidRDefault="0055743B" w:rsidP="0055743B">
      <w:r w:rsidRPr="0055743B">
        <w:t>Deuteronomy mentions:</w:t>
      </w:r>
    </w:p>
    <w:p w14:paraId="0199362B" w14:textId="77777777" w:rsidR="0055743B" w:rsidRPr="0055743B" w:rsidRDefault="0055743B" w:rsidP="0055743B">
      <w:pPr>
        <w:numPr>
          <w:ilvl w:val="0"/>
          <w:numId w:val="14"/>
        </w:numPr>
      </w:pPr>
      <w:r w:rsidRPr="0055743B">
        <w:t xml:space="preserve">Moab </w:t>
      </w:r>
    </w:p>
    <w:p w14:paraId="6DBFC7E4" w14:textId="77777777" w:rsidR="0055743B" w:rsidRPr="0055743B" w:rsidRDefault="0055743B" w:rsidP="0055743B">
      <w:pPr>
        <w:numPr>
          <w:ilvl w:val="0"/>
          <w:numId w:val="14"/>
        </w:numPr>
      </w:pPr>
      <w:r w:rsidRPr="0055743B">
        <w:t xml:space="preserve">Ammon </w:t>
      </w:r>
    </w:p>
    <w:p w14:paraId="71645F7A" w14:textId="77777777" w:rsidR="0055743B" w:rsidRPr="0055743B" w:rsidRDefault="0055743B" w:rsidP="0055743B">
      <w:r w:rsidRPr="0055743B">
        <w:t>God had given territories to these peoples.</w:t>
      </w:r>
    </w:p>
    <w:p w14:paraId="32AFB50C" w14:textId="77777777" w:rsidR="0055743B" w:rsidRPr="0055743B" w:rsidRDefault="0055743B" w:rsidP="0055743B">
      <w:pPr>
        <w:rPr>
          <w:b/>
          <w:bCs/>
        </w:rPr>
      </w:pPr>
      <w:r w:rsidRPr="0055743B">
        <w:rPr>
          <w:b/>
          <w:bCs/>
        </w:rPr>
        <w:t>Deuteronomy 2:9, 19</w:t>
      </w:r>
    </w:p>
    <w:p w14:paraId="19C14C3A" w14:textId="77777777" w:rsidR="0055743B" w:rsidRPr="0055743B" w:rsidRDefault="0055743B" w:rsidP="0055743B">
      <w:r w:rsidRPr="0055743B">
        <w:t>This establishes that Israel was not entitled to every neighboring territory.</w:t>
      </w:r>
    </w:p>
    <w:p w14:paraId="27960FC2" w14:textId="77777777" w:rsidR="0055743B" w:rsidRPr="0055743B" w:rsidRDefault="0055743B" w:rsidP="0055743B">
      <w:r w:rsidRPr="0055743B">
        <w:t>God is sovereign over nations and boundaries.</w:t>
      </w:r>
    </w:p>
    <w:p w14:paraId="42E75247" w14:textId="77777777" w:rsidR="0055743B" w:rsidRPr="0055743B" w:rsidRDefault="0055743B" w:rsidP="0055743B">
      <w:r w:rsidRPr="0055743B">
        <w:pict w14:anchorId="1D65DFB7">
          <v:rect id="_x0000_i1526" style="width:0;height:1.5pt" o:hralign="center" o:hrstd="t" o:hr="t" fillcolor="#a0a0a0" stroked="f"/>
        </w:pict>
      </w:r>
    </w:p>
    <w:p w14:paraId="3F4C4E9A" w14:textId="77777777" w:rsidR="0055743B" w:rsidRPr="0055743B" w:rsidRDefault="0055743B" w:rsidP="0055743B">
      <w:pPr>
        <w:rPr>
          <w:b/>
          <w:bCs/>
        </w:rPr>
      </w:pPr>
      <w:r w:rsidRPr="0055743B">
        <w:rPr>
          <w:b/>
          <w:bCs/>
        </w:rPr>
        <w:t>15. Balaam</w:t>
      </w:r>
    </w:p>
    <w:p w14:paraId="6D70377E" w14:textId="77777777" w:rsidR="0055743B" w:rsidRPr="0055743B" w:rsidRDefault="0055743B" w:rsidP="0055743B">
      <w:r w:rsidRPr="0055743B">
        <w:t>Although Balaam is not a central character in Deuteronomy, his attempted cursing of Israel is remembered.</w:t>
      </w:r>
    </w:p>
    <w:p w14:paraId="050DDCE8" w14:textId="77777777" w:rsidR="0055743B" w:rsidRPr="0055743B" w:rsidRDefault="0055743B" w:rsidP="0055743B">
      <w:pPr>
        <w:rPr>
          <w:b/>
          <w:bCs/>
        </w:rPr>
      </w:pPr>
      <w:r w:rsidRPr="0055743B">
        <w:rPr>
          <w:b/>
          <w:bCs/>
        </w:rPr>
        <w:lastRenderedPageBreak/>
        <w:t>Deuteronomy 23:4–5</w:t>
      </w:r>
    </w:p>
    <w:p w14:paraId="7FE054C5" w14:textId="77777777" w:rsidR="0055743B" w:rsidRPr="0055743B" w:rsidRDefault="0055743B" w:rsidP="0055743B">
      <w:r w:rsidRPr="0055743B">
        <w:t>God turned the curse into blessing.</w:t>
      </w:r>
    </w:p>
    <w:p w14:paraId="5C20F503" w14:textId="77777777" w:rsidR="0055743B" w:rsidRPr="0055743B" w:rsidRDefault="0055743B" w:rsidP="0055743B">
      <w:r w:rsidRPr="0055743B">
        <w:t>This is a major biblical principle:</w:t>
      </w:r>
    </w:p>
    <w:p w14:paraId="77646035" w14:textId="77777777" w:rsidR="0055743B" w:rsidRPr="0055743B" w:rsidRDefault="0055743B" w:rsidP="0055743B">
      <w:r w:rsidRPr="0055743B">
        <w:rPr>
          <w:b/>
          <w:bCs/>
        </w:rPr>
        <w:t>God's covenant blessing cannot ultimately be overturned by human attempts at cursing.</w:t>
      </w:r>
    </w:p>
    <w:p w14:paraId="60CBD593" w14:textId="77777777" w:rsidR="0055743B" w:rsidRPr="0055743B" w:rsidRDefault="0055743B" w:rsidP="0055743B">
      <w:r w:rsidRPr="0055743B">
        <w:t>Compare Numbers 22–24.</w:t>
      </w:r>
    </w:p>
    <w:p w14:paraId="06CD6037" w14:textId="77777777" w:rsidR="0055743B" w:rsidRPr="0055743B" w:rsidRDefault="0055743B" w:rsidP="0055743B">
      <w:r w:rsidRPr="0055743B">
        <w:pict w14:anchorId="68443D2E">
          <v:rect id="_x0000_i1527" style="width:0;height:1.5pt" o:hralign="center" o:hrstd="t" o:hr="t" fillcolor="#a0a0a0" stroked="f"/>
        </w:pict>
      </w:r>
    </w:p>
    <w:p w14:paraId="0FF0E278" w14:textId="77777777" w:rsidR="0055743B" w:rsidRPr="0055743B" w:rsidRDefault="0055743B" w:rsidP="0055743B">
      <w:pPr>
        <w:rPr>
          <w:b/>
          <w:bCs/>
        </w:rPr>
      </w:pPr>
      <w:r w:rsidRPr="0055743B">
        <w:rPr>
          <w:b/>
          <w:bCs/>
        </w:rPr>
        <w:t>16. The Levites</w:t>
      </w:r>
    </w:p>
    <w:p w14:paraId="272CC9D2" w14:textId="77777777" w:rsidR="0055743B" w:rsidRPr="0055743B" w:rsidRDefault="0055743B" w:rsidP="0055743B">
      <w:r w:rsidRPr="0055743B">
        <w:t>The tribe of Levi occupies a special role.</w:t>
      </w:r>
    </w:p>
    <w:p w14:paraId="7C4747EA" w14:textId="77777777" w:rsidR="0055743B" w:rsidRPr="0055743B" w:rsidRDefault="0055743B" w:rsidP="0055743B">
      <w:r w:rsidRPr="0055743B">
        <w:t>They receive:</w:t>
      </w:r>
    </w:p>
    <w:p w14:paraId="559ED8EA" w14:textId="77777777" w:rsidR="0055743B" w:rsidRPr="0055743B" w:rsidRDefault="0055743B" w:rsidP="0055743B">
      <w:pPr>
        <w:numPr>
          <w:ilvl w:val="0"/>
          <w:numId w:val="15"/>
        </w:numPr>
      </w:pPr>
      <w:r w:rsidRPr="0055743B">
        <w:t xml:space="preserve">priestly responsibilities </w:t>
      </w:r>
    </w:p>
    <w:p w14:paraId="49F45B0E" w14:textId="77777777" w:rsidR="0055743B" w:rsidRPr="0055743B" w:rsidRDefault="0055743B" w:rsidP="0055743B">
      <w:pPr>
        <w:numPr>
          <w:ilvl w:val="0"/>
          <w:numId w:val="15"/>
        </w:numPr>
      </w:pPr>
      <w:r w:rsidRPr="0055743B">
        <w:t xml:space="preserve">teaching responsibilities </w:t>
      </w:r>
    </w:p>
    <w:p w14:paraId="3E55FDF4" w14:textId="77777777" w:rsidR="0055743B" w:rsidRPr="0055743B" w:rsidRDefault="0055743B" w:rsidP="0055743B">
      <w:pPr>
        <w:numPr>
          <w:ilvl w:val="0"/>
          <w:numId w:val="15"/>
        </w:numPr>
      </w:pPr>
      <w:r w:rsidRPr="0055743B">
        <w:t xml:space="preserve">sacrificial responsibilities </w:t>
      </w:r>
    </w:p>
    <w:p w14:paraId="03FC59A1" w14:textId="77777777" w:rsidR="0055743B" w:rsidRPr="0055743B" w:rsidRDefault="0055743B" w:rsidP="0055743B">
      <w:pPr>
        <w:numPr>
          <w:ilvl w:val="0"/>
          <w:numId w:val="15"/>
        </w:numPr>
      </w:pPr>
      <w:r w:rsidRPr="0055743B">
        <w:t xml:space="preserve">cities </w:t>
      </w:r>
    </w:p>
    <w:p w14:paraId="03071CC1" w14:textId="77777777" w:rsidR="0055743B" w:rsidRPr="0055743B" w:rsidRDefault="0055743B" w:rsidP="0055743B">
      <w:pPr>
        <w:numPr>
          <w:ilvl w:val="0"/>
          <w:numId w:val="15"/>
        </w:numPr>
      </w:pPr>
      <w:r w:rsidRPr="0055743B">
        <w:t xml:space="preserve">tithes and provisions </w:t>
      </w:r>
    </w:p>
    <w:p w14:paraId="42E6D27C" w14:textId="77777777" w:rsidR="0055743B" w:rsidRPr="0055743B" w:rsidRDefault="0055743B" w:rsidP="0055743B">
      <w:pPr>
        <w:rPr>
          <w:b/>
          <w:bCs/>
        </w:rPr>
      </w:pPr>
      <w:r w:rsidRPr="0055743B">
        <w:rPr>
          <w:b/>
          <w:bCs/>
        </w:rPr>
        <w:t>Deuteronomy 18:1–8</w:t>
      </w:r>
    </w:p>
    <w:p w14:paraId="2C25A5A2" w14:textId="77777777" w:rsidR="0055743B" w:rsidRPr="0055743B" w:rsidRDefault="0055743B" w:rsidP="0055743B">
      <w:r w:rsidRPr="0055743B">
        <w:t>The Levites' inheritance is uniquely described:</w:t>
      </w:r>
    </w:p>
    <w:p w14:paraId="3B500661" w14:textId="77777777" w:rsidR="0055743B" w:rsidRPr="0055743B" w:rsidRDefault="0055743B" w:rsidP="0055743B">
      <w:r w:rsidRPr="0055743B">
        <w:t>“The LORD is their inheritance.”</w:t>
      </w:r>
    </w:p>
    <w:p w14:paraId="08117881" w14:textId="77777777" w:rsidR="0055743B" w:rsidRPr="0055743B" w:rsidRDefault="0055743B" w:rsidP="0055743B">
      <w:r w:rsidRPr="0055743B">
        <w:t>This is a profound theological concept.</w:t>
      </w:r>
    </w:p>
    <w:p w14:paraId="2148A85C" w14:textId="77777777" w:rsidR="0055743B" w:rsidRPr="0055743B" w:rsidRDefault="0055743B" w:rsidP="0055743B">
      <w:r w:rsidRPr="0055743B">
        <w:t>Other tribes receive land.</w:t>
      </w:r>
    </w:p>
    <w:p w14:paraId="7B6F8D70" w14:textId="77777777" w:rsidR="0055743B" w:rsidRPr="0055743B" w:rsidRDefault="0055743B" w:rsidP="0055743B">
      <w:r w:rsidRPr="0055743B">
        <w:t xml:space="preserve">The Levites receive </w:t>
      </w:r>
      <w:r w:rsidRPr="0055743B">
        <w:rPr>
          <w:b/>
          <w:bCs/>
        </w:rPr>
        <w:t>God Himself as their inheritance</w:t>
      </w:r>
      <w:r w:rsidRPr="0055743B">
        <w:t>.</w:t>
      </w:r>
    </w:p>
    <w:p w14:paraId="0191EE7D" w14:textId="77777777" w:rsidR="0055743B" w:rsidRPr="0055743B" w:rsidRDefault="0055743B" w:rsidP="0055743B">
      <w:r w:rsidRPr="0055743B">
        <w:pict w14:anchorId="1CEBF56A">
          <v:rect id="_x0000_i1528" style="width:0;height:1.5pt" o:hralign="center" o:hrstd="t" o:hr="t" fillcolor="#a0a0a0" stroked="f"/>
        </w:pict>
      </w:r>
    </w:p>
    <w:p w14:paraId="5676DAFF" w14:textId="77777777" w:rsidR="0055743B" w:rsidRPr="0055743B" w:rsidRDefault="0055743B" w:rsidP="0055743B">
      <w:pPr>
        <w:rPr>
          <w:b/>
          <w:bCs/>
        </w:rPr>
      </w:pPr>
      <w:r w:rsidRPr="0055743B">
        <w:rPr>
          <w:b/>
          <w:bCs/>
        </w:rPr>
        <w:t>17. Priests</w:t>
      </w:r>
    </w:p>
    <w:p w14:paraId="28BC3B36" w14:textId="77777777" w:rsidR="0055743B" w:rsidRPr="0055743B" w:rsidRDefault="0055743B" w:rsidP="0055743B">
      <w:r w:rsidRPr="0055743B">
        <w:t>Priests serve before the LORD.</w:t>
      </w:r>
    </w:p>
    <w:p w14:paraId="58384C00" w14:textId="77777777" w:rsidR="0055743B" w:rsidRPr="0055743B" w:rsidRDefault="0055743B" w:rsidP="0055743B">
      <w:r w:rsidRPr="0055743B">
        <w:t>They have responsibilities concerning:</w:t>
      </w:r>
    </w:p>
    <w:p w14:paraId="02C87D7C" w14:textId="77777777" w:rsidR="0055743B" w:rsidRPr="0055743B" w:rsidRDefault="0055743B" w:rsidP="0055743B">
      <w:pPr>
        <w:numPr>
          <w:ilvl w:val="0"/>
          <w:numId w:val="16"/>
        </w:numPr>
      </w:pPr>
      <w:r w:rsidRPr="0055743B">
        <w:t xml:space="preserve">sacrifices </w:t>
      </w:r>
    </w:p>
    <w:p w14:paraId="6082BD96" w14:textId="77777777" w:rsidR="0055743B" w:rsidRPr="0055743B" w:rsidRDefault="0055743B" w:rsidP="0055743B">
      <w:pPr>
        <w:numPr>
          <w:ilvl w:val="0"/>
          <w:numId w:val="16"/>
        </w:numPr>
      </w:pPr>
      <w:r w:rsidRPr="0055743B">
        <w:lastRenderedPageBreak/>
        <w:t xml:space="preserve">worship </w:t>
      </w:r>
    </w:p>
    <w:p w14:paraId="12AFFE89" w14:textId="77777777" w:rsidR="0055743B" w:rsidRPr="0055743B" w:rsidRDefault="0055743B" w:rsidP="0055743B">
      <w:pPr>
        <w:numPr>
          <w:ilvl w:val="0"/>
          <w:numId w:val="16"/>
        </w:numPr>
      </w:pPr>
      <w:r w:rsidRPr="0055743B">
        <w:t xml:space="preserve">teaching </w:t>
      </w:r>
    </w:p>
    <w:p w14:paraId="04C48C7D" w14:textId="77777777" w:rsidR="0055743B" w:rsidRPr="0055743B" w:rsidRDefault="0055743B" w:rsidP="0055743B">
      <w:pPr>
        <w:numPr>
          <w:ilvl w:val="0"/>
          <w:numId w:val="16"/>
        </w:numPr>
      </w:pPr>
      <w:r w:rsidRPr="0055743B">
        <w:t xml:space="preserve">judgment </w:t>
      </w:r>
    </w:p>
    <w:p w14:paraId="034E4C2A" w14:textId="77777777" w:rsidR="0055743B" w:rsidRPr="0055743B" w:rsidRDefault="0055743B" w:rsidP="0055743B">
      <w:pPr>
        <w:numPr>
          <w:ilvl w:val="0"/>
          <w:numId w:val="16"/>
        </w:numPr>
      </w:pPr>
      <w:r w:rsidRPr="0055743B">
        <w:t xml:space="preserve">covenant administration </w:t>
      </w:r>
    </w:p>
    <w:p w14:paraId="6DCC95F0" w14:textId="77777777" w:rsidR="0055743B" w:rsidRPr="0055743B" w:rsidRDefault="0055743B" w:rsidP="0055743B">
      <w:pPr>
        <w:rPr>
          <w:b/>
          <w:bCs/>
        </w:rPr>
      </w:pPr>
      <w:r w:rsidRPr="0055743B">
        <w:rPr>
          <w:b/>
          <w:bCs/>
        </w:rPr>
        <w:t>Deuteronomy 17:8–13</w:t>
      </w:r>
    </w:p>
    <w:p w14:paraId="5CA0F83F" w14:textId="77777777" w:rsidR="0055743B" w:rsidRPr="0055743B" w:rsidRDefault="0055743B" w:rsidP="0055743B">
      <w:r w:rsidRPr="0055743B">
        <w:t>Priests participate in difficult judicial cases.</w:t>
      </w:r>
    </w:p>
    <w:p w14:paraId="26607490" w14:textId="77777777" w:rsidR="0055743B" w:rsidRPr="0055743B" w:rsidRDefault="0055743B" w:rsidP="0055743B">
      <w:r w:rsidRPr="0055743B">
        <w:pict w14:anchorId="2332A5F9">
          <v:rect id="_x0000_i1529" style="width:0;height:1.5pt" o:hralign="center" o:hrstd="t" o:hr="t" fillcolor="#a0a0a0" stroked="f"/>
        </w:pict>
      </w:r>
    </w:p>
    <w:p w14:paraId="5D646C76" w14:textId="77777777" w:rsidR="0055743B" w:rsidRPr="0055743B" w:rsidRDefault="0055743B" w:rsidP="0055743B">
      <w:pPr>
        <w:rPr>
          <w:b/>
          <w:bCs/>
        </w:rPr>
      </w:pPr>
      <w:r w:rsidRPr="0055743B">
        <w:rPr>
          <w:b/>
          <w:bCs/>
        </w:rPr>
        <w:t>18. Prophets</w:t>
      </w:r>
    </w:p>
    <w:p w14:paraId="70A1D4E3" w14:textId="77777777" w:rsidR="0055743B" w:rsidRPr="0055743B" w:rsidRDefault="0055743B" w:rsidP="0055743B">
      <w:r w:rsidRPr="0055743B">
        <w:t>Deuteronomy 18 contains one of the most important prophetic passages in Scripture.</w:t>
      </w:r>
    </w:p>
    <w:p w14:paraId="0B71097F" w14:textId="77777777" w:rsidR="0055743B" w:rsidRPr="0055743B" w:rsidRDefault="0055743B" w:rsidP="0055743B">
      <w:pPr>
        <w:rPr>
          <w:b/>
          <w:bCs/>
        </w:rPr>
      </w:pPr>
      <w:r w:rsidRPr="0055743B">
        <w:rPr>
          <w:b/>
          <w:bCs/>
        </w:rPr>
        <w:t>Deuteronomy 18:15</w:t>
      </w:r>
    </w:p>
    <w:p w14:paraId="0A85F886" w14:textId="77777777" w:rsidR="0055743B" w:rsidRPr="0055743B" w:rsidRDefault="0055743B" w:rsidP="0055743B">
      <w:r w:rsidRPr="0055743B">
        <w:t>“The LORD your God will raise up for you a Prophet like me from your midst, from your brethren. Him you shall hear.”</w:t>
      </w:r>
    </w:p>
    <w:p w14:paraId="509BE6AC" w14:textId="77777777" w:rsidR="0055743B" w:rsidRPr="0055743B" w:rsidRDefault="0055743B" w:rsidP="0055743B">
      <w:r w:rsidRPr="0055743B">
        <w:t>This passage has enormous importance for biblical theology.</w:t>
      </w:r>
    </w:p>
    <w:p w14:paraId="07ED44F5" w14:textId="77777777" w:rsidR="0055743B" w:rsidRPr="0055743B" w:rsidRDefault="0055743B" w:rsidP="0055743B">
      <w:r w:rsidRPr="0055743B">
        <w:t>Peter explicitly applies it to Jesus:</w:t>
      </w:r>
    </w:p>
    <w:p w14:paraId="347B10C5" w14:textId="77777777" w:rsidR="0055743B" w:rsidRPr="0055743B" w:rsidRDefault="0055743B" w:rsidP="0055743B">
      <w:r w:rsidRPr="0055743B">
        <w:rPr>
          <w:b/>
          <w:bCs/>
        </w:rPr>
        <w:t>Acts 3:22–23</w:t>
      </w:r>
    </w:p>
    <w:p w14:paraId="703F1E05" w14:textId="77777777" w:rsidR="0055743B" w:rsidRPr="0055743B" w:rsidRDefault="0055743B" w:rsidP="0055743B">
      <w:r w:rsidRPr="0055743B">
        <w:t>Stephen also references it:</w:t>
      </w:r>
    </w:p>
    <w:p w14:paraId="406F9875" w14:textId="77777777" w:rsidR="0055743B" w:rsidRPr="0055743B" w:rsidRDefault="0055743B" w:rsidP="0055743B">
      <w:r w:rsidRPr="0055743B">
        <w:rPr>
          <w:b/>
          <w:bCs/>
        </w:rPr>
        <w:t>Acts 7:37</w:t>
      </w:r>
    </w:p>
    <w:p w14:paraId="1438970D" w14:textId="77777777" w:rsidR="0055743B" w:rsidRPr="0055743B" w:rsidRDefault="0055743B" w:rsidP="0055743B">
      <w:proofErr w:type="gramStart"/>
      <w:r w:rsidRPr="0055743B">
        <w:t>Thus</w:t>
      </w:r>
      <w:proofErr w:type="gramEnd"/>
      <w:r w:rsidRPr="0055743B">
        <w:t xml:space="preserve"> Deuteronomy anticipates a future prophet resembling Moses.</w:t>
      </w:r>
    </w:p>
    <w:p w14:paraId="5A077954" w14:textId="77777777" w:rsidR="0055743B" w:rsidRPr="0055743B" w:rsidRDefault="0055743B" w:rsidP="0055743B">
      <w:r w:rsidRPr="0055743B">
        <w:pict w14:anchorId="6915F95A">
          <v:rect id="_x0000_i1530" style="width:0;height:1.5pt" o:hralign="center" o:hrstd="t" o:hr="t" fillcolor="#a0a0a0" stroked="f"/>
        </w:pict>
      </w:r>
    </w:p>
    <w:p w14:paraId="6BC680C7" w14:textId="77777777" w:rsidR="0055743B" w:rsidRPr="0055743B" w:rsidRDefault="0055743B" w:rsidP="0055743B">
      <w:pPr>
        <w:rPr>
          <w:b/>
          <w:bCs/>
        </w:rPr>
      </w:pPr>
      <w:r w:rsidRPr="0055743B">
        <w:rPr>
          <w:b/>
          <w:bCs/>
        </w:rPr>
        <w:t>III. PLACES IN DEUTERONOMY</w:t>
      </w:r>
    </w:p>
    <w:p w14:paraId="39473666" w14:textId="77777777" w:rsidR="0055743B" w:rsidRPr="0055743B" w:rsidRDefault="0055743B" w:rsidP="0055743B">
      <w:pPr>
        <w:rPr>
          <w:b/>
          <w:bCs/>
        </w:rPr>
      </w:pPr>
      <w:r w:rsidRPr="0055743B">
        <w:rPr>
          <w:b/>
          <w:bCs/>
        </w:rPr>
        <w:t>1. Plains of Moab</w:t>
      </w:r>
    </w:p>
    <w:p w14:paraId="7BFEB44D" w14:textId="77777777" w:rsidR="0055743B" w:rsidRPr="0055743B" w:rsidRDefault="0055743B" w:rsidP="0055743B">
      <w:r w:rsidRPr="0055743B">
        <w:t>This is the primary geographical setting.</w:t>
      </w:r>
    </w:p>
    <w:p w14:paraId="7557F896" w14:textId="77777777" w:rsidR="0055743B" w:rsidRPr="0055743B" w:rsidRDefault="0055743B" w:rsidP="0055743B">
      <w:r w:rsidRPr="0055743B">
        <w:t>Israel is east of the Jordan, preparing to cross into Canaan.</w:t>
      </w:r>
    </w:p>
    <w:p w14:paraId="4AE89431" w14:textId="77777777" w:rsidR="0055743B" w:rsidRPr="0055743B" w:rsidRDefault="0055743B" w:rsidP="0055743B">
      <w:r w:rsidRPr="0055743B">
        <w:t>The plains of Moab provide the setting for Moses' final speeches.</w:t>
      </w:r>
    </w:p>
    <w:p w14:paraId="578A05D3" w14:textId="77777777" w:rsidR="0055743B" w:rsidRPr="0055743B" w:rsidRDefault="0055743B" w:rsidP="0055743B">
      <w:r w:rsidRPr="0055743B">
        <w:pict w14:anchorId="0B0BDEDF">
          <v:rect id="_x0000_i1531" style="width:0;height:1.5pt" o:hralign="center" o:hrstd="t" o:hr="t" fillcolor="#a0a0a0" stroked="f"/>
        </w:pict>
      </w:r>
    </w:p>
    <w:p w14:paraId="650E4A50" w14:textId="77777777" w:rsidR="0055743B" w:rsidRPr="0055743B" w:rsidRDefault="0055743B" w:rsidP="0055743B">
      <w:pPr>
        <w:rPr>
          <w:b/>
          <w:bCs/>
        </w:rPr>
      </w:pPr>
      <w:r w:rsidRPr="0055743B">
        <w:rPr>
          <w:b/>
          <w:bCs/>
        </w:rPr>
        <w:t>2. Mount Sinai / Horeb</w:t>
      </w:r>
    </w:p>
    <w:p w14:paraId="7045D705" w14:textId="77777777" w:rsidR="0055743B" w:rsidRPr="0055743B" w:rsidRDefault="0055743B" w:rsidP="0055743B">
      <w:r w:rsidRPr="0055743B">
        <w:lastRenderedPageBreak/>
        <w:t>Deuteronomy frequently looks backward to Horeb.</w:t>
      </w:r>
    </w:p>
    <w:p w14:paraId="4256D39A" w14:textId="77777777" w:rsidR="0055743B" w:rsidRPr="0055743B" w:rsidRDefault="0055743B" w:rsidP="0055743B">
      <w:pPr>
        <w:rPr>
          <w:b/>
          <w:bCs/>
        </w:rPr>
      </w:pPr>
      <w:r w:rsidRPr="0055743B">
        <w:rPr>
          <w:b/>
          <w:bCs/>
        </w:rPr>
        <w:t>Deuteronomy 5</w:t>
      </w:r>
    </w:p>
    <w:p w14:paraId="18008D4B" w14:textId="77777777" w:rsidR="0055743B" w:rsidRPr="0055743B" w:rsidRDefault="0055743B" w:rsidP="0055743B">
      <w:r w:rsidRPr="0055743B">
        <w:t>The Ten Commandments are rehearsed.</w:t>
      </w:r>
    </w:p>
    <w:p w14:paraId="6839419F" w14:textId="77777777" w:rsidR="0055743B" w:rsidRPr="0055743B" w:rsidRDefault="0055743B" w:rsidP="0055743B">
      <w:r w:rsidRPr="0055743B">
        <w:t>Horeb represents:</w:t>
      </w:r>
    </w:p>
    <w:p w14:paraId="7797669F" w14:textId="77777777" w:rsidR="0055743B" w:rsidRPr="0055743B" w:rsidRDefault="0055743B" w:rsidP="0055743B">
      <w:r w:rsidRPr="0055743B">
        <w:rPr>
          <w:b/>
          <w:bCs/>
        </w:rPr>
        <w:t>revelation + covenant + responsibility.</w:t>
      </w:r>
    </w:p>
    <w:p w14:paraId="0648D741" w14:textId="77777777" w:rsidR="0055743B" w:rsidRPr="0055743B" w:rsidRDefault="0055743B" w:rsidP="0055743B">
      <w:r w:rsidRPr="0055743B">
        <w:pict w14:anchorId="6171B713">
          <v:rect id="_x0000_i1532" style="width:0;height:1.5pt" o:hralign="center" o:hrstd="t" o:hr="t" fillcolor="#a0a0a0" stroked="f"/>
        </w:pict>
      </w:r>
    </w:p>
    <w:p w14:paraId="337684E6" w14:textId="77777777" w:rsidR="0055743B" w:rsidRPr="0055743B" w:rsidRDefault="0055743B" w:rsidP="0055743B">
      <w:pPr>
        <w:rPr>
          <w:b/>
          <w:bCs/>
        </w:rPr>
      </w:pPr>
      <w:r w:rsidRPr="0055743B">
        <w:rPr>
          <w:b/>
          <w:bCs/>
        </w:rPr>
        <w:t>3. Kadesh-</w:t>
      </w:r>
      <w:proofErr w:type="spellStart"/>
      <w:r w:rsidRPr="0055743B">
        <w:rPr>
          <w:b/>
          <w:bCs/>
        </w:rPr>
        <w:t>barnea</w:t>
      </w:r>
      <w:proofErr w:type="spellEnd"/>
    </w:p>
    <w:p w14:paraId="64D52C71" w14:textId="77777777" w:rsidR="0055743B" w:rsidRPr="0055743B" w:rsidRDefault="0055743B" w:rsidP="0055743B">
      <w:r w:rsidRPr="0055743B">
        <w:t>This location is associated with Israel's rebellion after the spies' report.</w:t>
      </w:r>
    </w:p>
    <w:p w14:paraId="6116D06D" w14:textId="77777777" w:rsidR="0055743B" w:rsidRPr="0055743B" w:rsidRDefault="0055743B" w:rsidP="0055743B">
      <w:pPr>
        <w:rPr>
          <w:b/>
          <w:bCs/>
        </w:rPr>
      </w:pPr>
      <w:r w:rsidRPr="0055743B">
        <w:rPr>
          <w:b/>
          <w:bCs/>
        </w:rPr>
        <w:t>Deuteronomy 1:19–46</w:t>
      </w:r>
    </w:p>
    <w:p w14:paraId="4346DC95" w14:textId="77777777" w:rsidR="0055743B" w:rsidRPr="0055743B" w:rsidRDefault="0055743B" w:rsidP="0055743B">
      <w:r w:rsidRPr="0055743B">
        <w:t>Kadesh becomes a symbol of:</w:t>
      </w:r>
    </w:p>
    <w:p w14:paraId="10892B0E" w14:textId="77777777" w:rsidR="0055743B" w:rsidRPr="0055743B" w:rsidRDefault="0055743B" w:rsidP="0055743B">
      <w:r w:rsidRPr="0055743B">
        <w:rPr>
          <w:b/>
          <w:bCs/>
        </w:rPr>
        <w:t>unbelief at the threshold of promise.</w:t>
      </w:r>
    </w:p>
    <w:p w14:paraId="79457347" w14:textId="77777777" w:rsidR="0055743B" w:rsidRPr="0055743B" w:rsidRDefault="0055743B" w:rsidP="0055743B">
      <w:r w:rsidRPr="0055743B">
        <w:pict w14:anchorId="6289383B">
          <v:rect id="_x0000_i1533" style="width:0;height:1.5pt" o:hralign="center" o:hrstd="t" o:hr="t" fillcolor="#a0a0a0" stroked="f"/>
        </w:pict>
      </w:r>
    </w:p>
    <w:p w14:paraId="786457A9" w14:textId="77777777" w:rsidR="0055743B" w:rsidRPr="0055743B" w:rsidRDefault="0055743B" w:rsidP="0055743B">
      <w:pPr>
        <w:rPr>
          <w:b/>
          <w:bCs/>
        </w:rPr>
      </w:pPr>
      <w:r w:rsidRPr="0055743B">
        <w:rPr>
          <w:b/>
          <w:bCs/>
        </w:rPr>
        <w:t>4. Mount Seir</w:t>
      </w:r>
    </w:p>
    <w:p w14:paraId="3C83EBC0" w14:textId="77777777" w:rsidR="0055743B" w:rsidRPr="0055743B" w:rsidRDefault="0055743B" w:rsidP="0055743B">
      <w:r w:rsidRPr="0055743B">
        <w:t>Associated with Esau/Edom.</w:t>
      </w:r>
    </w:p>
    <w:p w14:paraId="2BF7FA3F" w14:textId="77777777" w:rsidR="0055743B" w:rsidRPr="0055743B" w:rsidRDefault="0055743B" w:rsidP="0055743B">
      <w:r w:rsidRPr="0055743B">
        <w:t>Israel passed around this territory.</w:t>
      </w:r>
    </w:p>
    <w:p w14:paraId="63480007" w14:textId="77777777" w:rsidR="0055743B" w:rsidRPr="0055743B" w:rsidRDefault="0055743B" w:rsidP="0055743B">
      <w:r w:rsidRPr="0055743B">
        <w:pict w14:anchorId="453F1197">
          <v:rect id="_x0000_i1534" style="width:0;height:1.5pt" o:hralign="center" o:hrstd="t" o:hr="t" fillcolor="#a0a0a0" stroked="f"/>
        </w:pict>
      </w:r>
    </w:p>
    <w:p w14:paraId="5C35EEC6" w14:textId="77777777" w:rsidR="0055743B" w:rsidRPr="0055743B" w:rsidRDefault="0055743B" w:rsidP="0055743B">
      <w:pPr>
        <w:rPr>
          <w:b/>
          <w:bCs/>
        </w:rPr>
      </w:pPr>
      <w:r w:rsidRPr="0055743B">
        <w:rPr>
          <w:b/>
          <w:bCs/>
        </w:rPr>
        <w:t>5. Arnon</w:t>
      </w:r>
    </w:p>
    <w:p w14:paraId="1C1600CB" w14:textId="77777777" w:rsidR="0055743B" w:rsidRPr="0055743B" w:rsidRDefault="0055743B" w:rsidP="0055743B">
      <w:r w:rsidRPr="0055743B">
        <w:t>The Arnon River marked part of the territory Israel conquered from Sihon.</w:t>
      </w:r>
    </w:p>
    <w:p w14:paraId="13291D94" w14:textId="77777777" w:rsidR="0055743B" w:rsidRPr="0055743B" w:rsidRDefault="0055743B" w:rsidP="0055743B">
      <w:pPr>
        <w:rPr>
          <w:b/>
          <w:bCs/>
        </w:rPr>
      </w:pPr>
      <w:r w:rsidRPr="0055743B">
        <w:rPr>
          <w:b/>
          <w:bCs/>
        </w:rPr>
        <w:t>Deuteronomy 2:24</w:t>
      </w:r>
    </w:p>
    <w:p w14:paraId="2B60623A" w14:textId="77777777" w:rsidR="0055743B" w:rsidRPr="0055743B" w:rsidRDefault="0055743B" w:rsidP="0055743B">
      <w:r w:rsidRPr="0055743B">
        <w:pict w14:anchorId="1F92A5C0">
          <v:rect id="_x0000_i1535" style="width:0;height:1.5pt" o:hralign="center" o:hrstd="t" o:hr="t" fillcolor="#a0a0a0" stroked="f"/>
        </w:pict>
      </w:r>
    </w:p>
    <w:p w14:paraId="2BA50C09" w14:textId="77777777" w:rsidR="0055743B" w:rsidRPr="0055743B" w:rsidRDefault="0055743B" w:rsidP="0055743B">
      <w:pPr>
        <w:rPr>
          <w:b/>
          <w:bCs/>
        </w:rPr>
      </w:pPr>
      <w:r w:rsidRPr="0055743B">
        <w:rPr>
          <w:b/>
          <w:bCs/>
        </w:rPr>
        <w:t>6. Heshbon</w:t>
      </w:r>
    </w:p>
    <w:p w14:paraId="75CB7B40" w14:textId="77777777" w:rsidR="0055743B" w:rsidRPr="0055743B" w:rsidRDefault="0055743B" w:rsidP="0055743B">
      <w:r w:rsidRPr="0055743B">
        <w:t>Capital of Sihon.</w:t>
      </w:r>
    </w:p>
    <w:p w14:paraId="1A44391E" w14:textId="77777777" w:rsidR="0055743B" w:rsidRPr="0055743B" w:rsidRDefault="0055743B" w:rsidP="0055743B">
      <w:r w:rsidRPr="0055743B">
        <w:t>Israel conquered it.</w:t>
      </w:r>
    </w:p>
    <w:p w14:paraId="464FF8E8" w14:textId="77777777" w:rsidR="0055743B" w:rsidRPr="0055743B" w:rsidRDefault="0055743B" w:rsidP="0055743B">
      <w:r w:rsidRPr="0055743B">
        <w:t>It becomes part of Israel's inheritance east of Jordan.</w:t>
      </w:r>
    </w:p>
    <w:p w14:paraId="050CC14A" w14:textId="77777777" w:rsidR="0055743B" w:rsidRPr="0055743B" w:rsidRDefault="0055743B" w:rsidP="0055743B">
      <w:r w:rsidRPr="0055743B">
        <w:pict w14:anchorId="57ED6CB2">
          <v:rect id="_x0000_i1536" style="width:0;height:1.5pt" o:hralign="center" o:hrstd="t" o:hr="t" fillcolor="#a0a0a0" stroked="f"/>
        </w:pict>
      </w:r>
    </w:p>
    <w:p w14:paraId="555FE1AA" w14:textId="77777777" w:rsidR="0055743B" w:rsidRPr="0055743B" w:rsidRDefault="0055743B" w:rsidP="0055743B">
      <w:pPr>
        <w:rPr>
          <w:b/>
          <w:bCs/>
        </w:rPr>
      </w:pPr>
      <w:r w:rsidRPr="0055743B">
        <w:rPr>
          <w:b/>
          <w:bCs/>
        </w:rPr>
        <w:t>7. Bashan</w:t>
      </w:r>
    </w:p>
    <w:p w14:paraId="5A610FEC" w14:textId="77777777" w:rsidR="0055743B" w:rsidRPr="0055743B" w:rsidRDefault="0055743B" w:rsidP="0055743B">
      <w:r w:rsidRPr="0055743B">
        <w:lastRenderedPageBreak/>
        <w:t>The kingdom of Og.</w:t>
      </w:r>
    </w:p>
    <w:p w14:paraId="58ACB06B" w14:textId="77777777" w:rsidR="0055743B" w:rsidRPr="0055743B" w:rsidRDefault="0055743B" w:rsidP="0055743B">
      <w:r w:rsidRPr="0055743B">
        <w:t>Known for:</w:t>
      </w:r>
    </w:p>
    <w:p w14:paraId="73F8D0FC" w14:textId="77777777" w:rsidR="0055743B" w:rsidRPr="0055743B" w:rsidRDefault="0055743B" w:rsidP="0055743B">
      <w:pPr>
        <w:numPr>
          <w:ilvl w:val="0"/>
          <w:numId w:val="17"/>
        </w:numPr>
      </w:pPr>
      <w:r w:rsidRPr="0055743B">
        <w:t xml:space="preserve">strong cities </w:t>
      </w:r>
    </w:p>
    <w:p w14:paraId="2B7644C4" w14:textId="77777777" w:rsidR="0055743B" w:rsidRPr="0055743B" w:rsidRDefault="0055743B" w:rsidP="0055743B">
      <w:pPr>
        <w:numPr>
          <w:ilvl w:val="0"/>
          <w:numId w:val="17"/>
        </w:numPr>
      </w:pPr>
      <w:r w:rsidRPr="0055743B">
        <w:t xml:space="preserve">fortified places </w:t>
      </w:r>
    </w:p>
    <w:p w14:paraId="7338D85C" w14:textId="77777777" w:rsidR="0055743B" w:rsidRPr="0055743B" w:rsidRDefault="0055743B" w:rsidP="0055743B">
      <w:pPr>
        <w:numPr>
          <w:ilvl w:val="0"/>
          <w:numId w:val="17"/>
        </w:numPr>
      </w:pPr>
      <w:r w:rsidRPr="0055743B">
        <w:t xml:space="preserve">fertile territory </w:t>
      </w:r>
    </w:p>
    <w:p w14:paraId="66D1345C" w14:textId="77777777" w:rsidR="0055743B" w:rsidRPr="0055743B" w:rsidRDefault="0055743B" w:rsidP="0055743B">
      <w:pPr>
        <w:numPr>
          <w:ilvl w:val="0"/>
          <w:numId w:val="17"/>
        </w:numPr>
      </w:pPr>
      <w:r w:rsidRPr="0055743B">
        <w:t xml:space="preserve">Og's formidable reputation </w:t>
      </w:r>
    </w:p>
    <w:p w14:paraId="02D29FD7" w14:textId="77777777" w:rsidR="0055743B" w:rsidRPr="0055743B" w:rsidRDefault="0055743B" w:rsidP="0055743B">
      <w:r w:rsidRPr="0055743B">
        <w:pict w14:anchorId="4A6FE079">
          <v:rect id="_x0000_i1537" style="width:0;height:1.5pt" o:hralign="center" o:hrstd="t" o:hr="t" fillcolor="#a0a0a0" stroked="f"/>
        </w:pict>
      </w:r>
    </w:p>
    <w:p w14:paraId="654ABC97" w14:textId="77777777" w:rsidR="0055743B" w:rsidRPr="0055743B" w:rsidRDefault="0055743B" w:rsidP="0055743B">
      <w:pPr>
        <w:rPr>
          <w:b/>
          <w:bCs/>
        </w:rPr>
      </w:pPr>
      <w:r w:rsidRPr="0055743B">
        <w:rPr>
          <w:b/>
          <w:bCs/>
        </w:rPr>
        <w:t>8. Mount Hermon</w:t>
      </w:r>
    </w:p>
    <w:p w14:paraId="7F31E39E" w14:textId="77777777" w:rsidR="0055743B" w:rsidRPr="0055743B" w:rsidRDefault="0055743B" w:rsidP="0055743B">
      <w:pPr>
        <w:rPr>
          <w:b/>
          <w:bCs/>
        </w:rPr>
      </w:pPr>
      <w:r w:rsidRPr="0055743B">
        <w:rPr>
          <w:b/>
          <w:bCs/>
        </w:rPr>
        <w:t>Deuteronomy 3:8–9</w:t>
      </w:r>
    </w:p>
    <w:p w14:paraId="37F6116C" w14:textId="77777777" w:rsidR="0055743B" w:rsidRPr="0055743B" w:rsidRDefault="0055743B" w:rsidP="0055743B">
      <w:r w:rsidRPr="0055743B">
        <w:t>The territory conquered east of Jordan extended toward Hermon.</w:t>
      </w:r>
    </w:p>
    <w:p w14:paraId="76071ACC" w14:textId="77777777" w:rsidR="0055743B" w:rsidRPr="0055743B" w:rsidRDefault="0055743B" w:rsidP="0055743B">
      <w:r w:rsidRPr="0055743B">
        <w:t>The mountain represents the northern extent of Israel's Transjordan victories.</w:t>
      </w:r>
    </w:p>
    <w:p w14:paraId="099BF7A7" w14:textId="77777777" w:rsidR="0055743B" w:rsidRPr="0055743B" w:rsidRDefault="0055743B" w:rsidP="0055743B">
      <w:r w:rsidRPr="0055743B">
        <w:pict w14:anchorId="41036CCE">
          <v:rect id="_x0000_i1538" style="width:0;height:1.5pt" o:hralign="center" o:hrstd="t" o:hr="t" fillcolor="#a0a0a0" stroked="f"/>
        </w:pict>
      </w:r>
    </w:p>
    <w:p w14:paraId="3F7878BE" w14:textId="77777777" w:rsidR="0055743B" w:rsidRPr="0055743B" w:rsidRDefault="0055743B" w:rsidP="0055743B">
      <w:pPr>
        <w:rPr>
          <w:b/>
          <w:bCs/>
        </w:rPr>
      </w:pPr>
      <w:r w:rsidRPr="0055743B">
        <w:rPr>
          <w:b/>
          <w:bCs/>
        </w:rPr>
        <w:t>9. Jordan River</w:t>
      </w:r>
    </w:p>
    <w:p w14:paraId="0BBCD7E9" w14:textId="77777777" w:rsidR="0055743B" w:rsidRPr="0055743B" w:rsidRDefault="0055743B" w:rsidP="0055743B">
      <w:r w:rsidRPr="0055743B">
        <w:t>The Jordan represents a major theological boundary.</w:t>
      </w:r>
    </w:p>
    <w:p w14:paraId="66B3B2AD" w14:textId="77777777" w:rsidR="0055743B" w:rsidRPr="0055743B" w:rsidRDefault="0055743B" w:rsidP="0055743B">
      <w:r w:rsidRPr="0055743B">
        <w:t>Israel is:</w:t>
      </w:r>
    </w:p>
    <w:p w14:paraId="16DA770F" w14:textId="77777777" w:rsidR="0055743B" w:rsidRPr="0055743B" w:rsidRDefault="0055743B" w:rsidP="0055743B">
      <w:r w:rsidRPr="0055743B">
        <w:rPr>
          <w:b/>
          <w:bCs/>
        </w:rPr>
        <w:t>outside Canaan → standing at the threshold → preparing to enter.</w:t>
      </w:r>
    </w:p>
    <w:p w14:paraId="5616369E" w14:textId="77777777" w:rsidR="0055743B" w:rsidRPr="0055743B" w:rsidRDefault="0055743B" w:rsidP="0055743B">
      <w:r w:rsidRPr="0055743B">
        <w:t>Moses sees the land but does not cross.</w:t>
      </w:r>
    </w:p>
    <w:p w14:paraId="2D3A1FC5" w14:textId="77777777" w:rsidR="0055743B" w:rsidRPr="0055743B" w:rsidRDefault="0055743B" w:rsidP="0055743B">
      <w:r w:rsidRPr="0055743B">
        <w:t>Joshua will lead Israel across.</w:t>
      </w:r>
    </w:p>
    <w:p w14:paraId="29E19046" w14:textId="77777777" w:rsidR="0055743B" w:rsidRPr="0055743B" w:rsidRDefault="0055743B" w:rsidP="0055743B">
      <w:r w:rsidRPr="0055743B">
        <w:pict w14:anchorId="3B71F56D">
          <v:rect id="_x0000_i1539" style="width:0;height:1.5pt" o:hralign="center" o:hrstd="t" o:hr="t" fillcolor="#a0a0a0" stroked="f"/>
        </w:pict>
      </w:r>
    </w:p>
    <w:p w14:paraId="4D68A0C0" w14:textId="77777777" w:rsidR="0055743B" w:rsidRPr="0055743B" w:rsidRDefault="0055743B" w:rsidP="0055743B">
      <w:pPr>
        <w:rPr>
          <w:b/>
          <w:bCs/>
        </w:rPr>
      </w:pPr>
      <w:r w:rsidRPr="0055743B">
        <w:rPr>
          <w:b/>
          <w:bCs/>
        </w:rPr>
        <w:t>10. Mount Nebo</w:t>
      </w:r>
    </w:p>
    <w:p w14:paraId="41EBBEFD" w14:textId="77777777" w:rsidR="0055743B" w:rsidRPr="0055743B" w:rsidRDefault="0055743B" w:rsidP="0055743B">
      <w:pPr>
        <w:rPr>
          <w:b/>
          <w:bCs/>
        </w:rPr>
      </w:pPr>
      <w:r w:rsidRPr="0055743B">
        <w:rPr>
          <w:b/>
          <w:bCs/>
        </w:rPr>
        <w:t>Deuteronomy 34</w:t>
      </w:r>
    </w:p>
    <w:p w14:paraId="0C0AD691" w14:textId="77777777" w:rsidR="0055743B" w:rsidRPr="0055743B" w:rsidRDefault="0055743B" w:rsidP="0055743B">
      <w:r w:rsidRPr="0055743B">
        <w:t>Moses ascends Mount Nebo.</w:t>
      </w:r>
    </w:p>
    <w:p w14:paraId="16D6264F" w14:textId="77777777" w:rsidR="0055743B" w:rsidRPr="0055743B" w:rsidRDefault="0055743B" w:rsidP="0055743B">
      <w:r w:rsidRPr="0055743B">
        <w:t>From there God allows him to see the Promised Land.</w:t>
      </w:r>
    </w:p>
    <w:p w14:paraId="30886FEE" w14:textId="77777777" w:rsidR="0055743B" w:rsidRPr="0055743B" w:rsidRDefault="0055743B" w:rsidP="0055743B">
      <w:r w:rsidRPr="0055743B">
        <w:t>Then Moses dies.</w:t>
      </w:r>
    </w:p>
    <w:p w14:paraId="7D3ABF05" w14:textId="77777777" w:rsidR="0055743B" w:rsidRPr="0055743B" w:rsidRDefault="0055743B" w:rsidP="0055743B">
      <w:r w:rsidRPr="0055743B">
        <w:t>Nebo becomes one of the most poignant places in the Pentateuch.</w:t>
      </w:r>
    </w:p>
    <w:p w14:paraId="51BF208C" w14:textId="77777777" w:rsidR="0055743B" w:rsidRPr="0055743B" w:rsidRDefault="0055743B" w:rsidP="0055743B">
      <w:r w:rsidRPr="0055743B">
        <w:t>Moses sees the promise but does not personally enter it.</w:t>
      </w:r>
    </w:p>
    <w:p w14:paraId="2C506CE8" w14:textId="77777777" w:rsidR="0055743B" w:rsidRPr="0055743B" w:rsidRDefault="0055743B" w:rsidP="0055743B">
      <w:r w:rsidRPr="0055743B">
        <w:lastRenderedPageBreak/>
        <w:pict w14:anchorId="1DE1213B">
          <v:rect id="_x0000_i1540" style="width:0;height:1.5pt" o:hralign="center" o:hrstd="t" o:hr="t" fillcolor="#a0a0a0" stroked="f"/>
        </w:pict>
      </w:r>
    </w:p>
    <w:p w14:paraId="246ED627" w14:textId="77777777" w:rsidR="0055743B" w:rsidRPr="0055743B" w:rsidRDefault="0055743B" w:rsidP="0055743B">
      <w:pPr>
        <w:rPr>
          <w:b/>
          <w:bCs/>
        </w:rPr>
      </w:pPr>
      <w:r w:rsidRPr="0055743B">
        <w:rPr>
          <w:b/>
          <w:bCs/>
        </w:rPr>
        <w:t>11. Mount Pisgah</w:t>
      </w:r>
    </w:p>
    <w:p w14:paraId="4B1A4FCA" w14:textId="77777777" w:rsidR="0055743B" w:rsidRPr="0055743B" w:rsidRDefault="0055743B" w:rsidP="0055743B">
      <w:r w:rsidRPr="0055743B">
        <w:t>Associated with Moses' view of the land.</w:t>
      </w:r>
    </w:p>
    <w:p w14:paraId="4B73C602" w14:textId="77777777" w:rsidR="0055743B" w:rsidRPr="0055743B" w:rsidRDefault="0055743B" w:rsidP="0055743B">
      <w:pPr>
        <w:rPr>
          <w:b/>
          <w:bCs/>
        </w:rPr>
      </w:pPr>
      <w:r w:rsidRPr="0055743B">
        <w:rPr>
          <w:b/>
          <w:bCs/>
        </w:rPr>
        <w:t>Deuteronomy 3:27</w:t>
      </w:r>
    </w:p>
    <w:p w14:paraId="33801B76" w14:textId="77777777" w:rsidR="0055743B" w:rsidRPr="0055743B" w:rsidRDefault="0055743B" w:rsidP="0055743B">
      <w:r w:rsidRPr="0055743B">
        <w:t>God tells Moses to go up to Pisgah and look westward.</w:t>
      </w:r>
    </w:p>
    <w:p w14:paraId="54AA4473" w14:textId="77777777" w:rsidR="0055743B" w:rsidRPr="0055743B" w:rsidRDefault="0055743B" w:rsidP="0055743B">
      <w:r w:rsidRPr="0055743B">
        <w:pict w14:anchorId="60C4849C">
          <v:rect id="_x0000_i1541" style="width:0;height:1.5pt" o:hralign="center" o:hrstd="t" o:hr="t" fillcolor="#a0a0a0" stroked="f"/>
        </w:pict>
      </w:r>
    </w:p>
    <w:p w14:paraId="2310CDAA" w14:textId="77777777" w:rsidR="0055743B" w:rsidRPr="0055743B" w:rsidRDefault="0055743B" w:rsidP="0055743B">
      <w:pPr>
        <w:rPr>
          <w:b/>
          <w:bCs/>
        </w:rPr>
      </w:pPr>
      <w:r w:rsidRPr="0055743B">
        <w:rPr>
          <w:b/>
          <w:bCs/>
        </w:rPr>
        <w:t>12. The Promised Land</w:t>
      </w:r>
    </w:p>
    <w:p w14:paraId="56AEBD16" w14:textId="77777777" w:rsidR="0055743B" w:rsidRPr="0055743B" w:rsidRDefault="0055743B" w:rsidP="0055743B">
      <w:r w:rsidRPr="0055743B">
        <w:t>Deuteronomy describes Canaan as:</w:t>
      </w:r>
    </w:p>
    <w:p w14:paraId="0898D607" w14:textId="77777777" w:rsidR="0055743B" w:rsidRPr="0055743B" w:rsidRDefault="0055743B" w:rsidP="0055743B">
      <w:r w:rsidRPr="0055743B">
        <w:t>“a good land”</w:t>
      </w:r>
    </w:p>
    <w:p w14:paraId="6A5786A2" w14:textId="77777777" w:rsidR="0055743B" w:rsidRPr="0055743B" w:rsidRDefault="0055743B" w:rsidP="0055743B">
      <w:r w:rsidRPr="0055743B">
        <w:t>Characteristics include:</w:t>
      </w:r>
    </w:p>
    <w:p w14:paraId="3AD4E89E" w14:textId="77777777" w:rsidR="0055743B" w:rsidRPr="0055743B" w:rsidRDefault="0055743B" w:rsidP="0055743B">
      <w:pPr>
        <w:numPr>
          <w:ilvl w:val="0"/>
          <w:numId w:val="18"/>
        </w:numPr>
      </w:pPr>
      <w:r w:rsidRPr="0055743B">
        <w:t xml:space="preserve">water </w:t>
      </w:r>
    </w:p>
    <w:p w14:paraId="14ECC13B" w14:textId="77777777" w:rsidR="0055743B" w:rsidRPr="0055743B" w:rsidRDefault="0055743B" w:rsidP="0055743B">
      <w:pPr>
        <w:numPr>
          <w:ilvl w:val="0"/>
          <w:numId w:val="18"/>
        </w:numPr>
      </w:pPr>
      <w:r w:rsidRPr="0055743B">
        <w:t xml:space="preserve">valleys </w:t>
      </w:r>
    </w:p>
    <w:p w14:paraId="59BDA104" w14:textId="77777777" w:rsidR="0055743B" w:rsidRPr="0055743B" w:rsidRDefault="0055743B" w:rsidP="0055743B">
      <w:pPr>
        <w:numPr>
          <w:ilvl w:val="0"/>
          <w:numId w:val="18"/>
        </w:numPr>
      </w:pPr>
      <w:r w:rsidRPr="0055743B">
        <w:t xml:space="preserve">hills </w:t>
      </w:r>
    </w:p>
    <w:p w14:paraId="5AD6F337" w14:textId="77777777" w:rsidR="0055743B" w:rsidRPr="0055743B" w:rsidRDefault="0055743B" w:rsidP="0055743B">
      <w:pPr>
        <w:numPr>
          <w:ilvl w:val="0"/>
          <w:numId w:val="18"/>
        </w:numPr>
      </w:pPr>
      <w:r w:rsidRPr="0055743B">
        <w:t xml:space="preserve">wheat </w:t>
      </w:r>
    </w:p>
    <w:p w14:paraId="033D59E1" w14:textId="77777777" w:rsidR="0055743B" w:rsidRPr="0055743B" w:rsidRDefault="0055743B" w:rsidP="0055743B">
      <w:pPr>
        <w:numPr>
          <w:ilvl w:val="0"/>
          <w:numId w:val="18"/>
        </w:numPr>
      </w:pPr>
      <w:r w:rsidRPr="0055743B">
        <w:t xml:space="preserve">barley </w:t>
      </w:r>
    </w:p>
    <w:p w14:paraId="63ADB87F" w14:textId="77777777" w:rsidR="0055743B" w:rsidRPr="0055743B" w:rsidRDefault="0055743B" w:rsidP="0055743B">
      <w:pPr>
        <w:numPr>
          <w:ilvl w:val="0"/>
          <w:numId w:val="18"/>
        </w:numPr>
      </w:pPr>
      <w:r w:rsidRPr="0055743B">
        <w:t xml:space="preserve">vines </w:t>
      </w:r>
    </w:p>
    <w:p w14:paraId="1A8BBCFA" w14:textId="77777777" w:rsidR="0055743B" w:rsidRPr="0055743B" w:rsidRDefault="0055743B" w:rsidP="0055743B">
      <w:pPr>
        <w:numPr>
          <w:ilvl w:val="0"/>
          <w:numId w:val="18"/>
        </w:numPr>
      </w:pPr>
      <w:r w:rsidRPr="0055743B">
        <w:t xml:space="preserve">fig trees </w:t>
      </w:r>
    </w:p>
    <w:p w14:paraId="7DDD8F52" w14:textId="77777777" w:rsidR="0055743B" w:rsidRPr="0055743B" w:rsidRDefault="0055743B" w:rsidP="0055743B">
      <w:pPr>
        <w:numPr>
          <w:ilvl w:val="0"/>
          <w:numId w:val="18"/>
        </w:numPr>
      </w:pPr>
      <w:r w:rsidRPr="0055743B">
        <w:t xml:space="preserve">pomegranates </w:t>
      </w:r>
    </w:p>
    <w:p w14:paraId="37D02816" w14:textId="77777777" w:rsidR="0055743B" w:rsidRPr="0055743B" w:rsidRDefault="0055743B" w:rsidP="0055743B">
      <w:pPr>
        <w:numPr>
          <w:ilvl w:val="0"/>
          <w:numId w:val="18"/>
        </w:numPr>
      </w:pPr>
      <w:r w:rsidRPr="0055743B">
        <w:t xml:space="preserve">olive oil </w:t>
      </w:r>
    </w:p>
    <w:p w14:paraId="479EB207" w14:textId="77777777" w:rsidR="0055743B" w:rsidRPr="0055743B" w:rsidRDefault="0055743B" w:rsidP="0055743B">
      <w:pPr>
        <w:numPr>
          <w:ilvl w:val="0"/>
          <w:numId w:val="18"/>
        </w:numPr>
      </w:pPr>
      <w:r w:rsidRPr="0055743B">
        <w:t xml:space="preserve">honey </w:t>
      </w:r>
    </w:p>
    <w:p w14:paraId="2E208ECF" w14:textId="77777777" w:rsidR="0055743B" w:rsidRPr="0055743B" w:rsidRDefault="0055743B" w:rsidP="0055743B">
      <w:pPr>
        <w:rPr>
          <w:b/>
          <w:bCs/>
        </w:rPr>
      </w:pPr>
      <w:r w:rsidRPr="0055743B">
        <w:rPr>
          <w:b/>
          <w:bCs/>
        </w:rPr>
        <w:t>Deuteronomy 8:7–10</w:t>
      </w:r>
    </w:p>
    <w:p w14:paraId="321373FE" w14:textId="77777777" w:rsidR="0055743B" w:rsidRPr="0055743B" w:rsidRDefault="0055743B" w:rsidP="0055743B">
      <w:r w:rsidRPr="0055743B">
        <w:t xml:space="preserve">The land is fundamentally a </w:t>
      </w:r>
      <w:r w:rsidRPr="0055743B">
        <w:rPr>
          <w:b/>
          <w:bCs/>
        </w:rPr>
        <w:t>gift of God</w:t>
      </w:r>
      <w:r w:rsidRPr="0055743B">
        <w:t>.</w:t>
      </w:r>
    </w:p>
    <w:p w14:paraId="2F55941E" w14:textId="77777777" w:rsidR="0055743B" w:rsidRPr="0055743B" w:rsidRDefault="0055743B" w:rsidP="0055743B">
      <w:r w:rsidRPr="0055743B">
        <w:pict w14:anchorId="6E204D01">
          <v:rect id="_x0000_i1542" style="width:0;height:1.5pt" o:hralign="center" o:hrstd="t" o:hr="t" fillcolor="#a0a0a0" stroked="f"/>
        </w:pict>
      </w:r>
    </w:p>
    <w:p w14:paraId="01200943" w14:textId="77777777" w:rsidR="0055743B" w:rsidRPr="0055743B" w:rsidRDefault="0055743B" w:rsidP="0055743B">
      <w:pPr>
        <w:rPr>
          <w:b/>
          <w:bCs/>
        </w:rPr>
      </w:pPr>
      <w:r w:rsidRPr="0055743B">
        <w:rPr>
          <w:b/>
          <w:bCs/>
        </w:rPr>
        <w:t>IV. THINGS IN DEUTERONOMY</w:t>
      </w:r>
    </w:p>
    <w:p w14:paraId="450FF1F5" w14:textId="77777777" w:rsidR="0055743B" w:rsidRPr="0055743B" w:rsidRDefault="0055743B" w:rsidP="0055743B">
      <w:pPr>
        <w:rPr>
          <w:b/>
          <w:bCs/>
        </w:rPr>
      </w:pPr>
      <w:r w:rsidRPr="0055743B">
        <w:rPr>
          <w:b/>
          <w:bCs/>
        </w:rPr>
        <w:t>1. The Ten Commandments</w:t>
      </w:r>
    </w:p>
    <w:p w14:paraId="0FC21AB3" w14:textId="77777777" w:rsidR="0055743B" w:rsidRPr="0055743B" w:rsidRDefault="0055743B" w:rsidP="0055743B">
      <w:r w:rsidRPr="0055743B">
        <w:t>Deuteronomy 5 repeats the Decalogue.</w:t>
      </w:r>
    </w:p>
    <w:p w14:paraId="24870A0A" w14:textId="77777777" w:rsidR="0055743B" w:rsidRPr="0055743B" w:rsidRDefault="0055743B" w:rsidP="0055743B">
      <w:r w:rsidRPr="0055743B">
        <w:lastRenderedPageBreak/>
        <w:t>The Ten Commandments establish foundational covenant obligations.</w:t>
      </w:r>
    </w:p>
    <w:p w14:paraId="6B98E045" w14:textId="77777777" w:rsidR="0055743B" w:rsidRPr="0055743B" w:rsidRDefault="0055743B" w:rsidP="0055743B">
      <w:pPr>
        <w:rPr>
          <w:b/>
          <w:bCs/>
        </w:rPr>
      </w:pPr>
      <w:r w:rsidRPr="0055743B">
        <w:rPr>
          <w:b/>
          <w:bCs/>
        </w:rPr>
        <w:t>The commandments concern:</w:t>
      </w:r>
    </w:p>
    <w:p w14:paraId="62E0B193" w14:textId="77777777" w:rsidR="0055743B" w:rsidRPr="0055743B" w:rsidRDefault="0055743B" w:rsidP="0055743B">
      <w:pPr>
        <w:numPr>
          <w:ilvl w:val="0"/>
          <w:numId w:val="19"/>
        </w:numPr>
      </w:pPr>
      <w:r w:rsidRPr="0055743B">
        <w:t xml:space="preserve">No other gods </w:t>
      </w:r>
    </w:p>
    <w:p w14:paraId="61092DA4" w14:textId="77777777" w:rsidR="0055743B" w:rsidRPr="0055743B" w:rsidRDefault="0055743B" w:rsidP="0055743B">
      <w:pPr>
        <w:numPr>
          <w:ilvl w:val="0"/>
          <w:numId w:val="19"/>
        </w:numPr>
      </w:pPr>
      <w:r w:rsidRPr="0055743B">
        <w:t xml:space="preserve">No idols </w:t>
      </w:r>
    </w:p>
    <w:p w14:paraId="3828D33B" w14:textId="77777777" w:rsidR="0055743B" w:rsidRPr="0055743B" w:rsidRDefault="0055743B" w:rsidP="0055743B">
      <w:pPr>
        <w:numPr>
          <w:ilvl w:val="0"/>
          <w:numId w:val="19"/>
        </w:numPr>
      </w:pPr>
      <w:r w:rsidRPr="0055743B">
        <w:t xml:space="preserve">God's name </w:t>
      </w:r>
    </w:p>
    <w:p w14:paraId="113C526E" w14:textId="77777777" w:rsidR="0055743B" w:rsidRPr="0055743B" w:rsidRDefault="0055743B" w:rsidP="0055743B">
      <w:pPr>
        <w:numPr>
          <w:ilvl w:val="0"/>
          <w:numId w:val="19"/>
        </w:numPr>
      </w:pPr>
      <w:r w:rsidRPr="0055743B">
        <w:t xml:space="preserve">Sabbath </w:t>
      </w:r>
    </w:p>
    <w:p w14:paraId="52331130" w14:textId="77777777" w:rsidR="0055743B" w:rsidRPr="0055743B" w:rsidRDefault="0055743B" w:rsidP="0055743B">
      <w:pPr>
        <w:numPr>
          <w:ilvl w:val="0"/>
          <w:numId w:val="19"/>
        </w:numPr>
      </w:pPr>
      <w:r w:rsidRPr="0055743B">
        <w:t xml:space="preserve">Parents </w:t>
      </w:r>
    </w:p>
    <w:p w14:paraId="0C27465E" w14:textId="77777777" w:rsidR="0055743B" w:rsidRPr="0055743B" w:rsidRDefault="0055743B" w:rsidP="0055743B">
      <w:pPr>
        <w:numPr>
          <w:ilvl w:val="0"/>
          <w:numId w:val="19"/>
        </w:numPr>
      </w:pPr>
      <w:r w:rsidRPr="0055743B">
        <w:t xml:space="preserve">Murder </w:t>
      </w:r>
    </w:p>
    <w:p w14:paraId="59C33526" w14:textId="77777777" w:rsidR="0055743B" w:rsidRPr="0055743B" w:rsidRDefault="0055743B" w:rsidP="0055743B">
      <w:pPr>
        <w:numPr>
          <w:ilvl w:val="0"/>
          <w:numId w:val="19"/>
        </w:numPr>
      </w:pPr>
      <w:r w:rsidRPr="0055743B">
        <w:t xml:space="preserve">Adultery </w:t>
      </w:r>
    </w:p>
    <w:p w14:paraId="30DAEB11" w14:textId="77777777" w:rsidR="0055743B" w:rsidRPr="0055743B" w:rsidRDefault="0055743B" w:rsidP="0055743B">
      <w:pPr>
        <w:numPr>
          <w:ilvl w:val="0"/>
          <w:numId w:val="19"/>
        </w:numPr>
      </w:pPr>
      <w:r w:rsidRPr="0055743B">
        <w:t xml:space="preserve">Theft </w:t>
      </w:r>
    </w:p>
    <w:p w14:paraId="5978B31B" w14:textId="77777777" w:rsidR="0055743B" w:rsidRPr="0055743B" w:rsidRDefault="0055743B" w:rsidP="0055743B">
      <w:pPr>
        <w:numPr>
          <w:ilvl w:val="0"/>
          <w:numId w:val="19"/>
        </w:numPr>
      </w:pPr>
      <w:r w:rsidRPr="0055743B">
        <w:t xml:space="preserve">False witness </w:t>
      </w:r>
    </w:p>
    <w:p w14:paraId="067BFB0A" w14:textId="77777777" w:rsidR="0055743B" w:rsidRPr="0055743B" w:rsidRDefault="0055743B" w:rsidP="0055743B">
      <w:pPr>
        <w:numPr>
          <w:ilvl w:val="0"/>
          <w:numId w:val="19"/>
        </w:numPr>
      </w:pPr>
      <w:r w:rsidRPr="0055743B">
        <w:t xml:space="preserve">Coveting </w:t>
      </w:r>
    </w:p>
    <w:p w14:paraId="5D5A5525" w14:textId="77777777" w:rsidR="0055743B" w:rsidRPr="0055743B" w:rsidRDefault="0055743B" w:rsidP="0055743B">
      <w:r w:rsidRPr="0055743B">
        <w:pict w14:anchorId="683714A0">
          <v:rect id="_x0000_i1543" style="width:0;height:1.5pt" o:hralign="center" o:hrstd="t" o:hr="t" fillcolor="#a0a0a0" stroked="f"/>
        </w:pict>
      </w:r>
    </w:p>
    <w:p w14:paraId="6D815437" w14:textId="77777777" w:rsidR="0055743B" w:rsidRPr="0055743B" w:rsidRDefault="0055743B" w:rsidP="0055743B">
      <w:pPr>
        <w:rPr>
          <w:b/>
          <w:bCs/>
        </w:rPr>
      </w:pPr>
      <w:r w:rsidRPr="0055743B">
        <w:rPr>
          <w:b/>
          <w:bCs/>
        </w:rPr>
        <w:t>2. The Shema</w:t>
      </w:r>
    </w:p>
    <w:p w14:paraId="1588B1C7" w14:textId="77777777" w:rsidR="0055743B" w:rsidRPr="0055743B" w:rsidRDefault="0055743B" w:rsidP="0055743B">
      <w:r w:rsidRPr="0055743B">
        <w:t>Perhaps the most famous passage in Deuteronomy.</w:t>
      </w:r>
    </w:p>
    <w:p w14:paraId="3818D312" w14:textId="77777777" w:rsidR="0055743B" w:rsidRPr="0055743B" w:rsidRDefault="0055743B" w:rsidP="0055743B">
      <w:pPr>
        <w:rPr>
          <w:b/>
          <w:bCs/>
        </w:rPr>
      </w:pPr>
      <w:r w:rsidRPr="0055743B">
        <w:rPr>
          <w:b/>
          <w:bCs/>
        </w:rPr>
        <w:t>Deuteronomy 6:4–5</w:t>
      </w:r>
    </w:p>
    <w:p w14:paraId="2B6620B9" w14:textId="77777777" w:rsidR="0055743B" w:rsidRPr="0055743B" w:rsidRDefault="0055743B" w:rsidP="0055743B">
      <w:r w:rsidRPr="0055743B">
        <w:t>“Hear, O Israel: The LORD our God, the LORD is one!”</w:t>
      </w:r>
    </w:p>
    <w:p w14:paraId="0802221E" w14:textId="77777777" w:rsidR="0055743B" w:rsidRPr="0055743B" w:rsidRDefault="0055743B" w:rsidP="0055743B">
      <w:r w:rsidRPr="0055743B">
        <w:t>Then:</w:t>
      </w:r>
    </w:p>
    <w:p w14:paraId="54E38242" w14:textId="77777777" w:rsidR="0055743B" w:rsidRPr="0055743B" w:rsidRDefault="0055743B" w:rsidP="0055743B">
      <w:r w:rsidRPr="0055743B">
        <w:t>“You shall love the LORD your God with all your heart, with all your soul, and with all your strength.”</w:t>
      </w:r>
    </w:p>
    <w:p w14:paraId="37090202" w14:textId="77777777" w:rsidR="0055743B" w:rsidRPr="0055743B" w:rsidRDefault="0055743B" w:rsidP="0055743B">
      <w:r w:rsidRPr="0055743B">
        <w:t>The Shema establishes:</w:t>
      </w:r>
    </w:p>
    <w:p w14:paraId="6F9ECD02" w14:textId="77777777" w:rsidR="0055743B" w:rsidRPr="0055743B" w:rsidRDefault="0055743B" w:rsidP="0055743B">
      <w:r w:rsidRPr="0055743B">
        <w:rPr>
          <w:b/>
          <w:bCs/>
        </w:rPr>
        <w:t>exclusive loyalty + wholehearted love + covenant obedience.</w:t>
      </w:r>
    </w:p>
    <w:p w14:paraId="3A2BAE1A" w14:textId="77777777" w:rsidR="0055743B" w:rsidRPr="0055743B" w:rsidRDefault="0055743B" w:rsidP="0055743B">
      <w:r w:rsidRPr="0055743B">
        <w:t>Jesus identifies this as the greatest commandment.</w:t>
      </w:r>
    </w:p>
    <w:p w14:paraId="38C2F656" w14:textId="77777777" w:rsidR="0055743B" w:rsidRPr="0055743B" w:rsidRDefault="0055743B" w:rsidP="0055743B">
      <w:r w:rsidRPr="0055743B">
        <w:t>See:</w:t>
      </w:r>
    </w:p>
    <w:p w14:paraId="2A710162" w14:textId="77777777" w:rsidR="0055743B" w:rsidRPr="0055743B" w:rsidRDefault="0055743B" w:rsidP="0055743B">
      <w:pPr>
        <w:numPr>
          <w:ilvl w:val="0"/>
          <w:numId w:val="20"/>
        </w:numPr>
      </w:pPr>
      <w:r w:rsidRPr="0055743B">
        <w:t xml:space="preserve">Matthew 22:37 </w:t>
      </w:r>
    </w:p>
    <w:p w14:paraId="4C4ED2A9" w14:textId="77777777" w:rsidR="0055743B" w:rsidRPr="0055743B" w:rsidRDefault="0055743B" w:rsidP="0055743B">
      <w:pPr>
        <w:numPr>
          <w:ilvl w:val="0"/>
          <w:numId w:val="20"/>
        </w:numPr>
      </w:pPr>
      <w:r w:rsidRPr="0055743B">
        <w:t xml:space="preserve">Mark 12:29–30 </w:t>
      </w:r>
    </w:p>
    <w:p w14:paraId="06F470DE" w14:textId="77777777" w:rsidR="0055743B" w:rsidRPr="0055743B" w:rsidRDefault="0055743B" w:rsidP="0055743B">
      <w:pPr>
        <w:numPr>
          <w:ilvl w:val="0"/>
          <w:numId w:val="20"/>
        </w:numPr>
      </w:pPr>
      <w:r w:rsidRPr="0055743B">
        <w:lastRenderedPageBreak/>
        <w:t xml:space="preserve">Luke 10:27 </w:t>
      </w:r>
    </w:p>
    <w:p w14:paraId="6A9AB576" w14:textId="77777777" w:rsidR="0055743B" w:rsidRPr="0055743B" w:rsidRDefault="0055743B" w:rsidP="0055743B">
      <w:r w:rsidRPr="0055743B">
        <w:pict w14:anchorId="241F224E">
          <v:rect id="_x0000_i1544" style="width:0;height:1.5pt" o:hralign="center" o:hrstd="t" o:hr="t" fillcolor="#a0a0a0" stroked="f"/>
        </w:pict>
      </w:r>
    </w:p>
    <w:p w14:paraId="4C304E47" w14:textId="77777777" w:rsidR="0055743B" w:rsidRPr="0055743B" w:rsidRDefault="0055743B" w:rsidP="0055743B">
      <w:pPr>
        <w:rPr>
          <w:b/>
          <w:bCs/>
        </w:rPr>
      </w:pPr>
      <w:r w:rsidRPr="0055743B">
        <w:rPr>
          <w:b/>
          <w:bCs/>
        </w:rPr>
        <w:t>3. Teaching Children</w:t>
      </w:r>
    </w:p>
    <w:p w14:paraId="7437CE89" w14:textId="77777777" w:rsidR="0055743B" w:rsidRPr="0055743B" w:rsidRDefault="0055743B" w:rsidP="0055743B">
      <w:pPr>
        <w:rPr>
          <w:b/>
          <w:bCs/>
        </w:rPr>
      </w:pPr>
      <w:r w:rsidRPr="0055743B">
        <w:rPr>
          <w:b/>
          <w:bCs/>
        </w:rPr>
        <w:t>Deuteronomy 6:6–9</w:t>
      </w:r>
    </w:p>
    <w:p w14:paraId="1BFB4852" w14:textId="77777777" w:rsidR="0055743B" w:rsidRPr="0055743B" w:rsidRDefault="0055743B" w:rsidP="0055743B">
      <w:r w:rsidRPr="0055743B">
        <w:t>God's Word must move from:</w:t>
      </w:r>
    </w:p>
    <w:p w14:paraId="121230A8" w14:textId="77777777" w:rsidR="0055743B" w:rsidRPr="0055743B" w:rsidRDefault="0055743B" w:rsidP="0055743B">
      <w:r w:rsidRPr="0055743B">
        <w:rPr>
          <w:b/>
          <w:bCs/>
        </w:rPr>
        <w:t>book → heart → home → children → daily life.</w:t>
      </w:r>
    </w:p>
    <w:p w14:paraId="5EE15FB7" w14:textId="77777777" w:rsidR="0055743B" w:rsidRPr="0055743B" w:rsidRDefault="0055743B" w:rsidP="0055743B">
      <w:r w:rsidRPr="0055743B">
        <w:t>Israel is commanded to teach God's Word:</w:t>
      </w:r>
    </w:p>
    <w:p w14:paraId="0721E2A6" w14:textId="77777777" w:rsidR="0055743B" w:rsidRPr="0055743B" w:rsidRDefault="0055743B" w:rsidP="0055743B">
      <w:pPr>
        <w:numPr>
          <w:ilvl w:val="0"/>
          <w:numId w:val="21"/>
        </w:numPr>
      </w:pPr>
      <w:r w:rsidRPr="0055743B">
        <w:t xml:space="preserve">when sitting </w:t>
      </w:r>
    </w:p>
    <w:p w14:paraId="3A00B4C0" w14:textId="77777777" w:rsidR="0055743B" w:rsidRPr="0055743B" w:rsidRDefault="0055743B" w:rsidP="0055743B">
      <w:pPr>
        <w:numPr>
          <w:ilvl w:val="0"/>
          <w:numId w:val="21"/>
        </w:numPr>
      </w:pPr>
      <w:proofErr w:type="gramStart"/>
      <w:r w:rsidRPr="0055743B">
        <w:t>walking</w:t>
      </w:r>
      <w:proofErr w:type="gramEnd"/>
      <w:r w:rsidRPr="0055743B">
        <w:t xml:space="preserve"> </w:t>
      </w:r>
    </w:p>
    <w:p w14:paraId="4822F74D" w14:textId="77777777" w:rsidR="0055743B" w:rsidRPr="0055743B" w:rsidRDefault="0055743B" w:rsidP="0055743B">
      <w:pPr>
        <w:numPr>
          <w:ilvl w:val="0"/>
          <w:numId w:val="21"/>
        </w:numPr>
      </w:pPr>
      <w:r w:rsidRPr="0055743B">
        <w:t xml:space="preserve">lying down </w:t>
      </w:r>
    </w:p>
    <w:p w14:paraId="00761EBE" w14:textId="77777777" w:rsidR="0055743B" w:rsidRPr="0055743B" w:rsidRDefault="0055743B" w:rsidP="0055743B">
      <w:pPr>
        <w:numPr>
          <w:ilvl w:val="0"/>
          <w:numId w:val="21"/>
        </w:numPr>
      </w:pPr>
      <w:r w:rsidRPr="0055743B">
        <w:t xml:space="preserve">rising </w:t>
      </w:r>
    </w:p>
    <w:p w14:paraId="4E86035D" w14:textId="77777777" w:rsidR="0055743B" w:rsidRPr="0055743B" w:rsidRDefault="0055743B" w:rsidP="0055743B">
      <w:pPr>
        <w:numPr>
          <w:ilvl w:val="0"/>
          <w:numId w:val="21"/>
        </w:numPr>
      </w:pPr>
      <w:r w:rsidRPr="0055743B">
        <w:t xml:space="preserve">throughout ordinary life </w:t>
      </w:r>
    </w:p>
    <w:p w14:paraId="063BE44D" w14:textId="77777777" w:rsidR="0055743B" w:rsidRPr="0055743B" w:rsidRDefault="0055743B" w:rsidP="0055743B">
      <w:r w:rsidRPr="0055743B">
        <w:t>Biblical education is therefore not merely institutional.</w:t>
      </w:r>
    </w:p>
    <w:p w14:paraId="42B210ED" w14:textId="77777777" w:rsidR="0055743B" w:rsidRPr="0055743B" w:rsidRDefault="0055743B" w:rsidP="0055743B">
      <w:r w:rsidRPr="0055743B">
        <w:t xml:space="preserve">It is </w:t>
      </w:r>
      <w:r w:rsidRPr="0055743B">
        <w:rPr>
          <w:b/>
          <w:bCs/>
        </w:rPr>
        <w:t>generational discipleship</w:t>
      </w:r>
      <w:r w:rsidRPr="0055743B">
        <w:t>.</w:t>
      </w:r>
    </w:p>
    <w:p w14:paraId="44401B5B" w14:textId="77777777" w:rsidR="0055743B" w:rsidRPr="0055743B" w:rsidRDefault="0055743B" w:rsidP="0055743B">
      <w:r w:rsidRPr="0055743B">
        <w:pict w14:anchorId="5973DE8E">
          <v:rect id="_x0000_i1545" style="width:0;height:1.5pt" o:hralign="center" o:hrstd="t" o:hr="t" fillcolor="#a0a0a0" stroked="f"/>
        </w:pict>
      </w:r>
    </w:p>
    <w:p w14:paraId="6A6641EE" w14:textId="77777777" w:rsidR="0055743B" w:rsidRPr="0055743B" w:rsidRDefault="0055743B" w:rsidP="0055743B">
      <w:pPr>
        <w:rPr>
          <w:b/>
          <w:bCs/>
        </w:rPr>
      </w:pPr>
      <w:r w:rsidRPr="0055743B">
        <w:rPr>
          <w:b/>
          <w:bCs/>
        </w:rPr>
        <w:t>4. Phylacteries and Doorposts</w:t>
      </w:r>
    </w:p>
    <w:p w14:paraId="6FFC396D" w14:textId="77777777" w:rsidR="0055743B" w:rsidRPr="0055743B" w:rsidRDefault="0055743B" w:rsidP="0055743B">
      <w:r w:rsidRPr="0055743B">
        <w:t>Deuteronomy 6:8–9 speaks of God's words being bound on the hand and between the eyes and written on doorposts.</w:t>
      </w:r>
    </w:p>
    <w:p w14:paraId="3A33EF01" w14:textId="77777777" w:rsidR="0055743B" w:rsidRPr="0055743B" w:rsidRDefault="0055743B" w:rsidP="0055743B">
      <w:r w:rsidRPr="0055743B">
        <w:t>This later becomes associated with:</w:t>
      </w:r>
    </w:p>
    <w:p w14:paraId="7564BC1F" w14:textId="77777777" w:rsidR="0055743B" w:rsidRPr="0055743B" w:rsidRDefault="0055743B" w:rsidP="0055743B">
      <w:pPr>
        <w:numPr>
          <w:ilvl w:val="0"/>
          <w:numId w:val="22"/>
        </w:numPr>
      </w:pPr>
      <w:proofErr w:type="gramStart"/>
      <w:r w:rsidRPr="0055743B">
        <w:t>tefillin</w:t>
      </w:r>
      <w:proofErr w:type="gramEnd"/>
      <w:r w:rsidRPr="0055743B">
        <w:t xml:space="preserve"> </w:t>
      </w:r>
    </w:p>
    <w:p w14:paraId="3491EB65" w14:textId="77777777" w:rsidR="0055743B" w:rsidRPr="0055743B" w:rsidRDefault="0055743B" w:rsidP="0055743B">
      <w:pPr>
        <w:numPr>
          <w:ilvl w:val="0"/>
          <w:numId w:val="22"/>
        </w:numPr>
      </w:pPr>
      <w:r w:rsidRPr="0055743B">
        <w:t xml:space="preserve">mezuzah </w:t>
      </w:r>
    </w:p>
    <w:p w14:paraId="5D005E87" w14:textId="77777777" w:rsidR="0055743B" w:rsidRPr="0055743B" w:rsidRDefault="0055743B" w:rsidP="0055743B">
      <w:r w:rsidRPr="0055743B">
        <w:t>The physical symbols communicate:</w:t>
      </w:r>
    </w:p>
    <w:p w14:paraId="72373CE7" w14:textId="77777777" w:rsidR="0055743B" w:rsidRPr="0055743B" w:rsidRDefault="0055743B" w:rsidP="0055743B">
      <w:r w:rsidRPr="0055743B">
        <w:rPr>
          <w:b/>
          <w:bCs/>
        </w:rPr>
        <w:t>God's Word must govern thought, action, home, and life.</w:t>
      </w:r>
    </w:p>
    <w:p w14:paraId="4C285E48" w14:textId="77777777" w:rsidR="0055743B" w:rsidRPr="0055743B" w:rsidRDefault="0055743B" w:rsidP="0055743B">
      <w:r w:rsidRPr="0055743B">
        <w:pict w14:anchorId="4D2DCDB8">
          <v:rect id="_x0000_i1546" style="width:0;height:1.5pt" o:hralign="center" o:hrstd="t" o:hr="t" fillcolor="#a0a0a0" stroked="f"/>
        </w:pict>
      </w:r>
    </w:p>
    <w:p w14:paraId="43B5CD71" w14:textId="77777777" w:rsidR="0055743B" w:rsidRPr="0055743B" w:rsidRDefault="0055743B" w:rsidP="0055743B">
      <w:pPr>
        <w:rPr>
          <w:b/>
          <w:bCs/>
        </w:rPr>
      </w:pPr>
      <w:r w:rsidRPr="0055743B">
        <w:rPr>
          <w:b/>
          <w:bCs/>
        </w:rPr>
        <w:t>5. Idolatry</w:t>
      </w:r>
    </w:p>
    <w:p w14:paraId="3097475C" w14:textId="77777777" w:rsidR="0055743B" w:rsidRPr="0055743B" w:rsidRDefault="0055743B" w:rsidP="0055743B">
      <w:r w:rsidRPr="0055743B">
        <w:t>Idolatry is one of Deuteronomy's greatest concerns.</w:t>
      </w:r>
    </w:p>
    <w:p w14:paraId="3699700F" w14:textId="77777777" w:rsidR="0055743B" w:rsidRPr="0055743B" w:rsidRDefault="0055743B" w:rsidP="0055743B">
      <w:r w:rsidRPr="0055743B">
        <w:lastRenderedPageBreak/>
        <w:t>Israel is repeatedly warned:</w:t>
      </w:r>
    </w:p>
    <w:p w14:paraId="376CCEE9" w14:textId="77777777" w:rsidR="0055743B" w:rsidRPr="0055743B" w:rsidRDefault="0055743B" w:rsidP="0055743B">
      <w:r w:rsidRPr="0055743B">
        <w:t>Do not forget the LORD.</w:t>
      </w:r>
    </w:p>
    <w:p w14:paraId="644A83DA" w14:textId="77777777" w:rsidR="0055743B" w:rsidRPr="0055743B" w:rsidRDefault="0055743B" w:rsidP="0055743B">
      <w:r w:rsidRPr="0055743B">
        <w:t>Why?</w:t>
      </w:r>
    </w:p>
    <w:p w14:paraId="19B13FC7" w14:textId="77777777" w:rsidR="0055743B" w:rsidRPr="0055743B" w:rsidRDefault="0055743B" w:rsidP="0055743B">
      <w:r w:rsidRPr="0055743B">
        <w:t>Because prosperity can produce forgetfulness.</w:t>
      </w:r>
    </w:p>
    <w:p w14:paraId="3FE87941" w14:textId="77777777" w:rsidR="0055743B" w:rsidRPr="0055743B" w:rsidRDefault="0055743B" w:rsidP="0055743B">
      <w:pPr>
        <w:rPr>
          <w:b/>
          <w:bCs/>
        </w:rPr>
      </w:pPr>
      <w:r w:rsidRPr="0055743B">
        <w:rPr>
          <w:b/>
          <w:bCs/>
        </w:rPr>
        <w:t>Deuteronomy 8:11–14</w:t>
      </w:r>
    </w:p>
    <w:p w14:paraId="548082C9" w14:textId="77777777" w:rsidR="0055743B" w:rsidRPr="0055743B" w:rsidRDefault="0055743B" w:rsidP="0055743B">
      <w:r w:rsidRPr="0055743B">
        <w:t>The danger is:</w:t>
      </w:r>
    </w:p>
    <w:p w14:paraId="6126407E" w14:textId="77777777" w:rsidR="0055743B" w:rsidRPr="0055743B" w:rsidRDefault="0055743B" w:rsidP="0055743B">
      <w:r w:rsidRPr="0055743B">
        <w:rPr>
          <w:b/>
          <w:bCs/>
        </w:rPr>
        <w:t>blessing → prosperity → self-sufficiency → forgetting God → idolatry → judgment.</w:t>
      </w:r>
    </w:p>
    <w:p w14:paraId="13851C0F" w14:textId="77777777" w:rsidR="0055743B" w:rsidRPr="0055743B" w:rsidRDefault="0055743B" w:rsidP="0055743B">
      <w:r w:rsidRPr="0055743B">
        <w:pict w14:anchorId="7139E767">
          <v:rect id="_x0000_i1547" style="width:0;height:1.5pt" o:hralign="center" o:hrstd="t" o:hr="t" fillcolor="#a0a0a0" stroked="f"/>
        </w:pict>
      </w:r>
    </w:p>
    <w:p w14:paraId="74922FB5" w14:textId="77777777" w:rsidR="0055743B" w:rsidRPr="0055743B" w:rsidRDefault="0055743B" w:rsidP="0055743B">
      <w:pPr>
        <w:rPr>
          <w:b/>
          <w:bCs/>
        </w:rPr>
      </w:pPr>
      <w:r w:rsidRPr="0055743B">
        <w:rPr>
          <w:b/>
          <w:bCs/>
        </w:rPr>
        <w:t>6. High Places and Pagan Worship</w:t>
      </w:r>
    </w:p>
    <w:p w14:paraId="273D1ECD" w14:textId="77777777" w:rsidR="0055743B" w:rsidRPr="0055743B" w:rsidRDefault="0055743B" w:rsidP="0055743B">
      <w:r w:rsidRPr="0055743B">
        <w:t>Israel must not worship God in the same manner as pagan nations.</w:t>
      </w:r>
    </w:p>
    <w:p w14:paraId="6ED3759D" w14:textId="77777777" w:rsidR="0055743B" w:rsidRPr="0055743B" w:rsidRDefault="0055743B" w:rsidP="0055743B">
      <w:pPr>
        <w:rPr>
          <w:b/>
          <w:bCs/>
        </w:rPr>
      </w:pPr>
      <w:r w:rsidRPr="0055743B">
        <w:rPr>
          <w:b/>
          <w:bCs/>
        </w:rPr>
        <w:t>Deuteronomy 12</w:t>
      </w:r>
    </w:p>
    <w:p w14:paraId="4153EB64" w14:textId="77777777" w:rsidR="0055743B" w:rsidRPr="0055743B" w:rsidRDefault="0055743B" w:rsidP="0055743B">
      <w:r w:rsidRPr="0055743B">
        <w:t>Worship must be centered according to God's revealed instructions.</w:t>
      </w:r>
    </w:p>
    <w:p w14:paraId="4B7A2FC6" w14:textId="77777777" w:rsidR="0055743B" w:rsidRPr="0055743B" w:rsidRDefault="0055743B" w:rsidP="0055743B">
      <w:r w:rsidRPr="0055743B">
        <w:pict w14:anchorId="556F5945">
          <v:rect id="_x0000_i1548" style="width:0;height:1.5pt" o:hralign="center" o:hrstd="t" o:hr="t" fillcolor="#a0a0a0" stroked="f"/>
        </w:pict>
      </w:r>
    </w:p>
    <w:p w14:paraId="29878D9B" w14:textId="77777777" w:rsidR="0055743B" w:rsidRPr="0055743B" w:rsidRDefault="0055743B" w:rsidP="0055743B">
      <w:pPr>
        <w:rPr>
          <w:b/>
          <w:bCs/>
        </w:rPr>
      </w:pPr>
      <w:r w:rsidRPr="0055743B">
        <w:rPr>
          <w:b/>
          <w:bCs/>
        </w:rPr>
        <w:t>7. Sacrifices</w:t>
      </w:r>
    </w:p>
    <w:p w14:paraId="50504282" w14:textId="77777777" w:rsidR="0055743B" w:rsidRPr="0055743B" w:rsidRDefault="0055743B" w:rsidP="0055743B">
      <w:r w:rsidRPr="0055743B">
        <w:t>Deuteronomy regulates:</w:t>
      </w:r>
    </w:p>
    <w:p w14:paraId="32144ED8" w14:textId="77777777" w:rsidR="0055743B" w:rsidRPr="0055743B" w:rsidRDefault="0055743B" w:rsidP="0055743B">
      <w:pPr>
        <w:numPr>
          <w:ilvl w:val="0"/>
          <w:numId w:val="23"/>
        </w:numPr>
      </w:pPr>
      <w:r w:rsidRPr="0055743B">
        <w:t xml:space="preserve">burnt offerings </w:t>
      </w:r>
    </w:p>
    <w:p w14:paraId="5021713C" w14:textId="77777777" w:rsidR="0055743B" w:rsidRPr="0055743B" w:rsidRDefault="0055743B" w:rsidP="0055743B">
      <w:pPr>
        <w:numPr>
          <w:ilvl w:val="0"/>
          <w:numId w:val="23"/>
        </w:numPr>
      </w:pPr>
      <w:r w:rsidRPr="0055743B">
        <w:t xml:space="preserve">sacrifices </w:t>
      </w:r>
    </w:p>
    <w:p w14:paraId="2E01F08D" w14:textId="77777777" w:rsidR="0055743B" w:rsidRPr="0055743B" w:rsidRDefault="0055743B" w:rsidP="0055743B">
      <w:pPr>
        <w:numPr>
          <w:ilvl w:val="0"/>
          <w:numId w:val="23"/>
        </w:numPr>
      </w:pPr>
      <w:r w:rsidRPr="0055743B">
        <w:t xml:space="preserve">tithes </w:t>
      </w:r>
    </w:p>
    <w:p w14:paraId="1B761E54" w14:textId="77777777" w:rsidR="0055743B" w:rsidRPr="0055743B" w:rsidRDefault="0055743B" w:rsidP="0055743B">
      <w:pPr>
        <w:numPr>
          <w:ilvl w:val="0"/>
          <w:numId w:val="23"/>
        </w:numPr>
      </w:pPr>
      <w:r w:rsidRPr="0055743B">
        <w:t xml:space="preserve">firstborn </w:t>
      </w:r>
    </w:p>
    <w:p w14:paraId="1D762C79" w14:textId="77777777" w:rsidR="0055743B" w:rsidRPr="0055743B" w:rsidRDefault="0055743B" w:rsidP="0055743B">
      <w:pPr>
        <w:numPr>
          <w:ilvl w:val="0"/>
          <w:numId w:val="23"/>
        </w:numPr>
      </w:pPr>
      <w:r w:rsidRPr="0055743B">
        <w:t xml:space="preserve">festival offerings </w:t>
      </w:r>
    </w:p>
    <w:p w14:paraId="5994DB06" w14:textId="77777777" w:rsidR="0055743B" w:rsidRPr="0055743B" w:rsidRDefault="0055743B" w:rsidP="0055743B">
      <w:r w:rsidRPr="0055743B">
        <w:t xml:space="preserve">Sacrifice </w:t>
      </w:r>
      <w:proofErr w:type="gramStart"/>
      <w:r w:rsidRPr="0055743B">
        <w:t>is connected with</w:t>
      </w:r>
      <w:proofErr w:type="gramEnd"/>
      <w:r w:rsidRPr="0055743B">
        <w:t>:</w:t>
      </w:r>
    </w:p>
    <w:p w14:paraId="3EA35071" w14:textId="77777777" w:rsidR="0055743B" w:rsidRPr="0055743B" w:rsidRDefault="0055743B" w:rsidP="0055743B">
      <w:r w:rsidRPr="0055743B">
        <w:rPr>
          <w:b/>
          <w:bCs/>
        </w:rPr>
        <w:t>worship + thanksgiving + covenant fellowship + atonement.</w:t>
      </w:r>
    </w:p>
    <w:p w14:paraId="1A51E209" w14:textId="77777777" w:rsidR="0055743B" w:rsidRPr="0055743B" w:rsidRDefault="0055743B" w:rsidP="0055743B">
      <w:r w:rsidRPr="0055743B">
        <w:pict w14:anchorId="2BC099D7">
          <v:rect id="_x0000_i1549" style="width:0;height:1.5pt" o:hralign="center" o:hrstd="t" o:hr="t" fillcolor="#a0a0a0" stroked="f"/>
        </w:pict>
      </w:r>
    </w:p>
    <w:p w14:paraId="525924B9" w14:textId="77777777" w:rsidR="0055743B" w:rsidRPr="0055743B" w:rsidRDefault="0055743B" w:rsidP="0055743B">
      <w:pPr>
        <w:rPr>
          <w:b/>
          <w:bCs/>
        </w:rPr>
      </w:pPr>
      <w:r w:rsidRPr="0055743B">
        <w:rPr>
          <w:b/>
          <w:bCs/>
        </w:rPr>
        <w:t>8. Passover</w:t>
      </w:r>
    </w:p>
    <w:p w14:paraId="40E2A28D" w14:textId="77777777" w:rsidR="0055743B" w:rsidRPr="0055743B" w:rsidRDefault="0055743B" w:rsidP="0055743B">
      <w:pPr>
        <w:rPr>
          <w:b/>
          <w:bCs/>
        </w:rPr>
      </w:pPr>
      <w:r w:rsidRPr="0055743B">
        <w:rPr>
          <w:b/>
          <w:bCs/>
        </w:rPr>
        <w:t>Deuteronomy 16:1–8</w:t>
      </w:r>
    </w:p>
    <w:p w14:paraId="5182D0CA" w14:textId="77777777" w:rsidR="0055743B" w:rsidRPr="0055743B" w:rsidRDefault="0055743B" w:rsidP="0055743B">
      <w:r w:rsidRPr="0055743B">
        <w:t>Passover recalls Israel's deliverance from Egypt.</w:t>
      </w:r>
    </w:p>
    <w:p w14:paraId="2290BFDC" w14:textId="77777777" w:rsidR="0055743B" w:rsidRPr="0055743B" w:rsidRDefault="0055743B" w:rsidP="0055743B">
      <w:r w:rsidRPr="0055743B">
        <w:lastRenderedPageBreak/>
        <w:t>The feast ensures that Israel's identity remains rooted in:</w:t>
      </w:r>
    </w:p>
    <w:p w14:paraId="261D12AC" w14:textId="77777777" w:rsidR="0055743B" w:rsidRPr="0055743B" w:rsidRDefault="0055743B" w:rsidP="0055743B">
      <w:r w:rsidRPr="0055743B">
        <w:rPr>
          <w:b/>
          <w:bCs/>
        </w:rPr>
        <w:t>redemption.</w:t>
      </w:r>
    </w:p>
    <w:p w14:paraId="4462095B" w14:textId="77777777" w:rsidR="0055743B" w:rsidRPr="0055743B" w:rsidRDefault="0055743B" w:rsidP="0055743B">
      <w:r w:rsidRPr="0055743B">
        <w:pict w14:anchorId="16DA848E">
          <v:rect id="_x0000_i1550" style="width:0;height:1.5pt" o:hralign="center" o:hrstd="t" o:hr="t" fillcolor="#a0a0a0" stroked="f"/>
        </w:pict>
      </w:r>
    </w:p>
    <w:p w14:paraId="000DBCBB" w14:textId="77777777" w:rsidR="0055743B" w:rsidRPr="0055743B" w:rsidRDefault="0055743B" w:rsidP="0055743B">
      <w:pPr>
        <w:rPr>
          <w:b/>
          <w:bCs/>
        </w:rPr>
      </w:pPr>
      <w:r w:rsidRPr="0055743B">
        <w:rPr>
          <w:b/>
          <w:bCs/>
        </w:rPr>
        <w:t>9. Feast of Weeks</w:t>
      </w:r>
    </w:p>
    <w:p w14:paraId="2A0E0F27" w14:textId="77777777" w:rsidR="0055743B" w:rsidRPr="0055743B" w:rsidRDefault="0055743B" w:rsidP="0055743B">
      <w:pPr>
        <w:rPr>
          <w:b/>
          <w:bCs/>
        </w:rPr>
      </w:pPr>
      <w:r w:rsidRPr="0055743B">
        <w:rPr>
          <w:b/>
          <w:bCs/>
        </w:rPr>
        <w:t>Deuteronomy 16:9–12</w:t>
      </w:r>
    </w:p>
    <w:p w14:paraId="78680E01" w14:textId="77777777" w:rsidR="0055743B" w:rsidRPr="0055743B" w:rsidRDefault="0055743B" w:rsidP="0055743B">
      <w:r w:rsidRPr="0055743B">
        <w:t>Later associated with Pentecost.</w:t>
      </w:r>
    </w:p>
    <w:p w14:paraId="4AEE24BD" w14:textId="77777777" w:rsidR="0055743B" w:rsidRPr="0055743B" w:rsidRDefault="0055743B" w:rsidP="0055743B">
      <w:r w:rsidRPr="0055743B">
        <w:t>It celebrates God's provision and calls Israel to rejoice.</w:t>
      </w:r>
    </w:p>
    <w:p w14:paraId="2D04418D" w14:textId="77777777" w:rsidR="0055743B" w:rsidRPr="0055743B" w:rsidRDefault="0055743B" w:rsidP="0055743B">
      <w:r w:rsidRPr="0055743B">
        <w:pict w14:anchorId="581BFEF2">
          <v:rect id="_x0000_i1551" style="width:0;height:1.5pt" o:hralign="center" o:hrstd="t" o:hr="t" fillcolor="#a0a0a0" stroked="f"/>
        </w:pict>
      </w:r>
    </w:p>
    <w:p w14:paraId="17537E5D" w14:textId="77777777" w:rsidR="0055743B" w:rsidRPr="0055743B" w:rsidRDefault="0055743B" w:rsidP="0055743B">
      <w:pPr>
        <w:rPr>
          <w:b/>
          <w:bCs/>
        </w:rPr>
      </w:pPr>
      <w:r w:rsidRPr="0055743B">
        <w:rPr>
          <w:b/>
          <w:bCs/>
        </w:rPr>
        <w:t>10. Feast of Booths</w:t>
      </w:r>
    </w:p>
    <w:p w14:paraId="79237BD7" w14:textId="77777777" w:rsidR="0055743B" w:rsidRPr="0055743B" w:rsidRDefault="0055743B" w:rsidP="0055743B">
      <w:pPr>
        <w:rPr>
          <w:b/>
          <w:bCs/>
        </w:rPr>
      </w:pPr>
      <w:r w:rsidRPr="0055743B">
        <w:rPr>
          <w:b/>
          <w:bCs/>
        </w:rPr>
        <w:t>Deuteronomy 16:13–17</w:t>
      </w:r>
    </w:p>
    <w:p w14:paraId="6152E0F0" w14:textId="77777777" w:rsidR="0055743B" w:rsidRPr="0055743B" w:rsidRDefault="0055743B" w:rsidP="0055743B">
      <w:r w:rsidRPr="0055743B">
        <w:t>Israel remembers God's provision and rejoices before Him.</w:t>
      </w:r>
    </w:p>
    <w:p w14:paraId="438C3E84" w14:textId="77777777" w:rsidR="0055743B" w:rsidRPr="0055743B" w:rsidRDefault="0055743B" w:rsidP="0055743B">
      <w:r w:rsidRPr="0055743B">
        <w:pict w14:anchorId="45106F11">
          <v:rect id="_x0000_i1552" style="width:0;height:1.5pt" o:hralign="center" o:hrstd="t" o:hr="t" fillcolor="#a0a0a0" stroked="f"/>
        </w:pict>
      </w:r>
    </w:p>
    <w:p w14:paraId="764713EF" w14:textId="77777777" w:rsidR="0055743B" w:rsidRPr="0055743B" w:rsidRDefault="0055743B" w:rsidP="0055743B">
      <w:pPr>
        <w:rPr>
          <w:b/>
          <w:bCs/>
        </w:rPr>
      </w:pPr>
      <w:r w:rsidRPr="0055743B">
        <w:rPr>
          <w:b/>
          <w:bCs/>
        </w:rPr>
        <w:t>11. Tithing</w:t>
      </w:r>
    </w:p>
    <w:p w14:paraId="1FD4AAB1" w14:textId="77777777" w:rsidR="0055743B" w:rsidRPr="0055743B" w:rsidRDefault="0055743B" w:rsidP="0055743B">
      <w:r w:rsidRPr="0055743B">
        <w:t>Deuteronomy contains extensive teaching concerning tithes.</w:t>
      </w:r>
    </w:p>
    <w:p w14:paraId="3CA50D4F" w14:textId="77777777" w:rsidR="0055743B" w:rsidRPr="0055743B" w:rsidRDefault="0055743B" w:rsidP="0055743B">
      <w:r w:rsidRPr="0055743B">
        <w:t>Tithing supports:</w:t>
      </w:r>
    </w:p>
    <w:p w14:paraId="22FC74B4" w14:textId="77777777" w:rsidR="0055743B" w:rsidRPr="0055743B" w:rsidRDefault="0055743B" w:rsidP="0055743B">
      <w:pPr>
        <w:numPr>
          <w:ilvl w:val="0"/>
          <w:numId w:val="24"/>
        </w:numPr>
      </w:pPr>
      <w:r w:rsidRPr="0055743B">
        <w:t xml:space="preserve">Levites </w:t>
      </w:r>
    </w:p>
    <w:p w14:paraId="4A15F189" w14:textId="77777777" w:rsidR="0055743B" w:rsidRPr="0055743B" w:rsidRDefault="0055743B" w:rsidP="0055743B">
      <w:pPr>
        <w:numPr>
          <w:ilvl w:val="0"/>
          <w:numId w:val="24"/>
        </w:numPr>
      </w:pPr>
      <w:r w:rsidRPr="0055743B">
        <w:t xml:space="preserve">worship </w:t>
      </w:r>
    </w:p>
    <w:p w14:paraId="46DFEDEF" w14:textId="77777777" w:rsidR="0055743B" w:rsidRPr="0055743B" w:rsidRDefault="0055743B" w:rsidP="0055743B">
      <w:pPr>
        <w:numPr>
          <w:ilvl w:val="0"/>
          <w:numId w:val="24"/>
        </w:numPr>
      </w:pPr>
      <w:r w:rsidRPr="0055743B">
        <w:t xml:space="preserve">feasts </w:t>
      </w:r>
    </w:p>
    <w:p w14:paraId="17B7C983" w14:textId="77777777" w:rsidR="0055743B" w:rsidRPr="0055743B" w:rsidRDefault="0055743B" w:rsidP="0055743B">
      <w:pPr>
        <w:numPr>
          <w:ilvl w:val="0"/>
          <w:numId w:val="24"/>
        </w:numPr>
      </w:pPr>
      <w:r w:rsidRPr="0055743B">
        <w:t xml:space="preserve">needy people </w:t>
      </w:r>
    </w:p>
    <w:p w14:paraId="00BA5859" w14:textId="77777777" w:rsidR="0055743B" w:rsidRPr="0055743B" w:rsidRDefault="0055743B" w:rsidP="0055743B">
      <w:r w:rsidRPr="0055743B">
        <w:t>See Deuteronomy 14 and 26.</w:t>
      </w:r>
    </w:p>
    <w:p w14:paraId="07DBF2D3" w14:textId="77777777" w:rsidR="0055743B" w:rsidRPr="0055743B" w:rsidRDefault="0055743B" w:rsidP="0055743B">
      <w:r w:rsidRPr="0055743B">
        <w:pict w14:anchorId="2281C142">
          <v:rect id="_x0000_i1553" style="width:0;height:1.5pt" o:hralign="center" o:hrstd="t" o:hr="t" fillcolor="#a0a0a0" stroked="f"/>
        </w:pict>
      </w:r>
    </w:p>
    <w:p w14:paraId="1BFF4DBD" w14:textId="77777777" w:rsidR="0055743B" w:rsidRPr="0055743B" w:rsidRDefault="0055743B" w:rsidP="0055743B">
      <w:pPr>
        <w:rPr>
          <w:b/>
          <w:bCs/>
        </w:rPr>
      </w:pPr>
      <w:r w:rsidRPr="0055743B">
        <w:rPr>
          <w:b/>
          <w:bCs/>
        </w:rPr>
        <w:t xml:space="preserve">12. </w:t>
      </w:r>
      <w:proofErr w:type="spellStart"/>
      <w:r w:rsidRPr="0055743B">
        <w:rPr>
          <w:b/>
          <w:bCs/>
        </w:rPr>
        <w:t>Firstfruits</w:t>
      </w:r>
      <w:proofErr w:type="spellEnd"/>
    </w:p>
    <w:p w14:paraId="2C561CC6" w14:textId="77777777" w:rsidR="0055743B" w:rsidRPr="0055743B" w:rsidRDefault="0055743B" w:rsidP="0055743B">
      <w:pPr>
        <w:rPr>
          <w:b/>
          <w:bCs/>
        </w:rPr>
      </w:pPr>
      <w:r w:rsidRPr="0055743B">
        <w:rPr>
          <w:b/>
          <w:bCs/>
        </w:rPr>
        <w:t>Deuteronomy 26:1–11</w:t>
      </w:r>
    </w:p>
    <w:p w14:paraId="7E9A903C" w14:textId="77777777" w:rsidR="0055743B" w:rsidRPr="0055743B" w:rsidRDefault="0055743B" w:rsidP="0055743B">
      <w:r w:rsidRPr="0055743B">
        <w:t xml:space="preserve">Israel brings the </w:t>
      </w:r>
      <w:proofErr w:type="spellStart"/>
      <w:r w:rsidRPr="0055743B">
        <w:t>firstfruits</w:t>
      </w:r>
      <w:proofErr w:type="spellEnd"/>
      <w:r w:rsidRPr="0055743B">
        <w:t xml:space="preserve"> and confesses God's covenant faithfulness.</w:t>
      </w:r>
    </w:p>
    <w:p w14:paraId="0A9C4E1D" w14:textId="77777777" w:rsidR="0055743B" w:rsidRPr="0055743B" w:rsidRDefault="0055743B" w:rsidP="0055743B">
      <w:r w:rsidRPr="0055743B">
        <w:t xml:space="preserve">The offering becomes a </w:t>
      </w:r>
      <w:r w:rsidRPr="0055743B">
        <w:rPr>
          <w:b/>
          <w:bCs/>
        </w:rPr>
        <w:t>theological testimony</w:t>
      </w:r>
      <w:r w:rsidRPr="0055743B">
        <w:t>.</w:t>
      </w:r>
    </w:p>
    <w:p w14:paraId="296D7798" w14:textId="77777777" w:rsidR="0055743B" w:rsidRPr="0055743B" w:rsidRDefault="0055743B" w:rsidP="0055743B">
      <w:r w:rsidRPr="0055743B">
        <w:t>Israel essentially says:</w:t>
      </w:r>
    </w:p>
    <w:p w14:paraId="6791B984" w14:textId="77777777" w:rsidR="0055743B" w:rsidRPr="0055743B" w:rsidRDefault="0055743B" w:rsidP="0055743B">
      <w:r w:rsidRPr="0055743B">
        <w:rPr>
          <w:b/>
          <w:bCs/>
        </w:rPr>
        <w:lastRenderedPageBreak/>
        <w:t xml:space="preserve">“What we have </w:t>
      </w:r>
      <w:proofErr w:type="spellStart"/>
      <w:r w:rsidRPr="0055743B">
        <w:rPr>
          <w:b/>
          <w:bCs/>
        </w:rPr>
        <w:t>came</w:t>
      </w:r>
      <w:proofErr w:type="spellEnd"/>
      <w:r w:rsidRPr="0055743B">
        <w:rPr>
          <w:b/>
          <w:bCs/>
        </w:rPr>
        <w:t xml:space="preserve"> from God.”</w:t>
      </w:r>
    </w:p>
    <w:p w14:paraId="5C86D8BD" w14:textId="77777777" w:rsidR="0055743B" w:rsidRPr="0055743B" w:rsidRDefault="0055743B" w:rsidP="0055743B">
      <w:r w:rsidRPr="0055743B">
        <w:pict w14:anchorId="66DFD1E6">
          <v:rect id="_x0000_i1554" style="width:0;height:1.5pt" o:hralign="center" o:hrstd="t" o:hr="t" fillcolor="#a0a0a0" stroked="f"/>
        </w:pict>
      </w:r>
    </w:p>
    <w:p w14:paraId="3C35B80E" w14:textId="77777777" w:rsidR="0055743B" w:rsidRPr="0055743B" w:rsidRDefault="0055743B" w:rsidP="0055743B">
      <w:pPr>
        <w:rPr>
          <w:b/>
          <w:bCs/>
        </w:rPr>
      </w:pPr>
      <w:r w:rsidRPr="0055743B">
        <w:rPr>
          <w:b/>
          <w:bCs/>
        </w:rPr>
        <w:t>13. Debt Release</w:t>
      </w:r>
    </w:p>
    <w:p w14:paraId="73E2D26A" w14:textId="77777777" w:rsidR="0055743B" w:rsidRPr="0055743B" w:rsidRDefault="0055743B" w:rsidP="0055743B">
      <w:pPr>
        <w:rPr>
          <w:b/>
          <w:bCs/>
        </w:rPr>
      </w:pPr>
      <w:r w:rsidRPr="0055743B">
        <w:rPr>
          <w:b/>
          <w:bCs/>
        </w:rPr>
        <w:t>Deuteronomy 15</w:t>
      </w:r>
    </w:p>
    <w:p w14:paraId="5FAF2AD6" w14:textId="77777777" w:rsidR="0055743B" w:rsidRPr="0055743B" w:rsidRDefault="0055743B" w:rsidP="0055743B">
      <w:r w:rsidRPr="0055743B">
        <w:t>Every seventh year includes release concerning debts.</w:t>
      </w:r>
    </w:p>
    <w:p w14:paraId="5E0B372C" w14:textId="77777777" w:rsidR="0055743B" w:rsidRPr="0055743B" w:rsidRDefault="0055743B" w:rsidP="0055743B">
      <w:r w:rsidRPr="0055743B">
        <w:t>This protects Israel from permanent economic bondage.</w:t>
      </w:r>
    </w:p>
    <w:p w14:paraId="6F506E3F" w14:textId="77777777" w:rsidR="0055743B" w:rsidRPr="0055743B" w:rsidRDefault="0055743B" w:rsidP="0055743B">
      <w:r w:rsidRPr="0055743B">
        <w:pict w14:anchorId="338444FD">
          <v:rect id="_x0000_i1555" style="width:0;height:1.5pt" o:hralign="center" o:hrstd="t" o:hr="t" fillcolor="#a0a0a0" stroked="f"/>
        </w:pict>
      </w:r>
    </w:p>
    <w:p w14:paraId="7BA249DD" w14:textId="77777777" w:rsidR="0055743B" w:rsidRPr="0055743B" w:rsidRDefault="0055743B" w:rsidP="0055743B">
      <w:pPr>
        <w:rPr>
          <w:b/>
          <w:bCs/>
        </w:rPr>
      </w:pPr>
      <w:r w:rsidRPr="0055743B">
        <w:rPr>
          <w:b/>
          <w:bCs/>
        </w:rPr>
        <w:t>14. Slavery / Servitude</w:t>
      </w:r>
    </w:p>
    <w:p w14:paraId="1BF8A18B" w14:textId="77777777" w:rsidR="0055743B" w:rsidRPr="0055743B" w:rsidRDefault="0055743B" w:rsidP="0055743B">
      <w:r w:rsidRPr="0055743B">
        <w:t>Deuteronomy regulates Hebrew servants and commands generous treatment.</w:t>
      </w:r>
    </w:p>
    <w:p w14:paraId="2C5A0785" w14:textId="77777777" w:rsidR="0055743B" w:rsidRPr="0055743B" w:rsidRDefault="0055743B" w:rsidP="0055743B">
      <w:pPr>
        <w:rPr>
          <w:b/>
          <w:bCs/>
        </w:rPr>
      </w:pPr>
      <w:r w:rsidRPr="0055743B">
        <w:rPr>
          <w:b/>
          <w:bCs/>
        </w:rPr>
        <w:t>Deuteronomy 15:12–18</w:t>
      </w:r>
    </w:p>
    <w:p w14:paraId="14DF51BC" w14:textId="77777777" w:rsidR="0055743B" w:rsidRPr="0055743B" w:rsidRDefault="0055743B" w:rsidP="0055743B">
      <w:r w:rsidRPr="0055743B">
        <w:t>The theological basis is Israel's own experience:</w:t>
      </w:r>
    </w:p>
    <w:p w14:paraId="564F59A9" w14:textId="77777777" w:rsidR="0055743B" w:rsidRPr="0055743B" w:rsidRDefault="0055743B" w:rsidP="0055743B">
      <w:r w:rsidRPr="0055743B">
        <w:t>You were slaves in Egypt.</w:t>
      </w:r>
    </w:p>
    <w:p w14:paraId="3D2F835C" w14:textId="77777777" w:rsidR="0055743B" w:rsidRPr="0055743B" w:rsidRDefault="0055743B" w:rsidP="0055743B">
      <w:r w:rsidRPr="0055743B">
        <w:t>Israel's treatment of others must be shaped by remembered redemption.</w:t>
      </w:r>
    </w:p>
    <w:p w14:paraId="62CF2787" w14:textId="77777777" w:rsidR="0055743B" w:rsidRPr="0055743B" w:rsidRDefault="0055743B" w:rsidP="0055743B">
      <w:r w:rsidRPr="0055743B">
        <w:pict w14:anchorId="74576EFB">
          <v:rect id="_x0000_i1556" style="width:0;height:1.5pt" o:hralign="center" o:hrstd="t" o:hr="t" fillcolor="#a0a0a0" stroked="f"/>
        </w:pict>
      </w:r>
    </w:p>
    <w:p w14:paraId="402C4E58" w14:textId="77777777" w:rsidR="0055743B" w:rsidRPr="0055743B" w:rsidRDefault="0055743B" w:rsidP="0055743B">
      <w:pPr>
        <w:rPr>
          <w:b/>
          <w:bCs/>
        </w:rPr>
      </w:pPr>
      <w:r w:rsidRPr="0055743B">
        <w:rPr>
          <w:b/>
          <w:bCs/>
        </w:rPr>
        <w:t>15. The Poor</w:t>
      </w:r>
    </w:p>
    <w:p w14:paraId="7EC659CF" w14:textId="77777777" w:rsidR="0055743B" w:rsidRPr="0055743B" w:rsidRDefault="0055743B" w:rsidP="0055743B">
      <w:r w:rsidRPr="0055743B">
        <w:t>The poor must not be ignored.</w:t>
      </w:r>
    </w:p>
    <w:p w14:paraId="1A706438" w14:textId="77777777" w:rsidR="0055743B" w:rsidRPr="0055743B" w:rsidRDefault="0055743B" w:rsidP="0055743B">
      <w:pPr>
        <w:rPr>
          <w:b/>
          <w:bCs/>
        </w:rPr>
      </w:pPr>
      <w:r w:rsidRPr="0055743B">
        <w:rPr>
          <w:b/>
          <w:bCs/>
        </w:rPr>
        <w:t>Deuteronomy 15:7–11</w:t>
      </w:r>
    </w:p>
    <w:p w14:paraId="64C1824C" w14:textId="77777777" w:rsidR="0055743B" w:rsidRPr="0055743B" w:rsidRDefault="0055743B" w:rsidP="0055743B">
      <w:r w:rsidRPr="0055743B">
        <w:t>God commands generosity.</w:t>
      </w:r>
    </w:p>
    <w:p w14:paraId="6EB08229" w14:textId="77777777" w:rsidR="0055743B" w:rsidRPr="0055743B" w:rsidRDefault="0055743B" w:rsidP="0055743B">
      <w:r w:rsidRPr="0055743B">
        <w:t>The economic ethic of Deuteronomy is therefore deeply covenantal.</w:t>
      </w:r>
    </w:p>
    <w:p w14:paraId="047E55F6" w14:textId="77777777" w:rsidR="0055743B" w:rsidRPr="0055743B" w:rsidRDefault="0055743B" w:rsidP="0055743B">
      <w:r w:rsidRPr="0055743B">
        <w:pict w14:anchorId="5949818D">
          <v:rect id="_x0000_i1557" style="width:0;height:1.5pt" o:hralign="center" o:hrstd="t" o:hr="t" fillcolor="#a0a0a0" stroked="f"/>
        </w:pict>
      </w:r>
    </w:p>
    <w:p w14:paraId="7DB4639A" w14:textId="77777777" w:rsidR="0055743B" w:rsidRPr="0055743B" w:rsidRDefault="0055743B" w:rsidP="0055743B">
      <w:pPr>
        <w:rPr>
          <w:b/>
          <w:bCs/>
        </w:rPr>
      </w:pPr>
      <w:r w:rsidRPr="0055743B">
        <w:rPr>
          <w:b/>
          <w:bCs/>
        </w:rPr>
        <w:t>16. Justice</w:t>
      </w:r>
    </w:p>
    <w:p w14:paraId="0C5E15B7" w14:textId="77777777" w:rsidR="0055743B" w:rsidRPr="0055743B" w:rsidRDefault="0055743B" w:rsidP="0055743B">
      <w:pPr>
        <w:rPr>
          <w:b/>
          <w:bCs/>
        </w:rPr>
      </w:pPr>
      <w:r w:rsidRPr="0055743B">
        <w:rPr>
          <w:b/>
          <w:bCs/>
        </w:rPr>
        <w:t>Deuteronomy 16:18–20</w:t>
      </w:r>
    </w:p>
    <w:p w14:paraId="1073D03F" w14:textId="77777777" w:rsidR="0055743B" w:rsidRPr="0055743B" w:rsidRDefault="0055743B" w:rsidP="0055743B">
      <w:r w:rsidRPr="0055743B">
        <w:t>“Justice, justice you shall pursue.”</w:t>
      </w:r>
    </w:p>
    <w:p w14:paraId="4608AE4B" w14:textId="77777777" w:rsidR="0055743B" w:rsidRPr="0055743B" w:rsidRDefault="0055743B" w:rsidP="0055743B">
      <w:r w:rsidRPr="0055743B">
        <w:t>Justice must not be corrupted by:</w:t>
      </w:r>
    </w:p>
    <w:p w14:paraId="56134FEE" w14:textId="77777777" w:rsidR="0055743B" w:rsidRPr="0055743B" w:rsidRDefault="0055743B" w:rsidP="0055743B">
      <w:pPr>
        <w:numPr>
          <w:ilvl w:val="0"/>
          <w:numId w:val="25"/>
        </w:numPr>
      </w:pPr>
      <w:r w:rsidRPr="0055743B">
        <w:t xml:space="preserve">bribery </w:t>
      </w:r>
    </w:p>
    <w:p w14:paraId="3DEE51C0" w14:textId="77777777" w:rsidR="0055743B" w:rsidRPr="0055743B" w:rsidRDefault="0055743B" w:rsidP="0055743B">
      <w:pPr>
        <w:numPr>
          <w:ilvl w:val="0"/>
          <w:numId w:val="25"/>
        </w:numPr>
      </w:pPr>
      <w:proofErr w:type="gramStart"/>
      <w:r w:rsidRPr="0055743B">
        <w:t>partiality</w:t>
      </w:r>
      <w:proofErr w:type="gramEnd"/>
      <w:r w:rsidRPr="0055743B">
        <w:t xml:space="preserve"> </w:t>
      </w:r>
    </w:p>
    <w:p w14:paraId="7AC308FD" w14:textId="77777777" w:rsidR="0055743B" w:rsidRPr="0055743B" w:rsidRDefault="0055743B" w:rsidP="0055743B">
      <w:pPr>
        <w:numPr>
          <w:ilvl w:val="0"/>
          <w:numId w:val="25"/>
        </w:numPr>
      </w:pPr>
      <w:r w:rsidRPr="0055743B">
        <w:lastRenderedPageBreak/>
        <w:t xml:space="preserve">political power </w:t>
      </w:r>
    </w:p>
    <w:p w14:paraId="273CD4BD" w14:textId="77777777" w:rsidR="0055743B" w:rsidRPr="0055743B" w:rsidRDefault="0055743B" w:rsidP="0055743B">
      <w:pPr>
        <w:numPr>
          <w:ilvl w:val="0"/>
          <w:numId w:val="25"/>
        </w:numPr>
      </w:pPr>
      <w:r w:rsidRPr="0055743B">
        <w:t xml:space="preserve">wealth </w:t>
      </w:r>
    </w:p>
    <w:p w14:paraId="63BA0FD4" w14:textId="77777777" w:rsidR="0055743B" w:rsidRPr="0055743B" w:rsidRDefault="0055743B" w:rsidP="0055743B">
      <w:r w:rsidRPr="0055743B">
        <w:pict w14:anchorId="73FBED7D">
          <v:rect id="_x0000_i1558" style="width:0;height:1.5pt" o:hralign="center" o:hrstd="t" o:hr="t" fillcolor="#a0a0a0" stroked="f"/>
        </w:pict>
      </w:r>
    </w:p>
    <w:p w14:paraId="73FE288E" w14:textId="77777777" w:rsidR="0055743B" w:rsidRPr="0055743B" w:rsidRDefault="0055743B" w:rsidP="0055743B">
      <w:pPr>
        <w:rPr>
          <w:b/>
          <w:bCs/>
        </w:rPr>
      </w:pPr>
      <w:r w:rsidRPr="0055743B">
        <w:rPr>
          <w:b/>
          <w:bCs/>
        </w:rPr>
        <w:t>17. Cities of Refuge</w:t>
      </w:r>
    </w:p>
    <w:p w14:paraId="7866C90B" w14:textId="77777777" w:rsidR="0055743B" w:rsidRPr="0055743B" w:rsidRDefault="0055743B" w:rsidP="0055743B">
      <w:pPr>
        <w:rPr>
          <w:b/>
          <w:bCs/>
        </w:rPr>
      </w:pPr>
      <w:r w:rsidRPr="0055743B">
        <w:rPr>
          <w:b/>
          <w:bCs/>
        </w:rPr>
        <w:t>Deuteronomy 19</w:t>
      </w:r>
    </w:p>
    <w:p w14:paraId="1A3B95C6" w14:textId="77777777" w:rsidR="0055743B" w:rsidRPr="0055743B" w:rsidRDefault="0055743B" w:rsidP="0055743B">
      <w:r w:rsidRPr="0055743B">
        <w:t>Cities of refuge protect a person who accidentally causes death.</w:t>
      </w:r>
    </w:p>
    <w:p w14:paraId="7AED7A42" w14:textId="77777777" w:rsidR="0055743B" w:rsidRPr="0055743B" w:rsidRDefault="0055743B" w:rsidP="0055743B">
      <w:r w:rsidRPr="0055743B">
        <w:t>This distinguishes:</w:t>
      </w:r>
    </w:p>
    <w:p w14:paraId="03783210" w14:textId="77777777" w:rsidR="0055743B" w:rsidRPr="0055743B" w:rsidRDefault="0055743B" w:rsidP="0055743B">
      <w:r w:rsidRPr="0055743B">
        <w:rPr>
          <w:b/>
          <w:bCs/>
        </w:rPr>
        <w:t>murder from accidental killing.</w:t>
      </w:r>
    </w:p>
    <w:p w14:paraId="35253B7F" w14:textId="77777777" w:rsidR="0055743B" w:rsidRPr="0055743B" w:rsidRDefault="0055743B" w:rsidP="0055743B">
      <w:r w:rsidRPr="0055743B">
        <w:t>It demonstrates the biblical concern for both:</w:t>
      </w:r>
    </w:p>
    <w:p w14:paraId="70684D00" w14:textId="77777777" w:rsidR="0055743B" w:rsidRPr="0055743B" w:rsidRDefault="0055743B" w:rsidP="0055743B">
      <w:pPr>
        <w:numPr>
          <w:ilvl w:val="0"/>
          <w:numId w:val="26"/>
        </w:numPr>
      </w:pPr>
      <w:proofErr w:type="gramStart"/>
      <w:r w:rsidRPr="0055743B">
        <w:t>justice</w:t>
      </w:r>
      <w:proofErr w:type="gramEnd"/>
      <w:r w:rsidRPr="0055743B">
        <w:t xml:space="preserve"> </w:t>
      </w:r>
    </w:p>
    <w:p w14:paraId="6C5EFF58" w14:textId="77777777" w:rsidR="0055743B" w:rsidRPr="0055743B" w:rsidRDefault="0055743B" w:rsidP="0055743B">
      <w:pPr>
        <w:numPr>
          <w:ilvl w:val="0"/>
          <w:numId w:val="26"/>
        </w:numPr>
      </w:pPr>
      <w:r w:rsidRPr="0055743B">
        <w:t xml:space="preserve">mercy </w:t>
      </w:r>
    </w:p>
    <w:p w14:paraId="1376C709" w14:textId="77777777" w:rsidR="0055743B" w:rsidRPr="0055743B" w:rsidRDefault="0055743B" w:rsidP="0055743B">
      <w:r w:rsidRPr="0055743B">
        <w:pict w14:anchorId="22D2CA80">
          <v:rect id="_x0000_i1559" style="width:0;height:1.5pt" o:hralign="center" o:hrstd="t" o:hr="t" fillcolor="#a0a0a0" stroked="f"/>
        </w:pict>
      </w:r>
    </w:p>
    <w:p w14:paraId="4EBE65AE" w14:textId="77777777" w:rsidR="0055743B" w:rsidRPr="0055743B" w:rsidRDefault="0055743B" w:rsidP="0055743B">
      <w:pPr>
        <w:rPr>
          <w:b/>
          <w:bCs/>
        </w:rPr>
      </w:pPr>
      <w:r w:rsidRPr="0055743B">
        <w:rPr>
          <w:b/>
          <w:bCs/>
        </w:rPr>
        <w:t>18. Witnesses</w:t>
      </w:r>
    </w:p>
    <w:p w14:paraId="794FB400" w14:textId="77777777" w:rsidR="0055743B" w:rsidRPr="0055743B" w:rsidRDefault="0055743B" w:rsidP="0055743B">
      <w:pPr>
        <w:rPr>
          <w:b/>
          <w:bCs/>
        </w:rPr>
      </w:pPr>
      <w:r w:rsidRPr="0055743B">
        <w:rPr>
          <w:b/>
          <w:bCs/>
        </w:rPr>
        <w:t>Deuteronomy 19:15</w:t>
      </w:r>
    </w:p>
    <w:p w14:paraId="01B96482" w14:textId="77777777" w:rsidR="0055743B" w:rsidRPr="0055743B" w:rsidRDefault="0055743B" w:rsidP="0055743B">
      <w:r w:rsidRPr="0055743B">
        <w:t>A single witness is insufficient to establish serious wrongdoing.</w:t>
      </w:r>
    </w:p>
    <w:p w14:paraId="4051701F" w14:textId="77777777" w:rsidR="0055743B" w:rsidRPr="0055743B" w:rsidRDefault="0055743B" w:rsidP="0055743B">
      <w:r w:rsidRPr="0055743B">
        <w:t>The principle of multiple witnesses becomes important throughout Scripture.</w:t>
      </w:r>
    </w:p>
    <w:p w14:paraId="0F472524" w14:textId="77777777" w:rsidR="0055743B" w:rsidRPr="0055743B" w:rsidRDefault="0055743B" w:rsidP="0055743B">
      <w:r w:rsidRPr="0055743B">
        <w:pict w14:anchorId="0BAF4E2B">
          <v:rect id="_x0000_i1560" style="width:0;height:1.5pt" o:hralign="center" o:hrstd="t" o:hr="t" fillcolor="#a0a0a0" stroked="f"/>
        </w:pict>
      </w:r>
    </w:p>
    <w:p w14:paraId="37689252" w14:textId="77777777" w:rsidR="0055743B" w:rsidRPr="0055743B" w:rsidRDefault="0055743B" w:rsidP="0055743B">
      <w:pPr>
        <w:rPr>
          <w:b/>
          <w:bCs/>
        </w:rPr>
      </w:pPr>
      <w:r w:rsidRPr="0055743B">
        <w:rPr>
          <w:b/>
          <w:bCs/>
        </w:rPr>
        <w:t>19. Kingship</w:t>
      </w:r>
    </w:p>
    <w:p w14:paraId="41C22F20" w14:textId="77777777" w:rsidR="0055743B" w:rsidRPr="0055743B" w:rsidRDefault="0055743B" w:rsidP="0055743B">
      <w:pPr>
        <w:rPr>
          <w:b/>
          <w:bCs/>
        </w:rPr>
      </w:pPr>
      <w:r w:rsidRPr="0055743B">
        <w:rPr>
          <w:b/>
          <w:bCs/>
        </w:rPr>
        <w:t>Deuteronomy 17:14–20</w:t>
      </w:r>
    </w:p>
    <w:p w14:paraId="5196C893" w14:textId="77777777" w:rsidR="0055743B" w:rsidRPr="0055743B" w:rsidRDefault="0055743B" w:rsidP="0055743B">
      <w:r w:rsidRPr="0055743B">
        <w:t>Deuteronomy anticipates Israel eventually having a king.</w:t>
      </w:r>
    </w:p>
    <w:p w14:paraId="20998319" w14:textId="77777777" w:rsidR="0055743B" w:rsidRPr="0055743B" w:rsidRDefault="0055743B" w:rsidP="0055743B">
      <w:r w:rsidRPr="0055743B">
        <w:t>But the king is not above God's law.</w:t>
      </w:r>
    </w:p>
    <w:p w14:paraId="3C472BCD" w14:textId="77777777" w:rsidR="0055743B" w:rsidRPr="0055743B" w:rsidRDefault="0055743B" w:rsidP="0055743B">
      <w:r w:rsidRPr="0055743B">
        <w:t>The king must:</w:t>
      </w:r>
    </w:p>
    <w:p w14:paraId="11682986" w14:textId="77777777" w:rsidR="0055743B" w:rsidRPr="0055743B" w:rsidRDefault="0055743B" w:rsidP="0055743B">
      <w:pPr>
        <w:numPr>
          <w:ilvl w:val="0"/>
          <w:numId w:val="27"/>
        </w:numPr>
      </w:pPr>
      <w:proofErr w:type="gramStart"/>
      <w:r w:rsidRPr="0055743B">
        <w:t>write</w:t>
      </w:r>
      <w:proofErr w:type="gramEnd"/>
      <w:r w:rsidRPr="0055743B">
        <w:t xml:space="preserve"> a copy of the law </w:t>
      </w:r>
    </w:p>
    <w:p w14:paraId="640DA92F" w14:textId="77777777" w:rsidR="0055743B" w:rsidRPr="0055743B" w:rsidRDefault="0055743B" w:rsidP="0055743B">
      <w:pPr>
        <w:numPr>
          <w:ilvl w:val="0"/>
          <w:numId w:val="27"/>
        </w:numPr>
      </w:pPr>
      <w:r w:rsidRPr="0055743B">
        <w:t xml:space="preserve">read it </w:t>
      </w:r>
    </w:p>
    <w:p w14:paraId="7B20500E" w14:textId="77777777" w:rsidR="0055743B" w:rsidRPr="0055743B" w:rsidRDefault="0055743B" w:rsidP="0055743B">
      <w:pPr>
        <w:numPr>
          <w:ilvl w:val="0"/>
          <w:numId w:val="27"/>
        </w:numPr>
      </w:pPr>
      <w:r w:rsidRPr="0055743B">
        <w:t xml:space="preserve">fear God </w:t>
      </w:r>
    </w:p>
    <w:p w14:paraId="21AC1D14" w14:textId="77777777" w:rsidR="0055743B" w:rsidRPr="0055743B" w:rsidRDefault="0055743B" w:rsidP="0055743B">
      <w:pPr>
        <w:numPr>
          <w:ilvl w:val="0"/>
          <w:numId w:val="27"/>
        </w:numPr>
      </w:pPr>
      <w:r w:rsidRPr="0055743B">
        <w:t xml:space="preserve">obey God's commandments </w:t>
      </w:r>
    </w:p>
    <w:p w14:paraId="62E442A2" w14:textId="77777777" w:rsidR="0055743B" w:rsidRPr="0055743B" w:rsidRDefault="0055743B" w:rsidP="0055743B">
      <w:pPr>
        <w:numPr>
          <w:ilvl w:val="0"/>
          <w:numId w:val="27"/>
        </w:numPr>
      </w:pPr>
      <w:r w:rsidRPr="0055743B">
        <w:lastRenderedPageBreak/>
        <w:t xml:space="preserve">avoid pride </w:t>
      </w:r>
    </w:p>
    <w:p w14:paraId="69DD2DCC" w14:textId="77777777" w:rsidR="0055743B" w:rsidRPr="0055743B" w:rsidRDefault="0055743B" w:rsidP="0055743B">
      <w:r w:rsidRPr="0055743B">
        <w:t>This is remarkable:</w:t>
      </w:r>
    </w:p>
    <w:p w14:paraId="6532C8FE" w14:textId="77777777" w:rsidR="0055743B" w:rsidRPr="0055743B" w:rsidRDefault="0055743B" w:rsidP="0055743B">
      <w:r w:rsidRPr="0055743B">
        <w:rPr>
          <w:b/>
          <w:bCs/>
        </w:rPr>
        <w:t>Israel's king is under God's Word.</w:t>
      </w:r>
    </w:p>
    <w:p w14:paraId="6855A8F7" w14:textId="77777777" w:rsidR="0055743B" w:rsidRPr="0055743B" w:rsidRDefault="0055743B" w:rsidP="0055743B">
      <w:r w:rsidRPr="0055743B">
        <w:pict w14:anchorId="5F568DE7">
          <v:rect id="_x0000_i1561" style="width:0;height:1.5pt" o:hralign="center" o:hrstd="t" o:hr="t" fillcolor="#a0a0a0" stroked="f"/>
        </w:pict>
      </w:r>
    </w:p>
    <w:p w14:paraId="393FECC3" w14:textId="77777777" w:rsidR="0055743B" w:rsidRPr="0055743B" w:rsidRDefault="0055743B" w:rsidP="0055743B">
      <w:pPr>
        <w:rPr>
          <w:b/>
          <w:bCs/>
        </w:rPr>
      </w:pPr>
      <w:r w:rsidRPr="0055743B">
        <w:rPr>
          <w:b/>
          <w:bCs/>
        </w:rPr>
        <w:t>20. The Future Davidic Kingdom</w:t>
      </w:r>
    </w:p>
    <w:p w14:paraId="646AD74B" w14:textId="77777777" w:rsidR="0055743B" w:rsidRPr="0055743B" w:rsidRDefault="0055743B" w:rsidP="0055743B">
      <w:r w:rsidRPr="0055743B">
        <w:t>Deuteronomy does not give the full Davidic covenant—that comes later in 2 Samuel 7—but its kingship legislation establishes important foundations for Israel's monarchy.</w:t>
      </w:r>
    </w:p>
    <w:p w14:paraId="71D24C02" w14:textId="77777777" w:rsidR="0055743B" w:rsidRPr="0055743B" w:rsidRDefault="0055743B" w:rsidP="0055743B">
      <w:r w:rsidRPr="0055743B">
        <w:t>The king must rule under divine covenant authority.</w:t>
      </w:r>
    </w:p>
    <w:p w14:paraId="2BBADAEB" w14:textId="77777777" w:rsidR="0055743B" w:rsidRPr="0055743B" w:rsidRDefault="0055743B" w:rsidP="0055743B">
      <w:r w:rsidRPr="0055743B">
        <w:pict w14:anchorId="168EBF4C">
          <v:rect id="_x0000_i1562" style="width:0;height:1.5pt" o:hralign="center" o:hrstd="t" o:hr="t" fillcolor="#a0a0a0" stroked="f"/>
        </w:pict>
      </w:r>
    </w:p>
    <w:p w14:paraId="3A6D3C51" w14:textId="77777777" w:rsidR="0055743B" w:rsidRPr="0055743B" w:rsidRDefault="0055743B" w:rsidP="0055743B">
      <w:pPr>
        <w:rPr>
          <w:b/>
          <w:bCs/>
        </w:rPr>
      </w:pPr>
      <w:r w:rsidRPr="0055743B">
        <w:rPr>
          <w:b/>
          <w:bCs/>
        </w:rPr>
        <w:t>21. False Prophets</w:t>
      </w:r>
    </w:p>
    <w:p w14:paraId="0BAFCC31" w14:textId="77777777" w:rsidR="0055743B" w:rsidRPr="0055743B" w:rsidRDefault="0055743B" w:rsidP="0055743B">
      <w:pPr>
        <w:rPr>
          <w:b/>
          <w:bCs/>
        </w:rPr>
      </w:pPr>
      <w:r w:rsidRPr="0055743B">
        <w:rPr>
          <w:b/>
          <w:bCs/>
        </w:rPr>
        <w:t>Deuteronomy 13</w:t>
      </w:r>
    </w:p>
    <w:p w14:paraId="72392254" w14:textId="77777777" w:rsidR="0055743B" w:rsidRPr="0055743B" w:rsidRDefault="0055743B" w:rsidP="0055743B">
      <w:r w:rsidRPr="0055743B">
        <w:t>Israel must reject anyone who attempts to lead them away from the LORD—even if signs or wonders occur.</w:t>
      </w:r>
    </w:p>
    <w:p w14:paraId="14E6E901" w14:textId="77777777" w:rsidR="0055743B" w:rsidRPr="0055743B" w:rsidRDefault="0055743B" w:rsidP="0055743B">
      <w:r w:rsidRPr="0055743B">
        <w:t>This establishes an important principle:</w:t>
      </w:r>
    </w:p>
    <w:p w14:paraId="798581D5" w14:textId="77777777" w:rsidR="0055743B" w:rsidRPr="0055743B" w:rsidRDefault="0055743B" w:rsidP="0055743B">
      <w:r w:rsidRPr="0055743B">
        <w:rPr>
          <w:b/>
          <w:bCs/>
        </w:rPr>
        <w:t>Miracles do not authenticate a message that contradicts God's revelation.</w:t>
      </w:r>
    </w:p>
    <w:p w14:paraId="11D2CA9C" w14:textId="77777777" w:rsidR="0055743B" w:rsidRPr="0055743B" w:rsidRDefault="0055743B" w:rsidP="0055743B">
      <w:r w:rsidRPr="0055743B">
        <w:pict w14:anchorId="7D4D7B0E">
          <v:rect id="_x0000_i1563" style="width:0;height:1.5pt" o:hralign="center" o:hrstd="t" o:hr="t" fillcolor="#a0a0a0" stroked="f"/>
        </w:pict>
      </w:r>
    </w:p>
    <w:p w14:paraId="5EB36A75" w14:textId="77777777" w:rsidR="0055743B" w:rsidRPr="0055743B" w:rsidRDefault="0055743B" w:rsidP="0055743B">
      <w:pPr>
        <w:rPr>
          <w:b/>
          <w:bCs/>
        </w:rPr>
      </w:pPr>
      <w:r w:rsidRPr="0055743B">
        <w:rPr>
          <w:b/>
          <w:bCs/>
        </w:rPr>
        <w:t>22. True Prophets</w:t>
      </w:r>
    </w:p>
    <w:p w14:paraId="2407F5A7" w14:textId="77777777" w:rsidR="0055743B" w:rsidRPr="0055743B" w:rsidRDefault="0055743B" w:rsidP="0055743B">
      <w:pPr>
        <w:rPr>
          <w:b/>
          <w:bCs/>
        </w:rPr>
      </w:pPr>
      <w:r w:rsidRPr="0055743B">
        <w:rPr>
          <w:b/>
          <w:bCs/>
        </w:rPr>
        <w:t>Deuteronomy 18:20–22</w:t>
      </w:r>
    </w:p>
    <w:p w14:paraId="6067D7C4" w14:textId="77777777" w:rsidR="0055743B" w:rsidRPr="0055743B" w:rsidRDefault="0055743B" w:rsidP="0055743B">
      <w:r w:rsidRPr="0055743B">
        <w:t>A true prophet speaks in God's name and does not speak falsely.</w:t>
      </w:r>
    </w:p>
    <w:p w14:paraId="0ACD5AB7" w14:textId="77777777" w:rsidR="0055743B" w:rsidRPr="0055743B" w:rsidRDefault="0055743B" w:rsidP="0055743B">
      <w:r w:rsidRPr="0055743B">
        <w:t>Deuteronomy therefore gives criteria for discerning prophetic claims.</w:t>
      </w:r>
    </w:p>
    <w:p w14:paraId="031DD029" w14:textId="77777777" w:rsidR="0055743B" w:rsidRPr="0055743B" w:rsidRDefault="0055743B" w:rsidP="0055743B">
      <w:r w:rsidRPr="0055743B">
        <w:pict w14:anchorId="2076CDFC">
          <v:rect id="_x0000_i1564" style="width:0;height:1.5pt" o:hralign="center" o:hrstd="t" o:hr="t" fillcolor="#a0a0a0" stroked="f"/>
        </w:pict>
      </w:r>
    </w:p>
    <w:p w14:paraId="29C778C8" w14:textId="77777777" w:rsidR="0055743B" w:rsidRPr="0055743B" w:rsidRDefault="0055743B" w:rsidP="0055743B">
      <w:pPr>
        <w:rPr>
          <w:b/>
          <w:bCs/>
        </w:rPr>
      </w:pPr>
      <w:r w:rsidRPr="0055743B">
        <w:rPr>
          <w:b/>
          <w:bCs/>
        </w:rPr>
        <w:t>23. Witchcraft and Occult Practices</w:t>
      </w:r>
    </w:p>
    <w:p w14:paraId="647159DD" w14:textId="77777777" w:rsidR="0055743B" w:rsidRPr="0055743B" w:rsidRDefault="0055743B" w:rsidP="0055743B">
      <w:pPr>
        <w:rPr>
          <w:b/>
          <w:bCs/>
        </w:rPr>
      </w:pPr>
      <w:r w:rsidRPr="0055743B">
        <w:rPr>
          <w:b/>
          <w:bCs/>
        </w:rPr>
        <w:t>Deuteronomy 18:9–14</w:t>
      </w:r>
    </w:p>
    <w:p w14:paraId="6B914F85" w14:textId="77777777" w:rsidR="0055743B" w:rsidRPr="0055743B" w:rsidRDefault="0055743B" w:rsidP="0055743B">
      <w:r w:rsidRPr="0055743B">
        <w:t>Israel must reject:</w:t>
      </w:r>
    </w:p>
    <w:p w14:paraId="40A49229" w14:textId="77777777" w:rsidR="0055743B" w:rsidRPr="0055743B" w:rsidRDefault="0055743B" w:rsidP="0055743B">
      <w:pPr>
        <w:numPr>
          <w:ilvl w:val="0"/>
          <w:numId w:val="28"/>
        </w:numPr>
      </w:pPr>
      <w:r w:rsidRPr="0055743B">
        <w:t xml:space="preserve">divination </w:t>
      </w:r>
    </w:p>
    <w:p w14:paraId="0487F7A7" w14:textId="77777777" w:rsidR="0055743B" w:rsidRPr="0055743B" w:rsidRDefault="0055743B" w:rsidP="0055743B">
      <w:pPr>
        <w:numPr>
          <w:ilvl w:val="0"/>
          <w:numId w:val="28"/>
        </w:numPr>
      </w:pPr>
      <w:r w:rsidRPr="0055743B">
        <w:t xml:space="preserve">sorcery </w:t>
      </w:r>
    </w:p>
    <w:p w14:paraId="6F348374" w14:textId="77777777" w:rsidR="0055743B" w:rsidRPr="0055743B" w:rsidRDefault="0055743B" w:rsidP="0055743B">
      <w:pPr>
        <w:numPr>
          <w:ilvl w:val="0"/>
          <w:numId w:val="28"/>
        </w:numPr>
      </w:pPr>
      <w:r w:rsidRPr="0055743B">
        <w:t xml:space="preserve">witchcraft </w:t>
      </w:r>
    </w:p>
    <w:p w14:paraId="4CA3E569" w14:textId="77777777" w:rsidR="0055743B" w:rsidRPr="0055743B" w:rsidRDefault="0055743B" w:rsidP="0055743B">
      <w:pPr>
        <w:numPr>
          <w:ilvl w:val="0"/>
          <w:numId w:val="28"/>
        </w:numPr>
      </w:pPr>
      <w:r w:rsidRPr="0055743B">
        <w:lastRenderedPageBreak/>
        <w:t xml:space="preserve">mediums </w:t>
      </w:r>
    </w:p>
    <w:p w14:paraId="46A4D91E" w14:textId="77777777" w:rsidR="0055743B" w:rsidRPr="0055743B" w:rsidRDefault="0055743B" w:rsidP="0055743B">
      <w:pPr>
        <w:numPr>
          <w:ilvl w:val="0"/>
          <w:numId w:val="28"/>
        </w:numPr>
      </w:pPr>
      <w:r w:rsidRPr="0055743B">
        <w:t xml:space="preserve">spiritists </w:t>
      </w:r>
    </w:p>
    <w:p w14:paraId="3D2A23EC" w14:textId="77777777" w:rsidR="0055743B" w:rsidRPr="0055743B" w:rsidRDefault="0055743B" w:rsidP="0055743B">
      <w:pPr>
        <w:numPr>
          <w:ilvl w:val="0"/>
          <w:numId w:val="28"/>
        </w:numPr>
      </w:pPr>
      <w:r w:rsidRPr="0055743B">
        <w:t xml:space="preserve">necromancy </w:t>
      </w:r>
    </w:p>
    <w:p w14:paraId="14B0EE47" w14:textId="77777777" w:rsidR="0055743B" w:rsidRPr="0055743B" w:rsidRDefault="0055743B" w:rsidP="0055743B">
      <w:r w:rsidRPr="0055743B">
        <w:t>Why?</w:t>
      </w:r>
    </w:p>
    <w:p w14:paraId="62B1CF97" w14:textId="77777777" w:rsidR="0055743B" w:rsidRPr="0055743B" w:rsidRDefault="0055743B" w:rsidP="0055743B">
      <w:r w:rsidRPr="0055743B">
        <w:t xml:space="preserve">Because God's people are to seek revelation from </w:t>
      </w:r>
      <w:r w:rsidRPr="0055743B">
        <w:rPr>
          <w:b/>
          <w:bCs/>
        </w:rPr>
        <w:t>God</w:t>
      </w:r>
      <w:r w:rsidRPr="0055743B">
        <w:t>, not occult powers.</w:t>
      </w:r>
    </w:p>
    <w:p w14:paraId="5A75BDBA" w14:textId="77777777" w:rsidR="0055743B" w:rsidRPr="0055743B" w:rsidRDefault="0055743B" w:rsidP="0055743B">
      <w:r w:rsidRPr="0055743B">
        <w:pict w14:anchorId="08C906CE">
          <v:rect id="_x0000_i1565" style="width:0;height:1.5pt" o:hralign="center" o:hrstd="t" o:hr="t" fillcolor="#a0a0a0" stroked="f"/>
        </w:pict>
      </w:r>
    </w:p>
    <w:p w14:paraId="71FC7BA8" w14:textId="77777777" w:rsidR="0055743B" w:rsidRPr="0055743B" w:rsidRDefault="0055743B" w:rsidP="0055743B">
      <w:pPr>
        <w:rPr>
          <w:b/>
          <w:bCs/>
        </w:rPr>
      </w:pPr>
      <w:r w:rsidRPr="0055743B">
        <w:rPr>
          <w:b/>
          <w:bCs/>
        </w:rPr>
        <w:t>24. Covenant</w:t>
      </w:r>
    </w:p>
    <w:p w14:paraId="7E20DC3B" w14:textId="77777777" w:rsidR="0055743B" w:rsidRPr="0055743B" w:rsidRDefault="0055743B" w:rsidP="0055743B">
      <w:r w:rsidRPr="0055743B">
        <w:t>Covenant is perhaps the central theological concept of Deuteronomy.</w:t>
      </w:r>
    </w:p>
    <w:p w14:paraId="4DADBB8B" w14:textId="77777777" w:rsidR="0055743B" w:rsidRPr="0055743B" w:rsidRDefault="0055743B" w:rsidP="0055743B">
      <w:r w:rsidRPr="0055743B">
        <w:t>The book repeatedly speaks in covenant language:</w:t>
      </w:r>
    </w:p>
    <w:p w14:paraId="1D00A3EE" w14:textId="77777777" w:rsidR="0055743B" w:rsidRPr="0055743B" w:rsidRDefault="0055743B" w:rsidP="0055743B">
      <w:pPr>
        <w:numPr>
          <w:ilvl w:val="0"/>
          <w:numId w:val="29"/>
        </w:numPr>
      </w:pPr>
      <w:r w:rsidRPr="0055743B">
        <w:t xml:space="preserve">God chose Israel </w:t>
      </w:r>
    </w:p>
    <w:p w14:paraId="3C9DB289" w14:textId="77777777" w:rsidR="0055743B" w:rsidRPr="0055743B" w:rsidRDefault="0055743B" w:rsidP="0055743B">
      <w:pPr>
        <w:numPr>
          <w:ilvl w:val="0"/>
          <w:numId w:val="29"/>
        </w:numPr>
      </w:pPr>
      <w:r w:rsidRPr="0055743B">
        <w:t xml:space="preserve">God redeemed Israel </w:t>
      </w:r>
    </w:p>
    <w:p w14:paraId="08D6F9C8" w14:textId="77777777" w:rsidR="0055743B" w:rsidRPr="0055743B" w:rsidRDefault="0055743B" w:rsidP="0055743B">
      <w:pPr>
        <w:numPr>
          <w:ilvl w:val="0"/>
          <w:numId w:val="29"/>
        </w:numPr>
      </w:pPr>
      <w:r w:rsidRPr="0055743B">
        <w:t xml:space="preserve">God gave promises </w:t>
      </w:r>
    </w:p>
    <w:p w14:paraId="3A391020" w14:textId="77777777" w:rsidR="0055743B" w:rsidRPr="0055743B" w:rsidRDefault="0055743B" w:rsidP="0055743B">
      <w:pPr>
        <w:numPr>
          <w:ilvl w:val="0"/>
          <w:numId w:val="29"/>
        </w:numPr>
      </w:pPr>
      <w:r w:rsidRPr="0055743B">
        <w:t xml:space="preserve">Israel must obey </w:t>
      </w:r>
    </w:p>
    <w:p w14:paraId="3A2C6462" w14:textId="77777777" w:rsidR="0055743B" w:rsidRPr="0055743B" w:rsidRDefault="0055743B" w:rsidP="0055743B">
      <w:pPr>
        <w:numPr>
          <w:ilvl w:val="0"/>
          <w:numId w:val="29"/>
        </w:numPr>
      </w:pPr>
      <w:r w:rsidRPr="0055743B">
        <w:t xml:space="preserve">blessings follow obedience </w:t>
      </w:r>
    </w:p>
    <w:p w14:paraId="5413C563" w14:textId="77777777" w:rsidR="0055743B" w:rsidRPr="0055743B" w:rsidRDefault="0055743B" w:rsidP="0055743B">
      <w:pPr>
        <w:numPr>
          <w:ilvl w:val="0"/>
          <w:numId w:val="29"/>
        </w:numPr>
      </w:pPr>
      <w:proofErr w:type="gramStart"/>
      <w:r w:rsidRPr="0055743B">
        <w:t>judgment</w:t>
      </w:r>
      <w:proofErr w:type="gramEnd"/>
      <w:r w:rsidRPr="0055743B">
        <w:t xml:space="preserve"> follows rebellion </w:t>
      </w:r>
    </w:p>
    <w:p w14:paraId="1588533D" w14:textId="77777777" w:rsidR="0055743B" w:rsidRPr="0055743B" w:rsidRDefault="0055743B" w:rsidP="0055743B">
      <w:r w:rsidRPr="0055743B">
        <w:pict w14:anchorId="2316C08A">
          <v:rect id="_x0000_i1566" style="width:0;height:1.5pt" o:hralign="center" o:hrstd="t" o:hr="t" fillcolor="#a0a0a0" stroked="f"/>
        </w:pict>
      </w:r>
    </w:p>
    <w:p w14:paraId="29EE10B2" w14:textId="77777777" w:rsidR="0055743B" w:rsidRPr="0055743B" w:rsidRDefault="0055743B" w:rsidP="0055743B">
      <w:pPr>
        <w:rPr>
          <w:b/>
          <w:bCs/>
        </w:rPr>
      </w:pPr>
      <w:r w:rsidRPr="0055743B">
        <w:rPr>
          <w:b/>
          <w:bCs/>
        </w:rPr>
        <w:t>25. Blessings</w:t>
      </w:r>
    </w:p>
    <w:p w14:paraId="2D0345B8" w14:textId="77777777" w:rsidR="0055743B" w:rsidRPr="0055743B" w:rsidRDefault="0055743B" w:rsidP="0055743B">
      <w:pPr>
        <w:rPr>
          <w:b/>
          <w:bCs/>
        </w:rPr>
      </w:pPr>
      <w:r w:rsidRPr="0055743B">
        <w:rPr>
          <w:b/>
          <w:bCs/>
        </w:rPr>
        <w:t>Deuteronomy 28:1–14</w:t>
      </w:r>
    </w:p>
    <w:p w14:paraId="71968180" w14:textId="77777777" w:rsidR="0055743B" w:rsidRPr="0055743B" w:rsidRDefault="0055743B" w:rsidP="0055743B">
      <w:r w:rsidRPr="0055743B">
        <w:t>Blessings include:</w:t>
      </w:r>
    </w:p>
    <w:p w14:paraId="35F30DA7" w14:textId="77777777" w:rsidR="0055743B" w:rsidRPr="0055743B" w:rsidRDefault="0055743B" w:rsidP="0055743B">
      <w:pPr>
        <w:numPr>
          <w:ilvl w:val="0"/>
          <w:numId w:val="30"/>
        </w:numPr>
      </w:pPr>
      <w:r w:rsidRPr="0055743B">
        <w:t xml:space="preserve">fruitful crops </w:t>
      </w:r>
    </w:p>
    <w:p w14:paraId="485F86C6" w14:textId="77777777" w:rsidR="0055743B" w:rsidRPr="0055743B" w:rsidRDefault="0055743B" w:rsidP="0055743B">
      <w:pPr>
        <w:numPr>
          <w:ilvl w:val="0"/>
          <w:numId w:val="30"/>
        </w:numPr>
      </w:pPr>
      <w:r w:rsidRPr="0055743B">
        <w:t xml:space="preserve">victory </w:t>
      </w:r>
    </w:p>
    <w:p w14:paraId="13C2423C" w14:textId="77777777" w:rsidR="0055743B" w:rsidRPr="0055743B" w:rsidRDefault="0055743B" w:rsidP="0055743B">
      <w:pPr>
        <w:numPr>
          <w:ilvl w:val="0"/>
          <w:numId w:val="30"/>
        </w:numPr>
      </w:pPr>
      <w:r w:rsidRPr="0055743B">
        <w:t xml:space="preserve">prosperity </w:t>
      </w:r>
    </w:p>
    <w:p w14:paraId="1E73A548" w14:textId="77777777" w:rsidR="0055743B" w:rsidRPr="0055743B" w:rsidRDefault="0055743B" w:rsidP="0055743B">
      <w:pPr>
        <w:numPr>
          <w:ilvl w:val="0"/>
          <w:numId w:val="30"/>
        </w:numPr>
      </w:pPr>
      <w:r w:rsidRPr="0055743B">
        <w:t xml:space="preserve">protection </w:t>
      </w:r>
    </w:p>
    <w:p w14:paraId="55987872" w14:textId="77777777" w:rsidR="0055743B" w:rsidRPr="0055743B" w:rsidRDefault="0055743B" w:rsidP="0055743B">
      <w:pPr>
        <w:numPr>
          <w:ilvl w:val="0"/>
          <w:numId w:val="30"/>
        </w:numPr>
      </w:pPr>
      <w:r w:rsidRPr="0055743B">
        <w:t xml:space="preserve">national exaltation </w:t>
      </w:r>
    </w:p>
    <w:p w14:paraId="55519D95" w14:textId="77777777" w:rsidR="0055743B" w:rsidRPr="0055743B" w:rsidRDefault="0055743B" w:rsidP="0055743B">
      <w:r w:rsidRPr="0055743B">
        <w:t xml:space="preserve">But the blessings are </w:t>
      </w:r>
      <w:proofErr w:type="spellStart"/>
      <w:r w:rsidRPr="0055743B">
        <w:t>covenantally</w:t>
      </w:r>
      <w:proofErr w:type="spellEnd"/>
      <w:r w:rsidRPr="0055743B">
        <w:t xml:space="preserve"> conditioned.</w:t>
      </w:r>
    </w:p>
    <w:p w14:paraId="371733BF" w14:textId="77777777" w:rsidR="0055743B" w:rsidRPr="0055743B" w:rsidRDefault="0055743B" w:rsidP="0055743B">
      <w:r w:rsidRPr="0055743B">
        <w:pict w14:anchorId="3AE52E59">
          <v:rect id="_x0000_i1567" style="width:0;height:1.5pt" o:hralign="center" o:hrstd="t" o:hr="t" fillcolor="#a0a0a0" stroked="f"/>
        </w:pict>
      </w:r>
    </w:p>
    <w:p w14:paraId="1028FF54" w14:textId="77777777" w:rsidR="0055743B" w:rsidRPr="0055743B" w:rsidRDefault="0055743B" w:rsidP="0055743B">
      <w:pPr>
        <w:rPr>
          <w:b/>
          <w:bCs/>
        </w:rPr>
      </w:pPr>
      <w:r w:rsidRPr="0055743B">
        <w:rPr>
          <w:b/>
          <w:bCs/>
        </w:rPr>
        <w:lastRenderedPageBreak/>
        <w:t>26. Curses</w:t>
      </w:r>
    </w:p>
    <w:p w14:paraId="0FD8044C" w14:textId="77777777" w:rsidR="0055743B" w:rsidRPr="0055743B" w:rsidRDefault="0055743B" w:rsidP="0055743B">
      <w:pPr>
        <w:rPr>
          <w:b/>
          <w:bCs/>
        </w:rPr>
      </w:pPr>
      <w:r w:rsidRPr="0055743B">
        <w:rPr>
          <w:b/>
          <w:bCs/>
        </w:rPr>
        <w:t>Deuteronomy 28:15–68</w:t>
      </w:r>
    </w:p>
    <w:p w14:paraId="6D2995B9" w14:textId="77777777" w:rsidR="0055743B" w:rsidRPr="0055743B" w:rsidRDefault="0055743B" w:rsidP="0055743B">
      <w:r w:rsidRPr="0055743B">
        <w:t xml:space="preserve">The </w:t>
      </w:r>
      <w:proofErr w:type="gramStart"/>
      <w:r w:rsidRPr="0055743B">
        <w:t>curses</w:t>
      </w:r>
      <w:proofErr w:type="gramEnd"/>
      <w:r w:rsidRPr="0055743B">
        <w:t xml:space="preserve"> are extensive.</w:t>
      </w:r>
    </w:p>
    <w:p w14:paraId="6F61CA4C" w14:textId="77777777" w:rsidR="0055743B" w:rsidRPr="0055743B" w:rsidRDefault="0055743B" w:rsidP="0055743B">
      <w:r w:rsidRPr="0055743B">
        <w:t>They include:</w:t>
      </w:r>
    </w:p>
    <w:p w14:paraId="159ABBA0" w14:textId="77777777" w:rsidR="0055743B" w:rsidRPr="0055743B" w:rsidRDefault="0055743B" w:rsidP="0055743B">
      <w:pPr>
        <w:numPr>
          <w:ilvl w:val="0"/>
          <w:numId w:val="31"/>
        </w:numPr>
      </w:pPr>
      <w:r w:rsidRPr="0055743B">
        <w:t xml:space="preserve">famine </w:t>
      </w:r>
    </w:p>
    <w:p w14:paraId="6C1C9FE5" w14:textId="77777777" w:rsidR="0055743B" w:rsidRPr="0055743B" w:rsidRDefault="0055743B" w:rsidP="0055743B">
      <w:pPr>
        <w:numPr>
          <w:ilvl w:val="0"/>
          <w:numId w:val="31"/>
        </w:numPr>
      </w:pPr>
      <w:r w:rsidRPr="0055743B">
        <w:t xml:space="preserve">disease </w:t>
      </w:r>
    </w:p>
    <w:p w14:paraId="212F0BEE" w14:textId="77777777" w:rsidR="0055743B" w:rsidRPr="0055743B" w:rsidRDefault="0055743B" w:rsidP="0055743B">
      <w:pPr>
        <w:numPr>
          <w:ilvl w:val="0"/>
          <w:numId w:val="31"/>
        </w:numPr>
      </w:pPr>
      <w:r w:rsidRPr="0055743B">
        <w:t xml:space="preserve">defeat </w:t>
      </w:r>
    </w:p>
    <w:p w14:paraId="24E96721" w14:textId="77777777" w:rsidR="0055743B" w:rsidRPr="0055743B" w:rsidRDefault="0055743B" w:rsidP="0055743B">
      <w:pPr>
        <w:numPr>
          <w:ilvl w:val="0"/>
          <w:numId w:val="31"/>
        </w:numPr>
      </w:pPr>
      <w:r w:rsidRPr="0055743B">
        <w:t xml:space="preserve">exile </w:t>
      </w:r>
    </w:p>
    <w:p w14:paraId="29262346" w14:textId="77777777" w:rsidR="0055743B" w:rsidRPr="0055743B" w:rsidRDefault="0055743B" w:rsidP="0055743B">
      <w:pPr>
        <w:numPr>
          <w:ilvl w:val="0"/>
          <w:numId w:val="31"/>
        </w:numPr>
      </w:pPr>
      <w:r w:rsidRPr="0055743B">
        <w:t xml:space="preserve">oppression </w:t>
      </w:r>
    </w:p>
    <w:p w14:paraId="3723F671" w14:textId="77777777" w:rsidR="0055743B" w:rsidRPr="0055743B" w:rsidRDefault="0055743B" w:rsidP="0055743B">
      <w:pPr>
        <w:numPr>
          <w:ilvl w:val="0"/>
          <w:numId w:val="31"/>
        </w:numPr>
      </w:pPr>
      <w:r w:rsidRPr="0055743B">
        <w:t xml:space="preserve">destruction </w:t>
      </w:r>
    </w:p>
    <w:p w14:paraId="79B227DC" w14:textId="77777777" w:rsidR="0055743B" w:rsidRPr="0055743B" w:rsidRDefault="0055743B" w:rsidP="0055743B">
      <w:pPr>
        <w:numPr>
          <w:ilvl w:val="0"/>
          <w:numId w:val="31"/>
        </w:numPr>
      </w:pPr>
      <w:r w:rsidRPr="0055743B">
        <w:t xml:space="preserve">scattering </w:t>
      </w:r>
    </w:p>
    <w:p w14:paraId="42B028D2" w14:textId="77777777" w:rsidR="0055743B" w:rsidRPr="0055743B" w:rsidRDefault="0055743B" w:rsidP="0055743B">
      <w:r w:rsidRPr="0055743B">
        <w:t xml:space="preserve">The length and intensity of the </w:t>
      </w:r>
      <w:proofErr w:type="gramStart"/>
      <w:r w:rsidRPr="0055743B">
        <w:t>curses</w:t>
      </w:r>
      <w:proofErr w:type="gramEnd"/>
      <w:r w:rsidRPr="0055743B">
        <w:t xml:space="preserve"> emphasize the seriousness of covenant rebellion.</w:t>
      </w:r>
    </w:p>
    <w:p w14:paraId="7B1ACA8A" w14:textId="77777777" w:rsidR="0055743B" w:rsidRPr="0055743B" w:rsidRDefault="0055743B" w:rsidP="0055743B">
      <w:r w:rsidRPr="0055743B">
        <w:pict w14:anchorId="052FD95D">
          <v:rect id="_x0000_i1568" style="width:0;height:1.5pt" o:hralign="center" o:hrstd="t" o:hr="t" fillcolor="#a0a0a0" stroked="f"/>
        </w:pict>
      </w:r>
    </w:p>
    <w:p w14:paraId="4DD9108F" w14:textId="77777777" w:rsidR="0055743B" w:rsidRPr="0055743B" w:rsidRDefault="0055743B" w:rsidP="0055743B">
      <w:pPr>
        <w:rPr>
          <w:b/>
          <w:bCs/>
        </w:rPr>
      </w:pPr>
      <w:r w:rsidRPr="0055743B">
        <w:rPr>
          <w:b/>
          <w:bCs/>
        </w:rPr>
        <w:t>27. Exile</w:t>
      </w:r>
    </w:p>
    <w:p w14:paraId="1B5D24AE" w14:textId="77777777" w:rsidR="0055743B" w:rsidRPr="0055743B" w:rsidRDefault="0055743B" w:rsidP="0055743B">
      <w:r w:rsidRPr="0055743B">
        <w:t>Deuteronomy remarkably anticipates Israel's future exile.</w:t>
      </w:r>
    </w:p>
    <w:p w14:paraId="5F54DBCF" w14:textId="77777777" w:rsidR="0055743B" w:rsidRPr="0055743B" w:rsidRDefault="0055743B" w:rsidP="0055743B">
      <w:pPr>
        <w:rPr>
          <w:b/>
          <w:bCs/>
        </w:rPr>
      </w:pPr>
      <w:r w:rsidRPr="0055743B">
        <w:rPr>
          <w:b/>
          <w:bCs/>
        </w:rPr>
        <w:t>Deuteronomy 28:64</w:t>
      </w:r>
    </w:p>
    <w:p w14:paraId="558181AB" w14:textId="77777777" w:rsidR="0055743B" w:rsidRPr="0055743B" w:rsidRDefault="0055743B" w:rsidP="0055743B">
      <w:r w:rsidRPr="0055743B">
        <w:t>Israel will be scattered among nations because of disobedience.</w:t>
      </w:r>
    </w:p>
    <w:p w14:paraId="6458656B" w14:textId="77777777" w:rsidR="0055743B" w:rsidRPr="0055743B" w:rsidRDefault="0055743B" w:rsidP="0055743B">
      <w:r w:rsidRPr="0055743B">
        <w:t>This becomes important for understanding:</w:t>
      </w:r>
    </w:p>
    <w:p w14:paraId="2E37B415" w14:textId="77777777" w:rsidR="0055743B" w:rsidRPr="0055743B" w:rsidRDefault="0055743B" w:rsidP="0055743B">
      <w:pPr>
        <w:numPr>
          <w:ilvl w:val="0"/>
          <w:numId w:val="32"/>
        </w:numPr>
      </w:pPr>
      <w:r w:rsidRPr="0055743B">
        <w:t xml:space="preserve">Assyrian exile </w:t>
      </w:r>
    </w:p>
    <w:p w14:paraId="2A0446EC" w14:textId="77777777" w:rsidR="0055743B" w:rsidRPr="0055743B" w:rsidRDefault="0055743B" w:rsidP="0055743B">
      <w:pPr>
        <w:numPr>
          <w:ilvl w:val="0"/>
          <w:numId w:val="32"/>
        </w:numPr>
      </w:pPr>
      <w:r w:rsidRPr="0055743B">
        <w:t xml:space="preserve">Babylonian exile </w:t>
      </w:r>
    </w:p>
    <w:p w14:paraId="0121958B" w14:textId="77777777" w:rsidR="0055743B" w:rsidRPr="0055743B" w:rsidRDefault="0055743B" w:rsidP="0055743B">
      <w:pPr>
        <w:numPr>
          <w:ilvl w:val="0"/>
          <w:numId w:val="32"/>
        </w:numPr>
      </w:pPr>
      <w:r w:rsidRPr="0055743B">
        <w:t xml:space="preserve">restoration </w:t>
      </w:r>
    </w:p>
    <w:p w14:paraId="0072A5C1" w14:textId="77777777" w:rsidR="0055743B" w:rsidRPr="0055743B" w:rsidRDefault="0055743B" w:rsidP="0055743B">
      <w:pPr>
        <w:numPr>
          <w:ilvl w:val="0"/>
          <w:numId w:val="32"/>
        </w:numPr>
      </w:pPr>
      <w:r w:rsidRPr="0055743B">
        <w:t xml:space="preserve">prophetic theology </w:t>
      </w:r>
    </w:p>
    <w:p w14:paraId="494D8FB1" w14:textId="77777777" w:rsidR="0055743B" w:rsidRPr="0055743B" w:rsidRDefault="0055743B" w:rsidP="0055743B">
      <w:r w:rsidRPr="0055743B">
        <w:pict w14:anchorId="17B26DC6">
          <v:rect id="_x0000_i1569" style="width:0;height:1.5pt" o:hralign="center" o:hrstd="t" o:hr="t" fillcolor="#a0a0a0" stroked="f"/>
        </w:pict>
      </w:r>
    </w:p>
    <w:p w14:paraId="3F8E4F94" w14:textId="77777777" w:rsidR="0055743B" w:rsidRPr="0055743B" w:rsidRDefault="0055743B" w:rsidP="0055743B">
      <w:pPr>
        <w:rPr>
          <w:b/>
          <w:bCs/>
        </w:rPr>
      </w:pPr>
      <w:r w:rsidRPr="0055743B">
        <w:rPr>
          <w:b/>
          <w:bCs/>
        </w:rPr>
        <w:t>28. Repentance and Restoration</w:t>
      </w:r>
    </w:p>
    <w:p w14:paraId="518FBCED" w14:textId="77777777" w:rsidR="0055743B" w:rsidRPr="0055743B" w:rsidRDefault="0055743B" w:rsidP="0055743B">
      <w:r w:rsidRPr="0055743B">
        <w:t>Deuteronomy does not end with judgment.</w:t>
      </w:r>
    </w:p>
    <w:p w14:paraId="124FB9F9" w14:textId="77777777" w:rsidR="0055743B" w:rsidRPr="0055743B" w:rsidRDefault="0055743B" w:rsidP="0055743B">
      <w:pPr>
        <w:rPr>
          <w:b/>
          <w:bCs/>
        </w:rPr>
      </w:pPr>
      <w:r w:rsidRPr="0055743B">
        <w:rPr>
          <w:b/>
          <w:bCs/>
        </w:rPr>
        <w:t>Deuteronomy 30:1–10</w:t>
      </w:r>
    </w:p>
    <w:p w14:paraId="179E5230" w14:textId="77777777" w:rsidR="0055743B" w:rsidRPr="0055743B" w:rsidRDefault="0055743B" w:rsidP="0055743B">
      <w:r w:rsidRPr="0055743B">
        <w:lastRenderedPageBreak/>
        <w:t>After exile, Israel can:</w:t>
      </w:r>
    </w:p>
    <w:p w14:paraId="2FC3AEEA" w14:textId="77777777" w:rsidR="0055743B" w:rsidRPr="0055743B" w:rsidRDefault="0055743B" w:rsidP="0055743B">
      <w:pPr>
        <w:numPr>
          <w:ilvl w:val="0"/>
          <w:numId w:val="33"/>
        </w:numPr>
      </w:pPr>
      <w:r w:rsidRPr="0055743B">
        <w:t xml:space="preserve">return to God </w:t>
      </w:r>
    </w:p>
    <w:p w14:paraId="011A18AF" w14:textId="77777777" w:rsidR="0055743B" w:rsidRPr="0055743B" w:rsidRDefault="0055743B" w:rsidP="0055743B">
      <w:pPr>
        <w:numPr>
          <w:ilvl w:val="0"/>
          <w:numId w:val="33"/>
        </w:numPr>
      </w:pPr>
      <w:r w:rsidRPr="0055743B">
        <w:t xml:space="preserve">obey Him </w:t>
      </w:r>
    </w:p>
    <w:p w14:paraId="6131A499" w14:textId="77777777" w:rsidR="0055743B" w:rsidRPr="0055743B" w:rsidRDefault="0055743B" w:rsidP="0055743B">
      <w:pPr>
        <w:numPr>
          <w:ilvl w:val="0"/>
          <w:numId w:val="33"/>
        </w:numPr>
      </w:pPr>
      <w:proofErr w:type="gramStart"/>
      <w:r w:rsidRPr="0055743B">
        <w:t>experience restoration</w:t>
      </w:r>
      <w:proofErr w:type="gramEnd"/>
      <w:r w:rsidRPr="0055743B">
        <w:t xml:space="preserve"> </w:t>
      </w:r>
    </w:p>
    <w:p w14:paraId="4884762C" w14:textId="77777777" w:rsidR="0055743B" w:rsidRPr="0055743B" w:rsidRDefault="0055743B" w:rsidP="0055743B">
      <w:pPr>
        <w:numPr>
          <w:ilvl w:val="0"/>
          <w:numId w:val="33"/>
        </w:numPr>
      </w:pPr>
      <w:r w:rsidRPr="0055743B">
        <w:t xml:space="preserve">receive mercy </w:t>
      </w:r>
    </w:p>
    <w:p w14:paraId="1CB64D34" w14:textId="77777777" w:rsidR="0055743B" w:rsidRPr="0055743B" w:rsidRDefault="0055743B" w:rsidP="0055743B">
      <w:r w:rsidRPr="0055743B">
        <w:t>God promises to restore His people.</w:t>
      </w:r>
    </w:p>
    <w:p w14:paraId="18BC87DA" w14:textId="77777777" w:rsidR="0055743B" w:rsidRPr="0055743B" w:rsidRDefault="0055743B" w:rsidP="0055743B">
      <w:r w:rsidRPr="0055743B">
        <w:pict w14:anchorId="332A061E">
          <v:rect id="_x0000_i1570" style="width:0;height:1.5pt" o:hralign="center" o:hrstd="t" o:hr="t" fillcolor="#a0a0a0" stroked="f"/>
        </w:pict>
      </w:r>
    </w:p>
    <w:p w14:paraId="13B4865F" w14:textId="77777777" w:rsidR="0055743B" w:rsidRPr="0055743B" w:rsidRDefault="0055743B" w:rsidP="0055743B">
      <w:pPr>
        <w:rPr>
          <w:b/>
          <w:bCs/>
        </w:rPr>
      </w:pPr>
      <w:r w:rsidRPr="0055743B">
        <w:rPr>
          <w:b/>
          <w:bCs/>
        </w:rPr>
        <w:t>29. Circumcision of the Heart</w:t>
      </w:r>
    </w:p>
    <w:p w14:paraId="0F93ABA1" w14:textId="77777777" w:rsidR="0055743B" w:rsidRPr="0055743B" w:rsidRDefault="0055743B" w:rsidP="0055743B">
      <w:r w:rsidRPr="0055743B">
        <w:t>One of Deuteronomy's deepest theological statements:</w:t>
      </w:r>
    </w:p>
    <w:p w14:paraId="2F2BED0C" w14:textId="77777777" w:rsidR="0055743B" w:rsidRPr="0055743B" w:rsidRDefault="0055743B" w:rsidP="0055743B">
      <w:pPr>
        <w:rPr>
          <w:b/>
          <w:bCs/>
        </w:rPr>
      </w:pPr>
      <w:r w:rsidRPr="0055743B">
        <w:rPr>
          <w:b/>
          <w:bCs/>
        </w:rPr>
        <w:t>Deuteronomy 30:6</w:t>
      </w:r>
    </w:p>
    <w:p w14:paraId="4331A99F" w14:textId="77777777" w:rsidR="0055743B" w:rsidRPr="0055743B" w:rsidRDefault="0055743B" w:rsidP="0055743B">
      <w:r w:rsidRPr="0055743B">
        <w:t>God will:</w:t>
      </w:r>
    </w:p>
    <w:p w14:paraId="6344FE71" w14:textId="77777777" w:rsidR="0055743B" w:rsidRPr="0055743B" w:rsidRDefault="0055743B" w:rsidP="0055743B">
      <w:r w:rsidRPr="0055743B">
        <w:t>“</w:t>
      </w:r>
      <w:proofErr w:type="gramStart"/>
      <w:r w:rsidRPr="0055743B">
        <w:t>circumcise</w:t>
      </w:r>
      <w:proofErr w:type="gramEnd"/>
      <w:r w:rsidRPr="0055743B">
        <w:t xml:space="preserve"> your heart”</w:t>
      </w:r>
    </w:p>
    <w:p w14:paraId="68E23267" w14:textId="77777777" w:rsidR="0055743B" w:rsidRPr="0055743B" w:rsidRDefault="0055743B" w:rsidP="0055743B">
      <w:r w:rsidRPr="0055743B">
        <w:t xml:space="preserve">This moves covenant theology from merely external identity toward </w:t>
      </w:r>
      <w:r w:rsidRPr="0055743B">
        <w:rPr>
          <w:b/>
          <w:bCs/>
        </w:rPr>
        <w:t>internal transformation</w:t>
      </w:r>
      <w:r w:rsidRPr="0055743B">
        <w:t>.</w:t>
      </w:r>
    </w:p>
    <w:p w14:paraId="48B49533" w14:textId="77777777" w:rsidR="0055743B" w:rsidRPr="0055743B" w:rsidRDefault="0055743B" w:rsidP="0055743B">
      <w:r w:rsidRPr="0055743B">
        <w:t>Compare:</w:t>
      </w:r>
    </w:p>
    <w:p w14:paraId="52CCA210" w14:textId="77777777" w:rsidR="0055743B" w:rsidRPr="0055743B" w:rsidRDefault="0055743B" w:rsidP="0055743B">
      <w:pPr>
        <w:numPr>
          <w:ilvl w:val="0"/>
          <w:numId w:val="34"/>
        </w:numPr>
      </w:pPr>
      <w:r w:rsidRPr="0055743B">
        <w:t xml:space="preserve">Jeremiah 4:4 </w:t>
      </w:r>
    </w:p>
    <w:p w14:paraId="0F72262B" w14:textId="77777777" w:rsidR="0055743B" w:rsidRPr="0055743B" w:rsidRDefault="0055743B" w:rsidP="0055743B">
      <w:pPr>
        <w:numPr>
          <w:ilvl w:val="0"/>
          <w:numId w:val="34"/>
        </w:numPr>
      </w:pPr>
      <w:r w:rsidRPr="0055743B">
        <w:t xml:space="preserve">Jeremiah 31:31–34 </w:t>
      </w:r>
    </w:p>
    <w:p w14:paraId="292EF7BE" w14:textId="77777777" w:rsidR="0055743B" w:rsidRPr="0055743B" w:rsidRDefault="0055743B" w:rsidP="0055743B">
      <w:pPr>
        <w:numPr>
          <w:ilvl w:val="0"/>
          <w:numId w:val="34"/>
        </w:numPr>
      </w:pPr>
      <w:r w:rsidRPr="0055743B">
        <w:t xml:space="preserve">Romans 2:28–29 </w:t>
      </w:r>
    </w:p>
    <w:p w14:paraId="09E30FBD" w14:textId="77777777" w:rsidR="0055743B" w:rsidRPr="0055743B" w:rsidRDefault="0055743B" w:rsidP="0055743B">
      <w:pPr>
        <w:numPr>
          <w:ilvl w:val="0"/>
          <w:numId w:val="34"/>
        </w:numPr>
      </w:pPr>
      <w:r w:rsidRPr="0055743B">
        <w:t xml:space="preserve">Colossians 2:11 </w:t>
      </w:r>
    </w:p>
    <w:p w14:paraId="66DF85B9" w14:textId="77777777" w:rsidR="0055743B" w:rsidRPr="0055743B" w:rsidRDefault="0055743B" w:rsidP="0055743B">
      <w:r w:rsidRPr="0055743B">
        <w:pict w14:anchorId="6E3987C9">
          <v:rect id="_x0000_i1571" style="width:0;height:1.5pt" o:hralign="center" o:hrstd="t" o:hr="t" fillcolor="#a0a0a0" stroked="f"/>
        </w:pict>
      </w:r>
    </w:p>
    <w:p w14:paraId="2819EFA9" w14:textId="77777777" w:rsidR="0055743B" w:rsidRPr="0055743B" w:rsidRDefault="0055743B" w:rsidP="0055743B">
      <w:pPr>
        <w:rPr>
          <w:b/>
          <w:bCs/>
        </w:rPr>
      </w:pPr>
      <w:r w:rsidRPr="0055743B">
        <w:rPr>
          <w:b/>
          <w:bCs/>
        </w:rPr>
        <w:t>30. Life and Death</w:t>
      </w:r>
    </w:p>
    <w:p w14:paraId="060BFDFD" w14:textId="77777777" w:rsidR="0055743B" w:rsidRPr="0055743B" w:rsidRDefault="0055743B" w:rsidP="0055743B">
      <w:pPr>
        <w:rPr>
          <w:b/>
          <w:bCs/>
        </w:rPr>
      </w:pPr>
      <w:r w:rsidRPr="0055743B">
        <w:rPr>
          <w:b/>
          <w:bCs/>
        </w:rPr>
        <w:t>Deuteronomy 30:15–20</w:t>
      </w:r>
    </w:p>
    <w:p w14:paraId="151B935A" w14:textId="77777777" w:rsidR="0055743B" w:rsidRPr="0055743B" w:rsidRDefault="0055743B" w:rsidP="0055743B">
      <w:r w:rsidRPr="0055743B">
        <w:t>Moses sets before Israel:</w:t>
      </w:r>
    </w:p>
    <w:p w14:paraId="5DF09F43" w14:textId="77777777" w:rsidR="0055743B" w:rsidRPr="0055743B" w:rsidRDefault="0055743B" w:rsidP="0055743B">
      <w:r w:rsidRPr="0055743B">
        <w:rPr>
          <w:b/>
          <w:bCs/>
        </w:rPr>
        <w:t>life and death</w:t>
      </w:r>
      <w:r w:rsidRPr="0055743B">
        <w:rPr>
          <w:b/>
          <w:bCs/>
        </w:rPr>
        <w:br/>
        <w:t>blessing and cursing.</w:t>
      </w:r>
    </w:p>
    <w:p w14:paraId="731AB6B0" w14:textId="77777777" w:rsidR="0055743B" w:rsidRPr="0055743B" w:rsidRDefault="0055743B" w:rsidP="0055743B">
      <w:r w:rsidRPr="0055743B">
        <w:t>Then comes the appeal:</w:t>
      </w:r>
    </w:p>
    <w:p w14:paraId="62DF669C" w14:textId="77777777" w:rsidR="0055743B" w:rsidRPr="0055743B" w:rsidRDefault="0055743B" w:rsidP="0055743B">
      <w:r w:rsidRPr="0055743B">
        <w:t>“</w:t>
      </w:r>
      <w:proofErr w:type="gramStart"/>
      <w:r w:rsidRPr="0055743B">
        <w:t>Therefore</w:t>
      </w:r>
      <w:proofErr w:type="gramEnd"/>
      <w:r w:rsidRPr="0055743B">
        <w:t xml:space="preserve"> choose life.”</w:t>
      </w:r>
    </w:p>
    <w:p w14:paraId="2F70656F" w14:textId="77777777" w:rsidR="0055743B" w:rsidRPr="0055743B" w:rsidRDefault="0055743B" w:rsidP="0055743B">
      <w:r w:rsidRPr="0055743B">
        <w:lastRenderedPageBreak/>
        <w:t>This is one of Deuteronomy's great theological climaxes.</w:t>
      </w:r>
    </w:p>
    <w:p w14:paraId="05F02959" w14:textId="77777777" w:rsidR="0055743B" w:rsidRPr="0055743B" w:rsidRDefault="0055743B" w:rsidP="0055743B">
      <w:r w:rsidRPr="0055743B">
        <w:pict w14:anchorId="301B1086">
          <v:rect id="_x0000_i1572" style="width:0;height:1.5pt" o:hralign="center" o:hrstd="t" o:hr="t" fillcolor="#a0a0a0" stroked="f"/>
        </w:pict>
      </w:r>
    </w:p>
    <w:p w14:paraId="696EDC86" w14:textId="77777777" w:rsidR="0055743B" w:rsidRPr="0055743B" w:rsidRDefault="0055743B" w:rsidP="0055743B">
      <w:pPr>
        <w:rPr>
          <w:b/>
          <w:bCs/>
        </w:rPr>
      </w:pPr>
      <w:r w:rsidRPr="0055743B">
        <w:rPr>
          <w:b/>
          <w:bCs/>
        </w:rPr>
        <w:t>V. MAJOR THEMES</w:t>
      </w:r>
    </w:p>
    <w:p w14:paraId="5D0EEC6D" w14:textId="77777777" w:rsidR="0055743B" w:rsidRPr="0055743B" w:rsidRDefault="0055743B" w:rsidP="0055743B">
      <w:pPr>
        <w:rPr>
          <w:b/>
          <w:bCs/>
        </w:rPr>
      </w:pPr>
      <w:r w:rsidRPr="0055743B">
        <w:rPr>
          <w:b/>
          <w:bCs/>
        </w:rPr>
        <w:t>1. Remember</w:t>
      </w:r>
    </w:p>
    <w:p w14:paraId="2090F315" w14:textId="77777777" w:rsidR="0055743B" w:rsidRPr="0055743B" w:rsidRDefault="0055743B" w:rsidP="0055743B">
      <w:r w:rsidRPr="0055743B">
        <w:t>“Remember” is one of Deuteronomy's controlling ideas.</w:t>
      </w:r>
    </w:p>
    <w:p w14:paraId="73CA2C2A" w14:textId="77777777" w:rsidR="0055743B" w:rsidRPr="0055743B" w:rsidRDefault="0055743B" w:rsidP="0055743B">
      <w:r w:rsidRPr="0055743B">
        <w:t>Israel must remember:</w:t>
      </w:r>
    </w:p>
    <w:p w14:paraId="2E0D48A9" w14:textId="77777777" w:rsidR="0055743B" w:rsidRPr="0055743B" w:rsidRDefault="0055743B" w:rsidP="0055743B">
      <w:pPr>
        <w:numPr>
          <w:ilvl w:val="0"/>
          <w:numId w:val="35"/>
        </w:numPr>
      </w:pPr>
      <w:r w:rsidRPr="0055743B">
        <w:t xml:space="preserve">Egypt </w:t>
      </w:r>
    </w:p>
    <w:p w14:paraId="4EA9498B" w14:textId="77777777" w:rsidR="0055743B" w:rsidRPr="0055743B" w:rsidRDefault="0055743B" w:rsidP="0055743B">
      <w:pPr>
        <w:numPr>
          <w:ilvl w:val="0"/>
          <w:numId w:val="35"/>
        </w:numPr>
      </w:pPr>
      <w:r w:rsidRPr="0055743B">
        <w:t xml:space="preserve">wilderness </w:t>
      </w:r>
    </w:p>
    <w:p w14:paraId="4F7744A5" w14:textId="77777777" w:rsidR="0055743B" w:rsidRPr="0055743B" w:rsidRDefault="0055743B" w:rsidP="0055743B">
      <w:pPr>
        <w:numPr>
          <w:ilvl w:val="0"/>
          <w:numId w:val="35"/>
        </w:numPr>
      </w:pPr>
      <w:r w:rsidRPr="0055743B">
        <w:t xml:space="preserve">manna </w:t>
      </w:r>
    </w:p>
    <w:p w14:paraId="2D913E0B" w14:textId="77777777" w:rsidR="0055743B" w:rsidRPr="0055743B" w:rsidRDefault="0055743B" w:rsidP="0055743B">
      <w:pPr>
        <w:numPr>
          <w:ilvl w:val="0"/>
          <w:numId w:val="35"/>
        </w:numPr>
      </w:pPr>
      <w:r w:rsidRPr="0055743B">
        <w:t xml:space="preserve">God's miracles </w:t>
      </w:r>
    </w:p>
    <w:p w14:paraId="3805E624" w14:textId="77777777" w:rsidR="0055743B" w:rsidRPr="0055743B" w:rsidRDefault="0055743B" w:rsidP="0055743B">
      <w:pPr>
        <w:numPr>
          <w:ilvl w:val="0"/>
          <w:numId w:val="35"/>
        </w:numPr>
      </w:pPr>
      <w:r w:rsidRPr="0055743B">
        <w:t xml:space="preserve">covenant </w:t>
      </w:r>
    </w:p>
    <w:p w14:paraId="555ACB1E" w14:textId="77777777" w:rsidR="0055743B" w:rsidRPr="0055743B" w:rsidRDefault="0055743B" w:rsidP="0055743B">
      <w:pPr>
        <w:numPr>
          <w:ilvl w:val="0"/>
          <w:numId w:val="35"/>
        </w:numPr>
      </w:pPr>
      <w:r w:rsidRPr="0055743B">
        <w:t xml:space="preserve">rebellion </w:t>
      </w:r>
    </w:p>
    <w:p w14:paraId="172F2826" w14:textId="77777777" w:rsidR="0055743B" w:rsidRPr="0055743B" w:rsidRDefault="0055743B" w:rsidP="0055743B">
      <w:pPr>
        <w:numPr>
          <w:ilvl w:val="0"/>
          <w:numId w:val="35"/>
        </w:numPr>
      </w:pPr>
      <w:r w:rsidRPr="0055743B">
        <w:t xml:space="preserve">God's faithfulness </w:t>
      </w:r>
    </w:p>
    <w:p w14:paraId="07240303" w14:textId="77777777" w:rsidR="0055743B" w:rsidRPr="0055743B" w:rsidRDefault="0055743B" w:rsidP="0055743B">
      <w:r w:rsidRPr="0055743B">
        <w:t>The opposite is:</w:t>
      </w:r>
    </w:p>
    <w:p w14:paraId="0B944F54" w14:textId="77777777" w:rsidR="0055743B" w:rsidRPr="0055743B" w:rsidRDefault="0055743B" w:rsidP="0055743B">
      <w:r w:rsidRPr="0055743B">
        <w:rPr>
          <w:b/>
          <w:bCs/>
        </w:rPr>
        <w:t>forgetting God.</w:t>
      </w:r>
    </w:p>
    <w:p w14:paraId="53B3F6B2" w14:textId="77777777" w:rsidR="0055743B" w:rsidRPr="0055743B" w:rsidRDefault="0055743B" w:rsidP="0055743B">
      <w:r w:rsidRPr="0055743B">
        <w:pict w14:anchorId="1955AABE">
          <v:rect id="_x0000_i1573" style="width:0;height:1.5pt" o:hralign="center" o:hrstd="t" o:hr="t" fillcolor="#a0a0a0" stroked="f"/>
        </w:pict>
      </w:r>
    </w:p>
    <w:p w14:paraId="3A0BF8CF" w14:textId="77777777" w:rsidR="0055743B" w:rsidRPr="0055743B" w:rsidRDefault="0055743B" w:rsidP="0055743B">
      <w:pPr>
        <w:rPr>
          <w:b/>
          <w:bCs/>
        </w:rPr>
      </w:pPr>
      <w:r w:rsidRPr="0055743B">
        <w:rPr>
          <w:b/>
          <w:bCs/>
        </w:rPr>
        <w:t>2. Do Not Forget</w:t>
      </w:r>
    </w:p>
    <w:p w14:paraId="7854F77C" w14:textId="77777777" w:rsidR="0055743B" w:rsidRPr="0055743B" w:rsidRDefault="0055743B" w:rsidP="0055743B">
      <w:r w:rsidRPr="0055743B">
        <w:t>Deuteronomy repeatedly warns:</w:t>
      </w:r>
    </w:p>
    <w:p w14:paraId="6EA74B87" w14:textId="77777777" w:rsidR="0055743B" w:rsidRPr="0055743B" w:rsidRDefault="0055743B" w:rsidP="0055743B">
      <w:r w:rsidRPr="0055743B">
        <w:t>“Do not forget the LORD.”</w:t>
      </w:r>
    </w:p>
    <w:p w14:paraId="23096112" w14:textId="77777777" w:rsidR="0055743B" w:rsidRPr="0055743B" w:rsidRDefault="0055743B" w:rsidP="0055743B">
      <w:r w:rsidRPr="0055743B">
        <w:t>The danger is especially strong after prosperity arrives.</w:t>
      </w:r>
    </w:p>
    <w:p w14:paraId="39DDC016" w14:textId="77777777" w:rsidR="0055743B" w:rsidRPr="0055743B" w:rsidRDefault="0055743B" w:rsidP="0055743B">
      <w:r w:rsidRPr="0055743B">
        <w:pict w14:anchorId="0683E822">
          <v:rect id="_x0000_i1574" style="width:0;height:1.5pt" o:hralign="center" o:hrstd="t" o:hr="t" fillcolor="#a0a0a0" stroked="f"/>
        </w:pict>
      </w:r>
    </w:p>
    <w:p w14:paraId="0B1EEFF3" w14:textId="77777777" w:rsidR="0055743B" w:rsidRPr="0055743B" w:rsidRDefault="0055743B" w:rsidP="0055743B">
      <w:pPr>
        <w:rPr>
          <w:b/>
          <w:bCs/>
        </w:rPr>
      </w:pPr>
      <w:r w:rsidRPr="0055743B">
        <w:rPr>
          <w:b/>
          <w:bCs/>
        </w:rPr>
        <w:t>3. Love God</w:t>
      </w:r>
    </w:p>
    <w:p w14:paraId="3CE7FC98" w14:textId="77777777" w:rsidR="0055743B" w:rsidRPr="0055743B" w:rsidRDefault="0055743B" w:rsidP="0055743B">
      <w:r w:rsidRPr="0055743B">
        <w:t>Obedience is not presented merely as mechanical law-keeping.</w:t>
      </w:r>
    </w:p>
    <w:p w14:paraId="2AD2195A" w14:textId="77777777" w:rsidR="0055743B" w:rsidRPr="0055743B" w:rsidRDefault="0055743B" w:rsidP="0055743B">
      <w:r w:rsidRPr="0055743B">
        <w:t>The foundation is love.</w:t>
      </w:r>
    </w:p>
    <w:p w14:paraId="59236C22" w14:textId="77777777" w:rsidR="0055743B" w:rsidRPr="0055743B" w:rsidRDefault="0055743B" w:rsidP="0055743B">
      <w:r w:rsidRPr="0055743B">
        <w:rPr>
          <w:b/>
          <w:bCs/>
        </w:rPr>
        <w:t>Deuteronomy 6:5</w:t>
      </w:r>
    </w:p>
    <w:p w14:paraId="3EF83768" w14:textId="77777777" w:rsidR="0055743B" w:rsidRPr="0055743B" w:rsidRDefault="0055743B" w:rsidP="0055743B">
      <w:r w:rsidRPr="0055743B">
        <w:t>Love produces obedience.</w:t>
      </w:r>
    </w:p>
    <w:p w14:paraId="53726F91" w14:textId="77777777" w:rsidR="0055743B" w:rsidRPr="0055743B" w:rsidRDefault="0055743B" w:rsidP="0055743B">
      <w:r w:rsidRPr="0055743B">
        <w:lastRenderedPageBreak/>
        <w:pict w14:anchorId="0D6D212B">
          <v:rect id="_x0000_i1575" style="width:0;height:1.5pt" o:hralign="center" o:hrstd="t" o:hr="t" fillcolor="#a0a0a0" stroked="f"/>
        </w:pict>
      </w:r>
    </w:p>
    <w:p w14:paraId="682EDEE5" w14:textId="77777777" w:rsidR="0055743B" w:rsidRPr="0055743B" w:rsidRDefault="0055743B" w:rsidP="0055743B">
      <w:pPr>
        <w:rPr>
          <w:b/>
          <w:bCs/>
        </w:rPr>
      </w:pPr>
      <w:r w:rsidRPr="0055743B">
        <w:rPr>
          <w:b/>
          <w:bCs/>
        </w:rPr>
        <w:t>4. Hear</w:t>
      </w:r>
    </w:p>
    <w:p w14:paraId="6929F37F" w14:textId="77777777" w:rsidR="0055743B" w:rsidRPr="0055743B" w:rsidRDefault="0055743B" w:rsidP="0055743B">
      <w:r w:rsidRPr="0055743B">
        <w:t>The opening command of the Shema is:</w:t>
      </w:r>
    </w:p>
    <w:p w14:paraId="096F3618" w14:textId="77777777" w:rsidR="0055743B" w:rsidRPr="0055743B" w:rsidRDefault="0055743B" w:rsidP="0055743B">
      <w:r w:rsidRPr="0055743B">
        <w:rPr>
          <w:b/>
          <w:bCs/>
        </w:rPr>
        <w:t>Hear.</w:t>
      </w:r>
    </w:p>
    <w:p w14:paraId="0A7AD9DD" w14:textId="77777777" w:rsidR="0055743B" w:rsidRPr="0055743B" w:rsidRDefault="0055743B" w:rsidP="0055743B">
      <w:r w:rsidRPr="0055743B">
        <w:t>Biblical hearing means more than receiving information.</w:t>
      </w:r>
    </w:p>
    <w:p w14:paraId="2604AE08" w14:textId="77777777" w:rsidR="0055743B" w:rsidRPr="0055743B" w:rsidRDefault="0055743B" w:rsidP="0055743B">
      <w:r w:rsidRPr="0055743B">
        <w:t>It involves:</w:t>
      </w:r>
    </w:p>
    <w:p w14:paraId="1C952BF8" w14:textId="77777777" w:rsidR="0055743B" w:rsidRPr="0055743B" w:rsidRDefault="0055743B" w:rsidP="0055743B">
      <w:r w:rsidRPr="0055743B">
        <w:rPr>
          <w:b/>
          <w:bCs/>
        </w:rPr>
        <w:t>hearing → believing → obeying.</w:t>
      </w:r>
    </w:p>
    <w:p w14:paraId="21C49260" w14:textId="77777777" w:rsidR="0055743B" w:rsidRPr="0055743B" w:rsidRDefault="0055743B" w:rsidP="0055743B">
      <w:r w:rsidRPr="0055743B">
        <w:pict w14:anchorId="2E9E26AB">
          <v:rect id="_x0000_i1576" style="width:0;height:1.5pt" o:hralign="center" o:hrstd="t" o:hr="t" fillcolor="#a0a0a0" stroked="f"/>
        </w:pict>
      </w:r>
    </w:p>
    <w:p w14:paraId="0D303915" w14:textId="77777777" w:rsidR="0055743B" w:rsidRPr="0055743B" w:rsidRDefault="0055743B" w:rsidP="0055743B">
      <w:pPr>
        <w:rPr>
          <w:b/>
          <w:bCs/>
        </w:rPr>
      </w:pPr>
      <w:r w:rsidRPr="0055743B">
        <w:rPr>
          <w:b/>
          <w:bCs/>
        </w:rPr>
        <w:t>5. Obey</w:t>
      </w:r>
    </w:p>
    <w:p w14:paraId="0E0A83B1" w14:textId="77777777" w:rsidR="0055743B" w:rsidRPr="0055743B" w:rsidRDefault="0055743B" w:rsidP="0055743B">
      <w:r w:rsidRPr="0055743B">
        <w:t>Deuteronomy repeatedly connects:</w:t>
      </w:r>
    </w:p>
    <w:p w14:paraId="446AE575" w14:textId="77777777" w:rsidR="0055743B" w:rsidRPr="0055743B" w:rsidRDefault="0055743B" w:rsidP="0055743B">
      <w:r w:rsidRPr="0055743B">
        <w:rPr>
          <w:b/>
          <w:bCs/>
        </w:rPr>
        <w:t>hearing God's voice + obeying God's commandments.</w:t>
      </w:r>
    </w:p>
    <w:p w14:paraId="53F19045" w14:textId="77777777" w:rsidR="0055743B" w:rsidRPr="0055743B" w:rsidRDefault="0055743B" w:rsidP="0055743B">
      <w:r w:rsidRPr="0055743B">
        <w:pict w14:anchorId="043E42DE">
          <v:rect id="_x0000_i1577" style="width:0;height:1.5pt" o:hralign="center" o:hrstd="t" o:hr="t" fillcolor="#a0a0a0" stroked="f"/>
        </w:pict>
      </w:r>
    </w:p>
    <w:p w14:paraId="75388DF1" w14:textId="77777777" w:rsidR="0055743B" w:rsidRPr="0055743B" w:rsidRDefault="0055743B" w:rsidP="0055743B">
      <w:pPr>
        <w:rPr>
          <w:b/>
          <w:bCs/>
        </w:rPr>
      </w:pPr>
      <w:r w:rsidRPr="0055743B">
        <w:rPr>
          <w:b/>
          <w:bCs/>
        </w:rPr>
        <w:t>6. Teach the Next Generation</w:t>
      </w:r>
    </w:p>
    <w:p w14:paraId="15AA3F74" w14:textId="77777777" w:rsidR="0055743B" w:rsidRPr="0055743B" w:rsidRDefault="0055743B" w:rsidP="0055743B">
      <w:r w:rsidRPr="0055743B">
        <w:t>One generation is dying.</w:t>
      </w:r>
    </w:p>
    <w:p w14:paraId="3F510401" w14:textId="77777777" w:rsidR="0055743B" w:rsidRPr="0055743B" w:rsidRDefault="0055743B" w:rsidP="0055743B">
      <w:r w:rsidRPr="0055743B">
        <w:t>Another generation is entering Canaan.</w:t>
      </w:r>
    </w:p>
    <w:p w14:paraId="2213836A" w14:textId="77777777" w:rsidR="0055743B" w:rsidRPr="0055743B" w:rsidRDefault="0055743B" w:rsidP="0055743B">
      <w:proofErr w:type="gramStart"/>
      <w:r w:rsidRPr="0055743B">
        <w:t>Therefore</w:t>
      </w:r>
      <w:proofErr w:type="gramEnd"/>
      <w:r w:rsidRPr="0055743B">
        <w:t xml:space="preserve"> Deuteronomy is profoundly concerned with </w:t>
      </w:r>
      <w:r w:rsidRPr="0055743B">
        <w:rPr>
          <w:b/>
          <w:bCs/>
        </w:rPr>
        <w:t>generational faithfulness</w:t>
      </w:r>
      <w:r w:rsidRPr="0055743B">
        <w:t>.</w:t>
      </w:r>
    </w:p>
    <w:p w14:paraId="61A5464F" w14:textId="77777777" w:rsidR="0055743B" w:rsidRPr="0055743B" w:rsidRDefault="0055743B" w:rsidP="0055743B">
      <w:r w:rsidRPr="0055743B">
        <w:pict w14:anchorId="639802D5">
          <v:rect id="_x0000_i1578" style="width:0;height:1.5pt" o:hralign="center" o:hrstd="t" o:hr="t" fillcolor="#a0a0a0" stroked="f"/>
        </w:pict>
      </w:r>
    </w:p>
    <w:p w14:paraId="1C872582" w14:textId="77777777" w:rsidR="0055743B" w:rsidRPr="0055743B" w:rsidRDefault="0055743B" w:rsidP="0055743B">
      <w:pPr>
        <w:rPr>
          <w:b/>
          <w:bCs/>
        </w:rPr>
      </w:pPr>
      <w:r w:rsidRPr="0055743B">
        <w:rPr>
          <w:b/>
          <w:bCs/>
        </w:rPr>
        <w:t>7. Holiness</w:t>
      </w:r>
    </w:p>
    <w:p w14:paraId="07B6B9C8" w14:textId="77777777" w:rsidR="0055743B" w:rsidRPr="0055743B" w:rsidRDefault="0055743B" w:rsidP="0055743B">
      <w:r w:rsidRPr="0055743B">
        <w:t>Israel must not become like the surrounding nations.</w:t>
      </w:r>
    </w:p>
    <w:p w14:paraId="0801E110" w14:textId="77777777" w:rsidR="0055743B" w:rsidRPr="0055743B" w:rsidRDefault="0055743B" w:rsidP="0055743B">
      <w:r w:rsidRPr="0055743B">
        <w:t>Their identity is determined by:</w:t>
      </w:r>
    </w:p>
    <w:p w14:paraId="4B23C727" w14:textId="77777777" w:rsidR="0055743B" w:rsidRPr="0055743B" w:rsidRDefault="0055743B" w:rsidP="0055743B">
      <w:r w:rsidRPr="0055743B">
        <w:rPr>
          <w:b/>
          <w:bCs/>
        </w:rPr>
        <w:t>God's presence + God's covenant + God's Word.</w:t>
      </w:r>
    </w:p>
    <w:p w14:paraId="369C00AE" w14:textId="77777777" w:rsidR="0055743B" w:rsidRPr="0055743B" w:rsidRDefault="0055743B" w:rsidP="0055743B">
      <w:r w:rsidRPr="0055743B">
        <w:pict w14:anchorId="59B18A75">
          <v:rect id="_x0000_i1579" style="width:0;height:1.5pt" o:hralign="center" o:hrstd="t" o:hr="t" fillcolor="#a0a0a0" stroked="f"/>
        </w:pict>
      </w:r>
    </w:p>
    <w:p w14:paraId="19D2E110" w14:textId="77777777" w:rsidR="0055743B" w:rsidRPr="0055743B" w:rsidRDefault="0055743B" w:rsidP="0055743B">
      <w:pPr>
        <w:rPr>
          <w:b/>
          <w:bCs/>
        </w:rPr>
      </w:pPr>
      <w:r w:rsidRPr="0055743B">
        <w:rPr>
          <w:b/>
          <w:bCs/>
        </w:rPr>
        <w:t>8. Exclusive Worship</w:t>
      </w:r>
    </w:p>
    <w:p w14:paraId="4A10F216" w14:textId="77777777" w:rsidR="0055743B" w:rsidRPr="0055743B" w:rsidRDefault="0055743B" w:rsidP="0055743B">
      <w:r w:rsidRPr="0055743B">
        <w:t>There is only one LORD.</w:t>
      </w:r>
    </w:p>
    <w:p w14:paraId="07241694" w14:textId="77777777" w:rsidR="0055743B" w:rsidRPr="0055743B" w:rsidRDefault="0055743B" w:rsidP="0055743B">
      <w:proofErr w:type="gramStart"/>
      <w:r w:rsidRPr="0055743B">
        <w:t>Therefore</w:t>
      </w:r>
      <w:proofErr w:type="gramEnd"/>
      <w:r w:rsidRPr="0055743B">
        <w:t xml:space="preserve"> Israel must reject all rival gods.</w:t>
      </w:r>
    </w:p>
    <w:p w14:paraId="0E82E46A" w14:textId="77777777" w:rsidR="0055743B" w:rsidRPr="0055743B" w:rsidRDefault="0055743B" w:rsidP="0055743B">
      <w:r w:rsidRPr="0055743B">
        <w:pict w14:anchorId="0B19859F">
          <v:rect id="_x0000_i1580" style="width:0;height:1.5pt" o:hralign="center" o:hrstd="t" o:hr="t" fillcolor="#a0a0a0" stroked="f"/>
        </w:pict>
      </w:r>
    </w:p>
    <w:p w14:paraId="4E817645" w14:textId="77777777" w:rsidR="0055743B" w:rsidRPr="0055743B" w:rsidRDefault="0055743B" w:rsidP="0055743B">
      <w:pPr>
        <w:rPr>
          <w:b/>
          <w:bCs/>
        </w:rPr>
      </w:pPr>
      <w:r w:rsidRPr="0055743B">
        <w:rPr>
          <w:b/>
          <w:bCs/>
        </w:rPr>
        <w:lastRenderedPageBreak/>
        <w:t>9. Land</w:t>
      </w:r>
    </w:p>
    <w:p w14:paraId="57A32502" w14:textId="77777777" w:rsidR="0055743B" w:rsidRPr="0055743B" w:rsidRDefault="0055743B" w:rsidP="0055743B">
      <w:r w:rsidRPr="0055743B">
        <w:t>The land is:</w:t>
      </w:r>
    </w:p>
    <w:p w14:paraId="28CFA5CE" w14:textId="77777777" w:rsidR="0055743B" w:rsidRPr="0055743B" w:rsidRDefault="0055743B" w:rsidP="0055743B">
      <w:r w:rsidRPr="0055743B">
        <w:rPr>
          <w:b/>
          <w:bCs/>
        </w:rPr>
        <w:t>promise + gift + responsibility.</w:t>
      </w:r>
    </w:p>
    <w:p w14:paraId="41188EC7" w14:textId="77777777" w:rsidR="0055743B" w:rsidRPr="0055743B" w:rsidRDefault="0055743B" w:rsidP="0055743B">
      <w:r w:rsidRPr="0055743B">
        <w:t>Israel does not receive Canaan because it is inherently righteous.</w:t>
      </w:r>
    </w:p>
    <w:p w14:paraId="662A31F2" w14:textId="77777777" w:rsidR="0055743B" w:rsidRPr="0055743B" w:rsidRDefault="0055743B" w:rsidP="0055743B">
      <w:pPr>
        <w:rPr>
          <w:b/>
          <w:bCs/>
        </w:rPr>
      </w:pPr>
      <w:r w:rsidRPr="0055743B">
        <w:rPr>
          <w:b/>
          <w:bCs/>
        </w:rPr>
        <w:t>Deuteronomy 9:4–6</w:t>
      </w:r>
    </w:p>
    <w:p w14:paraId="7BCAFFF4" w14:textId="77777777" w:rsidR="0055743B" w:rsidRPr="0055743B" w:rsidRDefault="0055743B" w:rsidP="0055743B">
      <w:r w:rsidRPr="0055743B">
        <w:t>Moses explicitly destroys Israel's self-righteousness.</w:t>
      </w:r>
    </w:p>
    <w:p w14:paraId="35CA3B30" w14:textId="77777777" w:rsidR="0055743B" w:rsidRPr="0055743B" w:rsidRDefault="0055743B" w:rsidP="0055743B">
      <w:r w:rsidRPr="0055743B">
        <w:pict w14:anchorId="6D27D371">
          <v:rect id="_x0000_i1581" style="width:0;height:1.5pt" o:hralign="center" o:hrstd="t" o:hr="t" fillcolor="#a0a0a0" stroked="f"/>
        </w:pict>
      </w:r>
    </w:p>
    <w:p w14:paraId="2A4D6A8B" w14:textId="77777777" w:rsidR="0055743B" w:rsidRPr="0055743B" w:rsidRDefault="0055743B" w:rsidP="0055743B">
      <w:pPr>
        <w:rPr>
          <w:b/>
          <w:bCs/>
        </w:rPr>
      </w:pPr>
      <w:r w:rsidRPr="0055743B">
        <w:rPr>
          <w:b/>
          <w:bCs/>
        </w:rPr>
        <w:t>10. Grace</w:t>
      </w:r>
    </w:p>
    <w:p w14:paraId="76FD229F" w14:textId="77777777" w:rsidR="0055743B" w:rsidRPr="0055743B" w:rsidRDefault="0055743B" w:rsidP="0055743B">
      <w:r w:rsidRPr="0055743B">
        <w:t>Deuteronomy is not merely a book of law.</w:t>
      </w:r>
    </w:p>
    <w:p w14:paraId="68261C94" w14:textId="77777777" w:rsidR="0055743B" w:rsidRPr="0055743B" w:rsidRDefault="0055743B" w:rsidP="0055743B">
      <w:r w:rsidRPr="0055743B">
        <w:t>Grace comes first.</w:t>
      </w:r>
    </w:p>
    <w:p w14:paraId="19234C7C" w14:textId="77777777" w:rsidR="0055743B" w:rsidRPr="0055743B" w:rsidRDefault="0055743B" w:rsidP="0055743B">
      <w:r w:rsidRPr="0055743B">
        <w:t>God:</w:t>
      </w:r>
    </w:p>
    <w:p w14:paraId="7A39E80B" w14:textId="77777777" w:rsidR="0055743B" w:rsidRPr="0055743B" w:rsidRDefault="0055743B" w:rsidP="0055743B">
      <w:pPr>
        <w:numPr>
          <w:ilvl w:val="0"/>
          <w:numId w:val="36"/>
        </w:numPr>
      </w:pPr>
      <w:r w:rsidRPr="0055743B">
        <w:t xml:space="preserve">chose Israel </w:t>
      </w:r>
    </w:p>
    <w:p w14:paraId="1A87D447" w14:textId="77777777" w:rsidR="0055743B" w:rsidRPr="0055743B" w:rsidRDefault="0055743B" w:rsidP="0055743B">
      <w:pPr>
        <w:numPr>
          <w:ilvl w:val="0"/>
          <w:numId w:val="36"/>
        </w:numPr>
      </w:pPr>
      <w:r w:rsidRPr="0055743B">
        <w:t xml:space="preserve">loved Israel </w:t>
      </w:r>
    </w:p>
    <w:p w14:paraId="67E75905" w14:textId="77777777" w:rsidR="0055743B" w:rsidRPr="0055743B" w:rsidRDefault="0055743B" w:rsidP="0055743B">
      <w:pPr>
        <w:numPr>
          <w:ilvl w:val="0"/>
          <w:numId w:val="36"/>
        </w:numPr>
      </w:pPr>
      <w:r w:rsidRPr="0055743B">
        <w:t xml:space="preserve">redeemed Israel </w:t>
      </w:r>
    </w:p>
    <w:p w14:paraId="314EFB9F" w14:textId="77777777" w:rsidR="0055743B" w:rsidRPr="0055743B" w:rsidRDefault="0055743B" w:rsidP="0055743B">
      <w:pPr>
        <w:numPr>
          <w:ilvl w:val="0"/>
          <w:numId w:val="36"/>
        </w:numPr>
      </w:pPr>
      <w:r w:rsidRPr="0055743B">
        <w:t xml:space="preserve">brought Israel through the wilderness </w:t>
      </w:r>
    </w:p>
    <w:p w14:paraId="3E17BE55" w14:textId="77777777" w:rsidR="0055743B" w:rsidRPr="0055743B" w:rsidRDefault="0055743B" w:rsidP="0055743B">
      <w:pPr>
        <w:numPr>
          <w:ilvl w:val="0"/>
          <w:numId w:val="36"/>
        </w:numPr>
      </w:pPr>
      <w:r w:rsidRPr="0055743B">
        <w:t xml:space="preserve">gave Israel the covenant </w:t>
      </w:r>
    </w:p>
    <w:p w14:paraId="2FED85DE" w14:textId="77777777" w:rsidR="0055743B" w:rsidRPr="0055743B" w:rsidRDefault="0055743B" w:rsidP="0055743B">
      <w:pPr>
        <w:numPr>
          <w:ilvl w:val="0"/>
          <w:numId w:val="36"/>
        </w:numPr>
      </w:pPr>
      <w:r w:rsidRPr="0055743B">
        <w:t xml:space="preserve">then commanded Israel to obey </w:t>
      </w:r>
    </w:p>
    <w:p w14:paraId="463557F6" w14:textId="77777777" w:rsidR="0055743B" w:rsidRPr="0055743B" w:rsidRDefault="0055743B" w:rsidP="0055743B">
      <w:r w:rsidRPr="0055743B">
        <w:t>Grace precedes obedience.</w:t>
      </w:r>
    </w:p>
    <w:p w14:paraId="077C48B2" w14:textId="77777777" w:rsidR="0055743B" w:rsidRPr="0055743B" w:rsidRDefault="0055743B" w:rsidP="0055743B">
      <w:r w:rsidRPr="0055743B">
        <w:pict w14:anchorId="2BE7761C">
          <v:rect id="_x0000_i1582" style="width:0;height:1.5pt" o:hralign="center" o:hrstd="t" o:hr="t" fillcolor="#a0a0a0" stroked="f"/>
        </w:pict>
      </w:r>
    </w:p>
    <w:p w14:paraId="45FD7D5A" w14:textId="77777777" w:rsidR="0055743B" w:rsidRPr="0055743B" w:rsidRDefault="0055743B" w:rsidP="0055743B">
      <w:pPr>
        <w:rPr>
          <w:b/>
          <w:bCs/>
        </w:rPr>
      </w:pPr>
      <w:r w:rsidRPr="0055743B">
        <w:rPr>
          <w:b/>
          <w:bCs/>
        </w:rPr>
        <w:t>VI. DEUTERONOMY AND JESUS CHRIST</w:t>
      </w:r>
    </w:p>
    <w:p w14:paraId="28BEB160" w14:textId="77777777" w:rsidR="0055743B" w:rsidRPr="0055743B" w:rsidRDefault="0055743B" w:rsidP="0055743B">
      <w:r w:rsidRPr="0055743B">
        <w:t>Deuteronomy is one of the most important Old Testament books for understanding Jesus.</w:t>
      </w:r>
    </w:p>
    <w:p w14:paraId="36A774E3" w14:textId="77777777" w:rsidR="0055743B" w:rsidRPr="0055743B" w:rsidRDefault="0055743B" w:rsidP="0055743B">
      <w:pPr>
        <w:rPr>
          <w:b/>
          <w:bCs/>
        </w:rPr>
      </w:pPr>
      <w:r w:rsidRPr="0055743B">
        <w:rPr>
          <w:b/>
          <w:bCs/>
        </w:rPr>
        <w:t>1. Jesus quotes Deuteronomy extensively</w:t>
      </w:r>
    </w:p>
    <w:p w14:paraId="513BE71B" w14:textId="77777777" w:rsidR="0055743B" w:rsidRPr="0055743B" w:rsidRDefault="0055743B" w:rsidP="0055743B">
      <w:r w:rsidRPr="0055743B">
        <w:t>During His temptation in the wilderness, Jesus answers Satan from Deuteronomy.</w:t>
      </w:r>
    </w:p>
    <w:p w14:paraId="021DCAF5" w14:textId="77777777" w:rsidR="0055743B" w:rsidRPr="0055743B" w:rsidRDefault="0055743B" w:rsidP="0055743B">
      <w:pPr>
        <w:rPr>
          <w:b/>
          <w:bCs/>
        </w:rPr>
      </w:pPr>
      <w:r w:rsidRPr="0055743B">
        <w:rPr>
          <w:b/>
          <w:bCs/>
        </w:rPr>
        <w:t>Matthew 4</w:t>
      </w:r>
    </w:p>
    <w:p w14:paraId="4BFFCBCE" w14:textId="77777777" w:rsidR="0055743B" w:rsidRPr="0055743B" w:rsidRDefault="0055743B" w:rsidP="0055743B">
      <w:r w:rsidRPr="0055743B">
        <w:t>Jesus quotes:</w:t>
      </w:r>
    </w:p>
    <w:p w14:paraId="2F3A7D86" w14:textId="77777777" w:rsidR="0055743B" w:rsidRPr="0055743B" w:rsidRDefault="0055743B" w:rsidP="0055743B">
      <w:r w:rsidRPr="0055743B">
        <w:rPr>
          <w:b/>
          <w:bCs/>
        </w:rPr>
        <w:t>Deuteronomy 8:3</w:t>
      </w:r>
    </w:p>
    <w:p w14:paraId="71EE466F" w14:textId="77777777" w:rsidR="0055743B" w:rsidRPr="0055743B" w:rsidRDefault="0055743B" w:rsidP="0055743B">
      <w:r w:rsidRPr="0055743B">
        <w:lastRenderedPageBreak/>
        <w:t>“Man shall not live by bread alone…”</w:t>
      </w:r>
    </w:p>
    <w:p w14:paraId="5D10F879" w14:textId="77777777" w:rsidR="0055743B" w:rsidRPr="0055743B" w:rsidRDefault="0055743B" w:rsidP="0055743B">
      <w:r w:rsidRPr="0055743B">
        <w:t>Then:</w:t>
      </w:r>
    </w:p>
    <w:p w14:paraId="6F192660" w14:textId="77777777" w:rsidR="0055743B" w:rsidRPr="0055743B" w:rsidRDefault="0055743B" w:rsidP="0055743B">
      <w:r w:rsidRPr="0055743B">
        <w:rPr>
          <w:b/>
          <w:bCs/>
        </w:rPr>
        <w:t>Deuteronomy 6:16</w:t>
      </w:r>
    </w:p>
    <w:p w14:paraId="32E22AB6" w14:textId="77777777" w:rsidR="0055743B" w:rsidRPr="0055743B" w:rsidRDefault="0055743B" w:rsidP="0055743B">
      <w:r w:rsidRPr="0055743B">
        <w:t>“You shall not tempt the LORD your God.”</w:t>
      </w:r>
    </w:p>
    <w:p w14:paraId="298D4915" w14:textId="77777777" w:rsidR="0055743B" w:rsidRPr="0055743B" w:rsidRDefault="0055743B" w:rsidP="0055743B">
      <w:r w:rsidRPr="0055743B">
        <w:t>Then:</w:t>
      </w:r>
    </w:p>
    <w:p w14:paraId="2C39709D" w14:textId="77777777" w:rsidR="0055743B" w:rsidRPr="0055743B" w:rsidRDefault="0055743B" w:rsidP="0055743B">
      <w:r w:rsidRPr="0055743B">
        <w:rPr>
          <w:b/>
          <w:bCs/>
        </w:rPr>
        <w:t>Deuteronomy 6:13</w:t>
      </w:r>
    </w:p>
    <w:p w14:paraId="32A2038A" w14:textId="77777777" w:rsidR="0055743B" w:rsidRPr="0055743B" w:rsidRDefault="0055743B" w:rsidP="0055743B">
      <w:r w:rsidRPr="0055743B">
        <w:t>“You shall worship the LORD your God, and Him only you shall serve.”</w:t>
      </w:r>
    </w:p>
    <w:p w14:paraId="0C6E8A12" w14:textId="77777777" w:rsidR="0055743B" w:rsidRPr="0055743B" w:rsidRDefault="0055743B" w:rsidP="0055743B">
      <w:r w:rsidRPr="0055743B">
        <w:t>Jesus responds to temptation by the very book that describes Israel's wilderness testing.</w:t>
      </w:r>
    </w:p>
    <w:p w14:paraId="07B38C37" w14:textId="77777777" w:rsidR="0055743B" w:rsidRPr="0055743B" w:rsidRDefault="0055743B" w:rsidP="0055743B">
      <w:r w:rsidRPr="0055743B">
        <w:pict w14:anchorId="69AAE4EA">
          <v:rect id="_x0000_i1583" style="width:0;height:1.5pt" o:hralign="center" o:hrstd="t" o:hr="t" fillcolor="#a0a0a0" stroked="f"/>
        </w:pict>
      </w:r>
    </w:p>
    <w:p w14:paraId="0E16CBE3" w14:textId="77777777" w:rsidR="0055743B" w:rsidRPr="0055743B" w:rsidRDefault="0055743B" w:rsidP="0055743B">
      <w:pPr>
        <w:rPr>
          <w:b/>
          <w:bCs/>
        </w:rPr>
      </w:pPr>
      <w:r w:rsidRPr="0055743B">
        <w:rPr>
          <w:b/>
          <w:bCs/>
        </w:rPr>
        <w:t>2. Jesus and the Greatest Commandment</w:t>
      </w:r>
    </w:p>
    <w:p w14:paraId="1B9875E5" w14:textId="77777777" w:rsidR="0055743B" w:rsidRPr="0055743B" w:rsidRDefault="0055743B" w:rsidP="0055743B">
      <w:r w:rsidRPr="0055743B">
        <w:t>Jesus quotes:</w:t>
      </w:r>
    </w:p>
    <w:p w14:paraId="42EF8F09" w14:textId="77777777" w:rsidR="0055743B" w:rsidRPr="0055743B" w:rsidRDefault="0055743B" w:rsidP="0055743B">
      <w:pPr>
        <w:rPr>
          <w:b/>
          <w:bCs/>
        </w:rPr>
      </w:pPr>
      <w:r w:rsidRPr="0055743B">
        <w:rPr>
          <w:b/>
          <w:bCs/>
        </w:rPr>
        <w:t>Deuteronomy 6:5</w:t>
      </w:r>
    </w:p>
    <w:p w14:paraId="7B4F12A0" w14:textId="77777777" w:rsidR="0055743B" w:rsidRPr="0055743B" w:rsidRDefault="0055743B" w:rsidP="0055743B">
      <w:r w:rsidRPr="0055743B">
        <w:t>Love God with all your heart, soul, and strength.</w:t>
      </w:r>
    </w:p>
    <w:p w14:paraId="238A7378" w14:textId="77777777" w:rsidR="0055743B" w:rsidRPr="0055743B" w:rsidRDefault="0055743B" w:rsidP="0055743B">
      <w:r w:rsidRPr="0055743B">
        <w:t>This becomes central to Jesus' teaching.</w:t>
      </w:r>
    </w:p>
    <w:p w14:paraId="117C9970" w14:textId="77777777" w:rsidR="0055743B" w:rsidRPr="0055743B" w:rsidRDefault="0055743B" w:rsidP="0055743B">
      <w:r w:rsidRPr="0055743B">
        <w:pict w14:anchorId="5C1CCF8E">
          <v:rect id="_x0000_i1584" style="width:0;height:1.5pt" o:hralign="center" o:hrstd="t" o:hr="t" fillcolor="#a0a0a0" stroked="f"/>
        </w:pict>
      </w:r>
    </w:p>
    <w:p w14:paraId="7417252B" w14:textId="77777777" w:rsidR="0055743B" w:rsidRPr="0055743B" w:rsidRDefault="0055743B" w:rsidP="0055743B">
      <w:pPr>
        <w:rPr>
          <w:b/>
          <w:bCs/>
        </w:rPr>
      </w:pPr>
      <w:r w:rsidRPr="0055743B">
        <w:rPr>
          <w:b/>
          <w:bCs/>
        </w:rPr>
        <w:t>3. Jesus as the Greater Prophet</w:t>
      </w:r>
    </w:p>
    <w:p w14:paraId="36F9C767" w14:textId="77777777" w:rsidR="0055743B" w:rsidRPr="0055743B" w:rsidRDefault="0055743B" w:rsidP="0055743B">
      <w:pPr>
        <w:rPr>
          <w:b/>
          <w:bCs/>
        </w:rPr>
      </w:pPr>
      <w:r w:rsidRPr="0055743B">
        <w:rPr>
          <w:b/>
          <w:bCs/>
        </w:rPr>
        <w:t>Deuteronomy 18:15</w:t>
      </w:r>
    </w:p>
    <w:p w14:paraId="276379BC" w14:textId="77777777" w:rsidR="0055743B" w:rsidRPr="0055743B" w:rsidRDefault="0055743B" w:rsidP="0055743B">
      <w:r w:rsidRPr="0055743B">
        <w:t>“A Prophet like me…”</w:t>
      </w:r>
    </w:p>
    <w:p w14:paraId="2E41E76E" w14:textId="77777777" w:rsidR="0055743B" w:rsidRPr="0055743B" w:rsidRDefault="0055743B" w:rsidP="0055743B">
      <w:r w:rsidRPr="0055743B">
        <w:t>The New Testament explicitly connects this promise with Jesus.</w:t>
      </w:r>
    </w:p>
    <w:p w14:paraId="31584167" w14:textId="77777777" w:rsidR="0055743B" w:rsidRPr="0055743B" w:rsidRDefault="0055743B" w:rsidP="0055743B">
      <w:r w:rsidRPr="0055743B">
        <w:rPr>
          <w:b/>
          <w:bCs/>
        </w:rPr>
        <w:t>Acts 3:22–23</w:t>
      </w:r>
    </w:p>
    <w:p w14:paraId="21D1C91D" w14:textId="77777777" w:rsidR="0055743B" w:rsidRPr="0055743B" w:rsidRDefault="0055743B" w:rsidP="0055743B">
      <w:r w:rsidRPr="0055743B">
        <w:t>Jesus is therefore understood as the ultimate Prophet like Moses—but greater than Moses.</w:t>
      </w:r>
    </w:p>
    <w:p w14:paraId="081D15F6" w14:textId="77777777" w:rsidR="0055743B" w:rsidRPr="0055743B" w:rsidRDefault="0055743B" w:rsidP="0055743B">
      <w:r w:rsidRPr="0055743B">
        <w:pict w14:anchorId="58535FAA">
          <v:rect id="_x0000_i1585" style="width:0;height:1.5pt" o:hralign="center" o:hrstd="t" o:hr="t" fillcolor="#a0a0a0" stroked="f"/>
        </w:pict>
      </w:r>
    </w:p>
    <w:p w14:paraId="5EE0293A" w14:textId="77777777" w:rsidR="0055743B" w:rsidRPr="0055743B" w:rsidRDefault="0055743B" w:rsidP="0055743B">
      <w:pPr>
        <w:rPr>
          <w:b/>
          <w:bCs/>
        </w:rPr>
      </w:pPr>
      <w:r w:rsidRPr="0055743B">
        <w:rPr>
          <w:b/>
          <w:bCs/>
        </w:rPr>
        <w:t>4. Jesus and the Law</w:t>
      </w:r>
    </w:p>
    <w:p w14:paraId="589A6C03" w14:textId="77777777" w:rsidR="0055743B" w:rsidRPr="0055743B" w:rsidRDefault="0055743B" w:rsidP="0055743B">
      <w:r w:rsidRPr="0055743B">
        <w:t>Jesus does not treat Deuteronomy as obsolete.</w:t>
      </w:r>
    </w:p>
    <w:p w14:paraId="372E960B" w14:textId="77777777" w:rsidR="0055743B" w:rsidRPr="0055743B" w:rsidRDefault="0055743B" w:rsidP="0055743B">
      <w:r w:rsidRPr="0055743B">
        <w:t>He fulfills the Law.</w:t>
      </w:r>
    </w:p>
    <w:p w14:paraId="113EED81" w14:textId="77777777" w:rsidR="0055743B" w:rsidRPr="0055743B" w:rsidRDefault="0055743B" w:rsidP="0055743B">
      <w:r w:rsidRPr="0055743B">
        <w:t>Matthew 5:17 is important:</w:t>
      </w:r>
    </w:p>
    <w:p w14:paraId="362A289C" w14:textId="77777777" w:rsidR="0055743B" w:rsidRPr="0055743B" w:rsidRDefault="0055743B" w:rsidP="0055743B">
      <w:r w:rsidRPr="0055743B">
        <w:lastRenderedPageBreak/>
        <w:t>“I did not come to destroy but to fulfill.”</w:t>
      </w:r>
    </w:p>
    <w:p w14:paraId="0A64ABBC" w14:textId="77777777" w:rsidR="0055743B" w:rsidRPr="0055743B" w:rsidRDefault="0055743B" w:rsidP="0055743B">
      <w:r w:rsidRPr="0055743B">
        <w:pict w14:anchorId="1189D7E0">
          <v:rect id="_x0000_i1586" style="width:0;height:1.5pt" o:hralign="center" o:hrstd="t" o:hr="t" fillcolor="#a0a0a0" stroked="f"/>
        </w:pict>
      </w:r>
    </w:p>
    <w:p w14:paraId="531D1493" w14:textId="77777777" w:rsidR="0055743B" w:rsidRPr="0055743B" w:rsidRDefault="0055743B" w:rsidP="0055743B">
      <w:pPr>
        <w:rPr>
          <w:b/>
          <w:bCs/>
        </w:rPr>
      </w:pPr>
      <w:r w:rsidRPr="0055743B">
        <w:rPr>
          <w:b/>
          <w:bCs/>
        </w:rPr>
        <w:t>5. Curse and Christ</w:t>
      </w:r>
    </w:p>
    <w:p w14:paraId="1DAB3DF8" w14:textId="77777777" w:rsidR="0055743B" w:rsidRPr="0055743B" w:rsidRDefault="0055743B" w:rsidP="0055743B">
      <w:r w:rsidRPr="0055743B">
        <w:t>Deuteronomy 21:23 says that one hung on a tree is under God's curse.</w:t>
      </w:r>
    </w:p>
    <w:p w14:paraId="4D752284" w14:textId="77777777" w:rsidR="0055743B" w:rsidRPr="0055743B" w:rsidRDefault="0055743B" w:rsidP="0055743B">
      <w:r w:rsidRPr="0055743B">
        <w:t>Paul applies this to Christ:</w:t>
      </w:r>
    </w:p>
    <w:p w14:paraId="21BA1079" w14:textId="77777777" w:rsidR="0055743B" w:rsidRPr="0055743B" w:rsidRDefault="0055743B" w:rsidP="0055743B">
      <w:pPr>
        <w:rPr>
          <w:b/>
          <w:bCs/>
        </w:rPr>
      </w:pPr>
      <w:r w:rsidRPr="0055743B">
        <w:rPr>
          <w:b/>
          <w:bCs/>
        </w:rPr>
        <w:t>Galatians 3:13</w:t>
      </w:r>
    </w:p>
    <w:p w14:paraId="7A16C8B9" w14:textId="77777777" w:rsidR="0055743B" w:rsidRPr="0055743B" w:rsidRDefault="0055743B" w:rsidP="0055743B">
      <w:r w:rsidRPr="0055743B">
        <w:t>Christ became a curse for us.</w:t>
      </w:r>
    </w:p>
    <w:p w14:paraId="571F4815" w14:textId="77777777" w:rsidR="0055743B" w:rsidRPr="0055743B" w:rsidRDefault="0055743B" w:rsidP="0055743B">
      <w:r w:rsidRPr="0055743B">
        <w:t>This is one of the most profound Christological connections in Deuteronomy.</w:t>
      </w:r>
    </w:p>
    <w:p w14:paraId="661D369A" w14:textId="77777777" w:rsidR="0055743B" w:rsidRPr="0055743B" w:rsidRDefault="0055743B" w:rsidP="0055743B">
      <w:r w:rsidRPr="0055743B">
        <w:rPr>
          <w:b/>
          <w:bCs/>
        </w:rPr>
        <w:t>Deuteronomy's covenant curse → Christ bearing the curse → redemption.</w:t>
      </w:r>
    </w:p>
    <w:p w14:paraId="09C49E25" w14:textId="77777777" w:rsidR="0055743B" w:rsidRPr="0055743B" w:rsidRDefault="0055743B" w:rsidP="0055743B">
      <w:r w:rsidRPr="0055743B">
        <w:pict w14:anchorId="702B5B0D">
          <v:rect id="_x0000_i1587" style="width:0;height:1.5pt" o:hralign="center" o:hrstd="t" o:hr="t" fillcolor="#a0a0a0" stroked="f"/>
        </w:pict>
      </w:r>
    </w:p>
    <w:p w14:paraId="56F3B001" w14:textId="77777777" w:rsidR="0055743B" w:rsidRPr="0055743B" w:rsidRDefault="0055743B" w:rsidP="0055743B">
      <w:pPr>
        <w:rPr>
          <w:b/>
          <w:bCs/>
        </w:rPr>
      </w:pPr>
      <w:r w:rsidRPr="0055743B">
        <w:rPr>
          <w:b/>
          <w:bCs/>
        </w:rPr>
        <w:t>6. Deuteronomy 30 and Christ</w:t>
      </w:r>
    </w:p>
    <w:p w14:paraId="5DB409E7" w14:textId="77777777" w:rsidR="0055743B" w:rsidRPr="0055743B" w:rsidRDefault="0055743B" w:rsidP="0055743B">
      <w:r w:rsidRPr="0055743B">
        <w:t>Paul quotes Deuteronomy 30 in Romans 10.</w:t>
      </w:r>
    </w:p>
    <w:p w14:paraId="5EECC034" w14:textId="77777777" w:rsidR="0055743B" w:rsidRPr="0055743B" w:rsidRDefault="0055743B" w:rsidP="0055743B">
      <w:r w:rsidRPr="0055743B">
        <w:t>The language concerning God's Word, faith, and salvation becomes part of Paul's explanation of righteousness by faith.</w:t>
      </w:r>
    </w:p>
    <w:p w14:paraId="3B966A33" w14:textId="77777777" w:rsidR="0055743B" w:rsidRPr="0055743B" w:rsidRDefault="0055743B" w:rsidP="0055743B">
      <w:r w:rsidRPr="0055743B">
        <w:pict w14:anchorId="4A510825">
          <v:rect id="_x0000_i1588" style="width:0;height:1.5pt" o:hralign="center" o:hrstd="t" o:hr="t" fillcolor="#a0a0a0" stroked="f"/>
        </w:pict>
      </w:r>
    </w:p>
    <w:p w14:paraId="1475022B" w14:textId="77777777" w:rsidR="0055743B" w:rsidRPr="0055743B" w:rsidRDefault="0055743B" w:rsidP="0055743B">
      <w:pPr>
        <w:rPr>
          <w:b/>
          <w:bCs/>
        </w:rPr>
      </w:pPr>
      <w:r w:rsidRPr="0055743B">
        <w:rPr>
          <w:b/>
          <w:bCs/>
        </w:rPr>
        <w:t>VII. DEUTERONOMY'S MOST IMPORTANT CHAPTERS</w:t>
      </w:r>
    </w:p>
    <w:p w14:paraId="67E0E4B7" w14:textId="77777777" w:rsidR="0055743B" w:rsidRPr="0055743B" w:rsidRDefault="0055743B" w:rsidP="0055743B">
      <w:pPr>
        <w:rPr>
          <w:b/>
          <w:bCs/>
        </w:rPr>
      </w:pPr>
      <w:r w:rsidRPr="0055743B">
        <w:rPr>
          <w:b/>
          <w:bCs/>
        </w:rPr>
        <w:t>Deuteronomy 1</w:t>
      </w:r>
    </w:p>
    <w:p w14:paraId="39B32A0E" w14:textId="77777777" w:rsidR="0055743B" w:rsidRPr="0055743B" w:rsidRDefault="0055743B" w:rsidP="0055743B">
      <w:r w:rsidRPr="0055743B">
        <w:t>Wilderness history.</w:t>
      </w:r>
    </w:p>
    <w:p w14:paraId="2961324E" w14:textId="77777777" w:rsidR="0055743B" w:rsidRPr="0055743B" w:rsidRDefault="0055743B" w:rsidP="0055743B">
      <w:pPr>
        <w:rPr>
          <w:b/>
          <w:bCs/>
        </w:rPr>
      </w:pPr>
      <w:r w:rsidRPr="0055743B">
        <w:rPr>
          <w:b/>
          <w:bCs/>
        </w:rPr>
        <w:t>Deuteronomy 4</w:t>
      </w:r>
    </w:p>
    <w:p w14:paraId="10D39E4D" w14:textId="77777777" w:rsidR="0055743B" w:rsidRPr="0055743B" w:rsidRDefault="0055743B" w:rsidP="0055743B">
      <w:proofErr w:type="gramStart"/>
      <w:r w:rsidRPr="0055743B">
        <w:t>Call to</w:t>
      </w:r>
      <w:proofErr w:type="gramEnd"/>
      <w:r w:rsidRPr="0055743B">
        <w:t xml:space="preserve"> obedience and warning against idolatry.</w:t>
      </w:r>
    </w:p>
    <w:p w14:paraId="216C99C9" w14:textId="77777777" w:rsidR="0055743B" w:rsidRPr="0055743B" w:rsidRDefault="0055743B" w:rsidP="0055743B">
      <w:pPr>
        <w:rPr>
          <w:b/>
          <w:bCs/>
        </w:rPr>
      </w:pPr>
      <w:r w:rsidRPr="0055743B">
        <w:rPr>
          <w:b/>
          <w:bCs/>
        </w:rPr>
        <w:t>Deuteronomy 5</w:t>
      </w:r>
    </w:p>
    <w:p w14:paraId="5E547521" w14:textId="77777777" w:rsidR="0055743B" w:rsidRPr="0055743B" w:rsidRDefault="0055743B" w:rsidP="0055743B">
      <w:r w:rsidRPr="0055743B">
        <w:t>Ten Commandments.</w:t>
      </w:r>
    </w:p>
    <w:p w14:paraId="691E6D45" w14:textId="77777777" w:rsidR="0055743B" w:rsidRPr="0055743B" w:rsidRDefault="0055743B" w:rsidP="0055743B">
      <w:pPr>
        <w:rPr>
          <w:b/>
          <w:bCs/>
        </w:rPr>
      </w:pPr>
      <w:r w:rsidRPr="0055743B">
        <w:rPr>
          <w:b/>
          <w:bCs/>
        </w:rPr>
        <w:t>Deuteronomy 6</w:t>
      </w:r>
    </w:p>
    <w:p w14:paraId="4F52DAB0" w14:textId="77777777" w:rsidR="0055743B" w:rsidRPr="0055743B" w:rsidRDefault="0055743B" w:rsidP="0055743B">
      <w:r w:rsidRPr="0055743B">
        <w:rPr>
          <w:b/>
          <w:bCs/>
        </w:rPr>
        <w:t>Shema and love for God.</w:t>
      </w:r>
    </w:p>
    <w:p w14:paraId="389C7DFC" w14:textId="77777777" w:rsidR="0055743B" w:rsidRPr="0055743B" w:rsidRDefault="0055743B" w:rsidP="0055743B">
      <w:pPr>
        <w:rPr>
          <w:b/>
          <w:bCs/>
        </w:rPr>
      </w:pPr>
      <w:r w:rsidRPr="0055743B">
        <w:rPr>
          <w:b/>
          <w:bCs/>
        </w:rPr>
        <w:t>Deuteronomy 7</w:t>
      </w:r>
    </w:p>
    <w:p w14:paraId="669A0389" w14:textId="77777777" w:rsidR="0055743B" w:rsidRPr="0055743B" w:rsidRDefault="0055743B" w:rsidP="0055743B">
      <w:r w:rsidRPr="0055743B">
        <w:t>Chosen people and holy separation.</w:t>
      </w:r>
    </w:p>
    <w:p w14:paraId="3D869A8D" w14:textId="77777777" w:rsidR="0055743B" w:rsidRPr="0055743B" w:rsidRDefault="0055743B" w:rsidP="0055743B">
      <w:pPr>
        <w:rPr>
          <w:b/>
          <w:bCs/>
        </w:rPr>
      </w:pPr>
      <w:r w:rsidRPr="0055743B">
        <w:rPr>
          <w:b/>
          <w:bCs/>
        </w:rPr>
        <w:lastRenderedPageBreak/>
        <w:t>Deuteronomy 8</w:t>
      </w:r>
    </w:p>
    <w:p w14:paraId="6FE3EFC2" w14:textId="77777777" w:rsidR="0055743B" w:rsidRPr="0055743B" w:rsidRDefault="0055743B" w:rsidP="0055743B">
      <w:r w:rsidRPr="0055743B">
        <w:t>Remember God in prosperity.</w:t>
      </w:r>
    </w:p>
    <w:p w14:paraId="1671CBD5" w14:textId="77777777" w:rsidR="0055743B" w:rsidRPr="0055743B" w:rsidRDefault="0055743B" w:rsidP="0055743B">
      <w:pPr>
        <w:rPr>
          <w:b/>
          <w:bCs/>
        </w:rPr>
      </w:pPr>
      <w:r w:rsidRPr="0055743B">
        <w:rPr>
          <w:b/>
          <w:bCs/>
        </w:rPr>
        <w:t>Deuteronomy 9</w:t>
      </w:r>
    </w:p>
    <w:p w14:paraId="26A562A7" w14:textId="77777777" w:rsidR="0055743B" w:rsidRPr="0055743B" w:rsidRDefault="0055743B" w:rsidP="0055743B">
      <w:r w:rsidRPr="0055743B">
        <w:t>Israel's rebellion and Moses' intercession.</w:t>
      </w:r>
    </w:p>
    <w:p w14:paraId="31C663F4" w14:textId="77777777" w:rsidR="0055743B" w:rsidRPr="0055743B" w:rsidRDefault="0055743B" w:rsidP="0055743B">
      <w:pPr>
        <w:rPr>
          <w:b/>
          <w:bCs/>
        </w:rPr>
      </w:pPr>
      <w:r w:rsidRPr="0055743B">
        <w:rPr>
          <w:b/>
          <w:bCs/>
        </w:rPr>
        <w:t>Deuteronomy 10</w:t>
      </w:r>
    </w:p>
    <w:p w14:paraId="22F565D4" w14:textId="77777777" w:rsidR="0055743B" w:rsidRPr="0055743B" w:rsidRDefault="0055743B" w:rsidP="0055743B">
      <w:r w:rsidRPr="0055743B">
        <w:t>Circumcision of the heart and covenant renewal.</w:t>
      </w:r>
    </w:p>
    <w:p w14:paraId="3B5035DB" w14:textId="77777777" w:rsidR="0055743B" w:rsidRPr="0055743B" w:rsidRDefault="0055743B" w:rsidP="0055743B">
      <w:pPr>
        <w:rPr>
          <w:b/>
          <w:bCs/>
        </w:rPr>
      </w:pPr>
      <w:r w:rsidRPr="0055743B">
        <w:rPr>
          <w:b/>
          <w:bCs/>
        </w:rPr>
        <w:t>Deuteronomy 12</w:t>
      </w:r>
    </w:p>
    <w:p w14:paraId="0F2EE31C" w14:textId="77777777" w:rsidR="0055743B" w:rsidRPr="0055743B" w:rsidRDefault="0055743B" w:rsidP="0055743B">
      <w:r w:rsidRPr="0055743B">
        <w:t>Centralized worship.</w:t>
      </w:r>
    </w:p>
    <w:p w14:paraId="14CB66C4" w14:textId="77777777" w:rsidR="0055743B" w:rsidRPr="0055743B" w:rsidRDefault="0055743B" w:rsidP="0055743B">
      <w:pPr>
        <w:rPr>
          <w:b/>
          <w:bCs/>
        </w:rPr>
      </w:pPr>
      <w:r w:rsidRPr="0055743B">
        <w:rPr>
          <w:b/>
          <w:bCs/>
        </w:rPr>
        <w:t>Deuteronomy 15</w:t>
      </w:r>
    </w:p>
    <w:p w14:paraId="5A322C84" w14:textId="77777777" w:rsidR="0055743B" w:rsidRPr="0055743B" w:rsidRDefault="0055743B" w:rsidP="0055743B">
      <w:r w:rsidRPr="0055743B">
        <w:t>Debt release and care for the poor.</w:t>
      </w:r>
    </w:p>
    <w:p w14:paraId="51E2B073" w14:textId="77777777" w:rsidR="0055743B" w:rsidRPr="0055743B" w:rsidRDefault="0055743B" w:rsidP="0055743B">
      <w:pPr>
        <w:rPr>
          <w:b/>
          <w:bCs/>
        </w:rPr>
      </w:pPr>
      <w:r w:rsidRPr="0055743B">
        <w:rPr>
          <w:b/>
          <w:bCs/>
        </w:rPr>
        <w:t>Deuteronomy 16</w:t>
      </w:r>
    </w:p>
    <w:p w14:paraId="00980638" w14:textId="77777777" w:rsidR="0055743B" w:rsidRPr="0055743B" w:rsidRDefault="0055743B" w:rsidP="0055743B">
      <w:r w:rsidRPr="0055743B">
        <w:t>Three major annual festivals.</w:t>
      </w:r>
    </w:p>
    <w:p w14:paraId="63334F09" w14:textId="77777777" w:rsidR="0055743B" w:rsidRPr="0055743B" w:rsidRDefault="0055743B" w:rsidP="0055743B">
      <w:pPr>
        <w:rPr>
          <w:b/>
          <w:bCs/>
        </w:rPr>
      </w:pPr>
      <w:r w:rsidRPr="0055743B">
        <w:rPr>
          <w:b/>
          <w:bCs/>
        </w:rPr>
        <w:t>Deuteronomy 17</w:t>
      </w:r>
    </w:p>
    <w:p w14:paraId="426BEB0E" w14:textId="77777777" w:rsidR="0055743B" w:rsidRPr="0055743B" w:rsidRDefault="0055743B" w:rsidP="0055743B">
      <w:r w:rsidRPr="0055743B">
        <w:t>Judges and kings.</w:t>
      </w:r>
    </w:p>
    <w:p w14:paraId="412554C6" w14:textId="77777777" w:rsidR="0055743B" w:rsidRPr="0055743B" w:rsidRDefault="0055743B" w:rsidP="0055743B">
      <w:pPr>
        <w:rPr>
          <w:b/>
          <w:bCs/>
        </w:rPr>
      </w:pPr>
      <w:r w:rsidRPr="0055743B">
        <w:rPr>
          <w:b/>
          <w:bCs/>
        </w:rPr>
        <w:t>Deuteronomy 18</w:t>
      </w:r>
    </w:p>
    <w:p w14:paraId="5031FDDB" w14:textId="77777777" w:rsidR="0055743B" w:rsidRPr="0055743B" w:rsidRDefault="0055743B" w:rsidP="0055743B">
      <w:r w:rsidRPr="0055743B">
        <w:t xml:space="preserve">Priests, Levites and </w:t>
      </w:r>
      <w:r w:rsidRPr="0055743B">
        <w:rPr>
          <w:b/>
          <w:bCs/>
        </w:rPr>
        <w:t>Prophet like Moses</w:t>
      </w:r>
      <w:r w:rsidRPr="0055743B">
        <w:t>.</w:t>
      </w:r>
    </w:p>
    <w:p w14:paraId="28E490CE" w14:textId="77777777" w:rsidR="0055743B" w:rsidRPr="0055743B" w:rsidRDefault="0055743B" w:rsidP="0055743B">
      <w:pPr>
        <w:rPr>
          <w:b/>
          <w:bCs/>
        </w:rPr>
      </w:pPr>
      <w:r w:rsidRPr="0055743B">
        <w:rPr>
          <w:b/>
          <w:bCs/>
        </w:rPr>
        <w:t>Deuteronomy 19</w:t>
      </w:r>
    </w:p>
    <w:p w14:paraId="6393E4EF" w14:textId="77777777" w:rsidR="0055743B" w:rsidRPr="0055743B" w:rsidRDefault="0055743B" w:rsidP="0055743B">
      <w:r w:rsidRPr="0055743B">
        <w:t>Justice and cities of refuge.</w:t>
      </w:r>
    </w:p>
    <w:p w14:paraId="3BC28435" w14:textId="77777777" w:rsidR="0055743B" w:rsidRPr="0055743B" w:rsidRDefault="0055743B" w:rsidP="0055743B">
      <w:pPr>
        <w:rPr>
          <w:b/>
          <w:bCs/>
        </w:rPr>
      </w:pPr>
      <w:r w:rsidRPr="0055743B">
        <w:rPr>
          <w:b/>
          <w:bCs/>
        </w:rPr>
        <w:t>Deuteronomy 21</w:t>
      </w:r>
    </w:p>
    <w:p w14:paraId="3056C7DC" w14:textId="77777777" w:rsidR="0055743B" w:rsidRPr="0055743B" w:rsidRDefault="0055743B" w:rsidP="0055743B">
      <w:r w:rsidRPr="0055743B">
        <w:t>Covenant laws and the cursed one hung on a tree.</w:t>
      </w:r>
    </w:p>
    <w:p w14:paraId="0C3E1E43" w14:textId="77777777" w:rsidR="0055743B" w:rsidRPr="0055743B" w:rsidRDefault="0055743B" w:rsidP="0055743B">
      <w:pPr>
        <w:rPr>
          <w:b/>
          <w:bCs/>
        </w:rPr>
      </w:pPr>
      <w:r w:rsidRPr="0055743B">
        <w:rPr>
          <w:b/>
          <w:bCs/>
        </w:rPr>
        <w:t>Deuteronomy 24</w:t>
      </w:r>
    </w:p>
    <w:p w14:paraId="461BB3ED" w14:textId="77777777" w:rsidR="0055743B" w:rsidRPr="0055743B" w:rsidRDefault="0055743B" w:rsidP="0055743B">
      <w:r w:rsidRPr="0055743B">
        <w:t>Social justice.</w:t>
      </w:r>
    </w:p>
    <w:p w14:paraId="2FD25ECB" w14:textId="77777777" w:rsidR="0055743B" w:rsidRPr="0055743B" w:rsidRDefault="0055743B" w:rsidP="0055743B">
      <w:pPr>
        <w:rPr>
          <w:b/>
          <w:bCs/>
        </w:rPr>
      </w:pPr>
      <w:r w:rsidRPr="0055743B">
        <w:rPr>
          <w:b/>
          <w:bCs/>
        </w:rPr>
        <w:t>Deuteronomy 26</w:t>
      </w:r>
    </w:p>
    <w:p w14:paraId="348B6777" w14:textId="77777777" w:rsidR="0055743B" w:rsidRPr="0055743B" w:rsidRDefault="0055743B" w:rsidP="0055743B">
      <w:proofErr w:type="spellStart"/>
      <w:r w:rsidRPr="0055743B">
        <w:t>Firstfruits</w:t>
      </w:r>
      <w:proofErr w:type="spellEnd"/>
      <w:r w:rsidRPr="0055743B">
        <w:t xml:space="preserve"> confession.</w:t>
      </w:r>
    </w:p>
    <w:p w14:paraId="630D1246" w14:textId="77777777" w:rsidR="0055743B" w:rsidRPr="0055743B" w:rsidRDefault="0055743B" w:rsidP="0055743B">
      <w:pPr>
        <w:rPr>
          <w:b/>
          <w:bCs/>
        </w:rPr>
      </w:pPr>
      <w:r w:rsidRPr="0055743B">
        <w:rPr>
          <w:b/>
          <w:bCs/>
        </w:rPr>
        <w:t>Deuteronomy 27</w:t>
      </w:r>
    </w:p>
    <w:p w14:paraId="078303AA" w14:textId="77777777" w:rsidR="0055743B" w:rsidRPr="0055743B" w:rsidRDefault="0055743B" w:rsidP="0055743B">
      <w:r w:rsidRPr="0055743B">
        <w:t>Covenant curses.</w:t>
      </w:r>
    </w:p>
    <w:p w14:paraId="48304A61" w14:textId="77777777" w:rsidR="0055743B" w:rsidRPr="0055743B" w:rsidRDefault="0055743B" w:rsidP="0055743B">
      <w:pPr>
        <w:rPr>
          <w:b/>
          <w:bCs/>
        </w:rPr>
      </w:pPr>
      <w:r w:rsidRPr="0055743B">
        <w:rPr>
          <w:b/>
          <w:bCs/>
        </w:rPr>
        <w:lastRenderedPageBreak/>
        <w:t>Deuteronomy 28</w:t>
      </w:r>
    </w:p>
    <w:p w14:paraId="7FA238DC" w14:textId="77777777" w:rsidR="0055743B" w:rsidRPr="0055743B" w:rsidRDefault="0055743B" w:rsidP="0055743B">
      <w:r w:rsidRPr="0055743B">
        <w:t>Blessings and curses.</w:t>
      </w:r>
    </w:p>
    <w:p w14:paraId="0D6C5705" w14:textId="77777777" w:rsidR="0055743B" w:rsidRPr="0055743B" w:rsidRDefault="0055743B" w:rsidP="0055743B">
      <w:pPr>
        <w:rPr>
          <w:b/>
          <w:bCs/>
        </w:rPr>
      </w:pPr>
      <w:r w:rsidRPr="0055743B">
        <w:rPr>
          <w:b/>
          <w:bCs/>
        </w:rPr>
        <w:t>Deuteronomy 29</w:t>
      </w:r>
    </w:p>
    <w:p w14:paraId="1053217A" w14:textId="77777777" w:rsidR="0055743B" w:rsidRPr="0055743B" w:rsidRDefault="0055743B" w:rsidP="0055743B">
      <w:r w:rsidRPr="0055743B">
        <w:t>Covenant renewal.</w:t>
      </w:r>
    </w:p>
    <w:p w14:paraId="603803CF" w14:textId="77777777" w:rsidR="0055743B" w:rsidRPr="0055743B" w:rsidRDefault="0055743B" w:rsidP="0055743B">
      <w:pPr>
        <w:rPr>
          <w:b/>
          <w:bCs/>
        </w:rPr>
      </w:pPr>
      <w:r w:rsidRPr="0055743B">
        <w:rPr>
          <w:b/>
          <w:bCs/>
        </w:rPr>
        <w:t>Deuteronomy 30</w:t>
      </w:r>
    </w:p>
    <w:p w14:paraId="5FF708C5" w14:textId="77777777" w:rsidR="0055743B" w:rsidRPr="0055743B" w:rsidRDefault="0055743B" w:rsidP="0055743B">
      <w:r w:rsidRPr="0055743B">
        <w:rPr>
          <w:b/>
          <w:bCs/>
        </w:rPr>
        <w:t>Repentance, restoration, circumcision of the heart, life and death.</w:t>
      </w:r>
    </w:p>
    <w:p w14:paraId="23184EFA" w14:textId="77777777" w:rsidR="0055743B" w:rsidRPr="0055743B" w:rsidRDefault="0055743B" w:rsidP="0055743B">
      <w:pPr>
        <w:rPr>
          <w:b/>
          <w:bCs/>
        </w:rPr>
      </w:pPr>
      <w:r w:rsidRPr="0055743B">
        <w:rPr>
          <w:b/>
          <w:bCs/>
        </w:rPr>
        <w:t>Deuteronomy 31</w:t>
      </w:r>
    </w:p>
    <w:p w14:paraId="769A8563" w14:textId="77777777" w:rsidR="0055743B" w:rsidRPr="0055743B" w:rsidRDefault="0055743B" w:rsidP="0055743B">
      <w:r w:rsidRPr="0055743B">
        <w:t>Joshua commissioned.</w:t>
      </w:r>
    </w:p>
    <w:p w14:paraId="20FC2C7D" w14:textId="77777777" w:rsidR="0055743B" w:rsidRPr="0055743B" w:rsidRDefault="0055743B" w:rsidP="0055743B">
      <w:pPr>
        <w:rPr>
          <w:b/>
          <w:bCs/>
        </w:rPr>
      </w:pPr>
      <w:r w:rsidRPr="0055743B">
        <w:rPr>
          <w:b/>
          <w:bCs/>
        </w:rPr>
        <w:t>Deuteronomy 32</w:t>
      </w:r>
    </w:p>
    <w:p w14:paraId="05438544" w14:textId="77777777" w:rsidR="0055743B" w:rsidRPr="0055743B" w:rsidRDefault="0055743B" w:rsidP="0055743B">
      <w:r w:rsidRPr="0055743B">
        <w:rPr>
          <w:b/>
          <w:bCs/>
        </w:rPr>
        <w:t>Song of Moses.</w:t>
      </w:r>
    </w:p>
    <w:p w14:paraId="0A5C2A9E" w14:textId="77777777" w:rsidR="0055743B" w:rsidRPr="0055743B" w:rsidRDefault="0055743B" w:rsidP="0055743B">
      <w:pPr>
        <w:rPr>
          <w:b/>
          <w:bCs/>
        </w:rPr>
      </w:pPr>
      <w:r w:rsidRPr="0055743B">
        <w:rPr>
          <w:b/>
          <w:bCs/>
        </w:rPr>
        <w:t>Deuteronomy 33</w:t>
      </w:r>
    </w:p>
    <w:p w14:paraId="0CDBA99F" w14:textId="77777777" w:rsidR="0055743B" w:rsidRPr="0055743B" w:rsidRDefault="0055743B" w:rsidP="0055743B">
      <w:r w:rsidRPr="0055743B">
        <w:rPr>
          <w:b/>
          <w:bCs/>
        </w:rPr>
        <w:t>Blessing of the tribes.</w:t>
      </w:r>
    </w:p>
    <w:p w14:paraId="6206F168" w14:textId="77777777" w:rsidR="0055743B" w:rsidRPr="0055743B" w:rsidRDefault="0055743B" w:rsidP="0055743B">
      <w:pPr>
        <w:rPr>
          <w:b/>
          <w:bCs/>
        </w:rPr>
      </w:pPr>
      <w:r w:rsidRPr="0055743B">
        <w:rPr>
          <w:b/>
          <w:bCs/>
        </w:rPr>
        <w:t>Deuteronomy 34</w:t>
      </w:r>
    </w:p>
    <w:p w14:paraId="3F6808E9" w14:textId="77777777" w:rsidR="0055743B" w:rsidRPr="0055743B" w:rsidRDefault="0055743B" w:rsidP="0055743B">
      <w:r w:rsidRPr="0055743B">
        <w:rPr>
          <w:b/>
          <w:bCs/>
        </w:rPr>
        <w:t>Death of Moses.</w:t>
      </w:r>
    </w:p>
    <w:p w14:paraId="152A9C3A" w14:textId="77777777" w:rsidR="0055743B" w:rsidRPr="0055743B" w:rsidRDefault="0055743B" w:rsidP="0055743B">
      <w:r w:rsidRPr="0055743B">
        <w:pict w14:anchorId="21B24830">
          <v:rect id="_x0000_i1589" style="width:0;height:1.5pt" o:hralign="center" o:hrstd="t" o:hr="t" fillcolor="#a0a0a0" stroked="f"/>
        </w:pict>
      </w:r>
    </w:p>
    <w:p w14:paraId="1EB81EC9" w14:textId="77777777" w:rsidR="0055743B" w:rsidRPr="0055743B" w:rsidRDefault="0055743B" w:rsidP="0055743B">
      <w:pPr>
        <w:rPr>
          <w:b/>
          <w:bCs/>
        </w:rPr>
      </w:pPr>
      <w:r w:rsidRPr="0055743B">
        <w:rPr>
          <w:b/>
          <w:bCs/>
        </w:rPr>
        <w:t>VIII. DEUTERONOMY'S GREAT "PEOPLE, PLACES &amp; THINGS" CONNECTIONS</w:t>
      </w:r>
    </w:p>
    <w:p w14:paraId="1881C3F6" w14:textId="77777777" w:rsidR="0055743B" w:rsidRPr="0055743B" w:rsidRDefault="0055743B" w:rsidP="0055743B">
      <w:pPr>
        <w:rPr>
          <w:b/>
          <w:bCs/>
        </w:rPr>
      </w:pPr>
      <w:r w:rsidRPr="0055743B">
        <w:rPr>
          <w:b/>
          <w:bCs/>
        </w:rPr>
        <w:t>PEOPLE</w:t>
      </w:r>
    </w:p>
    <w:p w14:paraId="45477E06" w14:textId="77777777" w:rsidR="0055743B" w:rsidRPr="0055743B" w:rsidRDefault="0055743B" w:rsidP="0055743B">
      <w:r w:rsidRPr="0055743B">
        <w:rPr>
          <w:b/>
          <w:bCs/>
        </w:rPr>
        <w:t>Moses → Joshua → Israel</w:t>
      </w:r>
    </w:p>
    <w:p w14:paraId="62BA74DC" w14:textId="77777777" w:rsidR="0055743B" w:rsidRPr="0055743B" w:rsidRDefault="0055743B" w:rsidP="0055743B">
      <w:pPr>
        <w:rPr>
          <w:b/>
          <w:bCs/>
        </w:rPr>
      </w:pPr>
      <w:r w:rsidRPr="0055743B">
        <w:rPr>
          <w:b/>
          <w:bCs/>
        </w:rPr>
        <w:t>PLACES</w:t>
      </w:r>
    </w:p>
    <w:p w14:paraId="2621FD1B" w14:textId="77777777" w:rsidR="0055743B" w:rsidRPr="0055743B" w:rsidRDefault="0055743B" w:rsidP="0055743B">
      <w:r w:rsidRPr="0055743B">
        <w:rPr>
          <w:b/>
          <w:bCs/>
        </w:rPr>
        <w:t>Egypt → Sinai/Horeb → Wilderness → Kadesh → Moab → Jordan → Canaan</w:t>
      </w:r>
    </w:p>
    <w:p w14:paraId="00F7BED8" w14:textId="77777777" w:rsidR="0055743B" w:rsidRPr="0055743B" w:rsidRDefault="0055743B" w:rsidP="0055743B">
      <w:pPr>
        <w:rPr>
          <w:b/>
          <w:bCs/>
        </w:rPr>
      </w:pPr>
      <w:r w:rsidRPr="0055743B">
        <w:rPr>
          <w:b/>
          <w:bCs/>
        </w:rPr>
        <w:t>THINGS</w:t>
      </w:r>
    </w:p>
    <w:p w14:paraId="3B610344" w14:textId="77777777" w:rsidR="0055743B" w:rsidRPr="0055743B" w:rsidRDefault="0055743B" w:rsidP="0055743B">
      <w:r w:rsidRPr="0055743B">
        <w:rPr>
          <w:b/>
          <w:bCs/>
        </w:rPr>
        <w:t>Covenant → Law → Shema → Worship → Land → Blessing → Curse → Exile → Restoration</w:t>
      </w:r>
    </w:p>
    <w:p w14:paraId="13C71449" w14:textId="77777777" w:rsidR="0055743B" w:rsidRPr="0055743B" w:rsidRDefault="0055743B" w:rsidP="0055743B">
      <w:r w:rsidRPr="0055743B">
        <w:pict w14:anchorId="4F881D9F">
          <v:rect id="_x0000_i1590" style="width:0;height:1.5pt" o:hralign="center" o:hrstd="t" o:hr="t" fillcolor="#a0a0a0" stroked="f"/>
        </w:pict>
      </w:r>
    </w:p>
    <w:p w14:paraId="5761E586" w14:textId="77777777" w:rsidR="0055743B" w:rsidRPr="0055743B" w:rsidRDefault="0055743B" w:rsidP="0055743B">
      <w:pPr>
        <w:rPr>
          <w:b/>
          <w:bCs/>
        </w:rPr>
      </w:pPr>
      <w:r w:rsidRPr="0055743B">
        <w:rPr>
          <w:b/>
          <w:bCs/>
        </w:rPr>
        <w:t>IX. THE BIG THEOLOGICAL MOVEMENT</w:t>
      </w:r>
    </w:p>
    <w:p w14:paraId="61AF1793" w14:textId="77777777" w:rsidR="0055743B" w:rsidRPr="0055743B" w:rsidRDefault="0055743B" w:rsidP="0055743B">
      <w:r w:rsidRPr="0055743B">
        <w:t>Deuteronomy can be summarized as:</w:t>
      </w:r>
    </w:p>
    <w:p w14:paraId="152850B3" w14:textId="77777777" w:rsidR="0055743B" w:rsidRPr="0055743B" w:rsidRDefault="0055743B" w:rsidP="0055743B">
      <w:r w:rsidRPr="0055743B">
        <w:rPr>
          <w:b/>
          <w:bCs/>
        </w:rPr>
        <w:lastRenderedPageBreak/>
        <w:t>REDEMPTION</w:t>
      </w:r>
      <w:r w:rsidRPr="0055743B">
        <w:br/>
        <w:t>↓</w:t>
      </w:r>
      <w:r w:rsidRPr="0055743B">
        <w:br/>
        <w:t>God brings Israel out of Egypt</w:t>
      </w:r>
    </w:p>
    <w:p w14:paraId="46ACA4E4" w14:textId="77777777" w:rsidR="0055743B" w:rsidRPr="0055743B" w:rsidRDefault="0055743B" w:rsidP="0055743B">
      <w:r w:rsidRPr="0055743B">
        <w:rPr>
          <w:b/>
          <w:bCs/>
        </w:rPr>
        <w:t>COVENANT</w:t>
      </w:r>
      <w:r w:rsidRPr="0055743B">
        <w:br/>
        <w:t>↓</w:t>
      </w:r>
      <w:r w:rsidRPr="0055743B">
        <w:br/>
        <w:t>God establishes His relationship with Israel</w:t>
      </w:r>
    </w:p>
    <w:p w14:paraId="683E8BB4" w14:textId="77777777" w:rsidR="0055743B" w:rsidRPr="0055743B" w:rsidRDefault="0055743B" w:rsidP="0055743B">
      <w:r w:rsidRPr="0055743B">
        <w:rPr>
          <w:b/>
          <w:bCs/>
        </w:rPr>
        <w:t>REMEMBRANCE</w:t>
      </w:r>
      <w:r w:rsidRPr="0055743B">
        <w:br/>
        <w:t>↓</w:t>
      </w:r>
      <w:r w:rsidRPr="0055743B">
        <w:br/>
        <w:t>Israel must remember what God has done</w:t>
      </w:r>
    </w:p>
    <w:p w14:paraId="4282602B" w14:textId="77777777" w:rsidR="0055743B" w:rsidRPr="0055743B" w:rsidRDefault="0055743B" w:rsidP="0055743B">
      <w:r w:rsidRPr="0055743B">
        <w:rPr>
          <w:b/>
          <w:bCs/>
        </w:rPr>
        <w:t>OBEDIENCE</w:t>
      </w:r>
      <w:r w:rsidRPr="0055743B">
        <w:br/>
        <w:t>↓</w:t>
      </w:r>
      <w:r w:rsidRPr="0055743B">
        <w:br/>
        <w:t>Israel must love and obey God</w:t>
      </w:r>
    </w:p>
    <w:p w14:paraId="1EB01B0E" w14:textId="77777777" w:rsidR="0055743B" w:rsidRPr="0055743B" w:rsidRDefault="0055743B" w:rsidP="0055743B">
      <w:r w:rsidRPr="0055743B">
        <w:rPr>
          <w:b/>
          <w:bCs/>
        </w:rPr>
        <w:t>LAND</w:t>
      </w:r>
      <w:r w:rsidRPr="0055743B">
        <w:br/>
        <w:t>↓</w:t>
      </w:r>
      <w:r w:rsidRPr="0055743B">
        <w:br/>
        <w:t>God gives the promised inheritance</w:t>
      </w:r>
    </w:p>
    <w:p w14:paraId="650A9BDC" w14:textId="77777777" w:rsidR="0055743B" w:rsidRPr="0055743B" w:rsidRDefault="0055743B" w:rsidP="0055743B">
      <w:r w:rsidRPr="0055743B">
        <w:rPr>
          <w:b/>
          <w:bCs/>
        </w:rPr>
        <w:t>WARNING</w:t>
      </w:r>
      <w:r w:rsidRPr="0055743B">
        <w:br/>
        <w:t>↓</w:t>
      </w:r>
      <w:r w:rsidRPr="0055743B">
        <w:br/>
        <w:t>Don't forget God</w:t>
      </w:r>
    </w:p>
    <w:p w14:paraId="630A3477" w14:textId="77777777" w:rsidR="0055743B" w:rsidRPr="0055743B" w:rsidRDefault="0055743B" w:rsidP="0055743B">
      <w:r w:rsidRPr="0055743B">
        <w:rPr>
          <w:b/>
          <w:bCs/>
        </w:rPr>
        <w:t>BLESSING / CURSE</w:t>
      </w:r>
      <w:r w:rsidRPr="0055743B">
        <w:br/>
        <w:t>↓</w:t>
      </w:r>
      <w:r w:rsidRPr="0055743B">
        <w:br/>
        <w:t>Covenant faithfulness has consequences</w:t>
      </w:r>
    </w:p>
    <w:p w14:paraId="198BA880" w14:textId="77777777" w:rsidR="0055743B" w:rsidRPr="0055743B" w:rsidRDefault="0055743B" w:rsidP="0055743B">
      <w:r w:rsidRPr="0055743B">
        <w:rPr>
          <w:b/>
          <w:bCs/>
        </w:rPr>
        <w:t>EXILE</w:t>
      </w:r>
      <w:r w:rsidRPr="0055743B">
        <w:br/>
        <w:t>↓</w:t>
      </w:r>
      <w:r w:rsidRPr="0055743B">
        <w:br/>
        <w:t>Rebellion ultimately brings judgment</w:t>
      </w:r>
    </w:p>
    <w:p w14:paraId="1DCC063A" w14:textId="77777777" w:rsidR="0055743B" w:rsidRPr="0055743B" w:rsidRDefault="0055743B" w:rsidP="0055743B">
      <w:r w:rsidRPr="0055743B">
        <w:rPr>
          <w:b/>
          <w:bCs/>
        </w:rPr>
        <w:t>REPENTANCE</w:t>
      </w:r>
      <w:r w:rsidRPr="0055743B">
        <w:br/>
        <w:t>↓</w:t>
      </w:r>
      <w:r w:rsidRPr="0055743B">
        <w:br/>
        <w:t>Israel returns to God</w:t>
      </w:r>
    </w:p>
    <w:p w14:paraId="37179CBD" w14:textId="77777777" w:rsidR="0055743B" w:rsidRPr="0055743B" w:rsidRDefault="0055743B" w:rsidP="0055743B">
      <w:r w:rsidRPr="0055743B">
        <w:rPr>
          <w:b/>
          <w:bCs/>
        </w:rPr>
        <w:t>RESTORATION</w:t>
      </w:r>
      <w:r w:rsidRPr="0055743B">
        <w:br/>
        <w:t>↓</w:t>
      </w:r>
      <w:r w:rsidRPr="0055743B">
        <w:br/>
        <w:t>God restores His people</w:t>
      </w:r>
    </w:p>
    <w:p w14:paraId="1FE4C4F2" w14:textId="77777777" w:rsidR="0055743B" w:rsidRPr="0055743B" w:rsidRDefault="0055743B" w:rsidP="0055743B">
      <w:r w:rsidRPr="0055743B">
        <w:rPr>
          <w:b/>
          <w:bCs/>
        </w:rPr>
        <w:t>HEART TRANSFORMATION</w:t>
      </w:r>
      <w:r w:rsidRPr="0055743B">
        <w:br/>
        <w:t>↓</w:t>
      </w:r>
      <w:r w:rsidRPr="0055743B">
        <w:br/>
        <w:t>God circumcises the heart</w:t>
      </w:r>
    </w:p>
    <w:p w14:paraId="266439EE" w14:textId="77777777" w:rsidR="0055743B" w:rsidRPr="0055743B" w:rsidRDefault="0055743B" w:rsidP="0055743B">
      <w:r w:rsidRPr="0055743B">
        <w:rPr>
          <w:b/>
          <w:bCs/>
        </w:rPr>
        <w:lastRenderedPageBreak/>
        <w:t>LIFE</w:t>
      </w:r>
      <w:r w:rsidRPr="0055743B">
        <w:br/>
        <w:t>↓</w:t>
      </w:r>
      <w:r w:rsidRPr="0055743B">
        <w:br/>
        <w:t>“Choose life”</w:t>
      </w:r>
    </w:p>
    <w:p w14:paraId="6E0F13E9" w14:textId="77777777" w:rsidR="0055743B" w:rsidRPr="0055743B" w:rsidRDefault="0055743B" w:rsidP="0055743B">
      <w:r w:rsidRPr="0055743B">
        <w:pict w14:anchorId="33E541D7">
          <v:rect id="_x0000_i1591" style="width:0;height:1.5pt" o:hralign="center" o:hrstd="t" o:hr="t" fillcolor="#a0a0a0" stroked="f"/>
        </w:pict>
      </w:r>
    </w:p>
    <w:p w14:paraId="537BB12D" w14:textId="77777777" w:rsidR="0055743B" w:rsidRPr="0055743B" w:rsidRDefault="0055743B" w:rsidP="0055743B">
      <w:pPr>
        <w:rPr>
          <w:b/>
          <w:bCs/>
        </w:rPr>
      </w:pPr>
      <w:r w:rsidRPr="0055743B">
        <w:rPr>
          <w:b/>
          <w:bCs/>
        </w:rPr>
        <w:t>X. THE CENTRAL MESSAGE OF DEUTERONOMY</w:t>
      </w:r>
    </w:p>
    <w:p w14:paraId="4B48FBF7" w14:textId="77777777" w:rsidR="0055743B" w:rsidRPr="0055743B" w:rsidRDefault="0055743B" w:rsidP="0055743B">
      <w:r w:rsidRPr="0055743B">
        <w:t>If the entire book were reduced to one theological sentence:</w:t>
      </w:r>
    </w:p>
    <w:p w14:paraId="49F70CCB" w14:textId="77777777" w:rsidR="0055743B" w:rsidRPr="0055743B" w:rsidRDefault="0055743B" w:rsidP="0055743B">
      <w:r w:rsidRPr="0055743B">
        <w:rPr>
          <w:b/>
          <w:bCs/>
        </w:rPr>
        <w:t>The God who redeemed His people calls them to remember His grace, love Him exclusively, obey His Word, teach His truth to the next generation, and remain faithful to His covenant.</w:t>
      </w:r>
    </w:p>
    <w:p w14:paraId="25B2AE53" w14:textId="77777777" w:rsidR="0055743B" w:rsidRPr="0055743B" w:rsidRDefault="0055743B" w:rsidP="0055743B">
      <w:r w:rsidRPr="0055743B">
        <w:t>And one of the deepest paradoxes of the book is this:</w:t>
      </w:r>
    </w:p>
    <w:p w14:paraId="52D6732E" w14:textId="77777777" w:rsidR="0055743B" w:rsidRPr="0055743B" w:rsidRDefault="0055743B" w:rsidP="0055743B">
      <w:r w:rsidRPr="0055743B">
        <w:rPr>
          <w:b/>
          <w:bCs/>
        </w:rPr>
        <w:t>Israel needs more than an external law.</w:t>
      </w:r>
    </w:p>
    <w:p w14:paraId="080D7B10" w14:textId="77777777" w:rsidR="0055743B" w:rsidRPr="0055743B" w:rsidRDefault="0055743B" w:rsidP="0055743B">
      <w:r w:rsidRPr="0055743B">
        <w:t xml:space="preserve">Deuteronomy ultimately points toward the need for </w:t>
      </w:r>
      <w:r w:rsidRPr="0055743B">
        <w:rPr>
          <w:b/>
          <w:bCs/>
        </w:rPr>
        <w:t>God to transform the heart</w:t>
      </w:r>
      <w:r w:rsidRPr="0055743B">
        <w:t>.</w:t>
      </w:r>
    </w:p>
    <w:p w14:paraId="0836D601" w14:textId="77777777" w:rsidR="0055743B" w:rsidRPr="0055743B" w:rsidRDefault="0055743B" w:rsidP="0055743B">
      <w:r w:rsidRPr="0055743B">
        <w:t xml:space="preserve">That is why </w:t>
      </w:r>
      <w:r w:rsidRPr="0055743B">
        <w:rPr>
          <w:b/>
          <w:bCs/>
        </w:rPr>
        <w:t>Deuteronomy 30:6</w:t>
      </w:r>
      <w:r w:rsidRPr="0055743B">
        <w:t xml:space="preserve"> is so important.</w:t>
      </w:r>
    </w:p>
    <w:p w14:paraId="3ABC98E3" w14:textId="77777777" w:rsidR="0055743B" w:rsidRPr="0055743B" w:rsidRDefault="0055743B" w:rsidP="0055743B">
      <w:r w:rsidRPr="0055743B">
        <w:t>The final answer to Israel's covenant problem is not merely:</w:t>
      </w:r>
    </w:p>
    <w:p w14:paraId="704222F7" w14:textId="77777777" w:rsidR="0055743B" w:rsidRPr="0055743B" w:rsidRDefault="0055743B" w:rsidP="0055743B">
      <w:r w:rsidRPr="0055743B">
        <w:rPr>
          <w:b/>
          <w:bCs/>
        </w:rPr>
        <w:t>“Try harder.”</w:t>
      </w:r>
    </w:p>
    <w:p w14:paraId="34444A27" w14:textId="77777777" w:rsidR="0055743B" w:rsidRPr="0055743B" w:rsidRDefault="0055743B" w:rsidP="0055743B">
      <w:r w:rsidRPr="0055743B">
        <w:t>It is:</w:t>
      </w:r>
    </w:p>
    <w:p w14:paraId="3ADD8DB7" w14:textId="77777777" w:rsidR="0055743B" w:rsidRPr="0055743B" w:rsidRDefault="0055743B" w:rsidP="0055743B">
      <w:r w:rsidRPr="0055743B">
        <w:rPr>
          <w:b/>
          <w:bCs/>
        </w:rPr>
        <w:t>God must change the heart.</w:t>
      </w:r>
    </w:p>
    <w:p w14:paraId="60926D43" w14:textId="77777777" w:rsidR="0055743B" w:rsidRDefault="0055743B" w:rsidP="0055743B">
      <w:r w:rsidRPr="0055743B">
        <w:t xml:space="preserve">That theme becomes enormously important in Jeremiah's </w:t>
      </w:r>
      <w:r w:rsidRPr="0055743B">
        <w:rPr>
          <w:b/>
          <w:bCs/>
        </w:rPr>
        <w:t>new covenant</w:t>
      </w:r>
      <w:r w:rsidRPr="0055743B">
        <w:t xml:space="preserve"> prophecy and ultimately in the New Testament's teaching about regeneration and the work of the Holy Spirit.</w:t>
      </w:r>
    </w:p>
    <w:p w14:paraId="5B08930B" w14:textId="77777777" w:rsidR="0055743B" w:rsidRDefault="0055743B" w:rsidP="0055743B"/>
    <w:p w14:paraId="1128D5F2" w14:textId="1C25AA08" w:rsidR="0055743B" w:rsidRPr="0055743B" w:rsidRDefault="0055743B" w:rsidP="0055743B">
      <w:r>
        <w:t>This document was prepared by doulos777 and was originally A.I. source.</w:t>
      </w:r>
    </w:p>
    <w:p w14:paraId="3BA69C86" w14:textId="77777777" w:rsidR="0055743B" w:rsidRDefault="0055743B"/>
    <w:sectPr w:rsidR="005574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4E2D"/>
    <w:multiLevelType w:val="multilevel"/>
    <w:tmpl w:val="C08A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F67B2"/>
    <w:multiLevelType w:val="multilevel"/>
    <w:tmpl w:val="A5B21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71384"/>
    <w:multiLevelType w:val="multilevel"/>
    <w:tmpl w:val="BD84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974FE"/>
    <w:multiLevelType w:val="multilevel"/>
    <w:tmpl w:val="EBBE7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096344"/>
    <w:multiLevelType w:val="multilevel"/>
    <w:tmpl w:val="F630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61C6A"/>
    <w:multiLevelType w:val="multilevel"/>
    <w:tmpl w:val="646E6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F570E6"/>
    <w:multiLevelType w:val="multilevel"/>
    <w:tmpl w:val="12F0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F15520"/>
    <w:multiLevelType w:val="multilevel"/>
    <w:tmpl w:val="F06E4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CC23C2"/>
    <w:multiLevelType w:val="multilevel"/>
    <w:tmpl w:val="14428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4F2716"/>
    <w:multiLevelType w:val="multilevel"/>
    <w:tmpl w:val="81A6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55B5E"/>
    <w:multiLevelType w:val="multilevel"/>
    <w:tmpl w:val="D708D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9452BF"/>
    <w:multiLevelType w:val="multilevel"/>
    <w:tmpl w:val="56FC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720239"/>
    <w:multiLevelType w:val="multilevel"/>
    <w:tmpl w:val="CE94B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744833"/>
    <w:multiLevelType w:val="multilevel"/>
    <w:tmpl w:val="20641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982AE8"/>
    <w:multiLevelType w:val="multilevel"/>
    <w:tmpl w:val="949A6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856AD6"/>
    <w:multiLevelType w:val="multilevel"/>
    <w:tmpl w:val="BD062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591F10"/>
    <w:multiLevelType w:val="multilevel"/>
    <w:tmpl w:val="ABB4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DA074A"/>
    <w:multiLevelType w:val="multilevel"/>
    <w:tmpl w:val="7E8AF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1C0792"/>
    <w:multiLevelType w:val="multilevel"/>
    <w:tmpl w:val="31C6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C9753B"/>
    <w:multiLevelType w:val="multilevel"/>
    <w:tmpl w:val="62A84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05133F"/>
    <w:multiLevelType w:val="multilevel"/>
    <w:tmpl w:val="11CC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5E6EFB"/>
    <w:multiLevelType w:val="multilevel"/>
    <w:tmpl w:val="E6CE1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681D91"/>
    <w:multiLevelType w:val="multilevel"/>
    <w:tmpl w:val="0E36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287325"/>
    <w:multiLevelType w:val="multilevel"/>
    <w:tmpl w:val="55EA8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017C13"/>
    <w:multiLevelType w:val="multilevel"/>
    <w:tmpl w:val="6706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5606F4"/>
    <w:multiLevelType w:val="multilevel"/>
    <w:tmpl w:val="C562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6E0F90"/>
    <w:multiLevelType w:val="multilevel"/>
    <w:tmpl w:val="5E60F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1053F1"/>
    <w:multiLevelType w:val="multilevel"/>
    <w:tmpl w:val="2A42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EC4E69"/>
    <w:multiLevelType w:val="multilevel"/>
    <w:tmpl w:val="BBC04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1E058D"/>
    <w:multiLevelType w:val="multilevel"/>
    <w:tmpl w:val="2544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732109"/>
    <w:multiLevelType w:val="multilevel"/>
    <w:tmpl w:val="1BDAC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2435B6"/>
    <w:multiLevelType w:val="multilevel"/>
    <w:tmpl w:val="73E6D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52A2E38"/>
    <w:multiLevelType w:val="multilevel"/>
    <w:tmpl w:val="A242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0C0AE8"/>
    <w:multiLevelType w:val="multilevel"/>
    <w:tmpl w:val="3B78D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DE4044"/>
    <w:multiLevelType w:val="multilevel"/>
    <w:tmpl w:val="83A60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F8151DB"/>
    <w:multiLevelType w:val="multilevel"/>
    <w:tmpl w:val="07246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2402254">
    <w:abstractNumId w:val="31"/>
  </w:num>
  <w:num w:numId="2" w16cid:durableId="995692073">
    <w:abstractNumId w:val="25"/>
  </w:num>
  <w:num w:numId="3" w16cid:durableId="303043077">
    <w:abstractNumId w:val="28"/>
  </w:num>
  <w:num w:numId="4" w16cid:durableId="1733389622">
    <w:abstractNumId w:val="35"/>
  </w:num>
  <w:num w:numId="5" w16cid:durableId="353458383">
    <w:abstractNumId w:val="29"/>
  </w:num>
  <w:num w:numId="6" w16cid:durableId="1439639406">
    <w:abstractNumId w:val="20"/>
  </w:num>
  <w:num w:numId="7" w16cid:durableId="2068603618">
    <w:abstractNumId w:val="24"/>
  </w:num>
  <w:num w:numId="8" w16cid:durableId="100615339">
    <w:abstractNumId w:val="23"/>
  </w:num>
  <w:num w:numId="9" w16cid:durableId="1805001269">
    <w:abstractNumId w:val="5"/>
  </w:num>
  <w:num w:numId="10" w16cid:durableId="1542860351">
    <w:abstractNumId w:val="1"/>
  </w:num>
  <w:num w:numId="11" w16cid:durableId="1350378625">
    <w:abstractNumId w:val="26"/>
  </w:num>
  <w:num w:numId="12" w16cid:durableId="362949681">
    <w:abstractNumId w:val="11"/>
  </w:num>
  <w:num w:numId="13" w16cid:durableId="2079210100">
    <w:abstractNumId w:val="7"/>
  </w:num>
  <w:num w:numId="14" w16cid:durableId="505946344">
    <w:abstractNumId w:val="19"/>
  </w:num>
  <w:num w:numId="15" w16cid:durableId="254284851">
    <w:abstractNumId w:val="13"/>
  </w:num>
  <w:num w:numId="16" w16cid:durableId="1486623364">
    <w:abstractNumId w:val="16"/>
  </w:num>
  <w:num w:numId="17" w16cid:durableId="1275863675">
    <w:abstractNumId w:val="3"/>
  </w:num>
  <w:num w:numId="18" w16cid:durableId="402871274">
    <w:abstractNumId w:val="33"/>
  </w:num>
  <w:num w:numId="19" w16cid:durableId="1548176715">
    <w:abstractNumId w:val="34"/>
  </w:num>
  <w:num w:numId="20" w16cid:durableId="231084721">
    <w:abstractNumId w:val="2"/>
  </w:num>
  <w:num w:numId="21" w16cid:durableId="560411684">
    <w:abstractNumId w:val="21"/>
  </w:num>
  <w:num w:numId="22" w16cid:durableId="1655064384">
    <w:abstractNumId w:val="0"/>
  </w:num>
  <w:num w:numId="23" w16cid:durableId="1593781808">
    <w:abstractNumId w:val="17"/>
  </w:num>
  <w:num w:numId="24" w16cid:durableId="237787715">
    <w:abstractNumId w:val="18"/>
  </w:num>
  <w:num w:numId="25" w16cid:durableId="1192916106">
    <w:abstractNumId w:val="6"/>
  </w:num>
  <w:num w:numId="26" w16cid:durableId="1862473317">
    <w:abstractNumId w:val="15"/>
  </w:num>
  <w:num w:numId="27" w16cid:durableId="1070234839">
    <w:abstractNumId w:val="22"/>
  </w:num>
  <w:num w:numId="28" w16cid:durableId="879511375">
    <w:abstractNumId w:val="8"/>
  </w:num>
  <w:num w:numId="29" w16cid:durableId="1241062685">
    <w:abstractNumId w:val="32"/>
  </w:num>
  <w:num w:numId="30" w16cid:durableId="184291571">
    <w:abstractNumId w:val="10"/>
  </w:num>
  <w:num w:numId="31" w16cid:durableId="2133939249">
    <w:abstractNumId w:val="27"/>
  </w:num>
  <w:num w:numId="32" w16cid:durableId="928462528">
    <w:abstractNumId w:val="12"/>
  </w:num>
  <w:num w:numId="33" w16cid:durableId="2093622511">
    <w:abstractNumId w:val="9"/>
  </w:num>
  <w:num w:numId="34" w16cid:durableId="1725443888">
    <w:abstractNumId w:val="14"/>
  </w:num>
  <w:num w:numId="35" w16cid:durableId="810177374">
    <w:abstractNumId w:val="4"/>
  </w:num>
  <w:num w:numId="36" w16cid:durableId="210445050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43B"/>
    <w:rsid w:val="0055743B"/>
    <w:rsid w:val="007D1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F6A47"/>
  <w15:chartTrackingRefBased/>
  <w15:docId w15:val="{188D1A9F-B4F4-4D33-9275-F905D71CF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74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574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574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74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74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74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4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4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4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4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574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574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74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74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74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4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4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43B"/>
    <w:rPr>
      <w:rFonts w:eastAsiaTheme="majorEastAsia" w:cstheme="majorBidi"/>
      <w:color w:val="272727" w:themeColor="text1" w:themeTint="D8"/>
    </w:rPr>
  </w:style>
  <w:style w:type="paragraph" w:styleId="Title">
    <w:name w:val="Title"/>
    <w:basedOn w:val="Normal"/>
    <w:next w:val="Normal"/>
    <w:link w:val="TitleChar"/>
    <w:uiPriority w:val="10"/>
    <w:qFormat/>
    <w:rsid w:val="005574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4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4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74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43B"/>
    <w:pPr>
      <w:spacing w:before="160"/>
      <w:jc w:val="center"/>
    </w:pPr>
    <w:rPr>
      <w:i/>
      <w:iCs/>
      <w:color w:val="404040" w:themeColor="text1" w:themeTint="BF"/>
    </w:rPr>
  </w:style>
  <w:style w:type="character" w:customStyle="1" w:styleId="QuoteChar">
    <w:name w:val="Quote Char"/>
    <w:basedOn w:val="DefaultParagraphFont"/>
    <w:link w:val="Quote"/>
    <w:uiPriority w:val="29"/>
    <w:rsid w:val="0055743B"/>
    <w:rPr>
      <w:i/>
      <w:iCs/>
      <w:color w:val="404040" w:themeColor="text1" w:themeTint="BF"/>
    </w:rPr>
  </w:style>
  <w:style w:type="paragraph" w:styleId="ListParagraph">
    <w:name w:val="List Paragraph"/>
    <w:basedOn w:val="Normal"/>
    <w:uiPriority w:val="34"/>
    <w:qFormat/>
    <w:rsid w:val="0055743B"/>
    <w:pPr>
      <w:ind w:left="720"/>
      <w:contextualSpacing/>
    </w:pPr>
  </w:style>
  <w:style w:type="character" w:styleId="IntenseEmphasis">
    <w:name w:val="Intense Emphasis"/>
    <w:basedOn w:val="DefaultParagraphFont"/>
    <w:uiPriority w:val="21"/>
    <w:qFormat/>
    <w:rsid w:val="0055743B"/>
    <w:rPr>
      <w:i/>
      <w:iCs/>
      <w:color w:val="0F4761" w:themeColor="accent1" w:themeShade="BF"/>
    </w:rPr>
  </w:style>
  <w:style w:type="paragraph" w:styleId="IntenseQuote">
    <w:name w:val="Intense Quote"/>
    <w:basedOn w:val="Normal"/>
    <w:next w:val="Normal"/>
    <w:link w:val="IntenseQuoteChar"/>
    <w:uiPriority w:val="30"/>
    <w:qFormat/>
    <w:rsid w:val="005574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743B"/>
    <w:rPr>
      <w:i/>
      <w:iCs/>
      <w:color w:val="0F4761" w:themeColor="accent1" w:themeShade="BF"/>
    </w:rPr>
  </w:style>
  <w:style w:type="character" w:styleId="IntenseReference">
    <w:name w:val="Intense Reference"/>
    <w:basedOn w:val="DefaultParagraphFont"/>
    <w:uiPriority w:val="32"/>
    <w:qFormat/>
    <w:rsid w:val="0055743B"/>
    <w:rPr>
      <w:b/>
      <w:bCs/>
      <w:smallCaps/>
      <w:color w:val="0F4761" w:themeColor="accent1" w:themeShade="BF"/>
      <w:spacing w:val="5"/>
    </w:rPr>
  </w:style>
  <w:style w:type="paragraph" w:customStyle="1" w:styleId="msonormal0">
    <w:name w:val="msonormal"/>
    <w:basedOn w:val="Normal"/>
    <w:rsid w:val="0055743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55743B"/>
  </w:style>
  <w:style w:type="paragraph" w:styleId="NormalWeb">
    <w:name w:val="Normal (Web)"/>
    <w:basedOn w:val="Normal"/>
    <w:uiPriority w:val="99"/>
    <w:semiHidden/>
    <w:unhideWhenUsed/>
    <w:rsid w:val="0055743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5743B"/>
    <w:rPr>
      <w:b/>
      <w:bCs/>
    </w:rPr>
  </w:style>
  <w:style w:type="character" w:styleId="Emphasis">
    <w:name w:val="Emphasis"/>
    <w:basedOn w:val="DefaultParagraphFont"/>
    <w:uiPriority w:val="20"/>
    <w:qFormat/>
    <w:rsid w:val="005574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32</Pages>
  <Words>3320</Words>
  <Characters>18925</Characters>
  <Application>Microsoft Office Word</Application>
  <DocSecurity>0</DocSecurity>
  <Lines>157</Lines>
  <Paragraphs>44</Paragraphs>
  <ScaleCrop>false</ScaleCrop>
  <Company/>
  <LinksUpToDate>false</LinksUpToDate>
  <CharactersWithSpaces>22201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winston lue</dc:creator>
  <cp:keywords/>
  <dc:description/>
  <cp:lastModifiedBy>winston lue</cp:lastModifiedBy>
  <cp:revision>1</cp:revision>
  <dcterms:created xsi:type="dcterms:W3CDTF">2026-08-26T21:51:00Z</dcterms:created>
  <dcterms:modified xsi:type="dcterms:W3CDTF">2026-08-26T21:54:00Z</dcterms:modified>
</cp:coreProperties>
</file>