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3B1C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— People, Places &amp; Things</w:t>
      </w:r>
    </w:p>
    <w:p w14:paraId="5E8C744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A Deep Bible Research Study</w:t>
      </w:r>
    </w:p>
    <w:p w14:paraId="4D553F67" w14:textId="77777777" w:rsidR="001A2C1E" w:rsidRPr="001A2C1E" w:rsidRDefault="001A2C1E" w:rsidP="001A2C1E">
      <w:r w:rsidRPr="001A2C1E">
        <w:rPr>
          <w:b/>
          <w:bCs/>
        </w:rPr>
        <w:t>Numbers</w:t>
      </w:r>
      <w:r w:rsidRPr="001A2C1E">
        <w:t xml:space="preserve"> is the fourth book of Moses. Its Hebrew title is </w:t>
      </w:r>
      <w:r w:rsidRPr="001A2C1E">
        <w:rPr>
          <w:rFonts w:ascii="Arial" w:hAnsi="Arial" w:cs="Arial"/>
          <w:b/>
          <w:bCs/>
        </w:rPr>
        <w:t>בְּ</w:t>
      </w:r>
      <w:proofErr w:type="spellStart"/>
      <w:r w:rsidRPr="001A2C1E">
        <w:rPr>
          <w:rFonts w:ascii="Arial" w:hAnsi="Arial" w:cs="Arial"/>
          <w:b/>
          <w:bCs/>
        </w:rPr>
        <w:t>מִדְב</w:t>
      </w:r>
      <w:proofErr w:type="spellEnd"/>
      <w:r w:rsidRPr="001A2C1E">
        <w:rPr>
          <w:rFonts w:ascii="Arial" w:hAnsi="Arial" w:cs="Arial"/>
          <w:b/>
          <w:bCs/>
        </w:rPr>
        <w:t>ַּר</w:t>
      </w:r>
      <w:r w:rsidRPr="001A2C1E">
        <w:rPr>
          <w:b/>
          <w:bCs/>
        </w:rPr>
        <w:t xml:space="preserve"> (</w:t>
      </w:r>
      <w:proofErr w:type="spellStart"/>
      <w:r w:rsidRPr="001A2C1E">
        <w:rPr>
          <w:b/>
          <w:bCs/>
          <w:i/>
          <w:iCs/>
        </w:rPr>
        <w:t>Bemidbar</w:t>
      </w:r>
      <w:proofErr w:type="spellEnd"/>
      <w:r w:rsidRPr="001A2C1E">
        <w:rPr>
          <w:b/>
          <w:bCs/>
        </w:rPr>
        <w:t>)</w:t>
      </w:r>
      <w:r w:rsidRPr="001A2C1E">
        <w:t>, “In the wilderness,” taken from Numbers 1:1. The English title “Numbers” comes from the Greek tradition because the book contains major censuses.</w:t>
      </w:r>
    </w:p>
    <w:p w14:paraId="5A6E1F11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is</w:t>
      </w:r>
      <w:proofErr w:type="gramEnd"/>
      <w:r w:rsidRPr="001A2C1E">
        <w:t xml:space="preserve"> much more than a book of statistics. It tells the story of </w:t>
      </w:r>
      <w:r w:rsidRPr="001A2C1E">
        <w:rPr>
          <w:b/>
          <w:bCs/>
        </w:rPr>
        <w:t>Israel between Sinai and the Promised Land</w:t>
      </w:r>
      <w:r w:rsidRPr="001A2C1E">
        <w:t>, revealing how God remains faithful while His people repeatedly become unbelieving, rebellious, complaining, and fearful.</w:t>
      </w:r>
    </w:p>
    <w:p w14:paraId="4DAAC86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Central message</w:t>
      </w:r>
    </w:p>
    <w:p w14:paraId="2BD739F0" w14:textId="77777777" w:rsidR="001A2C1E" w:rsidRPr="001A2C1E" w:rsidRDefault="001A2C1E" w:rsidP="001A2C1E">
      <w:r w:rsidRPr="001A2C1E">
        <w:rPr>
          <w:b/>
          <w:bCs/>
        </w:rPr>
        <w:t>God faithfully leads His covenant people toward His promised inheritance, but unbelief and rebellion bring discipline, while faith, holiness, intercession, and God's sovereign grace preserve the covenant community.</w:t>
      </w:r>
    </w:p>
    <w:p w14:paraId="7AD68533" w14:textId="77777777" w:rsidR="001A2C1E" w:rsidRPr="001A2C1E" w:rsidRDefault="001A2C1E" w:rsidP="001A2C1E">
      <w:r w:rsidRPr="001A2C1E">
        <w:pict w14:anchorId="2BDE97CF">
          <v:rect id="_x0000_i1409" style="width:0;height:1.5pt" o:hralign="center" o:hrstd="t" o:hr="t" fillcolor="#a0a0a0" stroked="f"/>
        </w:pict>
      </w:r>
    </w:p>
    <w:p w14:paraId="12C0EDA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1. PEOPLE IN NUMBERS</w:t>
      </w:r>
    </w:p>
    <w:p w14:paraId="0E6966A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A. Moses</w:t>
      </w:r>
    </w:p>
    <w:p w14:paraId="7C93BF60" w14:textId="77777777" w:rsidR="001A2C1E" w:rsidRPr="001A2C1E" w:rsidRDefault="001A2C1E" w:rsidP="001A2C1E">
      <w:r w:rsidRPr="001A2C1E">
        <w:t>Moses is the dominant human figure.</w:t>
      </w:r>
    </w:p>
    <w:p w14:paraId="4B21B43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His responsibilities</w:t>
      </w:r>
    </w:p>
    <w:p w14:paraId="670C9DCA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Leader of Israel </w:t>
      </w:r>
    </w:p>
    <w:p w14:paraId="6A0E4478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Mediator between God and Israel </w:t>
      </w:r>
    </w:p>
    <w:p w14:paraId="406593A0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Prophet </w:t>
      </w:r>
    </w:p>
    <w:p w14:paraId="13DD2769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Lawgiver </w:t>
      </w:r>
    </w:p>
    <w:p w14:paraId="263DA929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Intercessor </w:t>
      </w:r>
    </w:p>
    <w:p w14:paraId="268F3E59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Commander </w:t>
      </w:r>
    </w:p>
    <w:p w14:paraId="60579580" w14:textId="77777777" w:rsidR="001A2C1E" w:rsidRPr="001A2C1E" w:rsidRDefault="001A2C1E" w:rsidP="001A2C1E">
      <w:pPr>
        <w:numPr>
          <w:ilvl w:val="0"/>
          <w:numId w:val="1"/>
        </w:numPr>
      </w:pPr>
      <w:r w:rsidRPr="001A2C1E">
        <w:t xml:space="preserve">Judge </w:t>
      </w:r>
    </w:p>
    <w:p w14:paraId="1B0F400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Key passages</w:t>
      </w:r>
    </w:p>
    <w:p w14:paraId="3318B918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1:1–4 — receives God's instructions </w:t>
      </w:r>
    </w:p>
    <w:p w14:paraId="5681920D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11 — intercedes during the people's complaints </w:t>
      </w:r>
    </w:p>
    <w:p w14:paraId="43CCEFBD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12 — defends God's appointment of Moses </w:t>
      </w:r>
    </w:p>
    <w:p w14:paraId="2815F888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lastRenderedPageBreak/>
        <w:t xml:space="preserve">Numbers 14 — intercedes after the spies' report </w:t>
      </w:r>
    </w:p>
    <w:p w14:paraId="6DEC4F32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16 — responds to Korah's rebellion </w:t>
      </w:r>
    </w:p>
    <w:p w14:paraId="1DA7308B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20 — strikes the rock </w:t>
      </w:r>
    </w:p>
    <w:p w14:paraId="31FE163E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27:12–23 — receives God's direction concerning his successor </w:t>
      </w:r>
    </w:p>
    <w:p w14:paraId="7BA828E1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31 — leads Israel in battle </w:t>
      </w:r>
    </w:p>
    <w:p w14:paraId="7D353034" w14:textId="77777777" w:rsidR="001A2C1E" w:rsidRPr="001A2C1E" w:rsidRDefault="001A2C1E" w:rsidP="001A2C1E">
      <w:pPr>
        <w:numPr>
          <w:ilvl w:val="0"/>
          <w:numId w:val="2"/>
        </w:numPr>
      </w:pPr>
      <w:r w:rsidRPr="001A2C1E">
        <w:t xml:space="preserve">Numbers 33 — records Israel's wilderness journeys </w:t>
      </w:r>
    </w:p>
    <w:p w14:paraId="7C872D7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Important theological lesson</w:t>
      </w:r>
    </w:p>
    <w:p w14:paraId="68E7B100" w14:textId="77777777" w:rsidR="001A2C1E" w:rsidRPr="001A2C1E" w:rsidRDefault="001A2C1E" w:rsidP="001A2C1E">
      <w:r w:rsidRPr="001A2C1E">
        <w:t xml:space="preserve">Moses is extraordinarily faithful, yet Numbers demonstrates that </w:t>
      </w:r>
      <w:r w:rsidRPr="001A2C1E">
        <w:rPr>
          <w:b/>
          <w:bCs/>
        </w:rPr>
        <w:t>even God's greatest servants remain accountable to God</w:t>
      </w:r>
      <w:r w:rsidRPr="001A2C1E">
        <w:t>.</w:t>
      </w:r>
    </w:p>
    <w:p w14:paraId="1B7E4291" w14:textId="77777777" w:rsidR="001A2C1E" w:rsidRPr="001A2C1E" w:rsidRDefault="001A2C1E" w:rsidP="001A2C1E">
      <w:r w:rsidRPr="001A2C1E">
        <w:t xml:space="preserve">Numbers 20:12 </w:t>
      </w:r>
      <w:proofErr w:type="gramStart"/>
      <w:r w:rsidRPr="001A2C1E">
        <w:t>is</w:t>
      </w:r>
      <w:proofErr w:type="gramEnd"/>
      <w:r w:rsidRPr="001A2C1E">
        <w:t xml:space="preserve"> therefore crucial:</w:t>
      </w:r>
    </w:p>
    <w:p w14:paraId="55CC67ED" w14:textId="77777777" w:rsidR="001A2C1E" w:rsidRPr="001A2C1E" w:rsidRDefault="001A2C1E" w:rsidP="001A2C1E">
      <w:r w:rsidRPr="001A2C1E">
        <w:t>“Because you did not believe me, to hallow me in the eyes of the children of Israel…”</w:t>
      </w:r>
    </w:p>
    <w:p w14:paraId="1DBBD23B" w14:textId="77777777" w:rsidR="001A2C1E" w:rsidRPr="001A2C1E" w:rsidRDefault="001A2C1E" w:rsidP="001A2C1E">
      <w:r w:rsidRPr="001A2C1E">
        <w:t xml:space="preserve">Moses' failure at </w:t>
      </w:r>
      <w:proofErr w:type="spellStart"/>
      <w:r w:rsidRPr="001A2C1E">
        <w:t>Meribah</w:t>
      </w:r>
      <w:proofErr w:type="spellEnd"/>
      <w:r w:rsidRPr="001A2C1E">
        <w:t xml:space="preserve"> prevents him from entering Canaan.</w:t>
      </w:r>
    </w:p>
    <w:p w14:paraId="497CE0D3" w14:textId="77777777" w:rsidR="001A2C1E" w:rsidRPr="001A2C1E" w:rsidRDefault="001A2C1E" w:rsidP="001A2C1E">
      <w:r w:rsidRPr="001A2C1E">
        <w:pict w14:anchorId="1572A237">
          <v:rect id="_x0000_i1410" style="width:0;height:1.5pt" o:hralign="center" o:hrstd="t" o:hr="t" fillcolor="#a0a0a0" stroked="f"/>
        </w:pict>
      </w:r>
    </w:p>
    <w:p w14:paraId="56C9CBC1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2. Aaron</w:t>
      </w:r>
    </w:p>
    <w:p w14:paraId="169A816F" w14:textId="77777777" w:rsidR="001A2C1E" w:rsidRPr="001A2C1E" w:rsidRDefault="001A2C1E" w:rsidP="001A2C1E">
      <w:r w:rsidRPr="001A2C1E">
        <w:t xml:space="preserve">Aaron functions as Israel's </w:t>
      </w:r>
      <w:r w:rsidRPr="001A2C1E">
        <w:rPr>
          <w:b/>
          <w:bCs/>
        </w:rPr>
        <w:t>high priest</w:t>
      </w:r>
      <w:r w:rsidRPr="001A2C1E">
        <w:t>.</w:t>
      </w:r>
    </w:p>
    <w:p w14:paraId="40643C6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Major events</w:t>
      </w:r>
    </w:p>
    <w:p w14:paraId="606DA397" w14:textId="77777777" w:rsidR="001A2C1E" w:rsidRPr="001A2C1E" w:rsidRDefault="001A2C1E" w:rsidP="001A2C1E">
      <w:r w:rsidRPr="001A2C1E">
        <w:rPr>
          <w:b/>
          <w:bCs/>
        </w:rPr>
        <w:t>Numbers 6</w:t>
      </w:r>
    </w:p>
    <w:p w14:paraId="6929BAD5" w14:textId="77777777" w:rsidR="001A2C1E" w:rsidRPr="001A2C1E" w:rsidRDefault="001A2C1E" w:rsidP="001A2C1E">
      <w:pPr>
        <w:numPr>
          <w:ilvl w:val="0"/>
          <w:numId w:val="3"/>
        </w:numPr>
      </w:pPr>
      <w:r w:rsidRPr="001A2C1E">
        <w:t xml:space="preserve">Priestly blessing </w:t>
      </w:r>
    </w:p>
    <w:p w14:paraId="00F17B90" w14:textId="77777777" w:rsidR="001A2C1E" w:rsidRPr="001A2C1E" w:rsidRDefault="001A2C1E" w:rsidP="001A2C1E">
      <w:r w:rsidRPr="001A2C1E">
        <w:rPr>
          <w:b/>
          <w:bCs/>
        </w:rPr>
        <w:t>Numbers 12</w:t>
      </w:r>
    </w:p>
    <w:p w14:paraId="4B1DF24B" w14:textId="77777777" w:rsidR="001A2C1E" w:rsidRPr="001A2C1E" w:rsidRDefault="001A2C1E" w:rsidP="001A2C1E">
      <w:pPr>
        <w:numPr>
          <w:ilvl w:val="0"/>
          <w:numId w:val="4"/>
        </w:numPr>
      </w:pPr>
      <w:r w:rsidRPr="001A2C1E">
        <w:t xml:space="preserve">Miriam and Aaron challenge Moses </w:t>
      </w:r>
    </w:p>
    <w:p w14:paraId="56E4FCD0" w14:textId="77777777" w:rsidR="001A2C1E" w:rsidRPr="001A2C1E" w:rsidRDefault="001A2C1E" w:rsidP="001A2C1E">
      <w:r w:rsidRPr="001A2C1E">
        <w:rPr>
          <w:b/>
          <w:bCs/>
        </w:rPr>
        <w:t>Numbers 16–17</w:t>
      </w:r>
    </w:p>
    <w:p w14:paraId="29C3AD80" w14:textId="77777777" w:rsidR="001A2C1E" w:rsidRPr="001A2C1E" w:rsidRDefault="001A2C1E" w:rsidP="001A2C1E">
      <w:pPr>
        <w:numPr>
          <w:ilvl w:val="0"/>
          <w:numId w:val="5"/>
        </w:numPr>
      </w:pPr>
      <w:r w:rsidRPr="001A2C1E">
        <w:t xml:space="preserve">Aaron's priesthood challenged </w:t>
      </w:r>
    </w:p>
    <w:p w14:paraId="52E3DD97" w14:textId="77777777" w:rsidR="001A2C1E" w:rsidRPr="001A2C1E" w:rsidRDefault="001A2C1E" w:rsidP="001A2C1E">
      <w:pPr>
        <w:numPr>
          <w:ilvl w:val="0"/>
          <w:numId w:val="5"/>
        </w:numPr>
      </w:pPr>
      <w:r w:rsidRPr="001A2C1E">
        <w:t xml:space="preserve">Aaron's staff miraculously buds </w:t>
      </w:r>
    </w:p>
    <w:p w14:paraId="0AB8DEBF" w14:textId="77777777" w:rsidR="001A2C1E" w:rsidRPr="001A2C1E" w:rsidRDefault="001A2C1E" w:rsidP="001A2C1E">
      <w:r w:rsidRPr="001A2C1E">
        <w:rPr>
          <w:b/>
          <w:bCs/>
        </w:rPr>
        <w:t>Numbers 20</w:t>
      </w:r>
    </w:p>
    <w:p w14:paraId="714606A6" w14:textId="77777777" w:rsidR="001A2C1E" w:rsidRPr="001A2C1E" w:rsidRDefault="001A2C1E" w:rsidP="001A2C1E">
      <w:pPr>
        <w:numPr>
          <w:ilvl w:val="0"/>
          <w:numId w:val="6"/>
        </w:numPr>
      </w:pPr>
      <w:r w:rsidRPr="001A2C1E">
        <w:t xml:space="preserve">Aaron dies on Mount Hor </w:t>
      </w:r>
    </w:p>
    <w:p w14:paraId="2679F02A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6:24–26</w:t>
      </w:r>
    </w:p>
    <w:p w14:paraId="2EFF376D" w14:textId="77777777" w:rsidR="001A2C1E" w:rsidRPr="001A2C1E" w:rsidRDefault="001A2C1E" w:rsidP="001A2C1E">
      <w:r w:rsidRPr="001A2C1E">
        <w:lastRenderedPageBreak/>
        <w:t>The Aaronic blessing:</w:t>
      </w:r>
    </w:p>
    <w:p w14:paraId="0FFE24F8" w14:textId="77777777" w:rsidR="001A2C1E" w:rsidRPr="001A2C1E" w:rsidRDefault="001A2C1E" w:rsidP="001A2C1E">
      <w:r w:rsidRPr="001A2C1E">
        <w:t>“The LORD bless you and keep you…”</w:t>
      </w:r>
    </w:p>
    <w:p w14:paraId="23DD05CD" w14:textId="77777777" w:rsidR="001A2C1E" w:rsidRPr="001A2C1E" w:rsidRDefault="001A2C1E" w:rsidP="001A2C1E">
      <w:r w:rsidRPr="001A2C1E">
        <w:t>This becomes one of the Bible's great declarations of God's covenant blessing.</w:t>
      </w:r>
    </w:p>
    <w:p w14:paraId="71345CCA" w14:textId="77777777" w:rsidR="001A2C1E" w:rsidRPr="001A2C1E" w:rsidRDefault="001A2C1E" w:rsidP="001A2C1E">
      <w:r w:rsidRPr="001A2C1E">
        <w:pict w14:anchorId="69C5CC6E">
          <v:rect id="_x0000_i1411" style="width:0;height:1.5pt" o:hralign="center" o:hrstd="t" o:hr="t" fillcolor="#a0a0a0" stroked="f"/>
        </w:pict>
      </w:r>
    </w:p>
    <w:p w14:paraId="00D8B0F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3. Miriam</w:t>
      </w:r>
    </w:p>
    <w:p w14:paraId="140A9A47" w14:textId="77777777" w:rsidR="001A2C1E" w:rsidRPr="001A2C1E" w:rsidRDefault="001A2C1E" w:rsidP="001A2C1E">
      <w:r w:rsidRPr="001A2C1E">
        <w:t>Miriam is Moses and Aaron's sister.</w:t>
      </w:r>
    </w:p>
    <w:p w14:paraId="75CD4A64" w14:textId="77777777" w:rsidR="001A2C1E" w:rsidRPr="001A2C1E" w:rsidRDefault="001A2C1E" w:rsidP="001A2C1E">
      <w:r w:rsidRPr="001A2C1E">
        <w:t>Numbers 12 records her opposition to Moses.</w:t>
      </w:r>
    </w:p>
    <w:p w14:paraId="5FABD74C" w14:textId="77777777" w:rsidR="001A2C1E" w:rsidRPr="001A2C1E" w:rsidRDefault="001A2C1E" w:rsidP="001A2C1E">
      <w:r w:rsidRPr="001A2C1E">
        <w:t>God disciplines Miriam with leprosy, but Moses intercedes:</w:t>
      </w:r>
    </w:p>
    <w:p w14:paraId="5E6F75AB" w14:textId="77777777" w:rsidR="001A2C1E" w:rsidRPr="001A2C1E" w:rsidRDefault="001A2C1E" w:rsidP="001A2C1E">
      <w:r w:rsidRPr="001A2C1E">
        <w:t>“Please heal her, O God, I pray!”</w:t>
      </w:r>
      <w:r w:rsidRPr="001A2C1E">
        <w:br/>
        <w:t>— Numbers 12:13</w:t>
      </w:r>
    </w:p>
    <w:p w14:paraId="75021302" w14:textId="77777777" w:rsidR="001A2C1E" w:rsidRPr="001A2C1E" w:rsidRDefault="001A2C1E" w:rsidP="001A2C1E">
      <w:r w:rsidRPr="001A2C1E">
        <w:t>She is restored after seven days.</w:t>
      </w:r>
    </w:p>
    <w:p w14:paraId="6BA0378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Significance</w:t>
      </w:r>
    </w:p>
    <w:p w14:paraId="7C7EFCFF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shows</w:t>
      </w:r>
      <w:proofErr w:type="gramEnd"/>
      <w:r w:rsidRPr="001A2C1E">
        <w:t xml:space="preserve"> that </w:t>
      </w:r>
      <w:r w:rsidRPr="001A2C1E">
        <w:rPr>
          <w:b/>
          <w:bCs/>
        </w:rPr>
        <w:t>spiritual leadership does not eliminate accountability</w:t>
      </w:r>
      <w:r w:rsidRPr="001A2C1E">
        <w:t>.</w:t>
      </w:r>
    </w:p>
    <w:p w14:paraId="2EBCC371" w14:textId="77777777" w:rsidR="001A2C1E" w:rsidRPr="001A2C1E" w:rsidRDefault="001A2C1E" w:rsidP="001A2C1E">
      <w:r w:rsidRPr="001A2C1E">
        <w:pict w14:anchorId="6440777E">
          <v:rect id="_x0000_i1412" style="width:0;height:1.5pt" o:hralign="center" o:hrstd="t" o:hr="t" fillcolor="#a0a0a0" stroked="f"/>
        </w:pict>
      </w:r>
    </w:p>
    <w:p w14:paraId="1AA282D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4. Joshua</w:t>
      </w:r>
    </w:p>
    <w:p w14:paraId="678171AD" w14:textId="77777777" w:rsidR="001A2C1E" w:rsidRPr="001A2C1E" w:rsidRDefault="001A2C1E" w:rsidP="001A2C1E">
      <w:r w:rsidRPr="001A2C1E">
        <w:t>Joshua emerges as Moses' successor.</w:t>
      </w:r>
    </w:p>
    <w:p w14:paraId="6BF2ED4F" w14:textId="77777777" w:rsidR="001A2C1E" w:rsidRPr="001A2C1E" w:rsidRDefault="001A2C1E" w:rsidP="001A2C1E">
      <w:r w:rsidRPr="001A2C1E">
        <w:t>He was one of the twelve spies sent into Canaan.</w:t>
      </w:r>
    </w:p>
    <w:p w14:paraId="6186EC61" w14:textId="77777777" w:rsidR="001A2C1E" w:rsidRPr="001A2C1E" w:rsidRDefault="001A2C1E" w:rsidP="001A2C1E">
      <w:r w:rsidRPr="001A2C1E">
        <w:t>Numbers 14 contrasts him with the unbelieving majority.</w:t>
      </w:r>
    </w:p>
    <w:p w14:paraId="102728AC" w14:textId="77777777" w:rsidR="001A2C1E" w:rsidRPr="001A2C1E" w:rsidRDefault="001A2C1E" w:rsidP="001A2C1E">
      <w:r w:rsidRPr="001A2C1E">
        <w:t>Joshua and Caleb say:</w:t>
      </w:r>
    </w:p>
    <w:p w14:paraId="49500362" w14:textId="77777777" w:rsidR="001A2C1E" w:rsidRPr="001A2C1E" w:rsidRDefault="001A2C1E" w:rsidP="001A2C1E">
      <w:r w:rsidRPr="001A2C1E">
        <w:t>“If the LORD delights in us, then He will bring us into this land and give it to us.”</w:t>
      </w:r>
      <w:r w:rsidRPr="001A2C1E">
        <w:br/>
        <w:t>— Numbers 14:8</w:t>
      </w:r>
    </w:p>
    <w:p w14:paraId="1D9EA996" w14:textId="77777777" w:rsidR="001A2C1E" w:rsidRPr="001A2C1E" w:rsidRDefault="001A2C1E" w:rsidP="001A2C1E">
      <w:r w:rsidRPr="001A2C1E">
        <w:t xml:space="preserve">Joshua represents </w:t>
      </w:r>
      <w:r w:rsidRPr="001A2C1E">
        <w:rPr>
          <w:b/>
          <w:bCs/>
        </w:rPr>
        <w:t>faith in God's promise despite overwhelming circumstances</w:t>
      </w:r>
      <w:r w:rsidRPr="001A2C1E">
        <w:t>.</w:t>
      </w:r>
    </w:p>
    <w:p w14:paraId="6ADC90F1" w14:textId="77777777" w:rsidR="001A2C1E" w:rsidRPr="001A2C1E" w:rsidRDefault="001A2C1E" w:rsidP="001A2C1E">
      <w:r w:rsidRPr="001A2C1E">
        <w:t>Later:</w:t>
      </w:r>
    </w:p>
    <w:p w14:paraId="2AB16942" w14:textId="77777777" w:rsidR="001A2C1E" w:rsidRPr="001A2C1E" w:rsidRDefault="001A2C1E" w:rsidP="001A2C1E">
      <w:r w:rsidRPr="001A2C1E">
        <w:t>Numbers 27:18–23 — Joshua is publicly appointed to succeed Moses.</w:t>
      </w:r>
    </w:p>
    <w:p w14:paraId="731FDE9E" w14:textId="77777777" w:rsidR="001A2C1E" w:rsidRPr="001A2C1E" w:rsidRDefault="001A2C1E" w:rsidP="001A2C1E">
      <w:r w:rsidRPr="001A2C1E">
        <w:pict w14:anchorId="18350D52">
          <v:rect id="_x0000_i1413" style="width:0;height:1.5pt" o:hralign="center" o:hrstd="t" o:hr="t" fillcolor="#a0a0a0" stroked="f"/>
        </w:pict>
      </w:r>
    </w:p>
    <w:p w14:paraId="28AC44D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5. Caleb</w:t>
      </w:r>
    </w:p>
    <w:p w14:paraId="73D9C63E" w14:textId="77777777" w:rsidR="001A2C1E" w:rsidRPr="001A2C1E" w:rsidRDefault="001A2C1E" w:rsidP="001A2C1E">
      <w:r w:rsidRPr="001A2C1E">
        <w:t>Caleb is one of the greatest examples of faith in Numbers.</w:t>
      </w:r>
    </w:p>
    <w:p w14:paraId="04972613" w14:textId="77777777" w:rsidR="001A2C1E" w:rsidRPr="001A2C1E" w:rsidRDefault="001A2C1E" w:rsidP="001A2C1E">
      <w:r w:rsidRPr="001A2C1E">
        <w:lastRenderedPageBreak/>
        <w:t>He was from the tribe of Judah.</w:t>
      </w:r>
    </w:p>
    <w:p w14:paraId="359C4998" w14:textId="77777777" w:rsidR="001A2C1E" w:rsidRPr="001A2C1E" w:rsidRDefault="001A2C1E" w:rsidP="001A2C1E">
      <w:r w:rsidRPr="001A2C1E">
        <w:t>While ten spies spread fear, Caleb says:</w:t>
      </w:r>
    </w:p>
    <w:p w14:paraId="47C029E1" w14:textId="77777777" w:rsidR="001A2C1E" w:rsidRPr="001A2C1E" w:rsidRDefault="001A2C1E" w:rsidP="001A2C1E">
      <w:r w:rsidRPr="001A2C1E">
        <w:t>“Let us go up at once and take possession, for we are well able to overcome it.”</w:t>
      </w:r>
      <w:r w:rsidRPr="001A2C1E">
        <w:br/>
        <w:t>— Numbers 13:30</w:t>
      </w:r>
    </w:p>
    <w:p w14:paraId="32137887" w14:textId="77777777" w:rsidR="001A2C1E" w:rsidRPr="001A2C1E" w:rsidRDefault="001A2C1E" w:rsidP="001A2C1E">
      <w:r w:rsidRPr="001A2C1E">
        <w:t>God remembers his faith:</w:t>
      </w:r>
    </w:p>
    <w:p w14:paraId="30039A14" w14:textId="77777777" w:rsidR="001A2C1E" w:rsidRPr="001A2C1E" w:rsidRDefault="001A2C1E" w:rsidP="001A2C1E">
      <w:r w:rsidRPr="001A2C1E">
        <w:t>“My servant Caleb…has a different spirit in him and has followed Me fully.”</w:t>
      </w:r>
      <w:r w:rsidRPr="001A2C1E">
        <w:br/>
        <w:t>— Numbers 14:24</w:t>
      </w:r>
    </w:p>
    <w:p w14:paraId="153AAC3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Caleb represents</w:t>
      </w:r>
    </w:p>
    <w:p w14:paraId="06EE51C4" w14:textId="77777777" w:rsidR="001A2C1E" w:rsidRPr="001A2C1E" w:rsidRDefault="001A2C1E" w:rsidP="001A2C1E">
      <w:r w:rsidRPr="001A2C1E">
        <w:rPr>
          <w:b/>
          <w:bCs/>
        </w:rPr>
        <w:t>Faith + courage + perseverance + wholehearted obedience.</w:t>
      </w:r>
    </w:p>
    <w:p w14:paraId="7FC3891E" w14:textId="77777777" w:rsidR="001A2C1E" w:rsidRPr="001A2C1E" w:rsidRDefault="001A2C1E" w:rsidP="001A2C1E">
      <w:r w:rsidRPr="001A2C1E">
        <w:pict w14:anchorId="464CAF85">
          <v:rect id="_x0000_i1414" style="width:0;height:1.5pt" o:hralign="center" o:hrstd="t" o:hr="t" fillcolor="#a0a0a0" stroked="f"/>
        </w:pict>
      </w:r>
    </w:p>
    <w:p w14:paraId="0B70379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6. The Twelve Spies</w:t>
      </w:r>
    </w:p>
    <w:p w14:paraId="6B1160B6" w14:textId="77777777" w:rsidR="001A2C1E" w:rsidRPr="001A2C1E" w:rsidRDefault="001A2C1E" w:rsidP="001A2C1E">
      <w:r w:rsidRPr="001A2C1E">
        <w:t>Numbers 13–14 introduces twelve spies.</w:t>
      </w:r>
    </w:p>
    <w:p w14:paraId="14B8238D" w14:textId="77777777" w:rsidR="001A2C1E" w:rsidRPr="001A2C1E" w:rsidRDefault="001A2C1E" w:rsidP="001A2C1E">
      <w:r w:rsidRPr="001A2C1E">
        <w:t>Representatives: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1141"/>
      </w:tblGrid>
      <w:tr w:rsidR="001A2C1E" w:rsidRPr="001A2C1E" w14:paraId="6BD147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388E65" w14:textId="77777777" w:rsidR="001A2C1E" w:rsidRPr="001A2C1E" w:rsidRDefault="001A2C1E" w:rsidP="001A2C1E">
            <w:pPr>
              <w:rPr>
                <w:b/>
                <w:bCs/>
              </w:rPr>
            </w:pPr>
            <w:r w:rsidRPr="001A2C1E">
              <w:rPr>
                <w:b/>
                <w:bCs/>
              </w:rPr>
              <w:t>Tribe</w:t>
            </w:r>
          </w:p>
        </w:tc>
        <w:tc>
          <w:tcPr>
            <w:tcW w:w="0" w:type="auto"/>
            <w:vAlign w:val="center"/>
            <w:hideMark/>
          </w:tcPr>
          <w:p w14:paraId="4FBB9F0B" w14:textId="77777777" w:rsidR="001A2C1E" w:rsidRPr="001A2C1E" w:rsidRDefault="001A2C1E" w:rsidP="001A2C1E">
            <w:pPr>
              <w:rPr>
                <w:b/>
                <w:bCs/>
              </w:rPr>
            </w:pPr>
            <w:r w:rsidRPr="001A2C1E">
              <w:rPr>
                <w:b/>
                <w:bCs/>
              </w:rPr>
              <w:t>Spy</w:t>
            </w:r>
          </w:p>
        </w:tc>
      </w:tr>
      <w:tr w:rsidR="001A2C1E" w:rsidRPr="001A2C1E" w14:paraId="5EF686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5D523" w14:textId="77777777" w:rsidR="001A2C1E" w:rsidRPr="001A2C1E" w:rsidRDefault="001A2C1E" w:rsidP="001A2C1E">
            <w:r w:rsidRPr="001A2C1E">
              <w:t>Reuben</w:t>
            </w:r>
          </w:p>
        </w:tc>
        <w:tc>
          <w:tcPr>
            <w:tcW w:w="0" w:type="auto"/>
            <w:vAlign w:val="center"/>
            <w:hideMark/>
          </w:tcPr>
          <w:p w14:paraId="18BE7E0D" w14:textId="77777777" w:rsidR="001A2C1E" w:rsidRPr="001A2C1E" w:rsidRDefault="001A2C1E" w:rsidP="001A2C1E">
            <w:r w:rsidRPr="001A2C1E">
              <w:t>Shammua</w:t>
            </w:r>
          </w:p>
        </w:tc>
      </w:tr>
      <w:tr w:rsidR="001A2C1E" w:rsidRPr="001A2C1E" w14:paraId="4D3027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2A4CF" w14:textId="77777777" w:rsidR="001A2C1E" w:rsidRPr="001A2C1E" w:rsidRDefault="001A2C1E" w:rsidP="001A2C1E">
            <w:r w:rsidRPr="001A2C1E">
              <w:t>Simeon</w:t>
            </w:r>
          </w:p>
        </w:tc>
        <w:tc>
          <w:tcPr>
            <w:tcW w:w="0" w:type="auto"/>
            <w:vAlign w:val="center"/>
            <w:hideMark/>
          </w:tcPr>
          <w:p w14:paraId="3EC9578A" w14:textId="77777777" w:rsidR="001A2C1E" w:rsidRPr="001A2C1E" w:rsidRDefault="001A2C1E" w:rsidP="001A2C1E">
            <w:r w:rsidRPr="001A2C1E">
              <w:t>Shaphat</w:t>
            </w:r>
          </w:p>
        </w:tc>
      </w:tr>
      <w:tr w:rsidR="001A2C1E" w:rsidRPr="001A2C1E" w14:paraId="45BF7F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273DA" w14:textId="77777777" w:rsidR="001A2C1E" w:rsidRPr="001A2C1E" w:rsidRDefault="001A2C1E" w:rsidP="001A2C1E">
            <w:r w:rsidRPr="001A2C1E">
              <w:t>Judah</w:t>
            </w:r>
          </w:p>
        </w:tc>
        <w:tc>
          <w:tcPr>
            <w:tcW w:w="0" w:type="auto"/>
            <w:vAlign w:val="center"/>
            <w:hideMark/>
          </w:tcPr>
          <w:p w14:paraId="00D35062" w14:textId="77777777" w:rsidR="001A2C1E" w:rsidRPr="001A2C1E" w:rsidRDefault="001A2C1E" w:rsidP="001A2C1E">
            <w:r w:rsidRPr="001A2C1E">
              <w:t>Caleb</w:t>
            </w:r>
          </w:p>
        </w:tc>
      </w:tr>
      <w:tr w:rsidR="001A2C1E" w:rsidRPr="001A2C1E" w14:paraId="303598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8E299" w14:textId="77777777" w:rsidR="001A2C1E" w:rsidRPr="001A2C1E" w:rsidRDefault="001A2C1E" w:rsidP="001A2C1E">
            <w:r w:rsidRPr="001A2C1E">
              <w:t>Issachar</w:t>
            </w:r>
          </w:p>
        </w:tc>
        <w:tc>
          <w:tcPr>
            <w:tcW w:w="0" w:type="auto"/>
            <w:vAlign w:val="center"/>
            <w:hideMark/>
          </w:tcPr>
          <w:p w14:paraId="4469F700" w14:textId="77777777" w:rsidR="001A2C1E" w:rsidRPr="001A2C1E" w:rsidRDefault="001A2C1E" w:rsidP="001A2C1E">
            <w:r w:rsidRPr="001A2C1E">
              <w:t>Igal</w:t>
            </w:r>
          </w:p>
        </w:tc>
      </w:tr>
      <w:tr w:rsidR="001A2C1E" w:rsidRPr="001A2C1E" w14:paraId="0CEA16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E672F" w14:textId="77777777" w:rsidR="001A2C1E" w:rsidRPr="001A2C1E" w:rsidRDefault="001A2C1E" w:rsidP="001A2C1E">
            <w:r w:rsidRPr="001A2C1E">
              <w:t>Ephraim</w:t>
            </w:r>
          </w:p>
        </w:tc>
        <w:tc>
          <w:tcPr>
            <w:tcW w:w="0" w:type="auto"/>
            <w:vAlign w:val="center"/>
            <w:hideMark/>
          </w:tcPr>
          <w:p w14:paraId="76393D1A" w14:textId="77777777" w:rsidR="001A2C1E" w:rsidRPr="001A2C1E" w:rsidRDefault="001A2C1E" w:rsidP="001A2C1E">
            <w:r w:rsidRPr="001A2C1E">
              <w:t>Joshua</w:t>
            </w:r>
          </w:p>
        </w:tc>
      </w:tr>
      <w:tr w:rsidR="001A2C1E" w:rsidRPr="001A2C1E" w14:paraId="0518F3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03B1F" w14:textId="77777777" w:rsidR="001A2C1E" w:rsidRPr="001A2C1E" w:rsidRDefault="001A2C1E" w:rsidP="001A2C1E">
            <w:r w:rsidRPr="001A2C1E">
              <w:t>Benjamin</w:t>
            </w:r>
          </w:p>
        </w:tc>
        <w:tc>
          <w:tcPr>
            <w:tcW w:w="0" w:type="auto"/>
            <w:vAlign w:val="center"/>
            <w:hideMark/>
          </w:tcPr>
          <w:p w14:paraId="05C8D827" w14:textId="77777777" w:rsidR="001A2C1E" w:rsidRPr="001A2C1E" w:rsidRDefault="001A2C1E" w:rsidP="001A2C1E">
            <w:r w:rsidRPr="001A2C1E">
              <w:t>Palti</w:t>
            </w:r>
          </w:p>
        </w:tc>
      </w:tr>
      <w:tr w:rsidR="001A2C1E" w:rsidRPr="001A2C1E" w14:paraId="5B54A8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F7F53" w14:textId="77777777" w:rsidR="001A2C1E" w:rsidRPr="001A2C1E" w:rsidRDefault="001A2C1E" w:rsidP="001A2C1E">
            <w:r w:rsidRPr="001A2C1E">
              <w:t>Zebulun</w:t>
            </w:r>
          </w:p>
        </w:tc>
        <w:tc>
          <w:tcPr>
            <w:tcW w:w="0" w:type="auto"/>
            <w:vAlign w:val="center"/>
            <w:hideMark/>
          </w:tcPr>
          <w:p w14:paraId="1E3466B3" w14:textId="77777777" w:rsidR="001A2C1E" w:rsidRPr="001A2C1E" w:rsidRDefault="001A2C1E" w:rsidP="001A2C1E">
            <w:r w:rsidRPr="001A2C1E">
              <w:t>Gaddiel</w:t>
            </w:r>
          </w:p>
        </w:tc>
      </w:tr>
      <w:tr w:rsidR="001A2C1E" w:rsidRPr="001A2C1E" w14:paraId="22F4D1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CE77D" w14:textId="77777777" w:rsidR="001A2C1E" w:rsidRPr="001A2C1E" w:rsidRDefault="001A2C1E" w:rsidP="001A2C1E">
            <w:r w:rsidRPr="001A2C1E">
              <w:t>Joseph/Manasseh</w:t>
            </w:r>
          </w:p>
        </w:tc>
        <w:tc>
          <w:tcPr>
            <w:tcW w:w="0" w:type="auto"/>
            <w:vAlign w:val="center"/>
            <w:hideMark/>
          </w:tcPr>
          <w:p w14:paraId="0AA97B88" w14:textId="77777777" w:rsidR="001A2C1E" w:rsidRPr="001A2C1E" w:rsidRDefault="001A2C1E" w:rsidP="001A2C1E">
            <w:r w:rsidRPr="001A2C1E">
              <w:t>Gaddi</w:t>
            </w:r>
          </w:p>
        </w:tc>
      </w:tr>
      <w:tr w:rsidR="001A2C1E" w:rsidRPr="001A2C1E" w14:paraId="0DBAC2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57004" w14:textId="77777777" w:rsidR="001A2C1E" w:rsidRPr="001A2C1E" w:rsidRDefault="001A2C1E" w:rsidP="001A2C1E">
            <w:r w:rsidRPr="001A2C1E">
              <w:t>Dan</w:t>
            </w:r>
          </w:p>
        </w:tc>
        <w:tc>
          <w:tcPr>
            <w:tcW w:w="0" w:type="auto"/>
            <w:vAlign w:val="center"/>
            <w:hideMark/>
          </w:tcPr>
          <w:p w14:paraId="5CA70013" w14:textId="77777777" w:rsidR="001A2C1E" w:rsidRPr="001A2C1E" w:rsidRDefault="001A2C1E" w:rsidP="001A2C1E">
            <w:r w:rsidRPr="001A2C1E">
              <w:t>Ammiel</w:t>
            </w:r>
          </w:p>
        </w:tc>
      </w:tr>
      <w:tr w:rsidR="001A2C1E" w:rsidRPr="001A2C1E" w14:paraId="6F8FE4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C3926" w14:textId="77777777" w:rsidR="001A2C1E" w:rsidRPr="001A2C1E" w:rsidRDefault="001A2C1E" w:rsidP="001A2C1E">
            <w:r w:rsidRPr="001A2C1E">
              <w:t>Asher</w:t>
            </w:r>
          </w:p>
        </w:tc>
        <w:tc>
          <w:tcPr>
            <w:tcW w:w="0" w:type="auto"/>
            <w:vAlign w:val="center"/>
            <w:hideMark/>
          </w:tcPr>
          <w:p w14:paraId="45B944C4" w14:textId="77777777" w:rsidR="001A2C1E" w:rsidRPr="001A2C1E" w:rsidRDefault="001A2C1E" w:rsidP="001A2C1E">
            <w:r w:rsidRPr="001A2C1E">
              <w:t>Sethur</w:t>
            </w:r>
          </w:p>
        </w:tc>
      </w:tr>
      <w:tr w:rsidR="001A2C1E" w:rsidRPr="001A2C1E" w14:paraId="6142BD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DDF68" w14:textId="77777777" w:rsidR="001A2C1E" w:rsidRPr="001A2C1E" w:rsidRDefault="001A2C1E" w:rsidP="001A2C1E">
            <w:r w:rsidRPr="001A2C1E">
              <w:t>Naphtali</w:t>
            </w:r>
          </w:p>
        </w:tc>
        <w:tc>
          <w:tcPr>
            <w:tcW w:w="0" w:type="auto"/>
            <w:vAlign w:val="center"/>
            <w:hideMark/>
          </w:tcPr>
          <w:p w14:paraId="26B0A1FA" w14:textId="77777777" w:rsidR="001A2C1E" w:rsidRPr="001A2C1E" w:rsidRDefault="001A2C1E" w:rsidP="001A2C1E">
            <w:r w:rsidRPr="001A2C1E">
              <w:t>Nahbi</w:t>
            </w:r>
          </w:p>
        </w:tc>
      </w:tr>
      <w:tr w:rsidR="001A2C1E" w:rsidRPr="001A2C1E" w14:paraId="203FDC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7397B" w14:textId="77777777" w:rsidR="001A2C1E" w:rsidRPr="001A2C1E" w:rsidRDefault="001A2C1E" w:rsidP="001A2C1E">
            <w:r w:rsidRPr="001A2C1E">
              <w:lastRenderedPageBreak/>
              <w:t>Gad</w:t>
            </w:r>
          </w:p>
        </w:tc>
        <w:tc>
          <w:tcPr>
            <w:tcW w:w="0" w:type="auto"/>
            <w:vAlign w:val="center"/>
            <w:hideMark/>
          </w:tcPr>
          <w:p w14:paraId="70E51ABE" w14:textId="77777777" w:rsidR="001A2C1E" w:rsidRPr="001A2C1E" w:rsidRDefault="001A2C1E" w:rsidP="001A2C1E">
            <w:r w:rsidRPr="001A2C1E">
              <w:t>Geuel</w:t>
            </w:r>
          </w:p>
        </w:tc>
      </w:tr>
    </w:tbl>
    <w:p w14:paraId="4D0ADA71" w14:textId="77777777" w:rsidR="001A2C1E" w:rsidRPr="001A2C1E" w:rsidRDefault="001A2C1E" w:rsidP="001A2C1E">
      <w:r w:rsidRPr="001A2C1E">
        <w:t>The twelve investigate Canaan for forty days.</w:t>
      </w:r>
    </w:p>
    <w:p w14:paraId="346B0E4C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The majority report</w:t>
      </w:r>
    </w:p>
    <w:p w14:paraId="0A104D02" w14:textId="77777777" w:rsidR="001A2C1E" w:rsidRPr="001A2C1E" w:rsidRDefault="001A2C1E" w:rsidP="001A2C1E">
      <w:r w:rsidRPr="001A2C1E">
        <w:t>The land is good, but the inhabitants are powerful.</w:t>
      </w:r>
    </w:p>
    <w:p w14:paraId="2E66FF9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The minority report</w:t>
      </w:r>
    </w:p>
    <w:p w14:paraId="40676692" w14:textId="77777777" w:rsidR="001A2C1E" w:rsidRPr="001A2C1E" w:rsidRDefault="001A2C1E" w:rsidP="001A2C1E">
      <w:r w:rsidRPr="001A2C1E">
        <w:t>Joshua and Caleb believe God's promise is greater than the apparent impossibility.</w:t>
      </w:r>
    </w:p>
    <w:p w14:paraId="59D6C368" w14:textId="77777777" w:rsidR="001A2C1E" w:rsidRPr="001A2C1E" w:rsidRDefault="001A2C1E" w:rsidP="001A2C1E">
      <w:r w:rsidRPr="001A2C1E">
        <w:t xml:space="preserve">This becomes one of Scripture's clearest studies in </w:t>
      </w:r>
      <w:r w:rsidRPr="001A2C1E">
        <w:rPr>
          <w:b/>
          <w:bCs/>
        </w:rPr>
        <w:t>faith versus unbelief</w:t>
      </w:r>
      <w:r w:rsidRPr="001A2C1E">
        <w:t>.</w:t>
      </w:r>
    </w:p>
    <w:p w14:paraId="1F135ADA" w14:textId="77777777" w:rsidR="001A2C1E" w:rsidRPr="001A2C1E" w:rsidRDefault="001A2C1E" w:rsidP="001A2C1E">
      <w:r w:rsidRPr="001A2C1E">
        <w:pict w14:anchorId="06F66C05">
          <v:rect id="_x0000_i1415" style="width:0;height:1.5pt" o:hralign="center" o:hrstd="t" o:hr="t" fillcolor="#a0a0a0" stroked="f"/>
        </w:pict>
      </w:r>
    </w:p>
    <w:p w14:paraId="4491308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7. Korah</w:t>
      </w:r>
    </w:p>
    <w:p w14:paraId="10FF1132" w14:textId="77777777" w:rsidR="001A2C1E" w:rsidRPr="001A2C1E" w:rsidRDefault="001A2C1E" w:rsidP="001A2C1E">
      <w:r w:rsidRPr="001A2C1E">
        <w:t>Korah leads a rebellion against Moses and Aaron.</w:t>
      </w:r>
    </w:p>
    <w:p w14:paraId="24436B74" w14:textId="77777777" w:rsidR="001A2C1E" w:rsidRPr="001A2C1E" w:rsidRDefault="001A2C1E" w:rsidP="001A2C1E">
      <w:r w:rsidRPr="001A2C1E">
        <w:t>Numbers 16:1–40.</w:t>
      </w:r>
    </w:p>
    <w:p w14:paraId="497E1523" w14:textId="77777777" w:rsidR="001A2C1E" w:rsidRPr="001A2C1E" w:rsidRDefault="001A2C1E" w:rsidP="001A2C1E">
      <w:r w:rsidRPr="001A2C1E">
        <w:t>His complaint concerns authority:</w:t>
      </w:r>
    </w:p>
    <w:p w14:paraId="04FDAAF2" w14:textId="77777777" w:rsidR="001A2C1E" w:rsidRPr="001A2C1E" w:rsidRDefault="001A2C1E" w:rsidP="001A2C1E">
      <w:r w:rsidRPr="001A2C1E">
        <w:t>“You take too much upon yourselves…”</w:t>
      </w:r>
    </w:p>
    <w:p w14:paraId="1293C77B" w14:textId="77777777" w:rsidR="001A2C1E" w:rsidRPr="001A2C1E" w:rsidRDefault="001A2C1E" w:rsidP="001A2C1E">
      <w:r w:rsidRPr="001A2C1E">
        <w:t>Korah argues that the entire congregation is holy.</w:t>
      </w:r>
    </w:p>
    <w:p w14:paraId="4A586AB0" w14:textId="77777777" w:rsidR="001A2C1E" w:rsidRPr="001A2C1E" w:rsidRDefault="001A2C1E" w:rsidP="001A2C1E">
      <w:r w:rsidRPr="001A2C1E">
        <w:t xml:space="preserve">The problem is not that Israel lacks dignity; the problem is that </w:t>
      </w:r>
      <w:r w:rsidRPr="001A2C1E">
        <w:rPr>
          <w:b/>
          <w:bCs/>
        </w:rPr>
        <w:t>Korah rejects God's appointed order</w:t>
      </w:r>
      <w:r w:rsidRPr="001A2C1E">
        <w:t>.</w:t>
      </w:r>
    </w:p>
    <w:p w14:paraId="3D01B3D6" w14:textId="77777777" w:rsidR="001A2C1E" w:rsidRPr="001A2C1E" w:rsidRDefault="001A2C1E" w:rsidP="001A2C1E">
      <w:r w:rsidRPr="001A2C1E">
        <w:t>God judges the rebellion dramatically.</w:t>
      </w:r>
    </w:p>
    <w:p w14:paraId="055CE0AD" w14:textId="77777777" w:rsidR="001A2C1E" w:rsidRPr="001A2C1E" w:rsidRDefault="001A2C1E" w:rsidP="001A2C1E">
      <w:r w:rsidRPr="001A2C1E">
        <w:t>The earth opens and swallows the rebels.</w:t>
      </w:r>
    </w:p>
    <w:p w14:paraId="57240EB5" w14:textId="77777777" w:rsidR="001A2C1E" w:rsidRPr="001A2C1E" w:rsidRDefault="001A2C1E" w:rsidP="001A2C1E">
      <w:r w:rsidRPr="001A2C1E">
        <w:pict w14:anchorId="369AA21B">
          <v:rect id="_x0000_i1416" style="width:0;height:1.5pt" o:hralign="center" o:hrstd="t" o:hr="t" fillcolor="#a0a0a0" stroked="f"/>
        </w:pict>
      </w:r>
    </w:p>
    <w:p w14:paraId="1D5528FF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8. Dathan and Abiram</w:t>
      </w:r>
    </w:p>
    <w:p w14:paraId="6712800C" w14:textId="77777777" w:rsidR="001A2C1E" w:rsidRPr="001A2C1E" w:rsidRDefault="001A2C1E" w:rsidP="001A2C1E">
      <w:r w:rsidRPr="001A2C1E">
        <w:t>They join Korah's rebellion.</w:t>
      </w:r>
    </w:p>
    <w:p w14:paraId="4BC73C27" w14:textId="77777777" w:rsidR="001A2C1E" w:rsidRPr="001A2C1E" w:rsidRDefault="001A2C1E" w:rsidP="001A2C1E">
      <w:r w:rsidRPr="001A2C1E">
        <w:t>They refuse Moses' summons and accuse him of bringing Israel out of a land “flowing with milk and honey” only to kill them in the wilderness.</w:t>
      </w:r>
    </w:p>
    <w:p w14:paraId="355B7E4F" w14:textId="77777777" w:rsidR="001A2C1E" w:rsidRPr="001A2C1E" w:rsidRDefault="001A2C1E" w:rsidP="001A2C1E">
      <w:r w:rsidRPr="001A2C1E">
        <w:t>Their rebellion demonstrates how radically unbelief can distort reality.</w:t>
      </w:r>
    </w:p>
    <w:p w14:paraId="120963E2" w14:textId="77777777" w:rsidR="001A2C1E" w:rsidRPr="001A2C1E" w:rsidRDefault="001A2C1E" w:rsidP="001A2C1E">
      <w:r w:rsidRPr="001A2C1E">
        <w:t>Egypt had become preferable to God's promise.</w:t>
      </w:r>
    </w:p>
    <w:p w14:paraId="0D499E03" w14:textId="77777777" w:rsidR="001A2C1E" w:rsidRPr="001A2C1E" w:rsidRDefault="001A2C1E" w:rsidP="001A2C1E">
      <w:r w:rsidRPr="001A2C1E">
        <w:lastRenderedPageBreak/>
        <w:pict w14:anchorId="6549B8AD">
          <v:rect id="_x0000_i1417" style="width:0;height:1.5pt" o:hralign="center" o:hrstd="t" o:hr="t" fillcolor="#a0a0a0" stroked="f"/>
        </w:pict>
      </w:r>
    </w:p>
    <w:p w14:paraId="5C3F827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9. Balaam</w:t>
      </w:r>
    </w:p>
    <w:p w14:paraId="0B7C59CF" w14:textId="77777777" w:rsidR="001A2C1E" w:rsidRPr="001A2C1E" w:rsidRDefault="001A2C1E" w:rsidP="001A2C1E">
      <w:r w:rsidRPr="001A2C1E">
        <w:t>Balaam is one of the most fascinating characters in Numbers.</w:t>
      </w:r>
    </w:p>
    <w:p w14:paraId="3C8E207C" w14:textId="77777777" w:rsidR="001A2C1E" w:rsidRPr="001A2C1E" w:rsidRDefault="001A2C1E" w:rsidP="001A2C1E">
      <w:r w:rsidRPr="001A2C1E">
        <w:t>Numbers 22–24.</w:t>
      </w:r>
    </w:p>
    <w:p w14:paraId="3380F70F" w14:textId="77777777" w:rsidR="001A2C1E" w:rsidRPr="001A2C1E" w:rsidRDefault="001A2C1E" w:rsidP="001A2C1E">
      <w:r w:rsidRPr="001A2C1E">
        <w:t>Balak hires Balaam to curse Israel.</w:t>
      </w:r>
    </w:p>
    <w:p w14:paraId="7592D542" w14:textId="77777777" w:rsidR="001A2C1E" w:rsidRPr="001A2C1E" w:rsidRDefault="001A2C1E" w:rsidP="001A2C1E">
      <w:r w:rsidRPr="001A2C1E">
        <w:t>But God repeatedly prevents Balaam from cursing Israel.</w:t>
      </w:r>
    </w:p>
    <w:p w14:paraId="1D0C4AE0" w14:textId="77777777" w:rsidR="001A2C1E" w:rsidRPr="001A2C1E" w:rsidRDefault="001A2C1E" w:rsidP="001A2C1E">
      <w:r w:rsidRPr="001A2C1E">
        <w:t>Instead, Balaam blesses them.</w:t>
      </w:r>
    </w:p>
    <w:p w14:paraId="7BA13DA0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Major lesson</w:t>
      </w:r>
    </w:p>
    <w:p w14:paraId="73C6238D" w14:textId="77777777" w:rsidR="001A2C1E" w:rsidRPr="001A2C1E" w:rsidRDefault="001A2C1E" w:rsidP="001A2C1E">
      <w:r w:rsidRPr="001A2C1E">
        <w:rPr>
          <w:b/>
          <w:bCs/>
        </w:rPr>
        <w:t>God's covenant purposes cannot be overturned by human manipulation.</w:t>
      </w:r>
    </w:p>
    <w:p w14:paraId="134EBEF4" w14:textId="77777777" w:rsidR="001A2C1E" w:rsidRPr="001A2C1E" w:rsidRDefault="001A2C1E" w:rsidP="001A2C1E">
      <w:r w:rsidRPr="001A2C1E">
        <w:t>Numbers 23:19:</w:t>
      </w:r>
    </w:p>
    <w:p w14:paraId="4F004B51" w14:textId="77777777" w:rsidR="001A2C1E" w:rsidRPr="001A2C1E" w:rsidRDefault="001A2C1E" w:rsidP="001A2C1E">
      <w:r w:rsidRPr="001A2C1E">
        <w:t>“God is not a man, that He should lie…”</w:t>
      </w:r>
    </w:p>
    <w:p w14:paraId="59563080" w14:textId="77777777" w:rsidR="001A2C1E" w:rsidRPr="001A2C1E" w:rsidRDefault="001A2C1E" w:rsidP="001A2C1E">
      <w:r w:rsidRPr="001A2C1E">
        <w:pict w14:anchorId="583EC101">
          <v:rect id="_x0000_i1418" style="width:0;height:1.5pt" o:hralign="center" o:hrstd="t" o:hr="t" fillcolor="#a0a0a0" stroked="f"/>
        </w:pict>
      </w:r>
    </w:p>
    <w:p w14:paraId="5A8F82A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10. Balak</w:t>
      </w:r>
    </w:p>
    <w:p w14:paraId="4E95216E" w14:textId="77777777" w:rsidR="001A2C1E" w:rsidRPr="001A2C1E" w:rsidRDefault="001A2C1E" w:rsidP="001A2C1E">
      <w:r w:rsidRPr="001A2C1E">
        <w:t>Balak is king of Moab.</w:t>
      </w:r>
    </w:p>
    <w:p w14:paraId="4A305918" w14:textId="77777777" w:rsidR="001A2C1E" w:rsidRPr="001A2C1E" w:rsidRDefault="001A2C1E" w:rsidP="001A2C1E">
      <w:r w:rsidRPr="001A2C1E">
        <w:t>He fears Israel.</w:t>
      </w:r>
    </w:p>
    <w:p w14:paraId="3BD6C948" w14:textId="77777777" w:rsidR="001A2C1E" w:rsidRPr="001A2C1E" w:rsidRDefault="001A2C1E" w:rsidP="001A2C1E">
      <w:r w:rsidRPr="001A2C1E">
        <w:t>Rather than fighting Israel directly, he attempts to obtain a supernatural curse through Balaam.</w:t>
      </w:r>
    </w:p>
    <w:p w14:paraId="39F4A7A6" w14:textId="77777777" w:rsidR="001A2C1E" w:rsidRPr="001A2C1E" w:rsidRDefault="001A2C1E" w:rsidP="001A2C1E">
      <w:r w:rsidRPr="001A2C1E">
        <w:t>His story demonstrates the fear that Israel's growing strength produced among surrounding nations.</w:t>
      </w:r>
    </w:p>
    <w:p w14:paraId="79D052A2" w14:textId="77777777" w:rsidR="001A2C1E" w:rsidRPr="001A2C1E" w:rsidRDefault="001A2C1E" w:rsidP="001A2C1E">
      <w:r w:rsidRPr="001A2C1E">
        <w:pict w14:anchorId="7A7F1C60">
          <v:rect id="_x0000_i1419" style="width:0;height:1.5pt" o:hralign="center" o:hrstd="t" o:hr="t" fillcolor="#a0a0a0" stroked="f"/>
        </w:pict>
      </w:r>
    </w:p>
    <w:p w14:paraId="47FF0E0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11. Phinehas</w:t>
      </w:r>
    </w:p>
    <w:p w14:paraId="1ECB1D02" w14:textId="77777777" w:rsidR="001A2C1E" w:rsidRPr="001A2C1E" w:rsidRDefault="001A2C1E" w:rsidP="001A2C1E">
      <w:r w:rsidRPr="001A2C1E">
        <w:t>Phinehas is the son of Eleazar and grandson of Aaron.</w:t>
      </w:r>
    </w:p>
    <w:p w14:paraId="71249B1C" w14:textId="77777777" w:rsidR="001A2C1E" w:rsidRPr="001A2C1E" w:rsidRDefault="001A2C1E" w:rsidP="001A2C1E">
      <w:r w:rsidRPr="001A2C1E">
        <w:t>Numbers 25.</w:t>
      </w:r>
    </w:p>
    <w:p w14:paraId="245F62A8" w14:textId="77777777" w:rsidR="001A2C1E" w:rsidRPr="001A2C1E" w:rsidRDefault="001A2C1E" w:rsidP="001A2C1E">
      <w:r w:rsidRPr="001A2C1E">
        <w:t>Israel falls into idolatry and sexual immorality connected with Baal of Peor.</w:t>
      </w:r>
    </w:p>
    <w:p w14:paraId="7A5886A4" w14:textId="77777777" w:rsidR="001A2C1E" w:rsidRPr="001A2C1E" w:rsidRDefault="001A2C1E" w:rsidP="001A2C1E">
      <w:r w:rsidRPr="001A2C1E">
        <w:t>Phinehas acts decisively.</w:t>
      </w:r>
    </w:p>
    <w:p w14:paraId="313249F3" w14:textId="77777777" w:rsidR="001A2C1E" w:rsidRPr="001A2C1E" w:rsidRDefault="001A2C1E" w:rsidP="001A2C1E">
      <w:r w:rsidRPr="001A2C1E">
        <w:t>God says:</w:t>
      </w:r>
    </w:p>
    <w:p w14:paraId="714BB93B" w14:textId="77777777" w:rsidR="001A2C1E" w:rsidRPr="001A2C1E" w:rsidRDefault="001A2C1E" w:rsidP="001A2C1E">
      <w:r w:rsidRPr="001A2C1E">
        <w:lastRenderedPageBreak/>
        <w:t>“Phinehas…has turned back My wrath from the children of Israel…”</w:t>
      </w:r>
      <w:r w:rsidRPr="001A2C1E">
        <w:br/>
        <w:t>— Numbers 25:11</w:t>
      </w:r>
    </w:p>
    <w:p w14:paraId="010DF0FE" w14:textId="77777777" w:rsidR="001A2C1E" w:rsidRPr="001A2C1E" w:rsidRDefault="001A2C1E" w:rsidP="001A2C1E">
      <w:r w:rsidRPr="001A2C1E">
        <w:t>God establishes a covenant of peace with him.</w:t>
      </w:r>
    </w:p>
    <w:p w14:paraId="0EE2EAC3" w14:textId="77777777" w:rsidR="001A2C1E" w:rsidRPr="001A2C1E" w:rsidRDefault="001A2C1E" w:rsidP="001A2C1E">
      <w:r w:rsidRPr="001A2C1E">
        <w:t xml:space="preserve">Phinehas represents </w:t>
      </w:r>
      <w:r w:rsidRPr="001A2C1E">
        <w:rPr>
          <w:b/>
          <w:bCs/>
        </w:rPr>
        <w:t>zeal for God's holiness</w:t>
      </w:r>
      <w:r w:rsidRPr="001A2C1E">
        <w:t>.</w:t>
      </w:r>
    </w:p>
    <w:p w14:paraId="3254EDF1" w14:textId="77777777" w:rsidR="001A2C1E" w:rsidRPr="001A2C1E" w:rsidRDefault="001A2C1E" w:rsidP="001A2C1E">
      <w:r w:rsidRPr="001A2C1E">
        <w:pict w14:anchorId="797086FB">
          <v:rect id="_x0000_i1420" style="width:0;height:1.5pt" o:hralign="center" o:hrstd="t" o:hr="t" fillcolor="#a0a0a0" stroked="f"/>
        </w:pict>
      </w:r>
    </w:p>
    <w:p w14:paraId="7F39173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12. Eleazar</w:t>
      </w:r>
    </w:p>
    <w:p w14:paraId="4C3DA22B" w14:textId="77777777" w:rsidR="001A2C1E" w:rsidRPr="001A2C1E" w:rsidRDefault="001A2C1E" w:rsidP="001A2C1E">
      <w:r w:rsidRPr="001A2C1E">
        <w:t>Eleazar succeeds Aaron as high priest.</w:t>
      </w:r>
    </w:p>
    <w:p w14:paraId="7383186B" w14:textId="77777777" w:rsidR="001A2C1E" w:rsidRPr="001A2C1E" w:rsidRDefault="001A2C1E" w:rsidP="001A2C1E">
      <w:r w:rsidRPr="001A2C1E">
        <w:t>Numbers 20:25–28 records Aaron's death and Eleazar's succession.</w:t>
      </w:r>
    </w:p>
    <w:p w14:paraId="074CC80C" w14:textId="77777777" w:rsidR="001A2C1E" w:rsidRPr="001A2C1E" w:rsidRDefault="001A2C1E" w:rsidP="001A2C1E">
      <w:r w:rsidRPr="001A2C1E">
        <w:t>Eleazar later participates in:</w:t>
      </w:r>
    </w:p>
    <w:p w14:paraId="27A31B8C" w14:textId="77777777" w:rsidR="001A2C1E" w:rsidRPr="001A2C1E" w:rsidRDefault="001A2C1E" w:rsidP="001A2C1E">
      <w:pPr>
        <w:numPr>
          <w:ilvl w:val="0"/>
          <w:numId w:val="7"/>
        </w:numPr>
      </w:pPr>
      <w:r w:rsidRPr="001A2C1E">
        <w:t xml:space="preserve">Priestly leadership </w:t>
      </w:r>
    </w:p>
    <w:p w14:paraId="3764A3A0" w14:textId="77777777" w:rsidR="001A2C1E" w:rsidRPr="001A2C1E" w:rsidRDefault="001A2C1E" w:rsidP="001A2C1E">
      <w:pPr>
        <w:numPr>
          <w:ilvl w:val="0"/>
          <w:numId w:val="7"/>
        </w:numPr>
      </w:pPr>
      <w:r w:rsidRPr="001A2C1E">
        <w:t xml:space="preserve">War instructions </w:t>
      </w:r>
    </w:p>
    <w:p w14:paraId="2AE5FBD5" w14:textId="77777777" w:rsidR="001A2C1E" w:rsidRPr="001A2C1E" w:rsidRDefault="001A2C1E" w:rsidP="001A2C1E">
      <w:pPr>
        <w:numPr>
          <w:ilvl w:val="0"/>
          <w:numId w:val="7"/>
        </w:numPr>
      </w:pPr>
      <w:r w:rsidRPr="001A2C1E">
        <w:t xml:space="preserve">Division of spoils </w:t>
      </w:r>
    </w:p>
    <w:p w14:paraId="53FAD186" w14:textId="77777777" w:rsidR="001A2C1E" w:rsidRPr="001A2C1E" w:rsidRDefault="001A2C1E" w:rsidP="001A2C1E">
      <w:pPr>
        <w:numPr>
          <w:ilvl w:val="0"/>
          <w:numId w:val="7"/>
        </w:numPr>
      </w:pPr>
      <w:r w:rsidRPr="001A2C1E">
        <w:t xml:space="preserve">Joshua's commissioning </w:t>
      </w:r>
    </w:p>
    <w:p w14:paraId="5844F5E4" w14:textId="77777777" w:rsidR="001A2C1E" w:rsidRPr="001A2C1E" w:rsidRDefault="001A2C1E" w:rsidP="001A2C1E">
      <w:r w:rsidRPr="001A2C1E">
        <w:pict w14:anchorId="6CF751FA">
          <v:rect id="_x0000_i1421" style="width:0;height:1.5pt" o:hralign="center" o:hrstd="t" o:hr="t" fillcolor="#a0a0a0" stroked="f"/>
        </w:pict>
      </w:r>
    </w:p>
    <w:p w14:paraId="689A217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13. Zelophehad's Daughters</w:t>
      </w:r>
    </w:p>
    <w:p w14:paraId="7C02B2CF" w14:textId="77777777" w:rsidR="001A2C1E" w:rsidRPr="001A2C1E" w:rsidRDefault="001A2C1E" w:rsidP="001A2C1E">
      <w:proofErr w:type="gramStart"/>
      <w:r w:rsidRPr="001A2C1E">
        <w:t>Numbers</w:t>
      </w:r>
      <w:proofErr w:type="gramEnd"/>
      <w:r w:rsidRPr="001A2C1E">
        <w:t xml:space="preserve"> 27 introduces:</w:t>
      </w:r>
    </w:p>
    <w:p w14:paraId="0E92B493" w14:textId="77777777" w:rsidR="001A2C1E" w:rsidRPr="001A2C1E" w:rsidRDefault="001A2C1E" w:rsidP="001A2C1E">
      <w:pPr>
        <w:numPr>
          <w:ilvl w:val="0"/>
          <w:numId w:val="8"/>
        </w:numPr>
      </w:pPr>
      <w:r w:rsidRPr="001A2C1E">
        <w:t xml:space="preserve">Mahlah </w:t>
      </w:r>
    </w:p>
    <w:p w14:paraId="2D262B2B" w14:textId="77777777" w:rsidR="001A2C1E" w:rsidRPr="001A2C1E" w:rsidRDefault="001A2C1E" w:rsidP="001A2C1E">
      <w:pPr>
        <w:numPr>
          <w:ilvl w:val="0"/>
          <w:numId w:val="8"/>
        </w:numPr>
      </w:pPr>
      <w:r w:rsidRPr="001A2C1E">
        <w:t xml:space="preserve">Noah </w:t>
      </w:r>
    </w:p>
    <w:p w14:paraId="2C52DA34" w14:textId="77777777" w:rsidR="001A2C1E" w:rsidRPr="001A2C1E" w:rsidRDefault="001A2C1E" w:rsidP="001A2C1E">
      <w:pPr>
        <w:numPr>
          <w:ilvl w:val="0"/>
          <w:numId w:val="8"/>
        </w:numPr>
      </w:pPr>
      <w:r w:rsidRPr="001A2C1E">
        <w:t xml:space="preserve">Hoglah </w:t>
      </w:r>
    </w:p>
    <w:p w14:paraId="0189BE9B" w14:textId="77777777" w:rsidR="001A2C1E" w:rsidRPr="001A2C1E" w:rsidRDefault="001A2C1E" w:rsidP="001A2C1E">
      <w:pPr>
        <w:numPr>
          <w:ilvl w:val="0"/>
          <w:numId w:val="8"/>
        </w:numPr>
      </w:pPr>
      <w:r w:rsidRPr="001A2C1E">
        <w:t xml:space="preserve">Milcah </w:t>
      </w:r>
    </w:p>
    <w:p w14:paraId="1C61FF40" w14:textId="77777777" w:rsidR="001A2C1E" w:rsidRPr="001A2C1E" w:rsidRDefault="001A2C1E" w:rsidP="001A2C1E">
      <w:pPr>
        <w:numPr>
          <w:ilvl w:val="0"/>
          <w:numId w:val="8"/>
        </w:numPr>
      </w:pPr>
      <w:r w:rsidRPr="001A2C1E">
        <w:t xml:space="preserve">Tirzah </w:t>
      </w:r>
    </w:p>
    <w:p w14:paraId="768A03E7" w14:textId="77777777" w:rsidR="001A2C1E" w:rsidRPr="001A2C1E" w:rsidRDefault="001A2C1E" w:rsidP="001A2C1E">
      <w:r w:rsidRPr="001A2C1E">
        <w:t>Their father died without sons.</w:t>
      </w:r>
    </w:p>
    <w:p w14:paraId="27C4AF77" w14:textId="77777777" w:rsidR="001A2C1E" w:rsidRPr="001A2C1E" w:rsidRDefault="001A2C1E" w:rsidP="001A2C1E">
      <w:r w:rsidRPr="001A2C1E">
        <w:t>They appeal to Moses concerning inheritance.</w:t>
      </w:r>
    </w:p>
    <w:p w14:paraId="3F8C31BC" w14:textId="77777777" w:rsidR="001A2C1E" w:rsidRPr="001A2C1E" w:rsidRDefault="001A2C1E" w:rsidP="001A2C1E">
      <w:r w:rsidRPr="001A2C1E">
        <w:t>God confirms their request.</w:t>
      </w:r>
    </w:p>
    <w:p w14:paraId="005CDA68" w14:textId="77777777" w:rsidR="001A2C1E" w:rsidRPr="001A2C1E" w:rsidRDefault="001A2C1E" w:rsidP="001A2C1E">
      <w:r w:rsidRPr="001A2C1E">
        <w:t>This becomes an important development in Israel's inheritance law.</w:t>
      </w:r>
    </w:p>
    <w:p w14:paraId="05338AD9" w14:textId="77777777" w:rsidR="001A2C1E" w:rsidRPr="001A2C1E" w:rsidRDefault="001A2C1E" w:rsidP="001A2C1E">
      <w:r w:rsidRPr="001A2C1E">
        <w:t>Numbers 27:7:</w:t>
      </w:r>
    </w:p>
    <w:p w14:paraId="256249C1" w14:textId="77777777" w:rsidR="001A2C1E" w:rsidRPr="001A2C1E" w:rsidRDefault="001A2C1E" w:rsidP="001A2C1E">
      <w:r w:rsidRPr="001A2C1E">
        <w:lastRenderedPageBreak/>
        <w:t>“The daughters of Zelophehad speak what is right…”</w:t>
      </w:r>
    </w:p>
    <w:p w14:paraId="46B42553" w14:textId="77777777" w:rsidR="001A2C1E" w:rsidRPr="001A2C1E" w:rsidRDefault="001A2C1E" w:rsidP="001A2C1E">
      <w:r w:rsidRPr="001A2C1E">
        <w:pict w14:anchorId="6710DB54">
          <v:rect id="_x0000_i1422" style="width:0;height:1.5pt" o:hralign="center" o:hrstd="t" o:hr="t" fillcolor="#a0a0a0" stroked="f"/>
        </w:pict>
      </w:r>
    </w:p>
    <w:p w14:paraId="0808BB4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14. The Wilderness Generation</w:t>
      </w:r>
    </w:p>
    <w:p w14:paraId="52048388" w14:textId="77777777" w:rsidR="001A2C1E" w:rsidRPr="001A2C1E" w:rsidRDefault="001A2C1E" w:rsidP="001A2C1E">
      <w:r w:rsidRPr="001A2C1E">
        <w:t>One of Numbers' most important “people groups” is the generation that left Egypt.</w:t>
      </w:r>
    </w:p>
    <w:p w14:paraId="1236C6DC" w14:textId="77777777" w:rsidR="001A2C1E" w:rsidRPr="001A2C1E" w:rsidRDefault="001A2C1E" w:rsidP="001A2C1E">
      <w:r w:rsidRPr="001A2C1E">
        <w:t>They experience:</w:t>
      </w:r>
    </w:p>
    <w:p w14:paraId="5A77A037" w14:textId="77777777" w:rsidR="001A2C1E" w:rsidRPr="001A2C1E" w:rsidRDefault="001A2C1E" w:rsidP="001A2C1E">
      <w:pPr>
        <w:numPr>
          <w:ilvl w:val="0"/>
          <w:numId w:val="9"/>
        </w:numPr>
      </w:pPr>
      <w:r w:rsidRPr="001A2C1E">
        <w:t xml:space="preserve">God's presence </w:t>
      </w:r>
    </w:p>
    <w:p w14:paraId="3A4A43F5" w14:textId="77777777" w:rsidR="001A2C1E" w:rsidRPr="001A2C1E" w:rsidRDefault="001A2C1E" w:rsidP="001A2C1E">
      <w:pPr>
        <w:numPr>
          <w:ilvl w:val="0"/>
          <w:numId w:val="9"/>
        </w:numPr>
      </w:pPr>
      <w:r w:rsidRPr="001A2C1E">
        <w:t xml:space="preserve">manna </w:t>
      </w:r>
    </w:p>
    <w:p w14:paraId="4E1DF002" w14:textId="77777777" w:rsidR="001A2C1E" w:rsidRPr="001A2C1E" w:rsidRDefault="001A2C1E" w:rsidP="001A2C1E">
      <w:pPr>
        <w:numPr>
          <w:ilvl w:val="0"/>
          <w:numId w:val="9"/>
        </w:numPr>
      </w:pPr>
      <w:r w:rsidRPr="001A2C1E">
        <w:t xml:space="preserve">miracles </w:t>
      </w:r>
    </w:p>
    <w:p w14:paraId="6D8D6D0B" w14:textId="77777777" w:rsidR="001A2C1E" w:rsidRPr="001A2C1E" w:rsidRDefault="001A2C1E" w:rsidP="001A2C1E">
      <w:pPr>
        <w:numPr>
          <w:ilvl w:val="0"/>
          <w:numId w:val="9"/>
        </w:numPr>
      </w:pPr>
      <w:r w:rsidRPr="001A2C1E">
        <w:t xml:space="preserve">deliverance </w:t>
      </w:r>
    </w:p>
    <w:p w14:paraId="659D238C" w14:textId="77777777" w:rsidR="001A2C1E" w:rsidRPr="001A2C1E" w:rsidRDefault="001A2C1E" w:rsidP="001A2C1E">
      <w:pPr>
        <w:numPr>
          <w:ilvl w:val="0"/>
          <w:numId w:val="9"/>
        </w:numPr>
      </w:pPr>
      <w:r w:rsidRPr="001A2C1E">
        <w:t xml:space="preserve">revelation </w:t>
      </w:r>
    </w:p>
    <w:p w14:paraId="5869A912" w14:textId="77777777" w:rsidR="001A2C1E" w:rsidRPr="001A2C1E" w:rsidRDefault="001A2C1E" w:rsidP="001A2C1E">
      <w:pPr>
        <w:numPr>
          <w:ilvl w:val="0"/>
          <w:numId w:val="9"/>
        </w:numPr>
      </w:pPr>
      <w:r w:rsidRPr="001A2C1E">
        <w:t xml:space="preserve">covenant blessing </w:t>
      </w:r>
    </w:p>
    <w:p w14:paraId="6887F100" w14:textId="77777777" w:rsidR="001A2C1E" w:rsidRPr="001A2C1E" w:rsidRDefault="001A2C1E" w:rsidP="001A2C1E">
      <w:r w:rsidRPr="001A2C1E">
        <w:t>Yet repeatedly they:</w:t>
      </w:r>
    </w:p>
    <w:p w14:paraId="4235888F" w14:textId="77777777" w:rsidR="001A2C1E" w:rsidRPr="001A2C1E" w:rsidRDefault="001A2C1E" w:rsidP="001A2C1E">
      <w:pPr>
        <w:numPr>
          <w:ilvl w:val="0"/>
          <w:numId w:val="10"/>
        </w:numPr>
      </w:pPr>
      <w:proofErr w:type="gramStart"/>
      <w:r w:rsidRPr="001A2C1E">
        <w:t>complain</w:t>
      </w:r>
      <w:proofErr w:type="gramEnd"/>
      <w:r w:rsidRPr="001A2C1E">
        <w:t xml:space="preserve"> </w:t>
      </w:r>
    </w:p>
    <w:p w14:paraId="1AC49D95" w14:textId="77777777" w:rsidR="001A2C1E" w:rsidRPr="001A2C1E" w:rsidRDefault="001A2C1E" w:rsidP="001A2C1E">
      <w:pPr>
        <w:numPr>
          <w:ilvl w:val="0"/>
          <w:numId w:val="10"/>
        </w:numPr>
      </w:pPr>
      <w:r w:rsidRPr="001A2C1E">
        <w:t xml:space="preserve">fear </w:t>
      </w:r>
    </w:p>
    <w:p w14:paraId="03DE297C" w14:textId="77777777" w:rsidR="001A2C1E" w:rsidRPr="001A2C1E" w:rsidRDefault="001A2C1E" w:rsidP="001A2C1E">
      <w:pPr>
        <w:numPr>
          <w:ilvl w:val="0"/>
          <w:numId w:val="10"/>
        </w:numPr>
      </w:pPr>
      <w:r w:rsidRPr="001A2C1E">
        <w:t xml:space="preserve">rebel </w:t>
      </w:r>
    </w:p>
    <w:p w14:paraId="7CEA310A" w14:textId="77777777" w:rsidR="001A2C1E" w:rsidRPr="001A2C1E" w:rsidRDefault="001A2C1E" w:rsidP="001A2C1E">
      <w:pPr>
        <w:numPr>
          <w:ilvl w:val="0"/>
          <w:numId w:val="10"/>
        </w:numPr>
      </w:pPr>
      <w:r w:rsidRPr="001A2C1E">
        <w:t xml:space="preserve">distrust God </w:t>
      </w:r>
    </w:p>
    <w:p w14:paraId="3F685946" w14:textId="77777777" w:rsidR="001A2C1E" w:rsidRPr="001A2C1E" w:rsidRDefault="001A2C1E" w:rsidP="001A2C1E">
      <w:pPr>
        <w:numPr>
          <w:ilvl w:val="0"/>
          <w:numId w:val="10"/>
        </w:numPr>
      </w:pPr>
      <w:r w:rsidRPr="001A2C1E">
        <w:t xml:space="preserve">desire Egypt </w:t>
      </w:r>
    </w:p>
    <w:p w14:paraId="2135AA06" w14:textId="77777777" w:rsidR="001A2C1E" w:rsidRPr="001A2C1E" w:rsidRDefault="001A2C1E" w:rsidP="001A2C1E">
      <w:pPr>
        <w:numPr>
          <w:ilvl w:val="0"/>
          <w:numId w:val="10"/>
        </w:numPr>
      </w:pPr>
      <w:r w:rsidRPr="001A2C1E">
        <w:t xml:space="preserve">reject God's promises </w:t>
      </w:r>
    </w:p>
    <w:p w14:paraId="22C8689F" w14:textId="77777777" w:rsidR="001A2C1E" w:rsidRPr="001A2C1E" w:rsidRDefault="001A2C1E" w:rsidP="001A2C1E">
      <w:r w:rsidRPr="001A2C1E">
        <w:t xml:space="preserve">Numbers therefore provides a profound biblical study of </w:t>
      </w:r>
      <w:r w:rsidRPr="001A2C1E">
        <w:rPr>
          <w:b/>
          <w:bCs/>
        </w:rPr>
        <w:t>unbelief after experiencing God's grace</w:t>
      </w:r>
      <w:r w:rsidRPr="001A2C1E">
        <w:t>.</w:t>
      </w:r>
    </w:p>
    <w:p w14:paraId="7D625754" w14:textId="77777777" w:rsidR="001A2C1E" w:rsidRPr="001A2C1E" w:rsidRDefault="001A2C1E" w:rsidP="001A2C1E">
      <w:r w:rsidRPr="001A2C1E">
        <w:pict w14:anchorId="0CBB1AEF">
          <v:rect id="_x0000_i1423" style="width:0;height:1.5pt" o:hralign="center" o:hrstd="t" o:hr="t" fillcolor="#a0a0a0" stroked="f"/>
        </w:pict>
      </w:r>
    </w:p>
    <w:p w14:paraId="40BD1AD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15. THE SECOND GENERATION</w:t>
      </w:r>
    </w:p>
    <w:p w14:paraId="31BC791C" w14:textId="77777777" w:rsidR="001A2C1E" w:rsidRPr="001A2C1E" w:rsidRDefault="001A2C1E" w:rsidP="001A2C1E">
      <w:r w:rsidRPr="001A2C1E">
        <w:t xml:space="preserve">Numbers gradually </w:t>
      </w:r>
      <w:proofErr w:type="gramStart"/>
      <w:r w:rsidRPr="001A2C1E">
        <w:t>shifts</w:t>
      </w:r>
      <w:proofErr w:type="gramEnd"/>
      <w:r w:rsidRPr="001A2C1E">
        <w:t xml:space="preserve"> toward a new generation.</w:t>
      </w:r>
    </w:p>
    <w:p w14:paraId="267F056F" w14:textId="77777777" w:rsidR="001A2C1E" w:rsidRPr="001A2C1E" w:rsidRDefault="001A2C1E" w:rsidP="001A2C1E">
      <w:r w:rsidRPr="001A2C1E">
        <w:t>This generation will enter Canaan.</w:t>
      </w:r>
    </w:p>
    <w:p w14:paraId="72003A21" w14:textId="77777777" w:rsidR="001A2C1E" w:rsidRPr="001A2C1E" w:rsidRDefault="001A2C1E" w:rsidP="001A2C1E">
      <w:r w:rsidRPr="001A2C1E">
        <w:t>The census in Numbers 26 is therefore extremely significant.</w:t>
      </w:r>
    </w:p>
    <w:p w14:paraId="0DC2F6C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</w:t>
      </w:r>
    </w:p>
    <w:p w14:paraId="0B8214A0" w14:textId="77777777" w:rsidR="001A2C1E" w:rsidRPr="001A2C1E" w:rsidRDefault="001A2C1E" w:rsidP="001A2C1E">
      <w:r w:rsidRPr="001A2C1E">
        <w:lastRenderedPageBreak/>
        <w:t>First generation counted.</w:t>
      </w:r>
    </w:p>
    <w:p w14:paraId="185DF9EC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26</w:t>
      </w:r>
    </w:p>
    <w:p w14:paraId="68498443" w14:textId="77777777" w:rsidR="001A2C1E" w:rsidRPr="001A2C1E" w:rsidRDefault="001A2C1E" w:rsidP="001A2C1E">
      <w:r w:rsidRPr="001A2C1E">
        <w:t>New generation counted.</w:t>
      </w:r>
    </w:p>
    <w:p w14:paraId="6763DAA6" w14:textId="77777777" w:rsidR="001A2C1E" w:rsidRPr="001A2C1E" w:rsidRDefault="001A2C1E" w:rsidP="001A2C1E">
      <w:r w:rsidRPr="001A2C1E">
        <w:t>The wilderness generation is passing away.</w:t>
      </w:r>
    </w:p>
    <w:p w14:paraId="7CC80A1D" w14:textId="77777777" w:rsidR="001A2C1E" w:rsidRPr="001A2C1E" w:rsidRDefault="001A2C1E" w:rsidP="001A2C1E">
      <w:r w:rsidRPr="001A2C1E">
        <w:t>The covenant promise, however, remains.</w:t>
      </w:r>
    </w:p>
    <w:p w14:paraId="2138E563" w14:textId="77777777" w:rsidR="001A2C1E" w:rsidRPr="001A2C1E" w:rsidRDefault="001A2C1E" w:rsidP="001A2C1E">
      <w:r w:rsidRPr="001A2C1E">
        <w:pict w14:anchorId="0104E825">
          <v:rect id="_x0000_i1424" style="width:0;height:1.5pt" o:hralign="center" o:hrstd="t" o:hr="t" fillcolor="#a0a0a0" stroked="f"/>
        </w:pict>
      </w:r>
    </w:p>
    <w:p w14:paraId="1EC4BB5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16. PLACES IN NUMBERS</w:t>
      </w:r>
    </w:p>
    <w:p w14:paraId="7C53D12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Sinai</w:t>
      </w:r>
    </w:p>
    <w:p w14:paraId="368C5349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begins</w:t>
      </w:r>
      <w:proofErr w:type="gramEnd"/>
      <w:r w:rsidRPr="001A2C1E">
        <w:t xml:space="preserve"> at Sinai.</w:t>
      </w:r>
    </w:p>
    <w:p w14:paraId="4063EA51" w14:textId="77777777" w:rsidR="001A2C1E" w:rsidRPr="001A2C1E" w:rsidRDefault="001A2C1E" w:rsidP="001A2C1E">
      <w:r w:rsidRPr="001A2C1E">
        <w:t>Israel is still near the mountain where God established the covenant.</w:t>
      </w:r>
    </w:p>
    <w:p w14:paraId="5420F440" w14:textId="77777777" w:rsidR="001A2C1E" w:rsidRPr="001A2C1E" w:rsidRDefault="001A2C1E" w:rsidP="001A2C1E">
      <w:r w:rsidRPr="001A2C1E">
        <w:t>The people are organized for movement.</w:t>
      </w:r>
    </w:p>
    <w:p w14:paraId="0F471864" w14:textId="77777777" w:rsidR="001A2C1E" w:rsidRPr="001A2C1E" w:rsidRDefault="001A2C1E" w:rsidP="001A2C1E">
      <w:r w:rsidRPr="001A2C1E">
        <w:pict w14:anchorId="344A7217">
          <v:rect id="_x0000_i1425" style="width:0;height:1.5pt" o:hralign="center" o:hrstd="t" o:hr="t" fillcolor="#a0a0a0" stroked="f"/>
        </w:pict>
      </w:r>
    </w:p>
    <w:p w14:paraId="357F5F5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Kadesh-Barnea</w:t>
      </w:r>
    </w:p>
    <w:p w14:paraId="72794A1E" w14:textId="77777777" w:rsidR="001A2C1E" w:rsidRPr="001A2C1E" w:rsidRDefault="001A2C1E" w:rsidP="001A2C1E">
      <w:r w:rsidRPr="001A2C1E">
        <w:t>Kadesh becomes central to the failure of Numbers 13–14.</w:t>
      </w:r>
    </w:p>
    <w:p w14:paraId="321D65F9" w14:textId="77777777" w:rsidR="001A2C1E" w:rsidRPr="001A2C1E" w:rsidRDefault="001A2C1E" w:rsidP="001A2C1E">
      <w:r w:rsidRPr="001A2C1E">
        <w:t>It is the place from which Israel approaches Canaan.</w:t>
      </w:r>
    </w:p>
    <w:p w14:paraId="2CDDCBB6" w14:textId="77777777" w:rsidR="001A2C1E" w:rsidRPr="001A2C1E" w:rsidRDefault="001A2C1E" w:rsidP="001A2C1E">
      <w:r w:rsidRPr="001A2C1E">
        <w:t>Instead of entering by faith, Israel rebels.</w:t>
      </w:r>
    </w:p>
    <w:p w14:paraId="53DCDF2E" w14:textId="77777777" w:rsidR="001A2C1E" w:rsidRPr="001A2C1E" w:rsidRDefault="001A2C1E" w:rsidP="001A2C1E">
      <w:r w:rsidRPr="001A2C1E">
        <w:t>The wilderness journey is therefore extended.</w:t>
      </w:r>
    </w:p>
    <w:p w14:paraId="5B6ACE49" w14:textId="77777777" w:rsidR="001A2C1E" w:rsidRPr="001A2C1E" w:rsidRDefault="001A2C1E" w:rsidP="001A2C1E">
      <w:r w:rsidRPr="001A2C1E">
        <w:pict w14:anchorId="27079B00">
          <v:rect id="_x0000_i1426" style="width:0;height:1.5pt" o:hralign="center" o:hrstd="t" o:hr="t" fillcolor="#a0a0a0" stroked="f"/>
        </w:pict>
      </w:r>
    </w:p>
    <w:p w14:paraId="2B78B9E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Wilderness of Paran</w:t>
      </w:r>
    </w:p>
    <w:p w14:paraId="5180EEFE" w14:textId="77777777" w:rsidR="001A2C1E" w:rsidRPr="001A2C1E" w:rsidRDefault="001A2C1E" w:rsidP="001A2C1E">
      <w:r w:rsidRPr="001A2C1E">
        <w:t>Numbers 13:3.</w:t>
      </w:r>
    </w:p>
    <w:p w14:paraId="5A5D6DD3" w14:textId="77777777" w:rsidR="001A2C1E" w:rsidRPr="001A2C1E" w:rsidRDefault="001A2C1E" w:rsidP="001A2C1E">
      <w:r w:rsidRPr="001A2C1E">
        <w:t>The spies are sent from this region.</w:t>
      </w:r>
    </w:p>
    <w:p w14:paraId="4D4B128A" w14:textId="77777777" w:rsidR="001A2C1E" w:rsidRPr="001A2C1E" w:rsidRDefault="001A2C1E" w:rsidP="001A2C1E">
      <w:r w:rsidRPr="001A2C1E">
        <w:pict w14:anchorId="69D20848">
          <v:rect id="_x0000_i1427" style="width:0;height:1.5pt" o:hralign="center" o:hrstd="t" o:hr="t" fillcolor="#a0a0a0" stroked="f"/>
        </w:pict>
      </w:r>
    </w:p>
    <w:p w14:paraId="54131EA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Hazeroth</w:t>
      </w:r>
    </w:p>
    <w:p w14:paraId="7C8B1945" w14:textId="77777777" w:rsidR="001A2C1E" w:rsidRPr="001A2C1E" w:rsidRDefault="001A2C1E" w:rsidP="001A2C1E">
      <w:r w:rsidRPr="001A2C1E">
        <w:t>Numbers 11–12.</w:t>
      </w:r>
    </w:p>
    <w:p w14:paraId="7F5565E5" w14:textId="77777777" w:rsidR="001A2C1E" w:rsidRPr="001A2C1E" w:rsidRDefault="001A2C1E" w:rsidP="001A2C1E">
      <w:r w:rsidRPr="001A2C1E">
        <w:t>Israel camps here after leaving Sinai.</w:t>
      </w:r>
    </w:p>
    <w:p w14:paraId="0A330FE2" w14:textId="77777777" w:rsidR="001A2C1E" w:rsidRPr="001A2C1E" w:rsidRDefault="001A2C1E" w:rsidP="001A2C1E">
      <w:r w:rsidRPr="001A2C1E">
        <w:t>Miriam and Aaron oppose Moses.</w:t>
      </w:r>
    </w:p>
    <w:p w14:paraId="63F51728" w14:textId="77777777" w:rsidR="001A2C1E" w:rsidRPr="001A2C1E" w:rsidRDefault="001A2C1E" w:rsidP="001A2C1E">
      <w:r w:rsidRPr="001A2C1E">
        <w:lastRenderedPageBreak/>
        <w:pict w14:anchorId="399499F8">
          <v:rect id="_x0000_i1428" style="width:0;height:1.5pt" o:hralign="center" o:hrstd="t" o:hr="t" fillcolor="#a0a0a0" stroked="f"/>
        </w:pict>
      </w:r>
    </w:p>
    <w:p w14:paraId="4C86535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Taberah</w:t>
      </w:r>
    </w:p>
    <w:p w14:paraId="5838FDF6" w14:textId="77777777" w:rsidR="001A2C1E" w:rsidRPr="001A2C1E" w:rsidRDefault="001A2C1E" w:rsidP="001A2C1E">
      <w:r w:rsidRPr="001A2C1E">
        <w:t>Numbers 11:1–3.</w:t>
      </w:r>
    </w:p>
    <w:p w14:paraId="1D73A4C7" w14:textId="77777777" w:rsidR="001A2C1E" w:rsidRPr="001A2C1E" w:rsidRDefault="001A2C1E" w:rsidP="001A2C1E">
      <w:r w:rsidRPr="001A2C1E">
        <w:t>The people complain.</w:t>
      </w:r>
    </w:p>
    <w:p w14:paraId="78853B09" w14:textId="77777777" w:rsidR="001A2C1E" w:rsidRPr="001A2C1E" w:rsidRDefault="001A2C1E" w:rsidP="001A2C1E">
      <w:r w:rsidRPr="001A2C1E">
        <w:t>Fire from the LORD burns among them.</w:t>
      </w:r>
    </w:p>
    <w:p w14:paraId="2A36B2D2" w14:textId="77777777" w:rsidR="001A2C1E" w:rsidRPr="001A2C1E" w:rsidRDefault="001A2C1E" w:rsidP="001A2C1E">
      <w:r w:rsidRPr="001A2C1E">
        <w:t>Moses intercedes.</w:t>
      </w:r>
    </w:p>
    <w:p w14:paraId="0F76E128" w14:textId="77777777" w:rsidR="001A2C1E" w:rsidRPr="001A2C1E" w:rsidRDefault="001A2C1E" w:rsidP="001A2C1E">
      <w:r w:rsidRPr="001A2C1E">
        <w:t xml:space="preserve">The place is called </w:t>
      </w:r>
      <w:r w:rsidRPr="001A2C1E">
        <w:rPr>
          <w:b/>
          <w:bCs/>
        </w:rPr>
        <w:t>Taberah</w:t>
      </w:r>
      <w:r w:rsidRPr="001A2C1E">
        <w:t>, meaning “burning.”</w:t>
      </w:r>
    </w:p>
    <w:p w14:paraId="5EA87E37" w14:textId="77777777" w:rsidR="001A2C1E" w:rsidRPr="001A2C1E" w:rsidRDefault="001A2C1E" w:rsidP="001A2C1E">
      <w:r w:rsidRPr="001A2C1E">
        <w:pict w14:anchorId="14E39F28">
          <v:rect id="_x0000_i1429" style="width:0;height:1.5pt" o:hralign="center" o:hrstd="t" o:hr="t" fillcolor="#a0a0a0" stroked="f"/>
        </w:pict>
      </w:r>
    </w:p>
    <w:p w14:paraId="00FEF72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Kibroth Hattaavah</w:t>
      </w:r>
    </w:p>
    <w:p w14:paraId="505C2740" w14:textId="77777777" w:rsidR="001A2C1E" w:rsidRPr="001A2C1E" w:rsidRDefault="001A2C1E" w:rsidP="001A2C1E">
      <w:r w:rsidRPr="001A2C1E">
        <w:t>Numbers 11:34.</w:t>
      </w:r>
    </w:p>
    <w:p w14:paraId="7A5A8FCC" w14:textId="77777777" w:rsidR="001A2C1E" w:rsidRPr="001A2C1E" w:rsidRDefault="001A2C1E" w:rsidP="001A2C1E">
      <w:r w:rsidRPr="001A2C1E">
        <w:t>Israel craves meat.</w:t>
      </w:r>
    </w:p>
    <w:p w14:paraId="7F4B90B2" w14:textId="77777777" w:rsidR="001A2C1E" w:rsidRPr="001A2C1E" w:rsidRDefault="001A2C1E" w:rsidP="001A2C1E">
      <w:r w:rsidRPr="001A2C1E">
        <w:t>God gives quail, but judgment follows their uncontrolled craving.</w:t>
      </w:r>
    </w:p>
    <w:p w14:paraId="10FB0C28" w14:textId="77777777" w:rsidR="001A2C1E" w:rsidRPr="001A2C1E" w:rsidRDefault="001A2C1E" w:rsidP="001A2C1E">
      <w:r w:rsidRPr="001A2C1E">
        <w:t>The name means approximately:</w:t>
      </w:r>
    </w:p>
    <w:p w14:paraId="0A0E0804" w14:textId="77777777" w:rsidR="001A2C1E" w:rsidRPr="001A2C1E" w:rsidRDefault="001A2C1E" w:rsidP="001A2C1E">
      <w:r w:rsidRPr="001A2C1E">
        <w:rPr>
          <w:b/>
          <w:bCs/>
        </w:rPr>
        <w:t>“Graves of craving.”</w:t>
      </w:r>
    </w:p>
    <w:p w14:paraId="57563EBE" w14:textId="77777777" w:rsidR="001A2C1E" w:rsidRPr="001A2C1E" w:rsidRDefault="001A2C1E" w:rsidP="001A2C1E">
      <w:r w:rsidRPr="001A2C1E">
        <w:t>It becomes a permanent memorial to disordered desire.</w:t>
      </w:r>
    </w:p>
    <w:p w14:paraId="22B1EF31" w14:textId="77777777" w:rsidR="001A2C1E" w:rsidRPr="001A2C1E" w:rsidRDefault="001A2C1E" w:rsidP="001A2C1E">
      <w:r w:rsidRPr="001A2C1E">
        <w:pict w14:anchorId="7B5D6FC2">
          <v:rect id="_x0000_i1430" style="width:0;height:1.5pt" o:hralign="center" o:hrstd="t" o:hr="t" fillcolor="#a0a0a0" stroked="f"/>
        </w:pict>
      </w:r>
    </w:p>
    <w:p w14:paraId="1F32016C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Mount Hor</w:t>
      </w:r>
    </w:p>
    <w:p w14:paraId="5C6D3ECF" w14:textId="77777777" w:rsidR="001A2C1E" w:rsidRPr="001A2C1E" w:rsidRDefault="001A2C1E" w:rsidP="001A2C1E">
      <w:r w:rsidRPr="001A2C1E">
        <w:t>Numbers 20:22–29.</w:t>
      </w:r>
    </w:p>
    <w:p w14:paraId="660F7C57" w14:textId="77777777" w:rsidR="001A2C1E" w:rsidRPr="001A2C1E" w:rsidRDefault="001A2C1E" w:rsidP="001A2C1E">
      <w:r w:rsidRPr="001A2C1E">
        <w:t>Aaron dies here.</w:t>
      </w:r>
    </w:p>
    <w:p w14:paraId="7B21FA15" w14:textId="77777777" w:rsidR="001A2C1E" w:rsidRPr="001A2C1E" w:rsidRDefault="001A2C1E" w:rsidP="001A2C1E">
      <w:r w:rsidRPr="001A2C1E">
        <w:t>His priestly ministry passes to Eleazar.</w:t>
      </w:r>
    </w:p>
    <w:p w14:paraId="6183E7B8" w14:textId="77777777" w:rsidR="001A2C1E" w:rsidRPr="001A2C1E" w:rsidRDefault="001A2C1E" w:rsidP="001A2C1E">
      <w:r w:rsidRPr="001A2C1E">
        <w:pict w14:anchorId="4A956873">
          <v:rect id="_x0000_i1431" style="width:0;height:1.5pt" o:hralign="center" o:hrstd="t" o:hr="t" fillcolor="#a0a0a0" stroked="f"/>
        </w:pict>
      </w:r>
    </w:p>
    <w:p w14:paraId="1C5D73DC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Edom</w:t>
      </w:r>
    </w:p>
    <w:p w14:paraId="4832759F" w14:textId="77777777" w:rsidR="001A2C1E" w:rsidRPr="001A2C1E" w:rsidRDefault="001A2C1E" w:rsidP="001A2C1E">
      <w:r w:rsidRPr="001A2C1E">
        <w:t>Israel requests passage through Edom.</w:t>
      </w:r>
    </w:p>
    <w:p w14:paraId="52D71F2A" w14:textId="77777777" w:rsidR="001A2C1E" w:rsidRPr="001A2C1E" w:rsidRDefault="001A2C1E" w:rsidP="001A2C1E">
      <w:r w:rsidRPr="001A2C1E">
        <w:t>Edom refuses.</w:t>
      </w:r>
    </w:p>
    <w:p w14:paraId="21D37643" w14:textId="77777777" w:rsidR="001A2C1E" w:rsidRPr="001A2C1E" w:rsidRDefault="001A2C1E" w:rsidP="001A2C1E">
      <w:r w:rsidRPr="001A2C1E">
        <w:t>This forces Israel to travel around Edom.</w:t>
      </w:r>
    </w:p>
    <w:p w14:paraId="486CA050" w14:textId="77777777" w:rsidR="001A2C1E" w:rsidRPr="001A2C1E" w:rsidRDefault="001A2C1E" w:rsidP="001A2C1E">
      <w:r w:rsidRPr="001A2C1E">
        <w:pict w14:anchorId="60D4F119">
          <v:rect id="_x0000_i1432" style="width:0;height:1.5pt" o:hralign="center" o:hrstd="t" o:hr="t" fillcolor="#a0a0a0" stroked="f"/>
        </w:pict>
      </w:r>
    </w:p>
    <w:p w14:paraId="0A4EEAD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lastRenderedPageBreak/>
        <w:t>Arad</w:t>
      </w:r>
    </w:p>
    <w:p w14:paraId="1094026A" w14:textId="77777777" w:rsidR="001A2C1E" w:rsidRPr="001A2C1E" w:rsidRDefault="001A2C1E" w:rsidP="001A2C1E">
      <w:r w:rsidRPr="001A2C1E">
        <w:t>Numbers 21:1.</w:t>
      </w:r>
    </w:p>
    <w:p w14:paraId="192D5ADA" w14:textId="77777777" w:rsidR="001A2C1E" w:rsidRPr="001A2C1E" w:rsidRDefault="001A2C1E" w:rsidP="001A2C1E">
      <w:r w:rsidRPr="001A2C1E">
        <w:t>The king of Arad attacks Israel.</w:t>
      </w:r>
    </w:p>
    <w:p w14:paraId="7C031577" w14:textId="77777777" w:rsidR="001A2C1E" w:rsidRPr="001A2C1E" w:rsidRDefault="001A2C1E" w:rsidP="001A2C1E">
      <w:r w:rsidRPr="001A2C1E">
        <w:t>Israel defeats him.</w:t>
      </w:r>
    </w:p>
    <w:p w14:paraId="1D5B5FE2" w14:textId="77777777" w:rsidR="001A2C1E" w:rsidRPr="001A2C1E" w:rsidRDefault="001A2C1E" w:rsidP="001A2C1E">
      <w:r w:rsidRPr="001A2C1E">
        <w:pict w14:anchorId="64322672">
          <v:rect id="_x0000_i1433" style="width:0;height:1.5pt" o:hralign="center" o:hrstd="t" o:hr="t" fillcolor="#a0a0a0" stroked="f"/>
        </w:pict>
      </w:r>
    </w:p>
    <w:p w14:paraId="557A191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Hormah</w:t>
      </w:r>
    </w:p>
    <w:p w14:paraId="4820BBAE" w14:textId="77777777" w:rsidR="001A2C1E" w:rsidRPr="001A2C1E" w:rsidRDefault="001A2C1E" w:rsidP="001A2C1E">
      <w:r w:rsidRPr="001A2C1E">
        <w:t>Numbers 21:3.</w:t>
      </w:r>
    </w:p>
    <w:p w14:paraId="2ACCCA85" w14:textId="77777777" w:rsidR="001A2C1E" w:rsidRPr="001A2C1E" w:rsidRDefault="001A2C1E" w:rsidP="001A2C1E">
      <w:r w:rsidRPr="001A2C1E">
        <w:t>Israel experiences victory at Hormah.</w:t>
      </w:r>
    </w:p>
    <w:p w14:paraId="0D820EA9" w14:textId="77777777" w:rsidR="001A2C1E" w:rsidRPr="001A2C1E" w:rsidRDefault="001A2C1E" w:rsidP="001A2C1E">
      <w:r w:rsidRPr="001A2C1E">
        <w:t>Interestingly, the same general geographical area had previously been associated with Israel's disastrous attempted invasion after the spies' rebellion.</w:t>
      </w:r>
    </w:p>
    <w:p w14:paraId="517921AA" w14:textId="77777777" w:rsidR="001A2C1E" w:rsidRPr="001A2C1E" w:rsidRDefault="001A2C1E" w:rsidP="001A2C1E">
      <w:r w:rsidRPr="001A2C1E">
        <w:pict w14:anchorId="72F9BF80">
          <v:rect id="_x0000_i1434" style="width:0;height:1.5pt" o:hralign="center" o:hrstd="t" o:hr="t" fillcolor="#a0a0a0" stroked="f"/>
        </w:pict>
      </w:r>
    </w:p>
    <w:p w14:paraId="2F0D606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Bronze Serpent Location</w:t>
      </w:r>
    </w:p>
    <w:p w14:paraId="2F3853F8" w14:textId="77777777" w:rsidR="001A2C1E" w:rsidRPr="001A2C1E" w:rsidRDefault="001A2C1E" w:rsidP="001A2C1E">
      <w:r w:rsidRPr="001A2C1E">
        <w:t>Numbers 21.</w:t>
      </w:r>
    </w:p>
    <w:p w14:paraId="1EFA10EF" w14:textId="77777777" w:rsidR="001A2C1E" w:rsidRPr="001A2C1E" w:rsidRDefault="001A2C1E" w:rsidP="001A2C1E">
      <w:r w:rsidRPr="001A2C1E">
        <w:t>Israel complains against God.</w:t>
      </w:r>
    </w:p>
    <w:p w14:paraId="7A68715E" w14:textId="77777777" w:rsidR="001A2C1E" w:rsidRPr="001A2C1E" w:rsidRDefault="001A2C1E" w:rsidP="001A2C1E">
      <w:r w:rsidRPr="001A2C1E">
        <w:t>God sends fiery serpents.</w:t>
      </w:r>
    </w:p>
    <w:p w14:paraId="13D22D78" w14:textId="77777777" w:rsidR="001A2C1E" w:rsidRPr="001A2C1E" w:rsidRDefault="001A2C1E" w:rsidP="001A2C1E">
      <w:r w:rsidRPr="001A2C1E">
        <w:t>The people repent.</w:t>
      </w:r>
    </w:p>
    <w:p w14:paraId="01271410" w14:textId="77777777" w:rsidR="001A2C1E" w:rsidRPr="001A2C1E" w:rsidRDefault="001A2C1E" w:rsidP="001A2C1E">
      <w:r w:rsidRPr="001A2C1E">
        <w:t>God instructs Moses to make a bronze serpent.</w:t>
      </w:r>
    </w:p>
    <w:p w14:paraId="53395785" w14:textId="77777777" w:rsidR="001A2C1E" w:rsidRPr="001A2C1E" w:rsidRDefault="001A2C1E" w:rsidP="001A2C1E">
      <w:r w:rsidRPr="001A2C1E">
        <w:t>Numbers 21:8:</w:t>
      </w:r>
    </w:p>
    <w:p w14:paraId="59DF5B83" w14:textId="77777777" w:rsidR="001A2C1E" w:rsidRPr="001A2C1E" w:rsidRDefault="001A2C1E" w:rsidP="001A2C1E">
      <w:r w:rsidRPr="001A2C1E">
        <w:t>“Everyone who is bitten, when he looks at it, shall live.”</w:t>
      </w:r>
    </w:p>
    <w:p w14:paraId="68C69FDB" w14:textId="77777777" w:rsidR="001A2C1E" w:rsidRPr="001A2C1E" w:rsidRDefault="001A2C1E" w:rsidP="001A2C1E">
      <w:r w:rsidRPr="001A2C1E">
        <w:t>Jesus explicitly interprets this event in John 3:14–15.</w:t>
      </w:r>
    </w:p>
    <w:p w14:paraId="26EF8AA6" w14:textId="77777777" w:rsidR="001A2C1E" w:rsidRPr="001A2C1E" w:rsidRDefault="001A2C1E" w:rsidP="001A2C1E">
      <w:r w:rsidRPr="001A2C1E">
        <w:pict w14:anchorId="72347467">
          <v:rect id="_x0000_i1435" style="width:0;height:1.5pt" o:hralign="center" o:hrstd="t" o:hr="t" fillcolor="#a0a0a0" stroked="f"/>
        </w:pict>
      </w:r>
    </w:p>
    <w:p w14:paraId="4EA6BFF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Plains of Moab</w:t>
      </w:r>
    </w:p>
    <w:p w14:paraId="6E1F79BD" w14:textId="77777777" w:rsidR="001A2C1E" w:rsidRPr="001A2C1E" w:rsidRDefault="001A2C1E" w:rsidP="001A2C1E">
      <w:r w:rsidRPr="001A2C1E">
        <w:t>Numbers 22–36.</w:t>
      </w:r>
    </w:p>
    <w:p w14:paraId="488E3009" w14:textId="77777777" w:rsidR="001A2C1E" w:rsidRPr="001A2C1E" w:rsidRDefault="001A2C1E" w:rsidP="001A2C1E">
      <w:r w:rsidRPr="001A2C1E">
        <w:t>This is one of the most important locations in the latter part of Numbers.</w:t>
      </w:r>
    </w:p>
    <w:p w14:paraId="11D5A429" w14:textId="77777777" w:rsidR="001A2C1E" w:rsidRPr="001A2C1E" w:rsidRDefault="001A2C1E" w:rsidP="001A2C1E">
      <w:r w:rsidRPr="001A2C1E">
        <w:t xml:space="preserve">Israel is positioned </w:t>
      </w:r>
      <w:r w:rsidRPr="001A2C1E">
        <w:rPr>
          <w:b/>
          <w:bCs/>
        </w:rPr>
        <w:t>east of the Jordan</w:t>
      </w:r>
      <w:r w:rsidRPr="001A2C1E">
        <w:t>, opposite Jericho.</w:t>
      </w:r>
    </w:p>
    <w:p w14:paraId="4C077908" w14:textId="77777777" w:rsidR="001A2C1E" w:rsidRPr="001A2C1E" w:rsidRDefault="001A2C1E" w:rsidP="001A2C1E">
      <w:r w:rsidRPr="001A2C1E">
        <w:t>From here:</w:t>
      </w:r>
    </w:p>
    <w:p w14:paraId="55BB1454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lastRenderedPageBreak/>
        <w:t xml:space="preserve">Balaam encounters Israel </w:t>
      </w:r>
    </w:p>
    <w:p w14:paraId="0507ADFD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t xml:space="preserve">Balak attempts to curse Israel </w:t>
      </w:r>
    </w:p>
    <w:p w14:paraId="12AA83BA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t xml:space="preserve">Israel falls into Baal worship </w:t>
      </w:r>
    </w:p>
    <w:p w14:paraId="328C2E9E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t xml:space="preserve">The second census occurs </w:t>
      </w:r>
    </w:p>
    <w:p w14:paraId="46E53824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t xml:space="preserve">Joshua is commissioned </w:t>
      </w:r>
    </w:p>
    <w:p w14:paraId="62A7A7A0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t xml:space="preserve">Inheritance is discussed </w:t>
      </w:r>
    </w:p>
    <w:p w14:paraId="54D68A34" w14:textId="77777777" w:rsidR="001A2C1E" w:rsidRPr="001A2C1E" w:rsidRDefault="001A2C1E" w:rsidP="001A2C1E">
      <w:pPr>
        <w:numPr>
          <w:ilvl w:val="0"/>
          <w:numId w:val="11"/>
        </w:numPr>
      </w:pPr>
      <w:r w:rsidRPr="001A2C1E">
        <w:t xml:space="preserve">Israel prepares to enter Canaan </w:t>
      </w:r>
    </w:p>
    <w:p w14:paraId="4580C801" w14:textId="77777777" w:rsidR="001A2C1E" w:rsidRPr="001A2C1E" w:rsidRDefault="001A2C1E" w:rsidP="001A2C1E">
      <w:r w:rsidRPr="001A2C1E">
        <w:pict w14:anchorId="61628AA1">
          <v:rect id="_x0000_i1436" style="width:0;height:1.5pt" o:hralign="center" o:hrstd="t" o:hr="t" fillcolor="#a0a0a0" stroked="f"/>
        </w:pict>
      </w:r>
    </w:p>
    <w:p w14:paraId="7885A36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Jordan River</w:t>
      </w:r>
    </w:p>
    <w:p w14:paraId="39DAACD7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ends</w:t>
      </w:r>
      <w:proofErr w:type="gramEnd"/>
      <w:r w:rsidRPr="001A2C1E">
        <w:t xml:space="preserve"> with Israel positioned to cross into the Promised Land.</w:t>
      </w:r>
    </w:p>
    <w:p w14:paraId="152588DA" w14:textId="77777777" w:rsidR="001A2C1E" w:rsidRPr="001A2C1E" w:rsidRDefault="001A2C1E" w:rsidP="001A2C1E">
      <w:r w:rsidRPr="001A2C1E">
        <w:t>The Jordan becomes the boundary between wilderness preparation and Canaan inheritance.</w:t>
      </w:r>
    </w:p>
    <w:p w14:paraId="5BFFD761" w14:textId="77777777" w:rsidR="001A2C1E" w:rsidRPr="001A2C1E" w:rsidRDefault="001A2C1E" w:rsidP="001A2C1E">
      <w:r w:rsidRPr="001A2C1E">
        <w:pict w14:anchorId="1C6D1C08">
          <v:rect id="_x0000_i1437" style="width:0;height:1.5pt" o:hralign="center" o:hrstd="t" o:hr="t" fillcolor="#a0a0a0" stroked="f"/>
        </w:pict>
      </w:r>
    </w:p>
    <w:p w14:paraId="00F6895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17. THINGS IN NUMBERS</w:t>
      </w:r>
    </w:p>
    <w:p w14:paraId="0CFEC38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The Census</w:t>
      </w:r>
    </w:p>
    <w:p w14:paraId="24A05A2E" w14:textId="77777777" w:rsidR="001A2C1E" w:rsidRPr="001A2C1E" w:rsidRDefault="001A2C1E" w:rsidP="001A2C1E">
      <w:r w:rsidRPr="001A2C1E">
        <w:t>Numbers 1.</w:t>
      </w:r>
    </w:p>
    <w:p w14:paraId="36B05BE8" w14:textId="77777777" w:rsidR="001A2C1E" w:rsidRPr="001A2C1E" w:rsidRDefault="001A2C1E" w:rsidP="001A2C1E">
      <w:r w:rsidRPr="001A2C1E">
        <w:t>The military census demonstrates organization.</w:t>
      </w:r>
    </w:p>
    <w:p w14:paraId="26C2B687" w14:textId="77777777" w:rsidR="001A2C1E" w:rsidRPr="001A2C1E" w:rsidRDefault="001A2C1E" w:rsidP="001A2C1E">
      <w:r w:rsidRPr="001A2C1E">
        <w:t>God's people are not an uncontrolled crowd.</w:t>
      </w:r>
    </w:p>
    <w:p w14:paraId="16E10FBE" w14:textId="77777777" w:rsidR="001A2C1E" w:rsidRPr="001A2C1E" w:rsidRDefault="001A2C1E" w:rsidP="001A2C1E">
      <w:r w:rsidRPr="001A2C1E">
        <w:t>They are an ordered covenant community.</w:t>
      </w:r>
    </w:p>
    <w:p w14:paraId="5325B66D" w14:textId="77777777" w:rsidR="001A2C1E" w:rsidRPr="001A2C1E" w:rsidRDefault="001A2C1E" w:rsidP="001A2C1E">
      <w:r w:rsidRPr="001A2C1E">
        <w:pict w14:anchorId="20D914B5">
          <v:rect id="_x0000_i1438" style="width:0;height:1.5pt" o:hralign="center" o:hrstd="t" o:hr="t" fillcolor="#a0a0a0" stroked="f"/>
        </w:pict>
      </w:r>
    </w:p>
    <w:p w14:paraId="68D45B9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18. The Tabernacle</w:t>
      </w:r>
    </w:p>
    <w:p w14:paraId="35CADAEB" w14:textId="77777777" w:rsidR="001A2C1E" w:rsidRPr="001A2C1E" w:rsidRDefault="001A2C1E" w:rsidP="001A2C1E">
      <w:r w:rsidRPr="001A2C1E">
        <w:t>The Tabernacle remains the center of Israel's life.</w:t>
      </w:r>
    </w:p>
    <w:p w14:paraId="423D3726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develops</w:t>
      </w:r>
      <w:proofErr w:type="gramEnd"/>
      <w:r w:rsidRPr="001A2C1E">
        <w:t xml:space="preserve"> the themes already established in Exodus and Leviticus:</w:t>
      </w:r>
    </w:p>
    <w:p w14:paraId="4179751C" w14:textId="77777777" w:rsidR="001A2C1E" w:rsidRPr="001A2C1E" w:rsidRDefault="001A2C1E" w:rsidP="001A2C1E">
      <w:r w:rsidRPr="001A2C1E">
        <w:rPr>
          <w:b/>
          <w:bCs/>
        </w:rPr>
        <w:t>God dwells among His people.</w:t>
      </w:r>
    </w:p>
    <w:p w14:paraId="6B8E97E0" w14:textId="77777777" w:rsidR="001A2C1E" w:rsidRPr="001A2C1E" w:rsidRDefault="001A2C1E" w:rsidP="001A2C1E">
      <w:r w:rsidRPr="001A2C1E">
        <w:t>The cloud represents God's presence.</w:t>
      </w:r>
    </w:p>
    <w:p w14:paraId="58654B02" w14:textId="77777777" w:rsidR="001A2C1E" w:rsidRPr="001A2C1E" w:rsidRDefault="001A2C1E" w:rsidP="001A2C1E">
      <w:r w:rsidRPr="001A2C1E">
        <w:pict w14:anchorId="42FC2744">
          <v:rect id="_x0000_i1439" style="width:0;height:1.5pt" o:hralign="center" o:hrstd="t" o:hr="t" fillcolor="#a0a0a0" stroked="f"/>
        </w:pict>
      </w:r>
    </w:p>
    <w:p w14:paraId="40FB757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lastRenderedPageBreak/>
        <w:t>19. The Cloud</w:t>
      </w:r>
    </w:p>
    <w:p w14:paraId="09D5A1EF" w14:textId="77777777" w:rsidR="001A2C1E" w:rsidRPr="001A2C1E" w:rsidRDefault="001A2C1E" w:rsidP="001A2C1E">
      <w:r w:rsidRPr="001A2C1E">
        <w:t>Numbers 9:15–23.</w:t>
      </w:r>
    </w:p>
    <w:p w14:paraId="63B2098A" w14:textId="77777777" w:rsidR="001A2C1E" w:rsidRPr="001A2C1E" w:rsidRDefault="001A2C1E" w:rsidP="001A2C1E">
      <w:r w:rsidRPr="001A2C1E">
        <w:t>The cloud determines Israel's movement.</w:t>
      </w:r>
    </w:p>
    <w:p w14:paraId="4024EA6B" w14:textId="77777777" w:rsidR="001A2C1E" w:rsidRPr="001A2C1E" w:rsidRDefault="001A2C1E" w:rsidP="001A2C1E">
      <w:r w:rsidRPr="001A2C1E">
        <w:t>When the cloud moves:</w:t>
      </w:r>
    </w:p>
    <w:p w14:paraId="6341EB4D" w14:textId="77777777" w:rsidR="001A2C1E" w:rsidRPr="001A2C1E" w:rsidRDefault="001A2C1E" w:rsidP="001A2C1E">
      <w:r w:rsidRPr="001A2C1E">
        <w:rPr>
          <w:b/>
          <w:bCs/>
        </w:rPr>
        <w:t>Israel moves.</w:t>
      </w:r>
    </w:p>
    <w:p w14:paraId="72ECE068" w14:textId="77777777" w:rsidR="001A2C1E" w:rsidRPr="001A2C1E" w:rsidRDefault="001A2C1E" w:rsidP="001A2C1E">
      <w:r w:rsidRPr="001A2C1E">
        <w:t>When the cloud remains:</w:t>
      </w:r>
    </w:p>
    <w:p w14:paraId="0469E428" w14:textId="77777777" w:rsidR="001A2C1E" w:rsidRPr="001A2C1E" w:rsidRDefault="001A2C1E" w:rsidP="001A2C1E">
      <w:r w:rsidRPr="001A2C1E">
        <w:rPr>
          <w:b/>
          <w:bCs/>
        </w:rPr>
        <w:t>Israel remains.</w:t>
      </w:r>
    </w:p>
    <w:p w14:paraId="6D627512" w14:textId="77777777" w:rsidR="001A2C1E" w:rsidRPr="001A2C1E" w:rsidRDefault="001A2C1E" w:rsidP="001A2C1E">
      <w:r w:rsidRPr="001A2C1E">
        <w:t>This is an extraordinary picture of dependence upon divine guidance.</w:t>
      </w:r>
    </w:p>
    <w:p w14:paraId="753229A0" w14:textId="77777777" w:rsidR="001A2C1E" w:rsidRPr="001A2C1E" w:rsidRDefault="001A2C1E" w:rsidP="001A2C1E">
      <w:r w:rsidRPr="001A2C1E">
        <w:pict w14:anchorId="5E7B286E">
          <v:rect id="_x0000_i1440" style="width:0;height:1.5pt" o:hralign="center" o:hrstd="t" o:hr="t" fillcolor="#a0a0a0" stroked="f"/>
        </w:pict>
      </w:r>
    </w:p>
    <w:p w14:paraId="2073C32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20. Silver Trumpets</w:t>
      </w:r>
    </w:p>
    <w:p w14:paraId="14129BE4" w14:textId="77777777" w:rsidR="001A2C1E" w:rsidRPr="001A2C1E" w:rsidRDefault="001A2C1E" w:rsidP="001A2C1E">
      <w:r w:rsidRPr="001A2C1E">
        <w:t>Numbers 10.</w:t>
      </w:r>
    </w:p>
    <w:p w14:paraId="28F342CF" w14:textId="77777777" w:rsidR="001A2C1E" w:rsidRPr="001A2C1E" w:rsidRDefault="001A2C1E" w:rsidP="001A2C1E">
      <w:r w:rsidRPr="001A2C1E">
        <w:t>Trumpets are used to:</w:t>
      </w:r>
    </w:p>
    <w:p w14:paraId="1756D5E5" w14:textId="77777777" w:rsidR="001A2C1E" w:rsidRPr="001A2C1E" w:rsidRDefault="001A2C1E" w:rsidP="001A2C1E">
      <w:pPr>
        <w:numPr>
          <w:ilvl w:val="0"/>
          <w:numId w:val="12"/>
        </w:numPr>
      </w:pPr>
      <w:r w:rsidRPr="001A2C1E">
        <w:t xml:space="preserve">summon the congregation </w:t>
      </w:r>
    </w:p>
    <w:p w14:paraId="79586BBC" w14:textId="77777777" w:rsidR="001A2C1E" w:rsidRPr="001A2C1E" w:rsidRDefault="001A2C1E" w:rsidP="001A2C1E">
      <w:pPr>
        <w:numPr>
          <w:ilvl w:val="0"/>
          <w:numId w:val="12"/>
        </w:numPr>
      </w:pPr>
      <w:r w:rsidRPr="001A2C1E">
        <w:t xml:space="preserve">direct the leaders </w:t>
      </w:r>
    </w:p>
    <w:p w14:paraId="5029F851" w14:textId="77777777" w:rsidR="001A2C1E" w:rsidRPr="001A2C1E" w:rsidRDefault="001A2C1E" w:rsidP="001A2C1E">
      <w:pPr>
        <w:numPr>
          <w:ilvl w:val="0"/>
          <w:numId w:val="12"/>
        </w:numPr>
      </w:pPr>
      <w:r w:rsidRPr="001A2C1E">
        <w:t xml:space="preserve">signal movement </w:t>
      </w:r>
    </w:p>
    <w:p w14:paraId="7528205A" w14:textId="77777777" w:rsidR="001A2C1E" w:rsidRPr="001A2C1E" w:rsidRDefault="001A2C1E" w:rsidP="001A2C1E">
      <w:pPr>
        <w:numPr>
          <w:ilvl w:val="0"/>
          <w:numId w:val="12"/>
        </w:numPr>
      </w:pPr>
      <w:r w:rsidRPr="001A2C1E">
        <w:t xml:space="preserve">announce war </w:t>
      </w:r>
    </w:p>
    <w:p w14:paraId="1F6E103D" w14:textId="77777777" w:rsidR="001A2C1E" w:rsidRPr="001A2C1E" w:rsidRDefault="001A2C1E" w:rsidP="001A2C1E">
      <w:pPr>
        <w:numPr>
          <w:ilvl w:val="0"/>
          <w:numId w:val="12"/>
        </w:numPr>
      </w:pPr>
      <w:r w:rsidRPr="001A2C1E">
        <w:t xml:space="preserve">announce festivals </w:t>
      </w:r>
    </w:p>
    <w:p w14:paraId="5C71AB3B" w14:textId="77777777" w:rsidR="001A2C1E" w:rsidRPr="001A2C1E" w:rsidRDefault="001A2C1E" w:rsidP="001A2C1E">
      <w:r w:rsidRPr="001A2C1E">
        <w:t>They demonstrate that Israel's worship and warfare operate under God's direction.</w:t>
      </w:r>
    </w:p>
    <w:p w14:paraId="0FC2E3AF" w14:textId="77777777" w:rsidR="001A2C1E" w:rsidRPr="001A2C1E" w:rsidRDefault="001A2C1E" w:rsidP="001A2C1E">
      <w:r w:rsidRPr="001A2C1E">
        <w:pict w14:anchorId="35CADDCD">
          <v:rect id="_x0000_i1441" style="width:0;height:1.5pt" o:hralign="center" o:hrstd="t" o:hr="t" fillcolor="#a0a0a0" stroked="f"/>
        </w:pict>
      </w:r>
    </w:p>
    <w:p w14:paraId="42A55D9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21. The Ark of the Covenant</w:t>
      </w:r>
    </w:p>
    <w:p w14:paraId="5D04E384" w14:textId="77777777" w:rsidR="001A2C1E" w:rsidRPr="001A2C1E" w:rsidRDefault="001A2C1E" w:rsidP="001A2C1E">
      <w:r w:rsidRPr="001A2C1E">
        <w:t>Numbers 10:33–36.</w:t>
      </w:r>
    </w:p>
    <w:p w14:paraId="1F99217C" w14:textId="77777777" w:rsidR="001A2C1E" w:rsidRPr="001A2C1E" w:rsidRDefault="001A2C1E" w:rsidP="001A2C1E">
      <w:r w:rsidRPr="001A2C1E">
        <w:t>The Ark goes before Israel.</w:t>
      </w:r>
    </w:p>
    <w:p w14:paraId="50A6666A" w14:textId="77777777" w:rsidR="001A2C1E" w:rsidRPr="001A2C1E" w:rsidRDefault="001A2C1E" w:rsidP="001A2C1E">
      <w:r w:rsidRPr="001A2C1E">
        <w:t>Moses declares:</w:t>
      </w:r>
    </w:p>
    <w:p w14:paraId="1AB3DE94" w14:textId="77777777" w:rsidR="001A2C1E" w:rsidRPr="001A2C1E" w:rsidRDefault="001A2C1E" w:rsidP="001A2C1E">
      <w:r w:rsidRPr="001A2C1E">
        <w:t>“Rise up, O LORD! Let Your enemies be scattered…”</w:t>
      </w:r>
    </w:p>
    <w:p w14:paraId="016EA717" w14:textId="77777777" w:rsidR="001A2C1E" w:rsidRPr="001A2C1E" w:rsidRDefault="001A2C1E" w:rsidP="001A2C1E">
      <w:r w:rsidRPr="001A2C1E">
        <w:t>The Ark symbolizes God's covenant presence accompanying Israel.</w:t>
      </w:r>
    </w:p>
    <w:p w14:paraId="0D0CD03C" w14:textId="77777777" w:rsidR="001A2C1E" w:rsidRPr="001A2C1E" w:rsidRDefault="001A2C1E" w:rsidP="001A2C1E">
      <w:r w:rsidRPr="001A2C1E">
        <w:pict w14:anchorId="42ABD325">
          <v:rect id="_x0000_i1442" style="width:0;height:1.5pt" o:hralign="center" o:hrstd="t" o:hr="t" fillcolor="#a0a0a0" stroked="f"/>
        </w:pict>
      </w:r>
    </w:p>
    <w:p w14:paraId="3F9D4E1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lastRenderedPageBreak/>
        <w:t>22. Manna</w:t>
      </w:r>
    </w:p>
    <w:p w14:paraId="10C9817E" w14:textId="77777777" w:rsidR="001A2C1E" w:rsidRPr="001A2C1E" w:rsidRDefault="001A2C1E" w:rsidP="001A2C1E">
      <w:r w:rsidRPr="001A2C1E">
        <w:t>Numbers 11.</w:t>
      </w:r>
    </w:p>
    <w:p w14:paraId="1D797254" w14:textId="77777777" w:rsidR="001A2C1E" w:rsidRPr="001A2C1E" w:rsidRDefault="001A2C1E" w:rsidP="001A2C1E">
      <w:r w:rsidRPr="001A2C1E">
        <w:t>God continues feeding Israel with manna.</w:t>
      </w:r>
    </w:p>
    <w:p w14:paraId="5723B2CB" w14:textId="77777777" w:rsidR="001A2C1E" w:rsidRPr="001A2C1E" w:rsidRDefault="001A2C1E" w:rsidP="001A2C1E">
      <w:r w:rsidRPr="001A2C1E">
        <w:t>But Israel becomes dissatisfied.</w:t>
      </w:r>
    </w:p>
    <w:p w14:paraId="0F8EEB05" w14:textId="77777777" w:rsidR="001A2C1E" w:rsidRPr="001A2C1E" w:rsidRDefault="001A2C1E" w:rsidP="001A2C1E">
      <w:r w:rsidRPr="001A2C1E">
        <w:t>The problem is not merely food.</w:t>
      </w:r>
    </w:p>
    <w:p w14:paraId="78DAC70D" w14:textId="77777777" w:rsidR="001A2C1E" w:rsidRPr="001A2C1E" w:rsidRDefault="001A2C1E" w:rsidP="001A2C1E">
      <w:r w:rsidRPr="001A2C1E">
        <w:t xml:space="preserve">It is </w:t>
      </w:r>
      <w:r w:rsidRPr="001A2C1E">
        <w:rPr>
          <w:b/>
          <w:bCs/>
        </w:rPr>
        <w:t>ingratitude toward God's provision</w:t>
      </w:r>
      <w:r w:rsidRPr="001A2C1E">
        <w:t>.</w:t>
      </w:r>
    </w:p>
    <w:p w14:paraId="7C132C50" w14:textId="77777777" w:rsidR="001A2C1E" w:rsidRPr="001A2C1E" w:rsidRDefault="001A2C1E" w:rsidP="001A2C1E">
      <w:r w:rsidRPr="001A2C1E">
        <w:pict w14:anchorId="54D00BD4">
          <v:rect id="_x0000_i1443" style="width:0;height:1.5pt" o:hralign="center" o:hrstd="t" o:hr="t" fillcolor="#a0a0a0" stroked="f"/>
        </w:pict>
      </w:r>
    </w:p>
    <w:p w14:paraId="0697FD2A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23. Quail</w:t>
      </w:r>
    </w:p>
    <w:p w14:paraId="0FD7F0BA" w14:textId="77777777" w:rsidR="001A2C1E" w:rsidRPr="001A2C1E" w:rsidRDefault="001A2C1E" w:rsidP="001A2C1E">
      <w:r w:rsidRPr="001A2C1E">
        <w:t>God gives Israel meat.</w:t>
      </w:r>
    </w:p>
    <w:p w14:paraId="6A3AD973" w14:textId="77777777" w:rsidR="001A2C1E" w:rsidRPr="001A2C1E" w:rsidRDefault="001A2C1E" w:rsidP="001A2C1E">
      <w:r w:rsidRPr="001A2C1E">
        <w:t xml:space="preserve">But the episode demonstrates that </w:t>
      </w:r>
      <w:r w:rsidRPr="001A2C1E">
        <w:rPr>
          <w:b/>
          <w:bCs/>
        </w:rPr>
        <w:t>God sometimes gives people what they demand as an act of judgment rather than blessing</w:t>
      </w:r>
      <w:r w:rsidRPr="001A2C1E">
        <w:t>.</w:t>
      </w:r>
    </w:p>
    <w:p w14:paraId="6EB4EE5C" w14:textId="77777777" w:rsidR="001A2C1E" w:rsidRPr="001A2C1E" w:rsidRDefault="001A2C1E" w:rsidP="001A2C1E">
      <w:r w:rsidRPr="001A2C1E">
        <w:pict w14:anchorId="4C62B89B">
          <v:rect id="_x0000_i1444" style="width:0;height:1.5pt" o:hralign="center" o:hrstd="t" o:hr="t" fillcolor="#a0a0a0" stroked="f"/>
        </w:pict>
      </w:r>
    </w:p>
    <w:p w14:paraId="2E293A9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24. The Bronze Serpent</w:t>
      </w:r>
    </w:p>
    <w:p w14:paraId="7EBA1775" w14:textId="77777777" w:rsidR="001A2C1E" w:rsidRPr="001A2C1E" w:rsidRDefault="001A2C1E" w:rsidP="001A2C1E">
      <w:r w:rsidRPr="001A2C1E">
        <w:t>Numbers 21.</w:t>
      </w:r>
    </w:p>
    <w:p w14:paraId="4422EAD3" w14:textId="77777777" w:rsidR="001A2C1E" w:rsidRPr="001A2C1E" w:rsidRDefault="001A2C1E" w:rsidP="001A2C1E">
      <w:r w:rsidRPr="001A2C1E">
        <w:t>This becomes one of the most important objects in biblical typology.</w:t>
      </w:r>
    </w:p>
    <w:p w14:paraId="0A977C4B" w14:textId="77777777" w:rsidR="001A2C1E" w:rsidRPr="001A2C1E" w:rsidRDefault="001A2C1E" w:rsidP="001A2C1E">
      <w:r w:rsidRPr="001A2C1E">
        <w:t>Jesus says:</w:t>
      </w:r>
    </w:p>
    <w:p w14:paraId="70880257" w14:textId="77777777" w:rsidR="001A2C1E" w:rsidRPr="001A2C1E" w:rsidRDefault="001A2C1E" w:rsidP="001A2C1E">
      <w:r w:rsidRPr="001A2C1E">
        <w:t>“As Moses lifted up the serpent in the wilderness, even so must the Son of Man be lifted up.”</w:t>
      </w:r>
      <w:r w:rsidRPr="001A2C1E">
        <w:br/>
        <w:t>— John 3:14</w:t>
      </w:r>
    </w:p>
    <w:p w14:paraId="2CCEAD2E" w14:textId="77777777" w:rsidR="001A2C1E" w:rsidRPr="001A2C1E" w:rsidRDefault="001A2C1E" w:rsidP="001A2C1E">
      <w:r w:rsidRPr="001A2C1E">
        <w:t>The sequence is profound:</w:t>
      </w:r>
    </w:p>
    <w:p w14:paraId="0FD69501" w14:textId="77777777" w:rsidR="001A2C1E" w:rsidRPr="001A2C1E" w:rsidRDefault="001A2C1E" w:rsidP="001A2C1E">
      <w:r w:rsidRPr="001A2C1E">
        <w:rPr>
          <w:b/>
          <w:bCs/>
        </w:rPr>
        <w:t>Sin → Judgment → Repentance → Looking → Life</w:t>
      </w:r>
    </w:p>
    <w:p w14:paraId="361F124B" w14:textId="77777777" w:rsidR="001A2C1E" w:rsidRPr="001A2C1E" w:rsidRDefault="001A2C1E" w:rsidP="001A2C1E">
      <w:r w:rsidRPr="001A2C1E">
        <w:t>And Jesus applies the pattern to salvation.</w:t>
      </w:r>
    </w:p>
    <w:p w14:paraId="610D934C" w14:textId="77777777" w:rsidR="001A2C1E" w:rsidRPr="001A2C1E" w:rsidRDefault="001A2C1E" w:rsidP="001A2C1E">
      <w:r w:rsidRPr="001A2C1E">
        <w:pict w14:anchorId="0250DE11">
          <v:rect id="_x0000_i1445" style="width:0;height:1.5pt" o:hralign="center" o:hrstd="t" o:hr="t" fillcolor="#a0a0a0" stroked="f"/>
        </w:pict>
      </w:r>
    </w:p>
    <w:p w14:paraId="60D8B275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25. Balaam's Donkey</w:t>
      </w:r>
    </w:p>
    <w:p w14:paraId="74432943" w14:textId="77777777" w:rsidR="001A2C1E" w:rsidRPr="001A2C1E" w:rsidRDefault="001A2C1E" w:rsidP="001A2C1E">
      <w:r w:rsidRPr="001A2C1E">
        <w:t>Numbers 22:21–35.</w:t>
      </w:r>
    </w:p>
    <w:p w14:paraId="4F92EBB8" w14:textId="77777777" w:rsidR="001A2C1E" w:rsidRPr="001A2C1E" w:rsidRDefault="001A2C1E" w:rsidP="001A2C1E">
      <w:r w:rsidRPr="001A2C1E">
        <w:t>God causes the donkey to perceive what Balaam cannot see: the Angel of the LORD.</w:t>
      </w:r>
    </w:p>
    <w:p w14:paraId="5269DFC3" w14:textId="77777777" w:rsidR="001A2C1E" w:rsidRPr="001A2C1E" w:rsidRDefault="001A2C1E" w:rsidP="001A2C1E">
      <w:r w:rsidRPr="001A2C1E">
        <w:t>The prophet cannot see.</w:t>
      </w:r>
    </w:p>
    <w:p w14:paraId="42BA2796" w14:textId="77777777" w:rsidR="001A2C1E" w:rsidRPr="001A2C1E" w:rsidRDefault="001A2C1E" w:rsidP="001A2C1E">
      <w:r w:rsidRPr="001A2C1E">
        <w:lastRenderedPageBreak/>
        <w:t>The animal can.</w:t>
      </w:r>
    </w:p>
    <w:p w14:paraId="7A8D86F8" w14:textId="77777777" w:rsidR="001A2C1E" w:rsidRPr="001A2C1E" w:rsidRDefault="001A2C1E" w:rsidP="001A2C1E">
      <w:r w:rsidRPr="001A2C1E">
        <w:t>This is deliberate irony.</w:t>
      </w:r>
    </w:p>
    <w:p w14:paraId="227FE45D" w14:textId="77777777" w:rsidR="001A2C1E" w:rsidRPr="001A2C1E" w:rsidRDefault="001A2C1E" w:rsidP="001A2C1E">
      <w:r w:rsidRPr="001A2C1E">
        <w:t>The supposed spiritual expert is spiritually blind, while the animal perceives God's messenger.</w:t>
      </w:r>
    </w:p>
    <w:p w14:paraId="1F687876" w14:textId="77777777" w:rsidR="001A2C1E" w:rsidRPr="001A2C1E" w:rsidRDefault="001A2C1E" w:rsidP="001A2C1E">
      <w:r w:rsidRPr="001A2C1E">
        <w:pict w14:anchorId="7363D7C9">
          <v:rect id="_x0000_i1446" style="width:0;height:1.5pt" o:hralign="center" o:hrstd="t" o:hr="t" fillcolor="#a0a0a0" stroked="f"/>
        </w:pict>
      </w:r>
    </w:p>
    <w:p w14:paraId="05E214F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26. Balaam's Oracles</w:t>
      </w:r>
    </w:p>
    <w:p w14:paraId="4D4A45BB" w14:textId="77777777" w:rsidR="001A2C1E" w:rsidRPr="001A2C1E" w:rsidRDefault="001A2C1E" w:rsidP="001A2C1E">
      <w:r w:rsidRPr="001A2C1E">
        <w:t>Numbers 23–24 contains some of the most important prophetic material in the Pentateuch.</w:t>
      </w:r>
    </w:p>
    <w:p w14:paraId="3561EB27" w14:textId="77777777" w:rsidR="001A2C1E" w:rsidRPr="001A2C1E" w:rsidRDefault="001A2C1E" w:rsidP="001A2C1E">
      <w:r w:rsidRPr="001A2C1E">
        <w:t>Among the great statements:</w:t>
      </w:r>
    </w:p>
    <w:p w14:paraId="0887174E" w14:textId="77777777" w:rsidR="001A2C1E" w:rsidRPr="001A2C1E" w:rsidRDefault="001A2C1E" w:rsidP="001A2C1E">
      <w:r w:rsidRPr="001A2C1E">
        <w:t>“God is not a man, that He should lie…”</w:t>
      </w:r>
      <w:r w:rsidRPr="001A2C1E">
        <w:br/>
        <w:t>— Numbers 23:19</w:t>
      </w:r>
    </w:p>
    <w:p w14:paraId="4195C089" w14:textId="77777777" w:rsidR="001A2C1E" w:rsidRPr="001A2C1E" w:rsidRDefault="001A2C1E" w:rsidP="001A2C1E">
      <w:r w:rsidRPr="001A2C1E">
        <w:t>“How shall I curse whom God has not cursed?”</w:t>
      </w:r>
      <w:r w:rsidRPr="001A2C1E">
        <w:br/>
        <w:t>— Numbers 23:8</w:t>
      </w:r>
    </w:p>
    <w:p w14:paraId="29082043" w14:textId="77777777" w:rsidR="001A2C1E" w:rsidRPr="001A2C1E" w:rsidRDefault="001A2C1E" w:rsidP="001A2C1E">
      <w:r w:rsidRPr="001A2C1E">
        <w:t>And Numbers 24:17:</w:t>
      </w:r>
    </w:p>
    <w:p w14:paraId="37CA71AC" w14:textId="77777777" w:rsidR="001A2C1E" w:rsidRPr="001A2C1E" w:rsidRDefault="001A2C1E" w:rsidP="001A2C1E">
      <w:r w:rsidRPr="001A2C1E">
        <w:t>“A Star shall come out of Jacob;</w:t>
      </w:r>
      <w:r w:rsidRPr="001A2C1E">
        <w:br/>
        <w:t>A Scepter shall rise out of Israel…”</w:t>
      </w:r>
    </w:p>
    <w:p w14:paraId="6C77AA53" w14:textId="77777777" w:rsidR="001A2C1E" w:rsidRPr="001A2C1E" w:rsidRDefault="001A2C1E" w:rsidP="001A2C1E">
      <w:r w:rsidRPr="001A2C1E">
        <w:t xml:space="preserve">This becomes an important </w:t>
      </w:r>
      <w:r w:rsidRPr="001A2C1E">
        <w:rPr>
          <w:b/>
          <w:bCs/>
        </w:rPr>
        <w:t>Messianic text</w:t>
      </w:r>
      <w:r w:rsidRPr="001A2C1E">
        <w:t>.</w:t>
      </w:r>
    </w:p>
    <w:p w14:paraId="45CE1FFF" w14:textId="77777777" w:rsidR="001A2C1E" w:rsidRPr="001A2C1E" w:rsidRDefault="001A2C1E" w:rsidP="001A2C1E">
      <w:r w:rsidRPr="001A2C1E">
        <w:pict w14:anchorId="585A4144">
          <v:rect id="_x0000_i1447" style="width:0;height:1.5pt" o:hralign="center" o:hrstd="t" o:hr="t" fillcolor="#a0a0a0" stroked="f"/>
        </w:pict>
      </w:r>
    </w:p>
    <w:p w14:paraId="0FAE5E9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27. The Aaronic Blessing</w:t>
      </w:r>
    </w:p>
    <w:p w14:paraId="2F6EADDA" w14:textId="77777777" w:rsidR="001A2C1E" w:rsidRPr="001A2C1E" w:rsidRDefault="001A2C1E" w:rsidP="001A2C1E">
      <w:r w:rsidRPr="001A2C1E">
        <w:t>Numbers 6:24–26.</w:t>
      </w:r>
    </w:p>
    <w:p w14:paraId="4410617B" w14:textId="77777777" w:rsidR="001A2C1E" w:rsidRPr="001A2C1E" w:rsidRDefault="001A2C1E" w:rsidP="001A2C1E">
      <w:r w:rsidRPr="001A2C1E">
        <w:t>It contains three major movements:</w:t>
      </w:r>
    </w:p>
    <w:p w14:paraId="43788AFE" w14:textId="77777777" w:rsidR="001A2C1E" w:rsidRPr="001A2C1E" w:rsidRDefault="001A2C1E" w:rsidP="001A2C1E">
      <w:proofErr w:type="gramStart"/>
      <w:r w:rsidRPr="001A2C1E">
        <w:rPr>
          <w:b/>
          <w:bCs/>
        </w:rPr>
        <w:t>Blessing</w:t>
      </w:r>
      <w:proofErr w:type="gramEnd"/>
    </w:p>
    <w:p w14:paraId="02790DEA" w14:textId="77777777" w:rsidR="001A2C1E" w:rsidRPr="001A2C1E" w:rsidRDefault="001A2C1E" w:rsidP="001A2C1E">
      <w:r w:rsidRPr="001A2C1E">
        <w:t>“The LORD bless you and keep you”</w:t>
      </w:r>
    </w:p>
    <w:p w14:paraId="7917831A" w14:textId="77777777" w:rsidR="001A2C1E" w:rsidRPr="001A2C1E" w:rsidRDefault="001A2C1E" w:rsidP="001A2C1E">
      <w:r w:rsidRPr="001A2C1E">
        <w:rPr>
          <w:b/>
          <w:bCs/>
        </w:rPr>
        <w:t>Grace</w:t>
      </w:r>
    </w:p>
    <w:p w14:paraId="160D6606" w14:textId="77777777" w:rsidR="001A2C1E" w:rsidRPr="001A2C1E" w:rsidRDefault="001A2C1E" w:rsidP="001A2C1E">
      <w:r w:rsidRPr="001A2C1E">
        <w:t>“The LORD make His face shine upon you”</w:t>
      </w:r>
    </w:p>
    <w:p w14:paraId="1B0FBC0A" w14:textId="77777777" w:rsidR="001A2C1E" w:rsidRPr="001A2C1E" w:rsidRDefault="001A2C1E" w:rsidP="001A2C1E">
      <w:r w:rsidRPr="001A2C1E">
        <w:rPr>
          <w:b/>
          <w:bCs/>
        </w:rPr>
        <w:t>Peace</w:t>
      </w:r>
    </w:p>
    <w:p w14:paraId="45AD8687" w14:textId="77777777" w:rsidR="001A2C1E" w:rsidRPr="001A2C1E" w:rsidRDefault="001A2C1E" w:rsidP="001A2C1E">
      <w:r w:rsidRPr="001A2C1E">
        <w:t>“The LORD lift up His countenance upon you, and give you peace”</w:t>
      </w:r>
    </w:p>
    <w:p w14:paraId="2D0EBA0B" w14:textId="77777777" w:rsidR="001A2C1E" w:rsidRPr="001A2C1E" w:rsidRDefault="001A2C1E" w:rsidP="001A2C1E">
      <w:r w:rsidRPr="001A2C1E">
        <w:lastRenderedPageBreak/>
        <w:t>It concludes:</w:t>
      </w:r>
    </w:p>
    <w:p w14:paraId="2903F909" w14:textId="77777777" w:rsidR="001A2C1E" w:rsidRPr="001A2C1E" w:rsidRDefault="001A2C1E" w:rsidP="001A2C1E">
      <w:r w:rsidRPr="001A2C1E">
        <w:t>“</w:t>
      </w:r>
      <w:proofErr w:type="gramStart"/>
      <w:r w:rsidRPr="001A2C1E">
        <w:t>So</w:t>
      </w:r>
      <w:proofErr w:type="gramEnd"/>
      <w:r w:rsidRPr="001A2C1E">
        <w:t xml:space="preserve"> they shall put My name on the children of Israel, and I will bless them.”</w:t>
      </w:r>
      <w:r w:rsidRPr="001A2C1E">
        <w:br/>
        <w:t>— Numbers 6:27</w:t>
      </w:r>
    </w:p>
    <w:p w14:paraId="18759B39" w14:textId="77777777" w:rsidR="001A2C1E" w:rsidRPr="001A2C1E" w:rsidRDefault="001A2C1E" w:rsidP="001A2C1E">
      <w:r w:rsidRPr="001A2C1E">
        <w:pict w14:anchorId="1986B93A">
          <v:rect id="_x0000_i1448" style="width:0;height:1.5pt" o:hralign="center" o:hrstd="t" o:hr="t" fillcolor="#a0a0a0" stroked="f"/>
        </w:pict>
      </w:r>
    </w:p>
    <w:p w14:paraId="72D0A21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28. The Nazirites</w:t>
      </w:r>
    </w:p>
    <w:p w14:paraId="48E711AA" w14:textId="77777777" w:rsidR="001A2C1E" w:rsidRPr="001A2C1E" w:rsidRDefault="001A2C1E" w:rsidP="001A2C1E">
      <w:r w:rsidRPr="001A2C1E">
        <w:t>Numbers 6:1–21.</w:t>
      </w:r>
    </w:p>
    <w:p w14:paraId="639D8158" w14:textId="77777777" w:rsidR="001A2C1E" w:rsidRPr="001A2C1E" w:rsidRDefault="001A2C1E" w:rsidP="001A2C1E">
      <w:r w:rsidRPr="001A2C1E">
        <w:t>The Nazirite voluntarily separates himself or herself to God.</w:t>
      </w:r>
    </w:p>
    <w:p w14:paraId="2C77FDF6" w14:textId="77777777" w:rsidR="001A2C1E" w:rsidRPr="001A2C1E" w:rsidRDefault="001A2C1E" w:rsidP="001A2C1E">
      <w:r w:rsidRPr="001A2C1E">
        <w:t>Characteristics include:</w:t>
      </w:r>
    </w:p>
    <w:p w14:paraId="12569CEA" w14:textId="77777777" w:rsidR="001A2C1E" w:rsidRPr="001A2C1E" w:rsidRDefault="001A2C1E" w:rsidP="001A2C1E">
      <w:pPr>
        <w:numPr>
          <w:ilvl w:val="0"/>
          <w:numId w:val="13"/>
        </w:numPr>
      </w:pPr>
      <w:r w:rsidRPr="001A2C1E">
        <w:t xml:space="preserve">abstaining from wine </w:t>
      </w:r>
    </w:p>
    <w:p w14:paraId="1FCE689E" w14:textId="77777777" w:rsidR="001A2C1E" w:rsidRPr="001A2C1E" w:rsidRDefault="001A2C1E" w:rsidP="001A2C1E">
      <w:pPr>
        <w:numPr>
          <w:ilvl w:val="0"/>
          <w:numId w:val="13"/>
        </w:numPr>
      </w:pPr>
      <w:r w:rsidRPr="001A2C1E">
        <w:t xml:space="preserve">avoiding contact with corpses </w:t>
      </w:r>
    </w:p>
    <w:p w14:paraId="4C90444C" w14:textId="77777777" w:rsidR="001A2C1E" w:rsidRPr="001A2C1E" w:rsidRDefault="001A2C1E" w:rsidP="001A2C1E">
      <w:pPr>
        <w:numPr>
          <w:ilvl w:val="0"/>
          <w:numId w:val="13"/>
        </w:numPr>
      </w:pPr>
      <w:r w:rsidRPr="001A2C1E">
        <w:t xml:space="preserve">allowing hair to grow </w:t>
      </w:r>
    </w:p>
    <w:p w14:paraId="5598FBB6" w14:textId="77777777" w:rsidR="001A2C1E" w:rsidRPr="001A2C1E" w:rsidRDefault="001A2C1E" w:rsidP="001A2C1E">
      <w:r w:rsidRPr="001A2C1E">
        <w:t>Samson later becomes the most famous biblical Nazirite.</w:t>
      </w:r>
    </w:p>
    <w:p w14:paraId="68FD68BB" w14:textId="77777777" w:rsidR="001A2C1E" w:rsidRPr="001A2C1E" w:rsidRDefault="001A2C1E" w:rsidP="001A2C1E">
      <w:r w:rsidRPr="001A2C1E">
        <w:pict w14:anchorId="607CB2A5">
          <v:rect id="_x0000_i1449" style="width:0;height:1.5pt" o:hralign="center" o:hrstd="t" o:hr="t" fillcolor="#a0a0a0" stroked="f"/>
        </w:pict>
      </w:r>
    </w:p>
    <w:p w14:paraId="5CA7B230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29. The Priestly Blessing and God's Name</w:t>
      </w:r>
    </w:p>
    <w:p w14:paraId="286BB6A1" w14:textId="77777777" w:rsidR="001A2C1E" w:rsidRPr="001A2C1E" w:rsidRDefault="001A2C1E" w:rsidP="001A2C1E">
      <w:r w:rsidRPr="001A2C1E">
        <w:t xml:space="preserve">Numbers 6:27 </w:t>
      </w:r>
      <w:proofErr w:type="gramStart"/>
      <w:r w:rsidRPr="001A2C1E">
        <w:t>is</w:t>
      </w:r>
      <w:proofErr w:type="gramEnd"/>
      <w:r w:rsidRPr="001A2C1E">
        <w:t xml:space="preserve"> especially important:</w:t>
      </w:r>
    </w:p>
    <w:p w14:paraId="4749F423" w14:textId="77777777" w:rsidR="001A2C1E" w:rsidRPr="001A2C1E" w:rsidRDefault="001A2C1E" w:rsidP="001A2C1E">
      <w:r w:rsidRPr="001A2C1E">
        <w:t>“They shall put My name on the children of Israel…”</w:t>
      </w:r>
    </w:p>
    <w:p w14:paraId="7B27BEA6" w14:textId="77777777" w:rsidR="001A2C1E" w:rsidRPr="001A2C1E" w:rsidRDefault="001A2C1E" w:rsidP="001A2C1E">
      <w:r w:rsidRPr="001A2C1E">
        <w:t>Israel belongs to God.</w:t>
      </w:r>
    </w:p>
    <w:p w14:paraId="3EC9E1A3" w14:textId="77777777" w:rsidR="001A2C1E" w:rsidRPr="001A2C1E" w:rsidRDefault="001A2C1E" w:rsidP="001A2C1E">
      <w:r w:rsidRPr="001A2C1E">
        <w:t xml:space="preserve">The priestly blessing therefore expresses </w:t>
      </w:r>
      <w:r w:rsidRPr="001A2C1E">
        <w:rPr>
          <w:b/>
          <w:bCs/>
        </w:rPr>
        <w:t>covenant identity</w:t>
      </w:r>
      <w:r w:rsidRPr="001A2C1E">
        <w:t>.</w:t>
      </w:r>
    </w:p>
    <w:p w14:paraId="61E20374" w14:textId="77777777" w:rsidR="001A2C1E" w:rsidRPr="001A2C1E" w:rsidRDefault="001A2C1E" w:rsidP="001A2C1E">
      <w:r w:rsidRPr="001A2C1E">
        <w:pict w14:anchorId="2ADE5635">
          <v:rect id="_x0000_i1450" style="width:0;height:1.5pt" o:hralign="center" o:hrstd="t" o:hr="t" fillcolor="#a0a0a0" stroked="f"/>
        </w:pict>
      </w:r>
    </w:p>
    <w:p w14:paraId="36AB5FC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30. The Rod of Aaron</w:t>
      </w:r>
    </w:p>
    <w:p w14:paraId="6786C2BD" w14:textId="77777777" w:rsidR="001A2C1E" w:rsidRPr="001A2C1E" w:rsidRDefault="001A2C1E" w:rsidP="001A2C1E">
      <w:r w:rsidRPr="001A2C1E">
        <w:t>Numbers 17.</w:t>
      </w:r>
    </w:p>
    <w:p w14:paraId="37E9BE41" w14:textId="77777777" w:rsidR="001A2C1E" w:rsidRPr="001A2C1E" w:rsidRDefault="001A2C1E" w:rsidP="001A2C1E">
      <w:r w:rsidRPr="001A2C1E">
        <w:t>God causes Aaron's rod to blossom.</w:t>
      </w:r>
    </w:p>
    <w:p w14:paraId="1D34852E" w14:textId="77777777" w:rsidR="001A2C1E" w:rsidRPr="001A2C1E" w:rsidRDefault="001A2C1E" w:rsidP="001A2C1E">
      <w:r w:rsidRPr="001A2C1E">
        <w:t>It produces:</w:t>
      </w:r>
    </w:p>
    <w:p w14:paraId="02E5E6B8" w14:textId="77777777" w:rsidR="001A2C1E" w:rsidRPr="001A2C1E" w:rsidRDefault="001A2C1E" w:rsidP="001A2C1E">
      <w:pPr>
        <w:numPr>
          <w:ilvl w:val="0"/>
          <w:numId w:val="14"/>
        </w:numPr>
      </w:pPr>
      <w:r w:rsidRPr="001A2C1E">
        <w:t xml:space="preserve">buds </w:t>
      </w:r>
    </w:p>
    <w:p w14:paraId="48D0CC60" w14:textId="77777777" w:rsidR="001A2C1E" w:rsidRPr="001A2C1E" w:rsidRDefault="001A2C1E" w:rsidP="001A2C1E">
      <w:pPr>
        <w:numPr>
          <w:ilvl w:val="0"/>
          <w:numId w:val="14"/>
        </w:numPr>
      </w:pPr>
      <w:r w:rsidRPr="001A2C1E">
        <w:t xml:space="preserve">blossoms </w:t>
      </w:r>
    </w:p>
    <w:p w14:paraId="0D3D6D2D" w14:textId="77777777" w:rsidR="001A2C1E" w:rsidRPr="001A2C1E" w:rsidRDefault="001A2C1E" w:rsidP="001A2C1E">
      <w:pPr>
        <w:numPr>
          <w:ilvl w:val="0"/>
          <w:numId w:val="14"/>
        </w:numPr>
      </w:pPr>
      <w:r w:rsidRPr="001A2C1E">
        <w:t xml:space="preserve">ripe almonds </w:t>
      </w:r>
    </w:p>
    <w:p w14:paraId="089209DA" w14:textId="77777777" w:rsidR="001A2C1E" w:rsidRPr="001A2C1E" w:rsidRDefault="001A2C1E" w:rsidP="001A2C1E">
      <w:r w:rsidRPr="001A2C1E">
        <w:lastRenderedPageBreak/>
        <w:t>The miracle confirms God's choice of Aaron's priesthood.</w:t>
      </w:r>
    </w:p>
    <w:p w14:paraId="6590B401" w14:textId="77777777" w:rsidR="001A2C1E" w:rsidRPr="001A2C1E" w:rsidRDefault="001A2C1E" w:rsidP="001A2C1E">
      <w:r w:rsidRPr="001A2C1E">
        <w:t>It also becomes a memorial against future rebellion.</w:t>
      </w:r>
    </w:p>
    <w:p w14:paraId="7B5672F6" w14:textId="77777777" w:rsidR="001A2C1E" w:rsidRPr="001A2C1E" w:rsidRDefault="001A2C1E" w:rsidP="001A2C1E">
      <w:r w:rsidRPr="001A2C1E">
        <w:pict w14:anchorId="2E9E092B">
          <v:rect id="_x0000_i1451" style="width:0;height:1.5pt" o:hralign="center" o:hrstd="t" o:hr="t" fillcolor="#a0a0a0" stroked="f"/>
        </w:pict>
      </w:r>
    </w:p>
    <w:p w14:paraId="3E85371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31. The Red Heifer</w:t>
      </w:r>
    </w:p>
    <w:p w14:paraId="179F1A3E" w14:textId="77777777" w:rsidR="001A2C1E" w:rsidRPr="001A2C1E" w:rsidRDefault="001A2C1E" w:rsidP="001A2C1E">
      <w:r w:rsidRPr="001A2C1E">
        <w:t>Numbers 19.</w:t>
      </w:r>
    </w:p>
    <w:p w14:paraId="4DBE686E" w14:textId="77777777" w:rsidR="001A2C1E" w:rsidRPr="001A2C1E" w:rsidRDefault="001A2C1E" w:rsidP="001A2C1E">
      <w:r w:rsidRPr="001A2C1E">
        <w:t>The ashes of the red heifer are associated with purification from corpse contamination.</w:t>
      </w:r>
    </w:p>
    <w:p w14:paraId="1CB92EBC" w14:textId="77777777" w:rsidR="001A2C1E" w:rsidRPr="001A2C1E" w:rsidRDefault="001A2C1E" w:rsidP="001A2C1E">
      <w:r w:rsidRPr="001A2C1E">
        <w:t>This chapter becomes important for understanding:</w:t>
      </w:r>
    </w:p>
    <w:p w14:paraId="0742B5EC" w14:textId="77777777" w:rsidR="001A2C1E" w:rsidRPr="001A2C1E" w:rsidRDefault="001A2C1E" w:rsidP="001A2C1E">
      <w:pPr>
        <w:numPr>
          <w:ilvl w:val="0"/>
          <w:numId w:val="15"/>
        </w:numPr>
      </w:pPr>
      <w:r w:rsidRPr="001A2C1E">
        <w:t xml:space="preserve">ritual impurity </w:t>
      </w:r>
    </w:p>
    <w:p w14:paraId="2549C71F" w14:textId="77777777" w:rsidR="001A2C1E" w:rsidRPr="001A2C1E" w:rsidRDefault="001A2C1E" w:rsidP="001A2C1E">
      <w:pPr>
        <w:numPr>
          <w:ilvl w:val="0"/>
          <w:numId w:val="15"/>
        </w:numPr>
      </w:pPr>
      <w:r w:rsidRPr="001A2C1E">
        <w:t xml:space="preserve">death </w:t>
      </w:r>
    </w:p>
    <w:p w14:paraId="1A68C66F" w14:textId="77777777" w:rsidR="001A2C1E" w:rsidRPr="001A2C1E" w:rsidRDefault="001A2C1E" w:rsidP="001A2C1E">
      <w:pPr>
        <w:numPr>
          <w:ilvl w:val="0"/>
          <w:numId w:val="15"/>
        </w:numPr>
      </w:pPr>
      <w:r w:rsidRPr="001A2C1E">
        <w:t xml:space="preserve">cleansing </w:t>
      </w:r>
    </w:p>
    <w:p w14:paraId="40913F74" w14:textId="77777777" w:rsidR="001A2C1E" w:rsidRPr="001A2C1E" w:rsidRDefault="001A2C1E" w:rsidP="001A2C1E">
      <w:pPr>
        <w:numPr>
          <w:ilvl w:val="0"/>
          <w:numId w:val="15"/>
        </w:numPr>
      </w:pPr>
      <w:r w:rsidRPr="001A2C1E">
        <w:t xml:space="preserve">holiness </w:t>
      </w:r>
    </w:p>
    <w:p w14:paraId="1F3C28A6" w14:textId="77777777" w:rsidR="001A2C1E" w:rsidRPr="001A2C1E" w:rsidRDefault="001A2C1E" w:rsidP="001A2C1E">
      <w:r w:rsidRPr="001A2C1E">
        <w:t>The New Testament later contrasts such ritual purification with the superior cleansing accomplished by Christ.</w:t>
      </w:r>
    </w:p>
    <w:p w14:paraId="61F0242C" w14:textId="77777777" w:rsidR="001A2C1E" w:rsidRPr="001A2C1E" w:rsidRDefault="001A2C1E" w:rsidP="001A2C1E">
      <w:r w:rsidRPr="001A2C1E">
        <w:t>See Hebrews 9:13–14.</w:t>
      </w:r>
    </w:p>
    <w:p w14:paraId="54A88AD8" w14:textId="77777777" w:rsidR="001A2C1E" w:rsidRPr="001A2C1E" w:rsidRDefault="001A2C1E" w:rsidP="001A2C1E">
      <w:r w:rsidRPr="001A2C1E">
        <w:pict w14:anchorId="7FD28F42">
          <v:rect id="_x0000_i1452" style="width:0;height:1.5pt" o:hralign="center" o:hrstd="t" o:hr="t" fillcolor="#a0a0a0" stroked="f"/>
        </w:pict>
      </w:r>
    </w:p>
    <w:p w14:paraId="60E358A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32. Water from the Rock</w:t>
      </w:r>
    </w:p>
    <w:p w14:paraId="0CCD1D38" w14:textId="77777777" w:rsidR="001A2C1E" w:rsidRPr="001A2C1E" w:rsidRDefault="001A2C1E" w:rsidP="001A2C1E">
      <w:r w:rsidRPr="001A2C1E">
        <w:t>Numbers 20.</w:t>
      </w:r>
    </w:p>
    <w:p w14:paraId="33E6AE4F" w14:textId="77777777" w:rsidR="001A2C1E" w:rsidRPr="001A2C1E" w:rsidRDefault="001A2C1E" w:rsidP="001A2C1E">
      <w:r w:rsidRPr="001A2C1E">
        <w:t>Israel needs water.</w:t>
      </w:r>
    </w:p>
    <w:p w14:paraId="33B9D2AF" w14:textId="77777777" w:rsidR="001A2C1E" w:rsidRPr="001A2C1E" w:rsidRDefault="001A2C1E" w:rsidP="001A2C1E">
      <w:r w:rsidRPr="001A2C1E">
        <w:t>God tells Moses to speak to the rock.</w:t>
      </w:r>
    </w:p>
    <w:p w14:paraId="7AD45013" w14:textId="77777777" w:rsidR="001A2C1E" w:rsidRPr="001A2C1E" w:rsidRDefault="001A2C1E" w:rsidP="001A2C1E">
      <w:r w:rsidRPr="001A2C1E">
        <w:t>Moses instead strikes it.</w:t>
      </w:r>
    </w:p>
    <w:p w14:paraId="3E10D433" w14:textId="77777777" w:rsidR="001A2C1E" w:rsidRPr="001A2C1E" w:rsidRDefault="001A2C1E" w:rsidP="001A2C1E">
      <w:r w:rsidRPr="001A2C1E">
        <w:t>God nevertheless supplies water.</w:t>
      </w:r>
    </w:p>
    <w:p w14:paraId="26A98690" w14:textId="77777777" w:rsidR="001A2C1E" w:rsidRPr="001A2C1E" w:rsidRDefault="001A2C1E" w:rsidP="001A2C1E">
      <w:r w:rsidRPr="001A2C1E">
        <w:t>The event simultaneously demonstrates:</w:t>
      </w:r>
    </w:p>
    <w:p w14:paraId="509C1A94" w14:textId="77777777" w:rsidR="001A2C1E" w:rsidRPr="001A2C1E" w:rsidRDefault="001A2C1E" w:rsidP="001A2C1E">
      <w:r w:rsidRPr="001A2C1E">
        <w:rPr>
          <w:b/>
          <w:bCs/>
        </w:rPr>
        <w:t>God's mercy toward Israel</w:t>
      </w:r>
    </w:p>
    <w:p w14:paraId="0FB4788F" w14:textId="77777777" w:rsidR="001A2C1E" w:rsidRPr="001A2C1E" w:rsidRDefault="001A2C1E" w:rsidP="001A2C1E">
      <w:r w:rsidRPr="001A2C1E">
        <w:t>and</w:t>
      </w:r>
    </w:p>
    <w:p w14:paraId="1981C2CB" w14:textId="77777777" w:rsidR="001A2C1E" w:rsidRPr="001A2C1E" w:rsidRDefault="001A2C1E" w:rsidP="001A2C1E">
      <w:r w:rsidRPr="001A2C1E">
        <w:rPr>
          <w:b/>
          <w:bCs/>
        </w:rPr>
        <w:t>Moses' disobedience.</w:t>
      </w:r>
    </w:p>
    <w:p w14:paraId="221AAC1B" w14:textId="77777777" w:rsidR="001A2C1E" w:rsidRPr="001A2C1E" w:rsidRDefault="001A2C1E" w:rsidP="001A2C1E">
      <w:r w:rsidRPr="001A2C1E">
        <w:pict w14:anchorId="4BCED29C">
          <v:rect id="_x0000_i1453" style="width:0;height:1.5pt" o:hralign="center" o:hrstd="t" o:hr="t" fillcolor="#a0a0a0" stroked="f"/>
        </w:pict>
      </w:r>
    </w:p>
    <w:p w14:paraId="744950C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lastRenderedPageBreak/>
        <w:t>33. The Second Census</w:t>
      </w:r>
    </w:p>
    <w:p w14:paraId="3BAD2C13" w14:textId="77777777" w:rsidR="001A2C1E" w:rsidRPr="001A2C1E" w:rsidRDefault="001A2C1E" w:rsidP="001A2C1E">
      <w:r w:rsidRPr="001A2C1E">
        <w:t>Numbers 26.</w:t>
      </w:r>
    </w:p>
    <w:p w14:paraId="7D80B4E2" w14:textId="77777777" w:rsidR="001A2C1E" w:rsidRPr="001A2C1E" w:rsidRDefault="001A2C1E" w:rsidP="001A2C1E">
      <w:r w:rsidRPr="001A2C1E">
        <w:t>The first generation has largely disappeared.</w:t>
      </w:r>
    </w:p>
    <w:p w14:paraId="4DA83617" w14:textId="77777777" w:rsidR="001A2C1E" w:rsidRPr="001A2C1E" w:rsidRDefault="001A2C1E" w:rsidP="001A2C1E">
      <w:r w:rsidRPr="001A2C1E">
        <w:t>A new generation is counted.</w:t>
      </w:r>
    </w:p>
    <w:p w14:paraId="492FF116" w14:textId="77777777" w:rsidR="001A2C1E" w:rsidRPr="001A2C1E" w:rsidRDefault="001A2C1E" w:rsidP="001A2C1E">
      <w:r w:rsidRPr="001A2C1E">
        <w:t>This creates a major structural transition:</w:t>
      </w:r>
    </w:p>
    <w:p w14:paraId="4F40C5F0" w14:textId="77777777" w:rsidR="001A2C1E" w:rsidRPr="001A2C1E" w:rsidRDefault="001A2C1E" w:rsidP="001A2C1E">
      <w:r w:rsidRPr="001A2C1E">
        <w:rPr>
          <w:b/>
          <w:bCs/>
        </w:rPr>
        <w:t>Generation of Exodus → Generation of Conquest</w:t>
      </w:r>
    </w:p>
    <w:p w14:paraId="02F66614" w14:textId="77777777" w:rsidR="001A2C1E" w:rsidRPr="001A2C1E" w:rsidRDefault="001A2C1E" w:rsidP="001A2C1E">
      <w:r w:rsidRPr="001A2C1E">
        <w:pict w14:anchorId="5872796C">
          <v:rect id="_x0000_i1454" style="width:0;height:1.5pt" o:hralign="center" o:hrstd="t" o:hr="t" fillcolor="#a0a0a0" stroked="f"/>
        </w:pict>
      </w:r>
    </w:p>
    <w:p w14:paraId="41B6B13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34. Inheritance</w:t>
      </w:r>
    </w:p>
    <w:p w14:paraId="18BA0579" w14:textId="77777777" w:rsidR="001A2C1E" w:rsidRPr="001A2C1E" w:rsidRDefault="001A2C1E" w:rsidP="001A2C1E">
      <w:r w:rsidRPr="001A2C1E">
        <w:t xml:space="preserve">Numbers repeatedly </w:t>
      </w:r>
      <w:proofErr w:type="gramStart"/>
      <w:r w:rsidRPr="001A2C1E">
        <w:t>emphasizes</w:t>
      </w:r>
      <w:proofErr w:type="gramEnd"/>
      <w:r w:rsidRPr="001A2C1E">
        <w:t xml:space="preserve"> inheritance.</w:t>
      </w:r>
    </w:p>
    <w:p w14:paraId="33709FB1" w14:textId="77777777" w:rsidR="001A2C1E" w:rsidRPr="001A2C1E" w:rsidRDefault="001A2C1E" w:rsidP="001A2C1E">
      <w:r w:rsidRPr="001A2C1E">
        <w:t>The Promised Land is not merely territory.</w:t>
      </w:r>
    </w:p>
    <w:p w14:paraId="02AB0DA4" w14:textId="77777777" w:rsidR="001A2C1E" w:rsidRPr="001A2C1E" w:rsidRDefault="001A2C1E" w:rsidP="001A2C1E">
      <w:r w:rsidRPr="001A2C1E">
        <w:t xml:space="preserve">It is </w:t>
      </w:r>
      <w:r w:rsidRPr="001A2C1E">
        <w:rPr>
          <w:b/>
          <w:bCs/>
        </w:rPr>
        <w:t>God's covenant gift</w:t>
      </w:r>
      <w:r w:rsidRPr="001A2C1E">
        <w:t>.</w:t>
      </w:r>
    </w:p>
    <w:p w14:paraId="7736F2DD" w14:textId="77777777" w:rsidR="001A2C1E" w:rsidRPr="001A2C1E" w:rsidRDefault="001A2C1E" w:rsidP="001A2C1E">
      <w:r w:rsidRPr="001A2C1E">
        <w:t>Numbers 26–27 begins organizing the distribution of the land.</w:t>
      </w:r>
    </w:p>
    <w:p w14:paraId="12100186" w14:textId="77777777" w:rsidR="001A2C1E" w:rsidRPr="001A2C1E" w:rsidRDefault="001A2C1E" w:rsidP="001A2C1E">
      <w:r w:rsidRPr="001A2C1E">
        <w:pict w14:anchorId="3AA8FA67">
          <v:rect id="_x0000_i1455" style="width:0;height:1.5pt" o:hralign="center" o:hrstd="t" o:hr="t" fillcolor="#a0a0a0" stroked="f"/>
        </w:pict>
      </w:r>
    </w:p>
    <w:p w14:paraId="0B173831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35. Cities of Refuge</w:t>
      </w:r>
    </w:p>
    <w:p w14:paraId="14D3605B" w14:textId="77777777" w:rsidR="001A2C1E" w:rsidRPr="001A2C1E" w:rsidRDefault="001A2C1E" w:rsidP="001A2C1E">
      <w:r w:rsidRPr="001A2C1E">
        <w:t>Numbers 35.</w:t>
      </w:r>
    </w:p>
    <w:p w14:paraId="0C245183" w14:textId="77777777" w:rsidR="001A2C1E" w:rsidRPr="001A2C1E" w:rsidRDefault="001A2C1E" w:rsidP="001A2C1E">
      <w:r w:rsidRPr="001A2C1E">
        <w:t>God establishes cities of refuge for those who unintentionally cause death.</w:t>
      </w:r>
    </w:p>
    <w:p w14:paraId="6857C8E2" w14:textId="77777777" w:rsidR="001A2C1E" w:rsidRPr="001A2C1E" w:rsidRDefault="001A2C1E" w:rsidP="001A2C1E">
      <w:r w:rsidRPr="001A2C1E">
        <w:t>These cities protect the innocent from the avenger of blood while maintaining justice.</w:t>
      </w:r>
    </w:p>
    <w:p w14:paraId="0AC26C15" w14:textId="77777777" w:rsidR="001A2C1E" w:rsidRPr="001A2C1E" w:rsidRDefault="001A2C1E" w:rsidP="001A2C1E">
      <w:r w:rsidRPr="001A2C1E">
        <w:t>They anticipate the broader biblical themes of:</w:t>
      </w:r>
    </w:p>
    <w:p w14:paraId="5FB91D45" w14:textId="77777777" w:rsidR="001A2C1E" w:rsidRPr="001A2C1E" w:rsidRDefault="001A2C1E" w:rsidP="001A2C1E">
      <w:pPr>
        <w:numPr>
          <w:ilvl w:val="0"/>
          <w:numId w:val="16"/>
        </w:numPr>
      </w:pPr>
      <w:proofErr w:type="gramStart"/>
      <w:r w:rsidRPr="001A2C1E">
        <w:t>justice</w:t>
      </w:r>
      <w:proofErr w:type="gramEnd"/>
      <w:r w:rsidRPr="001A2C1E">
        <w:t xml:space="preserve"> </w:t>
      </w:r>
    </w:p>
    <w:p w14:paraId="5BA4D062" w14:textId="77777777" w:rsidR="001A2C1E" w:rsidRPr="001A2C1E" w:rsidRDefault="001A2C1E" w:rsidP="001A2C1E">
      <w:pPr>
        <w:numPr>
          <w:ilvl w:val="0"/>
          <w:numId w:val="16"/>
        </w:numPr>
      </w:pPr>
      <w:r w:rsidRPr="001A2C1E">
        <w:t xml:space="preserve">mercy </w:t>
      </w:r>
    </w:p>
    <w:p w14:paraId="5CDB2427" w14:textId="77777777" w:rsidR="001A2C1E" w:rsidRPr="001A2C1E" w:rsidRDefault="001A2C1E" w:rsidP="001A2C1E">
      <w:pPr>
        <w:numPr>
          <w:ilvl w:val="0"/>
          <w:numId w:val="16"/>
        </w:numPr>
      </w:pPr>
      <w:r w:rsidRPr="001A2C1E">
        <w:t xml:space="preserve">protection </w:t>
      </w:r>
    </w:p>
    <w:p w14:paraId="5E06E33A" w14:textId="77777777" w:rsidR="001A2C1E" w:rsidRPr="001A2C1E" w:rsidRDefault="001A2C1E" w:rsidP="001A2C1E">
      <w:pPr>
        <w:numPr>
          <w:ilvl w:val="0"/>
          <w:numId w:val="16"/>
        </w:numPr>
      </w:pPr>
      <w:r w:rsidRPr="001A2C1E">
        <w:t xml:space="preserve">due process </w:t>
      </w:r>
    </w:p>
    <w:p w14:paraId="494819F6" w14:textId="77777777" w:rsidR="001A2C1E" w:rsidRPr="001A2C1E" w:rsidRDefault="001A2C1E" w:rsidP="001A2C1E">
      <w:pPr>
        <w:numPr>
          <w:ilvl w:val="0"/>
          <w:numId w:val="16"/>
        </w:numPr>
      </w:pPr>
      <w:r w:rsidRPr="001A2C1E">
        <w:t xml:space="preserve">holiness of life </w:t>
      </w:r>
    </w:p>
    <w:p w14:paraId="6E18CFCD" w14:textId="77777777" w:rsidR="001A2C1E" w:rsidRPr="001A2C1E" w:rsidRDefault="001A2C1E" w:rsidP="001A2C1E">
      <w:r w:rsidRPr="001A2C1E">
        <w:pict w14:anchorId="7F9B16E8">
          <v:rect id="_x0000_i1456" style="width:0;height:1.5pt" o:hralign="center" o:hrstd="t" o:hr="t" fillcolor="#a0a0a0" stroked="f"/>
        </w:pict>
      </w:r>
    </w:p>
    <w:p w14:paraId="48E8D8B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36. The Vow</w:t>
      </w:r>
    </w:p>
    <w:p w14:paraId="27CEDE64" w14:textId="77777777" w:rsidR="001A2C1E" w:rsidRPr="001A2C1E" w:rsidRDefault="001A2C1E" w:rsidP="001A2C1E">
      <w:r w:rsidRPr="001A2C1E">
        <w:t>Numbers 30.</w:t>
      </w:r>
    </w:p>
    <w:p w14:paraId="46366A1C" w14:textId="77777777" w:rsidR="001A2C1E" w:rsidRPr="001A2C1E" w:rsidRDefault="001A2C1E" w:rsidP="001A2C1E">
      <w:r w:rsidRPr="001A2C1E">
        <w:lastRenderedPageBreak/>
        <w:t>Vows made before God are taken seriously.</w:t>
      </w:r>
    </w:p>
    <w:p w14:paraId="30918E76" w14:textId="77777777" w:rsidR="001A2C1E" w:rsidRPr="001A2C1E" w:rsidRDefault="001A2C1E" w:rsidP="001A2C1E">
      <w:r w:rsidRPr="001A2C1E">
        <w:t xml:space="preserve">The chapter demonstrates that </w:t>
      </w:r>
      <w:r w:rsidRPr="001A2C1E">
        <w:rPr>
          <w:b/>
          <w:bCs/>
        </w:rPr>
        <w:t>words spoken before God carry covenant responsibility</w:t>
      </w:r>
      <w:r w:rsidRPr="001A2C1E">
        <w:t>.</w:t>
      </w:r>
    </w:p>
    <w:p w14:paraId="5B1319FC" w14:textId="77777777" w:rsidR="001A2C1E" w:rsidRPr="001A2C1E" w:rsidRDefault="001A2C1E" w:rsidP="001A2C1E">
      <w:r w:rsidRPr="001A2C1E">
        <w:pict w14:anchorId="7BCACC25">
          <v:rect id="_x0000_i1457" style="width:0;height:1.5pt" o:hralign="center" o:hrstd="t" o:hr="t" fillcolor="#a0a0a0" stroked="f"/>
        </w:pict>
      </w:r>
    </w:p>
    <w:p w14:paraId="06D8BF9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37. Holy War and Midian</w:t>
      </w:r>
    </w:p>
    <w:p w14:paraId="443A3AE0" w14:textId="77777777" w:rsidR="001A2C1E" w:rsidRPr="001A2C1E" w:rsidRDefault="001A2C1E" w:rsidP="001A2C1E">
      <w:r w:rsidRPr="001A2C1E">
        <w:t>Numbers 31.</w:t>
      </w:r>
    </w:p>
    <w:p w14:paraId="08F1805D" w14:textId="77777777" w:rsidR="001A2C1E" w:rsidRPr="001A2C1E" w:rsidRDefault="001A2C1E" w:rsidP="001A2C1E">
      <w:r w:rsidRPr="001A2C1E">
        <w:t>Israel fights Midian.</w:t>
      </w:r>
    </w:p>
    <w:p w14:paraId="33D63339" w14:textId="77777777" w:rsidR="001A2C1E" w:rsidRPr="001A2C1E" w:rsidRDefault="001A2C1E" w:rsidP="001A2C1E">
      <w:r w:rsidRPr="001A2C1E">
        <w:t>The chapter raises difficult questions concerning:</w:t>
      </w:r>
    </w:p>
    <w:p w14:paraId="3B77D777" w14:textId="77777777" w:rsidR="001A2C1E" w:rsidRPr="001A2C1E" w:rsidRDefault="001A2C1E" w:rsidP="001A2C1E">
      <w:pPr>
        <w:numPr>
          <w:ilvl w:val="0"/>
          <w:numId w:val="17"/>
        </w:numPr>
      </w:pPr>
      <w:r w:rsidRPr="001A2C1E">
        <w:t xml:space="preserve">judgment </w:t>
      </w:r>
    </w:p>
    <w:p w14:paraId="7F91CE30" w14:textId="77777777" w:rsidR="001A2C1E" w:rsidRPr="001A2C1E" w:rsidRDefault="001A2C1E" w:rsidP="001A2C1E">
      <w:pPr>
        <w:numPr>
          <w:ilvl w:val="0"/>
          <w:numId w:val="17"/>
        </w:numPr>
      </w:pPr>
      <w:r w:rsidRPr="001A2C1E">
        <w:t xml:space="preserve">warfare </w:t>
      </w:r>
    </w:p>
    <w:p w14:paraId="179FFF1A" w14:textId="77777777" w:rsidR="001A2C1E" w:rsidRPr="001A2C1E" w:rsidRDefault="001A2C1E" w:rsidP="001A2C1E">
      <w:pPr>
        <w:numPr>
          <w:ilvl w:val="0"/>
          <w:numId w:val="17"/>
        </w:numPr>
      </w:pPr>
      <w:r w:rsidRPr="001A2C1E">
        <w:t xml:space="preserve">divine command </w:t>
      </w:r>
    </w:p>
    <w:p w14:paraId="700A3F11" w14:textId="77777777" w:rsidR="001A2C1E" w:rsidRPr="001A2C1E" w:rsidRDefault="001A2C1E" w:rsidP="001A2C1E">
      <w:pPr>
        <w:numPr>
          <w:ilvl w:val="0"/>
          <w:numId w:val="17"/>
        </w:numPr>
      </w:pPr>
      <w:r w:rsidRPr="001A2C1E">
        <w:t xml:space="preserve">holiness </w:t>
      </w:r>
    </w:p>
    <w:p w14:paraId="542258F9" w14:textId="77777777" w:rsidR="001A2C1E" w:rsidRPr="001A2C1E" w:rsidRDefault="001A2C1E" w:rsidP="001A2C1E">
      <w:pPr>
        <w:numPr>
          <w:ilvl w:val="0"/>
          <w:numId w:val="17"/>
        </w:numPr>
      </w:pPr>
      <w:r w:rsidRPr="001A2C1E">
        <w:t xml:space="preserve">Israel's covenant identity </w:t>
      </w:r>
    </w:p>
    <w:p w14:paraId="44BC3494" w14:textId="77777777" w:rsidR="001A2C1E" w:rsidRPr="001A2C1E" w:rsidRDefault="001A2C1E" w:rsidP="001A2C1E">
      <w:r w:rsidRPr="001A2C1E">
        <w:t>It must be interpreted within the unique historical context of Israel's covenant administration rather than treated as a general authorization for religious violence.</w:t>
      </w:r>
    </w:p>
    <w:p w14:paraId="0339EFBB" w14:textId="77777777" w:rsidR="001A2C1E" w:rsidRPr="001A2C1E" w:rsidRDefault="001A2C1E" w:rsidP="001A2C1E">
      <w:r w:rsidRPr="001A2C1E">
        <w:pict w14:anchorId="2E06B009">
          <v:rect id="_x0000_i1458" style="width:0;height:1.5pt" o:hralign="center" o:hrstd="t" o:hr="t" fillcolor="#a0a0a0" stroked="f"/>
        </w:pict>
      </w:r>
    </w:p>
    <w:p w14:paraId="60AE83D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38. The Transjordan Tribes</w:t>
      </w:r>
    </w:p>
    <w:p w14:paraId="2205B890" w14:textId="77777777" w:rsidR="001A2C1E" w:rsidRPr="001A2C1E" w:rsidRDefault="001A2C1E" w:rsidP="001A2C1E">
      <w:r w:rsidRPr="001A2C1E">
        <w:t>Numbers 32.</w:t>
      </w:r>
    </w:p>
    <w:p w14:paraId="50863FC8" w14:textId="77777777" w:rsidR="001A2C1E" w:rsidRPr="001A2C1E" w:rsidRDefault="001A2C1E" w:rsidP="001A2C1E">
      <w:r w:rsidRPr="001A2C1E">
        <w:t>Reuben and Gad request territory east of the Jordan.</w:t>
      </w:r>
    </w:p>
    <w:p w14:paraId="4949C2D5" w14:textId="77777777" w:rsidR="001A2C1E" w:rsidRPr="001A2C1E" w:rsidRDefault="001A2C1E" w:rsidP="001A2C1E">
      <w:r w:rsidRPr="001A2C1E">
        <w:t>Half of Manasseh also receives territory there.</w:t>
      </w:r>
    </w:p>
    <w:p w14:paraId="2DC443CA" w14:textId="77777777" w:rsidR="001A2C1E" w:rsidRPr="001A2C1E" w:rsidRDefault="001A2C1E" w:rsidP="001A2C1E">
      <w:r w:rsidRPr="001A2C1E">
        <w:t>Moses insists that they participate in the conquest of Canaan with their brothers.</w:t>
      </w:r>
    </w:p>
    <w:p w14:paraId="5D697120" w14:textId="77777777" w:rsidR="001A2C1E" w:rsidRPr="001A2C1E" w:rsidRDefault="001A2C1E" w:rsidP="001A2C1E">
      <w:r w:rsidRPr="001A2C1E">
        <w:t>The principle:</w:t>
      </w:r>
    </w:p>
    <w:p w14:paraId="3125C32D" w14:textId="77777777" w:rsidR="001A2C1E" w:rsidRPr="001A2C1E" w:rsidRDefault="001A2C1E" w:rsidP="001A2C1E">
      <w:r w:rsidRPr="001A2C1E">
        <w:rPr>
          <w:b/>
          <w:bCs/>
        </w:rPr>
        <w:t>Inheritance must not become an excuse for abandoning the covenant community.</w:t>
      </w:r>
    </w:p>
    <w:p w14:paraId="10BD5411" w14:textId="77777777" w:rsidR="001A2C1E" w:rsidRPr="001A2C1E" w:rsidRDefault="001A2C1E" w:rsidP="001A2C1E">
      <w:r w:rsidRPr="001A2C1E">
        <w:pict w14:anchorId="519C2834">
          <v:rect id="_x0000_i1459" style="width:0;height:1.5pt" o:hralign="center" o:hrstd="t" o:hr="t" fillcolor="#a0a0a0" stroked="f"/>
        </w:pict>
      </w:r>
    </w:p>
    <w:p w14:paraId="4A4EC4E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39. NUMBERS' GREAT THEMES</w:t>
      </w:r>
    </w:p>
    <w:p w14:paraId="4AE58D2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1. God's Presence</w:t>
      </w:r>
    </w:p>
    <w:p w14:paraId="63647E22" w14:textId="77777777" w:rsidR="001A2C1E" w:rsidRPr="001A2C1E" w:rsidRDefault="001A2C1E" w:rsidP="001A2C1E">
      <w:r w:rsidRPr="001A2C1E">
        <w:t>The central question is:</w:t>
      </w:r>
    </w:p>
    <w:p w14:paraId="2147D950" w14:textId="77777777" w:rsidR="001A2C1E" w:rsidRPr="001A2C1E" w:rsidRDefault="001A2C1E" w:rsidP="001A2C1E">
      <w:r w:rsidRPr="001A2C1E">
        <w:rPr>
          <w:b/>
          <w:bCs/>
        </w:rPr>
        <w:lastRenderedPageBreak/>
        <w:t>Will God remain with Israel?</w:t>
      </w:r>
    </w:p>
    <w:p w14:paraId="5C68884F" w14:textId="77777777" w:rsidR="001A2C1E" w:rsidRPr="001A2C1E" w:rsidRDefault="001A2C1E" w:rsidP="001A2C1E">
      <w:r w:rsidRPr="001A2C1E">
        <w:t>Numbers answers:</w:t>
      </w:r>
    </w:p>
    <w:p w14:paraId="31422C05" w14:textId="77777777" w:rsidR="001A2C1E" w:rsidRPr="001A2C1E" w:rsidRDefault="001A2C1E" w:rsidP="001A2C1E">
      <w:r w:rsidRPr="001A2C1E">
        <w:rPr>
          <w:b/>
          <w:bCs/>
        </w:rPr>
        <w:t>Yes.</w:t>
      </w:r>
    </w:p>
    <w:p w14:paraId="529F962E" w14:textId="77777777" w:rsidR="001A2C1E" w:rsidRPr="001A2C1E" w:rsidRDefault="001A2C1E" w:rsidP="001A2C1E">
      <w:r w:rsidRPr="001A2C1E">
        <w:t>Even when Israel fails, God's presence remains.</w:t>
      </w:r>
    </w:p>
    <w:p w14:paraId="4F513ECC" w14:textId="77777777" w:rsidR="001A2C1E" w:rsidRPr="001A2C1E" w:rsidRDefault="001A2C1E" w:rsidP="001A2C1E">
      <w:r w:rsidRPr="001A2C1E">
        <w:pict w14:anchorId="6EBF320C">
          <v:rect id="_x0000_i1460" style="width:0;height:1.5pt" o:hralign="center" o:hrstd="t" o:hr="t" fillcolor="#a0a0a0" stroked="f"/>
        </w:pict>
      </w:r>
    </w:p>
    <w:p w14:paraId="7AE2FB0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2. Holiness</w:t>
      </w:r>
    </w:p>
    <w:p w14:paraId="70C4994C" w14:textId="77777777" w:rsidR="001A2C1E" w:rsidRPr="001A2C1E" w:rsidRDefault="001A2C1E" w:rsidP="001A2C1E">
      <w:r w:rsidRPr="001A2C1E">
        <w:t xml:space="preserve">God lives </w:t>
      </w:r>
      <w:proofErr w:type="gramStart"/>
      <w:r w:rsidRPr="001A2C1E">
        <w:t>in the midst of</w:t>
      </w:r>
      <w:proofErr w:type="gramEnd"/>
      <w:r w:rsidRPr="001A2C1E">
        <w:t xml:space="preserve"> Israel.</w:t>
      </w:r>
    </w:p>
    <w:p w14:paraId="4139F883" w14:textId="77777777" w:rsidR="001A2C1E" w:rsidRPr="001A2C1E" w:rsidRDefault="001A2C1E" w:rsidP="001A2C1E">
      <w:proofErr w:type="gramStart"/>
      <w:r w:rsidRPr="001A2C1E">
        <w:t>Therefore</w:t>
      </w:r>
      <w:proofErr w:type="gramEnd"/>
      <w:r w:rsidRPr="001A2C1E">
        <w:t xml:space="preserve"> the camp must be holy.</w:t>
      </w:r>
    </w:p>
    <w:p w14:paraId="67FF95D3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connects</w:t>
      </w:r>
      <w:proofErr w:type="gramEnd"/>
      <w:r w:rsidRPr="001A2C1E">
        <w:t>:</w:t>
      </w:r>
    </w:p>
    <w:p w14:paraId="5323B07E" w14:textId="77777777" w:rsidR="001A2C1E" w:rsidRPr="001A2C1E" w:rsidRDefault="001A2C1E" w:rsidP="001A2C1E">
      <w:r w:rsidRPr="001A2C1E">
        <w:rPr>
          <w:b/>
          <w:bCs/>
        </w:rPr>
        <w:t>Presence → holiness → obedience.</w:t>
      </w:r>
    </w:p>
    <w:p w14:paraId="1B36C0BF" w14:textId="77777777" w:rsidR="001A2C1E" w:rsidRPr="001A2C1E" w:rsidRDefault="001A2C1E" w:rsidP="001A2C1E">
      <w:r w:rsidRPr="001A2C1E">
        <w:pict w14:anchorId="37EFEA6D">
          <v:rect id="_x0000_i1461" style="width:0;height:1.5pt" o:hralign="center" o:hrstd="t" o:hr="t" fillcolor="#a0a0a0" stroked="f"/>
        </w:pict>
      </w:r>
    </w:p>
    <w:p w14:paraId="1E8D133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3. Unbelief</w:t>
      </w:r>
    </w:p>
    <w:p w14:paraId="2527D950" w14:textId="77777777" w:rsidR="001A2C1E" w:rsidRPr="001A2C1E" w:rsidRDefault="001A2C1E" w:rsidP="001A2C1E">
      <w:r w:rsidRPr="001A2C1E">
        <w:t>Numbers 13–14 is perhaps the Bible's classic wilderness account of unbelief.</w:t>
      </w:r>
    </w:p>
    <w:p w14:paraId="04C896DA" w14:textId="77777777" w:rsidR="001A2C1E" w:rsidRPr="001A2C1E" w:rsidRDefault="001A2C1E" w:rsidP="001A2C1E">
      <w:r w:rsidRPr="001A2C1E">
        <w:t>Israel sees:</w:t>
      </w:r>
    </w:p>
    <w:p w14:paraId="1E4FD2EF" w14:textId="77777777" w:rsidR="001A2C1E" w:rsidRPr="001A2C1E" w:rsidRDefault="001A2C1E" w:rsidP="001A2C1E">
      <w:pPr>
        <w:numPr>
          <w:ilvl w:val="0"/>
          <w:numId w:val="18"/>
        </w:numPr>
      </w:pPr>
      <w:r w:rsidRPr="001A2C1E">
        <w:t xml:space="preserve">giants </w:t>
      </w:r>
    </w:p>
    <w:p w14:paraId="775BD4F7" w14:textId="77777777" w:rsidR="001A2C1E" w:rsidRPr="001A2C1E" w:rsidRDefault="001A2C1E" w:rsidP="001A2C1E">
      <w:pPr>
        <w:numPr>
          <w:ilvl w:val="0"/>
          <w:numId w:val="18"/>
        </w:numPr>
      </w:pPr>
      <w:r w:rsidRPr="001A2C1E">
        <w:t xml:space="preserve">fortified cities </w:t>
      </w:r>
    </w:p>
    <w:p w14:paraId="19060623" w14:textId="77777777" w:rsidR="001A2C1E" w:rsidRPr="001A2C1E" w:rsidRDefault="001A2C1E" w:rsidP="001A2C1E">
      <w:pPr>
        <w:numPr>
          <w:ilvl w:val="0"/>
          <w:numId w:val="18"/>
        </w:numPr>
      </w:pPr>
      <w:r w:rsidRPr="001A2C1E">
        <w:t xml:space="preserve">danger </w:t>
      </w:r>
    </w:p>
    <w:p w14:paraId="172630AD" w14:textId="77777777" w:rsidR="001A2C1E" w:rsidRPr="001A2C1E" w:rsidRDefault="001A2C1E" w:rsidP="001A2C1E">
      <w:r w:rsidRPr="001A2C1E">
        <w:t>But fails to see:</w:t>
      </w:r>
    </w:p>
    <w:p w14:paraId="2F262D06" w14:textId="77777777" w:rsidR="001A2C1E" w:rsidRPr="001A2C1E" w:rsidRDefault="001A2C1E" w:rsidP="001A2C1E">
      <w:pPr>
        <w:numPr>
          <w:ilvl w:val="0"/>
          <w:numId w:val="19"/>
        </w:numPr>
      </w:pPr>
      <w:r w:rsidRPr="001A2C1E">
        <w:t xml:space="preserve">God's promise </w:t>
      </w:r>
    </w:p>
    <w:p w14:paraId="669A004A" w14:textId="77777777" w:rsidR="001A2C1E" w:rsidRPr="001A2C1E" w:rsidRDefault="001A2C1E" w:rsidP="001A2C1E">
      <w:pPr>
        <w:numPr>
          <w:ilvl w:val="0"/>
          <w:numId w:val="19"/>
        </w:numPr>
      </w:pPr>
      <w:r w:rsidRPr="001A2C1E">
        <w:t xml:space="preserve">God's power </w:t>
      </w:r>
    </w:p>
    <w:p w14:paraId="3D0A112B" w14:textId="77777777" w:rsidR="001A2C1E" w:rsidRPr="001A2C1E" w:rsidRDefault="001A2C1E" w:rsidP="001A2C1E">
      <w:pPr>
        <w:numPr>
          <w:ilvl w:val="0"/>
          <w:numId w:val="19"/>
        </w:numPr>
      </w:pPr>
      <w:r w:rsidRPr="001A2C1E">
        <w:t xml:space="preserve">God's faithfulness </w:t>
      </w:r>
    </w:p>
    <w:p w14:paraId="464162E1" w14:textId="77777777" w:rsidR="001A2C1E" w:rsidRPr="001A2C1E" w:rsidRDefault="001A2C1E" w:rsidP="001A2C1E">
      <w:r w:rsidRPr="001A2C1E">
        <w:pict w14:anchorId="0A011904">
          <v:rect id="_x0000_i1462" style="width:0;height:1.5pt" o:hralign="center" o:hrstd="t" o:hr="t" fillcolor="#a0a0a0" stroked="f"/>
        </w:pict>
      </w:r>
    </w:p>
    <w:p w14:paraId="557B3DC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4. Rebellion</w:t>
      </w:r>
    </w:p>
    <w:p w14:paraId="73FE1F02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contains</w:t>
      </w:r>
      <w:proofErr w:type="gramEnd"/>
      <w:r w:rsidRPr="001A2C1E">
        <w:t xml:space="preserve"> repeated rebellions:</w:t>
      </w:r>
    </w:p>
    <w:p w14:paraId="76F88B81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Miriam and Aaron </w:t>
      </w:r>
    </w:p>
    <w:p w14:paraId="380CD6C4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the congregation </w:t>
      </w:r>
    </w:p>
    <w:p w14:paraId="5F97DD44" w14:textId="77777777" w:rsidR="001A2C1E" w:rsidRPr="001A2C1E" w:rsidRDefault="001A2C1E" w:rsidP="001A2C1E">
      <w:pPr>
        <w:numPr>
          <w:ilvl w:val="0"/>
          <w:numId w:val="20"/>
        </w:numPr>
      </w:pPr>
      <w:proofErr w:type="gramStart"/>
      <w:r w:rsidRPr="001A2C1E">
        <w:lastRenderedPageBreak/>
        <w:t>the spies</w:t>
      </w:r>
      <w:proofErr w:type="gramEnd"/>
      <w:r w:rsidRPr="001A2C1E">
        <w:t xml:space="preserve"> </w:t>
      </w:r>
    </w:p>
    <w:p w14:paraId="60105F28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Korah </w:t>
      </w:r>
    </w:p>
    <w:p w14:paraId="6F1F591F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Dathan </w:t>
      </w:r>
    </w:p>
    <w:p w14:paraId="20AAE111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Abiram </w:t>
      </w:r>
    </w:p>
    <w:p w14:paraId="568904BE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complaints about food </w:t>
      </w:r>
    </w:p>
    <w:p w14:paraId="6187D65F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complaints about water </w:t>
      </w:r>
    </w:p>
    <w:p w14:paraId="3337E330" w14:textId="77777777" w:rsidR="001A2C1E" w:rsidRPr="001A2C1E" w:rsidRDefault="001A2C1E" w:rsidP="001A2C1E">
      <w:pPr>
        <w:numPr>
          <w:ilvl w:val="0"/>
          <w:numId w:val="20"/>
        </w:numPr>
      </w:pPr>
      <w:r w:rsidRPr="001A2C1E">
        <w:t xml:space="preserve">Baal Peor </w:t>
      </w:r>
    </w:p>
    <w:p w14:paraId="021378C4" w14:textId="77777777" w:rsidR="001A2C1E" w:rsidRPr="001A2C1E" w:rsidRDefault="001A2C1E" w:rsidP="001A2C1E">
      <w:r w:rsidRPr="001A2C1E">
        <w:t>The repetition is intentional.</w:t>
      </w:r>
    </w:p>
    <w:p w14:paraId="400C9FE4" w14:textId="77777777" w:rsidR="001A2C1E" w:rsidRPr="001A2C1E" w:rsidRDefault="001A2C1E" w:rsidP="001A2C1E">
      <w:r w:rsidRPr="001A2C1E">
        <w:t>Israel's fundamental problem is not lack of information.</w:t>
      </w:r>
    </w:p>
    <w:p w14:paraId="3F5EB982" w14:textId="77777777" w:rsidR="001A2C1E" w:rsidRPr="001A2C1E" w:rsidRDefault="001A2C1E" w:rsidP="001A2C1E">
      <w:r w:rsidRPr="001A2C1E">
        <w:t xml:space="preserve">It is </w:t>
      </w:r>
      <w:r w:rsidRPr="001A2C1E">
        <w:rPr>
          <w:b/>
          <w:bCs/>
        </w:rPr>
        <w:t>lack of faith</w:t>
      </w:r>
      <w:r w:rsidRPr="001A2C1E">
        <w:t>.</w:t>
      </w:r>
    </w:p>
    <w:p w14:paraId="2FFF8C3D" w14:textId="77777777" w:rsidR="001A2C1E" w:rsidRPr="001A2C1E" w:rsidRDefault="001A2C1E" w:rsidP="001A2C1E">
      <w:r w:rsidRPr="001A2C1E">
        <w:pict w14:anchorId="67295184">
          <v:rect id="_x0000_i1463" style="width:0;height:1.5pt" o:hralign="center" o:hrstd="t" o:hr="t" fillcolor="#a0a0a0" stroked="f"/>
        </w:pict>
      </w:r>
    </w:p>
    <w:p w14:paraId="79B3DC1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40. Numbers and the New Testament</w:t>
      </w:r>
    </w:p>
    <w:p w14:paraId="040F800E" w14:textId="77777777" w:rsidR="001A2C1E" w:rsidRPr="001A2C1E" w:rsidRDefault="001A2C1E" w:rsidP="001A2C1E">
      <w:r w:rsidRPr="001A2C1E">
        <w:t xml:space="preserve">Numbers </w:t>
      </w:r>
      <w:proofErr w:type="gramStart"/>
      <w:r w:rsidRPr="001A2C1E">
        <w:t>becomes</w:t>
      </w:r>
      <w:proofErr w:type="gramEnd"/>
      <w:r w:rsidRPr="001A2C1E">
        <w:t xml:space="preserve"> extremely important for New Testament theology.</w:t>
      </w:r>
    </w:p>
    <w:p w14:paraId="61B04BF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1 Corinthians 10</w:t>
      </w:r>
    </w:p>
    <w:p w14:paraId="435F0305" w14:textId="77777777" w:rsidR="001A2C1E" w:rsidRPr="001A2C1E" w:rsidRDefault="001A2C1E" w:rsidP="001A2C1E">
      <w:r w:rsidRPr="001A2C1E">
        <w:t>Paul explicitly uses Israel's wilderness experience as a warning to Christians.</w:t>
      </w:r>
    </w:p>
    <w:p w14:paraId="2F03AAD0" w14:textId="77777777" w:rsidR="001A2C1E" w:rsidRPr="001A2C1E" w:rsidRDefault="001A2C1E" w:rsidP="001A2C1E">
      <w:r w:rsidRPr="001A2C1E">
        <w:t>He refers to:</w:t>
      </w:r>
    </w:p>
    <w:p w14:paraId="3ABCB8CB" w14:textId="77777777" w:rsidR="001A2C1E" w:rsidRPr="001A2C1E" w:rsidRDefault="001A2C1E" w:rsidP="001A2C1E">
      <w:pPr>
        <w:numPr>
          <w:ilvl w:val="0"/>
          <w:numId w:val="21"/>
        </w:numPr>
      </w:pPr>
      <w:r w:rsidRPr="001A2C1E">
        <w:t xml:space="preserve">idolatry </w:t>
      </w:r>
    </w:p>
    <w:p w14:paraId="750A054E" w14:textId="77777777" w:rsidR="001A2C1E" w:rsidRPr="001A2C1E" w:rsidRDefault="001A2C1E" w:rsidP="001A2C1E">
      <w:pPr>
        <w:numPr>
          <w:ilvl w:val="0"/>
          <w:numId w:val="21"/>
        </w:numPr>
      </w:pPr>
      <w:r w:rsidRPr="001A2C1E">
        <w:t xml:space="preserve">sexual immorality </w:t>
      </w:r>
    </w:p>
    <w:p w14:paraId="1C7A7F11" w14:textId="77777777" w:rsidR="001A2C1E" w:rsidRPr="001A2C1E" w:rsidRDefault="001A2C1E" w:rsidP="001A2C1E">
      <w:pPr>
        <w:numPr>
          <w:ilvl w:val="0"/>
          <w:numId w:val="21"/>
        </w:numPr>
      </w:pPr>
      <w:r w:rsidRPr="001A2C1E">
        <w:t xml:space="preserve">testing Christ </w:t>
      </w:r>
    </w:p>
    <w:p w14:paraId="22698139" w14:textId="77777777" w:rsidR="001A2C1E" w:rsidRPr="001A2C1E" w:rsidRDefault="001A2C1E" w:rsidP="001A2C1E">
      <w:pPr>
        <w:numPr>
          <w:ilvl w:val="0"/>
          <w:numId w:val="21"/>
        </w:numPr>
      </w:pPr>
      <w:r w:rsidRPr="001A2C1E">
        <w:t xml:space="preserve">complaining </w:t>
      </w:r>
    </w:p>
    <w:p w14:paraId="448F3D93" w14:textId="77777777" w:rsidR="001A2C1E" w:rsidRPr="001A2C1E" w:rsidRDefault="001A2C1E" w:rsidP="001A2C1E">
      <w:r w:rsidRPr="001A2C1E">
        <w:t>His conclusion:</w:t>
      </w:r>
    </w:p>
    <w:p w14:paraId="463A1063" w14:textId="77777777" w:rsidR="001A2C1E" w:rsidRPr="001A2C1E" w:rsidRDefault="001A2C1E" w:rsidP="001A2C1E">
      <w:r w:rsidRPr="001A2C1E">
        <w:t>“Now all these things happened to them as examples, and they were written for our admonition…”</w:t>
      </w:r>
      <w:r w:rsidRPr="001A2C1E">
        <w:br/>
        <w:t>— 1 Corinthians 10:11</w:t>
      </w:r>
    </w:p>
    <w:p w14:paraId="3C937397" w14:textId="77777777" w:rsidR="001A2C1E" w:rsidRPr="001A2C1E" w:rsidRDefault="001A2C1E" w:rsidP="001A2C1E">
      <w:r w:rsidRPr="001A2C1E">
        <w:pict w14:anchorId="37293575">
          <v:rect id="_x0000_i1464" style="width:0;height:1.5pt" o:hralign="center" o:hrstd="t" o:hr="t" fillcolor="#a0a0a0" stroked="f"/>
        </w:pict>
      </w:r>
    </w:p>
    <w:p w14:paraId="7FC6489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41. Hebrews and the Wilderness</w:t>
      </w:r>
    </w:p>
    <w:p w14:paraId="74DB8F6F" w14:textId="77777777" w:rsidR="001A2C1E" w:rsidRPr="001A2C1E" w:rsidRDefault="001A2C1E" w:rsidP="001A2C1E">
      <w:r w:rsidRPr="001A2C1E">
        <w:t>Hebrews 3–4 interprets the wilderness generation as a warning against unbelief.</w:t>
      </w:r>
    </w:p>
    <w:p w14:paraId="261A99B9" w14:textId="77777777" w:rsidR="001A2C1E" w:rsidRPr="001A2C1E" w:rsidRDefault="001A2C1E" w:rsidP="001A2C1E">
      <w:r w:rsidRPr="001A2C1E">
        <w:lastRenderedPageBreak/>
        <w:t>The issue is:</w:t>
      </w:r>
    </w:p>
    <w:p w14:paraId="6588268C" w14:textId="77777777" w:rsidR="001A2C1E" w:rsidRPr="001A2C1E" w:rsidRDefault="001A2C1E" w:rsidP="001A2C1E">
      <w:r w:rsidRPr="001A2C1E">
        <w:rPr>
          <w:b/>
          <w:bCs/>
        </w:rPr>
        <w:t>Will God's people believe God's promise and enter His rest?</w:t>
      </w:r>
    </w:p>
    <w:p w14:paraId="333BA89E" w14:textId="77777777" w:rsidR="001A2C1E" w:rsidRPr="001A2C1E" w:rsidRDefault="001A2C1E" w:rsidP="001A2C1E">
      <w:proofErr w:type="gramStart"/>
      <w:r w:rsidRPr="001A2C1E">
        <w:t>Thus</w:t>
      </w:r>
      <w:proofErr w:type="gramEnd"/>
      <w:r w:rsidRPr="001A2C1E">
        <w:t xml:space="preserve"> Numbers becomes part of the biblical theology of:</w:t>
      </w:r>
    </w:p>
    <w:p w14:paraId="12C0947C" w14:textId="77777777" w:rsidR="001A2C1E" w:rsidRPr="001A2C1E" w:rsidRDefault="001A2C1E" w:rsidP="001A2C1E">
      <w:r w:rsidRPr="001A2C1E">
        <w:rPr>
          <w:b/>
          <w:bCs/>
        </w:rPr>
        <w:t>faith → perseverance → inheritance → rest.</w:t>
      </w:r>
    </w:p>
    <w:p w14:paraId="010D1FC9" w14:textId="77777777" w:rsidR="001A2C1E" w:rsidRPr="001A2C1E" w:rsidRDefault="001A2C1E" w:rsidP="001A2C1E">
      <w:r w:rsidRPr="001A2C1E">
        <w:pict w14:anchorId="42F490B0">
          <v:rect id="_x0000_i1465" style="width:0;height:1.5pt" o:hralign="center" o:hrstd="t" o:hr="t" fillcolor="#a0a0a0" stroked="f"/>
        </w:pict>
      </w:r>
    </w:p>
    <w:p w14:paraId="6F89011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42. Jesus and the Bronze Serpent</w:t>
      </w:r>
    </w:p>
    <w:p w14:paraId="75FC9DFC" w14:textId="77777777" w:rsidR="001A2C1E" w:rsidRPr="001A2C1E" w:rsidRDefault="001A2C1E" w:rsidP="001A2C1E">
      <w:r w:rsidRPr="001A2C1E">
        <w:t>John 3:14–16 directly connects Numbers 21 with Christ.</w:t>
      </w:r>
    </w:p>
    <w:p w14:paraId="7745B9DD" w14:textId="77777777" w:rsidR="001A2C1E" w:rsidRPr="001A2C1E" w:rsidRDefault="001A2C1E" w:rsidP="001A2C1E">
      <w:r w:rsidRPr="001A2C1E">
        <w:t xml:space="preserve">The serpent was </w:t>
      </w:r>
      <w:proofErr w:type="gramStart"/>
      <w:r w:rsidRPr="001A2C1E">
        <w:t>lifted up</w:t>
      </w:r>
      <w:proofErr w:type="gramEnd"/>
      <w:r w:rsidRPr="001A2C1E">
        <w:t>.</w:t>
      </w:r>
    </w:p>
    <w:p w14:paraId="48F85416" w14:textId="77777777" w:rsidR="001A2C1E" w:rsidRPr="001A2C1E" w:rsidRDefault="001A2C1E" w:rsidP="001A2C1E">
      <w:r w:rsidRPr="001A2C1E">
        <w:t xml:space="preserve">Those who looked </w:t>
      </w:r>
      <w:proofErr w:type="gramStart"/>
      <w:r w:rsidRPr="001A2C1E">
        <w:t>lived</w:t>
      </w:r>
      <w:proofErr w:type="gramEnd"/>
      <w:r w:rsidRPr="001A2C1E">
        <w:t>.</w:t>
      </w:r>
    </w:p>
    <w:p w14:paraId="79BEB31E" w14:textId="77777777" w:rsidR="001A2C1E" w:rsidRPr="001A2C1E" w:rsidRDefault="001A2C1E" w:rsidP="001A2C1E">
      <w:r w:rsidRPr="001A2C1E">
        <w:t xml:space="preserve">Jesus says the Son of Man must likewise be </w:t>
      </w:r>
      <w:proofErr w:type="gramStart"/>
      <w:r w:rsidRPr="001A2C1E">
        <w:t>lifted up</w:t>
      </w:r>
      <w:proofErr w:type="gramEnd"/>
      <w:r w:rsidRPr="001A2C1E">
        <w:t>.</w:t>
      </w:r>
    </w:p>
    <w:p w14:paraId="23EA9204" w14:textId="77777777" w:rsidR="001A2C1E" w:rsidRPr="001A2C1E" w:rsidRDefault="001A2C1E" w:rsidP="001A2C1E">
      <w:r w:rsidRPr="001A2C1E">
        <w:t>The theological movement is:</w:t>
      </w:r>
    </w:p>
    <w:p w14:paraId="78F070B3" w14:textId="77777777" w:rsidR="001A2C1E" w:rsidRPr="001A2C1E" w:rsidRDefault="001A2C1E" w:rsidP="001A2C1E">
      <w:r w:rsidRPr="001A2C1E">
        <w:rPr>
          <w:b/>
          <w:bCs/>
        </w:rPr>
        <w:t>death → looking in faith → life</w:t>
      </w:r>
    </w:p>
    <w:p w14:paraId="3B208DA5" w14:textId="77777777" w:rsidR="001A2C1E" w:rsidRPr="001A2C1E" w:rsidRDefault="001A2C1E" w:rsidP="001A2C1E">
      <w:r w:rsidRPr="001A2C1E">
        <w:t>This makes Numbers one of the important Old Testament books for understanding the Gospel.</w:t>
      </w:r>
    </w:p>
    <w:p w14:paraId="6AE6CE47" w14:textId="77777777" w:rsidR="001A2C1E" w:rsidRPr="001A2C1E" w:rsidRDefault="001A2C1E" w:rsidP="001A2C1E">
      <w:r w:rsidRPr="001A2C1E">
        <w:pict w14:anchorId="3B5F78D8">
          <v:rect id="_x0000_i1466" style="width:0;height:1.5pt" o:hralign="center" o:hrstd="t" o:hr="t" fillcolor="#a0a0a0" stroked="f"/>
        </w:pict>
      </w:r>
    </w:p>
    <w:p w14:paraId="338463B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43. Numbers and Christ</w:t>
      </w:r>
    </w:p>
    <w:p w14:paraId="78F343DD" w14:textId="77777777" w:rsidR="001A2C1E" w:rsidRPr="001A2C1E" w:rsidRDefault="001A2C1E" w:rsidP="001A2C1E">
      <w:r w:rsidRPr="001A2C1E">
        <w:t>Several major Christological connections emerge.</w:t>
      </w:r>
    </w:p>
    <w:p w14:paraId="277F7F4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Moses</w:t>
      </w:r>
    </w:p>
    <w:p w14:paraId="61439D4A" w14:textId="77777777" w:rsidR="001A2C1E" w:rsidRPr="001A2C1E" w:rsidRDefault="001A2C1E" w:rsidP="001A2C1E">
      <w:r w:rsidRPr="001A2C1E">
        <w:t>Points toward the greater Mediator.</w:t>
      </w:r>
    </w:p>
    <w:p w14:paraId="79F6046F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Aaron</w:t>
      </w:r>
    </w:p>
    <w:p w14:paraId="6E150D62" w14:textId="77777777" w:rsidR="001A2C1E" w:rsidRPr="001A2C1E" w:rsidRDefault="001A2C1E" w:rsidP="001A2C1E">
      <w:r w:rsidRPr="001A2C1E">
        <w:t>Points toward the greater High Priest.</w:t>
      </w:r>
    </w:p>
    <w:p w14:paraId="38AF5A91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Bronze serpent</w:t>
      </w:r>
    </w:p>
    <w:p w14:paraId="3A325128" w14:textId="77777777" w:rsidR="001A2C1E" w:rsidRPr="001A2C1E" w:rsidRDefault="001A2C1E" w:rsidP="001A2C1E">
      <w:r w:rsidRPr="001A2C1E">
        <w:t xml:space="preserve">Points toward Christ </w:t>
      </w:r>
      <w:proofErr w:type="gramStart"/>
      <w:r w:rsidRPr="001A2C1E">
        <w:t>lifted up</w:t>
      </w:r>
      <w:proofErr w:type="gramEnd"/>
      <w:r w:rsidRPr="001A2C1E">
        <w:t>.</w:t>
      </w:r>
    </w:p>
    <w:p w14:paraId="3760354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Balaam's prophecy</w:t>
      </w:r>
    </w:p>
    <w:p w14:paraId="00E81AFE" w14:textId="77777777" w:rsidR="001A2C1E" w:rsidRPr="001A2C1E" w:rsidRDefault="001A2C1E" w:rsidP="001A2C1E">
      <w:r w:rsidRPr="001A2C1E">
        <w:t>Points toward the coming King.</w:t>
      </w:r>
    </w:p>
    <w:p w14:paraId="636038F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Manna</w:t>
      </w:r>
    </w:p>
    <w:p w14:paraId="7D7672DC" w14:textId="77777777" w:rsidR="001A2C1E" w:rsidRPr="001A2C1E" w:rsidRDefault="001A2C1E" w:rsidP="001A2C1E">
      <w:r w:rsidRPr="001A2C1E">
        <w:lastRenderedPageBreak/>
        <w:t>Contributes to the broader biblical theology of God's provision, ultimately fulfilled in Christ as the Bread of Life.</w:t>
      </w:r>
    </w:p>
    <w:p w14:paraId="4421556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Priesthood</w:t>
      </w:r>
    </w:p>
    <w:p w14:paraId="4DD58D5B" w14:textId="77777777" w:rsidR="001A2C1E" w:rsidRPr="001A2C1E" w:rsidRDefault="001A2C1E" w:rsidP="001A2C1E">
      <w:r w:rsidRPr="001A2C1E">
        <w:t>Points toward Christ's superior priesthood.</w:t>
      </w:r>
    </w:p>
    <w:p w14:paraId="149CC67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Wilderness</w:t>
      </w:r>
    </w:p>
    <w:p w14:paraId="5D764DA5" w14:textId="77777777" w:rsidR="001A2C1E" w:rsidRPr="001A2C1E" w:rsidRDefault="001A2C1E" w:rsidP="001A2C1E">
      <w:r w:rsidRPr="001A2C1E">
        <w:t>Provides the setting for understanding faith, testing, temptation, and perseverance.</w:t>
      </w:r>
    </w:p>
    <w:p w14:paraId="1E8D964C" w14:textId="77777777" w:rsidR="001A2C1E" w:rsidRPr="001A2C1E" w:rsidRDefault="001A2C1E" w:rsidP="001A2C1E">
      <w:r w:rsidRPr="001A2C1E">
        <w:pict w14:anchorId="58ABC631">
          <v:rect id="_x0000_i1467" style="width:0;height:1.5pt" o:hralign="center" o:hrstd="t" o:hr="t" fillcolor="#a0a0a0" stroked="f"/>
        </w:pict>
      </w:r>
    </w:p>
    <w:p w14:paraId="38CBB5E8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44. NUMBERS AS A BOOK OF CONTRASTS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1664"/>
      </w:tblGrid>
      <w:tr w:rsidR="001A2C1E" w:rsidRPr="001A2C1E" w14:paraId="0C538D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0E4604" w14:textId="77777777" w:rsidR="001A2C1E" w:rsidRPr="001A2C1E" w:rsidRDefault="001A2C1E" w:rsidP="001A2C1E">
            <w:pPr>
              <w:rPr>
                <w:b/>
                <w:bCs/>
              </w:rPr>
            </w:pPr>
            <w:r w:rsidRPr="001A2C1E">
              <w:rPr>
                <w:b/>
                <w:bCs/>
              </w:rPr>
              <w:t>Unbelief</w:t>
            </w:r>
          </w:p>
        </w:tc>
        <w:tc>
          <w:tcPr>
            <w:tcW w:w="0" w:type="auto"/>
            <w:vAlign w:val="center"/>
            <w:hideMark/>
          </w:tcPr>
          <w:p w14:paraId="10A10543" w14:textId="77777777" w:rsidR="001A2C1E" w:rsidRPr="001A2C1E" w:rsidRDefault="001A2C1E" w:rsidP="001A2C1E">
            <w:pPr>
              <w:rPr>
                <w:b/>
                <w:bCs/>
              </w:rPr>
            </w:pPr>
            <w:r w:rsidRPr="001A2C1E">
              <w:rPr>
                <w:b/>
                <w:bCs/>
              </w:rPr>
              <w:t>Faith</w:t>
            </w:r>
          </w:p>
        </w:tc>
      </w:tr>
      <w:tr w:rsidR="001A2C1E" w:rsidRPr="001A2C1E" w14:paraId="36118B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83B25" w14:textId="77777777" w:rsidR="001A2C1E" w:rsidRPr="001A2C1E" w:rsidRDefault="001A2C1E" w:rsidP="001A2C1E">
            <w:r w:rsidRPr="001A2C1E">
              <w:t>Ten spies</w:t>
            </w:r>
          </w:p>
        </w:tc>
        <w:tc>
          <w:tcPr>
            <w:tcW w:w="0" w:type="auto"/>
            <w:vAlign w:val="center"/>
            <w:hideMark/>
          </w:tcPr>
          <w:p w14:paraId="2B820549" w14:textId="77777777" w:rsidR="001A2C1E" w:rsidRPr="001A2C1E" w:rsidRDefault="001A2C1E" w:rsidP="001A2C1E">
            <w:r w:rsidRPr="001A2C1E">
              <w:t>Joshua &amp; Caleb</w:t>
            </w:r>
          </w:p>
        </w:tc>
      </w:tr>
      <w:tr w:rsidR="001A2C1E" w:rsidRPr="001A2C1E" w14:paraId="40EE19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AC5C5" w14:textId="77777777" w:rsidR="001A2C1E" w:rsidRPr="001A2C1E" w:rsidRDefault="001A2C1E" w:rsidP="001A2C1E">
            <w:r w:rsidRPr="001A2C1E">
              <w:t>Fear</w:t>
            </w:r>
          </w:p>
        </w:tc>
        <w:tc>
          <w:tcPr>
            <w:tcW w:w="0" w:type="auto"/>
            <w:vAlign w:val="center"/>
            <w:hideMark/>
          </w:tcPr>
          <w:p w14:paraId="5021EF81" w14:textId="77777777" w:rsidR="001A2C1E" w:rsidRPr="001A2C1E" w:rsidRDefault="001A2C1E" w:rsidP="001A2C1E">
            <w:r w:rsidRPr="001A2C1E">
              <w:t>Courage</w:t>
            </w:r>
          </w:p>
        </w:tc>
      </w:tr>
      <w:tr w:rsidR="001A2C1E" w:rsidRPr="001A2C1E" w14:paraId="653953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21FD9" w14:textId="77777777" w:rsidR="001A2C1E" w:rsidRPr="001A2C1E" w:rsidRDefault="001A2C1E" w:rsidP="001A2C1E">
            <w:r w:rsidRPr="001A2C1E">
              <w:t>Complaining</w:t>
            </w:r>
          </w:p>
        </w:tc>
        <w:tc>
          <w:tcPr>
            <w:tcW w:w="0" w:type="auto"/>
            <w:vAlign w:val="center"/>
            <w:hideMark/>
          </w:tcPr>
          <w:p w14:paraId="48CC6B33" w14:textId="77777777" w:rsidR="001A2C1E" w:rsidRPr="001A2C1E" w:rsidRDefault="001A2C1E" w:rsidP="001A2C1E">
            <w:r w:rsidRPr="001A2C1E">
              <w:t>Trust</w:t>
            </w:r>
          </w:p>
        </w:tc>
      </w:tr>
      <w:tr w:rsidR="001A2C1E" w:rsidRPr="001A2C1E" w14:paraId="3D2CE2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8C268" w14:textId="77777777" w:rsidR="001A2C1E" w:rsidRPr="001A2C1E" w:rsidRDefault="001A2C1E" w:rsidP="001A2C1E">
            <w:r w:rsidRPr="001A2C1E">
              <w:t>Rebellion</w:t>
            </w:r>
          </w:p>
        </w:tc>
        <w:tc>
          <w:tcPr>
            <w:tcW w:w="0" w:type="auto"/>
            <w:vAlign w:val="center"/>
            <w:hideMark/>
          </w:tcPr>
          <w:p w14:paraId="1387008D" w14:textId="77777777" w:rsidR="001A2C1E" w:rsidRPr="001A2C1E" w:rsidRDefault="001A2C1E" w:rsidP="001A2C1E">
            <w:r w:rsidRPr="001A2C1E">
              <w:t>Obedience</w:t>
            </w:r>
          </w:p>
        </w:tc>
      </w:tr>
      <w:tr w:rsidR="001A2C1E" w:rsidRPr="001A2C1E" w14:paraId="311971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7F041" w14:textId="77777777" w:rsidR="001A2C1E" w:rsidRPr="001A2C1E" w:rsidRDefault="001A2C1E" w:rsidP="001A2C1E">
            <w:r w:rsidRPr="001A2C1E">
              <w:t>Egypt</w:t>
            </w:r>
          </w:p>
        </w:tc>
        <w:tc>
          <w:tcPr>
            <w:tcW w:w="0" w:type="auto"/>
            <w:vAlign w:val="center"/>
            <w:hideMark/>
          </w:tcPr>
          <w:p w14:paraId="1198E1C1" w14:textId="77777777" w:rsidR="001A2C1E" w:rsidRPr="001A2C1E" w:rsidRDefault="001A2C1E" w:rsidP="001A2C1E">
            <w:r w:rsidRPr="001A2C1E">
              <w:t>Promised Land</w:t>
            </w:r>
          </w:p>
        </w:tc>
      </w:tr>
      <w:tr w:rsidR="001A2C1E" w:rsidRPr="001A2C1E" w14:paraId="1BEEBB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6BA51" w14:textId="77777777" w:rsidR="001A2C1E" w:rsidRPr="001A2C1E" w:rsidRDefault="001A2C1E" w:rsidP="001A2C1E">
            <w:r w:rsidRPr="001A2C1E">
              <w:t>Human strength</w:t>
            </w:r>
          </w:p>
        </w:tc>
        <w:tc>
          <w:tcPr>
            <w:tcW w:w="0" w:type="auto"/>
            <w:vAlign w:val="center"/>
            <w:hideMark/>
          </w:tcPr>
          <w:p w14:paraId="40C68BD2" w14:textId="77777777" w:rsidR="001A2C1E" w:rsidRPr="001A2C1E" w:rsidRDefault="001A2C1E" w:rsidP="001A2C1E">
            <w:r w:rsidRPr="001A2C1E">
              <w:t>God's power</w:t>
            </w:r>
          </w:p>
        </w:tc>
      </w:tr>
      <w:tr w:rsidR="001A2C1E" w:rsidRPr="001A2C1E" w14:paraId="1FACEE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5364C" w14:textId="77777777" w:rsidR="001A2C1E" w:rsidRPr="001A2C1E" w:rsidRDefault="001A2C1E" w:rsidP="001A2C1E">
            <w:r w:rsidRPr="001A2C1E">
              <w:t>Immediate circumstances</w:t>
            </w:r>
          </w:p>
        </w:tc>
        <w:tc>
          <w:tcPr>
            <w:tcW w:w="0" w:type="auto"/>
            <w:vAlign w:val="center"/>
            <w:hideMark/>
          </w:tcPr>
          <w:p w14:paraId="6750BE99" w14:textId="77777777" w:rsidR="001A2C1E" w:rsidRPr="001A2C1E" w:rsidRDefault="001A2C1E" w:rsidP="001A2C1E">
            <w:r w:rsidRPr="001A2C1E">
              <w:t>God's promise</w:t>
            </w:r>
          </w:p>
        </w:tc>
      </w:tr>
      <w:tr w:rsidR="001A2C1E" w:rsidRPr="001A2C1E" w14:paraId="799ED7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C8143" w14:textId="77777777" w:rsidR="001A2C1E" w:rsidRPr="001A2C1E" w:rsidRDefault="001A2C1E" w:rsidP="001A2C1E">
            <w:r w:rsidRPr="001A2C1E">
              <w:t>Wilderness death</w:t>
            </w:r>
          </w:p>
        </w:tc>
        <w:tc>
          <w:tcPr>
            <w:tcW w:w="0" w:type="auto"/>
            <w:vAlign w:val="center"/>
            <w:hideMark/>
          </w:tcPr>
          <w:p w14:paraId="5437BEC8" w14:textId="77777777" w:rsidR="001A2C1E" w:rsidRPr="001A2C1E" w:rsidRDefault="001A2C1E" w:rsidP="001A2C1E">
            <w:r w:rsidRPr="001A2C1E">
              <w:t>Inheritance</w:t>
            </w:r>
          </w:p>
        </w:tc>
      </w:tr>
    </w:tbl>
    <w:p w14:paraId="5DBEF37D" w14:textId="77777777" w:rsidR="001A2C1E" w:rsidRPr="001A2C1E" w:rsidRDefault="001A2C1E" w:rsidP="001A2C1E">
      <w:r w:rsidRPr="001A2C1E">
        <w:t>The fundamental question is:</w:t>
      </w:r>
    </w:p>
    <w:p w14:paraId="018FEB17" w14:textId="77777777" w:rsidR="001A2C1E" w:rsidRPr="001A2C1E" w:rsidRDefault="001A2C1E" w:rsidP="001A2C1E">
      <w:r w:rsidRPr="001A2C1E">
        <w:rPr>
          <w:b/>
          <w:bCs/>
        </w:rPr>
        <w:t>Will God's people trust God's word when circumstances contradict what they see?</w:t>
      </w:r>
    </w:p>
    <w:p w14:paraId="093A7B52" w14:textId="77777777" w:rsidR="001A2C1E" w:rsidRPr="001A2C1E" w:rsidRDefault="001A2C1E" w:rsidP="001A2C1E">
      <w:r w:rsidRPr="001A2C1E">
        <w:pict w14:anchorId="50DF29D4">
          <v:rect id="_x0000_i1468" style="width:0;height:1.5pt" o:hralign="center" o:hrstd="t" o:hr="t" fillcolor="#a0a0a0" stroked="f"/>
        </w:pict>
      </w:r>
    </w:p>
    <w:p w14:paraId="2399A17A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45. NUMBERS' MAJOR STRUCTURE</w:t>
      </w:r>
    </w:p>
    <w:p w14:paraId="57D49C80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1–10</w:t>
      </w:r>
    </w:p>
    <w:p w14:paraId="1284AE29" w14:textId="77777777" w:rsidR="001A2C1E" w:rsidRPr="001A2C1E" w:rsidRDefault="001A2C1E" w:rsidP="001A2C1E">
      <w:r w:rsidRPr="001A2C1E">
        <w:rPr>
          <w:b/>
          <w:bCs/>
        </w:rPr>
        <w:t>Israel organized at Sinai</w:t>
      </w:r>
    </w:p>
    <w:p w14:paraId="071A19F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11–14</w:t>
      </w:r>
    </w:p>
    <w:p w14:paraId="0F63B024" w14:textId="77777777" w:rsidR="001A2C1E" w:rsidRPr="001A2C1E" w:rsidRDefault="001A2C1E" w:rsidP="001A2C1E">
      <w:r w:rsidRPr="001A2C1E">
        <w:rPr>
          <w:b/>
          <w:bCs/>
        </w:rPr>
        <w:t>Israel's rebellion and failure</w:t>
      </w:r>
    </w:p>
    <w:p w14:paraId="7E69158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lastRenderedPageBreak/>
        <w:t>Numbers 15–19</w:t>
      </w:r>
    </w:p>
    <w:p w14:paraId="206B4AE3" w14:textId="77777777" w:rsidR="001A2C1E" w:rsidRPr="001A2C1E" w:rsidRDefault="001A2C1E" w:rsidP="001A2C1E">
      <w:r w:rsidRPr="001A2C1E">
        <w:rPr>
          <w:b/>
          <w:bCs/>
        </w:rPr>
        <w:t>Laws and preparation in the wilderness</w:t>
      </w:r>
    </w:p>
    <w:p w14:paraId="4F24A98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20–21</w:t>
      </w:r>
    </w:p>
    <w:p w14:paraId="4C886953" w14:textId="77777777" w:rsidR="001A2C1E" w:rsidRPr="001A2C1E" w:rsidRDefault="001A2C1E" w:rsidP="001A2C1E">
      <w:r w:rsidRPr="001A2C1E">
        <w:rPr>
          <w:b/>
          <w:bCs/>
        </w:rPr>
        <w:t>Transition toward Canaan</w:t>
      </w:r>
    </w:p>
    <w:p w14:paraId="283D615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22–25</w:t>
      </w:r>
    </w:p>
    <w:p w14:paraId="55CCAF7B" w14:textId="77777777" w:rsidR="001A2C1E" w:rsidRPr="001A2C1E" w:rsidRDefault="001A2C1E" w:rsidP="001A2C1E">
      <w:r w:rsidRPr="001A2C1E">
        <w:rPr>
          <w:b/>
          <w:bCs/>
        </w:rPr>
        <w:t>Balaam and Israel's spiritual danger</w:t>
      </w:r>
    </w:p>
    <w:p w14:paraId="2874F03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26–36</w:t>
      </w:r>
    </w:p>
    <w:p w14:paraId="292FD1A9" w14:textId="77777777" w:rsidR="001A2C1E" w:rsidRPr="001A2C1E" w:rsidRDefault="001A2C1E" w:rsidP="001A2C1E">
      <w:r w:rsidRPr="001A2C1E">
        <w:rPr>
          <w:b/>
          <w:bCs/>
        </w:rPr>
        <w:t>New generation prepared for the Promised Land</w:t>
      </w:r>
    </w:p>
    <w:p w14:paraId="2A8B00E9" w14:textId="77777777" w:rsidR="001A2C1E" w:rsidRPr="001A2C1E" w:rsidRDefault="001A2C1E" w:rsidP="001A2C1E">
      <w:r w:rsidRPr="001A2C1E">
        <w:t>A helpful summary:</w:t>
      </w:r>
    </w:p>
    <w:p w14:paraId="31AEAD2F" w14:textId="77777777" w:rsidR="001A2C1E" w:rsidRPr="001A2C1E" w:rsidRDefault="001A2C1E" w:rsidP="001A2C1E">
      <w:r w:rsidRPr="001A2C1E">
        <w:rPr>
          <w:b/>
          <w:bCs/>
        </w:rPr>
        <w:t>Organization → Rebellion → Judgment → Preservation → New Generation → Preparation</w:t>
      </w:r>
    </w:p>
    <w:p w14:paraId="1536A2F1" w14:textId="77777777" w:rsidR="001A2C1E" w:rsidRPr="001A2C1E" w:rsidRDefault="001A2C1E" w:rsidP="001A2C1E">
      <w:r w:rsidRPr="001A2C1E">
        <w:pict w14:anchorId="1C5496AA">
          <v:rect id="_x0000_i1469" style="width:0;height:1.5pt" o:hralign="center" o:hrstd="t" o:hr="t" fillcolor="#a0a0a0" stroked="f"/>
        </w:pict>
      </w:r>
    </w:p>
    <w:p w14:paraId="6C15BA3C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46. NUMBERS' MOST IMPORTANT CHAPTERS</w:t>
      </w:r>
    </w:p>
    <w:p w14:paraId="189682F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</w:t>
      </w:r>
    </w:p>
    <w:p w14:paraId="612AF83F" w14:textId="77777777" w:rsidR="001A2C1E" w:rsidRPr="001A2C1E" w:rsidRDefault="001A2C1E" w:rsidP="001A2C1E">
      <w:r w:rsidRPr="001A2C1E">
        <w:t>The census</w:t>
      </w:r>
    </w:p>
    <w:p w14:paraId="488283C5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6</w:t>
      </w:r>
    </w:p>
    <w:p w14:paraId="5205F235" w14:textId="77777777" w:rsidR="001A2C1E" w:rsidRPr="001A2C1E" w:rsidRDefault="001A2C1E" w:rsidP="001A2C1E">
      <w:r w:rsidRPr="001A2C1E">
        <w:t>Nazirite vow and Aaronic blessing</w:t>
      </w:r>
    </w:p>
    <w:p w14:paraId="4929CCB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9</w:t>
      </w:r>
    </w:p>
    <w:p w14:paraId="639EA2A7" w14:textId="77777777" w:rsidR="001A2C1E" w:rsidRPr="001A2C1E" w:rsidRDefault="001A2C1E" w:rsidP="001A2C1E">
      <w:r w:rsidRPr="001A2C1E">
        <w:t>Cloud and divine guidance</w:t>
      </w:r>
    </w:p>
    <w:p w14:paraId="57D2C046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10</w:t>
      </w:r>
    </w:p>
    <w:p w14:paraId="4B2734F1" w14:textId="77777777" w:rsidR="001A2C1E" w:rsidRPr="001A2C1E" w:rsidRDefault="001A2C1E" w:rsidP="001A2C1E">
      <w:r w:rsidRPr="001A2C1E">
        <w:t>Departure from Sinai</w:t>
      </w:r>
    </w:p>
    <w:p w14:paraId="3A26D08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11</w:t>
      </w:r>
    </w:p>
    <w:p w14:paraId="7E1A8FC0" w14:textId="77777777" w:rsidR="001A2C1E" w:rsidRPr="001A2C1E" w:rsidRDefault="001A2C1E" w:rsidP="001A2C1E">
      <w:r w:rsidRPr="001A2C1E">
        <w:t>Complaining and manna/quail</w:t>
      </w:r>
    </w:p>
    <w:p w14:paraId="5C09A83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12</w:t>
      </w:r>
    </w:p>
    <w:p w14:paraId="79883726" w14:textId="77777777" w:rsidR="001A2C1E" w:rsidRPr="001A2C1E" w:rsidRDefault="001A2C1E" w:rsidP="001A2C1E">
      <w:r w:rsidRPr="001A2C1E">
        <w:t>Miriam and Aaron oppose Moses</w:t>
      </w:r>
    </w:p>
    <w:p w14:paraId="79B8AAD5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13</w:t>
      </w:r>
    </w:p>
    <w:p w14:paraId="3C7E9B4D" w14:textId="77777777" w:rsidR="001A2C1E" w:rsidRPr="001A2C1E" w:rsidRDefault="001A2C1E" w:rsidP="001A2C1E">
      <w:r w:rsidRPr="001A2C1E">
        <w:t>Twelve spies</w:t>
      </w:r>
    </w:p>
    <w:p w14:paraId="60189E6E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lastRenderedPageBreak/>
        <w:t>Numbers 14</w:t>
      </w:r>
    </w:p>
    <w:p w14:paraId="2B82CA6A" w14:textId="77777777" w:rsidR="001A2C1E" w:rsidRPr="001A2C1E" w:rsidRDefault="001A2C1E" w:rsidP="001A2C1E">
      <w:r w:rsidRPr="001A2C1E">
        <w:t>Israel's unbelief</w:t>
      </w:r>
    </w:p>
    <w:p w14:paraId="539BFFE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16</w:t>
      </w:r>
    </w:p>
    <w:p w14:paraId="22B60283" w14:textId="77777777" w:rsidR="001A2C1E" w:rsidRPr="001A2C1E" w:rsidRDefault="001A2C1E" w:rsidP="001A2C1E">
      <w:r w:rsidRPr="001A2C1E">
        <w:t>Korah's rebellion</w:t>
      </w:r>
    </w:p>
    <w:p w14:paraId="3B8B2625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17</w:t>
      </w:r>
    </w:p>
    <w:p w14:paraId="64432903" w14:textId="77777777" w:rsidR="001A2C1E" w:rsidRPr="001A2C1E" w:rsidRDefault="001A2C1E" w:rsidP="001A2C1E">
      <w:r w:rsidRPr="001A2C1E">
        <w:t>Aaron's budding rod</w:t>
      </w:r>
    </w:p>
    <w:p w14:paraId="7F89548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19</w:t>
      </w:r>
    </w:p>
    <w:p w14:paraId="527D4D62" w14:textId="77777777" w:rsidR="001A2C1E" w:rsidRPr="001A2C1E" w:rsidRDefault="001A2C1E" w:rsidP="001A2C1E">
      <w:r w:rsidRPr="001A2C1E">
        <w:t>Red heifer</w:t>
      </w:r>
    </w:p>
    <w:p w14:paraId="2C0E903B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20</w:t>
      </w:r>
    </w:p>
    <w:p w14:paraId="45BFE2ED" w14:textId="77777777" w:rsidR="001A2C1E" w:rsidRPr="001A2C1E" w:rsidRDefault="001A2C1E" w:rsidP="001A2C1E">
      <w:r w:rsidRPr="001A2C1E">
        <w:t>Moses' failure and Aaron's death</w:t>
      </w:r>
    </w:p>
    <w:p w14:paraId="6D71807A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21</w:t>
      </w:r>
    </w:p>
    <w:p w14:paraId="365AB51E" w14:textId="77777777" w:rsidR="001A2C1E" w:rsidRPr="001A2C1E" w:rsidRDefault="001A2C1E" w:rsidP="001A2C1E">
      <w:r w:rsidRPr="001A2C1E">
        <w:t>Bronze serpent</w:t>
      </w:r>
    </w:p>
    <w:p w14:paraId="50E30FD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22–24</w:t>
      </w:r>
    </w:p>
    <w:p w14:paraId="31E3CA67" w14:textId="77777777" w:rsidR="001A2C1E" w:rsidRPr="001A2C1E" w:rsidRDefault="001A2C1E" w:rsidP="001A2C1E">
      <w:r w:rsidRPr="001A2C1E">
        <w:t>Balaam</w:t>
      </w:r>
    </w:p>
    <w:p w14:paraId="0AD8B1B4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25</w:t>
      </w:r>
    </w:p>
    <w:p w14:paraId="36260987" w14:textId="77777777" w:rsidR="001A2C1E" w:rsidRPr="001A2C1E" w:rsidRDefault="001A2C1E" w:rsidP="001A2C1E">
      <w:r w:rsidRPr="001A2C1E">
        <w:t>Baal Peor and Phinehas</w:t>
      </w:r>
    </w:p>
    <w:p w14:paraId="6C48504A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26</w:t>
      </w:r>
    </w:p>
    <w:p w14:paraId="2D3D1554" w14:textId="77777777" w:rsidR="001A2C1E" w:rsidRPr="001A2C1E" w:rsidRDefault="001A2C1E" w:rsidP="001A2C1E">
      <w:r w:rsidRPr="001A2C1E">
        <w:t>Second census</w:t>
      </w:r>
    </w:p>
    <w:p w14:paraId="1B680777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27</w:t>
      </w:r>
    </w:p>
    <w:p w14:paraId="00F332CE" w14:textId="77777777" w:rsidR="001A2C1E" w:rsidRPr="001A2C1E" w:rsidRDefault="001A2C1E" w:rsidP="001A2C1E">
      <w:r w:rsidRPr="001A2C1E">
        <w:t>Zelophehad's daughters and Joshua</w:t>
      </w:r>
    </w:p>
    <w:p w14:paraId="0CF0C2C2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32</w:t>
      </w:r>
    </w:p>
    <w:p w14:paraId="0B6C4F9E" w14:textId="77777777" w:rsidR="001A2C1E" w:rsidRPr="001A2C1E" w:rsidRDefault="001A2C1E" w:rsidP="001A2C1E">
      <w:r w:rsidRPr="001A2C1E">
        <w:t>Transjordan inheritance</w:t>
      </w:r>
    </w:p>
    <w:p w14:paraId="553715C9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35</w:t>
      </w:r>
    </w:p>
    <w:p w14:paraId="3D4B96C0" w14:textId="77777777" w:rsidR="001A2C1E" w:rsidRPr="001A2C1E" w:rsidRDefault="001A2C1E" w:rsidP="001A2C1E">
      <w:r w:rsidRPr="001A2C1E">
        <w:t>Cities of refuge</w:t>
      </w:r>
    </w:p>
    <w:p w14:paraId="17E313ED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Numbers 36</w:t>
      </w:r>
    </w:p>
    <w:p w14:paraId="7D802C35" w14:textId="77777777" w:rsidR="001A2C1E" w:rsidRPr="001A2C1E" w:rsidRDefault="001A2C1E" w:rsidP="001A2C1E">
      <w:r w:rsidRPr="001A2C1E">
        <w:t>Inheritance and tribal preservation</w:t>
      </w:r>
    </w:p>
    <w:p w14:paraId="392CE78A" w14:textId="77777777" w:rsidR="001A2C1E" w:rsidRPr="001A2C1E" w:rsidRDefault="001A2C1E" w:rsidP="001A2C1E">
      <w:r w:rsidRPr="001A2C1E">
        <w:lastRenderedPageBreak/>
        <w:pict w14:anchorId="7424B9C4">
          <v:rect id="_x0000_i1470" style="width:0;height:1.5pt" o:hralign="center" o:hrstd="t" o:hr="t" fillcolor="#a0a0a0" stroked="f"/>
        </w:pict>
      </w:r>
    </w:p>
    <w:p w14:paraId="0ABB5D65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47. NUMBERS — THE BIG PICTURE</w:t>
      </w:r>
    </w:p>
    <w:p w14:paraId="50FAB160" w14:textId="77777777" w:rsidR="001A2C1E" w:rsidRPr="001A2C1E" w:rsidRDefault="001A2C1E" w:rsidP="001A2C1E">
      <w:r w:rsidRPr="001A2C1E">
        <w:t xml:space="preserve">The book begins with </w:t>
      </w:r>
      <w:r w:rsidRPr="001A2C1E">
        <w:rPr>
          <w:b/>
          <w:bCs/>
        </w:rPr>
        <w:t>Israel counted</w:t>
      </w:r>
      <w:r w:rsidRPr="001A2C1E">
        <w:t>.</w:t>
      </w:r>
    </w:p>
    <w:p w14:paraId="3C7386DE" w14:textId="77777777" w:rsidR="001A2C1E" w:rsidRPr="001A2C1E" w:rsidRDefault="001A2C1E" w:rsidP="001A2C1E">
      <w:r w:rsidRPr="001A2C1E">
        <w:t xml:space="preserve">It ends with </w:t>
      </w:r>
      <w:r w:rsidRPr="001A2C1E">
        <w:rPr>
          <w:b/>
          <w:bCs/>
        </w:rPr>
        <w:t>Israel prepared</w:t>
      </w:r>
      <w:r w:rsidRPr="001A2C1E">
        <w:t>.</w:t>
      </w:r>
    </w:p>
    <w:p w14:paraId="3709C811" w14:textId="77777777" w:rsidR="001A2C1E" w:rsidRPr="001A2C1E" w:rsidRDefault="001A2C1E" w:rsidP="001A2C1E">
      <w:r w:rsidRPr="001A2C1E">
        <w:t>Between those two censuses lies a generation of:</w:t>
      </w:r>
    </w:p>
    <w:p w14:paraId="0D4D10B7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miracles </w:t>
      </w:r>
    </w:p>
    <w:p w14:paraId="6086FC78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failure </w:t>
      </w:r>
    </w:p>
    <w:p w14:paraId="35906614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judgment </w:t>
      </w:r>
    </w:p>
    <w:p w14:paraId="7FA8E8F9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grace </w:t>
      </w:r>
    </w:p>
    <w:p w14:paraId="0DFEA540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rebellion </w:t>
      </w:r>
    </w:p>
    <w:p w14:paraId="7D164769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discipline </w:t>
      </w:r>
    </w:p>
    <w:p w14:paraId="5ABE8C11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preservation </w:t>
      </w:r>
    </w:p>
    <w:p w14:paraId="5B104B01" w14:textId="77777777" w:rsidR="001A2C1E" w:rsidRPr="001A2C1E" w:rsidRDefault="001A2C1E" w:rsidP="001A2C1E">
      <w:pPr>
        <w:numPr>
          <w:ilvl w:val="0"/>
          <w:numId w:val="22"/>
        </w:numPr>
      </w:pPr>
      <w:r w:rsidRPr="001A2C1E">
        <w:t xml:space="preserve">preparation. </w:t>
      </w:r>
    </w:p>
    <w:p w14:paraId="1B1A559C" w14:textId="77777777" w:rsidR="001A2C1E" w:rsidRPr="001A2C1E" w:rsidRDefault="001A2C1E" w:rsidP="001A2C1E">
      <w:r w:rsidRPr="001A2C1E">
        <w:t xml:space="preserve">The great lesson is that </w:t>
      </w:r>
      <w:r w:rsidRPr="001A2C1E">
        <w:rPr>
          <w:b/>
          <w:bCs/>
        </w:rPr>
        <w:t>God's faithfulness is greater than Israel's faithlessness</w:t>
      </w:r>
      <w:r w:rsidRPr="001A2C1E">
        <w:t>.</w:t>
      </w:r>
    </w:p>
    <w:p w14:paraId="5C52F8E5" w14:textId="77777777" w:rsidR="001A2C1E" w:rsidRPr="001A2C1E" w:rsidRDefault="001A2C1E" w:rsidP="001A2C1E">
      <w:r w:rsidRPr="001A2C1E">
        <w:t>Yet Numbers also gives a serious warning:</w:t>
      </w:r>
    </w:p>
    <w:p w14:paraId="76233E02" w14:textId="77777777" w:rsidR="001A2C1E" w:rsidRPr="001A2C1E" w:rsidRDefault="001A2C1E" w:rsidP="001A2C1E">
      <w:r w:rsidRPr="001A2C1E">
        <w:rPr>
          <w:b/>
          <w:bCs/>
        </w:rPr>
        <w:t>Being delivered from Egypt does not automatically mean that a person will faithfully persevere toward God's promised inheritance.</w:t>
      </w:r>
    </w:p>
    <w:p w14:paraId="410EC43E" w14:textId="77777777" w:rsidR="001A2C1E" w:rsidRPr="001A2C1E" w:rsidRDefault="001A2C1E" w:rsidP="001A2C1E">
      <w:r w:rsidRPr="001A2C1E">
        <w:t xml:space="preserve">The decisive issue is </w:t>
      </w:r>
      <w:r w:rsidRPr="001A2C1E">
        <w:rPr>
          <w:b/>
          <w:bCs/>
        </w:rPr>
        <w:t>faith</w:t>
      </w:r>
      <w:r w:rsidRPr="001A2C1E">
        <w:t>.</w:t>
      </w:r>
    </w:p>
    <w:p w14:paraId="6E8B5F8E" w14:textId="77777777" w:rsidR="001A2C1E" w:rsidRPr="001A2C1E" w:rsidRDefault="001A2C1E" w:rsidP="001A2C1E">
      <w:r w:rsidRPr="001A2C1E">
        <w:pict w14:anchorId="3FF79561">
          <v:rect id="_x0000_i1471" style="width:0;height:1.5pt" o:hralign="center" o:hrstd="t" o:hr="t" fillcolor="#a0a0a0" stroked="f"/>
        </w:pict>
      </w:r>
    </w:p>
    <w:p w14:paraId="73DDAD0A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48. KEY VERSES TO STUDY</w:t>
      </w:r>
    </w:p>
    <w:p w14:paraId="1A444C8D" w14:textId="77777777" w:rsidR="001A2C1E" w:rsidRPr="001A2C1E" w:rsidRDefault="001A2C1E" w:rsidP="001A2C1E">
      <w:r w:rsidRPr="001A2C1E">
        <w:rPr>
          <w:b/>
          <w:bCs/>
        </w:rPr>
        <w:t>Numbers 6:24–26</w:t>
      </w:r>
      <w:r w:rsidRPr="001A2C1E">
        <w:t xml:space="preserve"> — God's blessing</w:t>
      </w:r>
      <w:r w:rsidRPr="001A2C1E">
        <w:br/>
      </w:r>
      <w:r w:rsidRPr="001A2C1E">
        <w:rPr>
          <w:b/>
          <w:bCs/>
        </w:rPr>
        <w:t>Numbers 9:23</w:t>
      </w:r>
      <w:r w:rsidRPr="001A2C1E">
        <w:t xml:space="preserve"> — Following God's direction</w:t>
      </w:r>
      <w:r w:rsidRPr="001A2C1E">
        <w:br/>
      </w:r>
      <w:r w:rsidRPr="001A2C1E">
        <w:rPr>
          <w:b/>
          <w:bCs/>
        </w:rPr>
        <w:t>Numbers 14:8–9</w:t>
      </w:r>
      <w:r w:rsidRPr="001A2C1E">
        <w:t xml:space="preserve"> — Joshua and Caleb's faith</w:t>
      </w:r>
      <w:r w:rsidRPr="001A2C1E">
        <w:br/>
      </w:r>
      <w:r w:rsidRPr="001A2C1E">
        <w:rPr>
          <w:b/>
          <w:bCs/>
        </w:rPr>
        <w:t>Numbers 14:18</w:t>
      </w:r>
      <w:r w:rsidRPr="001A2C1E">
        <w:t xml:space="preserve"> — God's mercy and justice</w:t>
      </w:r>
      <w:r w:rsidRPr="001A2C1E">
        <w:br/>
      </w:r>
      <w:r w:rsidRPr="001A2C1E">
        <w:rPr>
          <w:b/>
          <w:bCs/>
        </w:rPr>
        <w:t>Numbers 14:22–23</w:t>
      </w:r>
      <w:r w:rsidRPr="001A2C1E">
        <w:t xml:space="preserve"> — Judgment for unbelief</w:t>
      </w:r>
      <w:r w:rsidRPr="001A2C1E">
        <w:br/>
      </w:r>
      <w:r w:rsidRPr="001A2C1E">
        <w:rPr>
          <w:b/>
          <w:bCs/>
        </w:rPr>
        <w:t>Numbers 14:24</w:t>
      </w:r>
      <w:r w:rsidRPr="001A2C1E">
        <w:t xml:space="preserve"> — Caleb's different spirit</w:t>
      </w:r>
      <w:r w:rsidRPr="001A2C1E">
        <w:br/>
      </w:r>
      <w:r w:rsidRPr="001A2C1E">
        <w:rPr>
          <w:b/>
          <w:bCs/>
        </w:rPr>
        <w:t>Numbers 20:12</w:t>
      </w:r>
      <w:r w:rsidRPr="001A2C1E">
        <w:t xml:space="preserve"> — Moses' failure</w:t>
      </w:r>
      <w:r w:rsidRPr="001A2C1E">
        <w:br/>
      </w:r>
      <w:r w:rsidRPr="001A2C1E">
        <w:rPr>
          <w:b/>
          <w:bCs/>
        </w:rPr>
        <w:t>Numbers 21:8–9</w:t>
      </w:r>
      <w:r w:rsidRPr="001A2C1E">
        <w:t xml:space="preserve"> — Bronze serpent</w:t>
      </w:r>
      <w:r w:rsidRPr="001A2C1E">
        <w:br/>
      </w:r>
      <w:r w:rsidRPr="001A2C1E">
        <w:rPr>
          <w:b/>
          <w:bCs/>
        </w:rPr>
        <w:t>Numbers 23:19</w:t>
      </w:r>
      <w:r w:rsidRPr="001A2C1E">
        <w:t xml:space="preserve"> — God's unchanging truthfulness</w:t>
      </w:r>
      <w:r w:rsidRPr="001A2C1E">
        <w:br/>
      </w:r>
      <w:r w:rsidRPr="001A2C1E">
        <w:rPr>
          <w:b/>
          <w:bCs/>
        </w:rPr>
        <w:lastRenderedPageBreak/>
        <w:t>Numbers 24:17</w:t>
      </w:r>
      <w:r w:rsidRPr="001A2C1E">
        <w:t xml:space="preserve"> — Star and Scepter</w:t>
      </w:r>
      <w:r w:rsidRPr="001A2C1E">
        <w:br/>
      </w:r>
      <w:r w:rsidRPr="001A2C1E">
        <w:rPr>
          <w:b/>
          <w:bCs/>
        </w:rPr>
        <w:t>Numbers 25:11–13</w:t>
      </w:r>
      <w:r w:rsidRPr="001A2C1E">
        <w:t xml:space="preserve"> — Phinehas' zeal</w:t>
      </w:r>
      <w:r w:rsidRPr="001A2C1E">
        <w:br/>
      </w:r>
      <w:r w:rsidRPr="001A2C1E">
        <w:rPr>
          <w:b/>
          <w:bCs/>
        </w:rPr>
        <w:t>Numbers 27:18–20</w:t>
      </w:r>
      <w:r w:rsidRPr="001A2C1E">
        <w:t xml:space="preserve"> — Joshua's commissioning</w:t>
      </w:r>
      <w:r w:rsidRPr="001A2C1E">
        <w:br/>
      </w:r>
      <w:r w:rsidRPr="001A2C1E">
        <w:rPr>
          <w:b/>
          <w:bCs/>
        </w:rPr>
        <w:t>Numbers 35:9–34</w:t>
      </w:r>
      <w:r w:rsidRPr="001A2C1E">
        <w:t xml:space="preserve"> — Cities of refuge</w:t>
      </w:r>
    </w:p>
    <w:p w14:paraId="493970B3" w14:textId="77777777" w:rsidR="001A2C1E" w:rsidRPr="001A2C1E" w:rsidRDefault="001A2C1E" w:rsidP="001A2C1E">
      <w:r w:rsidRPr="001A2C1E">
        <w:pict w14:anchorId="182A89C6">
          <v:rect id="_x0000_i1472" style="width:0;height:1.5pt" o:hralign="center" o:hrstd="t" o:hr="t" fillcolor="#a0a0a0" stroked="f"/>
        </w:pict>
      </w:r>
    </w:p>
    <w:p w14:paraId="3BA554B3" w14:textId="77777777" w:rsidR="001A2C1E" w:rsidRPr="001A2C1E" w:rsidRDefault="001A2C1E" w:rsidP="001A2C1E">
      <w:pPr>
        <w:rPr>
          <w:b/>
          <w:bCs/>
        </w:rPr>
      </w:pPr>
      <w:r w:rsidRPr="001A2C1E">
        <w:rPr>
          <w:b/>
          <w:bCs/>
        </w:rPr>
        <w:t>One-sentence summary</w:t>
      </w:r>
    </w:p>
    <w:p w14:paraId="50AF306B" w14:textId="77777777" w:rsidR="001A2C1E" w:rsidRPr="001A2C1E" w:rsidRDefault="001A2C1E" w:rsidP="001A2C1E">
      <w:r w:rsidRPr="001A2C1E">
        <w:rPr>
          <w:b/>
          <w:bCs/>
        </w:rPr>
        <w:t>Numbers is the story of a holy God faithfully dwelling with, guiding, disciplining, preserving, and preparing an often-unbelieving covenant people to receive the inheritance He promised.</w:t>
      </w:r>
    </w:p>
    <w:p w14:paraId="6BE14718" w14:textId="77777777" w:rsidR="001A2C1E" w:rsidRPr="001A2C1E" w:rsidRDefault="001A2C1E" w:rsidP="001A2C1E">
      <w:r w:rsidRPr="001A2C1E">
        <w:t>And one of its deepest theological messages is:</w:t>
      </w:r>
    </w:p>
    <w:p w14:paraId="3C7155D6" w14:textId="77777777" w:rsidR="001A2C1E" w:rsidRPr="001A2C1E" w:rsidRDefault="001A2C1E" w:rsidP="001A2C1E">
      <w:r w:rsidRPr="001A2C1E">
        <w:rPr>
          <w:b/>
          <w:bCs/>
        </w:rPr>
        <w:t>God's promise remains certain even when God's people prove faithless—but unbelief has real consequences, while faith perseveres toward God's promised inheritance.</w:t>
      </w:r>
    </w:p>
    <w:p w14:paraId="30153313" w14:textId="6C70BDF3" w:rsidR="001A2C1E" w:rsidRDefault="001A2C1E">
      <w:proofErr w:type="spellStart"/>
      <w:r>
        <w:t>Yjis</w:t>
      </w:r>
      <w:proofErr w:type="spellEnd"/>
      <w:r>
        <w:t xml:space="preserve"> document was created by doulos777 and the source was A.I.</w:t>
      </w:r>
    </w:p>
    <w:sectPr w:rsidR="001A2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7E4"/>
    <w:multiLevelType w:val="multilevel"/>
    <w:tmpl w:val="972A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5489C"/>
    <w:multiLevelType w:val="multilevel"/>
    <w:tmpl w:val="B6D0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11F22"/>
    <w:multiLevelType w:val="multilevel"/>
    <w:tmpl w:val="1E96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E40F9"/>
    <w:multiLevelType w:val="multilevel"/>
    <w:tmpl w:val="90B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A4628"/>
    <w:multiLevelType w:val="multilevel"/>
    <w:tmpl w:val="39B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803E5"/>
    <w:multiLevelType w:val="multilevel"/>
    <w:tmpl w:val="0E0C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426B8F"/>
    <w:multiLevelType w:val="multilevel"/>
    <w:tmpl w:val="5B7E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4503F"/>
    <w:multiLevelType w:val="multilevel"/>
    <w:tmpl w:val="8EF2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A0100"/>
    <w:multiLevelType w:val="multilevel"/>
    <w:tmpl w:val="F61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61212"/>
    <w:multiLevelType w:val="multilevel"/>
    <w:tmpl w:val="BB96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853F24"/>
    <w:multiLevelType w:val="multilevel"/>
    <w:tmpl w:val="ED8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7A2F9E"/>
    <w:multiLevelType w:val="multilevel"/>
    <w:tmpl w:val="DBF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072C5F"/>
    <w:multiLevelType w:val="multilevel"/>
    <w:tmpl w:val="DE3E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0D7BD3"/>
    <w:multiLevelType w:val="multilevel"/>
    <w:tmpl w:val="5244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B2A03"/>
    <w:multiLevelType w:val="multilevel"/>
    <w:tmpl w:val="C372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B37BC"/>
    <w:multiLevelType w:val="multilevel"/>
    <w:tmpl w:val="C85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2731AC"/>
    <w:multiLevelType w:val="multilevel"/>
    <w:tmpl w:val="819E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E730B"/>
    <w:multiLevelType w:val="multilevel"/>
    <w:tmpl w:val="83A8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113F15"/>
    <w:multiLevelType w:val="multilevel"/>
    <w:tmpl w:val="AA2E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848E4"/>
    <w:multiLevelType w:val="multilevel"/>
    <w:tmpl w:val="421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1E3771"/>
    <w:multiLevelType w:val="multilevel"/>
    <w:tmpl w:val="72E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FB6B5D"/>
    <w:multiLevelType w:val="multilevel"/>
    <w:tmpl w:val="3E98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3154">
    <w:abstractNumId w:val="20"/>
  </w:num>
  <w:num w:numId="2" w16cid:durableId="476192219">
    <w:abstractNumId w:val="21"/>
  </w:num>
  <w:num w:numId="3" w16cid:durableId="535852237">
    <w:abstractNumId w:val="4"/>
  </w:num>
  <w:num w:numId="4" w16cid:durableId="913054916">
    <w:abstractNumId w:val="2"/>
  </w:num>
  <w:num w:numId="5" w16cid:durableId="754017365">
    <w:abstractNumId w:val="9"/>
  </w:num>
  <w:num w:numId="6" w16cid:durableId="2145926276">
    <w:abstractNumId w:val="13"/>
  </w:num>
  <w:num w:numId="7" w16cid:durableId="108008944">
    <w:abstractNumId w:val="1"/>
  </w:num>
  <w:num w:numId="8" w16cid:durableId="756445481">
    <w:abstractNumId w:val="15"/>
  </w:num>
  <w:num w:numId="9" w16cid:durableId="951286914">
    <w:abstractNumId w:val="17"/>
  </w:num>
  <w:num w:numId="10" w16cid:durableId="1810785618">
    <w:abstractNumId w:val="14"/>
  </w:num>
  <w:num w:numId="11" w16cid:durableId="1041325895">
    <w:abstractNumId w:val="10"/>
  </w:num>
  <w:num w:numId="12" w16cid:durableId="837303448">
    <w:abstractNumId w:val="19"/>
  </w:num>
  <w:num w:numId="13" w16cid:durableId="2004813320">
    <w:abstractNumId w:val="12"/>
  </w:num>
  <w:num w:numId="14" w16cid:durableId="1455978036">
    <w:abstractNumId w:val="3"/>
  </w:num>
  <w:num w:numId="15" w16cid:durableId="1677029444">
    <w:abstractNumId w:val="18"/>
  </w:num>
  <w:num w:numId="16" w16cid:durableId="25717382">
    <w:abstractNumId w:val="5"/>
  </w:num>
  <w:num w:numId="17" w16cid:durableId="952709065">
    <w:abstractNumId w:val="11"/>
  </w:num>
  <w:num w:numId="18" w16cid:durableId="504515747">
    <w:abstractNumId w:val="0"/>
  </w:num>
  <w:num w:numId="19" w16cid:durableId="1135483779">
    <w:abstractNumId w:val="8"/>
  </w:num>
  <w:num w:numId="20" w16cid:durableId="1402287241">
    <w:abstractNumId w:val="6"/>
  </w:num>
  <w:num w:numId="21" w16cid:durableId="1209102717">
    <w:abstractNumId w:val="7"/>
  </w:num>
  <w:num w:numId="22" w16cid:durableId="20989414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1E"/>
    <w:rsid w:val="001A2C1E"/>
    <w:rsid w:val="007D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A4CFF"/>
  <w15:chartTrackingRefBased/>
  <w15:docId w15:val="{E88F1FA2-D770-4321-B5E5-B93B57C2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2977</Words>
  <Characters>16971</Characters>
  <Application>Microsoft Office Word</Application>
  <DocSecurity>0</DocSecurity>
  <Lines>141</Lines>
  <Paragraphs>39</Paragraphs>
  <ScaleCrop>false</ScaleCrop>
  <Company/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</cp:revision>
  <dcterms:created xsi:type="dcterms:W3CDTF">2026-08-26T21:44:00Z</dcterms:created>
  <dcterms:modified xsi:type="dcterms:W3CDTF">2026-08-26T21:48:00Z</dcterms:modified>
</cp:coreProperties>
</file>