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DC84C" w14:textId="77777777" w:rsidR="00830086" w:rsidRPr="00830086" w:rsidRDefault="00830086" w:rsidP="00830086">
      <w:pPr>
        <w:rPr>
          <w:b/>
          <w:bCs/>
        </w:rPr>
      </w:pPr>
      <w:r w:rsidRPr="00830086">
        <w:rPr>
          <w:b/>
          <w:bCs/>
        </w:rPr>
        <w:t>The Tabernacle — Comprehensive Deep Bible Research Study</w:t>
      </w:r>
    </w:p>
    <w:p w14:paraId="0A29E90C" w14:textId="77777777" w:rsidR="00830086" w:rsidRPr="00830086" w:rsidRDefault="00830086" w:rsidP="00830086">
      <w:pPr>
        <w:rPr>
          <w:b/>
          <w:bCs/>
        </w:rPr>
      </w:pPr>
      <w:r w:rsidRPr="00830086">
        <w:rPr>
          <w:b/>
          <w:bCs/>
        </w:rPr>
        <w:t>The Tabernacle is one of the richest theological subjects in Scripture. It was Israel's portable sanctuary, but it was much more than a tent. It revealed God's holiness, God's presence, the way sinners approach God, sacrifice, priesthood, covenant, worship, and ultimately Christ.</w:t>
      </w:r>
    </w:p>
    <w:p w14:paraId="04DE383F" w14:textId="77777777" w:rsidR="00830086" w:rsidRPr="00830086" w:rsidRDefault="00830086" w:rsidP="00830086">
      <w:pPr>
        <w:rPr>
          <w:b/>
          <w:bCs/>
        </w:rPr>
      </w:pPr>
      <w:r w:rsidRPr="00830086">
        <w:rPr>
          <w:b/>
          <w:bCs/>
        </w:rPr>
        <w:t>A central theme is:</w:t>
      </w:r>
    </w:p>
    <w:p w14:paraId="5C2075EB" w14:textId="77777777" w:rsidR="00830086" w:rsidRPr="00830086" w:rsidRDefault="00830086" w:rsidP="00830086">
      <w:pPr>
        <w:rPr>
          <w:b/>
          <w:bCs/>
        </w:rPr>
      </w:pPr>
      <w:r w:rsidRPr="00830086">
        <w:rPr>
          <w:b/>
          <w:bCs/>
        </w:rPr>
        <w:t>“Let them make me a sanctuary; that I may dwell in their midst.” — Exodus 25:8</w:t>
      </w:r>
    </w:p>
    <w:p w14:paraId="64589894" w14:textId="77777777" w:rsidR="00830086" w:rsidRPr="00830086" w:rsidRDefault="00830086" w:rsidP="00830086">
      <w:pPr>
        <w:rPr>
          <w:b/>
          <w:bCs/>
        </w:rPr>
      </w:pPr>
      <w:r w:rsidRPr="00830086">
        <w:rPr>
          <w:b/>
          <w:bCs/>
        </w:rPr>
        <w:t>The Tabernacle therefore answers a fundamental biblical question:</w:t>
      </w:r>
    </w:p>
    <w:p w14:paraId="35E2484C" w14:textId="77777777" w:rsidR="00830086" w:rsidRPr="00830086" w:rsidRDefault="00830086" w:rsidP="00830086">
      <w:pPr>
        <w:rPr>
          <w:b/>
          <w:bCs/>
        </w:rPr>
      </w:pPr>
      <w:r w:rsidRPr="00830086">
        <w:rPr>
          <w:b/>
          <w:bCs/>
        </w:rPr>
        <w:t>How can a holy God dwell among a sinful people?</w:t>
      </w:r>
    </w:p>
    <w:p w14:paraId="44FC5FFB" w14:textId="77777777" w:rsidR="00830086" w:rsidRPr="00830086" w:rsidRDefault="00830086" w:rsidP="00830086">
      <w:pPr>
        <w:rPr>
          <w:b/>
          <w:bCs/>
        </w:rPr>
      </w:pPr>
      <w:r w:rsidRPr="00830086">
        <w:rPr>
          <w:b/>
          <w:bCs/>
        </w:rPr>
        <w:pict w14:anchorId="48FECFDE">
          <v:rect id="_x0000_i1568" style="width:0;height:1.5pt" o:hralign="center" o:hrstd="t" o:hr="t" fillcolor="#a0a0a0" stroked="f"/>
        </w:pict>
      </w:r>
    </w:p>
    <w:p w14:paraId="20FAE7E4" w14:textId="77777777" w:rsidR="00830086" w:rsidRPr="00830086" w:rsidRDefault="00830086" w:rsidP="00830086">
      <w:pPr>
        <w:rPr>
          <w:b/>
          <w:bCs/>
        </w:rPr>
      </w:pPr>
      <w:r w:rsidRPr="00830086">
        <w:rPr>
          <w:b/>
          <w:bCs/>
        </w:rPr>
        <w:t xml:space="preserve">1. The Tabernacle </w:t>
      </w:r>
      <w:proofErr w:type="gramStart"/>
      <w:r w:rsidRPr="00830086">
        <w:rPr>
          <w:b/>
          <w:bCs/>
        </w:rPr>
        <w:t>at a Glance</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8"/>
        <w:gridCol w:w="7112"/>
      </w:tblGrid>
      <w:tr w:rsidR="00830086" w:rsidRPr="00830086" w14:paraId="4B36FCA6" w14:textId="77777777">
        <w:trPr>
          <w:tblHeader/>
          <w:tblCellSpacing w:w="15" w:type="dxa"/>
        </w:trPr>
        <w:tc>
          <w:tcPr>
            <w:tcW w:w="0" w:type="auto"/>
            <w:vAlign w:val="center"/>
            <w:hideMark/>
          </w:tcPr>
          <w:p w14:paraId="549EE926" w14:textId="77777777" w:rsidR="00830086" w:rsidRPr="00830086" w:rsidRDefault="00830086" w:rsidP="00830086">
            <w:pPr>
              <w:rPr>
                <w:b/>
                <w:bCs/>
              </w:rPr>
            </w:pPr>
            <w:r w:rsidRPr="00830086">
              <w:rPr>
                <w:b/>
                <w:bCs/>
              </w:rPr>
              <w:t>Feature</w:t>
            </w:r>
          </w:p>
        </w:tc>
        <w:tc>
          <w:tcPr>
            <w:tcW w:w="0" w:type="auto"/>
            <w:vAlign w:val="center"/>
            <w:hideMark/>
          </w:tcPr>
          <w:p w14:paraId="6F63300B" w14:textId="77777777" w:rsidR="00830086" w:rsidRPr="00830086" w:rsidRDefault="00830086" w:rsidP="00830086">
            <w:pPr>
              <w:rPr>
                <w:b/>
                <w:bCs/>
              </w:rPr>
            </w:pPr>
            <w:r w:rsidRPr="00830086">
              <w:rPr>
                <w:b/>
                <w:bCs/>
              </w:rPr>
              <w:t>Biblical significance</w:t>
            </w:r>
          </w:p>
        </w:tc>
      </w:tr>
      <w:tr w:rsidR="00830086" w:rsidRPr="00830086" w14:paraId="7F87813B" w14:textId="77777777">
        <w:trPr>
          <w:tblCellSpacing w:w="15" w:type="dxa"/>
        </w:trPr>
        <w:tc>
          <w:tcPr>
            <w:tcW w:w="0" w:type="auto"/>
            <w:vAlign w:val="center"/>
            <w:hideMark/>
          </w:tcPr>
          <w:p w14:paraId="17874074" w14:textId="77777777" w:rsidR="00830086" w:rsidRPr="00830086" w:rsidRDefault="00830086" w:rsidP="00830086">
            <w:pPr>
              <w:rPr>
                <w:b/>
                <w:bCs/>
              </w:rPr>
            </w:pPr>
            <w:r w:rsidRPr="00830086">
              <w:rPr>
                <w:b/>
                <w:bCs/>
              </w:rPr>
              <w:t>Hebrew name</w:t>
            </w:r>
          </w:p>
        </w:tc>
        <w:tc>
          <w:tcPr>
            <w:tcW w:w="0" w:type="auto"/>
            <w:vAlign w:val="center"/>
            <w:hideMark/>
          </w:tcPr>
          <w:p w14:paraId="3AC054F1" w14:textId="77777777" w:rsidR="00830086" w:rsidRPr="00830086" w:rsidRDefault="00830086" w:rsidP="00830086">
            <w:pPr>
              <w:rPr>
                <w:b/>
                <w:bCs/>
              </w:rPr>
            </w:pPr>
            <w:r w:rsidRPr="00830086">
              <w:rPr>
                <w:b/>
                <w:bCs/>
              </w:rPr>
              <w:t>Mishkan — dwelling/place of dwelling</w:t>
            </w:r>
          </w:p>
        </w:tc>
      </w:tr>
      <w:tr w:rsidR="00830086" w:rsidRPr="00830086" w14:paraId="10E5345F" w14:textId="77777777">
        <w:trPr>
          <w:tblCellSpacing w:w="15" w:type="dxa"/>
        </w:trPr>
        <w:tc>
          <w:tcPr>
            <w:tcW w:w="0" w:type="auto"/>
            <w:vAlign w:val="center"/>
            <w:hideMark/>
          </w:tcPr>
          <w:p w14:paraId="0C75B2EB" w14:textId="77777777" w:rsidR="00830086" w:rsidRPr="00830086" w:rsidRDefault="00830086" w:rsidP="00830086">
            <w:pPr>
              <w:rPr>
                <w:b/>
                <w:bCs/>
              </w:rPr>
            </w:pPr>
            <w:r w:rsidRPr="00830086">
              <w:rPr>
                <w:b/>
                <w:bCs/>
              </w:rPr>
              <w:t>Basic purpose</w:t>
            </w:r>
          </w:p>
        </w:tc>
        <w:tc>
          <w:tcPr>
            <w:tcW w:w="0" w:type="auto"/>
            <w:vAlign w:val="center"/>
            <w:hideMark/>
          </w:tcPr>
          <w:p w14:paraId="1A5D85DD" w14:textId="77777777" w:rsidR="00830086" w:rsidRPr="00830086" w:rsidRDefault="00830086" w:rsidP="00830086">
            <w:pPr>
              <w:rPr>
                <w:b/>
                <w:bCs/>
              </w:rPr>
            </w:pPr>
            <w:r w:rsidRPr="00830086">
              <w:rPr>
                <w:b/>
                <w:bCs/>
              </w:rPr>
              <w:t>God's dwelling among Israel</w:t>
            </w:r>
          </w:p>
        </w:tc>
      </w:tr>
      <w:tr w:rsidR="00830086" w:rsidRPr="00830086" w14:paraId="7F95E10E" w14:textId="77777777">
        <w:trPr>
          <w:tblCellSpacing w:w="15" w:type="dxa"/>
        </w:trPr>
        <w:tc>
          <w:tcPr>
            <w:tcW w:w="0" w:type="auto"/>
            <w:vAlign w:val="center"/>
            <w:hideMark/>
          </w:tcPr>
          <w:p w14:paraId="4416E61F" w14:textId="77777777" w:rsidR="00830086" w:rsidRPr="00830086" w:rsidRDefault="00830086" w:rsidP="00830086">
            <w:pPr>
              <w:rPr>
                <w:b/>
                <w:bCs/>
              </w:rPr>
            </w:pPr>
            <w:r w:rsidRPr="00830086">
              <w:rPr>
                <w:b/>
                <w:bCs/>
              </w:rPr>
              <w:t>First commanded</w:t>
            </w:r>
          </w:p>
        </w:tc>
        <w:tc>
          <w:tcPr>
            <w:tcW w:w="0" w:type="auto"/>
            <w:vAlign w:val="center"/>
            <w:hideMark/>
          </w:tcPr>
          <w:p w14:paraId="3D870349" w14:textId="77777777" w:rsidR="00830086" w:rsidRPr="00830086" w:rsidRDefault="00830086" w:rsidP="00830086">
            <w:pPr>
              <w:rPr>
                <w:b/>
                <w:bCs/>
              </w:rPr>
            </w:pPr>
            <w:r w:rsidRPr="00830086">
              <w:rPr>
                <w:b/>
                <w:bCs/>
              </w:rPr>
              <w:t>Exodus 25</w:t>
            </w:r>
          </w:p>
        </w:tc>
      </w:tr>
      <w:tr w:rsidR="00830086" w:rsidRPr="00830086" w14:paraId="6DD30153" w14:textId="77777777">
        <w:trPr>
          <w:tblCellSpacing w:w="15" w:type="dxa"/>
        </w:trPr>
        <w:tc>
          <w:tcPr>
            <w:tcW w:w="0" w:type="auto"/>
            <w:vAlign w:val="center"/>
            <w:hideMark/>
          </w:tcPr>
          <w:p w14:paraId="33E7D89D" w14:textId="77777777" w:rsidR="00830086" w:rsidRPr="00830086" w:rsidRDefault="00830086" w:rsidP="00830086">
            <w:pPr>
              <w:rPr>
                <w:b/>
                <w:bCs/>
              </w:rPr>
            </w:pPr>
            <w:r w:rsidRPr="00830086">
              <w:rPr>
                <w:b/>
                <w:bCs/>
              </w:rPr>
              <w:t>Construction</w:t>
            </w:r>
          </w:p>
        </w:tc>
        <w:tc>
          <w:tcPr>
            <w:tcW w:w="0" w:type="auto"/>
            <w:vAlign w:val="center"/>
            <w:hideMark/>
          </w:tcPr>
          <w:p w14:paraId="606DC2B2" w14:textId="77777777" w:rsidR="00830086" w:rsidRPr="00830086" w:rsidRDefault="00830086" w:rsidP="00830086">
            <w:pPr>
              <w:rPr>
                <w:b/>
                <w:bCs/>
              </w:rPr>
            </w:pPr>
            <w:r w:rsidRPr="00830086">
              <w:rPr>
                <w:b/>
                <w:bCs/>
              </w:rPr>
              <w:t>Exodus 35–40</w:t>
            </w:r>
          </w:p>
        </w:tc>
      </w:tr>
      <w:tr w:rsidR="00830086" w:rsidRPr="00830086" w14:paraId="6E4E5838" w14:textId="77777777">
        <w:trPr>
          <w:tblCellSpacing w:w="15" w:type="dxa"/>
        </w:trPr>
        <w:tc>
          <w:tcPr>
            <w:tcW w:w="0" w:type="auto"/>
            <w:vAlign w:val="center"/>
            <w:hideMark/>
          </w:tcPr>
          <w:p w14:paraId="52E6C51D" w14:textId="77777777" w:rsidR="00830086" w:rsidRPr="00830086" w:rsidRDefault="00830086" w:rsidP="00830086">
            <w:pPr>
              <w:rPr>
                <w:b/>
                <w:bCs/>
              </w:rPr>
            </w:pPr>
            <w:r w:rsidRPr="00830086">
              <w:rPr>
                <w:b/>
                <w:bCs/>
              </w:rPr>
              <w:t>Dedicated</w:t>
            </w:r>
          </w:p>
        </w:tc>
        <w:tc>
          <w:tcPr>
            <w:tcW w:w="0" w:type="auto"/>
            <w:vAlign w:val="center"/>
            <w:hideMark/>
          </w:tcPr>
          <w:p w14:paraId="7A24BC07" w14:textId="77777777" w:rsidR="00830086" w:rsidRPr="00830086" w:rsidRDefault="00830086" w:rsidP="00830086">
            <w:pPr>
              <w:rPr>
                <w:b/>
                <w:bCs/>
              </w:rPr>
            </w:pPr>
            <w:r w:rsidRPr="00830086">
              <w:rPr>
                <w:b/>
                <w:bCs/>
              </w:rPr>
              <w:t>Exodus 40</w:t>
            </w:r>
          </w:p>
        </w:tc>
      </w:tr>
      <w:tr w:rsidR="00830086" w:rsidRPr="00830086" w14:paraId="3563DDC8" w14:textId="77777777">
        <w:trPr>
          <w:tblCellSpacing w:w="15" w:type="dxa"/>
        </w:trPr>
        <w:tc>
          <w:tcPr>
            <w:tcW w:w="0" w:type="auto"/>
            <w:vAlign w:val="center"/>
            <w:hideMark/>
          </w:tcPr>
          <w:p w14:paraId="4E9B49F7" w14:textId="77777777" w:rsidR="00830086" w:rsidRPr="00830086" w:rsidRDefault="00830086" w:rsidP="00830086">
            <w:pPr>
              <w:rPr>
                <w:b/>
                <w:bCs/>
              </w:rPr>
            </w:pPr>
            <w:r w:rsidRPr="00830086">
              <w:rPr>
                <w:b/>
                <w:bCs/>
              </w:rPr>
              <w:t>Main location</w:t>
            </w:r>
          </w:p>
        </w:tc>
        <w:tc>
          <w:tcPr>
            <w:tcW w:w="0" w:type="auto"/>
            <w:vAlign w:val="center"/>
            <w:hideMark/>
          </w:tcPr>
          <w:p w14:paraId="367158AE" w14:textId="77777777" w:rsidR="00830086" w:rsidRPr="00830086" w:rsidRDefault="00830086" w:rsidP="00830086">
            <w:pPr>
              <w:rPr>
                <w:b/>
                <w:bCs/>
              </w:rPr>
            </w:pPr>
            <w:r w:rsidRPr="00830086">
              <w:rPr>
                <w:b/>
                <w:bCs/>
              </w:rPr>
              <w:t>Israel's wilderness camp</w:t>
            </w:r>
          </w:p>
        </w:tc>
      </w:tr>
      <w:tr w:rsidR="00830086" w:rsidRPr="00830086" w14:paraId="11DF7930" w14:textId="77777777">
        <w:trPr>
          <w:tblCellSpacing w:w="15" w:type="dxa"/>
        </w:trPr>
        <w:tc>
          <w:tcPr>
            <w:tcW w:w="0" w:type="auto"/>
            <w:vAlign w:val="center"/>
            <w:hideMark/>
          </w:tcPr>
          <w:p w14:paraId="534021F0" w14:textId="77777777" w:rsidR="00830086" w:rsidRPr="00830086" w:rsidRDefault="00830086" w:rsidP="00830086">
            <w:pPr>
              <w:rPr>
                <w:b/>
                <w:bCs/>
              </w:rPr>
            </w:pPr>
            <w:r w:rsidRPr="00830086">
              <w:rPr>
                <w:b/>
                <w:bCs/>
              </w:rPr>
              <w:t>Priestly tribe</w:t>
            </w:r>
          </w:p>
        </w:tc>
        <w:tc>
          <w:tcPr>
            <w:tcW w:w="0" w:type="auto"/>
            <w:vAlign w:val="center"/>
            <w:hideMark/>
          </w:tcPr>
          <w:p w14:paraId="5E62DDAF" w14:textId="77777777" w:rsidR="00830086" w:rsidRPr="00830086" w:rsidRDefault="00830086" w:rsidP="00830086">
            <w:pPr>
              <w:rPr>
                <w:b/>
                <w:bCs/>
              </w:rPr>
            </w:pPr>
            <w:r w:rsidRPr="00830086">
              <w:rPr>
                <w:b/>
                <w:bCs/>
              </w:rPr>
              <w:t>Levi</w:t>
            </w:r>
          </w:p>
        </w:tc>
      </w:tr>
      <w:tr w:rsidR="00830086" w:rsidRPr="00830086" w14:paraId="45932788" w14:textId="77777777">
        <w:trPr>
          <w:tblCellSpacing w:w="15" w:type="dxa"/>
        </w:trPr>
        <w:tc>
          <w:tcPr>
            <w:tcW w:w="0" w:type="auto"/>
            <w:vAlign w:val="center"/>
            <w:hideMark/>
          </w:tcPr>
          <w:p w14:paraId="4538EE85" w14:textId="77777777" w:rsidR="00830086" w:rsidRPr="00830086" w:rsidRDefault="00830086" w:rsidP="00830086">
            <w:pPr>
              <w:rPr>
                <w:b/>
                <w:bCs/>
              </w:rPr>
            </w:pPr>
            <w:r w:rsidRPr="00830086">
              <w:rPr>
                <w:b/>
                <w:bCs/>
              </w:rPr>
              <w:t>High priest</w:t>
            </w:r>
          </w:p>
        </w:tc>
        <w:tc>
          <w:tcPr>
            <w:tcW w:w="0" w:type="auto"/>
            <w:vAlign w:val="center"/>
            <w:hideMark/>
          </w:tcPr>
          <w:p w14:paraId="3423341E" w14:textId="77777777" w:rsidR="00830086" w:rsidRPr="00830086" w:rsidRDefault="00830086" w:rsidP="00830086">
            <w:pPr>
              <w:rPr>
                <w:b/>
                <w:bCs/>
              </w:rPr>
            </w:pPr>
            <w:r w:rsidRPr="00830086">
              <w:rPr>
                <w:b/>
                <w:bCs/>
              </w:rPr>
              <w:t>Aaron</w:t>
            </w:r>
          </w:p>
        </w:tc>
      </w:tr>
      <w:tr w:rsidR="00830086" w:rsidRPr="00830086" w14:paraId="7FEB69E8" w14:textId="77777777">
        <w:trPr>
          <w:tblCellSpacing w:w="15" w:type="dxa"/>
        </w:trPr>
        <w:tc>
          <w:tcPr>
            <w:tcW w:w="0" w:type="auto"/>
            <w:vAlign w:val="center"/>
            <w:hideMark/>
          </w:tcPr>
          <w:p w14:paraId="396074EF" w14:textId="77777777" w:rsidR="00830086" w:rsidRPr="00830086" w:rsidRDefault="00830086" w:rsidP="00830086">
            <w:pPr>
              <w:rPr>
                <w:b/>
                <w:bCs/>
              </w:rPr>
            </w:pPr>
            <w:r w:rsidRPr="00830086">
              <w:rPr>
                <w:b/>
                <w:bCs/>
              </w:rPr>
              <w:t>Main entrance</w:t>
            </w:r>
          </w:p>
        </w:tc>
        <w:tc>
          <w:tcPr>
            <w:tcW w:w="0" w:type="auto"/>
            <w:vAlign w:val="center"/>
            <w:hideMark/>
          </w:tcPr>
          <w:p w14:paraId="4472B736" w14:textId="77777777" w:rsidR="00830086" w:rsidRPr="00830086" w:rsidRDefault="00830086" w:rsidP="00830086">
            <w:pPr>
              <w:rPr>
                <w:b/>
                <w:bCs/>
              </w:rPr>
            </w:pPr>
            <w:r w:rsidRPr="00830086">
              <w:rPr>
                <w:b/>
                <w:bCs/>
              </w:rPr>
              <w:t>East</w:t>
            </w:r>
          </w:p>
        </w:tc>
      </w:tr>
      <w:tr w:rsidR="00830086" w:rsidRPr="00830086" w14:paraId="32CE1AFE" w14:textId="77777777">
        <w:trPr>
          <w:tblCellSpacing w:w="15" w:type="dxa"/>
        </w:trPr>
        <w:tc>
          <w:tcPr>
            <w:tcW w:w="0" w:type="auto"/>
            <w:vAlign w:val="center"/>
            <w:hideMark/>
          </w:tcPr>
          <w:p w14:paraId="054ADA94" w14:textId="77777777" w:rsidR="00830086" w:rsidRPr="00830086" w:rsidRDefault="00830086" w:rsidP="00830086">
            <w:pPr>
              <w:rPr>
                <w:b/>
                <w:bCs/>
              </w:rPr>
            </w:pPr>
            <w:r w:rsidRPr="00830086">
              <w:rPr>
                <w:b/>
                <w:bCs/>
              </w:rPr>
              <w:t>Holy Place</w:t>
            </w:r>
          </w:p>
        </w:tc>
        <w:tc>
          <w:tcPr>
            <w:tcW w:w="0" w:type="auto"/>
            <w:vAlign w:val="center"/>
            <w:hideMark/>
          </w:tcPr>
          <w:p w14:paraId="23B00575" w14:textId="77777777" w:rsidR="00830086" w:rsidRPr="00830086" w:rsidRDefault="00830086" w:rsidP="00830086">
            <w:pPr>
              <w:rPr>
                <w:b/>
                <w:bCs/>
              </w:rPr>
            </w:pPr>
            <w:r w:rsidRPr="00830086">
              <w:rPr>
                <w:b/>
                <w:bCs/>
              </w:rPr>
              <w:t>First room</w:t>
            </w:r>
          </w:p>
        </w:tc>
      </w:tr>
      <w:tr w:rsidR="00830086" w:rsidRPr="00830086" w14:paraId="2DF72A6C" w14:textId="77777777">
        <w:trPr>
          <w:tblCellSpacing w:w="15" w:type="dxa"/>
        </w:trPr>
        <w:tc>
          <w:tcPr>
            <w:tcW w:w="0" w:type="auto"/>
            <w:vAlign w:val="center"/>
            <w:hideMark/>
          </w:tcPr>
          <w:p w14:paraId="27EE52AC" w14:textId="77777777" w:rsidR="00830086" w:rsidRPr="00830086" w:rsidRDefault="00830086" w:rsidP="00830086">
            <w:pPr>
              <w:rPr>
                <w:b/>
                <w:bCs/>
              </w:rPr>
            </w:pPr>
            <w:r w:rsidRPr="00830086">
              <w:rPr>
                <w:b/>
                <w:bCs/>
              </w:rPr>
              <w:t>Most Holy Place</w:t>
            </w:r>
          </w:p>
        </w:tc>
        <w:tc>
          <w:tcPr>
            <w:tcW w:w="0" w:type="auto"/>
            <w:vAlign w:val="center"/>
            <w:hideMark/>
          </w:tcPr>
          <w:p w14:paraId="7CE66680" w14:textId="77777777" w:rsidR="00830086" w:rsidRPr="00830086" w:rsidRDefault="00830086" w:rsidP="00830086">
            <w:pPr>
              <w:rPr>
                <w:b/>
                <w:bCs/>
              </w:rPr>
            </w:pPr>
            <w:r w:rsidRPr="00830086">
              <w:rPr>
                <w:b/>
                <w:bCs/>
              </w:rPr>
              <w:t>Inner room</w:t>
            </w:r>
          </w:p>
        </w:tc>
      </w:tr>
      <w:tr w:rsidR="00830086" w:rsidRPr="00830086" w14:paraId="255403AF" w14:textId="77777777">
        <w:trPr>
          <w:tblCellSpacing w:w="15" w:type="dxa"/>
        </w:trPr>
        <w:tc>
          <w:tcPr>
            <w:tcW w:w="0" w:type="auto"/>
            <w:vAlign w:val="center"/>
            <w:hideMark/>
          </w:tcPr>
          <w:p w14:paraId="7E2336B0" w14:textId="77777777" w:rsidR="00830086" w:rsidRPr="00830086" w:rsidRDefault="00830086" w:rsidP="00830086">
            <w:pPr>
              <w:rPr>
                <w:b/>
                <w:bCs/>
              </w:rPr>
            </w:pPr>
            <w:r w:rsidRPr="00830086">
              <w:rPr>
                <w:b/>
                <w:bCs/>
              </w:rPr>
              <w:t>Central object</w:t>
            </w:r>
          </w:p>
        </w:tc>
        <w:tc>
          <w:tcPr>
            <w:tcW w:w="0" w:type="auto"/>
            <w:vAlign w:val="center"/>
            <w:hideMark/>
          </w:tcPr>
          <w:p w14:paraId="27F60CC1" w14:textId="77777777" w:rsidR="00830086" w:rsidRPr="00830086" w:rsidRDefault="00830086" w:rsidP="00830086">
            <w:pPr>
              <w:rPr>
                <w:b/>
                <w:bCs/>
              </w:rPr>
            </w:pPr>
            <w:r w:rsidRPr="00830086">
              <w:rPr>
                <w:b/>
                <w:bCs/>
              </w:rPr>
              <w:t>Ark of the Covenant</w:t>
            </w:r>
          </w:p>
        </w:tc>
      </w:tr>
      <w:tr w:rsidR="00830086" w:rsidRPr="00830086" w14:paraId="0305F374" w14:textId="77777777">
        <w:trPr>
          <w:tblCellSpacing w:w="15" w:type="dxa"/>
        </w:trPr>
        <w:tc>
          <w:tcPr>
            <w:tcW w:w="0" w:type="auto"/>
            <w:vAlign w:val="center"/>
            <w:hideMark/>
          </w:tcPr>
          <w:p w14:paraId="231E1390" w14:textId="77777777" w:rsidR="00830086" w:rsidRPr="00830086" w:rsidRDefault="00830086" w:rsidP="00830086">
            <w:pPr>
              <w:rPr>
                <w:b/>
                <w:bCs/>
              </w:rPr>
            </w:pPr>
            <w:r w:rsidRPr="00830086">
              <w:rPr>
                <w:b/>
                <w:bCs/>
              </w:rPr>
              <w:lastRenderedPageBreak/>
              <w:t>Divine manifestation</w:t>
            </w:r>
          </w:p>
        </w:tc>
        <w:tc>
          <w:tcPr>
            <w:tcW w:w="0" w:type="auto"/>
            <w:vAlign w:val="center"/>
            <w:hideMark/>
          </w:tcPr>
          <w:p w14:paraId="53E13DA0" w14:textId="77777777" w:rsidR="00830086" w:rsidRPr="00830086" w:rsidRDefault="00830086" w:rsidP="00830086">
            <w:pPr>
              <w:rPr>
                <w:b/>
                <w:bCs/>
              </w:rPr>
            </w:pPr>
            <w:r w:rsidRPr="00830086">
              <w:rPr>
                <w:b/>
                <w:bCs/>
              </w:rPr>
              <w:t>Glory cloud</w:t>
            </w:r>
          </w:p>
        </w:tc>
      </w:tr>
      <w:tr w:rsidR="00830086" w:rsidRPr="00830086" w14:paraId="03A571AE" w14:textId="77777777">
        <w:trPr>
          <w:tblCellSpacing w:w="15" w:type="dxa"/>
        </w:trPr>
        <w:tc>
          <w:tcPr>
            <w:tcW w:w="0" w:type="auto"/>
            <w:vAlign w:val="center"/>
            <w:hideMark/>
          </w:tcPr>
          <w:p w14:paraId="165951D4" w14:textId="77777777" w:rsidR="00830086" w:rsidRPr="00830086" w:rsidRDefault="00830086" w:rsidP="00830086">
            <w:pPr>
              <w:rPr>
                <w:b/>
                <w:bCs/>
              </w:rPr>
            </w:pPr>
            <w:r w:rsidRPr="00830086">
              <w:rPr>
                <w:b/>
                <w:bCs/>
              </w:rPr>
              <w:t>Major themes</w:t>
            </w:r>
          </w:p>
        </w:tc>
        <w:tc>
          <w:tcPr>
            <w:tcW w:w="0" w:type="auto"/>
            <w:vAlign w:val="center"/>
            <w:hideMark/>
          </w:tcPr>
          <w:p w14:paraId="7BA4FDB1" w14:textId="77777777" w:rsidR="00830086" w:rsidRPr="00830086" w:rsidRDefault="00830086" w:rsidP="00830086">
            <w:pPr>
              <w:rPr>
                <w:b/>
                <w:bCs/>
              </w:rPr>
            </w:pPr>
            <w:r w:rsidRPr="00830086">
              <w:rPr>
                <w:b/>
                <w:bCs/>
              </w:rPr>
              <w:t>Presence, holiness, sacrifice, priesthood, atonement</w:t>
            </w:r>
          </w:p>
        </w:tc>
      </w:tr>
      <w:tr w:rsidR="00830086" w:rsidRPr="00830086" w14:paraId="7A7D4726" w14:textId="77777777">
        <w:trPr>
          <w:tblCellSpacing w:w="15" w:type="dxa"/>
        </w:trPr>
        <w:tc>
          <w:tcPr>
            <w:tcW w:w="0" w:type="auto"/>
            <w:vAlign w:val="center"/>
            <w:hideMark/>
          </w:tcPr>
          <w:p w14:paraId="7D06D5C8" w14:textId="77777777" w:rsidR="00830086" w:rsidRPr="00830086" w:rsidRDefault="00830086" w:rsidP="00830086">
            <w:pPr>
              <w:rPr>
                <w:b/>
                <w:bCs/>
              </w:rPr>
            </w:pPr>
            <w:r w:rsidRPr="00830086">
              <w:rPr>
                <w:b/>
                <w:bCs/>
              </w:rPr>
              <w:t>NT fulfillment</w:t>
            </w:r>
          </w:p>
        </w:tc>
        <w:tc>
          <w:tcPr>
            <w:tcW w:w="0" w:type="auto"/>
            <w:vAlign w:val="center"/>
            <w:hideMark/>
          </w:tcPr>
          <w:p w14:paraId="0A4454FE" w14:textId="77777777" w:rsidR="00830086" w:rsidRPr="00830086" w:rsidRDefault="00830086" w:rsidP="00830086">
            <w:pPr>
              <w:rPr>
                <w:b/>
                <w:bCs/>
              </w:rPr>
            </w:pPr>
            <w:r w:rsidRPr="00830086">
              <w:rPr>
                <w:b/>
                <w:bCs/>
              </w:rPr>
              <w:t>Christ, His sacrifice, His priesthood, and God's dwelling with His people</w:t>
            </w:r>
          </w:p>
        </w:tc>
      </w:tr>
    </w:tbl>
    <w:p w14:paraId="331F6375" w14:textId="77777777" w:rsidR="00830086" w:rsidRPr="00830086" w:rsidRDefault="00830086" w:rsidP="00830086">
      <w:pPr>
        <w:rPr>
          <w:b/>
          <w:bCs/>
        </w:rPr>
      </w:pPr>
      <w:r w:rsidRPr="00830086">
        <w:rPr>
          <w:b/>
          <w:bCs/>
        </w:rPr>
        <w:pict w14:anchorId="72794559">
          <v:rect id="_x0000_i1569" style="width:0;height:1.5pt" o:hralign="center" o:hrstd="t" o:hr="t" fillcolor="#a0a0a0" stroked="f"/>
        </w:pict>
      </w:r>
    </w:p>
    <w:p w14:paraId="563753A6" w14:textId="77777777" w:rsidR="00830086" w:rsidRPr="00830086" w:rsidRDefault="00830086" w:rsidP="00830086">
      <w:pPr>
        <w:rPr>
          <w:b/>
          <w:bCs/>
        </w:rPr>
      </w:pPr>
      <w:r w:rsidRPr="00830086">
        <w:rPr>
          <w:b/>
          <w:bCs/>
        </w:rPr>
        <w:t>2. The Great Purpose of the Tabernacle</w:t>
      </w:r>
    </w:p>
    <w:p w14:paraId="2390E079" w14:textId="77777777" w:rsidR="00830086" w:rsidRPr="00830086" w:rsidRDefault="00830086" w:rsidP="00830086">
      <w:pPr>
        <w:rPr>
          <w:b/>
          <w:bCs/>
        </w:rPr>
      </w:pPr>
      <w:r w:rsidRPr="00830086">
        <w:rPr>
          <w:b/>
          <w:bCs/>
        </w:rPr>
        <w:t>Exodus 25:8</w:t>
      </w:r>
    </w:p>
    <w:p w14:paraId="08003B48" w14:textId="77777777" w:rsidR="00830086" w:rsidRPr="00830086" w:rsidRDefault="00830086" w:rsidP="00830086">
      <w:pPr>
        <w:rPr>
          <w:b/>
          <w:bCs/>
        </w:rPr>
      </w:pPr>
      <w:r w:rsidRPr="00830086">
        <w:rPr>
          <w:b/>
          <w:bCs/>
        </w:rPr>
        <w:t>“And let them make me a sanctuary; that I may dwell in their midst.”</w:t>
      </w:r>
    </w:p>
    <w:p w14:paraId="0BEEEAEA" w14:textId="77777777" w:rsidR="00830086" w:rsidRPr="00830086" w:rsidRDefault="00830086" w:rsidP="00830086">
      <w:pPr>
        <w:rPr>
          <w:b/>
          <w:bCs/>
        </w:rPr>
      </w:pPr>
      <w:r w:rsidRPr="00830086">
        <w:rPr>
          <w:b/>
          <w:bCs/>
        </w:rPr>
        <w:t>This is the foundational verse.</w:t>
      </w:r>
    </w:p>
    <w:p w14:paraId="67B6B77F" w14:textId="77777777" w:rsidR="00830086" w:rsidRPr="00830086" w:rsidRDefault="00830086" w:rsidP="00830086">
      <w:pPr>
        <w:rPr>
          <w:b/>
          <w:bCs/>
        </w:rPr>
      </w:pPr>
      <w:r w:rsidRPr="00830086">
        <w:rPr>
          <w:b/>
          <w:bCs/>
        </w:rPr>
        <w:t>God did not merely want Israel to know about Him.</w:t>
      </w:r>
    </w:p>
    <w:p w14:paraId="67AA6E95" w14:textId="77777777" w:rsidR="00830086" w:rsidRPr="00830086" w:rsidRDefault="00830086" w:rsidP="00830086">
      <w:pPr>
        <w:rPr>
          <w:b/>
          <w:bCs/>
        </w:rPr>
      </w:pPr>
      <w:r w:rsidRPr="00830086">
        <w:rPr>
          <w:b/>
          <w:bCs/>
        </w:rPr>
        <w:t>He wanted to dwell among them.</w:t>
      </w:r>
    </w:p>
    <w:p w14:paraId="1061361B" w14:textId="77777777" w:rsidR="00830086" w:rsidRPr="00830086" w:rsidRDefault="00830086" w:rsidP="00830086">
      <w:pPr>
        <w:rPr>
          <w:b/>
          <w:bCs/>
        </w:rPr>
      </w:pPr>
      <w:r w:rsidRPr="00830086">
        <w:rPr>
          <w:b/>
          <w:bCs/>
        </w:rPr>
        <w:t>Compare:</w:t>
      </w:r>
    </w:p>
    <w:p w14:paraId="7C655377" w14:textId="77777777" w:rsidR="00830086" w:rsidRPr="00830086" w:rsidRDefault="00830086" w:rsidP="00830086">
      <w:pPr>
        <w:numPr>
          <w:ilvl w:val="0"/>
          <w:numId w:val="1"/>
        </w:numPr>
        <w:rPr>
          <w:b/>
          <w:bCs/>
        </w:rPr>
      </w:pPr>
      <w:r w:rsidRPr="00830086">
        <w:rPr>
          <w:b/>
          <w:bCs/>
        </w:rPr>
        <w:t xml:space="preserve">Genesis 3 — humanity is separated from God's immediate presence. </w:t>
      </w:r>
    </w:p>
    <w:p w14:paraId="563FFC22" w14:textId="77777777" w:rsidR="00830086" w:rsidRPr="00830086" w:rsidRDefault="00830086" w:rsidP="00830086">
      <w:pPr>
        <w:numPr>
          <w:ilvl w:val="0"/>
          <w:numId w:val="1"/>
        </w:numPr>
        <w:rPr>
          <w:b/>
          <w:bCs/>
        </w:rPr>
      </w:pPr>
      <w:r w:rsidRPr="00830086">
        <w:rPr>
          <w:b/>
          <w:bCs/>
        </w:rPr>
        <w:t xml:space="preserve">Exodus — God establishes His dwelling among Israel. </w:t>
      </w:r>
    </w:p>
    <w:p w14:paraId="6FB88096" w14:textId="77777777" w:rsidR="00830086" w:rsidRPr="00830086" w:rsidRDefault="00830086" w:rsidP="00830086">
      <w:pPr>
        <w:numPr>
          <w:ilvl w:val="0"/>
          <w:numId w:val="1"/>
        </w:numPr>
        <w:rPr>
          <w:b/>
          <w:bCs/>
        </w:rPr>
      </w:pPr>
      <w:r w:rsidRPr="00830086">
        <w:rPr>
          <w:b/>
          <w:bCs/>
        </w:rPr>
        <w:t xml:space="preserve">John 1:14 — Christ comes and dwells among humanity. </w:t>
      </w:r>
    </w:p>
    <w:p w14:paraId="1429EB56" w14:textId="77777777" w:rsidR="00830086" w:rsidRPr="00830086" w:rsidRDefault="00830086" w:rsidP="00830086">
      <w:pPr>
        <w:numPr>
          <w:ilvl w:val="0"/>
          <w:numId w:val="1"/>
        </w:numPr>
        <w:rPr>
          <w:b/>
          <w:bCs/>
        </w:rPr>
      </w:pPr>
      <w:r w:rsidRPr="00830086">
        <w:rPr>
          <w:b/>
          <w:bCs/>
        </w:rPr>
        <w:t xml:space="preserve">Revelation 21:3 — God permanently dwells with His people. </w:t>
      </w:r>
    </w:p>
    <w:p w14:paraId="27360B00" w14:textId="77777777" w:rsidR="00830086" w:rsidRPr="00830086" w:rsidRDefault="00830086" w:rsidP="00830086">
      <w:pPr>
        <w:rPr>
          <w:b/>
          <w:bCs/>
        </w:rPr>
      </w:pPr>
      <w:r w:rsidRPr="00830086">
        <w:rPr>
          <w:b/>
          <w:bCs/>
        </w:rPr>
        <w:t>There is an enormous biblical movement:</w:t>
      </w:r>
    </w:p>
    <w:p w14:paraId="5F50C0C9" w14:textId="77777777" w:rsidR="00830086" w:rsidRPr="00830086" w:rsidRDefault="00830086" w:rsidP="00830086">
      <w:pPr>
        <w:rPr>
          <w:b/>
          <w:bCs/>
        </w:rPr>
      </w:pPr>
      <w:r w:rsidRPr="00830086">
        <w:rPr>
          <w:b/>
          <w:bCs/>
        </w:rPr>
        <w:t>Eden → Tabernacle → Temple → Christ → Church → New Jerusalem</w:t>
      </w:r>
    </w:p>
    <w:p w14:paraId="3800CB4B" w14:textId="77777777" w:rsidR="00830086" w:rsidRPr="00830086" w:rsidRDefault="00830086" w:rsidP="00830086">
      <w:pPr>
        <w:rPr>
          <w:b/>
          <w:bCs/>
        </w:rPr>
      </w:pPr>
      <w:r w:rsidRPr="00830086">
        <w:rPr>
          <w:b/>
          <w:bCs/>
        </w:rPr>
        <w:pict w14:anchorId="31664F09">
          <v:rect id="_x0000_i1570" style="width:0;height:1.5pt" o:hralign="center" o:hrstd="t" o:hr="t" fillcolor="#a0a0a0" stroked="f"/>
        </w:pict>
      </w:r>
    </w:p>
    <w:p w14:paraId="1183C1C8" w14:textId="77777777" w:rsidR="00830086" w:rsidRPr="00830086" w:rsidRDefault="00830086" w:rsidP="00830086">
      <w:pPr>
        <w:rPr>
          <w:b/>
          <w:bCs/>
        </w:rPr>
      </w:pPr>
      <w:r w:rsidRPr="00830086">
        <w:rPr>
          <w:b/>
          <w:bCs/>
        </w:rPr>
        <w:t>3. The Tabernacle in the Overall Story of Scripture</w:t>
      </w:r>
    </w:p>
    <w:p w14:paraId="06ADDEB7" w14:textId="77777777" w:rsidR="00830086" w:rsidRPr="00830086" w:rsidRDefault="00830086" w:rsidP="00830086">
      <w:pPr>
        <w:rPr>
          <w:b/>
          <w:bCs/>
        </w:rPr>
      </w:pPr>
      <w:r w:rsidRPr="00830086">
        <w:rPr>
          <w:b/>
          <w:bCs/>
        </w:rPr>
        <w:t>Eden</w:t>
      </w:r>
    </w:p>
    <w:p w14:paraId="5745C9C7" w14:textId="77777777" w:rsidR="00830086" w:rsidRPr="00830086" w:rsidRDefault="00830086" w:rsidP="00830086">
      <w:pPr>
        <w:rPr>
          <w:b/>
          <w:bCs/>
        </w:rPr>
      </w:pPr>
      <w:r w:rsidRPr="00830086">
        <w:rPr>
          <w:b/>
          <w:bCs/>
        </w:rPr>
        <w:t>God dwells with humanity.</w:t>
      </w:r>
    </w:p>
    <w:p w14:paraId="2B5AB315" w14:textId="77777777" w:rsidR="00830086" w:rsidRPr="00830086" w:rsidRDefault="00830086" w:rsidP="00830086">
      <w:pPr>
        <w:rPr>
          <w:b/>
          <w:bCs/>
        </w:rPr>
      </w:pPr>
      <w:r w:rsidRPr="00830086">
        <w:rPr>
          <w:b/>
          <w:bCs/>
        </w:rPr>
        <w:t>Fall</w:t>
      </w:r>
    </w:p>
    <w:p w14:paraId="5194F3A9" w14:textId="77777777" w:rsidR="00830086" w:rsidRPr="00830086" w:rsidRDefault="00830086" w:rsidP="00830086">
      <w:pPr>
        <w:rPr>
          <w:b/>
          <w:bCs/>
        </w:rPr>
      </w:pPr>
      <w:r w:rsidRPr="00830086">
        <w:rPr>
          <w:b/>
          <w:bCs/>
        </w:rPr>
        <w:t>Sin separates humanity from God's holy presence.</w:t>
      </w:r>
    </w:p>
    <w:p w14:paraId="5A547BBA" w14:textId="77777777" w:rsidR="00830086" w:rsidRPr="00830086" w:rsidRDefault="00830086" w:rsidP="00830086">
      <w:pPr>
        <w:rPr>
          <w:b/>
          <w:bCs/>
        </w:rPr>
      </w:pPr>
      <w:r w:rsidRPr="00830086">
        <w:rPr>
          <w:b/>
          <w:bCs/>
        </w:rPr>
        <w:lastRenderedPageBreak/>
        <w:t>Tabernacle</w:t>
      </w:r>
    </w:p>
    <w:p w14:paraId="761B6688" w14:textId="77777777" w:rsidR="00830086" w:rsidRPr="00830086" w:rsidRDefault="00830086" w:rsidP="00830086">
      <w:pPr>
        <w:rPr>
          <w:b/>
          <w:bCs/>
        </w:rPr>
      </w:pPr>
      <w:r w:rsidRPr="00830086">
        <w:rPr>
          <w:b/>
          <w:bCs/>
        </w:rPr>
        <w:t>God establishes His presence among redeemed Israel.</w:t>
      </w:r>
    </w:p>
    <w:p w14:paraId="1439790D" w14:textId="77777777" w:rsidR="00830086" w:rsidRPr="00830086" w:rsidRDefault="00830086" w:rsidP="00830086">
      <w:pPr>
        <w:rPr>
          <w:b/>
          <w:bCs/>
        </w:rPr>
      </w:pPr>
      <w:r w:rsidRPr="00830086">
        <w:rPr>
          <w:b/>
          <w:bCs/>
        </w:rPr>
        <w:t>Temple</w:t>
      </w:r>
    </w:p>
    <w:p w14:paraId="7BE5B51F" w14:textId="77777777" w:rsidR="00830086" w:rsidRPr="00830086" w:rsidRDefault="00830086" w:rsidP="00830086">
      <w:pPr>
        <w:rPr>
          <w:b/>
          <w:bCs/>
        </w:rPr>
      </w:pPr>
      <w:r w:rsidRPr="00830086">
        <w:rPr>
          <w:b/>
          <w:bCs/>
        </w:rPr>
        <w:t>The sanctuary becomes permanently associated with Jerusalem.</w:t>
      </w:r>
    </w:p>
    <w:p w14:paraId="36625874" w14:textId="77777777" w:rsidR="00830086" w:rsidRPr="00830086" w:rsidRDefault="00830086" w:rsidP="00830086">
      <w:pPr>
        <w:rPr>
          <w:b/>
          <w:bCs/>
        </w:rPr>
      </w:pPr>
      <w:r w:rsidRPr="00830086">
        <w:rPr>
          <w:b/>
          <w:bCs/>
        </w:rPr>
        <w:t>Christ</w:t>
      </w:r>
    </w:p>
    <w:p w14:paraId="75E82D15" w14:textId="77777777" w:rsidR="00830086" w:rsidRPr="00830086" w:rsidRDefault="00830086" w:rsidP="00830086">
      <w:pPr>
        <w:rPr>
          <w:b/>
          <w:bCs/>
        </w:rPr>
      </w:pPr>
      <w:r w:rsidRPr="00830086">
        <w:rPr>
          <w:b/>
          <w:bCs/>
        </w:rPr>
        <w:t>God's presence comes among humanity personally.</w:t>
      </w:r>
    </w:p>
    <w:p w14:paraId="671681C0" w14:textId="77777777" w:rsidR="00830086" w:rsidRPr="00830086" w:rsidRDefault="00830086" w:rsidP="00830086">
      <w:pPr>
        <w:rPr>
          <w:b/>
          <w:bCs/>
        </w:rPr>
      </w:pPr>
      <w:r w:rsidRPr="00830086">
        <w:rPr>
          <w:b/>
          <w:bCs/>
        </w:rPr>
        <w:t>Church</w:t>
      </w:r>
    </w:p>
    <w:p w14:paraId="657C9E28" w14:textId="77777777" w:rsidR="00830086" w:rsidRPr="00830086" w:rsidRDefault="00830086" w:rsidP="00830086">
      <w:pPr>
        <w:rPr>
          <w:b/>
          <w:bCs/>
        </w:rPr>
      </w:pPr>
      <w:r w:rsidRPr="00830086">
        <w:rPr>
          <w:b/>
          <w:bCs/>
        </w:rPr>
        <w:t>God dwells among His people by the Holy Spirit.</w:t>
      </w:r>
    </w:p>
    <w:p w14:paraId="78CC4496" w14:textId="77777777" w:rsidR="00830086" w:rsidRPr="00830086" w:rsidRDefault="00830086" w:rsidP="00830086">
      <w:pPr>
        <w:rPr>
          <w:b/>
          <w:bCs/>
        </w:rPr>
      </w:pPr>
      <w:r w:rsidRPr="00830086">
        <w:rPr>
          <w:b/>
          <w:bCs/>
        </w:rPr>
        <w:t>New Jerusalem</w:t>
      </w:r>
    </w:p>
    <w:p w14:paraId="4F702973" w14:textId="77777777" w:rsidR="00830086" w:rsidRPr="00830086" w:rsidRDefault="00830086" w:rsidP="00830086">
      <w:pPr>
        <w:rPr>
          <w:b/>
          <w:bCs/>
        </w:rPr>
      </w:pPr>
      <w:r w:rsidRPr="00830086">
        <w:rPr>
          <w:b/>
          <w:bCs/>
        </w:rPr>
        <w:t>God's dwelling with humanity becomes eternal.</w:t>
      </w:r>
    </w:p>
    <w:p w14:paraId="1CF2FD77" w14:textId="77777777" w:rsidR="00830086" w:rsidRPr="00830086" w:rsidRDefault="00830086" w:rsidP="00830086">
      <w:pPr>
        <w:rPr>
          <w:b/>
          <w:bCs/>
        </w:rPr>
      </w:pPr>
      <w:r w:rsidRPr="00830086">
        <w:rPr>
          <w:b/>
          <w:bCs/>
        </w:rPr>
        <w:t>Revelation 21:3 brings the theme to its climax:</w:t>
      </w:r>
    </w:p>
    <w:p w14:paraId="30F28C28" w14:textId="77777777" w:rsidR="00830086" w:rsidRPr="00830086" w:rsidRDefault="00830086" w:rsidP="00830086">
      <w:pPr>
        <w:rPr>
          <w:b/>
          <w:bCs/>
        </w:rPr>
      </w:pPr>
      <w:r w:rsidRPr="00830086">
        <w:rPr>
          <w:b/>
          <w:bCs/>
        </w:rPr>
        <w:t>“Behold, the dwelling place of God is with man.”</w:t>
      </w:r>
    </w:p>
    <w:p w14:paraId="63F7B0C6" w14:textId="77777777" w:rsidR="00830086" w:rsidRPr="00830086" w:rsidRDefault="00830086" w:rsidP="00830086">
      <w:pPr>
        <w:rPr>
          <w:b/>
          <w:bCs/>
        </w:rPr>
      </w:pPr>
      <w:r w:rsidRPr="00830086">
        <w:rPr>
          <w:b/>
          <w:bCs/>
        </w:rPr>
        <w:t>The Tabernacle is therefore part of one enormous biblical theme:</w:t>
      </w:r>
    </w:p>
    <w:p w14:paraId="30457864" w14:textId="77777777" w:rsidR="00830086" w:rsidRPr="00830086" w:rsidRDefault="00830086" w:rsidP="00830086">
      <w:pPr>
        <w:rPr>
          <w:b/>
          <w:bCs/>
        </w:rPr>
      </w:pPr>
      <w:r w:rsidRPr="00830086">
        <w:rPr>
          <w:b/>
          <w:bCs/>
        </w:rPr>
        <w:t>God dwelling with His people.</w:t>
      </w:r>
    </w:p>
    <w:p w14:paraId="742873B5" w14:textId="77777777" w:rsidR="00830086" w:rsidRPr="00830086" w:rsidRDefault="00830086" w:rsidP="00830086">
      <w:pPr>
        <w:rPr>
          <w:b/>
          <w:bCs/>
        </w:rPr>
      </w:pPr>
      <w:r w:rsidRPr="00830086">
        <w:rPr>
          <w:b/>
          <w:bCs/>
        </w:rPr>
        <w:pict w14:anchorId="3CF2CEBB">
          <v:rect id="_x0000_i1571" style="width:0;height:1.5pt" o:hralign="center" o:hrstd="t" o:hr="t" fillcolor="#a0a0a0" stroked="f"/>
        </w:pict>
      </w:r>
    </w:p>
    <w:p w14:paraId="4EEBEFB9" w14:textId="77777777" w:rsidR="00830086" w:rsidRPr="00830086" w:rsidRDefault="00830086" w:rsidP="00830086">
      <w:pPr>
        <w:rPr>
          <w:b/>
          <w:bCs/>
        </w:rPr>
      </w:pPr>
      <w:r w:rsidRPr="00830086">
        <w:rPr>
          <w:b/>
          <w:bCs/>
        </w:rPr>
        <w:t>4. The Tabernacle and Mount Sinai</w:t>
      </w:r>
    </w:p>
    <w:p w14:paraId="4C58678B" w14:textId="77777777" w:rsidR="00830086" w:rsidRPr="00830086" w:rsidRDefault="00830086" w:rsidP="00830086">
      <w:pPr>
        <w:rPr>
          <w:b/>
          <w:bCs/>
        </w:rPr>
      </w:pPr>
      <w:r w:rsidRPr="00830086">
        <w:rPr>
          <w:b/>
          <w:bCs/>
        </w:rPr>
        <w:t>The Tabernacle instructions occur immediately after Israel's covenant relationship with God.</w:t>
      </w:r>
    </w:p>
    <w:p w14:paraId="76892971" w14:textId="77777777" w:rsidR="00830086" w:rsidRPr="00830086" w:rsidRDefault="00830086" w:rsidP="00830086">
      <w:pPr>
        <w:rPr>
          <w:b/>
          <w:bCs/>
        </w:rPr>
      </w:pPr>
      <w:r w:rsidRPr="00830086">
        <w:rPr>
          <w:b/>
          <w:bCs/>
        </w:rPr>
        <w:t>Important sequence:</w:t>
      </w:r>
    </w:p>
    <w:p w14:paraId="0707CE1D" w14:textId="77777777" w:rsidR="00830086" w:rsidRPr="00830086" w:rsidRDefault="00830086" w:rsidP="00830086">
      <w:pPr>
        <w:rPr>
          <w:b/>
          <w:bCs/>
        </w:rPr>
      </w:pPr>
      <w:r w:rsidRPr="00830086">
        <w:rPr>
          <w:b/>
          <w:bCs/>
        </w:rPr>
        <w:t>Exodus 19 — Israel arrives at Sinai</w:t>
      </w:r>
      <w:r w:rsidRPr="00830086">
        <w:rPr>
          <w:b/>
          <w:bCs/>
        </w:rPr>
        <w:br/>
        <w:t>↓</w:t>
      </w:r>
      <w:r w:rsidRPr="00830086">
        <w:rPr>
          <w:b/>
          <w:bCs/>
        </w:rPr>
        <w:br/>
        <w:t>Exodus 20 — Ten Commandments</w:t>
      </w:r>
      <w:r w:rsidRPr="00830086">
        <w:rPr>
          <w:b/>
          <w:bCs/>
        </w:rPr>
        <w:br/>
        <w:t>↓</w:t>
      </w:r>
      <w:r w:rsidRPr="00830086">
        <w:rPr>
          <w:b/>
          <w:bCs/>
        </w:rPr>
        <w:br/>
        <w:t>Exodus 24 — Covenant confirmed</w:t>
      </w:r>
      <w:r w:rsidRPr="00830086">
        <w:rPr>
          <w:b/>
          <w:bCs/>
        </w:rPr>
        <w:br/>
        <w:t>↓</w:t>
      </w:r>
      <w:r w:rsidRPr="00830086">
        <w:rPr>
          <w:b/>
          <w:bCs/>
        </w:rPr>
        <w:br/>
        <w:t>Exodus 25–31 — Tabernacle instructions</w:t>
      </w:r>
      <w:r w:rsidRPr="00830086">
        <w:rPr>
          <w:b/>
          <w:bCs/>
        </w:rPr>
        <w:br/>
        <w:t>↓</w:t>
      </w:r>
      <w:r w:rsidRPr="00830086">
        <w:rPr>
          <w:b/>
          <w:bCs/>
        </w:rPr>
        <w:br/>
        <w:t>Exodus 32 — Golden calf</w:t>
      </w:r>
      <w:r w:rsidRPr="00830086">
        <w:rPr>
          <w:b/>
          <w:bCs/>
        </w:rPr>
        <w:br/>
        <w:t>↓</w:t>
      </w:r>
      <w:r w:rsidRPr="00830086">
        <w:rPr>
          <w:b/>
          <w:bCs/>
        </w:rPr>
        <w:br/>
      </w:r>
      <w:r w:rsidRPr="00830086">
        <w:rPr>
          <w:b/>
          <w:bCs/>
        </w:rPr>
        <w:lastRenderedPageBreak/>
        <w:t>Exodus 33 — God's presence becomes the central issue</w:t>
      </w:r>
      <w:r w:rsidRPr="00830086">
        <w:rPr>
          <w:b/>
          <w:bCs/>
        </w:rPr>
        <w:br/>
        <w:t>↓</w:t>
      </w:r>
      <w:r w:rsidRPr="00830086">
        <w:rPr>
          <w:b/>
          <w:bCs/>
        </w:rPr>
        <w:br/>
        <w:t>Exodus 34 — Covenant renewed</w:t>
      </w:r>
      <w:r w:rsidRPr="00830086">
        <w:rPr>
          <w:b/>
          <w:bCs/>
        </w:rPr>
        <w:br/>
        <w:t>↓</w:t>
      </w:r>
      <w:r w:rsidRPr="00830086">
        <w:rPr>
          <w:b/>
          <w:bCs/>
        </w:rPr>
        <w:br/>
        <w:t>Exodus 35–40 — Tabernacle constructed</w:t>
      </w:r>
      <w:r w:rsidRPr="00830086">
        <w:rPr>
          <w:b/>
          <w:bCs/>
        </w:rPr>
        <w:br/>
        <w:t>↓</w:t>
      </w:r>
      <w:r w:rsidRPr="00830086">
        <w:rPr>
          <w:b/>
          <w:bCs/>
        </w:rPr>
        <w:br/>
        <w:t>Exodus 40 — Glory of God fills it</w:t>
      </w:r>
    </w:p>
    <w:p w14:paraId="517ADDF7" w14:textId="77777777" w:rsidR="00830086" w:rsidRPr="00830086" w:rsidRDefault="00830086" w:rsidP="00830086">
      <w:pPr>
        <w:rPr>
          <w:b/>
          <w:bCs/>
        </w:rPr>
      </w:pPr>
      <w:r w:rsidRPr="00830086">
        <w:rPr>
          <w:b/>
          <w:bCs/>
        </w:rPr>
        <w:t>This is important.</w:t>
      </w:r>
    </w:p>
    <w:p w14:paraId="71A225BE" w14:textId="77777777" w:rsidR="00830086" w:rsidRPr="00830086" w:rsidRDefault="00830086" w:rsidP="00830086">
      <w:pPr>
        <w:rPr>
          <w:b/>
          <w:bCs/>
        </w:rPr>
      </w:pPr>
      <w:r w:rsidRPr="00830086">
        <w:rPr>
          <w:b/>
          <w:bCs/>
        </w:rPr>
        <w:t>The Tabernacle is not primarily about architecture.</w:t>
      </w:r>
    </w:p>
    <w:p w14:paraId="748EE221" w14:textId="77777777" w:rsidR="00830086" w:rsidRPr="00830086" w:rsidRDefault="00830086" w:rsidP="00830086">
      <w:pPr>
        <w:rPr>
          <w:b/>
          <w:bCs/>
        </w:rPr>
      </w:pPr>
      <w:r w:rsidRPr="00830086">
        <w:rPr>
          <w:b/>
          <w:bCs/>
        </w:rPr>
        <w:t>It is about covenant fellowship between God and His people.</w:t>
      </w:r>
    </w:p>
    <w:p w14:paraId="288612C9" w14:textId="77777777" w:rsidR="00830086" w:rsidRPr="00830086" w:rsidRDefault="00830086" w:rsidP="00830086">
      <w:pPr>
        <w:rPr>
          <w:b/>
          <w:bCs/>
        </w:rPr>
      </w:pPr>
      <w:r w:rsidRPr="00830086">
        <w:rPr>
          <w:b/>
          <w:bCs/>
        </w:rPr>
        <w:pict w14:anchorId="49F1BA31">
          <v:rect id="_x0000_i1572" style="width:0;height:1.5pt" o:hralign="center" o:hrstd="t" o:hr="t" fillcolor="#a0a0a0" stroked="f"/>
        </w:pict>
      </w:r>
    </w:p>
    <w:p w14:paraId="3A8B7A2B" w14:textId="77777777" w:rsidR="00830086" w:rsidRPr="00830086" w:rsidRDefault="00830086" w:rsidP="00830086">
      <w:pPr>
        <w:rPr>
          <w:b/>
          <w:bCs/>
        </w:rPr>
      </w:pPr>
      <w:r w:rsidRPr="00830086">
        <w:rPr>
          <w:b/>
          <w:bCs/>
        </w:rPr>
        <w:t>5. The Tabernacle Was God's Dwelling</w:t>
      </w:r>
    </w:p>
    <w:p w14:paraId="13DA9299" w14:textId="77777777" w:rsidR="00830086" w:rsidRPr="00830086" w:rsidRDefault="00830086" w:rsidP="00830086">
      <w:pPr>
        <w:rPr>
          <w:b/>
          <w:bCs/>
        </w:rPr>
      </w:pPr>
      <w:r w:rsidRPr="00830086">
        <w:rPr>
          <w:b/>
          <w:bCs/>
        </w:rPr>
        <w:t>Exodus repeatedly emphasizes God's dwelling.</w:t>
      </w:r>
    </w:p>
    <w:p w14:paraId="4336BC4B" w14:textId="77777777" w:rsidR="00830086" w:rsidRPr="00830086" w:rsidRDefault="00830086" w:rsidP="00830086">
      <w:pPr>
        <w:rPr>
          <w:b/>
          <w:bCs/>
        </w:rPr>
      </w:pPr>
      <w:r w:rsidRPr="00830086">
        <w:rPr>
          <w:b/>
          <w:bCs/>
        </w:rPr>
        <w:t>Exodus 29:45</w:t>
      </w:r>
    </w:p>
    <w:p w14:paraId="25E25261" w14:textId="77777777" w:rsidR="00830086" w:rsidRPr="00830086" w:rsidRDefault="00830086" w:rsidP="00830086">
      <w:pPr>
        <w:rPr>
          <w:b/>
          <w:bCs/>
        </w:rPr>
      </w:pPr>
      <w:r w:rsidRPr="00830086">
        <w:rPr>
          <w:b/>
          <w:bCs/>
        </w:rPr>
        <w:t>“I will dwell among the people of Israel and will be their God.”</w:t>
      </w:r>
    </w:p>
    <w:p w14:paraId="767F1180" w14:textId="77777777" w:rsidR="00830086" w:rsidRPr="00830086" w:rsidRDefault="00830086" w:rsidP="00830086">
      <w:pPr>
        <w:rPr>
          <w:b/>
          <w:bCs/>
        </w:rPr>
      </w:pPr>
      <w:r w:rsidRPr="00830086">
        <w:rPr>
          <w:b/>
          <w:bCs/>
        </w:rPr>
        <w:t>Exodus 29:46</w:t>
      </w:r>
    </w:p>
    <w:p w14:paraId="03CF5989" w14:textId="77777777" w:rsidR="00830086" w:rsidRPr="00830086" w:rsidRDefault="00830086" w:rsidP="00830086">
      <w:pPr>
        <w:rPr>
          <w:b/>
          <w:bCs/>
        </w:rPr>
      </w:pPr>
      <w:r w:rsidRPr="00830086">
        <w:rPr>
          <w:b/>
          <w:bCs/>
        </w:rPr>
        <w:t>God identifies Himself as the One who brought Israel out of Egypt “that I might dwell among them.”</w:t>
      </w:r>
    </w:p>
    <w:p w14:paraId="44AA7DF6" w14:textId="77777777" w:rsidR="00830086" w:rsidRPr="00830086" w:rsidRDefault="00830086" w:rsidP="00830086">
      <w:pPr>
        <w:rPr>
          <w:b/>
          <w:bCs/>
        </w:rPr>
      </w:pPr>
      <w:r w:rsidRPr="00830086">
        <w:rPr>
          <w:b/>
          <w:bCs/>
        </w:rPr>
        <w:t>This is extraordinary.</w:t>
      </w:r>
    </w:p>
    <w:p w14:paraId="5BAF321D" w14:textId="77777777" w:rsidR="00830086" w:rsidRPr="00830086" w:rsidRDefault="00830086" w:rsidP="00830086">
      <w:pPr>
        <w:rPr>
          <w:b/>
          <w:bCs/>
        </w:rPr>
      </w:pPr>
      <w:r w:rsidRPr="00830086">
        <w:rPr>
          <w:b/>
          <w:bCs/>
        </w:rPr>
        <w:t>The Exodus was not merely:</w:t>
      </w:r>
    </w:p>
    <w:p w14:paraId="6B226404" w14:textId="77777777" w:rsidR="00830086" w:rsidRPr="00830086" w:rsidRDefault="00830086" w:rsidP="00830086">
      <w:pPr>
        <w:rPr>
          <w:b/>
          <w:bCs/>
        </w:rPr>
      </w:pPr>
      <w:r w:rsidRPr="00830086">
        <w:rPr>
          <w:b/>
          <w:bCs/>
        </w:rPr>
        <w:t>Israel escaped slavery.</w:t>
      </w:r>
    </w:p>
    <w:p w14:paraId="2163D35C" w14:textId="77777777" w:rsidR="00830086" w:rsidRPr="00830086" w:rsidRDefault="00830086" w:rsidP="00830086">
      <w:pPr>
        <w:rPr>
          <w:b/>
          <w:bCs/>
        </w:rPr>
      </w:pPr>
      <w:r w:rsidRPr="00830086">
        <w:rPr>
          <w:b/>
          <w:bCs/>
        </w:rPr>
        <w:t>The ultimate purpose was:</w:t>
      </w:r>
    </w:p>
    <w:p w14:paraId="0DB0251A" w14:textId="77777777" w:rsidR="00830086" w:rsidRPr="00830086" w:rsidRDefault="00830086" w:rsidP="00830086">
      <w:pPr>
        <w:rPr>
          <w:b/>
          <w:bCs/>
        </w:rPr>
      </w:pPr>
      <w:r w:rsidRPr="00830086">
        <w:rPr>
          <w:b/>
          <w:bCs/>
        </w:rPr>
        <w:t>God redeemed a people for fellowship with Himself.</w:t>
      </w:r>
    </w:p>
    <w:p w14:paraId="398BFE28" w14:textId="77777777" w:rsidR="00830086" w:rsidRPr="00830086" w:rsidRDefault="00830086" w:rsidP="00830086">
      <w:pPr>
        <w:rPr>
          <w:b/>
          <w:bCs/>
        </w:rPr>
      </w:pPr>
      <w:r w:rsidRPr="00830086">
        <w:rPr>
          <w:b/>
          <w:bCs/>
        </w:rPr>
        <w:pict w14:anchorId="5980D6F8">
          <v:rect id="_x0000_i1573" style="width:0;height:1.5pt" o:hralign="center" o:hrstd="t" o:hr="t" fillcolor="#a0a0a0" stroked="f"/>
        </w:pict>
      </w:r>
    </w:p>
    <w:p w14:paraId="4AA228B6" w14:textId="77777777" w:rsidR="00830086" w:rsidRPr="00830086" w:rsidRDefault="00830086" w:rsidP="00830086">
      <w:pPr>
        <w:rPr>
          <w:b/>
          <w:bCs/>
        </w:rPr>
      </w:pPr>
      <w:r w:rsidRPr="00830086">
        <w:rPr>
          <w:b/>
          <w:bCs/>
        </w:rPr>
        <w:t>6. The Tabernacle's Three Main Areas</w:t>
      </w:r>
    </w:p>
    <w:p w14:paraId="4A00A256" w14:textId="77777777" w:rsidR="00830086" w:rsidRPr="00830086" w:rsidRDefault="00830086" w:rsidP="00830086">
      <w:pPr>
        <w:rPr>
          <w:b/>
          <w:bCs/>
        </w:rPr>
      </w:pPr>
      <w:r w:rsidRPr="00830086">
        <w:rPr>
          <w:b/>
          <w:bCs/>
        </w:rPr>
        <w:t>The sanctuary consisted of:</w:t>
      </w:r>
    </w:p>
    <w:p w14:paraId="15609D61" w14:textId="77777777" w:rsidR="00830086" w:rsidRPr="00830086" w:rsidRDefault="00830086" w:rsidP="00830086">
      <w:pPr>
        <w:numPr>
          <w:ilvl w:val="0"/>
          <w:numId w:val="2"/>
        </w:numPr>
        <w:rPr>
          <w:b/>
          <w:bCs/>
        </w:rPr>
      </w:pPr>
      <w:r w:rsidRPr="00830086">
        <w:rPr>
          <w:b/>
          <w:bCs/>
        </w:rPr>
        <w:t xml:space="preserve">Outer Court </w:t>
      </w:r>
    </w:p>
    <w:p w14:paraId="36824770" w14:textId="77777777" w:rsidR="00830086" w:rsidRPr="00830086" w:rsidRDefault="00830086" w:rsidP="00830086">
      <w:pPr>
        <w:numPr>
          <w:ilvl w:val="0"/>
          <w:numId w:val="2"/>
        </w:numPr>
        <w:rPr>
          <w:b/>
          <w:bCs/>
        </w:rPr>
      </w:pPr>
      <w:r w:rsidRPr="00830086">
        <w:rPr>
          <w:b/>
          <w:bCs/>
        </w:rPr>
        <w:t xml:space="preserve">Holy Place </w:t>
      </w:r>
    </w:p>
    <w:p w14:paraId="3EFB6C2E" w14:textId="77777777" w:rsidR="00830086" w:rsidRPr="00830086" w:rsidRDefault="00830086" w:rsidP="00830086">
      <w:pPr>
        <w:numPr>
          <w:ilvl w:val="0"/>
          <w:numId w:val="2"/>
        </w:numPr>
        <w:rPr>
          <w:b/>
          <w:bCs/>
        </w:rPr>
      </w:pPr>
      <w:r w:rsidRPr="00830086">
        <w:rPr>
          <w:b/>
          <w:bCs/>
        </w:rPr>
        <w:lastRenderedPageBreak/>
        <w:t xml:space="preserve">Most Holy Place </w:t>
      </w:r>
    </w:p>
    <w:p w14:paraId="4E71E80B" w14:textId="77777777" w:rsidR="00830086" w:rsidRPr="00830086" w:rsidRDefault="00830086" w:rsidP="00830086">
      <w:pPr>
        <w:rPr>
          <w:b/>
          <w:bCs/>
        </w:rPr>
      </w:pPr>
      <w:r w:rsidRPr="00830086">
        <w:rPr>
          <w:b/>
          <w:bCs/>
        </w:rPr>
        <w:t>The movement inward represents increasing sacredness.</w:t>
      </w:r>
    </w:p>
    <w:p w14:paraId="02DFC4D8" w14:textId="77777777" w:rsidR="00830086" w:rsidRPr="00830086" w:rsidRDefault="00830086" w:rsidP="00830086">
      <w:pPr>
        <w:rPr>
          <w:b/>
          <w:bCs/>
        </w:rPr>
      </w:pPr>
      <w:r w:rsidRPr="00830086">
        <w:rPr>
          <w:b/>
          <w:bCs/>
        </w:rPr>
        <w:t>Camp → Court → Holy Place → Most Holy Place</w:t>
      </w:r>
    </w:p>
    <w:p w14:paraId="5D8F3396" w14:textId="77777777" w:rsidR="00830086" w:rsidRPr="00830086" w:rsidRDefault="00830086" w:rsidP="00830086">
      <w:pPr>
        <w:rPr>
          <w:b/>
          <w:bCs/>
        </w:rPr>
      </w:pPr>
      <w:r w:rsidRPr="00830086">
        <w:rPr>
          <w:b/>
          <w:bCs/>
        </w:rPr>
        <w:t>And access becomes increasingly restricted.</w:t>
      </w:r>
    </w:p>
    <w:p w14:paraId="59BAE646" w14:textId="77777777" w:rsidR="00830086" w:rsidRPr="00830086" w:rsidRDefault="00830086" w:rsidP="00830086">
      <w:pPr>
        <w:rPr>
          <w:b/>
          <w:bCs/>
        </w:rPr>
      </w:pPr>
      <w:r w:rsidRPr="00830086">
        <w:rPr>
          <w:b/>
          <w:bCs/>
        </w:rPr>
        <w:t>Outer Court</w:t>
      </w:r>
    </w:p>
    <w:p w14:paraId="7220E1AB" w14:textId="77777777" w:rsidR="00830086" w:rsidRPr="00830086" w:rsidRDefault="00830086" w:rsidP="00830086">
      <w:pPr>
        <w:rPr>
          <w:b/>
          <w:bCs/>
        </w:rPr>
      </w:pPr>
      <w:r w:rsidRPr="00830086">
        <w:rPr>
          <w:b/>
          <w:bCs/>
        </w:rPr>
        <w:t>Israelites could bring sacrifices.</w:t>
      </w:r>
    </w:p>
    <w:p w14:paraId="727E5FF1" w14:textId="77777777" w:rsidR="00830086" w:rsidRPr="00830086" w:rsidRDefault="00830086" w:rsidP="00830086">
      <w:pPr>
        <w:rPr>
          <w:b/>
          <w:bCs/>
        </w:rPr>
      </w:pPr>
      <w:r w:rsidRPr="00830086">
        <w:rPr>
          <w:b/>
          <w:bCs/>
        </w:rPr>
        <w:t>Holy Place</w:t>
      </w:r>
    </w:p>
    <w:p w14:paraId="7533A672" w14:textId="77777777" w:rsidR="00830086" w:rsidRPr="00830086" w:rsidRDefault="00830086" w:rsidP="00830086">
      <w:pPr>
        <w:rPr>
          <w:b/>
          <w:bCs/>
        </w:rPr>
      </w:pPr>
      <w:r w:rsidRPr="00830086">
        <w:rPr>
          <w:b/>
          <w:bCs/>
        </w:rPr>
        <w:t>Priests ministered.</w:t>
      </w:r>
    </w:p>
    <w:p w14:paraId="59855408" w14:textId="77777777" w:rsidR="00830086" w:rsidRPr="00830086" w:rsidRDefault="00830086" w:rsidP="00830086">
      <w:pPr>
        <w:rPr>
          <w:b/>
          <w:bCs/>
        </w:rPr>
      </w:pPr>
      <w:r w:rsidRPr="00830086">
        <w:rPr>
          <w:b/>
          <w:bCs/>
        </w:rPr>
        <w:t>Most Holy Place</w:t>
      </w:r>
    </w:p>
    <w:p w14:paraId="6AF5910B" w14:textId="77777777" w:rsidR="00830086" w:rsidRPr="00830086" w:rsidRDefault="00830086" w:rsidP="00830086">
      <w:pPr>
        <w:rPr>
          <w:b/>
          <w:bCs/>
        </w:rPr>
      </w:pPr>
      <w:r w:rsidRPr="00830086">
        <w:rPr>
          <w:b/>
          <w:bCs/>
        </w:rPr>
        <w:t>Only the high priest entered, and only once a year.</w:t>
      </w:r>
    </w:p>
    <w:p w14:paraId="69CA408A" w14:textId="77777777" w:rsidR="00830086" w:rsidRPr="00830086" w:rsidRDefault="00830086" w:rsidP="00830086">
      <w:pPr>
        <w:rPr>
          <w:b/>
          <w:bCs/>
        </w:rPr>
      </w:pPr>
      <w:r w:rsidRPr="00830086">
        <w:rPr>
          <w:b/>
          <w:bCs/>
        </w:rPr>
        <w:t>Hebrews 9:6–7 explains this restriction.</w:t>
      </w:r>
    </w:p>
    <w:p w14:paraId="0F1ADD8E" w14:textId="77777777" w:rsidR="00830086" w:rsidRPr="00830086" w:rsidRDefault="00830086" w:rsidP="00830086">
      <w:pPr>
        <w:rPr>
          <w:b/>
          <w:bCs/>
        </w:rPr>
      </w:pPr>
      <w:r w:rsidRPr="00830086">
        <w:rPr>
          <w:b/>
          <w:bCs/>
        </w:rPr>
        <w:pict w14:anchorId="3EC3DAE2">
          <v:rect id="_x0000_i1574" style="width:0;height:1.5pt" o:hralign="center" o:hrstd="t" o:hr="t" fillcolor="#a0a0a0" stroked="f"/>
        </w:pict>
      </w:r>
    </w:p>
    <w:p w14:paraId="14B247E3" w14:textId="77777777" w:rsidR="00830086" w:rsidRPr="00830086" w:rsidRDefault="00830086" w:rsidP="00830086">
      <w:pPr>
        <w:rPr>
          <w:b/>
          <w:bCs/>
        </w:rPr>
      </w:pPr>
      <w:r w:rsidRPr="00830086">
        <w:rPr>
          <w:b/>
          <w:bCs/>
        </w:rPr>
        <w:t>7. The Basic Layout</w:t>
      </w:r>
    </w:p>
    <w:p w14:paraId="167C84E4" w14:textId="23FDBBEA" w:rsidR="00830086" w:rsidRPr="00830086" w:rsidRDefault="00830086" w:rsidP="00830086">
      <w:pPr>
        <w:rPr>
          <w:b/>
          <w:bCs/>
        </w:rPr>
      </w:pPr>
      <w:r w:rsidRPr="00830086">
        <w:rPr>
          <w:b/>
          <w:bCs/>
        </w:rPr>
        <w:drawing>
          <wp:inline distT="0" distB="0" distL="0" distR="0" wp14:anchorId="7AB0F46D" wp14:editId="727F8FC2">
            <wp:extent cx="5943600" cy="3366135"/>
            <wp:effectExtent l="0" t="0" r="0" b="5715"/>
            <wp:docPr id="18030524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366135"/>
                    </a:xfrm>
                    <a:prstGeom prst="rect">
                      <a:avLst/>
                    </a:prstGeom>
                    <a:noFill/>
                    <a:ln>
                      <a:noFill/>
                    </a:ln>
                  </pic:spPr>
                </pic:pic>
              </a:graphicData>
            </a:graphic>
          </wp:inline>
        </w:drawing>
      </w:r>
    </w:p>
    <w:p w14:paraId="4202E5DC" w14:textId="3FD6F572" w:rsidR="00830086" w:rsidRPr="00830086" w:rsidRDefault="00830086" w:rsidP="00830086">
      <w:pPr>
        <w:rPr>
          <w:b/>
          <w:bCs/>
        </w:rPr>
      </w:pPr>
      <w:r w:rsidRPr="00830086">
        <w:rPr>
          <w:b/>
          <w:bCs/>
        </w:rPr>
        <w:lastRenderedPageBreak/>
        <w:drawing>
          <wp:inline distT="0" distB="0" distL="0" distR="0" wp14:anchorId="719E021D" wp14:editId="100C3842">
            <wp:extent cx="4572000" cy="5516880"/>
            <wp:effectExtent l="0" t="0" r="0" b="7620"/>
            <wp:docPr id="118575128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5516880"/>
                    </a:xfrm>
                    <a:prstGeom prst="rect">
                      <a:avLst/>
                    </a:prstGeom>
                    <a:noFill/>
                    <a:ln>
                      <a:noFill/>
                    </a:ln>
                  </pic:spPr>
                </pic:pic>
              </a:graphicData>
            </a:graphic>
          </wp:inline>
        </w:drawing>
      </w:r>
    </w:p>
    <w:p w14:paraId="04390A42" w14:textId="12772F14" w:rsidR="00830086" w:rsidRPr="00830086" w:rsidRDefault="00830086" w:rsidP="00830086">
      <w:pPr>
        <w:rPr>
          <w:b/>
          <w:bCs/>
        </w:rPr>
      </w:pPr>
      <w:r w:rsidRPr="00830086">
        <w:rPr>
          <w:b/>
          <w:bCs/>
        </w:rPr>
        <w:lastRenderedPageBreak/>
        <w:drawing>
          <wp:inline distT="0" distB="0" distL="0" distR="0" wp14:anchorId="55C410F0" wp14:editId="4A7C0275">
            <wp:extent cx="5943600" cy="5943600"/>
            <wp:effectExtent l="0" t="0" r="0" b="0"/>
            <wp:docPr id="6326478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B4B3795" w14:textId="77777777" w:rsidR="00830086" w:rsidRPr="00830086" w:rsidRDefault="00830086" w:rsidP="00830086">
      <w:pPr>
        <w:rPr>
          <w:b/>
          <w:bCs/>
        </w:rPr>
      </w:pPr>
      <w:r w:rsidRPr="00830086">
        <w:rPr>
          <w:b/>
          <w:bCs/>
        </w:rPr>
        <w:t>5</w:t>
      </w:r>
    </w:p>
    <w:p w14:paraId="2FA00C0C" w14:textId="77777777" w:rsidR="00830086" w:rsidRPr="00830086" w:rsidRDefault="00830086" w:rsidP="00830086">
      <w:pPr>
        <w:rPr>
          <w:b/>
          <w:bCs/>
        </w:rPr>
      </w:pPr>
      <w:r w:rsidRPr="00830086">
        <w:rPr>
          <w:b/>
          <w:bCs/>
        </w:rPr>
        <w:t>A simplified arrangement:</w:t>
      </w:r>
    </w:p>
    <w:p w14:paraId="29FAF5B0" w14:textId="77777777" w:rsidR="00830086" w:rsidRPr="00830086" w:rsidRDefault="00830086" w:rsidP="00830086">
      <w:pPr>
        <w:rPr>
          <w:b/>
          <w:bCs/>
        </w:rPr>
      </w:pPr>
      <w:r w:rsidRPr="00830086">
        <w:rPr>
          <w:b/>
          <w:bCs/>
        </w:rPr>
        <w:t>EAST</w:t>
      </w:r>
    </w:p>
    <w:p w14:paraId="1BB025CD" w14:textId="77777777" w:rsidR="00830086" w:rsidRPr="00830086" w:rsidRDefault="00830086" w:rsidP="00830086">
      <w:pPr>
        <w:rPr>
          <w:b/>
          <w:bCs/>
        </w:rPr>
      </w:pPr>
      <w:r w:rsidRPr="00830086">
        <w:rPr>
          <w:rFonts w:ascii="Cambria Math" w:hAnsi="Cambria Math" w:cs="Cambria Math"/>
          <w:b/>
          <w:bCs/>
        </w:rPr>
        <w:t>⬇</w:t>
      </w:r>
    </w:p>
    <w:p w14:paraId="4FA6DA2D" w14:textId="77777777" w:rsidR="00830086" w:rsidRPr="00830086" w:rsidRDefault="00830086" w:rsidP="00830086">
      <w:pPr>
        <w:rPr>
          <w:b/>
          <w:bCs/>
        </w:rPr>
      </w:pPr>
      <w:r w:rsidRPr="00830086">
        <w:rPr>
          <w:b/>
          <w:bCs/>
        </w:rPr>
        <w:t>Entrance</w:t>
      </w:r>
    </w:p>
    <w:p w14:paraId="4F0CCCBC" w14:textId="77777777" w:rsidR="00830086" w:rsidRPr="00830086" w:rsidRDefault="00830086" w:rsidP="00830086">
      <w:pPr>
        <w:rPr>
          <w:b/>
          <w:bCs/>
        </w:rPr>
      </w:pPr>
      <w:r w:rsidRPr="00830086">
        <w:rPr>
          <w:rFonts w:ascii="Cambria Math" w:hAnsi="Cambria Math" w:cs="Cambria Math"/>
          <w:b/>
          <w:bCs/>
        </w:rPr>
        <w:t>⬇</w:t>
      </w:r>
    </w:p>
    <w:p w14:paraId="391720B7" w14:textId="77777777" w:rsidR="00830086" w:rsidRPr="00830086" w:rsidRDefault="00830086" w:rsidP="00830086">
      <w:pPr>
        <w:rPr>
          <w:b/>
          <w:bCs/>
        </w:rPr>
      </w:pPr>
      <w:r w:rsidRPr="00830086">
        <w:rPr>
          <w:b/>
          <w:bCs/>
        </w:rPr>
        <w:t>OUTER COURT</w:t>
      </w:r>
    </w:p>
    <w:p w14:paraId="474ECCD8" w14:textId="77777777" w:rsidR="00830086" w:rsidRPr="00830086" w:rsidRDefault="00830086" w:rsidP="00830086">
      <w:pPr>
        <w:numPr>
          <w:ilvl w:val="0"/>
          <w:numId w:val="3"/>
        </w:numPr>
        <w:rPr>
          <w:b/>
          <w:bCs/>
        </w:rPr>
      </w:pPr>
      <w:r w:rsidRPr="00830086">
        <w:rPr>
          <w:b/>
          <w:bCs/>
        </w:rPr>
        <w:lastRenderedPageBreak/>
        <w:t xml:space="preserve">Bronze altar </w:t>
      </w:r>
    </w:p>
    <w:p w14:paraId="3515556F" w14:textId="77777777" w:rsidR="00830086" w:rsidRPr="00830086" w:rsidRDefault="00830086" w:rsidP="00830086">
      <w:pPr>
        <w:numPr>
          <w:ilvl w:val="0"/>
          <w:numId w:val="3"/>
        </w:numPr>
        <w:rPr>
          <w:b/>
          <w:bCs/>
        </w:rPr>
      </w:pPr>
      <w:r w:rsidRPr="00830086">
        <w:rPr>
          <w:b/>
          <w:bCs/>
        </w:rPr>
        <w:t xml:space="preserve">Bronze laver/basin </w:t>
      </w:r>
    </w:p>
    <w:p w14:paraId="0E7B4A6F" w14:textId="77777777" w:rsidR="00830086" w:rsidRPr="00830086" w:rsidRDefault="00830086" w:rsidP="00830086">
      <w:pPr>
        <w:rPr>
          <w:b/>
          <w:bCs/>
        </w:rPr>
      </w:pPr>
      <w:r w:rsidRPr="00830086">
        <w:rPr>
          <w:rFonts w:ascii="Cambria Math" w:hAnsi="Cambria Math" w:cs="Cambria Math"/>
          <w:b/>
          <w:bCs/>
        </w:rPr>
        <w:t>⬇</w:t>
      </w:r>
    </w:p>
    <w:p w14:paraId="2AE34643" w14:textId="77777777" w:rsidR="00830086" w:rsidRPr="00830086" w:rsidRDefault="00830086" w:rsidP="00830086">
      <w:pPr>
        <w:rPr>
          <w:b/>
          <w:bCs/>
        </w:rPr>
      </w:pPr>
      <w:r w:rsidRPr="00830086">
        <w:rPr>
          <w:b/>
          <w:bCs/>
        </w:rPr>
        <w:t>HOLY PLACE</w:t>
      </w:r>
    </w:p>
    <w:p w14:paraId="6C0B4C2F" w14:textId="77777777" w:rsidR="00830086" w:rsidRPr="00830086" w:rsidRDefault="00830086" w:rsidP="00830086">
      <w:pPr>
        <w:numPr>
          <w:ilvl w:val="0"/>
          <w:numId w:val="4"/>
        </w:numPr>
        <w:rPr>
          <w:b/>
          <w:bCs/>
        </w:rPr>
      </w:pPr>
      <w:r w:rsidRPr="00830086">
        <w:rPr>
          <w:b/>
          <w:bCs/>
        </w:rPr>
        <w:t xml:space="preserve">Table of Bread </w:t>
      </w:r>
    </w:p>
    <w:p w14:paraId="08768ABC" w14:textId="77777777" w:rsidR="00830086" w:rsidRPr="00830086" w:rsidRDefault="00830086" w:rsidP="00830086">
      <w:pPr>
        <w:numPr>
          <w:ilvl w:val="0"/>
          <w:numId w:val="4"/>
        </w:numPr>
        <w:rPr>
          <w:b/>
          <w:bCs/>
        </w:rPr>
      </w:pPr>
      <w:r w:rsidRPr="00830086">
        <w:rPr>
          <w:b/>
          <w:bCs/>
        </w:rPr>
        <w:t xml:space="preserve">Golden Lampstand </w:t>
      </w:r>
    </w:p>
    <w:p w14:paraId="46B4F1E3" w14:textId="77777777" w:rsidR="00830086" w:rsidRPr="00830086" w:rsidRDefault="00830086" w:rsidP="00830086">
      <w:pPr>
        <w:numPr>
          <w:ilvl w:val="0"/>
          <w:numId w:val="4"/>
        </w:numPr>
        <w:rPr>
          <w:b/>
          <w:bCs/>
        </w:rPr>
      </w:pPr>
      <w:r w:rsidRPr="00830086">
        <w:rPr>
          <w:b/>
          <w:bCs/>
        </w:rPr>
        <w:t xml:space="preserve">Altar of Incense </w:t>
      </w:r>
    </w:p>
    <w:p w14:paraId="26B07605" w14:textId="77777777" w:rsidR="00830086" w:rsidRPr="00830086" w:rsidRDefault="00830086" w:rsidP="00830086">
      <w:pPr>
        <w:rPr>
          <w:b/>
          <w:bCs/>
        </w:rPr>
      </w:pPr>
      <w:r w:rsidRPr="00830086">
        <w:rPr>
          <w:rFonts w:ascii="Cambria Math" w:hAnsi="Cambria Math" w:cs="Cambria Math"/>
          <w:b/>
          <w:bCs/>
        </w:rPr>
        <w:t>⬇</w:t>
      </w:r>
    </w:p>
    <w:p w14:paraId="5AAC6E83" w14:textId="77777777" w:rsidR="00830086" w:rsidRPr="00830086" w:rsidRDefault="00830086" w:rsidP="00830086">
      <w:pPr>
        <w:rPr>
          <w:b/>
          <w:bCs/>
        </w:rPr>
      </w:pPr>
      <w:r w:rsidRPr="00830086">
        <w:rPr>
          <w:b/>
          <w:bCs/>
        </w:rPr>
        <w:t>MOST HOLY PLACE</w:t>
      </w:r>
    </w:p>
    <w:p w14:paraId="2418897C" w14:textId="77777777" w:rsidR="00830086" w:rsidRPr="00830086" w:rsidRDefault="00830086" w:rsidP="00830086">
      <w:pPr>
        <w:numPr>
          <w:ilvl w:val="0"/>
          <w:numId w:val="5"/>
        </w:numPr>
        <w:rPr>
          <w:b/>
          <w:bCs/>
        </w:rPr>
      </w:pPr>
      <w:r w:rsidRPr="00830086">
        <w:rPr>
          <w:b/>
          <w:bCs/>
        </w:rPr>
        <w:t xml:space="preserve">Ark of Covenant </w:t>
      </w:r>
    </w:p>
    <w:p w14:paraId="5C5F111E" w14:textId="77777777" w:rsidR="00830086" w:rsidRPr="00830086" w:rsidRDefault="00830086" w:rsidP="00830086">
      <w:pPr>
        <w:numPr>
          <w:ilvl w:val="0"/>
          <w:numId w:val="5"/>
        </w:numPr>
        <w:rPr>
          <w:b/>
          <w:bCs/>
        </w:rPr>
      </w:pPr>
      <w:r w:rsidRPr="00830086">
        <w:rPr>
          <w:b/>
          <w:bCs/>
        </w:rPr>
        <w:t xml:space="preserve">Mercy Seat </w:t>
      </w:r>
    </w:p>
    <w:p w14:paraId="46209925" w14:textId="77777777" w:rsidR="00830086" w:rsidRPr="00830086" w:rsidRDefault="00830086" w:rsidP="00830086">
      <w:pPr>
        <w:numPr>
          <w:ilvl w:val="0"/>
          <w:numId w:val="5"/>
        </w:numPr>
        <w:rPr>
          <w:b/>
          <w:bCs/>
        </w:rPr>
      </w:pPr>
      <w:r w:rsidRPr="00830086">
        <w:rPr>
          <w:b/>
          <w:bCs/>
        </w:rPr>
        <w:t xml:space="preserve">Cherubim </w:t>
      </w:r>
    </w:p>
    <w:p w14:paraId="6B9FF3D6" w14:textId="77777777" w:rsidR="00830086" w:rsidRPr="00830086" w:rsidRDefault="00830086" w:rsidP="00830086">
      <w:pPr>
        <w:rPr>
          <w:b/>
          <w:bCs/>
        </w:rPr>
      </w:pPr>
      <w:r w:rsidRPr="00830086">
        <w:rPr>
          <w:rFonts w:ascii="Cambria Math" w:hAnsi="Cambria Math" w:cs="Cambria Math"/>
          <w:b/>
          <w:bCs/>
        </w:rPr>
        <w:t>⬆</w:t>
      </w:r>
    </w:p>
    <w:p w14:paraId="725A38F3" w14:textId="77777777" w:rsidR="00830086" w:rsidRPr="00830086" w:rsidRDefault="00830086" w:rsidP="00830086">
      <w:pPr>
        <w:rPr>
          <w:b/>
          <w:bCs/>
        </w:rPr>
      </w:pPr>
      <w:r w:rsidRPr="00830086">
        <w:rPr>
          <w:b/>
          <w:bCs/>
        </w:rPr>
        <w:t>WEST</w:t>
      </w:r>
    </w:p>
    <w:p w14:paraId="0A47A4D0" w14:textId="77777777" w:rsidR="00830086" w:rsidRPr="00830086" w:rsidRDefault="00830086" w:rsidP="00830086">
      <w:pPr>
        <w:rPr>
          <w:b/>
          <w:bCs/>
        </w:rPr>
      </w:pPr>
      <w:r w:rsidRPr="00830086">
        <w:rPr>
          <w:b/>
          <w:bCs/>
        </w:rPr>
        <w:pict w14:anchorId="5DCAB182">
          <v:rect id="_x0000_i1578" style="width:0;height:1.5pt" o:hralign="center" o:hrstd="t" o:hr="t" fillcolor="#a0a0a0" stroked="f"/>
        </w:pict>
      </w:r>
    </w:p>
    <w:p w14:paraId="798A6DA4" w14:textId="77777777" w:rsidR="00830086" w:rsidRPr="00830086" w:rsidRDefault="00830086" w:rsidP="00830086">
      <w:pPr>
        <w:rPr>
          <w:b/>
          <w:bCs/>
        </w:rPr>
      </w:pPr>
      <w:r w:rsidRPr="00830086">
        <w:rPr>
          <w:b/>
          <w:bCs/>
        </w:rPr>
        <w:t>8. The Tabernacle Faced East</w:t>
      </w:r>
    </w:p>
    <w:p w14:paraId="4E9D219E" w14:textId="77777777" w:rsidR="00830086" w:rsidRPr="00830086" w:rsidRDefault="00830086" w:rsidP="00830086">
      <w:pPr>
        <w:rPr>
          <w:b/>
          <w:bCs/>
        </w:rPr>
      </w:pPr>
      <w:r w:rsidRPr="00830086">
        <w:rPr>
          <w:b/>
          <w:bCs/>
        </w:rPr>
        <w:t>The entrance was on the eastern side.</w:t>
      </w:r>
    </w:p>
    <w:p w14:paraId="7D1F79BE" w14:textId="77777777" w:rsidR="00830086" w:rsidRPr="00830086" w:rsidRDefault="00830086" w:rsidP="00830086">
      <w:pPr>
        <w:rPr>
          <w:b/>
          <w:bCs/>
        </w:rPr>
      </w:pPr>
      <w:r w:rsidRPr="00830086">
        <w:rPr>
          <w:b/>
          <w:bCs/>
        </w:rPr>
        <w:t>Exodus 27:13–16 describes the eastern side and its gate.</w:t>
      </w:r>
    </w:p>
    <w:p w14:paraId="3B8E7BF0" w14:textId="77777777" w:rsidR="00830086" w:rsidRPr="00830086" w:rsidRDefault="00830086" w:rsidP="00830086">
      <w:pPr>
        <w:rPr>
          <w:b/>
          <w:bCs/>
        </w:rPr>
      </w:pPr>
      <w:r w:rsidRPr="00830086">
        <w:rPr>
          <w:b/>
          <w:bCs/>
        </w:rPr>
        <w:t>This is interesting when compared with Genesis.</w:t>
      </w:r>
    </w:p>
    <w:p w14:paraId="64358139" w14:textId="77777777" w:rsidR="00830086" w:rsidRPr="00830086" w:rsidRDefault="00830086" w:rsidP="00830086">
      <w:pPr>
        <w:rPr>
          <w:b/>
          <w:bCs/>
        </w:rPr>
      </w:pPr>
      <w:r w:rsidRPr="00830086">
        <w:rPr>
          <w:b/>
          <w:bCs/>
        </w:rPr>
        <w:t>After humanity's expulsion from Eden:</w:t>
      </w:r>
    </w:p>
    <w:p w14:paraId="73AB5C25" w14:textId="77777777" w:rsidR="00830086" w:rsidRPr="00830086" w:rsidRDefault="00830086" w:rsidP="00830086">
      <w:pPr>
        <w:rPr>
          <w:b/>
          <w:bCs/>
        </w:rPr>
      </w:pPr>
      <w:r w:rsidRPr="00830086">
        <w:rPr>
          <w:b/>
          <w:bCs/>
        </w:rPr>
        <w:t>Genesis 3:24 — cherubim guard the way to the tree of life.</w:t>
      </w:r>
    </w:p>
    <w:p w14:paraId="0FFADBA0" w14:textId="77777777" w:rsidR="00830086" w:rsidRPr="00830086" w:rsidRDefault="00830086" w:rsidP="00830086">
      <w:pPr>
        <w:rPr>
          <w:b/>
          <w:bCs/>
        </w:rPr>
      </w:pPr>
      <w:r w:rsidRPr="00830086">
        <w:rPr>
          <w:b/>
          <w:bCs/>
        </w:rPr>
        <w:t>The Tabernacle's entrance allows God's covenant people to approach through the prescribed means.</w:t>
      </w:r>
    </w:p>
    <w:p w14:paraId="25C8370F" w14:textId="77777777" w:rsidR="00830086" w:rsidRPr="00830086" w:rsidRDefault="00830086" w:rsidP="00830086">
      <w:pPr>
        <w:rPr>
          <w:b/>
          <w:bCs/>
        </w:rPr>
      </w:pPr>
      <w:r w:rsidRPr="00830086">
        <w:rPr>
          <w:b/>
          <w:bCs/>
        </w:rPr>
        <w:t>Cherubim also appear prominently in the Tabernacle.</w:t>
      </w:r>
    </w:p>
    <w:p w14:paraId="0CF4FB31" w14:textId="77777777" w:rsidR="00830086" w:rsidRPr="00830086" w:rsidRDefault="00830086" w:rsidP="00830086">
      <w:pPr>
        <w:rPr>
          <w:b/>
          <w:bCs/>
        </w:rPr>
      </w:pPr>
      <w:r w:rsidRPr="00830086">
        <w:rPr>
          <w:b/>
          <w:bCs/>
        </w:rPr>
        <w:t>This creates an important biblical connection between:</w:t>
      </w:r>
    </w:p>
    <w:p w14:paraId="2D5537E1" w14:textId="77777777" w:rsidR="00830086" w:rsidRPr="00830086" w:rsidRDefault="00830086" w:rsidP="00830086">
      <w:pPr>
        <w:rPr>
          <w:b/>
          <w:bCs/>
        </w:rPr>
      </w:pPr>
      <w:r w:rsidRPr="00830086">
        <w:rPr>
          <w:b/>
          <w:bCs/>
        </w:rPr>
        <w:t>Eden → cherubim → God's presence → sanctuary</w:t>
      </w:r>
    </w:p>
    <w:p w14:paraId="394D8B9B" w14:textId="77777777" w:rsidR="00830086" w:rsidRPr="00830086" w:rsidRDefault="00830086" w:rsidP="00830086">
      <w:pPr>
        <w:rPr>
          <w:b/>
          <w:bCs/>
        </w:rPr>
      </w:pPr>
      <w:r w:rsidRPr="00830086">
        <w:rPr>
          <w:b/>
          <w:bCs/>
        </w:rPr>
        <w:lastRenderedPageBreak/>
        <w:pict w14:anchorId="4408BEC3">
          <v:rect id="_x0000_i1579" style="width:0;height:1.5pt" o:hralign="center" o:hrstd="t" o:hr="t" fillcolor="#a0a0a0" stroked="f"/>
        </w:pict>
      </w:r>
    </w:p>
    <w:p w14:paraId="6EF17D1E" w14:textId="77777777" w:rsidR="00830086" w:rsidRPr="00830086" w:rsidRDefault="00830086" w:rsidP="00830086">
      <w:pPr>
        <w:rPr>
          <w:b/>
          <w:bCs/>
        </w:rPr>
      </w:pPr>
      <w:r w:rsidRPr="00830086">
        <w:rPr>
          <w:b/>
          <w:bCs/>
        </w:rPr>
        <w:t>9. The Outer Court</w:t>
      </w:r>
    </w:p>
    <w:p w14:paraId="4159D080" w14:textId="77777777" w:rsidR="00830086" w:rsidRPr="00830086" w:rsidRDefault="00830086" w:rsidP="00830086">
      <w:pPr>
        <w:rPr>
          <w:b/>
          <w:bCs/>
        </w:rPr>
      </w:pPr>
      <w:r w:rsidRPr="00830086">
        <w:rPr>
          <w:b/>
          <w:bCs/>
        </w:rPr>
        <w:t>The court surrounded the sanctuary.</w:t>
      </w:r>
    </w:p>
    <w:p w14:paraId="2DA087DB" w14:textId="77777777" w:rsidR="00830086" w:rsidRPr="00830086" w:rsidRDefault="00830086" w:rsidP="00830086">
      <w:pPr>
        <w:rPr>
          <w:b/>
          <w:bCs/>
        </w:rPr>
      </w:pPr>
      <w:r w:rsidRPr="00830086">
        <w:rPr>
          <w:b/>
          <w:bCs/>
        </w:rPr>
        <w:t>Exodus 27:9–19 gives its dimensions and construction.</w:t>
      </w:r>
    </w:p>
    <w:p w14:paraId="0288AFBC" w14:textId="77777777" w:rsidR="00830086" w:rsidRPr="00830086" w:rsidRDefault="00830086" w:rsidP="00830086">
      <w:pPr>
        <w:rPr>
          <w:b/>
          <w:bCs/>
        </w:rPr>
      </w:pPr>
      <w:r w:rsidRPr="00830086">
        <w:rPr>
          <w:b/>
          <w:bCs/>
        </w:rPr>
        <w:t>The court separated the sacred sanctuary from the ordinary camp.</w:t>
      </w:r>
    </w:p>
    <w:p w14:paraId="50CA643C" w14:textId="77777777" w:rsidR="00830086" w:rsidRPr="00830086" w:rsidRDefault="00830086" w:rsidP="00830086">
      <w:pPr>
        <w:rPr>
          <w:b/>
          <w:bCs/>
        </w:rPr>
      </w:pPr>
      <w:r w:rsidRPr="00830086">
        <w:rPr>
          <w:b/>
          <w:bCs/>
        </w:rPr>
        <w:t>Its major objects were:</w:t>
      </w:r>
    </w:p>
    <w:p w14:paraId="7F7440B1" w14:textId="77777777" w:rsidR="00830086" w:rsidRPr="00830086" w:rsidRDefault="00830086" w:rsidP="00830086">
      <w:pPr>
        <w:numPr>
          <w:ilvl w:val="0"/>
          <w:numId w:val="6"/>
        </w:numPr>
        <w:rPr>
          <w:b/>
          <w:bCs/>
        </w:rPr>
      </w:pPr>
      <w:r w:rsidRPr="00830086">
        <w:rPr>
          <w:b/>
          <w:bCs/>
        </w:rPr>
        <w:t xml:space="preserve">Bronze altar </w:t>
      </w:r>
    </w:p>
    <w:p w14:paraId="29E2B08D" w14:textId="77777777" w:rsidR="00830086" w:rsidRPr="00830086" w:rsidRDefault="00830086" w:rsidP="00830086">
      <w:pPr>
        <w:numPr>
          <w:ilvl w:val="0"/>
          <w:numId w:val="6"/>
        </w:numPr>
        <w:rPr>
          <w:b/>
          <w:bCs/>
        </w:rPr>
      </w:pPr>
      <w:r w:rsidRPr="00830086">
        <w:rPr>
          <w:b/>
          <w:bCs/>
        </w:rPr>
        <w:t xml:space="preserve">Bronze laver/basin </w:t>
      </w:r>
    </w:p>
    <w:p w14:paraId="789BDA93" w14:textId="77777777" w:rsidR="00830086" w:rsidRPr="00830086" w:rsidRDefault="00830086" w:rsidP="00830086">
      <w:pPr>
        <w:rPr>
          <w:b/>
          <w:bCs/>
        </w:rPr>
      </w:pPr>
      <w:r w:rsidRPr="00830086">
        <w:rPr>
          <w:b/>
          <w:bCs/>
        </w:rPr>
        <w:pict w14:anchorId="1E8B2651">
          <v:rect id="_x0000_i1580" style="width:0;height:1.5pt" o:hralign="center" o:hrstd="t" o:hr="t" fillcolor="#a0a0a0" stroked="f"/>
        </w:pict>
      </w:r>
    </w:p>
    <w:p w14:paraId="0E1D32F0" w14:textId="77777777" w:rsidR="00830086" w:rsidRPr="00830086" w:rsidRDefault="00830086" w:rsidP="00830086">
      <w:pPr>
        <w:rPr>
          <w:b/>
          <w:bCs/>
        </w:rPr>
      </w:pPr>
      <w:r w:rsidRPr="00830086">
        <w:rPr>
          <w:b/>
          <w:bCs/>
        </w:rPr>
        <w:t>10. The Bronze Altar</w:t>
      </w:r>
    </w:p>
    <w:p w14:paraId="1137ECA5" w14:textId="5D1C1B9D" w:rsidR="00830086" w:rsidRPr="00830086" w:rsidRDefault="00830086" w:rsidP="00830086">
      <w:pPr>
        <w:rPr>
          <w:b/>
          <w:bCs/>
        </w:rPr>
      </w:pPr>
      <w:r w:rsidRPr="00830086">
        <w:rPr>
          <w:b/>
          <w:bCs/>
        </w:rPr>
        <w:drawing>
          <wp:inline distT="0" distB="0" distL="0" distR="0" wp14:anchorId="5B49C558" wp14:editId="1961EF0A">
            <wp:extent cx="5836920" cy="4145280"/>
            <wp:effectExtent l="0" t="0" r="0" b="7620"/>
            <wp:docPr id="134891397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6920" cy="4145280"/>
                    </a:xfrm>
                    <a:prstGeom prst="rect">
                      <a:avLst/>
                    </a:prstGeom>
                    <a:noFill/>
                    <a:ln>
                      <a:noFill/>
                    </a:ln>
                  </pic:spPr>
                </pic:pic>
              </a:graphicData>
            </a:graphic>
          </wp:inline>
        </w:drawing>
      </w:r>
    </w:p>
    <w:p w14:paraId="297E260C" w14:textId="7D17D1AB" w:rsidR="00830086" w:rsidRPr="00830086" w:rsidRDefault="00830086" w:rsidP="00830086">
      <w:pPr>
        <w:rPr>
          <w:b/>
          <w:bCs/>
        </w:rPr>
      </w:pPr>
      <w:r w:rsidRPr="00830086">
        <w:rPr>
          <w:b/>
          <w:bCs/>
        </w:rPr>
        <w:lastRenderedPageBreak/>
        <w:drawing>
          <wp:inline distT="0" distB="0" distL="0" distR="0" wp14:anchorId="3824AB98" wp14:editId="4C6295C0">
            <wp:extent cx="5943600" cy="3567430"/>
            <wp:effectExtent l="0" t="0" r="0" b="0"/>
            <wp:docPr id="8867365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67430"/>
                    </a:xfrm>
                    <a:prstGeom prst="rect">
                      <a:avLst/>
                    </a:prstGeom>
                    <a:noFill/>
                    <a:ln>
                      <a:noFill/>
                    </a:ln>
                  </pic:spPr>
                </pic:pic>
              </a:graphicData>
            </a:graphic>
          </wp:inline>
        </w:drawing>
      </w:r>
    </w:p>
    <w:p w14:paraId="6786655C" w14:textId="56E6C53D" w:rsidR="00830086" w:rsidRPr="00830086" w:rsidRDefault="00830086" w:rsidP="00830086">
      <w:pPr>
        <w:rPr>
          <w:b/>
          <w:bCs/>
        </w:rPr>
      </w:pPr>
      <w:r w:rsidRPr="00830086">
        <w:rPr>
          <w:b/>
          <w:bCs/>
        </w:rPr>
        <w:drawing>
          <wp:inline distT="0" distB="0" distL="0" distR="0" wp14:anchorId="71D7ABE6" wp14:editId="384CB9C5">
            <wp:extent cx="5943600" cy="3366135"/>
            <wp:effectExtent l="0" t="0" r="0" b="5715"/>
            <wp:docPr id="195155338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366135"/>
                    </a:xfrm>
                    <a:prstGeom prst="rect">
                      <a:avLst/>
                    </a:prstGeom>
                    <a:noFill/>
                    <a:ln>
                      <a:noFill/>
                    </a:ln>
                  </pic:spPr>
                </pic:pic>
              </a:graphicData>
            </a:graphic>
          </wp:inline>
        </w:drawing>
      </w:r>
    </w:p>
    <w:p w14:paraId="29EB73CF" w14:textId="77777777" w:rsidR="00830086" w:rsidRPr="00830086" w:rsidRDefault="00830086" w:rsidP="00830086">
      <w:pPr>
        <w:rPr>
          <w:b/>
          <w:bCs/>
        </w:rPr>
      </w:pPr>
      <w:r w:rsidRPr="00830086">
        <w:rPr>
          <w:b/>
          <w:bCs/>
        </w:rPr>
        <w:t>6</w:t>
      </w:r>
    </w:p>
    <w:p w14:paraId="48C68991" w14:textId="77777777" w:rsidR="00830086" w:rsidRPr="00830086" w:rsidRDefault="00830086" w:rsidP="00830086">
      <w:pPr>
        <w:rPr>
          <w:b/>
          <w:bCs/>
        </w:rPr>
      </w:pPr>
      <w:r w:rsidRPr="00830086">
        <w:rPr>
          <w:b/>
          <w:bCs/>
        </w:rPr>
        <w:t>Exodus 27:1–8</w:t>
      </w:r>
    </w:p>
    <w:p w14:paraId="03985074" w14:textId="77777777" w:rsidR="00830086" w:rsidRPr="00830086" w:rsidRDefault="00830086" w:rsidP="00830086">
      <w:pPr>
        <w:rPr>
          <w:b/>
          <w:bCs/>
        </w:rPr>
      </w:pPr>
      <w:r w:rsidRPr="00830086">
        <w:rPr>
          <w:b/>
          <w:bCs/>
        </w:rPr>
        <w:t>The bronze altar was where sacrifices were offered.</w:t>
      </w:r>
    </w:p>
    <w:p w14:paraId="05531E47" w14:textId="77777777" w:rsidR="00830086" w:rsidRPr="00830086" w:rsidRDefault="00830086" w:rsidP="00830086">
      <w:pPr>
        <w:rPr>
          <w:b/>
          <w:bCs/>
        </w:rPr>
      </w:pPr>
      <w:r w:rsidRPr="00830086">
        <w:rPr>
          <w:b/>
          <w:bCs/>
        </w:rPr>
        <w:lastRenderedPageBreak/>
        <w:t xml:space="preserve">This is the first major object encountered after entering </w:t>
      </w:r>
      <w:proofErr w:type="gramStart"/>
      <w:r w:rsidRPr="00830086">
        <w:rPr>
          <w:b/>
          <w:bCs/>
        </w:rPr>
        <w:t>the court</w:t>
      </w:r>
      <w:proofErr w:type="gramEnd"/>
      <w:r w:rsidRPr="00830086">
        <w:rPr>
          <w:b/>
          <w:bCs/>
        </w:rPr>
        <w:t>.</w:t>
      </w:r>
    </w:p>
    <w:p w14:paraId="60BD3CBE" w14:textId="77777777" w:rsidR="00830086" w:rsidRPr="00830086" w:rsidRDefault="00830086" w:rsidP="00830086">
      <w:pPr>
        <w:rPr>
          <w:b/>
          <w:bCs/>
        </w:rPr>
      </w:pPr>
      <w:r w:rsidRPr="00830086">
        <w:rPr>
          <w:b/>
          <w:bCs/>
        </w:rPr>
        <w:t>That theological order matters:</w:t>
      </w:r>
    </w:p>
    <w:p w14:paraId="56D032A4" w14:textId="77777777" w:rsidR="00830086" w:rsidRPr="00830086" w:rsidRDefault="00830086" w:rsidP="00830086">
      <w:pPr>
        <w:rPr>
          <w:b/>
          <w:bCs/>
        </w:rPr>
      </w:pPr>
      <w:r w:rsidRPr="00830086">
        <w:rPr>
          <w:b/>
          <w:bCs/>
        </w:rPr>
        <w:t>Approach to God requires sacrifice.</w:t>
      </w:r>
    </w:p>
    <w:p w14:paraId="0C33B3D2" w14:textId="77777777" w:rsidR="00830086" w:rsidRPr="00830086" w:rsidRDefault="00830086" w:rsidP="00830086">
      <w:pPr>
        <w:rPr>
          <w:b/>
          <w:bCs/>
        </w:rPr>
      </w:pPr>
      <w:r w:rsidRPr="00830086">
        <w:rPr>
          <w:b/>
          <w:bCs/>
        </w:rPr>
        <w:t>Leviticus develops this extensively.</w:t>
      </w:r>
    </w:p>
    <w:p w14:paraId="36862488" w14:textId="77777777" w:rsidR="00830086" w:rsidRPr="00830086" w:rsidRDefault="00830086" w:rsidP="00830086">
      <w:pPr>
        <w:rPr>
          <w:b/>
          <w:bCs/>
        </w:rPr>
      </w:pPr>
      <w:r w:rsidRPr="00830086">
        <w:rPr>
          <w:b/>
          <w:bCs/>
        </w:rPr>
        <w:t>Key sacrifices</w:t>
      </w:r>
    </w:p>
    <w:p w14:paraId="53343372" w14:textId="77777777" w:rsidR="00830086" w:rsidRPr="00830086" w:rsidRDefault="00830086" w:rsidP="00830086">
      <w:pPr>
        <w:numPr>
          <w:ilvl w:val="0"/>
          <w:numId w:val="7"/>
        </w:numPr>
        <w:rPr>
          <w:b/>
          <w:bCs/>
        </w:rPr>
      </w:pPr>
      <w:r w:rsidRPr="00830086">
        <w:rPr>
          <w:b/>
          <w:bCs/>
        </w:rPr>
        <w:t xml:space="preserve">Burnt offering </w:t>
      </w:r>
    </w:p>
    <w:p w14:paraId="14A6858B" w14:textId="77777777" w:rsidR="00830086" w:rsidRPr="00830086" w:rsidRDefault="00830086" w:rsidP="00830086">
      <w:pPr>
        <w:numPr>
          <w:ilvl w:val="0"/>
          <w:numId w:val="7"/>
        </w:numPr>
        <w:rPr>
          <w:b/>
          <w:bCs/>
        </w:rPr>
      </w:pPr>
      <w:r w:rsidRPr="00830086">
        <w:rPr>
          <w:b/>
          <w:bCs/>
        </w:rPr>
        <w:t xml:space="preserve">Grain offering </w:t>
      </w:r>
    </w:p>
    <w:p w14:paraId="535DD2E7" w14:textId="77777777" w:rsidR="00830086" w:rsidRPr="00830086" w:rsidRDefault="00830086" w:rsidP="00830086">
      <w:pPr>
        <w:numPr>
          <w:ilvl w:val="0"/>
          <w:numId w:val="7"/>
        </w:numPr>
        <w:rPr>
          <w:b/>
          <w:bCs/>
        </w:rPr>
      </w:pPr>
      <w:r w:rsidRPr="00830086">
        <w:rPr>
          <w:b/>
          <w:bCs/>
        </w:rPr>
        <w:t xml:space="preserve">Peace offering </w:t>
      </w:r>
    </w:p>
    <w:p w14:paraId="5170C49B" w14:textId="77777777" w:rsidR="00830086" w:rsidRPr="00830086" w:rsidRDefault="00830086" w:rsidP="00830086">
      <w:pPr>
        <w:numPr>
          <w:ilvl w:val="0"/>
          <w:numId w:val="7"/>
        </w:numPr>
        <w:rPr>
          <w:b/>
          <w:bCs/>
        </w:rPr>
      </w:pPr>
      <w:r w:rsidRPr="00830086">
        <w:rPr>
          <w:b/>
          <w:bCs/>
        </w:rPr>
        <w:t xml:space="preserve">Sin offering </w:t>
      </w:r>
    </w:p>
    <w:p w14:paraId="6E333C3B" w14:textId="77777777" w:rsidR="00830086" w:rsidRPr="00830086" w:rsidRDefault="00830086" w:rsidP="00830086">
      <w:pPr>
        <w:numPr>
          <w:ilvl w:val="0"/>
          <w:numId w:val="7"/>
        </w:numPr>
        <w:rPr>
          <w:b/>
          <w:bCs/>
        </w:rPr>
      </w:pPr>
      <w:r w:rsidRPr="00830086">
        <w:rPr>
          <w:b/>
          <w:bCs/>
        </w:rPr>
        <w:t xml:space="preserve">Guilt offering </w:t>
      </w:r>
    </w:p>
    <w:p w14:paraId="3E9AA00A" w14:textId="77777777" w:rsidR="00830086" w:rsidRPr="00830086" w:rsidRDefault="00830086" w:rsidP="00830086">
      <w:pPr>
        <w:rPr>
          <w:b/>
          <w:bCs/>
        </w:rPr>
      </w:pPr>
      <w:r w:rsidRPr="00830086">
        <w:rPr>
          <w:b/>
          <w:bCs/>
        </w:rPr>
        <w:t>The sacrificial system ultimately points toward the greater sacrifice of Christ.</w:t>
      </w:r>
    </w:p>
    <w:p w14:paraId="4CFA7C2B" w14:textId="77777777" w:rsidR="00830086" w:rsidRPr="00830086" w:rsidRDefault="00830086" w:rsidP="00830086">
      <w:pPr>
        <w:rPr>
          <w:b/>
          <w:bCs/>
        </w:rPr>
      </w:pPr>
      <w:r w:rsidRPr="00830086">
        <w:rPr>
          <w:b/>
          <w:bCs/>
        </w:rPr>
        <w:pict w14:anchorId="79EA93E8">
          <v:rect id="_x0000_i1584" style="width:0;height:1.5pt" o:hralign="center" o:hrstd="t" o:hr="t" fillcolor="#a0a0a0" stroked="f"/>
        </w:pict>
      </w:r>
    </w:p>
    <w:p w14:paraId="407A63F9" w14:textId="77777777" w:rsidR="00830086" w:rsidRPr="00830086" w:rsidRDefault="00830086" w:rsidP="00830086">
      <w:pPr>
        <w:rPr>
          <w:b/>
          <w:bCs/>
        </w:rPr>
      </w:pPr>
      <w:r w:rsidRPr="00830086">
        <w:rPr>
          <w:b/>
          <w:bCs/>
        </w:rPr>
        <w:t>11. Christ and the Bronze Altar</w:t>
      </w:r>
    </w:p>
    <w:p w14:paraId="325A25F1" w14:textId="77777777" w:rsidR="00830086" w:rsidRPr="00830086" w:rsidRDefault="00830086" w:rsidP="00830086">
      <w:pPr>
        <w:rPr>
          <w:b/>
          <w:bCs/>
        </w:rPr>
      </w:pPr>
      <w:r w:rsidRPr="00830086">
        <w:rPr>
          <w:b/>
          <w:bCs/>
        </w:rPr>
        <w:t>Hebrews 10:10:</w:t>
      </w:r>
    </w:p>
    <w:p w14:paraId="476E6A43" w14:textId="77777777" w:rsidR="00830086" w:rsidRPr="00830086" w:rsidRDefault="00830086" w:rsidP="00830086">
      <w:pPr>
        <w:rPr>
          <w:b/>
          <w:bCs/>
        </w:rPr>
      </w:pPr>
      <w:r w:rsidRPr="00830086">
        <w:rPr>
          <w:b/>
          <w:bCs/>
        </w:rPr>
        <w:t>“We have been sanctified through the offering of the body of Jesus Christ once for all.”</w:t>
      </w:r>
    </w:p>
    <w:p w14:paraId="71EF72C4" w14:textId="77777777" w:rsidR="00830086" w:rsidRPr="00830086" w:rsidRDefault="00830086" w:rsidP="00830086">
      <w:pPr>
        <w:rPr>
          <w:b/>
          <w:bCs/>
        </w:rPr>
      </w:pPr>
      <w:r w:rsidRPr="00830086">
        <w:rPr>
          <w:b/>
          <w:bCs/>
        </w:rPr>
        <w:t>The Old Testament sacrifices were repeated.</w:t>
      </w:r>
    </w:p>
    <w:p w14:paraId="0A12AEA9" w14:textId="77777777" w:rsidR="00830086" w:rsidRPr="00830086" w:rsidRDefault="00830086" w:rsidP="00830086">
      <w:pPr>
        <w:rPr>
          <w:b/>
          <w:bCs/>
        </w:rPr>
      </w:pPr>
      <w:r w:rsidRPr="00830086">
        <w:rPr>
          <w:b/>
          <w:bCs/>
        </w:rPr>
        <w:t>Christ's sacrifice is once for all.</w:t>
      </w:r>
    </w:p>
    <w:p w14:paraId="09C33AC7" w14:textId="77777777" w:rsidR="00830086" w:rsidRPr="00830086" w:rsidRDefault="00830086" w:rsidP="00830086">
      <w:pPr>
        <w:rPr>
          <w:b/>
          <w:bCs/>
        </w:rPr>
      </w:pPr>
      <w:r w:rsidRPr="00830086">
        <w:rPr>
          <w:b/>
          <w:bCs/>
        </w:rPr>
        <w:t>Old Covenant</w:t>
      </w:r>
    </w:p>
    <w:p w14:paraId="21B28C4F" w14:textId="77777777" w:rsidR="00830086" w:rsidRPr="00830086" w:rsidRDefault="00830086" w:rsidP="00830086">
      <w:pPr>
        <w:rPr>
          <w:b/>
          <w:bCs/>
        </w:rPr>
      </w:pPr>
      <w:r w:rsidRPr="00830086">
        <w:rPr>
          <w:b/>
          <w:bCs/>
        </w:rPr>
        <w:t>Many sacrifices</w:t>
      </w:r>
      <w:r w:rsidRPr="00830086">
        <w:rPr>
          <w:b/>
          <w:bCs/>
        </w:rPr>
        <w:br/>
        <w:t>↓</w:t>
      </w:r>
      <w:r w:rsidRPr="00830086">
        <w:rPr>
          <w:b/>
          <w:bCs/>
        </w:rPr>
        <w:br/>
        <w:t>Repeated continually</w:t>
      </w:r>
    </w:p>
    <w:p w14:paraId="59BD6606" w14:textId="77777777" w:rsidR="00830086" w:rsidRPr="00830086" w:rsidRDefault="00830086" w:rsidP="00830086">
      <w:pPr>
        <w:rPr>
          <w:b/>
          <w:bCs/>
        </w:rPr>
      </w:pPr>
      <w:r w:rsidRPr="00830086">
        <w:rPr>
          <w:b/>
          <w:bCs/>
        </w:rPr>
        <w:t>Christ</w:t>
      </w:r>
    </w:p>
    <w:p w14:paraId="51FFDE47" w14:textId="77777777" w:rsidR="00830086" w:rsidRPr="00830086" w:rsidRDefault="00830086" w:rsidP="00830086">
      <w:pPr>
        <w:rPr>
          <w:b/>
          <w:bCs/>
        </w:rPr>
      </w:pPr>
      <w:r w:rsidRPr="00830086">
        <w:rPr>
          <w:b/>
          <w:bCs/>
        </w:rPr>
        <w:t>One sacrifice</w:t>
      </w:r>
      <w:r w:rsidRPr="00830086">
        <w:rPr>
          <w:b/>
          <w:bCs/>
        </w:rPr>
        <w:br/>
        <w:t>↓</w:t>
      </w:r>
      <w:r w:rsidRPr="00830086">
        <w:rPr>
          <w:b/>
          <w:bCs/>
        </w:rPr>
        <w:br/>
        <w:t>Perfect and sufficient</w:t>
      </w:r>
    </w:p>
    <w:p w14:paraId="5FFF2B6C" w14:textId="77777777" w:rsidR="00830086" w:rsidRPr="00830086" w:rsidRDefault="00830086" w:rsidP="00830086">
      <w:pPr>
        <w:rPr>
          <w:b/>
          <w:bCs/>
        </w:rPr>
      </w:pPr>
      <w:r w:rsidRPr="00830086">
        <w:rPr>
          <w:b/>
          <w:bCs/>
        </w:rPr>
        <w:t>Hebrews 10:11–14 contrasts the repeated priestly sacrifices with Christ's completed work.</w:t>
      </w:r>
    </w:p>
    <w:p w14:paraId="5B31C212" w14:textId="77777777" w:rsidR="00830086" w:rsidRPr="00830086" w:rsidRDefault="00830086" w:rsidP="00830086">
      <w:pPr>
        <w:rPr>
          <w:b/>
          <w:bCs/>
        </w:rPr>
      </w:pPr>
      <w:r w:rsidRPr="00830086">
        <w:rPr>
          <w:b/>
          <w:bCs/>
        </w:rPr>
        <w:lastRenderedPageBreak/>
        <w:pict w14:anchorId="37392723">
          <v:rect id="_x0000_i1585" style="width:0;height:1.5pt" o:hralign="center" o:hrstd="t" o:hr="t" fillcolor="#a0a0a0" stroked="f"/>
        </w:pict>
      </w:r>
    </w:p>
    <w:p w14:paraId="1EEF25B3" w14:textId="77777777" w:rsidR="00830086" w:rsidRPr="00830086" w:rsidRDefault="00830086" w:rsidP="00830086">
      <w:pPr>
        <w:rPr>
          <w:b/>
          <w:bCs/>
        </w:rPr>
      </w:pPr>
      <w:r w:rsidRPr="00830086">
        <w:rPr>
          <w:b/>
          <w:bCs/>
        </w:rPr>
        <w:t>12. The Bronze Laver</w:t>
      </w:r>
    </w:p>
    <w:p w14:paraId="578612DA" w14:textId="77777777" w:rsidR="00830086" w:rsidRPr="00830086" w:rsidRDefault="00830086" w:rsidP="00830086">
      <w:pPr>
        <w:rPr>
          <w:b/>
          <w:bCs/>
        </w:rPr>
      </w:pPr>
      <w:r w:rsidRPr="00830086">
        <w:rPr>
          <w:b/>
          <w:bCs/>
        </w:rPr>
        <w:t>Exodus 30:17–21</w:t>
      </w:r>
    </w:p>
    <w:p w14:paraId="4D8E1255" w14:textId="77777777" w:rsidR="00830086" w:rsidRPr="00830086" w:rsidRDefault="00830086" w:rsidP="00830086">
      <w:pPr>
        <w:rPr>
          <w:b/>
          <w:bCs/>
        </w:rPr>
      </w:pPr>
      <w:r w:rsidRPr="00830086">
        <w:rPr>
          <w:b/>
          <w:bCs/>
        </w:rPr>
        <w:t>The priests washed at the bronze basin before entering the tent or ministering at the altar.</w:t>
      </w:r>
    </w:p>
    <w:p w14:paraId="5E621840" w14:textId="77777777" w:rsidR="00830086" w:rsidRPr="00830086" w:rsidRDefault="00830086" w:rsidP="00830086">
      <w:pPr>
        <w:rPr>
          <w:b/>
          <w:bCs/>
        </w:rPr>
      </w:pPr>
      <w:r w:rsidRPr="00830086">
        <w:rPr>
          <w:b/>
          <w:bCs/>
        </w:rPr>
        <w:t>The principle is clear:</w:t>
      </w:r>
    </w:p>
    <w:p w14:paraId="74493320" w14:textId="77777777" w:rsidR="00830086" w:rsidRPr="00830086" w:rsidRDefault="00830086" w:rsidP="00830086">
      <w:pPr>
        <w:rPr>
          <w:b/>
          <w:bCs/>
        </w:rPr>
      </w:pPr>
      <w:r w:rsidRPr="00830086">
        <w:rPr>
          <w:b/>
          <w:bCs/>
        </w:rPr>
        <w:t>God is holy, and those who minister before Him must approach appropriately.</w:t>
      </w:r>
    </w:p>
    <w:p w14:paraId="373B57B3" w14:textId="77777777" w:rsidR="00830086" w:rsidRPr="00830086" w:rsidRDefault="00830086" w:rsidP="00830086">
      <w:pPr>
        <w:rPr>
          <w:b/>
          <w:bCs/>
        </w:rPr>
      </w:pPr>
      <w:r w:rsidRPr="00830086">
        <w:rPr>
          <w:b/>
          <w:bCs/>
        </w:rPr>
        <w:t>Compare:</w:t>
      </w:r>
    </w:p>
    <w:p w14:paraId="7AA03847" w14:textId="77777777" w:rsidR="00830086" w:rsidRPr="00830086" w:rsidRDefault="00830086" w:rsidP="00830086">
      <w:pPr>
        <w:numPr>
          <w:ilvl w:val="0"/>
          <w:numId w:val="8"/>
        </w:numPr>
        <w:rPr>
          <w:b/>
          <w:bCs/>
        </w:rPr>
      </w:pPr>
      <w:r w:rsidRPr="00830086">
        <w:rPr>
          <w:b/>
          <w:bCs/>
        </w:rPr>
        <w:t xml:space="preserve">Psalm 24:3–4 </w:t>
      </w:r>
    </w:p>
    <w:p w14:paraId="6F9BFC38" w14:textId="77777777" w:rsidR="00830086" w:rsidRPr="00830086" w:rsidRDefault="00830086" w:rsidP="00830086">
      <w:pPr>
        <w:numPr>
          <w:ilvl w:val="0"/>
          <w:numId w:val="8"/>
        </w:numPr>
        <w:rPr>
          <w:b/>
          <w:bCs/>
        </w:rPr>
      </w:pPr>
      <w:r w:rsidRPr="00830086">
        <w:rPr>
          <w:b/>
          <w:bCs/>
        </w:rPr>
        <w:t xml:space="preserve">Isaiah 6:5–7 </w:t>
      </w:r>
    </w:p>
    <w:p w14:paraId="4E27D712" w14:textId="77777777" w:rsidR="00830086" w:rsidRPr="00830086" w:rsidRDefault="00830086" w:rsidP="00830086">
      <w:pPr>
        <w:numPr>
          <w:ilvl w:val="0"/>
          <w:numId w:val="8"/>
        </w:numPr>
        <w:rPr>
          <w:b/>
          <w:bCs/>
        </w:rPr>
      </w:pPr>
      <w:r w:rsidRPr="00830086">
        <w:rPr>
          <w:b/>
          <w:bCs/>
        </w:rPr>
        <w:t xml:space="preserve">John 13:8–10 </w:t>
      </w:r>
    </w:p>
    <w:p w14:paraId="6972A893" w14:textId="77777777" w:rsidR="00830086" w:rsidRPr="00830086" w:rsidRDefault="00830086" w:rsidP="00830086">
      <w:pPr>
        <w:numPr>
          <w:ilvl w:val="0"/>
          <w:numId w:val="8"/>
        </w:numPr>
        <w:rPr>
          <w:b/>
          <w:bCs/>
        </w:rPr>
      </w:pPr>
      <w:r w:rsidRPr="00830086">
        <w:rPr>
          <w:b/>
          <w:bCs/>
        </w:rPr>
        <w:t xml:space="preserve">Ephesians 5:26 </w:t>
      </w:r>
    </w:p>
    <w:p w14:paraId="6EBA03D7" w14:textId="77777777" w:rsidR="00830086" w:rsidRPr="00830086" w:rsidRDefault="00830086" w:rsidP="00830086">
      <w:pPr>
        <w:numPr>
          <w:ilvl w:val="0"/>
          <w:numId w:val="8"/>
        </w:numPr>
        <w:rPr>
          <w:b/>
          <w:bCs/>
        </w:rPr>
      </w:pPr>
      <w:r w:rsidRPr="00830086">
        <w:rPr>
          <w:b/>
          <w:bCs/>
        </w:rPr>
        <w:t xml:space="preserve">Hebrews 10:22 </w:t>
      </w:r>
    </w:p>
    <w:p w14:paraId="71323348" w14:textId="77777777" w:rsidR="00830086" w:rsidRPr="00830086" w:rsidRDefault="00830086" w:rsidP="00830086">
      <w:pPr>
        <w:rPr>
          <w:b/>
          <w:bCs/>
        </w:rPr>
      </w:pPr>
      <w:r w:rsidRPr="00830086">
        <w:rPr>
          <w:b/>
          <w:bCs/>
        </w:rPr>
        <w:t>The laver should not be turned into an overly precise allegory, but the biblical theology of cleansing and consecration is unmistakable.</w:t>
      </w:r>
    </w:p>
    <w:p w14:paraId="2DE64BD1" w14:textId="77777777" w:rsidR="00830086" w:rsidRPr="00830086" w:rsidRDefault="00830086" w:rsidP="00830086">
      <w:pPr>
        <w:rPr>
          <w:b/>
          <w:bCs/>
        </w:rPr>
      </w:pPr>
      <w:r w:rsidRPr="00830086">
        <w:rPr>
          <w:b/>
          <w:bCs/>
        </w:rPr>
        <w:pict w14:anchorId="269F4D4C">
          <v:rect id="_x0000_i1586" style="width:0;height:1.5pt" o:hralign="center" o:hrstd="t" o:hr="t" fillcolor="#a0a0a0" stroked="f"/>
        </w:pict>
      </w:r>
    </w:p>
    <w:p w14:paraId="76F751BC" w14:textId="77777777" w:rsidR="00830086" w:rsidRPr="00830086" w:rsidRDefault="00830086" w:rsidP="00830086">
      <w:pPr>
        <w:rPr>
          <w:b/>
          <w:bCs/>
        </w:rPr>
      </w:pPr>
      <w:r w:rsidRPr="00830086">
        <w:rPr>
          <w:b/>
          <w:bCs/>
        </w:rPr>
        <w:t>13. The Tabernacle Building</w:t>
      </w:r>
    </w:p>
    <w:p w14:paraId="09079E13" w14:textId="77777777" w:rsidR="00830086" w:rsidRPr="00830086" w:rsidRDefault="00830086" w:rsidP="00830086">
      <w:pPr>
        <w:rPr>
          <w:b/>
          <w:bCs/>
        </w:rPr>
      </w:pPr>
      <w:r w:rsidRPr="00830086">
        <w:rPr>
          <w:b/>
          <w:bCs/>
        </w:rPr>
        <w:t>The sanctuary itself was divided into two rooms:</w:t>
      </w:r>
    </w:p>
    <w:p w14:paraId="0447ED49" w14:textId="77777777" w:rsidR="00830086" w:rsidRPr="00830086" w:rsidRDefault="00830086" w:rsidP="00830086">
      <w:pPr>
        <w:rPr>
          <w:b/>
          <w:bCs/>
        </w:rPr>
      </w:pPr>
      <w:r w:rsidRPr="00830086">
        <w:rPr>
          <w:b/>
          <w:bCs/>
        </w:rPr>
        <w:t>Holy Place</w:t>
      </w:r>
    </w:p>
    <w:p w14:paraId="5666CDB4" w14:textId="77777777" w:rsidR="00830086" w:rsidRPr="00830086" w:rsidRDefault="00830086" w:rsidP="00830086">
      <w:pPr>
        <w:rPr>
          <w:b/>
          <w:bCs/>
        </w:rPr>
      </w:pPr>
      <w:r w:rsidRPr="00830086">
        <w:rPr>
          <w:b/>
          <w:bCs/>
        </w:rPr>
        <w:t>and</w:t>
      </w:r>
    </w:p>
    <w:p w14:paraId="40EE5778" w14:textId="77777777" w:rsidR="00830086" w:rsidRPr="00830086" w:rsidRDefault="00830086" w:rsidP="00830086">
      <w:pPr>
        <w:rPr>
          <w:b/>
          <w:bCs/>
        </w:rPr>
      </w:pPr>
      <w:r w:rsidRPr="00830086">
        <w:rPr>
          <w:b/>
          <w:bCs/>
        </w:rPr>
        <w:t>Most Holy Place</w:t>
      </w:r>
    </w:p>
    <w:p w14:paraId="129E71B6" w14:textId="77777777" w:rsidR="00830086" w:rsidRPr="00830086" w:rsidRDefault="00830086" w:rsidP="00830086">
      <w:pPr>
        <w:rPr>
          <w:b/>
          <w:bCs/>
        </w:rPr>
      </w:pPr>
      <w:r w:rsidRPr="00830086">
        <w:rPr>
          <w:b/>
          <w:bCs/>
        </w:rPr>
        <w:t>The structure consisted of boards, curtains, coverings, bars, sockets, and other components.</w:t>
      </w:r>
    </w:p>
    <w:p w14:paraId="637D01CC" w14:textId="77777777" w:rsidR="00830086" w:rsidRPr="00830086" w:rsidRDefault="00830086" w:rsidP="00830086">
      <w:pPr>
        <w:rPr>
          <w:b/>
          <w:bCs/>
        </w:rPr>
      </w:pPr>
      <w:r w:rsidRPr="00830086">
        <w:rPr>
          <w:b/>
          <w:bCs/>
        </w:rPr>
        <w:t>Exodus 26 gives the major construction instructions.</w:t>
      </w:r>
    </w:p>
    <w:p w14:paraId="4DBACF2B" w14:textId="77777777" w:rsidR="00830086" w:rsidRPr="00830086" w:rsidRDefault="00830086" w:rsidP="00830086">
      <w:pPr>
        <w:rPr>
          <w:b/>
          <w:bCs/>
        </w:rPr>
      </w:pPr>
      <w:r w:rsidRPr="00830086">
        <w:rPr>
          <w:b/>
          <w:bCs/>
        </w:rPr>
        <w:pict w14:anchorId="48651F72">
          <v:rect id="_x0000_i1587" style="width:0;height:1.5pt" o:hralign="center" o:hrstd="t" o:hr="t" fillcolor="#a0a0a0" stroked="f"/>
        </w:pict>
      </w:r>
    </w:p>
    <w:p w14:paraId="12AA7938" w14:textId="77777777" w:rsidR="00830086" w:rsidRPr="00830086" w:rsidRDefault="00830086" w:rsidP="00830086">
      <w:pPr>
        <w:rPr>
          <w:b/>
          <w:bCs/>
        </w:rPr>
      </w:pPr>
      <w:r w:rsidRPr="00830086">
        <w:rPr>
          <w:b/>
          <w:bCs/>
        </w:rPr>
        <w:t>14. The Curtains</w:t>
      </w:r>
    </w:p>
    <w:p w14:paraId="30F90F98" w14:textId="77777777" w:rsidR="00830086" w:rsidRPr="00830086" w:rsidRDefault="00830086" w:rsidP="00830086">
      <w:pPr>
        <w:rPr>
          <w:b/>
          <w:bCs/>
        </w:rPr>
      </w:pPr>
      <w:r w:rsidRPr="00830086">
        <w:rPr>
          <w:b/>
          <w:bCs/>
        </w:rPr>
        <w:t>Exodus 26:1–6 describes the inner curtains.</w:t>
      </w:r>
    </w:p>
    <w:p w14:paraId="5DD8012D" w14:textId="77777777" w:rsidR="00830086" w:rsidRPr="00830086" w:rsidRDefault="00830086" w:rsidP="00830086">
      <w:pPr>
        <w:rPr>
          <w:b/>
          <w:bCs/>
        </w:rPr>
      </w:pPr>
      <w:r w:rsidRPr="00830086">
        <w:rPr>
          <w:b/>
          <w:bCs/>
        </w:rPr>
        <w:lastRenderedPageBreak/>
        <w:t>They included:</w:t>
      </w:r>
    </w:p>
    <w:p w14:paraId="42B1F5B6" w14:textId="77777777" w:rsidR="00830086" w:rsidRPr="00830086" w:rsidRDefault="00830086" w:rsidP="00830086">
      <w:pPr>
        <w:numPr>
          <w:ilvl w:val="0"/>
          <w:numId w:val="9"/>
        </w:numPr>
        <w:rPr>
          <w:b/>
          <w:bCs/>
        </w:rPr>
      </w:pPr>
      <w:r w:rsidRPr="00830086">
        <w:rPr>
          <w:b/>
          <w:bCs/>
        </w:rPr>
        <w:t xml:space="preserve">fine twined linen </w:t>
      </w:r>
    </w:p>
    <w:p w14:paraId="402C2334" w14:textId="77777777" w:rsidR="00830086" w:rsidRPr="00830086" w:rsidRDefault="00830086" w:rsidP="00830086">
      <w:pPr>
        <w:numPr>
          <w:ilvl w:val="0"/>
          <w:numId w:val="9"/>
        </w:numPr>
        <w:rPr>
          <w:b/>
          <w:bCs/>
        </w:rPr>
      </w:pPr>
      <w:r w:rsidRPr="00830086">
        <w:rPr>
          <w:b/>
          <w:bCs/>
        </w:rPr>
        <w:t xml:space="preserve">blue </w:t>
      </w:r>
    </w:p>
    <w:p w14:paraId="784F64CB" w14:textId="77777777" w:rsidR="00830086" w:rsidRPr="00830086" w:rsidRDefault="00830086" w:rsidP="00830086">
      <w:pPr>
        <w:numPr>
          <w:ilvl w:val="0"/>
          <w:numId w:val="9"/>
        </w:numPr>
        <w:rPr>
          <w:b/>
          <w:bCs/>
        </w:rPr>
      </w:pPr>
      <w:r w:rsidRPr="00830086">
        <w:rPr>
          <w:b/>
          <w:bCs/>
        </w:rPr>
        <w:t xml:space="preserve">purple </w:t>
      </w:r>
    </w:p>
    <w:p w14:paraId="18DAB6F6" w14:textId="77777777" w:rsidR="00830086" w:rsidRPr="00830086" w:rsidRDefault="00830086" w:rsidP="00830086">
      <w:pPr>
        <w:numPr>
          <w:ilvl w:val="0"/>
          <w:numId w:val="9"/>
        </w:numPr>
        <w:rPr>
          <w:b/>
          <w:bCs/>
        </w:rPr>
      </w:pPr>
      <w:proofErr w:type="gramStart"/>
      <w:r w:rsidRPr="00830086">
        <w:rPr>
          <w:b/>
          <w:bCs/>
        </w:rPr>
        <w:t>scarlet</w:t>
      </w:r>
      <w:proofErr w:type="gramEnd"/>
      <w:r w:rsidRPr="00830086">
        <w:rPr>
          <w:b/>
          <w:bCs/>
        </w:rPr>
        <w:t xml:space="preserve"> </w:t>
      </w:r>
    </w:p>
    <w:p w14:paraId="19A9AE8C" w14:textId="77777777" w:rsidR="00830086" w:rsidRPr="00830086" w:rsidRDefault="00830086" w:rsidP="00830086">
      <w:pPr>
        <w:numPr>
          <w:ilvl w:val="0"/>
          <w:numId w:val="9"/>
        </w:numPr>
        <w:rPr>
          <w:b/>
          <w:bCs/>
        </w:rPr>
      </w:pPr>
      <w:r w:rsidRPr="00830086">
        <w:rPr>
          <w:b/>
          <w:bCs/>
        </w:rPr>
        <w:t xml:space="preserve">cherubim </w:t>
      </w:r>
    </w:p>
    <w:p w14:paraId="1D99E6A9" w14:textId="77777777" w:rsidR="00830086" w:rsidRPr="00830086" w:rsidRDefault="00830086" w:rsidP="00830086">
      <w:pPr>
        <w:rPr>
          <w:b/>
          <w:bCs/>
        </w:rPr>
      </w:pPr>
      <w:r w:rsidRPr="00830086">
        <w:rPr>
          <w:b/>
          <w:bCs/>
        </w:rPr>
        <w:t>The colors and craftsmanship communicate extraordinary beauty and holiness.</w:t>
      </w:r>
    </w:p>
    <w:p w14:paraId="3432A4E8" w14:textId="77777777" w:rsidR="00830086" w:rsidRPr="00830086" w:rsidRDefault="00830086" w:rsidP="00830086">
      <w:pPr>
        <w:rPr>
          <w:b/>
          <w:bCs/>
        </w:rPr>
      </w:pPr>
      <w:r w:rsidRPr="00830086">
        <w:rPr>
          <w:b/>
          <w:bCs/>
        </w:rPr>
        <w:t>Cherubim again emphasize the heavenly character of God's dwelling.</w:t>
      </w:r>
    </w:p>
    <w:p w14:paraId="15ED2503" w14:textId="77777777" w:rsidR="00830086" w:rsidRPr="00830086" w:rsidRDefault="00830086" w:rsidP="00830086">
      <w:pPr>
        <w:rPr>
          <w:b/>
          <w:bCs/>
        </w:rPr>
      </w:pPr>
      <w:r w:rsidRPr="00830086">
        <w:rPr>
          <w:b/>
          <w:bCs/>
        </w:rPr>
        <w:pict w14:anchorId="6A743326">
          <v:rect id="_x0000_i1588" style="width:0;height:1.5pt" o:hralign="center" o:hrstd="t" o:hr="t" fillcolor="#a0a0a0" stroked="f"/>
        </w:pict>
      </w:r>
    </w:p>
    <w:p w14:paraId="45B19791" w14:textId="77777777" w:rsidR="00830086" w:rsidRPr="00830086" w:rsidRDefault="00830086" w:rsidP="00830086">
      <w:pPr>
        <w:rPr>
          <w:b/>
          <w:bCs/>
        </w:rPr>
      </w:pPr>
      <w:r w:rsidRPr="00830086">
        <w:rPr>
          <w:b/>
          <w:bCs/>
        </w:rPr>
        <w:t>15. The Coverings</w:t>
      </w:r>
    </w:p>
    <w:p w14:paraId="49106759" w14:textId="77777777" w:rsidR="00830086" w:rsidRPr="00830086" w:rsidRDefault="00830086" w:rsidP="00830086">
      <w:pPr>
        <w:rPr>
          <w:b/>
          <w:bCs/>
        </w:rPr>
      </w:pPr>
      <w:r w:rsidRPr="00830086">
        <w:rPr>
          <w:b/>
          <w:bCs/>
        </w:rPr>
        <w:t>The Tabernacle had multiple coverings.</w:t>
      </w:r>
    </w:p>
    <w:p w14:paraId="15599AB9" w14:textId="77777777" w:rsidR="00830086" w:rsidRPr="00830086" w:rsidRDefault="00830086" w:rsidP="00830086">
      <w:pPr>
        <w:rPr>
          <w:b/>
          <w:bCs/>
        </w:rPr>
      </w:pPr>
      <w:r w:rsidRPr="00830086">
        <w:rPr>
          <w:b/>
          <w:bCs/>
        </w:rPr>
        <w:t>Exodus 26:14 mentions:</w:t>
      </w:r>
    </w:p>
    <w:p w14:paraId="2991796F" w14:textId="77777777" w:rsidR="00830086" w:rsidRPr="00830086" w:rsidRDefault="00830086" w:rsidP="00830086">
      <w:pPr>
        <w:numPr>
          <w:ilvl w:val="0"/>
          <w:numId w:val="10"/>
        </w:numPr>
        <w:rPr>
          <w:b/>
          <w:bCs/>
        </w:rPr>
      </w:pPr>
      <w:r w:rsidRPr="00830086">
        <w:rPr>
          <w:b/>
          <w:bCs/>
        </w:rPr>
        <w:t xml:space="preserve">goat-hair covering </w:t>
      </w:r>
    </w:p>
    <w:p w14:paraId="4CEC6314" w14:textId="77777777" w:rsidR="00830086" w:rsidRPr="00830086" w:rsidRDefault="00830086" w:rsidP="00830086">
      <w:pPr>
        <w:numPr>
          <w:ilvl w:val="0"/>
          <w:numId w:val="10"/>
        </w:numPr>
        <w:rPr>
          <w:b/>
          <w:bCs/>
        </w:rPr>
      </w:pPr>
      <w:r w:rsidRPr="00830086">
        <w:rPr>
          <w:b/>
          <w:bCs/>
        </w:rPr>
        <w:t xml:space="preserve">ram skins </w:t>
      </w:r>
    </w:p>
    <w:p w14:paraId="23A1C23F" w14:textId="77777777" w:rsidR="00830086" w:rsidRPr="00830086" w:rsidRDefault="00830086" w:rsidP="00830086">
      <w:pPr>
        <w:numPr>
          <w:ilvl w:val="0"/>
          <w:numId w:val="10"/>
        </w:numPr>
        <w:rPr>
          <w:b/>
          <w:bCs/>
        </w:rPr>
      </w:pPr>
      <w:r w:rsidRPr="00830086">
        <w:rPr>
          <w:b/>
          <w:bCs/>
        </w:rPr>
        <w:t xml:space="preserve">outer covering </w:t>
      </w:r>
    </w:p>
    <w:p w14:paraId="0FA5A569" w14:textId="77777777" w:rsidR="00830086" w:rsidRPr="00830086" w:rsidRDefault="00830086" w:rsidP="00830086">
      <w:pPr>
        <w:rPr>
          <w:b/>
          <w:bCs/>
        </w:rPr>
      </w:pPr>
      <w:r w:rsidRPr="00830086">
        <w:rPr>
          <w:b/>
          <w:bCs/>
        </w:rPr>
        <w:t>This created both protection and separation.</w:t>
      </w:r>
    </w:p>
    <w:p w14:paraId="60C75B4C" w14:textId="77777777" w:rsidR="00830086" w:rsidRPr="00830086" w:rsidRDefault="00830086" w:rsidP="00830086">
      <w:pPr>
        <w:rPr>
          <w:b/>
          <w:bCs/>
        </w:rPr>
      </w:pPr>
      <w:r w:rsidRPr="00830086">
        <w:rPr>
          <w:b/>
          <w:bCs/>
        </w:rPr>
        <w:t>The sanctuary was beautiful within, while externally it was covered and protected.</w:t>
      </w:r>
    </w:p>
    <w:p w14:paraId="5B066E9D" w14:textId="77777777" w:rsidR="00830086" w:rsidRPr="00830086" w:rsidRDefault="00830086" w:rsidP="00830086">
      <w:pPr>
        <w:rPr>
          <w:b/>
          <w:bCs/>
        </w:rPr>
      </w:pPr>
      <w:r w:rsidRPr="00830086">
        <w:rPr>
          <w:b/>
          <w:bCs/>
        </w:rPr>
        <w:pict w14:anchorId="06DB37BD">
          <v:rect id="_x0000_i1589" style="width:0;height:1.5pt" o:hralign="center" o:hrstd="t" o:hr="t" fillcolor="#a0a0a0" stroked="f"/>
        </w:pict>
      </w:r>
    </w:p>
    <w:p w14:paraId="20CE6E7B" w14:textId="77777777" w:rsidR="00830086" w:rsidRPr="00830086" w:rsidRDefault="00830086" w:rsidP="00830086">
      <w:pPr>
        <w:rPr>
          <w:b/>
          <w:bCs/>
        </w:rPr>
      </w:pPr>
      <w:r w:rsidRPr="00830086">
        <w:rPr>
          <w:b/>
          <w:bCs/>
        </w:rPr>
        <w:t>16. The Holy Place</w:t>
      </w:r>
    </w:p>
    <w:p w14:paraId="2A711850" w14:textId="77777777" w:rsidR="00830086" w:rsidRPr="00830086" w:rsidRDefault="00830086" w:rsidP="00830086">
      <w:pPr>
        <w:rPr>
          <w:b/>
          <w:bCs/>
        </w:rPr>
      </w:pPr>
      <w:r w:rsidRPr="00830086">
        <w:rPr>
          <w:b/>
          <w:bCs/>
        </w:rPr>
        <w:t>Inside the Holy Place were three principal objects:</w:t>
      </w:r>
    </w:p>
    <w:p w14:paraId="4FBE6E4F" w14:textId="77777777" w:rsidR="00830086" w:rsidRPr="00830086" w:rsidRDefault="00830086" w:rsidP="00830086">
      <w:pPr>
        <w:rPr>
          <w:b/>
          <w:bCs/>
        </w:rPr>
      </w:pPr>
      <w:r w:rsidRPr="00830086">
        <w:rPr>
          <w:b/>
          <w:bCs/>
        </w:rPr>
        <w:t>1. Table of Bread</w:t>
      </w:r>
    </w:p>
    <w:p w14:paraId="579A9DD8" w14:textId="77777777" w:rsidR="00830086" w:rsidRPr="00830086" w:rsidRDefault="00830086" w:rsidP="00830086">
      <w:pPr>
        <w:rPr>
          <w:b/>
          <w:bCs/>
        </w:rPr>
      </w:pPr>
      <w:r w:rsidRPr="00830086">
        <w:rPr>
          <w:b/>
          <w:bCs/>
        </w:rPr>
        <w:t>2. Golden Lampstand</w:t>
      </w:r>
    </w:p>
    <w:p w14:paraId="61A65CCE" w14:textId="77777777" w:rsidR="00830086" w:rsidRPr="00830086" w:rsidRDefault="00830086" w:rsidP="00830086">
      <w:pPr>
        <w:rPr>
          <w:b/>
          <w:bCs/>
        </w:rPr>
      </w:pPr>
      <w:r w:rsidRPr="00830086">
        <w:rPr>
          <w:b/>
          <w:bCs/>
        </w:rPr>
        <w:t>3. Altar of Incense</w:t>
      </w:r>
    </w:p>
    <w:p w14:paraId="464335E9" w14:textId="77777777" w:rsidR="00830086" w:rsidRPr="00830086" w:rsidRDefault="00830086" w:rsidP="00830086">
      <w:pPr>
        <w:rPr>
          <w:b/>
          <w:bCs/>
        </w:rPr>
      </w:pPr>
      <w:r w:rsidRPr="00830086">
        <w:rPr>
          <w:b/>
          <w:bCs/>
        </w:rPr>
        <w:t>Each served a specific function in Israel's worship.</w:t>
      </w:r>
    </w:p>
    <w:p w14:paraId="1B77F4C7" w14:textId="77777777" w:rsidR="00830086" w:rsidRPr="00830086" w:rsidRDefault="00830086" w:rsidP="00830086">
      <w:pPr>
        <w:rPr>
          <w:b/>
          <w:bCs/>
        </w:rPr>
      </w:pPr>
      <w:r w:rsidRPr="00830086">
        <w:rPr>
          <w:b/>
          <w:bCs/>
        </w:rPr>
        <w:pict w14:anchorId="22F5F599">
          <v:rect id="_x0000_i1590" style="width:0;height:1.5pt" o:hralign="center" o:hrstd="t" o:hr="t" fillcolor="#a0a0a0" stroked="f"/>
        </w:pict>
      </w:r>
    </w:p>
    <w:p w14:paraId="63F6348E" w14:textId="77777777" w:rsidR="00830086" w:rsidRPr="00830086" w:rsidRDefault="00830086" w:rsidP="00830086">
      <w:pPr>
        <w:rPr>
          <w:b/>
          <w:bCs/>
        </w:rPr>
      </w:pPr>
      <w:r w:rsidRPr="00830086">
        <w:rPr>
          <w:b/>
          <w:bCs/>
        </w:rPr>
        <w:t>17. The Table of Bread</w:t>
      </w:r>
    </w:p>
    <w:p w14:paraId="774B299D" w14:textId="77777777" w:rsidR="00830086" w:rsidRPr="00830086" w:rsidRDefault="00830086" w:rsidP="00830086">
      <w:pPr>
        <w:rPr>
          <w:b/>
          <w:bCs/>
        </w:rPr>
      </w:pPr>
      <w:r w:rsidRPr="00830086">
        <w:rPr>
          <w:b/>
          <w:bCs/>
        </w:rPr>
        <w:lastRenderedPageBreak/>
        <w:t>Exodus 25:23–30</w:t>
      </w:r>
    </w:p>
    <w:p w14:paraId="198859CF" w14:textId="77777777" w:rsidR="00830086" w:rsidRPr="00830086" w:rsidRDefault="00830086" w:rsidP="00830086">
      <w:pPr>
        <w:rPr>
          <w:b/>
          <w:bCs/>
        </w:rPr>
      </w:pPr>
      <w:r w:rsidRPr="00830086">
        <w:rPr>
          <w:b/>
          <w:bCs/>
        </w:rPr>
        <w:t>Also called the Table of the Bread of the Presence.</w:t>
      </w:r>
    </w:p>
    <w:p w14:paraId="1EEA11B9" w14:textId="77777777" w:rsidR="00830086" w:rsidRPr="00830086" w:rsidRDefault="00830086" w:rsidP="00830086">
      <w:pPr>
        <w:rPr>
          <w:b/>
          <w:bCs/>
        </w:rPr>
      </w:pPr>
      <w:r w:rsidRPr="00830086">
        <w:rPr>
          <w:b/>
          <w:bCs/>
        </w:rPr>
        <w:t>Twelve loaves were arranged before the Lord.</w:t>
      </w:r>
    </w:p>
    <w:p w14:paraId="14B6B08A" w14:textId="77777777" w:rsidR="00830086" w:rsidRPr="00830086" w:rsidRDefault="00830086" w:rsidP="00830086">
      <w:pPr>
        <w:rPr>
          <w:b/>
          <w:bCs/>
        </w:rPr>
      </w:pPr>
      <w:r w:rsidRPr="00830086">
        <w:rPr>
          <w:b/>
          <w:bCs/>
        </w:rPr>
        <w:t>The twelve loaves corresponded naturally to the twelve tribes of Israel.</w:t>
      </w:r>
    </w:p>
    <w:p w14:paraId="3F9F58CD" w14:textId="77777777" w:rsidR="00830086" w:rsidRPr="00830086" w:rsidRDefault="00830086" w:rsidP="00830086">
      <w:pPr>
        <w:rPr>
          <w:b/>
          <w:bCs/>
        </w:rPr>
      </w:pPr>
      <w:r w:rsidRPr="00830086">
        <w:rPr>
          <w:b/>
          <w:bCs/>
        </w:rPr>
        <w:t>This emphasizes:</w:t>
      </w:r>
    </w:p>
    <w:p w14:paraId="5F1E92ED" w14:textId="77777777" w:rsidR="00830086" w:rsidRPr="00830086" w:rsidRDefault="00830086" w:rsidP="00830086">
      <w:pPr>
        <w:rPr>
          <w:b/>
          <w:bCs/>
        </w:rPr>
      </w:pPr>
      <w:r w:rsidRPr="00830086">
        <w:rPr>
          <w:b/>
          <w:bCs/>
        </w:rPr>
        <w:t>Israel continually represented before God in His sanctuary.</w:t>
      </w:r>
    </w:p>
    <w:p w14:paraId="32F781DD" w14:textId="77777777" w:rsidR="00830086" w:rsidRPr="00830086" w:rsidRDefault="00830086" w:rsidP="00830086">
      <w:pPr>
        <w:rPr>
          <w:b/>
          <w:bCs/>
        </w:rPr>
      </w:pPr>
      <w:r w:rsidRPr="00830086">
        <w:rPr>
          <w:b/>
          <w:bCs/>
        </w:rPr>
        <w:t>The table also communicates God's provision and covenant fellowship.</w:t>
      </w:r>
    </w:p>
    <w:p w14:paraId="5C3DC71C" w14:textId="77777777" w:rsidR="00830086" w:rsidRPr="00830086" w:rsidRDefault="00830086" w:rsidP="00830086">
      <w:pPr>
        <w:rPr>
          <w:b/>
          <w:bCs/>
        </w:rPr>
      </w:pPr>
      <w:r w:rsidRPr="00830086">
        <w:rPr>
          <w:b/>
          <w:bCs/>
        </w:rPr>
        <w:pict w14:anchorId="50DBC14D">
          <v:rect id="_x0000_i1591" style="width:0;height:1.5pt" o:hralign="center" o:hrstd="t" o:hr="t" fillcolor="#a0a0a0" stroked="f"/>
        </w:pict>
      </w:r>
    </w:p>
    <w:p w14:paraId="490C767B" w14:textId="77777777" w:rsidR="00830086" w:rsidRPr="00830086" w:rsidRDefault="00830086" w:rsidP="00830086">
      <w:pPr>
        <w:rPr>
          <w:b/>
          <w:bCs/>
        </w:rPr>
      </w:pPr>
      <w:r w:rsidRPr="00830086">
        <w:rPr>
          <w:b/>
          <w:bCs/>
        </w:rPr>
        <w:t>18. Jesus and the Bread</w:t>
      </w:r>
    </w:p>
    <w:p w14:paraId="7E2A2971" w14:textId="77777777" w:rsidR="00830086" w:rsidRPr="00830086" w:rsidRDefault="00830086" w:rsidP="00830086">
      <w:pPr>
        <w:rPr>
          <w:b/>
          <w:bCs/>
        </w:rPr>
      </w:pPr>
      <w:r w:rsidRPr="00830086">
        <w:rPr>
          <w:b/>
          <w:bCs/>
        </w:rPr>
        <w:t>Jesus declares:</w:t>
      </w:r>
    </w:p>
    <w:p w14:paraId="3284CF4F" w14:textId="77777777" w:rsidR="00830086" w:rsidRPr="00830086" w:rsidRDefault="00830086" w:rsidP="00830086">
      <w:pPr>
        <w:rPr>
          <w:b/>
          <w:bCs/>
        </w:rPr>
      </w:pPr>
      <w:r w:rsidRPr="00830086">
        <w:rPr>
          <w:b/>
          <w:bCs/>
        </w:rPr>
        <w:t>“I am the bread of life.” — John 6:35</w:t>
      </w:r>
    </w:p>
    <w:p w14:paraId="2C11DBE6" w14:textId="77777777" w:rsidR="00830086" w:rsidRPr="00830086" w:rsidRDefault="00830086" w:rsidP="00830086">
      <w:pPr>
        <w:rPr>
          <w:b/>
          <w:bCs/>
        </w:rPr>
      </w:pPr>
      <w:r w:rsidRPr="00830086">
        <w:rPr>
          <w:b/>
          <w:bCs/>
        </w:rPr>
        <w:t>We should distinguish the Old Testament object from later Christian interpretation.</w:t>
      </w:r>
    </w:p>
    <w:p w14:paraId="442DC3FF" w14:textId="77777777" w:rsidR="00830086" w:rsidRPr="00830086" w:rsidRDefault="00830086" w:rsidP="00830086">
      <w:pPr>
        <w:rPr>
          <w:b/>
          <w:bCs/>
        </w:rPr>
      </w:pPr>
      <w:r w:rsidRPr="00830086">
        <w:rPr>
          <w:b/>
          <w:bCs/>
        </w:rPr>
        <w:t>But the biblical theme of bread, God's provision, life, fellowship, and God's presence reaches its fulfillment in Christ.</w:t>
      </w:r>
    </w:p>
    <w:p w14:paraId="2AC4E561" w14:textId="77777777" w:rsidR="00830086" w:rsidRPr="00830086" w:rsidRDefault="00830086" w:rsidP="00830086">
      <w:pPr>
        <w:rPr>
          <w:b/>
          <w:bCs/>
        </w:rPr>
      </w:pPr>
      <w:r w:rsidRPr="00830086">
        <w:rPr>
          <w:b/>
          <w:bCs/>
        </w:rPr>
        <w:pict w14:anchorId="19939532">
          <v:rect id="_x0000_i1592" style="width:0;height:1.5pt" o:hralign="center" o:hrstd="t" o:hr="t" fillcolor="#a0a0a0" stroked="f"/>
        </w:pict>
      </w:r>
    </w:p>
    <w:p w14:paraId="5EA0889D" w14:textId="77777777" w:rsidR="00830086" w:rsidRPr="00830086" w:rsidRDefault="00830086" w:rsidP="00830086">
      <w:pPr>
        <w:rPr>
          <w:b/>
          <w:bCs/>
        </w:rPr>
      </w:pPr>
      <w:r w:rsidRPr="00830086">
        <w:rPr>
          <w:b/>
          <w:bCs/>
        </w:rPr>
        <w:t>19. The Golden Lampstand</w:t>
      </w:r>
    </w:p>
    <w:p w14:paraId="4FA5C8B9" w14:textId="536148A4" w:rsidR="00830086" w:rsidRPr="00830086" w:rsidRDefault="00830086" w:rsidP="00830086">
      <w:pPr>
        <w:rPr>
          <w:b/>
          <w:bCs/>
        </w:rPr>
      </w:pPr>
      <w:r w:rsidRPr="00830086">
        <w:rPr>
          <w:b/>
          <w:bCs/>
        </w:rPr>
        <w:lastRenderedPageBreak/>
        <w:drawing>
          <wp:inline distT="0" distB="0" distL="0" distR="0" wp14:anchorId="4DCF5A0F" wp14:editId="135F8AEC">
            <wp:extent cx="5943600" cy="4418330"/>
            <wp:effectExtent l="0" t="0" r="0" b="1270"/>
            <wp:docPr id="206301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18330"/>
                    </a:xfrm>
                    <a:prstGeom prst="rect">
                      <a:avLst/>
                    </a:prstGeom>
                    <a:noFill/>
                    <a:ln>
                      <a:noFill/>
                    </a:ln>
                  </pic:spPr>
                </pic:pic>
              </a:graphicData>
            </a:graphic>
          </wp:inline>
        </w:drawing>
      </w:r>
    </w:p>
    <w:p w14:paraId="26124B4F" w14:textId="204ACBE9" w:rsidR="00830086" w:rsidRPr="00830086" w:rsidRDefault="00830086" w:rsidP="00830086">
      <w:pPr>
        <w:rPr>
          <w:b/>
          <w:bCs/>
        </w:rPr>
      </w:pPr>
      <w:r w:rsidRPr="00830086">
        <w:rPr>
          <w:b/>
          <w:bCs/>
        </w:rPr>
        <w:drawing>
          <wp:inline distT="0" distB="0" distL="0" distR="0" wp14:anchorId="26BEC273" wp14:editId="6607120F">
            <wp:extent cx="5943600" cy="2969260"/>
            <wp:effectExtent l="0" t="0" r="0" b="2540"/>
            <wp:docPr id="14242777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969260"/>
                    </a:xfrm>
                    <a:prstGeom prst="rect">
                      <a:avLst/>
                    </a:prstGeom>
                    <a:noFill/>
                    <a:ln>
                      <a:noFill/>
                    </a:ln>
                  </pic:spPr>
                </pic:pic>
              </a:graphicData>
            </a:graphic>
          </wp:inline>
        </w:drawing>
      </w:r>
    </w:p>
    <w:p w14:paraId="26DFD0F8" w14:textId="1A1261EA" w:rsidR="00830086" w:rsidRPr="00830086" w:rsidRDefault="00830086" w:rsidP="00830086">
      <w:pPr>
        <w:rPr>
          <w:b/>
          <w:bCs/>
        </w:rPr>
      </w:pPr>
      <w:r w:rsidRPr="00830086">
        <w:rPr>
          <w:b/>
          <w:bCs/>
        </w:rPr>
        <w:lastRenderedPageBreak/>
        <w:drawing>
          <wp:inline distT="0" distB="0" distL="0" distR="0" wp14:anchorId="7F3676D0" wp14:editId="605438C2">
            <wp:extent cx="5943600" cy="7713980"/>
            <wp:effectExtent l="0" t="0" r="0" b="1270"/>
            <wp:docPr id="15399223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713980"/>
                    </a:xfrm>
                    <a:prstGeom prst="rect">
                      <a:avLst/>
                    </a:prstGeom>
                    <a:noFill/>
                    <a:ln>
                      <a:noFill/>
                    </a:ln>
                  </pic:spPr>
                </pic:pic>
              </a:graphicData>
            </a:graphic>
          </wp:inline>
        </w:drawing>
      </w:r>
    </w:p>
    <w:p w14:paraId="73608791" w14:textId="77777777" w:rsidR="00830086" w:rsidRPr="00830086" w:rsidRDefault="00830086" w:rsidP="00830086">
      <w:pPr>
        <w:rPr>
          <w:b/>
          <w:bCs/>
        </w:rPr>
      </w:pPr>
      <w:r w:rsidRPr="00830086">
        <w:rPr>
          <w:b/>
          <w:bCs/>
        </w:rPr>
        <w:t>6</w:t>
      </w:r>
    </w:p>
    <w:p w14:paraId="593DBED5" w14:textId="77777777" w:rsidR="00830086" w:rsidRPr="00830086" w:rsidRDefault="00830086" w:rsidP="00830086">
      <w:pPr>
        <w:rPr>
          <w:b/>
          <w:bCs/>
        </w:rPr>
      </w:pPr>
      <w:r w:rsidRPr="00830086">
        <w:rPr>
          <w:b/>
          <w:bCs/>
        </w:rPr>
        <w:lastRenderedPageBreak/>
        <w:t>Exodus 25:31–40</w:t>
      </w:r>
    </w:p>
    <w:p w14:paraId="30CEE6A5" w14:textId="77777777" w:rsidR="00830086" w:rsidRPr="00830086" w:rsidRDefault="00830086" w:rsidP="00830086">
      <w:pPr>
        <w:rPr>
          <w:b/>
          <w:bCs/>
        </w:rPr>
      </w:pPr>
      <w:r w:rsidRPr="00830086">
        <w:rPr>
          <w:b/>
          <w:bCs/>
        </w:rPr>
        <w:t>The lampstand had seven lamps.</w:t>
      </w:r>
    </w:p>
    <w:p w14:paraId="0C7305B0" w14:textId="77777777" w:rsidR="00830086" w:rsidRPr="00830086" w:rsidRDefault="00830086" w:rsidP="00830086">
      <w:pPr>
        <w:rPr>
          <w:b/>
          <w:bCs/>
        </w:rPr>
      </w:pPr>
      <w:r w:rsidRPr="00830086">
        <w:rPr>
          <w:b/>
          <w:bCs/>
        </w:rPr>
        <w:t>It provided light inside the Holy Place.</w:t>
      </w:r>
    </w:p>
    <w:p w14:paraId="33ADD7D4" w14:textId="77777777" w:rsidR="00830086" w:rsidRPr="00830086" w:rsidRDefault="00830086" w:rsidP="00830086">
      <w:pPr>
        <w:rPr>
          <w:b/>
          <w:bCs/>
        </w:rPr>
      </w:pPr>
      <w:r w:rsidRPr="00830086">
        <w:rPr>
          <w:b/>
          <w:bCs/>
        </w:rPr>
        <w:t>Israel's sanctuary had no ordinary natural lighting system inside.</w:t>
      </w:r>
    </w:p>
    <w:p w14:paraId="2F3D9DE8" w14:textId="77777777" w:rsidR="00830086" w:rsidRPr="00830086" w:rsidRDefault="00830086" w:rsidP="00830086">
      <w:pPr>
        <w:rPr>
          <w:b/>
          <w:bCs/>
        </w:rPr>
      </w:pPr>
      <w:r w:rsidRPr="00830086">
        <w:rPr>
          <w:b/>
          <w:bCs/>
        </w:rPr>
        <w:t>The lampstand therefore symbolized the necessity of divine light.</w:t>
      </w:r>
    </w:p>
    <w:p w14:paraId="69DFA877" w14:textId="77777777" w:rsidR="00830086" w:rsidRPr="00830086" w:rsidRDefault="00830086" w:rsidP="00830086">
      <w:pPr>
        <w:rPr>
          <w:b/>
          <w:bCs/>
        </w:rPr>
      </w:pPr>
      <w:r w:rsidRPr="00830086">
        <w:rPr>
          <w:b/>
          <w:bCs/>
        </w:rPr>
        <w:pict w14:anchorId="6778FCE0">
          <v:rect id="_x0000_i1596" style="width:0;height:1.5pt" o:hralign="center" o:hrstd="t" o:hr="t" fillcolor="#a0a0a0" stroked="f"/>
        </w:pict>
      </w:r>
    </w:p>
    <w:p w14:paraId="444EDF9B" w14:textId="77777777" w:rsidR="00830086" w:rsidRPr="00830086" w:rsidRDefault="00830086" w:rsidP="00830086">
      <w:pPr>
        <w:rPr>
          <w:b/>
          <w:bCs/>
        </w:rPr>
      </w:pPr>
      <w:r w:rsidRPr="00830086">
        <w:rPr>
          <w:b/>
          <w:bCs/>
        </w:rPr>
        <w:t>20. Light in the Bible</w:t>
      </w:r>
    </w:p>
    <w:p w14:paraId="20E5193F" w14:textId="77777777" w:rsidR="00830086" w:rsidRPr="00830086" w:rsidRDefault="00830086" w:rsidP="00830086">
      <w:pPr>
        <w:rPr>
          <w:b/>
          <w:bCs/>
        </w:rPr>
      </w:pPr>
      <w:r w:rsidRPr="00830086">
        <w:rPr>
          <w:b/>
          <w:bCs/>
        </w:rPr>
        <w:t>The lampstand fits into a much larger biblical theme:</w:t>
      </w:r>
    </w:p>
    <w:p w14:paraId="10065ADC" w14:textId="77777777" w:rsidR="00830086" w:rsidRPr="00830086" w:rsidRDefault="00830086" w:rsidP="00830086">
      <w:pPr>
        <w:rPr>
          <w:b/>
          <w:bCs/>
        </w:rPr>
      </w:pPr>
      <w:r w:rsidRPr="00830086">
        <w:rPr>
          <w:b/>
          <w:bCs/>
        </w:rPr>
        <w:t>Genesis 1 — God creates light</w:t>
      </w:r>
      <w:r w:rsidRPr="00830086">
        <w:rPr>
          <w:b/>
          <w:bCs/>
        </w:rPr>
        <w:br/>
        <w:t>↓</w:t>
      </w:r>
      <w:r w:rsidRPr="00830086">
        <w:rPr>
          <w:b/>
          <w:bCs/>
        </w:rPr>
        <w:br/>
        <w:t>Tabernacle — lampstand provides sanctuary light</w:t>
      </w:r>
      <w:r w:rsidRPr="00830086">
        <w:rPr>
          <w:b/>
          <w:bCs/>
        </w:rPr>
        <w:br/>
        <w:t>↓</w:t>
      </w:r>
      <w:r w:rsidRPr="00830086">
        <w:rPr>
          <w:b/>
          <w:bCs/>
        </w:rPr>
        <w:br/>
        <w:t>Psalms — God is light</w:t>
      </w:r>
      <w:r w:rsidRPr="00830086">
        <w:rPr>
          <w:b/>
          <w:bCs/>
        </w:rPr>
        <w:br/>
        <w:t>↓</w:t>
      </w:r>
      <w:r w:rsidRPr="00830086">
        <w:rPr>
          <w:b/>
          <w:bCs/>
        </w:rPr>
        <w:br/>
        <w:t>Isaiah — God's servant becomes light</w:t>
      </w:r>
      <w:r w:rsidRPr="00830086">
        <w:rPr>
          <w:b/>
          <w:bCs/>
        </w:rPr>
        <w:br/>
        <w:t>↓</w:t>
      </w:r>
      <w:r w:rsidRPr="00830086">
        <w:rPr>
          <w:b/>
          <w:bCs/>
        </w:rPr>
        <w:br/>
        <w:t>John — Christ is the Light</w:t>
      </w:r>
      <w:r w:rsidRPr="00830086">
        <w:rPr>
          <w:b/>
          <w:bCs/>
        </w:rPr>
        <w:br/>
        <w:t>↓</w:t>
      </w:r>
      <w:r w:rsidRPr="00830086">
        <w:rPr>
          <w:b/>
          <w:bCs/>
        </w:rPr>
        <w:br/>
        <w:t>Revelation — God's glory illuminates the eternal city</w:t>
      </w:r>
    </w:p>
    <w:p w14:paraId="5ED85CA6" w14:textId="77777777" w:rsidR="00830086" w:rsidRPr="00830086" w:rsidRDefault="00830086" w:rsidP="00830086">
      <w:pPr>
        <w:rPr>
          <w:b/>
          <w:bCs/>
        </w:rPr>
      </w:pPr>
      <w:r w:rsidRPr="00830086">
        <w:rPr>
          <w:b/>
          <w:bCs/>
        </w:rPr>
        <w:t>Jesus says:</w:t>
      </w:r>
    </w:p>
    <w:p w14:paraId="2D672505" w14:textId="77777777" w:rsidR="00830086" w:rsidRPr="00830086" w:rsidRDefault="00830086" w:rsidP="00830086">
      <w:pPr>
        <w:rPr>
          <w:b/>
          <w:bCs/>
        </w:rPr>
      </w:pPr>
      <w:r w:rsidRPr="00830086">
        <w:rPr>
          <w:b/>
          <w:bCs/>
        </w:rPr>
        <w:t>“I am the light of the world.” — John 8:12</w:t>
      </w:r>
    </w:p>
    <w:p w14:paraId="69040D0D" w14:textId="77777777" w:rsidR="00830086" w:rsidRPr="00830086" w:rsidRDefault="00830086" w:rsidP="00830086">
      <w:pPr>
        <w:rPr>
          <w:b/>
          <w:bCs/>
        </w:rPr>
      </w:pPr>
      <w:r w:rsidRPr="00830086">
        <w:rPr>
          <w:b/>
          <w:bCs/>
        </w:rPr>
        <w:pict w14:anchorId="278A0C32">
          <v:rect id="_x0000_i1597" style="width:0;height:1.5pt" o:hralign="center" o:hrstd="t" o:hr="t" fillcolor="#a0a0a0" stroked="f"/>
        </w:pict>
      </w:r>
    </w:p>
    <w:p w14:paraId="5B759C90" w14:textId="77777777" w:rsidR="00830086" w:rsidRPr="00830086" w:rsidRDefault="00830086" w:rsidP="00830086">
      <w:pPr>
        <w:rPr>
          <w:b/>
          <w:bCs/>
        </w:rPr>
      </w:pPr>
      <w:r w:rsidRPr="00830086">
        <w:rPr>
          <w:b/>
          <w:bCs/>
        </w:rPr>
        <w:t>21. The Altar of Incense</w:t>
      </w:r>
    </w:p>
    <w:p w14:paraId="4A042F48" w14:textId="77777777" w:rsidR="00830086" w:rsidRPr="00830086" w:rsidRDefault="00830086" w:rsidP="00830086">
      <w:pPr>
        <w:rPr>
          <w:b/>
          <w:bCs/>
        </w:rPr>
      </w:pPr>
      <w:r w:rsidRPr="00830086">
        <w:rPr>
          <w:b/>
          <w:bCs/>
        </w:rPr>
        <w:t>Exodus 30:1–10</w:t>
      </w:r>
    </w:p>
    <w:p w14:paraId="1D96B75F" w14:textId="77777777" w:rsidR="00830086" w:rsidRPr="00830086" w:rsidRDefault="00830086" w:rsidP="00830086">
      <w:pPr>
        <w:rPr>
          <w:b/>
          <w:bCs/>
        </w:rPr>
      </w:pPr>
      <w:r w:rsidRPr="00830086">
        <w:rPr>
          <w:b/>
          <w:bCs/>
        </w:rPr>
        <w:t>The golden altar stood before the veil separating the Holy Place from the Most Holy Place.</w:t>
      </w:r>
    </w:p>
    <w:p w14:paraId="3A0585AA" w14:textId="77777777" w:rsidR="00830086" w:rsidRPr="00830086" w:rsidRDefault="00830086" w:rsidP="00830086">
      <w:pPr>
        <w:rPr>
          <w:b/>
          <w:bCs/>
        </w:rPr>
      </w:pPr>
      <w:r w:rsidRPr="00830086">
        <w:rPr>
          <w:b/>
          <w:bCs/>
        </w:rPr>
        <w:t>Incense was burned regularly.</w:t>
      </w:r>
    </w:p>
    <w:p w14:paraId="00E58F8C" w14:textId="77777777" w:rsidR="00830086" w:rsidRPr="00830086" w:rsidRDefault="00830086" w:rsidP="00830086">
      <w:pPr>
        <w:rPr>
          <w:b/>
          <w:bCs/>
        </w:rPr>
      </w:pPr>
      <w:r w:rsidRPr="00830086">
        <w:rPr>
          <w:b/>
          <w:bCs/>
        </w:rPr>
        <w:t>Psalm 141:2 gives the theological connection:</w:t>
      </w:r>
    </w:p>
    <w:p w14:paraId="01C09799" w14:textId="77777777" w:rsidR="00830086" w:rsidRPr="00830086" w:rsidRDefault="00830086" w:rsidP="00830086">
      <w:pPr>
        <w:rPr>
          <w:b/>
          <w:bCs/>
        </w:rPr>
      </w:pPr>
      <w:r w:rsidRPr="00830086">
        <w:rPr>
          <w:b/>
          <w:bCs/>
        </w:rPr>
        <w:t>“Let my prayer be counted as incense before you.”</w:t>
      </w:r>
    </w:p>
    <w:p w14:paraId="548482BA" w14:textId="77777777" w:rsidR="00830086" w:rsidRPr="00830086" w:rsidRDefault="00830086" w:rsidP="00830086">
      <w:pPr>
        <w:rPr>
          <w:b/>
          <w:bCs/>
        </w:rPr>
      </w:pPr>
      <w:r w:rsidRPr="00830086">
        <w:rPr>
          <w:b/>
          <w:bCs/>
        </w:rPr>
        <w:lastRenderedPageBreak/>
        <w:t>Revelation develops this imagery.</w:t>
      </w:r>
    </w:p>
    <w:p w14:paraId="7A97FD1B" w14:textId="77777777" w:rsidR="00830086" w:rsidRPr="00830086" w:rsidRDefault="00830086" w:rsidP="00830086">
      <w:pPr>
        <w:rPr>
          <w:b/>
          <w:bCs/>
        </w:rPr>
      </w:pPr>
      <w:r w:rsidRPr="00830086">
        <w:rPr>
          <w:b/>
          <w:bCs/>
        </w:rPr>
        <w:t>Revelation 5:8</w:t>
      </w:r>
    </w:p>
    <w:p w14:paraId="33D5FD1B" w14:textId="77777777" w:rsidR="00830086" w:rsidRPr="00830086" w:rsidRDefault="00830086" w:rsidP="00830086">
      <w:pPr>
        <w:rPr>
          <w:b/>
          <w:bCs/>
        </w:rPr>
      </w:pPr>
      <w:r w:rsidRPr="00830086">
        <w:rPr>
          <w:b/>
          <w:bCs/>
        </w:rPr>
        <w:t>The bowls of incense are identified with:</w:t>
      </w:r>
    </w:p>
    <w:p w14:paraId="335BB7DF" w14:textId="77777777" w:rsidR="00830086" w:rsidRPr="00830086" w:rsidRDefault="00830086" w:rsidP="00830086">
      <w:pPr>
        <w:rPr>
          <w:b/>
          <w:bCs/>
        </w:rPr>
      </w:pPr>
      <w:r w:rsidRPr="00830086">
        <w:rPr>
          <w:b/>
          <w:bCs/>
        </w:rPr>
        <w:t>“</w:t>
      </w:r>
      <w:proofErr w:type="gramStart"/>
      <w:r w:rsidRPr="00830086">
        <w:rPr>
          <w:b/>
          <w:bCs/>
        </w:rPr>
        <w:t>the</w:t>
      </w:r>
      <w:proofErr w:type="gramEnd"/>
      <w:r w:rsidRPr="00830086">
        <w:rPr>
          <w:b/>
          <w:bCs/>
        </w:rPr>
        <w:t xml:space="preserve"> prayers of the saints.”</w:t>
      </w:r>
    </w:p>
    <w:p w14:paraId="60A9AF4A" w14:textId="77777777" w:rsidR="00830086" w:rsidRPr="00830086" w:rsidRDefault="00830086" w:rsidP="00830086">
      <w:pPr>
        <w:rPr>
          <w:b/>
          <w:bCs/>
        </w:rPr>
      </w:pPr>
      <w:r w:rsidRPr="00830086">
        <w:rPr>
          <w:b/>
          <w:bCs/>
        </w:rPr>
        <w:t>Revelation 8:3–4</w:t>
      </w:r>
    </w:p>
    <w:p w14:paraId="68B69C72" w14:textId="77777777" w:rsidR="00830086" w:rsidRPr="00830086" w:rsidRDefault="00830086" w:rsidP="00830086">
      <w:pPr>
        <w:rPr>
          <w:b/>
          <w:bCs/>
        </w:rPr>
      </w:pPr>
      <w:r w:rsidRPr="00830086">
        <w:rPr>
          <w:b/>
          <w:bCs/>
        </w:rPr>
        <w:t>Incense rises together with the prayers of God's people.</w:t>
      </w:r>
    </w:p>
    <w:p w14:paraId="409CB734" w14:textId="77777777" w:rsidR="00830086" w:rsidRPr="00830086" w:rsidRDefault="00830086" w:rsidP="00830086">
      <w:pPr>
        <w:rPr>
          <w:b/>
          <w:bCs/>
        </w:rPr>
      </w:pPr>
      <w:proofErr w:type="gramStart"/>
      <w:r w:rsidRPr="00830086">
        <w:rPr>
          <w:b/>
          <w:bCs/>
        </w:rPr>
        <w:t>Thus</w:t>
      </w:r>
      <w:proofErr w:type="gramEnd"/>
      <w:r w:rsidRPr="00830086">
        <w:rPr>
          <w:b/>
          <w:bCs/>
        </w:rPr>
        <w:t xml:space="preserve"> the altar of incense is deeply associated with prayer and worship before God.</w:t>
      </w:r>
    </w:p>
    <w:p w14:paraId="572D0E0C" w14:textId="77777777" w:rsidR="00830086" w:rsidRPr="00830086" w:rsidRDefault="00830086" w:rsidP="00830086">
      <w:pPr>
        <w:rPr>
          <w:b/>
          <w:bCs/>
        </w:rPr>
      </w:pPr>
      <w:r w:rsidRPr="00830086">
        <w:rPr>
          <w:b/>
          <w:bCs/>
        </w:rPr>
        <w:pict w14:anchorId="7602A670">
          <v:rect id="_x0000_i1598" style="width:0;height:1.5pt" o:hralign="center" o:hrstd="t" o:hr="t" fillcolor="#a0a0a0" stroked="f"/>
        </w:pict>
      </w:r>
    </w:p>
    <w:p w14:paraId="7680B920" w14:textId="77777777" w:rsidR="00830086" w:rsidRPr="00830086" w:rsidRDefault="00830086" w:rsidP="00830086">
      <w:pPr>
        <w:rPr>
          <w:b/>
          <w:bCs/>
        </w:rPr>
      </w:pPr>
      <w:r w:rsidRPr="00830086">
        <w:rPr>
          <w:b/>
          <w:bCs/>
        </w:rPr>
        <w:t>22. The Veil</w:t>
      </w:r>
    </w:p>
    <w:p w14:paraId="434AE780" w14:textId="5D810C13" w:rsidR="00830086" w:rsidRPr="00830086" w:rsidRDefault="00830086" w:rsidP="00830086">
      <w:pPr>
        <w:rPr>
          <w:b/>
          <w:bCs/>
        </w:rPr>
      </w:pPr>
      <w:r w:rsidRPr="00830086">
        <w:rPr>
          <w:b/>
          <w:bCs/>
        </w:rPr>
        <w:drawing>
          <wp:inline distT="0" distB="0" distL="0" distR="0" wp14:anchorId="5EB81371" wp14:editId="388B9287">
            <wp:extent cx="5943600" cy="3344545"/>
            <wp:effectExtent l="0" t="0" r="0" b="8255"/>
            <wp:docPr id="7474228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p>
    <w:p w14:paraId="2BA0027A" w14:textId="4564A21C" w:rsidR="00830086" w:rsidRPr="00830086" w:rsidRDefault="00830086" w:rsidP="00830086">
      <w:pPr>
        <w:rPr>
          <w:b/>
          <w:bCs/>
        </w:rPr>
      </w:pPr>
      <w:r w:rsidRPr="00830086">
        <w:rPr>
          <w:b/>
          <w:bCs/>
        </w:rPr>
        <w:lastRenderedPageBreak/>
        <w:drawing>
          <wp:inline distT="0" distB="0" distL="0" distR="0" wp14:anchorId="56CEC086" wp14:editId="44E2A1C3">
            <wp:extent cx="5943600" cy="5019675"/>
            <wp:effectExtent l="0" t="0" r="0" b="9525"/>
            <wp:docPr id="156785145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019675"/>
                    </a:xfrm>
                    <a:prstGeom prst="rect">
                      <a:avLst/>
                    </a:prstGeom>
                    <a:noFill/>
                    <a:ln>
                      <a:noFill/>
                    </a:ln>
                  </pic:spPr>
                </pic:pic>
              </a:graphicData>
            </a:graphic>
          </wp:inline>
        </w:drawing>
      </w:r>
    </w:p>
    <w:p w14:paraId="348BC828" w14:textId="0C4925FD" w:rsidR="00830086" w:rsidRPr="00830086" w:rsidRDefault="00830086" w:rsidP="00830086">
      <w:pPr>
        <w:rPr>
          <w:b/>
          <w:bCs/>
        </w:rPr>
      </w:pPr>
      <w:r w:rsidRPr="00830086">
        <w:rPr>
          <w:b/>
          <w:bCs/>
        </w:rPr>
        <w:lastRenderedPageBreak/>
        <w:drawing>
          <wp:inline distT="0" distB="0" distL="0" distR="0" wp14:anchorId="54BCB2CA" wp14:editId="033A1367">
            <wp:extent cx="5943600" cy="3343275"/>
            <wp:effectExtent l="0" t="0" r="0" b="9525"/>
            <wp:docPr id="16824679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18A6518" w14:textId="77777777" w:rsidR="00830086" w:rsidRPr="00830086" w:rsidRDefault="00830086" w:rsidP="00830086">
      <w:pPr>
        <w:rPr>
          <w:b/>
          <w:bCs/>
        </w:rPr>
      </w:pPr>
      <w:r w:rsidRPr="00830086">
        <w:rPr>
          <w:b/>
          <w:bCs/>
        </w:rPr>
        <w:t>8</w:t>
      </w:r>
    </w:p>
    <w:p w14:paraId="65553D42" w14:textId="77777777" w:rsidR="00830086" w:rsidRPr="00830086" w:rsidRDefault="00830086" w:rsidP="00830086">
      <w:pPr>
        <w:rPr>
          <w:b/>
          <w:bCs/>
        </w:rPr>
      </w:pPr>
      <w:r w:rsidRPr="00830086">
        <w:rPr>
          <w:b/>
          <w:bCs/>
        </w:rPr>
        <w:t>The veil separated the Holy Place from the Most Holy Place.</w:t>
      </w:r>
    </w:p>
    <w:p w14:paraId="121BEA6A" w14:textId="77777777" w:rsidR="00830086" w:rsidRPr="00830086" w:rsidRDefault="00830086" w:rsidP="00830086">
      <w:pPr>
        <w:rPr>
          <w:b/>
          <w:bCs/>
        </w:rPr>
      </w:pPr>
      <w:r w:rsidRPr="00830086">
        <w:rPr>
          <w:b/>
          <w:bCs/>
        </w:rPr>
        <w:t>Exodus 26:31–33</w:t>
      </w:r>
    </w:p>
    <w:p w14:paraId="53FCAB64" w14:textId="77777777" w:rsidR="00830086" w:rsidRPr="00830086" w:rsidRDefault="00830086" w:rsidP="00830086">
      <w:pPr>
        <w:rPr>
          <w:b/>
          <w:bCs/>
        </w:rPr>
      </w:pPr>
      <w:r w:rsidRPr="00830086">
        <w:rPr>
          <w:b/>
          <w:bCs/>
        </w:rPr>
        <w:t>It was made with:</w:t>
      </w:r>
    </w:p>
    <w:p w14:paraId="1F47EEBA" w14:textId="77777777" w:rsidR="00830086" w:rsidRPr="00830086" w:rsidRDefault="00830086" w:rsidP="00830086">
      <w:pPr>
        <w:numPr>
          <w:ilvl w:val="0"/>
          <w:numId w:val="11"/>
        </w:numPr>
        <w:rPr>
          <w:b/>
          <w:bCs/>
        </w:rPr>
      </w:pPr>
      <w:r w:rsidRPr="00830086">
        <w:rPr>
          <w:b/>
          <w:bCs/>
        </w:rPr>
        <w:t xml:space="preserve">blue </w:t>
      </w:r>
    </w:p>
    <w:p w14:paraId="259E0F6B" w14:textId="77777777" w:rsidR="00830086" w:rsidRPr="00830086" w:rsidRDefault="00830086" w:rsidP="00830086">
      <w:pPr>
        <w:numPr>
          <w:ilvl w:val="0"/>
          <w:numId w:val="11"/>
        </w:numPr>
        <w:rPr>
          <w:b/>
          <w:bCs/>
        </w:rPr>
      </w:pPr>
      <w:r w:rsidRPr="00830086">
        <w:rPr>
          <w:b/>
          <w:bCs/>
        </w:rPr>
        <w:t xml:space="preserve">purple </w:t>
      </w:r>
    </w:p>
    <w:p w14:paraId="3BC2380A" w14:textId="77777777" w:rsidR="00830086" w:rsidRPr="00830086" w:rsidRDefault="00830086" w:rsidP="00830086">
      <w:pPr>
        <w:numPr>
          <w:ilvl w:val="0"/>
          <w:numId w:val="11"/>
        </w:numPr>
        <w:rPr>
          <w:b/>
          <w:bCs/>
        </w:rPr>
      </w:pPr>
      <w:proofErr w:type="gramStart"/>
      <w:r w:rsidRPr="00830086">
        <w:rPr>
          <w:b/>
          <w:bCs/>
        </w:rPr>
        <w:t>scarlet</w:t>
      </w:r>
      <w:proofErr w:type="gramEnd"/>
      <w:r w:rsidRPr="00830086">
        <w:rPr>
          <w:b/>
          <w:bCs/>
        </w:rPr>
        <w:t xml:space="preserve"> </w:t>
      </w:r>
    </w:p>
    <w:p w14:paraId="24ECAC01" w14:textId="77777777" w:rsidR="00830086" w:rsidRPr="00830086" w:rsidRDefault="00830086" w:rsidP="00830086">
      <w:pPr>
        <w:numPr>
          <w:ilvl w:val="0"/>
          <w:numId w:val="11"/>
        </w:numPr>
        <w:rPr>
          <w:b/>
          <w:bCs/>
        </w:rPr>
      </w:pPr>
      <w:r w:rsidRPr="00830086">
        <w:rPr>
          <w:b/>
          <w:bCs/>
        </w:rPr>
        <w:t xml:space="preserve">fine twined linen </w:t>
      </w:r>
    </w:p>
    <w:p w14:paraId="268F6A12" w14:textId="77777777" w:rsidR="00830086" w:rsidRPr="00830086" w:rsidRDefault="00830086" w:rsidP="00830086">
      <w:pPr>
        <w:numPr>
          <w:ilvl w:val="0"/>
          <w:numId w:val="11"/>
        </w:numPr>
        <w:rPr>
          <w:b/>
          <w:bCs/>
        </w:rPr>
      </w:pPr>
      <w:r w:rsidRPr="00830086">
        <w:rPr>
          <w:b/>
          <w:bCs/>
        </w:rPr>
        <w:t xml:space="preserve">cherubim </w:t>
      </w:r>
    </w:p>
    <w:p w14:paraId="66E507DB" w14:textId="77777777" w:rsidR="00830086" w:rsidRPr="00830086" w:rsidRDefault="00830086" w:rsidP="00830086">
      <w:pPr>
        <w:rPr>
          <w:b/>
          <w:bCs/>
        </w:rPr>
      </w:pPr>
      <w:r w:rsidRPr="00830086">
        <w:rPr>
          <w:b/>
          <w:bCs/>
        </w:rPr>
        <w:t>The veil communicated:</w:t>
      </w:r>
    </w:p>
    <w:p w14:paraId="7B6B5C28" w14:textId="77777777" w:rsidR="00830086" w:rsidRPr="00830086" w:rsidRDefault="00830086" w:rsidP="00830086">
      <w:pPr>
        <w:rPr>
          <w:b/>
          <w:bCs/>
        </w:rPr>
      </w:pPr>
      <w:r w:rsidRPr="00830086">
        <w:rPr>
          <w:b/>
          <w:bCs/>
        </w:rPr>
        <w:t>God is present, but sinful humanity cannot approach Him casually.</w:t>
      </w:r>
    </w:p>
    <w:p w14:paraId="60BB778B" w14:textId="77777777" w:rsidR="00830086" w:rsidRPr="00830086" w:rsidRDefault="00830086" w:rsidP="00830086">
      <w:pPr>
        <w:rPr>
          <w:b/>
          <w:bCs/>
        </w:rPr>
      </w:pPr>
      <w:r w:rsidRPr="00830086">
        <w:rPr>
          <w:b/>
          <w:bCs/>
        </w:rPr>
        <w:pict w14:anchorId="6623CE9D">
          <v:rect id="_x0000_i1602" style="width:0;height:1.5pt" o:hralign="center" o:hrstd="t" o:hr="t" fillcolor="#a0a0a0" stroked="f"/>
        </w:pict>
      </w:r>
    </w:p>
    <w:p w14:paraId="12E60A02" w14:textId="77777777" w:rsidR="00830086" w:rsidRPr="00830086" w:rsidRDefault="00830086" w:rsidP="00830086">
      <w:pPr>
        <w:rPr>
          <w:b/>
          <w:bCs/>
        </w:rPr>
      </w:pPr>
      <w:r w:rsidRPr="00830086">
        <w:rPr>
          <w:b/>
          <w:bCs/>
        </w:rPr>
        <w:t>23. The Most Holy Place</w:t>
      </w:r>
    </w:p>
    <w:p w14:paraId="1E1AA188" w14:textId="77777777" w:rsidR="00830086" w:rsidRPr="00830086" w:rsidRDefault="00830086" w:rsidP="00830086">
      <w:pPr>
        <w:rPr>
          <w:b/>
          <w:bCs/>
        </w:rPr>
      </w:pPr>
      <w:r w:rsidRPr="00830086">
        <w:rPr>
          <w:b/>
          <w:bCs/>
        </w:rPr>
        <w:t>The Most Holy Place contained the most important object in the entire sanctuary:</w:t>
      </w:r>
    </w:p>
    <w:p w14:paraId="7EB397B9" w14:textId="77777777" w:rsidR="00830086" w:rsidRPr="00830086" w:rsidRDefault="00830086" w:rsidP="00830086">
      <w:pPr>
        <w:rPr>
          <w:b/>
          <w:bCs/>
        </w:rPr>
      </w:pPr>
      <w:r w:rsidRPr="00830086">
        <w:rPr>
          <w:b/>
          <w:bCs/>
        </w:rPr>
        <w:t>The Ark of the Covenant</w:t>
      </w:r>
    </w:p>
    <w:p w14:paraId="4AD092B0" w14:textId="77777777" w:rsidR="00830086" w:rsidRPr="00830086" w:rsidRDefault="00830086" w:rsidP="00830086">
      <w:pPr>
        <w:rPr>
          <w:b/>
          <w:bCs/>
        </w:rPr>
      </w:pPr>
      <w:r w:rsidRPr="00830086">
        <w:rPr>
          <w:b/>
          <w:bCs/>
        </w:rPr>
        <w:lastRenderedPageBreak/>
        <w:t>Exodus 26:33 describes the veil as separating the Holy Place from the Most Holy Place.</w:t>
      </w:r>
    </w:p>
    <w:p w14:paraId="3E9834CB" w14:textId="77777777" w:rsidR="00830086" w:rsidRPr="00830086" w:rsidRDefault="00830086" w:rsidP="00830086">
      <w:pPr>
        <w:rPr>
          <w:b/>
          <w:bCs/>
        </w:rPr>
      </w:pPr>
      <w:r w:rsidRPr="00830086">
        <w:rPr>
          <w:b/>
          <w:bCs/>
        </w:rPr>
        <w:t>Only the high priest entered the inner sanctuary, and only on the Day of Atonement.</w:t>
      </w:r>
    </w:p>
    <w:p w14:paraId="702E14D4" w14:textId="77777777" w:rsidR="00830086" w:rsidRPr="00830086" w:rsidRDefault="00830086" w:rsidP="00830086">
      <w:pPr>
        <w:rPr>
          <w:b/>
          <w:bCs/>
        </w:rPr>
      </w:pPr>
      <w:r w:rsidRPr="00830086">
        <w:rPr>
          <w:b/>
          <w:bCs/>
        </w:rPr>
        <w:t>Leviticus 16 is therefore essential to understanding the Tabernacle.</w:t>
      </w:r>
    </w:p>
    <w:p w14:paraId="32E1F4FD" w14:textId="77777777" w:rsidR="00830086" w:rsidRPr="00830086" w:rsidRDefault="00830086" w:rsidP="00830086">
      <w:pPr>
        <w:rPr>
          <w:b/>
          <w:bCs/>
        </w:rPr>
      </w:pPr>
      <w:r w:rsidRPr="00830086">
        <w:rPr>
          <w:b/>
          <w:bCs/>
        </w:rPr>
        <w:pict w14:anchorId="06BA5812">
          <v:rect id="_x0000_i1603" style="width:0;height:1.5pt" o:hralign="center" o:hrstd="t" o:hr="t" fillcolor="#a0a0a0" stroked="f"/>
        </w:pict>
      </w:r>
    </w:p>
    <w:p w14:paraId="21805E03" w14:textId="77777777" w:rsidR="00830086" w:rsidRPr="00830086" w:rsidRDefault="00830086" w:rsidP="00830086">
      <w:pPr>
        <w:rPr>
          <w:b/>
          <w:bCs/>
        </w:rPr>
      </w:pPr>
      <w:r w:rsidRPr="00830086">
        <w:rPr>
          <w:b/>
          <w:bCs/>
        </w:rPr>
        <w:t>24. The Ark of the Covenant</w:t>
      </w:r>
    </w:p>
    <w:p w14:paraId="54A3533C" w14:textId="36F9306A" w:rsidR="00830086" w:rsidRPr="00830086" w:rsidRDefault="00830086" w:rsidP="00830086">
      <w:pPr>
        <w:rPr>
          <w:b/>
          <w:bCs/>
        </w:rPr>
      </w:pPr>
      <w:r w:rsidRPr="00830086">
        <w:rPr>
          <w:b/>
          <w:bCs/>
        </w:rPr>
        <w:drawing>
          <wp:inline distT="0" distB="0" distL="0" distR="0" wp14:anchorId="35D167C2" wp14:editId="5F9374EA">
            <wp:extent cx="5943600" cy="5943600"/>
            <wp:effectExtent l="0" t="0" r="0" b="0"/>
            <wp:docPr id="6767634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8BCFCD7" w14:textId="30924E17" w:rsidR="00830086" w:rsidRPr="00830086" w:rsidRDefault="00830086" w:rsidP="00830086">
      <w:pPr>
        <w:rPr>
          <w:b/>
          <w:bCs/>
        </w:rPr>
      </w:pPr>
      <w:r w:rsidRPr="00830086">
        <w:rPr>
          <w:b/>
          <w:bCs/>
        </w:rPr>
        <w:lastRenderedPageBreak/>
        <w:drawing>
          <wp:inline distT="0" distB="0" distL="0" distR="0" wp14:anchorId="3D864050" wp14:editId="65FCDC0A">
            <wp:extent cx="5715000" cy="4541520"/>
            <wp:effectExtent l="0" t="0" r="0" b="0"/>
            <wp:docPr id="6093138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4541520"/>
                    </a:xfrm>
                    <a:prstGeom prst="rect">
                      <a:avLst/>
                    </a:prstGeom>
                    <a:noFill/>
                    <a:ln>
                      <a:noFill/>
                    </a:ln>
                  </pic:spPr>
                </pic:pic>
              </a:graphicData>
            </a:graphic>
          </wp:inline>
        </w:drawing>
      </w:r>
    </w:p>
    <w:p w14:paraId="253C87FE" w14:textId="4F988639" w:rsidR="00830086" w:rsidRPr="00830086" w:rsidRDefault="00830086" w:rsidP="00830086">
      <w:pPr>
        <w:rPr>
          <w:b/>
          <w:bCs/>
        </w:rPr>
      </w:pPr>
      <w:r w:rsidRPr="00830086">
        <w:rPr>
          <w:b/>
          <w:bCs/>
        </w:rPr>
        <w:lastRenderedPageBreak/>
        <w:drawing>
          <wp:inline distT="0" distB="0" distL="0" distR="0" wp14:anchorId="625E17CD" wp14:editId="25412797">
            <wp:extent cx="5943600" cy="5459095"/>
            <wp:effectExtent l="0" t="0" r="0" b="8255"/>
            <wp:docPr id="5743023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459095"/>
                    </a:xfrm>
                    <a:prstGeom prst="rect">
                      <a:avLst/>
                    </a:prstGeom>
                    <a:noFill/>
                    <a:ln>
                      <a:noFill/>
                    </a:ln>
                  </pic:spPr>
                </pic:pic>
              </a:graphicData>
            </a:graphic>
          </wp:inline>
        </w:drawing>
      </w:r>
    </w:p>
    <w:p w14:paraId="1E39E47B" w14:textId="77777777" w:rsidR="00830086" w:rsidRPr="00830086" w:rsidRDefault="00830086" w:rsidP="00830086">
      <w:pPr>
        <w:rPr>
          <w:b/>
          <w:bCs/>
        </w:rPr>
      </w:pPr>
      <w:r w:rsidRPr="00830086">
        <w:rPr>
          <w:b/>
          <w:bCs/>
        </w:rPr>
        <w:t>6</w:t>
      </w:r>
    </w:p>
    <w:p w14:paraId="2DFF07EB" w14:textId="77777777" w:rsidR="00830086" w:rsidRPr="00830086" w:rsidRDefault="00830086" w:rsidP="00830086">
      <w:pPr>
        <w:rPr>
          <w:b/>
          <w:bCs/>
        </w:rPr>
      </w:pPr>
      <w:r w:rsidRPr="00830086">
        <w:rPr>
          <w:b/>
          <w:bCs/>
        </w:rPr>
        <w:t>Exodus 25:10–22</w:t>
      </w:r>
    </w:p>
    <w:p w14:paraId="2BDF95EB" w14:textId="77777777" w:rsidR="00830086" w:rsidRPr="00830086" w:rsidRDefault="00830086" w:rsidP="00830086">
      <w:pPr>
        <w:rPr>
          <w:b/>
          <w:bCs/>
        </w:rPr>
      </w:pPr>
      <w:r w:rsidRPr="00830086">
        <w:rPr>
          <w:b/>
          <w:bCs/>
        </w:rPr>
        <w:t>The Ark was made of acacia wood and overlaid with gold.</w:t>
      </w:r>
    </w:p>
    <w:p w14:paraId="3B872027" w14:textId="77777777" w:rsidR="00830086" w:rsidRPr="00830086" w:rsidRDefault="00830086" w:rsidP="00830086">
      <w:pPr>
        <w:rPr>
          <w:b/>
          <w:bCs/>
        </w:rPr>
      </w:pPr>
      <w:r w:rsidRPr="00830086">
        <w:rPr>
          <w:b/>
          <w:bCs/>
        </w:rPr>
        <w:t>It contained the testimony of God's covenant.</w:t>
      </w:r>
    </w:p>
    <w:p w14:paraId="49E95275" w14:textId="77777777" w:rsidR="00830086" w:rsidRPr="00830086" w:rsidRDefault="00830086" w:rsidP="00830086">
      <w:pPr>
        <w:rPr>
          <w:b/>
          <w:bCs/>
        </w:rPr>
      </w:pPr>
      <w:r w:rsidRPr="00830086">
        <w:rPr>
          <w:b/>
          <w:bCs/>
        </w:rPr>
        <w:t>The Ark represented God's throne-like presence among Israel.</w:t>
      </w:r>
    </w:p>
    <w:p w14:paraId="170D27A0" w14:textId="77777777" w:rsidR="00830086" w:rsidRPr="00830086" w:rsidRDefault="00830086" w:rsidP="00830086">
      <w:pPr>
        <w:rPr>
          <w:b/>
          <w:bCs/>
        </w:rPr>
      </w:pPr>
      <w:r w:rsidRPr="00830086">
        <w:rPr>
          <w:b/>
          <w:bCs/>
        </w:rPr>
        <w:pict w14:anchorId="4EC3EC0A">
          <v:rect id="_x0000_i1607" style="width:0;height:1.5pt" o:hralign="center" o:hrstd="t" o:hr="t" fillcolor="#a0a0a0" stroked="f"/>
        </w:pict>
      </w:r>
    </w:p>
    <w:p w14:paraId="6EB5E5C9" w14:textId="77777777" w:rsidR="00830086" w:rsidRPr="00830086" w:rsidRDefault="00830086" w:rsidP="00830086">
      <w:pPr>
        <w:rPr>
          <w:b/>
          <w:bCs/>
        </w:rPr>
      </w:pPr>
      <w:r w:rsidRPr="00830086">
        <w:rPr>
          <w:b/>
          <w:bCs/>
        </w:rPr>
        <w:t>25. The Mercy Seat</w:t>
      </w:r>
    </w:p>
    <w:p w14:paraId="533D46DB" w14:textId="77777777" w:rsidR="00830086" w:rsidRPr="00830086" w:rsidRDefault="00830086" w:rsidP="00830086">
      <w:pPr>
        <w:rPr>
          <w:b/>
          <w:bCs/>
        </w:rPr>
      </w:pPr>
      <w:r w:rsidRPr="00830086">
        <w:rPr>
          <w:b/>
          <w:bCs/>
        </w:rPr>
        <w:t>The cover of the Ark was called the mercy seat.</w:t>
      </w:r>
    </w:p>
    <w:p w14:paraId="70D41CB1" w14:textId="77777777" w:rsidR="00830086" w:rsidRPr="00830086" w:rsidRDefault="00830086" w:rsidP="00830086">
      <w:pPr>
        <w:rPr>
          <w:b/>
          <w:bCs/>
        </w:rPr>
      </w:pPr>
      <w:r w:rsidRPr="00830086">
        <w:rPr>
          <w:b/>
          <w:bCs/>
        </w:rPr>
        <w:lastRenderedPageBreak/>
        <w:t>Hebrew:</w:t>
      </w:r>
    </w:p>
    <w:p w14:paraId="145DAA0A" w14:textId="77777777" w:rsidR="00830086" w:rsidRPr="00830086" w:rsidRDefault="00830086" w:rsidP="00830086">
      <w:pPr>
        <w:rPr>
          <w:b/>
          <w:bCs/>
        </w:rPr>
      </w:pPr>
      <w:proofErr w:type="spellStart"/>
      <w:r w:rsidRPr="00830086">
        <w:rPr>
          <w:b/>
          <w:bCs/>
        </w:rPr>
        <w:t>kapporet</w:t>
      </w:r>
      <w:proofErr w:type="spellEnd"/>
    </w:p>
    <w:p w14:paraId="6850FF4C" w14:textId="77777777" w:rsidR="00830086" w:rsidRPr="00830086" w:rsidRDefault="00830086" w:rsidP="00830086">
      <w:pPr>
        <w:rPr>
          <w:b/>
          <w:bCs/>
        </w:rPr>
      </w:pPr>
      <w:r w:rsidRPr="00830086">
        <w:rPr>
          <w:b/>
          <w:bCs/>
        </w:rPr>
        <w:t>Cherubim were positioned over it.</w:t>
      </w:r>
    </w:p>
    <w:p w14:paraId="065EF342" w14:textId="77777777" w:rsidR="00830086" w:rsidRPr="00830086" w:rsidRDefault="00830086" w:rsidP="00830086">
      <w:pPr>
        <w:rPr>
          <w:b/>
          <w:bCs/>
        </w:rPr>
      </w:pPr>
      <w:r w:rsidRPr="00830086">
        <w:rPr>
          <w:b/>
          <w:bCs/>
        </w:rPr>
        <w:t>Exodus 25:22</w:t>
      </w:r>
    </w:p>
    <w:p w14:paraId="03A6ECFE" w14:textId="77777777" w:rsidR="00830086" w:rsidRPr="00830086" w:rsidRDefault="00830086" w:rsidP="00830086">
      <w:pPr>
        <w:rPr>
          <w:b/>
          <w:bCs/>
        </w:rPr>
      </w:pPr>
      <w:r w:rsidRPr="00830086">
        <w:rPr>
          <w:b/>
          <w:bCs/>
        </w:rPr>
        <w:t>God says:</w:t>
      </w:r>
    </w:p>
    <w:p w14:paraId="35DE80B9" w14:textId="77777777" w:rsidR="00830086" w:rsidRPr="00830086" w:rsidRDefault="00830086" w:rsidP="00830086">
      <w:pPr>
        <w:rPr>
          <w:b/>
          <w:bCs/>
        </w:rPr>
      </w:pPr>
      <w:r w:rsidRPr="00830086">
        <w:rPr>
          <w:b/>
          <w:bCs/>
        </w:rPr>
        <w:t>“There I will meet with you.”</w:t>
      </w:r>
    </w:p>
    <w:p w14:paraId="33FD18BE" w14:textId="77777777" w:rsidR="00830086" w:rsidRPr="00830086" w:rsidRDefault="00830086" w:rsidP="00830086">
      <w:pPr>
        <w:rPr>
          <w:b/>
          <w:bCs/>
        </w:rPr>
      </w:pPr>
      <w:r w:rsidRPr="00830086">
        <w:rPr>
          <w:b/>
          <w:bCs/>
        </w:rPr>
        <w:t>This is one of the most important statements concerning the Tabernacle.</w:t>
      </w:r>
    </w:p>
    <w:p w14:paraId="0FAAFB35" w14:textId="77777777" w:rsidR="00830086" w:rsidRPr="00830086" w:rsidRDefault="00830086" w:rsidP="00830086">
      <w:pPr>
        <w:rPr>
          <w:b/>
          <w:bCs/>
        </w:rPr>
      </w:pPr>
      <w:r w:rsidRPr="00830086">
        <w:rPr>
          <w:b/>
          <w:bCs/>
        </w:rPr>
        <w:t>God's meeting place with Israel was associated with:</w:t>
      </w:r>
    </w:p>
    <w:p w14:paraId="2D73CCFD" w14:textId="77777777" w:rsidR="00830086" w:rsidRPr="00830086" w:rsidRDefault="00830086" w:rsidP="00830086">
      <w:pPr>
        <w:rPr>
          <w:b/>
          <w:bCs/>
        </w:rPr>
      </w:pPr>
      <w:r w:rsidRPr="00830086">
        <w:rPr>
          <w:b/>
          <w:bCs/>
        </w:rPr>
        <w:t>the Ark + mercy seat + God's presence.</w:t>
      </w:r>
    </w:p>
    <w:p w14:paraId="4E8BCA3F" w14:textId="77777777" w:rsidR="00830086" w:rsidRPr="00830086" w:rsidRDefault="00830086" w:rsidP="00830086">
      <w:pPr>
        <w:rPr>
          <w:b/>
          <w:bCs/>
        </w:rPr>
      </w:pPr>
      <w:r w:rsidRPr="00830086">
        <w:rPr>
          <w:b/>
          <w:bCs/>
        </w:rPr>
        <w:pict w14:anchorId="4D4309EF">
          <v:rect id="_x0000_i1608" style="width:0;height:1.5pt" o:hralign="center" o:hrstd="t" o:hr="t" fillcolor="#a0a0a0" stroked="f"/>
        </w:pict>
      </w:r>
    </w:p>
    <w:p w14:paraId="63DA9F89" w14:textId="77777777" w:rsidR="00830086" w:rsidRPr="00830086" w:rsidRDefault="00830086" w:rsidP="00830086">
      <w:pPr>
        <w:rPr>
          <w:b/>
          <w:bCs/>
        </w:rPr>
      </w:pPr>
      <w:r w:rsidRPr="00830086">
        <w:rPr>
          <w:b/>
          <w:bCs/>
        </w:rPr>
        <w:t>26. The Ark and God's Throne</w:t>
      </w:r>
    </w:p>
    <w:p w14:paraId="55274401" w14:textId="77777777" w:rsidR="00830086" w:rsidRPr="00830086" w:rsidRDefault="00830086" w:rsidP="00830086">
      <w:pPr>
        <w:rPr>
          <w:b/>
          <w:bCs/>
        </w:rPr>
      </w:pPr>
      <w:r w:rsidRPr="00830086">
        <w:rPr>
          <w:b/>
          <w:bCs/>
        </w:rPr>
        <w:t>The Ark is repeatedly associated with God's kingship.</w:t>
      </w:r>
    </w:p>
    <w:p w14:paraId="5E68B028" w14:textId="77777777" w:rsidR="00830086" w:rsidRPr="00830086" w:rsidRDefault="00830086" w:rsidP="00830086">
      <w:pPr>
        <w:rPr>
          <w:b/>
          <w:bCs/>
        </w:rPr>
      </w:pPr>
      <w:r w:rsidRPr="00830086">
        <w:rPr>
          <w:b/>
          <w:bCs/>
        </w:rPr>
        <w:t>Examples:</w:t>
      </w:r>
    </w:p>
    <w:p w14:paraId="713AC78B" w14:textId="77777777" w:rsidR="00830086" w:rsidRPr="00830086" w:rsidRDefault="00830086" w:rsidP="00830086">
      <w:pPr>
        <w:numPr>
          <w:ilvl w:val="0"/>
          <w:numId w:val="12"/>
        </w:numPr>
        <w:rPr>
          <w:b/>
          <w:bCs/>
        </w:rPr>
      </w:pPr>
      <w:r w:rsidRPr="00830086">
        <w:rPr>
          <w:b/>
          <w:bCs/>
        </w:rPr>
        <w:t xml:space="preserve">1 Samuel 4:4 </w:t>
      </w:r>
    </w:p>
    <w:p w14:paraId="7706179A" w14:textId="77777777" w:rsidR="00830086" w:rsidRPr="00830086" w:rsidRDefault="00830086" w:rsidP="00830086">
      <w:pPr>
        <w:numPr>
          <w:ilvl w:val="0"/>
          <w:numId w:val="12"/>
        </w:numPr>
        <w:rPr>
          <w:b/>
          <w:bCs/>
        </w:rPr>
      </w:pPr>
      <w:r w:rsidRPr="00830086">
        <w:rPr>
          <w:b/>
          <w:bCs/>
        </w:rPr>
        <w:t xml:space="preserve">2 Samuel 6:2 </w:t>
      </w:r>
    </w:p>
    <w:p w14:paraId="3FC475BE" w14:textId="77777777" w:rsidR="00830086" w:rsidRPr="00830086" w:rsidRDefault="00830086" w:rsidP="00830086">
      <w:pPr>
        <w:numPr>
          <w:ilvl w:val="0"/>
          <w:numId w:val="12"/>
        </w:numPr>
        <w:rPr>
          <w:b/>
          <w:bCs/>
        </w:rPr>
      </w:pPr>
      <w:r w:rsidRPr="00830086">
        <w:rPr>
          <w:b/>
          <w:bCs/>
        </w:rPr>
        <w:t xml:space="preserve">Psalm 80:1 </w:t>
      </w:r>
    </w:p>
    <w:p w14:paraId="6EE5CB2B" w14:textId="77777777" w:rsidR="00830086" w:rsidRPr="00830086" w:rsidRDefault="00830086" w:rsidP="00830086">
      <w:pPr>
        <w:numPr>
          <w:ilvl w:val="0"/>
          <w:numId w:val="12"/>
        </w:numPr>
        <w:rPr>
          <w:b/>
          <w:bCs/>
        </w:rPr>
      </w:pPr>
      <w:r w:rsidRPr="00830086">
        <w:rPr>
          <w:b/>
          <w:bCs/>
        </w:rPr>
        <w:t xml:space="preserve">Psalm 99:1 </w:t>
      </w:r>
    </w:p>
    <w:p w14:paraId="00B025F7" w14:textId="77777777" w:rsidR="00830086" w:rsidRPr="00830086" w:rsidRDefault="00830086" w:rsidP="00830086">
      <w:pPr>
        <w:rPr>
          <w:b/>
          <w:bCs/>
        </w:rPr>
      </w:pPr>
      <w:r w:rsidRPr="00830086">
        <w:rPr>
          <w:b/>
          <w:bCs/>
        </w:rPr>
        <w:t>Psalm 99:1:</w:t>
      </w:r>
    </w:p>
    <w:p w14:paraId="00AD133B" w14:textId="77777777" w:rsidR="00830086" w:rsidRPr="00830086" w:rsidRDefault="00830086" w:rsidP="00830086">
      <w:pPr>
        <w:rPr>
          <w:b/>
          <w:bCs/>
        </w:rPr>
      </w:pPr>
      <w:r w:rsidRPr="00830086">
        <w:rPr>
          <w:b/>
          <w:bCs/>
        </w:rPr>
        <w:t>“The LORD reigns; let the peoples tremble! He sits enthroned upon the cherubim.”</w:t>
      </w:r>
    </w:p>
    <w:p w14:paraId="0AC76F24" w14:textId="77777777" w:rsidR="00830086" w:rsidRPr="00830086" w:rsidRDefault="00830086" w:rsidP="00830086">
      <w:pPr>
        <w:rPr>
          <w:b/>
          <w:bCs/>
        </w:rPr>
      </w:pPr>
      <w:r w:rsidRPr="00830086">
        <w:rPr>
          <w:b/>
          <w:bCs/>
        </w:rPr>
        <w:t>This imagery connects the sanctuary with God's heavenly kingship.</w:t>
      </w:r>
    </w:p>
    <w:p w14:paraId="1FFF799A" w14:textId="77777777" w:rsidR="00830086" w:rsidRPr="00830086" w:rsidRDefault="00830086" w:rsidP="00830086">
      <w:pPr>
        <w:rPr>
          <w:b/>
          <w:bCs/>
        </w:rPr>
      </w:pPr>
      <w:r w:rsidRPr="00830086">
        <w:rPr>
          <w:b/>
          <w:bCs/>
        </w:rPr>
        <w:pict w14:anchorId="1FE0E88C">
          <v:rect id="_x0000_i1609" style="width:0;height:1.5pt" o:hralign="center" o:hrstd="t" o:hr="t" fillcolor="#a0a0a0" stroked="f"/>
        </w:pict>
      </w:r>
    </w:p>
    <w:p w14:paraId="26E8D904" w14:textId="77777777" w:rsidR="00830086" w:rsidRPr="00830086" w:rsidRDefault="00830086" w:rsidP="00830086">
      <w:pPr>
        <w:rPr>
          <w:b/>
          <w:bCs/>
        </w:rPr>
      </w:pPr>
      <w:r w:rsidRPr="00830086">
        <w:rPr>
          <w:b/>
          <w:bCs/>
        </w:rPr>
        <w:t>27. What Was Inside the Ark?</w:t>
      </w:r>
    </w:p>
    <w:p w14:paraId="4DDA478B" w14:textId="77777777" w:rsidR="00830086" w:rsidRPr="00830086" w:rsidRDefault="00830086" w:rsidP="00830086">
      <w:pPr>
        <w:rPr>
          <w:b/>
          <w:bCs/>
        </w:rPr>
      </w:pPr>
      <w:r w:rsidRPr="00830086">
        <w:rPr>
          <w:b/>
          <w:bCs/>
        </w:rPr>
        <w:t>Several biblical passages identify contents associated with the Ark.</w:t>
      </w:r>
    </w:p>
    <w:p w14:paraId="49F77836" w14:textId="77777777" w:rsidR="00830086" w:rsidRPr="00830086" w:rsidRDefault="00830086" w:rsidP="00830086">
      <w:pPr>
        <w:rPr>
          <w:b/>
          <w:bCs/>
        </w:rPr>
      </w:pPr>
      <w:r w:rsidRPr="00830086">
        <w:rPr>
          <w:b/>
          <w:bCs/>
        </w:rPr>
        <w:t>Hebrews 9:4</w:t>
      </w:r>
    </w:p>
    <w:p w14:paraId="35CB8BDB" w14:textId="77777777" w:rsidR="00830086" w:rsidRPr="00830086" w:rsidRDefault="00830086" w:rsidP="00830086">
      <w:pPr>
        <w:rPr>
          <w:b/>
          <w:bCs/>
        </w:rPr>
      </w:pPr>
      <w:r w:rsidRPr="00830086">
        <w:rPr>
          <w:b/>
          <w:bCs/>
        </w:rPr>
        <w:t>It mentions:</w:t>
      </w:r>
    </w:p>
    <w:p w14:paraId="5CC11B09" w14:textId="77777777" w:rsidR="00830086" w:rsidRPr="00830086" w:rsidRDefault="00830086" w:rsidP="00830086">
      <w:pPr>
        <w:numPr>
          <w:ilvl w:val="0"/>
          <w:numId w:val="13"/>
        </w:numPr>
        <w:rPr>
          <w:b/>
          <w:bCs/>
        </w:rPr>
      </w:pPr>
      <w:r w:rsidRPr="00830086">
        <w:rPr>
          <w:b/>
          <w:bCs/>
        </w:rPr>
        <w:t xml:space="preserve">golden urn containing manna </w:t>
      </w:r>
    </w:p>
    <w:p w14:paraId="7737173C" w14:textId="77777777" w:rsidR="00830086" w:rsidRPr="00830086" w:rsidRDefault="00830086" w:rsidP="00830086">
      <w:pPr>
        <w:numPr>
          <w:ilvl w:val="0"/>
          <w:numId w:val="13"/>
        </w:numPr>
        <w:rPr>
          <w:b/>
          <w:bCs/>
        </w:rPr>
      </w:pPr>
      <w:r w:rsidRPr="00830086">
        <w:rPr>
          <w:b/>
          <w:bCs/>
        </w:rPr>
        <w:lastRenderedPageBreak/>
        <w:t xml:space="preserve">Aaron's staff that budded </w:t>
      </w:r>
    </w:p>
    <w:p w14:paraId="17835960" w14:textId="77777777" w:rsidR="00830086" w:rsidRPr="00830086" w:rsidRDefault="00830086" w:rsidP="00830086">
      <w:pPr>
        <w:numPr>
          <w:ilvl w:val="0"/>
          <w:numId w:val="13"/>
        </w:numPr>
        <w:rPr>
          <w:b/>
          <w:bCs/>
        </w:rPr>
      </w:pPr>
      <w:r w:rsidRPr="00830086">
        <w:rPr>
          <w:b/>
          <w:bCs/>
        </w:rPr>
        <w:t xml:space="preserve">tablets of the covenant </w:t>
      </w:r>
    </w:p>
    <w:p w14:paraId="25088607" w14:textId="77777777" w:rsidR="00830086" w:rsidRPr="00830086" w:rsidRDefault="00830086" w:rsidP="00830086">
      <w:pPr>
        <w:rPr>
          <w:b/>
          <w:bCs/>
        </w:rPr>
      </w:pPr>
      <w:r w:rsidRPr="00830086">
        <w:rPr>
          <w:b/>
          <w:bCs/>
        </w:rPr>
        <w:t>Compare:</w:t>
      </w:r>
    </w:p>
    <w:p w14:paraId="530A7F54" w14:textId="77777777" w:rsidR="00830086" w:rsidRPr="00830086" w:rsidRDefault="00830086" w:rsidP="00830086">
      <w:pPr>
        <w:numPr>
          <w:ilvl w:val="0"/>
          <w:numId w:val="14"/>
        </w:numPr>
        <w:rPr>
          <w:b/>
          <w:bCs/>
        </w:rPr>
      </w:pPr>
      <w:r w:rsidRPr="00830086">
        <w:rPr>
          <w:b/>
          <w:bCs/>
        </w:rPr>
        <w:t xml:space="preserve">Exodus 16:33–34 — manna </w:t>
      </w:r>
    </w:p>
    <w:p w14:paraId="54C3899D" w14:textId="77777777" w:rsidR="00830086" w:rsidRPr="00830086" w:rsidRDefault="00830086" w:rsidP="00830086">
      <w:pPr>
        <w:numPr>
          <w:ilvl w:val="0"/>
          <w:numId w:val="14"/>
        </w:numPr>
        <w:rPr>
          <w:b/>
          <w:bCs/>
        </w:rPr>
      </w:pPr>
      <w:r w:rsidRPr="00830086">
        <w:rPr>
          <w:b/>
          <w:bCs/>
        </w:rPr>
        <w:t xml:space="preserve">Numbers 17:10 — Aaron's staff </w:t>
      </w:r>
    </w:p>
    <w:p w14:paraId="6C832C8A" w14:textId="77777777" w:rsidR="00830086" w:rsidRPr="00830086" w:rsidRDefault="00830086" w:rsidP="00830086">
      <w:pPr>
        <w:numPr>
          <w:ilvl w:val="0"/>
          <w:numId w:val="14"/>
        </w:numPr>
        <w:rPr>
          <w:b/>
          <w:bCs/>
        </w:rPr>
      </w:pPr>
      <w:r w:rsidRPr="00830086">
        <w:rPr>
          <w:b/>
          <w:bCs/>
        </w:rPr>
        <w:t xml:space="preserve">Deuteronomy 10:1–5 — covenant tablets </w:t>
      </w:r>
    </w:p>
    <w:p w14:paraId="7F50A889" w14:textId="77777777" w:rsidR="00830086" w:rsidRPr="00830086" w:rsidRDefault="00830086" w:rsidP="00830086">
      <w:pPr>
        <w:rPr>
          <w:b/>
          <w:bCs/>
        </w:rPr>
      </w:pPr>
      <w:r w:rsidRPr="00830086">
        <w:rPr>
          <w:b/>
          <w:bCs/>
        </w:rPr>
        <w:t>These objects testify to:</w:t>
      </w:r>
    </w:p>
    <w:p w14:paraId="545E7A18" w14:textId="77777777" w:rsidR="00830086" w:rsidRPr="00830086" w:rsidRDefault="00830086" w:rsidP="00830086">
      <w:pPr>
        <w:rPr>
          <w:b/>
          <w:bCs/>
        </w:rPr>
      </w:pPr>
      <w:r w:rsidRPr="00830086">
        <w:rPr>
          <w:b/>
          <w:bCs/>
        </w:rPr>
        <w:t>God's provision → God's appointed priesthood → God's covenant law</w:t>
      </w:r>
    </w:p>
    <w:p w14:paraId="477EBAF8" w14:textId="77777777" w:rsidR="00830086" w:rsidRPr="00830086" w:rsidRDefault="00830086" w:rsidP="00830086">
      <w:pPr>
        <w:rPr>
          <w:b/>
          <w:bCs/>
        </w:rPr>
      </w:pPr>
      <w:r w:rsidRPr="00830086">
        <w:rPr>
          <w:b/>
          <w:bCs/>
        </w:rPr>
        <w:pict w14:anchorId="12460AB8">
          <v:rect id="_x0000_i1610" style="width:0;height:1.5pt" o:hralign="center" o:hrstd="t" o:hr="t" fillcolor="#a0a0a0" stroked="f"/>
        </w:pict>
      </w:r>
    </w:p>
    <w:p w14:paraId="63D7842C" w14:textId="77777777" w:rsidR="00830086" w:rsidRPr="00830086" w:rsidRDefault="00830086" w:rsidP="00830086">
      <w:pPr>
        <w:rPr>
          <w:b/>
          <w:bCs/>
        </w:rPr>
      </w:pPr>
      <w:r w:rsidRPr="00830086">
        <w:rPr>
          <w:b/>
          <w:bCs/>
        </w:rPr>
        <w:t>28. The Cherubim</w:t>
      </w:r>
    </w:p>
    <w:p w14:paraId="5DF68225" w14:textId="77777777" w:rsidR="00830086" w:rsidRPr="00830086" w:rsidRDefault="00830086" w:rsidP="00830086">
      <w:pPr>
        <w:rPr>
          <w:b/>
          <w:bCs/>
        </w:rPr>
      </w:pPr>
      <w:r w:rsidRPr="00830086">
        <w:rPr>
          <w:b/>
          <w:bCs/>
        </w:rPr>
        <w:t>Cherubim appear repeatedly in Scripture.</w:t>
      </w:r>
    </w:p>
    <w:p w14:paraId="54EBB070" w14:textId="77777777" w:rsidR="00830086" w:rsidRPr="00830086" w:rsidRDefault="00830086" w:rsidP="00830086">
      <w:pPr>
        <w:rPr>
          <w:b/>
          <w:bCs/>
        </w:rPr>
      </w:pPr>
      <w:r w:rsidRPr="00830086">
        <w:rPr>
          <w:b/>
          <w:bCs/>
        </w:rPr>
        <w:t>They are associated with God's presence and holiness.</w:t>
      </w:r>
    </w:p>
    <w:p w14:paraId="70DCA136" w14:textId="77777777" w:rsidR="00830086" w:rsidRPr="00830086" w:rsidRDefault="00830086" w:rsidP="00830086">
      <w:pPr>
        <w:rPr>
          <w:b/>
          <w:bCs/>
        </w:rPr>
      </w:pPr>
      <w:r w:rsidRPr="00830086">
        <w:rPr>
          <w:b/>
          <w:bCs/>
        </w:rPr>
        <w:t>Genesis 3:24</w:t>
      </w:r>
    </w:p>
    <w:p w14:paraId="5B217D5E" w14:textId="77777777" w:rsidR="00830086" w:rsidRPr="00830086" w:rsidRDefault="00830086" w:rsidP="00830086">
      <w:pPr>
        <w:rPr>
          <w:b/>
          <w:bCs/>
        </w:rPr>
      </w:pPr>
      <w:r w:rsidRPr="00830086">
        <w:rPr>
          <w:b/>
          <w:bCs/>
        </w:rPr>
        <w:t>Cherubim guard Eden.</w:t>
      </w:r>
    </w:p>
    <w:p w14:paraId="2ED35697" w14:textId="77777777" w:rsidR="00830086" w:rsidRPr="00830086" w:rsidRDefault="00830086" w:rsidP="00830086">
      <w:pPr>
        <w:rPr>
          <w:b/>
          <w:bCs/>
        </w:rPr>
      </w:pPr>
      <w:r w:rsidRPr="00830086">
        <w:rPr>
          <w:b/>
          <w:bCs/>
        </w:rPr>
        <w:t>Exodus 25:18–22</w:t>
      </w:r>
    </w:p>
    <w:p w14:paraId="7CADB7B8" w14:textId="77777777" w:rsidR="00830086" w:rsidRPr="00830086" w:rsidRDefault="00830086" w:rsidP="00830086">
      <w:pPr>
        <w:rPr>
          <w:b/>
          <w:bCs/>
        </w:rPr>
      </w:pPr>
      <w:r w:rsidRPr="00830086">
        <w:rPr>
          <w:b/>
          <w:bCs/>
        </w:rPr>
        <w:t>Cherubim are above the mercy seat.</w:t>
      </w:r>
    </w:p>
    <w:p w14:paraId="2F6DF805" w14:textId="77777777" w:rsidR="00830086" w:rsidRPr="00830086" w:rsidRDefault="00830086" w:rsidP="00830086">
      <w:pPr>
        <w:rPr>
          <w:b/>
          <w:bCs/>
        </w:rPr>
      </w:pPr>
      <w:r w:rsidRPr="00830086">
        <w:rPr>
          <w:b/>
          <w:bCs/>
        </w:rPr>
        <w:t>Ezekiel 1</w:t>
      </w:r>
    </w:p>
    <w:p w14:paraId="28D09A21" w14:textId="77777777" w:rsidR="00830086" w:rsidRPr="00830086" w:rsidRDefault="00830086" w:rsidP="00830086">
      <w:pPr>
        <w:rPr>
          <w:b/>
          <w:bCs/>
        </w:rPr>
      </w:pPr>
      <w:r w:rsidRPr="00830086">
        <w:rPr>
          <w:b/>
          <w:bCs/>
        </w:rPr>
        <w:t>Cherub-like heavenly beings appear in Ezekiel's vision.</w:t>
      </w:r>
    </w:p>
    <w:p w14:paraId="65B5B44F" w14:textId="77777777" w:rsidR="00830086" w:rsidRPr="00830086" w:rsidRDefault="00830086" w:rsidP="00830086">
      <w:pPr>
        <w:rPr>
          <w:b/>
          <w:bCs/>
        </w:rPr>
      </w:pPr>
      <w:r w:rsidRPr="00830086">
        <w:rPr>
          <w:b/>
          <w:bCs/>
        </w:rPr>
        <w:t>Ezekiel 10</w:t>
      </w:r>
    </w:p>
    <w:p w14:paraId="06D3301E" w14:textId="77777777" w:rsidR="00830086" w:rsidRPr="00830086" w:rsidRDefault="00830086" w:rsidP="00830086">
      <w:pPr>
        <w:rPr>
          <w:b/>
          <w:bCs/>
        </w:rPr>
      </w:pPr>
      <w:r w:rsidRPr="00830086">
        <w:rPr>
          <w:b/>
          <w:bCs/>
        </w:rPr>
        <w:t>The cherubim are associated with God's glory.</w:t>
      </w:r>
    </w:p>
    <w:p w14:paraId="6EE99436" w14:textId="77777777" w:rsidR="00830086" w:rsidRPr="00830086" w:rsidRDefault="00830086" w:rsidP="00830086">
      <w:pPr>
        <w:rPr>
          <w:b/>
          <w:bCs/>
        </w:rPr>
      </w:pPr>
      <w:r w:rsidRPr="00830086">
        <w:rPr>
          <w:b/>
          <w:bCs/>
        </w:rPr>
        <w:t>This suggests a major sanctuary theme:</w:t>
      </w:r>
    </w:p>
    <w:p w14:paraId="11E7C6FE" w14:textId="77777777" w:rsidR="00830086" w:rsidRPr="00830086" w:rsidRDefault="00830086" w:rsidP="00830086">
      <w:pPr>
        <w:rPr>
          <w:b/>
          <w:bCs/>
        </w:rPr>
      </w:pPr>
      <w:r w:rsidRPr="00830086">
        <w:rPr>
          <w:b/>
          <w:bCs/>
        </w:rPr>
        <w:t>The Tabernacle evokes the heavenly throne room of God.</w:t>
      </w:r>
    </w:p>
    <w:p w14:paraId="03C9BCFE" w14:textId="77777777" w:rsidR="00830086" w:rsidRPr="00830086" w:rsidRDefault="00830086" w:rsidP="00830086">
      <w:pPr>
        <w:rPr>
          <w:b/>
          <w:bCs/>
        </w:rPr>
      </w:pPr>
      <w:r w:rsidRPr="00830086">
        <w:rPr>
          <w:b/>
          <w:bCs/>
        </w:rPr>
        <w:pict w14:anchorId="2415EFBD">
          <v:rect id="_x0000_i1611" style="width:0;height:1.5pt" o:hralign="center" o:hrstd="t" o:hr="t" fillcolor="#a0a0a0" stroked="f"/>
        </w:pict>
      </w:r>
    </w:p>
    <w:p w14:paraId="6D641105" w14:textId="77777777" w:rsidR="00830086" w:rsidRPr="00830086" w:rsidRDefault="00830086" w:rsidP="00830086">
      <w:pPr>
        <w:rPr>
          <w:b/>
          <w:bCs/>
        </w:rPr>
      </w:pPr>
      <w:r w:rsidRPr="00830086">
        <w:rPr>
          <w:b/>
          <w:bCs/>
        </w:rPr>
        <w:t>29. The Glory of God</w:t>
      </w:r>
    </w:p>
    <w:p w14:paraId="32EDE839" w14:textId="77777777" w:rsidR="00830086" w:rsidRPr="00830086" w:rsidRDefault="00830086" w:rsidP="00830086">
      <w:pPr>
        <w:rPr>
          <w:b/>
          <w:bCs/>
        </w:rPr>
      </w:pPr>
      <w:r w:rsidRPr="00830086">
        <w:rPr>
          <w:b/>
          <w:bCs/>
        </w:rPr>
        <w:t>The Tabernacle culminates in Exodus 40.</w:t>
      </w:r>
    </w:p>
    <w:p w14:paraId="6BF2B2D6" w14:textId="77777777" w:rsidR="00830086" w:rsidRPr="00830086" w:rsidRDefault="00830086" w:rsidP="00830086">
      <w:pPr>
        <w:rPr>
          <w:b/>
          <w:bCs/>
        </w:rPr>
      </w:pPr>
      <w:r w:rsidRPr="00830086">
        <w:rPr>
          <w:b/>
          <w:bCs/>
        </w:rPr>
        <w:t>Exodus 40:34</w:t>
      </w:r>
    </w:p>
    <w:p w14:paraId="58C3BDAB" w14:textId="77777777" w:rsidR="00830086" w:rsidRPr="00830086" w:rsidRDefault="00830086" w:rsidP="00830086">
      <w:pPr>
        <w:rPr>
          <w:b/>
          <w:bCs/>
        </w:rPr>
      </w:pPr>
      <w:r w:rsidRPr="00830086">
        <w:rPr>
          <w:b/>
          <w:bCs/>
        </w:rPr>
        <w:lastRenderedPageBreak/>
        <w:t>“Then the cloud covered the tent of meeting, and the glory of the LORD filled the tabernacle.”</w:t>
      </w:r>
    </w:p>
    <w:p w14:paraId="685021C2" w14:textId="77777777" w:rsidR="00830086" w:rsidRPr="00830086" w:rsidRDefault="00830086" w:rsidP="00830086">
      <w:pPr>
        <w:rPr>
          <w:b/>
          <w:bCs/>
        </w:rPr>
      </w:pPr>
      <w:r w:rsidRPr="00830086">
        <w:rPr>
          <w:b/>
          <w:bCs/>
        </w:rPr>
        <w:t>This is the climax.</w:t>
      </w:r>
    </w:p>
    <w:p w14:paraId="652C0B1B" w14:textId="77777777" w:rsidR="00830086" w:rsidRPr="00830086" w:rsidRDefault="00830086" w:rsidP="00830086">
      <w:pPr>
        <w:rPr>
          <w:b/>
          <w:bCs/>
        </w:rPr>
      </w:pPr>
      <w:r w:rsidRPr="00830086">
        <w:rPr>
          <w:b/>
          <w:bCs/>
        </w:rPr>
        <w:t>Israel has:</w:t>
      </w:r>
    </w:p>
    <w:p w14:paraId="65B2FFC5" w14:textId="77777777" w:rsidR="00830086" w:rsidRPr="00830086" w:rsidRDefault="00830086" w:rsidP="00830086">
      <w:pPr>
        <w:numPr>
          <w:ilvl w:val="0"/>
          <w:numId w:val="15"/>
        </w:numPr>
        <w:rPr>
          <w:b/>
          <w:bCs/>
        </w:rPr>
      </w:pPr>
      <w:r w:rsidRPr="00830086">
        <w:rPr>
          <w:b/>
          <w:bCs/>
        </w:rPr>
        <w:t xml:space="preserve">been redeemed from Egypt </w:t>
      </w:r>
    </w:p>
    <w:p w14:paraId="1F0B172A" w14:textId="77777777" w:rsidR="00830086" w:rsidRPr="00830086" w:rsidRDefault="00830086" w:rsidP="00830086">
      <w:pPr>
        <w:numPr>
          <w:ilvl w:val="0"/>
          <w:numId w:val="15"/>
        </w:numPr>
        <w:rPr>
          <w:b/>
          <w:bCs/>
        </w:rPr>
      </w:pPr>
      <w:r w:rsidRPr="00830086">
        <w:rPr>
          <w:b/>
          <w:bCs/>
        </w:rPr>
        <w:t xml:space="preserve">entered covenant </w:t>
      </w:r>
    </w:p>
    <w:p w14:paraId="07845DA2" w14:textId="77777777" w:rsidR="00830086" w:rsidRPr="00830086" w:rsidRDefault="00830086" w:rsidP="00830086">
      <w:pPr>
        <w:numPr>
          <w:ilvl w:val="0"/>
          <w:numId w:val="15"/>
        </w:numPr>
        <w:rPr>
          <w:b/>
          <w:bCs/>
        </w:rPr>
      </w:pPr>
      <w:r w:rsidRPr="00830086">
        <w:rPr>
          <w:b/>
          <w:bCs/>
        </w:rPr>
        <w:t xml:space="preserve">received God's law </w:t>
      </w:r>
    </w:p>
    <w:p w14:paraId="7C08CC3E" w14:textId="77777777" w:rsidR="00830086" w:rsidRPr="00830086" w:rsidRDefault="00830086" w:rsidP="00830086">
      <w:pPr>
        <w:numPr>
          <w:ilvl w:val="0"/>
          <w:numId w:val="15"/>
        </w:numPr>
        <w:rPr>
          <w:b/>
          <w:bCs/>
        </w:rPr>
      </w:pPr>
      <w:r w:rsidRPr="00830086">
        <w:rPr>
          <w:b/>
          <w:bCs/>
        </w:rPr>
        <w:t xml:space="preserve">built the sanctuary </w:t>
      </w:r>
    </w:p>
    <w:p w14:paraId="78904FCB" w14:textId="77777777" w:rsidR="00830086" w:rsidRPr="00830086" w:rsidRDefault="00830086" w:rsidP="00830086">
      <w:pPr>
        <w:rPr>
          <w:b/>
          <w:bCs/>
        </w:rPr>
      </w:pPr>
      <w:r w:rsidRPr="00830086">
        <w:rPr>
          <w:b/>
          <w:bCs/>
        </w:rPr>
        <w:t>And now:</w:t>
      </w:r>
    </w:p>
    <w:p w14:paraId="535226E4" w14:textId="77777777" w:rsidR="00830086" w:rsidRPr="00830086" w:rsidRDefault="00830086" w:rsidP="00830086">
      <w:pPr>
        <w:rPr>
          <w:b/>
          <w:bCs/>
        </w:rPr>
      </w:pPr>
      <w:r w:rsidRPr="00830086">
        <w:rPr>
          <w:b/>
          <w:bCs/>
        </w:rPr>
        <w:t>God's glory fills the sanctuary.</w:t>
      </w:r>
    </w:p>
    <w:p w14:paraId="11AAD452" w14:textId="77777777" w:rsidR="00830086" w:rsidRPr="00830086" w:rsidRDefault="00830086" w:rsidP="00830086">
      <w:pPr>
        <w:rPr>
          <w:b/>
          <w:bCs/>
        </w:rPr>
      </w:pPr>
      <w:r w:rsidRPr="00830086">
        <w:rPr>
          <w:b/>
          <w:bCs/>
        </w:rPr>
        <w:pict w14:anchorId="789AF6A8">
          <v:rect id="_x0000_i1612" style="width:0;height:1.5pt" o:hralign="center" o:hrstd="t" o:hr="t" fillcolor="#a0a0a0" stroked="f"/>
        </w:pict>
      </w:r>
    </w:p>
    <w:p w14:paraId="619FF8F2" w14:textId="77777777" w:rsidR="00830086" w:rsidRPr="00830086" w:rsidRDefault="00830086" w:rsidP="00830086">
      <w:pPr>
        <w:rPr>
          <w:b/>
          <w:bCs/>
        </w:rPr>
      </w:pPr>
      <w:r w:rsidRPr="00830086">
        <w:rPr>
          <w:b/>
          <w:bCs/>
        </w:rPr>
        <w:t>30. The Cloud</w:t>
      </w:r>
    </w:p>
    <w:p w14:paraId="511E4DBB" w14:textId="77777777" w:rsidR="00830086" w:rsidRPr="00830086" w:rsidRDefault="00830086" w:rsidP="00830086">
      <w:pPr>
        <w:rPr>
          <w:b/>
          <w:bCs/>
        </w:rPr>
      </w:pPr>
      <w:r w:rsidRPr="00830086">
        <w:rPr>
          <w:b/>
          <w:bCs/>
        </w:rPr>
        <w:t>The cloud guided Israel.</w:t>
      </w:r>
    </w:p>
    <w:p w14:paraId="1298D567" w14:textId="77777777" w:rsidR="00830086" w:rsidRPr="00830086" w:rsidRDefault="00830086" w:rsidP="00830086">
      <w:pPr>
        <w:rPr>
          <w:b/>
          <w:bCs/>
        </w:rPr>
      </w:pPr>
      <w:r w:rsidRPr="00830086">
        <w:rPr>
          <w:b/>
          <w:bCs/>
        </w:rPr>
        <w:t>Exodus 40:36–38</w:t>
      </w:r>
    </w:p>
    <w:p w14:paraId="0C3F9B6D" w14:textId="77777777" w:rsidR="00830086" w:rsidRPr="00830086" w:rsidRDefault="00830086" w:rsidP="00830086">
      <w:pPr>
        <w:rPr>
          <w:b/>
          <w:bCs/>
        </w:rPr>
      </w:pPr>
      <w:r w:rsidRPr="00830086">
        <w:rPr>
          <w:b/>
          <w:bCs/>
        </w:rPr>
        <w:t>When the cloud lifted:</w:t>
      </w:r>
    </w:p>
    <w:p w14:paraId="7F3A5140" w14:textId="77777777" w:rsidR="00830086" w:rsidRPr="00830086" w:rsidRDefault="00830086" w:rsidP="00830086">
      <w:pPr>
        <w:rPr>
          <w:b/>
          <w:bCs/>
        </w:rPr>
      </w:pPr>
      <w:r w:rsidRPr="00830086">
        <w:rPr>
          <w:b/>
          <w:bCs/>
        </w:rPr>
        <w:t>Israel traveled.</w:t>
      </w:r>
    </w:p>
    <w:p w14:paraId="7B4C0E57" w14:textId="77777777" w:rsidR="00830086" w:rsidRPr="00830086" w:rsidRDefault="00830086" w:rsidP="00830086">
      <w:pPr>
        <w:rPr>
          <w:b/>
          <w:bCs/>
        </w:rPr>
      </w:pPr>
      <w:r w:rsidRPr="00830086">
        <w:rPr>
          <w:b/>
          <w:bCs/>
        </w:rPr>
        <w:t>When the cloud remained:</w:t>
      </w:r>
    </w:p>
    <w:p w14:paraId="2FCF16D1" w14:textId="77777777" w:rsidR="00830086" w:rsidRPr="00830086" w:rsidRDefault="00830086" w:rsidP="00830086">
      <w:pPr>
        <w:rPr>
          <w:b/>
          <w:bCs/>
        </w:rPr>
      </w:pPr>
      <w:r w:rsidRPr="00830086">
        <w:rPr>
          <w:b/>
          <w:bCs/>
        </w:rPr>
        <w:t>Israel stayed.</w:t>
      </w:r>
    </w:p>
    <w:p w14:paraId="36AB2977" w14:textId="77777777" w:rsidR="00830086" w:rsidRPr="00830086" w:rsidRDefault="00830086" w:rsidP="00830086">
      <w:pPr>
        <w:rPr>
          <w:b/>
          <w:bCs/>
        </w:rPr>
      </w:pPr>
      <w:r w:rsidRPr="00830086">
        <w:rPr>
          <w:b/>
          <w:bCs/>
        </w:rPr>
        <w:t>God's presence therefore directed Israel's journey.</w:t>
      </w:r>
    </w:p>
    <w:p w14:paraId="5F629664" w14:textId="77777777" w:rsidR="00830086" w:rsidRPr="00830086" w:rsidRDefault="00830086" w:rsidP="00830086">
      <w:pPr>
        <w:rPr>
          <w:b/>
          <w:bCs/>
        </w:rPr>
      </w:pPr>
      <w:r w:rsidRPr="00830086">
        <w:rPr>
          <w:b/>
          <w:bCs/>
        </w:rPr>
        <w:t>This connects the Tabernacle with the wilderness journey itself.</w:t>
      </w:r>
    </w:p>
    <w:p w14:paraId="64306433" w14:textId="77777777" w:rsidR="00830086" w:rsidRPr="00830086" w:rsidRDefault="00830086" w:rsidP="00830086">
      <w:pPr>
        <w:rPr>
          <w:b/>
          <w:bCs/>
        </w:rPr>
      </w:pPr>
      <w:r w:rsidRPr="00830086">
        <w:rPr>
          <w:b/>
          <w:bCs/>
        </w:rPr>
        <w:pict w14:anchorId="6BF5726E">
          <v:rect id="_x0000_i1613" style="width:0;height:1.5pt" o:hralign="center" o:hrstd="t" o:hr="t" fillcolor="#a0a0a0" stroked="f"/>
        </w:pict>
      </w:r>
    </w:p>
    <w:p w14:paraId="2F80EB9E" w14:textId="77777777" w:rsidR="00830086" w:rsidRPr="00830086" w:rsidRDefault="00830086" w:rsidP="00830086">
      <w:pPr>
        <w:rPr>
          <w:b/>
          <w:bCs/>
        </w:rPr>
      </w:pPr>
      <w:r w:rsidRPr="00830086">
        <w:rPr>
          <w:b/>
          <w:bCs/>
        </w:rPr>
        <w:t>31. The Tabernacle Was Mobile</w:t>
      </w:r>
    </w:p>
    <w:p w14:paraId="7FDBE63C" w14:textId="77777777" w:rsidR="00830086" w:rsidRPr="00830086" w:rsidRDefault="00830086" w:rsidP="00830086">
      <w:pPr>
        <w:rPr>
          <w:b/>
          <w:bCs/>
        </w:rPr>
      </w:pPr>
      <w:r w:rsidRPr="00830086">
        <w:rPr>
          <w:b/>
          <w:bCs/>
        </w:rPr>
        <w:t>This is crucial.</w:t>
      </w:r>
    </w:p>
    <w:p w14:paraId="321C83D5" w14:textId="77777777" w:rsidR="00830086" w:rsidRPr="00830086" w:rsidRDefault="00830086" w:rsidP="00830086">
      <w:pPr>
        <w:rPr>
          <w:b/>
          <w:bCs/>
        </w:rPr>
      </w:pPr>
      <w:r w:rsidRPr="00830086">
        <w:rPr>
          <w:b/>
          <w:bCs/>
        </w:rPr>
        <w:t>It was not a permanent building.</w:t>
      </w:r>
    </w:p>
    <w:p w14:paraId="0AFA5BEC" w14:textId="77777777" w:rsidR="00830086" w:rsidRPr="00830086" w:rsidRDefault="00830086" w:rsidP="00830086">
      <w:pPr>
        <w:rPr>
          <w:b/>
          <w:bCs/>
        </w:rPr>
      </w:pPr>
      <w:r w:rsidRPr="00830086">
        <w:rPr>
          <w:b/>
          <w:bCs/>
        </w:rPr>
        <w:t>Israel was traveling.</w:t>
      </w:r>
    </w:p>
    <w:p w14:paraId="41A52288" w14:textId="77777777" w:rsidR="00830086" w:rsidRPr="00830086" w:rsidRDefault="00830086" w:rsidP="00830086">
      <w:pPr>
        <w:rPr>
          <w:b/>
          <w:bCs/>
        </w:rPr>
      </w:pPr>
      <w:r w:rsidRPr="00830086">
        <w:rPr>
          <w:b/>
          <w:bCs/>
        </w:rPr>
        <w:t>God's dwelling moved with His people.</w:t>
      </w:r>
    </w:p>
    <w:p w14:paraId="772AA547" w14:textId="77777777" w:rsidR="00830086" w:rsidRPr="00830086" w:rsidRDefault="00830086" w:rsidP="00830086">
      <w:pPr>
        <w:rPr>
          <w:b/>
          <w:bCs/>
        </w:rPr>
      </w:pPr>
      <w:r w:rsidRPr="00830086">
        <w:rPr>
          <w:b/>
          <w:bCs/>
        </w:rPr>
        <w:lastRenderedPageBreak/>
        <w:t>The theological picture is powerful:</w:t>
      </w:r>
    </w:p>
    <w:p w14:paraId="3A1387E2" w14:textId="77777777" w:rsidR="00830086" w:rsidRPr="00830086" w:rsidRDefault="00830086" w:rsidP="00830086">
      <w:pPr>
        <w:rPr>
          <w:b/>
          <w:bCs/>
        </w:rPr>
      </w:pPr>
      <w:r w:rsidRPr="00830086">
        <w:rPr>
          <w:b/>
          <w:bCs/>
        </w:rPr>
        <w:t>God did not merely tell Israel where to go.</w:t>
      </w:r>
    </w:p>
    <w:p w14:paraId="1A50C2F1" w14:textId="77777777" w:rsidR="00830086" w:rsidRPr="00830086" w:rsidRDefault="00830086" w:rsidP="00830086">
      <w:pPr>
        <w:rPr>
          <w:b/>
          <w:bCs/>
        </w:rPr>
      </w:pPr>
      <w:r w:rsidRPr="00830086">
        <w:rPr>
          <w:b/>
          <w:bCs/>
        </w:rPr>
        <w:t>God went with them.</w:t>
      </w:r>
    </w:p>
    <w:p w14:paraId="27536939" w14:textId="77777777" w:rsidR="00830086" w:rsidRPr="00830086" w:rsidRDefault="00830086" w:rsidP="00830086">
      <w:pPr>
        <w:rPr>
          <w:b/>
          <w:bCs/>
        </w:rPr>
      </w:pPr>
      <w:r w:rsidRPr="00830086">
        <w:rPr>
          <w:b/>
          <w:bCs/>
        </w:rPr>
        <w:pict w14:anchorId="4233D947">
          <v:rect id="_x0000_i1614" style="width:0;height:1.5pt" o:hralign="center" o:hrstd="t" o:hr="t" fillcolor="#a0a0a0" stroked="f"/>
        </w:pict>
      </w:r>
    </w:p>
    <w:p w14:paraId="45F88919" w14:textId="77777777" w:rsidR="00830086" w:rsidRPr="00830086" w:rsidRDefault="00830086" w:rsidP="00830086">
      <w:pPr>
        <w:rPr>
          <w:b/>
          <w:bCs/>
        </w:rPr>
      </w:pPr>
      <w:r w:rsidRPr="00830086">
        <w:rPr>
          <w:b/>
          <w:bCs/>
        </w:rPr>
        <w:t>32. The Tabernacle and the Wilderness</w:t>
      </w:r>
    </w:p>
    <w:p w14:paraId="6AB0524E" w14:textId="77777777" w:rsidR="00830086" w:rsidRPr="00830086" w:rsidRDefault="00830086" w:rsidP="00830086">
      <w:pPr>
        <w:rPr>
          <w:b/>
          <w:bCs/>
        </w:rPr>
      </w:pPr>
      <w:r w:rsidRPr="00830086">
        <w:rPr>
          <w:b/>
          <w:bCs/>
        </w:rPr>
        <w:t>Israel's wilderness experience was characterized by:</w:t>
      </w:r>
    </w:p>
    <w:p w14:paraId="09526C75" w14:textId="77777777" w:rsidR="00830086" w:rsidRPr="00830086" w:rsidRDefault="00830086" w:rsidP="00830086">
      <w:pPr>
        <w:numPr>
          <w:ilvl w:val="0"/>
          <w:numId w:val="16"/>
        </w:numPr>
        <w:rPr>
          <w:b/>
          <w:bCs/>
        </w:rPr>
      </w:pPr>
      <w:r w:rsidRPr="00830086">
        <w:rPr>
          <w:b/>
          <w:bCs/>
        </w:rPr>
        <w:t xml:space="preserve">God's presence </w:t>
      </w:r>
    </w:p>
    <w:p w14:paraId="3A176A1E" w14:textId="77777777" w:rsidR="00830086" w:rsidRPr="00830086" w:rsidRDefault="00830086" w:rsidP="00830086">
      <w:pPr>
        <w:numPr>
          <w:ilvl w:val="0"/>
          <w:numId w:val="16"/>
        </w:numPr>
        <w:rPr>
          <w:b/>
          <w:bCs/>
        </w:rPr>
      </w:pPr>
      <w:r w:rsidRPr="00830086">
        <w:rPr>
          <w:b/>
          <w:bCs/>
        </w:rPr>
        <w:t xml:space="preserve">God's provision </w:t>
      </w:r>
    </w:p>
    <w:p w14:paraId="2F4EE1C8" w14:textId="77777777" w:rsidR="00830086" w:rsidRPr="00830086" w:rsidRDefault="00830086" w:rsidP="00830086">
      <w:pPr>
        <w:numPr>
          <w:ilvl w:val="0"/>
          <w:numId w:val="16"/>
        </w:numPr>
        <w:rPr>
          <w:b/>
          <w:bCs/>
        </w:rPr>
      </w:pPr>
      <w:r w:rsidRPr="00830086">
        <w:rPr>
          <w:b/>
          <w:bCs/>
        </w:rPr>
        <w:t xml:space="preserve">God's holiness </w:t>
      </w:r>
    </w:p>
    <w:p w14:paraId="00388A2E" w14:textId="77777777" w:rsidR="00830086" w:rsidRPr="00830086" w:rsidRDefault="00830086" w:rsidP="00830086">
      <w:pPr>
        <w:numPr>
          <w:ilvl w:val="0"/>
          <w:numId w:val="16"/>
        </w:numPr>
        <w:rPr>
          <w:b/>
          <w:bCs/>
        </w:rPr>
      </w:pPr>
      <w:r w:rsidRPr="00830086">
        <w:rPr>
          <w:b/>
          <w:bCs/>
        </w:rPr>
        <w:t xml:space="preserve">Israel's rebellion </w:t>
      </w:r>
    </w:p>
    <w:p w14:paraId="1419B5FE" w14:textId="77777777" w:rsidR="00830086" w:rsidRPr="00830086" w:rsidRDefault="00830086" w:rsidP="00830086">
      <w:pPr>
        <w:numPr>
          <w:ilvl w:val="0"/>
          <w:numId w:val="16"/>
        </w:numPr>
        <w:rPr>
          <w:b/>
          <w:bCs/>
        </w:rPr>
      </w:pPr>
      <w:r w:rsidRPr="00830086">
        <w:rPr>
          <w:b/>
          <w:bCs/>
        </w:rPr>
        <w:t xml:space="preserve">God's judgment </w:t>
      </w:r>
    </w:p>
    <w:p w14:paraId="39679C5B" w14:textId="77777777" w:rsidR="00830086" w:rsidRPr="00830086" w:rsidRDefault="00830086" w:rsidP="00830086">
      <w:pPr>
        <w:numPr>
          <w:ilvl w:val="0"/>
          <w:numId w:val="16"/>
        </w:numPr>
        <w:rPr>
          <w:b/>
          <w:bCs/>
        </w:rPr>
      </w:pPr>
      <w:r w:rsidRPr="00830086">
        <w:rPr>
          <w:b/>
          <w:bCs/>
        </w:rPr>
        <w:t xml:space="preserve">God's mercy </w:t>
      </w:r>
    </w:p>
    <w:p w14:paraId="56E6110D" w14:textId="77777777" w:rsidR="00830086" w:rsidRPr="00830086" w:rsidRDefault="00830086" w:rsidP="00830086">
      <w:pPr>
        <w:rPr>
          <w:b/>
          <w:bCs/>
        </w:rPr>
      </w:pPr>
      <w:r w:rsidRPr="00830086">
        <w:rPr>
          <w:b/>
          <w:bCs/>
        </w:rPr>
        <w:t>The Tabernacle stood at the center of this relationship.</w:t>
      </w:r>
    </w:p>
    <w:p w14:paraId="53290267" w14:textId="77777777" w:rsidR="00830086" w:rsidRPr="00830086" w:rsidRDefault="00830086" w:rsidP="00830086">
      <w:pPr>
        <w:rPr>
          <w:b/>
          <w:bCs/>
        </w:rPr>
      </w:pPr>
      <w:r w:rsidRPr="00830086">
        <w:rPr>
          <w:b/>
          <w:bCs/>
        </w:rPr>
        <w:pict w14:anchorId="5A23413F">
          <v:rect id="_x0000_i1615" style="width:0;height:1.5pt" o:hralign="center" o:hrstd="t" o:hr="t" fillcolor="#a0a0a0" stroked="f"/>
        </w:pict>
      </w:r>
    </w:p>
    <w:p w14:paraId="674E0BB9" w14:textId="77777777" w:rsidR="00830086" w:rsidRPr="00830086" w:rsidRDefault="00830086" w:rsidP="00830086">
      <w:pPr>
        <w:rPr>
          <w:b/>
          <w:bCs/>
        </w:rPr>
      </w:pPr>
      <w:r w:rsidRPr="00830086">
        <w:rPr>
          <w:b/>
          <w:bCs/>
        </w:rPr>
        <w:t>33. The Camp Around the Tabernacle</w:t>
      </w:r>
    </w:p>
    <w:p w14:paraId="38249E09" w14:textId="77777777" w:rsidR="00830086" w:rsidRPr="00830086" w:rsidRDefault="00830086" w:rsidP="00830086">
      <w:pPr>
        <w:rPr>
          <w:b/>
          <w:bCs/>
        </w:rPr>
      </w:pPr>
      <w:r w:rsidRPr="00830086">
        <w:rPr>
          <w:b/>
          <w:bCs/>
        </w:rPr>
        <w:t>Numbers 2 describes Israel's tribal arrangement around the sanctuary.</w:t>
      </w:r>
    </w:p>
    <w:p w14:paraId="6FCF9356" w14:textId="77777777" w:rsidR="00830086" w:rsidRPr="00830086" w:rsidRDefault="00830086" w:rsidP="00830086">
      <w:pPr>
        <w:rPr>
          <w:b/>
          <w:bCs/>
        </w:rPr>
      </w:pPr>
      <w:r w:rsidRPr="00830086">
        <w:rPr>
          <w:b/>
          <w:bCs/>
        </w:rPr>
        <w:t>The Tabernacle was located centrally.</w:t>
      </w:r>
    </w:p>
    <w:p w14:paraId="095442CE" w14:textId="77777777" w:rsidR="00830086" w:rsidRPr="00830086" w:rsidRDefault="00830086" w:rsidP="00830086">
      <w:pPr>
        <w:rPr>
          <w:b/>
          <w:bCs/>
        </w:rPr>
      </w:pPr>
      <w:r w:rsidRPr="00830086">
        <w:rPr>
          <w:b/>
          <w:bCs/>
        </w:rPr>
        <w:t>This communicated something visually:</w:t>
      </w:r>
    </w:p>
    <w:p w14:paraId="0093965B" w14:textId="77777777" w:rsidR="00830086" w:rsidRPr="00830086" w:rsidRDefault="00830086" w:rsidP="00830086">
      <w:pPr>
        <w:rPr>
          <w:b/>
          <w:bCs/>
        </w:rPr>
      </w:pPr>
      <w:r w:rsidRPr="00830086">
        <w:rPr>
          <w:b/>
          <w:bCs/>
        </w:rPr>
        <w:t>God was at the center of Israel's national life.</w:t>
      </w:r>
    </w:p>
    <w:p w14:paraId="38FBD968" w14:textId="77777777" w:rsidR="00830086" w:rsidRPr="00830086" w:rsidRDefault="00830086" w:rsidP="00830086">
      <w:pPr>
        <w:rPr>
          <w:b/>
          <w:bCs/>
        </w:rPr>
      </w:pPr>
      <w:r w:rsidRPr="00830086">
        <w:rPr>
          <w:b/>
          <w:bCs/>
        </w:rPr>
        <w:t>The nation was organized around God's presence.</w:t>
      </w:r>
    </w:p>
    <w:p w14:paraId="30D0350A" w14:textId="77777777" w:rsidR="00830086" w:rsidRPr="00830086" w:rsidRDefault="00830086" w:rsidP="00830086">
      <w:pPr>
        <w:rPr>
          <w:b/>
          <w:bCs/>
        </w:rPr>
      </w:pPr>
      <w:r w:rsidRPr="00830086">
        <w:rPr>
          <w:b/>
          <w:bCs/>
        </w:rPr>
        <w:pict w14:anchorId="158B0088">
          <v:rect id="_x0000_i1616" style="width:0;height:1.5pt" o:hralign="center" o:hrstd="t" o:hr="t" fillcolor="#a0a0a0" stroked="f"/>
        </w:pict>
      </w:r>
    </w:p>
    <w:p w14:paraId="3E8F7FCC" w14:textId="77777777" w:rsidR="00830086" w:rsidRPr="00830086" w:rsidRDefault="00830086" w:rsidP="00830086">
      <w:pPr>
        <w:rPr>
          <w:b/>
          <w:bCs/>
        </w:rPr>
      </w:pPr>
      <w:r w:rsidRPr="00830086">
        <w:rPr>
          <w:b/>
          <w:bCs/>
        </w:rPr>
        <w:t>34. The Levites</w:t>
      </w:r>
    </w:p>
    <w:p w14:paraId="222693AC" w14:textId="77777777" w:rsidR="00830086" w:rsidRPr="00830086" w:rsidRDefault="00830086" w:rsidP="00830086">
      <w:pPr>
        <w:rPr>
          <w:b/>
          <w:bCs/>
        </w:rPr>
      </w:pPr>
      <w:r w:rsidRPr="00830086">
        <w:rPr>
          <w:b/>
          <w:bCs/>
        </w:rPr>
        <w:t>The Levites were assigned responsibility for the sanctuary.</w:t>
      </w:r>
    </w:p>
    <w:p w14:paraId="3CFBE9CD" w14:textId="77777777" w:rsidR="00830086" w:rsidRPr="00830086" w:rsidRDefault="00830086" w:rsidP="00830086">
      <w:pPr>
        <w:rPr>
          <w:b/>
          <w:bCs/>
        </w:rPr>
      </w:pPr>
      <w:r w:rsidRPr="00830086">
        <w:rPr>
          <w:b/>
          <w:bCs/>
        </w:rPr>
        <w:t>Numbers 3–4 provides extensive details.</w:t>
      </w:r>
    </w:p>
    <w:p w14:paraId="27453FC8" w14:textId="77777777" w:rsidR="00830086" w:rsidRPr="00830086" w:rsidRDefault="00830086" w:rsidP="00830086">
      <w:pPr>
        <w:rPr>
          <w:b/>
          <w:bCs/>
        </w:rPr>
      </w:pPr>
      <w:r w:rsidRPr="00830086">
        <w:rPr>
          <w:b/>
          <w:bCs/>
        </w:rPr>
        <w:t>Different Levite families had different responsibilities.</w:t>
      </w:r>
    </w:p>
    <w:p w14:paraId="26AC9B1F" w14:textId="77777777" w:rsidR="00830086" w:rsidRPr="00830086" w:rsidRDefault="00830086" w:rsidP="00830086">
      <w:pPr>
        <w:rPr>
          <w:b/>
          <w:bCs/>
        </w:rPr>
      </w:pPr>
      <w:proofErr w:type="spellStart"/>
      <w:r w:rsidRPr="00830086">
        <w:rPr>
          <w:b/>
          <w:bCs/>
        </w:rPr>
        <w:t>Gershonites</w:t>
      </w:r>
      <w:proofErr w:type="spellEnd"/>
    </w:p>
    <w:p w14:paraId="46C7C855" w14:textId="77777777" w:rsidR="00830086" w:rsidRPr="00830086" w:rsidRDefault="00830086" w:rsidP="00830086">
      <w:pPr>
        <w:rPr>
          <w:b/>
          <w:bCs/>
        </w:rPr>
      </w:pPr>
      <w:r w:rsidRPr="00830086">
        <w:rPr>
          <w:b/>
          <w:bCs/>
        </w:rPr>
        <w:lastRenderedPageBreak/>
        <w:t>Curtains and coverings.</w:t>
      </w:r>
    </w:p>
    <w:p w14:paraId="795D3712" w14:textId="77777777" w:rsidR="00830086" w:rsidRPr="00830086" w:rsidRDefault="00830086" w:rsidP="00830086">
      <w:pPr>
        <w:rPr>
          <w:b/>
          <w:bCs/>
        </w:rPr>
      </w:pPr>
      <w:r w:rsidRPr="00830086">
        <w:rPr>
          <w:b/>
          <w:bCs/>
        </w:rPr>
        <w:t>Kohathites</w:t>
      </w:r>
    </w:p>
    <w:p w14:paraId="0816B7B6" w14:textId="77777777" w:rsidR="00830086" w:rsidRPr="00830086" w:rsidRDefault="00830086" w:rsidP="00830086">
      <w:pPr>
        <w:rPr>
          <w:b/>
          <w:bCs/>
        </w:rPr>
      </w:pPr>
      <w:r w:rsidRPr="00830086">
        <w:rPr>
          <w:b/>
          <w:bCs/>
        </w:rPr>
        <w:t>Holy objects.</w:t>
      </w:r>
    </w:p>
    <w:p w14:paraId="6A92727E" w14:textId="77777777" w:rsidR="00830086" w:rsidRPr="00830086" w:rsidRDefault="00830086" w:rsidP="00830086">
      <w:pPr>
        <w:rPr>
          <w:b/>
          <w:bCs/>
        </w:rPr>
      </w:pPr>
      <w:proofErr w:type="spellStart"/>
      <w:r w:rsidRPr="00830086">
        <w:rPr>
          <w:b/>
          <w:bCs/>
        </w:rPr>
        <w:t>Merarites</w:t>
      </w:r>
      <w:proofErr w:type="spellEnd"/>
    </w:p>
    <w:p w14:paraId="0F3F4084" w14:textId="77777777" w:rsidR="00830086" w:rsidRPr="00830086" w:rsidRDefault="00830086" w:rsidP="00830086">
      <w:pPr>
        <w:rPr>
          <w:b/>
          <w:bCs/>
        </w:rPr>
      </w:pPr>
      <w:r w:rsidRPr="00830086">
        <w:rPr>
          <w:b/>
          <w:bCs/>
        </w:rPr>
        <w:t>Boards, bars, pillars, bases, etc.</w:t>
      </w:r>
    </w:p>
    <w:p w14:paraId="089ABB48" w14:textId="77777777" w:rsidR="00830086" w:rsidRPr="00830086" w:rsidRDefault="00830086" w:rsidP="00830086">
      <w:pPr>
        <w:rPr>
          <w:b/>
          <w:bCs/>
        </w:rPr>
      </w:pPr>
      <w:r w:rsidRPr="00830086">
        <w:rPr>
          <w:b/>
          <w:bCs/>
        </w:rPr>
        <w:t>This demonstrates that worship was not casual.</w:t>
      </w:r>
    </w:p>
    <w:p w14:paraId="330F7CE4" w14:textId="77777777" w:rsidR="00830086" w:rsidRPr="00830086" w:rsidRDefault="00830086" w:rsidP="00830086">
      <w:pPr>
        <w:rPr>
          <w:b/>
          <w:bCs/>
        </w:rPr>
      </w:pPr>
      <w:r w:rsidRPr="00830086">
        <w:rPr>
          <w:b/>
          <w:bCs/>
        </w:rPr>
        <w:t>God established specific order and responsibility.</w:t>
      </w:r>
    </w:p>
    <w:p w14:paraId="74371875" w14:textId="77777777" w:rsidR="00830086" w:rsidRPr="00830086" w:rsidRDefault="00830086" w:rsidP="00830086">
      <w:pPr>
        <w:rPr>
          <w:b/>
          <w:bCs/>
        </w:rPr>
      </w:pPr>
      <w:r w:rsidRPr="00830086">
        <w:rPr>
          <w:b/>
          <w:bCs/>
        </w:rPr>
        <w:pict w14:anchorId="10A01170">
          <v:rect id="_x0000_i1617" style="width:0;height:1.5pt" o:hralign="center" o:hrstd="t" o:hr="t" fillcolor="#a0a0a0" stroked="f"/>
        </w:pict>
      </w:r>
    </w:p>
    <w:p w14:paraId="00B23459" w14:textId="77777777" w:rsidR="00830086" w:rsidRPr="00830086" w:rsidRDefault="00830086" w:rsidP="00830086">
      <w:pPr>
        <w:rPr>
          <w:b/>
          <w:bCs/>
        </w:rPr>
      </w:pPr>
      <w:r w:rsidRPr="00830086">
        <w:rPr>
          <w:b/>
          <w:bCs/>
        </w:rPr>
        <w:t>35. Aaron and the Priesthood</w:t>
      </w:r>
    </w:p>
    <w:p w14:paraId="4F8EE6EA" w14:textId="77777777" w:rsidR="00830086" w:rsidRPr="00830086" w:rsidRDefault="00830086" w:rsidP="00830086">
      <w:pPr>
        <w:rPr>
          <w:b/>
          <w:bCs/>
        </w:rPr>
      </w:pPr>
      <w:r w:rsidRPr="00830086">
        <w:rPr>
          <w:b/>
          <w:bCs/>
        </w:rPr>
        <w:t>Aaron was appointed high priest.</w:t>
      </w:r>
    </w:p>
    <w:p w14:paraId="383D7BC5" w14:textId="77777777" w:rsidR="00830086" w:rsidRPr="00830086" w:rsidRDefault="00830086" w:rsidP="00830086">
      <w:pPr>
        <w:rPr>
          <w:b/>
          <w:bCs/>
        </w:rPr>
      </w:pPr>
      <w:r w:rsidRPr="00830086">
        <w:rPr>
          <w:b/>
          <w:bCs/>
        </w:rPr>
        <w:t>Exodus 28–29 describes his garments and consecration.</w:t>
      </w:r>
    </w:p>
    <w:p w14:paraId="29C214ED" w14:textId="77777777" w:rsidR="00830086" w:rsidRPr="00830086" w:rsidRDefault="00830086" w:rsidP="00830086">
      <w:pPr>
        <w:rPr>
          <w:b/>
          <w:bCs/>
        </w:rPr>
      </w:pPr>
      <w:r w:rsidRPr="00830086">
        <w:rPr>
          <w:b/>
          <w:bCs/>
        </w:rPr>
        <w:t>The priest represented Israel before God.</w:t>
      </w:r>
    </w:p>
    <w:p w14:paraId="15A99234" w14:textId="77777777" w:rsidR="00830086" w:rsidRPr="00830086" w:rsidRDefault="00830086" w:rsidP="00830086">
      <w:pPr>
        <w:rPr>
          <w:b/>
          <w:bCs/>
        </w:rPr>
      </w:pPr>
      <w:r w:rsidRPr="00830086">
        <w:rPr>
          <w:b/>
          <w:bCs/>
        </w:rPr>
        <w:t>The high priest was especially associated with:</w:t>
      </w:r>
    </w:p>
    <w:p w14:paraId="255AA105" w14:textId="77777777" w:rsidR="00830086" w:rsidRPr="00830086" w:rsidRDefault="00830086" w:rsidP="00830086">
      <w:pPr>
        <w:numPr>
          <w:ilvl w:val="0"/>
          <w:numId w:val="17"/>
        </w:numPr>
        <w:rPr>
          <w:b/>
          <w:bCs/>
        </w:rPr>
      </w:pPr>
      <w:r w:rsidRPr="00830086">
        <w:rPr>
          <w:b/>
          <w:bCs/>
        </w:rPr>
        <w:t xml:space="preserve">sacrifice </w:t>
      </w:r>
    </w:p>
    <w:p w14:paraId="20E00546" w14:textId="77777777" w:rsidR="00830086" w:rsidRPr="00830086" w:rsidRDefault="00830086" w:rsidP="00830086">
      <w:pPr>
        <w:numPr>
          <w:ilvl w:val="0"/>
          <w:numId w:val="17"/>
        </w:numPr>
        <w:rPr>
          <w:b/>
          <w:bCs/>
        </w:rPr>
      </w:pPr>
      <w:r w:rsidRPr="00830086">
        <w:rPr>
          <w:b/>
          <w:bCs/>
        </w:rPr>
        <w:t xml:space="preserve">atonement </w:t>
      </w:r>
    </w:p>
    <w:p w14:paraId="4D371AB5" w14:textId="77777777" w:rsidR="00830086" w:rsidRPr="00830086" w:rsidRDefault="00830086" w:rsidP="00830086">
      <w:pPr>
        <w:numPr>
          <w:ilvl w:val="0"/>
          <w:numId w:val="17"/>
        </w:numPr>
        <w:rPr>
          <w:b/>
          <w:bCs/>
        </w:rPr>
      </w:pPr>
      <w:r w:rsidRPr="00830086">
        <w:rPr>
          <w:b/>
          <w:bCs/>
        </w:rPr>
        <w:t xml:space="preserve">holiness </w:t>
      </w:r>
    </w:p>
    <w:p w14:paraId="56086825" w14:textId="77777777" w:rsidR="00830086" w:rsidRPr="00830086" w:rsidRDefault="00830086" w:rsidP="00830086">
      <w:pPr>
        <w:numPr>
          <w:ilvl w:val="0"/>
          <w:numId w:val="17"/>
        </w:numPr>
        <w:rPr>
          <w:b/>
          <w:bCs/>
        </w:rPr>
      </w:pPr>
      <w:r w:rsidRPr="00830086">
        <w:rPr>
          <w:b/>
          <w:bCs/>
        </w:rPr>
        <w:t xml:space="preserve">intercession </w:t>
      </w:r>
    </w:p>
    <w:p w14:paraId="1B903DD8" w14:textId="77777777" w:rsidR="00830086" w:rsidRPr="00830086" w:rsidRDefault="00830086" w:rsidP="00830086">
      <w:pPr>
        <w:numPr>
          <w:ilvl w:val="0"/>
          <w:numId w:val="17"/>
        </w:numPr>
        <w:rPr>
          <w:b/>
          <w:bCs/>
        </w:rPr>
      </w:pPr>
      <w:r w:rsidRPr="00830086">
        <w:rPr>
          <w:b/>
          <w:bCs/>
        </w:rPr>
        <w:t xml:space="preserve">entering God's presence </w:t>
      </w:r>
    </w:p>
    <w:p w14:paraId="07A13840" w14:textId="77777777" w:rsidR="00830086" w:rsidRPr="00830086" w:rsidRDefault="00830086" w:rsidP="00830086">
      <w:pPr>
        <w:rPr>
          <w:b/>
          <w:bCs/>
        </w:rPr>
      </w:pPr>
      <w:r w:rsidRPr="00830086">
        <w:rPr>
          <w:b/>
          <w:bCs/>
        </w:rPr>
        <w:pict w14:anchorId="67C9B9B8">
          <v:rect id="_x0000_i1618" style="width:0;height:1.5pt" o:hralign="center" o:hrstd="t" o:hr="t" fillcolor="#a0a0a0" stroked="f"/>
        </w:pict>
      </w:r>
    </w:p>
    <w:p w14:paraId="4EF7AC3E" w14:textId="77777777" w:rsidR="00830086" w:rsidRPr="00830086" w:rsidRDefault="00830086" w:rsidP="00830086">
      <w:pPr>
        <w:rPr>
          <w:b/>
          <w:bCs/>
        </w:rPr>
      </w:pPr>
      <w:r w:rsidRPr="00830086">
        <w:rPr>
          <w:b/>
          <w:bCs/>
        </w:rPr>
        <w:t>36. The High Priest's Garments</w:t>
      </w:r>
    </w:p>
    <w:p w14:paraId="0E979AD2" w14:textId="77777777" w:rsidR="00830086" w:rsidRPr="00830086" w:rsidRDefault="00830086" w:rsidP="00830086">
      <w:pPr>
        <w:rPr>
          <w:b/>
          <w:bCs/>
        </w:rPr>
      </w:pPr>
      <w:r w:rsidRPr="00830086">
        <w:rPr>
          <w:b/>
          <w:bCs/>
        </w:rPr>
        <w:t>Exodus 28</w:t>
      </w:r>
    </w:p>
    <w:p w14:paraId="691B2B06" w14:textId="77777777" w:rsidR="00830086" w:rsidRPr="00830086" w:rsidRDefault="00830086" w:rsidP="00830086">
      <w:pPr>
        <w:rPr>
          <w:b/>
          <w:bCs/>
        </w:rPr>
      </w:pPr>
      <w:r w:rsidRPr="00830086">
        <w:rPr>
          <w:b/>
          <w:bCs/>
        </w:rPr>
        <w:t>The high priest wore:</w:t>
      </w:r>
    </w:p>
    <w:p w14:paraId="524E82FC" w14:textId="77777777" w:rsidR="00830086" w:rsidRPr="00830086" w:rsidRDefault="00830086" w:rsidP="00830086">
      <w:pPr>
        <w:numPr>
          <w:ilvl w:val="0"/>
          <w:numId w:val="18"/>
        </w:numPr>
        <w:rPr>
          <w:b/>
          <w:bCs/>
        </w:rPr>
      </w:pPr>
      <w:proofErr w:type="spellStart"/>
      <w:r w:rsidRPr="00830086">
        <w:rPr>
          <w:b/>
          <w:bCs/>
        </w:rPr>
        <w:t>breastpiece</w:t>
      </w:r>
      <w:proofErr w:type="spellEnd"/>
      <w:r w:rsidRPr="00830086">
        <w:rPr>
          <w:b/>
          <w:bCs/>
        </w:rPr>
        <w:t xml:space="preserve"> </w:t>
      </w:r>
    </w:p>
    <w:p w14:paraId="2903D66A" w14:textId="77777777" w:rsidR="00830086" w:rsidRPr="00830086" w:rsidRDefault="00830086" w:rsidP="00830086">
      <w:pPr>
        <w:numPr>
          <w:ilvl w:val="0"/>
          <w:numId w:val="18"/>
        </w:numPr>
        <w:rPr>
          <w:b/>
          <w:bCs/>
        </w:rPr>
      </w:pPr>
      <w:r w:rsidRPr="00830086">
        <w:rPr>
          <w:b/>
          <w:bCs/>
        </w:rPr>
        <w:t xml:space="preserve">ephod </w:t>
      </w:r>
    </w:p>
    <w:p w14:paraId="13456452" w14:textId="77777777" w:rsidR="00830086" w:rsidRPr="00830086" w:rsidRDefault="00830086" w:rsidP="00830086">
      <w:pPr>
        <w:numPr>
          <w:ilvl w:val="0"/>
          <w:numId w:val="18"/>
        </w:numPr>
        <w:rPr>
          <w:b/>
          <w:bCs/>
        </w:rPr>
      </w:pPr>
      <w:r w:rsidRPr="00830086">
        <w:rPr>
          <w:b/>
          <w:bCs/>
        </w:rPr>
        <w:t xml:space="preserve">robe </w:t>
      </w:r>
    </w:p>
    <w:p w14:paraId="68266006" w14:textId="77777777" w:rsidR="00830086" w:rsidRPr="00830086" w:rsidRDefault="00830086" w:rsidP="00830086">
      <w:pPr>
        <w:numPr>
          <w:ilvl w:val="0"/>
          <w:numId w:val="18"/>
        </w:numPr>
        <w:rPr>
          <w:b/>
          <w:bCs/>
        </w:rPr>
      </w:pPr>
      <w:r w:rsidRPr="00830086">
        <w:rPr>
          <w:b/>
          <w:bCs/>
        </w:rPr>
        <w:t xml:space="preserve">woven tunic </w:t>
      </w:r>
    </w:p>
    <w:p w14:paraId="233EB5E6" w14:textId="77777777" w:rsidR="00830086" w:rsidRPr="00830086" w:rsidRDefault="00830086" w:rsidP="00830086">
      <w:pPr>
        <w:numPr>
          <w:ilvl w:val="0"/>
          <w:numId w:val="18"/>
        </w:numPr>
        <w:rPr>
          <w:b/>
          <w:bCs/>
        </w:rPr>
      </w:pPr>
      <w:r w:rsidRPr="00830086">
        <w:rPr>
          <w:b/>
          <w:bCs/>
        </w:rPr>
        <w:lastRenderedPageBreak/>
        <w:t xml:space="preserve">turban </w:t>
      </w:r>
    </w:p>
    <w:p w14:paraId="37D50BBA" w14:textId="77777777" w:rsidR="00830086" w:rsidRPr="00830086" w:rsidRDefault="00830086" w:rsidP="00830086">
      <w:pPr>
        <w:numPr>
          <w:ilvl w:val="0"/>
          <w:numId w:val="18"/>
        </w:numPr>
        <w:rPr>
          <w:b/>
          <w:bCs/>
        </w:rPr>
      </w:pPr>
      <w:r w:rsidRPr="00830086">
        <w:rPr>
          <w:b/>
          <w:bCs/>
        </w:rPr>
        <w:t xml:space="preserve">sash </w:t>
      </w:r>
    </w:p>
    <w:p w14:paraId="032FA9E1" w14:textId="77777777" w:rsidR="00830086" w:rsidRPr="00830086" w:rsidRDefault="00830086" w:rsidP="00830086">
      <w:pPr>
        <w:rPr>
          <w:b/>
          <w:bCs/>
        </w:rPr>
      </w:pPr>
      <w:r w:rsidRPr="00830086">
        <w:rPr>
          <w:b/>
          <w:bCs/>
        </w:rPr>
        <w:t>The garments were designed:</w:t>
      </w:r>
    </w:p>
    <w:p w14:paraId="5694BEE8" w14:textId="77777777" w:rsidR="00830086" w:rsidRPr="00830086" w:rsidRDefault="00830086" w:rsidP="00830086">
      <w:pPr>
        <w:rPr>
          <w:b/>
          <w:bCs/>
        </w:rPr>
      </w:pPr>
      <w:r w:rsidRPr="00830086">
        <w:rPr>
          <w:b/>
          <w:bCs/>
        </w:rPr>
        <w:t>“</w:t>
      </w:r>
      <w:proofErr w:type="gramStart"/>
      <w:r w:rsidRPr="00830086">
        <w:rPr>
          <w:b/>
          <w:bCs/>
        </w:rPr>
        <w:t>for</w:t>
      </w:r>
      <w:proofErr w:type="gramEnd"/>
      <w:r w:rsidRPr="00830086">
        <w:rPr>
          <w:b/>
          <w:bCs/>
        </w:rPr>
        <w:t xml:space="preserve"> glory and for beauty.” — Exodus 28:2</w:t>
      </w:r>
    </w:p>
    <w:p w14:paraId="236C9D88" w14:textId="77777777" w:rsidR="00830086" w:rsidRPr="00830086" w:rsidRDefault="00830086" w:rsidP="00830086">
      <w:pPr>
        <w:rPr>
          <w:b/>
          <w:bCs/>
        </w:rPr>
      </w:pPr>
      <w:r w:rsidRPr="00830086">
        <w:rPr>
          <w:b/>
          <w:bCs/>
        </w:rPr>
        <w:pict w14:anchorId="40E6C559">
          <v:rect id="_x0000_i1619" style="width:0;height:1.5pt" o:hralign="center" o:hrstd="t" o:hr="t" fillcolor="#a0a0a0" stroked="f"/>
        </w:pict>
      </w:r>
    </w:p>
    <w:p w14:paraId="18E42D52" w14:textId="77777777" w:rsidR="00830086" w:rsidRPr="00830086" w:rsidRDefault="00830086" w:rsidP="00830086">
      <w:pPr>
        <w:rPr>
          <w:b/>
          <w:bCs/>
        </w:rPr>
      </w:pPr>
      <w:r w:rsidRPr="00830086">
        <w:rPr>
          <w:b/>
          <w:bCs/>
        </w:rPr>
        <w:t>37. Israel Carried on the High Priest</w:t>
      </w:r>
    </w:p>
    <w:p w14:paraId="04AB5E23" w14:textId="77777777" w:rsidR="00830086" w:rsidRPr="00830086" w:rsidRDefault="00830086" w:rsidP="00830086">
      <w:pPr>
        <w:rPr>
          <w:b/>
          <w:bCs/>
        </w:rPr>
      </w:pPr>
      <w:r w:rsidRPr="00830086">
        <w:rPr>
          <w:b/>
          <w:bCs/>
        </w:rPr>
        <w:t>The high priest's garments contained stones representing Israel.</w:t>
      </w:r>
    </w:p>
    <w:p w14:paraId="3D4712CC" w14:textId="77777777" w:rsidR="00830086" w:rsidRPr="00830086" w:rsidRDefault="00830086" w:rsidP="00830086">
      <w:pPr>
        <w:rPr>
          <w:b/>
          <w:bCs/>
        </w:rPr>
      </w:pPr>
      <w:r w:rsidRPr="00830086">
        <w:rPr>
          <w:b/>
          <w:bCs/>
        </w:rPr>
        <w:t>Exodus 28:9–12</w:t>
      </w:r>
    </w:p>
    <w:p w14:paraId="6AA8EAC8" w14:textId="77777777" w:rsidR="00830086" w:rsidRPr="00830086" w:rsidRDefault="00830086" w:rsidP="00830086">
      <w:pPr>
        <w:rPr>
          <w:b/>
          <w:bCs/>
        </w:rPr>
      </w:pPr>
      <w:r w:rsidRPr="00830086">
        <w:rPr>
          <w:b/>
          <w:bCs/>
        </w:rPr>
        <w:t>Names of the tribes were engraved on stones on his shoulders.</w:t>
      </w:r>
    </w:p>
    <w:p w14:paraId="6D43F037" w14:textId="77777777" w:rsidR="00830086" w:rsidRPr="00830086" w:rsidRDefault="00830086" w:rsidP="00830086">
      <w:pPr>
        <w:rPr>
          <w:b/>
          <w:bCs/>
        </w:rPr>
      </w:pPr>
      <w:r w:rsidRPr="00830086">
        <w:rPr>
          <w:b/>
          <w:bCs/>
        </w:rPr>
        <w:t>Exodus 28:29</w:t>
      </w:r>
    </w:p>
    <w:p w14:paraId="62636DF5" w14:textId="77777777" w:rsidR="00830086" w:rsidRPr="00830086" w:rsidRDefault="00830086" w:rsidP="00830086">
      <w:pPr>
        <w:rPr>
          <w:b/>
          <w:bCs/>
        </w:rPr>
      </w:pPr>
      <w:r w:rsidRPr="00830086">
        <w:rPr>
          <w:b/>
          <w:bCs/>
        </w:rPr>
        <w:t>The names of Israel's sons were carried over his heart.</w:t>
      </w:r>
    </w:p>
    <w:p w14:paraId="1B7E3323" w14:textId="77777777" w:rsidR="00830086" w:rsidRPr="00830086" w:rsidRDefault="00830086" w:rsidP="00830086">
      <w:pPr>
        <w:rPr>
          <w:b/>
          <w:bCs/>
        </w:rPr>
      </w:pPr>
      <w:r w:rsidRPr="00830086">
        <w:rPr>
          <w:b/>
          <w:bCs/>
        </w:rPr>
        <w:t>This provides a beautiful picture of representation:</w:t>
      </w:r>
    </w:p>
    <w:p w14:paraId="537C851A" w14:textId="77777777" w:rsidR="00830086" w:rsidRPr="00830086" w:rsidRDefault="00830086" w:rsidP="00830086">
      <w:pPr>
        <w:rPr>
          <w:b/>
          <w:bCs/>
        </w:rPr>
      </w:pPr>
      <w:r w:rsidRPr="00830086">
        <w:rPr>
          <w:b/>
          <w:bCs/>
        </w:rPr>
        <w:t>The priest enters God's presence bearing God's people.</w:t>
      </w:r>
    </w:p>
    <w:p w14:paraId="6B0B29E8" w14:textId="77777777" w:rsidR="00830086" w:rsidRPr="00830086" w:rsidRDefault="00830086" w:rsidP="00830086">
      <w:pPr>
        <w:rPr>
          <w:b/>
          <w:bCs/>
        </w:rPr>
      </w:pPr>
      <w:r w:rsidRPr="00830086">
        <w:rPr>
          <w:b/>
          <w:bCs/>
        </w:rPr>
        <w:pict w14:anchorId="702DCAAF">
          <v:rect id="_x0000_i1620" style="width:0;height:1.5pt" o:hralign="center" o:hrstd="t" o:hr="t" fillcolor="#a0a0a0" stroked="f"/>
        </w:pict>
      </w:r>
    </w:p>
    <w:p w14:paraId="2653A5F7" w14:textId="77777777" w:rsidR="00830086" w:rsidRPr="00830086" w:rsidRDefault="00830086" w:rsidP="00830086">
      <w:pPr>
        <w:rPr>
          <w:b/>
          <w:bCs/>
        </w:rPr>
      </w:pPr>
      <w:r w:rsidRPr="00830086">
        <w:rPr>
          <w:b/>
          <w:bCs/>
        </w:rPr>
        <w:t>38. Holiness to the LORD</w:t>
      </w:r>
    </w:p>
    <w:p w14:paraId="7212B1CB" w14:textId="77777777" w:rsidR="00830086" w:rsidRPr="00830086" w:rsidRDefault="00830086" w:rsidP="00830086">
      <w:pPr>
        <w:rPr>
          <w:b/>
          <w:bCs/>
        </w:rPr>
      </w:pPr>
      <w:r w:rsidRPr="00830086">
        <w:rPr>
          <w:b/>
          <w:bCs/>
        </w:rPr>
        <w:t>The high priest wore a gold plate on his forehead.</w:t>
      </w:r>
    </w:p>
    <w:p w14:paraId="523BBA5F" w14:textId="77777777" w:rsidR="00830086" w:rsidRPr="00830086" w:rsidRDefault="00830086" w:rsidP="00830086">
      <w:pPr>
        <w:rPr>
          <w:b/>
          <w:bCs/>
        </w:rPr>
      </w:pPr>
      <w:r w:rsidRPr="00830086">
        <w:rPr>
          <w:b/>
          <w:bCs/>
        </w:rPr>
        <w:t>Exodus 28:36</w:t>
      </w:r>
    </w:p>
    <w:p w14:paraId="5869B1A4" w14:textId="77777777" w:rsidR="00830086" w:rsidRPr="00830086" w:rsidRDefault="00830086" w:rsidP="00830086">
      <w:pPr>
        <w:rPr>
          <w:b/>
          <w:bCs/>
        </w:rPr>
      </w:pPr>
      <w:r w:rsidRPr="00830086">
        <w:rPr>
          <w:b/>
          <w:bCs/>
        </w:rPr>
        <w:t>It was engraved:</w:t>
      </w:r>
    </w:p>
    <w:p w14:paraId="69D0C654" w14:textId="77777777" w:rsidR="00830086" w:rsidRPr="00830086" w:rsidRDefault="00830086" w:rsidP="00830086">
      <w:pPr>
        <w:rPr>
          <w:b/>
          <w:bCs/>
        </w:rPr>
      </w:pPr>
      <w:r w:rsidRPr="00830086">
        <w:rPr>
          <w:b/>
          <w:bCs/>
        </w:rPr>
        <w:t>“Holy to the LORD.”</w:t>
      </w:r>
    </w:p>
    <w:p w14:paraId="095577FC" w14:textId="77777777" w:rsidR="00830086" w:rsidRPr="00830086" w:rsidRDefault="00830086" w:rsidP="00830086">
      <w:pPr>
        <w:rPr>
          <w:b/>
          <w:bCs/>
        </w:rPr>
      </w:pPr>
      <w:r w:rsidRPr="00830086">
        <w:rPr>
          <w:b/>
          <w:bCs/>
        </w:rPr>
        <w:t>This summarizes the entire sanctuary system.</w:t>
      </w:r>
    </w:p>
    <w:p w14:paraId="2EE8AE81" w14:textId="77777777" w:rsidR="00830086" w:rsidRPr="00830086" w:rsidRDefault="00830086" w:rsidP="00830086">
      <w:pPr>
        <w:rPr>
          <w:b/>
          <w:bCs/>
        </w:rPr>
      </w:pPr>
      <w:r w:rsidRPr="00830086">
        <w:rPr>
          <w:b/>
          <w:bCs/>
        </w:rPr>
        <w:t>God's dwelling requires holiness.</w:t>
      </w:r>
    </w:p>
    <w:p w14:paraId="2F7B47EE" w14:textId="77777777" w:rsidR="00830086" w:rsidRPr="00830086" w:rsidRDefault="00830086" w:rsidP="00830086">
      <w:pPr>
        <w:rPr>
          <w:b/>
          <w:bCs/>
        </w:rPr>
      </w:pPr>
      <w:r w:rsidRPr="00830086">
        <w:rPr>
          <w:b/>
          <w:bCs/>
        </w:rPr>
        <w:pict w14:anchorId="27C5963C">
          <v:rect id="_x0000_i1621" style="width:0;height:1.5pt" o:hralign="center" o:hrstd="t" o:hr="t" fillcolor="#a0a0a0" stroked="f"/>
        </w:pict>
      </w:r>
    </w:p>
    <w:p w14:paraId="278350BA" w14:textId="77777777" w:rsidR="00830086" w:rsidRPr="00830086" w:rsidRDefault="00830086" w:rsidP="00830086">
      <w:pPr>
        <w:rPr>
          <w:b/>
          <w:bCs/>
        </w:rPr>
      </w:pPr>
      <w:r w:rsidRPr="00830086">
        <w:rPr>
          <w:b/>
          <w:bCs/>
        </w:rPr>
        <w:t>39. The Day of Atonement</w:t>
      </w:r>
    </w:p>
    <w:p w14:paraId="73BCAC2F" w14:textId="77777777" w:rsidR="00830086" w:rsidRPr="00830086" w:rsidRDefault="00830086" w:rsidP="00830086">
      <w:pPr>
        <w:rPr>
          <w:b/>
          <w:bCs/>
        </w:rPr>
      </w:pPr>
      <w:r w:rsidRPr="00830086">
        <w:rPr>
          <w:b/>
          <w:bCs/>
        </w:rPr>
        <w:t>Leviticus 16 is indispensable for understanding the Tabernacle.</w:t>
      </w:r>
    </w:p>
    <w:p w14:paraId="28268541" w14:textId="77777777" w:rsidR="00830086" w:rsidRPr="00830086" w:rsidRDefault="00830086" w:rsidP="00830086">
      <w:pPr>
        <w:rPr>
          <w:b/>
          <w:bCs/>
        </w:rPr>
      </w:pPr>
      <w:r w:rsidRPr="00830086">
        <w:rPr>
          <w:b/>
          <w:bCs/>
        </w:rPr>
        <w:t>Once each year the high priest entered the Most Holy Place.</w:t>
      </w:r>
    </w:p>
    <w:p w14:paraId="68D2E3F4" w14:textId="77777777" w:rsidR="00830086" w:rsidRPr="00830086" w:rsidRDefault="00830086" w:rsidP="00830086">
      <w:pPr>
        <w:rPr>
          <w:b/>
          <w:bCs/>
        </w:rPr>
      </w:pPr>
      <w:r w:rsidRPr="00830086">
        <w:rPr>
          <w:b/>
          <w:bCs/>
        </w:rPr>
        <w:t>This was the Day of Atonement — Yom Kippur.</w:t>
      </w:r>
    </w:p>
    <w:p w14:paraId="7D800392" w14:textId="77777777" w:rsidR="00830086" w:rsidRPr="00830086" w:rsidRDefault="00830086" w:rsidP="00830086">
      <w:pPr>
        <w:rPr>
          <w:b/>
          <w:bCs/>
        </w:rPr>
      </w:pPr>
      <w:r w:rsidRPr="00830086">
        <w:rPr>
          <w:b/>
          <w:bCs/>
        </w:rPr>
        <w:lastRenderedPageBreak/>
        <w:t>The high priest offered sacrifices for:</w:t>
      </w:r>
    </w:p>
    <w:p w14:paraId="3315E283" w14:textId="77777777" w:rsidR="00830086" w:rsidRPr="00830086" w:rsidRDefault="00830086" w:rsidP="00830086">
      <w:pPr>
        <w:numPr>
          <w:ilvl w:val="0"/>
          <w:numId w:val="19"/>
        </w:numPr>
        <w:rPr>
          <w:b/>
          <w:bCs/>
        </w:rPr>
      </w:pPr>
      <w:r w:rsidRPr="00830086">
        <w:rPr>
          <w:b/>
          <w:bCs/>
        </w:rPr>
        <w:t xml:space="preserve">himself </w:t>
      </w:r>
    </w:p>
    <w:p w14:paraId="699F99C6" w14:textId="77777777" w:rsidR="00830086" w:rsidRPr="00830086" w:rsidRDefault="00830086" w:rsidP="00830086">
      <w:pPr>
        <w:numPr>
          <w:ilvl w:val="0"/>
          <w:numId w:val="19"/>
        </w:numPr>
        <w:rPr>
          <w:b/>
          <w:bCs/>
        </w:rPr>
      </w:pPr>
      <w:r w:rsidRPr="00830086">
        <w:rPr>
          <w:b/>
          <w:bCs/>
        </w:rPr>
        <w:t xml:space="preserve">his household </w:t>
      </w:r>
    </w:p>
    <w:p w14:paraId="2ADB2722" w14:textId="77777777" w:rsidR="00830086" w:rsidRPr="00830086" w:rsidRDefault="00830086" w:rsidP="00830086">
      <w:pPr>
        <w:numPr>
          <w:ilvl w:val="0"/>
          <w:numId w:val="19"/>
        </w:numPr>
        <w:rPr>
          <w:b/>
          <w:bCs/>
        </w:rPr>
      </w:pPr>
      <w:r w:rsidRPr="00830086">
        <w:rPr>
          <w:b/>
          <w:bCs/>
        </w:rPr>
        <w:t xml:space="preserve">the priests </w:t>
      </w:r>
    </w:p>
    <w:p w14:paraId="347913E7" w14:textId="77777777" w:rsidR="00830086" w:rsidRPr="00830086" w:rsidRDefault="00830086" w:rsidP="00830086">
      <w:pPr>
        <w:numPr>
          <w:ilvl w:val="0"/>
          <w:numId w:val="19"/>
        </w:numPr>
        <w:rPr>
          <w:b/>
          <w:bCs/>
        </w:rPr>
      </w:pPr>
      <w:r w:rsidRPr="00830086">
        <w:rPr>
          <w:b/>
          <w:bCs/>
        </w:rPr>
        <w:t xml:space="preserve">Israel </w:t>
      </w:r>
    </w:p>
    <w:p w14:paraId="23FD4283" w14:textId="77777777" w:rsidR="00830086" w:rsidRPr="00830086" w:rsidRDefault="00830086" w:rsidP="00830086">
      <w:pPr>
        <w:numPr>
          <w:ilvl w:val="0"/>
          <w:numId w:val="19"/>
        </w:numPr>
        <w:rPr>
          <w:b/>
          <w:bCs/>
        </w:rPr>
      </w:pPr>
      <w:r w:rsidRPr="00830086">
        <w:rPr>
          <w:b/>
          <w:bCs/>
        </w:rPr>
        <w:t xml:space="preserve">the sanctuary </w:t>
      </w:r>
    </w:p>
    <w:p w14:paraId="45ED5AE7" w14:textId="77777777" w:rsidR="00830086" w:rsidRPr="00830086" w:rsidRDefault="00830086" w:rsidP="00830086">
      <w:pPr>
        <w:rPr>
          <w:b/>
          <w:bCs/>
        </w:rPr>
      </w:pPr>
      <w:r w:rsidRPr="00830086">
        <w:rPr>
          <w:b/>
          <w:bCs/>
        </w:rPr>
        <w:pict w14:anchorId="62213C9C">
          <v:rect id="_x0000_i1622" style="width:0;height:1.5pt" o:hralign="center" o:hrstd="t" o:hr="t" fillcolor="#a0a0a0" stroked="f"/>
        </w:pict>
      </w:r>
    </w:p>
    <w:p w14:paraId="3DC53C6A" w14:textId="77777777" w:rsidR="00830086" w:rsidRPr="00830086" w:rsidRDefault="00830086" w:rsidP="00830086">
      <w:pPr>
        <w:rPr>
          <w:b/>
          <w:bCs/>
        </w:rPr>
      </w:pPr>
      <w:r w:rsidRPr="00830086">
        <w:rPr>
          <w:b/>
          <w:bCs/>
        </w:rPr>
        <w:t>40. The Two Goats</w:t>
      </w:r>
    </w:p>
    <w:p w14:paraId="52AB88F2" w14:textId="77777777" w:rsidR="00830086" w:rsidRPr="00830086" w:rsidRDefault="00830086" w:rsidP="00830086">
      <w:pPr>
        <w:rPr>
          <w:b/>
          <w:bCs/>
        </w:rPr>
      </w:pPr>
      <w:r w:rsidRPr="00830086">
        <w:rPr>
          <w:b/>
          <w:bCs/>
        </w:rPr>
        <w:t>Leviticus 16:7–10 describes two goats.</w:t>
      </w:r>
    </w:p>
    <w:p w14:paraId="19B18EF9" w14:textId="77777777" w:rsidR="00830086" w:rsidRPr="00830086" w:rsidRDefault="00830086" w:rsidP="00830086">
      <w:pPr>
        <w:rPr>
          <w:b/>
          <w:bCs/>
        </w:rPr>
      </w:pPr>
      <w:r w:rsidRPr="00830086">
        <w:rPr>
          <w:b/>
          <w:bCs/>
        </w:rPr>
        <w:t>One was sacrificed.</w:t>
      </w:r>
    </w:p>
    <w:p w14:paraId="4BC69EE1" w14:textId="77777777" w:rsidR="00830086" w:rsidRPr="00830086" w:rsidRDefault="00830086" w:rsidP="00830086">
      <w:pPr>
        <w:rPr>
          <w:b/>
          <w:bCs/>
        </w:rPr>
      </w:pPr>
      <w:r w:rsidRPr="00830086">
        <w:rPr>
          <w:b/>
          <w:bCs/>
        </w:rPr>
        <w:t>The other became the scapegoat.</w:t>
      </w:r>
    </w:p>
    <w:p w14:paraId="1DC9EEF7" w14:textId="77777777" w:rsidR="00830086" w:rsidRPr="00830086" w:rsidRDefault="00830086" w:rsidP="00830086">
      <w:pPr>
        <w:rPr>
          <w:b/>
          <w:bCs/>
        </w:rPr>
      </w:pPr>
      <w:r w:rsidRPr="00830086">
        <w:rPr>
          <w:b/>
          <w:bCs/>
        </w:rPr>
        <w:t>Leviticus 16:21–22</w:t>
      </w:r>
    </w:p>
    <w:p w14:paraId="66E1294F" w14:textId="77777777" w:rsidR="00830086" w:rsidRPr="00830086" w:rsidRDefault="00830086" w:rsidP="00830086">
      <w:pPr>
        <w:rPr>
          <w:b/>
          <w:bCs/>
        </w:rPr>
      </w:pPr>
      <w:r w:rsidRPr="00830086">
        <w:rPr>
          <w:b/>
          <w:bCs/>
        </w:rPr>
        <w:t xml:space="preserve">Aaron confessed Israel's sins over the </w:t>
      </w:r>
      <w:proofErr w:type="gramStart"/>
      <w:r w:rsidRPr="00830086">
        <w:rPr>
          <w:b/>
          <w:bCs/>
        </w:rPr>
        <w:t>goat</w:t>
      </w:r>
      <w:proofErr w:type="gramEnd"/>
      <w:r w:rsidRPr="00830086">
        <w:rPr>
          <w:b/>
          <w:bCs/>
        </w:rPr>
        <w:t xml:space="preserve"> and it was sent away into the wilderness.</w:t>
      </w:r>
    </w:p>
    <w:p w14:paraId="66FAA2A6" w14:textId="77777777" w:rsidR="00830086" w:rsidRPr="00830086" w:rsidRDefault="00830086" w:rsidP="00830086">
      <w:pPr>
        <w:rPr>
          <w:b/>
          <w:bCs/>
        </w:rPr>
      </w:pPr>
      <w:r w:rsidRPr="00830086">
        <w:rPr>
          <w:b/>
          <w:bCs/>
        </w:rPr>
        <w:t>The imagery communicates the removal of guilt.</w:t>
      </w:r>
    </w:p>
    <w:p w14:paraId="383EAA2C" w14:textId="77777777" w:rsidR="00830086" w:rsidRPr="00830086" w:rsidRDefault="00830086" w:rsidP="00830086">
      <w:pPr>
        <w:rPr>
          <w:b/>
          <w:bCs/>
        </w:rPr>
      </w:pPr>
      <w:r w:rsidRPr="00830086">
        <w:rPr>
          <w:b/>
          <w:bCs/>
        </w:rPr>
        <w:pict w14:anchorId="301F0B15">
          <v:rect id="_x0000_i1623" style="width:0;height:1.5pt" o:hralign="center" o:hrstd="t" o:hr="t" fillcolor="#a0a0a0" stroked="f"/>
        </w:pict>
      </w:r>
    </w:p>
    <w:p w14:paraId="57133B17" w14:textId="77777777" w:rsidR="00830086" w:rsidRPr="00830086" w:rsidRDefault="00830086" w:rsidP="00830086">
      <w:pPr>
        <w:rPr>
          <w:b/>
          <w:bCs/>
        </w:rPr>
      </w:pPr>
      <w:r w:rsidRPr="00830086">
        <w:rPr>
          <w:b/>
          <w:bCs/>
        </w:rPr>
        <w:t>41. The Blood</w:t>
      </w:r>
    </w:p>
    <w:p w14:paraId="17CECAC8" w14:textId="77777777" w:rsidR="00830086" w:rsidRPr="00830086" w:rsidRDefault="00830086" w:rsidP="00830086">
      <w:pPr>
        <w:rPr>
          <w:b/>
          <w:bCs/>
        </w:rPr>
      </w:pPr>
      <w:r w:rsidRPr="00830086">
        <w:rPr>
          <w:b/>
          <w:bCs/>
        </w:rPr>
        <w:t>Blood is central to the Tabernacle's sacrificial system.</w:t>
      </w:r>
    </w:p>
    <w:p w14:paraId="734623EF" w14:textId="77777777" w:rsidR="00830086" w:rsidRPr="00830086" w:rsidRDefault="00830086" w:rsidP="00830086">
      <w:pPr>
        <w:rPr>
          <w:b/>
          <w:bCs/>
        </w:rPr>
      </w:pPr>
      <w:r w:rsidRPr="00830086">
        <w:rPr>
          <w:b/>
          <w:bCs/>
        </w:rPr>
        <w:t>Leviticus 17:11:</w:t>
      </w:r>
    </w:p>
    <w:p w14:paraId="64DD7A63" w14:textId="77777777" w:rsidR="00830086" w:rsidRPr="00830086" w:rsidRDefault="00830086" w:rsidP="00830086">
      <w:pPr>
        <w:rPr>
          <w:b/>
          <w:bCs/>
        </w:rPr>
      </w:pPr>
      <w:r w:rsidRPr="00830086">
        <w:rPr>
          <w:b/>
          <w:bCs/>
        </w:rPr>
        <w:t>“For the life of the flesh is in the blood.”</w:t>
      </w:r>
    </w:p>
    <w:p w14:paraId="1FAD1DD4" w14:textId="77777777" w:rsidR="00830086" w:rsidRPr="00830086" w:rsidRDefault="00830086" w:rsidP="00830086">
      <w:pPr>
        <w:rPr>
          <w:b/>
          <w:bCs/>
        </w:rPr>
      </w:pPr>
      <w:r w:rsidRPr="00830086">
        <w:rPr>
          <w:b/>
          <w:bCs/>
        </w:rPr>
        <w:t>The blood was associated with atonement.</w:t>
      </w:r>
    </w:p>
    <w:p w14:paraId="4F5E1D24" w14:textId="77777777" w:rsidR="00830086" w:rsidRPr="00830086" w:rsidRDefault="00830086" w:rsidP="00830086">
      <w:pPr>
        <w:rPr>
          <w:b/>
          <w:bCs/>
        </w:rPr>
      </w:pPr>
      <w:r w:rsidRPr="00830086">
        <w:rPr>
          <w:b/>
          <w:bCs/>
        </w:rPr>
        <w:t>This becomes foundational for New Testament theology.</w:t>
      </w:r>
    </w:p>
    <w:p w14:paraId="6890C0B9" w14:textId="77777777" w:rsidR="00830086" w:rsidRPr="00830086" w:rsidRDefault="00830086" w:rsidP="00830086">
      <w:pPr>
        <w:rPr>
          <w:b/>
          <w:bCs/>
        </w:rPr>
      </w:pPr>
      <w:r w:rsidRPr="00830086">
        <w:rPr>
          <w:b/>
          <w:bCs/>
        </w:rPr>
        <w:pict w14:anchorId="31F8F960">
          <v:rect id="_x0000_i1624" style="width:0;height:1.5pt" o:hralign="center" o:hrstd="t" o:hr="t" fillcolor="#a0a0a0" stroked="f"/>
        </w:pict>
      </w:r>
    </w:p>
    <w:p w14:paraId="143E6076" w14:textId="77777777" w:rsidR="00830086" w:rsidRPr="00830086" w:rsidRDefault="00830086" w:rsidP="00830086">
      <w:pPr>
        <w:rPr>
          <w:b/>
          <w:bCs/>
        </w:rPr>
      </w:pPr>
      <w:r w:rsidRPr="00830086">
        <w:rPr>
          <w:b/>
          <w:bCs/>
        </w:rPr>
        <w:t>42. Christ and the Tabernacle</w:t>
      </w:r>
    </w:p>
    <w:p w14:paraId="38074DE2" w14:textId="77777777" w:rsidR="00830086" w:rsidRPr="00830086" w:rsidRDefault="00830086" w:rsidP="00830086">
      <w:pPr>
        <w:rPr>
          <w:b/>
          <w:bCs/>
        </w:rPr>
      </w:pPr>
      <w:r w:rsidRPr="00830086">
        <w:rPr>
          <w:b/>
          <w:bCs/>
        </w:rPr>
        <w:t>The book of Hebrews provides the clearest extended explanation.</w:t>
      </w:r>
    </w:p>
    <w:p w14:paraId="0B43A7BA" w14:textId="77777777" w:rsidR="00830086" w:rsidRPr="00830086" w:rsidRDefault="00830086" w:rsidP="00830086">
      <w:pPr>
        <w:rPr>
          <w:b/>
          <w:bCs/>
        </w:rPr>
      </w:pPr>
      <w:r w:rsidRPr="00830086">
        <w:rPr>
          <w:b/>
          <w:bCs/>
        </w:rPr>
        <w:t>Hebrews 8–10 compares:</w:t>
      </w:r>
    </w:p>
    <w:p w14:paraId="3D864F21" w14:textId="77777777" w:rsidR="00830086" w:rsidRPr="00830086" w:rsidRDefault="00830086" w:rsidP="00830086">
      <w:pPr>
        <w:rPr>
          <w:b/>
          <w:bCs/>
        </w:rPr>
      </w:pPr>
      <w:r w:rsidRPr="00830086">
        <w:rPr>
          <w:b/>
          <w:bCs/>
        </w:rPr>
        <w:t>Old Covenant sanctuary</w:t>
      </w:r>
    </w:p>
    <w:p w14:paraId="6496868B" w14:textId="77777777" w:rsidR="00830086" w:rsidRPr="00830086" w:rsidRDefault="00830086" w:rsidP="00830086">
      <w:pPr>
        <w:rPr>
          <w:b/>
          <w:bCs/>
        </w:rPr>
      </w:pPr>
      <w:proofErr w:type="gramStart"/>
      <w:r w:rsidRPr="00830086">
        <w:rPr>
          <w:b/>
          <w:bCs/>
        </w:rPr>
        <w:lastRenderedPageBreak/>
        <w:t>with</w:t>
      </w:r>
      <w:proofErr w:type="gramEnd"/>
    </w:p>
    <w:p w14:paraId="7DB46F5D" w14:textId="77777777" w:rsidR="00830086" w:rsidRPr="00830086" w:rsidRDefault="00830086" w:rsidP="00830086">
      <w:pPr>
        <w:rPr>
          <w:b/>
          <w:bCs/>
        </w:rPr>
      </w:pPr>
      <w:r w:rsidRPr="00830086">
        <w:rPr>
          <w:b/>
          <w:bCs/>
        </w:rPr>
        <w:t>Christ's heavenly ministry.</w:t>
      </w:r>
    </w:p>
    <w:p w14:paraId="0E214012" w14:textId="77777777" w:rsidR="00830086" w:rsidRPr="00830086" w:rsidRDefault="00830086" w:rsidP="00830086">
      <w:pPr>
        <w:rPr>
          <w:b/>
          <w:bCs/>
        </w:rPr>
      </w:pPr>
      <w:r w:rsidRPr="00830086">
        <w:rPr>
          <w:b/>
          <w:bCs/>
        </w:rPr>
        <w:pict w14:anchorId="37839C10">
          <v:rect id="_x0000_i1625" style="width:0;height:1.5pt" o:hralign="center" o:hrstd="t" o:hr="t" fillcolor="#a0a0a0" stroked="f"/>
        </w:pict>
      </w:r>
    </w:p>
    <w:p w14:paraId="2CA39AA1" w14:textId="77777777" w:rsidR="00830086" w:rsidRPr="00830086" w:rsidRDefault="00830086" w:rsidP="00830086">
      <w:pPr>
        <w:rPr>
          <w:b/>
          <w:bCs/>
        </w:rPr>
      </w:pPr>
      <w:r w:rsidRPr="00830086">
        <w:rPr>
          <w:b/>
          <w:bCs/>
        </w:rPr>
        <w:t>43. Christ as the Greater High Priest</w:t>
      </w:r>
    </w:p>
    <w:p w14:paraId="1B6FCCC9" w14:textId="77777777" w:rsidR="00830086" w:rsidRPr="00830086" w:rsidRDefault="00830086" w:rsidP="00830086">
      <w:pPr>
        <w:rPr>
          <w:b/>
          <w:bCs/>
        </w:rPr>
      </w:pPr>
      <w:r w:rsidRPr="00830086">
        <w:rPr>
          <w:b/>
          <w:bCs/>
        </w:rPr>
        <w:t>Hebrews 4:14:</w:t>
      </w:r>
    </w:p>
    <w:p w14:paraId="2B0FFAA3" w14:textId="77777777" w:rsidR="00830086" w:rsidRPr="00830086" w:rsidRDefault="00830086" w:rsidP="00830086">
      <w:pPr>
        <w:rPr>
          <w:b/>
          <w:bCs/>
        </w:rPr>
      </w:pPr>
      <w:r w:rsidRPr="00830086">
        <w:rPr>
          <w:b/>
          <w:bCs/>
        </w:rPr>
        <w:t>“We have a great high priest who has passed through the heavens, Jesus, the Son of God.”</w:t>
      </w:r>
    </w:p>
    <w:p w14:paraId="1F0EFADC" w14:textId="77777777" w:rsidR="00830086" w:rsidRPr="00830086" w:rsidRDefault="00830086" w:rsidP="00830086">
      <w:pPr>
        <w:rPr>
          <w:b/>
          <w:bCs/>
        </w:rPr>
      </w:pPr>
      <w:r w:rsidRPr="00830086">
        <w:rPr>
          <w:b/>
          <w:bCs/>
        </w:rPr>
        <w:t>Aaron was a high priest.</w:t>
      </w:r>
    </w:p>
    <w:p w14:paraId="1CBA93E1" w14:textId="77777777" w:rsidR="00830086" w:rsidRPr="00830086" w:rsidRDefault="00830086" w:rsidP="00830086">
      <w:pPr>
        <w:rPr>
          <w:b/>
          <w:bCs/>
        </w:rPr>
      </w:pPr>
      <w:r w:rsidRPr="00830086">
        <w:rPr>
          <w:b/>
          <w:bCs/>
        </w:rPr>
        <w:t>Jesus is the greater High Priest.</w:t>
      </w:r>
    </w:p>
    <w:p w14:paraId="3CC7DCEE" w14:textId="77777777" w:rsidR="00830086" w:rsidRPr="00830086" w:rsidRDefault="00830086" w:rsidP="00830086">
      <w:pPr>
        <w:rPr>
          <w:b/>
          <w:bCs/>
        </w:rPr>
      </w:pPr>
      <w:r w:rsidRPr="00830086">
        <w:rPr>
          <w:b/>
          <w:bCs/>
        </w:rPr>
        <w:t>Aaron was mortal.</w:t>
      </w:r>
    </w:p>
    <w:p w14:paraId="5A736728" w14:textId="77777777" w:rsidR="00830086" w:rsidRPr="00830086" w:rsidRDefault="00830086" w:rsidP="00830086">
      <w:pPr>
        <w:rPr>
          <w:b/>
          <w:bCs/>
        </w:rPr>
      </w:pPr>
      <w:r w:rsidRPr="00830086">
        <w:rPr>
          <w:b/>
          <w:bCs/>
        </w:rPr>
        <w:t>Jesus lives forever.</w:t>
      </w:r>
    </w:p>
    <w:p w14:paraId="18495B6D" w14:textId="77777777" w:rsidR="00830086" w:rsidRPr="00830086" w:rsidRDefault="00830086" w:rsidP="00830086">
      <w:pPr>
        <w:rPr>
          <w:b/>
          <w:bCs/>
        </w:rPr>
      </w:pPr>
      <w:r w:rsidRPr="00830086">
        <w:rPr>
          <w:b/>
          <w:bCs/>
        </w:rPr>
        <w:t>Aaron repeatedly offered sacrifices.</w:t>
      </w:r>
    </w:p>
    <w:p w14:paraId="51451BAB" w14:textId="77777777" w:rsidR="00830086" w:rsidRPr="00830086" w:rsidRDefault="00830086" w:rsidP="00830086">
      <w:pPr>
        <w:rPr>
          <w:b/>
          <w:bCs/>
        </w:rPr>
      </w:pPr>
      <w:r w:rsidRPr="00830086">
        <w:rPr>
          <w:b/>
          <w:bCs/>
        </w:rPr>
        <w:t>Jesus offered Himself.</w:t>
      </w:r>
    </w:p>
    <w:p w14:paraId="63435C5D" w14:textId="77777777" w:rsidR="00830086" w:rsidRPr="00830086" w:rsidRDefault="00830086" w:rsidP="00830086">
      <w:pPr>
        <w:rPr>
          <w:b/>
          <w:bCs/>
        </w:rPr>
      </w:pPr>
      <w:r w:rsidRPr="00830086">
        <w:rPr>
          <w:b/>
          <w:bCs/>
        </w:rPr>
        <w:pict w14:anchorId="4F06D087">
          <v:rect id="_x0000_i1626" style="width:0;height:1.5pt" o:hralign="center" o:hrstd="t" o:hr="t" fillcolor="#a0a0a0" stroked="f"/>
        </w:pict>
      </w:r>
    </w:p>
    <w:p w14:paraId="2A3B558C" w14:textId="77777777" w:rsidR="00830086" w:rsidRPr="00830086" w:rsidRDefault="00830086" w:rsidP="00830086">
      <w:pPr>
        <w:rPr>
          <w:b/>
          <w:bCs/>
        </w:rPr>
      </w:pPr>
      <w:r w:rsidRPr="00830086">
        <w:rPr>
          <w:b/>
          <w:bCs/>
        </w:rPr>
        <w:t>44. Christ Entered the Greater Sanctuary</w:t>
      </w:r>
    </w:p>
    <w:p w14:paraId="414D95B4" w14:textId="77777777" w:rsidR="00830086" w:rsidRPr="00830086" w:rsidRDefault="00830086" w:rsidP="00830086">
      <w:pPr>
        <w:rPr>
          <w:b/>
          <w:bCs/>
        </w:rPr>
      </w:pPr>
      <w:r w:rsidRPr="00830086">
        <w:rPr>
          <w:b/>
          <w:bCs/>
        </w:rPr>
        <w:t>Hebrews 9:11:</w:t>
      </w:r>
    </w:p>
    <w:p w14:paraId="5874FCEC" w14:textId="77777777" w:rsidR="00830086" w:rsidRPr="00830086" w:rsidRDefault="00830086" w:rsidP="00830086">
      <w:pPr>
        <w:rPr>
          <w:b/>
          <w:bCs/>
        </w:rPr>
      </w:pPr>
      <w:r w:rsidRPr="00830086">
        <w:rPr>
          <w:b/>
          <w:bCs/>
        </w:rPr>
        <w:t>“But when Christ appeared as a high priest of the good things that have come, then through the greater and more perfect tent...”</w:t>
      </w:r>
    </w:p>
    <w:p w14:paraId="1B17BE1B" w14:textId="77777777" w:rsidR="00830086" w:rsidRPr="00830086" w:rsidRDefault="00830086" w:rsidP="00830086">
      <w:pPr>
        <w:rPr>
          <w:b/>
          <w:bCs/>
        </w:rPr>
      </w:pPr>
      <w:r w:rsidRPr="00830086">
        <w:rPr>
          <w:b/>
          <w:bCs/>
        </w:rPr>
        <w:t>The earthly Tabernacle pointed beyond itself.</w:t>
      </w:r>
    </w:p>
    <w:p w14:paraId="78E4D983" w14:textId="77777777" w:rsidR="00830086" w:rsidRPr="00830086" w:rsidRDefault="00830086" w:rsidP="00830086">
      <w:pPr>
        <w:rPr>
          <w:b/>
          <w:bCs/>
        </w:rPr>
      </w:pPr>
      <w:r w:rsidRPr="00830086">
        <w:rPr>
          <w:b/>
          <w:bCs/>
        </w:rPr>
        <w:t>The earthly sanctuary was a copy/shadow of a greater heavenly reality.</w:t>
      </w:r>
    </w:p>
    <w:p w14:paraId="7E797045" w14:textId="77777777" w:rsidR="00830086" w:rsidRPr="00830086" w:rsidRDefault="00830086" w:rsidP="00830086">
      <w:pPr>
        <w:rPr>
          <w:b/>
          <w:bCs/>
        </w:rPr>
      </w:pPr>
      <w:r w:rsidRPr="00830086">
        <w:rPr>
          <w:b/>
          <w:bCs/>
        </w:rPr>
        <w:pict w14:anchorId="537AA628">
          <v:rect id="_x0000_i1627" style="width:0;height:1.5pt" o:hralign="center" o:hrstd="t" o:hr="t" fillcolor="#a0a0a0" stroked="f"/>
        </w:pict>
      </w:r>
    </w:p>
    <w:p w14:paraId="13D506AC" w14:textId="77777777" w:rsidR="00830086" w:rsidRPr="00830086" w:rsidRDefault="00830086" w:rsidP="00830086">
      <w:pPr>
        <w:rPr>
          <w:b/>
          <w:bCs/>
        </w:rPr>
      </w:pPr>
      <w:r w:rsidRPr="00830086">
        <w:rPr>
          <w:b/>
          <w:bCs/>
        </w:rPr>
        <w:t>45. Christ's Blood</w:t>
      </w:r>
    </w:p>
    <w:p w14:paraId="6E6DB4D8" w14:textId="77777777" w:rsidR="00830086" w:rsidRPr="00830086" w:rsidRDefault="00830086" w:rsidP="00830086">
      <w:pPr>
        <w:rPr>
          <w:b/>
          <w:bCs/>
        </w:rPr>
      </w:pPr>
      <w:r w:rsidRPr="00830086">
        <w:rPr>
          <w:b/>
          <w:bCs/>
        </w:rPr>
        <w:t>Hebrews 9:12:</w:t>
      </w:r>
    </w:p>
    <w:p w14:paraId="01BFC3CD" w14:textId="77777777" w:rsidR="00830086" w:rsidRPr="00830086" w:rsidRDefault="00830086" w:rsidP="00830086">
      <w:pPr>
        <w:rPr>
          <w:b/>
          <w:bCs/>
        </w:rPr>
      </w:pPr>
      <w:r w:rsidRPr="00830086">
        <w:rPr>
          <w:b/>
          <w:bCs/>
        </w:rPr>
        <w:t>“He entered once for all into the holy places, not by means of the blood of goats and calves but by means of his own blood.”</w:t>
      </w:r>
    </w:p>
    <w:p w14:paraId="34C7305E" w14:textId="77777777" w:rsidR="00830086" w:rsidRPr="00830086" w:rsidRDefault="00830086" w:rsidP="00830086">
      <w:pPr>
        <w:rPr>
          <w:b/>
          <w:bCs/>
        </w:rPr>
      </w:pPr>
      <w:r w:rsidRPr="00830086">
        <w:rPr>
          <w:b/>
          <w:bCs/>
        </w:rPr>
        <w:t>This is one of the most important Tabernacle fulfillment passages.</w:t>
      </w:r>
    </w:p>
    <w:p w14:paraId="58975606" w14:textId="77777777" w:rsidR="00830086" w:rsidRPr="00830086" w:rsidRDefault="00830086" w:rsidP="00830086">
      <w:pPr>
        <w:rPr>
          <w:b/>
          <w:bCs/>
        </w:rPr>
      </w:pPr>
      <w:r w:rsidRPr="00830086">
        <w:rPr>
          <w:b/>
          <w:bCs/>
        </w:rPr>
        <w:t>Old system</w:t>
      </w:r>
    </w:p>
    <w:p w14:paraId="40CC06C9" w14:textId="77777777" w:rsidR="00830086" w:rsidRPr="00830086" w:rsidRDefault="00830086" w:rsidP="00830086">
      <w:pPr>
        <w:rPr>
          <w:b/>
          <w:bCs/>
        </w:rPr>
      </w:pPr>
      <w:r w:rsidRPr="00830086">
        <w:rPr>
          <w:b/>
          <w:bCs/>
        </w:rPr>
        <w:lastRenderedPageBreak/>
        <w:t>Animal blood.</w:t>
      </w:r>
    </w:p>
    <w:p w14:paraId="6E2D285B" w14:textId="77777777" w:rsidR="00830086" w:rsidRPr="00830086" w:rsidRDefault="00830086" w:rsidP="00830086">
      <w:pPr>
        <w:rPr>
          <w:b/>
          <w:bCs/>
        </w:rPr>
      </w:pPr>
      <w:r w:rsidRPr="00830086">
        <w:rPr>
          <w:b/>
          <w:bCs/>
        </w:rPr>
        <w:t>Christ</w:t>
      </w:r>
    </w:p>
    <w:p w14:paraId="55721502" w14:textId="77777777" w:rsidR="00830086" w:rsidRPr="00830086" w:rsidRDefault="00830086" w:rsidP="00830086">
      <w:pPr>
        <w:rPr>
          <w:b/>
          <w:bCs/>
        </w:rPr>
      </w:pPr>
      <w:r w:rsidRPr="00830086">
        <w:rPr>
          <w:b/>
          <w:bCs/>
        </w:rPr>
        <w:t>His own blood.</w:t>
      </w:r>
    </w:p>
    <w:p w14:paraId="149CC193" w14:textId="77777777" w:rsidR="00830086" w:rsidRPr="00830086" w:rsidRDefault="00830086" w:rsidP="00830086">
      <w:pPr>
        <w:rPr>
          <w:b/>
          <w:bCs/>
        </w:rPr>
      </w:pPr>
      <w:r w:rsidRPr="00830086">
        <w:rPr>
          <w:b/>
          <w:bCs/>
        </w:rPr>
        <w:t>Old system</w:t>
      </w:r>
    </w:p>
    <w:p w14:paraId="5CBAE1B1" w14:textId="77777777" w:rsidR="00830086" w:rsidRPr="00830086" w:rsidRDefault="00830086" w:rsidP="00830086">
      <w:pPr>
        <w:rPr>
          <w:b/>
          <w:bCs/>
        </w:rPr>
      </w:pPr>
      <w:r w:rsidRPr="00830086">
        <w:rPr>
          <w:b/>
          <w:bCs/>
        </w:rPr>
        <w:t>Repeated sacrifices.</w:t>
      </w:r>
    </w:p>
    <w:p w14:paraId="08713379" w14:textId="77777777" w:rsidR="00830086" w:rsidRPr="00830086" w:rsidRDefault="00830086" w:rsidP="00830086">
      <w:pPr>
        <w:rPr>
          <w:b/>
          <w:bCs/>
        </w:rPr>
      </w:pPr>
      <w:r w:rsidRPr="00830086">
        <w:rPr>
          <w:b/>
          <w:bCs/>
        </w:rPr>
        <w:t>Christ</w:t>
      </w:r>
    </w:p>
    <w:p w14:paraId="79D05935" w14:textId="77777777" w:rsidR="00830086" w:rsidRPr="00830086" w:rsidRDefault="00830086" w:rsidP="00830086">
      <w:pPr>
        <w:rPr>
          <w:b/>
          <w:bCs/>
        </w:rPr>
      </w:pPr>
      <w:r w:rsidRPr="00830086">
        <w:rPr>
          <w:b/>
          <w:bCs/>
        </w:rPr>
        <w:t>Once for all.</w:t>
      </w:r>
    </w:p>
    <w:p w14:paraId="48FB458F" w14:textId="77777777" w:rsidR="00830086" w:rsidRPr="00830086" w:rsidRDefault="00830086" w:rsidP="00830086">
      <w:pPr>
        <w:rPr>
          <w:b/>
          <w:bCs/>
        </w:rPr>
      </w:pPr>
      <w:r w:rsidRPr="00830086">
        <w:rPr>
          <w:b/>
          <w:bCs/>
        </w:rPr>
        <w:pict w14:anchorId="23452194">
          <v:rect id="_x0000_i1628" style="width:0;height:1.5pt" o:hralign="center" o:hrstd="t" o:hr="t" fillcolor="#a0a0a0" stroked="f"/>
        </w:pict>
      </w:r>
    </w:p>
    <w:p w14:paraId="6AA849CD" w14:textId="77777777" w:rsidR="00830086" w:rsidRPr="00830086" w:rsidRDefault="00830086" w:rsidP="00830086">
      <w:pPr>
        <w:rPr>
          <w:b/>
          <w:bCs/>
        </w:rPr>
      </w:pPr>
      <w:r w:rsidRPr="00830086">
        <w:rPr>
          <w:b/>
          <w:bCs/>
        </w:rPr>
        <w:t>46. The Veil and Christ's Death</w:t>
      </w:r>
    </w:p>
    <w:p w14:paraId="552428EB" w14:textId="77777777" w:rsidR="00830086" w:rsidRPr="00830086" w:rsidRDefault="00830086" w:rsidP="00830086">
      <w:pPr>
        <w:rPr>
          <w:b/>
          <w:bCs/>
        </w:rPr>
      </w:pPr>
      <w:r w:rsidRPr="00830086">
        <w:rPr>
          <w:b/>
          <w:bCs/>
        </w:rPr>
        <w:t>The Gospels record an extraordinary event.</w:t>
      </w:r>
    </w:p>
    <w:p w14:paraId="6742AB57" w14:textId="77777777" w:rsidR="00830086" w:rsidRPr="00830086" w:rsidRDefault="00830086" w:rsidP="00830086">
      <w:pPr>
        <w:rPr>
          <w:b/>
          <w:bCs/>
        </w:rPr>
      </w:pPr>
      <w:r w:rsidRPr="00830086">
        <w:rPr>
          <w:b/>
          <w:bCs/>
        </w:rPr>
        <w:t>Matthew 27:51</w:t>
      </w:r>
    </w:p>
    <w:p w14:paraId="03B41EFF" w14:textId="77777777" w:rsidR="00830086" w:rsidRPr="00830086" w:rsidRDefault="00830086" w:rsidP="00830086">
      <w:pPr>
        <w:rPr>
          <w:b/>
          <w:bCs/>
        </w:rPr>
      </w:pPr>
      <w:r w:rsidRPr="00830086">
        <w:rPr>
          <w:b/>
          <w:bCs/>
        </w:rPr>
        <w:t>“And behold, the curtain of the temple was torn in two, from top to bottom.”</w:t>
      </w:r>
    </w:p>
    <w:p w14:paraId="3015CFD0" w14:textId="77777777" w:rsidR="00830086" w:rsidRPr="00830086" w:rsidRDefault="00830086" w:rsidP="00830086">
      <w:pPr>
        <w:rPr>
          <w:b/>
          <w:bCs/>
        </w:rPr>
      </w:pPr>
      <w:r w:rsidRPr="00830086">
        <w:rPr>
          <w:b/>
          <w:bCs/>
        </w:rPr>
        <w:t>Also:</w:t>
      </w:r>
    </w:p>
    <w:p w14:paraId="4FD23AB9" w14:textId="77777777" w:rsidR="00830086" w:rsidRPr="00830086" w:rsidRDefault="00830086" w:rsidP="00830086">
      <w:pPr>
        <w:numPr>
          <w:ilvl w:val="0"/>
          <w:numId w:val="20"/>
        </w:numPr>
        <w:rPr>
          <w:b/>
          <w:bCs/>
        </w:rPr>
      </w:pPr>
      <w:r w:rsidRPr="00830086">
        <w:rPr>
          <w:b/>
          <w:bCs/>
        </w:rPr>
        <w:t xml:space="preserve">Mark 15:38 </w:t>
      </w:r>
    </w:p>
    <w:p w14:paraId="4F23B515" w14:textId="77777777" w:rsidR="00830086" w:rsidRPr="00830086" w:rsidRDefault="00830086" w:rsidP="00830086">
      <w:pPr>
        <w:numPr>
          <w:ilvl w:val="0"/>
          <w:numId w:val="20"/>
        </w:numPr>
        <w:rPr>
          <w:b/>
          <w:bCs/>
        </w:rPr>
      </w:pPr>
      <w:r w:rsidRPr="00830086">
        <w:rPr>
          <w:b/>
          <w:bCs/>
        </w:rPr>
        <w:t xml:space="preserve">Luke 23:45 </w:t>
      </w:r>
    </w:p>
    <w:p w14:paraId="27E6B35B" w14:textId="77777777" w:rsidR="00830086" w:rsidRPr="00830086" w:rsidRDefault="00830086" w:rsidP="00830086">
      <w:pPr>
        <w:rPr>
          <w:b/>
          <w:bCs/>
        </w:rPr>
      </w:pPr>
      <w:r w:rsidRPr="00830086">
        <w:rPr>
          <w:b/>
          <w:bCs/>
        </w:rPr>
        <w:t>The veil being torn signifies a dramatic change in access to God.</w:t>
      </w:r>
    </w:p>
    <w:p w14:paraId="587B83E5" w14:textId="77777777" w:rsidR="00830086" w:rsidRPr="00830086" w:rsidRDefault="00830086" w:rsidP="00830086">
      <w:pPr>
        <w:rPr>
          <w:b/>
          <w:bCs/>
        </w:rPr>
      </w:pPr>
      <w:r w:rsidRPr="00830086">
        <w:rPr>
          <w:b/>
          <w:bCs/>
        </w:rPr>
        <w:t>Hebrews explains the theological significance.</w:t>
      </w:r>
    </w:p>
    <w:p w14:paraId="157FE03B" w14:textId="77777777" w:rsidR="00830086" w:rsidRPr="00830086" w:rsidRDefault="00830086" w:rsidP="00830086">
      <w:pPr>
        <w:rPr>
          <w:b/>
          <w:bCs/>
        </w:rPr>
      </w:pPr>
      <w:r w:rsidRPr="00830086">
        <w:rPr>
          <w:b/>
          <w:bCs/>
        </w:rPr>
        <w:pict w14:anchorId="2E25E476">
          <v:rect id="_x0000_i1629" style="width:0;height:1.5pt" o:hralign="center" o:hrstd="t" o:hr="t" fillcolor="#a0a0a0" stroked="f"/>
        </w:pict>
      </w:r>
    </w:p>
    <w:p w14:paraId="65C9EA75" w14:textId="77777777" w:rsidR="00830086" w:rsidRPr="00830086" w:rsidRDefault="00830086" w:rsidP="00830086">
      <w:pPr>
        <w:rPr>
          <w:b/>
          <w:bCs/>
        </w:rPr>
      </w:pPr>
      <w:r w:rsidRPr="00830086">
        <w:rPr>
          <w:b/>
          <w:bCs/>
        </w:rPr>
        <w:t>47. A New and Living Way</w:t>
      </w:r>
    </w:p>
    <w:p w14:paraId="0E347F18" w14:textId="77777777" w:rsidR="00830086" w:rsidRPr="00830086" w:rsidRDefault="00830086" w:rsidP="00830086">
      <w:pPr>
        <w:rPr>
          <w:b/>
          <w:bCs/>
        </w:rPr>
      </w:pPr>
      <w:r w:rsidRPr="00830086">
        <w:rPr>
          <w:b/>
          <w:bCs/>
        </w:rPr>
        <w:t>Hebrews 10:19–20:</w:t>
      </w:r>
    </w:p>
    <w:p w14:paraId="0EFC8779" w14:textId="77777777" w:rsidR="00830086" w:rsidRPr="00830086" w:rsidRDefault="00830086" w:rsidP="00830086">
      <w:pPr>
        <w:rPr>
          <w:b/>
          <w:bCs/>
        </w:rPr>
      </w:pPr>
      <w:r w:rsidRPr="00830086">
        <w:rPr>
          <w:b/>
          <w:bCs/>
        </w:rPr>
        <w:t>“We have confidence to enter the holy places by the blood of Jesus, by the new and living way that he opened for us through the curtain...”</w:t>
      </w:r>
    </w:p>
    <w:p w14:paraId="08E5F8F0" w14:textId="77777777" w:rsidR="00830086" w:rsidRPr="00830086" w:rsidRDefault="00830086" w:rsidP="00830086">
      <w:pPr>
        <w:rPr>
          <w:b/>
          <w:bCs/>
        </w:rPr>
      </w:pPr>
      <w:r w:rsidRPr="00830086">
        <w:rPr>
          <w:b/>
          <w:bCs/>
        </w:rPr>
        <w:t>The Tabernacle's restricted access points toward Christ.</w:t>
      </w:r>
    </w:p>
    <w:p w14:paraId="798BC9B4" w14:textId="77777777" w:rsidR="00830086" w:rsidRPr="00830086" w:rsidRDefault="00830086" w:rsidP="00830086">
      <w:pPr>
        <w:rPr>
          <w:b/>
          <w:bCs/>
        </w:rPr>
      </w:pPr>
      <w:r w:rsidRPr="00830086">
        <w:rPr>
          <w:b/>
          <w:bCs/>
        </w:rPr>
        <w:t>Through Christ:</w:t>
      </w:r>
    </w:p>
    <w:p w14:paraId="02C5F947" w14:textId="77777777" w:rsidR="00830086" w:rsidRPr="00830086" w:rsidRDefault="00830086" w:rsidP="00830086">
      <w:pPr>
        <w:rPr>
          <w:b/>
          <w:bCs/>
        </w:rPr>
      </w:pPr>
      <w:r w:rsidRPr="00830086">
        <w:rPr>
          <w:b/>
          <w:bCs/>
        </w:rPr>
        <w:t>Access to God is opened.</w:t>
      </w:r>
    </w:p>
    <w:p w14:paraId="7FF8C812" w14:textId="77777777" w:rsidR="00830086" w:rsidRPr="00830086" w:rsidRDefault="00830086" w:rsidP="00830086">
      <w:pPr>
        <w:rPr>
          <w:b/>
          <w:bCs/>
        </w:rPr>
      </w:pPr>
      <w:r w:rsidRPr="00830086">
        <w:rPr>
          <w:b/>
          <w:bCs/>
        </w:rPr>
        <w:pict w14:anchorId="7EBA5775">
          <v:rect id="_x0000_i1630" style="width:0;height:1.5pt" o:hralign="center" o:hrstd="t" o:hr="t" fillcolor="#a0a0a0" stroked="f"/>
        </w:pict>
      </w:r>
    </w:p>
    <w:p w14:paraId="06204BFD" w14:textId="77777777" w:rsidR="00830086" w:rsidRPr="00830086" w:rsidRDefault="00830086" w:rsidP="00830086">
      <w:pPr>
        <w:rPr>
          <w:b/>
          <w:bCs/>
        </w:rPr>
      </w:pPr>
      <w:r w:rsidRPr="00830086">
        <w:rPr>
          <w:b/>
          <w:bCs/>
        </w:rPr>
        <w:lastRenderedPageBreak/>
        <w:t>48. John 1:14 and the Tabernacle</w:t>
      </w:r>
    </w:p>
    <w:p w14:paraId="200FCD41" w14:textId="77777777" w:rsidR="00830086" w:rsidRPr="00830086" w:rsidRDefault="00830086" w:rsidP="00830086">
      <w:pPr>
        <w:rPr>
          <w:b/>
          <w:bCs/>
        </w:rPr>
      </w:pPr>
      <w:r w:rsidRPr="00830086">
        <w:rPr>
          <w:b/>
          <w:bCs/>
        </w:rPr>
        <w:t>One of the most profound connections occurs in John 1:14.</w:t>
      </w:r>
    </w:p>
    <w:p w14:paraId="1941EDC3" w14:textId="77777777" w:rsidR="00830086" w:rsidRPr="00830086" w:rsidRDefault="00830086" w:rsidP="00830086">
      <w:pPr>
        <w:rPr>
          <w:b/>
          <w:bCs/>
        </w:rPr>
      </w:pPr>
      <w:r w:rsidRPr="00830086">
        <w:rPr>
          <w:b/>
          <w:bCs/>
        </w:rPr>
        <w:t>“And the Word became flesh and dwelt among us.”</w:t>
      </w:r>
    </w:p>
    <w:p w14:paraId="114B1FB2" w14:textId="77777777" w:rsidR="00830086" w:rsidRPr="00830086" w:rsidRDefault="00830086" w:rsidP="00830086">
      <w:pPr>
        <w:rPr>
          <w:b/>
          <w:bCs/>
        </w:rPr>
      </w:pPr>
      <w:r w:rsidRPr="00830086">
        <w:rPr>
          <w:b/>
          <w:bCs/>
        </w:rPr>
        <w:t xml:space="preserve">The Greek verb </w:t>
      </w:r>
      <w:proofErr w:type="spellStart"/>
      <w:r w:rsidRPr="00830086">
        <w:rPr>
          <w:b/>
          <w:bCs/>
        </w:rPr>
        <w:t>eskēnōsen</w:t>
      </w:r>
      <w:proofErr w:type="spellEnd"/>
      <w:r w:rsidRPr="00830086">
        <w:rPr>
          <w:b/>
          <w:bCs/>
        </w:rPr>
        <w:t xml:space="preserve"> carries the idea of dwelling/tabernacling.</w:t>
      </w:r>
    </w:p>
    <w:p w14:paraId="0A0B9894" w14:textId="77777777" w:rsidR="00830086" w:rsidRPr="00830086" w:rsidRDefault="00830086" w:rsidP="00830086">
      <w:pPr>
        <w:rPr>
          <w:b/>
          <w:bCs/>
        </w:rPr>
      </w:pPr>
      <w:proofErr w:type="gramStart"/>
      <w:r w:rsidRPr="00830086">
        <w:rPr>
          <w:b/>
          <w:bCs/>
        </w:rPr>
        <w:t>So</w:t>
      </w:r>
      <w:proofErr w:type="gramEnd"/>
      <w:r w:rsidRPr="00830086">
        <w:rPr>
          <w:b/>
          <w:bCs/>
        </w:rPr>
        <w:t xml:space="preserve"> John presents Jesus as God's presence dwelling among humanity.</w:t>
      </w:r>
    </w:p>
    <w:p w14:paraId="79E91FFB" w14:textId="77777777" w:rsidR="00830086" w:rsidRPr="00830086" w:rsidRDefault="00830086" w:rsidP="00830086">
      <w:pPr>
        <w:rPr>
          <w:b/>
          <w:bCs/>
        </w:rPr>
      </w:pPr>
      <w:r w:rsidRPr="00830086">
        <w:rPr>
          <w:b/>
          <w:bCs/>
        </w:rPr>
        <w:t>Exodus</w:t>
      </w:r>
    </w:p>
    <w:p w14:paraId="7F7CE58D" w14:textId="77777777" w:rsidR="00830086" w:rsidRPr="00830086" w:rsidRDefault="00830086" w:rsidP="00830086">
      <w:pPr>
        <w:rPr>
          <w:b/>
          <w:bCs/>
        </w:rPr>
      </w:pPr>
      <w:r w:rsidRPr="00830086">
        <w:rPr>
          <w:b/>
          <w:bCs/>
        </w:rPr>
        <w:t>God dwells among Israel in the Tabernacle.</w:t>
      </w:r>
    </w:p>
    <w:p w14:paraId="757F5EB6" w14:textId="77777777" w:rsidR="00830086" w:rsidRPr="00830086" w:rsidRDefault="00830086" w:rsidP="00830086">
      <w:pPr>
        <w:rPr>
          <w:b/>
          <w:bCs/>
        </w:rPr>
      </w:pPr>
      <w:r w:rsidRPr="00830086">
        <w:rPr>
          <w:b/>
          <w:bCs/>
        </w:rPr>
        <w:t>John</w:t>
      </w:r>
    </w:p>
    <w:p w14:paraId="32615C23" w14:textId="77777777" w:rsidR="00830086" w:rsidRPr="00830086" w:rsidRDefault="00830086" w:rsidP="00830086">
      <w:pPr>
        <w:rPr>
          <w:b/>
          <w:bCs/>
        </w:rPr>
      </w:pPr>
      <w:r w:rsidRPr="00830086">
        <w:rPr>
          <w:b/>
          <w:bCs/>
        </w:rPr>
        <w:t>God dwells among humanity in Christ.</w:t>
      </w:r>
    </w:p>
    <w:p w14:paraId="5C187378" w14:textId="77777777" w:rsidR="00830086" w:rsidRPr="00830086" w:rsidRDefault="00830086" w:rsidP="00830086">
      <w:pPr>
        <w:rPr>
          <w:b/>
          <w:bCs/>
        </w:rPr>
      </w:pPr>
      <w:r w:rsidRPr="00830086">
        <w:rPr>
          <w:b/>
          <w:bCs/>
        </w:rPr>
        <w:t>This is a major biblical-theological connection.</w:t>
      </w:r>
    </w:p>
    <w:p w14:paraId="3112AABF" w14:textId="77777777" w:rsidR="00830086" w:rsidRPr="00830086" w:rsidRDefault="00830086" w:rsidP="00830086">
      <w:pPr>
        <w:rPr>
          <w:b/>
          <w:bCs/>
        </w:rPr>
      </w:pPr>
      <w:r w:rsidRPr="00830086">
        <w:rPr>
          <w:b/>
          <w:bCs/>
        </w:rPr>
        <w:pict w14:anchorId="4DBA267A">
          <v:rect id="_x0000_i1631" style="width:0;height:1.5pt" o:hralign="center" o:hrstd="t" o:hr="t" fillcolor="#a0a0a0" stroked="f"/>
        </w:pict>
      </w:r>
    </w:p>
    <w:p w14:paraId="342D274C" w14:textId="77777777" w:rsidR="00830086" w:rsidRPr="00830086" w:rsidRDefault="00830086" w:rsidP="00830086">
      <w:pPr>
        <w:rPr>
          <w:b/>
          <w:bCs/>
        </w:rPr>
      </w:pPr>
      <w:r w:rsidRPr="00830086">
        <w:rPr>
          <w:b/>
          <w:bCs/>
        </w:rPr>
        <w:t>49. Jesus Is Greater Than the Tabernacle</w:t>
      </w:r>
    </w:p>
    <w:p w14:paraId="43495425" w14:textId="77777777" w:rsidR="00830086" w:rsidRPr="00830086" w:rsidRDefault="00830086" w:rsidP="00830086">
      <w:pPr>
        <w:rPr>
          <w:b/>
          <w:bCs/>
        </w:rPr>
      </w:pPr>
      <w:r w:rsidRPr="00830086">
        <w:rPr>
          <w:b/>
          <w:bCs/>
        </w:rPr>
        <w:t>The Tabernacle was God's dwelling.</w:t>
      </w:r>
    </w:p>
    <w:p w14:paraId="6F2DD87E" w14:textId="77777777" w:rsidR="00830086" w:rsidRPr="00830086" w:rsidRDefault="00830086" w:rsidP="00830086">
      <w:pPr>
        <w:rPr>
          <w:b/>
          <w:bCs/>
        </w:rPr>
      </w:pPr>
      <w:r w:rsidRPr="00830086">
        <w:rPr>
          <w:b/>
          <w:bCs/>
        </w:rPr>
        <w:t>Jesus is God incarnate.</w:t>
      </w:r>
    </w:p>
    <w:p w14:paraId="4CD75DCC" w14:textId="77777777" w:rsidR="00830086" w:rsidRPr="00830086" w:rsidRDefault="00830086" w:rsidP="00830086">
      <w:pPr>
        <w:rPr>
          <w:b/>
          <w:bCs/>
        </w:rPr>
      </w:pPr>
      <w:r w:rsidRPr="00830086">
        <w:rPr>
          <w:b/>
          <w:bCs/>
        </w:rPr>
        <w:t>The Tabernacle contained God's manifested presence.</w:t>
      </w:r>
    </w:p>
    <w:p w14:paraId="7D36370B" w14:textId="77777777" w:rsidR="00830086" w:rsidRPr="00830086" w:rsidRDefault="00830086" w:rsidP="00830086">
      <w:pPr>
        <w:rPr>
          <w:b/>
          <w:bCs/>
        </w:rPr>
      </w:pPr>
      <w:r w:rsidRPr="00830086">
        <w:rPr>
          <w:b/>
          <w:bCs/>
        </w:rPr>
        <w:t>Jesus is the eternal Word who became flesh.</w:t>
      </w:r>
    </w:p>
    <w:p w14:paraId="23EA9C55" w14:textId="77777777" w:rsidR="00830086" w:rsidRPr="00830086" w:rsidRDefault="00830086" w:rsidP="00830086">
      <w:pPr>
        <w:rPr>
          <w:b/>
          <w:bCs/>
        </w:rPr>
      </w:pPr>
      <w:r w:rsidRPr="00830086">
        <w:rPr>
          <w:b/>
          <w:bCs/>
        </w:rPr>
        <w:t>John 2:19–21 further shifts attention from the physical temple to Christ's body.</w:t>
      </w:r>
    </w:p>
    <w:p w14:paraId="7A7C1BC1" w14:textId="77777777" w:rsidR="00830086" w:rsidRPr="00830086" w:rsidRDefault="00830086" w:rsidP="00830086">
      <w:pPr>
        <w:rPr>
          <w:b/>
          <w:bCs/>
        </w:rPr>
      </w:pPr>
      <w:r w:rsidRPr="00830086">
        <w:rPr>
          <w:b/>
          <w:bCs/>
        </w:rPr>
        <w:pict w14:anchorId="796303A3">
          <v:rect id="_x0000_i1632" style="width:0;height:1.5pt" o:hralign="center" o:hrstd="t" o:hr="t" fillcolor="#a0a0a0" stroked="f"/>
        </w:pict>
      </w:r>
    </w:p>
    <w:p w14:paraId="0641A1C5" w14:textId="77777777" w:rsidR="00830086" w:rsidRPr="00830086" w:rsidRDefault="00830086" w:rsidP="00830086">
      <w:pPr>
        <w:rPr>
          <w:b/>
          <w:bCs/>
        </w:rPr>
      </w:pPr>
      <w:r w:rsidRPr="00830086">
        <w:rPr>
          <w:b/>
          <w:bCs/>
        </w:rPr>
        <w:t>50. The Church and God's Dwelling</w:t>
      </w:r>
    </w:p>
    <w:p w14:paraId="1EE7B05A" w14:textId="77777777" w:rsidR="00830086" w:rsidRPr="00830086" w:rsidRDefault="00830086" w:rsidP="00830086">
      <w:pPr>
        <w:rPr>
          <w:b/>
          <w:bCs/>
        </w:rPr>
      </w:pPr>
      <w:r w:rsidRPr="00830086">
        <w:rPr>
          <w:b/>
          <w:bCs/>
        </w:rPr>
        <w:t>The Tabernacle theme does not end with Christ's earthly ministry.</w:t>
      </w:r>
    </w:p>
    <w:p w14:paraId="39651F7F" w14:textId="77777777" w:rsidR="00830086" w:rsidRPr="00830086" w:rsidRDefault="00830086" w:rsidP="00830086">
      <w:pPr>
        <w:rPr>
          <w:b/>
          <w:bCs/>
        </w:rPr>
      </w:pPr>
      <w:r w:rsidRPr="00830086">
        <w:rPr>
          <w:b/>
          <w:bCs/>
        </w:rPr>
        <w:t>The New Testament applies God's dwelling language to believers.</w:t>
      </w:r>
    </w:p>
    <w:p w14:paraId="77762AD1" w14:textId="77777777" w:rsidR="00830086" w:rsidRPr="00830086" w:rsidRDefault="00830086" w:rsidP="00830086">
      <w:pPr>
        <w:rPr>
          <w:b/>
          <w:bCs/>
        </w:rPr>
      </w:pPr>
      <w:r w:rsidRPr="00830086">
        <w:rPr>
          <w:b/>
          <w:bCs/>
        </w:rPr>
        <w:t>1 Corinthians 3:16</w:t>
      </w:r>
    </w:p>
    <w:p w14:paraId="0B559269" w14:textId="77777777" w:rsidR="00830086" w:rsidRPr="00830086" w:rsidRDefault="00830086" w:rsidP="00830086">
      <w:pPr>
        <w:rPr>
          <w:b/>
          <w:bCs/>
        </w:rPr>
      </w:pPr>
      <w:r w:rsidRPr="00830086">
        <w:rPr>
          <w:b/>
          <w:bCs/>
        </w:rPr>
        <w:t>“You are God's temple and that God's Spirit dwells in you.”</w:t>
      </w:r>
    </w:p>
    <w:p w14:paraId="6CDE6AA2" w14:textId="77777777" w:rsidR="00830086" w:rsidRPr="00830086" w:rsidRDefault="00830086" w:rsidP="00830086">
      <w:pPr>
        <w:rPr>
          <w:b/>
          <w:bCs/>
        </w:rPr>
      </w:pPr>
      <w:r w:rsidRPr="00830086">
        <w:rPr>
          <w:b/>
          <w:bCs/>
        </w:rPr>
        <w:t>1 Corinthians 6:19</w:t>
      </w:r>
    </w:p>
    <w:p w14:paraId="2BADB44D" w14:textId="77777777" w:rsidR="00830086" w:rsidRPr="00830086" w:rsidRDefault="00830086" w:rsidP="00830086">
      <w:pPr>
        <w:rPr>
          <w:b/>
          <w:bCs/>
        </w:rPr>
      </w:pPr>
      <w:r w:rsidRPr="00830086">
        <w:rPr>
          <w:b/>
          <w:bCs/>
        </w:rPr>
        <w:t>The believer's body is described as a temple of the Holy Spirit.</w:t>
      </w:r>
    </w:p>
    <w:p w14:paraId="41EAB3BB" w14:textId="77777777" w:rsidR="00830086" w:rsidRPr="00830086" w:rsidRDefault="00830086" w:rsidP="00830086">
      <w:pPr>
        <w:rPr>
          <w:b/>
          <w:bCs/>
        </w:rPr>
      </w:pPr>
      <w:r w:rsidRPr="00830086">
        <w:rPr>
          <w:b/>
          <w:bCs/>
        </w:rPr>
        <w:t>Ephesians 2:21–22</w:t>
      </w:r>
    </w:p>
    <w:p w14:paraId="63FDEAE4" w14:textId="77777777" w:rsidR="00830086" w:rsidRPr="00830086" w:rsidRDefault="00830086" w:rsidP="00830086">
      <w:pPr>
        <w:rPr>
          <w:b/>
          <w:bCs/>
        </w:rPr>
      </w:pPr>
      <w:r w:rsidRPr="00830086">
        <w:rPr>
          <w:b/>
          <w:bCs/>
        </w:rPr>
        <w:lastRenderedPageBreak/>
        <w:t>Believers are being built together into:</w:t>
      </w:r>
    </w:p>
    <w:p w14:paraId="1F29247E" w14:textId="77777777" w:rsidR="00830086" w:rsidRPr="00830086" w:rsidRDefault="00830086" w:rsidP="00830086">
      <w:pPr>
        <w:rPr>
          <w:b/>
          <w:bCs/>
        </w:rPr>
      </w:pPr>
      <w:r w:rsidRPr="00830086">
        <w:rPr>
          <w:b/>
          <w:bCs/>
        </w:rPr>
        <w:t>“a dwelling place for God by the Spirit.”</w:t>
      </w:r>
    </w:p>
    <w:p w14:paraId="0869AC53" w14:textId="77777777" w:rsidR="00830086" w:rsidRPr="00830086" w:rsidRDefault="00830086" w:rsidP="00830086">
      <w:pPr>
        <w:rPr>
          <w:b/>
          <w:bCs/>
        </w:rPr>
      </w:pPr>
      <w:r w:rsidRPr="00830086">
        <w:rPr>
          <w:b/>
          <w:bCs/>
        </w:rPr>
        <w:t>Thus:</w:t>
      </w:r>
    </w:p>
    <w:p w14:paraId="5904A89E" w14:textId="77777777" w:rsidR="00830086" w:rsidRPr="00830086" w:rsidRDefault="00830086" w:rsidP="00830086">
      <w:pPr>
        <w:rPr>
          <w:b/>
          <w:bCs/>
        </w:rPr>
      </w:pPr>
      <w:r w:rsidRPr="00830086">
        <w:rPr>
          <w:b/>
          <w:bCs/>
        </w:rPr>
        <w:t>Tabernacle → Temple → Christ → Church</w:t>
      </w:r>
    </w:p>
    <w:p w14:paraId="22C5A5A5" w14:textId="77777777" w:rsidR="00830086" w:rsidRPr="00830086" w:rsidRDefault="00830086" w:rsidP="00830086">
      <w:pPr>
        <w:rPr>
          <w:b/>
          <w:bCs/>
        </w:rPr>
      </w:pPr>
      <w:r w:rsidRPr="00830086">
        <w:rPr>
          <w:b/>
          <w:bCs/>
        </w:rPr>
        <w:pict w14:anchorId="668F84F1">
          <v:rect id="_x0000_i1633" style="width:0;height:1.5pt" o:hralign="center" o:hrstd="t" o:hr="t" fillcolor="#a0a0a0" stroked="f"/>
        </w:pict>
      </w:r>
    </w:p>
    <w:p w14:paraId="1370622B" w14:textId="77777777" w:rsidR="00830086" w:rsidRPr="00830086" w:rsidRDefault="00830086" w:rsidP="00830086">
      <w:pPr>
        <w:rPr>
          <w:b/>
          <w:bCs/>
        </w:rPr>
      </w:pPr>
      <w:r w:rsidRPr="00830086">
        <w:rPr>
          <w:b/>
          <w:bCs/>
        </w:rPr>
        <w:t>51. Revelation Brings the Story Full Circle</w:t>
      </w:r>
    </w:p>
    <w:p w14:paraId="5972BA13" w14:textId="77777777" w:rsidR="00830086" w:rsidRPr="00830086" w:rsidRDefault="00830086" w:rsidP="00830086">
      <w:pPr>
        <w:rPr>
          <w:b/>
          <w:bCs/>
        </w:rPr>
      </w:pPr>
      <w:r w:rsidRPr="00830086">
        <w:rPr>
          <w:b/>
          <w:bCs/>
        </w:rPr>
        <w:t>Revelation 21:3:</w:t>
      </w:r>
    </w:p>
    <w:p w14:paraId="21595C6C" w14:textId="77777777" w:rsidR="00830086" w:rsidRPr="00830086" w:rsidRDefault="00830086" w:rsidP="00830086">
      <w:pPr>
        <w:rPr>
          <w:b/>
          <w:bCs/>
        </w:rPr>
      </w:pPr>
      <w:r w:rsidRPr="00830086">
        <w:rPr>
          <w:b/>
          <w:bCs/>
        </w:rPr>
        <w:t>“Behold, the dwelling place of God is with man.”</w:t>
      </w:r>
    </w:p>
    <w:p w14:paraId="7C3B55D3" w14:textId="77777777" w:rsidR="00830086" w:rsidRPr="00830086" w:rsidRDefault="00830086" w:rsidP="00830086">
      <w:pPr>
        <w:rPr>
          <w:b/>
          <w:bCs/>
        </w:rPr>
      </w:pPr>
      <w:r w:rsidRPr="00830086">
        <w:rPr>
          <w:b/>
          <w:bCs/>
        </w:rPr>
        <w:t>The Greek word relates to dwelling/tabernacle.</w:t>
      </w:r>
    </w:p>
    <w:p w14:paraId="0B588182" w14:textId="77777777" w:rsidR="00830086" w:rsidRPr="00830086" w:rsidRDefault="00830086" w:rsidP="00830086">
      <w:pPr>
        <w:rPr>
          <w:b/>
          <w:bCs/>
        </w:rPr>
      </w:pPr>
      <w:r w:rsidRPr="00830086">
        <w:rPr>
          <w:b/>
          <w:bCs/>
        </w:rPr>
        <w:t>Notice the progression:</w:t>
      </w:r>
    </w:p>
    <w:p w14:paraId="5D6D0375" w14:textId="77777777" w:rsidR="00830086" w:rsidRPr="00830086" w:rsidRDefault="00830086" w:rsidP="00830086">
      <w:pPr>
        <w:rPr>
          <w:b/>
          <w:bCs/>
        </w:rPr>
      </w:pPr>
      <w:r w:rsidRPr="00830086">
        <w:rPr>
          <w:b/>
          <w:bCs/>
        </w:rPr>
        <w:t>Genesis</w:t>
      </w:r>
    </w:p>
    <w:p w14:paraId="3A2A984A" w14:textId="77777777" w:rsidR="00830086" w:rsidRPr="00830086" w:rsidRDefault="00830086" w:rsidP="00830086">
      <w:pPr>
        <w:rPr>
          <w:b/>
          <w:bCs/>
        </w:rPr>
      </w:pPr>
      <w:r w:rsidRPr="00830086">
        <w:rPr>
          <w:b/>
          <w:bCs/>
        </w:rPr>
        <w:t>God dwells with humanity.</w:t>
      </w:r>
    </w:p>
    <w:p w14:paraId="0F21213B" w14:textId="77777777" w:rsidR="00830086" w:rsidRPr="00830086" w:rsidRDefault="00830086" w:rsidP="00830086">
      <w:pPr>
        <w:rPr>
          <w:b/>
          <w:bCs/>
        </w:rPr>
      </w:pPr>
      <w:r w:rsidRPr="00830086">
        <w:rPr>
          <w:b/>
          <w:bCs/>
        </w:rPr>
        <w:t>Exodus</w:t>
      </w:r>
    </w:p>
    <w:p w14:paraId="05049FD1" w14:textId="77777777" w:rsidR="00830086" w:rsidRPr="00830086" w:rsidRDefault="00830086" w:rsidP="00830086">
      <w:pPr>
        <w:rPr>
          <w:b/>
          <w:bCs/>
        </w:rPr>
      </w:pPr>
      <w:r w:rsidRPr="00830086">
        <w:rPr>
          <w:b/>
          <w:bCs/>
        </w:rPr>
        <w:t>God dwells with Israel.</w:t>
      </w:r>
    </w:p>
    <w:p w14:paraId="1D73BE10" w14:textId="77777777" w:rsidR="00830086" w:rsidRPr="00830086" w:rsidRDefault="00830086" w:rsidP="00830086">
      <w:pPr>
        <w:rPr>
          <w:b/>
          <w:bCs/>
        </w:rPr>
      </w:pPr>
      <w:r w:rsidRPr="00830086">
        <w:rPr>
          <w:b/>
          <w:bCs/>
        </w:rPr>
        <w:t>John</w:t>
      </w:r>
    </w:p>
    <w:p w14:paraId="7C4F3AEF" w14:textId="77777777" w:rsidR="00830086" w:rsidRPr="00830086" w:rsidRDefault="00830086" w:rsidP="00830086">
      <w:pPr>
        <w:rPr>
          <w:b/>
          <w:bCs/>
        </w:rPr>
      </w:pPr>
      <w:r w:rsidRPr="00830086">
        <w:rPr>
          <w:b/>
          <w:bCs/>
        </w:rPr>
        <w:t>God dwells among humanity in Christ.</w:t>
      </w:r>
    </w:p>
    <w:p w14:paraId="0694DBD6" w14:textId="77777777" w:rsidR="00830086" w:rsidRPr="00830086" w:rsidRDefault="00830086" w:rsidP="00830086">
      <w:pPr>
        <w:rPr>
          <w:b/>
          <w:bCs/>
        </w:rPr>
      </w:pPr>
      <w:r w:rsidRPr="00830086">
        <w:rPr>
          <w:b/>
          <w:bCs/>
        </w:rPr>
        <w:t>Church</w:t>
      </w:r>
    </w:p>
    <w:p w14:paraId="17C261B5" w14:textId="77777777" w:rsidR="00830086" w:rsidRPr="00830086" w:rsidRDefault="00830086" w:rsidP="00830086">
      <w:pPr>
        <w:rPr>
          <w:b/>
          <w:bCs/>
        </w:rPr>
      </w:pPr>
      <w:r w:rsidRPr="00830086">
        <w:rPr>
          <w:b/>
          <w:bCs/>
        </w:rPr>
        <w:t>God dwells in His people through the Spirit.</w:t>
      </w:r>
    </w:p>
    <w:p w14:paraId="172B22BD" w14:textId="77777777" w:rsidR="00830086" w:rsidRPr="00830086" w:rsidRDefault="00830086" w:rsidP="00830086">
      <w:pPr>
        <w:rPr>
          <w:b/>
          <w:bCs/>
        </w:rPr>
      </w:pPr>
      <w:r w:rsidRPr="00830086">
        <w:rPr>
          <w:b/>
          <w:bCs/>
        </w:rPr>
        <w:t>Revelation</w:t>
      </w:r>
    </w:p>
    <w:p w14:paraId="6CE07929" w14:textId="77777777" w:rsidR="00830086" w:rsidRPr="00830086" w:rsidRDefault="00830086" w:rsidP="00830086">
      <w:pPr>
        <w:rPr>
          <w:b/>
          <w:bCs/>
        </w:rPr>
      </w:pPr>
      <w:r w:rsidRPr="00830086">
        <w:rPr>
          <w:b/>
          <w:bCs/>
        </w:rPr>
        <w:t>God dwells permanently with redeemed humanity.</w:t>
      </w:r>
    </w:p>
    <w:p w14:paraId="7A950530" w14:textId="77777777" w:rsidR="00830086" w:rsidRPr="00830086" w:rsidRDefault="00830086" w:rsidP="00830086">
      <w:pPr>
        <w:rPr>
          <w:b/>
          <w:bCs/>
        </w:rPr>
      </w:pPr>
      <w:r w:rsidRPr="00830086">
        <w:rPr>
          <w:b/>
          <w:bCs/>
        </w:rPr>
        <w:pict w14:anchorId="2AEBEDCA">
          <v:rect id="_x0000_i1634" style="width:0;height:1.5pt" o:hralign="center" o:hrstd="t" o:hr="t" fillcolor="#a0a0a0" stroked="f"/>
        </w:pict>
      </w:r>
    </w:p>
    <w:p w14:paraId="41F506D6" w14:textId="77777777" w:rsidR="00830086" w:rsidRPr="00830086" w:rsidRDefault="00830086" w:rsidP="00830086">
      <w:pPr>
        <w:rPr>
          <w:b/>
          <w:bCs/>
        </w:rPr>
      </w:pPr>
      <w:r w:rsidRPr="00830086">
        <w:rPr>
          <w:b/>
          <w:bCs/>
        </w:rPr>
        <w:t>52. The Tabernacle and Eden</w:t>
      </w:r>
    </w:p>
    <w:p w14:paraId="70141814" w14:textId="77777777" w:rsidR="00830086" w:rsidRPr="00830086" w:rsidRDefault="00830086" w:rsidP="00830086">
      <w:pPr>
        <w:rPr>
          <w:b/>
          <w:bCs/>
        </w:rPr>
      </w:pPr>
      <w:r w:rsidRPr="00830086">
        <w:rPr>
          <w:b/>
          <w:bCs/>
        </w:rPr>
        <w:t>There are remarkable thematic parallels.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48"/>
        <w:gridCol w:w="4202"/>
      </w:tblGrid>
      <w:tr w:rsidR="00830086" w:rsidRPr="00830086" w14:paraId="0A6C9F33" w14:textId="77777777">
        <w:trPr>
          <w:tblHeader/>
          <w:tblCellSpacing w:w="15" w:type="dxa"/>
        </w:trPr>
        <w:tc>
          <w:tcPr>
            <w:tcW w:w="0" w:type="auto"/>
            <w:vAlign w:val="center"/>
            <w:hideMark/>
          </w:tcPr>
          <w:p w14:paraId="4DECBD63" w14:textId="77777777" w:rsidR="00830086" w:rsidRPr="00830086" w:rsidRDefault="00830086" w:rsidP="00830086">
            <w:pPr>
              <w:rPr>
                <w:b/>
                <w:bCs/>
              </w:rPr>
            </w:pPr>
            <w:r w:rsidRPr="00830086">
              <w:rPr>
                <w:b/>
                <w:bCs/>
              </w:rPr>
              <w:t>Eden</w:t>
            </w:r>
          </w:p>
        </w:tc>
        <w:tc>
          <w:tcPr>
            <w:tcW w:w="0" w:type="auto"/>
            <w:vAlign w:val="center"/>
            <w:hideMark/>
          </w:tcPr>
          <w:p w14:paraId="0E2A5E34" w14:textId="77777777" w:rsidR="00830086" w:rsidRPr="00830086" w:rsidRDefault="00830086" w:rsidP="00830086">
            <w:pPr>
              <w:rPr>
                <w:b/>
                <w:bCs/>
              </w:rPr>
            </w:pPr>
            <w:r w:rsidRPr="00830086">
              <w:rPr>
                <w:b/>
                <w:bCs/>
              </w:rPr>
              <w:t>Tabernacle</w:t>
            </w:r>
          </w:p>
        </w:tc>
      </w:tr>
      <w:tr w:rsidR="00830086" w:rsidRPr="00830086" w14:paraId="689E4371" w14:textId="77777777">
        <w:trPr>
          <w:tblCellSpacing w:w="15" w:type="dxa"/>
        </w:trPr>
        <w:tc>
          <w:tcPr>
            <w:tcW w:w="0" w:type="auto"/>
            <w:vAlign w:val="center"/>
            <w:hideMark/>
          </w:tcPr>
          <w:p w14:paraId="042424BF" w14:textId="77777777" w:rsidR="00830086" w:rsidRPr="00830086" w:rsidRDefault="00830086" w:rsidP="00830086">
            <w:pPr>
              <w:rPr>
                <w:b/>
                <w:bCs/>
              </w:rPr>
            </w:pPr>
            <w:r w:rsidRPr="00830086">
              <w:rPr>
                <w:b/>
                <w:bCs/>
              </w:rPr>
              <w:t>God's presence</w:t>
            </w:r>
          </w:p>
        </w:tc>
        <w:tc>
          <w:tcPr>
            <w:tcW w:w="0" w:type="auto"/>
            <w:vAlign w:val="center"/>
            <w:hideMark/>
          </w:tcPr>
          <w:p w14:paraId="79A27638" w14:textId="77777777" w:rsidR="00830086" w:rsidRPr="00830086" w:rsidRDefault="00830086" w:rsidP="00830086">
            <w:pPr>
              <w:rPr>
                <w:b/>
                <w:bCs/>
              </w:rPr>
            </w:pPr>
            <w:r w:rsidRPr="00830086">
              <w:rPr>
                <w:b/>
                <w:bCs/>
              </w:rPr>
              <w:t>God's presence</w:t>
            </w:r>
          </w:p>
        </w:tc>
      </w:tr>
      <w:tr w:rsidR="00830086" w:rsidRPr="00830086" w14:paraId="048014AA" w14:textId="77777777">
        <w:trPr>
          <w:tblCellSpacing w:w="15" w:type="dxa"/>
        </w:trPr>
        <w:tc>
          <w:tcPr>
            <w:tcW w:w="0" w:type="auto"/>
            <w:vAlign w:val="center"/>
            <w:hideMark/>
          </w:tcPr>
          <w:p w14:paraId="1A8E450F" w14:textId="77777777" w:rsidR="00830086" w:rsidRPr="00830086" w:rsidRDefault="00830086" w:rsidP="00830086">
            <w:pPr>
              <w:rPr>
                <w:b/>
                <w:bCs/>
              </w:rPr>
            </w:pPr>
            <w:r w:rsidRPr="00830086">
              <w:rPr>
                <w:b/>
                <w:bCs/>
              </w:rPr>
              <w:lastRenderedPageBreak/>
              <w:t>Cherubim</w:t>
            </w:r>
          </w:p>
        </w:tc>
        <w:tc>
          <w:tcPr>
            <w:tcW w:w="0" w:type="auto"/>
            <w:vAlign w:val="center"/>
            <w:hideMark/>
          </w:tcPr>
          <w:p w14:paraId="5EFBFF5A" w14:textId="77777777" w:rsidR="00830086" w:rsidRPr="00830086" w:rsidRDefault="00830086" w:rsidP="00830086">
            <w:pPr>
              <w:rPr>
                <w:b/>
                <w:bCs/>
              </w:rPr>
            </w:pPr>
            <w:r w:rsidRPr="00830086">
              <w:rPr>
                <w:b/>
                <w:bCs/>
              </w:rPr>
              <w:t>Cherubim</w:t>
            </w:r>
          </w:p>
        </w:tc>
      </w:tr>
      <w:tr w:rsidR="00830086" w:rsidRPr="00830086" w14:paraId="29748CAE" w14:textId="77777777">
        <w:trPr>
          <w:tblCellSpacing w:w="15" w:type="dxa"/>
        </w:trPr>
        <w:tc>
          <w:tcPr>
            <w:tcW w:w="0" w:type="auto"/>
            <w:vAlign w:val="center"/>
            <w:hideMark/>
          </w:tcPr>
          <w:p w14:paraId="40A55FA0" w14:textId="77777777" w:rsidR="00830086" w:rsidRPr="00830086" w:rsidRDefault="00830086" w:rsidP="00830086">
            <w:pPr>
              <w:rPr>
                <w:b/>
                <w:bCs/>
              </w:rPr>
            </w:pPr>
            <w:r w:rsidRPr="00830086">
              <w:rPr>
                <w:b/>
                <w:bCs/>
              </w:rPr>
              <w:t>Holy space</w:t>
            </w:r>
          </w:p>
        </w:tc>
        <w:tc>
          <w:tcPr>
            <w:tcW w:w="0" w:type="auto"/>
            <w:vAlign w:val="center"/>
            <w:hideMark/>
          </w:tcPr>
          <w:p w14:paraId="23525ADD" w14:textId="77777777" w:rsidR="00830086" w:rsidRPr="00830086" w:rsidRDefault="00830086" w:rsidP="00830086">
            <w:pPr>
              <w:rPr>
                <w:b/>
                <w:bCs/>
              </w:rPr>
            </w:pPr>
            <w:r w:rsidRPr="00830086">
              <w:rPr>
                <w:b/>
                <w:bCs/>
              </w:rPr>
              <w:t>Holy space</w:t>
            </w:r>
          </w:p>
        </w:tc>
      </w:tr>
      <w:tr w:rsidR="00830086" w:rsidRPr="00830086" w14:paraId="72966E89" w14:textId="77777777">
        <w:trPr>
          <w:tblCellSpacing w:w="15" w:type="dxa"/>
        </w:trPr>
        <w:tc>
          <w:tcPr>
            <w:tcW w:w="0" w:type="auto"/>
            <w:vAlign w:val="center"/>
            <w:hideMark/>
          </w:tcPr>
          <w:p w14:paraId="7745B21E" w14:textId="77777777" w:rsidR="00830086" w:rsidRPr="00830086" w:rsidRDefault="00830086" w:rsidP="00830086">
            <w:pPr>
              <w:rPr>
                <w:b/>
                <w:bCs/>
              </w:rPr>
            </w:pPr>
            <w:r w:rsidRPr="00830086">
              <w:rPr>
                <w:b/>
                <w:bCs/>
              </w:rPr>
              <w:t>Humanity serves God</w:t>
            </w:r>
          </w:p>
        </w:tc>
        <w:tc>
          <w:tcPr>
            <w:tcW w:w="0" w:type="auto"/>
            <w:vAlign w:val="center"/>
            <w:hideMark/>
          </w:tcPr>
          <w:p w14:paraId="47CF30F8" w14:textId="77777777" w:rsidR="00830086" w:rsidRPr="00830086" w:rsidRDefault="00830086" w:rsidP="00830086">
            <w:pPr>
              <w:rPr>
                <w:b/>
                <w:bCs/>
              </w:rPr>
            </w:pPr>
            <w:r w:rsidRPr="00830086">
              <w:rPr>
                <w:b/>
                <w:bCs/>
              </w:rPr>
              <w:t>Priests serve God</w:t>
            </w:r>
          </w:p>
        </w:tc>
      </w:tr>
      <w:tr w:rsidR="00830086" w:rsidRPr="00830086" w14:paraId="723C6868" w14:textId="77777777">
        <w:trPr>
          <w:tblCellSpacing w:w="15" w:type="dxa"/>
        </w:trPr>
        <w:tc>
          <w:tcPr>
            <w:tcW w:w="0" w:type="auto"/>
            <w:vAlign w:val="center"/>
            <w:hideMark/>
          </w:tcPr>
          <w:p w14:paraId="101B72D0" w14:textId="77777777" w:rsidR="00830086" w:rsidRPr="00830086" w:rsidRDefault="00830086" w:rsidP="00830086">
            <w:pPr>
              <w:rPr>
                <w:b/>
                <w:bCs/>
              </w:rPr>
            </w:pPr>
            <w:r w:rsidRPr="00830086">
              <w:rPr>
                <w:b/>
                <w:bCs/>
              </w:rPr>
              <w:t>God's glory</w:t>
            </w:r>
          </w:p>
        </w:tc>
        <w:tc>
          <w:tcPr>
            <w:tcW w:w="0" w:type="auto"/>
            <w:vAlign w:val="center"/>
            <w:hideMark/>
          </w:tcPr>
          <w:p w14:paraId="08103E8D" w14:textId="77777777" w:rsidR="00830086" w:rsidRPr="00830086" w:rsidRDefault="00830086" w:rsidP="00830086">
            <w:pPr>
              <w:rPr>
                <w:b/>
                <w:bCs/>
              </w:rPr>
            </w:pPr>
            <w:r w:rsidRPr="00830086">
              <w:rPr>
                <w:b/>
                <w:bCs/>
              </w:rPr>
              <w:t>God's glory</w:t>
            </w:r>
          </w:p>
        </w:tc>
      </w:tr>
      <w:tr w:rsidR="00830086" w:rsidRPr="00830086" w14:paraId="39500E13" w14:textId="77777777">
        <w:trPr>
          <w:tblCellSpacing w:w="15" w:type="dxa"/>
        </w:trPr>
        <w:tc>
          <w:tcPr>
            <w:tcW w:w="0" w:type="auto"/>
            <w:vAlign w:val="center"/>
            <w:hideMark/>
          </w:tcPr>
          <w:p w14:paraId="127E5F09" w14:textId="77777777" w:rsidR="00830086" w:rsidRPr="00830086" w:rsidRDefault="00830086" w:rsidP="00830086">
            <w:pPr>
              <w:rPr>
                <w:b/>
                <w:bCs/>
              </w:rPr>
            </w:pPr>
            <w:r w:rsidRPr="00830086">
              <w:rPr>
                <w:b/>
                <w:bCs/>
              </w:rPr>
              <w:t>Access lost because of sin</w:t>
            </w:r>
          </w:p>
        </w:tc>
        <w:tc>
          <w:tcPr>
            <w:tcW w:w="0" w:type="auto"/>
            <w:vAlign w:val="center"/>
            <w:hideMark/>
          </w:tcPr>
          <w:p w14:paraId="15109C7C" w14:textId="77777777" w:rsidR="00830086" w:rsidRPr="00830086" w:rsidRDefault="00830086" w:rsidP="00830086">
            <w:pPr>
              <w:rPr>
                <w:b/>
                <w:bCs/>
              </w:rPr>
            </w:pPr>
            <w:r w:rsidRPr="00830086">
              <w:rPr>
                <w:b/>
                <w:bCs/>
              </w:rPr>
              <w:t>Access restricted because of holiness</w:t>
            </w:r>
          </w:p>
        </w:tc>
      </w:tr>
    </w:tbl>
    <w:p w14:paraId="4F38BE40" w14:textId="77777777" w:rsidR="00830086" w:rsidRPr="00830086" w:rsidRDefault="00830086" w:rsidP="00830086">
      <w:pPr>
        <w:rPr>
          <w:b/>
          <w:bCs/>
        </w:rPr>
      </w:pPr>
      <w:r w:rsidRPr="00830086">
        <w:rPr>
          <w:b/>
          <w:bCs/>
        </w:rPr>
        <w:t>The Tabernacle can therefore be understood as part of God's continuing purpose to restore humanity to His presence.</w:t>
      </w:r>
    </w:p>
    <w:p w14:paraId="4EE784CD" w14:textId="77777777" w:rsidR="00830086" w:rsidRPr="00830086" w:rsidRDefault="00830086" w:rsidP="00830086">
      <w:pPr>
        <w:rPr>
          <w:b/>
          <w:bCs/>
        </w:rPr>
      </w:pPr>
      <w:r w:rsidRPr="00830086">
        <w:rPr>
          <w:b/>
          <w:bCs/>
        </w:rPr>
        <w:pict w14:anchorId="380E28DD">
          <v:rect id="_x0000_i1635" style="width:0;height:1.5pt" o:hralign="center" o:hrstd="t" o:hr="t" fillcolor="#a0a0a0" stroked="f"/>
        </w:pict>
      </w:r>
    </w:p>
    <w:p w14:paraId="22DE875D" w14:textId="77777777" w:rsidR="00830086" w:rsidRPr="00830086" w:rsidRDefault="00830086" w:rsidP="00830086">
      <w:pPr>
        <w:rPr>
          <w:b/>
          <w:bCs/>
        </w:rPr>
      </w:pPr>
      <w:r w:rsidRPr="00830086">
        <w:rPr>
          <w:b/>
          <w:bCs/>
        </w:rPr>
        <w:t>53. The Tabernacle and Sinai</w:t>
      </w:r>
    </w:p>
    <w:p w14:paraId="4DFBBAEC" w14:textId="77777777" w:rsidR="00830086" w:rsidRPr="00830086" w:rsidRDefault="00830086" w:rsidP="00830086">
      <w:pPr>
        <w:rPr>
          <w:b/>
          <w:bCs/>
        </w:rPr>
      </w:pPr>
      <w:r w:rsidRPr="00830086">
        <w:rPr>
          <w:b/>
          <w:bCs/>
        </w:rPr>
        <w:t xml:space="preserve">Sinai </w:t>
      </w:r>
      <w:proofErr w:type="gramStart"/>
      <w:r w:rsidRPr="00830086">
        <w:rPr>
          <w:b/>
          <w:bCs/>
        </w:rPr>
        <w:t>is</w:t>
      </w:r>
      <w:proofErr w:type="gramEnd"/>
      <w:r w:rsidRPr="00830086">
        <w:rPr>
          <w:b/>
          <w:bCs/>
        </w:rPr>
        <w:t xml:space="preserve"> another major connection.</w:t>
      </w:r>
    </w:p>
    <w:p w14:paraId="4D3EDC28" w14:textId="77777777" w:rsidR="00830086" w:rsidRPr="00830086" w:rsidRDefault="00830086" w:rsidP="00830086">
      <w:pPr>
        <w:rPr>
          <w:b/>
          <w:bCs/>
        </w:rPr>
      </w:pPr>
      <w:r w:rsidRPr="00830086">
        <w:rPr>
          <w:b/>
          <w:bCs/>
        </w:rPr>
        <w:t>At Sinai:</w:t>
      </w:r>
    </w:p>
    <w:p w14:paraId="7F90BDFF" w14:textId="77777777" w:rsidR="00830086" w:rsidRPr="00830086" w:rsidRDefault="00830086" w:rsidP="00830086">
      <w:pPr>
        <w:rPr>
          <w:b/>
          <w:bCs/>
        </w:rPr>
      </w:pPr>
      <w:r w:rsidRPr="00830086">
        <w:rPr>
          <w:b/>
          <w:bCs/>
        </w:rPr>
        <w:t>God descends.</w:t>
      </w:r>
    </w:p>
    <w:p w14:paraId="6ED5ED2C" w14:textId="77777777" w:rsidR="00830086" w:rsidRPr="00830086" w:rsidRDefault="00830086" w:rsidP="00830086">
      <w:pPr>
        <w:rPr>
          <w:b/>
          <w:bCs/>
        </w:rPr>
      </w:pPr>
      <w:r w:rsidRPr="00830086">
        <w:rPr>
          <w:b/>
          <w:bCs/>
        </w:rPr>
        <w:t>In the Tabernacle:</w:t>
      </w:r>
    </w:p>
    <w:p w14:paraId="1FF8B5D6" w14:textId="77777777" w:rsidR="00830086" w:rsidRPr="00830086" w:rsidRDefault="00830086" w:rsidP="00830086">
      <w:pPr>
        <w:rPr>
          <w:b/>
          <w:bCs/>
        </w:rPr>
      </w:pPr>
      <w:r w:rsidRPr="00830086">
        <w:rPr>
          <w:b/>
          <w:bCs/>
        </w:rPr>
        <w:t>God dwells among Israel.</w:t>
      </w:r>
    </w:p>
    <w:p w14:paraId="2364882B" w14:textId="77777777" w:rsidR="00830086" w:rsidRPr="00830086" w:rsidRDefault="00830086" w:rsidP="00830086">
      <w:pPr>
        <w:rPr>
          <w:b/>
          <w:bCs/>
        </w:rPr>
      </w:pPr>
      <w:r w:rsidRPr="00830086">
        <w:rPr>
          <w:b/>
          <w:bCs/>
        </w:rPr>
        <w:t>The sanctuary becomes a continuing manifestation of the Sinai covenant relationship.</w:t>
      </w:r>
    </w:p>
    <w:p w14:paraId="62C8A0A7" w14:textId="77777777" w:rsidR="00830086" w:rsidRPr="00830086" w:rsidRDefault="00830086" w:rsidP="00830086">
      <w:pPr>
        <w:rPr>
          <w:b/>
          <w:bCs/>
        </w:rPr>
      </w:pPr>
      <w:r w:rsidRPr="00830086">
        <w:rPr>
          <w:b/>
          <w:bCs/>
        </w:rPr>
        <w:pict w14:anchorId="12426EE5">
          <v:rect id="_x0000_i1636" style="width:0;height:1.5pt" o:hralign="center" o:hrstd="t" o:hr="t" fillcolor="#a0a0a0" stroked="f"/>
        </w:pict>
      </w:r>
    </w:p>
    <w:p w14:paraId="45C80800" w14:textId="77777777" w:rsidR="00830086" w:rsidRPr="00830086" w:rsidRDefault="00830086" w:rsidP="00830086">
      <w:pPr>
        <w:rPr>
          <w:b/>
          <w:bCs/>
        </w:rPr>
      </w:pPr>
      <w:r w:rsidRPr="00830086">
        <w:rPr>
          <w:b/>
          <w:bCs/>
        </w:rPr>
        <w:t>54. The Tabernacle and the Temple</w:t>
      </w:r>
    </w:p>
    <w:p w14:paraId="25E7BFF8" w14:textId="77777777" w:rsidR="00830086" w:rsidRPr="00830086" w:rsidRDefault="00830086" w:rsidP="00830086">
      <w:pPr>
        <w:rPr>
          <w:b/>
          <w:bCs/>
        </w:rPr>
      </w:pPr>
      <w:r w:rsidRPr="00830086">
        <w:rPr>
          <w:b/>
          <w:bCs/>
        </w:rPr>
        <w:t>The Temple was not an entirely new theological concept.</w:t>
      </w:r>
    </w:p>
    <w:p w14:paraId="46BC4A03" w14:textId="77777777" w:rsidR="00830086" w:rsidRPr="00830086" w:rsidRDefault="00830086" w:rsidP="00830086">
      <w:pPr>
        <w:rPr>
          <w:b/>
          <w:bCs/>
        </w:rPr>
      </w:pPr>
      <w:r w:rsidRPr="00830086">
        <w:rPr>
          <w:b/>
          <w:bCs/>
        </w:rPr>
        <w:t>It developed the sanctuary pattern.</w:t>
      </w:r>
    </w:p>
    <w:p w14:paraId="4070226B" w14:textId="77777777" w:rsidR="00830086" w:rsidRPr="00830086" w:rsidRDefault="00830086" w:rsidP="00830086">
      <w:pPr>
        <w:rPr>
          <w:b/>
          <w:bCs/>
        </w:rPr>
      </w:pPr>
      <w:r w:rsidRPr="00830086">
        <w:rPr>
          <w:b/>
          <w:bCs/>
        </w:rPr>
        <w:t>Important transitions:</w:t>
      </w:r>
    </w:p>
    <w:p w14:paraId="28E527BB" w14:textId="77777777" w:rsidR="00830086" w:rsidRPr="00830086" w:rsidRDefault="00830086" w:rsidP="00830086">
      <w:pPr>
        <w:rPr>
          <w:b/>
          <w:bCs/>
        </w:rPr>
      </w:pPr>
      <w:r w:rsidRPr="00830086">
        <w:rPr>
          <w:b/>
          <w:bCs/>
        </w:rPr>
        <w:t>Tabernacle → Shiloh → Jerusalem Temple</w:t>
      </w:r>
    </w:p>
    <w:p w14:paraId="7A3207FF" w14:textId="77777777" w:rsidR="00830086" w:rsidRPr="00830086" w:rsidRDefault="00830086" w:rsidP="00830086">
      <w:pPr>
        <w:rPr>
          <w:b/>
          <w:bCs/>
        </w:rPr>
      </w:pPr>
      <w:r w:rsidRPr="00830086">
        <w:rPr>
          <w:b/>
          <w:bCs/>
        </w:rPr>
        <w:t>Key passages:</w:t>
      </w:r>
    </w:p>
    <w:p w14:paraId="6C69C462" w14:textId="77777777" w:rsidR="00830086" w:rsidRPr="00830086" w:rsidRDefault="00830086" w:rsidP="00830086">
      <w:pPr>
        <w:numPr>
          <w:ilvl w:val="0"/>
          <w:numId w:val="21"/>
        </w:numPr>
        <w:rPr>
          <w:b/>
          <w:bCs/>
        </w:rPr>
      </w:pPr>
      <w:r w:rsidRPr="00830086">
        <w:rPr>
          <w:b/>
          <w:bCs/>
        </w:rPr>
        <w:t xml:space="preserve">Joshua 18:1 </w:t>
      </w:r>
    </w:p>
    <w:p w14:paraId="309FE275" w14:textId="77777777" w:rsidR="00830086" w:rsidRPr="00830086" w:rsidRDefault="00830086" w:rsidP="00830086">
      <w:pPr>
        <w:numPr>
          <w:ilvl w:val="0"/>
          <w:numId w:val="21"/>
        </w:numPr>
        <w:rPr>
          <w:b/>
          <w:bCs/>
        </w:rPr>
      </w:pPr>
      <w:r w:rsidRPr="00830086">
        <w:rPr>
          <w:b/>
          <w:bCs/>
        </w:rPr>
        <w:t xml:space="preserve">1 Samuel 1:3 </w:t>
      </w:r>
    </w:p>
    <w:p w14:paraId="00BF69EA" w14:textId="77777777" w:rsidR="00830086" w:rsidRPr="00830086" w:rsidRDefault="00830086" w:rsidP="00830086">
      <w:pPr>
        <w:numPr>
          <w:ilvl w:val="0"/>
          <w:numId w:val="21"/>
        </w:numPr>
        <w:rPr>
          <w:b/>
          <w:bCs/>
        </w:rPr>
      </w:pPr>
      <w:r w:rsidRPr="00830086">
        <w:rPr>
          <w:b/>
          <w:bCs/>
        </w:rPr>
        <w:lastRenderedPageBreak/>
        <w:t xml:space="preserve">1 Kings 6 </w:t>
      </w:r>
    </w:p>
    <w:p w14:paraId="4A4EED74" w14:textId="77777777" w:rsidR="00830086" w:rsidRPr="00830086" w:rsidRDefault="00830086" w:rsidP="00830086">
      <w:pPr>
        <w:numPr>
          <w:ilvl w:val="0"/>
          <w:numId w:val="21"/>
        </w:numPr>
        <w:rPr>
          <w:b/>
          <w:bCs/>
        </w:rPr>
      </w:pPr>
      <w:r w:rsidRPr="00830086">
        <w:rPr>
          <w:b/>
          <w:bCs/>
        </w:rPr>
        <w:t xml:space="preserve">2 Chronicles 5 </w:t>
      </w:r>
    </w:p>
    <w:p w14:paraId="50F864DD" w14:textId="77777777" w:rsidR="00830086" w:rsidRPr="00830086" w:rsidRDefault="00830086" w:rsidP="00830086">
      <w:pPr>
        <w:rPr>
          <w:b/>
          <w:bCs/>
        </w:rPr>
      </w:pPr>
      <w:r w:rsidRPr="00830086">
        <w:rPr>
          <w:b/>
          <w:bCs/>
        </w:rPr>
        <w:t>Solomon's Temple becomes the permanent sanctuary associated with Jerusalem.</w:t>
      </w:r>
    </w:p>
    <w:p w14:paraId="644262E7" w14:textId="77777777" w:rsidR="00830086" w:rsidRPr="00830086" w:rsidRDefault="00830086" w:rsidP="00830086">
      <w:pPr>
        <w:rPr>
          <w:b/>
          <w:bCs/>
        </w:rPr>
      </w:pPr>
      <w:r w:rsidRPr="00830086">
        <w:rPr>
          <w:b/>
          <w:bCs/>
        </w:rPr>
        <w:pict w14:anchorId="19A4FB0B">
          <v:rect id="_x0000_i1637" style="width:0;height:1.5pt" o:hralign="center" o:hrstd="t" o:hr="t" fillcolor="#a0a0a0" stroked="f"/>
        </w:pict>
      </w:r>
    </w:p>
    <w:p w14:paraId="61D911FB" w14:textId="77777777" w:rsidR="00830086" w:rsidRPr="00830086" w:rsidRDefault="00830086" w:rsidP="00830086">
      <w:pPr>
        <w:rPr>
          <w:b/>
          <w:bCs/>
        </w:rPr>
      </w:pPr>
      <w:r w:rsidRPr="00830086">
        <w:rPr>
          <w:b/>
          <w:bCs/>
        </w:rPr>
        <w:t>55. David and the Tabernacle</w:t>
      </w:r>
    </w:p>
    <w:p w14:paraId="5F93B0C2" w14:textId="77777777" w:rsidR="00830086" w:rsidRPr="00830086" w:rsidRDefault="00830086" w:rsidP="00830086">
      <w:pPr>
        <w:rPr>
          <w:b/>
          <w:bCs/>
        </w:rPr>
      </w:pPr>
      <w:r w:rsidRPr="00830086">
        <w:rPr>
          <w:b/>
          <w:bCs/>
        </w:rPr>
        <w:t>David brought the Ark to Jerusalem.</w:t>
      </w:r>
    </w:p>
    <w:p w14:paraId="3FF0F5DE" w14:textId="77777777" w:rsidR="00830086" w:rsidRPr="00830086" w:rsidRDefault="00830086" w:rsidP="00830086">
      <w:pPr>
        <w:rPr>
          <w:b/>
          <w:bCs/>
        </w:rPr>
      </w:pPr>
      <w:r w:rsidRPr="00830086">
        <w:rPr>
          <w:b/>
          <w:bCs/>
        </w:rPr>
        <w:t>2 Samuel 6</w:t>
      </w:r>
    </w:p>
    <w:p w14:paraId="1A151500" w14:textId="77777777" w:rsidR="00830086" w:rsidRPr="00830086" w:rsidRDefault="00830086" w:rsidP="00830086">
      <w:pPr>
        <w:rPr>
          <w:b/>
          <w:bCs/>
        </w:rPr>
      </w:pPr>
      <w:r w:rsidRPr="00830086">
        <w:rPr>
          <w:b/>
          <w:bCs/>
        </w:rPr>
        <w:t>The Ark became central to Jerusalem's worship.</w:t>
      </w:r>
    </w:p>
    <w:p w14:paraId="35D36230" w14:textId="77777777" w:rsidR="00830086" w:rsidRPr="00830086" w:rsidRDefault="00830086" w:rsidP="00830086">
      <w:pPr>
        <w:rPr>
          <w:b/>
          <w:bCs/>
        </w:rPr>
      </w:pPr>
      <w:r w:rsidRPr="00830086">
        <w:rPr>
          <w:b/>
          <w:bCs/>
        </w:rPr>
        <w:t>David's desire to build a permanent house for God is recorded in:</w:t>
      </w:r>
    </w:p>
    <w:p w14:paraId="096AA654" w14:textId="77777777" w:rsidR="00830086" w:rsidRPr="00830086" w:rsidRDefault="00830086" w:rsidP="00830086">
      <w:pPr>
        <w:rPr>
          <w:b/>
          <w:bCs/>
        </w:rPr>
      </w:pPr>
      <w:r w:rsidRPr="00830086">
        <w:rPr>
          <w:b/>
          <w:bCs/>
        </w:rPr>
        <w:t>2 Samuel 7</w:t>
      </w:r>
    </w:p>
    <w:p w14:paraId="5B7BA4A7" w14:textId="77777777" w:rsidR="00830086" w:rsidRPr="00830086" w:rsidRDefault="00830086" w:rsidP="00830086">
      <w:pPr>
        <w:rPr>
          <w:b/>
          <w:bCs/>
        </w:rPr>
      </w:pPr>
      <w:r w:rsidRPr="00830086">
        <w:rPr>
          <w:b/>
          <w:bCs/>
        </w:rPr>
        <w:t>But God tells David that his son will build the house.</w:t>
      </w:r>
    </w:p>
    <w:p w14:paraId="31688717" w14:textId="77777777" w:rsidR="00830086" w:rsidRPr="00830086" w:rsidRDefault="00830086" w:rsidP="00830086">
      <w:pPr>
        <w:rPr>
          <w:b/>
          <w:bCs/>
        </w:rPr>
      </w:pPr>
      <w:r w:rsidRPr="00830086">
        <w:rPr>
          <w:b/>
          <w:bCs/>
        </w:rPr>
        <w:t>This leads to Solomon's Temple.</w:t>
      </w:r>
    </w:p>
    <w:p w14:paraId="121350D4" w14:textId="77777777" w:rsidR="00830086" w:rsidRPr="00830086" w:rsidRDefault="00830086" w:rsidP="00830086">
      <w:pPr>
        <w:rPr>
          <w:b/>
          <w:bCs/>
        </w:rPr>
      </w:pPr>
      <w:r w:rsidRPr="00830086">
        <w:rPr>
          <w:b/>
          <w:bCs/>
        </w:rPr>
        <w:pict w14:anchorId="693FA325">
          <v:rect id="_x0000_i1638" style="width:0;height:1.5pt" o:hralign="center" o:hrstd="t" o:hr="t" fillcolor="#a0a0a0" stroked="f"/>
        </w:pict>
      </w:r>
    </w:p>
    <w:p w14:paraId="0A1095D5" w14:textId="77777777" w:rsidR="00830086" w:rsidRPr="00830086" w:rsidRDefault="00830086" w:rsidP="00830086">
      <w:pPr>
        <w:rPr>
          <w:b/>
          <w:bCs/>
        </w:rPr>
      </w:pPr>
      <w:r w:rsidRPr="00830086">
        <w:rPr>
          <w:b/>
          <w:bCs/>
        </w:rPr>
        <w:t>56. Solomon's Temple and the Tabernacle</w:t>
      </w:r>
    </w:p>
    <w:p w14:paraId="3950C46D" w14:textId="77777777" w:rsidR="00830086" w:rsidRPr="00830086" w:rsidRDefault="00830086" w:rsidP="00830086">
      <w:pPr>
        <w:rPr>
          <w:b/>
          <w:bCs/>
        </w:rPr>
      </w:pPr>
      <w:r w:rsidRPr="00830086">
        <w:rPr>
          <w:b/>
          <w:bCs/>
        </w:rPr>
        <w:t>The Temple expands the sanctuary concept.</w:t>
      </w:r>
    </w:p>
    <w:p w14:paraId="6A8C5E57" w14:textId="77777777" w:rsidR="00830086" w:rsidRPr="00830086" w:rsidRDefault="00830086" w:rsidP="00830086">
      <w:pPr>
        <w:rPr>
          <w:b/>
          <w:bCs/>
        </w:rPr>
      </w:pPr>
      <w:r w:rsidRPr="00830086">
        <w:rPr>
          <w:b/>
          <w:bCs/>
        </w:rPr>
        <w:t>Yet the theological center remains:</w:t>
      </w:r>
    </w:p>
    <w:p w14:paraId="260C1A28" w14:textId="77777777" w:rsidR="00830086" w:rsidRPr="00830086" w:rsidRDefault="00830086" w:rsidP="00830086">
      <w:pPr>
        <w:rPr>
          <w:b/>
          <w:bCs/>
        </w:rPr>
      </w:pPr>
      <w:r w:rsidRPr="00830086">
        <w:rPr>
          <w:b/>
          <w:bCs/>
        </w:rPr>
        <w:t>God's presence.</w:t>
      </w:r>
    </w:p>
    <w:p w14:paraId="39542F3F" w14:textId="77777777" w:rsidR="00830086" w:rsidRPr="00830086" w:rsidRDefault="00830086" w:rsidP="00830086">
      <w:pPr>
        <w:rPr>
          <w:b/>
          <w:bCs/>
        </w:rPr>
      </w:pPr>
      <w:r w:rsidRPr="00830086">
        <w:rPr>
          <w:b/>
          <w:bCs/>
        </w:rPr>
        <w:t>1 Kings 8:10–11</w:t>
      </w:r>
    </w:p>
    <w:p w14:paraId="6DA55EFF" w14:textId="77777777" w:rsidR="00830086" w:rsidRPr="00830086" w:rsidRDefault="00830086" w:rsidP="00830086">
      <w:pPr>
        <w:rPr>
          <w:b/>
          <w:bCs/>
        </w:rPr>
      </w:pPr>
      <w:r w:rsidRPr="00830086">
        <w:rPr>
          <w:b/>
          <w:bCs/>
        </w:rPr>
        <w:t>When the priests bring the Ark into the Temple:</w:t>
      </w:r>
    </w:p>
    <w:p w14:paraId="7C3A580A" w14:textId="77777777" w:rsidR="00830086" w:rsidRPr="00830086" w:rsidRDefault="00830086" w:rsidP="00830086">
      <w:pPr>
        <w:rPr>
          <w:b/>
          <w:bCs/>
        </w:rPr>
      </w:pPr>
      <w:r w:rsidRPr="00830086">
        <w:rPr>
          <w:b/>
          <w:bCs/>
        </w:rPr>
        <w:t>“</w:t>
      </w:r>
      <w:proofErr w:type="gramStart"/>
      <w:r w:rsidRPr="00830086">
        <w:rPr>
          <w:b/>
          <w:bCs/>
        </w:rPr>
        <w:t>the</w:t>
      </w:r>
      <w:proofErr w:type="gramEnd"/>
      <w:r w:rsidRPr="00830086">
        <w:rPr>
          <w:b/>
          <w:bCs/>
        </w:rPr>
        <w:t xml:space="preserve"> cloud filled the house of the LORD.”</w:t>
      </w:r>
    </w:p>
    <w:p w14:paraId="65507E21" w14:textId="77777777" w:rsidR="00830086" w:rsidRPr="00830086" w:rsidRDefault="00830086" w:rsidP="00830086">
      <w:pPr>
        <w:rPr>
          <w:b/>
          <w:bCs/>
        </w:rPr>
      </w:pPr>
      <w:r w:rsidRPr="00830086">
        <w:rPr>
          <w:b/>
          <w:bCs/>
        </w:rPr>
        <w:t>Compare:</w:t>
      </w:r>
    </w:p>
    <w:p w14:paraId="5C0393A0" w14:textId="77777777" w:rsidR="00830086" w:rsidRPr="00830086" w:rsidRDefault="00830086" w:rsidP="00830086">
      <w:pPr>
        <w:rPr>
          <w:b/>
          <w:bCs/>
        </w:rPr>
      </w:pPr>
      <w:r w:rsidRPr="00830086">
        <w:rPr>
          <w:b/>
          <w:bCs/>
        </w:rPr>
        <w:t>Exodus 40:34</w:t>
      </w:r>
    </w:p>
    <w:p w14:paraId="10434096" w14:textId="77777777" w:rsidR="00830086" w:rsidRPr="00830086" w:rsidRDefault="00830086" w:rsidP="00830086">
      <w:pPr>
        <w:rPr>
          <w:b/>
          <w:bCs/>
        </w:rPr>
      </w:pPr>
      <w:r w:rsidRPr="00830086">
        <w:rPr>
          <w:b/>
          <w:bCs/>
        </w:rPr>
        <w:t>The cloud fills the Tabernacle.</w:t>
      </w:r>
    </w:p>
    <w:p w14:paraId="7F117DB3" w14:textId="77777777" w:rsidR="00830086" w:rsidRPr="00830086" w:rsidRDefault="00830086" w:rsidP="00830086">
      <w:pPr>
        <w:rPr>
          <w:b/>
          <w:bCs/>
        </w:rPr>
      </w:pPr>
      <w:r w:rsidRPr="00830086">
        <w:rPr>
          <w:b/>
          <w:bCs/>
        </w:rPr>
        <w:t>The same glory-presence pattern appears again.</w:t>
      </w:r>
    </w:p>
    <w:p w14:paraId="5D10399B" w14:textId="77777777" w:rsidR="00830086" w:rsidRPr="00830086" w:rsidRDefault="00830086" w:rsidP="00830086">
      <w:pPr>
        <w:rPr>
          <w:b/>
          <w:bCs/>
        </w:rPr>
      </w:pPr>
      <w:r w:rsidRPr="00830086">
        <w:rPr>
          <w:b/>
          <w:bCs/>
        </w:rPr>
        <w:pict w14:anchorId="4962AD97">
          <v:rect id="_x0000_i1639" style="width:0;height:1.5pt" o:hralign="center" o:hrstd="t" o:hr="t" fillcolor="#a0a0a0" stroked="f"/>
        </w:pict>
      </w:r>
    </w:p>
    <w:p w14:paraId="527ED9A2" w14:textId="77777777" w:rsidR="00830086" w:rsidRPr="00830086" w:rsidRDefault="00830086" w:rsidP="00830086">
      <w:pPr>
        <w:rPr>
          <w:b/>
          <w:bCs/>
        </w:rPr>
      </w:pPr>
      <w:r w:rsidRPr="00830086">
        <w:rPr>
          <w:b/>
          <w:bCs/>
        </w:rPr>
        <w:t>57. The Tabernacle and God's Holiness</w:t>
      </w:r>
    </w:p>
    <w:p w14:paraId="676FEC06" w14:textId="77777777" w:rsidR="00830086" w:rsidRPr="00830086" w:rsidRDefault="00830086" w:rsidP="00830086">
      <w:pPr>
        <w:rPr>
          <w:b/>
          <w:bCs/>
        </w:rPr>
      </w:pPr>
      <w:r w:rsidRPr="00830086">
        <w:rPr>
          <w:b/>
          <w:bCs/>
        </w:rPr>
        <w:lastRenderedPageBreak/>
        <w:t>One of the most important lessons is:</w:t>
      </w:r>
    </w:p>
    <w:p w14:paraId="4BBE89A8" w14:textId="77777777" w:rsidR="00830086" w:rsidRPr="00830086" w:rsidRDefault="00830086" w:rsidP="00830086">
      <w:pPr>
        <w:rPr>
          <w:b/>
          <w:bCs/>
        </w:rPr>
      </w:pPr>
      <w:r w:rsidRPr="00830086">
        <w:rPr>
          <w:b/>
          <w:bCs/>
        </w:rPr>
        <w:t>God is near, but God is holy.</w:t>
      </w:r>
    </w:p>
    <w:p w14:paraId="67B3C5F3" w14:textId="77777777" w:rsidR="00830086" w:rsidRPr="00830086" w:rsidRDefault="00830086" w:rsidP="00830086">
      <w:pPr>
        <w:rPr>
          <w:b/>
          <w:bCs/>
        </w:rPr>
      </w:pPr>
      <w:r w:rsidRPr="00830086">
        <w:rPr>
          <w:b/>
          <w:bCs/>
        </w:rPr>
        <w:t>The sanctuary demonstrates both truths simultaneously.</w:t>
      </w:r>
    </w:p>
    <w:p w14:paraId="76BDE5E6" w14:textId="77777777" w:rsidR="00830086" w:rsidRPr="00830086" w:rsidRDefault="00830086" w:rsidP="00830086">
      <w:pPr>
        <w:rPr>
          <w:b/>
          <w:bCs/>
        </w:rPr>
      </w:pPr>
      <w:r w:rsidRPr="00830086">
        <w:rPr>
          <w:b/>
          <w:bCs/>
        </w:rPr>
        <w:t>God says:</w:t>
      </w:r>
    </w:p>
    <w:p w14:paraId="6E299499" w14:textId="77777777" w:rsidR="00830086" w:rsidRPr="00830086" w:rsidRDefault="00830086" w:rsidP="00830086">
      <w:pPr>
        <w:rPr>
          <w:b/>
          <w:bCs/>
        </w:rPr>
      </w:pPr>
      <w:r w:rsidRPr="00830086">
        <w:rPr>
          <w:b/>
          <w:bCs/>
        </w:rPr>
        <w:t>“I will dwell among you.”</w:t>
      </w:r>
    </w:p>
    <w:p w14:paraId="4C36AF16" w14:textId="77777777" w:rsidR="00830086" w:rsidRPr="00830086" w:rsidRDefault="00830086" w:rsidP="00830086">
      <w:pPr>
        <w:rPr>
          <w:b/>
          <w:bCs/>
        </w:rPr>
      </w:pPr>
      <w:r w:rsidRPr="00830086">
        <w:rPr>
          <w:b/>
          <w:bCs/>
        </w:rPr>
        <w:t>But God also establishes:</w:t>
      </w:r>
    </w:p>
    <w:p w14:paraId="68E7C26B" w14:textId="77777777" w:rsidR="00830086" w:rsidRPr="00830086" w:rsidRDefault="00830086" w:rsidP="00830086">
      <w:pPr>
        <w:numPr>
          <w:ilvl w:val="0"/>
          <w:numId w:val="22"/>
        </w:numPr>
        <w:rPr>
          <w:b/>
          <w:bCs/>
        </w:rPr>
      </w:pPr>
      <w:r w:rsidRPr="00830086">
        <w:rPr>
          <w:b/>
          <w:bCs/>
        </w:rPr>
        <w:t xml:space="preserve">sacrifices </w:t>
      </w:r>
    </w:p>
    <w:p w14:paraId="1E1A8480" w14:textId="77777777" w:rsidR="00830086" w:rsidRPr="00830086" w:rsidRDefault="00830086" w:rsidP="00830086">
      <w:pPr>
        <w:numPr>
          <w:ilvl w:val="0"/>
          <w:numId w:val="22"/>
        </w:numPr>
        <w:rPr>
          <w:b/>
          <w:bCs/>
        </w:rPr>
      </w:pPr>
      <w:r w:rsidRPr="00830086">
        <w:rPr>
          <w:b/>
          <w:bCs/>
        </w:rPr>
        <w:t xml:space="preserve">priests </w:t>
      </w:r>
    </w:p>
    <w:p w14:paraId="7A59DF1D" w14:textId="77777777" w:rsidR="00830086" w:rsidRPr="00830086" w:rsidRDefault="00830086" w:rsidP="00830086">
      <w:pPr>
        <w:numPr>
          <w:ilvl w:val="0"/>
          <w:numId w:val="22"/>
        </w:numPr>
        <w:rPr>
          <w:b/>
          <w:bCs/>
        </w:rPr>
      </w:pPr>
      <w:r w:rsidRPr="00830086">
        <w:rPr>
          <w:b/>
          <w:bCs/>
        </w:rPr>
        <w:t xml:space="preserve">washing </w:t>
      </w:r>
    </w:p>
    <w:p w14:paraId="64D159B6" w14:textId="77777777" w:rsidR="00830086" w:rsidRPr="00830086" w:rsidRDefault="00830086" w:rsidP="00830086">
      <w:pPr>
        <w:numPr>
          <w:ilvl w:val="0"/>
          <w:numId w:val="22"/>
        </w:numPr>
        <w:rPr>
          <w:b/>
          <w:bCs/>
        </w:rPr>
      </w:pPr>
      <w:r w:rsidRPr="00830086">
        <w:rPr>
          <w:b/>
          <w:bCs/>
        </w:rPr>
        <w:t xml:space="preserve">boundaries </w:t>
      </w:r>
    </w:p>
    <w:p w14:paraId="4E6B96D3" w14:textId="77777777" w:rsidR="00830086" w:rsidRPr="00830086" w:rsidRDefault="00830086" w:rsidP="00830086">
      <w:pPr>
        <w:numPr>
          <w:ilvl w:val="0"/>
          <w:numId w:val="22"/>
        </w:numPr>
        <w:rPr>
          <w:b/>
          <w:bCs/>
        </w:rPr>
      </w:pPr>
      <w:r w:rsidRPr="00830086">
        <w:rPr>
          <w:b/>
          <w:bCs/>
        </w:rPr>
        <w:t xml:space="preserve">veils </w:t>
      </w:r>
    </w:p>
    <w:p w14:paraId="1085F239" w14:textId="77777777" w:rsidR="00830086" w:rsidRPr="00830086" w:rsidRDefault="00830086" w:rsidP="00830086">
      <w:pPr>
        <w:numPr>
          <w:ilvl w:val="0"/>
          <w:numId w:val="22"/>
        </w:numPr>
        <w:rPr>
          <w:b/>
          <w:bCs/>
        </w:rPr>
      </w:pPr>
      <w:r w:rsidRPr="00830086">
        <w:rPr>
          <w:b/>
          <w:bCs/>
        </w:rPr>
        <w:t xml:space="preserve">blood </w:t>
      </w:r>
    </w:p>
    <w:p w14:paraId="7DAA38D0" w14:textId="77777777" w:rsidR="00830086" w:rsidRPr="00830086" w:rsidRDefault="00830086" w:rsidP="00830086">
      <w:pPr>
        <w:numPr>
          <w:ilvl w:val="0"/>
          <w:numId w:val="22"/>
        </w:numPr>
        <w:rPr>
          <w:b/>
          <w:bCs/>
        </w:rPr>
      </w:pPr>
      <w:r w:rsidRPr="00830086">
        <w:rPr>
          <w:b/>
          <w:bCs/>
        </w:rPr>
        <w:t xml:space="preserve">regulations </w:t>
      </w:r>
    </w:p>
    <w:p w14:paraId="0652880A" w14:textId="77777777" w:rsidR="00830086" w:rsidRPr="00830086" w:rsidRDefault="00830086" w:rsidP="00830086">
      <w:pPr>
        <w:rPr>
          <w:b/>
          <w:bCs/>
        </w:rPr>
      </w:pPr>
      <w:r w:rsidRPr="00830086">
        <w:rPr>
          <w:b/>
          <w:bCs/>
        </w:rPr>
        <w:t>Why?</w:t>
      </w:r>
    </w:p>
    <w:p w14:paraId="2739A081" w14:textId="77777777" w:rsidR="00830086" w:rsidRPr="00830086" w:rsidRDefault="00830086" w:rsidP="00830086">
      <w:pPr>
        <w:rPr>
          <w:b/>
          <w:bCs/>
        </w:rPr>
      </w:pPr>
      <w:r w:rsidRPr="00830086">
        <w:rPr>
          <w:b/>
          <w:bCs/>
        </w:rPr>
        <w:t>Because God's holiness cannot be treated casually.</w:t>
      </w:r>
    </w:p>
    <w:p w14:paraId="68CF4988" w14:textId="77777777" w:rsidR="00830086" w:rsidRPr="00830086" w:rsidRDefault="00830086" w:rsidP="00830086">
      <w:pPr>
        <w:rPr>
          <w:b/>
          <w:bCs/>
        </w:rPr>
      </w:pPr>
      <w:r w:rsidRPr="00830086">
        <w:rPr>
          <w:b/>
          <w:bCs/>
        </w:rPr>
        <w:pict w14:anchorId="69AA49F4">
          <v:rect id="_x0000_i1640" style="width:0;height:1.5pt" o:hralign="center" o:hrstd="t" o:hr="t" fillcolor="#a0a0a0" stroked="f"/>
        </w:pict>
      </w:r>
    </w:p>
    <w:p w14:paraId="7344C9FC" w14:textId="77777777" w:rsidR="00830086" w:rsidRPr="00830086" w:rsidRDefault="00830086" w:rsidP="00830086">
      <w:pPr>
        <w:rPr>
          <w:b/>
          <w:bCs/>
        </w:rPr>
      </w:pPr>
      <w:r w:rsidRPr="00830086">
        <w:rPr>
          <w:b/>
          <w:bCs/>
        </w:rPr>
        <w:t>58. The Tabernacle and Sin</w:t>
      </w:r>
    </w:p>
    <w:p w14:paraId="3105B1BF" w14:textId="77777777" w:rsidR="00830086" w:rsidRPr="00830086" w:rsidRDefault="00830086" w:rsidP="00830086">
      <w:pPr>
        <w:rPr>
          <w:b/>
          <w:bCs/>
        </w:rPr>
      </w:pPr>
      <w:r w:rsidRPr="00830086">
        <w:rPr>
          <w:b/>
          <w:bCs/>
        </w:rPr>
        <w:t>The entire sacrificial system assumes something fundamental:</w:t>
      </w:r>
    </w:p>
    <w:p w14:paraId="4280C720" w14:textId="77777777" w:rsidR="00830086" w:rsidRPr="00830086" w:rsidRDefault="00830086" w:rsidP="00830086">
      <w:pPr>
        <w:rPr>
          <w:b/>
          <w:bCs/>
        </w:rPr>
      </w:pPr>
      <w:r w:rsidRPr="00830086">
        <w:rPr>
          <w:b/>
          <w:bCs/>
        </w:rPr>
        <w:t>Sin separates people from God.</w:t>
      </w:r>
    </w:p>
    <w:p w14:paraId="6163EF30" w14:textId="77777777" w:rsidR="00830086" w:rsidRPr="00830086" w:rsidRDefault="00830086" w:rsidP="00830086">
      <w:pPr>
        <w:rPr>
          <w:b/>
          <w:bCs/>
        </w:rPr>
      </w:pPr>
      <w:proofErr w:type="gramStart"/>
      <w:r w:rsidRPr="00830086">
        <w:rPr>
          <w:b/>
          <w:bCs/>
        </w:rPr>
        <w:t>Therefore</w:t>
      </w:r>
      <w:proofErr w:type="gramEnd"/>
      <w:r w:rsidRPr="00830086">
        <w:rPr>
          <w:b/>
          <w:bCs/>
        </w:rPr>
        <w:t xml:space="preserve"> the sanctuary continually addresses:</w:t>
      </w:r>
    </w:p>
    <w:p w14:paraId="51DBF91A" w14:textId="77777777" w:rsidR="00830086" w:rsidRPr="00830086" w:rsidRDefault="00830086" w:rsidP="00830086">
      <w:pPr>
        <w:numPr>
          <w:ilvl w:val="0"/>
          <w:numId w:val="23"/>
        </w:numPr>
        <w:rPr>
          <w:b/>
          <w:bCs/>
        </w:rPr>
      </w:pPr>
      <w:r w:rsidRPr="00830086">
        <w:rPr>
          <w:b/>
          <w:bCs/>
        </w:rPr>
        <w:t xml:space="preserve">guilt </w:t>
      </w:r>
    </w:p>
    <w:p w14:paraId="7EF02D2A" w14:textId="77777777" w:rsidR="00830086" w:rsidRPr="00830086" w:rsidRDefault="00830086" w:rsidP="00830086">
      <w:pPr>
        <w:numPr>
          <w:ilvl w:val="0"/>
          <w:numId w:val="23"/>
        </w:numPr>
        <w:rPr>
          <w:b/>
          <w:bCs/>
        </w:rPr>
      </w:pPr>
      <w:r w:rsidRPr="00830086">
        <w:rPr>
          <w:b/>
          <w:bCs/>
        </w:rPr>
        <w:t xml:space="preserve">impurity </w:t>
      </w:r>
    </w:p>
    <w:p w14:paraId="5F01927A" w14:textId="77777777" w:rsidR="00830086" w:rsidRPr="00830086" w:rsidRDefault="00830086" w:rsidP="00830086">
      <w:pPr>
        <w:numPr>
          <w:ilvl w:val="0"/>
          <w:numId w:val="23"/>
        </w:numPr>
        <w:rPr>
          <w:b/>
          <w:bCs/>
        </w:rPr>
      </w:pPr>
      <w:r w:rsidRPr="00830086">
        <w:rPr>
          <w:b/>
          <w:bCs/>
        </w:rPr>
        <w:t xml:space="preserve">sin </w:t>
      </w:r>
    </w:p>
    <w:p w14:paraId="5A5D33A7" w14:textId="77777777" w:rsidR="00830086" w:rsidRPr="00830086" w:rsidRDefault="00830086" w:rsidP="00830086">
      <w:pPr>
        <w:numPr>
          <w:ilvl w:val="0"/>
          <w:numId w:val="23"/>
        </w:numPr>
        <w:rPr>
          <w:b/>
          <w:bCs/>
        </w:rPr>
      </w:pPr>
      <w:r w:rsidRPr="00830086">
        <w:rPr>
          <w:b/>
          <w:bCs/>
        </w:rPr>
        <w:t xml:space="preserve">atonement </w:t>
      </w:r>
    </w:p>
    <w:p w14:paraId="449365A2" w14:textId="77777777" w:rsidR="00830086" w:rsidRPr="00830086" w:rsidRDefault="00830086" w:rsidP="00830086">
      <w:pPr>
        <w:numPr>
          <w:ilvl w:val="0"/>
          <w:numId w:val="23"/>
        </w:numPr>
        <w:rPr>
          <w:b/>
          <w:bCs/>
        </w:rPr>
      </w:pPr>
      <w:r w:rsidRPr="00830086">
        <w:rPr>
          <w:b/>
          <w:bCs/>
        </w:rPr>
        <w:t xml:space="preserve">forgiveness </w:t>
      </w:r>
    </w:p>
    <w:p w14:paraId="65AEDB21" w14:textId="77777777" w:rsidR="00830086" w:rsidRPr="00830086" w:rsidRDefault="00830086" w:rsidP="00830086">
      <w:pPr>
        <w:numPr>
          <w:ilvl w:val="0"/>
          <w:numId w:val="23"/>
        </w:numPr>
        <w:rPr>
          <w:b/>
          <w:bCs/>
        </w:rPr>
      </w:pPr>
      <w:r w:rsidRPr="00830086">
        <w:rPr>
          <w:b/>
          <w:bCs/>
        </w:rPr>
        <w:t xml:space="preserve">reconciliation </w:t>
      </w:r>
    </w:p>
    <w:p w14:paraId="001974AF" w14:textId="77777777" w:rsidR="00830086" w:rsidRPr="00830086" w:rsidRDefault="00830086" w:rsidP="00830086">
      <w:pPr>
        <w:rPr>
          <w:b/>
          <w:bCs/>
        </w:rPr>
      </w:pPr>
      <w:r w:rsidRPr="00830086">
        <w:rPr>
          <w:b/>
          <w:bCs/>
        </w:rPr>
        <w:lastRenderedPageBreak/>
        <w:t>This ultimately prepares the theological ground for the cross.</w:t>
      </w:r>
    </w:p>
    <w:p w14:paraId="6B9DFC11" w14:textId="77777777" w:rsidR="00830086" w:rsidRPr="00830086" w:rsidRDefault="00830086" w:rsidP="00830086">
      <w:pPr>
        <w:rPr>
          <w:b/>
          <w:bCs/>
        </w:rPr>
      </w:pPr>
      <w:r w:rsidRPr="00830086">
        <w:rPr>
          <w:b/>
          <w:bCs/>
        </w:rPr>
        <w:pict w14:anchorId="44E3F626">
          <v:rect id="_x0000_i1641" style="width:0;height:1.5pt" o:hralign="center" o:hrstd="t" o:hr="t" fillcolor="#a0a0a0" stroked="f"/>
        </w:pict>
      </w:r>
    </w:p>
    <w:p w14:paraId="26DC159C" w14:textId="77777777" w:rsidR="00830086" w:rsidRPr="00830086" w:rsidRDefault="00830086" w:rsidP="00830086">
      <w:pPr>
        <w:rPr>
          <w:b/>
          <w:bCs/>
        </w:rPr>
      </w:pPr>
      <w:r w:rsidRPr="00830086">
        <w:rPr>
          <w:b/>
          <w:bCs/>
        </w:rPr>
        <w:t>59. The Tabernacle and Covenant</w:t>
      </w:r>
    </w:p>
    <w:p w14:paraId="6435C57B" w14:textId="77777777" w:rsidR="00830086" w:rsidRPr="00830086" w:rsidRDefault="00830086" w:rsidP="00830086">
      <w:pPr>
        <w:rPr>
          <w:b/>
          <w:bCs/>
        </w:rPr>
      </w:pPr>
      <w:r w:rsidRPr="00830086">
        <w:rPr>
          <w:b/>
          <w:bCs/>
        </w:rPr>
        <w:t>The Ark contained the covenant testimony.</w:t>
      </w:r>
    </w:p>
    <w:p w14:paraId="7DE5E848" w14:textId="77777777" w:rsidR="00830086" w:rsidRPr="00830086" w:rsidRDefault="00830086" w:rsidP="00830086">
      <w:pPr>
        <w:rPr>
          <w:b/>
          <w:bCs/>
        </w:rPr>
      </w:pPr>
      <w:proofErr w:type="gramStart"/>
      <w:r w:rsidRPr="00830086">
        <w:rPr>
          <w:b/>
          <w:bCs/>
        </w:rPr>
        <w:t>Therefore</w:t>
      </w:r>
      <w:proofErr w:type="gramEnd"/>
      <w:r w:rsidRPr="00830086">
        <w:rPr>
          <w:b/>
          <w:bCs/>
        </w:rPr>
        <w:t xml:space="preserve"> the sanctuary was inseparable from God's covenant.</w:t>
      </w:r>
    </w:p>
    <w:p w14:paraId="780D01DF" w14:textId="77777777" w:rsidR="00830086" w:rsidRPr="00830086" w:rsidRDefault="00830086" w:rsidP="00830086">
      <w:pPr>
        <w:rPr>
          <w:b/>
          <w:bCs/>
        </w:rPr>
      </w:pPr>
      <w:r w:rsidRPr="00830086">
        <w:rPr>
          <w:b/>
          <w:bCs/>
        </w:rPr>
        <w:t>The pattern is:</w:t>
      </w:r>
    </w:p>
    <w:p w14:paraId="260DC19F" w14:textId="77777777" w:rsidR="00830086" w:rsidRPr="00830086" w:rsidRDefault="00830086" w:rsidP="00830086">
      <w:pPr>
        <w:rPr>
          <w:b/>
          <w:bCs/>
        </w:rPr>
      </w:pPr>
      <w:r w:rsidRPr="00830086">
        <w:rPr>
          <w:b/>
          <w:bCs/>
        </w:rPr>
        <w:t>God redeems → God establishes covenant → God dwells → Israel worships → Israel must remain holy.</w:t>
      </w:r>
    </w:p>
    <w:p w14:paraId="78C9C31B" w14:textId="77777777" w:rsidR="00830086" w:rsidRPr="00830086" w:rsidRDefault="00830086" w:rsidP="00830086">
      <w:pPr>
        <w:rPr>
          <w:b/>
          <w:bCs/>
        </w:rPr>
      </w:pPr>
      <w:r w:rsidRPr="00830086">
        <w:rPr>
          <w:b/>
          <w:bCs/>
        </w:rPr>
        <w:pict w14:anchorId="7866E7D8">
          <v:rect id="_x0000_i1642" style="width:0;height:1.5pt" o:hralign="center" o:hrstd="t" o:hr="t" fillcolor="#a0a0a0" stroked="f"/>
        </w:pict>
      </w:r>
    </w:p>
    <w:p w14:paraId="6F4ED48C" w14:textId="77777777" w:rsidR="00830086" w:rsidRPr="00830086" w:rsidRDefault="00830086" w:rsidP="00830086">
      <w:pPr>
        <w:rPr>
          <w:b/>
          <w:bCs/>
        </w:rPr>
      </w:pPr>
      <w:r w:rsidRPr="00830086">
        <w:rPr>
          <w:b/>
          <w:bCs/>
        </w:rPr>
        <w:t>60. The Tabernacle as a Teaching Model</w:t>
      </w:r>
    </w:p>
    <w:p w14:paraId="3E3CF4DF" w14:textId="77777777" w:rsidR="00830086" w:rsidRPr="00830086" w:rsidRDefault="00830086" w:rsidP="00830086">
      <w:pPr>
        <w:rPr>
          <w:b/>
          <w:bCs/>
        </w:rPr>
      </w:pPr>
      <w:r w:rsidRPr="00830086">
        <w:rPr>
          <w:b/>
          <w:bCs/>
        </w:rPr>
        <w:t>The sanctuary taught Israel through physical realities.</w:t>
      </w:r>
    </w:p>
    <w:p w14:paraId="438AEC26" w14:textId="77777777" w:rsidR="00830086" w:rsidRPr="00830086" w:rsidRDefault="00830086" w:rsidP="00830086">
      <w:pPr>
        <w:rPr>
          <w:b/>
          <w:bCs/>
        </w:rPr>
      </w:pPr>
      <w:r w:rsidRPr="00830086">
        <w:rPr>
          <w:b/>
          <w:bCs/>
        </w:rPr>
        <w:t>They could see:</w:t>
      </w:r>
    </w:p>
    <w:p w14:paraId="43923F2D" w14:textId="77777777" w:rsidR="00830086" w:rsidRPr="00830086" w:rsidRDefault="00830086" w:rsidP="00830086">
      <w:pPr>
        <w:numPr>
          <w:ilvl w:val="0"/>
          <w:numId w:val="24"/>
        </w:numPr>
        <w:rPr>
          <w:b/>
          <w:bCs/>
        </w:rPr>
      </w:pPr>
      <w:r w:rsidRPr="00830086">
        <w:rPr>
          <w:b/>
          <w:bCs/>
        </w:rPr>
        <w:t xml:space="preserve">sacrifice </w:t>
      </w:r>
    </w:p>
    <w:p w14:paraId="5C8E853A" w14:textId="77777777" w:rsidR="00830086" w:rsidRPr="00830086" w:rsidRDefault="00830086" w:rsidP="00830086">
      <w:pPr>
        <w:numPr>
          <w:ilvl w:val="0"/>
          <w:numId w:val="24"/>
        </w:numPr>
        <w:rPr>
          <w:b/>
          <w:bCs/>
        </w:rPr>
      </w:pPr>
      <w:r w:rsidRPr="00830086">
        <w:rPr>
          <w:b/>
          <w:bCs/>
        </w:rPr>
        <w:t xml:space="preserve">priesthood </w:t>
      </w:r>
    </w:p>
    <w:p w14:paraId="6299E0C7" w14:textId="77777777" w:rsidR="00830086" w:rsidRPr="00830086" w:rsidRDefault="00830086" w:rsidP="00830086">
      <w:pPr>
        <w:numPr>
          <w:ilvl w:val="0"/>
          <w:numId w:val="24"/>
        </w:numPr>
        <w:rPr>
          <w:b/>
          <w:bCs/>
        </w:rPr>
      </w:pPr>
      <w:r w:rsidRPr="00830086">
        <w:rPr>
          <w:b/>
          <w:bCs/>
        </w:rPr>
        <w:t xml:space="preserve">washing </w:t>
      </w:r>
    </w:p>
    <w:p w14:paraId="445122E9" w14:textId="77777777" w:rsidR="00830086" w:rsidRPr="00830086" w:rsidRDefault="00830086" w:rsidP="00830086">
      <w:pPr>
        <w:numPr>
          <w:ilvl w:val="0"/>
          <w:numId w:val="24"/>
        </w:numPr>
        <w:rPr>
          <w:b/>
          <w:bCs/>
        </w:rPr>
      </w:pPr>
      <w:r w:rsidRPr="00830086">
        <w:rPr>
          <w:b/>
          <w:bCs/>
        </w:rPr>
        <w:t xml:space="preserve">light </w:t>
      </w:r>
    </w:p>
    <w:p w14:paraId="77B51EB5" w14:textId="77777777" w:rsidR="00830086" w:rsidRPr="00830086" w:rsidRDefault="00830086" w:rsidP="00830086">
      <w:pPr>
        <w:numPr>
          <w:ilvl w:val="0"/>
          <w:numId w:val="24"/>
        </w:numPr>
        <w:rPr>
          <w:b/>
          <w:bCs/>
        </w:rPr>
      </w:pPr>
      <w:r w:rsidRPr="00830086">
        <w:rPr>
          <w:b/>
          <w:bCs/>
        </w:rPr>
        <w:t xml:space="preserve">bread </w:t>
      </w:r>
    </w:p>
    <w:p w14:paraId="7A67EC54" w14:textId="77777777" w:rsidR="00830086" w:rsidRPr="00830086" w:rsidRDefault="00830086" w:rsidP="00830086">
      <w:pPr>
        <w:numPr>
          <w:ilvl w:val="0"/>
          <w:numId w:val="24"/>
        </w:numPr>
        <w:rPr>
          <w:b/>
          <w:bCs/>
        </w:rPr>
      </w:pPr>
      <w:r w:rsidRPr="00830086">
        <w:rPr>
          <w:b/>
          <w:bCs/>
        </w:rPr>
        <w:t xml:space="preserve">incense </w:t>
      </w:r>
    </w:p>
    <w:p w14:paraId="7FE245FA" w14:textId="77777777" w:rsidR="00830086" w:rsidRPr="00830086" w:rsidRDefault="00830086" w:rsidP="00830086">
      <w:pPr>
        <w:numPr>
          <w:ilvl w:val="0"/>
          <w:numId w:val="24"/>
        </w:numPr>
        <w:rPr>
          <w:b/>
          <w:bCs/>
        </w:rPr>
      </w:pPr>
      <w:r w:rsidRPr="00830086">
        <w:rPr>
          <w:b/>
          <w:bCs/>
        </w:rPr>
        <w:t xml:space="preserve">veil </w:t>
      </w:r>
    </w:p>
    <w:p w14:paraId="26A38494" w14:textId="77777777" w:rsidR="00830086" w:rsidRPr="00830086" w:rsidRDefault="00830086" w:rsidP="00830086">
      <w:pPr>
        <w:numPr>
          <w:ilvl w:val="0"/>
          <w:numId w:val="24"/>
        </w:numPr>
        <w:rPr>
          <w:b/>
          <w:bCs/>
        </w:rPr>
      </w:pPr>
      <w:r w:rsidRPr="00830086">
        <w:rPr>
          <w:b/>
          <w:bCs/>
        </w:rPr>
        <w:t xml:space="preserve">Ark </w:t>
      </w:r>
    </w:p>
    <w:p w14:paraId="6A21E5E0" w14:textId="77777777" w:rsidR="00830086" w:rsidRPr="00830086" w:rsidRDefault="00830086" w:rsidP="00830086">
      <w:pPr>
        <w:numPr>
          <w:ilvl w:val="0"/>
          <w:numId w:val="24"/>
        </w:numPr>
        <w:rPr>
          <w:b/>
          <w:bCs/>
        </w:rPr>
      </w:pPr>
      <w:r w:rsidRPr="00830086">
        <w:rPr>
          <w:b/>
          <w:bCs/>
        </w:rPr>
        <w:t xml:space="preserve">blood </w:t>
      </w:r>
    </w:p>
    <w:p w14:paraId="317CA07C" w14:textId="77777777" w:rsidR="00830086" w:rsidRPr="00830086" w:rsidRDefault="00830086" w:rsidP="00830086">
      <w:pPr>
        <w:numPr>
          <w:ilvl w:val="0"/>
          <w:numId w:val="24"/>
        </w:numPr>
        <w:rPr>
          <w:b/>
          <w:bCs/>
        </w:rPr>
      </w:pPr>
      <w:r w:rsidRPr="00830086">
        <w:rPr>
          <w:b/>
          <w:bCs/>
        </w:rPr>
        <w:t xml:space="preserve">glory </w:t>
      </w:r>
    </w:p>
    <w:p w14:paraId="15259449" w14:textId="77777777" w:rsidR="00830086" w:rsidRPr="00830086" w:rsidRDefault="00830086" w:rsidP="00830086">
      <w:pPr>
        <w:rPr>
          <w:b/>
          <w:bCs/>
        </w:rPr>
      </w:pPr>
      <w:r w:rsidRPr="00830086">
        <w:rPr>
          <w:b/>
          <w:bCs/>
        </w:rPr>
        <w:t>The physical sanctuary became a theological education system.</w:t>
      </w:r>
    </w:p>
    <w:p w14:paraId="5DB662D3" w14:textId="77777777" w:rsidR="00830086" w:rsidRPr="00830086" w:rsidRDefault="00830086" w:rsidP="00830086">
      <w:pPr>
        <w:rPr>
          <w:b/>
          <w:bCs/>
        </w:rPr>
      </w:pPr>
      <w:r w:rsidRPr="00830086">
        <w:rPr>
          <w:b/>
          <w:bCs/>
        </w:rPr>
        <w:pict w14:anchorId="1ED933B8">
          <v:rect id="_x0000_i1643" style="width:0;height:1.5pt" o:hralign="center" o:hrstd="t" o:hr="t" fillcolor="#a0a0a0" stroked="f"/>
        </w:pict>
      </w:r>
    </w:p>
    <w:p w14:paraId="38FA1C3C" w14:textId="77777777" w:rsidR="00830086" w:rsidRPr="00830086" w:rsidRDefault="00830086" w:rsidP="00830086">
      <w:pPr>
        <w:rPr>
          <w:b/>
          <w:bCs/>
        </w:rPr>
      </w:pPr>
      <w:r w:rsidRPr="00830086">
        <w:rPr>
          <w:b/>
          <w:bCs/>
        </w:rPr>
        <w:t>61. A Word of Caution About Symbolism</w:t>
      </w:r>
    </w:p>
    <w:p w14:paraId="6E19ECA1" w14:textId="77777777" w:rsidR="00830086" w:rsidRPr="00830086" w:rsidRDefault="00830086" w:rsidP="00830086">
      <w:pPr>
        <w:rPr>
          <w:b/>
          <w:bCs/>
        </w:rPr>
      </w:pPr>
      <w:r w:rsidRPr="00830086">
        <w:rPr>
          <w:b/>
          <w:bCs/>
        </w:rPr>
        <w:t>There are many popular teachings that assign a precise spiritual meaning to every measurement, color, material, hook, socket, and piece of furniture.</w:t>
      </w:r>
    </w:p>
    <w:p w14:paraId="7397DD96" w14:textId="77777777" w:rsidR="00830086" w:rsidRPr="00830086" w:rsidRDefault="00830086" w:rsidP="00830086">
      <w:pPr>
        <w:rPr>
          <w:b/>
          <w:bCs/>
        </w:rPr>
      </w:pPr>
      <w:r w:rsidRPr="00830086">
        <w:rPr>
          <w:b/>
          <w:bCs/>
        </w:rPr>
        <w:lastRenderedPageBreak/>
        <w:t>Some may provide devotional insights.</w:t>
      </w:r>
    </w:p>
    <w:p w14:paraId="241CC27F" w14:textId="77777777" w:rsidR="00830086" w:rsidRPr="00830086" w:rsidRDefault="00830086" w:rsidP="00830086">
      <w:pPr>
        <w:rPr>
          <w:b/>
          <w:bCs/>
        </w:rPr>
      </w:pPr>
      <w:r w:rsidRPr="00830086">
        <w:rPr>
          <w:b/>
          <w:bCs/>
        </w:rPr>
        <w:t>But Scripture does not explicitly interpret every detail.</w:t>
      </w:r>
    </w:p>
    <w:p w14:paraId="7E5E577A" w14:textId="77777777" w:rsidR="00830086" w:rsidRPr="00830086" w:rsidRDefault="00830086" w:rsidP="00830086">
      <w:pPr>
        <w:rPr>
          <w:b/>
          <w:bCs/>
        </w:rPr>
      </w:pPr>
      <w:r w:rsidRPr="00830086">
        <w:rPr>
          <w:b/>
          <w:bCs/>
        </w:rPr>
        <w:t>A sound study should distinguish:</w:t>
      </w:r>
    </w:p>
    <w:p w14:paraId="044EDF41" w14:textId="77777777" w:rsidR="00830086" w:rsidRPr="00830086" w:rsidRDefault="00830086" w:rsidP="00830086">
      <w:pPr>
        <w:rPr>
          <w:b/>
          <w:bCs/>
        </w:rPr>
      </w:pPr>
      <w:r w:rsidRPr="00830086">
        <w:rPr>
          <w:b/>
          <w:bCs/>
        </w:rPr>
        <w:t>Explicit biblical interpretation</w:t>
      </w:r>
    </w:p>
    <w:p w14:paraId="60D784DF" w14:textId="77777777" w:rsidR="00830086" w:rsidRPr="00830086" w:rsidRDefault="00830086" w:rsidP="00830086">
      <w:pPr>
        <w:rPr>
          <w:b/>
          <w:bCs/>
        </w:rPr>
      </w:pPr>
      <w:r w:rsidRPr="00830086">
        <w:rPr>
          <w:b/>
          <w:bCs/>
        </w:rPr>
        <w:t>What Scripture directly explains.</w:t>
      </w:r>
    </w:p>
    <w:p w14:paraId="47114B0F" w14:textId="77777777" w:rsidR="00830086" w:rsidRPr="00830086" w:rsidRDefault="00830086" w:rsidP="00830086">
      <w:pPr>
        <w:rPr>
          <w:b/>
          <w:bCs/>
        </w:rPr>
      </w:pPr>
      <w:r w:rsidRPr="00830086">
        <w:rPr>
          <w:b/>
          <w:bCs/>
        </w:rPr>
        <w:t>Biblical typology</w:t>
      </w:r>
    </w:p>
    <w:p w14:paraId="7D795570" w14:textId="77777777" w:rsidR="00830086" w:rsidRPr="00830086" w:rsidRDefault="00830086" w:rsidP="00830086">
      <w:pPr>
        <w:rPr>
          <w:b/>
          <w:bCs/>
        </w:rPr>
      </w:pPr>
      <w:r w:rsidRPr="00830086">
        <w:rPr>
          <w:b/>
          <w:bCs/>
        </w:rPr>
        <w:t>What later Scripture identifies as fulfilled or anticipated.</w:t>
      </w:r>
    </w:p>
    <w:p w14:paraId="32CFA578" w14:textId="77777777" w:rsidR="00830086" w:rsidRPr="00830086" w:rsidRDefault="00830086" w:rsidP="00830086">
      <w:pPr>
        <w:rPr>
          <w:b/>
          <w:bCs/>
        </w:rPr>
      </w:pPr>
      <w:r w:rsidRPr="00830086">
        <w:rPr>
          <w:b/>
          <w:bCs/>
        </w:rPr>
        <w:t>Theological inference</w:t>
      </w:r>
    </w:p>
    <w:p w14:paraId="630BC921" w14:textId="77777777" w:rsidR="00830086" w:rsidRPr="00830086" w:rsidRDefault="00830086" w:rsidP="00830086">
      <w:pPr>
        <w:rPr>
          <w:b/>
          <w:bCs/>
        </w:rPr>
      </w:pPr>
      <w:r w:rsidRPr="00830086">
        <w:rPr>
          <w:b/>
          <w:bCs/>
        </w:rPr>
        <w:t>A reasonable connection based on biblical themes.</w:t>
      </w:r>
    </w:p>
    <w:p w14:paraId="562FDD57" w14:textId="77777777" w:rsidR="00830086" w:rsidRPr="00830086" w:rsidRDefault="00830086" w:rsidP="00830086">
      <w:pPr>
        <w:rPr>
          <w:b/>
          <w:bCs/>
        </w:rPr>
      </w:pPr>
      <w:r w:rsidRPr="00830086">
        <w:rPr>
          <w:b/>
          <w:bCs/>
        </w:rPr>
        <w:t>Devotional symbolism</w:t>
      </w:r>
    </w:p>
    <w:p w14:paraId="054B3118" w14:textId="77777777" w:rsidR="00830086" w:rsidRPr="00830086" w:rsidRDefault="00830086" w:rsidP="00830086">
      <w:pPr>
        <w:rPr>
          <w:b/>
          <w:bCs/>
        </w:rPr>
      </w:pPr>
      <w:r w:rsidRPr="00830086">
        <w:rPr>
          <w:b/>
          <w:bCs/>
        </w:rPr>
        <w:t>A possible spiritual application that should not be presented as certain biblical interpretation.</w:t>
      </w:r>
    </w:p>
    <w:p w14:paraId="30A71B12" w14:textId="77777777" w:rsidR="00830086" w:rsidRPr="00830086" w:rsidRDefault="00830086" w:rsidP="00830086">
      <w:pPr>
        <w:rPr>
          <w:b/>
          <w:bCs/>
        </w:rPr>
      </w:pPr>
      <w:r w:rsidRPr="00830086">
        <w:rPr>
          <w:b/>
          <w:bCs/>
        </w:rPr>
        <w:t>This distinction is essential for deep Bible study.</w:t>
      </w:r>
    </w:p>
    <w:p w14:paraId="15C6419B" w14:textId="77777777" w:rsidR="00830086" w:rsidRPr="00830086" w:rsidRDefault="00830086" w:rsidP="00830086">
      <w:pPr>
        <w:rPr>
          <w:b/>
          <w:bCs/>
        </w:rPr>
      </w:pPr>
      <w:r w:rsidRPr="00830086">
        <w:rPr>
          <w:b/>
          <w:bCs/>
        </w:rPr>
        <w:pict w14:anchorId="0DA1E334">
          <v:rect id="_x0000_i1644" style="width:0;height:1.5pt" o:hralign="center" o:hrstd="t" o:hr="t" fillcolor="#a0a0a0" stroked="f"/>
        </w:pict>
      </w:r>
    </w:p>
    <w:p w14:paraId="71CF9665" w14:textId="77777777" w:rsidR="00830086" w:rsidRPr="00830086" w:rsidRDefault="00830086" w:rsidP="00830086">
      <w:pPr>
        <w:rPr>
          <w:b/>
          <w:bCs/>
        </w:rPr>
      </w:pPr>
      <w:r w:rsidRPr="00830086">
        <w:rPr>
          <w:b/>
          <w:bCs/>
        </w:rPr>
        <w:t>62. Major Tabernacle Themes</w:t>
      </w:r>
    </w:p>
    <w:p w14:paraId="43C99EA5" w14:textId="77777777" w:rsidR="00830086" w:rsidRPr="00830086" w:rsidRDefault="00830086" w:rsidP="00830086">
      <w:pPr>
        <w:rPr>
          <w:b/>
          <w:bCs/>
        </w:rPr>
      </w:pPr>
      <w:r w:rsidRPr="00830086">
        <w:rPr>
          <w:b/>
          <w:bCs/>
        </w:rPr>
        <w:t>Theme 1 — God's Presence</w:t>
      </w:r>
    </w:p>
    <w:p w14:paraId="28D806D2" w14:textId="77777777" w:rsidR="00830086" w:rsidRPr="00830086" w:rsidRDefault="00830086" w:rsidP="00830086">
      <w:pPr>
        <w:rPr>
          <w:b/>
          <w:bCs/>
        </w:rPr>
      </w:pPr>
      <w:r w:rsidRPr="00830086">
        <w:rPr>
          <w:b/>
          <w:bCs/>
        </w:rPr>
        <w:t>Exodus 25:8</w:t>
      </w:r>
    </w:p>
    <w:p w14:paraId="028A68D4" w14:textId="77777777" w:rsidR="00830086" w:rsidRPr="00830086" w:rsidRDefault="00830086" w:rsidP="00830086">
      <w:pPr>
        <w:rPr>
          <w:b/>
          <w:bCs/>
        </w:rPr>
      </w:pPr>
      <w:r w:rsidRPr="00830086">
        <w:rPr>
          <w:b/>
          <w:bCs/>
        </w:rPr>
        <w:t>God desires to dwell among His people.</w:t>
      </w:r>
    </w:p>
    <w:p w14:paraId="12E44BE2" w14:textId="77777777" w:rsidR="00830086" w:rsidRPr="00830086" w:rsidRDefault="00830086" w:rsidP="00830086">
      <w:pPr>
        <w:rPr>
          <w:b/>
          <w:bCs/>
        </w:rPr>
      </w:pPr>
      <w:r w:rsidRPr="00830086">
        <w:rPr>
          <w:b/>
          <w:bCs/>
        </w:rPr>
        <w:pict w14:anchorId="1695EEB3">
          <v:rect id="_x0000_i1645" style="width:0;height:1.5pt" o:hralign="center" o:hrstd="t" o:hr="t" fillcolor="#a0a0a0" stroked="f"/>
        </w:pict>
      </w:r>
    </w:p>
    <w:p w14:paraId="5B3FDFCA" w14:textId="77777777" w:rsidR="00830086" w:rsidRPr="00830086" w:rsidRDefault="00830086" w:rsidP="00830086">
      <w:pPr>
        <w:rPr>
          <w:b/>
          <w:bCs/>
        </w:rPr>
      </w:pPr>
      <w:r w:rsidRPr="00830086">
        <w:rPr>
          <w:b/>
          <w:bCs/>
        </w:rPr>
        <w:t>Theme 2 — Holiness</w:t>
      </w:r>
    </w:p>
    <w:p w14:paraId="3C792C30" w14:textId="77777777" w:rsidR="00830086" w:rsidRPr="00830086" w:rsidRDefault="00830086" w:rsidP="00830086">
      <w:pPr>
        <w:rPr>
          <w:b/>
          <w:bCs/>
        </w:rPr>
      </w:pPr>
      <w:r w:rsidRPr="00830086">
        <w:rPr>
          <w:b/>
          <w:bCs/>
        </w:rPr>
        <w:t>Leviticus 19:2</w:t>
      </w:r>
    </w:p>
    <w:p w14:paraId="0FA1052F" w14:textId="77777777" w:rsidR="00830086" w:rsidRPr="00830086" w:rsidRDefault="00830086" w:rsidP="00830086">
      <w:pPr>
        <w:rPr>
          <w:b/>
          <w:bCs/>
        </w:rPr>
      </w:pPr>
      <w:r w:rsidRPr="00830086">
        <w:rPr>
          <w:b/>
          <w:bCs/>
        </w:rPr>
        <w:t>“You shall be holy, for I the LORD your God am holy.”</w:t>
      </w:r>
    </w:p>
    <w:p w14:paraId="2F508416" w14:textId="77777777" w:rsidR="00830086" w:rsidRPr="00830086" w:rsidRDefault="00830086" w:rsidP="00830086">
      <w:pPr>
        <w:rPr>
          <w:b/>
          <w:bCs/>
        </w:rPr>
      </w:pPr>
      <w:r w:rsidRPr="00830086">
        <w:rPr>
          <w:b/>
          <w:bCs/>
        </w:rPr>
        <w:t>The sanctuary teaches God's holiness.</w:t>
      </w:r>
    </w:p>
    <w:p w14:paraId="3EE819AF" w14:textId="77777777" w:rsidR="00830086" w:rsidRPr="00830086" w:rsidRDefault="00830086" w:rsidP="00830086">
      <w:pPr>
        <w:rPr>
          <w:b/>
          <w:bCs/>
        </w:rPr>
      </w:pPr>
      <w:r w:rsidRPr="00830086">
        <w:rPr>
          <w:b/>
          <w:bCs/>
        </w:rPr>
        <w:pict w14:anchorId="10F31455">
          <v:rect id="_x0000_i1646" style="width:0;height:1.5pt" o:hralign="center" o:hrstd="t" o:hr="t" fillcolor="#a0a0a0" stroked="f"/>
        </w:pict>
      </w:r>
    </w:p>
    <w:p w14:paraId="692E124F" w14:textId="77777777" w:rsidR="00830086" w:rsidRPr="00830086" w:rsidRDefault="00830086" w:rsidP="00830086">
      <w:pPr>
        <w:rPr>
          <w:b/>
          <w:bCs/>
        </w:rPr>
      </w:pPr>
      <w:r w:rsidRPr="00830086">
        <w:rPr>
          <w:b/>
          <w:bCs/>
        </w:rPr>
        <w:t>Theme 3 — Sacrifice</w:t>
      </w:r>
    </w:p>
    <w:p w14:paraId="27814255" w14:textId="77777777" w:rsidR="00830086" w:rsidRPr="00830086" w:rsidRDefault="00830086" w:rsidP="00830086">
      <w:pPr>
        <w:rPr>
          <w:b/>
          <w:bCs/>
        </w:rPr>
      </w:pPr>
      <w:r w:rsidRPr="00830086">
        <w:rPr>
          <w:b/>
          <w:bCs/>
        </w:rPr>
        <w:t>Leviticus 17:11</w:t>
      </w:r>
    </w:p>
    <w:p w14:paraId="24DA845B" w14:textId="77777777" w:rsidR="00830086" w:rsidRPr="00830086" w:rsidRDefault="00830086" w:rsidP="00830086">
      <w:pPr>
        <w:rPr>
          <w:b/>
          <w:bCs/>
        </w:rPr>
      </w:pPr>
      <w:r w:rsidRPr="00830086">
        <w:rPr>
          <w:b/>
          <w:bCs/>
        </w:rPr>
        <w:lastRenderedPageBreak/>
        <w:t>Blood is central to atonement.</w:t>
      </w:r>
    </w:p>
    <w:p w14:paraId="6E1469DA" w14:textId="77777777" w:rsidR="00830086" w:rsidRPr="00830086" w:rsidRDefault="00830086" w:rsidP="00830086">
      <w:pPr>
        <w:rPr>
          <w:b/>
          <w:bCs/>
        </w:rPr>
      </w:pPr>
      <w:r w:rsidRPr="00830086">
        <w:rPr>
          <w:b/>
          <w:bCs/>
        </w:rPr>
        <w:pict w14:anchorId="585FC969">
          <v:rect id="_x0000_i1647" style="width:0;height:1.5pt" o:hralign="center" o:hrstd="t" o:hr="t" fillcolor="#a0a0a0" stroked="f"/>
        </w:pict>
      </w:r>
    </w:p>
    <w:p w14:paraId="202DC563" w14:textId="77777777" w:rsidR="00830086" w:rsidRPr="00830086" w:rsidRDefault="00830086" w:rsidP="00830086">
      <w:pPr>
        <w:rPr>
          <w:b/>
          <w:bCs/>
        </w:rPr>
      </w:pPr>
      <w:r w:rsidRPr="00830086">
        <w:rPr>
          <w:b/>
          <w:bCs/>
        </w:rPr>
        <w:t>Theme 4 — Priesthood</w:t>
      </w:r>
    </w:p>
    <w:p w14:paraId="16FA1DBE" w14:textId="77777777" w:rsidR="00830086" w:rsidRPr="00830086" w:rsidRDefault="00830086" w:rsidP="00830086">
      <w:pPr>
        <w:rPr>
          <w:b/>
          <w:bCs/>
        </w:rPr>
      </w:pPr>
      <w:r w:rsidRPr="00830086">
        <w:rPr>
          <w:b/>
          <w:bCs/>
        </w:rPr>
        <w:t>Aaron and his descendants represent Israel.</w:t>
      </w:r>
    </w:p>
    <w:p w14:paraId="1453AD09" w14:textId="77777777" w:rsidR="00830086" w:rsidRPr="00830086" w:rsidRDefault="00830086" w:rsidP="00830086">
      <w:pPr>
        <w:rPr>
          <w:b/>
          <w:bCs/>
        </w:rPr>
      </w:pPr>
      <w:r w:rsidRPr="00830086">
        <w:rPr>
          <w:b/>
          <w:bCs/>
        </w:rPr>
        <w:pict w14:anchorId="6DBE9463">
          <v:rect id="_x0000_i1648" style="width:0;height:1.5pt" o:hralign="center" o:hrstd="t" o:hr="t" fillcolor="#a0a0a0" stroked="f"/>
        </w:pict>
      </w:r>
    </w:p>
    <w:p w14:paraId="6921EFC9" w14:textId="77777777" w:rsidR="00830086" w:rsidRPr="00830086" w:rsidRDefault="00830086" w:rsidP="00830086">
      <w:pPr>
        <w:rPr>
          <w:b/>
          <w:bCs/>
        </w:rPr>
      </w:pPr>
      <w:r w:rsidRPr="00830086">
        <w:rPr>
          <w:b/>
          <w:bCs/>
        </w:rPr>
        <w:t>Theme 5 — Atonement</w:t>
      </w:r>
    </w:p>
    <w:p w14:paraId="55F8D0BA" w14:textId="77777777" w:rsidR="00830086" w:rsidRPr="00830086" w:rsidRDefault="00830086" w:rsidP="00830086">
      <w:pPr>
        <w:rPr>
          <w:b/>
          <w:bCs/>
        </w:rPr>
      </w:pPr>
      <w:r w:rsidRPr="00830086">
        <w:rPr>
          <w:b/>
          <w:bCs/>
        </w:rPr>
        <w:t>Leviticus 16.</w:t>
      </w:r>
    </w:p>
    <w:p w14:paraId="456C6030" w14:textId="77777777" w:rsidR="00830086" w:rsidRPr="00830086" w:rsidRDefault="00830086" w:rsidP="00830086">
      <w:pPr>
        <w:rPr>
          <w:b/>
          <w:bCs/>
        </w:rPr>
      </w:pPr>
      <w:r w:rsidRPr="00830086">
        <w:rPr>
          <w:b/>
          <w:bCs/>
        </w:rPr>
        <w:t>The Day of Atonement is foundational.</w:t>
      </w:r>
    </w:p>
    <w:p w14:paraId="69B2EB80" w14:textId="77777777" w:rsidR="00830086" w:rsidRPr="00830086" w:rsidRDefault="00830086" w:rsidP="00830086">
      <w:pPr>
        <w:rPr>
          <w:b/>
          <w:bCs/>
        </w:rPr>
      </w:pPr>
      <w:r w:rsidRPr="00830086">
        <w:rPr>
          <w:b/>
          <w:bCs/>
        </w:rPr>
        <w:pict w14:anchorId="434F9299">
          <v:rect id="_x0000_i1649" style="width:0;height:1.5pt" o:hralign="center" o:hrstd="t" o:hr="t" fillcolor="#a0a0a0" stroked="f"/>
        </w:pict>
      </w:r>
    </w:p>
    <w:p w14:paraId="10017415" w14:textId="77777777" w:rsidR="00830086" w:rsidRPr="00830086" w:rsidRDefault="00830086" w:rsidP="00830086">
      <w:pPr>
        <w:rPr>
          <w:b/>
          <w:bCs/>
        </w:rPr>
      </w:pPr>
      <w:r w:rsidRPr="00830086">
        <w:rPr>
          <w:b/>
          <w:bCs/>
        </w:rPr>
        <w:t>Theme 6 — Access</w:t>
      </w:r>
    </w:p>
    <w:p w14:paraId="22CEF04B" w14:textId="77777777" w:rsidR="00830086" w:rsidRPr="00830086" w:rsidRDefault="00830086" w:rsidP="00830086">
      <w:pPr>
        <w:rPr>
          <w:b/>
          <w:bCs/>
        </w:rPr>
      </w:pPr>
      <w:r w:rsidRPr="00830086">
        <w:rPr>
          <w:b/>
          <w:bCs/>
        </w:rPr>
        <w:t>The veil restricts access.</w:t>
      </w:r>
    </w:p>
    <w:p w14:paraId="77E53C98" w14:textId="77777777" w:rsidR="00830086" w:rsidRPr="00830086" w:rsidRDefault="00830086" w:rsidP="00830086">
      <w:pPr>
        <w:rPr>
          <w:b/>
          <w:bCs/>
        </w:rPr>
      </w:pPr>
      <w:r w:rsidRPr="00830086">
        <w:rPr>
          <w:b/>
          <w:bCs/>
        </w:rPr>
        <w:t>Christ opens access.</w:t>
      </w:r>
    </w:p>
    <w:p w14:paraId="30527AC5" w14:textId="77777777" w:rsidR="00830086" w:rsidRPr="00830086" w:rsidRDefault="00830086" w:rsidP="00830086">
      <w:pPr>
        <w:rPr>
          <w:b/>
          <w:bCs/>
        </w:rPr>
      </w:pPr>
      <w:r w:rsidRPr="00830086">
        <w:rPr>
          <w:b/>
          <w:bCs/>
        </w:rPr>
        <w:pict w14:anchorId="5EB7E281">
          <v:rect id="_x0000_i1650" style="width:0;height:1.5pt" o:hralign="center" o:hrstd="t" o:hr="t" fillcolor="#a0a0a0" stroked="f"/>
        </w:pict>
      </w:r>
    </w:p>
    <w:p w14:paraId="673CB29A" w14:textId="77777777" w:rsidR="00830086" w:rsidRPr="00830086" w:rsidRDefault="00830086" w:rsidP="00830086">
      <w:pPr>
        <w:rPr>
          <w:b/>
          <w:bCs/>
        </w:rPr>
      </w:pPr>
      <w:r w:rsidRPr="00830086">
        <w:rPr>
          <w:b/>
          <w:bCs/>
        </w:rPr>
        <w:t>Theme 7 — Glory</w:t>
      </w:r>
    </w:p>
    <w:p w14:paraId="1E9CB263" w14:textId="77777777" w:rsidR="00830086" w:rsidRPr="00830086" w:rsidRDefault="00830086" w:rsidP="00830086">
      <w:pPr>
        <w:rPr>
          <w:b/>
          <w:bCs/>
        </w:rPr>
      </w:pPr>
      <w:r w:rsidRPr="00830086">
        <w:rPr>
          <w:b/>
          <w:bCs/>
        </w:rPr>
        <w:t>Exodus 40:34.</w:t>
      </w:r>
    </w:p>
    <w:p w14:paraId="7C743DC7" w14:textId="77777777" w:rsidR="00830086" w:rsidRPr="00830086" w:rsidRDefault="00830086" w:rsidP="00830086">
      <w:pPr>
        <w:rPr>
          <w:b/>
          <w:bCs/>
        </w:rPr>
      </w:pPr>
      <w:r w:rsidRPr="00830086">
        <w:rPr>
          <w:b/>
          <w:bCs/>
        </w:rPr>
        <w:t>God's glory fills the sanctuary.</w:t>
      </w:r>
    </w:p>
    <w:p w14:paraId="1272F5E1" w14:textId="77777777" w:rsidR="00830086" w:rsidRPr="00830086" w:rsidRDefault="00830086" w:rsidP="00830086">
      <w:pPr>
        <w:rPr>
          <w:b/>
          <w:bCs/>
        </w:rPr>
      </w:pPr>
      <w:r w:rsidRPr="00830086">
        <w:rPr>
          <w:b/>
          <w:bCs/>
        </w:rPr>
        <w:pict w14:anchorId="4F79506B">
          <v:rect id="_x0000_i1651" style="width:0;height:1.5pt" o:hralign="center" o:hrstd="t" o:hr="t" fillcolor="#a0a0a0" stroked="f"/>
        </w:pict>
      </w:r>
    </w:p>
    <w:p w14:paraId="5F4F7282" w14:textId="77777777" w:rsidR="00830086" w:rsidRPr="00830086" w:rsidRDefault="00830086" w:rsidP="00830086">
      <w:pPr>
        <w:rPr>
          <w:b/>
          <w:bCs/>
        </w:rPr>
      </w:pPr>
      <w:r w:rsidRPr="00830086">
        <w:rPr>
          <w:b/>
          <w:bCs/>
        </w:rPr>
        <w:t>Theme 8 — Covenant</w:t>
      </w:r>
    </w:p>
    <w:p w14:paraId="05E8C0CB" w14:textId="77777777" w:rsidR="00830086" w:rsidRPr="00830086" w:rsidRDefault="00830086" w:rsidP="00830086">
      <w:pPr>
        <w:rPr>
          <w:b/>
          <w:bCs/>
        </w:rPr>
      </w:pPr>
      <w:r w:rsidRPr="00830086">
        <w:rPr>
          <w:b/>
          <w:bCs/>
        </w:rPr>
        <w:t>The Ark contains the covenant testimony.</w:t>
      </w:r>
    </w:p>
    <w:p w14:paraId="4D38DDDF" w14:textId="77777777" w:rsidR="00830086" w:rsidRPr="00830086" w:rsidRDefault="00830086" w:rsidP="00830086">
      <w:pPr>
        <w:rPr>
          <w:b/>
          <w:bCs/>
        </w:rPr>
      </w:pPr>
      <w:r w:rsidRPr="00830086">
        <w:rPr>
          <w:b/>
          <w:bCs/>
        </w:rPr>
        <w:pict w14:anchorId="7C0F05BD">
          <v:rect id="_x0000_i1652" style="width:0;height:1.5pt" o:hralign="center" o:hrstd="t" o:hr="t" fillcolor="#a0a0a0" stroked="f"/>
        </w:pict>
      </w:r>
    </w:p>
    <w:p w14:paraId="19A4A1B6" w14:textId="77777777" w:rsidR="00830086" w:rsidRPr="00830086" w:rsidRDefault="00830086" w:rsidP="00830086">
      <w:pPr>
        <w:rPr>
          <w:b/>
          <w:bCs/>
        </w:rPr>
      </w:pPr>
      <w:r w:rsidRPr="00830086">
        <w:rPr>
          <w:b/>
          <w:bCs/>
        </w:rPr>
        <w:t>Theme 9 — Worship</w:t>
      </w:r>
    </w:p>
    <w:p w14:paraId="5BDC7398" w14:textId="77777777" w:rsidR="00830086" w:rsidRPr="00830086" w:rsidRDefault="00830086" w:rsidP="00830086">
      <w:pPr>
        <w:rPr>
          <w:b/>
          <w:bCs/>
        </w:rPr>
      </w:pPr>
      <w:r w:rsidRPr="00830086">
        <w:rPr>
          <w:b/>
          <w:bCs/>
        </w:rPr>
        <w:t>The Tabernacle organizes Israel's worship.</w:t>
      </w:r>
    </w:p>
    <w:p w14:paraId="334B7C11" w14:textId="77777777" w:rsidR="00830086" w:rsidRPr="00830086" w:rsidRDefault="00830086" w:rsidP="00830086">
      <w:pPr>
        <w:rPr>
          <w:b/>
          <w:bCs/>
        </w:rPr>
      </w:pPr>
      <w:r w:rsidRPr="00830086">
        <w:rPr>
          <w:b/>
          <w:bCs/>
        </w:rPr>
        <w:pict w14:anchorId="675C20F0">
          <v:rect id="_x0000_i1653" style="width:0;height:1.5pt" o:hralign="center" o:hrstd="t" o:hr="t" fillcolor="#a0a0a0" stroked="f"/>
        </w:pict>
      </w:r>
    </w:p>
    <w:p w14:paraId="71E35697" w14:textId="77777777" w:rsidR="00830086" w:rsidRPr="00830086" w:rsidRDefault="00830086" w:rsidP="00830086">
      <w:pPr>
        <w:rPr>
          <w:b/>
          <w:bCs/>
        </w:rPr>
      </w:pPr>
      <w:r w:rsidRPr="00830086">
        <w:rPr>
          <w:b/>
          <w:bCs/>
        </w:rPr>
        <w:t>Theme 10 — God's Guidance</w:t>
      </w:r>
    </w:p>
    <w:p w14:paraId="397DC475" w14:textId="77777777" w:rsidR="00830086" w:rsidRPr="00830086" w:rsidRDefault="00830086" w:rsidP="00830086">
      <w:pPr>
        <w:rPr>
          <w:b/>
          <w:bCs/>
        </w:rPr>
      </w:pPr>
      <w:r w:rsidRPr="00830086">
        <w:rPr>
          <w:b/>
          <w:bCs/>
        </w:rPr>
        <w:t>The cloud directs Israel.</w:t>
      </w:r>
    </w:p>
    <w:p w14:paraId="28E6A209" w14:textId="77777777" w:rsidR="00830086" w:rsidRPr="00830086" w:rsidRDefault="00830086" w:rsidP="00830086">
      <w:pPr>
        <w:rPr>
          <w:b/>
          <w:bCs/>
        </w:rPr>
      </w:pPr>
      <w:r w:rsidRPr="00830086">
        <w:rPr>
          <w:b/>
          <w:bCs/>
        </w:rPr>
        <w:pict w14:anchorId="54688C00">
          <v:rect id="_x0000_i1654" style="width:0;height:1.5pt" o:hralign="center" o:hrstd="t" o:hr="t" fillcolor="#a0a0a0" stroked="f"/>
        </w:pict>
      </w:r>
    </w:p>
    <w:p w14:paraId="32E2EB78" w14:textId="77777777" w:rsidR="00830086" w:rsidRPr="00830086" w:rsidRDefault="00830086" w:rsidP="00830086">
      <w:pPr>
        <w:rPr>
          <w:b/>
          <w:bCs/>
        </w:rPr>
      </w:pPr>
      <w:r w:rsidRPr="00830086">
        <w:rPr>
          <w:b/>
          <w:bCs/>
        </w:rPr>
        <w:lastRenderedPageBreak/>
        <w:t>63. Key Tabernacle Passages</w:t>
      </w:r>
    </w:p>
    <w:p w14:paraId="467016E9" w14:textId="77777777" w:rsidR="00830086" w:rsidRPr="00830086" w:rsidRDefault="00830086" w:rsidP="00830086">
      <w:pPr>
        <w:rPr>
          <w:b/>
          <w:bCs/>
        </w:rPr>
      </w:pPr>
      <w:r w:rsidRPr="00830086">
        <w:rPr>
          <w:b/>
          <w:bCs/>
        </w:rPr>
        <w:t>For a comprehensive study, read these passages together:</w:t>
      </w:r>
    </w:p>
    <w:p w14:paraId="552BCAF3" w14:textId="77777777" w:rsidR="00830086" w:rsidRPr="00830086" w:rsidRDefault="00830086" w:rsidP="00830086">
      <w:pPr>
        <w:rPr>
          <w:b/>
          <w:bCs/>
        </w:rPr>
      </w:pPr>
      <w:r w:rsidRPr="00830086">
        <w:rPr>
          <w:b/>
          <w:bCs/>
        </w:rPr>
        <w:t>Exodus</w:t>
      </w:r>
    </w:p>
    <w:p w14:paraId="0C15B21C" w14:textId="77777777" w:rsidR="00830086" w:rsidRPr="00830086" w:rsidRDefault="00830086" w:rsidP="00830086">
      <w:pPr>
        <w:numPr>
          <w:ilvl w:val="0"/>
          <w:numId w:val="25"/>
        </w:numPr>
        <w:rPr>
          <w:b/>
          <w:bCs/>
        </w:rPr>
      </w:pPr>
      <w:r w:rsidRPr="00830086">
        <w:rPr>
          <w:b/>
          <w:bCs/>
        </w:rPr>
        <w:t xml:space="preserve">Exodus 25–31 </w:t>
      </w:r>
    </w:p>
    <w:p w14:paraId="375E89E1" w14:textId="77777777" w:rsidR="00830086" w:rsidRPr="00830086" w:rsidRDefault="00830086" w:rsidP="00830086">
      <w:pPr>
        <w:numPr>
          <w:ilvl w:val="0"/>
          <w:numId w:val="25"/>
        </w:numPr>
        <w:rPr>
          <w:b/>
          <w:bCs/>
        </w:rPr>
      </w:pPr>
      <w:r w:rsidRPr="00830086">
        <w:rPr>
          <w:b/>
          <w:bCs/>
        </w:rPr>
        <w:t xml:space="preserve">Exodus 35–40 </w:t>
      </w:r>
    </w:p>
    <w:p w14:paraId="40DC4EEF" w14:textId="77777777" w:rsidR="00830086" w:rsidRPr="00830086" w:rsidRDefault="00830086" w:rsidP="00830086">
      <w:pPr>
        <w:rPr>
          <w:b/>
          <w:bCs/>
        </w:rPr>
      </w:pPr>
      <w:r w:rsidRPr="00830086">
        <w:rPr>
          <w:b/>
          <w:bCs/>
        </w:rPr>
        <w:t>Leviticus</w:t>
      </w:r>
    </w:p>
    <w:p w14:paraId="5ECD0AA1" w14:textId="77777777" w:rsidR="00830086" w:rsidRPr="00830086" w:rsidRDefault="00830086" w:rsidP="00830086">
      <w:pPr>
        <w:numPr>
          <w:ilvl w:val="0"/>
          <w:numId w:val="26"/>
        </w:numPr>
        <w:rPr>
          <w:b/>
          <w:bCs/>
        </w:rPr>
      </w:pPr>
      <w:r w:rsidRPr="00830086">
        <w:rPr>
          <w:b/>
          <w:bCs/>
        </w:rPr>
        <w:t xml:space="preserve">Leviticus 1–7 </w:t>
      </w:r>
    </w:p>
    <w:p w14:paraId="7B1D9A3A" w14:textId="77777777" w:rsidR="00830086" w:rsidRPr="00830086" w:rsidRDefault="00830086" w:rsidP="00830086">
      <w:pPr>
        <w:numPr>
          <w:ilvl w:val="0"/>
          <w:numId w:val="26"/>
        </w:numPr>
        <w:rPr>
          <w:b/>
          <w:bCs/>
        </w:rPr>
      </w:pPr>
      <w:r w:rsidRPr="00830086">
        <w:rPr>
          <w:b/>
          <w:bCs/>
        </w:rPr>
        <w:t xml:space="preserve">Leviticus 8–10 </w:t>
      </w:r>
    </w:p>
    <w:p w14:paraId="39B297CF" w14:textId="77777777" w:rsidR="00830086" w:rsidRPr="00830086" w:rsidRDefault="00830086" w:rsidP="00830086">
      <w:pPr>
        <w:numPr>
          <w:ilvl w:val="0"/>
          <w:numId w:val="26"/>
        </w:numPr>
        <w:rPr>
          <w:b/>
          <w:bCs/>
        </w:rPr>
      </w:pPr>
      <w:r w:rsidRPr="00830086">
        <w:rPr>
          <w:b/>
          <w:bCs/>
        </w:rPr>
        <w:t xml:space="preserve">Leviticus 16 </w:t>
      </w:r>
    </w:p>
    <w:p w14:paraId="1376BA0B" w14:textId="77777777" w:rsidR="00830086" w:rsidRPr="00830086" w:rsidRDefault="00830086" w:rsidP="00830086">
      <w:pPr>
        <w:numPr>
          <w:ilvl w:val="0"/>
          <w:numId w:val="26"/>
        </w:numPr>
        <w:rPr>
          <w:b/>
          <w:bCs/>
        </w:rPr>
      </w:pPr>
      <w:r w:rsidRPr="00830086">
        <w:rPr>
          <w:b/>
          <w:bCs/>
        </w:rPr>
        <w:t xml:space="preserve">Leviticus 17 </w:t>
      </w:r>
    </w:p>
    <w:p w14:paraId="4CCBE34E" w14:textId="77777777" w:rsidR="00830086" w:rsidRPr="00830086" w:rsidRDefault="00830086" w:rsidP="00830086">
      <w:pPr>
        <w:rPr>
          <w:b/>
          <w:bCs/>
        </w:rPr>
      </w:pPr>
      <w:r w:rsidRPr="00830086">
        <w:rPr>
          <w:b/>
          <w:bCs/>
        </w:rPr>
        <w:t>Numbers</w:t>
      </w:r>
    </w:p>
    <w:p w14:paraId="44DC00BA" w14:textId="77777777" w:rsidR="00830086" w:rsidRPr="00830086" w:rsidRDefault="00830086" w:rsidP="00830086">
      <w:pPr>
        <w:numPr>
          <w:ilvl w:val="0"/>
          <w:numId w:val="27"/>
        </w:numPr>
        <w:rPr>
          <w:b/>
          <w:bCs/>
        </w:rPr>
      </w:pPr>
      <w:r w:rsidRPr="00830086">
        <w:rPr>
          <w:b/>
          <w:bCs/>
        </w:rPr>
        <w:t xml:space="preserve">Numbers 1–4 </w:t>
      </w:r>
    </w:p>
    <w:p w14:paraId="4714ADCC" w14:textId="77777777" w:rsidR="00830086" w:rsidRPr="00830086" w:rsidRDefault="00830086" w:rsidP="00830086">
      <w:pPr>
        <w:numPr>
          <w:ilvl w:val="0"/>
          <w:numId w:val="27"/>
        </w:numPr>
        <w:rPr>
          <w:b/>
          <w:bCs/>
        </w:rPr>
      </w:pPr>
      <w:r w:rsidRPr="00830086">
        <w:rPr>
          <w:b/>
          <w:bCs/>
        </w:rPr>
        <w:t xml:space="preserve">Numbers 7 </w:t>
      </w:r>
    </w:p>
    <w:p w14:paraId="7F5C36DC" w14:textId="77777777" w:rsidR="00830086" w:rsidRPr="00830086" w:rsidRDefault="00830086" w:rsidP="00830086">
      <w:pPr>
        <w:numPr>
          <w:ilvl w:val="0"/>
          <w:numId w:val="27"/>
        </w:numPr>
        <w:rPr>
          <w:b/>
          <w:bCs/>
        </w:rPr>
      </w:pPr>
      <w:r w:rsidRPr="00830086">
        <w:rPr>
          <w:b/>
          <w:bCs/>
        </w:rPr>
        <w:t xml:space="preserve">Numbers 9 </w:t>
      </w:r>
    </w:p>
    <w:p w14:paraId="0FB18844" w14:textId="77777777" w:rsidR="00830086" w:rsidRPr="00830086" w:rsidRDefault="00830086" w:rsidP="00830086">
      <w:pPr>
        <w:numPr>
          <w:ilvl w:val="0"/>
          <w:numId w:val="27"/>
        </w:numPr>
        <w:rPr>
          <w:b/>
          <w:bCs/>
        </w:rPr>
      </w:pPr>
      <w:r w:rsidRPr="00830086">
        <w:rPr>
          <w:b/>
          <w:bCs/>
        </w:rPr>
        <w:t xml:space="preserve">Numbers 10 </w:t>
      </w:r>
    </w:p>
    <w:p w14:paraId="28C55360" w14:textId="77777777" w:rsidR="00830086" w:rsidRPr="00830086" w:rsidRDefault="00830086" w:rsidP="00830086">
      <w:pPr>
        <w:numPr>
          <w:ilvl w:val="0"/>
          <w:numId w:val="27"/>
        </w:numPr>
        <w:rPr>
          <w:b/>
          <w:bCs/>
        </w:rPr>
      </w:pPr>
      <w:r w:rsidRPr="00830086">
        <w:rPr>
          <w:b/>
          <w:bCs/>
        </w:rPr>
        <w:t xml:space="preserve">Numbers 18 </w:t>
      </w:r>
    </w:p>
    <w:p w14:paraId="351C45F8" w14:textId="77777777" w:rsidR="00830086" w:rsidRPr="00830086" w:rsidRDefault="00830086" w:rsidP="00830086">
      <w:pPr>
        <w:rPr>
          <w:b/>
          <w:bCs/>
        </w:rPr>
      </w:pPr>
      <w:r w:rsidRPr="00830086">
        <w:rPr>
          <w:b/>
          <w:bCs/>
        </w:rPr>
        <w:t>Deuteronomy</w:t>
      </w:r>
    </w:p>
    <w:p w14:paraId="18B5087F" w14:textId="77777777" w:rsidR="00830086" w:rsidRPr="00830086" w:rsidRDefault="00830086" w:rsidP="00830086">
      <w:pPr>
        <w:numPr>
          <w:ilvl w:val="0"/>
          <w:numId w:val="28"/>
        </w:numPr>
        <w:rPr>
          <w:b/>
          <w:bCs/>
        </w:rPr>
      </w:pPr>
      <w:r w:rsidRPr="00830086">
        <w:rPr>
          <w:b/>
          <w:bCs/>
        </w:rPr>
        <w:t xml:space="preserve">Deuteronomy 10 </w:t>
      </w:r>
    </w:p>
    <w:p w14:paraId="7413BBF6" w14:textId="77777777" w:rsidR="00830086" w:rsidRPr="00830086" w:rsidRDefault="00830086" w:rsidP="00830086">
      <w:pPr>
        <w:numPr>
          <w:ilvl w:val="0"/>
          <w:numId w:val="28"/>
        </w:numPr>
        <w:rPr>
          <w:b/>
          <w:bCs/>
        </w:rPr>
      </w:pPr>
      <w:r w:rsidRPr="00830086">
        <w:rPr>
          <w:b/>
          <w:bCs/>
        </w:rPr>
        <w:t xml:space="preserve">Deuteronomy 12 </w:t>
      </w:r>
    </w:p>
    <w:p w14:paraId="341EC5AD" w14:textId="77777777" w:rsidR="00830086" w:rsidRPr="00830086" w:rsidRDefault="00830086" w:rsidP="00830086">
      <w:pPr>
        <w:rPr>
          <w:b/>
          <w:bCs/>
        </w:rPr>
      </w:pPr>
      <w:r w:rsidRPr="00830086">
        <w:rPr>
          <w:b/>
          <w:bCs/>
        </w:rPr>
        <w:t>Historical Books</w:t>
      </w:r>
    </w:p>
    <w:p w14:paraId="1B925AB0" w14:textId="77777777" w:rsidR="00830086" w:rsidRPr="00830086" w:rsidRDefault="00830086" w:rsidP="00830086">
      <w:pPr>
        <w:numPr>
          <w:ilvl w:val="0"/>
          <w:numId w:val="29"/>
        </w:numPr>
        <w:rPr>
          <w:b/>
          <w:bCs/>
        </w:rPr>
      </w:pPr>
      <w:r w:rsidRPr="00830086">
        <w:rPr>
          <w:b/>
          <w:bCs/>
        </w:rPr>
        <w:t xml:space="preserve">Joshua 18 </w:t>
      </w:r>
    </w:p>
    <w:p w14:paraId="58ADC76F" w14:textId="77777777" w:rsidR="00830086" w:rsidRPr="00830086" w:rsidRDefault="00830086" w:rsidP="00830086">
      <w:pPr>
        <w:numPr>
          <w:ilvl w:val="0"/>
          <w:numId w:val="29"/>
        </w:numPr>
        <w:rPr>
          <w:b/>
          <w:bCs/>
        </w:rPr>
      </w:pPr>
      <w:r w:rsidRPr="00830086">
        <w:rPr>
          <w:b/>
          <w:bCs/>
        </w:rPr>
        <w:t xml:space="preserve">1 Samuel 1–6 </w:t>
      </w:r>
    </w:p>
    <w:p w14:paraId="1DC8E1B1" w14:textId="77777777" w:rsidR="00830086" w:rsidRPr="00830086" w:rsidRDefault="00830086" w:rsidP="00830086">
      <w:pPr>
        <w:numPr>
          <w:ilvl w:val="0"/>
          <w:numId w:val="29"/>
        </w:numPr>
        <w:rPr>
          <w:b/>
          <w:bCs/>
        </w:rPr>
      </w:pPr>
      <w:r w:rsidRPr="00830086">
        <w:rPr>
          <w:b/>
          <w:bCs/>
        </w:rPr>
        <w:t xml:space="preserve">2 Samuel 6–7 </w:t>
      </w:r>
    </w:p>
    <w:p w14:paraId="3E86FA26" w14:textId="77777777" w:rsidR="00830086" w:rsidRPr="00830086" w:rsidRDefault="00830086" w:rsidP="00830086">
      <w:pPr>
        <w:numPr>
          <w:ilvl w:val="0"/>
          <w:numId w:val="29"/>
        </w:numPr>
        <w:rPr>
          <w:b/>
          <w:bCs/>
        </w:rPr>
      </w:pPr>
      <w:r w:rsidRPr="00830086">
        <w:rPr>
          <w:b/>
          <w:bCs/>
        </w:rPr>
        <w:t xml:space="preserve">1 Kings 8 </w:t>
      </w:r>
    </w:p>
    <w:p w14:paraId="5B375C25" w14:textId="77777777" w:rsidR="00830086" w:rsidRPr="00830086" w:rsidRDefault="00830086" w:rsidP="00830086">
      <w:pPr>
        <w:numPr>
          <w:ilvl w:val="0"/>
          <w:numId w:val="29"/>
        </w:numPr>
        <w:rPr>
          <w:b/>
          <w:bCs/>
        </w:rPr>
      </w:pPr>
      <w:r w:rsidRPr="00830086">
        <w:rPr>
          <w:b/>
          <w:bCs/>
        </w:rPr>
        <w:t xml:space="preserve">2 Chronicles 5–7 </w:t>
      </w:r>
    </w:p>
    <w:p w14:paraId="75D6D732" w14:textId="77777777" w:rsidR="00830086" w:rsidRPr="00830086" w:rsidRDefault="00830086" w:rsidP="00830086">
      <w:pPr>
        <w:rPr>
          <w:b/>
          <w:bCs/>
        </w:rPr>
      </w:pPr>
      <w:r w:rsidRPr="00830086">
        <w:rPr>
          <w:b/>
          <w:bCs/>
        </w:rPr>
        <w:t>Psalms</w:t>
      </w:r>
    </w:p>
    <w:p w14:paraId="4E0A9E9C" w14:textId="77777777" w:rsidR="00830086" w:rsidRPr="00830086" w:rsidRDefault="00830086" w:rsidP="00830086">
      <w:pPr>
        <w:rPr>
          <w:b/>
          <w:bCs/>
        </w:rPr>
      </w:pPr>
      <w:r w:rsidRPr="00830086">
        <w:rPr>
          <w:b/>
          <w:bCs/>
        </w:rPr>
        <w:lastRenderedPageBreak/>
        <w:t>Especially:</w:t>
      </w:r>
    </w:p>
    <w:p w14:paraId="0873B3D9" w14:textId="77777777" w:rsidR="00830086" w:rsidRPr="00830086" w:rsidRDefault="00830086" w:rsidP="00830086">
      <w:pPr>
        <w:numPr>
          <w:ilvl w:val="0"/>
          <w:numId w:val="30"/>
        </w:numPr>
        <w:rPr>
          <w:b/>
          <w:bCs/>
        </w:rPr>
      </w:pPr>
      <w:r w:rsidRPr="00830086">
        <w:rPr>
          <w:b/>
          <w:bCs/>
        </w:rPr>
        <w:t xml:space="preserve">Psalm 24 </w:t>
      </w:r>
    </w:p>
    <w:p w14:paraId="59C731E5" w14:textId="77777777" w:rsidR="00830086" w:rsidRPr="00830086" w:rsidRDefault="00830086" w:rsidP="00830086">
      <w:pPr>
        <w:numPr>
          <w:ilvl w:val="0"/>
          <w:numId w:val="30"/>
        </w:numPr>
        <w:rPr>
          <w:b/>
          <w:bCs/>
        </w:rPr>
      </w:pPr>
      <w:r w:rsidRPr="00830086">
        <w:rPr>
          <w:b/>
          <w:bCs/>
        </w:rPr>
        <w:t xml:space="preserve">Psalm 26 </w:t>
      </w:r>
    </w:p>
    <w:p w14:paraId="49D20285" w14:textId="77777777" w:rsidR="00830086" w:rsidRPr="00830086" w:rsidRDefault="00830086" w:rsidP="00830086">
      <w:pPr>
        <w:numPr>
          <w:ilvl w:val="0"/>
          <w:numId w:val="30"/>
        </w:numPr>
        <w:rPr>
          <w:b/>
          <w:bCs/>
        </w:rPr>
      </w:pPr>
      <w:r w:rsidRPr="00830086">
        <w:rPr>
          <w:b/>
          <w:bCs/>
        </w:rPr>
        <w:t xml:space="preserve">Psalm 27 </w:t>
      </w:r>
    </w:p>
    <w:p w14:paraId="18B78A7A" w14:textId="77777777" w:rsidR="00830086" w:rsidRPr="00830086" w:rsidRDefault="00830086" w:rsidP="00830086">
      <w:pPr>
        <w:numPr>
          <w:ilvl w:val="0"/>
          <w:numId w:val="30"/>
        </w:numPr>
        <w:rPr>
          <w:b/>
          <w:bCs/>
        </w:rPr>
      </w:pPr>
      <w:r w:rsidRPr="00830086">
        <w:rPr>
          <w:b/>
          <w:bCs/>
        </w:rPr>
        <w:t xml:space="preserve">Psalm 63 </w:t>
      </w:r>
    </w:p>
    <w:p w14:paraId="54481BD9" w14:textId="77777777" w:rsidR="00830086" w:rsidRPr="00830086" w:rsidRDefault="00830086" w:rsidP="00830086">
      <w:pPr>
        <w:numPr>
          <w:ilvl w:val="0"/>
          <w:numId w:val="30"/>
        </w:numPr>
        <w:rPr>
          <w:b/>
          <w:bCs/>
        </w:rPr>
      </w:pPr>
      <w:r w:rsidRPr="00830086">
        <w:rPr>
          <w:b/>
          <w:bCs/>
        </w:rPr>
        <w:t xml:space="preserve">Psalm 73 </w:t>
      </w:r>
    </w:p>
    <w:p w14:paraId="6D613024" w14:textId="77777777" w:rsidR="00830086" w:rsidRPr="00830086" w:rsidRDefault="00830086" w:rsidP="00830086">
      <w:pPr>
        <w:numPr>
          <w:ilvl w:val="0"/>
          <w:numId w:val="30"/>
        </w:numPr>
        <w:rPr>
          <w:b/>
          <w:bCs/>
        </w:rPr>
      </w:pPr>
      <w:r w:rsidRPr="00830086">
        <w:rPr>
          <w:b/>
          <w:bCs/>
        </w:rPr>
        <w:t xml:space="preserve">Psalm 84 </w:t>
      </w:r>
    </w:p>
    <w:p w14:paraId="4480CCE3" w14:textId="77777777" w:rsidR="00830086" w:rsidRPr="00830086" w:rsidRDefault="00830086" w:rsidP="00830086">
      <w:pPr>
        <w:numPr>
          <w:ilvl w:val="0"/>
          <w:numId w:val="30"/>
        </w:numPr>
        <w:rPr>
          <w:b/>
          <w:bCs/>
        </w:rPr>
      </w:pPr>
      <w:r w:rsidRPr="00830086">
        <w:rPr>
          <w:b/>
          <w:bCs/>
        </w:rPr>
        <w:t xml:space="preserve">Psalm 132 </w:t>
      </w:r>
    </w:p>
    <w:p w14:paraId="1C410B64" w14:textId="77777777" w:rsidR="00830086" w:rsidRPr="00830086" w:rsidRDefault="00830086" w:rsidP="00830086">
      <w:pPr>
        <w:rPr>
          <w:b/>
          <w:bCs/>
        </w:rPr>
      </w:pPr>
      <w:r w:rsidRPr="00830086">
        <w:rPr>
          <w:b/>
          <w:bCs/>
        </w:rPr>
        <w:t>Prophets</w:t>
      </w:r>
    </w:p>
    <w:p w14:paraId="065EB686" w14:textId="77777777" w:rsidR="00830086" w:rsidRPr="00830086" w:rsidRDefault="00830086" w:rsidP="00830086">
      <w:pPr>
        <w:numPr>
          <w:ilvl w:val="0"/>
          <w:numId w:val="31"/>
        </w:numPr>
        <w:rPr>
          <w:b/>
          <w:bCs/>
        </w:rPr>
      </w:pPr>
      <w:r w:rsidRPr="00830086">
        <w:rPr>
          <w:b/>
          <w:bCs/>
        </w:rPr>
        <w:t xml:space="preserve">Isaiah 6 </w:t>
      </w:r>
    </w:p>
    <w:p w14:paraId="7A8CF92F" w14:textId="77777777" w:rsidR="00830086" w:rsidRPr="00830086" w:rsidRDefault="00830086" w:rsidP="00830086">
      <w:pPr>
        <w:numPr>
          <w:ilvl w:val="0"/>
          <w:numId w:val="31"/>
        </w:numPr>
        <w:rPr>
          <w:b/>
          <w:bCs/>
        </w:rPr>
      </w:pPr>
      <w:r w:rsidRPr="00830086">
        <w:rPr>
          <w:b/>
          <w:bCs/>
        </w:rPr>
        <w:t xml:space="preserve">Ezekiel 8–11 </w:t>
      </w:r>
    </w:p>
    <w:p w14:paraId="0D407D5C" w14:textId="77777777" w:rsidR="00830086" w:rsidRPr="00830086" w:rsidRDefault="00830086" w:rsidP="00830086">
      <w:pPr>
        <w:numPr>
          <w:ilvl w:val="0"/>
          <w:numId w:val="31"/>
        </w:numPr>
        <w:rPr>
          <w:b/>
          <w:bCs/>
        </w:rPr>
      </w:pPr>
      <w:r w:rsidRPr="00830086">
        <w:rPr>
          <w:b/>
          <w:bCs/>
        </w:rPr>
        <w:t xml:space="preserve">Ezekiel 40–48 </w:t>
      </w:r>
    </w:p>
    <w:p w14:paraId="7E15DA81" w14:textId="77777777" w:rsidR="00830086" w:rsidRPr="00830086" w:rsidRDefault="00830086" w:rsidP="00830086">
      <w:pPr>
        <w:numPr>
          <w:ilvl w:val="0"/>
          <w:numId w:val="31"/>
        </w:numPr>
        <w:rPr>
          <w:b/>
          <w:bCs/>
        </w:rPr>
      </w:pPr>
      <w:r w:rsidRPr="00830086">
        <w:rPr>
          <w:b/>
          <w:bCs/>
        </w:rPr>
        <w:t xml:space="preserve">Zechariah 3 </w:t>
      </w:r>
    </w:p>
    <w:p w14:paraId="276C8DE3" w14:textId="77777777" w:rsidR="00830086" w:rsidRPr="00830086" w:rsidRDefault="00830086" w:rsidP="00830086">
      <w:pPr>
        <w:rPr>
          <w:b/>
          <w:bCs/>
        </w:rPr>
      </w:pPr>
      <w:r w:rsidRPr="00830086">
        <w:rPr>
          <w:b/>
          <w:bCs/>
        </w:rPr>
        <w:t>New Testament</w:t>
      </w:r>
    </w:p>
    <w:p w14:paraId="0A8BFD3B" w14:textId="77777777" w:rsidR="00830086" w:rsidRPr="00830086" w:rsidRDefault="00830086" w:rsidP="00830086">
      <w:pPr>
        <w:numPr>
          <w:ilvl w:val="0"/>
          <w:numId w:val="32"/>
        </w:numPr>
        <w:rPr>
          <w:b/>
          <w:bCs/>
        </w:rPr>
      </w:pPr>
      <w:r w:rsidRPr="00830086">
        <w:rPr>
          <w:b/>
          <w:bCs/>
        </w:rPr>
        <w:t xml:space="preserve">John 1:14 </w:t>
      </w:r>
    </w:p>
    <w:p w14:paraId="377E8A04" w14:textId="77777777" w:rsidR="00830086" w:rsidRPr="00830086" w:rsidRDefault="00830086" w:rsidP="00830086">
      <w:pPr>
        <w:numPr>
          <w:ilvl w:val="0"/>
          <w:numId w:val="32"/>
        </w:numPr>
        <w:rPr>
          <w:b/>
          <w:bCs/>
        </w:rPr>
      </w:pPr>
      <w:r w:rsidRPr="00830086">
        <w:rPr>
          <w:b/>
          <w:bCs/>
        </w:rPr>
        <w:t xml:space="preserve">John 2:19–21 </w:t>
      </w:r>
    </w:p>
    <w:p w14:paraId="0C817D2B" w14:textId="77777777" w:rsidR="00830086" w:rsidRPr="00830086" w:rsidRDefault="00830086" w:rsidP="00830086">
      <w:pPr>
        <w:numPr>
          <w:ilvl w:val="0"/>
          <w:numId w:val="32"/>
        </w:numPr>
        <w:rPr>
          <w:b/>
          <w:bCs/>
        </w:rPr>
      </w:pPr>
      <w:r w:rsidRPr="00830086">
        <w:rPr>
          <w:b/>
          <w:bCs/>
        </w:rPr>
        <w:t xml:space="preserve">Romans 3:21–26 </w:t>
      </w:r>
    </w:p>
    <w:p w14:paraId="5EAB998F" w14:textId="77777777" w:rsidR="00830086" w:rsidRPr="00830086" w:rsidRDefault="00830086" w:rsidP="00830086">
      <w:pPr>
        <w:numPr>
          <w:ilvl w:val="0"/>
          <w:numId w:val="32"/>
        </w:numPr>
        <w:rPr>
          <w:b/>
          <w:bCs/>
        </w:rPr>
      </w:pPr>
      <w:r w:rsidRPr="00830086">
        <w:rPr>
          <w:b/>
          <w:bCs/>
        </w:rPr>
        <w:t xml:space="preserve">1 Corinthians 3:16–17 </w:t>
      </w:r>
    </w:p>
    <w:p w14:paraId="782EF2F7" w14:textId="77777777" w:rsidR="00830086" w:rsidRPr="00830086" w:rsidRDefault="00830086" w:rsidP="00830086">
      <w:pPr>
        <w:numPr>
          <w:ilvl w:val="0"/>
          <w:numId w:val="32"/>
        </w:numPr>
        <w:rPr>
          <w:b/>
          <w:bCs/>
        </w:rPr>
      </w:pPr>
      <w:r w:rsidRPr="00830086">
        <w:rPr>
          <w:b/>
          <w:bCs/>
        </w:rPr>
        <w:t xml:space="preserve">1 Corinthians 6:19 </w:t>
      </w:r>
    </w:p>
    <w:p w14:paraId="3C2BDCC6" w14:textId="77777777" w:rsidR="00830086" w:rsidRPr="00830086" w:rsidRDefault="00830086" w:rsidP="00830086">
      <w:pPr>
        <w:numPr>
          <w:ilvl w:val="0"/>
          <w:numId w:val="32"/>
        </w:numPr>
        <w:rPr>
          <w:b/>
          <w:bCs/>
        </w:rPr>
      </w:pPr>
      <w:r w:rsidRPr="00830086">
        <w:rPr>
          <w:b/>
          <w:bCs/>
        </w:rPr>
        <w:t xml:space="preserve">2 Corinthians 6:16 </w:t>
      </w:r>
    </w:p>
    <w:p w14:paraId="79C17942" w14:textId="77777777" w:rsidR="00830086" w:rsidRPr="00830086" w:rsidRDefault="00830086" w:rsidP="00830086">
      <w:pPr>
        <w:numPr>
          <w:ilvl w:val="0"/>
          <w:numId w:val="32"/>
        </w:numPr>
        <w:rPr>
          <w:b/>
          <w:bCs/>
        </w:rPr>
      </w:pPr>
      <w:r w:rsidRPr="00830086">
        <w:rPr>
          <w:b/>
          <w:bCs/>
        </w:rPr>
        <w:t xml:space="preserve">Ephesians 2:19–22 </w:t>
      </w:r>
    </w:p>
    <w:p w14:paraId="0E55D74F" w14:textId="77777777" w:rsidR="00830086" w:rsidRPr="00830086" w:rsidRDefault="00830086" w:rsidP="00830086">
      <w:pPr>
        <w:numPr>
          <w:ilvl w:val="0"/>
          <w:numId w:val="32"/>
        </w:numPr>
        <w:rPr>
          <w:b/>
          <w:bCs/>
        </w:rPr>
      </w:pPr>
      <w:r w:rsidRPr="00830086">
        <w:rPr>
          <w:b/>
          <w:bCs/>
        </w:rPr>
        <w:t xml:space="preserve">Hebrews 7–10 </w:t>
      </w:r>
    </w:p>
    <w:p w14:paraId="0E31AEC5" w14:textId="77777777" w:rsidR="00830086" w:rsidRPr="00830086" w:rsidRDefault="00830086" w:rsidP="00830086">
      <w:pPr>
        <w:numPr>
          <w:ilvl w:val="0"/>
          <w:numId w:val="32"/>
        </w:numPr>
        <w:rPr>
          <w:b/>
          <w:bCs/>
        </w:rPr>
      </w:pPr>
      <w:r w:rsidRPr="00830086">
        <w:rPr>
          <w:b/>
          <w:bCs/>
        </w:rPr>
        <w:t xml:space="preserve">Revelation 7:15 </w:t>
      </w:r>
    </w:p>
    <w:p w14:paraId="230A7078" w14:textId="77777777" w:rsidR="00830086" w:rsidRPr="00830086" w:rsidRDefault="00830086" w:rsidP="00830086">
      <w:pPr>
        <w:numPr>
          <w:ilvl w:val="0"/>
          <w:numId w:val="32"/>
        </w:numPr>
        <w:rPr>
          <w:b/>
          <w:bCs/>
        </w:rPr>
      </w:pPr>
      <w:r w:rsidRPr="00830086">
        <w:rPr>
          <w:b/>
          <w:bCs/>
        </w:rPr>
        <w:t xml:space="preserve">Revelation 15:5 </w:t>
      </w:r>
    </w:p>
    <w:p w14:paraId="62896835" w14:textId="77777777" w:rsidR="00830086" w:rsidRPr="00830086" w:rsidRDefault="00830086" w:rsidP="00830086">
      <w:pPr>
        <w:numPr>
          <w:ilvl w:val="0"/>
          <w:numId w:val="32"/>
        </w:numPr>
        <w:rPr>
          <w:b/>
          <w:bCs/>
        </w:rPr>
      </w:pPr>
      <w:r w:rsidRPr="00830086">
        <w:rPr>
          <w:b/>
          <w:bCs/>
        </w:rPr>
        <w:t xml:space="preserve">Revelation 21:3, 22–23 </w:t>
      </w:r>
    </w:p>
    <w:p w14:paraId="4C6FB76F" w14:textId="77777777" w:rsidR="00830086" w:rsidRPr="00830086" w:rsidRDefault="00830086" w:rsidP="00830086">
      <w:pPr>
        <w:rPr>
          <w:b/>
          <w:bCs/>
        </w:rPr>
      </w:pPr>
      <w:r w:rsidRPr="00830086">
        <w:rPr>
          <w:b/>
          <w:bCs/>
        </w:rPr>
        <w:pict w14:anchorId="49CFBCA8">
          <v:rect id="_x0000_i1655" style="width:0;height:1.5pt" o:hralign="center" o:hrstd="t" o:hr="t" fillcolor="#a0a0a0" stroked="f"/>
        </w:pict>
      </w:r>
    </w:p>
    <w:p w14:paraId="74DCF2AA" w14:textId="77777777" w:rsidR="00830086" w:rsidRPr="00830086" w:rsidRDefault="00830086" w:rsidP="00830086">
      <w:pPr>
        <w:rPr>
          <w:b/>
          <w:bCs/>
        </w:rPr>
      </w:pPr>
      <w:r w:rsidRPr="00830086">
        <w:rPr>
          <w:b/>
          <w:bCs/>
        </w:rPr>
        <w:lastRenderedPageBreak/>
        <w:t>64. The Book of Hebrews — The Essential Tabernacle Commentary</w:t>
      </w:r>
    </w:p>
    <w:p w14:paraId="5B565FB0" w14:textId="77777777" w:rsidR="00830086" w:rsidRPr="00830086" w:rsidRDefault="00830086" w:rsidP="00830086">
      <w:pPr>
        <w:rPr>
          <w:b/>
          <w:bCs/>
        </w:rPr>
      </w:pPr>
      <w:r w:rsidRPr="00830086">
        <w:rPr>
          <w:b/>
          <w:bCs/>
        </w:rPr>
        <w:t>If you want to understand the Tabernacle from a New Testament perspective, Hebrews is indispensable.</w:t>
      </w:r>
    </w:p>
    <w:p w14:paraId="1BA1CD90" w14:textId="77777777" w:rsidR="00830086" w:rsidRPr="00830086" w:rsidRDefault="00830086" w:rsidP="00830086">
      <w:pPr>
        <w:rPr>
          <w:b/>
          <w:bCs/>
        </w:rPr>
      </w:pPr>
      <w:r w:rsidRPr="00830086">
        <w:rPr>
          <w:b/>
          <w:bCs/>
        </w:rPr>
        <w:t>Hebrews 8</w:t>
      </w:r>
    </w:p>
    <w:p w14:paraId="2957D2FF" w14:textId="77777777" w:rsidR="00830086" w:rsidRPr="00830086" w:rsidRDefault="00830086" w:rsidP="00830086">
      <w:pPr>
        <w:rPr>
          <w:b/>
          <w:bCs/>
        </w:rPr>
      </w:pPr>
      <w:r w:rsidRPr="00830086">
        <w:rPr>
          <w:b/>
          <w:bCs/>
        </w:rPr>
        <w:t xml:space="preserve">The earthly sanctuary is described as </w:t>
      </w:r>
      <w:proofErr w:type="gramStart"/>
      <w:r w:rsidRPr="00830086">
        <w:rPr>
          <w:b/>
          <w:bCs/>
        </w:rPr>
        <w:t>a copy</w:t>
      </w:r>
      <w:proofErr w:type="gramEnd"/>
      <w:r w:rsidRPr="00830086">
        <w:rPr>
          <w:b/>
          <w:bCs/>
        </w:rPr>
        <w:t xml:space="preserve"> and shadow.</w:t>
      </w:r>
    </w:p>
    <w:p w14:paraId="294657A1" w14:textId="77777777" w:rsidR="00830086" w:rsidRPr="00830086" w:rsidRDefault="00830086" w:rsidP="00830086">
      <w:pPr>
        <w:rPr>
          <w:b/>
          <w:bCs/>
        </w:rPr>
      </w:pPr>
      <w:r w:rsidRPr="00830086">
        <w:rPr>
          <w:b/>
          <w:bCs/>
        </w:rPr>
        <w:t>Hebrews 9</w:t>
      </w:r>
    </w:p>
    <w:p w14:paraId="0A9C90E9" w14:textId="77777777" w:rsidR="00830086" w:rsidRPr="00830086" w:rsidRDefault="00830086" w:rsidP="00830086">
      <w:pPr>
        <w:rPr>
          <w:b/>
          <w:bCs/>
        </w:rPr>
      </w:pPr>
      <w:r w:rsidRPr="00830086">
        <w:rPr>
          <w:b/>
          <w:bCs/>
        </w:rPr>
        <w:t>The sanctuary, priesthood, blood, veil, and Day of Atonement are explained.</w:t>
      </w:r>
    </w:p>
    <w:p w14:paraId="336FF0D2" w14:textId="77777777" w:rsidR="00830086" w:rsidRPr="00830086" w:rsidRDefault="00830086" w:rsidP="00830086">
      <w:pPr>
        <w:rPr>
          <w:b/>
          <w:bCs/>
        </w:rPr>
      </w:pPr>
      <w:r w:rsidRPr="00830086">
        <w:rPr>
          <w:b/>
          <w:bCs/>
        </w:rPr>
        <w:t>Hebrews 10</w:t>
      </w:r>
    </w:p>
    <w:p w14:paraId="68766847" w14:textId="77777777" w:rsidR="00830086" w:rsidRPr="00830086" w:rsidRDefault="00830086" w:rsidP="00830086">
      <w:pPr>
        <w:rPr>
          <w:b/>
          <w:bCs/>
        </w:rPr>
      </w:pPr>
      <w:r w:rsidRPr="00830086">
        <w:rPr>
          <w:b/>
          <w:bCs/>
        </w:rPr>
        <w:t>Christ's once-for-all sacrifice and new access to God are emphasized.</w:t>
      </w:r>
    </w:p>
    <w:p w14:paraId="218B4A48" w14:textId="77777777" w:rsidR="00830086" w:rsidRPr="00830086" w:rsidRDefault="00830086" w:rsidP="00830086">
      <w:pPr>
        <w:rPr>
          <w:b/>
          <w:bCs/>
        </w:rPr>
      </w:pPr>
      <w:r w:rsidRPr="00830086">
        <w:rPr>
          <w:b/>
          <w:bCs/>
        </w:rPr>
        <w:t>The argument can be summarized:</w:t>
      </w:r>
    </w:p>
    <w:p w14:paraId="77AD6181" w14:textId="77777777" w:rsidR="00830086" w:rsidRPr="00830086" w:rsidRDefault="00830086" w:rsidP="00830086">
      <w:pPr>
        <w:rPr>
          <w:b/>
          <w:bCs/>
        </w:rPr>
      </w:pPr>
      <w:r w:rsidRPr="00830086">
        <w:rPr>
          <w:b/>
          <w:bCs/>
        </w:rPr>
        <w:t>Old Tabernacle</w:t>
      </w:r>
      <w:r w:rsidRPr="00830086">
        <w:rPr>
          <w:b/>
          <w:bCs/>
        </w:rPr>
        <w:br/>
        <w:t>↓</w:t>
      </w:r>
      <w:r w:rsidRPr="00830086">
        <w:rPr>
          <w:b/>
          <w:bCs/>
        </w:rPr>
        <w:br/>
        <w:t>Temporary</w:t>
      </w:r>
      <w:r w:rsidRPr="00830086">
        <w:rPr>
          <w:b/>
          <w:bCs/>
        </w:rPr>
        <w:br/>
        <w:t>↓</w:t>
      </w:r>
      <w:r w:rsidRPr="00830086">
        <w:rPr>
          <w:b/>
          <w:bCs/>
        </w:rPr>
        <w:br/>
        <w:t>Shadow</w:t>
      </w:r>
      <w:r w:rsidRPr="00830086">
        <w:rPr>
          <w:b/>
          <w:bCs/>
        </w:rPr>
        <w:br/>
        <w:t>↓</w:t>
      </w:r>
      <w:r w:rsidRPr="00830086">
        <w:rPr>
          <w:b/>
          <w:bCs/>
        </w:rPr>
        <w:br/>
        <w:t>Repeated sacrifices</w:t>
      </w:r>
    </w:p>
    <w:p w14:paraId="5182784A" w14:textId="77777777" w:rsidR="00830086" w:rsidRPr="00830086" w:rsidRDefault="00830086" w:rsidP="00830086">
      <w:pPr>
        <w:rPr>
          <w:b/>
          <w:bCs/>
        </w:rPr>
      </w:pPr>
      <w:r w:rsidRPr="00830086">
        <w:rPr>
          <w:b/>
          <w:bCs/>
        </w:rPr>
        <w:t>versus</w:t>
      </w:r>
    </w:p>
    <w:p w14:paraId="154D946A" w14:textId="77777777" w:rsidR="00830086" w:rsidRPr="00830086" w:rsidRDefault="00830086" w:rsidP="00830086">
      <w:pPr>
        <w:rPr>
          <w:b/>
          <w:bCs/>
        </w:rPr>
      </w:pPr>
      <w:r w:rsidRPr="00830086">
        <w:rPr>
          <w:b/>
          <w:bCs/>
        </w:rPr>
        <w:t>Christ</w:t>
      </w:r>
      <w:r w:rsidRPr="00830086">
        <w:rPr>
          <w:b/>
          <w:bCs/>
        </w:rPr>
        <w:br/>
        <w:t>↓</w:t>
      </w:r>
      <w:r w:rsidRPr="00830086">
        <w:rPr>
          <w:b/>
          <w:bCs/>
        </w:rPr>
        <w:br/>
        <w:t>Greater High Priest</w:t>
      </w:r>
      <w:r w:rsidRPr="00830086">
        <w:rPr>
          <w:b/>
          <w:bCs/>
        </w:rPr>
        <w:br/>
        <w:t>↓</w:t>
      </w:r>
      <w:r w:rsidRPr="00830086">
        <w:rPr>
          <w:b/>
          <w:bCs/>
        </w:rPr>
        <w:br/>
        <w:t>Heavenly sanctuary</w:t>
      </w:r>
      <w:r w:rsidRPr="00830086">
        <w:rPr>
          <w:b/>
          <w:bCs/>
        </w:rPr>
        <w:br/>
        <w:t>↓</w:t>
      </w:r>
      <w:r w:rsidRPr="00830086">
        <w:rPr>
          <w:b/>
          <w:bCs/>
        </w:rPr>
        <w:br/>
        <w:t>Perfect sacrifice</w:t>
      </w:r>
      <w:r w:rsidRPr="00830086">
        <w:rPr>
          <w:b/>
          <w:bCs/>
        </w:rPr>
        <w:br/>
        <w:t>↓</w:t>
      </w:r>
      <w:r w:rsidRPr="00830086">
        <w:rPr>
          <w:b/>
          <w:bCs/>
        </w:rPr>
        <w:br/>
        <w:t>Once for all</w:t>
      </w:r>
      <w:r w:rsidRPr="00830086">
        <w:rPr>
          <w:b/>
          <w:bCs/>
        </w:rPr>
        <w:br/>
        <w:t>↓</w:t>
      </w:r>
      <w:r w:rsidRPr="00830086">
        <w:rPr>
          <w:b/>
          <w:bCs/>
        </w:rPr>
        <w:br/>
        <w:t>Direct access to God</w:t>
      </w:r>
    </w:p>
    <w:p w14:paraId="5C435EB4" w14:textId="77777777" w:rsidR="00830086" w:rsidRPr="00830086" w:rsidRDefault="00830086" w:rsidP="00830086">
      <w:pPr>
        <w:rPr>
          <w:b/>
          <w:bCs/>
        </w:rPr>
      </w:pPr>
      <w:r w:rsidRPr="00830086">
        <w:rPr>
          <w:b/>
          <w:bCs/>
        </w:rPr>
        <w:pict w14:anchorId="41855F02">
          <v:rect id="_x0000_i1656" style="width:0;height:1.5pt" o:hralign="center" o:hrstd="t" o:hr="t" fillcolor="#a0a0a0" stroked="f"/>
        </w:pict>
      </w:r>
    </w:p>
    <w:p w14:paraId="1F950213" w14:textId="77777777" w:rsidR="00830086" w:rsidRPr="00830086" w:rsidRDefault="00830086" w:rsidP="00830086">
      <w:pPr>
        <w:rPr>
          <w:b/>
          <w:bCs/>
        </w:rPr>
      </w:pPr>
      <w:r w:rsidRPr="00830086">
        <w:rPr>
          <w:b/>
          <w:bCs/>
        </w:rPr>
        <w:t>65. The Tabernacle as a Portrait of Redemption</w:t>
      </w:r>
    </w:p>
    <w:p w14:paraId="327D4ED9" w14:textId="77777777" w:rsidR="00830086" w:rsidRPr="00830086" w:rsidRDefault="00830086" w:rsidP="00830086">
      <w:pPr>
        <w:rPr>
          <w:b/>
          <w:bCs/>
        </w:rPr>
      </w:pPr>
      <w:r w:rsidRPr="00830086">
        <w:rPr>
          <w:b/>
          <w:bCs/>
        </w:rPr>
        <w:lastRenderedPageBreak/>
        <w:t>The overall movement is remarkably coherent:</w:t>
      </w:r>
    </w:p>
    <w:p w14:paraId="0C469A4D" w14:textId="77777777" w:rsidR="00830086" w:rsidRPr="00830086" w:rsidRDefault="00830086" w:rsidP="00830086">
      <w:pPr>
        <w:rPr>
          <w:b/>
          <w:bCs/>
        </w:rPr>
      </w:pPr>
      <w:r w:rsidRPr="00830086">
        <w:rPr>
          <w:b/>
          <w:bCs/>
        </w:rPr>
        <w:t>Outside</w:t>
      </w:r>
    </w:p>
    <w:p w14:paraId="0B9A29AF" w14:textId="77777777" w:rsidR="00830086" w:rsidRPr="00830086" w:rsidRDefault="00830086" w:rsidP="00830086">
      <w:pPr>
        <w:rPr>
          <w:b/>
          <w:bCs/>
        </w:rPr>
      </w:pPr>
      <w:r w:rsidRPr="00830086">
        <w:rPr>
          <w:b/>
          <w:bCs/>
        </w:rPr>
        <w:t>The sinner approaches.</w:t>
      </w:r>
    </w:p>
    <w:p w14:paraId="343DCA69" w14:textId="77777777" w:rsidR="00830086" w:rsidRPr="00830086" w:rsidRDefault="00830086" w:rsidP="00830086">
      <w:pPr>
        <w:rPr>
          <w:b/>
          <w:bCs/>
        </w:rPr>
      </w:pPr>
      <w:r w:rsidRPr="00830086">
        <w:rPr>
          <w:b/>
          <w:bCs/>
        </w:rPr>
        <w:t>Bronze altar</w:t>
      </w:r>
    </w:p>
    <w:p w14:paraId="418ADB96" w14:textId="77777777" w:rsidR="00830086" w:rsidRPr="00830086" w:rsidRDefault="00830086" w:rsidP="00830086">
      <w:pPr>
        <w:rPr>
          <w:b/>
          <w:bCs/>
        </w:rPr>
      </w:pPr>
      <w:r w:rsidRPr="00830086">
        <w:rPr>
          <w:b/>
          <w:bCs/>
        </w:rPr>
        <w:t>Sacrifice.</w:t>
      </w:r>
    </w:p>
    <w:p w14:paraId="0716E13D" w14:textId="77777777" w:rsidR="00830086" w:rsidRPr="00830086" w:rsidRDefault="00830086" w:rsidP="00830086">
      <w:pPr>
        <w:rPr>
          <w:b/>
          <w:bCs/>
        </w:rPr>
      </w:pPr>
      <w:r w:rsidRPr="00830086">
        <w:rPr>
          <w:b/>
          <w:bCs/>
        </w:rPr>
        <w:t>Laver</w:t>
      </w:r>
    </w:p>
    <w:p w14:paraId="13CB892D" w14:textId="77777777" w:rsidR="00830086" w:rsidRPr="00830086" w:rsidRDefault="00830086" w:rsidP="00830086">
      <w:pPr>
        <w:rPr>
          <w:b/>
          <w:bCs/>
        </w:rPr>
      </w:pPr>
      <w:r w:rsidRPr="00830086">
        <w:rPr>
          <w:b/>
          <w:bCs/>
        </w:rPr>
        <w:t>Cleansing.</w:t>
      </w:r>
    </w:p>
    <w:p w14:paraId="025A36AD" w14:textId="77777777" w:rsidR="00830086" w:rsidRPr="00830086" w:rsidRDefault="00830086" w:rsidP="00830086">
      <w:pPr>
        <w:rPr>
          <w:b/>
          <w:bCs/>
        </w:rPr>
      </w:pPr>
      <w:r w:rsidRPr="00830086">
        <w:rPr>
          <w:b/>
          <w:bCs/>
        </w:rPr>
        <w:t>Holy Place</w:t>
      </w:r>
    </w:p>
    <w:p w14:paraId="59F04E95" w14:textId="77777777" w:rsidR="00830086" w:rsidRPr="00830086" w:rsidRDefault="00830086" w:rsidP="00830086">
      <w:pPr>
        <w:rPr>
          <w:b/>
          <w:bCs/>
        </w:rPr>
      </w:pPr>
      <w:r w:rsidRPr="00830086">
        <w:rPr>
          <w:b/>
          <w:bCs/>
        </w:rPr>
        <w:t>Priestly service.</w:t>
      </w:r>
    </w:p>
    <w:p w14:paraId="73038BC3" w14:textId="77777777" w:rsidR="00830086" w:rsidRPr="00830086" w:rsidRDefault="00830086" w:rsidP="00830086">
      <w:pPr>
        <w:rPr>
          <w:b/>
          <w:bCs/>
        </w:rPr>
      </w:pPr>
      <w:r w:rsidRPr="00830086">
        <w:rPr>
          <w:b/>
          <w:bCs/>
        </w:rPr>
        <w:t>Veil</w:t>
      </w:r>
    </w:p>
    <w:p w14:paraId="6A159C51" w14:textId="77777777" w:rsidR="00830086" w:rsidRPr="00830086" w:rsidRDefault="00830086" w:rsidP="00830086">
      <w:pPr>
        <w:rPr>
          <w:b/>
          <w:bCs/>
        </w:rPr>
      </w:pPr>
      <w:r w:rsidRPr="00830086">
        <w:rPr>
          <w:b/>
          <w:bCs/>
        </w:rPr>
        <w:t>Restricted access.</w:t>
      </w:r>
    </w:p>
    <w:p w14:paraId="5A1ABF98" w14:textId="77777777" w:rsidR="00830086" w:rsidRPr="00830086" w:rsidRDefault="00830086" w:rsidP="00830086">
      <w:pPr>
        <w:rPr>
          <w:b/>
          <w:bCs/>
        </w:rPr>
      </w:pPr>
      <w:r w:rsidRPr="00830086">
        <w:rPr>
          <w:b/>
          <w:bCs/>
        </w:rPr>
        <w:t>Most Holy Place</w:t>
      </w:r>
    </w:p>
    <w:p w14:paraId="4F3500D6" w14:textId="77777777" w:rsidR="00830086" w:rsidRPr="00830086" w:rsidRDefault="00830086" w:rsidP="00830086">
      <w:pPr>
        <w:rPr>
          <w:b/>
          <w:bCs/>
        </w:rPr>
      </w:pPr>
      <w:r w:rsidRPr="00830086">
        <w:rPr>
          <w:b/>
          <w:bCs/>
        </w:rPr>
        <w:t>God's immediate covenant presence.</w:t>
      </w:r>
    </w:p>
    <w:p w14:paraId="3F6DEAAF" w14:textId="77777777" w:rsidR="00830086" w:rsidRPr="00830086" w:rsidRDefault="00830086" w:rsidP="00830086">
      <w:pPr>
        <w:rPr>
          <w:b/>
          <w:bCs/>
        </w:rPr>
      </w:pPr>
      <w:r w:rsidRPr="00830086">
        <w:rPr>
          <w:b/>
          <w:bCs/>
        </w:rPr>
        <w:t>Christ</w:t>
      </w:r>
    </w:p>
    <w:p w14:paraId="76D1065A" w14:textId="77777777" w:rsidR="00830086" w:rsidRPr="00830086" w:rsidRDefault="00830086" w:rsidP="00830086">
      <w:pPr>
        <w:rPr>
          <w:b/>
          <w:bCs/>
        </w:rPr>
      </w:pPr>
      <w:r w:rsidRPr="00830086">
        <w:rPr>
          <w:b/>
          <w:bCs/>
        </w:rPr>
        <w:t>Perfect sacrifice and perfect priest.</w:t>
      </w:r>
    </w:p>
    <w:p w14:paraId="4BED8F2C" w14:textId="77777777" w:rsidR="00830086" w:rsidRPr="00830086" w:rsidRDefault="00830086" w:rsidP="00830086">
      <w:pPr>
        <w:rPr>
          <w:b/>
          <w:bCs/>
        </w:rPr>
      </w:pPr>
      <w:r w:rsidRPr="00830086">
        <w:rPr>
          <w:b/>
          <w:bCs/>
        </w:rPr>
        <w:t>Cross</w:t>
      </w:r>
    </w:p>
    <w:p w14:paraId="739A7B26" w14:textId="77777777" w:rsidR="00830086" w:rsidRPr="00830086" w:rsidRDefault="00830086" w:rsidP="00830086">
      <w:pPr>
        <w:rPr>
          <w:b/>
          <w:bCs/>
        </w:rPr>
      </w:pPr>
      <w:r w:rsidRPr="00830086">
        <w:rPr>
          <w:b/>
          <w:bCs/>
        </w:rPr>
        <w:t>The veil is torn.</w:t>
      </w:r>
    </w:p>
    <w:p w14:paraId="08735DCA" w14:textId="77777777" w:rsidR="00830086" w:rsidRPr="00830086" w:rsidRDefault="00830086" w:rsidP="00830086">
      <w:pPr>
        <w:rPr>
          <w:b/>
          <w:bCs/>
        </w:rPr>
      </w:pPr>
      <w:r w:rsidRPr="00830086">
        <w:rPr>
          <w:b/>
          <w:bCs/>
        </w:rPr>
        <w:t>Hebrews</w:t>
      </w:r>
    </w:p>
    <w:p w14:paraId="4CE1C0F5" w14:textId="77777777" w:rsidR="00830086" w:rsidRPr="00830086" w:rsidRDefault="00830086" w:rsidP="00830086">
      <w:pPr>
        <w:rPr>
          <w:b/>
          <w:bCs/>
        </w:rPr>
      </w:pPr>
      <w:r w:rsidRPr="00830086">
        <w:rPr>
          <w:b/>
          <w:bCs/>
        </w:rPr>
        <w:t>Access is opened.</w:t>
      </w:r>
    </w:p>
    <w:p w14:paraId="0BB46826" w14:textId="77777777" w:rsidR="00830086" w:rsidRPr="00830086" w:rsidRDefault="00830086" w:rsidP="00830086">
      <w:pPr>
        <w:rPr>
          <w:b/>
          <w:bCs/>
        </w:rPr>
      </w:pPr>
      <w:r w:rsidRPr="00830086">
        <w:rPr>
          <w:b/>
          <w:bCs/>
        </w:rPr>
        <w:t>Revelation</w:t>
      </w:r>
    </w:p>
    <w:p w14:paraId="230C37EC" w14:textId="77777777" w:rsidR="00830086" w:rsidRPr="00830086" w:rsidRDefault="00830086" w:rsidP="00830086">
      <w:pPr>
        <w:rPr>
          <w:b/>
          <w:bCs/>
        </w:rPr>
      </w:pPr>
      <w:r w:rsidRPr="00830086">
        <w:rPr>
          <w:b/>
          <w:bCs/>
        </w:rPr>
        <w:t>God dwells permanently with His people.</w:t>
      </w:r>
    </w:p>
    <w:p w14:paraId="26CA2277" w14:textId="77777777" w:rsidR="00830086" w:rsidRPr="00830086" w:rsidRDefault="00830086" w:rsidP="00830086">
      <w:pPr>
        <w:rPr>
          <w:b/>
          <w:bCs/>
        </w:rPr>
      </w:pPr>
      <w:r w:rsidRPr="00830086">
        <w:rPr>
          <w:b/>
          <w:bCs/>
        </w:rPr>
        <w:pict w14:anchorId="349AB1BC">
          <v:rect id="_x0000_i1657" style="width:0;height:1.5pt" o:hralign="center" o:hrstd="t" o:hr="t" fillcolor="#a0a0a0" stroked="f"/>
        </w:pict>
      </w:r>
    </w:p>
    <w:p w14:paraId="3398FEE1" w14:textId="77777777" w:rsidR="00830086" w:rsidRPr="00830086" w:rsidRDefault="00830086" w:rsidP="00830086">
      <w:pPr>
        <w:rPr>
          <w:b/>
          <w:bCs/>
        </w:rPr>
      </w:pPr>
      <w:r w:rsidRPr="00830086">
        <w:rPr>
          <w:b/>
          <w:bCs/>
        </w:rPr>
        <w:t>66. The Gospel in the Tabernacle</w:t>
      </w:r>
    </w:p>
    <w:p w14:paraId="0F76DACD" w14:textId="77777777" w:rsidR="00830086" w:rsidRPr="00830086" w:rsidRDefault="00830086" w:rsidP="00830086">
      <w:pPr>
        <w:rPr>
          <w:b/>
          <w:bCs/>
        </w:rPr>
      </w:pPr>
      <w:r w:rsidRPr="00830086">
        <w:rPr>
          <w:b/>
          <w:bCs/>
        </w:rPr>
        <w:t>The Tabernacle does not mean that every object is secretly a direct prediction of a particular detail of Jesus' life.</w:t>
      </w:r>
    </w:p>
    <w:p w14:paraId="5DB4B4E0" w14:textId="77777777" w:rsidR="00830086" w:rsidRPr="00830086" w:rsidRDefault="00830086" w:rsidP="00830086">
      <w:pPr>
        <w:rPr>
          <w:b/>
          <w:bCs/>
        </w:rPr>
      </w:pPr>
      <w:r w:rsidRPr="00830086">
        <w:rPr>
          <w:b/>
          <w:bCs/>
        </w:rPr>
        <w:t>But the entire system establishes categories that the New Testament applies to Christ:</w:t>
      </w:r>
    </w:p>
    <w:p w14:paraId="788BDD5F" w14:textId="77777777" w:rsidR="00830086" w:rsidRPr="00830086" w:rsidRDefault="00830086" w:rsidP="00830086">
      <w:pPr>
        <w:rPr>
          <w:b/>
          <w:bCs/>
        </w:rPr>
      </w:pPr>
      <w:r w:rsidRPr="00830086">
        <w:rPr>
          <w:b/>
          <w:bCs/>
        </w:rPr>
        <w:lastRenderedPageBreak/>
        <w:t>Sacrifice → Christ's sacrifice</w:t>
      </w:r>
    </w:p>
    <w:p w14:paraId="28B88A36" w14:textId="77777777" w:rsidR="00830086" w:rsidRPr="00830086" w:rsidRDefault="00830086" w:rsidP="00830086">
      <w:pPr>
        <w:rPr>
          <w:b/>
          <w:bCs/>
        </w:rPr>
      </w:pPr>
      <w:r w:rsidRPr="00830086">
        <w:rPr>
          <w:b/>
          <w:bCs/>
        </w:rPr>
        <w:t>Priest → Christ the High Priest</w:t>
      </w:r>
    </w:p>
    <w:p w14:paraId="4A9B0778" w14:textId="77777777" w:rsidR="00830086" w:rsidRPr="00830086" w:rsidRDefault="00830086" w:rsidP="00830086">
      <w:pPr>
        <w:rPr>
          <w:b/>
          <w:bCs/>
        </w:rPr>
      </w:pPr>
      <w:r w:rsidRPr="00830086">
        <w:rPr>
          <w:b/>
          <w:bCs/>
        </w:rPr>
        <w:t>Blood → Christ's blood</w:t>
      </w:r>
    </w:p>
    <w:p w14:paraId="387A55DE" w14:textId="77777777" w:rsidR="00830086" w:rsidRPr="00830086" w:rsidRDefault="00830086" w:rsidP="00830086">
      <w:pPr>
        <w:rPr>
          <w:b/>
          <w:bCs/>
        </w:rPr>
      </w:pPr>
      <w:r w:rsidRPr="00830086">
        <w:rPr>
          <w:b/>
          <w:bCs/>
        </w:rPr>
        <w:t>Atonement → Christ's atoning work</w:t>
      </w:r>
    </w:p>
    <w:p w14:paraId="483D063B" w14:textId="77777777" w:rsidR="00830086" w:rsidRPr="00830086" w:rsidRDefault="00830086" w:rsidP="00830086">
      <w:pPr>
        <w:rPr>
          <w:b/>
          <w:bCs/>
        </w:rPr>
      </w:pPr>
      <w:r w:rsidRPr="00830086">
        <w:rPr>
          <w:b/>
          <w:bCs/>
        </w:rPr>
        <w:t>Veil → access through Christ</w:t>
      </w:r>
    </w:p>
    <w:p w14:paraId="6824E471" w14:textId="77777777" w:rsidR="00830086" w:rsidRPr="00830086" w:rsidRDefault="00830086" w:rsidP="00830086">
      <w:pPr>
        <w:rPr>
          <w:b/>
          <w:bCs/>
        </w:rPr>
      </w:pPr>
      <w:r w:rsidRPr="00830086">
        <w:rPr>
          <w:b/>
          <w:bCs/>
        </w:rPr>
        <w:t>Presence → Christ's incarnation</w:t>
      </w:r>
    </w:p>
    <w:p w14:paraId="6A5CA92D" w14:textId="77777777" w:rsidR="00830086" w:rsidRPr="00830086" w:rsidRDefault="00830086" w:rsidP="00830086">
      <w:pPr>
        <w:rPr>
          <w:b/>
          <w:bCs/>
        </w:rPr>
      </w:pPr>
      <w:r w:rsidRPr="00830086">
        <w:rPr>
          <w:b/>
          <w:bCs/>
        </w:rPr>
        <w:t>Dwelling → Spirit indwelling believers</w:t>
      </w:r>
    </w:p>
    <w:p w14:paraId="7FD31349" w14:textId="77777777" w:rsidR="00830086" w:rsidRPr="00830086" w:rsidRDefault="00830086" w:rsidP="00830086">
      <w:pPr>
        <w:rPr>
          <w:b/>
          <w:bCs/>
        </w:rPr>
      </w:pPr>
      <w:r w:rsidRPr="00830086">
        <w:rPr>
          <w:b/>
          <w:bCs/>
        </w:rPr>
        <w:t>Glory → God's ultimate dwelling with His people</w:t>
      </w:r>
    </w:p>
    <w:p w14:paraId="5F97E5F5" w14:textId="77777777" w:rsidR="00830086" w:rsidRPr="00830086" w:rsidRDefault="00830086" w:rsidP="00830086">
      <w:pPr>
        <w:rPr>
          <w:b/>
          <w:bCs/>
        </w:rPr>
      </w:pPr>
      <w:r w:rsidRPr="00830086">
        <w:rPr>
          <w:b/>
          <w:bCs/>
        </w:rPr>
        <w:pict w14:anchorId="2DA14341">
          <v:rect id="_x0000_i1658" style="width:0;height:1.5pt" o:hralign="center" o:hrstd="t" o:hr="t" fillcolor="#a0a0a0" stroked="f"/>
        </w:pict>
      </w:r>
    </w:p>
    <w:p w14:paraId="615DCD61" w14:textId="77777777" w:rsidR="00830086" w:rsidRPr="00830086" w:rsidRDefault="00830086" w:rsidP="00830086">
      <w:pPr>
        <w:rPr>
          <w:b/>
          <w:bCs/>
        </w:rPr>
      </w:pPr>
      <w:r w:rsidRPr="00830086">
        <w:rPr>
          <w:b/>
          <w:bCs/>
        </w:rPr>
        <w:t>67. The Central Message</w:t>
      </w:r>
    </w:p>
    <w:p w14:paraId="669CF939" w14:textId="77777777" w:rsidR="00830086" w:rsidRPr="00830086" w:rsidRDefault="00830086" w:rsidP="00830086">
      <w:pPr>
        <w:rPr>
          <w:b/>
          <w:bCs/>
        </w:rPr>
      </w:pPr>
      <w:r w:rsidRPr="00830086">
        <w:rPr>
          <w:b/>
          <w:bCs/>
        </w:rPr>
        <w:t>If the entire Tabernacle had to be reduced to one theological sentence:</w:t>
      </w:r>
    </w:p>
    <w:p w14:paraId="2F11EAA2" w14:textId="77777777" w:rsidR="00830086" w:rsidRPr="00830086" w:rsidRDefault="00830086" w:rsidP="00830086">
      <w:pPr>
        <w:rPr>
          <w:b/>
          <w:bCs/>
        </w:rPr>
      </w:pPr>
      <w:r w:rsidRPr="00830086">
        <w:rPr>
          <w:b/>
          <w:bCs/>
        </w:rPr>
        <w:t>A holy God makes a way to dwell among a sinful people through sacrifice, priesthood, cleansing, covenant, and atonement.</w:t>
      </w:r>
    </w:p>
    <w:p w14:paraId="5D63040B" w14:textId="77777777" w:rsidR="00830086" w:rsidRPr="00830086" w:rsidRDefault="00830086" w:rsidP="00830086">
      <w:pPr>
        <w:rPr>
          <w:b/>
          <w:bCs/>
        </w:rPr>
      </w:pPr>
      <w:r w:rsidRPr="00830086">
        <w:rPr>
          <w:b/>
          <w:bCs/>
        </w:rPr>
        <w:t>And the New Testament announces the fulfillment:</w:t>
      </w:r>
    </w:p>
    <w:p w14:paraId="3A9F06DE" w14:textId="77777777" w:rsidR="00830086" w:rsidRPr="00830086" w:rsidRDefault="00830086" w:rsidP="00830086">
      <w:pPr>
        <w:rPr>
          <w:b/>
          <w:bCs/>
        </w:rPr>
      </w:pPr>
      <w:r w:rsidRPr="00830086">
        <w:rPr>
          <w:b/>
          <w:bCs/>
        </w:rPr>
        <w:t>Jesus Christ is the ultimate meeting place between God and humanity.</w:t>
      </w:r>
    </w:p>
    <w:p w14:paraId="01D74992" w14:textId="77777777" w:rsidR="00830086" w:rsidRPr="00830086" w:rsidRDefault="00830086" w:rsidP="00830086">
      <w:pPr>
        <w:rPr>
          <w:b/>
          <w:bCs/>
        </w:rPr>
      </w:pPr>
      <w:r w:rsidRPr="00830086">
        <w:rPr>
          <w:b/>
          <w:bCs/>
        </w:rPr>
        <w:t>John 1:14:</w:t>
      </w:r>
    </w:p>
    <w:p w14:paraId="3B2E0E20" w14:textId="77777777" w:rsidR="00830086" w:rsidRPr="00830086" w:rsidRDefault="00830086" w:rsidP="00830086">
      <w:pPr>
        <w:rPr>
          <w:b/>
          <w:bCs/>
        </w:rPr>
      </w:pPr>
      <w:r w:rsidRPr="00830086">
        <w:rPr>
          <w:b/>
          <w:bCs/>
        </w:rPr>
        <w:t>“The Word became flesh and dwelt among us.”</w:t>
      </w:r>
    </w:p>
    <w:p w14:paraId="70E0C248" w14:textId="77777777" w:rsidR="00830086" w:rsidRPr="00830086" w:rsidRDefault="00830086" w:rsidP="00830086">
      <w:pPr>
        <w:rPr>
          <w:b/>
          <w:bCs/>
        </w:rPr>
      </w:pPr>
      <w:r w:rsidRPr="00830086">
        <w:rPr>
          <w:b/>
          <w:bCs/>
        </w:rPr>
        <w:t>Hebrews 10:19:</w:t>
      </w:r>
    </w:p>
    <w:p w14:paraId="798A4122" w14:textId="77777777" w:rsidR="00830086" w:rsidRPr="00830086" w:rsidRDefault="00830086" w:rsidP="00830086">
      <w:pPr>
        <w:rPr>
          <w:b/>
          <w:bCs/>
        </w:rPr>
      </w:pPr>
      <w:r w:rsidRPr="00830086">
        <w:rPr>
          <w:b/>
          <w:bCs/>
        </w:rPr>
        <w:t>“We have confidence to enter the holy places by the blood of Jesus.”</w:t>
      </w:r>
    </w:p>
    <w:p w14:paraId="47F1B4A8" w14:textId="77777777" w:rsidR="00830086" w:rsidRPr="00830086" w:rsidRDefault="00830086" w:rsidP="00830086">
      <w:pPr>
        <w:rPr>
          <w:b/>
          <w:bCs/>
        </w:rPr>
      </w:pPr>
      <w:r w:rsidRPr="00830086">
        <w:rPr>
          <w:b/>
          <w:bCs/>
        </w:rPr>
        <w:t>Revelation 21:3:</w:t>
      </w:r>
    </w:p>
    <w:p w14:paraId="1EAC5BE3" w14:textId="77777777" w:rsidR="00830086" w:rsidRPr="00830086" w:rsidRDefault="00830086" w:rsidP="00830086">
      <w:pPr>
        <w:rPr>
          <w:b/>
          <w:bCs/>
        </w:rPr>
      </w:pPr>
      <w:r w:rsidRPr="00830086">
        <w:rPr>
          <w:b/>
          <w:bCs/>
        </w:rPr>
        <w:t>“Behold, the dwelling place of God is with man.”</w:t>
      </w:r>
    </w:p>
    <w:p w14:paraId="554DD88C" w14:textId="77777777" w:rsidR="00830086" w:rsidRPr="00830086" w:rsidRDefault="00830086" w:rsidP="00830086">
      <w:pPr>
        <w:rPr>
          <w:b/>
          <w:bCs/>
        </w:rPr>
      </w:pPr>
      <w:r w:rsidRPr="00830086">
        <w:rPr>
          <w:b/>
          <w:bCs/>
        </w:rPr>
        <w:pict w14:anchorId="1E9DD2CE">
          <v:rect id="_x0000_i1659" style="width:0;height:1.5pt" o:hralign="center" o:hrstd="t" o:hr="t" fillcolor="#a0a0a0" stroked="f"/>
        </w:pict>
      </w:r>
    </w:p>
    <w:p w14:paraId="26795ED5" w14:textId="77777777" w:rsidR="00830086" w:rsidRPr="00830086" w:rsidRDefault="00830086" w:rsidP="00830086">
      <w:pPr>
        <w:rPr>
          <w:b/>
          <w:bCs/>
        </w:rPr>
      </w:pPr>
      <w:r w:rsidRPr="00830086">
        <w:rPr>
          <w:b/>
          <w:bCs/>
        </w:rPr>
        <w:t>68. One-Year Deep Study Framework</w:t>
      </w:r>
    </w:p>
    <w:p w14:paraId="1937E168" w14:textId="77777777" w:rsidR="00830086" w:rsidRPr="00830086" w:rsidRDefault="00830086" w:rsidP="00830086">
      <w:pPr>
        <w:rPr>
          <w:b/>
          <w:bCs/>
        </w:rPr>
      </w:pPr>
      <w:r w:rsidRPr="00830086">
        <w:rPr>
          <w:b/>
          <w:bCs/>
        </w:rPr>
        <w:t>For an especially deep study, work through the subject in this order:</w:t>
      </w:r>
    </w:p>
    <w:p w14:paraId="0FCF05F6" w14:textId="77777777" w:rsidR="00830086" w:rsidRPr="00830086" w:rsidRDefault="00830086" w:rsidP="00830086">
      <w:pPr>
        <w:rPr>
          <w:b/>
          <w:bCs/>
        </w:rPr>
      </w:pPr>
      <w:r w:rsidRPr="00830086">
        <w:rPr>
          <w:b/>
          <w:bCs/>
        </w:rPr>
        <w:t>Phase 1 — Exodus</w:t>
      </w:r>
    </w:p>
    <w:p w14:paraId="1424642B" w14:textId="77777777" w:rsidR="00830086" w:rsidRPr="00830086" w:rsidRDefault="00830086" w:rsidP="00830086">
      <w:pPr>
        <w:rPr>
          <w:b/>
          <w:bCs/>
        </w:rPr>
      </w:pPr>
      <w:r w:rsidRPr="00830086">
        <w:rPr>
          <w:b/>
          <w:bCs/>
        </w:rPr>
        <w:t>Exodus 25–40</w:t>
      </w:r>
    </w:p>
    <w:p w14:paraId="53238921" w14:textId="77777777" w:rsidR="00830086" w:rsidRPr="00830086" w:rsidRDefault="00830086" w:rsidP="00830086">
      <w:pPr>
        <w:rPr>
          <w:b/>
          <w:bCs/>
        </w:rPr>
      </w:pPr>
      <w:r w:rsidRPr="00830086">
        <w:rPr>
          <w:b/>
          <w:bCs/>
        </w:rPr>
        <w:lastRenderedPageBreak/>
        <w:t>Study every object and construction instruction.</w:t>
      </w:r>
    </w:p>
    <w:p w14:paraId="1550AA15" w14:textId="77777777" w:rsidR="00830086" w:rsidRPr="00830086" w:rsidRDefault="00830086" w:rsidP="00830086">
      <w:pPr>
        <w:rPr>
          <w:b/>
          <w:bCs/>
        </w:rPr>
      </w:pPr>
      <w:r w:rsidRPr="00830086">
        <w:rPr>
          <w:b/>
          <w:bCs/>
        </w:rPr>
        <w:t>Phase 2 — Priesthood</w:t>
      </w:r>
    </w:p>
    <w:p w14:paraId="52999B1B" w14:textId="77777777" w:rsidR="00830086" w:rsidRPr="00830086" w:rsidRDefault="00830086" w:rsidP="00830086">
      <w:pPr>
        <w:rPr>
          <w:b/>
          <w:bCs/>
        </w:rPr>
      </w:pPr>
      <w:r w:rsidRPr="00830086">
        <w:rPr>
          <w:b/>
          <w:bCs/>
        </w:rPr>
        <w:t>Exodus 28–29; Leviticus 8–10</w:t>
      </w:r>
    </w:p>
    <w:p w14:paraId="69E02C7A" w14:textId="77777777" w:rsidR="00830086" w:rsidRPr="00830086" w:rsidRDefault="00830086" w:rsidP="00830086">
      <w:pPr>
        <w:rPr>
          <w:b/>
          <w:bCs/>
        </w:rPr>
      </w:pPr>
      <w:r w:rsidRPr="00830086">
        <w:rPr>
          <w:b/>
          <w:bCs/>
        </w:rPr>
        <w:t>Study Aaron and the priests.</w:t>
      </w:r>
    </w:p>
    <w:p w14:paraId="58174412" w14:textId="77777777" w:rsidR="00830086" w:rsidRPr="00830086" w:rsidRDefault="00830086" w:rsidP="00830086">
      <w:pPr>
        <w:rPr>
          <w:b/>
          <w:bCs/>
        </w:rPr>
      </w:pPr>
      <w:r w:rsidRPr="00830086">
        <w:rPr>
          <w:b/>
          <w:bCs/>
        </w:rPr>
        <w:t>Phase 3 — Sacrifices</w:t>
      </w:r>
    </w:p>
    <w:p w14:paraId="0F9B5B21" w14:textId="77777777" w:rsidR="00830086" w:rsidRPr="00830086" w:rsidRDefault="00830086" w:rsidP="00830086">
      <w:pPr>
        <w:rPr>
          <w:b/>
          <w:bCs/>
        </w:rPr>
      </w:pPr>
      <w:r w:rsidRPr="00830086">
        <w:rPr>
          <w:b/>
          <w:bCs/>
        </w:rPr>
        <w:t>Leviticus 1–7</w:t>
      </w:r>
    </w:p>
    <w:p w14:paraId="5603CCBD" w14:textId="77777777" w:rsidR="00830086" w:rsidRPr="00830086" w:rsidRDefault="00830086" w:rsidP="00830086">
      <w:pPr>
        <w:rPr>
          <w:b/>
          <w:bCs/>
        </w:rPr>
      </w:pPr>
      <w:r w:rsidRPr="00830086">
        <w:rPr>
          <w:b/>
          <w:bCs/>
        </w:rPr>
        <w:t>Study every offering.</w:t>
      </w:r>
    </w:p>
    <w:p w14:paraId="6AD26100" w14:textId="77777777" w:rsidR="00830086" w:rsidRPr="00830086" w:rsidRDefault="00830086" w:rsidP="00830086">
      <w:pPr>
        <w:rPr>
          <w:b/>
          <w:bCs/>
        </w:rPr>
      </w:pPr>
      <w:r w:rsidRPr="00830086">
        <w:rPr>
          <w:b/>
          <w:bCs/>
        </w:rPr>
        <w:t>Phase 4 — Atonement</w:t>
      </w:r>
    </w:p>
    <w:p w14:paraId="23E01DE2" w14:textId="77777777" w:rsidR="00830086" w:rsidRPr="00830086" w:rsidRDefault="00830086" w:rsidP="00830086">
      <w:pPr>
        <w:rPr>
          <w:b/>
          <w:bCs/>
        </w:rPr>
      </w:pPr>
      <w:r w:rsidRPr="00830086">
        <w:rPr>
          <w:b/>
          <w:bCs/>
        </w:rPr>
        <w:t>Leviticus 16</w:t>
      </w:r>
    </w:p>
    <w:p w14:paraId="67E73BB2" w14:textId="77777777" w:rsidR="00830086" w:rsidRPr="00830086" w:rsidRDefault="00830086" w:rsidP="00830086">
      <w:pPr>
        <w:rPr>
          <w:b/>
          <w:bCs/>
        </w:rPr>
      </w:pPr>
      <w:r w:rsidRPr="00830086">
        <w:rPr>
          <w:b/>
          <w:bCs/>
        </w:rPr>
        <w:t>Study Yom Kippur in detail.</w:t>
      </w:r>
    </w:p>
    <w:p w14:paraId="2CE9F847" w14:textId="77777777" w:rsidR="00830086" w:rsidRPr="00830086" w:rsidRDefault="00830086" w:rsidP="00830086">
      <w:pPr>
        <w:rPr>
          <w:b/>
          <w:bCs/>
        </w:rPr>
      </w:pPr>
      <w:r w:rsidRPr="00830086">
        <w:rPr>
          <w:b/>
          <w:bCs/>
        </w:rPr>
        <w:t>Phase 5 — Camp and Levites</w:t>
      </w:r>
    </w:p>
    <w:p w14:paraId="26E682C0" w14:textId="77777777" w:rsidR="00830086" w:rsidRPr="00830086" w:rsidRDefault="00830086" w:rsidP="00830086">
      <w:pPr>
        <w:rPr>
          <w:b/>
          <w:bCs/>
        </w:rPr>
      </w:pPr>
      <w:r w:rsidRPr="00830086">
        <w:rPr>
          <w:b/>
          <w:bCs/>
        </w:rPr>
        <w:t>Numbers 1–4</w:t>
      </w:r>
    </w:p>
    <w:p w14:paraId="7432DA1C" w14:textId="77777777" w:rsidR="00830086" w:rsidRPr="00830086" w:rsidRDefault="00830086" w:rsidP="00830086">
      <w:pPr>
        <w:rPr>
          <w:b/>
          <w:bCs/>
        </w:rPr>
      </w:pPr>
      <w:r w:rsidRPr="00830086">
        <w:rPr>
          <w:b/>
          <w:bCs/>
        </w:rPr>
        <w:t>Study how Israel camped and how the sanctuary was transported.</w:t>
      </w:r>
    </w:p>
    <w:p w14:paraId="5DE6669F" w14:textId="77777777" w:rsidR="00830086" w:rsidRPr="00830086" w:rsidRDefault="00830086" w:rsidP="00830086">
      <w:pPr>
        <w:rPr>
          <w:b/>
          <w:bCs/>
        </w:rPr>
      </w:pPr>
      <w:r w:rsidRPr="00830086">
        <w:rPr>
          <w:b/>
          <w:bCs/>
        </w:rPr>
        <w:t>Phase 6 — Ark</w:t>
      </w:r>
    </w:p>
    <w:p w14:paraId="6AFBC4BD" w14:textId="77777777" w:rsidR="00830086" w:rsidRPr="00830086" w:rsidRDefault="00830086" w:rsidP="00830086">
      <w:pPr>
        <w:rPr>
          <w:b/>
          <w:bCs/>
        </w:rPr>
      </w:pPr>
      <w:r w:rsidRPr="00830086">
        <w:rPr>
          <w:b/>
          <w:bCs/>
        </w:rPr>
        <w:t>Study:</w:t>
      </w:r>
    </w:p>
    <w:p w14:paraId="57B784D7" w14:textId="77777777" w:rsidR="00830086" w:rsidRPr="00830086" w:rsidRDefault="00830086" w:rsidP="00830086">
      <w:pPr>
        <w:rPr>
          <w:b/>
          <w:bCs/>
        </w:rPr>
      </w:pPr>
      <w:r w:rsidRPr="00830086">
        <w:rPr>
          <w:b/>
          <w:bCs/>
        </w:rPr>
        <w:t>Exodus 25 → Numbers 10 → Joshua → 1 Samuel → 2 Samuel → 1 Kings 8</w:t>
      </w:r>
    </w:p>
    <w:p w14:paraId="36700173" w14:textId="77777777" w:rsidR="00830086" w:rsidRPr="00830086" w:rsidRDefault="00830086" w:rsidP="00830086">
      <w:pPr>
        <w:rPr>
          <w:b/>
          <w:bCs/>
        </w:rPr>
      </w:pPr>
      <w:r w:rsidRPr="00830086">
        <w:rPr>
          <w:b/>
          <w:bCs/>
        </w:rPr>
        <w:t>Phase 7 — Temple</w:t>
      </w:r>
    </w:p>
    <w:p w14:paraId="01F46E59" w14:textId="77777777" w:rsidR="00830086" w:rsidRPr="00830086" w:rsidRDefault="00830086" w:rsidP="00830086">
      <w:pPr>
        <w:rPr>
          <w:b/>
          <w:bCs/>
        </w:rPr>
      </w:pPr>
      <w:r w:rsidRPr="00830086">
        <w:rPr>
          <w:b/>
          <w:bCs/>
        </w:rPr>
        <w:t>Study:</w:t>
      </w:r>
    </w:p>
    <w:p w14:paraId="193A1072" w14:textId="77777777" w:rsidR="00830086" w:rsidRPr="00830086" w:rsidRDefault="00830086" w:rsidP="00830086">
      <w:pPr>
        <w:rPr>
          <w:b/>
          <w:bCs/>
        </w:rPr>
      </w:pPr>
      <w:r w:rsidRPr="00830086">
        <w:rPr>
          <w:b/>
          <w:bCs/>
        </w:rPr>
        <w:t>1 Kings 6–8</w:t>
      </w:r>
    </w:p>
    <w:p w14:paraId="63959D29" w14:textId="77777777" w:rsidR="00830086" w:rsidRPr="00830086" w:rsidRDefault="00830086" w:rsidP="00830086">
      <w:pPr>
        <w:rPr>
          <w:b/>
          <w:bCs/>
        </w:rPr>
      </w:pPr>
      <w:r w:rsidRPr="00830086">
        <w:rPr>
          <w:b/>
          <w:bCs/>
        </w:rPr>
        <w:t>Compare the Temple with the Tabernacle.</w:t>
      </w:r>
    </w:p>
    <w:p w14:paraId="7DBB2421" w14:textId="77777777" w:rsidR="00830086" w:rsidRPr="00830086" w:rsidRDefault="00830086" w:rsidP="00830086">
      <w:pPr>
        <w:rPr>
          <w:b/>
          <w:bCs/>
        </w:rPr>
      </w:pPr>
      <w:r w:rsidRPr="00830086">
        <w:rPr>
          <w:b/>
          <w:bCs/>
        </w:rPr>
        <w:t>Phase 8 — Prophetic Presence</w:t>
      </w:r>
    </w:p>
    <w:p w14:paraId="0F65F7F5" w14:textId="77777777" w:rsidR="00830086" w:rsidRPr="00830086" w:rsidRDefault="00830086" w:rsidP="00830086">
      <w:pPr>
        <w:rPr>
          <w:b/>
          <w:bCs/>
        </w:rPr>
      </w:pPr>
      <w:r w:rsidRPr="00830086">
        <w:rPr>
          <w:b/>
          <w:bCs/>
        </w:rPr>
        <w:t>Study:</w:t>
      </w:r>
    </w:p>
    <w:p w14:paraId="55E6301E" w14:textId="77777777" w:rsidR="00830086" w:rsidRPr="00830086" w:rsidRDefault="00830086" w:rsidP="00830086">
      <w:pPr>
        <w:rPr>
          <w:b/>
          <w:bCs/>
        </w:rPr>
      </w:pPr>
      <w:r w:rsidRPr="00830086">
        <w:rPr>
          <w:b/>
          <w:bCs/>
        </w:rPr>
        <w:t>Isaiah 6; Ezekiel 8–11; Ezekiel 40–48</w:t>
      </w:r>
    </w:p>
    <w:p w14:paraId="7AD0DEFD" w14:textId="77777777" w:rsidR="00830086" w:rsidRPr="00830086" w:rsidRDefault="00830086" w:rsidP="00830086">
      <w:pPr>
        <w:rPr>
          <w:b/>
          <w:bCs/>
        </w:rPr>
      </w:pPr>
      <w:r w:rsidRPr="00830086">
        <w:rPr>
          <w:b/>
          <w:bCs/>
        </w:rPr>
        <w:t>Phase 9 — Christ</w:t>
      </w:r>
    </w:p>
    <w:p w14:paraId="3A0785EC" w14:textId="77777777" w:rsidR="00830086" w:rsidRPr="00830086" w:rsidRDefault="00830086" w:rsidP="00830086">
      <w:pPr>
        <w:rPr>
          <w:b/>
          <w:bCs/>
        </w:rPr>
      </w:pPr>
      <w:r w:rsidRPr="00830086">
        <w:rPr>
          <w:b/>
          <w:bCs/>
        </w:rPr>
        <w:t>Study:</w:t>
      </w:r>
    </w:p>
    <w:p w14:paraId="4DA98BDF" w14:textId="77777777" w:rsidR="00830086" w:rsidRPr="00830086" w:rsidRDefault="00830086" w:rsidP="00830086">
      <w:pPr>
        <w:rPr>
          <w:b/>
          <w:bCs/>
        </w:rPr>
      </w:pPr>
      <w:r w:rsidRPr="00830086">
        <w:rPr>
          <w:b/>
          <w:bCs/>
        </w:rPr>
        <w:t>John 1–2</w:t>
      </w:r>
    </w:p>
    <w:p w14:paraId="7C67BB61" w14:textId="77777777" w:rsidR="00830086" w:rsidRPr="00830086" w:rsidRDefault="00830086" w:rsidP="00830086">
      <w:pPr>
        <w:rPr>
          <w:b/>
          <w:bCs/>
        </w:rPr>
      </w:pPr>
      <w:r w:rsidRPr="00830086">
        <w:rPr>
          <w:b/>
          <w:bCs/>
        </w:rPr>
        <w:lastRenderedPageBreak/>
        <w:t>especially John 1:14 and John 2:19–21.</w:t>
      </w:r>
    </w:p>
    <w:p w14:paraId="328C827B" w14:textId="77777777" w:rsidR="00830086" w:rsidRPr="00830086" w:rsidRDefault="00830086" w:rsidP="00830086">
      <w:pPr>
        <w:rPr>
          <w:b/>
          <w:bCs/>
        </w:rPr>
      </w:pPr>
      <w:r w:rsidRPr="00830086">
        <w:rPr>
          <w:b/>
          <w:bCs/>
        </w:rPr>
        <w:t>Phase 10 — Hebrews</w:t>
      </w:r>
    </w:p>
    <w:p w14:paraId="53768778" w14:textId="77777777" w:rsidR="00830086" w:rsidRPr="00830086" w:rsidRDefault="00830086" w:rsidP="00830086">
      <w:pPr>
        <w:rPr>
          <w:b/>
          <w:bCs/>
        </w:rPr>
      </w:pPr>
      <w:r w:rsidRPr="00830086">
        <w:rPr>
          <w:b/>
          <w:bCs/>
        </w:rPr>
        <w:t>Study:</w:t>
      </w:r>
    </w:p>
    <w:p w14:paraId="0537D7D2" w14:textId="77777777" w:rsidR="00830086" w:rsidRPr="00830086" w:rsidRDefault="00830086" w:rsidP="00830086">
      <w:pPr>
        <w:rPr>
          <w:b/>
          <w:bCs/>
        </w:rPr>
      </w:pPr>
      <w:r w:rsidRPr="00830086">
        <w:rPr>
          <w:b/>
          <w:bCs/>
        </w:rPr>
        <w:t>Hebrews 7–10</w:t>
      </w:r>
    </w:p>
    <w:p w14:paraId="4A5F42DE" w14:textId="77777777" w:rsidR="00830086" w:rsidRPr="00830086" w:rsidRDefault="00830086" w:rsidP="00830086">
      <w:pPr>
        <w:rPr>
          <w:b/>
          <w:bCs/>
        </w:rPr>
      </w:pPr>
      <w:r w:rsidRPr="00830086">
        <w:rPr>
          <w:b/>
          <w:bCs/>
        </w:rPr>
        <w:t xml:space="preserve">This is the most important </w:t>
      </w:r>
      <w:proofErr w:type="gramStart"/>
      <w:r w:rsidRPr="00830086">
        <w:rPr>
          <w:b/>
          <w:bCs/>
        </w:rPr>
        <w:t>New Testament interpretation</w:t>
      </w:r>
      <w:proofErr w:type="gramEnd"/>
      <w:r w:rsidRPr="00830086">
        <w:rPr>
          <w:b/>
          <w:bCs/>
        </w:rPr>
        <w:t>.</w:t>
      </w:r>
    </w:p>
    <w:p w14:paraId="4395259A" w14:textId="77777777" w:rsidR="00830086" w:rsidRPr="00830086" w:rsidRDefault="00830086" w:rsidP="00830086">
      <w:pPr>
        <w:rPr>
          <w:b/>
          <w:bCs/>
        </w:rPr>
      </w:pPr>
      <w:r w:rsidRPr="00830086">
        <w:rPr>
          <w:b/>
          <w:bCs/>
        </w:rPr>
        <w:t>Phase 11 — Church</w:t>
      </w:r>
    </w:p>
    <w:p w14:paraId="4BD04E73" w14:textId="77777777" w:rsidR="00830086" w:rsidRPr="00830086" w:rsidRDefault="00830086" w:rsidP="00830086">
      <w:pPr>
        <w:rPr>
          <w:b/>
          <w:bCs/>
        </w:rPr>
      </w:pPr>
      <w:r w:rsidRPr="00830086">
        <w:rPr>
          <w:b/>
          <w:bCs/>
        </w:rPr>
        <w:t>Study:</w:t>
      </w:r>
    </w:p>
    <w:p w14:paraId="115E72E3" w14:textId="77777777" w:rsidR="00830086" w:rsidRPr="00830086" w:rsidRDefault="00830086" w:rsidP="00830086">
      <w:pPr>
        <w:rPr>
          <w:b/>
          <w:bCs/>
        </w:rPr>
      </w:pPr>
      <w:r w:rsidRPr="00830086">
        <w:rPr>
          <w:b/>
          <w:bCs/>
        </w:rPr>
        <w:t>1 Corinthians 3; 6; 2 Corinthians 6; Ephesians 2</w:t>
      </w:r>
    </w:p>
    <w:p w14:paraId="6F6A3186" w14:textId="77777777" w:rsidR="00830086" w:rsidRPr="00830086" w:rsidRDefault="00830086" w:rsidP="00830086">
      <w:pPr>
        <w:rPr>
          <w:b/>
          <w:bCs/>
        </w:rPr>
      </w:pPr>
      <w:r w:rsidRPr="00830086">
        <w:rPr>
          <w:b/>
          <w:bCs/>
        </w:rPr>
        <w:t>Phase 12 — New Creation</w:t>
      </w:r>
    </w:p>
    <w:p w14:paraId="57FAD152" w14:textId="77777777" w:rsidR="00830086" w:rsidRPr="00830086" w:rsidRDefault="00830086" w:rsidP="00830086">
      <w:pPr>
        <w:rPr>
          <w:b/>
          <w:bCs/>
        </w:rPr>
      </w:pPr>
      <w:r w:rsidRPr="00830086">
        <w:rPr>
          <w:b/>
          <w:bCs/>
        </w:rPr>
        <w:t>Study:</w:t>
      </w:r>
    </w:p>
    <w:p w14:paraId="4C3D2981" w14:textId="77777777" w:rsidR="00830086" w:rsidRPr="00830086" w:rsidRDefault="00830086" w:rsidP="00830086">
      <w:pPr>
        <w:rPr>
          <w:b/>
          <w:bCs/>
        </w:rPr>
      </w:pPr>
      <w:r w:rsidRPr="00830086">
        <w:rPr>
          <w:b/>
          <w:bCs/>
        </w:rPr>
        <w:t>Revelation 21–22</w:t>
      </w:r>
    </w:p>
    <w:p w14:paraId="616E1739" w14:textId="77777777" w:rsidR="00830086" w:rsidRPr="00830086" w:rsidRDefault="00830086" w:rsidP="00830086">
      <w:pPr>
        <w:rPr>
          <w:b/>
          <w:bCs/>
        </w:rPr>
      </w:pPr>
      <w:r w:rsidRPr="00830086">
        <w:rPr>
          <w:b/>
          <w:bCs/>
        </w:rPr>
        <w:t>The story ends with God's permanent dwelling among His people.</w:t>
      </w:r>
    </w:p>
    <w:p w14:paraId="577DCBFC" w14:textId="77777777" w:rsidR="00830086" w:rsidRPr="00830086" w:rsidRDefault="00830086" w:rsidP="00830086">
      <w:pPr>
        <w:rPr>
          <w:b/>
          <w:bCs/>
        </w:rPr>
      </w:pPr>
      <w:r w:rsidRPr="00830086">
        <w:rPr>
          <w:b/>
          <w:bCs/>
        </w:rPr>
        <w:pict w14:anchorId="27ACF989">
          <v:rect id="_x0000_i1660" style="width:0;height:1.5pt" o:hralign="center" o:hrstd="t" o:hr="t" fillcolor="#a0a0a0" stroked="f"/>
        </w:pict>
      </w:r>
    </w:p>
    <w:p w14:paraId="10075A11" w14:textId="77777777" w:rsidR="00830086" w:rsidRPr="00830086" w:rsidRDefault="00830086" w:rsidP="00830086">
      <w:pPr>
        <w:rPr>
          <w:b/>
          <w:bCs/>
        </w:rPr>
      </w:pPr>
      <w:r w:rsidRPr="00830086">
        <w:rPr>
          <w:b/>
          <w:bCs/>
        </w:rPr>
        <w:t>69. The Tabernacle — Big Picture</w:t>
      </w:r>
    </w:p>
    <w:p w14:paraId="0516F7A6" w14:textId="77777777" w:rsidR="00830086" w:rsidRPr="00830086" w:rsidRDefault="00830086" w:rsidP="00830086">
      <w:pPr>
        <w:rPr>
          <w:b/>
          <w:bCs/>
        </w:rPr>
      </w:pPr>
      <w:r w:rsidRPr="00830086">
        <w:rPr>
          <w:b/>
          <w:bCs/>
        </w:rPr>
        <w:t>EDEN</w:t>
      </w:r>
    </w:p>
    <w:p w14:paraId="5D275AFE" w14:textId="77777777" w:rsidR="00830086" w:rsidRPr="00830086" w:rsidRDefault="00830086" w:rsidP="00830086">
      <w:pPr>
        <w:rPr>
          <w:b/>
          <w:bCs/>
        </w:rPr>
      </w:pPr>
      <w:r w:rsidRPr="00830086">
        <w:rPr>
          <w:b/>
          <w:bCs/>
        </w:rPr>
        <w:t>God dwells with humanity</w:t>
      </w:r>
    </w:p>
    <w:p w14:paraId="49DAAB3F" w14:textId="77777777" w:rsidR="00830086" w:rsidRPr="00830086" w:rsidRDefault="00830086" w:rsidP="00830086">
      <w:pPr>
        <w:rPr>
          <w:b/>
          <w:bCs/>
        </w:rPr>
      </w:pPr>
      <w:r w:rsidRPr="00830086">
        <w:rPr>
          <w:b/>
          <w:bCs/>
        </w:rPr>
        <w:t xml:space="preserve">        ↓</w:t>
      </w:r>
    </w:p>
    <w:p w14:paraId="64E87C15" w14:textId="77777777" w:rsidR="00830086" w:rsidRPr="00830086" w:rsidRDefault="00830086" w:rsidP="00830086">
      <w:pPr>
        <w:rPr>
          <w:b/>
          <w:bCs/>
        </w:rPr>
      </w:pPr>
      <w:r w:rsidRPr="00830086">
        <w:rPr>
          <w:b/>
          <w:bCs/>
        </w:rPr>
        <w:t>FALL</w:t>
      </w:r>
    </w:p>
    <w:p w14:paraId="45ED168F" w14:textId="77777777" w:rsidR="00830086" w:rsidRPr="00830086" w:rsidRDefault="00830086" w:rsidP="00830086">
      <w:pPr>
        <w:rPr>
          <w:b/>
          <w:bCs/>
        </w:rPr>
      </w:pPr>
      <w:r w:rsidRPr="00830086">
        <w:rPr>
          <w:b/>
          <w:bCs/>
        </w:rPr>
        <w:t>Sin separates humanity from God</w:t>
      </w:r>
    </w:p>
    <w:p w14:paraId="33873920" w14:textId="77777777" w:rsidR="00830086" w:rsidRPr="00830086" w:rsidRDefault="00830086" w:rsidP="00830086">
      <w:pPr>
        <w:rPr>
          <w:b/>
          <w:bCs/>
        </w:rPr>
      </w:pPr>
      <w:r w:rsidRPr="00830086">
        <w:rPr>
          <w:b/>
          <w:bCs/>
        </w:rPr>
        <w:t xml:space="preserve">        ↓</w:t>
      </w:r>
    </w:p>
    <w:p w14:paraId="65A75DE9" w14:textId="77777777" w:rsidR="00830086" w:rsidRPr="00830086" w:rsidRDefault="00830086" w:rsidP="00830086">
      <w:pPr>
        <w:rPr>
          <w:b/>
          <w:bCs/>
        </w:rPr>
      </w:pPr>
      <w:r w:rsidRPr="00830086">
        <w:rPr>
          <w:b/>
          <w:bCs/>
        </w:rPr>
        <w:t>EXODUS</w:t>
      </w:r>
    </w:p>
    <w:p w14:paraId="60CA92F4" w14:textId="77777777" w:rsidR="00830086" w:rsidRPr="00830086" w:rsidRDefault="00830086" w:rsidP="00830086">
      <w:pPr>
        <w:rPr>
          <w:b/>
          <w:bCs/>
        </w:rPr>
      </w:pPr>
      <w:r w:rsidRPr="00830086">
        <w:rPr>
          <w:b/>
          <w:bCs/>
        </w:rPr>
        <w:t>God redeems Israel</w:t>
      </w:r>
    </w:p>
    <w:p w14:paraId="56747647" w14:textId="77777777" w:rsidR="00830086" w:rsidRPr="00830086" w:rsidRDefault="00830086" w:rsidP="00830086">
      <w:pPr>
        <w:rPr>
          <w:b/>
          <w:bCs/>
        </w:rPr>
      </w:pPr>
      <w:r w:rsidRPr="00830086">
        <w:rPr>
          <w:b/>
          <w:bCs/>
        </w:rPr>
        <w:t xml:space="preserve">        ↓</w:t>
      </w:r>
    </w:p>
    <w:p w14:paraId="4CEA6140" w14:textId="77777777" w:rsidR="00830086" w:rsidRPr="00830086" w:rsidRDefault="00830086" w:rsidP="00830086">
      <w:pPr>
        <w:rPr>
          <w:b/>
          <w:bCs/>
        </w:rPr>
      </w:pPr>
      <w:r w:rsidRPr="00830086">
        <w:rPr>
          <w:b/>
          <w:bCs/>
        </w:rPr>
        <w:t>TABERNACLE</w:t>
      </w:r>
    </w:p>
    <w:p w14:paraId="56A1BDD3" w14:textId="77777777" w:rsidR="00830086" w:rsidRPr="00830086" w:rsidRDefault="00830086" w:rsidP="00830086">
      <w:pPr>
        <w:rPr>
          <w:b/>
          <w:bCs/>
        </w:rPr>
      </w:pPr>
      <w:r w:rsidRPr="00830086">
        <w:rPr>
          <w:b/>
          <w:bCs/>
        </w:rPr>
        <w:t>God dwells among Israel</w:t>
      </w:r>
    </w:p>
    <w:p w14:paraId="15FC1EDF" w14:textId="77777777" w:rsidR="00830086" w:rsidRPr="00830086" w:rsidRDefault="00830086" w:rsidP="00830086">
      <w:pPr>
        <w:rPr>
          <w:b/>
          <w:bCs/>
        </w:rPr>
      </w:pPr>
      <w:r w:rsidRPr="00830086">
        <w:rPr>
          <w:b/>
          <w:bCs/>
        </w:rPr>
        <w:t xml:space="preserve">        ↓</w:t>
      </w:r>
    </w:p>
    <w:p w14:paraId="043914FA" w14:textId="77777777" w:rsidR="00830086" w:rsidRPr="00830086" w:rsidRDefault="00830086" w:rsidP="00830086">
      <w:pPr>
        <w:rPr>
          <w:b/>
          <w:bCs/>
        </w:rPr>
      </w:pPr>
      <w:r w:rsidRPr="00830086">
        <w:rPr>
          <w:b/>
          <w:bCs/>
        </w:rPr>
        <w:lastRenderedPageBreak/>
        <w:t>TEMPLE</w:t>
      </w:r>
    </w:p>
    <w:p w14:paraId="1CE664A2" w14:textId="77777777" w:rsidR="00830086" w:rsidRPr="00830086" w:rsidRDefault="00830086" w:rsidP="00830086">
      <w:pPr>
        <w:rPr>
          <w:b/>
          <w:bCs/>
        </w:rPr>
      </w:pPr>
      <w:r w:rsidRPr="00830086">
        <w:rPr>
          <w:b/>
          <w:bCs/>
        </w:rPr>
        <w:t>God's dwelling established in Jerusalem</w:t>
      </w:r>
    </w:p>
    <w:p w14:paraId="4DAF5BF7" w14:textId="77777777" w:rsidR="00830086" w:rsidRPr="00830086" w:rsidRDefault="00830086" w:rsidP="00830086">
      <w:pPr>
        <w:rPr>
          <w:b/>
          <w:bCs/>
        </w:rPr>
      </w:pPr>
      <w:r w:rsidRPr="00830086">
        <w:rPr>
          <w:b/>
          <w:bCs/>
        </w:rPr>
        <w:t xml:space="preserve">        ↓</w:t>
      </w:r>
    </w:p>
    <w:p w14:paraId="5B67E6A6" w14:textId="77777777" w:rsidR="00830086" w:rsidRPr="00830086" w:rsidRDefault="00830086" w:rsidP="00830086">
      <w:pPr>
        <w:rPr>
          <w:b/>
          <w:bCs/>
        </w:rPr>
      </w:pPr>
      <w:r w:rsidRPr="00830086">
        <w:rPr>
          <w:b/>
          <w:bCs/>
        </w:rPr>
        <w:t>JESUS CHRIST</w:t>
      </w:r>
    </w:p>
    <w:p w14:paraId="3C0858EE" w14:textId="77777777" w:rsidR="00830086" w:rsidRPr="00830086" w:rsidRDefault="00830086" w:rsidP="00830086">
      <w:pPr>
        <w:rPr>
          <w:b/>
          <w:bCs/>
        </w:rPr>
      </w:pPr>
      <w:r w:rsidRPr="00830086">
        <w:rPr>
          <w:b/>
          <w:bCs/>
        </w:rPr>
        <w:t>God dwells among humanity in the flesh</w:t>
      </w:r>
    </w:p>
    <w:p w14:paraId="27486825" w14:textId="77777777" w:rsidR="00830086" w:rsidRPr="00830086" w:rsidRDefault="00830086" w:rsidP="00830086">
      <w:pPr>
        <w:rPr>
          <w:b/>
          <w:bCs/>
        </w:rPr>
      </w:pPr>
      <w:r w:rsidRPr="00830086">
        <w:rPr>
          <w:b/>
          <w:bCs/>
        </w:rPr>
        <w:t xml:space="preserve">        ↓</w:t>
      </w:r>
    </w:p>
    <w:p w14:paraId="1FD02A6F" w14:textId="77777777" w:rsidR="00830086" w:rsidRPr="00830086" w:rsidRDefault="00830086" w:rsidP="00830086">
      <w:pPr>
        <w:rPr>
          <w:b/>
          <w:bCs/>
        </w:rPr>
      </w:pPr>
      <w:r w:rsidRPr="00830086">
        <w:rPr>
          <w:b/>
          <w:bCs/>
        </w:rPr>
        <w:t>CROSS</w:t>
      </w:r>
    </w:p>
    <w:p w14:paraId="0FF8B9BF" w14:textId="77777777" w:rsidR="00830086" w:rsidRPr="00830086" w:rsidRDefault="00830086" w:rsidP="00830086">
      <w:pPr>
        <w:rPr>
          <w:b/>
          <w:bCs/>
        </w:rPr>
      </w:pPr>
      <w:r w:rsidRPr="00830086">
        <w:rPr>
          <w:b/>
          <w:bCs/>
        </w:rPr>
        <w:t>Christ provides perfect atonement</w:t>
      </w:r>
    </w:p>
    <w:p w14:paraId="53FA8A8F" w14:textId="77777777" w:rsidR="00830086" w:rsidRPr="00830086" w:rsidRDefault="00830086" w:rsidP="00830086">
      <w:pPr>
        <w:rPr>
          <w:b/>
          <w:bCs/>
        </w:rPr>
      </w:pPr>
      <w:r w:rsidRPr="00830086">
        <w:rPr>
          <w:b/>
          <w:bCs/>
        </w:rPr>
        <w:t xml:space="preserve">        ↓</w:t>
      </w:r>
    </w:p>
    <w:p w14:paraId="4DA2764D" w14:textId="77777777" w:rsidR="00830086" w:rsidRPr="00830086" w:rsidRDefault="00830086" w:rsidP="00830086">
      <w:pPr>
        <w:rPr>
          <w:b/>
          <w:bCs/>
        </w:rPr>
      </w:pPr>
      <w:r w:rsidRPr="00830086">
        <w:rPr>
          <w:b/>
          <w:bCs/>
        </w:rPr>
        <w:t>HOLY SPIRIT</w:t>
      </w:r>
    </w:p>
    <w:p w14:paraId="6CA14674" w14:textId="77777777" w:rsidR="00830086" w:rsidRPr="00830086" w:rsidRDefault="00830086" w:rsidP="00830086">
      <w:pPr>
        <w:rPr>
          <w:b/>
          <w:bCs/>
        </w:rPr>
      </w:pPr>
      <w:r w:rsidRPr="00830086">
        <w:rPr>
          <w:b/>
          <w:bCs/>
        </w:rPr>
        <w:t>God dwells in His people</w:t>
      </w:r>
    </w:p>
    <w:p w14:paraId="0218D238" w14:textId="77777777" w:rsidR="00830086" w:rsidRPr="00830086" w:rsidRDefault="00830086" w:rsidP="00830086">
      <w:pPr>
        <w:rPr>
          <w:b/>
          <w:bCs/>
        </w:rPr>
      </w:pPr>
      <w:r w:rsidRPr="00830086">
        <w:rPr>
          <w:b/>
          <w:bCs/>
        </w:rPr>
        <w:t xml:space="preserve">        ↓</w:t>
      </w:r>
    </w:p>
    <w:p w14:paraId="0D456E69" w14:textId="77777777" w:rsidR="00830086" w:rsidRPr="00830086" w:rsidRDefault="00830086" w:rsidP="00830086">
      <w:pPr>
        <w:rPr>
          <w:b/>
          <w:bCs/>
        </w:rPr>
      </w:pPr>
      <w:r w:rsidRPr="00830086">
        <w:rPr>
          <w:b/>
          <w:bCs/>
        </w:rPr>
        <w:t>CHURCH</w:t>
      </w:r>
    </w:p>
    <w:p w14:paraId="3BA9713D" w14:textId="77777777" w:rsidR="00830086" w:rsidRPr="00830086" w:rsidRDefault="00830086" w:rsidP="00830086">
      <w:pPr>
        <w:rPr>
          <w:b/>
          <w:bCs/>
        </w:rPr>
      </w:pPr>
      <w:r w:rsidRPr="00830086">
        <w:rPr>
          <w:b/>
          <w:bCs/>
        </w:rPr>
        <w:t>Believers become God's dwelling place</w:t>
      </w:r>
    </w:p>
    <w:p w14:paraId="6E69F961" w14:textId="77777777" w:rsidR="00830086" w:rsidRPr="00830086" w:rsidRDefault="00830086" w:rsidP="00830086">
      <w:pPr>
        <w:rPr>
          <w:b/>
          <w:bCs/>
        </w:rPr>
      </w:pPr>
      <w:r w:rsidRPr="00830086">
        <w:rPr>
          <w:b/>
          <w:bCs/>
        </w:rPr>
        <w:t xml:space="preserve">        ↓</w:t>
      </w:r>
    </w:p>
    <w:p w14:paraId="7290F30C" w14:textId="77777777" w:rsidR="00830086" w:rsidRPr="00830086" w:rsidRDefault="00830086" w:rsidP="00830086">
      <w:pPr>
        <w:rPr>
          <w:b/>
          <w:bCs/>
        </w:rPr>
      </w:pPr>
      <w:r w:rsidRPr="00830086">
        <w:rPr>
          <w:b/>
          <w:bCs/>
        </w:rPr>
        <w:t>NEW JERUSALEM</w:t>
      </w:r>
    </w:p>
    <w:p w14:paraId="3DC91A75" w14:textId="77777777" w:rsidR="00830086" w:rsidRPr="00830086" w:rsidRDefault="00830086" w:rsidP="00830086">
      <w:pPr>
        <w:rPr>
          <w:b/>
          <w:bCs/>
        </w:rPr>
      </w:pPr>
      <w:r w:rsidRPr="00830086">
        <w:rPr>
          <w:b/>
          <w:bCs/>
        </w:rPr>
        <w:t>God permanently dwells with His people</w:t>
      </w:r>
    </w:p>
    <w:p w14:paraId="6708C129" w14:textId="77777777" w:rsidR="00830086" w:rsidRPr="00830086" w:rsidRDefault="00830086" w:rsidP="00830086">
      <w:pPr>
        <w:rPr>
          <w:b/>
          <w:bCs/>
        </w:rPr>
      </w:pPr>
      <w:r w:rsidRPr="00830086">
        <w:rPr>
          <w:b/>
          <w:bCs/>
        </w:rPr>
        <w:t>Final Key</w:t>
      </w:r>
    </w:p>
    <w:p w14:paraId="55E726BF" w14:textId="77777777" w:rsidR="00830086" w:rsidRPr="00830086" w:rsidRDefault="00830086" w:rsidP="00830086">
      <w:pPr>
        <w:rPr>
          <w:b/>
          <w:bCs/>
        </w:rPr>
      </w:pPr>
      <w:r w:rsidRPr="00830086">
        <w:rPr>
          <w:b/>
          <w:bCs/>
        </w:rPr>
        <w:t>The Tabernacle is ultimately about presence.</w:t>
      </w:r>
    </w:p>
    <w:p w14:paraId="1FC659F6" w14:textId="77777777" w:rsidR="00830086" w:rsidRPr="00830086" w:rsidRDefault="00830086" w:rsidP="00830086">
      <w:pPr>
        <w:rPr>
          <w:b/>
          <w:bCs/>
        </w:rPr>
      </w:pPr>
      <w:r w:rsidRPr="00830086">
        <w:rPr>
          <w:b/>
          <w:bCs/>
        </w:rPr>
        <w:t>Not merely:</w:t>
      </w:r>
    </w:p>
    <w:p w14:paraId="1775ED6A" w14:textId="77777777" w:rsidR="00830086" w:rsidRPr="00830086" w:rsidRDefault="00830086" w:rsidP="00830086">
      <w:pPr>
        <w:rPr>
          <w:b/>
          <w:bCs/>
        </w:rPr>
      </w:pPr>
      <w:r w:rsidRPr="00830086">
        <w:rPr>
          <w:b/>
          <w:bCs/>
        </w:rPr>
        <w:t>“Where does Israel worship?”</w:t>
      </w:r>
    </w:p>
    <w:p w14:paraId="2221B415" w14:textId="77777777" w:rsidR="00830086" w:rsidRPr="00830086" w:rsidRDefault="00830086" w:rsidP="00830086">
      <w:pPr>
        <w:rPr>
          <w:b/>
          <w:bCs/>
        </w:rPr>
      </w:pPr>
      <w:r w:rsidRPr="00830086">
        <w:rPr>
          <w:b/>
          <w:bCs/>
        </w:rPr>
        <w:t>But:</w:t>
      </w:r>
    </w:p>
    <w:p w14:paraId="0206426E" w14:textId="77777777" w:rsidR="00830086" w:rsidRPr="00830086" w:rsidRDefault="00830086" w:rsidP="00830086">
      <w:pPr>
        <w:rPr>
          <w:b/>
          <w:bCs/>
        </w:rPr>
      </w:pPr>
      <w:r w:rsidRPr="00830086">
        <w:rPr>
          <w:b/>
          <w:bCs/>
        </w:rPr>
        <w:t>“How can God dwell among His people?”</w:t>
      </w:r>
    </w:p>
    <w:p w14:paraId="452F1D4C" w14:textId="77777777" w:rsidR="00830086" w:rsidRPr="00830086" w:rsidRDefault="00830086" w:rsidP="00830086">
      <w:pPr>
        <w:rPr>
          <w:b/>
          <w:bCs/>
        </w:rPr>
      </w:pPr>
      <w:r w:rsidRPr="00830086">
        <w:rPr>
          <w:b/>
          <w:bCs/>
        </w:rPr>
        <w:t>Exodus gives the answer in shadow:</w:t>
      </w:r>
    </w:p>
    <w:p w14:paraId="3B83D450" w14:textId="77777777" w:rsidR="00830086" w:rsidRPr="00830086" w:rsidRDefault="00830086" w:rsidP="00830086">
      <w:pPr>
        <w:rPr>
          <w:b/>
          <w:bCs/>
        </w:rPr>
      </w:pPr>
      <w:r w:rsidRPr="00830086">
        <w:rPr>
          <w:b/>
          <w:bCs/>
        </w:rPr>
        <w:t>sacrifice + priesthood + cleansing + covenant + atonement + God's presence.</w:t>
      </w:r>
    </w:p>
    <w:p w14:paraId="4B74DA87" w14:textId="77777777" w:rsidR="00830086" w:rsidRPr="00830086" w:rsidRDefault="00830086" w:rsidP="00830086">
      <w:pPr>
        <w:rPr>
          <w:b/>
          <w:bCs/>
        </w:rPr>
      </w:pPr>
      <w:r w:rsidRPr="00830086">
        <w:rPr>
          <w:b/>
          <w:bCs/>
        </w:rPr>
        <w:t>Hebrews gives the greater answer:</w:t>
      </w:r>
    </w:p>
    <w:p w14:paraId="5CF0423C" w14:textId="77777777" w:rsidR="00830086" w:rsidRPr="00830086" w:rsidRDefault="00830086" w:rsidP="00830086">
      <w:pPr>
        <w:rPr>
          <w:b/>
          <w:bCs/>
        </w:rPr>
      </w:pPr>
      <w:r w:rsidRPr="00830086">
        <w:rPr>
          <w:b/>
          <w:bCs/>
        </w:rPr>
        <w:lastRenderedPageBreak/>
        <w:t>Jesus Christ — the perfect High Priest and once-for-all sacrifice.</w:t>
      </w:r>
    </w:p>
    <w:p w14:paraId="0829E5CC" w14:textId="77777777" w:rsidR="00830086" w:rsidRPr="00830086" w:rsidRDefault="00830086" w:rsidP="00830086">
      <w:pPr>
        <w:rPr>
          <w:b/>
          <w:bCs/>
        </w:rPr>
      </w:pPr>
      <w:r w:rsidRPr="00830086">
        <w:rPr>
          <w:b/>
          <w:bCs/>
        </w:rPr>
        <w:t>And Revelation gives the final answer:</w:t>
      </w:r>
    </w:p>
    <w:p w14:paraId="4A616919" w14:textId="77777777" w:rsidR="00830086" w:rsidRPr="00830086" w:rsidRDefault="00830086" w:rsidP="00830086">
      <w:pPr>
        <w:rPr>
          <w:b/>
          <w:bCs/>
        </w:rPr>
      </w:pPr>
      <w:r w:rsidRPr="00830086">
        <w:rPr>
          <w:b/>
          <w:bCs/>
        </w:rPr>
        <w:t>“Behold, the dwelling place of God is with man.” — Revelation 21:3</w:t>
      </w:r>
    </w:p>
    <w:p w14:paraId="1609C172" w14:textId="77777777" w:rsidR="00830086" w:rsidRDefault="00830086" w:rsidP="00830086">
      <w:pPr>
        <w:rPr>
          <w:b/>
          <w:bCs/>
        </w:rPr>
      </w:pPr>
      <w:r w:rsidRPr="00830086">
        <w:rPr>
          <w:b/>
          <w:bCs/>
        </w:rPr>
        <w:t>That makes the Tabernacle one of the most important biblical studies for understanding the relationship between Genesis, Exodus, Leviticus, the priesthood, sacrifice, the Temple, Christ, Hebrews, the Holy Spirit, and Revelation.</w:t>
      </w:r>
    </w:p>
    <w:p w14:paraId="66957C5D" w14:textId="3B9C9BBA" w:rsidR="00830086" w:rsidRPr="00830086" w:rsidRDefault="00830086" w:rsidP="00830086">
      <w:pPr>
        <w:rPr>
          <w:b/>
          <w:bCs/>
        </w:rPr>
      </w:pPr>
      <w:r>
        <w:rPr>
          <w:b/>
          <w:bCs/>
        </w:rPr>
        <w:t xml:space="preserve">This document was created by </w:t>
      </w:r>
      <w:proofErr w:type="gramStart"/>
      <w:r>
        <w:rPr>
          <w:b/>
          <w:bCs/>
        </w:rPr>
        <w:t>doulos777</w:t>
      </w:r>
      <w:proofErr w:type="gramEnd"/>
      <w:r>
        <w:rPr>
          <w:b/>
          <w:bCs/>
        </w:rPr>
        <w:t xml:space="preserve"> and the source material was A.I. origin</w:t>
      </w:r>
    </w:p>
    <w:p w14:paraId="7EBD7065" w14:textId="4EBF5D8E" w:rsidR="00830086" w:rsidRPr="00417791" w:rsidRDefault="00830086" w:rsidP="00830086">
      <w:pPr>
        <w:rPr>
          <w:b/>
          <w:bCs/>
        </w:rPr>
      </w:pPr>
    </w:p>
    <w:p w14:paraId="36423EE9" w14:textId="77777777" w:rsidR="00830086" w:rsidRDefault="00830086"/>
    <w:sectPr w:rsidR="00830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DDD"/>
    <w:multiLevelType w:val="multilevel"/>
    <w:tmpl w:val="0DC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97A09"/>
    <w:multiLevelType w:val="multilevel"/>
    <w:tmpl w:val="F4D0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45096"/>
    <w:multiLevelType w:val="multilevel"/>
    <w:tmpl w:val="92AA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F3526"/>
    <w:multiLevelType w:val="multilevel"/>
    <w:tmpl w:val="496E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D138F"/>
    <w:multiLevelType w:val="multilevel"/>
    <w:tmpl w:val="2E66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82BD7"/>
    <w:multiLevelType w:val="multilevel"/>
    <w:tmpl w:val="09B8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34EEF"/>
    <w:multiLevelType w:val="multilevel"/>
    <w:tmpl w:val="D5FE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33D44"/>
    <w:multiLevelType w:val="multilevel"/>
    <w:tmpl w:val="2582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A14003"/>
    <w:multiLevelType w:val="multilevel"/>
    <w:tmpl w:val="E73A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D174B"/>
    <w:multiLevelType w:val="multilevel"/>
    <w:tmpl w:val="BD36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364A20"/>
    <w:multiLevelType w:val="multilevel"/>
    <w:tmpl w:val="F882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505FA"/>
    <w:multiLevelType w:val="multilevel"/>
    <w:tmpl w:val="F2AC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34A7A"/>
    <w:multiLevelType w:val="multilevel"/>
    <w:tmpl w:val="01822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DC00FA"/>
    <w:multiLevelType w:val="multilevel"/>
    <w:tmpl w:val="3F726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45F62"/>
    <w:multiLevelType w:val="multilevel"/>
    <w:tmpl w:val="14B6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A316D5"/>
    <w:multiLevelType w:val="multilevel"/>
    <w:tmpl w:val="3614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391C50"/>
    <w:multiLevelType w:val="multilevel"/>
    <w:tmpl w:val="C9F4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6C1621"/>
    <w:multiLevelType w:val="multilevel"/>
    <w:tmpl w:val="5088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5359B9"/>
    <w:multiLevelType w:val="multilevel"/>
    <w:tmpl w:val="AFC4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4398A"/>
    <w:multiLevelType w:val="multilevel"/>
    <w:tmpl w:val="618C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176FBC"/>
    <w:multiLevelType w:val="multilevel"/>
    <w:tmpl w:val="9CA8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6F05A7"/>
    <w:multiLevelType w:val="multilevel"/>
    <w:tmpl w:val="191E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16896"/>
    <w:multiLevelType w:val="multilevel"/>
    <w:tmpl w:val="25EE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A366E2"/>
    <w:multiLevelType w:val="multilevel"/>
    <w:tmpl w:val="6E08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E65D0F"/>
    <w:multiLevelType w:val="multilevel"/>
    <w:tmpl w:val="CA9C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172343"/>
    <w:multiLevelType w:val="multilevel"/>
    <w:tmpl w:val="038C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1E3002"/>
    <w:multiLevelType w:val="multilevel"/>
    <w:tmpl w:val="00E4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23715A"/>
    <w:multiLevelType w:val="multilevel"/>
    <w:tmpl w:val="C186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6E2955"/>
    <w:multiLevelType w:val="multilevel"/>
    <w:tmpl w:val="D608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0620FB"/>
    <w:multiLevelType w:val="multilevel"/>
    <w:tmpl w:val="DF7E6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B50316"/>
    <w:multiLevelType w:val="multilevel"/>
    <w:tmpl w:val="3004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6B57B0"/>
    <w:multiLevelType w:val="multilevel"/>
    <w:tmpl w:val="A6EE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9028326">
    <w:abstractNumId w:val="16"/>
  </w:num>
  <w:num w:numId="2" w16cid:durableId="1590192827">
    <w:abstractNumId w:val="12"/>
  </w:num>
  <w:num w:numId="3" w16cid:durableId="461505227">
    <w:abstractNumId w:val="18"/>
  </w:num>
  <w:num w:numId="4" w16cid:durableId="755593657">
    <w:abstractNumId w:val="17"/>
  </w:num>
  <w:num w:numId="5" w16cid:durableId="2018455659">
    <w:abstractNumId w:val="4"/>
  </w:num>
  <w:num w:numId="6" w16cid:durableId="956563889">
    <w:abstractNumId w:val="13"/>
  </w:num>
  <w:num w:numId="7" w16cid:durableId="1962027038">
    <w:abstractNumId w:val="0"/>
  </w:num>
  <w:num w:numId="8" w16cid:durableId="292909501">
    <w:abstractNumId w:val="24"/>
  </w:num>
  <w:num w:numId="9" w16cid:durableId="1642228039">
    <w:abstractNumId w:val="10"/>
  </w:num>
  <w:num w:numId="10" w16cid:durableId="1686515710">
    <w:abstractNumId w:val="8"/>
  </w:num>
  <w:num w:numId="11" w16cid:durableId="1525751667">
    <w:abstractNumId w:val="27"/>
  </w:num>
  <w:num w:numId="12" w16cid:durableId="682784582">
    <w:abstractNumId w:val="15"/>
  </w:num>
  <w:num w:numId="13" w16cid:durableId="1870139261">
    <w:abstractNumId w:val="7"/>
  </w:num>
  <w:num w:numId="14" w16cid:durableId="24720499">
    <w:abstractNumId w:val="22"/>
  </w:num>
  <w:num w:numId="15" w16cid:durableId="292641379">
    <w:abstractNumId w:val="28"/>
  </w:num>
  <w:num w:numId="16" w16cid:durableId="581452115">
    <w:abstractNumId w:val="30"/>
  </w:num>
  <w:num w:numId="17" w16cid:durableId="2124297829">
    <w:abstractNumId w:val="14"/>
  </w:num>
  <w:num w:numId="18" w16cid:durableId="1036544622">
    <w:abstractNumId w:val="2"/>
  </w:num>
  <w:num w:numId="19" w16cid:durableId="958799580">
    <w:abstractNumId w:val="23"/>
  </w:num>
  <w:num w:numId="20" w16cid:durableId="850217654">
    <w:abstractNumId w:val="6"/>
  </w:num>
  <w:num w:numId="21" w16cid:durableId="223881947">
    <w:abstractNumId w:val="1"/>
  </w:num>
  <w:num w:numId="22" w16cid:durableId="1675841776">
    <w:abstractNumId w:val="29"/>
  </w:num>
  <w:num w:numId="23" w16cid:durableId="1664890960">
    <w:abstractNumId w:val="20"/>
  </w:num>
  <w:num w:numId="24" w16cid:durableId="256980960">
    <w:abstractNumId w:val="3"/>
  </w:num>
  <w:num w:numId="25" w16cid:durableId="940378196">
    <w:abstractNumId w:val="25"/>
  </w:num>
  <w:num w:numId="26" w16cid:durableId="1976568921">
    <w:abstractNumId w:val="11"/>
  </w:num>
  <w:num w:numId="27" w16cid:durableId="1992636020">
    <w:abstractNumId w:val="31"/>
  </w:num>
  <w:num w:numId="28" w16cid:durableId="1505630490">
    <w:abstractNumId w:val="19"/>
  </w:num>
  <w:num w:numId="29" w16cid:durableId="242640748">
    <w:abstractNumId w:val="9"/>
  </w:num>
  <w:num w:numId="30" w16cid:durableId="347756553">
    <w:abstractNumId w:val="26"/>
  </w:num>
  <w:num w:numId="31" w16cid:durableId="1263416872">
    <w:abstractNumId w:val="5"/>
  </w:num>
  <w:num w:numId="32" w16cid:durableId="10546194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086"/>
    <w:rsid w:val="007D139A"/>
    <w:rsid w:val="00830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F1D9C"/>
  <w15:chartTrackingRefBased/>
  <w15:docId w15:val="{792A55A0-ED73-46F5-BF49-324D4F51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086"/>
  </w:style>
  <w:style w:type="paragraph" w:styleId="Heading1">
    <w:name w:val="heading 1"/>
    <w:basedOn w:val="Normal"/>
    <w:next w:val="Normal"/>
    <w:link w:val="Heading1Char"/>
    <w:uiPriority w:val="9"/>
    <w:qFormat/>
    <w:rsid w:val="008300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00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00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0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0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0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0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0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0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0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00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00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0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0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0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0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0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086"/>
    <w:rPr>
      <w:rFonts w:eastAsiaTheme="majorEastAsia" w:cstheme="majorBidi"/>
      <w:color w:val="272727" w:themeColor="text1" w:themeTint="D8"/>
    </w:rPr>
  </w:style>
  <w:style w:type="paragraph" w:styleId="Title">
    <w:name w:val="Title"/>
    <w:basedOn w:val="Normal"/>
    <w:next w:val="Normal"/>
    <w:link w:val="TitleChar"/>
    <w:uiPriority w:val="10"/>
    <w:qFormat/>
    <w:rsid w:val="008300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0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0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0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086"/>
    <w:pPr>
      <w:spacing w:before="160"/>
      <w:jc w:val="center"/>
    </w:pPr>
    <w:rPr>
      <w:i/>
      <w:iCs/>
      <w:color w:val="404040" w:themeColor="text1" w:themeTint="BF"/>
    </w:rPr>
  </w:style>
  <w:style w:type="character" w:customStyle="1" w:styleId="QuoteChar">
    <w:name w:val="Quote Char"/>
    <w:basedOn w:val="DefaultParagraphFont"/>
    <w:link w:val="Quote"/>
    <w:uiPriority w:val="29"/>
    <w:rsid w:val="00830086"/>
    <w:rPr>
      <w:i/>
      <w:iCs/>
      <w:color w:val="404040" w:themeColor="text1" w:themeTint="BF"/>
    </w:rPr>
  </w:style>
  <w:style w:type="paragraph" w:styleId="ListParagraph">
    <w:name w:val="List Paragraph"/>
    <w:basedOn w:val="Normal"/>
    <w:uiPriority w:val="34"/>
    <w:qFormat/>
    <w:rsid w:val="00830086"/>
    <w:pPr>
      <w:ind w:left="720"/>
      <w:contextualSpacing/>
    </w:pPr>
  </w:style>
  <w:style w:type="character" w:styleId="IntenseEmphasis">
    <w:name w:val="Intense Emphasis"/>
    <w:basedOn w:val="DefaultParagraphFont"/>
    <w:uiPriority w:val="21"/>
    <w:qFormat/>
    <w:rsid w:val="00830086"/>
    <w:rPr>
      <w:i/>
      <w:iCs/>
      <w:color w:val="0F4761" w:themeColor="accent1" w:themeShade="BF"/>
    </w:rPr>
  </w:style>
  <w:style w:type="paragraph" w:styleId="IntenseQuote">
    <w:name w:val="Intense Quote"/>
    <w:basedOn w:val="Normal"/>
    <w:next w:val="Normal"/>
    <w:link w:val="IntenseQuoteChar"/>
    <w:uiPriority w:val="30"/>
    <w:qFormat/>
    <w:rsid w:val="008300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086"/>
    <w:rPr>
      <w:i/>
      <w:iCs/>
      <w:color w:val="0F4761" w:themeColor="accent1" w:themeShade="BF"/>
    </w:rPr>
  </w:style>
  <w:style w:type="character" w:styleId="IntenseReference">
    <w:name w:val="Intense Reference"/>
    <w:basedOn w:val="DefaultParagraphFont"/>
    <w:uiPriority w:val="32"/>
    <w:qFormat/>
    <w:rsid w:val="00830086"/>
    <w:rPr>
      <w:b/>
      <w:bCs/>
      <w:smallCaps/>
      <w:color w:val="0F4761" w:themeColor="accent1" w:themeShade="BF"/>
      <w:spacing w:val="5"/>
    </w:rPr>
  </w:style>
  <w:style w:type="paragraph" w:customStyle="1" w:styleId="msonormal0">
    <w:name w:val="msonormal"/>
    <w:basedOn w:val="Normal"/>
    <w:rsid w:val="0083008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830086"/>
  </w:style>
  <w:style w:type="paragraph" w:styleId="NormalWeb">
    <w:name w:val="Normal (Web)"/>
    <w:basedOn w:val="Normal"/>
    <w:uiPriority w:val="99"/>
    <w:semiHidden/>
    <w:unhideWhenUsed/>
    <w:rsid w:val="0083008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30086"/>
    <w:rPr>
      <w:b/>
      <w:bCs/>
    </w:rPr>
  </w:style>
  <w:style w:type="character" w:customStyle="1" w:styleId="contents">
    <w:name w:val="contents"/>
    <w:basedOn w:val="DefaultParagraphFont"/>
    <w:rsid w:val="00830086"/>
  </w:style>
  <w:style w:type="character" w:customStyle="1" w:styleId="text-xs">
    <w:name w:val="text-xs"/>
    <w:basedOn w:val="DefaultParagraphFont"/>
    <w:rsid w:val="00830086"/>
  </w:style>
  <w:style w:type="paragraph" w:styleId="HTMLPreformatted">
    <w:name w:val="HTML Preformatted"/>
    <w:basedOn w:val="Normal"/>
    <w:link w:val="HTMLPreformattedChar"/>
    <w:uiPriority w:val="99"/>
    <w:semiHidden/>
    <w:unhideWhenUsed/>
    <w:rsid w:val="00830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830086"/>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83008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49</Pages>
  <Words>4094</Words>
  <Characters>23339</Characters>
  <Application>Microsoft Office Word</Application>
  <DocSecurity>0</DocSecurity>
  <Lines>194</Lines>
  <Paragraphs>54</Paragraphs>
  <ScaleCrop>false</ScaleCrop>
  <Company/>
  <LinksUpToDate>false</LinksUpToDate>
  <CharactersWithSpaces>27379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2026-08-26T21:27:00Z</dcterms:created>
  <dcterms:modified xsi:type="dcterms:W3CDTF">2026-08-26T21:31:00Z</dcterms:modified>
</cp:coreProperties>
</file>