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68955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Leviticus — People, Places &amp; Things</w:t>
      </w:r>
    </w:p>
    <w:p w14:paraId="059F3CA0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Comprehensive Deep Bible Research Study with Key Bible Verses</w:t>
      </w:r>
    </w:p>
    <w:p w14:paraId="48E58930" w14:textId="77777777" w:rsidR="00417791" w:rsidRPr="00417791" w:rsidRDefault="00417791" w:rsidP="00417791">
      <w:r w:rsidRPr="00417791">
        <w:t xml:space="preserve">Leviticus is the third book of Moses and the theological center of the Pentateuch. Exodus establishes the tabernacle; </w:t>
      </w:r>
      <w:r w:rsidRPr="00417791">
        <w:rPr>
          <w:b/>
          <w:bCs/>
        </w:rPr>
        <w:t>Leviticus explains how a holy God can dwell among a sinful people</w:t>
      </w:r>
      <w:r w:rsidRPr="00417791">
        <w:t xml:space="preserve">. Numbers then </w:t>
      </w:r>
      <w:proofErr w:type="gramStart"/>
      <w:r w:rsidRPr="00417791">
        <w:t>shows</w:t>
      </w:r>
      <w:proofErr w:type="gramEnd"/>
      <w:r w:rsidRPr="00417791">
        <w:t xml:space="preserve"> Israel moving outward from Sinai.</w:t>
      </w:r>
    </w:p>
    <w:p w14:paraId="28CCBFB8" w14:textId="77777777" w:rsidR="00417791" w:rsidRPr="00417791" w:rsidRDefault="00417791" w:rsidP="00417791">
      <w:r w:rsidRPr="00417791">
        <w:rPr>
          <w:b/>
          <w:bCs/>
        </w:rPr>
        <w:t>Central message:</w:t>
      </w:r>
    </w:p>
    <w:p w14:paraId="51E3C20C" w14:textId="77777777" w:rsidR="00417791" w:rsidRPr="00417791" w:rsidRDefault="00417791" w:rsidP="00417791">
      <w:r w:rsidRPr="00417791">
        <w:rPr>
          <w:b/>
          <w:bCs/>
        </w:rPr>
        <w:t>“You shall be holy, for I the LORD your God am holy.” — Leviticus 19:2</w:t>
      </w:r>
    </w:p>
    <w:p w14:paraId="299815C9" w14:textId="77777777" w:rsidR="00417791" w:rsidRPr="00417791" w:rsidRDefault="00417791" w:rsidP="00417791">
      <w:r w:rsidRPr="00417791">
        <w:pict w14:anchorId="5D2AE460">
          <v:rect id="_x0000_i1373" style="width:0;height:1.5pt" o:hralign="center" o:hrstd="t" o:hr="t" fillcolor="#a0a0a0" stroked="f"/>
        </w:pict>
      </w:r>
    </w:p>
    <w:p w14:paraId="4A88882D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1. LEVITICUS AT A GLANCE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7"/>
        <w:gridCol w:w="4840"/>
      </w:tblGrid>
      <w:tr w:rsidR="00417791" w:rsidRPr="00417791" w14:paraId="19062D1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DCFD1D" w14:textId="77777777" w:rsidR="00417791" w:rsidRPr="00417791" w:rsidRDefault="00417791" w:rsidP="00417791">
            <w:pPr>
              <w:rPr>
                <w:b/>
                <w:bCs/>
              </w:rPr>
            </w:pPr>
            <w:r w:rsidRPr="00417791">
              <w:rPr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22E7286A" w14:textId="77777777" w:rsidR="00417791" w:rsidRPr="00417791" w:rsidRDefault="00417791" w:rsidP="00417791">
            <w:pPr>
              <w:rPr>
                <w:b/>
                <w:bCs/>
              </w:rPr>
            </w:pPr>
            <w:r w:rsidRPr="00417791">
              <w:rPr>
                <w:b/>
                <w:bCs/>
              </w:rPr>
              <w:t>Information</w:t>
            </w:r>
          </w:p>
        </w:tc>
      </w:tr>
      <w:tr w:rsidR="00417791" w:rsidRPr="00417791" w14:paraId="3BA3FA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DC419" w14:textId="77777777" w:rsidR="00417791" w:rsidRPr="00417791" w:rsidRDefault="00417791" w:rsidP="00417791">
            <w:r w:rsidRPr="00417791">
              <w:t>Hebrew name</w:t>
            </w:r>
          </w:p>
        </w:tc>
        <w:tc>
          <w:tcPr>
            <w:tcW w:w="0" w:type="auto"/>
            <w:vAlign w:val="center"/>
            <w:hideMark/>
          </w:tcPr>
          <w:p w14:paraId="4E58B1A6" w14:textId="77777777" w:rsidR="00417791" w:rsidRPr="00417791" w:rsidRDefault="00417791" w:rsidP="00417791">
            <w:proofErr w:type="spellStart"/>
            <w:r w:rsidRPr="00417791">
              <w:rPr>
                <w:b/>
                <w:bCs/>
              </w:rPr>
              <w:t>Vayyiqra</w:t>
            </w:r>
            <w:proofErr w:type="spellEnd"/>
            <w:r w:rsidRPr="00417791">
              <w:t xml:space="preserve"> — “And He called”</w:t>
            </w:r>
          </w:p>
        </w:tc>
      </w:tr>
      <w:tr w:rsidR="00417791" w:rsidRPr="00417791" w14:paraId="181455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CD1DF9" w14:textId="77777777" w:rsidR="00417791" w:rsidRPr="00417791" w:rsidRDefault="00417791" w:rsidP="00417791">
            <w:r w:rsidRPr="00417791">
              <w:t>English name</w:t>
            </w:r>
          </w:p>
        </w:tc>
        <w:tc>
          <w:tcPr>
            <w:tcW w:w="0" w:type="auto"/>
            <w:vAlign w:val="center"/>
            <w:hideMark/>
          </w:tcPr>
          <w:p w14:paraId="04039268" w14:textId="77777777" w:rsidR="00417791" w:rsidRPr="00417791" w:rsidRDefault="00417791" w:rsidP="00417791">
            <w:r w:rsidRPr="00417791">
              <w:t>Leviticus</w:t>
            </w:r>
          </w:p>
        </w:tc>
      </w:tr>
      <w:tr w:rsidR="00417791" w:rsidRPr="00417791" w14:paraId="362BF0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FD98B" w14:textId="77777777" w:rsidR="00417791" w:rsidRPr="00417791" w:rsidRDefault="00417791" w:rsidP="00417791">
            <w:r w:rsidRPr="00417791">
              <w:t>Author</w:t>
            </w:r>
          </w:p>
        </w:tc>
        <w:tc>
          <w:tcPr>
            <w:tcW w:w="0" w:type="auto"/>
            <w:vAlign w:val="center"/>
            <w:hideMark/>
          </w:tcPr>
          <w:p w14:paraId="7E199311" w14:textId="77777777" w:rsidR="00417791" w:rsidRPr="00417791" w:rsidRDefault="00417791" w:rsidP="00417791">
            <w:r w:rsidRPr="00417791">
              <w:t>Moses, traditionally understood</w:t>
            </w:r>
          </w:p>
        </w:tc>
      </w:tr>
      <w:tr w:rsidR="00417791" w:rsidRPr="00417791" w14:paraId="6CB0CD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00670" w14:textId="77777777" w:rsidR="00417791" w:rsidRPr="00417791" w:rsidRDefault="00417791" w:rsidP="00417791">
            <w:r w:rsidRPr="00417791">
              <w:t>Setting</w:t>
            </w:r>
          </w:p>
        </w:tc>
        <w:tc>
          <w:tcPr>
            <w:tcW w:w="0" w:type="auto"/>
            <w:vAlign w:val="center"/>
            <w:hideMark/>
          </w:tcPr>
          <w:p w14:paraId="37C3C6DD" w14:textId="77777777" w:rsidR="00417791" w:rsidRPr="00417791" w:rsidRDefault="00417791" w:rsidP="00417791">
            <w:r w:rsidRPr="00417791">
              <w:t>Mount Sinai</w:t>
            </w:r>
          </w:p>
        </w:tc>
      </w:tr>
      <w:tr w:rsidR="00417791" w:rsidRPr="00417791" w14:paraId="156B57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495F9" w14:textId="77777777" w:rsidR="00417791" w:rsidRPr="00417791" w:rsidRDefault="00417791" w:rsidP="00417791">
            <w:r w:rsidRPr="00417791">
              <w:t>Time period</w:t>
            </w:r>
          </w:p>
        </w:tc>
        <w:tc>
          <w:tcPr>
            <w:tcW w:w="0" w:type="auto"/>
            <w:vAlign w:val="center"/>
            <w:hideMark/>
          </w:tcPr>
          <w:p w14:paraId="71BA5C14" w14:textId="77777777" w:rsidR="00417791" w:rsidRPr="00417791" w:rsidRDefault="00417791" w:rsidP="00417791">
            <w:r w:rsidRPr="00417791">
              <w:t>Shortly after the Exodus</w:t>
            </w:r>
          </w:p>
        </w:tc>
      </w:tr>
      <w:tr w:rsidR="00417791" w:rsidRPr="00417791" w14:paraId="4680A2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16F34" w14:textId="77777777" w:rsidR="00417791" w:rsidRPr="00417791" w:rsidRDefault="00417791" w:rsidP="00417791">
            <w:r w:rsidRPr="00417791">
              <w:t>Primary audience</w:t>
            </w:r>
          </w:p>
        </w:tc>
        <w:tc>
          <w:tcPr>
            <w:tcW w:w="0" w:type="auto"/>
            <w:vAlign w:val="center"/>
            <w:hideMark/>
          </w:tcPr>
          <w:p w14:paraId="1C140140" w14:textId="77777777" w:rsidR="00417791" w:rsidRPr="00417791" w:rsidRDefault="00417791" w:rsidP="00417791">
            <w:r w:rsidRPr="00417791">
              <w:t>Israel, especially priests and Levites</w:t>
            </w:r>
          </w:p>
        </w:tc>
      </w:tr>
      <w:tr w:rsidR="00417791" w:rsidRPr="00417791" w14:paraId="3BF8A3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AA5D0" w14:textId="77777777" w:rsidR="00417791" w:rsidRPr="00417791" w:rsidRDefault="00417791" w:rsidP="00417791">
            <w:r w:rsidRPr="00417791">
              <w:t>Main concern</w:t>
            </w:r>
          </w:p>
        </w:tc>
        <w:tc>
          <w:tcPr>
            <w:tcW w:w="0" w:type="auto"/>
            <w:vAlign w:val="center"/>
            <w:hideMark/>
          </w:tcPr>
          <w:p w14:paraId="1217F402" w14:textId="77777777" w:rsidR="00417791" w:rsidRPr="00417791" w:rsidRDefault="00417791" w:rsidP="00417791">
            <w:r w:rsidRPr="00417791">
              <w:t>Worship, holiness, sacrifice, purity, priesthood</w:t>
            </w:r>
          </w:p>
        </w:tc>
      </w:tr>
      <w:tr w:rsidR="00417791" w:rsidRPr="00417791" w14:paraId="5E4CFD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AD23E" w14:textId="77777777" w:rsidR="00417791" w:rsidRPr="00417791" w:rsidRDefault="00417791" w:rsidP="00417791">
            <w:r w:rsidRPr="00417791">
              <w:t>Key word</w:t>
            </w:r>
          </w:p>
        </w:tc>
        <w:tc>
          <w:tcPr>
            <w:tcW w:w="0" w:type="auto"/>
            <w:vAlign w:val="center"/>
            <w:hideMark/>
          </w:tcPr>
          <w:p w14:paraId="6A807D1F" w14:textId="77777777" w:rsidR="00417791" w:rsidRPr="00417791" w:rsidRDefault="00417791" w:rsidP="00417791">
            <w:r w:rsidRPr="00417791">
              <w:rPr>
                <w:b/>
                <w:bCs/>
              </w:rPr>
              <w:t>Holy / holiness</w:t>
            </w:r>
          </w:p>
        </w:tc>
      </w:tr>
      <w:tr w:rsidR="00417791" w:rsidRPr="00417791" w14:paraId="0B7B8F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8595B" w14:textId="77777777" w:rsidR="00417791" w:rsidRPr="00417791" w:rsidRDefault="00417791" w:rsidP="00417791">
            <w:r w:rsidRPr="00417791">
              <w:t>Key theological idea</w:t>
            </w:r>
          </w:p>
        </w:tc>
        <w:tc>
          <w:tcPr>
            <w:tcW w:w="0" w:type="auto"/>
            <w:vAlign w:val="center"/>
            <w:hideMark/>
          </w:tcPr>
          <w:p w14:paraId="1D48C35D" w14:textId="77777777" w:rsidR="00417791" w:rsidRPr="00417791" w:rsidRDefault="00417791" w:rsidP="00417791">
            <w:r w:rsidRPr="00417791">
              <w:t>God dwelling among His people</w:t>
            </w:r>
          </w:p>
        </w:tc>
      </w:tr>
      <w:tr w:rsidR="00417791" w:rsidRPr="00417791" w14:paraId="0F17FF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5E9AC" w14:textId="77777777" w:rsidR="00417791" w:rsidRPr="00417791" w:rsidRDefault="00417791" w:rsidP="00417791">
            <w:r w:rsidRPr="00417791">
              <w:t>Key chapter</w:t>
            </w:r>
          </w:p>
        </w:tc>
        <w:tc>
          <w:tcPr>
            <w:tcW w:w="0" w:type="auto"/>
            <w:vAlign w:val="center"/>
            <w:hideMark/>
          </w:tcPr>
          <w:p w14:paraId="15523DC2" w14:textId="77777777" w:rsidR="00417791" w:rsidRPr="00417791" w:rsidRDefault="00417791" w:rsidP="00417791">
            <w:r w:rsidRPr="00417791">
              <w:t>Leviticus 16 — Day of Atonement</w:t>
            </w:r>
          </w:p>
        </w:tc>
      </w:tr>
      <w:tr w:rsidR="00417791" w:rsidRPr="00417791" w14:paraId="20CE54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07B16" w14:textId="77777777" w:rsidR="00417791" w:rsidRPr="00417791" w:rsidRDefault="00417791" w:rsidP="00417791">
            <w:r w:rsidRPr="00417791">
              <w:t>Key verse</w:t>
            </w:r>
          </w:p>
        </w:tc>
        <w:tc>
          <w:tcPr>
            <w:tcW w:w="0" w:type="auto"/>
            <w:vAlign w:val="center"/>
            <w:hideMark/>
          </w:tcPr>
          <w:p w14:paraId="413EC9BE" w14:textId="77777777" w:rsidR="00417791" w:rsidRPr="00417791" w:rsidRDefault="00417791" w:rsidP="00417791">
            <w:r w:rsidRPr="00417791">
              <w:t>Leviticus 19:2</w:t>
            </w:r>
          </w:p>
        </w:tc>
      </w:tr>
      <w:tr w:rsidR="00417791" w:rsidRPr="00417791" w14:paraId="546540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0B14C" w14:textId="77777777" w:rsidR="00417791" w:rsidRPr="00417791" w:rsidRDefault="00417791" w:rsidP="00417791">
            <w:r w:rsidRPr="00417791">
              <w:t>Key phrase</w:t>
            </w:r>
          </w:p>
        </w:tc>
        <w:tc>
          <w:tcPr>
            <w:tcW w:w="0" w:type="auto"/>
            <w:vAlign w:val="center"/>
            <w:hideMark/>
          </w:tcPr>
          <w:p w14:paraId="321E6DC1" w14:textId="77777777" w:rsidR="00417791" w:rsidRPr="00417791" w:rsidRDefault="00417791" w:rsidP="00417791">
            <w:r w:rsidRPr="00417791">
              <w:t>“I am the LORD”</w:t>
            </w:r>
          </w:p>
        </w:tc>
      </w:tr>
    </w:tbl>
    <w:p w14:paraId="4B7ABC0B" w14:textId="77777777" w:rsidR="00417791" w:rsidRPr="00417791" w:rsidRDefault="00417791" w:rsidP="00417791">
      <w:r w:rsidRPr="00417791">
        <w:t>The book begins:</w:t>
      </w:r>
    </w:p>
    <w:p w14:paraId="3E8CCA30" w14:textId="77777777" w:rsidR="00417791" w:rsidRPr="00417791" w:rsidRDefault="00417791" w:rsidP="00417791">
      <w:r w:rsidRPr="00417791">
        <w:rPr>
          <w:b/>
          <w:bCs/>
        </w:rPr>
        <w:t>“The LORD called Moses and spoke to him from the tent of meeting.”</w:t>
      </w:r>
      <w:r w:rsidRPr="00417791">
        <w:t xml:space="preserve"> — Leviticus 1:1</w:t>
      </w:r>
    </w:p>
    <w:p w14:paraId="3A356543" w14:textId="77777777" w:rsidR="00417791" w:rsidRPr="00417791" w:rsidRDefault="00417791" w:rsidP="00417791">
      <w:r w:rsidRPr="00417791">
        <w:t>Notice the movement:</w:t>
      </w:r>
    </w:p>
    <w:p w14:paraId="2D7A7C4E" w14:textId="77777777" w:rsidR="00417791" w:rsidRPr="00417791" w:rsidRDefault="00417791" w:rsidP="00417791">
      <w:r w:rsidRPr="00417791">
        <w:rPr>
          <w:b/>
          <w:bCs/>
        </w:rPr>
        <w:lastRenderedPageBreak/>
        <w:t>Exodus:</w:t>
      </w:r>
      <w:r w:rsidRPr="00417791">
        <w:t xml:space="preserve"> God brings Israel out.</w:t>
      </w:r>
      <w:r w:rsidRPr="00417791">
        <w:br/>
      </w:r>
      <w:r w:rsidRPr="00417791">
        <w:rPr>
          <w:b/>
          <w:bCs/>
        </w:rPr>
        <w:t>Leviticus:</w:t>
      </w:r>
      <w:r w:rsidRPr="00417791">
        <w:t xml:space="preserve"> God teaches Israel how to live with Him.</w:t>
      </w:r>
      <w:r w:rsidRPr="00417791">
        <w:br/>
      </w:r>
      <w:r w:rsidRPr="00417791">
        <w:rPr>
          <w:b/>
          <w:bCs/>
        </w:rPr>
        <w:t>Numbers:</w:t>
      </w:r>
      <w:r w:rsidRPr="00417791">
        <w:t xml:space="preserve"> God leads Israel toward the Promised Land.</w:t>
      </w:r>
    </w:p>
    <w:p w14:paraId="4EFF8252" w14:textId="77777777" w:rsidR="00417791" w:rsidRPr="00417791" w:rsidRDefault="00417791" w:rsidP="00417791">
      <w:r w:rsidRPr="00417791">
        <w:pict w14:anchorId="5188277E">
          <v:rect id="_x0000_i1374" style="width:0;height:1.5pt" o:hralign="center" o:hrstd="t" o:hr="t" fillcolor="#a0a0a0" stroked="f"/>
        </w:pict>
      </w:r>
    </w:p>
    <w:p w14:paraId="3B37504B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2. THE BIG STRUCTURE OF LEVITICUS</w:t>
      </w:r>
    </w:p>
    <w:p w14:paraId="5410122E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Chapters 1–7 — Sacrifices</w:t>
      </w:r>
    </w:p>
    <w:p w14:paraId="07964CC0" w14:textId="77777777" w:rsidR="00417791" w:rsidRPr="00417791" w:rsidRDefault="00417791" w:rsidP="00417791">
      <w:pPr>
        <w:numPr>
          <w:ilvl w:val="0"/>
          <w:numId w:val="1"/>
        </w:numPr>
      </w:pPr>
      <w:r w:rsidRPr="00417791">
        <w:t xml:space="preserve">Burnt offering — 1 </w:t>
      </w:r>
    </w:p>
    <w:p w14:paraId="2C0B13A7" w14:textId="77777777" w:rsidR="00417791" w:rsidRPr="00417791" w:rsidRDefault="00417791" w:rsidP="00417791">
      <w:pPr>
        <w:numPr>
          <w:ilvl w:val="0"/>
          <w:numId w:val="1"/>
        </w:numPr>
      </w:pPr>
      <w:r w:rsidRPr="00417791">
        <w:t xml:space="preserve">Grain offering — 2 </w:t>
      </w:r>
    </w:p>
    <w:p w14:paraId="3FFDC675" w14:textId="77777777" w:rsidR="00417791" w:rsidRPr="00417791" w:rsidRDefault="00417791" w:rsidP="00417791">
      <w:pPr>
        <w:numPr>
          <w:ilvl w:val="0"/>
          <w:numId w:val="1"/>
        </w:numPr>
      </w:pPr>
      <w:r w:rsidRPr="00417791">
        <w:t xml:space="preserve">Peace offering — 3 </w:t>
      </w:r>
    </w:p>
    <w:p w14:paraId="05B359B6" w14:textId="77777777" w:rsidR="00417791" w:rsidRPr="00417791" w:rsidRDefault="00417791" w:rsidP="00417791">
      <w:pPr>
        <w:numPr>
          <w:ilvl w:val="0"/>
          <w:numId w:val="1"/>
        </w:numPr>
      </w:pPr>
      <w:r w:rsidRPr="00417791">
        <w:t xml:space="preserve">Sin offering — 4 </w:t>
      </w:r>
    </w:p>
    <w:p w14:paraId="4C856179" w14:textId="77777777" w:rsidR="00417791" w:rsidRPr="00417791" w:rsidRDefault="00417791" w:rsidP="00417791">
      <w:pPr>
        <w:numPr>
          <w:ilvl w:val="0"/>
          <w:numId w:val="1"/>
        </w:numPr>
      </w:pPr>
      <w:r w:rsidRPr="00417791">
        <w:t xml:space="preserve">Guilt offering — 5 </w:t>
      </w:r>
    </w:p>
    <w:p w14:paraId="33F94E4D" w14:textId="77777777" w:rsidR="00417791" w:rsidRPr="00417791" w:rsidRDefault="00417791" w:rsidP="00417791">
      <w:pPr>
        <w:numPr>
          <w:ilvl w:val="0"/>
          <w:numId w:val="1"/>
        </w:numPr>
      </w:pPr>
      <w:r w:rsidRPr="00417791">
        <w:t xml:space="preserve">Priestly instructions — 6 </w:t>
      </w:r>
    </w:p>
    <w:p w14:paraId="7E3DB6A9" w14:textId="77777777" w:rsidR="00417791" w:rsidRPr="00417791" w:rsidRDefault="00417791" w:rsidP="00417791">
      <w:pPr>
        <w:numPr>
          <w:ilvl w:val="0"/>
          <w:numId w:val="1"/>
        </w:numPr>
      </w:pPr>
      <w:r w:rsidRPr="00417791">
        <w:t xml:space="preserve">Further sacrificial regulations — 7 </w:t>
      </w:r>
    </w:p>
    <w:p w14:paraId="209577AB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Chapters 8–10 — Priesthood</w:t>
      </w:r>
    </w:p>
    <w:p w14:paraId="211CA1C8" w14:textId="77777777" w:rsidR="00417791" w:rsidRPr="00417791" w:rsidRDefault="00417791" w:rsidP="00417791">
      <w:pPr>
        <w:numPr>
          <w:ilvl w:val="0"/>
          <w:numId w:val="2"/>
        </w:numPr>
      </w:pPr>
      <w:r w:rsidRPr="00417791">
        <w:t xml:space="preserve">Ordination of Aaron and his sons </w:t>
      </w:r>
    </w:p>
    <w:p w14:paraId="62773425" w14:textId="77777777" w:rsidR="00417791" w:rsidRPr="00417791" w:rsidRDefault="00417791" w:rsidP="00417791">
      <w:pPr>
        <w:numPr>
          <w:ilvl w:val="0"/>
          <w:numId w:val="2"/>
        </w:numPr>
      </w:pPr>
      <w:r w:rsidRPr="00417791">
        <w:t xml:space="preserve">First priestly ministry </w:t>
      </w:r>
    </w:p>
    <w:p w14:paraId="12185C04" w14:textId="77777777" w:rsidR="00417791" w:rsidRPr="00417791" w:rsidRDefault="00417791" w:rsidP="00417791">
      <w:pPr>
        <w:numPr>
          <w:ilvl w:val="0"/>
          <w:numId w:val="2"/>
        </w:numPr>
      </w:pPr>
      <w:r w:rsidRPr="00417791">
        <w:t xml:space="preserve">Nadab and Abihu judged </w:t>
      </w:r>
    </w:p>
    <w:p w14:paraId="4B8EC07F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Chapters 11–15 — Clean and Unclean</w:t>
      </w:r>
    </w:p>
    <w:p w14:paraId="3E7BA712" w14:textId="77777777" w:rsidR="00417791" w:rsidRPr="00417791" w:rsidRDefault="00417791" w:rsidP="00417791">
      <w:pPr>
        <w:numPr>
          <w:ilvl w:val="0"/>
          <w:numId w:val="3"/>
        </w:numPr>
      </w:pPr>
      <w:r w:rsidRPr="00417791">
        <w:t xml:space="preserve">Animals </w:t>
      </w:r>
    </w:p>
    <w:p w14:paraId="28C53CB3" w14:textId="77777777" w:rsidR="00417791" w:rsidRPr="00417791" w:rsidRDefault="00417791" w:rsidP="00417791">
      <w:pPr>
        <w:numPr>
          <w:ilvl w:val="0"/>
          <w:numId w:val="3"/>
        </w:numPr>
      </w:pPr>
      <w:r w:rsidRPr="00417791">
        <w:t xml:space="preserve">Childbirth </w:t>
      </w:r>
    </w:p>
    <w:p w14:paraId="31B66CBB" w14:textId="77777777" w:rsidR="00417791" w:rsidRPr="00417791" w:rsidRDefault="00417791" w:rsidP="00417791">
      <w:pPr>
        <w:numPr>
          <w:ilvl w:val="0"/>
          <w:numId w:val="3"/>
        </w:numPr>
      </w:pPr>
      <w:r w:rsidRPr="00417791">
        <w:t xml:space="preserve">Skin diseases </w:t>
      </w:r>
    </w:p>
    <w:p w14:paraId="3E760346" w14:textId="77777777" w:rsidR="00417791" w:rsidRPr="00417791" w:rsidRDefault="00417791" w:rsidP="00417791">
      <w:pPr>
        <w:numPr>
          <w:ilvl w:val="0"/>
          <w:numId w:val="3"/>
        </w:numPr>
      </w:pPr>
      <w:r w:rsidRPr="00417791">
        <w:t xml:space="preserve">Cleansing </w:t>
      </w:r>
    </w:p>
    <w:p w14:paraId="506856E4" w14:textId="77777777" w:rsidR="00417791" w:rsidRPr="00417791" w:rsidRDefault="00417791" w:rsidP="00417791">
      <w:pPr>
        <w:numPr>
          <w:ilvl w:val="0"/>
          <w:numId w:val="3"/>
        </w:numPr>
      </w:pPr>
      <w:r w:rsidRPr="00417791">
        <w:t xml:space="preserve">Bodily discharges </w:t>
      </w:r>
    </w:p>
    <w:p w14:paraId="4DDA4716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Chapter 16 — Day of Atonement</w:t>
      </w:r>
    </w:p>
    <w:p w14:paraId="49E6042A" w14:textId="77777777" w:rsidR="00417791" w:rsidRPr="00417791" w:rsidRDefault="00417791" w:rsidP="00417791">
      <w:r w:rsidRPr="00417791">
        <w:t>The theological summit of the book.</w:t>
      </w:r>
    </w:p>
    <w:p w14:paraId="183A8BB0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Chapters 17–27 — Holiness</w:t>
      </w:r>
    </w:p>
    <w:p w14:paraId="190D9CE8" w14:textId="77777777" w:rsidR="00417791" w:rsidRPr="00417791" w:rsidRDefault="00417791" w:rsidP="00417791">
      <w:pPr>
        <w:numPr>
          <w:ilvl w:val="0"/>
          <w:numId w:val="4"/>
        </w:numPr>
      </w:pPr>
      <w:r w:rsidRPr="00417791">
        <w:t xml:space="preserve">Blood and sacrifice </w:t>
      </w:r>
    </w:p>
    <w:p w14:paraId="3A492C13" w14:textId="77777777" w:rsidR="00417791" w:rsidRPr="00417791" w:rsidRDefault="00417791" w:rsidP="00417791">
      <w:pPr>
        <w:numPr>
          <w:ilvl w:val="0"/>
          <w:numId w:val="4"/>
        </w:numPr>
      </w:pPr>
      <w:r w:rsidRPr="00417791">
        <w:lastRenderedPageBreak/>
        <w:t xml:space="preserve">Sexual holiness </w:t>
      </w:r>
    </w:p>
    <w:p w14:paraId="242CACCC" w14:textId="77777777" w:rsidR="00417791" w:rsidRPr="00417791" w:rsidRDefault="00417791" w:rsidP="00417791">
      <w:pPr>
        <w:numPr>
          <w:ilvl w:val="0"/>
          <w:numId w:val="4"/>
        </w:numPr>
      </w:pPr>
      <w:r w:rsidRPr="00417791">
        <w:t xml:space="preserve">Practical holiness </w:t>
      </w:r>
    </w:p>
    <w:p w14:paraId="60EDC40E" w14:textId="77777777" w:rsidR="00417791" w:rsidRPr="00417791" w:rsidRDefault="00417791" w:rsidP="00417791">
      <w:pPr>
        <w:numPr>
          <w:ilvl w:val="0"/>
          <w:numId w:val="4"/>
        </w:numPr>
      </w:pPr>
      <w:r w:rsidRPr="00417791">
        <w:t>Penalties</w:t>
      </w:r>
      <w:r w:rsidRPr="00417791">
        <w:br/>
        <w:t xml:space="preserve">21–22. Priestly holiness </w:t>
      </w:r>
    </w:p>
    <w:p w14:paraId="1C8744E6" w14:textId="77777777" w:rsidR="00417791" w:rsidRPr="00417791" w:rsidRDefault="00417791" w:rsidP="00417791">
      <w:pPr>
        <w:numPr>
          <w:ilvl w:val="0"/>
          <w:numId w:val="4"/>
        </w:numPr>
      </w:pPr>
      <w:r w:rsidRPr="00417791">
        <w:t xml:space="preserve">Feasts </w:t>
      </w:r>
    </w:p>
    <w:p w14:paraId="0C6AF00B" w14:textId="77777777" w:rsidR="00417791" w:rsidRPr="00417791" w:rsidRDefault="00417791" w:rsidP="00417791">
      <w:pPr>
        <w:numPr>
          <w:ilvl w:val="0"/>
          <w:numId w:val="4"/>
        </w:numPr>
      </w:pPr>
      <w:r w:rsidRPr="00417791">
        <w:t xml:space="preserve">Tabernacle responsibilities </w:t>
      </w:r>
    </w:p>
    <w:p w14:paraId="7D878A38" w14:textId="77777777" w:rsidR="00417791" w:rsidRPr="00417791" w:rsidRDefault="00417791" w:rsidP="00417791">
      <w:pPr>
        <w:numPr>
          <w:ilvl w:val="0"/>
          <w:numId w:val="4"/>
        </w:numPr>
      </w:pPr>
      <w:r w:rsidRPr="00417791">
        <w:t xml:space="preserve">Sabbath year/Jubilee </w:t>
      </w:r>
    </w:p>
    <w:p w14:paraId="53CE7756" w14:textId="77777777" w:rsidR="00417791" w:rsidRPr="00417791" w:rsidRDefault="00417791" w:rsidP="00417791">
      <w:pPr>
        <w:numPr>
          <w:ilvl w:val="0"/>
          <w:numId w:val="4"/>
        </w:numPr>
      </w:pPr>
      <w:r w:rsidRPr="00417791">
        <w:t xml:space="preserve">Blessings and curses </w:t>
      </w:r>
    </w:p>
    <w:p w14:paraId="32C4F4C9" w14:textId="77777777" w:rsidR="00417791" w:rsidRPr="00417791" w:rsidRDefault="00417791" w:rsidP="00417791">
      <w:pPr>
        <w:numPr>
          <w:ilvl w:val="0"/>
          <w:numId w:val="4"/>
        </w:numPr>
      </w:pPr>
      <w:r w:rsidRPr="00417791">
        <w:t xml:space="preserve">Vows and dedicated things </w:t>
      </w:r>
    </w:p>
    <w:p w14:paraId="48EF94FE" w14:textId="77777777" w:rsidR="00417791" w:rsidRPr="00417791" w:rsidRDefault="00417791" w:rsidP="00417791">
      <w:r w:rsidRPr="00417791">
        <w:pict w14:anchorId="6F5FE6D6">
          <v:rect id="_x0000_i1375" style="width:0;height:1.5pt" o:hralign="center" o:hrstd="t" o:hr="t" fillcolor="#a0a0a0" stroked="f"/>
        </w:pict>
      </w:r>
    </w:p>
    <w:p w14:paraId="2A33A32D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3. PEOPLE IN LEVITICUS</w:t>
      </w:r>
    </w:p>
    <w:p w14:paraId="1A07B317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A. Moses</w:t>
      </w:r>
    </w:p>
    <w:p w14:paraId="346E469C" w14:textId="77777777" w:rsidR="00417791" w:rsidRPr="00417791" w:rsidRDefault="00417791" w:rsidP="00417791">
      <w:r w:rsidRPr="00417791">
        <w:t>Moses is the primary human mediator of God's instructions.</w:t>
      </w:r>
    </w:p>
    <w:p w14:paraId="05978C91" w14:textId="77777777" w:rsidR="00417791" w:rsidRPr="00417791" w:rsidRDefault="00417791" w:rsidP="00417791">
      <w:r w:rsidRPr="00417791">
        <w:t>Leviticus repeatedly says:</w:t>
      </w:r>
    </w:p>
    <w:p w14:paraId="21F84B81" w14:textId="77777777" w:rsidR="00417791" w:rsidRPr="00417791" w:rsidRDefault="00417791" w:rsidP="00417791">
      <w:r w:rsidRPr="00417791">
        <w:rPr>
          <w:b/>
          <w:bCs/>
        </w:rPr>
        <w:t>“The LORD spoke to Moses.”</w:t>
      </w:r>
    </w:p>
    <w:p w14:paraId="4D754983" w14:textId="77777777" w:rsidR="00417791" w:rsidRPr="00417791" w:rsidRDefault="00417791" w:rsidP="00417791">
      <w:r w:rsidRPr="00417791">
        <w:t>This expression appears throughout the book.</w:t>
      </w:r>
    </w:p>
    <w:p w14:paraId="27920287" w14:textId="77777777" w:rsidR="00417791" w:rsidRPr="00417791" w:rsidRDefault="00417791" w:rsidP="00417791">
      <w:r w:rsidRPr="00417791">
        <w:t>Moses stands between:</w:t>
      </w:r>
    </w:p>
    <w:p w14:paraId="2777CA03" w14:textId="77777777" w:rsidR="00417791" w:rsidRPr="00417791" w:rsidRDefault="00417791" w:rsidP="00417791">
      <w:r w:rsidRPr="00417791">
        <w:rPr>
          <w:b/>
          <w:bCs/>
        </w:rPr>
        <w:t>God → Moses → Aaron/priests → Israel</w:t>
      </w:r>
    </w:p>
    <w:p w14:paraId="398DAE2E" w14:textId="77777777" w:rsidR="00417791" w:rsidRPr="00417791" w:rsidRDefault="00417791" w:rsidP="00417791">
      <w:r w:rsidRPr="00417791">
        <w:t>Important passages:</w:t>
      </w:r>
    </w:p>
    <w:p w14:paraId="0B5FF36E" w14:textId="77777777" w:rsidR="00417791" w:rsidRPr="00417791" w:rsidRDefault="00417791" w:rsidP="00417791">
      <w:pPr>
        <w:numPr>
          <w:ilvl w:val="0"/>
          <w:numId w:val="5"/>
        </w:numPr>
      </w:pPr>
      <w:r w:rsidRPr="00417791">
        <w:t xml:space="preserve">Leviticus 1:1 </w:t>
      </w:r>
    </w:p>
    <w:p w14:paraId="7B0A78D5" w14:textId="77777777" w:rsidR="00417791" w:rsidRPr="00417791" w:rsidRDefault="00417791" w:rsidP="00417791">
      <w:pPr>
        <w:numPr>
          <w:ilvl w:val="0"/>
          <w:numId w:val="5"/>
        </w:numPr>
      </w:pPr>
      <w:r w:rsidRPr="00417791">
        <w:t xml:space="preserve">4:1–2 </w:t>
      </w:r>
    </w:p>
    <w:p w14:paraId="5BCA7438" w14:textId="77777777" w:rsidR="00417791" w:rsidRPr="00417791" w:rsidRDefault="00417791" w:rsidP="00417791">
      <w:pPr>
        <w:numPr>
          <w:ilvl w:val="0"/>
          <w:numId w:val="5"/>
        </w:numPr>
      </w:pPr>
      <w:r w:rsidRPr="00417791">
        <w:t xml:space="preserve">6:8–9 </w:t>
      </w:r>
    </w:p>
    <w:p w14:paraId="00D97777" w14:textId="77777777" w:rsidR="00417791" w:rsidRPr="00417791" w:rsidRDefault="00417791" w:rsidP="00417791">
      <w:pPr>
        <w:numPr>
          <w:ilvl w:val="0"/>
          <w:numId w:val="5"/>
        </w:numPr>
      </w:pPr>
      <w:r w:rsidRPr="00417791">
        <w:t xml:space="preserve">8:1–5 </w:t>
      </w:r>
    </w:p>
    <w:p w14:paraId="31C8D205" w14:textId="77777777" w:rsidR="00417791" w:rsidRPr="00417791" w:rsidRDefault="00417791" w:rsidP="00417791">
      <w:pPr>
        <w:numPr>
          <w:ilvl w:val="0"/>
          <w:numId w:val="5"/>
        </w:numPr>
      </w:pPr>
      <w:r w:rsidRPr="00417791">
        <w:t xml:space="preserve">16:1–2 </w:t>
      </w:r>
    </w:p>
    <w:p w14:paraId="002DCFBB" w14:textId="77777777" w:rsidR="00417791" w:rsidRPr="00417791" w:rsidRDefault="00417791" w:rsidP="00417791">
      <w:pPr>
        <w:numPr>
          <w:ilvl w:val="0"/>
          <w:numId w:val="5"/>
        </w:numPr>
      </w:pPr>
      <w:r w:rsidRPr="00417791">
        <w:t xml:space="preserve">17:1–2 </w:t>
      </w:r>
    </w:p>
    <w:p w14:paraId="7886E39A" w14:textId="77777777" w:rsidR="00417791" w:rsidRPr="00417791" w:rsidRDefault="00417791" w:rsidP="00417791">
      <w:pPr>
        <w:numPr>
          <w:ilvl w:val="0"/>
          <w:numId w:val="5"/>
        </w:numPr>
      </w:pPr>
      <w:r w:rsidRPr="00417791">
        <w:t xml:space="preserve">26:46 </w:t>
      </w:r>
    </w:p>
    <w:p w14:paraId="69D68903" w14:textId="77777777" w:rsidR="00417791" w:rsidRPr="00417791" w:rsidRDefault="00417791" w:rsidP="00417791">
      <w:pPr>
        <w:numPr>
          <w:ilvl w:val="0"/>
          <w:numId w:val="5"/>
        </w:numPr>
      </w:pPr>
      <w:r w:rsidRPr="00417791">
        <w:lastRenderedPageBreak/>
        <w:t xml:space="preserve">27:34 </w:t>
      </w:r>
    </w:p>
    <w:p w14:paraId="665324A9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Moses' role</w:t>
      </w:r>
    </w:p>
    <w:p w14:paraId="1EB248CE" w14:textId="77777777" w:rsidR="00417791" w:rsidRPr="00417791" w:rsidRDefault="00417791" w:rsidP="00417791">
      <w:r w:rsidRPr="00417791">
        <w:t>Moses is:</w:t>
      </w:r>
    </w:p>
    <w:p w14:paraId="389FBF68" w14:textId="77777777" w:rsidR="00417791" w:rsidRPr="00417791" w:rsidRDefault="00417791" w:rsidP="00417791">
      <w:pPr>
        <w:numPr>
          <w:ilvl w:val="0"/>
          <w:numId w:val="6"/>
        </w:numPr>
      </w:pPr>
      <w:r w:rsidRPr="00417791">
        <w:t xml:space="preserve">prophet </w:t>
      </w:r>
    </w:p>
    <w:p w14:paraId="637ED7F0" w14:textId="77777777" w:rsidR="00417791" w:rsidRPr="00417791" w:rsidRDefault="00417791" w:rsidP="00417791">
      <w:pPr>
        <w:numPr>
          <w:ilvl w:val="0"/>
          <w:numId w:val="6"/>
        </w:numPr>
      </w:pPr>
      <w:r w:rsidRPr="00417791">
        <w:t xml:space="preserve">covenant mediator </w:t>
      </w:r>
    </w:p>
    <w:p w14:paraId="142F0641" w14:textId="77777777" w:rsidR="00417791" w:rsidRPr="00417791" w:rsidRDefault="00417791" w:rsidP="00417791">
      <w:pPr>
        <w:numPr>
          <w:ilvl w:val="0"/>
          <w:numId w:val="6"/>
        </w:numPr>
      </w:pPr>
      <w:r w:rsidRPr="00417791">
        <w:t xml:space="preserve">teacher </w:t>
      </w:r>
    </w:p>
    <w:p w14:paraId="6B0FACF3" w14:textId="77777777" w:rsidR="00417791" w:rsidRPr="00417791" w:rsidRDefault="00417791" w:rsidP="00417791">
      <w:pPr>
        <w:numPr>
          <w:ilvl w:val="0"/>
          <w:numId w:val="6"/>
        </w:numPr>
      </w:pPr>
      <w:r w:rsidRPr="00417791">
        <w:t xml:space="preserve">leader </w:t>
      </w:r>
    </w:p>
    <w:p w14:paraId="536ACF1A" w14:textId="77777777" w:rsidR="00417791" w:rsidRPr="00417791" w:rsidRDefault="00417791" w:rsidP="00417791">
      <w:pPr>
        <w:numPr>
          <w:ilvl w:val="0"/>
          <w:numId w:val="6"/>
        </w:numPr>
      </w:pPr>
      <w:r w:rsidRPr="00417791">
        <w:t xml:space="preserve">transmitter of God's law </w:t>
      </w:r>
    </w:p>
    <w:p w14:paraId="4397F6C8" w14:textId="77777777" w:rsidR="00417791" w:rsidRPr="00417791" w:rsidRDefault="00417791" w:rsidP="00417791">
      <w:r w:rsidRPr="00417791">
        <w:pict w14:anchorId="4D278652">
          <v:rect id="_x0000_i1376" style="width:0;height:1.5pt" o:hralign="center" o:hrstd="t" o:hr="t" fillcolor="#a0a0a0" stroked="f"/>
        </w:pict>
      </w:r>
    </w:p>
    <w:p w14:paraId="37E3246F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4. AARON</w:t>
      </w:r>
    </w:p>
    <w:p w14:paraId="1FF97EA2" w14:textId="77777777" w:rsidR="00417791" w:rsidRPr="00417791" w:rsidRDefault="00417791" w:rsidP="00417791">
      <w:r w:rsidRPr="00417791">
        <w:t>Aaron is the first high priest of Israel.</w:t>
      </w:r>
    </w:p>
    <w:p w14:paraId="417BCB31" w14:textId="77777777" w:rsidR="00417791" w:rsidRPr="00417791" w:rsidRDefault="00417791" w:rsidP="00417791">
      <w:r w:rsidRPr="00417791">
        <w:t>His significance is enormous.</w:t>
      </w:r>
    </w:p>
    <w:p w14:paraId="452EF56F" w14:textId="77777777" w:rsidR="00417791" w:rsidRPr="00417791" w:rsidRDefault="00417791" w:rsidP="00417791">
      <w:r w:rsidRPr="00417791">
        <w:t>He represents Israel before God in the priestly system.</w:t>
      </w:r>
    </w:p>
    <w:p w14:paraId="358A8CF9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 xml:space="preserve">Aaron's </w:t>
      </w:r>
      <w:proofErr w:type="gramStart"/>
      <w:r w:rsidRPr="00417791">
        <w:rPr>
          <w:b/>
          <w:bCs/>
        </w:rPr>
        <w:t>priestly position</w:t>
      </w:r>
      <w:proofErr w:type="gramEnd"/>
    </w:p>
    <w:p w14:paraId="1F4F0AA5" w14:textId="77777777" w:rsidR="00417791" w:rsidRPr="00417791" w:rsidRDefault="00417791" w:rsidP="00417791">
      <w:r w:rsidRPr="00417791">
        <w:rPr>
          <w:b/>
          <w:bCs/>
        </w:rPr>
        <w:t>Exodus:</w:t>
      </w:r>
      <w:r w:rsidRPr="00417791">
        <w:t xml:space="preserve"> Aaron is appointed.</w:t>
      </w:r>
      <w:r w:rsidRPr="00417791">
        <w:br/>
      </w:r>
      <w:r w:rsidRPr="00417791">
        <w:rPr>
          <w:b/>
          <w:bCs/>
        </w:rPr>
        <w:t>Leviticus:</w:t>
      </w:r>
      <w:r w:rsidRPr="00417791">
        <w:t xml:space="preserve"> Aaron ministers.</w:t>
      </w:r>
      <w:r w:rsidRPr="00417791">
        <w:br/>
      </w:r>
      <w:r w:rsidRPr="00417791">
        <w:rPr>
          <w:b/>
          <w:bCs/>
        </w:rPr>
        <w:t>Numbers:</w:t>
      </w:r>
      <w:r w:rsidRPr="00417791">
        <w:t xml:space="preserve"> Aaron's priesthood is challenged and vindicated.</w:t>
      </w:r>
      <w:r w:rsidRPr="00417791">
        <w:br/>
      </w:r>
      <w:r w:rsidRPr="00417791">
        <w:rPr>
          <w:b/>
          <w:bCs/>
        </w:rPr>
        <w:t>Hebrews:</w:t>
      </w:r>
      <w:r w:rsidRPr="00417791">
        <w:t xml:space="preserve"> Christ fulfills and surpasses the Aaronic priesthood.</w:t>
      </w:r>
    </w:p>
    <w:p w14:paraId="36581BC8" w14:textId="77777777" w:rsidR="00417791" w:rsidRPr="00417791" w:rsidRDefault="00417791" w:rsidP="00417791">
      <w:r w:rsidRPr="00417791">
        <w:t>Key passages:</w:t>
      </w:r>
    </w:p>
    <w:p w14:paraId="6D2E9834" w14:textId="77777777" w:rsidR="00417791" w:rsidRPr="00417791" w:rsidRDefault="00417791" w:rsidP="00417791">
      <w:pPr>
        <w:numPr>
          <w:ilvl w:val="0"/>
          <w:numId w:val="7"/>
        </w:numPr>
      </w:pPr>
      <w:r w:rsidRPr="00417791">
        <w:t xml:space="preserve">Leviticus 8 </w:t>
      </w:r>
    </w:p>
    <w:p w14:paraId="2F91E6D9" w14:textId="77777777" w:rsidR="00417791" w:rsidRPr="00417791" w:rsidRDefault="00417791" w:rsidP="00417791">
      <w:pPr>
        <w:numPr>
          <w:ilvl w:val="0"/>
          <w:numId w:val="7"/>
        </w:numPr>
      </w:pPr>
      <w:r w:rsidRPr="00417791">
        <w:t xml:space="preserve">Leviticus 9 </w:t>
      </w:r>
    </w:p>
    <w:p w14:paraId="0B51D24D" w14:textId="77777777" w:rsidR="00417791" w:rsidRPr="00417791" w:rsidRDefault="00417791" w:rsidP="00417791">
      <w:pPr>
        <w:numPr>
          <w:ilvl w:val="0"/>
          <w:numId w:val="7"/>
        </w:numPr>
      </w:pPr>
      <w:r w:rsidRPr="00417791">
        <w:t xml:space="preserve">Leviticus 16 </w:t>
      </w:r>
    </w:p>
    <w:p w14:paraId="5CFD81AD" w14:textId="77777777" w:rsidR="00417791" w:rsidRPr="00417791" w:rsidRDefault="00417791" w:rsidP="00417791">
      <w:pPr>
        <w:numPr>
          <w:ilvl w:val="0"/>
          <w:numId w:val="7"/>
        </w:numPr>
      </w:pPr>
      <w:r w:rsidRPr="00417791">
        <w:t xml:space="preserve">Leviticus 21 </w:t>
      </w:r>
    </w:p>
    <w:p w14:paraId="0464C269" w14:textId="77777777" w:rsidR="00417791" w:rsidRPr="00417791" w:rsidRDefault="00417791" w:rsidP="00417791">
      <w:pPr>
        <w:numPr>
          <w:ilvl w:val="0"/>
          <w:numId w:val="7"/>
        </w:numPr>
      </w:pPr>
      <w:r w:rsidRPr="00417791">
        <w:t xml:space="preserve">Leviticus 24 </w:t>
      </w:r>
    </w:p>
    <w:p w14:paraId="2882F396" w14:textId="77777777" w:rsidR="00417791" w:rsidRPr="00417791" w:rsidRDefault="00417791" w:rsidP="00417791">
      <w:r w:rsidRPr="00417791">
        <w:t>Leviticus 16:32:</w:t>
      </w:r>
    </w:p>
    <w:p w14:paraId="42C7993C" w14:textId="77777777" w:rsidR="00417791" w:rsidRPr="00417791" w:rsidRDefault="00417791" w:rsidP="00417791">
      <w:r w:rsidRPr="00417791">
        <w:t>“And the priest who is anointed and consecrated as priest in his father's place shall make atonement…”</w:t>
      </w:r>
    </w:p>
    <w:p w14:paraId="7E4E612B" w14:textId="77777777" w:rsidR="00417791" w:rsidRPr="00417791" w:rsidRDefault="00417791" w:rsidP="00417791">
      <w:r w:rsidRPr="00417791">
        <w:lastRenderedPageBreak/>
        <w:pict w14:anchorId="0058C4E5">
          <v:rect id="_x0000_i1377" style="width:0;height:1.5pt" o:hralign="center" o:hrstd="t" o:hr="t" fillcolor="#a0a0a0" stroked="f"/>
        </w:pict>
      </w:r>
    </w:p>
    <w:p w14:paraId="1FF2AEAD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5. NADAB AND ABIHU</w:t>
      </w:r>
    </w:p>
    <w:p w14:paraId="3C23E6A9" w14:textId="77777777" w:rsidR="00417791" w:rsidRPr="00417791" w:rsidRDefault="00417791" w:rsidP="00417791">
      <w:r w:rsidRPr="00417791">
        <w:t>Nadab and Abihu were Aaron's sons.</w:t>
      </w:r>
    </w:p>
    <w:p w14:paraId="4854A3A2" w14:textId="77777777" w:rsidR="00417791" w:rsidRPr="00417791" w:rsidRDefault="00417791" w:rsidP="00417791">
      <w:r w:rsidRPr="00417791">
        <w:t>They were priests.</w:t>
      </w:r>
    </w:p>
    <w:p w14:paraId="72164734" w14:textId="77777777" w:rsidR="00417791" w:rsidRPr="00417791" w:rsidRDefault="00417791" w:rsidP="00417791">
      <w:r w:rsidRPr="00417791">
        <w:t xml:space="preserve">Yet Leviticus 10 records their death because they offered </w:t>
      </w:r>
      <w:r w:rsidRPr="00417791">
        <w:rPr>
          <w:b/>
          <w:bCs/>
        </w:rPr>
        <w:t>“unauthorized fire”</w:t>
      </w:r>
      <w:r w:rsidRPr="00417791">
        <w:t xml:space="preserve"> before the LORD.</w:t>
      </w:r>
    </w:p>
    <w:p w14:paraId="5BB68F6C" w14:textId="77777777" w:rsidR="00417791" w:rsidRPr="00417791" w:rsidRDefault="00417791" w:rsidP="00417791">
      <w:r w:rsidRPr="00417791">
        <w:rPr>
          <w:b/>
          <w:bCs/>
        </w:rPr>
        <w:t>“And fire came out from before the LORD and consumed them, and they died before the LORD.” — Leviticus 10:2</w:t>
      </w:r>
    </w:p>
    <w:p w14:paraId="05A9140E" w14:textId="77777777" w:rsidR="00417791" w:rsidRPr="00417791" w:rsidRDefault="00417791" w:rsidP="00417791">
      <w:r w:rsidRPr="00417791">
        <w:t>This is one of Leviticus' most sobering lessons:</w:t>
      </w:r>
    </w:p>
    <w:p w14:paraId="42730D31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God is not to be approached casually.</w:t>
      </w:r>
    </w:p>
    <w:p w14:paraId="52CDDBCE" w14:textId="77777777" w:rsidR="00417791" w:rsidRPr="00417791" w:rsidRDefault="00417791" w:rsidP="00417791">
      <w:r w:rsidRPr="00417791">
        <w:t>The immediate theological explanation is:</w:t>
      </w:r>
    </w:p>
    <w:p w14:paraId="3E7640DB" w14:textId="77777777" w:rsidR="00417791" w:rsidRPr="00417791" w:rsidRDefault="00417791" w:rsidP="00417791">
      <w:r w:rsidRPr="00417791">
        <w:rPr>
          <w:b/>
          <w:bCs/>
        </w:rPr>
        <w:t>“Among those who are near me I will be sanctified.” — Leviticus 10:3</w:t>
      </w:r>
    </w:p>
    <w:p w14:paraId="59A2F549" w14:textId="77777777" w:rsidR="00417791" w:rsidRPr="00417791" w:rsidRDefault="00417791" w:rsidP="00417791">
      <w:r w:rsidRPr="00417791">
        <w:t>Their story teaches:</w:t>
      </w:r>
    </w:p>
    <w:p w14:paraId="5BA8E8A7" w14:textId="77777777" w:rsidR="00417791" w:rsidRPr="00417791" w:rsidRDefault="00417791" w:rsidP="00417791">
      <w:pPr>
        <w:numPr>
          <w:ilvl w:val="0"/>
          <w:numId w:val="8"/>
        </w:numPr>
      </w:pPr>
      <w:r w:rsidRPr="00417791">
        <w:t xml:space="preserve">God's holiness </w:t>
      </w:r>
    </w:p>
    <w:p w14:paraId="79F24786" w14:textId="77777777" w:rsidR="00417791" w:rsidRPr="00417791" w:rsidRDefault="00417791" w:rsidP="00417791">
      <w:pPr>
        <w:numPr>
          <w:ilvl w:val="0"/>
          <w:numId w:val="8"/>
        </w:numPr>
      </w:pPr>
      <w:r w:rsidRPr="00417791">
        <w:t xml:space="preserve">priestly responsibility </w:t>
      </w:r>
    </w:p>
    <w:p w14:paraId="5EAEDF5B" w14:textId="77777777" w:rsidR="00417791" w:rsidRPr="00417791" w:rsidRDefault="00417791" w:rsidP="00417791">
      <w:pPr>
        <w:numPr>
          <w:ilvl w:val="0"/>
          <w:numId w:val="8"/>
        </w:numPr>
      </w:pPr>
      <w:r w:rsidRPr="00417791">
        <w:t xml:space="preserve">obedience </w:t>
      </w:r>
    </w:p>
    <w:p w14:paraId="75BB93AD" w14:textId="77777777" w:rsidR="00417791" w:rsidRPr="00417791" w:rsidRDefault="00417791" w:rsidP="00417791">
      <w:pPr>
        <w:numPr>
          <w:ilvl w:val="0"/>
          <w:numId w:val="8"/>
        </w:numPr>
      </w:pPr>
      <w:r w:rsidRPr="00417791">
        <w:t xml:space="preserve">reverence </w:t>
      </w:r>
    </w:p>
    <w:p w14:paraId="381D4A16" w14:textId="77777777" w:rsidR="00417791" w:rsidRPr="00417791" w:rsidRDefault="00417791" w:rsidP="00417791">
      <w:pPr>
        <w:numPr>
          <w:ilvl w:val="0"/>
          <w:numId w:val="8"/>
        </w:numPr>
      </w:pPr>
      <w:r w:rsidRPr="00417791">
        <w:t xml:space="preserve">consequences of unauthorized worship </w:t>
      </w:r>
    </w:p>
    <w:p w14:paraId="56AFF9BE" w14:textId="77777777" w:rsidR="00417791" w:rsidRPr="00417791" w:rsidRDefault="00417791" w:rsidP="00417791">
      <w:r w:rsidRPr="00417791">
        <w:pict w14:anchorId="68863525">
          <v:rect id="_x0000_i1378" style="width:0;height:1.5pt" o:hralign="center" o:hrstd="t" o:hr="t" fillcolor="#a0a0a0" stroked="f"/>
        </w:pict>
      </w:r>
    </w:p>
    <w:p w14:paraId="380CE05D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6. ELEAZAR AND ITHAMAR</w:t>
      </w:r>
    </w:p>
    <w:p w14:paraId="610830AA" w14:textId="77777777" w:rsidR="00417791" w:rsidRPr="00417791" w:rsidRDefault="00417791" w:rsidP="00417791">
      <w:r w:rsidRPr="00417791">
        <w:t>Eleazar and Ithamar were Aaron's surviving sons.</w:t>
      </w:r>
    </w:p>
    <w:p w14:paraId="123FE4A5" w14:textId="77777777" w:rsidR="00417791" w:rsidRPr="00417791" w:rsidRDefault="00417791" w:rsidP="00417791">
      <w:r w:rsidRPr="00417791">
        <w:t>After Nadab and Abihu died, they continued priestly service.</w:t>
      </w:r>
    </w:p>
    <w:p w14:paraId="38333D39" w14:textId="77777777" w:rsidR="00417791" w:rsidRPr="00417791" w:rsidRDefault="00417791" w:rsidP="00417791">
      <w:r w:rsidRPr="00417791">
        <w:t>See:</w:t>
      </w:r>
    </w:p>
    <w:p w14:paraId="20C07ECA" w14:textId="77777777" w:rsidR="00417791" w:rsidRPr="00417791" w:rsidRDefault="00417791" w:rsidP="00417791">
      <w:pPr>
        <w:numPr>
          <w:ilvl w:val="0"/>
          <w:numId w:val="9"/>
        </w:numPr>
      </w:pPr>
      <w:r w:rsidRPr="00417791">
        <w:t xml:space="preserve">Leviticus 10:6–20 </w:t>
      </w:r>
    </w:p>
    <w:p w14:paraId="13CCBF03" w14:textId="77777777" w:rsidR="00417791" w:rsidRPr="00417791" w:rsidRDefault="00417791" w:rsidP="00417791">
      <w:pPr>
        <w:numPr>
          <w:ilvl w:val="0"/>
          <w:numId w:val="9"/>
        </w:numPr>
      </w:pPr>
      <w:r w:rsidRPr="00417791">
        <w:t xml:space="preserve">Numbers 3:2–4 </w:t>
      </w:r>
    </w:p>
    <w:p w14:paraId="30C88F56" w14:textId="77777777" w:rsidR="00417791" w:rsidRPr="00417791" w:rsidRDefault="00417791" w:rsidP="00417791">
      <w:pPr>
        <w:numPr>
          <w:ilvl w:val="0"/>
          <w:numId w:val="9"/>
        </w:numPr>
      </w:pPr>
      <w:r w:rsidRPr="00417791">
        <w:t xml:space="preserve">Numbers 20:25–28 </w:t>
      </w:r>
    </w:p>
    <w:p w14:paraId="192FA764" w14:textId="77777777" w:rsidR="00417791" w:rsidRPr="00417791" w:rsidRDefault="00417791" w:rsidP="00417791">
      <w:r w:rsidRPr="00417791">
        <w:t>Eleazar eventually becomes particularly important in Israel's priesthood.</w:t>
      </w:r>
    </w:p>
    <w:p w14:paraId="5435764D" w14:textId="77777777" w:rsidR="00417791" w:rsidRPr="00417791" w:rsidRDefault="00417791" w:rsidP="00417791">
      <w:r w:rsidRPr="00417791">
        <w:lastRenderedPageBreak/>
        <w:pict w14:anchorId="7FB1AFDF">
          <v:rect id="_x0000_i1379" style="width:0;height:1.5pt" o:hralign="center" o:hrstd="t" o:hr="t" fillcolor="#a0a0a0" stroked="f"/>
        </w:pict>
      </w:r>
    </w:p>
    <w:p w14:paraId="2208530C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7. THE PRIESTS</w:t>
      </w:r>
    </w:p>
    <w:p w14:paraId="3466BC7E" w14:textId="77777777" w:rsidR="00417791" w:rsidRPr="00417791" w:rsidRDefault="00417791" w:rsidP="00417791">
      <w:r w:rsidRPr="00417791">
        <w:t>The priests are descendants of Aaron.</w:t>
      </w:r>
    </w:p>
    <w:p w14:paraId="6459EC09" w14:textId="77777777" w:rsidR="00417791" w:rsidRPr="00417791" w:rsidRDefault="00417791" w:rsidP="00417791">
      <w:r w:rsidRPr="00417791">
        <w:t>Their responsibilities included:</w:t>
      </w:r>
    </w:p>
    <w:p w14:paraId="68C1134C" w14:textId="77777777" w:rsidR="00417791" w:rsidRPr="00417791" w:rsidRDefault="00417791" w:rsidP="00417791">
      <w:pPr>
        <w:numPr>
          <w:ilvl w:val="0"/>
          <w:numId w:val="10"/>
        </w:numPr>
      </w:pPr>
      <w:r w:rsidRPr="00417791">
        <w:t xml:space="preserve">sacrifices </w:t>
      </w:r>
    </w:p>
    <w:p w14:paraId="520E3861" w14:textId="77777777" w:rsidR="00417791" w:rsidRPr="00417791" w:rsidRDefault="00417791" w:rsidP="00417791">
      <w:pPr>
        <w:numPr>
          <w:ilvl w:val="0"/>
          <w:numId w:val="10"/>
        </w:numPr>
      </w:pPr>
      <w:r w:rsidRPr="00417791">
        <w:t xml:space="preserve">teaching God's law </w:t>
      </w:r>
    </w:p>
    <w:p w14:paraId="0695BF0D" w14:textId="77777777" w:rsidR="00417791" w:rsidRPr="00417791" w:rsidRDefault="00417791" w:rsidP="00417791">
      <w:pPr>
        <w:numPr>
          <w:ilvl w:val="0"/>
          <w:numId w:val="10"/>
        </w:numPr>
      </w:pPr>
      <w:r w:rsidRPr="00417791">
        <w:t xml:space="preserve">examining ritual purity </w:t>
      </w:r>
    </w:p>
    <w:p w14:paraId="39CF1915" w14:textId="77777777" w:rsidR="00417791" w:rsidRPr="00417791" w:rsidRDefault="00417791" w:rsidP="00417791">
      <w:pPr>
        <w:numPr>
          <w:ilvl w:val="0"/>
          <w:numId w:val="10"/>
        </w:numPr>
      </w:pPr>
      <w:r w:rsidRPr="00417791">
        <w:t xml:space="preserve">maintaining worship </w:t>
      </w:r>
    </w:p>
    <w:p w14:paraId="59021FC8" w14:textId="77777777" w:rsidR="00417791" w:rsidRPr="00417791" w:rsidRDefault="00417791" w:rsidP="00417791">
      <w:pPr>
        <w:numPr>
          <w:ilvl w:val="0"/>
          <w:numId w:val="10"/>
        </w:numPr>
      </w:pPr>
      <w:r w:rsidRPr="00417791">
        <w:t xml:space="preserve">handling holy things </w:t>
      </w:r>
    </w:p>
    <w:p w14:paraId="418A1DBD" w14:textId="77777777" w:rsidR="00417791" w:rsidRPr="00417791" w:rsidRDefault="00417791" w:rsidP="00417791">
      <w:pPr>
        <w:numPr>
          <w:ilvl w:val="0"/>
          <w:numId w:val="10"/>
        </w:numPr>
      </w:pPr>
      <w:r w:rsidRPr="00417791">
        <w:t xml:space="preserve">blessing Israel </w:t>
      </w:r>
    </w:p>
    <w:p w14:paraId="6AA3AC95" w14:textId="77777777" w:rsidR="00417791" w:rsidRPr="00417791" w:rsidRDefault="00417791" w:rsidP="00417791">
      <w:r w:rsidRPr="00417791">
        <w:t>Leviticus 10:10–11 gives a major priestly responsibility:</w:t>
      </w:r>
    </w:p>
    <w:p w14:paraId="2420B090" w14:textId="77777777" w:rsidR="00417791" w:rsidRPr="00417791" w:rsidRDefault="00417791" w:rsidP="00417791">
      <w:r w:rsidRPr="00417791">
        <w:t>“You are to distinguish between the holy and the common, and between the unclean and the clean; and you are to teach the people of Israel all the statutes…”</w:t>
      </w:r>
    </w:p>
    <w:p w14:paraId="15225563" w14:textId="77777777" w:rsidR="00417791" w:rsidRPr="00417791" w:rsidRDefault="00417791" w:rsidP="00417791">
      <w:r w:rsidRPr="00417791">
        <w:t>This is extremely important.</w:t>
      </w:r>
    </w:p>
    <w:p w14:paraId="61327EF8" w14:textId="77777777" w:rsidR="00417791" w:rsidRPr="00417791" w:rsidRDefault="00417791" w:rsidP="00417791">
      <w:r w:rsidRPr="00417791">
        <w:t>The priest was not merely a person who performed rituals.</w:t>
      </w:r>
    </w:p>
    <w:p w14:paraId="693DDF49" w14:textId="77777777" w:rsidR="00417791" w:rsidRPr="00417791" w:rsidRDefault="00417791" w:rsidP="00417791">
      <w:r w:rsidRPr="00417791">
        <w:t xml:space="preserve">He was also a </w:t>
      </w:r>
      <w:r w:rsidRPr="00417791">
        <w:rPr>
          <w:b/>
          <w:bCs/>
        </w:rPr>
        <w:t>teacher of God's holiness</w:t>
      </w:r>
      <w:r w:rsidRPr="00417791">
        <w:t>.</w:t>
      </w:r>
    </w:p>
    <w:p w14:paraId="05ABE2A4" w14:textId="77777777" w:rsidR="00417791" w:rsidRPr="00417791" w:rsidRDefault="00417791" w:rsidP="00417791">
      <w:r w:rsidRPr="00417791">
        <w:pict w14:anchorId="5EB4E7A9">
          <v:rect id="_x0000_i1380" style="width:0;height:1.5pt" o:hralign="center" o:hrstd="t" o:hr="t" fillcolor="#a0a0a0" stroked="f"/>
        </w:pict>
      </w:r>
    </w:p>
    <w:p w14:paraId="2E226F5E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8. THE LEVITES</w:t>
      </w:r>
    </w:p>
    <w:p w14:paraId="7A172F0E" w14:textId="77777777" w:rsidR="00417791" w:rsidRPr="00417791" w:rsidRDefault="00417791" w:rsidP="00417791">
      <w:r w:rsidRPr="00417791">
        <w:t>The Levites were descendants of Levi.</w:t>
      </w:r>
    </w:p>
    <w:p w14:paraId="667517FB" w14:textId="77777777" w:rsidR="00417791" w:rsidRPr="00417791" w:rsidRDefault="00417791" w:rsidP="00417791">
      <w:r w:rsidRPr="00417791">
        <w:t>Not every Levite was a priest.</w:t>
      </w:r>
    </w:p>
    <w:p w14:paraId="3525E79A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Important distinction</w:t>
      </w:r>
    </w:p>
    <w:p w14:paraId="0A32DC9C" w14:textId="77777777" w:rsidR="00417791" w:rsidRPr="00417791" w:rsidRDefault="00417791" w:rsidP="00417791">
      <w:r w:rsidRPr="00417791">
        <w:rPr>
          <w:b/>
          <w:bCs/>
        </w:rPr>
        <w:t>Levitical tribe</w:t>
      </w:r>
    </w:p>
    <w:p w14:paraId="5C460218" w14:textId="77777777" w:rsidR="00417791" w:rsidRPr="00417791" w:rsidRDefault="00417791" w:rsidP="00417791">
      <w:r w:rsidRPr="00417791">
        <w:t>→ Levites</w:t>
      </w:r>
    </w:p>
    <w:p w14:paraId="04CB401E" w14:textId="77777777" w:rsidR="00417791" w:rsidRPr="00417791" w:rsidRDefault="00417791" w:rsidP="00417791">
      <w:r w:rsidRPr="00417791">
        <w:rPr>
          <w:b/>
          <w:bCs/>
        </w:rPr>
        <w:t>Aaronic family within Levi</w:t>
      </w:r>
    </w:p>
    <w:p w14:paraId="046779DF" w14:textId="77777777" w:rsidR="00417791" w:rsidRPr="00417791" w:rsidRDefault="00417791" w:rsidP="00417791">
      <w:r w:rsidRPr="00417791">
        <w:t>→ priests</w:t>
      </w:r>
    </w:p>
    <w:p w14:paraId="10BB119E" w14:textId="77777777" w:rsidR="00417791" w:rsidRPr="00417791" w:rsidRDefault="00417791" w:rsidP="00417791">
      <w:r w:rsidRPr="00417791">
        <w:rPr>
          <w:b/>
          <w:bCs/>
        </w:rPr>
        <w:t>High priest</w:t>
      </w:r>
    </w:p>
    <w:p w14:paraId="739F9750" w14:textId="77777777" w:rsidR="00417791" w:rsidRPr="00417791" w:rsidRDefault="00417791" w:rsidP="00417791">
      <w:r w:rsidRPr="00417791">
        <w:lastRenderedPageBreak/>
        <w:t>→ chief priest descended from Aaron</w:t>
      </w:r>
    </w:p>
    <w:p w14:paraId="4C7CCBC0" w14:textId="77777777" w:rsidR="00417791" w:rsidRPr="00417791" w:rsidRDefault="00417791" w:rsidP="00417791">
      <w:r w:rsidRPr="00417791">
        <w:t xml:space="preserve">Numbers later </w:t>
      </w:r>
      <w:proofErr w:type="gramStart"/>
      <w:r w:rsidRPr="00417791">
        <w:t>develops</w:t>
      </w:r>
      <w:proofErr w:type="gramEnd"/>
      <w:r w:rsidRPr="00417791">
        <w:t xml:space="preserve"> this distinction extensively.</w:t>
      </w:r>
    </w:p>
    <w:p w14:paraId="6AA16FF8" w14:textId="77777777" w:rsidR="00417791" w:rsidRPr="00417791" w:rsidRDefault="00417791" w:rsidP="00417791">
      <w:r w:rsidRPr="00417791">
        <w:pict w14:anchorId="5D281CBA">
          <v:rect id="_x0000_i1381" style="width:0;height:1.5pt" o:hralign="center" o:hrstd="t" o:hr="t" fillcolor="#a0a0a0" stroked="f"/>
        </w:pict>
      </w:r>
    </w:p>
    <w:p w14:paraId="4E517A86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9. THE ISRAELITES</w:t>
      </w:r>
    </w:p>
    <w:p w14:paraId="26D64311" w14:textId="77777777" w:rsidR="00417791" w:rsidRPr="00417791" w:rsidRDefault="00417791" w:rsidP="00417791">
      <w:r w:rsidRPr="00417791">
        <w:t>Israel is the covenant community being taught how to live with God.</w:t>
      </w:r>
    </w:p>
    <w:p w14:paraId="04D7BB98" w14:textId="77777777" w:rsidR="00417791" w:rsidRPr="00417791" w:rsidRDefault="00417791" w:rsidP="00417791">
      <w:r w:rsidRPr="00417791">
        <w:t>They are repeatedly called to holiness.</w:t>
      </w:r>
    </w:p>
    <w:p w14:paraId="63447695" w14:textId="77777777" w:rsidR="00417791" w:rsidRPr="00417791" w:rsidRDefault="00417791" w:rsidP="00417791">
      <w:r w:rsidRPr="00417791">
        <w:t>Leviticus 19:2:</w:t>
      </w:r>
    </w:p>
    <w:p w14:paraId="54860D17" w14:textId="77777777" w:rsidR="00417791" w:rsidRPr="00417791" w:rsidRDefault="00417791" w:rsidP="00417791">
      <w:r w:rsidRPr="00417791">
        <w:rPr>
          <w:b/>
          <w:bCs/>
        </w:rPr>
        <w:t>“You shall be holy, for I the LORD your God am holy.”</w:t>
      </w:r>
    </w:p>
    <w:p w14:paraId="35B118D4" w14:textId="77777777" w:rsidR="00417791" w:rsidRPr="00417791" w:rsidRDefault="00417791" w:rsidP="00417791">
      <w:r w:rsidRPr="00417791">
        <w:t>Leviticus 20:26:</w:t>
      </w:r>
    </w:p>
    <w:p w14:paraId="66123EF3" w14:textId="77777777" w:rsidR="00417791" w:rsidRPr="00417791" w:rsidRDefault="00417791" w:rsidP="00417791">
      <w:r w:rsidRPr="00417791">
        <w:rPr>
          <w:b/>
          <w:bCs/>
        </w:rPr>
        <w:t>“You shall be holy to me, for I the LORD am holy and have separated you from the peoples, that you should be mine.”</w:t>
      </w:r>
    </w:p>
    <w:p w14:paraId="6505EA7C" w14:textId="77777777" w:rsidR="00417791" w:rsidRPr="00417791" w:rsidRDefault="00417791" w:rsidP="00417791">
      <w:r w:rsidRPr="00417791">
        <w:t>Israel's holiness is connected to belonging.</w:t>
      </w:r>
    </w:p>
    <w:p w14:paraId="2F017AB4" w14:textId="77777777" w:rsidR="00417791" w:rsidRPr="00417791" w:rsidRDefault="00417791" w:rsidP="00417791">
      <w:r w:rsidRPr="00417791">
        <w:rPr>
          <w:b/>
          <w:bCs/>
        </w:rPr>
        <w:t>God's people → God's holiness → God's presence</w:t>
      </w:r>
    </w:p>
    <w:p w14:paraId="66CD1531" w14:textId="77777777" w:rsidR="00417791" w:rsidRPr="00417791" w:rsidRDefault="00417791" w:rsidP="00417791">
      <w:r w:rsidRPr="00417791">
        <w:pict w14:anchorId="66E2FFB5">
          <v:rect id="_x0000_i1382" style="width:0;height:1.5pt" o:hralign="center" o:hrstd="t" o:hr="t" fillcolor="#a0a0a0" stroked="f"/>
        </w:pict>
      </w:r>
    </w:p>
    <w:p w14:paraId="64B2F5C7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10. THE FOREIGNER / SOJOURNER</w:t>
      </w:r>
    </w:p>
    <w:p w14:paraId="408BD299" w14:textId="77777777" w:rsidR="00417791" w:rsidRPr="00417791" w:rsidRDefault="00417791" w:rsidP="00417791">
      <w:r w:rsidRPr="00417791">
        <w:t>Leviticus does not only concern ethnic Israelites.</w:t>
      </w:r>
    </w:p>
    <w:p w14:paraId="4F1B025C" w14:textId="77777777" w:rsidR="00417791" w:rsidRPr="00417791" w:rsidRDefault="00417791" w:rsidP="00417791">
      <w:r w:rsidRPr="00417791">
        <w:t xml:space="preserve">The </w:t>
      </w:r>
      <w:r w:rsidRPr="00417791">
        <w:rPr>
          <w:b/>
          <w:bCs/>
        </w:rPr>
        <w:t>sojourner</w:t>
      </w:r>
      <w:r w:rsidRPr="00417791">
        <w:t xml:space="preserve"> living among Israel is repeatedly included in God's moral expectations and protections.</w:t>
      </w:r>
    </w:p>
    <w:p w14:paraId="5A3667E6" w14:textId="77777777" w:rsidR="00417791" w:rsidRPr="00417791" w:rsidRDefault="00417791" w:rsidP="00417791">
      <w:r w:rsidRPr="00417791">
        <w:t>Leviticus 19:33–34:</w:t>
      </w:r>
    </w:p>
    <w:p w14:paraId="743CD2A5" w14:textId="77777777" w:rsidR="00417791" w:rsidRPr="00417791" w:rsidRDefault="00417791" w:rsidP="00417791">
      <w:r w:rsidRPr="00417791">
        <w:t>“When a stranger sojourns with you in your land, you shall not do him any wrong…”</w:t>
      </w:r>
    </w:p>
    <w:p w14:paraId="5C69F9F4" w14:textId="77777777" w:rsidR="00417791" w:rsidRPr="00417791" w:rsidRDefault="00417791" w:rsidP="00417791">
      <w:r w:rsidRPr="00417791">
        <w:t>And:</w:t>
      </w:r>
    </w:p>
    <w:p w14:paraId="68A6E2C6" w14:textId="77777777" w:rsidR="00417791" w:rsidRPr="00417791" w:rsidRDefault="00417791" w:rsidP="00417791">
      <w:r w:rsidRPr="00417791">
        <w:rPr>
          <w:b/>
          <w:bCs/>
        </w:rPr>
        <w:t>“You shall love him as yourself.”</w:t>
      </w:r>
    </w:p>
    <w:p w14:paraId="6556BDAA" w14:textId="77777777" w:rsidR="00417791" w:rsidRPr="00417791" w:rsidRDefault="00417791" w:rsidP="00417791">
      <w:r w:rsidRPr="00417791">
        <w:t>This is remarkably close to the command:</w:t>
      </w:r>
    </w:p>
    <w:p w14:paraId="4BB706A3" w14:textId="77777777" w:rsidR="00417791" w:rsidRPr="00417791" w:rsidRDefault="00417791" w:rsidP="00417791">
      <w:r w:rsidRPr="00417791">
        <w:t>“You shall love your neighbor as yourself.” — Leviticus 19:18</w:t>
      </w:r>
    </w:p>
    <w:p w14:paraId="478679ED" w14:textId="77777777" w:rsidR="00417791" w:rsidRPr="00417791" w:rsidRDefault="00417791" w:rsidP="00417791">
      <w:r w:rsidRPr="00417791">
        <w:pict w14:anchorId="2D78B16D">
          <v:rect id="_x0000_i1383" style="width:0;height:1.5pt" o:hralign="center" o:hrstd="t" o:hr="t" fillcolor="#a0a0a0" stroked="f"/>
        </w:pict>
      </w:r>
    </w:p>
    <w:p w14:paraId="0D00435B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11. THE POOR</w:t>
      </w:r>
    </w:p>
    <w:p w14:paraId="5E24ADC2" w14:textId="77777777" w:rsidR="00417791" w:rsidRPr="00417791" w:rsidRDefault="00417791" w:rsidP="00417791">
      <w:r w:rsidRPr="00417791">
        <w:t>Leviticus contains important social legislation concerning the poor.</w:t>
      </w:r>
    </w:p>
    <w:p w14:paraId="402AD20E" w14:textId="77777777" w:rsidR="00417791" w:rsidRPr="00417791" w:rsidRDefault="00417791" w:rsidP="00417791">
      <w:r w:rsidRPr="00417791">
        <w:lastRenderedPageBreak/>
        <w:t>Leviticus 19:9–10 teaches Israel not to harvest every part of the field.</w:t>
      </w:r>
    </w:p>
    <w:p w14:paraId="45C9301D" w14:textId="77777777" w:rsidR="00417791" w:rsidRPr="00417791" w:rsidRDefault="00417791" w:rsidP="00417791">
      <w:r w:rsidRPr="00417791">
        <w:t>The remainder was to be available for:</w:t>
      </w:r>
    </w:p>
    <w:p w14:paraId="524797E2" w14:textId="77777777" w:rsidR="00417791" w:rsidRPr="00417791" w:rsidRDefault="00417791" w:rsidP="00417791">
      <w:pPr>
        <w:numPr>
          <w:ilvl w:val="0"/>
          <w:numId w:val="11"/>
        </w:numPr>
      </w:pPr>
      <w:r w:rsidRPr="00417791">
        <w:t xml:space="preserve">poor people </w:t>
      </w:r>
    </w:p>
    <w:p w14:paraId="1F9AA0A8" w14:textId="77777777" w:rsidR="00417791" w:rsidRPr="00417791" w:rsidRDefault="00417791" w:rsidP="00417791">
      <w:pPr>
        <w:numPr>
          <w:ilvl w:val="0"/>
          <w:numId w:val="11"/>
        </w:numPr>
      </w:pPr>
      <w:r w:rsidRPr="00417791">
        <w:t xml:space="preserve">sojourners </w:t>
      </w:r>
    </w:p>
    <w:p w14:paraId="0A12018F" w14:textId="77777777" w:rsidR="00417791" w:rsidRPr="00417791" w:rsidRDefault="00417791" w:rsidP="00417791">
      <w:r w:rsidRPr="00417791">
        <w:t xml:space="preserve">This connects </w:t>
      </w:r>
      <w:r w:rsidRPr="00417791">
        <w:rPr>
          <w:b/>
          <w:bCs/>
        </w:rPr>
        <w:t>holiness with compassion</w:t>
      </w:r>
      <w:r w:rsidRPr="00417791">
        <w:t>.</w:t>
      </w:r>
    </w:p>
    <w:p w14:paraId="6FD28B16" w14:textId="77777777" w:rsidR="00417791" w:rsidRPr="00417791" w:rsidRDefault="00417791" w:rsidP="00417791">
      <w:r w:rsidRPr="00417791">
        <w:t>Biblical holiness is not merely ceremonial.</w:t>
      </w:r>
    </w:p>
    <w:p w14:paraId="7B2EB769" w14:textId="77777777" w:rsidR="00417791" w:rsidRPr="00417791" w:rsidRDefault="00417791" w:rsidP="00417791">
      <w:r w:rsidRPr="00417791">
        <w:t>It includes:</w:t>
      </w:r>
    </w:p>
    <w:p w14:paraId="4A3F310D" w14:textId="77777777" w:rsidR="00417791" w:rsidRPr="00417791" w:rsidRDefault="00417791" w:rsidP="00417791">
      <w:pPr>
        <w:numPr>
          <w:ilvl w:val="0"/>
          <w:numId w:val="12"/>
        </w:numPr>
      </w:pPr>
      <w:r w:rsidRPr="00417791">
        <w:t xml:space="preserve">economic justice </w:t>
      </w:r>
    </w:p>
    <w:p w14:paraId="7549ADF0" w14:textId="77777777" w:rsidR="00417791" w:rsidRPr="00417791" w:rsidRDefault="00417791" w:rsidP="00417791">
      <w:pPr>
        <w:numPr>
          <w:ilvl w:val="0"/>
          <w:numId w:val="12"/>
        </w:numPr>
      </w:pPr>
      <w:r w:rsidRPr="00417791">
        <w:t xml:space="preserve">generosity </w:t>
      </w:r>
    </w:p>
    <w:p w14:paraId="26A2D7CF" w14:textId="77777777" w:rsidR="00417791" w:rsidRPr="00417791" w:rsidRDefault="00417791" w:rsidP="00417791">
      <w:pPr>
        <w:numPr>
          <w:ilvl w:val="0"/>
          <w:numId w:val="12"/>
        </w:numPr>
      </w:pPr>
      <w:r w:rsidRPr="00417791">
        <w:t xml:space="preserve">honesty </w:t>
      </w:r>
    </w:p>
    <w:p w14:paraId="503DF159" w14:textId="77777777" w:rsidR="00417791" w:rsidRPr="00417791" w:rsidRDefault="00417791" w:rsidP="00417791">
      <w:pPr>
        <w:numPr>
          <w:ilvl w:val="0"/>
          <w:numId w:val="12"/>
        </w:numPr>
      </w:pPr>
      <w:r w:rsidRPr="00417791">
        <w:t xml:space="preserve">compassion </w:t>
      </w:r>
    </w:p>
    <w:p w14:paraId="7360B24E" w14:textId="77777777" w:rsidR="00417791" w:rsidRPr="00417791" w:rsidRDefault="00417791" w:rsidP="00417791">
      <w:pPr>
        <w:numPr>
          <w:ilvl w:val="0"/>
          <w:numId w:val="12"/>
        </w:numPr>
      </w:pPr>
      <w:r w:rsidRPr="00417791">
        <w:t xml:space="preserve">protection of the vulnerable </w:t>
      </w:r>
    </w:p>
    <w:p w14:paraId="5FA54568" w14:textId="77777777" w:rsidR="00417791" w:rsidRPr="00417791" w:rsidRDefault="00417791" w:rsidP="00417791">
      <w:r w:rsidRPr="00417791">
        <w:pict w14:anchorId="0A3B60F1">
          <v:rect id="_x0000_i1384" style="width:0;height:1.5pt" o:hralign="center" o:hrstd="t" o:hr="t" fillcolor="#a0a0a0" stroked="f"/>
        </w:pict>
      </w:r>
    </w:p>
    <w:p w14:paraId="62649659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12. THE BLASPHEMER</w:t>
      </w:r>
    </w:p>
    <w:p w14:paraId="47E8BFEE" w14:textId="77777777" w:rsidR="00417791" w:rsidRPr="00417791" w:rsidRDefault="00417791" w:rsidP="00417791">
      <w:r w:rsidRPr="00417791">
        <w:t>Leviticus 24:10–23 records a difficult case involving a man who blasphemed the divine Name.</w:t>
      </w:r>
    </w:p>
    <w:p w14:paraId="4717E102" w14:textId="77777777" w:rsidR="00417791" w:rsidRPr="00417791" w:rsidRDefault="00417791" w:rsidP="00417791">
      <w:r w:rsidRPr="00417791">
        <w:t>The passage emphasizes the seriousness of God's Name.</w:t>
      </w:r>
    </w:p>
    <w:p w14:paraId="7A1FD181" w14:textId="77777777" w:rsidR="00417791" w:rsidRPr="00417791" w:rsidRDefault="00417791" w:rsidP="00417791">
      <w:r w:rsidRPr="00417791">
        <w:t>The incident becomes part of Israel's legal instruction concerning:</w:t>
      </w:r>
    </w:p>
    <w:p w14:paraId="31B54284" w14:textId="77777777" w:rsidR="00417791" w:rsidRPr="00417791" w:rsidRDefault="00417791" w:rsidP="00417791">
      <w:pPr>
        <w:numPr>
          <w:ilvl w:val="0"/>
          <w:numId w:val="13"/>
        </w:numPr>
      </w:pPr>
      <w:r w:rsidRPr="00417791">
        <w:t xml:space="preserve">blasphemy </w:t>
      </w:r>
    </w:p>
    <w:p w14:paraId="11C59726" w14:textId="77777777" w:rsidR="00417791" w:rsidRPr="00417791" w:rsidRDefault="00417791" w:rsidP="00417791">
      <w:pPr>
        <w:numPr>
          <w:ilvl w:val="0"/>
          <w:numId w:val="13"/>
        </w:numPr>
      </w:pPr>
      <w:r w:rsidRPr="00417791">
        <w:t xml:space="preserve">murder </w:t>
      </w:r>
    </w:p>
    <w:p w14:paraId="6444546F" w14:textId="77777777" w:rsidR="00417791" w:rsidRPr="00417791" w:rsidRDefault="00417791" w:rsidP="00417791">
      <w:pPr>
        <w:numPr>
          <w:ilvl w:val="0"/>
          <w:numId w:val="13"/>
        </w:numPr>
      </w:pPr>
      <w:r w:rsidRPr="00417791">
        <w:t xml:space="preserve">injury </w:t>
      </w:r>
    </w:p>
    <w:p w14:paraId="2C68190A" w14:textId="77777777" w:rsidR="00417791" w:rsidRPr="00417791" w:rsidRDefault="00417791" w:rsidP="00417791">
      <w:pPr>
        <w:numPr>
          <w:ilvl w:val="0"/>
          <w:numId w:val="13"/>
        </w:numPr>
      </w:pPr>
      <w:proofErr w:type="gramStart"/>
      <w:r w:rsidRPr="00417791">
        <w:t>justice</w:t>
      </w:r>
      <w:proofErr w:type="gramEnd"/>
      <w:r w:rsidRPr="00417791">
        <w:t xml:space="preserve"> </w:t>
      </w:r>
    </w:p>
    <w:p w14:paraId="309571FF" w14:textId="77777777" w:rsidR="00417791" w:rsidRPr="00417791" w:rsidRDefault="00417791" w:rsidP="00417791">
      <w:r w:rsidRPr="00417791">
        <w:pict w14:anchorId="2302B5D3">
          <v:rect id="_x0000_i1385" style="width:0;height:1.5pt" o:hralign="center" o:hrstd="t" o:hr="t" fillcolor="#a0a0a0" stroked="f"/>
        </w:pict>
      </w:r>
    </w:p>
    <w:p w14:paraId="7043038C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13. PLACES IN LEVITICUS</w:t>
      </w:r>
    </w:p>
    <w:p w14:paraId="55EC0FBD" w14:textId="77777777" w:rsidR="00417791" w:rsidRPr="00417791" w:rsidRDefault="00417791" w:rsidP="00417791">
      <w:r w:rsidRPr="00417791">
        <w:t xml:space="preserve">Leviticus contains fewer geographical locations than many biblical books because Israel remains primarily at </w:t>
      </w:r>
      <w:r w:rsidRPr="00417791">
        <w:rPr>
          <w:b/>
          <w:bCs/>
        </w:rPr>
        <w:t>Sinai</w:t>
      </w:r>
      <w:r w:rsidRPr="00417791">
        <w:t>.</w:t>
      </w:r>
    </w:p>
    <w:p w14:paraId="5C24A57E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Mount Sinai</w:t>
      </w:r>
    </w:p>
    <w:p w14:paraId="04EDB8D4" w14:textId="77777777" w:rsidR="00417791" w:rsidRPr="00417791" w:rsidRDefault="00417791" w:rsidP="00417791">
      <w:r w:rsidRPr="00417791">
        <w:lastRenderedPageBreak/>
        <w:t>This is the dominant geographical setting.</w:t>
      </w:r>
    </w:p>
    <w:p w14:paraId="2ED85FA1" w14:textId="77777777" w:rsidR="00417791" w:rsidRPr="00417791" w:rsidRDefault="00417791" w:rsidP="00417791">
      <w:r w:rsidRPr="00417791">
        <w:t>Israel arrived at Sinai in Exodus 19.</w:t>
      </w:r>
    </w:p>
    <w:p w14:paraId="3DD96952" w14:textId="77777777" w:rsidR="00417791" w:rsidRPr="00417791" w:rsidRDefault="00417791" w:rsidP="00417791">
      <w:r w:rsidRPr="00417791">
        <w:t>Leviticus continues the revelation received there.</w:t>
      </w:r>
    </w:p>
    <w:p w14:paraId="58AA53B7" w14:textId="77777777" w:rsidR="00417791" w:rsidRPr="00417791" w:rsidRDefault="00417791" w:rsidP="00417791">
      <w:r w:rsidRPr="00417791">
        <w:t>See:</w:t>
      </w:r>
    </w:p>
    <w:p w14:paraId="195A8706" w14:textId="77777777" w:rsidR="00417791" w:rsidRPr="00417791" w:rsidRDefault="00417791" w:rsidP="00417791">
      <w:pPr>
        <w:numPr>
          <w:ilvl w:val="0"/>
          <w:numId w:val="14"/>
        </w:numPr>
      </w:pPr>
      <w:r w:rsidRPr="00417791">
        <w:t xml:space="preserve">Exodus 19 </w:t>
      </w:r>
    </w:p>
    <w:p w14:paraId="40FAA81A" w14:textId="77777777" w:rsidR="00417791" w:rsidRPr="00417791" w:rsidRDefault="00417791" w:rsidP="00417791">
      <w:pPr>
        <w:numPr>
          <w:ilvl w:val="0"/>
          <w:numId w:val="14"/>
        </w:numPr>
      </w:pPr>
      <w:r w:rsidRPr="00417791">
        <w:t xml:space="preserve">Leviticus 1:1 </w:t>
      </w:r>
    </w:p>
    <w:p w14:paraId="6B0FCCC0" w14:textId="77777777" w:rsidR="00417791" w:rsidRPr="00417791" w:rsidRDefault="00417791" w:rsidP="00417791">
      <w:pPr>
        <w:numPr>
          <w:ilvl w:val="0"/>
          <w:numId w:val="14"/>
        </w:numPr>
      </w:pPr>
      <w:r w:rsidRPr="00417791">
        <w:t xml:space="preserve">Leviticus 7:37–38 </w:t>
      </w:r>
    </w:p>
    <w:p w14:paraId="582EE3C0" w14:textId="77777777" w:rsidR="00417791" w:rsidRPr="00417791" w:rsidRDefault="00417791" w:rsidP="00417791">
      <w:pPr>
        <w:numPr>
          <w:ilvl w:val="0"/>
          <w:numId w:val="14"/>
        </w:numPr>
      </w:pPr>
      <w:r w:rsidRPr="00417791">
        <w:t xml:space="preserve">Leviticus 26:46 </w:t>
      </w:r>
    </w:p>
    <w:p w14:paraId="19E41C49" w14:textId="77777777" w:rsidR="00417791" w:rsidRPr="00417791" w:rsidRDefault="00417791" w:rsidP="00417791">
      <w:pPr>
        <w:numPr>
          <w:ilvl w:val="0"/>
          <w:numId w:val="14"/>
        </w:numPr>
      </w:pPr>
      <w:r w:rsidRPr="00417791">
        <w:t xml:space="preserve">Leviticus 27:34 </w:t>
      </w:r>
    </w:p>
    <w:p w14:paraId="5F1DE6B2" w14:textId="77777777" w:rsidR="00417791" w:rsidRPr="00417791" w:rsidRDefault="00417791" w:rsidP="00417791">
      <w:r w:rsidRPr="00417791">
        <w:t xml:space="preserve">Leviticus is therefore essentially a </w:t>
      </w:r>
      <w:r w:rsidRPr="00417791">
        <w:rPr>
          <w:b/>
          <w:bCs/>
        </w:rPr>
        <w:t>Sinai covenant worship manual</w:t>
      </w:r>
      <w:r w:rsidRPr="00417791">
        <w:t>.</w:t>
      </w:r>
    </w:p>
    <w:p w14:paraId="19283420" w14:textId="77777777" w:rsidR="00417791" w:rsidRPr="00417791" w:rsidRDefault="00417791" w:rsidP="00417791">
      <w:r w:rsidRPr="00417791">
        <w:pict w14:anchorId="3A0622F0">
          <v:rect id="_x0000_i1386" style="width:0;height:1.5pt" o:hralign="center" o:hrstd="t" o:hr="t" fillcolor="#a0a0a0" stroked="f"/>
        </w:pict>
      </w:r>
    </w:p>
    <w:p w14:paraId="366473F6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14. THE TABERNACLE / TENT OF MEETING</w:t>
      </w:r>
    </w:p>
    <w:p w14:paraId="46C17105" w14:textId="77777777" w:rsidR="00417791" w:rsidRPr="00417791" w:rsidRDefault="00417791" w:rsidP="00417791">
      <w:r w:rsidRPr="00417791">
        <w:t>The tabernacle is the central sacred location.</w:t>
      </w:r>
    </w:p>
    <w:p w14:paraId="06199FB1" w14:textId="77777777" w:rsidR="00417791" w:rsidRPr="00417791" w:rsidRDefault="00417791" w:rsidP="00417791">
      <w:r w:rsidRPr="00417791">
        <w:t>Leviticus 1:1:</w:t>
      </w:r>
    </w:p>
    <w:p w14:paraId="200FF8BC" w14:textId="77777777" w:rsidR="00417791" w:rsidRPr="00417791" w:rsidRDefault="00417791" w:rsidP="00417791">
      <w:r w:rsidRPr="00417791">
        <w:t>“The LORD called Moses and spoke to him from the tent of meeting…”</w:t>
      </w:r>
    </w:p>
    <w:p w14:paraId="1FC5F6F3" w14:textId="77777777" w:rsidR="00417791" w:rsidRPr="00417791" w:rsidRDefault="00417791" w:rsidP="00417791">
      <w:r w:rsidRPr="00417791">
        <w:t>The major theological reality is:</w:t>
      </w:r>
    </w:p>
    <w:p w14:paraId="089F9A07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 xml:space="preserve">God dwells </w:t>
      </w:r>
      <w:proofErr w:type="gramStart"/>
      <w:r w:rsidRPr="00417791">
        <w:rPr>
          <w:b/>
          <w:bCs/>
        </w:rPr>
        <w:t>in the midst of</w:t>
      </w:r>
      <w:proofErr w:type="gramEnd"/>
      <w:r w:rsidRPr="00417791">
        <w:rPr>
          <w:b/>
          <w:bCs/>
        </w:rPr>
        <w:t xml:space="preserve"> Israel.</w:t>
      </w:r>
    </w:p>
    <w:p w14:paraId="6DE4B889" w14:textId="77777777" w:rsidR="00417791" w:rsidRPr="00417791" w:rsidRDefault="00417791" w:rsidP="00417791">
      <w:r w:rsidRPr="00417791">
        <w:t>This creates the central problem of Leviticus:</w:t>
      </w:r>
    </w:p>
    <w:p w14:paraId="7A88503C" w14:textId="77777777" w:rsidR="00417791" w:rsidRPr="00417791" w:rsidRDefault="00417791" w:rsidP="00417791">
      <w:r w:rsidRPr="00417791">
        <w:rPr>
          <w:b/>
          <w:bCs/>
        </w:rPr>
        <w:t>How can a holy God dwell among an unholy people?</w:t>
      </w:r>
    </w:p>
    <w:p w14:paraId="5A7B005C" w14:textId="77777777" w:rsidR="00417791" w:rsidRPr="00417791" w:rsidRDefault="00417791" w:rsidP="00417791">
      <w:r w:rsidRPr="00417791">
        <w:t xml:space="preserve">The answer </w:t>
      </w:r>
      <w:proofErr w:type="gramStart"/>
      <w:r w:rsidRPr="00417791">
        <w:t>involves</w:t>
      </w:r>
      <w:proofErr w:type="gramEnd"/>
      <w:r w:rsidRPr="00417791">
        <w:t>:</w:t>
      </w:r>
    </w:p>
    <w:p w14:paraId="3BC9BF49" w14:textId="77777777" w:rsidR="00417791" w:rsidRPr="00417791" w:rsidRDefault="00417791" w:rsidP="00417791">
      <w:r w:rsidRPr="00417791">
        <w:rPr>
          <w:b/>
          <w:bCs/>
        </w:rPr>
        <w:t>sacrifice + priesthood + purification + atonement + holiness</w:t>
      </w:r>
    </w:p>
    <w:p w14:paraId="45BC22A5" w14:textId="77777777" w:rsidR="00417791" w:rsidRPr="00417791" w:rsidRDefault="00417791" w:rsidP="00417791">
      <w:r w:rsidRPr="00417791">
        <w:pict w14:anchorId="18772F60">
          <v:rect id="_x0000_i1387" style="width:0;height:1.5pt" o:hralign="center" o:hrstd="t" o:hr="t" fillcolor="#a0a0a0" stroked="f"/>
        </w:pict>
      </w:r>
    </w:p>
    <w:p w14:paraId="5D89E696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15. THE MOST IMPORTANT THINGS IN LEVITICUS</w:t>
      </w:r>
    </w:p>
    <w:p w14:paraId="0E5FEFBF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1. SACRIFICE</w:t>
      </w:r>
    </w:p>
    <w:p w14:paraId="117D3168" w14:textId="77777777" w:rsidR="00417791" w:rsidRPr="00417791" w:rsidRDefault="00417791" w:rsidP="00417791">
      <w:r w:rsidRPr="00417791">
        <w:t>The sacrificial system is fundamental.</w:t>
      </w:r>
    </w:p>
    <w:p w14:paraId="0ADD0D0B" w14:textId="77777777" w:rsidR="00417791" w:rsidRPr="00417791" w:rsidRDefault="00417791" w:rsidP="00417791">
      <w:r w:rsidRPr="00417791">
        <w:t>Five major offerings dominate chapters 1–7.</w:t>
      </w:r>
    </w:p>
    <w:p w14:paraId="5D4A238E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lastRenderedPageBreak/>
        <w:t>Burnt offering — Leviticus 1</w:t>
      </w:r>
    </w:p>
    <w:p w14:paraId="0042E026" w14:textId="77777777" w:rsidR="00417791" w:rsidRPr="00417791" w:rsidRDefault="00417791" w:rsidP="00417791">
      <w:r w:rsidRPr="00417791">
        <w:t>Purpose includes complete dedication to God.</w:t>
      </w:r>
    </w:p>
    <w:p w14:paraId="209DB1F4" w14:textId="77777777" w:rsidR="00417791" w:rsidRPr="00417791" w:rsidRDefault="00417791" w:rsidP="00417791">
      <w:r w:rsidRPr="00417791">
        <w:t>The entire animal is offered.</w:t>
      </w:r>
    </w:p>
    <w:p w14:paraId="5CC08E32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Grain offering — Leviticus 2</w:t>
      </w:r>
    </w:p>
    <w:p w14:paraId="621BF100" w14:textId="77777777" w:rsidR="00417791" w:rsidRPr="00417791" w:rsidRDefault="00417791" w:rsidP="00417791">
      <w:r w:rsidRPr="00417791">
        <w:t>An offering of grain/flour, often associated with thanksgiving and dedication.</w:t>
      </w:r>
    </w:p>
    <w:p w14:paraId="64F968DC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Peace offering — Leviticus 3</w:t>
      </w:r>
    </w:p>
    <w:p w14:paraId="4F38B449" w14:textId="77777777" w:rsidR="00417791" w:rsidRPr="00417791" w:rsidRDefault="00417791" w:rsidP="00417791">
      <w:r w:rsidRPr="00417791">
        <w:t>Associated with fellowship and communion.</w:t>
      </w:r>
    </w:p>
    <w:p w14:paraId="4D6931BB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Sin offering — Leviticus 4</w:t>
      </w:r>
    </w:p>
    <w:p w14:paraId="57A5AB46" w14:textId="77777777" w:rsidR="00417791" w:rsidRPr="00417791" w:rsidRDefault="00417791" w:rsidP="00417791">
      <w:r w:rsidRPr="00417791">
        <w:t>Addresses purification/atonement for sin.</w:t>
      </w:r>
    </w:p>
    <w:p w14:paraId="09A87C31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Guilt offering — Leviticus 5</w:t>
      </w:r>
    </w:p>
    <w:p w14:paraId="1FB11C86" w14:textId="77777777" w:rsidR="00417791" w:rsidRPr="00417791" w:rsidRDefault="00417791" w:rsidP="00417791">
      <w:r w:rsidRPr="00417791">
        <w:t>Addresses guilt and particular offenses requiring restitution.</w:t>
      </w:r>
    </w:p>
    <w:p w14:paraId="68A00769" w14:textId="77777777" w:rsidR="00417791" w:rsidRPr="00417791" w:rsidRDefault="00417791" w:rsidP="00417791">
      <w:r w:rsidRPr="00417791">
        <w:pict w14:anchorId="2F6135B7">
          <v:rect id="_x0000_i1388" style="width:0;height:1.5pt" o:hralign="center" o:hrstd="t" o:hr="t" fillcolor="#a0a0a0" stroked="f"/>
        </w:pict>
      </w:r>
    </w:p>
    <w:p w14:paraId="5E4932F7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16. SACRIFICE AND CHRIST</w:t>
      </w:r>
    </w:p>
    <w:p w14:paraId="3935162E" w14:textId="77777777" w:rsidR="00417791" w:rsidRPr="00417791" w:rsidRDefault="00417791" w:rsidP="00417791">
      <w:r w:rsidRPr="00417791">
        <w:t>The New Testament interprets the Old Testament sacrificial system through Christ.</w:t>
      </w:r>
    </w:p>
    <w:p w14:paraId="44A0C47E" w14:textId="77777777" w:rsidR="00417791" w:rsidRPr="00417791" w:rsidRDefault="00417791" w:rsidP="00417791">
      <w:r w:rsidRPr="00417791">
        <w:t>Hebrews 10:11–12 contrasts the repeated sacrifices of priests with Christ's once-for-all sacrifice.</w:t>
      </w:r>
    </w:p>
    <w:p w14:paraId="669EF12F" w14:textId="77777777" w:rsidR="00417791" w:rsidRPr="00417791" w:rsidRDefault="00417791" w:rsidP="00417791">
      <w:r w:rsidRPr="00417791">
        <w:t>“But when Christ had offered for all time a single sacrifice for sins, he sat down at the right hand of God…”</w:t>
      </w:r>
    </w:p>
    <w:p w14:paraId="7A9788FD" w14:textId="77777777" w:rsidR="00417791" w:rsidRPr="00417791" w:rsidRDefault="00417791" w:rsidP="00417791">
      <w:r w:rsidRPr="00417791">
        <w:t>The Levitical sacrifices therefore provide essential categories for understanding:</w:t>
      </w:r>
    </w:p>
    <w:p w14:paraId="226F47D9" w14:textId="77777777" w:rsidR="00417791" w:rsidRPr="00417791" w:rsidRDefault="00417791" w:rsidP="00417791">
      <w:pPr>
        <w:numPr>
          <w:ilvl w:val="0"/>
          <w:numId w:val="15"/>
        </w:numPr>
      </w:pPr>
      <w:r w:rsidRPr="00417791">
        <w:t xml:space="preserve">sin </w:t>
      </w:r>
    </w:p>
    <w:p w14:paraId="22242614" w14:textId="77777777" w:rsidR="00417791" w:rsidRPr="00417791" w:rsidRDefault="00417791" w:rsidP="00417791">
      <w:pPr>
        <w:numPr>
          <w:ilvl w:val="0"/>
          <w:numId w:val="15"/>
        </w:numPr>
      </w:pPr>
      <w:r w:rsidRPr="00417791">
        <w:t xml:space="preserve">guilt </w:t>
      </w:r>
    </w:p>
    <w:p w14:paraId="5FD5835D" w14:textId="77777777" w:rsidR="00417791" w:rsidRPr="00417791" w:rsidRDefault="00417791" w:rsidP="00417791">
      <w:pPr>
        <w:numPr>
          <w:ilvl w:val="0"/>
          <w:numId w:val="15"/>
        </w:numPr>
      </w:pPr>
      <w:r w:rsidRPr="00417791">
        <w:t xml:space="preserve">substitution </w:t>
      </w:r>
    </w:p>
    <w:p w14:paraId="1D1D662C" w14:textId="77777777" w:rsidR="00417791" w:rsidRPr="00417791" w:rsidRDefault="00417791" w:rsidP="00417791">
      <w:pPr>
        <w:numPr>
          <w:ilvl w:val="0"/>
          <w:numId w:val="15"/>
        </w:numPr>
      </w:pPr>
      <w:r w:rsidRPr="00417791">
        <w:t xml:space="preserve">blood </w:t>
      </w:r>
    </w:p>
    <w:p w14:paraId="0BE5623B" w14:textId="77777777" w:rsidR="00417791" w:rsidRPr="00417791" w:rsidRDefault="00417791" w:rsidP="00417791">
      <w:pPr>
        <w:numPr>
          <w:ilvl w:val="0"/>
          <w:numId w:val="15"/>
        </w:numPr>
      </w:pPr>
      <w:r w:rsidRPr="00417791">
        <w:t xml:space="preserve">forgiveness </w:t>
      </w:r>
    </w:p>
    <w:p w14:paraId="79F62668" w14:textId="77777777" w:rsidR="00417791" w:rsidRPr="00417791" w:rsidRDefault="00417791" w:rsidP="00417791">
      <w:pPr>
        <w:numPr>
          <w:ilvl w:val="0"/>
          <w:numId w:val="15"/>
        </w:numPr>
      </w:pPr>
      <w:r w:rsidRPr="00417791">
        <w:t xml:space="preserve">atonement </w:t>
      </w:r>
    </w:p>
    <w:p w14:paraId="732C4DBA" w14:textId="77777777" w:rsidR="00417791" w:rsidRPr="00417791" w:rsidRDefault="00417791" w:rsidP="00417791">
      <w:pPr>
        <w:numPr>
          <w:ilvl w:val="0"/>
          <w:numId w:val="15"/>
        </w:numPr>
      </w:pPr>
      <w:r w:rsidRPr="00417791">
        <w:t xml:space="preserve">priesthood </w:t>
      </w:r>
    </w:p>
    <w:p w14:paraId="05AED2C8" w14:textId="77777777" w:rsidR="00417791" w:rsidRPr="00417791" w:rsidRDefault="00417791" w:rsidP="00417791">
      <w:pPr>
        <w:numPr>
          <w:ilvl w:val="0"/>
          <w:numId w:val="15"/>
        </w:numPr>
      </w:pPr>
      <w:r w:rsidRPr="00417791">
        <w:t xml:space="preserve">access to God </w:t>
      </w:r>
    </w:p>
    <w:p w14:paraId="1ED90006" w14:textId="77777777" w:rsidR="00417791" w:rsidRPr="00417791" w:rsidRDefault="00417791" w:rsidP="00417791">
      <w:r w:rsidRPr="00417791">
        <w:lastRenderedPageBreak/>
        <w:pict w14:anchorId="3F567E07">
          <v:rect id="_x0000_i1389" style="width:0;height:1.5pt" o:hralign="center" o:hrstd="t" o:hr="t" fillcolor="#a0a0a0" stroked="f"/>
        </w:pict>
      </w:r>
    </w:p>
    <w:p w14:paraId="05E2B6F5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17. BLOOD</w:t>
      </w:r>
    </w:p>
    <w:p w14:paraId="65918122" w14:textId="77777777" w:rsidR="00417791" w:rsidRPr="00417791" w:rsidRDefault="00417791" w:rsidP="00417791">
      <w:r w:rsidRPr="00417791">
        <w:t>Blood is one of the most important concepts in Leviticus.</w:t>
      </w:r>
    </w:p>
    <w:p w14:paraId="1A13F508" w14:textId="77777777" w:rsidR="00417791" w:rsidRPr="00417791" w:rsidRDefault="00417791" w:rsidP="00417791">
      <w:r w:rsidRPr="00417791">
        <w:t>Leviticus 17:11:</w:t>
      </w:r>
    </w:p>
    <w:p w14:paraId="0AABFB2B" w14:textId="77777777" w:rsidR="00417791" w:rsidRPr="00417791" w:rsidRDefault="00417791" w:rsidP="00417791">
      <w:r w:rsidRPr="00417791">
        <w:rPr>
          <w:b/>
          <w:bCs/>
        </w:rPr>
        <w:t>“For the life of the flesh is in the blood…”</w:t>
      </w:r>
    </w:p>
    <w:p w14:paraId="02CF4A23" w14:textId="77777777" w:rsidR="00417791" w:rsidRPr="00417791" w:rsidRDefault="00417791" w:rsidP="00417791">
      <w:r w:rsidRPr="00417791">
        <w:t>The verse continues:</w:t>
      </w:r>
    </w:p>
    <w:p w14:paraId="655BC5F4" w14:textId="77777777" w:rsidR="00417791" w:rsidRPr="00417791" w:rsidRDefault="00417791" w:rsidP="00417791">
      <w:r w:rsidRPr="00417791">
        <w:t>“I have given it for you on the altar to make atonement for your souls…”</w:t>
      </w:r>
    </w:p>
    <w:p w14:paraId="0CC6060D" w14:textId="77777777" w:rsidR="00417791" w:rsidRPr="00417791" w:rsidRDefault="00417791" w:rsidP="00417791">
      <w:r w:rsidRPr="00417791">
        <w:t>Blood is therefore associated with:</w:t>
      </w:r>
    </w:p>
    <w:p w14:paraId="23E2D420" w14:textId="77777777" w:rsidR="00417791" w:rsidRPr="00417791" w:rsidRDefault="00417791" w:rsidP="00417791">
      <w:r w:rsidRPr="00417791">
        <w:rPr>
          <w:b/>
          <w:bCs/>
        </w:rPr>
        <w:t>life → sacrifice → atonement</w:t>
      </w:r>
    </w:p>
    <w:p w14:paraId="4FF09A54" w14:textId="77777777" w:rsidR="00417791" w:rsidRPr="00417791" w:rsidRDefault="00417791" w:rsidP="00417791">
      <w:r w:rsidRPr="00417791">
        <w:t>This becomes foundational for understanding the New Testament.</w:t>
      </w:r>
    </w:p>
    <w:p w14:paraId="5C5D6606" w14:textId="77777777" w:rsidR="00417791" w:rsidRPr="00417791" w:rsidRDefault="00417791" w:rsidP="00417791">
      <w:r w:rsidRPr="00417791">
        <w:t>1 Peter 1:18–19 speaks of redemption through:</w:t>
      </w:r>
    </w:p>
    <w:p w14:paraId="061FE866" w14:textId="77777777" w:rsidR="00417791" w:rsidRPr="00417791" w:rsidRDefault="00417791" w:rsidP="00417791">
      <w:r w:rsidRPr="00417791">
        <w:t>“</w:t>
      </w:r>
      <w:proofErr w:type="gramStart"/>
      <w:r w:rsidRPr="00417791">
        <w:t>the</w:t>
      </w:r>
      <w:proofErr w:type="gramEnd"/>
      <w:r w:rsidRPr="00417791">
        <w:t xml:space="preserve"> precious blood of Christ”</w:t>
      </w:r>
    </w:p>
    <w:p w14:paraId="112339F8" w14:textId="77777777" w:rsidR="00417791" w:rsidRPr="00417791" w:rsidRDefault="00417791" w:rsidP="00417791">
      <w:r w:rsidRPr="00417791">
        <w:t>And Hebrews 9:22 teaches:</w:t>
      </w:r>
    </w:p>
    <w:p w14:paraId="0F739951" w14:textId="77777777" w:rsidR="00417791" w:rsidRPr="00417791" w:rsidRDefault="00417791" w:rsidP="00417791">
      <w:r w:rsidRPr="00417791">
        <w:t>“</w:t>
      </w:r>
      <w:proofErr w:type="gramStart"/>
      <w:r w:rsidRPr="00417791">
        <w:t>without</w:t>
      </w:r>
      <w:proofErr w:type="gramEnd"/>
      <w:r w:rsidRPr="00417791">
        <w:t xml:space="preserve"> the shedding of blood there is no forgiveness of sins.”</w:t>
      </w:r>
    </w:p>
    <w:p w14:paraId="60CD7112" w14:textId="77777777" w:rsidR="00417791" w:rsidRPr="00417791" w:rsidRDefault="00417791" w:rsidP="00417791">
      <w:r w:rsidRPr="00417791">
        <w:pict w14:anchorId="742DB67F">
          <v:rect id="_x0000_i1390" style="width:0;height:1.5pt" o:hralign="center" o:hrstd="t" o:hr="t" fillcolor="#a0a0a0" stroked="f"/>
        </w:pict>
      </w:r>
    </w:p>
    <w:p w14:paraId="4477A5AB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18. ATONEMENT</w:t>
      </w:r>
    </w:p>
    <w:p w14:paraId="3D1B5AB4" w14:textId="77777777" w:rsidR="00417791" w:rsidRPr="00417791" w:rsidRDefault="00417791" w:rsidP="00417791">
      <w:r w:rsidRPr="00417791">
        <w:t xml:space="preserve">The Hebrew concept of </w:t>
      </w:r>
      <w:proofErr w:type="spellStart"/>
      <w:r w:rsidRPr="00417791">
        <w:rPr>
          <w:b/>
          <w:bCs/>
        </w:rPr>
        <w:t>kippur</w:t>
      </w:r>
      <w:proofErr w:type="spellEnd"/>
      <w:r w:rsidRPr="00417791">
        <w:t xml:space="preserve"> is central.</w:t>
      </w:r>
    </w:p>
    <w:p w14:paraId="5D736D1A" w14:textId="77777777" w:rsidR="00417791" w:rsidRPr="00417791" w:rsidRDefault="00417791" w:rsidP="00417791">
      <w:r w:rsidRPr="00417791">
        <w:t>Atonement involves dealing with sin and restoring the relationship between God and His covenant people.</w:t>
      </w:r>
    </w:p>
    <w:p w14:paraId="302D63C0" w14:textId="77777777" w:rsidR="00417791" w:rsidRPr="00417791" w:rsidRDefault="00417791" w:rsidP="00417791">
      <w:r w:rsidRPr="00417791">
        <w:t>The supreme Old Testament atonement passage is:</w:t>
      </w:r>
    </w:p>
    <w:p w14:paraId="58588667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LEVITICUS 16</w:t>
      </w:r>
    </w:p>
    <w:p w14:paraId="57290C76" w14:textId="77777777" w:rsidR="00417791" w:rsidRPr="00417791" w:rsidRDefault="00417791" w:rsidP="00417791">
      <w:r w:rsidRPr="00417791">
        <w:t xml:space="preserve">The </w:t>
      </w:r>
      <w:r w:rsidRPr="00417791">
        <w:rPr>
          <w:b/>
          <w:bCs/>
        </w:rPr>
        <w:t>Day of Atonement — Yom Kippur</w:t>
      </w:r>
      <w:r w:rsidRPr="00417791">
        <w:t>.</w:t>
      </w:r>
    </w:p>
    <w:p w14:paraId="5CCFEC0C" w14:textId="77777777" w:rsidR="00417791" w:rsidRPr="00417791" w:rsidRDefault="00417791" w:rsidP="00417791">
      <w:r w:rsidRPr="00417791">
        <w:pict w14:anchorId="18BF0BD1">
          <v:rect id="_x0000_i1391" style="width:0;height:1.5pt" o:hralign="center" o:hrstd="t" o:hr="t" fillcolor="#a0a0a0" stroked="f"/>
        </w:pict>
      </w:r>
    </w:p>
    <w:p w14:paraId="2F9F78C1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19. THE DAY OF ATONEMENT</w:t>
      </w:r>
    </w:p>
    <w:p w14:paraId="13E84946" w14:textId="77777777" w:rsidR="00417791" w:rsidRPr="00417791" w:rsidRDefault="00417791" w:rsidP="00417791">
      <w:r w:rsidRPr="00417791">
        <w:t>Once each year the high priest entered the Most Holy Place.</w:t>
      </w:r>
    </w:p>
    <w:p w14:paraId="514FCF01" w14:textId="77777777" w:rsidR="00417791" w:rsidRPr="00417791" w:rsidRDefault="00417791" w:rsidP="00417791">
      <w:r w:rsidRPr="00417791">
        <w:t>Major elements included:</w:t>
      </w:r>
    </w:p>
    <w:p w14:paraId="7DC54BA0" w14:textId="77777777" w:rsidR="00417791" w:rsidRPr="00417791" w:rsidRDefault="00417791" w:rsidP="00417791">
      <w:pPr>
        <w:numPr>
          <w:ilvl w:val="0"/>
          <w:numId w:val="16"/>
        </w:numPr>
      </w:pPr>
      <w:r w:rsidRPr="00417791">
        <w:lastRenderedPageBreak/>
        <w:t xml:space="preserve">high priest </w:t>
      </w:r>
    </w:p>
    <w:p w14:paraId="14F33968" w14:textId="77777777" w:rsidR="00417791" w:rsidRPr="00417791" w:rsidRDefault="00417791" w:rsidP="00417791">
      <w:pPr>
        <w:numPr>
          <w:ilvl w:val="0"/>
          <w:numId w:val="16"/>
        </w:numPr>
      </w:pPr>
      <w:r w:rsidRPr="00417791">
        <w:t xml:space="preserve">holy place </w:t>
      </w:r>
    </w:p>
    <w:p w14:paraId="51EDFD0F" w14:textId="77777777" w:rsidR="00417791" w:rsidRPr="00417791" w:rsidRDefault="00417791" w:rsidP="00417791">
      <w:pPr>
        <w:numPr>
          <w:ilvl w:val="0"/>
          <w:numId w:val="16"/>
        </w:numPr>
      </w:pPr>
      <w:r w:rsidRPr="00417791">
        <w:t xml:space="preserve">blood </w:t>
      </w:r>
    </w:p>
    <w:p w14:paraId="3211FDB8" w14:textId="77777777" w:rsidR="00417791" w:rsidRPr="00417791" w:rsidRDefault="00417791" w:rsidP="00417791">
      <w:pPr>
        <w:numPr>
          <w:ilvl w:val="0"/>
          <w:numId w:val="16"/>
        </w:numPr>
      </w:pPr>
      <w:r w:rsidRPr="00417791">
        <w:t xml:space="preserve">incense </w:t>
      </w:r>
    </w:p>
    <w:p w14:paraId="773F4A71" w14:textId="77777777" w:rsidR="00417791" w:rsidRPr="00417791" w:rsidRDefault="00417791" w:rsidP="00417791">
      <w:pPr>
        <w:numPr>
          <w:ilvl w:val="0"/>
          <w:numId w:val="16"/>
        </w:numPr>
      </w:pPr>
      <w:r w:rsidRPr="00417791">
        <w:t xml:space="preserve">two goats </w:t>
      </w:r>
    </w:p>
    <w:p w14:paraId="5217BFA5" w14:textId="77777777" w:rsidR="00417791" w:rsidRPr="00417791" w:rsidRDefault="00417791" w:rsidP="00417791">
      <w:pPr>
        <w:numPr>
          <w:ilvl w:val="0"/>
          <w:numId w:val="16"/>
        </w:numPr>
      </w:pPr>
      <w:r w:rsidRPr="00417791">
        <w:t xml:space="preserve">sin offering </w:t>
      </w:r>
    </w:p>
    <w:p w14:paraId="741FFAAD" w14:textId="77777777" w:rsidR="00417791" w:rsidRPr="00417791" w:rsidRDefault="00417791" w:rsidP="00417791">
      <w:pPr>
        <w:numPr>
          <w:ilvl w:val="0"/>
          <w:numId w:val="16"/>
        </w:numPr>
      </w:pPr>
      <w:r w:rsidRPr="00417791">
        <w:t xml:space="preserve">scapegoat </w:t>
      </w:r>
    </w:p>
    <w:p w14:paraId="09E0A19B" w14:textId="77777777" w:rsidR="00417791" w:rsidRPr="00417791" w:rsidRDefault="00417791" w:rsidP="00417791">
      <w:pPr>
        <w:numPr>
          <w:ilvl w:val="0"/>
          <w:numId w:val="16"/>
        </w:numPr>
      </w:pPr>
      <w:r w:rsidRPr="00417791">
        <w:t xml:space="preserve">cleansing </w:t>
      </w:r>
    </w:p>
    <w:p w14:paraId="09A47A60" w14:textId="77777777" w:rsidR="00417791" w:rsidRPr="00417791" w:rsidRDefault="00417791" w:rsidP="00417791">
      <w:pPr>
        <w:numPr>
          <w:ilvl w:val="0"/>
          <w:numId w:val="16"/>
        </w:numPr>
      </w:pPr>
      <w:r w:rsidRPr="00417791">
        <w:t xml:space="preserve">confession </w:t>
      </w:r>
    </w:p>
    <w:p w14:paraId="05F757CC" w14:textId="77777777" w:rsidR="00417791" w:rsidRPr="00417791" w:rsidRDefault="00417791" w:rsidP="00417791">
      <w:pPr>
        <w:numPr>
          <w:ilvl w:val="0"/>
          <w:numId w:val="16"/>
        </w:numPr>
      </w:pPr>
      <w:r w:rsidRPr="00417791">
        <w:t xml:space="preserve">atonement </w:t>
      </w:r>
    </w:p>
    <w:p w14:paraId="7CEFD2F2" w14:textId="77777777" w:rsidR="00417791" w:rsidRPr="00417791" w:rsidRDefault="00417791" w:rsidP="00417791">
      <w:r w:rsidRPr="00417791">
        <w:t>Leviticus 16:30:</w:t>
      </w:r>
    </w:p>
    <w:p w14:paraId="177C83B4" w14:textId="77777777" w:rsidR="00417791" w:rsidRPr="00417791" w:rsidRDefault="00417791" w:rsidP="00417791">
      <w:r w:rsidRPr="00417791">
        <w:rPr>
          <w:b/>
          <w:bCs/>
        </w:rPr>
        <w:t>“For on this day shall atonement be made for you to cleanse you. You shall be clean before the LORD from all your sins.”</w:t>
      </w:r>
    </w:p>
    <w:p w14:paraId="1ED5588D" w14:textId="77777777" w:rsidR="00417791" w:rsidRPr="00417791" w:rsidRDefault="00417791" w:rsidP="00417791">
      <w:r w:rsidRPr="00417791">
        <w:t>This is arguably the theological center of Leviticus.</w:t>
      </w:r>
    </w:p>
    <w:p w14:paraId="79B2C9A0" w14:textId="77777777" w:rsidR="00417791" w:rsidRPr="00417791" w:rsidRDefault="00417791" w:rsidP="00417791">
      <w:r w:rsidRPr="00417791">
        <w:pict w14:anchorId="74351721">
          <v:rect id="_x0000_i1392" style="width:0;height:1.5pt" o:hralign="center" o:hrstd="t" o:hr="t" fillcolor="#a0a0a0" stroked="f"/>
        </w:pict>
      </w:r>
    </w:p>
    <w:p w14:paraId="5AEDE600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 xml:space="preserve">20. </w:t>
      </w:r>
      <w:proofErr w:type="gramStart"/>
      <w:r w:rsidRPr="00417791">
        <w:rPr>
          <w:b/>
          <w:bCs/>
        </w:rPr>
        <w:t>THE TWO</w:t>
      </w:r>
      <w:proofErr w:type="gramEnd"/>
      <w:r w:rsidRPr="00417791">
        <w:rPr>
          <w:b/>
          <w:bCs/>
        </w:rPr>
        <w:t xml:space="preserve"> GOATS</w:t>
      </w:r>
    </w:p>
    <w:p w14:paraId="739D76F9" w14:textId="77777777" w:rsidR="00417791" w:rsidRPr="00417791" w:rsidRDefault="00417791" w:rsidP="00417791">
      <w:r w:rsidRPr="00417791">
        <w:t>Two goats were selected.</w:t>
      </w:r>
    </w:p>
    <w:p w14:paraId="7AEA1AA6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Goat #1</w:t>
      </w:r>
    </w:p>
    <w:p w14:paraId="020D5D9A" w14:textId="77777777" w:rsidR="00417791" w:rsidRPr="00417791" w:rsidRDefault="00417791" w:rsidP="00417791">
      <w:r w:rsidRPr="00417791">
        <w:t>Its blood was used in the sacrificial ritual.</w:t>
      </w:r>
    </w:p>
    <w:p w14:paraId="55CC83D5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Goat #2</w:t>
      </w:r>
    </w:p>
    <w:p w14:paraId="21EA66A3" w14:textId="77777777" w:rsidR="00417791" w:rsidRPr="00417791" w:rsidRDefault="00417791" w:rsidP="00417791">
      <w:r w:rsidRPr="00417791">
        <w:t>The high priest confessed Israel's sins over it and sent it away into the wilderness.</w:t>
      </w:r>
    </w:p>
    <w:p w14:paraId="3870470B" w14:textId="77777777" w:rsidR="00417791" w:rsidRPr="00417791" w:rsidRDefault="00417791" w:rsidP="00417791">
      <w:r w:rsidRPr="00417791">
        <w:t>Leviticus 16:21:</w:t>
      </w:r>
    </w:p>
    <w:p w14:paraId="466243F1" w14:textId="77777777" w:rsidR="00417791" w:rsidRPr="00417791" w:rsidRDefault="00417791" w:rsidP="00417791">
      <w:r w:rsidRPr="00417791">
        <w:t>“And Aaron shall lay both his hands on the head of the live goat, and confess over it all the iniquities…”</w:t>
      </w:r>
    </w:p>
    <w:p w14:paraId="42D55150" w14:textId="77777777" w:rsidR="00417791" w:rsidRPr="00417791" w:rsidRDefault="00417791" w:rsidP="00417791">
      <w:r w:rsidRPr="00417791">
        <w:t>This dramatically portrays:</w:t>
      </w:r>
    </w:p>
    <w:p w14:paraId="0C9D3EF6" w14:textId="77777777" w:rsidR="00417791" w:rsidRPr="00417791" w:rsidRDefault="00417791" w:rsidP="00417791">
      <w:r w:rsidRPr="00417791">
        <w:rPr>
          <w:b/>
          <w:bCs/>
        </w:rPr>
        <w:t>sin being dealt with + sin being carried away</w:t>
      </w:r>
    </w:p>
    <w:p w14:paraId="07850F21" w14:textId="77777777" w:rsidR="00417791" w:rsidRPr="00417791" w:rsidRDefault="00417791" w:rsidP="00417791">
      <w:r w:rsidRPr="00417791">
        <w:pict w14:anchorId="33C554C2">
          <v:rect id="_x0000_i1393" style="width:0;height:1.5pt" o:hralign="center" o:hrstd="t" o:hr="t" fillcolor="#a0a0a0" stroked="f"/>
        </w:pict>
      </w:r>
    </w:p>
    <w:p w14:paraId="16A21B77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lastRenderedPageBreak/>
        <w:t>21. AZAZEL / SCAPEGOAT</w:t>
      </w:r>
    </w:p>
    <w:p w14:paraId="640459BA" w14:textId="77777777" w:rsidR="00417791" w:rsidRPr="00417791" w:rsidRDefault="00417791" w:rsidP="00417791">
      <w:r w:rsidRPr="00417791">
        <w:t xml:space="preserve">Leviticus 16:8 introduces the term </w:t>
      </w:r>
      <w:r w:rsidRPr="00417791">
        <w:rPr>
          <w:b/>
          <w:bCs/>
        </w:rPr>
        <w:t>Azazel</w:t>
      </w:r>
      <w:r w:rsidRPr="00417791">
        <w:t>.</w:t>
      </w:r>
    </w:p>
    <w:p w14:paraId="15F328F0" w14:textId="77777777" w:rsidR="00417791" w:rsidRPr="00417791" w:rsidRDefault="00417791" w:rsidP="00417791">
      <w:r w:rsidRPr="00417791">
        <w:t>Interpretations have differed concerning its precise meaning.</w:t>
      </w:r>
    </w:p>
    <w:p w14:paraId="2C763609" w14:textId="77777777" w:rsidR="00417791" w:rsidRPr="00417791" w:rsidRDefault="00417791" w:rsidP="00417791">
      <w:r w:rsidRPr="00417791">
        <w:t>The passage emphasizes that Israel's sins are symbolically removed from the community.</w:t>
      </w:r>
    </w:p>
    <w:p w14:paraId="4E03CF9C" w14:textId="77777777" w:rsidR="00417791" w:rsidRPr="00417791" w:rsidRDefault="00417791" w:rsidP="00417791">
      <w:r w:rsidRPr="00417791">
        <w:t>This imagery becomes especially important when studying:</w:t>
      </w:r>
    </w:p>
    <w:p w14:paraId="0340736F" w14:textId="77777777" w:rsidR="00417791" w:rsidRPr="00417791" w:rsidRDefault="00417791" w:rsidP="00417791">
      <w:pPr>
        <w:numPr>
          <w:ilvl w:val="0"/>
          <w:numId w:val="17"/>
        </w:numPr>
      </w:pPr>
      <w:r w:rsidRPr="00417791">
        <w:t xml:space="preserve">Psalm 103:12 </w:t>
      </w:r>
    </w:p>
    <w:p w14:paraId="5A99220B" w14:textId="77777777" w:rsidR="00417791" w:rsidRPr="00417791" w:rsidRDefault="00417791" w:rsidP="00417791">
      <w:pPr>
        <w:numPr>
          <w:ilvl w:val="0"/>
          <w:numId w:val="17"/>
        </w:numPr>
      </w:pPr>
      <w:r w:rsidRPr="00417791">
        <w:t xml:space="preserve">Isaiah 53 </w:t>
      </w:r>
    </w:p>
    <w:p w14:paraId="3FBBED18" w14:textId="77777777" w:rsidR="00417791" w:rsidRPr="00417791" w:rsidRDefault="00417791" w:rsidP="00417791">
      <w:pPr>
        <w:numPr>
          <w:ilvl w:val="0"/>
          <w:numId w:val="17"/>
        </w:numPr>
      </w:pPr>
      <w:r w:rsidRPr="00417791">
        <w:t xml:space="preserve">John 1:29 </w:t>
      </w:r>
    </w:p>
    <w:p w14:paraId="27838E2F" w14:textId="77777777" w:rsidR="00417791" w:rsidRPr="00417791" w:rsidRDefault="00417791" w:rsidP="00417791">
      <w:pPr>
        <w:numPr>
          <w:ilvl w:val="0"/>
          <w:numId w:val="17"/>
        </w:numPr>
      </w:pPr>
      <w:r w:rsidRPr="00417791">
        <w:t xml:space="preserve">Hebrews 9–10 </w:t>
      </w:r>
    </w:p>
    <w:p w14:paraId="7CF25A17" w14:textId="77777777" w:rsidR="00417791" w:rsidRPr="00417791" w:rsidRDefault="00417791" w:rsidP="00417791">
      <w:r w:rsidRPr="00417791">
        <w:pict w14:anchorId="34517569">
          <v:rect id="_x0000_i1394" style="width:0;height:1.5pt" o:hralign="center" o:hrstd="t" o:hr="t" fillcolor="#a0a0a0" stroked="f"/>
        </w:pict>
      </w:r>
    </w:p>
    <w:p w14:paraId="78772D52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22. THE HOLY OF HOLIES</w:t>
      </w:r>
    </w:p>
    <w:p w14:paraId="0F12A47E" w14:textId="77777777" w:rsidR="00417791" w:rsidRPr="00417791" w:rsidRDefault="00417791" w:rsidP="00417791">
      <w:r w:rsidRPr="00417791">
        <w:t>The Most Holy Place was the innermost sanctuary.</w:t>
      </w:r>
    </w:p>
    <w:p w14:paraId="593D396F" w14:textId="77777777" w:rsidR="00417791" w:rsidRPr="00417791" w:rsidRDefault="00417791" w:rsidP="00417791">
      <w:r w:rsidRPr="00417791">
        <w:t>It represented the most concentrated location of God's covenant presence.</w:t>
      </w:r>
    </w:p>
    <w:p w14:paraId="1CD131FD" w14:textId="77777777" w:rsidR="00417791" w:rsidRPr="00417791" w:rsidRDefault="00417791" w:rsidP="00417791">
      <w:r w:rsidRPr="00417791">
        <w:t>Only the high priest entered it, and on the Day of Atonement only under the prescribed conditions.</w:t>
      </w:r>
    </w:p>
    <w:p w14:paraId="20778882" w14:textId="77777777" w:rsidR="00417791" w:rsidRPr="00417791" w:rsidRDefault="00417791" w:rsidP="00417791">
      <w:r w:rsidRPr="00417791">
        <w:t>Leviticus 16:2:</w:t>
      </w:r>
    </w:p>
    <w:p w14:paraId="24BCB5A6" w14:textId="77777777" w:rsidR="00417791" w:rsidRPr="00417791" w:rsidRDefault="00417791" w:rsidP="00417791">
      <w:r w:rsidRPr="00417791">
        <w:t>“Tell Aaron your brother not to come at any time into the Holy Place inside the veil…”</w:t>
      </w:r>
    </w:p>
    <w:p w14:paraId="769173A6" w14:textId="77777777" w:rsidR="00417791" w:rsidRPr="00417791" w:rsidRDefault="00417791" w:rsidP="00417791">
      <w:r w:rsidRPr="00417791">
        <w:t xml:space="preserve">This teaches that </w:t>
      </w:r>
      <w:r w:rsidRPr="00417791">
        <w:rPr>
          <w:b/>
          <w:bCs/>
        </w:rPr>
        <w:t>access to God's holy presence is not casual</w:t>
      </w:r>
      <w:r w:rsidRPr="00417791">
        <w:t>.</w:t>
      </w:r>
    </w:p>
    <w:p w14:paraId="450E990C" w14:textId="77777777" w:rsidR="00417791" w:rsidRPr="00417791" w:rsidRDefault="00417791" w:rsidP="00417791">
      <w:r w:rsidRPr="00417791">
        <w:pict w14:anchorId="34121C4E">
          <v:rect id="_x0000_i1395" style="width:0;height:1.5pt" o:hralign="center" o:hrstd="t" o:hr="t" fillcolor="#a0a0a0" stroked="f"/>
        </w:pict>
      </w:r>
    </w:p>
    <w:p w14:paraId="5C123102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23. THE VEIL</w:t>
      </w:r>
    </w:p>
    <w:p w14:paraId="40EEF6CA" w14:textId="77777777" w:rsidR="00417791" w:rsidRPr="00417791" w:rsidRDefault="00417791" w:rsidP="00417791">
      <w:r w:rsidRPr="00417791">
        <w:t>The veil separated the Holy Place from the Most Holy Place.</w:t>
      </w:r>
    </w:p>
    <w:p w14:paraId="2A7E6DCA" w14:textId="77777777" w:rsidR="00417791" w:rsidRPr="00417791" w:rsidRDefault="00417791" w:rsidP="00417791">
      <w:r w:rsidRPr="00417791">
        <w:t>This becomes profoundly significant in the New Testament.</w:t>
      </w:r>
    </w:p>
    <w:p w14:paraId="4F46A005" w14:textId="77777777" w:rsidR="00417791" w:rsidRPr="00417791" w:rsidRDefault="00417791" w:rsidP="00417791">
      <w:r w:rsidRPr="00417791">
        <w:t>Matthew 27:51 records:</w:t>
      </w:r>
    </w:p>
    <w:p w14:paraId="6375BE26" w14:textId="77777777" w:rsidR="00417791" w:rsidRPr="00417791" w:rsidRDefault="00417791" w:rsidP="00417791">
      <w:r w:rsidRPr="00417791">
        <w:rPr>
          <w:b/>
          <w:bCs/>
        </w:rPr>
        <w:t>“And behold, the curtain of the temple was torn in two, from top to bottom.”</w:t>
      </w:r>
    </w:p>
    <w:p w14:paraId="370CABF2" w14:textId="77777777" w:rsidR="00417791" w:rsidRPr="00417791" w:rsidRDefault="00417791" w:rsidP="00417791">
      <w:r w:rsidRPr="00417791">
        <w:t>Hebrews 10:19–20 connects believers' access to God with Christ:</w:t>
      </w:r>
    </w:p>
    <w:p w14:paraId="7C2D2B37" w14:textId="77777777" w:rsidR="00417791" w:rsidRPr="00417791" w:rsidRDefault="00417791" w:rsidP="00417791">
      <w:r w:rsidRPr="00417791">
        <w:t>“</w:t>
      </w:r>
      <w:proofErr w:type="gramStart"/>
      <w:r w:rsidRPr="00417791">
        <w:t>we</w:t>
      </w:r>
      <w:proofErr w:type="gramEnd"/>
      <w:r w:rsidRPr="00417791">
        <w:t xml:space="preserve"> have confidence to enter the holy places by the blood of Jesus…”</w:t>
      </w:r>
    </w:p>
    <w:p w14:paraId="6BDFE80C" w14:textId="77777777" w:rsidR="00417791" w:rsidRPr="00417791" w:rsidRDefault="00417791" w:rsidP="00417791">
      <w:r w:rsidRPr="00417791">
        <w:lastRenderedPageBreak/>
        <w:t>Leviticus establishes the problem.</w:t>
      </w:r>
    </w:p>
    <w:p w14:paraId="07D5F2FF" w14:textId="77777777" w:rsidR="00417791" w:rsidRPr="00417791" w:rsidRDefault="00417791" w:rsidP="00417791">
      <w:r w:rsidRPr="00417791">
        <w:t>Hebrews announces the fulfillment.</w:t>
      </w:r>
    </w:p>
    <w:p w14:paraId="35D7E400" w14:textId="77777777" w:rsidR="00417791" w:rsidRPr="00417791" w:rsidRDefault="00417791" w:rsidP="00417791">
      <w:r w:rsidRPr="00417791">
        <w:pict w14:anchorId="35D4AA0A">
          <v:rect id="_x0000_i1396" style="width:0;height:1.5pt" o:hralign="center" o:hrstd="t" o:hr="t" fillcolor="#a0a0a0" stroked="f"/>
        </w:pict>
      </w:r>
    </w:p>
    <w:p w14:paraId="365292CA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24. CLEAN AND UNCLEAN</w:t>
      </w:r>
    </w:p>
    <w:p w14:paraId="18D63177" w14:textId="77777777" w:rsidR="00417791" w:rsidRPr="00417791" w:rsidRDefault="00417791" w:rsidP="00417791">
      <w:r w:rsidRPr="00417791">
        <w:t>Leviticus 11–15 contains extensive purity laws.</w:t>
      </w:r>
    </w:p>
    <w:p w14:paraId="6C347327" w14:textId="77777777" w:rsidR="00417791" w:rsidRPr="00417791" w:rsidRDefault="00417791" w:rsidP="00417791">
      <w:r w:rsidRPr="00417791">
        <w:t>These include:</w:t>
      </w:r>
    </w:p>
    <w:p w14:paraId="33327F9A" w14:textId="77777777" w:rsidR="00417791" w:rsidRPr="00417791" w:rsidRDefault="00417791" w:rsidP="00417791">
      <w:pPr>
        <w:numPr>
          <w:ilvl w:val="0"/>
          <w:numId w:val="18"/>
        </w:numPr>
      </w:pPr>
      <w:r w:rsidRPr="00417791">
        <w:t xml:space="preserve">animals </w:t>
      </w:r>
    </w:p>
    <w:p w14:paraId="33560818" w14:textId="77777777" w:rsidR="00417791" w:rsidRPr="00417791" w:rsidRDefault="00417791" w:rsidP="00417791">
      <w:pPr>
        <w:numPr>
          <w:ilvl w:val="0"/>
          <w:numId w:val="18"/>
        </w:numPr>
      </w:pPr>
      <w:r w:rsidRPr="00417791">
        <w:t xml:space="preserve">childbirth </w:t>
      </w:r>
    </w:p>
    <w:p w14:paraId="06814FB2" w14:textId="77777777" w:rsidR="00417791" w:rsidRPr="00417791" w:rsidRDefault="00417791" w:rsidP="00417791">
      <w:pPr>
        <w:numPr>
          <w:ilvl w:val="0"/>
          <w:numId w:val="18"/>
        </w:numPr>
      </w:pPr>
      <w:r w:rsidRPr="00417791">
        <w:t xml:space="preserve">skin conditions </w:t>
      </w:r>
    </w:p>
    <w:p w14:paraId="29DB2460" w14:textId="77777777" w:rsidR="00417791" w:rsidRPr="00417791" w:rsidRDefault="00417791" w:rsidP="00417791">
      <w:pPr>
        <w:numPr>
          <w:ilvl w:val="0"/>
          <w:numId w:val="18"/>
        </w:numPr>
      </w:pPr>
      <w:r w:rsidRPr="00417791">
        <w:t xml:space="preserve">mildew </w:t>
      </w:r>
    </w:p>
    <w:p w14:paraId="570F4001" w14:textId="77777777" w:rsidR="00417791" w:rsidRPr="00417791" w:rsidRDefault="00417791" w:rsidP="00417791">
      <w:pPr>
        <w:numPr>
          <w:ilvl w:val="0"/>
          <w:numId w:val="18"/>
        </w:numPr>
      </w:pPr>
      <w:r w:rsidRPr="00417791">
        <w:t xml:space="preserve">bodily discharges </w:t>
      </w:r>
    </w:p>
    <w:p w14:paraId="7F174AFD" w14:textId="77777777" w:rsidR="00417791" w:rsidRPr="00417791" w:rsidRDefault="00417791" w:rsidP="00417791">
      <w:r w:rsidRPr="00417791">
        <w:t xml:space="preserve">The distinction between </w:t>
      </w:r>
      <w:r w:rsidRPr="00417791">
        <w:rPr>
          <w:b/>
          <w:bCs/>
        </w:rPr>
        <w:t>clean and unclean</w:t>
      </w:r>
      <w:r w:rsidRPr="00417791">
        <w:t xml:space="preserve"> is one of Leviticus' major organizing concepts.</w:t>
      </w:r>
    </w:p>
    <w:p w14:paraId="3BA4C9F1" w14:textId="77777777" w:rsidR="00417791" w:rsidRPr="00417791" w:rsidRDefault="00417791" w:rsidP="00417791">
      <w:r w:rsidRPr="00417791">
        <w:t>But we must distinguish:</w:t>
      </w:r>
    </w:p>
    <w:p w14:paraId="3BE3EA1C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Ritual uncleanness</w:t>
      </w:r>
    </w:p>
    <w:p w14:paraId="3198F98F" w14:textId="77777777" w:rsidR="00417791" w:rsidRPr="00417791" w:rsidRDefault="00417791" w:rsidP="00417791">
      <w:proofErr w:type="gramStart"/>
      <w:r w:rsidRPr="00417791">
        <w:t>from</w:t>
      </w:r>
      <w:proofErr w:type="gramEnd"/>
    </w:p>
    <w:p w14:paraId="54AA9E11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Moral sin</w:t>
      </w:r>
    </w:p>
    <w:p w14:paraId="307ED814" w14:textId="77777777" w:rsidR="00417791" w:rsidRPr="00417791" w:rsidRDefault="00417791" w:rsidP="00417791">
      <w:r w:rsidRPr="00417791">
        <w:t>They are related concepts but are not identical.</w:t>
      </w:r>
    </w:p>
    <w:p w14:paraId="0D34524F" w14:textId="77777777" w:rsidR="00417791" w:rsidRPr="00417791" w:rsidRDefault="00417791" w:rsidP="00417791">
      <w:r w:rsidRPr="00417791">
        <w:t>A person could become ceremonially unclean without having committed a moral sin.</w:t>
      </w:r>
    </w:p>
    <w:p w14:paraId="2B46486A" w14:textId="77777777" w:rsidR="00417791" w:rsidRPr="00417791" w:rsidRDefault="00417791" w:rsidP="00417791">
      <w:r w:rsidRPr="00417791">
        <w:pict w14:anchorId="3A8C02F9">
          <v:rect id="_x0000_i1397" style="width:0;height:1.5pt" o:hralign="center" o:hrstd="t" o:hr="t" fillcolor="#a0a0a0" stroked="f"/>
        </w:pict>
      </w:r>
    </w:p>
    <w:p w14:paraId="4254C853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25. CLEAN ANIMALS</w:t>
      </w:r>
    </w:p>
    <w:p w14:paraId="4995EC5F" w14:textId="77777777" w:rsidR="00417791" w:rsidRPr="00417791" w:rsidRDefault="00417791" w:rsidP="00417791">
      <w:r w:rsidRPr="00417791">
        <w:t>Leviticus 11 gives Israel dietary distinctions.</w:t>
      </w:r>
    </w:p>
    <w:p w14:paraId="1799D8A6" w14:textId="77777777" w:rsidR="00417791" w:rsidRPr="00417791" w:rsidRDefault="00417791" w:rsidP="00417791">
      <w:r w:rsidRPr="00417791">
        <w:t>Examples include distinctions concerning:</w:t>
      </w:r>
    </w:p>
    <w:p w14:paraId="04190D82" w14:textId="77777777" w:rsidR="00417791" w:rsidRPr="00417791" w:rsidRDefault="00417791" w:rsidP="00417791">
      <w:pPr>
        <w:numPr>
          <w:ilvl w:val="0"/>
          <w:numId w:val="19"/>
        </w:numPr>
      </w:pPr>
      <w:r w:rsidRPr="00417791">
        <w:t xml:space="preserve">land animals </w:t>
      </w:r>
    </w:p>
    <w:p w14:paraId="5027E65A" w14:textId="77777777" w:rsidR="00417791" w:rsidRPr="00417791" w:rsidRDefault="00417791" w:rsidP="00417791">
      <w:pPr>
        <w:numPr>
          <w:ilvl w:val="0"/>
          <w:numId w:val="19"/>
        </w:numPr>
      </w:pPr>
      <w:r w:rsidRPr="00417791">
        <w:t xml:space="preserve">fish </w:t>
      </w:r>
    </w:p>
    <w:p w14:paraId="25BCF864" w14:textId="77777777" w:rsidR="00417791" w:rsidRPr="00417791" w:rsidRDefault="00417791" w:rsidP="00417791">
      <w:pPr>
        <w:numPr>
          <w:ilvl w:val="0"/>
          <w:numId w:val="19"/>
        </w:numPr>
      </w:pPr>
      <w:r w:rsidRPr="00417791">
        <w:t xml:space="preserve">birds </w:t>
      </w:r>
    </w:p>
    <w:p w14:paraId="5D91EB2B" w14:textId="77777777" w:rsidR="00417791" w:rsidRPr="00417791" w:rsidRDefault="00417791" w:rsidP="00417791">
      <w:pPr>
        <w:numPr>
          <w:ilvl w:val="0"/>
          <w:numId w:val="19"/>
        </w:numPr>
      </w:pPr>
      <w:r w:rsidRPr="00417791">
        <w:t xml:space="preserve">insects </w:t>
      </w:r>
    </w:p>
    <w:p w14:paraId="41F7BE77" w14:textId="77777777" w:rsidR="00417791" w:rsidRPr="00417791" w:rsidRDefault="00417791" w:rsidP="00417791">
      <w:r w:rsidRPr="00417791">
        <w:lastRenderedPageBreak/>
        <w:t>The fundamental principle:</w:t>
      </w:r>
    </w:p>
    <w:p w14:paraId="5852C002" w14:textId="77777777" w:rsidR="00417791" w:rsidRPr="00417791" w:rsidRDefault="00417791" w:rsidP="00417791">
      <w:r w:rsidRPr="00417791">
        <w:t>Israel was to be distinct from surrounding peoples.</w:t>
      </w:r>
    </w:p>
    <w:p w14:paraId="799CF253" w14:textId="77777777" w:rsidR="00417791" w:rsidRPr="00417791" w:rsidRDefault="00417791" w:rsidP="00417791">
      <w:r w:rsidRPr="00417791">
        <w:t>Leviticus 11:44:</w:t>
      </w:r>
    </w:p>
    <w:p w14:paraId="1509660C" w14:textId="77777777" w:rsidR="00417791" w:rsidRPr="00417791" w:rsidRDefault="00417791" w:rsidP="00417791">
      <w:r w:rsidRPr="00417791">
        <w:rPr>
          <w:b/>
          <w:bCs/>
        </w:rPr>
        <w:t>“For I am the LORD your God. Consecrate yourselves therefore, and be holy, for I am holy.”</w:t>
      </w:r>
    </w:p>
    <w:p w14:paraId="249C92A2" w14:textId="77777777" w:rsidR="00417791" w:rsidRPr="00417791" w:rsidRDefault="00417791" w:rsidP="00417791">
      <w:r w:rsidRPr="00417791">
        <w:pict w14:anchorId="285ACCEC">
          <v:rect id="_x0000_i1398" style="width:0;height:1.5pt" o:hralign="center" o:hrstd="t" o:hr="t" fillcolor="#a0a0a0" stroked="f"/>
        </w:pict>
      </w:r>
    </w:p>
    <w:p w14:paraId="25B21424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26. FOOD LAWS AND THE NEW TESTAMENT</w:t>
      </w:r>
    </w:p>
    <w:p w14:paraId="3BBB60E6" w14:textId="77777777" w:rsidR="00417791" w:rsidRPr="00417791" w:rsidRDefault="00417791" w:rsidP="00417791">
      <w:r w:rsidRPr="00417791">
        <w:t>The New Testament changes the covenantal situation regarding ceremonial food distinctions.</w:t>
      </w:r>
    </w:p>
    <w:p w14:paraId="1E813DC2" w14:textId="77777777" w:rsidR="00417791" w:rsidRPr="00417791" w:rsidRDefault="00417791" w:rsidP="00417791">
      <w:r w:rsidRPr="00417791">
        <w:t>Jesus teaches concerning food in Mark 7.</w:t>
      </w:r>
    </w:p>
    <w:p w14:paraId="5F2B0C06" w14:textId="77777777" w:rsidR="00417791" w:rsidRPr="00417791" w:rsidRDefault="00417791" w:rsidP="00417791">
      <w:r w:rsidRPr="00417791">
        <w:t>Peter receives the vision of clean and unclean animals in Acts 10.</w:t>
      </w:r>
    </w:p>
    <w:p w14:paraId="11792623" w14:textId="77777777" w:rsidR="00417791" w:rsidRPr="00417791" w:rsidRDefault="00417791" w:rsidP="00417791">
      <w:r w:rsidRPr="00417791">
        <w:t>The Jerusalem Council addresses Gentile believers in Acts 15.</w:t>
      </w:r>
    </w:p>
    <w:p w14:paraId="6FB8CC07" w14:textId="77777777" w:rsidR="00417791" w:rsidRPr="00417791" w:rsidRDefault="00417791" w:rsidP="00417791">
      <w:r w:rsidRPr="00417791">
        <w:t>Paul also discusses food distinctions in Romans 14 and Colossians 2:16.</w:t>
      </w:r>
    </w:p>
    <w:p w14:paraId="1F78150B" w14:textId="77777777" w:rsidR="00417791" w:rsidRPr="00417791" w:rsidRDefault="00417791" w:rsidP="00417791">
      <w:proofErr w:type="gramStart"/>
      <w:r w:rsidRPr="00417791">
        <w:t>Thus</w:t>
      </w:r>
      <w:proofErr w:type="gramEnd"/>
      <w:r w:rsidRPr="00417791">
        <w:t xml:space="preserve"> Leviticus must be read </w:t>
      </w:r>
      <w:proofErr w:type="gramStart"/>
      <w:r w:rsidRPr="00417791">
        <w:t>in light of</w:t>
      </w:r>
      <w:proofErr w:type="gramEnd"/>
      <w:r w:rsidRPr="00417791">
        <w:t>:</w:t>
      </w:r>
    </w:p>
    <w:p w14:paraId="5CCBFB12" w14:textId="77777777" w:rsidR="00417791" w:rsidRPr="00417791" w:rsidRDefault="00417791" w:rsidP="00417791">
      <w:r w:rsidRPr="00417791">
        <w:rPr>
          <w:b/>
          <w:bCs/>
        </w:rPr>
        <w:t>Old Covenant → Christ → New Covenant</w:t>
      </w:r>
    </w:p>
    <w:p w14:paraId="186BC499" w14:textId="77777777" w:rsidR="00417791" w:rsidRPr="00417791" w:rsidRDefault="00417791" w:rsidP="00417791">
      <w:r w:rsidRPr="00417791">
        <w:pict w14:anchorId="3E7431A2">
          <v:rect id="_x0000_i1399" style="width:0;height:1.5pt" o:hralign="center" o:hrstd="t" o:hr="t" fillcolor="#a0a0a0" stroked="f"/>
        </w:pict>
      </w:r>
    </w:p>
    <w:p w14:paraId="7961DA00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27. HOLINESS</w:t>
      </w:r>
    </w:p>
    <w:p w14:paraId="39F52996" w14:textId="77777777" w:rsidR="00417791" w:rsidRPr="00417791" w:rsidRDefault="00417791" w:rsidP="00417791">
      <w:r w:rsidRPr="00417791">
        <w:t>Holiness is probably the most important theological concept in Leviticus.</w:t>
      </w:r>
    </w:p>
    <w:p w14:paraId="0D493570" w14:textId="77777777" w:rsidR="00417791" w:rsidRPr="00417791" w:rsidRDefault="00417791" w:rsidP="00417791">
      <w:r w:rsidRPr="00417791">
        <w:t xml:space="preserve">The Hebrew root </w:t>
      </w:r>
      <w:r w:rsidRPr="00417791">
        <w:rPr>
          <w:b/>
          <w:bCs/>
        </w:rPr>
        <w:t>q-d-</w:t>
      </w:r>
      <w:proofErr w:type="spellStart"/>
      <w:r w:rsidRPr="00417791">
        <w:rPr>
          <w:b/>
          <w:bCs/>
        </w:rPr>
        <w:t>sh</w:t>
      </w:r>
      <w:proofErr w:type="spellEnd"/>
      <w:r w:rsidRPr="00417791">
        <w:t xml:space="preserve"> concerns holiness/separation/consecration.</w:t>
      </w:r>
    </w:p>
    <w:p w14:paraId="4C93CA46" w14:textId="77777777" w:rsidR="00417791" w:rsidRPr="00417791" w:rsidRDefault="00417791" w:rsidP="00417791">
      <w:r w:rsidRPr="00417791">
        <w:t>God is holy.</w:t>
      </w:r>
    </w:p>
    <w:p w14:paraId="5CC3CF4C" w14:textId="77777777" w:rsidR="00417791" w:rsidRPr="00417791" w:rsidRDefault="00417791" w:rsidP="00417791">
      <w:r w:rsidRPr="00417791">
        <w:t>His sanctuary is holy.</w:t>
      </w:r>
    </w:p>
    <w:p w14:paraId="5EF477B7" w14:textId="77777777" w:rsidR="00417791" w:rsidRPr="00417791" w:rsidRDefault="00417791" w:rsidP="00417791">
      <w:r w:rsidRPr="00417791">
        <w:t>His priests are holy.</w:t>
      </w:r>
    </w:p>
    <w:p w14:paraId="63A190E7" w14:textId="77777777" w:rsidR="00417791" w:rsidRPr="00417791" w:rsidRDefault="00417791" w:rsidP="00417791">
      <w:r w:rsidRPr="00417791">
        <w:t>His people are called to holiness.</w:t>
      </w:r>
    </w:p>
    <w:p w14:paraId="4840DD90" w14:textId="77777777" w:rsidR="00417791" w:rsidRPr="00417791" w:rsidRDefault="00417791" w:rsidP="00417791">
      <w:r w:rsidRPr="00417791">
        <w:t>His sacrifices are holy.</w:t>
      </w:r>
    </w:p>
    <w:p w14:paraId="7B80A983" w14:textId="77777777" w:rsidR="00417791" w:rsidRPr="00417791" w:rsidRDefault="00417791" w:rsidP="00417791">
      <w:r w:rsidRPr="00417791">
        <w:t>His times are holy.</w:t>
      </w:r>
    </w:p>
    <w:p w14:paraId="11F3FC61" w14:textId="77777777" w:rsidR="00417791" w:rsidRPr="00417791" w:rsidRDefault="00417791" w:rsidP="00417791">
      <w:r w:rsidRPr="00417791">
        <w:t>His possessions can be holy.</w:t>
      </w:r>
    </w:p>
    <w:p w14:paraId="5825DD65" w14:textId="77777777" w:rsidR="00417791" w:rsidRPr="00417791" w:rsidRDefault="00417791" w:rsidP="00417791">
      <w:r w:rsidRPr="00417791">
        <w:pict w14:anchorId="0AA0DAAA">
          <v:rect id="_x0000_i1400" style="width:0;height:1.5pt" o:hralign="center" o:hrstd="t" o:hr="t" fillcolor="#a0a0a0" stroked="f"/>
        </w:pict>
      </w:r>
    </w:p>
    <w:p w14:paraId="3FAB4275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lastRenderedPageBreak/>
        <w:t>28. “BE HOLY”</w:t>
      </w:r>
    </w:p>
    <w:p w14:paraId="28216962" w14:textId="77777777" w:rsidR="00417791" w:rsidRPr="00417791" w:rsidRDefault="00417791" w:rsidP="00417791">
      <w:r w:rsidRPr="00417791">
        <w:t>Leviticus 19:2:</w:t>
      </w:r>
    </w:p>
    <w:p w14:paraId="24D49724" w14:textId="77777777" w:rsidR="00417791" w:rsidRPr="00417791" w:rsidRDefault="00417791" w:rsidP="00417791">
      <w:r w:rsidRPr="00417791">
        <w:rPr>
          <w:b/>
          <w:bCs/>
        </w:rPr>
        <w:t>“You shall be holy, for I the LORD your God am holy.”</w:t>
      </w:r>
    </w:p>
    <w:p w14:paraId="0AB6FEF2" w14:textId="77777777" w:rsidR="00417791" w:rsidRPr="00417791" w:rsidRDefault="00417791" w:rsidP="00417791">
      <w:r w:rsidRPr="00417791">
        <w:t>Notice that holiness is grounded in God's character.</w:t>
      </w:r>
    </w:p>
    <w:p w14:paraId="295F4C9A" w14:textId="77777777" w:rsidR="00417791" w:rsidRPr="00417791" w:rsidRDefault="00417791" w:rsidP="00417791">
      <w:r w:rsidRPr="00417791">
        <w:t>Israel does not invent holiness.</w:t>
      </w:r>
    </w:p>
    <w:p w14:paraId="480A7CBF" w14:textId="77777777" w:rsidR="00417791" w:rsidRPr="00417791" w:rsidRDefault="00417791" w:rsidP="00417791">
      <w:r w:rsidRPr="00417791">
        <w:t>Israel receives holiness from the God who has called them.</w:t>
      </w:r>
    </w:p>
    <w:p w14:paraId="55608C31" w14:textId="77777777" w:rsidR="00417791" w:rsidRPr="00417791" w:rsidRDefault="00417791" w:rsidP="00417791">
      <w:r w:rsidRPr="00417791">
        <w:pict w14:anchorId="57F151D2">
          <v:rect id="_x0000_i1401" style="width:0;height:1.5pt" o:hralign="center" o:hrstd="t" o:hr="t" fillcolor="#a0a0a0" stroked="f"/>
        </w:pict>
      </w:r>
    </w:p>
    <w:p w14:paraId="73EF27B6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29. HOLINESS AND DAILY LIFE</w:t>
      </w:r>
    </w:p>
    <w:p w14:paraId="38D3713F" w14:textId="77777777" w:rsidR="00417791" w:rsidRPr="00417791" w:rsidRDefault="00417791" w:rsidP="00417791">
      <w:r w:rsidRPr="00417791">
        <w:t>One of the most important discoveries in Leviticus is that holiness extends beyond the sanctuary.</w:t>
      </w:r>
    </w:p>
    <w:p w14:paraId="22AC48BE" w14:textId="77777777" w:rsidR="00417791" w:rsidRPr="00417791" w:rsidRDefault="00417791" w:rsidP="00417791">
      <w:r w:rsidRPr="00417791">
        <w:t>Leviticus 19 includes commands concerning:</w:t>
      </w:r>
    </w:p>
    <w:p w14:paraId="466F661B" w14:textId="77777777" w:rsidR="00417791" w:rsidRPr="00417791" w:rsidRDefault="00417791" w:rsidP="00417791">
      <w:pPr>
        <w:numPr>
          <w:ilvl w:val="0"/>
          <w:numId w:val="20"/>
        </w:numPr>
      </w:pPr>
      <w:r w:rsidRPr="00417791">
        <w:t xml:space="preserve">parents </w:t>
      </w:r>
    </w:p>
    <w:p w14:paraId="3AAD05C8" w14:textId="77777777" w:rsidR="00417791" w:rsidRPr="00417791" w:rsidRDefault="00417791" w:rsidP="00417791">
      <w:pPr>
        <w:numPr>
          <w:ilvl w:val="0"/>
          <w:numId w:val="20"/>
        </w:numPr>
      </w:pPr>
      <w:r w:rsidRPr="00417791">
        <w:t xml:space="preserve">Sabbath </w:t>
      </w:r>
    </w:p>
    <w:p w14:paraId="1AC399AF" w14:textId="77777777" w:rsidR="00417791" w:rsidRPr="00417791" w:rsidRDefault="00417791" w:rsidP="00417791">
      <w:pPr>
        <w:numPr>
          <w:ilvl w:val="0"/>
          <w:numId w:val="20"/>
        </w:numPr>
      </w:pPr>
      <w:r w:rsidRPr="00417791">
        <w:t xml:space="preserve">idolatry </w:t>
      </w:r>
    </w:p>
    <w:p w14:paraId="5CEB81C0" w14:textId="77777777" w:rsidR="00417791" w:rsidRPr="00417791" w:rsidRDefault="00417791" w:rsidP="00417791">
      <w:pPr>
        <w:numPr>
          <w:ilvl w:val="0"/>
          <w:numId w:val="20"/>
        </w:numPr>
      </w:pPr>
      <w:r w:rsidRPr="00417791">
        <w:t xml:space="preserve">offerings </w:t>
      </w:r>
    </w:p>
    <w:p w14:paraId="51DD7EE9" w14:textId="77777777" w:rsidR="00417791" w:rsidRPr="00417791" w:rsidRDefault="00417791" w:rsidP="00417791">
      <w:pPr>
        <w:numPr>
          <w:ilvl w:val="0"/>
          <w:numId w:val="20"/>
        </w:numPr>
      </w:pPr>
      <w:r w:rsidRPr="00417791">
        <w:t xml:space="preserve">poor people </w:t>
      </w:r>
    </w:p>
    <w:p w14:paraId="395A9A85" w14:textId="77777777" w:rsidR="00417791" w:rsidRPr="00417791" w:rsidRDefault="00417791" w:rsidP="00417791">
      <w:pPr>
        <w:numPr>
          <w:ilvl w:val="0"/>
          <w:numId w:val="20"/>
        </w:numPr>
      </w:pPr>
      <w:r w:rsidRPr="00417791">
        <w:t xml:space="preserve">stealing </w:t>
      </w:r>
    </w:p>
    <w:p w14:paraId="63E6AD0B" w14:textId="77777777" w:rsidR="00417791" w:rsidRPr="00417791" w:rsidRDefault="00417791" w:rsidP="00417791">
      <w:pPr>
        <w:numPr>
          <w:ilvl w:val="0"/>
          <w:numId w:val="20"/>
        </w:numPr>
      </w:pPr>
      <w:r w:rsidRPr="00417791">
        <w:t xml:space="preserve">lying </w:t>
      </w:r>
    </w:p>
    <w:p w14:paraId="238958D6" w14:textId="77777777" w:rsidR="00417791" w:rsidRPr="00417791" w:rsidRDefault="00417791" w:rsidP="00417791">
      <w:pPr>
        <w:numPr>
          <w:ilvl w:val="0"/>
          <w:numId w:val="20"/>
        </w:numPr>
      </w:pPr>
      <w:r w:rsidRPr="00417791">
        <w:t xml:space="preserve">wages </w:t>
      </w:r>
    </w:p>
    <w:p w14:paraId="6721DB69" w14:textId="77777777" w:rsidR="00417791" w:rsidRPr="00417791" w:rsidRDefault="00417791" w:rsidP="00417791">
      <w:pPr>
        <w:numPr>
          <w:ilvl w:val="0"/>
          <w:numId w:val="20"/>
        </w:numPr>
      </w:pPr>
      <w:proofErr w:type="gramStart"/>
      <w:r w:rsidRPr="00417791">
        <w:t>justice</w:t>
      </w:r>
      <w:proofErr w:type="gramEnd"/>
      <w:r w:rsidRPr="00417791">
        <w:t xml:space="preserve"> </w:t>
      </w:r>
    </w:p>
    <w:p w14:paraId="18EB4AE6" w14:textId="77777777" w:rsidR="00417791" w:rsidRPr="00417791" w:rsidRDefault="00417791" w:rsidP="00417791">
      <w:pPr>
        <w:numPr>
          <w:ilvl w:val="0"/>
          <w:numId w:val="20"/>
        </w:numPr>
      </w:pPr>
      <w:r w:rsidRPr="00417791">
        <w:t xml:space="preserve">oppression </w:t>
      </w:r>
    </w:p>
    <w:p w14:paraId="15A527C8" w14:textId="77777777" w:rsidR="00417791" w:rsidRPr="00417791" w:rsidRDefault="00417791" w:rsidP="00417791">
      <w:pPr>
        <w:numPr>
          <w:ilvl w:val="0"/>
          <w:numId w:val="20"/>
        </w:numPr>
      </w:pPr>
      <w:r w:rsidRPr="00417791">
        <w:t xml:space="preserve">gossip/slander </w:t>
      </w:r>
    </w:p>
    <w:p w14:paraId="7BF3EF68" w14:textId="77777777" w:rsidR="00417791" w:rsidRPr="00417791" w:rsidRDefault="00417791" w:rsidP="00417791">
      <w:pPr>
        <w:numPr>
          <w:ilvl w:val="0"/>
          <w:numId w:val="20"/>
        </w:numPr>
      </w:pPr>
      <w:r w:rsidRPr="00417791">
        <w:t xml:space="preserve">hatred </w:t>
      </w:r>
    </w:p>
    <w:p w14:paraId="58345B1F" w14:textId="77777777" w:rsidR="00417791" w:rsidRPr="00417791" w:rsidRDefault="00417791" w:rsidP="00417791">
      <w:pPr>
        <w:numPr>
          <w:ilvl w:val="0"/>
          <w:numId w:val="20"/>
        </w:numPr>
      </w:pPr>
      <w:r w:rsidRPr="00417791">
        <w:t xml:space="preserve">revenge </w:t>
      </w:r>
    </w:p>
    <w:p w14:paraId="6B98954B" w14:textId="77777777" w:rsidR="00417791" w:rsidRPr="00417791" w:rsidRDefault="00417791" w:rsidP="00417791">
      <w:pPr>
        <w:numPr>
          <w:ilvl w:val="0"/>
          <w:numId w:val="20"/>
        </w:numPr>
      </w:pPr>
      <w:r w:rsidRPr="00417791">
        <w:t xml:space="preserve">love of neighbor </w:t>
      </w:r>
    </w:p>
    <w:p w14:paraId="57A440B3" w14:textId="77777777" w:rsidR="00417791" w:rsidRPr="00417791" w:rsidRDefault="00417791" w:rsidP="00417791">
      <w:r w:rsidRPr="00417791">
        <w:t>This culminates in:</w:t>
      </w:r>
    </w:p>
    <w:p w14:paraId="535306F1" w14:textId="77777777" w:rsidR="00417791" w:rsidRPr="00417791" w:rsidRDefault="00417791" w:rsidP="00417791">
      <w:r w:rsidRPr="00417791">
        <w:rPr>
          <w:b/>
          <w:bCs/>
        </w:rPr>
        <w:lastRenderedPageBreak/>
        <w:t>“You shall love your neighbor as yourself.” — Leviticus 19:18</w:t>
      </w:r>
    </w:p>
    <w:p w14:paraId="333E2551" w14:textId="77777777" w:rsidR="00417791" w:rsidRPr="00417791" w:rsidRDefault="00417791" w:rsidP="00417791">
      <w:r w:rsidRPr="00417791">
        <w:t>Jesus later identifies this as one of the great commandments.</w:t>
      </w:r>
    </w:p>
    <w:p w14:paraId="722A5F20" w14:textId="77777777" w:rsidR="00417791" w:rsidRPr="00417791" w:rsidRDefault="00417791" w:rsidP="00417791">
      <w:r w:rsidRPr="00417791">
        <w:t>Matthew 22:39.</w:t>
      </w:r>
    </w:p>
    <w:p w14:paraId="5E90527F" w14:textId="77777777" w:rsidR="00417791" w:rsidRPr="00417791" w:rsidRDefault="00417791" w:rsidP="00417791">
      <w:r w:rsidRPr="00417791">
        <w:pict w14:anchorId="5FDCC99E">
          <v:rect id="_x0000_i1402" style="width:0;height:1.5pt" o:hralign="center" o:hrstd="t" o:hr="t" fillcolor="#a0a0a0" stroked="f"/>
        </w:pict>
      </w:r>
    </w:p>
    <w:p w14:paraId="61B9C659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30. LEVITICUS 19 — A HOLINESS HANDBOOK</w:t>
      </w:r>
    </w:p>
    <w:p w14:paraId="2EFB39F9" w14:textId="77777777" w:rsidR="00417791" w:rsidRPr="00417791" w:rsidRDefault="00417791" w:rsidP="00417791">
      <w:r w:rsidRPr="00417791">
        <w:t>Leviticus 19 is extraordinarily important.</w:t>
      </w:r>
    </w:p>
    <w:p w14:paraId="76EBBFAC" w14:textId="77777777" w:rsidR="00417791" w:rsidRPr="00417791" w:rsidRDefault="00417791" w:rsidP="00417791">
      <w:r w:rsidRPr="00417791">
        <w:t>It demonstrates that biblical holiness is both:</w:t>
      </w:r>
    </w:p>
    <w:p w14:paraId="4D252EDB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Vertical</w:t>
      </w:r>
    </w:p>
    <w:p w14:paraId="26836DB0" w14:textId="77777777" w:rsidR="00417791" w:rsidRPr="00417791" w:rsidRDefault="00417791" w:rsidP="00417791">
      <w:r w:rsidRPr="00417791">
        <w:t>Relationship with God.</w:t>
      </w:r>
    </w:p>
    <w:p w14:paraId="1B13C285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Horizontal</w:t>
      </w:r>
    </w:p>
    <w:p w14:paraId="601A2A07" w14:textId="77777777" w:rsidR="00417791" w:rsidRPr="00417791" w:rsidRDefault="00417791" w:rsidP="00417791">
      <w:r w:rsidRPr="00417791">
        <w:t>Relationship with people.</w:t>
      </w:r>
    </w:p>
    <w:p w14:paraId="66CB33D8" w14:textId="77777777" w:rsidR="00417791" w:rsidRPr="00417791" w:rsidRDefault="00417791" w:rsidP="00417791">
      <w:r w:rsidRPr="00417791">
        <w:t>Therefore:</w:t>
      </w:r>
    </w:p>
    <w:p w14:paraId="1C90D57D" w14:textId="77777777" w:rsidR="00417791" w:rsidRPr="00417791" w:rsidRDefault="00417791" w:rsidP="00417791">
      <w:r w:rsidRPr="00417791">
        <w:rPr>
          <w:b/>
          <w:bCs/>
        </w:rPr>
        <w:t>Holiness without love is not biblical holiness.</w:t>
      </w:r>
    </w:p>
    <w:p w14:paraId="7B5AE516" w14:textId="77777777" w:rsidR="00417791" w:rsidRPr="00417791" w:rsidRDefault="00417791" w:rsidP="00417791">
      <w:r w:rsidRPr="00417791">
        <w:pict w14:anchorId="342F948E">
          <v:rect id="_x0000_i1403" style="width:0;height:1.5pt" o:hralign="center" o:hrstd="t" o:hr="t" fillcolor="#a0a0a0" stroked="f"/>
        </w:pict>
      </w:r>
    </w:p>
    <w:p w14:paraId="69138489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31. SEXUAL HOLINESS</w:t>
      </w:r>
    </w:p>
    <w:p w14:paraId="2CD06C3D" w14:textId="77777777" w:rsidR="00417791" w:rsidRPr="00417791" w:rsidRDefault="00417791" w:rsidP="00417791">
      <w:r w:rsidRPr="00417791">
        <w:t>Leviticus 18 and 20 address prohibited sexual relationships.</w:t>
      </w:r>
    </w:p>
    <w:p w14:paraId="52D52C49" w14:textId="77777777" w:rsidR="00417791" w:rsidRPr="00417791" w:rsidRDefault="00417791" w:rsidP="00417791">
      <w:r w:rsidRPr="00417791">
        <w:t>The repeated theological reason is not simply cultural preference.</w:t>
      </w:r>
    </w:p>
    <w:p w14:paraId="5710DB56" w14:textId="77777777" w:rsidR="00417791" w:rsidRPr="00417791" w:rsidRDefault="00417791" w:rsidP="00417791">
      <w:r w:rsidRPr="00417791">
        <w:t>Leviticus 18:3–5 contrasts Israel's behavior with surrounding peoples.</w:t>
      </w:r>
    </w:p>
    <w:p w14:paraId="3CBB64E2" w14:textId="77777777" w:rsidR="00417791" w:rsidRPr="00417791" w:rsidRDefault="00417791" w:rsidP="00417791">
      <w:r w:rsidRPr="00417791">
        <w:t>Leviticus 18:24–28 connects sexual corruption with defilement of the land.</w:t>
      </w:r>
    </w:p>
    <w:p w14:paraId="7C1A087E" w14:textId="77777777" w:rsidR="00417791" w:rsidRPr="00417791" w:rsidRDefault="00417791" w:rsidP="00417791">
      <w:r w:rsidRPr="00417791">
        <w:pict w14:anchorId="2062E37B">
          <v:rect id="_x0000_i1404" style="width:0;height:1.5pt" o:hralign="center" o:hrstd="t" o:hr="t" fillcolor="#a0a0a0" stroked="f"/>
        </w:pict>
      </w:r>
    </w:p>
    <w:p w14:paraId="0DC4B42D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32. THE LAND</w:t>
      </w:r>
    </w:p>
    <w:p w14:paraId="4E40D320" w14:textId="77777777" w:rsidR="00417791" w:rsidRPr="00417791" w:rsidRDefault="00417791" w:rsidP="00417791">
      <w:r w:rsidRPr="00417791">
        <w:t xml:space="preserve">The Promised Land itself is treated as something that can be </w:t>
      </w:r>
      <w:r w:rsidRPr="00417791">
        <w:rPr>
          <w:b/>
          <w:bCs/>
        </w:rPr>
        <w:t>defiled</w:t>
      </w:r>
      <w:r w:rsidRPr="00417791">
        <w:t>.</w:t>
      </w:r>
    </w:p>
    <w:p w14:paraId="27F055FB" w14:textId="77777777" w:rsidR="00417791" w:rsidRPr="00417791" w:rsidRDefault="00417791" w:rsidP="00417791">
      <w:r w:rsidRPr="00417791">
        <w:t>Leviticus 18:25:</w:t>
      </w:r>
    </w:p>
    <w:p w14:paraId="4A1F527A" w14:textId="77777777" w:rsidR="00417791" w:rsidRPr="00417791" w:rsidRDefault="00417791" w:rsidP="00417791">
      <w:r w:rsidRPr="00417791">
        <w:t>“And the land became defiled…”</w:t>
      </w:r>
    </w:p>
    <w:p w14:paraId="2EABF96C" w14:textId="77777777" w:rsidR="00417791" w:rsidRPr="00417791" w:rsidRDefault="00417791" w:rsidP="00417791">
      <w:r w:rsidRPr="00417791">
        <w:t>This introduces an important biblical theology:</w:t>
      </w:r>
    </w:p>
    <w:p w14:paraId="168C7BAE" w14:textId="77777777" w:rsidR="00417791" w:rsidRPr="00417791" w:rsidRDefault="00417791" w:rsidP="00417791">
      <w:r w:rsidRPr="00417791">
        <w:rPr>
          <w:b/>
          <w:bCs/>
        </w:rPr>
        <w:t>sin affects people, community, and land.</w:t>
      </w:r>
    </w:p>
    <w:p w14:paraId="267174B7" w14:textId="77777777" w:rsidR="00417791" w:rsidRPr="00417791" w:rsidRDefault="00417791" w:rsidP="00417791">
      <w:r w:rsidRPr="00417791">
        <w:lastRenderedPageBreak/>
        <w:t>The land is not merely property.</w:t>
      </w:r>
    </w:p>
    <w:p w14:paraId="6997544A" w14:textId="77777777" w:rsidR="00417791" w:rsidRPr="00417791" w:rsidRDefault="00417791" w:rsidP="00417791">
      <w:r w:rsidRPr="00417791">
        <w:t>It belongs ultimately to God.</w:t>
      </w:r>
    </w:p>
    <w:p w14:paraId="6D89837B" w14:textId="77777777" w:rsidR="00417791" w:rsidRPr="00417791" w:rsidRDefault="00417791" w:rsidP="00417791">
      <w:r w:rsidRPr="00417791">
        <w:pict w14:anchorId="0CBD9BA3">
          <v:rect id="_x0000_i1405" style="width:0;height:1.5pt" o:hralign="center" o:hrstd="t" o:hr="t" fillcolor="#a0a0a0" stroked="f"/>
        </w:pict>
      </w:r>
    </w:p>
    <w:p w14:paraId="4F85F567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33. SABBATH</w:t>
      </w:r>
    </w:p>
    <w:p w14:paraId="612443A9" w14:textId="77777777" w:rsidR="00417791" w:rsidRPr="00417791" w:rsidRDefault="00417791" w:rsidP="00417791">
      <w:r w:rsidRPr="00417791">
        <w:t>Sabbath appears throughout Leviticus.</w:t>
      </w:r>
    </w:p>
    <w:p w14:paraId="4744A307" w14:textId="77777777" w:rsidR="00417791" w:rsidRPr="00417791" w:rsidRDefault="00417791" w:rsidP="00417791">
      <w:r w:rsidRPr="00417791">
        <w:t>There is:</w:t>
      </w:r>
    </w:p>
    <w:p w14:paraId="2F2F2E51" w14:textId="77777777" w:rsidR="00417791" w:rsidRPr="00417791" w:rsidRDefault="00417791" w:rsidP="00417791">
      <w:pPr>
        <w:numPr>
          <w:ilvl w:val="0"/>
          <w:numId w:val="21"/>
        </w:numPr>
      </w:pPr>
      <w:r w:rsidRPr="00417791">
        <w:t xml:space="preserve">weekly Sabbath </w:t>
      </w:r>
    </w:p>
    <w:p w14:paraId="4010AD0C" w14:textId="77777777" w:rsidR="00417791" w:rsidRPr="00417791" w:rsidRDefault="00417791" w:rsidP="00417791">
      <w:pPr>
        <w:numPr>
          <w:ilvl w:val="0"/>
          <w:numId w:val="21"/>
        </w:numPr>
      </w:pPr>
      <w:r w:rsidRPr="00417791">
        <w:t xml:space="preserve">Sabbath year </w:t>
      </w:r>
    </w:p>
    <w:p w14:paraId="5ACB741C" w14:textId="77777777" w:rsidR="00417791" w:rsidRPr="00417791" w:rsidRDefault="00417791" w:rsidP="00417791">
      <w:pPr>
        <w:numPr>
          <w:ilvl w:val="0"/>
          <w:numId w:val="21"/>
        </w:numPr>
      </w:pPr>
      <w:r w:rsidRPr="00417791">
        <w:t xml:space="preserve">Jubilee </w:t>
      </w:r>
    </w:p>
    <w:p w14:paraId="4A322C57" w14:textId="77777777" w:rsidR="00417791" w:rsidRPr="00417791" w:rsidRDefault="00417791" w:rsidP="00417791">
      <w:r w:rsidRPr="00417791">
        <w:t>Leviticus 25 develops the Sabbath year.</w:t>
      </w:r>
    </w:p>
    <w:p w14:paraId="01DBDB1A" w14:textId="77777777" w:rsidR="00417791" w:rsidRPr="00417791" w:rsidRDefault="00417791" w:rsidP="00417791">
      <w:r w:rsidRPr="00417791">
        <w:t>Every seventh year the land was to rest.</w:t>
      </w:r>
    </w:p>
    <w:p w14:paraId="6A713196" w14:textId="77777777" w:rsidR="00417791" w:rsidRPr="00417791" w:rsidRDefault="00417791" w:rsidP="00417791">
      <w:r w:rsidRPr="00417791">
        <w:pict w14:anchorId="6108674C">
          <v:rect id="_x0000_i1406" style="width:0;height:1.5pt" o:hralign="center" o:hrstd="t" o:hr="t" fillcolor="#a0a0a0" stroked="f"/>
        </w:pict>
      </w:r>
    </w:p>
    <w:p w14:paraId="138829BB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34. JUBILEE</w:t>
      </w:r>
    </w:p>
    <w:p w14:paraId="69B59411" w14:textId="77777777" w:rsidR="00417791" w:rsidRPr="00417791" w:rsidRDefault="00417791" w:rsidP="00417791">
      <w:r w:rsidRPr="00417791">
        <w:t>Leviticus 25:10:</w:t>
      </w:r>
    </w:p>
    <w:p w14:paraId="75FE45A9" w14:textId="77777777" w:rsidR="00417791" w:rsidRPr="00417791" w:rsidRDefault="00417791" w:rsidP="00417791">
      <w:r w:rsidRPr="00417791">
        <w:rPr>
          <w:b/>
          <w:bCs/>
        </w:rPr>
        <w:t xml:space="preserve">“And you shall consecrate the fiftieth </w:t>
      </w:r>
      <w:proofErr w:type="gramStart"/>
      <w:r w:rsidRPr="00417791">
        <w:rPr>
          <w:b/>
          <w:bCs/>
        </w:rPr>
        <w:t>year, and</w:t>
      </w:r>
      <w:proofErr w:type="gramEnd"/>
      <w:r w:rsidRPr="00417791">
        <w:rPr>
          <w:b/>
          <w:bCs/>
        </w:rPr>
        <w:t xml:space="preserve"> proclaim liberty throughout the land to all its inhabitants.”</w:t>
      </w:r>
    </w:p>
    <w:p w14:paraId="36C35D68" w14:textId="77777777" w:rsidR="00417791" w:rsidRPr="00417791" w:rsidRDefault="00417791" w:rsidP="00417791">
      <w:r w:rsidRPr="00417791">
        <w:t>The Jubilee involved:</w:t>
      </w:r>
    </w:p>
    <w:p w14:paraId="7FE31FBE" w14:textId="77777777" w:rsidR="00417791" w:rsidRPr="00417791" w:rsidRDefault="00417791" w:rsidP="00417791">
      <w:pPr>
        <w:numPr>
          <w:ilvl w:val="0"/>
          <w:numId w:val="22"/>
        </w:numPr>
      </w:pPr>
      <w:r w:rsidRPr="00417791">
        <w:t xml:space="preserve">liberty </w:t>
      </w:r>
    </w:p>
    <w:p w14:paraId="4745A85F" w14:textId="77777777" w:rsidR="00417791" w:rsidRPr="00417791" w:rsidRDefault="00417791" w:rsidP="00417791">
      <w:pPr>
        <w:numPr>
          <w:ilvl w:val="0"/>
          <w:numId w:val="22"/>
        </w:numPr>
      </w:pPr>
      <w:r w:rsidRPr="00417791">
        <w:t xml:space="preserve">restoration </w:t>
      </w:r>
    </w:p>
    <w:p w14:paraId="5659112A" w14:textId="77777777" w:rsidR="00417791" w:rsidRPr="00417791" w:rsidRDefault="00417791" w:rsidP="00417791">
      <w:pPr>
        <w:numPr>
          <w:ilvl w:val="0"/>
          <w:numId w:val="22"/>
        </w:numPr>
      </w:pPr>
      <w:r w:rsidRPr="00417791">
        <w:t xml:space="preserve">return of ancestral property </w:t>
      </w:r>
    </w:p>
    <w:p w14:paraId="31F44B21" w14:textId="77777777" w:rsidR="00417791" w:rsidRPr="00417791" w:rsidRDefault="00417791" w:rsidP="00417791">
      <w:pPr>
        <w:numPr>
          <w:ilvl w:val="0"/>
          <w:numId w:val="22"/>
        </w:numPr>
      </w:pPr>
      <w:r w:rsidRPr="00417791">
        <w:t xml:space="preserve">economic reset </w:t>
      </w:r>
    </w:p>
    <w:p w14:paraId="03F306C9" w14:textId="77777777" w:rsidR="00417791" w:rsidRPr="00417791" w:rsidRDefault="00417791" w:rsidP="00417791">
      <w:pPr>
        <w:numPr>
          <w:ilvl w:val="0"/>
          <w:numId w:val="22"/>
        </w:numPr>
      </w:pPr>
      <w:r w:rsidRPr="00417791">
        <w:t xml:space="preserve">release from certain forms of permanent servitude </w:t>
      </w:r>
    </w:p>
    <w:p w14:paraId="1D57FFAC" w14:textId="77777777" w:rsidR="00417791" w:rsidRPr="00417791" w:rsidRDefault="00417791" w:rsidP="00417791">
      <w:r w:rsidRPr="00417791">
        <w:t>The fundamental reason:</w:t>
      </w:r>
    </w:p>
    <w:p w14:paraId="53F83B3B" w14:textId="77777777" w:rsidR="00417791" w:rsidRPr="00417791" w:rsidRDefault="00417791" w:rsidP="00417791">
      <w:r w:rsidRPr="00417791">
        <w:rPr>
          <w:b/>
          <w:bCs/>
        </w:rPr>
        <w:t>“The land shall not be sold in perpetuity, for the land is mine.” — Leviticus 25:23</w:t>
      </w:r>
    </w:p>
    <w:p w14:paraId="750526CA" w14:textId="77777777" w:rsidR="00417791" w:rsidRPr="00417791" w:rsidRDefault="00417791" w:rsidP="00417791">
      <w:r w:rsidRPr="00417791">
        <w:t>God is the ultimate owner.</w:t>
      </w:r>
    </w:p>
    <w:p w14:paraId="61AE03D9" w14:textId="77777777" w:rsidR="00417791" w:rsidRPr="00417791" w:rsidRDefault="00417791" w:rsidP="00417791">
      <w:r w:rsidRPr="00417791">
        <w:t>Israel is a steward.</w:t>
      </w:r>
    </w:p>
    <w:p w14:paraId="6BD68E65" w14:textId="77777777" w:rsidR="00417791" w:rsidRPr="00417791" w:rsidRDefault="00417791" w:rsidP="00417791">
      <w:r w:rsidRPr="00417791">
        <w:lastRenderedPageBreak/>
        <w:pict w14:anchorId="1A6FB976">
          <v:rect id="_x0000_i1407" style="width:0;height:1.5pt" o:hralign="center" o:hrstd="t" o:hr="t" fillcolor="#a0a0a0" stroked="f"/>
        </w:pict>
      </w:r>
    </w:p>
    <w:p w14:paraId="2121AE7B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35. THE SEVEN FEASTS</w:t>
      </w:r>
    </w:p>
    <w:p w14:paraId="242F6CD7" w14:textId="77777777" w:rsidR="00417791" w:rsidRPr="00417791" w:rsidRDefault="00417791" w:rsidP="00417791">
      <w:r w:rsidRPr="00417791">
        <w:t>Leviticus 23 gives Israel's sacred calendar.</w:t>
      </w:r>
    </w:p>
    <w:p w14:paraId="4A6F4ADF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1. Passover</w:t>
      </w:r>
    </w:p>
    <w:p w14:paraId="2A9833E4" w14:textId="77777777" w:rsidR="00417791" w:rsidRPr="00417791" w:rsidRDefault="00417791" w:rsidP="00417791">
      <w:r w:rsidRPr="00417791">
        <w:t>Leviticus 23:5</w:t>
      </w:r>
    </w:p>
    <w:p w14:paraId="2C0B745E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2. Unleavened Bread</w:t>
      </w:r>
    </w:p>
    <w:p w14:paraId="4E7BF903" w14:textId="77777777" w:rsidR="00417791" w:rsidRPr="00417791" w:rsidRDefault="00417791" w:rsidP="00417791">
      <w:r w:rsidRPr="00417791">
        <w:t>23:6–8</w:t>
      </w:r>
    </w:p>
    <w:p w14:paraId="050CD125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 xml:space="preserve">3. </w:t>
      </w:r>
      <w:proofErr w:type="spellStart"/>
      <w:r w:rsidRPr="00417791">
        <w:rPr>
          <w:b/>
          <w:bCs/>
        </w:rPr>
        <w:t>Firstfruits</w:t>
      </w:r>
      <w:proofErr w:type="spellEnd"/>
    </w:p>
    <w:p w14:paraId="57C01EE1" w14:textId="77777777" w:rsidR="00417791" w:rsidRPr="00417791" w:rsidRDefault="00417791" w:rsidP="00417791">
      <w:r w:rsidRPr="00417791">
        <w:t>23:9–14</w:t>
      </w:r>
    </w:p>
    <w:p w14:paraId="006D7E8D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4. Feast of Weeks / Pentecost</w:t>
      </w:r>
    </w:p>
    <w:p w14:paraId="039C8E6A" w14:textId="77777777" w:rsidR="00417791" w:rsidRPr="00417791" w:rsidRDefault="00417791" w:rsidP="00417791">
      <w:r w:rsidRPr="00417791">
        <w:t>23:15–22</w:t>
      </w:r>
    </w:p>
    <w:p w14:paraId="28102BE9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5. Feast of Trumpets</w:t>
      </w:r>
    </w:p>
    <w:p w14:paraId="0F715FD9" w14:textId="77777777" w:rsidR="00417791" w:rsidRPr="00417791" w:rsidRDefault="00417791" w:rsidP="00417791">
      <w:r w:rsidRPr="00417791">
        <w:t>23:23–25</w:t>
      </w:r>
    </w:p>
    <w:p w14:paraId="0B76C5FD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6. Day of Atonement</w:t>
      </w:r>
    </w:p>
    <w:p w14:paraId="669634F1" w14:textId="77777777" w:rsidR="00417791" w:rsidRPr="00417791" w:rsidRDefault="00417791" w:rsidP="00417791">
      <w:r w:rsidRPr="00417791">
        <w:t>23:26–32</w:t>
      </w:r>
    </w:p>
    <w:p w14:paraId="2B79E252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7. Feast of Booths / Tabernacles</w:t>
      </w:r>
    </w:p>
    <w:p w14:paraId="7DEC40FF" w14:textId="77777777" w:rsidR="00417791" w:rsidRPr="00417791" w:rsidRDefault="00417791" w:rsidP="00417791">
      <w:r w:rsidRPr="00417791">
        <w:t>23:33–43</w:t>
      </w:r>
    </w:p>
    <w:p w14:paraId="6B867557" w14:textId="77777777" w:rsidR="00417791" w:rsidRPr="00417791" w:rsidRDefault="00417791" w:rsidP="00417791">
      <w:r w:rsidRPr="00417791">
        <w:t>These form a theological calendar of Israel's relationship with God.</w:t>
      </w:r>
    </w:p>
    <w:p w14:paraId="20506A71" w14:textId="77777777" w:rsidR="00417791" w:rsidRPr="00417791" w:rsidRDefault="00417791" w:rsidP="00417791">
      <w:r w:rsidRPr="00417791">
        <w:pict w14:anchorId="4B2A9818">
          <v:rect id="_x0000_i1408" style="width:0;height:1.5pt" o:hralign="center" o:hrstd="t" o:hr="t" fillcolor="#a0a0a0" stroked="f"/>
        </w:pict>
      </w:r>
    </w:p>
    <w:p w14:paraId="481030D1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36. PASSOVER</w:t>
      </w:r>
    </w:p>
    <w:p w14:paraId="302D8B82" w14:textId="77777777" w:rsidR="00417791" w:rsidRPr="00417791" w:rsidRDefault="00417791" w:rsidP="00417791">
      <w:r w:rsidRPr="00417791">
        <w:t>Passover originated in Exodus 12 but is incorporated into Israel's continuing worship calendar.</w:t>
      </w:r>
    </w:p>
    <w:p w14:paraId="5E4DBBF0" w14:textId="77777777" w:rsidR="00417791" w:rsidRPr="00417791" w:rsidRDefault="00417791" w:rsidP="00417791">
      <w:r w:rsidRPr="00417791">
        <w:t>It remembers:</w:t>
      </w:r>
    </w:p>
    <w:p w14:paraId="672FCB7D" w14:textId="77777777" w:rsidR="00417791" w:rsidRPr="00417791" w:rsidRDefault="00417791" w:rsidP="00417791">
      <w:r w:rsidRPr="00417791">
        <w:rPr>
          <w:b/>
          <w:bCs/>
        </w:rPr>
        <w:t>deliverance from Egypt.</w:t>
      </w:r>
    </w:p>
    <w:p w14:paraId="2F9E6A6E" w14:textId="77777777" w:rsidR="00417791" w:rsidRPr="00417791" w:rsidRDefault="00417791" w:rsidP="00417791">
      <w:r w:rsidRPr="00417791">
        <w:t>The New Testament identifies Christ as:</w:t>
      </w:r>
    </w:p>
    <w:p w14:paraId="6B65C6A4" w14:textId="77777777" w:rsidR="00417791" w:rsidRPr="00417791" w:rsidRDefault="00417791" w:rsidP="00417791">
      <w:r w:rsidRPr="00417791">
        <w:rPr>
          <w:b/>
          <w:bCs/>
        </w:rPr>
        <w:t>“Christ, our Passover lamb, has been sacrificed.” — 1 Corinthians 5:7</w:t>
      </w:r>
    </w:p>
    <w:p w14:paraId="3A8262C3" w14:textId="77777777" w:rsidR="00417791" w:rsidRPr="00417791" w:rsidRDefault="00417791" w:rsidP="00417791">
      <w:r w:rsidRPr="00417791">
        <w:lastRenderedPageBreak/>
        <w:pict w14:anchorId="3C199B59">
          <v:rect id="_x0000_i1409" style="width:0;height:1.5pt" o:hralign="center" o:hrstd="t" o:hr="t" fillcolor="#a0a0a0" stroked="f"/>
        </w:pict>
      </w:r>
    </w:p>
    <w:p w14:paraId="37139CF2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37. FIRSTFRUITS</w:t>
      </w:r>
    </w:p>
    <w:p w14:paraId="0678BC0C" w14:textId="77777777" w:rsidR="00417791" w:rsidRPr="00417791" w:rsidRDefault="00417791" w:rsidP="00417791">
      <w:proofErr w:type="spellStart"/>
      <w:r w:rsidRPr="00417791">
        <w:t>Firstfruits</w:t>
      </w:r>
      <w:proofErr w:type="spellEnd"/>
      <w:r w:rsidRPr="00417791">
        <w:t xml:space="preserve"> represents the first portion of the harvest offered to God.</w:t>
      </w:r>
    </w:p>
    <w:p w14:paraId="60D2BA73" w14:textId="77777777" w:rsidR="00417791" w:rsidRPr="00417791" w:rsidRDefault="00417791" w:rsidP="00417791">
      <w:r w:rsidRPr="00417791">
        <w:t xml:space="preserve">The New Testament uses </w:t>
      </w:r>
      <w:proofErr w:type="spellStart"/>
      <w:r w:rsidRPr="00417791">
        <w:t>firstfruits</w:t>
      </w:r>
      <w:proofErr w:type="spellEnd"/>
      <w:r w:rsidRPr="00417791">
        <w:t xml:space="preserve"> imagery for resurrection.</w:t>
      </w:r>
    </w:p>
    <w:p w14:paraId="0F47C06C" w14:textId="77777777" w:rsidR="00417791" w:rsidRPr="00417791" w:rsidRDefault="00417791" w:rsidP="00417791">
      <w:r w:rsidRPr="00417791">
        <w:t>1 Corinthians 15:20:</w:t>
      </w:r>
    </w:p>
    <w:p w14:paraId="4EAD9F43" w14:textId="77777777" w:rsidR="00417791" w:rsidRPr="00417791" w:rsidRDefault="00417791" w:rsidP="00417791">
      <w:r w:rsidRPr="00417791">
        <w:rPr>
          <w:b/>
          <w:bCs/>
        </w:rPr>
        <w:t xml:space="preserve">“But in </w:t>
      </w:r>
      <w:proofErr w:type="gramStart"/>
      <w:r w:rsidRPr="00417791">
        <w:rPr>
          <w:b/>
          <w:bCs/>
        </w:rPr>
        <w:t>fact</w:t>
      </w:r>
      <w:proofErr w:type="gramEnd"/>
      <w:r w:rsidRPr="00417791">
        <w:rPr>
          <w:b/>
          <w:bCs/>
        </w:rPr>
        <w:t xml:space="preserve"> Christ has been raised from the dead, the </w:t>
      </w:r>
      <w:proofErr w:type="spellStart"/>
      <w:r w:rsidRPr="00417791">
        <w:rPr>
          <w:b/>
          <w:bCs/>
        </w:rPr>
        <w:t>firstfruits</w:t>
      </w:r>
      <w:proofErr w:type="spellEnd"/>
      <w:r w:rsidRPr="00417791">
        <w:rPr>
          <w:b/>
          <w:bCs/>
        </w:rPr>
        <w:t xml:space="preserve"> of those who have fallen asleep.”</w:t>
      </w:r>
    </w:p>
    <w:p w14:paraId="75C3B7BC" w14:textId="77777777" w:rsidR="00417791" w:rsidRPr="00417791" w:rsidRDefault="00417791" w:rsidP="00417791">
      <w:r w:rsidRPr="00417791">
        <w:pict w14:anchorId="3D697BE0">
          <v:rect id="_x0000_i1410" style="width:0;height:1.5pt" o:hralign="center" o:hrstd="t" o:hr="t" fillcolor="#a0a0a0" stroked="f"/>
        </w:pict>
      </w:r>
    </w:p>
    <w:p w14:paraId="706CA4CD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38. PENTECOST</w:t>
      </w:r>
    </w:p>
    <w:p w14:paraId="12FB2FE8" w14:textId="77777777" w:rsidR="00417791" w:rsidRPr="00417791" w:rsidRDefault="00417791" w:rsidP="00417791">
      <w:r w:rsidRPr="00417791">
        <w:t>Leviticus 23 establishes the Feast of Weeks.</w:t>
      </w:r>
    </w:p>
    <w:p w14:paraId="49698C41" w14:textId="77777777" w:rsidR="00417791" w:rsidRPr="00417791" w:rsidRDefault="00417791" w:rsidP="00417791">
      <w:r w:rsidRPr="00417791">
        <w:t>The New Testament records the outpouring of the Holy Spirit on Pentecost in Acts 2.</w:t>
      </w:r>
    </w:p>
    <w:p w14:paraId="7136838F" w14:textId="77777777" w:rsidR="00417791" w:rsidRPr="00417791" w:rsidRDefault="00417791" w:rsidP="00417791">
      <w:r w:rsidRPr="00417791">
        <w:t>This creates an important biblical connection:</w:t>
      </w:r>
    </w:p>
    <w:p w14:paraId="5361FF02" w14:textId="77777777" w:rsidR="00417791" w:rsidRPr="00417791" w:rsidRDefault="00417791" w:rsidP="00417791">
      <w:r w:rsidRPr="00417791">
        <w:rPr>
          <w:b/>
          <w:bCs/>
        </w:rPr>
        <w:t>Leviticus 23 → Acts 2</w:t>
      </w:r>
    </w:p>
    <w:p w14:paraId="7180C584" w14:textId="77777777" w:rsidR="00417791" w:rsidRPr="00417791" w:rsidRDefault="00417791" w:rsidP="00417791">
      <w:r w:rsidRPr="00417791">
        <w:pict w14:anchorId="12C2125A">
          <v:rect id="_x0000_i1411" style="width:0;height:1.5pt" o:hralign="center" o:hrstd="t" o:hr="t" fillcolor="#a0a0a0" stroked="f"/>
        </w:pict>
      </w:r>
    </w:p>
    <w:p w14:paraId="74265854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39. TRUMPETS</w:t>
      </w:r>
    </w:p>
    <w:p w14:paraId="7E17869F" w14:textId="77777777" w:rsidR="00417791" w:rsidRPr="00417791" w:rsidRDefault="00417791" w:rsidP="00417791">
      <w:r w:rsidRPr="00417791">
        <w:t xml:space="preserve">Leviticus 23:24 establishes the </w:t>
      </w:r>
      <w:proofErr w:type="gramStart"/>
      <w:r w:rsidRPr="00417791">
        <w:t>memorial day</w:t>
      </w:r>
      <w:proofErr w:type="gramEnd"/>
      <w:r w:rsidRPr="00417791">
        <w:t xml:space="preserve"> with trumpet blasts.</w:t>
      </w:r>
    </w:p>
    <w:p w14:paraId="6794888E" w14:textId="77777777" w:rsidR="00417791" w:rsidRPr="00417791" w:rsidRDefault="00417791" w:rsidP="00417791">
      <w:r w:rsidRPr="00417791">
        <w:t>Trumpet imagery later becomes significant in:</w:t>
      </w:r>
    </w:p>
    <w:p w14:paraId="4847A719" w14:textId="77777777" w:rsidR="00417791" w:rsidRPr="00417791" w:rsidRDefault="00417791" w:rsidP="00417791">
      <w:pPr>
        <w:numPr>
          <w:ilvl w:val="0"/>
          <w:numId w:val="23"/>
        </w:numPr>
      </w:pPr>
      <w:r w:rsidRPr="00417791">
        <w:t xml:space="preserve">Isaiah </w:t>
      </w:r>
    </w:p>
    <w:p w14:paraId="7FE2390E" w14:textId="77777777" w:rsidR="00417791" w:rsidRPr="00417791" w:rsidRDefault="00417791" w:rsidP="00417791">
      <w:pPr>
        <w:numPr>
          <w:ilvl w:val="0"/>
          <w:numId w:val="23"/>
        </w:numPr>
      </w:pPr>
      <w:r w:rsidRPr="00417791">
        <w:t xml:space="preserve">Joel </w:t>
      </w:r>
    </w:p>
    <w:p w14:paraId="24B3B929" w14:textId="77777777" w:rsidR="00417791" w:rsidRPr="00417791" w:rsidRDefault="00417791" w:rsidP="00417791">
      <w:pPr>
        <w:numPr>
          <w:ilvl w:val="0"/>
          <w:numId w:val="23"/>
        </w:numPr>
      </w:pPr>
      <w:r w:rsidRPr="00417791">
        <w:t xml:space="preserve">Matthew 24 </w:t>
      </w:r>
    </w:p>
    <w:p w14:paraId="1DD3231A" w14:textId="77777777" w:rsidR="00417791" w:rsidRPr="00417791" w:rsidRDefault="00417791" w:rsidP="00417791">
      <w:pPr>
        <w:numPr>
          <w:ilvl w:val="0"/>
          <w:numId w:val="23"/>
        </w:numPr>
      </w:pPr>
      <w:r w:rsidRPr="00417791">
        <w:t xml:space="preserve">1 Corinthians 15 </w:t>
      </w:r>
    </w:p>
    <w:p w14:paraId="47F661AE" w14:textId="77777777" w:rsidR="00417791" w:rsidRPr="00417791" w:rsidRDefault="00417791" w:rsidP="00417791">
      <w:pPr>
        <w:numPr>
          <w:ilvl w:val="0"/>
          <w:numId w:val="23"/>
        </w:numPr>
      </w:pPr>
      <w:r w:rsidRPr="00417791">
        <w:t xml:space="preserve">1 Thessalonians 4 </w:t>
      </w:r>
    </w:p>
    <w:p w14:paraId="520E23C1" w14:textId="77777777" w:rsidR="00417791" w:rsidRPr="00417791" w:rsidRDefault="00417791" w:rsidP="00417791">
      <w:pPr>
        <w:numPr>
          <w:ilvl w:val="0"/>
          <w:numId w:val="23"/>
        </w:numPr>
      </w:pPr>
      <w:r w:rsidRPr="00417791">
        <w:t xml:space="preserve">Revelation </w:t>
      </w:r>
    </w:p>
    <w:p w14:paraId="037E9143" w14:textId="77777777" w:rsidR="00417791" w:rsidRPr="00417791" w:rsidRDefault="00417791" w:rsidP="00417791">
      <w:r w:rsidRPr="00417791">
        <w:pict w14:anchorId="3A46AF3B">
          <v:rect id="_x0000_i1412" style="width:0;height:1.5pt" o:hralign="center" o:hrstd="t" o:hr="t" fillcolor="#a0a0a0" stroked="f"/>
        </w:pict>
      </w:r>
    </w:p>
    <w:p w14:paraId="29976B44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40. TABERNACLES</w:t>
      </w:r>
    </w:p>
    <w:p w14:paraId="30FAE4D3" w14:textId="77777777" w:rsidR="00417791" w:rsidRPr="00417791" w:rsidRDefault="00417791" w:rsidP="00417791">
      <w:r w:rsidRPr="00417791">
        <w:t>The Feast of Booths celebrated God's provision and Israel's wilderness experience.</w:t>
      </w:r>
    </w:p>
    <w:p w14:paraId="24293351" w14:textId="77777777" w:rsidR="00417791" w:rsidRPr="00417791" w:rsidRDefault="00417791" w:rsidP="00417791">
      <w:r w:rsidRPr="00417791">
        <w:lastRenderedPageBreak/>
        <w:t>Leviticus 23:42–43:</w:t>
      </w:r>
    </w:p>
    <w:p w14:paraId="5BA27AE6" w14:textId="77777777" w:rsidR="00417791" w:rsidRPr="00417791" w:rsidRDefault="00417791" w:rsidP="00417791">
      <w:r w:rsidRPr="00417791">
        <w:t>“You shall dwell in booths for seven days…”</w:t>
      </w:r>
    </w:p>
    <w:p w14:paraId="0351A68B" w14:textId="77777777" w:rsidR="00417791" w:rsidRPr="00417791" w:rsidRDefault="00417791" w:rsidP="00417791">
      <w:r w:rsidRPr="00417791">
        <w:t>It points backward to the wilderness and forward toward God's dwelling with His people.</w:t>
      </w:r>
    </w:p>
    <w:p w14:paraId="6E6EE5EE" w14:textId="77777777" w:rsidR="00417791" w:rsidRPr="00417791" w:rsidRDefault="00417791" w:rsidP="00417791">
      <w:r w:rsidRPr="00417791">
        <w:pict w14:anchorId="44BD4E8A">
          <v:rect id="_x0000_i1413" style="width:0;height:1.5pt" o:hralign="center" o:hrstd="t" o:hr="t" fillcolor="#a0a0a0" stroked="f"/>
        </w:pict>
      </w:r>
    </w:p>
    <w:p w14:paraId="2F77C796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41. THE LAMPSTAND</w:t>
      </w:r>
    </w:p>
    <w:p w14:paraId="21309418" w14:textId="77777777" w:rsidR="00417791" w:rsidRPr="00417791" w:rsidRDefault="00417791" w:rsidP="00417791">
      <w:r w:rsidRPr="00417791">
        <w:t>Leviticus 24:1–4 gives instructions concerning the continual lamp.</w:t>
      </w:r>
    </w:p>
    <w:p w14:paraId="5FAE24F3" w14:textId="77777777" w:rsidR="00417791" w:rsidRPr="00417791" w:rsidRDefault="00417791" w:rsidP="00417791">
      <w:r w:rsidRPr="00417791">
        <w:t>The lamp was to burn regularly before the LORD.</w:t>
      </w:r>
    </w:p>
    <w:p w14:paraId="36CC5C03" w14:textId="77777777" w:rsidR="00417791" w:rsidRPr="00417791" w:rsidRDefault="00417791" w:rsidP="00417791">
      <w:r w:rsidRPr="00417791">
        <w:t>This connects Leviticus to:</w:t>
      </w:r>
    </w:p>
    <w:p w14:paraId="58F2C1D8" w14:textId="77777777" w:rsidR="00417791" w:rsidRPr="00417791" w:rsidRDefault="00417791" w:rsidP="00417791">
      <w:pPr>
        <w:numPr>
          <w:ilvl w:val="0"/>
          <w:numId w:val="24"/>
        </w:numPr>
      </w:pPr>
      <w:r w:rsidRPr="00417791">
        <w:t xml:space="preserve">Exodus 25 </w:t>
      </w:r>
    </w:p>
    <w:p w14:paraId="740364BD" w14:textId="77777777" w:rsidR="00417791" w:rsidRPr="00417791" w:rsidRDefault="00417791" w:rsidP="00417791">
      <w:pPr>
        <w:numPr>
          <w:ilvl w:val="0"/>
          <w:numId w:val="24"/>
        </w:numPr>
      </w:pPr>
      <w:r w:rsidRPr="00417791">
        <w:t xml:space="preserve">Exodus 27 </w:t>
      </w:r>
    </w:p>
    <w:p w14:paraId="413CAEBB" w14:textId="77777777" w:rsidR="00417791" w:rsidRPr="00417791" w:rsidRDefault="00417791" w:rsidP="00417791">
      <w:pPr>
        <w:numPr>
          <w:ilvl w:val="0"/>
          <w:numId w:val="24"/>
        </w:numPr>
      </w:pPr>
      <w:r w:rsidRPr="00417791">
        <w:t xml:space="preserve">Numbers 8 </w:t>
      </w:r>
    </w:p>
    <w:p w14:paraId="50081061" w14:textId="77777777" w:rsidR="00417791" w:rsidRPr="00417791" w:rsidRDefault="00417791" w:rsidP="00417791">
      <w:pPr>
        <w:numPr>
          <w:ilvl w:val="0"/>
          <w:numId w:val="24"/>
        </w:numPr>
      </w:pPr>
      <w:r w:rsidRPr="00417791">
        <w:t xml:space="preserve">Revelation 1–2 </w:t>
      </w:r>
    </w:p>
    <w:p w14:paraId="606927E9" w14:textId="77777777" w:rsidR="00417791" w:rsidRPr="00417791" w:rsidRDefault="00417791" w:rsidP="00417791">
      <w:r w:rsidRPr="00417791">
        <w:pict w14:anchorId="2D7AD163">
          <v:rect id="_x0000_i1414" style="width:0;height:1.5pt" o:hralign="center" o:hrstd="t" o:hr="t" fillcolor="#a0a0a0" stroked="f"/>
        </w:pict>
      </w:r>
    </w:p>
    <w:p w14:paraId="3D2D0B35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42. THE BREAD OF THE PRESENCE</w:t>
      </w:r>
    </w:p>
    <w:p w14:paraId="0413C9DF" w14:textId="77777777" w:rsidR="00417791" w:rsidRPr="00417791" w:rsidRDefault="00417791" w:rsidP="00417791">
      <w:r w:rsidRPr="00417791">
        <w:t>Leviticus 24:5–9 describes the bread placed before the LORD.</w:t>
      </w:r>
    </w:p>
    <w:p w14:paraId="06342CC8" w14:textId="77777777" w:rsidR="00417791" w:rsidRPr="00417791" w:rsidRDefault="00417791" w:rsidP="00417791">
      <w:r w:rsidRPr="00417791">
        <w:t>Twelve loaves corresponded to the twelve tribes.</w:t>
      </w:r>
    </w:p>
    <w:p w14:paraId="1AA6B40C" w14:textId="77777777" w:rsidR="00417791" w:rsidRPr="00417791" w:rsidRDefault="00417791" w:rsidP="00417791">
      <w:r w:rsidRPr="00417791">
        <w:t>This symbolized Israel's continual covenant presence before God.</w:t>
      </w:r>
    </w:p>
    <w:p w14:paraId="0855FD77" w14:textId="77777777" w:rsidR="00417791" w:rsidRPr="00417791" w:rsidRDefault="00417791" w:rsidP="00417791">
      <w:r w:rsidRPr="00417791">
        <w:pict w14:anchorId="5BBF80DB">
          <v:rect id="_x0000_i1415" style="width:0;height:1.5pt" o:hralign="center" o:hrstd="t" o:hr="t" fillcolor="#a0a0a0" stroked="f"/>
        </w:pict>
      </w:r>
    </w:p>
    <w:p w14:paraId="65E96E2F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43. INCENSE</w:t>
      </w:r>
    </w:p>
    <w:p w14:paraId="4734E481" w14:textId="77777777" w:rsidR="00417791" w:rsidRPr="00417791" w:rsidRDefault="00417791" w:rsidP="00417791">
      <w:r w:rsidRPr="00417791">
        <w:t>Incense was part of priestly worship.</w:t>
      </w:r>
    </w:p>
    <w:p w14:paraId="532F0420" w14:textId="77777777" w:rsidR="00417791" w:rsidRPr="00417791" w:rsidRDefault="00417791" w:rsidP="00417791">
      <w:r w:rsidRPr="00417791">
        <w:t>It appears especially in connection with the sanctuary and Day of Atonement.</w:t>
      </w:r>
    </w:p>
    <w:p w14:paraId="4DBE229B" w14:textId="77777777" w:rsidR="00417791" w:rsidRPr="00417791" w:rsidRDefault="00417791" w:rsidP="00417791">
      <w:r w:rsidRPr="00417791">
        <w:t>Later Scripture develops incense imagery into a picture of prayer.</w:t>
      </w:r>
    </w:p>
    <w:p w14:paraId="12426C21" w14:textId="77777777" w:rsidR="00417791" w:rsidRPr="00417791" w:rsidRDefault="00417791" w:rsidP="00417791">
      <w:r w:rsidRPr="00417791">
        <w:t>Psalm 141:2:</w:t>
      </w:r>
    </w:p>
    <w:p w14:paraId="193ADCF9" w14:textId="77777777" w:rsidR="00417791" w:rsidRPr="00417791" w:rsidRDefault="00417791" w:rsidP="00417791">
      <w:r w:rsidRPr="00417791">
        <w:t>“Let my prayer be counted as incense before you…”</w:t>
      </w:r>
    </w:p>
    <w:p w14:paraId="023BEBAA" w14:textId="77777777" w:rsidR="00417791" w:rsidRPr="00417791" w:rsidRDefault="00417791" w:rsidP="00417791">
      <w:r w:rsidRPr="00417791">
        <w:t>Revelation 5:8 similarly connects incense with prayers.</w:t>
      </w:r>
    </w:p>
    <w:p w14:paraId="4FCC9CDE" w14:textId="77777777" w:rsidR="00417791" w:rsidRPr="00417791" w:rsidRDefault="00417791" w:rsidP="00417791">
      <w:r w:rsidRPr="00417791">
        <w:pict w14:anchorId="5CBF2CBF">
          <v:rect id="_x0000_i1416" style="width:0;height:1.5pt" o:hralign="center" o:hrstd="t" o:hr="t" fillcolor="#a0a0a0" stroked="f"/>
        </w:pict>
      </w:r>
    </w:p>
    <w:p w14:paraId="77AACEC2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lastRenderedPageBreak/>
        <w:t>44. THE HIGH PRIEST'S GARMENTS</w:t>
      </w:r>
    </w:p>
    <w:p w14:paraId="6ECADEB6" w14:textId="77777777" w:rsidR="00417791" w:rsidRPr="00417791" w:rsidRDefault="00417791" w:rsidP="00417791">
      <w:r w:rsidRPr="00417791">
        <w:t>Although their detailed description appears primarily in Exodus 28, Leviticus assumes the established priestly system.</w:t>
      </w:r>
    </w:p>
    <w:p w14:paraId="77CEDE3B" w14:textId="77777777" w:rsidR="00417791" w:rsidRPr="00417791" w:rsidRDefault="00417791" w:rsidP="00417791">
      <w:r w:rsidRPr="00417791">
        <w:t>The high priest represented Israel before God.</w:t>
      </w:r>
    </w:p>
    <w:p w14:paraId="56306FD9" w14:textId="77777777" w:rsidR="00417791" w:rsidRPr="00417791" w:rsidRDefault="00417791" w:rsidP="00417791">
      <w:r w:rsidRPr="00417791">
        <w:t>Important concepts include:</w:t>
      </w:r>
    </w:p>
    <w:p w14:paraId="1B3FBFC3" w14:textId="77777777" w:rsidR="00417791" w:rsidRPr="00417791" w:rsidRDefault="00417791" w:rsidP="00417791">
      <w:pPr>
        <w:numPr>
          <w:ilvl w:val="0"/>
          <w:numId w:val="25"/>
        </w:numPr>
      </w:pPr>
      <w:r w:rsidRPr="00417791">
        <w:t xml:space="preserve">consecration </w:t>
      </w:r>
    </w:p>
    <w:p w14:paraId="77AC4CD7" w14:textId="77777777" w:rsidR="00417791" w:rsidRPr="00417791" w:rsidRDefault="00417791" w:rsidP="00417791">
      <w:pPr>
        <w:numPr>
          <w:ilvl w:val="0"/>
          <w:numId w:val="25"/>
        </w:numPr>
      </w:pPr>
      <w:r w:rsidRPr="00417791">
        <w:t xml:space="preserve">holiness </w:t>
      </w:r>
    </w:p>
    <w:p w14:paraId="280CCC5E" w14:textId="77777777" w:rsidR="00417791" w:rsidRPr="00417791" w:rsidRDefault="00417791" w:rsidP="00417791">
      <w:pPr>
        <w:numPr>
          <w:ilvl w:val="0"/>
          <w:numId w:val="25"/>
        </w:numPr>
      </w:pPr>
      <w:r w:rsidRPr="00417791">
        <w:t xml:space="preserve">representation </w:t>
      </w:r>
    </w:p>
    <w:p w14:paraId="0E08FA28" w14:textId="77777777" w:rsidR="00417791" w:rsidRPr="00417791" w:rsidRDefault="00417791" w:rsidP="00417791">
      <w:pPr>
        <w:numPr>
          <w:ilvl w:val="0"/>
          <w:numId w:val="25"/>
        </w:numPr>
      </w:pPr>
      <w:r w:rsidRPr="00417791">
        <w:t xml:space="preserve">mediation </w:t>
      </w:r>
    </w:p>
    <w:p w14:paraId="0971995D" w14:textId="77777777" w:rsidR="00417791" w:rsidRPr="00417791" w:rsidRDefault="00417791" w:rsidP="00417791">
      <w:pPr>
        <w:numPr>
          <w:ilvl w:val="0"/>
          <w:numId w:val="25"/>
        </w:numPr>
      </w:pPr>
      <w:r w:rsidRPr="00417791">
        <w:t xml:space="preserve">sacrifice </w:t>
      </w:r>
    </w:p>
    <w:p w14:paraId="66154D8A" w14:textId="77777777" w:rsidR="00417791" w:rsidRPr="00417791" w:rsidRDefault="00417791" w:rsidP="00417791">
      <w:pPr>
        <w:numPr>
          <w:ilvl w:val="0"/>
          <w:numId w:val="25"/>
        </w:numPr>
      </w:pPr>
      <w:r w:rsidRPr="00417791">
        <w:t xml:space="preserve">atonement </w:t>
      </w:r>
    </w:p>
    <w:p w14:paraId="5A4C8F48" w14:textId="77777777" w:rsidR="00417791" w:rsidRPr="00417791" w:rsidRDefault="00417791" w:rsidP="00417791">
      <w:r w:rsidRPr="00417791">
        <w:t>These become essential background for Hebrews.</w:t>
      </w:r>
    </w:p>
    <w:p w14:paraId="4621A96D" w14:textId="77777777" w:rsidR="00417791" w:rsidRPr="00417791" w:rsidRDefault="00417791" w:rsidP="00417791">
      <w:r w:rsidRPr="00417791">
        <w:pict w14:anchorId="2D247766">
          <v:rect id="_x0000_i1417" style="width:0;height:1.5pt" o:hralign="center" o:hrstd="t" o:hr="t" fillcolor="#a0a0a0" stroked="f"/>
        </w:pict>
      </w:r>
    </w:p>
    <w:p w14:paraId="146DA67F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45. THE WORD “I AM THE LORD”</w:t>
      </w:r>
    </w:p>
    <w:p w14:paraId="4D991F31" w14:textId="77777777" w:rsidR="00417791" w:rsidRPr="00417791" w:rsidRDefault="00417791" w:rsidP="00417791">
      <w:r w:rsidRPr="00417791">
        <w:t>This is one of the most recognizable formulas in Leviticus.</w:t>
      </w:r>
    </w:p>
    <w:p w14:paraId="064E7877" w14:textId="77777777" w:rsidR="00417791" w:rsidRPr="00417791" w:rsidRDefault="00417791" w:rsidP="00417791">
      <w:r w:rsidRPr="00417791">
        <w:t>It appears repeatedly.</w:t>
      </w:r>
    </w:p>
    <w:p w14:paraId="0B7022A8" w14:textId="77777777" w:rsidR="00417791" w:rsidRPr="00417791" w:rsidRDefault="00417791" w:rsidP="00417791">
      <w:r w:rsidRPr="00417791">
        <w:t>God gives a command and then grounds it in His identity:</w:t>
      </w:r>
    </w:p>
    <w:p w14:paraId="67EE4E10" w14:textId="77777777" w:rsidR="00417791" w:rsidRPr="00417791" w:rsidRDefault="00417791" w:rsidP="00417791">
      <w:r w:rsidRPr="00417791">
        <w:rPr>
          <w:b/>
          <w:bCs/>
        </w:rPr>
        <w:t>“I am the LORD.”</w:t>
      </w:r>
    </w:p>
    <w:p w14:paraId="3C359D25" w14:textId="77777777" w:rsidR="00417791" w:rsidRPr="00417791" w:rsidRDefault="00417791" w:rsidP="00417791">
      <w:r w:rsidRPr="00417791">
        <w:t>This means biblical ethics are ultimately theological.</w:t>
      </w:r>
    </w:p>
    <w:p w14:paraId="6FDA6C68" w14:textId="77777777" w:rsidR="00417791" w:rsidRPr="00417791" w:rsidRDefault="00417791" w:rsidP="00417791">
      <w:r w:rsidRPr="00417791">
        <w:t>God does not merely say:</w:t>
      </w:r>
    </w:p>
    <w:p w14:paraId="297DB510" w14:textId="77777777" w:rsidR="00417791" w:rsidRPr="00417791" w:rsidRDefault="00417791" w:rsidP="00417791">
      <w:r w:rsidRPr="00417791">
        <w:t>“Do this because it is good.”</w:t>
      </w:r>
    </w:p>
    <w:p w14:paraId="5697F436" w14:textId="77777777" w:rsidR="00417791" w:rsidRPr="00417791" w:rsidRDefault="00417791" w:rsidP="00417791">
      <w:r w:rsidRPr="00417791">
        <w:t>He says, in effect:</w:t>
      </w:r>
    </w:p>
    <w:p w14:paraId="1E80ADCF" w14:textId="77777777" w:rsidR="00417791" w:rsidRPr="00417791" w:rsidRDefault="00417791" w:rsidP="00417791">
      <w:r w:rsidRPr="00417791">
        <w:rPr>
          <w:b/>
          <w:bCs/>
        </w:rPr>
        <w:t>“Do this because I am the LORD.”</w:t>
      </w:r>
    </w:p>
    <w:p w14:paraId="4998B125" w14:textId="77777777" w:rsidR="00417791" w:rsidRPr="00417791" w:rsidRDefault="00417791" w:rsidP="00417791">
      <w:r w:rsidRPr="00417791">
        <w:pict w14:anchorId="6B055FFD">
          <v:rect id="_x0000_i1418" style="width:0;height:1.5pt" o:hralign="center" o:hrstd="t" o:hr="t" fillcolor="#a0a0a0" stroked="f"/>
        </w:pict>
      </w:r>
    </w:p>
    <w:p w14:paraId="01D0B535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46. THE CENTRAL THEOLOGICAL QUESTION</w:t>
      </w:r>
    </w:p>
    <w:p w14:paraId="3EC460C9" w14:textId="77777777" w:rsidR="00417791" w:rsidRPr="00417791" w:rsidRDefault="00417791" w:rsidP="00417791">
      <w:r w:rsidRPr="00417791">
        <w:t>Leviticus answers:</w:t>
      </w:r>
    </w:p>
    <w:p w14:paraId="0EC1D126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lastRenderedPageBreak/>
        <w:t>How can a holy God dwell among sinful people?</w:t>
      </w:r>
    </w:p>
    <w:p w14:paraId="3C8145EB" w14:textId="77777777" w:rsidR="00417791" w:rsidRPr="00417791" w:rsidRDefault="00417791" w:rsidP="00417791">
      <w:r w:rsidRPr="00417791">
        <w:t>The answer unfolds through:</w:t>
      </w:r>
    </w:p>
    <w:p w14:paraId="46641B2B" w14:textId="77777777" w:rsidR="00417791" w:rsidRPr="00417791" w:rsidRDefault="00417791" w:rsidP="00417791">
      <w:pPr>
        <w:numPr>
          <w:ilvl w:val="0"/>
          <w:numId w:val="26"/>
        </w:numPr>
      </w:pPr>
      <w:r w:rsidRPr="00417791">
        <w:t xml:space="preserve">Sacrifice </w:t>
      </w:r>
    </w:p>
    <w:p w14:paraId="09730F73" w14:textId="77777777" w:rsidR="00417791" w:rsidRPr="00417791" w:rsidRDefault="00417791" w:rsidP="00417791">
      <w:pPr>
        <w:numPr>
          <w:ilvl w:val="0"/>
          <w:numId w:val="26"/>
        </w:numPr>
      </w:pPr>
      <w:r w:rsidRPr="00417791">
        <w:t xml:space="preserve">Priesthood </w:t>
      </w:r>
    </w:p>
    <w:p w14:paraId="1E24658D" w14:textId="77777777" w:rsidR="00417791" w:rsidRPr="00417791" w:rsidRDefault="00417791" w:rsidP="00417791">
      <w:pPr>
        <w:numPr>
          <w:ilvl w:val="0"/>
          <w:numId w:val="26"/>
        </w:numPr>
      </w:pPr>
      <w:r w:rsidRPr="00417791">
        <w:t xml:space="preserve">Blood </w:t>
      </w:r>
    </w:p>
    <w:p w14:paraId="7558A398" w14:textId="77777777" w:rsidR="00417791" w:rsidRPr="00417791" w:rsidRDefault="00417791" w:rsidP="00417791">
      <w:pPr>
        <w:numPr>
          <w:ilvl w:val="0"/>
          <w:numId w:val="26"/>
        </w:numPr>
      </w:pPr>
      <w:r w:rsidRPr="00417791">
        <w:t xml:space="preserve">Atonement </w:t>
      </w:r>
    </w:p>
    <w:p w14:paraId="6488E219" w14:textId="77777777" w:rsidR="00417791" w:rsidRPr="00417791" w:rsidRDefault="00417791" w:rsidP="00417791">
      <w:pPr>
        <w:numPr>
          <w:ilvl w:val="0"/>
          <w:numId w:val="26"/>
        </w:numPr>
      </w:pPr>
      <w:r w:rsidRPr="00417791">
        <w:t xml:space="preserve">Purification </w:t>
      </w:r>
    </w:p>
    <w:p w14:paraId="7256B7DD" w14:textId="77777777" w:rsidR="00417791" w:rsidRPr="00417791" w:rsidRDefault="00417791" w:rsidP="00417791">
      <w:pPr>
        <w:numPr>
          <w:ilvl w:val="0"/>
          <w:numId w:val="26"/>
        </w:numPr>
      </w:pPr>
      <w:r w:rsidRPr="00417791">
        <w:t xml:space="preserve">Holiness </w:t>
      </w:r>
    </w:p>
    <w:p w14:paraId="03D890E0" w14:textId="77777777" w:rsidR="00417791" w:rsidRPr="00417791" w:rsidRDefault="00417791" w:rsidP="00417791">
      <w:pPr>
        <w:numPr>
          <w:ilvl w:val="0"/>
          <w:numId w:val="26"/>
        </w:numPr>
      </w:pPr>
      <w:r w:rsidRPr="00417791">
        <w:t xml:space="preserve">Obedience </w:t>
      </w:r>
    </w:p>
    <w:p w14:paraId="263A90F5" w14:textId="77777777" w:rsidR="00417791" w:rsidRPr="00417791" w:rsidRDefault="00417791" w:rsidP="00417791">
      <w:pPr>
        <w:numPr>
          <w:ilvl w:val="0"/>
          <w:numId w:val="26"/>
        </w:numPr>
      </w:pPr>
      <w:r w:rsidRPr="00417791">
        <w:t xml:space="preserve">God's gracious presence </w:t>
      </w:r>
    </w:p>
    <w:p w14:paraId="2FD7C798" w14:textId="77777777" w:rsidR="00417791" w:rsidRPr="00417791" w:rsidRDefault="00417791" w:rsidP="00417791">
      <w:r w:rsidRPr="00417791">
        <w:pict w14:anchorId="4840683E">
          <v:rect id="_x0000_i1419" style="width:0;height:1.5pt" o:hralign="center" o:hrstd="t" o:hr="t" fillcolor="#a0a0a0" stroked="f"/>
        </w:pict>
      </w:r>
    </w:p>
    <w:p w14:paraId="0410DBBA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47. CHRIST IN LEVITICUS</w:t>
      </w:r>
    </w:p>
    <w:p w14:paraId="15CA2951" w14:textId="77777777" w:rsidR="00417791" w:rsidRPr="00417791" w:rsidRDefault="00417791" w:rsidP="00417791">
      <w:r w:rsidRPr="00417791">
        <w:t>Leviticus does not give a simple prediction such as “Jesus will be born in Bethlehem.”</w:t>
      </w:r>
    </w:p>
    <w:p w14:paraId="079FCB7E" w14:textId="77777777" w:rsidR="00417791" w:rsidRPr="00417791" w:rsidRDefault="00417791" w:rsidP="00417791">
      <w:r w:rsidRPr="00417791">
        <w:t xml:space="preserve">Instead, it gives </w:t>
      </w:r>
      <w:r w:rsidRPr="00417791">
        <w:rPr>
          <w:b/>
          <w:bCs/>
        </w:rPr>
        <w:t>categories and patterns that point forward to Christ</w:t>
      </w:r>
      <w:r w:rsidRPr="00417791">
        <w:t>.</w:t>
      </w:r>
    </w:p>
    <w:p w14:paraId="184E43B1" w14:textId="77777777" w:rsidR="00417791" w:rsidRPr="00417791" w:rsidRDefault="00417791" w:rsidP="00417791">
      <w:r w:rsidRPr="00417791">
        <w:t>Christ fulfills the significance of:</w:t>
      </w:r>
    </w:p>
    <w:p w14:paraId="0D87A982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Sacrifice</w:t>
      </w:r>
    </w:p>
    <w:p w14:paraId="287E894A" w14:textId="77777777" w:rsidR="00417791" w:rsidRPr="00417791" w:rsidRDefault="00417791" w:rsidP="00417791">
      <w:r w:rsidRPr="00417791">
        <w:t>Hebrews 10:12</w:t>
      </w:r>
    </w:p>
    <w:p w14:paraId="1965A40B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High Priest</w:t>
      </w:r>
    </w:p>
    <w:p w14:paraId="6B52EA66" w14:textId="77777777" w:rsidR="00417791" w:rsidRPr="00417791" w:rsidRDefault="00417791" w:rsidP="00417791">
      <w:r w:rsidRPr="00417791">
        <w:t>Hebrews 4:14</w:t>
      </w:r>
    </w:p>
    <w:p w14:paraId="66F731EE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Atonement</w:t>
      </w:r>
    </w:p>
    <w:p w14:paraId="34436070" w14:textId="77777777" w:rsidR="00417791" w:rsidRPr="00417791" w:rsidRDefault="00417791" w:rsidP="00417791">
      <w:r w:rsidRPr="00417791">
        <w:t>Romans 3:25</w:t>
      </w:r>
    </w:p>
    <w:p w14:paraId="17D76E86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Blood</w:t>
      </w:r>
    </w:p>
    <w:p w14:paraId="3EB7C93F" w14:textId="77777777" w:rsidR="00417791" w:rsidRPr="00417791" w:rsidRDefault="00417791" w:rsidP="00417791">
      <w:r w:rsidRPr="00417791">
        <w:t>Hebrews 9:12</w:t>
      </w:r>
    </w:p>
    <w:p w14:paraId="2BB04310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Passover</w:t>
      </w:r>
    </w:p>
    <w:p w14:paraId="24099A1A" w14:textId="77777777" w:rsidR="00417791" w:rsidRPr="00417791" w:rsidRDefault="00417791" w:rsidP="00417791">
      <w:r w:rsidRPr="00417791">
        <w:t>1 Corinthians 5:7</w:t>
      </w:r>
    </w:p>
    <w:p w14:paraId="1F699065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Sin offering</w:t>
      </w:r>
    </w:p>
    <w:p w14:paraId="2FD527F7" w14:textId="77777777" w:rsidR="00417791" w:rsidRPr="00417791" w:rsidRDefault="00417791" w:rsidP="00417791">
      <w:r w:rsidRPr="00417791">
        <w:lastRenderedPageBreak/>
        <w:t>Hebrews 13:11–12</w:t>
      </w:r>
    </w:p>
    <w:p w14:paraId="1F6B0E31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Access to God's presence</w:t>
      </w:r>
    </w:p>
    <w:p w14:paraId="690C3102" w14:textId="77777777" w:rsidR="00417791" w:rsidRPr="00417791" w:rsidRDefault="00417791" w:rsidP="00417791">
      <w:r w:rsidRPr="00417791">
        <w:t>Hebrews 10:19–22</w:t>
      </w:r>
    </w:p>
    <w:p w14:paraId="13C1174F" w14:textId="77777777" w:rsidR="00417791" w:rsidRPr="00417791" w:rsidRDefault="00417791" w:rsidP="00417791">
      <w:r w:rsidRPr="00417791">
        <w:pict w14:anchorId="69EBEBC3">
          <v:rect id="_x0000_i1420" style="width:0;height:1.5pt" o:hralign="center" o:hrstd="t" o:hr="t" fillcolor="#a0a0a0" stroked="f"/>
        </w:pict>
      </w:r>
    </w:p>
    <w:p w14:paraId="71A7F5A8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48. LEVITICUS AND HEBREWS</w:t>
      </w:r>
    </w:p>
    <w:p w14:paraId="53882491" w14:textId="77777777" w:rsidR="00417791" w:rsidRPr="00417791" w:rsidRDefault="00417791" w:rsidP="00417791">
      <w:r w:rsidRPr="00417791">
        <w:t>Hebrews is perhaps the most important New Testament book for understanding Leviticus.</w:t>
      </w:r>
    </w:p>
    <w:p w14:paraId="28EFB64E" w14:textId="77777777" w:rsidR="00417791" w:rsidRPr="00417791" w:rsidRDefault="00417791" w:rsidP="00417791">
      <w:r w:rsidRPr="00417791">
        <w:t>Compare: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4"/>
        <w:gridCol w:w="3233"/>
      </w:tblGrid>
      <w:tr w:rsidR="00417791" w:rsidRPr="00417791" w14:paraId="52284B7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3189D5" w14:textId="77777777" w:rsidR="00417791" w:rsidRPr="00417791" w:rsidRDefault="00417791" w:rsidP="00417791">
            <w:pPr>
              <w:rPr>
                <w:b/>
                <w:bCs/>
              </w:rPr>
            </w:pPr>
            <w:r w:rsidRPr="00417791">
              <w:rPr>
                <w:b/>
                <w:bCs/>
              </w:rPr>
              <w:t>Leviticus</w:t>
            </w:r>
          </w:p>
        </w:tc>
        <w:tc>
          <w:tcPr>
            <w:tcW w:w="0" w:type="auto"/>
            <w:vAlign w:val="center"/>
            <w:hideMark/>
          </w:tcPr>
          <w:p w14:paraId="7A816C65" w14:textId="77777777" w:rsidR="00417791" w:rsidRPr="00417791" w:rsidRDefault="00417791" w:rsidP="00417791">
            <w:pPr>
              <w:rPr>
                <w:b/>
                <w:bCs/>
              </w:rPr>
            </w:pPr>
            <w:r w:rsidRPr="00417791">
              <w:rPr>
                <w:b/>
                <w:bCs/>
              </w:rPr>
              <w:t>Hebrews</w:t>
            </w:r>
          </w:p>
        </w:tc>
      </w:tr>
      <w:tr w:rsidR="00417791" w:rsidRPr="00417791" w14:paraId="17A3D9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4CA5B" w14:textId="77777777" w:rsidR="00417791" w:rsidRPr="00417791" w:rsidRDefault="00417791" w:rsidP="00417791">
            <w:r w:rsidRPr="00417791">
              <w:t>Aaronic priest</w:t>
            </w:r>
          </w:p>
        </w:tc>
        <w:tc>
          <w:tcPr>
            <w:tcW w:w="0" w:type="auto"/>
            <w:vAlign w:val="center"/>
            <w:hideMark/>
          </w:tcPr>
          <w:p w14:paraId="5A33FDFE" w14:textId="77777777" w:rsidR="00417791" w:rsidRPr="00417791" w:rsidRDefault="00417791" w:rsidP="00417791">
            <w:r w:rsidRPr="00417791">
              <w:t>Christ</w:t>
            </w:r>
          </w:p>
        </w:tc>
      </w:tr>
      <w:tr w:rsidR="00417791" w:rsidRPr="00417791" w14:paraId="487195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E3C5D5" w14:textId="77777777" w:rsidR="00417791" w:rsidRPr="00417791" w:rsidRDefault="00417791" w:rsidP="00417791">
            <w:r w:rsidRPr="00417791">
              <w:t>earthly sanctuary</w:t>
            </w:r>
          </w:p>
        </w:tc>
        <w:tc>
          <w:tcPr>
            <w:tcW w:w="0" w:type="auto"/>
            <w:vAlign w:val="center"/>
            <w:hideMark/>
          </w:tcPr>
          <w:p w14:paraId="54291E05" w14:textId="77777777" w:rsidR="00417791" w:rsidRPr="00417791" w:rsidRDefault="00417791" w:rsidP="00417791">
            <w:r w:rsidRPr="00417791">
              <w:t>heavenly reality</w:t>
            </w:r>
          </w:p>
        </w:tc>
      </w:tr>
      <w:tr w:rsidR="00417791" w:rsidRPr="00417791" w14:paraId="2F8D43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E5CD8" w14:textId="77777777" w:rsidR="00417791" w:rsidRPr="00417791" w:rsidRDefault="00417791" w:rsidP="00417791">
            <w:r w:rsidRPr="00417791">
              <w:t>repeated sacrifices</w:t>
            </w:r>
          </w:p>
        </w:tc>
        <w:tc>
          <w:tcPr>
            <w:tcW w:w="0" w:type="auto"/>
            <w:vAlign w:val="center"/>
            <w:hideMark/>
          </w:tcPr>
          <w:p w14:paraId="4CECB29E" w14:textId="77777777" w:rsidR="00417791" w:rsidRPr="00417791" w:rsidRDefault="00417791" w:rsidP="00417791">
            <w:r w:rsidRPr="00417791">
              <w:t>once-for-all sacrifice</w:t>
            </w:r>
          </w:p>
        </w:tc>
      </w:tr>
      <w:tr w:rsidR="00417791" w:rsidRPr="00417791" w14:paraId="2F02EB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9E304" w14:textId="77777777" w:rsidR="00417791" w:rsidRPr="00417791" w:rsidRDefault="00417791" w:rsidP="00417791">
            <w:r w:rsidRPr="00417791">
              <w:t>animal blood</w:t>
            </w:r>
          </w:p>
        </w:tc>
        <w:tc>
          <w:tcPr>
            <w:tcW w:w="0" w:type="auto"/>
            <w:vAlign w:val="center"/>
            <w:hideMark/>
          </w:tcPr>
          <w:p w14:paraId="4E36FFDF" w14:textId="77777777" w:rsidR="00417791" w:rsidRPr="00417791" w:rsidRDefault="00417791" w:rsidP="00417791">
            <w:r w:rsidRPr="00417791">
              <w:t>Christ's blood</w:t>
            </w:r>
          </w:p>
        </w:tc>
      </w:tr>
      <w:tr w:rsidR="00417791" w:rsidRPr="00417791" w14:paraId="7F400D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80146" w14:textId="77777777" w:rsidR="00417791" w:rsidRPr="00417791" w:rsidRDefault="00417791" w:rsidP="00417791">
            <w:r w:rsidRPr="00417791">
              <w:t>temporary priesthood</w:t>
            </w:r>
          </w:p>
        </w:tc>
        <w:tc>
          <w:tcPr>
            <w:tcW w:w="0" w:type="auto"/>
            <w:vAlign w:val="center"/>
            <w:hideMark/>
          </w:tcPr>
          <w:p w14:paraId="19F5A177" w14:textId="77777777" w:rsidR="00417791" w:rsidRPr="00417791" w:rsidRDefault="00417791" w:rsidP="00417791">
            <w:r w:rsidRPr="00417791">
              <w:t>permanent priesthood</w:t>
            </w:r>
          </w:p>
        </w:tc>
      </w:tr>
      <w:tr w:rsidR="00417791" w:rsidRPr="00417791" w14:paraId="50E6D4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7357E" w14:textId="77777777" w:rsidR="00417791" w:rsidRPr="00417791" w:rsidRDefault="00417791" w:rsidP="00417791">
            <w:r w:rsidRPr="00417791">
              <w:t>Day of Atonement</w:t>
            </w:r>
          </w:p>
        </w:tc>
        <w:tc>
          <w:tcPr>
            <w:tcW w:w="0" w:type="auto"/>
            <w:vAlign w:val="center"/>
            <w:hideMark/>
          </w:tcPr>
          <w:p w14:paraId="61DC0634" w14:textId="77777777" w:rsidR="00417791" w:rsidRPr="00417791" w:rsidRDefault="00417791" w:rsidP="00417791">
            <w:r w:rsidRPr="00417791">
              <w:t>Christ's definitive atoning work</w:t>
            </w:r>
          </w:p>
        </w:tc>
      </w:tr>
      <w:tr w:rsidR="00417791" w:rsidRPr="00417791" w14:paraId="721C65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5BF26" w14:textId="77777777" w:rsidR="00417791" w:rsidRPr="00417791" w:rsidRDefault="00417791" w:rsidP="00417791">
            <w:r w:rsidRPr="00417791">
              <w:t>veil</w:t>
            </w:r>
          </w:p>
        </w:tc>
        <w:tc>
          <w:tcPr>
            <w:tcW w:w="0" w:type="auto"/>
            <w:vAlign w:val="center"/>
            <w:hideMark/>
          </w:tcPr>
          <w:p w14:paraId="5462EC9F" w14:textId="77777777" w:rsidR="00417791" w:rsidRPr="00417791" w:rsidRDefault="00417791" w:rsidP="00417791">
            <w:r w:rsidRPr="00417791">
              <w:t>access through Christ</w:t>
            </w:r>
          </w:p>
        </w:tc>
      </w:tr>
      <w:tr w:rsidR="00417791" w:rsidRPr="00417791" w14:paraId="3F4C8F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F9260" w14:textId="77777777" w:rsidR="00417791" w:rsidRPr="00417791" w:rsidRDefault="00417791" w:rsidP="00417791">
            <w:r w:rsidRPr="00417791">
              <w:t>earthly high priest</w:t>
            </w:r>
          </w:p>
        </w:tc>
        <w:tc>
          <w:tcPr>
            <w:tcW w:w="0" w:type="auto"/>
            <w:vAlign w:val="center"/>
            <w:hideMark/>
          </w:tcPr>
          <w:p w14:paraId="5B7F577F" w14:textId="77777777" w:rsidR="00417791" w:rsidRPr="00417791" w:rsidRDefault="00417791" w:rsidP="00417791">
            <w:r w:rsidRPr="00417791">
              <w:t>eternal High Priest</w:t>
            </w:r>
          </w:p>
        </w:tc>
      </w:tr>
    </w:tbl>
    <w:p w14:paraId="771DD510" w14:textId="77777777" w:rsidR="00417791" w:rsidRPr="00417791" w:rsidRDefault="00417791" w:rsidP="00417791">
      <w:r w:rsidRPr="00417791">
        <w:t>Hebrews 9:12:</w:t>
      </w:r>
    </w:p>
    <w:p w14:paraId="4E83C298" w14:textId="77777777" w:rsidR="00417791" w:rsidRPr="00417791" w:rsidRDefault="00417791" w:rsidP="00417791">
      <w:r w:rsidRPr="00417791">
        <w:rPr>
          <w:b/>
          <w:bCs/>
        </w:rPr>
        <w:t>“He entered once for all into the holy places… by means of his own blood, thus securing an eternal redemption.”</w:t>
      </w:r>
    </w:p>
    <w:p w14:paraId="2FCD1DC2" w14:textId="77777777" w:rsidR="00417791" w:rsidRPr="00417791" w:rsidRDefault="00417791" w:rsidP="00417791">
      <w:r w:rsidRPr="00417791">
        <w:pict w14:anchorId="1AC07E7F">
          <v:rect id="_x0000_i1421" style="width:0;height:1.5pt" o:hralign="center" o:hrstd="t" o:hr="t" fillcolor="#a0a0a0" stroked="f"/>
        </w:pict>
      </w:r>
    </w:p>
    <w:p w14:paraId="6AFB5B77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49. LEVITICUS AND JESUS' TEACHING</w:t>
      </w:r>
    </w:p>
    <w:p w14:paraId="47F0C2B7" w14:textId="77777777" w:rsidR="00417791" w:rsidRPr="00417791" w:rsidRDefault="00417791" w:rsidP="00417791">
      <w:r w:rsidRPr="00417791">
        <w:t>Jesus directly quotes Leviticus.</w:t>
      </w:r>
    </w:p>
    <w:p w14:paraId="7A6AC244" w14:textId="77777777" w:rsidR="00417791" w:rsidRPr="00417791" w:rsidRDefault="00417791" w:rsidP="00417791">
      <w:pPr>
        <w:rPr>
          <w:b/>
          <w:bCs/>
        </w:rPr>
      </w:pPr>
      <w:proofErr w:type="gramStart"/>
      <w:r w:rsidRPr="00417791">
        <w:rPr>
          <w:b/>
          <w:bCs/>
        </w:rPr>
        <w:t>Love</w:t>
      </w:r>
      <w:proofErr w:type="gramEnd"/>
      <w:r w:rsidRPr="00417791">
        <w:rPr>
          <w:b/>
          <w:bCs/>
        </w:rPr>
        <w:t xml:space="preserve"> your neighbor</w:t>
      </w:r>
    </w:p>
    <w:p w14:paraId="6CAB9819" w14:textId="77777777" w:rsidR="00417791" w:rsidRPr="00417791" w:rsidRDefault="00417791" w:rsidP="00417791">
      <w:r w:rsidRPr="00417791">
        <w:t>Leviticus 19:18</w:t>
      </w:r>
      <w:r w:rsidRPr="00417791">
        <w:br/>
        <w:t>Matthew 22:39</w:t>
      </w:r>
    </w:p>
    <w:p w14:paraId="0DF6D86B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lastRenderedPageBreak/>
        <w:t>Greatest commandments</w:t>
      </w:r>
    </w:p>
    <w:p w14:paraId="51D9328C" w14:textId="77777777" w:rsidR="00417791" w:rsidRPr="00417791" w:rsidRDefault="00417791" w:rsidP="00417791">
      <w:r w:rsidRPr="00417791">
        <w:t>Jesus' teaching depends heavily upon Israel's holiness tradition.</w:t>
      </w:r>
    </w:p>
    <w:p w14:paraId="14750F1C" w14:textId="77777777" w:rsidR="00417791" w:rsidRPr="00417791" w:rsidRDefault="00417791" w:rsidP="00417791">
      <w:r w:rsidRPr="00417791">
        <w:t>Jesus does not abolish the moral vision of Leviticus.</w:t>
      </w:r>
    </w:p>
    <w:p w14:paraId="69D16E60" w14:textId="77777777" w:rsidR="00417791" w:rsidRPr="00417791" w:rsidRDefault="00417791" w:rsidP="00417791">
      <w:r w:rsidRPr="00417791">
        <w:t>He brings it to its intended fulfillment.</w:t>
      </w:r>
    </w:p>
    <w:p w14:paraId="22844479" w14:textId="77777777" w:rsidR="00417791" w:rsidRPr="00417791" w:rsidRDefault="00417791" w:rsidP="00417791">
      <w:r w:rsidRPr="00417791">
        <w:pict w14:anchorId="65C17BC4">
          <v:rect id="_x0000_i1422" style="width:0;height:1.5pt" o:hralign="center" o:hrstd="t" o:hr="t" fillcolor="#a0a0a0" stroked="f"/>
        </w:pict>
      </w:r>
    </w:p>
    <w:p w14:paraId="4743A981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50. LEVITICUS AND PAUL</w:t>
      </w:r>
    </w:p>
    <w:p w14:paraId="09CA81A6" w14:textId="77777777" w:rsidR="00417791" w:rsidRPr="00417791" w:rsidRDefault="00417791" w:rsidP="00417791">
      <w:r w:rsidRPr="00417791">
        <w:t>Paul uses Levitical concepts extensively.</w:t>
      </w:r>
    </w:p>
    <w:p w14:paraId="38DC713B" w14:textId="77777777" w:rsidR="00417791" w:rsidRPr="00417791" w:rsidRDefault="00417791" w:rsidP="00417791">
      <w:r w:rsidRPr="00417791">
        <w:t>Examples:</w:t>
      </w:r>
    </w:p>
    <w:p w14:paraId="7BF0B98C" w14:textId="77777777" w:rsidR="00417791" w:rsidRPr="00417791" w:rsidRDefault="00417791" w:rsidP="00417791">
      <w:r w:rsidRPr="00417791">
        <w:rPr>
          <w:b/>
          <w:bCs/>
        </w:rPr>
        <w:t>Sacrifice</w:t>
      </w:r>
    </w:p>
    <w:p w14:paraId="5D0B3D3F" w14:textId="77777777" w:rsidR="00417791" w:rsidRPr="00417791" w:rsidRDefault="00417791" w:rsidP="00417791">
      <w:r w:rsidRPr="00417791">
        <w:t>Romans 12:1</w:t>
      </w:r>
    </w:p>
    <w:p w14:paraId="133990CD" w14:textId="77777777" w:rsidR="00417791" w:rsidRPr="00417791" w:rsidRDefault="00417791" w:rsidP="00417791">
      <w:r w:rsidRPr="00417791">
        <w:rPr>
          <w:b/>
          <w:bCs/>
        </w:rPr>
        <w:t>Passover</w:t>
      </w:r>
    </w:p>
    <w:p w14:paraId="2274C611" w14:textId="77777777" w:rsidR="00417791" w:rsidRPr="00417791" w:rsidRDefault="00417791" w:rsidP="00417791">
      <w:r w:rsidRPr="00417791">
        <w:t>1 Corinthians 5:7</w:t>
      </w:r>
    </w:p>
    <w:p w14:paraId="74DF397D" w14:textId="77777777" w:rsidR="00417791" w:rsidRPr="00417791" w:rsidRDefault="00417791" w:rsidP="00417791">
      <w:r w:rsidRPr="00417791">
        <w:rPr>
          <w:b/>
          <w:bCs/>
        </w:rPr>
        <w:t>Food laws</w:t>
      </w:r>
    </w:p>
    <w:p w14:paraId="32AD5CE8" w14:textId="77777777" w:rsidR="00417791" w:rsidRPr="00417791" w:rsidRDefault="00417791" w:rsidP="00417791">
      <w:r w:rsidRPr="00417791">
        <w:t>Romans 14</w:t>
      </w:r>
    </w:p>
    <w:p w14:paraId="3FD20AB8" w14:textId="77777777" w:rsidR="00417791" w:rsidRPr="00417791" w:rsidRDefault="00417791" w:rsidP="00417791">
      <w:r w:rsidRPr="00417791">
        <w:rPr>
          <w:b/>
          <w:bCs/>
        </w:rPr>
        <w:t>Sexual holiness</w:t>
      </w:r>
    </w:p>
    <w:p w14:paraId="77F217E5" w14:textId="77777777" w:rsidR="00417791" w:rsidRPr="00417791" w:rsidRDefault="00417791" w:rsidP="00417791">
      <w:r w:rsidRPr="00417791">
        <w:t>1 Corinthians 5–7</w:t>
      </w:r>
    </w:p>
    <w:p w14:paraId="1D8BB157" w14:textId="77777777" w:rsidR="00417791" w:rsidRPr="00417791" w:rsidRDefault="00417791" w:rsidP="00417791">
      <w:r w:rsidRPr="00417791">
        <w:rPr>
          <w:b/>
          <w:bCs/>
        </w:rPr>
        <w:t>Priestly imagery</w:t>
      </w:r>
    </w:p>
    <w:p w14:paraId="131F27E8" w14:textId="77777777" w:rsidR="00417791" w:rsidRPr="00417791" w:rsidRDefault="00417791" w:rsidP="00417791">
      <w:r w:rsidRPr="00417791">
        <w:t>1 Corinthians 9:13–14</w:t>
      </w:r>
    </w:p>
    <w:p w14:paraId="2D4AA5D5" w14:textId="77777777" w:rsidR="00417791" w:rsidRPr="00417791" w:rsidRDefault="00417791" w:rsidP="00417791">
      <w:r w:rsidRPr="00417791">
        <w:t>Paul's theology cannot be fully understood without the sacrificial and holiness framework established in Leviticus.</w:t>
      </w:r>
    </w:p>
    <w:p w14:paraId="23C898D9" w14:textId="77777777" w:rsidR="00417791" w:rsidRPr="00417791" w:rsidRDefault="00417791" w:rsidP="00417791">
      <w:r w:rsidRPr="00417791">
        <w:pict w14:anchorId="4AB5FFCB">
          <v:rect id="_x0000_i1423" style="width:0;height:1.5pt" o:hralign="center" o:hrstd="t" o:hr="t" fillcolor="#a0a0a0" stroked="f"/>
        </w:pict>
      </w:r>
    </w:p>
    <w:p w14:paraId="619C86B6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51. LEVITICUS AND PETER</w:t>
      </w:r>
    </w:p>
    <w:p w14:paraId="4CE8D1B4" w14:textId="77777777" w:rsidR="00417791" w:rsidRPr="00417791" w:rsidRDefault="00417791" w:rsidP="00417791">
      <w:r w:rsidRPr="00417791">
        <w:t>Peter explicitly quotes Leviticus.</w:t>
      </w:r>
    </w:p>
    <w:p w14:paraId="1AC1BB36" w14:textId="77777777" w:rsidR="00417791" w:rsidRPr="00417791" w:rsidRDefault="00417791" w:rsidP="00417791">
      <w:r w:rsidRPr="00417791">
        <w:t>1 Peter 1:15–16:</w:t>
      </w:r>
    </w:p>
    <w:p w14:paraId="1537D1C6" w14:textId="77777777" w:rsidR="00417791" w:rsidRPr="00417791" w:rsidRDefault="00417791" w:rsidP="00417791">
      <w:r w:rsidRPr="00417791">
        <w:rPr>
          <w:b/>
          <w:bCs/>
        </w:rPr>
        <w:t>“As he who called you is holy, you also be holy in all your conduct…”</w:t>
      </w:r>
    </w:p>
    <w:p w14:paraId="19775387" w14:textId="77777777" w:rsidR="00417791" w:rsidRPr="00417791" w:rsidRDefault="00417791" w:rsidP="00417791">
      <w:r w:rsidRPr="00417791">
        <w:t>Then:</w:t>
      </w:r>
    </w:p>
    <w:p w14:paraId="11CC172C" w14:textId="77777777" w:rsidR="00417791" w:rsidRPr="00417791" w:rsidRDefault="00417791" w:rsidP="00417791">
      <w:r w:rsidRPr="00417791">
        <w:rPr>
          <w:b/>
          <w:bCs/>
        </w:rPr>
        <w:lastRenderedPageBreak/>
        <w:t>“You shall be holy, for I am holy.”</w:t>
      </w:r>
    </w:p>
    <w:p w14:paraId="5DA19E24" w14:textId="77777777" w:rsidR="00417791" w:rsidRPr="00417791" w:rsidRDefault="00417791" w:rsidP="00417791">
      <w:r w:rsidRPr="00417791">
        <w:t>Peter applies Leviticus' holiness command to Christians.</w:t>
      </w:r>
    </w:p>
    <w:p w14:paraId="1C3CBCE6" w14:textId="77777777" w:rsidR="00417791" w:rsidRPr="00417791" w:rsidRDefault="00417791" w:rsidP="00417791">
      <w:r w:rsidRPr="00417791">
        <w:pict w14:anchorId="4322F6AC">
          <v:rect id="_x0000_i1424" style="width:0;height:1.5pt" o:hralign="center" o:hrstd="t" o:hr="t" fillcolor="#a0a0a0" stroked="f"/>
        </w:pict>
      </w:r>
    </w:p>
    <w:p w14:paraId="612773A8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52. LEVITICUS AND REVELATION</w:t>
      </w:r>
    </w:p>
    <w:p w14:paraId="418CE566" w14:textId="77777777" w:rsidR="00417791" w:rsidRPr="00417791" w:rsidRDefault="00417791" w:rsidP="00417791">
      <w:r w:rsidRPr="00417791">
        <w:t>Revelation also reflects Levitical imagery.</w:t>
      </w:r>
    </w:p>
    <w:p w14:paraId="55494D13" w14:textId="77777777" w:rsidR="00417791" w:rsidRPr="00417791" w:rsidRDefault="00417791" w:rsidP="00417791">
      <w:r w:rsidRPr="00417791">
        <w:t>Connections include:</w:t>
      </w:r>
    </w:p>
    <w:p w14:paraId="781EB5A1" w14:textId="77777777" w:rsidR="00417791" w:rsidRPr="00417791" w:rsidRDefault="00417791" w:rsidP="00417791">
      <w:pPr>
        <w:numPr>
          <w:ilvl w:val="0"/>
          <w:numId w:val="27"/>
        </w:numPr>
      </w:pPr>
      <w:r w:rsidRPr="00417791">
        <w:t xml:space="preserve">sanctuary </w:t>
      </w:r>
    </w:p>
    <w:p w14:paraId="4D2AD8A0" w14:textId="77777777" w:rsidR="00417791" w:rsidRPr="00417791" w:rsidRDefault="00417791" w:rsidP="00417791">
      <w:pPr>
        <w:numPr>
          <w:ilvl w:val="0"/>
          <w:numId w:val="27"/>
        </w:numPr>
      </w:pPr>
      <w:r w:rsidRPr="00417791">
        <w:t xml:space="preserve">lampstands </w:t>
      </w:r>
    </w:p>
    <w:p w14:paraId="7FC544C4" w14:textId="77777777" w:rsidR="00417791" w:rsidRPr="00417791" w:rsidRDefault="00417791" w:rsidP="00417791">
      <w:pPr>
        <w:numPr>
          <w:ilvl w:val="0"/>
          <w:numId w:val="27"/>
        </w:numPr>
      </w:pPr>
      <w:r w:rsidRPr="00417791">
        <w:t xml:space="preserve">incense </w:t>
      </w:r>
    </w:p>
    <w:p w14:paraId="4DEC20D1" w14:textId="77777777" w:rsidR="00417791" w:rsidRPr="00417791" w:rsidRDefault="00417791" w:rsidP="00417791">
      <w:pPr>
        <w:numPr>
          <w:ilvl w:val="0"/>
          <w:numId w:val="27"/>
        </w:numPr>
      </w:pPr>
      <w:r w:rsidRPr="00417791">
        <w:t xml:space="preserve">priesthood </w:t>
      </w:r>
    </w:p>
    <w:p w14:paraId="76B3D773" w14:textId="77777777" w:rsidR="00417791" w:rsidRPr="00417791" w:rsidRDefault="00417791" w:rsidP="00417791">
      <w:pPr>
        <w:numPr>
          <w:ilvl w:val="0"/>
          <w:numId w:val="27"/>
        </w:numPr>
      </w:pPr>
      <w:r w:rsidRPr="00417791">
        <w:t xml:space="preserve">sacrifices </w:t>
      </w:r>
    </w:p>
    <w:p w14:paraId="6C5D5BB3" w14:textId="77777777" w:rsidR="00417791" w:rsidRPr="00417791" w:rsidRDefault="00417791" w:rsidP="00417791">
      <w:pPr>
        <w:numPr>
          <w:ilvl w:val="0"/>
          <w:numId w:val="27"/>
        </w:numPr>
      </w:pPr>
      <w:r w:rsidRPr="00417791">
        <w:t xml:space="preserve">holiness </w:t>
      </w:r>
    </w:p>
    <w:p w14:paraId="5493C4DB" w14:textId="77777777" w:rsidR="00417791" w:rsidRPr="00417791" w:rsidRDefault="00417791" w:rsidP="00417791">
      <w:pPr>
        <w:numPr>
          <w:ilvl w:val="0"/>
          <w:numId w:val="27"/>
        </w:numPr>
      </w:pPr>
      <w:r w:rsidRPr="00417791">
        <w:t xml:space="preserve">judgment </w:t>
      </w:r>
    </w:p>
    <w:p w14:paraId="43F3F5E0" w14:textId="77777777" w:rsidR="00417791" w:rsidRPr="00417791" w:rsidRDefault="00417791" w:rsidP="00417791">
      <w:pPr>
        <w:numPr>
          <w:ilvl w:val="0"/>
          <w:numId w:val="27"/>
        </w:numPr>
      </w:pPr>
      <w:r w:rsidRPr="00417791">
        <w:t xml:space="preserve">God's presence </w:t>
      </w:r>
    </w:p>
    <w:p w14:paraId="012C76EF" w14:textId="77777777" w:rsidR="00417791" w:rsidRPr="00417791" w:rsidRDefault="00417791" w:rsidP="00417791">
      <w:pPr>
        <w:numPr>
          <w:ilvl w:val="0"/>
          <w:numId w:val="27"/>
        </w:numPr>
      </w:pPr>
      <w:r w:rsidRPr="00417791">
        <w:t xml:space="preserve">worship </w:t>
      </w:r>
    </w:p>
    <w:p w14:paraId="21DB5929" w14:textId="77777777" w:rsidR="00417791" w:rsidRPr="00417791" w:rsidRDefault="00417791" w:rsidP="00417791">
      <w:r w:rsidRPr="00417791">
        <w:t>The Bible begins with humanity separated from God's presence because of sin and ultimately ends with:</w:t>
      </w:r>
    </w:p>
    <w:p w14:paraId="76F8456C" w14:textId="77777777" w:rsidR="00417791" w:rsidRPr="00417791" w:rsidRDefault="00417791" w:rsidP="00417791">
      <w:r w:rsidRPr="00417791">
        <w:rPr>
          <w:b/>
          <w:bCs/>
        </w:rPr>
        <w:t>“Behold, the dwelling place of God is with man.” — Revelation 21:3</w:t>
      </w:r>
    </w:p>
    <w:p w14:paraId="2D8C292C" w14:textId="77777777" w:rsidR="00417791" w:rsidRPr="00417791" w:rsidRDefault="00417791" w:rsidP="00417791">
      <w:r w:rsidRPr="00417791">
        <w:t>That is the grand biblical trajectory.</w:t>
      </w:r>
    </w:p>
    <w:p w14:paraId="751452A0" w14:textId="77777777" w:rsidR="00417791" w:rsidRPr="00417791" w:rsidRDefault="00417791" w:rsidP="00417791">
      <w:r w:rsidRPr="00417791">
        <w:pict w14:anchorId="2F5DFBDA">
          <v:rect id="_x0000_i1425" style="width:0;height:1.5pt" o:hralign="center" o:hrstd="t" o:hr="t" fillcolor="#a0a0a0" stroked="f"/>
        </w:pict>
      </w:r>
    </w:p>
    <w:p w14:paraId="27B2B591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53. LEVITICUS AND THE ENTIRE BIBLE</w:t>
      </w:r>
    </w:p>
    <w:p w14:paraId="0DEC55D1" w14:textId="77777777" w:rsidR="00417791" w:rsidRPr="00417791" w:rsidRDefault="00417791" w:rsidP="00417791">
      <w:r w:rsidRPr="00417791">
        <w:t>A useful theological chain is:</w:t>
      </w:r>
    </w:p>
    <w:p w14:paraId="3EA4FA1C" w14:textId="77777777" w:rsidR="00417791" w:rsidRPr="00417791" w:rsidRDefault="00417791" w:rsidP="00417791">
      <w:r w:rsidRPr="00417791">
        <w:rPr>
          <w:b/>
          <w:bCs/>
        </w:rPr>
        <w:t>Genesis</w:t>
      </w:r>
    </w:p>
    <w:p w14:paraId="5A1BCD13" w14:textId="77777777" w:rsidR="00417791" w:rsidRPr="00417791" w:rsidRDefault="00417791" w:rsidP="00417791">
      <w:r w:rsidRPr="00417791">
        <w:t>Creation → sin → separation</w:t>
      </w:r>
    </w:p>
    <w:p w14:paraId="779747FC" w14:textId="77777777" w:rsidR="00417791" w:rsidRPr="00417791" w:rsidRDefault="00417791" w:rsidP="00417791">
      <w:r w:rsidRPr="00417791">
        <w:t>↓</w:t>
      </w:r>
    </w:p>
    <w:p w14:paraId="01B198F2" w14:textId="77777777" w:rsidR="00417791" w:rsidRPr="00417791" w:rsidRDefault="00417791" w:rsidP="00417791">
      <w:r w:rsidRPr="00417791">
        <w:rPr>
          <w:b/>
          <w:bCs/>
        </w:rPr>
        <w:t>Exodus</w:t>
      </w:r>
    </w:p>
    <w:p w14:paraId="15451BE9" w14:textId="77777777" w:rsidR="00417791" w:rsidRPr="00417791" w:rsidRDefault="00417791" w:rsidP="00417791">
      <w:r w:rsidRPr="00417791">
        <w:lastRenderedPageBreak/>
        <w:t>Redemption → covenant → tabernacle</w:t>
      </w:r>
    </w:p>
    <w:p w14:paraId="174C82A1" w14:textId="77777777" w:rsidR="00417791" w:rsidRPr="00417791" w:rsidRDefault="00417791" w:rsidP="00417791">
      <w:r w:rsidRPr="00417791">
        <w:t>↓</w:t>
      </w:r>
    </w:p>
    <w:p w14:paraId="6D3C21D1" w14:textId="77777777" w:rsidR="00417791" w:rsidRPr="00417791" w:rsidRDefault="00417791" w:rsidP="00417791">
      <w:r w:rsidRPr="00417791">
        <w:rPr>
          <w:b/>
          <w:bCs/>
        </w:rPr>
        <w:t>Leviticus</w:t>
      </w:r>
    </w:p>
    <w:p w14:paraId="36EA4C22" w14:textId="77777777" w:rsidR="00417791" w:rsidRPr="00417791" w:rsidRDefault="00417791" w:rsidP="00417791">
      <w:r w:rsidRPr="00417791">
        <w:t>Sacrifice → priesthood → holiness → atonement</w:t>
      </w:r>
    </w:p>
    <w:p w14:paraId="55777BE8" w14:textId="77777777" w:rsidR="00417791" w:rsidRPr="00417791" w:rsidRDefault="00417791" w:rsidP="00417791">
      <w:r w:rsidRPr="00417791">
        <w:t>↓</w:t>
      </w:r>
    </w:p>
    <w:p w14:paraId="63D95F07" w14:textId="77777777" w:rsidR="00417791" w:rsidRPr="00417791" w:rsidRDefault="00417791" w:rsidP="00417791">
      <w:r w:rsidRPr="00417791">
        <w:rPr>
          <w:b/>
          <w:bCs/>
        </w:rPr>
        <w:t>Numbers</w:t>
      </w:r>
    </w:p>
    <w:p w14:paraId="251F7107" w14:textId="77777777" w:rsidR="00417791" w:rsidRPr="00417791" w:rsidRDefault="00417791" w:rsidP="00417791">
      <w:r w:rsidRPr="00417791">
        <w:t>Wilderness → rebellion → God's continued presence</w:t>
      </w:r>
    </w:p>
    <w:p w14:paraId="423FD915" w14:textId="77777777" w:rsidR="00417791" w:rsidRPr="00417791" w:rsidRDefault="00417791" w:rsidP="00417791">
      <w:r w:rsidRPr="00417791">
        <w:t>↓</w:t>
      </w:r>
    </w:p>
    <w:p w14:paraId="2677D5AB" w14:textId="77777777" w:rsidR="00417791" w:rsidRPr="00417791" w:rsidRDefault="00417791" w:rsidP="00417791">
      <w:r w:rsidRPr="00417791">
        <w:rPr>
          <w:b/>
          <w:bCs/>
        </w:rPr>
        <w:t>Deuteronomy</w:t>
      </w:r>
    </w:p>
    <w:p w14:paraId="5E4CCF32" w14:textId="77777777" w:rsidR="00417791" w:rsidRPr="00417791" w:rsidRDefault="00417791" w:rsidP="00417791">
      <w:r w:rsidRPr="00417791">
        <w:t>Covenant renewal</w:t>
      </w:r>
    </w:p>
    <w:p w14:paraId="43B59558" w14:textId="77777777" w:rsidR="00417791" w:rsidRPr="00417791" w:rsidRDefault="00417791" w:rsidP="00417791">
      <w:r w:rsidRPr="00417791">
        <w:t>↓</w:t>
      </w:r>
    </w:p>
    <w:p w14:paraId="282F2531" w14:textId="77777777" w:rsidR="00417791" w:rsidRPr="00417791" w:rsidRDefault="00417791" w:rsidP="00417791">
      <w:r w:rsidRPr="00417791">
        <w:rPr>
          <w:b/>
          <w:bCs/>
        </w:rPr>
        <w:t>Prophets</w:t>
      </w:r>
    </w:p>
    <w:p w14:paraId="33B28292" w14:textId="77777777" w:rsidR="00417791" w:rsidRPr="00417791" w:rsidRDefault="00417791" w:rsidP="00417791">
      <w:r w:rsidRPr="00417791">
        <w:t>Israel's failure → promise of restoration</w:t>
      </w:r>
    </w:p>
    <w:p w14:paraId="6247F69A" w14:textId="77777777" w:rsidR="00417791" w:rsidRPr="00417791" w:rsidRDefault="00417791" w:rsidP="00417791">
      <w:r w:rsidRPr="00417791">
        <w:t>↓</w:t>
      </w:r>
    </w:p>
    <w:p w14:paraId="7DCC4A6F" w14:textId="77777777" w:rsidR="00417791" w:rsidRPr="00417791" w:rsidRDefault="00417791" w:rsidP="00417791">
      <w:r w:rsidRPr="00417791">
        <w:rPr>
          <w:b/>
          <w:bCs/>
        </w:rPr>
        <w:t>Gospels</w:t>
      </w:r>
    </w:p>
    <w:p w14:paraId="21507205" w14:textId="77777777" w:rsidR="00417791" w:rsidRPr="00417791" w:rsidRDefault="00417791" w:rsidP="00417791">
      <w:r w:rsidRPr="00417791">
        <w:t>Jesus → Messiah → sacrifice → resurrection</w:t>
      </w:r>
    </w:p>
    <w:p w14:paraId="263300A9" w14:textId="77777777" w:rsidR="00417791" w:rsidRPr="00417791" w:rsidRDefault="00417791" w:rsidP="00417791">
      <w:r w:rsidRPr="00417791">
        <w:t>↓</w:t>
      </w:r>
    </w:p>
    <w:p w14:paraId="0DAD1AE1" w14:textId="77777777" w:rsidR="00417791" w:rsidRPr="00417791" w:rsidRDefault="00417791" w:rsidP="00417791">
      <w:r w:rsidRPr="00417791">
        <w:rPr>
          <w:b/>
          <w:bCs/>
        </w:rPr>
        <w:t>Hebrews</w:t>
      </w:r>
    </w:p>
    <w:p w14:paraId="44ECE827" w14:textId="77777777" w:rsidR="00417791" w:rsidRPr="00417791" w:rsidRDefault="00417791" w:rsidP="00417791">
      <w:r w:rsidRPr="00417791">
        <w:t>Christ → High Priest → once-for-all sacrifice</w:t>
      </w:r>
    </w:p>
    <w:p w14:paraId="4F9305C5" w14:textId="77777777" w:rsidR="00417791" w:rsidRPr="00417791" w:rsidRDefault="00417791" w:rsidP="00417791">
      <w:r w:rsidRPr="00417791">
        <w:t>↓</w:t>
      </w:r>
    </w:p>
    <w:p w14:paraId="56513C18" w14:textId="77777777" w:rsidR="00417791" w:rsidRPr="00417791" w:rsidRDefault="00417791" w:rsidP="00417791">
      <w:r w:rsidRPr="00417791">
        <w:rPr>
          <w:b/>
          <w:bCs/>
        </w:rPr>
        <w:t>Revelation</w:t>
      </w:r>
    </w:p>
    <w:p w14:paraId="057B4348" w14:textId="77777777" w:rsidR="00417791" w:rsidRPr="00417791" w:rsidRDefault="00417791" w:rsidP="00417791">
      <w:r w:rsidRPr="00417791">
        <w:t>God's dwelling permanently with His redeemed people</w:t>
      </w:r>
    </w:p>
    <w:p w14:paraId="64D0DD79" w14:textId="77777777" w:rsidR="00417791" w:rsidRPr="00417791" w:rsidRDefault="00417791" w:rsidP="00417791">
      <w:r w:rsidRPr="00417791">
        <w:pict w14:anchorId="4393AC18">
          <v:rect id="_x0000_i1426" style="width:0;height:1.5pt" o:hralign="center" o:hrstd="t" o:hr="t" fillcolor="#a0a0a0" stroked="f"/>
        </w:pict>
      </w:r>
    </w:p>
    <w:p w14:paraId="3BCD4D43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54. KEY VERSES TO MEMORIZE</w:t>
      </w:r>
    </w:p>
    <w:p w14:paraId="4E19E92B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Leviticus 1:1</w:t>
      </w:r>
    </w:p>
    <w:p w14:paraId="5312EAB1" w14:textId="77777777" w:rsidR="00417791" w:rsidRPr="00417791" w:rsidRDefault="00417791" w:rsidP="00417791">
      <w:r w:rsidRPr="00417791">
        <w:t>“The LORD called Moses…”</w:t>
      </w:r>
    </w:p>
    <w:p w14:paraId="17C25A80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lastRenderedPageBreak/>
        <w:t>Leviticus 11:44</w:t>
      </w:r>
    </w:p>
    <w:p w14:paraId="16169DF2" w14:textId="77777777" w:rsidR="00417791" w:rsidRPr="00417791" w:rsidRDefault="00417791" w:rsidP="00417791">
      <w:r w:rsidRPr="00417791">
        <w:t>“You shall be holy, for I am holy.”</w:t>
      </w:r>
    </w:p>
    <w:p w14:paraId="7CB5FE4A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Leviticus 16:30</w:t>
      </w:r>
    </w:p>
    <w:p w14:paraId="6CE9519E" w14:textId="77777777" w:rsidR="00417791" w:rsidRPr="00417791" w:rsidRDefault="00417791" w:rsidP="00417791">
      <w:r w:rsidRPr="00417791">
        <w:t>“For on this day shall atonement be made for you…”</w:t>
      </w:r>
    </w:p>
    <w:p w14:paraId="4DED1A9A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Leviticus 17:11</w:t>
      </w:r>
    </w:p>
    <w:p w14:paraId="1C2257B2" w14:textId="77777777" w:rsidR="00417791" w:rsidRPr="00417791" w:rsidRDefault="00417791" w:rsidP="00417791">
      <w:r w:rsidRPr="00417791">
        <w:t>“For the life of the flesh is in the blood…”</w:t>
      </w:r>
    </w:p>
    <w:p w14:paraId="6C8B01A8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Leviticus 18:5</w:t>
      </w:r>
    </w:p>
    <w:p w14:paraId="2BCB7A80" w14:textId="77777777" w:rsidR="00417791" w:rsidRPr="00417791" w:rsidRDefault="00417791" w:rsidP="00417791">
      <w:r w:rsidRPr="00417791">
        <w:t>“You shall therefore keep my statutes and my rules…”</w:t>
      </w:r>
    </w:p>
    <w:p w14:paraId="38274CB4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Leviticus 19:2</w:t>
      </w:r>
    </w:p>
    <w:p w14:paraId="56B664D0" w14:textId="77777777" w:rsidR="00417791" w:rsidRPr="00417791" w:rsidRDefault="00417791" w:rsidP="00417791">
      <w:r w:rsidRPr="00417791">
        <w:t>“You shall be holy, for I the LORD your God am holy.”</w:t>
      </w:r>
    </w:p>
    <w:p w14:paraId="2E466E15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Leviticus 19:18</w:t>
      </w:r>
    </w:p>
    <w:p w14:paraId="5EF9F265" w14:textId="77777777" w:rsidR="00417791" w:rsidRPr="00417791" w:rsidRDefault="00417791" w:rsidP="00417791">
      <w:r w:rsidRPr="00417791">
        <w:t>“You shall love your neighbor as yourself.”</w:t>
      </w:r>
    </w:p>
    <w:p w14:paraId="35D4F392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Leviticus 19:34</w:t>
      </w:r>
    </w:p>
    <w:p w14:paraId="4590EA93" w14:textId="77777777" w:rsidR="00417791" w:rsidRPr="00417791" w:rsidRDefault="00417791" w:rsidP="00417791">
      <w:r w:rsidRPr="00417791">
        <w:t>“You shall love him as yourself…”</w:t>
      </w:r>
    </w:p>
    <w:p w14:paraId="6383EEA1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Leviticus 20:26</w:t>
      </w:r>
    </w:p>
    <w:p w14:paraId="57667F89" w14:textId="77777777" w:rsidR="00417791" w:rsidRPr="00417791" w:rsidRDefault="00417791" w:rsidP="00417791">
      <w:r w:rsidRPr="00417791">
        <w:t>“You shall be holy to me…”</w:t>
      </w:r>
    </w:p>
    <w:p w14:paraId="12379DF0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Leviticus 25:10</w:t>
      </w:r>
    </w:p>
    <w:p w14:paraId="7AB2BAA1" w14:textId="77777777" w:rsidR="00417791" w:rsidRPr="00417791" w:rsidRDefault="00417791" w:rsidP="00417791">
      <w:r w:rsidRPr="00417791">
        <w:t>“Proclaim liberty throughout the land…”</w:t>
      </w:r>
    </w:p>
    <w:p w14:paraId="35AEA667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Leviticus 25:23</w:t>
      </w:r>
    </w:p>
    <w:p w14:paraId="08329743" w14:textId="77777777" w:rsidR="00417791" w:rsidRPr="00417791" w:rsidRDefault="00417791" w:rsidP="00417791">
      <w:r w:rsidRPr="00417791">
        <w:t>“The land shall not be sold in perpetuity, for the land is mine.”</w:t>
      </w:r>
    </w:p>
    <w:p w14:paraId="17E190A7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Leviticus 26:12</w:t>
      </w:r>
    </w:p>
    <w:p w14:paraId="437709B2" w14:textId="77777777" w:rsidR="00417791" w:rsidRPr="00417791" w:rsidRDefault="00417791" w:rsidP="00417791">
      <w:r w:rsidRPr="00417791">
        <w:rPr>
          <w:b/>
          <w:bCs/>
        </w:rPr>
        <w:t>“And I will walk among you and will be your God, and you shall be my people.”</w:t>
      </w:r>
    </w:p>
    <w:p w14:paraId="48BBBFE4" w14:textId="77777777" w:rsidR="00417791" w:rsidRPr="00417791" w:rsidRDefault="00417791" w:rsidP="00417791">
      <w:r w:rsidRPr="00417791">
        <w:t>That last verse is especially important because it captures the goal of the whole system:</w:t>
      </w:r>
    </w:p>
    <w:p w14:paraId="65BD5994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God wants to dwell with His people.</w:t>
      </w:r>
    </w:p>
    <w:p w14:paraId="2C22751C" w14:textId="77777777" w:rsidR="00417791" w:rsidRPr="00417791" w:rsidRDefault="00417791" w:rsidP="00417791">
      <w:r w:rsidRPr="00417791">
        <w:pict w14:anchorId="133DDCA7">
          <v:rect id="_x0000_i1427" style="width:0;height:1.5pt" o:hralign="center" o:hrstd="t" o:hr="t" fillcolor="#a0a0a0" stroked="f"/>
        </w:pict>
      </w:r>
    </w:p>
    <w:p w14:paraId="40F36DB1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55. LEVITICUS 26 — BLESSINGS AND WARNINGS</w:t>
      </w:r>
    </w:p>
    <w:p w14:paraId="55C3F3D2" w14:textId="77777777" w:rsidR="00417791" w:rsidRPr="00417791" w:rsidRDefault="00417791" w:rsidP="00417791">
      <w:r w:rsidRPr="00417791">
        <w:lastRenderedPageBreak/>
        <w:t>Leviticus 26 presents two paths.</w:t>
      </w:r>
    </w:p>
    <w:p w14:paraId="596D94EE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Obedience</w:t>
      </w:r>
    </w:p>
    <w:p w14:paraId="5BF75FE7" w14:textId="77777777" w:rsidR="00417791" w:rsidRPr="00417791" w:rsidRDefault="00417791" w:rsidP="00417791">
      <w:r w:rsidRPr="00417791">
        <w:t>God promises:</w:t>
      </w:r>
    </w:p>
    <w:p w14:paraId="3C26FAE8" w14:textId="77777777" w:rsidR="00417791" w:rsidRPr="00417791" w:rsidRDefault="00417791" w:rsidP="00417791">
      <w:pPr>
        <w:numPr>
          <w:ilvl w:val="0"/>
          <w:numId w:val="28"/>
        </w:numPr>
      </w:pPr>
      <w:proofErr w:type="gramStart"/>
      <w:r w:rsidRPr="00417791">
        <w:t>rain</w:t>
      </w:r>
      <w:proofErr w:type="gramEnd"/>
      <w:r w:rsidRPr="00417791">
        <w:t xml:space="preserve"> </w:t>
      </w:r>
    </w:p>
    <w:p w14:paraId="3E7475E4" w14:textId="77777777" w:rsidR="00417791" w:rsidRPr="00417791" w:rsidRDefault="00417791" w:rsidP="00417791">
      <w:pPr>
        <w:numPr>
          <w:ilvl w:val="0"/>
          <w:numId w:val="28"/>
        </w:numPr>
      </w:pPr>
      <w:r w:rsidRPr="00417791">
        <w:t xml:space="preserve">harvest </w:t>
      </w:r>
    </w:p>
    <w:p w14:paraId="14DB7CFA" w14:textId="77777777" w:rsidR="00417791" w:rsidRPr="00417791" w:rsidRDefault="00417791" w:rsidP="00417791">
      <w:pPr>
        <w:numPr>
          <w:ilvl w:val="0"/>
          <w:numId w:val="28"/>
        </w:numPr>
      </w:pPr>
      <w:r w:rsidRPr="00417791">
        <w:t xml:space="preserve">peace </w:t>
      </w:r>
    </w:p>
    <w:p w14:paraId="435651CB" w14:textId="77777777" w:rsidR="00417791" w:rsidRPr="00417791" w:rsidRDefault="00417791" w:rsidP="00417791">
      <w:pPr>
        <w:numPr>
          <w:ilvl w:val="0"/>
          <w:numId w:val="28"/>
        </w:numPr>
      </w:pPr>
      <w:r w:rsidRPr="00417791">
        <w:t xml:space="preserve">security </w:t>
      </w:r>
    </w:p>
    <w:p w14:paraId="618CC3D1" w14:textId="77777777" w:rsidR="00417791" w:rsidRPr="00417791" w:rsidRDefault="00417791" w:rsidP="00417791">
      <w:pPr>
        <w:numPr>
          <w:ilvl w:val="0"/>
          <w:numId w:val="28"/>
        </w:numPr>
      </w:pPr>
      <w:r w:rsidRPr="00417791">
        <w:t xml:space="preserve">victory </w:t>
      </w:r>
    </w:p>
    <w:p w14:paraId="7041186B" w14:textId="77777777" w:rsidR="00417791" w:rsidRPr="00417791" w:rsidRDefault="00417791" w:rsidP="00417791">
      <w:pPr>
        <w:numPr>
          <w:ilvl w:val="0"/>
          <w:numId w:val="28"/>
        </w:numPr>
      </w:pPr>
      <w:r w:rsidRPr="00417791">
        <w:t xml:space="preserve">fruitfulness </w:t>
      </w:r>
    </w:p>
    <w:p w14:paraId="0C52A581" w14:textId="77777777" w:rsidR="00417791" w:rsidRPr="00417791" w:rsidRDefault="00417791" w:rsidP="00417791">
      <w:pPr>
        <w:numPr>
          <w:ilvl w:val="0"/>
          <w:numId w:val="28"/>
        </w:numPr>
      </w:pPr>
      <w:r w:rsidRPr="00417791">
        <w:t xml:space="preserve">His presence </w:t>
      </w:r>
    </w:p>
    <w:p w14:paraId="59A3F73D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Disobedience</w:t>
      </w:r>
    </w:p>
    <w:p w14:paraId="0250D3E7" w14:textId="77777777" w:rsidR="00417791" w:rsidRPr="00417791" w:rsidRDefault="00417791" w:rsidP="00417791">
      <w:r w:rsidRPr="00417791">
        <w:t>Warnings include:</w:t>
      </w:r>
    </w:p>
    <w:p w14:paraId="71DDF83E" w14:textId="77777777" w:rsidR="00417791" w:rsidRPr="00417791" w:rsidRDefault="00417791" w:rsidP="00417791">
      <w:pPr>
        <w:numPr>
          <w:ilvl w:val="0"/>
          <w:numId w:val="29"/>
        </w:numPr>
      </w:pPr>
      <w:r w:rsidRPr="00417791">
        <w:t xml:space="preserve">fear </w:t>
      </w:r>
    </w:p>
    <w:p w14:paraId="6B894C9F" w14:textId="77777777" w:rsidR="00417791" w:rsidRPr="00417791" w:rsidRDefault="00417791" w:rsidP="00417791">
      <w:pPr>
        <w:numPr>
          <w:ilvl w:val="0"/>
          <w:numId w:val="29"/>
        </w:numPr>
      </w:pPr>
      <w:r w:rsidRPr="00417791">
        <w:t xml:space="preserve">disease </w:t>
      </w:r>
    </w:p>
    <w:p w14:paraId="0D4D687A" w14:textId="77777777" w:rsidR="00417791" w:rsidRPr="00417791" w:rsidRDefault="00417791" w:rsidP="00417791">
      <w:pPr>
        <w:numPr>
          <w:ilvl w:val="0"/>
          <w:numId w:val="29"/>
        </w:numPr>
      </w:pPr>
      <w:r w:rsidRPr="00417791">
        <w:t xml:space="preserve">famine </w:t>
      </w:r>
    </w:p>
    <w:p w14:paraId="6DADB568" w14:textId="77777777" w:rsidR="00417791" w:rsidRPr="00417791" w:rsidRDefault="00417791" w:rsidP="00417791">
      <w:pPr>
        <w:numPr>
          <w:ilvl w:val="0"/>
          <w:numId w:val="29"/>
        </w:numPr>
      </w:pPr>
      <w:r w:rsidRPr="00417791">
        <w:t xml:space="preserve">defeat </w:t>
      </w:r>
    </w:p>
    <w:p w14:paraId="3C15539D" w14:textId="77777777" w:rsidR="00417791" w:rsidRPr="00417791" w:rsidRDefault="00417791" w:rsidP="00417791">
      <w:pPr>
        <w:numPr>
          <w:ilvl w:val="0"/>
          <w:numId w:val="29"/>
        </w:numPr>
      </w:pPr>
      <w:r w:rsidRPr="00417791">
        <w:t xml:space="preserve">exile </w:t>
      </w:r>
    </w:p>
    <w:p w14:paraId="19357931" w14:textId="77777777" w:rsidR="00417791" w:rsidRPr="00417791" w:rsidRDefault="00417791" w:rsidP="00417791">
      <w:pPr>
        <w:numPr>
          <w:ilvl w:val="0"/>
          <w:numId w:val="29"/>
        </w:numPr>
      </w:pPr>
      <w:r w:rsidRPr="00417791">
        <w:t xml:space="preserve">desolation </w:t>
      </w:r>
    </w:p>
    <w:p w14:paraId="33770765" w14:textId="77777777" w:rsidR="00417791" w:rsidRPr="00417791" w:rsidRDefault="00417791" w:rsidP="00417791">
      <w:r w:rsidRPr="00417791">
        <w:t>But remarkably, the chapter ends with hope.</w:t>
      </w:r>
    </w:p>
    <w:p w14:paraId="7863892D" w14:textId="77777777" w:rsidR="00417791" w:rsidRPr="00417791" w:rsidRDefault="00417791" w:rsidP="00417791">
      <w:r w:rsidRPr="00417791">
        <w:t>Leviticus 26:40–42 speaks of confession and God's remembrance of His covenant.</w:t>
      </w:r>
    </w:p>
    <w:p w14:paraId="1D927B3C" w14:textId="77777777" w:rsidR="00417791" w:rsidRPr="00417791" w:rsidRDefault="00417791" w:rsidP="00417791">
      <w:r w:rsidRPr="00417791">
        <w:t>Therefore:</w:t>
      </w:r>
    </w:p>
    <w:p w14:paraId="178E7841" w14:textId="77777777" w:rsidR="00417791" w:rsidRPr="00417791" w:rsidRDefault="00417791" w:rsidP="00417791">
      <w:r w:rsidRPr="00417791">
        <w:rPr>
          <w:b/>
          <w:bCs/>
        </w:rPr>
        <w:t>judgment does not eliminate God's covenant faithfulness.</w:t>
      </w:r>
    </w:p>
    <w:p w14:paraId="4FA805B7" w14:textId="77777777" w:rsidR="00417791" w:rsidRPr="00417791" w:rsidRDefault="00417791" w:rsidP="00417791">
      <w:r w:rsidRPr="00417791">
        <w:pict w14:anchorId="4746B488">
          <v:rect id="_x0000_i1428" style="width:0;height:1.5pt" o:hralign="center" o:hrstd="t" o:hr="t" fillcolor="#a0a0a0" stroked="f"/>
        </w:pict>
      </w:r>
    </w:p>
    <w:p w14:paraId="7BF02ED8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56. PEOPLE–PLACES–THINGS SUMMARY</w:t>
      </w:r>
    </w:p>
    <w:p w14:paraId="48420DDA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PEOPLE</w:t>
      </w:r>
    </w:p>
    <w:p w14:paraId="291A47ED" w14:textId="77777777" w:rsidR="00417791" w:rsidRPr="00417791" w:rsidRDefault="00417791" w:rsidP="00417791">
      <w:r w:rsidRPr="00417791">
        <w:rPr>
          <w:b/>
          <w:bCs/>
        </w:rPr>
        <w:lastRenderedPageBreak/>
        <w:t>Moses</w:t>
      </w:r>
      <w:r w:rsidRPr="00417791">
        <w:t xml:space="preserve"> — mediator and teacher</w:t>
      </w:r>
      <w:r w:rsidRPr="00417791">
        <w:br/>
      </w:r>
      <w:r w:rsidRPr="00417791">
        <w:rPr>
          <w:b/>
          <w:bCs/>
        </w:rPr>
        <w:t>Aaron</w:t>
      </w:r>
      <w:r w:rsidRPr="00417791">
        <w:t xml:space="preserve"> — high priest</w:t>
      </w:r>
      <w:r w:rsidRPr="00417791">
        <w:br/>
      </w:r>
      <w:r w:rsidRPr="00417791">
        <w:rPr>
          <w:b/>
          <w:bCs/>
        </w:rPr>
        <w:t>Nadab</w:t>
      </w:r>
      <w:r w:rsidRPr="00417791">
        <w:t xml:space="preserve"> — Aaron's son, judged for unauthorized fire</w:t>
      </w:r>
      <w:r w:rsidRPr="00417791">
        <w:br/>
      </w:r>
      <w:r w:rsidRPr="00417791">
        <w:rPr>
          <w:b/>
          <w:bCs/>
        </w:rPr>
        <w:t>Abihu</w:t>
      </w:r>
      <w:r w:rsidRPr="00417791">
        <w:t xml:space="preserve"> — Aaron's son, judged with Nadab</w:t>
      </w:r>
      <w:r w:rsidRPr="00417791">
        <w:br/>
      </w:r>
      <w:r w:rsidRPr="00417791">
        <w:rPr>
          <w:b/>
          <w:bCs/>
        </w:rPr>
        <w:t>Eleazar</w:t>
      </w:r>
      <w:r w:rsidRPr="00417791">
        <w:t xml:space="preserve"> — surviving son of Aaron</w:t>
      </w:r>
      <w:r w:rsidRPr="00417791">
        <w:br/>
      </w:r>
      <w:r w:rsidRPr="00417791">
        <w:rPr>
          <w:b/>
          <w:bCs/>
        </w:rPr>
        <w:t>Ithamar</w:t>
      </w:r>
      <w:r w:rsidRPr="00417791">
        <w:t xml:space="preserve"> — surviving son of Aaron</w:t>
      </w:r>
      <w:r w:rsidRPr="00417791">
        <w:br/>
      </w:r>
      <w:r w:rsidRPr="00417791">
        <w:rPr>
          <w:b/>
          <w:bCs/>
        </w:rPr>
        <w:t>Priests</w:t>
      </w:r>
      <w:r w:rsidRPr="00417791">
        <w:t xml:space="preserve"> — ministers and teachers</w:t>
      </w:r>
      <w:r w:rsidRPr="00417791">
        <w:br/>
      </w:r>
      <w:r w:rsidRPr="00417791">
        <w:rPr>
          <w:b/>
          <w:bCs/>
        </w:rPr>
        <w:t>Levites</w:t>
      </w:r>
      <w:r w:rsidRPr="00417791">
        <w:t xml:space="preserve"> — tribe responsible for sacred service</w:t>
      </w:r>
      <w:r w:rsidRPr="00417791">
        <w:br/>
      </w:r>
      <w:r w:rsidRPr="00417791">
        <w:rPr>
          <w:b/>
          <w:bCs/>
        </w:rPr>
        <w:t>Israelites</w:t>
      </w:r>
      <w:r w:rsidRPr="00417791">
        <w:t xml:space="preserve"> — covenant people</w:t>
      </w:r>
      <w:r w:rsidRPr="00417791">
        <w:br/>
      </w:r>
      <w:r w:rsidRPr="00417791">
        <w:rPr>
          <w:b/>
          <w:bCs/>
        </w:rPr>
        <w:t>Sojourners</w:t>
      </w:r>
      <w:r w:rsidRPr="00417791">
        <w:t xml:space="preserve"> — protected members of the community</w:t>
      </w:r>
      <w:r w:rsidRPr="00417791">
        <w:br/>
      </w:r>
      <w:r w:rsidRPr="00417791">
        <w:rPr>
          <w:b/>
          <w:bCs/>
        </w:rPr>
        <w:t>Poor</w:t>
      </w:r>
      <w:r w:rsidRPr="00417791">
        <w:t xml:space="preserve"> — recipients of social provision</w:t>
      </w:r>
      <w:r w:rsidRPr="00417791">
        <w:br/>
      </w:r>
      <w:r w:rsidRPr="00417791">
        <w:rPr>
          <w:b/>
          <w:bCs/>
        </w:rPr>
        <w:t>Blasphemer</w:t>
      </w:r>
      <w:r w:rsidRPr="00417791">
        <w:t xml:space="preserve"> — example of the seriousness of God's Name</w:t>
      </w:r>
    </w:p>
    <w:p w14:paraId="70461FDE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PLACES</w:t>
      </w:r>
    </w:p>
    <w:p w14:paraId="4D418082" w14:textId="77777777" w:rsidR="00417791" w:rsidRPr="00417791" w:rsidRDefault="00417791" w:rsidP="00417791">
      <w:r w:rsidRPr="00417791">
        <w:rPr>
          <w:b/>
          <w:bCs/>
        </w:rPr>
        <w:t>Mount Sinai</w:t>
      </w:r>
      <w:r w:rsidRPr="00417791">
        <w:t xml:space="preserve"> — primary setting</w:t>
      </w:r>
      <w:r w:rsidRPr="00417791">
        <w:br/>
      </w:r>
      <w:r w:rsidRPr="00417791">
        <w:rPr>
          <w:b/>
          <w:bCs/>
        </w:rPr>
        <w:t>Tabernacle</w:t>
      </w:r>
      <w:r w:rsidRPr="00417791">
        <w:t xml:space="preserve"> — God's dwelling place among Israel</w:t>
      </w:r>
      <w:r w:rsidRPr="00417791">
        <w:br/>
      </w:r>
      <w:r w:rsidRPr="00417791">
        <w:rPr>
          <w:b/>
          <w:bCs/>
        </w:rPr>
        <w:t>Tent of Meeting</w:t>
      </w:r>
      <w:r w:rsidRPr="00417791">
        <w:t xml:space="preserve"> — place of divine revelation</w:t>
      </w:r>
      <w:r w:rsidRPr="00417791">
        <w:br/>
      </w:r>
      <w:r w:rsidRPr="00417791">
        <w:rPr>
          <w:b/>
          <w:bCs/>
        </w:rPr>
        <w:t>Holy Place</w:t>
      </w:r>
      <w:r w:rsidRPr="00417791">
        <w:t xml:space="preserve"> — priestly sanctuary</w:t>
      </w:r>
      <w:r w:rsidRPr="00417791">
        <w:br/>
      </w:r>
      <w:r w:rsidRPr="00417791">
        <w:rPr>
          <w:b/>
          <w:bCs/>
        </w:rPr>
        <w:t>Most Holy Place</w:t>
      </w:r>
      <w:r w:rsidRPr="00417791">
        <w:t xml:space="preserve"> — innermost sanctuary</w:t>
      </w:r>
      <w:r w:rsidRPr="00417791">
        <w:br/>
      </w:r>
      <w:r w:rsidRPr="00417791">
        <w:rPr>
          <w:b/>
          <w:bCs/>
        </w:rPr>
        <w:t>Altar</w:t>
      </w:r>
      <w:r w:rsidRPr="00417791">
        <w:t xml:space="preserve"> — place of sacrifice</w:t>
      </w:r>
      <w:r w:rsidRPr="00417791">
        <w:br/>
      </w:r>
      <w:r w:rsidRPr="00417791">
        <w:rPr>
          <w:b/>
          <w:bCs/>
        </w:rPr>
        <w:t>Camp</w:t>
      </w:r>
      <w:r w:rsidRPr="00417791">
        <w:t xml:space="preserve"> — community surrounding God's sanctuary</w:t>
      </w:r>
      <w:r w:rsidRPr="00417791">
        <w:br/>
      </w:r>
      <w:r w:rsidRPr="00417791">
        <w:rPr>
          <w:b/>
          <w:bCs/>
        </w:rPr>
        <w:t>Wilderness</w:t>
      </w:r>
      <w:r w:rsidRPr="00417791">
        <w:t xml:space="preserve"> — setting connected with Israel's journey and separation</w:t>
      </w:r>
    </w:p>
    <w:p w14:paraId="64EBD49D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THINGS</w:t>
      </w:r>
    </w:p>
    <w:p w14:paraId="46487FA0" w14:textId="77777777" w:rsidR="00417791" w:rsidRPr="00417791" w:rsidRDefault="00417791" w:rsidP="00417791">
      <w:r w:rsidRPr="00417791">
        <w:rPr>
          <w:b/>
          <w:bCs/>
        </w:rPr>
        <w:t>Sacrifices</w:t>
      </w:r>
      <w:r w:rsidRPr="00417791">
        <w:br/>
      </w:r>
      <w:r w:rsidRPr="00417791">
        <w:rPr>
          <w:b/>
          <w:bCs/>
        </w:rPr>
        <w:t>Altar</w:t>
      </w:r>
      <w:r w:rsidRPr="00417791">
        <w:br/>
      </w:r>
      <w:r w:rsidRPr="00417791">
        <w:rPr>
          <w:b/>
          <w:bCs/>
        </w:rPr>
        <w:t>Blood</w:t>
      </w:r>
      <w:r w:rsidRPr="00417791">
        <w:br/>
      </w:r>
      <w:r w:rsidRPr="00417791">
        <w:rPr>
          <w:b/>
          <w:bCs/>
        </w:rPr>
        <w:t>Incense</w:t>
      </w:r>
      <w:r w:rsidRPr="00417791">
        <w:br/>
      </w:r>
      <w:r w:rsidRPr="00417791">
        <w:rPr>
          <w:b/>
          <w:bCs/>
        </w:rPr>
        <w:t>Lampstand</w:t>
      </w:r>
      <w:r w:rsidRPr="00417791">
        <w:br/>
      </w:r>
      <w:r w:rsidRPr="00417791">
        <w:rPr>
          <w:b/>
          <w:bCs/>
        </w:rPr>
        <w:t>Bread of the Presence</w:t>
      </w:r>
      <w:r w:rsidRPr="00417791">
        <w:br/>
      </w:r>
      <w:r w:rsidRPr="00417791">
        <w:rPr>
          <w:b/>
          <w:bCs/>
        </w:rPr>
        <w:t>Priestly garments</w:t>
      </w:r>
      <w:r w:rsidRPr="00417791">
        <w:br/>
      </w:r>
      <w:r w:rsidRPr="00417791">
        <w:rPr>
          <w:b/>
          <w:bCs/>
        </w:rPr>
        <w:t>Ephod</w:t>
      </w:r>
      <w:r w:rsidRPr="00417791">
        <w:br/>
      </w:r>
      <w:proofErr w:type="spellStart"/>
      <w:r w:rsidRPr="00417791">
        <w:rPr>
          <w:b/>
          <w:bCs/>
        </w:rPr>
        <w:t>Breastpiece</w:t>
      </w:r>
      <w:proofErr w:type="spellEnd"/>
      <w:r w:rsidRPr="00417791">
        <w:br/>
      </w:r>
      <w:r w:rsidRPr="00417791">
        <w:rPr>
          <w:b/>
          <w:bCs/>
        </w:rPr>
        <w:t>Veil</w:t>
      </w:r>
      <w:r w:rsidRPr="00417791">
        <w:br/>
      </w:r>
      <w:r w:rsidRPr="00417791">
        <w:rPr>
          <w:b/>
          <w:bCs/>
        </w:rPr>
        <w:t>Ark</w:t>
      </w:r>
      <w:r w:rsidRPr="00417791">
        <w:br/>
      </w:r>
      <w:r w:rsidRPr="00417791">
        <w:rPr>
          <w:b/>
          <w:bCs/>
        </w:rPr>
        <w:t>Holy Place</w:t>
      </w:r>
      <w:r w:rsidRPr="00417791">
        <w:br/>
      </w:r>
      <w:r w:rsidRPr="00417791">
        <w:rPr>
          <w:b/>
          <w:bCs/>
        </w:rPr>
        <w:t>Most Holy Place</w:t>
      </w:r>
      <w:r w:rsidRPr="00417791">
        <w:br/>
      </w:r>
      <w:r w:rsidRPr="00417791">
        <w:rPr>
          <w:b/>
          <w:bCs/>
        </w:rPr>
        <w:t>Anointing oil</w:t>
      </w:r>
      <w:r w:rsidRPr="00417791">
        <w:br/>
      </w:r>
      <w:r w:rsidRPr="00417791">
        <w:rPr>
          <w:b/>
          <w:bCs/>
        </w:rPr>
        <w:lastRenderedPageBreak/>
        <w:t>Clean/unclean animals</w:t>
      </w:r>
      <w:r w:rsidRPr="00417791">
        <w:br/>
      </w:r>
      <w:r w:rsidRPr="00417791">
        <w:rPr>
          <w:b/>
          <w:bCs/>
        </w:rPr>
        <w:t>Sin offering</w:t>
      </w:r>
      <w:r w:rsidRPr="00417791">
        <w:br/>
      </w:r>
      <w:r w:rsidRPr="00417791">
        <w:rPr>
          <w:b/>
          <w:bCs/>
        </w:rPr>
        <w:t>Guilt offering</w:t>
      </w:r>
      <w:r w:rsidRPr="00417791">
        <w:br/>
      </w:r>
      <w:r w:rsidRPr="00417791">
        <w:rPr>
          <w:b/>
          <w:bCs/>
        </w:rPr>
        <w:t>Burnt offering</w:t>
      </w:r>
      <w:r w:rsidRPr="00417791">
        <w:br/>
      </w:r>
      <w:r w:rsidRPr="00417791">
        <w:rPr>
          <w:b/>
          <w:bCs/>
        </w:rPr>
        <w:t>Grain offering</w:t>
      </w:r>
      <w:r w:rsidRPr="00417791">
        <w:br/>
      </w:r>
      <w:r w:rsidRPr="00417791">
        <w:rPr>
          <w:b/>
          <w:bCs/>
        </w:rPr>
        <w:t>Peace offering</w:t>
      </w:r>
      <w:r w:rsidRPr="00417791">
        <w:br/>
      </w:r>
      <w:r w:rsidRPr="00417791">
        <w:rPr>
          <w:b/>
          <w:bCs/>
        </w:rPr>
        <w:t>Day of Atonement</w:t>
      </w:r>
      <w:r w:rsidRPr="00417791">
        <w:br/>
      </w:r>
      <w:r w:rsidRPr="00417791">
        <w:rPr>
          <w:b/>
          <w:bCs/>
        </w:rPr>
        <w:t>Scapegoat</w:t>
      </w:r>
      <w:r w:rsidRPr="00417791">
        <w:br/>
      </w:r>
      <w:r w:rsidRPr="00417791">
        <w:rPr>
          <w:b/>
          <w:bCs/>
        </w:rPr>
        <w:t>Sabbath</w:t>
      </w:r>
      <w:r w:rsidRPr="00417791">
        <w:br/>
      </w:r>
      <w:r w:rsidRPr="00417791">
        <w:rPr>
          <w:b/>
          <w:bCs/>
        </w:rPr>
        <w:t>Jubilee</w:t>
      </w:r>
      <w:r w:rsidRPr="00417791">
        <w:br/>
      </w:r>
      <w:r w:rsidRPr="00417791">
        <w:rPr>
          <w:b/>
          <w:bCs/>
        </w:rPr>
        <w:t>Passover</w:t>
      </w:r>
      <w:r w:rsidRPr="00417791">
        <w:br/>
      </w:r>
      <w:proofErr w:type="spellStart"/>
      <w:r w:rsidRPr="00417791">
        <w:rPr>
          <w:b/>
          <w:bCs/>
        </w:rPr>
        <w:t>Firstfruits</w:t>
      </w:r>
      <w:proofErr w:type="spellEnd"/>
      <w:r w:rsidRPr="00417791">
        <w:br/>
      </w:r>
      <w:r w:rsidRPr="00417791">
        <w:rPr>
          <w:b/>
          <w:bCs/>
        </w:rPr>
        <w:t>Pentecost</w:t>
      </w:r>
      <w:r w:rsidRPr="00417791">
        <w:br/>
      </w:r>
      <w:r w:rsidRPr="00417791">
        <w:rPr>
          <w:b/>
          <w:bCs/>
        </w:rPr>
        <w:t>Trumpets</w:t>
      </w:r>
      <w:r w:rsidRPr="00417791">
        <w:br/>
      </w:r>
      <w:r w:rsidRPr="00417791">
        <w:rPr>
          <w:b/>
          <w:bCs/>
        </w:rPr>
        <w:t>Tabernacles</w:t>
      </w:r>
      <w:r w:rsidRPr="00417791">
        <w:br/>
      </w:r>
      <w:r w:rsidRPr="00417791">
        <w:rPr>
          <w:b/>
          <w:bCs/>
        </w:rPr>
        <w:t>Holiness</w:t>
      </w:r>
      <w:r w:rsidRPr="00417791">
        <w:br/>
      </w:r>
      <w:r w:rsidRPr="00417791">
        <w:rPr>
          <w:b/>
          <w:bCs/>
        </w:rPr>
        <w:t>Atonement</w:t>
      </w:r>
      <w:r w:rsidRPr="00417791">
        <w:br/>
      </w:r>
      <w:r w:rsidRPr="00417791">
        <w:rPr>
          <w:b/>
          <w:bCs/>
        </w:rPr>
        <w:t>Covenant</w:t>
      </w:r>
      <w:r w:rsidRPr="00417791">
        <w:br/>
      </w:r>
      <w:r w:rsidRPr="00417791">
        <w:rPr>
          <w:b/>
          <w:bCs/>
        </w:rPr>
        <w:t>Vows</w:t>
      </w:r>
    </w:p>
    <w:p w14:paraId="6654E8E0" w14:textId="77777777" w:rsidR="00417791" w:rsidRPr="00417791" w:rsidRDefault="00417791" w:rsidP="00417791">
      <w:r w:rsidRPr="00417791">
        <w:pict w14:anchorId="7E889247">
          <v:rect id="_x0000_i1429" style="width:0;height:1.5pt" o:hralign="center" o:hrstd="t" o:hr="t" fillcolor="#a0a0a0" stroked="f"/>
        </w:pict>
      </w:r>
    </w:p>
    <w:p w14:paraId="6276CBB7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57. THE FIVE BIG IDEAS OF LEVITICUS</w:t>
      </w:r>
    </w:p>
    <w:p w14:paraId="02720C5E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1. GOD IS HOLY</w:t>
      </w:r>
    </w:p>
    <w:p w14:paraId="6C51204D" w14:textId="77777777" w:rsidR="00417791" w:rsidRPr="00417791" w:rsidRDefault="00417791" w:rsidP="00417791">
      <w:r w:rsidRPr="00417791">
        <w:rPr>
          <w:b/>
          <w:bCs/>
        </w:rPr>
        <w:t>Leviticus 19:2</w:t>
      </w:r>
    </w:p>
    <w:p w14:paraId="7F5125FA" w14:textId="77777777" w:rsidR="00417791" w:rsidRPr="00417791" w:rsidRDefault="00417791" w:rsidP="00417791">
      <w:r w:rsidRPr="00417791">
        <w:t>God's holiness is the foundation.</w:t>
      </w:r>
    </w:p>
    <w:p w14:paraId="672AF043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2. SIN REQUIRES ATONEMENT</w:t>
      </w:r>
    </w:p>
    <w:p w14:paraId="755031B3" w14:textId="77777777" w:rsidR="00417791" w:rsidRPr="00417791" w:rsidRDefault="00417791" w:rsidP="00417791">
      <w:r w:rsidRPr="00417791">
        <w:rPr>
          <w:b/>
          <w:bCs/>
        </w:rPr>
        <w:t>Leviticus 17:11</w:t>
      </w:r>
    </w:p>
    <w:p w14:paraId="208F876E" w14:textId="77777777" w:rsidR="00417791" w:rsidRPr="00417791" w:rsidRDefault="00417791" w:rsidP="00417791">
      <w:r w:rsidRPr="00417791">
        <w:t>Sin cannot simply be ignored.</w:t>
      </w:r>
    </w:p>
    <w:p w14:paraId="3D4B53EA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3. GOD PROVIDES A WAY TO APPROACH HIM</w:t>
      </w:r>
    </w:p>
    <w:p w14:paraId="0DDF0064" w14:textId="77777777" w:rsidR="00417791" w:rsidRPr="00417791" w:rsidRDefault="00417791" w:rsidP="00417791">
      <w:r w:rsidRPr="00417791">
        <w:rPr>
          <w:b/>
          <w:bCs/>
        </w:rPr>
        <w:t>Leviticus 16</w:t>
      </w:r>
    </w:p>
    <w:p w14:paraId="3F1EC1A3" w14:textId="77777777" w:rsidR="00417791" w:rsidRPr="00417791" w:rsidRDefault="00417791" w:rsidP="00417791">
      <w:r w:rsidRPr="00417791">
        <w:t>God Himself establishes the means of atonement.</w:t>
      </w:r>
    </w:p>
    <w:p w14:paraId="19F764BB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4. GOD'S PEOPLE MUST BE HOLY</w:t>
      </w:r>
    </w:p>
    <w:p w14:paraId="42E01D98" w14:textId="77777777" w:rsidR="00417791" w:rsidRPr="00417791" w:rsidRDefault="00417791" w:rsidP="00417791">
      <w:r w:rsidRPr="00417791">
        <w:rPr>
          <w:b/>
          <w:bCs/>
        </w:rPr>
        <w:t>Leviticus 20:26</w:t>
      </w:r>
    </w:p>
    <w:p w14:paraId="2ADC2AE2" w14:textId="77777777" w:rsidR="00417791" w:rsidRPr="00417791" w:rsidRDefault="00417791" w:rsidP="00417791">
      <w:r w:rsidRPr="00417791">
        <w:lastRenderedPageBreak/>
        <w:t xml:space="preserve">Redemption produces </w:t>
      </w:r>
      <w:proofErr w:type="gramStart"/>
      <w:r w:rsidRPr="00417791">
        <w:t>a distinct</w:t>
      </w:r>
      <w:proofErr w:type="gramEnd"/>
      <w:r w:rsidRPr="00417791">
        <w:t xml:space="preserve"> people.</w:t>
      </w:r>
    </w:p>
    <w:p w14:paraId="5B65F1B2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5. GOD WANTS TO DWELL WITH HIS PEOPLE</w:t>
      </w:r>
    </w:p>
    <w:p w14:paraId="70F63272" w14:textId="77777777" w:rsidR="00417791" w:rsidRPr="00417791" w:rsidRDefault="00417791" w:rsidP="00417791">
      <w:r w:rsidRPr="00417791">
        <w:rPr>
          <w:b/>
          <w:bCs/>
        </w:rPr>
        <w:t>Leviticus 26:12</w:t>
      </w:r>
    </w:p>
    <w:p w14:paraId="2FFA3820" w14:textId="77777777" w:rsidR="00417791" w:rsidRPr="00417791" w:rsidRDefault="00417791" w:rsidP="00417791">
      <w:r w:rsidRPr="00417791">
        <w:t>This is ultimately the goal.</w:t>
      </w:r>
    </w:p>
    <w:p w14:paraId="2D47EF14" w14:textId="77777777" w:rsidR="00417791" w:rsidRPr="00417791" w:rsidRDefault="00417791" w:rsidP="00417791">
      <w:r w:rsidRPr="00417791">
        <w:pict w14:anchorId="5860BBEE">
          <v:rect id="_x0000_i1430" style="width:0;height:1.5pt" o:hralign="center" o:hrstd="t" o:hr="t" fillcolor="#a0a0a0" stroked="f"/>
        </w:pict>
      </w:r>
    </w:p>
    <w:p w14:paraId="3BABA8BC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58. THE DEEPEST THEME</w:t>
      </w:r>
    </w:p>
    <w:p w14:paraId="4374FF4D" w14:textId="77777777" w:rsidR="00417791" w:rsidRPr="00417791" w:rsidRDefault="00417791" w:rsidP="00417791">
      <w:r w:rsidRPr="00417791">
        <w:t>Leviticus is often treated as a difficult book of ancient regulations.</w:t>
      </w:r>
    </w:p>
    <w:p w14:paraId="7A72FFFD" w14:textId="77777777" w:rsidR="00417791" w:rsidRPr="00417791" w:rsidRDefault="00417791" w:rsidP="00417791">
      <w:r w:rsidRPr="00417791">
        <w:t>But its deepest message is much simpler:</w:t>
      </w:r>
    </w:p>
    <w:p w14:paraId="28D39701" w14:textId="77777777" w:rsidR="00417791" w:rsidRPr="00417791" w:rsidRDefault="00417791" w:rsidP="00417791">
      <w:pPr>
        <w:rPr>
          <w:b/>
          <w:bCs/>
        </w:rPr>
      </w:pPr>
      <w:r w:rsidRPr="00417791">
        <w:rPr>
          <w:b/>
          <w:bCs/>
        </w:rPr>
        <w:t>How can sinful people live in the presence of a holy God?</w:t>
      </w:r>
    </w:p>
    <w:p w14:paraId="5854D236" w14:textId="77777777" w:rsidR="00417791" w:rsidRPr="00417791" w:rsidRDefault="00417791" w:rsidP="00417791">
      <w:r w:rsidRPr="00417791">
        <w:t>Leviticus answers:</w:t>
      </w:r>
    </w:p>
    <w:p w14:paraId="49113B15" w14:textId="77777777" w:rsidR="00417791" w:rsidRPr="00417791" w:rsidRDefault="00417791" w:rsidP="00417791">
      <w:r w:rsidRPr="00417791">
        <w:rPr>
          <w:b/>
          <w:bCs/>
        </w:rPr>
        <w:t>God provides sacrifice.</w:t>
      </w:r>
      <w:r w:rsidRPr="00417791">
        <w:rPr>
          <w:b/>
          <w:bCs/>
        </w:rPr>
        <w:br/>
        <w:t>God provides a priest.</w:t>
      </w:r>
      <w:r w:rsidRPr="00417791">
        <w:rPr>
          <w:b/>
          <w:bCs/>
        </w:rPr>
        <w:br/>
        <w:t>God provides atonement.</w:t>
      </w:r>
      <w:r w:rsidRPr="00417791">
        <w:rPr>
          <w:b/>
          <w:bCs/>
        </w:rPr>
        <w:br/>
        <w:t>God provides cleansing.</w:t>
      </w:r>
      <w:r w:rsidRPr="00417791">
        <w:rPr>
          <w:b/>
          <w:bCs/>
        </w:rPr>
        <w:br/>
        <w:t>God calls His people to holiness.</w:t>
      </w:r>
      <w:r w:rsidRPr="00417791">
        <w:rPr>
          <w:b/>
          <w:bCs/>
        </w:rPr>
        <w:br/>
        <w:t>God promises His presence.</w:t>
      </w:r>
    </w:p>
    <w:p w14:paraId="351469D3" w14:textId="77777777" w:rsidR="00417791" w:rsidRPr="00417791" w:rsidRDefault="00417791" w:rsidP="00417791">
      <w:r w:rsidRPr="00417791">
        <w:t>And the New Testament announces the fulfillment:</w:t>
      </w:r>
    </w:p>
    <w:p w14:paraId="6B2C8B48" w14:textId="77777777" w:rsidR="00417791" w:rsidRPr="00417791" w:rsidRDefault="00417791" w:rsidP="00417791">
      <w:r w:rsidRPr="00417791">
        <w:rPr>
          <w:b/>
          <w:bCs/>
        </w:rPr>
        <w:t>“For Christ has entered… once for all… by means of his own blood, thus securing an eternal redemption.” — Hebrews 9:12</w:t>
      </w:r>
    </w:p>
    <w:p w14:paraId="26E83BE0" w14:textId="77777777" w:rsidR="00417791" w:rsidRPr="00417791" w:rsidRDefault="00417791" w:rsidP="00417791">
      <w:proofErr w:type="gramStart"/>
      <w:r w:rsidRPr="00417791">
        <w:t>So</w:t>
      </w:r>
      <w:proofErr w:type="gramEnd"/>
      <w:r w:rsidRPr="00417791">
        <w:t xml:space="preserve"> Leviticus is not merely a book about ancient Jewish rituals.</w:t>
      </w:r>
    </w:p>
    <w:p w14:paraId="364DB773" w14:textId="77777777" w:rsidR="00417791" w:rsidRPr="00417791" w:rsidRDefault="00417791" w:rsidP="00417791">
      <w:r w:rsidRPr="00417791">
        <w:t xml:space="preserve">It is foundational biblical theology for understanding </w:t>
      </w:r>
      <w:r w:rsidRPr="00417791">
        <w:rPr>
          <w:b/>
          <w:bCs/>
        </w:rPr>
        <w:t>sin, holiness, sacrifice, priesthood, blood, atonement, worship, covenant, redemption, and ultimately Jesus Christ.</w:t>
      </w:r>
    </w:p>
    <w:p w14:paraId="37CEA5E1" w14:textId="29959359" w:rsidR="00417791" w:rsidRDefault="00417791">
      <w:r>
        <w:t xml:space="preserve">This document was prepared by doulos777 and </w:t>
      </w:r>
      <w:proofErr w:type="spellStart"/>
      <w:r>
        <w:t>sourcw</w:t>
      </w:r>
      <w:proofErr w:type="spellEnd"/>
      <w:r>
        <w:t xml:space="preserve"> was </w:t>
      </w:r>
      <w:proofErr w:type="gramStart"/>
      <w:r>
        <w:t>A,I</w:t>
      </w:r>
      <w:proofErr w:type="gramEnd"/>
      <w:r>
        <w:t>&lt;</w:t>
      </w:r>
    </w:p>
    <w:sectPr w:rsidR="004177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2D5"/>
    <w:multiLevelType w:val="multilevel"/>
    <w:tmpl w:val="67B8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05466"/>
    <w:multiLevelType w:val="multilevel"/>
    <w:tmpl w:val="3E6A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36647"/>
    <w:multiLevelType w:val="multilevel"/>
    <w:tmpl w:val="F6B4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1786C"/>
    <w:multiLevelType w:val="multilevel"/>
    <w:tmpl w:val="5894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808F9"/>
    <w:multiLevelType w:val="multilevel"/>
    <w:tmpl w:val="E366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F607D3"/>
    <w:multiLevelType w:val="multilevel"/>
    <w:tmpl w:val="D8E4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A6B0A"/>
    <w:multiLevelType w:val="multilevel"/>
    <w:tmpl w:val="3B68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E76EFE"/>
    <w:multiLevelType w:val="multilevel"/>
    <w:tmpl w:val="C8004BE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4A6E47"/>
    <w:multiLevelType w:val="multilevel"/>
    <w:tmpl w:val="C5EA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537AC"/>
    <w:multiLevelType w:val="multilevel"/>
    <w:tmpl w:val="1D24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514586"/>
    <w:multiLevelType w:val="multilevel"/>
    <w:tmpl w:val="EEBE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7F5CFF"/>
    <w:multiLevelType w:val="multilevel"/>
    <w:tmpl w:val="F57E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2B52FC"/>
    <w:multiLevelType w:val="multilevel"/>
    <w:tmpl w:val="9CD4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445B83"/>
    <w:multiLevelType w:val="multilevel"/>
    <w:tmpl w:val="CF50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BE2792"/>
    <w:multiLevelType w:val="multilevel"/>
    <w:tmpl w:val="707CC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4203CF"/>
    <w:multiLevelType w:val="multilevel"/>
    <w:tmpl w:val="960C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714AFC"/>
    <w:multiLevelType w:val="multilevel"/>
    <w:tmpl w:val="C28A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257887"/>
    <w:multiLevelType w:val="multilevel"/>
    <w:tmpl w:val="6D36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393D02"/>
    <w:multiLevelType w:val="multilevel"/>
    <w:tmpl w:val="7F06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E818D3"/>
    <w:multiLevelType w:val="multilevel"/>
    <w:tmpl w:val="F3C2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AC6C3E"/>
    <w:multiLevelType w:val="multilevel"/>
    <w:tmpl w:val="8642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78186F"/>
    <w:multiLevelType w:val="multilevel"/>
    <w:tmpl w:val="0D82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0D20DA"/>
    <w:multiLevelType w:val="multilevel"/>
    <w:tmpl w:val="1704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795FE0"/>
    <w:multiLevelType w:val="multilevel"/>
    <w:tmpl w:val="C1CEB2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7A05E9"/>
    <w:multiLevelType w:val="multilevel"/>
    <w:tmpl w:val="D03C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495F4A"/>
    <w:multiLevelType w:val="multilevel"/>
    <w:tmpl w:val="C35E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E5129D"/>
    <w:multiLevelType w:val="multilevel"/>
    <w:tmpl w:val="AC56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5E3FA0"/>
    <w:multiLevelType w:val="multilevel"/>
    <w:tmpl w:val="23C0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3E1A6F"/>
    <w:multiLevelType w:val="multilevel"/>
    <w:tmpl w:val="A8F67D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9703510">
    <w:abstractNumId w:val="16"/>
  </w:num>
  <w:num w:numId="2" w16cid:durableId="354962779">
    <w:abstractNumId w:val="28"/>
  </w:num>
  <w:num w:numId="3" w16cid:durableId="1594045016">
    <w:abstractNumId w:val="23"/>
  </w:num>
  <w:num w:numId="4" w16cid:durableId="81727472">
    <w:abstractNumId w:val="7"/>
  </w:num>
  <w:num w:numId="5" w16cid:durableId="399137458">
    <w:abstractNumId w:val="10"/>
  </w:num>
  <w:num w:numId="6" w16cid:durableId="1903717232">
    <w:abstractNumId w:val="9"/>
  </w:num>
  <w:num w:numId="7" w16cid:durableId="850997363">
    <w:abstractNumId w:val="1"/>
  </w:num>
  <w:num w:numId="8" w16cid:durableId="2041465610">
    <w:abstractNumId w:val="24"/>
  </w:num>
  <w:num w:numId="9" w16cid:durableId="174999048">
    <w:abstractNumId w:val="0"/>
  </w:num>
  <w:num w:numId="10" w16cid:durableId="1306080664">
    <w:abstractNumId w:val="21"/>
  </w:num>
  <w:num w:numId="11" w16cid:durableId="158619964">
    <w:abstractNumId w:val="12"/>
  </w:num>
  <w:num w:numId="12" w16cid:durableId="1090858875">
    <w:abstractNumId w:val="6"/>
  </w:num>
  <w:num w:numId="13" w16cid:durableId="713240773">
    <w:abstractNumId w:val="14"/>
  </w:num>
  <w:num w:numId="14" w16cid:durableId="1288198394">
    <w:abstractNumId w:val="11"/>
  </w:num>
  <w:num w:numId="15" w16cid:durableId="582374030">
    <w:abstractNumId w:val="13"/>
  </w:num>
  <w:num w:numId="16" w16cid:durableId="1245340387">
    <w:abstractNumId w:val="25"/>
  </w:num>
  <w:num w:numId="17" w16cid:durableId="1102649377">
    <w:abstractNumId w:val="27"/>
  </w:num>
  <w:num w:numId="18" w16cid:durableId="1632978185">
    <w:abstractNumId w:val="19"/>
  </w:num>
  <w:num w:numId="19" w16cid:durableId="777915781">
    <w:abstractNumId w:val="8"/>
  </w:num>
  <w:num w:numId="20" w16cid:durableId="1769429167">
    <w:abstractNumId w:val="17"/>
  </w:num>
  <w:num w:numId="21" w16cid:durableId="1604801960">
    <w:abstractNumId w:val="2"/>
  </w:num>
  <w:num w:numId="22" w16cid:durableId="2056076186">
    <w:abstractNumId w:val="20"/>
  </w:num>
  <w:num w:numId="23" w16cid:durableId="1437021497">
    <w:abstractNumId w:val="18"/>
  </w:num>
  <w:num w:numId="24" w16cid:durableId="1890531928">
    <w:abstractNumId w:val="5"/>
  </w:num>
  <w:num w:numId="25" w16cid:durableId="20664700">
    <w:abstractNumId w:val="3"/>
  </w:num>
  <w:num w:numId="26" w16cid:durableId="580875635">
    <w:abstractNumId w:val="15"/>
  </w:num>
  <w:num w:numId="27" w16cid:durableId="48695848">
    <w:abstractNumId w:val="4"/>
  </w:num>
  <w:num w:numId="28" w16cid:durableId="961379395">
    <w:abstractNumId w:val="22"/>
  </w:num>
  <w:num w:numId="29" w16cid:durableId="68185687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91"/>
    <w:rsid w:val="00417791"/>
    <w:rsid w:val="007D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10A4A"/>
  <w15:chartTrackingRefBased/>
  <w15:docId w15:val="{AAF0E4B1-381A-4D72-85BF-D4F7A288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7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17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7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7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7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7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7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7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7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7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7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7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7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79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41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417791"/>
  </w:style>
  <w:style w:type="paragraph" w:styleId="NormalWeb">
    <w:name w:val="Normal (Web)"/>
    <w:basedOn w:val="Normal"/>
    <w:uiPriority w:val="99"/>
    <w:semiHidden/>
    <w:unhideWhenUsed/>
    <w:rsid w:val="0041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177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3629</Words>
  <Characters>20687</Characters>
  <Application>Microsoft Office Word</Application>
  <DocSecurity>0</DocSecurity>
  <Lines>172</Lines>
  <Paragraphs>48</Paragraphs>
  <ScaleCrop>false</ScaleCrop>
  <Company/>
  <LinksUpToDate>false</LinksUpToDate>
  <CharactersWithSpaces>24268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lue</dc:creator>
  <cp:keywords/>
  <dc:description/>
  <cp:lastModifiedBy>winston lue</cp:lastModifiedBy>
  <cp:revision>1</cp:revision>
  <dcterms:created xsi:type="dcterms:W3CDTF">2026-08-26T21:18:00Z</dcterms:created>
  <dcterms:modified xsi:type="dcterms:W3CDTF">2026-08-26T21:21:00Z</dcterms:modified>
</cp:coreProperties>
</file>