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2004C" w14:textId="77777777" w:rsidR="00712827" w:rsidRPr="00712827" w:rsidRDefault="00712827" w:rsidP="00712827">
      <w:pPr>
        <w:rPr>
          <w:b/>
          <w:bCs/>
        </w:rPr>
      </w:pPr>
      <w:r w:rsidRPr="00712827">
        <w:rPr>
          <w:b/>
          <w:bCs/>
        </w:rPr>
        <w:t>Exodus — People, Places, and Things</w:t>
      </w:r>
    </w:p>
    <w:p w14:paraId="60026A7B" w14:textId="77777777" w:rsidR="00712827" w:rsidRPr="00712827" w:rsidRDefault="00712827" w:rsidP="00712827">
      <w:pPr>
        <w:rPr>
          <w:b/>
          <w:bCs/>
        </w:rPr>
      </w:pPr>
      <w:r w:rsidRPr="00712827">
        <w:rPr>
          <w:b/>
          <w:bCs/>
        </w:rPr>
        <w:t>A Very Deep Bible Research Guide</w:t>
      </w:r>
    </w:p>
    <w:p w14:paraId="57BBC8B9" w14:textId="77777777" w:rsidR="00712827" w:rsidRPr="00712827" w:rsidRDefault="00712827" w:rsidP="00712827">
      <w:r w:rsidRPr="00712827">
        <w:t xml:space="preserve">The Book of Exodus is much more than the story of Israel leaving Egypt. It is the story of </w:t>
      </w:r>
      <w:r w:rsidRPr="00712827">
        <w:rPr>
          <w:b/>
          <w:bCs/>
        </w:rPr>
        <w:t>God forming a people, revealing His name, defeating oppressive power, establishing covenant, giving His law, instituting worship, and coming to dwell among His people</w:t>
      </w:r>
      <w:r w:rsidRPr="00712827">
        <w:t>.</w:t>
      </w:r>
    </w:p>
    <w:p w14:paraId="5A104B74" w14:textId="77777777" w:rsidR="00712827" w:rsidRPr="00712827" w:rsidRDefault="00712827" w:rsidP="00712827">
      <w:r w:rsidRPr="00712827">
        <w:t xml:space="preserve">Exodus moves from </w:t>
      </w:r>
      <w:r w:rsidRPr="00712827">
        <w:rPr>
          <w:b/>
          <w:bCs/>
        </w:rPr>
        <w:t>slavery → redemption → wilderness → covenant → worship → divine presence</w:t>
      </w:r>
      <w:r w:rsidRPr="00712827">
        <w:t xml:space="preserve">. The first part centers on Egypt and deliverance; the second centers on Sinai, covenant, law, and the Tabernacle. </w:t>
      </w:r>
    </w:p>
    <w:p w14:paraId="3E2B90B6" w14:textId="77777777" w:rsidR="00712827" w:rsidRPr="00712827" w:rsidRDefault="00712827" w:rsidP="00712827">
      <w:r w:rsidRPr="00712827">
        <w:rPr>
          <w:b/>
          <w:bCs/>
        </w:rPr>
        <w:t>Major theological movement:</w:t>
      </w:r>
      <w:r w:rsidRPr="00712827">
        <w:br/>
      </w:r>
      <w:r w:rsidRPr="00712827">
        <w:rPr>
          <w:b/>
          <w:bCs/>
        </w:rPr>
        <w:t>God remembers → God hears → God sees → God knows → God comes down → God delivers → God leads → God makes covenant → God dwells among His people.</w:t>
      </w:r>
    </w:p>
    <w:p w14:paraId="285B5B5A" w14:textId="77777777" w:rsidR="00712827" w:rsidRPr="00712827" w:rsidRDefault="00712827" w:rsidP="00712827">
      <w:r w:rsidRPr="00712827">
        <w:pict w14:anchorId="084A9DC9">
          <v:rect id="_x0000_i1556" style="width:0;height:1.5pt" o:hralign="center" o:hrstd="t" o:hr="t" fillcolor="#a0a0a0" stroked="f"/>
        </w:pict>
      </w:r>
    </w:p>
    <w:p w14:paraId="53CC5F3D" w14:textId="77777777" w:rsidR="00712827" w:rsidRPr="00712827" w:rsidRDefault="00712827" w:rsidP="00712827">
      <w:pPr>
        <w:rPr>
          <w:b/>
          <w:bCs/>
        </w:rPr>
      </w:pPr>
      <w:r w:rsidRPr="00712827">
        <w:rPr>
          <w:b/>
          <w:bCs/>
        </w:rPr>
        <w:t>I. THE BOOK OF EXODUS AT A GLANCE</w:t>
      </w:r>
    </w:p>
    <w:p w14:paraId="626E954E" w14:textId="77777777" w:rsidR="00712827" w:rsidRPr="00712827" w:rsidRDefault="00712827" w:rsidP="00712827">
      <w:r w:rsidRPr="00712827">
        <w:rPr>
          <w:b/>
          <w:bCs/>
        </w:rPr>
        <w:t>Hebrew name:</w:t>
      </w:r>
      <w:r w:rsidRPr="00712827">
        <w:t xml:space="preserve"> </w:t>
      </w:r>
      <w:proofErr w:type="spellStart"/>
      <w:r w:rsidRPr="00712827">
        <w:rPr>
          <w:i/>
          <w:iCs/>
        </w:rPr>
        <w:t>Shemot</w:t>
      </w:r>
      <w:proofErr w:type="spellEnd"/>
      <w:r w:rsidRPr="00712827">
        <w:t xml:space="preserve"> — “Names”</w:t>
      </w:r>
      <w:r w:rsidRPr="00712827">
        <w:br/>
      </w:r>
      <w:r w:rsidRPr="00712827">
        <w:rPr>
          <w:b/>
          <w:bCs/>
        </w:rPr>
        <w:t>Greek name:</w:t>
      </w:r>
      <w:r w:rsidRPr="00712827">
        <w:t xml:space="preserve"> </w:t>
      </w:r>
      <w:r w:rsidRPr="00712827">
        <w:rPr>
          <w:i/>
          <w:iCs/>
        </w:rPr>
        <w:t>Exodos</w:t>
      </w:r>
      <w:r w:rsidRPr="00712827">
        <w:t xml:space="preserve"> — “departure,” “going out”</w:t>
      </w:r>
      <w:r w:rsidRPr="00712827">
        <w:br/>
      </w:r>
      <w:r w:rsidRPr="00712827">
        <w:rPr>
          <w:b/>
          <w:bCs/>
        </w:rPr>
        <w:t>English:</w:t>
      </w:r>
      <w:r w:rsidRPr="00712827">
        <w:t xml:space="preserve"> Exodus</w:t>
      </w:r>
    </w:p>
    <w:p w14:paraId="4762ABA0" w14:textId="77777777" w:rsidR="00712827" w:rsidRPr="00712827" w:rsidRDefault="00712827" w:rsidP="00712827">
      <w:r w:rsidRPr="00712827">
        <w:t xml:space="preserve">The Hebrew title comes from the opening words, “These are the names,” while the Greek title emphasizes Israel's departure from Egypt. </w:t>
      </w:r>
    </w:p>
    <w:p w14:paraId="2F5EEE3F" w14:textId="77777777" w:rsidR="00712827" w:rsidRPr="00712827" w:rsidRDefault="00712827" w:rsidP="00712827">
      <w:pPr>
        <w:rPr>
          <w:b/>
          <w:bCs/>
        </w:rPr>
      </w:pPr>
      <w:r w:rsidRPr="00712827">
        <w:rPr>
          <w:b/>
          <w:bCs/>
        </w:rPr>
        <w:t>Major divisions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1"/>
        <w:gridCol w:w="3592"/>
      </w:tblGrid>
      <w:tr w:rsidR="00712827" w:rsidRPr="00712827" w14:paraId="76A635A6" w14:textId="77777777">
        <w:trPr>
          <w:tblHeader/>
          <w:tblCellSpacing w:w="15" w:type="dxa"/>
        </w:trPr>
        <w:tc>
          <w:tcPr>
            <w:tcW w:w="0" w:type="auto"/>
            <w:vAlign w:val="center"/>
            <w:hideMark/>
          </w:tcPr>
          <w:p w14:paraId="67E6A78C" w14:textId="77777777" w:rsidR="00712827" w:rsidRPr="00712827" w:rsidRDefault="00712827" w:rsidP="00712827">
            <w:pPr>
              <w:rPr>
                <w:b/>
                <w:bCs/>
              </w:rPr>
            </w:pPr>
            <w:r w:rsidRPr="00712827">
              <w:rPr>
                <w:b/>
                <w:bCs/>
              </w:rPr>
              <w:t>Chapters</w:t>
            </w:r>
          </w:p>
        </w:tc>
        <w:tc>
          <w:tcPr>
            <w:tcW w:w="0" w:type="auto"/>
            <w:vAlign w:val="center"/>
            <w:hideMark/>
          </w:tcPr>
          <w:p w14:paraId="16B69CB3" w14:textId="77777777" w:rsidR="00712827" w:rsidRPr="00712827" w:rsidRDefault="00712827" w:rsidP="00712827">
            <w:pPr>
              <w:rPr>
                <w:b/>
                <w:bCs/>
              </w:rPr>
            </w:pPr>
            <w:r w:rsidRPr="00712827">
              <w:rPr>
                <w:b/>
                <w:bCs/>
              </w:rPr>
              <w:t>Major movement</w:t>
            </w:r>
          </w:p>
        </w:tc>
      </w:tr>
      <w:tr w:rsidR="00712827" w:rsidRPr="00712827" w14:paraId="35B928A3" w14:textId="77777777">
        <w:trPr>
          <w:tblCellSpacing w:w="15" w:type="dxa"/>
        </w:trPr>
        <w:tc>
          <w:tcPr>
            <w:tcW w:w="0" w:type="auto"/>
            <w:vAlign w:val="center"/>
            <w:hideMark/>
          </w:tcPr>
          <w:p w14:paraId="61650B1A" w14:textId="77777777" w:rsidR="00712827" w:rsidRPr="00712827" w:rsidRDefault="00712827" w:rsidP="00712827">
            <w:r w:rsidRPr="00712827">
              <w:t>Exodus 1–2</w:t>
            </w:r>
          </w:p>
        </w:tc>
        <w:tc>
          <w:tcPr>
            <w:tcW w:w="0" w:type="auto"/>
            <w:vAlign w:val="center"/>
            <w:hideMark/>
          </w:tcPr>
          <w:p w14:paraId="7C67D090" w14:textId="77777777" w:rsidR="00712827" w:rsidRPr="00712827" w:rsidRDefault="00712827" w:rsidP="00712827">
            <w:r w:rsidRPr="00712827">
              <w:t>Israel oppressed; Moses born</w:t>
            </w:r>
          </w:p>
        </w:tc>
      </w:tr>
      <w:tr w:rsidR="00712827" w:rsidRPr="00712827" w14:paraId="6210211C" w14:textId="77777777">
        <w:trPr>
          <w:tblCellSpacing w:w="15" w:type="dxa"/>
        </w:trPr>
        <w:tc>
          <w:tcPr>
            <w:tcW w:w="0" w:type="auto"/>
            <w:vAlign w:val="center"/>
            <w:hideMark/>
          </w:tcPr>
          <w:p w14:paraId="1B58C6AA" w14:textId="77777777" w:rsidR="00712827" w:rsidRPr="00712827" w:rsidRDefault="00712827" w:rsidP="00712827">
            <w:r w:rsidRPr="00712827">
              <w:t>Exodus 3–4</w:t>
            </w:r>
          </w:p>
        </w:tc>
        <w:tc>
          <w:tcPr>
            <w:tcW w:w="0" w:type="auto"/>
            <w:vAlign w:val="center"/>
            <w:hideMark/>
          </w:tcPr>
          <w:p w14:paraId="37CA2C3E" w14:textId="77777777" w:rsidR="00712827" w:rsidRPr="00712827" w:rsidRDefault="00712827" w:rsidP="00712827">
            <w:r w:rsidRPr="00712827">
              <w:t>God calls Moses</w:t>
            </w:r>
          </w:p>
        </w:tc>
      </w:tr>
      <w:tr w:rsidR="00712827" w:rsidRPr="00712827" w14:paraId="0368A773" w14:textId="77777777">
        <w:trPr>
          <w:tblCellSpacing w:w="15" w:type="dxa"/>
        </w:trPr>
        <w:tc>
          <w:tcPr>
            <w:tcW w:w="0" w:type="auto"/>
            <w:vAlign w:val="center"/>
            <w:hideMark/>
          </w:tcPr>
          <w:p w14:paraId="1FD3202B" w14:textId="77777777" w:rsidR="00712827" w:rsidRPr="00712827" w:rsidRDefault="00712827" w:rsidP="00712827">
            <w:r w:rsidRPr="00712827">
              <w:t>Exodus 5–11</w:t>
            </w:r>
          </w:p>
        </w:tc>
        <w:tc>
          <w:tcPr>
            <w:tcW w:w="0" w:type="auto"/>
            <w:vAlign w:val="center"/>
            <w:hideMark/>
          </w:tcPr>
          <w:p w14:paraId="0185C1CE" w14:textId="77777777" w:rsidR="00712827" w:rsidRPr="00712827" w:rsidRDefault="00712827" w:rsidP="00712827">
            <w:r w:rsidRPr="00712827">
              <w:t>Pharaoh challenged; plagues</w:t>
            </w:r>
          </w:p>
        </w:tc>
      </w:tr>
      <w:tr w:rsidR="00712827" w:rsidRPr="00712827" w14:paraId="168B510E" w14:textId="77777777">
        <w:trPr>
          <w:tblCellSpacing w:w="15" w:type="dxa"/>
        </w:trPr>
        <w:tc>
          <w:tcPr>
            <w:tcW w:w="0" w:type="auto"/>
            <w:vAlign w:val="center"/>
            <w:hideMark/>
          </w:tcPr>
          <w:p w14:paraId="60EC8F50" w14:textId="77777777" w:rsidR="00712827" w:rsidRPr="00712827" w:rsidRDefault="00712827" w:rsidP="00712827">
            <w:r w:rsidRPr="00712827">
              <w:t>Exodus 12–13</w:t>
            </w:r>
          </w:p>
        </w:tc>
        <w:tc>
          <w:tcPr>
            <w:tcW w:w="0" w:type="auto"/>
            <w:vAlign w:val="center"/>
            <w:hideMark/>
          </w:tcPr>
          <w:p w14:paraId="6E42DFA9" w14:textId="77777777" w:rsidR="00712827" w:rsidRPr="00712827" w:rsidRDefault="00712827" w:rsidP="00712827">
            <w:r w:rsidRPr="00712827">
              <w:t>Passover and Exodus</w:t>
            </w:r>
          </w:p>
        </w:tc>
      </w:tr>
      <w:tr w:rsidR="00712827" w:rsidRPr="00712827" w14:paraId="28DFAF7A" w14:textId="77777777">
        <w:trPr>
          <w:tblCellSpacing w:w="15" w:type="dxa"/>
        </w:trPr>
        <w:tc>
          <w:tcPr>
            <w:tcW w:w="0" w:type="auto"/>
            <w:vAlign w:val="center"/>
            <w:hideMark/>
          </w:tcPr>
          <w:p w14:paraId="79B146E5" w14:textId="77777777" w:rsidR="00712827" w:rsidRPr="00712827" w:rsidRDefault="00712827" w:rsidP="00712827">
            <w:r w:rsidRPr="00712827">
              <w:t>Exodus 14–15</w:t>
            </w:r>
          </w:p>
        </w:tc>
        <w:tc>
          <w:tcPr>
            <w:tcW w:w="0" w:type="auto"/>
            <w:vAlign w:val="center"/>
            <w:hideMark/>
          </w:tcPr>
          <w:p w14:paraId="20F9C3F7" w14:textId="77777777" w:rsidR="00712827" w:rsidRPr="00712827" w:rsidRDefault="00712827" w:rsidP="00712827">
            <w:r w:rsidRPr="00712827">
              <w:t>Red Sea deliverance</w:t>
            </w:r>
          </w:p>
        </w:tc>
      </w:tr>
      <w:tr w:rsidR="00712827" w:rsidRPr="00712827" w14:paraId="33AE84AA" w14:textId="77777777">
        <w:trPr>
          <w:tblCellSpacing w:w="15" w:type="dxa"/>
        </w:trPr>
        <w:tc>
          <w:tcPr>
            <w:tcW w:w="0" w:type="auto"/>
            <w:vAlign w:val="center"/>
            <w:hideMark/>
          </w:tcPr>
          <w:p w14:paraId="285B9F82" w14:textId="77777777" w:rsidR="00712827" w:rsidRPr="00712827" w:rsidRDefault="00712827" w:rsidP="00712827">
            <w:r w:rsidRPr="00712827">
              <w:t>Exodus 16–18</w:t>
            </w:r>
          </w:p>
        </w:tc>
        <w:tc>
          <w:tcPr>
            <w:tcW w:w="0" w:type="auto"/>
            <w:vAlign w:val="center"/>
            <w:hideMark/>
          </w:tcPr>
          <w:p w14:paraId="5E02FCF1" w14:textId="77777777" w:rsidR="00712827" w:rsidRPr="00712827" w:rsidRDefault="00712827" w:rsidP="00712827">
            <w:r w:rsidRPr="00712827">
              <w:t>Wilderness provision</w:t>
            </w:r>
          </w:p>
        </w:tc>
      </w:tr>
      <w:tr w:rsidR="00712827" w:rsidRPr="00712827" w14:paraId="62B94000" w14:textId="77777777">
        <w:trPr>
          <w:tblCellSpacing w:w="15" w:type="dxa"/>
        </w:trPr>
        <w:tc>
          <w:tcPr>
            <w:tcW w:w="0" w:type="auto"/>
            <w:vAlign w:val="center"/>
            <w:hideMark/>
          </w:tcPr>
          <w:p w14:paraId="492442CD" w14:textId="77777777" w:rsidR="00712827" w:rsidRPr="00712827" w:rsidRDefault="00712827" w:rsidP="00712827">
            <w:r w:rsidRPr="00712827">
              <w:t>Exodus 19–24</w:t>
            </w:r>
          </w:p>
        </w:tc>
        <w:tc>
          <w:tcPr>
            <w:tcW w:w="0" w:type="auto"/>
            <w:vAlign w:val="center"/>
            <w:hideMark/>
          </w:tcPr>
          <w:p w14:paraId="0F239289" w14:textId="77777777" w:rsidR="00712827" w:rsidRPr="00712827" w:rsidRDefault="00712827" w:rsidP="00712827">
            <w:r w:rsidRPr="00712827">
              <w:t>Sinai covenant and Law</w:t>
            </w:r>
          </w:p>
        </w:tc>
      </w:tr>
      <w:tr w:rsidR="00712827" w:rsidRPr="00712827" w14:paraId="21F3DFB7" w14:textId="77777777">
        <w:trPr>
          <w:tblCellSpacing w:w="15" w:type="dxa"/>
        </w:trPr>
        <w:tc>
          <w:tcPr>
            <w:tcW w:w="0" w:type="auto"/>
            <w:vAlign w:val="center"/>
            <w:hideMark/>
          </w:tcPr>
          <w:p w14:paraId="77D91C9C" w14:textId="77777777" w:rsidR="00712827" w:rsidRPr="00712827" w:rsidRDefault="00712827" w:rsidP="00712827">
            <w:r w:rsidRPr="00712827">
              <w:lastRenderedPageBreak/>
              <w:t>Exodus 25–31</w:t>
            </w:r>
          </w:p>
        </w:tc>
        <w:tc>
          <w:tcPr>
            <w:tcW w:w="0" w:type="auto"/>
            <w:vAlign w:val="center"/>
            <w:hideMark/>
          </w:tcPr>
          <w:p w14:paraId="5F2B79FE" w14:textId="77777777" w:rsidR="00712827" w:rsidRPr="00712827" w:rsidRDefault="00712827" w:rsidP="00712827">
            <w:r w:rsidRPr="00712827">
              <w:t>Tabernacle instructions</w:t>
            </w:r>
          </w:p>
        </w:tc>
      </w:tr>
      <w:tr w:rsidR="00712827" w:rsidRPr="00712827" w14:paraId="6188C0C9" w14:textId="77777777">
        <w:trPr>
          <w:tblCellSpacing w:w="15" w:type="dxa"/>
        </w:trPr>
        <w:tc>
          <w:tcPr>
            <w:tcW w:w="0" w:type="auto"/>
            <w:vAlign w:val="center"/>
            <w:hideMark/>
          </w:tcPr>
          <w:p w14:paraId="23DA2C2D" w14:textId="77777777" w:rsidR="00712827" w:rsidRPr="00712827" w:rsidRDefault="00712827" w:rsidP="00712827">
            <w:r w:rsidRPr="00712827">
              <w:t>Exodus 32–34</w:t>
            </w:r>
          </w:p>
        </w:tc>
        <w:tc>
          <w:tcPr>
            <w:tcW w:w="0" w:type="auto"/>
            <w:vAlign w:val="center"/>
            <w:hideMark/>
          </w:tcPr>
          <w:p w14:paraId="03DD72C6" w14:textId="77777777" w:rsidR="00712827" w:rsidRPr="00712827" w:rsidRDefault="00712827" w:rsidP="00712827">
            <w:r w:rsidRPr="00712827">
              <w:t>Golden calf and covenant renewal</w:t>
            </w:r>
          </w:p>
        </w:tc>
      </w:tr>
      <w:tr w:rsidR="00712827" w:rsidRPr="00712827" w14:paraId="00A26351" w14:textId="77777777">
        <w:trPr>
          <w:tblCellSpacing w:w="15" w:type="dxa"/>
        </w:trPr>
        <w:tc>
          <w:tcPr>
            <w:tcW w:w="0" w:type="auto"/>
            <w:vAlign w:val="center"/>
            <w:hideMark/>
          </w:tcPr>
          <w:p w14:paraId="5658DB53" w14:textId="77777777" w:rsidR="00712827" w:rsidRPr="00712827" w:rsidRDefault="00712827" w:rsidP="00712827">
            <w:r w:rsidRPr="00712827">
              <w:t>Exodus 35–40</w:t>
            </w:r>
          </w:p>
        </w:tc>
        <w:tc>
          <w:tcPr>
            <w:tcW w:w="0" w:type="auto"/>
            <w:vAlign w:val="center"/>
            <w:hideMark/>
          </w:tcPr>
          <w:p w14:paraId="29E2E61B" w14:textId="77777777" w:rsidR="00712827" w:rsidRPr="00712827" w:rsidRDefault="00712827" w:rsidP="00712827">
            <w:r w:rsidRPr="00712827">
              <w:t>Tabernacle constructed</w:t>
            </w:r>
          </w:p>
        </w:tc>
      </w:tr>
      <w:tr w:rsidR="00712827" w:rsidRPr="00712827" w14:paraId="0E88ED42" w14:textId="77777777">
        <w:trPr>
          <w:tblCellSpacing w:w="15" w:type="dxa"/>
        </w:trPr>
        <w:tc>
          <w:tcPr>
            <w:tcW w:w="0" w:type="auto"/>
            <w:vAlign w:val="center"/>
            <w:hideMark/>
          </w:tcPr>
          <w:p w14:paraId="70C8D52B" w14:textId="77777777" w:rsidR="00712827" w:rsidRPr="00712827" w:rsidRDefault="00712827" w:rsidP="00712827">
            <w:r w:rsidRPr="00712827">
              <w:t>Exodus 40</w:t>
            </w:r>
          </w:p>
        </w:tc>
        <w:tc>
          <w:tcPr>
            <w:tcW w:w="0" w:type="auto"/>
            <w:vAlign w:val="center"/>
            <w:hideMark/>
          </w:tcPr>
          <w:p w14:paraId="63A6BC0B" w14:textId="77777777" w:rsidR="00712827" w:rsidRPr="00712827" w:rsidRDefault="00712827" w:rsidP="00712827">
            <w:r w:rsidRPr="00712827">
              <w:t>God's glory fills the Tabernacle</w:t>
            </w:r>
          </w:p>
        </w:tc>
      </w:tr>
    </w:tbl>
    <w:p w14:paraId="3602A8BC" w14:textId="77777777" w:rsidR="00712827" w:rsidRPr="00712827" w:rsidRDefault="00712827" w:rsidP="00712827">
      <w:r w:rsidRPr="00712827">
        <w:t xml:space="preserve">Scholarly overviews commonly divide Exodus into the Egyptian deliverance, wilderness journey, Sinai revelation/covenant, and Tabernacle sections. </w:t>
      </w:r>
    </w:p>
    <w:p w14:paraId="1F101123" w14:textId="77777777" w:rsidR="00712827" w:rsidRPr="00712827" w:rsidRDefault="00712827" w:rsidP="00712827">
      <w:r w:rsidRPr="00712827">
        <w:pict w14:anchorId="3193D906">
          <v:rect id="_x0000_i1557" style="width:0;height:1.5pt" o:hralign="center" o:hrstd="t" o:hr="t" fillcolor="#a0a0a0" stroked="f"/>
        </w:pict>
      </w:r>
    </w:p>
    <w:p w14:paraId="466E2137" w14:textId="77777777" w:rsidR="00712827" w:rsidRPr="00712827" w:rsidRDefault="00712827" w:rsidP="00712827">
      <w:pPr>
        <w:rPr>
          <w:b/>
          <w:bCs/>
        </w:rPr>
      </w:pPr>
      <w:r w:rsidRPr="00712827">
        <w:rPr>
          <w:b/>
          <w:bCs/>
        </w:rPr>
        <w:t>II. PEOPLE OF EXODUS</w:t>
      </w:r>
    </w:p>
    <w:p w14:paraId="09FD08FC" w14:textId="77777777" w:rsidR="00712827" w:rsidRPr="00712827" w:rsidRDefault="00712827" w:rsidP="00712827">
      <w:pPr>
        <w:rPr>
          <w:b/>
          <w:bCs/>
        </w:rPr>
      </w:pPr>
      <w:r w:rsidRPr="00712827">
        <w:rPr>
          <w:b/>
          <w:bCs/>
        </w:rPr>
        <w:t>1. Moses</w:t>
      </w:r>
    </w:p>
    <w:p w14:paraId="4B4E6265" w14:textId="77777777" w:rsidR="00712827" w:rsidRPr="00712827" w:rsidRDefault="00712827" w:rsidP="00712827">
      <w:r w:rsidRPr="00712827">
        <w:rPr>
          <w:b/>
          <w:bCs/>
        </w:rPr>
        <w:t>Hebrew:</w:t>
      </w:r>
      <w:r w:rsidRPr="00712827">
        <w:t xml:space="preserve"> </w:t>
      </w:r>
      <w:r w:rsidRPr="00712827">
        <w:rPr>
          <w:i/>
          <w:iCs/>
        </w:rPr>
        <w:t>Mosheh</w:t>
      </w:r>
      <w:r w:rsidRPr="00712827">
        <w:br/>
      </w:r>
      <w:r w:rsidRPr="00712827">
        <w:rPr>
          <w:b/>
          <w:bCs/>
        </w:rPr>
        <w:t>Role:</w:t>
      </w:r>
      <w:r w:rsidRPr="00712827">
        <w:t xml:space="preserve"> Prophet, deliverer, mediator, lawgiver, shepherd, covenant representative.</w:t>
      </w:r>
    </w:p>
    <w:p w14:paraId="19219509" w14:textId="77777777" w:rsidR="00712827" w:rsidRPr="00712827" w:rsidRDefault="00712827" w:rsidP="00712827">
      <w:r w:rsidRPr="00712827">
        <w:t>Moses is the dominant human figure in Exodus.</w:t>
      </w:r>
    </w:p>
    <w:p w14:paraId="385F33AA" w14:textId="77777777" w:rsidR="00712827" w:rsidRPr="00712827" w:rsidRDefault="00712827" w:rsidP="00712827">
      <w:pPr>
        <w:rPr>
          <w:b/>
          <w:bCs/>
        </w:rPr>
      </w:pPr>
      <w:r w:rsidRPr="00712827">
        <w:rPr>
          <w:b/>
          <w:bCs/>
        </w:rPr>
        <w:t>Major stages of Moses' life</w:t>
      </w:r>
    </w:p>
    <w:p w14:paraId="374DDFD8" w14:textId="77777777" w:rsidR="00712827" w:rsidRPr="00712827" w:rsidRDefault="00712827" w:rsidP="00712827">
      <w:r w:rsidRPr="00712827">
        <w:rPr>
          <w:b/>
          <w:bCs/>
        </w:rPr>
        <w:t>1. Hebrew child</w:t>
      </w:r>
      <w:r w:rsidRPr="00712827">
        <w:t xml:space="preserve"> — Exodus 1–2</w:t>
      </w:r>
      <w:r w:rsidRPr="00712827">
        <w:br/>
      </w:r>
      <w:r w:rsidRPr="00712827">
        <w:rPr>
          <w:b/>
          <w:bCs/>
        </w:rPr>
        <w:t>2. Egyptian royal environment</w:t>
      </w:r>
      <w:r w:rsidRPr="00712827">
        <w:t xml:space="preserve"> — Exodus 2</w:t>
      </w:r>
      <w:r w:rsidRPr="00712827">
        <w:br/>
      </w:r>
      <w:r w:rsidRPr="00712827">
        <w:rPr>
          <w:b/>
          <w:bCs/>
        </w:rPr>
        <w:t>3. Fugitive</w:t>
      </w:r>
      <w:r w:rsidRPr="00712827">
        <w:t xml:space="preserve"> — Exodus 2</w:t>
      </w:r>
      <w:r w:rsidRPr="00712827">
        <w:br/>
      </w:r>
      <w:r w:rsidRPr="00712827">
        <w:rPr>
          <w:b/>
          <w:bCs/>
        </w:rPr>
        <w:t>4. Shepherd in Midian</w:t>
      </w:r>
      <w:r w:rsidRPr="00712827">
        <w:t xml:space="preserve"> — Exodus 2–3</w:t>
      </w:r>
      <w:r w:rsidRPr="00712827">
        <w:br/>
      </w:r>
      <w:r w:rsidRPr="00712827">
        <w:rPr>
          <w:b/>
          <w:bCs/>
        </w:rPr>
        <w:t>5. Called by God</w:t>
      </w:r>
      <w:r w:rsidRPr="00712827">
        <w:t xml:space="preserve"> — Exodus 3</w:t>
      </w:r>
      <w:r w:rsidRPr="00712827">
        <w:br/>
      </w:r>
      <w:r w:rsidRPr="00712827">
        <w:rPr>
          <w:b/>
          <w:bCs/>
        </w:rPr>
        <w:t>6. Deliverer of Israel</w:t>
      </w:r>
      <w:r w:rsidRPr="00712827">
        <w:t xml:space="preserve"> — Exodus 5–15</w:t>
      </w:r>
      <w:r w:rsidRPr="00712827">
        <w:br/>
      </w:r>
      <w:r w:rsidRPr="00712827">
        <w:rPr>
          <w:b/>
          <w:bCs/>
        </w:rPr>
        <w:t>7. Mediator of covenant</w:t>
      </w:r>
      <w:r w:rsidRPr="00712827">
        <w:t xml:space="preserve"> — Exodus 19–24</w:t>
      </w:r>
      <w:r w:rsidRPr="00712827">
        <w:br/>
      </w:r>
      <w:r w:rsidRPr="00712827">
        <w:rPr>
          <w:b/>
          <w:bCs/>
        </w:rPr>
        <w:t>8. Intercessor after the golden calf</w:t>
      </w:r>
      <w:r w:rsidRPr="00712827">
        <w:t xml:space="preserve"> — Exodus 32–34</w:t>
      </w:r>
      <w:r w:rsidRPr="00712827">
        <w:br/>
      </w:r>
      <w:r w:rsidRPr="00712827">
        <w:rPr>
          <w:b/>
          <w:bCs/>
        </w:rPr>
        <w:t>9. Builder/supervisor of the Tabernacle</w:t>
      </w:r>
      <w:r w:rsidRPr="00712827">
        <w:t xml:space="preserve"> — Exodus 35–40</w:t>
      </w:r>
    </w:p>
    <w:p w14:paraId="41912834" w14:textId="77777777" w:rsidR="00712827" w:rsidRPr="00712827" w:rsidRDefault="00712827" w:rsidP="00712827">
      <w:pPr>
        <w:rPr>
          <w:b/>
          <w:bCs/>
        </w:rPr>
      </w:pPr>
      <w:r w:rsidRPr="00712827">
        <w:rPr>
          <w:b/>
          <w:bCs/>
        </w:rPr>
        <w:t>Moses' unique significance</w:t>
      </w:r>
    </w:p>
    <w:p w14:paraId="78C01859" w14:textId="77777777" w:rsidR="00712827" w:rsidRPr="00712827" w:rsidRDefault="00712827" w:rsidP="00712827">
      <w:r w:rsidRPr="00712827">
        <w:t>Moses stands between:</w:t>
      </w:r>
    </w:p>
    <w:p w14:paraId="7C72F6C7" w14:textId="77777777" w:rsidR="00712827" w:rsidRPr="00712827" w:rsidRDefault="00712827" w:rsidP="00712827">
      <w:r w:rsidRPr="00712827">
        <w:rPr>
          <w:b/>
          <w:bCs/>
        </w:rPr>
        <w:t>God ↕ Moses ↕ Israel</w:t>
      </w:r>
    </w:p>
    <w:p w14:paraId="61723896" w14:textId="77777777" w:rsidR="00712827" w:rsidRPr="00712827" w:rsidRDefault="00712827" w:rsidP="00712827">
      <w:r w:rsidRPr="00712827">
        <w:t>He receives God's revelation and communicates it to Israel.</w:t>
      </w:r>
    </w:p>
    <w:p w14:paraId="75F1BBEA" w14:textId="77777777" w:rsidR="00712827" w:rsidRPr="00712827" w:rsidRDefault="00712827" w:rsidP="00712827">
      <w:r w:rsidRPr="00712827">
        <w:t>Yet Exodus repeatedly shows that Moses is not Israel's ultimate savior.</w:t>
      </w:r>
    </w:p>
    <w:p w14:paraId="55C2EFA6" w14:textId="77777777" w:rsidR="00712827" w:rsidRPr="00712827" w:rsidRDefault="00712827" w:rsidP="00712827">
      <w:r w:rsidRPr="00712827">
        <w:rPr>
          <w:b/>
          <w:bCs/>
        </w:rPr>
        <w:lastRenderedPageBreak/>
        <w:t>God is.</w:t>
      </w:r>
    </w:p>
    <w:p w14:paraId="3270A605" w14:textId="77777777" w:rsidR="00712827" w:rsidRPr="00712827" w:rsidRDefault="00712827" w:rsidP="00712827">
      <w:r w:rsidRPr="00712827">
        <w:t>God says:</w:t>
      </w:r>
    </w:p>
    <w:p w14:paraId="269DEB2E" w14:textId="77777777" w:rsidR="00712827" w:rsidRPr="00712827" w:rsidRDefault="00712827" w:rsidP="00712827">
      <w:r w:rsidRPr="00712827">
        <w:t>“I have surely seen the affliction of my people…” — Exodus 3:7</w:t>
      </w:r>
    </w:p>
    <w:p w14:paraId="135403A1" w14:textId="77777777" w:rsidR="00712827" w:rsidRPr="00712827" w:rsidRDefault="00712827" w:rsidP="00712827">
      <w:r w:rsidRPr="00712827">
        <w:t>Moses is the instrument; God is the Redeemer.</w:t>
      </w:r>
    </w:p>
    <w:p w14:paraId="191BE8A5" w14:textId="77777777" w:rsidR="00712827" w:rsidRPr="00712827" w:rsidRDefault="00712827" w:rsidP="00712827">
      <w:r w:rsidRPr="00712827">
        <w:pict w14:anchorId="0FF98D14">
          <v:rect id="_x0000_i1558" style="width:0;height:1.5pt" o:hralign="center" o:hrstd="t" o:hr="t" fillcolor="#a0a0a0" stroked="f"/>
        </w:pict>
      </w:r>
    </w:p>
    <w:p w14:paraId="5EB8BB69" w14:textId="77777777" w:rsidR="00712827" w:rsidRPr="00712827" w:rsidRDefault="00712827" w:rsidP="00712827">
      <w:pPr>
        <w:rPr>
          <w:b/>
          <w:bCs/>
        </w:rPr>
      </w:pPr>
      <w:r w:rsidRPr="00712827">
        <w:rPr>
          <w:b/>
          <w:bCs/>
        </w:rPr>
        <w:t>III. AARON</w:t>
      </w:r>
    </w:p>
    <w:p w14:paraId="6FFA9132" w14:textId="77777777" w:rsidR="00712827" w:rsidRPr="00712827" w:rsidRDefault="00712827" w:rsidP="00712827">
      <w:r w:rsidRPr="00712827">
        <w:t>Aaron is Moses' older brother.</w:t>
      </w:r>
    </w:p>
    <w:p w14:paraId="7AA11423" w14:textId="77777777" w:rsidR="00712827" w:rsidRPr="00712827" w:rsidRDefault="00712827" w:rsidP="00712827">
      <w:r w:rsidRPr="00712827">
        <w:rPr>
          <w:b/>
          <w:bCs/>
        </w:rPr>
        <w:t>Role:</w:t>
      </w:r>
    </w:p>
    <w:p w14:paraId="108E6EFD" w14:textId="77777777" w:rsidR="00712827" w:rsidRPr="00712827" w:rsidRDefault="00712827" w:rsidP="00712827">
      <w:pPr>
        <w:numPr>
          <w:ilvl w:val="0"/>
          <w:numId w:val="1"/>
        </w:numPr>
      </w:pPr>
      <w:r w:rsidRPr="00712827">
        <w:t xml:space="preserve">spokesman for Moses </w:t>
      </w:r>
    </w:p>
    <w:p w14:paraId="4344A585" w14:textId="77777777" w:rsidR="00712827" w:rsidRPr="00712827" w:rsidRDefault="00712827" w:rsidP="00712827">
      <w:pPr>
        <w:numPr>
          <w:ilvl w:val="0"/>
          <w:numId w:val="1"/>
        </w:numPr>
      </w:pPr>
      <w:r w:rsidRPr="00712827">
        <w:t xml:space="preserve">first high priest </w:t>
      </w:r>
    </w:p>
    <w:p w14:paraId="3B8EAF57" w14:textId="77777777" w:rsidR="00712827" w:rsidRPr="00712827" w:rsidRDefault="00712827" w:rsidP="00712827">
      <w:pPr>
        <w:numPr>
          <w:ilvl w:val="0"/>
          <w:numId w:val="1"/>
        </w:numPr>
      </w:pPr>
      <w:r w:rsidRPr="00712827">
        <w:t xml:space="preserve">representative of priesthood </w:t>
      </w:r>
    </w:p>
    <w:p w14:paraId="6BE97624" w14:textId="77777777" w:rsidR="00712827" w:rsidRPr="00712827" w:rsidRDefault="00712827" w:rsidP="00712827">
      <w:pPr>
        <w:numPr>
          <w:ilvl w:val="0"/>
          <w:numId w:val="1"/>
        </w:numPr>
      </w:pPr>
      <w:r w:rsidRPr="00712827">
        <w:t xml:space="preserve">mediator in Israel's worship </w:t>
      </w:r>
    </w:p>
    <w:p w14:paraId="7666459A" w14:textId="77777777" w:rsidR="00712827" w:rsidRPr="00712827" w:rsidRDefault="00712827" w:rsidP="00712827">
      <w:r w:rsidRPr="00712827">
        <w:t>Exodus 4:14–16 introduces Aaron as Moses' spokesman.</w:t>
      </w:r>
    </w:p>
    <w:p w14:paraId="4C890EF8" w14:textId="77777777" w:rsidR="00712827" w:rsidRPr="00712827" w:rsidRDefault="00712827" w:rsidP="00712827">
      <w:r w:rsidRPr="00712827">
        <w:t xml:space="preserve">Later Aaron becomes Israel's first </w:t>
      </w:r>
      <w:r w:rsidRPr="00712827">
        <w:rPr>
          <w:b/>
          <w:bCs/>
        </w:rPr>
        <w:t>high priest</w:t>
      </w:r>
      <w:r w:rsidRPr="00712827">
        <w:t>.</w:t>
      </w:r>
    </w:p>
    <w:p w14:paraId="41101AD5" w14:textId="77777777" w:rsidR="00712827" w:rsidRPr="00712827" w:rsidRDefault="00712827" w:rsidP="00712827">
      <w:r w:rsidRPr="00712827">
        <w:t>His garments, priestly responsibilities, and role in the sanctuary are developed especially in Exodus 28–29.</w:t>
      </w:r>
    </w:p>
    <w:p w14:paraId="21E235F2" w14:textId="77777777" w:rsidR="00712827" w:rsidRPr="00712827" w:rsidRDefault="00712827" w:rsidP="00712827">
      <w:pPr>
        <w:rPr>
          <w:b/>
          <w:bCs/>
        </w:rPr>
      </w:pPr>
      <w:r w:rsidRPr="00712827">
        <w:rPr>
          <w:b/>
          <w:bCs/>
        </w:rPr>
        <w:t>Aaron's great paradox</w:t>
      </w:r>
    </w:p>
    <w:p w14:paraId="7E3C5336" w14:textId="77777777" w:rsidR="00712827" w:rsidRPr="00712827" w:rsidRDefault="00712827" w:rsidP="00712827">
      <w:r w:rsidRPr="00712827">
        <w:t>Aaron is both:</w:t>
      </w:r>
    </w:p>
    <w:p w14:paraId="6B5137B3" w14:textId="77777777" w:rsidR="00712827" w:rsidRPr="00712827" w:rsidRDefault="00712827" w:rsidP="00712827">
      <w:r w:rsidRPr="00712827">
        <w:rPr>
          <w:b/>
          <w:bCs/>
        </w:rPr>
        <w:t>High priest</w:t>
      </w:r>
      <w:r w:rsidRPr="00712827">
        <w:br/>
        <w:t>and</w:t>
      </w:r>
      <w:r w:rsidRPr="00712827">
        <w:br/>
      </w:r>
      <w:r w:rsidRPr="00712827">
        <w:rPr>
          <w:b/>
          <w:bCs/>
        </w:rPr>
        <w:t>participant in the golden-calf failure</w:t>
      </w:r>
    </w:p>
    <w:p w14:paraId="25D2BC40" w14:textId="77777777" w:rsidR="00712827" w:rsidRPr="00712827" w:rsidRDefault="00712827" w:rsidP="00712827">
      <w:r w:rsidRPr="00712827">
        <w:t>Exodus therefore presents priesthood as necessary but imperfect.</w:t>
      </w:r>
    </w:p>
    <w:p w14:paraId="208C9E39" w14:textId="77777777" w:rsidR="00712827" w:rsidRPr="00712827" w:rsidRDefault="00712827" w:rsidP="00712827">
      <w:r w:rsidRPr="00712827">
        <w:t>That becomes important for later biblical theology concerning the priesthood and ultimately Christ.</w:t>
      </w:r>
    </w:p>
    <w:p w14:paraId="4D9EA24F" w14:textId="77777777" w:rsidR="00712827" w:rsidRPr="00712827" w:rsidRDefault="00712827" w:rsidP="00712827">
      <w:r w:rsidRPr="00712827">
        <w:pict w14:anchorId="73A60032">
          <v:rect id="_x0000_i1559" style="width:0;height:1.5pt" o:hralign="center" o:hrstd="t" o:hr="t" fillcolor="#a0a0a0" stroked="f"/>
        </w:pict>
      </w:r>
    </w:p>
    <w:p w14:paraId="59C593FA" w14:textId="77777777" w:rsidR="00712827" w:rsidRPr="00712827" w:rsidRDefault="00712827" w:rsidP="00712827">
      <w:pPr>
        <w:rPr>
          <w:b/>
          <w:bCs/>
        </w:rPr>
      </w:pPr>
      <w:r w:rsidRPr="00712827">
        <w:rPr>
          <w:b/>
          <w:bCs/>
        </w:rPr>
        <w:t>IV. MIRIAM</w:t>
      </w:r>
    </w:p>
    <w:p w14:paraId="0BCAD183" w14:textId="77777777" w:rsidR="00712827" w:rsidRPr="00712827" w:rsidRDefault="00712827" w:rsidP="00712827">
      <w:r w:rsidRPr="00712827">
        <w:t>Miriam is Moses and Aaron's sister.</w:t>
      </w:r>
    </w:p>
    <w:p w14:paraId="7ED45372" w14:textId="77777777" w:rsidR="00712827" w:rsidRPr="00712827" w:rsidRDefault="00712827" w:rsidP="00712827">
      <w:r w:rsidRPr="00712827">
        <w:rPr>
          <w:b/>
          <w:bCs/>
        </w:rPr>
        <w:lastRenderedPageBreak/>
        <w:t>References:</w:t>
      </w:r>
      <w:r w:rsidRPr="00712827">
        <w:t xml:space="preserve"> Exodus 2:4–8; 15:20–21</w:t>
      </w:r>
    </w:p>
    <w:p w14:paraId="329239D8" w14:textId="77777777" w:rsidR="00712827" w:rsidRPr="00712827" w:rsidRDefault="00712827" w:rsidP="00712827">
      <w:r w:rsidRPr="00712827">
        <w:t>She watches over Moses as an infant.</w:t>
      </w:r>
    </w:p>
    <w:p w14:paraId="2EC1F002" w14:textId="77777777" w:rsidR="00712827" w:rsidRPr="00712827" w:rsidRDefault="00712827" w:rsidP="00712827">
      <w:r w:rsidRPr="00712827">
        <w:t>Later she is explicitly called:</w:t>
      </w:r>
    </w:p>
    <w:p w14:paraId="61213CB7" w14:textId="77777777" w:rsidR="00712827" w:rsidRPr="00712827" w:rsidRDefault="00712827" w:rsidP="00712827">
      <w:r w:rsidRPr="00712827">
        <w:t>“Miriam the prophetess”</w:t>
      </w:r>
    </w:p>
    <w:p w14:paraId="532316F7" w14:textId="77777777" w:rsidR="00712827" w:rsidRPr="00712827" w:rsidRDefault="00712827" w:rsidP="00712827">
      <w:r w:rsidRPr="00712827">
        <w:t>She leads Israel's women in worship after the Red Sea crossing.</w:t>
      </w:r>
    </w:p>
    <w:p w14:paraId="0434DD72" w14:textId="77777777" w:rsidR="00712827" w:rsidRPr="00712827" w:rsidRDefault="00712827" w:rsidP="00712827">
      <w:pPr>
        <w:rPr>
          <w:b/>
          <w:bCs/>
        </w:rPr>
      </w:pPr>
      <w:r w:rsidRPr="00712827">
        <w:rPr>
          <w:b/>
          <w:bCs/>
        </w:rPr>
        <w:t>Miriam's significance</w:t>
      </w:r>
    </w:p>
    <w:p w14:paraId="7B201E79" w14:textId="77777777" w:rsidR="00712827" w:rsidRPr="00712827" w:rsidRDefault="00712827" w:rsidP="00712827">
      <w:r w:rsidRPr="00712827">
        <w:t>She represents:</w:t>
      </w:r>
    </w:p>
    <w:p w14:paraId="1A3E13C7" w14:textId="77777777" w:rsidR="00712827" w:rsidRPr="00712827" w:rsidRDefault="00712827" w:rsidP="00712827">
      <w:pPr>
        <w:numPr>
          <w:ilvl w:val="0"/>
          <w:numId w:val="2"/>
        </w:numPr>
      </w:pPr>
      <w:r w:rsidRPr="00712827">
        <w:t xml:space="preserve">female leadership </w:t>
      </w:r>
    </w:p>
    <w:p w14:paraId="5A896AAB" w14:textId="77777777" w:rsidR="00712827" w:rsidRPr="00712827" w:rsidRDefault="00712827" w:rsidP="00712827">
      <w:pPr>
        <w:numPr>
          <w:ilvl w:val="0"/>
          <w:numId w:val="2"/>
        </w:numPr>
      </w:pPr>
      <w:r w:rsidRPr="00712827">
        <w:t xml:space="preserve">prophetic ministry </w:t>
      </w:r>
    </w:p>
    <w:p w14:paraId="64CE16DC" w14:textId="77777777" w:rsidR="00712827" w:rsidRPr="00712827" w:rsidRDefault="00712827" w:rsidP="00712827">
      <w:pPr>
        <w:numPr>
          <w:ilvl w:val="0"/>
          <w:numId w:val="2"/>
        </w:numPr>
      </w:pPr>
      <w:r w:rsidRPr="00712827">
        <w:t xml:space="preserve">musical worship </w:t>
      </w:r>
    </w:p>
    <w:p w14:paraId="514FCF9C" w14:textId="77777777" w:rsidR="00712827" w:rsidRPr="00712827" w:rsidRDefault="00712827" w:rsidP="00712827">
      <w:pPr>
        <w:numPr>
          <w:ilvl w:val="0"/>
          <w:numId w:val="2"/>
        </w:numPr>
      </w:pPr>
      <w:r w:rsidRPr="00712827">
        <w:t xml:space="preserve">celebration of redemption </w:t>
      </w:r>
    </w:p>
    <w:p w14:paraId="7DDC7DC4" w14:textId="77777777" w:rsidR="00712827" w:rsidRPr="00712827" w:rsidRDefault="00712827" w:rsidP="00712827">
      <w:r w:rsidRPr="00712827">
        <w:t>Her song parallels Moses' song in Exodus 15.</w:t>
      </w:r>
    </w:p>
    <w:p w14:paraId="0ED1D034" w14:textId="77777777" w:rsidR="00712827" w:rsidRPr="00712827" w:rsidRDefault="00712827" w:rsidP="00712827">
      <w:r w:rsidRPr="00712827">
        <w:pict w14:anchorId="42626664">
          <v:rect id="_x0000_i1560" style="width:0;height:1.5pt" o:hralign="center" o:hrstd="t" o:hr="t" fillcolor="#a0a0a0" stroked="f"/>
        </w:pict>
      </w:r>
    </w:p>
    <w:p w14:paraId="222D0215" w14:textId="77777777" w:rsidR="00712827" w:rsidRPr="00712827" w:rsidRDefault="00712827" w:rsidP="00712827">
      <w:pPr>
        <w:rPr>
          <w:b/>
          <w:bCs/>
        </w:rPr>
      </w:pPr>
      <w:r w:rsidRPr="00712827">
        <w:rPr>
          <w:b/>
          <w:bCs/>
        </w:rPr>
        <w:t>V. PHARAOH</w:t>
      </w:r>
    </w:p>
    <w:p w14:paraId="33B59308" w14:textId="77777777" w:rsidR="00712827" w:rsidRPr="00712827" w:rsidRDefault="00712827" w:rsidP="00712827">
      <w:r w:rsidRPr="00712827">
        <w:t>Pharaoh is not given a personal name in Exodus.</w:t>
      </w:r>
    </w:p>
    <w:p w14:paraId="57D6649C" w14:textId="77777777" w:rsidR="00712827" w:rsidRPr="00712827" w:rsidRDefault="00712827" w:rsidP="00712827">
      <w:r w:rsidRPr="00712827">
        <w:t xml:space="preserve">He is repeatedly identified simply as </w:t>
      </w:r>
      <w:r w:rsidRPr="00712827">
        <w:rPr>
          <w:b/>
          <w:bCs/>
        </w:rPr>
        <w:t>Pharaoh</w:t>
      </w:r>
      <w:r w:rsidRPr="00712827">
        <w:t>, the king of Egypt.</w:t>
      </w:r>
    </w:p>
    <w:p w14:paraId="56DE922E" w14:textId="77777777" w:rsidR="00712827" w:rsidRPr="00712827" w:rsidRDefault="00712827" w:rsidP="00712827">
      <w:r w:rsidRPr="00712827">
        <w:t>This is extremely important narratively.</w:t>
      </w:r>
    </w:p>
    <w:p w14:paraId="339AE2ED" w14:textId="77777777" w:rsidR="00712827" w:rsidRPr="00712827" w:rsidRDefault="00712827" w:rsidP="00712827">
      <w:r w:rsidRPr="00712827">
        <w:t>The story becomes:</w:t>
      </w:r>
    </w:p>
    <w:p w14:paraId="58006D5F" w14:textId="77777777" w:rsidR="00712827" w:rsidRPr="00712827" w:rsidRDefault="00712827" w:rsidP="00712827">
      <w:r w:rsidRPr="00712827">
        <w:rPr>
          <w:b/>
          <w:bCs/>
        </w:rPr>
        <w:t>Pharaoh says:</w:t>
      </w:r>
      <w:r w:rsidRPr="00712827">
        <w:t xml:space="preserve"> “Who is the LORD?”</w:t>
      </w:r>
    </w:p>
    <w:p w14:paraId="2370B619" w14:textId="77777777" w:rsidR="00712827" w:rsidRPr="00712827" w:rsidRDefault="00712827" w:rsidP="00712827">
      <w:r w:rsidRPr="00712827">
        <w:rPr>
          <w:b/>
          <w:bCs/>
        </w:rPr>
        <w:t>God answers:</w:t>
      </w:r>
      <w:r w:rsidRPr="00712827">
        <w:t xml:space="preserve"> “I AM.”</w:t>
      </w:r>
    </w:p>
    <w:p w14:paraId="360695BB" w14:textId="77777777" w:rsidR="00712827" w:rsidRPr="00712827" w:rsidRDefault="00712827" w:rsidP="00712827">
      <w:r w:rsidRPr="00712827">
        <w:t>Exodus 5:2 is one of the great theological confrontations in Scripture:</w:t>
      </w:r>
    </w:p>
    <w:p w14:paraId="35AAE6B3" w14:textId="77777777" w:rsidR="00712827" w:rsidRPr="00712827" w:rsidRDefault="00712827" w:rsidP="00712827">
      <w:r w:rsidRPr="00712827">
        <w:t>“Who is the LORD, that I should obey his voice?”</w:t>
      </w:r>
    </w:p>
    <w:p w14:paraId="78612A9B" w14:textId="77777777" w:rsidR="00712827" w:rsidRPr="00712827" w:rsidRDefault="00712827" w:rsidP="00712827">
      <w:r w:rsidRPr="00712827">
        <w:t>The rest of Exodus answers Pharaoh's question.</w:t>
      </w:r>
    </w:p>
    <w:p w14:paraId="42AC6462" w14:textId="77777777" w:rsidR="00712827" w:rsidRPr="00712827" w:rsidRDefault="00712827" w:rsidP="00712827">
      <w:r w:rsidRPr="00712827">
        <w:pict w14:anchorId="53FED747">
          <v:rect id="_x0000_i1561" style="width:0;height:1.5pt" o:hralign="center" o:hrstd="t" o:hr="t" fillcolor="#a0a0a0" stroked="f"/>
        </w:pict>
      </w:r>
    </w:p>
    <w:p w14:paraId="6A93E8FA" w14:textId="77777777" w:rsidR="00712827" w:rsidRPr="00712827" w:rsidRDefault="00712827" w:rsidP="00712827">
      <w:pPr>
        <w:rPr>
          <w:b/>
          <w:bCs/>
        </w:rPr>
      </w:pPr>
      <w:r w:rsidRPr="00712827">
        <w:rPr>
          <w:b/>
          <w:bCs/>
        </w:rPr>
        <w:t>VI. THE EGYPTIAN MIDWIVES</w:t>
      </w:r>
    </w:p>
    <w:p w14:paraId="475DB5CE" w14:textId="77777777" w:rsidR="00712827" w:rsidRPr="00712827" w:rsidRDefault="00712827" w:rsidP="00712827">
      <w:pPr>
        <w:rPr>
          <w:b/>
          <w:bCs/>
        </w:rPr>
      </w:pPr>
      <w:r w:rsidRPr="00712827">
        <w:rPr>
          <w:b/>
          <w:bCs/>
        </w:rPr>
        <w:t>Shiphrah and Puah</w:t>
      </w:r>
    </w:p>
    <w:p w14:paraId="71148AC2" w14:textId="77777777" w:rsidR="00712827" w:rsidRPr="00712827" w:rsidRDefault="00712827" w:rsidP="00712827">
      <w:r w:rsidRPr="00712827">
        <w:rPr>
          <w:b/>
          <w:bCs/>
        </w:rPr>
        <w:lastRenderedPageBreak/>
        <w:t>Exodus 1:15–21</w:t>
      </w:r>
    </w:p>
    <w:p w14:paraId="3C1C1609" w14:textId="77777777" w:rsidR="00712827" w:rsidRPr="00712827" w:rsidRDefault="00712827" w:rsidP="00712827">
      <w:r w:rsidRPr="00712827">
        <w:t>These two women refuse Pharaoh's command to kill Hebrew male infants.</w:t>
      </w:r>
    </w:p>
    <w:p w14:paraId="1C861DEE" w14:textId="77777777" w:rsidR="00712827" w:rsidRPr="00712827" w:rsidRDefault="00712827" w:rsidP="00712827">
      <w:r w:rsidRPr="00712827">
        <w:t xml:space="preserve">They fear </w:t>
      </w:r>
      <w:r w:rsidRPr="00712827">
        <w:rPr>
          <w:b/>
          <w:bCs/>
        </w:rPr>
        <w:t>God more than Pharaoh</w:t>
      </w:r>
      <w:r w:rsidRPr="00712827">
        <w:t>.</w:t>
      </w:r>
    </w:p>
    <w:p w14:paraId="6036F1F3" w14:textId="77777777" w:rsidR="00712827" w:rsidRPr="00712827" w:rsidRDefault="00712827" w:rsidP="00712827">
      <w:r w:rsidRPr="00712827">
        <w:t>This makes them among the first human examples in Exodus of resistance to unjust authority.</w:t>
      </w:r>
    </w:p>
    <w:p w14:paraId="36ECE3D9" w14:textId="77777777" w:rsidR="00712827" w:rsidRPr="00712827" w:rsidRDefault="00712827" w:rsidP="00712827">
      <w:pPr>
        <w:rPr>
          <w:b/>
          <w:bCs/>
        </w:rPr>
      </w:pPr>
      <w:r w:rsidRPr="00712827">
        <w:rPr>
          <w:b/>
          <w:bCs/>
        </w:rPr>
        <w:t>Their theology</w:t>
      </w:r>
    </w:p>
    <w:p w14:paraId="38EDDD3D" w14:textId="77777777" w:rsidR="00712827" w:rsidRPr="00712827" w:rsidRDefault="00712827" w:rsidP="00712827">
      <w:r w:rsidRPr="00712827">
        <w:t>Pharaoh possesses:</w:t>
      </w:r>
    </w:p>
    <w:p w14:paraId="184D4C19" w14:textId="77777777" w:rsidR="00712827" w:rsidRPr="00712827" w:rsidRDefault="00712827" w:rsidP="00712827">
      <w:r w:rsidRPr="00712827">
        <w:rPr>
          <w:b/>
          <w:bCs/>
        </w:rPr>
        <w:t>political power</w:t>
      </w:r>
    </w:p>
    <w:p w14:paraId="686D13E0" w14:textId="77777777" w:rsidR="00712827" w:rsidRPr="00712827" w:rsidRDefault="00712827" w:rsidP="00712827">
      <w:r w:rsidRPr="00712827">
        <w:t>The midwives possess:</w:t>
      </w:r>
    </w:p>
    <w:p w14:paraId="3BA06C71" w14:textId="77777777" w:rsidR="00712827" w:rsidRPr="00712827" w:rsidRDefault="00712827" w:rsidP="00712827">
      <w:r w:rsidRPr="00712827">
        <w:rPr>
          <w:b/>
          <w:bCs/>
        </w:rPr>
        <w:t>moral courage</w:t>
      </w:r>
    </w:p>
    <w:p w14:paraId="146CEC64" w14:textId="77777777" w:rsidR="00712827" w:rsidRPr="00712827" w:rsidRDefault="00712827" w:rsidP="00712827">
      <w:r w:rsidRPr="00712827">
        <w:t>God honors their obedience.</w:t>
      </w:r>
    </w:p>
    <w:p w14:paraId="31B57ACA" w14:textId="77777777" w:rsidR="00712827" w:rsidRPr="00712827" w:rsidRDefault="00712827" w:rsidP="00712827">
      <w:r w:rsidRPr="00712827">
        <w:t>Exodus 1 therefore introduces a recurring biblical theme:</w:t>
      </w:r>
    </w:p>
    <w:p w14:paraId="1A3475A5" w14:textId="77777777" w:rsidR="00712827" w:rsidRPr="00712827" w:rsidRDefault="00712827" w:rsidP="00712827">
      <w:r w:rsidRPr="00712827">
        <w:rPr>
          <w:b/>
          <w:bCs/>
        </w:rPr>
        <w:t>Human rulers may command, but God's authority is ultimate.</w:t>
      </w:r>
    </w:p>
    <w:p w14:paraId="699201BF" w14:textId="77777777" w:rsidR="00712827" w:rsidRPr="00712827" w:rsidRDefault="00712827" w:rsidP="00712827">
      <w:r w:rsidRPr="00712827">
        <w:pict w14:anchorId="7295AD89">
          <v:rect id="_x0000_i1562" style="width:0;height:1.5pt" o:hralign="center" o:hrstd="t" o:hr="t" fillcolor="#a0a0a0" stroked="f"/>
        </w:pict>
      </w:r>
    </w:p>
    <w:p w14:paraId="2159EF2E" w14:textId="77777777" w:rsidR="00712827" w:rsidRPr="00712827" w:rsidRDefault="00712827" w:rsidP="00712827">
      <w:pPr>
        <w:rPr>
          <w:b/>
          <w:bCs/>
        </w:rPr>
      </w:pPr>
      <w:r w:rsidRPr="00712827">
        <w:rPr>
          <w:b/>
          <w:bCs/>
        </w:rPr>
        <w:t>VII. MOSES' PARENTS</w:t>
      </w:r>
    </w:p>
    <w:p w14:paraId="123975AE" w14:textId="77777777" w:rsidR="00712827" w:rsidRPr="00712827" w:rsidRDefault="00712827" w:rsidP="00712827">
      <w:pPr>
        <w:rPr>
          <w:b/>
          <w:bCs/>
        </w:rPr>
      </w:pPr>
      <w:r w:rsidRPr="00712827">
        <w:rPr>
          <w:b/>
          <w:bCs/>
        </w:rPr>
        <w:t>Amram</w:t>
      </w:r>
    </w:p>
    <w:p w14:paraId="41645001" w14:textId="77777777" w:rsidR="00712827" w:rsidRPr="00712827" w:rsidRDefault="00712827" w:rsidP="00712827">
      <w:r w:rsidRPr="00712827">
        <w:t>Moses' father.</w:t>
      </w:r>
    </w:p>
    <w:p w14:paraId="405E0E41" w14:textId="77777777" w:rsidR="00712827" w:rsidRPr="00712827" w:rsidRDefault="00712827" w:rsidP="00712827">
      <w:r w:rsidRPr="00712827">
        <w:rPr>
          <w:b/>
          <w:bCs/>
        </w:rPr>
        <w:t>Exodus 6:20</w:t>
      </w:r>
    </w:p>
    <w:p w14:paraId="7355AFEC" w14:textId="77777777" w:rsidR="00712827" w:rsidRPr="00712827" w:rsidRDefault="00712827" w:rsidP="00712827">
      <w:pPr>
        <w:rPr>
          <w:b/>
          <w:bCs/>
        </w:rPr>
      </w:pPr>
      <w:r w:rsidRPr="00712827">
        <w:rPr>
          <w:b/>
          <w:bCs/>
        </w:rPr>
        <w:t>Jochebed</w:t>
      </w:r>
    </w:p>
    <w:p w14:paraId="394AE88C" w14:textId="77777777" w:rsidR="00712827" w:rsidRPr="00712827" w:rsidRDefault="00712827" w:rsidP="00712827">
      <w:r w:rsidRPr="00712827">
        <w:t>Moses' mother.</w:t>
      </w:r>
    </w:p>
    <w:p w14:paraId="09C8076C" w14:textId="77777777" w:rsidR="00712827" w:rsidRPr="00712827" w:rsidRDefault="00712827" w:rsidP="00712827">
      <w:r w:rsidRPr="00712827">
        <w:rPr>
          <w:b/>
          <w:bCs/>
        </w:rPr>
        <w:t>Exodus 6:20</w:t>
      </w:r>
    </w:p>
    <w:p w14:paraId="59D1756D" w14:textId="77777777" w:rsidR="00712827" w:rsidRPr="00712827" w:rsidRDefault="00712827" w:rsidP="00712827">
      <w:r w:rsidRPr="00712827">
        <w:t>She hides Moses for three months.</w:t>
      </w:r>
    </w:p>
    <w:p w14:paraId="5392C378" w14:textId="77777777" w:rsidR="00712827" w:rsidRPr="00712827" w:rsidRDefault="00712827" w:rsidP="00712827">
      <w:r w:rsidRPr="00712827">
        <w:t>When she can hide him no longer, she places him in a basket among the reeds of the Nile.</w:t>
      </w:r>
    </w:p>
    <w:p w14:paraId="4061A983" w14:textId="77777777" w:rsidR="00712827" w:rsidRPr="00712827" w:rsidRDefault="00712827" w:rsidP="00712827">
      <w:r w:rsidRPr="00712827">
        <w:t>The Hebrew narrative deliberately presents Moses' survival as an act of faith and providence.</w:t>
      </w:r>
    </w:p>
    <w:p w14:paraId="7DB0D509" w14:textId="77777777" w:rsidR="00712827" w:rsidRPr="00712827" w:rsidRDefault="00712827" w:rsidP="00712827">
      <w:r w:rsidRPr="00712827">
        <w:pict w14:anchorId="732F4C70">
          <v:rect id="_x0000_i1563" style="width:0;height:1.5pt" o:hralign="center" o:hrstd="t" o:hr="t" fillcolor="#a0a0a0" stroked="f"/>
        </w:pict>
      </w:r>
    </w:p>
    <w:p w14:paraId="03E9C14B" w14:textId="77777777" w:rsidR="00712827" w:rsidRPr="00712827" w:rsidRDefault="00712827" w:rsidP="00712827">
      <w:pPr>
        <w:rPr>
          <w:b/>
          <w:bCs/>
        </w:rPr>
      </w:pPr>
      <w:r w:rsidRPr="00712827">
        <w:rPr>
          <w:b/>
          <w:bCs/>
        </w:rPr>
        <w:t>VIII. PHARAOH'S DAUGHTER</w:t>
      </w:r>
    </w:p>
    <w:p w14:paraId="39A91A03" w14:textId="77777777" w:rsidR="00712827" w:rsidRPr="00712827" w:rsidRDefault="00712827" w:rsidP="00712827">
      <w:r w:rsidRPr="00712827">
        <w:lastRenderedPageBreak/>
        <w:t>She discovers Moses in the Nile.</w:t>
      </w:r>
    </w:p>
    <w:p w14:paraId="2757AEAC" w14:textId="77777777" w:rsidR="00712827" w:rsidRPr="00712827" w:rsidRDefault="00712827" w:rsidP="00712827">
      <w:r w:rsidRPr="00712827">
        <w:rPr>
          <w:b/>
          <w:bCs/>
        </w:rPr>
        <w:t>Exodus 2:5–10</w:t>
      </w:r>
    </w:p>
    <w:p w14:paraId="69D4BE32" w14:textId="77777777" w:rsidR="00712827" w:rsidRPr="00712827" w:rsidRDefault="00712827" w:rsidP="00712827">
      <w:r w:rsidRPr="00712827">
        <w:t>She recognizes that the child is Hebrew but rescues him.</w:t>
      </w:r>
    </w:p>
    <w:p w14:paraId="21916978" w14:textId="77777777" w:rsidR="00712827" w:rsidRPr="00712827" w:rsidRDefault="00712827" w:rsidP="00712827">
      <w:r w:rsidRPr="00712827">
        <w:t>The irony is profound:</w:t>
      </w:r>
    </w:p>
    <w:p w14:paraId="6287EA3F" w14:textId="77777777" w:rsidR="00712827" w:rsidRPr="00712827" w:rsidRDefault="00712827" w:rsidP="00712827">
      <w:r w:rsidRPr="00712827">
        <w:rPr>
          <w:b/>
          <w:bCs/>
        </w:rPr>
        <w:t>Pharaoh orders Hebrew sons killed.</w:t>
      </w:r>
    </w:p>
    <w:p w14:paraId="133261EF" w14:textId="77777777" w:rsidR="00712827" w:rsidRPr="00712827" w:rsidRDefault="00712827" w:rsidP="00712827">
      <w:r w:rsidRPr="00712827">
        <w:rPr>
          <w:b/>
          <w:bCs/>
        </w:rPr>
        <w:t>Pharaoh's own household rescues a Hebrew son.</w:t>
      </w:r>
    </w:p>
    <w:p w14:paraId="0EE3C8A5" w14:textId="77777777" w:rsidR="00712827" w:rsidRPr="00712827" w:rsidRDefault="00712827" w:rsidP="00712827">
      <w:r w:rsidRPr="00712827">
        <w:t>The child destined to confront Pharaoh is raised within Pharaoh's environment.</w:t>
      </w:r>
    </w:p>
    <w:p w14:paraId="53952BF8" w14:textId="77777777" w:rsidR="00712827" w:rsidRPr="00712827" w:rsidRDefault="00712827" w:rsidP="00712827">
      <w:r w:rsidRPr="00712827">
        <w:pict w14:anchorId="789465A3">
          <v:rect id="_x0000_i1564" style="width:0;height:1.5pt" o:hralign="center" o:hrstd="t" o:hr="t" fillcolor="#a0a0a0" stroked="f"/>
        </w:pict>
      </w:r>
    </w:p>
    <w:p w14:paraId="1CC4B49E" w14:textId="77777777" w:rsidR="00712827" w:rsidRPr="00712827" w:rsidRDefault="00712827" w:rsidP="00712827">
      <w:pPr>
        <w:rPr>
          <w:b/>
          <w:bCs/>
        </w:rPr>
      </w:pPr>
      <w:r w:rsidRPr="00712827">
        <w:rPr>
          <w:b/>
          <w:bCs/>
        </w:rPr>
        <w:t>IX. ZIPPORAH</w:t>
      </w:r>
    </w:p>
    <w:p w14:paraId="4151DDFA" w14:textId="77777777" w:rsidR="00712827" w:rsidRPr="00712827" w:rsidRDefault="00712827" w:rsidP="00712827">
      <w:r w:rsidRPr="00712827">
        <w:t>Zipporah is Moses' wife.</w:t>
      </w:r>
    </w:p>
    <w:p w14:paraId="7CBD8BB8" w14:textId="77777777" w:rsidR="00712827" w:rsidRPr="00712827" w:rsidRDefault="00712827" w:rsidP="00712827">
      <w:r w:rsidRPr="00712827">
        <w:rPr>
          <w:b/>
          <w:bCs/>
        </w:rPr>
        <w:t>Exodus 2:21</w:t>
      </w:r>
    </w:p>
    <w:p w14:paraId="0EA61220" w14:textId="77777777" w:rsidR="00712827" w:rsidRPr="00712827" w:rsidRDefault="00712827" w:rsidP="00712827">
      <w:r w:rsidRPr="00712827">
        <w:t>She is the daughter of Reuel/Jethro, priest of Midian.</w:t>
      </w:r>
    </w:p>
    <w:p w14:paraId="141207E8" w14:textId="77777777" w:rsidR="00712827" w:rsidRPr="00712827" w:rsidRDefault="00712827" w:rsidP="00712827">
      <w:r w:rsidRPr="00712827">
        <w:t>She also plays a striking role in Exodus 4:24–26 when she circumcises her son.</w:t>
      </w:r>
    </w:p>
    <w:p w14:paraId="12C5FE30" w14:textId="77777777" w:rsidR="00712827" w:rsidRPr="00712827" w:rsidRDefault="00712827" w:rsidP="00712827">
      <w:r w:rsidRPr="00712827">
        <w:t>This difficult passage emphasizes the seriousness of God's covenant sign.</w:t>
      </w:r>
    </w:p>
    <w:p w14:paraId="50B54609" w14:textId="77777777" w:rsidR="00712827" w:rsidRPr="00712827" w:rsidRDefault="00712827" w:rsidP="00712827">
      <w:r w:rsidRPr="00712827">
        <w:pict w14:anchorId="700C0F47">
          <v:rect id="_x0000_i1565" style="width:0;height:1.5pt" o:hralign="center" o:hrstd="t" o:hr="t" fillcolor="#a0a0a0" stroked="f"/>
        </w:pict>
      </w:r>
    </w:p>
    <w:p w14:paraId="554CB5DD" w14:textId="77777777" w:rsidR="00712827" w:rsidRPr="00712827" w:rsidRDefault="00712827" w:rsidP="00712827">
      <w:pPr>
        <w:rPr>
          <w:b/>
          <w:bCs/>
        </w:rPr>
      </w:pPr>
      <w:r w:rsidRPr="00712827">
        <w:rPr>
          <w:b/>
          <w:bCs/>
        </w:rPr>
        <w:t>X. JETHRO / REUEL</w:t>
      </w:r>
    </w:p>
    <w:p w14:paraId="7AE9BD04" w14:textId="77777777" w:rsidR="00712827" w:rsidRPr="00712827" w:rsidRDefault="00712827" w:rsidP="00712827">
      <w:r w:rsidRPr="00712827">
        <w:t>Moses' Midianite father-in-law.</w:t>
      </w:r>
    </w:p>
    <w:p w14:paraId="74054B92" w14:textId="77777777" w:rsidR="00712827" w:rsidRPr="00712827" w:rsidRDefault="00712827" w:rsidP="00712827">
      <w:r w:rsidRPr="00712827">
        <w:rPr>
          <w:b/>
          <w:bCs/>
        </w:rPr>
        <w:t>Exodus 2:18–21; 3:1; 18:1–27</w:t>
      </w:r>
    </w:p>
    <w:p w14:paraId="0A310977" w14:textId="77777777" w:rsidR="00712827" w:rsidRPr="00712827" w:rsidRDefault="00712827" w:rsidP="00712827">
      <w:r w:rsidRPr="00712827">
        <w:t>He is called:</w:t>
      </w:r>
    </w:p>
    <w:p w14:paraId="1644E397" w14:textId="77777777" w:rsidR="00712827" w:rsidRPr="00712827" w:rsidRDefault="00712827" w:rsidP="00712827">
      <w:pPr>
        <w:numPr>
          <w:ilvl w:val="0"/>
          <w:numId w:val="3"/>
        </w:numPr>
      </w:pPr>
      <w:r w:rsidRPr="00712827">
        <w:t xml:space="preserve">Reuel </w:t>
      </w:r>
    </w:p>
    <w:p w14:paraId="6BDBC4A9" w14:textId="77777777" w:rsidR="00712827" w:rsidRPr="00712827" w:rsidRDefault="00712827" w:rsidP="00712827">
      <w:pPr>
        <w:numPr>
          <w:ilvl w:val="0"/>
          <w:numId w:val="3"/>
        </w:numPr>
      </w:pPr>
      <w:r w:rsidRPr="00712827">
        <w:t xml:space="preserve">Jethro </w:t>
      </w:r>
    </w:p>
    <w:p w14:paraId="6914790F" w14:textId="77777777" w:rsidR="00712827" w:rsidRPr="00712827" w:rsidRDefault="00712827" w:rsidP="00712827">
      <w:r w:rsidRPr="00712827">
        <w:t>He is identified as priest of Midian.</w:t>
      </w:r>
    </w:p>
    <w:p w14:paraId="5175236B" w14:textId="77777777" w:rsidR="00712827" w:rsidRPr="00712827" w:rsidRDefault="00712827" w:rsidP="00712827">
      <w:pPr>
        <w:rPr>
          <w:b/>
          <w:bCs/>
        </w:rPr>
      </w:pPr>
      <w:r w:rsidRPr="00712827">
        <w:rPr>
          <w:b/>
          <w:bCs/>
        </w:rPr>
        <w:t>Jethro's importance</w:t>
      </w:r>
    </w:p>
    <w:p w14:paraId="15DC9A16" w14:textId="77777777" w:rsidR="00712827" w:rsidRPr="00712827" w:rsidRDefault="00712827" w:rsidP="00712827">
      <w:r w:rsidRPr="00712827">
        <w:t>In Exodus 18, Jethro:</w:t>
      </w:r>
    </w:p>
    <w:p w14:paraId="4B100C24" w14:textId="77777777" w:rsidR="00712827" w:rsidRPr="00712827" w:rsidRDefault="00712827" w:rsidP="00712827">
      <w:pPr>
        <w:numPr>
          <w:ilvl w:val="0"/>
          <w:numId w:val="4"/>
        </w:numPr>
      </w:pPr>
      <w:r w:rsidRPr="00712827">
        <w:t xml:space="preserve">hears what God has done </w:t>
      </w:r>
    </w:p>
    <w:p w14:paraId="41AEAC3A" w14:textId="77777777" w:rsidR="00712827" w:rsidRPr="00712827" w:rsidRDefault="00712827" w:rsidP="00712827">
      <w:pPr>
        <w:numPr>
          <w:ilvl w:val="0"/>
          <w:numId w:val="4"/>
        </w:numPr>
      </w:pPr>
      <w:r w:rsidRPr="00712827">
        <w:t xml:space="preserve">praises God </w:t>
      </w:r>
    </w:p>
    <w:p w14:paraId="6511FD2B" w14:textId="77777777" w:rsidR="00712827" w:rsidRPr="00712827" w:rsidRDefault="00712827" w:rsidP="00712827">
      <w:pPr>
        <w:numPr>
          <w:ilvl w:val="0"/>
          <w:numId w:val="4"/>
        </w:numPr>
      </w:pPr>
      <w:r w:rsidRPr="00712827">
        <w:lastRenderedPageBreak/>
        <w:t xml:space="preserve">offers sacrifice </w:t>
      </w:r>
    </w:p>
    <w:p w14:paraId="7E2A3B20" w14:textId="77777777" w:rsidR="00712827" w:rsidRPr="00712827" w:rsidRDefault="00712827" w:rsidP="00712827">
      <w:pPr>
        <w:numPr>
          <w:ilvl w:val="0"/>
          <w:numId w:val="4"/>
        </w:numPr>
      </w:pPr>
      <w:r w:rsidRPr="00712827">
        <w:t xml:space="preserve">recognizes God's superiority </w:t>
      </w:r>
    </w:p>
    <w:p w14:paraId="352B3908" w14:textId="77777777" w:rsidR="00712827" w:rsidRPr="00712827" w:rsidRDefault="00712827" w:rsidP="00712827">
      <w:pPr>
        <w:numPr>
          <w:ilvl w:val="0"/>
          <w:numId w:val="4"/>
        </w:numPr>
      </w:pPr>
      <w:r w:rsidRPr="00712827">
        <w:t xml:space="preserve">advises Moses concerning leadership </w:t>
      </w:r>
    </w:p>
    <w:p w14:paraId="5637ABDD" w14:textId="77777777" w:rsidR="00712827" w:rsidRPr="00712827" w:rsidRDefault="00712827" w:rsidP="00712827">
      <w:r w:rsidRPr="00712827">
        <w:t>His administrative counsel leads to a delegation of authority among Israel's leaders.</w:t>
      </w:r>
    </w:p>
    <w:p w14:paraId="30C933D3" w14:textId="77777777" w:rsidR="00712827" w:rsidRPr="00712827" w:rsidRDefault="00712827" w:rsidP="00712827">
      <w:r w:rsidRPr="00712827">
        <w:pict w14:anchorId="19B31ABF">
          <v:rect id="_x0000_i1566" style="width:0;height:1.5pt" o:hralign="center" o:hrstd="t" o:hr="t" fillcolor="#a0a0a0" stroked="f"/>
        </w:pict>
      </w:r>
    </w:p>
    <w:p w14:paraId="31D5E6C4" w14:textId="77777777" w:rsidR="00712827" w:rsidRPr="00712827" w:rsidRDefault="00712827" w:rsidP="00712827">
      <w:pPr>
        <w:rPr>
          <w:b/>
          <w:bCs/>
        </w:rPr>
      </w:pPr>
      <w:r w:rsidRPr="00712827">
        <w:rPr>
          <w:b/>
          <w:bCs/>
        </w:rPr>
        <w:t>XI. THE ISRAELITES</w:t>
      </w:r>
    </w:p>
    <w:p w14:paraId="7602C11F" w14:textId="77777777" w:rsidR="00712827" w:rsidRPr="00712827" w:rsidRDefault="00712827" w:rsidP="00712827">
      <w:r w:rsidRPr="00712827">
        <w:t>Exodus begins with descendants of Jacob.</w:t>
      </w:r>
    </w:p>
    <w:p w14:paraId="62B7ACE2" w14:textId="77777777" w:rsidR="00712827" w:rsidRPr="00712827" w:rsidRDefault="00712827" w:rsidP="00712827">
      <w:r w:rsidRPr="00712827">
        <w:t>Genesis ended with Jacob's family in Egypt.</w:t>
      </w:r>
    </w:p>
    <w:p w14:paraId="3B704639" w14:textId="77777777" w:rsidR="00712827" w:rsidRPr="00712827" w:rsidRDefault="00712827" w:rsidP="00712827">
      <w:r w:rsidRPr="00712827">
        <w:t>Exodus begins by listing those names again.</w:t>
      </w:r>
    </w:p>
    <w:p w14:paraId="5D42D6AA" w14:textId="77777777" w:rsidR="00712827" w:rsidRPr="00712827" w:rsidRDefault="00712827" w:rsidP="00712827">
      <w:r w:rsidRPr="00712827">
        <w:t>This creates continuity:</w:t>
      </w:r>
    </w:p>
    <w:p w14:paraId="68322F6B" w14:textId="77777777" w:rsidR="00712827" w:rsidRPr="00712827" w:rsidRDefault="00712827" w:rsidP="00712827">
      <w:r w:rsidRPr="00712827">
        <w:rPr>
          <w:b/>
          <w:bCs/>
        </w:rPr>
        <w:t>Abraham → Isaac → Jacob → Israel → twelve tribes → Exodus generation</w:t>
      </w:r>
    </w:p>
    <w:p w14:paraId="6851F8C8" w14:textId="77777777" w:rsidR="00712827" w:rsidRPr="00712827" w:rsidRDefault="00712827" w:rsidP="00712827">
      <w:r w:rsidRPr="00712827">
        <w:t>The descendants multiply greatly.</w:t>
      </w:r>
    </w:p>
    <w:p w14:paraId="2BC1F37D" w14:textId="77777777" w:rsidR="00712827" w:rsidRPr="00712827" w:rsidRDefault="00712827" w:rsidP="00712827">
      <w:r w:rsidRPr="00712827">
        <w:t xml:space="preserve">The very thing Pharaoh fears becomes </w:t>
      </w:r>
      <w:proofErr w:type="gramStart"/>
      <w:r w:rsidRPr="00712827">
        <w:t>the means by which</w:t>
      </w:r>
      <w:proofErr w:type="gramEnd"/>
      <w:r w:rsidRPr="00712827">
        <w:t xml:space="preserve"> God's promise to Abraham continues.</w:t>
      </w:r>
    </w:p>
    <w:p w14:paraId="4AA6CC4A" w14:textId="77777777" w:rsidR="00712827" w:rsidRPr="00712827" w:rsidRDefault="00712827" w:rsidP="00712827">
      <w:r w:rsidRPr="00712827">
        <w:pict w14:anchorId="0715BFEC">
          <v:rect id="_x0000_i1567" style="width:0;height:1.5pt" o:hralign="center" o:hrstd="t" o:hr="t" fillcolor="#a0a0a0" stroked="f"/>
        </w:pict>
      </w:r>
    </w:p>
    <w:p w14:paraId="7BF81077" w14:textId="77777777" w:rsidR="00712827" w:rsidRPr="00712827" w:rsidRDefault="00712827" w:rsidP="00712827">
      <w:pPr>
        <w:rPr>
          <w:b/>
          <w:bCs/>
        </w:rPr>
      </w:pPr>
      <w:r w:rsidRPr="00712827">
        <w:rPr>
          <w:b/>
          <w:bCs/>
        </w:rPr>
        <w:t>XII. THE ELDERS OF ISRAEL</w:t>
      </w:r>
    </w:p>
    <w:p w14:paraId="769CA069" w14:textId="77777777" w:rsidR="00712827" w:rsidRPr="00712827" w:rsidRDefault="00712827" w:rsidP="00712827">
      <w:r w:rsidRPr="00712827">
        <w:t>The elders repeatedly represent Israel before Moses.</w:t>
      </w:r>
    </w:p>
    <w:p w14:paraId="71C2CDA8" w14:textId="77777777" w:rsidR="00712827" w:rsidRPr="00712827" w:rsidRDefault="00712827" w:rsidP="00712827">
      <w:r w:rsidRPr="00712827">
        <w:t>They are particularly important in:</w:t>
      </w:r>
    </w:p>
    <w:p w14:paraId="5958AD6D" w14:textId="77777777" w:rsidR="00712827" w:rsidRPr="00712827" w:rsidRDefault="00712827" w:rsidP="00712827">
      <w:pPr>
        <w:numPr>
          <w:ilvl w:val="0"/>
          <w:numId w:val="5"/>
        </w:numPr>
      </w:pPr>
      <w:r w:rsidRPr="00712827">
        <w:t xml:space="preserve">Exodus 3 </w:t>
      </w:r>
    </w:p>
    <w:p w14:paraId="3A021121" w14:textId="77777777" w:rsidR="00712827" w:rsidRPr="00712827" w:rsidRDefault="00712827" w:rsidP="00712827">
      <w:pPr>
        <w:numPr>
          <w:ilvl w:val="0"/>
          <w:numId w:val="5"/>
        </w:numPr>
      </w:pPr>
      <w:r w:rsidRPr="00712827">
        <w:t xml:space="preserve">Exodus 4 </w:t>
      </w:r>
    </w:p>
    <w:p w14:paraId="7C57F35B" w14:textId="77777777" w:rsidR="00712827" w:rsidRPr="00712827" w:rsidRDefault="00712827" w:rsidP="00712827">
      <w:pPr>
        <w:numPr>
          <w:ilvl w:val="0"/>
          <w:numId w:val="5"/>
        </w:numPr>
      </w:pPr>
      <w:r w:rsidRPr="00712827">
        <w:t xml:space="preserve">Exodus 12 </w:t>
      </w:r>
    </w:p>
    <w:p w14:paraId="551FD821" w14:textId="77777777" w:rsidR="00712827" w:rsidRPr="00712827" w:rsidRDefault="00712827" w:rsidP="00712827">
      <w:pPr>
        <w:numPr>
          <w:ilvl w:val="0"/>
          <w:numId w:val="5"/>
        </w:numPr>
      </w:pPr>
      <w:r w:rsidRPr="00712827">
        <w:t xml:space="preserve">Exodus 17 </w:t>
      </w:r>
    </w:p>
    <w:p w14:paraId="41B33D62" w14:textId="77777777" w:rsidR="00712827" w:rsidRPr="00712827" w:rsidRDefault="00712827" w:rsidP="00712827">
      <w:pPr>
        <w:numPr>
          <w:ilvl w:val="0"/>
          <w:numId w:val="5"/>
        </w:numPr>
      </w:pPr>
      <w:r w:rsidRPr="00712827">
        <w:t xml:space="preserve">Exodus 18 </w:t>
      </w:r>
    </w:p>
    <w:p w14:paraId="1446B8D0" w14:textId="77777777" w:rsidR="00712827" w:rsidRPr="00712827" w:rsidRDefault="00712827" w:rsidP="00712827">
      <w:pPr>
        <w:numPr>
          <w:ilvl w:val="0"/>
          <w:numId w:val="5"/>
        </w:numPr>
      </w:pPr>
      <w:r w:rsidRPr="00712827">
        <w:t xml:space="preserve">Exodus 19 </w:t>
      </w:r>
    </w:p>
    <w:p w14:paraId="782CBFBA" w14:textId="77777777" w:rsidR="00712827" w:rsidRPr="00712827" w:rsidRDefault="00712827" w:rsidP="00712827">
      <w:pPr>
        <w:numPr>
          <w:ilvl w:val="0"/>
          <w:numId w:val="5"/>
        </w:numPr>
      </w:pPr>
      <w:r w:rsidRPr="00712827">
        <w:t xml:space="preserve">Exodus 24 </w:t>
      </w:r>
    </w:p>
    <w:p w14:paraId="67C43D4D" w14:textId="77777777" w:rsidR="00712827" w:rsidRPr="00712827" w:rsidRDefault="00712827" w:rsidP="00712827">
      <w:r w:rsidRPr="00712827">
        <w:t>They function as representatives of the covenant community.</w:t>
      </w:r>
    </w:p>
    <w:p w14:paraId="6E70A131" w14:textId="77777777" w:rsidR="00712827" w:rsidRPr="00712827" w:rsidRDefault="00712827" w:rsidP="00712827">
      <w:r w:rsidRPr="00712827">
        <w:lastRenderedPageBreak/>
        <w:pict w14:anchorId="68706C7E">
          <v:rect id="_x0000_i1568" style="width:0;height:1.5pt" o:hralign="center" o:hrstd="t" o:hr="t" fillcolor="#a0a0a0" stroked="f"/>
        </w:pict>
      </w:r>
    </w:p>
    <w:p w14:paraId="71E4B60E" w14:textId="77777777" w:rsidR="00712827" w:rsidRPr="00712827" w:rsidRDefault="00712827" w:rsidP="00712827">
      <w:pPr>
        <w:rPr>
          <w:b/>
          <w:bCs/>
        </w:rPr>
      </w:pPr>
      <w:r w:rsidRPr="00712827">
        <w:rPr>
          <w:b/>
          <w:bCs/>
        </w:rPr>
        <w:t>XIII. THE ANGEL OF THE LORD</w:t>
      </w:r>
    </w:p>
    <w:p w14:paraId="6E292E98" w14:textId="77777777" w:rsidR="00712827" w:rsidRPr="00712827" w:rsidRDefault="00712827" w:rsidP="00712827">
      <w:r w:rsidRPr="00712827">
        <w:t>Exodus 3:2 introduces:</w:t>
      </w:r>
    </w:p>
    <w:p w14:paraId="3CED72A2" w14:textId="77777777" w:rsidR="00712827" w:rsidRPr="00712827" w:rsidRDefault="00712827" w:rsidP="00712827">
      <w:r w:rsidRPr="00712827">
        <w:t>“</w:t>
      </w:r>
      <w:proofErr w:type="gramStart"/>
      <w:r w:rsidRPr="00712827">
        <w:t>the</w:t>
      </w:r>
      <w:proofErr w:type="gramEnd"/>
      <w:r w:rsidRPr="00712827">
        <w:t xml:space="preserve"> angel of the LORD”</w:t>
      </w:r>
    </w:p>
    <w:p w14:paraId="7C537C9A" w14:textId="77777777" w:rsidR="00712827" w:rsidRPr="00712827" w:rsidRDefault="00712827" w:rsidP="00712827">
      <w:r w:rsidRPr="00712827">
        <w:t>who appears in the burning bush.</w:t>
      </w:r>
    </w:p>
    <w:p w14:paraId="29E0124A" w14:textId="77777777" w:rsidR="00712827" w:rsidRPr="00712827" w:rsidRDefault="00712827" w:rsidP="00712827">
      <w:r w:rsidRPr="00712827">
        <w:t xml:space="preserve">But the narrative quickly moves from the </w:t>
      </w:r>
      <w:r w:rsidRPr="00712827">
        <w:rPr>
          <w:b/>
          <w:bCs/>
        </w:rPr>
        <w:t>angel</w:t>
      </w:r>
      <w:r w:rsidRPr="00712827">
        <w:t xml:space="preserve"> speaking to Moses to </w:t>
      </w:r>
      <w:r w:rsidRPr="00712827">
        <w:rPr>
          <w:b/>
          <w:bCs/>
        </w:rPr>
        <w:t>God</w:t>
      </w:r>
      <w:r w:rsidRPr="00712827">
        <w:t xml:space="preserve"> speaking.</w:t>
      </w:r>
    </w:p>
    <w:p w14:paraId="142A5B8E" w14:textId="77777777" w:rsidR="00712827" w:rsidRPr="00712827" w:rsidRDefault="00712827" w:rsidP="00712827">
      <w:r w:rsidRPr="00712827">
        <w:t>This creates an important theological phenomenon found throughout Scripture: divine presence mediated through the “angel of the LORD.”</w:t>
      </w:r>
    </w:p>
    <w:p w14:paraId="380712AE" w14:textId="77777777" w:rsidR="00712827" w:rsidRPr="00712827" w:rsidRDefault="00712827" w:rsidP="00712827">
      <w:r w:rsidRPr="00712827">
        <w:t>The passage should be studied alongside:</w:t>
      </w:r>
    </w:p>
    <w:p w14:paraId="02646A9E" w14:textId="77777777" w:rsidR="00712827" w:rsidRPr="00712827" w:rsidRDefault="00712827" w:rsidP="00712827">
      <w:pPr>
        <w:numPr>
          <w:ilvl w:val="0"/>
          <w:numId w:val="6"/>
        </w:numPr>
      </w:pPr>
      <w:r w:rsidRPr="00712827">
        <w:t xml:space="preserve">Genesis 16 </w:t>
      </w:r>
    </w:p>
    <w:p w14:paraId="615AD4DC" w14:textId="77777777" w:rsidR="00712827" w:rsidRPr="00712827" w:rsidRDefault="00712827" w:rsidP="00712827">
      <w:pPr>
        <w:numPr>
          <w:ilvl w:val="0"/>
          <w:numId w:val="6"/>
        </w:numPr>
      </w:pPr>
      <w:r w:rsidRPr="00712827">
        <w:t xml:space="preserve">Genesis 22 </w:t>
      </w:r>
    </w:p>
    <w:p w14:paraId="74A4F53B" w14:textId="77777777" w:rsidR="00712827" w:rsidRPr="00712827" w:rsidRDefault="00712827" w:rsidP="00712827">
      <w:pPr>
        <w:numPr>
          <w:ilvl w:val="0"/>
          <w:numId w:val="6"/>
        </w:numPr>
      </w:pPr>
      <w:r w:rsidRPr="00712827">
        <w:t xml:space="preserve">Genesis 31 </w:t>
      </w:r>
    </w:p>
    <w:p w14:paraId="7760CC32" w14:textId="77777777" w:rsidR="00712827" w:rsidRPr="00712827" w:rsidRDefault="00712827" w:rsidP="00712827">
      <w:pPr>
        <w:numPr>
          <w:ilvl w:val="0"/>
          <w:numId w:val="6"/>
        </w:numPr>
      </w:pPr>
      <w:r w:rsidRPr="00712827">
        <w:t xml:space="preserve">Exodus 3 </w:t>
      </w:r>
    </w:p>
    <w:p w14:paraId="57868C6E" w14:textId="77777777" w:rsidR="00712827" w:rsidRPr="00712827" w:rsidRDefault="00712827" w:rsidP="00712827">
      <w:pPr>
        <w:numPr>
          <w:ilvl w:val="0"/>
          <w:numId w:val="6"/>
        </w:numPr>
      </w:pPr>
      <w:r w:rsidRPr="00712827">
        <w:t xml:space="preserve">Judges 6 </w:t>
      </w:r>
    </w:p>
    <w:p w14:paraId="5FC631F3" w14:textId="77777777" w:rsidR="00712827" w:rsidRPr="00712827" w:rsidRDefault="00712827" w:rsidP="00712827">
      <w:pPr>
        <w:numPr>
          <w:ilvl w:val="0"/>
          <w:numId w:val="6"/>
        </w:numPr>
      </w:pPr>
      <w:r w:rsidRPr="00712827">
        <w:t xml:space="preserve">Judges 13 </w:t>
      </w:r>
    </w:p>
    <w:p w14:paraId="517716E3" w14:textId="77777777" w:rsidR="00712827" w:rsidRPr="00712827" w:rsidRDefault="00712827" w:rsidP="00712827">
      <w:r w:rsidRPr="00712827">
        <w:pict w14:anchorId="3BFEFA9C">
          <v:rect id="_x0000_i1569" style="width:0;height:1.5pt" o:hralign="center" o:hrstd="t" o:hr="t" fillcolor="#a0a0a0" stroked="f"/>
        </w:pict>
      </w:r>
    </w:p>
    <w:p w14:paraId="60B5D39C" w14:textId="77777777" w:rsidR="00712827" w:rsidRPr="00712827" w:rsidRDefault="00712827" w:rsidP="00712827">
      <w:pPr>
        <w:rPr>
          <w:b/>
          <w:bCs/>
        </w:rPr>
      </w:pPr>
      <w:r w:rsidRPr="00712827">
        <w:rPr>
          <w:b/>
          <w:bCs/>
        </w:rPr>
        <w:t>XIV. GOD / YHWH</w:t>
      </w:r>
    </w:p>
    <w:p w14:paraId="3A83FD03" w14:textId="77777777" w:rsidR="00712827" w:rsidRPr="00712827" w:rsidRDefault="00712827" w:rsidP="00712827">
      <w:r w:rsidRPr="00712827">
        <w:t>The central Person of Exodus is not Moses.</w:t>
      </w:r>
    </w:p>
    <w:p w14:paraId="748E20CC" w14:textId="77777777" w:rsidR="00712827" w:rsidRPr="00712827" w:rsidRDefault="00712827" w:rsidP="00712827">
      <w:r w:rsidRPr="00712827">
        <w:t xml:space="preserve">It is </w:t>
      </w:r>
      <w:r w:rsidRPr="00712827">
        <w:rPr>
          <w:b/>
          <w:bCs/>
        </w:rPr>
        <w:t>YHWH</w:t>
      </w:r>
      <w:r w:rsidRPr="00712827">
        <w:t>.</w:t>
      </w:r>
    </w:p>
    <w:p w14:paraId="0B8D219B" w14:textId="77777777" w:rsidR="00712827" w:rsidRPr="00712827" w:rsidRDefault="00712827" w:rsidP="00712827">
      <w:r w:rsidRPr="00712827">
        <w:t>The entire narrative revolves around God's identity.</w:t>
      </w:r>
    </w:p>
    <w:p w14:paraId="404EF593" w14:textId="77777777" w:rsidR="00712827" w:rsidRPr="00712827" w:rsidRDefault="00712827" w:rsidP="00712827">
      <w:pPr>
        <w:rPr>
          <w:b/>
          <w:bCs/>
        </w:rPr>
      </w:pPr>
      <w:r w:rsidRPr="00712827">
        <w:rPr>
          <w:b/>
          <w:bCs/>
        </w:rPr>
        <w:t>Major divine self-revelations</w:t>
      </w:r>
    </w:p>
    <w:p w14:paraId="302FE012" w14:textId="77777777" w:rsidR="00712827" w:rsidRPr="00712827" w:rsidRDefault="00712827" w:rsidP="00712827">
      <w:r w:rsidRPr="00712827">
        <w:t>Exodus 3:</w:t>
      </w:r>
    </w:p>
    <w:p w14:paraId="37B3D9F2" w14:textId="77777777" w:rsidR="00712827" w:rsidRPr="00712827" w:rsidRDefault="00712827" w:rsidP="00712827">
      <w:r w:rsidRPr="00712827">
        <w:rPr>
          <w:b/>
          <w:bCs/>
        </w:rPr>
        <w:t>“I AM WHO I AM.”</w:t>
      </w:r>
    </w:p>
    <w:p w14:paraId="09BCF6BA" w14:textId="77777777" w:rsidR="00712827" w:rsidRPr="00712827" w:rsidRDefault="00712827" w:rsidP="00712827">
      <w:r w:rsidRPr="00712827">
        <w:t>Exodus 6:</w:t>
      </w:r>
    </w:p>
    <w:p w14:paraId="315200EF" w14:textId="77777777" w:rsidR="00712827" w:rsidRPr="00712827" w:rsidRDefault="00712827" w:rsidP="00712827">
      <w:r w:rsidRPr="00712827">
        <w:t xml:space="preserve">God identifies Himself as </w:t>
      </w:r>
      <w:r w:rsidRPr="00712827">
        <w:rPr>
          <w:b/>
          <w:bCs/>
        </w:rPr>
        <w:t>YHWH</w:t>
      </w:r>
      <w:r w:rsidRPr="00712827">
        <w:t xml:space="preserve"> and emphasizes His covenant relationship with Abraham, Isaac, and Jacob.</w:t>
      </w:r>
    </w:p>
    <w:p w14:paraId="31FA8F9E" w14:textId="77777777" w:rsidR="00712827" w:rsidRPr="00712827" w:rsidRDefault="00712827" w:rsidP="00712827">
      <w:r w:rsidRPr="00712827">
        <w:t>Exodus 34:</w:t>
      </w:r>
    </w:p>
    <w:p w14:paraId="74645C1D" w14:textId="77777777" w:rsidR="00712827" w:rsidRPr="00712827" w:rsidRDefault="00712827" w:rsidP="00712827">
      <w:r w:rsidRPr="00712827">
        <w:lastRenderedPageBreak/>
        <w:t>God proclaims His character:</w:t>
      </w:r>
    </w:p>
    <w:p w14:paraId="492EBBD2" w14:textId="77777777" w:rsidR="00712827" w:rsidRPr="00712827" w:rsidRDefault="00712827" w:rsidP="00712827">
      <w:pPr>
        <w:numPr>
          <w:ilvl w:val="0"/>
          <w:numId w:val="7"/>
        </w:numPr>
      </w:pPr>
      <w:proofErr w:type="gramStart"/>
      <w:r w:rsidRPr="00712827">
        <w:t>merciful</w:t>
      </w:r>
      <w:proofErr w:type="gramEnd"/>
      <w:r w:rsidRPr="00712827">
        <w:t xml:space="preserve"> </w:t>
      </w:r>
    </w:p>
    <w:p w14:paraId="20E847B9" w14:textId="77777777" w:rsidR="00712827" w:rsidRPr="00712827" w:rsidRDefault="00712827" w:rsidP="00712827">
      <w:pPr>
        <w:numPr>
          <w:ilvl w:val="0"/>
          <w:numId w:val="7"/>
        </w:numPr>
      </w:pPr>
      <w:r w:rsidRPr="00712827">
        <w:t xml:space="preserve">gracious </w:t>
      </w:r>
    </w:p>
    <w:p w14:paraId="0A145548" w14:textId="77777777" w:rsidR="00712827" w:rsidRPr="00712827" w:rsidRDefault="00712827" w:rsidP="00712827">
      <w:pPr>
        <w:numPr>
          <w:ilvl w:val="0"/>
          <w:numId w:val="7"/>
        </w:numPr>
      </w:pPr>
      <w:r w:rsidRPr="00712827">
        <w:t xml:space="preserve">slow to anger </w:t>
      </w:r>
    </w:p>
    <w:p w14:paraId="4918732A" w14:textId="77777777" w:rsidR="00712827" w:rsidRPr="00712827" w:rsidRDefault="00712827" w:rsidP="00712827">
      <w:pPr>
        <w:numPr>
          <w:ilvl w:val="0"/>
          <w:numId w:val="7"/>
        </w:numPr>
      </w:pPr>
      <w:r w:rsidRPr="00712827">
        <w:t xml:space="preserve">abounding in steadfast love </w:t>
      </w:r>
    </w:p>
    <w:p w14:paraId="4A06DB16" w14:textId="77777777" w:rsidR="00712827" w:rsidRPr="00712827" w:rsidRDefault="00712827" w:rsidP="00712827">
      <w:pPr>
        <w:numPr>
          <w:ilvl w:val="0"/>
          <w:numId w:val="7"/>
        </w:numPr>
      </w:pPr>
      <w:proofErr w:type="gramStart"/>
      <w:r w:rsidRPr="00712827">
        <w:t>faithful</w:t>
      </w:r>
      <w:proofErr w:type="gramEnd"/>
      <w:r w:rsidRPr="00712827">
        <w:t xml:space="preserve"> </w:t>
      </w:r>
    </w:p>
    <w:p w14:paraId="040FCA1D" w14:textId="77777777" w:rsidR="00712827" w:rsidRPr="00712827" w:rsidRDefault="00712827" w:rsidP="00712827">
      <w:pPr>
        <w:numPr>
          <w:ilvl w:val="0"/>
          <w:numId w:val="7"/>
        </w:numPr>
      </w:pPr>
      <w:r w:rsidRPr="00712827">
        <w:t xml:space="preserve">forgiving </w:t>
      </w:r>
    </w:p>
    <w:p w14:paraId="6CC97C52" w14:textId="77777777" w:rsidR="00712827" w:rsidRPr="00712827" w:rsidRDefault="00712827" w:rsidP="00712827">
      <w:pPr>
        <w:numPr>
          <w:ilvl w:val="0"/>
          <w:numId w:val="7"/>
        </w:numPr>
      </w:pPr>
      <w:r w:rsidRPr="00712827">
        <w:t xml:space="preserve">yet morally just </w:t>
      </w:r>
    </w:p>
    <w:p w14:paraId="08B34210" w14:textId="77777777" w:rsidR="00712827" w:rsidRPr="00712827" w:rsidRDefault="00712827" w:rsidP="00712827">
      <w:r w:rsidRPr="00712827">
        <w:t xml:space="preserve">Exodus therefore reveals not merely God's power but God's </w:t>
      </w:r>
      <w:r w:rsidRPr="00712827">
        <w:rPr>
          <w:b/>
          <w:bCs/>
        </w:rPr>
        <w:t>character</w:t>
      </w:r>
      <w:r w:rsidRPr="00712827">
        <w:t>.</w:t>
      </w:r>
    </w:p>
    <w:p w14:paraId="5FFA256B" w14:textId="77777777" w:rsidR="00712827" w:rsidRPr="00712827" w:rsidRDefault="00712827" w:rsidP="00712827">
      <w:r w:rsidRPr="00712827">
        <w:pict w14:anchorId="3FE10E89">
          <v:rect id="_x0000_i1570" style="width:0;height:1.5pt" o:hralign="center" o:hrstd="t" o:hr="t" fillcolor="#a0a0a0" stroked="f"/>
        </w:pict>
      </w:r>
    </w:p>
    <w:p w14:paraId="1A7A7043" w14:textId="77777777" w:rsidR="00712827" w:rsidRPr="00712827" w:rsidRDefault="00712827" w:rsidP="00712827">
      <w:pPr>
        <w:rPr>
          <w:b/>
          <w:bCs/>
        </w:rPr>
      </w:pPr>
      <w:r w:rsidRPr="00712827">
        <w:rPr>
          <w:b/>
          <w:bCs/>
        </w:rPr>
        <w:t>XV. THE PEOPLE OF EXODUS — A DEEP CHARACTER MAP</w:t>
      </w:r>
    </w:p>
    <w:p w14:paraId="66316D84" w14:textId="77777777" w:rsidR="00712827" w:rsidRPr="00712827" w:rsidRDefault="00712827" w:rsidP="00712827">
      <w:pPr>
        <w:rPr>
          <w:b/>
          <w:bCs/>
        </w:rPr>
      </w:pPr>
      <w:r w:rsidRPr="00712827">
        <w:rPr>
          <w:b/>
          <w:bCs/>
        </w:rPr>
        <w:t>Allies and servants of God</w:t>
      </w:r>
    </w:p>
    <w:p w14:paraId="11433D1E" w14:textId="77777777" w:rsidR="00712827" w:rsidRPr="00712827" w:rsidRDefault="00712827" w:rsidP="00712827">
      <w:pPr>
        <w:numPr>
          <w:ilvl w:val="0"/>
          <w:numId w:val="8"/>
        </w:numPr>
      </w:pPr>
      <w:r w:rsidRPr="00712827">
        <w:t xml:space="preserve">Moses </w:t>
      </w:r>
    </w:p>
    <w:p w14:paraId="5B8C6B68" w14:textId="77777777" w:rsidR="00712827" w:rsidRPr="00712827" w:rsidRDefault="00712827" w:rsidP="00712827">
      <w:pPr>
        <w:numPr>
          <w:ilvl w:val="0"/>
          <w:numId w:val="8"/>
        </w:numPr>
      </w:pPr>
      <w:r w:rsidRPr="00712827">
        <w:t xml:space="preserve">Aaron </w:t>
      </w:r>
    </w:p>
    <w:p w14:paraId="350167DF" w14:textId="77777777" w:rsidR="00712827" w:rsidRPr="00712827" w:rsidRDefault="00712827" w:rsidP="00712827">
      <w:pPr>
        <w:numPr>
          <w:ilvl w:val="0"/>
          <w:numId w:val="8"/>
        </w:numPr>
      </w:pPr>
      <w:r w:rsidRPr="00712827">
        <w:t xml:space="preserve">Miriam </w:t>
      </w:r>
    </w:p>
    <w:p w14:paraId="11FAAFDB" w14:textId="77777777" w:rsidR="00712827" w:rsidRPr="00712827" w:rsidRDefault="00712827" w:rsidP="00712827">
      <w:pPr>
        <w:numPr>
          <w:ilvl w:val="0"/>
          <w:numId w:val="8"/>
        </w:numPr>
      </w:pPr>
      <w:r w:rsidRPr="00712827">
        <w:t xml:space="preserve">Shiphrah </w:t>
      </w:r>
    </w:p>
    <w:p w14:paraId="59390FDE" w14:textId="77777777" w:rsidR="00712827" w:rsidRPr="00712827" w:rsidRDefault="00712827" w:rsidP="00712827">
      <w:pPr>
        <w:numPr>
          <w:ilvl w:val="0"/>
          <w:numId w:val="8"/>
        </w:numPr>
      </w:pPr>
      <w:r w:rsidRPr="00712827">
        <w:t xml:space="preserve">Puah </w:t>
      </w:r>
    </w:p>
    <w:p w14:paraId="7D229109" w14:textId="77777777" w:rsidR="00712827" w:rsidRPr="00712827" w:rsidRDefault="00712827" w:rsidP="00712827">
      <w:pPr>
        <w:numPr>
          <w:ilvl w:val="0"/>
          <w:numId w:val="8"/>
        </w:numPr>
      </w:pPr>
      <w:r w:rsidRPr="00712827">
        <w:t xml:space="preserve">Jochebed </w:t>
      </w:r>
    </w:p>
    <w:p w14:paraId="3222FADC" w14:textId="77777777" w:rsidR="00712827" w:rsidRPr="00712827" w:rsidRDefault="00712827" w:rsidP="00712827">
      <w:pPr>
        <w:numPr>
          <w:ilvl w:val="0"/>
          <w:numId w:val="8"/>
        </w:numPr>
      </w:pPr>
      <w:r w:rsidRPr="00712827">
        <w:t xml:space="preserve">Pharaoh's daughter </w:t>
      </w:r>
    </w:p>
    <w:p w14:paraId="02FE95AE" w14:textId="77777777" w:rsidR="00712827" w:rsidRPr="00712827" w:rsidRDefault="00712827" w:rsidP="00712827">
      <w:pPr>
        <w:numPr>
          <w:ilvl w:val="0"/>
          <w:numId w:val="8"/>
        </w:numPr>
      </w:pPr>
      <w:r w:rsidRPr="00712827">
        <w:t xml:space="preserve">Zipporah </w:t>
      </w:r>
    </w:p>
    <w:p w14:paraId="7BC0D9D2" w14:textId="77777777" w:rsidR="00712827" w:rsidRPr="00712827" w:rsidRDefault="00712827" w:rsidP="00712827">
      <w:pPr>
        <w:numPr>
          <w:ilvl w:val="0"/>
          <w:numId w:val="8"/>
        </w:numPr>
      </w:pPr>
      <w:r w:rsidRPr="00712827">
        <w:t xml:space="preserve">Jethro </w:t>
      </w:r>
    </w:p>
    <w:p w14:paraId="3071548A" w14:textId="77777777" w:rsidR="00712827" w:rsidRPr="00712827" w:rsidRDefault="00712827" w:rsidP="00712827">
      <w:pPr>
        <w:rPr>
          <w:b/>
          <w:bCs/>
        </w:rPr>
      </w:pPr>
      <w:r w:rsidRPr="00712827">
        <w:rPr>
          <w:b/>
          <w:bCs/>
        </w:rPr>
        <w:t>Opposing power</w:t>
      </w:r>
    </w:p>
    <w:p w14:paraId="06C4F74C" w14:textId="77777777" w:rsidR="00712827" w:rsidRPr="00712827" w:rsidRDefault="00712827" w:rsidP="00712827">
      <w:pPr>
        <w:numPr>
          <w:ilvl w:val="0"/>
          <w:numId w:val="9"/>
        </w:numPr>
      </w:pPr>
      <w:r w:rsidRPr="00712827">
        <w:t xml:space="preserve">Pharaoh </w:t>
      </w:r>
    </w:p>
    <w:p w14:paraId="4D4FC4D3" w14:textId="77777777" w:rsidR="00712827" w:rsidRPr="00712827" w:rsidRDefault="00712827" w:rsidP="00712827">
      <w:pPr>
        <w:numPr>
          <w:ilvl w:val="0"/>
          <w:numId w:val="9"/>
        </w:numPr>
      </w:pPr>
      <w:r w:rsidRPr="00712827">
        <w:t xml:space="preserve">Egyptian taskmasters </w:t>
      </w:r>
    </w:p>
    <w:p w14:paraId="083E9E8F" w14:textId="77777777" w:rsidR="00712827" w:rsidRPr="00712827" w:rsidRDefault="00712827" w:rsidP="00712827">
      <w:pPr>
        <w:rPr>
          <w:b/>
          <w:bCs/>
        </w:rPr>
      </w:pPr>
      <w:r w:rsidRPr="00712827">
        <w:rPr>
          <w:b/>
          <w:bCs/>
        </w:rPr>
        <w:t>Representatives of Israel</w:t>
      </w:r>
    </w:p>
    <w:p w14:paraId="6555877F" w14:textId="77777777" w:rsidR="00712827" w:rsidRPr="00712827" w:rsidRDefault="00712827" w:rsidP="00712827">
      <w:pPr>
        <w:numPr>
          <w:ilvl w:val="0"/>
          <w:numId w:val="10"/>
        </w:numPr>
      </w:pPr>
      <w:r w:rsidRPr="00712827">
        <w:t xml:space="preserve">elders </w:t>
      </w:r>
    </w:p>
    <w:p w14:paraId="1D3C1225" w14:textId="77777777" w:rsidR="00712827" w:rsidRPr="00712827" w:rsidRDefault="00712827" w:rsidP="00712827">
      <w:pPr>
        <w:numPr>
          <w:ilvl w:val="0"/>
          <w:numId w:val="10"/>
        </w:numPr>
      </w:pPr>
      <w:r w:rsidRPr="00712827">
        <w:lastRenderedPageBreak/>
        <w:t xml:space="preserve">tribal leaders </w:t>
      </w:r>
    </w:p>
    <w:p w14:paraId="2490C459" w14:textId="77777777" w:rsidR="00712827" w:rsidRPr="00712827" w:rsidRDefault="00712827" w:rsidP="00712827">
      <w:pPr>
        <w:numPr>
          <w:ilvl w:val="0"/>
          <w:numId w:val="10"/>
        </w:numPr>
      </w:pPr>
      <w:r w:rsidRPr="00712827">
        <w:t xml:space="preserve">priests </w:t>
      </w:r>
    </w:p>
    <w:p w14:paraId="60C958EE" w14:textId="77777777" w:rsidR="00712827" w:rsidRPr="00712827" w:rsidRDefault="00712827" w:rsidP="00712827">
      <w:pPr>
        <w:numPr>
          <w:ilvl w:val="0"/>
          <w:numId w:val="10"/>
        </w:numPr>
      </w:pPr>
      <w:r w:rsidRPr="00712827">
        <w:t xml:space="preserve">Levites </w:t>
      </w:r>
    </w:p>
    <w:p w14:paraId="2765910F" w14:textId="77777777" w:rsidR="00712827" w:rsidRPr="00712827" w:rsidRDefault="00712827" w:rsidP="00712827">
      <w:pPr>
        <w:rPr>
          <w:b/>
          <w:bCs/>
        </w:rPr>
      </w:pPr>
      <w:r w:rsidRPr="00712827">
        <w:rPr>
          <w:b/>
          <w:bCs/>
        </w:rPr>
        <w:t>Divine beings</w:t>
      </w:r>
    </w:p>
    <w:p w14:paraId="7E7AA3D1" w14:textId="77777777" w:rsidR="00712827" w:rsidRPr="00712827" w:rsidRDefault="00712827" w:rsidP="00712827">
      <w:pPr>
        <w:numPr>
          <w:ilvl w:val="0"/>
          <w:numId w:val="11"/>
        </w:numPr>
      </w:pPr>
      <w:r w:rsidRPr="00712827">
        <w:t xml:space="preserve">God/YHWH </w:t>
      </w:r>
    </w:p>
    <w:p w14:paraId="41EB920B" w14:textId="77777777" w:rsidR="00712827" w:rsidRPr="00712827" w:rsidRDefault="00712827" w:rsidP="00712827">
      <w:pPr>
        <w:numPr>
          <w:ilvl w:val="0"/>
          <w:numId w:val="11"/>
        </w:numPr>
      </w:pPr>
      <w:r w:rsidRPr="00712827">
        <w:t xml:space="preserve">angel of the LORD </w:t>
      </w:r>
    </w:p>
    <w:p w14:paraId="054E996D" w14:textId="77777777" w:rsidR="00712827" w:rsidRPr="00712827" w:rsidRDefault="00712827" w:rsidP="00712827">
      <w:r w:rsidRPr="00712827">
        <w:pict w14:anchorId="37F76BC5">
          <v:rect id="_x0000_i1571" style="width:0;height:1.5pt" o:hralign="center" o:hrstd="t" o:hr="t" fillcolor="#a0a0a0" stroked="f"/>
        </w:pict>
      </w:r>
    </w:p>
    <w:p w14:paraId="33608D84" w14:textId="77777777" w:rsidR="00712827" w:rsidRPr="00712827" w:rsidRDefault="00712827" w:rsidP="00712827">
      <w:pPr>
        <w:rPr>
          <w:b/>
          <w:bCs/>
        </w:rPr>
      </w:pPr>
      <w:r w:rsidRPr="00712827">
        <w:rPr>
          <w:b/>
          <w:bCs/>
        </w:rPr>
        <w:t>XVI. PLACES IN EXODUS</w:t>
      </w:r>
    </w:p>
    <w:p w14:paraId="1A21CD28" w14:textId="07B0066B" w:rsidR="00712827" w:rsidRPr="00712827" w:rsidRDefault="00712827" w:rsidP="00712827">
      <w:r w:rsidRPr="00712827">
        <w:drawing>
          <wp:inline distT="0" distB="0" distL="0" distR="0" wp14:anchorId="29EE41C7" wp14:editId="62704265">
            <wp:extent cx="5943600" cy="5079365"/>
            <wp:effectExtent l="0" t="0" r="0" b="6985"/>
            <wp:docPr id="794902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079365"/>
                    </a:xfrm>
                    <a:prstGeom prst="rect">
                      <a:avLst/>
                    </a:prstGeom>
                    <a:noFill/>
                    <a:ln>
                      <a:noFill/>
                    </a:ln>
                  </pic:spPr>
                </pic:pic>
              </a:graphicData>
            </a:graphic>
          </wp:inline>
        </w:drawing>
      </w:r>
    </w:p>
    <w:p w14:paraId="1DC846F5" w14:textId="0C826238" w:rsidR="00712827" w:rsidRPr="00712827" w:rsidRDefault="00712827" w:rsidP="00712827">
      <w:r w:rsidRPr="00712827">
        <w:lastRenderedPageBreak/>
        <w:drawing>
          <wp:inline distT="0" distB="0" distL="0" distR="0" wp14:anchorId="345E47A2" wp14:editId="043F53E6">
            <wp:extent cx="5943600" cy="5943600"/>
            <wp:effectExtent l="0" t="0" r="0" b="0"/>
            <wp:docPr id="769993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756ED29" w14:textId="421D58E1" w:rsidR="00712827" w:rsidRPr="00712827" w:rsidRDefault="00712827" w:rsidP="00712827">
      <w:r w:rsidRPr="00712827">
        <w:lastRenderedPageBreak/>
        <w:drawing>
          <wp:inline distT="0" distB="0" distL="0" distR="0" wp14:anchorId="1FEEF19D" wp14:editId="1DEDAD48">
            <wp:extent cx="5943600" cy="6626225"/>
            <wp:effectExtent l="0" t="0" r="0" b="3175"/>
            <wp:docPr id="9907343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626225"/>
                    </a:xfrm>
                    <a:prstGeom prst="rect">
                      <a:avLst/>
                    </a:prstGeom>
                    <a:noFill/>
                    <a:ln>
                      <a:noFill/>
                    </a:ln>
                  </pic:spPr>
                </pic:pic>
              </a:graphicData>
            </a:graphic>
          </wp:inline>
        </w:drawing>
      </w:r>
    </w:p>
    <w:p w14:paraId="4CD514A9" w14:textId="77777777" w:rsidR="00712827" w:rsidRPr="00712827" w:rsidRDefault="00712827" w:rsidP="00712827">
      <w:r w:rsidRPr="00712827">
        <w:t>7</w:t>
      </w:r>
    </w:p>
    <w:p w14:paraId="25867E46" w14:textId="77777777" w:rsidR="00712827" w:rsidRPr="00712827" w:rsidRDefault="00712827" w:rsidP="00712827">
      <w:pPr>
        <w:rPr>
          <w:b/>
          <w:bCs/>
        </w:rPr>
      </w:pPr>
      <w:r w:rsidRPr="00712827">
        <w:rPr>
          <w:b/>
          <w:bCs/>
        </w:rPr>
        <w:t>1. Egypt</w:t>
      </w:r>
    </w:p>
    <w:p w14:paraId="33A705F8" w14:textId="77777777" w:rsidR="00712827" w:rsidRPr="00712827" w:rsidRDefault="00712827" w:rsidP="00712827">
      <w:r w:rsidRPr="00712827">
        <w:t>Egypt is the dominant geographical setting of Exodus 1–15.</w:t>
      </w:r>
    </w:p>
    <w:p w14:paraId="299CB9F6" w14:textId="77777777" w:rsidR="00712827" w:rsidRPr="00712827" w:rsidRDefault="00712827" w:rsidP="00712827">
      <w:r w:rsidRPr="00712827">
        <w:t>But Egypt has a dual role.</w:t>
      </w:r>
    </w:p>
    <w:p w14:paraId="7C96D50D" w14:textId="77777777" w:rsidR="00712827" w:rsidRPr="00712827" w:rsidRDefault="00712827" w:rsidP="00712827">
      <w:pPr>
        <w:rPr>
          <w:b/>
          <w:bCs/>
        </w:rPr>
      </w:pPr>
      <w:r w:rsidRPr="00712827">
        <w:rPr>
          <w:b/>
          <w:bCs/>
        </w:rPr>
        <w:t>Egypt in Genesis</w:t>
      </w:r>
    </w:p>
    <w:p w14:paraId="417846E3" w14:textId="77777777" w:rsidR="00712827" w:rsidRPr="00712827" w:rsidRDefault="00712827" w:rsidP="00712827">
      <w:r w:rsidRPr="00712827">
        <w:lastRenderedPageBreak/>
        <w:t>Egypt was a place of:</w:t>
      </w:r>
    </w:p>
    <w:p w14:paraId="3E445359" w14:textId="77777777" w:rsidR="00712827" w:rsidRPr="00712827" w:rsidRDefault="00712827" w:rsidP="00712827">
      <w:pPr>
        <w:numPr>
          <w:ilvl w:val="0"/>
          <w:numId w:val="12"/>
        </w:numPr>
      </w:pPr>
      <w:r w:rsidRPr="00712827">
        <w:t xml:space="preserve">famine relief </w:t>
      </w:r>
    </w:p>
    <w:p w14:paraId="5E3E51DA" w14:textId="77777777" w:rsidR="00712827" w:rsidRPr="00712827" w:rsidRDefault="00712827" w:rsidP="00712827">
      <w:pPr>
        <w:numPr>
          <w:ilvl w:val="0"/>
          <w:numId w:val="12"/>
        </w:numPr>
      </w:pPr>
      <w:r w:rsidRPr="00712827">
        <w:t xml:space="preserve">preservation </w:t>
      </w:r>
    </w:p>
    <w:p w14:paraId="17D6EDD7" w14:textId="77777777" w:rsidR="00712827" w:rsidRPr="00712827" w:rsidRDefault="00712827" w:rsidP="00712827">
      <w:pPr>
        <w:numPr>
          <w:ilvl w:val="0"/>
          <w:numId w:val="12"/>
        </w:numPr>
      </w:pPr>
      <w:r w:rsidRPr="00712827">
        <w:t xml:space="preserve">prosperity </w:t>
      </w:r>
    </w:p>
    <w:p w14:paraId="2B6F1C2F" w14:textId="77777777" w:rsidR="00712827" w:rsidRPr="00712827" w:rsidRDefault="00712827" w:rsidP="00712827">
      <w:pPr>
        <w:numPr>
          <w:ilvl w:val="0"/>
          <w:numId w:val="12"/>
        </w:numPr>
      </w:pPr>
      <w:r w:rsidRPr="00712827">
        <w:t xml:space="preserve">Joseph's administration </w:t>
      </w:r>
    </w:p>
    <w:p w14:paraId="60991110" w14:textId="77777777" w:rsidR="00712827" w:rsidRPr="00712827" w:rsidRDefault="00712827" w:rsidP="00712827">
      <w:pPr>
        <w:rPr>
          <w:b/>
          <w:bCs/>
        </w:rPr>
      </w:pPr>
      <w:r w:rsidRPr="00712827">
        <w:rPr>
          <w:b/>
          <w:bCs/>
        </w:rPr>
        <w:t>Egypt in Exodus</w:t>
      </w:r>
    </w:p>
    <w:p w14:paraId="6B30726B" w14:textId="77777777" w:rsidR="00712827" w:rsidRPr="00712827" w:rsidRDefault="00712827" w:rsidP="00712827">
      <w:r w:rsidRPr="00712827">
        <w:t>Egypt becomes:</w:t>
      </w:r>
    </w:p>
    <w:p w14:paraId="3CA26A62" w14:textId="77777777" w:rsidR="00712827" w:rsidRPr="00712827" w:rsidRDefault="00712827" w:rsidP="00712827">
      <w:pPr>
        <w:numPr>
          <w:ilvl w:val="0"/>
          <w:numId w:val="13"/>
        </w:numPr>
      </w:pPr>
      <w:r w:rsidRPr="00712827">
        <w:t xml:space="preserve">oppression </w:t>
      </w:r>
    </w:p>
    <w:p w14:paraId="3DD800A7" w14:textId="77777777" w:rsidR="00712827" w:rsidRPr="00712827" w:rsidRDefault="00712827" w:rsidP="00712827">
      <w:pPr>
        <w:numPr>
          <w:ilvl w:val="0"/>
          <w:numId w:val="13"/>
        </w:numPr>
      </w:pPr>
      <w:r w:rsidRPr="00712827">
        <w:t xml:space="preserve">forced labor </w:t>
      </w:r>
    </w:p>
    <w:p w14:paraId="229DD259" w14:textId="77777777" w:rsidR="00712827" w:rsidRPr="00712827" w:rsidRDefault="00712827" w:rsidP="00712827">
      <w:pPr>
        <w:numPr>
          <w:ilvl w:val="0"/>
          <w:numId w:val="13"/>
        </w:numPr>
      </w:pPr>
      <w:r w:rsidRPr="00712827">
        <w:t xml:space="preserve">genocide </w:t>
      </w:r>
    </w:p>
    <w:p w14:paraId="1B9B6558" w14:textId="77777777" w:rsidR="00712827" w:rsidRPr="00712827" w:rsidRDefault="00712827" w:rsidP="00712827">
      <w:pPr>
        <w:numPr>
          <w:ilvl w:val="0"/>
          <w:numId w:val="13"/>
        </w:numPr>
      </w:pPr>
      <w:r w:rsidRPr="00712827">
        <w:t xml:space="preserve">idolatrous empire </w:t>
      </w:r>
    </w:p>
    <w:p w14:paraId="338B9F9C" w14:textId="77777777" w:rsidR="00712827" w:rsidRPr="00712827" w:rsidRDefault="00712827" w:rsidP="00712827">
      <w:pPr>
        <w:numPr>
          <w:ilvl w:val="0"/>
          <w:numId w:val="13"/>
        </w:numPr>
      </w:pPr>
      <w:r w:rsidRPr="00712827">
        <w:t xml:space="preserve">the land from which God delivers Israel </w:t>
      </w:r>
    </w:p>
    <w:p w14:paraId="0E76F7D2" w14:textId="77777777" w:rsidR="00712827" w:rsidRPr="00712827" w:rsidRDefault="00712827" w:rsidP="00712827">
      <w:proofErr w:type="gramStart"/>
      <w:r w:rsidRPr="00712827">
        <w:t>Thus</w:t>
      </w:r>
      <w:proofErr w:type="gramEnd"/>
      <w:r w:rsidRPr="00712827">
        <w:t xml:space="preserve"> the same Egypt that once preserved Jacob's family becomes the house of bondage.</w:t>
      </w:r>
    </w:p>
    <w:p w14:paraId="050DE618" w14:textId="77777777" w:rsidR="00712827" w:rsidRPr="00712827" w:rsidRDefault="00712827" w:rsidP="00712827">
      <w:r w:rsidRPr="00712827">
        <w:pict w14:anchorId="2CB7CCC2">
          <v:rect id="_x0000_i1575" style="width:0;height:1.5pt" o:hralign="center" o:hrstd="t" o:hr="t" fillcolor="#a0a0a0" stroked="f"/>
        </w:pict>
      </w:r>
    </w:p>
    <w:p w14:paraId="0140E00B" w14:textId="77777777" w:rsidR="00712827" w:rsidRPr="00712827" w:rsidRDefault="00712827" w:rsidP="00712827">
      <w:pPr>
        <w:rPr>
          <w:b/>
          <w:bCs/>
        </w:rPr>
      </w:pPr>
      <w:r w:rsidRPr="00712827">
        <w:rPr>
          <w:b/>
          <w:bCs/>
        </w:rPr>
        <w:t>XVII. GOSHEN</w:t>
      </w:r>
    </w:p>
    <w:p w14:paraId="30DFB7C0" w14:textId="77777777" w:rsidR="00712827" w:rsidRPr="00712827" w:rsidRDefault="00712827" w:rsidP="00712827">
      <w:r w:rsidRPr="00712827">
        <w:rPr>
          <w:b/>
          <w:bCs/>
        </w:rPr>
        <w:t>Genesis 47:1–6; Exodus 8:22; 9:26</w:t>
      </w:r>
    </w:p>
    <w:p w14:paraId="11990B9C" w14:textId="77777777" w:rsidR="00712827" w:rsidRPr="00712827" w:rsidRDefault="00712827" w:rsidP="00712827">
      <w:r w:rsidRPr="00712827">
        <w:t>The Israelites reside in the region associated with Goshen.</w:t>
      </w:r>
    </w:p>
    <w:p w14:paraId="375F09E5" w14:textId="77777777" w:rsidR="00712827" w:rsidRPr="00712827" w:rsidRDefault="00712827" w:rsidP="00712827">
      <w:r w:rsidRPr="00712827">
        <w:t xml:space="preserve">It appears to </w:t>
      </w:r>
      <w:proofErr w:type="gramStart"/>
      <w:r w:rsidRPr="00712827">
        <w:t>be located in</w:t>
      </w:r>
      <w:proofErr w:type="gramEnd"/>
      <w:r w:rsidRPr="00712827">
        <w:t xml:space="preserve"> the northeastern Nile Delta.</w:t>
      </w:r>
    </w:p>
    <w:p w14:paraId="540B6A73" w14:textId="77777777" w:rsidR="00712827" w:rsidRPr="00712827" w:rsidRDefault="00712827" w:rsidP="00712827">
      <w:r w:rsidRPr="00712827">
        <w:t>Goshen represents Israel's initial place of settlement in Egypt.</w:t>
      </w:r>
    </w:p>
    <w:p w14:paraId="54FF8E40" w14:textId="77777777" w:rsidR="00712827" w:rsidRPr="00712827" w:rsidRDefault="00712827" w:rsidP="00712827">
      <w:r w:rsidRPr="00712827">
        <w:pict w14:anchorId="2236F536">
          <v:rect id="_x0000_i1576" style="width:0;height:1.5pt" o:hralign="center" o:hrstd="t" o:hr="t" fillcolor="#a0a0a0" stroked="f"/>
        </w:pict>
      </w:r>
    </w:p>
    <w:p w14:paraId="6B010A3C" w14:textId="77777777" w:rsidR="00712827" w:rsidRPr="00712827" w:rsidRDefault="00712827" w:rsidP="00712827">
      <w:pPr>
        <w:rPr>
          <w:b/>
          <w:bCs/>
        </w:rPr>
      </w:pPr>
      <w:r w:rsidRPr="00712827">
        <w:rPr>
          <w:b/>
          <w:bCs/>
        </w:rPr>
        <w:t>XVIII. RAMESES / RAAMSES</w:t>
      </w:r>
    </w:p>
    <w:p w14:paraId="21F28999" w14:textId="77777777" w:rsidR="00712827" w:rsidRPr="00712827" w:rsidRDefault="00712827" w:rsidP="00712827">
      <w:r w:rsidRPr="00712827">
        <w:rPr>
          <w:b/>
          <w:bCs/>
        </w:rPr>
        <w:t>Exodus 1:11; 12:37</w:t>
      </w:r>
    </w:p>
    <w:p w14:paraId="70957856" w14:textId="77777777" w:rsidR="00712827" w:rsidRPr="00712827" w:rsidRDefault="00712827" w:rsidP="00712827">
      <w:r w:rsidRPr="00712827">
        <w:t>The Israelites build store cities associated with:</w:t>
      </w:r>
    </w:p>
    <w:p w14:paraId="31367F91" w14:textId="77777777" w:rsidR="00712827" w:rsidRPr="00712827" w:rsidRDefault="00712827" w:rsidP="00712827">
      <w:pPr>
        <w:numPr>
          <w:ilvl w:val="0"/>
          <w:numId w:val="14"/>
        </w:numPr>
      </w:pPr>
      <w:r w:rsidRPr="00712827">
        <w:t xml:space="preserve">Pithom </w:t>
      </w:r>
    </w:p>
    <w:p w14:paraId="12C8AF20" w14:textId="77777777" w:rsidR="00712827" w:rsidRPr="00712827" w:rsidRDefault="00712827" w:rsidP="00712827">
      <w:pPr>
        <w:numPr>
          <w:ilvl w:val="0"/>
          <w:numId w:val="14"/>
        </w:numPr>
      </w:pPr>
      <w:r w:rsidRPr="00712827">
        <w:t xml:space="preserve">Rameses </w:t>
      </w:r>
    </w:p>
    <w:p w14:paraId="37F3231C" w14:textId="77777777" w:rsidR="00712827" w:rsidRPr="00712827" w:rsidRDefault="00712827" w:rsidP="00712827">
      <w:r w:rsidRPr="00712827">
        <w:lastRenderedPageBreak/>
        <w:t xml:space="preserve">The identification of the biblical Rameses has been central to discussions about the historical setting of Exodus. The name has strong connections with the Ramesside period, although dating the Exodus remains debated. </w:t>
      </w:r>
    </w:p>
    <w:p w14:paraId="0596C3C4" w14:textId="77777777" w:rsidR="00712827" w:rsidRPr="00712827" w:rsidRDefault="00712827" w:rsidP="00712827">
      <w:r w:rsidRPr="00712827">
        <w:pict w14:anchorId="3169DE14">
          <v:rect id="_x0000_i1577" style="width:0;height:1.5pt" o:hralign="center" o:hrstd="t" o:hr="t" fillcolor="#a0a0a0" stroked="f"/>
        </w:pict>
      </w:r>
    </w:p>
    <w:p w14:paraId="03E0DA79" w14:textId="77777777" w:rsidR="00712827" w:rsidRPr="00712827" w:rsidRDefault="00712827" w:rsidP="00712827">
      <w:pPr>
        <w:rPr>
          <w:b/>
          <w:bCs/>
        </w:rPr>
      </w:pPr>
      <w:r w:rsidRPr="00712827">
        <w:rPr>
          <w:b/>
          <w:bCs/>
        </w:rPr>
        <w:t>XIX. PITHOM</w:t>
      </w:r>
    </w:p>
    <w:p w14:paraId="642A0422" w14:textId="77777777" w:rsidR="00712827" w:rsidRPr="00712827" w:rsidRDefault="00712827" w:rsidP="00712827">
      <w:r w:rsidRPr="00712827">
        <w:rPr>
          <w:b/>
          <w:bCs/>
        </w:rPr>
        <w:t>Exodus 1:11</w:t>
      </w:r>
    </w:p>
    <w:p w14:paraId="3AED84B0" w14:textId="77777777" w:rsidR="00712827" w:rsidRPr="00712827" w:rsidRDefault="00712827" w:rsidP="00712827">
      <w:r w:rsidRPr="00712827">
        <w:t>One of the store cities constructed under Egyptian oppression.</w:t>
      </w:r>
    </w:p>
    <w:p w14:paraId="450822D6" w14:textId="77777777" w:rsidR="00712827" w:rsidRPr="00712827" w:rsidRDefault="00712827" w:rsidP="00712827">
      <w:r w:rsidRPr="00712827">
        <w:t>The name's exact archaeological identification remains debated.</w:t>
      </w:r>
    </w:p>
    <w:p w14:paraId="642D4FD8" w14:textId="77777777" w:rsidR="00712827" w:rsidRPr="00712827" w:rsidRDefault="00712827" w:rsidP="00712827">
      <w:r w:rsidRPr="00712827">
        <w:t>Its importance in the narrative is clearer:</w:t>
      </w:r>
    </w:p>
    <w:p w14:paraId="395D0515" w14:textId="77777777" w:rsidR="00712827" w:rsidRPr="00712827" w:rsidRDefault="00712827" w:rsidP="00712827">
      <w:r w:rsidRPr="00712827">
        <w:rPr>
          <w:b/>
          <w:bCs/>
        </w:rPr>
        <w:t>Israel's forced labor becomes a symbol of imperial oppression.</w:t>
      </w:r>
    </w:p>
    <w:p w14:paraId="4098DAE2" w14:textId="77777777" w:rsidR="00712827" w:rsidRPr="00712827" w:rsidRDefault="00712827" w:rsidP="00712827">
      <w:r w:rsidRPr="00712827">
        <w:pict w14:anchorId="4579675A">
          <v:rect id="_x0000_i1578" style="width:0;height:1.5pt" o:hralign="center" o:hrstd="t" o:hr="t" fillcolor="#a0a0a0" stroked="f"/>
        </w:pict>
      </w:r>
    </w:p>
    <w:p w14:paraId="4311EB4A" w14:textId="77777777" w:rsidR="00712827" w:rsidRPr="00712827" w:rsidRDefault="00712827" w:rsidP="00712827">
      <w:pPr>
        <w:rPr>
          <w:b/>
          <w:bCs/>
        </w:rPr>
      </w:pPr>
      <w:r w:rsidRPr="00712827">
        <w:rPr>
          <w:b/>
          <w:bCs/>
        </w:rPr>
        <w:t>XX. SUCCOTH</w:t>
      </w:r>
    </w:p>
    <w:p w14:paraId="217C51E6" w14:textId="77777777" w:rsidR="00712827" w:rsidRPr="00712827" w:rsidRDefault="00712827" w:rsidP="00712827">
      <w:r w:rsidRPr="00712827">
        <w:rPr>
          <w:b/>
          <w:bCs/>
        </w:rPr>
        <w:t>Exodus 12:37; 13:20</w:t>
      </w:r>
    </w:p>
    <w:p w14:paraId="395E9A21" w14:textId="77777777" w:rsidR="00712827" w:rsidRPr="00712827" w:rsidRDefault="00712827" w:rsidP="00712827">
      <w:r w:rsidRPr="00712827">
        <w:t>Israel leaves Rameses and camps at Succoth.</w:t>
      </w:r>
    </w:p>
    <w:p w14:paraId="7D4BB8F4" w14:textId="77777777" w:rsidR="00712827" w:rsidRPr="00712827" w:rsidRDefault="00712827" w:rsidP="00712827">
      <w:r w:rsidRPr="00712827">
        <w:t>Succoth marks the transition:</w:t>
      </w:r>
    </w:p>
    <w:p w14:paraId="5D036818" w14:textId="77777777" w:rsidR="00712827" w:rsidRPr="00712827" w:rsidRDefault="00712827" w:rsidP="00712827">
      <w:r w:rsidRPr="00712827">
        <w:rPr>
          <w:b/>
          <w:bCs/>
        </w:rPr>
        <w:t>Egypt → wilderness</w:t>
      </w:r>
    </w:p>
    <w:p w14:paraId="66BD3982" w14:textId="77777777" w:rsidR="00712827" w:rsidRPr="00712827" w:rsidRDefault="00712827" w:rsidP="00712827">
      <w:r w:rsidRPr="00712827">
        <w:pict w14:anchorId="5D7EC97A">
          <v:rect id="_x0000_i1579" style="width:0;height:1.5pt" o:hralign="center" o:hrstd="t" o:hr="t" fillcolor="#a0a0a0" stroked="f"/>
        </w:pict>
      </w:r>
    </w:p>
    <w:p w14:paraId="04541370" w14:textId="77777777" w:rsidR="00712827" w:rsidRPr="00712827" w:rsidRDefault="00712827" w:rsidP="00712827">
      <w:pPr>
        <w:rPr>
          <w:b/>
          <w:bCs/>
        </w:rPr>
      </w:pPr>
      <w:r w:rsidRPr="00712827">
        <w:rPr>
          <w:b/>
          <w:bCs/>
        </w:rPr>
        <w:t>XXI. ETHAM</w:t>
      </w:r>
    </w:p>
    <w:p w14:paraId="287A4FAF" w14:textId="77777777" w:rsidR="00712827" w:rsidRPr="00712827" w:rsidRDefault="00712827" w:rsidP="00712827">
      <w:r w:rsidRPr="00712827">
        <w:rPr>
          <w:b/>
          <w:bCs/>
        </w:rPr>
        <w:t>Exodus 13:20</w:t>
      </w:r>
    </w:p>
    <w:p w14:paraId="774FB58D" w14:textId="77777777" w:rsidR="00712827" w:rsidRPr="00712827" w:rsidRDefault="00712827" w:rsidP="00712827">
      <w:r w:rsidRPr="00712827">
        <w:t>Israel camps at the edge of the wilderness.</w:t>
      </w:r>
    </w:p>
    <w:p w14:paraId="47F4DF47" w14:textId="77777777" w:rsidR="00712827" w:rsidRPr="00712827" w:rsidRDefault="00712827" w:rsidP="00712827">
      <w:r w:rsidRPr="00712827">
        <w:t>The geographical description shows that Israel is moving away from Egypt but has not yet reached the deeper wilderness.</w:t>
      </w:r>
    </w:p>
    <w:p w14:paraId="182686C7" w14:textId="77777777" w:rsidR="00712827" w:rsidRPr="00712827" w:rsidRDefault="00712827" w:rsidP="00712827">
      <w:r w:rsidRPr="00712827">
        <w:pict w14:anchorId="640428BB">
          <v:rect id="_x0000_i1580" style="width:0;height:1.5pt" o:hralign="center" o:hrstd="t" o:hr="t" fillcolor="#a0a0a0" stroked="f"/>
        </w:pict>
      </w:r>
    </w:p>
    <w:p w14:paraId="190D4DEC" w14:textId="77777777" w:rsidR="00712827" w:rsidRPr="00712827" w:rsidRDefault="00712827" w:rsidP="00712827">
      <w:pPr>
        <w:rPr>
          <w:b/>
          <w:bCs/>
        </w:rPr>
      </w:pPr>
      <w:r w:rsidRPr="00712827">
        <w:rPr>
          <w:b/>
          <w:bCs/>
        </w:rPr>
        <w:t>XXII. PI-HAHIROTH</w:t>
      </w:r>
    </w:p>
    <w:p w14:paraId="2E73111B" w14:textId="77777777" w:rsidR="00712827" w:rsidRPr="00712827" w:rsidRDefault="00712827" w:rsidP="00712827">
      <w:r w:rsidRPr="00712827">
        <w:rPr>
          <w:b/>
          <w:bCs/>
        </w:rPr>
        <w:t>Exodus 14:2</w:t>
      </w:r>
    </w:p>
    <w:p w14:paraId="0F63FF65" w14:textId="77777777" w:rsidR="00712827" w:rsidRPr="00712827" w:rsidRDefault="00712827" w:rsidP="00712827">
      <w:r w:rsidRPr="00712827">
        <w:t>God deliberately directs Israel toward a location where Pharaoh will think Israel is trapped.</w:t>
      </w:r>
    </w:p>
    <w:p w14:paraId="0A497D38" w14:textId="77777777" w:rsidR="00712827" w:rsidRPr="00712827" w:rsidRDefault="00712827" w:rsidP="00712827">
      <w:r w:rsidRPr="00712827">
        <w:t>This is a crucial theological principle:</w:t>
      </w:r>
    </w:p>
    <w:p w14:paraId="4055714F" w14:textId="77777777" w:rsidR="00712827" w:rsidRPr="00712827" w:rsidRDefault="00712827" w:rsidP="00712827">
      <w:r w:rsidRPr="00712827">
        <w:lastRenderedPageBreak/>
        <w:t>Israel's apparent geographical disaster becomes the stage for God's greatest deliverance.</w:t>
      </w:r>
    </w:p>
    <w:p w14:paraId="28E8C4BC" w14:textId="77777777" w:rsidR="00712827" w:rsidRPr="00712827" w:rsidRDefault="00712827" w:rsidP="00712827">
      <w:r w:rsidRPr="00712827">
        <w:pict w14:anchorId="0E9B7EDB">
          <v:rect id="_x0000_i1581" style="width:0;height:1.5pt" o:hralign="center" o:hrstd="t" o:hr="t" fillcolor="#a0a0a0" stroked="f"/>
        </w:pict>
      </w:r>
    </w:p>
    <w:p w14:paraId="04D01C65" w14:textId="77777777" w:rsidR="00712827" w:rsidRPr="00712827" w:rsidRDefault="00712827" w:rsidP="00712827">
      <w:pPr>
        <w:rPr>
          <w:b/>
          <w:bCs/>
        </w:rPr>
      </w:pPr>
      <w:r w:rsidRPr="00712827">
        <w:rPr>
          <w:b/>
          <w:bCs/>
        </w:rPr>
        <w:t>XXIII. THE RED SEA / SEA OF REEDS</w:t>
      </w:r>
    </w:p>
    <w:p w14:paraId="3EDDF5BB" w14:textId="77777777" w:rsidR="00712827" w:rsidRPr="00712827" w:rsidRDefault="00712827" w:rsidP="00712827">
      <w:r w:rsidRPr="00712827">
        <w:rPr>
          <w:b/>
          <w:bCs/>
        </w:rPr>
        <w:t>Exodus 14–15</w:t>
      </w:r>
    </w:p>
    <w:p w14:paraId="6428D2C2" w14:textId="77777777" w:rsidR="00712827" w:rsidRPr="00712827" w:rsidRDefault="00712827" w:rsidP="00712827">
      <w:r w:rsidRPr="00712827">
        <w:t>Hebrew:</w:t>
      </w:r>
    </w:p>
    <w:p w14:paraId="0D2A55CA" w14:textId="77777777" w:rsidR="00712827" w:rsidRPr="00712827" w:rsidRDefault="00712827" w:rsidP="00712827">
      <w:r w:rsidRPr="00712827">
        <w:rPr>
          <w:b/>
          <w:bCs/>
        </w:rPr>
        <w:t xml:space="preserve">Yam </w:t>
      </w:r>
      <w:proofErr w:type="spellStart"/>
      <w:r w:rsidRPr="00712827">
        <w:rPr>
          <w:b/>
          <w:bCs/>
        </w:rPr>
        <w:t>Suph</w:t>
      </w:r>
      <w:proofErr w:type="spellEnd"/>
    </w:p>
    <w:p w14:paraId="2C29DCC8" w14:textId="77777777" w:rsidR="00712827" w:rsidRPr="00712827" w:rsidRDefault="00712827" w:rsidP="00712827">
      <w:r w:rsidRPr="00712827">
        <w:t>Traditionally translated “Red Sea.”</w:t>
      </w:r>
    </w:p>
    <w:p w14:paraId="5D07B98C" w14:textId="77777777" w:rsidR="00712827" w:rsidRPr="00712827" w:rsidRDefault="00712827" w:rsidP="00712827">
      <w:r w:rsidRPr="00712827">
        <w:t>The exact geographical identification is debated.</w:t>
      </w:r>
    </w:p>
    <w:p w14:paraId="0C662859" w14:textId="77777777" w:rsidR="00712827" w:rsidRPr="00712827" w:rsidRDefault="00712827" w:rsidP="00712827">
      <w:r w:rsidRPr="00712827">
        <w:t xml:space="preserve">What is </w:t>
      </w:r>
      <w:proofErr w:type="gramStart"/>
      <w:r w:rsidRPr="00712827">
        <w:t>absolutely central</w:t>
      </w:r>
      <w:proofErr w:type="gramEnd"/>
      <w:r w:rsidRPr="00712827">
        <w:t xml:space="preserve"> to Exodus is not simply the geography but the theological event:</w:t>
      </w:r>
    </w:p>
    <w:p w14:paraId="462694CE" w14:textId="77777777" w:rsidR="00712827" w:rsidRPr="00712827" w:rsidRDefault="00712827" w:rsidP="00712827">
      <w:r w:rsidRPr="00712827">
        <w:rPr>
          <w:b/>
          <w:bCs/>
        </w:rPr>
        <w:t>God opens a way where Israel has no way.</w:t>
      </w:r>
    </w:p>
    <w:p w14:paraId="51277EB3" w14:textId="77777777" w:rsidR="00712827" w:rsidRPr="00712827" w:rsidRDefault="00712827" w:rsidP="00712827">
      <w:r w:rsidRPr="00712827">
        <w:t>The sea becomes:</w:t>
      </w:r>
    </w:p>
    <w:p w14:paraId="73346706" w14:textId="77777777" w:rsidR="00712827" w:rsidRPr="00712827" w:rsidRDefault="00712827" w:rsidP="00712827">
      <w:pPr>
        <w:numPr>
          <w:ilvl w:val="0"/>
          <w:numId w:val="15"/>
        </w:numPr>
      </w:pPr>
      <w:r w:rsidRPr="00712827">
        <w:t xml:space="preserve">judgment for Egypt </w:t>
      </w:r>
    </w:p>
    <w:p w14:paraId="3C6154C1" w14:textId="77777777" w:rsidR="00712827" w:rsidRPr="00712827" w:rsidRDefault="00712827" w:rsidP="00712827">
      <w:pPr>
        <w:numPr>
          <w:ilvl w:val="0"/>
          <w:numId w:val="15"/>
        </w:numPr>
      </w:pPr>
      <w:r w:rsidRPr="00712827">
        <w:t xml:space="preserve">salvation for Israel </w:t>
      </w:r>
    </w:p>
    <w:p w14:paraId="7CFD4873" w14:textId="77777777" w:rsidR="00712827" w:rsidRPr="00712827" w:rsidRDefault="00712827" w:rsidP="00712827">
      <w:pPr>
        <w:numPr>
          <w:ilvl w:val="0"/>
          <w:numId w:val="15"/>
        </w:numPr>
      </w:pPr>
      <w:r w:rsidRPr="00712827">
        <w:t xml:space="preserve">proof of God's power </w:t>
      </w:r>
    </w:p>
    <w:p w14:paraId="1BD169E7" w14:textId="77777777" w:rsidR="00712827" w:rsidRPr="00712827" w:rsidRDefault="00712827" w:rsidP="00712827">
      <w:pPr>
        <w:numPr>
          <w:ilvl w:val="0"/>
          <w:numId w:val="15"/>
        </w:numPr>
      </w:pPr>
      <w:r w:rsidRPr="00712827">
        <w:t xml:space="preserve">foundation for Israel's worship </w:t>
      </w:r>
    </w:p>
    <w:p w14:paraId="4BD87BCA" w14:textId="77777777" w:rsidR="00712827" w:rsidRPr="00712827" w:rsidRDefault="00712827" w:rsidP="00712827">
      <w:r w:rsidRPr="00712827">
        <w:pict w14:anchorId="7E5E40C4">
          <v:rect id="_x0000_i1582" style="width:0;height:1.5pt" o:hralign="center" o:hrstd="t" o:hr="t" fillcolor="#a0a0a0" stroked="f"/>
        </w:pict>
      </w:r>
    </w:p>
    <w:p w14:paraId="4B11C90D" w14:textId="77777777" w:rsidR="00712827" w:rsidRPr="00712827" w:rsidRDefault="00712827" w:rsidP="00712827">
      <w:pPr>
        <w:rPr>
          <w:b/>
          <w:bCs/>
        </w:rPr>
      </w:pPr>
      <w:r w:rsidRPr="00712827">
        <w:rPr>
          <w:b/>
          <w:bCs/>
        </w:rPr>
        <w:t>XXIV. MARAH</w:t>
      </w:r>
    </w:p>
    <w:p w14:paraId="045ADB4E" w14:textId="77777777" w:rsidR="00712827" w:rsidRPr="00712827" w:rsidRDefault="00712827" w:rsidP="00712827">
      <w:r w:rsidRPr="00712827">
        <w:rPr>
          <w:b/>
          <w:bCs/>
        </w:rPr>
        <w:t>Exodus 15:22–26</w:t>
      </w:r>
    </w:p>
    <w:p w14:paraId="2C9C022C" w14:textId="77777777" w:rsidR="00712827" w:rsidRPr="00712827" w:rsidRDefault="00712827" w:rsidP="00712827">
      <w:r w:rsidRPr="00712827">
        <w:t>Israel finds bitter water.</w:t>
      </w:r>
    </w:p>
    <w:p w14:paraId="780C2CB8" w14:textId="77777777" w:rsidR="00712827" w:rsidRPr="00712827" w:rsidRDefault="00712827" w:rsidP="00712827">
      <w:r w:rsidRPr="00712827">
        <w:t>God makes the water drinkable.</w:t>
      </w:r>
    </w:p>
    <w:p w14:paraId="061C8DC7" w14:textId="77777777" w:rsidR="00712827" w:rsidRPr="00712827" w:rsidRDefault="00712827" w:rsidP="00712827">
      <w:r w:rsidRPr="00712827">
        <w:t xml:space="preserve">The name means </w:t>
      </w:r>
      <w:r w:rsidRPr="00712827">
        <w:rPr>
          <w:b/>
          <w:bCs/>
        </w:rPr>
        <w:t>“bitter.”</w:t>
      </w:r>
    </w:p>
    <w:p w14:paraId="1077B362" w14:textId="77777777" w:rsidR="00712827" w:rsidRPr="00712827" w:rsidRDefault="00712827" w:rsidP="00712827">
      <w:r w:rsidRPr="00712827">
        <w:t>This is Israel's first major wilderness water crisis.</w:t>
      </w:r>
    </w:p>
    <w:p w14:paraId="5B2970E5" w14:textId="77777777" w:rsidR="00712827" w:rsidRPr="00712827" w:rsidRDefault="00712827" w:rsidP="00712827">
      <w:r w:rsidRPr="00712827">
        <w:t>The sequence is important:</w:t>
      </w:r>
    </w:p>
    <w:p w14:paraId="5FDCE72B" w14:textId="77777777" w:rsidR="00712827" w:rsidRPr="00712827" w:rsidRDefault="00712827" w:rsidP="00712827">
      <w:r w:rsidRPr="00712827">
        <w:rPr>
          <w:b/>
          <w:bCs/>
        </w:rPr>
        <w:t>Red Sea victory → wilderness test → bitter water</w:t>
      </w:r>
    </w:p>
    <w:p w14:paraId="389D3EA1" w14:textId="77777777" w:rsidR="00712827" w:rsidRPr="00712827" w:rsidRDefault="00712827" w:rsidP="00712827">
      <w:r w:rsidRPr="00712827">
        <w:t>Deliverance does not eliminate testing.</w:t>
      </w:r>
    </w:p>
    <w:p w14:paraId="03787072" w14:textId="77777777" w:rsidR="00712827" w:rsidRPr="00712827" w:rsidRDefault="00712827" w:rsidP="00712827">
      <w:r w:rsidRPr="00712827">
        <w:pict w14:anchorId="00E79BAA">
          <v:rect id="_x0000_i1583" style="width:0;height:1.5pt" o:hralign="center" o:hrstd="t" o:hr="t" fillcolor="#a0a0a0" stroked="f"/>
        </w:pict>
      </w:r>
    </w:p>
    <w:p w14:paraId="3E7E839B" w14:textId="77777777" w:rsidR="00712827" w:rsidRPr="00712827" w:rsidRDefault="00712827" w:rsidP="00712827">
      <w:pPr>
        <w:rPr>
          <w:b/>
          <w:bCs/>
        </w:rPr>
      </w:pPr>
      <w:r w:rsidRPr="00712827">
        <w:rPr>
          <w:b/>
          <w:bCs/>
        </w:rPr>
        <w:lastRenderedPageBreak/>
        <w:t>XXV. ELIM</w:t>
      </w:r>
    </w:p>
    <w:p w14:paraId="168BA202" w14:textId="77777777" w:rsidR="00712827" w:rsidRPr="00712827" w:rsidRDefault="00712827" w:rsidP="00712827">
      <w:r w:rsidRPr="00712827">
        <w:rPr>
          <w:b/>
          <w:bCs/>
        </w:rPr>
        <w:t>Exodus 15:27</w:t>
      </w:r>
    </w:p>
    <w:p w14:paraId="05D2F242" w14:textId="77777777" w:rsidR="00712827" w:rsidRPr="00712827" w:rsidRDefault="00712827" w:rsidP="00712827">
      <w:r w:rsidRPr="00712827">
        <w:t>Elim has:</w:t>
      </w:r>
    </w:p>
    <w:p w14:paraId="08A4850D" w14:textId="77777777" w:rsidR="00712827" w:rsidRPr="00712827" w:rsidRDefault="00712827" w:rsidP="00712827">
      <w:pPr>
        <w:numPr>
          <w:ilvl w:val="0"/>
          <w:numId w:val="16"/>
        </w:numPr>
      </w:pPr>
      <w:r w:rsidRPr="00712827">
        <w:t xml:space="preserve">twelve springs </w:t>
      </w:r>
    </w:p>
    <w:p w14:paraId="2A910A9B" w14:textId="77777777" w:rsidR="00712827" w:rsidRPr="00712827" w:rsidRDefault="00712827" w:rsidP="00712827">
      <w:pPr>
        <w:numPr>
          <w:ilvl w:val="0"/>
          <w:numId w:val="16"/>
        </w:numPr>
      </w:pPr>
      <w:r w:rsidRPr="00712827">
        <w:t xml:space="preserve">seventy palm trees </w:t>
      </w:r>
    </w:p>
    <w:p w14:paraId="1950AFB5" w14:textId="77777777" w:rsidR="00712827" w:rsidRPr="00712827" w:rsidRDefault="00712827" w:rsidP="00712827">
      <w:r w:rsidRPr="00712827">
        <w:t>The numbers invite comparison with Israel's twelve tribes and the seventy elders/nations elsewhere in biblical tradition.</w:t>
      </w:r>
    </w:p>
    <w:p w14:paraId="47716C99" w14:textId="77777777" w:rsidR="00712827" w:rsidRPr="00712827" w:rsidRDefault="00712827" w:rsidP="00712827">
      <w:r w:rsidRPr="00712827">
        <w:t>At minimum, Elim represents God's provision after Marah.</w:t>
      </w:r>
    </w:p>
    <w:p w14:paraId="65600C1C" w14:textId="77777777" w:rsidR="00712827" w:rsidRPr="00712827" w:rsidRDefault="00712827" w:rsidP="00712827">
      <w:r w:rsidRPr="00712827">
        <w:pict w14:anchorId="504B70FE">
          <v:rect id="_x0000_i1584" style="width:0;height:1.5pt" o:hralign="center" o:hrstd="t" o:hr="t" fillcolor="#a0a0a0" stroked="f"/>
        </w:pict>
      </w:r>
    </w:p>
    <w:p w14:paraId="30BD88E8" w14:textId="77777777" w:rsidR="00712827" w:rsidRPr="00712827" w:rsidRDefault="00712827" w:rsidP="00712827">
      <w:pPr>
        <w:rPr>
          <w:b/>
          <w:bCs/>
        </w:rPr>
      </w:pPr>
      <w:r w:rsidRPr="00712827">
        <w:rPr>
          <w:b/>
          <w:bCs/>
        </w:rPr>
        <w:t>XXVI. WILDERNESS OF SIN</w:t>
      </w:r>
    </w:p>
    <w:p w14:paraId="7239F3FC" w14:textId="77777777" w:rsidR="00712827" w:rsidRPr="00712827" w:rsidRDefault="00712827" w:rsidP="00712827">
      <w:r w:rsidRPr="00712827">
        <w:rPr>
          <w:b/>
          <w:bCs/>
        </w:rPr>
        <w:t>Exodus 16:1</w:t>
      </w:r>
    </w:p>
    <w:p w14:paraId="3452043B" w14:textId="77777777" w:rsidR="00712827" w:rsidRPr="00712827" w:rsidRDefault="00712827" w:rsidP="00712827">
      <w:r w:rsidRPr="00712827">
        <w:t>Here Israel complains about food.</w:t>
      </w:r>
    </w:p>
    <w:p w14:paraId="497924AC" w14:textId="77777777" w:rsidR="00712827" w:rsidRPr="00712827" w:rsidRDefault="00712827" w:rsidP="00712827">
      <w:r w:rsidRPr="00712827">
        <w:t>God responds with:</w:t>
      </w:r>
    </w:p>
    <w:p w14:paraId="4780C123" w14:textId="77777777" w:rsidR="00712827" w:rsidRPr="00712827" w:rsidRDefault="00712827" w:rsidP="00712827">
      <w:pPr>
        <w:numPr>
          <w:ilvl w:val="0"/>
          <w:numId w:val="17"/>
        </w:numPr>
      </w:pPr>
      <w:r w:rsidRPr="00712827">
        <w:t xml:space="preserve">manna </w:t>
      </w:r>
    </w:p>
    <w:p w14:paraId="317E2FB6" w14:textId="77777777" w:rsidR="00712827" w:rsidRPr="00712827" w:rsidRDefault="00712827" w:rsidP="00712827">
      <w:pPr>
        <w:numPr>
          <w:ilvl w:val="0"/>
          <w:numId w:val="17"/>
        </w:numPr>
      </w:pPr>
      <w:r w:rsidRPr="00712827">
        <w:t xml:space="preserve">quail </w:t>
      </w:r>
    </w:p>
    <w:p w14:paraId="50F92458" w14:textId="77777777" w:rsidR="00712827" w:rsidRPr="00712827" w:rsidRDefault="00712827" w:rsidP="00712827">
      <w:r w:rsidRPr="00712827">
        <w:t>The wilderness becomes God's classroom.</w:t>
      </w:r>
    </w:p>
    <w:p w14:paraId="00F42BE6" w14:textId="77777777" w:rsidR="00712827" w:rsidRPr="00712827" w:rsidRDefault="00712827" w:rsidP="00712827">
      <w:r w:rsidRPr="00712827">
        <w:t>Israel learns:</w:t>
      </w:r>
    </w:p>
    <w:p w14:paraId="3244C78F" w14:textId="77777777" w:rsidR="00712827" w:rsidRPr="00712827" w:rsidRDefault="00712827" w:rsidP="00712827">
      <w:r w:rsidRPr="00712827">
        <w:rPr>
          <w:b/>
          <w:bCs/>
        </w:rPr>
        <w:t>God can sustain a people who have no visible agricultural system.</w:t>
      </w:r>
    </w:p>
    <w:p w14:paraId="13A88ADA" w14:textId="77777777" w:rsidR="00712827" w:rsidRPr="00712827" w:rsidRDefault="00712827" w:rsidP="00712827">
      <w:r w:rsidRPr="00712827">
        <w:pict w14:anchorId="793AAEDE">
          <v:rect id="_x0000_i1585" style="width:0;height:1.5pt" o:hralign="center" o:hrstd="t" o:hr="t" fillcolor="#a0a0a0" stroked="f"/>
        </w:pict>
      </w:r>
    </w:p>
    <w:p w14:paraId="43E37A44" w14:textId="77777777" w:rsidR="00712827" w:rsidRPr="00712827" w:rsidRDefault="00712827" w:rsidP="00712827">
      <w:pPr>
        <w:rPr>
          <w:b/>
          <w:bCs/>
        </w:rPr>
      </w:pPr>
      <w:r w:rsidRPr="00712827">
        <w:rPr>
          <w:b/>
          <w:bCs/>
        </w:rPr>
        <w:t>XXVII. REPHIDIM</w:t>
      </w:r>
    </w:p>
    <w:p w14:paraId="08D65338" w14:textId="77777777" w:rsidR="00712827" w:rsidRPr="00712827" w:rsidRDefault="00712827" w:rsidP="00712827">
      <w:r w:rsidRPr="00712827">
        <w:rPr>
          <w:b/>
          <w:bCs/>
        </w:rPr>
        <w:t>Exodus 17:1–16</w:t>
      </w:r>
    </w:p>
    <w:p w14:paraId="2143324F" w14:textId="77777777" w:rsidR="00712827" w:rsidRPr="00712827" w:rsidRDefault="00712827" w:rsidP="00712827">
      <w:r w:rsidRPr="00712827">
        <w:t>Three major events occur here:</w:t>
      </w:r>
    </w:p>
    <w:p w14:paraId="29EDC58F" w14:textId="77777777" w:rsidR="00712827" w:rsidRPr="00712827" w:rsidRDefault="00712827" w:rsidP="00712827">
      <w:pPr>
        <w:numPr>
          <w:ilvl w:val="0"/>
          <w:numId w:val="18"/>
        </w:numPr>
      </w:pPr>
      <w:r w:rsidRPr="00712827">
        <w:t xml:space="preserve">water from the rock </w:t>
      </w:r>
    </w:p>
    <w:p w14:paraId="21C0D605" w14:textId="77777777" w:rsidR="00712827" w:rsidRPr="00712827" w:rsidRDefault="00712827" w:rsidP="00712827">
      <w:pPr>
        <w:numPr>
          <w:ilvl w:val="0"/>
          <w:numId w:val="18"/>
        </w:numPr>
      </w:pPr>
      <w:r w:rsidRPr="00712827">
        <w:t xml:space="preserve">Amalek attacks </w:t>
      </w:r>
    </w:p>
    <w:p w14:paraId="7DDF33D6" w14:textId="77777777" w:rsidR="00712827" w:rsidRPr="00712827" w:rsidRDefault="00712827" w:rsidP="00712827">
      <w:pPr>
        <w:numPr>
          <w:ilvl w:val="0"/>
          <w:numId w:val="18"/>
        </w:numPr>
      </w:pPr>
      <w:r w:rsidRPr="00712827">
        <w:t xml:space="preserve">Joshua appears prominently </w:t>
      </w:r>
    </w:p>
    <w:p w14:paraId="76D49785" w14:textId="77777777" w:rsidR="00712827" w:rsidRPr="00712827" w:rsidRDefault="00712827" w:rsidP="00712827">
      <w:r w:rsidRPr="00712827">
        <w:t>Moses' raised hands become associated with Israel's victory.</w:t>
      </w:r>
    </w:p>
    <w:p w14:paraId="54C5B00B" w14:textId="77777777" w:rsidR="00712827" w:rsidRPr="00712827" w:rsidRDefault="00712827" w:rsidP="00712827">
      <w:r w:rsidRPr="00712827">
        <w:lastRenderedPageBreak/>
        <w:t>Aaron and Hur support Moses.</w:t>
      </w:r>
    </w:p>
    <w:p w14:paraId="3EFF7109" w14:textId="77777777" w:rsidR="00712827" w:rsidRPr="00712827" w:rsidRDefault="00712827" w:rsidP="00712827">
      <w:r w:rsidRPr="00712827">
        <w:pict w14:anchorId="5B5363D9">
          <v:rect id="_x0000_i1586" style="width:0;height:1.5pt" o:hralign="center" o:hrstd="t" o:hr="t" fillcolor="#a0a0a0" stroked="f"/>
        </w:pict>
      </w:r>
    </w:p>
    <w:p w14:paraId="68A03458" w14:textId="77777777" w:rsidR="00712827" w:rsidRPr="00712827" w:rsidRDefault="00712827" w:rsidP="00712827">
      <w:pPr>
        <w:rPr>
          <w:b/>
          <w:bCs/>
        </w:rPr>
      </w:pPr>
      <w:r w:rsidRPr="00712827">
        <w:rPr>
          <w:b/>
          <w:bCs/>
        </w:rPr>
        <w:t>XXVIII. MOUNT SINAI</w:t>
      </w:r>
    </w:p>
    <w:p w14:paraId="6504F825" w14:textId="74705143" w:rsidR="00712827" w:rsidRPr="00712827" w:rsidRDefault="00712827" w:rsidP="00712827">
      <w:r w:rsidRPr="00712827">
        <w:drawing>
          <wp:inline distT="0" distB="0" distL="0" distR="0" wp14:anchorId="292A5692" wp14:editId="2E830C01">
            <wp:extent cx="5943600" cy="3368040"/>
            <wp:effectExtent l="0" t="0" r="0" b="3810"/>
            <wp:docPr id="9852751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68040"/>
                    </a:xfrm>
                    <a:prstGeom prst="rect">
                      <a:avLst/>
                    </a:prstGeom>
                    <a:noFill/>
                    <a:ln>
                      <a:noFill/>
                    </a:ln>
                  </pic:spPr>
                </pic:pic>
              </a:graphicData>
            </a:graphic>
          </wp:inline>
        </w:drawing>
      </w:r>
    </w:p>
    <w:p w14:paraId="0AB09E07" w14:textId="0E55AA9E" w:rsidR="00712827" w:rsidRPr="00712827" w:rsidRDefault="00712827" w:rsidP="00712827">
      <w:r w:rsidRPr="00712827">
        <w:lastRenderedPageBreak/>
        <w:drawing>
          <wp:inline distT="0" distB="0" distL="0" distR="0" wp14:anchorId="5847F79A" wp14:editId="396FBA95">
            <wp:extent cx="4884420" cy="4678680"/>
            <wp:effectExtent l="0" t="0" r="0" b="7620"/>
            <wp:docPr id="15552060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4420" cy="4678680"/>
                    </a:xfrm>
                    <a:prstGeom prst="rect">
                      <a:avLst/>
                    </a:prstGeom>
                    <a:noFill/>
                    <a:ln>
                      <a:noFill/>
                    </a:ln>
                  </pic:spPr>
                </pic:pic>
              </a:graphicData>
            </a:graphic>
          </wp:inline>
        </w:drawing>
      </w:r>
    </w:p>
    <w:p w14:paraId="34AB2C50" w14:textId="40E76184" w:rsidR="00712827" w:rsidRPr="00712827" w:rsidRDefault="00712827" w:rsidP="00712827">
      <w:r w:rsidRPr="00712827">
        <w:lastRenderedPageBreak/>
        <w:drawing>
          <wp:inline distT="0" distB="0" distL="0" distR="0" wp14:anchorId="5BF2C39B" wp14:editId="46C64F92">
            <wp:extent cx="5943600" cy="3963670"/>
            <wp:effectExtent l="0" t="0" r="0" b="0"/>
            <wp:docPr id="16708081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p>
    <w:p w14:paraId="25CFD4A0" w14:textId="77777777" w:rsidR="00712827" w:rsidRPr="00712827" w:rsidRDefault="00712827" w:rsidP="00712827">
      <w:r w:rsidRPr="00712827">
        <w:t>7</w:t>
      </w:r>
    </w:p>
    <w:p w14:paraId="311CD69E" w14:textId="77777777" w:rsidR="00712827" w:rsidRPr="00712827" w:rsidRDefault="00712827" w:rsidP="00712827">
      <w:r w:rsidRPr="00712827">
        <w:t>Mount Sinai is the theological center of Exodus 19–40.</w:t>
      </w:r>
    </w:p>
    <w:p w14:paraId="3A6232BB" w14:textId="77777777" w:rsidR="00712827" w:rsidRPr="00712827" w:rsidRDefault="00712827" w:rsidP="00712827">
      <w:r w:rsidRPr="00712827">
        <w:t>Here Israel receives:</w:t>
      </w:r>
    </w:p>
    <w:p w14:paraId="644106C6" w14:textId="77777777" w:rsidR="00712827" w:rsidRPr="00712827" w:rsidRDefault="00712827" w:rsidP="00712827">
      <w:pPr>
        <w:numPr>
          <w:ilvl w:val="0"/>
          <w:numId w:val="19"/>
        </w:numPr>
      </w:pPr>
      <w:r w:rsidRPr="00712827">
        <w:t xml:space="preserve">covenant </w:t>
      </w:r>
    </w:p>
    <w:p w14:paraId="2DADC7C7" w14:textId="77777777" w:rsidR="00712827" w:rsidRPr="00712827" w:rsidRDefault="00712827" w:rsidP="00712827">
      <w:pPr>
        <w:numPr>
          <w:ilvl w:val="0"/>
          <w:numId w:val="19"/>
        </w:numPr>
      </w:pPr>
      <w:r w:rsidRPr="00712827">
        <w:t xml:space="preserve">Ten Commandments </w:t>
      </w:r>
    </w:p>
    <w:p w14:paraId="7ED5DBB4" w14:textId="77777777" w:rsidR="00712827" w:rsidRPr="00712827" w:rsidRDefault="00712827" w:rsidP="00712827">
      <w:pPr>
        <w:numPr>
          <w:ilvl w:val="0"/>
          <w:numId w:val="19"/>
        </w:numPr>
      </w:pPr>
      <w:r w:rsidRPr="00712827">
        <w:t xml:space="preserve">laws </w:t>
      </w:r>
    </w:p>
    <w:p w14:paraId="6D5A945B" w14:textId="77777777" w:rsidR="00712827" w:rsidRPr="00712827" w:rsidRDefault="00712827" w:rsidP="00712827">
      <w:pPr>
        <w:numPr>
          <w:ilvl w:val="0"/>
          <w:numId w:val="19"/>
        </w:numPr>
      </w:pPr>
      <w:proofErr w:type="gramStart"/>
      <w:r w:rsidRPr="00712827">
        <w:t>instructions</w:t>
      </w:r>
      <w:proofErr w:type="gramEnd"/>
      <w:r w:rsidRPr="00712827">
        <w:t xml:space="preserve"> for worship </w:t>
      </w:r>
    </w:p>
    <w:p w14:paraId="46FA4C96" w14:textId="77777777" w:rsidR="00712827" w:rsidRPr="00712827" w:rsidRDefault="00712827" w:rsidP="00712827">
      <w:pPr>
        <w:numPr>
          <w:ilvl w:val="0"/>
          <w:numId w:val="19"/>
        </w:numPr>
      </w:pPr>
      <w:r w:rsidRPr="00712827">
        <w:t xml:space="preserve">Tabernacle instructions </w:t>
      </w:r>
    </w:p>
    <w:p w14:paraId="0B58F521" w14:textId="77777777" w:rsidR="00712827" w:rsidRPr="00712827" w:rsidRDefault="00712827" w:rsidP="00712827">
      <w:r w:rsidRPr="00712827">
        <w:t xml:space="preserve">The precise historical location of Mount Sinai remains debated. Jebel Musa is traditionally prominent, while other proposed locations exist, including proposals outside the Sinai Peninsula. </w:t>
      </w:r>
    </w:p>
    <w:p w14:paraId="6EC0B645" w14:textId="77777777" w:rsidR="00712827" w:rsidRPr="00712827" w:rsidRDefault="00712827" w:rsidP="00712827">
      <w:r w:rsidRPr="00712827">
        <w:pict w14:anchorId="0B470A65">
          <v:rect id="_x0000_i1590" style="width:0;height:1.5pt" o:hralign="center" o:hrstd="t" o:hr="t" fillcolor="#a0a0a0" stroked="f"/>
        </w:pict>
      </w:r>
    </w:p>
    <w:p w14:paraId="721D799D" w14:textId="77777777" w:rsidR="00712827" w:rsidRPr="00712827" w:rsidRDefault="00712827" w:rsidP="00712827">
      <w:pPr>
        <w:rPr>
          <w:b/>
          <w:bCs/>
        </w:rPr>
      </w:pPr>
      <w:r w:rsidRPr="00712827">
        <w:rPr>
          <w:b/>
          <w:bCs/>
        </w:rPr>
        <w:t>XXIX. MIDIAN</w:t>
      </w:r>
    </w:p>
    <w:p w14:paraId="6FCF624F" w14:textId="77777777" w:rsidR="00712827" w:rsidRPr="00712827" w:rsidRDefault="00712827" w:rsidP="00712827">
      <w:r w:rsidRPr="00712827">
        <w:t>Midian is especially important in Exodus 2–4.</w:t>
      </w:r>
    </w:p>
    <w:p w14:paraId="01FB6EA8" w14:textId="77777777" w:rsidR="00712827" w:rsidRPr="00712827" w:rsidRDefault="00712827" w:rsidP="00712827">
      <w:r w:rsidRPr="00712827">
        <w:lastRenderedPageBreak/>
        <w:t>Moses flees Egypt and arrives in Midian.</w:t>
      </w:r>
    </w:p>
    <w:p w14:paraId="25D0E38C" w14:textId="77777777" w:rsidR="00712827" w:rsidRPr="00712827" w:rsidRDefault="00712827" w:rsidP="00712827">
      <w:r w:rsidRPr="00712827">
        <w:t>There he encounters:</w:t>
      </w:r>
    </w:p>
    <w:p w14:paraId="59B63466" w14:textId="77777777" w:rsidR="00712827" w:rsidRPr="00712827" w:rsidRDefault="00712827" w:rsidP="00712827">
      <w:pPr>
        <w:numPr>
          <w:ilvl w:val="0"/>
          <w:numId w:val="20"/>
        </w:numPr>
      </w:pPr>
      <w:r w:rsidRPr="00712827">
        <w:t xml:space="preserve">Reuel/Jethro </w:t>
      </w:r>
    </w:p>
    <w:p w14:paraId="3E0502EC" w14:textId="77777777" w:rsidR="00712827" w:rsidRPr="00712827" w:rsidRDefault="00712827" w:rsidP="00712827">
      <w:pPr>
        <w:numPr>
          <w:ilvl w:val="0"/>
          <w:numId w:val="20"/>
        </w:numPr>
      </w:pPr>
      <w:r w:rsidRPr="00712827">
        <w:t xml:space="preserve">Zipporah </w:t>
      </w:r>
    </w:p>
    <w:p w14:paraId="614DF7B7" w14:textId="77777777" w:rsidR="00712827" w:rsidRPr="00712827" w:rsidRDefault="00712827" w:rsidP="00712827">
      <w:pPr>
        <w:numPr>
          <w:ilvl w:val="0"/>
          <w:numId w:val="20"/>
        </w:numPr>
      </w:pPr>
      <w:r w:rsidRPr="00712827">
        <w:t xml:space="preserve">shepherd life </w:t>
      </w:r>
    </w:p>
    <w:p w14:paraId="07251B79" w14:textId="77777777" w:rsidR="00712827" w:rsidRPr="00712827" w:rsidRDefault="00712827" w:rsidP="00712827">
      <w:r w:rsidRPr="00712827">
        <w:t>Midian therefore becomes the place where Moses moves from:</w:t>
      </w:r>
    </w:p>
    <w:p w14:paraId="359BAB54" w14:textId="77777777" w:rsidR="00712827" w:rsidRPr="00712827" w:rsidRDefault="00712827" w:rsidP="00712827">
      <w:r w:rsidRPr="00712827">
        <w:rPr>
          <w:b/>
          <w:bCs/>
        </w:rPr>
        <w:t>prince-like Egyptian environment → fugitive → shepherd → prophet</w:t>
      </w:r>
    </w:p>
    <w:p w14:paraId="30087C19" w14:textId="77777777" w:rsidR="00712827" w:rsidRPr="00712827" w:rsidRDefault="00712827" w:rsidP="00712827">
      <w:r w:rsidRPr="00712827">
        <w:pict w14:anchorId="3F668C8C">
          <v:rect id="_x0000_i1591" style="width:0;height:1.5pt" o:hralign="center" o:hrstd="t" o:hr="t" fillcolor="#a0a0a0" stroked="f"/>
        </w:pict>
      </w:r>
    </w:p>
    <w:p w14:paraId="508DA8F7" w14:textId="77777777" w:rsidR="00712827" w:rsidRPr="00712827" w:rsidRDefault="00712827" w:rsidP="00712827">
      <w:pPr>
        <w:rPr>
          <w:b/>
          <w:bCs/>
        </w:rPr>
      </w:pPr>
      <w:r w:rsidRPr="00712827">
        <w:rPr>
          <w:b/>
          <w:bCs/>
        </w:rPr>
        <w:t>XXX. THE WILDERNESS</w:t>
      </w:r>
    </w:p>
    <w:p w14:paraId="6597FC6C" w14:textId="77777777" w:rsidR="00712827" w:rsidRPr="00712827" w:rsidRDefault="00712827" w:rsidP="00712827">
      <w:r w:rsidRPr="00712827">
        <w:t>The wilderness is not merely empty geography.</w:t>
      </w:r>
    </w:p>
    <w:p w14:paraId="12BB9C45" w14:textId="77777777" w:rsidR="00712827" w:rsidRPr="00712827" w:rsidRDefault="00712827" w:rsidP="00712827">
      <w:r w:rsidRPr="00712827">
        <w:t>It is a theological environment.</w:t>
      </w:r>
    </w:p>
    <w:p w14:paraId="4266BF29" w14:textId="77777777" w:rsidR="00712827" w:rsidRPr="00712827" w:rsidRDefault="00712827" w:rsidP="00712827">
      <w:r w:rsidRPr="00712827">
        <w:t>Israel learns:</w:t>
      </w:r>
    </w:p>
    <w:p w14:paraId="7AC0554B" w14:textId="77777777" w:rsidR="00712827" w:rsidRPr="00712827" w:rsidRDefault="00712827" w:rsidP="00712827">
      <w:pPr>
        <w:numPr>
          <w:ilvl w:val="0"/>
          <w:numId w:val="21"/>
        </w:numPr>
      </w:pPr>
      <w:r w:rsidRPr="00712827">
        <w:t xml:space="preserve">dependence </w:t>
      </w:r>
    </w:p>
    <w:p w14:paraId="3F951070" w14:textId="77777777" w:rsidR="00712827" w:rsidRPr="00712827" w:rsidRDefault="00712827" w:rsidP="00712827">
      <w:pPr>
        <w:numPr>
          <w:ilvl w:val="0"/>
          <w:numId w:val="21"/>
        </w:numPr>
      </w:pPr>
      <w:r w:rsidRPr="00712827">
        <w:t xml:space="preserve">obedience </w:t>
      </w:r>
    </w:p>
    <w:p w14:paraId="54A46BA2" w14:textId="77777777" w:rsidR="00712827" w:rsidRPr="00712827" w:rsidRDefault="00712827" w:rsidP="00712827">
      <w:pPr>
        <w:numPr>
          <w:ilvl w:val="0"/>
          <w:numId w:val="21"/>
        </w:numPr>
      </w:pPr>
      <w:r w:rsidRPr="00712827">
        <w:t xml:space="preserve">trust </w:t>
      </w:r>
    </w:p>
    <w:p w14:paraId="42C2029D" w14:textId="77777777" w:rsidR="00712827" w:rsidRPr="00712827" w:rsidRDefault="00712827" w:rsidP="00712827">
      <w:pPr>
        <w:numPr>
          <w:ilvl w:val="0"/>
          <w:numId w:val="21"/>
        </w:numPr>
      </w:pPr>
      <w:r w:rsidRPr="00712827">
        <w:t xml:space="preserve">covenant </w:t>
      </w:r>
    </w:p>
    <w:p w14:paraId="27EB15EE" w14:textId="77777777" w:rsidR="00712827" w:rsidRPr="00712827" w:rsidRDefault="00712827" w:rsidP="00712827">
      <w:pPr>
        <w:numPr>
          <w:ilvl w:val="0"/>
          <w:numId w:val="21"/>
        </w:numPr>
      </w:pPr>
      <w:r w:rsidRPr="00712827">
        <w:t xml:space="preserve">worship </w:t>
      </w:r>
    </w:p>
    <w:p w14:paraId="00B51D96" w14:textId="77777777" w:rsidR="00712827" w:rsidRPr="00712827" w:rsidRDefault="00712827" w:rsidP="00712827">
      <w:pPr>
        <w:numPr>
          <w:ilvl w:val="0"/>
          <w:numId w:val="21"/>
        </w:numPr>
      </w:pPr>
      <w:r w:rsidRPr="00712827">
        <w:t xml:space="preserve">God's presence </w:t>
      </w:r>
    </w:p>
    <w:p w14:paraId="3F3CB9F7" w14:textId="77777777" w:rsidR="00712827" w:rsidRPr="00712827" w:rsidRDefault="00712827" w:rsidP="00712827">
      <w:r w:rsidRPr="00712827">
        <w:t>Egypt was the place of slavery.</w:t>
      </w:r>
    </w:p>
    <w:p w14:paraId="17B71499" w14:textId="77777777" w:rsidR="00712827" w:rsidRPr="00712827" w:rsidRDefault="00712827" w:rsidP="00712827">
      <w:r w:rsidRPr="00712827">
        <w:t>Canaan will eventually be the place of inheritance.</w:t>
      </w:r>
    </w:p>
    <w:p w14:paraId="659DE4AE" w14:textId="77777777" w:rsidR="00712827" w:rsidRPr="00712827" w:rsidRDefault="00712827" w:rsidP="00712827">
      <w:r w:rsidRPr="00712827">
        <w:t xml:space="preserve">The wilderness is the place of </w:t>
      </w:r>
      <w:r w:rsidRPr="00712827">
        <w:rPr>
          <w:b/>
          <w:bCs/>
        </w:rPr>
        <w:t>formation</w:t>
      </w:r>
      <w:r w:rsidRPr="00712827">
        <w:t>.</w:t>
      </w:r>
    </w:p>
    <w:p w14:paraId="755AE2C4" w14:textId="77777777" w:rsidR="00712827" w:rsidRPr="00712827" w:rsidRDefault="00712827" w:rsidP="00712827">
      <w:r w:rsidRPr="00712827">
        <w:pict w14:anchorId="5C2AB81D">
          <v:rect id="_x0000_i1592" style="width:0;height:1.5pt" o:hralign="center" o:hrstd="t" o:hr="t" fillcolor="#a0a0a0" stroked="f"/>
        </w:pict>
      </w:r>
    </w:p>
    <w:p w14:paraId="3ABA6733" w14:textId="77777777" w:rsidR="00712827" w:rsidRPr="00712827" w:rsidRDefault="00712827" w:rsidP="00712827">
      <w:pPr>
        <w:rPr>
          <w:b/>
          <w:bCs/>
        </w:rPr>
      </w:pPr>
      <w:r w:rsidRPr="00712827">
        <w:rPr>
          <w:b/>
          <w:bCs/>
        </w:rPr>
        <w:t>XXXI. THINGS IN EXODUS</w:t>
      </w:r>
    </w:p>
    <w:p w14:paraId="1C15DBE2" w14:textId="77777777" w:rsidR="00712827" w:rsidRPr="00712827" w:rsidRDefault="00712827" w:rsidP="00712827">
      <w:r w:rsidRPr="00712827">
        <w:t>Now we move from people and places to the objects, institutions, symbols, rituals, and physical things that dominate the book.</w:t>
      </w:r>
    </w:p>
    <w:p w14:paraId="0DA1241A" w14:textId="77777777" w:rsidR="00712827" w:rsidRPr="00712827" w:rsidRDefault="00712827" w:rsidP="00712827">
      <w:r w:rsidRPr="00712827">
        <w:pict w14:anchorId="6DE627E5">
          <v:rect id="_x0000_i1593" style="width:0;height:1.5pt" o:hralign="center" o:hrstd="t" o:hr="t" fillcolor="#a0a0a0" stroked="f"/>
        </w:pict>
      </w:r>
    </w:p>
    <w:p w14:paraId="79F2B95B" w14:textId="77777777" w:rsidR="00712827" w:rsidRPr="00712827" w:rsidRDefault="00712827" w:rsidP="00712827">
      <w:pPr>
        <w:rPr>
          <w:b/>
          <w:bCs/>
        </w:rPr>
      </w:pPr>
      <w:r w:rsidRPr="00712827">
        <w:rPr>
          <w:b/>
          <w:bCs/>
        </w:rPr>
        <w:lastRenderedPageBreak/>
        <w:t>XXXII. THE BASKET / ARK OF MOSES</w:t>
      </w:r>
    </w:p>
    <w:p w14:paraId="6FBDD5EF" w14:textId="77777777" w:rsidR="00712827" w:rsidRPr="00712827" w:rsidRDefault="00712827" w:rsidP="00712827">
      <w:r w:rsidRPr="00712827">
        <w:rPr>
          <w:b/>
          <w:bCs/>
        </w:rPr>
        <w:t>Exodus 2:3</w:t>
      </w:r>
    </w:p>
    <w:p w14:paraId="60C53805" w14:textId="77777777" w:rsidR="00712827" w:rsidRPr="00712827" w:rsidRDefault="00712827" w:rsidP="00712827">
      <w:r w:rsidRPr="00712827">
        <w:t>Hebrew:</w:t>
      </w:r>
    </w:p>
    <w:p w14:paraId="0902FDF3" w14:textId="77777777" w:rsidR="00712827" w:rsidRPr="00712827" w:rsidRDefault="00712827" w:rsidP="00712827">
      <w:proofErr w:type="spellStart"/>
      <w:r w:rsidRPr="00712827">
        <w:rPr>
          <w:b/>
          <w:bCs/>
        </w:rPr>
        <w:t>tevah</w:t>
      </w:r>
      <w:proofErr w:type="spellEnd"/>
    </w:p>
    <w:p w14:paraId="52D4F67E" w14:textId="77777777" w:rsidR="00712827" w:rsidRPr="00712827" w:rsidRDefault="00712827" w:rsidP="00712827">
      <w:r w:rsidRPr="00712827">
        <w:t>The same unusual Hebrew word is used for Noah's ark.</w:t>
      </w:r>
    </w:p>
    <w:p w14:paraId="4F0127D9" w14:textId="77777777" w:rsidR="00712827" w:rsidRPr="00712827" w:rsidRDefault="00712827" w:rsidP="00712827">
      <w:r w:rsidRPr="00712827">
        <w:t>That creates a striking literary connection:</w:t>
      </w:r>
    </w:p>
    <w:p w14:paraId="7A629522" w14:textId="77777777" w:rsidR="00712827" w:rsidRPr="00712827" w:rsidRDefault="00712827" w:rsidP="00712827">
      <w:pPr>
        <w:rPr>
          <w:b/>
          <w:bCs/>
        </w:rPr>
      </w:pPr>
      <w:r w:rsidRPr="00712827">
        <w:rPr>
          <w:b/>
          <w:bCs/>
        </w:rPr>
        <w:t>Noah</w:t>
      </w:r>
    </w:p>
    <w:p w14:paraId="3300295F" w14:textId="77777777" w:rsidR="00712827" w:rsidRPr="00712827" w:rsidRDefault="00712827" w:rsidP="00712827">
      <w:r w:rsidRPr="00712827">
        <w:t>Water threatens humanity → an ark preserves Noah.</w:t>
      </w:r>
    </w:p>
    <w:p w14:paraId="283FEA45" w14:textId="77777777" w:rsidR="00712827" w:rsidRPr="00712827" w:rsidRDefault="00712827" w:rsidP="00712827">
      <w:pPr>
        <w:rPr>
          <w:b/>
          <w:bCs/>
        </w:rPr>
      </w:pPr>
      <w:r w:rsidRPr="00712827">
        <w:rPr>
          <w:b/>
          <w:bCs/>
        </w:rPr>
        <w:t>Moses</w:t>
      </w:r>
    </w:p>
    <w:p w14:paraId="370B1ADB" w14:textId="77777777" w:rsidR="00712827" w:rsidRPr="00712827" w:rsidRDefault="00712827" w:rsidP="00712827">
      <w:r w:rsidRPr="00712827">
        <w:t>Water threatens Moses → a “little ark” preserves Moses.</w:t>
      </w:r>
    </w:p>
    <w:p w14:paraId="40120978" w14:textId="77777777" w:rsidR="00712827" w:rsidRPr="00712827" w:rsidRDefault="00712827" w:rsidP="00712827">
      <w:r w:rsidRPr="00712827">
        <w:t>Both stories involve:</w:t>
      </w:r>
    </w:p>
    <w:p w14:paraId="0F020621" w14:textId="77777777" w:rsidR="00712827" w:rsidRPr="00712827" w:rsidRDefault="00712827" w:rsidP="00712827">
      <w:r w:rsidRPr="00712827">
        <w:rPr>
          <w:b/>
          <w:bCs/>
        </w:rPr>
        <w:t>water + judgment + deliverance + God's preservation</w:t>
      </w:r>
    </w:p>
    <w:p w14:paraId="5BB1E90B" w14:textId="77777777" w:rsidR="00712827" w:rsidRPr="00712827" w:rsidRDefault="00712827" w:rsidP="00712827">
      <w:r w:rsidRPr="00712827">
        <w:pict w14:anchorId="31956398">
          <v:rect id="_x0000_i1594" style="width:0;height:1.5pt" o:hralign="center" o:hrstd="t" o:hr="t" fillcolor="#a0a0a0" stroked="f"/>
        </w:pict>
      </w:r>
    </w:p>
    <w:p w14:paraId="534628A8" w14:textId="77777777" w:rsidR="00712827" w:rsidRPr="00712827" w:rsidRDefault="00712827" w:rsidP="00712827">
      <w:pPr>
        <w:rPr>
          <w:b/>
          <w:bCs/>
        </w:rPr>
      </w:pPr>
      <w:r w:rsidRPr="00712827">
        <w:rPr>
          <w:b/>
          <w:bCs/>
        </w:rPr>
        <w:t>XXXIII. THE BURNING BUSH</w:t>
      </w:r>
    </w:p>
    <w:p w14:paraId="459290D2" w14:textId="77777777" w:rsidR="00712827" w:rsidRPr="00712827" w:rsidRDefault="00712827" w:rsidP="00712827">
      <w:r w:rsidRPr="00712827">
        <w:rPr>
          <w:b/>
          <w:bCs/>
        </w:rPr>
        <w:t>Exodus 3:2–4</w:t>
      </w:r>
    </w:p>
    <w:p w14:paraId="22CA8F53" w14:textId="77777777" w:rsidR="00712827" w:rsidRPr="00712827" w:rsidRDefault="00712827" w:rsidP="00712827">
      <w:r w:rsidRPr="00712827">
        <w:t>A bush burns without being consumed.</w:t>
      </w:r>
    </w:p>
    <w:p w14:paraId="4FE91E1F" w14:textId="77777777" w:rsidR="00712827" w:rsidRPr="00712827" w:rsidRDefault="00712827" w:rsidP="00712827">
      <w:r w:rsidRPr="00712827">
        <w:t>The bush becomes the place where Moses encounters God.</w:t>
      </w:r>
    </w:p>
    <w:p w14:paraId="3D35633A" w14:textId="77777777" w:rsidR="00712827" w:rsidRPr="00712827" w:rsidRDefault="00712827" w:rsidP="00712827">
      <w:r w:rsidRPr="00712827">
        <w:t>Its significance includes:</w:t>
      </w:r>
    </w:p>
    <w:p w14:paraId="442C8B5A" w14:textId="77777777" w:rsidR="00712827" w:rsidRPr="00712827" w:rsidRDefault="00712827" w:rsidP="00712827">
      <w:pPr>
        <w:numPr>
          <w:ilvl w:val="0"/>
          <w:numId w:val="22"/>
        </w:numPr>
      </w:pPr>
      <w:r w:rsidRPr="00712827">
        <w:t xml:space="preserve">divine presence </w:t>
      </w:r>
    </w:p>
    <w:p w14:paraId="7BEAC905" w14:textId="77777777" w:rsidR="00712827" w:rsidRPr="00712827" w:rsidRDefault="00712827" w:rsidP="00712827">
      <w:pPr>
        <w:numPr>
          <w:ilvl w:val="0"/>
          <w:numId w:val="22"/>
        </w:numPr>
      </w:pPr>
      <w:r w:rsidRPr="00712827">
        <w:t xml:space="preserve">holiness </w:t>
      </w:r>
    </w:p>
    <w:p w14:paraId="792EB009" w14:textId="77777777" w:rsidR="00712827" w:rsidRPr="00712827" w:rsidRDefault="00712827" w:rsidP="00712827">
      <w:pPr>
        <w:numPr>
          <w:ilvl w:val="0"/>
          <w:numId w:val="22"/>
        </w:numPr>
      </w:pPr>
      <w:r w:rsidRPr="00712827">
        <w:t xml:space="preserve">mystery </w:t>
      </w:r>
    </w:p>
    <w:p w14:paraId="0F2446C7" w14:textId="77777777" w:rsidR="00712827" w:rsidRPr="00712827" w:rsidRDefault="00712827" w:rsidP="00712827">
      <w:pPr>
        <w:numPr>
          <w:ilvl w:val="0"/>
          <w:numId w:val="22"/>
        </w:numPr>
      </w:pPr>
      <w:r w:rsidRPr="00712827">
        <w:t xml:space="preserve">God's call </w:t>
      </w:r>
    </w:p>
    <w:p w14:paraId="7DBBFD5B" w14:textId="77777777" w:rsidR="00712827" w:rsidRPr="00712827" w:rsidRDefault="00712827" w:rsidP="00712827">
      <w:pPr>
        <w:numPr>
          <w:ilvl w:val="0"/>
          <w:numId w:val="22"/>
        </w:numPr>
      </w:pPr>
      <w:r w:rsidRPr="00712827">
        <w:t xml:space="preserve">revelation </w:t>
      </w:r>
    </w:p>
    <w:p w14:paraId="2FF38DB0" w14:textId="77777777" w:rsidR="00712827" w:rsidRPr="00712827" w:rsidRDefault="00712827" w:rsidP="00712827">
      <w:r w:rsidRPr="00712827">
        <w:t>God commands:</w:t>
      </w:r>
    </w:p>
    <w:p w14:paraId="2D8F55B5" w14:textId="77777777" w:rsidR="00712827" w:rsidRPr="00712827" w:rsidRDefault="00712827" w:rsidP="00712827">
      <w:r w:rsidRPr="00712827">
        <w:t>“Do not come near; take your sandals off your feet.”</w:t>
      </w:r>
    </w:p>
    <w:p w14:paraId="6ED7C024" w14:textId="77777777" w:rsidR="00712827" w:rsidRPr="00712827" w:rsidRDefault="00712827" w:rsidP="00712827">
      <w:r w:rsidRPr="00712827">
        <w:t>Why?</w:t>
      </w:r>
    </w:p>
    <w:p w14:paraId="65F3188A" w14:textId="77777777" w:rsidR="00712827" w:rsidRPr="00712827" w:rsidRDefault="00712827" w:rsidP="00712827">
      <w:r w:rsidRPr="00712827">
        <w:lastRenderedPageBreak/>
        <w:t>Because:</w:t>
      </w:r>
    </w:p>
    <w:p w14:paraId="3A0162E4" w14:textId="77777777" w:rsidR="00712827" w:rsidRPr="00712827" w:rsidRDefault="00712827" w:rsidP="00712827">
      <w:r w:rsidRPr="00712827">
        <w:t>“</w:t>
      </w:r>
      <w:proofErr w:type="gramStart"/>
      <w:r w:rsidRPr="00712827">
        <w:t>the</w:t>
      </w:r>
      <w:proofErr w:type="gramEnd"/>
      <w:r w:rsidRPr="00712827">
        <w:t xml:space="preserve"> place on which you are standing is holy ground.”</w:t>
      </w:r>
    </w:p>
    <w:p w14:paraId="623B88DC" w14:textId="77777777" w:rsidR="00712827" w:rsidRPr="00712827" w:rsidRDefault="00712827" w:rsidP="00712827">
      <w:r w:rsidRPr="00712827">
        <w:pict w14:anchorId="4B1A8B2B">
          <v:rect id="_x0000_i1595" style="width:0;height:1.5pt" o:hralign="center" o:hrstd="t" o:hr="t" fillcolor="#a0a0a0" stroked="f"/>
        </w:pict>
      </w:r>
    </w:p>
    <w:p w14:paraId="20FE5D6E" w14:textId="77777777" w:rsidR="00712827" w:rsidRPr="00712827" w:rsidRDefault="00712827" w:rsidP="00712827">
      <w:pPr>
        <w:rPr>
          <w:b/>
          <w:bCs/>
        </w:rPr>
      </w:pPr>
      <w:r w:rsidRPr="00712827">
        <w:rPr>
          <w:b/>
          <w:bCs/>
        </w:rPr>
        <w:t>XXXIV. MOSES' STAFF</w:t>
      </w:r>
    </w:p>
    <w:p w14:paraId="595301F4" w14:textId="77777777" w:rsidR="00712827" w:rsidRPr="00712827" w:rsidRDefault="00712827" w:rsidP="00712827">
      <w:r w:rsidRPr="00712827">
        <w:t>The staff becomes one of the most recognizable objects in Exodus.</w:t>
      </w:r>
    </w:p>
    <w:p w14:paraId="607EC1EF" w14:textId="77777777" w:rsidR="00712827" w:rsidRPr="00712827" w:rsidRDefault="00712827" w:rsidP="00712827">
      <w:r w:rsidRPr="00712827">
        <w:t>It is associated with:</w:t>
      </w:r>
    </w:p>
    <w:p w14:paraId="79E2D4EC" w14:textId="77777777" w:rsidR="00712827" w:rsidRPr="00712827" w:rsidRDefault="00712827" w:rsidP="00712827">
      <w:pPr>
        <w:numPr>
          <w:ilvl w:val="0"/>
          <w:numId w:val="23"/>
        </w:numPr>
      </w:pPr>
      <w:r w:rsidRPr="00712827">
        <w:t xml:space="preserve">God's calling </w:t>
      </w:r>
    </w:p>
    <w:p w14:paraId="0E0F5F8B" w14:textId="77777777" w:rsidR="00712827" w:rsidRPr="00712827" w:rsidRDefault="00712827" w:rsidP="00712827">
      <w:pPr>
        <w:numPr>
          <w:ilvl w:val="0"/>
          <w:numId w:val="23"/>
        </w:numPr>
      </w:pPr>
      <w:r w:rsidRPr="00712827">
        <w:t xml:space="preserve">signs </w:t>
      </w:r>
    </w:p>
    <w:p w14:paraId="7ED10A12" w14:textId="77777777" w:rsidR="00712827" w:rsidRPr="00712827" w:rsidRDefault="00712827" w:rsidP="00712827">
      <w:pPr>
        <w:numPr>
          <w:ilvl w:val="0"/>
          <w:numId w:val="23"/>
        </w:numPr>
      </w:pPr>
      <w:r w:rsidRPr="00712827">
        <w:t xml:space="preserve">judgment </w:t>
      </w:r>
    </w:p>
    <w:p w14:paraId="347C45AF" w14:textId="77777777" w:rsidR="00712827" w:rsidRPr="00712827" w:rsidRDefault="00712827" w:rsidP="00712827">
      <w:pPr>
        <w:numPr>
          <w:ilvl w:val="0"/>
          <w:numId w:val="23"/>
        </w:numPr>
      </w:pPr>
      <w:r w:rsidRPr="00712827">
        <w:t xml:space="preserve">Red Sea deliverance </w:t>
      </w:r>
    </w:p>
    <w:p w14:paraId="1E8A08D8" w14:textId="77777777" w:rsidR="00712827" w:rsidRPr="00712827" w:rsidRDefault="00712827" w:rsidP="00712827">
      <w:pPr>
        <w:numPr>
          <w:ilvl w:val="0"/>
          <w:numId w:val="23"/>
        </w:numPr>
      </w:pPr>
      <w:r w:rsidRPr="00712827">
        <w:t xml:space="preserve">water from the rock </w:t>
      </w:r>
    </w:p>
    <w:p w14:paraId="3081F7C6" w14:textId="77777777" w:rsidR="00712827" w:rsidRPr="00712827" w:rsidRDefault="00712827" w:rsidP="00712827">
      <w:pPr>
        <w:numPr>
          <w:ilvl w:val="0"/>
          <w:numId w:val="23"/>
        </w:numPr>
      </w:pPr>
      <w:r w:rsidRPr="00712827">
        <w:t xml:space="preserve">victory over Amalek </w:t>
      </w:r>
    </w:p>
    <w:p w14:paraId="050B2E57" w14:textId="77777777" w:rsidR="00712827" w:rsidRPr="00712827" w:rsidRDefault="00712827" w:rsidP="00712827">
      <w:r w:rsidRPr="00712827">
        <w:t>Yet Moses' staff is not magical.</w:t>
      </w:r>
    </w:p>
    <w:p w14:paraId="18FD770E" w14:textId="77777777" w:rsidR="00712827" w:rsidRPr="00712827" w:rsidRDefault="00712827" w:rsidP="00712827">
      <w:r w:rsidRPr="00712827">
        <w:t>God says:</w:t>
      </w:r>
    </w:p>
    <w:p w14:paraId="4ECD1772" w14:textId="77777777" w:rsidR="00712827" w:rsidRPr="00712827" w:rsidRDefault="00712827" w:rsidP="00712827">
      <w:r w:rsidRPr="00712827">
        <w:t>“Take in your hand this staff, with which you shall do the signs.”</w:t>
      </w:r>
    </w:p>
    <w:p w14:paraId="2D095592" w14:textId="77777777" w:rsidR="00712827" w:rsidRPr="00712827" w:rsidRDefault="00712827" w:rsidP="00712827">
      <w:r w:rsidRPr="00712827">
        <w:t>The power belongs to God.</w:t>
      </w:r>
    </w:p>
    <w:p w14:paraId="5A247DC1" w14:textId="77777777" w:rsidR="00712827" w:rsidRPr="00712827" w:rsidRDefault="00712827" w:rsidP="00712827">
      <w:r w:rsidRPr="00712827">
        <w:pict w14:anchorId="5459DF5D">
          <v:rect id="_x0000_i1596" style="width:0;height:1.5pt" o:hralign="center" o:hrstd="t" o:hr="t" fillcolor="#a0a0a0" stroked="f"/>
        </w:pict>
      </w:r>
    </w:p>
    <w:p w14:paraId="44F94C66" w14:textId="77777777" w:rsidR="00712827" w:rsidRPr="00712827" w:rsidRDefault="00712827" w:rsidP="00712827">
      <w:pPr>
        <w:rPr>
          <w:b/>
          <w:bCs/>
        </w:rPr>
      </w:pPr>
      <w:r w:rsidRPr="00712827">
        <w:rPr>
          <w:b/>
          <w:bCs/>
        </w:rPr>
        <w:t>XXXV. THE TEN PLAGUES</w:t>
      </w:r>
    </w:p>
    <w:p w14:paraId="2AF4C57D" w14:textId="77777777" w:rsidR="00712827" w:rsidRPr="00712827" w:rsidRDefault="00712827" w:rsidP="00712827">
      <w:r w:rsidRPr="00712827">
        <w:t>The plagues are not random disasters.</w:t>
      </w:r>
    </w:p>
    <w:p w14:paraId="0B491D7C" w14:textId="77777777" w:rsidR="00712827" w:rsidRPr="00712827" w:rsidRDefault="00712827" w:rsidP="00712827">
      <w:r w:rsidRPr="00712827">
        <w:t>They are signs of divine judgment and revelation.</w:t>
      </w:r>
    </w:p>
    <w:p w14:paraId="0EFCE60E" w14:textId="77777777" w:rsidR="00712827" w:rsidRPr="00712827" w:rsidRDefault="00712827" w:rsidP="00712827">
      <w:pPr>
        <w:rPr>
          <w:b/>
          <w:bCs/>
        </w:rPr>
      </w:pPr>
      <w:r w:rsidRPr="00712827">
        <w:rPr>
          <w:b/>
          <w:bCs/>
        </w:rPr>
        <w:t>Traditional sequence</w:t>
      </w:r>
    </w:p>
    <w:p w14:paraId="17126FEB" w14:textId="77777777" w:rsidR="00712827" w:rsidRPr="00712827" w:rsidRDefault="00712827" w:rsidP="00712827">
      <w:pPr>
        <w:numPr>
          <w:ilvl w:val="0"/>
          <w:numId w:val="24"/>
        </w:numPr>
      </w:pPr>
      <w:r w:rsidRPr="00712827">
        <w:t xml:space="preserve">Water becomes blood </w:t>
      </w:r>
    </w:p>
    <w:p w14:paraId="395C5321" w14:textId="77777777" w:rsidR="00712827" w:rsidRPr="00712827" w:rsidRDefault="00712827" w:rsidP="00712827">
      <w:pPr>
        <w:numPr>
          <w:ilvl w:val="0"/>
          <w:numId w:val="24"/>
        </w:numPr>
      </w:pPr>
      <w:r w:rsidRPr="00712827">
        <w:t xml:space="preserve">Frogs </w:t>
      </w:r>
    </w:p>
    <w:p w14:paraId="25EDDAC7" w14:textId="77777777" w:rsidR="00712827" w:rsidRPr="00712827" w:rsidRDefault="00712827" w:rsidP="00712827">
      <w:pPr>
        <w:numPr>
          <w:ilvl w:val="0"/>
          <w:numId w:val="24"/>
        </w:numPr>
      </w:pPr>
      <w:r w:rsidRPr="00712827">
        <w:t xml:space="preserve">Gnats/lice </w:t>
      </w:r>
    </w:p>
    <w:p w14:paraId="30EECA34" w14:textId="77777777" w:rsidR="00712827" w:rsidRPr="00712827" w:rsidRDefault="00712827" w:rsidP="00712827">
      <w:pPr>
        <w:numPr>
          <w:ilvl w:val="0"/>
          <w:numId w:val="24"/>
        </w:numPr>
      </w:pPr>
      <w:r w:rsidRPr="00712827">
        <w:t xml:space="preserve">Flies </w:t>
      </w:r>
    </w:p>
    <w:p w14:paraId="53CFF26C" w14:textId="77777777" w:rsidR="00712827" w:rsidRPr="00712827" w:rsidRDefault="00712827" w:rsidP="00712827">
      <w:pPr>
        <w:numPr>
          <w:ilvl w:val="0"/>
          <w:numId w:val="24"/>
        </w:numPr>
      </w:pPr>
      <w:r w:rsidRPr="00712827">
        <w:t xml:space="preserve">Livestock disease </w:t>
      </w:r>
    </w:p>
    <w:p w14:paraId="6B9408A7" w14:textId="77777777" w:rsidR="00712827" w:rsidRPr="00712827" w:rsidRDefault="00712827" w:rsidP="00712827">
      <w:pPr>
        <w:numPr>
          <w:ilvl w:val="0"/>
          <w:numId w:val="24"/>
        </w:numPr>
      </w:pPr>
      <w:r w:rsidRPr="00712827">
        <w:lastRenderedPageBreak/>
        <w:t xml:space="preserve">Boils </w:t>
      </w:r>
    </w:p>
    <w:p w14:paraId="291CCC54" w14:textId="77777777" w:rsidR="00712827" w:rsidRPr="00712827" w:rsidRDefault="00712827" w:rsidP="00712827">
      <w:pPr>
        <w:numPr>
          <w:ilvl w:val="0"/>
          <w:numId w:val="24"/>
        </w:numPr>
      </w:pPr>
      <w:r w:rsidRPr="00712827">
        <w:t xml:space="preserve">Hail </w:t>
      </w:r>
    </w:p>
    <w:p w14:paraId="50D78E74" w14:textId="77777777" w:rsidR="00712827" w:rsidRPr="00712827" w:rsidRDefault="00712827" w:rsidP="00712827">
      <w:pPr>
        <w:numPr>
          <w:ilvl w:val="0"/>
          <w:numId w:val="24"/>
        </w:numPr>
      </w:pPr>
      <w:r w:rsidRPr="00712827">
        <w:t xml:space="preserve">Locusts </w:t>
      </w:r>
    </w:p>
    <w:p w14:paraId="7880CD1B" w14:textId="77777777" w:rsidR="00712827" w:rsidRPr="00712827" w:rsidRDefault="00712827" w:rsidP="00712827">
      <w:pPr>
        <w:numPr>
          <w:ilvl w:val="0"/>
          <w:numId w:val="24"/>
        </w:numPr>
      </w:pPr>
      <w:r w:rsidRPr="00712827">
        <w:t xml:space="preserve">Darkness </w:t>
      </w:r>
    </w:p>
    <w:p w14:paraId="00498444" w14:textId="77777777" w:rsidR="00712827" w:rsidRPr="00712827" w:rsidRDefault="00712827" w:rsidP="00712827">
      <w:pPr>
        <w:numPr>
          <w:ilvl w:val="0"/>
          <w:numId w:val="24"/>
        </w:numPr>
      </w:pPr>
      <w:r w:rsidRPr="00712827">
        <w:t xml:space="preserve">Death of the firstborn </w:t>
      </w:r>
    </w:p>
    <w:p w14:paraId="1F63D722" w14:textId="77777777" w:rsidR="00712827" w:rsidRPr="00712827" w:rsidRDefault="00712827" w:rsidP="00712827">
      <w:r w:rsidRPr="00712827">
        <w:t>The stated purpose is repeatedly connected with God's identity:</w:t>
      </w:r>
    </w:p>
    <w:p w14:paraId="5440F032" w14:textId="77777777" w:rsidR="00712827" w:rsidRPr="00712827" w:rsidRDefault="00712827" w:rsidP="00712827">
      <w:r w:rsidRPr="00712827">
        <w:t>“</w:t>
      </w:r>
      <w:proofErr w:type="gramStart"/>
      <w:r w:rsidRPr="00712827">
        <w:t>that</w:t>
      </w:r>
      <w:proofErr w:type="gramEnd"/>
      <w:r w:rsidRPr="00712827">
        <w:t xml:space="preserve"> you may know that I am the LORD.”</w:t>
      </w:r>
    </w:p>
    <w:p w14:paraId="5A4B82E8" w14:textId="77777777" w:rsidR="00712827" w:rsidRPr="00712827" w:rsidRDefault="00712827" w:rsidP="00712827">
      <w:r w:rsidRPr="00712827">
        <w:pict w14:anchorId="16DADE76">
          <v:rect id="_x0000_i1597" style="width:0;height:1.5pt" o:hralign="center" o:hrstd="t" o:hr="t" fillcolor="#a0a0a0" stroked="f"/>
        </w:pict>
      </w:r>
    </w:p>
    <w:p w14:paraId="1DE9E8D5" w14:textId="77777777" w:rsidR="00712827" w:rsidRPr="00712827" w:rsidRDefault="00712827" w:rsidP="00712827">
      <w:pPr>
        <w:rPr>
          <w:b/>
          <w:bCs/>
        </w:rPr>
      </w:pPr>
      <w:r w:rsidRPr="00712827">
        <w:rPr>
          <w:b/>
          <w:bCs/>
        </w:rPr>
        <w:t>XXXVI. THE FIRSTBORN</w:t>
      </w:r>
    </w:p>
    <w:p w14:paraId="3195F218" w14:textId="77777777" w:rsidR="00712827" w:rsidRPr="00712827" w:rsidRDefault="00712827" w:rsidP="00712827">
      <w:r w:rsidRPr="00712827">
        <w:t>The tenth plague is fundamentally connected to the firstborn.</w:t>
      </w:r>
    </w:p>
    <w:p w14:paraId="60755DD4" w14:textId="77777777" w:rsidR="00712827" w:rsidRPr="00712827" w:rsidRDefault="00712827" w:rsidP="00712827">
      <w:r w:rsidRPr="00712827">
        <w:t xml:space="preserve">Egypt's </w:t>
      </w:r>
      <w:proofErr w:type="gramStart"/>
      <w:r w:rsidRPr="00712827">
        <w:t>firstborn</w:t>
      </w:r>
      <w:proofErr w:type="gramEnd"/>
      <w:r w:rsidRPr="00712827">
        <w:t xml:space="preserve"> are judged.</w:t>
      </w:r>
    </w:p>
    <w:p w14:paraId="119D896D" w14:textId="77777777" w:rsidR="00712827" w:rsidRPr="00712827" w:rsidRDefault="00712827" w:rsidP="00712827">
      <w:r w:rsidRPr="00712827">
        <w:t xml:space="preserve">Israel's </w:t>
      </w:r>
      <w:proofErr w:type="gramStart"/>
      <w:r w:rsidRPr="00712827">
        <w:t>firstborn</w:t>
      </w:r>
      <w:proofErr w:type="gramEnd"/>
      <w:r w:rsidRPr="00712827">
        <w:t xml:space="preserve"> are spared through Passover.</w:t>
      </w:r>
    </w:p>
    <w:p w14:paraId="63ADD44A" w14:textId="77777777" w:rsidR="00712827" w:rsidRPr="00712827" w:rsidRDefault="00712827" w:rsidP="00712827">
      <w:r w:rsidRPr="00712827">
        <w:t>This introduces the concept of:</w:t>
      </w:r>
    </w:p>
    <w:p w14:paraId="1EB615D8" w14:textId="77777777" w:rsidR="00712827" w:rsidRPr="00712827" w:rsidRDefault="00712827" w:rsidP="00712827">
      <w:r w:rsidRPr="00712827">
        <w:rPr>
          <w:b/>
          <w:bCs/>
        </w:rPr>
        <w:t>substitutionary protection through sacrificial blood.</w:t>
      </w:r>
    </w:p>
    <w:p w14:paraId="4A70B5B7" w14:textId="77777777" w:rsidR="00712827" w:rsidRPr="00712827" w:rsidRDefault="00712827" w:rsidP="00712827">
      <w:r w:rsidRPr="00712827">
        <w:pict w14:anchorId="65950904">
          <v:rect id="_x0000_i1598" style="width:0;height:1.5pt" o:hralign="center" o:hrstd="t" o:hr="t" fillcolor="#a0a0a0" stroked="f"/>
        </w:pict>
      </w:r>
    </w:p>
    <w:p w14:paraId="60F81ACD" w14:textId="77777777" w:rsidR="00712827" w:rsidRPr="00712827" w:rsidRDefault="00712827" w:rsidP="00712827">
      <w:pPr>
        <w:rPr>
          <w:b/>
          <w:bCs/>
        </w:rPr>
      </w:pPr>
      <w:r w:rsidRPr="00712827">
        <w:rPr>
          <w:b/>
          <w:bCs/>
        </w:rPr>
        <w:t>XXXVII. PASSOVER</w:t>
      </w:r>
    </w:p>
    <w:p w14:paraId="292904D7" w14:textId="77777777" w:rsidR="00712827" w:rsidRPr="00712827" w:rsidRDefault="00712827" w:rsidP="00712827">
      <w:r w:rsidRPr="00712827">
        <w:rPr>
          <w:b/>
          <w:bCs/>
        </w:rPr>
        <w:t>Exodus 12</w:t>
      </w:r>
    </w:p>
    <w:p w14:paraId="25AB61D5" w14:textId="77777777" w:rsidR="00712827" w:rsidRPr="00712827" w:rsidRDefault="00712827" w:rsidP="00712827">
      <w:r w:rsidRPr="00712827">
        <w:t>Passover is one of the most important institutions in the entire Bible.</w:t>
      </w:r>
    </w:p>
    <w:p w14:paraId="3AD4E4EC" w14:textId="77777777" w:rsidR="00712827" w:rsidRPr="00712827" w:rsidRDefault="00712827" w:rsidP="00712827">
      <w:r w:rsidRPr="00712827">
        <w:t>Major elements include:</w:t>
      </w:r>
    </w:p>
    <w:p w14:paraId="145F0296" w14:textId="77777777" w:rsidR="00712827" w:rsidRPr="00712827" w:rsidRDefault="00712827" w:rsidP="00712827">
      <w:pPr>
        <w:numPr>
          <w:ilvl w:val="0"/>
          <w:numId w:val="25"/>
        </w:numPr>
      </w:pPr>
      <w:r w:rsidRPr="00712827">
        <w:t xml:space="preserve">lamb </w:t>
      </w:r>
    </w:p>
    <w:p w14:paraId="1BF2E799" w14:textId="77777777" w:rsidR="00712827" w:rsidRPr="00712827" w:rsidRDefault="00712827" w:rsidP="00712827">
      <w:pPr>
        <w:numPr>
          <w:ilvl w:val="0"/>
          <w:numId w:val="25"/>
        </w:numPr>
      </w:pPr>
      <w:r w:rsidRPr="00712827">
        <w:t xml:space="preserve">blood </w:t>
      </w:r>
    </w:p>
    <w:p w14:paraId="50AB8769" w14:textId="77777777" w:rsidR="00712827" w:rsidRPr="00712827" w:rsidRDefault="00712827" w:rsidP="00712827">
      <w:pPr>
        <w:numPr>
          <w:ilvl w:val="0"/>
          <w:numId w:val="25"/>
        </w:numPr>
      </w:pPr>
      <w:r w:rsidRPr="00712827">
        <w:t xml:space="preserve">household </w:t>
      </w:r>
    </w:p>
    <w:p w14:paraId="5F76B523" w14:textId="77777777" w:rsidR="00712827" w:rsidRPr="00712827" w:rsidRDefault="00712827" w:rsidP="00712827">
      <w:pPr>
        <w:numPr>
          <w:ilvl w:val="0"/>
          <w:numId w:val="25"/>
        </w:numPr>
      </w:pPr>
      <w:r w:rsidRPr="00712827">
        <w:t xml:space="preserve">unleavened bread </w:t>
      </w:r>
    </w:p>
    <w:p w14:paraId="680FF26E" w14:textId="77777777" w:rsidR="00712827" w:rsidRPr="00712827" w:rsidRDefault="00712827" w:rsidP="00712827">
      <w:pPr>
        <w:numPr>
          <w:ilvl w:val="0"/>
          <w:numId w:val="25"/>
        </w:numPr>
      </w:pPr>
      <w:r w:rsidRPr="00712827">
        <w:t xml:space="preserve">bitter herbs </w:t>
      </w:r>
    </w:p>
    <w:p w14:paraId="46D44352" w14:textId="77777777" w:rsidR="00712827" w:rsidRPr="00712827" w:rsidRDefault="00712827" w:rsidP="00712827">
      <w:pPr>
        <w:numPr>
          <w:ilvl w:val="0"/>
          <w:numId w:val="25"/>
        </w:numPr>
      </w:pPr>
      <w:r w:rsidRPr="00712827">
        <w:t xml:space="preserve">urgency </w:t>
      </w:r>
    </w:p>
    <w:p w14:paraId="58278711" w14:textId="77777777" w:rsidR="00712827" w:rsidRPr="00712827" w:rsidRDefault="00712827" w:rsidP="00712827">
      <w:pPr>
        <w:numPr>
          <w:ilvl w:val="0"/>
          <w:numId w:val="25"/>
        </w:numPr>
      </w:pPr>
      <w:proofErr w:type="gramStart"/>
      <w:r w:rsidRPr="00712827">
        <w:t>remembrance</w:t>
      </w:r>
      <w:proofErr w:type="gramEnd"/>
      <w:r w:rsidRPr="00712827">
        <w:t xml:space="preserve"> </w:t>
      </w:r>
    </w:p>
    <w:p w14:paraId="7F756EB0" w14:textId="77777777" w:rsidR="00712827" w:rsidRPr="00712827" w:rsidRDefault="00712827" w:rsidP="00712827">
      <w:proofErr w:type="gramStart"/>
      <w:r w:rsidRPr="00712827">
        <w:lastRenderedPageBreak/>
        <w:t>The blood</w:t>
      </w:r>
      <w:proofErr w:type="gramEnd"/>
      <w:r w:rsidRPr="00712827">
        <w:t xml:space="preserve"> marks the houses.</w:t>
      </w:r>
    </w:p>
    <w:p w14:paraId="57245C22" w14:textId="77777777" w:rsidR="00712827" w:rsidRPr="00712827" w:rsidRDefault="00712827" w:rsidP="00712827">
      <w:r w:rsidRPr="00712827">
        <w:t>The event becomes an annual memorial.</w:t>
      </w:r>
    </w:p>
    <w:p w14:paraId="28EF6A7B" w14:textId="77777777" w:rsidR="00712827" w:rsidRPr="00712827" w:rsidRDefault="00712827" w:rsidP="00712827">
      <w:r w:rsidRPr="00712827">
        <w:pict w14:anchorId="2187C87B">
          <v:rect id="_x0000_i1599" style="width:0;height:1.5pt" o:hralign="center" o:hrstd="t" o:hr="t" fillcolor="#a0a0a0" stroked="f"/>
        </w:pict>
      </w:r>
    </w:p>
    <w:p w14:paraId="03D4BA44" w14:textId="77777777" w:rsidR="00712827" w:rsidRPr="00712827" w:rsidRDefault="00712827" w:rsidP="00712827">
      <w:pPr>
        <w:rPr>
          <w:b/>
          <w:bCs/>
        </w:rPr>
      </w:pPr>
      <w:r w:rsidRPr="00712827">
        <w:rPr>
          <w:b/>
          <w:bCs/>
        </w:rPr>
        <w:t>XXXVIII. THE PASSOVER LAMB</w:t>
      </w:r>
    </w:p>
    <w:p w14:paraId="12FA846B" w14:textId="77777777" w:rsidR="00712827" w:rsidRPr="00712827" w:rsidRDefault="00712827" w:rsidP="00712827">
      <w:r w:rsidRPr="00712827">
        <w:t>The lamb becomes central to Israel's understanding of redemption.</w:t>
      </w:r>
    </w:p>
    <w:p w14:paraId="2FB6BBD0" w14:textId="77777777" w:rsidR="00712827" w:rsidRPr="00712827" w:rsidRDefault="00712827" w:rsidP="00712827">
      <w:r w:rsidRPr="00712827">
        <w:t>The New Testament later develops a direct Christological connection:</w:t>
      </w:r>
    </w:p>
    <w:p w14:paraId="104FE438" w14:textId="77777777" w:rsidR="00712827" w:rsidRPr="00712827" w:rsidRDefault="00712827" w:rsidP="00712827">
      <w:r w:rsidRPr="00712827">
        <w:rPr>
          <w:b/>
          <w:bCs/>
        </w:rPr>
        <w:t>Christ → Passover Lamb</w:t>
      </w:r>
    </w:p>
    <w:p w14:paraId="63F30106" w14:textId="77777777" w:rsidR="00712827" w:rsidRPr="00712827" w:rsidRDefault="00712827" w:rsidP="00712827">
      <w:r w:rsidRPr="00712827">
        <w:t>Especially:</w:t>
      </w:r>
    </w:p>
    <w:p w14:paraId="7C7B245C" w14:textId="77777777" w:rsidR="00712827" w:rsidRPr="00712827" w:rsidRDefault="00712827" w:rsidP="00712827">
      <w:pPr>
        <w:numPr>
          <w:ilvl w:val="0"/>
          <w:numId w:val="26"/>
        </w:numPr>
      </w:pPr>
      <w:r w:rsidRPr="00712827">
        <w:t xml:space="preserve">John 1:29 </w:t>
      </w:r>
    </w:p>
    <w:p w14:paraId="1B2ECDD1" w14:textId="77777777" w:rsidR="00712827" w:rsidRPr="00712827" w:rsidRDefault="00712827" w:rsidP="00712827">
      <w:pPr>
        <w:numPr>
          <w:ilvl w:val="0"/>
          <w:numId w:val="26"/>
        </w:numPr>
      </w:pPr>
      <w:r w:rsidRPr="00712827">
        <w:t xml:space="preserve">John 19:36 </w:t>
      </w:r>
    </w:p>
    <w:p w14:paraId="6D9A9015" w14:textId="77777777" w:rsidR="00712827" w:rsidRPr="00712827" w:rsidRDefault="00712827" w:rsidP="00712827">
      <w:pPr>
        <w:numPr>
          <w:ilvl w:val="0"/>
          <w:numId w:val="26"/>
        </w:numPr>
      </w:pPr>
      <w:r w:rsidRPr="00712827">
        <w:t xml:space="preserve">1 Corinthians 5:7 </w:t>
      </w:r>
    </w:p>
    <w:p w14:paraId="5D966891" w14:textId="77777777" w:rsidR="00712827" w:rsidRPr="00712827" w:rsidRDefault="00712827" w:rsidP="00712827">
      <w:pPr>
        <w:numPr>
          <w:ilvl w:val="0"/>
          <w:numId w:val="26"/>
        </w:numPr>
      </w:pPr>
      <w:r w:rsidRPr="00712827">
        <w:t xml:space="preserve">1 Peter 1:18–19 </w:t>
      </w:r>
    </w:p>
    <w:p w14:paraId="6E367517" w14:textId="77777777" w:rsidR="00712827" w:rsidRPr="00712827" w:rsidRDefault="00712827" w:rsidP="00712827">
      <w:pPr>
        <w:numPr>
          <w:ilvl w:val="0"/>
          <w:numId w:val="26"/>
        </w:numPr>
      </w:pPr>
      <w:r w:rsidRPr="00712827">
        <w:t xml:space="preserve">Revelation 5 </w:t>
      </w:r>
    </w:p>
    <w:p w14:paraId="3A36DB35" w14:textId="77777777" w:rsidR="00712827" w:rsidRPr="00712827" w:rsidRDefault="00712827" w:rsidP="00712827">
      <w:r w:rsidRPr="00712827">
        <w:pict w14:anchorId="7122CAFB">
          <v:rect id="_x0000_i1600" style="width:0;height:1.5pt" o:hralign="center" o:hrstd="t" o:hr="t" fillcolor="#a0a0a0" stroked="f"/>
        </w:pict>
      </w:r>
    </w:p>
    <w:p w14:paraId="658450CD" w14:textId="77777777" w:rsidR="00712827" w:rsidRPr="00712827" w:rsidRDefault="00712827" w:rsidP="00712827">
      <w:pPr>
        <w:rPr>
          <w:b/>
          <w:bCs/>
        </w:rPr>
      </w:pPr>
      <w:r w:rsidRPr="00712827">
        <w:rPr>
          <w:b/>
          <w:bCs/>
        </w:rPr>
        <w:t>XXXIX. UNLEAVENED BREAD</w:t>
      </w:r>
    </w:p>
    <w:p w14:paraId="201CAC6E" w14:textId="77777777" w:rsidR="00712827" w:rsidRPr="00712827" w:rsidRDefault="00712827" w:rsidP="00712827">
      <w:r w:rsidRPr="00712827">
        <w:rPr>
          <w:b/>
          <w:bCs/>
        </w:rPr>
        <w:t>Exodus 12–13</w:t>
      </w:r>
    </w:p>
    <w:p w14:paraId="070FB747" w14:textId="77777777" w:rsidR="00712827" w:rsidRPr="00712827" w:rsidRDefault="00712827" w:rsidP="00712827">
      <w:r w:rsidRPr="00712827">
        <w:t>Israel leaves in haste.</w:t>
      </w:r>
    </w:p>
    <w:p w14:paraId="00F6E4EE" w14:textId="77777777" w:rsidR="00712827" w:rsidRPr="00712827" w:rsidRDefault="00712827" w:rsidP="00712827">
      <w:r w:rsidRPr="00712827">
        <w:t>There is no time for ordinary bread preparation.</w:t>
      </w:r>
    </w:p>
    <w:p w14:paraId="1AB9328A" w14:textId="77777777" w:rsidR="00712827" w:rsidRPr="00712827" w:rsidRDefault="00712827" w:rsidP="00712827">
      <w:r w:rsidRPr="00712827">
        <w:t>Unleavened bread therefore becomes an enduring memorial of the Exodus.</w:t>
      </w:r>
    </w:p>
    <w:p w14:paraId="4DD494D3" w14:textId="77777777" w:rsidR="00712827" w:rsidRPr="00712827" w:rsidRDefault="00712827" w:rsidP="00712827">
      <w:r w:rsidRPr="00712827">
        <w:pict w14:anchorId="5ED1F724">
          <v:rect id="_x0000_i1601" style="width:0;height:1.5pt" o:hralign="center" o:hrstd="t" o:hr="t" fillcolor="#a0a0a0" stroked="f"/>
        </w:pict>
      </w:r>
    </w:p>
    <w:p w14:paraId="6F5E4CF0" w14:textId="77777777" w:rsidR="00712827" w:rsidRPr="00712827" w:rsidRDefault="00712827" w:rsidP="00712827">
      <w:pPr>
        <w:rPr>
          <w:b/>
          <w:bCs/>
        </w:rPr>
      </w:pPr>
      <w:r w:rsidRPr="00712827">
        <w:rPr>
          <w:b/>
          <w:bCs/>
        </w:rPr>
        <w:t>XL. MANNA</w:t>
      </w:r>
    </w:p>
    <w:p w14:paraId="0FBA7319" w14:textId="77777777" w:rsidR="00712827" w:rsidRPr="00712827" w:rsidRDefault="00712827" w:rsidP="00712827">
      <w:r w:rsidRPr="00712827">
        <w:rPr>
          <w:b/>
          <w:bCs/>
        </w:rPr>
        <w:t>Exodus 16</w:t>
      </w:r>
    </w:p>
    <w:p w14:paraId="7EDE4CBC" w14:textId="77777777" w:rsidR="00712827" w:rsidRPr="00712827" w:rsidRDefault="00712827" w:rsidP="00712827">
      <w:r w:rsidRPr="00712827">
        <w:t>Manna represents God's daily provision.</w:t>
      </w:r>
    </w:p>
    <w:p w14:paraId="3132D384" w14:textId="77777777" w:rsidR="00712827" w:rsidRPr="00712827" w:rsidRDefault="00712827" w:rsidP="00712827">
      <w:r w:rsidRPr="00712827">
        <w:t>Israel cannot simply store it indefinitely.</w:t>
      </w:r>
    </w:p>
    <w:p w14:paraId="05E93551" w14:textId="77777777" w:rsidR="00712827" w:rsidRPr="00712827" w:rsidRDefault="00712827" w:rsidP="00712827">
      <w:r w:rsidRPr="00712827">
        <w:t>The principle is:</w:t>
      </w:r>
    </w:p>
    <w:p w14:paraId="5EAF070B" w14:textId="77777777" w:rsidR="00712827" w:rsidRPr="00712827" w:rsidRDefault="00712827" w:rsidP="00712827">
      <w:r w:rsidRPr="00712827">
        <w:rPr>
          <w:b/>
          <w:bCs/>
        </w:rPr>
        <w:t>daily dependence.</w:t>
      </w:r>
    </w:p>
    <w:p w14:paraId="7BAE07AF" w14:textId="77777777" w:rsidR="00712827" w:rsidRPr="00712827" w:rsidRDefault="00712827" w:rsidP="00712827">
      <w:r w:rsidRPr="00712827">
        <w:lastRenderedPageBreak/>
        <w:t>Jesus later draws on this imagery in John 6.</w:t>
      </w:r>
    </w:p>
    <w:p w14:paraId="5E69CAD8" w14:textId="77777777" w:rsidR="00712827" w:rsidRPr="00712827" w:rsidRDefault="00712827" w:rsidP="00712827">
      <w:r w:rsidRPr="00712827">
        <w:pict w14:anchorId="380318F0">
          <v:rect id="_x0000_i1602" style="width:0;height:1.5pt" o:hralign="center" o:hrstd="t" o:hr="t" fillcolor="#a0a0a0" stroked="f"/>
        </w:pict>
      </w:r>
    </w:p>
    <w:p w14:paraId="1B97AD7E" w14:textId="77777777" w:rsidR="00712827" w:rsidRPr="00712827" w:rsidRDefault="00712827" w:rsidP="00712827">
      <w:pPr>
        <w:rPr>
          <w:b/>
          <w:bCs/>
        </w:rPr>
      </w:pPr>
      <w:r w:rsidRPr="00712827">
        <w:rPr>
          <w:b/>
          <w:bCs/>
        </w:rPr>
        <w:t>XLI. QUAIL</w:t>
      </w:r>
    </w:p>
    <w:p w14:paraId="24E77944" w14:textId="77777777" w:rsidR="00712827" w:rsidRPr="00712827" w:rsidRDefault="00712827" w:rsidP="00712827">
      <w:r w:rsidRPr="00712827">
        <w:rPr>
          <w:b/>
          <w:bCs/>
        </w:rPr>
        <w:t>Exodus 16:13</w:t>
      </w:r>
    </w:p>
    <w:p w14:paraId="5F23EBE9" w14:textId="77777777" w:rsidR="00712827" w:rsidRPr="00712827" w:rsidRDefault="00712827" w:rsidP="00712827">
      <w:r w:rsidRPr="00712827">
        <w:t>God supplies meat for Israel.</w:t>
      </w:r>
    </w:p>
    <w:p w14:paraId="001E2B0E" w14:textId="77777777" w:rsidR="00712827" w:rsidRPr="00712827" w:rsidRDefault="00712827" w:rsidP="00712827">
      <w:r w:rsidRPr="00712827">
        <w:t>Again, the wilderness reveals that Israel's survival depends upon divine provision.</w:t>
      </w:r>
    </w:p>
    <w:p w14:paraId="206670A9" w14:textId="77777777" w:rsidR="00712827" w:rsidRPr="00712827" w:rsidRDefault="00712827" w:rsidP="00712827">
      <w:r w:rsidRPr="00712827">
        <w:pict w14:anchorId="69E08880">
          <v:rect id="_x0000_i1603" style="width:0;height:1.5pt" o:hralign="center" o:hrstd="t" o:hr="t" fillcolor="#a0a0a0" stroked="f"/>
        </w:pict>
      </w:r>
    </w:p>
    <w:p w14:paraId="14FCBC32" w14:textId="77777777" w:rsidR="00712827" w:rsidRPr="00712827" w:rsidRDefault="00712827" w:rsidP="00712827">
      <w:pPr>
        <w:rPr>
          <w:b/>
          <w:bCs/>
        </w:rPr>
      </w:pPr>
      <w:r w:rsidRPr="00712827">
        <w:rPr>
          <w:b/>
          <w:bCs/>
        </w:rPr>
        <w:t>XLII. THE ROCK</w:t>
      </w:r>
    </w:p>
    <w:p w14:paraId="3ECC7FE3" w14:textId="77777777" w:rsidR="00712827" w:rsidRPr="00712827" w:rsidRDefault="00712827" w:rsidP="00712827">
      <w:r w:rsidRPr="00712827">
        <w:rPr>
          <w:b/>
          <w:bCs/>
        </w:rPr>
        <w:t>Exodus 17:1–7</w:t>
      </w:r>
    </w:p>
    <w:p w14:paraId="46530A5F" w14:textId="77777777" w:rsidR="00712827" w:rsidRPr="00712827" w:rsidRDefault="00712827" w:rsidP="00712827">
      <w:r w:rsidRPr="00712827">
        <w:t>Israel has no water.</w:t>
      </w:r>
    </w:p>
    <w:p w14:paraId="7AC1AF5B" w14:textId="77777777" w:rsidR="00712827" w:rsidRPr="00712827" w:rsidRDefault="00712827" w:rsidP="00712827">
      <w:r w:rsidRPr="00712827">
        <w:t>Moses strikes the rock.</w:t>
      </w:r>
    </w:p>
    <w:p w14:paraId="737135E2" w14:textId="77777777" w:rsidR="00712827" w:rsidRPr="00712827" w:rsidRDefault="00712827" w:rsidP="00712827">
      <w:r w:rsidRPr="00712827">
        <w:t>Water comes forth.</w:t>
      </w:r>
    </w:p>
    <w:p w14:paraId="592D1ACF" w14:textId="77777777" w:rsidR="00712827" w:rsidRPr="00712827" w:rsidRDefault="00712827" w:rsidP="00712827">
      <w:r w:rsidRPr="00712827">
        <w:t>Paul later interprets the wilderness rock typologically:</w:t>
      </w:r>
    </w:p>
    <w:p w14:paraId="326A4CD8" w14:textId="77777777" w:rsidR="00712827" w:rsidRPr="00712827" w:rsidRDefault="00712827" w:rsidP="00712827">
      <w:r w:rsidRPr="00712827">
        <w:t>“</w:t>
      </w:r>
      <w:proofErr w:type="gramStart"/>
      <w:r w:rsidRPr="00712827">
        <w:t>the</w:t>
      </w:r>
      <w:proofErr w:type="gramEnd"/>
      <w:r w:rsidRPr="00712827">
        <w:t xml:space="preserve"> Rock was Christ.”</w:t>
      </w:r>
    </w:p>
    <w:p w14:paraId="3312C58C" w14:textId="77777777" w:rsidR="00712827" w:rsidRPr="00712827" w:rsidRDefault="00712827" w:rsidP="00712827">
      <w:r w:rsidRPr="00712827">
        <w:rPr>
          <w:b/>
          <w:bCs/>
        </w:rPr>
        <w:t>1 Corinthians 10:4</w:t>
      </w:r>
    </w:p>
    <w:p w14:paraId="723165D8" w14:textId="77777777" w:rsidR="00712827" w:rsidRPr="00712827" w:rsidRDefault="00712827" w:rsidP="00712827">
      <w:r w:rsidRPr="00712827">
        <w:t>This becomes one of the clearest New Testament Christological readings of an Exodus event.</w:t>
      </w:r>
    </w:p>
    <w:p w14:paraId="6C1D1570" w14:textId="77777777" w:rsidR="00712827" w:rsidRPr="00712827" w:rsidRDefault="00712827" w:rsidP="00712827">
      <w:r w:rsidRPr="00712827">
        <w:pict w14:anchorId="65E1841E">
          <v:rect id="_x0000_i1604" style="width:0;height:1.5pt" o:hralign="center" o:hrstd="t" o:hr="t" fillcolor="#a0a0a0" stroked="f"/>
        </w:pict>
      </w:r>
    </w:p>
    <w:p w14:paraId="32CC6133" w14:textId="77777777" w:rsidR="00712827" w:rsidRPr="00712827" w:rsidRDefault="00712827" w:rsidP="00712827">
      <w:pPr>
        <w:rPr>
          <w:b/>
          <w:bCs/>
        </w:rPr>
      </w:pPr>
      <w:r w:rsidRPr="00712827">
        <w:rPr>
          <w:b/>
          <w:bCs/>
        </w:rPr>
        <w:t>XLIII. THE TEN COMMANDMENTS</w:t>
      </w:r>
    </w:p>
    <w:p w14:paraId="65B9B093" w14:textId="77777777" w:rsidR="00712827" w:rsidRPr="00712827" w:rsidRDefault="00712827" w:rsidP="00712827">
      <w:r w:rsidRPr="00712827">
        <w:rPr>
          <w:b/>
          <w:bCs/>
        </w:rPr>
        <w:t>Exodus 20</w:t>
      </w:r>
    </w:p>
    <w:p w14:paraId="1FB7E972" w14:textId="77777777" w:rsidR="00712827" w:rsidRPr="00712827" w:rsidRDefault="00712827" w:rsidP="00712827">
      <w:r w:rsidRPr="00712827">
        <w:t>The Ten Commandments form the central summary of covenant obligations.</w:t>
      </w:r>
    </w:p>
    <w:p w14:paraId="6D837F6C" w14:textId="77777777" w:rsidR="00712827" w:rsidRPr="00712827" w:rsidRDefault="00712827" w:rsidP="00712827">
      <w:r w:rsidRPr="00712827">
        <w:t>They concern:</w:t>
      </w:r>
    </w:p>
    <w:p w14:paraId="68BC373C" w14:textId="77777777" w:rsidR="00712827" w:rsidRPr="00712827" w:rsidRDefault="00712827" w:rsidP="00712827">
      <w:pPr>
        <w:rPr>
          <w:b/>
          <w:bCs/>
        </w:rPr>
      </w:pPr>
      <w:r w:rsidRPr="00712827">
        <w:rPr>
          <w:b/>
          <w:bCs/>
        </w:rPr>
        <w:t>Relationship with God</w:t>
      </w:r>
    </w:p>
    <w:p w14:paraId="179FF34F" w14:textId="77777777" w:rsidR="00712827" w:rsidRPr="00712827" w:rsidRDefault="00712827" w:rsidP="00712827">
      <w:pPr>
        <w:numPr>
          <w:ilvl w:val="0"/>
          <w:numId w:val="27"/>
        </w:numPr>
      </w:pPr>
      <w:r w:rsidRPr="00712827">
        <w:t xml:space="preserve">no other gods </w:t>
      </w:r>
    </w:p>
    <w:p w14:paraId="6E45D080" w14:textId="77777777" w:rsidR="00712827" w:rsidRPr="00712827" w:rsidRDefault="00712827" w:rsidP="00712827">
      <w:pPr>
        <w:numPr>
          <w:ilvl w:val="0"/>
          <w:numId w:val="27"/>
        </w:numPr>
      </w:pPr>
      <w:r w:rsidRPr="00712827">
        <w:t xml:space="preserve">no idols </w:t>
      </w:r>
    </w:p>
    <w:p w14:paraId="075C9E30" w14:textId="77777777" w:rsidR="00712827" w:rsidRPr="00712827" w:rsidRDefault="00712827" w:rsidP="00712827">
      <w:pPr>
        <w:numPr>
          <w:ilvl w:val="0"/>
          <w:numId w:val="27"/>
        </w:numPr>
      </w:pPr>
      <w:r w:rsidRPr="00712827">
        <w:t xml:space="preserve">God's name </w:t>
      </w:r>
    </w:p>
    <w:p w14:paraId="072D4945" w14:textId="77777777" w:rsidR="00712827" w:rsidRPr="00712827" w:rsidRDefault="00712827" w:rsidP="00712827">
      <w:pPr>
        <w:numPr>
          <w:ilvl w:val="0"/>
          <w:numId w:val="27"/>
        </w:numPr>
      </w:pPr>
      <w:r w:rsidRPr="00712827">
        <w:lastRenderedPageBreak/>
        <w:t xml:space="preserve">Sabbath </w:t>
      </w:r>
    </w:p>
    <w:p w14:paraId="6F608786" w14:textId="77777777" w:rsidR="00712827" w:rsidRPr="00712827" w:rsidRDefault="00712827" w:rsidP="00712827">
      <w:pPr>
        <w:rPr>
          <w:b/>
          <w:bCs/>
        </w:rPr>
      </w:pPr>
      <w:r w:rsidRPr="00712827">
        <w:rPr>
          <w:b/>
          <w:bCs/>
        </w:rPr>
        <w:t>Relationship with humanity</w:t>
      </w:r>
    </w:p>
    <w:p w14:paraId="653C0701" w14:textId="77777777" w:rsidR="00712827" w:rsidRPr="00712827" w:rsidRDefault="00712827" w:rsidP="00712827">
      <w:pPr>
        <w:numPr>
          <w:ilvl w:val="0"/>
          <w:numId w:val="28"/>
        </w:numPr>
      </w:pPr>
      <w:proofErr w:type="gramStart"/>
      <w:r w:rsidRPr="00712827">
        <w:t>honor</w:t>
      </w:r>
      <w:proofErr w:type="gramEnd"/>
      <w:r w:rsidRPr="00712827">
        <w:t xml:space="preserve"> parents </w:t>
      </w:r>
    </w:p>
    <w:p w14:paraId="4AE59DC9" w14:textId="77777777" w:rsidR="00712827" w:rsidRPr="00712827" w:rsidRDefault="00712827" w:rsidP="00712827">
      <w:pPr>
        <w:numPr>
          <w:ilvl w:val="0"/>
          <w:numId w:val="28"/>
        </w:numPr>
      </w:pPr>
      <w:r w:rsidRPr="00712827">
        <w:t xml:space="preserve">do not murder </w:t>
      </w:r>
    </w:p>
    <w:p w14:paraId="65E2FB7D" w14:textId="77777777" w:rsidR="00712827" w:rsidRPr="00712827" w:rsidRDefault="00712827" w:rsidP="00712827">
      <w:pPr>
        <w:numPr>
          <w:ilvl w:val="0"/>
          <w:numId w:val="28"/>
        </w:numPr>
      </w:pPr>
      <w:r w:rsidRPr="00712827">
        <w:t xml:space="preserve">do not commit adultery </w:t>
      </w:r>
    </w:p>
    <w:p w14:paraId="4FD6D196" w14:textId="77777777" w:rsidR="00712827" w:rsidRPr="00712827" w:rsidRDefault="00712827" w:rsidP="00712827">
      <w:pPr>
        <w:numPr>
          <w:ilvl w:val="0"/>
          <w:numId w:val="28"/>
        </w:numPr>
      </w:pPr>
      <w:r w:rsidRPr="00712827">
        <w:t xml:space="preserve">do not steal </w:t>
      </w:r>
    </w:p>
    <w:p w14:paraId="7F3345E6" w14:textId="77777777" w:rsidR="00712827" w:rsidRPr="00712827" w:rsidRDefault="00712827" w:rsidP="00712827">
      <w:pPr>
        <w:numPr>
          <w:ilvl w:val="0"/>
          <w:numId w:val="28"/>
        </w:numPr>
      </w:pPr>
      <w:r w:rsidRPr="00712827">
        <w:t xml:space="preserve">do not bear false witness </w:t>
      </w:r>
    </w:p>
    <w:p w14:paraId="6D0D83A9" w14:textId="77777777" w:rsidR="00712827" w:rsidRPr="00712827" w:rsidRDefault="00712827" w:rsidP="00712827">
      <w:pPr>
        <w:numPr>
          <w:ilvl w:val="0"/>
          <w:numId w:val="28"/>
        </w:numPr>
      </w:pPr>
      <w:r w:rsidRPr="00712827">
        <w:t xml:space="preserve">do not covet </w:t>
      </w:r>
    </w:p>
    <w:p w14:paraId="3A80D505" w14:textId="77777777" w:rsidR="00712827" w:rsidRPr="00712827" w:rsidRDefault="00712827" w:rsidP="00712827">
      <w:r w:rsidRPr="00712827">
        <w:t>The commandments do not begin with:</w:t>
      </w:r>
    </w:p>
    <w:p w14:paraId="7B78E692" w14:textId="77777777" w:rsidR="00712827" w:rsidRPr="00712827" w:rsidRDefault="00712827" w:rsidP="00712827">
      <w:r w:rsidRPr="00712827">
        <w:t>“Obey me so I will rescue you.”</w:t>
      </w:r>
    </w:p>
    <w:p w14:paraId="6832735C" w14:textId="77777777" w:rsidR="00712827" w:rsidRPr="00712827" w:rsidRDefault="00712827" w:rsidP="00712827">
      <w:r w:rsidRPr="00712827">
        <w:t>They come after redemption.</w:t>
      </w:r>
    </w:p>
    <w:p w14:paraId="7280883B" w14:textId="77777777" w:rsidR="00712827" w:rsidRPr="00712827" w:rsidRDefault="00712827" w:rsidP="00712827">
      <w:r w:rsidRPr="00712827">
        <w:t>The pattern is:</w:t>
      </w:r>
    </w:p>
    <w:p w14:paraId="47F72A48" w14:textId="77777777" w:rsidR="00712827" w:rsidRPr="00712827" w:rsidRDefault="00712827" w:rsidP="00712827">
      <w:r w:rsidRPr="00712827">
        <w:rPr>
          <w:b/>
          <w:bCs/>
        </w:rPr>
        <w:t>Redemption → Covenant → Obedience</w:t>
      </w:r>
    </w:p>
    <w:p w14:paraId="701DE6E4" w14:textId="77777777" w:rsidR="00712827" w:rsidRPr="00712827" w:rsidRDefault="00712827" w:rsidP="00712827">
      <w:r w:rsidRPr="00712827">
        <w:pict w14:anchorId="17966923">
          <v:rect id="_x0000_i1605" style="width:0;height:1.5pt" o:hralign="center" o:hrstd="t" o:hr="t" fillcolor="#a0a0a0" stroked="f"/>
        </w:pict>
      </w:r>
    </w:p>
    <w:p w14:paraId="462FB7C2" w14:textId="77777777" w:rsidR="00712827" w:rsidRPr="00712827" w:rsidRDefault="00712827" w:rsidP="00712827">
      <w:pPr>
        <w:rPr>
          <w:b/>
          <w:bCs/>
        </w:rPr>
      </w:pPr>
      <w:r w:rsidRPr="00712827">
        <w:rPr>
          <w:b/>
          <w:bCs/>
        </w:rPr>
        <w:t>XLIV. THE SABBATH</w:t>
      </w:r>
    </w:p>
    <w:p w14:paraId="2FA95BEE" w14:textId="77777777" w:rsidR="00712827" w:rsidRPr="00712827" w:rsidRDefault="00712827" w:rsidP="00712827">
      <w:r w:rsidRPr="00712827">
        <w:t>The Sabbath is a major Exodus institution.</w:t>
      </w:r>
    </w:p>
    <w:p w14:paraId="0F3873C2" w14:textId="77777777" w:rsidR="00712827" w:rsidRPr="00712827" w:rsidRDefault="00712827" w:rsidP="00712827">
      <w:r w:rsidRPr="00712827">
        <w:t xml:space="preserve">It </w:t>
      </w:r>
      <w:proofErr w:type="gramStart"/>
      <w:r w:rsidRPr="00712827">
        <w:t>is connected with</w:t>
      </w:r>
      <w:proofErr w:type="gramEnd"/>
      <w:r w:rsidRPr="00712827">
        <w:t>:</w:t>
      </w:r>
    </w:p>
    <w:p w14:paraId="03BD9918" w14:textId="77777777" w:rsidR="00712827" w:rsidRPr="00712827" w:rsidRDefault="00712827" w:rsidP="00712827">
      <w:pPr>
        <w:numPr>
          <w:ilvl w:val="0"/>
          <w:numId w:val="29"/>
        </w:numPr>
      </w:pPr>
      <w:r w:rsidRPr="00712827">
        <w:t xml:space="preserve">creation </w:t>
      </w:r>
    </w:p>
    <w:p w14:paraId="1BA6E95D" w14:textId="77777777" w:rsidR="00712827" w:rsidRPr="00712827" w:rsidRDefault="00712827" w:rsidP="00712827">
      <w:pPr>
        <w:numPr>
          <w:ilvl w:val="0"/>
          <w:numId w:val="29"/>
        </w:numPr>
      </w:pPr>
      <w:r w:rsidRPr="00712827">
        <w:t xml:space="preserve">covenant </w:t>
      </w:r>
    </w:p>
    <w:p w14:paraId="6D535EBD" w14:textId="77777777" w:rsidR="00712827" w:rsidRPr="00712827" w:rsidRDefault="00712827" w:rsidP="00712827">
      <w:pPr>
        <w:numPr>
          <w:ilvl w:val="0"/>
          <w:numId w:val="29"/>
        </w:numPr>
      </w:pPr>
      <w:r w:rsidRPr="00712827">
        <w:t xml:space="preserve">holiness </w:t>
      </w:r>
    </w:p>
    <w:p w14:paraId="32665D37" w14:textId="77777777" w:rsidR="00712827" w:rsidRPr="00712827" w:rsidRDefault="00712827" w:rsidP="00712827">
      <w:pPr>
        <w:numPr>
          <w:ilvl w:val="0"/>
          <w:numId w:val="29"/>
        </w:numPr>
      </w:pPr>
      <w:r w:rsidRPr="00712827">
        <w:t xml:space="preserve">rest </w:t>
      </w:r>
    </w:p>
    <w:p w14:paraId="1C12D7D5" w14:textId="77777777" w:rsidR="00712827" w:rsidRPr="00712827" w:rsidRDefault="00712827" w:rsidP="00712827">
      <w:pPr>
        <w:numPr>
          <w:ilvl w:val="0"/>
          <w:numId w:val="29"/>
        </w:numPr>
      </w:pPr>
      <w:r w:rsidRPr="00712827">
        <w:t xml:space="preserve">dependence upon God </w:t>
      </w:r>
    </w:p>
    <w:p w14:paraId="19EEB97C" w14:textId="77777777" w:rsidR="00712827" w:rsidRPr="00712827" w:rsidRDefault="00712827" w:rsidP="00712827">
      <w:r w:rsidRPr="00712827">
        <w:t>Exodus 31:17 explicitly connects Sabbath with God's creation pattern.</w:t>
      </w:r>
    </w:p>
    <w:p w14:paraId="764E78E0" w14:textId="77777777" w:rsidR="00712827" w:rsidRPr="00712827" w:rsidRDefault="00712827" w:rsidP="00712827">
      <w:r w:rsidRPr="00712827">
        <w:pict w14:anchorId="004C2F52">
          <v:rect id="_x0000_i1606" style="width:0;height:1.5pt" o:hralign="center" o:hrstd="t" o:hr="t" fillcolor="#a0a0a0" stroked="f"/>
        </w:pict>
      </w:r>
    </w:p>
    <w:p w14:paraId="3B80175F" w14:textId="77777777" w:rsidR="00712827" w:rsidRPr="00712827" w:rsidRDefault="00712827" w:rsidP="00712827">
      <w:pPr>
        <w:rPr>
          <w:b/>
          <w:bCs/>
        </w:rPr>
      </w:pPr>
      <w:r w:rsidRPr="00712827">
        <w:rPr>
          <w:b/>
          <w:bCs/>
        </w:rPr>
        <w:t>XLV. THE COVENANT</w:t>
      </w:r>
    </w:p>
    <w:p w14:paraId="3C0D63DD" w14:textId="77777777" w:rsidR="00712827" w:rsidRPr="00712827" w:rsidRDefault="00712827" w:rsidP="00712827">
      <w:r w:rsidRPr="00712827">
        <w:rPr>
          <w:b/>
          <w:bCs/>
        </w:rPr>
        <w:t>Exodus 19–24</w:t>
      </w:r>
    </w:p>
    <w:p w14:paraId="68BCF2A5" w14:textId="77777777" w:rsidR="00712827" w:rsidRPr="00712827" w:rsidRDefault="00712827" w:rsidP="00712827">
      <w:r w:rsidRPr="00712827">
        <w:lastRenderedPageBreak/>
        <w:t>Israel becomes God's covenant people.</w:t>
      </w:r>
    </w:p>
    <w:p w14:paraId="33B58A38" w14:textId="77777777" w:rsidR="00712827" w:rsidRPr="00712827" w:rsidRDefault="00712827" w:rsidP="00712827">
      <w:r w:rsidRPr="00712827">
        <w:t>God declares:</w:t>
      </w:r>
    </w:p>
    <w:p w14:paraId="56845DDC" w14:textId="77777777" w:rsidR="00712827" w:rsidRPr="00712827" w:rsidRDefault="00712827" w:rsidP="00712827">
      <w:r w:rsidRPr="00712827">
        <w:t>“You shall be my treasured possession among all peoples.”</w:t>
      </w:r>
    </w:p>
    <w:p w14:paraId="2F11A0C2" w14:textId="77777777" w:rsidR="00712827" w:rsidRPr="00712827" w:rsidRDefault="00712827" w:rsidP="00712827">
      <w:r w:rsidRPr="00712827">
        <w:t>Israel is called:</w:t>
      </w:r>
    </w:p>
    <w:p w14:paraId="5250F22A" w14:textId="77777777" w:rsidR="00712827" w:rsidRPr="00712827" w:rsidRDefault="00712827" w:rsidP="00712827">
      <w:r w:rsidRPr="00712827">
        <w:t>“a kingdom of priests and a holy nation.”</w:t>
      </w:r>
    </w:p>
    <w:p w14:paraId="06671E3C" w14:textId="77777777" w:rsidR="00712827" w:rsidRPr="00712827" w:rsidRDefault="00712827" w:rsidP="00712827">
      <w:r w:rsidRPr="00712827">
        <w:t>This is one of the most important identity statements in the Old Testament.</w:t>
      </w:r>
    </w:p>
    <w:p w14:paraId="3CFFA9A1" w14:textId="77777777" w:rsidR="00712827" w:rsidRPr="00712827" w:rsidRDefault="00712827" w:rsidP="00712827">
      <w:r w:rsidRPr="00712827">
        <w:pict w14:anchorId="05C01AD5">
          <v:rect id="_x0000_i1607" style="width:0;height:1.5pt" o:hralign="center" o:hrstd="t" o:hr="t" fillcolor="#a0a0a0" stroked="f"/>
        </w:pict>
      </w:r>
    </w:p>
    <w:p w14:paraId="371B6A6B" w14:textId="77777777" w:rsidR="00712827" w:rsidRPr="00712827" w:rsidRDefault="00712827" w:rsidP="00712827">
      <w:pPr>
        <w:rPr>
          <w:b/>
          <w:bCs/>
        </w:rPr>
      </w:pPr>
      <w:r w:rsidRPr="00712827">
        <w:rPr>
          <w:b/>
          <w:bCs/>
        </w:rPr>
        <w:t>XLVI. BLOOD OF THE COVENANT</w:t>
      </w:r>
    </w:p>
    <w:p w14:paraId="31CE580C" w14:textId="77777777" w:rsidR="00712827" w:rsidRPr="00712827" w:rsidRDefault="00712827" w:rsidP="00712827">
      <w:r w:rsidRPr="00712827">
        <w:rPr>
          <w:b/>
          <w:bCs/>
        </w:rPr>
        <w:t>Exodus 24:3–8</w:t>
      </w:r>
    </w:p>
    <w:p w14:paraId="5414A1A5" w14:textId="77777777" w:rsidR="00712827" w:rsidRPr="00712827" w:rsidRDefault="00712827" w:rsidP="00712827">
      <w:r w:rsidRPr="00712827">
        <w:t>Moses sprinkles blood and declares:</w:t>
      </w:r>
    </w:p>
    <w:p w14:paraId="368A1640" w14:textId="77777777" w:rsidR="00712827" w:rsidRPr="00712827" w:rsidRDefault="00712827" w:rsidP="00712827">
      <w:r w:rsidRPr="00712827">
        <w:t>“Behold the blood of the covenant…”</w:t>
      </w:r>
    </w:p>
    <w:p w14:paraId="6A8470E3" w14:textId="77777777" w:rsidR="00712827" w:rsidRPr="00712827" w:rsidRDefault="00712827" w:rsidP="00712827">
      <w:r w:rsidRPr="00712827">
        <w:t>This becomes enormously important for New Testament theology.</w:t>
      </w:r>
    </w:p>
    <w:p w14:paraId="75EB93EC" w14:textId="77777777" w:rsidR="00712827" w:rsidRPr="00712827" w:rsidRDefault="00712827" w:rsidP="00712827">
      <w:r w:rsidRPr="00712827">
        <w:t>Jesus uses covenant-blood language at the Last Supper:</w:t>
      </w:r>
    </w:p>
    <w:p w14:paraId="6996AE4E" w14:textId="77777777" w:rsidR="00712827" w:rsidRPr="00712827" w:rsidRDefault="00712827" w:rsidP="00712827">
      <w:pPr>
        <w:numPr>
          <w:ilvl w:val="0"/>
          <w:numId w:val="30"/>
        </w:numPr>
      </w:pPr>
      <w:r w:rsidRPr="00712827">
        <w:t xml:space="preserve">Matthew 26:28 </w:t>
      </w:r>
    </w:p>
    <w:p w14:paraId="54A9E3FD" w14:textId="77777777" w:rsidR="00712827" w:rsidRPr="00712827" w:rsidRDefault="00712827" w:rsidP="00712827">
      <w:pPr>
        <w:numPr>
          <w:ilvl w:val="0"/>
          <w:numId w:val="30"/>
        </w:numPr>
      </w:pPr>
      <w:r w:rsidRPr="00712827">
        <w:t xml:space="preserve">Mark 14:24 </w:t>
      </w:r>
    </w:p>
    <w:p w14:paraId="149C5234" w14:textId="77777777" w:rsidR="00712827" w:rsidRPr="00712827" w:rsidRDefault="00712827" w:rsidP="00712827">
      <w:pPr>
        <w:numPr>
          <w:ilvl w:val="0"/>
          <w:numId w:val="30"/>
        </w:numPr>
      </w:pPr>
      <w:r w:rsidRPr="00712827">
        <w:t xml:space="preserve">Luke 22:20 </w:t>
      </w:r>
    </w:p>
    <w:p w14:paraId="4C0A60F1" w14:textId="77777777" w:rsidR="00712827" w:rsidRPr="00712827" w:rsidRDefault="00712827" w:rsidP="00712827">
      <w:r w:rsidRPr="00712827">
        <w:t>Hebrews develops the connection extensively.</w:t>
      </w:r>
    </w:p>
    <w:p w14:paraId="4535E567" w14:textId="77777777" w:rsidR="00712827" w:rsidRPr="00712827" w:rsidRDefault="00712827" w:rsidP="00712827">
      <w:r w:rsidRPr="00712827">
        <w:pict w14:anchorId="35D22024">
          <v:rect id="_x0000_i1608" style="width:0;height:1.5pt" o:hralign="center" o:hrstd="t" o:hr="t" fillcolor="#a0a0a0" stroked="f"/>
        </w:pict>
      </w:r>
    </w:p>
    <w:p w14:paraId="3FAE70D1" w14:textId="77777777" w:rsidR="00712827" w:rsidRPr="00712827" w:rsidRDefault="00712827" w:rsidP="00712827">
      <w:pPr>
        <w:rPr>
          <w:b/>
          <w:bCs/>
        </w:rPr>
      </w:pPr>
      <w:r w:rsidRPr="00712827">
        <w:rPr>
          <w:b/>
          <w:bCs/>
        </w:rPr>
        <w:t>XLVII. THE TABERNACLE</w:t>
      </w:r>
    </w:p>
    <w:p w14:paraId="222AD7F2" w14:textId="1136E247" w:rsidR="00712827" w:rsidRPr="00712827" w:rsidRDefault="00712827" w:rsidP="00712827">
      <w:r w:rsidRPr="00712827">
        <w:lastRenderedPageBreak/>
        <w:drawing>
          <wp:inline distT="0" distB="0" distL="0" distR="0" wp14:anchorId="5927E738" wp14:editId="54C12861">
            <wp:extent cx="5943600" cy="3628390"/>
            <wp:effectExtent l="0" t="0" r="0" b="0"/>
            <wp:docPr id="14993166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28390"/>
                    </a:xfrm>
                    <a:prstGeom prst="rect">
                      <a:avLst/>
                    </a:prstGeom>
                    <a:noFill/>
                    <a:ln>
                      <a:noFill/>
                    </a:ln>
                  </pic:spPr>
                </pic:pic>
              </a:graphicData>
            </a:graphic>
          </wp:inline>
        </w:drawing>
      </w:r>
    </w:p>
    <w:p w14:paraId="60AB2678" w14:textId="0E3E2CA9" w:rsidR="00712827" w:rsidRPr="00712827" w:rsidRDefault="00712827" w:rsidP="00712827">
      <w:r w:rsidRPr="00712827">
        <w:drawing>
          <wp:inline distT="0" distB="0" distL="0" distR="0" wp14:anchorId="6ADE36BE" wp14:editId="22A42578">
            <wp:extent cx="5905500" cy="3421380"/>
            <wp:effectExtent l="0" t="0" r="0" b="7620"/>
            <wp:docPr id="126922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0" cy="3421380"/>
                    </a:xfrm>
                    <a:prstGeom prst="rect">
                      <a:avLst/>
                    </a:prstGeom>
                    <a:noFill/>
                    <a:ln>
                      <a:noFill/>
                    </a:ln>
                  </pic:spPr>
                </pic:pic>
              </a:graphicData>
            </a:graphic>
          </wp:inline>
        </w:drawing>
      </w:r>
    </w:p>
    <w:p w14:paraId="20EFB558" w14:textId="0FF2CAC1" w:rsidR="00712827" w:rsidRPr="00712827" w:rsidRDefault="00712827" w:rsidP="00712827">
      <w:r w:rsidRPr="00712827">
        <w:lastRenderedPageBreak/>
        <w:drawing>
          <wp:inline distT="0" distB="0" distL="0" distR="0" wp14:anchorId="69E70A56" wp14:editId="33C10BE9">
            <wp:extent cx="5943600" cy="2663190"/>
            <wp:effectExtent l="0" t="0" r="0" b="3810"/>
            <wp:docPr id="17956076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663190"/>
                    </a:xfrm>
                    <a:prstGeom prst="rect">
                      <a:avLst/>
                    </a:prstGeom>
                    <a:noFill/>
                    <a:ln>
                      <a:noFill/>
                    </a:ln>
                  </pic:spPr>
                </pic:pic>
              </a:graphicData>
            </a:graphic>
          </wp:inline>
        </w:drawing>
      </w:r>
    </w:p>
    <w:p w14:paraId="270CAC17" w14:textId="77777777" w:rsidR="00712827" w:rsidRPr="00712827" w:rsidRDefault="00712827" w:rsidP="00712827">
      <w:r w:rsidRPr="00712827">
        <w:t>6</w:t>
      </w:r>
    </w:p>
    <w:p w14:paraId="2C32ADE5" w14:textId="77777777" w:rsidR="00712827" w:rsidRPr="00712827" w:rsidRDefault="00712827" w:rsidP="00712827">
      <w:r w:rsidRPr="00712827">
        <w:t>The Tabernacle dominates Exodus 25–40.</w:t>
      </w:r>
    </w:p>
    <w:p w14:paraId="2F46053B" w14:textId="77777777" w:rsidR="00712827" w:rsidRPr="00712827" w:rsidRDefault="00712827" w:rsidP="00712827">
      <w:r w:rsidRPr="00712827">
        <w:t xml:space="preserve">The Hebrew concept is associated with </w:t>
      </w:r>
      <w:r w:rsidRPr="00712827">
        <w:rPr>
          <w:b/>
          <w:bCs/>
        </w:rPr>
        <w:t>dwelling</w:t>
      </w:r>
      <w:r w:rsidRPr="00712827">
        <w:t>.</w:t>
      </w:r>
    </w:p>
    <w:p w14:paraId="2C437683" w14:textId="77777777" w:rsidR="00712827" w:rsidRPr="00712827" w:rsidRDefault="00712827" w:rsidP="00712827">
      <w:r w:rsidRPr="00712827">
        <w:t>This is the climax of the book.</w:t>
      </w:r>
    </w:p>
    <w:p w14:paraId="33263D68" w14:textId="77777777" w:rsidR="00712827" w:rsidRPr="00712827" w:rsidRDefault="00712827" w:rsidP="00712827">
      <w:r w:rsidRPr="00712827">
        <w:t>Why?</w:t>
      </w:r>
    </w:p>
    <w:p w14:paraId="5D0E9300" w14:textId="77777777" w:rsidR="00712827" w:rsidRPr="00712827" w:rsidRDefault="00712827" w:rsidP="00712827">
      <w:r w:rsidRPr="00712827">
        <w:t>Because God's goal was not merely:</w:t>
      </w:r>
    </w:p>
    <w:p w14:paraId="132A4723" w14:textId="77777777" w:rsidR="00712827" w:rsidRPr="00712827" w:rsidRDefault="00712827" w:rsidP="00712827">
      <w:r w:rsidRPr="00712827">
        <w:rPr>
          <w:b/>
          <w:bCs/>
        </w:rPr>
        <w:t>Get Israel out of Egypt.</w:t>
      </w:r>
    </w:p>
    <w:p w14:paraId="57F7BEEA" w14:textId="77777777" w:rsidR="00712827" w:rsidRPr="00712827" w:rsidRDefault="00712827" w:rsidP="00712827">
      <w:r w:rsidRPr="00712827">
        <w:t>It was:</w:t>
      </w:r>
    </w:p>
    <w:p w14:paraId="5663EF7F" w14:textId="77777777" w:rsidR="00712827" w:rsidRPr="00712827" w:rsidRDefault="00712827" w:rsidP="00712827">
      <w:r w:rsidRPr="00712827">
        <w:rPr>
          <w:b/>
          <w:bCs/>
        </w:rPr>
        <w:t>Get Egypt out of Israel and dwell among them.</w:t>
      </w:r>
    </w:p>
    <w:p w14:paraId="52E7C8D5" w14:textId="77777777" w:rsidR="00712827" w:rsidRPr="00712827" w:rsidRDefault="00712827" w:rsidP="00712827">
      <w:r w:rsidRPr="00712827">
        <w:t>Exodus ends with God's glory filling the Tabernacle.</w:t>
      </w:r>
    </w:p>
    <w:p w14:paraId="21106A39" w14:textId="77777777" w:rsidR="00712827" w:rsidRPr="00712827" w:rsidRDefault="00712827" w:rsidP="00712827">
      <w:r w:rsidRPr="00712827">
        <w:pict w14:anchorId="5F84740F">
          <v:rect id="_x0000_i1612" style="width:0;height:1.5pt" o:hralign="center" o:hrstd="t" o:hr="t" fillcolor="#a0a0a0" stroked="f"/>
        </w:pict>
      </w:r>
    </w:p>
    <w:p w14:paraId="0DC7D431" w14:textId="77777777" w:rsidR="00712827" w:rsidRPr="00712827" w:rsidRDefault="00712827" w:rsidP="00712827">
      <w:pPr>
        <w:rPr>
          <w:b/>
          <w:bCs/>
        </w:rPr>
      </w:pPr>
      <w:r w:rsidRPr="00712827">
        <w:rPr>
          <w:b/>
          <w:bCs/>
        </w:rPr>
        <w:t>XLVIII. THE ARK OF THE COVENANT</w:t>
      </w:r>
    </w:p>
    <w:p w14:paraId="46241A37" w14:textId="77777777" w:rsidR="00712827" w:rsidRPr="00712827" w:rsidRDefault="00712827" w:rsidP="00712827">
      <w:r w:rsidRPr="00712827">
        <w:rPr>
          <w:b/>
          <w:bCs/>
        </w:rPr>
        <w:t>Exodus 25:10–22</w:t>
      </w:r>
    </w:p>
    <w:p w14:paraId="720E9595" w14:textId="77777777" w:rsidR="00712827" w:rsidRPr="00712827" w:rsidRDefault="00712827" w:rsidP="00712827">
      <w:r w:rsidRPr="00712827">
        <w:t>The Ark contains the testimony/covenant tablets.</w:t>
      </w:r>
    </w:p>
    <w:p w14:paraId="348D5AA8" w14:textId="77777777" w:rsidR="00712827" w:rsidRPr="00712827" w:rsidRDefault="00712827" w:rsidP="00712827">
      <w:r w:rsidRPr="00712827">
        <w:t>It is associated with:</w:t>
      </w:r>
    </w:p>
    <w:p w14:paraId="2DDBBDAB" w14:textId="77777777" w:rsidR="00712827" w:rsidRPr="00712827" w:rsidRDefault="00712827" w:rsidP="00712827">
      <w:pPr>
        <w:numPr>
          <w:ilvl w:val="0"/>
          <w:numId w:val="31"/>
        </w:numPr>
      </w:pPr>
      <w:r w:rsidRPr="00712827">
        <w:t xml:space="preserve">God's throne/presence </w:t>
      </w:r>
    </w:p>
    <w:p w14:paraId="62080C68" w14:textId="77777777" w:rsidR="00712827" w:rsidRPr="00712827" w:rsidRDefault="00712827" w:rsidP="00712827">
      <w:pPr>
        <w:numPr>
          <w:ilvl w:val="0"/>
          <w:numId w:val="31"/>
        </w:numPr>
      </w:pPr>
      <w:r w:rsidRPr="00712827">
        <w:t xml:space="preserve">covenant </w:t>
      </w:r>
    </w:p>
    <w:p w14:paraId="69D0CFF7" w14:textId="77777777" w:rsidR="00712827" w:rsidRPr="00712827" w:rsidRDefault="00712827" w:rsidP="00712827">
      <w:pPr>
        <w:numPr>
          <w:ilvl w:val="0"/>
          <w:numId w:val="31"/>
        </w:numPr>
      </w:pPr>
      <w:r w:rsidRPr="00712827">
        <w:lastRenderedPageBreak/>
        <w:t xml:space="preserve">holiness </w:t>
      </w:r>
    </w:p>
    <w:p w14:paraId="0AC71CF0" w14:textId="77777777" w:rsidR="00712827" w:rsidRPr="00712827" w:rsidRDefault="00712827" w:rsidP="00712827">
      <w:pPr>
        <w:numPr>
          <w:ilvl w:val="0"/>
          <w:numId w:val="31"/>
        </w:numPr>
      </w:pPr>
      <w:r w:rsidRPr="00712827">
        <w:t xml:space="preserve">atonement </w:t>
      </w:r>
    </w:p>
    <w:p w14:paraId="13ADCD60" w14:textId="77777777" w:rsidR="00712827" w:rsidRPr="00712827" w:rsidRDefault="00712827" w:rsidP="00712827">
      <w:pPr>
        <w:numPr>
          <w:ilvl w:val="0"/>
          <w:numId w:val="31"/>
        </w:numPr>
      </w:pPr>
      <w:r w:rsidRPr="00712827">
        <w:t xml:space="preserve">divine speech </w:t>
      </w:r>
    </w:p>
    <w:p w14:paraId="0DAC9978" w14:textId="77777777" w:rsidR="00712827" w:rsidRPr="00712827" w:rsidRDefault="00712827" w:rsidP="00712827">
      <w:r w:rsidRPr="00712827">
        <w:t>God says:</w:t>
      </w:r>
    </w:p>
    <w:p w14:paraId="31884FE9" w14:textId="77777777" w:rsidR="00712827" w:rsidRPr="00712827" w:rsidRDefault="00712827" w:rsidP="00712827">
      <w:r w:rsidRPr="00712827">
        <w:t>“There I will meet with you.”</w:t>
      </w:r>
    </w:p>
    <w:p w14:paraId="556E63C7" w14:textId="77777777" w:rsidR="00712827" w:rsidRPr="00712827" w:rsidRDefault="00712827" w:rsidP="00712827">
      <w:r w:rsidRPr="00712827">
        <w:pict w14:anchorId="77655616">
          <v:rect id="_x0000_i1613" style="width:0;height:1.5pt" o:hralign="center" o:hrstd="t" o:hr="t" fillcolor="#a0a0a0" stroked="f"/>
        </w:pict>
      </w:r>
    </w:p>
    <w:p w14:paraId="06F6A3BC" w14:textId="77777777" w:rsidR="00712827" w:rsidRPr="00712827" w:rsidRDefault="00712827" w:rsidP="00712827">
      <w:pPr>
        <w:rPr>
          <w:b/>
          <w:bCs/>
        </w:rPr>
      </w:pPr>
      <w:r w:rsidRPr="00712827">
        <w:rPr>
          <w:b/>
          <w:bCs/>
        </w:rPr>
        <w:t>XLIX. THE MERCY SEAT</w:t>
      </w:r>
    </w:p>
    <w:p w14:paraId="3EF41FFD" w14:textId="77777777" w:rsidR="00712827" w:rsidRPr="00712827" w:rsidRDefault="00712827" w:rsidP="00712827">
      <w:r w:rsidRPr="00712827">
        <w:rPr>
          <w:b/>
          <w:bCs/>
        </w:rPr>
        <w:t>Exodus 25:17–22</w:t>
      </w:r>
    </w:p>
    <w:p w14:paraId="367C0BB2" w14:textId="77777777" w:rsidR="00712827" w:rsidRPr="00712827" w:rsidRDefault="00712827" w:rsidP="00712827">
      <w:r w:rsidRPr="00712827">
        <w:t>The mercy seat is positioned above the Ark.</w:t>
      </w:r>
    </w:p>
    <w:p w14:paraId="4FD97CE3" w14:textId="77777777" w:rsidR="00712827" w:rsidRPr="00712827" w:rsidRDefault="00712827" w:rsidP="00712827">
      <w:r w:rsidRPr="00712827">
        <w:t xml:space="preserve">The Hebrew concept </w:t>
      </w:r>
      <w:proofErr w:type="gramStart"/>
      <w:r w:rsidRPr="00712827">
        <w:t>is connected with</w:t>
      </w:r>
      <w:proofErr w:type="gramEnd"/>
      <w:r w:rsidRPr="00712827">
        <w:t xml:space="preserve"> atonement.</w:t>
      </w:r>
    </w:p>
    <w:p w14:paraId="6598E668" w14:textId="77777777" w:rsidR="00712827" w:rsidRPr="00712827" w:rsidRDefault="00712827" w:rsidP="00712827">
      <w:r w:rsidRPr="00712827">
        <w:t>The cherubim face toward it.</w:t>
      </w:r>
    </w:p>
    <w:p w14:paraId="35CC0ABC" w14:textId="77777777" w:rsidR="00712827" w:rsidRPr="00712827" w:rsidRDefault="00712827" w:rsidP="00712827">
      <w:r w:rsidRPr="00712827">
        <w:t>God's presence is associated with this sacred location.</w:t>
      </w:r>
    </w:p>
    <w:p w14:paraId="6FC497CD" w14:textId="77777777" w:rsidR="00712827" w:rsidRPr="00712827" w:rsidRDefault="00712827" w:rsidP="00712827">
      <w:r w:rsidRPr="00712827">
        <w:pict w14:anchorId="05A486C0">
          <v:rect id="_x0000_i1614" style="width:0;height:1.5pt" o:hralign="center" o:hrstd="t" o:hr="t" fillcolor="#a0a0a0" stroked="f"/>
        </w:pict>
      </w:r>
    </w:p>
    <w:p w14:paraId="64007494" w14:textId="77777777" w:rsidR="00712827" w:rsidRPr="00712827" w:rsidRDefault="00712827" w:rsidP="00712827">
      <w:pPr>
        <w:rPr>
          <w:b/>
          <w:bCs/>
        </w:rPr>
      </w:pPr>
      <w:r w:rsidRPr="00712827">
        <w:rPr>
          <w:b/>
          <w:bCs/>
        </w:rPr>
        <w:t>L. CHERUBIM</w:t>
      </w:r>
    </w:p>
    <w:p w14:paraId="00853B32" w14:textId="77777777" w:rsidR="00712827" w:rsidRPr="00712827" w:rsidRDefault="00712827" w:rsidP="00712827">
      <w:r w:rsidRPr="00712827">
        <w:t>Cherubim appear on the Ark and sanctuary furnishings.</w:t>
      </w:r>
    </w:p>
    <w:p w14:paraId="123C9015" w14:textId="77777777" w:rsidR="00712827" w:rsidRPr="00712827" w:rsidRDefault="00712827" w:rsidP="00712827">
      <w:r w:rsidRPr="00712827">
        <w:t>They are not cute baby angels.</w:t>
      </w:r>
    </w:p>
    <w:p w14:paraId="387041D5" w14:textId="77777777" w:rsidR="00712827" w:rsidRPr="00712827" w:rsidRDefault="00712827" w:rsidP="00712827">
      <w:r w:rsidRPr="00712827">
        <w:t>Biblical cherubim are powerful heavenly beings associated with God's presence and holiness.</w:t>
      </w:r>
    </w:p>
    <w:p w14:paraId="459A634E" w14:textId="77777777" w:rsidR="00712827" w:rsidRPr="00712827" w:rsidRDefault="00712827" w:rsidP="00712827">
      <w:r w:rsidRPr="00712827">
        <w:t>Compare:</w:t>
      </w:r>
    </w:p>
    <w:p w14:paraId="4EE07E1A" w14:textId="77777777" w:rsidR="00712827" w:rsidRPr="00712827" w:rsidRDefault="00712827" w:rsidP="00712827">
      <w:pPr>
        <w:numPr>
          <w:ilvl w:val="0"/>
          <w:numId w:val="32"/>
        </w:numPr>
      </w:pPr>
      <w:r w:rsidRPr="00712827">
        <w:t xml:space="preserve">Genesis 3:24 </w:t>
      </w:r>
    </w:p>
    <w:p w14:paraId="15529253" w14:textId="77777777" w:rsidR="00712827" w:rsidRPr="00712827" w:rsidRDefault="00712827" w:rsidP="00712827">
      <w:pPr>
        <w:numPr>
          <w:ilvl w:val="0"/>
          <w:numId w:val="32"/>
        </w:numPr>
      </w:pPr>
      <w:r w:rsidRPr="00712827">
        <w:t xml:space="preserve">Exodus 25 </w:t>
      </w:r>
    </w:p>
    <w:p w14:paraId="1BC43CB1" w14:textId="77777777" w:rsidR="00712827" w:rsidRPr="00712827" w:rsidRDefault="00712827" w:rsidP="00712827">
      <w:pPr>
        <w:numPr>
          <w:ilvl w:val="0"/>
          <w:numId w:val="32"/>
        </w:numPr>
      </w:pPr>
      <w:r w:rsidRPr="00712827">
        <w:t xml:space="preserve">Ezekiel 1 </w:t>
      </w:r>
    </w:p>
    <w:p w14:paraId="5259112A" w14:textId="77777777" w:rsidR="00712827" w:rsidRPr="00712827" w:rsidRDefault="00712827" w:rsidP="00712827">
      <w:pPr>
        <w:numPr>
          <w:ilvl w:val="0"/>
          <w:numId w:val="32"/>
        </w:numPr>
      </w:pPr>
      <w:r w:rsidRPr="00712827">
        <w:t xml:space="preserve">Ezekiel 10 </w:t>
      </w:r>
    </w:p>
    <w:p w14:paraId="3DF4614F" w14:textId="77777777" w:rsidR="00712827" w:rsidRPr="00712827" w:rsidRDefault="00712827" w:rsidP="00712827">
      <w:r w:rsidRPr="00712827">
        <w:pict w14:anchorId="13D237DD">
          <v:rect id="_x0000_i1615" style="width:0;height:1.5pt" o:hralign="center" o:hrstd="t" o:hr="t" fillcolor="#a0a0a0" stroked="f"/>
        </w:pict>
      </w:r>
    </w:p>
    <w:p w14:paraId="6345E080" w14:textId="77777777" w:rsidR="00712827" w:rsidRPr="00712827" w:rsidRDefault="00712827" w:rsidP="00712827">
      <w:pPr>
        <w:rPr>
          <w:b/>
          <w:bCs/>
        </w:rPr>
      </w:pPr>
      <w:r w:rsidRPr="00712827">
        <w:rPr>
          <w:b/>
          <w:bCs/>
        </w:rPr>
        <w:t>LI. THE GOLDEN ALTAR OF INCENSE</w:t>
      </w:r>
    </w:p>
    <w:p w14:paraId="0AC26F50" w14:textId="77777777" w:rsidR="00712827" w:rsidRPr="00712827" w:rsidRDefault="00712827" w:rsidP="00712827">
      <w:r w:rsidRPr="00712827">
        <w:rPr>
          <w:b/>
          <w:bCs/>
        </w:rPr>
        <w:t>Exodus 30:1–10</w:t>
      </w:r>
    </w:p>
    <w:p w14:paraId="6034F740" w14:textId="77777777" w:rsidR="00712827" w:rsidRPr="00712827" w:rsidRDefault="00712827" w:rsidP="00712827">
      <w:r w:rsidRPr="00712827">
        <w:lastRenderedPageBreak/>
        <w:t>Incense is associated with worship and God's presence.</w:t>
      </w:r>
    </w:p>
    <w:p w14:paraId="6AFE2C03" w14:textId="77777777" w:rsidR="00712827" w:rsidRPr="00712827" w:rsidRDefault="00712827" w:rsidP="00712827">
      <w:r w:rsidRPr="00712827">
        <w:t>Later biblical theology connects incense with prayer:</w:t>
      </w:r>
    </w:p>
    <w:p w14:paraId="33EB6028" w14:textId="77777777" w:rsidR="00712827" w:rsidRPr="00712827" w:rsidRDefault="00712827" w:rsidP="00712827">
      <w:pPr>
        <w:numPr>
          <w:ilvl w:val="0"/>
          <w:numId w:val="33"/>
        </w:numPr>
      </w:pPr>
      <w:r w:rsidRPr="00712827">
        <w:t xml:space="preserve">Psalm 141:2 </w:t>
      </w:r>
    </w:p>
    <w:p w14:paraId="67D4BC1D" w14:textId="77777777" w:rsidR="00712827" w:rsidRPr="00712827" w:rsidRDefault="00712827" w:rsidP="00712827">
      <w:pPr>
        <w:numPr>
          <w:ilvl w:val="0"/>
          <w:numId w:val="33"/>
        </w:numPr>
      </w:pPr>
      <w:r w:rsidRPr="00712827">
        <w:t xml:space="preserve">Revelation 5:8 </w:t>
      </w:r>
    </w:p>
    <w:p w14:paraId="67419FB7" w14:textId="77777777" w:rsidR="00712827" w:rsidRPr="00712827" w:rsidRDefault="00712827" w:rsidP="00712827">
      <w:pPr>
        <w:numPr>
          <w:ilvl w:val="0"/>
          <w:numId w:val="33"/>
        </w:numPr>
      </w:pPr>
      <w:r w:rsidRPr="00712827">
        <w:t xml:space="preserve">Revelation 8:3–4 </w:t>
      </w:r>
    </w:p>
    <w:p w14:paraId="5B9920FF" w14:textId="77777777" w:rsidR="00712827" w:rsidRPr="00712827" w:rsidRDefault="00712827" w:rsidP="00712827">
      <w:r w:rsidRPr="00712827">
        <w:pict w14:anchorId="02B5D109">
          <v:rect id="_x0000_i1616" style="width:0;height:1.5pt" o:hralign="center" o:hrstd="t" o:hr="t" fillcolor="#a0a0a0" stroked="f"/>
        </w:pict>
      </w:r>
    </w:p>
    <w:p w14:paraId="1C93B799" w14:textId="77777777" w:rsidR="00712827" w:rsidRPr="00712827" w:rsidRDefault="00712827" w:rsidP="00712827">
      <w:pPr>
        <w:rPr>
          <w:b/>
          <w:bCs/>
        </w:rPr>
      </w:pPr>
      <w:r w:rsidRPr="00712827">
        <w:rPr>
          <w:b/>
          <w:bCs/>
        </w:rPr>
        <w:t>LII. THE BRONZE ALTAR</w:t>
      </w:r>
    </w:p>
    <w:p w14:paraId="69F71DB4" w14:textId="77777777" w:rsidR="00712827" w:rsidRPr="00712827" w:rsidRDefault="00712827" w:rsidP="00712827">
      <w:r w:rsidRPr="00712827">
        <w:rPr>
          <w:b/>
          <w:bCs/>
        </w:rPr>
        <w:t>Exodus 27</w:t>
      </w:r>
    </w:p>
    <w:p w14:paraId="483B7A47" w14:textId="77777777" w:rsidR="00712827" w:rsidRPr="00712827" w:rsidRDefault="00712827" w:rsidP="00712827">
      <w:r w:rsidRPr="00712827">
        <w:t>This is the altar for sacrifices.</w:t>
      </w:r>
    </w:p>
    <w:p w14:paraId="2CCEC13F" w14:textId="77777777" w:rsidR="00712827" w:rsidRPr="00712827" w:rsidRDefault="00712827" w:rsidP="00712827">
      <w:r w:rsidRPr="00712827">
        <w:t>The Tabernacle therefore has movement toward God:</w:t>
      </w:r>
    </w:p>
    <w:p w14:paraId="12D8645B" w14:textId="77777777" w:rsidR="00712827" w:rsidRPr="00712827" w:rsidRDefault="00712827" w:rsidP="00712827">
      <w:r w:rsidRPr="00712827">
        <w:rPr>
          <w:b/>
          <w:bCs/>
        </w:rPr>
        <w:t>courtyard → altar → laver → Holy Place → Most Holy Place</w:t>
      </w:r>
    </w:p>
    <w:p w14:paraId="128EC211" w14:textId="77777777" w:rsidR="00712827" w:rsidRPr="00712827" w:rsidRDefault="00712827" w:rsidP="00712827">
      <w:r w:rsidRPr="00712827">
        <w:pict w14:anchorId="1420FF25">
          <v:rect id="_x0000_i1617" style="width:0;height:1.5pt" o:hralign="center" o:hrstd="t" o:hr="t" fillcolor="#a0a0a0" stroked="f"/>
        </w:pict>
      </w:r>
    </w:p>
    <w:p w14:paraId="09B7B2D6" w14:textId="77777777" w:rsidR="00712827" w:rsidRPr="00712827" w:rsidRDefault="00712827" w:rsidP="00712827">
      <w:pPr>
        <w:rPr>
          <w:b/>
          <w:bCs/>
        </w:rPr>
      </w:pPr>
      <w:r w:rsidRPr="00712827">
        <w:rPr>
          <w:b/>
          <w:bCs/>
        </w:rPr>
        <w:t>LIII. THE BRONZE BASIN</w:t>
      </w:r>
    </w:p>
    <w:p w14:paraId="6754791B" w14:textId="77777777" w:rsidR="00712827" w:rsidRPr="00712827" w:rsidRDefault="00712827" w:rsidP="00712827">
      <w:r w:rsidRPr="00712827">
        <w:rPr>
          <w:b/>
          <w:bCs/>
        </w:rPr>
        <w:t>Exodus 30:17–21</w:t>
      </w:r>
    </w:p>
    <w:p w14:paraId="2EB6F7F2" w14:textId="77777777" w:rsidR="00712827" w:rsidRPr="00712827" w:rsidRDefault="00712827" w:rsidP="00712827">
      <w:r w:rsidRPr="00712827">
        <w:t>The priests wash before ministering.</w:t>
      </w:r>
    </w:p>
    <w:p w14:paraId="3C52D169" w14:textId="77777777" w:rsidR="00712827" w:rsidRPr="00712827" w:rsidRDefault="00712827" w:rsidP="00712827">
      <w:r w:rsidRPr="00712827">
        <w:t>It represents ritual cleansing and preparation for holy service.</w:t>
      </w:r>
    </w:p>
    <w:p w14:paraId="50388275" w14:textId="77777777" w:rsidR="00712827" w:rsidRPr="00712827" w:rsidRDefault="00712827" w:rsidP="00712827">
      <w:r w:rsidRPr="00712827">
        <w:pict w14:anchorId="50E8DCC0">
          <v:rect id="_x0000_i1618" style="width:0;height:1.5pt" o:hralign="center" o:hrstd="t" o:hr="t" fillcolor="#a0a0a0" stroked="f"/>
        </w:pict>
      </w:r>
    </w:p>
    <w:p w14:paraId="22F1B020" w14:textId="77777777" w:rsidR="00712827" w:rsidRPr="00712827" w:rsidRDefault="00712827" w:rsidP="00712827">
      <w:pPr>
        <w:rPr>
          <w:b/>
          <w:bCs/>
        </w:rPr>
      </w:pPr>
      <w:r w:rsidRPr="00712827">
        <w:rPr>
          <w:b/>
          <w:bCs/>
        </w:rPr>
        <w:t>LIV. THE GOLDEN LAMPSTAND</w:t>
      </w:r>
    </w:p>
    <w:p w14:paraId="2CFE8B80" w14:textId="77777777" w:rsidR="00712827" w:rsidRPr="00712827" w:rsidRDefault="00712827" w:rsidP="00712827">
      <w:r w:rsidRPr="00712827">
        <w:rPr>
          <w:b/>
          <w:bCs/>
        </w:rPr>
        <w:t>Exodus 25:31–40</w:t>
      </w:r>
    </w:p>
    <w:p w14:paraId="3C3A791A" w14:textId="77777777" w:rsidR="00712827" w:rsidRPr="00712827" w:rsidRDefault="00712827" w:rsidP="00712827">
      <w:r w:rsidRPr="00712827">
        <w:t>The menorah provides light in the Holy Place.</w:t>
      </w:r>
    </w:p>
    <w:p w14:paraId="2A44BEDA" w14:textId="77777777" w:rsidR="00712827" w:rsidRPr="00712827" w:rsidRDefault="00712827" w:rsidP="00712827">
      <w:r w:rsidRPr="00712827">
        <w:t>Its seven-branched structure becomes one of the most recognizable symbols of biblical Israel.</w:t>
      </w:r>
    </w:p>
    <w:p w14:paraId="2A5A73F5" w14:textId="77777777" w:rsidR="00712827" w:rsidRPr="00712827" w:rsidRDefault="00712827" w:rsidP="00712827">
      <w:r w:rsidRPr="00712827">
        <w:pict w14:anchorId="106985F9">
          <v:rect id="_x0000_i1619" style="width:0;height:1.5pt" o:hralign="center" o:hrstd="t" o:hr="t" fillcolor="#a0a0a0" stroked="f"/>
        </w:pict>
      </w:r>
    </w:p>
    <w:p w14:paraId="6B1F51C5" w14:textId="77777777" w:rsidR="00712827" w:rsidRPr="00712827" w:rsidRDefault="00712827" w:rsidP="00712827">
      <w:pPr>
        <w:rPr>
          <w:b/>
          <w:bCs/>
        </w:rPr>
      </w:pPr>
      <w:r w:rsidRPr="00712827">
        <w:rPr>
          <w:b/>
          <w:bCs/>
        </w:rPr>
        <w:t>LV. THE TABLE OF BREAD</w:t>
      </w:r>
    </w:p>
    <w:p w14:paraId="2B90F59E" w14:textId="77777777" w:rsidR="00712827" w:rsidRPr="00712827" w:rsidRDefault="00712827" w:rsidP="00712827">
      <w:r w:rsidRPr="00712827">
        <w:rPr>
          <w:b/>
          <w:bCs/>
        </w:rPr>
        <w:t>Exodus 25:23–30</w:t>
      </w:r>
    </w:p>
    <w:p w14:paraId="732B7C65" w14:textId="77777777" w:rsidR="00712827" w:rsidRPr="00712827" w:rsidRDefault="00712827" w:rsidP="00712827">
      <w:r w:rsidRPr="00712827">
        <w:t>The table holds the bread of the Presence.</w:t>
      </w:r>
    </w:p>
    <w:p w14:paraId="66503243" w14:textId="77777777" w:rsidR="00712827" w:rsidRPr="00712827" w:rsidRDefault="00712827" w:rsidP="00712827">
      <w:r w:rsidRPr="00712827">
        <w:lastRenderedPageBreak/>
        <w:t>It signifies continual presentation before God.</w:t>
      </w:r>
    </w:p>
    <w:p w14:paraId="2DA5330C" w14:textId="77777777" w:rsidR="00712827" w:rsidRPr="00712827" w:rsidRDefault="00712827" w:rsidP="00712827">
      <w:r w:rsidRPr="00712827">
        <w:pict w14:anchorId="3B455B3A">
          <v:rect id="_x0000_i1620" style="width:0;height:1.5pt" o:hralign="center" o:hrstd="t" o:hr="t" fillcolor="#a0a0a0" stroked="f"/>
        </w:pict>
      </w:r>
    </w:p>
    <w:p w14:paraId="35A40CC1" w14:textId="77777777" w:rsidR="00712827" w:rsidRPr="00712827" w:rsidRDefault="00712827" w:rsidP="00712827">
      <w:pPr>
        <w:rPr>
          <w:b/>
          <w:bCs/>
        </w:rPr>
      </w:pPr>
      <w:r w:rsidRPr="00712827">
        <w:rPr>
          <w:b/>
          <w:bCs/>
        </w:rPr>
        <w:t>LVI. PRIESTLY GARMENTS</w:t>
      </w:r>
    </w:p>
    <w:p w14:paraId="718A2732" w14:textId="77777777" w:rsidR="00712827" w:rsidRPr="00712827" w:rsidRDefault="00712827" w:rsidP="00712827">
      <w:r w:rsidRPr="00712827">
        <w:rPr>
          <w:b/>
          <w:bCs/>
        </w:rPr>
        <w:t>Exodus 28</w:t>
      </w:r>
    </w:p>
    <w:p w14:paraId="5C0E9642" w14:textId="77777777" w:rsidR="00712827" w:rsidRPr="00712827" w:rsidRDefault="00712827" w:rsidP="00712827">
      <w:r w:rsidRPr="00712827">
        <w:t>The high priest wears:</w:t>
      </w:r>
    </w:p>
    <w:p w14:paraId="36A74DCD" w14:textId="77777777" w:rsidR="00712827" w:rsidRPr="00712827" w:rsidRDefault="00712827" w:rsidP="00712827">
      <w:pPr>
        <w:numPr>
          <w:ilvl w:val="0"/>
          <w:numId w:val="34"/>
        </w:numPr>
      </w:pPr>
      <w:r w:rsidRPr="00712827">
        <w:t xml:space="preserve">ephod </w:t>
      </w:r>
    </w:p>
    <w:p w14:paraId="4B60738F" w14:textId="77777777" w:rsidR="00712827" w:rsidRPr="00712827" w:rsidRDefault="00712827" w:rsidP="00712827">
      <w:pPr>
        <w:numPr>
          <w:ilvl w:val="0"/>
          <w:numId w:val="34"/>
        </w:numPr>
      </w:pPr>
      <w:proofErr w:type="spellStart"/>
      <w:r w:rsidRPr="00712827">
        <w:t>breastpiece</w:t>
      </w:r>
      <w:proofErr w:type="spellEnd"/>
      <w:r w:rsidRPr="00712827">
        <w:t xml:space="preserve"> </w:t>
      </w:r>
    </w:p>
    <w:p w14:paraId="4E3E16BB" w14:textId="77777777" w:rsidR="00712827" w:rsidRPr="00712827" w:rsidRDefault="00712827" w:rsidP="00712827">
      <w:pPr>
        <w:numPr>
          <w:ilvl w:val="0"/>
          <w:numId w:val="34"/>
        </w:numPr>
      </w:pPr>
      <w:r w:rsidRPr="00712827">
        <w:t xml:space="preserve">robe </w:t>
      </w:r>
    </w:p>
    <w:p w14:paraId="3EFADF59" w14:textId="77777777" w:rsidR="00712827" w:rsidRPr="00712827" w:rsidRDefault="00712827" w:rsidP="00712827">
      <w:pPr>
        <w:numPr>
          <w:ilvl w:val="0"/>
          <w:numId w:val="34"/>
        </w:numPr>
      </w:pPr>
      <w:r w:rsidRPr="00712827">
        <w:t xml:space="preserve">tunic </w:t>
      </w:r>
    </w:p>
    <w:p w14:paraId="395723E3" w14:textId="77777777" w:rsidR="00712827" w:rsidRPr="00712827" w:rsidRDefault="00712827" w:rsidP="00712827">
      <w:pPr>
        <w:numPr>
          <w:ilvl w:val="0"/>
          <w:numId w:val="34"/>
        </w:numPr>
      </w:pPr>
      <w:r w:rsidRPr="00712827">
        <w:t xml:space="preserve">sash </w:t>
      </w:r>
    </w:p>
    <w:p w14:paraId="5F088B0A" w14:textId="77777777" w:rsidR="00712827" w:rsidRPr="00712827" w:rsidRDefault="00712827" w:rsidP="00712827">
      <w:pPr>
        <w:numPr>
          <w:ilvl w:val="0"/>
          <w:numId w:val="34"/>
        </w:numPr>
      </w:pPr>
      <w:r w:rsidRPr="00712827">
        <w:t xml:space="preserve">turban </w:t>
      </w:r>
    </w:p>
    <w:p w14:paraId="65CAD4B9" w14:textId="77777777" w:rsidR="00712827" w:rsidRPr="00712827" w:rsidRDefault="00712827" w:rsidP="00712827">
      <w:r w:rsidRPr="00712827">
        <w:t xml:space="preserve">The </w:t>
      </w:r>
      <w:proofErr w:type="spellStart"/>
      <w:r w:rsidRPr="00712827">
        <w:t>breastpiece</w:t>
      </w:r>
      <w:proofErr w:type="spellEnd"/>
      <w:r w:rsidRPr="00712827">
        <w:t xml:space="preserve"> contains twelve stones representing the twelve tribes.</w:t>
      </w:r>
    </w:p>
    <w:p w14:paraId="314FB219" w14:textId="77777777" w:rsidR="00712827" w:rsidRPr="00712827" w:rsidRDefault="00712827" w:rsidP="00712827">
      <w:proofErr w:type="gramStart"/>
      <w:r w:rsidRPr="00712827">
        <w:t>Thus</w:t>
      </w:r>
      <w:proofErr w:type="gramEnd"/>
      <w:r w:rsidRPr="00712827">
        <w:t xml:space="preserve"> the priest carries Israel symbolically before God.</w:t>
      </w:r>
    </w:p>
    <w:p w14:paraId="59702A58" w14:textId="77777777" w:rsidR="00712827" w:rsidRPr="00712827" w:rsidRDefault="00712827" w:rsidP="00712827">
      <w:r w:rsidRPr="00712827">
        <w:pict w14:anchorId="6EC99BA1">
          <v:rect id="_x0000_i1621" style="width:0;height:1.5pt" o:hralign="center" o:hrstd="t" o:hr="t" fillcolor="#a0a0a0" stroked="f"/>
        </w:pict>
      </w:r>
    </w:p>
    <w:p w14:paraId="3F1553D3" w14:textId="77777777" w:rsidR="00712827" w:rsidRPr="00712827" w:rsidRDefault="00712827" w:rsidP="00712827">
      <w:pPr>
        <w:rPr>
          <w:b/>
          <w:bCs/>
        </w:rPr>
      </w:pPr>
      <w:r w:rsidRPr="00712827">
        <w:rPr>
          <w:b/>
          <w:bCs/>
        </w:rPr>
        <w:t>LVII. URIM AND THUMMIM</w:t>
      </w:r>
    </w:p>
    <w:p w14:paraId="303DA809" w14:textId="77777777" w:rsidR="00712827" w:rsidRPr="00712827" w:rsidRDefault="00712827" w:rsidP="00712827">
      <w:r w:rsidRPr="00712827">
        <w:rPr>
          <w:b/>
          <w:bCs/>
        </w:rPr>
        <w:t>Exodus 28:30</w:t>
      </w:r>
    </w:p>
    <w:p w14:paraId="486427B4" w14:textId="77777777" w:rsidR="00712827" w:rsidRPr="00712827" w:rsidRDefault="00712827" w:rsidP="00712827">
      <w:r w:rsidRPr="00712827">
        <w:t xml:space="preserve">Associated with the high priest's </w:t>
      </w:r>
      <w:proofErr w:type="spellStart"/>
      <w:r w:rsidRPr="00712827">
        <w:t>breastpiece</w:t>
      </w:r>
      <w:proofErr w:type="spellEnd"/>
      <w:r w:rsidRPr="00712827">
        <w:t>.</w:t>
      </w:r>
    </w:p>
    <w:p w14:paraId="4553F457" w14:textId="77777777" w:rsidR="00712827" w:rsidRPr="00712827" w:rsidRDefault="00712827" w:rsidP="00712827">
      <w:r w:rsidRPr="00712827">
        <w:t>They appear to have functioned in discerning God's decision, though the precise mechanics are not explained.</w:t>
      </w:r>
    </w:p>
    <w:p w14:paraId="40D1802D" w14:textId="77777777" w:rsidR="00712827" w:rsidRPr="00712827" w:rsidRDefault="00712827" w:rsidP="00712827">
      <w:r w:rsidRPr="00712827">
        <w:pict w14:anchorId="47646E57">
          <v:rect id="_x0000_i1622" style="width:0;height:1.5pt" o:hralign="center" o:hrstd="t" o:hr="t" fillcolor="#a0a0a0" stroked="f"/>
        </w:pict>
      </w:r>
    </w:p>
    <w:p w14:paraId="402F1EA1" w14:textId="77777777" w:rsidR="00712827" w:rsidRPr="00712827" w:rsidRDefault="00712827" w:rsidP="00712827">
      <w:pPr>
        <w:rPr>
          <w:b/>
          <w:bCs/>
        </w:rPr>
      </w:pPr>
      <w:r w:rsidRPr="00712827">
        <w:rPr>
          <w:b/>
          <w:bCs/>
        </w:rPr>
        <w:t>LVIII. ANOINTING OIL</w:t>
      </w:r>
    </w:p>
    <w:p w14:paraId="6AB6EFFC" w14:textId="77777777" w:rsidR="00712827" w:rsidRPr="00712827" w:rsidRDefault="00712827" w:rsidP="00712827">
      <w:r w:rsidRPr="00712827">
        <w:rPr>
          <w:b/>
          <w:bCs/>
        </w:rPr>
        <w:t>Exodus 30:22–33</w:t>
      </w:r>
    </w:p>
    <w:p w14:paraId="07218D2A" w14:textId="77777777" w:rsidR="00712827" w:rsidRPr="00712827" w:rsidRDefault="00712827" w:rsidP="00712827">
      <w:r w:rsidRPr="00712827">
        <w:t>Used in consecration.</w:t>
      </w:r>
    </w:p>
    <w:p w14:paraId="2D3125FA" w14:textId="77777777" w:rsidR="00712827" w:rsidRPr="00712827" w:rsidRDefault="00712827" w:rsidP="00712827">
      <w:r w:rsidRPr="00712827">
        <w:t xml:space="preserve">The concept of </w:t>
      </w:r>
      <w:r w:rsidRPr="00712827">
        <w:rPr>
          <w:b/>
          <w:bCs/>
        </w:rPr>
        <w:t>anointing</w:t>
      </w:r>
      <w:r w:rsidRPr="00712827">
        <w:t xml:space="preserve"> becomes foundational for later biblical categories:</w:t>
      </w:r>
    </w:p>
    <w:p w14:paraId="518AB79E" w14:textId="77777777" w:rsidR="00712827" w:rsidRPr="00712827" w:rsidRDefault="00712827" w:rsidP="00712827">
      <w:r w:rsidRPr="00712827">
        <w:rPr>
          <w:b/>
          <w:bCs/>
        </w:rPr>
        <w:t>priest + prophet + king → anointed</w:t>
      </w:r>
    </w:p>
    <w:p w14:paraId="51B31365" w14:textId="77777777" w:rsidR="00712827" w:rsidRPr="00712827" w:rsidRDefault="00712827" w:rsidP="00712827">
      <w:r w:rsidRPr="00712827">
        <w:t xml:space="preserve">Ultimately this contributes to the biblical concept of </w:t>
      </w:r>
      <w:r w:rsidRPr="00712827">
        <w:rPr>
          <w:b/>
          <w:bCs/>
        </w:rPr>
        <w:t>Messiah / Christ</w:t>
      </w:r>
      <w:r w:rsidRPr="00712827">
        <w:t>, “the Anointed One.”</w:t>
      </w:r>
    </w:p>
    <w:p w14:paraId="5DFBF237" w14:textId="77777777" w:rsidR="00712827" w:rsidRPr="00712827" w:rsidRDefault="00712827" w:rsidP="00712827">
      <w:r w:rsidRPr="00712827">
        <w:lastRenderedPageBreak/>
        <w:pict w14:anchorId="72E9ED5F">
          <v:rect id="_x0000_i1623" style="width:0;height:1.5pt" o:hralign="center" o:hrstd="t" o:hr="t" fillcolor="#a0a0a0" stroked="f"/>
        </w:pict>
      </w:r>
    </w:p>
    <w:p w14:paraId="258810BB" w14:textId="77777777" w:rsidR="00712827" w:rsidRPr="00712827" w:rsidRDefault="00712827" w:rsidP="00712827">
      <w:pPr>
        <w:rPr>
          <w:b/>
          <w:bCs/>
        </w:rPr>
      </w:pPr>
      <w:r w:rsidRPr="00712827">
        <w:rPr>
          <w:b/>
          <w:bCs/>
        </w:rPr>
        <w:t>LIX. HOLY INCENSE</w:t>
      </w:r>
    </w:p>
    <w:p w14:paraId="6FF6AD39" w14:textId="77777777" w:rsidR="00712827" w:rsidRPr="00712827" w:rsidRDefault="00712827" w:rsidP="00712827">
      <w:r w:rsidRPr="00712827">
        <w:rPr>
          <w:b/>
          <w:bCs/>
        </w:rPr>
        <w:t>Exodus 30:34–38</w:t>
      </w:r>
    </w:p>
    <w:p w14:paraId="656054FF" w14:textId="77777777" w:rsidR="00712827" w:rsidRPr="00712827" w:rsidRDefault="00712827" w:rsidP="00712827">
      <w:r w:rsidRPr="00712827">
        <w:t>A special mixture designated for worship.</w:t>
      </w:r>
    </w:p>
    <w:p w14:paraId="3BA9AD0E" w14:textId="77777777" w:rsidR="00712827" w:rsidRPr="00712827" w:rsidRDefault="00712827" w:rsidP="00712827">
      <w:r w:rsidRPr="00712827">
        <w:t>Israel is not permitted to treat sacred things casually.</w:t>
      </w:r>
    </w:p>
    <w:p w14:paraId="7760B392" w14:textId="77777777" w:rsidR="00712827" w:rsidRPr="00712827" w:rsidRDefault="00712827" w:rsidP="00712827">
      <w:r w:rsidRPr="00712827">
        <w:t>The sacred is differentiated from ordinary life.</w:t>
      </w:r>
    </w:p>
    <w:p w14:paraId="53D5DECD" w14:textId="77777777" w:rsidR="00712827" w:rsidRPr="00712827" w:rsidRDefault="00712827" w:rsidP="00712827">
      <w:r w:rsidRPr="00712827">
        <w:pict w14:anchorId="134459B0">
          <v:rect id="_x0000_i1624" style="width:0;height:1.5pt" o:hralign="center" o:hrstd="t" o:hr="t" fillcolor="#a0a0a0" stroked="f"/>
        </w:pict>
      </w:r>
    </w:p>
    <w:p w14:paraId="4ED13491" w14:textId="77777777" w:rsidR="00712827" w:rsidRPr="00712827" w:rsidRDefault="00712827" w:rsidP="00712827">
      <w:pPr>
        <w:rPr>
          <w:b/>
          <w:bCs/>
        </w:rPr>
      </w:pPr>
      <w:r w:rsidRPr="00712827">
        <w:rPr>
          <w:b/>
          <w:bCs/>
        </w:rPr>
        <w:t>LX. THE GOLDEN CALF</w:t>
      </w:r>
    </w:p>
    <w:p w14:paraId="4ADA6D33" w14:textId="77777777" w:rsidR="00712827" w:rsidRPr="00712827" w:rsidRDefault="00712827" w:rsidP="00712827">
      <w:r w:rsidRPr="00712827">
        <w:rPr>
          <w:b/>
          <w:bCs/>
        </w:rPr>
        <w:t>Exodus 32</w:t>
      </w:r>
    </w:p>
    <w:p w14:paraId="389C2527" w14:textId="77777777" w:rsidR="00712827" w:rsidRPr="00712827" w:rsidRDefault="00712827" w:rsidP="00712827">
      <w:r w:rsidRPr="00712827">
        <w:t>Perhaps the most tragic “thing” in Exodus.</w:t>
      </w:r>
    </w:p>
    <w:p w14:paraId="594A2B06" w14:textId="77777777" w:rsidR="00712827" w:rsidRPr="00712827" w:rsidRDefault="00712827" w:rsidP="00712827">
      <w:r w:rsidRPr="00712827">
        <w:t>While Moses is on Sinai receiving covenant revelation, Israel makes an idol.</w:t>
      </w:r>
    </w:p>
    <w:p w14:paraId="0D616790" w14:textId="77777777" w:rsidR="00712827" w:rsidRPr="00712827" w:rsidRDefault="00712827" w:rsidP="00712827">
      <w:r w:rsidRPr="00712827">
        <w:t>Aaron declares:</w:t>
      </w:r>
    </w:p>
    <w:p w14:paraId="6CCEC5BE" w14:textId="77777777" w:rsidR="00712827" w:rsidRPr="00712827" w:rsidRDefault="00712827" w:rsidP="00712827">
      <w:r w:rsidRPr="00712827">
        <w:t>“These are your gods, O Israel…”</w:t>
      </w:r>
    </w:p>
    <w:p w14:paraId="53850056" w14:textId="77777777" w:rsidR="00712827" w:rsidRPr="00712827" w:rsidRDefault="00712827" w:rsidP="00712827">
      <w:r w:rsidRPr="00712827">
        <w:t>The golden calf represents:</w:t>
      </w:r>
    </w:p>
    <w:p w14:paraId="306AB5E4" w14:textId="77777777" w:rsidR="00712827" w:rsidRPr="00712827" w:rsidRDefault="00712827" w:rsidP="00712827">
      <w:pPr>
        <w:numPr>
          <w:ilvl w:val="0"/>
          <w:numId w:val="35"/>
        </w:numPr>
      </w:pPr>
      <w:r w:rsidRPr="00712827">
        <w:t xml:space="preserve">idolatry </w:t>
      </w:r>
    </w:p>
    <w:p w14:paraId="08D0ACB8" w14:textId="77777777" w:rsidR="00712827" w:rsidRPr="00712827" w:rsidRDefault="00712827" w:rsidP="00712827">
      <w:pPr>
        <w:numPr>
          <w:ilvl w:val="0"/>
          <w:numId w:val="35"/>
        </w:numPr>
      </w:pPr>
      <w:r w:rsidRPr="00712827">
        <w:t xml:space="preserve">impatience </w:t>
      </w:r>
    </w:p>
    <w:p w14:paraId="487ECDDC" w14:textId="77777777" w:rsidR="00712827" w:rsidRPr="00712827" w:rsidRDefault="00712827" w:rsidP="00712827">
      <w:pPr>
        <w:numPr>
          <w:ilvl w:val="0"/>
          <w:numId w:val="35"/>
        </w:numPr>
      </w:pPr>
      <w:r w:rsidRPr="00712827">
        <w:t xml:space="preserve">distorted worship </w:t>
      </w:r>
    </w:p>
    <w:p w14:paraId="43AC418B" w14:textId="77777777" w:rsidR="00712827" w:rsidRPr="00712827" w:rsidRDefault="00712827" w:rsidP="00712827">
      <w:pPr>
        <w:numPr>
          <w:ilvl w:val="0"/>
          <w:numId w:val="35"/>
        </w:numPr>
      </w:pPr>
      <w:r w:rsidRPr="00712827">
        <w:t xml:space="preserve">covenant violation </w:t>
      </w:r>
    </w:p>
    <w:p w14:paraId="425B5C6B" w14:textId="77777777" w:rsidR="00712827" w:rsidRPr="00712827" w:rsidRDefault="00712827" w:rsidP="00712827">
      <w:pPr>
        <w:numPr>
          <w:ilvl w:val="0"/>
          <w:numId w:val="35"/>
        </w:numPr>
      </w:pPr>
      <w:r w:rsidRPr="00712827">
        <w:t xml:space="preserve">human desire to control divine presence </w:t>
      </w:r>
    </w:p>
    <w:p w14:paraId="45F5566D" w14:textId="77777777" w:rsidR="00712827" w:rsidRPr="00712827" w:rsidRDefault="00712827" w:rsidP="00712827">
      <w:r w:rsidRPr="00712827">
        <w:pict w14:anchorId="4031784C">
          <v:rect id="_x0000_i1625" style="width:0;height:1.5pt" o:hralign="center" o:hrstd="t" o:hr="t" fillcolor="#a0a0a0" stroked="f"/>
        </w:pict>
      </w:r>
    </w:p>
    <w:p w14:paraId="70018077" w14:textId="77777777" w:rsidR="00712827" w:rsidRPr="00712827" w:rsidRDefault="00712827" w:rsidP="00712827">
      <w:pPr>
        <w:rPr>
          <w:b/>
          <w:bCs/>
        </w:rPr>
      </w:pPr>
      <w:r w:rsidRPr="00712827">
        <w:rPr>
          <w:b/>
          <w:bCs/>
        </w:rPr>
        <w:t>LXI. THE TABLETS OF STONE</w:t>
      </w:r>
    </w:p>
    <w:p w14:paraId="04AA5284" w14:textId="77777777" w:rsidR="00712827" w:rsidRPr="00712827" w:rsidRDefault="00712827" w:rsidP="00712827">
      <w:r w:rsidRPr="00712827">
        <w:rPr>
          <w:b/>
          <w:bCs/>
        </w:rPr>
        <w:t>Exodus 24; 31–34</w:t>
      </w:r>
    </w:p>
    <w:p w14:paraId="152C3A0B" w14:textId="77777777" w:rsidR="00712827" w:rsidRPr="00712827" w:rsidRDefault="00712827" w:rsidP="00712827">
      <w:r w:rsidRPr="00712827">
        <w:t>God gives tablets containing the covenant testimony.</w:t>
      </w:r>
    </w:p>
    <w:p w14:paraId="5CBB724A" w14:textId="77777777" w:rsidR="00712827" w:rsidRPr="00712827" w:rsidRDefault="00712827" w:rsidP="00712827">
      <w:r w:rsidRPr="00712827">
        <w:t>Moses breaks the first tablets after seeing Israel's idolatry.</w:t>
      </w:r>
    </w:p>
    <w:p w14:paraId="1E1C66DD" w14:textId="77777777" w:rsidR="00712827" w:rsidRPr="00712827" w:rsidRDefault="00712827" w:rsidP="00712827">
      <w:r w:rsidRPr="00712827">
        <w:t>God later provides replacement tablets.</w:t>
      </w:r>
    </w:p>
    <w:p w14:paraId="42A2E7EE" w14:textId="77777777" w:rsidR="00712827" w:rsidRPr="00712827" w:rsidRDefault="00712827" w:rsidP="00712827">
      <w:r w:rsidRPr="00712827">
        <w:t>This symbolizes:</w:t>
      </w:r>
    </w:p>
    <w:p w14:paraId="7EA85F69" w14:textId="77777777" w:rsidR="00712827" w:rsidRPr="00712827" w:rsidRDefault="00712827" w:rsidP="00712827">
      <w:r w:rsidRPr="00712827">
        <w:rPr>
          <w:b/>
          <w:bCs/>
        </w:rPr>
        <w:lastRenderedPageBreak/>
        <w:t>covenant broken → intercession → covenant renewed</w:t>
      </w:r>
    </w:p>
    <w:p w14:paraId="1C614A10" w14:textId="77777777" w:rsidR="00712827" w:rsidRPr="00712827" w:rsidRDefault="00712827" w:rsidP="00712827">
      <w:r w:rsidRPr="00712827">
        <w:pict w14:anchorId="44E0E0C3">
          <v:rect id="_x0000_i1626" style="width:0;height:1.5pt" o:hralign="center" o:hrstd="t" o:hr="t" fillcolor="#a0a0a0" stroked="f"/>
        </w:pict>
      </w:r>
    </w:p>
    <w:p w14:paraId="5B6318A9" w14:textId="77777777" w:rsidR="00712827" w:rsidRPr="00712827" w:rsidRDefault="00712827" w:rsidP="00712827">
      <w:pPr>
        <w:rPr>
          <w:b/>
          <w:bCs/>
        </w:rPr>
      </w:pPr>
      <w:r w:rsidRPr="00712827">
        <w:rPr>
          <w:b/>
          <w:bCs/>
        </w:rPr>
        <w:t>LXII. THE CLOUD</w:t>
      </w:r>
    </w:p>
    <w:p w14:paraId="03B5E4DD" w14:textId="77777777" w:rsidR="00712827" w:rsidRPr="00712827" w:rsidRDefault="00712827" w:rsidP="00712827">
      <w:r w:rsidRPr="00712827">
        <w:t>The cloud is one of Exodus' major symbols of God's presence.</w:t>
      </w:r>
    </w:p>
    <w:p w14:paraId="7419A11D" w14:textId="77777777" w:rsidR="00712827" w:rsidRPr="00712827" w:rsidRDefault="00712827" w:rsidP="00712827">
      <w:r w:rsidRPr="00712827">
        <w:t>It appears:</w:t>
      </w:r>
    </w:p>
    <w:p w14:paraId="1646C388" w14:textId="77777777" w:rsidR="00712827" w:rsidRPr="00712827" w:rsidRDefault="00712827" w:rsidP="00712827">
      <w:pPr>
        <w:numPr>
          <w:ilvl w:val="0"/>
          <w:numId w:val="36"/>
        </w:numPr>
      </w:pPr>
      <w:r w:rsidRPr="00712827">
        <w:t xml:space="preserve">at the Red Sea </w:t>
      </w:r>
    </w:p>
    <w:p w14:paraId="33C804C2" w14:textId="77777777" w:rsidR="00712827" w:rsidRPr="00712827" w:rsidRDefault="00712827" w:rsidP="00712827">
      <w:pPr>
        <w:numPr>
          <w:ilvl w:val="0"/>
          <w:numId w:val="36"/>
        </w:numPr>
      </w:pPr>
      <w:r w:rsidRPr="00712827">
        <w:t xml:space="preserve">on Sinai </w:t>
      </w:r>
    </w:p>
    <w:p w14:paraId="1B6B63D7" w14:textId="77777777" w:rsidR="00712827" w:rsidRPr="00712827" w:rsidRDefault="00712827" w:rsidP="00712827">
      <w:pPr>
        <w:numPr>
          <w:ilvl w:val="0"/>
          <w:numId w:val="36"/>
        </w:numPr>
      </w:pPr>
      <w:r w:rsidRPr="00712827">
        <w:t xml:space="preserve">above the Tabernacle </w:t>
      </w:r>
    </w:p>
    <w:p w14:paraId="01E1EF06" w14:textId="77777777" w:rsidR="00712827" w:rsidRPr="00712827" w:rsidRDefault="00712827" w:rsidP="00712827">
      <w:r w:rsidRPr="00712827">
        <w:t>The cloud signifies God's guidance and presence.</w:t>
      </w:r>
    </w:p>
    <w:p w14:paraId="539B6A55" w14:textId="77777777" w:rsidR="00712827" w:rsidRPr="00712827" w:rsidRDefault="00712827" w:rsidP="00712827">
      <w:r w:rsidRPr="00712827">
        <w:pict w14:anchorId="021B7AED">
          <v:rect id="_x0000_i1627" style="width:0;height:1.5pt" o:hralign="center" o:hrstd="t" o:hr="t" fillcolor="#a0a0a0" stroked="f"/>
        </w:pict>
      </w:r>
    </w:p>
    <w:p w14:paraId="0C4B1EB8" w14:textId="77777777" w:rsidR="00712827" w:rsidRPr="00712827" w:rsidRDefault="00712827" w:rsidP="00712827">
      <w:pPr>
        <w:rPr>
          <w:b/>
          <w:bCs/>
        </w:rPr>
      </w:pPr>
      <w:r w:rsidRPr="00712827">
        <w:rPr>
          <w:b/>
          <w:bCs/>
        </w:rPr>
        <w:t>LXIII. THE FIRE</w:t>
      </w:r>
    </w:p>
    <w:p w14:paraId="38E6292C" w14:textId="77777777" w:rsidR="00712827" w:rsidRPr="00712827" w:rsidRDefault="00712827" w:rsidP="00712827">
      <w:r w:rsidRPr="00712827">
        <w:t>Fire represents:</w:t>
      </w:r>
    </w:p>
    <w:p w14:paraId="70C65CE4" w14:textId="77777777" w:rsidR="00712827" w:rsidRPr="00712827" w:rsidRDefault="00712827" w:rsidP="00712827">
      <w:pPr>
        <w:numPr>
          <w:ilvl w:val="0"/>
          <w:numId w:val="37"/>
        </w:numPr>
      </w:pPr>
      <w:r w:rsidRPr="00712827">
        <w:t xml:space="preserve">God's presence </w:t>
      </w:r>
    </w:p>
    <w:p w14:paraId="04E683DA" w14:textId="77777777" w:rsidR="00712827" w:rsidRPr="00712827" w:rsidRDefault="00712827" w:rsidP="00712827">
      <w:pPr>
        <w:numPr>
          <w:ilvl w:val="0"/>
          <w:numId w:val="37"/>
        </w:numPr>
      </w:pPr>
      <w:r w:rsidRPr="00712827">
        <w:t xml:space="preserve">holiness </w:t>
      </w:r>
    </w:p>
    <w:p w14:paraId="1A5D00C3" w14:textId="77777777" w:rsidR="00712827" w:rsidRPr="00712827" w:rsidRDefault="00712827" w:rsidP="00712827">
      <w:pPr>
        <w:numPr>
          <w:ilvl w:val="0"/>
          <w:numId w:val="37"/>
        </w:numPr>
      </w:pPr>
      <w:r w:rsidRPr="00712827">
        <w:t xml:space="preserve">revelation </w:t>
      </w:r>
    </w:p>
    <w:p w14:paraId="7CF30603" w14:textId="77777777" w:rsidR="00712827" w:rsidRPr="00712827" w:rsidRDefault="00712827" w:rsidP="00712827">
      <w:pPr>
        <w:numPr>
          <w:ilvl w:val="0"/>
          <w:numId w:val="37"/>
        </w:numPr>
      </w:pPr>
      <w:r w:rsidRPr="00712827">
        <w:t xml:space="preserve">protection </w:t>
      </w:r>
    </w:p>
    <w:p w14:paraId="123AA4BE" w14:textId="77777777" w:rsidR="00712827" w:rsidRPr="00712827" w:rsidRDefault="00712827" w:rsidP="00712827">
      <w:pPr>
        <w:numPr>
          <w:ilvl w:val="0"/>
          <w:numId w:val="37"/>
        </w:numPr>
      </w:pPr>
      <w:r w:rsidRPr="00712827">
        <w:t xml:space="preserve">guidance </w:t>
      </w:r>
    </w:p>
    <w:p w14:paraId="6ECEC60B" w14:textId="77777777" w:rsidR="00712827" w:rsidRPr="00712827" w:rsidRDefault="00712827" w:rsidP="00712827">
      <w:r w:rsidRPr="00712827">
        <w:t>At Sinai, God's presence is associated with fire, smoke, thunder, and trembling.</w:t>
      </w:r>
    </w:p>
    <w:p w14:paraId="0D90769B" w14:textId="77777777" w:rsidR="00712827" w:rsidRPr="00712827" w:rsidRDefault="00712827" w:rsidP="00712827">
      <w:r w:rsidRPr="00712827">
        <w:pict w14:anchorId="734780A7">
          <v:rect id="_x0000_i1628" style="width:0;height:1.5pt" o:hralign="center" o:hrstd="t" o:hr="t" fillcolor="#a0a0a0" stroked="f"/>
        </w:pict>
      </w:r>
    </w:p>
    <w:p w14:paraId="7A22CD48" w14:textId="77777777" w:rsidR="00712827" w:rsidRPr="00712827" w:rsidRDefault="00712827" w:rsidP="00712827">
      <w:pPr>
        <w:rPr>
          <w:b/>
          <w:bCs/>
        </w:rPr>
      </w:pPr>
      <w:r w:rsidRPr="00712827">
        <w:rPr>
          <w:b/>
          <w:bCs/>
        </w:rPr>
        <w:t>LXIV. THE GLORY OF GOD</w:t>
      </w:r>
    </w:p>
    <w:p w14:paraId="242A2D1B" w14:textId="77777777" w:rsidR="00712827" w:rsidRPr="00712827" w:rsidRDefault="00712827" w:rsidP="00712827">
      <w:r w:rsidRPr="00712827">
        <w:t xml:space="preserve">The Hebrew concept </w:t>
      </w:r>
      <w:proofErr w:type="spellStart"/>
      <w:r w:rsidRPr="00712827">
        <w:rPr>
          <w:b/>
          <w:bCs/>
        </w:rPr>
        <w:t>kavod</w:t>
      </w:r>
      <w:proofErr w:type="spellEnd"/>
      <w:r w:rsidRPr="00712827">
        <w:t xml:space="preserve"> carries the idea of glory, weight, honor, splendor.</w:t>
      </w:r>
    </w:p>
    <w:p w14:paraId="011138A8" w14:textId="77777777" w:rsidR="00712827" w:rsidRPr="00712827" w:rsidRDefault="00712827" w:rsidP="00712827">
      <w:r w:rsidRPr="00712827">
        <w:t>The climax comes in Exodus 40:</w:t>
      </w:r>
    </w:p>
    <w:p w14:paraId="0CB74253" w14:textId="77777777" w:rsidR="00712827" w:rsidRPr="00712827" w:rsidRDefault="00712827" w:rsidP="00712827">
      <w:r w:rsidRPr="00712827">
        <w:t>“Then the cloud covered the tent of meeting, and the glory of the LORD filled the tabernacle.”</w:t>
      </w:r>
    </w:p>
    <w:p w14:paraId="6D7833F5" w14:textId="77777777" w:rsidR="00712827" w:rsidRPr="00712827" w:rsidRDefault="00712827" w:rsidP="00712827">
      <w:r w:rsidRPr="00712827">
        <w:t>The book ends not merely with Israel free.</w:t>
      </w:r>
    </w:p>
    <w:p w14:paraId="376E2020" w14:textId="77777777" w:rsidR="00712827" w:rsidRPr="00712827" w:rsidRDefault="00712827" w:rsidP="00712827">
      <w:r w:rsidRPr="00712827">
        <w:t>It ends with:</w:t>
      </w:r>
    </w:p>
    <w:p w14:paraId="16D32CE4" w14:textId="77777777" w:rsidR="00712827" w:rsidRPr="00712827" w:rsidRDefault="00712827" w:rsidP="00712827">
      <w:r w:rsidRPr="00712827">
        <w:rPr>
          <w:b/>
          <w:bCs/>
        </w:rPr>
        <w:lastRenderedPageBreak/>
        <w:t>God dwelling among His people.</w:t>
      </w:r>
    </w:p>
    <w:p w14:paraId="3E6DE252" w14:textId="77777777" w:rsidR="00712827" w:rsidRPr="00712827" w:rsidRDefault="00712827" w:rsidP="00712827">
      <w:r w:rsidRPr="00712827">
        <w:pict w14:anchorId="191F8D78">
          <v:rect id="_x0000_i1629" style="width:0;height:1.5pt" o:hralign="center" o:hrstd="t" o:hr="t" fillcolor="#a0a0a0" stroked="f"/>
        </w:pict>
      </w:r>
    </w:p>
    <w:p w14:paraId="1890462C" w14:textId="77777777" w:rsidR="00712827" w:rsidRPr="00712827" w:rsidRDefault="00712827" w:rsidP="00712827">
      <w:pPr>
        <w:rPr>
          <w:b/>
          <w:bCs/>
        </w:rPr>
      </w:pPr>
      <w:r w:rsidRPr="00712827">
        <w:rPr>
          <w:b/>
          <w:bCs/>
        </w:rPr>
        <w:t>LXV. MAJOR THEMES IN EXODUS</w:t>
      </w:r>
    </w:p>
    <w:p w14:paraId="71E0CC6A" w14:textId="77777777" w:rsidR="00712827" w:rsidRPr="00712827" w:rsidRDefault="00712827" w:rsidP="00712827">
      <w:pPr>
        <w:rPr>
          <w:b/>
          <w:bCs/>
        </w:rPr>
      </w:pPr>
      <w:r w:rsidRPr="00712827">
        <w:rPr>
          <w:b/>
          <w:bCs/>
        </w:rPr>
        <w:t>1. Redemption</w:t>
      </w:r>
    </w:p>
    <w:p w14:paraId="580EF4D2" w14:textId="77777777" w:rsidR="00712827" w:rsidRPr="00712827" w:rsidRDefault="00712827" w:rsidP="00712827">
      <w:r w:rsidRPr="00712827">
        <w:t>God delivers slaves.</w:t>
      </w:r>
    </w:p>
    <w:p w14:paraId="50D2EEEF" w14:textId="77777777" w:rsidR="00712827" w:rsidRPr="00712827" w:rsidRDefault="00712827" w:rsidP="00712827">
      <w:r w:rsidRPr="00712827">
        <w:t>This becomes the foundation for biblical redemption theology.</w:t>
      </w:r>
    </w:p>
    <w:p w14:paraId="47252E13" w14:textId="77777777" w:rsidR="00712827" w:rsidRPr="00712827" w:rsidRDefault="00712827" w:rsidP="00712827">
      <w:r w:rsidRPr="00712827">
        <w:pict w14:anchorId="6A82F64E">
          <v:rect id="_x0000_i1630" style="width:0;height:1.5pt" o:hralign="center" o:hrstd="t" o:hr="t" fillcolor="#a0a0a0" stroked="f"/>
        </w:pict>
      </w:r>
    </w:p>
    <w:p w14:paraId="78657447" w14:textId="77777777" w:rsidR="00712827" w:rsidRPr="00712827" w:rsidRDefault="00712827" w:rsidP="00712827">
      <w:pPr>
        <w:rPr>
          <w:b/>
          <w:bCs/>
        </w:rPr>
      </w:pPr>
      <w:r w:rsidRPr="00712827">
        <w:rPr>
          <w:b/>
          <w:bCs/>
        </w:rPr>
        <w:t>2. God's Name</w:t>
      </w:r>
    </w:p>
    <w:p w14:paraId="672ABEC7" w14:textId="77777777" w:rsidR="00712827" w:rsidRPr="00712827" w:rsidRDefault="00712827" w:rsidP="00712827">
      <w:r w:rsidRPr="00712827">
        <w:t>Exodus asks:</w:t>
      </w:r>
    </w:p>
    <w:p w14:paraId="6DE5C337" w14:textId="77777777" w:rsidR="00712827" w:rsidRPr="00712827" w:rsidRDefault="00712827" w:rsidP="00712827">
      <w:r w:rsidRPr="00712827">
        <w:rPr>
          <w:b/>
          <w:bCs/>
        </w:rPr>
        <w:t>Who is YHWH?</w:t>
      </w:r>
    </w:p>
    <w:p w14:paraId="227EF68A" w14:textId="77777777" w:rsidR="00712827" w:rsidRPr="00712827" w:rsidRDefault="00712827" w:rsidP="00712827">
      <w:r w:rsidRPr="00712827">
        <w:t>The answer unfolds through:</w:t>
      </w:r>
    </w:p>
    <w:p w14:paraId="7BC4D2C9" w14:textId="77777777" w:rsidR="00712827" w:rsidRPr="00712827" w:rsidRDefault="00712827" w:rsidP="00712827">
      <w:pPr>
        <w:numPr>
          <w:ilvl w:val="0"/>
          <w:numId w:val="38"/>
        </w:numPr>
      </w:pPr>
      <w:r w:rsidRPr="00712827">
        <w:t xml:space="preserve">signs </w:t>
      </w:r>
    </w:p>
    <w:p w14:paraId="48D7743C" w14:textId="77777777" w:rsidR="00712827" w:rsidRPr="00712827" w:rsidRDefault="00712827" w:rsidP="00712827">
      <w:pPr>
        <w:numPr>
          <w:ilvl w:val="0"/>
          <w:numId w:val="38"/>
        </w:numPr>
      </w:pPr>
      <w:r w:rsidRPr="00712827">
        <w:t xml:space="preserve">plagues </w:t>
      </w:r>
    </w:p>
    <w:p w14:paraId="0C930E85" w14:textId="77777777" w:rsidR="00712827" w:rsidRPr="00712827" w:rsidRDefault="00712827" w:rsidP="00712827">
      <w:pPr>
        <w:numPr>
          <w:ilvl w:val="0"/>
          <w:numId w:val="38"/>
        </w:numPr>
      </w:pPr>
      <w:r w:rsidRPr="00712827">
        <w:t xml:space="preserve">deliverance </w:t>
      </w:r>
    </w:p>
    <w:p w14:paraId="00A0CD4D" w14:textId="77777777" w:rsidR="00712827" w:rsidRPr="00712827" w:rsidRDefault="00712827" w:rsidP="00712827">
      <w:pPr>
        <w:numPr>
          <w:ilvl w:val="0"/>
          <w:numId w:val="38"/>
        </w:numPr>
      </w:pPr>
      <w:r w:rsidRPr="00712827">
        <w:t xml:space="preserve">covenant </w:t>
      </w:r>
    </w:p>
    <w:p w14:paraId="33F0B34D" w14:textId="77777777" w:rsidR="00712827" w:rsidRPr="00712827" w:rsidRDefault="00712827" w:rsidP="00712827">
      <w:pPr>
        <w:numPr>
          <w:ilvl w:val="0"/>
          <w:numId w:val="38"/>
        </w:numPr>
      </w:pPr>
      <w:r w:rsidRPr="00712827">
        <w:t xml:space="preserve">holiness </w:t>
      </w:r>
    </w:p>
    <w:p w14:paraId="341B70E2" w14:textId="77777777" w:rsidR="00712827" w:rsidRPr="00712827" w:rsidRDefault="00712827" w:rsidP="00712827">
      <w:pPr>
        <w:numPr>
          <w:ilvl w:val="0"/>
          <w:numId w:val="38"/>
        </w:numPr>
      </w:pPr>
      <w:r w:rsidRPr="00712827">
        <w:t xml:space="preserve">mercy </w:t>
      </w:r>
    </w:p>
    <w:p w14:paraId="1BC66043" w14:textId="77777777" w:rsidR="00712827" w:rsidRPr="00712827" w:rsidRDefault="00712827" w:rsidP="00712827">
      <w:pPr>
        <w:numPr>
          <w:ilvl w:val="0"/>
          <w:numId w:val="38"/>
        </w:numPr>
      </w:pPr>
      <w:r w:rsidRPr="00712827">
        <w:t xml:space="preserve">presence </w:t>
      </w:r>
    </w:p>
    <w:p w14:paraId="2467B77B" w14:textId="77777777" w:rsidR="00712827" w:rsidRPr="00712827" w:rsidRDefault="00712827" w:rsidP="00712827">
      <w:r w:rsidRPr="00712827">
        <w:pict w14:anchorId="3D2FF3A4">
          <v:rect id="_x0000_i1631" style="width:0;height:1.5pt" o:hralign="center" o:hrstd="t" o:hr="t" fillcolor="#a0a0a0" stroked="f"/>
        </w:pict>
      </w:r>
    </w:p>
    <w:p w14:paraId="39F6B04E" w14:textId="77777777" w:rsidR="00712827" w:rsidRPr="00712827" w:rsidRDefault="00712827" w:rsidP="00712827">
      <w:pPr>
        <w:rPr>
          <w:b/>
          <w:bCs/>
        </w:rPr>
      </w:pPr>
      <w:r w:rsidRPr="00712827">
        <w:rPr>
          <w:b/>
          <w:bCs/>
        </w:rPr>
        <w:t>3. God's Presence</w:t>
      </w:r>
    </w:p>
    <w:p w14:paraId="47D66E86" w14:textId="77777777" w:rsidR="00712827" w:rsidRPr="00712827" w:rsidRDefault="00712827" w:rsidP="00712827">
      <w:r w:rsidRPr="00712827">
        <w:t>The movement is:</w:t>
      </w:r>
    </w:p>
    <w:p w14:paraId="085AE619" w14:textId="77777777" w:rsidR="00712827" w:rsidRPr="00712827" w:rsidRDefault="00712827" w:rsidP="00712827">
      <w:r w:rsidRPr="00712827">
        <w:rPr>
          <w:b/>
          <w:bCs/>
        </w:rPr>
        <w:t>God sees Israel → God comes down → God leads Israel → God dwells among Israel.</w:t>
      </w:r>
    </w:p>
    <w:p w14:paraId="2239F146" w14:textId="77777777" w:rsidR="00712827" w:rsidRPr="00712827" w:rsidRDefault="00712827" w:rsidP="00712827">
      <w:r w:rsidRPr="00712827">
        <w:pict w14:anchorId="73A2A43B">
          <v:rect id="_x0000_i1632" style="width:0;height:1.5pt" o:hralign="center" o:hrstd="t" o:hr="t" fillcolor="#a0a0a0" stroked="f"/>
        </w:pict>
      </w:r>
    </w:p>
    <w:p w14:paraId="23E9DA01" w14:textId="77777777" w:rsidR="00712827" w:rsidRPr="00712827" w:rsidRDefault="00712827" w:rsidP="00712827">
      <w:pPr>
        <w:rPr>
          <w:b/>
          <w:bCs/>
        </w:rPr>
      </w:pPr>
      <w:r w:rsidRPr="00712827">
        <w:rPr>
          <w:b/>
          <w:bCs/>
        </w:rPr>
        <w:t>4. Covenant</w:t>
      </w:r>
    </w:p>
    <w:p w14:paraId="5D5D2E74" w14:textId="77777777" w:rsidR="00712827" w:rsidRPr="00712827" w:rsidRDefault="00712827" w:rsidP="00712827">
      <w:r w:rsidRPr="00712827">
        <w:t>Israel is transformed from:</w:t>
      </w:r>
    </w:p>
    <w:p w14:paraId="5ACC0D07" w14:textId="77777777" w:rsidR="00712827" w:rsidRPr="00712827" w:rsidRDefault="00712827" w:rsidP="00712827">
      <w:r w:rsidRPr="00712827">
        <w:rPr>
          <w:b/>
          <w:bCs/>
        </w:rPr>
        <w:t>slaves of Pharaoh</w:t>
      </w:r>
    </w:p>
    <w:p w14:paraId="611CAD2B" w14:textId="77777777" w:rsidR="00712827" w:rsidRPr="00712827" w:rsidRDefault="00712827" w:rsidP="00712827">
      <w:r w:rsidRPr="00712827">
        <w:lastRenderedPageBreak/>
        <w:t>into:</w:t>
      </w:r>
    </w:p>
    <w:p w14:paraId="242C2C7B" w14:textId="77777777" w:rsidR="00712827" w:rsidRPr="00712827" w:rsidRDefault="00712827" w:rsidP="00712827">
      <w:proofErr w:type="gramStart"/>
      <w:r w:rsidRPr="00712827">
        <w:rPr>
          <w:b/>
          <w:bCs/>
        </w:rPr>
        <w:t>servants</w:t>
      </w:r>
      <w:proofErr w:type="gramEnd"/>
      <w:r w:rsidRPr="00712827">
        <w:rPr>
          <w:b/>
          <w:bCs/>
        </w:rPr>
        <w:t>/covenant people of YHWH.</w:t>
      </w:r>
    </w:p>
    <w:p w14:paraId="4DB326B3" w14:textId="77777777" w:rsidR="00712827" w:rsidRPr="00712827" w:rsidRDefault="00712827" w:rsidP="00712827">
      <w:r w:rsidRPr="00712827">
        <w:pict w14:anchorId="41835A7A">
          <v:rect id="_x0000_i1633" style="width:0;height:1.5pt" o:hralign="center" o:hrstd="t" o:hr="t" fillcolor="#a0a0a0" stroked="f"/>
        </w:pict>
      </w:r>
    </w:p>
    <w:p w14:paraId="6CE08DD2" w14:textId="77777777" w:rsidR="00712827" w:rsidRPr="00712827" w:rsidRDefault="00712827" w:rsidP="00712827">
      <w:pPr>
        <w:rPr>
          <w:b/>
          <w:bCs/>
        </w:rPr>
      </w:pPr>
      <w:r w:rsidRPr="00712827">
        <w:rPr>
          <w:b/>
          <w:bCs/>
        </w:rPr>
        <w:t>5. Holiness</w:t>
      </w:r>
    </w:p>
    <w:p w14:paraId="7DADA799" w14:textId="77777777" w:rsidR="00712827" w:rsidRPr="00712827" w:rsidRDefault="00712827" w:rsidP="00712827">
      <w:r w:rsidRPr="00712827">
        <w:t>Exodus repeatedly asks:</w:t>
      </w:r>
    </w:p>
    <w:p w14:paraId="0A039198" w14:textId="77777777" w:rsidR="00712827" w:rsidRPr="00712827" w:rsidRDefault="00712827" w:rsidP="00712827">
      <w:r w:rsidRPr="00712827">
        <w:rPr>
          <w:b/>
          <w:bCs/>
        </w:rPr>
        <w:t>How can sinful humanity live near a holy God?</w:t>
      </w:r>
    </w:p>
    <w:p w14:paraId="45F5352E" w14:textId="77777777" w:rsidR="00712827" w:rsidRPr="00712827" w:rsidRDefault="00712827" w:rsidP="00712827">
      <w:r w:rsidRPr="00712827">
        <w:t xml:space="preserve">The answer </w:t>
      </w:r>
      <w:proofErr w:type="gramStart"/>
      <w:r w:rsidRPr="00712827">
        <w:t>involves</w:t>
      </w:r>
      <w:proofErr w:type="gramEnd"/>
      <w:r w:rsidRPr="00712827">
        <w:t>:</w:t>
      </w:r>
    </w:p>
    <w:p w14:paraId="6B06120E" w14:textId="77777777" w:rsidR="00712827" w:rsidRPr="00712827" w:rsidRDefault="00712827" w:rsidP="00712827">
      <w:pPr>
        <w:numPr>
          <w:ilvl w:val="0"/>
          <w:numId w:val="39"/>
        </w:numPr>
      </w:pPr>
      <w:r w:rsidRPr="00712827">
        <w:t xml:space="preserve">covenant </w:t>
      </w:r>
    </w:p>
    <w:p w14:paraId="62EF95F3" w14:textId="77777777" w:rsidR="00712827" w:rsidRPr="00712827" w:rsidRDefault="00712827" w:rsidP="00712827">
      <w:pPr>
        <w:numPr>
          <w:ilvl w:val="0"/>
          <w:numId w:val="39"/>
        </w:numPr>
      </w:pPr>
      <w:r w:rsidRPr="00712827">
        <w:t xml:space="preserve">sacrifice </w:t>
      </w:r>
    </w:p>
    <w:p w14:paraId="1C5876A7" w14:textId="77777777" w:rsidR="00712827" w:rsidRPr="00712827" w:rsidRDefault="00712827" w:rsidP="00712827">
      <w:pPr>
        <w:numPr>
          <w:ilvl w:val="0"/>
          <w:numId w:val="39"/>
        </w:numPr>
      </w:pPr>
      <w:r w:rsidRPr="00712827">
        <w:t xml:space="preserve">priesthood </w:t>
      </w:r>
    </w:p>
    <w:p w14:paraId="08CCA350" w14:textId="77777777" w:rsidR="00712827" w:rsidRPr="00712827" w:rsidRDefault="00712827" w:rsidP="00712827">
      <w:pPr>
        <w:numPr>
          <w:ilvl w:val="0"/>
          <w:numId w:val="39"/>
        </w:numPr>
      </w:pPr>
      <w:r w:rsidRPr="00712827">
        <w:t xml:space="preserve">cleansing </w:t>
      </w:r>
    </w:p>
    <w:p w14:paraId="2DA1E1D8" w14:textId="77777777" w:rsidR="00712827" w:rsidRPr="00712827" w:rsidRDefault="00712827" w:rsidP="00712827">
      <w:pPr>
        <w:numPr>
          <w:ilvl w:val="0"/>
          <w:numId w:val="39"/>
        </w:numPr>
      </w:pPr>
      <w:r w:rsidRPr="00712827">
        <w:t xml:space="preserve">sanctuary </w:t>
      </w:r>
    </w:p>
    <w:p w14:paraId="3661F4A2" w14:textId="77777777" w:rsidR="00712827" w:rsidRPr="00712827" w:rsidRDefault="00712827" w:rsidP="00712827">
      <w:pPr>
        <w:numPr>
          <w:ilvl w:val="0"/>
          <w:numId w:val="39"/>
        </w:numPr>
      </w:pPr>
      <w:r w:rsidRPr="00712827">
        <w:t xml:space="preserve">atonement </w:t>
      </w:r>
    </w:p>
    <w:p w14:paraId="66F2CA88" w14:textId="77777777" w:rsidR="00712827" w:rsidRPr="00712827" w:rsidRDefault="00712827" w:rsidP="00712827">
      <w:r w:rsidRPr="00712827">
        <w:pict w14:anchorId="6732DBA6">
          <v:rect id="_x0000_i1634" style="width:0;height:1.5pt" o:hralign="center" o:hrstd="t" o:hr="t" fillcolor="#a0a0a0" stroked="f"/>
        </w:pict>
      </w:r>
    </w:p>
    <w:p w14:paraId="0B50C1E4" w14:textId="77777777" w:rsidR="00712827" w:rsidRPr="00712827" w:rsidRDefault="00712827" w:rsidP="00712827">
      <w:pPr>
        <w:rPr>
          <w:b/>
          <w:bCs/>
        </w:rPr>
      </w:pPr>
      <w:r w:rsidRPr="00712827">
        <w:rPr>
          <w:b/>
          <w:bCs/>
        </w:rPr>
        <w:t>LXVI. EXODUS AS A PATTERN OF SALVATION</w:t>
      </w:r>
    </w:p>
    <w:p w14:paraId="342AEC52" w14:textId="77777777" w:rsidR="00712827" w:rsidRPr="00712827" w:rsidRDefault="00712827" w:rsidP="00712827">
      <w:r w:rsidRPr="00712827">
        <w:t>One of the most important discoveries in biblical theology is that Exodus becomes a pattern repeatedly reused throughout Scripture.</w:t>
      </w:r>
    </w:p>
    <w:p w14:paraId="6DB8CADF" w14:textId="77777777" w:rsidR="00712827" w:rsidRPr="00712827" w:rsidRDefault="00712827" w:rsidP="00712827">
      <w:pPr>
        <w:rPr>
          <w:b/>
          <w:bCs/>
        </w:rPr>
      </w:pPr>
      <w:r w:rsidRPr="00712827">
        <w:rPr>
          <w:b/>
          <w:bCs/>
        </w:rPr>
        <w:t>Exodus pattern</w:t>
      </w:r>
    </w:p>
    <w:p w14:paraId="654BB8FB" w14:textId="77777777" w:rsidR="00712827" w:rsidRPr="00712827" w:rsidRDefault="00712827" w:rsidP="00712827">
      <w:r w:rsidRPr="00712827">
        <w:rPr>
          <w:b/>
          <w:bCs/>
        </w:rPr>
        <w:t>Bondage → Cry → Divine intervention → Judgment → Redemption → Water → Wilderness → Covenant → Presence → Inheritance</w:t>
      </w:r>
    </w:p>
    <w:p w14:paraId="25046BA6" w14:textId="77777777" w:rsidR="00712827" w:rsidRPr="00712827" w:rsidRDefault="00712827" w:rsidP="00712827">
      <w:r w:rsidRPr="00712827">
        <w:t>This pattern appears repeatedly in later Scripture.</w:t>
      </w:r>
    </w:p>
    <w:p w14:paraId="35A27973" w14:textId="77777777" w:rsidR="00712827" w:rsidRPr="00712827" w:rsidRDefault="00712827" w:rsidP="00712827">
      <w:pPr>
        <w:rPr>
          <w:b/>
          <w:bCs/>
        </w:rPr>
      </w:pPr>
      <w:r w:rsidRPr="00712827">
        <w:rPr>
          <w:b/>
          <w:bCs/>
        </w:rPr>
        <w:t>Prophets</w:t>
      </w:r>
    </w:p>
    <w:p w14:paraId="351A08D2" w14:textId="77777777" w:rsidR="00712827" w:rsidRPr="00712827" w:rsidRDefault="00712827" w:rsidP="00712827">
      <w:r w:rsidRPr="00712827">
        <w:t>Isaiah, Jeremiah, Ezekiel, Hosea and others repeatedly use Exodus imagery.</w:t>
      </w:r>
    </w:p>
    <w:p w14:paraId="42D1242D" w14:textId="77777777" w:rsidR="00712827" w:rsidRPr="00712827" w:rsidRDefault="00712827" w:rsidP="00712827">
      <w:r w:rsidRPr="00712827">
        <w:t xml:space="preserve">Hosea, for example, explicitly recalls the Exodus, wilderness, covenant, rebellion and restoration themes. </w:t>
      </w:r>
    </w:p>
    <w:p w14:paraId="6C659B8D" w14:textId="77777777" w:rsidR="00712827" w:rsidRPr="00712827" w:rsidRDefault="00712827" w:rsidP="00712827">
      <w:r w:rsidRPr="00712827">
        <w:pict w14:anchorId="25216DA3">
          <v:rect id="_x0000_i1635" style="width:0;height:1.5pt" o:hralign="center" o:hrstd="t" o:hr="t" fillcolor="#a0a0a0" stroked="f"/>
        </w:pict>
      </w:r>
    </w:p>
    <w:p w14:paraId="110D5BD3" w14:textId="77777777" w:rsidR="00712827" w:rsidRPr="00712827" w:rsidRDefault="00712827" w:rsidP="00712827">
      <w:pPr>
        <w:rPr>
          <w:b/>
          <w:bCs/>
        </w:rPr>
      </w:pPr>
      <w:r w:rsidRPr="00712827">
        <w:rPr>
          <w:b/>
          <w:bCs/>
        </w:rPr>
        <w:t>LXVII. EXODUS AND JESUS CHRIST</w:t>
      </w:r>
    </w:p>
    <w:p w14:paraId="48885AD5" w14:textId="77777777" w:rsidR="00712827" w:rsidRPr="00712827" w:rsidRDefault="00712827" w:rsidP="00712827">
      <w:r w:rsidRPr="00712827">
        <w:lastRenderedPageBreak/>
        <w:t xml:space="preserve">Exodus is </w:t>
      </w:r>
      <w:proofErr w:type="gramStart"/>
      <w:r w:rsidRPr="00712827">
        <w:t>foundational</w:t>
      </w:r>
      <w:proofErr w:type="gramEnd"/>
      <w:r w:rsidRPr="00712827">
        <w:t xml:space="preserve"> for New Testament Christology.</w:t>
      </w:r>
    </w:p>
    <w:p w14:paraId="32118B86" w14:textId="77777777" w:rsidR="00712827" w:rsidRPr="00712827" w:rsidRDefault="00712827" w:rsidP="00712827">
      <w:pPr>
        <w:rPr>
          <w:b/>
          <w:bCs/>
        </w:rPr>
      </w:pPr>
      <w:r w:rsidRPr="00712827">
        <w:rPr>
          <w:b/>
          <w:bCs/>
        </w:rPr>
        <w:t>Moses ↔ Christ</w:t>
      </w:r>
    </w:p>
    <w:p w14:paraId="66226DF7" w14:textId="77777777" w:rsidR="00712827" w:rsidRPr="00712827" w:rsidRDefault="00712827" w:rsidP="00712827">
      <w:r w:rsidRPr="00712827">
        <w:t>Moses:</w:t>
      </w:r>
    </w:p>
    <w:p w14:paraId="51E19836" w14:textId="77777777" w:rsidR="00712827" w:rsidRPr="00712827" w:rsidRDefault="00712827" w:rsidP="00712827">
      <w:pPr>
        <w:numPr>
          <w:ilvl w:val="0"/>
          <w:numId w:val="40"/>
        </w:numPr>
      </w:pPr>
      <w:r w:rsidRPr="00712827">
        <w:t xml:space="preserve">delivers Israel from slavery </w:t>
      </w:r>
    </w:p>
    <w:p w14:paraId="569936A4" w14:textId="77777777" w:rsidR="00712827" w:rsidRPr="00712827" w:rsidRDefault="00712827" w:rsidP="00712827">
      <w:pPr>
        <w:numPr>
          <w:ilvl w:val="0"/>
          <w:numId w:val="40"/>
        </w:numPr>
      </w:pPr>
      <w:r w:rsidRPr="00712827">
        <w:t xml:space="preserve">mediates covenant </w:t>
      </w:r>
    </w:p>
    <w:p w14:paraId="4ED2286A" w14:textId="77777777" w:rsidR="00712827" w:rsidRPr="00712827" w:rsidRDefault="00712827" w:rsidP="00712827">
      <w:pPr>
        <w:numPr>
          <w:ilvl w:val="0"/>
          <w:numId w:val="40"/>
        </w:numPr>
      </w:pPr>
      <w:r w:rsidRPr="00712827">
        <w:t xml:space="preserve">gives God's law </w:t>
      </w:r>
    </w:p>
    <w:p w14:paraId="6F65477E" w14:textId="77777777" w:rsidR="00712827" w:rsidRPr="00712827" w:rsidRDefault="00712827" w:rsidP="00712827">
      <w:pPr>
        <w:numPr>
          <w:ilvl w:val="0"/>
          <w:numId w:val="40"/>
        </w:numPr>
      </w:pPr>
      <w:r w:rsidRPr="00712827">
        <w:t xml:space="preserve">intercedes for Israel </w:t>
      </w:r>
    </w:p>
    <w:p w14:paraId="1B749693" w14:textId="77777777" w:rsidR="00712827" w:rsidRPr="00712827" w:rsidRDefault="00712827" w:rsidP="00712827">
      <w:r w:rsidRPr="00712827">
        <w:t>Jesus:</w:t>
      </w:r>
    </w:p>
    <w:p w14:paraId="62C14B29" w14:textId="77777777" w:rsidR="00712827" w:rsidRPr="00712827" w:rsidRDefault="00712827" w:rsidP="00712827">
      <w:pPr>
        <w:numPr>
          <w:ilvl w:val="0"/>
          <w:numId w:val="41"/>
        </w:numPr>
      </w:pPr>
      <w:r w:rsidRPr="00712827">
        <w:t xml:space="preserve">delivers from sin </w:t>
      </w:r>
    </w:p>
    <w:p w14:paraId="2C6D41DB" w14:textId="77777777" w:rsidR="00712827" w:rsidRPr="00712827" w:rsidRDefault="00712827" w:rsidP="00712827">
      <w:pPr>
        <w:numPr>
          <w:ilvl w:val="0"/>
          <w:numId w:val="41"/>
        </w:numPr>
      </w:pPr>
      <w:r w:rsidRPr="00712827">
        <w:t xml:space="preserve">mediates the new covenant </w:t>
      </w:r>
    </w:p>
    <w:p w14:paraId="76843FDA" w14:textId="77777777" w:rsidR="00712827" w:rsidRPr="00712827" w:rsidRDefault="00712827" w:rsidP="00712827">
      <w:pPr>
        <w:numPr>
          <w:ilvl w:val="0"/>
          <w:numId w:val="41"/>
        </w:numPr>
      </w:pPr>
      <w:r w:rsidRPr="00712827">
        <w:t xml:space="preserve">fulfills the Law </w:t>
      </w:r>
    </w:p>
    <w:p w14:paraId="4A929178" w14:textId="77777777" w:rsidR="00712827" w:rsidRPr="00712827" w:rsidRDefault="00712827" w:rsidP="00712827">
      <w:pPr>
        <w:numPr>
          <w:ilvl w:val="0"/>
          <w:numId w:val="41"/>
        </w:numPr>
      </w:pPr>
      <w:r w:rsidRPr="00712827">
        <w:t xml:space="preserve">intercedes for His people </w:t>
      </w:r>
    </w:p>
    <w:p w14:paraId="73E38B6C" w14:textId="77777777" w:rsidR="00712827" w:rsidRPr="00712827" w:rsidRDefault="00712827" w:rsidP="00712827">
      <w:r w:rsidRPr="00712827">
        <w:pict w14:anchorId="0E77C323">
          <v:rect id="_x0000_i1636" style="width:0;height:1.5pt" o:hralign="center" o:hrstd="t" o:hr="t" fillcolor="#a0a0a0" stroked="f"/>
        </w:pict>
      </w:r>
    </w:p>
    <w:p w14:paraId="7B689E79" w14:textId="77777777" w:rsidR="00712827" w:rsidRPr="00712827" w:rsidRDefault="00712827" w:rsidP="00712827">
      <w:pPr>
        <w:rPr>
          <w:b/>
          <w:bCs/>
        </w:rPr>
      </w:pPr>
      <w:r w:rsidRPr="00712827">
        <w:rPr>
          <w:b/>
          <w:bCs/>
        </w:rPr>
        <w:t>Passover Lamb ↔ Christ</w:t>
      </w:r>
    </w:p>
    <w:p w14:paraId="77948C0D" w14:textId="77777777" w:rsidR="00712827" w:rsidRPr="00712827" w:rsidRDefault="00712827" w:rsidP="00712827">
      <w:r w:rsidRPr="00712827">
        <w:rPr>
          <w:b/>
          <w:bCs/>
        </w:rPr>
        <w:t>Exodus 12</w:t>
      </w:r>
    </w:p>
    <w:p w14:paraId="18CDD7EB" w14:textId="77777777" w:rsidR="00712827" w:rsidRPr="00712827" w:rsidRDefault="00712827" w:rsidP="00712827">
      <w:r w:rsidRPr="00712827">
        <w:t>The lamb's blood protects Israel.</w:t>
      </w:r>
    </w:p>
    <w:p w14:paraId="2BE11C54" w14:textId="77777777" w:rsidR="00712827" w:rsidRPr="00712827" w:rsidRDefault="00712827" w:rsidP="00712827">
      <w:r w:rsidRPr="00712827">
        <w:rPr>
          <w:b/>
          <w:bCs/>
        </w:rPr>
        <w:t>John 1:29</w:t>
      </w:r>
    </w:p>
    <w:p w14:paraId="760880B4" w14:textId="77777777" w:rsidR="00712827" w:rsidRPr="00712827" w:rsidRDefault="00712827" w:rsidP="00712827">
      <w:r w:rsidRPr="00712827">
        <w:t>Jesus is identified as the Lamb of God.</w:t>
      </w:r>
    </w:p>
    <w:p w14:paraId="3F3E7074" w14:textId="77777777" w:rsidR="00712827" w:rsidRPr="00712827" w:rsidRDefault="00712827" w:rsidP="00712827">
      <w:r w:rsidRPr="00712827">
        <w:rPr>
          <w:b/>
          <w:bCs/>
        </w:rPr>
        <w:t>1 Corinthians 5:7</w:t>
      </w:r>
    </w:p>
    <w:p w14:paraId="596CDDBE" w14:textId="77777777" w:rsidR="00712827" w:rsidRPr="00712827" w:rsidRDefault="00712827" w:rsidP="00712827">
      <w:r w:rsidRPr="00712827">
        <w:t>Paul explicitly connects Christ with Passover.</w:t>
      </w:r>
    </w:p>
    <w:p w14:paraId="4083A66D" w14:textId="77777777" w:rsidR="00712827" w:rsidRPr="00712827" w:rsidRDefault="00712827" w:rsidP="00712827">
      <w:r w:rsidRPr="00712827">
        <w:pict w14:anchorId="2385BCAE">
          <v:rect id="_x0000_i1637" style="width:0;height:1.5pt" o:hralign="center" o:hrstd="t" o:hr="t" fillcolor="#a0a0a0" stroked="f"/>
        </w:pict>
      </w:r>
    </w:p>
    <w:p w14:paraId="15948CBA" w14:textId="77777777" w:rsidR="00712827" w:rsidRPr="00712827" w:rsidRDefault="00712827" w:rsidP="00712827">
      <w:pPr>
        <w:rPr>
          <w:b/>
          <w:bCs/>
        </w:rPr>
      </w:pPr>
      <w:r w:rsidRPr="00712827">
        <w:rPr>
          <w:b/>
          <w:bCs/>
        </w:rPr>
        <w:t>Manna ↔ Christ</w:t>
      </w:r>
    </w:p>
    <w:p w14:paraId="7EE768F9" w14:textId="77777777" w:rsidR="00712827" w:rsidRPr="00712827" w:rsidRDefault="00712827" w:rsidP="00712827">
      <w:r w:rsidRPr="00712827">
        <w:rPr>
          <w:b/>
          <w:bCs/>
        </w:rPr>
        <w:t>Exodus 16</w:t>
      </w:r>
    </w:p>
    <w:p w14:paraId="0EB31B83" w14:textId="77777777" w:rsidR="00712827" w:rsidRPr="00712827" w:rsidRDefault="00712827" w:rsidP="00712827">
      <w:r w:rsidRPr="00712827">
        <w:t>God provides bread from heaven.</w:t>
      </w:r>
    </w:p>
    <w:p w14:paraId="0833183B" w14:textId="77777777" w:rsidR="00712827" w:rsidRPr="00712827" w:rsidRDefault="00712827" w:rsidP="00712827">
      <w:r w:rsidRPr="00712827">
        <w:rPr>
          <w:b/>
          <w:bCs/>
        </w:rPr>
        <w:t>John 6</w:t>
      </w:r>
    </w:p>
    <w:p w14:paraId="2B354648" w14:textId="77777777" w:rsidR="00712827" w:rsidRPr="00712827" w:rsidRDefault="00712827" w:rsidP="00712827">
      <w:r w:rsidRPr="00712827">
        <w:t>Jesus identifies Himself as the true bread from heaven.</w:t>
      </w:r>
    </w:p>
    <w:p w14:paraId="35D6107F" w14:textId="77777777" w:rsidR="00712827" w:rsidRPr="00712827" w:rsidRDefault="00712827" w:rsidP="00712827">
      <w:r w:rsidRPr="00712827">
        <w:lastRenderedPageBreak/>
        <w:pict w14:anchorId="5CA42412">
          <v:rect id="_x0000_i1638" style="width:0;height:1.5pt" o:hralign="center" o:hrstd="t" o:hr="t" fillcolor="#a0a0a0" stroked="f"/>
        </w:pict>
      </w:r>
    </w:p>
    <w:p w14:paraId="7043B7E4" w14:textId="77777777" w:rsidR="00712827" w:rsidRPr="00712827" w:rsidRDefault="00712827" w:rsidP="00712827">
      <w:pPr>
        <w:rPr>
          <w:b/>
          <w:bCs/>
        </w:rPr>
      </w:pPr>
      <w:r w:rsidRPr="00712827">
        <w:rPr>
          <w:b/>
          <w:bCs/>
        </w:rPr>
        <w:t>Water from the Rock ↔ Christ</w:t>
      </w:r>
    </w:p>
    <w:p w14:paraId="70F2AB46" w14:textId="77777777" w:rsidR="00712827" w:rsidRPr="00712827" w:rsidRDefault="00712827" w:rsidP="00712827">
      <w:r w:rsidRPr="00712827">
        <w:rPr>
          <w:b/>
          <w:bCs/>
        </w:rPr>
        <w:t>Exodus 17</w:t>
      </w:r>
    </w:p>
    <w:p w14:paraId="28A1899A" w14:textId="77777777" w:rsidR="00712827" w:rsidRPr="00712827" w:rsidRDefault="00712827" w:rsidP="00712827">
      <w:r w:rsidRPr="00712827">
        <w:t>Water comes from the rock.</w:t>
      </w:r>
    </w:p>
    <w:p w14:paraId="5828A572" w14:textId="77777777" w:rsidR="00712827" w:rsidRPr="00712827" w:rsidRDefault="00712827" w:rsidP="00712827">
      <w:r w:rsidRPr="00712827">
        <w:rPr>
          <w:b/>
          <w:bCs/>
        </w:rPr>
        <w:t>1 Corinthians 10:4</w:t>
      </w:r>
    </w:p>
    <w:p w14:paraId="2A5FF1B7" w14:textId="77777777" w:rsidR="00712827" w:rsidRPr="00712827" w:rsidRDefault="00712827" w:rsidP="00712827">
      <w:r w:rsidRPr="00712827">
        <w:t>Paul connects the wilderness rock with Christ.</w:t>
      </w:r>
    </w:p>
    <w:p w14:paraId="3DC8B127" w14:textId="77777777" w:rsidR="00712827" w:rsidRPr="00712827" w:rsidRDefault="00712827" w:rsidP="00712827">
      <w:r w:rsidRPr="00712827">
        <w:pict w14:anchorId="20089D9C">
          <v:rect id="_x0000_i1639" style="width:0;height:1.5pt" o:hralign="center" o:hrstd="t" o:hr="t" fillcolor="#a0a0a0" stroked="f"/>
        </w:pict>
      </w:r>
    </w:p>
    <w:p w14:paraId="5740FD6F" w14:textId="77777777" w:rsidR="00712827" w:rsidRPr="00712827" w:rsidRDefault="00712827" w:rsidP="00712827">
      <w:pPr>
        <w:rPr>
          <w:b/>
          <w:bCs/>
        </w:rPr>
      </w:pPr>
      <w:r w:rsidRPr="00712827">
        <w:rPr>
          <w:b/>
          <w:bCs/>
        </w:rPr>
        <w:t>Tabernacle ↔ Christ</w:t>
      </w:r>
    </w:p>
    <w:p w14:paraId="7347641D" w14:textId="77777777" w:rsidR="00712827" w:rsidRPr="00712827" w:rsidRDefault="00712827" w:rsidP="00712827">
      <w:r w:rsidRPr="00712827">
        <w:t>Exodus ends with God's dwelling presence.</w:t>
      </w:r>
    </w:p>
    <w:p w14:paraId="14D88FBE" w14:textId="77777777" w:rsidR="00712827" w:rsidRPr="00712827" w:rsidRDefault="00712827" w:rsidP="00712827">
      <w:r w:rsidRPr="00712827">
        <w:t>John 1:14 says the Word:</w:t>
      </w:r>
    </w:p>
    <w:p w14:paraId="530F3261" w14:textId="77777777" w:rsidR="00712827" w:rsidRPr="00712827" w:rsidRDefault="00712827" w:rsidP="00712827">
      <w:r w:rsidRPr="00712827">
        <w:t>“</w:t>
      </w:r>
      <w:proofErr w:type="gramStart"/>
      <w:r w:rsidRPr="00712827">
        <w:t>dwelt</w:t>
      </w:r>
      <w:proofErr w:type="gramEnd"/>
      <w:r w:rsidRPr="00712827">
        <w:t xml:space="preserve"> among us”</w:t>
      </w:r>
    </w:p>
    <w:p w14:paraId="090CA296" w14:textId="77777777" w:rsidR="00712827" w:rsidRPr="00712827" w:rsidRDefault="00712827" w:rsidP="00712827">
      <w:r w:rsidRPr="00712827">
        <w:t xml:space="preserve">The Greek verb carries the sense of </w:t>
      </w:r>
      <w:r w:rsidRPr="00712827">
        <w:rPr>
          <w:b/>
          <w:bCs/>
        </w:rPr>
        <w:t>tabernacling/dwelling</w:t>
      </w:r>
      <w:r w:rsidRPr="00712827">
        <w:t>.</w:t>
      </w:r>
    </w:p>
    <w:p w14:paraId="44C604D2" w14:textId="77777777" w:rsidR="00712827" w:rsidRPr="00712827" w:rsidRDefault="00712827" w:rsidP="00712827">
      <w:r w:rsidRPr="00712827">
        <w:t>The theological movement is:</w:t>
      </w:r>
    </w:p>
    <w:p w14:paraId="7BB3CC32" w14:textId="77777777" w:rsidR="00712827" w:rsidRPr="00712827" w:rsidRDefault="00712827" w:rsidP="00712827">
      <w:r w:rsidRPr="00712827">
        <w:rPr>
          <w:b/>
          <w:bCs/>
        </w:rPr>
        <w:t>Tabernacle → Temple → Christ → Church → New Creation</w:t>
      </w:r>
    </w:p>
    <w:p w14:paraId="3BAD872F" w14:textId="77777777" w:rsidR="00712827" w:rsidRPr="00712827" w:rsidRDefault="00712827" w:rsidP="00712827">
      <w:r w:rsidRPr="00712827">
        <w:pict w14:anchorId="05931FB3">
          <v:rect id="_x0000_i1640" style="width:0;height:1.5pt" o:hralign="center" o:hrstd="t" o:hr="t" fillcolor="#a0a0a0" stroked="f"/>
        </w:pict>
      </w:r>
    </w:p>
    <w:p w14:paraId="0B27FB02" w14:textId="77777777" w:rsidR="00712827" w:rsidRPr="00712827" w:rsidRDefault="00712827" w:rsidP="00712827">
      <w:pPr>
        <w:rPr>
          <w:b/>
          <w:bCs/>
        </w:rPr>
      </w:pPr>
      <w:r w:rsidRPr="00712827">
        <w:rPr>
          <w:b/>
          <w:bCs/>
        </w:rPr>
        <w:t>LXVIII. EXODUS AND REVELATION</w:t>
      </w:r>
    </w:p>
    <w:p w14:paraId="17D5228B" w14:textId="77777777" w:rsidR="00712827" w:rsidRPr="00712827" w:rsidRDefault="00712827" w:rsidP="00712827">
      <w:r w:rsidRPr="00712827">
        <w:t>The connections between Exodus and Revelation are extraordinarily important.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5"/>
        <w:gridCol w:w="3218"/>
      </w:tblGrid>
      <w:tr w:rsidR="00712827" w:rsidRPr="00712827" w14:paraId="04B2D55A" w14:textId="77777777">
        <w:trPr>
          <w:tblHeader/>
          <w:tblCellSpacing w:w="15" w:type="dxa"/>
        </w:trPr>
        <w:tc>
          <w:tcPr>
            <w:tcW w:w="0" w:type="auto"/>
            <w:vAlign w:val="center"/>
            <w:hideMark/>
          </w:tcPr>
          <w:p w14:paraId="669AE56B" w14:textId="77777777" w:rsidR="00712827" w:rsidRPr="00712827" w:rsidRDefault="00712827" w:rsidP="00712827">
            <w:pPr>
              <w:rPr>
                <w:b/>
                <w:bCs/>
              </w:rPr>
            </w:pPr>
            <w:r w:rsidRPr="00712827">
              <w:rPr>
                <w:b/>
                <w:bCs/>
              </w:rPr>
              <w:t>Exodus</w:t>
            </w:r>
          </w:p>
        </w:tc>
        <w:tc>
          <w:tcPr>
            <w:tcW w:w="0" w:type="auto"/>
            <w:vAlign w:val="center"/>
            <w:hideMark/>
          </w:tcPr>
          <w:p w14:paraId="5F60192E" w14:textId="77777777" w:rsidR="00712827" w:rsidRPr="00712827" w:rsidRDefault="00712827" w:rsidP="00712827">
            <w:pPr>
              <w:rPr>
                <w:b/>
                <w:bCs/>
              </w:rPr>
            </w:pPr>
            <w:r w:rsidRPr="00712827">
              <w:rPr>
                <w:b/>
                <w:bCs/>
              </w:rPr>
              <w:t>Revelation</w:t>
            </w:r>
          </w:p>
        </w:tc>
      </w:tr>
      <w:tr w:rsidR="00712827" w:rsidRPr="00712827" w14:paraId="6B500A38" w14:textId="77777777">
        <w:trPr>
          <w:tblCellSpacing w:w="15" w:type="dxa"/>
        </w:trPr>
        <w:tc>
          <w:tcPr>
            <w:tcW w:w="0" w:type="auto"/>
            <w:vAlign w:val="center"/>
            <w:hideMark/>
          </w:tcPr>
          <w:p w14:paraId="5BAF96CA" w14:textId="77777777" w:rsidR="00712827" w:rsidRPr="00712827" w:rsidRDefault="00712827" w:rsidP="00712827">
            <w:r w:rsidRPr="00712827">
              <w:t>Plagues</w:t>
            </w:r>
          </w:p>
        </w:tc>
        <w:tc>
          <w:tcPr>
            <w:tcW w:w="0" w:type="auto"/>
            <w:vAlign w:val="center"/>
            <w:hideMark/>
          </w:tcPr>
          <w:p w14:paraId="7A38ACF4" w14:textId="77777777" w:rsidR="00712827" w:rsidRPr="00712827" w:rsidRDefault="00712827" w:rsidP="00712827">
            <w:r w:rsidRPr="00712827">
              <w:t>Final judgments</w:t>
            </w:r>
          </w:p>
        </w:tc>
      </w:tr>
      <w:tr w:rsidR="00712827" w:rsidRPr="00712827" w14:paraId="3B6224AB" w14:textId="77777777">
        <w:trPr>
          <w:tblCellSpacing w:w="15" w:type="dxa"/>
        </w:trPr>
        <w:tc>
          <w:tcPr>
            <w:tcW w:w="0" w:type="auto"/>
            <w:vAlign w:val="center"/>
            <w:hideMark/>
          </w:tcPr>
          <w:p w14:paraId="78A4F0AA" w14:textId="77777777" w:rsidR="00712827" w:rsidRPr="00712827" w:rsidRDefault="00712827" w:rsidP="00712827">
            <w:r w:rsidRPr="00712827">
              <w:t>Passover</w:t>
            </w:r>
          </w:p>
        </w:tc>
        <w:tc>
          <w:tcPr>
            <w:tcW w:w="0" w:type="auto"/>
            <w:vAlign w:val="center"/>
            <w:hideMark/>
          </w:tcPr>
          <w:p w14:paraId="6AB1A05E" w14:textId="77777777" w:rsidR="00712827" w:rsidRPr="00712827" w:rsidRDefault="00712827" w:rsidP="00712827">
            <w:r w:rsidRPr="00712827">
              <w:t>Lamb</w:t>
            </w:r>
          </w:p>
        </w:tc>
      </w:tr>
      <w:tr w:rsidR="00712827" w:rsidRPr="00712827" w14:paraId="3362AB82" w14:textId="77777777">
        <w:trPr>
          <w:tblCellSpacing w:w="15" w:type="dxa"/>
        </w:trPr>
        <w:tc>
          <w:tcPr>
            <w:tcW w:w="0" w:type="auto"/>
            <w:vAlign w:val="center"/>
            <w:hideMark/>
          </w:tcPr>
          <w:p w14:paraId="3F258AE3" w14:textId="77777777" w:rsidR="00712827" w:rsidRPr="00712827" w:rsidRDefault="00712827" w:rsidP="00712827">
            <w:r w:rsidRPr="00712827">
              <w:t>Pharaoh</w:t>
            </w:r>
          </w:p>
        </w:tc>
        <w:tc>
          <w:tcPr>
            <w:tcW w:w="0" w:type="auto"/>
            <w:vAlign w:val="center"/>
            <w:hideMark/>
          </w:tcPr>
          <w:p w14:paraId="1E4E0D58" w14:textId="77777777" w:rsidR="00712827" w:rsidRPr="00712827" w:rsidRDefault="00712827" w:rsidP="00712827">
            <w:r w:rsidRPr="00712827">
              <w:t>Beast-like oppressive power</w:t>
            </w:r>
          </w:p>
        </w:tc>
      </w:tr>
      <w:tr w:rsidR="00712827" w:rsidRPr="00712827" w14:paraId="423452BC" w14:textId="77777777">
        <w:trPr>
          <w:tblCellSpacing w:w="15" w:type="dxa"/>
        </w:trPr>
        <w:tc>
          <w:tcPr>
            <w:tcW w:w="0" w:type="auto"/>
            <w:vAlign w:val="center"/>
            <w:hideMark/>
          </w:tcPr>
          <w:p w14:paraId="6B5A5917" w14:textId="77777777" w:rsidR="00712827" w:rsidRPr="00712827" w:rsidRDefault="00712827" w:rsidP="00712827">
            <w:r w:rsidRPr="00712827">
              <w:t>Deliverance</w:t>
            </w:r>
          </w:p>
        </w:tc>
        <w:tc>
          <w:tcPr>
            <w:tcW w:w="0" w:type="auto"/>
            <w:vAlign w:val="center"/>
            <w:hideMark/>
          </w:tcPr>
          <w:p w14:paraId="0418B069" w14:textId="77777777" w:rsidR="00712827" w:rsidRPr="00712827" w:rsidRDefault="00712827" w:rsidP="00712827">
            <w:r w:rsidRPr="00712827">
              <w:t>Final salvation</w:t>
            </w:r>
          </w:p>
        </w:tc>
      </w:tr>
      <w:tr w:rsidR="00712827" w:rsidRPr="00712827" w14:paraId="18AE6EE8" w14:textId="77777777">
        <w:trPr>
          <w:tblCellSpacing w:w="15" w:type="dxa"/>
        </w:trPr>
        <w:tc>
          <w:tcPr>
            <w:tcW w:w="0" w:type="auto"/>
            <w:vAlign w:val="center"/>
            <w:hideMark/>
          </w:tcPr>
          <w:p w14:paraId="6C56BEAD" w14:textId="77777777" w:rsidR="00712827" w:rsidRPr="00712827" w:rsidRDefault="00712827" w:rsidP="00712827">
            <w:r w:rsidRPr="00712827">
              <w:t>Sea</w:t>
            </w:r>
          </w:p>
        </w:tc>
        <w:tc>
          <w:tcPr>
            <w:tcW w:w="0" w:type="auto"/>
            <w:vAlign w:val="center"/>
            <w:hideMark/>
          </w:tcPr>
          <w:p w14:paraId="56DDDE85" w14:textId="77777777" w:rsidR="00712827" w:rsidRPr="00712827" w:rsidRDefault="00712827" w:rsidP="00712827">
            <w:r w:rsidRPr="00712827">
              <w:t>Judgment/deliverance imagery</w:t>
            </w:r>
          </w:p>
        </w:tc>
      </w:tr>
      <w:tr w:rsidR="00712827" w:rsidRPr="00712827" w14:paraId="6397C47B" w14:textId="77777777">
        <w:trPr>
          <w:tblCellSpacing w:w="15" w:type="dxa"/>
        </w:trPr>
        <w:tc>
          <w:tcPr>
            <w:tcW w:w="0" w:type="auto"/>
            <w:vAlign w:val="center"/>
            <w:hideMark/>
          </w:tcPr>
          <w:p w14:paraId="76E184E8" w14:textId="77777777" w:rsidR="00712827" w:rsidRPr="00712827" w:rsidRDefault="00712827" w:rsidP="00712827">
            <w:r w:rsidRPr="00712827">
              <w:t>Tabernacle</w:t>
            </w:r>
          </w:p>
        </w:tc>
        <w:tc>
          <w:tcPr>
            <w:tcW w:w="0" w:type="auto"/>
            <w:vAlign w:val="center"/>
            <w:hideMark/>
          </w:tcPr>
          <w:p w14:paraId="44B4B530" w14:textId="77777777" w:rsidR="00712827" w:rsidRPr="00712827" w:rsidRDefault="00712827" w:rsidP="00712827">
            <w:r w:rsidRPr="00712827">
              <w:t>God's dwelling</w:t>
            </w:r>
          </w:p>
        </w:tc>
      </w:tr>
      <w:tr w:rsidR="00712827" w:rsidRPr="00712827" w14:paraId="3B401BE6" w14:textId="77777777">
        <w:trPr>
          <w:tblCellSpacing w:w="15" w:type="dxa"/>
        </w:trPr>
        <w:tc>
          <w:tcPr>
            <w:tcW w:w="0" w:type="auto"/>
            <w:vAlign w:val="center"/>
            <w:hideMark/>
          </w:tcPr>
          <w:p w14:paraId="50599EEA" w14:textId="77777777" w:rsidR="00712827" w:rsidRPr="00712827" w:rsidRDefault="00712827" w:rsidP="00712827">
            <w:r w:rsidRPr="00712827">
              <w:lastRenderedPageBreak/>
              <w:t>Glory</w:t>
            </w:r>
          </w:p>
        </w:tc>
        <w:tc>
          <w:tcPr>
            <w:tcW w:w="0" w:type="auto"/>
            <w:vAlign w:val="center"/>
            <w:hideMark/>
          </w:tcPr>
          <w:p w14:paraId="193256FE" w14:textId="77777777" w:rsidR="00712827" w:rsidRPr="00712827" w:rsidRDefault="00712827" w:rsidP="00712827">
            <w:r w:rsidRPr="00712827">
              <w:t>God's manifest presence</w:t>
            </w:r>
          </w:p>
        </w:tc>
      </w:tr>
      <w:tr w:rsidR="00712827" w:rsidRPr="00712827" w14:paraId="70149B1D" w14:textId="77777777">
        <w:trPr>
          <w:tblCellSpacing w:w="15" w:type="dxa"/>
        </w:trPr>
        <w:tc>
          <w:tcPr>
            <w:tcW w:w="0" w:type="auto"/>
            <w:vAlign w:val="center"/>
            <w:hideMark/>
          </w:tcPr>
          <w:p w14:paraId="257B274A" w14:textId="77777777" w:rsidR="00712827" w:rsidRPr="00712827" w:rsidRDefault="00712827" w:rsidP="00712827">
            <w:r w:rsidRPr="00712827">
              <w:t>Covenant</w:t>
            </w:r>
          </w:p>
        </w:tc>
        <w:tc>
          <w:tcPr>
            <w:tcW w:w="0" w:type="auto"/>
            <w:vAlign w:val="center"/>
            <w:hideMark/>
          </w:tcPr>
          <w:p w14:paraId="009F0878" w14:textId="77777777" w:rsidR="00712827" w:rsidRPr="00712827" w:rsidRDefault="00712827" w:rsidP="00712827">
            <w:r w:rsidRPr="00712827">
              <w:t>New covenant fulfillment</w:t>
            </w:r>
          </w:p>
        </w:tc>
      </w:tr>
      <w:tr w:rsidR="00712827" w:rsidRPr="00712827" w14:paraId="2C43D5FD" w14:textId="77777777">
        <w:trPr>
          <w:tblCellSpacing w:w="15" w:type="dxa"/>
        </w:trPr>
        <w:tc>
          <w:tcPr>
            <w:tcW w:w="0" w:type="auto"/>
            <w:vAlign w:val="center"/>
            <w:hideMark/>
          </w:tcPr>
          <w:p w14:paraId="618F983A" w14:textId="77777777" w:rsidR="00712827" w:rsidRPr="00712827" w:rsidRDefault="00712827" w:rsidP="00712827">
            <w:r w:rsidRPr="00712827">
              <w:t>Song of Moses</w:t>
            </w:r>
          </w:p>
        </w:tc>
        <w:tc>
          <w:tcPr>
            <w:tcW w:w="0" w:type="auto"/>
            <w:vAlign w:val="center"/>
            <w:hideMark/>
          </w:tcPr>
          <w:p w14:paraId="5CCFD5A4" w14:textId="77777777" w:rsidR="00712827" w:rsidRPr="00712827" w:rsidRDefault="00712827" w:rsidP="00712827">
            <w:r w:rsidRPr="00712827">
              <w:t>Song of Moses</w:t>
            </w:r>
          </w:p>
        </w:tc>
      </w:tr>
      <w:tr w:rsidR="00712827" w:rsidRPr="00712827" w14:paraId="2010802C" w14:textId="77777777">
        <w:trPr>
          <w:tblCellSpacing w:w="15" w:type="dxa"/>
        </w:trPr>
        <w:tc>
          <w:tcPr>
            <w:tcW w:w="0" w:type="auto"/>
            <w:vAlign w:val="center"/>
            <w:hideMark/>
          </w:tcPr>
          <w:p w14:paraId="4175037B" w14:textId="77777777" w:rsidR="00712827" w:rsidRPr="00712827" w:rsidRDefault="00712827" w:rsidP="00712827">
            <w:r w:rsidRPr="00712827">
              <w:t>Wilderness</w:t>
            </w:r>
          </w:p>
        </w:tc>
        <w:tc>
          <w:tcPr>
            <w:tcW w:w="0" w:type="auto"/>
            <w:vAlign w:val="center"/>
            <w:hideMark/>
          </w:tcPr>
          <w:p w14:paraId="411364D8" w14:textId="77777777" w:rsidR="00712827" w:rsidRPr="00712827" w:rsidRDefault="00712827" w:rsidP="00712827">
            <w:r w:rsidRPr="00712827">
              <w:t>Eschatological journey</w:t>
            </w:r>
          </w:p>
        </w:tc>
      </w:tr>
      <w:tr w:rsidR="00712827" w:rsidRPr="00712827" w14:paraId="26EFF04C" w14:textId="77777777">
        <w:trPr>
          <w:tblCellSpacing w:w="15" w:type="dxa"/>
        </w:trPr>
        <w:tc>
          <w:tcPr>
            <w:tcW w:w="0" w:type="auto"/>
            <w:vAlign w:val="center"/>
            <w:hideMark/>
          </w:tcPr>
          <w:p w14:paraId="3411D953" w14:textId="77777777" w:rsidR="00712827" w:rsidRPr="00712827" w:rsidRDefault="00712827" w:rsidP="00712827">
            <w:r w:rsidRPr="00712827">
              <w:t>Lamb</w:t>
            </w:r>
          </w:p>
        </w:tc>
        <w:tc>
          <w:tcPr>
            <w:tcW w:w="0" w:type="auto"/>
            <w:vAlign w:val="center"/>
            <w:hideMark/>
          </w:tcPr>
          <w:p w14:paraId="2BCB079E" w14:textId="77777777" w:rsidR="00712827" w:rsidRPr="00712827" w:rsidRDefault="00712827" w:rsidP="00712827">
            <w:r w:rsidRPr="00712827">
              <w:t>Christ the Lamb</w:t>
            </w:r>
          </w:p>
        </w:tc>
      </w:tr>
    </w:tbl>
    <w:p w14:paraId="5DE25A6A" w14:textId="77777777" w:rsidR="00712827" w:rsidRPr="00712827" w:rsidRDefault="00712827" w:rsidP="00712827">
      <w:r w:rsidRPr="00712827">
        <w:t xml:space="preserve">Revelation 15 explicitly uses </w:t>
      </w:r>
      <w:r w:rsidRPr="00712827">
        <w:rPr>
          <w:b/>
          <w:bCs/>
        </w:rPr>
        <w:t>the song of Moses</w:t>
      </w:r>
      <w:r w:rsidRPr="00712827">
        <w:t xml:space="preserve"> alongside the </w:t>
      </w:r>
      <w:r w:rsidRPr="00712827">
        <w:rPr>
          <w:b/>
          <w:bCs/>
        </w:rPr>
        <w:t>song of the Lamb</w:t>
      </w:r>
      <w:r w:rsidRPr="00712827">
        <w:t>.</w:t>
      </w:r>
    </w:p>
    <w:p w14:paraId="4FB3874C" w14:textId="77777777" w:rsidR="00712827" w:rsidRPr="00712827" w:rsidRDefault="00712827" w:rsidP="00712827">
      <w:r w:rsidRPr="00712827">
        <w:t>This shows that Exodus is not merely ancient history in biblical theology.</w:t>
      </w:r>
    </w:p>
    <w:p w14:paraId="355A52F0" w14:textId="77777777" w:rsidR="00712827" w:rsidRPr="00712827" w:rsidRDefault="00712827" w:rsidP="00712827">
      <w:r w:rsidRPr="00712827">
        <w:t>It becomes a template for God's ultimate victory.</w:t>
      </w:r>
    </w:p>
    <w:p w14:paraId="652CA357" w14:textId="77777777" w:rsidR="00712827" w:rsidRPr="00712827" w:rsidRDefault="00712827" w:rsidP="00712827">
      <w:r w:rsidRPr="00712827">
        <w:pict w14:anchorId="7833C814">
          <v:rect id="_x0000_i1641" style="width:0;height:1.5pt" o:hralign="center" o:hrstd="t" o:hr="t" fillcolor="#a0a0a0" stroked="f"/>
        </w:pict>
      </w:r>
    </w:p>
    <w:p w14:paraId="7C833EDB" w14:textId="77777777" w:rsidR="00712827" w:rsidRPr="00712827" w:rsidRDefault="00712827" w:rsidP="00712827">
      <w:pPr>
        <w:rPr>
          <w:b/>
          <w:bCs/>
        </w:rPr>
      </w:pPr>
      <w:r w:rsidRPr="00712827">
        <w:rPr>
          <w:b/>
          <w:bCs/>
        </w:rPr>
        <w:t>LXIX. EXODUS AND THE REST OF THE BIBLE</w:t>
      </w:r>
    </w:p>
    <w:p w14:paraId="520F5A3C" w14:textId="77777777" w:rsidR="00712827" w:rsidRPr="00712827" w:rsidRDefault="00712827" w:rsidP="00712827">
      <w:pPr>
        <w:rPr>
          <w:b/>
          <w:bCs/>
        </w:rPr>
      </w:pPr>
      <w:r w:rsidRPr="00712827">
        <w:rPr>
          <w:b/>
          <w:bCs/>
        </w:rPr>
        <w:t>Genesis</w:t>
      </w:r>
    </w:p>
    <w:p w14:paraId="3205813F" w14:textId="77777777" w:rsidR="00712827" w:rsidRPr="00712827" w:rsidRDefault="00712827" w:rsidP="00712827">
      <w:r w:rsidRPr="00712827">
        <w:t>Family becomes nation.</w:t>
      </w:r>
    </w:p>
    <w:p w14:paraId="183C1260" w14:textId="77777777" w:rsidR="00712827" w:rsidRPr="00712827" w:rsidRDefault="00712827" w:rsidP="00712827">
      <w:pPr>
        <w:rPr>
          <w:b/>
          <w:bCs/>
        </w:rPr>
      </w:pPr>
      <w:r w:rsidRPr="00712827">
        <w:rPr>
          <w:b/>
          <w:bCs/>
        </w:rPr>
        <w:t>Exodus</w:t>
      </w:r>
    </w:p>
    <w:p w14:paraId="5399A119" w14:textId="77777777" w:rsidR="00712827" w:rsidRPr="00712827" w:rsidRDefault="00712827" w:rsidP="00712827">
      <w:r w:rsidRPr="00712827">
        <w:t>Nation becomes covenant people.</w:t>
      </w:r>
    </w:p>
    <w:p w14:paraId="47C62D13" w14:textId="77777777" w:rsidR="00712827" w:rsidRPr="00712827" w:rsidRDefault="00712827" w:rsidP="00712827">
      <w:pPr>
        <w:rPr>
          <w:b/>
          <w:bCs/>
        </w:rPr>
      </w:pPr>
      <w:r w:rsidRPr="00712827">
        <w:rPr>
          <w:b/>
          <w:bCs/>
        </w:rPr>
        <w:t>Leviticus</w:t>
      </w:r>
    </w:p>
    <w:p w14:paraId="18BC0872" w14:textId="77777777" w:rsidR="00712827" w:rsidRPr="00712827" w:rsidRDefault="00712827" w:rsidP="00712827">
      <w:r w:rsidRPr="00712827">
        <w:t>Covenant people learn holiness and worship.</w:t>
      </w:r>
    </w:p>
    <w:p w14:paraId="009CCF64" w14:textId="77777777" w:rsidR="00712827" w:rsidRPr="00712827" w:rsidRDefault="00712827" w:rsidP="00712827">
      <w:pPr>
        <w:rPr>
          <w:b/>
          <w:bCs/>
        </w:rPr>
      </w:pPr>
      <w:r w:rsidRPr="00712827">
        <w:rPr>
          <w:b/>
          <w:bCs/>
        </w:rPr>
        <w:t>Numbers</w:t>
      </w:r>
    </w:p>
    <w:p w14:paraId="1ACCD7DE" w14:textId="77777777" w:rsidR="00712827" w:rsidRPr="00712827" w:rsidRDefault="00712827" w:rsidP="00712827">
      <w:r w:rsidRPr="00712827">
        <w:t>Covenant people travel through wilderness.</w:t>
      </w:r>
    </w:p>
    <w:p w14:paraId="3F821D64" w14:textId="77777777" w:rsidR="00712827" w:rsidRPr="00712827" w:rsidRDefault="00712827" w:rsidP="00712827">
      <w:pPr>
        <w:rPr>
          <w:b/>
          <w:bCs/>
        </w:rPr>
      </w:pPr>
      <w:r w:rsidRPr="00712827">
        <w:rPr>
          <w:b/>
          <w:bCs/>
        </w:rPr>
        <w:t>Deuteronomy</w:t>
      </w:r>
    </w:p>
    <w:p w14:paraId="7DAE5E14" w14:textId="77777777" w:rsidR="00712827" w:rsidRPr="00712827" w:rsidRDefault="00712827" w:rsidP="00712827">
      <w:r w:rsidRPr="00712827">
        <w:t>Covenant people prepare to enter the land.</w:t>
      </w:r>
    </w:p>
    <w:p w14:paraId="255C1835" w14:textId="77777777" w:rsidR="00712827" w:rsidRPr="00712827" w:rsidRDefault="00712827" w:rsidP="00712827">
      <w:pPr>
        <w:rPr>
          <w:b/>
          <w:bCs/>
        </w:rPr>
      </w:pPr>
      <w:r w:rsidRPr="00712827">
        <w:rPr>
          <w:b/>
          <w:bCs/>
        </w:rPr>
        <w:t>Joshua</w:t>
      </w:r>
    </w:p>
    <w:p w14:paraId="5919754E" w14:textId="77777777" w:rsidR="00712827" w:rsidRPr="00712827" w:rsidRDefault="00712827" w:rsidP="00712827">
      <w:r w:rsidRPr="00712827">
        <w:t>Covenant people enter inheritance.</w:t>
      </w:r>
    </w:p>
    <w:p w14:paraId="40B61930" w14:textId="77777777" w:rsidR="00712827" w:rsidRPr="00712827" w:rsidRDefault="00712827" w:rsidP="00712827">
      <w:r w:rsidRPr="00712827">
        <w:t>Thus:</w:t>
      </w:r>
    </w:p>
    <w:p w14:paraId="24F116D6" w14:textId="77777777" w:rsidR="00712827" w:rsidRPr="00712827" w:rsidRDefault="00712827" w:rsidP="00712827">
      <w:r w:rsidRPr="00712827">
        <w:rPr>
          <w:b/>
          <w:bCs/>
        </w:rPr>
        <w:t>Genesis → family</w:t>
      </w:r>
    </w:p>
    <w:p w14:paraId="5005E5C2" w14:textId="77777777" w:rsidR="00712827" w:rsidRPr="00712827" w:rsidRDefault="00712827" w:rsidP="00712827">
      <w:r w:rsidRPr="00712827">
        <w:rPr>
          <w:b/>
          <w:bCs/>
        </w:rPr>
        <w:lastRenderedPageBreak/>
        <w:t>Exodus → redemption</w:t>
      </w:r>
    </w:p>
    <w:p w14:paraId="0D4C3166" w14:textId="77777777" w:rsidR="00712827" w:rsidRPr="00712827" w:rsidRDefault="00712827" w:rsidP="00712827">
      <w:r w:rsidRPr="00712827">
        <w:rPr>
          <w:b/>
          <w:bCs/>
        </w:rPr>
        <w:t>Leviticus → holiness</w:t>
      </w:r>
    </w:p>
    <w:p w14:paraId="3F0FDB70" w14:textId="77777777" w:rsidR="00712827" w:rsidRPr="00712827" w:rsidRDefault="00712827" w:rsidP="00712827">
      <w:r w:rsidRPr="00712827">
        <w:rPr>
          <w:b/>
          <w:bCs/>
        </w:rPr>
        <w:t>Numbers → wilderness</w:t>
      </w:r>
    </w:p>
    <w:p w14:paraId="5E62392B" w14:textId="77777777" w:rsidR="00712827" w:rsidRPr="00712827" w:rsidRDefault="00712827" w:rsidP="00712827">
      <w:r w:rsidRPr="00712827">
        <w:rPr>
          <w:b/>
          <w:bCs/>
        </w:rPr>
        <w:t>Deuteronomy → covenant renewal</w:t>
      </w:r>
    </w:p>
    <w:p w14:paraId="79380C85" w14:textId="77777777" w:rsidR="00712827" w:rsidRPr="00712827" w:rsidRDefault="00712827" w:rsidP="00712827">
      <w:r w:rsidRPr="00712827">
        <w:rPr>
          <w:b/>
          <w:bCs/>
        </w:rPr>
        <w:t>Joshua → inheritance</w:t>
      </w:r>
    </w:p>
    <w:p w14:paraId="76454BB7" w14:textId="77777777" w:rsidR="00712827" w:rsidRPr="00712827" w:rsidRDefault="00712827" w:rsidP="00712827">
      <w:r w:rsidRPr="00712827">
        <w:pict w14:anchorId="758F8DFD">
          <v:rect id="_x0000_i1642" style="width:0;height:1.5pt" o:hralign="center" o:hrstd="t" o:hr="t" fillcolor="#a0a0a0" stroked="f"/>
        </w:pict>
      </w:r>
    </w:p>
    <w:p w14:paraId="5B769FFE" w14:textId="77777777" w:rsidR="00712827" w:rsidRPr="00712827" w:rsidRDefault="00712827" w:rsidP="00712827">
      <w:pPr>
        <w:rPr>
          <w:b/>
          <w:bCs/>
        </w:rPr>
      </w:pPr>
      <w:r w:rsidRPr="00712827">
        <w:rPr>
          <w:b/>
          <w:bCs/>
        </w:rPr>
        <w:t>LXX. THE MOST IMPORTANT PEOPLE</w:t>
      </w:r>
    </w:p>
    <w:p w14:paraId="70E4BE7E" w14:textId="77777777" w:rsidR="00712827" w:rsidRPr="00712827" w:rsidRDefault="00712827" w:rsidP="00712827">
      <w:pPr>
        <w:rPr>
          <w:b/>
          <w:bCs/>
        </w:rPr>
      </w:pPr>
      <w:r w:rsidRPr="00712827">
        <w:rPr>
          <w:b/>
          <w:bCs/>
        </w:rPr>
        <w:t>Primary</w:t>
      </w:r>
    </w:p>
    <w:p w14:paraId="126CE535" w14:textId="77777777" w:rsidR="00712827" w:rsidRPr="00712827" w:rsidRDefault="00712827" w:rsidP="00712827">
      <w:pPr>
        <w:numPr>
          <w:ilvl w:val="0"/>
          <w:numId w:val="42"/>
        </w:numPr>
      </w:pPr>
      <w:r w:rsidRPr="00712827">
        <w:t xml:space="preserve">Moses </w:t>
      </w:r>
    </w:p>
    <w:p w14:paraId="76A1D86D" w14:textId="77777777" w:rsidR="00712827" w:rsidRPr="00712827" w:rsidRDefault="00712827" w:rsidP="00712827">
      <w:pPr>
        <w:numPr>
          <w:ilvl w:val="0"/>
          <w:numId w:val="42"/>
        </w:numPr>
      </w:pPr>
      <w:r w:rsidRPr="00712827">
        <w:t xml:space="preserve">Aaron </w:t>
      </w:r>
    </w:p>
    <w:p w14:paraId="39F8B3F3" w14:textId="77777777" w:rsidR="00712827" w:rsidRPr="00712827" w:rsidRDefault="00712827" w:rsidP="00712827">
      <w:pPr>
        <w:numPr>
          <w:ilvl w:val="0"/>
          <w:numId w:val="42"/>
        </w:numPr>
      </w:pPr>
      <w:r w:rsidRPr="00712827">
        <w:t xml:space="preserve">Pharaoh </w:t>
      </w:r>
    </w:p>
    <w:p w14:paraId="151C4FEA" w14:textId="77777777" w:rsidR="00712827" w:rsidRPr="00712827" w:rsidRDefault="00712827" w:rsidP="00712827">
      <w:pPr>
        <w:numPr>
          <w:ilvl w:val="0"/>
          <w:numId w:val="42"/>
        </w:numPr>
      </w:pPr>
      <w:r w:rsidRPr="00712827">
        <w:t xml:space="preserve">Miriam </w:t>
      </w:r>
    </w:p>
    <w:p w14:paraId="7A32874A" w14:textId="77777777" w:rsidR="00712827" w:rsidRPr="00712827" w:rsidRDefault="00712827" w:rsidP="00712827">
      <w:pPr>
        <w:numPr>
          <w:ilvl w:val="0"/>
          <w:numId w:val="42"/>
        </w:numPr>
      </w:pPr>
      <w:r w:rsidRPr="00712827">
        <w:t xml:space="preserve">Jochebed </w:t>
      </w:r>
    </w:p>
    <w:p w14:paraId="7F7D266D" w14:textId="77777777" w:rsidR="00712827" w:rsidRPr="00712827" w:rsidRDefault="00712827" w:rsidP="00712827">
      <w:pPr>
        <w:numPr>
          <w:ilvl w:val="0"/>
          <w:numId w:val="42"/>
        </w:numPr>
      </w:pPr>
      <w:r w:rsidRPr="00712827">
        <w:t xml:space="preserve">Amram </w:t>
      </w:r>
    </w:p>
    <w:p w14:paraId="7F38303C" w14:textId="77777777" w:rsidR="00712827" w:rsidRPr="00712827" w:rsidRDefault="00712827" w:rsidP="00712827">
      <w:pPr>
        <w:numPr>
          <w:ilvl w:val="0"/>
          <w:numId w:val="42"/>
        </w:numPr>
      </w:pPr>
      <w:r w:rsidRPr="00712827">
        <w:t xml:space="preserve">Pharaoh's daughter </w:t>
      </w:r>
    </w:p>
    <w:p w14:paraId="299F6BC1" w14:textId="77777777" w:rsidR="00712827" w:rsidRPr="00712827" w:rsidRDefault="00712827" w:rsidP="00712827">
      <w:pPr>
        <w:numPr>
          <w:ilvl w:val="0"/>
          <w:numId w:val="42"/>
        </w:numPr>
      </w:pPr>
      <w:r w:rsidRPr="00712827">
        <w:t xml:space="preserve">Zipporah </w:t>
      </w:r>
    </w:p>
    <w:p w14:paraId="63F58BA0" w14:textId="77777777" w:rsidR="00712827" w:rsidRPr="00712827" w:rsidRDefault="00712827" w:rsidP="00712827">
      <w:pPr>
        <w:numPr>
          <w:ilvl w:val="0"/>
          <w:numId w:val="42"/>
        </w:numPr>
      </w:pPr>
      <w:r w:rsidRPr="00712827">
        <w:t xml:space="preserve">Jethro/Reuel </w:t>
      </w:r>
    </w:p>
    <w:p w14:paraId="5DFA6206" w14:textId="77777777" w:rsidR="00712827" w:rsidRPr="00712827" w:rsidRDefault="00712827" w:rsidP="00712827">
      <w:pPr>
        <w:numPr>
          <w:ilvl w:val="0"/>
          <w:numId w:val="42"/>
        </w:numPr>
      </w:pPr>
      <w:r w:rsidRPr="00712827">
        <w:t xml:space="preserve">Joshua </w:t>
      </w:r>
    </w:p>
    <w:p w14:paraId="698F6568" w14:textId="77777777" w:rsidR="00712827" w:rsidRPr="00712827" w:rsidRDefault="00712827" w:rsidP="00712827">
      <w:pPr>
        <w:rPr>
          <w:b/>
          <w:bCs/>
        </w:rPr>
      </w:pPr>
      <w:r w:rsidRPr="00712827">
        <w:rPr>
          <w:b/>
          <w:bCs/>
        </w:rPr>
        <w:t>Supporting</w:t>
      </w:r>
    </w:p>
    <w:p w14:paraId="3D322FD5" w14:textId="77777777" w:rsidR="00712827" w:rsidRPr="00712827" w:rsidRDefault="00712827" w:rsidP="00712827">
      <w:pPr>
        <w:numPr>
          <w:ilvl w:val="0"/>
          <w:numId w:val="43"/>
        </w:numPr>
      </w:pPr>
      <w:r w:rsidRPr="00712827">
        <w:t xml:space="preserve">Shiphrah </w:t>
      </w:r>
    </w:p>
    <w:p w14:paraId="4961CB2E" w14:textId="77777777" w:rsidR="00712827" w:rsidRPr="00712827" w:rsidRDefault="00712827" w:rsidP="00712827">
      <w:pPr>
        <w:numPr>
          <w:ilvl w:val="0"/>
          <w:numId w:val="43"/>
        </w:numPr>
      </w:pPr>
      <w:r w:rsidRPr="00712827">
        <w:t xml:space="preserve">Puah </w:t>
      </w:r>
    </w:p>
    <w:p w14:paraId="47BC8485" w14:textId="77777777" w:rsidR="00712827" w:rsidRPr="00712827" w:rsidRDefault="00712827" w:rsidP="00712827">
      <w:pPr>
        <w:numPr>
          <w:ilvl w:val="0"/>
          <w:numId w:val="43"/>
        </w:numPr>
      </w:pPr>
      <w:r w:rsidRPr="00712827">
        <w:t xml:space="preserve">Israel's elders </w:t>
      </w:r>
    </w:p>
    <w:p w14:paraId="2634AFDE" w14:textId="77777777" w:rsidR="00712827" w:rsidRPr="00712827" w:rsidRDefault="00712827" w:rsidP="00712827">
      <w:pPr>
        <w:numPr>
          <w:ilvl w:val="0"/>
          <w:numId w:val="43"/>
        </w:numPr>
      </w:pPr>
      <w:r w:rsidRPr="00712827">
        <w:t xml:space="preserve">Egyptian taskmasters </w:t>
      </w:r>
    </w:p>
    <w:p w14:paraId="4E4BB169" w14:textId="77777777" w:rsidR="00712827" w:rsidRPr="00712827" w:rsidRDefault="00712827" w:rsidP="00712827">
      <w:pPr>
        <w:numPr>
          <w:ilvl w:val="0"/>
          <w:numId w:val="43"/>
        </w:numPr>
      </w:pPr>
      <w:r w:rsidRPr="00712827">
        <w:t xml:space="preserve">Israelite leaders </w:t>
      </w:r>
    </w:p>
    <w:p w14:paraId="48E1FA36" w14:textId="77777777" w:rsidR="00712827" w:rsidRPr="00712827" w:rsidRDefault="00712827" w:rsidP="00712827">
      <w:pPr>
        <w:numPr>
          <w:ilvl w:val="0"/>
          <w:numId w:val="43"/>
        </w:numPr>
      </w:pPr>
      <w:r w:rsidRPr="00712827">
        <w:t xml:space="preserve">Hur </w:t>
      </w:r>
    </w:p>
    <w:p w14:paraId="2048C721" w14:textId="77777777" w:rsidR="00712827" w:rsidRPr="00712827" w:rsidRDefault="00712827" w:rsidP="00712827">
      <w:pPr>
        <w:rPr>
          <w:b/>
          <w:bCs/>
        </w:rPr>
      </w:pPr>
      <w:r w:rsidRPr="00712827">
        <w:rPr>
          <w:b/>
          <w:bCs/>
        </w:rPr>
        <w:t>Divine</w:t>
      </w:r>
    </w:p>
    <w:p w14:paraId="230C0AD7" w14:textId="77777777" w:rsidR="00712827" w:rsidRPr="00712827" w:rsidRDefault="00712827" w:rsidP="00712827">
      <w:pPr>
        <w:numPr>
          <w:ilvl w:val="0"/>
          <w:numId w:val="44"/>
        </w:numPr>
      </w:pPr>
      <w:r w:rsidRPr="00712827">
        <w:lastRenderedPageBreak/>
        <w:t xml:space="preserve">YHWH </w:t>
      </w:r>
    </w:p>
    <w:p w14:paraId="2008A962" w14:textId="77777777" w:rsidR="00712827" w:rsidRPr="00712827" w:rsidRDefault="00712827" w:rsidP="00712827">
      <w:pPr>
        <w:numPr>
          <w:ilvl w:val="0"/>
          <w:numId w:val="44"/>
        </w:numPr>
      </w:pPr>
      <w:r w:rsidRPr="00712827">
        <w:t xml:space="preserve">Angel of the LORD </w:t>
      </w:r>
    </w:p>
    <w:p w14:paraId="0756CED3" w14:textId="77777777" w:rsidR="00712827" w:rsidRPr="00712827" w:rsidRDefault="00712827" w:rsidP="00712827">
      <w:r w:rsidRPr="00712827">
        <w:pict w14:anchorId="1F472450">
          <v:rect id="_x0000_i1643" style="width:0;height:1.5pt" o:hralign="center" o:hrstd="t" o:hr="t" fillcolor="#a0a0a0" stroked="f"/>
        </w:pict>
      </w:r>
    </w:p>
    <w:p w14:paraId="28492D4D" w14:textId="77777777" w:rsidR="00712827" w:rsidRPr="00712827" w:rsidRDefault="00712827" w:rsidP="00712827">
      <w:pPr>
        <w:rPr>
          <w:b/>
          <w:bCs/>
        </w:rPr>
      </w:pPr>
      <w:r w:rsidRPr="00712827">
        <w:rPr>
          <w:b/>
          <w:bCs/>
        </w:rPr>
        <w:t>LXXI. THE MOST IMPORTANT PLACES</w:t>
      </w:r>
    </w:p>
    <w:p w14:paraId="1A5BA2BD" w14:textId="77777777" w:rsidR="00712827" w:rsidRPr="00712827" w:rsidRDefault="00712827" w:rsidP="00712827">
      <w:pPr>
        <w:numPr>
          <w:ilvl w:val="0"/>
          <w:numId w:val="45"/>
        </w:numPr>
      </w:pPr>
      <w:r w:rsidRPr="00712827">
        <w:t xml:space="preserve">Egypt </w:t>
      </w:r>
    </w:p>
    <w:p w14:paraId="487EF63D" w14:textId="77777777" w:rsidR="00712827" w:rsidRPr="00712827" w:rsidRDefault="00712827" w:rsidP="00712827">
      <w:pPr>
        <w:numPr>
          <w:ilvl w:val="0"/>
          <w:numId w:val="45"/>
        </w:numPr>
      </w:pPr>
      <w:r w:rsidRPr="00712827">
        <w:t xml:space="preserve">Goshen </w:t>
      </w:r>
    </w:p>
    <w:p w14:paraId="49B96A3C" w14:textId="77777777" w:rsidR="00712827" w:rsidRPr="00712827" w:rsidRDefault="00712827" w:rsidP="00712827">
      <w:pPr>
        <w:numPr>
          <w:ilvl w:val="0"/>
          <w:numId w:val="45"/>
        </w:numPr>
      </w:pPr>
      <w:r w:rsidRPr="00712827">
        <w:t xml:space="preserve">Rameses </w:t>
      </w:r>
    </w:p>
    <w:p w14:paraId="692D6519" w14:textId="77777777" w:rsidR="00712827" w:rsidRPr="00712827" w:rsidRDefault="00712827" w:rsidP="00712827">
      <w:pPr>
        <w:numPr>
          <w:ilvl w:val="0"/>
          <w:numId w:val="45"/>
        </w:numPr>
      </w:pPr>
      <w:r w:rsidRPr="00712827">
        <w:t xml:space="preserve">Pithom </w:t>
      </w:r>
    </w:p>
    <w:p w14:paraId="0D8C601A" w14:textId="77777777" w:rsidR="00712827" w:rsidRPr="00712827" w:rsidRDefault="00712827" w:rsidP="00712827">
      <w:pPr>
        <w:numPr>
          <w:ilvl w:val="0"/>
          <w:numId w:val="45"/>
        </w:numPr>
      </w:pPr>
      <w:r w:rsidRPr="00712827">
        <w:t xml:space="preserve">Succoth </w:t>
      </w:r>
    </w:p>
    <w:p w14:paraId="5D4F8E20" w14:textId="77777777" w:rsidR="00712827" w:rsidRPr="00712827" w:rsidRDefault="00712827" w:rsidP="00712827">
      <w:pPr>
        <w:numPr>
          <w:ilvl w:val="0"/>
          <w:numId w:val="45"/>
        </w:numPr>
      </w:pPr>
      <w:r w:rsidRPr="00712827">
        <w:t xml:space="preserve">Etham </w:t>
      </w:r>
    </w:p>
    <w:p w14:paraId="500C42CE" w14:textId="77777777" w:rsidR="00712827" w:rsidRPr="00712827" w:rsidRDefault="00712827" w:rsidP="00712827">
      <w:pPr>
        <w:numPr>
          <w:ilvl w:val="0"/>
          <w:numId w:val="45"/>
        </w:numPr>
      </w:pPr>
      <w:r w:rsidRPr="00712827">
        <w:t xml:space="preserve">Pi-hahiroth </w:t>
      </w:r>
    </w:p>
    <w:p w14:paraId="016BC93C" w14:textId="77777777" w:rsidR="00712827" w:rsidRPr="00712827" w:rsidRDefault="00712827" w:rsidP="00712827">
      <w:pPr>
        <w:numPr>
          <w:ilvl w:val="0"/>
          <w:numId w:val="45"/>
        </w:numPr>
      </w:pPr>
      <w:r w:rsidRPr="00712827">
        <w:t xml:space="preserve">Red Sea / Yam </w:t>
      </w:r>
      <w:proofErr w:type="spellStart"/>
      <w:r w:rsidRPr="00712827">
        <w:t>Suph</w:t>
      </w:r>
      <w:proofErr w:type="spellEnd"/>
      <w:r w:rsidRPr="00712827">
        <w:t xml:space="preserve"> </w:t>
      </w:r>
    </w:p>
    <w:p w14:paraId="1F13A198" w14:textId="77777777" w:rsidR="00712827" w:rsidRPr="00712827" w:rsidRDefault="00712827" w:rsidP="00712827">
      <w:pPr>
        <w:numPr>
          <w:ilvl w:val="0"/>
          <w:numId w:val="45"/>
        </w:numPr>
      </w:pPr>
      <w:r w:rsidRPr="00712827">
        <w:t xml:space="preserve">Marah </w:t>
      </w:r>
    </w:p>
    <w:p w14:paraId="4F2B10CC" w14:textId="77777777" w:rsidR="00712827" w:rsidRPr="00712827" w:rsidRDefault="00712827" w:rsidP="00712827">
      <w:pPr>
        <w:numPr>
          <w:ilvl w:val="0"/>
          <w:numId w:val="45"/>
        </w:numPr>
      </w:pPr>
      <w:r w:rsidRPr="00712827">
        <w:t xml:space="preserve">Elim </w:t>
      </w:r>
    </w:p>
    <w:p w14:paraId="42303983" w14:textId="77777777" w:rsidR="00712827" w:rsidRPr="00712827" w:rsidRDefault="00712827" w:rsidP="00712827">
      <w:pPr>
        <w:numPr>
          <w:ilvl w:val="0"/>
          <w:numId w:val="45"/>
        </w:numPr>
      </w:pPr>
      <w:r w:rsidRPr="00712827">
        <w:t xml:space="preserve">Wilderness of Sin </w:t>
      </w:r>
    </w:p>
    <w:p w14:paraId="4F1B3F30" w14:textId="77777777" w:rsidR="00712827" w:rsidRPr="00712827" w:rsidRDefault="00712827" w:rsidP="00712827">
      <w:pPr>
        <w:numPr>
          <w:ilvl w:val="0"/>
          <w:numId w:val="45"/>
        </w:numPr>
      </w:pPr>
      <w:r w:rsidRPr="00712827">
        <w:t xml:space="preserve">Rephidim </w:t>
      </w:r>
    </w:p>
    <w:p w14:paraId="63540427" w14:textId="77777777" w:rsidR="00712827" w:rsidRPr="00712827" w:rsidRDefault="00712827" w:rsidP="00712827">
      <w:pPr>
        <w:numPr>
          <w:ilvl w:val="0"/>
          <w:numId w:val="45"/>
        </w:numPr>
      </w:pPr>
      <w:r w:rsidRPr="00712827">
        <w:t xml:space="preserve">Sinai </w:t>
      </w:r>
    </w:p>
    <w:p w14:paraId="293045B4" w14:textId="77777777" w:rsidR="00712827" w:rsidRPr="00712827" w:rsidRDefault="00712827" w:rsidP="00712827">
      <w:pPr>
        <w:numPr>
          <w:ilvl w:val="0"/>
          <w:numId w:val="45"/>
        </w:numPr>
      </w:pPr>
      <w:r w:rsidRPr="00712827">
        <w:t xml:space="preserve">Mount Sinai </w:t>
      </w:r>
    </w:p>
    <w:p w14:paraId="3BEED5B2" w14:textId="77777777" w:rsidR="00712827" w:rsidRPr="00712827" w:rsidRDefault="00712827" w:rsidP="00712827">
      <w:pPr>
        <w:numPr>
          <w:ilvl w:val="0"/>
          <w:numId w:val="45"/>
        </w:numPr>
      </w:pPr>
      <w:r w:rsidRPr="00712827">
        <w:t xml:space="preserve">Midian </w:t>
      </w:r>
    </w:p>
    <w:p w14:paraId="5488D632" w14:textId="77777777" w:rsidR="00712827" w:rsidRPr="00712827" w:rsidRDefault="00712827" w:rsidP="00712827">
      <w:r w:rsidRPr="00712827">
        <w:pict w14:anchorId="0748DF37">
          <v:rect id="_x0000_i1644" style="width:0;height:1.5pt" o:hralign="center" o:hrstd="t" o:hr="t" fillcolor="#a0a0a0" stroked="f"/>
        </w:pict>
      </w:r>
    </w:p>
    <w:p w14:paraId="208E0F69" w14:textId="77777777" w:rsidR="00712827" w:rsidRPr="00712827" w:rsidRDefault="00712827" w:rsidP="00712827">
      <w:pPr>
        <w:rPr>
          <w:b/>
          <w:bCs/>
        </w:rPr>
      </w:pPr>
      <w:r w:rsidRPr="00712827">
        <w:rPr>
          <w:b/>
          <w:bCs/>
        </w:rPr>
        <w:t>LXXII. THE MOST IMPORTANT THINGS</w:t>
      </w:r>
    </w:p>
    <w:p w14:paraId="04F2016B" w14:textId="77777777" w:rsidR="00712827" w:rsidRPr="00712827" w:rsidRDefault="00712827" w:rsidP="00712827">
      <w:pPr>
        <w:numPr>
          <w:ilvl w:val="0"/>
          <w:numId w:val="46"/>
        </w:numPr>
      </w:pPr>
      <w:r w:rsidRPr="00712827">
        <w:t xml:space="preserve">Burning bush </w:t>
      </w:r>
    </w:p>
    <w:p w14:paraId="532D2A48" w14:textId="77777777" w:rsidR="00712827" w:rsidRPr="00712827" w:rsidRDefault="00712827" w:rsidP="00712827">
      <w:pPr>
        <w:numPr>
          <w:ilvl w:val="0"/>
          <w:numId w:val="46"/>
        </w:numPr>
      </w:pPr>
      <w:r w:rsidRPr="00712827">
        <w:t xml:space="preserve">Moses' staff </w:t>
      </w:r>
    </w:p>
    <w:p w14:paraId="06BBDFC8" w14:textId="77777777" w:rsidR="00712827" w:rsidRPr="00712827" w:rsidRDefault="00712827" w:rsidP="00712827">
      <w:pPr>
        <w:numPr>
          <w:ilvl w:val="0"/>
          <w:numId w:val="46"/>
        </w:numPr>
      </w:pPr>
      <w:r w:rsidRPr="00712827">
        <w:t xml:space="preserve">Basket/ark </w:t>
      </w:r>
    </w:p>
    <w:p w14:paraId="7084A40A" w14:textId="77777777" w:rsidR="00712827" w:rsidRPr="00712827" w:rsidRDefault="00712827" w:rsidP="00712827">
      <w:pPr>
        <w:numPr>
          <w:ilvl w:val="0"/>
          <w:numId w:val="46"/>
        </w:numPr>
      </w:pPr>
      <w:r w:rsidRPr="00712827">
        <w:t xml:space="preserve">Passover lamb </w:t>
      </w:r>
    </w:p>
    <w:p w14:paraId="2B96102A" w14:textId="77777777" w:rsidR="00712827" w:rsidRPr="00712827" w:rsidRDefault="00712827" w:rsidP="00712827">
      <w:pPr>
        <w:numPr>
          <w:ilvl w:val="0"/>
          <w:numId w:val="46"/>
        </w:numPr>
      </w:pPr>
      <w:r w:rsidRPr="00712827">
        <w:t xml:space="preserve">Blood </w:t>
      </w:r>
    </w:p>
    <w:p w14:paraId="36F6F0E7" w14:textId="77777777" w:rsidR="00712827" w:rsidRPr="00712827" w:rsidRDefault="00712827" w:rsidP="00712827">
      <w:pPr>
        <w:numPr>
          <w:ilvl w:val="0"/>
          <w:numId w:val="46"/>
        </w:numPr>
      </w:pPr>
      <w:r w:rsidRPr="00712827">
        <w:lastRenderedPageBreak/>
        <w:t xml:space="preserve">Unleavened bread </w:t>
      </w:r>
    </w:p>
    <w:p w14:paraId="3A8498FF" w14:textId="77777777" w:rsidR="00712827" w:rsidRPr="00712827" w:rsidRDefault="00712827" w:rsidP="00712827">
      <w:pPr>
        <w:numPr>
          <w:ilvl w:val="0"/>
          <w:numId w:val="46"/>
        </w:numPr>
      </w:pPr>
      <w:r w:rsidRPr="00712827">
        <w:t xml:space="preserve">Manna </w:t>
      </w:r>
    </w:p>
    <w:p w14:paraId="0BEE48A1" w14:textId="77777777" w:rsidR="00712827" w:rsidRPr="00712827" w:rsidRDefault="00712827" w:rsidP="00712827">
      <w:pPr>
        <w:numPr>
          <w:ilvl w:val="0"/>
          <w:numId w:val="46"/>
        </w:numPr>
      </w:pPr>
      <w:r w:rsidRPr="00712827">
        <w:t xml:space="preserve">Rock </w:t>
      </w:r>
    </w:p>
    <w:p w14:paraId="4F6501BC" w14:textId="77777777" w:rsidR="00712827" w:rsidRPr="00712827" w:rsidRDefault="00712827" w:rsidP="00712827">
      <w:pPr>
        <w:numPr>
          <w:ilvl w:val="0"/>
          <w:numId w:val="46"/>
        </w:numPr>
      </w:pPr>
      <w:r w:rsidRPr="00712827">
        <w:t xml:space="preserve">Ten Commandments </w:t>
      </w:r>
    </w:p>
    <w:p w14:paraId="71005A71" w14:textId="77777777" w:rsidR="00712827" w:rsidRPr="00712827" w:rsidRDefault="00712827" w:rsidP="00712827">
      <w:pPr>
        <w:numPr>
          <w:ilvl w:val="0"/>
          <w:numId w:val="46"/>
        </w:numPr>
      </w:pPr>
      <w:r w:rsidRPr="00712827">
        <w:t xml:space="preserve">Stone tablets </w:t>
      </w:r>
    </w:p>
    <w:p w14:paraId="359A9664" w14:textId="77777777" w:rsidR="00712827" w:rsidRPr="00712827" w:rsidRDefault="00712827" w:rsidP="00712827">
      <w:pPr>
        <w:numPr>
          <w:ilvl w:val="0"/>
          <w:numId w:val="46"/>
        </w:numPr>
      </w:pPr>
      <w:r w:rsidRPr="00712827">
        <w:t xml:space="preserve">Covenant </w:t>
      </w:r>
    </w:p>
    <w:p w14:paraId="06883F31" w14:textId="77777777" w:rsidR="00712827" w:rsidRPr="00712827" w:rsidRDefault="00712827" w:rsidP="00712827">
      <w:pPr>
        <w:numPr>
          <w:ilvl w:val="0"/>
          <w:numId w:val="46"/>
        </w:numPr>
      </w:pPr>
      <w:r w:rsidRPr="00712827">
        <w:t xml:space="preserve">Tabernacle </w:t>
      </w:r>
    </w:p>
    <w:p w14:paraId="33ECEB81" w14:textId="77777777" w:rsidR="00712827" w:rsidRPr="00712827" w:rsidRDefault="00712827" w:rsidP="00712827">
      <w:pPr>
        <w:numPr>
          <w:ilvl w:val="0"/>
          <w:numId w:val="46"/>
        </w:numPr>
      </w:pPr>
      <w:r w:rsidRPr="00712827">
        <w:t xml:space="preserve">Ark of the Covenant </w:t>
      </w:r>
    </w:p>
    <w:p w14:paraId="23139041" w14:textId="77777777" w:rsidR="00712827" w:rsidRPr="00712827" w:rsidRDefault="00712827" w:rsidP="00712827">
      <w:pPr>
        <w:numPr>
          <w:ilvl w:val="0"/>
          <w:numId w:val="46"/>
        </w:numPr>
      </w:pPr>
      <w:r w:rsidRPr="00712827">
        <w:t xml:space="preserve">Mercy seat </w:t>
      </w:r>
    </w:p>
    <w:p w14:paraId="4091BFAA" w14:textId="77777777" w:rsidR="00712827" w:rsidRPr="00712827" w:rsidRDefault="00712827" w:rsidP="00712827">
      <w:pPr>
        <w:numPr>
          <w:ilvl w:val="0"/>
          <w:numId w:val="46"/>
        </w:numPr>
      </w:pPr>
      <w:r w:rsidRPr="00712827">
        <w:t xml:space="preserve">Cherubim </w:t>
      </w:r>
    </w:p>
    <w:p w14:paraId="3272C37C" w14:textId="77777777" w:rsidR="00712827" w:rsidRPr="00712827" w:rsidRDefault="00712827" w:rsidP="00712827">
      <w:pPr>
        <w:numPr>
          <w:ilvl w:val="0"/>
          <w:numId w:val="46"/>
        </w:numPr>
      </w:pPr>
      <w:r w:rsidRPr="00712827">
        <w:t xml:space="preserve">Menorah </w:t>
      </w:r>
    </w:p>
    <w:p w14:paraId="77C24702" w14:textId="77777777" w:rsidR="00712827" w:rsidRPr="00712827" w:rsidRDefault="00712827" w:rsidP="00712827">
      <w:pPr>
        <w:numPr>
          <w:ilvl w:val="0"/>
          <w:numId w:val="46"/>
        </w:numPr>
      </w:pPr>
      <w:r w:rsidRPr="00712827">
        <w:t xml:space="preserve">Table of Presence </w:t>
      </w:r>
    </w:p>
    <w:p w14:paraId="732B0532" w14:textId="77777777" w:rsidR="00712827" w:rsidRPr="00712827" w:rsidRDefault="00712827" w:rsidP="00712827">
      <w:pPr>
        <w:numPr>
          <w:ilvl w:val="0"/>
          <w:numId w:val="46"/>
        </w:numPr>
      </w:pPr>
      <w:r w:rsidRPr="00712827">
        <w:t xml:space="preserve">Bronze altar </w:t>
      </w:r>
    </w:p>
    <w:p w14:paraId="5473378A" w14:textId="77777777" w:rsidR="00712827" w:rsidRPr="00712827" w:rsidRDefault="00712827" w:rsidP="00712827">
      <w:pPr>
        <w:numPr>
          <w:ilvl w:val="0"/>
          <w:numId w:val="46"/>
        </w:numPr>
      </w:pPr>
      <w:r w:rsidRPr="00712827">
        <w:t xml:space="preserve">Bronze basin </w:t>
      </w:r>
    </w:p>
    <w:p w14:paraId="63268405" w14:textId="77777777" w:rsidR="00712827" w:rsidRPr="00712827" w:rsidRDefault="00712827" w:rsidP="00712827">
      <w:pPr>
        <w:numPr>
          <w:ilvl w:val="0"/>
          <w:numId w:val="46"/>
        </w:numPr>
      </w:pPr>
      <w:r w:rsidRPr="00712827">
        <w:t xml:space="preserve">Incense altar </w:t>
      </w:r>
    </w:p>
    <w:p w14:paraId="57A39A51" w14:textId="77777777" w:rsidR="00712827" w:rsidRPr="00712827" w:rsidRDefault="00712827" w:rsidP="00712827">
      <w:pPr>
        <w:numPr>
          <w:ilvl w:val="0"/>
          <w:numId w:val="46"/>
        </w:numPr>
      </w:pPr>
      <w:r w:rsidRPr="00712827">
        <w:t xml:space="preserve">Priestly garments </w:t>
      </w:r>
    </w:p>
    <w:p w14:paraId="3A6401D9" w14:textId="77777777" w:rsidR="00712827" w:rsidRPr="00712827" w:rsidRDefault="00712827" w:rsidP="00712827">
      <w:pPr>
        <w:numPr>
          <w:ilvl w:val="0"/>
          <w:numId w:val="46"/>
        </w:numPr>
      </w:pPr>
      <w:r w:rsidRPr="00712827">
        <w:t xml:space="preserve">Anointing oil </w:t>
      </w:r>
    </w:p>
    <w:p w14:paraId="29A7B54E" w14:textId="77777777" w:rsidR="00712827" w:rsidRPr="00712827" w:rsidRDefault="00712827" w:rsidP="00712827">
      <w:pPr>
        <w:numPr>
          <w:ilvl w:val="0"/>
          <w:numId w:val="46"/>
        </w:numPr>
      </w:pPr>
      <w:r w:rsidRPr="00712827">
        <w:t xml:space="preserve">Holy incense </w:t>
      </w:r>
    </w:p>
    <w:p w14:paraId="21E33227" w14:textId="77777777" w:rsidR="00712827" w:rsidRPr="00712827" w:rsidRDefault="00712827" w:rsidP="00712827">
      <w:pPr>
        <w:numPr>
          <w:ilvl w:val="0"/>
          <w:numId w:val="46"/>
        </w:numPr>
      </w:pPr>
      <w:r w:rsidRPr="00712827">
        <w:t xml:space="preserve">Golden calf </w:t>
      </w:r>
    </w:p>
    <w:p w14:paraId="2407BA37" w14:textId="77777777" w:rsidR="00712827" w:rsidRPr="00712827" w:rsidRDefault="00712827" w:rsidP="00712827">
      <w:pPr>
        <w:numPr>
          <w:ilvl w:val="0"/>
          <w:numId w:val="46"/>
        </w:numPr>
      </w:pPr>
      <w:r w:rsidRPr="00712827">
        <w:t xml:space="preserve">Cloud </w:t>
      </w:r>
    </w:p>
    <w:p w14:paraId="577FA4B9" w14:textId="77777777" w:rsidR="00712827" w:rsidRPr="00712827" w:rsidRDefault="00712827" w:rsidP="00712827">
      <w:pPr>
        <w:numPr>
          <w:ilvl w:val="0"/>
          <w:numId w:val="46"/>
        </w:numPr>
      </w:pPr>
      <w:r w:rsidRPr="00712827">
        <w:t xml:space="preserve">Fire </w:t>
      </w:r>
    </w:p>
    <w:p w14:paraId="56DF37C1" w14:textId="77777777" w:rsidR="00712827" w:rsidRPr="00712827" w:rsidRDefault="00712827" w:rsidP="00712827">
      <w:pPr>
        <w:numPr>
          <w:ilvl w:val="0"/>
          <w:numId w:val="46"/>
        </w:numPr>
      </w:pPr>
      <w:r w:rsidRPr="00712827">
        <w:t xml:space="preserve">Glory </w:t>
      </w:r>
    </w:p>
    <w:p w14:paraId="4C6ACC31" w14:textId="77777777" w:rsidR="00712827" w:rsidRPr="00712827" w:rsidRDefault="00712827" w:rsidP="00712827">
      <w:r w:rsidRPr="00712827">
        <w:pict w14:anchorId="11A805C5">
          <v:rect id="_x0000_i1645" style="width:0;height:1.5pt" o:hralign="center" o:hrstd="t" o:hr="t" fillcolor="#a0a0a0" stroked="f"/>
        </w:pict>
      </w:r>
    </w:p>
    <w:p w14:paraId="38284EEA" w14:textId="77777777" w:rsidR="00712827" w:rsidRPr="00712827" w:rsidRDefault="00712827" w:rsidP="00712827">
      <w:pPr>
        <w:rPr>
          <w:b/>
          <w:bCs/>
        </w:rPr>
      </w:pPr>
      <w:r w:rsidRPr="00712827">
        <w:rPr>
          <w:b/>
          <w:bCs/>
        </w:rPr>
        <w:t>LXXIII. THE CENTRAL MESSAGE OF EXODUS</w:t>
      </w:r>
    </w:p>
    <w:p w14:paraId="7D683C0C" w14:textId="77777777" w:rsidR="00712827" w:rsidRPr="00712827" w:rsidRDefault="00712827" w:rsidP="00712827">
      <w:r w:rsidRPr="00712827">
        <w:t>If Genesis answers:</w:t>
      </w:r>
    </w:p>
    <w:p w14:paraId="22D49EC8" w14:textId="77777777" w:rsidR="00712827" w:rsidRPr="00712827" w:rsidRDefault="00712827" w:rsidP="00712827">
      <w:r w:rsidRPr="00712827">
        <w:rPr>
          <w:b/>
          <w:bCs/>
        </w:rPr>
        <w:t>“Where did Israel come from?”</w:t>
      </w:r>
    </w:p>
    <w:p w14:paraId="51DC3366" w14:textId="77777777" w:rsidR="00712827" w:rsidRPr="00712827" w:rsidRDefault="00712827" w:rsidP="00712827">
      <w:r w:rsidRPr="00712827">
        <w:lastRenderedPageBreak/>
        <w:t>Exodus answers:</w:t>
      </w:r>
    </w:p>
    <w:p w14:paraId="07ACBA9B" w14:textId="77777777" w:rsidR="00712827" w:rsidRPr="00712827" w:rsidRDefault="00712827" w:rsidP="00712827">
      <w:r w:rsidRPr="00712827">
        <w:rPr>
          <w:b/>
          <w:bCs/>
        </w:rPr>
        <w:t>“How did Israel become God's redeemed covenant people?”</w:t>
      </w:r>
    </w:p>
    <w:p w14:paraId="087F8B07" w14:textId="77777777" w:rsidR="00712827" w:rsidRPr="00712827" w:rsidRDefault="00712827" w:rsidP="00712827">
      <w:r w:rsidRPr="00712827">
        <w:t>And the deepest answer is:</w:t>
      </w:r>
    </w:p>
    <w:p w14:paraId="2005404B" w14:textId="77777777" w:rsidR="00712827" w:rsidRPr="00712827" w:rsidRDefault="00712827" w:rsidP="00712827">
      <w:r w:rsidRPr="00712827">
        <w:rPr>
          <w:b/>
          <w:bCs/>
        </w:rPr>
        <w:t>Israel did not save itself.</w:t>
      </w:r>
    </w:p>
    <w:p w14:paraId="0480524B" w14:textId="77777777" w:rsidR="00712827" w:rsidRPr="00712827" w:rsidRDefault="00712827" w:rsidP="00712827">
      <w:r w:rsidRPr="00712827">
        <w:t>God:</w:t>
      </w:r>
    </w:p>
    <w:p w14:paraId="49E1C0F1" w14:textId="77777777" w:rsidR="00712827" w:rsidRPr="00712827" w:rsidRDefault="00712827" w:rsidP="00712827">
      <w:pPr>
        <w:numPr>
          <w:ilvl w:val="0"/>
          <w:numId w:val="47"/>
        </w:numPr>
      </w:pPr>
      <w:r w:rsidRPr="00712827">
        <w:t xml:space="preserve">heard their cry </w:t>
      </w:r>
    </w:p>
    <w:p w14:paraId="74B3B224" w14:textId="77777777" w:rsidR="00712827" w:rsidRPr="00712827" w:rsidRDefault="00712827" w:rsidP="00712827">
      <w:pPr>
        <w:numPr>
          <w:ilvl w:val="0"/>
          <w:numId w:val="47"/>
        </w:numPr>
      </w:pPr>
      <w:r w:rsidRPr="00712827">
        <w:t xml:space="preserve">remembered His covenant </w:t>
      </w:r>
    </w:p>
    <w:p w14:paraId="2CC6120E" w14:textId="77777777" w:rsidR="00712827" w:rsidRPr="00712827" w:rsidRDefault="00712827" w:rsidP="00712827">
      <w:pPr>
        <w:numPr>
          <w:ilvl w:val="0"/>
          <w:numId w:val="47"/>
        </w:numPr>
      </w:pPr>
      <w:r w:rsidRPr="00712827">
        <w:t xml:space="preserve">saw their suffering </w:t>
      </w:r>
    </w:p>
    <w:p w14:paraId="45AF6A0B" w14:textId="77777777" w:rsidR="00712827" w:rsidRPr="00712827" w:rsidRDefault="00712827" w:rsidP="00712827">
      <w:pPr>
        <w:numPr>
          <w:ilvl w:val="0"/>
          <w:numId w:val="47"/>
        </w:numPr>
      </w:pPr>
      <w:r w:rsidRPr="00712827">
        <w:t xml:space="preserve">knew their condition </w:t>
      </w:r>
    </w:p>
    <w:p w14:paraId="7584025B" w14:textId="77777777" w:rsidR="00712827" w:rsidRPr="00712827" w:rsidRDefault="00712827" w:rsidP="00712827">
      <w:pPr>
        <w:numPr>
          <w:ilvl w:val="0"/>
          <w:numId w:val="47"/>
        </w:numPr>
      </w:pPr>
      <w:r w:rsidRPr="00712827">
        <w:t xml:space="preserve">came down </w:t>
      </w:r>
    </w:p>
    <w:p w14:paraId="645B5F82" w14:textId="77777777" w:rsidR="00712827" w:rsidRPr="00712827" w:rsidRDefault="00712827" w:rsidP="00712827">
      <w:pPr>
        <w:numPr>
          <w:ilvl w:val="0"/>
          <w:numId w:val="47"/>
        </w:numPr>
      </w:pPr>
      <w:r w:rsidRPr="00712827">
        <w:t xml:space="preserve">confronted Pharaoh </w:t>
      </w:r>
    </w:p>
    <w:p w14:paraId="206BE136" w14:textId="77777777" w:rsidR="00712827" w:rsidRPr="00712827" w:rsidRDefault="00712827" w:rsidP="00712827">
      <w:pPr>
        <w:numPr>
          <w:ilvl w:val="0"/>
          <w:numId w:val="47"/>
        </w:numPr>
      </w:pPr>
      <w:r w:rsidRPr="00712827">
        <w:t xml:space="preserve">judged Egypt </w:t>
      </w:r>
    </w:p>
    <w:p w14:paraId="65AB8611" w14:textId="77777777" w:rsidR="00712827" w:rsidRPr="00712827" w:rsidRDefault="00712827" w:rsidP="00712827">
      <w:pPr>
        <w:numPr>
          <w:ilvl w:val="0"/>
          <w:numId w:val="47"/>
        </w:numPr>
      </w:pPr>
      <w:r w:rsidRPr="00712827">
        <w:t xml:space="preserve">redeemed Israel </w:t>
      </w:r>
    </w:p>
    <w:p w14:paraId="004335E3" w14:textId="77777777" w:rsidR="00712827" w:rsidRPr="00712827" w:rsidRDefault="00712827" w:rsidP="00712827">
      <w:pPr>
        <w:numPr>
          <w:ilvl w:val="0"/>
          <w:numId w:val="47"/>
        </w:numPr>
      </w:pPr>
      <w:r w:rsidRPr="00712827">
        <w:t xml:space="preserve">led Israel </w:t>
      </w:r>
    </w:p>
    <w:p w14:paraId="2D76F4AC" w14:textId="77777777" w:rsidR="00712827" w:rsidRPr="00712827" w:rsidRDefault="00712827" w:rsidP="00712827">
      <w:pPr>
        <w:numPr>
          <w:ilvl w:val="0"/>
          <w:numId w:val="47"/>
        </w:numPr>
      </w:pPr>
      <w:r w:rsidRPr="00712827">
        <w:t xml:space="preserve">fed Israel </w:t>
      </w:r>
    </w:p>
    <w:p w14:paraId="47952E98" w14:textId="77777777" w:rsidR="00712827" w:rsidRPr="00712827" w:rsidRDefault="00712827" w:rsidP="00712827">
      <w:pPr>
        <w:numPr>
          <w:ilvl w:val="0"/>
          <w:numId w:val="47"/>
        </w:numPr>
      </w:pPr>
      <w:r w:rsidRPr="00712827">
        <w:t xml:space="preserve">gave Israel His covenant </w:t>
      </w:r>
    </w:p>
    <w:p w14:paraId="412969B7" w14:textId="77777777" w:rsidR="00712827" w:rsidRPr="00712827" w:rsidRDefault="00712827" w:rsidP="00712827">
      <w:pPr>
        <w:numPr>
          <w:ilvl w:val="0"/>
          <w:numId w:val="47"/>
        </w:numPr>
      </w:pPr>
      <w:r w:rsidRPr="00712827">
        <w:t xml:space="preserve">established His worship </w:t>
      </w:r>
    </w:p>
    <w:p w14:paraId="6CC96BEB" w14:textId="77777777" w:rsidR="00712827" w:rsidRPr="00712827" w:rsidRDefault="00712827" w:rsidP="00712827">
      <w:pPr>
        <w:numPr>
          <w:ilvl w:val="0"/>
          <w:numId w:val="47"/>
        </w:numPr>
      </w:pPr>
      <w:r w:rsidRPr="00712827">
        <w:t xml:space="preserve">forgave Israel </w:t>
      </w:r>
    </w:p>
    <w:p w14:paraId="063DF96E" w14:textId="77777777" w:rsidR="00712827" w:rsidRPr="00712827" w:rsidRDefault="00712827" w:rsidP="00712827">
      <w:pPr>
        <w:numPr>
          <w:ilvl w:val="0"/>
          <w:numId w:val="47"/>
        </w:numPr>
      </w:pPr>
      <w:r w:rsidRPr="00712827">
        <w:t xml:space="preserve">and finally </w:t>
      </w:r>
      <w:r w:rsidRPr="00712827">
        <w:rPr>
          <w:b/>
          <w:bCs/>
        </w:rPr>
        <w:t>dwelt among Israel</w:t>
      </w:r>
      <w:r w:rsidRPr="00712827">
        <w:t xml:space="preserve">. </w:t>
      </w:r>
    </w:p>
    <w:p w14:paraId="1296A989" w14:textId="77777777" w:rsidR="00712827" w:rsidRPr="00712827" w:rsidRDefault="00712827" w:rsidP="00712827">
      <w:r w:rsidRPr="00712827">
        <w:t xml:space="preserve">That is why Exodus is foundational to the entire biblical story. Modern scholarship continues to debate the precise historical reconstruction of the Exodus, including chronology, route, archaeological evidence, and the scale of the migration; there is no direct Egyptian record confirming the biblical event, while scholars differ sharply over how the archaeological and textual evidence should be interpreted. </w:t>
      </w:r>
    </w:p>
    <w:p w14:paraId="38F2A591" w14:textId="77777777" w:rsidR="00712827" w:rsidRPr="00712827" w:rsidRDefault="00712827" w:rsidP="00712827">
      <w:pPr>
        <w:rPr>
          <w:b/>
          <w:bCs/>
        </w:rPr>
      </w:pPr>
      <w:r w:rsidRPr="00712827">
        <w:rPr>
          <w:b/>
          <w:bCs/>
        </w:rPr>
        <w:t>The grand Exodus formula</w:t>
      </w:r>
    </w:p>
    <w:p w14:paraId="4FC67960" w14:textId="77777777" w:rsidR="00712827" w:rsidRPr="00712827" w:rsidRDefault="00712827" w:rsidP="00712827">
      <w:r w:rsidRPr="00712827">
        <w:rPr>
          <w:b/>
          <w:bCs/>
        </w:rPr>
        <w:t>SLAVERY → CRY → COVENANT → MOSES → PLAGUES → PASSOVER → REDEMPTION → RED SEA → WILDERNESS → MANNA → SINAI → LAW → COVENANT → TABERNACLE → GLORY</w:t>
      </w:r>
    </w:p>
    <w:p w14:paraId="0C2B3F94" w14:textId="77777777" w:rsidR="00712827" w:rsidRPr="00712827" w:rsidRDefault="00712827" w:rsidP="00712827">
      <w:r w:rsidRPr="00712827">
        <w:lastRenderedPageBreak/>
        <w:t>And the ultimate destination of the story is not merely:</w:t>
      </w:r>
    </w:p>
    <w:p w14:paraId="7232D339" w14:textId="77777777" w:rsidR="00712827" w:rsidRPr="00712827" w:rsidRDefault="00712827" w:rsidP="00712827">
      <w:r w:rsidRPr="00712827">
        <w:rPr>
          <w:b/>
          <w:bCs/>
        </w:rPr>
        <w:t>“Israel got out of Egypt.”</w:t>
      </w:r>
    </w:p>
    <w:p w14:paraId="22DE3655" w14:textId="77777777" w:rsidR="00712827" w:rsidRPr="00712827" w:rsidRDefault="00712827" w:rsidP="00712827">
      <w:r w:rsidRPr="00712827">
        <w:t>It is:</w:t>
      </w:r>
    </w:p>
    <w:p w14:paraId="41D721D6" w14:textId="77777777" w:rsidR="00712827" w:rsidRPr="00712827" w:rsidRDefault="00712827" w:rsidP="00712827">
      <w:r w:rsidRPr="00712827">
        <w:rPr>
          <w:b/>
          <w:bCs/>
        </w:rPr>
        <w:t>“I will take you to be my people, and I will be your God.” — Exodus 6:7</w:t>
      </w:r>
    </w:p>
    <w:p w14:paraId="7539E91A" w14:textId="014E1080" w:rsidR="00712827" w:rsidRDefault="00712827" w:rsidP="00712827">
      <w:r w:rsidRPr="00712827">
        <w:t>That statement is arguably the theological heart of the entire book. Yale's study guide similarly identifies God's rescue of Israel from Egypt as the foundation of Israel's relationship with God</w:t>
      </w:r>
      <w:proofErr w:type="gramStart"/>
      <w:r w:rsidRPr="00712827">
        <w:t xml:space="preserve">. </w:t>
      </w:r>
      <w:r w:rsidR="00362931">
        <w:t>.</w:t>
      </w:r>
      <w:proofErr w:type="gramEnd"/>
    </w:p>
    <w:p w14:paraId="2468D15E" w14:textId="2ADBB75F" w:rsidR="00712827" w:rsidRDefault="009E2F0A">
      <w:r>
        <w:t>This document was created by doulos777 with the help of AI</w:t>
      </w:r>
      <w:r w:rsidR="00362931">
        <w:t>.</w:t>
      </w:r>
    </w:p>
    <w:sectPr w:rsidR="007128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576F"/>
    <w:multiLevelType w:val="multilevel"/>
    <w:tmpl w:val="06983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946CE"/>
    <w:multiLevelType w:val="multilevel"/>
    <w:tmpl w:val="393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242AB"/>
    <w:multiLevelType w:val="multilevel"/>
    <w:tmpl w:val="BE88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C6668"/>
    <w:multiLevelType w:val="multilevel"/>
    <w:tmpl w:val="F298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44920"/>
    <w:multiLevelType w:val="multilevel"/>
    <w:tmpl w:val="0770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31D91"/>
    <w:multiLevelType w:val="multilevel"/>
    <w:tmpl w:val="DECE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71CD8"/>
    <w:multiLevelType w:val="multilevel"/>
    <w:tmpl w:val="A74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526DF"/>
    <w:multiLevelType w:val="multilevel"/>
    <w:tmpl w:val="E4EE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155CA"/>
    <w:multiLevelType w:val="multilevel"/>
    <w:tmpl w:val="E4BC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A164BC"/>
    <w:multiLevelType w:val="multilevel"/>
    <w:tmpl w:val="75B0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D314C"/>
    <w:multiLevelType w:val="multilevel"/>
    <w:tmpl w:val="B5AA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74DEC"/>
    <w:multiLevelType w:val="multilevel"/>
    <w:tmpl w:val="27CC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106BE"/>
    <w:multiLevelType w:val="multilevel"/>
    <w:tmpl w:val="AD8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46253"/>
    <w:multiLevelType w:val="multilevel"/>
    <w:tmpl w:val="CAC697E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A5673"/>
    <w:multiLevelType w:val="multilevel"/>
    <w:tmpl w:val="6FA2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E099A"/>
    <w:multiLevelType w:val="multilevel"/>
    <w:tmpl w:val="0DDE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717C6"/>
    <w:multiLevelType w:val="multilevel"/>
    <w:tmpl w:val="83107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EF3CCB"/>
    <w:multiLevelType w:val="multilevel"/>
    <w:tmpl w:val="E0D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8E0FDE"/>
    <w:multiLevelType w:val="multilevel"/>
    <w:tmpl w:val="D51E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E1AF9"/>
    <w:multiLevelType w:val="multilevel"/>
    <w:tmpl w:val="FF701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6B0E90"/>
    <w:multiLevelType w:val="multilevel"/>
    <w:tmpl w:val="CB02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346D1"/>
    <w:multiLevelType w:val="multilevel"/>
    <w:tmpl w:val="E828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541464"/>
    <w:multiLevelType w:val="multilevel"/>
    <w:tmpl w:val="D224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D937BB"/>
    <w:multiLevelType w:val="multilevel"/>
    <w:tmpl w:val="698A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4A2AA0"/>
    <w:multiLevelType w:val="multilevel"/>
    <w:tmpl w:val="E71C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C92979"/>
    <w:multiLevelType w:val="multilevel"/>
    <w:tmpl w:val="6D8A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715D3A"/>
    <w:multiLevelType w:val="multilevel"/>
    <w:tmpl w:val="7654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36441B"/>
    <w:multiLevelType w:val="multilevel"/>
    <w:tmpl w:val="28D61D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D176E4"/>
    <w:multiLevelType w:val="multilevel"/>
    <w:tmpl w:val="B16C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0D7D09"/>
    <w:multiLevelType w:val="multilevel"/>
    <w:tmpl w:val="0E42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FF5497"/>
    <w:multiLevelType w:val="multilevel"/>
    <w:tmpl w:val="FD90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BD099D"/>
    <w:multiLevelType w:val="multilevel"/>
    <w:tmpl w:val="F4EA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163561"/>
    <w:multiLevelType w:val="multilevel"/>
    <w:tmpl w:val="1286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8F6A75"/>
    <w:multiLevelType w:val="multilevel"/>
    <w:tmpl w:val="CD76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AD38A9"/>
    <w:multiLevelType w:val="multilevel"/>
    <w:tmpl w:val="C45E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02749"/>
    <w:multiLevelType w:val="multilevel"/>
    <w:tmpl w:val="B136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711271"/>
    <w:multiLevelType w:val="multilevel"/>
    <w:tmpl w:val="70CC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2357A1"/>
    <w:multiLevelType w:val="multilevel"/>
    <w:tmpl w:val="2746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F835DB"/>
    <w:multiLevelType w:val="multilevel"/>
    <w:tmpl w:val="9A0A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397077"/>
    <w:multiLevelType w:val="multilevel"/>
    <w:tmpl w:val="BC2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BF0F91"/>
    <w:multiLevelType w:val="multilevel"/>
    <w:tmpl w:val="DF46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8975C5"/>
    <w:multiLevelType w:val="multilevel"/>
    <w:tmpl w:val="C62A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131254"/>
    <w:multiLevelType w:val="multilevel"/>
    <w:tmpl w:val="962C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341A9"/>
    <w:multiLevelType w:val="multilevel"/>
    <w:tmpl w:val="7A8E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F40E18"/>
    <w:multiLevelType w:val="multilevel"/>
    <w:tmpl w:val="A248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990372"/>
    <w:multiLevelType w:val="multilevel"/>
    <w:tmpl w:val="9B24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E84908"/>
    <w:multiLevelType w:val="multilevel"/>
    <w:tmpl w:val="158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621355">
    <w:abstractNumId w:val="46"/>
  </w:num>
  <w:num w:numId="2" w16cid:durableId="1568177611">
    <w:abstractNumId w:val="9"/>
  </w:num>
  <w:num w:numId="3" w16cid:durableId="887571130">
    <w:abstractNumId w:val="14"/>
  </w:num>
  <w:num w:numId="4" w16cid:durableId="903179178">
    <w:abstractNumId w:val="16"/>
  </w:num>
  <w:num w:numId="5" w16cid:durableId="1189368860">
    <w:abstractNumId w:val="20"/>
  </w:num>
  <w:num w:numId="6" w16cid:durableId="363140556">
    <w:abstractNumId w:val="45"/>
  </w:num>
  <w:num w:numId="7" w16cid:durableId="2138910017">
    <w:abstractNumId w:val="35"/>
  </w:num>
  <w:num w:numId="8" w16cid:durableId="1913544169">
    <w:abstractNumId w:val="23"/>
  </w:num>
  <w:num w:numId="9" w16cid:durableId="897326415">
    <w:abstractNumId w:val="43"/>
  </w:num>
  <w:num w:numId="10" w16cid:durableId="1994405924">
    <w:abstractNumId w:val="7"/>
  </w:num>
  <w:num w:numId="11" w16cid:durableId="1888948109">
    <w:abstractNumId w:val="42"/>
  </w:num>
  <w:num w:numId="12" w16cid:durableId="1743680656">
    <w:abstractNumId w:val="31"/>
  </w:num>
  <w:num w:numId="13" w16cid:durableId="1923559974">
    <w:abstractNumId w:val="44"/>
  </w:num>
  <w:num w:numId="14" w16cid:durableId="397288897">
    <w:abstractNumId w:val="12"/>
  </w:num>
  <w:num w:numId="15" w16cid:durableId="369575736">
    <w:abstractNumId w:val="3"/>
  </w:num>
  <w:num w:numId="16" w16cid:durableId="1887716330">
    <w:abstractNumId w:val="39"/>
  </w:num>
  <w:num w:numId="17" w16cid:durableId="1807352027">
    <w:abstractNumId w:val="17"/>
  </w:num>
  <w:num w:numId="18" w16cid:durableId="1805927696">
    <w:abstractNumId w:val="0"/>
  </w:num>
  <w:num w:numId="19" w16cid:durableId="935750638">
    <w:abstractNumId w:val="21"/>
  </w:num>
  <w:num w:numId="20" w16cid:durableId="853497315">
    <w:abstractNumId w:val="32"/>
  </w:num>
  <w:num w:numId="21" w16cid:durableId="1463765341">
    <w:abstractNumId w:val="18"/>
  </w:num>
  <w:num w:numId="22" w16cid:durableId="1567761944">
    <w:abstractNumId w:val="28"/>
  </w:num>
  <w:num w:numId="23" w16cid:durableId="575556224">
    <w:abstractNumId w:val="2"/>
  </w:num>
  <w:num w:numId="24" w16cid:durableId="1368603067">
    <w:abstractNumId w:val="36"/>
  </w:num>
  <w:num w:numId="25" w16cid:durableId="354573485">
    <w:abstractNumId w:val="38"/>
  </w:num>
  <w:num w:numId="26" w16cid:durableId="607200916">
    <w:abstractNumId w:val="11"/>
  </w:num>
  <w:num w:numId="27" w16cid:durableId="378013350">
    <w:abstractNumId w:val="26"/>
  </w:num>
  <w:num w:numId="28" w16cid:durableId="863399645">
    <w:abstractNumId w:val="29"/>
  </w:num>
  <w:num w:numId="29" w16cid:durableId="766467031">
    <w:abstractNumId w:val="40"/>
  </w:num>
  <w:num w:numId="30" w16cid:durableId="1644382471">
    <w:abstractNumId w:val="6"/>
  </w:num>
  <w:num w:numId="31" w16cid:durableId="544492299">
    <w:abstractNumId w:val="37"/>
  </w:num>
  <w:num w:numId="32" w16cid:durableId="1069622161">
    <w:abstractNumId w:val="5"/>
  </w:num>
  <w:num w:numId="33" w16cid:durableId="730230749">
    <w:abstractNumId w:val="22"/>
  </w:num>
  <w:num w:numId="34" w16cid:durableId="1391004773">
    <w:abstractNumId w:val="25"/>
  </w:num>
  <w:num w:numId="35" w16cid:durableId="1168978965">
    <w:abstractNumId w:val="15"/>
  </w:num>
  <w:num w:numId="36" w16cid:durableId="964702819">
    <w:abstractNumId w:val="33"/>
  </w:num>
  <w:num w:numId="37" w16cid:durableId="1585145648">
    <w:abstractNumId w:val="24"/>
  </w:num>
  <w:num w:numId="38" w16cid:durableId="261493737">
    <w:abstractNumId w:val="34"/>
  </w:num>
  <w:num w:numId="39" w16cid:durableId="637999489">
    <w:abstractNumId w:val="4"/>
  </w:num>
  <w:num w:numId="40" w16cid:durableId="1075131815">
    <w:abstractNumId w:val="10"/>
  </w:num>
  <w:num w:numId="41" w16cid:durableId="1407604801">
    <w:abstractNumId w:val="1"/>
  </w:num>
  <w:num w:numId="42" w16cid:durableId="317273466">
    <w:abstractNumId w:val="19"/>
  </w:num>
  <w:num w:numId="43" w16cid:durableId="727456239">
    <w:abstractNumId w:val="27"/>
  </w:num>
  <w:num w:numId="44" w16cid:durableId="163673158">
    <w:abstractNumId w:val="13"/>
  </w:num>
  <w:num w:numId="45" w16cid:durableId="112865613">
    <w:abstractNumId w:val="41"/>
  </w:num>
  <w:num w:numId="46" w16cid:durableId="735855191">
    <w:abstractNumId w:val="8"/>
  </w:num>
  <w:num w:numId="47" w16cid:durableId="79247672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27"/>
    <w:rsid w:val="00362931"/>
    <w:rsid w:val="004329E7"/>
    <w:rsid w:val="00712827"/>
    <w:rsid w:val="009E2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E347"/>
  <w15:chartTrackingRefBased/>
  <w15:docId w15:val="{1A72BAF3-F3D1-4B0D-910D-875634E0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2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8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8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8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8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2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827"/>
    <w:rPr>
      <w:rFonts w:eastAsiaTheme="majorEastAsia" w:cstheme="majorBidi"/>
      <w:color w:val="272727" w:themeColor="text1" w:themeTint="D8"/>
    </w:rPr>
  </w:style>
  <w:style w:type="paragraph" w:styleId="Title">
    <w:name w:val="Title"/>
    <w:basedOn w:val="Normal"/>
    <w:next w:val="Normal"/>
    <w:link w:val="TitleChar"/>
    <w:uiPriority w:val="10"/>
    <w:qFormat/>
    <w:rsid w:val="00712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827"/>
    <w:pPr>
      <w:spacing w:before="160"/>
      <w:jc w:val="center"/>
    </w:pPr>
    <w:rPr>
      <w:i/>
      <w:iCs/>
      <w:color w:val="404040" w:themeColor="text1" w:themeTint="BF"/>
    </w:rPr>
  </w:style>
  <w:style w:type="character" w:customStyle="1" w:styleId="QuoteChar">
    <w:name w:val="Quote Char"/>
    <w:basedOn w:val="DefaultParagraphFont"/>
    <w:link w:val="Quote"/>
    <w:uiPriority w:val="29"/>
    <w:rsid w:val="00712827"/>
    <w:rPr>
      <w:i/>
      <w:iCs/>
      <w:color w:val="404040" w:themeColor="text1" w:themeTint="BF"/>
    </w:rPr>
  </w:style>
  <w:style w:type="paragraph" w:styleId="ListParagraph">
    <w:name w:val="List Paragraph"/>
    <w:basedOn w:val="Normal"/>
    <w:uiPriority w:val="34"/>
    <w:qFormat/>
    <w:rsid w:val="00712827"/>
    <w:pPr>
      <w:ind w:left="720"/>
      <w:contextualSpacing/>
    </w:pPr>
  </w:style>
  <w:style w:type="character" w:styleId="IntenseEmphasis">
    <w:name w:val="Intense Emphasis"/>
    <w:basedOn w:val="DefaultParagraphFont"/>
    <w:uiPriority w:val="21"/>
    <w:qFormat/>
    <w:rsid w:val="00712827"/>
    <w:rPr>
      <w:i/>
      <w:iCs/>
      <w:color w:val="0F4761" w:themeColor="accent1" w:themeShade="BF"/>
    </w:rPr>
  </w:style>
  <w:style w:type="paragraph" w:styleId="IntenseQuote">
    <w:name w:val="Intense Quote"/>
    <w:basedOn w:val="Normal"/>
    <w:next w:val="Normal"/>
    <w:link w:val="IntenseQuoteChar"/>
    <w:uiPriority w:val="30"/>
    <w:qFormat/>
    <w:rsid w:val="00712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827"/>
    <w:rPr>
      <w:i/>
      <w:iCs/>
      <w:color w:val="0F4761" w:themeColor="accent1" w:themeShade="BF"/>
    </w:rPr>
  </w:style>
  <w:style w:type="character" w:styleId="IntenseReference">
    <w:name w:val="Intense Reference"/>
    <w:basedOn w:val="DefaultParagraphFont"/>
    <w:uiPriority w:val="32"/>
    <w:qFormat/>
    <w:rsid w:val="00712827"/>
    <w:rPr>
      <w:b/>
      <w:bCs/>
      <w:smallCaps/>
      <w:color w:val="0F4761" w:themeColor="accent1" w:themeShade="BF"/>
      <w:spacing w:val="5"/>
    </w:rPr>
  </w:style>
  <w:style w:type="paragraph" w:customStyle="1" w:styleId="msonormal0">
    <w:name w:val="msonormal"/>
    <w:basedOn w:val="Normal"/>
    <w:rsid w:val="0071282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712827"/>
  </w:style>
  <w:style w:type="paragraph" w:styleId="NormalWeb">
    <w:name w:val="Normal (Web)"/>
    <w:basedOn w:val="Normal"/>
    <w:uiPriority w:val="99"/>
    <w:semiHidden/>
    <w:unhideWhenUsed/>
    <w:rsid w:val="0071282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12827"/>
    <w:rPr>
      <w:b/>
      <w:bCs/>
    </w:rPr>
  </w:style>
  <w:style w:type="character" w:customStyle="1" w:styleId="contents">
    <w:name w:val="contents"/>
    <w:basedOn w:val="DefaultParagraphFont"/>
    <w:rsid w:val="00712827"/>
  </w:style>
  <w:style w:type="character" w:styleId="Emphasis">
    <w:name w:val="Emphasis"/>
    <w:basedOn w:val="DefaultParagraphFont"/>
    <w:uiPriority w:val="20"/>
    <w:qFormat/>
    <w:rsid w:val="00712827"/>
    <w:rPr>
      <w:i/>
      <w:iCs/>
    </w:rPr>
  </w:style>
  <w:style w:type="character" w:customStyle="1" w:styleId="text-xs">
    <w:name w:val="text-xs"/>
    <w:basedOn w:val="DefaultParagraphFont"/>
    <w:rsid w:val="00712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44</Pages>
  <Words>3845</Words>
  <Characters>21922</Characters>
  <Application>Microsoft Office Word</Application>
  <DocSecurity>0</DocSecurity>
  <Lines>182</Lines>
  <Paragraphs>51</Paragraphs>
  <ScaleCrop>false</ScaleCrop>
  <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3</cp:revision>
  <cp:lastPrinted>2026-08-25T03:08:00Z</cp:lastPrinted>
  <dcterms:created xsi:type="dcterms:W3CDTF">2026-08-25T03:06:00Z</dcterms:created>
  <dcterms:modified xsi:type="dcterms:W3CDTF">2026-08-25T03:13:00Z</dcterms:modified>
</cp:coreProperties>
</file>