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D4867" w14:textId="77777777" w:rsidR="00177E74" w:rsidRPr="00177E74" w:rsidRDefault="00177E74" w:rsidP="00177E74">
      <w:pPr>
        <w:rPr>
          <w:b/>
          <w:bCs/>
        </w:rPr>
      </w:pPr>
      <w:r w:rsidRPr="00177E74">
        <w:rPr>
          <w:b/>
          <w:bCs/>
        </w:rPr>
        <w:t>Concerning Christian Liberty</w:t>
      </w:r>
    </w:p>
    <w:p w14:paraId="76AF6CAF" w14:textId="77777777" w:rsidR="00177E74" w:rsidRPr="00177E74" w:rsidRDefault="00177E74" w:rsidP="00177E74">
      <w:pPr>
        <w:rPr>
          <w:b/>
          <w:bCs/>
        </w:rPr>
      </w:pPr>
      <w:r w:rsidRPr="00177E74">
        <w:rPr>
          <w:b/>
          <w:bCs/>
        </w:rPr>
        <w:t>by Martin Luther (1483-1546)</w:t>
      </w:r>
    </w:p>
    <w:p w14:paraId="377A49C5" w14:textId="77777777" w:rsidR="00FB3D1C" w:rsidRDefault="00FB3D1C"/>
    <w:p w14:paraId="0678C400" w14:textId="77777777" w:rsidR="00177E74" w:rsidRPr="00177E74" w:rsidRDefault="00177E74" w:rsidP="00177E74">
      <w:pPr>
        <w:rPr>
          <w:b/>
          <w:bCs/>
        </w:rPr>
      </w:pPr>
      <w:r w:rsidRPr="00177E74">
        <w:rPr>
          <w:b/>
          <w:bCs/>
        </w:rPr>
        <w:t>Part 1</w:t>
      </w:r>
      <w:r w:rsidRPr="00177E74">
        <w:rPr>
          <w:b/>
          <w:bCs/>
        </w:rPr>
        <w:br/>
        <w:t>Letter of Martin Luther to Pope Leo X</w:t>
      </w:r>
    </w:p>
    <w:p w14:paraId="6203F0FD" w14:textId="77777777" w:rsidR="00177E74" w:rsidRPr="00177E74" w:rsidRDefault="00177E74" w:rsidP="00177E74">
      <w:pPr>
        <w:rPr>
          <w:b/>
          <w:bCs/>
        </w:rPr>
      </w:pPr>
      <w:r w:rsidRPr="00177E74">
        <w:rPr>
          <w:b/>
          <w:bCs/>
        </w:rPr>
        <w:t>CONCERNING CHRISTIAN LIBERTY</w:t>
      </w:r>
    </w:p>
    <w:p w14:paraId="4C411491" w14:textId="77777777" w:rsidR="00177E74" w:rsidRPr="00177E74" w:rsidRDefault="00177E74" w:rsidP="00177E74">
      <w:pPr>
        <w:rPr>
          <w:b/>
          <w:bCs/>
        </w:rPr>
      </w:pPr>
      <w:r w:rsidRPr="00177E74">
        <w:rPr>
          <w:b/>
          <w:bCs/>
        </w:rPr>
        <w:t>LETTER OF MARTIN LUTHER TO POPE LEO X</w:t>
      </w:r>
    </w:p>
    <w:p w14:paraId="77BEE5C6" w14:textId="77777777" w:rsidR="00177E74" w:rsidRPr="00177E74" w:rsidRDefault="00177E74" w:rsidP="00177E74">
      <w:r w:rsidRPr="00177E74">
        <w:t xml:space="preserve">Among those monstrous evils of this age with which I have now for three years been waging war, I am sometimes compelled to look </w:t>
      </w:r>
      <w:proofErr w:type="gramStart"/>
      <w:r w:rsidRPr="00177E74">
        <w:t>to</w:t>
      </w:r>
      <w:proofErr w:type="gramEnd"/>
      <w:r w:rsidRPr="00177E74">
        <w:t xml:space="preserve"> you and to call you to mind, most blessed father Leo. In truth, since you alone are everywhere considered as being the cause of my engaging in war, I cannot at any time fail to remember you; and although I have been compelled by the causeless raging of your impious flatterers against me to appeal from your seat to a future council--fearless of the futile decrees of your predecessors Pius and Julius, who in their foolish tyranny prohibited such an action--yet I have never been so alienated in feeling from your Blessedness as not to have sought with all my might, in diligent prayer and crying to God, all the best gifts for you and for your see. But those who have hitherto </w:t>
      </w:r>
      <w:proofErr w:type="spellStart"/>
      <w:r w:rsidRPr="00177E74">
        <w:t>endeavoured</w:t>
      </w:r>
      <w:proofErr w:type="spellEnd"/>
      <w:r w:rsidRPr="00177E74">
        <w:t xml:space="preserve"> to terrify me with the majesty of your name and authority, I have begun quite to despise and triumph over. One thing I see remaining which I cannot despise, and this has been the reason of my writing anew to your Blessedness: namely, that I find that blame is cast on me, and that it is imputed to me as a great offence, that in my rashness I am judged to have spared not even your person.</w:t>
      </w:r>
    </w:p>
    <w:p w14:paraId="7181DABB" w14:textId="77777777" w:rsidR="00177E74" w:rsidRPr="00177E74" w:rsidRDefault="00177E74" w:rsidP="00177E74">
      <w:r w:rsidRPr="00177E74">
        <w:t xml:space="preserve">Now, to confess the truth openly, I am conscious that, whenever I have had to mention your person, I have said nothing of </w:t>
      </w:r>
      <w:proofErr w:type="gramStart"/>
      <w:r w:rsidRPr="00177E74">
        <w:t>you</w:t>
      </w:r>
      <w:proofErr w:type="gramEnd"/>
      <w:r w:rsidRPr="00177E74">
        <w:t xml:space="preserve"> but what was </w:t>
      </w:r>
      <w:proofErr w:type="spellStart"/>
      <w:r w:rsidRPr="00177E74">
        <w:t>honourable</w:t>
      </w:r>
      <w:proofErr w:type="spellEnd"/>
      <w:r w:rsidRPr="00177E74">
        <w:t xml:space="preserve"> and good. If I had done otherwise, I could by no means have approved my own </w:t>
      </w:r>
      <w:proofErr w:type="gramStart"/>
      <w:r w:rsidRPr="00177E74">
        <w:t>conduct, but</w:t>
      </w:r>
      <w:proofErr w:type="gramEnd"/>
      <w:r w:rsidRPr="00177E74">
        <w:t xml:space="preserve"> should have supported with all my power the judgment of those men concerning me, nor would anything have pleased me better, than to recant such rashness and impiety. I have called you Daniel in Babylon; and every reader thoroughly knows with what distinguished zeal I defended your conspicuous innocence against Silvester, who tried to stain it. Indeed, the published opinion of so many great men and the repute of your blameless life are too widely famed and too much reverenced throughout the world to be assailable by any man, of however great name, or by any arts. I am not so foolish as to attack one whom everybody praises; nay, it has been and always will be my desire not to attack even those whom public repute disgraces. I am not delighted at the faults of any man, since I am very conscious myself of the great beam in my own eye, nor can I be the first to cast a stone at the adulteress.</w:t>
      </w:r>
    </w:p>
    <w:p w14:paraId="1DB1373D" w14:textId="77777777" w:rsidR="00177E74" w:rsidRPr="00177E74" w:rsidRDefault="00177E74" w:rsidP="00177E74">
      <w:r w:rsidRPr="00177E74">
        <w:lastRenderedPageBreak/>
        <w:t xml:space="preserve">I have indeed inveighed sharply against impious doctrines, and I have not been </w:t>
      </w:r>
      <w:proofErr w:type="gramStart"/>
      <w:r w:rsidRPr="00177E74">
        <w:t>slack</w:t>
      </w:r>
      <w:proofErr w:type="gramEnd"/>
      <w:r w:rsidRPr="00177E74">
        <w:t xml:space="preserve"> to censure my adversaries on account, not of their bad morals, but of their impiety. And for this I am so far from being sorry that I have brought my mind to despise the judgments of men and to persevere in this vehement zeal, according to the example of Christ, who, in His zeal, calls His adversaries a generation of vipers, blind, hypocrites, and children of the devil. Paul, too, charges the sorcerer with being a child of the devil, full of all subtlety and all malice; and defames certain </w:t>
      </w:r>
      <w:proofErr w:type="gramStart"/>
      <w:r w:rsidRPr="00177E74">
        <w:t>persons</w:t>
      </w:r>
      <w:proofErr w:type="gramEnd"/>
      <w:r w:rsidRPr="00177E74">
        <w:t xml:space="preserve"> as evil workers, dogs, and deceivers. In the opinion of those delicate-eared </w:t>
      </w:r>
      <w:proofErr w:type="gramStart"/>
      <w:r w:rsidRPr="00177E74">
        <w:t>persons</w:t>
      </w:r>
      <w:proofErr w:type="gramEnd"/>
      <w:r w:rsidRPr="00177E74">
        <w:t xml:space="preserve">, nothing could be more bitter or intemperate than Paul's language. What can be </w:t>
      </w:r>
      <w:proofErr w:type="gramStart"/>
      <w:r w:rsidRPr="00177E74">
        <w:t>more bitter</w:t>
      </w:r>
      <w:proofErr w:type="gramEnd"/>
      <w:r w:rsidRPr="00177E74">
        <w:t xml:space="preserve"> than the words of the prophets? The ears of our generation have been made so delicate by the senseless multitude of flatterers that, as soon as we perceive that anything of ours is not approved of, we cry out that we are being bitterly assailed; and when we can repel the truth by no other </w:t>
      </w:r>
      <w:proofErr w:type="spellStart"/>
      <w:r w:rsidRPr="00177E74">
        <w:t>pretence</w:t>
      </w:r>
      <w:proofErr w:type="spellEnd"/>
      <w:r w:rsidRPr="00177E74">
        <w:t>, we escape by attributing bitterness, impatience, intemperance, to our adversaries. What would be the use of salt if it were not pungent, or of the edge of the sword if it did not slay? Accursed is the man who does the work of the Lord deceitfully.</w:t>
      </w:r>
    </w:p>
    <w:p w14:paraId="32A0EA04" w14:textId="77777777" w:rsidR="00177E74" w:rsidRPr="00177E74" w:rsidRDefault="00177E74" w:rsidP="00177E74">
      <w:r w:rsidRPr="00177E74">
        <w:t xml:space="preserve">Wherefore, most excellent Leo, I beseech you to accept my vindication, made in this letter, and to persuade yourself that I have never thought any evil concerning your person; further, that I am one who desires that eternal blessing may fall to your lot, and that I have no dispute with any man concerning morals, but only concerning the word of truth. In all other things I will yield to </w:t>
      </w:r>
      <w:proofErr w:type="spellStart"/>
      <w:proofErr w:type="gramStart"/>
      <w:r w:rsidRPr="00177E74">
        <w:t>any one</w:t>
      </w:r>
      <w:proofErr w:type="spellEnd"/>
      <w:proofErr w:type="gramEnd"/>
      <w:r w:rsidRPr="00177E74">
        <w:t>, but I neither can nor will forsake and deny the word. He who thinks otherwise of me, or has taken in my words in another sense, does not think rightly, and has not taken in the truth.</w:t>
      </w:r>
    </w:p>
    <w:p w14:paraId="623E6089" w14:textId="77777777" w:rsidR="00177E74" w:rsidRPr="00177E74" w:rsidRDefault="00177E74" w:rsidP="00177E74">
      <w:r w:rsidRPr="00177E74">
        <w:t xml:space="preserve">Your see, however, which is called the Court of Rome, and which neither you nor any man can deny to be more corrupt than any Babylon or Sodom, and quite, as I believe, of a lost, desperate, and hopeless impiety, this I have verily abominated, and have felt indignant that the people of Christ should be cheated under your name and the pretext of the Church of Rome; and so I have resisted, and will resist, as long as the spirit of faith shall live in me. Not that I am striving after impossibilities, or hoping that by my </w:t>
      </w:r>
      <w:proofErr w:type="spellStart"/>
      <w:r w:rsidRPr="00177E74">
        <w:t>labours</w:t>
      </w:r>
      <w:proofErr w:type="spellEnd"/>
      <w:r w:rsidRPr="00177E74">
        <w:t xml:space="preserve"> alone, against the furious opposition of so many flatterers, any good can be done in that most disordered Babylon; but that I feel myself a debtor to my brethren, and am bound to take thought for them, that fewer of them may be ruined, or that their ruin may be less complete, by the plagues of Rome. For many years now, nothing else has overflowed from Rome into the world--as you are not ignorant--than the laying waste of goods, of bodies, and of souls, and the worst examples of all the worst things. These things are clearer than the light to all men; and the Church of Rome, formerly the most holy of all Churches, has become the most lawless den of thieves, the most shameless of all brothels, the very kingdom of sin, death, </w:t>
      </w:r>
      <w:r w:rsidRPr="00177E74">
        <w:lastRenderedPageBreak/>
        <w:t>and hell; so that not even antichrist, if he were to come, could devise any addition to its wickedness.</w:t>
      </w:r>
    </w:p>
    <w:p w14:paraId="0E0A53BF" w14:textId="77777777" w:rsidR="00177E74" w:rsidRPr="00177E74" w:rsidRDefault="00177E74" w:rsidP="00177E74">
      <w:r w:rsidRPr="00177E74">
        <w:t xml:space="preserve">Meanwhile you, Leo, are sitting like a </w:t>
      </w:r>
      <w:proofErr w:type="gramStart"/>
      <w:r w:rsidRPr="00177E74">
        <w:t>lamb ,</w:t>
      </w:r>
      <w:proofErr w:type="gramEnd"/>
      <w:r w:rsidRPr="00177E74">
        <w:t xml:space="preserve"> like Daniel </w:t>
      </w:r>
      <w:proofErr w:type="gramStart"/>
      <w:r w:rsidRPr="00177E74">
        <w:t>in the midst of</w:t>
      </w:r>
      <w:proofErr w:type="gramEnd"/>
      <w:r w:rsidRPr="00177E74">
        <w:t xml:space="preserve"> lions, and, with Ezekiel, you dwell among scorpions. What opposition can you alone make to these monstrous evils? Take to yourself three or four of the most learned and best of the cardinals. What are these among so many? You would all perish by poison before you could undertake to decide on a remedy. It is all over with the Court of Rome; the wrath of God has come upon her to the uttermost. She hates councils; she dreads to be reformed; she cannot restrain the madness of her impiety; she fills up the sentence passed </w:t>
      </w:r>
      <w:proofErr w:type="gramStart"/>
      <w:r w:rsidRPr="00177E74">
        <w:t>on</w:t>
      </w:r>
      <w:proofErr w:type="gramEnd"/>
      <w:r w:rsidRPr="00177E74">
        <w:t xml:space="preserve"> her mother, of whom it is said, "We would have healed Babylon, but she is not healed; let us forsake her." It had been your duty and that of your cardinals to apply a remedy to these evils, but this gout laughs at the physician's hand, and the chariot does not obey the reins. Under the influence of these feelings, I have always grieved that you, most excellent Leo, who were worthy of a better age, have been made pontiff in this. For the Roman Court is not worthy of you and those like you, but of Satan himself, who in truth is more the ruler in that Babylon than you are.</w:t>
      </w:r>
    </w:p>
    <w:p w14:paraId="3D3B700C" w14:textId="77777777" w:rsidR="00177E74" w:rsidRPr="00177E74" w:rsidRDefault="00177E74" w:rsidP="00177E74">
      <w:r w:rsidRPr="00177E74">
        <w:t>Oh, would that, having laid aside that glory which your most abandoned enemies declare to be yours, you were living rather in the office of a private priest or on your paternal inheritance! In that glory none are worthy to glory, except the race of Iscariot, the children of perdition. For what happens in your court, Leo, except that, the more wicked and execrable any man is, the more prosperously he can use your name and authority for the ruin of the property and souls of men, for the multiplication of crimes, for the oppression of faith and truth and of the whole Church of God? Oh, Leo! in reality most unfortunate, and sitting on a most perilous throne, I tell you the truth, because I wish you well; for if Bernard felt compassion for Eugenius III, formerly abbot of St. Anastasius his Anastasius at a time when the Roman see, though even then most corrupt, was as yet ruling with better hope than now, why should not we lament, to whom so much further corruption and ruin has been added in three hundred years?</w:t>
      </w:r>
    </w:p>
    <w:p w14:paraId="2C4655E6" w14:textId="77777777" w:rsidR="00177E74" w:rsidRPr="00177E74" w:rsidRDefault="00177E74" w:rsidP="00177E74">
      <w:r w:rsidRPr="00177E74">
        <w:t>Is it not true that there is nothing under the vast heavens more corrupt, more pestilential, more hateful, than the Court of Rome? She incomparably surpasses the impiety of the Turks, so that in very truth she, who was formerly the gate of heaven, is now a sort of open mouth of hell, and such a mouth as, under the urgent wrath of God, cannot be blocked up; one course alone being left to us wretched men: to call back and save some few, if we can, from that Roman gulf.</w:t>
      </w:r>
    </w:p>
    <w:p w14:paraId="215A34B8" w14:textId="77777777" w:rsidR="00177E74" w:rsidRPr="00177E74" w:rsidRDefault="00177E74" w:rsidP="00177E74">
      <w:r w:rsidRPr="00177E74">
        <w:t xml:space="preserve">Behold, Leo, my father, with what purpose and on what principle it is that I have stormed against that seat of pestilence. I am so far from having felt any rage against your person that </w:t>
      </w:r>
      <w:r w:rsidRPr="00177E74">
        <w:lastRenderedPageBreak/>
        <w:t xml:space="preserve">I even hoped to gain </w:t>
      </w:r>
      <w:proofErr w:type="spellStart"/>
      <w:r w:rsidRPr="00177E74">
        <w:t>favour</w:t>
      </w:r>
      <w:proofErr w:type="spellEnd"/>
      <w:r w:rsidRPr="00177E74">
        <w:t xml:space="preserve"> with you and to aid you in your welfare by striking actively and vigorously at that your prison, nay, your hell. For whatever the efforts of all minds can contrive against the confusion of that impious Court will be advantageous to you and to your welfare, and to many others with you. Those who do harm to her are doing your office; those who in every way abhor her are glorifying Christ; in short, those are Christians who are not Romans.</w:t>
      </w:r>
    </w:p>
    <w:p w14:paraId="1CA53A5B" w14:textId="77777777" w:rsidR="00177E74" w:rsidRPr="00177E74" w:rsidRDefault="00177E74" w:rsidP="00177E74">
      <w:r w:rsidRPr="00177E74">
        <w:t>But, to say yet more, even this never entered my heart: to inveigh against the Court of Rome or to dispute at all about her. For, seeing all remedies for her health to be desperate, I looked on her with contempt, and, giving her a bill of divorcement, said to her, "He that is unjust, let him be unjust still; and he that is filthy, let him be filthy still," giving myself up to the peaceful and quiet study of sacred literature, that by this I might be of use to the brethren living about me.</w:t>
      </w:r>
    </w:p>
    <w:p w14:paraId="09BC81CA" w14:textId="77777777" w:rsidR="00177E74" w:rsidRPr="00177E74" w:rsidRDefault="00177E74" w:rsidP="00177E74">
      <w:r w:rsidRPr="00177E74">
        <w:t xml:space="preserve">While I was making some advance in these studies, Satan opened his eyes and goaded on his servant John Eccius, that notorious adversary of Christ, by the unchecked lust for fame, to drag me unexpectedly into the arena, trying to catch me in one little word concerning the primacy of the Church of Rome, which had fallen from me in passing. That boastful Thraso, foaming and gnashing his teeth, proclaimed that he would dare all things for the glory of God and for the </w:t>
      </w:r>
      <w:proofErr w:type="spellStart"/>
      <w:r w:rsidRPr="00177E74">
        <w:t>honour</w:t>
      </w:r>
      <w:proofErr w:type="spellEnd"/>
      <w:r w:rsidRPr="00177E74">
        <w:t xml:space="preserve"> of the holy apostolic seat; and, being puffed up respecting your power, which he was about to misuse, he looked forward with all certainty to victory; seeking to promote, not so much the primacy of Peter, as his own pre-eminence among the theologians of this age; for he thought it would contribute in no slight degree to this, if he were to lead Luther in triumph. The </w:t>
      </w:r>
      <w:proofErr w:type="gramStart"/>
      <w:r w:rsidRPr="00177E74">
        <w:t>result</w:t>
      </w:r>
      <w:proofErr w:type="gramEnd"/>
      <w:r w:rsidRPr="00177E74">
        <w:t xml:space="preserve"> having proved unfortunate for the sophist, an incredible rage torments him; for he feels that whatever </w:t>
      </w:r>
      <w:proofErr w:type="gramStart"/>
      <w:r w:rsidRPr="00177E74">
        <w:t>discredit</w:t>
      </w:r>
      <w:proofErr w:type="gramEnd"/>
      <w:r w:rsidRPr="00177E74">
        <w:t xml:space="preserve"> </w:t>
      </w:r>
      <w:proofErr w:type="gramStart"/>
      <w:r w:rsidRPr="00177E74">
        <w:t>to</w:t>
      </w:r>
      <w:proofErr w:type="gramEnd"/>
      <w:r w:rsidRPr="00177E74">
        <w:t xml:space="preserve"> Rome has arisen through me has been caused by the fault of himself alone.</w:t>
      </w:r>
    </w:p>
    <w:p w14:paraId="1FCBD5DC" w14:textId="77777777" w:rsidR="00177E74" w:rsidRPr="00177E74" w:rsidRDefault="00177E74" w:rsidP="00177E74">
      <w:proofErr w:type="gramStart"/>
      <w:r w:rsidRPr="00177E74">
        <w:t>Suffer</w:t>
      </w:r>
      <w:proofErr w:type="gramEnd"/>
      <w:r w:rsidRPr="00177E74">
        <w:t xml:space="preserve"> me, I pray you, most excellent Leo, both to </w:t>
      </w:r>
      <w:proofErr w:type="gramStart"/>
      <w:r w:rsidRPr="00177E74">
        <w:t>plead</w:t>
      </w:r>
      <w:proofErr w:type="gramEnd"/>
      <w:r w:rsidRPr="00177E74">
        <w:t xml:space="preserve"> my own cause, and to accuse your true enemies. I believe it is known to you in what way Cardinal Cajetan, your imprudent and unfortunate, nay unfaithful, legate, acted towards me. When, on account of my reverence for your name, I had placed myself and all that was mine in his hands, he did not so act as to establish peace, which he could easily have established by one little word, since I at that time promised to be silent and to make an end of my case, if he would command my adversaries to do the same. But that man of pride, not content with this agreement, began to justify my adversaries, to give them free </w:t>
      </w:r>
      <w:proofErr w:type="spellStart"/>
      <w:r w:rsidRPr="00177E74">
        <w:t>licence</w:t>
      </w:r>
      <w:proofErr w:type="spellEnd"/>
      <w:r w:rsidRPr="00177E74">
        <w:t xml:space="preserve">, and to order me to recant, a thing which was certainly not in his commission. Thus indeed, when the case was in the best position, it came through </w:t>
      </w:r>
      <w:proofErr w:type="gramStart"/>
      <w:r w:rsidRPr="00177E74">
        <w:t>his</w:t>
      </w:r>
      <w:proofErr w:type="gramEnd"/>
      <w:r w:rsidRPr="00177E74">
        <w:t xml:space="preserve"> vexatious tyranny into a much worse one. </w:t>
      </w:r>
      <w:proofErr w:type="gramStart"/>
      <w:r w:rsidRPr="00177E74">
        <w:t>Therefore</w:t>
      </w:r>
      <w:proofErr w:type="gramEnd"/>
      <w:r w:rsidRPr="00177E74">
        <w:t xml:space="preserve"> whatever has followed upon this is the fault not of Luther, but entirely of Cajetan, since he did not suffer </w:t>
      </w:r>
      <w:r w:rsidRPr="00177E74">
        <w:lastRenderedPageBreak/>
        <w:t xml:space="preserve">me to be silent and </w:t>
      </w:r>
      <w:proofErr w:type="gramStart"/>
      <w:r w:rsidRPr="00177E74">
        <w:t>remain</w:t>
      </w:r>
      <w:proofErr w:type="gramEnd"/>
      <w:r w:rsidRPr="00177E74">
        <w:t xml:space="preserve"> quiet, which at that time I was </w:t>
      </w:r>
      <w:proofErr w:type="gramStart"/>
      <w:r w:rsidRPr="00177E74">
        <w:t>entreating for</w:t>
      </w:r>
      <w:proofErr w:type="gramEnd"/>
      <w:r w:rsidRPr="00177E74">
        <w:t xml:space="preserve"> with all my might. What more was it my duty to do?</w:t>
      </w:r>
    </w:p>
    <w:p w14:paraId="69D82A97" w14:textId="77777777" w:rsidR="00177E74" w:rsidRPr="00177E74" w:rsidRDefault="00177E74" w:rsidP="00177E74">
      <w:r w:rsidRPr="00177E74">
        <w:t xml:space="preserve">Next came Charles Miltitz, also a nuncio from your Blessedness. He, though he went up and down with much and varied exertion, and omitted nothing which could tend to restore the position of the cause thrown into confusion by the rashness and pride of Cajetan, had difficulty, even with the help of that very illustrious prince the Elector Frederick, in at last bringing about more than one familiar conference with me. In these I again yielded to your great name, and was prepared to keep silence, and to accept as my judge either the Archbishop of Treves, or the Bishop of Naumburg; and </w:t>
      </w:r>
      <w:proofErr w:type="gramStart"/>
      <w:r w:rsidRPr="00177E74">
        <w:t>thus</w:t>
      </w:r>
      <w:proofErr w:type="gramEnd"/>
      <w:r w:rsidRPr="00177E74">
        <w:t xml:space="preserve"> it was done and concluded. While this was being done with good hope of success, lo! that other and greater enemy of yours, Eccius, rushed in with his Leipsic disputation, which he had undertaken against Carlstadt, and, having taken up a new question concerning the primacy of the Pope, turned his arms unexpectedly against me, and completely overthrew the plan for peace. Meanwhile Charles Miltitz was waiting, disputations were held, judges were being chosen, but no decision was arrived at. And no wonder! for by the falsehoods, </w:t>
      </w:r>
      <w:proofErr w:type="spellStart"/>
      <w:r w:rsidRPr="00177E74">
        <w:t>pretences</w:t>
      </w:r>
      <w:proofErr w:type="spellEnd"/>
      <w:r w:rsidRPr="00177E74">
        <w:t xml:space="preserve">, and arts of </w:t>
      </w:r>
      <w:proofErr w:type="spellStart"/>
      <w:r w:rsidRPr="00177E74">
        <w:t>Eccius</w:t>
      </w:r>
      <w:proofErr w:type="spellEnd"/>
      <w:r w:rsidRPr="00177E74">
        <w:t xml:space="preserve"> the whole business was brought into such thorough disorder, confusion, and festering soreness, that, whichever way the sentence might lean, a greater conflagration was sure to arise; for he was seeking, not after truth, but after his own credit. In this case too I omitted nothing </w:t>
      </w:r>
      <w:proofErr w:type="gramStart"/>
      <w:r w:rsidRPr="00177E74">
        <w:t>which it</w:t>
      </w:r>
      <w:proofErr w:type="gramEnd"/>
      <w:r w:rsidRPr="00177E74">
        <w:t xml:space="preserve"> was right that I should do.</w:t>
      </w:r>
    </w:p>
    <w:p w14:paraId="24E6E29C" w14:textId="77777777" w:rsidR="00177E74" w:rsidRPr="00177E74" w:rsidRDefault="00177E74" w:rsidP="00177E74">
      <w:r w:rsidRPr="00177E74">
        <w:t>I confess that on this occasion no small part of the corruptions of Rome came to light; but, if there was any offence in this, it was the fault of Eccius, who, in taking on him a burden beyond his strength, and in furiously aiming at credit for himself, unveiled to the whole world the disgrace of Rome.</w:t>
      </w:r>
    </w:p>
    <w:p w14:paraId="489048E6" w14:textId="77777777" w:rsidR="00177E74" w:rsidRPr="00177E74" w:rsidRDefault="00177E74" w:rsidP="00177E74">
      <w:r w:rsidRPr="00177E74">
        <w:t xml:space="preserve">Here is that enemy of yours, Leo, or rather of your Court; by his example alone we may learn that an enemy is not more baneful than a flatterer. For what did he bring about by his flattery, except evils which no king could have brought about? </w:t>
      </w:r>
      <w:proofErr w:type="gramStart"/>
      <w:r w:rsidRPr="00177E74">
        <w:t>At</w:t>
      </w:r>
      <w:proofErr w:type="gramEnd"/>
      <w:r w:rsidRPr="00177E74">
        <w:t xml:space="preserve"> this day the name of the Court of Rome stinks in the nostrils of the world, the papal authority is growing weak, and its notorious ignorance is evil spoken of. We </w:t>
      </w:r>
      <w:proofErr w:type="gramStart"/>
      <w:r w:rsidRPr="00177E74">
        <w:t>should hear</w:t>
      </w:r>
      <w:proofErr w:type="gramEnd"/>
      <w:r w:rsidRPr="00177E74">
        <w:t xml:space="preserve"> none of these </w:t>
      </w:r>
      <w:proofErr w:type="gramStart"/>
      <w:r w:rsidRPr="00177E74">
        <w:t>things,</w:t>
      </w:r>
      <w:proofErr w:type="gramEnd"/>
      <w:r w:rsidRPr="00177E74">
        <w:t xml:space="preserve"> if </w:t>
      </w:r>
      <w:proofErr w:type="spellStart"/>
      <w:r w:rsidRPr="00177E74">
        <w:t>Eccius</w:t>
      </w:r>
      <w:proofErr w:type="spellEnd"/>
      <w:r w:rsidRPr="00177E74">
        <w:t xml:space="preserve"> had not disturbed the plans of </w:t>
      </w:r>
      <w:proofErr w:type="spellStart"/>
      <w:r w:rsidRPr="00177E74">
        <w:t>Miltitz</w:t>
      </w:r>
      <w:proofErr w:type="spellEnd"/>
      <w:r w:rsidRPr="00177E74">
        <w:t xml:space="preserve"> and myself for peace. He feels this clearly </w:t>
      </w:r>
      <w:proofErr w:type="gramStart"/>
      <w:r w:rsidRPr="00177E74">
        <w:t>enough himself</w:t>
      </w:r>
      <w:proofErr w:type="gramEnd"/>
      <w:r w:rsidRPr="00177E74">
        <w:t xml:space="preserve"> in the indignation he shows, too late and in vain, against the publication of my books. He ought to have reflected on this at the time when he was all mad for </w:t>
      </w:r>
      <w:proofErr w:type="gramStart"/>
      <w:r w:rsidRPr="00177E74">
        <w:t>renown, and</w:t>
      </w:r>
      <w:proofErr w:type="gramEnd"/>
      <w:r w:rsidRPr="00177E74">
        <w:t xml:space="preserve"> was seeking in your cause nothing but his own objects, and that with the greatest peril to you. The foolish man hoped that, from fear of your name, I should yield and keep silence; for I do not think he presumed on his talents and learning. Now, when he sees that I am very confident and speak aloud, he repents too late of his </w:t>
      </w:r>
      <w:proofErr w:type="gramStart"/>
      <w:r w:rsidRPr="00177E74">
        <w:t>rashness, and</w:t>
      </w:r>
      <w:proofErr w:type="gramEnd"/>
      <w:r w:rsidRPr="00177E74">
        <w:t xml:space="preserve"> sees--if indeed he does see it--that there is One in heaven who resists the proud, and humbles the presumptuous.</w:t>
      </w:r>
    </w:p>
    <w:p w14:paraId="62496B4E" w14:textId="77777777" w:rsidR="00177E74" w:rsidRPr="00177E74" w:rsidRDefault="00177E74" w:rsidP="00177E74">
      <w:r w:rsidRPr="00177E74">
        <w:lastRenderedPageBreak/>
        <w:t xml:space="preserve">Since </w:t>
      </w:r>
      <w:proofErr w:type="gramStart"/>
      <w:r w:rsidRPr="00177E74">
        <w:t>then</w:t>
      </w:r>
      <w:proofErr w:type="gramEnd"/>
      <w:r w:rsidRPr="00177E74">
        <w:t xml:space="preserve"> we were </w:t>
      </w:r>
      <w:proofErr w:type="gramStart"/>
      <w:r w:rsidRPr="00177E74">
        <w:t>bringing</w:t>
      </w:r>
      <w:proofErr w:type="gramEnd"/>
      <w:r w:rsidRPr="00177E74">
        <w:t xml:space="preserve"> about by this disputation nothing but the greater confusion of the cause of Rome, Charles Miltitz for the third time addressed the Fathers of the Order, assembled in chapter, and sought their advice for the settlement of the case, as being now in a most troubled and perilous state. Since, by the </w:t>
      </w:r>
      <w:proofErr w:type="spellStart"/>
      <w:r w:rsidRPr="00177E74">
        <w:t>favour</w:t>
      </w:r>
      <w:proofErr w:type="spellEnd"/>
      <w:r w:rsidRPr="00177E74">
        <w:t xml:space="preserve"> of God, there was no hope of proceeding against me by force, some of the more noted of their number were sent to </w:t>
      </w:r>
      <w:proofErr w:type="gramStart"/>
      <w:r w:rsidRPr="00177E74">
        <w:t>me, and</w:t>
      </w:r>
      <w:proofErr w:type="gramEnd"/>
      <w:r w:rsidRPr="00177E74">
        <w:t xml:space="preserve"> begged me at least to show respect to your person and to vindicate in a humble letter both your innocence and my own. They said that the affair was not </w:t>
      </w:r>
      <w:proofErr w:type="gramStart"/>
      <w:r w:rsidRPr="00177E74">
        <w:t>as yet</w:t>
      </w:r>
      <w:proofErr w:type="gramEnd"/>
      <w:r w:rsidRPr="00177E74">
        <w:t xml:space="preserve"> in a position of extreme hopelessness, if Leo X., in his inborn kindliness, would put his hand to it. On this I, who have always offered and wished for peace, in order that I might devote myself to calmer and more useful pursuits, and who for this very purpose have acted with so much spirit and vehemence, in order to put down by the strength and impetuosity of my words, as well as of my feelings, men whom I saw to be very far from equal to myself--I, I say, not only gladly yielded, but even accepted it with joy and gratitude, as the greatest kindness and benefit, if you should think it right to satisfy my hopes.</w:t>
      </w:r>
    </w:p>
    <w:p w14:paraId="35A681AD" w14:textId="77777777" w:rsidR="00177E74" w:rsidRPr="00177E74" w:rsidRDefault="00177E74" w:rsidP="00177E74">
      <w:proofErr w:type="gramStart"/>
      <w:r w:rsidRPr="00177E74">
        <w:t>Thus</w:t>
      </w:r>
      <w:proofErr w:type="gramEnd"/>
      <w:r w:rsidRPr="00177E74">
        <w:t xml:space="preserve"> I come, most blessed Father, and in all abasement beseech you to put to your hand, if it is possible, and impose a curb </w:t>
      </w:r>
      <w:proofErr w:type="gramStart"/>
      <w:r w:rsidRPr="00177E74">
        <w:t>to</w:t>
      </w:r>
      <w:proofErr w:type="gramEnd"/>
      <w:r w:rsidRPr="00177E74">
        <w:t xml:space="preserve"> those flatterers who are enemies of peace, while they pretend peace. But there is no reason, most blessed Father, why </w:t>
      </w:r>
      <w:proofErr w:type="spellStart"/>
      <w:proofErr w:type="gramStart"/>
      <w:r w:rsidRPr="00177E74">
        <w:t>any one</w:t>
      </w:r>
      <w:proofErr w:type="spellEnd"/>
      <w:proofErr w:type="gramEnd"/>
      <w:r w:rsidRPr="00177E74">
        <w:t xml:space="preserve"> should assume that I am to utter </w:t>
      </w:r>
      <w:proofErr w:type="gramStart"/>
      <w:r w:rsidRPr="00177E74">
        <w:t>a recantation</w:t>
      </w:r>
      <w:proofErr w:type="gramEnd"/>
      <w:r w:rsidRPr="00177E74">
        <w:t xml:space="preserve">, unless he prefers to involve the case in still greater confusion. Moreover, I cannot bear with laws for the interpretation of the word of God, since the word of God, which teaches liberty in all other things, ought not to be bound. Saving these two things, there is nothing which I am not able, and most heartily willing, to do or to suffer. I hate contention; I will challenge no one; in return I wish not to be challenged; but, being challenged, I will not be dumb in the cause of Christ my Master. For your Blessedness will be able by one short and easy word to call these controversies before you and suppress them, and to impose silence and peace on both sides--a word which I </w:t>
      </w:r>
      <w:proofErr w:type="gramStart"/>
      <w:r w:rsidRPr="00177E74">
        <w:t>have ever</w:t>
      </w:r>
      <w:proofErr w:type="gramEnd"/>
      <w:r w:rsidRPr="00177E74">
        <w:t xml:space="preserve"> longed to hear.</w:t>
      </w:r>
    </w:p>
    <w:p w14:paraId="4FC9AABB" w14:textId="77777777" w:rsidR="00177E74" w:rsidRPr="00177E74" w:rsidRDefault="00177E74" w:rsidP="00177E74">
      <w:r w:rsidRPr="00177E74">
        <w:t xml:space="preserve">Therefore, Leo, my Father, beware of listening to those sirens who make you out to be not simply a man, but partly a god, so that you can command and require whatever you will. It will not happen so, nor will you prevail. You are the servant of servants, and more than any other man, in a most pitiable and perilous position. Let not those men deceive you who pretend that you are lord of the world; who will not allow </w:t>
      </w:r>
      <w:proofErr w:type="spellStart"/>
      <w:r w:rsidRPr="00177E74">
        <w:t>any one</w:t>
      </w:r>
      <w:proofErr w:type="spellEnd"/>
      <w:r w:rsidRPr="00177E74">
        <w:t xml:space="preserve"> to be a Christian without your authority; who babble of your having power over heaven, hell, and purgatory. These men are your enemies and are seeking your soul to destroy it, as Isaiah say, "My people, they that call thee blessed are themselves deceiving thee." They are in error who raise you above councils and the universal Church; they are in error who attribute to you alone the right of interpreting Scripture. All these men are seeking to set up their own impieties in the </w:t>
      </w:r>
      <w:r w:rsidRPr="00177E74">
        <w:lastRenderedPageBreak/>
        <w:t>Church under your name, and alas! Satan has gained much through them in the time of your predecessors.</w:t>
      </w:r>
    </w:p>
    <w:p w14:paraId="06A79C75" w14:textId="77777777" w:rsidR="00177E74" w:rsidRPr="00177E74" w:rsidRDefault="00177E74" w:rsidP="00177E74">
      <w:r w:rsidRPr="00177E74">
        <w:t xml:space="preserve">In brief, trust not in any who </w:t>
      </w:r>
      <w:proofErr w:type="gramStart"/>
      <w:r w:rsidRPr="00177E74">
        <w:t>exalt</w:t>
      </w:r>
      <w:proofErr w:type="gramEnd"/>
      <w:r w:rsidRPr="00177E74">
        <w:t xml:space="preserve"> you, but in those who humiliate you. For this is the judgment of God: "He hath cast down the mighty from their seat, and hath exalted the humble." See how unlike Christ was to His successors, though all will have it that they are His vicars. I fear that in truth very many of them have been in too serious a sense His vicars, for a vicar represents a prince who is absent. Now if a pontiff rules while Christ is absent and does not dwell in his heart, what else is he but a vicar of Christ? And then what is that Church but a multitude without Christ? What indeed is such a vicar but antichrist and an idol? How much more rightly did the Apostles speak, who call themselves servants of a present Christ, not the vicars of an absent one!</w:t>
      </w:r>
    </w:p>
    <w:p w14:paraId="6729E3C8" w14:textId="77777777" w:rsidR="00177E74" w:rsidRPr="00177E74" w:rsidRDefault="00177E74" w:rsidP="00177E74">
      <w:r w:rsidRPr="00177E74">
        <w:t xml:space="preserve">Perhaps I am shamelessly bold in seeming to teach so great a head, by whom all men ought to be taught, and from whom, as those plagues of yours boast, the thrones of judges receive their sentence; but I imitate St. Bernard in his book concerning </w:t>
      </w:r>
      <w:r w:rsidRPr="00177E74">
        <w:rPr>
          <w:i/>
          <w:iCs/>
        </w:rPr>
        <w:t>Considerations</w:t>
      </w:r>
      <w:r w:rsidRPr="00177E74">
        <w:t xml:space="preserve"> addressed to Eugenius, a book which ought to be known by heart by every pontiff. I do this, not from any desire to teach, but as a duty, from that simple and faithful solicitude which teaches us to be anxious for all that is safe for our </w:t>
      </w:r>
      <w:proofErr w:type="spellStart"/>
      <w:proofErr w:type="gramStart"/>
      <w:r w:rsidRPr="00177E74">
        <w:t>neighbours</w:t>
      </w:r>
      <w:proofErr w:type="spellEnd"/>
      <w:r w:rsidRPr="00177E74">
        <w:t>, and</w:t>
      </w:r>
      <w:proofErr w:type="gramEnd"/>
      <w:r w:rsidRPr="00177E74">
        <w:t xml:space="preserve"> does not allow considerations of worthiness or unworthiness to be entertained, being intent only on the dangers or advantage of others. For since I know that your Blessedness is driven and tossed by the waves at Rome, so that the depths of the sea press on you with infinite perils, and that you are </w:t>
      </w:r>
      <w:proofErr w:type="spellStart"/>
      <w:r w:rsidRPr="00177E74">
        <w:t>labouring</w:t>
      </w:r>
      <w:proofErr w:type="spellEnd"/>
      <w:r w:rsidRPr="00177E74">
        <w:t xml:space="preserve"> under such a condition of misery that you need even the least help from any the least brother, I do not seem to myself to be acting unsuitably if I forget your majesty till I shall have fulfilled the office of charity. I will not flatter in so serious and perilous </w:t>
      </w:r>
      <w:proofErr w:type="gramStart"/>
      <w:r w:rsidRPr="00177E74">
        <w:t>a matter</w:t>
      </w:r>
      <w:proofErr w:type="gramEnd"/>
      <w:r w:rsidRPr="00177E74">
        <w:t>; and if in this you do not see that I am your friend and most thoroughly your subject, there is One to see and judge.</w:t>
      </w:r>
    </w:p>
    <w:p w14:paraId="4D146119" w14:textId="77777777" w:rsidR="00177E74" w:rsidRPr="00177E74" w:rsidRDefault="00177E74" w:rsidP="00177E74">
      <w:r w:rsidRPr="00177E74">
        <w:t xml:space="preserve">In fine, that I may not approach you empty-handed, blessed Father, I bring with me this little treatise, published under your name, as a good omen of the establishment of peace and of good hope. By this you may perceive in what pursuits I should prefer and be able to occupy myself to more profit, if I were allowed, or had been hitherto allowed, by your impious flatterers. It is a small matter, if you look to its exterior, but, unless I mistake, it is a summary of the Christian life put together in small compass, if you apprehend its meaning. I, in my poverty, have no other present to make you, nor do you need anything else than to be enriched by a spiritual gift. I commend myself to your Paternity and Blessedness, whom may the Lord Jesus preserve </w:t>
      </w:r>
      <w:proofErr w:type="spellStart"/>
      <w:r w:rsidRPr="00177E74">
        <w:t>for ever</w:t>
      </w:r>
      <w:proofErr w:type="spellEnd"/>
      <w:r w:rsidRPr="00177E74">
        <w:t>. Amen.</w:t>
      </w:r>
    </w:p>
    <w:p w14:paraId="21DDD613" w14:textId="77777777" w:rsidR="00177E74" w:rsidRPr="00177E74" w:rsidRDefault="00177E74" w:rsidP="00177E74">
      <w:r w:rsidRPr="00177E74">
        <w:t xml:space="preserve">Wittenberg, 6th </w:t>
      </w:r>
      <w:proofErr w:type="gramStart"/>
      <w:r w:rsidRPr="00177E74">
        <w:t>September,</w:t>
      </w:r>
      <w:proofErr w:type="gramEnd"/>
      <w:r w:rsidRPr="00177E74">
        <w:t xml:space="preserve"> 1520.</w:t>
      </w:r>
    </w:p>
    <w:p w14:paraId="566A5026" w14:textId="77777777" w:rsidR="00177E74" w:rsidRPr="00177E74" w:rsidRDefault="00177E74" w:rsidP="00177E74"/>
    <w:p w14:paraId="479192F4" w14:textId="77777777" w:rsidR="00177E74" w:rsidRPr="00177E74" w:rsidRDefault="00177E74" w:rsidP="00177E74">
      <w:r w:rsidRPr="00177E74">
        <w:t>This text was converted to HTML for Project Wittenberg by Elizabeth T. Knuth and is in the public domain. You may freely distribute, copy or print this text. Please direct any comments or suggestions to:</w:t>
      </w:r>
    </w:p>
    <w:p w14:paraId="36BF699E" w14:textId="77777777" w:rsidR="00177E74" w:rsidRPr="00177E74" w:rsidRDefault="00177E74" w:rsidP="00177E74">
      <w:r w:rsidRPr="00177E74">
        <w:t>Rev. Robert E. Smith</w:t>
      </w:r>
      <w:r w:rsidRPr="00177E74">
        <w:br/>
        <w:t>Walther Library</w:t>
      </w:r>
      <w:r w:rsidRPr="00177E74">
        <w:br/>
        <w:t>Concordia Theological Seminary.</w:t>
      </w:r>
    </w:p>
    <w:p w14:paraId="6843971B" w14:textId="77777777" w:rsidR="00177E74" w:rsidRPr="00177E74" w:rsidRDefault="00177E74" w:rsidP="00177E74">
      <w:r w:rsidRPr="00177E74">
        <w:t>E-mail: smithre@mail.ctsfw.edu</w:t>
      </w:r>
      <w:r w:rsidRPr="00177E74">
        <w:br/>
        <w:t>Surface Mail: 6600 N. Clinton St., Ft. Wayne, IN 46825 USA</w:t>
      </w:r>
      <w:r w:rsidRPr="00177E74">
        <w:br/>
        <w:t>Phone: (260) 452-2123 - Fax: (260) 452-2126</w:t>
      </w:r>
    </w:p>
    <w:p w14:paraId="0408D64E" w14:textId="77777777" w:rsidR="00177E74" w:rsidRPr="00177E74" w:rsidRDefault="00177E74" w:rsidP="00177E74"/>
    <w:p w14:paraId="62122C99" w14:textId="77777777" w:rsidR="00177E74" w:rsidRPr="00177E74" w:rsidRDefault="00177E74" w:rsidP="00177E74"/>
    <w:p w14:paraId="26D6D37C" w14:textId="77777777" w:rsidR="00177E74" w:rsidRPr="00177E74" w:rsidRDefault="00177E74" w:rsidP="00177E74">
      <w:pPr>
        <w:rPr>
          <w:b/>
          <w:bCs/>
        </w:rPr>
      </w:pPr>
      <w:r w:rsidRPr="00177E74">
        <w:rPr>
          <w:b/>
          <w:bCs/>
        </w:rPr>
        <w:t>Part 2</w:t>
      </w:r>
      <w:r w:rsidRPr="00177E74">
        <w:rPr>
          <w:b/>
          <w:bCs/>
        </w:rPr>
        <w:br/>
        <w:t>Beginning of the Treatise</w:t>
      </w:r>
    </w:p>
    <w:p w14:paraId="1A7C0C73" w14:textId="77777777" w:rsidR="00177E74" w:rsidRPr="00177E74" w:rsidRDefault="00177E74" w:rsidP="00177E74">
      <w:pPr>
        <w:rPr>
          <w:b/>
          <w:bCs/>
        </w:rPr>
      </w:pPr>
      <w:r w:rsidRPr="00177E74">
        <w:rPr>
          <w:b/>
          <w:bCs/>
        </w:rPr>
        <w:t>CONCERNING CHRISTIAN LIBERTY</w:t>
      </w:r>
    </w:p>
    <w:p w14:paraId="23F6476F" w14:textId="77777777" w:rsidR="00177E74" w:rsidRPr="00177E74" w:rsidRDefault="00177E74" w:rsidP="00177E74">
      <w:r w:rsidRPr="00177E74">
        <w:t xml:space="preserve">Christian faith has appeared to many an easy thing; nay, not a few even reckon it among the social virtues, as it were; and this they do because they have not made proof of it </w:t>
      </w:r>
      <w:proofErr w:type="gramStart"/>
      <w:r w:rsidRPr="00177E74">
        <w:t>experimentally, and</w:t>
      </w:r>
      <w:proofErr w:type="gramEnd"/>
      <w:r w:rsidRPr="00177E74">
        <w:t xml:space="preserve"> have never tasted of what efficacy it is. For it is not possible for any man to write well about it, or to understand well what is rightly written, who has not at some time tasted of its spirit, under the pressure of tribulation; while he who has tasted of it, even to a very small extent, can never write, speak, think, or hear about it sufficiently. For it is a living fountain, springing up into eternal life, as Christ calls it in John iv.</w:t>
      </w:r>
    </w:p>
    <w:p w14:paraId="3A1F34E2" w14:textId="77777777" w:rsidR="00177E74" w:rsidRPr="00177E74" w:rsidRDefault="00177E74" w:rsidP="00177E74">
      <w:r w:rsidRPr="00177E74">
        <w:t xml:space="preserve">Now, though I cannot boast of my abundance, and though I know how poorly I am furnished, yet I hope that, after having been vexed by various temptations, I have attained some little drop of faith, and that I can speak of this matter, if not with more elegance, certainly with more solidity, than those literal and too subtle disputants who have hitherto discoursed upon it without understanding their own words. That I may open then an easier way for the ignorant--for these alone I am trying to serve--I first lay down these two propositions, concerning spiritual liberty and </w:t>
      </w:r>
      <w:proofErr w:type="gramStart"/>
      <w:r w:rsidRPr="00177E74">
        <w:t>servitude:-</w:t>
      </w:r>
      <w:proofErr w:type="gramEnd"/>
      <w:r w:rsidRPr="00177E74">
        <w:t>-</w:t>
      </w:r>
    </w:p>
    <w:p w14:paraId="5A3C877C" w14:textId="77777777" w:rsidR="00177E74" w:rsidRPr="00177E74" w:rsidRDefault="00177E74" w:rsidP="00177E74">
      <w:r w:rsidRPr="00177E74">
        <w:t xml:space="preserve">A Christian man is the </w:t>
      </w:r>
      <w:proofErr w:type="gramStart"/>
      <w:r w:rsidRPr="00177E74">
        <w:t>most free</w:t>
      </w:r>
      <w:proofErr w:type="gramEnd"/>
      <w:r w:rsidRPr="00177E74">
        <w:t xml:space="preserve"> lord of all, and subject to none; a Christian man is the most dutiful servant of all, and subject to </w:t>
      </w:r>
      <w:proofErr w:type="spellStart"/>
      <w:proofErr w:type="gramStart"/>
      <w:r w:rsidRPr="00177E74">
        <w:t>every one</w:t>
      </w:r>
      <w:proofErr w:type="spellEnd"/>
      <w:proofErr w:type="gramEnd"/>
      <w:r w:rsidRPr="00177E74">
        <w:t>.</w:t>
      </w:r>
    </w:p>
    <w:p w14:paraId="5F268187" w14:textId="0ACBF0C6" w:rsidR="00177E74" w:rsidRPr="00177E74" w:rsidRDefault="00177E74" w:rsidP="00177E74">
      <w:r w:rsidRPr="00177E74">
        <w:t xml:space="preserve">Although these statements appear </w:t>
      </w:r>
      <w:proofErr w:type="gramStart"/>
      <w:r w:rsidRPr="00177E74">
        <w:t>contradictory, yet</w:t>
      </w:r>
      <w:proofErr w:type="gramEnd"/>
      <w:r w:rsidRPr="00177E74">
        <w:t xml:space="preserve">, when they are found to agree together, they will make </w:t>
      </w:r>
      <w:proofErr w:type="gramStart"/>
      <w:r w:rsidRPr="00177E74">
        <w:t>excellently</w:t>
      </w:r>
      <w:proofErr w:type="gramEnd"/>
      <w:r w:rsidRPr="00177E74">
        <w:t xml:space="preserve"> for my purpose. They are both the statements of Paul </w:t>
      </w:r>
      <w:r w:rsidRPr="00177E74">
        <w:lastRenderedPageBreak/>
        <w:t>himself, who says, "Though I be free from all men, yet have I made myself servant unto all" (</w:t>
      </w:r>
      <w:r w:rsidRPr="00177E74">
        <w:rPr>
          <w:u w:val="single"/>
        </w:rPr>
        <w:t>1Co</w:t>
      </w:r>
      <w:r>
        <w:rPr>
          <w:u w:val="single"/>
        </w:rPr>
        <w:t xml:space="preserve"> </w:t>
      </w:r>
      <w:r w:rsidRPr="00177E74">
        <w:rPr>
          <w:u w:val="single"/>
        </w:rPr>
        <w:t>9:19</w:t>
      </w:r>
      <w:r w:rsidRPr="00177E74">
        <w:t>), and "Owe no man anything, but to love one another" (</w:t>
      </w:r>
      <w:r w:rsidRPr="00177E74">
        <w:rPr>
          <w:u w:val="single"/>
        </w:rPr>
        <w:t>Rom</w:t>
      </w:r>
      <w:r>
        <w:rPr>
          <w:u w:val="single"/>
        </w:rPr>
        <w:t xml:space="preserve"> </w:t>
      </w:r>
      <w:r w:rsidRPr="00177E74">
        <w:rPr>
          <w:u w:val="single"/>
        </w:rPr>
        <w:t>13:8</w:t>
      </w:r>
      <w:r w:rsidRPr="00177E74">
        <w:t xml:space="preserve">). Now love is by its own nature dutiful and obedient to the beloved object. </w:t>
      </w:r>
      <w:proofErr w:type="gramStart"/>
      <w:r w:rsidRPr="00177E74">
        <w:t>Thus</w:t>
      </w:r>
      <w:proofErr w:type="gramEnd"/>
      <w:r w:rsidRPr="00177E74">
        <w:t xml:space="preserve"> even Christ, though Lord of all things, was yet made of a woman; made under the law; at once free and a servant; at once in the form of God and in the form of a servant.</w:t>
      </w:r>
    </w:p>
    <w:p w14:paraId="6343FDF2" w14:textId="5DC7DC01" w:rsidR="00177E74" w:rsidRPr="00177E74" w:rsidRDefault="00177E74" w:rsidP="00177E74">
      <w:r w:rsidRPr="00177E74">
        <w:t xml:space="preserve">Let us examine the subject on a deeper and less simple principle. Man is composed of a twofold nature, a spiritual and </w:t>
      </w:r>
      <w:proofErr w:type="gramStart"/>
      <w:r w:rsidRPr="00177E74">
        <w:t>a bodily</w:t>
      </w:r>
      <w:proofErr w:type="gramEnd"/>
      <w:r w:rsidRPr="00177E74">
        <w:t xml:space="preserve">. As regards the spiritual nature, which they name the soul, he is called the spiritual, inward, new man; as regards the bodily nature, which they name the flesh, he is called the fleshly, outward, old man. The Apostle speaks of this: "Though our outward man </w:t>
      </w:r>
      <w:proofErr w:type="gramStart"/>
      <w:r w:rsidRPr="00177E74">
        <w:t>perish</w:t>
      </w:r>
      <w:proofErr w:type="gramEnd"/>
      <w:r w:rsidRPr="00177E74">
        <w:t>, yet the inward man is renewed day by day" (</w:t>
      </w:r>
      <w:r w:rsidRPr="00177E74">
        <w:rPr>
          <w:u w:val="single"/>
        </w:rPr>
        <w:t>2Co</w:t>
      </w:r>
      <w:r>
        <w:rPr>
          <w:u w:val="single"/>
        </w:rPr>
        <w:t xml:space="preserve"> </w:t>
      </w:r>
      <w:r w:rsidRPr="00177E74">
        <w:rPr>
          <w:u w:val="single"/>
        </w:rPr>
        <w:t>4:16</w:t>
      </w:r>
      <w:r w:rsidRPr="00177E74">
        <w:t xml:space="preserve">). The result of this diversity is that in the Scriptures opposing statements are made concerning the same man, the fact being that in the same man these two men are opposed to </w:t>
      </w:r>
      <w:proofErr w:type="gramStart"/>
      <w:r w:rsidRPr="00177E74">
        <w:t>one another;</w:t>
      </w:r>
      <w:proofErr w:type="gramEnd"/>
      <w:r w:rsidRPr="00177E74">
        <w:t xml:space="preserve"> the flesh lusting against the spirit, and the spirit against the flesh (</w:t>
      </w:r>
      <w:r w:rsidRPr="00177E74">
        <w:rPr>
          <w:u w:val="single"/>
        </w:rPr>
        <w:t>Gal</w:t>
      </w:r>
      <w:r>
        <w:rPr>
          <w:u w:val="single"/>
        </w:rPr>
        <w:t xml:space="preserve"> </w:t>
      </w:r>
      <w:r w:rsidRPr="00177E74">
        <w:rPr>
          <w:u w:val="single"/>
        </w:rPr>
        <w:t>5:17</w:t>
      </w:r>
      <w:r w:rsidRPr="00177E74">
        <w:t>).</w:t>
      </w:r>
    </w:p>
    <w:p w14:paraId="427207F4" w14:textId="77777777" w:rsidR="00177E74" w:rsidRPr="00177E74" w:rsidRDefault="00177E74" w:rsidP="00177E74">
      <w:r w:rsidRPr="00177E74">
        <w:t>We first approach the subject of the inward man, that we may see by what means a man becomes justified, free, and a true Christian; that is, a spiritual, new, and inward man. It is certain that absolutely none among outward things, under whatever name they may be reckoned, has any influence in producing Christian righteousness or liberty, nor, on the other hand, unrighteousness or slavery. This can be shown by an easy argument.</w:t>
      </w:r>
    </w:p>
    <w:p w14:paraId="2BA7E9B8" w14:textId="77777777" w:rsidR="00177E74" w:rsidRPr="00177E74" w:rsidRDefault="00177E74" w:rsidP="00177E74">
      <w:r w:rsidRPr="00177E74">
        <w:t xml:space="preserve">What can it </w:t>
      </w:r>
      <w:proofErr w:type="gramStart"/>
      <w:r w:rsidRPr="00177E74">
        <w:t>profit</w:t>
      </w:r>
      <w:proofErr w:type="gramEnd"/>
      <w:r w:rsidRPr="00177E74">
        <w:t xml:space="preserve"> the </w:t>
      </w:r>
      <w:proofErr w:type="gramStart"/>
      <w:r w:rsidRPr="00177E74">
        <w:t>soul that the body should be</w:t>
      </w:r>
      <w:proofErr w:type="gramEnd"/>
      <w:r w:rsidRPr="00177E74">
        <w:t xml:space="preserve"> in good condition, free, and full of life; that it should eat, drink, and act according to its </w:t>
      </w:r>
      <w:proofErr w:type="gramStart"/>
      <w:r w:rsidRPr="00177E74">
        <w:t>pleasure;</w:t>
      </w:r>
      <w:proofErr w:type="gramEnd"/>
      <w:r w:rsidRPr="00177E74">
        <w:t xml:space="preserve"> when even the most impious slaves of every kind of vice are prosperous in these matters? Again, what harm can ill-health, bondage, hunger, thirst, or any other outward evil, </w:t>
      </w:r>
      <w:proofErr w:type="spellStart"/>
      <w:r w:rsidRPr="00177E74">
        <w:t>do</w:t>
      </w:r>
      <w:proofErr w:type="spellEnd"/>
      <w:r w:rsidRPr="00177E74">
        <w:t xml:space="preserve"> to the soul, when even the most pious of men and the freest in the purity of their conscience, are harassed by these things? Neither of these states of things has to do with </w:t>
      </w:r>
      <w:proofErr w:type="gramStart"/>
      <w:r w:rsidRPr="00177E74">
        <w:t>the liberty</w:t>
      </w:r>
      <w:proofErr w:type="gramEnd"/>
      <w:r w:rsidRPr="00177E74">
        <w:t xml:space="preserve"> or the slavery of the soul.</w:t>
      </w:r>
    </w:p>
    <w:p w14:paraId="63BDF5A8" w14:textId="77777777" w:rsidR="00177E74" w:rsidRPr="00177E74" w:rsidRDefault="00177E74" w:rsidP="00177E74">
      <w:r w:rsidRPr="00177E74">
        <w:t xml:space="preserve">And </w:t>
      </w:r>
      <w:proofErr w:type="gramStart"/>
      <w:r w:rsidRPr="00177E74">
        <w:t>so</w:t>
      </w:r>
      <w:proofErr w:type="gramEnd"/>
      <w:r w:rsidRPr="00177E74">
        <w:t xml:space="preserve"> it will profit nothing that the body should be adorned with sacred vestments, or dwell in holy places, or be occupied in sacred offices, or pray, fast, and abstain from certain meats, or do whatever </w:t>
      </w:r>
      <w:proofErr w:type="gramStart"/>
      <w:r w:rsidRPr="00177E74">
        <w:t>works</w:t>
      </w:r>
      <w:proofErr w:type="gramEnd"/>
      <w:r w:rsidRPr="00177E74">
        <w:t xml:space="preserve"> can be done through the body and in the body. Something widely different will be necessary for the justification and liberty of the soul, since the things I have spoken of can be done by any impious person, and only hypocrites are produced by devotion to these things. On the other hand, it will not at all injure the soul that the body should be clothed in profane raiment, should dwell in profane places, should eat and drink in the ordinary fashion, should not pray aloud, and should </w:t>
      </w:r>
      <w:proofErr w:type="gramStart"/>
      <w:r w:rsidRPr="00177E74">
        <w:t>leave</w:t>
      </w:r>
      <w:proofErr w:type="gramEnd"/>
      <w:r w:rsidRPr="00177E74">
        <w:t xml:space="preserve"> undone all the things above mentioned, which may be done by hypocrites.</w:t>
      </w:r>
    </w:p>
    <w:p w14:paraId="0986289E" w14:textId="711D11BC" w:rsidR="00177E74" w:rsidRPr="00177E74" w:rsidRDefault="00177E74" w:rsidP="00177E74">
      <w:r w:rsidRPr="00177E74">
        <w:t xml:space="preserve">And, to cast everything aside, even speculation, </w:t>
      </w:r>
      <w:proofErr w:type="gramStart"/>
      <w:r w:rsidRPr="00177E74">
        <w:t>meditations</w:t>
      </w:r>
      <w:proofErr w:type="gramEnd"/>
      <w:r w:rsidRPr="00177E74">
        <w:t xml:space="preserve">, and whatever things can be performed by the exertions of the soul itself, are of no profit. One thing, and one alone, is </w:t>
      </w:r>
      <w:r w:rsidRPr="00177E74">
        <w:lastRenderedPageBreak/>
        <w:t>necessary for life, justification, and Christian liberty; and that is the most holy word of God, the Gospel of Christ, as He says, "I am the resurrection and the life; he that believeth in Me shall not die eternally" (</w:t>
      </w:r>
      <w:r w:rsidRPr="00177E74">
        <w:rPr>
          <w:u w:val="single"/>
        </w:rPr>
        <w:t>Joh</w:t>
      </w:r>
      <w:r>
        <w:rPr>
          <w:u w:val="single"/>
        </w:rPr>
        <w:t xml:space="preserve"> </w:t>
      </w:r>
      <w:r w:rsidRPr="00177E74">
        <w:rPr>
          <w:u w:val="single"/>
        </w:rPr>
        <w:t>11:25</w:t>
      </w:r>
      <w:r w:rsidRPr="00177E74">
        <w:t>), and also, "If the Son shall make you free, ye shall be free indeed" (</w:t>
      </w:r>
      <w:r w:rsidRPr="00177E74">
        <w:rPr>
          <w:u w:val="single"/>
        </w:rPr>
        <w:t>Joh</w:t>
      </w:r>
      <w:r>
        <w:rPr>
          <w:u w:val="single"/>
        </w:rPr>
        <w:t xml:space="preserve"> </w:t>
      </w:r>
      <w:r w:rsidRPr="00177E74">
        <w:rPr>
          <w:u w:val="single"/>
        </w:rPr>
        <w:t>8:36</w:t>
      </w:r>
      <w:r w:rsidRPr="00177E74">
        <w:t xml:space="preserve">), and, "Man shall not live by bread alone, but by every word that </w:t>
      </w:r>
      <w:proofErr w:type="spellStart"/>
      <w:r w:rsidRPr="00177E74">
        <w:t>proceedeth</w:t>
      </w:r>
      <w:proofErr w:type="spellEnd"/>
      <w:r w:rsidRPr="00177E74">
        <w:t xml:space="preserve"> out of the mouth of God" (</w:t>
      </w:r>
      <w:r w:rsidRPr="00177E74">
        <w:rPr>
          <w:u w:val="single"/>
        </w:rPr>
        <w:t>Mat</w:t>
      </w:r>
      <w:r>
        <w:rPr>
          <w:u w:val="single"/>
        </w:rPr>
        <w:t xml:space="preserve"> </w:t>
      </w:r>
      <w:r w:rsidRPr="00177E74">
        <w:rPr>
          <w:u w:val="single"/>
        </w:rPr>
        <w:t>4:4</w:t>
      </w:r>
      <w:r w:rsidRPr="00177E74">
        <w:t>).</w:t>
      </w:r>
    </w:p>
    <w:p w14:paraId="7AD0EF2A" w14:textId="77777777" w:rsidR="00177E74" w:rsidRPr="00177E74" w:rsidRDefault="00177E74" w:rsidP="00177E74">
      <w:r w:rsidRPr="00177E74">
        <w:t xml:space="preserve">Let us therefore hold it for certain and firmly established that the soul can do without everything except the word of God, without which </w:t>
      </w:r>
      <w:proofErr w:type="gramStart"/>
      <w:r w:rsidRPr="00177E74">
        <w:t>none at all</w:t>
      </w:r>
      <w:proofErr w:type="gramEnd"/>
      <w:r w:rsidRPr="00177E74">
        <w:t xml:space="preserve"> of its wants are provided for. But, having the word, it is rich and wants for nothing, since that is the word of life</w:t>
      </w:r>
      <w:proofErr w:type="gramStart"/>
      <w:r w:rsidRPr="00177E74">
        <w:t>, of</w:t>
      </w:r>
      <w:proofErr w:type="gramEnd"/>
      <w:r w:rsidRPr="00177E74">
        <w:t xml:space="preserve"> truth, of light</w:t>
      </w:r>
      <w:proofErr w:type="gramStart"/>
      <w:r w:rsidRPr="00177E74">
        <w:t>, of</w:t>
      </w:r>
      <w:proofErr w:type="gramEnd"/>
      <w:r w:rsidRPr="00177E74">
        <w:t xml:space="preserve"> peace, of </w:t>
      </w:r>
      <w:proofErr w:type="gramStart"/>
      <w:r w:rsidRPr="00177E74">
        <w:t>justification, of salvation</w:t>
      </w:r>
      <w:proofErr w:type="gramEnd"/>
      <w:r w:rsidRPr="00177E74">
        <w:t xml:space="preserve">, of </w:t>
      </w:r>
      <w:proofErr w:type="gramStart"/>
      <w:r w:rsidRPr="00177E74">
        <w:t>joy, of liberty</w:t>
      </w:r>
      <w:proofErr w:type="gramEnd"/>
      <w:r w:rsidRPr="00177E74">
        <w:t>, of wisdom, of virtue, of grace, of glory, and of every good thing. It is on this account that the prophet in a whole Psalm (Psalm 119, and in many other places, sighs for and calls upon the word of God with so many groanings and words.</w:t>
      </w:r>
    </w:p>
    <w:p w14:paraId="3C74202F" w14:textId="58B710BB" w:rsidR="00177E74" w:rsidRPr="00177E74" w:rsidRDefault="00177E74" w:rsidP="00177E74">
      <w:r w:rsidRPr="00177E74">
        <w:t>Again, there is no more cruel stroke of the wrath of God than when He sends a famine of hearing His words (</w:t>
      </w:r>
      <w:r w:rsidRPr="00177E74">
        <w:rPr>
          <w:u w:val="single"/>
        </w:rPr>
        <w:t>Amo</w:t>
      </w:r>
      <w:r>
        <w:rPr>
          <w:u w:val="single"/>
        </w:rPr>
        <w:t xml:space="preserve"> </w:t>
      </w:r>
      <w:r w:rsidRPr="00177E74">
        <w:rPr>
          <w:u w:val="single"/>
        </w:rPr>
        <w:t>8:11</w:t>
      </w:r>
      <w:r w:rsidRPr="00177E74">
        <w:t xml:space="preserve">), just as there is no greater </w:t>
      </w:r>
      <w:proofErr w:type="spellStart"/>
      <w:r w:rsidRPr="00177E74">
        <w:t>favour</w:t>
      </w:r>
      <w:proofErr w:type="spellEnd"/>
      <w:r w:rsidRPr="00177E74">
        <w:t xml:space="preserve"> from Him than the sending forth of His word, as it is said, "He sent His word and healed them, and delivered them from their destructions" (</w:t>
      </w:r>
      <w:proofErr w:type="spellStart"/>
      <w:r w:rsidRPr="00177E74">
        <w:rPr>
          <w:u w:val="single"/>
        </w:rPr>
        <w:t>Psa</w:t>
      </w:r>
      <w:proofErr w:type="spellEnd"/>
      <w:r>
        <w:rPr>
          <w:u w:val="single"/>
        </w:rPr>
        <w:t xml:space="preserve"> </w:t>
      </w:r>
      <w:r w:rsidRPr="00177E74">
        <w:rPr>
          <w:u w:val="single"/>
        </w:rPr>
        <w:t>107:20</w:t>
      </w:r>
      <w:r w:rsidRPr="00177E74">
        <w:t>). Christ was sent for no other office than that of the word; and the order of Apostles, that of bishops, and that of the whole body of the clergy, have been called and instituted for no object but the ministry of the word.</w:t>
      </w:r>
    </w:p>
    <w:p w14:paraId="4E0383B7" w14:textId="3BF0F066" w:rsidR="00177E74" w:rsidRPr="00177E74" w:rsidRDefault="00177E74" w:rsidP="00177E74">
      <w:r w:rsidRPr="00177E74">
        <w:t xml:space="preserve">But you will ask, </w:t>
      </w:r>
      <w:proofErr w:type="gramStart"/>
      <w:r w:rsidRPr="00177E74">
        <w:t>What</w:t>
      </w:r>
      <w:proofErr w:type="gramEnd"/>
      <w:r w:rsidRPr="00177E74">
        <w:t xml:space="preserve"> is this word, and by what means is it to be used, since there are so many words of God? I answer, The Apostle Paul (Rom. 1.) explains what it is, namely the Gospel of God, concerning His Son, incarnate, suffering, risen, and glorified, through the Spirit, the Sanctifier. To preach Christ is to feed the soul, to justify it, to set it free, and to save it, if it believes the preaching. For faith alone and the efficacious use of the word of God, bring salvation. "If thou shalt confess with thy mouth the Lord Jesus, and shalt believe in thine heart that God hath raised Him from the dead, thou shalt be saved" (</w:t>
      </w:r>
      <w:r w:rsidRPr="00177E74">
        <w:rPr>
          <w:u w:val="single"/>
        </w:rPr>
        <w:t>Rom</w:t>
      </w:r>
      <w:r>
        <w:rPr>
          <w:u w:val="single"/>
        </w:rPr>
        <w:t xml:space="preserve"> </w:t>
      </w:r>
      <w:r w:rsidRPr="00177E74">
        <w:rPr>
          <w:u w:val="single"/>
        </w:rPr>
        <w:t>10:9</w:t>
      </w:r>
      <w:r w:rsidRPr="00177E74">
        <w:t xml:space="preserve">); and again, "Christ is the end of the law for righteousness to </w:t>
      </w:r>
      <w:proofErr w:type="spellStart"/>
      <w:r w:rsidRPr="00177E74">
        <w:t>every one</w:t>
      </w:r>
      <w:proofErr w:type="spellEnd"/>
      <w:r w:rsidRPr="00177E74">
        <w:t xml:space="preserve"> that believeth" (</w:t>
      </w:r>
      <w:r w:rsidRPr="00177E74">
        <w:rPr>
          <w:u w:val="single"/>
        </w:rPr>
        <w:t>Rom</w:t>
      </w:r>
      <w:r>
        <w:rPr>
          <w:u w:val="single"/>
        </w:rPr>
        <w:t xml:space="preserve"> </w:t>
      </w:r>
      <w:r w:rsidRPr="00177E74">
        <w:rPr>
          <w:u w:val="single"/>
        </w:rPr>
        <w:t>10:4</w:t>
      </w:r>
      <w:r w:rsidRPr="00177E74">
        <w:t>), and "The just shall live by faith" (</w:t>
      </w:r>
      <w:r w:rsidRPr="00177E74">
        <w:rPr>
          <w:u w:val="single"/>
        </w:rPr>
        <w:t>Rom</w:t>
      </w:r>
      <w:r>
        <w:rPr>
          <w:u w:val="single"/>
        </w:rPr>
        <w:t xml:space="preserve"> </w:t>
      </w:r>
      <w:r w:rsidRPr="00177E74">
        <w:rPr>
          <w:u w:val="single"/>
        </w:rPr>
        <w:t>1:17</w:t>
      </w:r>
      <w:r w:rsidRPr="00177E74">
        <w:t xml:space="preserve">). For the word of God cannot be received and </w:t>
      </w:r>
      <w:proofErr w:type="spellStart"/>
      <w:r w:rsidRPr="00177E74">
        <w:t>honoured</w:t>
      </w:r>
      <w:proofErr w:type="spellEnd"/>
      <w:r w:rsidRPr="00177E74">
        <w:t xml:space="preserve"> by any works, but by faith alone. Hence it is clear that as the soul needs the word alone for life and justification, so it is justified by faith alone, and not by any </w:t>
      </w:r>
      <w:proofErr w:type="gramStart"/>
      <w:r w:rsidRPr="00177E74">
        <w:t>works</w:t>
      </w:r>
      <w:proofErr w:type="gramEnd"/>
      <w:r w:rsidRPr="00177E74">
        <w:t xml:space="preserve">. For if it could be justified by any other means, it would have no need </w:t>
      </w:r>
      <w:proofErr w:type="gramStart"/>
      <w:r w:rsidRPr="00177E74">
        <w:t>of</w:t>
      </w:r>
      <w:proofErr w:type="gramEnd"/>
      <w:r w:rsidRPr="00177E74">
        <w:t xml:space="preserve"> the word, nor consequently of faith.</w:t>
      </w:r>
    </w:p>
    <w:p w14:paraId="77E0D8BF" w14:textId="77EA25BD" w:rsidR="00177E74" w:rsidRPr="00177E74" w:rsidRDefault="00177E74" w:rsidP="00177E74">
      <w:r w:rsidRPr="00177E74">
        <w:t xml:space="preserve">But this faith cannot consist at all with </w:t>
      </w:r>
      <w:proofErr w:type="gramStart"/>
      <w:r w:rsidRPr="00177E74">
        <w:t>works</w:t>
      </w:r>
      <w:proofErr w:type="gramEnd"/>
      <w:r w:rsidRPr="00177E74">
        <w:t xml:space="preserve">; that is, if you imagine that you can be justified by those works, whatever they are, along with it. For this would be to halt between two opinions, to worship Baal, and to kiss the hand to him, which is a very great iniquity, as Job says. Therefore, when you begin to believe, you learn at the same time that all that is in you is utterly guilty, sinful, and damnable, according to that saying, "All have sinned, and </w:t>
      </w:r>
      <w:r w:rsidRPr="00177E74">
        <w:lastRenderedPageBreak/>
        <w:t>come short of the glory of God" (</w:t>
      </w:r>
      <w:r w:rsidRPr="00177E74">
        <w:rPr>
          <w:u w:val="single"/>
        </w:rPr>
        <w:t>Rom</w:t>
      </w:r>
      <w:r>
        <w:rPr>
          <w:u w:val="single"/>
        </w:rPr>
        <w:t xml:space="preserve"> </w:t>
      </w:r>
      <w:r w:rsidRPr="00177E74">
        <w:rPr>
          <w:u w:val="single"/>
        </w:rPr>
        <w:t>3:23</w:t>
      </w:r>
      <w:r w:rsidRPr="00177E74">
        <w:t xml:space="preserve">), </w:t>
      </w:r>
      <w:proofErr w:type="gramStart"/>
      <w:r w:rsidRPr="00177E74">
        <w:t>and also</w:t>
      </w:r>
      <w:proofErr w:type="gramEnd"/>
      <w:r w:rsidRPr="00177E74">
        <w:t>: "There is none righteous, no, not one; they are all gone out of the way; they are together become unprofitable: there is none that doeth good, no, not one" (</w:t>
      </w:r>
      <w:r w:rsidRPr="00177E74">
        <w:rPr>
          <w:u w:val="single"/>
        </w:rPr>
        <w:t>Rom</w:t>
      </w:r>
      <w:r>
        <w:rPr>
          <w:u w:val="single"/>
        </w:rPr>
        <w:t xml:space="preserve"> </w:t>
      </w:r>
      <w:r w:rsidRPr="00177E74">
        <w:rPr>
          <w:u w:val="single"/>
        </w:rPr>
        <w:t>3:10-12</w:t>
      </w:r>
      <w:r w:rsidRPr="00177E74">
        <w:t>). When you have learnt this, you will know that Christ is necessary for you, since He has suffered and risen again for you, that, believing on Him, you might by this faith become another man, all your sins being remitted, and you being justified by the merits of another, namely of Christ alone.</w:t>
      </w:r>
    </w:p>
    <w:p w14:paraId="07E80C5B" w14:textId="2B6190D0" w:rsidR="00177E74" w:rsidRPr="00177E74" w:rsidRDefault="00177E74" w:rsidP="00177E74">
      <w:r w:rsidRPr="00177E74">
        <w:t>Since then this faith can reign only in the inward man, as it is said, "With the heart man believeth unto righteousness" (</w:t>
      </w:r>
      <w:r w:rsidRPr="00177E74">
        <w:rPr>
          <w:u w:val="single"/>
        </w:rPr>
        <w:t>Rom</w:t>
      </w:r>
      <w:r>
        <w:rPr>
          <w:u w:val="single"/>
        </w:rPr>
        <w:t xml:space="preserve"> </w:t>
      </w:r>
      <w:r w:rsidRPr="00177E74">
        <w:rPr>
          <w:u w:val="single"/>
        </w:rPr>
        <w:t>10:10</w:t>
      </w:r>
      <w:r w:rsidRPr="00177E74">
        <w:t xml:space="preserve">); and since it alone justifies, it is evident that by no outward work or </w:t>
      </w:r>
      <w:proofErr w:type="spellStart"/>
      <w:r w:rsidRPr="00177E74">
        <w:t>labour</w:t>
      </w:r>
      <w:proofErr w:type="spellEnd"/>
      <w:r w:rsidRPr="00177E74">
        <w:t xml:space="preserve"> can the inward man be at all justified, made free, and saved; and that no works whatever have any relation to him. And so, on the other hand, it is solely by impiety and incredulity of heart that he becomes guilty and a slave of sin, deserving condemnation, not by any outward sin or work. Therefore the first care of every Christian ought to be to lay aside all reliance on works, and strengthen his faith alone more and more, and by it grow in the knowledge, not of works, but of Christ Jesus, who has suffered and risen again for him, as Peter teaches (1 Peter 5) when he makes no other work to be a Christian one. Thus Christ, when the Jews asked Him what they should do that they might work the works of God, rejected the multitude of works, with which He saw that they were puffed up, and commanded them one thing only, saying, "This is the work of God: that ye believe on Him whom He hath sent, for Him hath God the Father sealed" (</w:t>
      </w:r>
      <w:r w:rsidRPr="00177E74">
        <w:rPr>
          <w:u w:val="single"/>
        </w:rPr>
        <w:t>Joh</w:t>
      </w:r>
      <w:r>
        <w:rPr>
          <w:u w:val="single"/>
        </w:rPr>
        <w:t xml:space="preserve"> </w:t>
      </w:r>
      <w:r w:rsidRPr="00177E74">
        <w:rPr>
          <w:u w:val="single"/>
        </w:rPr>
        <w:t>6:27</w:t>
      </w:r>
      <w:r w:rsidRPr="00177E74">
        <w:t xml:space="preserve">, </w:t>
      </w:r>
      <w:r w:rsidRPr="00177E74">
        <w:rPr>
          <w:u w:val="single"/>
        </w:rPr>
        <w:t>Joh</w:t>
      </w:r>
      <w:r>
        <w:rPr>
          <w:u w:val="single"/>
        </w:rPr>
        <w:t xml:space="preserve"> </w:t>
      </w:r>
      <w:r w:rsidRPr="00177E74">
        <w:rPr>
          <w:u w:val="single"/>
        </w:rPr>
        <w:t>6:29</w:t>
      </w:r>
      <w:r w:rsidRPr="00177E74">
        <w:t>).</w:t>
      </w:r>
    </w:p>
    <w:p w14:paraId="6C2EA100" w14:textId="4F689EAB" w:rsidR="00177E74" w:rsidRPr="00177E74" w:rsidRDefault="00177E74" w:rsidP="00177E74">
      <w:r w:rsidRPr="00177E74">
        <w:t xml:space="preserve">Hence a right faith in Christ is an incomparable treasure, carrying with it universal salvation and preserving from all evil, as it is said, "He that believeth and is </w:t>
      </w:r>
      <w:proofErr w:type="spellStart"/>
      <w:r w:rsidRPr="00177E74">
        <w:t>baptised</w:t>
      </w:r>
      <w:proofErr w:type="spellEnd"/>
      <w:r w:rsidRPr="00177E74">
        <w:t xml:space="preserve"> shall be saved; but he that believeth not shall be damned" (</w:t>
      </w:r>
      <w:r w:rsidRPr="00177E74">
        <w:rPr>
          <w:u w:val="single"/>
        </w:rPr>
        <w:t>Mar</w:t>
      </w:r>
      <w:r>
        <w:rPr>
          <w:u w:val="single"/>
        </w:rPr>
        <w:t xml:space="preserve"> </w:t>
      </w:r>
      <w:r w:rsidRPr="00177E74">
        <w:rPr>
          <w:u w:val="single"/>
        </w:rPr>
        <w:t>16:16</w:t>
      </w:r>
      <w:r w:rsidRPr="00177E74">
        <w:t xml:space="preserve">). Isaiah, looking </w:t>
      </w:r>
      <w:proofErr w:type="gramStart"/>
      <w:r w:rsidRPr="00177E74">
        <w:t>to</w:t>
      </w:r>
      <w:proofErr w:type="gramEnd"/>
      <w:r w:rsidRPr="00177E74">
        <w:t xml:space="preserve"> this treasure, predicted, "The consumption </w:t>
      </w:r>
      <w:proofErr w:type="gramStart"/>
      <w:r w:rsidRPr="00177E74">
        <w:t>decreed</w:t>
      </w:r>
      <w:proofErr w:type="gramEnd"/>
      <w:r w:rsidRPr="00177E74">
        <w:t xml:space="preserve"> shall overflow with righteousness. For the Lord God of hosts shall make a consumption, even determined (verbum </w:t>
      </w:r>
      <w:proofErr w:type="spellStart"/>
      <w:r w:rsidRPr="00177E74">
        <w:t>abbreviatum</w:t>
      </w:r>
      <w:proofErr w:type="spellEnd"/>
      <w:r w:rsidRPr="00177E74">
        <w:t xml:space="preserve"> et </w:t>
      </w:r>
      <w:proofErr w:type="spellStart"/>
      <w:r w:rsidRPr="00177E74">
        <w:t>consummans</w:t>
      </w:r>
      <w:proofErr w:type="spellEnd"/>
      <w:r w:rsidRPr="00177E74">
        <w:t xml:space="preserve">), </w:t>
      </w:r>
      <w:proofErr w:type="gramStart"/>
      <w:r w:rsidRPr="00177E74">
        <w:t>in the midst of</w:t>
      </w:r>
      <w:proofErr w:type="gramEnd"/>
      <w:r w:rsidRPr="00177E74">
        <w:t xml:space="preserve"> the land" (</w:t>
      </w:r>
      <w:r w:rsidRPr="00177E74">
        <w:rPr>
          <w:u w:val="single"/>
        </w:rPr>
        <w:t>Isa</w:t>
      </w:r>
      <w:r>
        <w:rPr>
          <w:u w:val="single"/>
        </w:rPr>
        <w:t xml:space="preserve"> </w:t>
      </w:r>
      <w:r w:rsidRPr="00177E74">
        <w:rPr>
          <w:u w:val="single"/>
        </w:rPr>
        <w:t>10:22-23</w:t>
      </w:r>
      <w:r w:rsidRPr="00177E74">
        <w:t>). As if he said, "Faith, which is the brief and complete fulfilling of the law, will fill those who believe with such righteousness that they will need nothing else for justification." Thus, too, Paul says, "For with the heart man believeth unto righteousness" (</w:t>
      </w:r>
      <w:r w:rsidRPr="00177E74">
        <w:rPr>
          <w:u w:val="single"/>
        </w:rPr>
        <w:t>Rom</w:t>
      </w:r>
      <w:r>
        <w:rPr>
          <w:u w:val="single"/>
        </w:rPr>
        <w:t xml:space="preserve"> </w:t>
      </w:r>
      <w:r w:rsidRPr="00177E74">
        <w:rPr>
          <w:u w:val="single"/>
        </w:rPr>
        <w:t>10:10</w:t>
      </w:r>
      <w:r w:rsidRPr="00177E74">
        <w:t>).</w:t>
      </w:r>
    </w:p>
    <w:p w14:paraId="53E361B4" w14:textId="77777777" w:rsidR="00177E74" w:rsidRPr="00177E74" w:rsidRDefault="00177E74" w:rsidP="00177E74">
      <w:r w:rsidRPr="00177E74">
        <w:t xml:space="preserve">But you ask how it can be the fact that faith alone justifies, and affords without works so great a treasure of good things, when so many works, ceremonies, and laws are prescribed to us in the Scriptures? I answer, </w:t>
      </w:r>
      <w:proofErr w:type="gramStart"/>
      <w:r w:rsidRPr="00177E74">
        <w:t>Before</w:t>
      </w:r>
      <w:proofErr w:type="gramEnd"/>
      <w:r w:rsidRPr="00177E74">
        <w:t xml:space="preserve"> all things bear in mind what I have said: that faith alone without </w:t>
      </w:r>
      <w:proofErr w:type="gramStart"/>
      <w:r w:rsidRPr="00177E74">
        <w:t>works</w:t>
      </w:r>
      <w:proofErr w:type="gramEnd"/>
      <w:r w:rsidRPr="00177E74">
        <w:t xml:space="preserve"> justifies, sets free, and saves, as I shall show more clearly below.</w:t>
      </w:r>
    </w:p>
    <w:p w14:paraId="55281506" w14:textId="77777777" w:rsidR="00177E74" w:rsidRPr="00177E74" w:rsidRDefault="00177E74" w:rsidP="00177E74">
      <w:r w:rsidRPr="00177E74">
        <w:t xml:space="preserve">Meanwhile it is to be noted that the whole Scripture of God is divided into two parts: precepts and promises. The precepts certainly teach us what is good, but what they teach is not forthwith done. For they show us what we ought to do, but do not give us the power to </w:t>
      </w:r>
      <w:r w:rsidRPr="00177E74">
        <w:lastRenderedPageBreak/>
        <w:t xml:space="preserve">do it. They were ordained, however, for the purpose of showing man to himself, that through them he may learn his own impotence for good and may despair of his own strength. For this </w:t>
      </w:r>
      <w:proofErr w:type="gramStart"/>
      <w:r w:rsidRPr="00177E74">
        <w:t>reason</w:t>
      </w:r>
      <w:proofErr w:type="gramEnd"/>
      <w:r w:rsidRPr="00177E74">
        <w:t xml:space="preserve"> they are called the Old </w:t>
      </w:r>
      <w:proofErr w:type="gramStart"/>
      <w:r w:rsidRPr="00177E74">
        <w:t>Testament, and</w:t>
      </w:r>
      <w:proofErr w:type="gramEnd"/>
      <w:r w:rsidRPr="00177E74">
        <w:t xml:space="preserve"> are so.</w:t>
      </w:r>
    </w:p>
    <w:p w14:paraId="7DBB70D3" w14:textId="24C67F3B" w:rsidR="00177E74" w:rsidRPr="00177E74" w:rsidRDefault="00177E74" w:rsidP="00177E74">
      <w:r w:rsidRPr="00177E74">
        <w:t>For example, "Thou shalt not covet," is a precept by which we are all convicted of sin, since no man can help coveting, whatever efforts to the contrary he may make. In order therefore that he may fulfil the precept, and not covet, he is constrained to despair of himself and to seek elsewhere and through another the help which he cannot find in himself; as it is said, "O Israel, thou hast destroyed thyself; but in Me is thine help" (</w:t>
      </w:r>
      <w:r w:rsidRPr="00177E74">
        <w:rPr>
          <w:u w:val="single"/>
        </w:rPr>
        <w:t>Hos</w:t>
      </w:r>
      <w:r>
        <w:rPr>
          <w:u w:val="single"/>
        </w:rPr>
        <w:t xml:space="preserve"> </w:t>
      </w:r>
      <w:r w:rsidRPr="00177E74">
        <w:rPr>
          <w:u w:val="single"/>
        </w:rPr>
        <w:t>13:9</w:t>
      </w:r>
      <w:r w:rsidRPr="00177E74">
        <w:t>). Now what is done by this one precept is done by all; for all are equally impossible of fulfilment by us.</w:t>
      </w:r>
    </w:p>
    <w:p w14:paraId="1AE45334" w14:textId="77777777" w:rsidR="00177E74" w:rsidRPr="00177E74" w:rsidRDefault="00177E74" w:rsidP="00177E74">
      <w:r w:rsidRPr="00177E74">
        <w:t>Now when a man has through the precepts been taught his own impotence, and become anxious by what means he may satisfy the law--for the law must be satisfied, so that no jot or tittle of it may pass away, otherwise he must be hopelessly condemned--then, being truly humbled and brought to nothing in his own eyes, he finds in himself no resource for justification and salvation.</w:t>
      </w:r>
    </w:p>
    <w:p w14:paraId="4458B1CE" w14:textId="568AD6B9" w:rsidR="00177E74" w:rsidRPr="00177E74" w:rsidRDefault="00177E74" w:rsidP="00177E74">
      <w:r w:rsidRPr="00177E74">
        <w:t>Then comes in that other part of Scripture, the promises of God, which declare the glory of God, and say, "If you wish to fulfil the law, and, as the law requires, not to covet, lo! believe in Christ, in whom are promised to you grace, justification, peace, and liberty." All these things you shall have, if you believe, and shall be without them if you do not believe. For what is impossible for you by all the works of the law, which are many and yet useless, you shall fulfil in an easy and summary way through faith, because God the Father has made everything to depend on faith, so that whosoever has it has all things, and he who has it not has nothing. "For God hath concluded them all in unbelief, that He might have mercy upon all" (</w:t>
      </w:r>
      <w:r w:rsidRPr="00177E74">
        <w:rPr>
          <w:u w:val="single"/>
        </w:rPr>
        <w:t>Rom</w:t>
      </w:r>
      <w:r>
        <w:rPr>
          <w:u w:val="single"/>
        </w:rPr>
        <w:t xml:space="preserve"> </w:t>
      </w:r>
      <w:r w:rsidRPr="00177E74">
        <w:rPr>
          <w:u w:val="single"/>
        </w:rPr>
        <w:t>11:32</w:t>
      </w:r>
      <w:r w:rsidRPr="00177E74">
        <w:t xml:space="preserve">). </w:t>
      </w:r>
      <w:proofErr w:type="gramStart"/>
      <w:r w:rsidRPr="00177E74">
        <w:t>Thus</w:t>
      </w:r>
      <w:proofErr w:type="gramEnd"/>
      <w:r w:rsidRPr="00177E74">
        <w:t xml:space="preserve"> the promises of God give that which the precepts </w:t>
      </w:r>
      <w:proofErr w:type="gramStart"/>
      <w:r w:rsidRPr="00177E74">
        <w:t>exact, and</w:t>
      </w:r>
      <w:proofErr w:type="gramEnd"/>
      <w:r w:rsidRPr="00177E74">
        <w:t xml:space="preserve"> fulfil what the law commands; so that all is of God alone, both the precepts and their fulfilment. He alone commands; He alone also fulfils. Hence the promises of God belong to the New Testament; nay, are the New Testament.</w:t>
      </w:r>
    </w:p>
    <w:p w14:paraId="19AA035B" w14:textId="1B9E0B09" w:rsidR="00177E74" w:rsidRPr="00177E74" w:rsidRDefault="00177E74" w:rsidP="00177E74">
      <w:r w:rsidRPr="00177E74">
        <w:t xml:space="preserve">Now, since these promises of God are words of holiness, truth, righteousness, liberty, and peace, and are full of universal goodness, the soul, which cleaves to them with a firm faith, is so united to them, nay, thoroughly absorbed by them, that it not only partakes in, but is penetrated and saturated by, all their virtues. For if the touch of Christ was healing, how much more does that most tender spiritual touch, nay, absorption of the word, communicate to the soul all that belongs to the word! In this way therefore the soul, through faith alone, without works, is from the word of God justified, sanctified, endued with truth, peace, and liberty, and filled full with every good thing, and is truly made the child of God, as it is said, "To them gave </w:t>
      </w:r>
      <w:proofErr w:type="spellStart"/>
      <w:r w:rsidRPr="00177E74">
        <w:t>He</w:t>
      </w:r>
      <w:proofErr w:type="spellEnd"/>
      <w:r w:rsidRPr="00177E74">
        <w:t xml:space="preserve"> power to become the sons of God, even to them that believe on His name" (</w:t>
      </w:r>
      <w:r w:rsidRPr="00177E74">
        <w:rPr>
          <w:u w:val="single"/>
        </w:rPr>
        <w:t>Joh</w:t>
      </w:r>
      <w:r>
        <w:rPr>
          <w:u w:val="single"/>
        </w:rPr>
        <w:t xml:space="preserve"> </w:t>
      </w:r>
      <w:r w:rsidRPr="00177E74">
        <w:rPr>
          <w:u w:val="single"/>
        </w:rPr>
        <w:t>1:12</w:t>
      </w:r>
      <w:r w:rsidRPr="00177E74">
        <w:t>).</w:t>
      </w:r>
    </w:p>
    <w:p w14:paraId="2A4F7388" w14:textId="173030D6" w:rsidR="00177E74" w:rsidRPr="00177E74" w:rsidRDefault="00177E74" w:rsidP="00177E74">
      <w:r w:rsidRPr="00177E74">
        <w:lastRenderedPageBreak/>
        <w:t xml:space="preserve">From all this it is easy to understand why faith has such great power, and why no good works, nor even all good works put together, can compare with it, since no work can cleave to the word of God or be in the soul. Faith alone and the word </w:t>
      </w:r>
      <w:proofErr w:type="gramStart"/>
      <w:r w:rsidRPr="00177E74">
        <w:t>reign</w:t>
      </w:r>
      <w:proofErr w:type="gramEnd"/>
      <w:r w:rsidRPr="00177E74">
        <w:t xml:space="preserve"> in it; and such as is the word, such is the soul made by it, just as iron exposed to fire glows like fire, on account of its union with the fire. It is clear then that to a Christian man his faith suffices for everything, and that he has no need of works for justification. But if he has no need of works, neither has he need of the law; and if he has no need of the law, he is certainly free from the law, and the saying is true, "The law is not made for a righteous man" (</w:t>
      </w:r>
      <w:r w:rsidRPr="00177E74">
        <w:rPr>
          <w:u w:val="single"/>
        </w:rPr>
        <w:t>1Ti</w:t>
      </w:r>
      <w:r>
        <w:rPr>
          <w:u w:val="single"/>
        </w:rPr>
        <w:t xml:space="preserve"> </w:t>
      </w:r>
      <w:r w:rsidRPr="00177E74">
        <w:rPr>
          <w:u w:val="single"/>
        </w:rPr>
        <w:t>1:9</w:t>
      </w:r>
      <w:r w:rsidRPr="00177E74">
        <w:t>). This is that Christian liberty, our faith, the effect of which is, not that we should be careless or lead a bad life, but that no one should need the law or works for justification and salvation.</w:t>
      </w:r>
    </w:p>
    <w:p w14:paraId="450FE818" w14:textId="77777777" w:rsidR="00177E74" w:rsidRPr="00177E74" w:rsidRDefault="00177E74" w:rsidP="00177E74">
      <w:r w:rsidRPr="00177E74">
        <w:t xml:space="preserve">Let us consider this as the first virtue of faith; and let us look also to the second. This also is an office of faith: that it </w:t>
      </w:r>
      <w:proofErr w:type="spellStart"/>
      <w:r w:rsidRPr="00177E74">
        <w:t>honours</w:t>
      </w:r>
      <w:proofErr w:type="spellEnd"/>
      <w:r w:rsidRPr="00177E74">
        <w:t xml:space="preserve"> with the utmost veneration and the highest reputation Him in whom it believes, </w:t>
      </w:r>
      <w:proofErr w:type="gramStart"/>
      <w:r w:rsidRPr="00177E74">
        <w:t>inasmuch as</w:t>
      </w:r>
      <w:proofErr w:type="gramEnd"/>
      <w:r w:rsidRPr="00177E74">
        <w:t xml:space="preserve"> it holds Him to be truthful and worthy of belief. For there is no </w:t>
      </w:r>
      <w:proofErr w:type="spellStart"/>
      <w:r w:rsidRPr="00177E74">
        <w:t>honour</w:t>
      </w:r>
      <w:proofErr w:type="spellEnd"/>
      <w:r w:rsidRPr="00177E74">
        <w:t xml:space="preserve"> like that reputation of truth and righteousness with which we </w:t>
      </w:r>
      <w:proofErr w:type="spellStart"/>
      <w:r w:rsidRPr="00177E74">
        <w:t>honour</w:t>
      </w:r>
      <w:proofErr w:type="spellEnd"/>
      <w:r w:rsidRPr="00177E74">
        <w:t xml:space="preserve"> Him in whom we believe. What higher credit can we attribute to any one than truth and righteousness, and absolute goodness? On the other hand, it is the greatest insult to brand </w:t>
      </w:r>
      <w:proofErr w:type="gramStart"/>
      <w:r w:rsidRPr="00177E74">
        <w:t>any one</w:t>
      </w:r>
      <w:proofErr w:type="gramEnd"/>
      <w:r w:rsidRPr="00177E74">
        <w:t xml:space="preserve"> with the reputation of falsehood and unrighteousness, or to suspect him of these, as we do when we disbelieve him.</w:t>
      </w:r>
    </w:p>
    <w:p w14:paraId="0E47C9B2" w14:textId="77777777" w:rsidR="00177E74" w:rsidRPr="00177E74" w:rsidRDefault="00177E74" w:rsidP="00177E74">
      <w:proofErr w:type="gramStart"/>
      <w:r w:rsidRPr="00177E74">
        <w:t>Thus</w:t>
      </w:r>
      <w:proofErr w:type="gramEnd"/>
      <w:r w:rsidRPr="00177E74">
        <w:t xml:space="preserve"> the soul, in firmly believing the promises of God, holds Him to be true and righteous; and it can attribute to God no higher glory than the credit of being so. The highest worship of God is to ascribe to Him truth, righteousness, and whatever qualities we must ascribe to one in whom we believe. In doing this the soul shows itself prepared to do His whole will; in doing this it hallows His </w:t>
      </w:r>
      <w:proofErr w:type="gramStart"/>
      <w:r w:rsidRPr="00177E74">
        <w:t>name, and</w:t>
      </w:r>
      <w:proofErr w:type="gramEnd"/>
      <w:r w:rsidRPr="00177E74">
        <w:t xml:space="preserve"> gives itself up to be dealt with as it may please God. For it cleaves to His promises, and never doubts that He is true, just, and wise, and will do, dispose, and provide for all things in the best way. Is not such a soul, in this its faith, most obedient to God in all things? What commandment </w:t>
      </w:r>
      <w:proofErr w:type="gramStart"/>
      <w:r w:rsidRPr="00177E74">
        <w:t>does</w:t>
      </w:r>
      <w:proofErr w:type="gramEnd"/>
      <w:r w:rsidRPr="00177E74">
        <w:t xml:space="preserve"> there remain which has not been amply fulfilled by </w:t>
      </w:r>
      <w:proofErr w:type="gramStart"/>
      <w:r w:rsidRPr="00177E74">
        <w:t>such an</w:t>
      </w:r>
      <w:proofErr w:type="gramEnd"/>
      <w:r w:rsidRPr="00177E74">
        <w:t xml:space="preserve"> obedience? What fulfilment can be more full than universal obedience? Now this is not accomplished by </w:t>
      </w:r>
      <w:proofErr w:type="gramStart"/>
      <w:r w:rsidRPr="00177E74">
        <w:t>works</w:t>
      </w:r>
      <w:proofErr w:type="gramEnd"/>
      <w:r w:rsidRPr="00177E74">
        <w:t>, but by faith alone.</w:t>
      </w:r>
    </w:p>
    <w:p w14:paraId="7311777F" w14:textId="77777777" w:rsidR="00177E74" w:rsidRPr="00177E74" w:rsidRDefault="00177E74" w:rsidP="00177E74">
      <w:r w:rsidRPr="00177E74">
        <w:t xml:space="preserve">On the other hand, what greater rebellion, impiety, or insult to God can there be, than not to believe His promises? What else is this, </w:t>
      </w:r>
      <w:proofErr w:type="gramStart"/>
      <w:r w:rsidRPr="00177E74">
        <w:t>than</w:t>
      </w:r>
      <w:proofErr w:type="gramEnd"/>
      <w:r w:rsidRPr="00177E74">
        <w:t xml:space="preserve"> either to make God a liar, or to doubt His truth--that is, to attribute truth to </w:t>
      </w:r>
      <w:proofErr w:type="gramStart"/>
      <w:r w:rsidRPr="00177E74">
        <w:t>ourselves</w:t>
      </w:r>
      <w:proofErr w:type="gramEnd"/>
      <w:r w:rsidRPr="00177E74">
        <w:t xml:space="preserve">, but to God falsehood and levity? In doing this, is not a man denying God and setting himself up as an idol in his own heart? What then can </w:t>
      </w:r>
      <w:proofErr w:type="gramStart"/>
      <w:r w:rsidRPr="00177E74">
        <w:t>works</w:t>
      </w:r>
      <w:proofErr w:type="gramEnd"/>
      <w:r w:rsidRPr="00177E74">
        <w:t xml:space="preserve">, done in such a state of impiety, </w:t>
      </w:r>
      <w:proofErr w:type="gramStart"/>
      <w:r w:rsidRPr="00177E74">
        <w:t>profit</w:t>
      </w:r>
      <w:proofErr w:type="gramEnd"/>
      <w:r w:rsidRPr="00177E74">
        <w:t xml:space="preserve"> us, </w:t>
      </w:r>
      <w:proofErr w:type="gramStart"/>
      <w:r w:rsidRPr="00177E74">
        <w:t>were they</w:t>
      </w:r>
      <w:proofErr w:type="gramEnd"/>
      <w:r w:rsidRPr="00177E74">
        <w:t xml:space="preserve"> even angelic or apostolic works? Rightly hath God shut up all, not in wrath nor in lust, but in unbelief, in order that those who pretend that they are fulfilling the law by works of purity and benevolence (which are social </w:t>
      </w:r>
      <w:r w:rsidRPr="00177E74">
        <w:lastRenderedPageBreak/>
        <w:t>and human virtues) may not presume that they will therefore be saved, but, being included in the sin of unbelief, may either seek mercy, or be justly condemned.</w:t>
      </w:r>
    </w:p>
    <w:p w14:paraId="00222812" w14:textId="3B7FCD1D" w:rsidR="00177E74" w:rsidRPr="00177E74" w:rsidRDefault="00177E74" w:rsidP="00177E74">
      <w:r w:rsidRPr="00177E74">
        <w:t xml:space="preserve">But when God sees that truth is ascribed to Him, and that in the faith of our hearts He is </w:t>
      </w:r>
      <w:proofErr w:type="spellStart"/>
      <w:r w:rsidRPr="00177E74">
        <w:t>honoured</w:t>
      </w:r>
      <w:proofErr w:type="spellEnd"/>
      <w:r w:rsidRPr="00177E74">
        <w:t xml:space="preserve"> with all the </w:t>
      </w:r>
      <w:proofErr w:type="spellStart"/>
      <w:r w:rsidRPr="00177E74">
        <w:t>honour</w:t>
      </w:r>
      <w:proofErr w:type="spellEnd"/>
      <w:r w:rsidRPr="00177E74">
        <w:t xml:space="preserve"> of which He is worthy, then in return He </w:t>
      </w:r>
      <w:proofErr w:type="spellStart"/>
      <w:r w:rsidRPr="00177E74">
        <w:t>honours</w:t>
      </w:r>
      <w:proofErr w:type="spellEnd"/>
      <w:r w:rsidRPr="00177E74">
        <w:t xml:space="preserve"> us on account of that faith, attributing to us truth and righteousness. For faith does truth and righteousness in rendering to God what is His; and </w:t>
      </w:r>
      <w:proofErr w:type="gramStart"/>
      <w:r w:rsidRPr="00177E74">
        <w:t>therefore</w:t>
      </w:r>
      <w:proofErr w:type="gramEnd"/>
      <w:r w:rsidRPr="00177E74">
        <w:t xml:space="preserve"> in return God gives glory to our righteousness. It is true and righteous that God is true and righteous; and to confess this and ascribe these attributes to Him, this it is to be true and righteous. </w:t>
      </w:r>
      <w:proofErr w:type="gramStart"/>
      <w:r w:rsidRPr="00177E74">
        <w:t>Thus</w:t>
      </w:r>
      <w:proofErr w:type="gramEnd"/>
      <w:r w:rsidRPr="00177E74">
        <w:t xml:space="preserve"> He says, "Them that </w:t>
      </w:r>
      <w:proofErr w:type="spellStart"/>
      <w:r w:rsidRPr="00177E74">
        <w:t>honour</w:t>
      </w:r>
      <w:proofErr w:type="spellEnd"/>
      <w:r w:rsidRPr="00177E74">
        <w:t xml:space="preserve"> Me I will </w:t>
      </w:r>
      <w:proofErr w:type="spellStart"/>
      <w:r w:rsidRPr="00177E74">
        <w:t>honour</w:t>
      </w:r>
      <w:proofErr w:type="spellEnd"/>
      <w:r w:rsidRPr="00177E74">
        <w:t>, and they that despise Me shall be lightly esteemed" (</w:t>
      </w:r>
      <w:r w:rsidRPr="00177E74">
        <w:rPr>
          <w:u w:val="single"/>
        </w:rPr>
        <w:t>1Sa</w:t>
      </w:r>
      <w:r>
        <w:rPr>
          <w:u w:val="single"/>
        </w:rPr>
        <w:t xml:space="preserve"> </w:t>
      </w:r>
      <w:r w:rsidRPr="00177E74">
        <w:rPr>
          <w:u w:val="single"/>
        </w:rPr>
        <w:t>2:30</w:t>
      </w:r>
      <w:r w:rsidRPr="00177E74">
        <w:t xml:space="preserve">). And </w:t>
      </w:r>
      <w:proofErr w:type="gramStart"/>
      <w:r w:rsidRPr="00177E74">
        <w:t>so</w:t>
      </w:r>
      <w:proofErr w:type="gramEnd"/>
      <w:r w:rsidRPr="00177E74">
        <w:t xml:space="preserve"> Paul says that Abraham's faith was imputed to him for righteousness, because by it he gave glory to God; and that to us also, for the same reason, it shall be imputed for righteousness, if we believe (Rom. 4.).</w:t>
      </w:r>
    </w:p>
    <w:p w14:paraId="3967E16D" w14:textId="77777777" w:rsidR="00177E74" w:rsidRPr="00177E74" w:rsidRDefault="00177E74" w:rsidP="00177E74">
      <w:r w:rsidRPr="00177E74">
        <w:t>The third incomparable grace of faith is this: that it unites the soul to Christ, as the wife to the husband, by which mystery, as the Apostle teaches, Christ and the soul are made one flesh. Now if they are one flesh, and if a true marriage--nay, by far the most perfect of all marriages--is accomplished between them (for human marriages are but feeble types of this one great marriage), then it follows that all they have becomes theirs in common, as well good things as evil things; so that whatsoever Christ possesses, that the believing soul may take to itself and boast of as its own, and whatever belongs to the soul, that Christ claims as His.</w:t>
      </w:r>
    </w:p>
    <w:p w14:paraId="613FF6DA" w14:textId="77777777" w:rsidR="00177E74" w:rsidRPr="00177E74" w:rsidRDefault="00177E74" w:rsidP="00177E74">
      <w:r w:rsidRPr="00177E74">
        <w:t xml:space="preserve">If we compare these possessions, we shall see how inestimable </w:t>
      </w:r>
      <w:proofErr w:type="gramStart"/>
      <w:r w:rsidRPr="00177E74">
        <w:t>is the gain</w:t>
      </w:r>
      <w:proofErr w:type="gramEnd"/>
      <w:r w:rsidRPr="00177E74">
        <w:t xml:space="preserve">. Christ is full of grace, life, and salvation; the soul is full of sin, death, and condemnation. Let faith step in, and then sin, death, and hell will belong to Christ, and grace, life, and salvation to the soul. For, if He is a Husband, He </w:t>
      </w:r>
      <w:proofErr w:type="gramStart"/>
      <w:r w:rsidRPr="00177E74">
        <w:t>must needs</w:t>
      </w:r>
      <w:proofErr w:type="gramEnd"/>
      <w:r w:rsidRPr="00177E74">
        <w:t xml:space="preserve"> take to Himself that which is His wife's, and at the same time, impart to His wife that which is His. For, in giving her His own body and Himself, how can He but give her all that is His? And, in taking to Himself the body of His wife, how can He </w:t>
      </w:r>
      <w:proofErr w:type="gramStart"/>
      <w:r w:rsidRPr="00177E74">
        <w:t>but take</w:t>
      </w:r>
      <w:proofErr w:type="gramEnd"/>
      <w:r w:rsidRPr="00177E74">
        <w:t xml:space="preserve"> to Himself all that is hers?</w:t>
      </w:r>
    </w:p>
    <w:p w14:paraId="6DEDF2C4" w14:textId="77777777" w:rsidR="00177E74" w:rsidRPr="00177E74" w:rsidRDefault="00177E74" w:rsidP="00177E74">
      <w:r w:rsidRPr="00177E74">
        <w:t xml:space="preserve">In this is displayed the delightful sight, not only of communion, but of a prosperous warfare, of victory, salvation, and redemption. For, since Christ is God and man, and is such a Person as neither has sinned, nor dies, nor is condemned, nay, cannot sin, die, or be condemned, and since His righteousness, life, and salvation are invincible, eternal, and almighty,--when I say, such a Person, by the wedding-ring of faith, takes a share in the sins, death, and hell of His wife, nay, makes them His own, and deals with them no otherwise than as if they were His, and as if He Himself had sinned; and when He suffers, dies, and descends to hell, that He may overcome all things, and since sin, death, and hell cannot swallow Him up, they must needs be swallowed up by Him in stupendous conflict. For His </w:t>
      </w:r>
      <w:r w:rsidRPr="00177E74">
        <w:lastRenderedPageBreak/>
        <w:t>righteousness rises above the sins of all men; His life is more powerful than all death; His salvation is more unconquerable than all hell.</w:t>
      </w:r>
    </w:p>
    <w:p w14:paraId="5C8746C8" w14:textId="03858765" w:rsidR="00177E74" w:rsidRPr="00177E74" w:rsidRDefault="00177E74" w:rsidP="00177E74">
      <w:proofErr w:type="gramStart"/>
      <w:r w:rsidRPr="00177E74">
        <w:t>Thus</w:t>
      </w:r>
      <w:proofErr w:type="gramEnd"/>
      <w:r w:rsidRPr="00177E74">
        <w:t xml:space="preserve"> the believing soul, by the pledge of its faith in Christ, becomes free from all sin, fearless of death, safe from hell, and endowed with the eternal righteousness, life, and salvation of its Husband Christ. </w:t>
      </w:r>
      <w:proofErr w:type="gramStart"/>
      <w:r w:rsidRPr="00177E74">
        <w:t>Thus</w:t>
      </w:r>
      <w:proofErr w:type="gramEnd"/>
      <w:r w:rsidRPr="00177E74">
        <w:t xml:space="preserve"> He presents to Himself a glorious bride, without spot or wrinkle, cleansing her with the washing of water by the word; that is, by faith in the word of life, righteousness, and salvation. </w:t>
      </w:r>
      <w:proofErr w:type="gramStart"/>
      <w:r w:rsidRPr="00177E74">
        <w:t>Thus</w:t>
      </w:r>
      <w:proofErr w:type="gramEnd"/>
      <w:r w:rsidRPr="00177E74">
        <w:t xml:space="preserve"> He </w:t>
      </w:r>
      <w:proofErr w:type="spellStart"/>
      <w:r w:rsidRPr="00177E74">
        <w:t>betrothes</w:t>
      </w:r>
      <w:proofErr w:type="spellEnd"/>
      <w:r w:rsidRPr="00177E74">
        <w:t xml:space="preserve"> her unto Himself "in faithfulness, in righteousness, and in judgment, and in lovingkindness, and in mercies" (</w:t>
      </w:r>
      <w:r w:rsidRPr="00177E74">
        <w:rPr>
          <w:u w:val="single"/>
        </w:rPr>
        <w:t>Hos</w:t>
      </w:r>
      <w:r>
        <w:rPr>
          <w:u w:val="single"/>
        </w:rPr>
        <w:t xml:space="preserve"> </w:t>
      </w:r>
      <w:r w:rsidRPr="00177E74">
        <w:rPr>
          <w:u w:val="single"/>
        </w:rPr>
        <w:t>2:19-20</w:t>
      </w:r>
      <w:r w:rsidRPr="00177E74">
        <w:t>).</w:t>
      </w:r>
    </w:p>
    <w:p w14:paraId="4CB350FB" w14:textId="671DAE15" w:rsidR="00177E74" w:rsidRPr="00177E74" w:rsidRDefault="00177E74" w:rsidP="00177E74">
      <w:r w:rsidRPr="00177E74">
        <w:t>Who then can value highly enough these royal nuptials? Who can comprehend the riches of the glory of this grace? Christ, that rich and pious Husband, takes as a wife a needy and impious harlot, redeeming her from all her evils and supplying her with all His good things. It is impossible now that her sins should destroy her, since they have been laid upon Christ and swallowed up in Him, and since she has in her Husband Christ a righteousness which she may claim as her own, and which she can set up with confidence against all her sins, against death and hell, saying, "If I have sinned, my Christ, in whom I believe, has not sinned; all mine is His, and all His is mine," as it is written, "My beloved is mine, and I am His" (</w:t>
      </w:r>
      <w:r w:rsidRPr="00177E74">
        <w:rPr>
          <w:u w:val="single"/>
        </w:rPr>
        <w:t>Son</w:t>
      </w:r>
      <w:r>
        <w:rPr>
          <w:u w:val="single"/>
        </w:rPr>
        <w:t xml:space="preserve"> </w:t>
      </w:r>
      <w:r w:rsidRPr="00177E74">
        <w:rPr>
          <w:u w:val="single"/>
        </w:rPr>
        <w:t>2:16</w:t>
      </w:r>
      <w:r w:rsidRPr="00177E74">
        <w:t>). This is what Paul says: "Thanks be to God, which giveth us the victory through our Lord Jesus Christ," victory over sin and death, as he says, "The sting of death is sin, and the strength of sin is the law" (</w:t>
      </w:r>
      <w:r w:rsidRPr="00177E74">
        <w:rPr>
          <w:u w:val="single"/>
        </w:rPr>
        <w:t>1Co</w:t>
      </w:r>
      <w:r>
        <w:rPr>
          <w:u w:val="single"/>
        </w:rPr>
        <w:t xml:space="preserve"> </w:t>
      </w:r>
      <w:r w:rsidRPr="00177E74">
        <w:rPr>
          <w:u w:val="single"/>
        </w:rPr>
        <w:t>15:56-57</w:t>
      </w:r>
      <w:r w:rsidRPr="00177E74">
        <w:t>).</w:t>
      </w:r>
    </w:p>
    <w:p w14:paraId="16367D5C" w14:textId="77777777" w:rsidR="00177E74" w:rsidRPr="00177E74" w:rsidRDefault="00177E74" w:rsidP="00177E74">
      <w:r w:rsidRPr="00177E74">
        <w:t xml:space="preserve">From all this you will again understand why so much importance is attributed to faith, so that it alone can fulfil the law and </w:t>
      </w:r>
      <w:proofErr w:type="gramStart"/>
      <w:r w:rsidRPr="00177E74">
        <w:t>justify</w:t>
      </w:r>
      <w:proofErr w:type="gramEnd"/>
      <w:r w:rsidRPr="00177E74">
        <w:t xml:space="preserve"> without any </w:t>
      </w:r>
      <w:proofErr w:type="gramStart"/>
      <w:r w:rsidRPr="00177E74">
        <w:t>works</w:t>
      </w:r>
      <w:proofErr w:type="gramEnd"/>
      <w:r w:rsidRPr="00177E74">
        <w:t xml:space="preserve">. For you see that the First Commandment, which says, "Thou shalt worship one God only," is fulfilled by faith alone. If you were nothing but good works from the soles of your feet to the crown of your head, you would not be worshipping God, nor fulfilling the First Commandment, since it is impossible to worship God without ascribing to Him the glory of truth and of universal goodness, as it ought in truth to be ascribed. Now this is not done by </w:t>
      </w:r>
      <w:proofErr w:type="gramStart"/>
      <w:r w:rsidRPr="00177E74">
        <w:t>works</w:t>
      </w:r>
      <w:proofErr w:type="gramEnd"/>
      <w:r w:rsidRPr="00177E74">
        <w:t xml:space="preserve">, but only by faith </w:t>
      </w:r>
      <w:proofErr w:type="gramStart"/>
      <w:r w:rsidRPr="00177E74">
        <w:t>of heart</w:t>
      </w:r>
      <w:proofErr w:type="gramEnd"/>
      <w:r w:rsidRPr="00177E74">
        <w:t xml:space="preserve">. It is not by working, but by believing, that we glorify God, and confess Him to be true. On this ground faith alone is the righteousness of a Christian man, and the fulfilling of all the commandments. </w:t>
      </w:r>
      <w:proofErr w:type="gramStart"/>
      <w:r w:rsidRPr="00177E74">
        <w:t>For to</w:t>
      </w:r>
      <w:proofErr w:type="gramEnd"/>
      <w:r w:rsidRPr="00177E74">
        <w:t xml:space="preserve"> him who fulfils the first </w:t>
      </w:r>
      <w:proofErr w:type="gramStart"/>
      <w:r w:rsidRPr="00177E74">
        <w:t>the task</w:t>
      </w:r>
      <w:proofErr w:type="gramEnd"/>
      <w:r w:rsidRPr="00177E74">
        <w:t xml:space="preserve"> of fulfilling all the rest is easy.</w:t>
      </w:r>
    </w:p>
    <w:p w14:paraId="4373F389" w14:textId="77777777" w:rsidR="00177E74" w:rsidRPr="00177E74" w:rsidRDefault="00177E74" w:rsidP="00177E74">
      <w:r w:rsidRPr="00177E74">
        <w:t xml:space="preserve">Works, since they are irrational things, cannot glorify God, although they may be done to the glory of God, if faith be present. But at present we are inquiring, not into the quality of the works done, but into him who does them, who glorifies God, and brings forth good works. This is faith of heart, the head and the substance of all our righteousness. Hence that is a blind and perilous doctrine which teaches that the commandments are fulfilled by </w:t>
      </w:r>
      <w:proofErr w:type="gramStart"/>
      <w:r w:rsidRPr="00177E74">
        <w:t>works</w:t>
      </w:r>
      <w:proofErr w:type="gramEnd"/>
      <w:r w:rsidRPr="00177E74">
        <w:t xml:space="preserve">. The commandments must have been fulfilled </w:t>
      </w:r>
      <w:proofErr w:type="gramStart"/>
      <w:r w:rsidRPr="00177E74">
        <w:t>previous to</w:t>
      </w:r>
      <w:proofErr w:type="gramEnd"/>
      <w:r w:rsidRPr="00177E74">
        <w:t xml:space="preserve"> any good </w:t>
      </w:r>
      <w:proofErr w:type="gramStart"/>
      <w:r w:rsidRPr="00177E74">
        <w:t>works</w:t>
      </w:r>
      <w:proofErr w:type="gramEnd"/>
      <w:r w:rsidRPr="00177E74">
        <w:t xml:space="preserve">, and good </w:t>
      </w:r>
      <w:proofErr w:type="gramStart"/>
      <w:r w:rsidRPr="00177E74">
        <w:t>works follow</w:t>
      </w:r>
      <w:proofErr w:type="gramEnd"/>
      <w:r w:rsidRPr="00177E74">
        <w:t xml:space="preserve"> their fulfillment, as we shall see.</w:t>
      </w:r>
    </w:p>
    <w:p w14:paraId="5252A2B0" w14:textId="77777777" w:rsidR="00177E74" w:rsidRPr="00177E74" w:rsidRDefault="00177E74" w:rsidP="00177E74">
      <w:proofErr w:type="gramStart"/>
      <w:r w:rsidRPr="00177E74">
        <w:lastRenderedPageBreak/>
        <w:t>But,</w:t>
      </w:r>
      <w:proofErr w:type="gramEnd"/>
      <w:r w:rsidRPr="00177E74">
        <w:t xml:space="preserve"> that we may have a wider view of that grace which our inner man has in Christ, we must know that in the Old Testament God sanctified to Himself every first-born male. The birthright was of great value, giving </w:t>
      </w:r>
      <w:proofErr w:type="gramStart"/>
      <w:r w:rsidRPr="00177E74">
        <w:t>a superiority</w:t>
      </w:r>
      <w:proofErr w:type="gramEnd"/>
      <w:r w:rsidRPr="00177E74">
        <w:t xml:space="preserve"> over the rest by the double </w:t>
      </w:r>
      <w:proofErr w:type="spellStart"/>
      <w:r w:rsidRPr="00177E74">
        <w:t>honour</w:t>
      </w:r>
      <w:proofErr w:type="spellEnd"/>
      <w:r w:rsidRPr="00177E74">
        <w:t xml:space="preserve"> of priesthood and kingship. For the first-born brother was priest and lord of all the rest.</w:t>
      </w:r>
    </w:p>
    <w:p w14:paraId="4738248F" w14:textId="77777777" w:rsidR="00177E74" w:rsidRPr="00177E74" w:rsidRDefault="00177E74" w:rsidP="00177E74">
      <w:r w:rsidRPr="00177E74">
        <w:t xml:space="preserve">Under this figure was foreshown Christ, the true and only First-born of God the Father and of the Virgin Mary, and a true King and Priest, not in a fleshly and earthly sense. For His kingdom is not of this world; it is in heavenly and spiritual things that He reigns and acts as Priest; and these are righteousness, truth, wisdom, peace, salvation, etc. Not but that all things, even those of earth and hell, are subject to Him--for otherwise how </w:t>
      </w:r>
      <w:proofErr w:type="gramStart"/>
      <w:r w:rsidRPr="00177E74">
        <w:t>could He</w:t>
      </w:r>
      <w:proofErr w:type="gramEnd"/>
      <w:r w:rsidRPr="00177E74">
        <w:t xml:space="preserve"> defend and save us from </w:t>
      </w:r>
      <w:proofErr w:type="gramStart"/>
      <w:r w:rsidRPr="00177E74">
        <w:t>them?--</w:t>
      </w:r>
      <w:proofErr w:type="gramEnd"/>
      <w:r w:rsidRPr="00177E74">
        <w:t>but it is not in these, nor by these, that His kingdom stands.</w:t>
      </w:r>
    </w:p>
    <w:p w14:paraId="4FDF6DFF" w14:textId="77777777" w:rsidR="00177E74" w:rsidRPr="00177E74" w:rsidRDefault="00177E74" w:rsidP="00177E74">
      <w:r w:rsidRPr="00177E74">
        <w:t>So, too, His priesthood does not consist in the outward display of vestments and gestures, as did the human priesthood of Aaron and our ecclesiastical priesthood at this day, but in spiritual things, wherein, in His invisible office, He intercedes for us with God in heaven, and there offers Himself, and performs all the duties of a priest, as Paul describes Him to the Hebrews under the figure of Melchizedek. Nor does He only pray and intercede for us; He also teaches us inwardly in the spirit with the living teachings of His Spirit. Now these are the two special offices of a priest, as is figured to us in the case of fleshly priests by visible prayers and sermons.</w:t>
      </w:r>
    </w:p>
    <w:p w14:paraId="498BA6A1" w14:textId="05FE5B0E" w:rsidR="00177E74" w:rsidRPr="00177E74" w:rsidRDefault="00177E74" w:rsidP="00177E74">
      <w:r w:rsidRPr="00177E74">
        <w:t xml:space="preserve">As Christ by His birthright has obtained these two dignities, so He imparts and communicates them to every believer in Him, under that law of matrimony of which we have spoken above, by which all that is the husband's is also the wife's. Hence all we who believe on Christ are kings and priests in Christ, as it is said, "Ye are a chosen generation, a royal priesthood, a holy nation, a peculiar people, that ye should show forth the praises of Him who hath called you out of darkness into His </w:t>
      </w:r>
      <w:proofErr w:type="spellStart"/>
      <w:r w:rsidRPr="00177E74">
        <w:t>marvellous</w:t>
      </w:r>
      <w:proofErr w:type="spellEnd"/>
      <w:r w:rsidRPr="00177E74">
        <w:t xml:space="preserve"> light" (</w:t>
      </w:r>
      <w:r w:rsidRPr="00177E74">
        <w:rPr>
          <w:u w:val="single"/>
        </w:rPr>
        <w:t>1Pe</w:t>
      </w:r>
      <w:r>
        <w:rPr>
          <w:u w:val="single"/>
        </w:rPr>
        <w:t xml:space="preserve"> </w:t>
      </w:r>
      <w:r w:rsidRPr="00177E74">
        <w:rPr>
          <w:u w:val="single"/>
        </w:rPr>
        <w:t>2:9</w:t>
      </w:r>
      <w:r w:rsidRPr="00177E74">
        <w:t>).</w:t>
      </w:r>
    </w:p>
    <w:p w14:paraId="0D8443E9" w14:textId="6065B474" w:rsidR="00177E74" w:rsidRPr="00177E74" w:rsidRDefault="00177E74" w:rsidP="00177E74">
      <w:r w:rsidRPr="00177E74">
        <w:t xml:space="preserve">These two things stand thus. First, as regards kingship, every Christian is by faith so exalted above all things that, in spiritual power, he is completely lord of all things, so that nothing whatever can do him any hurt; yea, all things are subject to him, and are compelled to be subservient to his salvation. </w:t>
      </w:r>
      <w:proofErr w:type="gramStart"/>
      <w:r w:rsidRPr="00177E74">
        <w:t>Thus</w:t>
      </w:r>
      <w:proofErr w:type="gramEnd"/>
      <w:r w:rsidRPr="00177E74">
        <w:t xml:space="preserve"> Paul says, "All things work together for good to them who are the called" (</w:t>
      </w:r>
      <w:r w:rsidRPr="00177E74">
        <w:rPr>
          <w:u w:val="single"/>
        </w:rPr>
        <w:t>Rom</w:t>
      </w:r>
      <w:r>
        <w:rPr>
          <w:u w:val="single"/>
        </w:rPr>
        <w:t xml:space="preserve"> </w:t>
      </w:r>
      <w:r w:rsidRPr="00177E74">
        <w:rPr>
          <w:u w:val="single"/>
        </w:rPr>
        <w:t>8:28</w:t>
      </w:r>
      <w:r w:rsidRPr="00177E74">
        <w:t xml:space="preserve">), </w:t>
      </w:r>
      <w:proofErr w:type="gramStart"/>
      <w:r w:rsidRPr="00177E74">
        <w:t>and also</w:t>
      </w:r>
      <w:proofErr w:type="gramEnd"/>
      <w:r w:rsidRPr="00177E74">
        <w:t>, "Whether life, or death, or things present, or things to come, all are yours; and ye are Christ's" (</w:t>
      </w:r>
      <w:r w:rsidRPr="00177E74">
        <w:rPr>
          <w:u w:val="single"/>
        </w:rPr>
        <w:t>1Co</w:t>
      </w:r>
      <w:r>
        <w:rPr>
          <w:u w:val="single"/>
        </w:rPr>
        <w:t xml:space="preserve"> </w:t>
      </w:r>
      <w:r w:rsidRPr="00177E74">
        <w:rPr>
          <w:u w:val="single"/>
        </w:rPr>
        <w:t>3:22-23</w:t>
      </w:r>
      <w:r w:rsidRPr="00177E74">
        <w:t>).</w:t>
      </w:r>
    </w:p>
    <w:p w14:paraId="262DF7D2" w14:textId="77777777" w:rsidR="00177E74" w:rsidRPr="00177E74" w:rsidRDefault="00177E74" w:rsidP="00177E74">
      <w:r w:rsidRPr="00177E74">
        <w:t xml:space="preserve">Not that in the sense of corporeal power any one among Christians has been appointed to possess and rule all things, according to the mad and senseless idea of certain ecclesiastics. That is the office of kings, princes, and men upon earth. In the experience of </w:t>
      </w:r>
      <w:proofErr w:type="gramStart"/>
      <w:r w:rsidRPr="00177E74">
        <w:t>life</w:t>
      </w:r>
      <w:proofErr w:type="gramEnd"/>
      <w:r w:rsidRPr="00177E74">
        <w:t xml:space="preserve"> we see that we are subjected to all things, and suffer many things, even death. Yea, the </w:t>
      </w:r>
      <w:r w:rsidRPr="00177E74">
        <w:lastRenderedPageBreak/>
        <w:t xml:space="preserve">more of a Christian any man is, to so many the more evils, sufferings, and deaths is </w:t>
      </w:r>
      <w:proofErr w:type="spellStart"/>
      <w:r w:rsidRPr="00177E74">
        <w:t>he</w:t>
      </w:r>
      <w:proofErr w:type="spellEnd"/>
      <w:r w:rsidRPr="00177E74">
        <w:t xml:space="preserve"> subject, as we see in the first place in Christ the First-born, and in all His holy brethren.</w:t>
      </w:r>
    </w:p>
    <w:p w14:paraId="4C88F347" w14:textId="77777777" w:rsidR="00177E74" w:rsidRPr="00177E74" w:rsidRDefault="00177E74" w:rsidP="00177E74">
      <w:r w:rsidRPr="00177E74">
        <w:t xml:space="preserve">This is a spiritual power, which rules </w:t>
      </w:r>
      <w:proofErr w:type="gramStart"/>
      <w:r w:rsidRPr="00177E74">
        <w:t>in the midst of</w:t>
      </w:r>
      <w:proofErr w:type="gramEnd"/>
      <w:r w:rsidRPr="00177E74">
        <w:t xml:space="preserve"> enemies, and is powerful </w:t>
      </w:r>
      <w:proofErr w:type="gramStart"/>
      <w:r w:rsidRPr="00177E74">
        <w:t>in the midst of</w:t>
      </w:r>
      <w:proofErr w:type="gramEnd"/>
      <w:r w:rsidRPr="00177E74">
        <w:t xml:space="preserve"> </w:t>
      </w:r>
      <w:proofErr w:type="gramStart"/>
      <w:r w:rsidRPr="00177E74">
        <w:t>distresses</w:t>
      </w:r>
      <w:proofErr w:type="gramEnd"/>
      <w:r w:rsidRPr="00177E74">
        <w:t xml:space="preserve">. And this is nothing else than that strength is made perfect in my weakness, and that I can turn all things to the profit of my salvation; so that even the cross and death are compelled to serve me and to work together for my salvation. This is a lofty and eminent dignity, a true and almighty dominion, a spiritual empire, in which there is nothing so good, nothing so bad, as not to work together for my good, if only I believe. And yet there is nothing of which I have need--for faith alone suffices for my salvation--unless that in </w:t>
      </w:r>
      <w:proofErr w:type="gramStart"/>
      <w:r w:rsidRPr="00177E74">
        <w:t>it</w:t>
      </w:r>
      <w:proofErr w:type="gramEnd"/>
      <w:r w:rsidRPr="00177E74">
        <w:t xml:space="preserve"> faith may exercise the power and empire of its liberty. This is the inestimable power and liberty of Christians.</w:t>
      </w:r>
    </w:p>
    <w:p w14:paraId="3CE9C947" w14:textId="77777777" w:rsidR="00177E74" w:rsidRPr="00177E74" w:rsidRDefault="00177E74" w:rsidP="00177E74">
      <w:r w:rsidRPr="00177E74">
        <w:t xml:space="preserve">Nor are we only kings and the freest of all men, but also priests </w:t>
      </w:r>
      <w:proofErr w:type="spellStart"/>
      <w:r w:rsidRPr="00177E74">
        <w:t>for ever</w:t>
      </w:r>
      <w:proofErr w:type="spellEnd"/>
      <w:r w:rsidRPr="00177E74">
        <w:t xml:space="preserve">, a dignity far higher than kingship, because by that priesthood we are worthy to appear before God, to pray for others, and to teach one another mutually the things which are of God. For these are the duties of priests, and they cannot possibly be permitted to any unbeliever. Christ has obtained for us this </w:t>
      </w:r>
      <w:proofErr w:type="spellStart"/>
      <w:r w:rsidRPr="00177E74">
        <w:t>favour</w:t>
      </w:r>
      <w:proofErr w:type="spellEnd"/>
      <w:r w:rsidRPr="00177E74">
        <w:t xml:space="preserve">, if we believe in Him: that just as we are His brethren and co-heirs and fellow-kings with Him, so we should be also fellow-priests with Him, and venture with confidence, through the spirit of faith, to come into the presence of God, and cry, "Abba, Father!" and to pray for one another, and to do all things which we see done and figured in the visible and corporeal office of priesthood. But to an </w:t>
      </w:r>
      <w:proofErr w:type="gramStart"/>
      <w:r w:rsidRPr="00177E74">
        <w:t>unbelieving</w:t>
      </w:r>
      <w:proofErr w:type="gramEnd"/>
      <w:r w:rsidRPr="00177E74">
        <w:t xml:space="preserve"> person nothing renders service or work for good. He himself is in servitude to all things, and all things turn out for evil to him, because he uses all things in an impious way for his own advantage, and not for the glory of God. And </w:t>
      </w:r>
      <w:proofErr w:type="gramStart"/>
      <w:r w:rsidRPr="00177E74">
        <w:t>thus</w:t>
      </w:r>
      <w:proofErr w:type="gramEnd"/>
      <w:r w:rsidRPr="00177E74">
        <w:t xml:space="preserve"> he is not a priest, but a profane person, whose prayers are turned into sin, nor does he ever appear in the presence of God, because God does not hear sinners.</w:t>
      </w:r>
    </w:p>
    <w:p w14:paraId="6FDB8481" w14:textId="059C9B9E" w:rsidR="00177E74" w:rsidRPr="00177E74" w:rsidRDefault="00177E74" w:rsidP="00177E74">
      <w:r w:rsidRPr="00177E74">
        <w:t>Who then can comprehend the loftiness of that Christian dignity which, by its royal power, rules over all things, even over death, life, and sin, and, by its priestly glory, is all-powerful with God, since God does what He Himself seeks and wishes, as it is written, "He will fulfil the desire of them that fear Him; He also will hear their cry, and will save them"? (</w:t>
      </w:r>
      <w:proofErr w:type="spellStart"/>
      <w:r w:rsidRPr="00177E74">
        <w:rPr>
          <w:u w:val="single"/>
        </w:rPr>
        <w:t>Psa</w:t>
      </w:r>
      <w:proofErr w:type="spellEnd"/>
      <w:r>
        <w:rPr>
          <w:u w:val="single"/>
        </w:rPr>
        <w:t xml:space="preserve"> </w:t>
      </w:r>
      <w:r w:rsidRPr="00177E74">
        <w:rPr>
          <w:u w:val="single"/>
        </w:rPr>
        <w:t>145:19</w:t>
      </w:r>
      <w:r w:rsidRPr="00177E74">
        <w:t xml:space="preserve">). This glory certainly cannot be attained by any </w:t>
      </w:r>
      <w:proofErr w:type="gramStart"/>
      <w:r w:rsidRPr="00177E74">
        <w:t>works</w:t>
      </w:r>
      <w:proofErr w:type="gramEnd"/>
      <w:r w:rsidRPr="00177E74">
        <w:t>, but by faith only.</w:t>
      </w:r>
    </w:p>
    <w:p w14:paraId="53772F4A" w14:textId="77777777" w:rsidR="00177E74" w:rsidRPr="00177E74" w:rsidRDefault="00177E74" w:rsidP="00177E74">
      <w:r w:rsidRPr="00177E74">
        <w:t xml:space="preserve">From these considerations </w:t>
      </w:r>
      <w:proofErr w:type="gramStart"/>
      <w:r w:rsidRPr="00177E74">
        <w:t>any one</w:t>
      </w:r>
      <w:proofErr w:type="gramEnd"/>
      <w:r w:rsidRPr="00177E74">
        <w:t xml:space="preserve"> may clearly see how a Christian man is free from all things; so that he needs no works </w:t>
      </w:r>
      <w:proofErr w:type="gramStart"/>
      <w:r w:rsidRPr="00177E74">
        <w:t>in order to</w:t>
      </w:r>
      <w:proofErr w:type="gramEnd"/>
      <w:r w:rsidRPr="00177E74">
        <w:t xml:space="preserve"> be justified and </w:t>
      </w:r>
      <w:proofErr w:type="gramStart"/>
      <w:r w:rsidRPr="00177E74">
        <w:t>saved, but</w:t>
      </w:r>
      <w:proofErr w:type="gramEnd"/>
      <w:r w:rsidRPr="00177E74">
        <w:t xml:space="preserve"> receives these gifts in abundance from faith alone. Nay, were he so foolish as to pretend to be justified, set free, saved, and made a Christian, by means of any good work, he would immediately lose faith, with all its benefits. Such folly is prettily represented in the fable where a dog, running along in the water and carrying in his mouth a real piece of meat, is deceived by the </w:t>
      </w:r>
      <w:r w:rsidRPr="00177E74">
        <w:lastRenderedPageBreak/>
        <w:t>reflection of the meat in the water, and, in trying with open mouth to seize it, loses the meat and its image at the same time.</w:t>
      </w:r>
    </w:p>
    <w:p w14:paraId="1E5E0F6A" w14:textId="063B5662" w:rsidR="00177E74" w:rsidRPr="00177E74" w:rsidRDefault="00177E74" w:rsidP="00177E74">
      <w:r w:rsidRPr="00177E74">
        <w:t xml:space="preserve">Here you will ask, "If all who are in the Church are priests, by what character are those whom we now call priests to be distinguished from the laity?" I reply, </w:t>
      </w:r>
      <w:proofErr w:type="gramStart"/>
      <w:r w:rsidRPr="00177E74">
        <w:t>By the use of</w:t>
      </w:r>
      <w:proofErr w:type="gramEnd"/>
      <w:r w:rsidRPr="00177E74">
        <w:t xml:space="preserve"> these words, "priest," "clergy," " spiritual person," "ecclesiastic," an injustice has been done, since they have been transferred from the remaining body of Christians to those few who are now, by hurtful custom, called ecclesiastics. For Holy Scripture makes no distinction between them, except that those who are now boastfully called popes, bishops, and lords, it calls ministers, servants, and stewards, who are to serve the rest in the ministry of the word, for teaching the faith of Christ and the liberty of believers. For though it is true that we are all equally priests, yet we cannot, nor, if we could, ought we all to, minister and teach publicly. </w:t>
      </w:r>
      <w:proofErr w:type="gramStart"/>
      <w:r w:rsidRPr="00177E74">
        <w:t>Thus</w:t>
      </w:r>
      <w:proofErr w:type="gramEnd"/>
      <w:r w:rsidRPr="00177E74">
        <w:t xml:space="preserve"> Paul says, "Let a man so account of us as of the ministers of Christ and stewards of the mysteries of God" (</w:t>
      </w:r>
      <w:r w:rsidRPr="00177E74">
        <w:rPr>
          <w:u w:val="single"/>
        </w:rPr>
        <w:t>1Co</w:t>
      </w:r>
      <w:r>
        <w:rPr>
          <w:u w:val="single"/>
        </w:rPr>
        <w:t xml:space="preserve"> </w:t>
      </w:r>
      <w:r w:rsidRPr="00177E74">
        <w:rPr>
          <w:u w:val="single"/>
        </w:rPr>
        <w:t>4:1</w:t>
      </w:r>
      <w:r w:rsidRPr="00177E74">
        <w:t>).</w:t>
      </w:r>
    </w:p>
    <w:p w14:paraId="19820DB5" w14:textId="77777777" w:rsidR="00177E74" w:rsidRPr="00177E74" w:rsidRDefault="00177E74" w:rsidP="00177E74">
      <w:r w:rsidRPr="00177E74">
        <w:t>This bad system has now issued in such a pompous display of power and such a terrible tyranny that no earthly government can be compared to it, as if the laity were something else than Christians. Through this perversion of things it has happened that the knowledge of Christian grace, of faith, of liberty, and altogether of Christ, has utterly perished, and has been succeeded by an intolerable bondage to human works and laws; and, according to the Lamentations of Jeremiah, we have become the slaves of the vilest men on earth, who abuse our misery to all the disgraceful and ignominious purposes of their own will.</w:t>
      </w:r>
    </w:p>
    <w:p w14:paraId="2D549513" w14:textId="77777777" w:rsidR="00177E74" w:rsidRPr="00177E74" w:rsidRDefault="00177E74" w:rsidP="00177E74">
      <w:r w:rsidRPr="00177E74">
        <w:t xml:space="preserve">Returning to the subject which we had begun, I think it is made clear by these considerations that it is not sufficient, nor a Christian course, to preach the works, life, and words of Christ in a historic manner, as facts which it suffices to know as an example how to frame our life, as do those who are now held the best preachers, and much less so to keep silence altogether on these things and to teach in their stead the laws of men and the decrees of the Fathers. There are now not a few persons who preach and read about Christ with the object of moving the human affections to </w:t>
      </w:r>
      <w:proofErr w:type="spellStart"/>
      <w:r w:rsidRPr="00177E74">
        <w:t>sympathise</w:t>
      </w:r>
      <w:proofErr w:type="spellEnd"/>
      <w:r w:rsidRPr="00177E74">
        <w:t xml:space="preserve"> with Christ, to indignation against the Jews, and other childish and womanish absurdities of that kind.</w:t>
      </w:r>
    </w:p>
    <w:p w14:paraId="20E7B5D9" w14:textId="77777777" w:rsidR="00177E74" w:rsidRPr="00177E74" w:rsidRDefault="00177E74" w:rsidP="00177E74">
      <w:r w:rsidRPr="00177E74">
        <w:t>Now preaching ought to have the object of promoting faith in Him, so that He may not only be Christ, but a Christ for you and for me, and that what is said of Him, and what He is called, may work in us. And this faith is produced and is maintained by preaching why Christ came, what He has brought us and given to us, and to what profit and advantage He is to be received. This is done when the Christian liberty which we have from Christ Himself is rightly taught, and we are shown in what manner all we Christians are kings and priests, and how we are lords of all things, and may be confident that whatever we do in the presence of God is pleasing and acceptable to Him.</w:t>
      </w:r>
    </w:p>
    <w:p w14:paraId="7438054B" w14:textId="60E35848" w:rsidR="00177E74" w:rsidRPr="00177E74" w:rsidRDefault="00177E74" w:rsidP="00177E74">
      <w:r w:rsidRPr="00177E74">
        <w:lastRenderedPageBreak/>
        <w:t>Whose heart would not rejoice in its inmost core at hearing these things? Whose heart, on receiving so great a consolation, would not become sweet with the love of Christ, a love to which it can never attain by any laws or works? Who can injure such a heart, or make it afraid? If the consciousness of sin or the horror of death rush in upon it, it is prepared to hope in the Lord, and is fearless of such evils, and undisturbed, until it shall look down upon its enemies. For it believes that the righteousness of Christ is its own, and that its sin is no longer its own, but that of Christ; but, on account of its faith in Christ, all its sin must needs be swallowed up from before the face of the righteousness of Christ, as I have said above. It learns, too, with the Apostle, to scoff at death and sin, and to say, "O death, where is thy sting? O grave, where is thy victory? The sting of death is sin, and the strength of sin is the law. But thanks be to God, which giveth us the victory through our Lord Jesus Christ" (</w:t>
      </w:r>
      <w:r w:rsidRPr="00177E74">
        <w:rPr>
          <w:u w:val="single"/>
        </w:rPr>
        <w:t>1Co</w:t>
      </w:r>
      <w:r>
        <w:rPr>
          <w:u w:val="single"/>
        </w:rPr>
        <w:t xml:space="preserve"> </w:t>
      </w:r>
      <w:r w:rsidRPr="00177E74">
        <w:rPr>
          <w:u w:val="single"/>
        </w:rPr>
        <w:t>15:55-57</w:t>
      </w:r>
      <w:r w:rsidRPr="00177E74">
        <w:t>). For death is swallowed up in victory, not only the victory of Christ, but ours also, since by faith it becomes ours, and in it we too conquer.</w:t>
      </w:r>
    </w:p>
    <w:p w14:paraId="243008AE" w14:textId="77777777" w:rsidR="00177E74" w:rsidRPr="00177E74" w:rsidRDefault="00177E74" w:rsidP="00177E74">
      <w:r w:rsidRPr="00177E74">
        <w:t xml:space="preserve">Let it suffice to say this concerning the inner man and its liberty, and concerning that righteousness of faith which needs neither laws nor good works; nay, they are even hurtful to it, if </w:t>
      </w:r>
      <w:proofErr w:type="gramStart"/>
      <w:r w:rsidRPr="00177E74">
        <w:t>any one</w:t>
      </w:r>
      <w:proofErr w:type="gramEnd"/>
      <w:r w:rsidRPr="00177E74">
        <w:t xml:space="preserve"> pretends to be justified by them.</w:t>
      </w:r>
    </w:p>
    <w:p w14:paraId="61C9CD8E" w14:textId="77777777" w:rsidR="00177E74" w:rsidRPr="00177E74" w:rsidRDefault="00177E74" w:rsidP="00177E74"/>
    <w:p w14:paraId="15DFB254" w14:textId="77777777" w:rsidR="00177E74" w:rsidRPr="00177E74" w:rsidRDefault="00177E74" w:rsidP="00177E74">
      <w:r w:rsidRPr="00177E74">
        <w:t>This text was converted to HTML for Project Wittenberg by Elizabeth T. Knuth and is in the public domain. You may freely distribute, copy or print this text. Please direct any comments or suggestions to:</w:t>
      </w:r>
    </w:p>
    <w:p w14:paraId="41C91004" w14:textId="77777777" w:rsidR="00177E74" w:rsidRPr="00177E74" w:rsidRDefault="00177E74" w:rsidP="00177E74">
      <w:r w:rsidRPr="00177E74">
        <w:t>Rev. Robert E. Smith</w:t>
      </w:r>
      <w:r w:rsidRPr="00177E74">
        <w:br/>
        <w:t>Walther Library</w:t>
      </w:r>
      <w:r w:rsidRPr="00177E74">
        <w:br/>
        <w:t>Concordia Theological Seminary.</w:t>
      </w:r>
    </w:p>
    <w:p w14:paraId="59783894" w14:textId="77777777" w:rsidR="00177E74" w:rsidRPr="00177E74" w:rsidRDefault="00177E74" w:rsidP="00177E74">
      <w:r w:rsidRPr="00177E74">
        <w:t>E-mail: smithre@mail.ctsfw.edu</w:t>
      </w:r>
      <w:r w:rsidRPr="00177E74">
        <w:br/>
        <w:t>Surface Mail: 6600 N. Clinton St., Ft. Wayne, IN 46825 USA</w:t>
      </w:r>
      <w:r w:rsidRPr="00177E74">
        <w:br/>
        <w:t>Phone: (260) 452-2123 - Fax: (260) 452-2126</w:t>
      </w:r>
    </w:p>
    <w:p w14:paraId="741F5869" w14:textId="77777777" w:rsidR="00177E74" w:rsidRPr="00177E74" w:rsidRDefault="00177E74" w:rsidP="00177E74"/>
    <w:p w14:paraId="6F2195AB" w14:textId="77777777" w:rsidR="00177E74" w:rsidRDefault="00177E74"/>
    <w:p w14:paraId="63FE2A11" w14:textId="77777777" w:rsidR="00177E74" w:rsidRDefault="00177E74"/>
    <w:sectPr w:rsidR="00177E74" w:rsidSect="00177E74">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E74"/>
    <w:rsid w:val="00177E74"/>
    <w:rsid w:val="00A94CE3"/>
    <w:rsid w:val="00B66532"/>
    <w:rsid w:val="00FB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7CEA"/>
  <w15:chartTrackingRefBased/>
  <w15:docId w15:val="{F4308712-AA3F-4C30-B3C3-7C0FF3272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7E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7E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7E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7E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7E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7E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7E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7E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7E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E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7E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7E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7E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7E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7E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7E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7E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7E74"/>
    <w:rPr>
      <w:rFonts w:eastAsiaTheme="majorEastAsia" w:cstheme="majorBidi"/>
      <w:color w:val="272727" w:themeColor="text1" w:themeTint="D8"/>
    </w:rPr>
  </w:style>
  <w:style w:type="paragraph" w:styleId="Title">
    <w:name w:val="Title"/>
    <w:basedOn w:val="Normal"/>
    <w:next w:val="Normal"/>
    <w:link w:val="TitleChar"/>
    <w:uiPriority w:val="10"/>
    <w:qFormat/>
    <w:rsid w:val="00177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7E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7E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7E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7E74"/>
    <w:pPr>
      <w:spacing w:before="160"/>
      <w:jc w:val="center"/>
    </w:pPr>
    <w:rPr>
      <w:i/>
      <w:iCs/>
      <w:color w:val="404040" w:themeColor="text1" w:themeTint="BF"/>
    </w:rPr>
  </w:style>
  <w:style w:type="character" w:customStyle="1" w:styleId="QuoteChar">
    <w:name w:val="Quote Char"/>
    <w:basedOn w:val="DefaultParagraphFont"/>
    <w:link w:val="Quote"/>
    <w:uiPriority w:val="29"/>
    <w:rsid w:val="00177E74"/>
    <w:rPr>
      <w:i/>
      <w:iCs/>
      <w:color w:val="404040" w:themeColor="text1" w:themeTint="BF"/>
    </w:rPr>
  </w:style>
  <w:style w:type="paragraph" w:styleId="ListParagraph">
    <w:name w:val="List Paragraph"/>
    <w:basedOn w:val="Normal"/>
    <w:uiPriority w:val="34"/>
    <w:qFormat/>
    <w:rsid w:val="00177E74"/>
    <w:pPr>
      <w:ind w:left="720"/>
      <w:contextualSpacing/>
    </w:pPr>
  </w:style>
  <w:style w:type="character" w:styleId="IntenseEmphasis">
    <w:name w:val="Intense Emphasis"/>
    <w:basedOn w:val="DefaultParagraphFont"/>
    <w:uiPriority w:val="21"/>
    <w:qFormat/>
    <w:rsid w:val="00177E74"/>
    <w:rPr>
      <w:i/>
      <w:iCs/>
      <w:color w:val="0F4761" w:themeColor="accent1" w:themeShade="BF"/>
    </w:rPr>
  </w:style>
  <w:style w:type="paragraph" w:styleId="IntenseQuote">
    <w:name w:val="Intense Quote"/>
    <w:basedOn w:val="Normal"/>
    <w:next w:val="Normal"/>
    <w:link w:val="IntenseQuoteChar"/>
    <w:uiPriority w:val="30"/>
    <w:qFormat/>
    <w:rsid w:val="00177E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7E74"/>
    <w:rPr>
      <w:i/>
      <w:iCs/>
      <w:color w:val="0F4761" w:themeColor="accent1" w:themeShade="BF"/>
    </w:rPr>
  </w:style>
  <w:style w:type="character" w:styleId="IntenseReference">
    <w:name w:val="Intense Reference"/>
    <w:basedOn w:val="DefaultParagraphFont"/>
    <w:uiPriority w:val="32"/>
    <w:qFormat/>
    <w:rsid w:val="00177E7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10291</Words>
  <Characters>45283</Characters>
  <Application>Microsoft Office Word</Application>
  <DocSecurity>0</DocSecurity>
  <Lines>686</Lines>
  <Paragraphs>96</Paragraphs>
  <ScaleCrop>false</ScaleCrop>
  <Company/>
  <LinksUpToDate>false</LinksUpToDate>
  <CharactersWithSpaces>55478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winston lue</dc:creator>
  <cp:keywords/>
  <dc:description/>
  <cp:lastModifiedBy>winston lue</cp:lastModifiedBy>
  <cp:revision>1</cp:revision>
  <dcterms:created xsi:type="dcterms:W3CDTF">2026-03-11T02:07:00Z</dcterms:created>
  <dcterms:modified xsi:type="dcterms:W3CDTF">2026-03-11T02:14:00Z</dcterms:modified>
</cp:coreProperties>
</file>