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A790" w14:textId="77777777" w:rsidR="002A760D" w:rsidRPr="002A760D" w:rsidRDefault="002A760D" w:rsidP="002A760D">
      <w:r w:rsidRPr="002A760D">
        <w:t xml:space="preserve">Here’s a </w:t>
      </w:r>
      <w:r w:rsidRPr="002A760D">
        <w:rPr>
          <w:b/>
          <w:bCs/>
        </w:rPr>
        <w:t>deep-dive overview of the Gospel of Mark</w:t>
      </w:r>
      <w:r w:rsidRPr="002A760D">
        <w:t xml:space="preserve">, focusing on </w:t>
      </w:r>
      <w:r w:rsidRPr="002A760D">
        <w:rPr>
          <w:b/>
          <w:bCs/>
        </w:rPr>
        <w:t>people, places, and key things/themes</w:t>
      </w:r>
      <w:r w:rsidRPr="002A760D">
        <w:t xml:space="preserve">. This approach is often used in biblical study to understand </w:t>
      </w:r>
      <w:r w:rsidRPr="002A760D">
        <w:rPr>
          <w:b/>
          <w:bCs/>
        </w:rPr>
        <w:t>historical context, narrative flow, and theological emphasis</w:t>
      </w:r>
      <w:r w:rsidRPr="002A760D">
        <w:t>.</w:t>
      </w:r>
    </w:p>
    <w:p w14:paraId="2372042C" w14:textId="77777777" w:rsidR="002A760D" w:rsidRPr="002A760D" w:rsidRDefault="00000000" w:rsidP="002A760D">
      <w:r>
        <w:pict w14:anchorId="4FF68BEB">
          <v:rect id="_x0000_i1025" style="width:0;height:1.5pt" o:hralign="center" o:hrstd="t" o:hr="t" fillcolor="#a0a0a0" stroked="f"/>
        </w:pict>
      </w:r>
    </w:p>
    <w:p w14:paraId="6816E30D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The Gospel of Mark — Deep Dive</w:t>
      </w:r>
    </w:p>
    <w:p w14:paraId="5111461C" w14:textId="77777777" w:rsidR="002A760D" w:rsidRPr="002A760D" w:rsidRDefault="002A760D" w:rsidP="002A760D">
      <w:r w:rsidRPr="002A760D">
        <w:t xml:space="preserve">The Gospel of Mark is widely considered the </w:t>
      </w:r>
      <w:r w:rsidRPr="002A760D">
        <w:rPr>
          <w:b/>
          <w:bCs/>
        </w:rPr>
        <w:t>earliest written Gospel</w:t>
      </w:r>
      <w:r w:rsidRPr="002A760D">
        <w:t xml:space="preserve"> (around AD 60–70). It presents Jesus Christ as the </w:t>
      </w:r>
      <w:r w:rsidRPr="002A760D">
        <w:rPr>
          <w:b/>
          <w:bCs/>
        </w:rPr>
        <w:t>powerful Son of God and suffering servant</w:t>
      </w:r>
      <w:r w:rsidRPr="002A760D">
        <w:t xml:space="preserve">, emphasizing </w:t>
      </w:r>
      <w:r w:rsidRPr="002A760D">
        <w:rPr>
          <w:b/>
          <w:bCs/>
        </w:rPr>
        <w:t>action, miracles, and urgency</w:t>
      </w:r>
      <w:r w:rsidRPr="002A760D">
        <w:t>.</w:t>
      </w:r>
    </w:p>
    <w:p w14:paraId="1EBB7897" w14:textId="77777777" w:rsidR="002A760D" w:rsidRPr="002A760D" w:rsidRDefault="002A760D" w:rsidP="002A760D">
      <w:r w:rsidRPr="002A760D">
        <w:t>Traditional authorship is attributed to John Mark, a companion of Peter the Apostle and Paul the Apostle.</w:t>
      </w:r>
    </w:p>
    <w:p w14:paraId="190DF939" w14:textId="77777777" w:rsidR="002A760D" w:rsidRPr="002A760D" w:rsidRDefault="00000000" w:rsidP="002A760D">
      <w:r>
        <w:pict w14:anchorId="406290CF">
          <v:rect id="_x0000_i1026" style="width:0;height:1.5pt" o:hralign="center" o:hrstd="t" o:hr="t" fillcolor="#a0a0a0" stroked="f"/>
        </w:pict>
      </w:r>
    </w:p>
    <w:p w14:paraId="481EB44E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1. Major People in Mark</w:t>
      </w:r>
    </w:p>
    <w:p w14:paraId="5CF801CE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Jesus and His Inner Circle</w:t>
      </w:r>
    </w:p>
    <w:p w14:paraId="316A2423" w14:textId="77777777" w:rsidR="002A760D" w:rsidRPr="002A760D" w:rsidRDefault="002A760D" w:rsidP="002A760D">
      <w:pPr>
        <w:numPr>
          <w:ilvl w:val="0"/>
          <w:numId w:val="44"/>
        </w:numPr>
      </w:pPr>
      <w:r w:rsidRPr="002A760D">
        <w:t>Jesus Christ – Central figure; healer, teacher, and Messiah.</w:t>
      </w:r>
    </w:p>
    <w:p w14:paraId="4FF9268F" w14:textId="77777777" w:rsidR="002A760D" w:rsidRPr="002A760D" w:rsidRDefault="002A760D" w:rsidP="002A760D">
      <w:pPr>
        <w:numPr>
          <w:ilvl w:val="0"/>
          <w:numId w:val="44"/>
        </w:numPr>
      </w:pPr>
      <w:r w:rsidRPr="002A760D">
        <w:t>Peter the Apostle – Leading disciple; often impulsive but prominent.</w:t>
      </w:r>
    </w:p>
    <w:p w14:paraId="24491F9B" w14:textId="77777777" w:rsidR="002A760D" w:rsidRPr="002A760D" w:rsidRDefault="002A760D" w:rsidP="002A760D">
      <w:pPr>
        <w:numPr>
          <w:ilvl w:val="0"/>
          <w:numId w:val="44"/>
        </w:numPr>
      </w:pPr>
      <w:r w:rsidRPr="002A760D">
        <w:t>James the Apostle – Part of Jesus’ inner circle.</w:t>
      </w:r>
    </w:p>
    <w:p w14:paraId="244E471D" w14:textId="77777777" w:rsidR="002A760D" w:rsidRPr="002A760D" w:rsidRDefault="002A760D" w:rsidP="002A760D">
      <w:pPr>
        <w:numPr>
          <w:ilvl w:val="0"/>
          <w:numId w:val="44"/>
        </w:numPr>
      </w:pPr>
      <w:r w:rsidRPr="002A760D">
        <w:t xml:space="preserve">John the Apostle – Brother of James; </w:t>
      </w:r>
      <w:proofErr w:type="gramStart"/>
      <w:r w:rsidRPr="002A760D">
        <w:t>also</w:t>
      </w:r>
      <w:proofErr w:type="gramEnd"/>
      <w:r w:rsidRPr="002A760D">
        <w:t xml:space="preserve"> in the inner circle.</w:t>
      </w:r>
    </w:p>
    <w:p w14:paraId="6A0AFA26" w14:textId="77777777" w:rsidR="002A760D" w:rsidRPr="002A760D" w:rsidRDefault="002A760D" w:rsidP="002A760D">
      <w:r w:rsidRPr="002A760D">
        <w:t xml:space="preserve">These three witnessed key events like the </w:t>
      </w:r>
      <w:r w:rsidRPr="002A760D">
        <w:rPr>
          <w:b/>
          <w:bCs/>
        </w:rPr>
        <w:t>Transfiguration</w:t>
      </w:r>
      <w:r w:rsidRPr="002A760D">
        <w:t>.</w:t>
      </w:r>
    </w:p>
    <w:p w14:paraId="422B831C" w14:textId="77777777" w:rsidR="002A760D" w:rsidRPr="002A760D" w:rsidRDefault="00000000" w:rsidP="002A760D">
      <w:r>
        <w:pict w14:anchorId="205A3842">
          <v:rect id="_x0000_i1027" style="width:0;height:1.5pt" o:hralign="center" o:hrstd="t" o:hr="t" fillcolor="#a0a0a0" stroked="f"/>
        </w:pict>
      </w:r>
    </w:p>
    <w:p w14:paraId="1A5193F4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Other Disciples</w:t>
      </w:r>
    </w:p>
    <w:p w14:paraId="46A5B5C2" w14:textId="77777777" w:rsidR="002A760D" w:rsidRPr="002A760D" w:rsidRDefault="002A760D" w:rsidP="002A760D">
      <w:pPr>
        <w:numPr>
          <w:ilvl w:val="0"/>
          <w:numId w:val="45"/>
        </w:numPr>
      </w:pPr>
      <w:r w:rsidRPr="002A760D">
        <w:t>Andrew the Apostle</w:t>
      </w:r>
    </w:p>
    <w:p w14:paraId="5E3A9D34" w14:textId="77777777" w:rsidR="002A760D" w:rsidRPr="002A760D" w:rsidRDefault="002A760D" w:rsidP="002A760D">
      <w:pPr>
        <w:numPr>
          <w:ilvl w:val="0"/>
          <w:numId w:val="45"/>
        </w:numPr>
      </w:pPr>
      <w:r w:rsidRPr="002A760D">
        <w:t>Philip the Apostle</w:t>
      </w:r>
    </w:p>
    <w:p w14:paraId="09ADC9E8" w14:textId="77777777" w:rsidR="002A760D" w:rsidRPr="002A760D" w:rsidRDefault="002A760D" w:rsidP="002A760D">
      <w:pPr>
        <w:numPr>
          <w:ilvl w:val="0"/>
          <w:numId w:val="45"/>
        </w:numPr>
      </w:pPr>
      <w:r w:rsidRPr="002A760D">
        <w:t>Bartholomew the Apostle</w:t>
      </w:r>
    </w:p>
    <w:p w14:paraId="6B277FFA" w14:textId="77777777" w:rsidR="002A760D" w:rsidRPr="002A760D" w:rsidRDefault="002A760D" w:rsidP="002A760D">
      <w:pPr>
        <w:numPr>
          <w:ilvl w:val="0"/>
          <w:numId w:val="45"/>
        </w:numPr>
      </w:pPr>
      <w:r w:rsidRPr="002A760D">
        <w:t>Matthew the Apostle</w:t>
      </w:r>
    </w:p>
    <w:p w14:paraId="65658A96" w14:textId="77777777" w:rsidR="002A760D" w:rsidRPr="002A760D" w:rsidRDefault="002A760D" w:rsidP="002A760D">
      <w:pPr>
        <w:numPr>
          <w:ilvl w:val="0"/>
          <w:numId w:val="45"/>
        </w:numPr>
      </w:pPr>
      <w:r w:rsidRPr="002A760D">
        <w:t>Thomas the Apostle</w:t>
      </w:r>
    </w:p>
    <w:p w14:paraId="03828492" w14:textId="77777777" w:rsidR="002A760D" w:rsidRPr="002A760D" w:rsidRDefault="002A760D" w:rsidP="002A760D">
      <w:pPr>
        <w:numPr>
          <w:ilvl w:val="0"/>
          <w:numId w:val="45"/>
        </w:numPr>
      </w:pPr>
      <w:proofErr w:type="gramStart"/>
      <w:r w:rsidRPr="002A760D">
        <w:t>James</w:t>
      </w:r>
      <w:proofErr w:type="gramEnd"/>
      <w:r w:rsidRPr="002A760D">
        <w:t xml:space="preserve"> son of Alphaeus</w:t>
      </w:r>
    </w:p>
    <w:p w14:paraId="412493FB" w14:textId="77777777" w:rsidR="002A760D" w:rsidRPr="002A760D" w:rsidRDefault="002A760D" w:rsidP="002A760D">
      <w:pPr>
        <w:numPr>
          <w:ilvl w:val="0"/>
          <w:numId w:val="45"/>
        </w:numPr>
      </w:pPr>
      <w:r w:rsidRPr="002A760D">
        <w:t>Thaddeus</w:t>
      </w:r>
    </w:p>
    <w:p w14:paraId="334DCDD7" w14:textId="77777777" w:rsidR="002A760D" w:rsidRPr="002A760D" w:rsidRDefault="002A760D" w:rsidP="002A760D">
      <w:pPr>
        <w:numPr>
          <w:ilvl w:val="0"/>
          <w:numId w:val="45"/>
        </w:numPr>
      </w:pPr>
      <w:r w:rsidRPr="002A760D">
        <w:lastRenderedPageBreak/>
        <w:t>Simon the Zealot</w:t>
      </w:r>
    </w:p>
    <w:p w14:paraId="4ADE79C9" w14:textId="77777777" w:rsidR="002A760D" w:rsidRPr="002A760D" w:rsidRDefault="002A760D" w:rsidP="002A760D">
      <w:pPr>
        <w:numPr>
          <w:ilvl w:val="0"/>
          <w:numId w:val="45"/>
        </w:numPr>
      </w:pPr>
      <w:r w:rsidRPr="002A760D">
        <w:t>Judas Iscariot – The betrayer.</w:t>
      </w:r>
    </w:p>
    <w:p w14:paraId="53F2F533" w14:textId="77777777" w:rsidR="002A760D" w:rsidRPr="002A760D" w:rsidRDefault="00000000" w:rsidP="002A760D">
      <w:r>
        <w:pict w14:anchorId="402CF466">
          <v:rect id="_x0000_i1028" style="width:0;height:1.5pt" o:hralign="center" o:hrstd="t" o:hr="t" fillcolor="#a0a0a0" stroked="f"/>
        </w:pict>
      </w:r>
    </w:p>
    <w:p w14:paraId="2AB595EC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Key Religious Figures</w:t>
      </w:r>
    </w:p>
    <w:p w14:paraId="134543E5" w14:textId="77777777" w:rsidR="002A760D" w:rsidRPr="002A760D" w:rsidRDefault="002A760D" w:rsidP="002A760D">
      <w:pPr>
        <w:numPr>
          <w:ilvl w:val="0"/>
          <w:numId w:val="46"/>
        </w:numPr>
      </w:pPr>
      <w:r w:rsidRPr="002A760D">
        <w:t>John the Baptist – Prepares the way for Jesus.</w:t>
      </w:r>
    </w:p>
    <w:p w14:paraId="634A74C4" w14:textId="77777777" w:rsidR="002A760D" w:rsidRPr="002A760D" w:rsidRDefault="002A760D" w:rsidP="002A760D">
      <w:pPr>
        <w:numPr>
          <w:ilvl w:val="0"/>
          <w:numId w:val="46"/>
        </w:numPr>
      </w:pPr>
      <w:r w:rsidRPr="002A760D">
        <w:t>Pharisees – Religious teachers frequently opposing Jesus.</w:t>
      </w:r>
    </w:p>
    <w:p w14:paraId="3A6E7578" w14:textId="77777777" w:rsidR="002A760D" w:rsidRPr="002A760D" w:rsidRDefault="002A760D" w:rsidP="002A760D">
      <w:pPr>
        <w:numPr>
          <w:ilvl w:val="0"/>
          <w:numId w:val="46"/>
        </w:numPr>
      </w:pPr>
      <w:r w:rsidRPr="002A760D">
        <w:t>Sadducees – Temple elites who challenge Jesus.</w:t>
      </w:r>
    </w:p>
    <w:p w14:paraId="3A9D5682" w14:textId="77777777" w:rsidR="002A760D" w:rsidRPr="002A760D" w:rsidRDefault="002A760D" w:rsidP="002A760D">
      <w:pPr>
        <w:numPr>
          <w:ilvl w:val="0"/>
          <w:numId w:val="46"/>
        </w:numPr>
      </w:pPr>
      <w:r w:rsidRPr="002A760D">
        <w:t>Scribes – Experts in Jewish law.</w:t>
      </w:r>
    </w:p>
    <w:p w14:paraId="410C91DE" w14:textId="77777777" w:rsidR="002A760D" w:rsidRPr="002A760D" w:rsidRDefault="00000000" w:rsidP="002A760D">
      <w:r>
        <w:pict w14:anchorId="17A8BE48">
          <v:rect id="_x0000_i1029" style="width:0;height:1.5pt" o:hralign="center" o:hrstd="t" o:hr="t" fillcolor="#a0a0a0" stroked="f"/>
        </w:pict>
      </w:r>
    </w:p>
    <w:p w14:paraId="1A44C6EB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Political Figures</w:t>
      </w:r>
    </w:p>
    <w:p w14:paraId="5B8FF3F8" w14:textId="77777777" w:rsidR="002A760D" w:rsidRPr="002A760D" w:rsidRDefault="002A760D" w:rsidP="002A760D">
      <w:pPr>
        <w:numPr>
          <w:ilvl w:val="0"/>
          <w:numId w:val="47"/>
        </w:numPr>
      </w:pPr>
      <w:r w:rsidRPr="002A760D">
        <w:t>Herod Antipas – Executes John the Baptist.</w:t>
      </w:r>
    </w:p>
    <w:p w14:paraId="3C8F5FB0" w14:textId="77777777" w:rsidR="002A760D" w:rsidRPr="002A760D" w:rsidRDefault="002A760D" w:rsidP="002A760D">
      <w:pPr>
        <w:numPr>
          <w:ilvl w:val="0"/>
          <w:numId w:val="47"/>
        </w:numPr>
      </w:pPr>
      <w:r w:rsidRPr="002A760D">
        <w:t>Pontius Pilate – Roman governor who authorizes Jesus’ crucifixion.</w:t>
      </w:r>
    </w:p>
    <w:p w14:paraId="6356C0AC" w14:textId="77777777" w:rsidR="002A760D" w:rsidRPr="002A760D" w:rsidRDefault="00000000" w:rsidP="002A760D">
      <w:r>
        <w:pict w14:anchorId="3F987FBC">
          <v:rect id="_x0000_i1030" style="width:0;height:1.5pt" o:hralign="center" o:hrstd="t" o:hr="t" fillcolor="#a0a0a0" stroked="f"/>
        </w:pict>
      </w:r>
    </w:p>
    <w:p w14:paraId="122A693E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Important Individuals</w:t>
      </w:r>
    </w:p>
    <w:p w14:paraId="00143270" w14:textId="77777777" w:rsidR="002A760D" w:rsidRPr="002A760D" w:rsidRDefault="002A760D" w:rsidP="002A760D">
      <w:pPr>
        <w:numPr>
          <w:ilvl w:val="0"/>
          <w:numId w:val="48"/>
        </w:numPr>
      </w:pPr>
      <w:r w:rsidRPr="002A760D">
        <w:t>Mary Magdalene – Witness of the resurrection.</w:t>
      </w:r>
    </w:p>
    <w:p w14:paraId="21DFAE08" w14:textId="77777777" w:rsidR="002A760D" w:rsidRPr="002A760D" w:rsidRDefault="002A760D" w:rsidP="002A760D">
      <w:pPr>
        <w:numPr>
          <w:ilvl w:val="0"/>
          <w:numId w:val="48"/>
        </w:numPr>
      </w:pPr>
      <w:r w:rsidRPr="002A760D">
        <w:t>Bartimaeus – Blind man healed by Jesus.</w:t>
      </w:r>
    </w:p>
    <w:p w14:paraId="1D243D5B" w14:textId="77777777" w:rsidR="002A760D" w:rsidRPr="002A760D" w:rsidRDefault="002A760D" w:rsidP="002A760D">
      <w:pPr>
        <w:numPr>
          <w:ilvl w:val="0"/>
          <w:numId w:val="48"/>
        </w:numPr>
      </w:pPr>
      <w:r w:rsidRPr="002A760D">
        <w:t>Jairus – Synagogue leader whose daughter Jesus raises.</w:t>
      </w:r>
    </w:p>
    <w:p w14:paraId="12528203" w14:textId="77777777" w:rsidR="002A760D" w:rsidRPr="002A760D" w:rsidRDefault="002A760D" w:rsidP="002A760D">
      <w:pPr>
        <w:numPr>
          <w:ilvl w:val="0"/>
          <w:numId w:val="48"/>
        </w:numPr>
      </w:pPr>
      <w:r w:rsidRPr="002A760D">
        <w:t>Simon of Cyrene – Carries Jesus’ cross.</w:t>
      </w:r>
    </w:p>
    <w:p w14:paraId="0252582D" w14:textId="77777777" w:rsidR="002A760D" w:rsidRPr="002A760D" w:rsidRDefault="002A760D" w:rsidP="002A760D">
      <w:pPr>
        <w:numPr>
          <w:ilvl w:val="0"/>
          <w:numId w:val="48"/>
        </w:numPr>
      </w:pPr>
      <w:r w:rsidRPr="002A760D">
        <w:t>Joseph of Arimathea – Buries Jesus.</w:t>
      </w:r>
    </w:p>
    <w:p w14:paraId="2C0D7AD5" w14:textId="77777777" w:rsidR="002A760D" w:rsidRPr="002A760D" w:rsidRDefault="00000000" w:rsidP="002A760D">
      <w:r>
        <w:pict w14:anchorId="5869363F">
          <v:rect id="_x0000_i1031" style="width:0;height:1.5pt" o:hralign="center" o:hrstd="t" o:hr="t" fillcolor="#a0a0a0" stroked="f"/>
        </w:pict>
      </w:r>
    </w:p>
    <w:p w14:paraId="1C2E17F9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2. Major Places in Mark</w:t>
      </w:r>
    </w:p>
    <w:p w14:paraId="2F5A66BA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Core Ministry Area</w:t>
      </w:r>
    </w:p>
    <w:p w14:paraId="3A23BB0C" w14:textId="77777777" w:rsidR="002A760D" w:rsidRPr="002A760D" w:rsidRDefault="002A760D" w:rsidP="002A760D">
      <w:pPr>
        <w:numPr>
          <w:ilvl w:val="0"/>
          <w:numId w:val="49"/>
        </w:numPr>
      </w:pPr>
      <w:r w:rsidRPr="002A760D">
        <w:t>Galilee – Main location of Jesus’ ministry.</w:t>
      </w:r>
    </w:p>
    <w:p w14:paraId="07CB8E29" w14:textId="77777777" w:rsidR="002A760D" w:rsidRPr="002A760D" w:rsidRDefault="002A760D" w:rsidP="002A760D">
      <w:pPr>
        <w:numPr>
          <w:ilvl w:val="0"/>
          <w:numId w:val="49"/>
        </w:numPr>
      </w:pPr>
      <w:r w:rsidRPr="002A760D">
        <w:t>Nazareth – Jesus’ hometown.</w:t>
      </w:r>
    </w:p>
    <w:p w14:paraId="2719635C" w14:textId="77777777" w:rsidR="002A760D" w:rsidRPr="002A760D" w:rsidRDefault="002A760D" w:rsidP="002A760D">
      <w:pPr>
        <w:numPr>
          <w:ilvl w:val="0"/>
          <w:numId w:val="49"/>
        </w:numPr>
      </w:pPr>
      <w:r w:rsidRPr="002A760D">
        <w:t>Capernaum – Base of operations for Jesus’ ministry.</w:t>
      </w:r>
    </w:p>
    <w:p w14:paraId="14057733" w14:textId="77777777" w:rsidR="002A760D" w:rsidRPr="002A760D" w:rsidRDefault="00000000" w:rsidP="002A760D">
      <w:r>
        <w:pict w14:anchorId="5752FEC1">
          <v:rect id="_x0000_i1032" style="width:0;height:1.5pt" o:hralign="center" o:hrstd="t" o:hr="t" fillcolor="#a0a0a0" stroked="f"/>
        </w:pict>
      </w:r>
    </w:p>
    <w:p w14:paraId="30BA8A8A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lastRenderedPageBreak/>
        <w:t>Key Geographic Features</w:t>
      </w:r>
    </w:p>
    <w:p w14:paraId="7F618DA5" w14:textId="77777777" w:rsidR="002A760D" w:rsidRPr="002A760D" w:rsidRDefault="002A760D" w:rsidP="002A760D">
      <w:pPr>
        <w:numPr>
          <w:ilvl w:val="0"/>
          <w:numId w:val="50"/>
        </w:numPr>
      </w:pPr>
      <w:r w:rsidRPr="002A760D">
        <w:t>Sea of Galilee – Many miracles occur here.</w:t>
      </w:r>
    </w:p>
    <w:p w14:paraId="5C83F803" w14:textId="77777777" w:rsidR="002A760D" w:rsidRPr="002A760D" w:rsidRDefault="002A760D" w:rsidP="002A760D">
      <w:pPr>
        <w:numPr>
          <w:ilvl w:val="0"/>
          <w:numId w:val="50"/>
        </w:numPr>
      </w:pPr>
      <w:r w:rsidRPr="002A760D">
        <w:t>Jordan River – Jesus’ baptism site.</w:t>
      </w:r>
    </w:p>
    <w:p w14:paraId="4DCE7BB5" w14:textId="77777777" w:rsidR="002A760D" w:rsidRPr="002A760D" w:rsidRDefault="002A760D" w:rsidP="002A760D">
      <w:pPr>
        <w:numPr>
          <w:ilvl w:val="0"/>
          <w:numId w:val="50"/>
        </w:numPr>
      </w:pPr>
      <w:r w:rsidRPr="002A760D">
        <w:t>Mount of Olives – Location of important teachings.</w:t>
      </w:r>
    </w:p>
    <w:p w14:paraId="056CA8D2" w14:textId="77777777" w:rsidR="002A760D" w:rsidRPr="002A760D" w:rsidRDefault="00000000" w:rsidP="002A760D">
      <w:r>
        <w:pict w14:anchorId="26041339">
          <v:rect id="_x0000_i1033" style="width:0;height:1.5pt" o:hralign="center" o:hrstd="t" o:hr="t" fillcolor="#a0a0a0" stroked="f"/>
        </w:pict>
      </w:r>
    </w:p>
    <w:p w14:paraId="34954081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Jerusalem Section (Final Week)</w:t>
      </w:r>
    </w:p>
    <w:p w14:paraId="5CD861E3" w14:textId="77777777" w:rsidR="002A760D" w:rsidRPr="002A760D" w:rsidRDefault="002A760D" w:rsidP="002A760D">
      <w:r w:rsidRPr="002A760D">
        <w:t xml:space="preserve">The narrative shifts toward </w:t>
      </w:r>
      <w:r w:rsidRPr="002A760D">
        <w:rPr>
          <w:b/>
          <w:bCs/>
        </w:rPr>
        <w:t>Jerusalem</w:t>
      </w:r>
      <w:r w:rsidRPr="002A760D">
        <w:t>, where the climax occurs.</w:t>
      </w:r>
    </w:p>
    <w:p w14:paraId="7430372D" w14:textId="77777777" w:rsidR="002A760D" w:rsidRPr="002A760D" w:rsidRDefault="002A760D" w:rsidP="002A760D">
      <w:pPr>
        <w:numPr>
          <w:ilvl w:val="0"/>
          <w:numId w:val="51"/>
        </w:numPr>
      </w:pPr>
      <w:r w:rsidRPr="002A760D">
        <w:t>Jerusalem – Center of Jewish worship and site of crucifixion.</w:t>
      </w:r>
    </w:p>
    <w:p w14:paraId="78C1A0E5" w14:textId="77777777" w:rsidR="002A760D" w:rsidRPr="002A760D" w:rsidRDefault="002A760D" w:rsidP="002A760D">
      <w:pPr>
        <w:numPr>
          <w:ilvl w:val="0"/>
          <w:numId w:val="51"/>
        </w:numPr>
      </w:pPr>
      <w:r w:rsidRPr="002A760D">
        <w:t>Temple in Jerusalem – Jesus confronts religious corruption.</w:t>
      </w:r>
    </w:p>
    <w:p w14:paraId="37467298" w14:textId="77777777" w:rsidR="002A760D" w:rsidRPr="002A760D" w:rsidRDefault="002A760D" w:rsidP="002A760D">
      <w:pPr>
        <w:numPr>
          <w:ilvl w:val="0"/>
          <w:numId w:val="51"/>
        </w:numPr>
      </w:pPr>
      <w:r w:rsidRPr="002A760D">
        <w:t>Golgotha – Place of crucifixion.</w:t>
      </w:r>
    </w:p>
    <w:p w14:paraId="24A6FF5F" w14:textId="77777777" w:rsidR="002A760D" w:rsidRPr="002A760D" w:rsidRDefault="002A760D" w:rsidP="002A760D">
      <w:pPr>
        <w:numPr>
          <w:ilvl w:val="0"/>
          <w:numId w:val="51"/>
        </w:numPr>
      </w:pPr>
      <w:r w:rsidRPr="002A760D">
        <w:t>Garden of Gethsemane – Jesus prays before arrest.</w:t>
      </w:r>
    </w:p>
    <w:p w14:paraId="359FA44C" w14:textId="77777777" w:rsidR="002A760D" w:rsidRPr="002A760D" w:rsidRDefault="00000000" w:rsidP="002A760D">
      <w:r>
        <w:pict w14:anchorId="056234C6">
          <v:rect id="_x0000_i1034" style="width:0;height:1.5pt" o:hralign="center" o:hrstd="t" o:hr="t" fillcolor="#a0a0a0" stroked="f"/>
        </w:pict>
      </w:r>
    </w:p>
    <w:p w14:paraId="486EC7B5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3. Important Things / Events</w:t>
      </w:r>
    </w:p>
    <w:p w14:paraId="5CF04B43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Key Miracles</w:t>
      </w:r>
    </w:p>
    <w:p w14:paraId="09842162" w14:textId="77777777" w:rsidR="002A760D" w:rsidRPr="002A760D" w:rsidRDefault="002A760D" w:rsidP="002A760D">
      <w:r w:rsidRPr="002A760D">
        <w:t xml:space="preserve">Mark emphasizes </w:t>
      </w:r>
      <w:r w:rsidRPr="002A760D">
        <w:rPr>
          <w:b/>
          <w:bCs/>
        </w:rPr>
        <w:t>powerful actions</w:t>
      </w:r>
      <w:r w:rsidRPr="002A760D">
        <w:t>.</w:t>
      </w:r>
    </w:p>
    <w:p w14:paraId="2D01707D" w14:textId="77777777" w:rsidR="002A760D" w:rsidRPr="002A760D" w:rsidRDefault="002A760D" w:rsidP="002A760D">
      <w:r w:rsidRPr="002A760D">
        <w:t>Examples include:</w:t>
      </w:r>
    </w:p>
    <w:p w14:paraId="2B45349E" w14:textId="77777777" w:rsidR="002A760D" w:rsidRPr="002A760D" w:rsidRDefault="002A760D" w:rsidP="002A760D">
      <w:pPr>
        <w:numPr>
          <w:ilvl w:val="0"/>
          <w:numId w:val="52"/>
        </w:numPr>
      </w:pPr>
      <w:r w:rsidRPr="002A760D">
        <w:t>Calming the storm</w:t>
      </w:r>
    </w:p>
    <w:p w14:paraId="190056A3" w14:textId="77777777" w:rsidR="002A760D" w:rsidRPr="002A760D" w:rsidRDefault="002A760D" w:rsidP="002A760D">
      <w:pPr>
        <w:numPr>
          <w:ilvl w:val="0"/>
          <w:numId w:val="52"/>
        </w:numPr>
      </w:pPr>
      <w:r w:rsidRPr="002A760D">
        <w:t>Casting out demons</w:t>
      </w:r>
    </w:p>
    <w:p w14:paraId="3D085866" w14:textId="77777777" w:rsidR="002A760D" w:rsidRPr="002A760D" w:rsidRDefault="002A760D" w:rsidP="002A760D">
      <w:pPr>
        <w:numPr>
          <w:ilvl w:val="0"/>
          <w:numId w:val="52"/>
        </w:numPr>
      </w:pPr>
      <w:r w:rsidRPr="002A760D">
        <w:t>Healing the sick</w:t>
      </w:r>
    </w:p>
    <w:p w14:paraId="043408D7" w14:textId="77777777" w:rsidR="002A760D" w:rsidRPr="002A760D" w:rsidRDefault="002A760D" w:rsidP="002A760D">
      <w:pPr>
        <w:numPr>
          <w:ilvl w:val="0"/>
          <w:numId w:val="52"/>
        </w:numPr>
      </w:pPr>
      <w:r w:rsidRPr="002A760D">
        <w:t>Feeding the 5,000</w:t>
      </w:r>
    </w:p>
    <w:p w14:paraId="5B43D408" w14:textId="77777777" w:rsidR="002A760D" w:rsidRPr="002A760D" w:rsidRDefault="002A760D" w:rsidP="002A760D">
      <w:pPr>
        <w:numPr>
          <w:ilvl w:val="0"/>
          <w:numId w:val="52"/>
        </w:numPr>
      </w:pPr>
      <w:r w:rsidRPr="002A760D">
        <w:t>Raising the dead</w:t>
      </w:r>
    </w:p>
    <w:p w14:paraId="542A0C06" w14:textId="77777777" w:rsidR="002A760D" w:rsidRPr="002A760D" w:rsidRDefault="002A760D" w:rsidP="002A760D">
      <w:r w:rsidRPr="002A760D">
        <w:t xml:space="preserve">A famous miracle is the </w:t>
      </w:r>
      <w:r w:rsidRPr="002A760D">
        <w:rPr>
          <w:b/>
          <w:bCs/>
        </w:rPr>
        <w:t>Feeding of the Five Thousand</w:t>
      </w:r>
      <w:r w:rsidRPr="002A760D">
        <w:t>.</w:t>
      </w:r>
    </w:p>
    <w:p w14:paraId="6C1C2934" w14:textId="77777777" w:rsidR="002A760D" w:rsidRPr="002A760D" w:rsidRDefault="00000000" w:rsidP="002A760D">
      <w:r>
        <w:pict w14:anchorId="238F32D9">
          <v:rect id="_x0000_i1035" style="width:0;height:1.5pt" o:hralign="center" o:hrstd="t" o:hr="t" fillcolor="#a0a0a0" stroked="f"/>
        </w:pict>
      </w:r>
    </w:p>
    <w:p w14:paraId="0F65A6BB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Major Events in Mark</w:t>
      </w:r>
    </w:p>
    <w:p w14:paraId="49BA0AB5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1. Baptism of Jesus</w:t>
      </w:r>
    </w:p>
    <w:p w14:paraId="01399321" w14:textId="77777777" w:rsidR="002A760D" w:rsidRPr="002A760D" w:rsidRDefault="002A760D" w:rsidP="002A760D">
      <w:r w:rsidRPr="002A760D">
        <w:t>By John the Baptist.</w:t>
      </w:r>
    </w:p>
    <w:p w14:paraId="18CE1682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lastRenderedPageBreak/>
        <w:t>2. Transfiguration</w:t>
      </w:r>
    </w:p>
    <w:p w14:paraId="35423193" w14:textId="77777777" w:rsidR="002A760D" w:rsidRPr="002A760D" w:rsidRDefault="002A760D" w:rsidP="002A760D">
      <w:r w:rsidRPr="002A760D">
        <w:t>Occurs on a mountain where Jesus is revealed in glory.</w:t>
      </w:r>
    </w:p>
    <w:p w14:paraId="4774AA28" w14:textId="77777777" w:rsidR="002A760D" w:rsidRPr="002A760D" w:rsidRDefault="002A760D" w:rsidP="002A760D">
      <w:r w:rsidRPr="002A760D">
        <w:t>Witnessed by:</w:t>
      </w:r>
    </w:p>
    <w:p w14:paraId="61B0A93E" w14:textId="77777777" w:rsidR="002A760D" w:rsidRPr="002A760D" w:rsidRDefault="002A760D" w:rsidP="002A760D">
      <w:pPr>
        <w:numPr>
          <w:ilvl w:val="0"/>
          <w:numId w:val="53"/>
        </w:numPr>
      </w:pPr>
      <w:r w:rsidRPr="002A760D">
        <w:t>Peter the Apostle</w:t>
      </w:r>
    </w:p>
    <w:p w14:paraId="51599679" w14:textId="77777777" w:rsidR="002A760D" w:rsidRPr="002A760D" w:rsidRDefault="002A760D" w:rsidP="002A760D">
      <w:pPr>
        <w:numPr>
          <w:ilvl w:val="0"/>
          <w:numId w:val="53"/>
        </w:numPr>
      </w:pPr>
      <w:r w:rsidRPr="002A760D">
        <w:t>James the Apostle</w:t>
      </w:r>
    </w:p>
    <w:p w14:paraId="74EE8FD2" w14:textId="77777777" w:rsidR="002A760D" w:rsidRPr="002A760D" w:rsidRDefault="002A760D" w:rsidP="002A760D">
      <w:pPr>
        <w:numPr>
          <w:ilvl w:val="0"/>
          <w:numId w:val="53"/>
        </w:numPr>
      </w:pPr>
      <w:r w:rsidRPr="002A760D">
        <w:t>John the Apostle</w:t>
      </w:r>
    </w:p>
    <w:p w14:paraId="7F1072C2" w14:textId="77777777" w:rsidR="002A760D" w:rsidRPr="002A760D" w:rsidRDefault="00000000" w:rsidP="002A760D">
      <w:r>
        <w:pict w14:anchorId="479E7B09">
          <v:rect id="_x0000_i1036" style="width:0;height:1.5pt" o:hralign="center" o:hrstd="t" o:hr="t" fillcolor="#a0a0a0" stroked="f"/>
        </w:pict>
      </w:r>
    </w:p>
    <w:p w14:paraId="350F65E7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3. Triumphal Entry</w:t>
      </w:r>
    </w:p>
    <w:p w14:paraId="2AC51846" w14:textId="77777777" w:rsidR="002A760D" w:rsidRPr="002A760D" w:rsidRDefault="002A760D" w:rsidP="002A760D">
      <w:r w:rsidRPr="002A760D">
        <w:t>Jesus enters Jerusalem to crowds praising him.</w:t>
      </w:r>
    </w:p>
    <w:p w14:paraId="66410899" w14:textId="77777777" w:rsidR="002A760D" w:rsidRPr="002A760D" w:rsidRDefault="00000000" w:rsidP="002A760D">
      <w:r>
        <w:pict w14:anchorId="25E2D7B2">
          <v:rect id="_x0000_i1037" style="width:0;height:1.5pt" o:hralign="center" o:hrstd="t" o:hr="t" fillcolor="#a0a0a0" stroked="f"/>
        </w:pict>
      </w:r>
    </w:p>
    <w:p w14:paraId="67F3C73F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4. Last Supper</w:t>
      </w:r>
    </w:p>
    <w:p w14:paraId="0E2FAAC9" w14:textId="77777777" w:rsidR="002A760D" w:rsidRPr="002A760D" w:rsidRDefault="002A760D" w:rsidP="002A760D">
      <w:r w:rsidRPr="002A760D">
        <w:t>Jesus shares a final meal with the disciples.</w:t>
      </w:r>
    </w:p>
    <w:p w14:paraId="55B78DE7" w14:textId="77777777" w:rsidR="002A760D" w:rsidRPr="002A760D" w:rsidRDefault="00000000" w:rsidP="002A760D">
      <w:r>
        <w:pict w14:anchorId="0A798FD3">
          <v:rect id="_x0000_i1038" style="width:0;height:1.5pt" o:hralign="center" o:hrstd="t" o:hr="t" fillcolor="#a0a0a0" stroked="f"/>
        </w:pict>
      </w:r>
    </w:p>
    <w:p w14:paraId="7DCBA930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5. Crucifixion</w:t>
      </w:r>
    </w:p>
    <w:p w14:paraId="09268137" w14:textId="77777777" w:rsidR="002A760D" w:rsidRPr="002A760D" w:rsidRDefault="002A760D" w:rsidP="002A760D">
      <w:r w:rsidRPr="002A760D">
        <w:t>Occurs at Golgotha under Pontius Pilate.</w:t>
      </w:r>
    </w:p>
    <w:p w14:paraId="2537C850" w14:textId="77777777" w:rsidR="002A760D" w:rsidRPr="002A760D" w:rsidRDefault="00000000" w:rsidP="002A760D">
      <w:r>
        <w:pict w14:anchorId="748F420E">
          <v:rect id="_x0000_i1039" style="width:0;height:1.5pt" o:hralign="center" o:hrstd="t" o:hr="t" fillcolor="#a0a0a0" stroked="f"/>
        </w:pict>
      </w:r>
    </w:p>
    <w:p w14:paraId="680C7AC7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6. Resurrection</w:t>
      </w:r>
    </w:p>
    <w:p w14:paraId="41CF1CB4" w14:textId="77777777" w:rsidR="002A760D" w:rsidRPr="002A760D" w:rsidRDefault="002A760D" w:rsidP="002A760D">
      <w:r w:rsidRPr="002A760D">
        <w:t>The empty tomb is discovered by women including Mary Magdalene.</w:t>
      </w:r>
    </w:p>
    <w:p w14:paraId="418CFB42" w14:textId="77777777" w:rsidR="002A760D" w:rsidRPr="002A760D" w:rsidRDefault="00000000" w:rsidP="002A760D">
      <w:r>
        <w:pict w14:anchorId="36E5F9F7">
          <v:rect id="_x0000_i1040" style="width:0;height:1.5pt" o:hralign="center" o:hrstd="t" o:hr="t" fillcolor="#a0a0a0" stroked="f"/>
        </w:pict>
      </w:r>
    </w:p>
    <w:p w14:paraId="588FF2F5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4. Major Themes in Mark</w:t>
      </w:r>
    </w:p>
    <w:p w14:paraId="256894FF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1. The “Messianic Secret”</w:t>
      </w:r>
    </w:p>
    <w:p w14:paraId="3828B502" w14:textId="77777777" w:rsidR="002A760D" w:rsidRPr="002A760D" w:rsidRDefault="002A760D" w:rsidP="002A760D">
      <w:r w:rsidRPr="002A760D">
        <w:t xml:space="preserve">Jesus frequently tells people </w:t>
      </w:r>
      <w:r w:rsidRPr="002A760D">
        <w:rPr>
          <w:b/>
          <w:bCs/>
        </w:rPr>
        <w:t>not to reveal his identity</w:t>
      </w:r>
      <w:r w:rsidRPr="002A760D">
        <w:t>.</w:t>
      </w:r>
    </w:p>
    <w:p w14:paraId="0CB4D450" w14:textId="77777777" w:rsidR="002A760D" w:rsidRPr="002A760D" w:rsidRDefault="002A760D" w:rsidP="002A760D">
      <w:r w:rsidRPr="002A760D">
        <w:t>Purpose:</w:t>
      </w:r>
    </w:p>
    <w:p w14:paraId="1041B896" w14:textId="77777777" w:rsidR="002A760D" w:rsidRPr="002A760D" w:rsidRDefault="002A760D" w:rsidP="002A760D">
      <w:pPr>
        <w:numPr>
          <w:ilvl w:val="0"/>
          <w:numId w:val="54"/>
        </w:numPr>
      </w:pPr>
      <w:r w:rsidRPr="002A760D">
        <w:t>Control misunderstandings about the Messiah.</w:t>
      </w:r>
    </w:p>
    <w:p w14:paraId="44531CD2" w14:textId="77777777" w:rsidR="002A760D" w:rsidRPr="002A760D" w:rsidRDefault="00000000" w:rsidP="002A760D">
      <w:r>
        <w:pict w14:anchorId="2FB33B58">
          <v:rect id="_x0000_i1041" style="width:0;height:1.5pt" o:hralign="center" o:hrstd="t" o:hr="t" fillcolor="#a0a0a0" stroked="f"/>
        </w:pict>
      </w:r>
    </w:p>
    <w:p w14:paraId="43858552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2. Authority of Jesus</w:t>
      </w:r>
    </w:p>
    <w:p w14:paraId="74587D3E" w14:textId="77777777" w:rsidR="002A760D" w:rsidRPr="002A760D" w:rsidRDefault="002A760D" w:rsidP="002A760D">
      <w:r w:rsidRPr="002A760D">
        <w:lastRenderedPageBreak/>
        <w:t>Jesus shows authority over:</w:t>
      </w:r>
    </w:p>
    <w:p w14:paraId="01C9A74B" w14:textId="77777777" w:rsidR="002A760D" w:rsidRPr="002A760D" w:rsidRDefault="002A760D" w:rsidP="002A760D">
      <w:pPr>
        <w:numPr>
          <w:ilvl w:val="0"/>
          <w:numId w:val="55"/>
        </w:numPr>
      </w:pPr>
      <w:r w:rsidRPr="002A760D">
        <w:t>nature</w:t>
      </w:r>
    </w:p>
    <w:p w14:paraId="30238DC9" w14:textId="77777777" w:rsidR="002A760D" w:rsidRPr="002A760D" w:rsidRDefault="002A760D" w:rsidP="002A760D">
      <w:pPr>
        <w:numPr>
          <w:ilvl w:val="0"/>
          <w:numId w:val="55"/>
        </w:numPr>
      </w:pPr>
      <w:r w:rsidRPr="002A760D">
        <w:t>disease</w:t>
      </w:r>
    </w:p>
    <w:p w14:paraId="5F0331EF" w14:textId="77777777" w:rsidR="002A760D" w:rsidRPr="002A760D" w:rsidRDefault="002A760D" w:rsidP="002A760D">
      <w:pPr>
        <w:numPr>
          <w:ilvl w:val="0"/>
          <w:numId w:val="55"/>
        </w:numPr>
      </w:pPr>
      <w:r w:rsidRPr="002A760D">
        <w:t>demons</w:t>
      </w:r>
    </w:p>
    <w:p w14:paraId="189F8D78" w14:textId="77777777" w:rsidR="002A760D" w:rsidRPr="002A760D" w:rsidRDefault="002A760D" w:rsidP="002A760D">
      <w:pPr>
        <w:numPr>
          <w:ilvl w:val="0"/>
          <w:numId w:val="55"/>
        </w:numPr>
      </w:pPr>
      <w:r w:rsidRPr="002A760D">
        <w:t>sin</w:t>
      </w:r>
    </w:p>
    <w:p w14:paraId="3C0300CC" w14:textId="77777777" w:rsidR="002A760D" w:rsidRPr="002A760D" w:rsidRDefault="00000000" w:rsidP="002A760D">
      <w:r>
        <w:pict w14:anchorId="09F864CE">
          <v:rect id="_x0000_i1042" style="width:0;height:1.5pt" o:hralign="center" o:hrstd="t" o:hr="t" fillcolor="#a0a0a0" stroked="f"/>
        </w:pict>
      </w:r>
    </w:p>
    <w:p w14:paraId="5A426188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3. Discipleship</w:t>
      </w:r>
    </w:p>
    <w:p w14:paraId="3FA48CED" w14:textId="77777777" w:rsidR="002A760D" w:rsidRPr="002A760D" w:rsidRDefault="002A760D" w:rsidP="002A760D">
      <w:r w:rsidRPr="002A760D">
        <w:t xml:space="preserve">Mark highlights </w:t>
      </w:r>
      <w:r w:rsidRPr="002A760D">
        <w:rPr>
          <w:b/>
          <w:bCs/>
        </w:rPr>
        <w:t>the disciples’ misunderstanding</w:t>
      </w:r>
      <w:r w:rsidRPr="002A760D">
        <w:t xml:space="preserve"> and the cost of following Jesus.</w:t>
      </w:r>
    </w:p>
    <w:p w14:paraId="26BF36DE" w14:textId="77777777" w:rsidR="002A760D" w:rsidRPr="002A760D" w:rsidRDefault="002A760D" w:rsidP="002A760D">
      <w:r w:rsidRPr="002A760D">
        <w:t>Key teaching:</w:t>
      </w:r>
    </w:p>
    <w:p w14:paraId="10A8A32A" w14:textId="77777777" w:rsidR="002A760D" w:rsidRPr="002A760D" w:rsidRDefault="002A760D" w:rsidP="002A760D">
      <w:r w:rsidRPr="002A760D">
        <w:t>“Take up your cross and follow me.”</w:t>
      </w:r>
    </w:p>
    <w:p w14:paraId="308844CC" w14:textId="77777777" w:rsidR="002A760D" w:rsidRPr="002A760D" w:rsidRDefault="00000000" w:rsidP="002A760D">
      <w:r>
        <w:pict w14:anchorId="193FF167">
          <v:rect id="_x0000_i1043" style="width:0;height:1.5pt" o:hralign="center" o:hrstd="t" o:hr="t" fillcolor="#a0a0a0" stroked="f"/>
        </w:pict>
      </w:r>
    </w:p>
    <w:p w14:paraId="76C404F9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4. Suffering Messiah</w:t>
      </w:r>
    </w:p>
    <w:p w14:paraId="58FFAD81" w14:textId="77777777" w:rsidR="002A760D" w:rsidRPr="002A760D" w:rsidRDefault="002A760D" w:rsidP="002A760D">
      <w:r w:rsidRPr="002A760D">
        <w:t>Unlike expectations of a conquering king, Mark emphasizes that Jesus must suffer.</w:t>
      </w:r>
    </w:p>
    <w:p w14:paraId="63B0212D" w14:textId="77777777" w:rsidR="002A760D" w:rsidRPr="002A760D" w:rsidRDefault="00000000" w:rsidP="002A760D">
      <w:r>
        <w:pict w14:anchorId="451CC998">
          <v:rect id="_x0000_i1044" style="width:0;height:1.5pt" o:hralign="center" o:hrstd="t" o:hr="t" fillcolor="#a0a0a0" stroked="f"/>
        </w:pict>
      </w:r>
    </w:p>
    <w:p w14:paraId="76F5AA17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5. Structure of Mark</w:t>
      </w:r>
    </w:p>
    <w:p w14:paraId="498B2007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Part 1 — Ministry in Galilee</w:t>
      </w:r>
    </w:p>
    <w:p w14:paraId="79588721" w14:textId="77777777" w:rsidR="002A760D" w:rsidRPr="002A760D" w:rsidRDefault="002A760D" w:rsidP="002A760D">
      <w:r w:rsidRPr="002A760D">
        <w:t>Mark 1–8</w:t>
      </w:r>
    </w:p>
    <w:p w14:paraId="5444EDFB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Part 2 — Journey to Jerusalem</w:t>
      </w:r>
    </w:p>
    <w:p w14:paraId="736A8CB9" w14:textId="77777777" w:rsidR="002A760D" w:rsidRPr="002A760D" w:rsidRDefault="002A760D" w:rsidP="002A760D">
      <w:r w:rsidRPr="002A760D">
        <w:t>Mark 8–10</w:t>
      </w:r>
    </w:p>
    <w:p w14:paraId="59A58D8A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Part 3 — Passion Week</w:t>
      </w:r>
    </w:p>
    <w:p w14:paraId="3F33DC8C" w14:textId="77777777" w:rsidR="002A760D" w:rsidRPr="002A760D" w:rsidRDefault="002A760D" w:rsidP="002A760D">
      <w:r w:rsidRPr="002A760D">
        <w:t>Mark 11–16</w:t>
      </w:r>
    </w:p>
    <w:p w14:paraId="43A0B289" w14:textId="77777777" w:rsidR="002A760D" w:rsidRPr="002A760D" w:rsidRDefault="00000000" w:rsidP="002A760D">
      <w:r>
        <w:pict w14:anchorId="7C6EA980">
          <v:rect id="_x0000_i1045" style="width:0;height:1.5pt" o:hralign="center" o:hrstd="t" o:hr="t" fillcolor="#a0a0a0" stroked="f"/>
        </w:pict>
      </w:r>
    </w:p>
    <w:p w14:paraId="06EE1D25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6. Unique Features of Mark</w:t>
      </w:r>
    </w:p>
    <w:p w14:paraId="77E0D314" w14:textId="77777777" w:rsidR="002A760D" w:rsidRPr="002A760D" w:rsidRDefault="002A760D" w:rsidP="002A760D">
      <w:r w:rsidRPr="002A760D">
        <w:rPr>
          <w:b/>
          <w:bCs/>
        </w:rPr>
        <w:t>Fastest Gospel</w:t>
      </w:r>
    </w:p>
    <w:p w14:paraId="070EA0C7" w14:textId="77777777" w:rsidR="002A760D" w:rsidRPr="002A760D" w:rsidRDefault="002A760D" w:rsidP="002A760D">
      <w:pPr>
        <w:numPr>
          <w:ilvl w:val="0"/>
          <w:numId w:val="56"/>
        </w:numPr>
      </w:pPr>
      <w:r w:rsidRPr="002A760D">
        <w:t>Uses “immediately” over 40 times.</w:t>
      </w:r>
    </w:p>
    <w:p w14:paraId="573AA52B" w14:textId="77777777" w:rsidR="002A760D" w:rsidRPr="002A760D" w:rsidRDefault="002A760D" w:rsidP="002A760D">
      <w:r w:rsidRPr="002A760D">
        <w:rPr>
          <w:b/>
          <w:bCs/>
        </w:rPr>
        <w:t>Most vivid storytelling</w:t>
      </w:r>
    </w:p>
    <w:p w14:paraId="7FDF4945" w14:textId="77777777" w:rsidR="002A760D" w:rsidRPr="002A760D" w:rsidRDefault="002A760D" w:rsidP="002A760D">
      <w:pPr>
        <w:numPr>
          <w:ilvl w:val="0"/>
          <w:numId w:val="57"/>
        </w:numPr>
      </w:pPr>
      <w:r w:rsidRPr="002A760D">
        <w:lastRenderedPageBreak/>
        <w:t>Detailed actions and emotions.</w:t>
      </w:r>
    </w:p>
    <w:p w14:paraId="340AD66D" w14:textId="77777777" w:rsidR="002A760D" w:rsidRPr="002A760D" w:rsidRDefault="002A760D" w:rsidP="002A760D">
      <w:r w:rsidRPr="002A760D">
        <w:rPr>
          <w:b/>
          <w:bCs/>
        </w:rPr>
        <w:t>Earliest source</w:t>
      </w:r>
    </w:p>
    <w:p w14:paraId="1ED0DEE7" w14:textId="77777777" w:rsidR="002A760D" w:rsidRPr="002A760D" w:rsidRDefault="002A760D" w:rsidP="002A760D">
      <w:pPr>
        <w:numPr>
          <w:ilvl w:val="0"/>
          <w:numId w:val="58"/>
        </w:numPr>
      </w:pPr>
      <w:r w:rsidRPr="002A760D">
        <w:t>Many scholars believe Matthew and Luke used Mark as a source.</w:t>
      </w:r>
    </w:p>
    <w:p w14:paraId="4E040C73" w14:textId="77777777" w:rsidR="002A760D" w:rsidRPr="002A760D" w:rsidRDefault="00000000" w:rsidP="002A760D">
      <w:r>
        <w:pict w14:anchorId="3C69992C">
          <v:rect id="_x0000_i1046" style="width:0;height:1.5pt" o:hralign="center" o:hrstd="t" o:hr="t" fillcolor="#a0a0a0" stroked="f"/>
        </w:pict>
      </w:r>
    </w:p>
    <w:p w14:paraId="0C5E6B07" w14:textId="77777777" w:rsidR="002A760D" w:rsidRPr="002A760D" w:rsidRDefault="002A760D" w:rsidP="002A760D">
      <w:r w:rsidRPr="002A760D">
        <w:rPr>
          <w:rFonts w:ascii="Segoe UI Emoji" w:hAnsi="Segoe UI Emoji" w:cs="Segoe UI Emoji"/>
        </w:rPr>
        <w:t>✅</w:t>
      </w:r>
      <w:r w:rsidRPr="002A760D">
        <w:t xml:space="preserve"> </w:t>
      </w:r>
      <w:r w:rsidRPr="002A760D">
        <w:rPr>
          <w:b/>
          <w:bCs/>
        </w:rPr>
        <w:t>Core message of Mark:</w:t>
      </w:r>
      <w:r w:rsidRPr="002A760D">
        <w:br/>
        <w:t xml:space="preserve">Jesus is the </w:t>
      </w:r>
      <w:r w:rsidRPr="002A760D">
        <w:rPr>
          <w:b/>
          <w:bCs/>
        </w:rPr>
        <w:t>Son of God whose power is revealed through suffering, sacrifice, and resurrection</w:t>
      </w:r>
      <w:r w:rsidRPr="002A760D">
        <w:t>.</w:t>
      </w:r>
    </w:p>
    <w:p w14:paraId="1D3C9774" w14:textId="77777777" w:rsidR="002A760D" w:rsidRPr="002A760D" w:rsidRDefault="00000000" w:rsidP="002A760D">
      <w:r>
        <w:pict w14:anchorId="3A26089F">
          <v:rect id="_x0000_i1047" style="width:0;height:1.5pt" o:hralign="center" o:hrstd="t" o:hr="t" fillcolor="#a0a0a0" stroked="f"/>
        </w:pict>
      </w:r>
    </w:p>
    <w:p w14:paraId="388B018D" w14:textId="77777777" w:rsidR="002A760D" w:rsidRPr="002A760D" w:rsidRDefault="002A760D" w:rsidP="002A760D">
      <w:r w:rsidRPr="002A760D">
        <w:t>If you want, I can also show you:</w:t>
      </w:r>
    </w:p>
    <w:p w14:paraId="47C751D8" w14:textId="77777777" w:rsidR="002A760D" w:rsidRPr="002A760D" w:rsidRDefault="002A760D" w:rsidP="002A760D">
      <w:pPr>
        <w:numPr>
          <w:ilvl w:val="0"/>
          <w:numId w:val="59"/>
        </w:numPr>
      </w:pPr>
      <w:r w:rsidRPr="002A760D">
        <w:rPr>
          <w:b/>
          <w:bCs/>
        </w:rPr>
        <w:t>The 40+ miracles in Mark explained</w:t>
      </w:r>
    </w:p>
    <w:p w14:paraId="449B9A38" w14:textId="77777777" w:rsidR="002A760D" w:rsidRPr="002A760D" w:rsidRDefault="002A760D" w:rsidP="002A760D">
      <w:pPr>
        <w:numPr>
          <w:ilvl w:val="0"/>
          <w:numId w:val="59"/>
        </w:numPr>
      </w:pPr>
      <w:r w:rsidRPr="002A760D">
        <w:rPr>
          <w:b/>
          <w:bCs/>
        </w:rPr>
        <w:t>A chapter-by-chapter breakdown of Mark</w:t>
      </w:r>
    </w:p>
    <w:p w14:paraId="20782C83" w14:textId="77777777" w:rsidR="002A760D" w:rsidRPr="002A760D" w:rsidRDefault="002A760D" w:rsidP="002A760D">
      <w:pPr>
        <w:numPr>
          <w:ilvl w:val="0"/>
          <w:numId w:val="59"/>
        </w:numPr>
      </w:pPr>
      <w:r w:rsidRPr="002A760D">
        <w:rPr>
          <w:b/>
          <w:bCs/>
        </w:rPr>
        <w:t>Hidden symbolism most people miss in Mark</w:t>
      </w:r>
    </w:p>
    <w:p w14:paraId="3D507315" w14:textId="77777777" w:rsidR="002A760D" w:rsidRPr="002A760D" w:rsidRDefault="002A760D" w:rsidP="002A760D">
      <w:pPr>
        <w:numPr>
          <w:ilvl w:val="0"/>
          <w:numId w:val="59"/>
        </w:numPr>
      </w:pPr>
      <w:r w:rsidRPr="002A760D">
        <w:rPr>
          <w:b/>
          <w:bCs/>
        </w:rPr>
        <w:t>Timeline of Jesus’ life according to Mark</w:t>
      </w:r>
      <w:r w:rsidRPr="002A760D">
        <w:t xml:space="preserve"> (very interesting).</w:t>
      </w:r>
    </w:p>
    <w:p w14:paraId="525BD022" w14:textId="77777777" w:rsidR="002A760D" w:rsidRPr="002A760D" w:rsidRDefault="002A760D" w:rsidP="002A760D">
      <w:r w:rsidRPr="002A760D">
        <w:t>The 40+ miracles in Mark explained A chapter-by-chapter breakdown of Mark Hidden symbolism most people miss in Mark Timeline of Jesus’ life according to Mark (very interesting).</w:t>
      </w:r>
    </w:p>
    <w:p w14:paraId="274C8A96" w14:textId="77777777" w:rsidR="002A760D" w:rsidRPr="002A760D" w:rsidRDefault="002A760D" w:rsidP="002A760D">
      <w:r w:rsidRPr="002A760D">
        <w:t xml:space="preserve">Below is a </w:t>
      </w:r>
      <w:r w:rsidRPr="002A760D">
        <w:rPr>
          <w:b/>
          <w:bCs/>
        </w:rPr>
        <w:t>structured deep dive into the Gospel of Mark</w:t>
      </w:r>
      <w:r w:rsidRPr="002A760D">
        <w:t xml:space="preserve"> covering the four areas you asked for: miracles, chapter breakdown, hidden symbolism, and timeline. Mark is the </w:t>
      </w:r>
      <w:r w:rsidRPr="002A760D">
        <w:rPr>
          <w:b/>
          <w:bCs/>
        </w:rPr>
        <w:t>most action-packed Gospel</w:t>
      </w:r>
      <w:r w:rsidRPr="002A760D">
        <w:t xml:space="preserve">, emphasizing what Jesus Christ </w:t>
      </w:r>
      <w:r w:rsidRPr="002A760D">
        <w:rPr>
          <w:i/>
          <w:iCs/>
        </w:rPr>
        <w:t>does</w:t>
      </w:r>
      <w:r w:rsidRPr="002A760D">
        <w:t xml:space="preserve"> rather than long teaching sections.</w:t>
      </w:r>
    </w:p>
    <w:p w14:paraId="3E6D54FD" w14:textId="77777777" w:rsidR="002A760D" w:rsidRPr="002A760D" w:rsidRDefault="00000000" w:rsidP="002A760D">
      <w:r>
        <w:pict w14:anchorId="60259B38">
          <v:rect id="_x0000_i1048" style="width:0;height:1.5pt" o:hralign="center" o:hrstd="t" o:hr="t" fillcolor="#a0a0a0" stroked="f"/>
        </w:pict>
      </w:r>
    </w:p>
    <w:p w14:paraId="0362461B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1. The 40+ Miracles in Mark (Explained)</w:t>
      </w:r>
    </w:p>
    <w:p w14:paraId="6C282544" w14:textId="77777777" w:rsidR="002A760D" w:rsidRPr="002A760D" w:rsidRDefault="002A760D" w:rsidP="002A760D">
      <w:r w:rsidRPr="002A760D">
        <w:t xml:space="preserve">Mark records </w:t>
      </w:r>
      <w:r w:rsidRPr="002A760D">
        <w:rPr>
          <w:b/>
          <w:bCs/>
        </w:rPr>
        <w:t>around 18–20 specific miracles</w:t>
      </w:r>
      <w:r w:rsidRPr="002A760D">
        <w:t xml:space="preserve"> plus many summaries where Jesus heals crowds, which likely represent </w:t>
      </w:r>
      <w:r w:rsidRPr="002A760D">
        <w:rPr>
          <w:b/>
          <w:bCs/>
        </w:rPr>
        <w:t>dozens more miracles</w:t>
      </w:r>
      <w:r w:rsidRPr="002A760D">
        <w:t>.</w:t>
      </w:r>
    </w:p>
    <w:p w14:paraId="5B2A8907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Exorcisms (Power Over Demons)</w:t>
      </w:r>
    </w:p>
    <w:p w14:paraId="09D7BDF8" w14:textId="77777777" w:rsidR="002A760D" w:rsidRPr="002A760D" w:rsidRDefault="002A760D" w:rsidP="002A760D">
      <w:pPr>
        <w:numPr>
          <w:ilvl w:val="0"/>
          <w:numId w:val="60"/>
        </w:numPr>
      </w:pPr>
      <w:r w:rsidRPr="002A760D">
        <w:rPr>
          <w:b/>
          <w:bCs/>
        </w:rPr>
        <w:t>Man with an unclean spirit</w:t>
      </w:r>
      <w:r w:rsidRPr="002A760D">
        <w:t xml:space="preserve"> – Mark 1</w:t>
      </w:r>
      <w:r w:rsidRPr="002A760D">
        <w:br/>
        <w:t>In Capernaum, Jesus casts out a demon publicly, shocking the crowd.</w:t>
      </w:r>
    </w:p>
    <w:p w14:paraId="349F8034" w14:textId="77777777" w:rsidR="002A760D" w:rsidRPr="002A760D" w:rsidRDefault="002A760D" w:rsidP="002A760D">
      <w:pPr>
        <w:numPr>
          <w:ilvl w:val="0"/>
          <w:numId w:val="60"/>
        </w:numPr>
      </w:pPr>
      <w:r w:rsidRPr="002A760D">
        <w:rPr>
          <w:b/>
          <w:bCs/>
        </w:rPr>
        <w:t>Many demons cast out</w:t>
      </w:r>
      <w:r w:rsidRPr="002A760D">
        <w:t xml:space="preserve"> – Mark 1</w:t>
      </w:r>
      <w:r w:rsidRPr="002A760D">
        <w:br/>
        <w:t>People bring many possessed individuals to Jesus.</w:t>
      </w:r>
    </w:p>
    <w:p w14:paraId="66060BB4" w14:textId="77777777" w:rsidR="002A760D" w:rsidRPr="002A760D" w:rsidRDefault="002A760D" w:rsidP="002A760D">
      <w:pPr>
        <w:numPr>
          <w:ilvl w:val="0"/>
          <w:numId w:val="60"/>
        </w:numPr>
      </w:pPr>
      <w:r w:rsidRPr="002A760D">
        <w:rPr>
          <w:b/>
          <w:bCs/>
        </w:rPr>
        <w:lastRenderedPageBreak/>
        <w:t>Demoniac in the tombs</w:t>
      </w:r>
      <w:r w:rsidRPr="002A760D">
        <w:t xml:space="preserve"> – Mark 5</w:t>
      </w:r>
      <w:r w:rsidRPr="002A760D">
        <w:br/>
        <w:t xml:space="preserve">In the region of </w:t>
      </w:r>
      <w:proofErr w:type="spellStart"/>
      <w:r w:rsidRPr="002A760D">
        <w:t>Gerasa</w:t>
      </w:r>
      <w:proofErr w:type="spellEnd"/>
      <w:r w:rsidRPr="002A760D">
        <w:t xml:space="preserve">, Jesus casts out </w:t>
      </w:r>
      <w:r w:rsidRPr="002A760D">
        <w:rPr>
          <w:i/>
          <w:iCs/>
        </w:rPr>
        <w:t>Legion</w:t>
      </w:r>
      <w:r w:rsidRPr="002A760D">
        <w:t xml:space="preserve"> (many demons) into pigs.</w:t>
      </w:r>
    </w:p>
    <w:p w14:paraId="10FBD6CE" w14:textId="77777777" w:rsidR="002A760D" w:rsidRPr="002A760D" w:rsidRDefault="002A760D" w:rsidP="002A760D">
      <w:pPr>
        <w:numPr>
          <w:ilvl w:val="0"/>
          <w:numId w:val="60"/>
        </w:numPr>
      </w:pPr>
      <w:r w:rsidRPr="002A760D">
        <w:rPr>
          <w:b/>
          <w:bCs/>
        </w:rPr>
        <w:t>Demon cast out of Syrophoenician girl</w:t>
      </w:r>
      <w:r w:rsidRPr="002A760D">
        <w:t xml:space="preserve"> – Mark 7</w:t>
      </w:r>
    </w:p>
    <w:p w14:paraId="286C4B38" w14:textId="77777777" w:rsidR="002A760D" w:rsidRPr="002A760D" w:rsidRDefault="00000000" w:rsidP="002A760D">
      <w:r>
        <w:pict w14:anchorId="1DC09CEC">
          <v:rect id="_x0000_i1049" style="width:0;height:1.5pt" o:hralign="center" o:hrstd="t" o:hr="t" fillcolor="#a0a0a0" stroked="f"/>
        </w:pict>
      </w:r>
    </w:p>
    <w:p w14:paraId="5D8E6787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Healings</w:t>
      </w:r>
    </w:p>
    <w:p w14:paraId="3B268B1F" w14:textId="77777777" w:rsidR="002A760D" w:rsidRPr="002A760D" w:rsidRDefault="002A760D" w:rsidP="002A760D">
      <w:pPr>
        <w:numPr>
          <w:ilvl w:val="0"/>
          <w:numId w:val="61"/>
        </w:numPr>
      </w:pPr>
      <w:r w:rsidRPr="002A760D">
        <w:rPr>
          <w:b/>
          <w:bCs/>
        </w:rPr>
        <w:t>Peter’s mother-in-law healed</w:t>
      </w:r>
      <w:r w:rsidRPr="002A760D">
        <w:t xml:space="preserve"> – Mark 1</w:t>
      </w:r>
      <w:r w:rsidRPr="002A760D">
        <w:br/>
        <w:t>Jesus heals the mother-in-law of Peter the Apostle.</w:t>
      </w:r>
    </w:p>
    <w:p w14:paraId="50B3FF60" w14:textId="77777777" w:rsidR="002A760D" w:rsidRPr="002A760D" w:rsidRDefault="002A760D" w:rsidP="002A760D">
      <w:pPr>
        <w:numPr>
          <w:ilvl w:val="0"/>
          <w:numId w:val="61"/>
        </w:numPr>
      </w:pPr>
      <w:r w:rsidRPr="002A760D">
        <w:rPr>
          <w:b/>
          <w:bCs/>
        </w:rPr>
        <w:t>Leper healed</w:t>
      </w:r>
      <w:r w:rsidRPr="002A760D">
        <w:t xml:space="preserve"> – Mark 1</w:t>
      </w:r>
    </w:p>
    <w:p w14:paraId="2458DAEC" w14:textId="77777777" w:rsidR="002A760D" w:rsidRPr="002A760D" w:rsidRDefault="002A760D" w:rsidP="002A760D">
      <w:pPr>
        <w:numPr>
          <w:ilvl w:val="0"/>
          <w:numId w:val="61"/>
        </w:numPr>
      </w:pPr>
      <w:r w:rsidRPr="002A760D">
        <w:rPr>
          <w:b/>
          <w:bCs/>
        </w:rPr>
        <w:t>Paralyzed man lowered through roof</w:t>
      </w:r>
      <w:r w:rsidRPr="002A760D">
        <w:t xml:space="preserve"> – Mark 2</w:t>
      </w:r>
      <w:r w:rsidRPr="002A760D">
        <w:br/>
        <w:t>Jesus forgives sins and heals him.</w:t>
      </w:r>
    </w:p>
    <w:p w14:paraId="7FD3496D" w14:textId="77777777" w:rsidR="002A760D" w:rsidRPr="002A760D" w:rsidRDefault="002A760D" w:rsidP="002A760D">
      <w:pPr>
        <w:numPr>
          <w:ilvl w:val="0"/>
          <w:numId w:val="61"/>
        </w:numPr>
      </w:pPr>
      <w:r w:rsidRPr="002A760D">
        <w:rPr>
          <w:b/>
          <w:bCs/>
        </w:rPr>
        <w:t>Man with withered hand healed</w:t>
      </w:r>
      <w:r w:rsidRPr="002A760D">
        <w:t xml:space="preserve"> – Mark 3</w:t>
      </w:r>
    </w:p>
    <w:p w14:paraId="67B4D58E" w14:textId="77777777" w:rsidR="002A760D" w:rsidRPr="002A760D" w:rsidRDefault="002A760D" w:rsidP="002A760D">
      <w:pPr>
        <w:numPr>
          <w:ilvl w:val="0"/>
          <w:numId w:val="61"/>
        </w:numPr>
      </w:pPr>
      <w:r w:rsidRPr="002A760D">
        <w:rPr>
          <w:b/>
          <w:bCs/>
        </w:rPr>
        <w:t>Woman with bleeding healed</w:t>
      </w:r>
      <w:r w:rsidRPr="002A760D">
        <w:t xml:space="preserve"> – Mark 5</w:t>
      </w:r>
    </w:p>
    <w:p w14:paraId="1F718546" w14:textId="77777777" w:rsidR="002A760D" w:rsidRPr="002A760D" w:rsidRDefault="002A760D" w:rsidP="002A760D">
      <w:pPr>
        <w:numPr>
          <w:ilvl w:val="0"/>
          <w:numId w:val="61"/>
        </w:numPr>
      </w:pPr>
      <w:r w:rsidRPr="002A760D">
        <w:rPr>
          <w:b/>
          <w:bCs/>
        </w:rPr>
        <w:t>Deaf and mute man healed</w:t>
      </w:r>
      <w:r w:rsidRPr="002A760D">
        <w:t xml:space="preserve"> – Mark 7</w:t>
      </w:r>
    </w:p>
    <w:p w14:paraId="61129C5A" w14:textId="77777777" w:rsidR="002A760D" w:rsidRPr="002A760D" w:rsidRDefault="002A760D" w:rsidP="002A760D">
      <w:pPr>
        <w:numPr>
          <w:ilvl w:val="0"/>
          <w:numId w:val="61"/>
        </w:numPr>
      </w:pPr>
      <w:r w:rsidRPr="002A760D">
        <w:rPr>
          <w:b/>
          <w:bCs/>
        </w:rPr>
        <w:t>Blind man healed in two stages</w:t>
      </w:r>
      <w:r w:rsidRPr="002A760D">
        <w:t xml:space="preserve"> – Mark 8</w:t>
      </w:r>
    </w:p>
    <w:p w14:paraId="2205254E" w14:textId="77777777" w:rsidR="002A760D" w:rsidRPr="002A760D" w:rsidRDefault="002A760D" w:rsidP="002A760D">
      <w:pPr>
        <w:numPr>
          <w:ilvl w:val="0"/>
          <w:numId w:val="61"/>
        </w:numPr>
      </w:pPr>
      <w:r w:rsidRPr="002A760D">
        <w:rPr>
          <w:b/>
          <w:bCs/>
        </w:rPr>
        <w:t>Blind Bartimaeus healed</w:t>
      </w:r>
      <w:r w:rsidRPr="002A760D">
        <w:t xml:space="preserve"> – Mark 10</w:t>
      </w:r>
      <w:r w:rsidRPr="002A760D">
        <w:br/>
        <w:t>The man cries out to Jesus near Jericho.</w:t>
      </w:r>
    </w:p>
    <w:p w14:paraId="3A74D76F" w14:textId="77777777" w:rsidR="002A760D" w:rsidRPr="002A760D" w:rsidRDefault="00000000" w:rsidP="002A760D">
      <w:r>
        <w:pict w14:anchorId="0150BA97">
          <v:rect id="_x0000_i1050" style="width:0;height:1.5pt" o:hralign="center" o:hrstd="t" o:hr="t" fillcolor="#a0a0a0" stroked="f"/>
        </w:pict>
      </w:r>
    </w:p>
    <w:p w14:paraId="2F799CB6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Nature Miracles</w:t>
      </w:r>
    </w:p>
    <w:p w14:paraId="677DAE5C" w14:textId="77777777" w:rsidR="002A760D" w:rsidRPr="002A760D" w:rsidRDefault="002A760D" w:rsidP="002A760D">
      <w:pPr>
        <w:numPr>
          <w:ilvl w:val="0"/>
          <w:numId w:val="62"/>
        </w:numPr>
      </w:pPr>
      <w:r w:rsidRPr="002A760D">
        <w:rPr>
          <w:b/>
          <w:bCs/>
        </w:rPr>
        <w:t>Calming the storm</w:t>
      </w:r>
      <w:r w:rsidRPr="002A760D">
        <w:t xml:space="preserve"> – Mark 4</w:t>
      </w:r>
      <w:r w:rsidRPr="002A760D">
        <w:br/>
        <w:t>On the Sea of Galilee, Jesus calms wind and waves.</w:t>
      </w:r>
    </w:p>
    <w:p w14:paraId="5B96DAC2" w14:textId="77777777" w:rsidR="002A760D" w:rsidRPr="002A760D" w:rsidRDefault="002A760D" w:rsidP="002A760D">
      <w:pPr>
        <w:numPr>
          <w:ilvl w:val="0"/>
          <w:numId w:val="62"/>
        </w:numPr>
      </w:pPr>
      <w:r w:rsidRPr="002A760D">
        <w:rPr>
          <w:b/>
          <w:bCs/>
        </w:rPr>
        <w:t>Walking on water</w:t>
      </w:r>
      <w:r w:rsidRPr="002A760D">
        <w:t xml:space="preserve"> – Mark 6</w:t>
      </w:r>
    </w:p>
    <w:p w14:paraId="45532E6D" w14:textId="77777777" w:rsidR="002A760D" w:rsidRPr="002A760D" w:rsidRDefault="00000000" w:rsidP="002A760D">
      <w:r>
        <w:pict w14:anchorId="1112F6D2">
          <v:rect id="_x0000_i1051" style="width:0;height:1.5pt" o:hralign="center" o:hrstd="t" o:hr="t" fillcolor="#a0a0a0" stroked="f"/>
        </w:pict>
      </w:r>
    </w:p>
    <w:p w14:paraId="2328DF4B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Provision Miracles</w:t>
      </w:r>
    </w:p>
    <w:p w14:paraId="720B15F6" w14:textId="77777777" w:rsidR="002A760D" w:rsidRPr="002A760D" w:rsidRDefault="002A760D" w:rsidP="002A760D">
      <w:pPr>
        <w:numPr>
          <w:ilvl w:val="0"/>
          <w:numId w:val="63"/>
        </w:numPr>
      </w:pPr>
      <w:r w:rsidRPr="002A760D">
        <w:rPr>
          <w:b/>
          <w:bCs/>
        </w:rPr>
        <w:t>Feeding 5,000 people</w:t>
      </w:r>
      <w:r w:rsidRPr="002A760D">
        <w:t xml:space="preserve"> – Mark 6</w:t>
      </w:r>
    </w:p>
    <w:p w14:paraId="2E5676C7" w14:textId="77777777" w:rsidR="002A760D" w:rsidRPr="002A760D" w:rsidRDefault="002A760D" w:rsidP="002A760D">
      <w:pPr>
        <w:numPr>
          <w:ilvl w:val="0"/>
          <w:numId w:val="63"/>
        </w:numPr>
      </w:pPr>
      <w:r w:rsidRPr="002A760D">
        <w:rPr>
          <w:b/>
          <w:bCs/>
        </w:rPr>
        <w:t>Feeding 4,000 people</w:t>
      </w:r>
      <w:r w:rsidRPr="002A760D">
        <w:t xml:space="preserve"> – Mark 8</w:t>
      </w:r>
    </w:p>
    <w:p w14:paraId="4617863C" w14:textId="77777777" w:rsidR="002A760D" w:rsidRPr="002A760D" w:rsidRDefault="00000000" w:rsidP="002A760D">
      <w:r>
        <w:pict w14:anchorId="1F93801A">
          <v:rect id="_x0000_i1052" style="width:0;height:1.5pt" o:hralign="center" o:hrstd="t" o:hr="t" fillcolor="#a0a0a0" stroked="f"/>
        </w:pict>
      </w:r>
    </w:p>
    <w:p w14:paraId="0F8592C0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Resurrection Miracle</w:t>
      </w:r>
    </w:p>
    <w:p w14:paraId="125B9942" w14:textId="77777777" w:rsidR="002A760D" w:rsidRPr="002A760D" w:rsidRDefault="002A760D" w:rsidP="002A760D">
      <w:pPr>
        <w:numPr>
          <w:ilvl w:val="0"/>
          <w:numId w:val="64"/>
        </w:numPr>
      </w:pPr>
      <w:r w:rsidRPr="002A760D">
        <w:rPr>
          <w:b/>
          <w:bCs/>
        </w:rPr>
        <w:lastRenderedPageBreak/>
        <w:t>Raising Jairus’ daughter</w:t>
      </w:r>
      <w:r w:rsidRPr="002A760D">
        <w:t xml:space="preserve"> – Mark 5</w:t>
      </w:r>
      <w:r w:rsidRPr="002A760D">
        <w:br/>
        <w:t>Daughter of Jairus is raised from the dead.</w:t>
      </w:r>
    </w:p>
    <w:p w14:paraId="5F1333B8" w14:textId="77777777" w:rsidR="002A760D" w:rsidRPr="002A760D" w:rsidRDefault="00000000" w:rsidP="002A760D">
      <w:r>
        <w:pict w14:anchorId="78A6320E">
          <v:rect id="_x0000_i1053" style="width:0;height:1.5pt" o:hralign="center" o:hrstd="t" o:hr="t" fillcolor="#a0a0a0" stroked="f"/>
        </w:pict>
      </w:r>
    </w:p>
    <w:p w14:paraId="7EB40344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Authority Over Creation</w:t>
      </w:r>
    </w:p>
    <w:p w14:paraId="5AEE3758" w14:textId="77777777" w:rsidR="002A760D" w:rsidRPr="002A760D" w:rsidRDefault="002A760D" w:rsidP="002A760D">
      <w:pPr>
        <w:numPr>
          <w:ilvl w:val="0"/>
          <w:numId w:val="65"/>
        </w:numPr>
      </w:pPr>
      <w:r w:rsidRPr="002A760D">
        <w:rPr>
          <w:b/>
          <w:bCs/>
        </w:rPr>
        <w:t>Cursing the fig tree</w:t>
      </w:r>
      <w:r w:rsidRPr="002A760D">
        <w:t xml:space="preserve"> – Mark 11</w:t>
      </w:r>
      <w:r w:rsidRPr="002A760D">
        <w:br/>
        <w:t>A symbolic miracle tied to judgment on empty religion.</w:t>
      </w:r>
    </w:p>
    <w:p w14:paraId="7FCE1DAE" w14:textId="77777777" w:rsidR="002A760D" w:rsidRPr="002A760D" w:rsidRDefault="00000000" w:rsidP="002A760D">
      <w:r>
        <w:pict w14:anchorId="1ADB4C05">
          <v:rect id="_x0000_i1054" style="width:0;height:1.5pt" o:hralign="center" o:hrstd="t" o:hr="t" fillcolor="#a0a0a0" stroked="f"/>
        </w:pict>
      </w:r>
    </w:p>
    <w:p w14:paraId="21559FF0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2. Chapter-by-Chapter Breakdown of Mark</w:t>
      </w:r>
    </w:p>
    <w:p w14:paraId="6CE57A40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1</w:t>
      </w:r>
    </w:p>
    <w:p w14:paraId="3A8FCEB4" w14:textId="77777777" w:rsidR="002A760D" w:rsidRPr="002A760D" w:rsidRDefault="002A760D" w:rsidP="002A760D">
      <w:pPr>
        <w:numPr>
          <w:ilvl w:val="0"/>
          <w:numId w:val="66"/>
        </w:numPr>
      </w:pPr>
      <w:r w:rsidRPr="002A760D">
        <w:t>Ministry of John the Baptist</w:t>
      </w:r>
    </w:p>
    <w:p w14:paraId="39F9A722" w14:textId="77777777" w:rsidR="002A760D" w:rsidRPr="002A760D" w:rsidRDefault="002A760D" w:rsidP="002A760D">
      <w:pPr>
        <w:numPr>
          <w:ilvl w:val="0"/>
          <w:numId w:val="66"/>
        </w:numPr>
      </w:pPr>
      <w:r w:rsidRPr="002A760D">
        <w:t>Baptism of Jesus</w:t>
      </w:r>
    </w:p>
    <w:p w14:paraId="398D91BA" w14:textId="77777777" w:rsidR="002A760D" w:rsidRPr="002A760D" w:rsidRDefault="002A760D" w:rsidP="002A760D">
      <w:pPr>
        <w:numPr>
          <w:ilvl w:val="0"/>
          <w:numId w:val="66"/>
        </w:numPr>
      </w:pPr>
      <w:r w:rsidRPr="002A760D">
        <w:t>Temptation in wilderness</w:t>
      </w:r>
    </w:p>
    <w:p w14:paraId="071C6643" w14:textId="77777777" w:rsidR="002A760D" w:rsidRPr="002A760D" w:rsidRDefault="002A760D" w:rsidP="002A760D">
      <w:pPr>
        <w:numPr>
          <w:ilvl w:val="0"/>
          <w:numId w:val="66"/>
        </w:numPr>
      </w:pPr>
      <w:r w:rsidRPr="002A760D">
        <w:t>Early miracles in Galilee</w:t>
      </w:r>
    </w:p>
    <w:p w14:paraId="678BDC13" w14:textId="77777777" w:rsidR="002A760D" w:rsidRPr="002A760D" w:rsidRDefault="00000000" w:rsidP="002A760D">
      <w:r>
        <w:pict w14:anchorId="6A002086">
          <v:rect id="_x0000_i1055" style="width:0;height:1.5pt" o:hralign="center" o:hrstd="t" o:hr="t" fillcolor="#a0a0a0" stroked="f"/>
        </w:pict>
      </w:r>
    </w:p>
    <w:p w14:paraId="7B86A688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2</w:t>
      </w:r>
    </w:p>
    <w:p w14:paraId="77AFA33E" w14:textId="77777777" w:rsidR="002A760D" w:rsidRPr="002A760D" w:rsidRDefault="002A760D" w:rsidP="002A760D">
      <w:pPr>
        <w:numPr>
          <w:ilvl w:val="0"/>
          <w:numId w:val="67"/>
        </w:numPr>
      </w:pPr>
      <w:r w:rsidRPr="002A760D">
        <w:t>Paralytic healed</w:t>
      </w:r>
    </w:p>
    <w:p w14:paraId="28167AD6" w14:textId="77777777" w:rsidR="002A760D" w:rsidRPr="002A760D" w:rsidRDefault="002A760D" w:rsidP="002A760D">
      <w:pPr>
        <w:numPr>
          <w:ilvl w:val="0"/>
          <w:numId w:val="67"/>
        </w:numPr>
      </w:pPr>
      <w:proofErr w:type="gramStart"/>
      <w:r w:rsidRPr="002A760D">
        <w:t>Calling of</w:t>
      </w:r>
      <w:proofErr w:type="gramEnd"/>
      <w:r w:rsidRPr="002A760D">
        <w:t xml:space="preserve"> </w:t>
      </w:r>
      <w:proofErr w:type="gramStart"/>
      <w:r w:rsidRPr="002A760D">
        <w:t>Matthew</w:t>
      </w:r>
      <w:proofErr w:type="gramEnd"/>
      <w:r w:rsidRPr="002A760D">
        <w:t xml:space="preserve"> the Apostle</w:t>
      </w:r>
    </w:p>
    <w:p w14:paraId="01731A38" w14:textId="77777777" w:rsidR="002A760D" w:rsidRPr="002A760D" w:rsidRDefault="002A760D" w:rsidP="002A760D">
      <w:pPr>
        <w:numPr>
          <w:ilvl w:val="0"/>
          <w:numId w:val="67"/>
        </w:numPr>
      </w:pPr>
      <w:r w:rsidRPr="002A760D">
        <w:t>Conflicts with religious leaders</w:t>
      </w:r>
    </w:p>
    <w:p w14:paraId="37C18BD8" w14:textId="77777777" w:rsidR="002A760D" w:rsidRPr="002A760D" w:rsidRDefault="00000000" w:rsidP="002A760D">
      <w:r>
        <w:pict w14:anchorId="21ECA42D">
          <v:rect id="_x0000_i1056" style="width:0;height:1.5pt" o:hralign="center" o:hrstd="t" o:hr="t" fillcolor="#a0a0a0" stroked="f"/>
        </w:pict>
      </w:r>
    </w:p>
    <w:p w14:paraId="171EAB79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3</w:t>
      </w:r>
    </w:p>
    <w:p w14:paraId="0EA50346" w14:textId="77777777" w:rsidR="002A760D" w:rsidRPr="002A760D" w:rsidRDefault="002A760D" w:rsidP="002A760D">
      <w:pPr>
        <w:numPr>
          <w:ilvl w:val="0"/>
          <w:numId w:val="68"/>
        </w:numPr>
      </w:pPr>
      <w:r w:rsidRPr="002A760D">
        <w:t>Healing on Sabbath</w:t>
      </w:r>
    </w:p>
    <w:p w14:paraId="6B7B3E63" w14:textId="77777777" w:rsidR="002A760D" w:rsidRPr="002A760D" w:rsidRDefault="002A760D" w:rsidP="002A760D">
      <w:pPr>
        <w:numPr>
          <w:ilvl w:val="0"/>
          <w:numId w:val="68"/>
        </w:numPr>
      </w:pPr>
      <w:r w:rsidRPr="002A760D">
        <w:t xml:space="preserve">Choosing </w:t>
      </w:r>
      <w:proofErr w:type="gramStart"/>
      <w:r w:rsidRPr="002A760D">
        <w:t>the 12</w:t>
      </w:r>
      <w:proofErr w:type="gramEnd"/>
      <w:r w:rsidRPr="002A760D">
        <w:t xml:space="preserve"> disciples</w:t>
      </w:r>
    </w:p>
    <w:p w14:paraId="72155160" w14:textId="77777777" w:rsidR="002A760D" w:rsidRPr="002A760D" w:rsidRDefault="002A760D" w:rsidP="002A760D">
      <w:pPr>
        <w:numPr>
          <w:ilvl w:val="0"/>
          <w:numId w:val="68"/>
        </w:numPr>
      </w:pPr>
      <w:r w:rsidRPr="002A760D">
        <w:t>Accusation of demonic power</w:t>
      </w:r>
    </w:p>
    <w:p w14:paraId="36DFC1FE" w14:textId="77777777" w:rsidR="002A760D" w:rsidRPr="002A760D" w:rsidRDefault="00000000" w:rsidP="002A760D">
      <w:r>
        <w:pict w14:anchorId="0E63109E">
          <v:rect id="_x0000_i1057" style="width:0;height:1.5pt" o:hralign="center" o:hrstd="t" o:hr="t" fillcolor="#a0a0a0" stroked="f"/>
        </w:pict>
      </w:r>
    </w:p>
    <w:p w14:paraId="4121F953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4</w:t>
      </w:r>
    </w:p>
    <w:p w14:paraId="4F66CD01" w14:textId="77777777" w:rsidR="002A760D" w:rsidRPr="002A760D" w:rsidRDefault="002A760D" w:rsidP="002A760D">
      <w:pPr>
        <w:numPr>
          <w:ilvl w:val="0"/>
          <w:numId w:val="69"/>
        </w:numPr>
      </w:pPr>
      <w:r w:rsidRPr="002A760D">
        <w:t xml:space="preserve">Parable of the </w:t>
      </w:r>
      <w:proofErr w:type="spellStart"/>
      <w:r w:rsidRPr="002A760D">
        <w:t>sower</w:t>
      </w:r>
      <w:proofErr w:type="spellEnd"/>
    </w:p>
    <w:p w14:paraId="35D36FC3" w14:textId="77777777" w:rsidR="002A760D" w:rsidRPr="002A760D" w:rsidRDefault="002A760D" w:rsidP="002A760D">
      <w:pPr>
        <w:numPr>
          <w:ilvl w:val="0"/>
          <w:numId w:val="69"/>
        </w:numPr>
      </w:pPr>
      <w:r w:rsidRPr="002A760D">
        <w:t>Calming the storm</w:t>
      </w:r>
    </w:p>
    <w:p w14:paraId="0B7361DC" w14:textId="77777777" w:rsidR="002A760D" w:rsidRPr="002A760D" w:rsidRDefault="00000000" w:rsidP="002A760D">
      <w:r>
        <w:lastRenderedPageBreak/>
        <w:pict w14:anchorId="09812EB4">
          <v:rect id="_x0000_i1058" style="width:0;height:1.5pt" o:hralign="center" o:hrstd="t" o:hr="t" fillcolor="#a0a0a0" stroked="f"/>
        </w:pict>
      </w:r>
    </w:p>
    <w:p w14:paraId="647DFC7A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5</w:t>
      </w:r>
    </w:p>
    <w:p w14:paraId="504BC011" w14:textId="77777777" w:rsidR="002A760D" w:rsidRPr="002A760D" w:rsidRDefault="002A760D" w:rsidP="002A760D">
      <w:pPr>
        <w:numPr>
          <w:ilvl w:val="0"/>
          <w:numId w:val="70"/>
        </w:numPr>
      </w:pPr>
      <w:r w:rsidRPr="002A760D">
        <w:t>Demon possessed man healed</w:t>
      </w:r>
    </w:p>
    <w:p w14:paraId="05142DA9" w14:textId="77777777" w:rsidR="002A760D" w:rsidRPr="002A760D" w:rsidRDefault="002A760D" w:rsidP="002A760D">
      <w:pPr>
        <w:numPr>
          <w:ilvl w:val="0"/>
          <w:numId w:val="70"/>
        </w:numPr>
      </w:pPr>
      <w:r w:rsidRPr="002A760D">
        <w:t>Jairus’ daughter raised</w:t>
      </w:r>
    </w:p>
    <w:p w14:paraId="72286BEE" w14:textId="77777777" w:rsidR="002A760D" w:rsidRPr="002A760D" w:rsidRDefault="002A760D" w:rsidP="002A760D">
      <w:pPr>
        <w:numPr>
          <w:ilvl w:val="0"/>
          <w:numId w:val="70"/>
        </w:numPr>
      </w:pPr>
      <w:r w:rsidRPr="002A760D">
        <w:t>Woman healed from bleeding</w:t>
      </w:r>
    </w:p>
    <w:p w14:paraId="13C18ADD" w14:textId="77777777" w:rsidR="002A760D" w:rsidRPr="002A760D" w:rsidRDefault="00000000" w:rsidP="002A760D">
      <w:r>
        <w:pict w14:anchorId="3BE976CC">
          <v:rect id="_x0000_i1059" style="width:0;height:1.5pt" o:hralign="center" o:hrstd="t" o:hr="t" fillcolor="#a0a0a0" stroked="f"/>
        </w:pict>
      </w:r>
    </w:p>
    <w:p w14:paraId="02F90E70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6</w:t>
      </w:r>
    </w:p>
    <w:p w14:paraId="27ABA379" w14:textId="77777777" w:rsidR="002A760D" w:rsidRPr="002A760D" w:rsidRDefault="002A760D" w:rsidP="002A760D">
      <w:pPr>
        <w:numPr>
          <w:ilvl w:val="0"/>
          <w:numId w:val="71"/>
        </w:numPr>
      </w:pPr>
      <w:r w:rsidRPr="002A760D">
        <w:t>Jesus rejected in Nazareth</w:t>
      </w:r>
    </w:p>
    <w:p w14:paraId="7EAB290E" w14:textId="77777777" w:rsidR="002A760D" w:rsidRPr="002A760D" w:rsidRDefault="002A760D" w:rsidP="002A760D">
      <w:pPr>
        <w:numPr>
          <w:ilvl w:val="0"/>
          <w:numId w:val="71"/>
        </w:numPr>
      </w:pPr>
      <w:r w:rsidRPr="002A760D">
        <w:t>Death of John the Baptist</w:t>
      </w:r>
    </w:p>
    <w:p w14:paraId="0752F59A" w14:textId="77777777" w:rsidR="002A760D" w:rsidRPr="002A760D" w:rsidRDefault="002A760D" w:rsidP="002A760D">
      <w:pPr>
        <w:numPr>
          <w:ilvl w:val="0"/>
          <w:numId w:val="71"/>
        </w:numPr>
      </w:pPr>
      <w:r w:rsidRPr="002A760D">
        <w:t>Feeding 5,000</w:t>
      </w:r>
    </w:p>
    <w:p w14:paraId="14A4BDA2" w14:textId="77777777" w:rsidR="002A760D" w:rsidRPr="002A760D" w:rsidRDefault="002A760D" w:rsidP="002A760D">
      <w:pPr>
        <w:numPr>
          <w:ilvl w:val="0"/>
          <w:numId w:val="71"/>
        </w:numPr>
      </w:pPr>
      <w:r w:rsidRPr="002A760D">
        <w:t>Walking on water</w:t>
      </w:r>
    </w:p>
    <w:p w14:paraId="0F0BBB88" w14:textId="77777777" w:rsidR="002A760D" w:rsidRPr="002A760D" w:rsidRDefault="00000000" w:rsidP="002A760D">
      <w:r>
        <w:pict w14:anchorId="067F4DEC">
          <v:rect id="_x0000_i1060" style="width:0;height:1.5pt" o:hralign="center" o:hrstd="t" o:hr="t" fillcolor="#a0a0a0" stroked="f"/>
        </w:pict>
      </w:r>
    </w:p>
    <w:p w14:paraId="5026156A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7</w:t>
      </w:r>
    </w:p>
    <w:p w14:paraId="60106882" w14:textId="77777777" w:rsidR="002A760D" w:rsidRPr="002A760D" w:rsidRDefault="002A760D" w:rsidP="002A760D">
      <w:pPr>
        <w:numPr>
          <w:ilvl w:val="0"/>
          <w:numId w:val="72"/>
        </w:numPr>
      </w:pPr>
      <w:r w:rsidRPr="002A760D">
        <w:t>Teachings about clean/unclean</w:t>
      </w:r>
    </w:p>
    <w:p w14:paraId="70863DBB" w14:textId="77777777" w:rsidR="002A760D" w:rsidRPr="002A760D" w:rsidRDefault="002A760D" w:rsidP="002A760D">
      <w:pPr>
        <w:numPr>
          <w:ilvl w:val="0"/>
          <w:numId w:val="72"/>
        </w:numPr>
      </w:pPr>
      <w:r w:rsidRPr="002A760D">
        <w:t>Healing miracles</w:t>
      </w:r>
    </w:p>
    <w:p w14:paraId="68FB2E76" w14:textId="77777777" w:rsidR="002A760D" w:rsidRPr="002A760D" w:rsidRDefault="00000000" w:rsidP="002A760D">
      <w:r>
        <w:pict w14:anchorId="5CDD1A18">
          <v:rect id="_x0000_i1061" style="width:0;height:1.5pt" o:hralign="center" o:hrstd="t" o:hr="t" fillcolor="#a0a0a0" stroked="f"/>
        </w:pict>
      </w:r>
    </w:p>
    <w:p w14:paraId="073244B4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8</w:t>
      </w:r>
    </w:p>
    <w:p w14:paraId="2E826D15" w14:textId="77777777" w:rsidR="002A760D" w:rsidRPr="002A760D" w:rsidRDefault="002A760D" w:rsidP="002A760D">
      <w:pPr>
        <w:numPr>
          <w:ilvl w:val="0"/>
          <w:numId w:val="73"/>
        </w:numPr>
      </w:pPr>
      <w:r w:rsidRPr="002A760D">
        <w:t>Feeding 4,000</w:t>
      </w:r>
    </w:p>
    <w:p w14:paraId="5C9F813D" w14:textId="77777777" w:rsidR="002A760D" w:rsidRPr="002A760D" w:rsidRDefault="002A760D" w:rsidP="002A760D">
      <w:pPr>
        <w:numPr>
          <w:ilvl w:val="0"/>
          <w:numId w:val="73"/>
        </w:numPr>
      </w:pPr>
      <w:r w:rsidRPr="002A760D">
        <w:t>Peter the Apostle declares Jesus is the Messiah</w:t>
      </w:r>
    </w:p>
    <w:p w14:paraId="6E2DED5B" w14:textId="77777777" w:rsidR="002A760D" w:rsidRPr="002A760D" w:rsidRDefault="00000000" w:rsidP="002A760D">
      <w:r>
        <w:pict w14:anchorId="293EEFE0">
          <v:rect id="_x0000_i1062" style="width:0;height:1.5pt" o:hralign="center" o:hrstd="t" o:hr="t" fillcolor="#a0a0a0" stroked="f"/>
        </w:pict>
      </w:r>
    </w:p>
    <w:p w14:paraId="72F7A0FC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9</w:t>
      </w:r>
    </w:p>
    <w:p w14:paraId="20E7D72A" w14:textId="77777777" w:rsidR="002A760D" w:rsidRPr="002A760D" w:rsidRDefault="002A760D" w:rsidP="002A760D">
      <w:pPr>
        <w:numPr>
          <w:ilvl w:val="0"/>
          <w:numId w:val="74"/>
        </w:numPr>
      </w:pPr>
      <w:r w:rsidRPr="002A760D">
        <w:t>Transfiguration</w:t>
      </w:r>
    </w:p>
    <w:p w14:paraId="79362438" w14:textId="77777777" w:rsidR="002A760D" w:rsidRPr="002A760D" w:rsidRDefault="002A760D" w:rsidP="002A760D">
      <w:pPr>
        <w:numPr>
          <w:ilvl w:val="0"/>
          <w:numId w:val="74"/>
        </w:numPr>
      </w:pPr>
      <w:r w:rsidRPr="002A760D">
        <w:t>Demon possessed boy healed</w:t>
      </w:r>
    </w:p>
    <w:p w14:paraId="2D1880DD" w14:textId="77777777" w:rsidR="002A760D" w:rsidRPr="002A760D" w:rsidRDefault="00000000" w:rsidP="002A760D">
      <w:r>
        <w:pict w14:anchorId="6E852017">
          <v:rect id="_x0000_i1063" style="width:0;height:1.5pt" o:hralign="center" o:hrstd="t" o:hr="t" fillcolor="#a0a0a0" stroked="f"/>
        </w:pict>
      </w:r>
    </w:p>
    <w:p w14:paraId="20147654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10</w:t>
      </w:r>
    </w:p>
    <w:p w14:paraId="4C0C3866" w14:textId="77777777" w:rsidR="002A760D" w:rsidRPr="002A760D" w:rsidRDefault="002A760D" w:rsidP="002A760D">
      <w:pPr>
        <w:numPr>
          <w:ilvl w:val="0"/>
          <w:numId w:val="75"/>
        </w:numPr>
      </w:pPr>
      <w:r w:rsidRPr="002A760D">
        <w:t>Teaching on marriage and wealth</w:t>
      </w:r>
    </w:p>
    <w:p w14:paraId="0BDC90A0" w14:textId="77777777" w:rsidR="002A760D" w:rsidRPr="002A760D" w:rsidRDefault="002A760D" w:rsidP="002A760D">
      <w:pPr>
        <w:numPr>
          <w:ilvl w:val="0"/>
          <w:numId w:val="75"/>
        </w:numPr>
      </w:pPr>
      <w:r w:rsidRPr="002A760D">
        <w:lastRenderedPageBreak/>
        <w:t>Healing Bartimaeus</w:t>
      </w:r>
    </w:p>
    <w:p w14:paraId="27A50F5C" w14:textId="77777777" w:rsidR="002A760D" w:rsidRPr="002A760D" w:rsidRDefault="00000000" w:rsidP="002A760D">
      <w:r>
        <w:pict w14:anchorId="042D09A5">
          <v:rect id="_x0000_i1064" style="width:0;height:1.5pt" o:hralign="center" o:hrstd="t" o:hr="t" fillcolor="#a0a0a0" stroked="f"/>
        </w:pict>
      </w:r>
    </w:p>
    <w:p w14:paraId="024B0FF9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11</w:t>
      </w:r>
    </w:p>
    <w:p w14:paraId="14B064E1" w14:textId="77777777" w:rsidR="002A760D" w:rsidRPr="002A760D" w:rsidRDefault="002A760D" w:rsidP="002A760D">
      <w:pPr>
        <w:numPr>
          <w:ilvl w:val="0"/>
          <w:numId w:val="76"/>
        </w:numPr>
      </w:pPr>
      <w:r w:rsidRPr="002A760D">
        <w:t>Triumphal entry into Jerusalem</w:t>
      </w:r>
    </w:p>
    <w:p w14:paraId="4E1ABFAA" w14:textId="77777777" w:rsidR="002A760D" w:rsidRPr="002A760D" w:rsidRDefault="002A760D" w:rsidP="002A760D">
      <w:pPr>
        <w:numPr>
          <w:ilvl w:val="0"/>
          <w:numId w:val="76"/>
        </w:numPr>
      </w:pPr>
      <w:r w:rsidRPr="002A760D">
        <w:t>Cleansing of the temple</w:t>
      </w:r>
    </w:p>
    <w:p w14:paraId="7337C8E0" w14:textId="77777777" w:rsidR="002A760D" w:rsidRPr="002A760D" w:rsidRDefault="00000000" w:rsidP="002A760D">
      <w:r>
        <w:pict w14:anchorId="4ED7B903">
          <v:rect id="_x0000_i1065" style="width:0;height:1.5pt" o:hralign="center" o:hrstd="t" o:hr="t" fillcolor="#a0a0a0" stroked="f"/>
        </w:pict>
      </w:r>
    </w:p>
    <w:p w14:paraId="3E223DB3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12</w:t>
      </w:r>
    </w:p>
    <w:p w14:paraId="42A5CD79" w14:textId="77777777" w:rsidR="002A760D" w:rsidRPr="002A760D" w:rsidRDefault="002A760D" w:rsidP="002A760D">
      <w:pPr>
        <w:numPr>
          <w:ilvl w:val="0"/>
          <w:numId w:val="77"/>
        </w:numPr>
      </w:pPr>
      <w:r w:rsidRPr="002A760D">
        <w:t>Parables against religious leaders</w:t>
      </w:r>
    </w:p>
    <w:p w14:paraId="6DC885CD" w14:textId="77777777" w:rsidR="002A760D" w:rsidRPr="002A760D" w:rsidRDefault="002A760D" w:rsidP="002A760D">
      <w:pPr>
        <w:numPr>
          <w:ilvl w:val="0"/>
          <w:numId w:val="77"/>
        </w:numPr>
      </w:pPr>
      <w:r w:rsidRPr="002A760D">
        <w:t>Greatest commandment teaching</w:t>
      </w:r>
    </w:p>
    <w:p w14:paraId="40C20A6D" w14:textId="77777777" w:rsidR="002A760D" w:rsidRPr="002A760D" w:rsidRDefault="00000000" w:rsidP="002A760D">
      <w:r>
        <w:pict w14:anchorId="44E1792A">
          <v:rect id="_x0000_i1066" style="width:0;height:1.5pt" o:hralign="center" o:hrstd="t" o:hr="t" fillcolor="#a0a0a0" stroked="f"/>
        </w:pict>
      </w:r>
    </w:p>
    <w:p w14:paraId="6F16C24C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13</w:t>
      </w:r>
    </w:p>
    <w:p w14:paraId="5728E17B" w14:textId="77777777" w:rsidR="002A760D" w:rsidRPr="002A760D" w:rsidRDefault="002A760D" w:rsidP="002A760D">
      <w:pPr>
        <w:numPr>
          <w:ilvl w:val="0"/>
          <w:numId w:val="78"/>
        </w:numPr>
      </w:pPr>
      <w:r w:rsidRPr="002A760D">
        <w:t>The Olivet Discourse about future events</w:t>
      </w:r>
    </w:p>
    <w:p w14:paraId="565F1FE5" w14:textId="77777777" w:rsidR="002A760D" w:rsidRPr="002A760D" w:rsidRDefault="00000000" w:rsidP="002A760D">
      <w:r>
        <w:pict w14:anchorId="18F20844">
          <v:rect id="_x0000_i1067" style="width:0;height:1.5pt" o:hralign="center" o:hrstd="t" o:hr="t" fillcolor="#a0a0a0" stroked="f"/>
        </w:pict>
      </w:r>
    </w:p>
    <w:p w14:paraId="1A5789D5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14</w:t>
      </w:r>
    </w:p>
    <w:p w14:paraId="2B4F6A9A" w14:textId="77777777" w:rsidR="002A760D" w:rsidRPr="002A760D" w:rsidRDefault="002A760D" w:rsidP="002A760D">
      <w:pPr>
        <w:numPr>
          <w:ilvl w:val="0"/>
          <w:numId w:val="79"/>
        </w:numPr>
      </w:pPr>
      <w:r w:rsidRPr="002A760D">
        <w:t>Last Supper</w:t>
      </w:r>
    </w:p>
    <w:p w14:paraId="20B94E98" w14:textId="77777777" w:rsidR="002A760D" w:rsidRPr="002A760D" w:rsidRDefault="002A760D" w:rsidP="002A760D">
      <w:pPr>
        <w:numPr>
          <w:ilvl w:val="0"/>
          <w:numId w:val="79"/>
        </w:numPr>
      </w:pPr>
      <w:r w:rsidRPr="002A760D">
        <w:t>Prayer at Garden of Gethsemane</w:t>
      </w:r>
    </w:p>
    <w:p w14:paraId="0008DCFD" w14:textId="77777777" w:rsidR="002A760D" w:rsidRPr="002A760D" w:rsidRDefault="002A760D" w:rsidP="002A760D">
      <w:pPr>
        <w:numPr>
          <w:ilvl w:val="0"/>
          <w:numId w:val="79"/>
        </w:numPr>
      </w:pPr>
      <w:r w:rsidRPr="002A760D">
        <w:t>Arrest of Jesus</w:t>
      </w:r>
    </w:p>
    <w:p w14:paraId="6F127920" w14:textId="77777777" w:rsidR="002A760D" w:rsidRPr="002A760D" w:rsidRDefault="00000000" w:rsidP="002A760D">
      <w:r>
        <w:pict w14:anchorId="1833E189">
          <v:rect id="_x0000_i1068" style="width:0;height:1.5pt" o:hralign="center" o:hrstd="t" o:hr="t" fillcolor="#a0a0a0" stroked="f"/>
        </w:pict>
      </w:r>
    </w:p>
    <w:p w14:paraId="32BDA8B4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15</w:t>
      </w:r>
    </w:p>
    <w:p w14:paraId="30FDCE0B" w14:textId="77777777" w:rsidR="002A760D" w:rsidRPr="002A760D" w:rsidRDefault="002A760D" w:rsidP="002A760D">
      <w:pPr>
        <w:numPr>
          <w:ilvl w:val="0"/>
          <w:numId w:val="80"/>
        </w:numPr>
      </w:pPr>
      <w:r w:rsidRPr="002A760D">
        <w:t>Trial before Pontius Pilate</w:t>
      </w:r>
    </w:p>
    <w:p w14:paraId="13D64EDF" w14:textId="77777777" w:rsidR="002A760D" w:rsidRPr="002A760D" w:rsidRDefault="002A760D" w:rsidP="002A760D">
      <w:pPr>
        <w:numPr>
          <w:ilvl w:val="0"/>
          <w:numId w:val="80"/>
        </w:numPr>
      </w:pPr>
      <w:r w:rsidRPr="002A760D">
        <w:t>Crucifixion at Golgotha</w:t>
      </w:r>
    </w:p>
    <w:p w14:paraId="1F9C7072" w14:textId="77777777" w:rsidR="002A760D" w:rsidRPr="002A760D" w:rsidRDefault="00000000" w:rsidP="002A760D">
      <w:r>
        <w:pict w14:anchorId="19600D87">
          <v:rect id="_x0000_i1069" style="width:0;height:1.5pt" o:hralign="center" o:hrstd="t" o:hr="t" fillcolor="#a0a0a0" stroked="f"/>
        </w:pict>
      </w:r>
    </w:p>
    <w:p w14:paraId="4F927811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Mark 16</w:t>
      </w:r>
    </w:p>
    <w:p w14:paraId="4114F5EC" w14:textId="77777777" w:rsidR="002A760D" w:rsidRPr="002A760D" w:rsidRDefault="002A760D" w:rsidP="002A760D">
      <w:pPr>
        <w:numPr>
          <w:ilvl w:val="0"/>
          <w:numId w:val="81"/>
        </w:numPr>
      </w:pPr>
      <w:r w:rsidRPr="002A760D">
        <w:t>Resurrection discovered by Mary Magdalene and others</w:t>
      </w:r>
    </w:p>
    <w:p w14:paraId="5C2B3F17" w14:textId="77777777" w:rsidR="002A760D" w:rsidRPr="002A760D" w:rsidRDefault="00000000" w:rsidP="002A760D">
      <w:r>
        <w:pict w14:anchorId="14F3B5D5">
          <v:rect id="_x0000_i1070" style="width:0;height:1.5pt" o:hralign="center" o:hrstd="t" o:hr="t" fillcolor="#a0a0a0" stroked="f"/>
        </w:pict>
      </w:r>
    </w:p>
    <w:p w14:paraId="022045D4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3. Hidden Symbolism in Mark Most People Miss</w:t>
      </w:r>
    </w:p>
    <w:p w14:paraId="2B237BC8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lastRenderedPageBreak/>
        <w:t>The “Sandwich Structure”</w:t>
      </w:r>
    </w:p>
    <w:p w14:paraId="0B50701E" w14:textId="77777777" w:rsidR="002A760D" w:rsidRPr="002A760D" w:rsidRDefault="002A760D" w:rsidP="002A760D">
      <w:r w:rsidRPr="002A760D">
        <w:t xml:space="preserve">Mark often </w:t>
      </w:r>
      <w:r w:rsidRPr="002A760D">
        <w:rPr>
          <w:b/>
          <w:bCs/>
        </w:rPr>
        <w:t>starts one story, interrupts it with another, then finishes the first</w:t>
      </w:r>
      <w:r w:rsidRPr="002A760D">
        <w:t>.</w:t>
      </w:r>
    </w:p>
    <w:p w14:paraId="27E9EBD1" w14:textId="77777777" w:rsidR="002A760D" w:rsidRPr="002A760D" w:rsidRDefault="002A760D" w:rsidP="002A760D">
      <w:r w:rsidRPr="002A760D">
        <w:t>Example:</w:t>
      </w:r>
    </w:p>
    <w:p w14:paraId="54087E40" w14:textId="77777777" w:rsidR="002A760D" w:rsidRPr="002A760D" w:rsidRDefault="002A760D" w:rsidP="002A760D">
      <w:pPr>
        <w:numPr>
          <w:ilvl w:val="0"/>
          <w:numId w:val="82"/>
        </w:numPr>
      </w:pPr>
      <w:r w:rsidRPr="002A760D">
        <w:t>Jairus’ daughter story</w:t>
      </w:r>
    </w:p>
    <w:p w14:paraId="64E04878" w14:textId="77777777" w:rsidR="002A760D" w:rsidRPr="002A760D" w:rsidRDefault="002A760D" w:rsidP="002A760D">
      <w:pPr>
        <w:numPr>
          <w:ilvl w:val="0"/>
          <w:numId w:val="82"/>
        </w:numPr>
      </w:pPr>
      <w:r w:rsidRPr="002A760D">
        <w:t>Interrupted by the bleeding woman</w:t>
      </w:r>
    </w:p>
    <w:p w14:paraId="0B492107" w14:textId="77777777" w:rsidR="002A760D" w:rsidRPr="002A760D" w:rsidRDefault="002A760D" w:rsidP="002A760D">
      <w:pPr>
        <w:numPr>
          <w:ilvl w:val="0"/>
          <w:numId w:val="82"/>
        </w:numPr>
      </w:pPr>
      <w:r w:rsidRPr="002A760D">
        <w:t>Returns to Jairus’ daughter</w:t>
      </w:r>
    </w:p>
    <w:p w14:paraId="0F84BF92" w14:textId="77777777" w:rsidR="002A760D" w:rsidRPr="002A760D" w:rsidRDefault="002A760D" w:rsidP="002A760D">
      <w:r w:rsidRPr="002A760D">
        <w:t xml:space="preserve">Meaning: </w:t>
      </w:r>
      <w:r w:rsidRPr="002A760D">
        <w:rPr>
          <w:b/>
          <w:bCs/>
        </w:rPr>
        <w:t>faith connects both stories.</w:t>
      </w:r>
    </w:p>
    <w:p w14:paraId="72B5F617" w14:textId="77777777" w:rsidR="002A760D" w:rsidRPr="002A760D" w:rsidRDefault="00000000" w:rsidP="002A760D">
      <w:r>
        <w:pict w14:anchorId="64937249">
          <v:rect id="_x0000_i1071" style="width:0;height:1.5pt" o:hralign="center" o:hrstd="t" o:hr="t" fillcolor="#a0a0a0" stroked="f"/>
        </w:pict>
      </w:r>
    </w:p>
    <w:p w14:paraId="49AEB715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The Blindness Theme</w:t>
      </w:r>
    </w:p>
    <w:p w14:paraId="4EB27BAB" w14:textId="77777777" w:rsidR="002A760D" w:rsidRPr="002A760D" w:rsidRDefault="002A760D" w:rsidP="002A760D">
      <w:r w:rsidRPr="002A760D">
        <w:t>Two blind healings frame the disciples’ spiritual blindness:</w:t>
      </w:r>
    </w:p>
    <w:p w14:paraId="303F1D33" w14:textId="77777777" w:rsidR="002A760D" w:rsidRPr="002A760D" w:rsidRDefault="002A760D" w:rsidP="002A760D">
      <w:pPr>
        <w:numPr>
          <w:ilvl w:val="0"/>
          <w:numId w:val="83"/>
        </w:numPr>
      </w:pPr>
      <w:r w:rsidRPr="002A760D">
        <w:t>Blind man healed (Mark 8)</w:t>
      </w:r>
    </w:p>
    <w:p w14:paraId="004FEB59" w14:textId="77777777" w:rsidR="002A760D" w:rsidRPr="002A760D" w:rsidRDefault="002A760D" w:rsidP="002A760D">
      <w:pPr>
        <w:numPr>
          <w:ilvl w:val="0"/>
          <w:numId w:val="83"/>
        </w:numPr>
      </w:pPr>
      <w:r w:rsidRPr="002A760D">
        <w:t>Blind Bartimaeus healed (Mark 10)</w:t>
      </w:r>
    </w:p>
    <w:p w14:paraId="15046331" w14:textId="77777777" w:rsidR="002A760D" w:rsidRPr="002A760D" w:rsidRDefault="002A760D" w:rsidP="002A760D">
      <w:r w:rsidRPr="002A760D">
        <w:t>Between these events the disciples repeatedly misunderstand Jesus.</w:t>
      </w:r>
    </w:p>
    <w:p w14:paraId="645E0892" w14:textId="77777777" w:rsidR="002A760D" w:rsidRPr="002A760D" w:rsidRDefault="002A760D" w:rsidP="002A760D">
      <w:r w:rsidRPr="002A760D">
        <w:t xml:space="preserve">Symbolism: </w:t>
      </w:r>
      <w:r w:rsidRPr="002A760D">
        <w:rPr>
          <w:b/>
          <w:bCs/>
        </w:rPr>
        <w:t>People are spiritually blind until they recognize Christ.</w:t>
      </w:r>
    </w:p>
    <w:p w14:paraId="067BB2F9" w14:textId="77777777" w:rsidR="002A760D" w:rsidRPr="002A760D" w:rsidRDefault="00000000" w:rsidP="002A760D">
      <w:r>
        <w:pict w14:anchorId="0794466C">
          <v:rect id="_x0000_i1072" style="width:0;height:1.5pt" o:hralign="center" o:hrstd="t" o:hr="t" fillcolor="#a0a0a0" stroked="f"/>
        </w:pict>
      </w:r>
    </w:p>
    <w:p w14:paraId="528DAFA8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The Fig Tree Symbol</w:t>
      </w:r>
    </w:p>
    <w:p w14:paraId="20989886" w14:textId="77777777" w:rsidR="002A760D" w:rsidRPr="002A760D" w:rsidRDefault="002A760D" w:rsidP="002A760D">
      <w:r w:rsidRPr="002A760D">
        <w:t xml:space="preserve">The fig tree represents </w:t>
      </w:r>
      <w:r w:rsidRPr="002A760D">
        <w:rPr>
          <w:b/>
          <w:bCs/>
        </w:rPr>
        <w:t>Israel’s religious system</w:t>
      </w:r>
      <w:r w:rsidRPr="002A760D">
        <w:t>.</w:t>
      </w:r>
    </w:p>
    <w:p w14:paraId="19201404" w14:textId="77777777" w:rsidR="002A760D" w:rsidRPr="002A760D" w:rsidRDefault="002A760D" w:rsidP="002A760D">
      <w:r w:rsidRPr="002A760D">
        <w:t>Jesus curses it before cleansing the temple.</w:t>
      </w:r>
    </w:p>
    <w:p w14:paraId="7EAC8DEE" w14:textId="77777777" w:rsidR="002A760D" w:rsidRPr="002A760D" w:rsidRDefault="002A760D" w:rsidP="002A760D">
      <w:r w:rsidRPr="002A760D">
        <w:t xml:space="preserve">Message: </w:t>
      </w:r>
      <w:r w:rsidRPr="002A760D">
        <w:rPr>
          <w:b/>
          <w:bCs/>
        </w:rPr>
        <w:t>Outward religion without faith is empty.</w:t>
      </w:r>
    </w:p>
    <w:p w14:paraId="3CCDD14E" w14:textId="77777777" w:rsidR="002A760D" w:rsidRPr="002A760D" w:rsidRDefault="00000000" w:rsidP="002A760D">
      <w:r>
        <w:pict w14:anchorId="5E5E3FED">
          <v:rect id="_x0000_i1073" style="width:0;height:1.5pt" o:hralign="center" o:hrstd="t" o:hr="t" fillcolor="#a0a0a0" stroked="f"/>
        </w:pict>
      </w:r>
    </w:p>
    <w:p w14:paraId="3EE38244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The Roman Centurion’s Confession</w:t>
      </w:r>
    </w:p>
    <w:p w14:paraId="390937E1" w14:textId="77777777" w:rsidR="002A760D" w:rsidRPr="002A760D" w:rsidRDefault="002A760D" w:rsidP="002A760D">
      <w:r w:rsidRPr="002A760D">
        <w:t>At the crucifixion, a Roman soldier says:</w:t>
      </w:r>
    </w:p>
    <w:p w14:paraId="31B19006" w14:textId="77777777" w:rsidR="002A760D" w:rsidRPr="002A760D" w:rsidRDefault="002A760D" w:rsidP="002A760D">
      <w:r w:rsidRPr="002A760D">
        <w:t>“Surely this man was the Son of God.”</w:t>
      </w:r>
    </w:p>
    <w:p w14:paraId="03EF157E" w14:textId="77777777" w:rsidR="002A760D" w:rsidRPr="002A760D" w:rsidRDefault="002A760D" w:rsidP="002A760D">
      <w:r w:rsidRPr="002A760D">
        <w:t xml:space="preserve">This moment is significant because </w:t>
      </w:r>
      <w:r w:rsidRPr="002A760D">
        <w:rPr>
          <w:b/>
          <w:bCs/>
        </w:rPr>
        <w:t>a Gentile recognizes Jesus before most Jewish leaders do</w:t>
      </w:r>
      <w:r w:rsidRPr="002A760D">
        <w:t>.</w:t>
      </w:r>
    </w:p>
    <w:p w14:paraId="0618380D" w14:textId="77777777" w:rsidR="002A760D" w:rsidRPr="002A760D" w:rsidRDefault="00000000" w:rsidP="002A760D">
      <w:r>
        <w:pict w14:anchorId="60C744C2">
          <v:rect id="_x0000_i1074" style="width:0;height:1.5pt" o:hralign="center" o:hrstd="t" o:hr="t" fillcolor="#a0a0a0" stroked="f"/>
        </w:pict>
      </w:r>
    </w:p>
    <w:p w14:paraId="6A2B03D1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lastRenderedPageBreak/>
        <w:t>4. Timeline of Jesus’ Life According to Mark</w:t>
      </w:r>
    </w:p>
    <w:p w14:paraId="0F3E5281" w14:textId="77777777" w:rsidR="002A760D" w:rsidRPr="002A760D" w:rsidRDefault="002A760D" w:rsidP="002A760D">
      <w:r w:rsidRPr="002A760D">
        <w:t xml:space="preserve">Mark focuses mainly on </w:t>
      </w:r>
      <w:r w:rsidRPr="002A760D">
        <w:rPr>
          <w:b/>
          <w:bCs/>
        </w:rPr>
        <w:t>about 1–3 years of ministry</w:t>
      </w:r>
      <w:r w:rsidRPr="002A760D">
        <w:t>.</w:t>
      </w:r>
    </w:p>
    <w:p w14:paraId="64EFCFB7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Phase 1 — Preparation</w:t>
      </w:r>
    </w:p>
    <w:p w14:paraId="5F0089CD" w14:textId="77777777" w:rsidR="002A760D" w:rsidRPr="002A760D" w:rsidRDefault="002A760D" w:rsidP="002A760D">
      <w:pPr>
        <w:numPr>
          <w:ilvl w:val="0"/>
          <w:numId w:val="84"/>
        </w:numPr>
      </w:pPr>
      <w:r w:rsidRPr="002A760D">
        <w:t>Ministry of John the Baptist</w:t>
      </w:r>
    </w:p>
    <w:p w14:paraId="32B37403" w14:textId="77777777" w:rsidR="002A760D" w:rsidRPr="002A760D" w:rsidRDefault="002A760D" w:rsidP="002A760D">
      <w:pPr>
        <w:numPr>
          <w:ilvl w:val="0"/>
          <w:numId w:val="84"/>
        </w:numPr>
      </w:pPr>
      <w:r w:rsidRPr="002A760D">
        <w:t>Baptism of Jesus Christ</w:t>
      </w:r>
    </w:p>
    <w:p w14:paraId="29765834" w14:textId="77777777" w:rsidR="002A760D" w:rsidRPr="002A760D" w:rsidRDefault="002A760D" w:rsidP="002A760D">
      <w:pPr>
        <w:numPr>
          <w:ilvl w:val="0"/>
          <w:numId w:val="84"/>
        </w:numPr>
      </w:pPr>
      <w:r w:rsidRPr="002A760D">
        <w:t>Temptation</w:t>
      </w:r>
    </w:p>
    <w:p w14:paraId="3C2296D0" w14:textId="77777777" w:rsidR="002A760D" w:rsidRPr="002A760D" w:rsidRDefault="00000000" w:rsidP="002A760D">
      <w:r>
        <w:pict w14:anchorId="57A5A243">
          <v:rect id="_x0000_i1075" style="width:0;height:1.5pt" o:hralign="center" o:hrstd="t" o:hr="t" fillcolor="#a0a0a0" stroked="f"/>
        </w:pict>
      </w:r>
    </w:p>
    <w:p w14:paraId="16006DD3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Phase 2 — Galilean Ministry</w:t>
      </w:r>
    </w:p>
    <w:p w14:paraId="2981FD56" w14:textId="77777777" w:rsidR="002A760D" w:rsidRPr="002A760D" w:rsidRDefault="002A760D" w:rsidP="002A760D">
      <w:r w:rsidRPr="002A760D">
        <w:t>Location: Galilee</w:t>
      </w:r>
    </w:p>
    <w:p w14:paraId="7AE0A33B" w14:textId="77777777" w:rsidR="002A760D" w:rsidRPr="002A760D" w:rsidRDefault="002A760D" w:rsidP="002A760D">
      <w:r w:rsidRPr="002A760D">
        <w:t>Major events:</w:t>
      </w:r>
    </w:p>
    <w:p w14:paraId="16E30A38" w14:textId="77777777" w:rsidR="002A760D" w:rsidRPr="002A760D" w:rsidRDefault="002A760D" w:rsidP="002A760D">
      <w:pPr>
        <w:numPr>
          <w:ilvl w:val="0"/>
          <w:numId w:val="85"/>
        </w:numPr>
      </w:pPr>
      <w:r w:rsidRPr="002A760D">
        <w:t>Teaching parables</w:t>
      </w:r>
    </w:p>
    <w:p w14:paraId="1F0BBC85" w14:textId="77777777" w:rsidR="002A760D" w:rsidRPr="002A760D" w:rsidRDefault="002A760D" w:rsidP="002A760D">
      <w:pPr>
        <w:numPr>
          <w:ilvl w:val="0"/>
          <w:numId w:val="85"/>
        </w:numPr>
      </w:pPr>
      <w:r w:rsidRPr="002A760D">
        <w:t>Healing miracles</w:t>
      </w:r>
    </w:p>
    <w:p w14:paraId="204BFA4F" w14:textId="77777777" w:rsidR="002A760D" w:rsidRPr="002A760D" w:rsidRDefault="002A760D" w:rsidP="002A760D">
      <w:pPr>
        <w:numPr>
          <w:ilvl w:val="0"/>
          <w:numId w:val="85"/>
        </w:numPr>
      </w:pPr>
      <w:r w:rsidRPr="002A760D">
        <w:t>Feeding thousands</w:t>
      </w:r>
    </w:p>
    <w:p w14:paraId="1DCE60D3" w14:textId="77777777" w:rsidR="002A760D" w:rsidRPr="002A760D" w:rsidRDefault="002A760D" w:rsidP="002A760D">
      <w:pPr>
        <w:numPr>
          <w:ilvl w:val="0"/>
          <w:numId w:val="85"/>
        </w:numPr>
      </w:pPr>
      <w:r w:rsidRPr="002A760D">
        <w:t>Walking on water</w:t>
      </w:r>
    </w:p>
    <w:p w14:paraId="11653401" w14:textId="77777777" w:rsidR="002A760D" w:rsidRPr="002A760D" w:rsidRDefault="00000000" w:rsidP="002A760D">
      <w:r>
        <w:pict w14:anchorId="084ED1BD">
          <v:rect id="_x0000_i1076" style="width:0;height:1.5pt" o:hralign="center" o:hrstd="t" o:hr="t" fillcolor="#a0a0a0" stroked="f"/>
        </w:pict>
      </w:r>
    </w:p>
    <w:p w14:paraId="7288CA6D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Phase 3 — Journey to Jerusalem</w:t>
      </w:r>
    </w:p>
    <w:p w14:paraId="04CA9D0E" w14:textId="77777777" w:rsidR="002A760D" w:rsidRPr="002A760D" w:rsidRDefault="002A760D" w:rsidP="002A760D">
      <w:r w:rsidRPr="002A760D">
        <w:t>Jesus begins predicting His death.</w:t>
      </w:r>
    </w:p>
    <w:p w14:paraId="6BF7D376" w14:textId="77777777" w:rsidR="002A760D" w:rsidRPr="002A760D" w:rsidRDefault="002A760D" w:rsidP="002A760D">
      <w:r w:rsidRPr="002A760D">
        <w:t>Events:</w:t>
      </w:r>
    </w:p>
    <w:p w14:paraId="1D784A9C" w14:textId="77777777" w:rsidR="002A760D" w:rsidRPr="002A760D" w:rsidRDefault="002A760D" w:rsidP="002A760D">
      <w:pPr>
        <w:numPr>
          <w:ilvl w:val="0"/>
          <w:numId w:val="86"/>
        </w:numPr>
      </w:pPr>
      <w:r w:rsidRPr="002A760D">
        <w:t>Transfiguration</w:t>
      </w:r>
    </w:p>
    <w:p w14:paraId="2AD2F626" w14:textId="77777777" w:rsidR="002A760D" w:rsidRPr="002A760D" w:rsidRDefault="002A760D" w:rsidP="002A760D">
      <w:pPr>
        <w:numPr>
          <w:ilvl w:val="0"/>
          <w:numId w:val="86"/>
        </w:numPr>
      </w:pPr>
      <w:r w:rsidRPr="002A760D">
        <w:t>Teaching disciples about sacrifice</w:t>
      </w:r>
    </w:p>
    <w:p w14:paraId="7A39E179" w14:textId="77777777" w:rsidR="002A760D" w:rsidRPr="002A760D" w:rsidRDefault="002A760D" w:rsidP="002A760D">
      <w:pPr>
        <w:numPr>
          <w:ilvl w:val="0"/>
          <w:numId w:val="86"/>
        </w:numPr>
      </w:pPr>
      <w:r w:rsidRPr="002A760D">
        <w:t>Healing miracles</w:t>
      </w:r>
    </w:p>
    <w:p w14:paraId="198BDEB6" w14:textId="77777777" w:rsidR="002A760D" w:rsidRPr="002A760D" w:rsidRDefault="00000000" w:rsidP="002A760D">
      <w:r>
        <w:pict w14:anchorId="52D0FAA1">
          <v:rect id="_x0000_i1077" style="width:0;height:1.5pt" o:hralign="center" o:hrstd="t" o:hr="t" fillcolor="#a0a0a0" stroked="f"/>
        </w:pict>
      </w:r>
    </w:p>
    <w:p w14:paraId="25EBBA6B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Phase 4 — Passion Week</w:t>
      </w:r>
    </w:p>
    <w:p w14:paraId="5F5B6D97" w14:textId="77777777" w:rsidR="002A760D" w:rsidRPr="002A760D" w:rsidRDefault="002A760D" w:rsidP="002A760D">
      <w:r w:rsidRPr="002A760D">
        <w:t>Location: Jerusalem</w:t>
      </w:r>
    </w:p>
    <w:p w14:paraId="51882813" w14:textId="77777777" w:rsidR="002A760D" w:rsidRPr="002A760D" w:rsidRDefault="002A760D" w:rsidP="002A760D">
      <w:r w:rsidRPr="002A760D">
        <w:t>Sequence:</w:t>
      </w:r>
    </w:p>
    <w:p w14:paraId="6F764228" w14:textId="77777777" w:rsidR="002A760D" w:rsidRPr="002A760D" w:rsidRDefault="002A760D" w:rsidP="002A760D">
      <w:pPr>
        <w:numPr>
          <w:ilvl w:val="0"/>
          <w:numId w:val="87"/>
        </w:numPr>
      </w:pPr>
      <w:r w:rsidRPr="002A760D">
        <w:t>Triumphal entry</w:t>
      </w:r>
    </w:p>
    <w:p w14:paraId="26D4EFE5" w14:textId="77777777" w:rsidR="002A760D" w:rsidRPr="002A760D" w:rsidRDefault="002A760D" w:rsidP="002A760D">
      <w:pPr>
        <w:numPr>
          <w:ilvl w:val="0"/>
          <w:numId w:val="87"/>
        </w:numPr>
      </w:pPr>
      <w:r w:rsidRPr="002A760D">
        <w:lastRenderedPageBreak/>
        <w:t>Temple cleansing</w:t>
      </w:r>
    </w:p>
    <w:p w14:paraId="5203E54E" w14:textId="77777777" w:rsidR="002A760D" w:rsidRPr="002A760D" w:rsidRDefault="002A760D" w:rsidP="002A760D">
      <w:pPr>
        <w:numPr>
          <w:ilvl w:val="0"/>
          <w:numId w:val="87"/>
        </w:numPr>
      </w:pPr>
      <w:r w:rsidRPr="002A760D">
        <w:t>Last Supper</w:t>
      </w:r>
    </w:p>
    <w:p w14:paraId="7A80B541" w14:textId="77777777" w:rsidR="002A760D" w:rsidRPr="002A760D" w:rsidRDefault="002A760D" w:rsidP="002A760D">
      <w:pPr>
        <w:numPr>
          <w:ilvl w:val="0"/>
          <w:numId w:val="87"/>
        </w:numPr>
      </w:pPr>
      <w:r w:rsidRPr="002A760D">
        <w:t>Arrest</w:t>
      </w:r>
    </w:p>
    <w:p w14:paraId="36B6693D" w14:textId="77777777" w:rsidR="002A760D" w:rsidRPr="002A760D" w:rsidRDefault="002A760D" w:rsidP="002A760D">
      <w:pPr>
        <w:numPr>
          <w:ilvl w:val="0"/>
          <w:numId w:val="87"/>
        </w:numPr>
      </w:pPr>
      <w:r w:rsidRPr="002A760D">
        <w:t>Trial before Pontius Pilate</w:t>
      </w:r>
    </w:p>
    <w:p w14:paraId="0EF00EEC" w14:textId="77777777" w:rsidR="002A760D" w:rsidRPr="002A760D" w:rsidRDefault="002A760D" w:rsidP="002A760D">
      <w:pPr>
        <w:numPr>
          <w:ilvl w:val="0"/>
          <w:numId w:val="87"/>
        </w:numPr>
      </w:pPr>
      <w:r w:rsidRPr="002A760D">
        <w:t>Crucifixion at Golgotha</w:t>
      </w:r>
    </w:p>
    <w:p w14:paraId="2A792B55" w14:textId="77777777" w:rsidR="002A760D" w:rsidRPr="002A760D" w:rsidRDefault="002A760D" w:rsidP="002A760D">
      <w:pPr>
        <w:numPr>
          <w:ilvl w:val="0"/>
          <w:numId w:val="87"/>
        </w:numPr>
      </w:pPr>
      <w:r w:rsidRPr="002A760D">
        <w:t>Resurrection</w:t>
      </w:r>
    </w:p>
    <w:p w14:paraId="05802D2E" w14:textId="77777777" w:rsidR="002A760D" w:rsidRPr="002A760D" w:rsidRDefault="00000000" w:rsidP="002A760D">
      <w:r>
        <w:pict w14:anchorId="362BCA74">
          <v:rect id="_x0000_i1078" style="width:0;height:1.5pt" o:hralign="center" o:hrstd="t" o:hr="t" fillcolor="#a0a0a0" stroked="f"/>
        </w:pict>
      </w:r>
    </w:p>
    <w:p w14:paraId="2151F443" w14:textId="77777777" w:rsidR="002A760D" w:rsidRPr="002A760D" w:rsidRDefault="002A760D" w:rsidP="002A760D">
      <w:pPr>
        <w:rPr>
          <w:b/>
          <w:bCs/>
        </w:rPr>
      </w:pPr>
      <w:r w:rsidRPr="002A760D">
        <w:rPr>
          <w:b/>
          <w:bCs/>
        </w:rPr>
        <w:t>One Big Insight About Mark</w:t>
      </w:r>
    </w:p>
    <w:p w14:paraId="60146ACE" w14:textId="77777777" w:rsidR="002A760D" w:rsidRPr="002A760D" w:rsidRDefault="002A760D" w:rsidP="002A760D">
      <w:r w:rsidRPr="002A760D">
        <w:t>The Gospel begins with:</w:t>
      </w:r>
    </w:p>
    <w:p w14:paraId="0A525115" w14:textId="77777777" w:rsidR="002A760D" w:rsidRPr="002A760D" w:rsidRDefault="002A760D" w:rsidP="002A760D">
      <w:r w:rsidRPr="002A760D">
        <w:t>“The beginning of the gospel of Jesus Christ, the Son of God.”</w:t>
      </w:r>
    </w:p>
    <w:p w14:paraId="12FD49DB" w14:textId="77777777" w:rsidR="002A760D" w:rsidRPr="002A760D" w:rsidRDefault="002A760D" w:rsidP="002A760D">
      <w:r w:rsidRPr="002A760D">
        <w:t xml:space="preserve">And the </w:t>
      </w:r>
      <w:r w:rsidRPr="002A760D">
        <w:rPr>
          <w:b/>
          <w:bCs/>
        </w:rPr>
        <w:t>climax occurs when a Roman soldier recognizes this truth</w:t>
      </w:r>
      <w:r w:rsidRPr="002A760D">
        <w:t xml:space="preserve"> at the crucifixion.</w:t>
      </w:r>
    </w:p>
    <w:p w14:paraId="1A070504" w14:textId="77777777" w:rsidR="002A760D" w:rsidRPr="002A760D" w:rsidRDefault="002A760D" w:rsidP="002A760D">
      <w:r w:rsidRPr="002A760D">
        <w:t>Mark’s message:</w:t>
      </w:r>
      <w:r w:rsidRPr="002A760D">
        <w:br/>
      </w:r>
      <w:r w:rsidRPr="002A760D">
        <w:rPr>
          <w:b/>
          <w:bCs/>
        </w:rPr>
        <w:t xml:space="preserve">Jesus’ </w:t>
      </w:r>
      <w:proofErr w:type="gramStart"/>
      <w:r w:rsidRPr="002A760D">
        <w:rPr>
          <w:b/>
          <w:bCs/>
        </w:rPr>
        <w:t>true identity</w:t>
      </w:r>
      <w:proofErr w:type="gramEnd"/>
      <w:r w:rsidRPr="002A760D">
        <w:rPr>
          <w:b/>
          <w:bCs/>
        </w:rPr>
        <w:t xml:space="preserve"> is revealed most clearly through suffering.</w:t>
      </w:r>
    </w:p>
    <w:p w14:paraId="1A58359C" w14:textId="77777777" w:rsidR="002A760D" w:rsidRPr="002A760D" w:rsidRDefault="00000000" w:rsidP="002A760D">
      <w:r>
        <w:pict w14:anchorId="4902A76C">
          <v:rect id="_x0000_i1079" style="width:0;height:1.5pt" o:hralign="center" o:hrstd="t" o:hr="t" fillcolor="#a0a0a0" stroked="f"/>
        </w:pict>
      </w:r>
    </w:p>
    <w:p w14:paraId="450D5C44" w14:textId="77777777" w:rsidR="002A760D" w:rsidRPr="002A760D" w:rsidRDefault="002A760D" w:rsidP="002A760D">
      <w:r w:rsidRPr="002A760D">
        <w:t xml:space="preserve">If you'd like, I can also show you some </w:t>
      </w:r>
      <w:r w:rsidRPr="002A760D">
        <w:rPr>
          <w:b/>
          <w:bCs/>
        </w:rPr>
        <w:t>extremely fascinating deeper studies</w:t>
      </w:r>
      <w:r w:rsidRPr="002A760D">
        <w:t>, like:</w:t>
      </w:r>
    </w:p>
    <w:p w14:paraId="2C997831" w14:textId="77777777" w:rsidR="002A760D" w:rsidRPr="002A760D" w:rsidRDefault="002A760D" w:rsidP="002A760D">
      <w:pPr>
        <w:numPr>
          <w:ilvl w:val="0"/>
          <w:numId w:val="88"/>
        </w:numPr>
      </w:pPr>
      <w:r w:rsidRPr="002A760D">
        <w:rPr>
          <w:b/>
          <w:bCs/>
        </w:rPr>
        <w:t>The 12 disciples in Mark and what happened to each of them</w:t>
      </w:r>
    </w:p>
    <w:p w14:paraId="16A4C153" w14:textId="77777777" w:rsidR="002A760D" w:rsidRPr="002A760D" w:rsidRDefault="002A760D" w:rsidP="002A760D">
      <w:pPr>
        <w:numPr>
          <w:ilvl w:val="0"/>
          <w:numId w:val="88"/>
        </w:numPr>
      </w:pPr>
      <w:r w:rsidRPr="002A760D">
        <w:rPr>
          <w:b/>
          <w:bCs/>
        </w:rPr>
        <w:t>Every parable in Mark decoded</w:t>
      </w:r>
    </w:p>
    <w:p w14:paraId="4999589B" w14:textId="77777777" w:rsidR="002A760D" w:rsidRPr="002A760D" w:rsidRDefault="002A760D" w:rsidP="002A760D">
      <w:pPr>
        <w:numPr>
          <w:ilvl w:val="0"/>
          <w:numId w:val="88"/>
        </w:numPr>
      </w:pPr>
      <w:r w:rsidRPr="002A760D">
        <w:rPr>
          <w:b/>
          <w:bCs/>
        </w:rPr>
        <w:t>Archaeological places from Mark that still exist today</w:t>
      </w:r>
    </w:p>
    <w:p w14:paraId="1AE908C7" w14:textId="77777777" w:rsidR="002A760D" w:rsidRPr="002A760D" w:rsidRDefault="002A760D" w:rsidP="002A760D">
      <w:pPr>
        <w:numPr>
          <w:ilvl w:val="0"/>
          <w:numId w:val="88"/>
        </w:numPr>
      </w:pPr>
      <w:r w:rsidRPr="002A760D">
        <w:rPr>
          <w:b/>
          <w:bCs/>
        </w:rPr>
        <w:t xml:space="preserve">The shocking original ending of Mark that </w:t>
      </w:r>
      <w:proofErr w:type="gramStart"/>
      <w:r w:rsidRPr="002A760D">
        <w:rPr>
          <w:b/>
          <w:bCs/>
        </w:rPr>
        <w:t>scholars</w:t>
      </w:r>
      <w:proofErr w:type="gramEnd"/>
      <w:r w:rsidRPr="002A760D">
        <w:rPr>
          <w:b/>
          <w:bCs/>
        </w:rPr>
        <w:t xml:space="preserve"> debate</w:t>
      </w:r>
      <w:r w:rsidRPr="002A760D">
        <w:t xml:space="preserve"> (very interesting).</w:t>
      </w:r>
    </w:p>
    <w:p w14:paraId="6257DBE4" w14:textId="77777777" w:rsidR="002A760D" w:rsidRPr="002A760D" w:rsidRDefault="002A760D" w:rsidP="002A760D"/>
    <w:sectPr w:rsidR="002A760D" w:rsidRPr="002A7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66"/>
    <w:multiLevelType w:val="multilevel"/>
    <w:tmpl w:val="F9A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4352C"/>
    <w:multiLevelType w:val="multilevel"/>
    <w:tmpl w:val="2B82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C21CC"/>
    <w:multiLevelType w:val="multilevel"/>
    <w:tmpl w:val="700A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D3CDA"/>
    <w:multiLevelType w:val="multilevel"/>
    <w:tmpl w:val="503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F6C81"/>
    <w:multiLevelType w:val="multilevel"/>
    <w:tmpl w:val="DE58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A3FA6"/>
    <w:multiLevelType w:val="multilevel"/>
    <w:tmpl w:val="1DBA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50FD1"/>
    <w:multiLevelType w:val="multilevel"/>
    <w:tmpl w:val="ED7430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31546"/>
    <w:multiLevelType w:val="multilevel"/>
    <w:tmpl w:val="C59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0E1664"/>
    <w:multiLevelType w:val="multilevel"/>
    <w:tmpl w:val="6286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45351E"/>
    <w:multiLevelType w:val="multilevel"/>
    <w:tmpl w:val="018C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A3C68"/>
    <w:multiLevelType w:val="multilevel"/>
    <w:tmpl w:val="5CB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F422D3"/>
    <w:multiLevelType w:val="multilevel"/>
    <w:tmpl w:val="5B70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760DE"/>
    <w:multiLevelType w:val="multilevel"/>
    <w:tmpl w:val="D78468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8136E1"/>
    <w:multiLevelType w:val="multilevel"/>
    <w:tmpl w:val="12CE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841FD"/>
    <w:multiLevelType w:val="multilevel"/>
    <w:tmpl w:val="8A34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02F84"/>
    <w:multiLevelType w:val="multilevel"/>
    <w:tmpl w:val="404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525E8D"/>
    <w:multiLevelType w:val="multilevel"/>
    <w:tmpl w:val="34BC8F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581FEC"/>
    <w:multiLevelType w:val="multilevel"/>
    <w:tmpl w:val="AE94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8A7967"/>
    <w:multiLevelType w:val="multilevel"/>
    <w:tmpl w:val="7C24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A6048A"/>
    <w:multiLevelType w:val="multilevel"/>
    <w:tmpl w:val="8590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D778DF"/>
    <w:multiLevelType w:val="multilevel"/>
    <w:tmpl w:val="CC38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F57D29"/>
    <w:multiLevelType w:val="multilevel"/>
    <w:tmpl w:val="DCFE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A1E60"/>
    <w:multiLevelType w:val="multilevel"/>
    <w:tmpl w:val="DDE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CC29C1"/>
    <w:multiLevelType w:val="multilevel"/>
    <w:tmpl w:val="0698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6A62BE"/>
    <w:multiLevelType w:val="multilevel"/>
    <w:tmpl w:val="CC56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9E2224"/>
    <w:multiLevelType w:val="multilevel"/>
    <w:tmpl w:val="0134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401FD5"/>
    <w:multiLevelType w:val="multilevel"/>
    <w:tmpl w:val="B34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787254"/>
    <w:multiLevelType w:val="multilevel"/>
    <w:tmpl w:val="969C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B6318D"/>
    <w:multiLevelType w:val="multilevel"/>
    <w:tmpl w:val="71C6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BC759A"/>
    <w:multiLevelType w:val="multilevel"/>
    <w:tmpl w:val="E77C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5B4BF9"/>
    <w:multiLevelType w:val="multilevel"/>
    <w:tmpl w:val="85E0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366ACC"/>
    <w:multiLevelType w:val="multilevel"/>
    <w:tmpl w:val="D334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3879BB"/>
    <w:multiLevelType w:val="multilevel"/>
    <w:tmpl w:val="8982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F652A7"/>
    <w:multiLevelType w:val="multilevel"/>
    <w:tmpl w:val="517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8A505B"/>
    <w:multiLevelType w:val="multilevel"/>
    <w:tmpl w:val="D52E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583E9F"/>
    <w:multiLevelType w:val="multilevel"/>
    <w:tmpl w:val="2B62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5B0FFA"/>
    <w:multiLevelType w:val="multilevel"/>
    <w:tmpl w:val="2C40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BE17E5"/>
    <w:multiLevelType w:val="multilevel"/>
    <w:tmpl w:val="D15E8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F42D87"/>
    <w:multiLevelType w:val="multilevel"/>
    <w:tmpl w:val="8504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F066AF"/>
    <w:multiLevelType w:val="multilevel"/>
    <w:tmpl w:val="297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3B34BB"/>
    <w:multiLevelType w:val="multilevel"/>
    <w:tmpl w:val="4774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F17406"/>
    <w:multiLevelType w:val="multilevel"/>
    <w:tmpl w:val="ADA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704F99"/>
    <w:multiLevelType w:val="multilevel"/>
    <w:tmpl w:val="DB2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8C75F7E"/>
    <w:multiLevelType w:val="multilevel"/>
    <w:tmpl w:val="3DC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53268E"/>
    <w:multiLevelType w:val="multilevel"/>
    <w:tmpl w:val="9A1C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77216D"/>
    <w:multiLevelType w:val="multilevel"/>
    <w:tmpl w:val="2B5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692F12"/>
    <w:multiLevelType w:val="multilevel"/>
    <w:tmpl w:val="1AA6D0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36651E0"/>
    <w:multiLevelType w:val="multilevel"/>
    <w:tmpl w:val="8CC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7013FB"/>
    <w:multiLevelType w:val="multilevel"/>
    <w:tmpl w:val="734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C5650D"/>
    <w:multiLevelType w:val="multilevel"/>
    <w:tmpl w:val="C57C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7E60D3"/>
    <w:multiLevelType w:val="multilevel"/>
    <w:tmpl w:val="6E8A1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B7680F"/>
    <w:multiLevelType w:val="multilevel"/>
    <w:tmpl w:val="8BFC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965901"/>
    <w:multiLevelType w:val="multilevel"/>
    <w:tmpl w:val="A0AE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9D81964"/>
    <w:multiLevelType w:val="multilevel"/>
    <w:tmpl w:val="6A82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F678B1"/>
    <w:multiLevelType w:val="multilevel"/>
    <w:tmpl w:val="DF06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B65990"/>
    <w:multiLevelType w:val="multilevel"/>
    <w:tmpl w:val="4918A2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EBC3507"/>
    <w:multiLevelType w:val="multilevel"/>
    <w:tmpl w:val="10B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245B92"/>
    <w:multiLevelType w:val="multilevel"/>
    <w:tmpl w:val="6B7E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955D02"/>
    <w:multiLevelType w:val="multilevel"/>
    <w:tmpl w:val="BF964D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FB10828"/>
    <w:multiLevelType w:val="multilevel"/>
    <w:tmpl w:val="4ABA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1130D3F"/>
    <w:multiLevelType w:val="multilevel"/>
    <w:tmpl w:val="B39A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CB11C3"/>
    <w:multiLevelType w:val="multilevel"/>
    <w:tmpl w:val="2BAA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3B47E3"/>
    <w:multiLevelType w:val="multilevel"/>
    <w:tmpl w:val="2BD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F06387"/>
    <w:multiLevelType w:val="multilevel"/>
    <w:tmpl w:val="DD58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923534"/>
    <w:multiLevelType w:val="multilevel"/>
    <w:tmpl w:val="8B36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D13C80"/>
    <w:multiLevelType w:val="multilevel"/>
    <w:tmpl w:val="74B0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AF664A"/>
    <w:multiLevelType w:val="multilevel"/>
    <w:tmpl w:val="EFA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A114E0"/>
    <w:multiLevelType w:val="multilevel"/>
    <w:tmpl w:val="235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2D72279"/>
    <w:multiLevelType w:val="multilevel"/>
    <w:tmpl w:val="5B06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B857A1"/>
    <w:multiLevelType w:val="multilevel"/>
    <w:tmpl w:val="15EA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027AF9"/>
    <w:multiLevelType w:val="multilevel"/>
    <w:tmpl w:val="F28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B21FC4"/>
    <w:multiLevelType w:val="multilevel"/>
    <w:tmpl w:val="9EE6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4E62E9"/>
    <w:multiLevelType w:val="multilevel"/>
    <w:tmpl w:val="ADA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8072615"/>
    <w:multiLevelType w:val="multilevel"/>
    <w:tmpl w:val="472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8152EFF"/>
    <w:multiLevelType w:val="multilevel"/>
    <w:tmpl w:val="571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6068B1"/>
    <w:multiLevelType w:val="multilevel"/>
    <w:tmpl w:val="2CCA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96F1DFA"/>
    <w:multiLevelType w:val="multilevel"/>
    <w:tmpl w:val="5CC2E4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9E66495"/>
    <w:multiLevelType w:val="multilevel"/>
    <w:tmpl w:val="DAE8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B0F77F2"/>
    <w:multiLevelType w:val="multilevel"/>
    <w:tmpl w:val="9B3C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B56211A"/>
    <w:multiLevelType w:val="multilevel"/>
    <w:tmpl w:val="3CF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F4124E"/>
    <w:multiLevelType w:val="multilevel"/>
    <w:tmpl w:val="BDF4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E340057"/>
    <w:multiLevelType w:val="multilevel"/>
    <w:tmpl w:val="4C4ED6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08D2AE6"/>
    <w:multiLevelType w:val="multilevel"/>
    <w:tmpl w:val="E06C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AB66339"/>
    <w:multiLevelType w:val="multilevel"/>
    <w:tmpl w:val="893C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D963DF4"/>
    <w:multiLevelType w:val="multilevel"/>
    <w:tmpl w:val="E916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E485B6B"/>
    <w:multiLevelType w:val="multilevel"/>
    <w:tmpl w:val="A31A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5D78F9"/>
    <w:multiLevelType w:val="multilevel"/>
    <w:tmpl w:val="5CEE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A963F5"/>
    <w:multiLevelType w:val="multilevel"/>
    <w:tmpl w:val="DE8E9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592067">
    <w:abstractNumId w:val="82"/>
  </w:num>
  <w:num w:numId="2" w16cid:durableId="1523013093">
    <w:abstractNumId w:val="52"/>
  </w:num>
  <w:num w:numId="3" w16cid:durableId="1180703359">
    <w:abstractNumId w:val="85"/>
  </w:num>
  <w:num w:numId="4" w16cid:durableId="1092161703">
    <w:abstractNumId w:val="38"/>
  </w:num>
  <w:num w:numId="5" w16cid:durableId="114300167">
    <w:abstractNumId w:val="7"/>
  </w:num>
  <w:num w:numId="6" w16cid:durableId="1163357956">
    <w:abstractNumId w:val="78"/>
  </w:num>
  <w:num w:numId="7" w16cid:durableId="1190610491">
    <w:abstractNumId w:val="45"/>
  </w:num>
  <w:num w:numId="8" w16cid:durableId="2118522082">
    <w:abstractNumId w:val="23"/>
  </w:num>
  <w:num w:numId="9" w16cid:durableId="794372203">
    <w:abstractNumId w:val="60"/>
  </w:num>
  <w:num w:numId="10" w16cid:durableId="77875181">
    <w:abstractNumId w:val="63"/>
  </w:num>
  <w:num w:numId="11" w16cid:durableId="1289779542">
    <w:abstractNumId w:val="22"/>
  </w:num>
  <w:num w:numId="12" w16cid:durableId="2058621750">
    <w:abstractNumId w:val="25"/>
  </w:num>
  <w:num w:numId="13" w16cid:durableId="1561210686">
    <w:abstractNumId w:val="35"/>
  </w:num>
  <w:num w:numId="14" w16cid:durableId="248196358">
    <w:abstractNumId w:val="24"/>
  </w:num>
  <w:num w:numId="15" w16cid:durableId="1467623856">
    <w:abstractNumId w:val="80"/>
  </w:num>
  <w:num w:numId="16" w16cid:durableId="1473791335">
    <w:abstractNumId w:val="77"/>
  </w:num>
  <w:num w:numId="17" w16cid:durableId="940337105">
    <w:abstractNumId w:val="50"/>
  </w:num>
  <w:num w:numId="18" w16cid:durableId="1910266745">
    <w:abstractNumId w:val="6"/>
  </w:num>
  <w:num w:numId="19" w16cid:durableId="587739961">
    <w:abstractNumId w:val="76"/>
  </w:num>
  <w:num w:numId="20" w16cid:durableId="1751268245">
    <w:abstractNumId w:val="55"/>
  </w:num>
  <w:num w:numId="21" w16cid:durableId="902184258">
    <w:abstractNumId w:val="12"/>
  </w:num>
  <w:num w:numId="22" w16cid:durableId="149441490">
    <w:abstractNumId w:val="48"/>
  </w:num>
  <w:num w:numId="23" w16cid:durableId="759914002">
    <w:abstractNumId w:val="83"/>
  </w:num>
  <w:num w:numId="24" w16cid:durableId="1158963288">
    <w:abstractNumId w:val="31"/>
  </w:num>
  <w:num w:numId="25" w16cid:durableId="654724703">
    <w:abstractNumId w:val="54"/>
  </w:num>
  <w:num w:numId="26" w16cid:durableId="2028092449">
    <w:abstractNumId w:val="67"/>
  </w:num>
  <w:num w:numId="27" w16cid:durableId="955603887">
    <w:abstractNumId w:val="2"/>
  </w:num>
  <w:num w:numId="28" w16cid:durableId="376667196">
    <w:abstractNumId w:val="0"/>
  </w:num>
  <w:num w:numId="29" w16cid:durableId="1723946253">
    <w:abstractNumId w:val="66"/>
  </w:num>
  <w:num w:numId="30" w16cid:durableId="544105126">
    <w:abstractNumId w:val="27"/>
  </w:num>
  <w:num w:numId="31" w16cid:durableId="39669518">
    <w:abstractNumId w:val="49"/>
  </w:num>
  <w:num w:numId="32" w16cid:durableId="600600933">
    <w:abstractNumId w:val="5"/>
  </w:num>
  <w:num w:numId="33" w16cid:durableId="860630416">
    <w:abstractNumId w:val="84"/>
  </w:num>
  <w:num w:numId="34" w16cid:durableId="1427341167">
    <w:abstractNumId w:val="33"/>
  </w:num>
  <w:num w:numId="35" w16cid:durableId="1088573934">
    <w:abstractNumId w:val="18"/>
  </w:num>
  <w:num w:numId="36" w16cid:durableId="1868176108">
    <w:abstractNumId w:val="70"/>
  </w:num>
  <w:num w:numId="37" w16cid:durableId="207228294">
    <w:abstractNumId w:val="3"/>
  </w:num>
  <w:num w:numId="38" w16cid:durableId="1731004451">
    <w:abstractNumId w:val="86"/>
  </w:num>
  <w:num w:numId="39" w16cid:durableId="436826588">
    <w:abstractNumId w:val="68"/>
  </w:num>
  <w:num w:numId="40" w16cid:durableId="2108848404">
    <w:abstractNumId w:val="61"/>
  </w:num>
  <w:num w:numId="41" w16cid:durableId="1727873797">
    <w:abstractNumId w:val="41"/>
  </w:num>
  <w:num w:numId="42" w16cid:durableId="1861892897">
    <w:abstractNumId w:val="59"/>
  </w:num>
  <w:num w:numId="43" w16cid:durableId="1128822080">
    <w:abstractNumId w:val="37"/>
  </w:num>
  <w:num w:numId="44" w16cid:durableId="2112503699">
    <w:abstractNumId w:val="1"/>
  </w:num>
  <w:num w:numId="45" w16cid:durableId="2126145609">
    <w:abstractNumId w:val="32"/>
  </w:num>
  <w:num w:numId="46" w16cid:durableId="1902713648">
    <w:abstractNumId w:val="9"/>
  </w:num>
  <w:num w:numId="47" w16cid:durableId="1077290495">
    <w:abstractNumId w:val="51"/>
  </w:num>
  <w:num w:numId="48" w16cid:durableId="1845894870">
    <w:abstractNumId w:val="56"/>
  </w:num>
  <w:num w:numId="49" w16cid:durableId="695275314">
    <w:abstractNumId w:val="42"/>
  </w:num>
  <w:num w:numId="50" w16cid:durableId="910575309">
    <w:abstractNumId w:val="40"/>
  </w:num>
  <w:num w:numId="51" w16cid:durableId="427972768">
    <w:abstractNumId w:val="75"/>
  </w:num>
  <w:num w:numId="52" w16cid:durableId="1438866206">
    <w:abstractNumId w:val="47"/>
  </w:num>
  <w:num w:numId="53" w16cid:durableId="1915049211">
    <w:abstractNumId w:val="57"/>
  </w:num>
  <w:num w:numId="54" w16cid:durableId="575406879">
    <w:abstractNumId w:val="62"/>
  </w:num>
  <w:num w:numId="55" w16cid:durableId="1914193240">
    <w:abstractNumId w:val="79"/>
  </w:num>
  <w:num w:numId="56" w16cid:durableId="971055002">
    <w:abstractNumId w:val="19"/>
  </w:num>
  <w:num w:numId="57" w16cid:durableId="1023164353">
    <w:abstractNumId w:val="30"/>
  </w:num>
  <w:num w:numId="58" w16cid:durableId="1030300276">
    <w:abstractNumId w:val="26"/>
  </w:num>
  <w:num w:numId="59" w16cid:durableId="1630474821">
    <w:abstractNumId w:val="74"/>
  </w:num>
  <w:num w:numId="60" w16cid:durableId="841817089">
    <w:abstractNumId w:val="28"/>
  </w:num>
  <w:num w:numId="61" w16cid:durableId="1752043642">
    <w:abstractNumId w:val="16"/>
  </w:num>
  <w:num w:numId="62" w16cid:durableId="303393904">
    <w:abstractNumId w:val="46"/>
  </w:num>
  <w:num w:numId="63" w16cid:durableId="292564534">
    <w:abstractNumId w:val="58"/>
  </w:num>
  <w:num w:numId="64" w16cid:durableId="1715079701">
    <w:abstractNumId w:val="87"/>
  </w:num>
  <w:num w:numId="65" w16cid:durableId="823396782">
    <w:abstractNumId w:val="81"/>
  </w:num>
  <w:num w:numId="66" w16cid:durableId="54427386">
    <w:abstractNumId w:val="21"/>
  </w:num>
  <w:num w:numId="67" w16cid:durableId="446317440">
    <w:abstractNumId w:val="15"/>
  </w:num>
  <w:num w:numId="68" w16cid:durableId="2063166839">
    <w:abstractNumId w:val="44"/>
  </w:num>
  <w:num w:numId="69" w16cid:durableId="881988341">
    <w:abstractNumId w:val="43"/>
  </w:num>
  <w:num w:numId="70" w16cid:durableId="2017802025">
    <w:abstractNumId w:val="71"/>
  </w:num>
  <w:num w:numId="71" w16cid:durableId="1617180448">
    <w:abstractNumId w:val="65"/>
  </w:num>
  <w:num w:numId="72" w16cid:durableId="453981736">
    <w:abstractNumId w:val="17"/>
  </w:num>
  <w:num w:numId="73" w16cid:durableId="1662081156">
    <w:abstractNumId w:val="72"/>
  </w:num>
  <w:num w:numId="74" w16cid:durableId="1123772152">
    <w:abstractNumId w:val="4"/>
  </w:num>
  <w:num w:numId="75" w16cid:durableId="703362421">
    <w:abstractNumId w:val="11"/>
  </w:num>
  <w:num w:numId="76" w16cid:durableId="1352223152">
    <w:abstractNumId w:val="73"/>
  </w:num>
  <w:num w:numId="77" w16cid:durableId="478154282">
    <w:abstractNumId w:val="20"/>
  </w:num>
  <w:num w:numId="78" w16cid:durableId="738134913">
    <w:abstractNumId w:val="14"/>
  </w:num>
  <w:num w:numId="79" w16cid:durableId="658386394">
    <w:abstractNumId w:val="10"/>
  </w:num>
  <w:num w:numId="80" w16cid:durableId="39592117">
    <w:abstractNumId w:val="39"/>
  </w:num>
  <w:num w:numId="81" w16cid:durableId="2072465098">
    <w:abstractNumId w:val="8"/>
  </w:num>
  <w:num w:numId="82" w16cid:durableId="429277483">
    <w:abstractNumId w:val="69"/>
  </w:num>
  <w:num w:numId="83" w16cid:durableId="558900316">
    <w:abstractNumId w:val="53"/>
  </w:num>
  <w:num w:numId="84" w16cid:durableId="1285308494">
    <w:abstractNumId w:val="13"/>
  </w:num>
  <w:num w:numId="85" w16cid:durableId="663365191">
    <w:abstractNumId w:val="34"/>
  </w:num>
  <w:num w:numId="86" w16cid:durableId="1688823335">
    <w:abstractNumId w:val="36"/>
  </w:num>
  <w:num w:numId="87" w16cid:durableId="1201822631">
    <w:abstractNumId w:val="29"/>
  </w:num>
  <w:num w:numId="88" w16cid:durableId="1106384886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0D"/>
    <w:rsid w:val="002A760D"/>
    <w:rsid w:val="005856E0"/>
    <w:rsid w:val="006D198C"/>
    <w:rsid w:val="0086467D"/>
    <w:rsid w:val="00A512B7"/>
    <w:rsid w:val="00B66532"/>
    <w:rsid w:val="00DB0C0C"/>
    <w:rsid w:val="00F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3BE6"/>
  <w15:chartTrackingRefBased/>
  <w15:docId w15:val="{0C52E70E-126B-4CAE-BB84-0EE660BC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1456</Words>
  <Characters>7965</Characters>
  <Application>Microsoft Office Word</Application>
  <DocSecurity>0</DocSecurity>
  <Lines>337</Lines>
  <Paragraphs>258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lue</dc:creator>
  <cp:keywords/>
  <dc:description/>
  <cp:lastModifiedBy>winston lue</cp:lastModifiedBy>
  <cp:revision>3</cp:revision>
  <dcterms:created xsi:type="dcterms:W3CDTF">2026-03-10T16:14:00Z</dcterms:created>
  <dcterms:modified xsi:type="dcterms:W3CDTF">2026-03-10T16:27:00Z</dcterms:modified>
</cp:coreProperties>
</file>