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6DA6E" w14:textId="77777777" w:rsidR="004436E0" w:rsidRPr="004436E0" w:rsidRDefault="004436E0" w:rsidP="004436E0">
      <w:pPr>
        <w:rPr>
          <w:b/>
          <w:bCs/>
        </w:rPr>
      </w:pPr>
      <w:r w:rsidRPr="004436E0">
        <w:rPr>
          <w:b/>
          <w:bCs/>
        </w:rPr>
        <w:t>The Book of Exodus — A Deep Dive into People, Places &amp; Things</w:t>
      </w:r>
    </w:p>
    <w:p w14:paraId="72C691B0" w14:textId="56F7E4AD" w:rsidR="004436E0" w:rsidRPr="004436E0" w:rsidRDefault="004436E0" w:rsidP="004436E0">
      <w:r w:rsidRPr="004436E0">
        <w:drawing>
          <wp:inline distT="0" distB="0" distL="0" distR="0" wp14:anchorId="243BC0CA" wp14:editId="117F9378">
            <wp:extent cx="5943600" cy="7804150"/>
            <wp:effectExtent l="0" t="0" r="0" b="6350"/>
            <wp:docPr id="77643546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0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00413" w14:textId="334B4E26" w:rsidR="004436E0" w:rsidRPr="004436E0" w:rsidRDefault="004436E0" w:rsidP="004436E0">
      <w:r w:rsidRPr="004436E0">
        <w:lastRenderedPageBreak/>
        <w:drawing>
          <wp:inline distT="0" distB="0" distL="0" distR="0" wp14:anchorId="235FD9AE" wp14:editId="139E19AA">
            <wp:extent cx="4351020" cy="6195060"/>
            <wp:effectExtent l="0" t="0" r="0" b="0"/>
            <wp:docPr id="184104774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619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91F8D" w14:textId="0DE7E9A4" w:rsidR="004436E0" w:rsidRPr="004436E0" w:rsidRDefault="004436E0" w:rsidP="004436E0">
      <w:r w:rsidRPr="004436E0">
        <w:lastRenderedPageBreak/>
        <w:drawing>
          <wp:inline distT="0" distB="0" distL="0" distR="0" wp14:anchorId="2F2EA8F3" wp14:editId="100794E6">
            <wp:extent cx="4564380" cy="5425440"/>
            <wp:effectExtent l="0" t="0" r="7620" b="3810"/>
            <wp:docPr id="102873768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542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C251C" w14:textId="77777777" w:rsidR="004436E0" w:rsidRPr="004436E0" w:rsidRDefault="004436E0" w:rsidP="004436E0">
      <w:r w:rsidRPr="004436E0">
        <w:t>4</w:t>
      </w:r>
    </w:p>
    <w:p w14:paraId="14A8888E" w14:textId="77777777" w:rsidR="004436E0" w:rsidRPr="004436E0" w:rsidRDefault="004436E0" w:rsidP="004436E0">
      <w:r w:rsidRPr="004436E0">
        <w:rPr>
          <w:b/>
          <w:bCs/>
        </w:rPr>
        <w:t>Exodus</w:t>
      </w:r>
      <w:r w:rsidRPr="004436E0">
        <w:t xml:space="preserve"> (the second book of the Bible) tells the story of Israel’s deliverance from slavery in Egypt and the formation of a covenant nation under God. It spans oppression, miracles, lawgiving, rebellion, and divine presence.</w:t>
      </w:r>
    </w:p>
    <w:p w14:paraId="208B59EC" w14:textId="77777777" w:rsidR="004436E0" w:rsidRPr="004436E0" w:rsidRDefault="004436E0" w:rsidP="004436E0">
      <w:r w:rsidRPr="004436E0">
        <w:pict w14:anchorId="2C1449B8">
          <v:rect id="_x0000_i1163" style="width:0;height:1.5pt" o:hralign="center" o:hrstd="t" o:hr="t" fillcolor="#a0a0a0" stroked="f"/>
        </w:pict>
      </w:r>
    </w:p>
    <w:p w14:paraId="1D057E44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👥</w:t>
      </w:r>
      <w:r w:rsidRPr="004436E0">
        <w:rPr>
          <w:b/>
          <w:bCs/>
        </w:rPr>
        <w:t xml:space="preserve"> Key People in Exodus</w:t>
      </w:r>
    </w:p>
    <w:p w14:paraId="76C9ADC6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🔹</w:t>
      </w:r>
      <w:r w:rsidRPr="004436E0">
        <w:rPr>
          <w:b/>
          <w:bCs/>
        </w:rPr>
        <w:t xml:space="preserve"> Moses</w:t>
      </w:r>
    </w:p>
    <w:p w14:paraId="321C722D" w14:textId="77777777" w:rsidR="004436E0" w:rsidRPr="004436E0" w:rsidRDefault="004436E0" w:rsidP="004436E0">
      <w:pPr>
        <w:numPr>
          <w:ilvl w:val="0"/>
          <w:numId w:val="1"/>
        </w:numPr>
      </w:pPr>
      <w:r w:rsidRPr="004436E0">
        <w:t>Central leader and prophet.</w:t>
      </w:r>
    </w:p>
    <w:p w14:paraId="0854FBE5" w14:textId="77777777" w:rsidR="004436E0" w:rsidRPr="004436E0" w:rsidRDefault="004436E0" w:rsidP="004436E0">
      <w:pPr>
        <w:numPr>
          <w:ilvl w:val="0"/>
          <w:numId w:val="1"/>
        </w:numPr>
      </w:pPr>
      <w:r w:rsidRPr="004436E0">
        <w:t>Raised in Pharaoh’s household, flees to Midian.</w:t>
      </w:r>
    </w:p>
    <w:p w14:paraId="3F5047F9" w14:textId="77777777" w:rsidR="004436E0" w:rsidRPr="004436E0" w:rsidRDefault="004436E0" w:rsidP="004436E0">
      <w:pPr>
        <w:numPr>
          <w:ilvl w:val="0"/>
          <w:numId w:val="1"/>
        </w:numPr>
      </w:pPr>
      <w:r w:rsidRPr="004436E0">
        <w:lastRenderedPageBreak/>
        <w:t>Encounters God at the Burning Bush.</w:t>
      </w:r>
    </w:p>
    <w:p w14:paraId="05E5F5C0" w14:textId="77777777" w:rsidR="004436E0" w:rsidRPr="004436E0" w:rsidRDefault="004436E0" w:rsidP="004436E0">
      <w:pPr>
        <w:numPr>
          <w:ilvl w:val="0"/>
          <w:numId w:val="1"/>
        </w:numPr>
      </w:pPr>
      <w:r w:rsidRPr="004436E0">
        <w:t>Leads Israel out of Egypt.</w:t>
      </w:r>
    </w:p>
    <w:p w14:paraId="62117581" w14:textId="77777777" w:rsidR="004436E0" w:rsidRPr="004436E0" w:rsidRDefault="004436E0" w:rsidP="004436E0">
      <w:pPr>
        <w:numPr>
          <w:ilvl w:val="0"/>
          <w:numId w:val="1"/>
        </w:numPr>
      </w:pPr>
      <w:r w:rsidRPr="004436E0">
        <w:t>Receives the Law at Sinai.</w:t>
      </w:r>
    </w:p>
    <w:p w14:paraId="52D5BCE4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🔹</w:t>
      </w:r>
      <w:r w:rsidRPr="004436E0">
        <w:rPr>
          <w:b/>
          <w:bCs/>
        </w:rPr>
        <w:t xml:space="preserve"> Aaron</w:t>
      </w:r>
    </w:p>
    <w:p w14:paraId="6CBC474C" w14:textId="77777777" w:rsidR="004436E0" w:rsidRPr="004436E0" w:rsidRDefault="004436E0" w:rsidP="004436E0">
      <w:pPr>
        <w:numPr>
          <w:ilvl w:val="0"/>
          <w:numId w:val="2"/>
        </w:numPr>
      </w:pPr>
      <w:r w:rsidRPr="004436E0">
        <w:t>Moses’ brother and spokesperson.</w:t>
      </w:r>
    </w:p>
    <w:p w14:paraId="0E0831F6" w14:textId="77777777" w:rsidR="004436E0" w:rsidRPr="004436E0" w:rsidRDefault="004436E0" w:rsidP="004436E0">
      <w:pPr>
        <w:numPr>
          <w:ilvl w:val="0"/>
          <w:numId w:val="2"/>
        </w:numPr>
      </w:pPr>
      <w:r w:rsidRPr="004436E0">
        <w:t>First High Priest of Israel.</w:t>
      </w:r>
    </w:p>
    <w:p w14:paraId="6B716DE0" w14:textId="77777777" w:rsidR="004436E0" w:rsidRPr="004436E0" w:rsidRDefault="004436E0" w:rsidP="004436E0">
      <w:pPr>
        <w:numPr>
          <w:ilvl w:val="0"/>
          <w:numId w:val="2"/>
        </w:numPr>
      </w:pPr>
      <w:r w:rsidRPr="004436E0">
        <w:t>Plays a role in the Golden Calf incident.</w:t>
      </w:r>
    </w:p>
    <w:p w14:paraId="79911D76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🔹</w:t>
      </w:r>
      <w:r w:rsidRPr="004436E0">
        <w:rPr>
          <w:b/>
          <w:bCs/>
        </w:rPr>
        <w:t xml:space="preserve"> Miriam</w:t>
      </w:r>
    </w:p>
    <w:p w14:paraId="4F243812" w14:textId="77777777" w:rsidR="004436E0" w:rsidRPr="004436E0" w:rsidRDefault="004436E0" w:rsidP="004436E0">
      <w:pPr>
        <w:numPr>
          <w:ilvl w:val="0"/>
          <w:numId w:val="3"/>
        </w:numPr>
      </w:pPr>
      <w:r w:rsidRPr="004436E0">
        <w:t>Prophetess and sister of Moses and Aaron.</w:t>
      </w:r>
    </w:p>
    <w:p w14:paraId="3B87DC49" w14:textId="77777777" w:rsidR="004436E0" w:rsidRPr="004436E0" w:rsidRDefault="004436E0" w:rsidP="004436E0">
      <w:pPr>
        <w:numPr>
          <w:ilvl w:val="0"/>
          <w:numId w:val="3"/>
        </w:numPr>
      </w:pPr>
      <w:r w:rsidRPr="004436E0">
        <w:t>Leads women in worship after crossing the Red Sea.</w:t>
      </w:r>
    </w:p>
    <w:p w14:paraId="661ABCE0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🔹</w:t>
      </w:r>
      <w:r w:rsidRPr="004436E0">
        <w:rPr>
          <w:b/>
          <w:bCs/>
        </w:rPr>
        <w:t xml:space="preserve"> Pharaoh</w:t>
      </w:r>
    </w:p>
    <w:p w14:paraId="2ACCCDD8" w14:textId="77777777" w:rsidR="004436E0" w:rsidRPr="004436E0" w:rsidRDefault="004436E0" w:rsidP="004436E0">
      <w:pPr>
        <w:numPr>
          <w:ilvl w:val="0"/>
          <w:numId w:val="4"/>
        </w:numPr>
      </w:pPr>
      <w:r w:rsidRPr="004436E0">
        <w:t>The unnamed king of Egypt.</w:t>
      </w:r>
    </w:p>
    <w:p w14:paraId="0E01A399" w14:textId="77777777" w:rsidR="004436E0" w:rsidRPr="004436E0" w:rsidRDefault="004436E0" w:rsidP="004436E0">
      <w:pPr>
        <w:numPr>
          <w:ilvl w:val="0"/>
          <w:numId w:val="4"/>
        </w:numPr>
      </w:pPr>
      <w:r w:rsidRPr="004436E0">
        <w:t>Oppresses the Israelites.</w:t>
      </w:r>
    </w:p>
    <w:p w14:paraId="6FEDED09" w14:textId="77777777" w:rsidR="004436E0" w:rsidRPr="004436E0" w:rsidRDefault="004436E0" w:rsidP="004436E0">
      <w:pPr>
        <w:numPr>
          <w:ilvl w:val="0"/>
          <w:numId w:val="4"/>
        </w:numPr>
      </w:pPr>
      <w:r w:rsidRPr="004436E0">
        <w:t>Refuses to release them despite the plagues.</w:t>
      </w:r>
    </w:p>
    <w:p w14:paraId="15AB64EA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🔹</w:t>
      </w:r>
      <w:r w:rsidRPr="004436E0">
        <w:rPr>
          <w:b/>
          <w:bCs/>
        </w:rPr>
        <w:t xml:space="preserve"> Joshua</w:t>
      </w:r>
    </w:p>
    <w:p w14:paraId="6B4B152F" w14:textId="77777777" w:rsidR="004436E0" w:rsidRPr="004436E0" w:rsidRDefault="004436E0" w:rsidP="004436E0">
      <w:pPr>
        <w:numPr>
          <w:ilvl w:val="0"/>
          <w:numId w:val="5"/>
        </w:numPr>
      </w:pPr>
      <w:r w:rsidRPr="004436E0">
        <w:t>Military leader.</w:t>
      </w:r>
    </w:p>
    <w:p w14:paraId="3A78A469" w14:textId="77777777" w:rsidR="004436E0" w:rsidRPr="004436E0" w:rsidRDefault="004436E0" w:rsidP="004436E0">
      <w:pPr>
        <w:numPr>
          <w:ilvl w:val="0"/>
          <w:numId w:val="5"/>
        </w:numPr>
      </w:pPr>
      <w:r w:rsidRPr="004436E0">
        <w:t>Fights Amalek.</w:t>
      </w:r>
    </w:p>
    <w:p w14:paraId="41481F32" w14:textId="77777777" w:rsidR="004436E0" w:rsidRPr="004436E0" w:rsidRDefault="004436E0" w:rsidP="004436E0">
      <w:pPr>
        <w:numPr>
          <w:ilvl w:val="0"/>
          <w:numId w:val="5"/>
        </w:numPr>
      </w:pPr>
      <w:r w:rsidRPr="004436E0">
        <w:t>Later becomes Moses’ successor (in the next book).</w:t>
      </w:r>
    </w:p>
    <w:p w14:paraId="06E18CD8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🔹</w:t>
      </w:r>
      <w:r w:rsidRPr="004436E0">
        <w:rPr>
          <w:b/>
          <w:bCs/>
        </w:rPr>
        <w:t xml:space="preserve"> Jethro</w:t>
      </w:r>
    </w:p>
    <w:p w14:paraId="15E4FF7B" w14:textId="77777777" w:rsidR="004436E0" w:rsidRPr="004436E0" w:rsidRDefault="004436E0" w:rsidP="004436E0">
      <w:pPr>
        <w:numPr>
          <w:ilvl w:val="0"/>
          <w:numId w:val="6"/>
        </w:numPr>
      </w:pPr>
      <w:r w:rsidRPr="004436E0">
        <w:t>Moses’ father-in-law.</w:t>
      </w:r>
    </w:p>
    <w:p w14:paraId="0D29D054" w14:textId="77777777" w:rsidR="004436E0" w:rsidRPr="004436E0" w:rsidRDefault="004436E0" w:rsidP="004436E0">
      <w:pPr>
        <w:numPr>
          <w:ilvl w:val="0"/>
          <w:numId w:val="6"/>
        </w:numPr>
      </w:pPr>
      <w:r w:rsidRPr="004436E0">
        <w:t>Advises Moses on leadership delegation.</w:t>
      </w:r>
    </w:p>
    <w:p w14:paraId="1829D44D" w14:textId="77777777" w:rsidR="004436E0" w:rsidRPr="004436E0" w:rsidRDefault="004436E0" w:rsidP="004436E0">
      <w:r w:rsidRPr="004436E0">
        <w:pict w14:anchorId="215CF0B6">
          <v:rect id="_x0000_i1164" style="width:0;height:1.5pt" o:hralign="center" o:hrstd="t" o:hr="t" fillcolor="#a0a0a0" stroked="f"/>
        </w:pict>
      </w:r>
    </w:p>
    <w:p w14:paraId="17C240C7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📍</w:t>
      </w:r>
      <w:r w:rsidRPr="004436E0">
        <w:rPr>
          <w:b/>
          <w:bCs/>
        </w:rPr>
        <w:t xml:space="preserve"> Major Places in Exodus</w:t>
      </w:r>
    </w:p>
    <w:p w14:paraId="123BCB9E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🏺</w:t>
      </w:r>
      <w:r w:rsidRPr="004436E0">
        <w:rPr>
          <w:b/>
          <w:bCs/>
        </w:rPr>
        <w:t xml:space="preserve"> Egypt</w:t>
      </w:r>
    </w:p>
    <w:p w14:paraId="1AFF1E27" w14:textId="03D57CFE" w:rsidR="004436E0" w:rsidRPr="004436E0" w:rsidRDefault="004436E0" w:rsidP="004436E0">
      <w:r w:rsidRPr="004436E0">
        <w:lastRenderedPageBreak/>
        <w:drawing>
          <wp:inline distT="0" distB="0" distL="0" distR="0" wp14:anchorId="058B39EE" wp14:editId="50A277A9">
            <wp:extent cx="5943600" cy="2785110"/>
            <wp:effectExtent l="0" t="0" r="0" b="0"/>
            <wp:docPr id="107847515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48905" w14:textId="2465FD01" w:rsidR="004436E0" w:rsidRPr="004436E0" w:rsidRDefault="004436E0" w:rsidP="004436E0">
      <w:r w:rsidRPr="004436E0">
        <w:drawing>
          <wp:inline distT="0" distB="0" distL="0" distR="0" wp14:anchorId="493A21B3" wp14:editId="40309F8F">
            <wp:extent cx="5943600" cy="2473960"/>
            <wp:effectExtent l="0" t="0" r="0" b="2540"/>
            <wp:docPr id="80834147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97044" w14:textId="1D55161C" w:rsidR="004436E0" w:rsidRPr="004436E0" w:rsidRDefault="004436E0" w:rsidP="004436E0">
      <w:r w:rsidRPr="004436E0">
        <w:lastRenderedPageBreak/>
        <w:drawing>
          <wp:inline distT="0" distB="0" distL="0" distR="0" wp14:anchorId="562B9962" wp14:editId="62CE3F09">
            <wp:extent cx="5943600" cy="4160520"/>
            <wp:effectExtent l="0" t="0" r="0" b="0"/>
            <wp:docPr id="109794827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4A650" w14:textId="77777777" w:rsidR="004436E0" w:rsidRPr="004436E0" w:rsidRDefault="004436E0" w:rsidP="004436E0">
      <w:r w:rsidRPr="004436E0">
        <w:t>4</w:t>
      </w:r>
    </w:p>
    <w:p w14:paraId="23FD1B17" w14:textId="77777777" w:rsidR="004436E0" w:rsidRPr="004436E0" w:rsidRDefault="004436E0" w:rsidP="004436E0">
      <w:pPr>
        <w:numPr>
          <w:ilvl w:val="0"/>
          <w:numId w:val="7"/>
        </w:numPr>
      </w:pPr>
      <w:r w:rsidRPr="004436E0">
        <w:t>Land of Israelite slavery.</w:t>
      </w:r>
    </w:p>
    <w:p w14:paraId="4004F488" w14:textId="77777777" w:rsidR="004436E0" w:rsidRPr="004436E0" w:rsidRDefault="004436E0" w:rsidP="004436E0">
      <w:pPr>
        <w:numPr>
          <w:ilvl w:val="0"/>
          <w:numId w:val="7"/>
        </w:numPr>
      </w:pPr>
      <w:r w:rsidRPr="004436E0">
        <w:t>Site of the Ten Plagues.</w:t>
      </w:r>
    </w:p>
    <w:p w14:paraId="1925E192" w14:textId="77777777" w:rsidR="004436E0" w:rsidRPr="004436E0" w:rsidRDefault="004436E0" w:rsidP="004436E0">
      <w:pPr>
        <w:numPr>
          <w:ilvl w:val="0"/>
          <w:numId w:val="7"/>
        </w:numPr>
      </w:pPr>
      <w:r w:rsidRPr="004436E0">
        <w:t xml:space="preserve">Represents oppression and </w:t>
      </w:r>
      <w:proofErr w:type="gramStart"/>
      <w:r w:rsidRPr="004436E0">
        <w:t>worldly</w:t>
      </w:r>
      <w:proofErr w:type="gramEnd"/>
      <w:r w:rsidRPr="004436E0">
        <w:t xml:space="preserve"> power.</w:t>
      </w:r>
    </w:p>
    <w:p w14:paraId="5D4B618C" w14:textId="77777777" w:rsidR="004436E0" w:rsidRPr="004436E0" w:rsidRDefault="004436E0" w:rsidP="004436E0">
      <w:r w:rsidRPr="004436E0">
        <w:pict w14:anchorId="61A817C5">
          <v:rect id="_x0000_i1168" style="width:0;height:1.5pt" o:hralign="center" o:hrstd="t" o:hr="t" fillcolor="#a0a0a0" stroked="f"/>
        </w:pict>
      </w:r>
    </w:p>
    <w:p w14:paraId="2FEA2AF3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🌊</w:t>
      </w:r>
      <w:r w:rsidRPr="004436E0">
        <w:rPr>
          <w:b/>
          <w:bCs/>
        </w:rPr>
        <w:t xml:space="preserve"> Red Sea (Yam </w:t>
      </w:r>
      <w:proofErr w:type="spellStart"/>
      <w:r w:rsidRPr="004436E0">
        <w:rPr>
          <w:b/>
          <w:bCs/>
        </w:rPr>
        <w:t>Suph</w:t>
      </w:r>
      <w:proofErr w:type="spellEnd"/>
      <w:r w:rsidRPr="004436E0">
        <w:rPr>
          <w:b/>
          <w:bCs/>
        </w:rPr>
        <w:t>)</w:t>
      </w:r>
    </w:p>
    <w:p w14:paraId="457E861E" w14:textId="45DE5BD6" w:rsidR="004436E0" w:rsidRPr="004436E0" w:rsidRDefault="004436E0" w:rsidP="004436E0">
      <w:r w:rsidRPr="004436E0">
        <w:lastRenderedPageBreak/>
        <w:drawing>
          <wp:inline distT="0" distB="0" distL="0" distR="0" wp14:anchorId="08A4D23C" wp14:editId="133A7D1C">
            <wp:extent cx="5543550" cy="8229600"/>
            <wp:effectExtent l="0" t="0" r="0" b="0"/>
            <wp:docPr id="5937315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BFE93" w14:textId="5AAC1EFE" w:rsidR="004436E0" w:rsidRPr="004436E0" w:rsidRDefault="004436E0" w:rsidP="004436E0">
      <w:r w:rsidRPr="004436E0">
        <w:lastRenderedPageBreak/>
        <w:drawing>
          <wp:inline distT="0" distB="0" distL="0" distR="0" wp14:anchorId="36221054" wp14:editId="2C6931E6">
            <wp:extent cx="4053840" cy="6065520"/>
            <wp:effectExtent l="0" t="0" r="3810" b="0"/>
            <wp:docPr id="147619466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606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2006D" w14:textId="155D5FDF" w:rsidR="004436E0" w:rsidRPr="004436E0" w:rsidRDefault="004436E0" w:rsidP="004436E0">
      <w:r w:rsidRPr="004436E0">
        <w:lastRenderedPageBreak/>
        <w:drawing>
          <wp:inline distT="0" distB="0" distL="0" distR="0" wp14:anchorId="53D939C3" wp14:editId="714C40C3">
            <wp:extent cx="4198620" cy="6012180"/>
            <wp:effectExtent l="0" t="0" r="0" b="7620"/>
            <wp:docPr id="74225565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601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74A2F" w14:textId="77777777" w:rsidR="004436E0" w:rsidRPr="004436E0" w:rsidRDefault="004436E0" w:rsidP="004436E0">
      <w:r w:rsidRPr="004436E0">
        <w:t>4</w:t>
      </w:r>
    </w:p>
    <w:p w14:paraId="6755DF30" w14:textId="77777777" w:rsidR="004436E0" w:rsidRPr="004436E0" w:rsidRDefault="004436E0" w:rsidP="004436E0">
      <w:pPr>
        <w:numPr>
          <w:ilvl w:val="0"/>
          <w:numId w:val="8"/>
        </w:numPr>
      </w:pPr>
      <w:r w:rsidRPr="004436E0">
        <w:t>Miraculous crossing.</w:t>
      </w:r>
    </w:p>
    <w:p w14:paraId="646026DA" w14:textId="77777777" w:rsidR="004436E0" w:rsidRPr="004436E0" w:rsidRDefault="004436E0" w:rsidP="004436E0">
      <w:pPr>
        <w:numPr>
          <w:ilvl w:val="0"/>
          <w:numId w:val="8"/>
        </w:numPr>
      </w:pPr>
      <w:r w:rsidRPr="004436E0">
        <w:t>Egyptian army destroyed.</w:t>
      </w:r>
    </w:p>
    <w:p w14:paraId="57BF610B" w14:textId="77777777" w:rsidR="004436E0" w:rsidRPr="004436E0" w:rsidRDefault="004436E0" w:rsidP="004436E0">
      <w:pPr>
        <w:numPr>
          <w:ilvl w:val="0"/>
          <w:numId w:val="8"/>
        </w:numPr>
      </w:pPr>
      <w:r w:rsidRPr="004436E0">
        <w:t>Symbol of salvation and divine power.</w:t>
      </w:r>
    </w:p>
    <w:p w14:paraId="63FAD9C1" w14:textId="77777777" w:rsidR="004436E0" w:rsidRPr="004436E0" w:rsidRDefault="004436E0" w:rsidP="004436E0">
      <w:r w:rsidRPr="004436E0">
        <w:pict w14:anchorId="4F89C01C">
          <v:rect id="_x0000_i1172" style="width:0;height:1.5pt" o:hralign="center" o:hrstd="t" o:hr="t" fillcolor="#a0a0a0" stroked="f"/>
        </w:pict>
      </w:r>
    </w:p>
    <w:p w14:paraId="2980BD7F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⛰️</w:t>
      </w:r>
      <w:r w:rsidRPr="004436E0">
        <w:rPr>
          <w:b/>
          <w:bCs/>
        </w:rPr>
        <w:t xml:space="preserve"> Mount Sinai (Horeb)</w:t>
      </w:r>
    </w:p>
    <w:p w14:paraId="4AF278B1" w14:textId="420FAE59" w:rsidR="004436E0" w:rsidRPr="004436E0" w:rsidRDefault="004436E0" w:rsidP="004436E0">
      <w:r w:rsidRPr="004436E0">
        <w:lastRenderedPageBreak/>
        <w:drawing>
          <wp:inline distT="0" distB="0" distL="0" distR="0" wp14:anchorId="729BDCF1" wp14:editId="03B140CD">
            <wp:extent cx="5943600" cy="3966845"/>
            <wp:effectExtent l="0" t="0" r="0" b="0"/>
            <wp:docPr id="178107746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D0A0C" w14:textId="559D27B2" w:rsidR="004436E0" w:rsidRPr="004436E0" w:rsidRDefault="004436E0" w:rsidP="004436E0">
      <w:r w:rsidRPr="004436E0">
        <w:lastRenderedPageBreak/>
        <w:drawing>
          <wp:inline distT="0" distB="0" distL="0" distR="0" wp14:anchorId="60780388" wp14:editId="5F3D817B">
            <wp:extent cx="5943600" cy="8067675"/>
            <wp:effectExtent l="0" t="0" r="0" b="9525"/>
            <wp:docPr id="65843090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74FD8" w14:textId="67786337" w:rsidR="004436E0" w:rsidRPr="004436E0" w:rsidRDefault="004436E0" w:rsidP="004436E0">
      <w:r w:rsidRPr="004436E0">
        <w:lastRenderedPageBreak/>
        <w:drawing>
          <wp:inline distT="0" distB="0" distL="0" distR="0" wp14:anchorId="772C6D84" wp14:editId="5C35A81F">
            <wp:extent cx="5943600" cy="4457065"/>
            <wp:effectExtent l="0" t="0" r="0" b="635"/>
            <wp:docPr id="58432583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ED101" w14:textId="77777777" w:rsidR="004436E0" w:rsidRPr="004436E0" w:rsidRDefault="004436E0" w:rsidP="004436E0">
      <w:pPr>
        <w:numPr>
          <w:ilvl w:val="0"/>
          <w:numId w:val="9"/>
        </w:numPr>
      </w:pPr>
      <w:r w:rsidRPr="004436E0">
        <w:t>Site of the Burning Bush.</w:t>
      </w:r>
    </w:p>
    <w:p w14:paraId="613514C3" w14:textId="77777777" w:rsidR="004436E0" w:rsidRPr="004436E0" w:rsidRDefault="004436E0" w:rsidP="004436E0">
      <w:pPr>
        <w:numPr>
          <w:ilvl w:val="0"/>
          <w:numId w:val="9"/>
        </w:numPr>
      </w:pPr>
      <w:r w:rsidRPr="004436E0">
        <w:t>Location where the Ten Commandments are given.</w:t>
      </w:r>
    </w:p>
    <w:p w14:paraId="4C6A7147" w14:textId="77777777" w:rsidR="004436E0" w:rsidRPr="004436E0" w:rsidRDefault="004436E0" w:rsidP="004436E0">
      <w:pPr>
        <w:numPr>
          <w:ilvl w:val="0"/>
          <w:numId w:val="9"/>
        </w:numPr>
      </w:pPr>
      <w:r w:rsidRPr="004436E0">
        <w:t>Israel enters covenant with God.</w:t>
      </w:r>
    </w:p>
    <w:p w14:paraId="2A8894F9" w14:textId="77777777" w:rsidR="004436E0" w:rsidRPr="004436E0" w:rsidRDefault="004436E0" w:rsidP="004436E0">
      <w:r w:rsidRPr="004436E0">
        <w:pict w14:anchorId="7E725D7B">
          <v:rect id="_x0000_i1176" style="width:0;height:1.5pt" o:hralign="center" o:hrstd="t" o:hr="t" fillcolor="#a0a0a0" stroked="f"/>
        </w:pict>
      </w:r>
    </w:p>
    <w:p w14:paraId="54C7E8AD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🏕️</w:t>
      </w:r>
      <w:r w:rsidRPr="004436E0">
        <w:rPr>
          <w:b/>
          <w:bCs/>
        </w:rPr>
        <w:t xml:space="preserve"> Wilderness of Sinai</w:t>
      </w:r>
    </w:p>
    <w:p w14:paraId="143614FC" w14:textId="77777777" w:rsidR="004436E0" w:rsidRPr="004436E0" w:rsidRDefault="004436E0" w:rsidP="004436E0">
      <w:pPr>
        <w:numPr>
          <w:ilvl w:val="0"/>
          <w:numId w:val="10"/>
        </w:numPr>
      </w:pPr>
      <w:r w:rsidRPr="004436E0">
        <w:t>Period of testing and formation.</w:t>
      </w:r>
    </w:p>
    <w:p w14:paraId="79CFBCBE" w14:textId="77777777" w:rsidR="004436E0" w:rsidRPr="004436E0" w:rsidRDefault="004436E0" w:rsidP="004436E0">
      <w:pPr>
        <w:numPr>
          <w:ilvl w:val="0"/>
          <w:numId w:val="10"/>
        </w:numPr>
      </w:pPr>
      <w:r w:rsidRPr="004436E0">
        <w:t>Manna and quail provided.</w:t>
      </w:r>
    </w:p>
    <w:p w14:paraId="3188C3E1" w14:textId="77777777" w:rsidR="004436E0" w:rsidRPr="004436E0" w:rsidRDefault="004436E0" w:rsidP="004436E0">
      <w:pPr>
        <w:numPr>
          <w:ilvl w:val="0"/>
          <w:numId w:val="10"/>
        </w:numPr>
      </w:pPr>
      <w:r w:rsidRPr="004436E0">
        <w:t>Water from the rock.</w:t>
      </w:r>
    </w:p>
    <w:p w14:paraId="66CF5625" w14:textId="77777777" w:rsidR="004436E0" w:rsidRPr="004436E0" w:rsidRDefault="004436E0" w:rsidP="004436E0">
      <w:pPr>
        <w:numPr>
          <w:ilvl w:val="0"/>
          <w:numId w:val="10"/>
        </w:numPr>
      </w:pPr>
      <w:r w:rsidRPr="004436E0">
        <w:t>Complaints and rebellion episodes.</w:t>
      </w:r>
    </w:p>
    <w:p w14:paraId="3B28A741" w14:textId="77777777" w:rsidR="004436E0" w:rsidRPr="004436E0" w:rsidRDefault="004436E0" w:rsidP="004436E0">
      <w:r w:rsidRPr="004436E0">
        <w:pict w14:anchorId="047933B2">
          <v:rect id="_x0000_i1177" style="width:0;height:1.5pt" o:hralign="center" o:hrstd="t" o:hr="t" fillcolor="#a0a0a0" stroked="f"/>
        </w:pict>
      </w:r>
    </w:p>
    <w:p w14:paraId="21A52BFA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📦</w:t>
      </w:r>
      <w:r w:rsidRPr="004436E0">
        <w:rPr>
          <w:b/>
          <w:bCs/>
        </w:rPr>
        <w:t xml:space="preserve"> Important Objects &amp; Sacred Things</w:t>
      </w:r>
    </w:p>
    <w:p w14:paraId="5894D49C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lastRenderedPageBreak/>
        <w:t>📜</w:t>
      </w:r>
      <w:r w:rsidRPr="004436E0">
        <w:rPr>
          <w:b/>
          <w:bCs/>
        </w:rPr>
        <w:t xml:space="preserve"> The Ten Commandments</w:t>
      </w:r>
    </w:p>
    <w:p w14:paraId="60AD46C0" w14:textId="77777777" w:rsidR="004436E0" w:rsidRPr="004436E0" w:rsidRDefault="004436E0" w:rsidP="004436E0">
      <w:pPr>
        <w:numPr>
          <w:ilvl w:val="0"/>
          <w:numId w:val="11"/>
        </w:numPr>
      </w:pPr>
      <w:r w:rsidRPr="004436E0">
        <w:t>Written on stone tablets.</w:t>
      </w:r>
    </w:p>
    <w:p w14:paraId="72802B08" w14:textId="77777777" w:rsidR="004436E0" w:rsidRPr="004436E0" w:rsidRDefault="004436E0" w:rsidP="004436E0">
      <w:pPr>
        <w:numPr>
          <w:ilvl w:val="0"/>
          <w:numId w:val="11"/>
        </w:numPr>
      </w:pPr>
      <w:r w:rsidRPr="004436E0">
        <w:t>Foundation of covenant law.</w:t>
      </w:r>
    </w:p>
    <w:p w14:paraId="39FFD8B4" w14:textId="77777777" w:rsidR="004436E0" w:rsidRPr="004436E0" w:rsidRDefault="004436E0" w:rsidP="004436E0">
      <w:pPr>
        <w:numPr>
          <w:ilvl w:val="0"/>
          <w:numId w:val="11"/>
        </w:numPr>
      </w:pPr>
      <w:r w:rsidRPr="004436E0">
        <w:t>Moral and spiritual framework for Israel.</w:t>
      </w:r>
    </w:p>
    <w:p w14:paraId="2729428A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🏕️</w:t>
      </w:r>
      <w:r w:rsidRPr="004436E0">
        <w:rPr>
          <w:b/>
          <w:bCs/>
        </w:rPr>
        <w:t xml:space="preserve"> The Tabernacle</w:t>
      </w:r>
    </w:p>
    <w:p w14:paraId="74EA771B" w14:textId="0E113839" w:rsidR="004436E0" w:rsidRPr="004436E0" w:rsidRDefault="004436E0" w:rsidP="004436E0">
      <w:r w:rsidRPr="004436E0">
        <w:drawing>
          <wp:inline distT="0" distB="0" distL="0" distR="0" wp14:anchorId="38C0D874" wp14:editId="5B05F191">
            <wp:extent cx="5943600" cy="5580380"/>
            <wp:effectExtent l="0" t="0" r="0" b="1270"/>
            <wp:docPr id="31697461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8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831E1" w14:textId="0C1993E1" w:rsidR="004436E0" w:rsidRPr="004436E0" w:rsidRDefault="004436E0" w:rsidP="004436E0">
      <w:r w:rsidRPr="004436E0">
        <w:lastRenderedPageBreak/>
        <w:drawing>
          <wp:inline distT="0" distB="0" distL="0" distR="0" wp14:anchorId="593CBB19" wp14:editId="0DAB9FAE">
            <wp:extent cx="5943600" cy="4636135"/>
            <wp:effectExtent l="0" t="0" r="0" b="0"/>
            <wp:docPr id="69782209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3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E744F" w14:textId="08662E42" w:rsidR="004436E0" w:rsidRPr="004436E0" w:rsidRDefault="004436E0" w:rsidP="004436E0">
      <w:r w:rsidRPr="004436E0">
        <w:lastRenderedPageBreak/>
        <w:drawing>
          <wp:inline distT="0" distB="0" distL="0" distR="0" wp14:anchorId="09E28993" wp14:editId="5E4D72B0">
            <wp:extent cx="5943600" cy="7991475"/>
            <wp:effectExtent l="0" t="0" r="0" b="9525"/>
            <wp:docPr id="212901337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0BFEF" w14:textId="77777777" w:rsidR="004436E0" w:rsidRPr="004436E0" w:rsidRDefault="004436E0" w:rsidP="004436E0">
      <w:r w:rsidRPr="004436E0">
        <w:lastRenderedPageBreak/>
        <w:t>4</w:t>
      </w:r>
    </w:p>
    <w:p w14:paraId="2EE0075F" w14:textId="77777777" w:rsidR="004436E0" w:rsidRPr="004436E0" w:rsidRDefault="004436E0" w:rsidP="004436E0">
      <w:r w:rsidRPr="004436E0">
        <w:t>A portable sanctuary where God’s presence dwells.</w:t>
      </w:r>
    </w:p>
    <w:p w14:paraId="63878F4B" w14:textId="77777777" w:rsidR="004436E0" w:rsidRPr="004436E0" w:rsidRDefault="004436E0" w:rsidP="004436E0">
      <w:r w:rsidRPr="004436E0">
        <w:t>Key elements:</w:t>
      </w:r>
    </w:p>
    <w:p w14:paraId="62910A88" w14:textId="77777777" w:rsidR="004436E0" w:rsidRPr="004436E0" w:rsidRDefault="004436E0" w:rsidP="004436E0">
      <w:pPr>
        <w:numPr>
          <w:ilvl w:val="0"/>
          <w:numId w:val="12"/>
        </w:numPr>
      </w:pPr>
      <w:r w:rsidRPr="004436E0">
        <w:t>Ark of the Covenant</w:t>
      </w:r>
    </w:p>
    <w:p w14:paraId="714DFEE3" w14:textId="77777777" w:rsidR="004436E0" w:rsidRPr="004436E0" w:rsidRDefault="004436E0" w:rsidP="004436E0">
      <w:pPr>
        <w:numPr>
          <w:ilvl w:val="0"/>
          <w:numId w:val="12"/>
        </w:numPr>
      </w:pPr>
      <w:r w:rsidRPr="004436E0">
        <w:t>Mercy Seat</w:t>
      </w:r>
    </w:p>
    <w:p w14:paraId="5838317D" w14:textId="77777777" w:rsidR="004436E0" w:rsidRPr="004436E0" w:rsidRDefault="004436E0" w:rsidP="004436E0">
      <w:pPr>
        <w:numPr>
          <w:ilvl w:val="0"/>
          <w:numId w:val="12"/>
        </w:numPr>
      </w:pPr>
      <w:r w:rsidRPr="004436E0">
        <w:t>Bronze Altar</w:t>
      </w:r>
    </w:p>
    <w:p w14:paraId="7ECF7F51" w14:textId="77777777" w:rsidR="004436E0" w:rsidRPr="004436E0" w:rsidRDefault="004436E0" w:rsidP="004436E0">
      <w:pPr>
        <w:numPr>
          <w:ilvl w:val="0"/>
          <w:numId w:val="12"/>
        </w:numPr>
      </w:pPr>
      <w:r w:rsidRPr="004436E0">
        <w:t>Lampstand (Menorah)</w:t>
      </w:r>
    </w:p>
    <w:p w14:paraId="795450BE" w14:textId="77777777" w:rsidR="004436E0" w:rsidRPr="004436E0" w:rsidRDefault="004436E0" w:rsidP="004436E0">
      <w:pPr>
        <w:numPr>
          <w:ilvl w:val="0"/>
          <w:numId w:val="12"/>
        </w:numPr>
      </w:pPr>
      <w:r w:rsidRPr="004436E0">
        <w:t>Priestly garments</w:t>
      </w:r>
    </w:p>
    <w:p w14:paraId="32AA6EDA" w14:textId="77777777" w:rsidR="004436E0" w:rsidRPr="004436E0" w:rsidRDefault="004436E0" w:rsidP="004436E0">
      <w:r w:rsidRPr="004436E0">
        <w:pict w14:anchorId="52C4778F">
          <v:rect id="_x0000_i1181" style="width:0;height:1.5pt" o:hralign="center" o:hrstd="t" o:hr="t" fillcolor="#a0a0a0" stroked="f"/>
        </w:pict>
      </w:r>
    </w:p>
    <w:p w14:paraId="4F6B7557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🍞</w:t>
      </w:r>
      <w:r w:rsidRPr="004436E0">
        <w:rPr>
          <w:b/>
          <w:bCs/>
        </w:rPr>
        <w:t xml:space="preserve"> Manna</w:t>
      </w:r>
    </w:p>
    <w:p w14:paraId="688163C5" w14:textId="77777777" w:rsidR="004436E0" w:rsidRPr="004436E0" w:rsidRDefault="004436E0" w:rsidP="004436E0">
      <w:pPr>
        <w:numPr>
          <w:ilvl w:val="0"/>
          <w:numId w:val="13"/>
        </w:numPr>
      </w:pPr>
      <w:r w:rsidRPr="004436E0">
        <w:t>Miraculous bread from heaven.</w:t>
      </w:r>
    </w:p>
    <w:p w14:paraId="46DD5C40" w14:textId="77777777" w:rsidR="004436E0" w:rsidRPr="004436E0" w:rsidRDefault="004436E0" w:rsidP="004436E0">
      <w:pPr>
        <w:numPr>
          <w:ilvl w:val="0"/>
          <w:numId w:val="13"/>
        </w:numPr>
      </w:pPr>
      <w:r w:rsidRPr="004436E0">
        <w:t>Daily dependence on God.</w:t>
      </w:r>
    </w:p>
    <w:p w14:paraId="3528DB5E" w14:textId="77777777" w:rsidR="004436E0" w:rsidRPr="004436E0" w:rsidRDefault="004436E0" w:rsidP="004436E0">
      <w:pPr>
        <w:numPr>
          <w:ilvl w:val="0"/>
          <w:numId w:val="13"/>
        </w:numPr>
      </w:pPr>
      <w:r w:rsidRPr="004436E0">
        <w:t>Cannot be hoarded (except before Sabbath).</w:t>
      </w:r>
    </w:p>
    <w:p w14:paraId="7B747000" w14:textId="77777777" w:rsidR="004436E0" w:rsidRPr="004436E0" w:rsidRDefault="004436E0" w:rsidP="004436E0">
      <w:r w:rsidRPr="004436E0">
        <w:pict w14:anchorId="562B9AC4">
          <v:rect id="_x0000_i1182" style="width:0;height:1.5pt" o:hralign="center" o:hrstd="t" o:hr="t" fillcolor="#a0a0a0" stroked="f"/>
        </w:pict>
      </w:r>
    </w:p>
    <w:p w14:paraId="3CF99B73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🔥</w:t>
      </w:r>
      <w:r w:rsidRPr="004436E0">
        <w:rPr>
          <w:b/>
          <w:bCs/>
        </w:rPr>
        <w:t xml:space="preserve"> Major Themes in Exodus</w:t>
      </w:r>
    </w:p>
    <w:p w14:paraId="4ECD5089" w14:textId="77777777" w:rsidR="004436E0" w:rsidRPr="004436E0" w:rsidRDefault="004436E0" w:rsidP="004436E0">
      <w:pPr>
        <w:numPr>
          <w:ilvl w:val="0"/>
          <w:numId w:val="14"/>
        </w:numPr>
      </w:pPr>
      <w:r w:rsidRPr="004436E0">
        <w:rPr>
          <w:b/>
          <w:bCs/>
        </w:rPr>
        <w:t>Deliverance &amp; Redemption</w:t>
      </w:r>
    </w:p>
    <w:p w14:paraId="359775BB" w14:textId="77777777" w:rsidR="004436E0" w:rsidRPr="004436E0" w:rsidRDefault="004436E0" w:rsidP="004436E0">
      <w:pPr>
        <w:numPr>
          <w:ilvl w:val="0"/>
          <w:numId w:val="14"/>
        </w:numPr>
      </w:pPr>
      <w:r w:rsidRPr="004436E0">
        <w:rPr>
          <w:b/>
          <w:bCs/>
        </w:rPr>
        <w:t>Covenant Relationship</w:t>
      </w:r>
    </w:p>
    <w:p w14:paraId="0E8C583C" w14:textId="77777777" w:rsidR="004436E0" w:rsidRPr="004436E0" w:rsidRDefault="004436E0" w:rsidP="004436E0">
      <w:pPr>
        <w:numPr>
          <w:ilvl w:val="0"/>
          <w:numId w:val="14"/>
        </w:numPr>
      </w:pPr>
      <w:r w:rsidRPr="004436E0">
        <w:rPr>
          <w:b/>
          <w:bCs/>
        </w:rPr>
        <w:t>Law &amp; Holiness</w:t>
      </w:r>
    </w:p>
    <w:p w14:paraId="3921AC58" w14:textId="77777777" w:rsidR="004436E0" w:rsidRPr="004436E0" w:rsidRDefault="004436E0" w:rsidP="004436E0">
      <w:pPr>
        <w:numPr>
          <w:ilvl w:val="0"/>
          <w:numId w:val="14"/>
        </w:numPr>
      </w:pPr>
      <w:r w:rsidRPr="004436E0">
        <w:rPr>
          <w:b/>
          <w:bCs/>
        </w:rPr>
        <w:t>God’s Presence</w:t>
      </w:r>
    </w:p>
    <w:p w14:paraId="5BDD8ECC" w14:textId="77777777" w:rsidR="004436E0" w:rsidRPr="004436E0" w:rsidRDefault="004436E0" w:rsidP="004436E0">
      <w:pPr>
        <w:numPr>
          <w:ilvl w:val="0"/>
          <w:numId w:val="14"/>
        </w:numPr>
      </w:pPr>
      <w:r w:rsidRPr="004436E0">
        <w:rPr>
          <w:b/>
          <w:bCs/>
        </w:rPr>
        <w:t>Leadership &amp; Obedience</w:t>
      </w:r>
    </w:p>
    <w:p w14:paraId="5DBC185A" w14:textId="77777777" w:rsidR="004436E0" w:rsidRPr="004436E0" w:rsidRDefault="004436E0" w:rsidP="004436E0">
      <w:pPr>
        <w:numPr>
          <w:ilvl w:val="0"/>
          <w:numId w:val="14"/>
        </w:numPr>
      </w:pPr>
      <w:r w:rsidRPr="004436E0">
        <w:rPr>
          <w:b/>
          <w:bCs/>
        </w:rPr>
        <w:t>Freedom from Bondage</w:t>
      </w:r>
    </w:p>
    <w:p w14:paraId="13FF1249" w14:textId="77777777" w:rsidR="004436E0" w:rsidRPr="004436E0" w:rsidRDefault="004436E0" w:rsidP="004436E0">
      <w:r w:rsidRPr="004436E0">
        <w:pict w14:anchorId="61DD27AB">
          <v:rect id="_x0000_i1183" style="width:0;height:1.5pt" o:hralign="center" o:hrstd="t" o:hr="t" fillcolor="#a0a0a0" stroked="f"/>
        </w:pict>
      </w:r>
    </w:p>
    <w:p w14:paraId="3B6D28FA" w14:textId="77777777" w:rsidR="004436E0" w:rsidRPr="004436E0" w:rsidRDefault="004436E0" w:rsidP="004436E0">
      <w:pPr>
        <w:rPr>
          <w:b/>
          <w:bCs/>
        </w:rPr>
      </w:pPr>
      <w:r w:rsidRPr="004436E0">
        <w:rPr>
          <w:rFonts w:ascii="Segoe UI Emoji" w:hAnsi="Segoe UI Emoji" w:cs="Segoe UI Emoji"/>
          <w:b/>
          <w:bCs/>
        </w:rPr>
        <w:t>🧠</w:t>
      </w:r>
      <w:r w:rsidRPr="004436E0">
        <w:rPr>
          <w:b/>
          <w:bCs/>
        </w:rPr>
        <w:t xml:space="preserve"> Structural Overview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6"/>
        <w:gridCol w:w="1486"/>
        <w:gridCol w:w="2509"/>
      </w:tblGrid>
      <w:tr w:rsidR="004436E0" w:rsidRPr="004436E0" w14:paraId="7D40172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C9C9F9" w14:textId="77777777" w:rsidR="004436E0" w:rsidRPr="004436E0" w:rsidRDefault="004436E0" w:rsidP="004436E0">
            <w:pPr>
              <w:rPr>
                <w:b/>
                <w:bCs/>
              </w:rPr>
            </w:pPr>
            <w:r w:rsidRPr="004436E0">
              <w:rPr>
                <w:b/>
                <w:bCs/>
              </w:rPr>
              <w:t>Section</w:t>
            </w:r>
          </w:p>
        </w:tc>
        <w:tc>
          <w:tcPr>
            <w:tcW w:w="0" w:type="auto"/>
            <w:vAlign w:val="center"/>
            <w:hideMark/>
          </w:tcPr>
          <w:p w14:paraId="0956366B" w14:textId="77777777" w:rsidR="004436E0" w:rsidRPr="004436E0" w:rsidRDefault="004436E0" w:rsidP="004436E0">
            <w:pPr>
              <w:rPr>
                <w:b/>
                <w:bCs/>
              </w:rPr>
            </w:pPr>
            <w:r w:rsidRPr="004436E0">
              <w:rPr>
                <w:b/>
                <w:bCs/>
              </w:rPr>
              <w:t>Chapters</w:t>
            </w:r>
          </w:p>
        </w:tc>
        <w:tc>
          <w:tcPr>
            <w:tcW w:w="0" w:type="auto"/>
            <w:vAlign w:val="center"/>
            <w:hideMark/>
          </w:tcPr>
          <w:p w14:paraId="4B725BFF" w14:textId="77777777" w:rsidR="004436E0" w:rsidRPr="004436E0" w:rsidRDefault="004436E0" w:rsidP="004436E0">
            <w:pPr>
              <w:rPr>
                <w:b/>
                <w:bCs/>
              </w:rPr>
            </w:pPr>
            <w:r w:rsidRPr="004436E0">
              <w:rPr>
                <w:b/>
                <w:bCs/>
              </w:rPr>
              <w:t>Focus</w:t>
            </w:r>
          </w:p>
        </w:tc>
      </w:tr>
      <w:tr w:rsidR="004436E0" w:rsidRPr="004436E0" w14:paraId="59211F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54B5A" w14:textId="77777777" w:rsidR="004436E0" w:rsidRPr="004436E0" w:rsidRDefault="004436E0" w:rsidP="004436E0">
            <w:r w:rsidRPr="004436E0">
              <w:t>Oppression in Egypt</w:t>
            </w:r>
          </w:p>
        </w:tc>
        <w:tc>
          <w:tcPr>
            <w:tcW w:w="0" w:type="auto"/>
            <w:vAlign w:val="center"/>
            <w:hideMark/>
          </w:tcPr>
          <w:p w14:paraId="11E86BE1" w14:textId="1F18DB3A" w:rsidR="004436E0" w:rsidRPr="004436E0" w:rsidRDefault="00E62C47" w:rsidP="004436E0">
            <w:r>
              <w:t xml:space="preserve">Exodus </w:t>
            </w:r>
            <w:r w:rsidR="004436E0" w:rsidRPr="004436E0">
              <w:t>1–12</w:t>
            </w:r>
          </w:p>
        </w:tc>
        <w:tc>
          <w:tcPr>
            <w:tcW w:w="0" w:type="auto"/>
            <w:vAlign w:val="center"/>
            <w:hideMark/>
          </w:tcPr>
          <w:p w14:paraId="1C7F4259" w14:textId="77777777" w:rsidR="004436E0" w:rsidRPr="004436E0" w:rsidRDefault="004436E0" w:rsidP="004436E0">
            <w:r w:rsidRPr="004436E0">
              <w:t>Slavery &amp; Plagues</w:t>
            </w:r>
          </w:p>
        </w:tc>
      </w:tr>
      <w:tr w:rsidR="004436E0" w:rsidRPr="004436E0" w14:paraId="70249C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B7FE89" w14:textId="77777777" w:rsidR="004436E0" w:rsidRPr="004436E0" w:rsidRDefault="004436E0" w:rsidP="004436E0">
            <w:r w:rsidRPr="004436E0">
              <w:lastRenderedPageBreak/>
              <w:t>The Exodus</w:t>
            </w:r>
          </w:p>
        </w:tc>
        <w:tc>
          <w:tcPr>
            <w:tcW w:w="0" w:type="auto"/>
            <w:vAlign w:val="center"/>
            <w:hideMark/>
          </w:tcPr>
          <w:p w14:paraId="3BACC162" w14:textId="41EB8AA2" w:rsidR="004436E0" w:rsidRPr="004436E0" w:rsidRDefault="00E62C47" w:rsidP="004436E0">
            <w:r>
              <w:t xml:space="preserve">Exodus </w:t>
            </w:r>
            <w:r w:rsidR="004436E0" w:rsidRPr="004436E0">
              <w:t>13–18</w:t>
            </w:r>
          </w:p>
        </w:tc>
        <w:tc>
          <w:tcPr>
            <w:tcW w:w="0" w:type="auto"/>
            <w:vAlign w:val="center"/>
            <w:hideMark/>
          </w:tcPr>
          <w:p w14:paraId="6D83B0DA" w14:textId="77777777" w:rsidR="004436E0" w:rsidRPr="004436E0" w:rsidRDefault="004436E0" w:rsidP="004436E0">
            <w:r w:rsidRPr="004436E0">
              <w:t>Red Sea &amp; Wilderness</w:t>
            </w:r>
          </w:p>
        </w:tc>
      </w:tr>
      <w:tr w:rsidR="004436E0" w:rsidRPr="004436E0" w14:paraId="015F15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E2779" w14:textId="77777777" w:rsidR="004436E0" w:rsidRPr="004436E0" w:rsidRDefault="004436E0" w:rsidP="004436E0">
            <w:r w:rsidRPr="004436E0">
              <w:t>Sinai Covenant</w:t>
            </w:r>
          </w:p>
        </w:tc>
        <w:tc>
          <w:tcPr>
            <w:tcW w:w="0" w:type="auto"/>
            <w:vAlign w:val="center"/>
            <w:hideMark/>
          </w:tcPr>
          <w:p w14:paraId="195D2FF1" w14:textId="305AE17F" w:rsidR="004436E0" w:rsidRPr="004436E0" w:rsidRDefault="00E62C47" w:rsidP="004436E0">
            <w:r>
              <w:t xml:space="preserve">Exodus </w:t>
            </w:r>
            <w:r w:rsidR="004436E0" w:rsidRPr="004436E0">
              <w:t>19–24</w:t>
            </w:r>
          </w:p>
        </w:tc>
        <w:tc>
          <w:tcPr>
            <w:tcW w:w="0" w:type="auto"/>
            <w:vAlign w:val="center"/>
            <w:hideMark/>
          </w:tcPr>
          <w:p w14:paraId="2704E201" w14:textId="77777777" w:rsidR="004436E0" w:rsidRPr="004436E0" w:rsidRDefault="004436E0" w:rsidP="004436E0">
            <w:r w:rsidRPr="004436E0">
              <w:t>Law &amp; Commandments</w:t>
            </w:r>
          </w:p>
        </w:tc>
      </w:tr>
      <w:tr w:rsidR="004436E0" w:rsidRPr="004436E0" w14:paraId="3708F1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09653" w14:textId="77777777" w:rsidR="004436E0" w:rsidRPr="004436E0" w:rsidRDefault="004436E0" w:rsidP="004436E0">
            <w:r w:rsidRPr="004436E0">
              <w:t>Tabernacle Instructions</w:t>
            </w:r>
          </w:p>
        </w:tc>
        <w:tc>
          <w:tcPr>
            <w:tcW w:w="0" w:type="auto"/>
            <w:vAlign w:val="center"/>
            <w:hideMark/>
          </w:tcPr>
          <w:p w14:paraId="5823B243" w14:textId="27169456" w:rsidR="004436E0" w:rsidRPr="004436E0" w:rsidRDefault="00E62C47" w:rsidP="004436E0">
            <w:r>
              <w:t xml:space="preserve">Exodus </w:t>
            </w:r>
            <w:r w:rsidR="004436E0" w:rsidRPr="004436E0">
              <w:t>25–31</w:t>
            </w:r>
          </w:p>
        </w:tc>
        <w:tc>
          <w:tcPr>
            <w:tcW w:w="0" w:type="auto"/>
            <w:vAlign w:val="center"/>
            <w:hideMark/>
          </w:tcPr>
          <w:p w14:paraId="6C7A9DE9" w14:textId="77777777" w:rsidR="004436E0" w:rsidRPr="004436E0" w:rsidRDefault="004436E0" w:rsidP="004436E0">
            <w:r w:rsidRPr="004436E0">
              <w:t>Worship Design</w:t>
            </w:r>
          </w:p>
        </w:tc>
      </w:tr>
      <w:tr w:rsidR="004436E0" w:rsidRPr="004436E0" w14:paraId="0067FF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B0207" w14:textId="77777777" w:rsidR="004436E0" w:rsidRPr="004436E0" w:rsidRDefault="004436E0" w:rsidP="004436E0">
            <w:r w:rsidRPr="004436E0">
              <w:t>Golden Calf Crisis</w:t>
            </w:r>
          </w:p>
        </w:tc>
        <w:tc>
          <w:tcPr>
            <w:tcW w:w="0" w:type="auto"/>
            <w:vAlign w:val="center"/>
            <w:hideMark/>
          </w:tcPr>
          <w:p w14:paraId="4029BD14" w14:textId="0DB8B0E1" w:rsidR="004436E0" w:rsidRPr="004436E0" w:rsidRDefault="00E62C47" w:rsidP="004436E0">
            <w:r>
              <w:t xml:space="preserve">Exodus </w:t>
            </w:r>
            <w:r w:rsidR="004436E0" w:rsidRPr="004436E0">
              <w:t>32–34</w:t>
            </w:r>
          </w:p>
        </w:tc>
        <w:tc>
          <w:tcPr>
            <w:tcW w:w="0" w:type="auto"/>
            <w:vAlign w:val="center"/>
            <w:hideMark/>
          </w:tcPr>
          <w:p w14:paraId="1C478FE5" w14:textId="77777777" w:rsidR="004436E0" w:rsidRPr="004436E0" w:rsidRDefault="004436E0" w:rsidP="004436E0">
            <w:r w:rsidRPr="004436E0">
              <w:t>Rebellion &amp; Mercy</w:t>
            </w:r>
          </w:p>
        </w:tc>
      </w:tr>
      <w:tr w:rsidR="004436E0" w:rsidRPr="004436E0" w14:paraId="641D39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C8BEF5" w14:textId="77777777" w:rsidR="004436E0" w:rsidRPr="004436E0" w:rsidRDefault="004436E0" w:rsidP="004436E0">
            <w:r w:rsidRPr="004436E0">
              <w:t>Tabernacle Built</w:t>
            </w:r>
          </w:p>
        </w:tc>
        <w:tc>
          <w:tcPr>
            <w:tcW w:w="0" w:type="auto"/>
            <w:vAlign w:val="center"/>
            <w:hideMark/>
          </w:tcPr>
          <w:p w14:paraId="20528371" w14:textId="46CF0329" w:rsidR="004436E0" w:rsidRPr="004436E0" w:rsidRDefault="00E62C47" w:rsidP="004436E0">
            <w:r>
              <w:t xml:space="preserve">Exodus </w:t>
            </w:r>
            <w:r w:rsidR="004436E0" w:rsidRPr="004436E0">
              <w:t>35–40</w:t>
            </w:r>
          </w:p>
        </w:tc>
        <w:tc>
          <w:tcPr>
            <w:tcW w:w="0" w:type="auto"/>
            <w:vAlign w:val="center"/>
            <w:hideMark/>
          </w:tcPr>
          <w:p w14:paraId="18893E06" w14:textId="77777777" w:rsidR="004436E0" w:rsidRPr="004436E0" w:rsidRDefault="004436E0" w:rsidP="004436E0">
            <w:r w:rsidRPr="004436E0">
              <w:t>God Dwells with Israel</w:t>
            </w:r>
          </w:p>
        </w:tc>
      </w:tr>
    </w:tbl>
    <w:p w14:paraId="5045344F" w14:textId="77777777" w:rsidR="004436E0" w:rsidRPr="004436E0" w:rsidRDefault="004436E0" w:rsidP="004436E0">
      <w:r w:rsidRPr="004436E0">
        <w:pict w14:anchorId="7C47BC7C">
          <v:rect id="_x0000_i1184" style="width:0;height:1.5pt" o:hralign="center" o:hrstd="t" o:hr="t" fillcolor="#a0a0a0" stroked="f"/>
        </w:pict>
      </w:r>
    </w:p>
    <w:p w14:paraId="09F49F68" w14:textId="77777777" w:rsidR="004436E0" w:rsidRPr="004436E0" w:rsidRDefault="004436E0" w:rsidP="004436E0">
      <w:r w:rsidRPr="004436E0">
        <w:t>If you'd like, I can also provide:</w:t>
      </w:r>
    </w:p>
    <w:p w14:paraId="0894110E" w14:textId="77777777" w:rsidR="004436E0" w:rsidRPr="004436E0" w:rsidRDefault="004436E0" w:rsidP="004436E0">
      <w:pPr>
        <w:numPr>
          <w:ilvl w:val="0"/>
          <w:numId w:val="15"/>
        </w:numPr>
      </w:pPr>
      <w:r w:rsidRPr="004436E0">
        <w:t xml:space="preserve">A </w:t>
      </w:r>
      <w:r w:rsidRPr="004436E0">
        <w:rPr>
          <w:b/>
          <w:bCs/>
        </w:rPr>
        <w:t>symbolism deep dive</w:t>
      </w:r>
    </w:p>
    <w:p w14:paraId="335F095F" w14:textId="77777777" w:rsidR="004436E0" w:rsidRPr="004436E0" w:rsidRDefault="004436E0" w:rsidP="004436E0">
      <w:pPr>
        <w:numPr>
          <w:ilvl w:val="0"/>
          <w:numId w:val="15"/>
        </w:numPr>
      </w:pPr>
      <w:r w:rsidRPr="004436E0">
        <w:t xml:space="preserve">A </w:t>
      </w:r>
      <w:r w:rsidRPr="004436E0">
        <w:rPr>
          <w:b/>
          <w:bCs/>
        </w:rPr>
        <w:t>historical/archaeological analysis</w:t>
      </w:r>
    </w:p>
    <w:p w14:paraId="5FF75FB2" w14:textId="77777777" w:rsidR="004436E0" w:rsidRPr="004436E0" w:rsidRDefault="004436E0" w:rsidP="004436E0">
      <w:pPr>
        <w:numPr>
          <w:ilvl w:val="0"/>
          <w:numId w:val="15"/>
        </w:numPr>
      </w:pPr>
      <w:r w:rsidRPr="004436E0">
        <w:t xml:space="preserve">A </w:t>
      </w:r>
      <w:r w:rsidRPr="004436E0">
        <w:rPr>
          <w:b/>
          <w:bCs/>
        </w:rPr>
        <w:t>Hebrew word study breakdown</w:t>
      </w:r>
    </w:p>
    <w:p w14:paraId="301F15DE" w14:textId="77777777" w:rsidR="004436E0" w:rsidRPr="004436E0" w:rsidRDefault="004436E0" w:rsidP="004436E0">
      <w:pPr>
        <w:numPr>
          <w:ilvl w:val="0"/>
          <w:numId w:val="15"/>
        </w:numPr>
      </w:pPr>
      <w:r w:rsidRPr="004436E0">
        <w:t xml:space="preserve">A </w:t>
      </w:r>
      <w:r w:rsidRPr="004436E0">
        <w:rPr>
          <w:b/>
          <w:bCs/>
        </w:rPr>
        <w:t>theological comparison (Jewish vs Christian interpretation)</w:t>
      </w:r>
    </w:p>
    <w:p w14:paraId="3396B633" w14:textId="77777777" w:rsidR="004436E0" w:rsidRPr="004436E0" w:rsidRDefault="004436E0" w:rsidP="004436E0">
      <w:pPr>
        <w:numPr>
          <w:ilvl w:val="0"/>
          <w:numId w:val="15"/>
        </w:numPr>
      </w:pPr>
      <w:r w:rsidRPr="004436E0">
        <w:t xml:space="preserve">Or a </w:t>
      </w:r>
      <w:r w:rsidRPr="004436E0">
        <w:rPr>
          <w:b/>
          <w:bCs/>
        </w:rPr>
        <w:t>timeline map visualization</w:t>
      </w:r>
    </w:p>
    <w:p w14:paraId="37D8801F" w14:textId="77777777" w:rsidR="004436E0" w:rsidRPr="004436E0" w:rsidRDefault="004436E0" w:rsidP="004436E0">
      <w:r w:rsidRPr="004436E0">
        <w:t>What direction do you want to explore next?</w:t>
      </w:r>
    </w:p>
    <w:p w14:paraId="07B7E494" w14:textId="77777777" w:rsidR="004436E0" w:rsidRPr="004436E0" w:rsidRDefault="004436E0" w:rsidP="004436E0">
      <w:pPr>
        <w:rPr>
          <w:vanish/>
        </w:rPr>
      </w:pPr>
      <w:r w:rsidRPr="004436E0">
        <w:rPr>
          <w:vanish/>
        </w:rPr>
        <w:t>Top of Form</w:t>
      </w:r>
    </w:p>
    <w:p w14:paraId="34C8C7E6" w14:textId="77777777" w:rsidR="004436E0" w:rsidRPr="004436E0" w:rsidRDefault="004436E0" w:rsidP="004436E0"/>
    <w:p w14:paraId="15A99CFF" w14:textId="77777777" w:rsidR="004436E0" w:rsidRPr="004436E0" w:rsidRDefault="004436E0" w:rsidP="004436E0">
      <w:pPr>
        <w:rPr>
          <w:vanish/>
        </w:rPr>
      </w:pPr>
      <w:r w:rsidRPr="004436E0">
        <w:rPr>
          <w:vanish/>
        </w:rPr>
        <w:t>Bottom of Form</w:t>
      </w:r>
    </w:p>
    <w:sectPr w:rsidR="004436E0" w:rsidRPr="004436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D64"/>
    <w:multiLevelType w:val="multilevel"/>
    <w:tmpl w:val="5944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0057F"/>
    <w:multiLevelType w:val="multilevel"/>
    <w:tmpl w:val="1F06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35A46"/>
    <w:multiLevelType w:val="multilevel"/>
    <w:tmpl w:val="EDDE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726D5"/>
    <w:multiLevelType w:val="multilevel"/>
    <w:tmpl w:val="CD78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34EA8"/>
    <w:multiLevelType w:val="multilevel"/>
    <w:tmpl w:val="A50A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33DFB"/>
    <w:multiLevelType w:val="multilevel"/>
    <w:tmpl w:val="2310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893587"/>
    <w:multiLevelType w:val="multilevel"/>
    <w:tmpl w:val="6102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CF0DAE"/>
    <w:multiLevelType w:val="multilevel"/>
    <w:tmpl w:val="E86A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396BFE"/>
    <w:multiLevelType w:val="multilevel"/>
    <w:tmpl w:val="9F1A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CF77DC"/>
    <w:multiLevelType w:val="multilevel"/>
    <w:tmpl w:val="24402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566CEB"/>
    <w:multiLevelType w:val="multilevel"/>
    <w:tmpl w:val="7520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DA2EDC"/>
    <w:multiLevelType w:val="multilevel"/>
    <w:tmpl w:val="C514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3D1189"/>
    <w:multiLevelType w:val="multilevel"/>
    <w:tmpl w:val="F4B4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A11475"/>
    <w:multiLevelType w:val="multilevel"/>
    <w:tmpl w:val="0EAE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7E228F"/>
    <w:multiLevelType w:val="multilevel"/>
    <w:tmpl w:val="DCAC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053642">
    <w:abstractNumId w:val="8"/>
  </w:num>
  <w:num w:numId="2" w16cid:durableId="1842549501">
    <w:abstractNumId w:val="4"/>
  </w:num>
  <w:num w:numId="3" w16cid:durableId="1825389521">
    <w:abstractNumId w:val="6"/>
  </w:num>
  <w:num w:numId="4" w16cid:durableId="553927936">
    <w:abstractNumId w:val="0"/>
  </w:num>
  <w:num w:numId="5" w16cid:durableId="911506136">
    <w:abstractNumId w:val="10"/>
  </w:num>
  <w:num w:numId="6" w16cid:durableId="841972457">
    <w:abstractNumId w:val="14"/>
  </w:num>
  <w:num w:numId="7" w16cid:durableId="903875142">
    <w:abstractNumId w:val="1"/>
  </w:num>
  <w:num w:numId="8" w16cid:durableId="728921002">
    <w:abstractNumId w:val="11"/>
  </w:num>
  <w:num w:numId="9" w16cid:durableId="3020763">
    <w:abstractNumId w:val="3"/>
  </w:num>
  <w:num w:numId="10" w16cid:durableId="1336228611">
    <w:abstractNumId w:val="12"/>
  </w:num>
  <w:num w:numId="11" w16cid:durableId="400638628">
    <w:abstractNumId w:val="2"/>
  </w:num>
  <w:num w:numId="12" w16cid:durableId="2131849585">
    <w:abstractNumId w:val="13"/>
  </w:num>
  <w:num w:numId="13" w16cid:durableId="943347235">
    <w:abstractNumId w:val="7"/>
  </w:num>
  <w:num w:numId="14" w16cid:durableId="1352729851">
    <w:abstractNumId w:val="9"/>
  </w:num>
  <w:num w:numId="15" w16cid:durableId="18384923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E0"/>
    <w:rsid w:val="004436E0"/>
    <w:rsid w:val="00A63FE0"/>
    <w:rsid w:val="00E6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B957F"/>
  <w15:chartTrackingRefBased/>
  <w15:docId w15:val="{8D9DF792-AB5E-4899-ADC5-76A17CBA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3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6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6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6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6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6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6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6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6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6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6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6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6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36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36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6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6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6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 lue</dc:creator>
  <cp:keywords/>
  <dc:description/>
  <cp:lastModifiedBy>winston lue</cp:lastModifiedBy>
  <cp:revision>2</cp:revision>
  <dcterms:created xsi:type="dcterms:W3CDTF">2026-02-19T13:23:00Z</dcterms:created>
  <dcterms:modified xsi:type="dcterms:W3CDTF">2026-02-19T13:29:00Z</dcterms:modified>
</cp:coreProperties>
</file>