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b/>
        </w:rPr>
        <w:t xml:space="preserve">The Evidences of the Christian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By Alexander, Archibald (1772-1851)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w:t>
      </w:r>
      <w:r>
        <w:rPr>
          <w:rFonts w:ascii="Times New Roman" w:hAnsi="Times New Roman" w:eastAsia="Times New Roman" w:cs="Times New Roman"/>
        </w:rPr>
        <w:t xml:space="preserve">—Ti de kai aph' heautōn ou krinete to dikaion;</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Luk 12:57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Chapter 01. The right use of Reason in Religion.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Chapter 02. It is impossible to banish all religion from the world; and if it were possible, it would be the greatest calamity which could befall the human race.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Chapter 03. If Christianity be rejected, there is no other religion which can be substituted it its place; at least no other which will at all answer the purpose for which Religion is desirable.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Chapter 04. Revelation necessary to teach us how to worship God acceptably—the nature and certainty of a future state—and especially, the method by which sinners may obtain salvation. 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Chapter 05. There is nothing improbable or unreasonable in the idea of a Revelation from God; and consequently, nothing improbable or unreasonable in such a manifest divine interposition, as may be necessary to establish a revelation. 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Chapter 06. Miracles are capable of proof from testimony. 74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Chapter 07. The Miracles of the Gospel are credible. 89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Chapter 08. The Bible contains predictions of events, which no human sagacity could have foreseen, and which have been exactly and remarkably accomplished. 130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Chapter 09. No other Religion possesses the same kind and degree of evidence, as Christianity; and no other miracles are as well attested, as those recorded in the Bible. 154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Chapter 10. The Bible contains Internal evidence that its origin is divine. 173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Chapter 11. The Scriptures of the Old and New Testament, were written by the inspiration of God; and this inspiration, however it may be distinguished, was plenary; that is, the writers were under an infallible guidance, both as it relates to the ideas and words: and yet, the acquired knowledge, habits, and peculiar dispositions of the writers, were not superseded. 216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Note A. 243 Note B. 253 Note C. 255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BY ARCHIBALD ALEXANDER, D. 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SIXTH EDITION—ENLARGED.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New York: Johnathan Leavitt (1832)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Boston: Crocker &amp; Brewster.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1832.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Entered according to the act of Congress, in the year 1832, by WILLIAM D’HART, in the Clerk’s office of the District of New-Jersey.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D’Hart &amp; Connolly, Printers, Princeton, N. J.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reformated for e-Sword by David Cox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shd w:val="clear" w:color="auto" w:fill="FF0000"/>
        </w:rPr>
        <w:t xml:space="preserve">÷</w:t>
      </w:r>
      <w:r>
        <w:rPr>
          <w:rFonts w:ascii="Times New Roman" w:hAnsi="Times New Roman" w:eastAsia="Times New Roman" w:cs="Times New Roman"/>
          <w:b/>
        </w:rPr>
        <w:t xml:space="preserve">2.01.     Right use of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CHAPTER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RIGHT USE OF REASON IN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THAT it is the right and the duty of all men to exercise their reason in inquiries concerning religion, is a truth so manifest, that it may be presumed there are none who will be disposed to call it in question.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Without reason there can be no religion; for in every step which we take, in examining the evidences of revelation, in interpreting its meaning, or in assenting to its doctrines, the exercise of this faculty is indispensable.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When the evidences of Christianity are exhibited, an appeal is made to the reason of men for its truth; but all evidence and all argument would be perfectly futile, if reason were not permitted to judge of their force. This noble faculty was certainly given to man to be a guide in religion, as well as in other things. He possesses no other means by which he can form a judgment on any subject, or assent to any truth; and it would be no more absurd to talk of seeing without eyes, than of knowing any thing without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It is therefore a great mistake to suppose, that religion forbids or discourages the right use of reason. So far from this, she enjoins it as a duty of high moral obligation, and reproves those who neglect to judge for themselves what is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But it has frequently been said by the friends of revelation, that although reason is legitimately exercised in examining the evidences of revelation, and in determining the sense of the words by which it is conveyed; yet it is not within her province to sit in judgment on the doctrines contained in such a divine communication. This statement, though intended to guard against the abuse of reason, is not, in my opinion, altogether accurate. For it is manifest, that we can form no conception of a truth of any kind, without reason; and when we receive any thing as true, whatever may be the evidence on which it is founded, we must view the reception of it to be, reasonable. Truth and reason are so intimately connected that they can never, with propriety, be separated. Truth is the object, and reason the faculty by which it is apprehended; whatever be the nature of the truth or of the evidence by which it is established. No-doctrine can be a proper object of our faith which it is not more reasonable to receive, than to reject. If a book, claiming to be a divine revelation, is found to contain doctrines which can in no way be reconciled to right reason, it is a sure evidence that those claims have no solid foundation, and ought to be rejected. But that a revelation should contain doctrines of a mysterious and incomprehensible nature, and entirely different from all our previous conceptions, and, considered in themselves, improbable, is not repugnant to reason; on the contrary, judging from analogy, sound reason would lead us to expect such things in a revelation from God. Every thing which relates to this Infinite Being, must be to us, in some respects, incomprehensible. Every new truth must be different from all that is already known; and all the plans and works of God are very far above and beyond the conception of such minds as ours. Natural religion has as great mysteries as any in revelation: and the created universe, as it exists, is as different from any plan which men would have conceived, as any of the truths contained in a revelation can be. But it is reasonable to believe, what by our senses we perceive to exist; and it is reasonable to believe, whatever God declares to be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In receiving, therefore, the most mysterious doctrines of revelation, the ultimate appeal is to reason. Not to determine whether she could have discovered these truths; not to declare, whether considered in themselves, they appear probable; but to decide, whether it is not more reasonable to believe what God speaks, than to confide in our own crude and feeble conceptions. Just as if an unlearned man should hear an able astronomer declare, that the diurnal motion of the heavens is not real but only apparent, or that the sun is nearer to the earth in winter than in summer; although the facts asserted, appeared to contradict his senses, yet it would be reasonable to acquiesce in the declarations made to him by one who understood the subject, and in whose veracity he had confidence. If, then, we receive the witness of men, in matters above our comprehension, much more should we receive the witness of God, who knows all things, and cannot deceive his creatures, by false declarations.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There is no just cause for apprehending, that we shall be misled by the proper exercise of reason, on any subject, which may be proposed for our consideration. The only danger is, of making an improper use of this faculty, which is one of the most common faults to which our nature is liable Most men profess, that they are guided by reason in forming their opinions; but if this were really the case, the world would not be overrun with error; there would not be so many absurd and dangerous opinions propagated, and pertinaciously defended. They may be said, indeed, in one sense, to follow reason, for they are guided by a blinded, prejudiced, and perverted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One large class of men are accustomed, from a slight and superficial view of the important subject of religion, to draw a hasty conclusion, which must prove, in the highest degree, detrimental to their happiness. They have observed, that in the modern, as well as ancient world, there is much superstition, much imposture, much diversity of opinion and variety of sects, many false pretences to Divine Inspiration, and many false reports of miracles, and prophetic oracles: and without giving themselves the trouble of searching diligently for the. truth, amidst the various contending claims, they draw a general conclusion, that all religions are alike: that the whole affair is a cheat, the invention of cunning men who imposed on the credulity of the unthinking multitude: and that the claims to Divine Revelation, do not even deserve a serious examination. Does right reason dictate such a conclusion as this? If it did, and we were to apply it to all other concerns, it would make a sad overturning in the business of the world. Truth, honesty; and honor might, on these principles, be discarded, as unmeaning names; for of all these there have been innumerable counterfeits, and concerning all of them, an endless diversity of opinion.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 second class, who profess to be men of reason, pay more attention to the subject of religion; but their reason is a prejudiced judge. They listen with eagerness to, all that can be said against revelation. They read with avidity the books written against Christianity, and but too faithfully treasure up every objection to religion; but her advocates. never obtain from them a fair hearing. They never inquire, whether the arguments. and objections which appear to them so strong, have not been refuted. With the means of conviction within their reach, they remain firmly fixed in their infidelity; and as long as they pursue this partial method of investigation, they must ever remain in the same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 third class, who wish to be considered as taking reason for their guide, are under the dominion of vicious passions; of ambition, avarice, lust, or revenge. Men of this character, however strong their intellect, or extensive their erudition, can never reason impartially on any subject which interferes with the gratification of their predominant desires; and as religion forbids, under severe penalties, all irregular passions and vicious indulgences, they pursue it with malignant hatred. As one well observes, “they are against religion, because religion is against them” Such men never reason calmly on the subject, and they are incapable of receiving any benefit from the arguments of others. They never think of religion but with a feeling of enmity, and they never speak of it but in the language of sneer, or abuse. There is no object which this race of infidels. have more at heart, than to root up every principle of religion from the minds of men, and to drive it from the earth, so that not one vestige of it might remain to give them torment. Voltaire may be considered as the leader. of this band; and his humble imitators, have been too numerous, in every Christian country.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But there is still another class of men, more distinguished, as masters of reason, than those who have been mentioned. They are the cold, speculative, subtle set of skeptics, who involve themselves. in a thick mist of metaphysics; attack first principles, and confound, their readers with paradoxes. The number of those who belong to this class, is, perhaps, not large, but they are formidable: for while the other enemies of the truth, scarcely make a show of reason, these philosophers are experienced in all the intricacies of a refined logic; so that in their hands, error is made to appear in the guise of truth. Should we yield ourselves to the sophistry of these men, they will persuade us to doubt, not only of the truth of revelation, but of our senses, and of our very existence. If it be inquired, how they contrive to spread such a colouring of skepticism over every subject; the answer is, by artfully assuming false principles as the premises of their reasoning; by reasoning sophistically on correct principles; by the dexterous use of ambiguous terms; by pushing their inquiries beyond the limits of human knowledge; and by calling in question the first principles of all knowledge. But it is not easy to conjecture what their motive is; most probably, however, it is vanity. They are ambitious of appearing more profound and acute than other men; and distinction is not so readily obtained in the common course, as by flying off in an eccentric orbit. It cannot be any sincere regard for truth, which influences them; for, upon their principles, truth and reason are equally worthless. They pull down every thing, but build up nothing in its place. Truth has no greater enemies in the world than this Pyrrhonic sect.; and it is to be lamented, that, sometimes, ingenious young men are caught in the wiles of their sophistry, and are led so far into the labyrinth of their errors, that they are never able to extricate themselves; and all their fair prospects of virtue and usefulness are obscured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Before I leave the consideration of the various classes of persons, who, while they profess to be guided by reason, make an improper use of this faculty, I ought to mention a set of men, distinguished for their learning and ingenuity, who profess to receive the Christian revelation, and glory in the appellation of Rational Christians. They proceed on the plausible and (if rightly understood) correct principle, of receiving nothing as true, but what their reason approves; but these very men, with all their fair appearances of rationality, are chargeable with as gross a dereliction of reason, as can well be conceived; and, in regard to consistency, are more vulnerable, than any of those already mentioned. For, while they admit, that God has made a revelation, they insist upon the right of bringing the truths revealed, to the test of human judgment and opinion, and reject diem as unreasonable, if they do not accord with this standard. But. the declaration of God is the highest reason which we can have for believing any thing. To set up our opinion against the plain expression of his will, is surely presumption of the highest kind. Perhaps, however, I do not represent the case with perfect accuracy. Perhaps, no man is chargeable with such an inconsistency, as to admit a thing to be contained in an undoubted revelation, and yet reject it. The exact state of the matter is this. The Scriptures, it is admitted, contain a revelation from God; but there are many things in the Bible, which, if taken in the most obvious sense, are inconsistent with reason; now, as nothing inconsistent with reason can be from God, it is concluded, that this cannot be the true sense of Scripture. Accordingly, their wits are set to work, and their learning laid under contribution, to invent and defend some other sense. Upon these principles, a man may believe just as much, or as little as he pleases, of what the Bible contains; for it has been found that no text is so stubborn as not to yield to some of the modes of treatment which have been adopted:, But I maintain, that this whole procedure is contrary to, right reason. The plain course which reason directs us to pursue, is, after examining the evidences of revelation; and being satisfied, to come to the interpretation. of the Scriptures with an unbiassed mind; and in the exercise of a sound judgment, and with the aid of those helps and rules which reason and experience suggest, to obtain: the sense of the several parts of the document and although this sense may contradict our preconceived, opinions, or clash with our inclinations,. we ought implicitly to receive it; and not by a refined ingenuity, and labored critical process, extort a meaning, that will: suit our own notions. This is not to form our opinions by the Word of God, but to cut down the sublime and mysterious doctrines of revelation, to the measure of our. narrow conceptions. And thus, in the creed of many, called rational Christians, the divine system of heavenly truth is shorn of its glory, and comes forth little more than an improved theory of Natural Religion. There is no reason in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But what if the plain sense of Scripture be absolutely repugnant to the first principles of reason? Let that be demonstrated, and the effect will be, rather to overthrow the Scriptures, than to favor such a method of forming a theory from them. But no such thing can. be demonstrated. The reasonings by which it has been attempted to prove, that the doctrines, commonly called orthodox, are contrary to reason, are fallacious; and a similar mode of reasoning, on the truths of Natural Religion, will land us in atheism.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Deistical writers have been fond of representing faith, and reason as irreconcilable. They have insinuated, and even asserted, that revelation cannot be received without a renunciation of reason; and have affected to regret, that it should be subjected to the trial of a rational investigation, which they allege, it can by no means bear. This was a favorite topic with Morgan, Bolingbroke, Voltaire, and Hume. The last mentioned author, in the close of his far famed Essay on Miracles, uses the following language; “Our most holy religion is founded on Faith, not on reason, and ‘tis a sure method of exposing it, to put it to a test, which it is, by no means fitted to endure.”—And again: “Mere reason, is insufficient to convince us of its [the Christian Religion’s] veracity, and whoever is moved by faith to assent to it, is conscious of a continual miracle, in his owns person, which subverts all the principles of his understanding.”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On the insidious nature of this attack, I shall not stop to remark, except to observe, that it may be taken as a specimen, not only of Hume’s method of treating Christianity, but of that of the whole tribe of deistical writers, until very recently, when they have come out boldly. Under the mask of friendship, and with the words of respectfulness on their lips, they have aimed the most deadly thrusts at the vitals of Christianity. But in regard to the sentiment; expressed in this extract, the friends of revelation utterly disclaim it, and hold it to be false and unfounded. The state of the controversy between Christians and deists, did not authorize any such assertion. The defenders of the truth have ever been ready to meet their antagonists on the ground of impartial reason. They have met them at every point, where they have chosen to make the assault; and I may safely say, that no deistical argument remains unrefuted, no infidel objection undetected and unexposed.. As. Mr. Hume wrote this immediately after finishing his argument against miracles, perhaps he felt a confidence, that he had achieved what none before were able to effect. But his confidence was premature: the argument which he claims the honor of having discovered, (though this might be disputed on good ground,) has been refuted, with a clearness of evidence, sufficient to bring conviction to any mind, but that of a sophist and a skeptic. But we shall have further occasion, in the sequel, to consider the force of Mr. Hume’s reasonings against miracles.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It may, perhaps, require some apology, that a subject which has been so fully and ably discussed, in numerous volumes, should be attempted to be treated in a short essay. My only apology is, that the poison of infidelity is imbibed by many, who never have access to the antidote. It is much to be regretted that some of the books which are almost sure to fall into the hands of literary youth, are deeply tinctured with skepticism. How many read Hume and Gibbon, who never have seen the answers of Campbell and Watson. Now, if we can present, even a brief outline of the evidences of Christianity, to those who may not be disposed to read larger works, we may be contributing, in some small degree, to prevent the progress of one of the greatest evils to which men are liable.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2.     Impossible to Banish all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IT IS IMPOSSIBLE TO BANISH ALL RELIGION FROM THE WORLD; AND IF IT WERE POSSIBLE, IT WOULD BE THE GREATEST CALAMITY WHICH COULD BEFAL THE HUMAN 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IT is not my object here, to consider religion as it is a matter of duty, or a means of obtaining happiness in a future world; for both these would be equally disregarded by those men who aim at the subversion of all religion. What I shall attempt, at present, is to state and establish the fact, that man is so constituted, that he must have some sort of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And the truth of this will be manifest, from an inspection of the principles of human nature, and from the history of the world. Man has naturally a sense of moral obligation, a perception of the difference between right. and wrong, feelings of remorse or approbation on the review of his conduct, fears of future retribution when he has committed a crime, and a propensity to pay religious homage to some object, visible or invisible. These are what have been called his religious feelings; and from them he has received the appellation of a religious animal. And certainly there is nothing by which man is so clearly distinguished from the creatures below him, as this capacity for religion; for whatever indications they give of sagacity in other matters, it is impossible to communicate to them any ideas of morality, or any impressions of a religious nature. Now, that these feelings are natural, and not adventitious, is manifest, because they are found to exist in men of all ages, of all countries, and in every different state of society. And hence, no nation, ancient or modern, has ever been found without some kind of religion. It would be as difficult to find a whole nation without religion, as to find one destitute of speech. Some travellers, it is true, from superficial observation, have reported that some savage tribes had no ideas of religion, and no species of worship; but on more accurate examination, it has been ascertained, that this was a mistake. And from our present knowledge of the nations of the earth, we are authorised to assert, that there is not one totally destitute of some sense of religion, and some form of worship. The same thing was well known to all the wisest men of antiquity. It is a fact from which both Plato and Cicero have derived many important conclusions. And these principles of our nature are so deeply radicated, that they never can be removed. Men may be induced to abandon their old religion, and to adopt a new one; but they never can remain long free from all religion. Take away one object of worship and they will soon attach themselves to another. If unhappily they lose the knowledge of the true God, they will set up gods of their own invention: or receive them from others. The history of all nations bears such ample testimony to this fact, that it cannot be denied. Now, this universality of religion evinces, in the clearest manner, that the principle is natural, that it is an essential thing in the constitution of man: just as the fact, that men are always found living in society, proves that the social principle exists, and is natural to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Atheistical men, have, indeed, attempted to trace all religious feelings, and all rites of worship, to the craft of priests, and policy of rulers; but this opinion is not only unsupported by historical testimony, but is most unreasonable in itself. For if there had not existed a predisposition to religion in the minds of men, such a design would never have been conceived; and if it. had, all attempts to introduce into the minds of men, ideas so foreign to their nature, must have been abortive.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At any rate, such an imposition could not have tow tinned for so long a time, and could not have been extended to every tribe and nation in the world. If no sense of religion had existed in the minds of men, priests and politicians, however cunning, would have had no handle to take hold of, no foundation on which to build. Besides, it seems to be forgotten by the advocates of this hypothesis, that the existence of priests, supposes the previous existence of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They have, moreover, alleged, that fear produced the gods. Be it so; it still confirms my position, that there is something in the nature of man which leads him to religion; and it is reasonable to conclude, that a cause which has operated uniformly, heretofore, will continue to produce the same effects as long as the world stands. It is impossible, therefore, to banish all religion from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To what degree, atheists have succeeded, in divesting themselves of all religious impression, I do not pretend to know. That some men have gone to a great length in counteracting the constitutional tendencies, and extinguishing the feelings, of nature, is undoubtedly true; but there have been sufficient indications to lead to the opinion, that there is more of affectation than reality in the bravery of their profession. It is known that some of them have, above other men, been the slaves of superstitious fears; and that others, in times of extreme peril, as in a storm at sea, have, for the moment, renounced their atheism, and cried as earnestly for mercy, as those around them. Now, if these philosophers, with all their reasoning, are not able to erase all religious impressions from their own minds, it is vain to attempt to banish all religion from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But suppose the great work achieved; and that every vestige of religion was obliterated; what would be the result? Would men remain without any objects of religious homage? Would they never again be afraid of invisible powers? Would the feelings of remorse at no time urge them to perform some sort of penance, or attempt some kind of expiation? Would no impostors and false prophets arise to deceive the world again with their dreams, fancies, and pretended revelations? They must have made but superficial observations on human nature, who think that none of these things would ever occur.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If those persons, therefore, who oppose Christianity, hope, by its subversion, to get rid of all religion, they do greatly deceive themselves. This work being accomplished, they would soon have more to perform in endless progression. Instead of the pure, mild, benignant, religion of Christ, they would soon find themselves surrounded by superstitions as foul and as false, as monstrous and as absurd, as any which the hot bed of paganism ever produced. Look into the heathen world, and see the abominations and miseries which inveterate superstition perpetuates in some of the fairest and most populous regions of the globe. Look at the savage tribes of Africa and America, and contemplate the cruel bondage of superstition, to which the people are subjected. Evils as great would soon grow up among us, were it not for the salutary influence of Christianity. Our forefathers, before they became Christians, were in the same degraded and wretched situation. And shall we curse our posterity by bringing back those evils from which our fathers escaped? It is a truth which should be proclaimed every where On the house tops, that it is the Bible, which has delivered us from the horrid dominion of superstition; and it is the Bible, which must prevent its return. Philosophy has had no hand in working out this deliverance from the horrors of idolatry. With all her celebrated schools and sages, she never turned one individual from the worship of idols; and she would be equally powerless in preventing the return of superstition, if other barriers were removed.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But, I proceed now to the second part of my proposition, which is, that if religion could be banished from the world, it would be the greatest calamity which could befal the human 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It has formerly been a matter of discussion with the learned, whether the influence of superstition or atheism was most baneful on society. Plutarch, Bacon, Boyle, Warburton, and others, have handled this subject, in a learned and ingenious manner, and arrived at very different conclusions. However doubtful this question may have been considered in former times, I believe all reflecting men are now pretty well satisfied, that the question is put to rest forever. We have recently beheld the spectacle of a great nation casting off contemptuously the religion of their fathers, and plunging at once into the abyss of atheism. We have seen the experiment tried, to ascertain whether a populous nation could exist without the restraints of religion. Every circumstance was as favourable to the success of the experiment, as it could be. Learning was in its highest state of advancement; philosophy boasted of an approximation to perfection; and refinement and politeness had never been more complete among any people. But what was the result? It is written in characters of blood. It was as if a volcano had burst upon the, world, and disgorged its fiery flood over all Europe. Such a scene of cruelty, cold-blooded malignity, beastly impurity, heaven-daring impiety, and insatiable rapaciousness, the world never witnessed before, and, I trust in God, will never witness again. The only ray of hope which brightened the dismal, prospect was, that this horrible system contained in itself the principles of its own speedy downfall, Atheism has no bond of union for its professors; no basis of mutual confidence. It breeds suspicion, and consequently hatred, in every breast; and it is actuated by a selfishness which utterly disregards all the bonds of nature, of gratitude, and of friendship. To an atheist, fear becomes the ruling passion. Conscious of his own want. Of virtue, of honor, and humanity, he naturally views his fellows in the same light, and is ready to put them out of the way as soon as they appear, in any degree, to become. Obstacles to the accomplishment of his plans. Hence the bloody actors in this tragedy, after glutting their revenge, by shedding the blood of innocent Christians and unoffending priests, turned. Their murderous weapons against each other. Not. satisfied with inflicting death on, the objects of their suspicion or envy, they actually feasted their eyes, daily, with the streams of blood which incessantly flowed from the guillotine. Never was the justice of heaven against impious and cruel men more signally displayed, than in making these miscreants the instruments of vengeance upon each other. The general state of morals, in France, during the period in which Christianity was proscribed, and atheism reigned, was such as almost exceeds belief. An eye-witness of the whole scene, and an actor in some parts of it, has drawn the following sketch:—“Multiplied cases of suicide; prisons crowded with innocent persons; permanent guillotines; perjuries of all classes; parental authority set at naught; debauchery encouraged by an allowance to those called unmarried mothers; nearly six thousand divorces within the single city of Paris, within a little more than two years after the law authorized them;—in a word, whatever is most obscene in vice, and most dreadful in ferocity!” [1] If these be the genuine fruits of atheism, then let us rather have superstition in its most. appalling form. Between atheism and superstition, there is this great difference; the latter may authorize some crimes, the former opens the flood-gates to all. The one restrains partially, the other removes all restraint from vice. Every kind of religion presents some terrors to evil doers; atheism promises complete immunity, and stamps virtue itself with the character of folly.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But we must not suppose that the whole mass of the French people became atheists, during this period. Far from it. A large majority viewed the whole scene with horror and detestation; but the atheistical philosophers had got the power in their hands; and though a small minority of the nation, were able to effect so much mischief. But from this example we may conjecture, what would be the state of things, if the whole mass of people in a nation should become atheists, or be freed from all the restraints of conscience and religion. Such an event will never occur, but if it should, all must acknowledge, that no greater calamity could be imagined. It would be a lively picture of hell upon earth; for what is there in the idea of hell more horrible, than the absence of all restraint and all hope, and the uncontrolled dominion of the most malignat passions! But there would be one remarkable point of difference, for while atheists deny the God that made them, the inhabitants of hell believe and tremble.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[1] Gregoire.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3.     Christianity rejected, no other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IF CHRISTIANITY BE REJECTED, THERE IS NO OTHER RELIGION WHICH CAN BE SUBSTITUTED IN ITS PLACE; AT LEAST NO OTHER WHICH WILL AT ALL ANSWER THE PURPOSE FOR WHICH RELIGION IS DESIRABLE.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IT has been proved in the former section, that it is necessary to have some religion. We are already in possession of Christianity, which, by the confession of deists themselves, answers many valuable purposes.—It behoves us, therefore, to consider well, what we are likely to obtain by the exchange, if we should relinquish it. If any man can show us a better religion, and founded on better evidences, we ought, in that event, to give it up willingly; but if this cannot be done, then surely it is not reasonable to part with a certain good, without receiving an equivalent, in its place. This would be, as if some persons sailing on the ocean, in a vessel which carried them prosperously, should determine to abandon it, without knowing that there was any other to receive them, merely because some of the passengers, pretending to skill, suggested that it was leaky, and would sooner or later founder.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Let the enemies of Christianity tell us plainly what their aim is, and what they design to substitute in the place of the Bible. This, however, they are unable to perform and yet they would have us to consent to give up our dearest hopes without knowing what we are to receive, or whether we are to receive any thing, to compensate for the loss.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This is a point of vital importance, and demands our most serious attention. If it is really intended to substitute some other religion in the place of Christianity, we ought certainly, before we make the exchange, to have the opportunity of examining its claims, that we may know whether it will be likely to answer the purposes for which religion is wanted. To bring this subject fairly into view, let us take a survey of the world, and inquire, what it has to propose for our selection, if we should renounce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There are only three things, in that event, between which we must choose. The first, to adopt some of the existing, or some of the exploded systems of Paganism; the second, to accept the Koran instead of the Bible; and the third, to embrace Natural Religion, or pure deism.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Few men have had the effrontery to propose a return to Paganism: yet even this has not been too extravagant for some whose names stand high as men of literature. The learned Gibbon has not, that I recollect, expressed his opinion, on this subject, explicitly; but it may be fairly inferred, from many things in his History of the Decline and Fall of the Roman Empire, that he deeply regretted the subversion of the old Pagan system, and that the progress of Christianity was far from affording him any 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But although he makes it sufficiently manifest, that, could his wishes have governed past events, the old system would never have been disturbed, and Christianity never have had a footing; yet we cannot say, whether he would have given his vote to have the temples rebuilt, and the Pagan rites restored. It is difficult to tell what he wished to accomplish, by his opposition to Christianity; or whether he had any definite view, other than to manifest his hatred to the Gospel and its Author.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Taylor, the learned translator of Plato, openly avowed his predilection for the religion of the Athenian philosopher, and his wish that it might be revived; and, speaks in contemptuous terms of Christianity, in comparison with Platonism; but be never could have supposed that to be a suitable religion for the bulk of men, which had not the least influence upon them, while the philosopher lived. This, then, would be no substitute for Christianity; for under its benign influence, even THE POOR HAVE THE GOSPEL PREACHED. UNTO THEM. But I have no doubt, that, if the truth could be ascertained, we should find, that this sublime genius derived some of his best ideas, directly or indirectly from the Scriptures; and that if he had lived under: the light of the Gospel, he never would have spoken, of it as his translator has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In the time of the revolution in France, after some trial had been made of having no religion, D’Aubermenil proposed a new religion, in imitation of the ancient Persians. His plan was to have the Deity represented by a perpetual fire, and offerings made to him, of fruits, oil, and salt; and libations poured out to the four elements. It was prescribed, that worship should be, celebrated daily in the temple, that every ninth day should be a sabbath, and that on certain festivals, all ages should unite in dances. A few fanatics in Paris, and elsewhere, actually adopted the new religion, but they were unable to attract any notice, and in a hula. time sunk into merited oblivion.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It has been common enough to set up the Mohammedan religion, in a sort of rival comparison with Christianity, but I do not know that any have gone so far as to prefer the Koran to the Bible, except those few miserable apostates, who, after being long “tossed about with every wind of doctrine,” at length threw themselves into the arms of the Arabian impostor. How far this religion will bear a comparison with Christianity, will be seen in the sequel.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Deism, or Natural Religion, is then, the only hope of the world, if the Christian religion be rejected. To this our attention shall now be turned. The first English deists extolled Natural Religion to the skies, as a system which contained all that man had need to know: and as being simple and intelligible to the meanest capacity. But strange to tell, scarcely any two of them are agreed, as to what Natural Religion is; and the same discordance has existed among their successors. They are not agreed in even those points, which are most essential in religion, and most necessary to be settled, before any religious worship can be instituted. They differ on such points as these; whether there is any intrinsic difference between right and wrong; whether God pays any regard to the affairs of man; whether the soul is immortal; whether prayer is proper and useful; and whether any external rites of worship are necessary.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But Natural Religion is essentially defective, as a religion for sinners, which all men feel themselves to be. It informs us of no atonement, and makes no provision for the pardon of sin. Indeed, if we impartially consider the law of nature, all hope of pardon must be relinquished, because it is a first principle of Natural Religion, that every one mill be rewarded or punished exactly according to his works: and therefore, if any man sin, he must suffer according to the demerit of his crime.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As this religion teaches no plan of atonement and forgiveness, so it inculcates no effectual method of reformation, or purification from the pollution of sin, and affords no aid to those who wish to live well, but leaves all to be performed by the mere strength of men, which, alas! is insufficient to bear up against the power of temptation. In those very points in which we want a clear response, Natural Religion is silent. It can do no more when its light is clearest, than to direct us in the way of duty, and to intimate the consequences of disobedience. Deists, then, must lead such lives of perfection, as to need no pardon, no regeneration, no aid, no reformation. The system is good for them, who can go through life without sin: it sets no hope before the mourning penitent.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Again, if deism be the true religion, why has piety never flourished among its professors? why have they not been the most zealous and consistent worshippers of God? Does not truth promote piety? and will it not ever be the case, that they who hold the truth will love God most ardently, and serve him most faithfully?—But what is the fact, in regard to this class of men? Have they ever been distinguished for their spirit of devotion? Have they produced numerous instances of exemplary piety? It is so much the reverse, that even asking such reasonable questions, has the appearance of ridicule. And when people hear the words “pious deist,” they have the same sort of feeling, as when mention is made of an honest thief, or a sober drunkard.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There is no slander in making this statement for deists do not affect to be pious. They have no love for devotion. If the truth were known, this is the very thing they wish to get rid of; and if they believed, that professing themselves to be deists, laid them under greater obligations to be devout, they would not be so zealous for the system. Believe me, the contest is not between one religion and another, it is between religion and irreligion. It is impossible that a man a truly pious temper, should reject the Bible, even if he were unacquainted with its historical evidences. He would find it to be so congenial to his taste, and so salutry in its effects on his own spirit, that he would conclude that it must have derived its origin from heaven. But we find no such spirit in the writings of deists. There is not in them a tincture of piety; but they have more than a sprinkling of profane ridicule. When you turn to them from the Bible, you are sensible of as great a transition, as if you passed suddenly from a warm and genial climate into the frigid zone,. If deists expect ever to conciliate regard for their religion, they must appear to be truly pious men, sincerely engaged in the service of God; and this will have more effect than all their arguments. But whenever this event shall occur, they will be found no longer opposing the Bible, but will esteem it as the best of books, and will come to it for fuel, to feed the flame of pure devotion. An African prince, who was brought to England and resided there some time, being asked what he thought of the Bible, answered, that he believed it to be from God, for he found all the good people in favor of it, and all the bad people against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want of a spirit of piety and devotion, must be reckoned the principal reason why the deists have never been able to establish, and keep up, any religious worship among themselves. The thing has been attempted at several different times and in different countries; but never with any success.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It is said, that the first enterprise of this kind was that of David Williams, an Englishman, who had been a dissenting minister in Liverpool, but passing over first to Socinianism, and then to deism, went to London, where, being patronised by sonic persons of influence, he opened a house for deistical worship, and formed a liturgy, consisting principally of praise to the Creator. Here he preached for a short time, and collected some followers; but he complained that most of his congregation went on to atheism. After four years trial, the scheme came to nothing. There were neither funds nor congregation remaining, and the Priest of nature, (as Williams styled himself,) through discouragement and ill health, abandoned the project.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Some feeble attempts of the same kind have been made in the United States; but they are unworthy of being particularly noticed.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Frederick II., the deistical king of Prussia, had once formed the plan of a Pantheon, in Berlin, for the worshippers of all sects and all religions; the chief object of which was the subversion of Christianity; but the scheme was never carried into execution.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most interesting experiment of this kind, was that made by the Theophilanthropists in France, during the period of the revolution. After some trial had been made of atheism and irreligion, and when the want of public worship was felt by many reflecting persons, a society was formed for the worship of God, by the name just mentioned, upon the pure principles of Natural Religion. Among the patrons of this society, were men beloved for their philanthropy, and distinguished for their learning; and some high in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La Revelliere Lepaux, one of the directory of France, was a zealous patron of the new religion. By his influence, permission was obtained to make use of the churches for their worship. In the city of Paris alone, eighteen or twenty were assigned to them, among which was the famous church of Notre Dame.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Their creed was simple, consisting of two great articles, the existence of God, and the immortality of the soul. Their moral system also embraced two great principles, the love of God, and the love of man;—which were indicated by the name assumed by the society. Their worship consisted of prayers, and hymns of praise, which were comprehended in a manual, prepared for a directory in worship. Lectures were delivered by the members, which, however, underwent the inspection of the society, before they were, pronounced in public. To these were added some simple ceremonies, such as placing a basket of fruits and flowers on the altar. Music, vocal and instrumental, was used: for the latter, they availed themselves of the organs, in the churches. Great efforts were made to have this worship generally introduced, in all the principal towns in France; and the views of the society were even extended to foreign countries. Their manual was sent into all parts of the republic, by the minister of the interior, free of expense.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Never did a society enjoy greater advantages at its commencement. Christianity had been rejected with scorn: atheism had for a short time been tried, but was found to be intolerable: the government was favorable to the project; men of learning and influence patronised it, and churches ready built, were at the service of the new denomination. The system of Natural Religion, also, which was adopted, was the best that could have been selected, and considerable wisdom was discovered in the construction of their liturgy. But with all these circumstances in their favor, the society could not subsist. At first, indeed, while the scene was novel, large audiences attended, most of whom, however, were merely spectators; but in a short time, they dwindled away to such a degree, that instead of occupying twenty churches, they needed only four, in Paris; and in some of the provincial towns, where they commenced under the most favorable auspices, they soon came to nothing. Thus they went on declining, until, under the consular government, they were prohibited the use of the churches any longer; upon which they immediately expired without a struggle; and it is believed that not a vestige of the society now remains.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It will be instructive and interesting to inquire into the reasons of this want of success, in a society enjoying so many advantages. Undoubtedly, the chief reason was, the want of a truly devotional spirit. This was observed from the beginning of their meetings. There was nothing to interest the feelings of the heart. Their orators might be men of learning, and might produce good moral discourses, but they were not men of piety; and not always men of pure morals. [3] Their hymns were said to be well composed, and the music good; but the musicians were hired from the stage. There was also a strange defect of liberality in contributing to the funds of the society. They found it impossible to raise, in some of their societies, a sum which every Christian congregation, even the poorest, of any sect, would have collected in one day. It is a fact, that one of the societies petitioned government to grant them relief from a debt, which they had contracted, in providing the apparatus of their worship, not amounting to more than fifty dollars, stating that their annual income did not exceed twenty dollars. In the other towns, their musicians deserted them, because they were not paid, and frequently, no person could be found to deliver lectures.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Another difficulty arose—which might have been foreseen. Some of the societies declared themselves independent; and would not agree to be governed by the manual which had been received, any further than they chose. They also remonstrated against the authority exercised by the lecturers in the affairs of the society, and declared, that there was danger of their forming another hierarchy. There were also complaints against them, addressed to the ministers, by the agents of government in the provinces, on account of the influence which they might acquire, in civil affairs.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Theophilanthropists were, moreover, censured by those who had made greater advances in the modern philosophy, for their illiberality. it was complained, that there were many who could not receive their creed, and all such must necessarily be excluded from their society. This censure seems to have troubled them much; and in order to wipe off the stigma, they appointed a fete, which they called the Anniversary of the re-establishment of Natural Religion. To prove that their liberality had no bounds, they prepared five banners to be carried in procession. On the first was inscribed the word, Religion; on the second, Morality: and on the others, respectively, Jews; Catholics; Protestants. When the procession was over, the bearers of the several banners gave each other the kiss of peace; and that none might mistake the extent of their liberality, the banner inscribed, Morality, was borne by a professed atheist, universally known as such in Paris. They had also other festivals, peculiar to themselves; and four in honor of the following persons, Socrates, St. Vincent de Paule, J. J. Rousseau, and Washington;—a strange conjunction of names, truly!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 have been thus particular in giving an account of this society, because the facts furnish the strongest confirmation of my argument, and are in themselves curious and instructive. After the failure of this enterprise, deists will scarcely attempt again to institute any form of public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But among those philosophers who believe in the perfectibility of human nature, under the fostering influence of increasing knowledge and good government, there is a vague theory, of a kind of mental, philosophical religion, which needs the aid of no external forms. The primary articles of their creed is, that religion is a thing entirely between God and every man’s conscience; that all our Creator requires, is, the homage of the heart; that, if we feel reverence, gratitude, and submission, towards him, and act our part well in society, we have fulfilled our duty;—that we cannot know how we may be disposed of hereafter, and ought not to be anxious about the matter. Whether this is expected to be the religion of philosophers only, or also of the unlearned, and the great mass of laboring people, I am unable to say. But I know, that such a system as this, will, to a large majority of every community, be equivalent to no religion at all. The great body of the people must have something tangible; something visible, in their religion. They need the aid of the senses, and of the social principle, to fix their attention, to create an interest, and to excite the feelings of devotion. But the truth is, that if the heart be affected with lively emotions of piety, it will be pleasant, it will be useful, and it will be natural, to give them expression. This will hold in regard to philosophers and men of learning, as well as others. Wherever a number of persons participate in the same feelings, there is a strong inclination to hold communion together; and if sentiments of genuine piety exist in the bosoms of many, they will delight, to celebrate, is unison, the praises of that Being, whom they love and adore. There is no reason why pious emotions, more than others, should be smothered, and the tendency to express them, counteracted. Such indeed will never be the fact. Out of the abundance of the heart the mouth will speak. Piety, it is true, consists essentially in the exercise of the heart; but that religion which is merely mental, is suspicious; at best, very feeble; is not likely to produce any permanent effect on the character or comfort of the person entertaining it; and cannot be useful to others in the way of example.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In the year 1802, when Christianity, which had been proscribed in France, was restored by an act of government, a speech was delivered by one of the councillors of state, which contains excellent sentiments, on the subjects here treated. One or two extract will not be unacceptable to the reader. “Science can never be partaken of, but by a small number, but by religion one may be instructed without being learned. The Natural Religion, to which one may rise by the effects of a cultivated reason, is merely abstract and intellectual, and unfit for any people. It is revealed religion which points out all the truths that are useful to men who have neither time nor means for laborious disquisitions. Who then would wish to dry up that sacred spring of knowledge, which diffuses good maxims, brings them before the eyes of every individual, and communicates to them that authoritative and popular dress, without which they would be unknown to the multitude, and almost to all men. For want of a religious education for the last ten years, our children are without any ideas of a divinity, without any notion of what is just and unjust; hence arise barbarous manners, hence a people become ferocious.—One cannot but sigh over the lot which threatens the present and future generations. Alas! what have we gained by deviating from the path pointed out to us by our ancestors? What have we gained by substituting vain and abstract doctrines for the creed which actuated the minds of Turenne, Fenelon, and Pascal?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 think enough has now been said to establish, beyond all reasonable doubt, our second proposition, that if Christianity be rejected, there is no other religion which can be substituted in its place; or, at least, no other which can at all answer the purpose /or which religion is desirable.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It may also be observed, in conclusion, that the facts which have been adduced, not only serve to confirm this proposition, but furnish new and cogent arguments in proof of the proposition maintained in the preceding chapter.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[2] The infidel meetings which at present (A. D. 1831) are held in some of our principal cities, and where male and female lectures are delivered, on Sunday, and at other times, are not intended to be, in any sense, worshipping assemblies; but their character is understood to be atheistical, and their object is to bring into ridicule and contempt, every species of religion, whether natural or revealed.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[3] Thomas Paine was one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[4] Histoire de Theophilanthropie, par M. Gregoire.—See Quarterly Review for January, 1823.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4.     Revelation necessary to teach worship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REVELATION NECESSARY TO TEACH US HOW TO WORSHIP GOD ACCEPTABLY—THE NATURE AND CERTAINTY OF A FUTURE STATE—AND ESPECIALLY, THE METHOD BY WHICH SINNERS MAY OBTAIN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IT would be superfluous here to repeat what was said in the preceding chapter, respecting the need in which man stood of a revelation when he first proceeded from the hands of his Creator. The object which we have, at present, in view, is, to inquire, whether man, in the condition in which we now find him, and in which history informs us he has existed for ages, does not stand in urgent need of more light titan he possesses; and, whether, there are not some points of vital importance, concerning which he must remain in the dark, unless the knowledge of the truth is communicated to him by a revelation from God. Let it be understood, however, in what sense it is asserted, that a revelation is necessary. Of course, it is not meant, that there is any natural necessity for such an event; nor is it intended, that God is obliged by any necessity, to grant a revelation. The necessity contended for, relates altogether to the wants of man. It is found, that in all times, and littler all circumstances, he needs information, which he cannot obtain from the unassisted exercise of his own reason; or, at least, cannot obtain so satisfactorily from this source, as from divine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For even if it were possible, for a few philosophers of the highest order of intellect, by long and profound investigation, to discover all the truths absolutely necessary to be known; yet, for the bulk of mankind, it might be all important, to have these same things made known by divine revelation; because the great majority of our race have neither leisure nor ability for such tedious and difficult researches. But the truth, as made known by history, is, that on those very points, on which it is most needful that man should be instructed, the wise men of this world are as much at a loss as the vulgar. They reasoned much, and speculated as far as human intellect could go; but instead of clearly ascertained truth, they rested at last, in mere conjecture; or deviated into gross error.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Again, if the light of nature were sufficient to shed some light on the great truths needful to be known by man; yet a clear, well attested communication from heaven, might be of the greatest utility, by speaking decisively and authoritatively, in regard to matters, concerning which the conclusions of reason are feeble, and uncertain. To affect the conscience and influence the heart, it is highly important that religious truth should be attended with certainty, and should be felt to possess the sanction of divine authority. What men discover by the slow deductions of reason, is found to operate feebly on the conscience, compared with the persuasion, that God speaks to us, immediately, by divine revelation. In reasoning about the most important truths, men differ exceedingly from one another; and this very circumstance spreads doubt and uncertainty over all their speculations. When we peruse the discourses of the wisest of the heathen sages, and observe what darkness surrounded them, we cannot but feel commiseration for the imbecility of the human intellect; and, indeed, the best of them were deeply convinced of the insufficiency of their own reason, to guide them; and, sometimes, seemed to entertain a glimmering hope, that at some future period, and in some unknown way, divine instruction might be communicated to the erring children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It is also more than probable, that the clearest and most important ideas which the heathen philosophers entertained, were not the discoveries of their own reason, or a light struck out from an observation of the works of nature, but rays of truth derived more remotely, or more directly, from divine revelation, as has been remarked in another part of this essay.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But, after all, it is an undeniable fact, that reason, aided as it was by tradition, left men to grope in the dark, and to fall into the most degrading idolatry. Indeed, although reason may teach that there is a God, and that he ought to be worshipped; yet, of what kind his worship should be in order to be acceptable, she never has made known, nor is it within the reach of her ability. All the rites of worship invented by man are altogether unworthy of God; and, truly, it is in the nature of things impossible, that men should devise a form of acceptable worship, for no service of this kind can be pleasing in the sight of God, which he has not himself appointed. Now, if men have lost the knowledge of the original institutions of religion; or, if these have become altogether corrupt, there must be a new revelation, before man will be able to render an acceptable service to his Creator. There is good reason to believe, that many of the heathen rites of worship, are nothing else but corruptions of divine institutions, which were given to man by an early revelation. This seems especially to be the fact, in relation to sacrifices, which constituted an essential part of the worship of almost all ancient nations; and some vestiges of which have come down by tradition, among the most barbarous tribes. Reason, certainly, never taught men that shedding the blood and taking away the life of an animal, could be an acceptable sacrifice to the deity; or, that presenting it on an altar, and consuming it wholly or partially by fire, could be a propitiation for sin; and yet these mysterious ceremonies were almost as universal as the gift of speech. And between the sacrifices of nations, remote from each other, there has been remarked, a wonderful similarity in the circumstances of their sacred offerings; in the erection of altars; in the pouring out the blood: in dividing the animal into pieces; in combining the offering of salt, wine, bread, and incense, with the sacrifice of animals; in considering the blood and death of the victim, as expiatory for sin; in having an order of priesthood to officiate in these sacred rites, who were solemnly consecrated to the service, and considered more holy than other men; and when, only a small part of the animal sacrificed was consumed in the fire, in feasting on the remainder, within the precincts of the temple, or sacred enclosure. And this analogy may be traced even in the names, by which similar sacrifices were denominated among different nations. These, and many other striking resemblances, in the rites of ancient nations, go to prove, incontestably, that they must have had a common origin; and no account of this is half so probable, as that which ascribes sacrificial rites to an original revelation, which brings us to see the credibility of the Mosaic history, in regard to the origin of religious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But supposing that any heathen nation should now be convinced of the absurdity of idolatry, and should become sensible of their obligation to render some kind of external homage to the great Creator, by what means could they learn what sort of service would be acceptable? Reason could not teach them what rites should be observed. Without a revelation from God, they must forever remain without. a form of worship; or, if they attempted to invent certain rites, all experience teaches, that these human inventions will ever be marked with human weakness; and reason herself intimates, that no worship, not appointed by God, can be acceptable to him. It appears then, that even if man were not a sinner, still he would need a divine revelation, to teach him how to render an acceptable worship to his Creator.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Some infidel writers have pretended, that it is a matter of indifference by what rites God is worshipped, and that he is equally pleased with the services of all nations, however different from each other in their mode of worship. This doctrine is utterly inconsistent with the dictates of sound reason. Upon this principle, even human sacrifices, which have been so common in the world, would be justified. And the most impure and abominable rites would be sanctioned by the Deity. The whole worship of Pagan nations, both in ancient and modern times, is detestable; and no one who has any just conceptions of the attributes of God, can persuade himself, that he ever could be pleased, with services so characterized by cruelty, impurity, and folly. Indeed, their worship is not directed to the true God, but to the false deities of their own invention. They sacrifice not to God, but to devils. They substituted for the august Creator, creatures of almost every kind and species. No man, under the government of reason, can look into any heathen temple, without being shocked and cort founded with the degrading and abominable rites of idolatry. The more this subject is contemplated, the more clearly will the necessity of divine revelation be felt, and the greater will appear to be its value to the human race. Who can read an account of the mythology and idolatry of the ancient Egyptians, or of the modern Hindoos, and not be deeply impressed with the necessity of something, which might have the effect of dispelling this horrible darkness, and breaking asunder these cruel bonds of superstition?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Another argument for the necessity of a divine revelation, is, that without it man must remain ignorant of his origin, and his end; and utterly unable to account for the circumstances by which he is surrounded. He finds himself here upon the earth, and feels that he is borne along the stream of time with the rest of his generation, towards a dark gulph before him, which he perceives he can by no means escape. But when he inquires, respecting the origin of the human race;—when he seeks a solution of the enigma of his sinful, suffering, and mortal existence, he finds no one among the living or the dead, from whom he can obtain the least satisfactory information, on these points. All the traditions and histories of men are full of fables; and if they contain some rays of truth, they are so mingled with error, that no man can distinguish the one from the other. Leaving out of view the history contained in the Bible, and all that we can learn from others casts not a solitary ray of light on the points under consideration. We have no means of tracing up our race to its origin, and the deist can give no rational account of the wickedness of men, and of their sufferings and death. The darkness and uncertainty resting on these subjects, have led many, who rejected the authority of the Bible, to adopt most absurd and atheistical hypotheses, respecting the origin of man. Some have professed to believe, that the earth and its inhabitants have existed from all eternity—which is too absurd to require refutation. Others have amused themselves and their readers, with the idea, that originally, the human race was merely a species of monkey or baboon, and that by degrees they laid aside their brutal appearance and manners, and certain inhuman appendages, and having, in process of time, invented language, and the arts most necessary to provide for the clothing and shelter of the body, they gradually rose higher and higher in the scale of improvement, until they arrived at that pitch of refinement and civilization, which has been attained by the most polished nations. These, it is true, are rather atheistical than deistical hypotheses; but they serve to show how little light reason can shed on this subject; and, how much we need a divine revelation. For the deist can form no theory which can satisfy our reasonable desires. He can give no good reason for the moral condition and mortality of our race. He may say, that it is the law of our nature; but this is merely to declare the fact, and not to account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But we might, perhaps, be contented to remain ignorant of our origin, if we could know what is to be our destiny, hereafter; and how far it is connected with our present character and conduct. Reason has exerted and exhausted all her resources, to demonstrate a future existence, and to place the immortality of the soul on an immovable basis. But what has been the result of all these reasonings? Why, a possibility, or, to say the most, a strong probability, that the soul survives the body. But this, of all others, is the point, on which we want certainty—absolute certainty. How painful to be involved in a cloud of doubt and suspense, when we look forward to futurity; and, especially, when descending into the grave, to have nothing to lay hold of, but the conclusions or conjectures of our own feeble reason? That I do not depreciate the force of the arguments for the soul’s immortality, will appear, from the fact, that many of the heathen philosophers held, that the soul died with the body;—that of those who believed in a future existence, some were of opinion, that after the lapse of a thousand years, or some longer period, it would come to an end; others—and these very numerous—believed in the doctrine of metempsychosis, or the transmigration of souls from the body of one animal to that of another, in perpetual succession; and more still, had no other idea of immortality, than that the soul—which they thought was a particle of deity—would, at death, be refunded into the divine essence; which was virtually to deny its future existence, as to its distinct personality;—or, as possessing individuality, and consciousness. Even such men as Socrates, Plato, and Cicero, had no clear, consistent, and satisfactory views of this interesting subject: not because they neglected to exercise their cultivated and powerful intellect, upon it; for it was a subject, which more than all others engaged their thoughts;—but, because it was surrounded by a darkness which unassisted reason could not penetrate. O how glad would these sages have been to possess one ray of that revelation which our infidels foolishly despise! The earlier deists, generally admitted the doctrine of a future state of retribution, and affected to believe, that reason, was sufficient to establish the doctrine; but their successors, in modern times, or at least, a large majority of them, have either denied, or called into question, this fundamental doctrine. And if we should weigh impartially, all the arguments which have ever been adduced, in ancient or modern times, to establish this point, we would be obliged to confess that we needed further light. And from the very nature of the case, no one can give us an absolute assurance of our future and immortal existence, but God alone. It is an event which depends on his will, and nothing else. Arguments may be adduced, to prove that the soul is naturally immortal; but they prove no more than this, that the same causes which effect the dissolution of the body, can have no tendency to destroy the existence and activity of the soul. And what are called the moral arguments, only go to prove, that if God exercises a moral government over his creatures here, there must be a place for a just retribution hereafter. But we want, on this point, more certainty.—We want one to come from the other world, to tell us that there is a future state.—We want to hear the voice of God testifying, that there is not only a future state, but a day of righteous judgment. Here, every man can judge for himself, whether he needs a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This argument for the necessity of a divine revelation, will be corroborated by observing the state of religion and morals among all heathen nations. It has often been remarked, that the most certain method of ascertaining what reason is capable of accomplishing, is to see what she has actually done in time past; especially, when enjoying all the advantages of high culture and extensive information. In physical science, we may expect new discoveries by the exercise of reason: and the science of morals may in time come to be better understood; but if all nations, even the most civilized and learned, as well as the rude and barbarous, have utterly failed in forming correct opinions, on the most essential points of theology and ethics; and have, all of them, fallen into the most absurd and degrading errors; and have acquiesced in the most abominable and impure rites of idolatry; then, what can be more evident, than that they needed a divine revelation? Probably, one reason why the nations were left so long to walk in their own ways, was, to convince us of our own imbecility, and to prepare us to receive gratefully, when offered, this most comprehensive gift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To do justice to this argument, would require volumes; but as the subject has been amply treated by Leland and others, 1 will pass it over, by remarking, that the abominable rites of Pagan worship, and the shocking cruelties and impurities which have ever been perpetrated under the sanction of every heathen religion, make but a faint impression on our minds, because we only hear the distant report of these things, and are often tempted to think, that the narrative of these horrible doings, must be too highly colored: but, the truth is, the half, and far more than the half, remains untold, and cannot be publicly told, without outrageously offending against decency. It is an awful thought, that for so long a time, so many millions of our fellow creatures have been under the cruel bondage of superstition;—a slavery which affects the mind, and is productive of more human misery than all other causes. And as, Paganism still exists, and as its evils are unmitigated by the lapse of time, it is an easy matter to compare the Christian with the heathen world.—Cast your eye over the map of the earth, and say, where is found the densest darkness? Where does the light of truth shine? Is not the line of demarkation between light and darkness visible? And is it not as evident, as any thing can be, that the Bible is a rich blessing to all who possess and read it? We might here, also, institute a comparison between those Christian nations which freely circulate the Scriptures, and those who lock them up in a dead language—but this we omit; and go on to remark, that he who is informed of the events which have occurred on missionary ground, in our own times, must have his eyes covered with thick scales of prejudice, if he does not acknowledge, that the Gospel is the richest benefit which can be conferred on Pagan nations. Either then, a vile imposture—a cunningly devised fable—has the power of reforming and civilizing the most degraded of the heathen tribes; or, Christianity is a Divine Revelation; and is still accompanied by the power of God, making it effectual to the illumination, conversion, and salvation of the gentiles. Let the deist take his choice between these two things. But here, permit me to ask, whether, if a company of deists had gone out to Africa, or to the Society or Sandwich islands, any such reformation would have been wrought? The reader will smile, at the idea of a deist turning missionary to the heathen; but this very feeling demonstrates, that deism is not to be the means of regenerating the world. If the deist was right, certainly be would be the only proper person to send on a mission, to convert the idolatrous world. But all are ready to pronounce the very idea to be ludicrous. What! a missionary society of deists!—Why, they have no confidence in their own principles, in this respect; and no zeal for propagating them in such a field, and with such sacrifices, as the Christian willingly makes.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But why should I go to distant and heathen lands, to prove that a revelation is necessary, when we have proof enough before our eyes. In any of our populous cities, we may draw a visible line between that part of the population, who are under the light of evangelical truth, and those who place themselves out of the reach of all the direct rays of the Gospel. Between these two extremes, there is a large class, not properly reckoned with either; but let us, without caring for exact accuracy in our computation, suppose, that one-third of the adult population are regular church-going people, who hear the leading truths of the Gospel from Sabbath to Sabbath; and that another third seldom or never attend any place of public worship. Between these two classes of citizens, we can institute a comparison. Exceptions you may have to make on both sides, but taking them in mass, is there any room to doubt whether religion is useful and necessary? From which of these classes, permit me to ask, are our prisons crowded with inmates? Suppose, first, that all those who never read the Bible, and frequent no place of worship, were removed from among us, would the state of society be meliorated, or deteriorated? Or, again, suppose that all the church-going people should be translated to another country, what would then be the condition of society? If I am not egregiously erroneous in my calculations, on the former supposition, we should be able to dispense with most of our means of coercion and restraint, and would save the enormous expense of keeping up such an array of courts, police-officers, and prisons. And, on the latter supposition, all the wealth of the country would be insufficient to provide places of confinement, and means of support, for the guilty; or, to come nearer to the truth, our large towns would soon become as Sodom; or as a den of thieves: and, soon, the doom of Sodom would sink them, never to rise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But does any one think that this is not a fair statement of the matter, as it seems to take for granted, that there is no religion, nor can be any, without revelation?. I would request the person who makes this objection to tell me what kind of religion might be expected, if the Bible were banished from among us? Suppose then, instead of the hundreds of Gospel preachers, whose voices are lifted up on the first day of every week, to warn men of the danger of a sinful course, and to point out to them the way of life, all their pulpits should be filled with infidel lecturers, male and female; what, in your consciences, do you think would be the effect on morals and social happiness? We all know that many sinners have been converted by the faithful preaching of the Gospel; permit me to inquire, do you know, or have you heard of any transgressors being turned from the error of their ways, by attending on deistical lectures; or even on the theatre, that boasted school of morality? No doubt, some of my readers have heard of conversions at these places of fashionable resort, but not to righteousness—not to God, but the contrary. And, as I have happened to mention the theatre, I will further add, that I am far more afraid of the moral influence of this institution, than of that of deistical or atheistical lectures; not because it pleads for vice—this would not be tolerated—but because it draws thousands within the enchanted circle of temptation, and plunges thoughtless youth into the vortex of sensual pleasure, from which it is difficult to extricate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But I will admit, that there may be much religion, without revelation; the whole heathen world is a proof of it. Some men of the world, indeed, confound all religions, and all the ministers of religion together, as if they were all alike; whereas, true and false religion, are as dissimilar, as light and darkness; and I will repeat what I have already said in substance, and that is, that, the only effectual barrier to false religion, is to cultivate that which is true. Infidelity may serve to sweep away one form of superstition, but after awhile the tide will turn, and enthusiasm, or superstition, will come in like a flood; for, as we have shown, the people must have some sort of religion; and if you banish that which is true, rational, sober, and benevolent, you will soon he visited with the most absurd and degrading systems of wild fanaticism; and these will, when the fires of enthusiasm are extinguished, settle down, or rather grow up, into hideous forms of superstition. The Pagan religions had some mixture of truth derived from early tradition; for they were all, as we have seen, a corruption of the primitive worship of fallen man: but banish the Bible, and you will have in its place, either the dark horrors of atheism, accompanied with crime, in her polluted and blood-stained robe, or you will have the reign of superstition, chilling every generous emotion—degrading every noble affection—and blighting all domestic bliss.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Sometimes, a splendid temple rests upon a few solid pillars, and falls to ruin if they be removed. Thus, the peace and order, and comfort, of civil society, depend much on two institutions; for both of which we are indebted to revelation. The first of these, is, the SACRED INSTITUTION OF MARRIAGE: the second is, the RELIGIOUS OBLIGATION OF AN OATH, or solemn affirmation, which is virtually the same thing. Remove these, and the fair fabric of human happiness totters at once to its very base.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But the argument on which I chiefly mean to dwell, to evince the necessity of a revelation, is, that without it, we can never learn how sin can be forgiven, or the sinner saved. Admitting then, that reason can direct us with sufficient clearness, in regard to all our moral duties; and admitting, that if a man performs his duty, no more is required of him, and he may confide in the justice and goodness of God; and that, in pursuing this course, no evil will ensue, and the suitable reward will not be wanting.—I say, admitting all this, for argument’s sake—yea more, that all men possess this knowledge: yet, I maintain, that in relation to the state in which man actually is, it amounts to nothing. It is one thing to have a system of religion which suits the case of an innocent being, and quite another to find out a plan by which A SINNER can obtain forgiveness. A citizen may know full well, that if he obeys the laws of his country, he will be protected by all upright magistrates; but if he has already violated the laws, and incurred a formidable penalty, the knowledge mentioned does not reach his case. What he needs now, is to know how he can obtain a pardon, and evade the vengeance of the violated law. In every such case, there is an absolute need of a declaration, or revelation, from the supreme power of the state, of a willingness to pardon, on some certain condition. In no government can a pardon be a matter of course, or provided for by the law itself: for, such a provision would be subversive of all government. It would be a complete nullification of the obligation and authority of the law. Here, then, the momentous question occurs, is man a sinner? Have all men transgressed the law of God? I am willing to waive the proof of this point, for the present, and to leave it to the decision of every man’s conscience is there then a man, upon earth, who is not conscious of having violated the law of his nature, both by omissions of duty, and the actual commission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Assuming it then as a fact, that men are sinners, I ask, what does the light of nature teach, respecting the forgiveness of sin? I shall endeavor to demonstrate, that reason sheds not a ray of light on this fundamental point; and, therefore, that Natural Religion, if known ever so perfectly and universally, could not bring us the relief which we need. The main argument for the position which I have laid down, is short and simple. It is the dictate of right reason, that God is just, and will render to every one according to his character and conduct; and that his law, being wise and good, must not be violated with impunity. Can the deist conceive of an objection to this principle?—Certainly not. It must be considered a self-evident truth, with every theist who believes in the moral government of God. The case is plain, therefore, and as far as the dictates of reason extend, the sinner has no prospect before him but to suffer the just punishment of his offences, whatever that may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To suppose that reason can inform us that God will pardon our sins, is to suppose that its dictates are contradictory; for, to pardon, is the same as not to punish; but we have just seen, that the voice of reason is, that God is just, and will render to every man what he deserves. These two things are not compatible. Before I proceed further, I must put the reader on his guard, against loose and illogical reasoning, on a point so vital. I scarcely know a subject, on which most men appear to satisfy themselves with more vague and fallacious arguments. Some of the more common of these, it, will be my object now to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In the first place, it is alleged, and with much confidence asserted, by many, that God is a Being of too much benevolence and kindness, to inflict severe punishments on his erring creatures. This suggestion—for it has not the shape of an argument—seems to give honor to God, while it is very soothing to the mind of the sinner. But when it is examined, it will be found to be rather an insult than an honor; for it supposes that the Ruler of the universe, out of kindness to a rebellious creature, will cease to be just:—that, rather than punish offences as they deserve, he will dishonor his own law. What sort of compliment would it be to an upright judge, among men, to say of him, that we were sure his benevolence and compassion would prevent him from inflicting the penalties annexed to the laws? But, if the Judge of all the earth, does not act upon the principle of punishing all sin as it deserves, on what other principle does he act? Would any one say, by punishing it half as much as it deserves;—but this might be a severe suffering; therefore, the conclusion to which this reasoning must lead, is, that God’s goodness will, altogether, and forever, prevent him from inflicting any punishment on sin, however atrocious it may be. Many, in our days, who are not called deists or atheists, but who are more dangerous, because they mingle some Gospel truth with their errors, greedily embrace, and zealously inculcate this very opinion. But look at its consequences. The infinitely perfect God will treat alike the most malignant rebel, and the most affectionate and obedient servant. He will, in his treatment of his creatures, manifest no more displeasure at sin, than be does towards the most perfect virtue. If such benevolence as this existed, it would be no moral perfection, but a defect. But no; God’s attributes are never at variance. There is no goodness in God which forbids or prevents the fullest exercise of justice. If ever he chooses to rescue sinners from the consequences of their sins, it will not be by sacrificing his justice, but by fully satisfying it. But this is an affair of which mere reason knows nothing. But if the deist should insist, that all moral goodness consists in benevolence, and nothing else, and therefore God will not punish any one but for his own good, I answer, that the good of the whole is to be preferred, by a benevolent being, to the happiness of an offending individual; and in all communities, the general good requires, that transgressors should he intimidated and restrained by punishment; so that it must be proved, that the good of the universe does not require the punishment of the guilty, before any such conclusion can be drawn from the benevolence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It is manifest, therefore, that the suggestion which we have been considering, however pleasing to the mind in love with sin, and however plausible at first sight, will not bear examination; and instead of tending to the honor of God, takes from him all that is estimable in moral character. It allows him no other excellence than an indiscriminate benevolence to his creatures, without the least regard to their moral character. Such a being would not be the object of veneration and esteem, by all holy intelligences. An infinitely good God may punish transgressors according to the demerit of their climes, without any disparagement of his goodness; and an infinitely just and holy God must punish sin. “Shall not the Judge of all the earth do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Another suggestion, supposed by many to be a dictate of reason, is, that all the punishment ever inflicted on men for their sins, is the evil which arises out of it from the laws of nature, and the constitution of the human mind; and, that there is no good ground for any apprehension of any further or greater penalty. Now, let it be, in the first place, observed, that there is no proof adduced of the truth of this position; nor does it admit of proof. Who can tell what the Judge of all may think it necessary to inflict, hereafter, on sinners, for the manifestation of his justice, the vindication of his law, and as a terror to other offenders? Indeed, as far as we can judge of the facts, men do not suffer in this life, in any just proportion to their crimes: the wicked are often prosperous; and when the conscience becomes callous, they experience but little remorse for their worst crimes. Transgressors, who are only beginning their career, experience the agonies of an accusing conscience in the keenest manner; while the veteran in iniquity has long since ceased to be much troubled with these “compunctious visitations.” But, supposing it true, that all the punishment of sin is that which naturally follows it, yet who can tell what all the consequences are, or where they will end? Crimes do not always produce their bitterest fruit, immediately. We see the sins of the intemperate, the lewd, and the dishonest, often overtaking them with their saddest consequences, long after the acts were committed. Sins committed in youth often produce a miserable old age. Look into the history of multitudes, whose vices have consigned them to a prison, or a mad house, and you will find that the cause of their wretchedness and disgrace, may be traced back to the sins of their youth: yes—those very sins, on which many are disposed to look with so indulgent an eye. And as these evils go on increasing until death, who can assure the sinner that this fearful progression will not continue beyond the grave? As we are not now arguing with atheists, we have a right to assume as a truth, the soul’s future existence, and if it exist in conscious activity, will it not carry with it, the moral character acquired in this world? Will not the selfish, the proud, and malignant, be selfish, proud, and malignant, when the clay tabernacle is dropped? Can death transform a sordid, and guilty creature, into an angel? Will not the man who is wicked up to the moment of dissolution, continue to he wicked, after death? And will not he carry with him, his memory, his conscience, and his craving desires? There is then but little comfort for the sinner in this suggestion, if true; for he may find springing out of his own corruption, a worm which will never die, and which will gnaw his vitals with as corroding a pain, as any which he is capable of enduring. Be it so, that conscience is the only fire to be dreaded in another world—who can tell us how intense and interminable the pain which this principle of our nature is capable of inflicting on the sinner? The fear, remorse, and horrible perturbation, which sometimes surround the death-beds of profligate sinners, afford a tremendous intimation, of what they may expect in a future, state. How great, or how long, the evil consequences of sin may be, our reason certainly cannot tell; as far as her dictates extend, we can see no end to this progression in vice and misery.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But I come now to the consideration of a much. more specious opinion, on which, deists, and others who agree with them in these matters, place great confidence. it is, that whatever the deserved penalty of sin may be, reason teaches us, that it can be set wide, or evaded, by a sincere and seasonable repentance. This principle has been assumed as a fundamental article in all the systems of sober deists. It is well known, that lord Herbert laid it down as one of the five positions, on which he founded his system; and, therefore, as perfectly understood by all men. And as many who wish to be considered rational Christians, adopt the same principle, it has gained very general possession of the public mind. And again, as pardon and repentance are closely connected, according to the doctrines of the Gospel, this truth of revelation, is by many, not distinguished from what is considered a dictate of reason; and hence it becomes a matter of real difficulty to separate truth from error, on this point; and in attempting it, we must encounter a formidable front of prejudice, not only from infidels, but also from others. And before I proceed further, I must request the reader to separate the evangelical doctrine of pardon, on repentance, from the deistical principle under consideration; for they stand on entirely different grounds, as will appear in the course of the discussion.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And here let it be carefully remarked, that before this doctrine of reason, as it is called, can become a practical principle, two things must be pre-supposed; first, that all men know what that repentance is, which will insure our pardon; and next, that every sinner has ability to perform it. The reasonableness of these pre-requisites is self-evident. But great difficulty attends the theory, as it relates to these points. For we would ask, whether by that repentance which reason inculcates, any thing more is meant than sorrow or compunction for our sins; or whether it includes a thorough reformation of life, and that not merely extending to external acts, but to the motives and affections of the heart? It is also reasonable to ask, whether any certain degree or continuance of sorrow is requisite? And whether repentance will not cease to be available, if the sinner revert to his former ways of iniquity? Moreover, whether repentance, flowing simply from fear of punishment, is genuine; and if not, what sort of principles must it have, as its source? It is also needful and important to inquire, whether an inveterate, hardened sinner, can repent of his sins, so as to hate and forsake them;—and surely no other repentance is worth any thing. With a mind filled with error, his conscience seared; and his habits deeply radicated, what hope is there of his turning about, and commencing a new life? From what principle could we anticipate such a change in a confirmed villain, or debauchee? You might as reasonably expect the Ethiopian to change his skin, as for him that has been long accustomed to do evil, to learn to do well. And it will answer no purpose to say, that he can repent if he will, and if he will not, the blame is all his own; for, we are inquiring, whether reason can teach a method of salvation adapted to the condition of sinners, and it matters not whether the obstacle be in the will or in something else: if it uniformly prevents the desired effect, it is plain, that something else is needed. And as to the blame being on his own head, it is admitted; but this is true in regard to every sin; for, in every act of transgression the sinner is culpable, otherwise it would be no sin; and if the only object be, to fix the blame upon the culprit, this is sufficiently provided for, without offering him pardon upon repentance; for, life and happiness can be secured, without repentance, if men will only obey the law of God perfectly. And there is no greater, nor other inability, in the way of his doing this, than in the way of his exercising true penitence. There is, manifestly, a radical defect in the deistical theory, on this very point; for it makes no provision for bringing the sinner to repentance, but merely offers pardon, in case he will do that to which his whole heart is averse. And does not fact accord with our sentiments? Where are the instances of deists repenting of their sins, and yet adhering to this system? There are indeed many glorious examples of infidels being brought to repentance and reformation, by the Gospel; but I would challenge the world to produce an instance of any one being brought to repentance, and a thorough change of life, merely on the principles of deism. And if the principle is in practice utterly ineffectual, of what value is it? and why should it be magnified into a matter of so much importance, as to be adduced as a proof that a revelation is not needed?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As, however, I wish to give a full and impartial discussion to this point, I will now, for the sake of argument, suppose, that the repentance which is necessary to pardon, is understood by all men, and that all have ability to perform it. The opinion then is, that all sinners by repentance may escape the punishment justly due to their sins; and this repentance they can bring into exercise, at any time, when it may be needed. Now, if this be true, and a dictate of reason, then it must be confessed, that a revelation is not absolutely necessary; for what method of salvation can be simpler, easier, or more intelligible than this? But, I deny that any such doctrine belongs to the system of natural religion, or is dictated by the light of reason. This opinion of the efficacy of repentance, is borrowed from the Gospel; and has been tacked to deism, with which: it has no coherence. The truth is, it is altogether incompatible with the first great fundamental principle of natural religion; namely, that God being just, will render to every one according to his moral character and conduct. And, here, I would repeat what has often been remarked by writers on this subject, that deists have ever been in the habit of borrowing from revelation, without giving’ credit for what they take; and perhaps, without knowing whence the sentiment is derived. Men, born and educated under the light of revelation, however they may come to reject the Bible, and all the positive institutions of Christianity, cannot divest themselves of all those important moral principles, which, directly or indirectly, they have derived from this source. The light of divine revelation is widely diffused in Christian countries, and has given complexion to all our laws, institutions, and systems of education; so, that a man can no more escape entirely from its influence, than, from the effect of the light of the sun. Many truths which the deist pretends to have discovered by the light of reason, are nothing else than the reflected light of divine revelation; for how else can you account for it, that the theory and moral system of our sober deists, should be so much superior to the attainments of Socrates, Plato, and Cicero? Their conduct resembles that of a man, who should light his taper by means of the sun’s rays, and then pretend that all the light around him, he had struck out himself; or, that it was produced by the feeble taper which he held in his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But, to return to the point under discussion. If a man, now he is a sinner, can certainly know that the punishment of his sins can be evaded by a repentance completely in his own power, he could also know this before he sinned. Then, with the law written on his heart, and sanctioned with a penalty, he had the clear knowledge from reason, that commit whatever atrocious sins he might, and incur whatever punishment he might, that he would at any, and at every moment of his existence, have it in his power, to escape all the punishment which he had merited, simply by the act of repentance. This is a plain and fair statement of the case; and it is easy to see, that it is completely subversive of the law of God, as a binding rule; and leaves it fully in the power of the creature to do whatever he pleases. He may deliberately determine, that he will rebel against his Maker, till the last moment of life, and then disarm his vengeance, by repentance. The penalty of the law may be in itself, tremendous, but it can deter no one from any course which he may be inclined to pursue, because, he can, at any moment, remove himself from its operation. What greater license could the most daring rebel wish, than what is thus granted? This single principle admitted into the moral government of God, would be a complete nullification of the divine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These consequences of the doctrine under consideration, are evident and inevitable, and demonstrate that it cannot be a principle of reason, or natural religion. But it may be thought by some, that the same objection will lie, with all its force, against the doctrine of the Gospel, which promises a plenary pardon to every true penitent. But this is a mistake: the evangelical doctrine of repentance stands on entirely different grounds. That such an offer would be made, could be known by no creature before he sinned. This doctrine does not in the least clash with the justice of God; for all the sins of the penitent, to which pardon is granted, are virtually and actually punished in the sinners substitute. Here is the grand point of difference between Christianity, and deism and all other systems. The former maintains the glory and harmony of all the divine attributes; the latter obscures, or would destroy one attribute, to make way for another. The consequence is, that the way in which pardon is granted to the penitent, according to the Gospel, has no tendency to relax our obligation to obedience, or to lessen our sense of the evil of sin; but the deistical principle of forgiveness, as we have seen, nullifies the law and authority of the Governor of the universe; and leaves it completely at the option of the creature, whether he will obey or transgress the law of God. The former is perfectly consistent with the justice of God, extending pardon to no sin for which satisfaction has not been made; while the latter is in direct repugnance to the clearest demands of 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But another objection to the opinion that the punishment of sin is remitted upon repentance, is, that this is contrary to experience, and fact. We have seen that the deist is fond of considering the punishment of win as being nothing else but its consequences, arising out of the laws of nature. Is it true, then, that the laws of nature change their course as soon as a sinner repents? Is it not a fact, that the penitent thief, in the penitentiary, and the repentant debauches, in the hospital, are still suffering the consequences of their crimes, long since committed? Repentance cannot bring back lost health, ruined reputation, dissipated fortune, and alienated friends. How then, can the deist, on his own principles, pretend, that the punishment of sin is removed by repentance? He may allege, that the future punishment of sin will be remitted; but how does he know this? reason can judge nothing in regard to the future, but by some analogy with what is observed to take place in this life; and from the facts stated, it is manifest, that all analogy is against the opinion, that the evil consequences of sin will be terminated by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Again, if pardon be granted only to the penitent; and the impenitent be punished according to the demerit of their crimes, then there is a state of sinning which renders it proper that sin should be punished rigidly according to its desert. There can, therefore, be no argument drawn from the goodness and compassion of God, against the condign punishment of sinners. But why is impenitence alone to be considered as exposing a sinner to the wrath of God? And why are the penitent alone, exempt from the penalty of the law? The answer must be, either, that the sin of impenitence is so great as to deserve this severe treatment; or, the merit of repentance is such as to atone for the greatest sins, which man can commit. But supposing that impenitence draws after it deeper guilt than all other sins, this does not prove that this alone should be punished; it only proves, that it should be punished more: but if there be a plain principle in jurisprudence, it is, that every sin should certainly be visited with punishment, but exactly according to its’ nature. There is no reason why a less sin should be suffered to pass rather than a greater. Strict justice says, let every sin have its due retribution. The greatness of the sin of impenitence, therefore, cannot be a reason why the impenitent alone are to be punished. Nor can this great difference in the treatment of sinners, be owing to the merit of repentance; for it would be difficult to tell, wherein its most extraordinary merit consisted. It must either be in the obedience, or the suffering involved in the exercise of repentance. But it cannot consist in the degree of obedience which it contains; for, if this were perfect, it could do no more than answer the demands of the moral law, for the time being, but could have no effect on sins already committed. I think it a self-evident truth, that my obedience, this moment, cannot atone, or satify, for my disobedience, the preceding moment; for in the latter case, I do no more than my duty. Then, certainly, the obedience included in repentance cannot atone for all past sins, however enormous, for it is imperfect; and, moreover, has nothing in it which enhances its value, above other acts of obedience. Neither can the suffering involved in repentance atone for past sins; for, these pangs of compunction owe all their virtue to the obedience with which they are connected, and without which they would not even be of a moral nature. Unless some one should be of opinion, that these penitential sorrows are to be considered as an equivalent for the penalty of the law: but this cannot be correct, because an equivalent for the penalty of the law, would be an equal degree and duration of suffering. If, indeed, a person of higher dignity and greater worth is permitted to suffer in the place of another, in proportion to the difference in dignity, the sufferings may be diminished. It is, however, always a matter in the breast of the Supreme Judge, whether to allow of such a substitution. I see nothing unreasonable in it. But in the case under inquiry, the same person who owes the suffering, if I may so speak, endures the sorrows of repentance; and how, I would ask, can the pious grief of a few hours or days, be an equivalent for the punishment of the most heinous transgressions? Besides, the penitent sinner ever feels, and is ready to confess, that he deserves further punishment. No one who ever truly repented entertained the idea, that by this, he had made a complete atonement for his sins. These stains are of too deep a dye, to be washed out by a few penitential tears. Nothing can be more opposed to this opinion, than the views and feelings, involved in the exercises of true repentance. Every true penitent is deeply convinced, that he deserves heavier punishment, than what is involved in the sorrows which he now experiences.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There is, however, one ground for the opinion, that there is a reasonable connexion between repentance and forgiveness, which is, perhaps, more plausible than any other argument; and therefore merits a distinct consideration. It is, that all good men acknowledge, that it is a virtue to forgive those who offend us, when they appear to be penitent; and Christians cannot deny that this is a part of moral duty, for it is repeatedly and emphatically enjoined, in the New Testament, as a thing essential. What is here alleged, we fully admit; and are willing to go farther, and say, that it is made the duty of Christians to forgive those who injure them, whether they repent or not; for they are required to “love their enemies; to do good to them that hate them; to bless them that curse them; and pray for them which despitefully use them.” But this is entirely a distinct case, and resting on principles entirely different, from the one under consideration. It is no part of the duty of Christians to inflict condign punishment on those who sin, even if they have been injured by them. They are forbidden to seek for revenge, or to render to the wicked according to their iniquities; not because there is any thing improper or inconsistent with moral goodness, in punishing the guilty as they deserve; but because this is the peculiar prerogative of the Governor of the universe. In those very passages of Scripture, where vengeance is forbidden to the creature, in express and emphatical language it is claimed for the Almighty. “Vengeance is mine, I will repay saith the Lord; therefore, if thine enemy hunger feed him, if he thirst give him drink, for in so doing thou shalt heap coals of fire on his head.” If this duty of forgiveness, in the Christian, proved any thing, it would prove more than is wished; it would follow, that God would certainly pardon not only the penitent, but all sinners, however obstinate in their rebellion. But this conclusion is altogether at variance with the opinion which we have had under discussion, and is not even held up by the deist.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Another argument in favor of the doctrine that repentance is naturally connected with pardon, is derived from the practice of granting pardon, in human governments. But here, there is a mistake respecting the real state of the fact; for, although, it is true, that in all human governments, it is found expedient, to have a pardoning power, lodged somewhere; yet, no government ever yet professed to act on the principle of pardoning all offences, on the condition of repentance: nor, indeed, is the extension of mercy to certain criminals who have incurred the penalty of the law, at all connected with this principle. The reason why it is sometimes right to pardon offences against the state, is, either because in some particular case, the rigid execution of law would not be entirely just; or, that on account of the number of persons implicated, sound policy may dictate, that only the most guilty should be held up as an example. It appears, then, that the weakness of human governments is the ground on which the penalty of the law is remitted; but no such reason can exist in the divine government. But, in the execution of human laws, no inquiry is ever instituted, whether the criminal be penitent: yea, although his repentance should be most evident, yet this never disarms the law of its penalty. The penitent thief or murderer, are punished by our laws, as well as the obstinate and impenitent. If, in a few cases, rulers who possessed the power of granting pardon, have acted on the principle, that criminals who discovered signs of penitence, should be, on that account, pardoned, it only proves, that men entrusted with power may be misled; for undoubtedly, this principle carried out, would soon be subversive of all law. If the only end of punishment was the good of the culprit, then, indeed, such a course might be defended; but as long as the good of the community is the chief end of punishment, it never can be safe to offer pardon to all who profess repentance; or who, for a while, appear to be reformed.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 think it is manifest, from the preceding discussion, that the idea of a certain connexion between repentance and pardon, in the moral government of God, is not derived from the light of nature, but from the Gospel; and, therefore, if pardon is to be had in this way, it is only on the ground of the atonement of Christ; and not on account of any merit or efficacy in repentance, to take away the guilt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And if these views are correct, then is a divine revelation absolutely necessary to teach us, that God is willing to receive the penitent into favor; and to inform us, on what terms this is practicable.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5.     Revelation is reasonable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THERE IS NOTHING IMPROBABLE OR UNREASONABLE IN THE IDEA OF A REVELATION FROM GOD; AND CONSEQUENTLY, NOTHING IMPROBABLE OR UNREASONABLE IN SUCH A MANIFEST DIVINE INTERPOSITION, AS MAY BE NECESSARY TO ESTABLISH A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THAT a revelation is possible, will not be called in question by any who believe in the existence of a God; nor can it be believed that there is any thing in the notion of a revelation, repugnant to the moral attributes of the Supreme Being. It cannot be inconsistent with the wisdom, goodness, or holiness of God, to increase the knowledge of his intelligent creatures. The whole end of a revelation is to make men wiser, better, and happier; and what can be conceived more accordant with our ideas of divine perfection, than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That man is capable of receiving benefit from a revelation, is a truth so evident, that it would be folly to spend time in demonstrating it; for whatever may be thought of the sufficiency of Natural Religion, if it was fully understood and improved; yet all must admit, that men, generally, have not been sufficiently enlightened on the subject of religion. The history of the world, in all ages, proves the deplorable ignorance of the greater part of the human race, even on those subjects, which the advocates of Natural Religion, confess to be most important and fundamental, as has been proved in the preceding chapter.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It cannot be thought an unreasonable supposition, that when God made the original progenitors of our race, he should furnish them with such knowledge as was absolutely necessary, not only for their comfort, but for their preservation. As they were without experience, and had none upon earth from whom they could derive instruction, is it unreasonable to suppose, that the beneficent Creator communicated to them such a stock of knowledge, as was requisite for the common purposes of life? The theory of those who suppose, that man was at first a dumb, irrational animal, very little different from those which now roam the forest;—and that from this state lie emerged by his own exertions;—that he invented articulate speech, and all the arts of life, without ever receiving any aid, or any revelation from his Creator, has already been sufficiently refuted.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If, then, man received, at first, such ideas as were necessary to his condition, this was a revelation; and if afterwards he should at any time need information, on any subject connected with his happiness, why might not the benevolent Creator, who does not abandon the work of his hands, again vouchsafe to make a communication to him? Such an exigency, deists themselves being judges, did arise. Men, almost universally, fell into the practice of idolatry, and lost the knowledge of the true God. They betook themselves to the worship of the luminaries of heaven, of dead men, of beasts, and inanimate things. They invented superstitious rites, not only irrational, but cruel and abominable. These were transmitted from generation to generation; and the children became still more involved in ignorance, than their parents. Now, that the righteous Governor of the universe may leave men to follow their own inventions, and suffer by their own folly, is certain; for he has done so. But is it not consistent with his wisdom and goodness to use extraordinary means to rescue them from a state so degraded and wretched? Would not every sober deist admit, that some means of bringing them back to just ideas of Natural Religion would be desirable? If then the apostacy of man from his Maker should render some farther revelation necessary, would it not be highly benevolent to communicate whatever knowledge his circumstances required? Why would it be thought unreasonable, that God should sometimes depart from his common mode of acting, to answer great and valuable ends? What is there in the established course of nature so sacred or so immutable, that it must never on any occasion or for any purpose be changed? The only reason why the laws of nature are uniform, is, that this is for the benefit of man, but if his interest requires a departure from the regular course, what is there to render it unreasonable? The Author of the universe has never hound himself to pursue one undeviating course, in the government of the world. The time may come when he may think proper to change the whole system. As he gave it a beginning, he may also give it an end. General uniformity is expedient, that men may know what to expect, and may have encouragement to use means to obtain necessary ends; but occasional and unfrequent deviations from this uniformity have no tendency to prevent the benefit arising from it. This is so evident a truth that I am almost ashamed to dwell so long upon it; but by the sophistry of infidels a strange darkness has been thrown over the subject, so that it seems to be thought that there would be something immoral, or unwise and inconsistent, in contravening the laws of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Let it be remembered that the object here is not to prove that there must be a revelation; it is only to show that there would be nothing unreasonable in the thing; and farther, that it would be a very desirable thing for man, and altogether consistent with the perfections of God, and the principles on which he governs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If God should determine to reveal his will to man, how could this be most conveniently effected? We can conceive of two ways. The first, by inspiring all who needed knowledge with the ideas which he wished to communicate. The second, by inspiring a few persons, and directing them to make known to others the truths received. The first would seem to be the most effectual, but the last is mose analogous to his other dispensations. Reason might have been given in perfection at once, and not left to the uncertainty of education and human improvement; but such is not the fact. By slow degrees and much culture this faculty attains its maturity, and when neglected never acquires any high degree of strength. In regard to the best mode of making a revelation, however, we are totally incompetent to judge; but of one thing we may be certain, that if God should give a revelation to men, he would so attest it as to enable all sincere inquirers to know that it derives its origin from him; for otherwise it would be useless, as there would be no evidence of its truth. Supposing a revelation to be given, what would be a satisfactory attestation of its divine origin? It must be some sign or evidence not capable of being counterfeited; something by which God should in some way manifest himself. And how could this be effected, but by the exertion of his power or the manifestation of his infinite knowledge? That is, by miracles, or by prophecies, or by both. There is then just as much probability that miracles will exist, (for prophecy may be considered one kind of miracle) as that a revelation will he given. The conjunction of these two things is reasonable; if we find the one, we may be sure the other exists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It is admitted that a revelation from God would have internal evidence of its origin, but this does not strike the attention at once. It requires time before it can be perceived; but in the first establishment of a revelation, there is need of some evidence which is obvious to the senses and level to the capacities of all. Just such an evidence are miracles. Moreover, internal evidence requires, in order that it may be perceived and appreciated, a certain favourable state of the moral feeling, without which it is apt to be overlooked, and produces no conviction; whereas external evidence is not only level to every capacity, but adapted to bring home conviction to every description of men, to the bad as well as the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Miracles then furnish the best proof for the establishment of a revelation. They seem to be its proper seal. They are the manifest attestation of God. Nothing can be conceived which will more strikingly indicate his power and presence than a visible suspension of the laws of nature. He is invisible: he must make himself known by his works, and a miracle is such a work as no other can perform. When therefore a person professes to have received a revelation from God, and when we behold the effects of Almighty power accompanying his words, all are sure that God is with him, and that he is a teacher sent from God; for otherwise he could never perform such wonderful works; or rather, to speak more correctly, God would never exert his power to confirm the pretensions of an impostor or to attest doctrines which are not true.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6.     Miracles are capable proof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MIRACLES ARE CAPABLE OF PROOF FROM TESTIMONY.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 do not know that any one has denied that a miracle would be credible, if exhibited to our senses. A man might, indeed, be deceived by an illusion arising from some disorder in his senses; but if he was conscious of being in a sound state of body and mind, and should witness not only one, but a variety of miracles; not only a few times, but for years, in succession; and, if he should find, that all around him had the same perceptions of these facts as himself, I need not say, that it would be reasonable to credit his senses, for the constitution of his nature would leave him no choice: he would be under the necessity of believing, what he saw with his eyes, heard with ears, and handled with his hands. But are there facts which a man would credit on the evidence of his senses, which can, by no means, be rendered credible by the testimony of any number of witnesses? Then there might be facts, the knowledge of which could never be so communicated as to be worthy of credit. According to this hypothesis, the constitution of our nature would require us to withhold our assent from what was true, and from what others knew to be true. If a thousand persons of the strictest veracity should testify, that they had repeatedly witnessed a miracle, and if all circumstances should concur to corroborate their testimony, yet upon this principle it would be unreasonable to credit them; even if they should consent to die in confirmation of what they declared to be the fact. This is the ground taken by Mr. Hume, in his boasted argument against miracles. But, it appears to me, that every man, previously to examination, must be convinced that it is false; for it is contrary to common sense, and universal experience of the effect of testimony. The true principle on this subject, is, that any fact which would be believed on the evidence of the senses, may be reasonably believed on testimony. For there may be testimony of such a nature, as to produce conviction as strong as any other conceivable evidence; and such testimony in favor of a miracle, would establish it as firmly as if we had witnessed it ourselves. But, notwithstanding this is the conclusion of common sense and experience, the metaphysical argument of Mr. Hume has had the effect of perplexing and unsettling the minds of many: and as he boasts, that “it will be useful to overthrow-miracles as long as the world endures,” it seems necessary to enter into an examination of his argument, that we may be able to expose its fallacy. This has already been done, in a convincing manner, by several men, [5] eminent for their learning and discrimination: and if their works were read by all who peruse Hume, I should think it unnecessary to add a single word on the subject. But it may not be without use, to present a refutation, in a condensed form, for the sake of those who will not take the trouble to go through a minute and extended demonstration.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argument of Mr. Hume will be best exhibited in his own words. “A miracle,” says he, “supported by any human testimony, is more properly a subject of derision, than of argument. No testimony for any kind of miracle can ever possibly amount to a probability.”—“We establish it as a maxim, that no human testimony can have such force, as to prove a miracle, and make a just foundation for any system of religion.”—“Our belief or assurance of any fact from the report of eye witnesses, is derived from no other principle, than experience; that is, our observation of the veracity of human testimony, and of the usual conformity of facts to the reports of witnesses. Now, if the fact attested partakes of the marvellous, if it is such as has seldom fallen under our own observation; here is a contest of two opposite experiences, of which the one destroys the other, as far as its force goes. Further, if the fact affirmed by the witness, instead of being only marvellous, is really miraculous; if, besides, the testimony considered apart, and in itself, amounts to an entire proof; in that case there is proof against proof; of which the strongest must prevail. A miracle is a violation of the laws of nature; and as a firm and unalterable experience has established these laws, the proof against a miracle from the very nature of the fact is as entire as any argument from experience can possibly be imagined. And if so, it is an undeniable consequence, that it cannot be surmounted by any proof whatever from testimony. A miracle, therefore, however attested, can never be rendered credible, even in the lowest degree.”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Here we have the substance of Mr. Hume’s argument, on which I propose to make some remarks, intended to show that its whole plausibility depends on the assumption of false principles and the artful use of equivocal terms.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1. Some prejudice is created in the mind of the Unsuspecting reader, by the definition of a miracle here given. It is called “a violation of the laws of nature,” which carries with it an unfavorable idea, as though some obligation was violated, and some injury was done. But the simple truth is, that the laws of nature are nothing else than the common operations of divine power, in the government of the world, which depend entirely, for their existence and continuance, on the divine will; and a miracle is nothing else, than the exertion of the same power in a way different from that which is common; or, it may be a mere suspension of that power, which is commonly observed to operate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2. Mr. Hume’s argument will apply to the evidence of the senses as well as to that derived from testimony, and will prove (if it prove any thing) that it would be impossible to believe in a miracle, if we should witness it ever so often. “The very same principle of experience,” says he, “which gives us a certain degree of assurance in the testimony of witnesses, gives us also, in this case, another degree of assurance against the fact which they endeavor to establish, from which contradiction there arises necessarily a counterpoise, and mutual destruction of belief and authority.” The very same counterpoise and mutual destruction of belief, must also occur between the assurance derived from the senses, and that derived from experience. The reason why testimony cannot be believed in favor of a miracle, is not, according to Mr. Hume, because it has no force; for taken by itself, it may be sufficient to produce assurance; but let this assurance be as strong as it may, it cannot be stronger than that derived from universal experience. “In that case,” says he—“there is proof against proof.” Now, it is evident, that upon these principles, the same equilibrium from contradictory evidence, must take place, between experience and the senses. If one evidence be stronger than another, “the stronger must prevail, but with a diminution of force in proportion to that of its antagonist.” But in the case of the senses, and a firm and unalterable experience, the evidence is perfect on both sides, so that the “counterpoise and mutual destruction of belief,” must occur. According to this metaphysical balance of Mr. Hume, a miracle could not be believed if we witnessed it ever so often; for although there is a great weight of evidence on each side, yet as there is an equilibrium, neither can have any influence on our assent. Whether Mr. Hume would have objected to this conclusion, does not appear; but it is manifest, that it logically follows from his argument, as much as in the case to which he has applied it. And here we see to what a pitch of skepticism his reasoning leads.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3. Mr. Hume makes an unnecessary distinction between that which is marvellous, and that which is miraculous; for although there is a real difference, yet as to his argument, there is none. The force of his reasoning does not relate to events as being miraculous, but as being opposite to universal experience. If the conclusion, therefore, be correct, it will equally prove, that no testimony is sufficient to establish a natural event, which has not before been experienced. If ever so many witnesses should aver, that they had seen meteoric stones fall from the clouds, or the galvanic fluid melt metals, yet if we have never experienced these things ourselves, we must not believe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4. The opposite or contrary experience of Mr. Hume, in regard to miracles, can mean nothing more, than that such things have not been experienced. There is no other opposite experience conceivable, in this case, unless a number of persons present, at the same time, should experience opposite impressions. The distinction which he artfully makes, in relation to “the king of Siam, who refused to believe the first reports concerning the effects of frost,” between that which is contrary to experience, and not conformable to experience, is without foundation. For a fact cannot be contrary to experience in any other way, than by being not conformable to it. There neither is, nor can be, any experience against miracles, except this, that they have not occurred in our own experience or that of others. When the proposition of our author is expressed in language free from ambiguity, it will amount to this, that what has never been experienced, can never be believed on any testimony; than which nothing can easily be conceived more false. In what a situation must man have been, at the beginning of the world, if he had adopted the principles of this skeptic.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5. Mr. Hume uses the word experience in a twofold sense, changing from one to the other, as best suits his purpose. Sometimes it means, personal experience, and at other times, and more commonly, the experience of the whole world. Now, if it be taken to mean our own individual experience, the argument will be, that no fact which we ourselves have not witnessed, can be established by testimony; which, if correct, would cut off, at a stroke, the greater part of human knowledge. Much the most numerous class of facts are those which we receive upon the testimony of others, and many of these are entirely different from any thing that we have personally experienced. Many learned men never take the trouble to witness the most curious experiments in philosophy, and chemistry; yet they are as well satisfied of their truth, as if they had personal experience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But although an argument founded on an opposition between testimony and experience, in order to be of any validity, must relate to personal experience; yet, Mr. Hume commonly uses the term to signify the experience of all men in all ages. This extensive meaning of the term must be the one which be affixes to it in most places of his essay; because, it is an experience by which we know that the laws of nature are uniform and unalterable; and he has given an example which clearly determines the sense of the word,. “That a dead man should come to life,” says he, “has never been witnessed in any age or country.” Now, according to this use of the word, what he calls an argument, is a mere assumption of the point in dispute; what logicians call, a petitio principii;—a begging of the question. For, what is the question in. debate? is it not whether miracles have ever been experienced? And how does Mr. Hume undertake to prove that they never did exist? By an argument intended to demonstrate that no testimony can establish them; the main principle of which argument is, that all experience is against them. if miracles have ever occurred, they are not contrary to universal experience; for whatever has been witnessed at any time, by any person, makes part of universal experience. What sort of reasoning is it, then, to form an argument against the truth of miracles, founded on the assumption, that they never existed? if it be true, as he says, “That it has never been witnessed, in any age or country, that a dead man should come to life,” then, indeed, it is useless to adduce testimony to prove, that the dead have, on some occasions, been brought to life. If he had a right to take this for granted, where was the use of such a parade of reasoning on the subject of testimony? The very conclusion to which he wished to come, is here assumed, as the main principle in the argument. It is, however, as easy to deny as to affirm; and we do utterly deny the truth of this position; so, that after all, we are at issue, precisely on the point, where we commenced. Nothing is proved by the argument which promised so much, except the skill of the writer in sophistical reasoning.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6. Our author falls into another mistake in his reasoning. The object is to prove, that testimony in favor of miracles, can never produce conviction, because it is opposed by uniform and unalterable experience. But how do we know what this universal experience is? Is it not by testimony, except within the narrow circle of our own personal experience? Then it turns out, that the testimony in favor of miracles is neutralized or overbalanced, by other testimony. That is, to destroy the force of testimony, he assumes a principle founded on testimony. It is admitted, that when testimony is adduced to establish any facts, if other and stronger testimony can be brought against them, their credibility is destroyed. But. if I bring testimony for a fact, and some One alleges that he can show that this testimony is unworthy of credit, because he can bring witnesses to prove that many persons in different countries and ages never saw any such thing; to such a person I would reply, that even if these witnesses declared the truth, it could not overthrow the positive testimony which I had adduced, as they did not contradict the facts asserted; and, besides, it must be determined, which witnesses are the most credible, yours or mine. Just so it is in the case of Mr. Hume’s argument. He sets up uniform experience against testimony, and gives a preponderance to the former, on the ground, that witnesses are known sometimes to lie; but all that he knows of what has happened in other ages-and countries, is by testimony; and they who give this testimony are as fallible as others; therefore, there existed no ground for prefering the evidence of experience, to testimony. Besides, he is not in possession of testimony to establish a thousandth part of what has been experienced; and as far as it goes, it amounts to no more than non-experience; a mere negative thing, which can never have any weight to overthrow the testimony of positive witnesses. In a court of justice, such a method of rebutting testimony, would be rejected as totally inadmissible. If we had sufficient evidence of a fact of any kind, that testimony would not be invalidated, if it could be proved, that no person in,the world had ever witnessed the like before. This want of previous experience naturally creates a presumption against the fact, which requires some force of evidence to overcome: but in all cases, a sufficient number of witnesses, of undoubted intelligence and veracity, will be able to remove the presumption, and produce conviction.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7. Mr. Hume lays it down as a principle, that our belief in testimony arises from “experience; that is, observation of the veracity of human testimony.” But this is not correct. Our belief in testimony is as natural and constitutional, as our belief in our senses. Children, at first, believe implicitly all that is told them: and it is from experience that they learn to distrust testimony. If our faith in testimony arose from experience, it would be impossible to acquire any knowledge from instruction. If children were to believe nothing that was told them, until they had made observations on the veracity of human testimony, nothing would ever be believed; for they would never arrive at the maturity and judgment necessary to make observations on a subject so complicated.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But although, I perceive, Mr. Hume’s object in wishing to establish this false principle, was, to exalt the evidence of what he calls experience, above testimony; yet, I think, if we should concede it to him, it could answer him no purpose, since we have shown, that this experience itself, depends on testimony. Whatever use he can make, of this principle, therefore, against testimony, can be turned against himself, since his knowledge of what the experience of the world is, can only be obtained by the report of witnesses, who, in different ages, have observed the course of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8. Mr. Hume, on reflection, seems to have been convinced, that his argument was unsound; for in a note, appended to his Essay on Miracles, he makes a concession, which entirely overthrows the whole. But mark the disingenuity, or shall I not rather call it, the malignity of the man, against religion, which is manifested in this only evidence of his candor. He concedes that there may be miracles of such a kind, as to admit of proof from human testimony, in direct contradiction to his reiterated maxim, and in complete repugnance to all his reasoning; but. he makes the concession with the express reservation, that it shall not be applied to the support of religion. He, however, not only makes this concession, but gives an example of such miracles, and of the testimony which he admits to be sufficient to establish it. “Suppose,” says he, “all authors in all languages agree, that from the first of January, 1600, there was a total darkness all over the earth for eight days; suppose that the tradition of this event is still strong and lively among the people; that all travellers bring us accounts of the same tradition, &amp;c.—IT IS EVIDENT THAT OUR PHILOSOPHERS OUGHT TO RECEIVE IT FOR CERTAIN.” And this is a part of the same Essay, in which it is said, “That a miracle, supported by any human testimony, is more properly a subject of derision than argument.” “No kind of testimony for any kind of miracle can possibly amount to a probability, much less to a proof.”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It might appear, that after so complete a renunciation of the principle which at first he so strenuously asserted, we might have spared ourselves the pains of a formal refutation. But not so. The author is resolved, that his concession shall be of no service, whatever, to religion. Hear his own words: “But should this miracle be ascribed to any new system of religion; men in all ages have been so imposed upon by ridiculous stories of that kind, that this very circumstance would be full proof of a cheat, and sufficient with all men of sense, not only to make them reject the fact, but even reject it, without further examination.” I have heard of a maxim, which, I believe, the Jesuits introduced, that, that might be true in philosophy, which was false in theology; but I never could have expected that a philosopher, a logician, and a metaphysician too, would utter any thing so unreasonable, and so marked with prejudice, as the declaration just quoted. The fact was admitted to have such evidence, that. even philosophers ought to receive it as certain. But not if it is ascribed to a new religion. On this subject no evidence is sufficient. It is perfectly unexceptionable in philosophy; but in religion a sensible man will reject it, whatever it may be; even without further examination. The circumstance of its being a miracle connected with religion, is sufficient, in his opinion, to prove it a cheat, however complete the testimony. The world, it seems, has been so imposed on by ridiculous stories of this kind, that we must not even listen to any testimony in favor of religious miracles. This author would, indeed, reduce the advocates of religion to an awkward dilemma. They are called upon to produce evidence for their religion, but if they adduce it, sensible men will not notice it; even if it is good every where else, it must go for nothing in religion. Upon these principles, we might indeed give up the contest; but we are not willing to admit that this is sound logic, or good sense. The reason assigned for proscribing, in this summary way, all the testimony in favor of religion, will apply to other subjects. Men have been imposed on by ridiculous stories in philosophy, as well as in religion; but when evidence is proposed, shall we not even examine it, because there have been impositions? This is the very reason why we should examine with care, that we may distinguish between the true and the false.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If it were true, that miracles had often been ascribed to new religions, it would not prove that there never were any true miracles, but rather the contrary; just as the abounding of counterfeit money is evidence that there is some genuine; for that which has no existence is not counterfeited. But the clamor that has been raised by infidels about new religions being commonly founded on miracles, or the pretence of miracles, has very little foundation in fact. Besides the Jewish and Christian religions, (which are indeed parts of the same,) it would, I believe, be difficult to designate any other, which claims such an origin.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After all that has been said of the false maxims of the Jesuits, I doubt whether any one could be selected so perfectly at war with reason, as this of the Scotch philosopher: nay, I think, I may challenge all the enemies of revelation, to cull from any Christian writer, a sentence, so surcharged with prejudice.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But, to do justice to Mr. Hume—although he seems to have closed the door against all discussion, on our part—yet, in one of his general maxims, he leaves us one alternative. The maxim is this, “That no testimony is sufficient to establish a miracle, unless it be of such a kind, that its falsehood would be more miraculous than the fact.” An ingenious writer [6] has undertaken to meet Mr. Hume on his own ground; and has endeavored to prove, that the testimony of the apostles and early Christians, if the facts reported by them were true, is a greater miracle than any which they have recorded. But the maxim, as stated by Mr. Hume, is not correct. With the change of a single word, perhaps, it may be adopted, and will place the question on its proper ground. The change which I propose, is to substitute the word improbable, for miraculous. And it will then read, No testimony is sufficient to establish a miracle, unless the testimony be of such a kind, that its falsehood would be more improbable, than the fact which it endeavors to establish. The ground of objection to the word miraculous, is, that it involves a false principle, which is, that facts are incredible in proportion as they are miraculous; which principle, he, in several places avows, and which is, indeed, a cardinal point in his system of evidence. But it is not true. There are many cases which might be proposed, in which, of two events, one of which must be true, that which is miraculous is more probable than the one which is merely natural. I will mention only one at present. Man was either immediately created by God, or he proceeded from some natural cause. Need I ask, which of these is most probable? and yet the first is miraculous; the second not. The plain truth is, that in all cases, the fact which has most evidence is most probable, whether it be miraculous or natural. And when all evidence, relating to a proposition, is before the mind, THAT IS TRUE, WHICH IS EASIEST TO BE BELIEVED; because it is easier to believe with evidence, than against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We are willing, therefore, that this maxim, as now stated, should be the ground of our decision, and we pledge ourselves to prove, that, the falsehood of the miracles of the Gospel, would be more improbable, and consequently more incredible, than the truth of the facts recorded in them. But this discussion will be reserved for another place. To conclude; since, it has been shown, that there is no antecedent presumption against miracles from the nature of God, or from the laws by which he governs the universe;—since, a miraculous fact is not more difficult to be accomplished by omnipotence, than any other;—since, miracles are no further improbable, than as they are unusual;—since, they are the most suitable and decisive evidences which can be given of a revelation;—since, even by the concession of Mr. Hume himself, there may be sufficient testimony fully to establish them:—and, since, the many false pretences to miracles, and the general disposition to credit them, are rather proofs that they have existed, than the contrary; we may safely conclude, that Mr. Hume’s argument, on this subject, is sophistical and delusive; and that it is so far from being true, as he alleges, that they are incredible, whatever may be their evidence, when brought to support religion, that this is, of all others, that department, in which they are most reasonable and credible.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[5] Dr. Campbell, Prof. Vince, Mr. Adam, Dr. Douglas.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[6] Dr. Gleig.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7.     Gospel Miracles are credible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MIRACLES OF THE GOSPEL ARE CREDIBLE.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HAVING shown, in the preceding chapter, that miracles may be so attested as to be credible, I come now to examine the evidence by which the miraculous facts recorded in the New Testament, may be established.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This is the main point in our inquiry; for, after all that has been said, it must be admitted, that unless the Christian religion is attended with sufficient evidence, we cannot believe in it, even if we would.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Before entering directly on this discussion, it may be useful to premise a few things respecting the nature and force of testimony, which, it is presumed, will be admitted by all who have attended to the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This species of evidence admits of all conceivable degrees, from the weakest probability to the fullest assurance; for while, on this ground, we yield to some reports, the most hesitating assent, we are as certainly persuaded of others, as of those things which we perceive by our senses, or have demonstrated by mathematical reasoning.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exact force of testimony cannot be calculated by rule, nor estimated by reason; but is known, only from experience. Many things are believed on testimony, with the most unwavering confidence, when we are utterly unable to explain the precise ground on which our conviction rests. The sources of our information have been so numerous, and the same facts presented to us in so many forms, that it is impossible to attribute to each its influence in gaining our assent. If we were asked, on what particular testimony we believe there is such a place as Rome, or why we believe that such a person as Buonaparte lately figured in Europe, we could only answer, in the general, that multiplied testimonies of these facts, had reached us, so that all possibility of doubting was excluded. The same assurance, and resting on the same grounds, is experienced in relation to facts, which occurred in ages long past. Who can bring himself to doubt, whether such persons as Julius Cæsar, Paul, Mohammed, Columbus, or Luther, ever existed?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When we have obtained evidence to a certain amount, nothing is gained by the admission of more. The mind becomes, as it were, saturated, and no increase of conviction is produced, by multiplying witnesses. One sound demonstration of a theorem in mathematics, is as good as a hundred. A few upright witnesses who agree, and are uncontradicted by other evidence, are as satisfactory as any conceivable number. On a trial for murder, if there were a thousand witnesses who could attest the fact, a judicious court would not deem it necessary to examine more than half a dozen, or at most, a dozen, if there were a perfect agreement in their testimony. Experience only can inform us, what degree of evidence will produce complete conviction; but we may judge from former experience, what will be the effect of the same evidence, in future: and from the effect on our own minds, what it will be on the minds of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Testimony, not of the strongest kind, may be so corroborated by circumstances, and especially by the existing consequences of the facts reported, that it may be rendered credible, and even irresistible. Should a historian of doubtful credit attest, that an eclipse of the sun occured, on a certain day, and was visible in a certain place; if we possessed no other evidence of the fact, it might be considered doubtful, whether the testimony was true or false; but if by astronomical calculation, it should be found, that there must have been an eclipse of the sun at the time, and visible at that, place, the veracity of the witness, in this case, would be confirmed, beyond all possibility of doubt. Or, should we find it recorded by an anonymous author, that an earthquake, at a certain time, had overthrown a certain city; without further evidence, we should yield but a feeble assent to the statement; but if, on personal observation, or by the report of respectable travellers, it was ascertained, that the ruins of an ancient city existed in that place, we should consider the truth of the history as sufficiently established.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evidences of the Christian religion may be sufficient, and yet not so strong as inevitably to produce conviction. Our conduct in the pursuit and reception of truth, may be intended by our Creator, to be an important part of the probation to which we are subjected; and, therefore, the evidence of revelation is not so great as to be irresistible; but is of such a kind, that the sincere and diligent inquirer will be in no danger of fatal mistake; while men of pride and prejudice, who prefer darkness to light, will be almost sure to err.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It is natural for all men to speak the truth; falsehood requires an effort. Wicked men lie, only when they have some sinister end in view. Combinations to deceive, are never formed, but with a view to accomplish some object desirable to those concerned. No set of men will be at the trouble of forging and propagating a falsehood, which promises them no profit or gratification. Much less will they engage in such an enterpriser with the view of bringing evil on themselves; or, when they foresee, that it can be productive of nothing, but pain and reproach.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Between truth and falsehood there is so great a difference, that it is extremely difficult for the latter, so effectually to assume the garb, and exhibit the aspect of the former, as, upon a strict scrutiny, not to be detected. No imposture can stand the test of rigid inquiry; and when the inquisition is made, the truth seldom, remains doubtful: the fraud is pretty sure to become manifest. The style and manner of truth are entirely different from those of falsehood. The one pursues a direct course, is candid, unaffected, and honest; the other, evasive, cunning, tortuous, and inconsistent; and is often betrayed, by the efforts made to avoid detection.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When both sides of a question are pressed with difficulties, reason teaches us to choose that which is attended with the fewest. Objectors to Christianity often forget to notice the difficulties of their own hypothesis. Every question has two sides—if we, reject the affirmative, we, of necessity, receive the negative with the consequences with which it may be burdened. If we reject the evidence of Christianity, and deny that miracles ever existed, we are bound to account for the existence of the Christian church, and for the conduct of the first preachers and primitive believers, on other principles. And whoever seriously undertakes this, will impose on himself a difficult task. Gibbon, has put forth his strength, on this subject, with very small success. His account of the origin of Christianity is very unsatisfactory, and is totally defective in historical evidence.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If the evidences, on both sides of an important question, appear to be pretty equally balanced, it is the dictate of wisdom to lean to the safe side. In this question, undoubtedly, the safe side is that of religion; fir, if we should be mistaken here, we shall suffer no loss, and obtain sonic good by our error; but a mistake on the other side, must prove fatal.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When a proposition has been established by proper and sufficient evidence, our faith ought not to be shaken by every objection, which we may not be able to solve. To admit this, would be to plunge into skepticism, on all subjects; for, what truth is there to which some objection may not be raised that no man can fully answer? Even the clearest truths in science are not exempt from objections of this sort. It must be so, as long as our minds are so limited, and the extent of human knowledge so narrow. That man judges incorrectly, who supposes, that when he has found out some objection to Christianity which cannot be satisfactorily answered, he has gained a victory. There are, indeed, objections, which relate to the essence of a proposition, which, if sustained, do overthrow the evidence; but there are other numerous objections which leave the substantial evidence undisturbed. Concerning them, I speak, when I say, that objections, though not capable of an answer, should not be permitted to unsettle our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Let us now proceed to the examination of the testimony for the miracles recorded in the Gospel. In this discussion we shall take. it for granted, that such a person as Jesus Christ lived in. Judea, about the time mentioned by the evangelists;—that he inculcated a pure and sublime morality; lived a virtuous and unblamable life; and was put to death by Pontius Pilate, at the, instigation of the Jewish rulers. Also,. that his, apostles went forth into various countries preaching to the people, and declaring that this crucified Jesus was, a person sent from God, for the salvation of the world; and that many were induced to connect themselves with the Christian church. These facts not being of a miraculous nature, and it being necessary to suppose-some such events, deists have commonly been disposed, to admit them. But Volney, in his Ruins, and some others, have imagined, that such a person as Jesus Christ never existed;—that this is the name of one of the celestial luminaries;—and that the Gospel history is an allegory. Such visionary theories do not deserve a serious answer; they are subversive of all historical truth, and have not a shadow of evidence. They may be well left to sink by the weight of their own, extravagance. Mons. Volney, however, has received a learned answer from a gentleman, [9] who has met him, on his own, ground; and being as much attached to astronomical allegories as the Frenchman, has vanquished him with his own weapons.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In the examination of written testimony, the first thing requisite, is to prove the authenticity of the documents, in which it is recorded. The evidence, on which we depend, for the truth of the miracles performed by Jesus Christ, and by his apostles, is contained in the New Testament. Here we have four distinct narratives of the life, miracles, death, resurrection, and ascension of Jesus of Nazareth; and also a history of the acts and sufferings of the apostles in preaching the Gospel, and laying the foundation of the first Christian churches, after the resurrection and ascension of their Master. We have, also, in this collection of writings, a number of epistles, addressed to the church in general, to particular churches, and to individuals. These, with a book of prophecy, compose the volume, called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These books are certainly not of recent origin; for there are extant, copies of the New Testament, in the original Greek, which are, at the least, twelve hundred, years old. And before the time when these manuscripts were penned, we have, in other books, numerous testimonies to the existence of die Christian Scriptures. They are not only mentioned, but quoted, expounded, and harmonized so that if every copy of. the New Testament had been lost, a large portion of it might be recovered, by means of the numerous quotations in the early Christian writers. Besides, there, are extant, versions of the New Testament, into several languages, made at a very early period. By these means, we are able to trace these writings up to the time, in which the apostles lived.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There is also ample proof, not only from Christian, but heathen authors, that a society, calling themselves Christians, existed as early as the reign. of Nero, who was contemporary with the apostles. It is evident, from the necessity of the case, that some such accounts as those contained in the Gospels, must have been received as true, from the first existence of the Christian church. Unless it had been preached and believed that Christ was a divine Teacher, and performed extraordinary works in attestation of his mission, how is it possible that such a society could have been formed? To suppose such a thing, would be to conceive of a, superstructure, without a foundation. The resurrection of Christ from the dead, must have been an article of the faith of Christians, from their very origin; for it is the corner stone of the whole edifice. Take the belief of this away, and the Christian system has no existence. There are also some external institutions peculiar to Christianity, which we must suppose to be coeval with the formation of the society, for they are the badges of the Christian profession, and constitute a part of their worship. I refer to baptism, and the eucharist. To suppose, that, in some way, Christianity first existed, and afterwards received these articles of faith, and these institutions of worship, is too improbable to be admitted by any impartial man. It would be to suppose that a religious society existed without any. principles; or that they rejected their original principles, and adopted new ones; and that they who imposed these upon them, had the address to persuade them, that they had always belonged to their system;—than which is not easy to conceive any thing more improbable. Let us, for a moment, attempt to imagine, that previously to the publication of the Gospels, the Christian Church had among them no report of the miracles, and no account of the institutions, recorded in these books. When they opened them, they would read, that their society was founded on the belief of the resurrection of Jesus; and that baptism and the eucharist were instituted by him before he left the world, and had existed among them ever since. Nothing can be more evident, therefore, than that the substance of what is contained in the Gospels, was believed and practised by Christians, from the commencement of the society.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As these books have come down to us under the names of certain apostles and disciples of Jesus Christ, so they were ascribed to the same persons, from the earliest mention of them. It is, by the ancient Fathers, spoken of as a fact, universally believed among Christians, and contradicted by nobody. And we must not suppose, that in the first ages of Christianity, there was little care or discrimination exercised, in ascertaining the true authors and genuine character of the books in circulation. The very reverse is the fact, The most diligent inquiries were instituted into matters of this kind. Other books were published in the name of the apostles, professing to give an account of. Jesus Christ, which were not genuine. The distinction between the books of the New Testament, and all others, of every class, was as clearly marked, in the earliest ages, as it has ever been since. The writings of the apostles were held in great veneration; were received by the churches, all over the world, as the rule of their faith, and directory of their lives; and publicly read at their meetings for the instruction of the people. When any controversy arose, they were appealed to as an authoritative standard. As soon as published, they were so widely scattered, and so carefully guarded, that no persons had it in their power to make any alteration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style, or dialect, in which these books are written, furnishes an evidence of their authenticity, of peculiar kind. It does not, indeed, ascertain the persons of the writers, but proves, that they must have been exactly in the circumstances of those to whom these books have been uniformly ascribed. The words are Greek but the idiom is Hebrew, or rather Syro-Chaldaic, the vernacular tongue of Judea, in the time of Christ and his apostles. This is a peculiarity which none could counterfeit, and which demonstrates, that the New Testament was not composed by men of a different country and age, from those in which the apostles lived.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In the New Testament, there are numerous references to rivers, mountains, seas, cities, and countries, which none but a person well acquainted with the geography of Judea and. the neighboring countries, could have made, without falling into innumerable errors. There is, moreover, incidental mention, of persons and facts, known from other authorities to have existed, and frequent allusions to manners and customs, peculiar to the Jews.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From all these considerations, it ought to be admitted without dispute, that these are indeed the writings of the apostles, and of those particular persons to whom they are ascribed. It would not, however, destroy their credibility, even if other persons had written them, since they were certainly composed iai that age, and were received by the whole body of Christians. But what imaginable reason is there for doubting of the genuineness of these books? What persons were so likely to write books to guide the faith of the church, as the apostles? If they did not write them, who would? And why would they give the credit of them to others? But their universal reception, without opposition or contradiction, should silence every cavil. The persons who lived at this time, knew the apostles, and were deeply interested in the subject, and these are the proper judges of this question. And they have decided it, unanimously, as it relates to the historical books of the New Testament. From them the testimony has come down, through all succeeding ages, without a chasm. Even heathen writers and heretics are witnesses, that the Gospels were written by the persons whose names they bear.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In other cases, we usually possess no other evidence of the genuineness of the most valued writings of antiquity, except the opinion of contemporaries, handed down by uncontradicted tradition. How soon would Homer be deprived of his glory, if such evidence was insisted on as is required for the genuineness of the New Testament? Certainly, as it respects evidence of genuineness, no books of antiquity stand upon a level with the books of the New Testament. The works of the Greek and Latin historians and poets, have no such evidence of being the writings of the persons whose names they bear, as the writings of Matthew, Mark, Luke, and John. For we have the testimony, not merely of individuals, but of numerous societies, widely scattered over the world. We have internal evidence, of a kind, which cannot be counterfeited. We have, in short, every species of evidence, of which the case admits. It may, therefore, be considered, as an established fact, that the books of the New Testament are the genuine productions of the apostles; and consequently, contain their testimony to the miracles of Jesus Christ, and also to those miracles, which, in his name, they performed after his ascension.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It is also certain, that the books of the New Testament have not undergone any material change, since they were written; for there is a general agreement in all the copies, in all the versions, and in all the quotations. There are, it is true, small discrepancies, which have occurred, through the ignorance or carelessness of transcribers; but, not more than might naturally be expected. There is no ancient book which has come down to us so entire as the Scriptures, and which is accompanied by so many means of correcting an erroneous reading, where it has occurred. This representation may appear surprising to those, who have heard of the vast multitude of various readings, which learned critics have collected from a collation of the manuscripts; but it ought to be understood by all who have ever heard of these discrepancies, that not one in a thousand of them, is of the least consequence;—that a great majority of them are merely differences in orthography, in the collocation of words, or in the use of words perfectly synonymous, by which the sense is not in the least affected. A cursory reader would find as little difference in the various manuscripts of the New Testament, as in the different printed editions of the English 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Having established the authenticity of the record which contains the testimony, we shall next proceed to consider its credibility.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serious and candid attention of the reader, is requested to the following remarks: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 Many of the facts related in the Gospels, are undoubtedly of a miraculous nature. It is declared that Jesus Christ, in several instances, raised the dead;—in one of which, the person had been dead four days, so that the body began to be offensive to the smell. In every case, this miracle was wrought instantly, and without any other means, than speaking a word. It is declared, that he healed multitudes of the most inveterate and incurable diseases;—that he gave sight to the blind, hearing to the deaf, speech to the dumb, and active limbs to the withered and the maimed: that he delivered those who were furious and unmanageable, by reason of the possession of demons; that, on different occasions, he fed thousands of people with a few loaves and fishes until they were satisfied; and that the fragments which were gathered up, were much greater in quantity than the original materials; that he walked upon the sea, and with a word allayed the raging storm, and produced a great calm. And, finally, it is repeatedly and solemnly declared, by all the witnesses, that Jesus Christ, after being crucified, and after having continued in the sepulchre three days, rose from the dead, and after showing himself, frequently, to his disciples, ascended to heaven, in their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That all these were real miracles, none can for a moment doubt. It is true, we do not know all the powers of nature; but we do know, as certainly as we know any thing, that such works as these could not be performed, but by the immediate power of God. The same remark may be extended to the miracles wrought by the apostles, in the name of the Lord Jesus; and especially, to that stupendous miracle on the day of Pentecost, when the Holy Ghost descended on the apostles, in visible form, and conferred on them the gift of tongues, and other extraordinary endowments. All must admit, that if these events ever occurred, then there have existed undoubted miracles.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II. The miracles of Jesus were performed, for the most part, in an open and public manner, in the presence of multitudes of witnesses, under the inspection of learned and malignant enemies; in a great variety of circumstances, and for several years in succession. There was here no room for trick, sleight of hand, illusion of the senses, or any thing else, which could impose on the spectators. This circumstance is important, because it proves to a certainty, that the apostles themselves could not be deluded and deceived, in the testimony which they have given. To suppose that they could think that they saw such miracles every day, for years, and yet be deceived, would be nearly as extravagant a supposition, as that we were deceived in all that we ever experienced.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III. The character of the miracles recorded in the Gospels, ought to be carefully observed. They were all worthy of the majesty, justice, and benevolence of the Son of God. They are characterized by dignity, propriety, and kindness. Most of them, indeed, were acts of tender compassion to the afflicted. Although so many miracles were performed, in so great a variety of circumstances, yet there is nothing ludicrous, puerile, or vindictive, in any of them. Christ never exerted his power to gratify the curiosity of any, or to supply his own daily wants. Ile made no ostentatious display of his wonderful power, and never used it to acquire wealth and influence. While he fed hungry multitudes by a miracle, he submitted to hunger and want himself; while he could command all nature, he remained in poverty;—not having so much as a home of any kind, to which he could retire to find repose. Although he was rejected and ill-treated by the Jews, yet he never refused to relieve any who sincerely sought his aid. His life, in consequence of the multitudes who flocked to him, was fatiguing, and on many accounts unpleasant, but he never grew weary in doing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Let any man compare the narrative of the miracles of Christ, contained in the genuine Gospels, with those fictitious accounts, which may be found in the apochryphal and spurious Gospels, still extant, and he will be struck with the remarkable contrast between them. The same result will be the consequence of a comparison of the miracles of Christ, with those, ascribed by the followers of Mohammed, to the impostor; or those contained in the legends of the church of Rome. I know not how any impartial man can read attentively the account of the miracles recorded in the Gospels, and not be convinced, from the very nature and circumstances of the facts reported, that they were real.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IV. There are no signs of fraud or imposture to be discovered in the record itself. There is, on the contrary, every indication of truth, honesty, and good intention, in the writers. Although they differ from each other in style and manner, so much, that it is evident, that the same person did not compose the four Gospels; yet there is a character of style which belongs to the whole of them, and which is without a parallel among any writers but the penmen of the Sacred Scriptures. It is an apparent exemption from the passions and frailties of human nature. The most stupendous miracles, are related without one exclamation of wonder from the historian: and without the least appearance of a desire to excite the wonder of the reader.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character of Christ is drawn in no other way, than by simply telling what he did and said. There is no portraying of character in the way of general description, or by using strong epithets to set him forth. There is, perhaps, no such thing, in the Gospels, as an expression of admiration of any discourse or action, by the evangelists. If they relate such things, they are the words of others, which they faithfully set down. When they describe the sufferings of Christ, they never fall, as men usually do, into pathetic declamation. They are never carried away from their simple course by the power of sympathy. The facts are related, as though the writer felt nothing, but the strong purpose of declaring the truth, without giving any color whatever to the facts. Neither do they indulge themselves in those vehement expressions of indignation against the enemies of Christ, which we should naturally have expected. They never give utterance to a harsh expression against any one. They relate the treachery of Judas with the same unaffected simplicity, as if they had no feelings relative to his base conduct.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But there is something which exhibits the true character of the writers, in a light still stronger. It is the manner in which they speak of themselves. Few men can write much concerning themselves, without betraying the strength of self-love. Weak men, when they get on this topic, are commonly disgusting: and even when persons seem willing to let the truth be known, there is usually an effort discoverable, to seek compensation, in something, for every sacrifice which they make of reputation. But we may challenge any one to designate any instance, in which the least indication of this moral weakness has been given by the evangelists? They speak of themselves, and their companions, with the same candor, which characterizes their narrative in regard to others. They describe, in the most artless manner, the lowness of their origin, the meanness of their occupation, the grossness of their ignorance, the inveteracy of their prejudices, their childish contentions for superiority, their cowardice in the hour of danger, and the fatal apostacy of one, and temporary delinquency of another of their number. If any person supposes that it is an easy thing to write as the evangelists have done, he must have attended very little to the subject. The fact is, it cannot be imitated now, when the model is fully before us. That these unlearned men should be able to write books at all, with propriety, is a wonderful thing. Few fishermen, or mechanics, confined all their lives to laborious occupations, and untutored in the art of composition, could produce, without committing great faults, a narrative of their own lives. But that men of such an education should possess such self-command and self-denial, as is manifest in these compositions, cannot be easily accounted for, on common principles.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That, however, which deserves our special attention, is the absence of all appearance of ill design. I should like to ask a candid infidel, to point out, in the Gospel, some fact, or speech, which in the remotest degree, tends to prove, that the writers had a bad end in view. I need not say, that he could find nothing of the kind. Then, upon his hypothesis, we have this extraordinary fact; that four books, written by impostors, who have imposed on the world a series of falsehoods, do, in no part of them, betray the least appearance of ill design, or sinister purpose. Certainly, no other books, written by deceivers, possess the same characteristics.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We have some instances of men of learning and piety, manifesting uncommon candor, in the accounts which they have left of their own errors, prejudices, and faults; but in all of them you perceive the semblance, if not the reality of human frailty. These works, however, are very valuable. Some eminent infidels, also, have come forward before the world, with CONFESSIONS, and narratives of their lives, and even of their secret crimes.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None has made himself more conspicuous in this way, than J. J. Rosseau, who professes to exhibit to the world, a full confession of his faults, during a period of many years. And to do him justice, he has exposed to view moral turpitude enough, to make, if it were possible, a demon blush. But this infatuated man gloried in his shame: and declared it to be his purpose, when called before the tribunal of Heaven, to appear with his book in his hand, and present it to his Judge, as his confession and apology. Through the transparent covering of affectation, we may observe the most disgusting pride and arrogance. While common sense and decency are outraged, by a needless confession of deeds which ought not to be once named, he is so far from exhibiting any thing of the character of a true penitent, that he rather appears as the shameless apologist of vice. By his unreserved disclosures, he aspired to a new sort of reputation and glory. Perhaps, there is not, in any language, a composition mom strongly marked with pride and presumption. His confessions were manifestly made, in a confidence of the corruption of mankind, from whom he expected much applause for his candor, and small censure for his vices; but as he has appealed, also, to another tribunal, we may be permitted to doubt, whether he will there find as much applause, and as slight condemnation, as he affected to expect. Between such impious confessions as these, and the simple, humble, and sober statements of the evangelists, there can be no comparison.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There is only, one other thing, in the style of the apostles, which I wish to bring into view. In all the detailed narratives which they have given of Jesus Christ, no allusion is ever made to his personal appearance. We are as much unacquainted with his stature, his aspect, his complexion, and his gait and manner, as if the Gospels had never been written. There is profound wisdom in this silence: yet I doubt whether any writers, following merely the impulse of their own feelings, would have avoided every allusion to tilts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V. There is no just ground of objection to the testimony, on account of the paucity of the witnesses. In regard to most facts handed down to us by authentic history, it is seldom, that we have more than two or three historians, testifying the same things; and in many cases, we receive the testimony of one as sufficient, if all the circumstances of the fact corroborate his narrative. But here, we have four distinct and independent witnesses, who were perfectly acquainted with the facts which they relate. Two of these, Matthew and John, were of the number of the twelve, who accompanied Jesus, wherever he went, and saw, from day to day, the works which he performed. Mark and Luke might also have been eye-witnesses. Many think that they were of the number of the seventy disciples, sent out by Christ to preach; but if they were not, they might have been his followers, and have been often present, in Jerusalem and other places, where he exhibited his miracles. It is not necessary, however, to resort to either of these suppositions. They were contemporaries, early disciples, constant companions of the apostles, and travelled much among the churches. Mark was, at first, the companion of Paul and Barnabas, and afterwards, attached himself to Peter, from whose preaching, according to the universal tradition of the early Fathers, he composed his Gospel. Luke was chosen by the churches in Asia to accompany Paul in his labors, and was almost constantly with him, until his first imprisonment at Rome; at which time, his history of the life and labors of that apostle terminates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Besides these four evangelists, who have professedly written an account of the miracles of Jesus Christ, we have the incidental testimony of those apostles, who wrote the epistles, especially of Paul. It is true, Paul was not one of the twelve apostles who accompanied Christ on earth; but lie became an apostle, under such circumstances, as rendered his testimony as strong, as that of any other witness. He informs us, that he was met by Jesus near to Damascus, when he was “breathing out threatning and slaughter” against the disciples of Christ: who appeared to him in the midst of a resplendent light, and spoke to him. From that moment he became his devoted follower, and the most laborious and successful preacher of the Gospel. He abandoned the most flattering worldly prospects, which any young man in the Jewish nation could have. He possessed genius, learning, an unblemished character for religion and morality; was in high favor with the chief men of his nation, and seems to have been more zealous than any other individual, to extirpate Christianity. How can it be accounted for, that he should suddenly become a Christian, unless he did indeed see the risen Jesus? Instead of bright worldly prospects, which he had before, he was now subjected to persecution and contempt, wherever he went. The catalogue of only a part of his sufferings, which he gives in one of his epistles, is enough to appeal the stoutest heart; yet, he never repented of his becoming a Christian, but continued to devote all his energies to the promotion of the Gospel, as long as he lived. This change, in a person of Paul’s character and prospects, will never be accounted for upon principles of imposture, or enthusiasm. [11] Here, then, we can produce what deists often demand, the testimony of an enemy. Not of one who was unconvinced by the evidence of Christianity, which would be an inconsistent testimony, and liable to great objections; but of one whose mind had been long inflamed with zeal against Christianity; and yet, by the force of evidence, was converted to be a zealous disciple, and retained, all his life, a deep and unwavering conviction of the truth of the Gospel. [12] This man, although he has not written a Gospel, has given repeated testimonies to the truth of the leading facts, which are now in question. Especially, he is one of the best witnesses on the subject of the resurrection of Christ; for he not only saw and conversed with Jesus after his ascension, but has informed us of some circumstances, of great importance, not mentioned by any of the evangelists. He asserts that Christ was seen by five hundred persons at one time, most of whom were still living when he wrote. If there had been any falsehood in this declaration, how soon must it have been detected? His letters, no doubt, were immediately transcribed, and conveyed to every part of the church; and how easy would it have been to prove the falsehood of such a declaration, if it had not been a fact? But almost every page of Paul’s writings recognises as true, the resurrection of Jesus Christ. his constantly assumed as a truth most assuredly believed by all Christians. It is the great motive of exertion and source of consolation, in all his epistles. And when he would convince certain heretics of the absurdity of denying the resurrection of the body, he reduces them to this conclusion, that “if the dead rise not, then is Christ not risen,” which would be, at once, to subvert the Christian religion. His appeal to the common assured belief of Christians, is remarkably strong, and pertinent to our purpose; “If,” says he, “Christ be not risen, then is our preaching vain, and your faith is also vain. Yea, and we are found false witnesses of God; because we have testified of God that he raised up Christ, whom he raised not up, if so be that the dead rise not.” Would any man in his senses, have written thus, if the resurrection of Christ had not been a fundamental article of faith among Christians; or if he had not been fully persuaded of its truth? Had Paul been an impostor, would he have dared to appeal to five hundred persons, most of whom were living, for the truth of what he knew to be false? How easy, and how certain, must have been the detection of an imposture thus conducted?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same is evident from the epistles of the other apostles, and from the Apocalypse.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Now, when we can clearly ascertain what any persons believed in relation to a we have, virtually their testimony to that fact; because, when they come forward and give testimony, explicitly, they do no more than express the conviction of their own minds. Certainly, then, if we can by any means, ascertain what the primitive Christians believed in regard to the resurrection of Christ, and other miraculous facts, we are in possession of all the testimony which they could give. [13] This is an important point as it relates to the number of witnesses. Now, that all Christians, from the beginning, did believe in the facts recorded in the Gospels and Epistles of the apostles, we have the strongest possible evidence. It is proved incontestably, from the fact of their becoming Christians; for how could they be Christians without faith in Christianity? unless any one will be so extravagant as to believe, that not only the apostles, but all their converts, were wilful deceivers. It is proved also from the manner in which Christians are addressed by the apostles, in all the epistle. Suppose, for a moment, that the Corinthian church had no belief in the resurrection of Christ, when they received the above-mentioned epistle from Paul; would they not have considered him perfectly insane? But the universal reception of the Gospels and Epistles, by all Christian churches, throughout the world, is the best possible evidence that they believed what they contained. These books were adopted as the creed and guide of all Christians. It is manifest, therefore, that we are in possession of the testimony of the whole primitive church, to the truth of the miracles recorded in the Gospels. Suppose a document had come down to us, containing a profession of the belief of every person who embraced the Christian religion, and a solemn attestation to the facts on which Christianity is founded, would any man object, that the witnesses were too few? The fact is, that we have substantially, this whole body of testimony. I do not perceive, that its force would have been sensibly greater had it been transmitted to us with all the formalities just mentioned. There is, therefore, no defect in the number of witnesses. If every one of the twelve apostles had written a Gospel, and a hundred other persons had done the same, the evidence would not be essentially improved. We should have no more, after all, than the testimony of the whole primitive church, which, as has been proved, we possess already.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VI. The credibility of the testimony is not impaired by any want of agreement among the witnesses. In their attestation to the leading facts, and to the doctrines and character of Christ, they are perfectly harmonious. The selection of facts by the several evangelists is different, and the same fact is sometimes related more circumstantially by one, than another; yet there is no inconsistency between them. In their general character, and prominent features, there is a beautiful harmony in the Gospels. There is no difference which can affect, in the judgment of the impartial, the credibility of the testimony, which they contain. If all the evangelists had recorded precisely the same facts, and all the circumstances, in the same order, the Gospels would have the appearance of having been written in concert, which would weaken their testimony. But it is almost demonstrable, from internal evidence, that the evangelists, with the exception of John, never had seen each other’s productions, before they wrote. Their agreement, therefore, ought to have the effect of witnesses examined apart from each other; and their discrepancies serve to prove, that there could be no concerted scheme to deceive; for in that case every appearance of this kind would have been carefully removed.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 am aware, however, that on the ground of supposed contradictions, or irreconcilable discrepancies, the most formidable attacks have been made on Christianity. It is entirely incompatible with the narrow limits of this essay, to enter into a consideration of the various methods which have been adapted for harmonizing the Gospels, and removing the difficulties which arise from their variations. I can only make a few general observations, with the view of leading the reader to the proper principles of solution.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It ought to be kept in mind, that the Gospels were written almost two thousand years ago, in a language not now spoken; in a remote country, whose manners and customs were very different from ours. In all such cases, there will be obscurities and difficulties, arising entirely from the imperfection of our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Gospels do not purport to be regular histories of events, arranged in exact chronological order, but a selection of important facts, out of a much greater number left unnoticed. The time when, or the place where, these facts occurred, is of no consequence to the end contemplated by the evangelists. In their narratives, therefore, they have sometimes pursued the order of time; and in other cases, the arrangement has been suggested by the subject previously treated, or by some other circumstance.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In recording a miracle, the number of persons benefitted, is not of much consequence; the miracle is the same, whether sight be restored to one person, or two; or whether demons be expelled from one, or many. If one historian, intent on recording the extraordinary facts, selects the case of one person, which might, in. some accounts, be more remarkable; and another mentions two, there is no contradiction. If they had professed to give an accurate account of the number healed, there would be ground for this objection; but this was no part of the design of the evangelists.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If a writer, with a view of exhibiting the skill of an oculist, should mention a remarkable instance of sight being restored to a person who bad been long blind, it could not be fairly inferred from the narrative, that no other person received the same benefit, at that time; and, if, another person should give a distinct account of all the cases, there would be no contradiction between these witnesses. All the difference is, that one selects a prominent fact out of many; the other descends to all the particular.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There is no source of difficulty more usual, than the confounding of things which are distinct. The narratives of events truly distinct, may have so striking a similarity, that the cursory reader will be apt to confound them. It has been remarked by a learned man, [14] that if the two miracles of feeding the multitude, bad been mentioned by two different evangelists, each giving an account of one case, it would have been supposed by many that they were accounts of the same occurrence, and that the evangelists did not agree in their testimony: but in this case, both these miracles are distinctly related by the same evangelist, and distinctly referred to by Christ, in his conversation with his disciples. This confounding of distinct things is never more commonly done, than when a fact was attended with a great number of circumstances and occurrences, rapidly succeeding each other, and the historian mentions only a few out of many. This remark is fully verified with respect to Christ’s resurrection. The narrative of all the evangelists is very concise. Few particulars are mentioned; and yet from the nature of the case, there must have been an extraordinary degree of agitation among the disciples; a great running from one part of Jerusalem to another, to tell the news; and a frequent paging to and from the sepulchre. It is not wonderful, therefore, that, as each evangelist mentions only a few of the accompanying occurrences; there should seem, at first view, to be some discrepancy in their accounts.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Companies of women are mentioned by each, and it is hastily taken for granted, that they were all the same; and the objector proceeds on the supposition, that these women all arrived at the sepulchre, at the same time, and that they continued together. He forgets to take into view, that the persons who might agree to meet at the sepulcher, probably lodged at very different distances from the place, and allows nothing for the agitation and distraction produced by the reports and visions of this interesting morning. But on this, as on several other subjects, we are indebted to the enemies of revelation for being the occasion of bringing forward able men, who have shed so much light on this part of the Gospel history, that even the appearance of discrepancy is entirely removed.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genealogy of Jesus Christ, as given by Matthew and Luke, has furnished to modern infidels much occasion of cavil; but it ought to be sufficient to silence these objectors, that the early enemies of Christianity made no objections on this ground. If one of these is the genealogy of Joseph and the other of Mary, there will be no discrepancy between them. Why it was proper to give the descent of Joseph, the husband of Mary, it is not now necessary to inquire. But on this whole subject, I would remark, that we are very little acquainted with the plan on which genealogical tables were constructed. It seems to have been a very intricate business, and it is not surprising that we should be at a loss to elucidate every difficulty.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Again, it is highly probable, that these lists were. taken from some genealogical tables of the tribe and family of the persons to whom they refer. Every family must have had access to such tables; on account of their inheritance. Public tables of acknowledged authority, would be far better for the purpose which the evangelists had in view, than new ones, even though these should have been more full and accurate. These genealogies had no other object than to prove that Jesus of Nazareth was a lineal descendant of David and Abraham; which purpose. is completely answered by them; and there are no difficulties which may not be accounted for by our ignorance of the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Finally, it may be admitted, that some slight inaccuracies have crept into the copies of the New Testament, through the carelessness of transcribers. It is impossible for men to write the whole of a book, without making some mistakes; and if there be some small discrepancies, in the Gospels, with respect to names and numbers, they ought to be attributed to this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VII. The witnesses of the miracles of Christ could have had no conceivable motive for propagating an imposture. That they were not themselves deceived is manifest from the nature of the facts, and from the full opportunity which they had of examining them. It is evident, therefore, that if the miracles recorded by them never existed, they were wilful impostors. They must have wickedly combined, to impose upon the world. But what motives could have influenced them to pursue such a course, we cannot imagine; or how men of low condition and small education, should have ever conceived it possible to deceive the world, in such a case, is equally inconceivable. These men had worldly interests, which it was natural for them to regard; but every thing of this kind, was fully relinquished. They engaged in an enterprise not only dangerous, but attended with certain and immediate ruin to all their worldly interests. They exposed themselves to the indignation of all authority, and to the outrageous fury of the multitude. They must have foreseen, that they would bring down upon themselves the vengeance of the civil and ecclesiastical powers, and that every species of suffering awaited them. Their leader was crucified, and what could they expect from declaring that he was alive, and had performed wonderful miracles? If they could have entertained any hopes of exemption from evils so apparent, experience must soon have convinced them, that they had engaged not only in a wicked, but most unprofitable undertaking. It was not long after they began their testimony, before they were obliged to endure unrelenting persecution from Jews and Gentiles. Could they have been influenced by a regard to fame? What renown could they expect from proclaiming a crucified man to be their master, and the object of all their hope and confidence? If this was their object, why did they give all the glory to another who was. dead? But the fact is, that instead of fame, they met with infamy. No name was ever more derided and hated than that of Christian. They were vilified as the most contemptible miscreants that ever lived; as the refuse and offscouring of all things; as the pests and disturbers of society, and the enemies of the gods. They were pursued as outlaws, and punished for no other reason, but because they acknowledged themselves to be Christians. Would men persevere in propagating an imposture for such fame as this? It cannot be supposed that they expected their compensation in another world; for, the supposition is, that they were wilful impostors, who were, every day, asserting, in the most solemn manner, that the murderer or highway robber is influenced in the commission of his atrocious crimes, by the hope of a future reward.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only alternative is, to suppose, that they were fanatics; as it is known, that men under the government of enthusiasm, contemn all the common considerations, which usually influence human conduct; and often act in a way totally unaccountable. This representation of enthusiasm is just, but it will not answer the purpose for which it is adduced. Enthusiasts are always. strongly persuaded of the truth of the religion which they wish to propagate; but these men, upon the hypothesis under consideration, knew that all which they said was false. Enthusiasm, and imposture are irreconcilable. It is true, that, what begins in enthusiasm, may end in imposture; but in. this case, the imposture must have been the beginning, as well as the end, of the whole business. There was no room for enthusiasm; all was imposture, if the facts reported, were not true. But the best evidence, that the evangelists were not wild fanatics, is derived front their writings. These are at the greatest remove from the ravings or reveries of enthusiasm. They are the most simple, grave, and dispassionate narratives, that ever were written. These books, certainly, were not the production of crazy fanatics. The writers are actuated by no frenzy; they give no indication of a heated imagination; they speak, uniformly, the language of “truth and soberness.”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VIII. But if we could persuade ourselves, that the apostles might have been actuated by some unknown and inconceivable motive, to forge the- whole account of Christ’s miracles; and were impelled by some unaccountable phrensy, to persevere, through all difficulties and sufferings, to propagate lies; yet, can we believe, that they could have found followers, in the very country, and in the very city, where the miracles were stated to have been performed?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When these accounts of stupendous and numerous miracles were published in Jerusalem where the apostles began their testimony, what would the people think? Would they not say, “These men bring strange things to our ears? They tell us of wonders wrought among us, of which we have never before heard. And they would not only have us to believe their incredible story, but forsake all that we have, abandon our friends, and relinquish the religion of our fore-fathers, received from God: and not only so, but bring upon ourselves and families, the vengeance of those that rule over us, and the hatred and reproach of all men.” Is it possible to believe, that one sane person, would have received their report?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Besides, the priests and rulers who had put Jesus to death, were deeply interested to prevent the circulation of such a story. It implicated them in a horrid crime. Would they not have exerted themselves to lay open the forgery, and would there have been the least difficulty in accomplishing the object, if the testimony of these witnesses had been false? The places of many of the miracles are recorded, and the names of the persons healed, or raised from the dead, mentioned. It was only one or two miles to the dwelling of Lazarus; how easy would it have been to prove that the story of his resurrection was a falsehood, had it not been a fact? Indeed, Jerusalem itself, and the temple, were the scenes of many of the miracles ascribed to Christ. As he spent much time in that city, it is presumable, that not a person residing there, could have been totally ignorant of facts which must have occupied the attention and excited the curiosity of every body. An imposture like this could never be successful, in such circumstances. The presence of an interested, inimical, and powerful body of men, would soon have put down every attempt at an imposition so gross and groundless. If the apostles had pretended, that at some remote period, or in some remote country, a man had performed miracles, they might have persuaded some weak and credulous persons; but they appealed to the people to whom they preached, as the witnesses of what they related. No more than a few weeks had elapsed after the death of Jesus, before this testimony was published in Jerusalem: and, notwithstanding all the opposition of those in authority, it was received, and multitudes willingly offered themselves as the disciples of him, whom they had recently crucified.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success of the Gospel, under the circumstances of its first publication, is one of the most wonderful’ effects recorded in history; and it is a fact beyond all dispute. In a little time, thousands of persons embraced the Christian religion, in Jerusalem, and in other parts of Judea. In heathen countries, its success was still more astonishing.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Churches were planted in all the principal cities of the Roman Empire, before half a century had elapsed from the resurrection of Christ. The fires of persecution raged; thousands and tens of thousands of unoffending Christians were put to death, in a cruel manner; yet this cause’ seemed to prosper the more, so that it became a proverb, that “the blood of the martyrs was the seed of the Church.” And it went on increasing and prevailing, until, in less than three centuries, it became the religion of the empire.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Learned infidels have in vain attempted to assign an adequate cause for this event, on natural principles. Gibbon, as has been before stated, exerted all his ingenuity to account for the progress and establishment of Christianity; but although he has freely indulged conjecture, and disregarded the testimony of Christians, his efforts have been unavailing. The account which he has given, is entirely unsatisfactory. Upon the deistical hypothesis, it is a grand revolution, without any adequate cause. That a few unlearned and simple men, mostly fishermen of Galilee, should have been successful in changing the religion of the world, without power or patronage, and employing no other weapons but persuasion, must, forever, remain an unaccountable thing, unless we admit the reality of miracles, and supernatural 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argument from the rapid and extensive progress. of the Gospel may be estimated, if we consider the following circumstances: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1. The insufficiency of the instruments to accomplish such a work, without supernatural aid. They had neither the learning nor address to make such an impression on the minds of men, as was requisite, to bring about such a revolution.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2. The places in which the Gospel was first preached and had greatest success, furnish proof, that it could not have been propagated merely by human means. These were not obscure corners, remote from the lights of science, but the most populous and polished cities, where every species of the learning of the age was concentrated, and whither men of learning resorted. Damascus, Antioch, Ephesus, Corinth, Phillippi, and Rome, furnished the theatre for the first preachers of the Gospel. It is believed, that there was no conspicuous city, in the central part of the Roman, empire, in which a Christian church was not planted, before the death of the apostles. And it ought to be remembered, that this did not occur in a dark age, but in what is acknowledged by all, to be the most enlightened age of antiquity: it was the period which immediately succeeded the Augustan Age, so much, and so deservedly celebrated, for its classical authors. If the Gospel had been an imposture, its propagators would never have gone to such places, in the first instance; or if they had, they could not have escaped detection.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3. The obstacles to be overcome were great, and insurmountable by human effort. The people were all attached to the respective superstitions, in which they had been educated, and which were all adapted to retain their hold on corrupt minds. How difficult is it to obtain, even a hearing, from people in such circumstances, is manifest from the experience of all missionaries, in modern times. Philosophers, priests, and rulers, ‘were combined against them. All that learning, eloquence, prejudice, interest, and power, could oppose to them, stood in their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4. It would have been impracticable for a few unlettered Jews to acquire the languages of all the nations, among whom the Gospel spread, in so short a time. They must have had the gift of tongues; or this conquest could never have been achieved. Besides, it ought to be remembered, that Jews were held in great contempt, by all the surrounding nations. A few persons of this nation, exhibiting a very mean appearance, as must have been the case, would have called forth nothing but derision and contempt, in any of the large cities of the Empire. It is more unlikely that they should have been able to make many converts, than it would be now, for a few poor Jewish mechanics to proselyte to Judaism, vast multitudes, in all the principal cities of Europe and America.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5. The terms of discipleship, which the apostles proposed, and the doctrines which they preached, were not adapted to allure and flatter the people, but must have been very repulsive to the minds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6. Many Christians were cut off by persecution, but still Christianity made progress, and was extended in all directions. Because Christianity increased and flourished under bloody persecutions, many persons have adopted it as a maxim, that persecution has a tendency to promote any cause; than which it is difficult to conceive of any thing more contrary to common sense and experience. In most cases, by cutting off the leaders of a party, however furious their fanaticism, the cause will decline, and soon become extinct. The increase of Christianity, under ten bloody persecutions, can only be accounted for, by supposing, that God by his grace on the hearts of men, persuaded them to embrace the truth, and inspired them with more than heroic fortitude, in suffering for the sake of their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IX. The apostles and many of the primitive Christians, attested the truth by martyrdom. They sealed their testimony with their blood. To this argument it is sometimes answered, that men may suffer martyrdom for a false as well as a true religion; and that, in fact, men have been willing to die for opinions, in direct opposition to each other. While this is admitted, it does not affect the argument now adduced. All, that dying for an opinion can prove, (and of this it is the best possible evidence,) is, the sincerity of the witnesses But in the case before us, the sincerity of the witnesses proves the facts in question; for we have seen, that they could not themselves have been deceived. Every martyr had the opportunity of knowing the truth of the facts on which Christianity was founded; and by suffering death in attestation of them, he has given the most impressive testimony that can he conceived.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sufferings of the primitive Christians, for their religion, were exceedingly great, and are attested by heathen, as well as Christian writers. It is a circumstance of great importance, in this argument, that they could at once have escaped all their torments, by renouncing Christianity. To bring them to this, was the sole object of their persecutors; and, uniformly, it was put to their choice, to offer sacrifice or incense to the heathen gods, or be tormented. One word would have been sufficient to deliver them; one easy action would have restored them to worldly comforts and honors: But they steadfastly adhered to their profession. Some, indeed, were overcome by the cruelty of their persecutors; but was it ever beard that any of them confessed that there was any fraud or imposture, among them? So far from it, that they, whose courage had failed them in the trying hour, were commonly deep penitents on account of their weakness, all the rest of their days. Let it be remembered, that no person suffered for Christianity through necessity. Every martyr made a voluntary sacrifice of himself, to maintain the truth, and to preserve a good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There is yet another light in which these sufferings of the primitive Christians ought to be viewed. It is the temper with which they endured every kind of torment. Here again is a problem for the deist to solve. Persons of all ages, of all conditions of life, and of both sexes, exhibited under protracted and cruel torments, a fortitude, a patience, a meekness, a spirit of charity and forgiveness, a cheerfulness, yea, often a triumphant joy, of which there are no examples to be found in the history of the world. They rejoiced when they were arrested; cheerfully bid adieu to their nearest and dearest relatives; gladly embraced the stake; welcomed the wild beasts let loose to devour them; smiled on the horrible apparatus by which their sinews were to be stretched, and their bones dislocated and broken; uttered no complaint; gave no indication of pain when their bodies were enveloped in flames; and when condemned to die, begged of their friends to interpose no obstacle to their felicity, (for such they esteemed martyrdom,) not even by prayers for their deliverance. [18] What more than human fortitude watt this? By what spirit were these despised and persecuted people sustained? What natural principles, in the human constitution, can satisfactorily account for such superiority to pain and death? Could attachment to an impostor inspire them with such feelings? No; it was the promised presence of the risen Jesus which upheld them, and filled them with assurance and joy. It was the Paraclete, promised by their Lord, who poured into their hearts a peace and joy so complete, that they were scarcely sensible of the wounds inflicted on their bodies.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Proud and obstinate men may, for aught I know, suffer death for what they are secretly convinced is not true; but that multitudes, of all conditions, should joyfully suffer for what they knew to be an imposture, is impossible. Tender women, and venerable old men, were among the most conspicuous of the martyrs of Jesus. They loved not their lives unto the death, and having given their testimony and sealed it with their blood, they are now clothed in white robes, and bear palms in their hands, and sing the song of Moses and the Lamb. Blessed martyrs, they have rested from their labors, and their works have followed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X. The last particular which I shall mention, to set the testimony of the witnesses to the miracles of the Gospel in its true light, is, that there is no counter testimony. These witnesses have never been confronted and contradicted by others. Whatever force or probability their declarations are entitled to, from the circumstances of the case, and from the evidences which we possess of their integrity and intelligence, suffers no deduction, on account of other persons giving a different testimony.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lang w:val="en-US" w:eastAsia="en-US" w:bidi="en-US"/>
        </w:rPr>
        <w:t xml:space="preserve"> The Jewish priests and rulers did, indeed, cause to be circulated, a story, relative to the dead body of Christ, contrary to the testimony of the apostles, which has been handed down to us by the evangelists. They hired the soldiers to report., that Christ’s disciples had come by night, and stolen the body, while they slept—a story too absurd and inconsistent to require a moment’s refutation. But as the body was gone out of their possession; 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b/>
          <w:color w:val="000000"/>
          <w:lang w:val="en-US" w:eastAsia="en-US" w:bidi="en-US"/>
        </w:rPr>
        <w:t xml:space="preserve">8.     Bible predictions are unseen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CHAPTER 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THE BIBLE CONTAINS PREDICTIONS OF EVENTS, WHICH NO HUMAN SAGACITY COULD HAVE FORESEEN, AND WHICH HAVE BEEN EXACTLY AND REMARKABLY ACCOMPLISHED.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THE subject of prophecy is so extensive, and the difficulty of presenting, with brevity, the argument which it furnishes, so great, that if I had not determined to give a general outline of the evidences of revelation, I should have omitted this topic, as one to to which justice cannot be done, in so short an essay.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But, I would not be understood as intimating, that the evidence from prophecy is of an inferior kind. So far from believing this to be the fact, I am persuaded, that whoever will take the pains to examine the subject thoroughly, will find that this source of evidence for the truth of revelation, is exceeded by no other, in the firmness of conviction which it is calculated to produce. Prophecy possesses, as a proof of divine revelation, some advantages which axe peculiar. For the proof of miracles we must have recourse to ancient testimony; but the fulfilling of prophecy may fall under our own observation, or may be conveyed to us by living witnesses. The evidence of miracles cannot, in any case, become stronger than it was at first; but that of prophecy is continually increasing, and will go on increasing, until the whole scheme of predictions are fulfilled. The mere publication of a prediction furnishes no decisive evidence, that it is a revelation from God: it is the accomplishment which completes the proof. As prophecies have been fulfilled in every age, and are still in a course of being fulfilled; and as some most remarkable predictions remain to be accomplished, it is plain, from the nature of the case, that this proof will continue to increase in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It deserves to be well weighed, that any one prediction which has been fulfilled, is, of itself, a complete evidence of divine revelation; or to speak more properly, is itself a revelation. For, certainly, no one but God himself can foretell distant future events which depend entirely on the purpose of Him, “who worketh all things after the council of his own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If then, we can adduce one prophecy, the accomplishment of which cannot be doubted, we have established the principle, that a revelation has been given; and if in one instance, and to one person, the probability is strong, that he is not the only person, who has been favored with such a communication.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The remark, which is frequently made, that most prophecies are obscure, and the meaning very uncertain, will not affect the evidence arising from such as are perspicuous, and of which the accomplishment is exact. There are good reasons, why these future events should sometimes be wrapped up in the covering of strong figures and symbolical language; so that often the prophet himself, probably, did not understand the meaning of the prediction which he uttered. It was not intended, that they should be capable of being dearly interpreted, until the key was furnished, by the completion. If these observations are just, the study (of the prophecies will become more and more interesting, every day; and they will shed more and more light on the truth of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What I shall attempt at present, and all that is compatible with the narrow limits of this discourse, will be to exhibit a few remarkable predictions, and refer to the events, in which they have been fulfilled. They who wish for further satisfaction, will find it, in the perusal of Bishop Newton’s excellent Dissertations on the prophecies, to which I acknowledge myself indebted for a considerable part of what is contained in this chapter.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The first prophecies which I will produce; are those of Moses, respecting the Jews. They are recorded, principally, in </w:t>
      </w:r>
      <w:r>
        <w:rPr>
          <w:rFonts w:ascii="Times New Roman" w:hAnsi="Times New Roman" w:eastAsia="Times New Roman" w:cs="Times New Roman"/>
          <w:color w:val="008000"/>
          <w:u w:val="single"/>
        </w:rPr>
        <w:t xml:space="preserve">Lev 26:1-41</w:t>
      </w:r>
      <w:r>
        <w:rPr>
          <w:rFonts w:ascii="Times New Roman" w:hAnsi="Times New Roman" w:eastAsia="Times New Roman" w:cs="Times New Roman"/>
        </w:rPr>
        <w:t xml:space="preserve">, and in </w:t>
      </w:r>
      <w:r>
        <w:rPr>
          <w:rFonts w:ascii="Times New Roman" w:hAnsi="Times New Roman" w:eastAsia="Times New Roman" w:cs="Times New Roman"/>
          <w:color w:val="008000"/>
          <w:u w:val="single"/>
        </w:rPr>
        <w:t xml:space="preserve">Deu 28:1-68</w:t>
      </w:r>
      <w:r>
        <w:rPr>
          <w:rFonts w:ascii="Times New Roman" w:hAnsi="Times New Roman" w:eastAsia="Times New Roman" w:cs="Times New Roman"/>
        </w:rPr>
        <w:t xml:space="preserve">; of which, the following predictions deserve our attention.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1. The Lord shall bring, a nation against thee from afar, from the end of the earth, as swift as the eagle flieth; a nation whose tongue thou shalt not understand. This prophecy had an accomplishment, both in the invasion of Judea by the Chaldeans, and by the Romans; but more especially, the latter. Jeremiah, when predicting the invasion of the Chaldeans, uses nearly the same language as Moses. Lo, I will bring a nation upon you from afar, O house of Israel, saith the Lord, it is an ancient nation, a nation whose language thou knowest not. [19] —And again, Our persecutors are swifter than the eagles of the heaven.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But with still greater propriety may it be said, that the Romans were a nation from afar; the rapidity of whose conquests resembled the eagle’s flight; the standard of whose armies was au eagle; and whose language was unknown to the Jews.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The enemies of the Jews are also characterized as a nation of fierce countenance, who shall not regard the person of the old, nor show favor to the young. Which was an exact description of the Chaldeans. It is said, </w:t>
      </w:r>
      <w:r>
        <w:rPr>
          <w:rFonts w:ascii="Times New Roman" w:hAnsi="Times New Roman" w:eastAsia="Times New Roman" w:cs="Times New Roman"/>
          <w:color w:val="008000"/>
          <w:u w:val="single"/>
        </w:rPr>
        <w:t xml:space="preserve">2Ch 36:17</w:t>
      </w:r>
      <w:r>
        <w:rPr>
          <w:rFonts w:ascii="Times New Roman" w:hAnsi="Times New Roman" w:eastAsia="Times New Roman" w:cs="Times New Roman"/>
        </w:rPr>
        <w:t xml:space="preserve">, that God brought upon the Jews, the king of the Chaldees, who slew their young men with the sword in the house of their sanctuary, and had no compassion upon young man or maiden, old man, or him that stooped for age. Such also were the Romans. Josephus informs us, that when Vespasian came to Gadara, “he slew all, man by man, the Romans showing mercy to no age.” The like was done at Gamala.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2. It was predicted, also, that their cities should be besieged and taken. And he shall besiege thee in all thy gates, until thy high and fenced walls come down, wherein thou trustedst. This was fulfilled when Shalmaneser, king of Assyria, came against Samaria, and besieged it: [21] when Sennacherib came up against all the fenced cities of Judah; and when Nebuchadnezzar took Jerusalem and burned the temple, and broke down the walls of Jerusalem round about. [22] The Jews had great confidence in the strength of the fortifications of Jerusalem. And Tacitus, as well as Josephus, describes it as a very strong place; yet it was often besieged and taken, before its final destruction by Titus.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In their sieges they were to suffer much by famine, in the straitness wherewith their enemies should distress them. Accordingly, at Samaria, during the the siege, there was a great famine, so that an asses head was sold for four score pieces of silver.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And when Jerusalem was besieged by Nebuchadnezzar, the famine prevailed in the city, and there was no bread for the people of the land. [24] And in the siege of the same city by the Romans, there was a most distressing famine.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It was foretold, that in these famines, women should eat their own children. Ye shall eat, says Moses, the flesh of your sons and of your daughters. And again, thou shalt eat the fruit of thine own body. [26] The tender and delicate woman among you, who would not adventure to set the sole of her foot upon the ground, for delicateness and tenderness—she shall eat her children for want of all things, secretly in the siege and straitness, wherewith thine enemies shall distress thee in thy gates. This extraordinary prediction was fulfilled, six hundred years after it. was spoken, in the siege of Samaria, by the king of Syria; when two women agreed together to give up their children to be eaten; and one of them was eaten accordingly. [27] It was fulfilled again, nine hundred years after Moses, in the siege of Jerusalem, by the Chaldeans. The hands of the pitiful women, says Jeremiah, have sodden their own children. [28] And again, fifteen hundred years after the time of Moses, when Jerusalem was besieged by the Romans, Josephus informs us, of a noble woman killing and eating her own sucking child, and when she had eaten half; she secreted the other part for another meal.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3. Great numbers of the Jews were to be destroyed. And ye shall be left few in number, whereas ye were as the stars of heaven for multitude. In the siege of Jerusalem, by Titus, it is computed that eleven hundred thousand persons perished, by famine, pestilence, and sword. Perhaps, since the creation of the world, so many persons never perished in any one siege as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The occasion of so great a multitude of people being found at Jerusalem, was, that the siege commenced about the celebration of the passover; and the people throughout the adjacent country, took refuge in Jerusalem, at the approach of the Roman army.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Moses also predicted, that the Jews should be carried back to Egypt, and sold as slaves, for a very low price, and described the method of their conveyance thither; And the Lord shall bring thee into Egypt again with ships, where you shall be sold unto your enemies for bondmen and bondwomen, and no man shall buy you. Josephus informs us, that when the city was taken, the captives who were above seventeen years of age, were sent to the works in Egypt: but so little care was taken of these captives, that eleven thousand of them perished for want. There is every probability, though the historian does not mention the fact, that they were conveyed to Egypt, in ships, as the Romans had then a fleet in the Mediterranean. The market was so overstocked, that there were no purchasers, and they were sold for the merest trifle.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4. It is, moreover, predicted in this wonderful prophecy of Moses, that the Jews should be extirpated from their own land, and dispersed among all nations. And ye shall be plucked from off the land whither thou goest to possess it. And the Lord shall scatter thee among all people, from one end of the earth, even unto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How remarkably this has been fulfilled, is known to all. The ten tribes were first carried away from their own land, by the King of Assyria; and next, the two other tribes were carried captive to Babylon; and, finally, when the Romans took away their place and nation, their dispersion was complete.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Afterwards, Adrian forbade the Jews, by a public edict, to set foot in Jerusalem, on pain of death; or even to approach the country around it. In the time Of Tertullian and Jerome, they were prohibited from entering into Judea. And from that day to this, the number of Jews, in the holy land, has been very small. They are still exiles from their own land, and are found scattered through almost every country on the globe.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5. But it is foretold, that, notwithstanding their dispersion, they should not be totally destroyed, but should exist still, as a distinct people. And yet for all Mat, when they be in the land of their enemies, I will not cast them away, neither will I abhor them; to destroy them utterly, and to break my covenant with them. “What a marvellous thing is this,” says Bishop Newton, “that after so many wars, battles, and sieges; after so many rebellions, massacres, and persecutions; after so many years of captivity, slavery, and misery; they are not destroyed utterly, and though scattered among all people, yet subsist a distinct people by themselves! where is any thing like this to be found in all the histories, and in all the nations under the sun?”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The prophecy goes on to declare, that they should he; every where, in an uneasy condition; and should not rest long, in any one place. And among these nations shalt thou find no ease, neither shall the sole of thy foot have rest. How exactly this has been verified, in the case of this unhappy people, even unto this day, is known to all. There is scarcely a country in Europe, from which they have not been banished, at one time or another. To say nothing of many previous scenes of bloodshed and banishment, of the most shocking kind, through which, great multitudes of this devoted people passed, in Germany, France, and Spain, in the thirteenth and fourteenth centuries; eight hundred thousand Jews, are said by the Spanish historian, to have been banished from Spain, by Ferdinand and Isabella. And how often, when tolerated by government, they have suffered by the tumults of the people, it is impossible to enumerate.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The prophet declares, That they should be oppressed and crushed alway; that their sons and their daughters should be given to another people; that they should be mad for the sight of their eyes, which they should see. Nothing has been more common in all countries, where the Jews has resided, than to fine, fleece, and oppress them at will; and in Spain and Portugal, their children have been taken from them, by order of the government, to be educated in the Popish religion. The instances, also, in which their oppressions have driven them to madness and desperation, are too numerous to be here stated in detail.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6. Finally, it is foretold by Moses, That they should become an astonishment, a proverb, and a by-word, among all nations; and that their plagues should be wonderful, even great plagues, and of long continuance. In every country the Jews are hated and despised. They have been literally a proverb, and a by-word. Mohammedans, Heathens, and Christians, however they differ in other things, have been agreed in vilifying, abusing, and persecuting the Jews. Surely, the judgments visited on this peculiar people, have been wonderful, and of long continuance. For nearly eighteen hundred years, they have been in this miserable state of banishment, dispersion, and persecution.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“What nation,” says the distinguished writer already quoted, “hath subsisted as a distinct people in their own country, so long, as these have done in their dispersion, into all countries? And what a standing miracle is this exhibited to the view and observation of the whole world!”—“Here are instances of prophecies delivered above three thousand years ago, and yet., as we see, fulfilling in the world, at this very time; and what stronger proof can we desire of the divine legation of Moses? How these instances may affect others, I know not, but for myself, I must acknowledge, they not only convince, but amaze and astonish me beyond expression.”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The prophecies, in the Old Testament, concerning Nineveh, Babylon, Tyre, and Egypt, are highly deserving our attention; not only because they are expressed in the plainest language, but because the fulfilment of them has not been confined to one age, but has continued for thousands of years, and is as remarkable at this time, as in any former period; but the narrow limits which we have prescribed to ourselves, forbid our entering on this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It may be safely affirmed, however, that the more closely these prophecies are compared with subsequent events—events altogether improbable in themselves, and of a truly extraordinary character—the more dearly will the impartial and discerning see in them, marks of a divine origin.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The prophecy of Isaiah respecting Cyrus, by name, two hundred years before he was born, is very clear, and no less remarkable.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“That saith of Cyrus, he is my shepherd and shall perform all my pleasure, even saying to Jerusalem, thou shalt be built, and to the temple, thy fonndation shall be laid. Thus saith the Lord to Cyrus Isis anointed, to Cyrus whose right hand I have holden, to subdue nations before him, and I will loose the loins of kings to open before him the two leaved gates, that shall not be shut. I will go before thee and make the crooked places straight; I will break in pieces the gates of brass, and will cut in sunder the bars of iron, and I will give thee the treasures of darkness, and hidden riches of secret places, that thou mayest know, that I, the Lord, which call thee by thy name, am the God of Israel. For Jacob, my servant’s sake, and Israel mine elect, I have even called thee by thy name, I have surnamed thee, though thou hast not known me. [29]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We are informed by Josephus, that after Cyrus had got possession of Babylon, this prophecy was shown to him; and that he was struck with admiration at the manifest divinity of the writing. Besides the name of Cyrus, two extraordinary events are foretold; the capture of Babylon, with its iron bars and gates of brass, and containing hidden treasures;—and the restoration of the Jews, and the rebuilding of their city and temple. And every thing is so plain, that there is no possibility of evading the. force of the argument.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The prophecies recorded in the book of Daniel; also, are very wonderful. There we have described, the rise and fall of four successive monarchies, or empires; also, a.prophecy concerning the conquests of Alexander the Great, and concerning his successors, embracing so many particulars, that. it assumes the appearance of a history of the events which it predicts. Porphyry, an early and learned opposer of Christianity, was so struck with the coincidence between the predictions, and the history of the events by which they are fulfilled; that he declared that the prophecy must have been written after the events occurred. The infidel can make no complaint of obscurity here, as he commonly does, when prophecies are adduced; the objection now is, that the prediction is too manifest, and circumstantial. This objection of Porphyry, induced Jerome to use the following pertinent language: “</w:t>
      </w:r>
      <w:r>
        <w:rPr>
          <w:rFonts w:ascii="Times New Roman" w:hAnsi="Times New Roman" w:eastAsia="Times New Roman" w:cs="Times New Roman"/>
          <w:i/>
        </w:rPr>
        <w:t xml:space="preserve">Cujus impugnatio testimonium veritatis est. Tanta enim dictorum fides fuit, ut propheta incredulis hominibus non videatur futura dixisse, sed narrasse, præterita</w:t>
      </w:r>
      <w:r>
        <w:rPr>
          <w:rFonts w:ascii="Times New Roman" w:hAnsi="Times New Roman" w:eastAsia="Times New Roman" w:cs="Times New Roman"/>
        </w:rPr>
        <w:t xml:space="preserve">.” The meaning of which is, “This objection is a testimony to the truth; for such is the perspicuity of the language, that the prophet, in the opinion of infidel men, seems rather to be narrating past events, than predicting those which are future.”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It will be sufficient to observe, that there is not the least foundation for this opinion of Porphyry, that the book of Daniel was written after the time of Antiochus Epiphanes. Josephus relates, that the prophecies of Daniel were shown to Alexander the Great, when he visited Jerusalem; and that this was the reason of his granting so many privileges to the Jewish people. However this may be, Daniel is spoken of in the first book of Maccabees; and Josephus himself reckons him among the greatest of prophets. And if they had been written at that late period, they never could have found a place in the Jewish canon, as the prophecies of Daniel. These prophecies are also recognised and quoted by Jesus Christ, as the productions of Daniel.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The prophecies which relate to the Messiah are so numerous and interesting, and involve so much critical discussion, that to exhibit them in their proper light, a volume would scarcely be sufficient. I must, therefore, be contented to refer to the most remarkable of these predictions, in a very brief and general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1. It is plain, from a cursory perusal of the Old Testament, that frequent intimations are given of the coming of a remarkable personage. From these, the Jewish nation have been led, in all ages, to entertain the expectation of a Messsiah; and from them, the idea of a distinguished person who was to proceed from Judea, seems to have pervaded the surrounding nations. Some of the passages of Scripture, on which this opinion was founded, were, the promise of The seed of the woman;—The seed of Abraham in whom all nations should be blessed;—The Shiloh who was to come out of Judah, before the dominion of that tribe should depart.—The prophet like unto Moses, whom the Lord would raise up;—The king whom the Lord would set upon his holy hill;—The priest after the order of Melchisedek; The anointed One, or Messiah—The righteous branch—The corner stone—The desire of all nations—The Shepherd of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2. The time of the arrival of the Messiah is designated in prophecy. He was to come before the sceptre departed from Judah, at the end of seventy prophetic weeks, or four hundred and ninety years, from the time of the going forth of the command, to restore and build Jerusalem, and while the second temple was yet standing.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3. The place of his birth, and the family from which he was to descend, were also explicitly mentioned in prophecy. From the evangelical history, and from the acknowledgment of the Jews, it is evident, that they well knew, that the Messiah was to be born at Bethlehem, and to be of the family of David: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4. Things of an apparently contradictory nature: are predicted concerning the Messiah. At one time he is represented as a king and conqueror, whose dominion would be co-extensive with the earth, and’ who would flourish in righteousness and peace forever; at another, he is exhibited as one despised and rejected; a man of sorrow and grief; as wounded and bruised;—as cut of out of the land of the; and as pouring out his soul unto death. These apparently irreconcilable characters, led the Jews at one time, to entertain the opinion, that two Messiahs were predicted; the one a triumphant conqueror; the other a persecuted and patient sufferer.. But, however great the apparent inconsistency, there is an exact accomplishment of both characters, in Jesus of Nazareth. And, certainly, the same cannot be said of any other person who ever lived.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5. It is predicted of the Messiah, that he should be a light to the Gentiles; and that under his administration, the face of the world should be changed; and that peace and righteousness should prevail. Although this prophecy is only in part fulfilled, yet so much has been accomplished in the call of numerous Gentile nations to the standard of the Messiah, and in the benign and salutary influence of Christianity, that we must conclude that it was uttered under the influence of inspiration.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6. It was not only predicted, that Messiah should be cut off, but it is expressly stated, that he should die as a vicarious sacrifice—an expiatory victim for sin and transgression. “Thou shalt make his soul an offering for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For the fulfilling of these predictions, I need only refer to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That there is a remarkable coincidence between the language of the prophets and the history of the evangelists, cannot be denied, however it may be accounted for. </w:t>
      </w:r>
      <w:r>
        <w:rPr>
          <w:rFonts w:ascii="Times New Roman" w:hAnsi="Times New Roman" w:eastAsia="Times New Roman" w:cs="Times New Roman"/>
          <w:color w:val="008000"/>
          <w:u w:val="single"/>
        </w:rPr>
        <w:t xml:space="preserve">Isa 53:1-12</w:t>
      </w:r>
      <w:r>
        <w:rPr>
          <w:rFonts w:ascii="Times New Roman" w:hAnsi="Times New Roman" w:eastAsia="Times New Roman" w:cs="Times New Roman"/>
        </w:rPr>
        <w:t xml:space="preserve"> has a counterpart in the sufferings and death of Christ, which has forced conviction on the minds of many unbelievers.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But there are also many particular facts and circumstances foretold respecting the Messiah, which it may be proper, briefly to mention. His forerunner, John the Baptist, is predicted by Isaiah and Malachi. His miracles, his uncomplaining meekness and tranquil submission under cruel sufferings, by Isaiah. His riding on an ass, and a colt the foal of an ass;—his being pierced where the wound should be visible.;—his being sold for thirty pieces of silver, which should be, appropriated to buy the Potter’s Field, by Zechariah. It is predicted in the Psalms, that they would part his raiment and cast lots for his vesture; and that vinegar would be given to him to drink. The very words, also, which he uttered on the cross, when forsaken of God, are set down in </w:t>
      </w:r>
      <w:r>
        <w:rPr>
          <w:rFonts w:ascii="Times New Roman" w:hAnsi="Times New Roman" w:eastAsia="Times New Roman" w:cs="Times New Roman"/>
          <w:color w:val="008000"/>
          <w:u w:val="single"/>
        </w:rPr>
        <w:t xml:space="preserve">Psa 22:1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It was also predicted in the Law of Moses, by an expressive type, that not a bone of Icing should be broken; the fulfilment of which was wonderful, since the legs of both those crucified with him were broken.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Isaiah foretold, that he should make his grave with the wicked, and with the rich in his death, which was literally accomplished, when Jesus Christ was suspended on the between two thieves; and when he was taken down from the cross, by a rich man, and buried by him, in his own new tomb.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The most of these particulars were fulfilled by the free actions of the enemies of Jesus, who had no idea that they were fulfilling any divine prophecy. It is impossible, that so many circumstances, literally predicted, should have been fulfilled by a mere fortuitous concurrence.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The truth is, the whole ritual law is a prophecy of Jesus. To him the whole Old Testament dispensation had reference. The Law, the Psalms, and the Prophets, all testify of him. As said the angel to St. John, “The testimony of Jesus is the spirit of prophecy.”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Christ himself delivered, while upon earth, many clear and remarkable prophecies. Most of his parables have a prophetic character, and in a striking manner represented the Gospel, the rejection of the Jews, the calling of the Gentiles, and the future condition of the Church. He also foretold, in express words, the treatment which his followers should receive from the world, the treachery of Judas Iscariot, the conduct of Peter in denying him three times in one night, and the particular circumstances and exact manner of his own death, and also his resurrection on the third day. But I must pass over all these, at present, and confine my attention to that astonishing prophecy, which Jesus delivered to his disciples on Mount Olivet, concerning the utter destruction of the temple of Jerusalem, and of the whole Jewish, nation. This prediction was uttered about forty years before the events occurred, to which it relates; and was recorded by St. Matthew, according to the common opinion of early writers, thirty, or at least twenty years before it was fulfilled. The same was recorded by Mark, and Luke, a few years after the writing of Matthew’s Gospel, but several years before the occurrence of those prodigious things, which are foretold in it. The testimony of antiquity is, that both these evangelists were dead before the invasion of Judea, by the Romans. John was the only one of the evangelists, or perhaps of the apostles, who lived to witness the fulfilling of his Lord’s prophecy; and it is remarkable, that in his Gospel, this subject is never mentioned.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Let it be remembered, that when this prophecy was delivered by our Saviour, there was not the least human probability of such an event, as the destruction of Jerusalem. The Jews were in a state of profound peace; and the power of the Romans was such, that it could not have been conjectured, that one small nation would think of rebelling against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The words of this prophecy may be read in </w:t>
      </w:r>
      <w:r>
        <w:rPr>
          <w:rFonts w:ascii="Times New Roman" w:hAnsi="Times New Roman" w:eastAsia="Times New Roman" w:cs="Times New Roman"/>
          <w:color w:val="008000"/>
          <w:u w:val="single"/>
        </w:rPr>
        <w:t xml:space="preserve">Mat 24:1-51</w:t>
      </w:r>
      <w:r>
        <w:rPr>
          <w:rFonts w:ascii="Times New Roman" w:hAnsi="Times New Roman" w:eastAsia="Times New Roman" w:cs="Times New Roman"/>
        </w:rPr>
        <w:t xml:space="preserve">; also in </w:t>
      </w:r>
      <w:r>
        <w:rPr>
          <w:rFonts w:ascii="Times New Roman" w:hAnsi="Times New Roman" w:eastAsia="Times New Roman" w:cs="Times New Roman"/>
          <w:color w:val="008000"/>
          <w:u w:val="single"/>
        </w:rPr>
        <w:t xml:space="preserve">Mar 13:1-37</w:t>
      </w:r>
      <w:r>
        <w:rPr>
          <w:rFonts w:ascii="Times New Roman" w:hAnsi="Times New Roman" w:eastAsia="Times New Roman" w:cs="Times New Roman"/>
        </w:rPr>
        <w:t xml:space="preserve">; and in </w:t>
      </w:r>
      <w:r>
        <w:rPr>
          <w:rFonts w:ascii="Times New Roman" w:hAnsi="Times New Roman" w:eastAsia="Times New Roman" w:cs="Times New Roman"/>
          <w:color w:val="008000"/>
          <w:u w:val="single"/>
        </w:rPr>
        <w:t xml:space="preserve">Luk 19:1-48</w:t>
      </w:r>
      <w:r>
        <w:rPr>
          <w:rFonts w:ascii="Times New Roman" w:hAnsi="Times New Roman" w:eastAsia="Times New Roman" w:cs="Times New Roman"/>
        </w:rPr>
        <w:t xml:space="preserve"> and </w:t>
      </w:r>
      <w:r>
        <w:rPr>
          <w:rFonts w:ascii="Times New Roman" w:hAnsi="Times New Roman" w:eastAsia="Times New Roman" w:cs="Times New Roman"/>
          <w:color w:val="008000"/>
          <w:u w:val="single"/>
        </w:rPr>
        <w:t xml:space="preserve">Luk 21:1-38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I will first collect into one view, all the most remarkable particulars of this prophecy, and then show how they were fulfilled. The predictions relate, 1. to the signs and precursors of the desolation of the holy city; 2. to the circumstances of its siege and capture; and 3. to the consequences of this tremendous catastrophe.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1. The signs and precusors of this event were to be, false Christs,—seditions and wars,—famines, pestilences, earthquakes, and extraordinary appearances in the heavens;—the persecution of Christians;—the apostacy of professors; and the great want of charity and depravation of morals among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2. The circumstances of this tremendous judgment of heaven, are such as these: the event should occur before the existing generation had completely passed away;—that it should be brought on by a war waged against the Jews, by a heathen nation, bearing idolatrous ensigns:—that Jerusalem should be utterly destroyed, and the temple so completely demolished, that one stone of that. sacred edifice, should not be left on another:—that multitudes should perish by the sword:—that great numbers should be carried away captives:—that the distress should exceed any thing, which had ever occurred in the world;—and that the divine wrath should be manifest in all these calamities, as it is called the day of vengeance; and it is said, that there should be wrath against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3. The consequences of the destruction of the temple of Jerusalem, as predicted by Christ, were to be, the dispersion of the Jews through all the nations;—the total overthrow of the Jewish commonwealth, which is expressed by the prophetic symbols of the sun being darkened, the moon not giving her light, and the stars falling from heaven;—the rejection of the Jews, and the calling of the Gentiles;—the rising of false prophets, and false Messiahs;—the extent and continuance of these judgments on the Jewish nation; with some intimation of their restoration. The escape of the Christians from these calamities, is also foretold, and directions given for their flight; and on their account, it is promised, that those days should be shortened; and finally, it is predicted that the Gospel should be preached among alt nations.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Let us now proceed to inquire, in what manner these numerous and extraordinary predictions were accomplished; and we cannot but remark, that it seems to have been ordered, specially, by Providence, that the history of the series of events by which this prophecy was fulfilled, should be written by a man who was not a Christian; and who was an eye-witness of the facts, which he records. I allude to the Jewish historian, Josephus, who is an author of high respectability, and of great value to the cause of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1. In regard to false Christs, of which the prophecy speaks so emphatically, we learn from the historian, just mentioned, that impostors and magicians drew multitudes after them, into the wilderness, promising to show them signs and wonders, some of whom became deranged, and others were punished by Felix, the procurator. One a these impostors was, that Egyptian, spoken of in the Acts of the Apostles, who drew multitudes of people after him to Mount Olivet, promising that he would cause the walls of Jerusalem to fall down at his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Theudas was another, who pretended to be a prophet, and gave out that he would divide the waters of Jordan; but he was quickly routed by Cuspius Fadus, and all his followers scattered. The impostor himself was taken alive, and his head cut off, and brought to Jerusalem. In the reign of Nero, and during the time that Felix was procurator of Judea, impostors arose in such numbers, that the historian informs us, “many of them were apprehended and killed every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There were also, at this time, great commotions, and horrible seditions and wars, in various places; as at Cesarea, Alexandria, and Babylonia. There were great contentions between the Jews and Samaritans; and also between the Jews and people of other nations, who dwelt in the same cities with them. Both Josephus and Philo, give a particular account of these disturbances, in which multitudes of the people were slain.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Famines, pestilences, and earthquakes, are mentioned by Seutonius, and by several other profane historians, who are cited by Eusebius, by Josephus, by Tacitus, and by Seneca.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That prodigies were frequent, is expressly asserted, by Josephus and Tacitus. The former declares that a star hung over the city like a sword, for a whole year;—that at the ninth hour of the night, a bright light shone round the altar and the temple, so that for the space of half an hour, it appeared to be bright day;—that the eastern gate of the temple, which it required twenty men to shut, and which was fastened by strong bars and bolts, opened of its own accord:—that before sun set, there was seen in the clouds, the appearance of chariots and armies fighting;—that at the feast of Pentecost, while the priests were going into the inner temple, a voice was heard, as of a multitude, saying, Let us depart hence. And what affected the people more than any thing else, was, that four years before the war began, a countryman came to Jerusalem, at the feast of Tabernacles, and ran up and own, crying day and night, “A voice from the east, a voice from the west, a voice from the four winds, a voice against Jerusalem and the temple. Wo! Wo! to Jerusalem?” It was in vain that by stripes and torture the magistrates attempted to restrain him: he continued crying, especially at the public festivals, for seven years and five months, and yet never grew hoarse, nor appeared to be weary: until during the siege, while he was crying on the wall, a stone struck him, and killed him instantly. Tacitus, the Roman historian, joins his testimony to that of Josephus:—“Armies,” says he, “were seen engaged in the heavens, the glittering of arms was observed; and suddenly the fire from the clouds illuminated the temple; the doors of the inner temple were suddenly thrown open; and a voice more than human was heard proclaiming, the gods are departing: and at the same time, the motion of their departure was perceived.” Men may form what judgment they please of these narratives; but one thing is certain, that the minds of men were, about this time, much agitated and terrified with what appeared to them to be prodigies. There were, fearful sights, and great signs from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2. The circumstances accompanying the siege and rapture of the city, were as exactly foretold, as the preceding signs. “The abomination of desolation,” spoken of by Daniel the prophet, was nothing else than the Roman armies, whose ensign was an eagle perched upon a spear: which ensigns were worshipped, as divinities. These stood where “they ought not,” when they were planted, not only in the holy land, but on the consecrated spot, where the temple had stood. But the Christians had been warned, at the first appearance of this desolating abomination, immediately to betake themselves to flight; which they did, and instead of going into the city, they retired to Pella, beyond Jordan.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The distress of the Jews, within the city, during the siege, where two or three millions of people were crowded into a narrow space, almost exceeds belief. What with their continual battles with the Romans; what with intestine feuds and tumults; and what with famine and pestilence, the sufferings which they endured, cannot now be conceived. No such distress was ever experienced by any people, before or since.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Jerusalem was hemmed in on all sides, by the besieging army, and notwithstanding the great strength of its fortifications, was taken. Although Titus had given express orders, that the temple should be preserved; yet the mouth of the Lord, had declared, that it should be otherwise: and, accordingly, it was burnt to the ground, and the very foundation dug up by the soldiers, with the hope of finding hidden treasures. After the city had been destroyed, Titus ordered the whole space to be levelled like a field; so that a person approaching the place, would hardly suspect that it had ever been inhabited.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The number slain in the war has already been mentioned; to which we may now add, that the captives amounted to ninety-seven thousand. Josephus, in relating these events, adopts a language remarkably similar to that used by Christ, in the prophecy. “The calamities of all people,” says he, “from the creation of the world, if they be compared with those suffered by the Jews, will be found to be far surpassed by them.” The words of Christ are; There shall be great tribulation, such as was not from the beginning of the world to this time; no, nor ever shall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That these unparalleled calamities proceeded from the vengeance of heaven, against a people whose iniquities were full, was not only acknowledged by Josephus, but by Titus, the Roman general. After taking a survey of the city, the height of the towers and walls, the magnitude of the stones, and the strength of the bands by which they were held together, he broke out into the following exclamation: “By the help of God, we have brought this war to a conclusion. It was God, who drew out the Jews from these fortifications; for what could the hands, or military engines of men, avail, against such towers as these?” And he refused to be crowned, after the victory, saying, “That he was not the author of this achievement, but the anger of God against the Jews, was what put the victory into his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3. Finally, the consequences of this catastrophe were as distinctly predicted, and as accurately fulfilled, as the preceding events. The Jews, who survived, were dispersed over the world, in which condition they continue until this day. The Christians, availing themselves of the warnings of their Lord, escaped all the calamities of the siege. Jerusalem was trodden down of the Gentiles; and continues thus to be trodden down, until this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Jerusalem was rebuilt by Adrian, but not precisely on the old site; and was called Ælia, which name it bore, until the time of Constantine. The apostate Julian, out of hatred to Christianity, and with the view of defeating the prediction, “That Jerusalem should be trodden down by the Gentiles,” determined to restore the Jews, and rebuild their temple. Immense sums were appropriated for the work; the superintendence of which was assigned to one of his lieutenants; and the governor of the province to which Jerusalem belonged, assisted in it. “But horrible balls of fire, bursting forth from the foundations, rendered the place inaccessible to the workmen, who were often much burnt, so that the enterprise was laid aside.” The account now given is attested by Julian himself, and his favorite heathen historian, Ammianus. The witnesses are indeed numerous, and unexceptionable; “Annnianus Marcellinus, a heathen; Zemach David, a Jew, who confesses that Julian was, divinitus impeditus, providentially hindered, in his attempt; Nazianzen and Chrysostom, among the Greeks; Ambrose and Ruffin, among the Latins; all of whom flourished, at the very time when this wonderful event occurred. Theodoret, Socrates, Sozomen, and Philostorgius, respectable historians, recorded it within fifty years after the event; and while the eye witnesses of the fact were still surviving.” [30] That part of the prophecy, which relates to the restoration of the Jews, remains to be accomplished, and we hope the accomplishment is not far distant. When this event shall take place, the evidence from this prophecy will be complete, and almost irresistible. This shall occur when “The times of the Gentiles shall be fulfilled.” The circumstances of this glorious event, are more particularly described by Paul, in his Epistle to the Romans, chap. xi. “If the fall if them be the riches. of the world, and the diminishing of them the riches of the Gentiles; how much more their fulness? for I would not, brethren, that ye should be ignorant of this mystery, that blindness in part is happened to Israel, until the fulness of the Gentiles be come in; and so all Israel shall be saved.” The preaching of the Gospel to all nations, has been considered in another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After this concise review of some remarkable prophecies contained in the Bible, is there any one, who can persuade himself, that all these coincidences are accidental? or that the whole is a cunningly, devised fable? That man must indeed be blind, who cannot see ‘“This Light which shineth in a dark place:”—“This SURE WORD OF PROPHECY, which holy men of God spake as they were moved by the Holy Ghost.”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[19] </w:t>
      </w:r>
      <w:r>
        <w:rPr>
          <w:rFonts w:ascii="Times New Roman" w:hAnsi="Times New Roman" w:eastAsia="Times New Roman" w:cs="Times New Roman"/>
          <w:color w:val="008000"/>
          <w:u w:val="single"/>
        </w:rPr>
        <w:t xml:space="preserve">Jer 10:15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[20] </w:t>
      </w:r>
      <w:r>
        <w:rPr>
          <w:rFonts w:ascii="Times New Roman" w:hAnsi="Times New Roman" w:eastAsia="Times New Roman" w:cs="Times New Roman"/>
          <w:color w:val="008000"/>
          <w:u w:val="single"/>
        </w:rPr>
        <w:t xml:space="preserve">Lam 4:19</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[21] </w:t>
      </w:r>
      <w:r>
        <w:rPr>
          <w:rFonts w:ascii="Times New Roman" w:hAnsi="Times New Roman" w:eastAsia="Times New Roman" w:cs="Times New Roman"/>
          <w:color w:val="008000"/>
          <w:u w:val="single"/>
        </w:rPr>
        <w:t xml:space="preserve">2Ki 18:9-10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[22] </w:t>
      </w:r>
      <w:r>
        <w:rPr>
          <w:rFonts w:ascii="Times New Roman" w:hAnsi="Times New Roman" w:eastAsia="Times New Roman" w:cs="Times New Roman"/>
          <w:color w:val="008000"/>
          <w:u w:val="single"/>
        </w:rPr>
        <w:t xml:space="preserve">2Ki 25:10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[23] </w:t>
      </w:r>
      <w:r>
        <w:rPr>
          <w:rFonts w:ascii="Times New Roman" w:hAnsi="Times New Roman" w:eastAsia="Times New Roman" w:cs="Times New Roman"/>
          <w:color w:val="008000"/>
          <w:u w:val="single"/>
        </w:rPr>
        <w:t xml:space="preserve">2Ki 6:5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[24] </w:t>
      </w:r>
      <w:r>
        <w:rPr>
          <w:rFonts w:ascii="Times New Roman" w:hAnsi="Times New Roman" w:eastAsia="Times New Roman" w:cs="Times New Roman"/>
          <w:color w:val="008000"/>
          <w:u w:val="single"/>
        </w:rPr>
        <w:t xml:space="preserve">2Ki 25:3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[25] Josephus de Jud. Bello.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[26] Jer. 26:29; </w:t>
      </w:r>
      <w:r>
        <w:rPr>
          <w:rFonts w:ascii="Times New Roman" w:hAnsi="Times New Roman" w:eastAsia="Times New Roman" w:cs="Times New Roman"/>
          <w:color w:val="008000"/>
          <w:u w:val="single"/>
        </w:rPr>
        <w:t xml:space="preserve">Deu 28:53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[27] </w:t>
      </w:r>
      <w:r>
        <w:rPr>
          <w:rFonts w:ascii="Times New Roman" w:hAnsi="Times New Roman" w:eastAsia="Times New Roman" w:cs="Times New Roman"/>
          <w:color w:val="008000"/>
          <w:u w:val="single"/>
        </w:rPr>
        <w:t xml:space="preserve">2Ki 6:28-29</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[28] </w:t>
      </w:r>
      <w:r>
        <w:rPr>
          <w:rFonts w:ascii="Times New Roman" w:hAnsi="Times New Roman" w:eastAsia="Times New Roman" w:cs="Times New Roman"/>
          <w:color w:val="008000"/>
          <w:u w:val="single"/>
        </w:rPr>
        <w:t xml:space="preserve">Lam 4:10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[29] </w:t>
      </w:r>
      <w:r>
        <w:rPr>
          <w:rFonts w:ascii="Times New Roman" w:hAnsi="Times New Roman" w:eastAsia="Times New Roman" w:cs="Times New Roman"/>
          <w:color w:val="008000"/>
          <w:u w:val="single"/>
        </w:rPr>
        <w:t xml:space="preserve">Isa 44:1-28</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Isa 45:1-25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[30] See Whitby’s General Preface to the New Testament.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shd w:val="clear" w:color="auto" w:fill="FF0000"/>
        </w:rPr>
        <w:t xml:space="preserve">÷</w:t>
      </w:r>
      <w:r>
        <w:rPr>
          <w:rFonts w:ascii="Times New Roman" w:hAnsi="Times New Roman" w:eastAsia="Times New Roman" w:cs="Times New Roman"/>
          <w:b/>
        </w:rPr>
        <w:t xml:space="preserve">9.     Others religions has evidence like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NO OTHER RELIGION POSSESSES THE SAME KIND AND DEGREE OF EVIDENCE AS CHRISTIANITY: AND NO OTHER MIRACLES ARE AS WELL ATTESTED, AS THOSE RECORDED IN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HAVING given a brief view of the external evidences of Christianity, it is now proper to inquire, whether any system of religion, ancient or modern, is as well supported by evidence; and whether, other miracles have testimony in their favor, as satisfactory, as that by which the miracles of the Gospel are accompanied.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usual declamation of infidel writers, on this subject, is calculated to make the impression on unsuspicious readers, that all religions are similar in their origin;—that they all lay claim to miracles and divine communications;—and that all stand upon an equal footing. But when we descend to particulars, and inquire, what religions that now exist, or ever did exist, profess to rest their claims on well attested miracles, and the exact accomplishment, of prophecy, none besides the Jewish and Christian can be produced. Among the multiform systems of Paganism, there is not one, which was founded on manifest miracles or prophecies. They had, indeed, their prodigies and their oracles, by which the credulous multitude were deceived; and their founders pretended to have received revelations, or to have held communion with the gods. But what well attested miraculous fact can be produced, from all the religions of the heathen world? What oracle ever gave responses so clear and free from ambiguity, as to furnish evidence, that the knowledge of futurity was possessed? It is easy to pretend to divine revelation: this is done by every fanatic.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It is not disputed, that many impostors have appeared in the world, as well as many deluded fanatics. But the reason why all their claims and pretensions may with propriety be rejected, is, that they were not able to exhibit any satisfactory evidence, that they were commissioned from heaven, to instruct mankind in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In this we are all agreed. Of what use, therefore, can it be, to bring up these impostures and delusions, when the evidences of the Christian religion are under consideration? Can it be a reason for rejecting a religion which comes well attested, that there have been innumerable false pretensions to divine revelation? Must miracles, supported by abundant testimony, be discredited, because there have been reports of prodigies and miracles which have no evidence? And because heathen oracles have given answers to inquiries respecting future events, dark, indeterminate, and designedly ambiguous; shall we place no confidence in numerous authentic prophecies, long ago committed to writing, which have been most exactly and wonderfully accomplished?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It is alleged, that the early history of all ancient nations is fabulous, and abounds in stories of incredible prodigies; and hence it is inferred, that the miracles of the Old and New Testament, should be considered in the same light. To which it may be replied, that this general consent of nations, that miracles have existed, is favorable to the opinion that true miracles have at some time occurred. It may again be observed, that the history of Moses, which is more than a thousand years older than any profane history, has every deuce of being a true relation of facts;—and, moreover, that the age in which the miracles of the New Testament were performed, so far from being a dark and fabulous age, was the most enlightened period of the heathen world. It was the age of the most celebrated historians, orators, and poets. There never was a time, when it would have been more difficult to gain a general belief in miracles, which had no sufficient testimony, than in the Augustan, and succeeding age. Not only did learning flourish; but there was at that period, a general tendency to skepticism and atheism. There can evidently, therefore, be no inference unfavorable to Christianity, derived from the belief of unfounded stories of miraculous events, in the dark ages of antiquity. The only effect of the prevalence of false accounts of miracles, should be, to produce caution and careful examination into the evidence of every report of this kind. Reason dictates, that truth and falsehood should never be confounded. Let every fact be subjected to the test of a rigid scrutiny, and let it stand or fall, according as it. is supported or unsupported by testimony. If the miracles of the Bible have no better evidence than the prodigies of the heathen, they ought to receive no more credit; but if they have solid evidence, they ought not to be confounded with reports which carry imposture on their very face; or, at least, have no credible testimony in their favor.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There is no other way of deciding on facts, which occurred long since, but by testimony. And the truth of Christianity is really a matter of fact. In support of it, we have adduced testimony which cannot be invalidated; and we challenge our opponents to show, that any other religion stands on the same firm basis. Instead of this, they would amuse us with vague declamations on the credulity of man, and the many fabulous stories which have been circulated and believed. But what has this to do with the question? We admit all this, and maintain that it does not furnish the semblance of an argument against the truth of the well attested facts, recorded by the evangelists. Because there is much falsehood in the world, is there no such thing as. truth? It would be just as reasonable to conclude, that, because many men have been convicted of false, hood, there were no persons of veracity in the world; or that because there were many knaves, all pretensions, to honesty were unfounded.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Mohammedan religion is frequently brought forward by the enemies of revelation, with an air of confidence, as though the pretensions and success of that impostor, would derogate from the evidences of Christianity. It is expedient, therefore, to bring this, subject under a particular examination. And here, let it be observed, that we do not reject any timing, respecting the origin and progress of this religion, which has been transmitted to us by competent and credible witnesses. We admit that Mohammed existed, and was the founder of a new sect; and, that from a small be, ginning, his religion spread with astonishing rapidity over the fairest portion of the globe. We admit, also, that he was the author of the Koran, which he composed, from time to time, probably with the aid of some one or two, other persons. Moreover, it is admitted;, that he was an extraordinary man, and prosecuted the. bold scheme which he had projected, with uncommon perseverance and address. Neither are we disposed to deny, that the Koran contains many sublime passages, relative to God and his perfections, and many sound and salutary precepts of morality. That the language is elegant, and a standard of purity in the Arabic tongue, has been asserted by all Mohammedan writers, and conceded by many learned Christians. But as to his pretended revelations, there is no external evidence, whatever, that they were real; and there is an overwhelming weight of internal evidence, that they are not from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To bring this subject fairly before us, let the following considerations be impartially weighed: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1. The pretensions of Mohammed were supported by no miracles, or prophecies. Ile was often called upon by his opposers to confirm his mission, by this decisive proof; but he always declined making the attempt; and resorted to various excuses and subterfuges. In the Koran, God is introduced, as saying, “Nothing hindered us from sending thee with miracles, except that the former nations have charged them with imposture:—thou art a preacher only.” Again, “That if he did perform miracles, the people would not believe, as they had before rejected Moses, Jesus, and the prophets, who performed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Dr. Paley [31] has enumerated thirteen different places in the Koran, where this objection is considered, in not one of which, it is alleged, that miracles had been performed for its confirmation. It is true, that this artful man told of things, sufficiently miraculous; but for the truth of these assertions, we have no manner of proof, except his own word, which, in this case, is worth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Now, if it had been as easy a thing to obtain credit to stories of miracles, publicly performed, as some suppose, surely Mohammed would have had recourse to this measure, during the period, that he was so pressed and teased by his enemies, with a demand for this very evidence. But he had too much cunning to venture upon an expedient so dangerous: his opposers Would quickly have detected and exposed the cheat. At length, however, he so far yielded to the demand of his enemies, as to publish one of the most extravagant stories, which ever entered into the imagination of man; and solemnly swore that every word of it was true. I refer to his night journey to Jerusalem, and thence to heaven, under the guidance of the angel Gabriel. As this story may afford some amusement to the reader, I will subjoin, in a note, the substance of it, omitting those particulars which are most ridiculous and extravagant. [32]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This marvellous story, however, had well nigh ruined his cause. His enemies treated it with deserved ridicule and scorn; and a number of his followers forsook him, from that time. In fact, it rendered his further continuance at Mecca, entirely inexpedient; and having before despatched some of his disciples to Medina, he betook himself, with his followers, to that city, where he met with a more cordial reception, than in his native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followers of Mohammed, hundreds of years after his death, related many miracles, which they pretended that he performed: but their report is not only unsupported by testimony, but is in direct contradiction to the Koran, where he repeatedly disclaims all pretensions to miraculous powers. And the miracles which they ascribe to him, while they are marvellous enough, are of that trifling and ludicrous kind, commonly to be met with in all forgeries, in which miracles are represented as having been performed; such as, that the trees walked to meet him;—that the stones saluted him;—that a beam groaned to him;—that a camel made complaint to him;—and that a shoulder of mutton told him that it was poisoned.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It appears, then, that Mohammedanism has no evidence, whatever, but the declaration of the impostor. It is impossible, therefore, that. Christianity should be placed in a more favorable point of light, than in comparison with the religion of Mohammed. The one, as we have seen, rests on well attested miracles; the other does not exhibit the shadow of a proof, that it was derived from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2. It is fair to compare the moral characters of the respective founders of these two religions. And here we have as perfect a contrast as history can furnish. Jesus Christ was, holy, harmless, undefiled, and separate from sinners. His life was pure, without a stain. His most bitter enemies could find no fault in him. He exhibited, through life, the most perfect example of disinterested zeal, pure benevolence, and unaffected humility, which the world ever saw. Mohammed was an ambitious, licentious, cruel, and unjust man. His life was stained with the most atrocious crimes. Blasphemy, perjury, murder, adultery, lust, and robbery, were actions of daily occurrence. And to shield himself from censure, and open a door for unbridled indulgence, he pretended revelations from heaven, to justify all his vilest practices. He had the effrontery to pretend, that God had given him privilege to commit, at pleasure, the most abominable crimes. The facts which could be adduced in support of these general charges, are so numerous, and so shocking, that I will not defile my paper, nor wound the feelings of the reader, by a recital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3. The Koran itself can never bear a comparison with the New Testament, in the view of any impartial person. It is a confused and incongruous heap of sublime sentiments, moral precepts, positive institutions, extravagant and ridiculous stories, and manifest lies and contradictions. Mohammed, himself, acknowledged, that it contained many contradictions; but he accounted for this fact by alleging, that what had been communicated to him in one chapter, was repealed in a subsequent one;—and so he charges this inconsistency on his Maker. The number of abrogated passages is so great, that a mussulman cannot be easily confuted by proving the falsehood of any declaration in the Koran; for, he will have recourse to this doctrine of abrogation. There is nothing in this book, which cannot easily be accounted for; nothing above the capacity of impostors to accomplish. It is artfully accommodated to the religions of Arabia, prevalent at the time. It gives encouragement to the strongest and most vicious passions of human nature; promotes ambition, despotism, revenge, and offensive war; opens wide the door of licentiousness; and holds out such rewards and punishments, as are calculated to make an impression on the minds of wicked men. It discourages, and indeed forbids, all free inquiry, and all discussion of the doctrines which it contains. Whatever is excellent in the Koran, is in imitation of the Bible; but wherever the author follows his own judgment, or indulges his own imagination, we find falsehood, impiety, or ridiculous absurdity. [33]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4. The means by which the religion of Mohammed was propagated, were entirely different from those employed in the propagation of the Gospel. If there is any point of strong resemblance between these two systems, it consists merely in the circumstance of the rapid and extensive progress, and permanent continuance, of each. But when we come to consider the means by which this end was attained in the two cases, instead of resemblance we find again, a perfect contrast. Mohammed did, indeed, attempt, at first, to propagate his religion by persuasion and artifice; and these efforts he continued for twelve years, but with very small success. At the end of three years, he had gained no more than fourteen disciples; and at. the end of seven years, his followers amounted to little more than eighty; and at the end of twelve years, when he fled from Mecca, the number was very inconsiderable. As far, therefore, as there can be a fair comparison between the progress of Christianity and Mohammedanism; that is, during the time that Mohammed employed argument and persuasion alone, there is no resemblance. The progress of Christianity was like the lightning, which shineth from one part of heaven to the other; extending in a few years, not only without aid from learning and power, but in direct opposition to both, throughout the whole Roman empire, and far beyond its limits. But Mohammedanism, for twelve years, made scarcely any progress; yet it commenced among an ignorant and uncivilized people. During this period, the progress was scarcely equal to what might be expected from any artful impostor. This religion never spread in any other way than by the sword. As soon as the inhabitants of Medina declared in favor of Mohammed, he changed his whole plan, and gave out that he was directed to propagate his religion by force. From this time, he is found engaged in war. He began by attacking mercantile caravans, and, as his force increased, went on to conquer the petty kingdoms, into which Arabia was then divided. [34] Sometimes, he put all the prisoners to death, and at other times, sold them into slavery. At first, the order was, to massacre. every creature that refused to embrace his religion; but he became more lenient afterwards, especially to Jews and Christians. The alternative was, “The Koran, death, or tribute.”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But it is a great mistake, to suppose, that the conquests of Mohammed, himself, were very extensive. The fact is, that he, never, during his life, extended his dominion. beyond the limits of Arabia; except, that he overran one or two inconsiderable provinces of Syria. It was by the Caliphs, his successors, that so great a part of Asia, and Egypt, were brought into subjection. But what is there remarkable in these successes, more than those of other conquerors? Surely, the propagation of Mohammedanism by the sword, however rapid or extensive, can never bear any comparison with that of Christianity, by the mere force of truth, under the blessing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5. The tendency and effects of Mohammedanism, when compared with the tendency and effects of Christianity, serve to exhibit the latter in a very favorable light. The Christian religion has been a rich blessing to every country which has embraced it; and its salutary effects have borne proportion to the care which has been taken to inculcate its genuine principles, and the cordiality with which its doctrines have been embraced. if we cast our eyes over the map of the world, and inquire what nations are truly civilized? Where does learning flourish? Where are the principles of morality and the dictates of humanity best understood? Where are the poor and afflicted most effectually relieved? Where do men enjoy the greatest security of life, property, and liberty? Where is the female sex treated with due respect, and exalted to their proper place in society? Where is the education of youth most assiduously pursued? Where are the brightest examples of benevolence; and where do men enjoy most rational happiness?—I say, if we were called upon to designate those countries, in which these advantages are, moat highly enjoyed, every one of them would be found in Christendom; and the superiority enjoyed by some over the others, would be found to bear an exact proportion to the practical influence of pure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On the contrary, if we take a survey of the rich and salubrious regions, possessed by Mohammedans, we behold a wide spread desolation. The fairest portion of the globe, where arts, literature, and refinement, formerly most flourished, are now blighted. Every noble institution has sunk into oblivion. Despotism extends its iron sceptre over these ill-fated countries, and all the tranquillity ever enjoyed, is the dead calm of ignorance and slavery. Useful learning is discouraged; free inquiry proscribed, and servile submission required of all. Justice is perverted, or disregarded. No man has any security for life or property; and as to liberty, it is utterly lost, wherever the Mohammedan religion prevails. While the fanatic ardor of making proselytes continued, the fury of the propagators of this faith rendered them irresistible. Indeed, their whole system is adapted to a state of war. The best work that can be performed, according to the Koran, is to fight for the propagation of the faith; and the highest rewards are promised to those who die in battle. There is no doubt, but that the principles of the Koran greatly contributed to the conquests of the Saracens; by divesting them of all fear of death, and inspiring them with an assurance of being admitted into a sensual paradise, if it should be their fate to be slain in battle. “The sword,” said he, “is the key of heaven and hell: a drop of blood shed in the cause of God, a night spent under arms, is of more avail than two months of fasting and prayer. Whosoever falls in battle, his sins are forgiven. At the day of judgment, his wounds shall be resplendent as vermillion, and odoriferous as musk; and the loss of his limbs shall be replaced by the wings of angels and cherubim.” But when they had finished their conquests, and a state of peace succeeded their long and bloody wars, they sunk into torpid indolence and stupidity. While other nations have been making rapid improvements in all the arts, they have remained stationary; or rather have been continually going backward. They have derived no advantages from the revival of letters, the invention of printing, or the improvement in the arts and sciences. The people who have been subjected to their despotism, without adopting their religion, are kept in the most degrading subjection.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At present, [35] the Greeks are making noble exertions to break the cruel yoke, which has oppressed them, and though unsupported by Christian nations, have succeeded in expelling the Turks from a large portion of their country. God grant them success, and give them wisdom to make a good use of their liberty and independence, when acquired and established! [36] Mohammedanism was permitted to prevail, as a just punishment to Christians, for their luxury and dissensions. It is to be hoped, however, that the prescribed time of these locusts of the abyss, [37] is nearly come to an end; and that a just God, who has so long used them as a scourge to Christians, as he formerly did the Canaanites to be thorns in the eyes and in the skies of the Israelites, will soon bring to an end this horrible despotism, which has been founded on a vile imposture. The signs of the times give strong indications, that the Mohammedan power will shortly be subverted. But it is not for us “to know the times and the seasons, which the Father hath put in his own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only thing further, necessary to be considered, in this chapter, is, the miracles which have been brought forward as a counterpoise to the miracles of Christ and his apostles. This is an old stratagem—at. least as early as the second century, when one, Philostratus, at the request of Julia Augusta, wife of the emperor Severus, wrote a history, or rather romance, of Apollonius of Tyana, a town in Capadocia. This Apollonius, was nearly contemporary with Jesus Christ; but whether he was a philosopher, or a conjurer, cannot now be ascertained; for as to the story of Philostratus, which is still extant, it is totally unsupported by any reference to eye-witnesses of the facts, or any documents of credit, and has, throughout, as much the air of extravagant fiction, as any thing that was ever published. That the design of the writer was to set up this Apollonius as a rival to Jesus Christ, is not avowed, but is sufficiently evident from the similarity of many of the miracles ascribed to him, to facts recorded in the Gospels, and which are manifestly borrowed from the evangelical history. He is made to raise the dead, to cast out demons, and to rise from the dead, himself. In one instance, the very words of the demons expelled by Jesus Christ, as recorded by St. Luke, “Art thou come to torment us before the time,” are put into the mouth of a demon, said to be cast out by Apollonius. But in addition to these miracles, his biographer pretends, that he saw beasts with a human head and lion’s body;—women half white and half black;—together with phœnixes, griffins, dragons, and similar fabulous monsters.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In the fourth century, Hierocles, a bitter enemy of Christianity, instituted a comparison between Jesus and Apollonius, in which, after considering their miracles, he gives the preference to the latter. This book was answered by Eusebius, from whose work only, we can now learn how Hierocles treated the subject, as the book of the latter is not extant. The only conclusion which can be deduced from this history of Apollonius, is, that the miracles of Christ were so firmly believed, in the second century, and were attended by such testimony, that, the enemies of Christianity could not deny the facts, and therefore resorted to the expedient of circulating stories of equal miracles performed by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Modern infidels have not been ashamed to resort to the same stale device. Mr. Hume has taken much pains to bring forward a great array of evidence, in favor of certain miracles, in which he has no faith, with the view of discrediting the truth of Christianity. These have been so fully and satisfactorily considered by Dr. Douglass, Bishop of Salisbury, in his Criterion; and Dr. Campbell, in his Essay on Miracles, that I need only refer to these learned authors, for a complete confutation of Hume’s arguments, from this source.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For the sake, however, of those who may not have access to these works, I will lay down a few general principles, by which we may distinguish between true and false miracles; for which I am indebted, principally, to the author of the Criterion, above mentioned.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1. The nature of the facts should be well considered, whether they are miraculous. The testimony which supports a fact may be sufficient, and yet it may have been brought about by natural causes.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miracles of Jesus Christ were such, that there was no room for doubt respecting their supernatural character; but a great part of those performed by others, which have received the best attestation, were of such a nature, that they may readily be accounted for, without supposing any divine interposition. The case of the man diseased in his eyes, said to have been cured by Vespasian’s rubbing his hand over them, and the lame man cured by a touch of the emperor’s foot, were, no doubt, impositions practised by the priests of the temple, where they were performed. The emperor did not pretend to possess any miraculous power, and was induced, only after much persuasion, to make the experiment. The facts, as related by Tacitus, though he was not an eye-witness—it may be admitted—are true. Such persons were probably brought forward, and a cure pretended to be made, but there is no evidence that there was a real miracle. There was no one present who felt interested, to examine into the truth of the miracle. The priests, who proposed the thing, had, no doubt, prepared their subjects; and the emperor was flattered by the honor of being selected by their god, to work a miracle. How often do beggars in the street impose upon many, by pretending to be blind and lame? The high encomiums which Mr. Flume bestows on the historian Tacitus, in order to set off the testimony to the best advantage, can have. no weight here; for he only related what he bad heard from others, and showed pretty evidently, that. he did not credit the story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same may be said, respecting the man spoken of by Cardinal de Retz, at Saragossa, who was represented as having been seen without a leg, but obtained one by rubbing the stump with holy oil. The cardinal had no other evidence of his having ever been maimed, than the suspicious report of the canons of the Church; and he took no pains to ascertain, whether the leg which he obtained, was really flesh and blood, or an artificial limb.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 great part of the cures said to have been performed at the tomb of the Abbé Paris, were proved, upon examination, to be mere pretences; and those, which were real, may easily be accounted for, from the influence of a heated imagination, and enthusiastic feelings; especially, since we have seen the wonderful effects of animal magnetism, and metallic tractors. [38]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2. A second consideration of great weight, is, that in true miracles, we can trace the testimony to the very time time when the facts are said to have occurred, but in false miracles, the report of the facts originates a long time afterwards, as in the case of Apollonius. And in the case of the miracles ascribed to Mohammed by Abulfeda and Al-Janabbi; and, also, of the miracles ascribed by the Jesuits, to Ignatius Loyola, their founder; which were never heard of, until long after his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3. Another criterion of importance, is, that the report of miracles should originate, and first obtain credit, in the place, and among the people, where they are said to have been performed. This is too remarkably the fact, in regard to the miracles of the Bible, to require any proof. But many stories of miracles are rendered suspicious by the circumstance that they were first reported and believed, in some place, far from that in which they were alleged to have been wrought. The miracles ascribed by the Romanists to Francis Xavier, are condemned by both the rules last mentioned. In all his letters, while a missionary in the east, he never hints that miracles had been wrought; and a reputable writer, who gave some account of his labors, nearly forty years after his death, not only is silent about Xavier’s miracles, but confesses, that no miracles had been performed among the Indians. These miracles were said to be performed in the remote parts of India, and Japan, but the report of them was published first, in Europe. Almost all the miracles ascribed by the Romish Church, to her saints, fall into the same predicament. The history of them was written long after they are said to have been performed, and often in countries remote from the place where it is pretended they occurred.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4. Another thing necessary to be taken into view, in judging of the genuineness of miracles, is, whether the facts were scrutinized at the time, or were suffered to pass without examination. When the miracles reported, coincide with the passions and prejudices of those before whom they are performed;—when they are exhibited by persons in power, who can prevent all examination, and put what face they please on facts, they may well be reckoned suspicious. Now, the cures at the tomb of the Abbé Paris, were not performed in these circumstances. The Jansenists were not in power, and their enemies not only had the opportunity to examine into the facts, but actually did so, with the utmost diligence. We have reason to believe, therefore, that we have now a true report of those occurrences. The defect of these miracles is, in their nature, not in their evidence.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But in most cases, the miracles which have been reported, took place, when there was no opportunity of examining into the facts—when the people were pleased to be confirmed in their favorite opinions—or, when the ruling powers had some particular end to answer. [39]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But, supposing these miracles to be ever so well attested, I do not perceive how the evidence of divine revelation can be affected by them; for, if it could be made to appear, that these were supported by testimony, as strong as that which can be adduced in favor of the miracles of the New Testament, the only fair conclusion is, that, in consistency, they who believe in Christianity, should admit them to be true—but what then? Would it follow, because miracles had been wrought on some rare occasions, different from those recorded in the Bible, that, therefore, these were of no validity, as evidence of divine revelation? Would not the fact, that other miracles had been wrought, rather confirm our belief in those which were performed with so important a design? Mr. Hume does, indeed, artfully insinuate, that the various accounts of miracles which exist, cannot be true, because the religions which they were wrought to confirm, are opposite; yet not one of those which he brings forward, as being best attested, was performed in confirmation of any new religion, or to prove any particular doctrine, therefore they are not opposed to Christianity. If they had actually occurred, it would not in the least disparage the evidence for the facts recorded in the New Testament. And, especially, it is a strange conceit, that miracles performed within the bosom of the Christian Church, should furnish any proof against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It is, however, no part of the object of those who bring forward such an array of testimony, in support of certain miracles, to prove that such facts ever occurred. This is diametrically opposite to their purpose. Their design is, to discredit all testimony in favor of miracles, by showing, that facts acknowledged to be false, have evidence as strong as those ou which revealed religion rests. But they have utterly failed in the attempt, as we have shown; and if they had succeeded in adducing as strong testimony for other miracles, then we would readily admit their truth, and that, in perfect consistency with our belief in Christianity.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[31] Paley’s Evidences.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[32] See Note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[33] See Ryan’s History of the Effects of Religion on Mankind.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[34] See Prideaux’s Life of Mahomet.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[35] A. D. 1825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[36] Since the above was written, several of the governments of Europe have interposed to rescue the Greeks from the persecution and oppression of the Ottoman power; but they are yet in a very unsettled state, and it cannot be foreseen what will be the result of all their struggles. A. D. 1832.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[37] </w:t>
      </w:r>
      <w:r>
        <w:rPr>
          <w:rFonts w:ascii="Times New Roman" w:hAnsi="Times New Roman" w:eastAsia="Times New Roman" w:cs="Times New Roman"/>
          <w:color w:val="008000"/>
          <w:u w:val="single"/>
          <w:lang w:val="en-US" w:eastAsia="en-US" w:bidi="en-US"/>
        </w:rPr>
        <w:t xml:space="preserve">Rev 9:3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[38] See Note 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[39] On this whole subject, see Douglass’ Criterion.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10a.   Divine Internal Evidence of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CHAPTER 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THE BIBLE CONTAINS INTERNAL EVIDENCE THAT ITS ORIGIN IS DIVINE.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As the Old and New Testaments are intimately connected, and form parts of the same system, it is unnecessary to make any distinction between them, in considering this branch of the evidence of divine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A late writer, [40] of great eminence and popularity, has represented this species of evidence as unsatisfactory; as not capable of being so treated, as to produce conviction in the minds of philosophical infidels; and as opening a door to their most specious objections to Christianity. But, certainly, this is not the most effectual method of supporting the credit of the Scriptures. Another popular writer [41] has gone to the other extreme; and seems to set little value on the external evidences of Christianity, while be exhibits the internal, in a light so strong, that his argument assumes the appearance of demonstration.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But these two species of evidence, though distinct, are harmonious, and strengthen each other. There is, therefore, no propriety in disparaging the one, for the purpose of enhancing the value of the other. I believe, the fact is, however, that more instances have occurred of skeptical men being convinced of the truth of Christianity, by the internal, than the external evidences. It is the misfortune of most infidels, that they have no intimate acquaintance with the Bible; and even many of those who have undertaken to write against it, appear never to have read it, with any other view, than to find some ground of objection.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No doubt, it is necessary to come to the examination of this species of evidence, with a candid and docile disposition. If reason be permitted proudly to assume the seat of judgment, and to undertake to decide what a revelation ought to contain in particular; in what manner, and with what degree of light it should be communicated; whether it should be made perfectly at once, or gradually unfolded; and whether, from the beginning, it should be universal: no doubt, the result of an examination of the contents of the Bible, conducted on such principles, will prove unsatisfactory; and insuperable objections will occur.at every step in the progress. It was wise in Dr. Chalmers, to endeavor to discourage such a mode of investigation, as being most unreasonable; for how is it possible, that such a creature as man, should be able to know what is proper for the infinite God to do, or in what way he should deal with his creatures upon earth? To borrow the language of this powerful writer; [42] “We have experience of man, but we have no experience of God. We can reason Upon the procedure of man in given circumstances, because this is an accessible subject, and comes under the cognizance of observation; but we cannot reason on the procedure of the Almighty in given circumstances.” But when he speaks “of disclaiming all support from what is commonly understood by the internal evidence,” and “saving a vast deal of controversy, by proving that all this is superfluous and uncalled for,” I am constrained to think, that, instead of aiding the cause of Christianity, the excellent author has attempted to take away one of its firmest props. The internal evidence of revelation is analogous to the evidence of the being and perfections of God, from the works of creation: and the same mode of reasoning winch the deist adopts, relative to the doctrines and institutions of the Bible, the atheist may adopt, with equal force, against the existence of a God. If men will be so presumptuous as to determine, that if God makes a world, he will form it according to their idea of fitness, and that the apparent imperfections and incomprehensibilities in the material universe, could never have proceeded from a Being of infinite perfection, atheism must follow of course. But, if, notwithstanding all these apparent evils and obscurities, there is in the structure of the world, the most convincing evidence of the existence of an all-wise and all-powerful Being; why may we not expect to find the same kind of evidence, impressed on a revelation from God? Upon Dr. Chalmers’ principles, we ought to depend simply on historical testimony, for the fact, that God created this world; and “disclaim all support” from what. may, without, impropriety, be termed the internal evidence of the existence of God, derived from the contemplation of the work itself. The truth, however, is, that every thing which proceeds from God, whatever difficulties or obscurities accompany it, will contain and exhibit the impress of his character. As this is resplendently visible in the heavens and the earth, it is reasonable to. think that it will not be less manifest in his word. If the truths contained in a revelation be worthy of God, they will be stamped with his image; and if this can be, in any measure, discovered, undoubtedy it furnishes the most direct and convincing evidence of their divine origin. In fact this is, without being reduced to the form of a regular argument, precisely the evidence on which the faith of the great body of Christians has always rested. They are incapable of appreciating the force of the external evidence. It requires an extent, of learning, which plain laboring Christians, cannot be supposed commonly to posse.. But the internal evidence is within their reach: it acts directly upon their minds, whenever they read or hear a portion of the word of God. The belief of common, unlearned Christians, is not necessarily founded in the mere prejudice of education: it rests on the best possible evidence. And as there is a faith which is saving, and to which a purifying efficacy is ascribed; if we inquire, on what species of evidence this depends, it must be answered, on internal evidence: not, indeed, as perceived by the unaided intellect of man, but as it is. exhibited to the mind, by the illumination of the Holy Spirit. We cannot consent, therefore, to give up this species of evidence, as “superfluous and uncalled for,” but must consider it, if not the most effectual to silence gainsayers, yet certainly the most useful to the real Christian; and if unbelievers could be induced to attend to it, with docility and impartiality, there is reason to think, that they would experience its efficacy, in the gradual production of a firm conviction of the truth of Christianity. The internal evidence of the truth of the Scriptures, cannot be fully brought into view, in any other way, than by a careful study of the Bible. It cannot easily be put into the form, of logical argument, for it consists in moral fitness and beauty: in the adaptation of truth to the constitution of the human mind; in its astonishing power of penetrating and searching the heart, and affecting the conscience. There is a sublime sanctity in the doctrines and precepts of the Gospel; a devotional and heavenly spirit pervading the Scriptures; a purity and holy tendency, which cannot but be felt by the serious reader of the word of God; and a power to soothe and comfort the sorrowful mind: all which qualities may be perceived, and will have their effect, but cannot be embodied and presented, with their full force, in the form of argument. But, although this evidence, from the nature of the case, cannot be exhibited in its entire body, to any but those who study the Scriptures, and meditate on their truths, day and night, yet it is possible to select some prominent points, and present them to the reader, in such a light., as to produce a salutary impression. This is what will now be briefly attempted, in the following remarks, which might, without difficulty, be greatly enlarged: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1. The Scriptures speak of God and his attributes; in a way which accords with what right reason would lead us to expect, in a divine revelation. He is uniformly represented in the Bible, as ONE, and as a Being of infinite perfection; as eternal,—omnipotent,—omniscient,—omnipresent—and immutable. And it is truly remarkable, that these correct and sublime views of theology were entertained by those who possessed the Scriptures, when all other nations had fallen into the grossest polytheism, and most degrading idolatry. Other nations were more powerful, and greatly excelled the Israelites in human learning; but in the knowledge of God, all were in thick darkness, whilst this people enjoyed the light of truth. Learned men and philosophers arose in different countries, and obtained celebrity on account of their theories, but they effected no change in the popular opinions; indeed, they could not enlighten others, when they were destitute of the light of truth, themselves. However deists may deride and scoff at the Bible, it is a fact capable of the clearest proof, that had it not been for the Scriptures, there would, not, at this time, be such a thing as pure theist upon earth. There is not now in the world, an individual who believes in one infinitely perfect God, whose knowledge of this truth may not be traced, directly or indirectly, to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How can it be accounted for, that the true theology should be found accompanying the Scriptures, in ages, while it was last, every where else, unless we admit that they are a revelation from God? If the knowledge of the true God, as received by the Jews, was the discovery of reason, why was it that other nations, advanced far beyond them in learning and mental culture, never arrived at the knowledge of his important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It is true, indeed, that the Scriptures sometimes represent God as having bodily parts, and human passions; but a little consideration will show the attentive reader that all these expressions are used in accommodation to the manner of speaking among men. The truth is, that all human language is inadequate to express the attributes and operations of the Supreme Being. He is infinitely above our conceptions,. both in his essence; and mode of existence and acting. We can do no more than approximate towards just ideas, on this subject. When we speak of Him, we are under the necessity of conceiving of his perfections, with some relation to the operations of the human mind, and to employ language expressive of human acts, and feelings: for all other language would be unintelligible. The necessity of this accomodation extends much thriller than many seem to suppose: it exists not only in relation to words, which taken literally, convey the idea of bodily members and human passions, but also in regard to those which express the operations of will and intellect. This mode of speaking, therefore, instead of-being an objection against the Bible, is an argument of the wisdom of its Author, who has spoken to man in the only way in which he could be understood.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Again, it is seen by the most cursory reader, that truth is not taught in the Bible, in a scientific, or-systematic order. We have here no profound metaphysical disquisitions; no discussion of philosophical principles; no array of artificial dialectics; and no systematic arrangement of the subjects treated. In all this, there may be great wisdom, and whether we. can see the reason or not, the objection to revelation, on this ground, is not greater than the one which may be made to the natural world, because the materials for building, which it contains, are not found erected into houses; and because all its fields and forests, are not placed in the order of an artificial garden, or regular orchard.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The method of speaking of God, in the Sacred Scriptures, is at once most simple, and sublime. Few words are employed, but these are most significant., When Moses wished to receive an appropriate name, which he might mention to Pharaoh, to whom he was sent, he was directed to say, I am that I am hath sent me. And when, on another occasion, the name of the Most High was declared to Moses, it was in the following remarkable words, THE LORD, THE LORD GOD, MERCIFUL AND GRACIOUS, LONG SUFFERING AND ABUNDANT IN GOODNESS AND TRUTH. KEEPING MERCY FOR THOUSANDS; FORGIVING INIQUITY, AND TRANSGRESSION AND SIN; AND THAT WILL BY NO MEANS CLEAR THE GUILTY. If the most perfect simplicity, united with the highest sublimity, would be received as a proof; that the writers of these books were inspired, we could adduce hundreds of passages of this description; but we mean not to lay any undue stress on the argument derived from this source.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The glory of the Scriptures is, the revelation which they contain of the moral attributes of God. These are manifested with but a feeble light, in the works of creation; but, in the Bible they shine with transcendent lustre. It would, by no means comport with the intended brevity of this work, to enter much into detail on this subject, but I must beg the indulgence of the reader, while I endeavor to bring distinctly into view, the account which the Scriptures give us, of the HOLINESS, and the GOODNESS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These two attributes are stamped on the pages of the Bible, and form its grand characteristic. It is of no importance, whether we consider these as distinct, or as expressive of two aspects, in which the same infinite excellence is exhibited. Who can open this sacred book, without perceiving that the God of the Bible was Holy? All his laws, institutions, and dispensations, are holy; even those laws which are ceremonial, have this characteristic. Every person, edifice, and utensil, employed in his worship, must be solemnly consecrated; and all must approach God with caution and reverence, because he is Holy. The very ground where he occasionally makes himself known, is rendered holy. Every external sign and emblem of profound reverence, is required in them, who worship Him; and when he manifests himself with more than usual clearness, the holiest men are overwhelmed, and become as dead men, under a sense of their own vileness. And not only so, but even the heavenly hosts, who are free from every stain of sin, seem to be overwhelmed with the view of the HOLINESS of God: They not only cry to one another, as they worship around his august throne, HOLY, HOLY, HOLY, but they are represented, as falling prostrate at his feet, and veiling their faces, in token of profound veneration. All those passages of Scripture, which speak of the WRATH, the INDIGNATION, the FURY, the JEALOUSY, or the ANGER of the Almighty, are no more than strong expressions of his infinite holiness. All his severe judgments and threatenings; all the misery which he ever inflicts on his creatures, in this world, or the next; and above all, the intense and ineffable sufferings of Christ, are exhibitions of the holiness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Now, if there be a God, he must be holy; and if he make a revelation of himself, it will be marked with. this impress of character. But. wicked men would, never have made this attribute so prominent; they would rather have been disposed to keep it entirely out of view. There is no truth more evident to the attentive observer of human nature, than that men do not naturally love holiness, although they are obliged to acknowledge its worth. This, I believe, is the true reason, why the Scriptures, although they contain the highest excellence in composition, both in prose and poetry, of which a good taste cannot be insensible, are neglected by literary men; or rather studiously avoided. A mere fragment of any other book, if it could claim pp equal antiquity with. the Bible; and, especially, if it contained any thing like as much excellence of composition, would be sought after with avidity, by all men of taste; but the Bible remains almost as much unstudied by men of this description, as the Koran. This has often appeared to me paradoxical; but I am now persuaded, that the true reason is, the awful holiness of God, as exhibited in this book, and impressed on almost every page. This glares upon the conscience of an unholy man, as the meridian sun on diseased eyes. God is a consuming fire. But this common dislike of the Bible, even in men of refined taste and decent lives, furnishes a strong argument for its divine origin. The question before us, is, who composed this book—inspired men, or wicked impostors? The characteristic, which we have been considering, will accord perfectly with the former supposition, but never can be reconciled with the latter. There is a moral certainty, that base impostors never would have written a book, the most remarkable trait of which is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The goodness of God, or that benevolence which he exercises towards his creatures, as it appears in the providence which sustains and feeds so great a multitude of creatures, and which is conspicuously manifested to the human family, is often celebrated in the Scriptures. Some of the most beautiful and sublime poems which were ever written, are employed in celebrating the praise of God, for his marvellous goodness. The reader is requested to turn to </w:t>
      </w:r>
      <w:r>
        <w:rPr>
          <w:rFonts w:ascii="Times New Roman" w:hAnsi="Times New Roman" w:eastAsia="Times New Roman" w:cs="Times New Roman"/>
          <w:color w:val="008000"/>
          <w:u w:val="single"/>
        </w:rPr>
        <w:t xml:space="preserve">Psa 34:1-22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103:1-22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104:1-35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145:1-21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146:1-10</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147:1-20</w:t>
      </w:r>
      <w:r>
        <w:rPr>
          <w:rFonts w:ascii="Times New Roman" w:hAnsi="Times New Roman" w:eastAsia="Times New Roman" w:cs="Times New Roman"/>
        </w:rPr>
        <w:t xml:space="preserve">, and </w:t>
      </w:r>
      <w:r>
        <w:rPr>
          <w:rFonts w:ascii="Times New Roman" w:hAnsi="Times New Roman" w:eastAsia="Times New Roman" w:cs="Times New Roman"/>
          <w:color w:val="008000"/>
          <w:u w:val="single"/>
        </w:rPr>
        <w:t xml:space="preserve">Psa 148:1-14</w:t>
      </w:r>
      <w:r>
        <w:rPr>
          <w:rFonts w:ascii="Times New Roman" w:hAnsi="Times New Roman" w:eastAsia="Times New Roman" w:cs="Times New Roman"/>
        </w:rPr>
        <w:t xml:space="preserve">, as an exemplification of this remark.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But there is another, and a peculiar view of the divine goodness, given in the Scriptures. It is that form of goodness, called MERCY. It is the love of creatures, who had forfeited all claim to any kindness. It is the bestowing of pardon and salvation on those, who are condemned to death by the righteous laws of God; and this, without showing himself less displeased with their sins, than if he had punished them forever. This is the view of divine goodness, which is peculiar to the Bible. Reason could not have formed a conjecture concerning it. It is the development of a trait in the divine character, before unknown. To reveal the mercy of God, may, with truth, be said, to be the principal object of the Bible. But our idea of this divine goodness is very imperfect, until we learn, in what way it was manifested. No words can express this so well, as those of Christ himself, “God so loved the world, that he gave his only begotten Son, that whosoever believeth on him should not perish, but have everlasting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To many, perhaps, it will appear, that this love is so extraordinary, that it rather forms an objection against the Bible, than an argument in its favor. If the wonderful and unparalleled nature of any thing were an objection to it, then I acknowledge, that there would be some ground for this opinion. But what is there which is not full of wonders, when we come to contemplate it attentively? It is wonderful that there should exist such a creature as man, or such a body of light as the sun; but shall we, therefore; refuse to believe in their existence? To conic nearer to the subject, what is there in the character of God, or his works, which is not calculated to fill the mind with surpassing wonder! His eternity—His omniscience—His omnipresence—His creating power, and universal providence, are so wonderful, that we are at a loss to say which is most wonderful; or whether any thing else can be more wonderful. But is this any argument against their reality? And if God is so wonderful in his other attributes, shall we expect to find nothing of this kind, in his LOVE, which is his highest glory? There is, indeed, no goodness of this sort among men; but shall we make our faint and limited shadow of perfection, the measure by which to judge of the character of the infinite God? How unreasonable such a procedure! The objection derived from the insignificance of man, the object of this wonderful love, is delusive; for the same objection would lie, if his powers were increased ever so much. in comparison with God, all creatures may be considered as on a level; in this view, all distinctions among them are, as it were, annihilated. How easy would it be to construct an argument against the providence of God, on the same principles! There are innumerable myriads of animalcules, invisible to man, all of which have a perfect organization, and no more than an ephemeral existence, It might be said, these minute creatures are too diminutive, to occupy the attention of an infinite Being. It might be said, that the display of so much skill in the organization of creatures of a day, was unsuitable to the wisdom of God. But however plausible such objections may be made to appear, they are all founded in a presumptuous intrusion into what does not appertain to us, and concerning which we have no ability to form any correct judgment. The truth is, that man has an infinitude below him, as well as above him, in the gradation of being. I do not mean to say, that creation is absolutely infinite, but that we can fix no bounds to the possibility of a continual existence of creatures in the scale of perpetual diminution, any more than we can to the possibility of creatures still increasing in magnitude above us. In this respect, as in others, we stand between two infinitudes, the great and the small, if I may so speak. A single drop of liquid contains myriads of perfectly organized creatures; and who knows but every particle of the blood of these invisible animalcules may contain other worlds of beings still more minute, without it being possible for us to fix any limit to the diminution in the size of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But, to return; unless it can be shown, that such love, as that exhibited in the Gospel, is impossible, which will not be pretended, or that it is repugnant to the moral attributes of God, its wonderful nature can never be properly used as an argument against its existence. Rather, it should be argued, the more wonderful, the more like God; the more wonderful, if no appearance of human weakness accompany it, the more unlikely to be the invention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And, here, I would mention an idea, which, if correct, will shed light on the subject; namely, that wonder is congenial to the constitution of our minds. The soul of man never enjoys more elevated emotions, and more exalted pleasure, than in the contemplation of objects so great and vast, as to he perfectly incomprehensible. This is the foundation of that perpetual adoration which occupies the inhabitants of heaven. An incomprehensible God, is the object of contemplation and wonder to every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2. The account which the Bible gives of the origin and character of man, accords, very exactly, with reason and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Indeed, this is the only source of our knowledge respecting the circumstances in which man was placed, when he came from the hand of his Creator. Here we learn the origin of many things which we observe, but the reason of which we never could have discovered. The Bible teaches us, that the wickedness which has existed in all ages and among all people, originated in the apostacy of the first pair. It tells us the reason of covering the body with clothing, which is the custom of all nations, even where clothing is unnecessary to preserve the body from the effects of cold. Here, we learn the cause of the earth’s producing briers and thorns spontaneously, while useful grain and fruits must be cultivated. Here, we learn the origin of marriage, and, of the curse which has followed the female sex, through all ages. Moses has also given us the origin of that species of religious worship, which was anciently practised among all people, but of which, reason can teach us nothing. I mean the sacrifice of animals on an altar, and the offerings of grain, of incense, &amp;c. He has also related the fact of a universal deluge, of which we have so many ocular proofs, in every country, and on every mountain, as well as so many ancient traditions.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The dispersion of the human family over the face of the earth, and the origin of the several nations of antiquity, are recorded in the Bible: and, although, this record is contained in a single short chapter, and has to us much obscurity, yet Bishop Watson declared, that if he had no other evidence of the authenticity of the Pentateuch, besides the tenth chapter of Genesis, he would deem that alone satisfactory. [43]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The origin of the diversity of language, is also found in the Bible, and not learned from any other source. Indeed, the origin of language itself, concerning which philosophers have disputed so much, is very evident, from the history of Moses. Many learned men have thought, that alphabetical writing took its rise from the writing of the decalogue, by the finger of God, upon the tables of stone; and I believe, that it would be found very difficult to prove, by any authentic documents, that this art existed before. Be this as it may, it must be admitted, that the earliest specimen of alphabetical writing now extant, is contained in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To these particulars it may be added, that we have an account in the Bible, of those nations and people, concerning whom the earliest profane historians treat, long before their histories commence; and when history comes down to that period when the affairs of nations are described by others, it receives ample corroboration from their narratives, as well as gives great light, to enable us to understand many things which they have imperfectly recorded.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But the account which the Bible gives of the moral condition of man, is that which is now most to our purpose. In all ages and circumstances, the human race are represented as exceedingly depraved and wicked. Every man is declared to be a transgressor, and the root of this depravity is placed in the heart. Many of the gross crimes, to which we all are inclined, and into the practice of which many fall, are enumerated; and where these are avoided and concealed, the heart is described as deceitful and desperately wicked; and that pride and hypocrisy, which spread a false covering over the true character of man, are denounced, as among the things most hateful to God. Now, if this picture is not taken from the life; if the character of man is entirely different from that delineated in the Scriptures; or, if the vices of our nature are exaggerated; however difficult it may be to account for such misrepresentation, still it would furnish a strong argument against the inspiration of the writers of the several books of which the Bible consists. But on the other hand, if the character of man, as- given in the Scriptures, is found exactly to correspond with universal experience and observation, it will be an incontestable proof, that the writers were guided by a strict regard to truth, in their compositions. To enter into a particular consideration of this subject, does not comport with the plan of this work; but for the truth of the representations of Scripture, I would appeal to all authentic history, and to every man’s own observation and experience. The description which the apostle Paul gives of the vices of the heathen world, in his time, is corroborated by all the historians and satirists who lived near that period. And who needs a labored proof, to show, that men have generally a tendency to be wicked? Every civil institution, and all the mist expensive provisions of civil government, are intended to set up barriers against the violence, injustice, and licentiousness of man. Indeed, civil government itself, originated in nothing else, than the necessity of protection against the wickedness of men. This, however, is a painful and mortifying conclusion; and it is not wonderful, that pride and self-flattery should render us reluctant to admit it; nevertheless, every impartial man must acknowledge, that our character is correctly drawn in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There is something wonderful in the power, which the word of God possesses over the consciences of men. To those who never read or hear it, this fact must be unknown; but it is manifest to those who are conversant with the sacred volume, or who are in the habit of hearing it expounded. Why should this book, above all others, have the power of penetrating, and, as it were, searching, the inmost recesses of the soul, and shewing to a man, the multitude and enormity of the evils of his heart and life? This may, by some, be attributed to early education, but I believe, that if the experiment could be fairly tied, it would be found, that men who had never been brought up with any sentiments of reverence for the Bible, would experience its power over the conscience. The very best cure, therefore, for infidelity, would be, the serious perusal of the Holy Scriptures. “The entrance of thy word giveth light. The Law of the Lord is perfect, converting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3. It deserves our special attention, in considering the internal evidences of Christianity, that the Scriptures contain explicit information on those points, on which man stands most in need of instruction. These may be reduced to three: first., the doctrine of a future state of retribution; secondly, the assurance that sin may be pardoned, and the method by which this can consistently be done; and, thirdly, the means for restoring. the depraved nature of man, to a state of rectitude. We are not capable of determining, in particular, as we have before shown, what a revelation should contain, but it is reasonable to think, that if God gives a revelation, it will contain some instruction on these important points.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And when we examine what the Scriptures teach, on these subjects, it is found, that the doctrine is worthy of God, and so adapted to the necessities of man, that it affords a strong argument in favor of their inspiration.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The certainty of a future existence to man, is a prominent feature in the New Testament. The connexion between our present conduct and future condition, is clearly and expressly inculcated. Many interesting and momentous truths, connected with the world to come, are presented in a light, the best calculated to make a deep and salutary impression on the mind. It is revealed, that there will be a general judgment of all then and that God hath appointed a day when this event shall take place. It is, moreover, taught, in the New-Testament, that not only will every man be judged, but every action of every individual, whether it be good or bad, will be brought under review; and that the eternal destiny of all men will be fixed, agreeably to the judicial decision of this impartial trial. Some will be admitted to everlasting life, in the world above, while others shall go away into. everlasting misery, into that place, “prepared for the devil and his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Another interesting fact revealed in the New Testament, is, that there will be a general resurrection of the bodies of all men, previously to the final judgment. This fact, reason could never have conjectured: it must, from its nature, be a matter of pure revelation. We may, indeed, discover some remote analogy to the resurrection, in the apparent death and resuscitation of vegetables and some animals, but this could never have authorized, the conclusion that the bodies of men, after being mingled with the dust of the earth, would be reorganized and re-animated, by the same souls which were connected with them before their death. This doctrine, however, is very interesting; and to the pious, must be very pleasing and animating, as we may learn from the beautiful and striking description of the resurrection, given by Paul, “It is sown in corruption, it is raised in incorruption; it is sown in weakness, it is raised in power; it is sown a natural body, it is raised a spiritual body;—For this corruptible must put on incorruption, and this mortal must put on immortality.”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It is worthy of remark, that although the Scriptures express the joys of heaven, and the miseries of hell, by the strongest figures, they do not enter much into detail, respecting the condition of men, in the future world. There is true wisdom in this silence; because it is a subject, of which we are, at present, incapable. of forming any distinct conceptions. Paul, after being caught up “to paradise, and to the third heaven,” gave no account of what he saw and heard, when he returned. How different is this from the ridiculous description of the seven heavens, by Mohammed; and from the reveries of Emmanuel Swedenborg! The account of a future state, contained in the New Testament, is just that which is best suited to our present imperfect mode of conceiving; and at the same time, adapted to make the deepest impressions on the minds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The method of obtaining the pardon of sin, which is made known in the Scriptures, is so extraordinary, and yet so perfectly calculated to reconcile the forgiveness of the sinner, with the justice and holiness of God, that it seems very improbable, that it is a mere human device. The mission from heaven, of a person called the Son of God; his miraculous assumption of human nature; his holy and benevolent. character; and his laying down his life as an expiation for the sins of men, are, indeed wonderful events, but on that account, not likely to be the invention of impostors. The death of Christ, may be considered the central point in the Christian system. This was so far from being an incidental thing, or an event occurring in the common course of nature, that it is, every where, represented to be the very purpose of Christ’s coming into the world. This, according to the Gospel, is the grand means of obtaining all blessings for sinners. It is the great vicarious sacrifice, offered up to God in behalf of the people, in consequence of which God can be just and the justifier of all who believe in Jesus. To know Christ crucified, therefore, is to know the whole Gospel;—to preach Christ crucified, is to preach the whole Gospel;—for all its doctrines are involved in this event. The plan of salvation revealed in the Scriptures, is founded on the principle of receiving satisfaction for the transgressions of the sinner, from another person, who is able to render to the law all that is required from the offender This satisfaction was made by the obedience of Christ unto death, and is accepted by the Judge of all, in place of a perfect obedience of the sinner, in behalf of all those to whom it shall be applied. This method of obtaining pardon is honorable to God, because, while he receives the transgressor into favor, he expresses his hatred of sin in the strongest manner, and requires that the demands of his holy law be perfectly fulfilled; and it is suited to man, for it comes down to his impotence and wretchedness, and offers him a finished and gratuitous salvation, without works or merit of his own. And that there may be no room for an abuse of this doctrine of FREE GRACE, it is provided, that all who hope for the benefits of this redemption, shall yield a sincere obedience to the Gospel; and thus evince their penitence for their sins, and their love to the Saviour. Ungodly men may pervert this doctrine, and turn the grace. of God into licentiousness, but this receives no encouragement from the principles of the Gospel: it is merely the effect of the perverseness of sinful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This leads me to speak of the third thing, which was mentioned as important to be known by man, which is the means by which a depraved nature may be restored to rectitude; or in other words, how the thorough reformation of a sinner may be effected. On this subject, philosophy has never been able to shed any light. And this is not wonderful; for the most that human wisdom if ever so perfect could effect, would be the direction and regulation of the natural principles and passions of men; but in this way no true reformation can be produced. Whatever changes are effected, will be only from one species of sin to another. In order to a radical restoration of the soul to moral rectitude, or to any degree of it, there is a necessity for the introduction, into the mind, of some new and powerful principle of action, sufficient to counteract or expel the principles of sin. It is in vain that men talk of producing a restoration to virtue, by reason: the mere perception of the right way will answer no purpose, unless there is some inclination to pursue it. Now, the want of virtuous affections, or to speak more correctly, of holy dispositions, is the great defect of our nature, in which our depravity radically consists; and the only way by which man can be led to lore and pursue the course of obedience to the law of God, is, by having love to God and to holiness excited, or implanted in his soul. But to effect this, is not in the power of any creature; it is a work which requires a divine energy—a creating power; and therefore a true conversion from the ways of sin, was never effected without supernatural aid. There may be an external reformation. There may be, and often is, a change of governing principles. The man who in his youth was under the predominant influence of the love of pleasure, may, in advanced years, fall completely under the control of avarice or ambition; but in every such case, the change is effected by one active principle becoming so strong, as to counteract or suppress another. It may be laid down as a universal maxim, that all changes of character are brought about by exciting, implanting, or strengthening, active principles, sufficient to overcome those which before governed the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Now let us inquire, what plan of reformation is proposed in the Scriptures. It is such a one, as precisely accords with the principles laid down. The necessity of regeneration, by the power of God, is taught almost in every variety of form, both in the Old and New Testament. The effect of the divine energy on the soul, is, A NEW HEART; or, new principles of moral action, the leading exercises of which are love to God, and love to man. Let a philosophical survey be taken of the nature of man, with his complete system of perceptions, passions, appetites, and affections; and then suppose this powerful and holy principle introduced into the soul, and it will be seen, that all the faculties and propensities of man, will be reduced to order; and the vices of our nature will be eradicated. Pretenders to reason and philosophy have often ridiculed this doctrine, as absurd; whereas, it is, in every respect, consistent with the soundest philosophy. It is the very thing which a wise philosopher, who should undertake to solve the problem, how depraved man might be restored to virtue, would demand. But like the foundation Archimedes required for his lever to raise the principle necessary for a sinner’s reformation, which reason and philosophy cannot furnish.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The Bible is the only book which ever taught the method of purifying the soul from sin. A thousand actual devices have been tried by philosophers, and as of other systems. One of the most common seen, to endeavour to extricate the soul from the nce of the body, by various methods of mortification, and purgation; but all these plans have adopted the principle, that the body is the chief seat of rity, and therefore they have ever proved unsuccessful. The disease lies deeper, and is further removed ... the reach of their remedies, than they supposed. The Gospel which teaches the true philosophy regarding the seat of sin, and its cure. Out of the heart comes all evils, according to the Bible. And if we make the fruit good, we must first make the seed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This necessity of divine agency to make men truly us, does not, however, supersede the use of means, exclude the operation of rational motives. When a principle is introduced into a rational soul, in the e of this principle, the soul is governed by the general laws of understanding and choice, as be The principle of piety is pre-eminently a rational le, in its operation. God is loved, because he is viewed to be a most excellent and amiable being. n is preferred to earth, because it is seen to be a ter and more enduring inheritance; and so of all exercises.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naturally led, from the consideration of this t, to speak of the moral system of the New Testament. I confine my remarks here, to the New Testament, not because it teaches a different rule of moral duty, from the Old, but because it teaches it more clearly.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I need say nothing in general commendation of the moral precepts of the Gospel. They have extorted the highest praise from many of the most determined enemies of Christianity. No man has been able to show how they could be improved in any one point. It has sometimes, indeed, been objected, that this system was not suited to man, because it requires a purity and perfection to which he can never attain; but the objection concedes the very point which we wish to establish,—namely, the absolute perfection of the Gospel system of morality. It surely requires no argument to prove, that if God revealed a rule for the regulation of his creatures, it will be a perfect rule. It will never do to admit, that the law must be lowered in its demands, to adapt it to the imperfection of creatures. This would be destructive of all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It has again been objected, that in the precepts of the New Testament, many splendid virtues, acknowledged by the heathen moralists, have been omitted. Patriotism, friendship, bravery, &amp;c., have been specified as be. longing to this class. To which we reply, that so far as patriotism and friendship are moral virtues, they are included in the general precepts of the Gospel, which require us to love our fellow men, and do them good; and in those which command us to think of “Whatsoever things are lovely, whatsoever things are of good report;” but when the love of country, and the attachment to a friend, interfere with the general obligations of loving all men, they are no longer virtues, but vices.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The excellence of the moral system of the New Testament, will be manifest, if we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1. Its simple, yet comprehensive character. All moral duties which can be conceived, as obligatory on man, are here reduced to two grand principles, the love of God, and the love of man. The measure of the first is, the full extent of our capacity; of the second, the love which we have for ourselves. On these two, says Christ, hang all the law and the prophets. The duties which relate to temperance and self-government, do not need any additional principle. If the soul be filled with love to God, and with love to man, self-love will be so regulated and directed, as to answer every purpose in moving us to perform what has been called our duty to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2. The precepts of morality, in the New Testament; although sometimes expressed in comprehensive language, are often applied to the actual relations and various conditions of men. We are not left to infer particular duties from general principles, but the duties of individuals, according to their circumstances, are distinctly enjoined. Parents and children, husbands and wives, magistrates and subjects, ministers and people, the rich and the poor, the friend and the stranger, have all their respective duties clearly marked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3. Moral duties which have been overlooked, or misunderstood, by other teachers, are here prominently exhibited, and solemnly inculcated. The virtues of humility, meekness, forbearance, and the forgiveness of injuries were not acknowledged by the heathen moralists; but in the New Testament they are made to assume their proper place, and much of true goodness is made to consist in their exercise. At the time of the advent of Christ, many false principles of morality had gained currency. The duty of loving all men, had been circumscribed within narrow limits. Men charged with heresy, as the Samaritans, or notorious sinners, as the Publicans, were, by the Jews, considered as properly excluded from all participation in their kindness, or courtesy. The duty of subjection to a foreign power, by which they had been conquered; and especially, the duty of yielding obedience to a wicked tyrannical prince, was one on which it required much wisdom to decide aright. The people were divided among themselves on this point; it was therefore selected by a combination of both parties, as a fit subject to entangle our Lord, by obliging him to decide one way or the other, and thus expose himself to the opposition of one of the parties. But when they asked him whether it was lawful to give tribute unto Cæsar or not, he called for a denarius, and looking at the image stamped upon it, asked whose it was; and upon being answered, Cæsar’s, made the following remarkable reply, “Render unto Cæsar the things that are Cæsar’s, and unto God the things that are God’s.” By which he decided, that, inasmuch as they permitted the coin of Cæsar to circulate among them, which was an evidence of his sovereignty over them, and availed themselves of this money for purposes of trade, there could be no impropriety in rendering to Cæsar what properly belongs to him; and, also, that this was not incompatible with their allegiance to God. So that, virtually, in this answer, he reproved both the Pharisees and the Herodians; the former, of whom made their duty to God a pretext for refusing to pay tribute to the Emperor; and the latter, to secure the favor of the reigning powers, neglected their duty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Paul, living under the government of Nero, prescribes obedience to the existing powers, not from fear of suffering their displeasure, but “for conscience sake.” This is the general rule of duty, on this difficult subject, than which none can be wiser; but it must not be considered, as inculcating passive obedience and nonresistance, in all cases. Yet, as long as a government has authority, so long we are bound to obey. Christianity is so constituted, as not to interfere with any civil institution. It takes men as it finds them, in all the relations of life, and teaches them their duty. It never can, therefore, be the cause of sedition, and opposition to existing governments. It considers all civil rulers, as the ministers of God, for the peace and good order of society, and for the punishment of those that do evil. It is made the duty of Christians, therefore, to be “subject unto the higher powers,” and “not to resist the ordinance of God.—To render to all their dues; tribute to whom tribute is due, custom to whom custom, fear to whom fear; honor to whom honor.” [44] —But when they who have the right to change the government, of a country, exercise it, and put down one set of rulers, and set up another, the principle of Christian duty remains the same. And if, in any country, Christians form a majority of the nation, there is no reason why they may not exercise this right of new modelling their government, or changing their rulers, as well as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4. The moral system of the New Testament traces all virtue to the heart, and sets no value on the most splendid and costly offerings, or the most punctilious discharge of religious duties, when the motives are not pure. The first inclination of the mind to an illicit object, is denounced to be a violation of the law; and words of reproach, and all idle words, are among the sins for which an account must be given in the Judgment. Prayers and alms, proceeding from vain glory, are represented as receiving no reward from God, however they may be applauded by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The love of this world, and the love of money, are represented as radical sins, from which many others proceed.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Pride and revenge are exhibited as not only odious, but incompatible with the divine favor. Purity of heart, and heavenly mindedness, with trust in God. and submission to his will, are; in this system, cardinal, virtues.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5. The moral precepts of the New Testament were exemplified in the lives of the apostles and primitive Christians; and especially, and to the utmost perfection, in the example of Jesus Christ. It is impossible to conceive a character more perfect than that given by the evangelists, of the Founder of the Christian religion; and it has already been observed, that this character, embracing every variety of excellence, often exhibited in delicate and difficult circumstances, is delineated by a simple narrative of facts. There is no panegyric; no effort or art to excite admiration; but the writers merely inform us what Jesus said, did, and suffered. From this narrative we learn, that he connected himself with no sect, and courted the favor of neither the rich nor the poor. He adopted none of the errors or prejudices of his nation; but by his discourses and his conduct, showed that he acted from far higher views than national prejudices. The apparent sanctity of the Pharisees, he denounced as hypocrisy;—the traditions of the elders, as subversive of the law of God;—the sceptical opinion of the Sadducees, as proceeding from ignorance of the true meaning of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Jesus Christ continually turned the attention of his hearers, from earthly to heavenly things, as alone worthy of their affections and pursuit. Although he flattered no class of men, his attention was particularly directed to the poor; their spiritual necessities and their bodily afflictions excited his most tender compassion; and to them he addressed many kind and encouraging declarations. But his healing power was exerted in behalf of all applicants, rich and pool; and without regard to their sect or nation. Jews, Samaritans, Heathens, Publicans, and sinners, were the objects of his compassion. He was not deterred by the proud prejudices of the Scribes and Pharisees, from associating with penitents, however vile and infamous they had before been. He graciously received returning sinners, comforted them with the assurance of pardon, and permitted them to manifest their grateful affection to his person; by, the most expressive signs and actions.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He manifested the kindest sympathy with his friends in their afflictions, weeping with those that wept, and often exerting his omnipotence in raising their dear relations from the bed of sickness, or from death. And although he often uttered severe rebukes against the incorrigibly wicked, and was sometimes grieved and angry with them, yet his compassion towards them never failed; and even when their day of grace was ended, he wept over them with the most affecting tenderness.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Jesus Christ was often brought into conflict with insidious, malignant, and learned adversaries. They attacked him with deliberate craft, and. proposed to him questions on delicate and difficult subjects, to which he was required to return an immediate answer; but in no case of this sort was he ever confounded, or even puzzled by the cunning craftiness of his enemies. His answers were so appropriate, and so fraught with wisdom, that his adversaries were commonly confounded, and the audience filled with admiration.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The parables of Christ are unparalleled for beauty and force, in the species of composition to which they belong. But this is the smallest part of their excellence. They contain so much important truth, and so happily adapted to the subject, and the occasion, that often, the persons intended to be reproved by them, were constrained to give judgment against themselves. In these discourses, the leading doctrines of the Gospel are exhibited in a beautiful dress of allegory, which rivets the attention, and greatly aids us in understanding the fulness and freeness of the grace of the. Gospel. They are also prophetical of the rejection of the Jews, and of the calling of the Gentiles; of the various reception of the Gospel by different classes, of hearers; of the mixture of sincere and unsound Christians, of which the Church should consist; of the cruel persecutions which the followers of Christ should endure; and of the final overthrow and destruction of his enemies.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Jesus Christ spake, in all his discourses; as never man spake. He removed the false glosses which had been put on the law, and set its precepts in their proper light. He mingled the dogmas of no philosophical system with his instructions. He entered into no metaphysical and abstruse disquisition, but taught the truth with simplicity and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His zeal for the honor of God, and for the purity and sanctity of his worship, and his dislike of all human inventions and will-worship, are manifest, in all his conduct. A spirit of fervent and, elevated devotion, was a remarkable characteristic of Jesus of Nazareth. Whole nights he spent in prayer; and before day he would retire for the purposes of devotion. He was in the habit of praying and giving thanks on all occasions; but his devotion was free from all tincture of superstition, or enthusiasm. He taught, that not the. words, but the heart;—not the length of prayers, but their, spirit, was regarded.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His benevolence, meekness, and laborious diligence, in promoting the welfare of men, were manifested, every day of his life. But in his acts of mercy, and in his most extraordinary miracles, there was no appearance of parade or ostentation. “He went about doing good,” but he sought no glory from men. He was humble, retired, and contented with the lowest state of poverty.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When the people applauded him, he withdrew unto some other place. When they would have made him a king, he escaped from their hands. When they asked curious questions, he directed them to something important. When they uttered unmeaning expressions of praise, he took occasion to announce some important truth, or deliver some interesting discourse.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In nothing did he discover more profound wisdom, than in declining to interfere, in any case, with temporal concerns, and disputes about earthly possessions. He showed by his conduct, what lie solemnly declared on his trial, that, “his kingdom was not of this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In his intercourse with his disciples, we observe a sweet mixture of dignity and gentleness, of faithfulness and humble condescension to their weakness and prejudices. No wonder that they should love such a Master. But his last discourses with them before his passion, and the remarkable prayer offered in their behalf, for affectionate tenderness, and the sweet spirit of consolation which pervade them, are altogether inimitable. How flat and unsatisfactory are the conversations of Socrates with his friends, when compared with those of Christ, recorded in the xiv, xv, and xvi chapters of the Gospel of St. John! Indeed, it would be impossible to refer to any discourses, in any language, which could bear a comparison with this valedictory of Christ: and that which should enhance our admiration of the pure benevolence of the author; is, that he was aware, that his own sufferings were near, and would be most cruel and ignominious; and vet his attention is turned to the case of his sorrowful disciples; and all that he says has relation to them. The institution of the Eucharistical Supper, intended to be commemorative of his death, was attended with circumstances, which exhibit the character of Jesus, in a very peculiar and interesting light. This scene will be best understood by a perusal of the simple and affecting narrative of the evangelists, to which the reader is referred.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The last thing in the character of Christ, which I shall bring into view at this time, is the patience and fortitude with which he endured sufferings, which were intense and overwhelming, beyond conception. There is something mysterious in this whole affair. The intense agonies which Jesus suffered, seem to have had no connexion with external circumstances. When he was betrayed, deserted, and arrested, he discovered no signs of fear or perturbation. He gave himself up, and submitted with unruffled composure, to every species of contumely and insult. While his trial was going on before the Sanhedrim, and before Pilate, he maintained, for the most part, a dignified silence, uttering no reproaches or complaints; not even speaking in his own defence. When particularly interrogated by the judges, he answered directly to the questions proposed, and avowed himself to be the Messiah, the Son of God, and the King of Israel. Under the mockery and insult which were heaped upon him, he remained perfectly composed, and uttered not a word indicative of impatience or resentment. “As a sheep before her shearers is dumb, so he opened not his mouth.” When he was bewailed by the daughters of Jerusalem, as he ascended the hill of Calvary, bearing his cross, he requested them not to weep for him, but for themselves and their children, on account of the calamities that were coming on that devoted city. While suspended on the cross, he saw his beloved mother among the spectators, and knowing that she would need a friend and protector, he recommended her to the care of the. disciple he most tenderly loved. Although no compassion was mingled with the vindictive feelings with which he was persecuted, yet he set a glorious example of that most difficult duty, of loving our enemies: as says the apostle Peter, “Because Christ also suffered for us, leaving us an example, that ye should follow his steps: who did no sin, neither was guile found in his month; who, when he was reviled, reviled not again; when he suffered; he threatened not, but committed himself to him that judgeth righteously.” Among his last words, before he expired, was a prayer for those that were then engaged in crucifying him;—“Father forgive them, for they know not what they do.” A penitent thief, who was crucified with him, implored his blessing and remembrance, when he should come to the possession of his kingdom, to whom he replied, “This day shalt thou be with me in paradise.” And finally, he said, “Father, into thy hands I commit my spirit,” and bowed his head, and died.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The moral excellence of the character of Christ is very remarkable, for uniting in perfection, qualities which among men are considered almost incompatible, He exhibited a complete indifference to the possessions and glory of the world, and a devout and heavenly temper, without the least mixture of austerity. He combined uniform dignity, with humility and condescension:—manifested strong indignation against all manner of sin, and against impenitent sinners, but the most affectionate tenderness, towards every humble penitent. He united the spirit of elevated devotion also, with a life of activity and incessant exertion. While he held free intercourse with men of all classes, he adopted the prejudices, and spared the vices of none. On this subject, I will take the liberty of quoting a passage from an excellent discourse of Dr. Charming, referred to already: “I will only observe,” says the eloquent author, speaking of the character of Christ, “that it had one distinction, which, more than any thing, forms a perfect character. It was made up of contrasts: in other words, it was a union of excellencies which are not easily reconciled, which seem at first sight incongruous, but which, when blended, and duly proportioned, constitute moral harmony, and attract with equal power, love, and veneration. For example, we discover in Jesus Christ an unparalleled dignity of character, a consciousness of greatness, never discovered or approached by any other individual in history; and yet this was blended with a condescension, loveliness, and unostentatious simplicity, which had never before been thought consistent with greatness. In like manner, he puked an utter superiority to the world, to its pleasures and ordinary interests, with suavity of manners, and freedom from austerity. He joined to strong feeling and self-possession, an indignant sensibility to sin, and compassion to the sinner; an intense devotion to his work, and calmness under opposition and ill success; a universal philanthropy, and a susceptibility of private attachments; the authority which became the Saviour of the world, and the tenderness and gratitude of a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The salutary effects of Christianity on communities and individuals, open a wide field for important remarks; but it is a subject which we have not time to pursue; yet we must not pass it over in entire silence. The argument from this topic may, however, be reduced to a point. Take a survey of the whole world, at this time, and let an impartial judgment be formed, of the condition of all the nations; and let the question be answered, whether Christian nations are in a less favorable, or more favorable condition, than others. And again, whether among Christians, those nations who have the free use of the Bible, and are carefully instructed in the doctrines of Christianity, are in a better or worse condition, than those to whom the Scriptures are interdicted, and who are permitted to remain in ignorance of the religion which they profess? The answers to these questions are so obvious, that I cannot but presume, that all readers will be of the same mind. It may then be asked, would a vile imposture be the means of meliorating the condition of the world, and prove salutary in proportion as it is known and obeyed? “I speak as unto wise men judge ye what I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We have, moreover, seen, in our own time, the wonderful effects of the Gospel, in civilizing some of the most barbarous people on the face of the earth. Men who seemed to be sunk to a level with the beasts, have been reclaimed, enlightened, and exalted, to a participation of the blessings of civilized life—their ferocious temper being completely subdued and softened. Look at Greenland, at Africa, at the islands in the Pacific; and nearer home, at the Cherokees, Choctaws, and other Indian tribes, and see what the Gospel can effect! I know not what infidels think of these things, but for my own part, I should not esteem one coming from the dead, or a voice of thunder from the heavens. so undoubted an evidence of the truth of the Gospel, as these effects. Will a series of falsehoods produce such effects as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I know that it has been objected, that Christianity has been the cause of many bloody wars and cruel persecutions;—but this is impossible. That religion which breathes nothing but benevolence and peace, and which requires its disciples not to resist evil, but freely to forgive their most malignant enemies, never can be the cause of war and persecution. It may indeed be the occasion, and no doubt has been made the occasion. of such evils; but it would be absurd to attribute to Christianity, the evils of which it has been the innocent. occasion, when its own spirit is in direct opposition to those evils. As well might we charge civil government with all the wars and tumults which it has occasioned. As reasonably might we accuse liberty, as being the cause of all the atrocities of the French revolution. The truth is, that the wickedness of man is the cause of these evils; and the most excellent things in the universe, may be made the occasion of exciting, or calling it into exercise. Christ foretold that his religion would be an occasion of family discord; and to express the certainty of the event predicted, he said, “Think not not I am come to send peace on earth; I came not to send peace, but a sword; which some superficial readers have strangely misconstrued, as though he had signified, that it was the tendency of his religion to produce strife among friends. No man can remain in error on this subject who will take the pains to read the New Testament. And I will venture to predict, or rather to publish what is already predicted, that as soon as the world shall sincerely embrace the Christian religion, wars will cease to the ends of the earth. Then shall men beat their swords into plough shares, and their spears into pruning hooks, and learn war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But the salutary effects of the Gospel on those individuals who cordially embrace it, furnish the most manifest proof of its divinity. flow often, by the secret, powerful influence of the truths of the Bible, have the proud been humbled; the impure rendered chaste; the unjust, honest; the cruel and revengeful, meek and forgiving; the drunkard, temperate; the profane, reverent; and the false swearer and liar, conscientious in declaring nothing but the truth! Under the influence of what other system are such salutary changes effected? Will it be said, that many who profess to experience such a change, prove themselves to be hypocrites? Admitted; but does this evince that they who give evidence of sincerity by the most incontestible proofs, all their lives, are also hypocrites? All men wish to be thought honest; but if many are discovered to be knaves, does this prove that there is not an honest man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But however this argument may affect those who have had no experience of the power of the Gospel, it will have great weight with all those who have, by means of the truth, been converted from the error of their ways. There are thousands who can attest that they have experienced the salutary efficacy of the Bible, in turning them away from their iniquities and enkindling within them the love of God, and of virtue. They cannot but believe that the Christian religion is from God, and are persuaded that no imposture could so elevate and sanctify the mind:—that no human device could possess such a power over the conscience and the heart, as they have experienced from the Scriptures. These persons, therefore, may truly be said to have the witness of the truth in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shd w:val="clear" w:color="auto" w:fill="FF0000"/>
        </w:rPr>
        <w:t xml:space="preserve">÷</w:t>
      </w:r>
      <w:r>
        <w:rPr>
          <w:rFonts w:ascii="Times New Roman" w:hAnsi="Times New Roman" w:eastAsia="Times New Roman" w:cs="Times New Roman"/>
          <w:b/>
        </w:rPr>
        <w:t xml:space="preserve">10b.   Divine Internal Evidence of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CHAPTER 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THE BIBLE CONTAINS INTERNAL EVIDENCE THAT ITS ORIGIN IS DIVINE.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Part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But there is an efficacy in the truths of the Bible, not only to guide and santify, but also to afford consolation to the afflicted, in body or mind. Indeed, the Gospel brings peace into every bosom, where it is cordially received. When the conscience is pierced with the stings of guilt, and the soul writhes under a wound which no human medicine can heal, the promises of the Gospel are like the balm of Gilead, a sovereign cure for this intolerable and deeply seated malady. Under its cheering influence, the broken spirit is healed, and the burden of despair is removed far away. The Gospel, like an angel of mercy, can bring consolation into the darkest scenes of adversity; it can penetrate the dungeon, and soothe the sorrows of the penitent in his chains, and on his bed of straw. It has power to give courage to the heart, and to brighten the countenance of the man who meets death on the scaffold, or on the gibbet, if its precious invitations to the chief of sinners, be sincerely embraced. It mitigates the sorrows of the bereaved, and wipes away the bitter tears, occasioned by the painful separation of affectionate friends and relatives. By the bright prospects which it opens, and the lively hopes which it inspires, the darkness of the tomb is illumined; so that Christians are enabled, in faith of the resurrection of the body, to commit the remains of their dearest friends to the secure sepulchre, in confident hope, that after a short sleep, they will awake to life everlasting.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The cottages of the poor, are often blessed with the consolation of the Gospel, which is peculiarly adapted to the children of affliction and poverty. It was one of the signs of Jesus being the true Messiah, “that the poor had the Gospel preached unto them.” Here, it produces contentment, resignation, mutual kindness, and the longing after immortality. The aged and infirm, who, by the gradual failure of their faculties, or by disease and decrepitude are shut out from the business and enjoyments of this world, may find in the word of God, a fountain of consolation. They- may, while imbued with its celestial spirit, look upon the world without the least regard for its loss, and may rejoice in the prospect before them, with a joy unspeakable and full of glory. The Gospel can render tolerable, even the yoke of slavery, and the chains of the oppressor. How often is the pious slave, through the blessed influence of the word of God, a thousand Limes happier than his lordly master! He cares not for the short deprivation of liberty; he knows and feels that he is “Christ’s freeman,” and believes “that all things work together for his good,” and that “these light afflictions which are for a moment, will work out for him a fax more exceeding and eternal weight of glory!” But, moreover, this glorious gospel is an antidote to death itself. He that does the sayings of Christ shall never taste of death; that is, of death as a curse;—he shall never feel the envenomed sting of death. How often does it overspread the spirit of the departing saint, with serenity! How often does it elevate, and fill with celestial joy, the soul which is just leaving the earthly house of this tabernacle? It actually renders, in many instances, the bed of the dying, a place of sweet repose. No terrors hover over them;—no anxious care corrodes their spirit;—no burden oppresses their heart. All is light;—all is hope and assurance;—all is joy and triumph!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Now, the question to be decided is, whether a book which is replete with such sublime and correct views of theology;—which exhibits the true history and true character of man, without flattery, distortion, or exaggeration; and which possesses such an astonishing power of penetrating the human heart and affecting the conscience,—which gives us information on the very points, with which it is most important that we should be acquainted;—which opens to us the future world, and shows us how we may attain its felicity and glory;—which exhibits a perfect system of moral duty adapted to our nature and circumstances, and free from all the defects of other systems of morality; forbidding nothing which is innocent, and requiring nothing which is not reasonable and virtuous;—which reduces all duty to a few general principles, and yet illustrates the application of these principles by a multitude of particular precepts, addressed to persons in every relation of life, and exemplifies them, by setting before us the lives of holy men, who are portrayed according to truth, with such imperfections, as experience teaches us, belong to the best men;—which delineates the character of Jesus Christ, the founder of Christianity, with such a perfection of moral excellencies, by simply relating his words, actions, and sufferings, that nothing can be taken from it, or added to it, without detracting from its worth;—and finally, which contains the true sources of consolation for every species of human suffering, and comfort in death itself. I say, is it reasonable to believe, that such a book is the production of vile impostors; and especially, of uneducated fishermen of Galilee?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Would such men have fallen into no palpable blunders in theology or morality? Could they have preserved so beautiful a harmony and consistency between all the parts? Could they have exhibited such a character as that of Jesus Christ? and while they introduce him acting and speaking so often, and in circumstances so peculiar and difficult, never ascribe to him any error or weakness, in word or deed? Would impostors have denounced all manner of falsehood and deceit, as is done in the New Testament? Would they have insisted so much on holiness, even in the thoughts and purposes of the heart? Could they have so perfectly adapted their forgery to the constitution of the human mind, and to the circumstances of men? Is it, probable that they would have possessed the wisdom to avoid all the prejudices of their nation, and all connexion with existing sects and civil institutions? And finally, could they have provided so effectually for the consolation of the afflicted? What man now upon earth could compose even the discourses, said by the evangelists to have been spoken by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If any man can bring himself, after an impartial examination of the Scriptures, to believe that they were written by unprincipled impostors, then he may believe, that au untutored savage might construct a ship of the line; that a child might have written the Iliad, or Paradise Lost: or even that the starry firmament was the work of mere creatures. No: it cannot be, that this is a forgery. No man or set of men ever had sufficient talents and knowledge, to forge such a book as the Bible. It evidently transcends all human effort. It has upon its face the impress of divinity. It shines with a light, which from its clearness and its splendor, shows itself to be celestial. It possesses the energy and penetrating influence which bespeak the omnipotence and omniscience of its Author. It has the effect of enlightening, elevating, purifying, directing, and comforting all those who cordially receive it. Surely, then, it is the word of God, and we will hold it fast, as the best blessing which God has vouchsafed to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O precious gospel! Will any merciless liana endeavor to tear away from our hearts this best, this last, this sweetest consolation? Would you darken the only avenue through which one ray of hope can enter? Would you tear from the aged and infirm poor, the only prop on which their souls can repose in peace? Would you deprive the dying of their only source of consolation? Would you rob the world of its richest treasure? Would you let loose the flood-gates of every vice, and bring back upon the earth, the horrors of superstition, or the atrocities of atheism? Then endeavor to subvert the Gospel—throw around you the fire-brands of infidelity—laugh at religion, and make a mock of futurity;—but be assured, that for all these things, God will bring you into judgment. But no; I will not believe, that any who reflect on what has been said in these pages, will ever cherish a thought so diabolical. 1 will persuade myself, that a regard for the welfare of their country, if no higher motive, will induce them to respect the Christian Religion. And every pious heart will say, RATHER LET THE SUN BE DARKENED IN THE HEAVENS, THAN THE PRECIOUS LIGHT OF THE GOSPEL BE EXTINGUISHED!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[40] Dr. Chalmers.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[41] Soame Jenyns.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[42] Chalmers’ Evidences.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[43] See Watson’s Address to Scoffers.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[44] </w:t>
      </w:r>
      <w:r>
        <w:rPr>
          <w:rFonts w:ascii="Times New Roman" w:hAnsi="Times New Roman" w:eastAsia="Times New Roman" w:cs="Times New Roman"/>
          <w:color w:val="008000"/>
          <w:u w:val="single"/>
        </w:rPr>
        <w:t xml:space="preserve">Rom 13:1-14</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shd w:val="clear" w:color="auto" w:fill="FF0000"/>
        </w:rPr>
        <w:t xml:space="preserve">÷</w:t>
      </w:r>
      <w:r>
        <w:rPr>
          <w:rFonts w:ascii="Times New Roman" w:hAnsi="Times New Roman" w:eastAsia="Times New Roman" w:cs="Times New Roman"/>
          <w:b/>
        </w:rPr>
        <w:t xml:space="preserve">11.     Scriptures are inspired, plenary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SCRIPTURES OF THE OLD AND NEW TESTAMENT, WERE WRITTEN BY THE INSPIRATION OF GOD; AND THIS INSPIRATION, HOWEVER IT MAY BE DISTINGUISHED, WAS PLENARY; THAT IS, THE WRITERS WERE UNDER AN INFALLIBLE GUIDANCE, 130TH AS IT RELATES TO THE IDEAS AND WORDS: AND YET, THE ACQUIRED KNOWLEDGE, HABITS, AND PECULIAR DISPOSITIONS OF THE WRITERS, WERE NOT SUPERSEDED.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HAVING endeavored to establish the authenticy of the Scriptures, I come now to say something respecting the inspiration of the writers of the several books. These two subjects are, it is true, involved, in each other; and many of the arguments for the former, are conclusive in favor of the latter; but still, there is a distinction which it is important to observe. A book may be authentic, without having the least claim to inspiration, as are all true narratives of facts, written by men of veracity, in the exercise of their unassisted powers. The gospel history may be established on the common principles of human testimony, in the same manner, as any other history. Indeed, this must be done, in the order of proof, before any convincing argument can be formed, in favor of divine revelation. Accordingly, all judicious writers on the Evidences of Christianity, first attempt to establish the facts recorded in the Gospels, by an appeal to merely human testimony. This distinction is so clear, and practically so important, that many persons believe in the facts—miracles as well as others—and yet have no conviction that the history of these events was written by divine inspiration. This is understood to be the case in regard to most of those called Unitarians. Dr. Priestley, in his “Institutes of the Christian Religion,” has established the authenticity of the facts, recorded by the evangelists, with great force of reasoning; and yet, in the same work, he utterly denies the plenary inspiration of these writers; but alleges, that they were men of veracity, and that their testimony should be received, just as we receive that of other credible historians; but without ascribing infallibility to them The same opinions have been maintained by many others. The authenticity of the facts is sufficient to demonstrate, that the Christian religion is of divine origin; but it does. not follow, as a matter of course, that the historian who gives an account of the facts orr which it rests, was inspired. This is a distinct inquiry; and, although, not so vitally important as the former, yet is of great moment, and deserves a serious and impartial consideration.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It may be proper, also, in this place, to distinguish between inspiration, and that illumination, which every true Christian must receive, and which is the foundation of that saving faith which is produced in the mind, by the operation of the Holy Spirit. The distinction is, that the object of inspiration is commonly to reveal some new truths; or more clearly to reveal such as were before but obscurely revealed; or, it is intended, to direct the mind, in a supernatural way, to write and speak certain things; and so superintends or strengthens its faculties, that it is enabled to communicate, with unerring certainty, truths before known; or, to form ideas and adopt expressions so sublime, as to be above the range of the natural powers of the person. But the illumination of the Holy Spirit communicates no new truths, but enables the soul spiritually to apprehend truths already revealed. Here then is the grand distinction between those spiritual influences which all Christians enjoy, and enthusiasm, which claims something of the nature of inspiration. The sober Christian can appeal to the word of God, as containing all the ideas by which his mind is affected, in its highest elevations of joy and love: but the enthusiast departs from the written word, and trusts to impulses, impressions on the imagination, immediate suggestions, dreams, or supposed visions. If these impulses or suggestions were from the Spirit of God, they would be strictly of the nature of inspiration. And, accordingly, most fanatics believe themselves to be inspired; but however strong their persuasion, we are not bound to believe in their pretensions, unless they can exhibit these external proofs, by which God is pleased to give attestation to those communications which he makes to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There is also a difference between inspiration, and revelation. All revelations are not made by a suggestion of truth to the mind of an individual. God often spike to people of old, by audible voices; and communicated his will by the missions of angels. Many persons have thus received divine revelations, who had no pretensions to inspiration. All the people of Israel, who stood before God at Mount Sinai, heard his voice, uttering the ten commandments, and yet no one would say, that all these were inspired. So, also, when Christ was upon earth, in more instances than one, a voice was heard declaring, that he was the beloved Son of God. Indeed, all who had the opportunity of hearing Christ’s discourses, might be said to receive a revelation immediately from God; but it would be absurd to say, that all these were inspired. Dr. Dick is of opinion, that the word revelation would be more expressive, as being more comprehensive than suggestion, which last conveys the idea of an operation on the mind; whereas, truth, in many cases was made known, in other ways. But for the reasons stated above, it would not do to substitute the word revelation for inspiration; inasmuch as, multitudes received revelations, who had no claim to inspiration. And when inspiration is confined to those who wrote the books of Scripture, no other word would so clearly express the idea.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Inspiration has, by theologians, been distinguished into three kinds; that of superintendence, of suggestion, and elevation. The first of these takes place, when a historian is influenced, by the Holy Spirit, to write, and in writing is so directed as to select those facts and circumstances, which will answer the end proposed; and so assisted and strengthened in the narrative of events, as to he preserved from all error and mistake. The facts need not be revealed, because they may be well known to the writer from his own observation, and may be deeply impressed on his memory; but, no man can avoid inaccuracies and mistakes, in a narrative of facts, long past. If it is important that such a narrative be exempt from error, the writer must be inspired. But as the chief object of inspiration is, to communicate truths before unknown; so, the inspiration of suggestion is requisite, in all such eases; as when the prophets were inspired to predict the revolutions of empires; or, to communicate a message from God to a whole people, or to an individual, the ideas must of course, have been immediately suggested, by the Holy Spirit. The third species of inspiration, is, when, by a divine influence, persons are enabled to bring forth productions, in speaking or writing, far more sublime and excellent, than they could have attained, by the exercise of their own faculties. Thus, often, women, under the inspiration of God, have instantly uttered, in elevated strains of poetry, discourses in praise of God, which, by their unassisted powers, they could never have produced. In these compositions, there may be no revelation of new truth; nor is there a mere superintendence of the human faculties, as in the first case, was described; but the powers of the mind, are, for the occasion, wonderfully elevated above their common level, so that the conceptions are more vivid and sublime, and expressed in language more appropriate and striking, than would have naturally occurred to them. By an inspiration of this sort, David wrote the Psalms, and Solomon the Proverbs, and the Speakers in the book of Job, the sublime discourses, which are there recorded. Many things of this kind, are also found in the writings of the prophets.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Here, another question of some perplexity, demands our attention. It is, whether the words of Scripture, as well as the ideas, were given by inspiration. On the one hand, it is alleged, that there is no necessity for supposing that the words used in communicating revealed truth, should be suggested by the Holy Spirit; and that the fact proves that no such inspiration existed, because the style of each of the writers is peculiar, and accords precisely with his education, disposition, and turn of mind. But on the other hand, it is argued that unless the words were inspired, as well as the ideas we cannot be certain, that the writer has, in any case, communicated accurately, the mind of the Spirits; for, men are liable to mistake, in the selection of appropriate words, as much as in any thing else; and as men often fail in conveying their own ideas, in language which correctly expresses their meaning; so, also, they might make similar mistakes in the use of language, to express ideas received by inspiration; if in this matter they were left to the guidance of their own minds. It has also been plausibly urged in favor of inspiration extending to the words, that we can scarcely conceive of a revelation of truths to the mind, without supposing, that they were clothed in language. We cannot even think distinctly, much less reason conclusively, on any subject, without the intervention of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Now, it is probable, that, that has occured in this controversy, which has in many others; namely, that both parties are right; or, rather, that the truth will be fully possessed, by adopting the views entertained on both sides, and endeavoring to reconcile them. The fact is, that the same principles which apply to the ideas, may, without any alteration, be applied to the words. When the truths revealed were before unknown to the inspired person; and, especially—as seems often to have been the case with the prophets—when they did not fully comprehend the import of what was revealed, it is necessary to suppose, that the words, as well as ideas, were immediately suggested by the Holy Spirit. This was remarkably the case, when the apostles and others received the gift of tongues; which was nothing else but the inspiration of words, as they were needed, for the communication of the truths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But as in the narration of well-known facts, the writer did not need a continual suggestion of every idea, but only to be so superintended, as to be preserved from error; in the use of language, in recording such familiar things, there existed no necessity that every word should be inspired; but there was the same need of a directing and superintending influence, as in regard to the things themselves. Here then, we see, that the language of the sacred writers might be preserved from impropriety, and inaccuracy; and yet, all the characteristics of style, peculiar to each writer, be retained. Just as if a master should so guide the hand of a child in writing, that the pen should be actually moved by the pupil; but governed and directed by the master, so as not to transgress the limits prescribed. Or, this superintendence, both as to ideas and words, may be illustrated, by the case of a father conducting a child along a narrow path. The child walks by its own activity, and takes steps according to its ability; but the father preserves it from falling, and keeps it in the straight path. Just so it is with men, when under the superintending influence of the Holy Spirit. Their own powers of understanding, memory, and invention, are not superseded, but only directed, and preserved from inaccuracy and error; but the man pursues his own peculiar method of thinking, reasoning, and expression. Ile speaks or writes in the language which he has learned, and uses that idiom and style, which have become habitual; so that inspired men, will, according to this theory, retain their peculiarity of style and expression, just as fully as if they were writing or speaking, without inspiration.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Some object to this theory of superintendence, under the impression, that it is less perfect, than if every thing was inspired by direct suggestion of the Holy Spirit. But there is really no foundation for this objection. It certainly is a matter of no consequence, how our knowledge is obtained, if only it is rendered infallibly certain. There are many things, concerning which we could not acquire a greater degree of assurance than we already possess, by inspiration of any kind: and such knowledge, acquired by the exercise of reason or intuition, is not the less valuable, because it has been obtained in a natural way. Indeed, these natural faculties, by which we are so constituted as to be capable of certain knowledge of the first principles of truth, are the gift of God, as much as any inspiration can be; and the clear intuitive knowledge, which we.possess of certain truths, may be considered as a sort of permanent inspiration; for, suppose a man, by a constant plenary inspiration, to be made absolutely sure of the truth of certain propositions, so that he could not entertain any doubt respecting them, in what respect would there be any difference between this, and the intuitive perception of self-evident principles, which every rational man by nature possesses? There would, then, be nothing gained by the inspiration of direct suggestion, in regard to our knowledge of those things, of which we already possess intuitive certainty; so, it is also evident, that in relation to all our knowledge acquired by experience, or testimony, we only need such an influence, as will enable us to communicate what ought to be recorded, for the benefit of the church, and to do this without error, either as to matter or manner.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Some, who do not deny the inspiration of the sacred writers, in the general, have thought it necessary to make concessions on this subject, which are not called for, from the nature of the case, and have thus involved the cause which they defend, in real difficulties. They have granted, that while, in all matters of real importance, the penmen of the Scriptures were guided by a plenary inspiration; yet, in trivial matters, and the relation of unimportant circumstances, they were left to their own unassisted powers; and in such matters; have, therefore, fallen into mistakes, such as are incident to other honest historians, in similar circumstances. Now, no evil or inconvenience would result from this hypothesis, if the line could be definitely drawn, between the parts of the book, written by inspiration, and those in which the writers were left, to themselves. But as no human wisdom is sufficient to draw this line, the effect of this opinion is, to introduce uncertainty and doubt, in a matter, concerning which assurance is of the utmost importance. And it is in itself an improbable supposition, that the spirit of God should infallibly guide a writer in some parts of his discourse, and forsake him in other parts. If we find a witness mistaken in some particulars, it weakens our confidence in his general testimony. And could it be shown, that the evangelists had fallen into palpable mistakes, in facts of minor importance, it would be impossible to demonstrate, that they wrote any thing by inspiration.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case of Paul is often adduced to prove, that a writer, who, for the most part, was inspired, may, in particular cases, be left to follow his own opinions. [45] If the meaning here ascribed to this apostle, and which, perhaps, is the most obvious, should be admitted, yet it. would riot authorise the opinion which we are now opposing. It would only follow, that in these few excepted cases, Paul was not inspired; which would leave us to enjoy full confidence in what he says, in all other cases, as being spoken by divine inspiration. But it may well be doubted, whether this was the true meaning of the apostle. It is much more probable, that all that he intended to teach, was, that our Lord Jesus Christ had delivered no opinion on the point which he was treating; but that he, by the aid of the spirit which was in him, expressed an opinion, which evidently he intended should be authoritative. And he plainly intimates, that be spoke by inspiration, when he says, “And I think also that I have the spirit of God.” The import of this declaration, according to the usage of the New Testament, is, that Paul was persuaded that he was inspired, in uttering the sentiments which he did. The words “I think” should not be interpreted as signifying any doubt or uncertainty, for that is not at all the meaning of the original; but as being the expression of the conviction of his own mind. There is, therefore, no need to suppose, that Paul intended to intimate, that lie wrote any thing without the aid of divine inspiration. It would be strange, indeed, that lie who was inspired for all other purposes, should be left to himself in this one instance: and this is not to be reckoned among the least important matters which have fallen from his pen.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true doctrine of inspiration then, is, SUCH A DIVINE INFLUENCE ON THE MINDS OF THE SACRED WRITERS, AS RENDERED THEM EXEMPT FROM ERROR, BOTH IN REGARD TO THE IDEAS AND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This is properly called PLENARY inspiration. Nothing can be conceived more satisfactory. Certainty, infallible certainty, is the utmost that can be desired, in any narrative; and if we have this, in the sacred Scriptures, there is nothing more to be wished, in regard to this matter.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That the Scriptures of the Old Testament were appealed to, and constantly spoken of; as inspired, and as free from error, is capable of the clearest proof. Christ said to the Jews, “Search the Scriptures, for in them ye think ye have eternal life, but they are they which testify of me.” “For had ye believed Moses, ye would have believed me, for he wrote of me.” On another occasion, he said, “Ye do err, not knowing the Scriptures,” where, it is evidently implied, that the Scriptures are an unerring rule. In the same chapter, it is recorded, that Jesus confounded the Pharisees by asking them, how David could, IN SPIRIT, call Christ, Lord, when he was his son. Again, Christ, after his resurrection, expresses this sentiment in the strongest terms: “These are the words which I spake unto you, while I was yet with you; THAT ALL THINGS MUST BE FULFILLED, which were written in the Law of Moses, and in the Prophets, and in the Psalms, concerning me. Then opened he their understandings, that they should understand the Scriptures; and said unto them, thus it is written, and thus it behoved Christ to suffer and to rise from the dead, on the third day.” In the preceding part of the same discourse, this idea is also clearly exhibited. “Then he said unto them, O fools, and slow of heart to believe all that the prophets have spoken. Ought not Christ to have suffered these things, and to enter into his glory? And beginning at Moses and all. the prophets, he expounded unto them in all the Scriptures, the things concerning himself. And they said one to another, did not our hearts burn within us, while he talked with us by the way, and while he opened to us the Scriptures?” So, also, in the garden of Gethsemene, our Lord in addressing Peter, said, “Thinkest thou that I cannot now pray to my Father, and he shall presently give me more than twelve legions of angels? But how then shall the Scriptures be fulfilled, that thus it must be.” The same infallible authority is ascribed to the Old Testament, by Christ, in his dispute with the Jews, recorded in the tenth chapter of John. “Jesus answered them, is it not written in your law, I said ye are gods? If he called them gods to whom the word of God came; and THE SCRIPTURE CANNOT BE BROKEN.” We have, besides, many passages, in which the evangelists refer to the Holy Scriptures, as an infallible standard of truth. “But though he had done so many miracles before them, yet they believed not on him, that the saying of Esaias the prophet might be fulfilled, which he spake—Lord, who hath believed our report, and to whom is the arm of the Lord revealed?” “Therefore, they could not believe, because that Esaias said again—he hath blinded their eyes,” &amp;c. “For these things were done that the Scripture should be fulfilled, a bone of him shall not be broken. And again, another Scripture saith, they shall look on him whom they have pierced.”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apostles are not less explicit, in testifying to the inspiration of the Scriptures of the Old Testament, than Christ and the evangelists. Paul, in his second epistle to Timothy, puts him in mind, “that from a child he had known the Holy Scriptures, which were able to make him wise unto salvation, through faith which is in Christ Jesus;” and then adds, “All Scripture is given by inspiration of God, and is profitable for doctrine, for reproof, for correction, for instruction in righteousness; that the man of God may be perfect, thoroughly furnished unto all good works.” The Scriptures, which Timothy knew from his childhood, must have been the books of the Old Testament, for, at that time, no others had been written: but when Paul goes on to declare, that “all Scripture was given by inspiration of God,” he might have included under this general expression, all the books of the New Testament, which had been published, before his second imprisonment at Rome; and this would comprehend, probably, the first three Gospels, the Acts of the Apostles, and all his own epistles, besides; for this seems to have been the last of Paul’s writings; for in the close of this epistle, he says, “For I am now ready to be offered, and the time of my departure is at hand.” And that, about this time, the writings of Paul were, by the Church, reckoned among the sacred Scriptures, we learn from the second epistle of Peter, which was probably written about this time, or a little before. His words are remarkable, as containing the only clear testimony, on record, of one apostle, to the writings of another. “And account,” says he, “that the long suffering of our Lord is salvation, even as our beloved brother Paul also, according to the wisdom given unto him, hath written unto you. As, also, in all his epistles, speaking in them of these things; in which are some things hard to be understood; which they that are unlearned and unstable pervert, as they do also the other Scriptures, to their own destruction.” Hence, it would appear, that Paul’s epistles were now well known, and were reckoned among the other Scriptures, by the apostle Peter. Certainly, then, Paul himself might have included them, as well as the other published books of the New Testament, under the phrase “all Scripture;” and if so, this passage will contain a strong testimony to the inspiration of the whole of the Old Testament, and a large part of the New Testament. And admitting the facts, of Paul’s miraculous conversion, divine mission as an apostle, and that he was richly endowed with the gifts of tongues, of healing, of prophecy, &amp;c., we cannot deny that he is a witness, in this case, on whom we may repose the most perfect confidence.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apostle Peter has also given the most unequivocal testimony, to the inspiration of the prophets who penned the Old Testament. He had been speaking concerning the wonderful scene of which he was a witness, on the mount of transfiguration, whereupon, he goes on to say, “We have a more sure word of prophecy, whereunto ye do well that ye take heed, as unto a light that shineth in a dark place, until the day dawn, and the day star arise in your hearts; knowing this first, that no prophecy of Scripture is of any private interpretation. For the prophecy came not in old time by the will of man; but holy men of God spake as they were moved by the Holy Ghost.” There is another testimony of this apostle, in his first epistle; in which he clearly speaks of the inspiration of the prophets. “Of which salvation the prophets have inquired, and searched diligently, who prophesied of the grace that should come unto you; searching what, or what manner of time, the Spirit of Christ which was in them did signify, when it certified beforehand the sufferings of Christ, and the glory that should follow. Unto whom it was revealed, that not unto themselves but unto us, they did minister the things which are now reported unto you, by them that have preached the Gospel unto you, with the Holy Ghost sent down from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That the Scriptures of the Old Testament were continually recognized by4he apostles, as given by inspiration of God, is so evident from every mention of them, that it may seem to be a waste of time, to adduce the testimonies; but the subject is exceedingly important, and we cannot too frequently have these evidences set before our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In the epistle to the Hebrews, there are many clear testimonies, some of which I will bring forward. In the very first sentence, it is said, “God, who at sundry times, and in divers manners, spake in time past unto the fathers by the prophets, hath in these last days, spoken unto us by his Son.” Whatever is spoken by the prophets is represented throughout this book, as spoken by God himself. Thus, in the same chapter, it is declared, “And when he bringeth the first begotten into the world, HE saith, And let all the angels of God worship him. And to the angels, HE saith, who maketh his angels spirits—but to the Son, HE saith, thy throne O God is for ever and ever.” Now, all these passages, where God is said to speak, are quotations from the Psalms. Certainly then, we may conclude, that whatever is spoken in this book of Psalms, is from the inspiration of God. The same is the fact, in the next chapter, where a large part of the eighth Psalm is quoted, and applied to Christ. So, also, the Captain of our Salvation is represented as saying certain things, which are found written in the Old Testament. “Saying, I will declare thy name unto my brethren”—“And again, I will put my trust in him.” And in the third chapter of this epistle, we have a quotation from the Psalms in the following remarkable words, “Wherefore, as the Holy Ghost saith, To-day if ye will hear his voice, harden not your hearts.” And in the fourth chapter, the same style is used as before.” For HE spake in a certain place of the seventh day, in this wise, and God did rest the seventh day from all his works.” And in the fifth. “But HE said unto him, thou art my Son, to day have I begotten thee. As he saith also in another place, thou art a priest, forever after the order of Melchisedek.” And God is represented as the speaker; not only in what is written in the Psalms, but in the prophets also. Thus, in the eighth chapter, we have a long quotation from Jeremiah, which is declared to be, the word of the Lord. “Behold the days come saith the Lord,” &amp;c. One more testimony from this book shall suffice. In the tenth chapter, it is said, “Wherefore the Holy Ghost also is a witness unto us; for after that he had said before, this is the covenant that I will make with them after those days, saith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Nothing can be more evident then, than that as the writers of the Old Testament declared themselves to speak what they received from the Lord, so the whole of the Scriptures are continually referred to, and recognized, as given by inspiration; insomuch, that it would he difficult to find a single passage, in which these Scriptures are mentioned, in which this idea is not expressed, or clearly implied. And it will be shown, hereafter, that the writers of the New Testament claim inspiration for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lf, as has been shown, the Old Testament was written by inspiration, and if the New Testament contains a revelation from God, not less important; and which, in fact, is the completion of the Old, can we believe, that. while prophets were inspired to write the former, the latter was left to be marred and obscured, by the weaknesses of uninspired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To accomplish the purpose intended by revelation, it seems necessary, that the writers who communicate it to posterity, should be guided by inspiration. The end of revelation is, to convey to men, a certain knowledge of truth, to guide their faith and practice. But if the book which contains such a revelation, is composed by erring, fallible men, we never can be sure, in any particular case, that we are in possession of the truth revealed. The men may be honest and faithful, but we know that all men are liable to errors and mistakes; and all men are more or less under the influence of prejudices and prepossessions. It is evident, therefore, that the purpose of giving a revelation, would be, in a great measure defeated, unless inspired men were employed to make the record by which it is to be transmitted to the various nations of the earth, and to posterity.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Again, when we carefully consider the subject matter of the books of the New Testament, we cannot repose implicit confidence in what is taught, unless we have evidence that the pens of the writers were under the guidance of inspiration. To record the discourses which a man hears, and transactions which he sees, seems, at first sight, to require nothing more than veracity and integrity, in the historian. This might, to a certain extent, be admitted, if the witness instantly noted down what he heard, or saw; but who can believe, that after the lapse of eight, fifteen, or fifty years, the evangelists would be able to record, with perfect accuracy, long discourses of their Master; and, to relate correctly, all the circumstances of the miracles, of which they have given an account? It may be said, indeed, that they could give, substantially, the facts of which they were witnesses; but this is far from being satisfactory. Such a record would lose a portion of that reverence which it ought to receive, to give it a commanding authority over the conscience, and to be a solid foundation for unshaken confidence, And in regard to mysterious and sublime doctrines, which the apostles teach in their epistles, if once we admit the idea, that they were fallible men, we shall continually be liable to doubt;—we shall be afraid that they have misapprehended, or forgotten, what they had heard: or, that under the bias of prejudice or inclination, they may have been led, insensibly, to give a distorted view of the truths which they inculcate.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But we are not left to conclude, from the necessity of the case merely, that the writers of the New Testament were inspired, by the Holy Ghost. We have clear and abundant proof, that our blessed Lord promised infallible guidance to his disciples, whom he chose to be his witnesses to the world; and to whom he committed the propagation of his religion, through all nations, and all ages, “And I will pray the father, and he shall give you another Comforter, that he may abide with you forever: even the spirit of truth, whom the world cannot receive because it seeth him not, neither knoweth him; but ye know him, for he dwelleth with you, and shall be in you.” And that the Holy Spirit here promised, was to guide the apostles in delivering their testimony, may be inferred from what is said in the xv. chapter. “But when the COMFORTER is come, whom I will send unto you from the Father, even the Spirit of truth, which proceedeth from the Father, he shall testify of me. And ye shall bear witness, because ye have been with me from the beginning.” The promise of plenary inspiration is, however, more explicitly given, in the xvi. chapter of John. “Howbeit, when he the Spirit of truth is come, HE WILL GUIDE YOU INTO ALL TRUTH; for he shall not speak of himself; but whatsoever he shall hear, that shall he speak; and he will show you things to come. He shall glorify me; for be shall receive of mine, and shall show it unto you. All things that the father hath are mine; therefore, said I, that he shall take of mine, and shall show it unto you.” Christ also promised the inspiration of immediate suggestion to his disciples, when called to answer before kings and rulers, and commanded them not to premeditate what they should say, for it would be given to them at the moment what they ought to say, “For,” said he, “It is not you that speak, but the Holy Ghost who speaketh in you.” Now we may argue, with irresistible force, if plenary inspiration was granted to the apostles to enable diem to make a proper defence, when arraigned at a human tribunal, surely they would not be abandoned to their own weakness, when preparing a record of Christ’s words and actions, which was, through all ages, to be the guide of his church? If the apostles were ever inspired, we may be sure that it was, when directed to finish and record the testimony of God. The very idea, that every book of the Old Testament was given by inspiration, but that the whole of the New was composed without this aid, is revolting to the reason of man. And this will appear the more unreasonable, when we consider, that the light of the new dispensation is seven-fold clearer than that of the Old. The very forerunner of Christ, was superior to all the prophets that preceded him: but the least in the kingdom of heaven was greater than he. Then, certainly, if all the prophets only spoke as they were moved by the Holy Ghost, the apostles, who were the chosen witnesses of Christ, and chief officers of his kingdom, were not left without this infallible guidance, when engaged in performing the most important part of the responsible duty assigned them; when executing that part of their commission, which was most effectual in extending and perpetuating his spiritual kingdom? Accordingly, the apostles claim to be inspired men; and speak with an authority which would be arrogant, if they had not written under an infallible guidance. They do not merely express their own private opinions, and endeavor to support them by argument; but they speak as men assured of the truth of what they deliver; and decide with authority and without hesitation, questions, which none but men inspired by the Holy Spirit could undertake thus positively to determine, without, exposing themselves to the charge of dogmatism and self-sufficiency.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Besides, some parts of the New Testament—like much of the old—are prophetic; and if true, could be written in no other way, than by inspiration. The Apocalypse, or Revelation given to John, is either a mere enthusiastic fable, or, it was written by inspiration; and such is the majesty of the ideas here presented, and the awful sublimity of the style, that even Dr. Priestly, was constrained to acknowledge, that it bore on its face, marks of a superhuman origin. And if we bad time to compare the prophetic representations.of this singular book with authentic history, there would arise an evidence of its inspiration, which could not be easily contradicted. Such men as, Sir Isaac Newton, Dr. Clarke, bishop Hurd, bishop Newton, and a multitude of others, have seen in this book, the most convincing proof of divine inspiration. The same may be said of all the prophecies of the Old and New Testament. if there is any truth, whatever, in them, they must be inspired; for, none but inspired men can foretell future, contingent events. Indeed, in all the cases, where Moses and others declare, that God spoke to them, and communicated instructions, or laws, they must be considered as divinely directed, unless we deny their veracity. But we are now reasoning on the hypothesis, that the books are authentic, and written by men of truth and honesty.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style of the evangelists has often been adduced as an evidence of their inspiration. Not that they write with an elegance and sublimity which cannot be imitated; but because they write as persons divested of the feelings which commonly belong to men. They write with an unaffected simplicity, and with an impartial, dispassionate regard to truth, that has no parallel, and has never been successfully initiated. How could illiterate men produce such works as the Gospels, without inspiration? Select a thousand sensible men, but unaccustomed to composition, and set them to write a simple history of the most remarkable transactions with which they have been conversant, and there will not be in any one of them, an approximation to the characteristic manner of the evangelists. Others, and men possessed of more learning than the apostles, have undertaken, without inspiration, to write Gospels, as if composed by some one or other of these holy men; but you cannot place the evidence of the inspiration of the genuine Gospels, in a stronger light, than by contrasting them with any, or all the apocryphal writings, under the names of the apostles.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But we are in danger here of repeating what has already been said, under the head of the Internal Evidences of Christianity. The truth is, that the whole of the arguments from this source, for divine revelation, are directly in point, to prove the doctrine of inspiration; and, therefore, instead of going over the ground a second time, I would refer to what has been said, in the preceding chapter.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Miracles, also, furnish the most conclusive proof of inspiration, where it can be ascertained, that the writer of any book of Scripture possessed the power of performing such works; for, the very end for which miracles were exhibited, was to prove that the person speaking was sent from God, to deliver some message. As Nicodemus properly said, “We know that thou art a teacher come from God, for no man can do the miracles which thou doest, unless God be with him.” Well, if miracles are sufficient to prove the truth of an oral communication, will they not also be equally conclusive, in favor of a written declaration? If there be any difference, it is in favor of the latter, because it is much more important, that a written discourse, intended for the instruction of all ages, should be well attested, than a discourse from the lips, which is heard by few, and can never be recovered after it has been spoken.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In the whole of what has been said on the subject of inspiration, the truth of the facts recorded in the New Testament has been taken for granted; and, also, that the Scriptures contain a divine revelation. We are not arguing with infidels, but with those, who, while they acknowledge the divine origin of the Christian religion, doubt, or deny, that the persons who wrote the books of the Old and New Testament, were guided by a plenary inspiration. Now, as these persons admit that the apostles and evangelists were men of veracity and integrity, their testimony, on this subject, ought to be decisive. If they claim inspiration, we cannot deny it to them, without invalidating all the strongest evidences of the truth of Christianity. Why were they endowed with the power of working miracles, but that full credence might be given to what they testified; and when they declare, that they were moved by the Holy Ghost; and that what they delivered, was not the word of men but the word of God, received by divine revelation, do not these miraculous powers which they possessed, as fully confirm what they wrote, as what they spoke?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Having before shown, that the apostles furnish ample testimony to the inspiration of the Old Testament, we shall now adduce a few texts to prove, that they claimed inspiration for themselves. Their message is every where called THE WORD OF GOD; and Paul declares, that what he preached, he received not from man, but “from the revelation of Jesus Christ.” that the things which he wrote, were “The commandments of the Lord;” and that the things which he and his brethren taught, “God had revealed them to them by his Spirit.” He, therefore, declared, “He who despiseth the things which he taught, despised not men but God.” Peter ranks “the commandments delivered by the apostles, with the words of the Holy Prophets; and as has been before remarked, reckons the epistles of Paul, with the other Scriptures.” John says, “We are of God; he that knoweth God heareth us; he that is not of God, heareth not us. Hereby know we the spirit of truth, and the spirit of error.”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only thing wanting to complete the evidence of the inspiration of the New Testament, and consequently that of the Old, is to show, that these writings were received unanimously by the Christian Church, as inspired writings. But although, there exists abundant evidence of this fact, yet to pursue it would lead., us too much into detail, and would not comport with the studied brevity of this work. And I am the less inclined to enter on the labor of collecting this testimony, here, because I have attempted this in another work. I may say, however, that in the early ages of the Church, no Christian ever called in question the inspiration of the sacred volume; but all held this as a fundamental point, in their religion. It was left for those, who chose to style themselves rationalists, in modern times, to admit the authenticity of the facts recorded in the Bible; while they utterly deny the plenary inspiration of the writers. But this is ground on which no consistent reasoner can long stand. The truth is, if the miracles and prophecies of the Scriptures be acknowledged, and the divine origin of Christianity be admitted, the inspiration of the penmen of these books must follow as a corollary. It cannot be denied without the greatest inconsistency. And, on the other hand, if inspiration be denied, the authenticity of the miracles and prophecies will soon Le abandoned. The course of theological opinion among the neologists of Germany, for a number of years past, furnishes a striking illustration of the truth of the aforesaid observations. For a while, the assault, in that country, was merely upon the doctrine of inspiration; but no sooner was that ground conceded, than the critics directed their artillery against the authenticity of the miraculous facts and prophecies.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There is no end to the objections which may be started against the plenary inspiration of the Scriptures, just as is the fact in regard to the visible universe, as. the work of God; and it cannot be denied, that there is a striking analogy between the mode of reasoning pursued by atheists and deists. But the foundation of all their arguments is human ignorance and they cannot, form the conception of a creation, by a Being of almighty power and infinite wisdom, and of a supernatural revelation from such a being, which would not be liable. to as great, and much greater objections, than they are able to bring forward against his works and word, as they do actually exist. If such men could be induced,. in a calm and unprejudiced manner, to examine this subject, I would recommend to them a careful perusal of Butler’s Analogy, between Natural and Revealed Religion; and to the deist, I would especially recommend the seventh chapter, of the second Part, where. the author, in a manner peculiar to himself, makes first, some observations ON THE PARTICULAR EVIDENCES OF CHRISTIANITY, and then, in the close, exhibits a view of the evidence arising from a general survey of the contents of the Bible. The argument, as presented in this last form, is so original and striking, that I would insert it in this place, were I not afraid of swelling this volume to an inconvenient size. The whole of the second book of the Analogy may be considered as the most satisfactory method of meeting the popular objections to divine revelation, which was ever adopted.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And in regard to particular objections, arising from apparent discrepancies, from extraordinary facts, and from mysterious doctrines, found in the sacred volume, it will be sufficient to refer the inquisitive reader, to the first volume of Horne’s Introduction, and to Dr. Dick’s deservedly popular work, on Inspiration; and also, to learned commentators, some of whom have taken much pains to reconcile seeming contradictions, and to elucidate obscure passages, by an application of the rules of sacred criticism. I would only further remark, in relation to the usual objections to the inspiration of the Scriptures, that they militate as fully against the authenticity of the facts, as against, the inspiration of the writers; and, therefore, do not require to be considered and obviated under this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 summary of the whole evidence for the plenary inspiration of the Scriptures, of the Old and New Testament, is as follows:—All the Internal Evidences of Christianity, whether arising from the peculiar excellence of the matter, or the simplicity and sublimity of the style—from the perfection of the character ascribed to Jesus Christ—from the continual recognition of the over-ruling Providence of God—from the pure and elevated spirit of devotion which breathes through the sacred pages—from the penetrating and transforming efficacy of the Holy Scriptures—and from, their adaptation to the constitution of the human mind,. and to the existing relations among men;—go to prove, that they were written under the infallible guidance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Again, every prophecy which has been fulfilled, furnishes undoubted and independent evidence of the inspiration of that particular part of the Scriptures; and all the laws which proceeded from the mouth of Jehovah, must be considered as infallible precepts, unless we should call in question the whole truth of the narrative.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writers, for the most part, were endued with the power of working miracles. These facts, it is admitted, prove that God spake by them; and if the: prophets and apostles were inspired in the discourses, which they delivered, then a fortiori, they must have been inspired in preparing those writings which were intended to guide the faith and practice of believers, through all 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Moreover, the sacred writers, generally lay claim to inspiration. They speak authoritatively in the name of the Lord. They call their message, the WORD OF GOD and Christ has set his seal to the plenary inspiration of all the Scriptures of the Old Testament. The apostles and evangelists, in the most explicit manner; declare the same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Besides, Christ promised plenary inspiration to his disciples; and they professed to be under the guidance of the Spirit, in what they wrote.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And, finally, while some of the apostles were living, their writings were classed with the divine Scriptures; and were universally received as inspired, and as the infallible word of God, by the whole primitive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We cannot but conclude, therefore, that all the books of the Old and New Testament, were written by the inspiration of God; and contain an infallible rule, to guide the faith and practice of the church, to the end of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[45] See </w:t>
      </w:r>
      <w:r>
        <w:rPr>
          <w:rFonts w:ascii="Times New Roman" w:hAnsi="Times New Roman" w:eastAsia="Times New Roman" w:cs="Times New Roman"/>
          <w:color w:val="008000"/>
          <w:u w:val="single"/>
          <w:lang w:val="en-US" w:eastAsia="en-US" w:bidi="en-US"/>
        </w:rPr>
        <w:t xml:space="preserve">1Co 7:12-40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12.     Notes and Indexes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NOTES.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NOTE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AN APPENDIX TO CHAPTER 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On the Proof of Miracles by Testimony.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IN a recent popular, but anonymous publication, entitled, Essays on the Pursuit of Truth, on the Progress of Knowledge, and the Fundamental Principles of all Evidence and Expectation, By the Author of Essays on the Formation and Publication of Opinions,” the doctrine of ne, on the subject of testimony, has been exhibited in a...a somewhat new and imposing, And as this writer has ired considerable celebrity in England, and his Essays have been republished in Philadelphia, and recommended strongly to the public, upon the authority of the Westminster Review, it seems necessary to guard the public against the insidious design of these Essays; which we have reason to think, was not known to those concerned in the republication of the work in this country. Indeed, the ingenious author, never brings the subject of divine revelation directly into view, in all that he has written; and I believe, the word “miracles” does not occur in either of the volumes which he has published nevertheless, it is a fact, that in the last of his essays, he has revived, in substance, the famous argument of Hume, on miracles; and has, with even more concealed istry; than that celebrated infidel employed, endeavored to e that no testimony, however strong, is sufficient to establish fact which involves a deviation from the regular course of the laws of Nature. But that I may not be suspected of misrepresenting the sentiments of this discriminating and popular writer, I will here insert an extract, from the Essay before-mentioned, which contains the substance of the whole argument.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“But it is only a small part of our knowledge of past events which we gather from physical evidence. By far the most important source of information of such events is the testimony of human beings; and it,is a curious, interesting, and momentous inquiry, whether we proceed on the same principle when we avail ourselves of this moral evidence to penetrate into the past, as when we make use of that which is of a purely physical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“Testimony must be either oral or written. As far as the mere physical circumstances are concerned, we evidently commence our use of it by reasoning from effects to causes. We infer, for example, that the writing before us has been the work of some human being, in doing which we of course assume the uniformity of causation. If from the circumstances attending the testimony we infer that is entitled to be received as veracious; if for instance, we find that it has proceeded from a man of tried integrity, and who acted under the influence of motives which render it unlikely that he should deceive, our inference still proceeds on the assumption of the same principle. I may have in other cases found these circumstances to have been the precursors or causes of true testimony; but how can I or any one tell that they have operated in the same way in the instance before me? The reply must evidently I be, that it is impossible to avoid assuming that the same causes have invariably the same effects.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“In fact, if we examine any of the rules which have been laid down for the reception of testimony, or any of those marks which have been pointed out as enabling us to judge of its credibility, we shall find them all involving the uniformity of causation. It is allowed on all hands, that the concurrence of a number of witnesses in the same assertion, their reputation for veracity, the fact of the testimony being against their own interest, the probability of detection in any false statements, are all circumstances enhancing the credibility of what they affirm. These are considered as general principles on the subject gathered from experience, and we apply them instinctively to any new case which may be presented to us, either in the course of our own observation, or as having taken place at some former period. But it is obvious from what has just been said, that unless we assume a uniformity in the succession of causes and effects, we cannot transfer our experience from any one case to another. That certain circumstances have produced true testimony in one or a hundred instances, can be no reason why they should produce it in a different instance, unless we assume that the same causes have necessarily the same effects.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“It is clearly shown by this reasoning, that in the reception of testimony and the use of physical evidence we proceed on the same principle. But in the case of testimony there is a peculiarity not belonging to physical evidence. In the former we not only have certain effects from which it is our task to infer the causes, or certain causes from which to infer the effects; as when we judge the writing before us to have been the work of some human being, or the testimony to be true on account of the circumstances under which it was given; but the testimony itself consists of the assertion of facts, and the nature of the facts asserted often forms part of the grounds on which the veracity of the testimony is determined; it frequently happens, that while external circumstances tend to confirm the testimony, the nature and circumstances of the facts attested render it highly improbable that any such facts should have taken place, and these two sets of circumstances -may be so exactly equivalent as to leave the mind in irremediable doubt. In the consideration of both, however, the same assumption is involved. We think the facts improbable, because we have found them rarely occurring under the circumstances stated; we think the testimony likely to be true, because we have generally found true testimony to proceed from witnesses acting under the influence of similar motives, and what we have found to happen in other cases we are irresistibly led to conclude must also happen in the case before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“The opposition of the circumstances of the evidence and the nature of the facts may be carried still further. Assertions are frequently made which in themselves imply a breach of the uniformity of causation. From such cases the conclusions already established remove all difficulty. To weigh probabilities, to determine what credit is due to two sets of conflicting circumstances, neither of which as far as our knowledge extends is irreconcilable to the usual course of nature, is often a nice and arduous task; but if the principles of this essay are correct, it is easy to see what reception ought to be given to assertions professedly implying a deviation from the uniform succession of causes and effects.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“Suppose, for instance, any person to affirm that he had exposed a cubic inch of ice to a temperature of 200 degrees of Fahrenheit, and that at the expiration of an hour it had retained its solidity. Here is a sequence of events asserted which is entirely at variance with the admitted course of nature; and the slightest reflection is sufficient to show that to believe the assertion would involve a logical absurdity. The intrinsic discrepancy of the facts could never be overcome by any possible proofs of the truth of the testimony.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“For let us put the strongest case imaginable; let us suppose that the circumstance of the ice remaining unmelted, rests on the concurrent testimony of a great number of people, people too of reputation, science, and perspacity, who had no motive for falsehood, who had discernment to perceive and honesty to tell the real truth, and whose interests would essentially suffer from any departure from veracity. Under such circumstances false testimony it may be alleged is impossible.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“Now mark the principle on which this representation proceeds. Let us concede the positions, that what is attested by a great number of witnesses must inevitably be true,—that people of reputation and intelligence without any apparent motive for falsehood are invariably accurate in their testimony, and that they are above all, incapable of violating truth, when a want of veracity would be ruinous to their interests. Granting all this, I ask the objector, how he knows that these things are so; that men of this character and in these circumstances speak truth? He will reply that he has invariably found them to act in this manner: but why, because you found them to act in this manner in a few or even in many cases, within your own experience or in the experience of ages, do you conclude that they have acted so in all cases and in the case before us? The only answer is, that it is impossible not to take for granted, that in precisely similar circumstances similar results will ensue, or that like causes have always like effects.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“Thus on the ground of the uniformity of causation, he would be maintaining the competency of testimony to prove a fact which implies a deviation from that uniformity.”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Now it will abbreviate the answer to this specious argument, to acknowledge, that the general principle which this author takes so much pains to establish, and on which he builds his reasoning, is freely admitted, to be not only correct, but self-evident. That the same causes uniformly produce the same effects, is a truth so obvious, and so generally admitted, that it. was unnecessary for the ingenious author of this essay, to spend so much time in rendering it evident. And I am willing to admit its certainty to be as undoubted in moral, as in physical subjects. But while I freely admit, that the same causes will uniformly be followed by the same effects, I do by no means accede to the proposition, which our author seems to consider as of the same import; namely, that the course of nature, or the laws of nature, never have been interrupted, or suspended; and the whole appearance of force and plausibility which the argument of this writer possesses, arises from the artful confounding of these distinct propositions. I agree, that no testimony can be strong enough to induce a rational man to believe that the same causes will not be attended with the same effects: for this would be to assent to an evident absurdity. But it is an entirely different thing to believe, that the laws of nature have sometimes been suspended; for in this case, we suppose, that an extraordinary cause has intervened. To believe, that a divine power has interposed to change the course of nature, is surely not the same thing, as to believe that the same cause which commonly produced one effect, is now attended by another entirely different. The natural causes, it is true, remain the same, but the general proposition slated above, is not true, if confined only to these. If there exist supernatural causes, or a power superior to the laws of nature,—and this our author does not profess to deny—then the laws of nature, or mere natural causes may remain the same; and yet, by the operation of these supernatural causes, effects entirely diverse from those that would be the sequence of natural causes, may take place, And the author himself seems in one place to, have been aware of this distinction, and to admonish the reader of its existence; and yet, through the whole of the argument he proceeds, as if the two propositions were identical. fie ought, however, to have recollected, that while no man in his senses disbelieves the first proposition, much the greater number of men have believed, that in some cases the laws of nature have been suspended; not, that they thought that the same causes did not, in these instances, produce the same effects, but that other causes of greater potency than natural causes, were put into operation.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When our author, therefore, infers from the uniformity of causation, that no testimony is sufficient to be the foundation of a rational belief, that there has been a deviation from the common course of nature, be applies a correct principle to a case to which it evidently does not belong. Because, the same cause must produce the same effects, does it follow, that when another and superior cause operates, the same effects must be produced? This would be in direct repugnance to his own maxim. Then, before this principle of the uniformity of causes and effects can he applied, it must be demonstrated, that in the case under consideration, no other causes operate, but such as are usual and natural, and whenever he shall be able to establish this, there will be no further contest respecting the matter.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That I do not misrepresent the argument of the author, wilt appear satisfactorily, by considering the cases which be has adduced. “Suppose, for instance,” says he, “any person to affirm, that he had exposed a cubic Inch of ice to a temperature of 200 degrees of Fahrenheit, and that at the expiration of an hour, it had retained its solidity. Here is a sequence of events asserted, which is entirely at variance with the admitted course of nature; and the slightest reflection is sufficient to show, that to believe the assertion, would involve a logical absurdity, The intrinsic discrepancy of the facts could never be overcome by any possible proofs of the truth of testimony.”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In another page, he says, “If a number of Men were to swear, that they had seen the mercury of the barometer remain at the height of thirty inches, when placed in the exhausted receiver of an air-pump, their testimony would be instantly rejected. The universal conclusion would be, that such an event was impossible.” What is here so confidently asserted, would only be true upon the supposition, that no causes but such as were natural operated in the cases adduced; but on the hypothesis of the operation of a supernatural cause, there would be neither absurdity nor impossibility in either of the facts. What! could not He, who established these laws, and gave to heat and air, respectively, their peculiar powers and qualities, suspend their usual operation? Could not He, clause the ice to remain unmelted in any temperature; and the mercury to remain suspended, without the pressure of the atmosphere? But the sophistical nature of the argument used, is most evident. The principle is, that similar causes must have similar effects. Very good—what then? Why, if ice remain unmelted at 200 degrees of Fahrenheit, then this principle would be violated. I answer, not at all, provided another cause is in operation, of such potency as to counteract the usual effects of caloric; or to counteract the gravity of the quicksilver, in vacuo. And it will not do to allege, that God, who established these laws, will not contravene them, on any occasion; for this would be an entire change of the ground of the argument, and a relinquishment of the principle on which the reasoning of our author is founded. Besides, it would be a mere begging the question in dispute.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Now, in both the cases adduced by this writer, to illustrate and confirm his argument, on which he pronounces so confidently, that the judgment of men would universally reject any testimony, I beg leave to be of a different opinion, and will appeal to the common sense of all reflecting men, whether, on the supposition, that a dozen men of perspicacity and undoubted integrity, should solemnly affirm that they had seen a cubic inch of ice remain an hour unmelted at 200 degrees of Fahrenheit, whether they could refuse their assent? even if they knew of no good reason why the laws of nature should be suspended. But if they knew that an important purpose in the divine government could be answered by such a miracle, much less testimony would be sufficient to produce unwavering conviction of the truth of the extraordinary fact. And while they assent to such facts, on sufficient testimony; they are guilty of no absurdity, and violate no rule of common sense. It is true, that the credibility of the event reported, may be reduced to this question—whether is it more probable, that the laws of nature should, for a good end, be suspended, or that twelve men of tried veracity, should agree to assert a falsehood, without any motive to induce them to do so? And here our ingenious author revives the metaphysical balance or Mr. Hume; and after admitting that the evidence from testimony may be so strong that nothing is wanting to give it force, yet the maxim, that the same causes must have the same effects, is also a truth so certain, that no evidence can countervail it. We have, therefore, according to this statement, the equipoise of evidence, which we have already considered, in Mr. Hume’s argument. The rational mina, in such circumstance, must remain neutral; it can neither believe nor disbelieve; for the evidence for the one exactly counterbalances that for the other. But after stating this hypothesis, our author finds that the evidence from testimony never can be so convincing, as that which we have for the uniformity of causation. His words are—“If the rejection and the admission of the testimony equally implied a deviation from the uniform sequence of causes and effects, there could be no reason for rejecting or admitting it.”—“But the rejection of the testimony is not in this predicament. The causes of testimony, or in other words, those considerations which operate on the minds of the witness, cannot always be ascertained; and as we are uncertain as to the causes in operation, we cannot be certain of the effects, we cannot be sure that the circumstances of the witness are such as have given rise to true testimony, and consequently we cannot be sure that the testimony is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On this whole subject I have several remarks to make.—First, this method of destroying the equipoise of evidence granted by Mr. Hume, and conceded by himself, is not altogether fair; because it does not adroit what Is obviously true, that in regard to some kinds of testimony, the evidence is so certain, that we might as soon doubt of our own existence as of the truth of the facts attested. Now, this being the case, there was no propriety in representing all testimony as being involved in some degree of uncertainty.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Again, what is here said of testimony will apply just as fully to what we ourselves witness, and for the truth of which we have the testimony of our own senses. I mean, that if the argument of our author is at all valid, it will prove, that if we saw the ice remain unmelted in the heat, and beheld it ever so often; and found that thousands around us received the same impression, we must not credit our own senses, nor believe what we saw with our own eyes; because, however certain this kind of, evidence may be, it cannot be more certain, than the principle, that the same causes will uniformly produce the same effects. Therefore, although we should, under all manner of circumstances, see such events, they could not be believed; for to believe them would be a logical absurdity. And thus, would these men, by their metaphysics, reason us out of the evidence of our very eye-sight. I know, indeed, that neither Hume, nor the author whose reasoning, we are now considering, have pushed the argument to this its just consequence; but I would defy any man to show, that it is not as applicable to the evidence of the senses as to that derived from testimony. Now, as the kind of evidence which will invariably command assent, is not learned by metaphysical reasoning, but by experience, I would leave the matter to be decided by every man of impartial judgment, for himself. Every man knows, whether or not, he would believe his own eyes, if lie should see ice remain unmelted in 200 degrees of temperature, according to Fahrenheit: or would be say, it seems to be so, but it cannot be true, because it contradicts a self-evident principle, “that the same causes must always be followed by the same effects.” To which a man of plain, unsophisticated common sense would reply, “I must believe my own senses; if doing so contradicts a thousand abstract principles, I care not—‘seeing is believing.’” And the same may be said in regard to testimony. Suppose a thousand persons entirely disinterested to aver, that they had seen ice remain unmelted in a very high temperature, we could not but believe them, account for the fact as we might. But we have already proved, that believing in such an event violates no maxim, but only supposes that some extraordinary power or cause is in operation; and when it is understood, that this deviation from the laws of nature is intended to confirm the declarations of some person who claims to be a messenger of God, there is not only no absurdity in the thing; but all presumption against the probability of such supernatural interposition is removed, as has been shown in the argument on that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It might also be demonstrated, that upon the principles of this author, not only would it be absurd, upon any evidence, to believe in a fact which involved a real deviation from the laws of nature, but in any one which was entirely different from all our own experience of the laws of nature. For if it would be absurd to believe, on the testimony of thousands of unconnected witnesses that ice did not melt in a certain case when placed in the fire; then it was altogether rational for the king of Siam, and all others in similar circumstances, to disbelieve the fact, that water had been known to become as hard as a stone so that men and animals could walk upon it. Persons so situated never could know that. such an effect existed but by testimony; yet as this testimony contradicted all their own experience about the laws of nature, in relation to water, they ought rather to reject the testimony, however strong, than to credit a fact which seemed to involve a deviation from “the sequence of causes and effects,” to use the language f this author. And thus we should be reduced to the necessity of rejecting all facts not consonant to our own personal experience; for to receive them on the ground of testimony, would be to violate the principle, that causation is uniform.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But the zeal of our author to establish his favorite point, has led him, not only to assert, that a deviation from the regular succession of the laws of nature was incredible, on the ground of testimony, but that it is, in the nature of things. impossible. In this assertion, he certainly may lay claim to originality; for I believe no one before him, not even Hume, has gone so far, in bold affirmation. His words are—“An event is impossible which contradicts our experience, or which implies that the same causes have produced different effects, or the same effects been preceded by different causes. Thus, when we pronounce that it was impossible for a piece of ice to remain in the midst of burning coals without being dissolved,. our conclusion involves a complete knowledge of this particular effect of fire on 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And he is so confident that this is the true import of the word impossible, that he says, “If I am not greatly deceived, the acutest reasoner, the closest thinker, the most subtle analyser of words, will find himself unable to produce any other meaning of the term, impossible, than that which is here assigned to it.” But he seems to have felt that he had gone too far in this dogmatical, and I must say, irrational assertion; for in a note he gives himself, another, and one of the true meanings of the word, impossible. But as confident assertion, accompanied by no proof nor reason, is sufficiently answered by a confident denial, I would take the liberty of saying, therefore, that if I am not greatly mistaken, no accurate philologist will admit, that this is the true meaning of the word, impossible. And certainly, men of plain common sense, never can be persuaded, that it is impossible for the succession of events according to the laws of nature, to be changed. It is true, when we confine our ideas to the mere powers and qualities of nature, we do assert that their effects will be uniform, and that it is impossible that the same causes should produce different effects; but when we extend our views to the Great FIRST CAUSE, it is not only absurd, but impious, to assert, that he cannot suspend or alter the laws of nature. Nothing is impossible to him which does not imply a contradiction, or is not repugnant to his attributes.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The conclusion which is rational on this subject, is, that all things are possible to God, and whatever is possible may be believed on sufficient testimony; which testimony, however, must be strong, in proportion to the improbability of the. event to be confirmed.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NOTE 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Mohammed asserted, that while he was in his bed one night, the Angel Gabriel knocked at his door, and that when he went out, he saw him with seventy pair of expanded wings, whiter than snow, and clearer than chrystal. The angel informed him that he had come to conduct him to heaven; and directed him to mount an animal, which stood ready at the door, and which was between the nature of an ass and a mule. They name of this beast was Alborak, in color whiter than milk, and swift as lightning. But when the prophet went to mount, the animal proved refractory, and he could not seat himself upon its back, until he promised it a place in Paradise.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The journey from Mecca to Jerusalem was performed in the twinkling of an eye. When he arrived at the latter place, the departed prophets and saints came forth to meet him, and saluted him. Here, he found a ladder of light, and tying Alborak to a rock, he followed Gabriel on the ladder, until they arrived at the first heaven, where admittance was readily granted by the porter, when he was told by Gabriel, that the person who accompanied him, was Mohammed, the prophet of God. Here, he met an old decrepit man, who it seems was no other than our father Adam; and who greatly rejoiced at having so distinguished a son. He saw also innumerable angels, in the shape of birds, beasts, and men. This heaven was made of pure silver, and he saw the stars suspended from it, by chains of gold.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In like manner, he ascended to the second heaven, a distance of five hundred years journey, which was of pure gold, and contained twice as many angels as the former. Here, he met Noah. Thence he proceeded to the third, which was made of precious stones, where he met Abraham. The fourth was all of emerald, where he met Joseph, the son of Jacob. In the fifth, which was of adamant, lie met Moses. In the sixth, which was of carbuncle, he saw John the Baptist. In the seventh which was made of divine light, he saw Jesus Christ, and commended himself to his prayers. All the persons he had seen before, however, begged an interest in his prayers. Here Gabriel informed him, that he could go no further, and he proceeded alone, through snow and water, until he came near the throne of God, when he heard a voice, saying, “O Mohammed, salute thy Creator!” He was not permitted to come near the throne of the Almighty, on the right side of which he saw inscribed the sentence, there is no God but God, and Mohammed is his prophet; which is the fundamental article of the Mohammedan creed.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After being permitted to bold a long conversation with the Creator, he returned as he came, and found Alborak ready to convey him home, on whose back he swiftly glided again to Mecca. All this happened in the space of the tenth part of a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In the third heaven, he says, he saw an angel of so great a size, that the distance between his eyes, was of seventy thou. sand days journey. This was the angel of death, who has a large table before him on which he is ever writing and blotting out; whenever a name is blotted, the person immediately dies. He speaks also of another angel, in the sixth heaven; which had seventy thousand heads and as many tongues.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NOTE 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The Abbe Paris was the oldest son of a counsellor of Paris, but being much inclined to a life of devotion, he relinquished his patrimony to his younger brother, and retired to an obscure part of Paris, where he spent his life in severe penance, and in charitable exertions, for the relief of the distressed poor, He was buried in the ground of the church of St. Medard, near the wall, where his brother erected a tomb-stone over the grave. To this spot many poor people, who knew his manner of life, came to perform their devotions, as much, probably out of feelings of gratitude, as any thing else. Some among the devotees who attended at this place, professed that they experienced a salutary change in their ailments. This being noised abroad, as the Abbe had been a jealous Jansenist, all who were of this party encouraged the idea of miracles having been performed; and multitudes who were indisposed, were induced to go to the tomb of the saint; and some, as they confessed before a competent tribunal, were persuaded to feign diseases which they never bad. It is a fact, however, that the greater part received no benefit, and that more diseases were produced than were cured; for, soon, many of the worshippers were seized with convulsions, from which procceeded the sect of Convulsionists, which attracted attention for many years. It was soon found expedient to close up the tomb; but cures were still said to be performed by the saint, on persons in distant places. The Jesuits exerted themselves to discredit the whole business, and the Archbishop of Paris had a judicial investigation made of a number of the most remarkable cases, the results of which were various, and often ludicrous. A young woman, said to have been cured at the tomb of blindness and lameness, was proved to have been neither blind nor lame. A man with diseased eyes was relieved, but it appeared that he was then using powerful medicine, and that after all, his eyes were not entirely healed. A certain Abbe who had the misfortune to have one of his legs shorter than the other, was persuaded that he experienced a sensible elongation of the defective limb, but on measurement no increase could be discovered. A woman in the same situation danced on the tomb daily, to obtain an elongation of a defective limb, and was persuaded that she received benefit; but it was ascertained, that she would have to dance there fifty-four years, before the cure would be effected, at the rate at which it was proceeding; but for the unfortunate Abbe, seventy-two years would have, been requisite. In short, the whole number of cures, after examination, was reduced to eight or nine, all of which can be easily accounted for, on natural principles; and in several of these instances, the cures were not perfect.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Indexes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Index of Scripture References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Leviticus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[1]</w:t>
      </w:r>
      <w:r>
        <w:rPr>
          <w:rFonts w:ascii="Times New Roman" w:hAnsi="Times New Roman" w:eastAsia="Times New Roman" w:cs="Times New Roman"/>
          <w:color w:val="008000"/>
          <w:u w:val="single"/>
        </w:rPr>
        <w:t xml:space="preserve">Lev 26:1-46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Deuteronomy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[2]</w:t>
      </w:r>
      <w:r>
        <w:rPr>
          <w:rFonts w:ascii="Times New Roman" w:hAnsi="Times New Roman" w:eastAsia="Times New Roman" w:cs="Times New Roman"/>
          <w:color w:val="008000"/>
          <w:u w:val="single"/>
        </w:rPr>
        <w:t xml:space="preserve">Deu 28:1-68</w:t>
      </w:r>
      <w:r>
        <w:rPr>
          <w:rFonts w:ascii="Times New Roman" w:hAnsi="Times New Roman" w:eastAsia="Times New Roman" w:cs="Times New Roman"/>
        </w:rPr>
        <w:t xml:space="preserve"> [3]</w:t>
      </w:r>
      <w:r>
        <w:rPr>
          <w:rFonts w:ascii="Times New Roman" w:hAnsi="Times New Roman" w:eastAsia="Times New Roman" w:cs="Times New Roman"/>
          <w:color w:val="008000"/>
          <w:u w:val="single"/>
        </w:rPr>
        <w:t xml:space="preserve">Deu 28:53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2 Kings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[4]</w:t>
      </w:r>
      <w:r>
        <w:rPr>
          <w:rFonts w:ascii="Times New Roman" w:hAnsi="Times New Roman" w:eastAsia="Times New Roman" w:cs="Times New Roman"/>
          <w:color w:val="008000"/>
          <w:u w:val="single"/>
        </w:rPr>
        <w:t xml:space="preserve">2Ki 6:5</w:t>
      </w:r>
      <w:r>
        <w:rPr>
          <w:rFonts w:ascii="Times New Roman" w:hAnsi="Times New Roman" w:eastAsia="Times New Roman" w:cs="Times New Roman"/>
        </w:rPr>
        <w:t xml:space="preserve"> [5]</w:t>
      </w:r>
      <w:r>
        <w:rPr>
          <w:rFonts w:ascii="Times New Roman" w:hAnsi="Times New Roman" w:eastAsia="Times New Roman" w:cs="Times New Roman"/>
          <w:color w:val="008000"/>
          <w:u w:val="single"/>
        </w:rPr>
        <w:t xml:space="preserve">2Ki 6:28</w:t>
      </w:r>
      <w:r>
        <w:rPr>
          <w:rFonts w:ascii="Times New Roman" w:hAnsi="Times New Roman" w:eastAsia="Times New Roman" w:cs="Times New Roman"/>
        </w:rPr>
        <w:t xml:space="preserve"> [6]</w:t>
      </w:r>
      <w:r>
        <w:rPr>
          <w:rFonts w:ascii="Times New Roman" w:hAnsi="Times New Roman" w:eastAsia="Times New Roman" w:cs="Times New Roman"/>
          <w:color w:val="008000"/>
          <w:u w:val="single"/>
        </w:rPr>
        <w:t xml:space="preserve">2Ki 6:29</w:t>
      </w:r>
      <w:r>
        <w:rPr>
          <w:rFonts w:ascii="Times New Roman" w:hAnsi="Times New Roman" w:eastAsia="Times New Roman" w:cs="Times New Roman"/>
        </w:rPr>
        <w:t xml:space="preserve"> [7]</w:t>
      </w:r>
      <w:r>
        <w:rPr>
          <w:rFonts w:ascii="Times New Roman" w:hAnsi="Times New Roman" w:eastAsia="Times New Roman" w:cs="Times New Roman"/>
          <w:color w:val="008000"/>
          <w:u w:val="single"/>
        </w:rPr>
        <w:t xml:space="preserve">2Ki 18:9</w:t>
      </w:r>
      <w:r>
        <w:rPr>
          <w:rFonts w:ascii="Times New Roman" w:hAnsi="Times New Roman" w:eastAsia="Times New Roman" w:cs="Times New Roman"/>
        </w:rPr>
        <w:t xml:space="preserve"> [8]</w:t>
      </w:r>
      <w:r>
        <w:rPr>
          <w:rFonts w:ascii="Times New Roman" w:hAnsi="Times New Roman" w:eastAsia="Times New Roman" w:cs="Times New Roman"/>
          <w:color w:val="008000"/>
          <w:u w:val="single"/>
        </w:rPr>
        <w:t xml:space="preserve">2Ki 18:10</w:t>
      </w:r>
      <w:r>
        <w:rPr>
          <w:rFonts w:ascii="Times New Roman" w:hAnsi="Times New Roman" w:eastAsia="Times New Roman" w:cs="Times New Roman"/>
        </w:rPr>
        <w:t xml:space="preserve"> [9]</w:t>
      </w:r>
      <w:r>
        <w:rPr>
          <w:rFonts w:ascii="Times New Roman" w:hAnsi="Times New Roman" w:eastAsia="Times New Roman" w:cs="Times New Roman"/>
          <w:color w:val="008000"/>
          <w:u w:val="single"/>
        </w:rPr>
        <w:t xml:space="preserve">2Ki 25:3</w:t>
      </w:r>
      <w:r>
        <w:rPr>
          <w:rFonts w:ascii="Times New Roman" w:hAnsi="Times New Roman" w:eastAsia="Times New Roman" w:cs="Times New Roman"/>
        </w:rPr>
        <w:t xml:space="preserve"> [10]</w:t>
      </w:r>
      <w:r>
        <w:rPr>
          <w:rFonts w:ascii="Times New Roman" w:hAnsi="Times New Roman" w:eastAsia="Times New Roman" w:cs="Times New Roman"/>
          <w:color w:val="008000"/>
          <w:u w:val="single"/>
        </w:rPr>
        <w:t xml:space="preserve">2Ki 25:10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2 Chronicles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[11]</w:t>
      </w:r>
      <w:r>
        <w:rPr>
          <w:rFonts w:ascii="Times New Roman" w:hAnsi="Times New Roman" w:eastAsia="Times New Roman" w:cs="Times New Roman"/>
          <w:color w:val="008000"/>
          <w:u w:val="single"/>
        </w:rPr>
        <w:t xml:space="preserve">2Ch 36:17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Psalms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[12]</w:t>
      </w:r>
      <w:r>
        <w:rPr>
          <w:rFonts w:ascii="Times New Roman" w:hAnsi="Times New Roman" w:eastAsia="Times New Roman" w:cs="Times New Roman"/>
          <w:color w:val="008000"/>
          <w:u w:val="single"/>
        </w:rPr>
        <w:t xml:space="preserve">Psa 22:1</w:t>
      </w:r>
      <w:r>
        <w:rPr>
          <w:rFonts w:ascii="Times New Roman" w:hAnsi="Times New Roman" w:eastAsia="Times New Roman" w:cs="Times New Roman"/>
        </w:rPr>
        <w:t xml:space="preserve"> [13]</w:t>
      </w:r>
      <w:r>
        <w:rPr>
          <w:rFonts w:ascii="Times New Roman" w:hAnsi="Times New Roman" w:eastAsia="Times New Roman" w:cs="Times New Roman"/>
          <w:color w:val="008000"/>
          <w:u w:val="single"/>
        </w:rPr>
        <w:t xml:space="preserve">Psa 34:1-22</w:t>
      </w:r>
      <w:r>
        <w:rPr>
          <w:rFonts w:ascii="Times New Roman" w:hAnsi="Times New Roman" w:eastAsia="Times New Roman" w:cs="Times New Roman"/>
        </w:rPr>
        <w:t xml:space="preserve"> [14]</w:t>
      </w:r>
      <w:r>
        <w:rPr>
          <w:rFonts w:ascii="Times New Roman" w:hAnsi="Times New Roman" w:eastAsia="Times New Roman" w:cs="Times New Roman"/>
          <w:color w:val="008000"/>
          <w:u w:val="single"/>
        </w:rPr>
        <w:t xml:space="preserve">Psa 103:1-22</w:t>
      </w:r>
      <w:r>
        <w:rPr>
          <w:rFonts w:ascii="Times New Roman" w:hAnsi="Times New Roman" w:eastAsia="Times New Roman" w:cs="Times New Roman"/>
        </w:rPr>
        <w:t xml:space="preserve"> [15]</w:t>
      </w:r>
      <w:r>
        <w:rPr>
          <w:rFonts w:ascii="Times New Roman" w:hAnsi="Times New Roman" w:eastAsia="Times New Roman" w:cs="Times New Roman"/>
          <w:color w:val="008000"/>
          <w:u w:val="single"/>
        </w:rPr>
        <w:t xml:space="preserve">Psa 104:1-35</w:t>
      </w:r>
      <w:r>
        <w:rPr>
          <w:rFonts w:ascii="Times New Roman" w:hAnsi="Times New Roman" w:eastAsia="Times New Roman" w:cs="Times New Roman"/>
        </w:rPr>
        <w:t xml:space="preserve"> [16]</w:t>
      </w:r>
      <w:r>
        <w:rPr>
          <w:rFonts w:ascii="Times New Roman" w:hAnsi="Times New Roman" w:eastAsia="Times New Roman" w:cs="Times New Roman"/>
          <w:color w:val="008000"/>
          <w:u w:val="single"/>
        </w:rPr>
        <w:t xml:space="preserve">Psa 145:1-21</w:t>
      </w:r>
      <w:r>
        <w:rPr>
          <w:rFonts w:ascii="Times New Roman" w:hAnsi="Times New Roman" w:eastAsia="Times New Roman" w:cs="Times New Roman"/>
        </w:rPr>
        <w:t xml:space="preserve"> [17]</w:t>
      </w:r>
      <w:r>
        <w:rPr>
          <w:rFonts w:ascii="Times New Roman" w:hAnsi="Times New Roman" w:eastAsia="Times New Roman" w:cs="Times New Roman"/>
          <w:color w:val="008000"/>
          <w:u w:val="single"/>
        </w:rPr>
        <w:t xml:space="preserve">Psa 146:1-20</w:t>
      </w:r>
      <w:r>
        <w:rPr>
          <w:rFonts w:ascii="Times New Roman" w:hAnsi="Times New Roman" w:eastAsia="Times New Roman" w:cs="Times New Roman"/>
        </w:rPr>
        <w:t xml:space="preserve"> [18]</w:t>
      </w:r>
      <w:r>
        <w:rPr>
          <w:rFonts w:ascii="Times New Roman" w:hAnsi="Times New Roman" w:eastAsia="Times New Roman" w:cs="Times New Roman"/>
          <w:color w:val="008000"/>
          <w:u w:val="single"/>
        </w:rPr>
        <w:t xml:space="preserve">Psa 146:1-20</w:t>
      </w:r>
      <w:r>
        <w:rPr>
          <w:rFonts w:ascii="Times New Roman" w:hAnsi="Times New Roman" w:eastAsia="Times New Roman" w:cs="Times New Roman"/>
        </w:rPr>
        <w:t xml:space="preserve"> [19]</w:t>
      </w:r>
      <w:r>
        <w:rPr>
          <w:rFonts w:ascii="Times New Roman" w:hAnsi="Times New Roman" w:eastAsia="Times New Roman" w:cs="Times New Roman"/>
          <w:color w:val="008000"/>
          <w:u w:val="single"/>
        </w:rPr>
        <w:t xml:space="preserve">Psa 148:1-14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Isaiah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[20]</w:t>
      </w:r>
      <w:r>
        <w:rPr>
          <w:rFonts w:ascii="Times New Roman" w:hAnsi="Times New Roman" w:eastAsia="Times New Roman" w:cs="Times New Roman"/>
          <w:color w:val="008000"/>
          <w:u w:val="single"/>
        </w:rPr>
        <w:t xml:space="preserve">Isa 44:1-28</w:t>
      </w:r>
      <w:r>
        <w:rPr>
          <w:rFonts w:ascii="Times New Roman" w:hAnsi="Times New Roman" w:eastAsia="Times New Roman" w:cs="Times New Roman"/>
        </w:rPr>
        <w:t xml:space="preserve"> [21]</w:t>
      </w:r>
      <w:r>
        <w:rPr>
          <w:rFonts w:ascii="Times New Roman" w:hAnsi="Times New Roman" w:eastAsia="Times New Roman" w:cs="Times New Roman"/>
          <w:color w:val="008000"/>
          <w:u w:val="single"/>
        </w:rPr>
        <w:t xml:space="preserve">Isa 45:1-25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Jeremiah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[22]</w:t>
      </w:r>
      <w:r>
        <w:rPr>
          <w:rFonts w:ascii="Times New Roman" w:hAnsi="Times New Roman" w:eastAsia="Times New Roman" w:cs="Times New Roman"/>
          <w:color w:val="008000"/>
          <w:u w:val="single"/>
        </w:rPr>
        <w:t xml:space="preserve">Jer 10:15</w:t>
      </w:r>
      <w:r>
        <w:rPr>
          <w:rFonts w:ascii="Times New Roman" w:hAnsi="Times New Roman" w:eastAsia="Times New Roman" w:cs="Times New Roman"/>
        </w:rPr>
        <w:t xml:space="preserve"> [23]26:29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Lamentations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[24]</w:t>
      </w:r>
      <w:r>
        <w:rPr>
          <w:rFonts w:ascii="Times New Roman" w:hAnsi="Times New Roman" w:eastAsia="Times New Roman" w:cs="Times New Roman"/>
          <w:color w:val="008000"/>
          <w:u w:val="single"/>
        </w:rPr>
        <w:t xml:space="preserve">Lam 4:10</w:t>
      </w:r>
      <w:r>
        <w:rPr>
          <w:rFonts w:ascii="Times New Roman" w:hAnsi="Times New Roman" w:eastAsia="Times New Roman" w:cs="Times New Roman"/>
        </w:rPr>
        <w:t xml:space="preserve"> [25]</w:t>
      </w:r>
      <w:r>
        <w:rPr>
          <w:rFonts w:ascii="Times New Roman" w:hAnsi="Times New Roman" w:eastAsia="Times New Roman" w:cs="Times New Roman"/>
          <w:color w:val="008000"/>
          <w:u w:val="single"/>
        </w:rPr>
        <w:t xml:space="preserve">Lam 4:19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Matthew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[26]</w:t>
      </w:r>
      <w:r>
        <w:rPr>
          <w:rFonts w:ascii="Times New Roman" w:hAnsi="Times New Roman" w:eastAsia="Times New Roman" w:cs="Times New Roman"/>
          <w:color w:val="008000"/>
          <w:u w:val="single"/>
        </w:rPr>
        <w:t xml:space="preserve">Mat 24:1-51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Mark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[27]</w:t>
      </w:r>
      <w:r>
        <w:rPr>
          <w:rFonts w:ascii="Times New Roman" w:hAnsi="Times New Roman" w:eastAsia="Times New Roman" w:cs="Times New Roman"/>
          <w:color w:val="008000"/>
          <w:u w:val="single"/>
        </w:rPr>
        <w:t xml:space="preserve">Mar 13:1-37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Luke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[28]</w:t>
      </w:r>
      <w:r>
        <w:rPr>
          <w:rFonts w:ascii="Times New Roman" w:hAnsi="Times New Roman" w:eastAsia="Times New Roman" w:cs="Times New Roman"/>
          <w:color w:val="008000"/>
          <w:u w:val="single"/>
        </w:rPr>
        <w:t xml:space="preserve">Luk 12:57</w:t>
      </w:r>
      <w:r>
        <w:rPr>
          <w:rFonts w:ascii="Times New Roman" w:hAnsi="Times New Roman" w:eastAsia="Times New Roman" w:cs="Times New Roman"/>
        </w:rPr>
        <w:t xml:space="preserve"> [29]</w:t>
      </w:r>
      <w:r>
        <w:rPr>
          <w:rFonts w:ascii="Times New Roman" w:hAnsi="Times New Roman" w:eastAsia="Times New Roman" w:cs="Times New Roman"/>
          <w:color w:val="008000"/>
          <w:u w:val="single"/>
        </w:rPr>
        <w:t xml:space="preserve">Luk 19:1-48</w:t>
      </w:r>
      <w:r>
        <w:rPr>
          <w:rFonts w:ascii="Times New Roman" w:hAnsi="Times New Roman" w:eastAsia="Times New Roman" w:cs="Times New Roman"/>
        </w:rPr>
        <w:t xml:space="preserve"> [30]</w:t>
      </w:r>
      <w:r>
        <w:rPr>
          <w:rFonts w:ascii="Times New Roman" w:hAnsi="Times New Roman" w:eastAsia="Times New Roman" w:cs="Times New Roman"/>
          <w:color w:val="008000"/>
          <w:u w:val="single"/>
        </w:rPr>
        <w:t xml:space="preserve">Luk 21:1-38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John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[31]</w:t>
      </w:r>
      <w:r>
        <w:rPr>
          <w:rFonts w:ascii="Times New Roman" w:hAnsi="Times New Roman" w:eastAsia="Times New Roman" w:cs="Times New Roman"/>
          <w:color w:val="008000"/>
          <w:u w:val="single"/>
        </w:rPr>
        <w:t xml:space="preserve">Joh 14:1-31</w:t>
      </w:r>
      <w:r>
        <w:rPr>
          <w:rFonts w:ascii="Times New Roman" w:hAnsi="Times New Roman" w:eastAsia="Times New Roman" w:cs="Times New Roman"/>
        </w:rPr>
        <w:t xml:space="preserve"> [32]</w:t>
      </w:r>
      <w:r>
        <w:rPr>
          <w:rFonts w:ascii="Times New Roman" w:hAnsi="Times New Roman" w:eastAsia="Times New Roman" w:cs="Times New Roman"/>
          <w:color w:val="008000"/>
          <w:u w:val="single"/>
        </w:rPr>
        <w:t xml:space="preserve">Joh 15:1-27</w:t>
      </w:r>
      <w:r>
        <w:rPr>
          <w:rFonts w:ascii="Times New Roman" w:hAnsi="Times New Roman" w:eastAsia="Times New Roman" w:cs="Times New Roman"/>
        </w:rPr>
        <w:t xml:space="preserve"> [33]</w:t>
      </w:r>
      <w:r>
        <w:rPr>
          <w:rFonts w:ascii="Times New Roman" w:hAnsi="Times New Roman" w:eastAsia="Times New Roman" w:cs="Times New Roman"/>
          <w:color w:val="008000"/>
          <w:u w:val="single"/>
        </w:rPr>
        <w:t xml:space="preserve">Joh 15:26-27</w:t>
      </w:r>
      <w:r>
        <w:rPr>
          <w:rFonts w:ascii="Times New Roman" w:hAnsi="Times New Roman" w:eastAsia="Times New Roman" w:cs="Times New Roman"/>
        </w:rPr>
        <w:t xml:space="preserve"> [34]</w:t>
      </w:r>
      <w:r>
        <w:rPr>
          <w:rFonts w:ascii="Times New Roman" w:hAnsi="Times New Roman" w:eastAsia="Times New Roman" w:cs="Times New Roman"/>
          <w:color w:val="008000"/>
          <w:u w:val="single"/>
        </w:rPr>
        <w:t xml:space="preserve">Joh 16:1-33</w:t>
      </w:r>
      <w:r>
        <w:rPr>
          <w:rFonts w:ascii="Times New Roman" w:hAnsi="Times New Roman" w:eastAsia="Times New Roman" w:cs="Times New Roman"/>
        </w:rPr>
        <w:t xml:space="preserve"> [35]</w:t>
      </w:r>
      <w:r>
        <w:rPr>
          <w:rFonts w:ascii="Times New Roman" w:hAnsi="Times New Roman" w:eastAsia="Times New Roman" w:cs="Times New Roman"/>
          <w:color w:val="008000"/>
          <w:u w:val="single"/>
        </w:rPr>
        <w:t xml:space="preserve">Joh 16:13-15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Romans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[36]</w:t>
      </w:r>
      <w:r>
        <w:rPr>
          <w:rFonts w:ascii="Times New Roman" w:hAnsi="Times New Roman" w:eastAsia="Times New Roman" w:cs="Times New Roman"/>
          <w:color w:val="008000"/>
          <w:u w:val="single"/>
        </w:rPr>
        <w:t xml:space="preserve">Rom 11:12</w:t>
      </w:r>
      <w:r>
        <w:rPr>
          <w:rFonts w:ascii="Times New Roman" w:hAnsi="Times New Roman" w:eastAsia="Times New Roman" w:cs="Times New Roman"/>
        </w:rPr>
        <w:t xml:space="preserve"> [37]</w:t>
      </w:r>
      <w:r>
        <w:rPr>
          <w:rFonts w:ascii="Times New Roman" w:hAnsi="Times New Roman" w:eastAsia="Times New Roman" w:cs="Times New Roman"/>
          <w:color w:val="008000"/>
          <w:u w:val="single"/>
        </w:rPr>
        <w:t xml:space="preserve">Rom 13:1-14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1 Corinthians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rPr>
        <w:t xml:space="preserve"> [38]</w:t>
      </w:r>
      <w:r>
        <w:rPr>
          <w:rFonts w:ascii="Times New Roman" w:hAnsi="Times New Roman" w:eastAsia="Times New Roman" w:cs="Times New Roman"/>
          <w:color w:val="008000"/>
          <w:u w:val="single"/>
        </w:rPr>
        <w:t xml:space="preserve">1Co 7:12-40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Hebrews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[39]</w:t>
      </w:r>
      <w:r>
        <w:rPr>
          <w:rFonts w:ascii="Times New Roman" w:hAnsi="Times New Roman" w:eastAsia="Times New Roman" w:cs="Times New Roman"/>
          <w:color w:val="008000"/>
          <w:u w:val="single"/>
        </w:rPr>
        <w:t xml:space="preserve">Heb 3:7-8</w:t>
      </w:r>
      <w:r>
        <w:rPr>
          <w:rFonts w:ascii="Times New Roman" w:hAnsi="Times New Roman" w:eastAsia="Times New Roman" w:cs="Times New Roman"/>
        </w:rPr>
        <w:t xml:space="preserve"> [40]</w:t>
      </w:r>
      <w:r>
        <w:rPr>
          <w:rFonts w:ascii="Times New Roman" w:hAnsi="Times New Roman" w:eastAsia="Times New Roman" w:cs="Times New Roman"/>
          <w:color w:val="008000"/>
          <w:u w:val="single"/>
        </w:rPr>
        <w:t xml:space="preserve">Heb 4:4</w:t>
      </w:r>
      <w:r>
        <w:rPr>
          <w:rFonts w:ascii="Times New Roman" w:hAnsi="Times New Roman" w:eastAsia="Times New Roman" w:cs="Times New Roman"/>
        </w:rPr>
        <w:t xml:space="preserve"> [41]</w:t>
      </w:r>
      <w:r>
        <w:rPr>
          <w:rFonts w:ascii="Times New Roman" w:hAnsi="Times New Roman" w:eastAsia="Times New Roman" w:cs="Times New Roman"/>
          <w:color w:val="008000"/>
          <w:u w:val="single"/>
        </w:rPr>
        <w:t xml:space="preserve">Heb 5:5-6</w:t>
      </w:r>
      <w:r>
        <w:rPr>
          <w:rFonts w:ascii="Times New Roman" w:hAnsi="Times New Roman" w:eastAsia="Times New Roman" w:cs="Times New Roman"/>
        </w:rPr>
        <w:t xml:space="preserve"> [42]</w:t>
      </w:r>
      <w:r>
        <w:rPr>
          <w:rFonts w:ascii="Times New Roman" w:hAnsi="Times New Roman" w:eastAsia="Times New Roman" w:cs="Times New Roman"/>
          <w:color w:val="008000"/>
          <w:u w:val="single"/>
        </w:rPr>
        <w:t xml:space="preserve">Heb 8:8</w:t>
      </w:r>
      <w:r>
        <w:rPr>
          <w:rFonts w:ascii="Times New Roman" w:hAnsi="Times New Roman" w:eastAsia="Times New Roman" w:cs="Times New Roman"/>
        </w:rPr>
        <w:t xml:space="preserve"> [43]</w:t>
      </w:r>
      <w:r>
        <w:rPr>
          <w:rFonts w:ascii="Times New Roman" w:hAnsi="Times New Roman" w:eastAsia="Times New Roman" w:cs="Times New Roman"/>
          <w:color w:val="008000"/>
          <w:u w:val="single"/>
        </w:rPr>
        <w:t xml:space="preserve">Heb 10:15-16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[44]</w:t>
      </w:r>
      <w:r>
        <w:rPr>
          <w:rFonts w:ascii="Times New Roman" w:hAnsi="Times New Roman" w:eastAsia="Times New Roman" w:cs="Times New Roman"/>
          <w:color w:val="008000"/>
          <w:u w:val="single"/>
        </w:rPr>
        <w:t xml:space="preserve">Rev 9:3</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Index of Latin Words and Phrases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420" w:hanging="360"/>
        <w:rPr>
          <w:rFonts w:ascii="Times New Roman" w:hAnsi="Times New Roman" w:eastAsia="Times New Roman" w:cs="Times New Roman"/>
        </w:rPr>
      </w:pPr>
      <w:r>
        <w:rPr>
          <w:rFonts w:ascii="Times New Roman" w:hAnsi="Times New Roman" w:eastAsia="Times New Roman" w:cs="Times New Roman"/>
        </w:rPr>
        <w:t xml:space="preserve">·	Cujus impugnatio testimonium veritatis est. Tanta enim dictorum fides fuit, ut propheta incredulis hominibus non videatur futura dixisse, sed narrasse, præterita.: [45]1 * a fortiori: [46]1 * divinitus impeditus: [47]1 * in vacuo: [48]1 * petitio principii: [49]1 </w:t>
      </w:r>
    </w:p>
    <w:p>
      <w:pPr>
        <w:pStyle w:val="[Normal]"/>
        <w:tabs>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420" w:hanging="360"/>
        <w:rPr>
          <w:rFonts w:ascii="Times New Roman" w:hAnsi="Times New Roman" w:eastAsia="Times New Roman" w:cs="Times New Roman"/>
        </w:rPr>
      </w:pP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0"/>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