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PRACTICAL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5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ARCHIBALD ALEXANDER,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in the theological seminary, princeton, n. 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9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CONSISTING OF HIS VARIOUS WRITINGS FOR THE AMERICAN TRACT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correspondence from the society’s formation in 1825, to his death in 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605"/>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PUBLISHED 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AMERICAN TRACT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150 nassau-street,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volume comprises about forty articles written by Dr. Alexander, in the latter years of his life, for the American Messenger; seven standard Tracts on high evangelical themes, for the Tract Society’s general series; six small books written in simple style, and issued in large type, to gain the attention of common readers; selections from his cheering correspondence with the Society, and brief sketches of his life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have the Gospel preached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Distribution of books no new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Value of a good book—Tennents’ Views of Revivals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Elder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Elder’s eldest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truth—Eve of great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Walking by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Evils of War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Wirt and the Blind Preacher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will ye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in its nature aggressive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almost Christian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 Privilege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Tree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and the Ungodly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Fool”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unto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of Terrors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distant view of New York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Disciples saw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Deceitfulness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Wells of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Believer’s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to Prayer long deferred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Halt between Two Opinions?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Preparation for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no Failure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Standing and Knocking at the Door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Fixedness of Purpose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of the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Unsearchable Riches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Desire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Fasting and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Disciple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Word to the Young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amiable Youth falling short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of the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by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welcome to come to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Future Punishment; or, the Universalist Refuted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Man’s Guide and Friend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Settlement—a dialogue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Colporteur and Cottager—a dialogue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Colporteur and Farmer—a dialogue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Colporteur and Aged Man—a dialogue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Colporteur and Roman-catholic—in dialogues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Counsels, Encouragement, and Aid in the Work of the American Tract Society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of Dr. Alexander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PRACTICAL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have the gospel preached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must have been a new thing, or it would not have been given to John the Baptist as a proof that Jesus was the Messiah. In our public system of religious instruction in cities and villages, the poor are too much overlooked. They cannot pay a high rent for a place in the house of God. They cannot appear in costly apparel, and they do not love to be stared at on account of the coarseness of their clothes.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into the churches of any Protestant denomination, and you will probably find a large, respectable audience of well-dressed people quietly occupying their own pews, and listening with more or less attention to the instructions of the pastor; but where are the miserable poor? In society they form a large proportion of the people, but here we see perhaps a few old women, the beneficiaries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some more effective measures for conveying the gospel to the destitute poor than our splendid churches furnish. The system of tract distribution by pious men and women, who, as far as they have opportunity, converse with the people on religious subjects, is excellent. This system, in New York, has been the instrument of much good to the poor. But cannot a plan be contrived and carried into effect, by which they can be brought within the sound of the gospel? I think there can. Let every rich church build a meeting-house, plain but commodious, and let them, under the direction of their pastors, employ some zealous, self-denying young minister to go about and collect as many of the poor as he can, and preach to them in a plain, familiar, affectionate style. At first perhaps few would come, but by degrees the number would increase. The preacher must be assisted and encouraged by the occasional presence of the pastor and other officers or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Christian church there are men and women who wish to do good, but they know not how to go about it. Let each of these go out into the lanes and dark alleys of the city, and persuade at least one to go with them to the house of prayer: all such exertions are useful to the person himself, whatever may be the effect on others. Let the meeting-house be seated with benches, and every seat be in common; so that the first person who comes shall have the right to occupy it. And let the missionary to these people speak kindly to them, and inquire into their wants and afflictions, and make known cases of extreme suffering to those whose office it is to relieve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villages and country places there are often found many poor, miserable families, who are never seen in the church for want of a place to sit, for want of decent clothing, or for want of disposition. Let five or six persons agree to visit these families in turn, and let them provide a room for evening meetings, and let the pastor, as often as he can, preach to them; or let some layman read to them a tract or short sermon. Time is short. Try, try what can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distribution of books no new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furtherance of my work,” says Baxter, “was the ‘writings’ which I wrote and gave among them [his people.] Some small books I gave each family, one of which went to about eight hundred; and of the bigger I gave fewer. And every family that was poor and had not a Bible, I gave a Bible to. And I had found myself the benefit of reading to be so great, that I could not but think it would be profitable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children did God work upon, at fourteen, fifteen, or sixteen years of age. And this did marvellously reconcile the minds of the parents and elder persons to godliness. They that would not hear me, would hear their own children. They that before would have talked against godliness, would not hear it spoken against when it was their children’s case. Many that would not be brought to it themselves, were proud that they had understanding, religious children. We had some old persons, near eighty years of age, who are, I hope, in heaven; and the conversion of their own children was the chief means to overcome their prejudice and old customs and conceits.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grievous plague visited London, I printed a half-sheet, to stick on a wall, for the use of the ignorant and ungodly who were sick or in danger of the sickness. And I rather did it because many well-minded people that are about the sick, that are ignorant and unprepared, and know not what to say to them, may see there in what method such persons should be dealt with in such a case of extremity; and they themselves may enlarge as they see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Nathaniel Lane wrote to me to entreat me to write one sheet or two for the use of poor families who will not read or buy any bigger books. Although I knew that brevity would unavoidably cause me to leave out much necessary matter, or else to write in a style so concise and close as will be little moving to any but close, judicious readers, yet I yielded to his persuasion, and thought it might be better than nothing, and might be read by many that would read no larger; and so I wrote two sheets for poor families. The first containing ‘The Method and Motives for the Conversion of the Ungodly;’ the second, ‘The Description or Character of the True Christian, or the Necessary Part of a Christian’s Duty, for the Direction of Beginners in a Godly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Selected by A. A. from Baxter’s Life,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value of a good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consider how much good has been done by the published works of such men as Baxter, Owen, Doddridge, Alleine, Boston, Edwards, etc., we wonder that men gifted with a talent for writing attractively and powerfully, do not devote more of their time to the preparation of good books. But although, in theory, we acknowledge the all-pervading power of the press, yet the importance of the subject is not practically felt in all its momentous consequences. The man who is enabled to write a truly evangelical and useful book, or even a single tract of first-rate excellence, may convey the saving truth of the gospel to a thousand times more persons than the living preacher can ever instruct by his voice. And hundreds of years after the death of the writer, the production of his pen may be but just commencing its career of usefulness, only to be terminated with the end of the world. Those men, therefore, who are blessed with the ability of producing one work of evangelical excellence, may be considered among the most highly favored of our race, and must enjoy a rich reward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plan of first publishing important views of evangelical truth from the pulpit, and then from the press, with such changes as may serve to render them more popular, is a wise economy of time; and considering the incalculable power of the press, more of our learned and eloquent preachers should avail themselves of this method of benefiting the public, by diffusing abroad the precious truths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 in Bib. Repertory.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tennents’ views of revivals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passages give us the views entertained by the Tennents, Rev. William Tennent and his three sons, Gilbert, William, and John, who in the time of Whitefield and Edwards, about the year 1740, were greatly instrumental in the revival of true religion. It is extracted from a late interesting work by Rev. Dr. Alexander, entitled, “The Log College,” which was a school founded by William Tennent, senior, in which his three sons and Rev. Dr. Finley, President Davies, and a few other leading men in the great revival, pursued their theological studies.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shocking to think that any should dare to oppose a work attended with such commanding evidence as has been among us. We would beseech all such solemnly to answer the following paragraph of the Rev. Mr. Robe, minister of the gospel in Kilsyth, Scotland, in his preface to his ‘Narrative,’ which is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seriously beg of any who are prejudiced against this dispensation of God’s extraordinary grace, and look upon it as a delusion, that they will show themselves so charitable as to direct me and other ministers what we shall answer distressed persons of all ages, who come to us crying bitterly that they are undone, because of unbelief and other sins—‘What shall we do to be saved?’ And as a young girl about twelve, who had been in distress for some time, called upon me in the house where I was, and asked me with great sedateness, ‘What shall I do to get Christ?’ Shall we tell them that they are not Christless, and are not unconverted, when we evidently see many of them to be such? Shall we tell them that their fears of the wrath of God is all but delusion, and that it is no such dreadful thing that they need to be much afraid of it? Shall we tell persons lamenting their cursing and swearing, Sabbath-breaking, and other immoralities, that it is the devil that now makes them see these evils to be offensive to God and destructive to their souls? Shall we tell them who, under the greatest uneasiness, inquire of us what they shall do to get an interest and faith in Christ, that Satan is deluding them when they have or show any concern this way? In fine, shall we pray, and recommend them to pray to God, to deliver them from such delusions? It would be worse than devilish to treat the Lord’s sighing and groaning prisoners at this 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minutes before the Rev. John Tennent expired, holding his brother William by the hand, he broke out into the following raptures: ‘Farewell, my brethren; farewell, father and mother; farewell, world with all thy vain delights. Welcome, God and Father; welcome, sweet Lord Jesus! Welcome death; welcome eternity. Amen!’ Then with a low voice, he said, ‘Lord Jesus, come, Lord Jesus!’ And so he fell asleep in Christ, and obtained an abundant entrance into the everlasting kingdom of his God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elder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sketch is from memory, and relates to the last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L—was the son of pious parents in humble circumstances. He was brought up to labor on the farm, and was restrained from open vice by his religious education, and by a regard to the authority and feelings of his parents. On a certain Sabbath, there being no preaching in the immediate neighborhood of his father’s residence, he had formed the purpose to attend a great meeting at the distance of twelve or fifteen miles. He owned a young horse on which he intended to ride to the place, but on going to the pasture in the morning to bridle the colt, he eluded all his attempts to catch him, and he was obliged to return to the house foiled, disappointed, and much chagrined. How to spend the wearisome day he knew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 thought struck him that he would take a book and go out into the woods and amuse himself with reading. He stepped to the bookcase and seized the first book which came to hand, which happened to be “Doddridge’s Rise and Progress of Religion in the Soul.” It being summer, he sought a cool, shady, and sequestered spot, where he lay down and began at the beginning of his author, and there is reason to believe that the Holy Spirit accompanied every truth which engaged his thoughts with a divine influence, for, as he assured the writer, he was deeply convinced of sin on reading the first chapters, and when he came to the expiation of Christ and the method of salvation, the whole plan was opened to his believing mind, and he deliberately embraced the Saviour as offered in the gospel, and was filled with peace and joy. Thus, this young man went out into the woods in an unconverted and condemned state, and in a few hours returned a renewed man, freely justified by the grace which is in Christ Jesus. In due time he entered the communion of the church, and became an active, zealous professor, at a time when great lukewarmness had taken possession of the church. He married an intelligent woman, who by the force of his example and instructions embraced religion, and became as zealous and more communicative than her husband. They lived happily, and were blessed with three sons and two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middle age he was elected a ruling elder in the church to which he belonged, and in this office he received grace to be faithful. He held up the hands of his minister, and defended his character from calumnies attempted to be heaped upon him. He visited the poor, and contrived methods of relief; wherever there was sickness, J. L—was to be found sympathizing with the sufferers, and offering up fervent prayers for the recovery of the sick, and for a blessing on the rod of affliction. By this means prayer was introduced into families where the voice of supplication had never before been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when a boy had an awful dread of this man, and shunned him for fear he would speak to him about religion, but a little sister being very sick, he was pleased to see this faithful man come to the house. He sympathized and advised with the parents, and spent the night in watching with the sick child; but what affected all most, was his prayer, so fervent, so affectionate, so appropriate. It was felt as if surely the Lord would hear and answer such a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few professors kept themselves unspotted from the world, this man and his wife stood firm in their adherence to truth and duty. Worldly amusements were introduced by some influential professors; strict religion was scorned and the </w:t>
      </w:r>
      <w:r>
        <w:rPr>
          <w:rFonts w:ascii="Times New Roman" w:hAnsi="Times New Roman" w:eastAsia="Times New Roman" w:cs="Times New Roman"/>
          <w:i/>
          <w:lang w:val="en-US" w:eastAsia="en-US" w:bidi="en-US"/>
        </w:rPr>
        <w:t xml:space="preserve">liberal</w:t>
      </w:r>
      <w:r>
        <w:rPr>
          <w:rFonts w:ascii="Times New Roman" w:hAnsi="Times New Roman" w:eastAsia="Times New Roman" w:cs="Times New Roman"/>
          <w:lang w:val="en-US" w:eastAsia="en-US" w:bidi="en-US"/>
        </w:rPr>
        <w:t xml:space="preserve"> professor was lauded; but our elder could not be moved to favor dancing and cards. He set his face resolutely against all such practices as inimical to the spirit of true religion. He faithfully warned professors against the deadening influence of these </w:t>
      </w:r>
      <w:r>
        <w:rPr>
          <w:rFonts w:ascii="Times New Roman" w:hAnsi="Times New Roman" w:eastAsia="Times New Roman" w:cs="Times New Roman"/>
          <w:i/>
          <w:lang w:val="en-US" w:eastAsia="en-US" w:bidi="en-US"/>
        </w:rPr>
        <w:t xml:space="preserve">innocent amusements</w:t>
      </w:r>
      <w:r>
        <w:rPr>
          <w:rFonts w:ascii="Times New Roman" w:hAnsi="Times New Roman" w:eastAsia="Times New Roman" w:cs="Times New Roman"/>
          <w:lang w:val="en-US" w:eastAsia="en-US" w:bidi="en-US"/>
        </w:rPr>
        <w:t xml:space="preserve">, as they were called; and when private exhortation and remonstrance failed, he had the fidelity to present the cases of such professors to the session to be dealt with as acting inconsistently with their Christian profession. This exposed him to a load of obloquy; and he was clamored against as an enemy of all cheerfulness and enjoyment. Some ministers also took sides against him, and their opinions and example were published by multitudes who never remembered any of his pious sayings. J. L—, however, went on his course unmoved; and though hated and dreaded by the wicked, whenever any one became serious he was immediately sought out, and his counsel and sympathy and prayers were always cheerfully bestowed. The state of religion in the land seemed to grow worse and worse just after the close of the revolutionary war, until he and his wife and a few others seemed to be left alone. But even in this time, the presence of this tall gray-headed elder would strike an awe into the minds of the most careless. One day he had business with a man who was at a dancing party in a private house, and when he approached the house consternation seized the company, and at once the fiddling and dancing ceased. He, however, administered no reproof to the company, but transacted his business and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pleased a gracious God, about the year 1789, to revive religion with extraordinary power in all the country around where he lived. It was what he had prayed for night and day, but scarcely hoped to see, for he had never before witnessed what is called a revival. Almost his whole time was now spent in conversing with the new converts. I have known him often to ride six or seven miles to see persons under religious impressions. And he would labor with them in the most earnest and affectionate manner, and would bring to them suitable books, for he was much conversant with the most spiritual and experimental authors. Many were deeply indebted to his faithful labors, and none more than the author of this article.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elder’s eldest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never existed since the fall, a family in which there was less to corrupt youth, than in that of the faithful elder noticed in a former number of the Messenger.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family there were no servants, but the elder’s wife performed all the work of the house, except that, when sick or unwell, some woman of good character from among the neighbors assisted her; and the elder himself did the whole work of the farm, except in the more busy seasons, when a man was hired for a few days. In this house purity, peace, and order prevailed. As soon as the children were capable, their aid was used both in the house and out of doors. The oldest child was a son, a fine healthy boy, large and handsome. This boy was carefully instructed in the principles of religion both by his mother and father, and he appeared remarkably docile, and learned so well that his parents felt a strong desire to devote him to God in the work of the holy ministry, if it should please God to make him early a subject of his grace, for which blessing they ceased not to pray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boy had arrived at the age of sixteen or seventeen years, it was thought advisable to send him to an academy at no great distance, to commence a course of liberal education under an approved teacher, a man of piety as well as learning. And it was hoped the young man’s morals would be safe, as he would board in the house of an aunt who lived near the academy.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youth had scarcely ever lodged out of his father’s house in his life, and had never been exposed to any temptations from bad company, and was perhaps as innocent as any of Adam’s children in a natural state. He had, however, much natural susceptibility of impressions from without, and a sociable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there were some young men in the academy who belonged to wealthy irreligious families, and from their parents and the company which frequented their houses, they had imbibed a spirit of hostility to religion, and had picked up some objections to the Bible, and learned to make a jest of sacred things. These young men, as soon as the elder’s son entered the school, determined to do what they could to seduce him from the path of morality and innocence. They began by throwing out hints and innuendoes against revealed religion, and expressing pity for such as were held under the restraints of religion, or were conscience-bound, as they expressed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ideas were entirely new to the elder’s son, and he drank in the poison greedily; for he had a strong inclination to sinful indulgences, which was only restrained by his religious education. These sceptical opinions were exceedingly agreeable to his corrupt nature, but he wanted more conviction that these objections to Christianity had a solid foundation. He therefore sought for books which would have the effect of confirming him in his infidelity, and the works of Hume, Voltaire, and others, were obtained by means of the young men before mentioned. And being now in a great measure freed from the restraints which had been on him, he rushed forth into a course of dissipation and licentiousness, in emulation of his new comrades. Indeed, it was not long before he went beyond any of them in boldness in sinning. Those who become vicious in opposition to the restraints of a religious education, commonly run to greater lengths than others in transgression, because the strength of passion necessary to overleap this barrier is sufficient to drive them on far in the paths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some time he was careful to conceal his irregularities from his parents, but ere long this was impracticable, and he began to appear boldly in the ranks of the greatest transgressors. He was a leader and corrupter of others, and seemed to have lost all sense of religion, and to be confirmed in his infidelity. It is impossible to describe the disappointment and anguish of his pious parents. They could do nothing for him but weep and pray in secret. The young man had gone on in this way for several years, growing worse and worse, until his character was ruined, and all decent people shunned his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this time a young man, a cousin of his, came in from the west, where he had lived for some time, and had recently experienced a great change. He had also been very wild, and having been somewhat suddenly converted, he was full of zeal, and spoke freely to his old acquaintances of the necessity of religion, and did not neglect the elder’s son, to whom he addressed himself in a very earnest, but affectionate manner; and it was apparent that his example and solemn exhortation produced some impression. As he was now on his way to college, he asked the elder’s son to accompany him and bring back his horse. Indeed, the plan was secretly agreed upon between his cousin and his father to get him to go, for at that time a powerful revival was in progress in the college and vicinity; and the father being acquainted with the president of the college, wrote him a full account of his son’s unhappy state of mind, and entreated him to try to bring him off from his infidelity. This letter he did not put into the hand of his son, but of his cousin, with a request that he would not let his son know that he had written. The Rev. President on receiving this letter invited both the young men to his house; and after some general remarks, he commenced a conversation on the subject of the causes of the prevailing infidelity, and took up in order the arguments of deistical writers: he refuted them with a clearness and force which overset the system which the elder’s son had long been building up. He never hinted that he had any suspicion that the young man belonged to this unhappy class, and indeed directed his discourse mainly to his cousin. The device answered the purpose intended. The young man not only renounced his infidelity, but fell under deep conviction before he returned home. What a comfort to his pious parents! His mother had always entertained a confident hope of his conversion, and her prayers were about to be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some time before the young man could be persuaded to entertain any hope that his sins could be pardoned. He evidently felt that he was the chief of sinners. Never was a change more manifest in outward appearance. He now became deeply serious at all times, and under the impression of his exceeding wickedness, he seemed little disposed to go into company of any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much prayer and deliberation, he felt constrained to think it a duty to enter the holy ministry. But before he commenced the study of theology, he undertook to teach a classical school for a year. He had scarcely commenced his school when he was seized with a violent bilious fever. His case from the first was considered dangerous. His parents made haste to see him, though he lay at a considerable distance from their residence. While the issue hung in doubt, the father, a man of strong mind and sober principles, suffered one of those hallucinations to which pious persons are sometimes subject. Having been earnestly pleading with God for the life of his son, the text of Scripture, “this sickness is not unto death,” was impressed so forcibly on his mind that he was fully persuaded that this was an answer to his prayer, and rejoiced in the prospect of receiving his first-born from the verge of the grave. But alas, the young man in the midst of his days was cut down. Thus, again the hopes of these good people were sadly disappointed; but there was now comfort mingled with their sorrow, for they had hope in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truth—eve of great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vain do we seek to awaken in our churches zeal for missions as a separate thing. To be genuine, it must flow from love to Christ. It is when a sense of personal communion with the Son of God is highest, that we shall be most fit for missionary work, either to go ourselves or to stir up others. If we allow it to become a business of dollars and cents, we shall see no results. ‘Find preachers of David Brainerd’s spirit,’ said John Wesley, ‘and nothing can stand before them; but without this what can gold or silver do?’ Let gushing affection to the Lord Jesus Christ become the ruling passion, and it communicates the thrill of evangelical zeal to every member of the electric chain. A church of such ministers, of such members, would be an apostolic, a heavenly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impression is general that we are on the eve of great events. A cloud impends—perhaps of mingled evil and good. It is an expectation which is solemn and emboldening. It leads a man to say, ‘Away with trifles; I must abandon all that is frivolous. Life is short. A great work is before me. I must gird myself. I must pray more.’ It must affect men in their relations as associated. ‘We are on the eve of great things; therefore let us be sober, let us be vigilant, let us be active, let us be at peace, let us live 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walking by faith, not by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Selected from Baxter by 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worldly matters you will venture upon ‘the greatest cost and pains for the things that you see not and never saw. The merchant will sail a thousand miles for a commodity that he never saw. Must the husbandman see his harvest before he plough his land and sow his seed? Must the sick man feel that he has health before he use the means to get it? Must the soldier see that he hath the victory before he fights? Hath God made man for any end? No reason can expect that he should see his end before he begin to travel towards it. When children first go to school, they do not see or enjoy the wisdom and learning which by time and labor they must attain. To look that sight, which is fruition, should go before a holy life, is to expect the end before we will use the necessary means. Shall no man be restrained from felony or murder, but he that sees the assizes or the gallows? It is enough that he foresees them, as made known by the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the light appear to your darkened souls, you cannot see the reasons of a holy, heavenly life; and therefore you think it pride, hypocrisy, fancy, or imagination, or the foolishness of crack-brained, self-conceited men. If you saw a man do reverence to a prince, and the prince himself were invisible to you, would you not take him for a madman, and say that he cringed to the chairs, or bowed to a post, or complimented his shadow? If you saw a man’s actions in eating and drinking, and saw not the meat and drink, would you not think him mad? If you heard men laugh, and hear not so much as the voice of him that gives the jest, would you not imagine them to be brain-sick? If you see men dance, and hear not the music; if you see a laborer threshing, or reaping, or mowing, and see no corn or grass before him; if you see a soldier fighting for his life, and see no enemy that he spends his strokes upon, will you not take all these for men distracted? Why, this is the case between you and the true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fetch your joys from earth, or heaven? From things unseen, or seen? Things future, or present? Things hoped for, or things possessed? What garden yieldeth you your sweetest flowers? Whence is the food that your hopes and comforts live upon? Whence are the cordials that revive you, when a frowning world doth cast you into a swoon? Where is it that you repose your soul for rest, when sin or sufferings have made you weary? Deal truly; is it in heaven or earth? Which world do you take for your pilgrimage, and which for your home? I do not ask where you are, but where you dwell? Not where are your persons, but where are your hearts? In a word, are you in good earnest when you say you believe a heaven and hell? And do you speak and think, and pray and live, as those that do indeed believe these things? Do you spend your time, and choose your condition of life, and dispose of your affairs, as a man that is serious in his belief? Speak out: do you live the life of faith on things unseen, or the life of sense on the things you behold? Deal truly, for your endless joy or sorrow doth much depend upon it. The life of faith is the certain passage to the life of glory; the life of sense on things here seen, is the certain way to endless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forget that death is ready to undress you, and tell you that your sport and mirth are done, and that now you have had all the world can do for them that secure it and take it for their portion? How quickly can a fever, or one of a hundred messengers of death, bereave you of all that earth afforded you, and turn your sweetest pleasures into gall, and turn a lord into a lump of clay? It is but as a wink, an inch of time, till you must quit the stage, and speak and breathe, and see the face of man no more. If you foresee this, O live as one that does foresee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heard of any that stole his winding-sheet, or fought for a coffin, or went to law for a grave. And if you did but see how near your honors and wealth and pleasures do stand to eternity, as well as your coffin and winding-sheet, you would then desire and value them as you do these. Oh, what a fading flower is your strength! How will all your gallantry shrink into the shell! ‘If these things are yours,’ saith Bernard, ‘take them with you.’ It is awful for persons of renown and honor to change their palaces for graves, and turn to noisome rottenness and dirt; to change their power and authority for impotency, unable to rebuke the poorest worm that feedeth on their hearts or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and nobles, you are not the rulers of the immovable kingdom, but of a boat that is in a rapid stream, or a ship under sail, that will speed both pilot and passengers to the shore. ‘I am a worm, and no man,’ said a great king. You are the greater worms, and we the little worms, but we must all say with Job, ‘The grave is our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greater are your advantages, the wiser and better should you be, and therefore should better perceive the difference between things temporal and eternal. It is always dark where these glowworms shine, and where a rotten post doth seem a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“Write upon your palaces and your goods that sentence, ‘Seeing all these things must be dissolved, what manner of persons ought we to be in all holy conversation and godliness, looking for and hasting unto the coming of the day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evils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in his senses can believe that it is a right thing for men to destroy each others’ lives. For a man to shed the blood of his brother, is murder: to shed the blood of hundreds, is murder on a large scale. There is no excuse for war but dire necessity. As long as possible, every nation should avoid war; but a state of warfare may be forced on a nation. Self-defence is the first law of our nature, and is a duty. On the contrary principle, the lawless and violent would have every thing in their own hands, and the virtuous and peaceable would be the prey of the wicked. But still, it is an evident truth, that every case in which human life is taken in war, is a case of murder; some persons must be accountable for the shedding of all the blood which is spilled. And if this be so, then that nation which, without sufficient reason, commences a war, or provokes a war, has an awful responsibility resting on it; and so also, when a war is in progress, that nation which refuses to make peace, or insist on unreasonable conditions, is guilty of all the blood which may be shed, and all the misery produced. Disguise it as we may, a battle-field exhibits a shocking scene to the moral feelings. Suppose there never had been any account of war in the history of nations, what would be our feelings in reading an account of a bloody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loss of human life is not the only evil consequence of war: many families are left destitute of the support and guidance of their natural heads, and are thrown upon an unpitying world in a state of helplessness. See the widowed mother of a family of young children. Were she alone, she might make out to struggle through the world; but when she looks upon her dear babes, her heart sinks, and she is ready to give herself up to despair. Military glory is a poor compensation for her loss; and the honors bestowed on the dead a poor solace for a broken heart. These remarks relate to all wars; they are a horrible evil, wherever the guilt may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effects of war are also most deplorable. Men employed as soldiers commonly become exceedingly profane, and reckless of their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is old enough to remember the evils brought into a retired village, by the return of a number of disbanded soldiers, after the war of the Revolution. These men, having been habituated to a soldier’s life, were averse to labor, and as long as they had any thing to spend, they met in companies to drink and swear and fight, to the annoyance of the neighborhood. And even the return of the officers was not favorable to the cause of sobriety and purity. They now wished for scenes of fashionable amusement, such as they had enjoyed in the army. Cards and dancing were introduced into a society where such amusements had been almost entirely unknown. Teachers of dancing were now in demand, and the attention of the young was much occupied with this fascinating amusement. Domestic order was frequently interrupted, and family religion rendered odious to the young. Pious parents could not restrain their own children, and many professors were led astray by the opinion that these social meetings were harmless, and tended to rub off the rusticity of the young, and to give a polish to their manners. One consequence of these things was, that the church was brought into a cold and languishing state. The young manifested a great aversion to religion, and for years none of them applied for admission to the communion. Discipline was exercised, but public opinion being strongly against it, it failed in most instances of effecting the desired end. Had matters remained in this village in the state into which they had been brought by the means mentioned, religion would soon have become extinct, for it seemed to be confined to a few aged persons. But it pleased God after a few years to revive religion in that place, and many were converted from the error of their ways, and were added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expresses no opinion respecting the necessity of the war in which our country is engaged, (1847.) He is no politician, and does not pretend to understand the reasons on which our government acts in the present contest; but of one thing he is fully persuaded, that war is a fearful calamity and a heavy judgment from God on any nation, whether it be entered on for sufficient or insufficient reasons. And as it is much easier to draw the sword than to return it to its scabbard, we may find much trouble and inconvenience before we can bring this contest to a safe and honorable conclusion. As far as we know, our government are solicitous to obtain peace, but our enemies seem not likely to concur in these pacific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circumstances, the Christian people of this land should unite in earnest prayer that God would remove from our country the pressure of this heavy judgment. God may have seen that we needed chastisement, and therefore permitted this fierce contest to take place, by which so many precious lives have been lost to their country and to their families. As in some churches days of prayer have been appointed, let all who know how to pray, and believe in the efficacy of prayer, join in supplicating the throne of grace for mercy, and for the removal of this heavy judgment. Let them cry, “Spare thy people, O Lord,” and restore peace to our country, which has already expended so much blood and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Rednax.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wirt and the blind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religion, in promoting happiness in this life and in disarming death of its terror, has seldom been more beautifully illustrated than in the example of William Wirt, Attorney-general of the United States. When a young man, just commencing his professional career, he was distinguished for his genius, his eloquence, his fascinating powers of conversation, and his polished manners. In every circle his society was courted. Fond of pleasure, and the centre of attraction of every convivial party, he was living for the joys of this short life, and was in great danger of being ingulfed in that vortex of worldliness and fashion where so many thousands have perished.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thus living, as he was on one of his professional circuits as a lawyer, he passed a Sabbath where the celebrated blind preacher of Virginia, Rev. James Waddell, was to preach. Mr. Wirt having no other way to pass the Sabbath, entered the humble church with the congregation. He has himself described, in his own forcible language, the scene which ensued. The primitive simplicity of the preaocher, the subdued pathos of his tones, his unaffected piety and fervid eloquence, all combined, through the influences of the Holy Spirit, to touch the heart of Wirt. He felt the emptiness of his own joys, and the unprofitableness of his own life. He reflected and wept and prayed. “God be merciful to me a sinner “became, for many days and nights, the anxious supplication of his soul. Forsaking his thoughtless companions and his dangerous habits of gayety, he commenced a new life of Christian usefulness. True peace visited his heart, and his benignant countenance proclaimed that he had sought happiness and found it, where alone happiness can be found. He beeame the advocate of Christian missions, and to every object/ of philanthropy he consecrated the energies of his noble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necessarily called to move in the highest circles of opulence and intellect, and to encounter the temptations with which those circles are ever filled, he humbly, yet fearlessly sustained his character as a disciple of Jesus Christ, and gave his commanding influence, unreservedly and constantly, for the promotion of piety. Revered by the community, and loved almost to devotion by a wide circle of friends, he spent his days in doing good. And when the dying hour came, hope and joy beamed from his eye, brilliant with almost celestial vision, as the glories of his heavenly home were unfolded to his view. His body has long ago mingled with the dust, and his spirit has long dwelt, we trust, with the God who gave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effects of religion. Infidelity can show no such triumphs. Who will not utter the prayer, “Let me die the death of righteous, and let my last end be like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will ye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question seems strange, as “it is appointed unto men to die,” and “in this warfare there is no discharge.” But there are different kinds of death. There is what is called the second death; and though we cannot escape that natural dissolution of the body, we may escape that which consists in a state of everlasting 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Misery no one ever loved; it is abhorrent to every sentient being. Sin, however, may be loved—is loved by many. They who love sin, may therefore be said to choose death; for sin is the cause of misery. How strange the delusion, that men should cleave to sin for the sake of happiness; for no man ever chose sin for its own sake; there is always some lure held out to entice the sinner. Our first mother sinned because the fruit of the tree of knowledge appeared to her to be “good for food,” and to be desired to make one wise. Some prospect of good or pleasure, or relief from present misery, is uniformly the motive to sinning. But in every case this is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earnest expostulation with sinners implies, that there is no necessity for them to die; yea, that they cannot die, unless they choose the road to death. Life and death are set before every man; and if any one perish eternally, it will be his own fault—his own perverse choice. Oh, what a pitiable case to see so many men turning their backs on heaven, and rushing on in the way that leads inevitably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they know their danger? have they been faithfully warned? Many have been, and yet neglect to turn from iniquity. They do not intend to die; they think of doing all that is necessary to escape from the second death at some more convenient season. Alas, such a season, to most neglecters of the great salvation, never comes. Time bears them along its noiseless, rapid stream; habits of sinning, instead of becoming weaker, become every day stronger by indulgence. And yet the delusion of a future escape is cherished.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sinner, stop! Pause in your downward course. God calls you to turn. God asks you,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die. He solemnly declares that he “has no pleasure in the death of the sinner.” Repentance, or a complete turning from sin, and accepting the mercy of God as offered in the gospel, is the only way of escape from the second death. Omit this a little longer, and your case will be hopeless. God commandeth all men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everywhere to repent. “Now is the accepted time, and now is the day of salvation.” “O that you were wise, that you would consider your latter end,” and speedily flee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Rednax.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in its nature aggressive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charter which Christ gave to his disciples, who formed the first church under the new dispensation, the first command is one which requires action. “Go,” says he. Every Christian must be on the alert. He has marching orders from the Captain of his salvation. He cannot sit down in ease and idleness, and yet be a Christian. As the father said to his son in the parable, “Go, work in my vineyard,” so Christ says to every disciple; and it will not answer to say, “I go, sir,” and yet refuse obedience. We must be </w:t>
      </w:r>
      <w:r>
        <w:rPr>
          <w:rFonts w:ascii="Times New Roman" w:hAnsi="Times New Roman" w:eastAsia="Times New Roman" w:cs="Times New Roman"/>
          <w:i/>
          <w:lang w:val="en-US" w:eastAsia="en-US" w:bidi="en-US"/>
        </w:rPr>
        <w:t xml:space="preserve">doers</w:t>
      </w:r>
      <w:r>
        <w:rPr>
          <w:rFonts w:ascii="Times New Roman" w:hAnsi="Times New Roman" w:eastAsia="Times New Roman" w:cs="Times New Roman"/>
          <w:lang w:val="en-US" w:eastAsia="en-US" w:bidi="en-US"/>
        </w:rPr>
        <w:t xml:space="preserve"> of the word, and not mere hearers. We must be doers of the word, and not mere professors. The command given by the risen Saviour is still in force, and as it was obligatory on all who heard it at first, so it is binding on all who hear it now.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are we to do? “</w:t>
      </w:r>
      <w:r>
        <w:rPr>
          <w:rFonts w:ascii="Times New Roman" w:hAnsi="Times New Roman" w:eastAsia="Times New Roman" w:cs="Times New Roman"/>
          <w:i/>
          <w:lang w:val="en-US" w:eastAsia="en-US" w:bidi="en-US"/>
        </w:rPr>
        <w:t xml:space="preserve">Proselyte</w:t>
      </w:r>
      <w:r>
        <w:rPr>
          <w:rFonts w:ascii="Times New Roman" w:hAnsi="Times New Roman" w:eastAsia="Times New Roman" w:cs="Times New Roman"/>
          <w:lang w:val="en-US" w:eastAsia="en-US" w:bidi="en-US"/>
        </w:rPr>
        <w:t xml:space="preserve">.” Make disciples. Convert to Christianity. The very word “proselyte” will frighten some people. No heresy in their view is so great as sectarism. But Christianity is so intolerant, that it will bear no other religion; it seeks to overthrow every other system. If it would have admitted the claims of other religions, it would have escaped persecution. But no; it denounced every other system and mode of worship as hateful to God, and destructive to the soul. And it made every disciple a </w:t>
      </w:r>
      <w:r>
        <w:rPr>
          <w:rFonts w:ascii="Times New Roman" w:hAnsi="Times New Roman" w:eastAsia="Times New Roman" w:cs="Times New Roman"/>
          <w:i/>
          <w:lang w:val="en-US" w:eastAsia="en-US" w:bidi="en-US"/>
        </w:rPr>
        <w:t xml:space="preserve">proselyter</w:t>
      </w:r>
      <w:r>
        <w:rPr>
          <w:rFonts w:ascii="Times New Roman" w:hAnsi="Times New Roman" w:eastAsia="Times New Roman" w:cs="Times New Roman"/>
          <w:lang w:val="en-US" w:eastAsia="en-US" w:bidi="en-US"/>
        </w:rPr>
        <w:t xml:space="preserve">. And every one now, whether male or female, bond or free, Jew or Greek, who professes Christianity, takes upon himself or herself the obligation to convert others to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extent of the field in which we are called to labor. “Go into all the world.” “Go, teach,” make disciples of, “all nations.” And when converted, let the new proselytes not be ashamed to avow their allegiance to the King of Zion, by assuming his badge. Let them be baptized into the name of the Holy Trinity. Now they are in the school of Christ, and must be carefully taught all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great work, requiring the coöperation of all who are already initiated. The greatest charity in the world is the communication of divine truth to the ignorant. Must all preach the word? Yes, in a certain sense, and according to their ability, and in observance of due order. All may teach. All Christians are bound to teach—the parent his children, the master his servants, the schoolmaster his scholars, the citizen his more ignorant neighbors, the colporteur the families which he visits with books and tracts, the pastor his flock, and the missionary the unconverted Jew and heathen. Here is work enough for all, and all may labor in their appropriate sphere; but all must labor: the duty is incumbent on them, and the obligation cannot be evaded.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seems to be coming predicted by Daniel, when “many shall run to and fro, and knowledge shall be increased.” What a change within the last half century! Then there were no Bible societies, no tract societies, no Sunday-schools, no colporteurs, no Protestant missionaries. There is, indeed, another time predicted, when there shall be no need for one to say to his neighbor, “Know the Lord; for all shall know him from the least to the greatest.” Then the work will be completed; but O, how much teaching must there be before the hundreds of millions of souls now ignorant, shall be so instructed as that none shall need farther teaching. But perhaps the prophecy does not mean that none shall need farther instruction, but farther </w:t>
      </w:r>
      <w:r>
        <w:rPr>
          <w:rFonts w:ascii="Times New Roman" w:hAnsi="Times New Roman" w:eastAsia="Times New Roman" w:cs="Times New Roman"/>
          <w:i/>
          <w:lang w:val="en-US" w:eastAsia="en-US" w:bidi="en-US"/>
        </w:rPr>
        <w:t xml:space="preserve">admonition</w:t>
      </w:r>
      <w:r>
        <w:rPr>
          <w:rFonts w:ascii="Times New Roman" w:hAnsi="Times New Roman" w:eastAsia="Times New Roman" w:cs="Times New Roman"/>
          <w:lang w:val="en-US" w:eastAsia="en-US" w:bidi="en-US"/>
        </w:rPr>
        <w:t xml:space="preserve">—not that all shall have learned enough, but all will be fully disposed to learn. Blessed time! teaching will be then an easy as well as a delightful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almost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almost Christian may have a speculative knowledge of all the leading truths of Christianity, and may be able to defend them. The almost Christian entertains a great respect for religion and its professors and institutions. The almost Christian feels a strong desire to enjoy the benefits of the gospel, and may often have his affections much moved, and may form many good resolutions; he may indeed possess a counterfeit of experimental religion, so like that it may deceive not only the man himself, but the most judicious ministers. The almost Christian may be exceedingly conscientious and exact in attending on all the external duties of religion; as touching these, he may be “blameless;” and in regard to zeal, he may be ardent, so as to put to the blush the real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also be liberal, and contribute liberally for the support of the gospel, and to feed the poor. He may become a popular preacher of the gospel, and be the means of the conversion of others. He may even go to foreign lands, to bear the glad tidings of salvation to the heathen. He may, in short, do every thing which the real Christian does, and feel every thing which the real Christian feels—but one. He fails in one single point, but that is an essential point. He never has given his heart to God. He loves the world better than he loves Christ. That most excellent gift of charity has never been poured into his heart. His religion may be all traced to the mere love of happiness, and the operations of a natural conscience, enlightened and awakened by the doctrinal knowledge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teaches, that if a man without charity, that is, love to God and man, should possess angelic eloquence, prophetic knowledge, and the power of working the greatest miracles; yea, if he should have zeal strong enough to make him a martyr, and liberality great enough to induce him to give away all his goods, it would “profit him nothing.” Such a one would, after all, be only an almost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deceitful heart of man will turn itself into every conceivable form and shape but that of true holiness; of this it may assume the shadow, but never the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God is everywhere present, yet he is invisible. He is an all-pervading Spirit, yet is perceived by none of our senses. We behold his glorious works in the heavens and in the earth, and may learn something, by careful observation, of the general laws by which the material universe is governed; but still the great Architect is concealed. As far as reason can lead us, we seem to be shut out from all intercourse with our Maker; and whether prayer is permitted would remain for ever doubtful, were it not for divine revelation. We are not surprised, therefore, that some deists have denied that prayer is a duty, or that it can be available to the Deity. Indeed, considering man as a sinner, it would seem presumptuous for such a creature to obtrude himself into the presence of a holy God. Natural religion, as it is called, is not at all suited to the wants of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but divine revelation teaches us that God may be acceptably approached by sinners only through the mediation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everywhere in the Bible recognized as proper, and inculcated as a duty. But it is also a most precious privilege, one of the richest blessings conferred on man. It opens a method of intercourse and communion with our Father in heaven; it furnishes a refuge for the soul oppressed with sin and sorrow; it affords an opportunity to the heart overwhelmed with an intolerable weight of misery to unburden itself, to pour its griefs into the ear of one who can pity and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effect of prayer is important. It humbles the soul, and excites veneration for the august and holy character of God. But though prayer brings into exercise the noblest acts and emotions of which our nature is capable, yet it would be a grand mistake to confine the efficacy of prayer to their moral effects. Prayer, when offered in faith, for things agreeable to the will of God, actually </w:t>
      </w:r>
      <w:r>
        <w:rPr>
          <w:rFonts w:ascii="Times New Roman" w:hAnsi="Times New Roman" w:eastAsia="Times New Roman" w:cs="Times New Roman"/>
          <w:i/>
          <w:lang w:val="en-US" w:eastAsia="en-US" w:bidi="en-US"/>
        </w:rPr>
        <w:t xml:space="preserve">obtains for the petitioner the blessings which he needs</w:t>
      </w:r>
      <w:r>
        <w:rPr>
          <w:rFonts w:ascii="Times New Roman" w:hAnsi="Times New Roman" w:eastAsia="Times New Roman" w:cs="Times New Roman"/>
          <w:lang w:val="en-US" w:eastAsia="en-US" w:bidi="en-US"/>
        </w:rPr>
        <w:t xml:space="preserve">. It has an efficacy to obtain forgiveness of sins, the gift of the Holy Spirit, and deliverance from a thousand evils. Prayer enters into the ears of the Lord of sabaoth; the prayer of faith is the mightiest engine upon earth. The Lord of heaven has given his word to answer prayer. He will be inquired of by his people, that he may bless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 make any means effectual; and among the instituted means for the government of the world, and the preservation and comfort of his people, prayer holds a high place. The objection that God is immutable, and knows what we need, has no more force against prayer than any other means—no more force than if urged against the necessity of cultivating the ground in order to obtain a crop, or receiving food to nourish the body. The Christian life is sustained by prayer. By it every grace is exercised, every blessing is obtained. Without the sincere desires of the heart, prayer is nothing; it is worse—it is a mockery. He is the best Christian who prays most. As God is ever near to us, “for in him we live, and move, and have our being,” we are permitted to hold intercourse with him at all times, and in all places. We are commanded to “pray without ceasing”—to “be instant in prayer”—to “pray everywhere, lifting up holy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prayer there is not only an outgoing of the soul to God, in acts of faith, love, and confidence, but there is an actual communication from God to the soul. Prayer is a holy converse—a fellowship with God. One hour spent in prayer, will accomplish more good than many employed in study or labor. Surely, then, it is good to draw nigh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Trees are beautiful objects. If we had never seen this part of the creation, we should be filled with admiration at the sight. A stately oak or cedar is really a majestic object. It stands firmly by its own strength. It raises its head towards the heavens, and spreads out its arms on every side; and when verdant, affords a canopy and grateful shade to the weary traveller, and a secure habitation for the birds of the air. Trees are the handsomest ornaments of gardens and pleasure-grounds. Eden itself, without trees, would have been shorn of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tree laden with nutritious fruit is an object still more beautiful and interesting than the trees of the forest. What spectacle is suited to give more pleasure to the contemplative mind than a tree bending under the weight of precious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natural and spiritual objects there is a striking analogy. Of this the sacred writers often avail themselves, to give a lively representation of important truths. The discourses of our Lord are enriched and adorned by the employment of striking emblems. His figures are almost all derived from natural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fruit-trees, the vine is often mentioned in the Scriptures, because everywhere to be seen; and when loaded with fine clusters like those of Eshcol, the sight is most pleasing. To represent the vital union of believers to himself, our Lord employs the union of the branches to the vine. He is the vine, they are the branches; and the effect of this union is fruitfulness. As a branch severed from the vine cannot bear fruit, neither can believers without Christ. And the cogent motive to induce them to bear much fruit is, that their Father in heaven may be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the tree good, and his fruit good.” “By their fruits shall ye know them.” No man, by merely looking at a tree, can tell whether it will bear fruit, or whether the fruit will be good or bad. When we see persons making a good profession in the church, we cannot tell whether their religion is genuine or spurious, until we have an opportunity of seeing the fruits. When John the Baptist called men to repentance, he required them “to bring forth fruits meet for repentance.” A good life is the best evidence of sincerity in religion. How beautiful is a consistent Christian character. Such a one “does justice, loves mercy, and walks humbly with his God.” To his prayers he joins alms, and he abounds in every good work. As he makes his way through this sinful world, his bright example sheds a light on all around, and others seeing his good works are led to glorify his Father in heaven. He makes no ostentatious display of his religion; and yet his good deeds cannot be hid; they are like the ointment which betrayeth itself. He is not ashamed of Christ and his gospel, but glories in the cross, and esteems all things but loss for the excellency of the knowledge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true Christian advances in years, his fruits become more mellow and mature; and he goes on to bring forth fruit, even in old age. And finally, like a fruit fully ripe, he drops into the grave; but his works follow him, and he is blessed in death, as the voice from heaven declared, “Blessed are the dead who die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and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man is one that, being formerly in a state of sin and misery, both strange and backward to God and heaven and a holy life, and prone to earthly, fleshly pleasures, is now, by the powerful work of the word and Spirit of God, converted to unfeigned faith and repentance; broken-hearted for his former sin and misery, flying to Christ as the only hope and physician of his soul, and so is made a new creature, having his heart set upon God and everlasting life, and contemning all the pleasures of the flesh and the things of this world, in comparison of his hopes of glory; hating all known sin, and not wilfully living in any, and loving the highest degree of holiness, and willing to use the means that God hath appointed to destroy the remnants of sin, and bring him nearer to perfection. This is a truly godly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is not such is ungodly. He that yet remaineth in his natural, depraved state, and is unacquainted with this great and holy change; that hath any sin that he had rather keep than leave, and any that he wilfully liveth in; and wilfully neglecteth Known duties, as one that had rather be free from them than perform them, and had rather live a fleshly than a spiritual and holy life, and is more in love with the creature than with God—with his life on earth in flesh and sin, than a life with God and his saints in perfect holiness—this man is undoubtedly a wicked and ungodly man, how civilly or religiously soever he seem to live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 from Baxter’s Life,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fool, this night thy soul shall be required of thee.” What harsh language, some will be ready to say. But it is true; and the occasion requires all earnestness. If you see your neighbor’s house on fire, while he is sound asleep in his bed, you do not hesitate to alarm him with the most penetrating cry that you can utter. The reason in both cases is of the same nature, but much stronger in the latter, because the loss of the soul is infinitely greater than that of the body; the fires of hell are much more to be dreaded than any material fire, which can only destroy property, or at most, shorten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this man called a fool? Surely he was not such in the world’s estimation. He evidently possessed the wisdom of this world. He knew how to manage his farm successfully. If there was any defect in this respect, it was in not building his barns large enough at first. Often enterprising, industrious men run far before their own anticipations. Wealth flows in upon them, so that they have more than heart could wish. This man, no doubt, had labored hard, but now thinks of taking his rest, and entering on the enjoyment of his rich possessions. He said to his soul, “Take thine ease, eat, drink, and be merry.” No cloud appeared in all his horizon to darken his prospects. His expectation was, not only rest from labor, and ease from trouble, but actual enjoyment in feasting, and unceasing mirth. The course of this farmer and his success are the very objects at which thousands are constantly aiming. They look no higher; they ask no more than he possessed. How then was he a fool? Will not the epithet apply as truly to more than one half the people in the world? If this were our only state of existence, it would be hard to prove the folly of such a course and such sentiments. Then men might with some show of reason say, “Let us eat and drink, for to-morrow we die.” But if this were all of man, and death the end of existence, the scene will so soon be over, and all joys and sorrows so soon buried in eternal oblivion, that it would still be unreasonable to be solicitous about our condition. If there were no hereafter, of what account would it now be, whether the thousands of millions who have inhabited this globe were sad or merry while they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arrant folly of this worldling, and of thousands like him, consisted in this, that being the creature of a supreme Being, he neglected to serve him, and took no pains to secure his favor, or to arrest his wrath. The folly of this he must have felt when God spoke to him and said, “This night thy soul shall be required of thee.” Oh, what a sudden interruption to his plans of future pleasure. What, must he give up all his possessions—his fields loaded with ripe harvests, the fruit of his anxious toil? In a moment his fond dream of feasting and mirth is terminated. God, his Maker, calls for him, and none can resist his command. “And who knoweth the power of his anger?” His soul is required. His account, whether prepared or unprepared, must be rendered. “Give an account of thy stewardship.” Show in what manner you have improved the talents committed to you. What good use have you made of the riches conferred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wretched man; what can he say for himself? What justification can he offer for a life of disobedience and forgetfulness of God? Whither now can he turn; whither flee for refuge from his angry Judge? Alas, there is no escape. His riches cannot profit him now. The whole world could not redeem his soul from destruction; and while his heirs are striving about his great wealth, his soul is writhing in interminable anguish. Careless reader, take heed lest this be thy case. Thou art in the same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unto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look of </w:t>
      </w:r>
      <w:r>
        <w:rPr>
          <w:rFonts w:ascii="Times New Roman" w:hAnsi="Times New Roman" w:eastAsia="Times New Roman" w:cs="Times New Roman"/>
          <w:i/>
          <w:lang w:val="en-US" w:eastAsia="en-US" w:bidi="en-US"/>
        </w:rPr>
        <w:t xml:space="preserve">inquiry</w:t>
      </w:r>
      <w:r>
        <w:rPr>
          <w:rFonts w:ascii="Times New Roman" w:hAnsi="Times New Roman" w:eastAsia="Times New Roman" w:cs="Times New Roman"/>
          <w:lang w:val="en-US" w:eastAsia="en-US" w:bidi="en-US"/>
        </w:rPr>
        <w:t xml:space="preserve">. Who is this Jesus? I see that he is a man, for I behold him a babe in Bethlehem. I see him clothed with a body like other men, and growing in wisdom and stature. He has flesh and bones, and eats, drinks, and sleeps. Yes, I see his body wounded and bleeding, lacerated with the scourge, crowned with thorns, nailed to the cross. See, he bows his head and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he no more than man? In this child do we not see rays of divinity encircling his sacred head, and indicating that in union with this child is the mighty God? Divine glory beams forth from his face. This is the only begotten Son of God—God manifest in the flesh, possessed of the power and knowledge of the Most High. I gaze upon this mystery. Angels can do no more. I am lost in wonder—so are they. This union of the infinite and finite I cannot comprehend; but I can adore the incarnate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anxious spirit still inquires farther, Why such condescension—such humiliation—such unparalleled sufferings? I learn that all this was to qualify him to be mediator between a just God and the sinner. Being a daysman, he must lay his hand on both, and therefore he must partake of the nature of both. But my inquiry farther is, What work, as mediator, does he perform? What offices does he execute? The ancient prophets, from Moses downwards, have foretold him as a prophet—a priest—a king. Such offices the sinner needs: he is ignorant, and must have a divine Teacher; he is guilty and condemned, and needs a Saviour—a substitute—a great High-priest, to offer an atoning sacrifice sufficient to satisfy divine justice. It was this which required his incarnation, and his accursed death on the cross. And the redeemed sinner needs a King to deliver him from the power of his enemies, and bring him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look of inquiry leads the soul to the look of </w:t>
      </w:r>
      <w:r>
        <w:rPr>
          <w:rFonts w:ascii="Times New Roman" w:hAnsi="Times New Roman" w:eastAsia="Times New Roman" w:cs="Times New Roman"/>
          <w:i/>
          <w:lang w:val="en-US" w:eastAsia="en-US" w:bidi="en-US"/>
        </w:rPr>
        <w:t xml:space="preserve">confidence</w:t>
      </w:r>
      <w:r>
        <w:rPr>
          <w:rFonts w:ascii="Times New Roman" w:hAnsi="Times New Roman" w:eastAsia="Times New Roman" w:cs="Times New Roman"/>
          <w:lang w:val="en-US" w:eastAsia="en-US" w:bidi="en-US"/>
        </w:rPr>
        <w:t xml:space="preserve">. The soul, burdened with its guilt, and with the fearful expectation of coming wrath, finds no rest nor peace, until it gets a glimpse of the cross; beholding the Lamb of God, that taketh away the sin of the world, it is assured of pardon and salvation. Nothing is wanting to its peace: justice is satisfied, the law is fulfilled, precept and penalty are satisfied, God is reconciled, and conscience can demand no more. “There is peace and joy in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look of </w:t>
      </w:r>
      <w:r>
        <w:rPr>
          <w:rFonts w:ascii="Times New Roman" w:hAnsi="Times New Roman" w:eastAsia="Times New Roman" w:cs="Times New Roman"/>
          <w:i/>
          <w:lang w:val="en-US" w:eastAsia="en-US" w:bidi="en-US"/>
        </w:rPr>
        <w:t xml:space="preserve">dependence</w:t>
      </w:r>
      <w:r>
        <w:rPr>
          <w:rFonts w:ascii="Times New Roman" w:hAnsi="Times New Roman" w:eastAsia="Times New Roman" w:cs="Times New Roman"/>
          <w:lang w:val="en-US" w:eastAsia="en-US" w:bidi="en-US"/>
        </w:rPr>
        <w:t xml:space="preserve">. The poor beggar looks to his benefactor for relief and help, because he is benevolent, and especially because he has promised him all needed supplies. The believing soul, sensible of its own weakness, looks to Jesus for all needed help and strength. It relies simply on his word of promise, knowing that what he hath said he will most certainly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“Looking unto Jesus.” This is also a </w:t>
      </w:r>
      <w:r>
        <w:rPr>
          <w:rFonts w:ascii="Times New Roman" w:hAnsi="Times New Roman" w:eastAsia="Times New Roman" w:cs="Times New Roman"/>
          <w:i/>
          <w:lang w:val="en-US" w:eastAsia="en-US" w:bidi="en-US"/>
        </w:rPr>
        <w:t xml:space="preserve">longing</w:t>
      </w:r>
      <w:r>
        <w:rPr>
          <w:rFonts w:ascii="Times New Roman" w:hAnsi="Times New Roman" w:eastAsia="Times New Roman" w:cs="Times New Roman"/>
          <w:lang w:val="en-US" w:eastAsia="en-US" w:bidi="en-US"/>
        </w:rPr>
        <w:t xml:space="preserve"> look—a look of intense desire after conformity to his glorious and perfect character. As the child looks at the copy-plate when he is learning to write, so the Christian looks unto Christ as his perfect model. It is a look of imitation—copying his fair example. His language is, “Be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 look of </w:t>
      </w:r>
      <w:r>
        <w:rPr>
          <w:rFonts w:ascii="Times New Roman" w:hAnsi="Times New Roman" w:eastAsia="Times New Roman" w:cs="Times New Roman"/>
          <w:i/>
          <w:lang w:val="en-US" w:eastAsia="en-US" w:bidi="en-US"/>
        </w:rPr>
        <w:t xml:space="preserve">hope and joyful expectation</w:t>
      </w:r>
      <w:r>
        <w:rPr>
          <w:rFonts w:ascii="Times New Roman" w:hAnsi="Times New Roman" w:eastAsia="Times New Roman" w:cs="Times New Roman"/>
          <w:lang w:val="en-US" w:eastAsia="en-US" w:bidi="en-US"/>
        </w:rPr>
        <w:t xml:space="preserve">. Christ is absent from our sight; but we have the promise that he will come again. Saints are looking for his second appearance. This often fills their thoughts. They “love his appearing,” “looking for and hasting to the coming of the day of God.” This is the look of constant watchfulness, that they may be found of him with their loins girded and their lamps lighted. All Christians should be in the attitude of watchers, for they know not the day nor the hour when their Lord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of terrors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dominion is wide as the world; his subjects, all men except two. His tyranny is inexorable. By no art, by no flight, by no concealment, by no resistance, can we escape. Death is the doom of every man. And whatever we do, wherever we be, his approach is unretarded. Every moment lessens the narrow span between us and death. It is in vain that we shut our eyes to the reality of his nearness; this only serves to make the surprise more terrible when he, at an unexpected hour, pounces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terrible, because he cuts us off from all our possessions. However painfully and unjustly wealth has been accumulated, and however cautiously the soul clings to its treasure, death forces it away. As “naked we came into the world, so naked we must go out.” Death severs the strongest, tenderest bands of nature; it takes away the beloved wife at a stroke, or the kind husband; snatches children, tenderly beloved, from the affectionate embrace of their parents—even the only son is not spared; the bond of friendship is rudely sundered, and the affections of the heart are torn and left bleeding with hopeless sorrow. All plans and projects are in a moment frustrated, and anticipated pleasures and honors are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a terror to men, because it drives them into a world unknown. We look into the grave and inquire anxiously, What is the condition of our departed friend; or does he still exist in a conscious state? We see no sign of life; he gives no token by which we can learn any thing respecting him. We consult the oracle of reason, but there is no satisfactory response; she mutters some ambiguous and uncertain answer, but casts no light on the darkness of the grave. Oh, how awful, to be obliged to go down into a world of darkness, not knowing whither we are going, or what is our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obscurity is not all that terrifies; there is something far worse. This king of terrors comes armed with a tremendous sting. Conscious innocence would inspire us with courage; but guilt, a sense of sin, a feeling of deserved punishment, above all other things, renders death terrible. In the gayety and bustle of life, men may drown the voice of conscience; or by repeated violations of its dictates, men may enjoy temporary ease; but when death comes near, the voice of the monitor within sounds an alarm. The guilty soul would give worlds to be delivered from the stings of conscience. Nothing so corrodes the soul with anguish indescribable as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celebrated statesman and orator of our own country, when arrested by this king of terrors, wrote on a card this awful word, remorse, and nothing more, and then died. The sting of death is sin. The time of death is commonly an honest hour. When a man is about to appear before his Judge, what need is there of any concealment? Yet sometimes the pride of character and dread of disgrace lead men to dissemble even at the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transition, from time to eternity—from ignorance and unbelief, to the realities of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there is nothing in death but terrors. Has he no other aspect? Does no animating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from any quarter shine upon the darkness of the tomb? Yes; I see One rising from the sepulchre with the air of a conqueror. I hear him proclaiming, “I am the resurrection, and the life; and whosoever liveth, and believeth in me, shall never die.” I hear a voice from heaven, saying, “Blessed are the dead who die in the Lord.” I see, through the narrow vista of the grave, a shining light. It brings to view the gates of the celestial city. By faith, I behold many of the dead entering in, clothed in robes of light. I hear them singing a song of gratulation and triumph to their great King, who has by his own death redeemed them from the power of the grave. Death is then no more “the king of terrors.” He now appears with the face of an angel. Welcome death! Welcome the hour of complete deliverance from sin and sorrow, and all the evils to which fallen man is heir. Come, Lord Jesus, come quickly, and receive a soul ransomed by thy blood into thy bosom.</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108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I bathe my weary soul</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 of heavenly rest,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a wave of trouble roll</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Across my peaceful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a reality, not seen by eyes of flesh, but made known by revelation, and received by faith. Heaven is a rest from toil, trouble, temptation, and sin. Such a rest is very desirable, if it were only a sweet sleep; but heaven is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state of delightful activity. Every faculty and every affection will find appropriate exercise; and probably latent powers, not needed here, will there be waked into activity—powers suited to the new condition in which the soul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full of light; all darkness and doubt are absent. Knowledge will there be clear, and will possess a transforming efficacy; still, knowledge in heaven will be progressive; the pleasure will partly consist in ever learning something unknown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a region of perfect love; all the heart and mind and strength will be exerted in love; and if the power of loving should, in the progress of the immortal soul, be increased a thousand-fold, all this increased ability will be kept constantly in full stretch by the loveliness and glory of the objects of affection. Christ is the centre of attraction in heaven. From him radiate the rays of divine glory which enliven, attract, and beautify all the innumerable host of worshippers. Love in heaven is pure, perfect, and reciprocal. He who loves, cannot be satisfied without a return of affection. And the more exalted and excellent the character of the person beloved, the sweeter the sense of his favor. Heavenly joy consists in loving with all the heart, and in being beloved. As heaven is a society, the members are happy not only in loving their King, but in mutual love. There will exist no envy, nor jealousy, nor apathy; every soul will be transparent to every other, and all will see that nothing but pure love exists in every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a place of peace—sweet peace and uninterrupted harmony; all disturbing elements will be left behind. In the symbolical heavens of the Revelation, we read of wars; but in the heaven where saints and angels dwell and worship, war can have no place. The atmosphere of heaven is exempt from all malaria; it is purity itself; all sin and impurity are denied admission into that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a place of song: high affections are expressed in celestial music. O how elevating, how delightful the melodies! Heaven is an unchanging state; or all change is advancement in knowledge, in dignity, in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it certain that I must appear at the judgment? Yes. “We must all appear before the judgment-seat of Christ.” And must I there give an account of my actions? Undoubtedly; every one will be judged “according to that he hath done, whether it be good or bad.” And will my most secret iniquities be revealed in the light of that day? They will. “For God will bring every work into judgment, with every secret thing, whether it be good, or whether it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 render an account of my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as well as my actions? Even so. “But I say unto you, that every idle word that men shall speak, they shall give account thereof, in the day of judgment.” Will any account be taken of our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and of the desires and imaginations of the heart, on that day? Most certainly; for the heart is the source of all wickedness, and God knows and remembers every evil thought which ever passed through the minds of men: these come under the class of “secret things;” and it is written, “God will judge the secrets of men,” in that day, “by Jesus Christ.” Perhaps this relates to secret actions. Not alone; for it is written, “Therefore judge nothing before the time, until the Lord come, who both will bring to light the hidden things of darkness, and will make manifest the counsels of the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all sinners fare alike on that day? All impenitent sinners will be condemned to everlasting misery; but there will be a wide difference between the punishment of those who sinned in ignorance, and those who sinned in the midst of light and against light. It will be more tolerable for Sodom and Gomorrah than for Bethsaida and Capernaum. “That servant that knew his Master’s will, and committed things worthy of stripes, shall be beaten with many stripes; while he that knew not his Master’s will, and committed things worthy of stripes, shall be beaten with few stripes.” Every man shall receive according to his work. “This is the condemnation, that light is come into the world, and men chose darkness rather than light, because their deeds were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judgment day determined? Yes. “For he hath appointed a day, in which he will judge the world in righteousness by that man whom he hath ordained.” Is there reason to think that that day is near at hand? It is nearer now than ever before. It comes on apace; but of that day and that hour knoweth no man, nor the angels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any man be able to stand in the judgment? None but such as are clothed in the righteousness of Christ: these shall not only be acquitted, but their imperfect works of faith and labors of love shall be richly rewarded. All others shall be condemned. No man’s morality or good works can stand the scrutiny of that day. All not interested in Christ will be cast into outer darkness; they will hear the Judge’s sentence, “Depart, accursed, into everlasting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distant view of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that small space nearly half a million of souls are congregated. There are the rich and luxurious, living in splendid palaces, and faring sumptuously every day; and there are the wretched, suffering poor, crowded together in dark alleys, and lying sick in garrets and obscure corners, destitute of every comfort. And yet these and all the intermediate classes are of one blood, and are all hastening to a similar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could bring into one view the countless variety of feeling which at this moment agitates the breasts of this great multitude, what a strange spectacle would be exhibited. While some are rejoicing in scenes of mirth and revelry, others are groaning under the pressure of excruciating disease. While the rich and gay are indulging in the highest exhilaration, forgetful of the future, a far greater number are oppressed with want, and bowed down with incurable disease, or with the burden of increasing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contrast, on such a view, would be great between the joys and sorrows of the inhabitants of a large city, the difference of moral character is no less marked. How many are employed in works of shame, which shun the light of day. How many minds teem with schemes of wickedness, a large part of which they are never able to execute. Providence often places a barrier in the way of those who enterprise schemes of villainy and murder. How should we rejoice, and be thankful, that in this emporium of America, where the practisers of enormous vice so abound, God has provided a conservative body, by whose influence the wickedness of the multitude of evil-doers is restrained. We speak not of the efforts of the magistracy, and the watchfulness and energy of the numerous police, the benefits of which, however, are inestimable; but our reference is to a class of men and women, found in every Christian denomination, who are not conspicuous in society, but who labor incessantly to check the progress of abounding iniquity. These true friends of man are found operating with inextinguishable zeal and indefatigable industry in disseminating gospel truth, in admonishing and exhorting transgressors, and in unceasing supplications to the God of all grace, to send down, in copious effusions, the influences of the Holy Spirit, for the conviction and conversion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tall spires, which first meet the traveller’s eye, and attract his attention in approaching the city, furnish interesting associations. As these point to heaven, they give us the delightful assurance that the fear of God is not banished from the place. There is here a worshipping people. Numerous assemblies flow into the spacious churches, whose doors are open to all on the Christian Sabbath. In these hallowed temples the preacher of the gospel dispenses “</w:t>
      </w:r>
      <w:r>
        <w:rPr>
          <w:rFonts w:ascii="Times New Roman" w:hAnsi="Times New Roman" w:eastAsia="Times New Roman" w:cs="Times New Roman"/>
          <w:i/>
          <w:lang w:val="en-US" w:eastAsia="en-US" w:bidi="en-US"/>
        </w:rPr>
        <w:t xml:space="preserve">the word of life;</w:t>
      </w:r>
      <w:r>
        <w:rPr>
          <w:rFonts w:ascii="Times New Roman" w:hAnsi="Times New Roman" w:eastAsia="Times New Roman" w:cs="Times New Roman"/>
          <w:lang w:val="en-US" w:eastAsia="en-US" w:bidi="en-US"/>
        </w:rPr>
        <w:t xml:space="preserve">” thousands and tens of thousands drink in the precious truth, and are enlightened, strengthened, and encouraged to go forward in their contest with the powers of darkness. The pulpit is God’s device for the destruction of the works of the devil; no wonder, then, that Satan’s greatest malice is directed against the pulpit. The influence of a sound, able, evangelical ministry on such a city is unspeakably great, not only in the positive good accomplished, but in the unknown evils which are prevented by the power of the truth on the consciences of men. It is only by the preaching of the gospel that a healthy tone of morals is preserved. By means of the sentiments often advanced in the public periodical prints, and by the influence of the theatre, and even of legislative and judicial bodies, the standard of Christian morals is lowered. The conservative power against this tendency is the gospel. Take this away, and the deterioration of morals would be appalling.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omit also those obscure, but truly benevolent and useful persons, who are seen penetrating into the darkest recesses of vice and infamy, bearing in their hands </w:t>
      </w:r>
      <w:r>
        <w:rPr>
          <w:rFonts w:ascii="Times New Roman" w:hAnsi="Times New Roman" w:eastAsia="Times New Roman" w:cs="Times New Roman"/>
          <w:i/>
          <w:lang w:val="en-US" w:eastAsia="en-US" w:bidi="en-US"/>
        </w:rPr>
        <w:t xml:space="preserve">precious tracts</w:t>
      </w:r>
      <w:r>
        <w:rPr>
          <w:rFonts w:ascii="Times New Roman" w:hAnsi="Times New Roman" w:eastAsia="Times New Roman" w:cs="Times New Roman"/>
          <w:lang w:val="en-US" w:eastAsia="en-US" w:bidi="en-US"/>
        </w:rPr>
        <w:t xml:space="preserve">, and whose lips are ever ready to pour forth from a benevolent heart words of exhortation, admonition, and encouragement. The Lord prosper the self-denying company of tract distributers; they are more efficient, and no less necessary than the city 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disciples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eyes which see the things that ye see,” said our Saviour; “for I tell you that many prophets and kings have desired to see those things which ye see, and have not seen them, and to hear those things which ye hear, and have not heard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things did the disciples see and hear which prophets and kings desired to see and were not gratified? They saw the seed of the woman, predicted in paradise to bruise the old serpent’s head. They saw the person who was to descend from Abraham, in whom all the families of the earth should be blessed. They saw the Lamb of God, whom Isaac so strikingly typified, when he was laid upon the altar to be sacrificed. God did not suffer the stroke to fall upon Isaac, but he did not withhold the sword of justice when his own Son stood in the room of sinners; but said, “Awake, O sword, against the man that is my fellow—smite the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saw Shiloh, to whom was to be the gathering of the people. They saw Messiah, the prophet whom God promised to raise up, like unto Moses—the King Messiah, whom God promised to sit upon his holy hill of power. They saw the Priest whom God sware that he would raise, not after the order of Aaron, but after the order of Melchizedek.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saw Immanuel, the wonderful child, who had the government on his shoulders. The branch from the root of Jesse and stem of David, whose kingdom was to be everlasting. They saw the “Word made flesh.” “God manifest in the flesh.” The eternal Son of God, the brightness of his glory, and express image of his person. They saw the stupendous and beneficent miracles wrought by Jesus, in the healing of all manner of diseases by a word or a touch, and even at a distance. They saw him give sight to the blind, hearing to the deaf, and life to the dead. They were witnesses of his power over the elements in commanding the winds and the sea to be still, and these boisterous elements obeyed him. Also when he multiplied a few loaves and fishes, so as to feed thousands of hungry people, they were the dispensers of his bounty to the multitude, and gathered up of fragments, after the feast was over, vastly more bread than was originally possessed.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saw the “Man of sorrows,” whose visage was marred more than any man, and his form more than the sons of men. They saw the Lord of glory, to whom belonged the world and the fulness thereof, so poor, that while the foxes had holes, and the birds of the air nests, he had nowhere to lay his head. And soon after these words were spoken, they saw the Prince of life dying between two thieves, as though he had been a chief malefactor. Yes, they saw the author of life expire in death, and laid in the grave a pale and lifeless corpse. But soon they saw that tomb empty, and were permitted to see the Saviour risen to life, in the selfsame body. They inspected the wounds in his hands, his feet, and his side. They saw him transformed, so that he ascended to heaven before their eyes, in like manner as he will be seen when he makes his second appearance. All these were sights which prophets and kings desired to see, but saw them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their ears were also blessed. The ear is an organ expressly blessed of God, for “faith cometh by hearing.” The word of God commonly goes into the heart through the ear, rather than through the eye. The apostles heard Jesus preach, who spoke as never man spoke. They heard the gracious words which proceeded from his mouth. They heard the sermon on the mount. They heard all his striking and beautiful parables, and their lucid explanation. They heard his kind inculcations and gracious promises, his prayers and his predictions. They heard what made their hearts burn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may be blessed who have not seen, but have believed. As our Lord said to Thomas, “Thomas, because thou hast seen me, thou hast believed: blessed are they that have not seen, and yet have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 takes its origin from </w:t>
      </w:r>
      <w:r>
        <w:rPr>
          <w:rFonts w:ascii="Times New Roman" w:hAnsi="Times New Roman" w:eastAsia="Times New Roman" w:cs="Times New Roman"/>
          <w:i/>
          <w:lang w:val="en-US" w:eastAsia="en-US" w:bidi="en-US"/>
        </w:rPr>
        <w:t xml:space="preserve">false views of things</w:t>
      </w:r>
      <w:r>
        <w:rPr>
          <w:rFonts w:ascii="Times New Roman" w:hAnsi="Times New Roman" w:eastAsia="Times New Roman" w:cs="Times New Roman"/>
          <w:lang w:val="en-US" w:eastAsia="en-US" w:bidi="en-US"/>
        </w:rPr>
        <w:t xml:space="preserve">. Our first parents had never sinned, had they not been </w:t>
      </w:r>
      <w:r>
        <w:rPr>
          <w:rFonts w:ascii="Times New Roman" w:hAnsi="Times New Roman" w:eastAsia="Times New Roman" w:cs="Times New Roman"/>
          <w:i/>
          <w:lang w:val="en-US" w:eastAsia="en-US" w:bidi="en-US"/>
        </w:rPr>
        <w:t xml:space="preserve">deceived</w:t>
      </w:r>
      <w:r>
        <w:rPr>
          <w:rFonts w:ascii="Times New Roman" w:hAnsi="Times New Roman" w:eastAsia="Times New Roman" w:cs="Times New Roman"/>
          <w:lang w:val="en-US" w:eastAsia="en-US" w:bidi="en-US"/>
        </w:rPr>
        <w:t xml:space="preserve"> by the tempter. Eve saw that the forbidden fruit was beautiful, and she was persuaded also good for food, that is, pleasant to the taste and nutritious. Here was a deception. This fruit was never intended for nourishment, whatever might have been its flavor. It was intended for trial, and not for food. But the greatest deception practised on our first mother by the arch beguiler was, that the eating of this food would make her wise to know good and evil, even as it is known to God. The deceitful words of the tempter wrought this unfounded persuasion in her mind. The desire of knowledge is natural, a part of man’s original constitution, as well as the appetite for food; but these natural propensities are not to be indulged by every means, and gratified on all occasions, but should be kept under the government of reason and conscience. The brutes were made to be governed by appetite and instinct; but man is the subject of law, and he cannot but feel the binding obligation of law. He is a moral agent, and may properly be subjected to a trial whether he will obey the law of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widely different does sin appear after it is committed from what it did before. Passion or craving appetite creates a false medium by which the unwary soul is deceived, and led into transgression. After our first parents sinned, “their eyes were opened.” A sense of guilt unknown before now seized them, and this was like a new vision—not of beauty, but odious deformity. Innocence was lost. Shame and confusion take the place of peace and purity. Unhappy change! The guilty pair are now sensible of their great mistake, of their guilty act, of their disgraceful condition, of their ruined state. Their Whole race is ruined. What will they do when their Creator shall make his usual visit—heretofore so delightful and instructive? Hark, he comes—his voice is heard in the garden. The wretched culprits are seized with terror and consternation. Guilt causes them to flee from the presence of the best and kindest of fathers. They try to hide themselves. They run into the densest thickets of the trees of the garden. But they cannot conceal themselves from the eye of Omniscience. They cannot escape from the arm of the Almighty, much less resist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Creator not finding his creature man in his proper place, sends forth a voice, which must have been like the most terrible thunder, when the awful sound penetrated his ear, and resounded through his whole soul: “Adam, where art thou?” Trembling, the guilty pair come forth to meet the frowns of a displeased and righteous Judge. We need pursue the interesting history no farther at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first transgression, by which sin entered into the world, we may form some idea of its deceitful nature. This first sin is a sort of exemplar of all other sins. As they flow from this as streams from a fountain, they all partake of the poison of their origin. In all sin there is some bait—some apparent good—some expectation of pleasure or profit from unlawful indulgence. In all sin the mind is under a delusive influence. Right thoughts and motives are for the moment forgotten or overborne; the attention, like the eye of a fascinated bird, is fixed on a point from which it cannot be withdrawn. The enticement prevails, and guilt is contracted.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joy,” says Isaiah, “shall ye draw water out of the wells of salvation.” Pure water is often employed by the sacred writers as the emblem of grace. The figure is used in several different senses. Water represents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and the washing with water, the purification of the soul. “In that day,” says Zechariah, “shall a fountain be opened for sin and uncleanness.” “Wash ye, make you clean,” says Isaiah; and in the New Testament, we read of “the washing of regeneration,” of being “born of water,” and of having our “bodies washed with pure water.” The ordinance of baptism evidently implies, among other things, this, as was said by Ananias to Paul, “Arise, and be baptized, and wash away thy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water is necessary to the comfort of life, yea, to its very existence, we find it often used as an emblem of </w:t>
      </w:r>
      <w:r>
        <w:rPr>
          <w:rFonts w:ascii="Times New Roman" w:hAnsi="Times New Roman" w:eastAsia="Times New Roman" w:cs="Times New Roman"/>
          <w:i/>
          <w:lang w:val="en-US" w:eastAsia="en-US" w:bidi="en-US"/>
        </w:rPr>
        <w:t xml:space="preserve">life and refreshment</w:t>
      </w:r>
      <w:r>
        <w:rPr>
          <w:rFonts w:ascii="Times New Roman" w:hAnsi="Times New Roman" w:eastAsia="Times New Roman" w:cs="Times New Roman"/>
          <w:lang w:val="en-US" w:eastAsia="en-US" w:bidi="en-US"/>
        </w:rPr>
        <w:t xml:space="preserve">. “Ho, every one that thirsteth, come ye to the waters.” “On the last, the great day of the feast, Jesus stood and cried, If any man thirst, let him come unto me and drink.” And Christ said to the Samaritan woman whom he met at Jacob’s well, “If thou knewest the gift of God, and who it is that saith, give me to drink, thou wouldst have asked of him, and he would have given thee living water.” And again, “Whosoever drinketh of the water that I shall give him, shall never thirst; but the water that I shall give him, shall be in him a well of water springing up into everlasting life.” And in the book of Revelation we have one of the sweetest, richest texts on this subject: “The Spirit and the bride say, Come. And let him that heareth say, Come. And let him that is athirst come. And whosoever will, let him take the water of life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use of certain waters among men is, for </w:t>
      </w:r>
      <w:r>
        <w:rPr>
          <w:rFonts w:ascii="Times New Roman" w:hAnsi="Times New Roman" w:eastAsia="Times New Roman" w:cs="Times New Roman"/>
          <w:i/>
          <w:lang w:val="en-US" w:eastAsia="en-US" w:bidi="en-US"/>
        </w:rPr>
        <w:t xml:space="preserve">healing diseases</w:t>
      </w:r>
      <w:r>
        <w:rPr>
          <w:rFonts w:ascii="Times New Roman" w:hAnsi="Times New Roman" w:eastAsia="Times New Roman" w:cs="Times New Roman"/>
          <w:lang w:val="en-US" w:eastAsia="en-US" w:bidi="en-US"/>
        </w:rPr>
        <w:t xml:space="preserve">. Medicinal springs are sought after and resorted to all over the world; but I do not find that, except in case of miraculous healing, any mention is made of water as medicinal in the Bible. The pool of Bethesda was famous, in the time of our Saviour, for the healing virtue of its waters; but this, we are told, was owing to a miraculous cause: “An angel descended into the pool, at certain seasons, and troubled the water; and whosoever first, after the troubling of the water, stepped in, was made whole of whatsoever disease he had.” So, also, we read in the Old Testament, that Naaman the Syrian, by the direction of Elisha, was healed of an inveterate leprosy by dipping himself seven times in the river Jordan. And the blind man whom our Saviour healed by placing clay on his eyes, was directed to go and wash in the pool of Siloam; and “he went, and washed, and came seeing.”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should be a miraculous fountain opened in some part of the world, which had the virtue of curing all sorts of bodily diseases, what an amazing rush would there be to reach it by the rich and the poor. The ways leading to it would be constantly crowded with pilgrims seeking a cure of their various diseases. The sick and decrepid, as when our Lord was on earth, would be borne by their friends and bathed in the fountain of life. The superstitious heathen travel hundreds and thousands of miles to visit some fountain supposed to possess a healing virtue; and in some popish countries, sacred wells are visited at certain seasons by a poor deluded people, who expect healing from waters which possess no healing quality but what imagination gives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it is announced that a well of salvation is opened for the healing of the maladies of the soul, very little interest is felt by most in the tidings. Men are not sensible of their spiritual diseases, and therefore do not seek a cure. Yea, they are under such a direful delusion, that they are unwilling to be healed: they fondly cherish their mortal maladies, and are often offended when urged to come to the wells of salvation to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however, are thirsting for salvation, and they rejoice to hear that a fountain is actually springing up in this wilderness, to which they are freely invited. Such come with joy to the wells of salvation. And Oh, how sweet are the repeated draughts of the water of life which they drink in! Others are deeply affected with the conviction of their moral defilement. They ardently desire cleansing. To all such we bring glad tidings, when we announce that “a fountain is opened for sin and uncleanness.” Do you ask where? In the gospel—in Christ, who is the centre and substance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believer’s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believer’s life, because he has </w:t>
      </w:r>
      <w:r>
        <w:rPr>
          <w:rFonts w:ascii="Times New Roman" w:hAnsi="Times New Roman" w:eastAsia="Times New Roman" w:cs="Times New Roman"/>
          <w:i/>
          <w:lang w:val="en-US" w:eastAsia="en-US" w:bidi="en-US"/>
        </w:rPr>
        <w:t xml:space="preserve">redeemed him from death</w:t>
      </w:r>
      <w:r>
        <w:rPr>
          <w:rFonts w:ascii="Times New Roman" w:hAnsi="Times New Roman" w:eastAsia="Times New Roman" w:cs="Times New Roman"/>
          <w:lang w:val="en-US" w:eastAsia="en-US" w:bidi="en-US"/>
        </w:rPr>
        <w:t xml:space="preserve">. The sentence of death, eternal death, has gone forth against every sinner. “The wages of sin is death.” “Cursed is every one that continueth not in all things written in the book of the law to do them.” From this curse all believers are delivered by Christ, who endured the curse for them. To such “there is no condemnation;” and they are adopted into the family of God, and made heirs of eternal life. They stand completely justified on account of the perfect righteousness of their Surety. This exemption from death, and title to life, could in no other way be obtained than by Christ’s making a sacrifice of his own precious life. Christ is held forth as a Redeemer, and his great work as a redemption. The persons redeemed are condemned criminals, who can be released in no other way than by the payment of a ransom. This Christ has paid, satisfying, by his “obedience unto death,” both law and justice. Thus the believer has life, not by virtue of his own obedience, but only through Christ. His union with Christ gives him a title to the life which he has procured.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Christ is </w:t>
      </w:r>
      <w:r>
        <w:rPr>
          <w:rFonts w:ascii="Times New Roman" w:hAnsi="Times New Roman" w:eastAsia="Times New Roman" w:cs="Times New Roman"/>
          <w:i/>
          <w:lang w:val="en-US" w:eastAsia="en-US" w:bidi="en-US"/>
        </w:rPr>
        <w:t xml:space="preserve">the source of spiritual life</w:t>
      </w:r>
      <w:r>
        <w:rPr>
          <w:rFonts w:ascii="Times New Roman" w:hAnsi="Times New Roman" w:eastAsia="Times New Roman" w:cs="Times New Roman"/>
          <w:lang w:val="en-US" w:eastAsia="en-US" w:bidi="en-US"/>
        </w:rPr>
        <w:t xml:space="preserve"> to the believer. By nature all men are dead in trespasses and sins. Spiritual life was lost to the whole human race by the transgression of Adam. If there were only a spark of life in the human soul, it might be cherished, and by assiduous culture, might grow to maturity. But in man’s corrupt nature there dwelleth no good thing. All the thoughts and imaginations of his heart are “only evil continually.” To introduce life into the depraved soul, as much requires the exertion of omnipotence as to create man at first. God, who caused light to shine out of darkness, must shine into the heart. By the indwelling of the Holy Spirit, which Christ sends forth, the soul is united to Christ, and from him derives life. Just as the branch derives nutriment from the vine, so the believer receives from Christ, his spiritual head, vital influences, by which he lives. This communication of life is called </w:t>
      </w:r>
      <w:r>
        <w:rPr>
          <w:rFonts w:ascii="Times New Roman" w:hAnsi="Times New Roman" w:eastAsia="Times New Roman" w:cs="Times New Roman"/>
          <w:i/>
          <w:lang w:val="en-US" w:eastAsia="en-US" w:bidi="en-US"/>
        </w:rPr>
        <w:t xml:space="preserve">regeneration</w:t>
      </w:r>
      <w:r>
        <w:rPr>
          <w:rFonts w:ascii="Times New Roman" w:hAnsi="Times New Roman" w:eastAsia="Times New Roman" w:cs="Times New Roman"/>
          <w:lang w:val="en-US" w:eastAsia="en-US" w:bidi="en-US"/>
        </w:rPr>
        <w:t xml:space="preserve">, or the new birth. Persons who experience this change are “born of the Spirit,” “born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Christ is the author of this life in its commencement, so he is the cause of </w:t>
      </w:r>
      <w:r>
        <w:rPr>
          <w:rFonts w:ascii="Times New Roman" w:hAnsi="Times New Roman" w:eastAsia="Times New Roman" w:cs="Times New Roman"/>
          <w:i/>
          <w:lang w:val="en-US" w:eastAsia="en-US" w:bidi="en-US"/>
        </w:rPr>
        <w:t xml:space="preserve">its preservation and growth</w:t>
      </w:r>
      <w:r>
        <w:rPr>
          <w:rFonts w:ascii="Times New Roman" w:hAnsi="Times New Roman" w:eastAsia="Times New Roman" w:cs="Times New Roman"/>
          <w:lang w:val="en-US" w:eastAsia="en-US" w:bidi="en-US"/>
        </w:rPr>
        <w:t xml:space="preserve">. Every kind of life requires nourishment; and this spiritual principle, called by the apostle “the new man,” must be fed. Christians are compared to “new-born babes,” who naturally thirst for the pure milk of the word, that they may grow thereby. Their growth depends very much on their increase in knowledge; the word of God, therefore, is the means of the believer’s advancement in the divine life. By the Spirit of Christ the word is made effectual; and Christ himself is the sum and substance of the word. The word testifies of him. The word exhibits Christ as “the only begotten of the Father, full of grace and truth.” As the body is supported and made to grow by bread, which is called “the staff of life,” so Christ is “the bread that came down from heaven.” The believer eats his flesh and drinks his blood, “not after a corporeal and carnal manner, but by faith.” “The flesh profiteth nothing.” Christ guards against any gross interpretation of his words by saying, “The words that I speak unto you, they are spirit, and they are life.” Spiritual life cannot be nourished by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respect in which Christ is the life of the believer, is </w:t>
      </w:r>
      <w:r>
        <w:rPr>
          <w:rFonts w:ascii="Times New Roman" w:hAnsi="Times New Roman" w:eastAsia="Times New Roman" w:cs="Times New Roman"/>
          <w:i/>
          <w:lang w:val="en-US" w:eastAsia="en-US" w:bidi="en-US"/>
        </w:rPr>
        <w:t xml:space="preserve">the resurrection of the body</w:t>
      </w:r>
      <w:r>
        <w:rPr>
          <w:rFonts w:ascii="Times New Roman" w:hAnsi="Times New Roman" w:eastAsia="Times New Roman" w:cs="Times New Roman"/>
          <w:lang w:val="en-US" w:eastAsia="en-US" w:bidi="en-US"/>
        </w:rPr>
        <w:t xml:space="preserve">. “I am,” says he, “the resurrection and the life.” “He that believeth in me, though he were dead, yet shall he live; and whosoever liveth and believeth in me shall never die.” “As in Adam all die, even so in Christ shall all be made alive.” The bodies of believers are united to Christ as well as their souls. The saints do therefore wait and hope for “the redemption of the body,” and they shall not be disappointed. For we “look for the Saviour, the Lord Jesus Christ, who shall change our vile body, that it may be fashioned like unto his glorious body, according to the working whereby he is able even to subdue all things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Christ will be the source of the believer’s life </w:t>
      </w:r>
      <w:r>
        <w:rPr>
          <w:rFonts w:ascii="Times New Roman" w:hAnsi="Times New Roman" w:eastAsia="Times New Roman" w:cs="Times New Roman"/>
          <w:i/>
          <w:lang w:val="en-US" w:eastAsia="en-US" w:bidi="en-US"/>
        </w:rPr>
        <w:t xml:space="preserve">through eternity</w:t>
      </w:r>
      <w:r>
        <w:rPr>
          <w:rFonts w:ascii="Times New Roman" w:hAnsi="Times New Roman" w:eastAsia="Times New Roman" w:cs="Times New Roman"/>
          <w:lang w:val="en-US" w:eastAsia="en-US" w:bidi="en-US"/>
        </w:rPr>
        <w:t xml:space="preserve">. The union between Christ and his members shall never be dissolved. He will for ever be the fountain from which their happiness flows. “He that hath the Son, hath life.” “The gift of God is eternal life through Jesus Christ our Lord.” “And this is the record, that God hath given to us eternal life, and this life is in his Son.” How emphatically may it then be said, that Christ is the believer’s life. He is indeed “all in all.” And they who have received the Lord Jesus, possess every thing which they can really need. They are complete in him; for “of God, he is made unto them wisdom, and righteousness, and sanctification, and redemption.” “All things are theirs, whether Paul, or Apollos, or Cephas, or life, or death, or things present, or things to come; all are theirs: and they are Christ’s, and Christ is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to prayer long deferred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Half a century past, the writer was accustomed to frequent places of worship where the houses were situated in a grove, or rather in the midst of the trees of a dense forest, and far from any human habitation. Although the meeting-houses, as they were then called, were frequently unfurnished—a mere shell without ceiling—yet there was a solemnity in these places of worship which was better adapted to promote devotion, than all the most splendid achievements of architecture. No sombre light let in through painted windows ever affected my mind like the solemn shade and stillness of the natural growth of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 certain occasion, when the Lord’s supper was about to be solemnized in one of these humble churches, I went early, that I might avoid the conversation and dust of the multitude on the road, and might have an opportunity of solitary meditation under the venerable trees which encompassed the house of prayer. I thought surely that I should be first on the ground; but I was mistaken. I saw an elderly gentleman, who had just secured his horse to a bough of a tree, coming towards the house to meet me; and upon his nearing me, I recognized an old acquaintance, at whose house I had lodged in my journeyings more than once. He had formerly been an elder in a Presbyterian church of some note, but had removed into a neighborhood where there were then scarcely any Presbyterians. Travelling ministers, however, often called upon him and preached in his house, or at some place in his vicinity. As I believed him to be a very pious man, well informed and zealous for the truth, I was pleased to meet with him and hold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some general remarks, we got upon the subject of the efficacy of prayer; and as I was young, and he was aged and experienced, I was glad to throw the burden of the conversation on him, and he was not unwilling to speak on a subject which seemed to lie near his heart. In the course of conversation, he related to me a piece of his own experience. He said that his oldest son, who was a lawyer of some eminence, had as unblemished a moral character as any man in the land; and yet, though respectful to religion, he never had manifested any serious concern about his own salvation. “But,” said he, “I have had such nearness to God, and such liberty in prayer for his conversion, that I believe those prayers will be answered in due time, whether I live to see it or not. Indeed” said he, “on one occasion I am persuaded that God gave me an assurance that my prayer in his behalf would be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confess, appeared to me somewhat like enthusiasm, but I made no reply; and soon our conversation was terminated by the gathering of the people. I thought, however, that I would remember this matter, and from time to time make inquiry respecting the person whose conversion was so confidently expected by his father. Soon after this, the old elder was gathered to his fathers, and died in faith and peace. But residing far from his abode, I know not the particular exercises of his mind as he approached the borders of the other world. For some years I forgot the conversation, and made no inquiry; but some person who was acquainted with the family, informed me that after his father’s death, this son fell into habits of intemperance; that, in fact, he became a mere sot, remaining at home and stupefying himself with alcoholic drinks every day. Such a case appeared to me nearly hopeless. I had seldom known a man thus brought under the power of strong drink to recover himself. I now thought that the good old father had been deluded by a lively imagination. And for many years every report respecting the son seemed to render the case more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behold the truth and faithfulness of a prayer-hearing God. See an example of the efficacy of fervent and importunate prayer, though the answer was long deferred. This man, after continuing in intemperate habits until the age of seventy or more, has recently been completely reclaimed, and not only delivered from that vice, but soundly converted to God. He not only gives evidence of a change, but appears to be eminent in the practice of piety. If now living, and I have not heard of his decease, he must be about eighty years of age. How wonderful are the ways of God. His faithfulness never faileth; it reacheth unto the clouds. “Thy faithfulness is unto all generations.” “O that men would praise the Lord for his goodness, and for his wonderful works to the children of men.” “For the vision is yet for an appointed time; but at the end it shall speak, and not lie: though it tarry, wait for it, because it will surely come, it will not tarry.”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"tw://bible.*?id=35.2.3|_AUTODETECT_|"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Hab_2:3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pious parents learn never to give over praying for their unconverted children, however hopeless the case may seem to be, for God will in faithfulness hear their supplications, and answer them sooner or later in one way 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halt between two opinions?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truth and error, light and darkness, there is a perpetual conflict. Every human soul experiences something of this. Evidence is always on the side of truth; but by the mind blinded by prejudice and passion the evidence of truth is not seen, or not perceived with sufficient clearness to give it efficacy. A mind under the influence of depraved dispositions is incapable of judging impartially of the nature and evidence of truth; it is strongly biassed by inclination to sinful indulgence; and by a fixed aversion to every thing which tends to restrain the evil desires of the corrupt heart. Yet some rays of light will at times dart into such a soul, and awaken serious reflection; and conscience cannot be easy when the obligation of duty is felt, and the course pursued is seen to be a series of trangressions of God’s holy law. Conscience asserts the rightful authority of God, and testifies against known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sinner is brought to a pause. The thoughts of death, judgment, and eternity, are awful. He begins to think of a reformation, the necessity of which he cannot doubt; but some darling lust puts in its plea and solicits indulgence. The deceitful heart promises, that if now indulged, it will consent to forsake the beloved sin at some future time—perhaps it promises never to solicit for indulgence again. “This once only” has been the plea which has often decided the eternal destiny of an immortal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truth is heard from the pulpit, the sinner is often brought to a stand. He is convinced that his course of life is wrong, and that if persisted in, it must end in ruin. For a moment he hesitates—halts between two opinions—between truth and error, between duty and transgression, between the choice of life or death; but too often the pause is momentary, the hesitation which is painful is brought abruptly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just entering on the path of sinful indulgence, whose conscience is not yet seared, and who has some knowledge of the truth, has to pass through many a tremendous struggle with his own conscience before he can go on in his sinful course without opposition. Often is he brought to halt between two opinions. Often does he resolve to break the chains of iniquity which begin to entwine around him; but these resolutions are like the cords on Samson’s arms—under the power of the next temptation, they are like tow before the fire. Repeated efforts proving ineffectual, the vanquished soul gives itself up a willing captive to Satan. All serious opposition ceases. And now the sinner begins to justify his course by error and infidelity. He becomes ingenious in finding out arguments in favor of his licentious course. Hereafter there is no more halting between two opinions; he is carried down the strong current, until he plunges into the abyss of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addressed the idolatrous Israelites with the question, “How long halt ye between two opinions? If the Lord be God, follow him; but if Baal, then follow him.” The object of Elijah was to bring them to a decision, one way or the other. Nothing is more unreasonable than hesitation in a matter so important, and where the duty and interest of those addressed were so manifest. But still they are left to choose. If they are willing to serve God, well; if not, choose whom ye will serve. Only halt no longer. God hates this perpetual vacillation. “I would thou wert cold or hot,” says Christ. “So then, because thou art lukewarm, and neither cold nor hot, I will spue thee out of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make up your mind. You are left at perfect liberty. There is no constraint, no coercion. God will have none but willing servants. But know, that if you make a wrong choice, if your mind adopt a wrong purpose, and determine to follow an evil course, you will have no one to blame but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preparation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placed in solemn circumstances. Eternity rolls its boundless waves just before you. Every year, every month, every week, every day, every hour lessens the distance between you and the unchangeable state to which you are hastening. The precise moment of your entrance into this untried, unknown world is hidden from you. Death often comes and knocks at the door at a time when least expected. At a time when men </w:t>
      </w:r>
      <w:r>
        <w:rPr>
          <w:rFonts w:ascii="Times New Roman" w:hAnsi="Times New Roman" w:eastAsia="Times New Roman" w:cs="Times New Roman"/>
          <w:i/>
          <w:lang w:val="en-US" w:eastAsia="en-US" w:bidi="en-US"/>
        </w:rPr>
        <w:t xml:space="preserve">think not</w:t>
      </w:r>
      <w:r>
        <w:rPr>
          <w:rFonts w:ascii="Times New Roman" w:hAnsi="Times New Roman" w:eastAsia="Times New Roman" w:cs="Times New Roman"/>
          <w:lang w:val="en-US" w:eastAsia="en-US" w:bidi="en-US"/>
        </w:rPr>
        <w:t xml:space="preserve"> they receive the awful summons. And often they are hurried away, little time being allowed for preparation. Many, while they know they must die at some time, never in their lives think seriously of the matter. When the summons reaches them, they are taken by surprise. It is practically a new subject; they are alarmed, and filled with consternation. They cling to hope as long as there is a ray of hope that they may be spared a little longer. But when it is announced to the unhappy sufferer that there is no hope of recovery—that the physician has given him up, O what a poignant anguish pierces the soul! Who can describe the horror by which the guilty sinner is overwhelmed?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prepared for death? Some one is perhaps ready to say, “I am no worse than my neighbors. I have never done any thing very bad. I have tried to live a good life; I hope that I shall find favor of the Lord when I come to die.” And is this all the ground of hope you have? Are you willing to appear before the judgment-seat with no better righteousness than this? Though you may have lived a decent moral life, yet you have failed to love God with all your heart. His service you have habitually neglected. The offers of mercy made in the gospel you have rejected. Unless you obtain a better preparation, your soul will be lost, and your misery will be great. And though you may be in no worse a condition than many of your neighbors, yet it will be small alleviation, when enduring the torments of the damned, that many others are in the same condemnation. No doubt they that perish will have company enough, but this will be no alleviation, but perhaps an aggravation of their misery. “Wide is the gate and broad is the way which leadeth to destruction, and many there be that go in thereat.” The Judge is at the door. Be ye therefore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came the tree from which the cross was made? What has become of the particles of which it was composed? What hands were employed in preparing this instrument of a cruel death? To such questions no answer can be given, and none is needed. The cross was a common mode of punishment among several nations, and among the Romans was reserved for the punishment of slaves and the vilest malefactors. It was never made use of by the Jews. If they had had the power of life and death in their hands when Christ suffered, the punishment for the offence alleged against him would have been stoning. But by the ordering of divine Providence, our Lord was put to death in that way which was </w:t>
      </w:r>
      <w:r>
        <w:rPr>
          <w:rFonts w:ascii="Times New Roman" w:hAnsi="Times New Roman" w:eastAsia="Times New Roman" w:cs="Times New Roman"/>
          <w:i/>
          <w:lang w:val="en-US" w:eastAsia="en-US" w:bidi="en-US"/>
        </w:rPr>
        <w:t xml:space="preserve">accursed</w:t>
      </w:r>
      <w:r>
        <w:rPr>
          <w:rFonts w:ascii="Times New Roman" w:hAnsi="Times New Roman" w:eastAsia="Times New Roman" w:cs="Times New Roman"/>
          <w:lang w:val="en-US" w:eastAsia="en-US" w:bidi="en-US"/>
        </w:rPr>
        <w:t xml:space="preserve">, according to the Jewish law; for it was written, “Cursed is every one that hangeth on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Christ on the cross may well be reckoned mysterious, for it was at the same time a </w:t>
      </w:r>
      <w:r>
        <w:rPr>
          <w:rFonts w:ascii="Times New Roman" w:hAnsi="Times New Roman" w:eastAsia="Times New Roman" w:cs="Times New Roman"/>
          <w:i/>
          <w:lang w:val="en-US" w:eastAsia="en-US" w:bidi="en-US"/>
        </w:rPr>
        <w:t xml:space="preserve">cursed</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death. Christ was “made a curse for us,” that he might deliver us from the curse of the law. And yet Christ’s death on the cross is the most blessed event which ever occurred in the world; for on the cross the price of our redemption was paid. Christ “bore our sins in his own body on the tree.” He died, “the just for the unjust,” to bring us unto God. This led Paul to say, “God forbid that I should glory, save in the cross of our Lord Jesus Christ.” The cross is a centre in which many lines of truth meet. The cross is an incomprehensible mystery. That God should be manifest in the flesh, is the great “mystery of godliness.” That the Prince of life should be crucified, was an event which caused the angels to stoop from their celestial thrones, that they might gaze upon it. The prophets who predicted these events were perplexed at their own prophecies, “searching what, or what manner of time, the Spirit of Christ which was in them did signify, when it testified beforehand the sufferings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truths which are exhibited in a clear and strong light by the crucifixion of Christ, are such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infinite evil of sin, which in order to its pardon required such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holiness and justice of God, which would not suffer sin to pass without full evidence of the divine disapprobation, and his inflexible purpose to visit it with condign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wisdom of God, in contriving a method of salvation by which his own glory would be promoted in the eternal salvation of hell-deserving sinners; and this wisdom is chiefly manifest in the incarnation of the Son of God, by which the divine and human natures are united in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the most wonderful exhibition of the cross is the mercy of God, the love of God to sinners—such love as never could have been conceived of, had it not been manifest by the gift of his own Son: “God so loved the world, that he gave his only begotten Son, that whosoever believeth in him, should not perish, but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no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sermon preached after the institution of the Christian church was the means of converting three thousand souls, and some of these stained with the crimson guilt of having participated in the crucifixion of Christ. Surely there was no failure here. Soon afterwards five thousand more were added to the church in Jerusalem. And not long afterwards a large number of the priests became obedient to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the gospel was manifest in the conversion of the people of Samaria, under the preaching of Philip the evangelist. And at Antioch a glorious work of grace was wrought through the preaching of the gospel. So also at Corinth, at Ephesus, at Philippi, at Thessalonica, and even at Rome. Glorious indeed was the success of the gospel when first promulgated. It was to the world as “life from the dead.” It shed a marvellous light over those who had all their lives been walking in darkness, and dwelling in the region and shadow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behold the triumph of the gospel in the conversion of the man who was its most bitter and determined opposer. Saul of Tarsus, who had wasted the church by a cruel persecution, dragging both men and women to prison and death, and whose burning zeal led him to extend the persecution to a foreign city, was arrested by the persecuted Saviour, and made a chosen vessel to preach the unsearchable riches of Christ to many heathen nations, and was the honored instrument of founding many famous churches. He did not find the gospel a failure. No; he found it to be the power of God unto salvation to both Jews and Gentiles. And in his days the joyful sound had gone out through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good people are dreaming of a new dispensation, as though the present were ineffectual for the conversion of the world. To such we would say, Do you expect another gospel to be revealed? Can you conceive of any better means for the conviction and conversion of sinners than the truths which we already have in the gospel? And can you conceive of a more powerful efficiency than that of the Holy Spirit? If not, then discourage not the hearts and the hopes of God’s people, but preach the gospel to every creature, and pray incessantly for the outpouring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standing and knocking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add a well-known signature to this beautiful and striking testimony.—Eds.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aged professor was gratified to see that the American Tract Society had resolved to bring out from their press another of the precious works of dear Mr. Flavel. The volumes of this excellent author already published are a rich treasure in many houses; they are replete with evangelical doctrine and spiritual instruction. But the writer has special reasons for esteeming the work now published.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young man, he resided for some time in a part of the country where the gospel was seldom preached, and we were doomed for the most part to silent Sabbaths. Once a month, it is true, there was preaching at the distance of five miles; but the minister, though zealous, was very illiterate, and very little benefit we thought could be derived from his ranting vociferation; therefore we seldom attended. Indeed the family, with one exception, were little sensible of their need of religion. The writer confesses, to his shame, that he was ignorant of the nature of religion, and consequently did not feel its necessity. He thought that religion consisted in becoming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and this, he was persuaded, he could do whenever he should so determine. And he therefore felt no concern about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an old, infirm lady who, though she had once lived in affluence, was now, through the profligacy of a bad husband, reduced to poverty and dependence, and occupied the situation of a superintendent of the nursery in the family in which the writer was a teacher. This old lady possessed a large folio, containing all the published works of Flavel, and greatly delighted in reading his writings; but having weak eyes, she was able to read but little at a time, and would often request other members of the family to read to her. Sometimes this favor was asked of the writer, who through courtesy complied, though the subjects were in no wise congenial to his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these vacant Sabbaths, when we were at a loss how to dispose of the lingering hours, she brought her book into the parlor, and requested me to read to the family, and pointed out the part which she wished read. It was a part of the discourse on the text, “Behold, I stand at the door and knock,” etc. I took the book with reluctance, and read until I came to the word “stand,” on which the author expatiates on the long-suffering and patience of Christ in waiting so long on sinners, while they pay no attention to his calls. This discourse impressed my mind in a manner it never had been before; and I was so affected with the truth that I was unable to proceed, but making an apology, closed the book and sought a place of retirement, where I wept profusely. And this was the commencement of impressions which were never entirely effaced. From this time secret prayer, before neglected, was frequently engaged in; and although I had no idea that I was converted until months after these first impressions, yet from this time my views in regard to religion were entirely changed. I now found a pleasure in reading out of Flavel to the good old lady, and even borrowed the book to peruse it alone; so that my first practical knowledge of the nature and evidences of true religion were derived from this excellent author. This pious woman, who had a fine understanding, and had received a good education, often spoke to me on the subject, and related her own experience, yet I never disclosed any thing of my feelings to her. But before she died, she had the opportunity of learning that I had made a public profession of religion, in which I understood she greatly rejoiced.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well suppose, therefore, Messrs. Editors, that I was gratified in observing that you had published a book from which I received my first religious impressions, which have continued for no less than threescore years. No doubt this attachment to an author, and esteem for his writings, may be accounted for without the supposition of any extraordinary intrinsic excellence; but now, when I impartially judge of Flavel’s writings, I cannot help coming to the conclusion that they are among the very best of the many valuable writings of the Puritans.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fixedness of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heart is fixed, O God, my heart is fixed.” Men are often the subject of strong impressions, and have their feelings strongly excited, when they are far from a fixed and deliberate purpose to devote themselves unreservedly to the service of God. Whatever vicissitudes of feeling and fluctuation of hope the real Christian may experience, his purpose never wavers. He may be strongly tempted, and carnal desires may plead against his course, and his self-denial may be painful, like plucking out a right eye, or cutting off a right hand; but still his determination is fixed that he will serve the Lord. Yea, when by some powerful temptation he is overcome, and is betrayed into sin, though he may for a season be in despair, yet his purpose is, that if he perish, he will perish seeking mercy and trying to serve the Lord. Fixedness of purpose is a much better evidence of genuine piety than the most elevated feelings of joy; and this is an evidence which the Christian possesses in his darkest hours of discouragement. Our sensible feelings are much more connected with the state of the nervous system than is commonly supposed; but the steady, fixed purpose of the will is a good evidence that the heart has been renewed. Our purpose may be stronger at one time than another, but it is always fixed.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case occurs to the writer. A careless and profane young man was awakened, and professed to be converted. His zeal was ardent, and his confidence strong. He relinquished a lucrative business that he might commence a course of education for the holy ministry. After a while his zeal began to cool, and his prospect of success in preparing for the ministry being somewhat uncertain, he began to regret that he had commenced such a course. And worse than this, he began to repent that he had left the world, and had relinquished a profitable business for the sake of religion. In a conversation which the writer had with him, he acknowledged that he often hesitated whether he should continue to seek God, or go back to the world. This confession struck the writer with surprise, as he had before entertained a very favorable opinion of this man, and he could not reconcile such wavering with sincerity. After some time, the young man suddenly relinquished his studies, gave up his religious profession, and plunged into more than his former dissipation. He became openly profane, and it is believed avowed his disbelief in the reality of religion. The change in his course affected the pious with grief, and furnished occasion of triumph to the enemies of vital piety. But his course was short. Though possessed of a strong and healthy constitution, he was seized with an inflammatory fever, and died in horror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is John Newton who somewhere says that he never knew any person who appeared to be actuated by a sincere love of the truth, who did not come right after a while, however far off he might be when he began to feel this motive operating. The case of the Rev. Thomas Scott is a remarkable illustration of this remark. When he commenced his correspondence with Mr. Newton, he was a Socinian, and was solicitous to engage his correspondent in a controversy on the points of difference. Mr. Newton, however, while he avoided controversy, still entertained and expressed the hope that Mr. Scott would come to a right belief, because he thought he perceived in him a sincere desire to know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this is one of the first lessons which they learn who are taught of God. The Holy Spirit, when he would lead any one to the saving knowledge of the truth, produces in him a spirit of humble docility. The soul led by the Spirit thirsts for the knowledge of the truth. This is a very different thing from ardent attachment to particular opinions which have been imbibed from education, or from the connection with a particular sect. Such attachment cleaves to error as tenaciously as to truth. A man may be willing to lay down his life in defence of his opinions, and yet may be destitute of the love of truth. The genuine love of truth makes its possessor willing to relinquish his most cherished opinions as soon as it shall be satisfactorily demonstrated that they are not true. The love of the truth renders a man not only earnest in the pursuit of the beloved object, but impartial in his judgment of evidence. He fears deception, and admits new opinions only after the evidence has been thoroughly sifted and 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disposition is commonly accompanied with a deep sense of our ignorance and liableness to error. The lover of truth cannot be satisfied with mere plausible appearances, he must have solid ground to rest upon; he therefore digs deep until he comes to a rock. And as the Holy Bible is the treasure of divine truth, he searches the Scriptures daily to find out what God has revealed. But conscious of his liableness to be misled by ignorance or prejudice in interpreting the oracles of God, he is incessant in his prayers for divine illumination. Such a one trusts little to his own reason or human authority; he wants to hear what saith the Lord. And they who search for truth as for hid treasure shall not be disappointed. There is a gracious promise that if we seek, we shall find. “If any of you lack wisdom, let him ask of God, that giveth to all men liberally, and upbraideth not, and it shall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words, pregnant with precious and important meaning, commonly used by the apostles in their salutations and benedictions, grace, mercy, and peace. These words include every thing which man needs or can desire. Peace is the legacy which Christ gave to his disciples: “Peace I leave with you, my peace I give unto you.” And after his resurrection, the first time he met with his disciples when assembled together, he said, “Peace be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gives peace not as the world giveth. He is the Prince of peace, and his gospel is the “gospel of peace.” It is called “the peace of God,” because he is its author. It is a sweet and gentle stream which flows from the fountain of life beneath his throne. Happy is he who has received this heavenly gift; it will, in the midst of external storms and troubles, preserve his mind in a tranquil state. It is independent of external circumstances. It is most exquisitely enjoyed in times of affliction and persecution. “In the world ye shall have tribulation; but these things have I spoken unto you, that in me ye might have peace.” It is a fruit of the Spirit: “love, joy, peace.” It includes reconciliation with God. “Being justified by faith, we have peace with God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of conscience is a fruit of reconciliation with God. The blood which reconciles, when sprinkled on the conscience, produces a sweet peace which can be obtained in no other way. If the atonement of Christ satisfies the law which condemned us, and we are assured that this atonement is accepted for us, conscience, which before condemned, as being the echo of the law, is now pacified. The peace of God also includes freedom from jarring, discordant passions of the mind. The wicked, however prosperous externally, can have no true peace within. Their ambition and pride and avarice, and love of ease and carnal indulgence, can never be harmonized. One may be the master-passion, but the others will arise and create disturbance and turmoil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passion which effectually harmonizes the discordant passions of human nature, is the love of God. Wherever this is introduced, it will not only be predominant, but bring all other desires into willing subjection. The peace of God is not a mere negative blessing, consisting in exemption from the misery of discord; it is a positive enjoyment of the purest, sweetest kind. It is a foretaste of the bliss of heaven. Nothing on earth is so delightful. It is therefore said to “pass understanding.” No one could have thought man’s miserable soul could possess such enjoyment in this world. But why is so little known of it in the experience of professing Christians? I leave every one to answer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unsearchable riches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"tw://bible.*?id=49.3.8|_AUTODETECT_|"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Eph_3:8</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recorded of Christ, that “though he was rich, yet for our sakes he became poor.” But this poverty related only to external condition and earthly goods. He was indeed poor in the riches of this world. He was born in the most abject poverty. He lived poor; for he said to one who expressed a desire to be his follower, probably from a hope of worldly benefit, “The foxes have holes, and the birds of the air have nests, but the Son of man hath not where to lay his head.” He had neither house nor home; and sometimes was a hungered for want of food, while laboring in Jerusalem, from morning to night. No one in that city seems to have invited him to a night’s lodging; for when he had spent the day in preaching in the temple, and healing the sick who resorted to him, it was his custom in the evening to retire to the mount of Olives. And when journeying—which was always on foot—he was sometimes refused the privilege of lodging in a village by the way. When a prophecy respecting him as king was to be fulfilled by his riding on the foal of an ass, the animal must be borrowed; and when tribute was demanded of him, he was not in possession of so much money as half a shekel, and therefore sent Peter to the sea to catch a fish, which he knew had the sum necessary for the two in its mouth. Indeed, the owner of heaven and earth, in his voluntary humiliation, was content to live upon the charitable contributions of the pious women who accompanied him from Galilee. And when dying, he had nothing to leave for the sustenance of his bereaved mother, but committed her to the care of his beloved disciple, who did possess a home, to which he immediately took her. And when dead, he had no sepulchre of his own where his body might rest, but his lifeless corpse was laid in the tomb of another—a rich man, who graciously gave up for its use a new tomb prepared for himself. But though poor in this world’s goods, he was even then rich—rich in divine power, for whenever it was necessary, he could provide food for thousands of hungry people. He was rich in the possession of every divine perfection, for the fulness of the Godhead “dwelt in him bodily;” his riches, as being infinite, were indeed unsearchable.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riches of Christ which Paul preached among the Gentiles, were the riches of grace. Who can fathom the depth of the love of Christ? Surely it “passeth knowledge;” it hath a depth, and height, and length, and breadth, which an angel’s mind cannot compass. If we would trace this stream to its source, we must go back before the foundation of the world. This fountain of divine mercy is hidden in the depths of eternity; yea, more, in the unsearchable depths of the infinite mind of God. “O the depth of the riches both of the wisdom and knowledge of God; how unsearchable are his judgments, and his ways past finding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not only rich in his divine attributes and love, but in his mediatorial character and possessions. The richest creature ever formed was the human nature of Christ, which he has assumed into intimate personal union with his divine nature. This human nature is enriched with knowledge and sublime properties, which, though finite, as every creature must be, yet far surpass all the richest endowments of the highest angel or archangel who stands in the immediate presence of God. Here is an object to call forth the wonder and adoration of the innumerable hosts who encircle the throne of the great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divine mediatorial Person is the foundation of the whole plan of redemption. As God-man, he was born, and lived, and taught, and died, and rose again; and now “ever liveth to make intercession” for all who have by faith committed their souls into his hands. And in this character of Mediator he has become heir to a glorious inheritance; and of this inestimable riches he has made every true believer a co-heir, “heirs of God, and joint-heirs with Christ.” There are unsearchable riches for the Gentiles, and also for the Jew; for he makes no difference. All genuine disciples will have their allotment in the celestial Canaan. “It is a broad land of wealth unknown.” And these inestimable, inexhaustible riches are freely offered to all. O who will consent to make known these glad tidings to the hundreds of millions of Gentiles now on the earth, and spend their lives in preaching to them the </w:t>
      </w:r>
      <w:r>
        <w:rPr>
          <w:rFonts w:ascii="Times New Roman" w:hAnsi="Times New Roman" w:eastAsia="Times New Roman" w:cs="Times New Roman"/>
          <w:i/>
          <w:lang w:val="en-US" w:eastAsia="en-US" w:bidi="en-US"/>
        </w:rPr>
        <w:t xml:space="preserve">unsearchable riches of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knowledge, that view of divine truth which arises from the illumination of the Holy Spirit. With this, a lively exercise of faith, not merely in the way of assenting to the truth, but confiding in the promises; a holy susceptibility of heart, so that every thought of Christ may be a warm emotion of love and delight; godly fear—a profound veneration, yea, adoration of the divine majesty; deep humility, not only a feeling of littleness and weakness and ignorance, but of unworthiness and ill desert, together with contrition of spirit, a godly sorrow that works repentance; a devotional spirit, a constant breathing after God, the living God; fervent ejaculations in the midst of business and company; good-will to all men; brotherly love; tender compassion for the afflicted, and “charity, which is the bond of perfectness;” inward peace—peace with God, peace of conscience, tranquillity of mind, a peaceable temper; courage in opposing spiritual foes, and in aggressive assaults on the kingdom of darkness; a spirit of wise enterprise in doing good; promptitude in seizing on opportunities of being useful; constancy and perseverance in well-doing—bringing forth much fruit, and continuing to bear fruit even in old age; assurance of pardon and acceptance, with a good hope, entering into that within the veil; patience under suffering, and the salutary benefits of sanctified affliction; a grateful temper, ever disposed to give thanks, and to praise the Father of lights, from whom cometh down every good and perfect gift; contentment with an obscure and humble condition in the world, without envy of the rich and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these things be in me and abound, and I ask no more. Let the worldlings have the world, and make the most of it. I will never envy their prosperity, for it is but for a moment, and then, like a passing scene in a drama, disappears for ever. Their feet stand on slippery places, and in due time their steps will slide, and all their music, their mirth, and their wine will cease for ever. And when they sink, they will rise no more. They plunge into a horrible abyss, where no ray of hope ever enters. Oh, their end, their dreadful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my place and portion with the humble poor; lift upon me, O God, the light of thy reconciled face, and scatter the dismal gloom with which guilt and unbelief envelops the soul. Speak to my troubled conscience the word “peace,” and darkness shall be light, the weeping of the night converted into the joy of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Lights and shades alternate during our earthly pilgrimage. But often the nights are long and wintry; we long for the genial, reviving warmth of spring. Our spirits seek to be regaled by the sweet odors of the fragrant flowers, and with the joyful singing of birds. Oh for a serene, unclouded sky. But see that dark, deep valley. See how many descend into the sides of the pit, but none ever return. Most are driven away—they are suddenly cast down. They were not aware of their nearness to the brink—they were not prepared for this sudden, awful change. O the blindness of man! How deep his sleep of carnal security! Will nothing awaken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desire is to meditate on my latter end until I become wise unto salvation; to stand ready with my lamp trimmed and my loins girded, and thus to wait for the coming of my Lord. Soon I shall need earthly blessings, and even means of grace, no more. O what scenes will soon burst on my astonished vision! Lord Jesus,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short conversation on fasting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Yesterday a pious young minister of the Baptist denomination called upon me, and said he wished I would write a short article for the Messenger on the duty of fasting. He observed, that among Christians of our day he feared this duty was much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referred him to a valuable discourse of the late venerable Doctor Miller on that subject, published some years since in the National Preacher, which he said he had not seen. I told him that I was not in favor of periodical fasts once a week or once a month; that there were times when we ought not to fast: as our blessed Saviour said to the disciples of John, in answer to their question, “Why do we and the Pharisees fast oft, but thy disciples fast not? Can the children of the bridechamber mourn as long as the bridegroom is with them? But the days will come when the Bridegroom shall be taken away from them, then shall they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lang w:val="en-US" w:eastAsia="en-US" w:bidi="en-US"/>
        </w:rPr>
        <w:t xml:space="preserve">To this my young friend assented, and observed, that soon after his conversion he determined to fast one day in the week; but after practising this for some time, he found that it was degenerating into a formal observance, and he gave up the practice. He remarked that it was evident from one declaration of our Lord, that there were cases of obstinate evils from which deliverance was not obtained without adding fasting to our prayers. The reference was to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"tw://bible.*?id=40.17.21|_AUTODETECT_|"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Mat_17:21</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u w:val="single"/>
          <w:lang w:val="en-US" w:eastAsia="en-US" w:bidi="en-US"/>
        </w:rPr>
        <w:fldChar w:fldCharType="end"/>
      </w:r>
      <w:r>
        <w:rPr>
          <w:rFonts w:ascii="Times New Roman" w:hAnsi="Times New Roman" w:eastAsia="Times New Roman" w:cs="Times New Roman"/>
          <w:u w:val="single"/>
          <w:lang w:val="en-US" w:eastAsia="en-US" w:bidi="en-US"/>
        </w:rPr>
        <w:t xml:space="preserve">: “Howbeit, this kind goeth not out but by prayer and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Fasting has made a part of all religions, true and false, and is much practised among the heathen, the Jews, the Mohammedans, the Romanists, and the oriental Christians. And because the practice has been turned to superstition, Protestants have too much neglected this duty. But eminently devout men in all ages have found fasting an auxiliary to devotion and to the mortification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u w:val="single"/>
          <w:lang w:val="en-US" w:eastAsia="en-US" w:bidi="en-US"/>
        </w:rPr>
      </w:pPr>
      <w:r>
        <w:rPr>
          <w:rFonts w:ascii="Times New Roman" w:hAnsi="Times New Roman" w:eastAsia="Times New Roman" w:cs="Times New Roman"/>
          <w:u w:val="single"/>
          <w:lang w:val="en-US" w:eastAsia="en-US" w:bidi="en-US"/>
        </w:rPr>
        <w:t xml:space="preserve">Some professors neglect it altogether, under the false notion that literal fasting is not enjoined, but only penitence and abstaining from sin. There are, however, degrees of fasting, both as to the time of abstinence from food, and whether the abstinence be total or partial. The Ninevites, when brought to repentance by the preaching of Jonah, tasted neither bread nor water for three whole days. This was a severe fast. Daniel fasted for three full weeks; but this was not a total abstinence, for he says, “I ate no pleasant bread, neither came flesh nor wine in my mouth.” And Peter’s fast, when he saw the vision of the sheet let down, was only until the ninth hour, that is, three o’clock of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External fasting, without corresponding internal penitence and humiliation, is hypocrisy, and such fasting is severely reproved by the prophet. See </w:t>
      </w:r>
      <w:r>
        <w:rPr>
          <w:rFonts w:ascii="Times New Roman" w:hAnsi="Times New Roman" w:eastAsia="Times New Roman" w:cs="Times New Roman"/>
          <w:color w:val="008000"/>
          <w:u w:val="single"/>
          <w:lang w:val="en-US" w:eastAsia="en-US" w:bidi="en-US"/>
        </w:rPr>
        <w:t xml:space="preserve">Isa_63:1-19</w:t>
      </w:r>
      <w:r>
        <w:rPr>
          <w:rFonts w:ascii="Times New Roman" w:hAnsi="Times New Roman" w:eastAsia="Times New Roman" w:cs="Times New Roman"/>
          <w:lang w:val="en-US" w:eastAsia="en-US" w:bidi="en-US"/>
        </w:rPr>
        <w:t xml:space="preserve">. And God says, “Therefore also now, saith the Lord, turn ye even to me with all your heart, and with fasting, and with weeping, and with mourning; and rend your heart, and not your garments.” And our Lord warns us against ostentation in our fasting: “Moreover, when ye fast, be not as the hypocrites, of a sad countenance; for they disfigure their faces, that they may appear unto men to fast. Verily, I say unto you, they have their reward. But thou, when thou fastest, anoint thy head, and wash thy face; that thou appear not unto men to fast, but unto thy Father who is in secret; and thy Father, who seeth in secret, shall reward thee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special occasion on which the apostles and their companions were accustomed to fast, was when </w:t>
      </w:r>
      <w:r>
        <w:rPr>
          <w:rFonts w:ascii="Times New Roman" w:hAnsi="Times New Roman" w:eastAsia="Times New Roman" w:cs="Times New Roman"/>
          <w:i/>
          <w:lang w:val="en-US" w:eastAsia="en-US" w:bidi="en-US"/>
        </w:rPr>
        <w:t xml:space="preserve">ministers were to be ordained</w:t>
      </w:r>
      <w:r>
        <w:rPr>
          <w:rFonts w:ascii="Times New Roman" w:hAnsi="Times New Roman" w:eastAsia="Times New Roman" w:cs="Times New Roman"/>
          <w:lang w:val="en-US" w:eastAsia="en-US" w:bidi="en-US"/>
        </w:rPr>
        <w:t xml:space="preserve"> and sent forth. Thus we read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"tw://bible.*?id=44.13.2|_AUTODETECT_|"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Act_13:2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they ministered to the Lord and fasted, the Holy Ghost said, Separate me Barnabas and Saul for the work whereunto I have called them. And when they had fasted and prayed, and laid their hands on them, they sent them away.” And again, </w:t>
      </w:r>
      <w:r>
        <w:rPr>
          <w:rFonts w:ascii="Times New Roman" w:hAnsi="Times New Roman" w:eastAsia="Times New Roman" w:cs="Times New Roman"/>
          <w:color w:val="008000"/>
          <w:u w:val="single"/>
          <w:lang w:val="en-US" w:eastAsia="en-US" w:bidi="en-US"/>
        </w:rPr>
        <w:t xml:space="preserve">Act_14:23</w:t>
      </w:r>
      <w:r>
        <w:rPr>
          <w:rFonts w:ascii="Times New Roman" w:hAnsi="Times New Roman" w:eastAsia="Times New Roman" w:cs="Times New Roman"/>
          <w:lang w:val="en-US" w:eastAsia="en-US" w:bidi="en-US"/>
        </w:rPr>
        <w:t xml:space="preserve">, “And when they had ordained elders in every church, and had prayed with fasting, they commended them to the Lord.” Is this practice now followed by those who ordain? As fasting renders some persons sick, so that it hinders their devotion, such should adopt partial abstinence; for the Lord will have mercy, and not sacrifice. But its causing pain is one end of fasting, that we may “afflict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disciple is a learner, but a learner supposes a teacher. The church is properly a universal school, where Christ is the great teacher. The word of God contains all the lessons which are inculcated in this school. But as Christ is the sum and substance of the word, he is not only the teacher, but the subject of the lesson taught; according to that saying of his, “This is eternal life, to know thee the only true God, and Jesus Christ, whom thou hast sent.” Or that of Paul, “Ye have not so learned Christ, if so be ye have heard him, and have been taught by him, as the truth is in Jesus.” Do you ask how we can gain access to Christ, to become his disciples? “Say not in thy heart, who shall ascend into heaven? that is, to bring Christ from above. Or who shall descend into the deep? that is, to bring up Christ again from the dead. But what saith it? The word is nigh thee, even in thy mouth, and in thy heart; that is, the word of faith which we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genuine disciple is not only taught out of the word, but by the Spirit also. External teaching, however correct, is not sufficient; man needs internal illumination by the Spirit. “If any man have not the Spirit of Christ, he is none of his.” Not that this divine instructor teaches any thing different from the word. No; He takes of the things of Christ and shows them unto us. He is the Spirit of truth, and will guide the disciples into all truth. He “reproves the world of sin, of righteousness, and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are some of the lessons learned by the disciple in this school? 1. The worth of his soul, and the value of time. 2. Veneration for the holy Scriptures as the infallible rule to guide our faith and practice. 3. Our ruined and condemned state—“children of wrath, even as others,” “dead in trespasses and sins,” “without hope and without God in the world.” 4. He convinces the human heart, or rather, gives the soul a glimpse of the indwelling sin, by which it is convinced of total depravity. Oh, what a host of evils; what a fountain of impurity; what a mass of corruption! The heart is found to be deceitful above all things, and desperately wicked. There is found nothing in it truly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be done? Where shall the sinner fly for relief? Whither, but to the house of mercy—to the city of refuge? There stands One with wounded hands widely extended, who invites the perishing sinner to come to him for safety. The guilty soul hesitates—fears this invitation cannot be for one so unworthy. But no other door is open, and the kind, entreating voice is still heard,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—“and him that cometh, I will in no wise cast out.” It ventures—trembling, it advances—it throws itself into the arms of divine mercy, and is graciously received, without merit, without upbraiding; becomes a son or daughter by adoption, and if a son, then an heir of God and a joint-heir with Christ. It learns to prize Christ above all persons and above all treasures. “To you who believe, he is precious.” It values him above all price as a teacher and as a ruler, as well as an atoning priest. It learns to roll all its burdens on the Lord, and learns to live out of itself, by desiring vital supplies from Christ, day by day, as says a disciple, “I am crucified with Christ, nevertheless I live; yet not I, but Christ liveth in me, and the life which I now live, I live by the faith of the Son of God, who loved me,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disciple is taught the beauty of holiness. Moral or spiritual beauty is the glory of heaven. External glory is nothing; but moral, divine excellence is the glory of God, comprehending all his divine perfections. To view this excellence, is the beatific vision in which the happiness of heaven consists. Oh, glorious state! Oh, blessed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the disciple learns to know the reality and sweetness of communion with God. While many are contented to worship in the outward court, he desires to penetrate into the holy of holies, where he can hear the words of the divine oracle, and see the resplendent face of Immanuel. The apostle teaches that the most holy place is a type of heaven; and surely nothing on earth is more like heaven than intimate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word to the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ravages of death in the removal of the venerated Rev. Dr. Archibald Alexander, as noticed in another column, make it proper that we should say that the spiritual articles with the signature “A. A.,” and some others, which for some years have adorned the columns of the Messenger, were from his pen. He knew the Messenger visits nearly two hundred thousand families, and almost every month he sent those families his message of love in reference to their salvation. We have a melancholy pleasure in now inserting the last appeal written by him for our columns. It is the affectionate counsel of a Christian of fourscore years to those entering upon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youth, when I, who am old, look upon your condition, I cannot but pity you. I do not envy your gayety and pleasure. The cup which you hold in your hand is inebriating, it is poisoned. The pleasures which you are seeking are “the pleasures of sin,” which are short-lived, unsatisfactory, and leave a sting behind. Many are cut down like the flower of the field in the midst of their earthly career. Oh how many are hurried away in an unprepared state. Many others, when the season of youthful gayety and thoughtlessness is past, are visited with sore afflictions, in the suffering of which all their former pleasures are forgotten, and often imbittered by the reflection that they were sinful pleasures, or were mixed with sin. Remorse for the sins of youth is an unwelcome visitant, but one which cannot easily be shaken off. When afflictions are sanctified they become real blessings. But many suffer who, instead of being made better, are made worse by all their sufferings. They become impatient, and murmur at the dispensations of God towards them, as though they were punished more than their sins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young man, permit me to call your attention to your soul’s salvation. This you cannot but know is your great, your highest interest. And why do you neglect it? Why do you put far off the evil day? Your continuance on earth is altogether uncertain. Prepare, I beseech you, to meet your God. “Behold, now is the accepted time, now is the day of salvation.” You will lose nothing, but be great gainers, by giving your hearts to God in the days of your youth. “Wisdom’s ways are ways of pleasantness, and all her paths are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conscience, and a lively hope of everlasting life, are the purest sources of joy upon earth. When affliction falls on the pious—and they are not exempt—there is a gracious promise that it will be for their good; yea, that it will work out for them an “exceeding and eternal weight of glory.” Let the summons of death come when it will, they are ready. The day of death to such is far better than the day of their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man, as you have but one short life to live upon earth, have you no desire that it should be occupied in doing good? Are you willing, at the last account, which all must give, to be in the class of those who have lived to no good purpose, who have done nothing for the benefit of their race? You say that you intend to be religious hereafter. What a delusion! Evil habits will grow with your age, sinful desires will not be lessened but increased by indulgence. Old age, if you are permitted to reach it, will find you a hardened sinner; your conscience seared, and all your habits of iniquity confirmed. Oh, could you hear the wailings of a multitude of souls now in hell, methinks their lamentation would be that they procrastinated attention to the salvation of their souls. Why will you run the dangerous risk? Consider that eternal life and eternal death are now set before you; and God calls on you to choose which you will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36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comparison with salvation, all other subjects are trivial. To waste time in the pursuit of wealth, or in the chase of sensual pleasure, while our salvation is not secure, is more than folly—it is madness. What, would you agree to dwell in the dark dungeon of despair for ever and ever, for the sake of living a few years upon earth in a sumptuous house? Would you consent to endure the sting of the never-dying worm, and the torment of unquenchable fire, to all eternity, for the sake of gratifying your appetites and senses for a moment? No man would deliberately make such a determination; yet such is the language which many speak by their conduct. The world is pursued daily, at the risk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resolution of attending to the concerns of the soul </w:t>
      </w:r>
      <w:r>
        <w:rPr>
          <w:rFonts w:ascii="Times New Roman" w:hAnsi="Times New Roman" w:eastAsia="Times New Roman" w:cs="Times New Roman"/>
          <w:i/>
          <w:lang w:val="en-US" w:eastAsia="en-US" w:bidi="en-US"/>
        </w:rPr>
        <w:t xml:space="preserve">hereafter</w:t>
      </w:r>
      <w:r>
        <w:rPr>
          <w:rFonts w:ascii="Times New Roman" w:hAnsi="Times New Roman" w:eastAsia="Times New Roman" w:cs="Times New Roman"/>
          <w:lang w:val="en-US" w:eastAsia="en-US" w:bidi="en-US"/>
        </w:rPr>
        <w:t xml:space="preserve">, answers no other purpose than to lull the conscience asleep. Where have we known a person, by virtue of these flattering resolutions, change his conduct? The next day is like the one that preceded it. Every succeeding year passes by like those that went before. No convenient time for repentance and reformation ever comes. Youth soon runs out in the giddy circle of pleasure and amusement. Middle age is completely occupied with cares and business; and old age, if it ever arrives, finds the heart hardened, the habits fixed, and the conscience seared. Death overtakes the unfortunate wretch. He dies as he lived, either goaded by guilt, or benumbed with stupidity. He dies, and sinks to hell, where there are no amusements to entertain, no business to engage, no error to becloud the mind. To fall into the hands of the living God, as an avenging Judge, is dreadful beyond conception: to be eternally miserable, overwhelms the thoughts, and we turn away from it with instinctive horror.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t>
      </w:r>
      <w:r>
        <w:rPr>
          <w:rFonts w:ascii="Times New Roman" w:hAnsi="Times New Roman" w:eastAsia="Times New Roman" w:cs="Times New Roman"/>
          <w:i/>
          <w:lang w:val="en-US" w:eastAsia="en-US" w:bidi="en-US"/>
        </w:rPr>
        <w:t xml:space="preserve">you reconcile yourself to</w:t>
      </w:r>
      <w:r>
        <w:rPr>
          <w:rFonts w:ascii="Times New Roman" w:hAnsi="Times New Roman" w:eastAsia="Times New Roman" w:cs="Times New Roman"/>
          <w:lang w:val="en-US" w:eastAsia="en-US" w:bidi="en-US"/>
        </w:rPr>
        <w:t xml:space="preserve"> such sufferings? Can you dwell with everlasting burnings? Only try the torment of fire for a moment, and you will soon be convinced that the pains of hell are not to be supported with patience, if they are comparable to fire; but they are worse. Remorse and despair are worse than Nebuchadnezzar’s furnace, heated seven times. No flames are equal to the raging of unrepented sin; no strokes of any enemy like the taunts of infernal spirits. If you had to endure this punishment only for a limited time, the hope of deliverance might help you to bear up under the dreadful weight of sorrow; but although many support themselves by such a hope here, the miserable in hell have no such alleviation. The darkness which surrounds them is thick and horrible. No ray of light ever penetrates it. No gleam of hope ever mitigates the raging anguish of the lost soul. Consider also, that although your sins may not be openly flagrant, yet, as you have heard the gospel, and enjoyed many calls and warnings, and also many strivings of the Spirit, these will exceedingly aggravate your misery, and make your hell hotter than that of the miserable inhabitants of Sodom and Gomorrah. The more comfortable you are in your worldly circumstances, the more miserable will your condition be. To be cast out from among affectionate friends, to keep company with monsters of depravity: from fine houses, pleasant gardens, fertile farms, and downy beds, to be cast into </w:t>
      </w:r>
      <w:r>
        <w:rPr>
          <w:rFonts w:ascii="Times New Roman" w:hAnsi="Times New Roman" w:eastAsia="Times New Roman" w:cs="Times New Roman"/>
          <w:i/>
          <w:lang w:val="en-US" w:eastAsia="en-US" w:bidi="en-US"/>
        </w:rPr>
        <w:t xml:space="preserve">a lake of fire</w:t>
      </w:r>
      <w:r>
        <w:rPr>
          <w:rFonts w:ascii="Times New Roman" w:hAnsi="Times New Roman" w:eastAsia="Times New Roman" w:cs="Times New Roman"/>
          <w:lang w:val="en-US" w:eastAsia="en-US" w:bidi="en-US"/>
        </w:rPr>
        <w:t xml:space="preserve">! from well-furnished tables, and generous wines and cordials, to be eternally famished with burning thirst, and no gratification ever obtained—no, not so much as a drop of water to cool the tongue; this is hell indeed! Suppose you were doomed to suffer the torment which a sinner in hell must eternally endure, for one hour in this world, would not the prospect of this doleful hour mar all your pleasures? In the midst of mirth, would it not make your heart sad; and would it not be ever present in your thoughts? You would be unable to compose yourself to sleep, or to betake yourself to your necessary business. You would consider yourself as an unfortunate wretch, and would perhaps regret that you had ever been born. Your friends would sympathize with you, and all around would look upon you with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from an hour, the term of your punishment should be enlarged to a year, what would you do; how would you feel? Suppose you could endure the pain of a fiery furnace for a year without dying or losing your sensibility, and you knew that this was your certain doom, could you be at ease; could you contain yourself? Would you not disregard all pursuits and enjoyments which the world could propose; and would you not take up a continual lamentation over your unhappy case? Would you not call upon all to pity you, as the most miserable wretch that ever was born? And would you consider the wealth of a prince, the honor of a conqueror, or the pleasure of an epicure, any compensation for such dreadful sufferings? Would you not despise all these things, and say, “The more I enjoy these earthly delights, and the more I forget the misery which is coming upon me, the more intolerable will be my anguish when it arrives?” Should we be thus affected with an hour’s or year’s continuation of such sufferings as must be endured in hell, and shall we be indifferent to these same torments when their duration will be without end? O God, what kind of infatuated beings are we? Surely man, of all creatures, is the most stupid in those things which relate to his salvation. Eternal punishment! Eternal fire! Everlasting destruction! What awful sounds are these! Who can fully understand their import?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extend my views forward to </w:t>
      </w:r>
      <w:r>
        <w:rPr>
          <w:rFonts w:ascii="Times New Roman" w:hAnsi="Times New Roman" w:eastAsia="Times New Roman" w:cs="Times New Roman"/>
          <w:i/>
          <w:lang w:val="en-US" w:eastAsia="en-US" w:bidi="en-US"/>
        </w:rPr>
        <w:t xml:space="preserve">the day of judgment;</w:t>
      </w:r>
      <w:r>
        <w:rPr>
          <w:rFonts w:ascii="Times New Roman" w:hAnsi="Times New Roman" w:eastAsia="Times New Roman" w:cs="Times New Roman"/>
          <w:lang w:val="en-US" w:eastAsia="en-US" w:bidi="en-US"/>
        </w:rPr>
        <w:t xml:space="preserve"> but this great day, instead of bringing these sufferings to an end, is the date of their beginning in all their terror. What shall be endured before, is nothing to what comes after. The fire will then be kindled around both soul and body, which will never cease to burn. The sufferings of the soul in a separate state, will be like the anticipations of a criminal who is conscious of guilt, while confined in a prison before the day of trial. They shall then </w:t>
      </w:r>
      <w:r>
        <w:rPr>
          <w:rFonts w:ascii="Times New Roman" w:hAnsi="Times New Roman" w:eastAsia="Times New Roman" w:cs="Times New Roman"/>
          <w:i/>
          <w:lang w:val="en-US" w:eastAsia="en-US" w:bidi="en-US"/>
        </w:rPr>
        <w:t xml:space="preserve">go away into everlasting punishment</w:t>
      </w:r>
      <w:r>
        <w:rPr>
          <w:rFonts w:ascii="Times New Roman" w:hAnsi="Times New Roman" w:eastAsia="Times New Roman" w:cs="Times New Roman"/>
          <w:lang w:val="en-US" w:eastAsia="en-US" w:bidi="en-US"/>
        </w:rPr>
        <w:t xml:space="preserve">. Only put yourself for a moment in the place of one of those who are commanded by the Judge to depart, under the vengeance of an everlasting curse. The feeling mind recoils from such suppositions with such repulsive violence, that it is almost impossible to induce men to fix their thoughts steadily on such subjects. But try, for once, the experiment. Overcome your natural reluctance, and imagine yourself to be in the company that will be driven off, by the command of the Judge, from the awful tribunal, into outer darkness, </w:t>
      </w:r>
      <w:r>
        <w:rPr>
          <w:rFonts w:ascii="Times New Roman" w:hAnsi="Times New Roman" w:eastAsia="Times New Roman" w:cs="Times New Roman"/>
          <w:i/>
          <w:lang w:val="en-US" w:eastAsia="en-US" w:bidi="en-US"/>
        </w:rPr>
        <w:t xml:space="preserve">where there is weeping and gnashing of teeth</w:t>
      </w:r>
      <w:r>
        <w:rPr>
          <w:rFonts w:ascii="Times New Roman" w:hAnsi="Times New Roman" w:eastAsia="Times New Roman" w:cs="Times New Roman"/>
          <w:lang w:val="en-US" w:eastAsia="en-US" w:bidi="en-US"/>
        </w:rPr>
        <w:t xml:space="preserve">. May I venture to suggest a few reflections which would probably arise in your mind in such a situation.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scene is ended—I now know, I feel the misery of my situation! Hope, my last comforter, is eternally fled. Despair has full possession; all is lost, eternally lost! All that I now have is a miserable, accursed existence! O that I could sink into nothing, and thus escape the wrath of my avenging enemy! But I wish in vain; exist I must. Hell is my portion! I already feel its overwhelming horrors! I am tortured with agonies, and rent with pangs which no words can describe. All passions assist in increasing my misery. I see others glorious and happy, but the sight greatly enhances my woe. I feel my envy and malice raging against them, and against their God and Saviour; but my wrath is impotent; it recoils upon myself, and inflicts new wounds on my tormented soul. Was this the price at which I purchased the world and its pleasures? O wretch and fool that I was! We are commanded to go away. Ah, whither can we go? Is there any secure or even obscure retreat for us? No, no. We sink in flames. We go into </w:t>
      </w:r>
      <w:r>
        <w:rPr>
          <w:rFonts w:ascii="Times New Roman" w:hAnsi="Times New Roman" w:eastAsia="Times New Roman" w:cs="Times New Roman"/>
          <w:i/>
          <w:lang w:val="en-US" w:eastAsia="en-US" w:bidi="en-US"/>
        </w:rPr>
        <w:t xml:space="preserve">everlasting misery</w:t>
      </w:r>
      <w:r>
        <w:rPr>
          <w:rFonts w:ascii="Times New Roman" w:hAnsi="Times New Roman" w:eastAsia="Times New Roman" w:cs="Times New Roman"/>
          <w:lang w:val="en-US" w:eastAsia="en-US" w:bidi="en-US"/>
        </w:rPr>
        <w:t xml:space="preserve">! We go to be companions of devils! We plunge into the dark abyss, never to rise again! And these bodies, our old companions in sin, must be also tormented. They are made strong and incorruptible, to bear their part in the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cannot describe the anguish and despair of a lost sinner. The mere possibility of falling into such a state of indescribable anguish ought to fill us with trembling; and so it would, were not our minds blinded by the god of this world. Now, reader, do you feel no concern about your salvation; or have you some method of easing your mind under these thoughts? I beseech you to consider well what the nature of that resource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thought which occurs, by way of relief to your mind, is, perhaps, that </w:t>
      </w:r>
      <w:r>
        <w:rPr>
          <w:rFonts w:ascii="Times New Roman" w:hAnsi="Times New Roman" w:eastAsia="Times New Roman" w:cs="Times New Roman"/>
          <w:i/>
          <w:lang w:val="en-US" w:eastAsia="en-US" w:bidi="en-US"/>
        </w:rPr>
        <w:t xml:space="preserve">these things cannot be so</w:t>
      </w:r>
      <w:r>
        <w:rPr>
          <w:rFonts w:ascii="Times New Roman" w:hAnsi="Times New Roman" w:eastAsia="Times New Roman" w:cs="Times New Roman"/>
          <w:lang w:val="en-US" w:eastAsia="en-US" w:bidi="en-US"/>
        </w:rPr>
        <w:t xml:space="preserve">—that such torments will never be inflicted by a good and merciful God. This ground appears to many very plausible, and they rest upon it with the greater confidence, because it has the appearance of honoring the character of God, at the same time that it promises safety to themselves. But before you lean on this prop, look well, I beseech you, to its foundation. Consider, that before you can derive any rational comfort from this consideration, you must be able to demonstrate that the tremendous denunciations of God’s word against sinners are false, or that he will forfeit his veracity, and never execute his own threatenings. Wretched indeed is that subterfuge, the safety of which depends on proving the God of truth a liar. No, sinner, God will not deny himself for the sake of your ease; he will not suffer his word to fall to the ground to enable you to realize your vain and impious hopes. “He will by no means clear the guilty. Surely, O God, thou wilt slay the wicked. The wicked shall be turned into hell, and all the nations that forget God. Upon the wicked he shall rain snares, fire and brimstone; this shall be the portion of their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imbibed the pernicious heresy of those false teachers who tell you that there is no future punishment for transgressors, even if they should die in the commission of the most atrocious crimes; if you believe these men who dare contradict the plain declarations of God’s word, your delusion will afford you only a temporary relief. It will be like shutting your eyes when borne by an irresistible torrent towards a frightful cataract. Your own conscience, if it has not lost all sensibility, will intimate to you, too plainly to be misunderstood, that there is punishment reserved for the wicked in the world to come. Lean not, then, I beseech you, on this broken reed, which will not only fail to support you, but will pierce you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more probable that you seek relief from the apprehension of the wrath to come, in a </w:t>
      </w:r>
      <w:r>
        <w:rPr>
          <w:rFonts w:ascii="Times New Roman" w:hAnsi="Times New Roman" w:eastAsia="Times New Roman" w:cs="Times New Roman"/>
          <w:i/>
          <w:lang w:val="en-US" w:eastAsia="en-US" w:bidi="en-US"/>
        </w:rPr>
        <w:t xml:space="preserve">vague hope of the mercy of God</w:t>
      </w:r>
      <w:r>
        <w:rPr>
          <w:rFonts w:ascii="Times New Roman" w:hAnsi="Times New Roman" w:eastAsia="Times New Roman" w:cs="Times New Roman"/>
          <w:lang w:val="en-US" w:eastAsia="en-US" w:bidi="en-US"/>
        </w:rPr>
        <w:t xml:space="preserve">, of which so much is said in Scripture. The mercy of God is indeed a sure refuge for sinners, but it is never extended to the impenitent, who refuse to forsake their evil ways. If you will repent and believe the gospel, then will the Lord most graciously and freely forgive all your sins; but if you depend on the mercy of God to save you from hell, without being saved from sin, you trust to that which has no existence. God will not show mercy to obstinate rebels. The whole tenor of his word assures us of the certainty of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you expect and intend to </w:t>
      </w:r>
      <w:r>
        <w:rPr>
          <w:rFonts w:ascii="Times New Roman" w:hAnsi="Times New Roman" w:eastAsia="Times New Roman" w:cs="Times New Roman"/>
          <w:i/>
          <w:lang w:val="en-US" w:eastAsia="en-US" w:bidi="en-US"/>
        </w:rPr>
        <w:t xml:space="preserve">turn from your sinful ways hereafter</w:t>
      </w:r>
      <w:r>
        <w:rPr>
          <w:rFonts w:ascii="Times New Roman" w:hAnsi="Times New Roman" w:eastAsia="Times New Roman" w:cs="Times New Roman"/>
          <w:lang w:val="en-US" w:eastAsia="en-US" w:bidi="en-US"/>
        </w:rPr>
        <w:t xml:space="preserve">, and thus bring yourself within the influence of God’s pardoning mercy. Well, if you should become a true penitent, and humble believer in Jesus, you will be saved; but before you cry peace to yourself from this expectation, I beg you to consider that your continuance on earth is uncertain. What is your life? It is a vapor. We have ocular demonstration that death comes upon many very unexpectedly; and although they had entertained the same hope of future repentance, we have awful reason to fear that it was never realized. They died as they lived, and went to meet their Judge with the guilt of all their heinous sins upon their heads. And very often men are taken suddenly away, and have not a moment allowed for that last hope of the sinner, a death-bed repentance. And in other cases, reason is bewildered, and the feelings are stupefied; so that the person who lived carelessly has no bands in his death. And when it is otherwise, and alarm seizes the guilty person, no help or comfort can be obtained, and he dies in fearful horror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should live for scores of years, you will never see the day when there will not be as many obstructions to your turning to God as there are now, and as many inducements to cleave to the present world. Do you see men commonly forsaking the courses to which they have long been habituated? Or do you observe that disinclination to piety becomes less by increase of years? You may live to be old and gray-headed, and yet remain unconverted, and go down to hell with a double curse on your head. There is no greater nor more dangerous delusion among men, than the procrastination of their conversion. While thousands lose their souls in consequence of it, not one ever puts his resolution into practice, unless some other influence than his own former purposes operates on him. Reader, awake! Eternity is just before you; heaven or hell will soon be your abode. For the first, you know you are not prepared. If you were admitted to that holy place, the exercises and employments of the inhabitants would be no way in accordance with the state of your heart. You love not the service and worship of God here, and death will make no reformation in the sinner’s heart. Then you must be excluded from heaven by the necessity of the case, unless you acquire new principles and a new taste. “Except a man be born again, he cannot see the kingdom of God.” “Without holiness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you intend to do, do quickly, for </w:t>
      </w:r>
      <w:r>
        <w:rPr>
          <w:rFonts w:ascii="Times New Roman" w:hAnsi="Times New Roman" w:eastAsia="Times New Roman" w:cs="Times New Roman"/>
          <w:i/>
          <w:lang w:val="en-US" w:eastAsia="en-US" w:bidi="en-US"/>
        </w:rPr>
        <w:t xml:space="preserve">the time is short</w:t>
      </w:r>
      <w:r>
        <w:rPr>
          <w:rFonts w:ascii="Times New Roman" w:hAnsi="Times New Roman" w:eastAsia="Times New Roman" w:cs="Times New Roman"/>
          <w:lang w:val="en-US" w:eastAsia="en-US" w:bidi="en-US"/>
        </w:rPr>
        <w:t xml:space="preserve">. While you are halting between two opinions, the door of mercy may be shut for ever. Seize the present moment; break off your sins by repentance; renounce all confidence in your own good deeds or righteousness, and trust alone in the atoning sacrifice of Christ. “Whosoever believeth in him shall not be ashamed.” Cry mightily to him for mercy, and for the Holy Spirit to sanctify you and aid you in every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Search the Scriptures daily. Attend on the preaching of the word. Make one among the company who surround the throne of grace in social prayer. Avoid ensnaring company and dissipating amusements. Forsake all known sin, and see that you perform those external duties which have hitherto been neglected. If you have wronged or injured any, make restitution, or give satisfaction, as far as is in your power. Abandon all quarrels and strife with your neighbors, and promote piety and good order in your own house, by reading the Scriptures, and calling upon God, and requiring all within your gates to observe with reverence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never think that external duties, or attendance on means and ordinances, however exact, is an evidence that your soul is saved. Never rest satisfied with your spiritual state, until you have evidence in a heart-felt sense of the burden of your sins, that you have in truth </w:t>
      </w:r>
      <w:r>
        <w:rPr>
          <w:rFonts w:ascii="Times New Roman" w:hAnsi="Times New Roman" w:eastAsia="Times New Roman" w:cs="Times New Roman"/>
          <w:i/>
          <w:lang w:val="en-US" w:eastAsia="en-US" w:bidi="en-US"/>
        </w:rPr>
        <w:t xml:space="preserve">fled for refuge to the hope set before you in the gospel</w:t>
      </w:r>
      <w:r>
        <w:rPr>
          <w:rFonts w:ascii="Times New Roman" w:hAnsi="Times New Roman" w:eastAsia="Times New Roman" w:cs="Times New Roman"/>
          <w:lang w:val="en-US" w:eastAsia="en-US" w:bidi="en-US"/>
        </w:rPr>
        <w:t xml:space="preserve">. The Lord Jesus Christ, apprehended and received by faith, is the only safe sanctuary for a soul pursued by the demands of a broken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man, flee to this dear refuge, before the storm, which is black and lowering, overtake you. “Lay hold on eternal life.” “Now is the accepted time; behold, now is the day of salvation.” See, the door of reconciliation is open. Jesus invites you to come to him for rest, and promises that he will not cast you out; yea, complains that you will not come unto him, that you may have life. Others are entering in at the strait gate—why do you delay? Instead of losing by the change, even in this world, you will gain a hundred-fold. </w:t>
      </w:r>
      <w:r>
        <w:rPr>
          <w:rFonts w:ascii="Times New Roman" w:hAnsi="Times New Roman" w:eastAsia="Times New Roman" w:cs="Times New Roman"/>
          <w:i/>
          <w:lang w:val="en-US" w:eastAsia="en-US" w:bidi="en-US"/>
        </w:rPr>
        <w:t xml:space="preserve">Godliness with contentment is great gain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AMIABLE YOUTH FALLING SHORT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thou lackest.”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"tw://bible.*?id=41.10.21|_AUTODETECT_|"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Mar_10:21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this young man is given by three of the evangelists, </w:t>
      </w:r>
      <w:r>
        <w:rPr>
          <w:rFonts w:ascii="Times New Roman" w:hAnsi="Times New Roman" w:eastAsia="Times New Roman" w:cs="Times New Roman"/>
          <w:color w:val="008000"/>
          <w:u w:val="single"/>
          <w:lang w:val="en-US" w:eastAsia="en-US" w:bidi="en-US"/>
        </w:rPr>
        <w:t xml:space="preserve">Mat_19:1-30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Mar_10:1-52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Luk_18:1-43</w:t>
      </w:r>
      <w:r>
        <w:rPr>
          <w:rFonts w:ascii="Times New Roman" w:hAnsi="Times New Roman" w:eastAsia="Times New Roman" w:cs="Times New Roman"/>
          <w:lang w:val="en-US" w:eastAsia="en-US" w:bidi="en-US"/>
        </w:rPr>
        <w:t xml:space="preserve">, in nearly the same words. It is therefore doubtless worthy of our marked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youth possessed many things, and yet was deficient in one. He was rich; he was possessed of power, for Luke calls him “a ruler;” he was remarkable for his morality. Few young men in our day could compare with him in this respect. When our Saviour, to try him, mentioned several of the commandments of the second table, in which our duty to our fellow-men is enjoined, this young man was able to say, “All these have I kept from my youth up.” And our Lord did not deny the truth of his assertion; yea, he admitted it, for Mark says, “Then Jesus beholding him, loved him.” He was pleased with the purity and blamelessness of his external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youth had no proper knowledge of the state of his own heart. His obedience was only like that of Paul when a Pharisee, “touching the righteousness which is in the law, blameless.”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young ruler, however, was not ashamed to accost Christ in the most respectful manner. He came, regardless of the sneers of his compeers, and kneeling, said, “Good Master.” He came to him as a </w:t>
      </w:r>
      <w:r>
        <w:rPr>
          <w:rFonts w:ascii="Times New Roman" w:hAnsi="Times New Roman" w:eastAsia="Times New Roman" w:cs="Times New Roman"/>
          <w:i/>
          <w:lang w:val="en-US" w:eastAsia="en-US" w:bidi="en-US"/>
        </w:rPr>
        <w:t xml:space="preserve">serious inquirer</w:t>
      </w:r>
      <w:r>
        <w:rPr>
          <w:rFonts w:ascii="Times New Roman" w:hAnsi="Times New Roman" w:eastAsia="Times New Roman" w:cs="Times New Roman"/>
          <w:lang w:val="en-US" w:eastAsia="en-US" w:bidi="en-US"/>
        </w:rPr>
        <w:t xml:space="preserve">. The question which he asked was the most important that he could ask, or that any man ever asked: “What must I do to inherit eternal life?” He was convinced that something was still needful, but he knew not what. He had heard of the teachings of Christ, and he was impelled by the serious impressions on his mind to break through every difficulty, and to inquire of the Master, believing that he could tell him what to do to secure this object of infinite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evidently, he was confident that he was </w:t>
      </w:r>
      <w:r>
        <w:rPr>
          <w:rFonts w:ascii="Times New Roman" w:hAnsi="Times New Roman" w:eastAsia="Times New Roman" w:cs="Times New Roman"/>
          <w:i/>
          <w:lang w:val="en-US" w:eastAsia="en-US" w:bidi="en-US"/>
        </w:rPr>
        <w:t xml:space="preserve">willing to do whatever should be prescribed</w:t>
      </w:r>
      <w:r>
        <w:rPr>
          <w:rFonts w:ascii="Times New Roman" w:hAnsi="Times New Roman" w:eastAsia="Times New Roman" w:cs="Times New Roman"/>
          <w:lang w:val="en-US" w:eastAsia="en-US" w:bidi="en-US"/>
        </w:rPr>
        <w:t xml:space="preserve">. Oh, deceitful heart; how little did he know of its true state! But Jesus knew, and in a moment brought him to a fair test. He knew that, notwithstanding all his fair professions, amiable character, and courteous demeanor, he was an idolater in his heart, and worshipped mammon with supreme affection. He therefore said, Go, sell all that thou hast, and distribute to the poor; and come, follow me; and thou shalt have treasure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test for a lover of riches! See, the young man’s countenance changes; he remains silent. His heart is undergoing an evident conflict. Heaven and earth, with all their charms, are before him. For a moment, perhaps, he hesitates; for he sincerely wishes to possess eternal life—but, O hard condition! to give away all his riches, to which his heart was wedded! No, no; he cannot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 turns his back on the Saviour; he turns his back on all the treasures of heaven. He goes away sorrowful indeed, very sorrowful to lose the opportunity of securing eternal happiness, but deliberately resolved not to relinquish his hold of this world. He will have his “good things” in this life, whatever may become of him in the next. Here is a picture of the true state of thousands—of thousands of well-instructed, moral, and amiable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not this a hard test? Was it not more than is required of others? Not at all. All may not, in fact, be put to this test; but every true disciple has already passed this ordeal, and has renounced the world as a portion—as an object of supreme affection. And every true Christian, however much of this world he may possess, would instantly resign it all at the command of Christ. It is the characteristic of every genuine disciple, that, for the sake of Christ, he has been made willing to forsake father, mother, wife and children, house and lands, yea, life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this test, if made practical in our churches, would detect the hypocrisy of a multitude of professors; or rather, their want of supreme love to Christ is already but too evident, from the ardor with which they pursue the world, and from their unwillingness to part with even a small portion of their wealth to promote the cause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young man possessed many excellent qualities and advantages, and lacked but one thing; yet that was the main thing—the one thing needful: a heart to love God supremely—a heart to prefer heavenly treasures to earthly riches. Though his character and conduct were so correct and amiable, yet his heart was not right in the sight of God. He went away sorrowful.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he ever come back with a better mind? We do not read that he ever did. His sorrow was not that of true repentance, repentance unto life, but “the sorrow of the world, which worketh death;” a sorrow which probably he has bitterly felt for eighteen centuries, and which will never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good can his riches do him now? They only furnish fuel to the flame in which he is tormented. Let young men look at this. Let the lovers of riches look at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neither the future course of this rich young man in this world, nor his final destiny, is given in the Scriptures, the probability is, that having turned his back on the Saviour and on the heavenly inheritance, he relinquished all thought about his salvation from this time, and abandoned himself to the enjoyment of his idolized riches. Men who have for a time been under serious concern about the salvation of their souls, and afterwards turn back to the world, because they find the terms of salvation too difficult, commonly become more careless and more hardened than others. “Their last state is worse than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have no record of the end of this rich young man, we have, from the lips of the Saviour himself, an affecting account of the end of another rich man, who lived in splendor and pleasure on earth, but neglected piety and charity. The transition, in his case, from a sumptuous table, and from being clothed in purple and fine linen, to the torments of hell, is as great as the imagination can conceive. When he began to experience the keen anguish of future misery, O how bitter was his cry! “Send Lazarus to dip his finger in water and cool my tongue, for I am tormented in this flame.” But it was too late to pray. He had enjoyed his good things here, and torment awaited him in the world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just God will render to every man according to his character and works, is a dictate of reason. Conscience also intimates to every man, when he sins, that he deserves to be punished; and when we see or hear of great crimes committed by others, such as murders, perjuries, robbery, or treachery, we feel something within us demanding that such should receive condign punishment. But we see that the wicked are not always punished in this world according to their evil deeds; it seems reasonable, therefore, to expect that there will be a judgment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left, however, to the mere dictates of reason on this subject: God, in his word, has revealed in the clearest manner that there will be a day of reckoning at the end of the world. This day is appointed, and will certainly come. It is not so certain that we shall ever see the sun rise again, as it is that we shall see the day of judgment. The Lord Jesus Christ is also appointed to act as Judge on that day: “because he hath appointed a day, in which he will judge the world in righteousness, by that man whom he hath ordained.”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"tw://bible.*?id=44.17.31|_AUTODETECT_|"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Act_17:31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we must all appear before the judgment-seat of Christ; that every one may receive the things done in his body, according to that he hath done, whether it be good or bad.”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"tw://bible.*?id=47.5.10|_AUTODETECT_|"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2Co_5:10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awful day will arrive is a profound secret, not revealed to any creature in the universe. But we know that it will come suddenly and unexpectedly on those who shall then be on the earth. As it was in the days of Noah and of Lot, so will it be in the day of judgment. Men will be pursuing their common worldly business and amusements, without apprehension of danger, when the sound of the last trump shall be heard—for the trumpet shall sound—and the Son of man shall be seen coming in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race of man shall not cease from the earth until that day comes. There will then be a generation of living inhabitants, probably very numerous, in the world. These will never die as other men, but they will undergo a change equivalent to death and a resurrection; in a moment, in the twinkling of an eye, they shall be changed. But all they that are in their graves shall hear the voice of God, and shall come forth, great and small. No sooner shall the trumpet sound, than the scattered dust of unnumbered millions shall resume its proper place in every man. No matter where it lies, or how widely it may have been scattered, one word of the Almighty God is sufficient to bring it to its place, and animate it with new life. The multitude which will then start up into life cannot be conceived, it will be so great. There will stand Adam and all his posterity; there will stand those who lived before the flood, and those who have lived since; there will be seen the ancient patriarchs, Noah, Abraham, Isaac, and Jacob, and the inspired prophets and apostles; there will appear kings, emperors, nobles, and their subjects; the learned philosopher and the ignorant multitude; ministers and their congregations, parents and their children, masters and their servants—all, all coming forward to the grand tribunal. Not one of our whole race will be absent from this great assembly. There, reader, shall you and I stand, trembling or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useless to inquire where room can be found for so great a multitude to stand, for this will be a day of miracles. All the wonders ever exhibited before will be nothing to the wonders of that day. Indeed, all that is natural will end on that day, and every thing will be miraculous. The sun will no longer rise and set, the moon no longer give her light, and the stars shall no longer appear in the firmament. Heaven will appear to have come down to earth, for the King of kings and Lord of heaven will be visible to all, with all his own glory and that of his Father. And all the holy angels will appear in attendance, standing round his throne, ready to execute his orders, whether of justice or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things are prepared—when the Judge has taken his seat on the tribunal, and all men are brought before him, the judicial process will begin; “</w:t>
      </w:r>
      <w:r>
        <w:rPr>
          <w:rFonts w:ascii="Times New Roman" w:hAnsi="Times New Roman" w:eastAsia="Times New Roman" w:cs="Times New Roman"/>
          <w:i/>
          <w:lang w:val="en-US" w:eastAsia="en-US" w:bidi="en-US"/>
        </w:rPr>
        <w:t xml:space="preserve">and the books will be opened.</w:t>
      </w:r>
      <w:r>
        <w:rPr>
          <w:rFonts w:ascii="Times New Roman" w:hAnsi="Times New Roman" w:eastAsia="Times New Roman" w:cs="Times New Roman"/>
          <w:lang w:val="en-US" w:eastAsia="en-US" w:bidi="en-US"/>
        </w:rPr>
        <w:t xml:space="preserve">” What books these are, except one, which is “the book of life,” we are not informed; but we may be sure that one is the book of God’s law, and another the record of human actions which is in the “book of” God’s “remembrance.” It is not necessary to think of more. These contain all that is necessary for conducting the trial of every man. The one contains the law, and the other the testimony. But every thing will be conducted with the most perfect equity. Every man will be judged for his own deeds, and according to that knowledge of the law which he had opportunity of acquiring. The omniscience of the Judge will enable him to estimate with perfect exactness all the circumstances of every action; every thing which aggravates guilt, and every thing which palliates it, will have due consideration. They who lived under the patriarchal dispensation, will be judged according to the light and advantages then enjoyed; they who lived under the Mosaical economy, will be judged by the law of Moses; and they who enjoyed the clear light of the gospel, will be dealt with in a manner accordant to their advantages; while they who enjoyed no external revelation, will be judged by that law written on the hearts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which shall be brought under the eye of the Judge, and exhibited to the view of the universe, are, all deeds done in the body—whatsoever a man hath done, whether good or bad. Every secret thing. “For God shall bring every work into judgment, with every secret thing, whether it be good, or whether it be evil.”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"tw://bible.*?id=21.12.14|_AUTODETECT_|"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Ecc_12:14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idle word. “I say unto you, that every idle word that men shall speak, they shall give account thereof in the day of judgment.”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"tw://bible.*?id=40.12.36|_AUTODETECT_|"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Mat_12:36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thoughts of the heart shall also be made manifest. Every unholy desire; every proud, envious, or malicious thought; every secret purpose of iniquity; every unhallowed temper; every rebellious and discontented and ungrateful feeling towards God and his government, will be brought into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inquiry will extend not only to positive acts, but also to omissions of duty. Great as is the number of the acts of wickedness, the catalogue of omissions will be greater, and not less criminal. The first sin of this sort which will claim the attention of the Judge, will be the omission to entertain and cherish right sentiments towards God. No more heavy charge will be brought against any individual on that day, than that he neglected to love the Lord his God with all his heart, and soul, and mind, and strength. This is the total violation of the first and greatest command, and the fountain of all other iniquities. The neglect to believe on the Lord Jesus Christ when he was offered to us a complete Saviour in the gospel, will, to the unfruitful hearers of the word, be an accusation of the highest kind. The heinousness and enormity of unbelief which now affects the consciences of men so little, will on that day appear in a glaring light. It will not be strange if it should call forth reproaches upon the unhappy culprit, from devils who never had a Saviour provided, and from heathen who never had a Saviour offered to them. In that account which our Lord has given of the process of the judgment, in the twenty-fifth chapter of Matthew, the neglect of kindness to the saints, by visiting, comforting, and aiding them, is the only thing mentioned. Whatever else, then, may be noticed, we are sure this will not be forgotten. The whole passage is so solemn and interesting, that it deserves our deepest attention: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For I was a hungered, and ye gave me meat; I was thirsty, and ye gave me drink; I was a stranger, and ye took me in; naked, and ye clothed me; I was sick, and ye visited me; I was in prison, and ye came unto me. Then shall the righteous answer him, saying, Lord, when saw we thee a hungered, and fed thee? or thirsty, and gave thee drink? When saw we thee a stranger, and took thee in? or naked, and clothed thee? or when saw we thee sick, or in prison, and came unto thee? And the King shall answer and say unto them, Verily, I say unto you, inasmuch as ye have done it unto one of the least of these my brethren, ye have done it unto me. Then shall he say also unto them on the left hand, Depart from me, ye cursed, into everlasting fire, prepared for the devil and his angels. For I was a hungered, and ye gave me no meat; I was thirsty, and ye gave me no drink: I was a stranger, and ye took me not in; naked, and ye clothed me not; sick, and in prison, and ye visited me not. Then shall they also answer him, saying, Lord, when saw we thee a hungered, or athirst, or a stranger, or naked, or sick, or in prison, and did not minister unto thee? Then shall he answer them, saying, Verily, I say unto you, inasmuch as ye did it not to one of the least of these, ye did it not to me. And these shall go away into everlasting punishment; but the righteous into life eternal.”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"tw://bible.*?id=40.25.31-40.25.46|_AUTODETECT_|"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Mat_25:31-46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it be well considered, that most of the sins which are mentioned in the discourses of Christ as the ground of condemnation, are </w:t>
      </w:r>
      <w:r>
        <w:rPr>
          <w:rFonts w:ascii="Times New Roman" w:hAnsi="Times New Roman" w:eastAsia="Times New Roman" w:cs="Times New Roman"/>
          <w:i/>
          <w:lang w:val="en-US" w:eastAsia="en-US" w:bidi="en-US"/>
        </w:rPr>
        <w:t xml:space="preserve">sins of omission</w:t>
      </w:r>
      <w:r>
        <w:rPr>
          <w:rFonts w:ascii="Times New Roman" w:hAnsi="Times New Roman" w:eastAsia="Times New Roman" w:cs="Times New Roman"/>
          <w:lang w:val="en-US" w:eastAsia="en-US" w:bidi="en-US"/>
        </w:rPr>
        <w:t xml:space="preserve">. The slothful servant, who prepares not himself, is the wicked servant, who will be cast into outer darkness. The man who wrapped his talent in a napkin and buried it, is condemned out of his own mouth. For “to him that knoweth to do good,” of any kind, “and doeth it not, to him it is sin.”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"tw://bible.*?id=59.4.17|_AUTODETECT_|"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Jas_4:17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who prided themselves in their inoffensive lives and harmless behavior, will find, when the books are opened, a catalogue of omissions which will startle them with horror, and overwhelm them with confusion. And as actions externally good will then be examined by One who has a full view of the motives from which they proceeded, and the end which the agent had in view, is it not certain that many religious actions will then appear to have been mere hypocrisy? that many actions, apparently just and benevolent, were mere efforts of pride and selfishness? and that a life civil and blameless in the eyes of men, was a mere cloak which covered a heart full of unclean lusts? Our most intimate friends here will be astonished when they see our secret iniquities and wicked motives exposed to view. Crimes the most detestable will be found in the skirts of those who passed through life without suspicion. O how many secret murders, perjuries, thefts, blasphemies, and adulteries, will then be brought to light! How much injustice, fraud, cruelty, oppression, pride, malice, revenge! The cries of the injured, the widow, and the orphan, always enter into the ears of the Lord, and he now comes to avenge them. Cruel persecutors of God’s church and people, though clothed in purple, and almost adored when living in the world, will now be brought to a severe account. The blood of the martyred saints from beneath the altar has been long crying out, “How long, O Lord, holy and true, dost thou not judge and avenge our blood on them that dwell on the earth?”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"tw://bible.*?id=66.6.10|_AUTODETECT_|"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Rev_6:10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now the day of retribution has arrived.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be the length of time occupied with the judgment we know not. It is called </w:t>
      </w:r>
      <w:r>
        <w:rPr>
          <w:rFonts w:ascii="Times New Roman" w:hAnsi="Times New Roman" w:eastAsia="Times New Roman" w:cs="Times New Roman"/>
          <w:i/>
          <w:lang w:val="en-US" w:eastAsia="en-US" w:bidi="en-US"/>
        </w:rPr>
        <w:t xml:space="preserve">a day</w:t>
      </w:r>
      <w:r>
        <w:rPr>
          <w:rFonts w:ascii="Times New Roman" w:hAnsi="Times New Roman" w:eastAsia="Times New Roman" w:cs="Times New Roman"/>
          <w:lang w:val="en-US" w:eastAsia="en-US" w:bidi="en-US"/>
        </w:rPr>
        <w:t xml:space="preserve">, but it will differ exceedingly from all other days; and in its duration, probably, as well as in other respects. Our wisdom is to attend to what is revealed, and to repress a vain curiosity in regard to other matters. We may rest assured that the whole process will be wisely conducted, and that complete justice will be done. </w:t>
      </w:r>
      <w:r>
        <w:rPr>
          <w:rFonts w:ascii="Times New Roman" w:hAnsi="Times New Roman" w:eastAsia="Times New Roman" w:cs="Times New Roman"/>
          <w:i/>
          <w:lang w:val="en-US" w:eastAsia="en-US" w:bidi="en-US"/>
        </w:rPr>
        <w:t xml:space="preserve">The Judge of all the earth will do right</w:t>
      </w:r>
      <w:r>
        <w:rPr>
          <w:rFonts w:ascii="Times New Roman" w:hAnsi="Times New Roman" w:eastAsia="Times New Roman" w:cs="Times New Roman"/>
          <w:lang w:val="en-US" w:eastAsia="en-US" w:bidi="en-US"/>
        </w:rPr>
        <w:t xml:space="preserve">. He will not condemn the innocent, nor clear the guilty. And his judgment will be most impartial. There will be no respecting of persons. The king and the beggar will stand upon equal ground, and will be judged by the same rule. Those who in this world were reviled and slandered, and had no opportunity of clearing up their character, will then be vindicated, and lies and reproaches will have effect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 serious difficulty occurs. It may be said, “If the law of God is the rule of judgment, and if all sins are brought into judgment, then certainly every human being must be condemned; ‘for all have sinned, and come short of the glory of God.’ According to this view, none can be saved.” To remove this difficulty, let it be remembered, that besides the book of the law, there is another book which will be produced there, written from the foundation of the world. This is called the book of life. This contains the names—and they shall never be blotted out—of all those who have washed their robes and made them white in the blood of the Lamb. These he has undertaken to present to God without spot or wrinkle, or any such thing. They will appear on that day clothed with the righteousness of the Redeemer. The Judge on the throne is their covenanted Surety. He answers to every accusation made against them. But notwithstanding “there is no condemnation to them that are in Christ Jesus;” notwithstanding none can “lay any thing to the charge of God’s elect;” yet they also shall be brought into judgment. When all things are prepared, and the whole assembly is collected before the august tribunal, a separation will be made of the great congregation into two parts, the righteous, and the wicked. The former will be placed on the right hand of the Judge, and with them he will commence. But no sooner shall their numerous sins be brought to view, than it will be made to appear that they are pardoned through the blood of Christ. When the books are opened, a long account will appear against them; but on the other hand, it will be seen that the whole is freely forgiven through the riches of grace in Christ Jesus. But a most exact account will be taken of all their good works; and they will be mentioned to their honor, and rewarded as though no imperfection had cleaved to them. The least act of kindness done to any of Christ’s followers will be magnified and rewarded as if done to Christ himself. Even the giving a cup of cold water to a disciple, in the name of a disciple, shall not lose its reward. Persons in the lowest state, servants and slaves, who performed their duty faithfully, shall not be forgotten in that day, for “whatsoever good thing any man doeth, the same shall he receive of the Lord, whether he be bond or free.”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"tw://bible.*?id=49.6.8|_AUTODETECT_|"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Eph_6:8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they who suffered persecution and death for righteousness’ sake, will be most highly distinguished, and most signally rewarded. “Blessed are ye when men shall revile you, and persecute you, and shall say all manner of evil against you falsely, for my sake. Rejoice, and be exceeding glad; for great is your reward in heaven.” </w:t>
      </w:r>
      <w:r>
        <w:rPr>
          <w:rFonts w:ascii="Times New Roman" w:hAnsi="Times New Roman" w:eastAsia="Times New Roman" w:cs="Times New Roman"/>
          <w:color w:val="008000"/>
          <w:u w:val="single"/>
          <w:lang w:val="en-US" w:eastAsia="en-US" w:bidi="en-US"/>
        </w:rPr>
        <w:t xml:space="preserve">Mat_5:11-12</w:t>
      </w:r>
      <w:r>
        <w:rPr>
          <w:rFonts w:ascii="Times New Roman" w:hAnsi="Times New Roman" w:eastAsia="Times New Roman" w:cs="Times New Roman"/>
          <w:lang w:val="en-US" w:eastAsia="en-US" w:bidi="en-US"/>
        </w:rPr>
        <w:t xml:space="preserve">. They also who have labored much in promoting the Redeemer’s kingdom, will receive a reward proportioned to their works of faith and labors of love. But none who have done good shall fail of their reward. Every one shall receive according to what he hath done; and every one will be satisfied; for the lowest place in glory is a situation too dazzling for our present conceptions, and the whole is a matter of pure grace. These works, considered in themselves, deserve no reward. But it is the will of God that every holy desire, every good word and work, in the members of Christ’s body, should receive a mark of his favor, to the honor and glory of him who is their Head, and who died for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gracious sentence, “</w:t>
      </w:r>
      <w:r>
        <w:rPr>
          <w:rFonts w:ascii="Times New Roman" w:hAnsi="Times New Roman" w:eastAsia="Times New Roman" w:cs="Times New Roman"/>
          <w:i/>
          <w:lang w:val="en-US" w:eastAsia="en-US" w:bidi="en-US"/>
        </w:rPr>
        <w:t xml:space="preserve">Come, ye blessed, inherit the kingdom prepared for you from the foundation of the world</w:t>
      </w:r>
      <w:r>
        <w:rPr>
          <w:rFonts w:ascii="Times New Roman" w:hAnsi="Times New Roman" w:eastAsia="Times New Roman" w:cs="Times New Roman"/>
          <w:lang w:val="en-US" w:eastAsia="en-US" w:bidi="en-US"/>
        </w:rPr>
        <w:t xml:space="preserve">,” is pronounced, the righteous shall be caught up to the Lord, and shall be seated by his side, and be united with him in the remaining transactions of that great day; for it is written, “The saints shall judge the world,” and, “Know ye not that ye shall judge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righteous being disposed of, then will come the awful transaction of pronouncing sentence on the wicked. They will, indeed, have anticipated the sentence. By this time they will be certain of their doom; but the scene itself will far exceed all apprehensions before entertained. To behold the face of inflexible justice turned towards them—to hear the irreversible sentence of condemnation, and that too from the mouth of the benevolent Son of God—to feel in the inmost soul the justice of the sentence—to be as certain of everlasting damnation as they are of existence—are things concerning which we can speak now, but of which we can form but very feeble conceptions, compared with the dreadful reality. In all his existence there will probably be no moment in which the sinner’s anguish will be so poignant as in this, when the Judge shall say, “Depart, ye cursed, into everlasting fire, prepared for the devil and his angels.”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"tw://bible.*?id=40.25.41|_AUTODETECT_|"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Mat_25:41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Every word in this tremendous denunciation will pierce through the soul with more insufferable pain than ten thousand daggers. It is reasonable to think that every person against whom it is pronounced, will endure as much misery at that moment as in the nature of things is possible. And if this were all, the prospect would be appalling; but to be doomed to endless misery in fire, with the devil and his angels!—who can bear the thought without horror and dismay? Yet, as sure as God is true, will this sentence be executed on every impenitent sinner. Men may reason and cavil now, but then every mouth shall be stopped. That the cry of despair and horror will be heard through the great multitude, is certain—such a great and bitter cry as was never heard before. But it is all in vain; repentance comes too late. The day of grace is for ever past. The gospel dispensation is ended. This is the consummation of all things. No change in condition can ever be expected. They that are saved, have their salvation secured by the oath and promise of God; and they who are lost, have their damnation sealed for ever and ever by a judicial sentence which can never be revoked. And from this sentence there is no appeal. There is no higher tribunal to which the cause may be transferred. Neither can any resistance be made to the execution of the sentence. They who are now bold and daring in their blasphemies and rebellion, will then find that they are in the hands of a sin-avenging God. It will belong to the holy angels, who are mighty in power, to execute the sentence of the Judge. “So shall it be,” said our blessed Saviour, “at the end of the world: the angels shall come forth, and sever the wicked from among the just, and shall cast them into the furnace of fire: there shall be wailing and gnashing of teeth.” </w:t>
      </w:r>
      <w:r>
        <w:rPr>
          <w:rFonts w:ascii="Times New Roman" w:hAnsi="Times New Roman" w:eastAsia="Times New Roman" w:cs="Times New Roman"/>
          <w:color w:val="008000"/>
          <w:u w:val="single"/>
          <w:lang w:val="en-US" w:eastAsia="en-US" w:bidi="en-US"/>
        </w:rPr>
        <w:t xml:space="preserve">Mat_13:49-50</w:t>
      </w:r>
      <w:r>
        <w:rPr>
          <w:rFonts w:ascii="Times New Roman" w:hAnsi="Times New Roman" w:eastAsia="Times New Roman" w:cs="Times New Roman"/>
          <w:lang w:val="en-US" w:eastAsia="en-US" w:bidi="en-US"/>
        </w:rPr>
        <w:t xml:space="preserve">. And it will be as impossible to escape as to resist. The rocks and mountains will not cover them. They cannot cease to exist. Go where they will, God is there to execute deserved wrath upon them. They will therefore be obliged “to go away into everlasting punishment.”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"tw://bible.*?id=40.25.46|_AUTODETECT_|"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Mat_25:46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and his angels will also be judged on that day; but of the particular nature of the trial we are not informed. All that we know is, that “the angels which kept not their first estate, but left their own habitation, he hath reserved in everlasting chains under darkness unto the judgment of the great day.” </w:t>
      </w:r>
      <w:r>
        <w:rPr>
          <w:rFonts w:ascii="Times New Roman" w:hAnsi="Times New Roman" w:eastAsia="Times New Roman" w:cs="Times New Roman"/>
          <w:color w:val="008000"/>
          <w:u w:val="single"/>
          <w:lang w:val="en-US" w:eastAsia="en-US" w:bidi="en-US"/>
        </w:rPr>
        <w:t xml:space="preserve">Jud_1:6</w:t>
      </w:r>
      <w:r>
        <w:rPr>
          <w:rFonts w:ascii="Times New Roman" w:hAnsi="Times New Roman" w:eastAsia="Times New Roman" w:cs="Times New Roman"/>
          <w:lang w:val="en-US" w:eastAsia="en-US" w:bidi="en-US"/>
        </w:rPr>
        <w:t xml:space="preserve">. They are now miserable, but their cup is not full; therefore they cried out when they saw Jesus, “Art thou come to torment us before the time?”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"tw://bible.*?id=40.8.29|_AUTODETECT_|"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Mat_8:29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the breaking up of this great assembly, the present system of the world will be destroyed. For “the heavens and the earth, which are now, by the same word are kept in store, reserved unto fire against the day of judgment and perdition of ungodly men.”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"tw://bible.*?id=61.3.7|_AUTODETECT_|"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2Pe_3:7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deeply fix in your mind the certainty and importance of the transactions of this last, great day. Meditate upon it as a reality in which you have a momentous interest. Let every other day, as it passes, put you in mind of this in which all others will end. Consider also that it draws near. Every moment bears us on towards the great tribunal. Mockers may say, Where is the promise of his coming? “But the day of the Lord will come as a thief in the night; in the which the heavens shall pass away with a great noise, and the elements shall melt with fervent heat; the earth also, and the works therein, shall be burned up.”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"tw://bible.*?id=61.3.10|_AUTODETECT_|"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2Pe_3:10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reader, whoever thou art, let me entreat you to inquire without delay, whether you are prepared for the scrutiny and judgment of this coming day. Have you made your peace with God? Have you repented of all your sins? Are you in union with Christ by faith? Have you any clear scriptural evidence that your sins are pardoned? What says conscience to these inquiries? Be assured, if your own heart condemns you, God, who is greater than your heart, and knoweth all things, will much more condemn you. But your situation is not like that of them whose day of grace is ended. You are yet in the place of reconciliation. You have yet a little time before you—God only knows how much.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then, hear the voice of warning—hear the voice of mercy.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strive to enter in at the strait gate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forsake your sins, and live. Accept the offered grace—“</w:t>
      </w:r>
      <w:r>
        <w:rPr>
          <w:rFonts w:ascii="Times New Roman" w:hAnsi="Times New Roman" w:eastAsia="Times New Roman" w:cs="Times New Roman"/>
          <w:i/>
          <w:lang w:val="en-US" w:eastAsia="en-US" w:bidi="en-US"/>
        </w:rPr>
        <w:t xml:space="preserve">lay hold on eternal 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consideration induce you to delay your conversion. The importance of salvation—the uncertainty of life—the danger of provoking the Holy Spirit to abandon you—the example of thousands who have perished by procrastination—should urge you to lose no time, but to fall in with the gracious invitation of the gospel. But if you will refuse, then prepare to meet an angry God. Harden yourself against the terrors of the Almighty; summon all your fortitude to hear your dreadful doom from the Judge of quick and dead. But I forbear—there is no fortitude or patience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art thou advanced in years? Let thy gray hairs and pains and wrinkles admonish thee that thou art near to judgment; for what if death intervene, yet after death all preparation is impossible. Just as death finds us, so will judgment. “In the place where the tree falleth, there it shall be.”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"tw://bible.*?id=21.11.3|_AUTODETECT_|"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Ecc_11:3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Consider also that the number of your sins is in proportion to the number of your days. Long life will prove a dreadful curse to those who die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thou art in youth, or in the vigor of manhood, remember that thy life is a vapor; that most men do not live out half their days; and that of those who shall appear before the judgment-seat, comparatively few will have finished their course of threescore years and ten. “Remember now thy Creator in the days of thy youth.”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"tw://bible.*?id=21.12.1|_AUTODETECT_|"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Ecc_12:1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“Behold, the Judge standeth before the door.”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"tw://bible.*?id=59.5.9|_AUTODETECT_|"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Jas_5:9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Others have been suddenly taken away from your side. They also intended to make preparation hereafter; but while they were pleasing themselves with the prospect of many years, and were saying, “Soul, take thine ease, thou hast much goods laid up for many years,” God said, “Thou fool, this night thy soul shall be required of thee. Be ye therefore ready also, for at such an hour as ye think not, the Son of man cometh.” “</w:t>
      </w:r>
      <w:r>
        <w:rPr>
          <w:rFonts w:ascii="Times New Roman" w:hAnsi="Times New Roman" w:eastAsia="Times New Roman" w:cs="Times New Roman"/>
          <w:i/>
          <w:lang w:val="en-US" w:eastAsia="en-US" w:bidi="en-US"/>
        </w:rPr>
        <w:t xml:space="preserve">Behold, the axe is laid at the root of the tree</w:t>
      </w:r>
      <w:r>
        <w:rPr>
          <w:rFonts w:ascii="Times New Roman" w:hAnsi="Times New Roman" w:eastAsia="Times New Roman" w:cs="Times New Roman"/>
          <w:lang w:val="en-US" w:eastAsia="en-US" w:bidi="en-US"/>
        </w:rPr>
        <w:t xml:space="preserve">” and now perhaps thou art spared, on account of the prayer of some kind intercessor, for one year. This, for aught thou knowest, may be thy last year. If so, it behooves you to make good use of your time and privileges. Let the idea of the judgment be ever before your mind. There you must appear—there you must stand and render up your account—there you must be filled with overwhelming shame and terror—there you must hear the awful final sentence, which will fix your doom irreversibly, unless by a speedy repentance, and by faith in Jesus Christ, you flee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God, of his infinite mercy, cause the truths which you have read in this tract to sink deeply into your mind; and by the light of his Holy Spirit lead. you to just views of your own condition, and to saving views of the Lord Jesus Christ, the only Redeemer of lost sinners.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of man is susceptible of an intense degree of unhappiness. Even in this world much misery is endured; but in the world to come, hope is a stranger, and there are no alleviating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of the damned has by theologians been divided into that of loss and that of sense: the one produced by the loss of good possessed or once attainable, the other arising from the positive infliction of punishment. But though this distinction has a foundation as it relates to the cause of the sinner’s misery, yet, as it regards the feeling itself, there is no reason for making any distinction. All misery is felt according to its nature and intensity, and therefore is pain of sense, or sensible pain, whatever may be its cause. So the question whether the fire of hell is a material fire, is of no importance; for if I feel a pang of misery at any moment, it matters nothing whether it is produced by a material or immaterial, by a privative or positive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general name of misery, many species of suffering are included; all, however, agreeing in this, that the sensation is painful. The feeling of fear is a very painful emotion, but in its nature very different from remorse. Excessive pain, in our present state, may be experienced through the nerves of sensation; but even here these sufferings differ, not only in degree, but in kind. The headache, toothache, and lumbago, are all severe pains, but they are not the same; and these bodily pains differ exceedingly from the feelings of remorse, or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capacity of pain seems to bear an exact proportion to our susceptibility of pleasure. Indeed, the same faculties and affections which are the sources of our happiness when the objects suited to them are possessed, become the causes of our misery when deprived of those objects. By the same faculty we perceive the beauties and the deformities of objects; the same moral sense is the instrument of the most exalted and soul-satisfying pleasure, and of the most intolerable anguish of which the soul is capable. Every affection and appetite affords pleasure when duly exercised on its proper object; but deprived of this, becomes a source of intense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nature of future misery to all lost souls is the same, yet the degree may differ to an extent which no man can estimate. Some divines have maintained that the future happiness of the righteous will be equal, as eternal life is the free gift of God; but none, I believe, have ever held that the punishment of the lost will be equal. The Scriptures abundantly teach that every man will be judged according to the deeds done in the body; and as the sins of different individuals are immensely different in guilt, justice demands that their punishment should be proportioned to the demerit of the sinner. Our Saviour most explicitly teaches this doctrine when he says, “That servant who knew his master’s will, and prepared not himself, shall be beaten with many stripes; but he who knew not his master’s will, and yet committed things worthy of stripes, shall be beaten with few stripes.”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guilt of sin is not measured merely or principally by the external act, but by the light and advantages enjoyed by some above others. The difference between sins against light and sins of ignorance, is a matter concerning which common-sense gives a judgment consonant with the rule laid down by our Lord. It does not appear that the cities of Galilee, where Christ spent most of his time, and where he wrought most of his beneficent miracles, were remarkable for external acts of immorality; and yet their sins were greater than those of cities proverbial for their wickedness, and consequently their punishment would be greater. His words should never be forgotten: “Woe unto thee, Chorazin! woe unto thee, Bethsaida! for if the mighty works which have been done in thee had been done in Tyre and Sidon, they would have repented long ago in sackcloth and ashes. And thou, Capernaum, which art exalted to heaven, shall be thrust down to hell; for if the mighty works which had been done in thee, had been done in Sodom, it would have remained unto this day: therefore I say unto thee, it shall be more tolerable for Sodom in the day of judgment than for this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words of awful import, and are as applicable to neglecters of the gospel and impenitent sinners now, as to those devoted cities. Many, because their external conduct is decent and moral, persuade themselves that their punishment will be light; but in view of the words cited above, it will be far more tolerable for the vilest of the heathen than for them, if they continue in their impenitence and neglect of the great salvation. Certainly gospel-neglecters, however decent in their external behavior, will sink very deep into the abyss of misery. Among these, however, there will be a great difference. Some, alas, who sinned malignantly against light, will sink to the lowest gulf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describe the extreme misery of lost souls is painful, both to the writer and the reader. If we should give way to our sympathies and compassionate feelings, we should not only exclude this awful subject from our discourses, but from our creed. Indeed, it must be acknowledged that it occasions a conflict to reconcile our reason to the reality of such intense and interminable sufferings as are described in the word of God; and plausible arguments, derived from the goodness of God, might be constructed against the doctrine of so great future misery; but all such arguments would operate equally against the existence of sin and misery in this world, which, alas, are known too well to be facts which none can deny, and of which every individual is a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speaks, reason and feeling should be silent. He knows what justice demands, and what can be done consistently with his attributes; but man is of yesterday, and knows nothing. Suppose a child five or six years old should undertake to sit in judgment on the acts of government, and to decide whether its penal laws were just or unjust, and whether capital punishments ought to be inflicted on murderers, or whether a war was just and necessary, who would expect a correct judgment from an infant? But such a child is better qualified to decide on the most complicated schemes of human policy, than man to judge of the propriety of the divine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Impenitent men are apt to harden themselves against the awful denunciations of divine wrath contained in the Bible, and to cherish unkind feelings towards the ministers who bring out plainly and authoritatively the doctrine of the New Testament on this subject. And it cannot be denied, that some preachers denounce the terrors of the law against transgressors in a style and manner adapted rather to irritate than to convince. They speak almost as if they took pleasure in these awful threatenings, and as if they had nothing to fear for themselves. No doubt many a zealous preacher has passed sentence on himself, and has actually suffered those torments which he denounced against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therefore disposed to present this subject in a light which cannot give offence. Instead of representing the danger to which others are exposed, I will make the case my own. It behooves me to “tremble at the word of the Lord,” as much as others; and as I am a sinner, and therefore naturally subject to the penalty of the law, and liable to be misled by the deceitfulness of my heart to cherish false hopes, I will endeavor to realize to myself the feelings which I shall experience, if it should be my unhappy lot to die out of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that the first moment after death must be one of unparalleled misery. My first reflection would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lost for ever—all hope of happiness or relief is gone from my miserable soul. The blackness of darkness is round about me; no ray of light dawns on my wretched soul. Despair, fell despair has now seized upon me, and must blacken every prospect to all eternity. While in the world, I could contrive to turn away my thoughts from the disagreeable subject; but now, my misery, like a heavy burden, presses on me, and is ever present—go where I will, do what I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in the body, and engaged in secular pursuits, I entertained a secret hope that there might be some mistake respecting the extreme misery of the damned, or that there might possibly be some way of escape not revealed; but now all these idle notions have fled like a dream when one awakes. I find hell to be no fable, but an awful reality. I find that the preachers, so far from exaggerating the misery of the lost, had no adequate conception of the wretchedness of a soul cast off from God for ever, and doomed to dwell in everlasting burnings. Oh horrible, horrible! I am then undone—for ever undone! In all former distresses I could cry for mercy; but now I have passed beyond the reach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sake of momentary enjoyments, and worthless riches and honors, I have bartered away my soul. Accursed folly! What benefit can I now derive from those earthly pleasures and possessions? they only serve as fuel to the flames which consume me. O for one drop of water to cool my tongue. But for this I beg in vain. The time for prayer and for mercy has gone by, and my soul is lost, lost, lost! and through eternity I must expect no deliverance, no relief, nor even the slightest mitigation of my misery. Woe, woe, woe is me! It had been infinitely better for me never to have been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 not enjoyed the offers of the gospel, if pardon and reconciliation had not been within my reach, and often urged upon me, my anguish would not be so excruciating. But this it is which wrings my heart with unspeakable anguish, that I might have escaped all this misery. Had it not been for my own sin and folly, I might ere now have been in heaven. Others who heard the same sermons, and belonged to the same family, are now in Abraham’s bosom, while I am tormented in this flame. Oh that I could cease to be; but to fly from existence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am surrounded by wretches as miserable as myself, but their company rather aggravates than mitigates my soul’s anguish. I am reproached and cursed by all who were ever led by my counsel or example into the ways of iniquity. They dreadfully scowl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fiends of the pit, who were my seducers, now combine to taunt me with my folly.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never had the offers of mercy. The merits of a dying Saviour were never offered to them. They seem to entertain a malignant pleasure—if pleasure it can be called—in witnessing my extreme misery. O wretched man, whither can I flee? Is there no possible escape from this prison of despair? Can no one ever pass the gulf which separates this dismal abode from the regions of the blessed? None—none!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if there could be a suicide of the soul, how happy should I be to escape from existence, and to plunge into the gulf of annihilation, which once seemed horrible to my apprehension, but now desirable. This would be an oblivion of all my misery. But in vain do I seek to die. Death flies from me. And here I see those deluded souls who, by doing violence to their own lives, vainly dreamed that they were escaping from misery; but alas, from a burden which with faith and patience might have been borne, they have leaped into a fiery furnace. They are now convinced of the dreadful sin and folly of suicide, but they cannot repeat the act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hope that time will lessen the horrors and anguish of my wretched soul? Will my heart, so susceptible of the emotions of bitter anguish, by degrees become less sensible to these piercing pains, and be more able to bear up under this overwhelming weight of misery? This question can only be solved by experience: let me ask some one who has been suffering for thousands of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comes Cain the first murderer, who is known still by having upon him the stain of a brother’s blood. Suppose I speak to him. Tell me, fellow-prisoner, who hast long endured the pains of this infernal prison, whether by long continuance these miseries become more tolerable? But why do I ask? the wretched fratricide is evidently writhing in keenest anguish. He is too miserable to speak, and too full of malignity to gratify any one. His guilty stain—the blood-spot—has not been burnt out by the fiercest fires of hell. No; see, he defies the Almighty. He blasphemes the God of heaven. He asks for no mitigation of his punishment now. His malignant, fiery spirit feeds on despair, and challenges his Avenger to do his worst.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I see there is a progression in wickedness even in hell. This is the most appalling prospect of all—an endless progression in sin, and consequently an increase, instead of a diminution of misery, through the endless ages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awful point in the existence of the damned, will be the day of judgment. Great as is the misery of a lost soul when separated from the body, this is probably small when compared with the exceeding weight of misery which shall overtake it at the day of judgment. I must then endeavor to imagine what will be my feelings if I should be found on the left hand on that dreadful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here a large portion of our pleasures and pains are experienced through the body, I know no reason why it should not be so in the future world. Certainly the disembodied spirit is capable of none of these pains or pleasures. It seems reasonable to conclude, therefore, that the bodies of the damned will be so constructed as to be inlets to excruciating pains, as the bodies of the saints will be instruments of refined, celestial pleasures. The person of the man is not complete without the body, and therefore the final sentence of condemnation will not be denounced until the body—the selfsame body—is raised from the dead, and reunited to the soul; that having been partners in transgression, they may be associated in enduring the condign punishment of the deeds done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of the lost soul before the judgment, may be compared to that of a criminal confined in prison waiting for his trial. Let me then imagine myself to have died unreconciled and impenitent. At an unexpected time the sound of the last trumpet will be heard; and as it is the last trumpet, so it will be the loudest. The departed spirits confined in prison shall hear it, and their bodies, long crumbled to dust, shall hear it; and I shall certainly hear that awful, deeply penetrating sound, and I shall come forth, coerced by an irresistible power, I shall again be clothed with a body; but O, what sort of a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millions of millions I am forced to appear. O what terrible majesty in the Judge, now coming with all his holy angels—now seated on his great white throne. Awful moment! The books are opened. There all my crimes of thought, word, and deed, are recorded—sins of omission as well as commission. O for a hiding-place under the rocks or caves! But no; I must appear—I must hear my sentence of condemnation and banishment. The misery of an age seems condensed into this moment. The tremendous sentence comes forth, “Depart, ye cursed, into everlasting fire, prepared for the devil and his angels.” Imagination fails—I can write no more; experience must teach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of the eternally lost cannot be adequately conceived, much less expressed. It cannot be exaggerated by any description; and this will be manifest if we consider what they know they have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good things which they enjoyed in this life they must leave behind. All their riches, honors, and sensual pleasures are left at death; and for these there will be no substitute in eternity. The vicious cravings of the immortal soul will continue, but there will be no longer any objects to gratify them; for want of which, like some venomous creatures when wounded, they will turn and prey upon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soul with its active powers and passions, must be miserable if deprived of all objects suited to its gratification. We know scarcely any misery on earth more intolerable than a human being perishing for lack of bread or water. Hunger and thirst, if not seasonably gratified, are the sources of most excruciating pain. Now the soul can never lose its desire of happiness; how miserable, then, must it be when this insatiable desire meets with nothing to gratify it. It is strongly represented by our Saviour in the case of the rich man in hell, who cried for one drop of water, and said, “I am tormented in this flame.” The soul of the sinner will be its own chief tormentor. It is possible that all the torment experienced in hell will be the natural consequence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Malignant passions are in their very nature attended with misery; for as benevolent affections are beatific, so malevolent feelings are accompanied with misery. Here these malignant passions are held under restraint; and while we are in the body, there are instinctive natural affections which counteract the malevolent feelings which exist in the depraved heart; but in eternity all restraint will be removed, and the native wickedness of the heart will act itself out: there are no natural affections there—all will be unmixed malice, envy, and wickedness. Let any moral agent who is totally depraved be abandoned to himself, and he must be miserable. His own passions will become his everlasting tormentors. He will carry a hell in his own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all feelings of misery, none is so intolerable as </w:t>
      </w:r>
      <w:r>
        <w:rPr>
          <w:rFonts w:ascii="Times New Roman" w:hAnsi="Times New Roman" w:eastAsia="Times New Roman" w:cs="Times New Roman"/>
          <w:i/>
          <w:lang w:val="en-US" w:eastAsia="en-US" w:bidi="en-US"/>
        </w:rPr>
        <w:t xml:space="preserve">remorse</w:t>
      </w:r>
      <w:r>
        <w:rPr>
          <w:rFonts w:ascii="Times New Roman" w:hAnsi="Times New Roman" w:eastAsia="Times New Roman" w:cs="Times New Roman"/>
          <w:lang w:val="en-US" w:eastAsia="en-US" w:bidi="en-US"/>
        </w:rPr>
        <w:t xml:space="preserve">. The conscience, or moral faculty, as it is the principal source of the most pure and sublime enjoyment to the righteous; so it is, to the lost, the scorpion which will for ever sting the soul with inexpressible anguish. The consciousness of having done wrong, of having sinned against God, and of being the cause of our own destruction, is a kind of hell as dreadful as any of which we can conceive. The lost soul will for ever have the conviction clearly impressed that it is its own destroyer, and that heaven with all its joys has been lost by its own sinful folly and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bitterest ingredient of all in the cup of misery is </w:t>
      </w:r>
      <w:r>
        <w:rPr>
          <w:rFonts w:ascii="Times New Roman" w:hAnsi="Times New Roman" w:eastAsia="Times New Roman" w:cs="Times New Roman"/>
          <w:i/>
          <w:lang w:val="en-US" w:eastAsia="en-US" w:bidi="en-US"/>
        </w:rPr>
        <w:t xml:space="preserve">despair</w:t>
      </w:r>
      <w:r>
        <w:rPr>
          <w:rFonts w:ascii="Times New Roman" w:hAnsi="Times New Roman" w:eastAsia="Times New Roman" w:cs="Times New Roman"/>
          <w:lang w:val="en-US" w:eastAsia="en-US" w:bidi="en-US"/>
        </w:rPr>
        <w:t xml:space="preserve">—black despair. Oh, if there was the most distant hope of release at some future period, it would mitigate the anguish of the suffering sinner. But despair admits of no alleviation.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may here dream of a deliverance from hell after a long time of suffering, but the delusion will vanish as soon as they enter eternity. They will then find that the word of God, which denounced eternal destruction on impenitent sinners, was not a vain threat; that God will not spare the guilty, but will punish them with everlasting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consider now how you will be able to endure such misery as must be experienced by all the lost, but especially by those who enjoyed the light of the gospel. Canst thou fortify thyself against all this misery? Wilt thou be able to endure it with patience? Only imagine your condition millions of ages hence. Still writhing in anguish—still belching out horrid blasphemies—still covered with the blackness of darkness—still without a ray of hope. Not a moment’s ease during this long period. O my soul, will you not make one vigorous effort to escape so great misery? Will you not strive to flee from the wrath to come? Life, eternal life, is still within your reach. Lay hold on the prize. Press on to the kingdom. Take refuge in the cross, and you will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summary view of the doctrine, and its momentous import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shall be our endeavor to set before our readers a plain exposition of this great Christian doctrine as taught in the holy Scriptures, and as generally held by sound Protestants.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commence with some remarks on the </w:t>
      </w:r>
      <w:r>
        <w:rPr>
          <w:rFonts w:ascii="Times New Roman" w:hAnsi="Times New Roman" w:eastAsia="Times New Roman" w:cs="Times New Roman"/>
          <w:i/>
          <w:lang w:val="en-US" w:eastAsia="en-US" w:bidi="en-US"/>
        </w:rPr>
        <w:t xml:space="preserve">scriptural meaning of the word “justification,”</w:t>
      </w:r>
      <w:r>
        <w:rPr>
          <w:rFonts w:ascii="Times New Roman" w:hAnsi="Times New Roman" w:eastAsia="Times New Roman" w:cs="Times New Roman"/>
          <w:lang w:val="en-US" w:eastAsia="en-US" w:bidi="en-US"/>
        </w:rPr>
        <w:t xml:space="preserve"> as a mistake here may spread darkness over the whole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acceptation of the word “to justify,” in the Bible, is, to acquit from all charge, to declare the person to stand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in the eye of the law. It is the very opposite of “condemnation.” And in this sense is the word commonly used among us. To “justify” is not, therefore, to infuse a principle of justice into the soul. It does not produce an inherent change of moral character. The import of this word is entirely distinct from that of “sanctification;” and this distinction must be carefully kept in view, if we would avoid error and confusion in the investigation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word is commonly used in this declarative or forensic sense in the holy Scriptures, might be evinced by an induction of numerous passages; let a few, however, suffice. God is said to be “justified” when he speaks; that is, he appears to be just. Christ is declared to be “justified in the Spirit;” his true character was manifested and vindicated. “If there be a controversy between men, and they come unto judgment, that the judges may judge them, then they shall justify the righteous, and condemn the wicked.”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"tw://bible.*?id=5.25.1|_AUTODETECT_|"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Deu_25:1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we have the true import of the word as a forensic term, and standing in direct opposition to condemnation. And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"tw://bible.*?id=2.23.7|_AUTODETECT_|"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Exo_23:7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said, “For I will not justify the wicked;” that is, I will not pronounce the wicked to be just. And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"tw://bible.*?id=20.17.15|_AUTODETECT_|"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Pro_17:15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that justifieth the wicked, and he that condemneth the just, even they both are abomination to the Lord.” But to render a wicked man inherently righteous, is so far from being an abomination to the Lord, that even to be the instrument of such a change is followed by a great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sense is the word employed,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"tw://bible.*?id=23.5.23|_AUTODETECT_|"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Isa_5:23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transgressors are characterized as those who “justify the wicked for reward.” Solomon, in his dedicatory prayer,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"tw://bible.*?id=11.8.32|_AUTODETECT_|"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1Ki_8:32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says, “Then hear thou in heaven, and do, and judge thy servants, </w:t>
      </w:r>
      <w:r>
        <w:rPr>
          <w:rFonts w:ascii="Times New Roman" w:hAnsi="Times New Roman" w:eastAsia="Times New Roman" w:cs="Times New Roman"/>
          <w:i/>
          <w:lang w:val="en-US" w:eastAsia="en-US" w:bidi="en-US"/>
        </w:rPr>
        <w:t xml:space="preserve">condemning the wicked</w:t>
      </w:r>
      <w:r>
        <w:rPr>
          <w:rFonts w:ascii="Times New Roman" w:hAnsi="Times New Roman" w:eastAsia="Times New Roman" w:cs="Times New Roman"/>
          <w:lang w:val="en-US" w:eastAsia="en-US" w:bidi="en-US"/>
        </w:rPr>
        <w:t xml:space="preserve">, to bring his way upon his head; and </w:t>
      </w:r>
      <w:r>
        <w:rPr>
          <w:rFonts w:ascii="Times New Roman" w:hAnsi="Times New Roman" w:eastAsia="Times New Roman" w:cs="Times New Roman"/>
          <w:i/>
          <w:lang w:val="en-US" w:eastAsia="en-US" w:bidi="en-US"/>
        </w:rPr>
        <w:t xml:space="preserve">justifying the righteous</w:t>
      </w:r>
      <w:r>
        <w:rPr>
          <w:rFonts w:ascii="Times New Roman" w:hAnsi="Times New Roman" w:eastAsia="Times New Roman" w:cs="Times New Roman"/>
          <w:lang w:val="en-US" w:eastAsia="en-US" w:bidi="en-US"/>
        </w:rPr>
        <w:t xml:space="preserve">, to give him according to his righteousness.” Thus also is the word used by Paul: “Who shall lay any thing to the charge of God’s elect? It is God that justifieth; who is he that condemneth?” “By the deeds of the law shall no flesh be justified in his sight.” “Being justified by faith—freely by his grace.” And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"tw://bible.*?id=45.4.5|_AUTODETECT_|"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Rom_4:5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is said to “justify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distinctly borne in mind, that a state of justification is </w:t>
      </w:r>
      <w:r>
        <w:rPr>
          <w:rFonts w:ascii="Times New Roman" w:hAnsi="Times New Roman" w:eastAsia="Times New Roman" w:cs="Times New Roman"/>
          <w:i/>
          <w:lang w:val="en-US" w:eastAsia="en-US" w:bidi="en-US"/>
        </w:rPr>
        <w:t xml:space="preserve">the very opposite of a state of condemnation</w:t>
      </w:r>
      <w:r>
        <w:rPr>
          <w:rFonts w:ascii="Times New Roman" w:hAnsi="Times New Roman" w:eastAsia="Times New Roman" w:cs="Times New Roman"/>
          <w:lang w:val="en-US" w:eastAsia="en-US" w:bidi="en-US"/>
        </w:rPr>
        <w:t xml:space="preserve">, and there can be no material mistake respecting the true import of the word. He who is condemned is considered as a transgressor of the law, whose sins are still imputed to him; he who is justified is viewed as having, though not of his own, that which satisfies the law—he has the blessedness of the man to whom the Lord imputeth not sin, but to whom he “imputes righteousness without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method of obtaining the favor of God which reason and conscience dictate, is </w:t>
      </w:r>
      <w:r>
        <w:rPr>
          <w:rFonts w:ascii="Times New Roman" w:hAnsi="Times New Roman" w:eastAsia="Times New Roman" w:cs="Times New Roman"/>
          <w:i/>
          <w:lang w:val="en-US" w:eastAsia="en-US" w:bidi="en-US"/>
        </w:rPr>
        <w:t xml:space="preserve">doing the will of God</w:t>
      </w:r>
      <w:r>
        <w:rPr>
          <w:rFonts w:ascii="Times New Roman" w:hAnsi="Times New Roman" w:eastAsia="Times New Roman" w:cs="Times New Roman"/>
          <w:lang w:val="en-US" w:eastAsia="en-US" w:bidi="en-US"/>
        </w:rPr>
        <w:t xml:space="preserve">. Moral agents, put on probation, if they persevere in obedience during the period of their trial, are “justified,” and confirmed in a state of integrity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 accountable creature, or a race of accountable creatures, fails in obedience, the penalty of the law, whatever it may be, is incurred, and must be endured. Both justice and truth require the infliction of the punishment deserved, and threatened to transgressors. The justification of a sinner appears, therefore, at first sight, to be a thing impossible, in consistence with the divine attributes. To devise a plan by which sinners may be saved, and yet the law be maintained and justice satisfied, was beyond the wisdom of any creature; but what finite wisdom could not accomplish, the wisdom of God has found out; and to reveal this plan of salvation, and the terms on which the condemned creature may be made a partaker of it, is the great design of divine revelation. This is the mystery into which angels desire to look. It is the “good news” which the gospel announces. It will be a theme of adoration and grateful praise in heaven through eternal ages; and all who shall arrive at heaven by this method of salvation, will sing a song peculiar to themselves, in which no others of the heavenly host can join, “Unto Him that loved us, and washed us from our sins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w:t>
      </w:r>
      <w:r>
        <w:rPr>
          <w:rFonts w:ascii="Times New Roman" w:hAnsi="Times New Roman" w:eastAsia="Times New Roman" w:cs="Times New Roman"/>
          <w:i/>
          <w:lang w:val="en-US" w:eastAsia="en-US" w:bidi="en-US"/>
        </w:rPr>
        <w:t xml:space="preserve">how God can be just, and justify the ungodly</w:t>
      </w:r>
      <w:r>
        <w:rPr>
          <w:rFonts w:ascii="Times New Roman" w:hAnsi="Times New Roman" w:eastAsia="Times New Roman" w:cs="Times New Roman"/>
          <w:lang w:val="en-US" w:eastAsia="en-US" w:bidi="en-US"/>
        </w:rPr>
        <w:t xml:space="preserve">, let us contemplate the acknowledged circumstances of the case. God is a holy being, and his law is like himself, “holy, just, and good.” This law cannot be set aside or changed, in mercy to the offender, without reflecting dishonor on the Lawgiver. Better there were no law, than that its claims should be disregarded. Better that all creatures should cease to exist, than that any dishonor should be cast on the truth or justice of God. If the infliction of the penalty incurred was not a righteous act, such a penalty never would have been annexed to the law. All hope of escape founded on the idea that the law of God may be set aside, or its demands relaxed, must be vain; and all such hopes are impious, as they are founded on the supposition that God will “deny himself.” Does not every transgressor, then, appear to be shut up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be ready to reply, that </w:t>
      </w:r>
      <w:r>
        <w:rPr>
          <w:rFonts w:ascii="Times New Roman" w:hAnsi="Times New Roman" w:eastAsia="Times New Roman" w:cs="Times New Roman"/>
          <w:i/>
          <w:lang w:val="en-US" w:eastAsia="en-US" w:bidi="en-US"/>
        </w:rPr>
        <w:t xml:space="preserve">God is merciful</w:t>
      </w:r>
      <w:r>
        <w:rPr>
          <w:rFonts w:ascii="Times New Roman" w:hAnsi="Times New Roman" w:eastAsia="Times New Roman" w:cs="Times New Roman"/>
          <w:lang w:val="en-US" w:eastAsia="en-US" w:bidi="en-US"/>
        </w:rPr>
        <w:t xml:space="preserve"> as well as just, and the sinner may hope in his mercy; and that to insist upon the rigid execution of law in all cases, would expunge mercy from the divine attributes. It will also be alleged, that to represent the supreme Ruler as inflexible in his justice, and requiring the utmost farthing of what is due from his frail creatures, is to exhibit him in an unamiable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the subject seems plausible, and falls in with the prevalent opinions and feelings of men. But it ought to be considered, that if mercy be so essential to God that he cannot but exercise it unless he show himself severe and unamiable, then there is </w:t>
      </w:r>
      <w:r>
        <w:rPr>
          <w:rFonts w:ascii="Times New Roman" w:hAnsi="Times New Roman" w:eastAsia="Times New Roman" w:cs="Times New Roman"/>
          <w:i/>
          <w:lang w:val="en-US" w:eastAsia="en-US" w:bidi="en-US"/>
        </w:rPr>
        <w:t xml:space="preserve">an end of justice</w:t>
      </w:r>
      <w:r>
        <w:rPr>
          <w:rFonts w:ascii="Times New Roman" w:hAnsi="Times New Roman" w:eastAsia="Times New Roman" w:cs="Times New Roman"/>
          <w:lang w:val="en-US" w:eastAsia="en-US" w:bidi="en-US"/>
        </w:rPr>
        <w:t xml:space="preserve">. There can be no place for it in the dispensations of a merciful God. But “a God all mercy is a God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it be considered again, that upon these principles there was </w:t>
      </w:r>
      <w:r>
        <w:rPr>
          <w:rFonts w:ascii="Times New Roman" w:hAnsi="Times New Roman" w:eastAsia="Times New Roman" w:cs="Times New Roman"/>
          <w:i/>
          <w:lang w:val="en-US" w:eastAsia="en-US" w:bidi="en-US"/>
        </w:rPr>
        <w:t xml:space="preserve">no need of a Mediator</w:t>
      </w:r>
      <w:r>
        <w:rPr>
          <w:rFonts w:ascii="Times New Roman" w:hAnsi="Times New Roman" w:eastAsia="Times New Roman" w:cs="Times New Roman"/>
          <w:lang w:val="en-US" w:eastAsia="en-US" w:bidi="en-US"/>
        </w:rPr>
        <w:t xml:space="preserve"> to expiate our sins, and propitiate an offended God. To the sinner God may indeed appear lovely, as divested of his righteousness, and equally good to the transgressor and the obedient subject; just as the criminal condemned by human laws would esteem that judge amiable who pardoned his crimes, while upright citizens might view it to be inconsistent with his character as a righteous judge. But the inquiry should be, how would the divine character appear to intelligent and impartial spectators, if sin should go unpunished; how would this be viewed by the “holy angels?” And surely, with the word of God in our hands, we cannot hesitate to believe that God is just and holy, and that he “will by no means clear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do not the Scriptures represent God as a merciful being;</w:t>
      </w:r>
      <w:r>
        <w:rPr>
          <w:rFonts w:ascii="Times New Roman" w:hAnsi="Times New Roman" w:eastAsia="Times New Roman" w:cs="Times New Roman"/>
          <w:lang w:val="en-US" w:eastAsia="en-US" w:bidi="en-US"/>
        </w:rPr>
        <w:t xml:space="preserve"> and are not all invited to take refuge under the wings of his mercy? Yes; this is undoubtedly true. No attribute is more frequently and emphatically ascribed to God than mercy, and by no other is his infinite and divine perfection more gloriously manifested. Throughout the holy Scriptures we have set before us a God </w:t>
      </w:r>
      <w:r>
        <w:rPr>
          <w:rFonts w:ascii="Times New Roman" w:hAnsi="Times New Roman" w:eastAsia="Times New Roman" w:cs="Times New Roman"/>
          <w:i/>
          <w:lang w:val="en-US" w:eastAsia="en-US" w:bidi="en-US"/>
        </w:rPr>
        <w:t xml:space="preserve">both just and merciful</w:t>
      </w:r>
      <w:r>
        <w:rPr>
          <w:rFonts w:ascii="Times New Roman" w:hAnsi="Times New Roman" w:eastAsia="Times New Roman" w:cs="Times New Roman"/>
          <w:lang w:val="en-US" w:eastAsia="en-US" w:bidi="en-US"/>
        </w:rPr>
        <w:t xml:space="preserve">. Those attributes, therefore, as they exist in God, must be harmonious, and the exercise of the one must somehow be consistent with that of the other. Let us, therefore, endeavor to discover how they may be harmonized, how the great Creator can be at the same time both “a just God and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remark, before we proceed farther, seems necessary to prevent mistakes. There </w:t>
      </w:r>
      <w:r>
        <w:rPr>
          <w:rFonts w:ascii="Times New Roman" w:hAnsi="Times New Roman" w:eastAsia="Times New Roman" w:cs="Times New Roman"/>
          <w:i/>
          <w:lang w:val="en-US" w:eastAsia="en-US" w:bidi="en-US"/>
        </w:rPr>
        <w:t xml:space="preserve">exists not the same necessity</w:t>
      </w:r>
      <w:r>
        <w:rPr>
          <w:rFonts w:ascii="Times New Roman" w:hAnsi="Times New Roman" w:eastAsia="Times New Roman" w:cs="Times New Roman"/>
          <w:lang w:val="en-US" w:eastAsia="en-US" w:bidi="en-US"/>
        </w:rPr>
        <w:t xml:space="preserve"> for the exercise of mercy as of justice. God is obliged by the rectitude of his nature to be always and in all cases just; but he is not bound in all cases where there are miserable sinners to exercise mercy. The example of the fallen angels settles this question. Such an idea of mercy would destroy every idea of justice. There could remain no place for its exercise. Mercy, from its very nature, is free. To suppose any binding obligation to show mercy destroys its nature; it would then be confounded with justice. The true ground of distinction between justice and mercy is, that while the first is </w:t>
      </w:r>
      <w:r>
        <w:rPr>
          <w:rFonts w:ascii="Times New Roman" w:hAnsi="Times New Roman" w:eastAsia="Times New Roman" w:cs="Times New Roman"/>
          <w:i/>
          <w:lang w:val="en-US" w:eastAsia="en-US" w:bidi="en-US"/>
        </w:rPr>
        <w:t xml:space="preserve">obligatory</w:t>
      </w:r>
      <w:r>
        <w:rPr>
          <w:rFonts w:ascii="Times New Roman" w:hAnsi="Times New Roman" w:eastAsia="Times New Roman" w:cs="Times New Roman"/>
          <w:lang w:val="en-US" w:eastAsia="en-US" w:bidi="en-US"/>
        </w:rPr>
        <w:t xml:space="preserve">, the last is </w:t>
      </w:r>
      <w:r>
        <w:rPr>
          <w:rFonts w:ascii="Times New Roman" w:hAnsi="Times New Roman" w:eastAsia="Times New Roman" w:cs="Times New Roman"/>
          <w:i/>
          <w:lang w:val="en-US" w:eastAsia="en-US" w:bidi="en-US"/>
        </w:rPr>
        <w:t xml:space="preserve">free</w:t>
      </w:r>
      <w:r>
        <w:rPr>
          <w:rFonts w:ascii="Times New Roman" w:hAnsi="Times New Roman" w:eastAsia="Times New Roman" w:cs="Times New Roman"/>
          <w:lang w:val="en-US" w:eastAsia="en-US" w:bidi="en-US"/>
        </w:rPr>
        <w:t xml:space="preserve">, and may be bestowed or withheld at the pleasure of him who exercises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principle on which justice and mercy may be reconciled is, that </w:t>
      </w:r>
      <w:r>
        <w:rPr>
          <w:rFonts w:ascii="Times New Roman" w:hAnsi="Times New Roman" w:eastAsia="Times New Roman" w:cs="Times New Roman"/>
          <w:i/>
          <w:lang w:val="en-US" w:eastAsia="en-US" w:bidi="en-US"/>
        </w:rPr>
        <w:t xml:space="preserve">the claims of justice must be satisfied</w:t>
      </w:r>
      <w:r>
        <w:rPr>
          <w:rFonts w:ascii="Times New Roman" w:hAnsi="Times New Roman" w:eastAsia="Times New Roman" w:cs="Times New Roman"/>
          <w:lang w:val="en-US" w:eastAsia="en-US" w:bidi="en-US"/>
        </w:rPr>
        <w:t xml:space="preserve"> in order to make way for the exercise of mercy. If no plan could have been devised by which the demands of the law—which are the same as the claims of justice—could be satisfied, then had the exercise of mercy been impossible in the government of a righteous God. But herein has the infinite wisdom of God been gloriously displayed by the plan of redemption: “Mercy and truth have met together; righteousness and peace have kissed each other.” According to this glorious plan, justice and mercy are both manifested in the most conspicuous manner in the obedience of Christ unto death. In the cross these divine attributes not only harmonize, but shine forth with brighter rays than anywhere else. Let it not be forgotten, that the difficulty in the way of the exercise of mercy to sinners required to be overcome, was nothing else than </w:t>
      </w:r>
      <w:r>
        <w:rPr>
          <w:rFonts w:ascii="Times New Roman" w:hAnsi="Times New Roman" w:eastAsia="Times New Roman" w:cs="Times New Roman"/>
          <w:i/>
          <w:lang w:val="en-US" w:eastAsia="en-US" w:bidi="en-US"/>
        </w:rPr>
        <w:t xml:space="preserve">the demands of inflexible justice, and the truth of God pledged in annexing the penalty of death to the law</w:t>
      </w:r>
      <w:r>
        <w:rPr>
          <w:rFonts w:ascii="Times New Roman" w:hAnsi="Times New Roman" w:eastAsia="Times New Roman" w:cs="Times New Roman"/>
          <w:lang w:val="en-US" w:eastAsia="en-US" w:bidi="en-US"/>
        </w:rPr>
        <w:t xml:space="preserve">. No plan of reconciliation or justification which does not provide for the removal of this difficulty is admissible or possible. I wish this point to be clearly understood, and indelibly fixed in the memory of the reader, for otherwise he will be in danger of being misled by false theories.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take an accurate survey of the condition of a sinful man under the righteous government of God. We take for granted that the demands of the law of God are neither annihilated nor diminished in consequence of his transgression. Fallen man is as much under </w:t>
      </w:r>
      <w:r>
        <w:rPr>
          <w:rFonts w:ascii="Times New Roman" w:hAnsi="Times New Roman" w:eastAsia="Times New Roman" w:cs="Times New Roman"/>
          <w:i/>
          <w:lang w:val="en-US" w:eastAsia="en-US" w:bidi="en-US"/>
        </w:rPr>
        <w:t xml:space="preserve">obligation</w:t>
      </w:r>
      <w:r>
        <w:rPr>
          <w:rFonts w:ascii="Times New Roman" w:hAnsi="Times New Roman" w:eastAsia="Times New Roman" w:cs="Times New Roman"/>
          <w:lang w:val="en-US" w:eastAsia="en-US" w:bidi="en-US"/>
        </w:rPr>
        <w:t xml:space="preserve"> to love God with all the heart, mind, and strength, as innocent man. It is a dictate of reason, that the obligation of no law is removed by transgressing it. Neither does the fact that the sinner has fallen under the condemnation of the law, free him from the </w:t>
      </w:r>
      <w:r>
        <w:rPr>
          <w:rFonts w:ascii="Times New Roman" w:hAnsi="Times New Roman" w:eastAsia="Times New Roman" w:cs="Times New Roman"/>
          <w:i/>
          <w:lang w:val="en-US" w:eastAsia="en-US" w:bidi="en-US"/>
        </w:rPr>
        <w:t xml:space="preserve">obligation to obey it</w:t>
      </w:r>
      <w:r>
        <w:rPr>
          <w:rFonts w:ascii="Times New Roman" w:hAnsi="Times New Roman" w:eastAsia="Times New Roman" w:cs="Times New Roman"/>
          <w:lang w:val="en-US" w:eastAsia="en-US" w:bidi="en-US"/>
        </w:rPr>
        <w:t xml:space="preserve">. Although some have held this opinion to prop up a rotten system, nothing can be conceived more absurd. This supposes the enduring the penalty of the law to be a full equivalent for perfect obedience. According to this, the man who had stood in the pillory for perjury as long as the penalty of the law required, would be as deserving of esteem and of a reward as the man who had completely obeyed the laws of his country. Then let it be distinctly kept in mind, that </w:t>
      </w:r>
      <w:r>
        <w:rPr>
          <w:rFonts w:ascii="Times New Roman" w:hAnsi="Times New Roman" w:eastAsia="Times New Roman" w:cs="Times New Roman"/>
          <w:i/>
          <w:lang w:val="en-US" w:eastAsia="en-US" w:bidi="en-US"/>
        </w:rPr>
        <w:t xml:space="preserve">on a transgressor the law has a double demand</w:t>
      </w:r>
      <w:r>
        <w:rPr>
          <w:rFonts w:ascii="Times New Roman" w:hAnsi="Times New Roman" w:eastAsia="Times New Roman" w:cs="Times New Roman"/>
          <w:lang w:val="en-US" w:eastAsia="en-US" w:bidi="en-US"/>
        </w:rPr>
        <w:t xml:space="preserve">: first, the original requisition of perfect obedience; and secondly, a demand that the penalty, according to the demerit of the offence, be endured. And before he can be justified according to this law, both these demands must be met and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mistake on this point has led many astray in regard to the nature of a sinner’s justification. They have maintained that nothing else was necessary but that the Surety endure the penalty of the law, or make atonement for sin; and that nothing more is included in justification than the forgiveness of our sins. But if this were all, justification would leave the person in the same relation to the law in which Adam stood when created; that is, he would be free from the penalty, but would have no title to the reward of a righteous person. But the very word “justify” expresses much more. Strictly speaking, and excluding the merits of Christ, pardon and justification are incompatible; for the first supposes the person to have been a transgressor, the last that he has a righteousness fully answering the demands of the law; but when a sinner is </w:t>
      </w:r>
      <w:r>
        <w:rPr>
          <w:rFonts w:ascii="Times New Roman" w:hAnsi="Times New Roman" w:eastAsia="Times New Roman" w:cs="Times New Roman"/>
          <w:i/>
          <w:lang w:val="en-US" w:eastAsia="en-US" w:bidi="en-US"/>
        </w:rPr>
        <w:t xml:space="preserve">justified by faith in Christ</w:t>
      </w:r>
      <w:r>
        <w:rPr>
          <w:rFonts w:ascii="Times New Roman" w:hAnsi="Times New Roman" w:eastAsia="Times New Roman" w:cs="Times New Roman"/>
          <w:lang w:val="en-US" w:eastAsia="en-US" w:bidi="en-US"/>
        </w:rPr>
        <w:t xml:space="preserve">, while he receives remission of sins through his blood, he is accounted righteous by reason of the perfect obedience unto death of his Surety rendered in his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deny the necessity of the active obedience of Christ as included in the meritorious ground of a sinner’s justification, are driven to the necessity of maintaining that the person must acquire a title to eternal life by his own obedience; and they suppose that this doctrine is inculcated in all those texts which speak of believers being rewarded “according to their works;” whereas, if eternal life was granted only in consequence of Christ’s obedience, they allege all would share alike, and there would not be different degrees of glory among the saints in heaven. But this is to confound the title to eternal life with the degree of happiness to be enjoyed. As to the title, all do stand upon a perfect equality. Heaven is as sure to the weakest believer as to the strongest; to the man who lived only to perform one good work, as to him that abounded in good works through a long life. But it does not follow from this that the happiness and glory of all believers shall be equal. All, it is reasonable to believe, will not have the same capacity of heavenly happiness; and it is meet that they who have labored most and suffered most, should enjoy most hereafter. This furnishes a good reason for what we find clearly taught by our Lord and his apostles, that in the day of judgment the good works of the righteous will be brought into public view, as well that they may furnish a measure of their respective rewards, as that they may furnish conclusive evidence of the sincerity of their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active obedience of Christ, as well as his sufferings and death, are necessary to a justifying righteousness, yet there is no necessity nor propriety in curiously endeavoring to separate the parts of our Saviour’s finished work. As has been well remarked by a profound theologian, “</w:t>
      </w:r>
      <w:r>
        <w:rPr>
          <w:rFonts w:ascii="Times New Roman" w:hAnsi="Times New Roman" w:eastAsia="Times New Roman" w:cs="Times New Roman"/>
          <w:i/>
          <w:lang w:val="en-US" w:eastAsia="en-US" w:bidi="en-US"/>
        </w:rPr>
        <w:t xml:space="preserve">In his sufferings he obeyed, and in his obedience he suffered</w:t>
      </w:r>
      <w:r>
        <w:rPr>
          <w:rFonts w:ascii="Times New Roman" w:hAnsi="Times New Roman" w:eastAsia="Times New Roman" w:cs="Times New Roman"/>
          <w:lang w:val="en-US" w:eastAsia="en-US" w:bidi="en-US"/>
        </w:rPr>
        <w:t xml:space="preserve">.” His mediatorial work, like his robe, cannot be divided into separate parts. Still, we can conceive of a distinction between that which was necessary to satisfy the precept, and that which was required to satisfy the penalty of the law. And if there were any uncertainty whether all the acts of Christ’s obedience were strictly vicarious, yet it would be our safe course to exclude nothing which God has not excluded. When the apostle says, “by his obedience many are constituted righteous,” no man has a right to limit the word, which is left in the holy Scriptures without limitation.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seen that in order to a sinner’s justification, the law demands a righteousness which shall answer both its precept and its penalty, let us next inquire, Has Jesus Christ the Mediator provided such a righteousness? And here it is comfortable to the convinced sinner to learn that “He is the end of the law for righteousness to every one that believeth.” That “He of God is made unto us righteousness,” and is called “The Lord our righteousness.” And that “there is no condemnation to them that are in Christ Jesus.” That “He who knew no sin, was made sin for us,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may not a sinner be justified by </w:t>
      </w:r>
      <w:r>
        <w:rPr>
          <w:rFonts w:ascii="Times New Roman" w:hAnsi="Times New Roman" w:eastAsia="Times New Roman" w:cs="Times New Roman"/>
          <w:i/>
          <w:lang w:val="en-US" w:eastAsia="en-US" w:bidi="en-US"/>
        </w:rPr>
        <w:t xml:space="preserve">his own</w:t>
      </w:r>
      <w:r>
        <w:rPr>
          <w:rFonts w:ascii="Times New Roman" w:hAnsi="Times New Roman" w:eastAsia="Times New Roman" w:cs="Times New Roman"/>
          <w:lang w:val="en-US" w:eastAsia="en-US" w:bidi="en-US"/>
        </w:rPr>
        <w:t xml:space="preserve"> righteousness? For the best reason in the world: because he has none which will answer the law’s demand. All will admit that the external obedience of an unrenewed man, whether to the moral or ceremonial law, cannot be a righteousness that a holy God can accept as the ground of his justification. Such a righteousness is indeed well described by the prophet as “filthy rags.” That which has no particle of real holiness in it surely cannot answer the demands of that holy law which requires “truth in the inward parts,” and perfect rectitude in every thought and desire. It is therefore universally agreed among Protestants that “dead works,” or mere external obedience, can justify no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is contended by some that the “new obedience” of a sanctified soul may, by a gracious God, be received as a justifying righteousness. Others, to be more conformable to the language of Scripture, ascribe our justification to the single </w:t>
      </w:r>
      <w:r>
        <w:rPr>
          <w:rFonts w:ascii="Times New Roman" w:hAnsi="Times New Roman" w:eastAsia="Times New Roman" w:cs="Times New Roman"/>
          <w:i/>
          <w:lang w:val="en-US" w:eastAsia="en-US" w:bidi="en-US"/>
        </w:rPr>
        <w:t xml:space="preserve">grace of faith or act of believing</w:t>
      </w:r>
      <w:r>
        <w:rPr>
          <w:rFonts w:ascii="Times New Roman" w:hAnsi="Times New Roman" w:eastAsia="Times New Roman" w:cs="Times New Roman"/>
          <w:lang w:val="en-US" w:eastAsia="en-US" w:bidi="en-US"/>
        </w:rPr>
        <w:t xml:space="preserve">. But we will now show that no works of ours, nor any holiness wrought in us, is the ground of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from which it is evident that our justification is </w:t>
      </w:r>
      <w:r>
        <w:rPr>
          <w:rFonts w:ascii="Times New Roman" w:hAnsi="Times New Roman" w:eastAsia="Times New Roman" w:cs="Times New Roman"/>
          <w:i/>
          <w:lang w:val="en-US" w:eastAsia="en-US" w:bidi="en-US"/>
        </w:rPr>
        <w:t xml:space="preserve">not on account of inherent holiness, or good works proceeding from faith</w:t>
      </w:r>
      <w:r>
        <w:rPr>
          <w:rFonts w:ascii="Times New Roman" w:hAnsi="Times New Roman" w:eastAsia="Times New Roman" w:cs="Times New Roman"/>
          <w:lang w:val="en-US" w:eastAsia="en-US" w:bidi="en-US"/>
        </w:rPr>
        <w:t xml:space="preserve">,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is </w:t>
      </w:r>
      <w:r>
        <w:rPr>
          <w:rFonts w:ascii="Times New Roman" w:hAnsi="Times New Roman" w:eastAsia="Times New Roman" w:cs="Times New Roman"/>
          <w:i/>
          <w:lang w:val="en-US" w:eastAsia="en-US" w:bidi="en-US"/>
        </w:rPr>
        <w:t xml:space="preserve">a sentence according to law;</w:t>
      </w:r>
      <w:r>
        <w:rPr>
          <w:rFonts w:ascii="Times New Roman" w:hAnsi="Times New Roman" w:eastAsia="Times New Roman" w:cs="Times New Roman"/>
          <w:lang w:val="en-US" w:eastAsia="en-US" w:bidi="en-US"/>
        </w:rPr>
        <w:t xml:space="preserve"> but the law demands a perfect righteousness: the imperfect, though sincere obedience of the believer, is not a ground on which God, as a righteous Judge, can pronounce the sinner justified. Even if the believer could attain to perfection in this life—which none ever did—this would not answer for a perfect righteousness; for when a man stands in judgment before God, he must answer for the whole of his life, and not a part only. The believer cannot be justified by his evangelical obedience, because this </w:t>
      </w:r>
      <w:r>
        <w:rPr>
          <w:rFonts w:ascii="Times New Roman" w:hAnsi="Times New Roman" w:eastAsia="Times New Roman" w:cs="Times New Roman"/>
          <w:i/>
          <w:lang w:val="en-US" w:eastAsia="en-US" w:bidi="en-US"/>
        </w:rPr>
        <w:t xml:space="preserve">follows</w:t>
      </w:r>
      <w:r>
        <w:rPr>
          <w:rFonts w:ascii="Times New Roman" w:hAnsi="Times New Roman" w:eastAsia="Times New Roman" w:cs="Times New Roman"/>
          <w:lang w:val="en-US" w:eastAsia="en-US" w:bidi="en-US"/>
        </w:rPr>
        <w:t xml:space="preserve"> his acceptance with God, and cannot therefore be its cause. The ungodly are the persons whom God justifies; therefore they are not justified by their own obedience, for they remain ungodly up to the very moment when they are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justification of the sinner, according to the apostle Paul, </w:t>
      </w:r>
      <w:r>
        <w:rPr>
          <w:rFonts w:ascii="Times New Roman" w:hAnsi="Times New Roman" w:eastAsia="Times New Roman" w:cs="Times New Roman"/>
          <w:i/>
          <w:lang w:val="en-US" w:eastAsia="en-US" w:bidi="en-US"/>
        </w:rPr>
        <w:t xml:space="preserve">excludes boasting;</w:t>
      </w:r>
      <w:r>
        <w:rPr>
          <w:rFonts w:ascii="Times New Roman" w:hAnsi="Times New Roman" w:eastAsia="Times New Roman" w:cs="Times New Roman"/>
          <w:lang w:val="en-US" w:eastAsia="en-US" w:bidi="en-US"/>
        </w:rPr>
        <w:t xml:space="preserve"> but if a man is justified by his own works, of whatever kind, he has a ground of glorying; therefore justification is not by “works of righteousness which we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justification is entirely </w:t>
      </w:r>
      <w:r>
        <w:rPr>
          <w:rFonts w:ascii="Times New Roman" w:hAnsi="Times New Roman" w:eastAsia="Times New Roman" w:cs="Times New Roman"/>
          <w:i/>
          <w:lang w:val="en-US" w:eastAsia="en-US" w:bidi="en-US"/>
        </w:rPr>
        <w:t xml:space="preserve">gratuitous</w:t>
      </w:r>
      <w:r>
        <w:rPr>
          <w:rFonts w:ascii="Times New Roman" w:hAnsi="Times New Roman" w:eastAsia="Times New Roman" w:cs="Times New Roman"/>
          <w:lang w:val="en-US" w:eastAsia="en-US" w:bidi="en-US"/>
        </w:rPr>
        <w:t xml:space="preserve">, and therefore not by works of any kind. “Being justified freely by his grace.” Now between works and grace there is, according to Paul, an irreconcilable opposition as it relates to the ground of a sinner’s acceptance. “And if by grace, it is then no more of works; otherwise grace is no more grace. But if it be of works, then it is no more grace; otherwise work is no more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detracts from the honor of Christ</w:t>
      </w:r>
      <w:r>
        <w:rPr>
          <w:rFonts w:ascii="Times New Roman" w:hAnsi="Times New Roman" w:eastAsia="Times New Roman" w:cs="Times New Roman"/>
          <w:lang w:val="en-US" w:eastAsia="en-US" w:bidi="en-US"/>
        </w:rPr>
        <w:t xml:space="preserve"> and the merit of his mediatorial work to ascribe justification, in whole or in part, to man’s obedience. If it had been consistent with God’s perfections to accept of an imperfect obedience from the creature, where was the need of a divine Mediator? Did Christ the Son of God come into the world and die on the cross merely to render the imperfect obedience of the sinner acceptable? This supposition is not honorable to the divine Redeemer, neither is it in accordance with holy Scripture. There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is ascribed to Christ’s redemption—to his blood—to his righteousness—to his obedience. Christ is the foundation—the corner-stone—the way, the truth, and the life—the alpha and omega—the beginning and end of our salvation. He that glories, must glory in the Lord. The everlasting song of the redeemed will be, “Not unto us, but unto Him that loved us and washed us from our sins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says </w:t>
      </w:r>
      <w:r>
        <w:rPr>
          <w:rFonts w:ascii="Times New Roman" w:hAnsi="Times New Roman" w:eastAsia="Times New Roman" w:cs="Times New Roman"/>
          <w:i/>
          <w:lang w:val="en-US" w:eastAsia="en-US" w:bidi="en-US"/>
        </w:rPr>
        <w:t xml:space="preserve">the experience of the children of God</w:t>
      </w:r>
      <w:r>
        <w:rPr>
          <w:rFonts w:ascii="Times New Roman" w:hAnsi="Times New Roman" w:eastAsia="Times New Roman" w:cs="Times New Roman"/>
          <w:lang w:val="en-US" w:eastAsia="en-US" w:bidi="en-US"/>
        </w:rPr>
        <w:t xml:space="preserve">? Are they willing to trust for salvation to such a broken reed as their own obedience; and are they disposed to detract any thing from the glory of the Redeemer in their salvation? Is there one among them who would wish to put in a claim for any part of the honor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need is there to argue a point which is so explicitly and positively decided by the pen of inspiration? “Therefore,” says Paul, “by the deeds of the law, there shall no flesh be justified in his sight.” And as if to cut off all pretence that he meant the ceremonial law of Moses, he immediately adds, “for by the law is the knowledge of sin.” Now Paul tells us in another place </w:t>
      </w:r>
      <w:r>
        <w:rPr>
          <w:rFonts w:ascii="Times New Roman" w:hAnsi="Times New Roman" w:eastAsia="Times New Roman" w:cs="Times New Roman"/>
          <w:i/>
          <w:lang w:val="en-US" w:eastAsia="en-US" w:bidi="en-US"/>
        </w:rPr>
        <w:t xml:space="preserve">what law</w:t>
      </w:r>
      <w:r>
        <w:rPr>
          <w:rFonts w:ascii="Times New Roman" w:hAnsi="Times New Roman" w:eastAsia="Times New Roman" w:cs="Times New Roman"/>
          <w:lang w:val="en-US" w:eastAsia="en-US" w:bidi="en-US"/>
        </w:rPr>
        <w:t xml:space="preserve"> produced in him the knowledge of sin, namely, the law contained in the ten commandments; “for,” says he, “I had not known sin, unless the law had said, Thou shalt not covet.” And this is given as a reason by the apostle why there could be no justification by the law; for if a man was only convicted of one sin by the law, it is evident that justification to him by that law is as impossible as if he had violated every precept. As justification and condemnation are opposite states in relation to the law, he who is condemned, if it were only for one sin, and that the smallest, never can be justified by a broken law. For one sin incurs the penalty; as it is written, “Cursed is every one that continueth not in all things written in the book of the law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dream of a new and milder law under the gospel by which believers are justified; but there is none such—there can be none such. The Scriptures never mention any other moral law than the law requiring perfect love, and which is summarily comprehended in the ten commandments. To this our Saviour continually appeals as universally binding—as intended originally to give life to those who obeyed it, and as the perfect rule which all should follow. The apostles refer to no other law, as might be proved by numerous testimonies. Indeed, the very supposition of a change in the moral law is monstrous; it would imply a change in the Lawgiver, which is nothing less than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it is true, accept from his people an obedience mingled with defects and imperfections, but not as their justifying righteousness; it is for Christ’s sake, and because they are already “accepted in the Beloved.” “Being justified freely by his grace, through the redemption that is in Christ Jesus,” they are adopted into the number of sons and daughters; and having his righteousness imputed to them, or set down to their account, there is no condemnation to them. “Who shall lay any thing to the charge of God’s elect? It is God that justifieth; who is he that condemneth?” It is said of believers, that “they are passed from death unto life, and shall never come into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said to be justified by faith: how is this to be understood? This doctrine stands out prominently in the New Testament, and the Reformers considered it the cardinal point, or the centre of the Christian religion. Luther, as far as doctrine was concerned, </w:t>
      </w:r>
      <w:r>
        <w:rPr>
          <w:rFonts w:ascii="Times New Roman" w:hAnsi="Times New Roman" w:eastAsia="Times New Roman" w:cs="Times New Roman"/>
          <w:i/>
          <w:lang w:val="en-US" w:eastAsia="en-US" w:bidi="en-US"/>
        </w:rPr>
        <w:t xml:space="preserve">commenced the Reformation by restoring this doctrine to its proper place;</w:t>
      </w:r>
      <w:r>
        <w:rPr>
          <w:rFonts w:ascii="Times New Roman" w:hAnsi="Times New Roman" w:eastAsia="Times New Roman" w:cs="Times New Roman"/>
          <w:lang w:val="en-US" w:eastAsia="en-US" w:bidi="en-US"/>
        </w:rPr>
        <w:t xml:space="preserve"> and all true reformers ever since have placed justification by faith at the foundation of their system, and made it the burden of their preaching; and the neglect of this doctrine, or a disposition to explain it away, or not to maintain it in its simple and obvious meaning, is an evidence of a corrupt system of theology, and marks a deviation from the truth in other particulars. This doctrine is as essential in the system of divine truth, as the centre of gravity in bodies; in both cases these points must be firmly supported, or the system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return to the important question, How does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justify a sinner? Certainly not on account of any merit in the </w:t>
      </w:r>
      <w:r>
        <w:rPr>
          <w:rFonts w:ascii="Times New Roman" w:hAnsi="Times New Roman" w:eastAsia="Times New Roman" w:cs="Times New Roman"/>
          <w:i/>
          <w:lang w:val="en-US" w:eastAsia="en-US" w:bidi="en-US"/>
        </w:rPr>
        <w:t xml:space="preserve">act</w:t>
      </w:r>
      <w:r>
        <w:rPr>
          <w:rFonts w:ascii="Times New Roman" w:hAnsi="Times New Roman" w:eastAsia="Times New Roman" w:cs="Times New Roman"/>
          <w:lang w:val="en-US" w:eastAsia="en-US" w:bidi="en-US"/>
        </w:rPr>
        <w:t xml:space="preserve"> of faith. They who maintain this, fall into no less an error than substituting an act of our minds for Christ and his righteousness. Faith may, in a certain sense, be called a work; but it is not </w:t>
      </w:r>
      <w:r>
        <w:rPr>
          <w:rFonts w:ascii="Times New Roman" w:hAnsi="Times New Roman" w:eastAsia="Times New Roman" w:cs="Times New Roman"/>
          <w:i/>
          <w:lang w:val="en-US" w:eastAsia="en-US" w:bidi="en-US"/>
        </w:rPr>
        <w:t xml:space="preserve">as a work</w:t>
      </w:r>
      <w:r>
        <w:rPr>
          <w:rFonts w:ascii="Times New Roman" w:hAnsi="Times New Roman" w:eastAsia="Times New Roman" w:cs="Times New Roman"/>
          <w:lang w:val="en-US" w:eastAsia="en-US" w:bidi="en-US"/>
        </w:rPr>
        <w:t xml:space="preserve"> that it justifies, or it would never have been, as it is, placed in strong contrast with works. Though faith be an act of obedience to the law of God, it is not as such that it justifies. Hear what Paul teaches on this point: “Therefore we conclude, that a man is justified by faith without the deeds of the law.” “Now to him that worketh is the reward not reckoned of grace, but of debt. But to him that worketh not, but believeth on Him that justifieth the ungodly, his faith is counted for righteousness.” To interpret this last phrase as though Paul intended to teach that </w:t>
      </w:r>
      <w:r>
        <w:rPr>
          <w:rFonts w:ascii="Times New Roman" w:hAnsi="Times New Roman" w:eastAsia="Times New Roman" w:cs="Times New Roman"/>
          <w:i/>
          <w:lang w:val="en-US" w:eastAsia="en-US" w:bidi="en-US"/>
        </w:rPr>
        <w:t xml:space="preserve">the act of believing</w:t>
      </w:r>
      <w:r>
        <w:rPr>
          <w:rFonts w:ascii="Times New Roman" w:hAnsi="Times New Roman" w:eastAsia="Times New Roman" w:cs="Times New Roman"/>
          <w:lang w:val="en-US" w:eastAsia="en-US" w:bidi="en-US"/>
        </w:rPr>
        <w:t xml:space="preserve"> was the righteousness by which the ungodly are justified, would be to make him most palpably contradict himself; for that construction would not only make faith </w:t>
      </w:r>
      <w:r>
        <w:rPr>
          <w:rFonts w:ascii="Times New Roman" w:hAnsi="Times New Roman" w:eastAsia="Times New Roman" w:cs="Times New Roman"/>
          <w:i/>
          <w:lang w:val="en-US" w:eastAsia="en-US" w:bidi="en-US"/>
        </w:rPr>
        <w:t xml:space="preserve">a work</w:t>
      </w:r>
      <w:r>
        <w:rPr>
          <w:rFonts w:ascii="Times New Roman" w:hAnsi="Times New Roman" w:eastAsia="Times New Roman" w:cs="Times New Roman"/>
          <w:lang w:val="en-US" w:eastAsia="en-US" w:bidi="en-US"/>
        </w:rPr>
        <w:t xml:space="preserve"> in the affair of justification, but a </w:t>
      </w:r>
      <w:r>
        <w:rPr>
          <w:rFonts w:ascii="Times New Roman" w:hAnsi="Times New Roman" w:eastAsia="Times New Roman" w:cs="Times New Roman"/>
          <w:i/>
          <w:lang w:val="en-US" w:eastAsia="en-US" w:bidi="en-US"/>
        </w:rPr>
        <w:t xml:space="preserve">substitute</w:t>
      </w:r>
      <w:r>
        <w:rPr>
          <w:rFonts w:ascii="Times New Roman" w:hAnsi="Times New Roman" w:eastAsia="Times New Roman" w:cs="Times New Roman"/>
          <w:lang w:val="en-US" w:eastAsia="en-US" w:bidi="en-US"/>
        </w:rPr>
        <w:t xml:space="preserve"> for all other works; whereas the apostle, in this passage, says, “But to him that </w:t>
      </w:r>
      <w:r>
        <w:rPr>
          <w:rFonts w:ascii="Times New Roman" w:hAnsi="Times New Roman" w:eastAsia="Times New Roman" w:cs="Times New Roman"/>
          <w:i/>
          <w:lang w:val="en-US" w:eastAsia="en-US" w:bidi="en-US"/>
        </w:rPr>
        <w:t xml:space="preserve">worketh not</w:t>
      </w:r>
      <w:r>
        <w:rPr>
          <w:rFonts w:ascii="Times New Roman" w:hAnsi="Times New Roman" w:eastAsia="Times New Roman" w:cs="Times New Roman"/>
          <w:lang w:val="en-US" w:eastAsia="en-US" w:bidi="en-US"/>
        </w:rPr>
        <w:t xml:space="preserve">, but believeth on Him that justifieth the ungodly;” that is, who performs no works as a righteousness by which he expects to obtain the favor of God; but in regard to works, is considered, when justified, as an ungodly person—one who has no goodness of his own to plead, “</w:t>
      </w:r>
      <w:r>
        <w:rPr>
          <w:rFonts w:ascii="Times New Roman" w:hAnsi="Times New Roman" w:eastAsia="Times New Roman" w:cs="Times New Roman"/>
          <w:i/>
          <w:lang w:val="en-US" w:eastAsia="en-US" w:bidi="en-US"/>
        </w:rPr>
        <w:t xml:space="preserve">but believeth</w:t>
      </w:r>
      <w:r>
        <w:rPr>
          <w:rFonts w:ascii="Times New Roman" w:hAnsi="Times New Roman" w:eastAsia="Times New Roman" w:cs="Times New Roman"/>
          <w:lang w:val="en-US" w:eastAsia="en-US" w:bidi="en-US"/>
        </w:rPr>
        <w:t xml:space="preserve">.” Here faith must be considered as a mere instrument, or organ, by which Christ is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it said to be “counted for righteousness?” For no other reason but because it is that act of the soul by which Christ, who is the Lord our righteousness, is apprehended, appreciated, and appropriated. A reprieve is obtained by a great price from the king; the benevolent person who procured it offers it to the condemned criminal, who eagerly stretches out his hand to receive it. If his acceptance were made the condition of his deliverance, the case would be a striking parallel to the offer of pardon and the divine favor to a sinner. The blessings of the gospel are suspended on the act of believing. This is, in fact, the cordial reception of the blessing. But who would think of ascribing merit to the mere act of receiving a pardon by a condemned criminal? As little reason is there for considering the act of faith by which we receive Christ’s righteousness as either meritorious, or as standing in the place of a perfect righteousness, and accepted as such, though manifestly very far short of being all that the law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how can the righteousness of the Redeemer be available to the justification of the sinner?</w:t>
      </w:r>
      <w:r>
        <w:rPr>
          <w:rFonts w:ascii="Times New Roman" w:hAnsi="Times New Roman" w:eastAsia="Times New Roman" w:cs="Times New Roman"/>
          <w:lang w:val="en-US" w:eastAsia="en-US" w:bidi="en-US"/>
        </w:rPr>
        <w:t xml:space="preserve"> To this I reply, that from eternity Christ undertook, in the covenant of redemption, to satisfy law and justice for all who were given to him by the Father in that covenant—all who should believe on him. When incarnate, he bore their sins, and for them fulfilled all righteousness—did all that was required as a satisfaction to law and justice. “As by the disobedience of one many were made sinners, so by the obedience of One shall many be made,” constituted, “righteous.” “He is the end of the law for righteousness to every one that believeth.” Now if the union, by covenant between the first Adam and his posterity, was so close that by his fatal transgression they all died, why may there not be formed a union as intimate between Christ and his people? This is the very principle on which the apostle argues in the fifth of Romans. But the children of God are, “by nature, children of wrath, even as others.” They, in their natural condition, are under the curse of the law; for we read that “Christ was made a curse for us, to redeem us from the curse of the law.” They continue aliens from the commonwealth of Israel until, by the gracious intercession of their Redeemer, the Holy Spirit is sent to bring them to Christ. On their part, faith is the act by which they receive Christ. This consummates the spiritual union between him as the head, and them as the members. This union is of such a nature that, in law, whatever the Surety has done or suffered, can be set down to their account; or, as the apostle’s phrase is, “righteousness is imputed to them.” By having this perfect righteousness reckoned to them, they are instantly and completely justified. God is now reconciled to them through the death of his Son. All their sins are freely pardoned, and they are adopted as sons, and immediately made heirs of eternal life. Here then we see how faith justifies as an instrument of union and reception, and in what sense it is “counted for righteousness.” We also see how a contrast can be set up between faith and works—between grace and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faith alone justifies, and justifies not as a work, yet it is </w:t>
      </w:r>
      <w:r>
        <w:rPr>
          <w:rFonts w:ascii="Times New Roman" w:hAnsi="Times New Roman" w:eastAsia="Times New Roman" w:cs="Times New Roman"/>
          <w:i/>
          <w:lang w:val="en-US" w:eastAsia="en-US" w:bidi="en-US"/>
        </w:rPr>
        <w:t xml:space="preserve">a working faith</w:t>
      </w:r>
      <w:r>
        <w:rPr>
          <w:rFonts w:ascii="Times New Roman" w:hAnsi="Times New Roman" w:eastAsia="Times New Roman" w:cs="Times New Roman"/>
          <w:lang w:val="en-US" w:eastAsia="en-US" w:bidi="en-US"/>
        </w:rPr>
        <w:t xml:space="preserve"> which justifies. It is the fruitful principle of sanctification, and of all evangelical obedience or good works. And as there is a “dead” as well as a living faith, and many have been deceived by glorying in the former, while they were destitute of the latter, we should guard this point with especial care. The doctrine of justification by faith without works, is very liable to be perverted and abused by carnal men, who vainly dream of being saved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their sins. This corrupt leaven began to ferment in the church in the days of the apostles. James wrote his epistle with a view to detect and expose this dangerous error. He seems, at first view, expressly to contradict what the apostle Paul had taught; for he says, “Ye see then, how that by works a man is justified, and not by faith only.” But when the context is impartially considered, the appearance of contradiction vanishes, and we find his doctrine harmonious with that of Paul; for he is speaking of a mere nominal “dead faith,” which manifested itself by no good works. No man was ever justified by such a faith. He is not speaking of that justification which takes place when a sinner first believes—the only foundation of which is the merit of Christ—but he is speaking of that justification arising from the evangelical works of believers, </w:t>
      </w:r>
      <w:r>
        <w:rPr>
          <w:rFonts w:ascii="Times New Roman" w:hAnsi="Times New Roman" w:eastAsia="Times New Roman" w:cs="Times New Roman"/>
          <w:i/>
          <w:lang w:val="en-US" w:eastAsia="en-US" w:bidi="en-US"/>
        </w:rPr>
        <w:t xml:space="preserve">by which their faith is proved to be genuine</w:t>
      </w:r>
      <w:r>
        <w:rPr>
          <w:rFonts w:ascii="Times New Roman" w:hAnsi="Times New Roman" w:eastAsia="Times New Roman" w:cs="Times New Roman"/>
          <w:lang w:val="en-US" w:eastAsia="en-US" w:bidi="en-US"/>
        </w:rPr>
        <w:t xml:space="preserve">, and their profession is evidenced to be sincere; and with which acts of obedience God is also well pleased, for he will not “forget the works of faith and labors of love” of his own dear children. The instances which he gives, especially that of Abraham, show his meaning plainly enough. “Was not Abraham our father justified by works, when he had offered Isaac his son upon the altar?” But Abraham was in covenant with God, and of course justified, a long time before he performed this act; but this proved his sincerity and the strength of his faith. By that extraordinary act of obedience in which Abraham, without hesitation or reluctance, offered up his only and well-beloved son at the command of God, he met the approbation of his Maker; and this approbation was publicly expressed, which expression of divine favor is, by James, without much departure from the usual signification of the word, termed “justification,” and is of the same kind with that public approbation of the good works of the righteous which will take place at the day of judgment, which is also called justification by our Lord. “For,” says he, “by thy words thou shalt be justified.”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"tw://bible.*?id=40.12.37|_AUTODETECT_|"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Mat_12:37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Many, however, in reconciling James with Paul, choose to interpret the word </w:t>
      </w:r>
      <w:r>
        <w:rPr>
          <w:rFonts w:ascii="Times New Roman" w:hAnsi="Times New Roman" w:eastAsia="Times New Roman" w:cs="Times New Roman"/>
          <w:i/>
          <w:lang w:val="en-US" w:eastAsia="en-US" w:bidi="en-US"/>
        </w:rPr>
        <w:t xml:space="preserve">justify</w:t>
      </w:r>
      <w:r>
        <w:rPr>
          <w:rFonts w:ascii="Times New Roman" w:hAnsi="Times New Roman" w:eastAsia="Times New Roman" w:cs="Times New Roman"/>
          <w:lang w:val="en-US" w:eastAsia="en-US" w:bidi="en-US"/>
        </w:rPr>
        <w:t xml:space="preserve">, as used by James, to signify the manifestation of the sincerity of our profession of faith in the sight of men; to which I make no objection, as this interpretation doubtless accords with truth, but I consider what I before stated as the precise meaning of this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 justification is borrowed from the proceedings of courts of justice, and is therefore said to be a forensic term, I will, by way of illustration and practical application of the subject, suppose the case of a </w:t>
      </w:r>
      <w:r>
        <w:rPr>
          <w:rFonts w:ascii="Times New Roman" w:hAnsi="Times New Roman" w:eastAsia="Times New Roman" w:cs="Times New Roman"/>
          <w:i/>
          <w:lang w:val="en-US" w:eastAsia="en-US" w:bidi="en-US"/>
        </w:rPr>
        <w:t xml:space="preserve">convinced sinner arraigned before the tribunal of God</w:t>
      </w:r>
      <w:r>
        <w:rPr>
          <w:rFonts w:ascii="Times New Roman" w:hAnsi="Times New Roman" w:eastAsia="Times New Roman" w:cs="Times New Roman"/>
          <w:lang w:val="en-US" w:eastAsia="en-US" w:bidi="en-US"/>
        </w:rPr>
        <w:t xml:space="preserve">, to be tried for the actions of his whole life. The Judge being omniscient and infinitely just, can neither be deceived nor biassed. The rule of judgment must be his own perfect law: no other standard of right can be admitted or conceived of in this court. The demands of this law are perfect obedience in heart and life: all deviations from the law, even in thought and desire, as well as in word and deed, are marked as sins. If any man had uniformly done all that the law required, he might be adjudged to the possession of eternal life on account of his own obedience; that is, he would be justified by his own works. The language of the law is, “He that doeth these things, shall live in them.” “This do, and thou shalt live.” “The law was given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person arraigned is </w:t>
      </w:r>
      <w:r>
        <w:rPr>
          <w:rFonts w:ascii="Times New Roman" w:hAnsi="Times New Roman" w:eastAsia="Times New Roman" w:cs="Times New Roman"/>
          <w:i/>
          <w:lang w:val="en-US" w:eastAsia="en-US" w:bidi="en-US"/>
        </w:rPr>
        <w:t xml:space="preserve">conscious that he is a sinner</w:t>
      </w:r>
      <w:r>
        <w:rPr>
          <w:rFonts w:ascii="Times New Roman" w:hAnsi="Times New Roman" w:eastAsia="Times New Roman" w:cs="Times New Roman"/>
          <w:lang w:val="en-US" w:eastAsia="en-US" w:bidi="en-US"/>
        </w:rPr>
        <w:t xml:space="preserve">, and therefore cannot possibly be justified in this way. While his conviction is partial, and his knowledge of sin indistinct, he very naturally makes efforts at amendment and reformation. His ignorance of the extent and spirituality of the law leads him to hope that he can make, by future obedience, a compensation for the past. But increasing light convinces him that these hopes are utterly fallacious, for he finds that no future obedience, however perfect, would have any effect to cancel the debt already contracted; and he now finds, by sad experience, that he cannot keep the law perfectly for one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this conviction we suppose him to stand arraigned before the heart-searching Judge, and when confronted with the law and a list of his sins—of omission as well as commission—of thought, word, and deed, with all their aggravations—what plea can he offer, what defence can he make? Alas, he attempts nothing of the kind. </w:t>
      </w:r>
      <w:r>
        <w:rPr>
          <w:rFonts w:ascii="Times New Roman" w:hAnsi="Times New Roman" w:eastAsia="Times New Roman" w:cs="Times New Roman"/>
          <w:i/>
          <w:lang w:val="en-US" w:eastAsia="en-US" w:bidi="en-US"/>
        </w:rPr>
        <w:t xml:space="preserve">His mouth is stopped</w:t>
      </w:r>
      <w:r>
        <w:rPr>
          <w:rFonts w:ascii="Times New Roman" w:hAnsi="Times New Roman" w:eastAsia="Times New Roman" w:cs="Times New Roman"/>
          <w:lang w:val="en-US" w:eastAsia="en-US" w:bidi="en-US"/>
        </w:rPr>
        <w:t xml:space="preserve">. He stands speechless before his Judge. Or rather, he acknowledges every thing. He admits every charge to be true. He joins in his own condemnation, and justifies God for the sentence which he is convinced that justice requires him to pronounce. He sees no way of escape, for all his vain refuges in which he once trusted are now swept away. And he expects nothing else but that he shall be sent away into everlasting punishment. But under this awful conviction he brings no complaint against the law which condemns him, nor against his righteous Judge. He takes all the blame and guilt to himself, and fully “accepts the punishment of his sins,” as a just award. His language is like that of David, “Against thee, thee only, have I sinned, and done this evil in thy sight; that thou mightest be justified when thou speakest, and be clear when thou judgest.”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indeed, heard of a proclamation of mercy; but though it excites a vague, trembling hope that relief is possible, yet </w:t>
      </w:r>
      <w:r>
        <w:rPr>
          <w:rFonts w:ascii="Times New Roman" w:hAnsi="Times New Roman" w:eastAsia="Times New Roman" w:cs="Times New Roman"/>
          <w:i/>
          <w:lang w:val="en-US" w:eastAsia="en-US" w:bidi="en-US"/>
        </w:rPr>
        <w:t xml:space="preserve">he sees not how it is possible for him to escape</w:t>
      </w:r>
      <w:r>
        <w:rPr>
          <w:rFonts w:ascii="Times New Roman" w:hAnsi="Times New Roman" w:eastAsia="Times New Roman" w:cs="Times New Roman"/>
          <w:lang w:val="en-US" w:eastAsia="en-US" w:bidi="en-US"/>
        </w:rPr>
        <w:t xml:space="preserve"> from the grasp of inflexible justice in which he is held, for now he dares not even ask that the law which condemns him should be either set aside, suspended, or relaxed. Any thing of this kind his enlightened conscience correctly judges to be altogether out of the question. No doubt this is an awful moment in the existence of the sinner, and he is ready to give himself up for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behold, an Advocate rises in the court, and offers to undertake his cause. And it is One who has the ear of the Judge, and who appears in the sinner’s own nature. It is the incarnate Son of God, who says to the convicted sinner, “Commit your cause to me with confidence, and I will bring you off victorious. However deep your guilt, however multiplied your transgressions, a full and free pardon will be sure the moment you </w:t>
      </w:r>
      <w:r>
        <w:rPr>
          <w:rFonts w:ascii="Times New Roman" w:hAnsi="Times New Roman" w:eastAsia="Times New Roman" w:cs="Times New Roman"/>
          <w:i/>
          <w:lang w:val="en-US" w:eastAsia="en-US" w:bidi="en-US"/>
        </w:rPr>
        <w:t xml:space="preserve">trust yourself into my hands</w:t>
      </w:r>
      <w:r>
        <w:rPr>
          <w:rFonts w:ascii="Times New Roman" w:hAnsi="Times New Roman" w:eastAsia="Times New Roman" w:cs="Times New Roman"/>
          <w:lang w:val="en-US" w:eastAsia="en-US" w:bidi="en-US"/>
        </w:rPr>
        <w:t xml:space="preserve">.” And then, to encourage confidence in his ability, he shows that he </w:t>
      </w:r>
      <w:r>
        <w:rPr>
          <w:rFonts w:ascii="Times New Roman" w:hAnsi="Times New Roman" w:eastAsia="Times New Roman" w:cs="Times New Roman"/>
          <w:i/>
          <w:lang w:val="en-US" w:eastAsia="en-US" w:bidi="en-US"/>
        </w:rPr>
        <w:t xml:space="preserve">has rendered an infinitely meritorious obedience</w:t>
      </w:r>
      <w:r>
        <w:rPr>
          <w:rFonts w:ascii="Times New Roman" w:hAnsi="Times New Roman" w:eastAsia="Times New Roman" w:cs="Times New Roman"/>
          <w:lang w:val="en-US" w:eastAsia="en-US" w:bidi="en-US"/>
        </w:rPr>
        <w:t xml:space="preserve"> to this very law, and has in his own body endured the curse which it denounces upon transgressors; and that he has acquired the right to obtain the redemption of all to whom this righteousness shall be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convinced sinner sees, with joy and astonishment, that </w:t>
      </w:r>
      <w:r>
        <w:rPr>
          <w:rFonts w:ascii="Times New Roman" w:hAnsi="Times New Roman" w:eastAsia="Times New Roman" w:cs="Times New Roman"/>
          <w:i/>
          <w:lang w:val="en-US" w:eastAsia="en-US" w:bidi="en-US"/>
        </w:rPr>
        <w:t xml:space="preserve">there is a way</w:t>
      </w:r>
      <w:r>
        <w:rPr>
          <w:rFonts w:ascii="Times New Roman" w:hAnsi="Times New Roman" w:eastAsia="Times New Roman" w:cs="Times New Roman"/>
          <w:lang w:val="en-US" w:eastAsia="en-US" w:bidi="en-US"/>
        </w:rPr>
        <w:t xml:space="preserve"> in which all his grievous sins can be pardoned, and he be restored to the favor of a justly offended God. Now he believes with all his heart. Now he accepts the kind offer of the Saviour to be his advocate. Now he commits himself, and all his soul’s concerns, into the hands of a faithful Redeemer. Now his burden of grief is removed, and he rejoices in the riches of grace in Christ Jesus; and his heart, hitherto so insensible, melts into love and gratitude. And now, though he may have confidence that his sins are all blotted out, and shall never rise in remembrance against him, yet his heart breaks with ingenuous relentings, and godly sorrow gushes out in a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 now look up with humble confidence to his Judge, and plead the perfect righteousness of his Surety. He sees that God is propitiated by the meritorious sacrifice of his own Son, and feels that a blessed reconciliation has taken place between him and his God. For, on the part of God, his anger is appeased. He is well pleased with his own dear Son, and with all who stand robed in his perfect righteousness: and as to his own enmity against God and his government, he finds that it is </w:t>
      </w:r>
      <w:r>
        <w:rPr>
          <w:rFonts w:ascii="Times New Roman" w:hAnsi="Times New Roman" w:eastAsia="Times New Roman" w:cs="Times New Roman"/>
          <w:i/>
          <w:lang w:val="en-US" w:eastAsia="en-US" w:bidi="en-US"/>
        </w:rPr>
        <w:t xml:space="preserve">slain by a view of the cross;</w:t>
      </w:r>
      <w:r>
        <w:rPr>
          <w:rFonts w:ascii="Times New Roman" w:hAnsi="Times New Roman" w:eastAsia="Times New Roman" w:cs="Times New Roman"/>
          <w:lang w:val="en-US" w:eastAsia="en-US" w:bidi="en-US"/>
        </w:rPr>
        <w:t xml:space="preserve"> and already he begins to experience something of the sweet spirit of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which maketh not ashamed springs up in his breast never more to leave him, but to be, in all temptations, troubles, and storms, as “an anchor to his soul, sure and steadfast, entering into that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is the sinner actually justified by faith in Christ Jesus. There is no longer any legal condemnation to him, for though he sin—and there is no man that liveth, and sinneth not—his Advocate ever lives to intercede for him, and to plead, for his pardon, the complete atonement which he has made. And a soul once justified never can fall again under the condemnation of the law, unless Christ should cease to intercede, or should no longer apply to his benefit his own perfect righteousness. Clouds and darkness may often obscure his evidences of sonship, and his comfort may be greatly interrupted through his own remaining unbelief, and the temptations of the adversary; but none shall be able to pluck him out of the hands of his heavenly Father, nor out of the hands of his ever-faithful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account of the gospel method of a sinner’s gratuitous justification, will any still bring forward the old stale objection, that by this plan we are overthrowing the obligation of the moral law, and </w:t>
      </w:r>
      <w:r>
        <w:rPr>
          <w:rFonts w:ascii="Times New Roman" w:hAnsi="Times New Roman" w:eastAsia="Times New Roman" w:cs="Times New Roman"/>
          <w:i/>
          <w:lang w:val="en-US" w:eastAsia="en-US" w:bidi="en-US"/>
        </w:rPr>
        <w:t xml:space="preserve">undermining the foundations of morality and good works</w:t>
      </w:r>
      <w:r>
        <w:rPr>
          <w:rFonts w:ascii="Times New Roman" w:hAnsi="Times New Roman" w:eastAsia="Times New Roman" w:cs="Times New Roman"/>
          <w:lang w:val="en-US" w:eastAsia="en-US" w:bidi="en-US"/>
        </w:rPr>
        <w:t xml:space="preserve">? If there be any such objectors, let Paul answer them: “Do we make void the law through faith? God forbid; nay, we establish the law.” “Shall we continue in sin, that grace may abound? God forbid; how shall we, that are dead to sin, live any longer therein?” Some did, indeed, slanderously report of the apostle and his fellow-teachers, that they said, “Let us do evil, that good may come.” Concerning all who would say this, Paul declares that “their damnation is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uniform experience testify in regard to the lives of those who maintain this doctrine? Are they more loose in their lives than others? Have they not, in all ages, rather been the humble, self denying, faithful imitators of Christ? So far are they from pleading any exemption from the law as a rule of life, or taking occasion to indulge in sin because grace abounds, that they “delight in the law of God after the inner man”—hunger and thirst after righteousness—and feel the remainder of sin dwelling in them to be their greatest burden and sorest affliction, which causes them to groan, and to exclaim with Paul, “O wretched man that I am! who shall deliver me from this body of death?” Justifying faith works by love, and love is the very spring and essence of all holy obedience. Gratitude impels the reconciled sinner to be zealous for good works. “The </w:t>
      </w:r>
      <w:r>
        <w:rPr>
          <w:rFonts w:ascii="Times New Roman" w:hAnsi="Times New Roman" w:eastAsia="Times New Roman" w:cs="Times New Roman"/>
          <w:i/>
          <w:lang w:val="en-US" w:eastAsia="en-US" w:bidi="en-US"/>
        </w:rPr>
        <w:t xml:space="preserve">love of Christ canstraineth</w:t>
      </w:r>
      <w:r>
        <w:rPr>
          <w:rFonts w:ascii="Times New Roman" w:hAnsi="Times New Roman" w:eastAsia="Times New Roman" w:cs="Times New Roman"/>
          <w:lang w:val="en-US" w:eastAsia="en-US" w:bidi="en-US"/>
        </w:rPr>
        <w:t xml:space="preserve"> him.” He feels that being “bought with a price,” he is “not his own,” and should “glorify God in his body and spirit, which are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summary of the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doctrine of justification may be briefly summed up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God that justifies.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Justification is wholly gratuitous, without merit and without any works of our own as its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merit of Christ, as Mediator, expressed in Scripture by his righteousness, his obedience, his blood, his death, his life, his sacrifice, is the true and only meritorious ground of a sinner’s pardon and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justification of the ungodly includes the remission of sins, by which often it is expressed in Scripture; but it also includes their acceptance as righteous, for the sake of Christ’s perfect righteousness reckoned to their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Justification is by faith, as the instrument of union to Christ, and the reception of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faith which justifies is always a living, operative, fruitful faith. No one is justified by a faith which is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or unattended with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Justification and sanctification, though inseparably connected, and equally necessary to salvation, are nevertheless distinct blessings of the new covenant; and the latter is the only certain evidence of the possession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Justification takes place at the moment of believing, and is as perfect at once as it can ever be, and there can be no place for a second justification in the sight of God, and in relation to his law; but there is a manifestation of the genuineness of our faith and sincerity of our profession, both in this world and at the day of judgment, which is also sometimes called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No plan of justification which does not make a complete provision for the satisfaction of all the demands of law and justice, is honorable to God or agreeable to Scripture. By this single test may all erroneous theories of justification be tried and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the doctrine of a sinner’s justification before God, is not exceeded by that of any other in the whole circle of divine truth. Without justification it is evident that no man can be saved. It is then a vital subject. Eternal life is involved in it. For let it be considered, that there is here no middle ground. He that is not in a state of justification must be in a state of condemnation; and if he continues in that state, he must perish for ever. One unpardoned sin will sink the soul to hell. What then must be the condition of sinners who are pressed down with the guilt of innumerable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reader, let me entreat you to apply this truth to your own case. You are, at this moment, either in a state of condemnation or justification. You are now either reconciled to God, and his adopted child, or his wrath abideth on you. If the latter, how can you be at ease? How can you sleep quietly in your bed? How can you partake, with any pleasure, of your daily food? Alas, your condition is far more dangerous, far more deplorable, than any words are capable of describing. And now, while the moments pass, you are approaching nearer and nearer to the lake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are you determined to take no warning, to listen to no advice? Will you shut your eyes against a danger so imminent and so dreadful? How will you regret this carelessness, when perhaps the day of mercy is ended. Those words of our Saviour to Jerusalem are most touching: “O that thou hadst known, even thou, in this thy day, the things which belong unto thy peace; but now they are hid from thine eyes.” In a little time your eternal destiny will be immutably fixed. There is a limit beyond which the call of mercy and the strivings of the Spirit do not reach. When once the sinner has passed that awful boundary, his soul is completely lost; his hopes are extinguished; the blackness of darkness for ever lies before him. His sins will cluster round him like so many ghosts, to torment him. The fire which can never be quenched already is enkindled, and the worm which never dies begins to gnaw his vitals. O wretched creature! how dearly didst thou buy a little mirth and ease in the world; how little profit hast thou now in all thy worldly riches and honors! They cannot purchase for thee one moment’s relief, one drop of water for thy scorched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the terrors of the Lord, we would persuade men.” If you were now actually beyond the reach of mercy, it would be no kindness to disturb you; but while there is life, there is hope. The sound of mercy is still heard, the door of hope is open, salvation is yet attainable. But there is no time to be lost. The least delay may be ruinous. Escape for your life. Flee from the coming wrath; seek safety in the house of refuge; press into the ark; flee to the altar, and seize on its blood-sprinkled horns. This very day may be the accepted time, and the day of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WELCOME TO COME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Lord knew how prone convinced sinners are to unbelief as it regards the reception which he is disposed to give them if they come to him, and therefore he graciously uttered, and has left on record this precious encouragement, “Him that cometh unto me I will in no wise cast out.” No, though your sins are very great, the kind Redeemer will not cast you out; even if that were true which you sometimes think, that you are the greatest sinner who ever lived upon earth, he will not cast you out. “His blood cleanseth from all sin.” It is as easy for him to save a great as a small sinner. No one was ever saved because his sins were small; no one was ever rejected on account of the greatness of his sins. Where sin abounded, grace shall much more abound. If your guilt is very enormous, the greater honor will redound to that Deliverer who plucks such a brand from the burning. “Though your sins be as scarlet, they shall be white as snow; though they be red like crimson, they shall be as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not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sin which never has pardon, neither in this world nor in that which is to come? There is; but no one who has committed that sin ever desires to come to Christ; and even that sin would not be unpardonable, if the sinner who is burdened with its guilt should come to him. It is not unpardonable because the blood of Christ has not adequate efficacy to remove it, but because the miserable blasphemer is abandoned by the Spirit of God to his own malignity, and therefore never does nor can desire to believe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not cast you off because you have </w:t>
      </w:r>
      <w:r>
        <w:rPr>
          <w:rFonts w:ascii="Times New Roman" w:hAnsi="Times New Roman" w:eastAsia="Times New Roman" w:cs="Times New Roman"/>
          <w:i/>
          <w:lang w:val="en-US" w:eastAsia="en-US" w:bidi="en-US"/>
        </w:rPr>
        <w:t xml:space="preserve">long continued</w:t>
      </w:r>
      <w:r>
        <w:rPr>
          <w:rFonts w:ascii="Times New Roman" w:hAnsi="Times New Roman" w:eastAsia="Times New Roman" w:cs="Times New Roman"/>
          <w:lang w:val="en-US" w:eastAsia="en-US" w:bidi="en-US"/>
        </w:rPr>
        <w:t xml:space="preserve"> to sin against God, though it be even to gray hairs and the decrepitude of old age. It is indeed a wicked thing to continue one day in rebellion against the King of heaven; and no one can calculate the debt of guilt incurred by spending a long life in continued acts of transgression. But however long you may have continued in rebellion, and however black and long the catalogue of your sins, yet if you will now turn to God by a sincere repentance, and believe in the Lord Jesus Christ, you shall not be cast out. He that cannot lie hath declared, “Him that cometh unto me I will in no wise cast out.” I heard a preacher declare from the pulpit that there was no example in the Bible of any one being converted in old age; but he was undoubtedly under a mistake. Was not Manasseh, one of the wickedest men who ever lived, brought to repentance in old age? The ages of those converted on the day of Pentecost and at other times are not given. It is enough for us to know that the aged no more than the young are excluded from the free invitations of the blessed Saviour. He invites all the laboring and heavy-laden, and of course those who are burdened with the infirmities of declining years as well as of unnumbered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Aged sinner, you are not excluded from mercy by any word of God in the whole book of divine revelation. God has set before you an open door which no man has a right or power to shut. If you should be shut out, it will be by your own unbelief, and not for want of a warrant to come. Enter, then, without delay or hesitation. None can less afford to delay than the aged sinner. Now is the time. Now or never. You have, as it were, one foot already in the grave. Your opportunities will soon be over. Strive, then, I entreat you, to enter in at the strait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you ask whether a man may not </w:t>
      </w:r>
      <w:r>
        <w:rPr>
          <w:rFonts w:ascii="Times New Roman" w:hAnsi="Times New Roman" w:eastAsia="Times New Roman" w:cs="Times New Roman"/>
          <w:i/>
          <w:lang w:val="en-US" w:eastAsia="en-US" w:bidi="en-US"/>
        </w:rPr>
        <w:t xml:space="preserve">outlive his day of grace</w:t>
      </w:r>
      <w:r>
        <w:rPr>
          <w:rFonts w:ascii="Times New Roman" w:hAnsi="Times New Roman" w:eastAsia="Times New Roman" w:cs="Times New Roman"/>
          <w:lang w:val="en-US" w:eastAsia="en-US" w:bidi="en-US"/>
        </w:rPr>
        <w:t xml:space="preserve">, and be given over to judicial blindness before life is ended? Undoubtedly he may; but as I said before, such a one, I believe, is never found inquiring what he must do to be saved. The devil often tempts aged sinners, and others too, to believe that it is now too late for them to repent; that the time of their visitation is gone by, and that there is no hope for them. And many miserable souls are long held entangled in this snare. He may even quote Scripture to prove that there is a boundary which, when passed, all hope of salvation is to be relinquished. But as long as we are in the body we have the overtures of mercy made to us by the authority of God, and whether we be young or old, “he that cometh,” Christ has declared, shall not be cast out. Take him at his word. Venture on him. If you stay away you must perish, and you can but perish if you go. But see, the golden sceptre is held out. This affords full assurance that if you draw near and touch it you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convinced that there is salvation in no other but Christ the Lord, yet they hesitate to come because </w:t>
      </w:r>
      <w:r>
        <w:rPr>
          <w:rFonts w:ascii="Times New Roman" w:hAnsi="Times New Roman" w:eastAsia="Times New Roman" w:cs="Times New Roman"/>
          <w:i/>
          <w:lang w:val="en-US" w:eastAsia="en-US" w:bidi="en-US"/>
        </w:rPr>
        <w:t xml:space="preserve">they feel themselves to be so vile and unworthy</w:t>
      </w:r>
      <w:r>
        <w:rPr>
          <w:rFonts w:ascii="Times New Roman" w:hAnsi="Times New Roman" w:eastAsia="Times New Roman" w:cs="Times New Roman"/>
          <w:lang w:val="en-US" w:eastAsia="en-US" w:bidi="en-US"/>
        </w:rPr>
        <w:t xml:space="preserve">. They cannot be persuaded that so great and holy a being as the Son of God will look with favor on creatures so abominably polluted and stained with iniquity. Such feelings as these very naturally arise in the minds of persons made sensible of the sinful defilement of their nature; but they are most unreasonable when we take into view the character of Jesus Christ, and the errand on which he came into the world. If he had become incarnate and had died on the cross only for the benefit of the pure and righteous, then this excuse for not coming to him would have some validity; but when we know that he bears the character of a Saviour of sinners, and that his name was called Jesus by the angel who announced his birth, because he should save his people from their sins; when we consider his repeated declaration, that he came to seek and save the lost—not to call the righteous, but sinners to repentance, and that he exhibits himself as the Physician, not of the whole, but the sick, we must pronounce this objection most unreasonable.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were not a sinful, polluted, helpless, and miserable creature, this Saviour would not be suited to you, and you would not be comprehended in his gracious invitations to the children of men. But the deeper you are sunk in sin and misery, the greater reason you have for coming to one who is able to save to the uttermost all that come unto God by him. If you were covered with leprosy, and a fountain was opened for washing away every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