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COUNSELS OF THE AGED TO THE YOUNG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Archibald Alexander, 1844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matter of serious regret that young people are commonly so little disposed to listen to the advice of the aged. This prejudice seems to have its origin in an apprehension that austerity and rigor naturally belong to advanced years; and that the loss of all susceptibility of pleasure from those scenes and objects which afford delight to the young, produces something of an ill-natured or envious feeling towards them. Now it cannot be denied that some of the aged are chargeable with the fault of being too rigid in exacting from youth the same steady gravity which is fitting in those who have lived long, and have had much experience in the world: not remembering that the constitutional temperament of these two periods of human life is very different.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youth, the spirits are buoyant, the susceptibilities lively, the affections ardent, and the hopes optimistic. To the young, everything in the world wears the garb of freshness; and the novelty and variety of the scenes presented keep up a constant excitement. These traits of youthful character, as long as sin and excess are avoided, are not only allowable, but amiable; and would in that age be badly exchanged for the more sedate and grave emotions which are the natural effects of increasing years, and of long and painful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greatly to be desired that the lessons of wisdom taught by the experience of one set of men should be made available for the instruction of those who come after them. We have, therefore, determined to address a few short hints of advice to the rising generation, on subjects of deep and acknowledged importance to all; but previously to commencing, we would assure them that it is no part of our object to interfere with their innocent enjoyments, or to deprive them of one pleasure which cannot be shown to be injurious to their best interests. We wish to approach you, dear youth, in the character of affectionate friends, rather than in that of dogmatic teachers or stern reprovers. We would therefore solicit your patient, candid and impartial attention to the following counsels: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Resolve to form your lives upon some certain principles, and to regulate your actions by fixed rules. </w:t>
      </w:r>
      <w:r>
        <w:rPr>
          <w:rFonts w:ascii="Times New Roman" w:hAnsi="Times New Roman" w:eastAsia="Times New Roman" w:cs="Times New Roman"/>
          <w:lang w:val="en-US" w:eastAsia="en-US" w:bidi="en-US"/>
        </w:rPr>
        <w:t xml:space="preserve">Man was made to be governed by </w:t>
      </w:r>
      <w:r>
        <w:rPr>
          <w:rFonts w:ascii="Times New Roman" w:hAnsi="Times New Roman" w:eastAsia="Times New Roman" w:cs="Times New Roman"/>
          <w:b/>
          <w:lang w:val="en-US" w:eastAsia="en-US" w:bidi="en-US"/>
        </w:rPr>
        <w:t xml:space="preserve">reason</w:t>
      </w:r>
      <w:r>
        <w:rPr>
          <w:rFonts w:ascii="Times New Roman" w:hAnsi="Times New Roman" w:eastAsia="Times New Roman" w:cs="Times New Roman"/>
          <w:lang w:val="en-US" w:eastAsia="en-US" w:bidi="en-US"/>
        </w:rPr>
        <w:t xml:space="preserve">, and not by mere accident or caprice. It is important, therefore, that you begin early to consider and inquire what is the proper course of human conduct, and to form some plan for your future lives. The lack of such consideration is manifest in the conduct of multitudes. They are governed by the reckless impulses of the moment, heedless of consequences. They have fixed no steady aim and have adopted no certain principles of action. Living thus at random—it would be a miracle if they went uniformly right. In order to your pursuing a right path, you must know what that path is, and to acquire this knowledge, you must divest yourselves of thoughtless giddiness, you must take time for serious reflection.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not sufficient, to adopt without consideration the opinions of your acquaintances, for they may have some sinister design in regard to you, or they may themselves be misled by error or prejudice. People already involved in dissipation or entangled in error, naturally desire to encourage themselves, by the number of followers whom they can seduce into the paths of vice. As reasonable creatures, therefore, judge for yourselves what course it is right and fitting that you should pursue. Exercise your own reason independently and impartially, and do not give yourselves up to be governed by mere caprice and fashion, or by the opinions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While you are young, avail yourselves of every opportunity of acquiring useful KNOWLEDGE. </w:t>
      </w:r>
      <w:r>
        <w:rPr>
          <w:rFonts w:ascii="Times New Roman" w:hAnsi="Times New Roman" w:eastAsia="Times New Roman" w:cs="Times New Roman"/>
          <w:lang w:val="en-US" w:eastAsia="en-US" w:bidi="en-US"/>
        </w:rPr>
        <w:t xml:space="preserve">Reason should guide us; but without correct knowledge reason is useless; just as the most perfectly formed eye would be useless without light. There is in every man a natural thirst for knowledge, which needs only to be cultivated and rightly directed. All have not equal opportunities of obtaining important knowledge: but all have more advantages for this object than they utilize. The sources of information are innumerable: the principal, however, are </w:t>
      </w:r>
      <w:r>
        <w:rPr>
          <w:rFonts w:ascii="Times New Roman" w:hAnsi="Times New Roman" w:eastAsia="Times New Roman" w:cs="Times New Roman"/>
          <w:b/>
          <w:lang w:val="en-US" w:eastAsia="en-US" w:bidi="en-US"/>
        </w:rPr>
        <w:t xml:space="preserve">books </w:t>
      </w:r>
      <w:r>
        <w:rPr>
          <w:rFonts w:ascii="Times New Roman" w:hAnsi="Times New Roman" w:eastAsia="Times New Roman" w:cs="Times New Roman"/>
          <w:lang w:val="en-US" w:eastAsia="en-US" w:bidi="en-US"/>
        </w:rPr>
        <w:t xml:space="preserve">and other </w:t>
      </w:r>
      <w:r>
        <w:rPr>
          <w:rFonts w:ascii="Times New Roman" w:hAnsi="Times New Roman" w:eastAsia="Times New Roman" w:cs="Times New Roman"/>
          <w:b/>
          <w:lang w:val="en-US" w:eastAsia="en-US" w:bidi="en-US"/>
        </w:rPr>
        <w:t xml:space="preserve">people</w:t>
      </w:r>
      <w:r>
        <w:rPr>
          <w:rFonts w:ascii="Times New Roman" w:hAnsi="Times New Roman" w:eastAsia="Times New Roman" w:cs="Times New Roman"/>
          <w:lang w:val="en-US" w:eastAsia="en-US" w:bidi="en-US"/>
        </w:rPr>
        <w:t xml:space="preserve">. In regard to the former, no age of the world which has passed was so favored with a multiplicity of books as our own. Indeed the very number and diversity of character and tendency of authors now create one of the most obvious difficulties to those who are destitute of wise advisers. It would be an unwise counsel to tell you to read indiscriminately whatever comes to hand. The press gives circulation not only to useful knowledge, but to error dressed up plausibly in the garb of truth. </w:t>
      </w:r>
      <w:r>
        <w:rPr>
          <w:rFonts w:ascii="Times New Roman" w:hAnsi="Times New Roman" w:eastAsia="Times New Roman" w:cs="Times New Roman"/>
          <w:b/>
          <w:lang w:val="en-US" w:eastAsia="en-US" w:bidi="en-US"/>
        </w:rPr>
        <w:t xml:space="preserve">Many books are useless, others are on the whole injurious, and some are impregnated with a deadly poison. </w:t>
      </w:r>
      <w:r>
        <w:rPr>
          <w:rFonts w:ascii="Times New Roman" w:hAnsi="Times New Roman" w:eastAsia="Times New Roman" w:cs="Times New Roman"/>
          <w:lang w:val="en-US" w:eastAsia="en-US" w:bidi="en-US"/>
        </w:rPr>
        <w:t xml:space="preserve">Waste not your time in works of idle fiction. Touch not the book which exhibits vice in an alluring form. Seek the advice of judicious friends in the choice of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may also learn much from listening to the conversation of the wise and godly. There is scarcely a person so ignorant, who has lived any time in the world, who cannot communicate some profitable hint to the young. Avail yourselves, then, of every opportunity of learning what you do not know; and let not pride prevent you from seeking instruction, lest by this means you should betray your ignorance. Nourish the desire of knowledge, and keep your mind constantly awake and open to instruction from every quarter.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especially, I would recommend to you the acquisition of </w:t>
      </w:r>
      <w:r>
        <w:rPr>
          <w:rFonts w:ascii="Times New Roman" w:hAnsi="Times New Roman" w:eastAsia="Times New Roman" w:cs="Times New Roman"/>
          <w:b/>
          <w:lang w:val="en-US" w:eastAsia="en-US" w:bidi="en-US"/>
        </w:rPr>
        <w:t xml:space="preserve">self-knowledge</w:t>
      </w:r>
      <w:r>
        <w:rPr>
          <w:rFonts w:ascii="Times New Roman" w:hAnsi="Times New Roman" w:eastAsia="Times New Roman" w:cs="Times New Roman"/>
          <w:lang w:val="en-US" w:eastAsia="en-US" w:bidi="en-US"/>
        </w:rPr>
        <w:t xml:space="preserve">. "Know yourself" was a precept held in such high esteem among the ancients, that the honor of inventing it was claimed for several of their wisest men; and not only so, but on account of its superlative excellence, it was believed by many to have been uttered by the oracle of Apollo at Delphi; at which place, as Pliny informs us, it was conspicuously written in letters of gold, over the door of the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species of knowledge is also inculcated in the Christian Scriptures as most useful and necessary. "Examine yourselves, to see whether you are in the faith. Test yourselves. Or do you not realize this about yourselves, that Jesus Christ is in you?—unless indeed you fail to meet the test!" (</w:t>
      </w:r>
      <w:r>
        <w:rPr>
          <w:rFonts w:ascii="Times New Roman" w:hAnsi="Times New Roman" w:eastAsia="Times New Roman" w:cs="Times New Roman"/>
          <w:color w:val="008000"/>
          <w:u w:val="single"/>
          <w:lang w:val="en-US" w:eastAsia="en-US" w:bidi="en-US"/>
        </w:rPr>
        <w:t xml:space="preserve">2Co 13:5</w:t>
      </w:r>
      <w:r>
        <w:rPr>
          <w:rFonts w:ascii="Times New Roman" w:hAnsi="Times New Roman" w:eastAsia="Times New Roman" w:cs="Times New Roman"/>
          <w:lang w:val="en-US" w:eastAsia="en-US" w:bidi="en-US"/>
        </w:rPr>
        <w:t xml:space="preserve">) And in the Old Testament the value of this knowledge is also fully recognized, where we are exhorted "to commune with our own hearts", (</w:t>
      </w:r>
      <w:r>
        <w:rPr>
          <w:rFonts w:ascii="Times New Roman" w:hAnsi="Times New Roman" w:eastAsia="Times New Roman" w:cs="Times New Roman"/>
          <w:color w:val="008000"/>
          <w:u w:val="single"/>
          <w:lang w:val="en-US" w:eastAsia="en-US" w:bidi="en-US"/>
        </w:rPr>
        <w:t xml:space="preserve">Psa 4:4</w:t>
      </w:r>
      <w:r>
        <w:rPr>
          <w:rFonts w:ascii="Times New Roman" w:hAnsi="Times New Roman" w:eastAsia="Times New Roman" w:cs="Times New Roman"/>
          <w:lang w:val="en-US" w:eastAsia="en-US" w:bidi="en-US"/>
        </w:rPr>
        <w:t xml:space="preserve">) and "to keep our hearts with all diligence". (</w:t>
      </w:r>
      <w:r>
        <w:rPr>
          <w:rFonts w:ascii="Times New Roman" w:hAnsi="Times New Roman" w:eastAsia="Times New Roman" w:cs="Times New Roman"/>
          <w:color w:val="008000"/>
          <w:u w:val="single"/>
          <w:lang w:val="en-US" w:eastAsia="en-US" w:bidi="en-US"/>
        </w:rPr>
        <w:t xml:space="preserve">Pro 4:23</w:t>
      </w:r>
      <w:r>
        <w:rPr>
          <w:rFonts w:ascii="Times New Roman" w:hAnsi="Times New Roman" w:eastAsia="Times New Roman" w:cs="Times New Roman"/>
          <w:lang w:val="en-US" w:eastAsia="en-US" w:bidi="en-US"/>
        </w:rPr>
        <w:t xml:space="preserve">) And the possession of it is made an object of fervent prayer: "Search me, O God, and know my heart; try me, and know my thoughts" (</w:t>
      </w:r>
      <w:r>
        <w:rPr>
          <w:rFonts w:ascii="Times New Roman" w:hAnsi="Times New Roman" w:eastAsia="Times New Roman" w:cs="Times New Roman"/>
          <w:color w:val="008000"/>
          <w:u w:val="single"/>
          <w:lang w:val="en-US" w:eastAsia="en-US" w:bidi="en-US"/>
        </w:rPr>
        <w:t xml:space="preserve">Psa 139:23</w:t>
      </w:r>
      <w:r>
        <w:rPr>
          <w:rFonts w:ascii="Times New Roman" w:hAnsi="Times New Roman" w:eastAsia="Times New Roman" w:cs="Times New Roman"/>
          <w:lang w:val="en-US" w:eastAsia="en-US" w:bidi="en-US"/>
        </w:rPr>
        <w:t xml:space="preserve">)—"Examine me, O Lord, and try me; test my heart and my mind." (</w:t>
      </w:r>
      <w:r>
        <w:rPr>
          <w:rFonts w:ascii="Times New Roman" w:hAnsi="Times New Roman" w:eastAsia="Times New Roman" w:cs="Times New Roman"/>
          <w:color w:val="008000"/>
          <w:u w:val="single"/>
          <w:lang w:val="en-US" w:eastAsia="en-US" w:bidi="en-US"/>
        </w:rPr>
        <w:t xml:space="preserve">Psa 26:2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this knowledge is necessary to all, so it is placed within the reach of all. But it cannot be acquired without diligent self-examination. To this duty there exists in human nature a strong repugnance, partly from natural and partly from moral causes, so that by most it is entirely neglected, to their exceeding great detriment. But, when it is attempted, </w:t>
      </w:r>
      <w:r>
        <w:rPr>
          <w:rFonts w:ascii="Times New Roman" w:hAnsi="Times New Roman" w:eastAsia="Times New Roman" w:cs="Times New Roman"/>
          <w:b/>
          <w:lang w:val="en-US" w:eastAsia="en-US" w:bidi="en-US"/>
        </w:rPr>
        <w:t xml:space="preserve">we are in great danger of being misled by self-love and prejudice</w:t>
      </w:r>
      <w:r>
        <w:rPr>
          <w:rFonts w:ascii="Times New Roman" w:hAnsi="Times New Roman" w:eastAsia="Times New Roman" w:cs="Times New Roman"/>
          <w:lang w:val="en-US" w:eastAsia="en-US" w:bidi="en-US"/>
        </w:rPr>
        <w:t xml:space="preserve">. To acquire any true knowledge of ourselves, some good degree of honesty and impartiality is essentially requisite. But an honest desire to arrive at the truth is not the only prerequisite to self-knowledge. The mind must be enlightened in regard to the standard of rectitude to which we ought to be conformed. "The entrance of your Word gives light." (</w:t>
      </w:r>
      <w:r>
        <w:rPr>
          <w:rFonts w:ascii="Times New Roman" w:hAnsi="Times New Roman" w:eastAsia="Times New Roman" w:cs="Times New Roman"/>
          <w:color w:val="008000"/>
          <w:u w:val="single"/>
          <w:lang w:val="en-US" w:eastAsia="en-US" w:bidi="en-US"/>
        </w:rPr>
        <w:t xml:space="preserve">Psa 119:130</w:t>
      </w:r>
      <w:r>
        <w:rPr>
          <w:rFonts w:ascii="Times New Roman" w:hAnsi="Times New Roman" w:eastAsia="Times New Roman" w:cs="Times New Roman"/>
          <w:lang w:val="en-US" w:eastAsia="en-US" w:bidi="en-US"/>
        </w:rPr>
        <w:t xml:space="preserve">) The Word of God should dwell richly in us, and by the rules and principles of the sacred volume we should form all our sentiments respecting ourselves. This is the candle of the Lord which searches the inward parts of man; and without such a lamp it would be as impossible to obtain any considerable degree of self-knowledge—as to distinguish the objects in a dark room without a light. </w:t>
      </w:r>
      <w:r>
        <w:rPr>
          <w:rFonts w:ascii="Times New Roman" w:hAnsi="Times New Roman" w:eastAsia="Times New Roman" w:cs="Times New Roman"/>
          <w:b/>
          <w:lang w:val="en-US" w:eastAsia="en-US" w:bidi="en-US"/>
        </w:rPr>
        <w:t xml:space="preserve">Self-examination, accompanied with a careful perusal of the Holy Scriptures, will lead us daily to a more thorough knowledge of our own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of the common illusion of forming your estimate of yourselves from the favorable opinions of those around you. They cannot know the secret principles from which you act, and flattery may have much influence in leading them to speak in your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Seize favorable opportunities of judging of the latent strength of your passions. The fact is that, until some new occasion elicits our feelings, we are as ignorant of what is within us, as other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Study also your </w:t>
      </w:r>
      <w:r>
        <w:rPr>
          <w:rFonts w:ascii="Times New Roman" w:hAnsi="Times New Roman" w:eastAsia="Times New Roman" w:cs="Times New Roman"/>
          <w:b/>
          <w:lang w:val="en-US" w:eastAsia="en-US" w:bidi="en-US"/>
        </w:rPr>
        <w:t xml:space="preserve">constitutional temperament</w:t>
      </w:r>
      <w:r>
        <w:rPr>
          <w:rFonts w:ascii="Times New Roman" w:hAnsi="Times New Roman" w:eastAsia="Times New Roman" w:cs="Times New Roman"/>
          <w:lang w:val="en-US" w:eastAsia="en-US" w:bidi="en-US"/>
        </w:rPr>
        <w:t xml:space="preserve">, and consider attentively the power which particular objects and circumstances have over you. You may often learn even from your enemies and calumniators what are the weak points in your character. They are sagacious in detecting faults, and generally have some shadow of truth for what they allege against us. </w:t>
      </w:r>
      <w:r>
        <w:rPr>
          <w:rFonts w:ascii="Times New Roman" w:hAnsi="Times New Roman" w:eastAsia="Times New Roman" w:cs="Times New Roman"/>
          <w:b/>
          <w:lang w:val="en-US" w:eastAsia="en-US" w:bidi="en-US"/>
        </w:rPr>
        <w:t xml:space="preserve">We may therefore derive more benefit from the sarcasms of our foes, than from the flattery of our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Learn, moreover, to form a correct estimate of your own abilities, as this is necessary to guide you in your undertakings.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Be careful to form good HABITS. </w:t>
      </w:r>
      <w:r>
        <w:rPr>
          <w:rFonts w:ascii="Times New Roman" w:hAnsi="Times New Roman" w:eastAsia="Times New Roman" w:cs="Times New Roman"/>
          <w:lang w:val="en-US" w:eastAsia="en-US" w:bidi="en-US"/>
        </w:rPr>
        <w:t xml:space="preserve">Almost all permanent habits are contracted in youth, and these do in fact form the character of the man through life. It is Paley, I believe, who remarks that we act from habit nine times, where we do once from deliberation. Little do young people apprehend the momentous consequences of many of their most frequently repeated actions. Some habits are merely inconvenient, but have no moral quality; others affect the principles of our conduct, and become sources of good or evil to an incalculable degree. As to the former, they should be avoided, as detracting from our comfort and ultimately interfering with our usefulness; but the latter should be deprecated, as laying the foundation of a wicked character, and as standing in the way of all mental and moral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Be particular and select, in the company which you keep, and the FRIENDSHIPS which you form. </w:t>
      </w:r>
      <w:r>
        <w:rPr>
          <w:rFonts w:ascii="Times New Roman" w:hAnsi="Times New Roman" w:eastAsia="Times New Roman" w:cs="Times New Roman"/>
          <w:lang w:val="en-US" w:eastAsia="en-US" w:bidi="en-US"/>
        </w:rPr>
        <w:t xml:space="preserve">"Tell me," says the proverb, "what company you keep, and I will tell you what you are." "Bad company ruins good morals." (</w:t>
      </w:r>
      <w:r>
        <w:rPr>
          <w:rFonts w:ascii="Times New Roman" w:hAnsi="Times New Roman" w:eastAsia="Times New Roman" w:cs="Times New Roman"/>
          <w:color w:val="008000"/>
          <w:u w:val="single"/>
          <w:lang w:val="en-US" w:eastAsia="en-US" w:bidi="en-US"/>
        </w:rPr>
        <w:t xml:space="preserve">1Co 15:33</w:t>
      </w:r>
      <w:r>
        <w:rPr>
          <w:rFonts w:ascii="Times New Roman" w:hAnsi="Times New Roman" w:eastAsia="Times New Roman" w:cs="Times New Roman"/>
          <w:lang w:val="en-US" w:eastAsia="en-US" w:bidi="en-US"/>
        </w:rPr>
        <w:t xml:space="preserve">) Vice is more easily and extensively diffused by improper companions, than by all other means. As one infected sheep communicates disease to a whole flock, so one sinner often destroys much good, by corrupting all the youth who fall under his influence. When wicked men are possessed of wit and fascinating personality, their influence is most dangerous to the young. We would entreat you, dear young friends, to form an intimacy with no one whose principles are suspicious. The friendship of profligate men is exceedingly dangerous. Listen not to their fair speeches, and warm professions of attachment. Fly from contact with them, as from one infected with the plague! Form no close alliance with such. No more think of taking them to your bosom, than you would a viper! Gaze not on their beauty, nor allow yourselves to be charmed with their fascination of manners. Under these specious appearances, a deadly poison lurks!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not unequally yoked together with unbelievers", (</w:t>
      </w:r>
      <w:r>
        <w:rPr>
          <w:rFonts w:ascii="Times New Roman" w:hAnsi="Times New Roman" w:eastAsia="Times New Roman" w:cs="Times New Roman"/>
          <w:color w:val="008000"/>
          <w:u w:val="single"/>
          <w:lang w:val="en-US" w:eastAsia="en-US" w:bidi="en-US"/>
        </w:rPr>
        <w:t xml:space="preserve">2Co 6:14</w:t>
      </w:r>
      <w:r>
        <w:rPr>
          <w:rFonts w:ascii="Times New Roman" w:hAnsi="Times New Roman" w:eastAsia="Times New Roman" w:cs="Times New Roman"/>
          <w:lang w:val="en-US" w:eastAsia="en-US" w:bidi="en-US"/>
        </w:rPr>
        <w:t xml:space="preserve">) is the exhortation of Scripture. And what can be more unfitting and incongruous, than for an amiable and virtuous woman to be indissolubly united to an unprincipled debauchee? Or, for a good man to be married to a woman destitute of piety and virtue? Be especially careful, therefore, in forming alliances for life. Seek friendship with the wise and godly, and you will become wiser and better by converse with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Endeavor to acquire and maintain a good REPUTATION.</w:t>
      </w:r>
      <w:r>
        <w:rPr>
          <w:rFonts w:ascii="Times New Roman" w:hAnsi="Times New Roman" w:eastAsia="Times New Roman" w:cs="Times New Roman"/>
          <w:lang w:val="en-US" w:eastAsia="en-US" w:bidi="en-US"/>
        </w:rPr>
        <w:t xml:space="preserve"> "A good name is rather to be chosen than great riches." (</w:t>
      </w:r>
      <w:r>
        <w:rPr>
          <w:rFonts w:ascii="Times New Roman" w:hAnsi="Times New Roman" w:eastAsia="Times New Roman" w:cs="Times New Roman"/>
          <w:color w:val="008000"/>
          <w:u w:val="single"/>
          <w:lang w:val="en-US" w:eastAsia="en-US" w:bidi="en-US"/>
        </w:rPr>
        <w:t xml:space="preserve">Pro 22:1</w:t>
      </w:r>
      <w:r>
        <w:rPr>
          <w:rFonts w:ascii="Times New Roman" w:hAnsi="Times New Roman" w:eastAsia="Times New Roman" w:cs="Times New Roman"/>
          <w:lang w:val="en-US" w:eastAsia="en-US" w:bidi="en-US"/>
        </w:rPr>
        <w:t xml:space="preserve">) A ruined fortune may be recovered, a lost reputation never. Young men are often laying the foundation of a bad reputation, while they are thinking of no such thing. They never dream that the character which they attain at school or college will probably be as lasting as life. The youth who is known to be addicted to falsehood, knavery, treachery, etc., when arrived at the age of man, will be viewed by those who know him with distrust. </w:t>
      </w:r>
      <w:r>
        <w:rPr>
          <w:rFonts w:ascii="Times New Roman" w:hAnsi="Times New Roman" w:eastAsia="Times New Roman" w:cs="Times New Roman"/>
          <w:b/>
          <w:lang w:val="en-US" w:eastAsia="en-US" w:bidi="en-US"/>
        </w:rPr>
        <w:t xml:space="preserve">A stain on the character is not easily washed out</w:t>
      </w:r>
      <w:r>
        <w:rPr>
          <w:rFonts w:ascii="Times New Roman" w:hAnsi="Times New Roman" w:eastAsia="Times New Roman" w:cs="Times New Roman"/>
          <w:lang w:val="en-US" w:eastAsia="en-US" w:bidi="en-US"/>
        </w:rPr>
        <w:t xml:space="preserve">; at a distant period the faults and follies of youth may be revived to a man's confusion and injury. But especially is the female character exquisitely delicate. A small degree of imprudence will often fix a stigma on the mirthful young lady, which no subsequent sobriety can completely erase.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mean that the young should nourish a false sense of honor, which would lead them to fight and contend for reputation. </w:t>
      </w:r>
      <w:r>
        <w:rPr>
          <w:rFonts w:ascii="Times New Roman" w:hAnsi="Times New Roman" w:eastAsia="Times New Roman" w:cs="Times New Roman"/>
          <w:b/>
          <w:lang w:val="en-US" w:eastAsia="en-US" w:bidi="en-US"/>
        </w:rPr>
        <w:t xml:space="preserve">The reputation which we recommend must arise from a life of consistent and uniform well-doing. </w:t>
      </w:r>
      <w:r>
        <w:rPr>
          <w:rFonts w:ascii="Times New Roman" w:hAnsi="Times New Roman" w:eastAsia="Times New Roman" w:cs="Times New Roman"/>
          <w:lang w:val="en-US" w:eastAsia="en-US" w:bidi="en-US"/>
        </w:rPr>
        <w:t xml:space="preserve">Prize such a character, as of inestimable value to your own peace, and as a most powerful means of usefulness. </w:t>
      </w:r>
      <w:r>
        <w:rPr>
          <w:rFonts w:ascii="Times New Roman" w:hAnsi="Times New Roman" w:eastAsia="Times New Roman" w:cs="Times New Roman"/>
          <w:b/>
          <w:lang w:val="en-US" w:eastAsia="en-US" w:bidi="en-US"/>
        </w:rPr>
        <w:t xml:space="preserve">The most potent human engine of utility is influence; and this depends entirely on reputation.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Manage your FINANCIAL concerns with economy and discretion. </w:t>
      </w:r>
      <w:r>
        <w:rPr>
          <w:rFonts w:ascii="Times New Roman" w:hAnsi="Times New Roman" w:eastAsia="Times New Roman" w:cs="Times New Roman"/>
          <w:lang w:val="en-US" w:eastAsia="en-US" w:bidi="en-US"/>
        </w:rPr>
        <w:t xml:space="preserve">Avoid the inconvenience, embarrassment, and vexation of being in debt. Conduct your business with attention and diligence; and have your accounts in such a condition, that you will be at no loss to ascertain the true state of your affairs. Men often become unjust, and injurious to others, without having intended any such thing, merely by a confused and careless manner of transacting their business. Such a man, after a while, feels an unconquerable aversion to a scrutiny into his affairs. He shuts his eyes against the ruin which he is bringing on himself, and heedlessly rushes forward in the path which habit or fashion has rendered agreeable. When, at length, an exigence arrives which constrains him to adopt some measure to extricate himself from his difficulties, he is placed under strong temptation to resort to a course which is not strictly honorable. He persuades himself that, if he can save his credit for the present, he will be able to rectify everything by diligence and good fortune, and to preserve his friends from suffering on his account. But these efforts to recover lost ground commonly prove ineffectual, and render the situation of the person more involved than before. He finds, at length, that he is sinking; and this discovery often produces a desperate recklessness. He plunges deeper and deeper into debt, and often drags to ruin, not only his own family, but some of his friends who confided too implicitly in his truth and integrity.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too common for men who have failed in trade, to resort to means for the support of a helpless family, which a sound moral faculty never can approve. The temptation arising from the tender love of wife and children is indeed very strong, but not invincible. In the commercial world, there are many illustrious examples of merit, honor, and the strictest honesty in men who had it in their power to defraud their creditors, or deeply to involve their confiding friends; but who chose rather to look haggard poverty in the face, and to see their beloved families descending from affluence into the valley of obscurity, than to be guilty of a dishonorable act. And in the long run this turns out more to the benefit of those people, than any advantage obtained by a resort to shifts and evasions not entirely consistent with the highest integrity.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sacrifices reputation for present comfort buys it at too dear a rate. The merchant who, when he fails, loses his reputation for truth and integrity, will meet with but little favor from the world, and will have very little chance of rising again. But he who has been unfortunate, and yet maintains his integrity and preserves his character unsullied, is often able to enter again into business under favorable auspices; and is encouraged and aided in his attempts to gain a living, by men of wealth and standing. Such a man is often successful to such a degree, that he has it in his power to compensate those from whom benefit was derived in the day of his calamity.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of being governed by ambition in your commercial enterprises. The pride of doing a large business, and of being considered as at the head of the profession, seduces many aspiring young merchants: and 'greediness of gain' tempts still more to engage in hazardous speculations, and to trade to an extent not authorized by the capital which they have at command. In this way bankruptcies become so common, that the event ceases to excite much surprise. Families delicately raised, and long accustomed to the luxuries as well as the comforts of life, are reduced to poverty.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Multitudes of such families are found in our large commercial cities, who are really more properly the objects of charity, than is the common beggar who clamorously solicits your charity. The real privations and sufferings of such are not fully known; for, from the desire of avoiding the contempt and the pity of vulgar minds, such people spread a decent veil over their indigence, and prefer to pine secretly in poverty, rather than to seek relief by a public disclosure of their necessities. The Christian philanthropist will, however, seek out such sufferers, and will contrive methods of bestowing relief upon them in a way consistent with the delicacy of their feelings.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above remarks are particularly adapted to those who engage in commerce; but they are not inapplicable to others. It is true, integrity is the soul of a merchant; but it is a sterling quality which every man ought to possess; and all men are liable to be reduced to a state of indigence by a long series of adverse events. My counsel then is, that you commence and pursue business with prudence; and when unfortunate, that you so act as to preserve your integrity and your reputation, by resorting to no equivocal means of relief; but resolve to act in conformity with the strictest rules of justice and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Aim at CONSISTENCY in your Christian character. </w:t>
      </w:r>
      <w:r>
        <w:rPr>
          <w:rFonts w:ascii="Times New Roman" w:hAnsi="Times New Roman" w:eastAsia="Times New Roman" w:cs="Times New Roman"/>
          <w:lang w:val="en-US" w:eastAsia="en-US" w:bidi="en-US"/>
        </w:rPr>
        <w:t xml:space="preserve">There is a beauty in moral consistency, which resembles the symmetry of a well-proportioned building—where nothing is deficient, nothing excess. Consistency can only be acquired and maintained by cultivating every part of the Christian character. The circle of Christian virtues must be complete, without chasms or insincerity. A character which is well proportioned and nicely balanced in all its parts, we are not very frequently permitted to witness. For, while in one branch there is vigor and even exuberance, in another there may be the appearance of feebleness and fruitlessness. The man who is distinguished for virtues of a particular class, is apt to be deficient in those which belong to a different class.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so commonly the fact, that many entertain the opinion that the same person cannot excel in every virtue. Thus it is not expected that the man of remarkable firmness and courage should at the same time be distinguished for meekness and gentleness. But after making due allowance for a difference of constitutional temperament, we must maintain that </w:t>
      </w:r>
      <w:r>
        <w:rPr>
          <w:rFonts w:ascii="Times New Roman" w:hAnsi="Times New Roman" w:eastAsia="Times New Roman" w:cs="Times New Roman"/>
          <w:b/>
          <w:lang w:val="en-US" w:eastAsia="en-US" w:bidi="en-US"/>
        </w:rPr>
        <w:t xml:space="preserve">there is not, nor can there be, any incompatibility between the several virtues of the Christian life</w:t>
      </w:r>
      <w:r>
        <w:rPr>
          <w:rFonts w:ascii="Times New Roman" w:hAnsi="Times New Roman" w:eastAsia="Times New Roman" w:cs="Times New Roman"/>
          <w:lang w:val="en-US" w:eastAsia="en-US" w:bidi="en-US"/>
        </w:rPr>
        <w:t xml:space="preserve">. They are all branches of the same root, and the principle which affords nourishment to one, communicates its virtue to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all truth is harmonious, however it may, on a superficial and partial view, seem to be contradictory; so all </w:t>
      </w:r>
      <w:r>
        <w:rPr>
          <w:rFonts w:ascii="Times New Roman" w:hAnsi="Times New Roman" w:eastAsia="Times New Roman" w:cs="Times New Roman"/>
          <w:b/>
          <w:lang w:val="en-US" w:eastAsia="en-US" w:bidi="en-US"/>
        </w:rPr>
        <w:t xml:space="preserve">the exercises of moral goodness are not only consistent, but assist and adorn each other</w:t>
      </w:r>
      <w:r>
        <w:rPr>
          <w:rFonts w:ascii="Times New Roman" w:hAnsi="Times New Roman" w:eastAsia="Times New Roman" w:cs="Times New Roman"/>
          <w:lang w:val="en-US" w:eastAsia="en-US" w:bidi="en-US"/>
        </w:rPr>
        <w:t xml:space="preserve">. This is so much the case, that symmetry of Christian character has, by some distinguished writers, been laid down as a necessary evidence of genuineness. And it has been insisted on, as probable, that where one virtue seems to exist in great strength, while others are remarkably lacking, it is a mark of spuriousness.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much reason in this view of the subject; for men are frequently found whose zeal blazes out ardently and conspicuously, so as to leave most others far back in their shadows, while they are totally destitute of that humility, meekness and brotherly kindness which form an essential part of the Christian character. Some men are conscientious and punctilious in the performance of all the external rites and duties connected with the worship of God—who are inattentive to the obligations of strict justice and veracity in their fellowship with men. And on the other hand, many boast of their morality, and yet are notoriously inattentive to the duties of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Real Christians, too, are often chargeable with inconsistency, which arises from a lack of clear discernment of the rule of moral conduct in its application to particular cases; for while the general principles of duty are plain, and easily understood by all; the ability to discriminate between right and wrong in many complicated cases is extremely rare. This delicate and correct perception of moral relations can only be acquired by the divine blessing on our assiduous exertions. It is too commonly taken for granted that Christian morals are a subject so easy, that all close study of it is unnecessary. This is an injurious mistake. </w:t>
      </w:r>
      <w:r>
        <w:rPr>
          <w:rFonts w:ascii="Times New Roman" w:hAnsi="Times New Roman" w:eastAsia="Times New Roman" w:cs="Times New Roman"/>
          <w:b/>
          <w:lang w:val="en-US" w:eastAsia="en-US" w:bidi="en-US"/>
        </w:rPr>
        <w:t xml:space="preserve">Many of the deficiencies and inconsistencies of Christians are owing to a lack of clear and correct knowledge of the exact rule of moral conduct. </w:t>
      </w:r>
      <w:r>
        <w:rPr>
          <w:rFonts w:ascii="Times New Roman" w:hAnsi="Times New Roman" w:eastAsia="Times New Roman" w:cs="Times New Roman"/>
          <w:lang w:val="en-US" w:eastAsia="en-US" w:bidi="en-US"/>
        </w:rPr>
        <w:t xml:space="preserve">On no subject will you find a greater diversity of opinion, than in regard to the lawfulness or unlawfulness of particular practices. And even godly men are often thrown into difficulty and doubt respecting the proper course to be pursued.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many cases of inconsistency arise from </w:t>
      </w:r>
      <w:r>
        <w:rPr>
          <w:rFonts w:ascii="Times New Roman" w:hAnsi="Times New Roman" w:eastAsia="Times New Roman" w:cs="Times New Roman"/>
          <w:b/>
          <w:lang w:val="en-US" w:eastAsia="en-US" w:bidi="en-US"/>
        </w:rPr>
        <w:t xml:space="preserve">ignorance </w:t>
      </w:r>
      <w:r>
        <w:rPr>
          <w:rFonts w:ascii="Times New Roman" w:hAnsi="Times New Roman" w:eastAsia="Times New Roman" w:cs="Times New Roman"/>
          <w:lang w:val="en-US" w:eastAsia="en-US" w:bidi="en-US"/>
        </w:rPr>
        <w:t xml:space="preserve">of the exact standard of rectitude, more must be attributed to </w:t>
      </w:r>
      <w:r>
        <w:rPr>
          <w:rFonts w:ascii="Times New Roman" w:hAnsi="Times New Roman" w:eastAsia="Times New Roman" w:cs="Times New Roman"/>
          <w:b/>
          <w:lang w:val="en-US" w:eastAsia="en-US" w:bidi="en-US"/>
        </w:rPr>
        <w:t xml:space="preserve">heedlessness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forgetfulness</w:t>
      </w:r>
      <w:r>
        <w:rPr>
          <w:rFonts w:ascii="Times New Roman" w:hAnsi="Times New Roman" w:eastAsia="Times New Roman" w:cs="Times New Roman"/>
          <w:lang w:val="en-US" w:eastAsia="en-US" w:bidi="en-US"/>
        </w:rPr>
        <w:t xml:space="preserve">. Many Christian people do not act sufficiently from principle, but too much from custom, from fashion, and from habit. Thus many actions are performed without any inquiry into their moral character. There is an dullness in that person's moral sensibility, which permits evils to pass without censure.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cause of the inconsistency so commonly observed, is </w:t>
      </w:r>
      <w:r>
        <w:rPr>
          <w:rFonts w:ascii="Times New Roman" w:hAnsi="Times New Roman" w:eastAsia="Times New Roman" w:cs="Times New Roman"/>
          <w:b/>
          <w:lang w:val="en-US" w:eastAsia="en-US" w:bidi="en-US"/>
        </w:rPr>
        <w:t xml:space="preserve">the prevalence which certain passions or appetites may obtain, in the time of temptation</w:t>
      </w:r>
      <w:r>
        <w:rPr>
          <w:rFonts w:ascii="Times New Roman" w:hAnsi="Times New Roman" w:eastAsia="Times New Roman" w:cs="Times New Roman"/>
          <w:lang w:val="en-US" w:eastAsia="en-US" w:bidi="en-US"/>
        </w:rPr>
        <w:t xml:space="preserve">. The force of the internal principles of evil is not perceived when the objects and circumstances favorable to their exercise are absent. As the venomous adder seems to be harmless while chilled with cold, but soon manifests his malignity when brought near the fire—so sin often lies hid in the bosom, as though it were dead—until some exciting cause draws it forth into exercise. And then the person himself is surprised to find the strength of his own passions, above anything which he had before conceived. Thus men often act, in certain circumstances, in a way altogether contrary to the general tenor of their conduct.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by no means a fair inference from a single act of irregularity, that the person who is guilty of it has acted hypocritically in all the apparent good actions of his former life. The true explanation is, that </w:t>
      </w:r>
      <w:r>
        <w:rPr>
          <w:rFonts w:ascii="Times New Roman" w:hAnsi="Times New Roman" w:eastAsia="Times New Roman" w:cs="Times New Roman"/>
          <w:b/>
          <w:lang w:val="en-US" w:eastAsia="en-US" w:bidi="en-US"/>
        </w:rPr>
        <w:t xml:space="preserve">principles of action which he has commonly been able to govern and restrain, acquire, in some unguarded moment, or under the power of some strong temptation, a force which his good principles are not at that moment strong enough to oppose</w:t>
      </w:r>
      <w:r>
        <w:rPr>
          <w:rFonts w:ascii="Times New Roman" w:hAnsi="Times New Roman" w:eastAsia="Times New Roman" w:cs="Times New Roman"/>
          <w:lang w:val="en-US" w:eastAsia="en-US" w:bidi="en-US"/>
        </w:rPr>
        <w:t xml:space="preserve">. The man who is usually correct and orderly may thus be overtaken in a fault; and as all people are liable to the same frailties, there should exist a disposition to receive and restore an offending brother, when he gives sufficient evidence of penitence.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at his best estate in this world is an inconsistent creature. The only people in whom this defect is not observed are the men who by grace live near to God, and exercise a constant jealousy and vigilance over themselves. But </w:t>
      </w:r>
      <w:r>
        <w:rPr>
          <w:rFonts w:ascii="Times New Roman" w:hAnsi="Times New Roman" w:eastAsia="Times New Roman" w:cs="Times New Roman"/>
          <w:b/>
          <w:lang w:val="en-US" w:eastAsia="en-US" w:bidi="en-US"/>
        </w:rPr>
        <w:t xml:space="preserve">when faith is weak and inconstant, great inconsistencies will mar the beauty of the Christian character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Young people ought, therefore, to begin early to exercise this vigilance, and to keep their hearts with all diligence, lest they be ensnared by their own passions, and overcome by the power of temptation. I counsel you then, my young friends, to aim at consistency. </w:t>
      </w:r>
      <w:r>
        <w:rPr>
          <w:rFonts w:ascii="Times New Roman" w:hAnsi="Times New Roman" w:eastAsia="Times New Roman" w:cs="Times New Roman"/>
          <w:b/>
          <w:lang w:val="en-US" w:eastAsia="en-US" w:bidi="en-US"/>
        </w:rPr>
        <w:t xml:space="preserve">Cultivate assiduously every part of the Christian character, so that there may appear a beautiful proportion in your virtue.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reflections to which I have been led in speaking of consistency of Christian character, suggest the importance of urging upon you the government of your passions. A man who has no control over his passions is justly compared to a ship at sea, which is driven by fierce winds, while she neither is governed by the rudder nor steered by the compass. By indulgence, the passions gain strength very rapidly; and when once the habit of indulgence is fixed, the moral condition of the sinner is most deplorable, and almost desperate.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preserve consistency, it is necessary to be well acquainted with the weak points in our own character, to know something of the strength of our own passions, and to guard beforehand against the occasions and temptations which would be likely to cause us to act inconsistently with our Christian profession. Many men have successfully contended with their own passions, and although naturally of a hasty and irritable temper, have, by constant discipline, brought themselves into a habitual state of calmness—so that however they may be conscious of the strugglings of the natural passions, they are kept so completely under restraint—that to others they do not seem to exist!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anecdote which is related of Socrates and the physiognomist is instructive on this point. When the latter, upon examining the lines of the philosopher's face, pronounced that he was a man of bad temper, and exceedingly irascible, the disciples of Socrates laughed him to scorn, as having betrayed the weakness of his art by so totally mistaking the true disposition of their master. But Socrates checked their ridicule by acknowledging that his natural temper had been truly represented by the physiognomist, but that by self-discipline, he had been able to acquire such a mastery over his passions, that their existence was not apparent.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achieve a victory of this kind is more honorable than to conquer in the field of battle; according to that of the wise man, "Whoever is slow to anger is better than the mighty, and </w:t>
      </w:r>
      <w:r>
        <w:rPr>
          <w:rFonts w:ascii="Times New Roman" w:hAnsi="Times New Roman" w:eastAsia="Times New Roman" w:cs="Times New Roman"/>
          <w:b/>
          <w:lang w:val="en-US" w:eastAsia="en-US" w:bidi="en-US"/>
        </w:rPr>
        <w:t xml:space="preserve">he who rules his own spirit </w:t>
      </w:r>
      <w:r>
        <w:rPr>
          <w:rFonts w:ascii="Times New Roman" w:hAnsi="Times New Roman" w:eastAsia="Times New Roman" w:cs="Times New Roman"/>
          <w:lang w:val="en-US" w:eastAsia="en-US" w:bidi="en-US"/>
        </w:rPr>
        <w:t xml:space="preserve">than he who takes a city." (</w:t>
      </w:r>
      <w:r>
        <w:rPr>
          <w:rFonts w:ascii="Times New Roman" w:hAnsi="Times New Roman" w:eastAsia="Times New Roman" w:cs="Times New Roman"/>
          <w:color w:val="008000"/>
          <w:u w:val="single"/>
          <w:lang w:val="en-US" w:eastAsia="en-US" w:bidi="en-US"/>
        </w:rPr>
        <w:t xml:space="preserve">Pro 16:32</w:t>
      </w:r>
      <w:r>
        <w:rPr>
          <w:rFonts w:ascii="Times New Roman" w:hAnsi="Times New Roman" w:eastAsia="Times New Roman" w:cs="Times New Roman"/>
          <w:lang w:val="en-US" w:eastAsia="en-US" w:bidi="en-US"/>
        </w:rPr>
        <w:t xml:space="preserve">) And again, "He that has no rule over his own spirit is like a city that is broken down, and without walls." (</w:t>
      </w:r>
      <w:r>
        <w:rPr>
          <w:rFonts w:ascii="Times New Roman" w:hAnsi="Times New Roman" w:eastAsia="Times New Roman" w:cs="Times New Roman"/>
          <w:color w:val="008000"/>
          <w:u w:val="single"/>
          <w:lang w:val="en-US" w:eastAsia="en-US" w:bidi="en-US"/>
        </w:rPr>
        <w:t xml:space="preserve">Pro 25:28</w:t>
      </w:r>
      <w:r>
        <w:rPr>
          <w:rFonts w:ascii="Times New Roman" w:hAnsi="Times New Roman" w:eastAsia="Times New Roman" w:cs="Times New Roman"/>
          <w:lang w:val="en-US" w:eastAsia="en-US" w:bidi="en-US"/>
        </w:rPr>
        <w:t xml:space="preserve">) Learn then, my young friends, to bridle your passions, and govern your temper, from your earliest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8. Be CONTENTED with the station and circumstances in which Providence has placed you. </w:t>
      </w:r>
      <w:r>
        <w:rPr>
          <w:rFonts w:ascii="Times New Roman" w:hAnsi="Times New Roman" w:eastAsia="Times New Roman" w:cs="Times New Roman"/>
          <w:lang w:val="en-US" w:eastAsia="en-US" w:bidi="en-US"/>
        </w:rPr>
        <w:t xml:space="preserve">Never repine at God's dealings towards you, nor envy those who are above you in worldly advantages. Consider not so much what you lack, as what you have; and look less at those above you, than at those in inferior circumstances. Accustom yourselves to look on the bright side, rather than the dark side of the picture. Indulge not in unreasonable fears, nor give way to feelings of despondency. Exercise fortitude and maintain tranquility of mind. Be not ruffled and disconcerted by every little cross event which may occur. Place not your happiness at the disposal of everyone who may be disposed to speak an unkind word, or to do an unkind thing. Learn to possess your souls in patience, believing that when appearances are darkest, the dawn of a more comfortable day is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9. Let your fellowship with others be marked by a strict and conscientious regard to truth, honor, justice, kindness and courtesy.</w:t>
      </w:r>
      <w:r>
        <w:rPr>
          <w:rFonts w:ascii="Times New Roman" w:hAnsi="Times New Roman" w:eastAsia="Times New Roman" w:cs="Times New Roman"/>
          <w:lang w:val="en-US" w:eastAsia="en-US" w:bidi="en-US"/>
        </w:rPr>
        <w:t xml:space="preserve"> We should certainly have recommended </w:t>
      </w:r>
      <w:r>
        <w:rPr>
          <w:rFonts w:ascii="Times New Roman" w:hAnsi="Times New Roman" w:eastAsia="Times New Roman" w:cs="Times New Roman"/>
          <w:b/>
          <w:lang w:val="en-US" w:eastAsia="en-US" w:bidi="en-US"/>
        </w:rPr>
        <w:t xml:space="preserve">politeness</w:t>
      </w:r>
      <w:r>
        <w:rPr>
          <w:rFonts w:ascii="Times New Roman" w:hAnsi="Times New Roman" w:eastAsia="Times New Roman" w:cs="Times New Roman"/>
          <w:lang w:val="en-US" w:eastAsia="en-US" w:bidi="en-US"/>
        </w:rPr>
        <w:t xml:space="preserve">, as a happy means of polishing social fellowship, and affording pleasure to those with whom you are conversant; but many are accustomed to connect an unpleasant idea with this word. But surely, </w:t>
      </w:r>
      <w:r>
        <w:rPr>
          <w:rFonts w:ascii="Times New Roman" w:hAnsi="Times New Roman" w:eastAsia="Times New Roman" w:cs="Times New Roman"/>
          <w:b/>
          <w:lang w:val="en-US" w:eastAsia="en-US" w:bidi="en-US"/>
        </w:rPr>
        <w:t xml:space="preserve">genuine politeness, if not itself a virtue, spreads a charm and a beauty over that which is virtuous. </w:t>
      </w:r>
      <w:r>
        <w:rPr>
          <w:rFonts w:ascii="Times New Roman" w:hAnsi="Times New Roman" w:eastAsia="Times New Roman" w:cs="Times New Roman"/>
          <w:lang w:val="en-US" w:eastAsia="en-US" w:bidi="en-US"/>
        </w:rPr>
        <w:t xml:space="preserve">And certainly there is no merit in awkwardness and clownishness. But our chief object under this particular is to urge upon you a constant and meticulous regard to the social virtues. Be honest, be upright, sincere, men of your word, faithful to every trust, kind to everybody, respectful where respect is due, generous according to your ability, grateful for benefits received, and delicate in the mode of conferring favors. Let your integrity be unsuspected. Never resort to any base or underhand measure: but let your conduct and conversation be characterized by frankness and candor, by patience, and a spirit of generosity and forgiveness. In short, "do unto others, as you would have them do unto you". (</w:t>
      </w:r>
      <w:r>
        <w:rPr>
          <w:rFonts w:ascii="Times New Roman" w:hAnsi="Times New Roman" w:eastAsia="Times New Roman" w:cs="Times New Roman"/>
          <w:color w:val="008000"/>
          <w:u w:val="single"/>
          <w:lang w:val="en-US" w:eastAsia="en-US" w:bidi="en-US"/>
        </w:rPr>
        <w:t xml:space="preserve">Mat 7:12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10. Do not live merely for yourselves, but also for the good of others. </w:t>
      </w:r>
      <w:r>
        <w:rPr>
          <w:rFonts w:ascii="Times New Roman" w:hAnsi="Times New Roman" w:eastAsia="Times New Roman" w:cs="Times New Roman"/>
          <w:lang w:val="en-US" w:eastAsia="en-US" w:bidi="en-US"/>
        </w:rPr>
        <w:t xml:space="preserve">Selfishness contracts the soul, and hardens the heart. The man absorbed in selfish pursuits is incapable of the sweetest, noblest joys of which our nature is susceptible. The Author of our being has ordained laws, according to which the most exquisite pleasure is connected, not with the direct pursuit of our own happiness—but with the exercise of benevolence. On this principle it is, that he who labors wholly for the benefit of others, and as it were forgets himself—is far happier than the man who makes himself the center of all his affections, the sole object of all his exertions. On this principle it was, that our Savior said, "It is more blessed to give than to receive." (</w:t>
      </w:r>
      <w:r>
        <w:rPr>
          <w:rFonts w:ascii="Times New Roman" w:hAnsi="Times New Roman" w:eastAsia="Times New Roman" w:cs="Times New Roman"/>
          <w:color w:val="008000"/>
          <w:u w:val="single"/>
          <w:lang w:val="en-US" w:eastAsia="en-US" w:bidi="en-US"/>
        </w:rPr>
        <w:t xml:space="preserve">Act 20:35</w:t>
      </w:r>
      <w:r>
        <w:rPr>
          <w:rFonts w:ascii="Times New Roman" w:hAnsi="Times New Roman" w:eastAsia="Times New Roman" w:cs="Times New Roman"/>
          <w:lang w:val="en-US" w:eastAsia="en-US" w:bidi="en-US"/>
        </w:rPr>
        <w:t xml:space="preserve">) Resolve, therefore, to lead lives of usefulness. Be indifferent to nothing which has any relation to the welfare of men. Be not afraid of diminishing your own happiness, by seeking that of others. Devise liberal things, and let not covetous or avarice shut up your hand from giving to him who has a genuine need, and to promote the cause of piety and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11. Be faithful and conscientious in the discharge of all duties which arise out of the relations which you sustain to others. </w:t>
      </w:r>
      <w:r>
        <w:rPr>
          <w:rFonts w:ascii="Times New Roman" w:hAnsi="Times New Roman" w:eastAsia="Times New Roman" w:cs="Times New Roman"/>
          <w:lang w:val="en-US" w:eastAsia="en-US" w:bidi="en-US"/>
        </w:rPr>
        <w:t xml:space="preserve">'Relative duties' are far more numerous than all others, because the occasions requiring their performance are constantly occurring. The duties of parents, of children, of brothers and sisters, of neighbors, of masters and servants, of teachers and pupils, of magistrates and citizens, of the learned professions, of trade, of the rich and the poor—occupy a very large portion of the time and attention of every man. And these furnish the proper test of character. "He who is faithful in little—is faithful also in much." (</w:t>
      </w:r>
      <w:r>
        <w:rPr>
          <w:rFonts w:ascii="Times New Roman" w:hAnsi="Times New Roman" w:eastAsia="Times New Roman" w:cs="Times New Roman"/>
          <w:color w:val="008000"/>
          <w:u w:val="single"/>
          <w:lang w:val="en-US" w:eastAsia="en-US" w:bidi="en-US"/>
        </w:rPr>
        <w:t xml:space="preserve">Luk 16:10</w:t>
      </w:r>
      <w:r>
        <w:rPr>
          <w:rFonts w:ascii="Times New Roman" w:hAnsi="Times New Roman" w:eastAsia="Times New Roman" w:cs="Times New Roman"/>
          <w:lang w:val="en-US" w:eastAsia="en-US" w:bidi="en-US"/>
        </w:rPr>
        <w:t xml:space="preserve">) And he who is not attentive to the daily recurring duties of his station—in vain claims the reputation of virtue or piety by splendid acts of public beneficence. "Though I give all my goods to feed the poor, and have not love—it profits me nothing." (</w:t>
      </w:r>
      <w:r>
        <w:rPr>
          <w:rFonts w:ascii="Times New Roman" w:hAnsi="Times New Roman" w:eastAsia="Times New Roman" w:cs="Times New Roman"/>
          <w:color w:val="008000"/>
          <w:u w:val="single"/>
          <w:lang w:val="en-US" w:eastAsia="en-US" w:bidi="en-US"/>
        </w:rPr>
        <w:t xml:space="preserve">1Co 13:3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12. Exercise incessant vigilance against the dangers and TEMPTATIONS by which you are surrounded, and by which you will certainly be assailed. </w:t>
      </w:r>
      <w:r>
        <w:rPr>
          <w:rFonts w:ascii="Times New Roman" w:hAnsi="Times New Roman" w:eastAsia="Times New Roman" w:cs="Times New Roman"/>
          <w:lang w:val="en-US" w:eastAsia="en-US" w:bidi="en-US"/>
        </w:rPr>
        <w:t xml:space="preserve">These dangers are too numerous to be specified in detail, but I will mention a few. Guard solicitously against all approaches towards </w:t>
      </w:r>
      <w:r>
        <w:rPr>
          <w:rFonts w:ascii="Times New Roman" w:hAnsi="Times New Roman" w:eastAsia="Times New Roman" w:cs="Times New Roman"/>
          <w:b/>
          <w:lang w:val="en-US" w:eastAsia="en-US" w:bidi="en-US"/>
        </w:rPr>
        <w:t xml:space="preserve">infidelity</w:t>
      </w:r>
      <w:r>
        <w:rPr>
          <w:rFonts w:ascii="Times New Roman" w:hAnsi="Times New Roman" w:eastAsia="Times New Roman" w:cs="Times New Roman"/>
          <w:lang w:val="en-US" w:eastAsia="en-US" w:bidi="en-US"/>
        </w:rPr>
        <w:t xml:space="preserve">. Reject unbelieving thoughts and skeptical doubts from the beginning. Even if the system of infidelity were true—it promises no comfort, and cannot possibly be serviceable to you. But the best security will be to study diligently the evidences of Christianity, and be ready to meet the cavils of infidelity at all points. Make yourselves well acquainted with the best authors on this subject, and let your faith rest on the firm ground of evidence.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danger against which you must be watchful is </w:t>
      </w:r>
      <w:r>
        <w:rPr>
          <w:rFonts w:ascii="Times New Roman" w:hAnsi="Times New Roman" w:eastAsia="Times New Roman" w:cs="Times New Roman"/>
          <w:b/>
          <w:lang w:val="en-US" w:eastAsia="en-US" w:bidi="en-US"/>
        </w:rPr>
        <w:t xml:space="preserve">pleasure</w:t>
      </w:r>
      <w:r>
        <w:rPr>
          <w:rFonts w:ascii="Times New Roman" w:hAnsi="Times New Roman" w:eastAsia="Times New Roman" w:cs="Times New Roman"/>
          <w:lang w:val="en-US" w:eastAsia="en-US" w:bidi="en-US"/>
        </w:rPr>
        <w:t xml:space="preserve">—sensual pleasure. Worldly amusements, however innocent they may appear, are replete with hidden dangers. These scenes exhilarate the spirits, and excite the imagination—until 'reason' and 'conscience' are hushed, and the real end of living is forgotten. For the sake of pleasure, everything important and sacred is neglected, and the most valuable part of human life wasted in unprofitable engagements. Beware then of </w:t>
      </w:r>
      <w:r>
        <w:rPr>
          <w:rFonts w:ascii="Times New Roman" w:hAnsi="Times New Roman" w:eastAsia="Times New Roman" w:cs="Times New Roman"/>
          <w:b/>
          <w:lang w:val="en-US" w:eastAsia="en-US" w:bidi="en-US"/>
        </w:rPr>
        <w:t xml:space="preserve">the vortex of worldliness</w:t>
      </w:r>
      <w:r>
        <w:rPr>
          <w:rFonts w:ascii="Times New Roman" w:hAnsi="Times New Roman" w:eastAsia="Times New Roman" w:cs="Times New Roman"/>
          <w:lang w:val="en-US" w:eastAsia="en-US" w:bidi="en-US"/>
        </w:rPr>
        <w:t xml:space="preserve">, and especially of the least approach towards the 'gulf of intemperance'. On that slippery ground, many strong men have fallen, never to rise.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trophies of this insidious and destructive vice, are widely spread on every side, and the wise and the godly have come to the conclusion that there is no effectual security against this enemy, but in a resolute and persevering abstinence from inebriating drink. Seek your happiness, dear youth, in the pursuit of useful objects and in the performance of duty, and then you will be safe, and will have no reason to envy the votaries of sensual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13. Govern your TONGUE!</w:t>
      </w:r>
      <w:r>
        <w:rPr>
          <w:rFonts w:ascii="Times New Roman" w:hAnsi="Times New Roman" w:eastAsia="Times New Roman" w:cs="Times New Roman"/>
          <w:lang w:val="en-US" w:eastAsia="en-US" w:bidi="en-US"/>
        </w:rPr>
        <w:t xml:space="preserve"> More sin, it is probable, is committed, and more mischief done, by this small member—than in all other ways. The faculty of speech is one of our most useful endowments, but it is exceedingly liable to abuse. He who knows how to bridle his tongue is, therefore, in Scripture, denominated "a perfect man." (</w:t>
      </w:r>
      <w:r>
        <w:rPr>
          <w:rFonts w:ascii="Times New Roman" w:hAnsi="Times New Roman" w:eastAsia="Times New Roman" w:cs="Times New Roman"/>
          <w:color w:val="008000"/>
          <w:u w:val="single"/>
          <w:lang w:val="en-US" w:eastAsia="en-US" w:bidi="en-US"/>
        </w:rPr>
        <w:t xml:space="preserve">Jas 3:2</w:t>
      </w:r>
      <w:r>
        <w:rPr>
          <w:rFonts w:ascii="Times New Roman" w:hAnsi="Times New Roman" w:eastAsia="Times New Roman" w:cs="Times New Roman"/>
          <w:lang w:val="en-US" w:eastAsia="en-US" w:bidi="en-US"/>
        </w:rPr>
        <w:t xml:space="preserve">) Again, of him "who seems to be religious and bridles not his tongue", (</w:t>
      </w:r>
      <w:r>
        <w:rPr>
          <w:rFonts w:ascii="Times New Roman" w:hAnsi="Times New Roman" w:eastAsia="Times New Roman" w:cs="Times New Roman"/>
          <w:color w:val="008000"/>
          <w:u w:val="single"/>
          <w:lang w:val="en-US" w:eastAsia="en-US" w:bidi="en-US"/>
        </w:rPr>
        <w:t xml:space="preserve">Jas 1:26</w:t>
      </w:r>
      <w:r>
        <w:rPr>
          <w:rFonts w:ascii="Times New Roman" w:hAnsi="Times New Roman" w:eastAsia="Times New Roman" w:cs="Times New Roman"/>
          <w:lang w:val="en-US" w:eastAsia="en-US" w:bidi="en-US"/>
        </w:rPr>
        <w:t xml:space="preserve">) it is declared that "this man's religion is vain". </w:t>
      </w:r>
      <w:r>
        <w:rPr>
          <w:rFonts w:ascii="Times New Roman" w:hAnsi="Times New Roman" w:eastAsia="Times New Roman" w:cs="Times New Roman"/>
          <w:b/>
          <w:lang w:val="en-US" w:eastAsia="en-US" w:bidi="en-US"/>
        </w:rPr>
        <w:t xml:space="preserve">The words which we utter are a fair index of the moral state of the mind. </w:t>
      </w:r>
      <w:r>
        <w:rPr>
          <w:rFonts w:ascii="Times New Roman" w:hAnsi="Times New Roman" w:eastAsia="Times New Roman" w:cs="Times New Roman"/>
          <w:lang w:val="en-US" w:eastAsia="en-US" w:bidi="en-US"/>
        </w:rPr>
        <w:t xml:space="preserve">"By your words," says our Lord, "shall you be justified, and by your words shall you be condemned." (</w:t>
      </w:r>
      <w:r>
        <w:rPr>
          <w:rFonts w:ascii="Times New Roman" w:hAnsi="Times New Roman" w:eastAsia="Times New Roman" w:cs="Times New Roman"/>
          <w:color w:val="008000"/>
          <w:u w:val="single"/>
          <w:lang w:val="en-US" w:eastAsia="en-US" w:bidi="en-US"/>
        </w:rPr>
        <w:t xml:space="preserve">Mat 12:37</w:t>
      </w:r>
      <w:r>
        <w:rPr>
          <w:rFonts w:ascii="Times New Roman" w:hAnsi="Times New Roman" w:eastAsia="Times New Roman" w:cs="Times New Roman"/>
          <w:lang w:val="en-US" w:eastAsia="en-US" w:bidi="en-US"/>
        </w:rPr>
        <w:t xml:space="preserve">) Not only are sins of the tongue more numerous than others, but some of them are the most heinous of which man can be guilty. That one sin which has no forgiveness, is a sin of the tongue.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only should all profaneness, obscenity, and falsehood be put far away, but you should continually endeavor to render your conversation useful. Be ever ready to communicate godly knowledge, to suggest profitable ideas, to recommend virtue and piety, to rebuke sin, and to give glory to God. Beware of evil-speaking. A habit of criticism is one of the worst which you can contract—and is always indicative of an envious and malignant heart. Instead of prostituting this active and useful member to the purposes of slander, employ it in defending the innocent and the injured.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Permit me to suggest the following brief rules for the government of the tongue.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Avoid loquacity. </w:t>
      </w:r>
      <w:r>
        <w:rPr>
          <w:rFonts w:ascii="Times New Roman" w:hAnsi="Times New Roman" w:eastAsia="Times New Roman" w:cs="Times New Roman"/>
          <w:lang w:val="en-US" w:eastAsia="en-US" w:bidi="en-US"/>
        </w:rPr>
        <w:t xml:space="preserve">"When there are many words, sin is unavoidable, but the one who controls his lips is wise." (</w:t>
      </w:r>
      <w:r>
        <w:rPr>
          <w:rFonts w:ascii="Times New Roman" w:hAnsi="Times New Roman" w:eastAsia="Times New Roman" w:cs="Times New Roman"/>
          <w:color w:val="008000"/>
          <w:u w:val="single"/>
          <w:lang w:val="en-US" w:eastAsia="en-US" w:bidi="en-US"/>
        </w:rPr>
        <w:t xml:space="preserve">Pro 10:19</w:t>
      </w:r>
      <w:r>
        <w:rPr>
          <w:rFonts w:ascii="Times New Roman" w:hAnsi="Times New Roman" w:eastAsia="Times New Roman" w:cs="Times New Roman"/>
          <w:lang w:val="en-US" w:eastAsia="en-US" w:bidi="en-US"/>
        </w:rPr>
        <w:t xml:space="preserve">) If you have nothing to communicate which can be useful—then be silent.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Think before you speak.</w:t>
      </w:r>
      <w:r>
        <w:rPr>
          <w:rFonts w:ascii="Times New Roman" w:hAnsi="Times New Roman" w:eastAsia="Times New Roman" w:cs="Times New Roman"/>
          <w:lang w:val="en-US" w:eastAsia="en-US" w:bidi="en-US"/>
        </w:rPr>
        <w:t xml:space="preserve"> How many painful anxieties would be prevented by obeying this simple, common-sense precept.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Especially, be cautious about uttering anything in the form of a promise, without consideration. </w:t>
      </w:r>
      <w:r>
        <w:rPr>
          <w:rFonts w:ascii="Times New Roman" w:hAnsi="Times New Roman" w:eastAsia="Times New Roman" w:cs="Times New Roman"/>
          <w:lang w:val="en-US" w:eastAsia="en-US" w:bidi="en-US"/>
        </w:rPr>
        <w:t xml:space="preserve">Be conscientiously regardful of truth, even in the smallest things—in all that you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Never speak what will be likely to excite bad feelings of any kind in the minds of others. </w:t>
      </w:r>
      <w:r>
        <w:rPr>
          <w:rFonts w:ascii="Times New Roman" w:hAnsi="Times New Roman" w:eastAsia="Times New Roman" w:cs="Times New Roman"/>
          <w:lang w:val="en-US" w:eastAsia="en-US" w:bidi="en-US"/>
        </w:rPr>
        <w:t xml:space="preserve">Be ready on all suitable occasions to give utterance to good sentiments, especially such as may be useful to the young.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Listen respectfully to the opinions of others, but never fail to give your testimony, modestly but firmly, against error. </w:t>
      </w:r>
      <w:r>
        <w:rPr>
          <w:rFonts w:ascii="Times New Roman" w:hAnsi="Times New Roman" w:eastAsia="Times New Roman" w:cs="Times New Roman"/>
          <w:lang w:val="en-US" w:eastAsia="en-US" w:bidi="en-US"/>
        </w:rPr>
        <w:t xml:space="preserve">"Let your speech be always with grace, seasoned with salt. Let no corrupt communication proceed out of your mouth, but that which is good to the use of edifying, that it may minister grace unto the hearers." (</w:t>
      </w:r>
      <w:r>
        <w:rPr>
          <w:rFonts w:ascii="Times New Roman" w:hAnsi="Times New Roman" w:eastAsia="Times New Roman" w:cs="Times New Roman"/>
          <w:color w:val="008000"/>
          <w:u w:val="single"/>
          <w:lang w:val="en-US" w:eastAsia="en-US" w:bidi="en-US"/>
        </w:rPr>
        <w:t xml:space="preserve">Col 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4:29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14. Keep a good CONSCIENCE.</w:t>
      </w:r>
      <w:r>
        <w:rPr>
          <w:rFonts w:ascii="Times New Roman" w:hAnsi="Times New Roman" w:eastAsia="Times New Roman" w:cs="Times New Roman"/>
          <w:lang w:val="en-US" w:eastAsia="en-US" w:bidi="en-US"/>
        </w:rPr>
        <w:t xml:space="preserve"> If wickedness had no other punishment than the stings of conscience which follow evil actions, it would be reason enough to induce every considerate man to avoid that which is productive of so much pain. No misery of which the human mind is susceptible, is so intolerable and so irremediable as remorse of conscience. The pain of conscience is liable to be renewed as often as the guilty action is distinctly recollected. It is true, the conscience, by means of error and repeated resistance to its dictates, may become callous—"seared as with a hot iron"; (</w:t>
      </w:r>
      <w:r>
        <w:rPr>
          <w:rFonts w:ascii="Times New Roman" w:hAnsi="Times New Roman" w:eastAsia="Times New Roman" w:cs="Times New Roman"/>
          <w:color w:val="008000"/>
          <w:u w:val="single"/>
          <w:lang w:val="en-US" w:eastAsia="en-US" w:bidi="en-US"/>
        </w:rPr>
        <w:t xml:space="preserve">1Ti 4:2</w:t>
      </w:r>
      <w:r>
        <w:rPr>
          <w:rFonts w:ascii="Times New Roman" w:hAnsi="Times New Roman" w:eastAsia="Times New Roman" w:cs="Times New Roman"/>
          <w:lang w:val="en-US" w:eastAsia="en-US" w:bidi="en-US"/>
        </w:rPr>
        <w:t xml:space="preserve">) but this apparent death of moral sensibility is no more than a sleep. At an unexpected time, and in circumstances the most inconvenient, conscience may be aroused, and may exert a more tremendous power than was ever before experienced. The increasing guilt of sins committed, while no notice seemed to be taken of them—now demand and enforce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Joseph's brethren seemed to have almost forgotten their unnatural and cruel conduct in selling him as a slave into a foreign country; but when many years had elapsed, and they found themselves environed with difficulties and dangers in that very land, the remembrance of their crime painfully rushed upon their minds, and extorted from them mutual confessions of their guilt. "God," said they, "has found out the iniquity of your servants." (</w:t>
      </w:r>
      <w:r>
        <w:rPr>
          <w:rFonts w:ascii="Times New Roman" w:hAnsi="Times New Roman" w:eastAsia="Times New Roman" w:cs="Times New Roman"/>
          <w:color w:val="008000"/>
          <w:u w:val="single"/>
          <w:lang w:val="en-US" w:eastAsia="en-US" w:bidi="en-US"/>
        </w:rPr>
        <w:t xml:space="preserve">Gen 44:16</w:t>
      </w:r>
      <w:r>
        <w:rPr>
          <w:rFonts w:ascii="Times New Roman" w:hAnsi="Times New Roman" w:eastAsia="Times New Roman" w:cs="Times New Roman"/>
          <w:lang w:val="en-US" w:eastAsia="en-US" w:bidi="en-US"/>
        </w:rPr>
        <w:t xml:space="preserve">) "And they said one to another, we are very guilty concerning our brother, in that we saw the anguish of his soul, when he besought us, and we would not hear; therefore has this distress come upon us." (</w:t>
      </w:r>
      <w:r>
        <w:rPr>
          <w:rFonts w:ascii="Times New Roman" w:hAnsi="Times New Roman" w:eastAsia="Times New Roman" w:cs="Times New Roman"/>
          <w:color w:val="008000"/>
          <w:u w:val="single"/>
          <w:lang w:val="en-US" w:eastAsia="en-US" w:bidi="en-US"/>
        </w:rPr>
        <w:t xml:space="preserve">Gen 42:21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often endeavor to escape from the stings of a guilty conscience by a change of place, but the remedy is ineffectual. The transgressor may traverse the widest ocean, transcend the loftiest mountains, and bury himself in the dark recesses of the desert—but he cannot fly so far, nor conceal himself so effectually, as to escape from his tormentor. In some cases the agonies of remorse have been so intolerable, that the guilty perpetrator of great wickedness has preferred strangling and death, to the miserable life with a guilty conscience, and the suicide has rushed uncalled into the presence of his Judge! And in other cases, men guilty of bloody crimes have found the pangs of remorse so intolerable that they have voluntarily given themselves up to justice; and by a voluntary confession, have convicted themselves, when no human witnesses were competent to prove their guilt.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man is there who has not committed sins, the recollection of which gives him sensible pain? And such acts often stand out in sharpness, in the retrospect of the past. No effort can obliterate such things from the memory. We may turn away our eyes from the disagreeable object—but the painful idea will return again. And thus men whose consciences are not seared, are haunted by guilt as by a troublesome spirit; and often their sins find them out, and stare them in the face, when danger threatens, or when calamity has overtaken them. Why moral sensibility should be so much more exquisite at some times than others cannot be easily explained, but the fact is certain, and is probably familiar to the consciousness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may indeed exist a morbid susceptibility, an unreasonable scrupulousness and terror of conscience, which is a real and distressing disease, and which yields only to physical remedies judiciously applied. Melancholy is not the effect of religious impressions; but is a state of mind of a most unhappy kind, produced by a derangement of the physical system, and which leads the subject of it to fix his thoughts on those things which are most dreadful and gloomy. The same is true in regard to insanity. Many people entertain strong prejudices against experimental religion, because they wrongly think that it endangers the reason, and drives the timid and weak-minded into mania.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no doubt true that any strong emotion or passion may, when there exists a predisposition to the disease, disturb the regular exercise of reason; but that this danger is greater to people deeply exercised about religion than to others, is utterly without foundation. Fanaticism, it may be conceded, has a tendency to insanity. Indeed, it has long appeared to me that fanaticism, especially in its mildest forms, is nothing else than a species of insanity. I have upon no other hypothesis been able to account for the opinions and conduct of some people who have been led away into the excesses of enthusiasm.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the most effectual preservative from this kind of mental derangement? Is it irreligion, vice, and infidelity? By no means. People who take refuge in such things find them to be "refuges of lies". (</w:t>
      </w:r>
      <w:r>
        <w:rPr>
          <w:rFonts w:ascii="Times New Roman" w:hAnsi="Times New Roman" w:eastAsia="Times New Roman" w:cs="Times New Roman"/>
          <w:color w:val="008000"/>
          <w:u w:val="single"/>
          <w:lang w:val="en-US" w:eastAsia="en-US" w:bidi="en-US"/>
        </w:rPr>
        <w:t xml:space="preserve">Isa 28:17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only effectual remedy against the misery of a disturbed mind and a guilty conscience, is true religion. </w:t>
      </w:r>
      <w:r>
        <w:rPr>
          <w:rFonts w:ascii="Times New Roman" w:hAnsi="Times New Roman" w:eastAsia="Times New Roman" w:cs="Times New Roman"/>
          <w:lang w:val="en-US" w:eastAsia="en-US" w:bidi="en-US"/>
        </w:rPr>
        <w:t xml:space="preserve">For this wound, the ,balm of Gilead, is the only medicine which is proved by experience to be efficacious. He who is able to cherish a lively hope of happiness beyond the grave, who can look up to God as a reconciled Father, and who feels good will to all men—has surely within him the ingredients of a settled peace of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counsel you, my young friends, to keep a good conscience, I mean that you should, in the first place, endeavor to obtain this inestimable blessing by an application to "the blood of sprinkling". (</w:t>
      </w:r>
      <w:r>
        <w:rPr>
          <w:rFonts w:ascii="Times New Roman" w:hAnsi="Times New Roman" w:eastAsia="Times New Roman" w:cs="Times New Roman"/>
          <w:color w:val="008000"/>
          <w:u w:val="single"/>
          <w:lang w:val="en-US" w:eastAsia="en-US" w:bidi="en-US"/>
        </w:rPr>
        <w:t xml:space="preserve">Heb 12:24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Until the soul is justified and sin pardoned—there can be no true peace of conscience. </w:t>
      </w:r>
      <w:r>
        <w:rPr>
          <w:rFonts w:ascii="Times New Roman" w:hAnsi="Times New Roman" w:eastAsia="Times New Roman" w:cs="Times New Roman"/>
          <w:lang w:val="en-US" w:eastAsia="en-US" w:bidi="en-US"/>
        </w:rPr>
        <w:t xml:space="preserve">While the law remains unsatisfied for us, and denounces vengeance against us for our sins, what in the universe can give us peace? But when by faith the soul apprehends the atonement, and sees that it is commensurate to all the demands of the law, and that in the cross, justice is not only satisfied, but gloriously illustrated—it is at once relieved from the agony of guilt, and the peace of God which passes understanding pervades the soul. </w:t>
      </w:r>
      <w:r>
        <w:rPr>
          <w:rFonts w:ascii="Times New Roman" w:hAnsi="Times New Roman" w:eastAsia="Times New Roman" w:cs="Times New Roman"/>
          <w:b/>
          <w:lang w:val="en-US" w:eastAsia="en-US" w:bidi="en-US"/>
        </w:rPr>
        <w:t xml:space="preserve">The great secret of genuine peace is, therefore, living faith in the blood of Christ. </w:t>
      </w:r>
      <w:r>
        <w:rPr>
          <w:rFonts w:ascii="Times New Roman" w:hAnsi="Times New Roman" w:eastAsia="Times New Roman" w:cs="Times New Roman"/>
          <w:lang w:val="en-US" w:eastAsia="en-US" w:bidi="en-US"/>
        </w:rPr>
        <w:t xml:space="preserve">But if you would preserve your conscience pure and enjoy peace, you must not only obtain forgiveness for the past, but must be very careful to sin no more in future. The law of God is exceeding broad and strict, and if we would preserve peace of conscience, we must conform our actions to its precepts with assiduous and holy diligence.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good conscience is always an enlightened conscience. Through error, a man may believe that he is doing God service—when he is persecuting His people; but such a conscience is not good. Men may act conscientiously and yet act very wickedly. I suppose that all the devotees of the most absurd and impious superstitions, act according to the dictates of conscience, even when they sacrifice human beings, and expose to death their own offspring, or themselves; but who would say that such a conscience was good? The correct knowledge of truth, therefore, lies at the foundation of a good conscience. Nothing is more important to man, than the truth; therefore "buy the truth and sell it not". (</w:t>
      </w:r>
      <w:r>
        <w:rPr>
          <w:rFonts w:ascii="Times New Roman" w:hAnsi="Times New Roman" w:eastAsia="Times New Roman" w:cs="Times New Roman"/>
          <w:color w:val="008000"/>
          <w:u w:val="single"/>
          <w:lang w:val="en-US" w:eastAsia="en-US" w:bidi="en-US"/>
        </w:rPr>
        <w:t xml:space="preserve">Pro 23:23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too often conscience is not regarded when it correctly dictates what should be done or avoided. Amidst the cravings of sinful appetite, the storm of the passions, and the incessant bustle of the world—the whispers of conscience are not heeded. In multitudes of instances, where people do wrong, they have a premonition of the evil; or at least a suggestion that it is proper to inquire and consider what justice and duty demand. </w:t>
      </w:r>
      <w:r>
        <w:rPr>
          <w:rFonts w:ascii="Times New Roman" w:hAnsi="Times New Roman" w:eastAsia="Times New Roman" w:cs="Times New Roman"/>
          <w:b/>
          <w:lang w:val="en-US" w:eastAsia="en-US" w:bidi="en-US"/>
        </w:rPr>
        <w:t xml:space="preserve">Some people are conscientious in great matters, who, in comparatively small concerns, seem to have no moral discernment.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habit of consulting the moral sense in all things, is of great importance. Before you act, consider; and beware of the false coloring which passion and self-interest throw around the subjects of duty. Lean to the safe side. Where an action is of dubious character, do not venture upon it. Be fully persuaded in your own mind, "for whatever is not of faith is sin". (</w:t>
      </w:r>
      <w:r>
        <w:rPr>
          <w:rFonts w:ascii="Times New Roman" w:hAnsi="Times New Roman" w:eastAsia="Times New Roman" w:cs="Times New Roman"/>
          <w:color w:val="008000"/>
          <w:u w:val="single"/>
          <w:lang w:val="en-US" w:eastAsia="en-US" w:bidi="en-US"/>
        </w:rPr>
        <w:t xml:space="preserve">Rom 14:23</w:t>
      </w:r>
      <w:r>
        <w:rPr>
          <w:rFonts w:ascii="Times New Roman" w:hAnsi="Times New Roman" w:eastAsia="Times New Roman" w:cs="Times New Roman"/>
          <w:lang w:val="en-US" w:eastAsia="en-US" w:bidi="en-US"/>
        </w:rPr>
        <w:t xml:space="preserve">) Some people are conscientious and punctilious about little things, but careless about the weightier matters of the law. This is the conscience of a hypocrite. Others have a mind ill at ease, because the festering wound of guilt has never been thoroughly probed and cleansed, but merely externally healed. Their repentance has not been deep enough, nor universal enough; or some secret sin is still too much indulged. Now while these are the facts, a good conscience is an impossible thing. Sincere penitence, humiliation and confession—are God's prescribed remedy. Where these are lacking, the conscience will not be at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whatever may be the infirmity or moral defect which cleaves to us, it is odious in the sight of God, and tends to grieve the Holy Spirit. In just judgment, we are left to darkness, barrenness, and misery, because we have not sufficiently desired deliverance from sin; but have made vain excuses for our own faults. I would then counsel you, especially, to nourish the motions of the Holy Comforter. By His divine influences alone, a good conscience can be maintained. And if you are sensible that you have grieved the Spirit, so that you are left comfortless, never rest until you again experience the peace and joy which is the fruit of His indwelling.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15. Cultivate PEACE.</w:t>
      </w:r>
      <w:r>
        <w:rPr>
          <w:rFonts w:ascii="Times New Roman" w:hAnsi="Times New Roman" w:eastAsia="Times New Roman" w:cs="Times New Roman"/>
          <w:lang w:val="en-US" w:eastAsia="en-US" w:bidi="en-US"/>
        </w:rPr>
        <w:t xml:space="preserve"> Next to the blessing of peace with </w:t>
      </w:r>
      <w:r>
        <w:rPr>
          <w:rFonts w:ascii="Times New Roman" w:hAnsi="Times New Roman" w:eastAsia="Times New Roman" w:cs="Times New Roman"/>
          <w:b/>
          <w:lang w:val="en-US" w:eastAsia="en-US" w:bidi="en-US"/>
        </w:rPr>
        <w:t xml:space="preserve">God </w:t>
      </w:r>
      <w:r>
        <w:rPr>
          <w:rFonts w:ascii="Times New Roman" w:hAnsi="Times New Roman" w:eastAsia="Times New Roman" w:cs="Times New Roman"/>
          <w:lang w:val="en-US" w:eastAsia="en-US" w:bidi="en-US"/>
        </w:rPr>
        <w:t xml:space="preserve">and in our own </w:t>
      </w:r>
      <w:r>
        <w:rPr>
          <w:rFonts w:ascii="Times New Roman" w:hAnsi="Times New Roman" w:eastAsia="Times New Roman" w:cs="Times New Roman"/>
          <w:b/>
          <w:lang w:val="en-US" w:eastAsia="en-US" w:bidi="en-US"/>
        </w:rPr>
        <w:t xml:space="preserve">conscience</w:t>
      </w:r>
      <w:r>
        <w:rPr>
          <w:rFonts w:ascii="Times New Roman" w:hAnsi="Times New Roman" w:eastAsia="Times New Roman" w:cs="Times New Roman"/>
          <w:lang w:val="en-US" w:eastAsia="en-US" w:bidi="en-US"/>
        </w:rPr>
        <w:t xml:space="preserve">, is that of peace with our fellow </w:t>
      </w:r>
      <w:r>
        <w:rPr>
          <w:rFonts w:ascii="Times New Roman" w:hAnsi="Times New Roman" w:eastAsia="Times New Roman" w:cs="Times New Roman"/>
          <w:b/>
          <w:lang w:val="en-US" w:eastAsia="en-US" w:bidi="en-US"/>
        </w:rPr>
        <w:t xml:space="preserve">men. </w:t>
      </w:r>
      <w:r>
        <w:rPr>
          <w:rFonts w:ascii="Times New Roman" w:hAnsi="Times New Roman" w:eastAsia="Times New Roman" w:cs="Times New Roman"/>
          <w:lang w:val="en-US" w:eastAsia="en-US" w:bidi="en-US"/>
        </w:rPr>
        <w:t xml:space="preserve">"As much as lies in you, live peaceably with all men." (</w:t>
      </w:r>
      <w:r>
        <w:rPr>
          <w:rFonts w:ascii="Times New Roman" w:hAnsi="Times New Roman" w:eastAsia="Times New Roman" w:cs="Times New Roman"/>
          <w:color w:val="008000"/>
          <w:u w:val="single"/>
          <w:lang w:val="en-US" w:eastAsia="en-US" w:bidi="en-US"/>
        </w:rPr>
        <w:t xml:space="preserve">Rom 12:18</w:t>
      </w:r>
      <w:r>
        <w:rPr>
          <w:rFonts w:ascii="Times New Roman" w:hAnsi="Times New Roman" w:eastAsia="Times New Roman" w:cs="Times New Roman"/>
          <w:lang w:val="en-US" w:eastAsia="en-US" w:bidi="en-US"/>
        </w:rPr>
        <w:t xml:space="preserve">) And again, "Follow peace with all men." (</w:t>
      </w:r>
      <w:r>
        <w:rPr>
          <w:rFonts w:ascii="Times New Roman" w:hAnsi="Times New Roman" w:eastAsia="Times New Roman" w:cs="Times New Roman"/>
          <w:color w:val="008000"/>
          <w:u w:val="single"/>
          <w:lang w:val="en-US" w:eastAsia="en-US" w:bidi="en-US"/>
        </w:rPr>
        <w:t xml:space="preserve">Heb 12:14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 real source of all the wars, contentions, and disturbances which are in the world, is the pride, the envy, the covetousness, and other evil passions of our nature. Eradicate these, and in their place introduce pure and kind affections, and you will experience a double peace—peace within, and peace with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Christian temper is friendly to peace. I know, indeed, that Christ says that He came not to bring peace but a sword. But He refers not to the nature of His religion—but to the reactions which He foresaw would occur from the perverse opposition of men—to that which is godly. The genuine spirit and tendency of the Gospel is beautifully and emphatically expressed in the angelic anthem, sung by the celestial choir at the nativity of our Savior—"Glory to God in the highest, and on earth peace, good will to men." (</w:t>
      </w:r>
      <w:r>
        <w:rPr>
          <w:rFonts w:ascii="Times New Roman" w:hAnsi="Times New Roman" w:eastAsia="Times New Roman" w:cs="Times New Roman"/>
          <w:color w:val="008000"/>
          <w:u w:val="single"/>
          <w:lang w:val="en-US" w:eastAsia="en-US" w:bidi="en-US"/>
        </w:rPr>
        <w:t xml:space="preserve">Luk 2:14</w:t>
      </w:r>
      <w:r>
        <w:rPr>
          <w:rFonts w:ascii="Times New Roman" w:hAnsi="Times New Roman" w:eastAsia="Times New Roman" w:cs="Times New Roman"/>
          <w:lang w:val="en-US" w:eastAsia="en-US" w:bidi="en-US"/>
        </w:rPr>
        <w:t xml:space="preserve">) All the adopted sons of God are sons of peace, and are peacemakers. "Live in peace," says Paul, "and the God of peace shall be with you." (</w:t>
      </w:r>
      <w:r>
        <w:rPr>
          <w:rFonts w:ascii="Times New Roman" w:hAnsi="Times New Roman" w:eastAsia="Times New Roman" w:cs="Times New Roman"/>
          <w:color w:val="008000"/>
          <w:u w:val="single"/>
          <w:lang w:val="en-US" w:eastAsia="en-US" w:bidi="en-US"/>
        </w:rPr>
        <w:t xml:space="preserve">2Co 13:11</w:t>
      </w:r>
      <w:r>
        <w:rPr>
          <w:rFonts w:ascii="Times New Roman" w:hAnsi="Times New Roman" w:eastAsia="Times New Roman" w:cs="Times New Roman"/>
          <w:lang w:val="en-US" w:eastAsia="en-US" w:bidi="en-US"/>
        </w:rPr>
        <w:t xml:space="preserve">) Christian humility, meekness, and benevolence must, from the nature of the case, have a mighty influence in producing and maintaining peace. For, as the apostle Peter argues, "Who will harm you, if you be followers of that which is good"? (</w:t>
      </w:r>
      <w:r>
        <w:rPr>
          <w:rFonts w:ascii="Times New Roman" w:hAnsi="Times New Roman" w:eastAsia="Times New Roman" w:cs="Times New Roman"/>
          <w:color w:val="008000"/>
          <w:u w:val="single"/>
          <w:lang w:val="en-US" w:eastAsia="en-US" w:bidi="en-US"/>
        </w:rPr>
        <w:t xml:space="preserve">1Pe 3:13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system was ever so well adapted to produce universal peace as Christianity, and the only reason why this effect has not followed its reception everywhere, is that its true tenor and spirit have not been imbibed. Just so far as this blessed system is cordially embraced, it cuts up by the roots all causes of contention, except that which has for its subjects, sin and error. It teaches us not only to love our friends and brethren, but also our bitterest enemies, to return blessing for cursing, and kindness for ill treatment. Endeavor then to cherish habitually those kind affections which lead to peace; and while you seek peace in your own souls, make it an object to promote peace in the world, and covet the blessedness which is pronounced to belong to peacemakers. Their high honor it is to be denominated "the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16.</w:t>
      </w:r>
      <w:r>
        <w:rPr>
          <w:rFonts w:ascii="Times New Roman" w:hAnsi="Times New Roman" w:eastAsia="Times New Roman" w:cs="Times New Roman"/>
          <w:lang w:val="en-US" w:eastAsia="en-US" w:bidi="en-US"/>
        </w:rPr>
        <w:t xml:space="preserve"> As "man is born to sorrow as the sparks fly upwards"; (</w:t>
      </w:r>
      <w:r>
        <w:rPr>
          <w:rFonts w:ascii="Times New Roman" w:hAnsi="Times New Roman" w:eastAsia="Times New Roman" w:cs="Times New Roman"/>
          <w:color w:val="008000"/>
          <w:u w:val="single"/>
          <w:lang w:val="en-US" w:eastAsia="en-US" w:bidi="en-US"/>
        </w:rPr>
        <w:t xml:space="preserve">Job 5:7</w:t>
      </w:r>
      <w:r>
        <w:rPr>
          <w:rFonts w:ascii="Times New Roman" w:hAnsi="Times New Roman" w:eastAsia="Times New Roman" w:cs="Times New Roman"/>
          <w:lang w:val="en-US" w:eastAsia="en-US" w:bidi="en-US"/>
        </w:rPr>
        <w:t xml:space="preserve">) as no situation is exempt from the arrows of adversity—I would give it as a necessary counsel, to </w:t>
      </w:r>
      <w:r>
        <w:rPr>
          <w:rFonts w:ascii="Times New Roman" w:hAnsi="Times New Roman" w:eastAsia="Times New Roman" w:cs="Times New Roman"/>
          <w:b/>
          <w:color w:val="0000FF"/>
          <w:lang w:val="en-US" w:eastAsia="en-US" w:bidi="en-US"/>
        </w:rPr>
        <w:t xml:space="preserve">learn to bear AFFLICTION with fortitude and resignation</w:t>
      </w:r>
      <w:r>
        <w:rPr>
          <w:rFonts w:ascii="Times New Roman" w:hAnsi="Times New Roman" w:eastAsia="Times New Roman" w:cs="Times New Roman"/>
          <w:lang w:val="en-US" w:eastAsia="en-US" w:bidi="en-US"/>
        </w:rPr>
        <w:t xml:space="preserve">. To dream of escaping what is appointed unto all, would be to fall wilfully into a dangerous delusion. </w:t>
      </w:r>
      <w:r>
        <w:rPr>
          <w:rFonts w:ascii="Times New Roman" w:hAnsi="Times New Roman" w:eastAsia="Times New Roman" w:cs="Times New Roman"/>
          <w:b/>
          <w:lang w:val="en-US" w:eastAsia="en-US" w:bidi="en-US"/>
        </w:rPr>
        <w:t xml:space="preserve">Every man is vulnerable in so many points, that nothing short of a perpetual miracle could shield any one from the strokes of adversity. </w:t>
      </w:r>
      <w:r>
        <w:rPr>
          <w:rFonts w:ascii="Times New Roman" w:hAnsi="Times New Roman" w:eastAsia="Times New Roman" w:cs="Times New Roman"/>
          <w:lang w:val="en-US" w:eastAsia="en-US" w:bidi="en-US"/>
        </w:rPr>
        <w:t xml:space="preserve">Indeed, piety of the most exalted kind, does not secure its possessor from affliction and persecution. Christ Himself suffered while in the world, and has left His followers a perfect example of holy fortitude and filial submission to the will of God. When sorely pressed with the inconceivable load of our sins, so that His human soul could not have sustained it unless supported by the divine nature, His language was, "Not my will but may your will be done." (</w:t>
      </w:r>
      <w:r>
        <w:rPr>
          <w:rFonts w:ascii="Times New Roman" w:hAnsi="Times New Roman" w:eastAsia="Times New Roman" w:cs="Times New Roman"/>
          <w:color w:val="008000"/>
          <w:u w:val="single"/>
          <w:lang w:val="en-US" w:eastAsia="en-US" w:bidi="en-US"/>
        </w:rPr>
        <w:t xml:space="preserve">Luk 22:42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afflictions which are allotted to the people of God are necessary parts of beneficial discipline, intended to purify them from the dross of sin, and to prepare them for the service of God here, and the enjoyment of God in the world to come. They are, therefore, to them, not penal judgments, but Fatherly chastisements, which, though "not joyous but grievous" (</w:t>
      </w:r>
      <w:r>
        <w:rPr>
          <w:rFonts w:ascii="Times New Roman" w:hAnsi="Times New Roman" w:eastAsia="Times New Roman" w:cs="Times New Roman"/>
          <w:color w:val="008000"/>
          <w:u w:val="single"/>
          <w:lang w:val="en-US" w:eastAsia="en-US" w:bidi="en-US"/>
        </w:rPr>
        <w:t xml:space="preserve">Heb 12:11</w:t>
      </w:r>
      <w:r>
        <w:rPr>
          <w:rFonts w:ascii="Times New Roman" w:hAnsi="Times New Roman" w:eastAsia="Times New Roman" w:cs="Times New Roman"/>
          <w:lang w:val="en-US" w:eastAsia="en-US" w:bidi="en-US"/>
        </w:rPr>
        <w:t xml:space="preserve">) for the present, "afterwards work for them the peaceable fruits of righteousness". But whatever may be our moral and spiritual condition, whether we are friends or enemies to God, we must be subject to various afflictions.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This is a dying world. </w:t>
      </w:r>
      <w:r>
        <w:rPr>
          <w:rFonts w:ascii="Times New Roman" w:hAnsi="Times New Roman" w:eastAsia="Times New Roman" w:cs="Times New Roman"/>
          <w:lang w:val="en-US" w:eastAsia="en-US" w:bidi="en-US"/>
        </w:rPr>
        <w:t xml:space="preserve">The nearest and dearest friends must part. Death sunders the tenderest ties, and often pierces the susceptible heart with a keener anguish, by directing the mortal stroke to a dear companion or child, than if it had fallen on our own head. When I see youth rejoicing in the optimistic hopes and brilliant prospects which the deceitful world spreads out before them—I am prevented from sympathizing with their happy feelings, by the foresight of a speedy end to all their earthly pleasures. Their laughter will be converted into mourning. Their day of bright sunshine will soon be overcast with dark clouds; all their brilliant prospects will be obscured, and the overwhelming gloom of sorrow will envelop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indeed no part of wisdom to torment our minds with vain terrors of evils which are merely possible. </w:t>
      </w:r>
      <w:r>
        <w:rPr>
          <w:rFonts w:ascii="Times New Roman" w:hAnsi="Times New Roman" w:eastAsia="Times New Roman" w:cs="Times New Roman"/>
          <w:b/>
          <w:lang w:val="en-US" w:eastAsia="en-US" w:bidi="en-US"/>
        </w:rPr>
        <w:t xml:space="preserve">Many people suffer more in the apprehension of calamities, than they would if they were present</w:t>
      </w:r>
      <w:r>
        <w:rPr>
          <w:rFonts w:ascii="Times New Roman" w:hAnsi="Times New Roman" w:eastAsia="Times New Roman" w:cs="Times New Roman"/>
          <w:lang w:val="en-US" w:eastAsia="en-US" w:bidi="en-US"/>
        </w:rPr>
        <w:t xml:space="preserve">. The imagination represents scenes of adversity in a hue darker than the reality. In regard to such evils, our Savior has taught us not to yield to useless anxieties about the future, but to trust to Providence. "Let tomorrow take care of itself." (</w:t>
      </w:r>
      <w:r>
        <w:rPr>
          <w:rFonts w:ascii="Times New Roman" w:hAnsi="Times New Roman" w:eastAsia="Times New Roman" w:cs="Times New Roman"/>
          <w:color w:val="008000"/>
          <w:u w:val="single"/>
          <w:lang w:val="en-US" w:eastAsia="en-US" w:bidi="en-US"/>
        </w:rPr>
        <w:t xml:space="preserve">Mat 6:34</w:t>
      </w:r>
      <w:r>
        <w:rPr>
          <w:rFonts w:ascii="Times New Roman" w:hAnsi="Times New Roman" w:eastAsia="Times New Roman" w:cs="Times New Roman"/>
          <w:lang w:val="en-US" w:eastAsia="en-US" w:bidi="en-US"/>
        </w:rPr>
        <w:t xml:space="preserve">) But that to which I would bring my youthful readers, is a state of mind prepared for adversity, of whatever kind it may be; that they may not be taken by surprise when calamity falls upon them. And </w:t>
      </w:r>
      <w:r>
        <w:rPr>
          <w:rFonts w:ascii="Times New Roman" w:hAnsi="Times New Roman" w:eastAsia="Times New Roman" w:cs="Times New Roman"/>
          <w:b/>
          <w:lang w:val="en-US" w:eastAsia="en-US" w:bidi="en-US"/>
        </w:rPr>
        <w:t xml:space="preserve">when the dark day of adversity arrives, be not dismayed—but put your trust in the Lord, and look to Him for strength to endure whatever may be laid upon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permit yourselves to entertain hard thoughts of God on account of any of His dispensations. They may be painful, dark and mysterious—but they are all wise and good. What we cannot understand now, we shall be privileged to know hereafter. Exercise an uncomplaining submission to the will of God, as developed in the events of Providence. Believe steadfastly that all things are under the government of God's wisdom and goodness. Remember that whatever sufferings you may be called to endure, they are always less than your sins deserve.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that these afflictive dispensations are fraught with rich, spiritual blessings. They are not only useful but necessary. We would perish with the wicked world, if a kind Father did not make use of the rod to reclaim us from our wanderings. Besides, there is no situation in which we can more glorify God than when in the furnace of affliction. The exercise of faith and humble resignation, with patience and fortitude, under the pressure of heavy calamity, is most pleasing to God, and illustrates clearly the excellency of that piety, which is able to bear up the mind, and even render it cheerful, in the midst of scenes of trouble. Bear then with cheerful submission the load which may be laid upon you, and learn from Paul to rejoice even in the midst of tribulation.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not only bear your cross with cheerful resignation—but endeavor to extract from sorrow—a rich spiritual blessing. While enjoying such an effectual means of grace, improve it to the utmost, to promote growth in the divine life.</w:t>
      </w:r>
      <w:r>
        <w:rPr>
          <w:rFonts w:ascii="Times New Roman" w:hAnsi="Times New Roman" w:eastAsia="Times New Roman" w:cs="Times New Roman"/>
          <w:b/>
          <w:lang w:val="en-US" w:eastAsia="en-US" w:bidi="en-US"/>
        </w:rPr>
        <w:t xml:space="preserve"> Be willing to suffer any pain which will render you more holy. </w:t>
      </w:r>
      <w:r>
        <w:rPr>
          <w:rFonts w:ascii="Times New Roman" w:hAnsi="Times New Roman" w:eastAsia="Times New Roman" w:cs="Times New Roman"/>
          <w:lang w:val="en-US" w:eastAsia="en-US" w:bidi="en-US"/>
        </w:rPr>
        <w:t xml:space="preserve">Although we naturally desire uninterrupted prosperity, yet if the desire of our hearts was always given to us—it would prove ruinous.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schooled in adversity, you will be better qualified to sympathize with the children of sorrow, and better skilled in affording them comfort, than if you had no experience of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17. My next counsel is that you set a high value upon your TIME. </w:t>
      </w:r>
      <w:r>
        <w:rPr>
          <w:rFonts w:ascii="Times New Roman" w:hAnsi="Times New Roman" w:eastAsia="Times New Roman" w:cs="Times New Roman"/>
          <w:lang w:val="en-US" w:eastAsia="en-US" w:bidi="en-US"/>
        </w:rPr>
        <w:t xml:space="preserve">Time is </w:t>
      </w:r>
      <w:r>
        <w:rPr>
          <w:rFonts w:ascii="Times New Roman" w:hAnsi="Times New Roman" w:eastAsia="Times New Roman" w:cs="Times New Roman"/>
          <w:b/>
          <w:lang w:val="en-US" w:eastAsia="en-US" w:bidi="en-US"/>
        </w:rPr>
        <w:t xml:space="preserve">short </w:t>
      </w:r>
      <w:r>
        <w:rPr>
          <w:rFonts w:ascii="Times New Roman" w:hAnsi="Times New Roman" w:eastAsia="Times New Roman" w:cs="Times New Roman"/>
          <w:lang w:val="en-US" w:eastAsia="en-US" w:bidi="en-US"/>
        </w:rPr>
        <w:t xml:space="preserve">and its flight is rapid. The swiftness of the lapse of time is proverbial, in all languages. In Scripture, the life of man is compared to a multitude of things which quickly pass away after making their appearance; as to a runner, a weaver's shuttle, a vapor, a shadow, etc. All the works of man must be performed in time, and whatever acquisition is made of any good—it must be obtained in time. Time, therefore, is not only short, but </w:t>
      </w:r>
      <w:r>
        <w:rPr>
          <w:rFonts w:ascii="Times New Roman" w:hAnsi="Times New Roman" w:eastAsia="Times New Roman" w:cs="Times New Roman"/>
          <w:b/>
          <w:lang w:val="en-US" w:eastAsia="en-US" w:bidi="en-US"/>
        </w:rPr>
        <w:t xml:space="preserve">precious</w:t>
      </w:r>
      <w:r>
        <w:rPr>
          <w:rFonts w:ascii="Times New Roman" w:hAnsi="Times New Roman" w:eastAsia="Times New Roman" w:cs="Times New Roman"/>
          <w:lang w:val="en-US" w:eastAsia="en-US" w:bidi="en-US"/>
        </w:rPr>
        <w:t xml:space="preserve">. Everything is suspended on its improvement, and it can only be improved when present. It is no sooner present, than it is gone! So that whatever we do, must be done quickly. This precious gift is sparingly parceled out by 'moments', but the progression of these moments is rapid and uninterrupted. Nothing can impede or retard the current of 'the stream of time'. Whether we are awake or asleep, whether occupied or idle, whether we realize the fact or not—</w:t>
      </w:r>
      <w:r>
        <w:rPr>
          <w:rFonts w:ascii="Times New Roman" w:hAnsi="Times New Roman" w:eastAsia="Times New Roman" w:cs="Times New Roman"/>
          <w:b/>
          <w:lang w:val="en-US" w:eastAsia="en-US" w:bidi="en-US"/>
        </w:rPr>
        <w:t xml:space="preserve">we are borne along by a silent but irresistible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progressive motion in time may be compared to the motion of the planet on which we dwell, of which we are entirely insensible; or to that of a swift-sailing ship, which produces the illusion that all other objects are in motion, while we seem to be stationary. So in the journey of life, we pass from stage to stage—from infancy to childhood—from childhood to youth—from youth to mature age—and finally, before we are aware of it, we find ourselves declining towards the last stage of earthly existence. The freshness and buoyancy of youth soon pass away: the autumn of life soon arrives; and next, and last, if disease or accident do not cut short our days—old age with its grey hairs, its wrinkles, its debility and pains, comes on quickly.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period of old age, is described by the wise man as one in which men are commonly disposed to be grumbly and fretful, and to acknowledge that the days draw near in which they have no pleasure. "So remember your Creator while you are still young, before those dismal days and years come when you will say, "I don't enjoy life." That is when the light of the sun, the moon, and the stars will grow dim for you, and the rain clouds will never pass away. Then your arms, that have protected you, will tremble, and your legs, now strong, will grow weak. Your teeth will be too few to chew your food, and your eyes too dim to see clearly. Your ears will be deaf to the noise of the street. You will barely be able to hear the mill as it grinds or music as it plays, but even the song of a bird will wake you from sleep. You will be afraid of high places, and walking will be dangerous. Your hair will turn white; you will hardly be able to drag yourself along, and all desire will be gone. We are going to our final resting place, and then there will be mourning in the streets. The silver chain will snap, and the golden lamp will fall and break; the rope at the well will break, and the water jar will be shattered. Our bodies will return to the dust of the earth, and the breath of life will go back to God, who gave it to us." (</w:t>
      </w:r>
      <w:r>
        <w:rPr>
          <w:rFonts w:ascii="Times New Roman" w:hAnsi="Times New Roman" w:eastAsia="Times New Roman" w:cs="Times New Roman"/>
          <w:color w:val="008000"/>
          <w:u w:val="single"/>
          <w:lang w:val="en-US" w:eastAsia="en-US" w:bidi="en-US"/>
        </w:rPr>
        <w:t xml:space="preserve">Ecc 12:1-7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Time wasted can never be recovered. </w:t>
      </w:r>
      <w:r>
        <w:rPr>
          <w:rFonts w:ascii="Times New Roman" w:hAnsi="Times New Roman" w:eastAsia="Times New Roman" w:cs="Times New Roman"/>
          <w:lang w:val="en-US" w:eastAsia="en-US" w:bidi="en-US"/>
        </w:rPr>
        <w:t xml:space="preserve">No man ever possessed the same moment twice. We are, indeed, exhorted "to redeem the time", (</w:t>
      </w:r>
      <w:r>
        <w:rPr>
          <w:rFonts w:ascii="Times New Roman" w:hAnsi="Times New Roman" w:eastAsia="Times New Roman" w:cs="Times New Roman"/>
          <w:color w:val="008000"/>
          <w:u w:val="single"/>
          <w:lang w:val="en-US" w:eastAsia="en-US" w:bidi="en-US"/>
        </w:rPr>
        <w:t xml:space="preserve">Eph 5:16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4:5</w:t>
      </w:r>
      <w:r>
        <w:rPr>
          <w:rFonts w:ascii="Times New Roman" w:hAnsi="Times New Roman" w:eastAsia="Times New Roman" w:cs="Times New Roman"/>
          <w:lang w:val="en-US" w:eastAsia="en-US" w:bidi="en-US"/>
        </w:rPr>
        <w:t xml:space="preserve">) but this relates to a right improvement of that which is to come, for this is the only possible way by which we can redeem what is irrevocably past. The counsels which I would offer to the young on this subject are: Think frequently and seriously on the inestimable value of time. Never forget that all that is dear and worthy of pursuit, must be accomplished in the short span of time allotted to us here. Meditate also profoundly and often on the rapidity of the flight of time. Now, you are in the midst of youthful bloom, but soon this season will only exist in the dim shades of recollection, and unless it has been well improved, of bitter regret.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will make a wise improvement of your time, you must be prompt. Seize the fugitive moments as they fly; for otherwise they will pass away before you have commenced the work which is appropriated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Diligence and constancy are essential to the right improvement of time. </w:t>
      </w:r>
      <w:r>
        <w:rPr>
          <w:rFonts w:ascii="Times New Roman" w:hAnsi="Times New Roman" w:eastAsia="Times New Roman" w:cs="Times New Roman"/>
          <w:lang w:val="en-US" w:eastAsia="en-US" w:bidi="en-US"/>
        </w:rPr>
        <w:t xml:space="preserve">"Whatever your hand finds to do, do it with your might." (</w:t>
      </w:r>
      <w:r>
        <w:rPr>
          <w:rFonts w:ascii="Times New Roman" w:hAnsi="Times New Roman" w:eastAsia="Times New Roman" w:cs="Times New Roman"/>
          <w:color w:val="008000"/>
          <w:u w:val="single"/>
          <w:lang w:val="en-US" w:eastAsia="en-US" w:bidi="en-US"/>
        </w:rPr>
        <w:t xml:space="preserve">Ecc 9:10</w:t>
      </w:r>
      <w:r>
        <w:rPr>
          <w:rFonts w:ascii="Times New Roman" w:hAnsi="Times New Roman" w:eastAsia="Times New Roman" w:cs="Times New Roman"/>
          <w:lang w:val="en-US" w:eastAsia="en-US" w:bidi="en-US"/>
        </w:rPr>
        <w:t xml:space="preserve">) "Work while it is called today." (</w:t>
      </w:r>
      <w:r>
        <w:rPr>
          <w:rFonts w:ascii="Times New Roman" w:hAnsi="Times New Roman" w:eastAsia="Times New Roman" w:cs="Times New Roman"/>
          <w:color w:val="008000"/>
          <w:u w:val="single"/>
          <w:lang w:val="en-US" w:eastAsia="en-US" w:bidi="en-US"/>
        </w:rPr>
        <w:t xml:space="preserve">Joh 9:4</w:t>
      </w:r>
      <w:r>
        <w:rPr>
          <w:rFonts w:ascii="Times New Roman" w:hAnsi="Times New Roman" w:eastAsia="Times New Roman" w:cs="Times New Roman"/>
          <w:lang w:val="en-US" w:eastAsia="en-US" w:bidi="en-US"/>
        </w:rPr>
        <w:t xml:space="preserve">) Walk while you have the light, for the dark night rapidly approaches when no work can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Let everything be done in its season. </w:t>
      </w:r>
      <w:r>
        <w:rPr>
          <w:rFonts w:ascii="Times New Roman" w:hAnsi="Times New Roman" w:eastAsia="Times New Roman" w:cs="Times New Roman"/>
          <w:lang w:val="en-US" w:eastAsia="en-US" w:bidi="en-US"/>
        </w:rPr>
        <w:t xml:space="preserve">There is a time for all things; and let all things be done in order. The true order of things may be determined by their relative importance, and by the urgency of the case, or the loss which would probably be sustained by neglect.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If you would make the most of your time, learn to do one thing at a time, and endeavor so to perform every work, as to accomplish it in the best possible manner. </w:t>
      </w:r>
      <w:r>
        <w:rPr>
          <w:rFonts w:ascii="Times New Roman" w:hAnsi="Times New Roman" w:eastAsia="Times New Roman" w:cs="Times New Roman"/>
          <w:lang w:val="en-US" w:eastAsia="en-US" w:bidi="en-US"/>
        </w:rPr>
        <w:t xml:space="preserve">As you receive but one moment at once, it is a vain thing to think of doing more than one thing at one time; and if any work deserves your attention at all, it deserves to be well done. Confusion, hurry, and heedlessness often so mar a business, that it would have been better to omit it altogether.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of putting off the duty of today—on tomorrow. This is called </w:t>
      </w:r>
      <w:r>
        <w:rPr>
          <w:rFonts w:ascii="Times New Roman" w:hAnsi="Times New Roman" w:eastAsia="Times New Roman" w:cs="Times New Roman"/>
          <w:b/>
          <w:lang w:val="en-US" w:eastAsia="en-US" w:bidi="en-US"/>
        </w:rPr>
        <w:t xml:space="preserve">procrastination</w:t>
      </w:r>
      <w:r>
        <w:rPr>
          <w:rFonts w:ascii="Times New Roman" w:hAnsi="Times New Roman" w:eastAsia="Times New Roman" w:cs="Times New Roman"/>
          <w:lang w:val="en-US" w:eastAsia="en-US" w:bidi="en-US"/>
        </w:rPr>
        <w:t xml:space="preserve">, which is said, justly, to be "the thief of time". Remember that every day and every hour has its own appropriate work; but if that which should be done this day is deferred until a future time, to say the least, there must be an inconvenient accumulation of duties in future. But as tomorrow is to everybody uncertain, to suspend the acquisition of an important object on such a contingency, may be the occasion of losing forever the opportunity of receiving it. The rule of sound discretion is, </w:t>
      </w:r>
      <w:r>
        <w:rPr>
          <w:rFonts w:ascii="Times New Roman" w:hAnsi="Times New Roman" w:eastAsia="Times New Roman" w:cs="Times New Roman"/>
          <w:b/>
          <w:lang w:val="en-US" w:eastAsia="en-US" w:bidi="en-US"/>
        </w:rPr>
        <w:t xml:space="preserve">never to put off until tomorrow—what ought to be done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18. Cherish and diligently cultivate genuine piety.</w:t>
      </w:r>
      <w:r>
        <w:rPr>
          <w:rFonts w:ascii="Times New Roman" w:hAnsi="Times New Roman" w:eastAsia="Times New Roman" w:cs="Times New Roman"/>
          <w:lang w:val="en-US" w:eastAsia="en-US" w:bidi="en-US"/>
        </w:rPr>
        <w:t xml:space="preserve"> "The fear of the Lord is the beginning of wisdom." (</w:t>
      </w:r>
      <w:r>
        <w:rPr>
          <w:rFonts w:ascii="Times New Roman" w:hAnsi="Times New Roman" w:eastAsia="Times New Roman" w:cs="Times New Roman"/>
          <w:color w:val="008000"/>
          <w:u w:val="single"/>
          <w:lang w:val="en-US" w:eastAsia="en-US" w:bidi="en-US"/>
        </w:rPr>
        <w:t xml:space="preserve">Psa 111:10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9:10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Early piety is the most beautiful spectacle in the world. Without piety, all your morality, however useful to men—is worthless to God. It is a branch without a root. True piety, above every other acquisition, enriches and adorns the mind of man; and it is especially congenial with the natural susceptibilities of the youthful mind. The vivacity and versatility of youth, the tenderness and ardor of the affections in this age, exhibit piety to the best advantage. How delightful is it, to see the bosoms of the young swelling with the lively emotions of pure devotion! How beautiful is the tear of penitence or of holy joy, which glistens in the eye of tender youth!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not, dear young people, that true piety will detract from your happiness. It is a reproach cast upon your Maker, to indulge such a thought. It cannot be. A God of goodness never required anything of his creatures which did not tend to their true felicity. Piety may indeed lead you to exchange the pleasures of the theater and ballroom—for the purer joys of the church and prayer-meeting. It may turn your attention from books of mere idle fancy and fiction—to the Word of God—which to a regenerated soul is found to be sweeter than honey, and more excellent than the choicest gold; but this will add to your happiness rather than diminish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would then affectionately and earnestly exhort and entreat you to "remember now your Creator in the days of your youth". (</w:t>
      </w:r>
      <w:r>
        <w:rPr>
          <w:rFonts w:ascii="Times New Roman" w:hAnsi="Times New Roman" w:eastAsia="Times New Roman" w:cs="Times New Roman"/>
          <w:color w:val="008000"/>
          <w:u w:val="single"/>
          <w:lang w:val="en-US" w:eastAsia="en-US" w:bidi="en-US"/>
        </w:rPr>
        <w:t xml:space="preserve">Ecc 12:1</w:t>
      </w:r>
      <w:r>
        <w:rPr>
          <w:rFonts w:ascii="Times New Roman" w:hAnsi="Times New Roman" w:eastAsia="Times New Roman" w:cs="Times New Roman"/>
          <w:lang w:val="en-US" w:eastAsia="en-US" w:bidi="en-US"/>
        </w:rPr>
        <w:t xml:space="preserve">) This will be your best security against all the dangers and temptations to which you are exposed; this will secure to you "the favor of God which is life, and His loving-kindness which is better than life". (</w:t>
      </w:r>
      <w:r>
        <w:rPr>
          <w:rFonts w:ascii="Times New Roman" w:hAnsi="Times New Roman" w:eastAsia="Times New Roman" w:cs="Times New Roman"/>
          <w:color w:val="008000"/>
          <w:u w:val="single"/>
          <w:lang w:val="en-US" w:eastAsia="en-US" w:bidi="en-US"/>
        </w:rPr>
        <w:t xml:space="preserve">Psa 30:5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63:3</w:t>
      </w:r>
      <w:r>
        <w:rPr>
          <w:rFonts w:ascii="Times New Roman" w:hAnsi="Times New Roman" w:eastAsia="Times New Roman" w:cs="Times New Roman"/>
          <w:lang w:val="en-US" w:eastAsia="en-US" w:bidi="en-US"/>
        </w:rPr>
        <w:t xml:space="preserve">) Delay not your conversion.</w:t>
      </w:r>
      <w:r>
        <w:rPr>
          <w:rFonts w:ascii="Times New Roman" w:hAnsi="Times New Roman" w:eastAsia="Times New Roman" w:cs="Times New Roman"/>
          <w:b/>
          <w:lang w:val="en-US" w:eastAsia="en-US" w:bidi="en-US"/>
        </w:rPr>
        <w:t xml:space="preserve"> Every day is lost time, which is not spent in the service of God. </w:t>
      </w:r>
      <w:r>
        <w:rPr>
          <w:rFonts w:ascii="Times New Roman" w:hAnsi="Times New Roman" w:eastAsia="Times New Roman" w:cs="Times New Roman"/>
          <w:lang w:val="en-US" w:eastAsia="en-US" w:bidi="en-US"/>
        </w:rPr>
        <w:t xml:space="preserve">Besides, procrastination has proved ruinous to many. Eternity is at hand; the judgment day must be met, and how can we appear there, without true piety? This is our only preparation and passport for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youth, be wise—and secure "an inheritance which is imperishable, undefiled, and unfading—reserved in heaven for you." Christ extends His arms of mercy to secure you. Angels are waiting to rejoice at your conversion and to become your daily and nightly guardians. The doors of the church will be opened to receive you. The ministers of the Gospel, and all the company of believers, will hail your entrance and will welcome you to the precious ordinances of God's house. And finally, remember that "now is the accepted time and the day of salvation". (</w:t>
      </w:r>
      <w:r>
        <w:rPr>
          <w:rFonts w:ascii="Times New Roman" w:hAnsi="Times New Roman" w:eastAsia="Times New Roman" w:cs="Times New Roman"/>
          <w:color w:val="008000"/>
          <w:u w:val="single"/>
          <w:lang w:val="en-US" w:eastAsia="en-US" w:bidi="en-US"/>
        </w:rPr>
        <w:t xml:space="preserve">2Co 6:2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19. Seek divine direction and aid—by incessant fervent prayer. </w:t>
      </w:r>
      <w:r>
        <w:rPr>
          <w:rFonts w:ascii="Times New Roman" w:hAnsi="Times New Roman" w:eastAsia="Times New Roman" w:cs="Times New Roman"/>
          <w:lang w:val="en-US" w:eastAsia="en-US" w:bidi="en-US"/>
        </w:rPr>
        <w:t xml:space="preserve">You need grace to help you every day. Your own wisdom is folly, your own strength weakness, and your own righteousness altogether insufficient. "Lord, we know that people do not control their own destiny. It is not in their power to determine what will happen to them." (</w:t>
      </w:r>
      <w:r>
        <w:rPr>
          <w:rFonts w:ascii="Times New Roman" w:hAnsi="Times New Roman" w:eastAsia="Times New Roman" w:cs="Times New Roman"/>
          <w:color w:val="008000"/>
          <w:u w:val="single"/>
          <w:lang w:val="en-US" w:eastAsia="en-US" w:bidi="en-US"/>
        </w:rPr>
        <w:t xml:space="preserve">Jer 10:23</w:t>
      </w:r>
      <w:r>
        <w:rPr>
          <w:rFonts w:ascii="Times New Roman" w:hAnsi="Times New Roman" w:eastAsia="Times New Roman" w:cs="Times New Roman"/>
          <w:lang w:val="en-US" w:eastAsia="en-US" w:bidi="en-US"/>
        </w:rPr>
        <w:t xml:space="preserve">) But if you lack wisdom, you are permitted to ask; and you have a gracious promise, that you shall receive. Whatever we need will be granted, if we humbly and believingly ask for it. "Ask and you shall receive, seek and you shall find, knock and it shall be opened unto you." (</w:t>
      </w:r>
      <w:r>
        <w:rPr>
          <w:rFonts w:ascii="Times New Roman" w:hAnsi="Times New Roman" w:eastAsia="Times New Roman" w:cs="Times New Roman"/>
          <w:color w:val="008000"/>
          <w:u w:val="single"/>
          <w:lang w:val="en-US" w:eastAsia="en-US" w:bidi="en-US"/>
        </w:rPr>
        <w:t xml:space="preserve">Joh 16:24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7:7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11:9</w:t>
      </w:r>
      <w:r>
        <w:rPr>
          <w:rFonts w:ascii="Times New Roman" w:hAnsi="Times New Roman" w:eastAsia="Times New Roman" w:cs="Times New Roman"/>
          <w:lang w:val="en-US" w:eastAsia="en-US" w:bidi="en-US"/>
        </w:rPr>
        <w:t xml:space="preserve">) "Don't worry about anything, but in everything, through prayer and petition with thanksgiving, let your requests be made known to God." (</w:t>
      </w:r>
      <w:r>
        <w:rPr>
          <w:rFonts w:ascii="Times New Roman" w:hAnsi="Times New Roman" w:eastAsia="Times New Roman" w:cs="Times New Roman"/>
          <w:color w:val="008000"/>
          <w:u w:val="single"/>
          <w:lang w:val="en-US" w:eastAsia="en-US" w:bidi="en-US"/>
        </w:rPr>
        <w:t xml:space="preserve">Php 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Faith and prayer are our chief resources, under all the various and heavy afflictions of this life. </w:t>
      </w:r>
      <w:r>
        <w:rPr>
          <w:rFonts w:ascii="Times New Roman" w:hAnsi="Times New Roman" w:eastAsia="Times New Roman" w:cs="Times New Roman"/>
          <w:lang w:val="en-US" w:eastAsia="en-US" w:bidi="en-US"/>
        </w:rPr>
        <w:t xml:space="preserve">When all other refuges fail, God will hide His people who seek Him, in His secret pavilion, and shelter them under the shadow of His wings.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Prayer is essential to the existence and growth of the spiritual life. It is the breath of the new man. By this means he obtains quick relief from innumerable evils, and draws down from heaven blessings of the richest and sweetest kind. </w:t>
      </w:r>
      <w:r>
        <w:rPr>
          <w:rFonts w:ascii="Times New Roman" w:hAnsi="Times New Roman" w:eastAsia="Times New Roman" w:cs="Times New Roman"/>
          <w:lang w:val="en-US" w:eastAsia="en-US" w:bidi="en-US"/>
        </w:rPr>
        <w:t xml:space="preserve">Possess your minds fully of the persuasion that prayer is efficacious, when offered in faith and with importunity, to obtain the blessings which we need. God has made Himself known as a Hearer of prayer: yes, He has promised that we shall have, as far as may be for His glory and our good—whatever we ask. The most important events may be brought about by prayer. One righteous man, by fervent and effectual prayer, has been able to shut heaven and open it again. How often did Moses by his prayers avert the divine wrath from the people of Israel! That man who has access to a throne of grace will never lack anything which is really needful. "God will give grace and glory; no good thing will he withhold from those who walk uprightly." (</w:t>
      </w:r>
      <w:r>
        <w:rPr>
          <w:rFonts w:ascii="Times New Roman" w:hAnsi="Times New Roman" w:eastAsia="Times New Roman" w:cs="Times New Roman"/>
          <w:color w:val="008000"/>
          <w:u w:val="single"/>
          <w:lang w:val="en-US" w:eastAsia="en-US" w:bidi="en-US"/>
        </w:rPr>
        <w:t xml:space="preserve">Psa 84:11</w:t>
      </w:r>
      <w:r>
        <w:rPr>
          <w:rFonts w:ascii="Times New Roman" w:hAnsi="Times New Roman" w:eastAsia="Times New Roman" w:cs="Times New Roman"/>
          <w:lang w:val="en-US" w:eastAsia="en-US" w:bidi="en-US"/>
        </w:rPr>
        <w:t xml:space="preserve">) "This is what the Sovereign Lord says: I will allow the house of Israel to ask me to do this for them." (</w:t>
      </w:r>
      <w:r>
        <w:rPr>
          <w:rFonts w:ascii="Times New Roman" w:hAnsi="Times New Roman" w:eastAsia="Times New Roman" w:cs="Times New Roman"/>
          <w:color w:val="008000"/>
          <w:u w:val="single"/>
          <w:lang w:val="en-US" w:eastAsia="en-US" w:bidi="en-US"/>
        </w:rPr>
        <w:t xml:space="preserve">Eze 36:37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Banish, as most unreasonable, the idea that prayer is a dull or melancholy business. Such a sentiment must have been invented by Satan; for it never could have been suggested by reason, or taught by experience. </w:t>
      </w:r>
      <w:r>
        <w:rPr>
          <w:rFonts w:ascii="Times New Roman" w:hAnsi="Times New Roman" w:eastAsia="Times New Roman" w:cs="Times New Roman"/>
          <w:b/>
          <w:lang w:val="en-US" w:eastAsia="en-US" w:bidi="en-US"/>
        </w:rPr>
        <w:t xml:space="preserve">Fellowship with the greatest and best of all beings must be a source of exalted pleasure; and surely, man can have no greater honor and privilege conferred upon him, than to be admitted to converse intimately and confidentially with the God whom angels adore! </w:t>
      </w:r>
      <w:r>
        <w:rPr>
          <w:rFonts w:ascii="Times New Roman" w:hAnsi="Times New Roman" w:eastAsia="Times New Roman" w:cs="Times New Roman"/>
          <w:lang w:val="en-US" w:eastAsia="en-US" w:bidi="en-US"/>
        </w:rPr>
        <w:t xml:space="preserve">The experience of every saint attests that "it is good to draw near to God"; (</w:t>
      </w:r>
      <w:r>
        <w:rPr>
          <w:rFonts w:ascii="Times New Roman" w:hAnsi="Times New Roman" w:eastAsia="Times New Roman" w:cs="Times New Roman"/>
          <w:color w:val="008000"/>
          <w:u w:val="single"/>
          <w:lang w:val="en-US" w:eastAsia="en-US" w:bidi="en-US"/>
        </w:rPr>
        <w:t xml:space="preserve">Psa 73:28</w:t>
      </w:r>
      <w:r>
        <w:rPr>
          <w:rFonts w:ascii="Times New Roman" w:hAnsi="Times New Roman" w:eastAsia="Times New Roman" w:cs="Times New Roman"/>
          <w:lang w:val="en-US" w:eastAsia="en-US" w:bidi="en-US"/>
        </w:rPr>
        <w:t xml:space="preserve">) and that "one day in his courts is better than a thousand". (</w:t>
      </w:r>
      <w:r>
        <w:rPr>
          <w:rFonts w:ascii="Times New Roman" w:hAnsi="Times New Roman" w:eastAsia="Times New Roman" w:cs="Times New Roman"/>
          <w:color w:val="008000"/>
          <w:u w:val="single"/>
          <w:lang w:val="en-US" w:eastAsia="en-US" w:bidi="en-US"/>
        </w:rPr>
        <w:t xml:space="preserve">Psa 84:10</w:t>
      </w:r>
      <w:r>
        <w:rPr>
          <w:rFonts w:ascii="Times New Roman" w:hAnsi="Times New Roman" w:eastAsia="Times New Roman" w:cs="Times New Roman"/>
          <w:lang w:val="en-US" w:eastAsia="en-US" w:bidi="en-US"/>
        </w:rPr>
        <w:t xml:space="preserve">) I need not be afraid, therefore, to counsel the young to cultivate the </w:t>
      </w:r>
      <w:r>
        <w:rPr>
          <w:rFonts w:ascii="Times New Roman" w:hAnsi="Times New Roman" w:eastAsia="Times New Roman" w:cs="Times New Roman"/>
          <w:i/>
          <w:lang w:val="en-US" w:eastAsia="en-US" w:bidi="en-US"/>
        </w:rPr>
        <w:t xml:space="preserve">spirit of prayer </w:t>
      </w:r>
      <w:r>
        <w:rPr>
          <w:rFonts w:ascii="Times New Roman" w:hAnsi="Times New Roman" w:eastAsia="Times New Roman" w:cs="Times New Roman"/>
          <w:lang w:val="en-US" w:eastAsia="en-US" w:bidi="en-US"/>
        </w:rPr>
        <w:t xml:space="preserve">and to be constant in its exercise. "Pray without ceasing." (</w:t>
      </w:r>
      <w:r>
        <w:rPr>
          <w:rFonts w:ascii="Times New Roman" w:hAnsi="Times New Roman" w:eastAsia="Times New Roman" w:cs="Times New Roman"/>
          <w:color w:val="008000"/>
          <w:u w:val="single"/>
          <w:lang w:val="en-US" w:eastAsia="en-US" w:bidi="en-US"/>
        </w:rPr>
        <w:t xml:space="preserve">1Th 5:17</w:t>
      </w:r>
      <w:r>
        <w:rPr>
          <w:rFonts w:ascii="Times New Roman" w:hAnsi="Times New Roman" w:eastAsia="Times New Roman" w:cs="Times New Roman"/>
          <w:lang w:val="en-US" w:eastAsia="en-US" w:bidi="en-US"/>
        </w:rPr>
        <w:t xml:space="preserve">) "Be instant in prayer." (</w:t>
      </w:r>
      <w:r>
        <w:rPr>
          <w:rFonts w:ascii="Times New Roman" w:hAnsi="Times New Roman" w:eastAsia="Times New Roman" w:cs="Times New Roman"/>
          <w:color w:val="008000"/>
          <w:u w:val="single"/>
          <w:lang w:val="en-US" w:eastAsia="en-US" w:bidi="en-US"/>
        </w:rPr>
        <w:t xml:space="preserve">Rom 12:12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not spoil your pleasures, but will open for you new sources of enjoyment, far more refined and satisfactory than any which prayerless people can possess. Prayer is the only method by which fellowship between heaven and earth can be kept open. Often, too, in the performance of this duty, a taste of heaven is brought down to earth; and the pious worshiper anticipates, in some degree, those joys which are ineffable and eternal. Prayer will, moreover, be your most effectual guard against sin and the power of temptation:</w:t>
        <w:br w:type="textWrapping"/>
      </w:r>
      <w:r>
        <w:rPr>
          <w:rFonts w:ascii="Times New Roman" w:hAnsi="Times New Roman" w:eastAsia="Times New Roman" w:cs="Times New Roman"/>
          <w:lang w:val="en-US" w:eastAsia="en-US" w:bidi="en-US"/>
        </w:rPr>
        <w:t xml:space="preserve">For Satan trembles when he sees</w:t>
        <w:br w:type="textWrapping"/>
      </w:r>
      <w:r>
        <w:rPr>
          <w:rFonts w:ascii="Times New Roman" w:hAnsi="Times New Roman" w:eastAsia="Times New Roman" w:cs="Times New Roman"/>
          <w:lang w:val="en-US" w:eastAsia="en-US" w:bidi="en-US"/>
        </w:rPr>
        <w:t xml:space="preserve">The weakest saint upon his knees.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20.</w:t>
      </w:r>
      <w:r>
        <w:rPr>
          <w:rFonts w:ascii="Times New Roman" w:hAnsi="Times New Roman" w:eastAsia="Times New Roman" w:cs="Times New Roman"/>
          <w:lang w:val="en-US" w:eastAsia="en-US" w:bidi="en-US"/>
        </w:rPr>
        <w:t xml:space="preserve"> I conclude my counsels to the young by a serious and affectionate recommendation to everyone who reads these pages, to </w:t>
      </w:r>
      <w:r>
        <w:rPr>
          <w:rFonts w:ascii="Times New Roman" w:hAnsi="Times New Roman" w:eastAsia="Times New Roman" w:cs="Times New Roman"/>
          <w:b/>
          <w:color w:val="0000FF"/>
          <w:lang w:val="en-US" w:eastAsia="en-US" w:bidi="en-US"/>
        </w:rPr>
        <w:t xml:space="preserve">make immediate preparation for death</w:t>
      </w:r>
      <w:r>
        <w:rPr>
          <w:rFonts w:ascii="Times New Roman" w:hAnsi="Times New Roman" w:eastAsia="Times New Roman" w:cs="Times New Roman"/>
          <w:lang w:val="en-US" w:eastAsia="en-US" w:bidi="en-US"/>
        </w:rPr>
        <w:t xml:space="preserve">. I know that mirthful youth are unwilling to hear us mention the subject of death. There is nothing which casts a greater damp upon their spirits than the solemn fact that </w:t>
      </w:r>
      <w:r>
        <w:rPr>
          <w:rFonts w:ascii="Times New Roman" w:hAnsi="Times New Roman" w:eastAsia="Times New Roman" w:cs="Times New Roman"/>
          <w:b/>
          <w:lang w:val="en-US" w:eastAsia="en-US" w:bidi="en-US"/>
        </w:rPr>
        <w:t xml:space="preserve">death must be encountered, and that no earthly possessions or circumstances can secure us from becoming his victims, on any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it is acknowledged that this formidable evil is inevitable, and that the tenure by which we hold our grasp of life is very fragile, why should we act so unreasonably, and I may say, insanely, as to shut our eyes against the danger? If, indeed, there was no way of preparing to meet this solemn event, there might be some reason for turning away our thoughts from immediate destruction. But if by attention and exertion it is possible to make preparation for death, then nothing can be conceived more insane than to refuse to consider our latter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often are we called to witness the decease of youth in the midst of all their pleasures and prospects! Such scenes have been exhibited within the observation of all of you. Dear friends and companions have been snatched away from the side of some of you. The grave has closed upon many whose prospects of long life were as favorable as those of their survivors. Now, my dear young friends, what has so frequently happened in relation to so many others—may take place with regard to some of you! This year you may be called to bid farewell to all your earthly prospects, and all your beloved relatives. The bare possibility of such an event ought to have the effect of engaging your most serious attention, and of leading you to immediate preparation.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ask what preparation is necessary? I answer, reconciliation with God, and a fitness for the employments and enjoyments of the heavenly state. Preparation for death includes repentance towards God for all our sins, trust in the Lord Jesus Christ and reliance on His atoning sacrifice, regeneration of heart, and reformation of life; and finally, a lively exercise of piety, accompanied with a comfortable assurance of the divine favor. In short, </w:t>
      </w:r>
      <w:r>
        <w:rPr>
          <w:rFonts w:ascii="Times New Roman" w:hAnsi="Times New Roman" w:eastAsia="Times New Roman" w:cs="Times New Roman"/>
          <w:b/>
          <w:lang w:val="en-US" w:eastAsia="en-US" w:bidi="en-US"/>
        </w:rPr>
        <w:t xml:space="preserve">genuine and lively piety forms the essence of the needed preparation for death. </w:t>
      </w:r>
      <w:r>
        <w:rPr>
          <w:rFonts w:ascii="Times New Roman" w:hAnsi="Times New Roman" w:eastAsia="Times New Roman" w:cs="Times New Roman"/>
          <w:lang w:val="en-US" w:eastAsia="en-US" w:bidi="en-US"/>
        </w:rPr>
        <w:t xml:space="preserve">With this your death will be safe, and your happiness after death secure.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render a deathbed not only safe but comfortable, you must have a strong faith, and clear evidence that your sins are forgiven, and that you have passed from death unto life. Be persuaded then, before you give sleep to your eyes, to commence your return unto God, from whom like lost sheep you have strayed. "Prepare to meet your God." (</w:t>
      </w:r>
      <w:r>
        <w:rPr>
          <w:rFonts w:ascii="Times New Roman" w:hAnsi="Times New Roman" w:eastAsia="Times New Roman" w:cs="Times New Roman"/>
          <w:color w:val="008000"/>
          <w:u w:val="single"/>
          <w:lang w:val="en-US" w:eastAsia="en-US" w:bidi="en-US"/>
        </w:rPr>
        <w:t xml:space="preserve">Amo 4:12</w:t>
      </w:r>
      <w:r>
        <w:rPr>
          <w:rFonts w:ascii="Times New Roman" w:hAnsi="Times New Roman" w:eastAsia="Times New Roman" w:cs="Times New Roman"/>
          <w:lang w:val="en-US" w:eastAsia="en-US" w:bidi="en-US"/>
        </w:rPr>
        <w:t xml:space="preserve">) "So then, you also must always be ready, because the Son of Man will come at an hour when you are not expecting him!" (</w:t>
      </w:r>
      <w:r>
        <w:rPr>
          <w:rFonts w:ascii="Times New Roman" w:hAnsi="Times New Roman" w:eastAsia="Times New Roman" w:cs="Times New Roman"/>
          <w:color w:val="008000"/>
          <w:u w:val="single"/>
          <w:lang w:val="en-US" w:eastAsia="en-US" w:bidi="en-US"/>
        </w:rPr>
        <w:t xml:space="preserve">Mat 24:44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Seek deliverance from the fear of death by a believing application to Him who came on purpose to deliver us from this bondage. With His presence and guidance we need fear no evil, even while passing through the gloomy valley and shadow of death. He is able by His rod and His staff to comfort us, and to make us conquerors over this last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